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60B9DB">
      <w:pPr>
        <w:spacing w:line="15827" w:lineRule="exact"/>
        <w:jc w:val="center"/>
        <w:rPr>
          <w:rFonts w:hint="eastAsia" w:eastAsia="宋体"/>
          <w:lang w:eastAsia="zh-CN"/>
        </w:rPr>
      </w:pPr>
      <w:r>
        <w:rPr>
          <w:rFonts w:hint="eastAsia" w:eastAsia="宋体"/>
          <w:lang w:eastAsia="zh-CN"/>
        </w:rPr>
        <w:drawing>
          <wp:inline distT="0" distB="0" distL="114300" distR="114300">
            <wp:extent cx="4995545" cy="7992745"/>
            <wp:effectExtent l="0" t="0" r="8255" b="8255"/>
            <wp:docPr id="1" name="图片 1" descr="the-arthur-pink-anthology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arthur-pink-anthology800"/>
                    <pic:cNvPicPr>
                      <a:picLocks noChangeAspect="1"/>
                    </pic:cNvPicPr>
                  </pic:nvPicPr>
                  <pic:blipFill>
                    <a:blip r:embed="rId8"/>
                    <a:stretch>
                      <a:fillRect/>
                    </a:stretch>
                  </pic:blipFill>
                  <pic:spPr>
                    <a:xfrm>
                      <a:off x="0" y="0"/>
                      <a:ext cx="4995545" cy="7992745"/>
                    </a:xfrm>
                    <a:prstGeom prst="rect">
                      <a:avLst/>
                    </a:prstGeom>
                  </pic:spPr>
                </pic:pic>
              </a:graphicData>
            </a:graphic>
          </wp:inline>
        </w:drawing>
      </w:r>
    </w:p>
    <w:p w14:paraId="137F1F75">
      <w:pPr>
        <w:spacing w:line="15827" w:lineRule="exact"/>
        <w:sectPr>
          <w:headerReference r:id="rId5" w:type="default"/>
          <w:footerReference r:id="rId6" w:type="default"/>
          <w:pgSz w:w="12240" w:h="15840"/>
          <w:pgMar w:top="1" w:right="0" w:bottom="1" w:left="0" w:header="0" w:footer="0" w:gutter="0"/>
          <w:cols w:space="720" w:num="1"/>
        </w:sectPr>
      </w:pPr>
    </w:p>
    <w:p w14:paraId="081044C6">
      <w:pPr>
        <w:spacing w:line="258" w:lineRule="auto"/>
        <w:rPr>
          <w:rFonts w:ascii="Arial"/>
          <w:sz w:val="21"/>
        </w:rPr>
      </w:pPr>
    </w:p>
    <w:p w14:paraId="696F81B4">
      <w:pPr>
        <w:spacing w:line="258" w:lineRule="auto"/>
        <w:rPr>
          <w:rFonts w:ascii="Arial"/>
          <w:sz w:val="21"/>
        </w:rPr>
      </w:pPr>
    </w:p>
    <w:p w14:paraId="75D91A3A">
      <w:pPr>
        <w:spacing w:line="258" w:lineRule="auto"/>
        <w:rPr>
          <w:rFonts w:ascii="Arial"/>
          <w:sz w:val="21"/>
        </w:rPr>
      </w:pPr>
    </w:p>
    <w:p w14:paraId="0EE545FF">
      <w:pPr>
        <w:spacing w:line="259" w:lineRule="auto"/>
        <w:rPr>
          <w:rFonts w:ascii="Arial"/>
          <w:sz w:val="21"/>
        </w:rPr>
      </w:pPr>
    </w:p>
    <w:p w14:paraId="37AA27A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5055" cy="4619625"/>
                    </a:xfrm>
                    <a:prstGeom prst="rect">
                      <a:avLst/>
                    </a:prstGeom>
                  </pic:spPr>
                </pic:pic>
              </a:graphicData>
            </a:graphic>
          </wp:inline>
        </w:drawing>
      </w:r>
    </w:p>
    <w:p w14:paraId="1BEB460C">
      <w:pPr>
        <w:spacing w:line="7275" w:lineRule="exact"/>
        <w:sectPr>
          <w:pgSz w:w="12240" w:h="15840"/>
          <w:pgMar w:top="400" w:right="1836" w:bottom="400" w:left="1836" w:header="0" w:footer="0" w:gutter="0"/>
          <w:cols w:space="720" w:num="1"/>
        </w:sectPr>
      </w:pPr>
    </w:p>
    <w:p w14:paraId="725363B6">
      <w:pPr>
        <w:spacing w:line="264" w:lineRule="auto"/>
        <w:rPr>
          <w:rFonts w:ascii="Arial"/>
          <w:sz w:val="21"/>
        </w:rPr>
      </w:pPr>
    </w:p>
    <w:p w14:paraId="0F2EBF04">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6E636833">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003E4318">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30AA924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7C8452A1">
      <w:pPr>
        <w:spacing w:line="264" w:lineRule="auto"/>
        <w:rPr>
          <w:rFonts w:hint="eastAsia" w:ascii="微软雅黑" w:hAnsi="微软雅黑" w:eastAsia="微软雅黑" w:cs="微软雅黑"/>
          <w:sz w:val="36"/>
          <w:szCs w:val="36"/>
        </w:rPr>
      </w:pPr>
    </w:p>
    <w:p w14:paraId="0DBD4D4A">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4BFF1F28">
      <w:pPr>
        <w:spacing w:line="264" w:lineRule="auto"/>
        <w:rPr>
          <w:rFonts w:hint="eastAsia" w:ascii="微软雅黑" w:hAnsi="微软雅黑" w:eastAsia="微软雅黑" w:cs="微软雅黑"/>
          <w:sz w:val="30"/>
          <w:szCs w:val="30"/>
        </w:rPr>
      </w:pPr>
    </w:p>
    <w:p w14:paraId="14AE1162">
      <w:pPr>
        <w:spacing w:line="264" w:lineRule="auto"/>
        <w:rPr>
          <w:rFonts w:hint="eastAsia" w:ascii="微软雅黑" w:hAnsi="微软雅黑" w:eastAsia="微软雅黑" w:cs="微软雅黑"/>
          <w:sz w:val="30"/>
          <w:szCs w:val="30"/>
        </w:rPr>
      </w:pPr>
    </w:p>
    <w:p w14:paraId="6C50AA74">
      <w:pPr>
        <w:spacing w:line="264" w:lineRule="auto"/>
        <w:rPr>
          <w:rFonts w:hint="eastAsia" w:ascii="微软雅黑" w:hAnsi="微软雅黑" w:eastAsia="微软雅黑" w:cs="微软雅黑"/>
          <w:sz w:val="30"/>
          <w:szCs w:val="30"/>
        </w:rPr>
      </w:pPr>
    </w:p>
    <w:p w14:paraId="382CCCAD">
      <w:pPr>
        <w:spacing w:line="264" w:lineRule="auto"/>
        <w:rPr>
          <w:rFonts w:hint="eastAsia" w:ascii="微软雅黑" w:hAnsi="微软雅黑" w:eastAsia="微软雅黑" w:cs="微软雅黑"/>
          <w:sz w:val="30"/>
          <w:szCs w:val="30"/>
        </w:rPr>
      </w:pPr>
    </w:p>
    <w:p w14:paraId="4E1CB96F">
      <w:pPr>
        <w:spacing w:line="264" w:lineRule="auto"/>
        <w:rPr>
          <w:rFonts w:hint="eastAsia" w:ascii="微软雅黑" w:hAnsi="微软雅黑" w:eastAsia="微软雅黑" w:cs="微软雅黑"/>
          <w:sz w:val="30"/>
          <w:szCs w:val="30"/>
        </w:rPr>
      </w:pPr>
    </w:p>
    <w:p w14:paraId="71077E07">
      <w:pPr>
        <w:spacing w:line="264" w:lineRule="auto"/>
        <w:rPr>
          <w:rFonts w:hint="eastAsia" w:ascii="微软雅黑" w:hAnsi="微软雅黑" w:eastAsia="微软雅黑" w:cs="微软雅黑"/>
          <w:sz w:val="30"/>
          <w:szCs w:val="30"/>
        </w:rPr>
      </w:pPr>
    </w:p>
    <w:p w14:paraId="43A0AE65">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Arthur Pink Anthology by A.W. Pink</w:t>
      </w:r>
    </w:p>
    <w:p w14:paraId="36973FFC">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亚瑟·平克文选，作者：A.W. 平克</w:t>
      </w:r>
    </w:p>
    <w:p w14:paraId="5E11F131">
      <w:pPr>
        <w:spacing w:line="264" w:lineRule="auto"/>
        <w:rPr>
          <w:rFonts w:hint="eastAsia" w:ascii="微软雅黑" w:hAnsi="微软雅黑" w:eastAsia="微软雅黑" w:cs="微软雅黑"/>
          <w:b/>
          <w:bCs/>
          <w:sz w:val="36"/>
          <w:szCs w:val="36"/>
        </w:rPr>
      </w:pPr>
    </w:p>
    <w:p w14:paraId="6DB24BEF">
      <w:pPr>
        <w:spacing w:line="264" w:lineRule="auto"/>
        <w:rPr>
          <w:rFonts w:hint="eastAsia" w:ascii="微软雅黑" w:hAnsi="微软雅黑" w:eastAsia="微软雅黑" w:cs="微软雅黑"/>
          <w:sz w:val="30"/>
          <w:szCs w:val="30"/>
        </w:rPr>
      </w:pPr>
    </w:p>
    <w:p w14:paraId="6C6F72D2">
      <w:pPr>
        <w:spacing w:line="264" w:lineRule="auto"/>
        <w:rPr>
          <w:rFonts w:hint="eastAsia" w:ascii="微软雅黑" w:hAnsi="微软雅黑" w:eastAsia="微软雅黑" w:cs="微软雅黑"/>
          <w:sz w:val="30"/>
          <w:szCs w:val="30"/>
        </w:rPr>
      </w:pPr>
    </w:p>
    <w:p w14:paraId="2F9403A6">
      <w:pPr>
        <w:spacing w:line="264" w:lineRule="auto"/>
        <w:rPr>
          <w:rFonts w:hint="eastAsia" w:ascii="微软雅黑" w:hAnsi="微软雅黑" w:eastAsia="微软雅黑" w:cs="微软雅黑"/>
          <w:sz w:val="30"/>
          <w:szCs w:val="30"/>
        </w:rPr>
      </w:pPr>
    </w:p>
    <w:p w14:paraId="2978D31C">
      <w:pPr>
        <w:spacing w:line="264" w:lineRule="auto"/>
        <w:rPr>
          <w:rFonts w:hint="eastAsia" w:ascii="微软雅黑" w:hAnsi="微软雅黑" w:eastAsia="微软雅黑" w:cs="微软雅黑"/>
          <w:sz w:val="30"/>
          <w:szCs w:val="30"/>
        </w:rPr>
      </w:pPr>
    </w:p>
    <w:p w14:paraId="4924B3CF">
      <w:pPr>
        <w:spacing w:line="264" w:lineRule="auto"/>
        <w:rPr>
          <w:rFonts w:hint="eastAsia" w:ascii="微软雅黑" w:hAnsi="微软雅黑" w:eastAsia="微软雅黑" w:cs="微软雅黑"/>
          <w:sz w:val="30"/>
          <w:szCs w:val="30"/>
        </w:rPr>
      </w:pPr>
    </w:p>
    <w:p w14:paraId="33B8A62B">
      <w:pPr>
        <w:spacing w:line="264" w:lineRule="auto"/>
        <w:rPr>
          <w:rFonts w:hint="eastAsia" w:ascii="微软雅黑" w:hAnsi="微软雅黑" w:eastAsia="微软雅黑" w:cs="微软雅黑"/>
          <w:sz w:val="30"/>
          <w:szCs w:val="30"/>
        </w:rPr>
      </w:pPr>
    </w:p>
    <w:p w14:paraId="0D4D6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7F361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4082672C">
      <w:pPr>
        <w:spacing w:line="264" w:lineRule="auto"/>
        <w:rPr>
          <w:rFonts w:hint="eastAsia" w:ascii="微软雅黑" w:hAnsi="微软雅黑" w:eastAsia="微软雅黑" w:cs="微软雅黑"/>
          <w:sz w:val="30"/>
          <w:szCs w:val="30"/>
        </w:rPr>
      </w:pPr>
    </w:p>
    <w:p w14:paraId="062FC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2:2</w:t>
      </w:r>
    </w:p>
    <w:p w14:paraId="4E253FCF">
      <w:pPr>
        <w:spacing w:line="264" w:lineRule="auto"/>
        <w:rPr>
          <w:rFonts w:hint="eastAsia" w:ascii="微软雅黑" w:hAnsi="微软雅黑" w:eastAsia="微软雅黑" w:cs="微软雅黑"/>
          <w:sz w:val="30"/>
          <w:szCs w:val="30"/>
        </w:rPr>
      </w:pPr>
    </w:p>
    <w:p w14:paraId="20C90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2:2</w:t>
      </w:r>
    </w:p>
    <w:p w14:paraId="0902F122">
      <w:pPr>
        <w:spacing w:line="264" w:lineRule="auto"/>
        <w:rPr>
          <w:rFonts w:hint="eastAsia" w:ascii="微软雅黑" w:hAnsi="微软雅黑" w:eastAsia="微软雅黑" w:cs="微软雅黑"/>
          <w:sz w:val="30"/>
          <w:szCs w:val="30"/>
        </w:rPr>
      </w:pPr>
    </w:p>
    <w:p w14:paraId="69539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2.Another Gospel</w:t>
      </w:r>
    </w:p>
    <w:p w14:paraId="05553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另一个福音</w:t>
      </w:r>
    </w:p>
    <w:p w14:paraId="4CADE37A">
      <w:pPr>
        <w:spacing w:line="264" w:lineRule="auto"/>
        <w:rPr>
          <w:rFonts w:hint="eastAsia" w:ascii="微软雅黑" w:hAnsi="微软雅黑" w:eastAsia="微软雅黑" w:cs="微软雅黑"/>
          <w:sz w:val="30"/>
          <w:szCs w:val="30"/>
        </w:rPr>
      </w:pPr>
    </w:p>
    <w:p w14:paraId="124F6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Anxiety</w:t>
      </w:r>
    </w:p>
    <w:p w14:paraId="066C7125">
      <w:pPr>
        <w:spacing w:line="264" w:lineRule="auto"/>
        <w:rPr>
          <w:rFonts w:hint="eastAsia" w:ascii="微软雅黑" w:hAnsi="微软雅黑" w:eastAsia="微软雅黑" w:cs="微软雅黑"/>
          <w:sz w:val="30"/>
          <w:szCs w:val="30"/>
        </w:rPr>
      </w:pPr>
    </w:p>
    <w:p w14:paraId="171A28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焦虑</w:t>
      </w:r>
    </w:p>
    <w:p w14:paraId="26A587C3">
      <w:pPr>
        <w:spacing w:line="264" w:lineRule="auto"/>
        <w:rPr>
          <w:rFonts w:hint="eastAsia" w:ascii="微软雅黑" w:hAnsi="微软雅黑" w:eastAsia="微软雅黑" w:cs="微软雅黑"/>
          <w:sz w:val="30"/>
          <w:szCs w:val="30"/>
        </w:rPr>
      </w:pPr>
    </w:p>
    <w:p w14:paraId="7D7CD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Bearing the Rod</w:t>
      </w:r>
    </w:p>
    <w:p w14:paraId="07134AB9">
      <w:pPr>
        <w:spacing w:line="264" w:lineRule="auto"/>
        <w:rPr>
          <w:rFonts w:hint="eastAsia" w:ascii="微软雅黑" w:hAnsi="微软雅黑" w:eastAsia="微软雅黑" w:cs="微软雅黑"/>
          <w:sz w:val="30"/>
          <w:szCs w:val="30"/>
        </w:rPr>
      </w:pPr>
    </w:p>
    <w:p w14:paraId="1AE2D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承担惩罚（Rod）</w:t>
      </w:r>
    </w:p>
    <w:p w14:paraId="4B23D40C">
      <w:pPr>
        <w:spacing w:line="264" w:lineRule="auto"/>
        <w:rPr>
          <w:rFonts w:hint="eastAsia" w:ascii="微软雅黑" w:hAnsi="微软雅黑" w:eastAsia="微软雅黑" w:cs="微软雅黑"/>
          <w:sz w:val="30"/>
          <w:szCs w:val="30"/>
        </w:rPr>
      </w:pPr>
    </w:p>
    <w:p w14:paraId="2E3BC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Chosen to Salvation</w:t>
      </w:r>
    </w:p>
    <w:p w14:paraId="6A050EC3">
      <w:pPr>
        <w:spacing w:line="264" w:lineRule="auto"/>
        <w:rPr>
          <w:rFonts w:hint="eastAsia" w:ascii="微软雅黑" w:hAnsi="微软雅黑" w:eastAsia="微软雅黑" w:cs="微软雅黑"/>
          <w:sz w:val="30"/>
          <w:szCs w:val="30"/>
        </w:rPr>
      </w:pPr>
    </w:p>
    <w:p w14:paraId="032B28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被拣选得救赎</w:t>
      </w:r>
    </w:p>
    <w:p w14:paraId="3A6486B0">
      <w:pPr>
        <w:spacing w:line="264" w:lineRule="auto"/>
        <w:rPr>
          <w:rFonts w:hint="eastAsia" w:ascii="微软雅黑" w:hAnsi="微软雅黑" w:eastAsia="微软雅黑" w:cs="微软雅黑"/>
          <w:sz w:val="30"/>
          <w:szCs w:val="30"/>
        </w:rPr>
      </w:pPr>
    </w:p>
    <w:p w14:paraId="632CD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Fools</w:t>
      </w:r>
    </w:p>
    <w:p w14:paraId="6CB1E48A">
      <w:pPr>
        <w:spacing w:line="264" w:lineRule="auto"/>
        <w:rPr>
          <w:rFonts w:hint="eastAsia" w:ascii="微软雅黑" w:hAnsi="微软雅黑" w:eastAsia="微软雅黑" w:cs="微软雅黑"/>
          <w:sz w:val="30"/>
          <w:szCs w:val="30"/>
        </w:rPr>
      </w:pPr>
    </w:p>
    <w:p w14:paraId="48753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基督徒傻瓜（Fools）</w:t>
      </w:r>
    </w:p>
    <w:p w14:paraId="28336142">
      <w:pPr>
        <w:spacing w:line="264" w:lineRule="auto"/>
        <w:rPr>
          <w:rFonts w:hint="eastAsia" w:ascii="微软雅黑" w:hAnsi="微软雅黑" w:eastAsia="微软雅黑" w:cs="微软雅黑"/>
          <w:sz w:val="30"/>
          <w:szCs w:val="30"/>
        </w:rPr>
      </w:pPr>
    </w:p>
    <w:p w14:paraId="33393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in Romans 7</w:t>
      </w:r>
    </w:p>
    <w:p w14:paraId="0808CF67">
      <w:pPr>
        <w:spacing w:line="264" w:lineRule="auto"/>
        <w:rPr>
          <w:rFonts w:hint="eastAsia" w:ascii="微软雅黑" w:hAnsi="微软雅黑" w:eastAsia="微软雅黑" w:cs="微软雅黑"/>
          <w:sz w:val="30"/>
          <w:szCs w:val="30"/>
        </w:rPr>
      </w:pPr>
    </w:p>
    <w:p w14:paraId="55D66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罗马书第7章中的基督徒</w:t>
      </w:r>
    </w:p>
    <w:p w14:paraId="3BB85B26">
      <w:pPr>
        <w:spacing w:line="264" w:lineRule="auto"/>
        <w:rPr>
          <w:rFonts w:hint="eastAsia" w:ascii="微软雅黑" w:hAnsi="微软雅黑" w:eastAsia="微软雅黑" w:cs="微软雅黑"/>
          <w:sz w:val="30"/>
          <w:szCs w:val="30"/>
        </w:rPr>
      </w:pPr>
    </w:p>
    <w:p w14:paraId="3B5237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Liberty</w:t>
      </w:r>
    </w:p>
    <w:p w14:paraId="49CA27A9">
      <w:pPr>
        <w:spacing w:line="264" w:lineRule="auto"/>
        <w:rPr>
          <w:rFonts w:hint="eastAsia" w:ascii="微软雅黑" w:hAnsi="微软雅黑" w:eastAsia="微软雅黑" w:cs="微软雅黑"/>
          <w:sz w:val="30"/>
          <w:szCs w:val="30"/>
        </w:rPr>
      </w:pPr>
    </w:p>
    <w:p w14:paraId="0BFC0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w:t>
      </w:r>
    </w:p>
    <w:p w14:paraId="4A6F572A">
      <w:pPr>
        <w:spacing w:line="264" w:lineRule="auto"/>
        <w:rPr>
          <w:rFonts w:hint="eastAsia" w:ascii="微软雅黑" w:hAnsi="微软雅黑" w:eastAsia="微软雅黑" w:cs="微软雅黑"/>
          <w:sz w:val="30"/>
          <w:szCs w:val="30"/>
        </w:rPr>
      </w:pPr>
    </w:p>
    <w:p w14:paraId="24E15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Sabbath</w:t>
      </w:r>
    </w:p>
    <w:p w14:paraId="0E52C549">
      <w:pPr>
        <w:spacing w:line="264" w:lineRule="auto"/>
        <w:rPr>
          <w:rFonts w:hint="eastAsia" w:ascii="微软雅黑" w:hAnsi="微软雅黑" w:eastAsia="微软雅黑" w:cs="微软雅黑"/>
          <w:sz w:val="30"/>
          <w:szCs w:val="30"/>
        </w:rPr>
      </w:pPr>
    </w:p>
    <w:p w14:paraId="10A1C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基督徒的安息日</w:t>
      </w:r>
    </w:p>
    <w:p w14:paraId="65A9635C">
      <w:pPr>
        <w:spacing w:line="264" w:lineRule="auto"/>
        <w:rPr>
          <w:rFonts w:hint="eastAsia" w:ascii="微软雅黑" w:hAnsi="微软雅黑" w:eastAsia="微软雅黑" w:cs="微软雅黑"/>
          <w:sz w:val="30"/>
          <w:szCs w:val="30"/>
        </w:rPr>
      </w:pPr>
    </w:p>
    <w:p w14:paraId="4139F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Churches of God</w:t>
      </w:r>
    </w:p>
    <w:p w14:paraId="7E465D0C">
      <w:pPr>
        <w:spacing w:line="264" w:lineRule="auto"/>
        <w:rPr>
          <w:rFonts w:hint="eastAsia" w:ascii="微软雅黑" w:hAnsi="微软雅黑" w:eastAsia="微软雅黑" w:cs="微软雅黑"/>
          <w:sz w:val="30"/>
          <w:szCs w:val="30"/>
        </w:rPr>
      </w:pPr>
    </w:p>
    <w:p w14:paraId="0664B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上帝的众教会</w:t>
      </w:r>
    </w:p>
    <w:p w14:paraId="0CE81754">
      <w:pPr>
        <w:spacing w:line="264" w:lineRule="auto"/>
        <w:rPr>
          <w:rFonts w:hint="eastAsia" w:ascii="微软雅黑" w:hAnsi="微软雅黑" w:eastAsia="微软雅黑" w:cs="微软雅黑"/>
          <w:sz w:val="30"/>
          <w:szCs w:val="30"/>
        </w:rPr>
      </w:pPr>
    </w:p>
    <w:p w14:paraId="26131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w:t>
      </w:r>
    </w:p>
    <w:p w14:paraId="58104513">
      <w:pPr>
        <w:spacing w:line="264" w:lineRule="auto"/>
        <w:rPr>
          <w:rFonts w:hint="eastAsia" w:ascii="微软雅黑" w:hAnsi="微软雅黑" w:eastAsia="微软雅黑" w:cs="微软雅黑"/>
          <w:sz w:val="30"/>
          <w:szCs w:val="30"/>
        </w:rPr>
      </w:pPr>
    </w:p>
    <w:p w14:paraId="6180F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交通</w:t>
      </w:r>
    </w:p>
    <w:p w14:paraId="71EEBA0E">
      <w:pPr>
        <w:spacing w:line="264" w:lineRule="auto"/>
        <w:rPr>
          <w:rFonts w:hint="eastAsia" w:ascii="微软雅黑" w:hAnsi="微软雅黑" w:eastAsia="微软雅黑" w:cs="微软雅黑"/>
          <w:sz w:val="30"/>
          <w:szCs w:val="30"/>
        </w:rPr>
      </w:pPr>
    </w:p>
    <w:p w14:paraId="4695F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Allegory</w:t>
      </w:r>
    </w:p>
    <w:p w14:paraId="1ED5D42E">
      <w:pPr>
        <w:spacing w:line="264" w:lineRule="auto"/>
        <w:rPr>
          <w:rFonts w:hint="eastAsia" w:ascii="微软雅黑" w:hAnsi="微软雅黑" w:eastAsia="微软雅黑" w:cs="微软雅黑"/>
          <w:sz w:val="30"/>
          <w:szCs w:val="30"/>
        </w:rPr>
      </w:pPr>
    </w:p>
    <w:p w14:paraId="75F236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圣约的寓言（Allegory）</w:t>
      </w:r>
    </w:p>
    <w:p w14:paraId="4BD3F5C6">
      <w:pPr>
        <w:spacing w:line="264" w:lineRule="auto"/>
        <w:rPr>
          <w:rFonts w:hint="eastAsia" w:ascii="微软雅黑" w:hAnsi="微软雅黑" w:eastAsia="微软雅黑" w:cs="微软雅黑"/>
          <w:sz w:val="30"/>
          <w:szCs w:val="30"/>
        </w:rPr>
      </w:pPr>
    </w:p>
    <w:p w14:paraId="40331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and Self</w:t>
      </w:r>
    </w:p>
    <w:p w14:paraId="71B5F329">
      <w:pPr>
        <w:spacing w:line="264" w:lineRule="auto"/>
        <w:rPr>
          <w:rFonts w:hint="eastAsia" w:ascii="微软雅黑" w:hAnsi="微软雅黑" w:eastAsia="微软雅黑" w:cs="微软雅黑"/>
          <w:sz w:val="30"/>
          <w:szCs w:val="30"/>
        </w:rPr>
      </w:pPr>
    </w:p>
    <w:p w14:paraId="6B3A4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十字架与自我</w:t>
      </w:r>
    </w:p>
    <w:p w14:paraId="73CB824C">
      <w:pPr>
        <w:spacing w:line="264" w:lineRule="auto"/>
        <w:rPr>
          <w:rFonts w:hint="eastAsia" w:ascii="微软雅黑" w:hAnsi="微软雅黑" w:eastAsia="微软雅黑" w:cs="微软雅黑"/>
          <w:sz w:val="30"/>
          <w:szCs w:val="30"/>
        </w:rPr>
      </w:pPr>
    </w:p>
    <w:p w14:paraId="7107E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Cross-Bearing</w:t>
      </w:r>
    </w:p>
    <w:p w14:paraId="6F1F0166">
      <w:pPr>
        <w:spacing w:line="264" w:lineRule="auto"/>
        <w:rPr>
          <w:rFonts w:hint="eastAsia" w:ascii="微软雅黑" w:hAnsi="微软雅黑" w:eastAsia="微软雅黑" w:cs="微软雅黑"/>
          <w:sz w:val="30"/>
          <w:szCs w:val="30"/>
        </w:rPr>
      </w:pPr>
    </w:p>
    <w:p w14:paraId="1738B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背负十字架</w:t>
      </w:r>
    </w:p>
    <w:p w14:paraId="353D905F">
      <w:pPr>
        <w:spacing w:line="264" w:lineRule="auto"/>
        <w:rPr>
          <w:rFonts w:hint="eastAsia" w:ascii="微软雅黑" w:hAnsi="微软雅黑" w:eastAsia="微软雅黑" w:cs="微软雅黑"/>
          <w:sz w:val="30"/>
          <w:szCs w:val="30"/>
        </w:rPr>
      </w:pPr>
    </w:p>
    <w:p w14:paraId="50F58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Cure for Despondency</w:t>
      </w:r>
    </w:p>
    <w:p w14:paraId="02B5DF1A">
      <w:pPr>
        <w:spacing w:line="264" w:lineRule="auto"/>
        <w:rPr>
          <w:rFonts w:hint="eastAsia" w:ascii="微软雅黑" w:hAnsi="微软雅黑" w:eastAsia="微软雅黑" w:cs="微软雅黑"/>
          <w:sz w:val="30"/>
          <w:szCs w:val="30"/>
        </w:rPr>
      </w:pPr>
    </w:p>
    <w:p w14:paraId="21AD7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沮丧的解药</w:t>
      </w:r>
    </w:p>
    <w:p w14:paraId="7481F838">
      <w:pPr>
        <w:spacing w:line="264" w:lineRule="auto"/>
        <w:rPr>
          <w:rFonts w:hint="eastAsia" w:ascii="微软雅黑" w:hAnsi="微软雅黑" w:eastAsia="微软雅黑" w:cs="微软雅黑"/>
          <w:sz w:val="30"/>
          <w:szCs w:val="30"/>
        </w:rPr>
      </w:pPr>
    </w:p>
    <w:p w14:paraId="5BF17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"Doctor" or "Brother"</w:t>
      </w:r>
    </w:p>
    <w:p w14:paraId="65F8F55A">
      <w:pPr>
        <w:spacing w:line="264" w:lineRule="auto"/>
        <w:rPr>
          <w:rFonts w:hint="eastAsia" w:ascii="微软雅黑" w:hAnsi="微软雅黑" w:eastAsia="微软雅黑" w:cs="微软雅黑"/>
          <w:sz w:val="30"/>
          <w:szCs w:val="30"/>
        </w:rPr>
      </w:pPr>
    </w:p>
    <w:p w14:paraId="36F67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“博士”还是“弟兄”</w:t>
      </w:r>
    </w:p>
    <w:p w14:paraId="3F2C4663">
      <w:pPr>
        <w:spacing w:line="264" w:lineRule="auto"/>
        <w:rPr>
          <w:rFonts w:hint="eastAsia" w:ascii="微软雅黑" w:hAnsi="微软雅黑" w:eastAsia="微软雅黑" w:cs="微软雅黑"/>
          <w:sz w:val="30"/>
          <w:szCs w:val="30"/>
        </w:rPr>
      </w:pPr>
    </w:p>
    <w:p w14:paraId="25AD3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First Corinthians 12 Mean the Universal Church or a Local New Testament</w:t>
      </w:r>
    </w:p>
    <w:p w14:paraId="14AA3717">
      <w:pPr>
        <w:spacing w:line="264" w:lineRule="auto"/>
        <w:rPr>
          <w:rFonts w:hint="eastAsia" w:ascii="微软雅黑" w:hAnsi="微软雅黑" w:eastAsia="微软雅黑" w:cs="微软雅黑"/>
          <w:sz w:val="30"/>
          <w:szCs w:val="30"/>
        </w:rPr>
      </w:pPr>
    </w:p>
    <w:p w14:paraId="610D4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哥林多前书第12章是指普世教会还是一个地方性的新约教会</w:t>
      </w:r>
    </w:p>
    <w:p w14:paraId="25D7FE02">
      <w:pPr>
        <w:spacing w:line="264" w:lineRule="auto"/>
        <w:rPr>
          <w:rFonts w:hint="eastAsia" w:ascii="微软雅黑" w:hAnsi="微软雅黑" w:eastAsia="微软雅黑" w:cs="微软雅黑"/>
          <w:sz w:val="30"/>
          <w:szCs w:val="30"/>
        </w:rPr>
      </w:pPr>
    </w:p>
    <w:p w14:paraId="65B34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Punishment</w:t>
      </w:r>
    </w:p>
    <w:p w14:paraId="547B31AD">
      <w:pPr>
        <w:spacing w:line="264" w:lineRule="auto"/>
        <w:rPr>
          <w:rFonts w:hint="eastAsia" w:ascii="微软雅黑" w:hAnsi="微软雅黑" w:eastAsia="微软雅黑" w:cs="微软雅黑"/>
          <w:sz w:val="30"/>
          <w:szCs w:val="30"/>
        </w:rPr>
      </w:pPr>
    </w:p>
    <w:p w14:paraId="17E10B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永恒的刑罚</w:t>
      </w:r>
    </w:p>
    <w:p w14:paraId="40785A9D">
      <w:pPr>
        <w:spacing w:line="264" w:lineRule="auto"/>
        <w:rPr>
          <w:rFonts w:hint="eastAsia" w:ascii="微软雅黑" w:hAnsi="微软雅黑" w:eastAsia="微软雅黑" w:cs="微软雅黑"/>
          <w:sz w:val="30"/>
          <w:szCs w:val="30"/>
        </w:rPr>
      </w:pPr>
    </w:p>
    <w:p w14:paraId="25E60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Preaching</w:t>
      </w:r>
    </w:p>
    <w:p w14:paraId="4B14EC2A">
      <w:pPr>
        <w:spacing w:line="264" w:lineRule="auto"/>
        <w:rPr>
          <w:rFonts w:hint="eastAsia" w:ascii="微软雅黑" w:hAnsi="微软雅黑" w:eastAsia="微软雅黑" w:cs="微软雅黑"/>
          <w:sz w:val="30"/>
          <w:szCs w:val="30"/>
        </w:rPr>
      </w:pPr>
    </w:p>
    <w:p w14:paraId="06BFFE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福音派的讲道</w:t>
      </w:r>
    </w:p>
    <w:p w14:paraId="7BA81659">
      <w:pPr>
        <w:spacing w:line="264" w:lineRule="auto"/>
        <w:rPr>
          <w:rFonts w:hint="eastAsia" w:ascii="微软雅黑" w:hAnsi="微软雅黑" w:eastAsia="微软雅黑" w:cs="微软雅黑"/>
          <w:sz w:val="30"/>
          <w:szCs w:val="30"/>
        </w:rPr>
      </w:pPr>
    </w:p>
    <w:p w14:paraId="657E7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Experimental Salvation</w:t>
      </w:r>
    </w:p>
    <w:p w14:paraId="36182683">
      <w:pPr>
        <w:spacing w:line="264" w:lineRule="auto"/>
        <w:rPr>
          <w:rFonts w:hint="eastAsia" w:ascii="微软雅黑" w:hAnsi="微软雅黑" w:eastAsia="微软雅黑" w:cs="微软雅黑"/>
          <w:sz w:val="30"/>
          <w:szCs w:val="30"/>
        </w:rPr>
      </w:pPr>
    </w:p>
    <w:p w14:paraId="42A620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经验性的救赎</w:t>
      </w:r>
    </w:p>
    <w:p w14:paraId="73FB3432">
      <w:pPr>
        <w:spacing w:line="264" w:lineRule="auto"/>
        <w:rPr>
          <w:rFonts w:hint="eastAsia" w:ascii="微软雅黑" w:hAnsi="微软雅黑" w:eastAsia="微软雅黑" w:cs="微软雅黑"/>
          <w:sz w:val="30"/>
          <w:szCs w:val="30"/>
        </w:rPr>
      </w:pPr>
    </w:p>
    <w:p w14:paraId="50ED8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Faith</w:t>
      </w:r>
    </w:p>
    <w:p w14:paraId="59245143">
      <w:pPr>
        <w:spacing w:line="264" w:lineRule="auto"/>
        <w:rPr>
          <w:rFonts w:hint="eastAsia" w:ascii="微软雅黑" w:hAnsi="微软雅黑" w:eastAsia="微软雅黑" w:cs="微软雅黑"/>
          <w:sz w:val="30"/>
          <w:szCs w:val="30"/>
        </w:rPr>
      </w:pPr>
    </w:p>
    <w:p w14:paraId="0F4CC5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信心的眼睛</w:t>
      </w:r>
    </w:p>
    <w:p w14:paraId="79711F2B">
      <w:pPr>
        <w:spacing w:line="264" w:lineRule="auto"/>
        <w:rPr>
          <w:rFonts w:hint="eastAsia" w:ascii="微软雅黑" w:hAnsi="微软雅黑" w:eastAsia="微软雅黑" w:cs="微软雅黑"/>
          <w:sz w:val="30"/>
          <w:szCs w:val="30"/>
        </w:rPr>
      </w:pPr>
    </w:p>
    <w:p w14:paraId="1F12B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w:t>
      </w:r>
    </w:p>
    <w:p w14:paraId="1565C6F4">
      <w:pPr>
        <w:spacing w:line="264" w:lineRule="auto"/>
        <w:rPr>
          <w:rFonts w:hint="eastAsia" w:ascii="微软雅黑" w:hAnsi="微软雅黑" w:eastAsia="微软雅黑" w:cs="微软雅黑"/>
          <w:sz w:val="30"/>
          <w:szCs w:val="30"/>
        </w:rPr>
      </w:pPr>
    </w:p>
    <w:p w14:paraId="5CCE0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w:t>
      </w:r>
    </w:p>
    <w:p w14:paraId="615B7A45">
      <w:pPr>
        <w:spacing w:line="264" w:lineRule="auto"/>
        <w:rPr>
          <w:rFonts w:hint="eastAsia" w:ascii="微软雅黑" w:hAnsi="微软雅黑" w:eastAsia="微软雅黑" w:cs="微软雅黑"/>
          <w:sz w:val="30"/>
          <w:szCs w:val="30"/>
        </w:rPr>
      </w:pPr>
    </w:p>
    <w:p w14:paraId="70ADD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Worship</w:t>
      </w:r>
    </w:p>
    <w:p w14:paraId="5996A425">
      <w:pPr>
        <w:spacing w:line="264" w:lineRule="auto"/>
        <w:rPr>
          <w:rFonts w:hint="eastAsia" w:ascii="微软雅黑" w:hAnsi="微软雅黑" w:eastAsia="微软雅黑" w:cs="微软雅黑"/>
          <w:sz w:val="30"/>
          <w:szCs w:val="30"/>
        </w:rPr>
      </w:pPr>
    </w:p>
    <w:p w14:paraId="63787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w:t>
      </w:r>
    </w:p>
    <w:p w14:paraId="77540650">
      <w:pPr>
        <w:spacing w:line="264" w:lineRule="auto"/>
        <w:rPr>
          <w:rFonts w:hint="eastAsia" w:ascii="微软雅黑" w:hAnsi="微软雅黑" w:eastAsia="微软雅黑" w:cs="微软雅黑"/>
          <w:sz w:val="30"/>
          <w:szCs w:val="30"/>
        </w:rPr>
      </w:pPr>
    </w:p>
    <w:p w14:paraId="52C4D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the Beginning of Wisdom"</w:t>
      </w:r>
    </w:p>
    <w:p w14:paraId="5BA63113">
      <w:pPr>
        <w:spacing w:line="264" w:lineRule="auto"/>
        <w:rPr>
          <w:rFonts w:hint="eastAsia" w:ascii="微软雅黑" w:hAnsi="微软雅黑" w:eastAsia="微软雅黑" w:cs="微软雅黑"/>
          <w:sz w:val="30"/>
          <w:szCs w:val="30"/>
        </w:rPr>
      </w:pPr>
    </w:p>
    <w:p w14:paraId="68C0F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“敬畏耶和华是智慧的开端”</w:t>
      </w:r>
    </w:p>
    <w:p w14:paraId="36B742B0">
      <w:pPr>
        <w:spacing w:line="264" w:lineRule="auto"/>
        <w:rPr>
          <w:rFonts w:hint="eastAsia" w:ascii="微软雅黑" w:hAnsi="微软雅黑" w:eastAsia="微软雅黑" w:cs="微软雅黑"/>
          <w:sz w:val="30"/>
          <w:szCs w:val="30"/>
        </w:rPr>
      </w:pPr>
    </w:p>
    <w:p w14:paraId="184DB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Fourfold Salvation</w:t>
      </w:r>
    </w:p>
    <w:p w14:paraId="153E15A4">
      <w:pPr>
        <w:spacing w:line="264" w:lineRule="auto"/>
        <w:rPr>
          <w:rFonts w:hint="eastAsia" w:ascii="微软雅黑" w:hAnsi="微软雅黑" w:eastAsia="微软雅黑" w:cs="微软雅黑"/>
          <w:sz w:val="30"/>
          <w:szCs w:val="30"/>
        </w:rPr>
      </w:pPr>
    </w:p>
    <w:p w14:paraId="5A512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四重的救赎</w:t>
      </w:r>
    </w:p>
    <w:p w14:paraId="63D4D0A6">
      <w:pPr>
        <w:spacing w:line="264" w:lineRule="auto"/>
        <w:rPr>
          <w:rFonts w:hint="eastAsia" w:ascii="微软雅黑" w:hAnsi="微软雅黑" w:eastAsia="微软雅黑" w:cs="微软雅黑"/>
          <w:sz w:val="30"/>
          <w:szCs w:val="30"/>
        </w:rPr>
      </w:pPr>
    </w:p>
    <w:p w14:paraId="137E2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Jacob</w:t>
      </w:r>
    </w:p>
    <w:p w14:paraId="73F3E8CB">
      <w:pPr>
        <w:spacing w:line="264" w:lineRule="auto"/>
        <w:rPr>
          <w:rFonts w:hint="eastAsia" w:ascii="微软雅黑" w:hAnsi="微软雅黑" w:eastAsia="微软雅黑" w:cs="微软雅黑"/>
          <w:sz w:val="30"/>
          <w:szCs w:val="30"/>
        </w:rPr>
      </w:pPr>
    </w:p>
    <w:p w14:paraId="6C2F14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雅各的上帝</w:t>
      </w:r>
    </w:p>
    <w:p w14:paraId="06B9F8F3">
      <w:pPr>
        <w:spacing w:line="264" w:lineRule="auto"/>
        <w:rPr>
          <w:rFonts w:hint="eastAsia" w:ascii="微软雅黑" w:hAnsi="微软雅黑" w:eastAsia="微软雅黑" w:cs="微软雅黑"/>
          <w:sz w:val="30"/>
          <w:szCs w:val="30"/>
        </w:rPr>
      </w:pPr>
    </w:p>
    <w:p w14:paraId="044D1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This Generation</w:t>
      </w:r>
    </w:p>
    <w:p w14:paraId="4CEA531D">
      <w:pPr>
        <w:spacing w:line="264" w:lineRule="auto"/>
        <w:rPr>
          <w:rFonts w:hint="eastAsia" w:ascii="微软雅黑" w:hAnsi="微软雅黑" w:eastAsia="微软雅黑" w:cs="微软雅黑"/>
          <w:sz w:val="30"/>
          <w:szCs w:val="30"/>
        </w:rPr>
      </w:pPr>
    </w:p>
    <w:p w14:paraId="34306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这一代的“神”</w:t>
      </w:r>
    </w:p>
    <w:p w14:paraId="58D306FD">
      <w:pPr>
        <w:spacing w:line="264" w:lineRule="auto"/>
        <w:rPr>
          <w:rFonts w:hint="eastAsia" w:ascii="微软雅黑" w:hAnsi="微软雅黑" w:eastAsia="微软雅黑" w:cs="微软雅黑"/>
          <w:sz w:val="30"/>
          <w:szCs w:val="30"/>
        </w:rPr>
      </w:pPr>
    </w:p>
    <w:p w14:paraId="0402A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Companions</w:t>
      </w:r>
    </w:p>
    <w:p w14:paraId="69FF2D69">
      <w:pPr>
        <w:spacing w:line="264" w:lineRule="auto"/>
        <w:rPr>
          <w:rFonts w:hint="eastAsia" w:ascii="微软雅黑" w:hAnsi="微软雅黑" w:eastAsia="微软雅黑" w:cs="微软雅黑"/>
          <w:sz w:val="30"/>
          <w:szCs w:val="30"/>
        </w:rPr>
      </w:pPr>
    </w:p>
    <w:p w14:paraId="66D94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敬虔的同伴</w:t>
      </w:r>
    </w:p>
    <w:p w14:paraId="36505D84">
      <w:pPr>
        <w:spacing w:line="264" w:lineRule="auto"/>
        <w:rPr>
          <w:rFonts w:hint="eastAsia" w:ascii="微软雅黑" w:hAnsi="微软雅黑" w:eastAsia="微软雅黑" w:cs="微软雅黑"/>
          <w:sz w:val="30"/>
          <w:szCs w:val="30"/>
        </w:rPr>
      </w:pPr>
    </w:p>
    <w:p w14:paraId="2DFFE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Sovereignty and the Human Will</w:t>
      </w:r>
    </w:p>
    <w:p w14:paraId="52251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2帝的主权与人的意志</w:t>
      </w:r>
    </w:p>
    <w:p w14:paraId="1F88F56E">
      <w:pPr>
        <w:spacing w:line="264" w:lineRule="auto"/>
        <w:rPr>
          <w:rFonts w:hint="eastAsia" w:ascii="微软雅黑" w:hAnsi="微软雅黑" w:eastAsia="微软雅黑" w:cs="微软雅黑"/>
          <w:sz w:val="30"/>
          <w:szCs w:val="30"/>
        </w:rPr>
      </w:pPr>
    </w:p>
    <w:p w14:paraId="0F454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Satan</w:t>
      </w:r>
    </w:p>
    <w:p w14:paraId="7EDD9DD8">
      <w:pPr>
        <w:spacing w:line="264" w:lineRule="auto"/>
        <w:rPr>
          <w:rFonts w:hint="eastAsia" w:ascii="微软雅黑" w:hAnsi="微软雅黑" w:eastAsia="微软雅黑" w:cs="微软雅黑"/>
          <w:sz w:val="30"/>
          <w:szCs w:val="30"/>
        </w:rPr>
      </w:pPr>
    </w:p>
    <w:p w14:paraId="169CC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撒旦的福音</w:t>
      </w:r>
    </w:p>
    <w:p w14:paraId="289DB426">
      <w:pPr>
        <w:spacing w:line="264" w:lineRule="auto"/>
        <w:rPr>
          <w:rFonts w:hint="eastAsia" w:ascii="微软雅黑" w:hAnsi="微软雅黑" w:eastAsia="微软雅黑" w:cs="微软雅黑"/>
          <w:sz w:val="30"/>
          <w:szCs w:val="30"/>
        </w:rPr>
      </w:pPr>
    </w:p>
    <w:p w14:paraId="1249E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Gospel Preaching Commanded</w:t>
      </w:r>
    </w:p>
    <w:p w14:paraId="4BA7A0C7">
      <w:pPr>
        <w:spacing w:line="264" w:lineRule="auto"/>
        <w:rPr>
          <w:rFonts w:hint="eastAsia" w:ascii="微软雅黑" w:hAnsi="微软雅黑" w:eastAsia="微软雅黑" w:cs="微软雅黑"/>
          <w:sz w:val="30"/>
          <w:szCs w:val="30"/>
        </w:rPr>
      </w:pPr>
    </w:p>
    <w:p w14:paraId="2BE62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传讲福音的命令</w:t>
      </w:r>
    </w:p>
    <w:p w14:paraId="614037C8">
      <w:pPr>
        <w:spacing w:line="264" w:lineRule="auto"/>
        <w:rPr>
          <w:rFonts w:hint="eastAsia" w:ascii="微软雅黑" w:hAnsi="微软雅黑" w:eastAsia="微软雅黑" w:cs="微软雅黑"/>
          <w:sz w:val="30"/>
          <w:szCs w:val="30"/>
        </w:rPr>
      </w:pPr>
    </w:p>
    <w:p w14:paraId="3F0A0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Great Deception</w:t>
      </w:r>
    </w:p>
    <w:p w14:paraId="34A71B90">
      <w:pPr>
        <w:spacing w:line="264" w:lineRule="auto"/>
        <w:rPr>
          <w:rFonts w:hint="eastAsia" w:ascii="微软雅黑" w:hAnsi="微软雅黑" w:eastAsia="微软雅黑" w:cs="微软雅黑"/>
          <w:sz w:val="30"/>
          <w:szCs w:val="30"/>
        </w:rPr>
      </w:pPr>
    </w:p>
    <w:p w14:paraId="349C1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一个巨大的欺骗</w:t>
      </w:r>
    </w:p>
    <w:p w14:paraId="42E5A77A">
      <w:pPr>
        <w:spacing w:line="264" w:lineRule="auto"/>
        <w:rPr>
          <w:rFonts w:hint="eastAsia" w:ascii="微软雅黑" w:hAnsi="微软雅黑" w:eastAsia="微软雅黑" w:cs="微软雅黑"/>
          <w:sz w:val="30"/>
          <w:szCs w:val="30"/>
        </w:rPr>
      </w:pPr>
    </w:p>
    <w:p w14:paraId="697AC4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Truly Come to Christ</w:t>
      </w:r>
    </w:p>
    <w:p w14:paraId="5AE8D852">
      <w:pPr>
        <w:spacing w:line="264" w:lineRule="auto"/>
        <w:rPr>
          <w:rFonts w:hint="eastAsia" w:ascii="微软雅黑" w:hAnsi="微软雅黑" w:eastAsia="微软雅黑" w:cs="微软雅黑"/>
          <w:sz w:val="30"/>
          <w:szCs w:val="30"/>
        </w:rPr>
      </w:pPr>
    </w:p>
    <w:p w14:paraId="51C09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你是否真正归向基督</w:t>
      </w:r>
    </w:p>
    <w:p w14:paraId="2CE01D57">
      <w:pPr>
        <w:spacing w:line="264" w:lineRule="auto"/>
        <w:rPr>
          <w:rFonts w:hint="eastAsia" w:ascii="微软雅黑" w:hAnsi="微软雅黑" w:eastAsia="微软雅黑" w:cs="微软雅黑"/>
          <w:sz w:val="30"/>
          <w:szCs w:val="30"/>
        </w:rPr>
      </w:pPr>
    </w:p>
    <w:p w14:paraId="0D8EF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Instructed Him"</w:t>
      </w:r>
    </w:p>
    <w:p w14:paraId="16C4EA63">
      <w:pPr>
        <w:spacing w:line="264" w:lineRule="auto"/>
        <w:rPr>
          <w:rFonts w:hint="eastAsia" w:ascii="微软雅黑" w:hAnsi="微软雅黑" w:eastAsia="微软雅黑" w:cs="微软雅黑"/>
          <w:sz w:val="30"/>
          <w:szCs w:val="30"/>
        </w:rPr>
      </w:pPr>
    </w:p>
    <w:p w14:paraId="4823B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“祂教导了祂”</w:t>
      </w:r>
    </w:p>
    <w:p w14:paraId="18A17CCC">
      <w:pPr>
        <w:spacing w:line="264" w:lineRule="auto"/>
        <w:rPr>
          <w:rFonts w:hint="eastAsia" w:ascii="微软雅黑" w:hAnsi="微软雅黑" w:eastAsia="微软雅黑" w:cs="微软雅黑"/>
          <w:sz w:val="30"/>
          <w:szCs w:val="30"/>
        </w:rPr>
      </w:pPr>
    </w:p>
    <w:p w14:paraId="34AC3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w:t>
      </w:r>
    </w:p>
    <w:p w14:paraId="3935C706">
      <w:pPr>
        <w:spacing w:line="264" w:lineRule="auto"/>
        <w:rPr>
          <w:rFonts w:hint="eastAsia" w:ascii="微软雅黑" w:hAnsi="微软雅黑" w:eastAsia="微软雅黑" w:cs="微软雅黑"/>
          <w:sz w:val="30"/>
          <w:szCs w:val="30"/>
        </w:rPr>
      </w:pPr>
    </w:p>
    <w:p w14:paraId="1A46AA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w:t>
      </w:r>
    </w:p>
    <w:p w14:paraId="3AC10529">
      <w:pPr>
        <w:spacing w:line="264" w:lineRule="auto"/>
        <w:rPr>
          <w:rFonts w:hint="eastAsia" w:ascii="微软雅黑" w:hAnsi="微软雅黑" w:eastAsia="微软雅黑" w:cs="微软雅黑"/>
          <w:sz w:val="30"/>
          <w:szCs w:val="30"/>
        </w:rPr>
      </w:pPr>
    </w:p>
    <w:p w14:paraId="19761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His Calling</w:t>
      </w:r>
    </w:p>
    <w:p w14:paraId="7D158DF6">
      <w:pPr>
        <w:spacing w:line="264" w:lineRule="auto"/>
        <w:rPr>
          <w:rFonts w:hint="eastAsia" w:ascii="微软雅黑" w:hAnsi="微软雅黑" w:eastAsia="微软雅黑" w:cs="微软雅黑"/>
          <w:sz w:val="30"/>
          <w:szCs w:val="30"/>
        </w:rPr>
      </w:pPr>
    </w:p>
    <w:p w14:paraId="51174A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祂呼召的盼望</w:t>
      </w:r>
    </w:p>
    <w:p w14:paraId="54C92761">
      <w:pPr>
        <w:spacing w:line="264" w:lineRule="auto"/>
        <w:rPr>
          <w:rFonts w:hint="eastAsia" w:ascii="微软雅黑" w:hAnsi="微软雅黑" w:eastAsia="微软雅黑" w:cs="微软雅黑"/>
          <w:sz w:val="30"/>
          <w:szCs w:val="30"/>
        </w:rPr>
      </w:pPr>
    </w:p>
    <w:p w14:paraId="4A360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Impotency of the Human Will</w:t>
      </w:r>
    </w:p>
    <w:p w14:paraId="687E8D86">
      <w:pPr>
        <w:spacing w:line="264" w:lineRule="auto"/>
        <w:rPr>
          <w:rFonts w:hint="eastAsia" w:ascii="微软雅黑" w:hAnsi="微软雅黑" w:eastAsia="微软雅黑" w:cs="微软雅黑"/>
          <w:sz w:val="30"/>
          <w:szCs w:val="30"/>
        </w:rPr>
      </w:pPr>
    </w:p>
    <w:p w14:paraId="6074C1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人的意志的无能</w:t>
      </w:r>
    </w:p>
    <w:p w14:paraId="7BD3F039">
      <w:pPr>
        <w:spacing w:line="264" w:lineRule="auto"/>
        <w:rPr>
          <w:rFonts w:hint="eastAsia" w:ascii="微软雅黑" w:hAnsi="微软雅黑" w:eastAsia="微软雅黑" w:cs="微软雅黑"/>
          <w:sz w:val="30"/>
          <w:szCs w:val="30"/>
        </w:rPr>
      </w:pPr>
    </w:p>
    <w:p w14:paraId="5E437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2A6AE2AF">
      <w:pPr>
        <w:spacing w:line="264" w:lineRule="auto"/>
        <w:rPr>
          <w:rFonts w:hint="eastAsia" w:ascii="微软雅黑" w:hAnsi="微软雅黑" w:eastAsia="微软雅黑" w:cs="微软雅黑"/>
          <w:sz w:val="30"/>
          <w:szCs w:val="30"/>
        </w:rPr>
      </w:pPr>
    </w:p>
    <w:p w14:paraId="3D7EF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w:t>
      </w:r>
    </w:p>
    <w:p w14:paraId="7017BEB9">
      <w:pPr>
        <w:spacing w:line="264" w:lineRule="auto"/>
        <w:rPr>
          <w:rFonts w:hint="eastAsia" w:ascii="微软雅黑" w:hAnsi="微软雅黑" w:eastAsia="微软雅黑" w:cs="微软雅黑"/>
          <w:sz w:val="30"/>
          <w:szCs w:val="30"/>
        </w:rPr>
      </w:pPr>
    </w:p>
    <w:p w14:paraId="682F3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Keeping the Heart</w:t>
      </w:r>
    </w:p>
    <w:p w14:paraId="0969FB7C">
      <w:pPr>
        <w:spacing w:line="264" w:lineRule="auto"/>
        <w:rPr>
          <w:rFonts w:hint="eastAsia" w:ascii="微软雅黑" w:hAnsi="微软雅黑" w:eastAsia="微软雅黑" w:cs="微软雅黑"/>
          <w:sz w:val="30"/>
          <w:szCs w:val="30"/>
        </w:rPr>
      </w:pPr>
    </w:p>
    <w:p w14:paraId="2569BC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保守内心</w:t>
      </w:r>
    </w:p>
    <w:p w14:paraId="1F88A85F">
      <w:pPr>
        <w:spacing w:line="264" w:lineRule="auto"/>
        <w:rPr>
          <w:rFonts w:hint="eastAsia" w:ascii="微软雅黑" w:hAnsi="微软雅黑" w:eastAsia="微软雅黑" w:cs="微软雅黑"/>
          <w:sz w:val="30"/>
          <w:szCs w:val="30"/>
        </w:rPr>
      </w:pPr>
    </w:p>
    <w:p w14:paraId="26DDA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God</w:t>
      </w:r>
    </w:p>
    <w:p w14:paraId="70EBC995">
      <w:pPr>
        <w:spacing w:line="264" w:lineRule="auto"/>
        <w:rPr>
          <w:rFonts w:hint="eastAsia" w:ascii="微软雅黑" w:hAnsi="微软雅黑" w:eastAsia="微软雅黑" w:cs="微软雅黑"/>
          <w:sz w:val="30"/>
          <w:szCs w:val="30"/>
        </w:rPr>
      </w:pPr>
    </w:p>
    <w:p w14:paraId="4C414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认识上帝</w:t>
      </w:r>
    </w:p>
    <w:p w14:paraId="7989C274">
      <w:pPr>
        <w:spacing w:line="264" w:lineRule="auto"/>
        <w:rPr>
          <w:rFonts w:hint="eastAsia" w:ascii="微软雅黑" w:hAnsi="微软雅黑" w:eastAsia="微软雅黑" w:cs="微软雅黑"/>
          <w:sz w:val="30"/>
          <w:szCs w:val="30"/>
        </w:rPr>
      </w:pPr>
    </w:p>
    <w:p w14:paraId="24D9E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the Saint</w:t>
      </w:r>
    </w:p>
    <w:p w14:paraId="18E0198B">
      <w:pPr>
        <w:spacing w:line="264" w:lineRule="auto"/>
        <w:rPr>
          <w:rFonts w:hint="eastAsia" w:ascii="微软雅黑" w:hAnsi="微软雅黑" w:eastAsia="微软雅黑" w:cs="微软雅黑"/>
          <w:sz w:val="30"/>
          <w:szCs w:val="30"/>
        </w:rPr>
      </w:pPr>
    </w:p>
    <w:p w14:paraId="5B874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律法与圣徒</w:t>
      </w:r>
    </w:p>
    <w:p w14:paraId="3E21BDB6">
      <w:pPr>
        <w:spacing w:line="264" w:lineRule="auto"/>
        <w:rPr>
          <w:rFonts w:hint="eastAsia" w:ascii="微软雅黑" w:hAnsi="微软雅黑" w:eastAsia="微软雅黑" w:cs="微软雅黑"/>
          <w:sz w:val="30"/>
          <w:szCs w:val="30"/>
        </w:rPr>
      </w:pPr>
    </w:p>
    <w:p w14:paraId="5397F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Longsuffering Of God</w:t>
      </w:r>
    </w:p>
    <w:p w14:paraId="68F39ABB">
      <w:pPr>
        <w:spacing w:line="264" w:lineRule="auto"/>
        <w:rPr>
          <w:rFonts w:hint="eastAsia" w:ascii="微软雅黑" w:hAnsi="微软雅黑" w:eastAsia="微软雅黑" w:cs="微软雅黑"/>
          <w:sz w:val="30"/>
          <w:szCs w:val="30"/>
        </w:rPr>
      </w:pPr>
    </w:p>
    <w:p w14:paraId="224F0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上帝的恒久忍耐（Longsuffering）</w:t>
      </w:r>
    </w:p>
    <w:p w14:paraId="2B25BAAA">
      <w:pPr>
        <w:spacing w:line="264" w:lineRule="auto"/>
        <w:rPr>
          <w:rFonts w:hint="eastAsia" w:ascii="微软雅黑" w:hAnsi="微软雅黑" w:eastAsia="微软雅黑" w:cs="微软雅黑"/>
          <w:sz w:val="30"/>
          <w:szCs w:val="30"/>
        </w:rPr>
      </w:pPr>
    </w:p>
    <w:p w14:paraId="7F141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Of the Truth or For the Truth?</w:t>
      </w:r>
    </w:p>
    <w:p w14:paraId="6E41220A">
      <w:pPr>
        <w:spacing w:line="264" w:lineRule="auto"/>
        <w:rPr>
          <w:rFonts w:hint="eastAsia" w:ascii="微软雅黑" w:hAnsi="微软雅黑" w:eastAsia="微软雅黑" w:cs="微软雅黑"/>
          <w:sz w:val="30"/>
          <w:szCs w:val="30"/>
        </w:rPr>
      </w:pPr>
    </w:p>
    <w:p w14:paraId="387936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对真理的爱还是为了真理的爱？</w:t>
      </w:r>
    </w:p>
    <w:p w14:paraId="52026C9C">
      <w:pPr>
        <w:spacing w:line="264" w:lineRule="auto"/>
        <w:rPr>
          <w:rFonts w:hint="eastAsia" w:ascii="微软雅黑" w:hAnsi="微软雅黑" w:eastAsia="微软雅黑" w:cs="微软雅黑"/>
          <w:sz w:val="30"/>
          <w:szCs w:val="30"/>
        </w:rPr>
      </w:pPr>
    </w:p>
    <w:p w14:paraId="36611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"KOSMOS" in John 3:16</w:t>
      </w:r>
    </w:p>
    <w:p w14:paraId="0CE50236">
      <w:pPr>
        <w:spacing w:line="264" w:lineRule="auto"/>
        <w:rPr>
          <w:rFonts w:hint="eastAsia" w:ascii="微软雅黑" w:hAnsi="微软雅黑" w:eastAsia="微软雅黑" w:cs="微软雅黑"/>
          <w:sz w:val="30"/>
          <w:szCs w:val="30"/>
        </w:rPr>
      </w:pPr>
    </w:p>
    <w:p w14:paraId="59662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3:16 中“KOSMOS”（世界）的含义</w:t>
      </w:r>
    </w:p>
    <w:p w14:paraId="6B2ECC17">
      <w:pPr>
        <w:spacing w:line="264" w:lineRule="auto"/>
        <w:rPr>
          <w:rFonts w:hint="eastAsia" w:ascii="微软雅黑" w:hAnsi="微软雅黑" w:eastAsia="微软雅黑" w:cs="微软雅黑"/>
          <w:sz w:val="30"/>
          <w:szCs w:val="30"/>
        </w:rPr>
      </w:pPr>
    </w:p>
    <w:p w14:paraId="645A3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Narrow Way</w:t>
      </w:r>
    </w:p>
    <w:p w14:paraId="66DEAD5A">
      <w:pPr>
        <w:spacing w:line="264" w:lineRule="auto"/>
        <w:rPr>
          <w:rFonts w:hint="eastAsia" w:ascii="微软雅黑" w:hAnsi="微软雅黑" w:eastAsia="微软雅黑" w:cs="微软雅黑"/>
          <w:sz w:val="30"/>
          <w:szCs w:val="30"/>
        </w:rPr>
      </w:pPr>
    </w:p>
    <w:p w14:paraId="4E40C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窄路</w:t>
      </w:r>
    </w:p>
    <w:p w14:paraId="7C7817F9">
      <w:pPr>
        <w:spacing w:line="264" w:lineRule="auto"/>
        <w:rPr>
          <w:rFonts w:hint="eastAsia" w:ascii="微软雅黑" w:hAnsi="微软雅黑" w:eastAsia="微软雅黑" w:cs="微软雅黑"/>
          <w:sz w:val="30"/>
          <w:szCs w:val="30"/>
        </w:rPr>
      </w:pPr>
    </w:p>
    <w:p w14:paraId="5D43B7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Christ's Salvation Misrepresented by the Present- day "Evangelist"</w:t>
      </w:r>
    </w:p>
    <w:p w14:paraId="65285F87">
      <w:pPr>
        <w:spacing w:line="264" w:lineRule="auto"/>
        <w:rPr>
          <w:rFonts w:hint="eastAsia" w:ascii="微软雅黑" w:hAnsi="微软雅黑" w:eastAsia="微软雅黑" w:cs="微软雅黑"/>
          <w:sz w:val="30"/>
          <w:szCs w:val="30"/>
        </w:rPr>
      </w:pPr>
    </w:p>
    <w:p w14:paraId="68D16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基督救赎的本质被当今的“布道家”错误地表达</w:t>
      </w:r>
    </w:p>
    <w:p w14:paraId="59BF7BB2">
      <w:pPr>
        <w:spacing w:line="264" w:lineRule="auto"/>
        <w:rPr>
          <w:rFonts w:hint="eastAsia" w:ascii="微软雅黑" w:hAnsi="微软雅黑" w:eastAsia="微软雅黑" w:cs="微软雅黑"/>
          <w:sz w:val="30"/>
          <w:szCs w:val="30"/>
        </w:rPr>
      </w:pPr>
    </w:p>
    <w:p w14:paraId="24FB0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to God's Sovereignty Answered</w:t>
      </w:r>
    </w:p>
    <w:p w14:paraId="46582D24">
      <w:pPr>
        <w:spacing w:line="264" w:lineRule="auto"/>
        <w:rPr>
          <w:rFonts w:hint="eastAsia" w:ascii="微软雅黑" w:hAnsi="微软雅黑" w:eastAsia="微软雅黑" w:cs="微软雅黑"/>
          <w:sz w:val="30"/>
          <w:szCs w:val="30"/>
        </w:rPr>
      </w:pPr>
    </w:p>
    <w:p w14:paraId="717E9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对上帝主权的反对意见的回答</w:t>
      </w:r>
    </w:p>
    <w:p w14:paraId="7E4666DF">
      <w:pPr>
        <w:spacing w:line="264" w:lineRule="auto"/>
        <w:rPr>
          <w:rFonts w:hint="eastAsia" w:ascii="微软雅黑" w:hAnsi="微软雅黑" w:eastAsia="微软雅黑" w:cs="微软雅黑"/>
          <w:sz w:val="30"/>
          <w:szCs w:val="30"/>
        </w:rPr>
      </w:pPr>
    </w:p>
    <w:p w14:paraId="1E32E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Ordained Lamp</w:t>
      </w:r>
    </w:p>
    <w:p w14:paraId="1F2CE62B">
      <w:pPr>
        <w:spacing w:line="264" w:lineRule="auto"/>
        <w:rPr>
          <w:rFonts w:hint="eastAsia" w:ascii="微软雅黑" w:hAnsi="微软雅黑" w:eastAsia="微软雅黑" w:cs="微软雅黑"/>
          <w:sz w:val="30"/>
          <w:szCs w:val="30"/>
        </w:rPr>
      </w:pPr>
    </w:p>
    <w:p w14:paraId="2CB87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被命定的灯</w:t>
      </w:r>
    </w:p>
    <w:p w14:paraId="4080C7FB">
      <w:pPr>
        <w:spacing w:line="264" w:lineRule="auto"/>
        <w:rPr>
          <w:rFonts w:hint="eastAsia" w:ascii="微软雅黑" w:hAnsi="微软雅黑" w:eastAsia="微软雅黑" w:cs="微软雅黑"/>
          <w:sz w:val="30"/>
          <w:szCs w:val="30"/>
        </w:rPr>
      </w:pPr>
    </w:p>
    <w:p w14:paraId="37FB1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Holiness</w:t>
      </w:r>
    </w:p>
    <w:p w14:paraId="31BF17CB">
      <w:pPr>
        <w:spacing w:line="264" w:lineRule="auto"/>
        <w:rPr>
          <w:rFonts w:hint="eastAsia" w:ascii="微软雅黑" w:hAnsi="微软雅黑" w:eastAsia="微软雅黑" w:cs="微软雅黑"/>
          <w:sz w:val="30"/>
          <w:szCs w:val="30"/>
        </w:rPr>
      </w:pPr>
    </w:p>
    <w:p w14:paraId="08CD0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个人圣洁</w:t>
      </w:r>
    </w:p>
    <w:p w14:paraId="77D53A0C">
      <w:pPr>
        <w:spacing w:line="264" w:lineRule="auto"/>
        <w:rPr>
          <w:rFonts w:hint="eastAsia" w:ascii="微软雅黑" w:hAnsi="微软雅黑" w:eastAsia="微软雅黑" w:cs="微软雅黑"/>
          <w:sz w:val="30"/>
          <w:szCs w:val="30"/>
        </w:rPr>
      </w:pPr>
    </w:p>
    <w:p w14:paraId="45C32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Godliness</w:t>
      </w:r>
    </w:p>
    <w:p w14:paraId="66D5430C">
      <w:pPr>
        <w:spacing w:line="264" w:lineRule="auto"/>
        <w:rPr>
          <w:rFonts w:hint="eastAsia" w:ascii="微软雅黑" w:hAnsi="微软雅黑" w:eastAsia="微软雅黑" w:cs="微软雅黑"/>
          <w:sz w:val="30"/>
          <w:szCs w:val="30"/>
        </w:rPr>
      </w:pPr>
    </w:p>
    <w:p w14:paraId="4F247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实际的敬虔</w:t>
      </w:r>
    </w:p>
    <w:p w14:paraId="4647442B">
      <w:pPr>
        <w:spacing w:line="264" w:lineRule="auto"/>
        <w:rPr>
          <w:rFonts w:hint="eastAsia" w:ascii="微软雅黑" w:hAnsi="微软雅黑" w:eastAsia="微软雅黑" w:cs="微软雅黑"/>
          <w:sz w:val="30"/>
          <w:szCs w:val="30"/>
        </w:rPr>
      </w:pPr>
    </w:p>
    <w:p w14:paraId="1CAB9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w:t>
      </w:r>
    </w:p>
    <w:p w14:paraId="419D83A5">
      <w:pPr>
        <w:spacing w:line="264" w:lineRule="auto"/>
        <w:rPr>
          <w:rFonts w:hint="eastAsia" w:ascii="微软雅黑" w:hAnsi="微软雅黑" w:eastAsia="微软雅黑" w:cs="微软雅黑"/>
          <w:sz w:val="30"/>
          <w:szCs w:val="30"/>
        </w:rPr>
      </w:pPr>
    </w:p>
    <w:p w14:paraId="5E987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w:t>
      </w:r>
    </w:p>
    <w:p w14:paraId="10A12E39">
      <w:pPr>
        <w:spacing w:line="264" w:lineRule="auto"/>
        <w:rPr>
          <w:rFonts w:hint="eastAsia" w:ascii="微软雅黑" w:hAnsi="微软雅黑" w:eastAsia="微软雅黑" w:cs="微软雅黑"/>
          <w:sz w:val="30"/>
          <w:szCs w:val="30"/>
        </w:rPr>
      </w:pPr>
    </w:p>
    <w:p w14:paraId="2F237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Preaching False and True</w:t>
      </w:r>
    </w:p>
    <w:p w14:paraId="54DE6211">
      <w:pPr>
        <w:spacing w:line="264" w:lineRule="auto"/>
        <w:rPr>
          <w:rFonts w:hint="eastAsia" w:ascii="微软雅黑" w:hAnsi="微软雅黑" w:eastAsia="微软雅黑" w:cs="微软雅黑"/>
          <w:sz w:val="30"/>
          <w:szCs w:val="30"/>
        </w:rPr>
      </w:pPr>
    </w:p>
    <w:p w14:paraId="5DC48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虚假与真实的讲道</w:t>
      </w:r>
    </w:p>
    <w:p w14:paraId="2CE6941A">
      <w:pPr>
        <w:spacing w:line="264" w:lineRule="auto"/>
        <w:rPr>
          <w:rFonts w:hint="eastAsia" w:ascii="微软雅黑" w:hAnsi="微软雅黑" w:eastAsia="微软雅黑" w:cs="微软雅黑"/>
          <w:sz w:val="30"/>
          <w:szCs w:val="30"/>
        </w:rPr>
      </w:pPr>
    </w:p>
    <w:p w14:paraId="2E9AE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Son</w:t>
      </w:r>
    </w:p>
    <w:p w14:paraId="6668DCFE">
      <w:pPr>
        <w:spacing w:line="264" w:lineRule="auto"/>
        <w:rPr>
          <w:rFonts w:hint="eastAsia" w:ascii="微软雅黑" w:hAnsi="微软雅黑" w:eastAsia="微软雅黑" w:cs="微软雅黑"/>
          <w:sz w:val="30"/>
          <w:szCs w:val="30"/>
        </w:rPr>
      </w:pPr>
    </w:p>
    <w:p w14:paraId="214BE8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w:t>
      </w:r>
    </w:p>
    <w:p w14:paraId="6D1893D7">
      <w:pPr>
        <w:spacing w:line="264" w:lineRule="auto"/>
        <w:rPr>
          <w:rFonts w:hint="eastAsia" w:ascii="微软雅黑" w:hAnsi="微软雅黑" w:eastAsia="微软雅黑" w:cs="微软雅黑"/>
          <w:sz w:val="30"/>
          <w:szCs w:val="30"/>
        </w:rPr>
      </w:pPr>
    </w:p>
    <w:p w14:paraId="17943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Christianity</w:t>
      </w:r>
    </w:p>
    <w:p w14:paraId="6CDC7D81">
      <w:pPr>
        <w:spacing w:line="264" w:lineRule="auto"/>
        <w:rPr>
          <w:rFonts w:hint="eastAsia" w:ascii="微软雅黑" w:hAnsi="微软雅黑" w:eastAsia="微软雅黑" w:cs="微软雅黑"/>
          <w:sz w:val="30"/>
          <w:szCs w:val="30"/>
        </w:rPr>
      </w:pPr>
    </w:p>
    <w:p w14:paraId="389C7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真正的基督教</w:t>
      </w:r>
    </w:p>
    <w:p w14:paraId="225F898A">
      <w:pPr>
        <w:spacing w:line="264" w:lineRule="auto"/>
        <w:rPr>
          <w:rFonts w:hint="eastAsia" w:ascii="微软雅黑" w:hAnsi="微软雅黑" w:eastAsia="微软雅黑" w:cs="微软雅黑"/>
          <w:sz w:val="30"/>
          <w:szCs w:val="30"/>
        </w:rPr>
      </w:pPr>
    </w:p>
    <w:p w14:paraId="1E0055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in the Lord Alway"</w:t>
      </w:r>
    </w:p>
    <w:p w14:paraId="4614F03D">
      <w:pPr>
        <w:spacing w:line="264" w:lineRule="auto"/>
        <w:rPr>
          <w:rFonts w:hint="eastAsia" w:ascii="微软雅黑" w:hAnsi="微软雅黑" w:eastAsia="微软雅黑" w:cs="微软雅黑"/>
          <w:sz w:val="30"/>
          <w:szCs w:val="30"/>
        </w:rPr>
      </w:pPr>
    </w:p>
    <w:p w14:paraId="21677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“要常常靠主喜乐”</w:t>
      </w:r>
    </w:p>
    <w:p w14:paraId="7F97FC1F">
      <w:pPr>
        <w:spacing w:line="264" w:lineRule="auto"/>
        <w:rPr>
          <w:rFonts w:hint="eastAsia" w:ascii="微软雅黑" w:hAnsi="微软雅黑" w:eastAsia="微软雅黑" w:cs="微软雅黑"/>
          <w:sz w:val="30"/>
          <w:szCs w:val="30"/>
        </w:rPr>
      </w:pPr>
    </w:p>
    <w:p w14:paraId="19A17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or Perish</w:t>
      </w:r>
    </w:p>
    <w:p w14:paraId="6783FCC5">
      <w:pPr>
        <w:spacing w:line="264" w:lineRule="auto"/>
        <w:rPr>
          <w:rFonts w:hint="eastAsia" w:ascii="微软雅黑" w:hAnsi="微软雅黑" w:eastAsia="微软雅黑" w:cs="微软雅黑"/>
          <w:sz w:val="30"/>
          <w:szCs w:val="30"/>
        </w:rPr>
      </w:pPr>
    </w:p>
    <w:p w14:paraId="18B24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悔改或灭亡</w:t>
      </w:r>
    </w:p>
    <w:p w14:paraId="44484879">
      <w:pPr>
        <w:spacing w:line="264" w:lineRule="auto"/>
        <w:rPr>
          <w:rFonts w:hint="eastAsia" w:ascii="微软雅黑" w:hAnsi="微软雅黑" w:eastAsia="微软雅黑" w:cs="微软雅黑"/>
          <w:sz w:val="30"/>
          <w:szCs w:val="30"/>
        </w:rPr>
      </w:pPr>
    </w:p>
    <w:p w14:paraId="4BD59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Resisting the Devil</w:t>
      </w:r>
    </w:p>
    <w:p w14:paraId="176AAD25">
      <w:pPr>
        <w:spacing w:line="264" w:lineRule="auto"/>
        <w:rPr>
          <w:rFonts w:hint="eastAsia" w:ascii="微软雅黑" w:hAnsi="微软雅黑" w:eastAsia="微软雅黑" w:cs="微软雅黑"/>
          <w:sz w:val="30"/>
          <w:szCs w:val="30"/>
        </w:rPr>
      </w:pPr>
    </w:p>
    <w:p w14:paraId="62EC6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抵挡魔鬼</w:t>
      </w:r>
    </w:p>
    <w:p w14:paraId="1F6EC7BD">
      <w:pPr>
        <w:spacing w:line="264" w:lineRule="auto"/>
        <w:rPr>
          <w:rFonts w:hint="eastAsia" w:ascii="微软雅黑" w:hAnsi="微软雅黑" w:eastAsia="微软雅黑" w:cs="微软雅黑"/>
          <w:sz w:val="30"/>
          <w:szCs w:val="30"/>
        </w:rPr>
      </w:pPr>
    </w:p>
    <w:p w14:paraId="6B3D5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and His Gospel</w:t>
      </w:r>
    </w:p>
    <w:p w14:paraId="4661153F">
      <w:pPr>
        <w:spacing w:line="264" w:lineRule="auto"/>
        <w:rPr>
          <w:rFonts w:hint="eastAsia" w:ascii="微软雅黑" w:hAnsi="微软雅黑" w:eastAsia="微软雅黑" w:cs="微软雅黑"/>
          <w:sz w:val="30"/>
          <w:szCs w:val="30"/>
        </w:rPr>
      </w:pPr>
    </w:p>
    <w:p w14:paraId="1E901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撒旦和祂的福音</w:t>
      </w:r>
    </w:p>
    <w:p w14:paraId="1D14B736">
      <w:pPr>
        <w:spacing w:line="264" w:lineRule="auto"/>
        <w:rPr>
          <w:rFonts w:hint="eastAsia" w:ascii="微软雅黑" w:hAnsi="微软雅黑" w:eastAsia="微软雅黑" w:cs="微软雅黑"/>
          <w:sz w:val="30"/>
          <w:szCs w:val="30"/>
        </w:rPr>
      </w:pPr>
    </w:p>
    <w:p w14:paraId="3B165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Signs of the Times</w:t>
      </w:r>
    </w:p>
    <w:p w14:paraId="47A9126C">
      <w:pPr>
        <w:spacing w:line="264" w:lineRule="auto"/>
        <w:rPr>
          <w:rFonts w:hint="eastAsia" w:ascii="微软雅黑" w:hAnsi="微软雅黑" w:eastAsia="微软雅黑" w:cs="微软雅黑"/>
          <w:sz w:val="30"/>
          <w:szCs w:val="30"/>
        </w:rPr>
      </w:pPr>
    </w:p>
    <w:p w14:paraId="111D6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时代的记号</w:t>
      </w:r>
    </w:p>
    <w:p w14:paraId="0A8B33C3">
      <w:pPr>
        <w:spacing w:line="264" w:lineRule="auto"/>
        <w:rPr>
          <w:rFonts w:hint="eastAsia" w:ascii="微软雅黑" w:hAnsi="微软雅黑" w:eastAsia="微软雅黑" w:cs="微软雅黑"/>
          <w:sz w:val="30"/>
          <w:szCs w:val="30"/>
        </w:rPr>
      </w:pPr>
    </w:p>
    <w:p w14:paraId="0056F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Snare of Service</w:t>
      </w:r>
    </w:p>
    <w:p w14:paraId="4823197E">
      <w:pPr>
        <w:spacing w:line="264" w:lineRule="auto"/>
        <w:rPr>
          <w:rFonts w:hint="eastAsia" w:ascii="微软雅黑" w:hAnsi="微软雅黑" w:eastAsia="微软雅黑" w:cs="微软雅黑"/>
          <w:sz w:val="30"/>
          <w:szCs w:val="30"/>
        </w:rPr>
      </w:pPr>
    </w:p>
    <w:p w14:paraId="6112A1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服侍的网罗</w:t>
      </w:r>
    </w:p>
    <w:p w14:paraId="28075B1B">
      <w:pPr>
        <w:spacing w:line="264" w:lineRule="auto"/>
        <w:rPr>
          <w:rFonts w:hint="eastAsia" w:ascii="微软雅黑" w:hAnsi="微软雅黑" w:eastAsia="微软雅黑" w:cs="微软雅黑"/>
          <w:sz w:val="30"/>
          <w:szCs w:val="30"/>
        </w:rPr>
      </w:pPr>
    </w:p>
    <w:p w14:paraId="1F8C0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God in Creation</w:t>
      </w:r>
    </w:p>
    <w:p w14:paraId="75612AF9">
      <w:pPr>
        <w:spacing w:line="264" w:lineRule="auto"/>
        <w:rPr>
          <w:rFonts w:hint="eastAsia" w:ascii="微软雅黑" w:hAnsi="微软雅黑" w:eastAsia="微软雅黑" w:cs="微软雅黑"/>
          <w:sz w:val="30"/>
          <w:szCs w:val="30"/>
        </w:rPr>
      </w:pPr>
    </w:p>
    <w:p w14:paraId="35107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上帝在创造中的主权</w:t>
      </w:r>
    </w:p>
    <w:p w14:paraId="2982F35C">
      <w:pPr>
        <w:spacing w:line="264" w:lineRule="auto"/>
        <w:rPr>
          <w:rFonts w:hint="eastAsia" w:ascii="微软雅黑" w:hAnsi="微软雅黑" w:eastAsia="微软雅黑" w:cs="微软雅黑"/>
          <w:sz w:val="30"/>
          <w:szCs w:val="30"/>
        </w:rPr>
      </w:pPr>
    </w:p>
    <w:p w14:paraId="3C740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God</w:t>
      </w:r>
    </w:p>
    <w:p w14:paraId="2AB87783">
      <w:pPr>
        <w:spacing w:line="264" w:lineRule="auto"/>
        <w:rPr>
          <w:rFonts w:hint="eastAsia" w:ascii="微软雅黑" w:hAnsi="微软雅黑" w:eastAsia="微软雅黑" w:cs="微软雅黑"/>
          <w:sz w:val="30"/>
          <w:szCs w:val="30"/>
        </w:rPr>
      </w:pPr>
    </w:p>
    <w:p w14:paraId="42581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上帝的主权</w:t>
      </w:r>
    </w:p>
    <w:p w14:paraId="42E9C6D9">
      <w:pPr>
        <w:spacing w:line="264" w:lineRule="auto"/>
        <w:rPr>
          <w:rFonts w:hint="eastAsia" w:ascii="微软雅黑" w:hAnsi="微软雅黑" w:eastAsia="微软雅黑" w:cs="微软雅黑"/>
          <w:sz w:val="30"/>
          <w:szCs w:val="30"/>
        </w:rPr>
      </w:pPr>
    </w:p>
    <w:p w14:paraId="0B547E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Study of Dispensationalism</w:t>
      </w:r>
    </w:p>
    <w:p w14:paraId="2697EFE3">
      <w:pPr>
        <w:spacing w:line="264" w:lineRule="auto"/>
        <w:rPr>
          <w:rFonts w:hint="eastAsia" w:ascii="微软雅黑" w:hAnsi="微软雅黑" w:eastAsia="微软雅黑" w:cs="微软雅黑"/>
          <w:sz w:val="30"/>
          <w:szCs w:val="30"/>
        </w:rPr>
      </w:pPr>
    </w:p>
    <w:p w14:paraId="1FE00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对时代论（Dispensationalism）的研究</w:t>
      </w:r>
    </w:p>
    <w:p w14:paraId="56BBC294">
      <w:pPr>
        <w:spacing w:line="264" w:lineRule="auto"/>
        <w:rPr>
          <w:rFonts w:hint="eastAsia" w:ascii="微软雅黑" w:hAnsi="微软雅黑" w:eastAsia="微软雅黑" w:cs="微软雅黑"/>
          <w:sz w:val="30"/>
          <w:szCs w:val="30"/>
        </w:rPr>
      </w:pPr>
    </w:p>
    <w:p w14:paraId="3386D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Subjection Under God's Chastisement</w:t>
      </w:r>
    </w:p>
    <w:p w14:paraId="04B9212C">
      <w:pPr>
        <w:spacing w:line="264" w:lineRule="auto"/>
        <w:rPr>
          <w:rFonts w:hint="eastAsia" w:ascii="微软雅黑" w:hAnsi="微软雅黑" w:eastAsia="微软雅黑" w:cs="微软雅黑"/>
          <w:sz w:val="30"/>
          <w:szCs w:val="30"/>
        </w:rPr>
      </w:pPr>
    </w:p>
    <w:p w14:paraId="4C11B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在上帝的管教下顺服</w:t>
      </w:r>
    </w:p>
    <w:p w14:paraId="3179DFD3">
      <w:pPr>
        <w:spacing w:line="264" w:lineRule="auto"/>
        <w:rPr>
          <w:rFonts w:hint="eastAsia" w:ascii="微软雅黑" w:hAnsi="微软雅黑" w:eastAsia="微软雅黑" w:cs="微软雅黑"/>
          <w:sz w:val="30"/>
          <w:szCs w:val="30"/>
        </w:rPr>
      </w:pPr>
    </w:p>
    <w:p w14:paraId="3F696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Worthy Name</w:t>
      </w:r>
    </w:p>
    <w:p w14:paraId="4580A574">
      <w:pPr>
        <w:spacing w:line="264" w:lineRule="auto"/>
        <w:rPr>
          <w:rFonts w:hint="eastAsia" w:ascii="微软雅黑" w:hAnsi="微软雅黑" w:eastAsia="微软雅黑" w:cs="微软雅黑"/>
          <w:sz w:val="30"/>
          <w:szCs w:val="30"/>
        </w:rPr>
      </w:pPr>
    </w:p>
    <w:p w14:paraId="2CAC4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那配得称颂的名</w:t>
      </w:r>
    </w:p>
    <w:p w14:paraId="107BA40D">
      <w:pPr>
        <w:spacing w:line="264" w:lineRule="auto"/>
        <w:rPr>
          <w:rFonts w:hint="eastAsia" w:ascii="微软雅黑" w:hAnsi="微软雅黑" w:eastAsia="微软雅黑" w:cs="微软雅黑"/>
          <w:sz w:val="30"/>
          <w:szCs w:val="30"/>
        </w:rPr>
      </w:pPr>
    </w:p>
    <w:p w14:paraId="05997E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Tithing</w:t>
      </w:r>
    </w:p>
    <w:p w14:paraId="2594AC58">
      <w:pPr>
        <w:spacing w:line="264" w:lineRule="auto"/>
        <w:rPr>
          <w:rFonts w:hint="eastAsia" w:ascii="微软雅黑" w:hAnsi="微软雅黑" w:eastAsia="微软雅黑" w:cs="微软雅黑"/>
          <w:sz w:val="30"/>
          <w:szCs w:val="30"/>
        </w:rPr>
      </w:pPr>
    </w:p>
    <w:p w14:paraId="5FB732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十一奉献</w:t>
      </w:r>
    </w:p>
    <w:p w14:paraId="6FE55639">
      <w:pPr>
        <w:spacing w:line="264" w:lineRule="auto"/>
        <w:rPr>
          <w:rFonts w:hint="eastAsia" w:ascii="微软雅黑" w:hAnsi="微软雅黑" w:eastAsia="微软雅黑" w:cs="微软雅黑"/>
          <w:sz w:val="30"/>
          <w:szCs w:val="30"/>
        </w:rPr>
      </w:pPr>
    </w:p>
    <w:p w14:paraId="4A45C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 Love</w:t>
      </w:r>
    </w:p>
    <w:p w14:paraId="1F7D6AAA">
      <w:pPr>
        <w:spacing w:line="264" w:lineRule="auto"/>
        <w:rPr>
          <w:rFonts w:hint="eastAsia" w:ascii="微软雅黑" w:hAnsi="微软雅黑" w:eastAsia="微软雅黑" w:cs="微软雅黑"/>
          <w:sz w:val="30"/>
          <w:szCs w:val="30"/>
        </w:rPr>
      </w:pPr>
    </w:p>
    <w:p w14:paraId="3CB96B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真正的基督徒之爱</w:t>
      </w:r>
    </w:p>
    <w:p w14:paraId="74508569">
      <w:pPr>
        <w:spacing w:line="264" w:lineRule="auto"/>
        <w:rPr>
          <w:rFonts w:hint="eastAsia" w:ascii="微软雅黑" w:hAnsi="微软雅黑" w:eastAsia="微软雅黑" w:cs="微软雅黑"/>
          <w:sz w:val="30"/>
          <w:szCs w:val="30"/>
        </w:rPr>
      </w:pPr>
    </w:p>
    <w:p w14:paraId="655A1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Vile!</w:t>
      </w:r>
    </w:p>
    <w:p w14:paraId="28CA371B">
      <w:pPr>
        <w:spacing w:line="264" w:lineRule="auto"/>
        <w:rPr>
          <w:rFonts w:hint="eastAsia" w:ascii="微软雅黑" w:hAnsi="微软雅黑" w:eastAsia="微软雅黑" w:cs="微软雅黑"/>
          <w:sz w:val="30"/>
          <w:szCs w:val="30"/>
        </w:rPr>
      </w:pPr>
    </w:p>
    <w:p w14:paraId="62B48A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卑劣！</w:t>
      </w:r>
    </w:p>
    <w:p w14:paraId="58821397">
      <w:pPr>
        <w:spacing w:line="264" w:lineRule="auto"/>
        <w:rPr>
          <w:rFonts w:hint="eastAsia" w:ascii="微软雅黑" w:hAnsi="微软雅黑" w:eastAsia="微软雅黑" w:cs="微软雅黑"/>
          <w:sz w:val="30"/>
          <w:szCs w:val="30"/>
        </w:rPr>
      </w:pPr>
    </w:p>
    <w:p w14:paraId="0AE11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Ought to be Our Attitude Toward the Sovereignty of God?</w:t>
      </w:r>
    </w:p>
    <w:p w14:paraId="0F08E833">
      <w:pPr>
        <w:spacing w:line="264" w:lineRule="auto"/>
        <w:rPr>
          <w:rFonts w:hint="eastAsia" w:ascii="微软雅黑" w:hAnsi="微软雅黑" w:eastAsia="微软雅黑" w:cs="微软雅黑"/>
          <w:sz w:val="30"/>
          <w:szCs w:val="30"/>
        </w:rPr>
      </w:pPr>
    </w:p>
    <w:p w14:paraId="4078E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我们对上帝主权的态度应当如何？</w:t>
      </w:r>
    </w:p>
    <w:p w14:paraId="31F7E3E7">
      <w:pPr>
        <w:spacing w:line="264" w:lineRule="auto"/>
        <w:rPr>
          <w:rFonts w:hint="eastAsia" w:ascii="微软雅黑" w:hAnsi="微软雅黑" w:eastAsia="微软雅黑" w:cs="微软雅黑"/>
          <w:sz w:val="30"/>
          <w:szCs w:val="30"/>
        </w:rPr>
      </w:pPr>
    </w:p>
    <w:p w14:paraId="3F239A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w:t>
      </w:r>
    </w:p>
    <w:p w14:paraId="05F90C13">
      <w:pPr>
        <w:spacing w:line="264" w:lineRule="auto"/>
        <w:rPr>
          <w:rFonts w:hint="eastAsia" w:ascii="微软雅黑" w:hAnsi="微软雅黑" w:eastAsia="微软雅黑" w:cs="微软雅黑"/>
          <w:sz w:val="30"/>
          <w:szCs w:val="30"/>
        </w:rPr>
      </w:pPr>
    </w:p>
    <w:p w14:paraId="30A21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w:t>
      </w:r>
    </w:p>
    <w:p w14:paraId="758E0505">
      <w:pPr>
        <w:spacing w:line="264" w:lineRule="auto"/>
        <w:rPr>
          <w:rFonts w:hint="eastAsia" w:ascii="微软雅黑" w:hAnsi="微软雅黑" w:eastAsia="微软雅黑" w:cs="微软雅黑"/>
          <w:sz w:val="30"/>
          <w:szCs w:val="30"/>
        </w:rPr>
      </w:pPr>
    </w:p>
    <w:p w14:paraId="652A95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Wrong Emphasis!</w:t>
      </w:r>
    </w:p>
    <w:p w14:paraId="6E2EB905">
      <w:pPr>
        <w:spacing w:line="264" w:lineRule="auto"/>
        <w:rPr>
          <w:rFonts w:hint="eastAsia" w:ascii="微软雅黑" w:hAnsi="微软雅黑" w:eastAsia="微软雅黑" w:cs="微软雅黑"/>
          <w:sz w:val="30"/>
          <w:szCs w:val="30"/>
        </w:rPr>
      </w:pPr>
    </w:p>
    <w:p w14:paraId="32775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错误的重点！</w:t>
      </w:r>
    </w:p>
    <w:p w14:paraId="15C98DB3">
      <w:pPr>
        <w:spacing w:line="264" w:lineRule="auto"/>
        <w:rPr>
          <w:rFonts w:hint="eastAsia" w:ascii="微软雅黑" w:hAnsi="微软雅黑" w:eastAsia="微软雅黑" w:cs="微软雅黑"/>
          <w:sz w:val="30"/>
          <w:szCs w:val="30"/>
        </w:rPr>
      </w:pPr>
    </w:p>
    <w:p w14:paraId="1B39A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3BBD86E4">
      <w:pPr>
        <w:spacing w:line="264" w:lineRule="auto"/>
        <w:rPr>
          <w:rFonts w:hint="eastAsia" w:ascii="微软雅黑" w:hAnsi="微软雅黑" w:eastAsia="微软雅黑" w:cs="微软雅黑"/>
          <w:sz w:val="30"/>
          <w:szCs w:val="30"/>
        </w:rPr>
      </w:pPr>
    </w:p>
    <w:p w14:paraId="5DA2AB96">
      <w:pPr>
        <w:pStyle w:val="2"/>
        <w:bidi w:val="0"/>
        <w:jc w:val="center"/>
        <w:rPr>
          <w:rFonts w:hint="eastAsia"/>
        </w:rPr>
      </w:pPr>
      <w:r>
        <w:rPr>
          <w:rFonts w:hint="eastAsia"/>
        </w:rPr>
        <w:t>1 John 2:2</w:t>
      </w:r>
    </w:p>
    <w:p w14:paraId="683A67C2">
      <w:pPr>
        <w:pStyle w:val="2"/>
        <w:bidi w:val="0"/>
        <w:jc w:val="center"/>
        <w:rPr>
          <w:rFonts w:hint="eastAsia"/>
        </w:rPr>
      </w:pPr>
      <w:r>
        <w:rPr>
          <w:rFonts w:hint="eastAsia"/>
        </w:rPr>
        <w:t>约翰一书 2:2</w:t>
      </w:r>
    </w:p>
    <w:p w14:paraId="2E6BD619">
      <w:pPr>
        <w:spacing w:line="264" w:lineRule="auto"/>
        <w:rPr>
          <w:rFonts w:hint="eastAsia" w:ascii="微软雅黑" w:hAnsi="微软雅黑" w:eastAsia="微软雅黑" w:cs="微软雅黑"/>
          <w:sz w:val="30"/>
          <w:szCs w:val="30"/>
        </w:rPr>
      </w:pPr>
    </w:p>
    <w:p w14:paraId="20FA0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passage more than any other which is I appealed to by those who believe in universal redemption, and which at first sight appears to teach that Christ died for the whole human race.</w:t>
      </w:r>
    </w:p>
    <w:p w14:paraId="2D6EC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有一段经文比任何其他经文都更常被相信普世救赎（universal redemption）的人所引用，乍一看似乎教导基督为全人类而死。</w:t>
      </w:r>
    </w:p>
    <w:p w14:paraId="6F951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therefore decided to give it a detailed examination and exposition.</w:t>
      </w:r>
    </w:p>
    <w:p w14:paraId="0ED1F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因此，我们决定对其进行详细的检验和阐述。</w:t>
      </w:r>
    </w:p>
    <w:p w14:paraId="21078A00">
      <w:pPr>
        <w:spacing w:line="264" w:lineRule="auto"/>
        <w:rPr>
          <w:rFonts w:hint="eastAsia" w:ascii="微软雅黑" w:hAnsi="微软雅黑" w:eastAsia="微软雅黑" w:cs="微软雅黑"/>
          <w:sz w:val="30"/>
          <w:szCs w:val="30"/>
        </w:rPr>
      </w:pPr>
    </w:p>
    <w:p w14:paraId="2EAF19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is the propitiation for our sins: and not for ours only, but also for the sins of the whole world" (1 John 2:2).</w:t>
      </w:r>
    </w:p>
    <w:p w14:paraId="5957F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“祂为我们的罪作了挽回祭（propitiation），不是单为我们的罪，也是为普天下人的罪（sins of the whole world）。”（约翰一书 2:2）。</w:t>
      </w:r>
    </w:p>
    <w:p w14:paraId="57582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passage which, apparently, most favors the Arminian view of the Atonement, yet if it be considered attentively it will be seen that it does so only in appearance, and not in reality.</w:t>
      </w:r>
    </w:p>
    <w:p w14:paraId="5C500B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这段经文，表面上看，最支持阿民念主义（Arminian）的救赎观（Atonement），然而如果仔细思想，就会看出它只是表面上如此，而非实质上如此。</w:t>
      </w:r>
    </w:p>
    <w:p w14:paraId="575B0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Below we offer a number of conclusive proofs to show that this verse does not teach that Christ has propitiated God on behalf of all the sins of all men.</w:t>
      </w:r>
    </w:p>
    <w:p w14:paraId="0A025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下面我们将提供一些确凿的证据，表明这节经文并未教导基督为所有人的所有罪行向上帝作了挽回。</w:t>
      </w:r>
    </w:p>
    <w:p w14:paraId="0D796A5E">
      <w:pPr>
        <w:spacing w:line="264" w:lineRule="auto"/>
        <w:rPr>
          <w:rFonts w:hint="eastAsia" w:ascii="微软雅黑" w:hAnsi="微软雅黑" w:eastAsia="微软雅黑" w:cs="微软雅黑"/>
          <w:sz w:val="30"/>
          <w:szCs w:val="30"/>
        </w:rPr>
      </w:pPr>
    </w:p>
    <w:p w14:paraId="7194D1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the fact that this verse opens with "and" necessarily links it with what has gone before.</w:t>
      </w:r>
    </w:p>
    <w:p w14:paraId="1B22F9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首先，这节经文以“和”（and）字开头，必然将其与前面的内容联系起来。</w:t>
      </w:r>
    </w:p>
    <w:p w14:paraId="4BD84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give a literal word for word translation of 1 John 2:1 from Bagster's Interlinear: "Little children my, these things I write to you, that ye may not sin; and if any one should sin, a Paraclete we have with the Father, Jesus Christ (the) righteous."</w:t>
      </w:r>
    </w:p>
    <w:p w14:paraId="23377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因此，我们根据巴格斯特（Bagster's）的逐字对译（Interlinear）提供约翰一书 2:1 的字面翻译：“我的小孩子们，我将这些事写给你们，是要叫你们不犯罪；若有人犯罪，我们有一位辩护士（Paraclete）在父那里，就是那义者（the righteous）耶稣基督。”</w:t>
      </w:r>
    </w:p>
    <w:p w14:paraId="06F4C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thus be seen that the apostle John is here writing to and about the saints of God.</w:t>
      </w:r>
    </w:p>
    <w:p w14:paraId="3D84C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由此可见，使徒约翰在此是写给上帝的圣徒，并论到他们。</w:t>
      </w:r>
    </w:p>
    <w:p w14:paraId="10F2D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immediate purpose was two-fold: first, to communicate a message that would keep God's children from sinning; second, to supply comfort and assurance to those who might sin, and, in consequence, be cast down and fearful that the issue would prove fatal.</w:t>
      </w:r>
    </w:p>
    <w:p w14:paraId="602E8B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祂直接的目的是双重的：首先，传达一个信息，使上帝的儿女不犯罪；第二，向那些可能犯罪，并因此沮丧（cast down）和担心结果会是致命（fatal）的人，提供安慰和确信（assurance）。</w:t>
      </w:r>
    </w:p>
    <w:p w14:paraId="63D1D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makes known to them the provision which God has made for just such an紧急情况（emergency）.</w:t>
      </w:r>
    </w:p>
    <w:p w14:paraId="781BE5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因此，祂向他们阐明了上帝为这种紧急情况所做的预备。</w:t>
      </w:r>
    </w:p>
    <w:p w14:paraId="16521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find at the end of verse 1 and throughout verse 2.</w:t>
      </w:r>
    </w:p>
    <w:p w14:paraId="2D901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这我们在第1节末尾和整个第2节中可以看到。</w:t>
      </w:r>
    </w:p>
    <w:p w14:paraId="26C1B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comfort is twofold: let the downcast and repentant believer (1 John 1:9) be assured that, first, he has an "Advocate with the Father;" second, that this Advocate is "the propitiation for our sins"</w:t>
      </w:r>
    </w:p>
    <w:p w14:paraId="2C27B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安慰的理由是双重的：让沮丧和悔改的信徒（约翰一书 1:9）确信，首先，祂在父那里有一位“中保（Advocate）”；第二，这位中保是“为我们的罪作了挽回祭”。</w:t>
      </w:r>
    </w:p>
    <w:p w14:paraId="443FF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believers only may take comfort from this, for they alone have an "Advocate," for them alone is Christ the propitiation, as is proven by linking the Propitiation ("and") with "the Advocate!"</w:t>
      </w:r>
    </w:p>
    <w:p w14:paraId="304B2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现在，只有信徒才能从中得安慰，因为只有他们有“中保”，基督只为他们作挽回祭，这可以通过将挽回祭（“和”）与“中保”联系起来证明！</w:t>
      </w:r>
    </w:p>
    <w:p w14:paraId="18BF3C6F">
      <w:pPr>
        <w:spacing w:line="264" w:lineRule="auto"/>
        <w:rPr>
          <w:rFonts w:hint="eastAsia" w:ascii="微软雅黑" w:hAnsi="微软雅黑" w:eastAsia="微软雅黑" w:cs="微软雅黑"/>
          <w:sz w:val="30"/>
          <w:szCs w:val="30"/>
        </w:rPr>
      </w:pPr>
    </w:p>
    <w:p w14:paraId="4EECAD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if other passages in the New Testament which speak of "propitiation," he compared with 1 John 2:2, it will be found that it is strictly limited in its scope.</w:t>
      </w:r>
    </w:p>
    <w:p w14:paraId="0C444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第二，如果将新约中其他论到“挽回祭”的经文与约翰一书 2:2 进行比较，就会发现它的范围是严格受限的。</w:t>
      </w:r>
    </w:p>
    <w:p w14:paraId="21F0E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Romans 3:25 we read that God set forth Christ "a propitiation through faith in His blood."</w:t>
      </w:r>
    </w:p>
    <w:p w14:paraId="2C848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例如，在罗马书 3:25 中我们读到，上帝设立基督作“挽回祭，是凭着祂的血，藉着人的信。”</w:t>
      </w:r>
    </w:p>
    <w:p w14:paraId="5D7818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a propitiation "through faith," then He is not a "propitiation" to those who have no faith!</w:t>
      </w:r>
    </w:p>
    <w:p w14:paraId="4CFCF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如果基督是“藉着信”作挽回祭，那么祂就不是那些没有信心之人的“挽回祭”！</w:t>
      </w:r>
    </w:p>
    <w:p w14:paraId="3D0AA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Hebrews 2:17 we read, "To make propitiation for the sins of the people." (Heb. 2:17, R. V.)</w:t>
      </w:r>
    </w:p>
    <w:p w14:paraId="2FB16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再者，在希伯来书 2:17 中我们读到：“为百姓的罪作了挽回祭。”（希伯来书 2:17，修订本 - R. V.）</w:t>
      </w:r>
    </w:p>
    <w:p w14:paraId="7CA50C16">
      <w:pPr>
        <w:spacing w:line="264" w:lineRule="auto"/>
        <w:rPr>
          <w:rFonts w:hint="eastAsia" w:ascii="微软雅黑" w:hAnsi="微软雅黑" w:eastAsia="微软雅黑" w:cs="微软雅黑"/>
          <w:sz w:val="30"/>
          <w:szCs w:val="30"/>
        </w:rPr>
      </w:pPr>
    </w:p>
    <w:p w14:paraId="2281E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who are meant when John says, "He is the propitiation for our sins?"</w:t>
      </w:r>
    </w:p>
    <w:p w14:paraId="1B9146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第三，当约翰说：“祂为我们的罪作了挽回祭”时，“我们”指的是谁？</w:t>
      </w:r>
    </w:p>
    <w:p w14:paraId="1A6D1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Jewish believers.</w:t>
      </w:r>
    </w:p>
    <w:p w14:paraId="1096B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我们回答，是犹太信徒。</w:t>
      </w:r>
    </w:p>
    <w:p w14:paraId="54750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part of the proof on which we base this assertion we now submit to the careful attention of the reader.</w:t>
      </w:r>
    </w:p>
    <w:p w14:paraId="46F7A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我们将我们基于此断言（assertion）的部分证据呈现在读者的认真关注之下。</w:t>
      </w:r>
    </w:p>
    <w:p w14:paraId="7FF10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Galatians 2:9 we are told that John, together with James and Cephas, were apostles "unto the circumcision" (i.e. Israel).</w:t>
      </w:r>
    </w:p>
    <w:p w14:paraId="51E17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 2:9 中，我们得知约翰与雅各、矶法一同作“奉割礼之人”（即以色列）的使徒。</w:t>
      </w:r>
    </w:p>
    <w:p w14:paraId="2B5CA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with this, the Epistle of James is addressed to "the twelve tribes, which are scattered abroad" (1:1).</w:t>
      </w:r>
    </w:p>
    <w:p w14:paraId="5BDCC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与此相符，雅各书是写给“散住在十二个支派的人”的（1:1）。</w:t>
      </w:r>
    </w:p>
    <w:p w14:paraId="394BF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first Epistle of Peter is addressed to "the elect who are sojourners of the Dispersion" (1 Pet. 1:1, R. V.).</w:t>
      </w:r>
    </w:p>
    <w:p w14:paraId="120AB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同样，彼得前书是写给“那分散在外的选民（elect who are sojourners of the Dispersion）”的（彼得前书 1:1，修订本 - R. V.）。</w:t>
      </w:r>
    </w:p>
    <w:p w14:paraId="56EFD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John also is writing to saved Israelites, but for saved Jews and saved Gentiles.</w:t>
      </w:r>
    </w:p>
    <w:p w14:paraId="6971C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而约翰也是写给蒙救赎的以色列人，但却是为蒙救赎的犹太人和蒙救赎的外邦人而写。</w:t>
      </w:r>
    </w:p>
    <w:p w14:paraId="18BAA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evidences that John is writing to saved Jews are as follows.</w:t>
      </w:r>
    </w:p>
    <w:p w14:paraId="2DC25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约翰是写给蒙救赎的犹太人的证据如下。</w:t>
      </w:r>
    </w:p>
    <w:p w14:paraId="207BA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In the opening verse he says of Christ, "Which we have seen with our eyes. … and our hands have handled."</w:t>
      </w:r>
    </w:p>
    <w:p w14:paraId="095B5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在开头的经文中，祂论到基督说：“是我们亲眼看见过的……我们亲手摸过的。”</w:t>
      </w:r>
    </w:p>
    <w:p w14:paraId="71842C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impossible it would have been for the使徒 Paul to have commenced any of his epistles to Gentile saints with such language!</w:t>
      </w:r>
    </w:p>
    <w:p w14:paraId="60382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使徒保罗开始祂写给外邦圣徒的任何书信时，使用这样的语言是多么不可能啊！</w:t>
      </w:r>
    </w:p>
    <w:p w14:paraId="553B2CC1">
      <w:pPr>
        <w:spacing w:line="264" w:lineRule="auto"/>
        <w:rPr>
          <w:rFonts w:hint="eastAsia" w:ascii="微软雅黑" w:hAnsi="微软雅黑" w:eastAsia="微软雅黑" w:cs="微软雅黑"/>
          <w:sz w:val="30"/>
          <w:szCs w:val="30"/>
        </w:rPr>
      </w:pPr>
    </w:p>
    <w:p w14:paraId="68421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"Brethren, I write no new commandment unto you, but an old commandment which ye had from the beginning" (1 John 2:7).</w:t>
      </w:r>
    </w:p>
    <w:p w14:paraId="2A965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“弟兄们，我写给你们的，不是一条新命令，乃是你们从起初（the beginning）就有的旧命令。”（约翰一书 2:7）。</w:t>
      </w:r>
    </w:p>
    <w:p w14:paraId="785CE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here referred to is the beginning of the public manifestation of Christ—in proof compare 1:1; 2:13, etc.</w:t>
      </w:r>
    </w:p>
    <w:p w14:paraId="2169E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这里所指的“起初”是基督公开显现的起初——参看 1:1；2:13 等作为证明。</w:t>
      </w:r>
    </w:p>
    <w:p w14:paraId="26F79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believers the apostle tells us, had the "old commandment" from the beginning.</w:t>
      </w:r>
    </w:p>
    <w:p w14:paraId="23ED0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现在，使徒告诉我们，这些信徒从起初就有了“旧命令”。</w:t>
      </w:r>
    </w:p>
    <w:p w14:paraId="6AEF55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true of Jewish believers, but it was not true of Gentile believers.</w:t>
      </w:r>
    </w:p>
    <w:p w14:paraId="5C3B4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这对犹太信徒来说是真实的，但对外邦信徒来说却不真实。</w:t>
      </w:r>
    </w:p>
    <w:p w14:paraId="0E474C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 write unto you, fathers, because ye have known Him from the beginning" (2:13).</w:t>
      </w:r>
    </w:p>
    <w:p w14:paraId="7945B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“父老们，我写信给你们，因为你们从起初（the beginning）就认识那一位。”（2:13）。</w:t>
      </w:r>
    </w:p>
    <w:p w14:paraId="3B44E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it is evident that it is Jewish believers that are in view.</w:t>
      </w:r>
    </w:p>
    <w:p w14:paraId="5CA68B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这里，再次很明显，所关注的是犹太信徒。</w:t>
      </w:r>
    </w:p>
    <w:p w14:paraId="69903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"Little children, it is the last time: and as ye have heard that Antichrist shall come, even now are there many antichrists; whereby we know that it is the last time.</w:t>
      </w:r>
    </w:p>
    <w:p w14:paraId="39F17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“小子们哪，如今是末时了；你们曾听见那敌基督（Antichrist）的要来，现在已经有好些敌基督的出来了，从此我们就知道如今是末时了。</w:t>
      </w:r>
    </w:p>
    <w:p w14:paraId="7445A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went out from us, but they were not of us" (2:18, 19).</w:t>
      </w:r>
    </w:p>
    <w:p w14:paraId="195F9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他们从我们中间出去，却不是属我们的。”（2:18, 19）。</w:t>
      </w:r>
    </w:p>
    <w:p w14:paraId="2B9C1CC0">
      <w:pPr>
        <w:spacing w:line="264" w:lineRule="auto"/>
        <w:rPr>
          <w:rFonts w:hint="eastAsia" w:ascii="微软雅黑" w:hAnsi="微软雅黑" w:eastAsia="微软雅黑" w:cs="微软雅黑"/>
          <w:sz w:val="30"/>
          <w:szCs w:val="30"/>
        </w:rPr>
      </w:pPr>
    </w:p>
    <w:p w14:paraId="182B8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brethren to whom John wrote had "heard" from Christ Himself that Antichrist should come (see Matthew 24).</w:t>
      </w:r>
    </w:p>
    <w:p w14:paraId="55531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约翰写信给的这些弟兄，曾从基督自己那里“听见”敌基督将要来（见马太福音 24章）。</w:t>
      </w:r>
    </w:p>
    <w:p w14:paraId="1BDB0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antichrists" whom John declares "went out from us" were all Jews, for during the first century none but a Jew posed as the Messiah.</w:t>
      </w:r>
    </w:p>
    <w:p w14:paraId="6A279C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约翰宣告“从我们中间出去”的“好些敌基督的”，都是犹太人，因为在第一世纪，除了犹太人，没有人冒充（posed as）弥赛亚。</w:t>
      </w:r>
    </w:p>
    <w:p w14:paraId="61BE6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John says "He is the propitiation for our sins" he can only mean for the sins of Jewish believers.*</w:t>
      </w:r>
    </w:p>
    <w:p w14:paraId="0C048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因此，当约翰说：“祂为我们的罪作了挽回祭”时，祂只能是指为犹太信徒的罪作了挽回祭。*</w:t>
      </w:r>
    </w:p>
    <w:p w14:paraId="034FED59">
      <w:pPr>
        <w:spacing w:line="264" w:lineRule="auto"/>
        <w:rPr>
          <w:rFonts w:hint="eastAsia" w:ascii="微软雅黑" w:hAnsi="微软雅黑" w:eastAsia="微软雅黑" w:cs="微软雅黑"/>
          <w:sz w:val="30"/>
          <w:szCs w:val="30"/>
        </w:rPr>
      </w:pPr>
    </w:p>
    <w:p w14:paraId="5912E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place, when John added, "And not for ours only, but also for the whole world", he signified that Christ was the propitiation for the sins of Gentile believers too, for, as previously shown, "the world" is a term contrasted from Israel.</w:t>
      </w:r>
    </w:p>
    <w:p w14:paraId="22FE6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第四，当约翰补充说：“不单为我们的罪，也是为普天下人（the whole world）的罪”时，祂表明基督也是为外邦信徒的罪作了挽回祭，因为，如前所示，“世界”是一个与以色列形成对比的术语。</w:t>
      </w:r>
    </w:p>
    <w:p w14:paraId="64570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is unequivocally established by a careful comparison of 1 John 2:2 with John 11:51, 52, which is a strictly parallel passage: "And this spake he not of himself: but being high priest that year, he prophesied that Jesus should die for that nation; And not for that nation only, but that also He should gather together in one the children of God that were scattered abroad."</w:t>
      </w:r>
    </w:p>
    <w:p w14:paraId="6593B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这种解释通过仔细比较约翰一书 2:2 和约翰福音 11:51, 52 得到了明确的证实，后者是一段严格平行的经文：“祂这话不是出于自己，是因祂本年作大祭司，所以预言耶稣将要为那国死；也不但为那国死，并要将上帝四散的儿女都聚集归一。”</w:t>
      </w:r>
    </w:p>
    <w:p w14:paraId="34134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Caiaphas, under inspiration, made known for whom Jesus should "die."</w:t>
      </w:r>
    </w:p>
    <w:p w14:paraId="60753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这里，该亚法在默示之下，阐明了耶稣将为谁“死”。</w:t>
      </w:r>
    </w:p>
    <w:p w14:paraId="70661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now the correspondency of his prophecy with this declaration of John's:</w:t>
      </w:r>
    </w:p>
    <w:p w14:paraId="3DA10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现在请注意祂的预言与约翰的这一宣告的对应关系：</w:t>
      </w:r>
    </w:p>
    <w:p w14:paraId="71B47363">
      <w:pPr>
        <w:spacing w:line="264" w:lineRule="auto"/>
        <w:rPr>
          <w:rFonts w:hint="eastAsia" w:ascii="微软雅黑" w:hAnsi="微软雅黑" w:eastAsia="微软雅黑" w:cs="微软雅黑"/>
          <w:sz w:val="30"/>
          <w:szCs w:val="30"/>
        </w:rPr>
      </w:pPr>
    </w:p>
    <w:p w14:paraId="4C4FE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propitiation for our (believing Israelites) sins."</w:t>
      </w:r>
    </w:p>
    <w:p w14:paraId="688C1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“祂为我们的（信主的以色列人）罪作了挽回祭。”</w:t>
      </w:r>
    </w:p>
    <w:p w14:paraId="4748F292">
      <w:pPr>
        <w:spacing w:line="264" w:lineRule="auto"/>
        <w:rPr>
          <w:rFonts w:hint="eastAsia" w:ascii="微软雅黑" w:hAnsi="微软雅黑" w:eastAsia="微软雅黑" w:cs="微软雅黑"/>
          <w:sz w:val="30"/>
          <w:szCs w:val="30"/>
        </w:rPr>
      </w:pPr>
    </w:p>
    <w:p w14:paraId="4775F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prophesied that Jesus should die for that nation."</w:t>
      </w:r>
    </w:p>
    <w:p w14:paraId="746B02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“祂预言耶稣将要为那国死。”</w:t>
      </w:r>
    </w:p>
    <w:p w14:paraId="65547AD7">
      <w:pPr>
        <w:spacing w:line="264" w:lineRule="auto"/>
        <w:rPr>
          <w:rFonts w:hint="eastAsia" w:ascii="微软雅黑" w:hAnsi="微软雅黑" w:eastAsia="微软雅黑" w:cs="微软雅黑"/>
          <w:sz w:val="30"/>
          <w:szCs w:val="30"/>
        </w:rPr>
      </w:pPr>
    </w:p>
    <w:p w14:paraId="3D265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for ours only."</w:t>
      </w:r>
    </w:p>
    <w:p w14:paraId="2778E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“不单为我们的罪。”</w:t>
      </w:r>
    </w:p>
    <w:p w14:paraId="5B242434">
      <w:pPr>
        <w:spacing w:line="264" w:lineRule="auto"/>
        <w:rPr>
          <w:rFonts w:hint="eastAsia" w:ascii="微软雅黑" w:hAnsi="微软雅黑" w:eastAsia="微软雅黑" w:cs="微软雅黑"/>
          <w:sz w:val="30"/>
          <w:szCs w:val="30"/>
        </w:rPr>
      </w:pPr>
    </w:p>
    <w:p w14:paraId="3E6C7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for that nation only."</w:t>
      </w:r>
    </w:p>
    <w:p w14:paraId="08E1F3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“也不但为那国死。”</w:t>
      </w:r>
    </w:p>
    <w:p w14:paraId="5942C13B">
      <w:pPr>
        <w:spacing w:line="264" w:lineRule="auto"/>
        <w:rPr>
          <w:rFonts w:hint="eastAsia" w:ascii="微软雅黑" w:hAnsi="微软雅黑" w:eastAsia="微软雅黑" w:cs="微软雅黑"/>
          <w:sz w:val="30"/>
          <w:szCs w:val="30"/>
        </w:rPr>
      </w:pPr>
    </w:p>
    <w:p w14:paraId="033AC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also for the whole world"—That is, Gentile believers scattered throughout the earth.</w:t>
      </w:r>
    </w:p>
    <w:p w14:paraId="66743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“也是为普天下人的罪”—也就是说，为分散在世界各地的外邦信徒。</w:t>
      </w:r>
    </w:p>
    <w:p w14:paraId="58D16721">
      <w:pPr>
        <w:spacing w:line="264" w:lineRule="auto"/>
        <w:rPr>
          <w:rFonts w:hint="eastAsia" w:ascii="微软雅黑" w:hAnsi="微软雅黑" w:eastAsia="微软雅黑" w:cs="微软雅黑"/>
          <w:sz w:val="30"/>
          <w:szCs w:val="30"/>
        </w:rPr>
      </w:pPr>
    </w:p>
    <w:p w14:paraId="01CBB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gather together in one the children of God that were scattered abroad."</w:t>
      </w:r>
    </w:p>
    <w:p w14:paraId="323CE6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“并要将上帝四散的儿女都聚集归一。”</w:t>
      </w:r>
    </w:p>
    <w:p w14:paraId="0396A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fifth place, the above interpretation is confirmed by the fact that no other is consistent or intelligible.</w:t>
      </w:r>
    </w:p>
    <w:p w14:paraId="7E75A5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第五，上述解释得到以下事实的证实：没有其他解释是连贯或可理解的（intelligible）。</w:t>
      </w:r>
    </w:p>
    <w:p w14:paraId="4DAEA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"whole world" signifies the whole human race, then the first clause and the "also" in the second clause are absolutely meaningless.</w:t>
      </w:r>
    </w:p>
    <w:p w14:paraId="7D1F5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如果“普天下人”指全人类，那么第一子句和第二子句中的“也”（also）就完全没有意义。</w:t>
      </w:r>
    </w:p>
    <w:p w14:paraId="5AAC2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the propitiation for everybody, it would be idle tautology to say, first, "He is the propitiation for our sins and also for everybody."</w:t>
      </w:r>
    </w:p>
    <w:p w14:paraId="30001C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如果基督是为每个人作挽回祭，那么首先说：“祂为我们的罪作了挽回祭，也为每个人作了挽回祭，”就会是徒劳的同义反复（idle tautology）。</w:t>
      </w:r>
    </w:p>
    <w:p w14:paraId="77F82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could be no "also" if He is the propitiation for the entire human family.</w:t>
      </w:r>
    </w:p>
    <w:p w14:paraId="17F6B9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如果祂是为全人类作挽回祭，就不可能有“也”。</w:t>
      </w:r>
    </w:p>
    <w:p w14:paraId="7660F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apostle meant to affirm that Christ is a universal propitiation he had omitted the first clause of verse 2, and simply said, "He is the propitiation for the sins of the whole world."</w:t>
      </w:r>
    </w:p>
    <w:p w14:paraId="25C3D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如果使徒意图确认基督是普世的挽回祭，祂就会省略第2节的第一子句，而简单地说：“祂为普天下人的罪作了挽回祭。”</w:t>
      </w:r>
    </w:p>
    <w:p w14:paraId="6C565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Confirmatory of "not for ours (Jewish believers) only, but also for the whole world"—Gentile believers, too; compare John 10:16; 17:20.</w:t>
      </w:r>
    </w:p>
    <w:p w14:paraId="02C69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为证实“不单为我们的（犹太信徒的）罪，也是为普天下人（the whole world）的罪”—即外邦信徒的罪；请比较约翰福音 10:16；17:20。</w:t>
      </w:r>
    </w:p>
    <w:p w14:paraId="4B02AF7A">
      <w:pPr>
        <w:spacing w:line="264" w:lineRule="auto"/>
        <w:rPr>
          <w:rFonts w:hint="eastAsia" w:ascii="微软雅黑" w:hAnsi="微软雅黑" w:eastAsia="微软雅黑" w:cs="微软雅黑"/>
          <w:sz w:val="30"/>
          <w:szCs w:val="30"/>
        </w:rPr>
      </w:pPr>
    </w:p>
    <w:p w14:paraId="14C62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sixth place, our definition of "the whole world" is in perfect accord with other passages in the New Testament.</w:t>
      </w:r>
    </w:p>
    <w:p w14:paraId="0C4DE3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第六，“普天下人”（the whole world）的定义与新约中其他经文完全一致。</w:t>
      </w:r>
    </w:p>
    <w:p w14:paraId="6FBB4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"Whereof ye heard before in the word of the truth of the Gospel; which is come unto you, as it is in all the world" (Col. 1:5, 6).</w:t>
      </w:r>
    </w:p>
    <w:p w14:paraId="255C2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例如：“这福音真理的道，已经传到你们那里，也传到普天下（all the world），”（歌罗西书 1:5, 6）。</w:t>
      </w:r>
    </w:p>
    <w:p w14:paraId="518F53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"all the world" here mean, absolutely and unqualifiedly, all mankind?</w:t>
      </w:r>
    </w:p>
    <w:p w14:paraId="03B94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这里的“普天下”是否绝对和无条件地指全人类？</w:t>
      </w:r>
    </w:p>
    <w:p w14:paraId="6AFD1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all the human family heard the Gospel?</w:t>
      </w:r>
    </w:p>
    <w:p w14:paraId="692ED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全人类都听过福音吗？</w:t>
      </w:r>
    </w:p>
    <w:p w14:paraId="4BF9EE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apostle's obvious meaning is that, the Gospel, instead of being confined to the land of Judea, had gone abroad, without restraint, into Gentile lands.</w:t>
      </w:r>
    </w:p>
    <w:p w14:paraId="4EFE5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不；使徒明显的意思是，福音不再局限于犹太地，而是毫无限制地传遍了外邦的土地。</w:t>
      </w:r>
    </w:p>
    <w:p w14:paraId="06CBD4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Romans 1:8: "First, I thank my God through Jesus Christ for you all, that your faith is spoken of throughout the whole world".</w:t>
      </w:r>
    </w:p>
    <w:p w14:paraId="5D573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1:8 中也是如此：“我首先借着耶稣基督为你们众人感谢我的上帝，因为你们的信心传遍了普天下（the whole world）。”</w:t>
      </w:r>
    </w:p>
    <w:p w14:paraId="00FEB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referring to the faith of these Roman saints being spoken of in a way of commendation.</w:t>
      </w:r>
    </w:p>
    <w:p w14:paraId="47CA05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使徒在这里是指这些罗马圣徒的信心以一种赞扬（commendation）的方式被传扬。</w:t>
      </w:r>
    </w:p>
    <w:p w14:paraId="06B23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certainly all mankind did not so speak of their faith!</w:t>
      </w:r>
    </w:p>
    <w:p w14:paraId="1427D0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但当然不是全人类都这样谈论他们的信心！</w:t>
      </w:r>
    </w:p>
    <w:p w14:paraId="3D56C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whole world of believers that he was referring to!</w:t>
      </w:r>
    </w:p>
    <w:p w14:paraId="649F7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祂指的是整个信徒世界！</w:t>
      </w:r>
    </w:p>
    <w:p w14:paraId="68CDD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12:9 we read of Satan "which deceiveth the whole world."</w:t>
      </w:r>
    </w:p>
    <w:p w14:paraId="2F2FD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 12:9 中，我们读到撒旦“迷惑普天下（the whole world）。”</w:t>
      </w:r>
    </w:p>
    <w:p w14:paraId="37758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this expression cannot be understood as a universal one, for Matthew 24:24 tells us that Satan does not and cannot "deceive" God's elect.</w:t>
      </w:r>
    </w:p>
    <w:p w14:paraId="7AF99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但这个表达也不能理解为普世性的，因为马太福音 24:24 告诉我们撒旦不能也无法“迷惑”上帝的选民（elect）。</w:t>
      </w:r>
    </w:p>
    <w:p w14:paraId="15EDDA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"the whole world" of unbelievers.</w:t>
      </w:r>
    </w:p>
    <w:p w14:paraId="45549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这里的“普天下”是不信者的整个世界。</w:t>
      </w:r>
    </w:p>
    <w:p w14:paraId="33BBC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seventh place, to insist that "the whole world" in 1 John 2:2 signifies the entire human race is to undermine the very foundations of our faith.</w:t>
      </w:r>
    </w:p>
    <w:p w14:paraId="748FF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第七，“普天下”（the whole world）在约翰一书 2:2 中指的是全人类，这种坚持会动摇我们信心的根基。</w:t>
      </w:r>
    </w:p>
    <w:p w14:paraId="48145F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the propitiation for those that are lost equally as much as for those that are saved, then what assurance have we that believers too may not be lost?</w:t>
      </w:r>
    </w:p>
    <w:p w14:paraId="5D248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如果基督为那些失丧的人作了挽回祭，与为那些得救的人作的挽回祭是同等的，那么我们有什么确据（assurance）保证信徒也不会失丧呢？</w:t>
      </w:r>
    </w:p>
    <w:p w14:paraId="5A0B9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is the propitiation for those now in hell, what guarantee have I that I may not end in hell?</w:t>
      </w:r>
    </w:p>
    <w:p w14:paraId="78E39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如果基督是那些现在在地狱里的人的挽回祭，我有什么保证我不会在地狱里结束呢？</w:t>
      </w:r>
    </w:p>
    <w:p w14:paraId="03B4D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blood-shedding of the incarnate Son of God is the only thing which can keep any one out of hell, and if many for whom that precious blood made propitiation are now in the awful place of the damned, then may not that blood prove inefficacious for me!</w:t>
      </w:r>
    </w:p>
    <w:p w14:paraId="5483E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道成肉身的上帝的儿子的流血是唯一能使任何人免于下地狱的事物，如果许多那宝贵的血为之作挽回祭的人现在อยู่ใน the awful place of the damned，那么那血对我来说岂不是可能无效（inefficacious）吗！</w:t>
      </w:r>
    </w:p>
    <w:p w14:paraId="46AB4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such a God-dishonoring thought.</w:t>
      </w:r>
    </w:p>
    <w:p w14:paraId="781F1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抛弃这种羞辱上帝的想法。</w:t>
      </w:r>
    </w:p>
    <w:p w14:paraId="75CB8F23">
      <w:pPr>
        <w:spacing w:line="264" w:lineRule="auto"/>
        <w:rPr>
          <w:rFonts w:hint="eastAsia" w:ascii="微软雅黑" w:hAnsi="微软雅黑" w:eastAsia="微软雅黑" w:cs="微软雅黑"/>
          <w:sz w:val="30"/>
          <w:szCs w:val="30"/>
        </w:rPr>
      </w:pPr>
    </w:p>
    <w:p w14:paraId="5962F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men may quibble and wrest the Scriptures, one thing is certain: The Atonement is no failure.</w:t>
      </w:r>
    </w:p>
    <w:p w14:paraId="2920D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无论人如何强词夺理（quibble）和曲解（wrest）圣经，有一件事是确定的：救赎（Atonement）绝非失败。</w:t>
      </w:r>
    </w:p>
    <w:p w14:paraId="3E51CF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allow that precious and costly sacrifice to fail in accomplishing, completely, that which it was designed to effect.</w:t>
      </w:r>
    </w:p>
    <w:p w14:paraId="38962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上帝不会允许那宝贵而昂贵的牺牲，在完全成就其旨意所要达到的果效上失败。</w:t>
      </w:r>
    </w:p>
    <w:p w14:paraId="5C585E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drop of that holy blood was shed in vain.</w:t>
      </w:r>
    </w:p>
    <w:p w14:paraId="5985B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那圣洁的血没有一滴是徒然流淌的。</w:t>
      </w:r>
    </w:p>
    <w:p w14:paraId="4EE61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great Day there shall stand forth no disappointed and defeated Saviour, but One who "shall see of the travail of His soul and be satisfied" (Isa. 53:11).</w:t>
      </w:r>
    </w:p>
    <w:p w14:paraId="3D79D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在最后的大日，站出来的将不是一个失望和失败的救主，而是一个“祂必看见自己劳苦的功效，便心满意足”（以赛亚书 53:11）的救主。</w:t>
      </w:r>
    </w:p>
    <w:p w14:paraId="2068B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not our words, but the infallible assertion of Him who declares, "My counsel shall stand, and I will do all My pleasure" (Isa. 64:10).</w:t>
      </w:r>
    </w:p>
    <w:p w14:paraId="26ED61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这些不是我们的话，而是那位宣告“我的筹算（counsel）必立定，我必成就我一切所喜悦的”（以赛亚书 64:10）的祂的绝无错误（infallible）断言。</w:t>
      </w:r>
    </w:p>
    <w:p w14:paraId="655D6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this impregnable rock we take our stand.</w:t>
      </w:r>
    </w:p>
    <w:p w14:paraId="6E413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我们站在这坚不可摧的磐石上。</w:t>
      </w:r>
    </w:p>
    <w:p w14:paraId="60877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rest on the sands of human speculation and twentieth-century theorizing if they wish.</w:t>
      </w:r>
    </w:p>
    <w:p w14:paraId="6C4752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如果其他人愿意，就让他们安息在人类臆测和二十世纪理论化的沙滩上吧。</w:t>
      </w:r>
    </w:p>
    <w:p w14:paraId="1F630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their business.</w:t>
      </w:r>
    </w:p>
    <w:p w14:paraId="717F0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那是他们的事。</w:t>
      </w:r>
    </w:p>
    <w:p w14:paraId="70FB5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God they will yet have to render an account.</w:t>
      </w:r>
    </w:p>
    <w:p w14:paraId="5FAB8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但他们终究要向上帝交账。</w:t>
      </w:r>
    </w:p>
    <w:p w14:paraId="08314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part we had rather be railed at as a narrow-minded, out-of-date, hyper-Calvinist, than be found repudiating God's truth by reducing the Divinely-efficacious atonement to a mere fiction.</w:t>
      </w:r>
    </w:p>
    <w:p w14:paraId="547A54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对我们来说，我们宁愿被嘲笑为心胸狭隘、过时、极端加尔文主义者（hyper-Calvinist），也不愿被发现藉着将神圣有效（Divinely-efficacious）的救赎（atonement）降格为仅仅是虚构，从而否认上帝的真理。</w:t>
      </w:r>
    </w:p>
    <w:p w14:paraId="22287C96">
      <w:pPr>
        <w:spacing w:line="264" w:lineRule="auto"/>
        <w:rPr>
          <w:rFonts w:hint="eastAsia" w:ascii="微软雅黑" w:hAnsi="微软雅黑" w:eastAsia="微软雅黑" w:cs="微软雅黑"/>
          <w:sz w:val="30"/>
          <w:szCs w:val="30"/>
        </w:rPr>
      </w:pPr>
    </w:p>
    <w:p w14:paraId="460CDFCD">
      <w:pPr>
        <w:pStyle w:val="2"/>
        <w:bidi w:val="0"/>
        <w:jc w:val="center"/>
        <w:rPr>
          <w:rFonts w:hint="eastAsia"/>
        </w:rPr>
      </w:pPr>
      <w:r>
        <w:rPr>
          <w:rFonts w:hint="eastAsia"/>
        </w:rPr>
        <w:t>Another Gospel</w:t>
      </w:r>
    </w:p>
    <w:p w14:paraId="2442A98A">
      <w:pPr>
        <w:pStyle w:val="2"/>
        <w:bidi w:val="0"/>
        <w:jc w:val="center"/>
        <w:rPr>
          <w:rFonts w:hint="eastAsia"/>
        </w:rPr>
      </w:pPr>
      <w:r>
        <w:rPr>
          <w:rFonts w:hint="eastAsia"/>
        </w:rPr>
        <w:t>另一个福音</w:t>
      </w:r>
    </w:p>
    <w:p w14:paraId="327E8DC9">
      <w:pPr>
        <w:spacing w:line="264" w:lineRule="auto"/>
        <w:rPr>
          <w:rFonts w:hint="eastAsia" w:ascii="微软雅黑" w:hAnsi="微软雅黑" w:eastAsia="微软雅黑" w:cs="微软雅黑"/>
          <w:sz w:val="30"/>
          <w:szCs w:val="30"/>
        </w:rPr>
      </w:pPr>
    </w:p>
    <w:p w14:paraId="1FA5A7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not an initiator but an imitator.</w:t>
      </w:r>
    </w:p>
    <w:p w14:paraId="3B2B8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撒旦不是一个创始者（initiator），而是一个模仿者（imitator）。</w:t>
      </w:r>
    </w:p>
    <w:p w14:paraId="69C9C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an only begotten Son—the Lord Jesus, so has Satan—"the son of Perdition" (2 Thess. 2:3).</w:t>
      </w:r>
    </w:p>
    <w:p w14:paraId="0D80A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上帝有一个独生子——主耶稣，撒旦也有——“沉沦之子”（son of Perdition）（帖撒罗尼迦后书 2:3）。</w:t>
      </w:r>
    </w:p>
    <w:p w14:paraId="07805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Holy Trinity, and there is likewise a Trinity of Evil (Rev. 20:10).</w:t>
      </w:r>
    </w:p>
    <w:p w14:paraId="7A8C1C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有圣三一（Holy Trinity），同样也有一个邪恶的三一（Trinity of Evil）（启示录 20:10）。</w:t>
      </w:r>
    </w:p>
    <w:p w14:paraId="7C375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read of the "children of God," so also we read of "the children of the wicked one" (Matthew 13:38).</w:t>
      </w:r>
    </w:p>
    <w:p w14:paraId="5C1A7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我们读到“上帝的儿女”，同样我们也读到“那恶者之子”（Matthew 13:38）。</w:t>
      </w:r>
    </w:p>
    <w:p w14:paraId="6D520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work in the former both to will and to do of His good pleasure, then we are told that Satan is "the spirit that now worketh in the children of disobedience" (Eph 2:2).</w:t>
      </w:r>
    </w:p>
    <w:p w14:paraId="78540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上帝是否在前者身上运行，使他们立志行事，都成就祂的美意（good pleasure），那么我们也被告知撒旦是“现今在悖逆之子心中运行的灵”（以弗所书 2:2）。</w:t>
      </w:r>
    </w:p>
    <w:p w14:paraId="24C63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"mystery of godliness" (1 Tim. 3:16), so also is there a "mystery of iniquity" (2 Thess 2:7).</w:t>
      </w:r>
    </w:p>
    <w:p w14:paraId="72814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有“敬虔的奥秘”（mystery of godliness）（提摩太前书 3:16），同样也有“不法（iniquity）的奥秘”（帖撒罗尼迦后书 2:7）。</w:t>
      </w:r>
    </w:p>
    <w:p w14:paraId="7CB64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told that God by His angels "seals" His servants in their foreheads (Rev 7:3), so also we learn that Satan by his agents sets a mark in the foreheads of his devotees (Rev. 13:16).</w:t>
      </w:r>
    </w:p>
    <w:p w14:paraId="3A561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我们是否被告知上帝藉着祂的天使将祂的仆人“印”（seals）在他们的额上（启示录 7:3），同样我们也知道撒旦藉着祂的代理人将一个印记（mark）打在祂狂热追随者（devotees）的额上（启示录 13:16）。</w:t>
      </w:r>
    </w:p>
    <w:p w14:paraId="496F7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told that "the Spirit searcheth all things, yea, the deep things of God" (1 Cor. 2:10), then Satan also provides his "deep things" (Greek—Rev. 2:24).</w:t>
      </w:r>
    </w:p>
    <w:p w14:paraId="3379E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我们是否被告知“圣灵参透万事，就是上帝深奥的事也参透了”（哥林多前书 2:10），那么撒旦也提供了祂的“深奥之事”（希腊文—启示录 2:24）。</w:t>
      </w:r>
    </w:p>
    <w:p w14:paraId="5CA8E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perform miracles, so also can Satan (2 Thess. 2:9).</w:t>
      </w:r>
    </w:p>
    <w:p w14:paraId="6290B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基督行神迹，撒旦也能行（帖撒罗尼迦后书 2:9）。</w:t>
      </w:r>
    </w:p>
    <w:p w14:paraId="321AD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seated upon a throne, so is Satan (Greek—Rev. 2:13).</w:t>
      </w:r>
    </w:p>
    <w:p w14:paraId="5B29CB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基督坐在宝座上，撒旦也是（希腊文—启示录 2:13）。</w:t>
      </w:r>
    </w:p>
    <w:p w14:paraId="1B280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Christ a Church, then Satan has his "synagogue" (Rev 2:9).</w:t>
      </w:r>
    </w:p>
    <w:p w14:paraId="2394E0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基督有一个教会，那么撒旦有祂的“会堂”（synagogue）（启示录 2:9）。</w:t>
      </w:r>
    </w:p>
    <w:p w14:paraId="2A44D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Christ the Light of the world, then so is Satan himself "transformed into an angel of light" (2 Cor. 11:14).</w:t>
      </w:r>
    </w:p>
    <w:p w14:paraId="0F2BD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基督是世界的光，那么撒旦自己也“装作（transformed into）光明的天使”（哥林多后书 11:14）。</w:t>
      </w:r>
    </w:p>
    <w:p w14:paraId="0B1CD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appoint "apostles," then Satan has his apostles, too (2 Cor. 11:13).</w:t>
      </w:r>
    </w:p>
    <w:p w14:paraId="2CA64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基督设立了“使徒”，那么撒旦也有祂的使徒（哥林多后书 11:13）。</w:t>
      </w:r>
    </w:p>
    <w:p w14:paraId="037B3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us to consider: "The Gospel of Satan."</w:t>
      </w:r>
    </w:p>
    <w:p w14:paraId="40990A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而这引导我们思考：“撒旦的福音。”</w:t>
      </w:r>
    </w:p>
    <w:p w14:paraId="43B2F471">
      <w:pPr>
        <w:spacing w:line="264" w:lineRule="auto"/>
        <w:rPr>
          <w:rFonts w:hint="eastAsia" w:ascii="微软雅黑" w:hAnsi="微软雅黑" w:eastAsia="微软雅黑" w:cs="微软雅黑"/>
          <w:sz w:val="30"/>
          <w:szCs w:val="30"/>
        </w:rPr>
      </w:pPr>
    </w:p>
    <w:p w14:paraId="24E15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the arch-counterfeiter.</w:t>
      </w:r>
    </w:p>
    <w:p w14:paraId="71D87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撒旦是主要的伪造者（arch-counterfeiter）。</w:t>
      </w:r>
    </w:p>
    <w:p w14:paraId="5E113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now busy at work in the same field in which the Lord sowed the good seed.</w:t>
      </w:r>
    </w:p>
    <w:p w14:paraId="29AC8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魔鬼现在正忙碌在主撒下好种子的同一块田地里。</w:t>
      </w:r>
    </w:p>
    <w:p w14:paraId="70DCD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seeking to prevent the growth of the wheat by another plant, the tares, which closely resembles the wheat in appearance.</w:t>
      </w:r>
    </w:p>
    <w:p w14:paraId="59C85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祂正试图藉着另一种植物——稗子（tares），来阻止麦子的生长，稗子在外观上与麦子非常相似。</w:t>
      </w:r>
    </w:p>
    <w:p w14:paraId="6910E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by a process of imitation he is aiming to neutralize the Work of Christ.</w:t>
      </w:r>
    </w:p>
    <w:p w14:paraId="70C855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简而言之，祂正通过模仿的过程，旨在抵消（neutralize）基督的工作。</w:t>
      </w:r>
    </w:p>
    <w:p w14:paraId="76DA8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Christ has a Gospel, Satan has a gospel too; the latter being a clever counterfeit of the former.</w:t>
      </w:r>
    </w:p>
    <w:p w14:paraId="1FC1A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因此，正如基督有一个福音，撒旦也有一个福音；后者是前者巧妙的伪造品。</w:t>
      </w:r>
    </w:p>
    <w:p w14:paraId="1A765E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closely does the gospel of Satan resemble that which it parodies, multitudes of the unsaved are deceived by it.—</w:t>
      </w:r>
    </w:p>
    <w:p w14:paraId="75580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撒旦的福音与祂所模仿（parodies）的福音如此相似，以至于无数未得救的人被它所欺骗。—</w:t>
      </w:r>
    </w:p>
    <w:p w14:paraId="77CDB265">
      <w:pPr>
        <w:spacing w:line="264" w:lineRule="auto"/>
        <w:rPr>
          <w:rFonts w:hint="eastAsia" w:ascii="微软雅黑" w:hAnsi="微软雅黑" w:eastAsia="微软雅黑" w:cs="微软雅黑"/>
          <w:sz w:val="30"/>
          <w:szCs w:val="30"/>
        </w:rPr>
      </w:pPr>
    </w:p>
    <w:p w14:paraId="1F208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gospel of Satan the apostle refers when he says to the Galatians, "I marvel that ye are so soon removed from Him that called you into the grace of Christ unto another gospel: which is not another, but there be some that trouble you, and would pervert the Gospel of Christ" (Gal. 1:6, 7).</w:t>
      </w:r>
    </w:p>
    <w:p w14:paraId="31366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使徒在对加拉太人说：“我希奇你们这么快离开那藉着基督之恩召你们的，去从别的福音：那并不是另一个福音，不过有些人搅扰你们，想要把基督的福音更改了”（加拉太书 1:6, 7）时，祂所指的就是撒旦的这个福音。</w:t>
      </w:r>
    </w:p>
    <w:p w14:paraId="56550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false gospel was being heralded even in the days of the apostle, and a most awful curse was called down upon those who preached it.</w:t>
      </w:r>
    </w:p>
    <w:p w14:paraId="08C1F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这个虚假的福音甚至在使徒的时代就被传扬，并且有极其可怕的咒诅降在那些传讲它的人身上。</w:t>
      </w:r>
    </w:p>
    <w:p w14:paraId="1A03A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continues, "But though we, or an angel from heaven preach any other gospel unto you than that which we have preached unto you, let him be accursed."</w:t>
      </w:r>
    </w:p>
    <w:p w14:paraId="401FB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使徒继续说：“但无论是我们，是天上来的使者，若传福音给你们，与我们所传给你们的不同，他就应当被咒诅。”</w:t>
      </w:r>
    </w:p>
    <w:p w14:paraId="1D463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help of God we shall now endeavor to expound, or rather, expose this false gospel.</w:t>
      </w:r>
    </w:p>
    <w:p w14:paraId="6DA5F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靠着上帝的帮助，我们现在将努力阐述，或者更确切地说，揭露（expose）这个虚假的福音。</w:t>
      </w:r>
    </w:p>
    <w:p w14:paraId="4CF9F7B7">
      <w:pPr>
        <w:spacing w:line="264" w:lineRule="auto"/>
        <w:rPr>
          <w:rFonts w:hint="eastAsia" w:ascii="微软雅黑" w:hAnsi="微软雅黑" w:eastAsia="微软雅黑" w:cs="微软雅黑"/>
          <w:sz w:val="30"/>
          <w:szCs w:val="30"/>
        </w:rPr>
      </w:pPr>
    </w:p>
    <w:p w14:paraId="5EA1EA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Satan is not a system of revolutionary principles, nor yet a program of anarchy.</w:t>
      </w:r>
    </w:p>
    <w:p w14:paraId="1FCB2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撒旦的福音不是一套革命性的原则体系，也不是无政府主义的纲领。</w:t>
      </w:r>
    </w:p>
    <w:p w14:paraId="1E1B7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promote strife and war, but aims at peace and unity.</w:t>
      </w:r>
    </w:p>
    <w:p w14:paraId="6CC4A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它不促进冲突和战争，而是旨在和平与统一。</w:t>
      </w:r>
    </w:p>
    <w:p w14:paraId="46BB4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not to set the mother against her daughter nor the father against his son, but fosters the fraternal spirit whereby the human race is regarded as one great "brotherhood."</w:t>
      </w:r>
    </w:p>
    <w:p w14:paraId="0D9616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它不寻求使母亲反对女儿，父亲反对儿子，而是培养手足之情（fraternal spirit），藉此将人类视为一个伟大的“兄弟会”（brotherhood）。</w:t>
      </w:r>
    </w:p>
    <w:p w14:paraId="0A181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seek to drag down the natural man, but to improve and uplift him.</w:t>
      </w:r>
    </w:p>
    <w:p w14:paraId="1EB826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它不寻求拉低属本性的人（natural man），而是改善和提升祂。</w:t>
      </w:r>
    </w:p>
    <w:p w14:paraId="39BF7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advocates education and cultivation and appeals to the best that is within—It aims to make this world such a comfortable and congenial habitat that Christ's absence from it will not be felt and God will not be needed.</w:t>
      </w:r>
    </w:p>
    <w:p w14:paraId="0E9A4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它倡导教育和培养，并诉诸人内在最好的部分（best that is within）——它的目标是使这个世界成为一个舒适和宜居的栖息地（congenial habitat），以至于感觉不到基督的缺席，也不需要上帝。</w:t>
      </w:r>
    </w:p>
    <w:p w14:paraId="7E47B7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endeavors to occupy man so much with this world that he has no time or inclination to think of the world to come.</w:t>
      </w:r>
    </w:p>
    <w:p w14:paraId="6FD77B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它努力使人过度关注这个世界，以至于祂没有时间或倾向去思考来世。</w:t>
      </w:r>
    </w:p>
    <w:p w14:paraId="0D301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propagates the principles of self-sacrifice, charity and benevolence, and teaches us to live for the good of others, and to be kind to all.</w:t>
      </w:r>
    </w:p>
    <w:p w14:paraId="1D9AE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它传播自我牺牲、慈善和仁慈的原则，教导我们为他人的益处而生活，并对所有人友善。</w:t>
      </w:r>
    </w:p>
    <w:p w14:paraId="38458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appeals strongly to the carnal mind and is popular with the masses, because it ignores the solemn facts that by nature man is a fallen creature, alienated from the life of God, and dead in trespasses and sins, and that his only hope lies in being born again.</w:t>
      </w:r>
    </w:p>
    <w:p w14:paraId="3F81C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它强烈地吸引肉体的心思（carnal mind），并受到大众的欢迎，因为它忽略了一个严肃的事实：人在本性上是堕落的受造物，与上帝的生命隔绝，死在过犯和罪恶之中，而祂唯一的希望在于重生。</w:t>
      </w:r>
    </w:p>
    <w:p w14:paraId="7D308334">
      <w:pPr>
        <w:spacing w:line="264" w:lineRule="auto"/>
        <w:rPr>
          <w:rFonts w:hint="eastAsia" w:ascii="微软雅黑" w:hAnsi="微软雅黑" w:eastAsia="微软雅黑" w:cs="微软雅黑"/>
          <w:sz w:val="30"/>
          <w:szCs w:val="30"/>
        </w:rPr>
      </w:pPr>
    </w:p>
    <w:p w14:paraId="7F938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contradistinction to the Gospel of Christ, the gospel of Satan teaches salvation by works.</w:t>
      </w:r>
    </w:p>
    <w:p w14:paraId="308B4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与基督的福音截然不同（In contradistinction），撒旦的福音教导藉着行为得救赎。</w:t>
      </w:r>
    </w:p>
    <w:p w14:paraId="12E71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inculcates justification before God on the ground of human merits.</w:t>
      </w:r>
    </w:p>
    <w:p w14:paraId="0A645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它教导人凭着人的功德（human merits）在上帝面前称义（justification）。</w:t>
      </w:r>
    </w:p>
    <w:p w14:paraId="0B43C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sacramental phrase is "Be good and do good;" but it fails to recognize that in the flesh there dwelleth no good thing.</w:t>
      </w:r>
    </w:p>
    <w:p w14:paraId="46175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它的圣礼（sacramental）格言是“行善，做好事”；但它未能认识到在肉体中没有良善居住。</w:t>
      </w:r>
    </w:p>
    <w:p w14:paraId="6FA183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salvation by character, which reverses the order of God's Word—character by, as the fruit of, salvation.</w:t>
      </w:r>
    </w:p>
    <w:p w14:paraId="05A954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它宣告藉着品格得救赎，这颠倒了上帝圣言的次序——品格是救赎的果子。</w:t>
      </w:r>
    </w:p>
    <w:p w14:paraId="37D7E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various ramifications and organizations are manifold.</w:t>
      </w:r>
    </w:p>
    <w:p w14:paraId="6343B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它的各种分支和组织是多方面的。</w:t>
      </w:r>
    </w:p>
    <w:p w14:paraId="29D1B8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Temperance, Reform Movements, "Christian Socialist Leagues," Ethical Culture Societies, "Peace Congresses" are all employed (perhaps unconsciously) in proclaiming this gospel of Satan—salvation by works.</w:t>
      </w:r>
    </w:p>
    <w:p w14:paraId="6D6E5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节制（Temperance）、改革运动、“基督教社会主义联盟”、伦理文化协会、“和平大会”都被用来（也许是无意识地）宣扬撒旦的这个福音——藉着行为得救赎。</w:t>
      </w:r>
    </w:p>
    <w:p w14:paraId="64DB8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pledge card is substituted for Christ; social purity for individual regeneration, and politics and philosophy, for doctrine and godliness.</w:t>
      </w:r>
    </w:p>
    <w:p w14:paraId="49B60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认捐卡（pledge card）取代了基督；社会纯洁取代了个人的重生，政治和哲学取代了教义和敬虔。</w:t>
      </w:r>
    </w:p>
    <w:p w14:paraId="56E6D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cultivation of the old man is considered more practical than the creation of a new man in Christ Jesus; whilst universal peace is looked for apart from the interposition and return of the Prince of Peace.</w:t>
      </w:r>
    </w:p>
    <w:p w14:paraId="4FF942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对旧人（old man）的培养被认为比在基督耶稣里创造新人更实际；而普世的和平则被期待在没有和平之君的干预和回归的情况下实现。</w:t>
      </w:r>
    </w:p>
    <w:p w14:paraId="2B300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of Satan are not saloon-keepers and white-slave traffickers, but are for the most part ordained ministers.</w:t>
      </w:r>
    </w:p>
    <w:p w14:paraId="0BBCF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撒旦的使徒不是酒吧老板和贩卖白奴者，而是大多是受按立的传道人。</w:t>
      </w:r>
    </w:p>
    <w:p w14:paraId="6BAE7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those who occupy our modern pulpits are no longer engaged in presenting the fundamentals of the Christian Faith, but have turned aside from the Truth and have given heed unto fables.</w:t>
      </w:r>
    </w:p>
    <w:p w14:paraId="1BCA1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成千上万占据我们现代讲台的人不再致力于传讲基督教信仰的根基（fundamentals），而是偏离了真理，听从了无稽之谈（fables）。</w:t>
      </w:r>
    </w:p>
    <w:p w14:paraId="749C1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magnifying the enormity of sin and setting forth its eternal consequences, they minimize it by declaring that sin is merely ignorance or the absence of good.</w:t>
      </w:r>
    </w:p>
    <w:p w14:paraId="4E7D1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他们非但没有夸大罪的滔天（enormity），并阐明其永恒的后果，反而通过宣称罪仅仅是无知或缺乏良善来将其最小化。</w:t>
      </w:r>
    </w:p>
    <w:p w14:paraId="64016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warning their hearers to "flee from the wrath to come" they make God a liar by declaring that He is too loving and merciful to send any of His own creatures to eternal torment.</w:t>
      </w:r>
    </w:p>
    <w:p w14:paraId="735AE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他们非但没有警告他们的听众“逃避将来的忿怒”，反而通过宣称上帝过于慈爱和仁慈，不会将祂的任何受造物送去永恒的折磨，从而使上帝成为说谎的。</w:t>
      </w:r>
    </w:p>
    <w:p w14:paraId="1111B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declaring that "without shedding of blood is no remission," they merely hold up Christ as the great Exemplar and exhort their hearers to "follow in His steps."</w:t>
      </w:r>
    </w:p>
    <w:p w14:paraId="16EAC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他们非但没有宣告“若不流血，罪就不得赦免”，而只是将基督奉为伟大的典范（Exemplar），并劝勉他们的听众“效法祂的脚步”。</w:t>
      </w:r>
    </w:p>
    <w:p w14:paraId="73417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them it must be said, "For they being ignorant of God's righteousness and going about to establish their own righteousness, have not submitted themselves unto the righteousness of God" (Rom. 10:3).</w:t>
      </w:r>
    </w:p>
    <w:p w14:paraId="487CE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论到他们，必须说：“因为他们不知道上帝的义，想要立自己的义，就不服上帝的义了。”（罗马书 10:3）。</w:t>
      </w:r>
    </w:p>
    <w:p w14:paraId="701A6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message may sound very plausible and their aim appear very praiseworthy, yet we read of them—"for such are false apostles, deceitful workers, transforming themselves (imitating) into the apostles of Christ.</w:t>
      </w:r>
    </w:p>
    <w:p w14:paraId="5AFE5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他们的信息可能听起来很有道理（plausible），他们的目标可能看起来很值得称赞（praiseworthy），然而我们读到他们——“那等人是假使徒，行事诡诈，装作（transforming themselves）（模仿）基督的使徒。</w:t>
      </w:r>
    </w:p>
    <w:p w14:paraId="5DED6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marvel; for Satan himself is transformed into an angel of light.</w:t>
      </w:r>
    </w:p>
    <w:p w14:paraId="7B5659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这也不足为怪，因为撒旦自己也装作光明的天使。</w:t>
      </w:r>
    </w:p>
    <w:p w14:paraId="4A069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 great thing [not to be wondered at] if his ministers also be transformed as the ministers of righteousness, whose end shall be according to their works" (2 Cor. 11:13–15).</w:t>
      </w:r>
    </w:p>
    <w:p w14:paraId="3BB71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所以祂的仆人装作（transformed as）仁义（righteousness）的仆人，也不算希奇，他们的结局必然照着他们的行为。”（哥林多后书 11:13–15）。</w:t>
      </w:r>
    </w:p>
    <w:p w14:paraId="07F0CF4D">
      <w:pPr>
        <w:spacing w:line="264" w:lineRule="auto"/>
        <w:rPr>
          <w:rFonts w:hint="eastAsia" w:ascii="微软雅黑" w:hAnsi="微软雅黑" w:eastAsia="微软雅黑" w:cs="微软雅黑"/>
          <w:sz w:val="30"/>
          <w:szCs w:val="30"/>
        </w:rPr>
      </w:pPr>
    </w:p>
    <w:p w14:paraId="07486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 fact that today hundreds of churches are without a leader who faithfully declares the whole counsel of God and presents His way of salvation, we also have to face the additional fact that the majority of people in these churches are very unlikely to learn the Truth themselves.</w:t>
      </w:r>
    </w:p>
    <w:p w14:paraId="63501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除了今天数百个教会没有一位忠实地宣讲上帝全部计划（whole counsel）并阐明祂救赎之道的领袖这一事实之外，我们还必须面对一个额外的事实，即这些教会中的大多数人自己不太可能学习真理。</w:t>
      </w:r>
    </w:p>
    <w:p w14:paraId="27018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altar, where a portion of God's Word was wont to be read daily is now, even in the homes of nominal Christians, largely a thing of the past.</w:t>
      </w:r>
    </w:p>
    <w:p w14:paraId="4F21D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家庭祭坛（family altar），过去常常每天诵读一部分上帝圣言的地方，现在，即使是在名义上的基督徒（nominal Christians）家中，也大多已成为过去。</w:t>
      </w:r>
    </w:p>
    <w:p w14:paraId="6F415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not expounded in the pulpit and it is not read in the pew.</w:t>
      </w:r>
    </w:p>
    <w:p w14:paraId="6894A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圣经在讲台上没有被阐述，在长凳上也没有被阅读。</w:t>
      </w:r>
    </w:p>
    <w:p w14:paraId="778B2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demands of this rushing age are so numerous, that multitudes have little time and still less inclination to make preparation for the meeting with God.</w:t>
      </w:r>
    </w:p>
    <w:p w14:paraId="5AF09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这个急躁的时代的要求如此之多，以至于无数人很少有时间，更谈不上意愿为与上帝相遇做准备。</w:t>
      </w:r>
    </w:p>
    <w:p w14:paraId="5A1DD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majority who are too indolent to search for themselves, are left at the mercy of those whom they pay to search for them; many of whom betray their trust by studying and expounding economic and social problems rather than the 圣言（Oracles of God）.</w:t>
      </w:r>
    </w:p>
    <w:p w14:paraId="57D5F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因此，大多数懒惰（indolent）到不愿自己寻求的人，任凭那些他们花钱请来为他们寻求的人摆布；其中许多人背叛了他们的信任，研究和阐述经济和社会问题，而不是上帝的圣言。</w:t>
      </w:r>
    </w:p>
    <w:p w14:paraId="35E371DE">
      <w:pPr>
        <w:spacing w:line="264" w:lineRule="auto"/>
        <w:rPr>
          <w:rFonts w:hint="eastAsia" w:ascii="微软雅黑" w:hAnsi="微软雅黑" w:eastAsia="微软雅黑" w:cs="微软雅黑"/>
          <w:sz w:val="30"/>
          <w:szCs w:val="30"/>
        </w:rPr>
      </w:pPr>
    </w:p>
    <w:p w14:paraId="0A2BA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Proverbs 14:12 we read, "There is a way which seemeth right unto a man; but the end thereof are the ways of death."</w:t>
      </w:r>
    </w:p>
    <w:p w14:paraId="2D7409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在箴言 14:12 中我们读到：“有一条路，人以为正；至终成为死亡之路。”</w:t>
      </w:r>
    </w:p>
    <w:p w14:paraId="4BE8E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"way" which ends in "death" is the Devil's Delusion—the gospel of Satan—a way of salvation by human attainment.</w:t>
      </w:r>
    </w:p>
    <w:p w14:paraId="13CB4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这条以“死亡”告终的“路”是魔鬼的迷惑（Delusion）——撒旦的福音——一种藉着人的成就（human attainment）得救赎的方式。</w:t>
      </w:r>
    </w:p>
    <w:p w14:paraId="6ECCE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way which "seemeth right," that is to say, it is presented in such a plausible way that it appeals to the natural man: it is set forth in such a subtle and attractive manner, that it commends itself to the intelligence of its hearers.</w:t>
      </w:r>
    </w:p>
    <w:p w14:paraId="083AC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这条路“人以为正”，也就是说，它以一种如此合理的（plausible）方式呈现，以至于吸引了属本性的人（natural man）：它以一种如此微妙和吸引人的方式阐明，以至于它赢得了听众的认可（commends itself to the intelligence）。</w:t>
      </w:r>
    </w:p>
    <w:p w14:paraId="0AA17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the fact that it appropriates to itself religious terminology, sometimes appeals to the Bible for its support (whenever this suits its purpose), holds up before men lofty ideals, and is proclaimed by those who have graduated from our theological institutions, countless multitudes are decoyed and deceived by it.</w:t>
      </w:r>
    </w:p>
    <w:p w14:paraId="398489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由于它盗用了（appropriates to itself）宗教术语，有时引用圣经支持（只要符合其目的），向人们展示崇高的理想，并由那些从我们神学院毕业的人宣扬，无数大众被其引诱和欺骗。</w:t>
      </w:r>
    </w:p>
    <w:p w14:paraId="6EB9693F">
      <w:pPr>
        <w:spacing w:line="264" w:lineRule="auto"/>
        <w:rPr>
          <w:rFonts w:hint="eastAsia" w:ascii="微软雅黑" w:hAnsi="微软雅黑" w:eastAsia="微软雅黑" w:cs="微软雅黑"/>
          <w:sz w:val="30"/>
          <w:szCs w:val="30"/>
        </w:rPr>
      </w:pPr>
    </w:p>
    <w:p w14:paraId="1BD84F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success of an illegitimate coiner depends largely upon how closely the counterfeit resembles the genuine article.</w:t>
      </w:r>
    </w:p>
    <w:p w14:paraId="34C01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一个非法铸币者（illegitimate coiner）的成功在很大程度上取决于伪造品与真品有多么相似。</w:t>
      </w:r>
    </w:p>
    <w:p w14:paraId="22A7B9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Heresy is not so much the total denial of the truth as a perversion of it.</w:t>
      </w:r>
    </w:p>
    <w:p w14:paraId="7EB42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异端与其说是对真理的彻底否认，不如说是对真理的歪曲（perversion）。</w:t>
      </w:r>
    </w:p>
    <w:p w14:paraId="1550CF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half a lie is always more dangerous than a complete repudiation.</w:t>
      </w:r>
    </w:p>
    <w:p w14:paraId="49A9A1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这就是为什么半个谎言总是比完全的否认（repudiation）更危险。</w:t>
      </w:r>
    </w:p>
    <w:p w14:paraId="02E7C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 Father of Lies enters the pulpit it is not his custom to flatly deny the fundamental truths of Christianity, rather does he tacitly acknowledge them, and then proceed to give an erroneous interpretation and a false application.</w:t>
      </w:r>
    </w:p>
    <w:p w14:paraId="04413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因此，当谎言之父进入讲台时，祂的习惯不是断然否认基督教的基要真理（fundamental truths），而是默认地承认它们，然后着手给出错误的解释和虚假的应用。</w:t>
      </w:r>
    </w:p>
    <w:p w14:paraId="152919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he would not be so foolish as to boldly announce his disbelief in a personal God; he takes His existence for granted and then gives a false description of His character.</w:t>
      </w:r>
    </w:p>
    <w:p w14:paraId="3B881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例如：祂不会愚蠢到公然宣布祂不相信一位位格的上帝；祂默认祂的存在，然后给出对祂品格的错误描述。</w:t>
      </w:r>
    </w:p>
    <w:p w14:paraId="3D5698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announces that God is the spiritual Father of all men, when the Scriptures plainly tell us that we are "the children of God by faith in Christ Jesus" (Gal. 3:26), and that "as many as received him, to them gave He power to become the sons of God" (John 1:12).</w:t>
      </w:r>
    </w:p>
    <w:p w14:paraId="5BBD3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祂宣称上帝是所有人的属灵之父，然而圣经清楚地告诉我们，我们是“因信基督耶稣，都是上帝的儿女”（加拉太书 3:26），并且“凡接纳祂的，就是信祂名的人，祂就赐他们权柄作上帝的儿子”（约翰福音 1:12）。</w:t>
      </w:r>
    </w:p>
    <w:p w14:paraId="130D6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he declares that God is far too merciful to ever send any member of the human race to Hell, when God Himself has said, "Whosoever was not found written in the book of life was cast into the Lake of Fire" (Rev. 20:15).</w:t>
      </w:r>
    </w:p>
    <w:p w14:paraId="52C5E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此外，祂宣称上帝过于仁慈，绝不会将任何人类成员送入地狱，然而上帝自己已经说过：“凡名字没有记在生命册上的，就被扔在火湖里”（启示录 20:15）。</w:t>
      </w:r>
    </w:p>
    <w:p w14:paraId="53721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Satan would not be so foolish as to ignore the central figure of human history—the Lord Jesus Christ; on the contrary, his gospel acknowledges Him to be the best man that ever lived.</w:t>
      </w:r>
    </w:p>
    <w:p w14:paraId="0DE3D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再者；撒旦不会愚蠢到忽略人类历史的中心人物——主耶稣基督；相反，祂的福音承认祂是曾活在世上的最好的人。</w:t>
      </w:r>
    </w:p>
    <w:p w14:paraId="40BD98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is drawn to His deeds of compassion and works of mercy, the beauty of His character and the sublimity of His teaching.</w:t>
      </w:r>
    </w:p>
    <w:p w14:paraId="407110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人们的注意力被引向祂的怜悯行为和仁慈工作、祂品格的美好和祂教导的崇高（sublimity）。</w:t>
      </w:r>
    </w:p>
    <w:p w14:paraId="1B37A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is eulogized, but His vicarious Death is ignored, the all-important atoning work of the cross is never mentioned, whilst His triumphant and bodily resurrection from the grave is regarded as one of the credulities of a superstitious age.</w:t>
      </w:r>
    </w:p>
    <w:p w14:paraId="3DF84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祂的一生受到赞美（eulogized），但祂的代赎性死亡（vicarious Death）却被忽略，十字架上至关重要的赎罪工作从未被提及，而祂得胜和身体从坟墓中的复活则被视为一个迷信时代（superstitious age）的轻信（credulities）之一。</w:t>
      </w:r>
    </w:p>
    <w:p w14:paraId="42E5A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bloodless gospel, and presents a crossless Christ, who is received not as God manifest in the flesh, but merely as the Ideal Man.</w:t>
      </w:r>
    </w:p>
    <w:p w14:paraId="1E526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这是一个没有血的福音，呈现了一个没有十字架的基督，祂被接纳不是作为道成肉身（manifest in the flesh）的上帝，而仅仅是理想的人（Ideal Man）。</w:t>
      </w:r>
    </w:p>
    <w:p w14:paraId="1CDBE85C">
      <w:pPr>
        <w:spacing w:line="264" w:lineRule="auto"/>
        <w:rPr>
          <w:rFonts w:hint="eastAsia" w:ascii="微软雅黑" w:hAnsi="微软雅黑" w:eastAsia="微软雅黑" w:cs="微软雅黑"/>
          <w:sz w:val="30"/>
          <w:szCs w:val="30"/>
        </w:rPr>
      </w:pPr>
    </w:p>
    <w:p w14:paraId="375BF5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4:3 we have a scripture which sheds much light upon our present theme.</w:t>
      </w:r>
    </w:p>
    <w:p w14:paraId="27F20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 4:3 中，我们有一段经文为我们目前的主题提供了许多亮光。</w:t>
      </w:r>
    </w:p>
    <w:p w14:paraId="4407AB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are told, "if our Gospel be hid, it is hid to them that are lost: In whom the god of this world [Satan] hath blinded the minds of them which believe not, lest the light of the glorious Gospel of Christ, who is the image of God should shine unto them."</w:t>
      </w:r>
    </w:p>
    <w:p w14:paraId="27788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那里告诉我们：“如果我们的福音被遮蔽，那正是对那些灭亡的人被遮蔽了：那些不信的人，被这世界的神（god of this world）[撒旦]弄瞎了心眼，使他们看不见基督荣耀福音的光，基督本是上帝的像。”</w:t>
      </w:r>
    </w:p>
    <w:p w14:paraId="2C6AE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blinds the minds of unbelievers through hiding the light of the Gospel of Christ, and he does this by substituting his own gospel.</w:t>
      </w:r>
    </w:p>
    <w:p w14:paraId="02916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祂通过隐藏基督福音的光来弄瞎不信者的心眼，祂通过代之以自己的福音来做到这一点。</w:t>
      </w:r>
    </w:p>
    <w:p w14:paraId="733E3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Appropriately is he designated "The Devil and Satan which deceiveth the whole world" (Rev. 12:9).</w:t>
      </w:r>
    </w:p>
    <w:p w14:paraId="56169C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祂被适当地称为“魔鬼和撒旦，就是那迷惑普天下（the whole world）的”（启示录 12:9）。</w:t>
      </w:r>
    </w:p>
    <w:p w14:paraId="0DC85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merely appealing to "the best that is within man," and in simply exhorting him to "lead a nobler life" there is afforded a general platform upon which those of every shade of opinion can unite and proclaim this common message.</w:t>
      </w:r>
    </w:p>
    <w:p w14:paraId="7C98A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仅仅诉诸“人内在最好的部分”，并简单地劝勉祂“过一种更高尚的生活”，就提供了一个普遍的平台，让各种观点的（every shade of opinion）人都能联合起来，宣扬这个共同的信息。</w:t>
      </w:r>
    </w:p>
    <w:p w14:paraId="3073C2CB">
      <w:pPr>
        <w:spacing w:line="264" w:lineRule="auto"/>
        <w:rPr>
          <w:rFonts w:hint="eastAsia" w:ascii="微软雅黑" w:hAnsi="微软雅黑" w:eastAsia="微软雅黑" w:cs="微软雅黑"/>
          <w:sz w:val="30"/>
          <w:szCs w:val="30"/>
        </w:rPr>
      </w:pPr>
    </w:p>
    <w:p w14:paraId="7D465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quote Proverbs 14:12—"There is a way which seemeth right unto a man, but the end thereof are the ways of death."</w:t>
      </w:r>
    </w:p>
    <w:p w14:paraId="71BF34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我们再次引用箴言 14:12——“有一条路，人以为正；至终成为死亡之路。”</w:t>
      </w:r>
    </w:p>
    <w:p w14:paraId="39B4CC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with considerable truth that the way to Hell is paved with good intentions.</w:t>
      </w:r>
    </w:p>
    <w:p w14:paraId="07D6A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有人说，通往地狱的路是由善意铺成的，这是相当真实的。</w:t>
      </w:r>
    </w:p>
    <w:p w14:paraId="51C29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many in the Lake of Fire who commended life with good intentions, honest resolutions and exalted ideals—those who were just in their dealings, fair in their transactions and charitable in all their ways; men who prided themselves in their integrity but who sought to justify themselves before God by their own righteousness; men who were moral, merciful and magnanimous, but who never saw themselves as guilty, lost, hell-deserving sinners needing a Saviour.</w:t>
      </w:r>
    </w:p>
    <w:p w14:paraId="7BA65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湖中将有许多人曾以善意、诚实的决心和崇高的理想来称赞生命——那些在交易中公正、在往来中公平、在所有行为中仁慈的人；那些以自己的正直（integrity）为荣，却试图藉着自己的公义在上帝面前称义的人；那些有道德、仁慈和宽宏大量（magnanimous）的人，但他们从未将自己看作是需要救主的、有罪的、失丧的、该下地狱的罪人。</w:t>
      </w:r>
    </w:p>
    <w:p w14:paraId="30978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way which "seemeth right."</w:t>
      </w:r>
    </w:p>
    <w:p w14:paraId="0B018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这就是“人以为正”的路。</w:t>
      </w:r>
    </w:p>
    <w:p w14:paraId="01777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way that commends itself to the carnal mind and recommends itself to multitudes of deluded ones today.</w:t>
      </w:r>
    </w:p>
    <w:p w14:paraId="022974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这就是那条吸引肉体的心思，并向今天无数受迷惑的人推荐自己的路。</w:t>
      </w:r>
    </w:p>
    <w:p w14:paraId="5D9F2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Devil's Delusion is that we can be saved by our own works, and justified by our own deeds; whereas, God tells us in His Word: "By grace are ye saved through faith … not of works lest any man should boast."</w:t>
      </w:r>
    </w:p>
    <w:p w14:paraId="20185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魔鬼的迷惑是我们可以藉着自己的行为得救赎，藉着自己的行为称义；然而，上帝在祂的圣言中告诉我们：“你们得救是本乎恩，也因着信……不是出于行为，免得有人自夸。”</w:t>
      </w:r>
    </w:p>
    <w:p w14:paraId="160D2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"Not by works of righteousness which we have done, but according to His mercy He saved us."</w:t>
      </w:r>
    </w:p>
    <w:p w14:paraId="294B59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又说：“不是因我们自己所行的义，而是照着祂的怜悯，祂拯救了我们。”</w:t>
      </w:r>
    </w:p>
    <w:p w14:paraId="4DB9606D">
      <w:pPr>
        <w:spacing w:line="264" w:lineRule="auto"/>
        <w:rPr>
          <w:rFonts w:hint="eastAsia" w:ascii="微软雅黑" w:hAnsi="微软雅黑" w:eastAsia="微软雅黑" w:cs="微软雅黑"/>
          <w:sz w:val="30"/>
          <w:szCs w:val="30"/>
        </w:rPr>
      </w:pPr>
    </w:p>
    <w:p w14:paraId="2EB72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years ago the writer became acquainted with one who was a lay preacher and an enthusiastic "Christian worker."</w:t>
      </w:r>
    </w:p>
    <w:p w14:paraId="65EC1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几年前，作者认识了一位平信徒传道人（lay preacher）和一位热心的“基督徒工人”。</w:t>
      </w:r>
    </w:p>
    <w:p w14:paraId="0E8846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over seven years this friend had been engaged in public preaching and religious activities, but from certain expressions and phrases he used, the writer doubted whether this friend was a "born again" man.</w:t>
      </w:r>
    </w:p>
    <w:p w14:paraId="1B194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七年多来，这位朋友一直从事公开讲道和宗教活动，但从祂使用的一些表达和短语来看，作者怀疑这位朋友是否是一个“重生”的人。</w:t>
      </w:r>
    </w:p>
    <w:p w14:paraId="5BD93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began to question him, it was found that he was very imperfectly acquainted with the Scriptures and had only the vaguest conception of Christ's Work for sinners.</w:t>
      </w:r>
    </w:p>
    <w:p w14:paraId="6AD51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当我们开始询问祂时，发现祂对圣经的了解非常不完整，对基督为罪人所做的工作只有一个非常模糊的概念。</w:t>
      </w:r>
    </w:p>
    <w:p w14:paraId="0B4FD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we sought to present the way of salvation in a simple and impersonal manner and to encourage our friend to study the Word for himself, in the hope that if he were still unsaved God would be pleased to reveal the Saviour he needed.</w:t>
      </w:r>
    </w:p>
    <w:p w14:paraId="792F6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有一段时间，我们试图以一种简单和非个人的方式阐明救赎之道，并鼓励我们的朋友自己研读圣言，希望如果祂仍未得救，上帝会乐意启示祂所需要的救主。</w:t>
      </w:r>
    </w:p>
    <w:p w14:paraId="4E470B9B">
      <w:pPr>
        <w:spacing w:line="264" w:lineRule="auto"/>
        <w:rPr>
          <w:rFonts w:hint="eastAsia" w:ascii="微软雅黑" w:hAnsi="微软雅黑" w:eastAsia="微软雅黑" w:cs="微软雅黑"/>
          <w:sz w:val="30"/>
          <w:szCs w:val="30"/>
        </w:rPr>
      </w:pPr>
    </w:p>
    <w:p w14:paraId="0DB6B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night to our joy, the one who had been preaching the Gospel (?) for several years, confessed that he had found Christ only the previous night.</w:t>
      </w:r>
    </w:p>
    <w:p w14:paraId="20F18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一个晚上，令我们高兴的是，这位传讲福音（？）多年的人承认祂在前一个晚上才找到了基督。</w:t>
      </w:r>
    </w:p>
    <w:p w14:paraId="32EEF0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acknowledged (to use his own words) that he had been presenting "the Christ ideal" but not the Christ of the Cross.</w:t>
      </w:r>
    </w:p>
    <w:p w14:paraId="54A2E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祂承认（用祂自己的话来说）祂一直呈现的是“基督的理想”，而不是十字架上的基督。</w:t>
      </w:r>
    </w:p>
    <w:p w14:paraId="71EC48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believes there are thousands like this preacher who, perhaps, have been brought up in Sunday School, taught about the birth, life, and teachings of Jesus Christ, who believe in the historicity of His person, who spasmodically endeavor to practice His precepts, and who think that that is all that is necessary for their salvation.</w:t>
      </w:r>
    </w:p>
    <w:p w14:paraId="65082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笔者相信有成千上万的人像这位传道人一样，他们也许是在主日学中长大的，被教导关于耶稣基督的诞生、生平和教导，他们相信祂位格的历史性，他们断断续续地努力实践祂的教训，并认为这就是他们得救所需要的一切。</w:t>
      </w:r>
    </w:p>
    <w:p w14:paraId="34872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this class when they reach manhood go out into the world, encounter the attacks of atheists and infidels and are told that such a person as Jesus of Nazareth never lived.</w:t>
      </w:r>
    </w:p>
    <w:p w14:paraId="4E7566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通常，这一类人成年后进入世界，遇到无神论者和不信者（infidels）的攻击，并被告知拿撒勒的耶稣这样的人从未存在过。</w:t>
      </w:r>
    </w:p>
    <w:p w14:paraId="7A26B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impressions of early days cannot be easily erased, and they remain steadfast in their declaration that they "believe in Jesus Christ."</w:t>
      </w:r>
    </w:p>
    <w:p w14:paraId="6AFDEB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但是，早年的印象不易抹去，他们仍然坚定地宣称他们“相信耶稣基督”。</w:t>
      </w:r>
    </w:p>
    <w:p w14:paraId="4A1580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when their faith is examined, only too often it is found that though they believe many things about Jesus Christ they do not really believe in him.</w:t>
      </w:r>
    </w:p>
    <w:p w14:paraId="78EC0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然而，当他们的信心受到检验时，却常常发现，尽管他们相信许多关于耶稣基督的事情，但他们并没有真正相信祂。</w:t>
      </w:r>
    </w:p>
    <w:p w14:paraId="44079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with the头脑（head） that such a person lived (and, because they believe this imagine that therefore they are saved), but they have never thrown down the weapons of their warfare against Him, yielded themselves to Him, nor truly believed with their heart in Him.</w:t>
      </w:r>
    </w:p>
    <w:p w14:paraId="177F9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他们用头脑（head）相信有这样一个人活过（并且，因为他们相信这一点就想象他们因此得救了），但他们从未放下与祂争战的武器，从未向祂投降（yielded themselves），也从未用他们的心真正相信祂。</w:t>
      </w:r>
    </w:p>
    <w:p w14:paraId="7CC20AEB">
      <w:pPr>
        <w:spacing w:line="264" w:lineRule="auto"/>
        <w:rPr>
          <w:rFonts w:hint="eastAsia" w:ascii="微软雅黑" w:hAnsi="微软雅黑" w:eastAsia="微软雅黑" w:cs="微软雅黑"/>
          <w:sz w:val="30"/>
          <w:szCs w:val="30"/>
        </w:rPr>
      </w:pPr>
    </w:p>
    <w:p w14:paraId="15468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bare acceptance of an orthodox doctrine about the person of Christ without the heart being won by Him and the life devoted to Him, is another phase of that way "which seemeth right unto a man" but the end thereof are "the ways of death."</w:t>
      </w:r>
    </w:p>
    <w:p w14:paraId="510E8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仅仅接纳关于基督位格的正统教义（orthodox doctrine），而内心没有被祂赢得，生命没有献给祂，是“人以为正”的另一面，但至终却是“死亡之路”。</w:t>
      </w:r>
    </w:p>
    <w:p w14:paraId="55441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intellectual assent to the reality of Christ's person, and which goes no further, is another phase of the way which "seemeth right unto a man" but of which the end thereof "are the ways of death," or, in other words, is another aspect of the gospel of Satan.</w:t>
      </w:r>
    </w:p>
    <w:p w14:paraId="5CE0A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仅仅在理智上同意基督位格的真实性，而没有进一步的发展，是“人以为正”的另一种表现形式，但其结局是“死亡之路”，换句话说，是撒旦福音的另一方面。</w:t>
      </w:r>
    </w:p>
    <w:p w14:paraId="75E07787">
      <w:pPr>
        <w:spacing w:line="264" w:lineRule="auto"/>
        <w:rPr>
          <w:rFonts w:hint="eastAsia" w:ascii="微软雅黑" w:hAnsi="微软雅黑" w:eastAsia="微软雅黑" w:cs="微软雅黑"/>
          <w:sz w:val="30"/>
          <w:szCs w:val="30"/>
        </w:rPr>
      </w:pPr>
    </w:p>
    <w:p w14:paraId="13960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where do you stand?</w:t>
      </w:r>
    </w:p>
    <w:p w14:paraId="6D1ED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那么现在，你站在哪里？</w:t>
      </w:r>
    </w:p>
    <w:p w14:paraId="2169A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in the way which "seemeth right," but which ends in death; or, are you in the Narrow Way which leadeth unto life?</w:t>
      </w:r>
    </w:p>
    <w:p w14:paraId="24353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你是在“人以为正”，但以死亡告终的路上；还是在引向生命的窄路上？</w:t>
      </w:r>
    </w:p>
    <w:p w14:paraId="2F5A52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truly forsaken the Broad Road which leadeth to death?</w:t>
      </w:r>
    </w:p>
    <w:p w14:paraId="29CFE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你是否真正离弃了那引向死亡的宽阔之路？</w:t>
      </w:r>
    </w:p>
    <w:p w14:paraId="52251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love of Christ created in your heart a hatred and horror of all that is displeasing to Him?</w:t>
      </w:r>
    </w:p>
    <w:p w14:paraId="50E395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基督的爱是否在你心中产生了对一切不讨祂喜悦的事物的憎恨和恐惧？</w:t>
      </w:r>
    </w:p>
    <w:p w14:paraId="19935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desirous that he should "reign over" you? (Luke 19:14).</w:t>
      </w:r>
    </w:p>
    <w:p w14:paraId="30B56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你是否渴望祂“作王管辖”你？（路加福音 19:14）。</w:t>
      </w:r>
    </w:p>
    <w:p w14:paraId="4A12C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relying wholly on His righteousness and blood for your acceptance with God?</w:t>
      </w:r>
    </w:p>
    <w:p w14:paraId="2E318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你是否完全依靠祂的公义和宝血获得上帝的悦纳（acceptance with God）？</w:t>
      </w:r>
    </w:p>
    <w:p w14:paraId="29F1863C">
      <w:pPr>
        <w:spacing w:line="264" w:lineRule="auto"/>
        <w:rPr>
          <w:rFonts w:hint="eastAsia" w:ascii="微软雅黑" w:hAnsi="微软雅黑" w:eastAsia="微软雅黑" w:cs="微软雅黑"/>
          <w:sz w:val="30"/>
          <w:szCs w:val="30"/>
        </w:rPr>
      </w:pPr>
    </w:p>
    <w:p w14:paraId="4B4D3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trusting to an outward form of godliness, such as baptism or "confirmation!"</w:t>
      </w:r>
    </w:p>
    <w:p w14:paraId="34D16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那些信赖于外在的敬虔形式，例如洗礼或“坚振礼”（confirmation）的人！</w:t>
      </w:r>
    </w:p>
    <w:p w14:paraId="668E95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religious because it is considered a mark of respectability;</w:t>
      </w:r>
    </w:p>
    <w:p w14:paraId="10A7B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那些信教是因为它被认为是体面（respectability）的标志的人；</w:t>
      </w:r>
    </w:p>
    <w:p w14:paraId="193BB8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attend some Church or Chapel because it is the fashion to do so; and, those who unite with some Denomination because they suppose that such a step will enable them to become Christians, are in the way which "ends in death"—death spiritual and eternal.</w:t>
      </w:r>
    </w:p>
    <w:p w14:paraId="08FC6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那些去某个教会或礼拜堂是因为这样做是时尚的人；以及，那些加入某个宗派是因为他们认为这样的步骤能使他们成为基督徒的人，都在那“以死亡告终”的路上——属灵和永恒的死亡。</w:t>
      </w:r>
    </w:p>
    <w:p w14:paraId="3F3F7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pure our motives, however noble our intentions, however well-meaning our purposes, however sincere our endeavors, God will not acknowledge us as His sons, until we accept His Son.</w:t>
      </w:r>
    </w:p>
    <w:p w14:paraId="73D12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无论我们的动机多么纯洁，我们的意图多么高尚，我们的目的多么善意，我们的努力多么真诚，除非我们接纳祂的儿子，否则上帝不会承认我们是祂的儿子。</w:t>
      </w:r>
    </w:p>
    <w:p w14:paraId="6B4BA34B">
      <w:pPr>
        <w:spacing w:line="264" w:lineRule="auto"/>
        <w:rPr>
          <w:rFonts w:hint="eastAsia" w:ascii="微软雅黑" w:hAnsi="微软雅黑" w:eastAsia="微软雅黑" w:cs="微软雅黑"/>
          <w:sz w:val="30"/>
          <w:szCs w:val="30"/>
        </w:rPr>
      </w:pPr>
    </w:p>
    <w:p w14:paraId="16737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yet more specious form of Satan's gospel is to move preachers to present the atoning sacrifice of Christ and then tell their hearers that all God requires from them is to "believe" in His Son.</w:t>
      </w:r>
    </w:p>
    <w:p w14:paraId="74468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撒旦福音的一种更似是而非（specious）的形式是，促使传道人阐述基督的赎罪牺牲，然后告诉他们的听众，上帝对他们的所有要求就是“相信”祂的儿子。</w:t>
      </w:r>
    </w:p>
    <w:p w14:paraId="7C834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thousands of impenitent souls are deluded into thinking they have been saved.</w:t>
      </w:r>
    </w:p>
    <w:p w14:paraId="29DF84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因此，成千上万不悔改的灵魂被迷惑，认为自己已经得救。</w:t>
      </w:r>
    </w:p>
    <w:p w14:paraId="5CD5D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said, "Except ye repent, ye shall all likewise perish" (Luke 13:3).</w:t>
      </w:r>
    </w:p>
    <w:p w14:paraId="29618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但基督说：“你们若不悔改，都要如此灭亡。”（路加福音 13:3）。</w:t>
      </w:r>
    </w:p>
    <w:p w14:paraId="3F5389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"repent" is to hate sin, to sorrow over it, to turn from it.</w:t>
      </w:r>
    </w:p>
    <w:p w14:paraId="0B230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“悔改”就是恨恶罪，为罪忧伤，离弃罪。</w:t>
      </w:r>
    </w:p>
    <w:p w14:paraId="41A47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result of the Spirits making the heart contrite before God.</w:t>
      </w:r>
    </w:p>
    <w:p w14:paraId="2FEA1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它是圣灵使心在上帝面前痛悔（contrite）的结果。</w:t>
      </w:r>
    </w:p>
    <w:p w14:paraId="14C4A7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except a broken heart can savingly believe on the Lord Jesus Christ.</w:t>
      </w:r>
    </w:p>
    <w:p w14:paraId="0BE3A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除了破碎的心（broken heart），没有人能以得救的方式相信主耶稣基督。</w:t>
      </w:r>
    </w:p>
    <w:p w14:paraId="7D48C4C8">
      <w:pPr>
        <w:spacing w:line="264" w:lineRule="auto"/>
        <w:rPr>
          <w:rFonts w:hint="eastAsia" w:ascii="微软雅黑" w:hAnsi="微软雅黑" w:eastAsia="微软雅黑" w:cs="微软雅黑"/>
          <w:sz w:val="30"/>
          <w:szCs w:val="30"/>
        </w:rPr>
      </w:pPr>
    </w:p>
    <w:p w14:paraId="0A5D08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thousands are deceived into supposing that they have "accepted Christ" as their "personal Saviour," who have not first received Him as their LORD.</w:t>
      </w:r>
    </w:p>
    <w:p w14:paraId="095EE9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再者，成千上万的人被欺骗，以为自己已经“接纳基督”作为他们的“个人救主”，而他们却没有首先接纳祂作为他们的主（LORD）。</w:t>
      </w:r>
    </w:p>
    <w:p w14:paraId="55CFF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did not come here to save His people in their sin, but "from their sins" (Matthew 1:21).</w:t>
      </w:r>
    </w:p>
    <w:p w14:paraId="41F01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上帝的儿子来到这里不是要拯救祂的百姓活在他们的罪中，而是“把自己的百姓从罪恶里救出来”（马太福音 1:21）。</w:t>
      </w:r>
    </w:p>
    <w:p w14:paraId="58A92E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saved from sins, is to be saved from ignoring and despising the authority of God, it is to abandon the course of self-will and self-pleasing, it is to "forsake our way" (Isa. 55:7).</w:t>
      </w:r>
    </w:p>
    <w:p w14:paraId="0F1CF6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从罪中得救，就是从忽视和藐视上帝的权柄中得救，就是抛弃任性和自我取悦的道路，就是“离弃我们的道路”（以赛亚书 55:7）。</w:t>
      </w:r>
    </w:p>
    <w:p w14:paraId="59C05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surrender to God's authority, to yield to His dominion, to give ourselves over to be ruled by Him.</w:t>
      </w:r>
    </w:p>
    <w:p w14:paraId="65FC03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这是向着上帝的权柄投降（surrender），向祂的统治（dominion）屈服，将自己交由祂来管治。</w:t>
      </w:r>
    </w:p>
    <w:p w14:paraId="23B3A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never taken Christ's "yoke" upon him, who is not truly and diligently seeking to please Him in all the details of life, and yet supposes that he is "resting on the Finished Work of Christ" is deluded by the Devil.</w:t>
      </w:r>
    </w:p>
    <w:p w14:paraId="628D7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那从未负起基督“轭”的人，那没有真正和勤奋地寻求在生活的每一个细节上取悦祂的人，却认为自己是“安息在基督已完成的工作上”，祂就是被魔鬼迷惑了。</w:t>
      </w:r>
    </w:p>
    <w:p w14:paraId="7F02F8A3">
      <w:pPr>
        <w:spacing w:line="264" w:lineRule="auto"/>
        <w:rPr>
          <w:rFonts w:hint="eastAsia" w:ascii="微软雅黑" w:hAnsi="微软雅黑" w:eastAsia="微软雅黑" w:cs="微软雅黑"/>
          <w:sz w:val="30"/>
          <w:szCs w:val="30"/>
        </w:rPr>
      </w:pPr>
    </w:p>
    <w:p w14:paraId="17AD88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seventh chapter of Matthew there are two scriptures which give us approximate results of Christ's Gospel and Satan's counterfeit.</w:t>
      </w:r>
    </w:p>
    <w:p w14:paraId="2403C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在马太福音第七章中有两段经文，它们向我们展示了基督福音和撒旦伪造品的近似结果。</w:t>
      </w:r>
    </w:p>
    <w:p w14:paraId="63F783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verses 13–14, "Enter ye in at the strait gate: for wide is the gate and broad is the way that leadeth to destruction, and many there be which go in thereat.</w:t>
      </w:r>
    </w:p>
    <w:p w14:paraId="428B9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首先，在第 13-14 节：“你们要进窄门。因为引到灭亡，那门是宽的，路是大的，进去的人也多。</w:t>
      </w:r>
    </w:p>
    <w:p w14:paraId="41A222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strait is the gate, and narrow is the way, which leadeth unto life, and few there be that find it."</w:t>
      </w:r>
    </w:p>
    <w:p w14:paraId="431F3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引到永生，那门是窄的，路是小的，找着的人也少。”</w:t>
      </w:r>
    </w:p>
    <w:p w14:paraId="25685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verses 22–23, "Many will say to Me in that day, Lord, Lord, have we not prophesied [preached] in Thy name? and in Thy name cast out demons, and in thy name done many wonderful works?</w:t>
      </w:r>
    </w:p>
    <w:p w14:paraId="4AB2A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第二；在第 22-23 节：“当那日，必有许多人对我说：主啊，主啊，我们不是奉祢的名传道[讲道]？奉祢的名赶鬼，奉祢的名行许多异能（wonderful works）吗？</w:t>
      </w:r>
    </w:p>
    <w:p w14:paraId="07D00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will I profess unto them, I never knew you; depart from Me, ye that work iniquity."</w:t>
      </w:r>
    </w:p>
    <w:p w14:paraId="03480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我就明明地告诉他们说：我从来不认识你们，你们这些作恶（iniquity）的人，离开我去吧。”</w:t>
      </w:r>
    </w:p>
    <w:p w14:paraId="57C2E5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reader, it is possible to work in the name of Christ, and even to preach in his name, and though the world knows us, the Church knows us, yet to be unknown to the Lord!</w:t>
      </w:r>
    </w:p>
    <w:p w14:paraId="290C59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是的，我的读者，有可能奉基督的名工作，甚至奉祂的名讲道，虽然世界认识我们，教会认识我们，但主却不认识我们！</w:t>
      </w:r>
    </w:p>
    <w:p w14:paraId="4785A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necessary is it then to find out where we really are; to examine ourselves and see whether we be in the faith; to measure ourselves by the Word of God and see if we are being deceived by our subtle Enemy; to find out whether we are building our house upon the sand, or whether it is erected on the Rock which is Jesus Christ.</w:t>
      </w:r>
    </w:p>
    <w:p w14:paraId="406C36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找出我们真正的位置是多么必要啊；要省察自己，看看我们是否在信心之中；要用上帝的圣言来衡量自己，看看我们是否正在被我们狡猾的仇敌所欺骗；要找出我们是否把房子建在沙土上，还是建在那磐石，就是耶稣基督之上。</w:t>
      </w:r>
    </w:p>
    <w:p w14:paraId="27EC1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search our hearts, break our wills, slay our enmity against God, work in us a deep and true repentance, and direct our gaze to the Lamb of God which taketh away the sin of the world.</w:t>
      </w:r>
    </w:p>
    <w:p w14:paraId="79B48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愿圣灵鉴察我们的心，破碎我们的意志，除掉我们与上帝的仇恨，在我们里面动工，使我们深切而真实地悔改，并将我们的目光引向那除去世人罪孽的上帝的羔羊。</w:t>
      </w:r>
    </w:p>
    <w:p w14:paraId="1B50AEE7">
      <w:pPr>
        <w:spacing w:line="264" w:lineRule="auto"/>
        <w:rPr>
          <w:rFonts w:hint="eastAsia" w:ascii="微软雅黑" w:hAnsi="微软雅黑" w:eastAsia="微软雅黑" w:cs="微软雅黑"/>
          <w:sz w:val="30"/>
          <w:szCs w:val="30"/>
        </w:rPr>
      </w:pPr>
    </w:p>
    <w:p w14:paraId="3360BE5E">
      <w:pPr>
        <w:pStyle w:val="2"/>
        <w:bidi w:val="0"/>
        <w:jc w:val="center"/>
        <w:rPr>
          <w:rFonts w:hint="eastAsia"/>
        </w:rPr>
      </w:pPr>
      <w:r>
        <w:rPr>
          <w:rFonts w:hint="eastAsia"/>
        </w:rPr>
        <w:t>Anxiety</w:t>
      </w:r>
    </w:p>
    <w:p w14:paraId="66DBC035">
      <w:pPr>
        <w:pStyle w:val="2"/>
        <w:bidi w:val="0"/>
        <w:jc w:val="center"/>
        <w:rPr>
          <w:rFonts w:hint="eastAsia"/>
        </w:rPr>
      </w:pPr>
      <w:r>
        <w:rPr>
          <w:rFonts w:hint="eastAsia"/>
        </w:rPr>
        <w:t>焦虑</w:t>
      </w:r>
    </w:p>
    <w:p w14:paraId="03481498">
      <w:pPr>
        <w:spacing w:line="264" w:lineRule="auto"/>
        <w:rPr>
          <w:rFonts w:hint="eastAsia" w:ascii="微软雅黑" w:hAnsi="微软雅黑" w:eastAsia="微软雅黑" w:cs="微软雅黑"/>
          <w:sz w:val="30"/>
          <w:szCs w:val="30"/>
        </w:rPr>
      </w:pPr>
    </w:p>
    <w:p w14:paraId="2EA32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anxious for nothing." (Philippians 4:6)</w:t>
      </w:r>
    </w:p>
    <w:p w14:paraId="7625B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“应当一无挂虑（anxious for nothing）。”（腓立比书 4:6）</w:t>
      </w:r>
    </w:p>
    <w:p w14:paraId="624D492A">
      <w:pPr>
        <w:spacing w:line="264" w:lineRule="auto"/>
        <w:rPr>
          <w:rFonts w:hint="eastAsia" w:ascii="微软雅黑" w:hAnsi="微软雅黑" w:eastAsia="微软雅黑" w:cs="微软雅黑"/>
          <w:sz w:val="30"/>
          <w:szCs w:val="30"/>
        </w:rPr>
      </w:pPr>
    </w:p>
    <w:p w14:paraId="267F9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WORRYING is as definitely forbidden as theft.</w:t>
      </w:r>
    </w:p>
    <w:p w14:paraId="5D99A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忧虑与偷窃一样，是被明确禁止的。</w:t>
      </w:r>
    </w:p>
    <w:p w14:paraId="571BB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needs to be carefully pondered and definitely realized by us, so that we do not excuse it as an innocent "infirmity."</w:t>
      </w:r>
    </w:p>
    <w:p w14:paraId="2B069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这需要我们仔细深思并明确认识，以便我们不把它当作一种无辜的“软弱”（infirmity）来原谅。</w:t>
      </w:r>
    </w:p>
    <w:p w14:paraId="4029BD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convicted of the sinfulness of anxiety, the sooner are we likely to perceive that it is most dishonoring to God, and "strive against" it (Heb. 12:4).</w:t>
      </w:r>
    </w:p>
    <w:p w14:paraId="3887E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我们越是对焦虑的罪恶性（sinfulness）深信不疑，就越快可能意识到它最羞辱上帝，并“抵挡”（strive against）它（希伯来书 12:4）。</w:t>
      </w:r>
    </w:p>
    <w:p w14:paraId="0BE87B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are we to "strive against" it?</w:t>
      </w:r>
    </w:p>
    <w:p w14:paraId="30EC3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但我们如何“抵挡”它呢？</w:t>
      </w:r>
    </w:p>
    <w:p w14:paraId="1DD31C0B">
      <w:pPr>
        <w:spacing w:line="264" w:lineRule="auto"/>
        <w:rPr>
          <w:rFonts w:hint="eastAsia" w:ascii="微软雅黑" w:hAnsi="微软雅黑" w:eastAsia="微软雅黑" w:cs="微软雅黑"/>
          <w:sz w:val="30"/>
          <w:szCs w:val="30"/>
        </w:rPr>
      </w:pPr>
    </w:p>
    <w:p w14:paraId="3A436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begging the Holy Spirit to grant us a deeper conviction of its enormity.</w:t>
      </w:r>
    </w:p>
    <w:p w14:paraId="56B78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首先，求圣灵赐给我们对它滔天大罪（enormity）更深的定罪（conviction）。</w:t>
      </w:r>
    </w:p>
    <w:p w14:paraId="6DF6F5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making it a subject of special and earnest prayer, that we may be delivered from this evil.</w:t>
      </w:r>
    </w:p>
    <w:p w14:paraId="3731D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第二，将它作为特别而恳切祷告的主题，使我们能从这邪恶中得释放。</w:t>
      </w:r>
    </w:p>
    <w:p w14:paraId="1CA21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watching its beginning, and as soon as we are conscious of harassment of mind, as soon as we detect the unbelieving thought, lift up our heart to God and ask Him for deliverance from it.</w:t>
      </w:r>
    </w:p>
    <w:p w14:paraId="4174C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第三，留意它的开始，一旦我们意识到心智受到困扰（harassment of mind），一旦我们察觉到不信的思想，就向上帝举起我们的心，求祂拯救我们脱离它。</w:t>
      </w:r>
    </w:p>
    <w:p w14:paraId="567F09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antidote for anxiety is frequent meditation upon God's goodness, power and sufficiency.</w:t>
      </w:r>
    </w:p>
    <w:p w14:paraId="4EB59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治疗焦虑最好的解药是经常默想上帝的良善、能力和充足（sufficiency）。</w:t>
      </w:r>
    </w:p>
    <w:p w14:paraId="6325C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saint can confidently realize "The Lord is My Shepherd," he must draw the conclusion, "I shall not want!"</w:t>
      </w:r>
    </w:p>
    <w:p w14:paraId="442E2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当圣徒能自信地体会“耶和华是我的牧者”时，祂就必须得出结论：“我必不致缺乏！”</w:t>
      </w:r>
    </w:p>
    <w:p w14:paraId="25273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following our exhortation is, "but in everything by prayer and supplication, with thanksgiving, let your request be made known unto God."</w:t>
      </w:r>
    </w:p>
    <w:p w14:paraId="27090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紧接着我们的劝勉是：“只要凡事藉着祷告、祈求和感谢，将你们所要的告诉上帝。”</w:t>
      </w:r>
    </w:p>
    <w:p w14:paraId="2CC8D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too big and nothing is too little to spread before and cast upon the Lord.</w:t>
      </w:r>
    </w:p>
    <w:p w14:paraId="157F4D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没有什么是太大或太小，不能在主面前展开和交托给祂的。</w:t>
      </w:r>
    </w:p>
    <w:p w14:paraId="3DF32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"with thanksgiving" is most important, yet it is the point at which we most fail.</w:t>
      </w:r>
    </w:p>
    <w:p w14:paraId="51B03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“带着感谢”是最重要的，然而这也是我们最失败的地方。</w:t>
      </w:r>
    </w:p>
    <w:p w14:paraId="3FF79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before we收到 God's answer, we thank Him for the same: it is the confidence of the child expecting his Father to be gracious.</w:t>
      </w:r>
    </w:p>
    <w:p w14:paraId="55CA87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它的意思是，在我们收到上帝的回答之前，我们就为此感谢祂：这是孩子期望祂的父是仁慈的信心。</w:t>
      </w:r>
    </w:p>
    <w:p w14:paraId="153AF0C6">
      <w:pPr>
        <w:spacing w:line="264" w:lineRule="auto"/>
        <w:rPr>
          <w:rFonts w:hint="eastAsia" w:ascii="微软雅黑" w:hAnsi="微软雅黑" w:eastAsia="微软雅黑" w:cs="微软雅黑"/>
          <w:sz w:val="30"/>
          <w:szCs w:val="30"/>
        </w:rPr>
      </w:pPr>
    </w:p>
    <w:p w14:paraId="0793A6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 say unto you, Take no thought (anxious concern) for your life, what ye shall eat, or what ye shall drink; nor yet for your body, what ye shall put on.</w:t>
      </w:r>
    </w:p>
    <w:p w14:paraId="31814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“所以我告诉你们，不要为你们的生命忧虑（anxious concern），吃什么，喝什么；也不要为你们的身体忧虑，穿什么。</w:t>
      </w:r>
    </w:p>
    <w:p w14:paraId="6E962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life more than meat, and the body than raiment?"</w:t>
      </w:r>
    </w:p>
    <w:p w14:paraId="0BCEF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生命不胜于饮食吗？身体不胜于衣裳吗？”</w:t>
      </w:r>
    </w:p>
    <w:p w14:paraId="3E8E9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seek ye first the kingdom of God and His righteousness; and all these things shall be added unto you." (Matthew 6:25, 33)</w:t>
      </w:r>
    </w:p>
    <w:p w14:paraId="4EE28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“你们要先求祂的国和祂的义；所有这些东西都要加给你们了。”（马太福音 6:25, 33）</w:t>
      </w:r>
    </w:p>
    <w:p w14:paraId="7925EEE5">
      <w:pPr>
        <w:spacing w:line="264" w:lineRule="auto"/>
        <w:rPr>
          <w:rFonts w:hint="eastAsia" w:ascii="微软雅黑" w:hAnsi="微软雅黑" w:eastAsia="微软雅黑" w:cs="微软雅黑"/>
          <w:sz w:val="30"/>
          <w:szCs w:val="30"/>
        </w:rPr>
      </w:pPr>
    </w:p>
    <w:p w14:paraId="4167E537">
      <w:pPr>
        <w:pStyle w:val="2"/>
        <w:bidi w:val="0"/>
        <w:jc w:val="center"/>
        <w:rPr>
          <w:rFonts w:hint="eastAsia"/>
        </w:rPr>
      </w:pPr>
      <w:r>
        <w:rPr>
          <w:rFonts w:hint="eastAsia"/>
        </w:rPr>
        <w:t>Bearing the Rod</w:t>
      </w:r>
    </w:p>
    <w:p w14:paraId="42684DFD">
      <w:pPr>
        <w:pStyle w:val="2"/>
        <w:bidi w:val="0"/>
        <w:jc w:val="center"/>
        <w:rPr>
          <w:rFonts w:hint="eastAsia"/>
        </w:rPr>
      </w:pPr>
      <w:r>
        <w:rPr>
          <w:rFonts w:hint="eastAsia"/>
        </w:rPr>
        <w:t>承担惩罚（Rod）</w:t>
      </w:r>
    </w:p>
    <w:p w14:paraId="687E1877">
      <w:pPr>
        <w:spacing w:line="264" w:lineRule="auto"/>
        <w:rPr>
          <w:rFonts w:hint="eastAsia" w:ascii="微软雅黑" w:hAnsi="微软雅黑" w:eastAsia="微软雅黑" w:cs="微软雅黑"/>
          <w:sz w:val="30"/>
          <w:szCs w:val="30"/>
        </w:rPr>
      </w:pPr>
    </w:p>
    <w:p w14:paraId="412742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born unto trouble as the sparks fly upward." (Job 5:7)</w:t>
      </w:r>
    </w:p>
    <w:p w14:paraId="44069B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“人生在世必遇患难，如同火星飞腾。”（约伯记 5:7）</w:t>
      </w:r>
    </w:p>
    <w:p w14:paraId="635D1CE5">
      <w:pPr>
        <w:spacing w:line="264" w:lineRule="auto"/>
        <w:rPr>
          <w:rFonts w:hint="eastAsia" w:ascii="微软雅黑" w:hAnsi="微软雅黑" w:eastAsia="微软雅黑" w:cs="微软雅黑"/>
          <w:sz w:val="30"/>
          <w:szCs w:val="30"/>
        </w:rPr>
      </w:pPr>
    </w:p>
    <w:p w14:paraId="44D41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otherwise, living as he is in a world which is under the curse that Adam's sin entailed, and, what is worse, under God's judgment because of its casting out of His beloved Son.</w:t>
      </w:r>
    </w:p>
    <w:p w14:paraId="69BED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身处在一个因亚当的罪而受咒诅的世界，而且更糟的是，因着它弃绝了祂所爱的儿子而处于上帝的审判之下，人又怎能不遇患难呢？</w:t>
      </w:r>
    </w:p>
    <w:p w14:paraId="35B0C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subject of "trouble" needs to be "rightly divided" if we are to properly heed that exhortation, "Be ye not unwise, but understanding what the will of the Lord is" (Eph. 5:17), an important part of which consists in understanding the meaning and message of our Father to us in all the "trouble" which we encounter and experience.</w:t>
      </w:r>
    </w:p>
    <w:p w14:paraId="60C27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然而，如果我们想要恰当地听从“不要作糊涂人，要明白主的旨意如何”（以弗所书 5:17）的劝勉，那么“患难”这个主题就需要被“正直地分解”（rightly divided），而其中的一个重要部分，就是明白我们的父在我们所遭遇和经历的一切“患难”中，对我们的含义和信息。</w:t>
      </w:r>
    </w:p>
    <w:p w14:paraId="02C755D3">
      <w:pPr>
        <w:spacing w:line="264" w:lineRule="auto"/>
        <w:rPr>
          <w:rFonts w:hint="eastAsia" w:ascii="微软雅黑" w:hAnsi="微软雅黑" w:eastAsia="微软雅黑" w:cs="微软雅黑"/>
          <w:sz w:val="30"/>
          <w:szCs w:val="30"/>
        </w:rPr>
      </w:pPr>
    </w:p>
    <w:p w14:paraId="45CCC8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turn to the Holy Scriptures for light upon this subject of Trouble, Suffering, Affliction, Tribulation, Persecution etc., we discover two distinct and different lines of Truth thereon, running all trough the Word.</w:t>
      </w:r>
    </w:p>
    <w:p w14:paraId="3F00BD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当我们转向圣经（Holy Scriptures）寻求关于患难（Trouble）、痛苦（Suffering）、苦难（Affliction）、磨难（Tribulation）、逼迫（Persecution）等主题的亮光时，我们发现有两个明显且不同的真理线索贯穿于整本圣言中。</w:t>
      </w:r>
    </w:p>
    <w:p w14:paraId="5E2A9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we read that, "We must through much tribulation enter into the kingdom of God" (Acts 14:22), parallel with which are such passages as Luke 6:26, 2 Timothy 3:12 etc.</w:t>
      </w:r>
    </w:p>
    <w:p w14:paraId="5CB65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一方面，我们读到：“我们进入上帝的国，必须经历许多艰难（tribulation）”（使徒行传 14:22），与此并行的经文有路加福音 6:26、提摩太后书 3:12 等。</w:t>
      </w:r>
    </w:p>
    <w:p w14:paraId="08D32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we read that "the curse causeless shall not come" (Prov. 26:2), that God does not "afflict willingly" (Lamentations 3:33), and that "if we would judge ourselves, we should not be judged" (1 Cor. 11:31).</w:t>
      </w:r>
    </w:p>
    <w:p w14:paraId="62B8D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但另一方面，我们读到“无故的咒诅（curse causeless）也不会临到”（箴言 26:2），上帝不“甘心使人受苦”（Lamentations 3:33），以及“我们若是先省察自己，就不至于受审判了”（哥林多前书 11:31）。</w:t>
      </w:r>
    </w:p>
    <w:p w14:paraId="433724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of the "trouble" and "affliction" experienced by us, we bring upon ourselves, through our own folly.</w:t>
      </w:r>
    </w:p>
    <w:p w14:paraId="210D7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我们所经历的许多“患难”和“苦难”，是我们因自己的愚昧而自招的。</w:t>
      </w:r>
    </w:p>
    <w:p w14:paraId="0337C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plainly exemplified in the natural realm: how many are now suffering bodily ills through intemperate eating and drinking: how many are nervous wrecks as the result of "burning the candle at both ends!"</w:t>
      </w:r>
    </w:p>
    <w:p w14:paraId="0A6E7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我们在自然界中清楚地看到了这个例子：有多少人现在因饮食过度而患有身体疾病：有多少人因“蜡烛两头烧”（burning the candle at both ends）而精神崩溃！</w:t>
      </w:r>
    </w:p>
    <w:p w14:paraId="5E6C9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principle holds good in the spiritual realm: the chastening rod of God is upon many of His children because of their self-will and self-pleasing: some of them are passing through sore financial straits because their "sins have withholden" God's temporal mercies (Jeremiah 5:25); still others, who have been favored with clear and definite light from God as to a certain course of duty—e.g. separating themselves from religious associations which dishonor Christ—and because they have not walked therein, the Lord has "hedged up their way with thorns" (Hosea 2:6).</w:t>
      </w:r>
    </w:p>
    <w:p w14:paraId="55370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同样的原则在属灵领域也适用：上帝惩戒的杖（chastening rod）落在祂的许多儿女身上，是因他们的任性和自我取悦：他们中的一些人正经历严峻的财务困境，因为他们的“罪孽拦阻了”上帝现世的怜悯（耶利米书 5:25）；还有一些人，曾蒙上帝赐予关于某种职责的清晰明确的亮光——例如，从羞辱基督的宗教团体中分离出来——但因为他们没有行在其中，主就“用荆棘堵塞他们的道路”（何西阿书 2:6）。</w:t>
      </w:r>
    </w:p>
    <w:p w14:paraId="1BA115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would be a serious mistake to draw the inference that every time we see a suffering Christian, we behold one who has seriously displeased God, and therefore is now being severely chastised by Him.</w:t>
      </w:r>
    </w:p>
    <w:p w14:paraId="15DC4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然而，如果由此推断，我们每当看到一位受苦的基督徒，就是看到一位严重得罪了上帝，因此现在正受到祂严厉管教的人，那将是一个严重的错误。</w:t>
      </w:r>
    </w:p>
    <w:p w14:paraId="7E980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wrong to form such a conclusion concerning every case, because trouble and suffering issue from other causes, and are sent by God for other purposes than the reproof of sin—sent sometimes to experimentally fit the recipient for greater and higher usefulness in the service of Christ: compare 2 Corinthians 1:4.</w:t>
      </w:r>
    </w:p>
    <w:p w14:paraId="27EB5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每一个案例都得出这样的结论是错误的，因为患难和痛苦源于其他原因，并且是上帝发送的，其目的不仅仅是为了斥责罪恶——有时是为了在经验上使接受者在基督的事奉中更配得更大和更高的用处：比较哥林多后书 1:4。</w:t>
      </w:r>
    </w:p>
    <w:p w14:paraId="5B745110">
      <w:pPr>
        <w:spacing w:line="264" w:lineRule="auto"/>
        <w:rPr>
          <w:rFonts w:hint="eastAsia" w:ascii="微软雅黑" w:hAnsi="微软雅黑" w:eastAsia="微软雅黑" w:cs="微软雅黑"/>
          <w:sz w:val="30"/>
          <w:szCs w:val="30"/>
        </w:rPr>
      </w:pPr>
    </w:p>
    <w:p w14:paraId="278BF5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what has been pointed out above, it should be quite clear that real exercise of heart is called for from each one of us whenever painful trials come upon us; that we need to get down before God, and cry, "show me wherefore Thou contendedest with me" (Job 10:2).</w:t>
      </w:r>
    </w:p>
    <w:p w14:paraId="060F9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现在，从上面指出的内容来看，应该非常清楚，每当痛苦的试炼临到我们时，我们每个人都需要内心真正的操练（real exercise of heart）；我们需要在上帝面前俯伏，呼求：“求祢指示我，祢为何与我相争（contendedest）”（约伯记 10:2）。</w:t>
      </w:r>
    </w:p>
    <w:p w14:paraId="56726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this attitude is the part of wisdom, for if God be dealing with us over something that has displeased Him, and we fail to humble ourselves before Him and learn of Him what it is which is now choking the channel of His highest blessing toward us, and obtain grace from Him to put right what is wrong, then the chastening "profits" us not, and further and increased chastisement must be our portion; for it is not until we are "exercised thereby," exercised in conscience, that we have any promise it will issue in "the peaceable fruit of righteousness" (Heb. 12:11).</w:t>
      </w:r>
    </w:p>
    <w:p w14:paraId="6D0DE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采取这种态度是智慧之举，因为如果上帝正在处理我们身上某些令祂不悦的事情，而我们未能谦卑地来到祂面前，向祂学习现在是什么阻塞了祂向我们赐予最高福气的通道，并从祂那里获得恩典来纠正错误，那么这种管教就对我们“没有益处”，而且进一步和加重的管教必然是我们的份；因为只有当我们“因此受操练”（exercised thereby），在良知上受操练时，我们才得到它将产生“平安的果子，就是义”（希伯来书 12:11）的应许。</w:t>
      </w:r>
    </w:p>
    <w:p w14:paraId="2181D31B">
      <w:pPr>
        <w:spacing w:line="264" w:lineRule="auto"/>
        <w:rPr>
          <w:rFonts w:hint="eastAsia" w:ascii="微软雅黑" w:hAnsi="微软雅黑" w:eastAsia="微软雅黑" w:cs="微软雅黑"/>
          <w:sz w:val="30"/>
          <w:szCs w:val="30"/>
        </w:rPr>
      </w:pPr>
    </w:p>
    <w:p w14:paraId="2209E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"trouble" through which we are passing at any period of our lives be a reproof from God because of our sins or unfaithfulness, and instead of suspecting that He is displeased with us and taking our place in the dust before Him, begging Him to put His finger on the festering sore in our hearts: if instead, we proudly imagine that there is nothing wrong in our lives, that we have given God no cause to smite us, and complacently assume that we are suffering only for "righteousness' sake," and draw comfort from such promises as Matthew 5:11, 12, we are deceived by Satan, and are but "forsaking our own mercy" (Jonah 2:8).</w:t>
      </w:r>
    </w:p>
    <w:p w14:paraId="54856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如果我们生命中任何时期所经历的“患难”是上帝因我们的罪或不忠而对我们的斥责，而我们没有怀疑祂对我们不悦，没有在祂面前谦卑俯伏在尘土中，恳求祂指出我们心中化脓的疮口（festering sore）：如果我们反而傲慢地想象我们的生活中没有任何错误，我们没有给上帝任何理由来击打我们，并且心满意足地假设我们只是为“义的缘故”受苦，并从马太福音 5:11, 12 等应许中寻求安慰，我们就被撒旦欺骗了，而且只是在“离弃我们自己的怜悯”（forsaking our own mercy）（约拿书 2:8）。</w:t>
      </w:r>
    </w:p>
    <w:p w14:paraId="08478E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He that covereth his sins shall not prosper" (Prov. 28:13).</w:t>
      </w:r>
    </w:p>
    <w:p w14:paraId="788F8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经上记着：“遮掩自己罪过的，必不亨通。”（箴言 28:13）。</w:t>
      </w:r>
    </w:p>
    <w:p w14:paraId="1D750B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whenever "trouble" comes upon a Christian it is always the safest policy to come to the Lord and say, "Teach me, and I will hold my tongue: and cause me to understand wherein I have erred" (Job 5:24).</w:t>
      </w:r>
    </w:p>
    <w:p w14:paraId="33AC0D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因此，每当“患难”临到基督徒身上时，最稳妥的策略总是来到主面前说：“求祢指教我，我就不再说话；使我明白我在何处有过失”（约伯记 5:24）。</w:t>
      </w:r>
    </w:p>
    <w:p w14:paraId="235DF270">
      <w:pPr>
        <w:spacing w:line="264" w:lineRule="auto"/>
        <w:rPr>
          <w:rFonts w:hint="eastAsia" w:ascii="微软雅黑" w:hAnsi="微软雅黑" w:eastAsia="微软雅黑" w:cs="微软雅黑"/>
          <w:sz w:val="30"/>
          <w:szCs w:val="30"/>
        </w:rPr>
      </w:pPr>
    </w:p>
    <w:p w14:paraId="1035F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said above, it will be seen that it often falls to the lot of God's servants to perform a duty which is most unpleasant to the flesh.</w:t>
      </w:r>
    </w:p>
    <w:p w14:paraId="5EB98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从上面所说的可以看出，为上帝的仆人履行一项对肉体来说非常不愉快的责任是很常见的事。</w:t>
      </w:r>
    </w:p>
    <w:p w14:paraId="0875D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come into contact with a Brother or Sister who is passing through deep waters, their natural desire is to administer comfort, but in some instances (at least) to do so would be guilty of "healing also the hurt of the daughter of My people slightly:" and how is this done?</w:t>
      </w:r>
    </w:p>
    <w:p w14:paraId="1FCF5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当他们接触到正在经历深水区的弟兄或姊妹时，他们自然的愿望是施予安慰，但在某些情况下（至少），这样做就会犯下“轻忽医治我百姓的女儿所受的伤”（healing also the hurt of the daughter of My people slightly）的罪：这是如何做到的呢？</w:t>
      </w:r>
    </w:p>
    <w:p w14:paraId="5EED3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verse tells us, by "saying, Peace, peace, when there is no peace" (Jer. 6:14).</w:t>
      </w:r>
    </w:p>
    <w:p w14:paraId="2133BE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同一节经文告诉我们，是通过“说：平安了！平安了！其实没有平安”（耶利米书 6:14）。</w:t>
      </w:r>
    </w:p>
    <w:p w14:paraId="7B1DB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what the 'false prophets" had done to Israel, and that was the very thing which carnal Israel desired: their demand was, "Prophesy not unto us right things, speak to us smooth things, prophesy deceits" (Isa. 30:10); and human nature has not changed any since then!</w:t>
      </w:r>
    </w:p>
    <w:p w14:paraId="7FA31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这就是“假先知”对以色列所做的事，也是属肉体的以色列人所渴望的事：他们的要求是，“不要向我们说正直的话，要向我们说柔和的话，预言虚假的事”（以赛亚书 30:10）；从那时起，人性就没有任何改变！</w:t>
      </w:r>
    </w:p>
    <w:p w14:paraId="61D2D048">
      <w:pPr>
        <w:spacing w:line="264" w:lineRule="auto"/>
        <w:rPr>
          <w:rFonts w:hint="eastAsia" w:ascii="微软雅黑" w:hAnsi="微软雅黑" w:eastAsia="微软雅黑" w:cs="微软雅黑"/>
          <w:sz w:val="30"/>
          <w:szCs w:val="30"/>
        </w:rPr>
      </w:pPr>
    </w:p>
    <w:p w14:paraId="33549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thankless task for any true servant of Christ today to be faithful to his Master, and faithful to the souls of those with whom he deals.</w:t>
      </w:r>
    </w:p>
    <w:p w14:paraId="593B3E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今天，任何基督的真仆人要忠于祂的主人，并忠于祂所交往的人的灵魂，都是一项吃力不讨好（thankless）的任务。</w:t>
      </w:r>
    </w:p>
    <w:p w14:paraId="16CC3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God requires him to think the worst of every case that comes to his notice, but that it是 his burden duty to exhort each one to act on Job 10:2.</w:t>
      </w:r>
    </w:p>
    <w:p w14:paraId="64AF8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这并非说上帝要求祂对每一个引起祂注意的案例都作最坏的设想，而是祂有责任劝勉每个人按照约伯记 10:2 行事。</w:t>
      </w:r>
    </w:p>
    <w:p w14:paraId="5CE6C2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does do so, he may be assured at the beginning, that in the majority of cases he will be looked upon as harsh, hypercritical, unkind, like one of Job's censorious comforters; for there are few indeed who have an honest heart, are ready to know the worst about themselves, and are willing to be cut by the knife of God's Word.</w:t>
      </w:r>
    </w:p>
    <w:p w14:paraId="5CD5E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这样做，祂可以从一开始就确信，在大多数情况下，祂会被视为严厉、吹毛求疵（hypercritical）、不友善，就像约伯那些苛刻的安慰者之一；因为真正内心诚实、愿意知道自己最坏的一面、并愿意被上帝圣言的刀切割的人实在太少了。</w:t>
      </w:r>
    </w:p>
    <w:p w14:paraId="78B0C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want only comfort, the "promises" of Scripture, the message of "Peace, peace.</w:t>
      </w:r>
    </w:p>
    <w:p w14:paraId="1F717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绝大多数人只想要安慰，圣经的“应许”，以及“平安了，平安了”的信息。</w:t>
      </w:r>
    </w:p>
    <w:p w14:paraId="1D6F8A25">
      <w:pPr>
        <w:spacing w:line="264" w:lineRule="auto"/>
        <w:rPr>
          <w:rFonts w:hint="eastAsia" w:ascii="微软雅黑" w:hAnsi="微软雅黑" w:eastAsia="微软雅黑" w:cs="微软雅黑"/>
          <w:sz w:val="30"/>
          <w:szCs w:val="30"/>
        </w:rPr>
      </w:pPr>
    </w:p>
    <w:p w14:paraId="7A6BF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not the Promises of God belong unto His children?</w:t>
      </w:r>
    </w:p>
    <w:p w14:paraId="1FD5E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但是，上帝的应许不属于祂的儿女吗？</w:t>
      </w:r>
    </w:p>
    <w:p w14:paraId="6AC69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they do: but here too "there is a season, and a time to every purpose" (Eccl. 3:1): there is a time when we may rightfully draw consolation and strength from the promises, and there is a time when we may not legitimately do so.</w:t>
      </w:r>
    </w:p>
    <w:p w14:paraId="36CF22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当然属于：但这里也有“凡事都有定期，天下万务都有定时”（传道书 3:1）：有一个时候，我们可以正当地从应许中汲取安慰和力量，也有一个时候，我们不能正当地这样做。</w:t>
      </w:r>
    </w:p>
    <w:p w14:paraId="6417E0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is right between our souls and God, when every known sin has been confessed, and forsaken in sincere purpose of heart, then may we righteously draw milk from the breasts of Divine consolation.</w:t>
      </w:r>
    </w:p>
    <w:p w14:paraId="709D56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当我们的灵魂与上帝之间一切都正常时，当每一个已知的罪都在真诚的内心意愿中被承认和离弃时，我们就可以公义地从神圣安慰的乳房（breasts of Divine consolation）中吸取奶水。</w:t>
      </w:r>
    </w:p>
    <w:p w14:paraId="18E4B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just as there are times when it would be injurious for us to eat some of的 things we do when we are well, so to take unto ourselves comfort from the Divine promises while sin is cherished in our hearts, is baneful and sinful.</w:t>
      </w:r>
    </w:p>
    <w:p w14:paraId="1DDCAA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但是，就像有些时候我们吃一些在健康时吃的东西会对我们有害一样，当罪恶在我们的心中被珍藏时，我们却从神圣的应许中为自己获取安慰，这是有害且有罪的。</w:t>
      </w:r>
    </w:p>
    <w:p w14:paraId="2E0892BB">
      <w:pPr>
        <w:spacing w:line="264" w:lineRule="auto"/>
        <w:rPr>
          <w:rFonts w:hint="eastAsia" w:ascii="微软雅黑" w:hAnsi="微软雅黑" w:eastAsia="微软雅黑" w:cs="微软雅黑"/>
          <w:sz w:val="30"/>
          <w:szCs w:val="30"/>
        </w:rPr>
      </w:pPr>
    </w:p>
    <w:p w14:paraId="6AB55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above (now slightly revised) recently sent by us in a letter to one passing through deep waters.</w:t>
      </w:r>
    </w:p>
    <w:p w14:paraId="3B0A5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以上内容（现已稍作修订）是我们最近寄给一位正在经历深水区的人的一封信。</w:t>
      </w:r>
    </w:p>
    <w:p w14:paraId="00369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occurred to us that it might be a timely word for others.</w:t>
      </w:r>
    </w:p>
    <w:p w14:paraId="432949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我们想到这可能对其他人来说是一个及时的话语。</w:t>
      </w:r>
    </w:p>
    <w:p w14:paraId="35405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now in the fiery furnace, and few indeed are there capable of speaking to them a word in season.</w:t>
      </w:r>
    </w:p>
    <w:p w14:paraId="17559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许多人现在正在火炉中，真正有能力对他们说一句合时宜（in season）的话的人实在太少了。</w:t>
      </w:r>
    </w:p>
    <w:p w14:paraId="724EF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bid them "Trust in God," and assure them that brighter days are ahead.</w:t>
      </w:r>
    </w:p>
    <w:p w14:paraId="45C62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仅仅让他们“信靠上帝”，并向他们保证更光明的日子就在前方是不够的。</w:t>
      </w:r>
    </w:p>
    <w:p w14:paraId="4541AE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needs to be searched; the wound must be probed and cleansed, before it is ready for "the balm of Gilead;" we must humble ourselves "beneath the mighty hand of God" (1 Pet. 5:6), if we are to be exalted again by Him in "due time."</w:t>
      </w:r>
    </w:p>
    <w:p w14:paraId="47CE3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良知需要被鉴察；伤口必须被探查和清洁，然后才能准备好接受“基列的乳香”（balm of Gilead）；如果我们要在“到期的时候”被祂再次升高，我们就必须“服在上帝大能的手下”（彼得前书 5:6）。</w:t>
      </w:r>
    </w:p>
    <w:p w14:paraId="743E8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be pleased to bless the above unto some of "His own."</w:t>
      </w:r>
    </w:p>
    <w:p w14:paraId="44468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愿主乐意将上述内容赐福给祂“自己人”中的一些人。</w:t>
      </w:r>
    </w:p>
    <w:p w14:paraId="24873653">
      <w:pPr>
        <w:spacing w:line="264" w:lineRule="auto"/>
        <w:rPr>
          <w:rFonts w:hint="eastAsia" w:ascii="微软雅黑" w:hAnsi="微软雅黑" w:eastAsia="微软雅黑" w:cs="微软雅黑"/>
          <w:sz w:val="30"/>
          <w:szCs w:val="30"/>
        </w:rPr>
      </w:pPr>
    </w:p>
    <w:p w14:paraId="59EE2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Chosen to Salvation</w:t>
      </w:r>
    </w:p>
    <w:p w14:paraId="13DFE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被拣选得救赎</w:t>
      </w:r>
    </w:p>
    <w:p w14:paraId="5389B7EF">
      <w:pPr>
        <w:spacing w:line="264" w:lineRule="auto"/>
        <w:rPr>
          <w:rFonts w:hint="eastAsia" w:ascii="微软雅黑" w:hAnsi="微软雅黑" w:eastAsia="微软雅黑" w:cs="微软雅黑"/>
          <w:sz w:val="30"/>
          <w:szCs w:val="30"/>
        </w:rPr>
      </w:pPr>
    </w:p>
    <w:p w14:paraId="1ABD0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bound to give thanks always to God for you, brethren beloved of the Lord, because God hath from the beginning chosen you to salvation through sanctification of the Spirit and belief of the truth" (2 Thessalonians 2:13)</w:t>
      </w:r>
    </w:p>
    <w:p w14:paraId="17BC9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“主所爱的弟兄们哪，我们本该为你们常常感谢上帝，因为祂从起初就拣选了你们，叫你们因着圣灵的圣化和对真理的相信而得救（chosen you to salvation through sanctification of the Spirit and belief of the truth）”（帖撒罗尼迦后书 2:13）</w:t>
      </w:r>
    </w:p>
    <w:p w14:paraId="36072B3B">
      <w:pPr>
        <w:spacing w:line="264" w:lineRule="auto"/>
        <w:rPr>
          <w:rFonts w:hint="eastAsia" w:ascii="微软雅黑" w:hAnsi="微软雅黑" w:eastAsia="微软雅黑" w:cs="微软雅黑"/>
          <w:sz w:val="30"/>
          <w:szCs w:val="30"/>
        </w:rPr>
      </w:pPr>
    </w:p>
    <w:p w14:paraId="08194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here which deserve special attention.</w:t>
      </w:r>
    </w:p>
    <w:p w14:paraId="4BCDD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这里有三件事值得特别关注。</w:t>
      </w:r>
    </w:p>
    <w:p w14:paraId="1C1F5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fact that we are expressly told that God's elect are "chosen to salvation:"</w:t>
      </w:r>
    </w:p>
    <w:p w14:paraId="765E1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第一，一个事实，我们被明确告知上帝的选民（elect）是“被拣选得救赎（chosen to salvation）”：</w:t>
      </w:r>
    </w:p>
    <w:p w14:paraId="7037C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could not be more explicit.</w:t>
      </w:r>
    </w:p>
    <w:p w14:paraId="06D20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言语不可能更明确了。</w:t>
      </w:r>
    </w:p>
    <w:p w14:paraId="539D8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summarily do these words dispose of the sophistries and equivocations of all who would make election refer to nothing but external privileges or rank in service!</w:t>
      </w:r>
    </w:p>
    <w:p w14:paraId="79836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这些话语多么简洁地驳斥了所有那些想把拣选仅仅归结为外在特权或服侍等级的人的诡辩（sophistries）和含糊其辞（equivocations）！</w:t>
      </w:r>
    </w:p>
    <w:p w14:paraId="7B33EC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"salvation" itself that God has chosen us.</w:t>
      </w:r>
    </w:p>
    <w:p w14:paraId="18FA2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上帝拣选我们是为了“救赎”本身。</w:t>
      </w:r>
    </w:p>
    <w:p w14:paraId="655FE4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warned here that election unto salvation does not disregard the use of appropriate means:</w:t>
      </w:r>
    </w:p>
    <w:p w14:paraId="05D2F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第二，这里警告我们，拣选得救赎并不忽视使用适当的途径（means）：</w:t>
      </w:r>
    </w:p>
    <w:p w14:paraId="43450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reached through "sanctification of the Spirit and belief of the truth"</w:t>
      </w:r>
    </w:p>
    <w:p w14:paraId="2FC1E5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救赎是通过“圣灵的圣化（sanctification of the Spirit）和对真理的相信（belief of the truth）”来达成的。</w:t>
      </w:r>
    </w:p>
    <w:p w14:paraId="714E6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true that because God has chosen a certain one to salvation that he will be saved willy-nilly, whether he believes or not: nowhere do the Scriptures so represent it.</w:t>
      </w:r>
    </w:p>
    <w:p w14:paraId="79FE8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说因为上帝拣选了某人得救赎，祂就会情愿或不情愿地（willy-nilly）得救，无论祂是否相信，这不是真的：圣经没有在任何地方这样描述。</w:t>
      </w:r>
    </w:p>
    <w:p w14:paraId="706FE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who "chose unto salvation," decreed that His purpose should be realized through the work of the spirit and belief of the truth.</w:t>
      </w:r>
    </w:p>
    <w:p w14:paraId="11F94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那位“拣选得救赎”的上帝，也命定（decreed）祂的目的要藉着圣灵的工作和对真理的相信来实现。</w:t>
      </w:r>
    </w:p>
    <w:p w14:paraId="3A12E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God has chosen us unto salvation is a profound cause for fervent praise.</w:t>
      </w:r>
    </w:p>
    <w:p w14:paraId="5606F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第三，上帝拣选我们得救赎是热切赞美（fervent praise）的深刻原因。</w:t>
      </w:r>
    </w:p>
    <w:p w14:paraId="7513D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strongly the apostle express this—"we are bound to give thanks always to God for you. brethren beloved of the Lord, because God hath from the beginning chosen you to salvation," etc.</w:t>
      </w:r>
    </w:p>
    <w:p w14:paraId="1DCBC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请注意使徒表达得多么强烈——“我们本该为你们常常感谢上帝，主所爱的弟兄们哪，因为祂从起初就拣选了你们得救赎，”等等。</w:t>
      </w:r>
    </w:p>
    <w:p w14:paraId="7C123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shrinking back in horror from the doctrine of predestination, the believer, when he sees this blessed truth as it is unfolded in the Word, discovers a ground for gratitude and thanksgiving such as nothing else affords, save the unspeakable gift of the Redeemer Himself.</w:t>
      </w:r>
    </w:p>
    <w:p w14:paraId="3EFA3E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非但不会因预定论（predestination）而惊恐地退缩，当祂看到这蒙福的真理在圣言中展开时，祂会发现一个感恩和感谢的理由，是除了救赎主（Redeemer）祂自己那无可言喻的恩赐之外，其他任何事物都无法提供的。</w:t>
      </w:r>
    </w:p>
    <w:p w14:paraId="312F1E6F">
      <w:pPr>
        <w:spacing w:line="264" w:lineRule="auto"/>
        <w:rPr>
          <w:rFonts w:hint="eastAsia" w:ascii="微软雅黑" w:hAnsi="微软雅黑" w:eastAsia="微软雅黑" w:cs="微软雅黑"/>
          <w:sz w:val="30"/>
          <w:szCs w:val="30"/>
        </w:rPr>
      </w:pPr>
    </w:p>
    <w:p w14:paraId="271D3E55">
      <w:pPr>
        <w:pStyle w:val="2"/>
        <w:bidi w:val="0"/>
        <w:jc w:val="center"/>
        <w:rPr>
          <w:rFonts w:hint="eastAsia"/>
        </w:rPr>
      </w:pPr>
      <w:r>
        <w:rPr>
          <w:rFonts w:hint="eastAsia"/>
        </w:rPr>
        <w:t>Christian Fools</w:t>
      </w:r>
    </w:p>
    <w:p w14:paraId="6180403B">
      <w:pPr>
        <w:pStyle w:val="2"/>
        <w:bidi w:val="0"/>
        <w:jc w:val="center"/>
        <w:rPr>
          <w:rFonts w:hint="eastAsia"/>
        </w:rPr>
      </w:pPr>
      <w:r>
        <w:rPr>
          <w:rFonts w:hint="eastAsia"/>
        </w:rPr>
        <w:t>基督徒傻瓜（Fools）</w:t>
      </w:r>
    </w:p>
    <w:p w14:paraId="762A0DDF">
      <w:pPr>
        <w:spacing w:line="264" w:lineRule="auto"/>
        <w:rPr>
          <w:rFonts w:hint="eastAsia" w:ascii="微软雅黑" w:hAnsi="微软雅黑" w:eastAsia="微软雅黑" w:cs="微软雅黑"/>
          <w:sz w:val="30"/>
          <w:szCs w:val="30"/>
        </w:rPr>
      </w:pPr>
    </w:p>
    <w:p w14:paraId="4A6DC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said unto them, O fools and slow of heart to believe all that the prophets have spoken." (Luke 24:25)</w:t>
      </w:r>
    </w:p>
    <w:p w14:paraId="0109D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“于是对他们说：无知（fools）的人哪，心里迟钝（slow of heart），不相信先知所说的一切话。”（路加福音 24:25）</w:t>
      </w:r>
    </w:p>
    <w:p w14:paraId="672A629E">
      <w:pPr>
        <w:spacing w:line="264" w:lineRule="auto"/>
        <w:rPr>
          <w:rFonts w:hint="eastAsia" w:ascii="微软雅黑" w:hAnsi="微软雅黑" w:eastAsia="微软雅黑" w:cs="微软雅黑"/>
          <w:sz w:val="30"/>
          <w:szCs w:val="30"/>
        </w:rPr>
      </w:pPr>
    </w:p>
    <w:p w14:paraId="79BF5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you who read the religious announcements in the newspapers of yesterday would see the subject for my sermon this evening is "Christian Fools."</w:t>
      </w:r>
    </w:p>
    <w:p w14:paraId="406480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你们中间那些阅读昨天报纸上的宗教公告的人会看到，我今晚讲道的主题是“基督徒傻瓜”（Christian Fools）。</w:t>
      </w:r>
    </w:p>
    <w:p w14:paraId="1C84F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some of you thought there was a printer's error and that what I really meant to announce was "Professing Christian fools."</w:t>
      </w:r>
    </w:p>
    <w:p w14:paraId="3C208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可能你们中的一些人认为这是一个印刷错误，我真正想宣布的是“自称的基督徒傻瓜”。</w:t>
      </w:r>
    </w:p>
    <w:p w14:paraId="72E03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paper gave it quite correctly.</w:t>
      </w:r>
    </w:p>
    <w:p w14:paraId="16248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报纸刊登得完全正确。</w:t>
      </w:r>
    </w:p>
    <w:p w14:paraId="42002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subject tonight is "Christian Fools."</w:t>
      </w:r>
    </w:p>
    <w:p w14:paraId="2D300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我今晚的主题是“基督徒傻瓜”。</w:t>
      </w:r>
    </w:p>
    <w:p w14:paraId="79CB3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some of you think that this is a most unsuitable title for a servant of God to give to his sermon, and yet I make no apology whatever for it.</w:t>
      </w:r>
    </w:p>
    <w:p w14:paraId="6904A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可能你们中的一些人认为，这是一个上帝的仆人给祂的讲道起的极不恰当的标题，但我对此毫无歉意。</w:t>
      </w:r>
    </w:p>
    <w:p w14:paraId="71C21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fits exactly my subject for tonight: it expresses accurately what I am going to speak about: and—what is far more to the point—it epitomizes our text: "Then He said unto them, O fools, and slow of heart to believe all that the prophets have spoken."</w:t>
      </w:r>
    </w:p>
    <w:p w14:paraId="247BA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它完全符合我今晚的主题：它准确地表达了我将要谈论的内容：而且——更重要的是——它概括了我们的经文：“于是对他们说：无知的人哪，心里迟钝，不相信先知所说的一切话。”</w:t>
      </w:r>
    </w:p>
    <w:p w14:paraId="02FA9BF8">
      <w:pPr>
        <w:spacing w:line="264" w:lineRule="auto"/>
        <w:rPr>
          <w:rFonts w:hint="eastAsia" w:ascii="微软雅黑" w:hAnsi="微软雅黑" w:eastAsia="微软雅黑" w:cs="微软雅黑"/>
          <w:sz w:val="30"/>
          <w:szCs w:val="30"/>
        </w:rPr>
      </w:pPr>
    </w:p>
    <w:p w14:paraId="2D6FD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were spoken by Christ on the day of His resurrection: spoken not to worldlings but to Christians.</w:t>
      </w:r>
    </w:p>
    <w:p w14:paraId="10D643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这些话是基督在祂复活的那一天说的：不是对世人说的，而是对基督徒说的。</w:t>
      </w:r>
    </w:p>
    <w:p w14:paraId="15DC6D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occasioned them was this.</w:t>
      </w:r>
    </w:p>
    <w:p w14:paraId="7D1EE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引起这些话的原因是这样的。</w:t>
      </w:r>
    </w:p>
    <w:p w14:paraId="38594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disciples to whom He was speaking were lopsided in their theology: they believed a certain part of God's truth and they refused to believe another part of the truth that did not suit them; they believed some Scriptures but they did not believe all that the prophets had spoken, and the reason they did not was because they were unable to harmonize the two different parts of God's truth.</w:t>
      </w:r>
    </w:p>
    <w:p w14:paraId="215A7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说话的门徒在他们的神学上是片面（lopsided）的：他们相信上帝真理的某一部分，但他们拒绝相信不适合他们的真理的另一部分；他们相信一些经文，但他们不相信先知所说的一切话，他们不相信的原因是他们无法将上帝真理的两个不同部分协调（harmonize）起来。</w:t>
      </w:r>
    </w:p>
    <w:p w14:paraId="54F348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like some people today: when it comes to their theology; they walk by reason and by logic rather than by faith.</w:t>
      </w:r>
    </w:p>
    <w:p w14:paraId="424AA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他们就像今天的一些人：当涉及到他们的神学时；他们凭理性（reason）和逻辑行事，而不是凭信心。</w:t>
      </w:r>
    </w:p>
    <w:p w14:paraId="79C2FE25">
      <w:pPr>
        <w:spacing w:line="264" w:lineRule="auto"/>
        <w:rPr>
          <w:rFonts w:hint="eastAsia" w:ascii="微软雅黑" w:hAnsi="微软雅黑" w:eastAsia="微软雅黑" w:cs="微软雅黑"/>
          <w:sz w:val="30"/>
          <w:szCs w:val="30"/>
        </w:rPr>
      </w:pPr>
    </w:p>
    <w:p w14:paraId="78D12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there were many prophecies concerning the coming Messiah that spoke of His glory.</w:t>
      </w:r>
    </w:p>
    <w:p w14:paraId="6BC30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在旧约中，有许多关于将要来的弥赛亚的预言，论到祂的荣耀。</w:t>
      </w:r>
    </w:p>
    <w:p w14:paraId="26B827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one thing the Old Testament prediction made plain, it was that the Messiah of Israel should be glorious.</w:t>
      </w:r>
    </w:p>
    <w:p w14:paraId="0A9B1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如果说旧约预言清楚表明了一件事，那就是以色列的弥赛亚应该是荣耀的。</w:t>
      </w:r>
    </w:p>
    <w:p w14:paraId="70343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spoke of His power, His honor, His majesty, His dominion, His triumphs.</w:t>
      </w:r>
    </w:p>
    <w:p w14:paraId="78FAA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它论到祂的能力、尊荣、威严、统治和胜利。</w:t>
      </w:r>
    </w:p>
    <w:p w14:paraId="3FCC2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there were many prophecies in the Old Testament that spoke of a suffering Messiah, that portrayed His humiliation, His degradation, His rejection, His death at the hands of wicked men.</w:t>
      </w:r>
    </w:p>
    <w:p w14:paraId="09C96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但另一方面，旧约中有许多预言论到一位受苦的弥赛亚，描绘了祂的降卑、祂的屈辱（degradation）、祂的被弃绝、祂死在恶人手中。</w:t>
      </w:r>
    </w:p>
    <w:p w14:paraId="6B416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disciples of Christ believed the former set of prophecies, but they would not believe in the second: they could not see how it was possible to harmonize the two.</w:t>
      </w:r>
    </w:p>
    <w:p w14:paraId="6B242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基督的这些门徒相信前一组预言，但他们不愿相信第二组：他们看不到如何有可能将两者协调起来。</w:t>
      </w:r>
    </w:p>
    <w:p w14:paraId="682DC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coming Messiah was to be a glorious Messiah, possessing power and majesty and dominion: if He would be triumphant, then how could He, at the same time, be a suffering Messiah, despised, humiliated, rejected of men?</w:t>
      </w:r>
    </w:p>
    <w:p w14:paraId="2F96B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如果将要来的弥赛亚是一位荣耀的弥赛亚，拥有能力、威严和统治：如果祂将得胜，那么祂怎么能同时是一位受苦的弥赛亚，被人藐视、羞辱、弃绝呢？</w:t>
      </w:r>
    </w:p>
    <w:p w14:paraId="748C2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 disciples could not fit the two together, because they were unable to harmonize them, they refused to believe both, and Christ told them to their faces that they were fools.</w:t>
      </w:r>
    </w:p>
    <w:p w14:paraId="7CCFA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由于门徒无法将两者结合起来，无法将它们协调一致，他们拒绝相信两者，基督当面告诉他们，他们是傻瓜（fools）。</w:t>
      </w:r>
    </w:p>
    <w:p w14:paraId="43B68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"O fools, and slow of heart to believe all that the prophets have spoken."</w:t>
      </w:r>
    </w:p>
    <w:p w14:paraId="4241E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祂说：“无知的人哪，心里迟钝，不相信先知所说的一切话。”</w:t>
      </w:r>
    </w:p>
    <w:p w14:paraId="284FFC9C">
      <w:pPr>
        <w:spacing w:line="264" w:lineRule="auto"/>
        <w:rPr>
          <w:rFonts w:hint="eastAsia" w:ascii="微软雅黑" w:hAnsi="微软雅黑" w:eastAsia="微软雅黑" w:cs="微软雅黑"/>
          <w:sz w:val="30"/>
          <w:szCs w:val="30"/>
        </w:rPr>
      </w:pPr>
    </w:p>
    <w:p w14:paraId="42953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suppose some of us have wondered how it was possible for these disciples, these followers of Christ, who had been privileged to be with Him during His public ministry and those who had been so intimate with Him, had been instructed by Him, had witnessed His wonderful miracles; how it was possible for such men to err so grievously and to act so foolishly.</w:t>
      </w:r>
    </w:p>
    <w:p w14:paraId="259BFA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我们中的一些人一定想知道，这些门徒，这些基督的跟随者，他们曾有幸在祂公开事奉期间与祂同在，与祂如此亲密，受过祂的教导，见证过祂奇妙的神迹；这样的人怎么可能犯如此严重的错误，行事如此愚蠢。</w:t>
      </w:r>
    </w:p>
    <w:p w14:paraId="396E97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need not be surprised; the same thing is happening all around us today.</w:t>
      </w:r>
    </w:p>
    <w:p w14:paraId="70212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然而我们不必惊讶；今天在我们周围，同样的事情正在发生。</w:t>
      </w:r>
    </w:p>
    <w:p w14:paraId="49DDA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Christendom tonight is full of men and women who believe portions of God's truth, but who do not believe all that the prophets have spoken.</w:t>
      </w:r>
    </w:p>
    <w:p w14:paraId="21F88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今晚的基督教界（Christendom）充满了相信上帝真理一部分，但不相信先知所说的一切话的人。</w:t>
      </w:r>
    </w:p>
    <w:p w14:paraId="2C7FD1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my friends, Christendom tonight is full of men and women that the Son of God says are "fools" because of their slowness of heart to believe.</w:t>
      </w:r>
    </w:p>
    <w:p w14:paraId="686FA1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换句话说，我的朋友们，今晚的基督教界充满了那些上帝的儿子因他们心里迟钝不信而称之为“傻瓜”的人。</w:t>
      </w:r>
    </w:p>
    <w:p w14:paraId="02E57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very likely, the sermon tonight will make some of my hearers angry: probably they are the ones who most need the rebuke of the text.</w:t>
      </w:r>
    </w:p>
    <w:p w14:paraId="76186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现在很可能，今晚的讲道会使我的一些听众生气：也许他们是最需要经文斥责的人。</w:t>
      </w:r>
    </w:p>
    <w:p w14:paraId="539CF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servant of God wields the sword of the Spirit, if he does his work faithfully and effectively, then some of his hearers are bound to get cut and wounded: and, my friends, that is always God's way.</w:t>
      </w:r>
    </w:p>
    <w:p w14:paraId="31FF0D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当一位上帝的仆人挥舞圣灵的剑时，如果祂忠实而有效地完成祂的工作，那么祂的一些听众必然会被割伤和伤害：我的朋友们，这始终是上帝的方式。</w:t>
      </w:r>
    </w:p>
    <w:p w14:paraId="2947A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always wounds before He heals.</w:t>
      </w:r>
    </w:p>
    <w:p w14:paraId="006FD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上帝总是在医治之前先伤害。</w:t>
      </w:r>
    </w:p>
    <w:p w14:paraId="1B312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want to remind you at the outset that this text is no invention of mine.</w:t>
      </w:r>
    </w:p>
    <w:p w14:paraId="2E157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我想在一开始就提醒你们，这段经文不是我发明的。</w:t>
      </w:r>
    </w:p>
    <w:p w14:paraId="6670C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words of One who never wounded unnecessarily, but they are also the words of the True and Faithful Witness who never hesitated to preach the whole truth of God, whether men would receive it or whether they would reject it.</w:t>
      </w:r>
    </w:p>
    <w:p w14:paraId="22B0D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这些是那位从不作不必要的伤害的祂所说的话，但它们也是那位从不犹豫传讲上帝全部真理的真实忠信的见证人所说的话，无论人是否接纳它。</w:t>
      </w:r>
    </w:p>
    <w:p w14:paraId="55971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it is not a pleasant thing to被 called a fool, especially if we have a high regard for ourselves and rate our own wisdom and orthodoxy very highly—it wounds our pride.</w:t>
      </w:r>
    </w:p>
    <w:p w14:paraId="005F68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我知道被称作傻瓜不是一件令人愉快的事，特别是如果我们对自己评价很高，并高度评价我们自己的智慧和正统（orthodoxy）——这伤害了我们的骄傲。</w:t>
      </w:r>
    </w:p>
    <w:p w14:paraId="00788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need to be wounded, all of us.</w:t>
      </w:r>
    </w:p>
    <w:p w14:paraId="4FC9B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但我们都需要被伤害，我们所有人。</w:t>
      </w:r>
    </w:p>
    <w:p w14:paraId="746547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be humbled; we need to be rebuked; we need to have that word from the lips of Christ which is as a two-edged sword.</w:t>
      </w:r>
    </w:p>
    <w:p w14:paraId="352D4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我们需要谦卑；我们需要被斥责；我们需要从基督的口中听到那如同两刃剑的圣言。</w:t>
      </w:r>
    </w:p>
    <w:p w14:paraId="43787CBB">
      <w:pPr>
        <w:spacing w:line="264" w:lineRule="auto"/>
        <w:rPr>
          <w:rFonts w:hint="eastAsia" w:ascii="微软雅黑" w:hAnsi="微软雅黑" w:eastAsia="微软雅黑" w:cs="微软雅黑"/>
          <w:sz w:val="30"/>
          <w:szCs w:val="30"/>
        </w:rPr>
      </w:pPr>
    </w:p>
    <w:p w14:paraId="6376E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notice, dear friends, that Christ did not upbraid these disciples because they did not understand, but because of their lack of faith.</w:t>
      </w:r>
    </w:p>
    <w:p w14:paraId="3E7ED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现在请注意，亲爱的朋友们，基督斥责这些门徒不是因为他们不明白，而是因为他们缺乏信心。</w:t>
      </w:r>
    </w:p>
    <w:p w14:paraId="28D229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 with them was they reasoned too much.</w:t>
      </w:r>
    </w:p>
    <w:p w14:paraId="674AA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他们的问题是他们推理太多了。</w:t>
      </w:r>
    </w:p>
    <w:p w14:paraId="6EEE8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likely they prided themselves on their logical minds and said, Well, surely we are not asked to believe impossibilities and absurdities: both of these cannot be true; one is true and the other cannot be.</w:t>
      </w:r>
    </w:p>
    <w:p w14:paraId="4FBF71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很可能他们以自己的逻辑思维（logical minds）为荣，并说，好吧，我们肯定不会被要求相信不可能和荒谬的事：这两个不可能都是真的；一个是真的，另一个就不可能是真的。</w:t>
      </w:r>
    </w:p>
    <w:p w14:paraId="4AA78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Messiah of Israel is going to be a glorious and a triumphant Messiah, or else He is going to be a rejected and a humiliated one: they cannot both be true.</w:t>
      </w:r>
    </w:p>
    <w:p w14:paraId="47F95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以色列的弥赛亚要么是一位荣耀和得胜的弥赛亚，要么是一位被弃绝和被羞辱的弥赛亚：两者不可能都是真的。</w:t>
      </w:r>
    </w:p>
    <w:p w14:paraId="1BE743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Christ said to them—not because of their failure to understand, but because of their lack of faith—"O fools, and slow of heart to believe all that the prophets have spoken."</w:t>
      </w:r>
    </w:p>
    <w:p w14:paraId="339DC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这就是为什么基督对他们说——不是因为他们不明白，而是因为他们缺乏信心——“无知的人哪，心里迟钝，不相信先知所说的一切话。”</w:t>
      </w:r>
    </w:p>
    <w:p w14:paraId="6BACC896">
      <w:pPr>
        <w:spacing w:line="264" w:lineRule="auto"/>
        <w:rPr>
          <w:rFonts w:hint="eastAsia" w:ascii="微软雅黑" w:hAnsi="微软雅黑" w:eastAsia="微软雅黑" w:cs="微软雅黑"/>
          <w:sz w:val="30"/>
          <w:szCs w:val="30"/>
        </w:rPr>
      </w:pPr>
    </w:p>
    <w:p w14:paraId="5265F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that today there are many who only believe what they can understand, and if there is something else that they cannot understand, they do not believe it.</w:t>
      </w:r>
    </w:p>
    <w:p w14:paraId="5F178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我担心今天有许多人只相信他们能理解的东西，如果还有他们无法理解的东西，他们就不相信。</w:t>
      </w:r>
    </w:p>
    <w:p w14:paraId="2B7D5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have devised to themselves a systematized theology (or more probably they have adopted someone else's system of theology), and they hear a sermon (no matter how much Scripture there may be in it) which they cannot fit into their little system of theology, they won't have it.</w:t>
      </w:r>
    </w:p>
    <w:p w14:paraId="6A29E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如果他们为自己设计了一套系统化的神学（或者更可能是他们采纳了他人的神学体系），他们听到一篇讲道（无论其中有多少圣经内容）是他们无法纳入他们的小小神学体系的，他们就不会接受。</w:t>
      </w:r>
    </w:p>
    <w:p w14:paraId="61BB7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place a higher value on consistency than they do on fidelity.</w:t>
      </w:r>
    </w:p>
    <w:p w14:paraId="502C56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他们对一致性（consistency）的重视高于对忠实（fidelity）的重视。</w:t>
      </w:r>
    </w:p>
    <w:p w14:paraId="08C46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just what was the matter with these disciples: they could not see the consistency of the two things and therefore they were only prepared to believe the one.</w:t>
      </w:r>
    </w:p>
    <w:p w14:paraId="696B3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这正是这些门徒的问题所在：他们看不出这两件事的一致性，因此他们只准备相信其中一件。</w:t>
      </w:r>
    </w:p>
    <w:p w14:paraId="40FBD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my friends, is true today with many preachers.</w:t>
      </w:r>
    </w:p>
    <w:p w14:paraId="35224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我的朋友们，今天对许多传道人来说也是如此。</w:t>
      </w:r>
    </w:p>
    <w:p w14:paraId="21F650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multitudes of preachers in Australia tonight whose theology is narrower than the teaching of this Book.</w:t>
      </w:r>
    </w:p>
    <w:p w14:paraId="0ED17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今晚在澳大利亚有许多传道人，他们的神学比这本圣经的教导还要狭隘。</w:t>
      </w:r>
    </w:p>
    <w:p w14:paraId="67D8F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away to the winds with theology!—I mean human systems of theology which are narrower than Scripture.</w:t>
      </w:r>
    </w:p>
    <w:p w14:paraId="18A8A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那么，把神学抛诸脑后吧！——我指的是那些比圣经更狭隘的人类神学体系。</w:t>
      </w:r>
    </w:p>
    <w:p w14:paraId="63D03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there are men today who read God's Word, and they see that the gospel is to be preached to every creature, and that God commands all who hear that gospel to believe in Christ; then they come across some texts on election, predestination:—"Many are called but few are chosen," and they say, Well, I cannot harmonize this, I cannot see how it is possible to preach, unhampered, a gospel to every creature, and yet for election to be true.</w:t>
      </w:r>
    </w:p>
    <w:p w14:paraId="44EF8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今天有人阅读上帝的圣言，他们看到福音要传给万民，并且上帝命令所有听到这福音的人相信基督；然后他们偶然看到一些关于拣选、预定的经文——“被召的人多，选上的人少，”他们说，好吧，我无法协调这一点，我看不出如何可能不受约束地向万民传福音，而拣选又是真实的。</w:t>
      </w:r>
    </w:p>
    <w:p w14:paraId="00E49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they cannot harmonize the two things, they neither believe the two nor will they preach both.</w:t>
      </w:r>
    </w:p>
    <w:p w14:paraId="4AF85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而且因为他们无法协调这两件事，他们既不相信这两者，也不愿同时传讲。</w:t>
      </w:r>
    </w:p>
    <w:p w14:paraId="76B06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harmonize election with a gospel that is to be preached to every creature, and so the Arminians preach the gospel but they leave out election.</w:t>
      </w:r>
    </w:p>
    <w:p w14:paraId="5F35CD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他们无法将拣选与要传给万民的福音协调起来，所以阿民念主义者传讲福音，但他们省略了拣选。</w:t>
      </w:r>
    </w:p>
    <w:p w14:paraId="7C321C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there are many Calvinists who equally come under the rebuke of our text.</w:t>
      </w:r>
    </w:p>
    <w:p w14:paraId="5C708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是的，但有许多加尔文主义者（Calvinists）同样受到我们经文的斥责。</w:t>
      </w:r>
    </w:p>
    <w:p w14:paraId="412BA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in the sovereignty of God, but they refuse to believe in the responsibility of man.</w:t>
      </w:r>
    </w:p>
    <w:p w14:paraId="3D539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他们相信上帝的主权，但他们拒绝相信人的责任（responsibility）。</w:t>
      </w:r>
    </w:p>
    <w:p w14:paraId="57D1D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read a book by a hyper-Calvinist only a few weeks ago, by a man whose shoe-latchet the present speaker in many things is not fit to stoop down and unloose—a man of God, a faithful servant of His, one from whom I have learned not a little—and yet he had the effrontery to say, that responsibility is the most awful word in the English language, and then went on to tirade against human responsibility.</w:t>
      </w:r>
    </w:p>
    <w:p w14:paraId="406536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周前读了一本极端加尔文主义者的书，作者是一位在许多方面，本讲者都不配弯腰去解开他鞋带的人——一位属上帝的人，祂忠心的仆人，我从祂那里学到了不少东西——然而祂竟有勇气（effrontery）说，责任（responsibility）是英语中最可怕的词，然后继续猛烈抨击（tirade against）人的责任。</w:t>
      </w:r>
    </w:p>
    <w:p w14:paraId="68189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understand how that it is possible for God to fix the smallest and the greatest events, and yet not to infringe upon man's accountability—men themselves choosing the evil and rejecting the good—and therefore because they cannot see both they will only believe in one.</w:t>
      </w:r>
    </w:p>
    <w:p w14:paraId="10401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他们无法理解，上帝如何可能命定最小和最大的事件，而又不侵犯（infringe upon）人的责任（accountability）——人自己选择邪恶并拒绝良善——因此，因为他们不能同时看到两者，他们就只相信其中一个。</w:t>
      </w:r>
    </w:p>
    <w:p w14:paraId="398DCD8B">
      <w:pPr>
        <w:spacing w:line="264" w:lineRule="auto"/>
        <w:rPr>
          <w:rFonts w:hint="eastAsia" w:ascii="微软雅黑" w:hAnsi="微软雅黑" w:eastAsia="微软雅黑" w:cs="微软雅黑"/>
          <w:sz w:val="30"/>
          <w:szCs w:val="30"/>
        </w:rPr>
      </w:pPr>
    </w:p>
    <w:p w14:paraId="75F8F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If man were nothing more than clay in the hands of the Potter there would be no difficulty.</w:t>
      </w:r>
    </w:p>
    <w:p w14:paraId="53B1F5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听着！如果人仅仅是陶匠手中的泥土，就不会有困难。</w:t>
      </w:r>
    </w:p>
    <w:p w14:paraId="52288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affirms in Romans 9 that man is clay in the hands of the Potter, but that only gives you one aspect of the truth.</w:t>
      </w:r>
    </w:p>
    <w:p w14:paraId="597C4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圣经在罗马书第9章中肯定人是陶匠手中的泥土，但这只给你真理的一个方面。</w:t>
      </w:r>
    </w:p>
    <w:p w14:paraId="0CFD3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emphasizes the absoluteness of God's control over all the works and creatures of His hands; but from other Scriptures we learn that man is something more than lifeless clay.</w:t>
      </w:r>
    </w:p>
    <w:p w14:paraId="3F8BF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那强调了上帝对祂手中所有工作和受造物的绝对控制；但从其他经文中我们知道，人不仅仅是毫无生气的泥土。</w:t>
      </w:r>
    </w:p>
    <w:p w14:paraId="1D63F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has been endowed with understanding; man has been given a will.</w:t>
      </w:r>
    </w:p>
    <w:p w14:paraId="4361F3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人被赋予了悟性（understanding）；人被赋予了意志。</w:t>
      </w:r>
    </w:p>
    <w:p w14:paraId="133EE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freely admit that his understanding is darkened; I fully allow that his will is in bondage; but they are still there; they have not been destroyed.</w:t>
      </w:r>
    </w:p>
    <w:p w14:paraId="559EF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是的，我坦率地承认祂的悟性被蒙蔽了；我完全承认祂的意志处于奴役之下（in bondage）；但它们仍然存在；它们没有被摧毁。</w:t>
      </w:r>
    </w:p>
    <w:p w14:paraId="3D5F31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was nothing more than a block of wood or a block of stone, it would be easy to understand how that God could fix the place that he was to occupy and the purpose that he was to fulfil; but, my friends, it is very far from easy to understand how that God can shape and direct all history and yet leave man fully responsible and not infringe upon his accountability.</w:t>
      </w:r>
    </w:p>
    <w:p w14:paraId="416238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仅仅是一块木头或一块石头，就很容易理解上帝如何能命定祂要占据的位置和要实现的旨意；但是，我的朋友们，要理解上帝如何能塑造和指导所有历史，而又让人负完全的责任，并且不侵犯祂的责任（accountability），则非常不容易。</w:t>
      </w:r>
    </w:p>
    <w:p w14:paraId="40280C04">
      <w:pPr>
        <w:spacing w:line="264" w:lineRule="auto"/>
        <w:rPr>
          <w:rFonts w:hint="eastAsia" w:ascii="微软雅黑" w:hAnsi="微软雅黑" w:eastAsia="微软雅黑" w:cs="微软雅黑"/>
          <w:sz w:val="30"/>
          <w:szCs w:val="30"/>
        </w:rPr>
      </w:pPr>
    </w:p>
    <w:p w14:paraId="612BF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are some who have devised a very simple but a most unsatisfactory method of getting rid of the difficulty, and that is to deny its existence.</w:t>
      </w:r>
    </w:p>
    <w:p w14:paraId="7B7C2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现在有些人设计了一种非常简单但最不能令人满意的方法来摆脱这个困境，那就是否认它的存在。</w:t>
      </w:r>
    </w:p>
    <w:p w14:paraId="693EF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Arminians who have presented the "free-will" of man in such a way as to virtually dethrone God, and I have no sympathy whatever with their system.</w:t>
      </w:r>
    </w:p>
    <w:p w14:paraId="3F24E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有些阿民念主义者以一种实际上是废黜（dethrone）上帝的方式提出了人的“自由意志”（free-will），我对此体系毫无同情。</w:t>
      </w:r>
    </w:p>
    <w:p w14:paraId="20F133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have been some Calvinists who have presented a kind of fatalism (I know not what else to term it) reducing man to nothing more than a block of wood, exonerating him of all blame and excusing him for his unbelief.</w:t>
      </w:r>
    </w:p>
    <w:p w14:paraId="5521A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另一方面，有些加尔文主义者提出了一种宿命论（fatalism）（我不知道还能称它为什么），将人贬低到仅仅是一块木头，开脱祂所有的责备，并为祂的不信找借口。</w:t>
      </w:r>
    </w:p>
    <w:p w14:paraId="2E683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both equally wrong, and I scarcely know which is the more mischievous of the two.</w:t>
      </w:r>
    </w:p>
    <w:p w14:paraId="539D8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但他们都同样是错的，我几乎不知道哪一个更具危害性（mischievous）。</w:t>
      </w:r>
    </w:p>
    <w:p w14:paraId="2CE8AF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Calvinist says, All things happen according to the predestination of God.</w:t>
      </w:r>
    </w:p>
    <w:p w14:paraId="0DE77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当加尔文主义者说，万事都按照上帝的预定发生时。</w:t>
      </w:r>
    </w:p>
    <w:p w14:paraId="02249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heartily say Amen, and I am willing to be called a Calvinist; but if the Arminian says that when a man sins the sin is his own, and that if he continues sinning he will surely perish, and that if he perishes his blood is on his own head, then I believe the Arminian speaks according to God's truth; though I am not willing to be called an Arminian.</w:t>
      </w:r>
    </w:p>
    <w:p w14:paraId="7CA9D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衷心地说阿们，我愿意被称为加尔文主义者；但如果阿民念主义者说，当一个人犯罪时，罪是祂自己的，如果祂继续犯罪，祂一定会灭亡，如果祂灭亡，祂的血是在祂自己头上，那么我相信阿民念主义者是按照上帝的真理说话的；尽管我不愿意被称为阿民念主义者。</w:t>
      </w:r>
    </w:p>
    <w:p w14:paraId="5AEA18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 is when we tie ourselves down to a theological system.</w:t>
      </w:r>
    </w:p>
    <w:p w14:paraId="1A795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问题在于我们把自己束缚在一个神学体系中。</w:t>
      </w:r>
    </w:p>
    <w:p w14:paraId="5CC89E9B">
      <w:pPr>
        <w:spacing w:line="264" w:lineRule="auto"/>
        <w:rPr>
          <w:rFonts w:hint="eastAsia" w:ascii="微软雅黑" w:hAnsi="微软雅黑" w:eastAsia="微软雅黑" w:cs="微软雅黑"/>
          <w:sz w:val="30"/>
          <w:szCs w:val="30"/>
        </w:rPr>
      </w:pPr>
    </w:p>
    <w:p w14:paraId="04224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listen a little more closely still.</w:t>
      </w:r>
    </w:p>
    <w:p w14:paraId="77D03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现在再仔细听一点。</w:t>
      </w:r>
    </w:p>
    <w:p w14:paraId="57A28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Calvinist says that faith is the gift of God and that no sinner ever does or can believe until God gives him that faith, I heartily say Amen; but when the Arminian says that the gospel commands all who hear it to believe, and that it is the duty of every sinner to believe, I also say Amen.</w:t>
      </w:r>
    </w:p>
    <w:p w14:paraId="00F38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加尔文主义者说，信心是上帝的恩赐，除非上帝赐予祂信心，否则没有罪人能相信，我衷心地说阿们；但当阿民念主义者说，福音命令所有听到它的人都要相信，并且相信是每个罪人的责任（duty），我也说阿们。</w:t>
      </w:r>
    </w:p>
    <w:p w14:paraId="22A61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you say, You are going to stand up and preach faith-duty-duty-faith?</w:t>
      </w:r>
    </w:p>
    <w:p w14:paraId="4963C9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什么？你说，你要站起来传讲信心-责任-责任-信心吗？</w:t>
      </w:r>
    </w:p>
    <w:p w14:paraId="285CA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is jolting to some of you.</w:t>
      </w:r>
    </w:p>
    <w:p w14:paraId="699732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我知道这对你们中的一些人来说是令人震惊的（jolting）。</w:t>
      </w:r>
    </w:p>
    <w:p w14:paraId="74F6B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bear with me patiently for a moment and I will try and not shock you too badly.</w:t>
      </w:r>
    </w:p>
    <w:p w14:paraId="244FE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现在请耐心忍耐我一会儿，我会尽量不让你们太过震惊。</w:t>
      </w:r>
    </w:p>
    <w:p w14:paraId="0FF22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is the gospel?</w:t>
      </w:r>
    </w:p>
    <w:p w14:paraId="12E44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福音是谁的？</w:t>
      </w:r>
    </w:p>
    <w:p w14:paraId="3D18E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w:t>
      </w:r>
    </w:p>
    <w:p w14:paraId="60DDD0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是上帝的。</w:t>
      </w:r>
    </w:p>
    <w:p w14:paraId="7C364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Whose voice is it that is heard speaking in the gospel?</w:t>
      </w:r>
    </w:p>
    <w:p w14:paraId="5AC7D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在福音中听到的说话声音是谁的？</w:t>
      </w:r>
    </w:p>
    <w:p w14:paraId="64378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w:t>
      </w:r>
    </w:p>
    <w:p w14:paraId="1C3A8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是上帝的。</w:t>
      </w:r>
    </w:p>
    <w:p w14:paraId="2EB201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has God commanded the gospel to be preached?</w:t>
      </w:r>
    </w:p>
    <w:p w14:paraId="62894D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上帝命令福音传给谁？</w:t>
      </w:r>
    </w:p>
    <w:p w14:paraId="5EED3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creature.</w:t>
      </w:r>
    </w:p>
    <w:p w14:paraId="3662A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传给万民。</w:t>
      </w:r>
    </w:p>
    <w:p w14:paraId="5D805D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gospel say to every creature?</w:t>
      </w:r>
    </w:p>
    <w:p w14:paraId="30F45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福音对万民说了什么？</w:t>
      </w:r>
    </w:p>
    <w:p w14:paraId="30841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"Believe on the Lord Jesus Christ."</w:t>
      </w:r>
    </w:p>
    <w:p w14:paraId="1082E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它说：“当信主耶稣基督。”</w:t>
      </w:r>
    </w:p>
    <w:p w14:paraId="038CB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"Whosoever believeth in Him should not perish but have everlasting life."</w:t>
      </w:r>
    </w:p>
    <w:p w14:paraId="62627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它说：“凡相信祂的，不至灭亡，反得永生。”</w:t>
      </w:r>
    </w:p>
    <w:p w14:paraId="54D25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says, "The gospel of Christ is the power of God unto salvation to everyone that believeth."</w:t>
      </w:r>
    </w:p>
    <w:p w14:paraId="7684B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它说：“基督的福音，是上帝的大能，要救一切相信的人。”</w:t>
      </w:r>
    </w:p>
    <w:p w14:paraId="7E41D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not invites.</w:t>
      </w:r>
    </w:p>
    <w:p w14:paraId="7ACE1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上帝是命令，而不是邀请。</w:t>
      </w:r>
    </w:p>
    <w:p w14:paraId="7E459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every man, woman and child that hears that gospel to believe it, for the gospel is true; therefore it is the duty of every man to believe what God has said.</w:t>
      </w:r>
    </w:p>
    <w:p w14:paraId="37E22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上帝命令每一个听到福音的男人、女人和孩子都要相信它，因为福音是真实的；因此，相信上帝所说的，是每个人的责任。</w:t>
      </w:r>
    </w:p>
    <w:p w14:paraId="125CD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give you the alternative.</w:t>
      </w:r>
    </w:p>
    <w:p w14:paraId="08005F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让我给你们一个二择一的选择。</w:t>
      </w:r>
    </w:p>
    <w:p w14:paraId="12BBD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the duty of every sinner to believe the gospel, then it is his duty not to believe it—one or the other.</w:t>
      </w:r>
    </w:p>
    <w:p w14:paraId="3DA537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如果相信福音不是每个罪人的责任，那么不相信它就是祂的责任——两者必居其一。</w:t>
      </w:r>
    </w:p>
    <w:p w14:paraId="537C7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mean to tell me it is the duty of an unconverted sinner to reject the gospel?</w:t>
      </w:r>
    </w:p>
    <w:p w14:paraId="745EE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你是说一个未悔改的罪人有责任拒绝福音吗？</w:t>
      </w:r>
    </w:p>
    <w:p w14:paraId="6FBD5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talking now about his ability to believe it.</w:t>
      </w:r>
    </w:p>
    <w:p w14:paraId="26432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我现在不是在谈论祂相信它的能力。</w:t>
      </w:r>
    </w:p>
    <w:p w14:paraId="214578DB">
      <w:pPr>
        <w:spacing w:line="264" w:lineRule="auto"/>
        <w:rPr>
          <w:rFonts w:hint="eastAsia" w:ascii="微软雅黑" w:hAnsi="微软雅黑" w:eastAsia="微软雅黑" w:cs="微软雅黑"/>
          <w:sz w:val="30"/>
          <w:szCs w:val="30"/>
        </w:rPr>
      </w:pPr>
    </w:p>
    <w:p w14:paraId="7D916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say, Well how can it be his duty to believe it, when he cannot do so?</w:t>
      </w:r>
    </w:p>
    <w:p w14:paraId="549677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你们中的一些人说，既然祂做不到，这怎么可能是祂的责任呢？</w:t>
      </w:r>
    </w:p>
    <w:p w14:paraId="12C61D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his duty to do an impossibility?</w:t>
      </w:r>
    </w:p>
    <w:p w14:paraId="7048B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祂有责任去做一件不可能的事吗？</w:t>
      </w:r>
    </w:p>
    <w:p w14:paraId="7C72C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listen! Is my duty, is my responsibility measured by my ability, by my power to perform?</w:t>
      </w:r>
    </w:p>
    <w:p w14:paraId="4EB9A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好吧，听着！我的责任，我的义务，是根据我的能力、我的执行力来衡量的吗？</w:t>
      </w:r>
    </w:p>
    <w:p w14:paraId="65F3C1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man who has ordered a hundred pounds' worth of furniture; he receives it, and he is given thirty days' credit in which to pay for it; but during the next thirty days he squanders his money, and at the end of the month he is practically bankrupt.</w:t>
      </w:r>
    </w:p>
    <w:p w14:paraId="7A101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这里有一个人订购了一百英镑的家具；祂收到了，并得到了三十天的赊账期来付款；但在接下来的三十天里，祂挥霍（squanders）了祂的钱，到月底祂实际上破产了。</w:t>
      </w:r>
    </w:p>
    <w:p w14:paraId="67F02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firm presents their bill to him, he says, "I am sorry but I am unable to pay you."</w:t>
      </w:r>
    </w:p>
    <w:p w14:paraId="2F266A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当公司向祂出示账单时，祂说：“我很抱歉，但我无法付款。”</w:t>
      </w:r>
    </w:p>
    <w:p w14:paraId="559322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speaking the truth.</w:t>
      </w:r>
    </w:p>
    <w:p w14:paraId="38FB9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祂说的是实话。</w:t>
      </w:r>
    </w:p>
    <w:p w14:paraId="5C7E5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unable, it does not lie within my power to pay you."</w:t>
      </w:r>
    </w:p>
    <w:p w14:paraId="27253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“我无能为力，我没有能力付款给你们。”</w:t>
      </w:r>
    </w:p>
    <w:p w14:paraId="4C2CA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 head of that business house say, "All right, that ends the matter then: sorry to hear that you do not have the power, but evidently we cannot do anything."</w:t>
      </w:r>
    </w:p>
    <w:p w14:paraId="42FDD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这家商行的负责人会说：“好吧，那这件事就结束了：很遗憾听到你没有能力，但显然我们无能为力。”吗？</w:t>
      </w:r>
    </w:p>
    <w:p w14:paraId="0C903A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friend, ability does not measure our responsibility.</w:t>
      </w:r>
    </w:p>
    <w:p w14:paraId="2EDC2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不，我的朋友，能力并不能衡量我们的责任。</w:t>
      </w:r>
    </w:p>
    <w:p w14:paraId="1BA9B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responsible to do many things that he is not able to do.</w:t>
      </w:r>
    </w:p>
    <w:p w14:paraId="66860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人有责任去做许多祂力所不及的事情。</w:t>
      </w:r>
    </w:p>
    <w:p w14:paraId="6AD50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that are Christians are responsible to live a sinless life, for God says to you, "Awake to righteousness and sin not," and in the first Epistle of John we read, "These things write I unto you, that ye sin not."</w:t>
      </w:r>
    </w:p>
    <w:p w14:paraId="4E375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你们这些基督徒有责任过一个无罪（sinless）的生活，因为上帝对你们说：“你们要醒悟为义，不要犯罪，”在约翰一书里我们读到：“我将这些事写给你们，是要叫你们不犯罪。”</w:t>
      </w:r>
    </w:p>
    <w:p w14:paraId="34D82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sets before you and me a standard of holy perfection.</w:t>
      </w:r>
    </w:p>
    <w:p w14:paraId="17F65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上帝在你我面前设立了一个圣洁完美的标准。</w:t>
      </w:r>
    </w:p>
    <w:p w14:paraId="0239D1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one of us that is capable of measuring up to it, but that is our responsibility, and that is what we are going to be measured by when we stand before the judgment-seat of Christ.</w:t>
      </w:r>
    </w:p>
    <w:p w14:paraId="7566E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我们当中没有人能够达到这个标准，但那是我们的责任，当我们站在基督的审判台前时，那将是我们被衡量（measured by）的标准。</w:t>
      </w:r>
    </w:p>
    <w:p w14:paraId="1CBC28FD">
      <w:pPr>
        <w:spacing w:line="264" w:lineRule="auto"/>
        <w:rPr>
          <w:rFonts w:hint="eastAsia" w:ascii="微软雅黑" w:hAnsi="微软雅黑" w:eastAsia="微软雅黑" w:cs="微软雅黑"/>
          <w:sz w:val="30"/>
          <w:szCs w:val="30"/>
        </w:rPr>
      </w:pPr>
    </w:p>
    <w:p w14:paraId="2FC67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there are many Arminian preachers who are afraid to preach sermons on certain texts of the Bible.</w:t>
      </w:r>
    </w:p>
    <w:p w14:paraId="505F0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那么现在有许多阿民念主义的传道人害怕就圣经的某些经文讲道。</w:t>
      </w:r>
    </w:p>
    <w:p w14:paraId="452D7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afraid to stand up and preach from John 6:44—"No man can come to Me, except the Father which hath sent Me draw him."</w:t>
      </w:r>
    </w:p>
    <w:p w14:paraId="37593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他们会害怕站起来就约翰福音 6:44 讲道——“若不是差我来的父吸引人，就没有人能到我这里来。”</w:t>
      </w:r>
    </w:p>
    <w:p w14:paraId="1749B3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be afraid to stand up and preach from Romans 9:18—"Therefore hath He mercy on whom He will have mercy, and whom He will He hardeneth."</w:t>
      </w:r>
    </w:p>
    <w:p w14:paraId="60120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他们会害怕站起来就罗马书 9:18 讲道——“如此看来，上帝要怜悯谁就怜悯谁，要叫谁刚硬就叫谁刚硬。”</w:t>
      </w:r>
    </w:p>
    <w:p w14:paraId="70117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it is also true that there are many Calvinist preachers who are equally afraid to preach from certain texts of the Scriptures lest their orthodoxy be challenged and lest they be called Freewillers.</w:t>
      </w:r>
    </w:p>
    <w:p w14:paraId="53F94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是的，同样真实的是，有许多加尔文主义传道人也同样害怕就圣经的某些经文讲道，唯恐他们的正统性受到挑战，唯恐他们被称为自由意志者（Freewillers）。</w:t>
      </w:r>
    </w:p>
    <w:p w14:paraId="78295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afraid to stand up and preach, for example, on the words of the Lord Jesus:—"How often would I have gathered thy children together, even as a hen gathereth her chickens under her wings, and ye would not!"</w:t>
      </w:r>
    </w:p>
    <w:p w14:paraId="73593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例如，他们害怕站起来就主耶稣的话讲道：“我多次愿意聚集你的儿女，好像母鸡把小鸡聚集在翅膀底下，只是你们不愿意！”</w:t>
      </w:r>
    </w:p>
    <w:p w14:paraId="04DD1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on such a verse as this:—"The kingdom of heaven suffereth violence, and the violent take it by force;" or "Strive (agonize) to enter in at the Strait Gate."</w:t>
      </w:r>
    </w:p>
    <w:p w14:paraId="14866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或者就这样的经文讲道：“天国是努力进入（suffereth violence）的，努力的人就得着了；”或者“你们要努力（Strive (agonize)）进窄门。”</w:t>
      </w:r>
    </w:p>
    <w:p w14:paraId="71CAE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show you that I am not imagining things, I am just going to read you three lines.</w:t>
      </w:r>
    </w:p>
    <w:p w14:paraId="7A381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为了向你们证明我不是在凭空想象（imagining things），我将给你们读三行字。</w:t>
      </w:r>
    </w:p>
    <w:p w14:paraId="056F6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"At the meeting at … [I will leave out the name] on January 15th last, the question was asked to the effect: Had not some of our ministers for the sake of orthodoxy abstained from preaching from certain texts, and the answer was in the affirmative."</w:t>
      </w:r>
    </w:p>
    <w:p w14:paraId="5D0F45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听着！“在……[我将省略名字] 上次 1 月 15 日的会议上，有人提出了一个问题，大意是：我们的一些传道人为了保持正统性，是否避免（abstained from）就某些经文讲道，答案是肯定的。”</w:t>
      </w:r>
    </w:p>
    <w:p w14:paraId="3C9D5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reading now from a Strict Baptist magazine!</w:t>
      </w:r>
    </w:p>
    <w:p w14:paraId="1590B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我现在正在阅读一本严格浸信会（Strict Baptist）的杂志！</w:t>
      </w:r>
    </w:p>
    <w:p w14:paraId="23612F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a meeting of Strict Baptist preachers and they were honest enough to admit, themselves, that because they were afraid of their orthodoxy being challenged, they were silent on certain texts of Scripture.</w:t>
      </w:r>
    </w:p>
    <w:p w14:paraId="11768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那是严格浸信会传道人的一次会议，他们诚实地承认，因为他们害怕自己的正统性受到挑战，他们对圣经的某些经文保持沉默。</w:t>
      </w:r>
    </w:p>
    <w:p w14:paraId="17681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God remove from all of us the fear of man.</w:t>
      </w:r>
    </w:p>
    <w:p w14:paraId="7530B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噢，愿上帝除去我们所有人心中的惧怕人。</w:t>
      </w:r>
    </w:p>
    <w:p w14:paraId="0FF9FEB5">
      <w:pPr>
        <w:spacing w:line="264" w:lineRule="auto"/>
        <w:rPr>
          <w:rFonts w:hint="eastAsia" w:ascii="微软雅黑" w:hAnsi="微软雅黑" w:eastAsia="微软雅黑" w:cs="微软雅黑"/>
          <w:sz w:val="30"/>
          <w:szCs w:val="30"/>
        </w:rPr>
      </w:pPr>
    </w:p>
    <w:p w14:paraId="7DEA9E93">
      <w:pPr>
        <w:spacing w:line="264" w:lineRule="auto"/>
        <w:rPr>
          <w:rFonts w:hint="eastAsia" w:ascii="微软雅黑" w:hAnsi="微软雅黑" w:eastAsia="微软雅黑" w:cs="微软雅黑"/>
          <w:sz w:val="30"/>
          <w:szCs w:val="30"/>
        </w:rPr>
      </w:pPr>
    </w:p>
    <w:p w14:paraId="0EDC7343">
      <w:pPr>
        <w:spacing w:line="265" w:lineRule="auto"/>
        <w:rPr>
          <w:rFonts w:hint="eastAsia" w:ascii="微软雅黑" w:hAnsi="微软雅黑" w:eastAsia="微软雅黑" w:cs="微软雅黑"/>
          <w:sz w:val="30"/>
          <w:szCs w:val="30"/>
        </w:rPr>
      </w:pPr>
    </w:p>
    <w:p w14:paraId="3B9AD16D">
      <w:pPr>
        <w:pStyle w:val="3"/>
        <w:spacing w:before="285" w:line="283" w:lineRule="auto"/>
        <w:ind w:firstLine="14"/>
        <w:jc w:val="both"/>
        <w:rPr>
          <w:rFonts w:hint="eastAsia" w:ascii="微软雅黑" w:hAnsi="微软雅黑" w:eastAsia="微软雅黑" w:cs="微软雅黑"/>
          <w:sz w:val="30"/>
          <w:szCs w:val="30"/>
        </w:rPr>
      </w:pPr>
    </w:p>
    <w:p w14:paraId="4D081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perhaps are thinking right now in your own minds, Well, Brother Pink, I do not see how you are consistent with yourself.</w:t>
      </w:r>
    </w:p>
    <w:p w14:paraId="291FF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你们中的一些人此刻或许正在心里想：平克弟兄，我不明白你怎么能做到自圆其说。</w:t>
      </w:r>
    </w:p>
    <w:p w14:paraId="5A0BD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that does not trouble me one iota, and it won't cause one hair in my head to go gray if I am inconsistent with any Calvinistic creed: the only thing that concerns me is to be consistent with the Holy Spirit, and to teach as the Holy Spirit shall enable, the whole counsel of God; to leave out nothing, to withhold nothing, and to give a proportionate presentation of God's truth.</w:t>
      </w:r>
    </w:p>
    <w:p w14:paraId="70F7B3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这对我来说丝毫没有困扰，如果我与任何加尔文主义信条（creed）不一致，也不会让我头上的任何一根头发变白：我唯一关心的是与圣灵保持一致，并照着圣灵所赐的能力，教导上帝全部的计划（whole counsel of God）；不遗漏任何东西，不隐瞒任何东西，并按比例地阐述上帝的真理。</w:t>
      </w:r>
    </w:p>
    <w:p w14:paraId="4E062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I believe that most of the theological errors of the past have grown out of, not so much a denial of God's truth, as a disproportionate emphasis of it.</w:t>
      </w:r>
    </w:p>
    <w:p w14:paraId="489B4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你们知道吗，我相信过去大多数神学错误产生的原因，与其说是对上帝真理的否认，不如说是对其不成比例地强调。</w:t>
      </w:r>
    </w:p>
    <w:p w14:paraId="5A4D2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give you a simple illustration.</w:t>
      </w:r>
    </w:p>
    <w:p w14:paraId="3F544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让我给你们一个简单的例子。</w:t>
      </w:r>
    </w:p>
    <w:p w14:paraId="026BD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comely countenance with the most beautiful features would soon become ugly if one feature were to grow while the others remained undeveloped.</w:t>
      </w:r>
    </w:p>
    <w:p w14:paraId="6C33F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即使是最端庄的容貌，拥有最美丽的五官，如果其中一个五官不断生长而其他五官保持未发育（undeveloped），很快就会变得丑陋。</w:t>
      </w:r>
    </w:p>
    <w:p w14:paraId="4D6F2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take the most beautiful baby there is in the world tonight and if that baby's nose were to grow while its eyes and its cheeks and its mouth and its ears remained undeveloped, it would soon become unsightly.</w:t>
      </w:r>
    </w:p>
    <w:p w14:paraId="73731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你们可以抱起今晚世界上最漂亮的婴儿，如果那个婴儿的鼻子不断生长，而它的眼睛、脸颊、嘴巴和耳朵却保持未发育，它很快就会变得难看。</w:t>
      </w:r>
    </w:p>
    <w:p w14:paraId="5B622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with every other member of its face.</w:t>
      </w:r>
    </w:p>
    <w:p w14:paraId="1C6F0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它的脸上所有其他部位也是如此。</w:t>
      </w:r>
    </w:p>
    <w:p w14:paraId="110615D5">
      <w:pPr>
        <w:spacing w:line="264" w:lineRule="auto"/>
        <w:rPr>
          <w:rFonts w:hint="eastAsia" w:ascii="微软雅黑" w:hAnsi="微软雅黑" w:eastAsia="微软雅黑" w:cs="微软雅黑"/>
          <w:sz w:val="30"/>
          <w:szCs w:val="30"/>
        </w:rPr>
      </w:pPr>
    </w:p>
    <w:p w14:paraId="19BF6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Beauty is mainly a matter of proportion and this is true of God's Word.</w:t>
      </w:r>
    </w:p>
    <w:p w14:paraId="1AEEE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美主要是一个比例（proportion）的问题，上帝的圣言也是如此。</w:t>
      </w:r>
    </w:p>
    <w:p w14:paraId="4D3C62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truth is presented in its proper proportions that the beauty and blessedness to it are maintained in the hearts and lives of God's people.</w:t>
      </w:r>
    </w:p>
    <w:p w14:paraId="3C440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只有当真理以其恰当的比例呈现时，它对上帝百姓的心和生命所带来的美丽和福气才能得以保持。</w:t>
      </w:r>
    </w:p>
    <w:p w14:paraId="0C9DD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sad thing is that almost everywhere today there is just one feature of truth being disproportionately emphasized.</w:t>
      </w:r>
    </w:p>
    <w:p w14:paraId="55B3F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可悲的是，今天几乎在所有地方，都只是不成比例地强调真理的某一个特征。</w:t>
      </w:r>
    </w:p>
    <w:p w14:paraId="76F52976">
      <w:pPr>
        <w:spacing w:line="264" w:lineRule="auto"/>
        <w:rPr>
          <w:rFonts w:hint="eastAsia" w:ascii="微软雅黑" w:hAnsi="微软雅黑" w:eastAsia="微软雅黑" w:cs="微软雅黑"/>
          <w:sz w:val="30"/>
          <w:szCs w:val="30"/>
        </w:rPr>
      </w:pPr>
    </w:p>
    <w:p w14:paraId="105E0A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listen again! If God's truth is to be presented proportionately and effectively then each truth of God's Word must be presented separately.</w:t>
      </w:r>
    </w:p>
    <w:p w14:paraId="7AB6A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再听一次！如果上帝的真理要按比例有效地呈现，那么上帝圣言中的每一个真理都必须分开呈现。</w:t>
      </w:r>
    </w:p>
    <w:p w14:paraId="714863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speaking upon the humanity of Christ, if I am seeking to emphasize the reality of His manhood, how that He was made like unto His brethren in all things, how that He was tempted in all points as they were—sin excepted—I would not bring into my sermon a reference to His Godhood;</w:t>
      </w:r>
    </w:p>
    <w:p w14:paraId="074D2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如果我在讲论基督的人性，如果我试图强调祂人性的真实性，祂如何在凡事上与祂的弟兄相似，祂如何在各方面受试探，只是没有犯罪——我就不会在我的讲道中提及祂的神性；</w:t>
      </w:r>
    </w:p>
    <w:p w14:paraId="6592E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were to hear me preach the next twelve Sunday nights on the manhood of Christ and never refer to His Deity in those sermons, I hope none of you brethren would be so foolish as to draw the conclusion, Oh dear me, Brother Pink no longer believes in the Godhood of our Savior.</w:t>
      </w:r>
    </w:p>
    <w:p w14:paraId="0B20A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如果你们接下来十二个周日晚上听我讲论基督的人性，而在那些讲道中从未提及祂的神性（Deity），我希望你们中间没有哪位弟兄会愚蠢到得出这样的结论：哦，天哪，平克弟兄不再相信我们救主的神性了。</w:t>
      </w:r>
    </w:p>
    <w:p w14:paraId="66DD913C">
      <w:pPr>
        <w:spacing w:line="264" w:lineRule="auto"/>
        <w:rPr>
          <w:rFonts w:hint="eastAsia" w:ascii="微软雅黑" w:hAnsi="微软雅黑" w:eastAsia="微软雅黑" w:cs="微软雅黑"/>
          <w:sz w:val="30"/>
          <w:szCs w:val="30"/>
        </w:rPr>
      </w:pPr>
    </w:p>
    <w:p w14:paraId="5FE72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I am preaching on the wrath of God, the holy hatred of God for sin and His vengeance upon it, I would be weakening my sermon to bring in at the close a reference to His tenderness, mercy and love, for in my judgment that would be to blunt the point of the special truth I was seeking to press on the unconverted.</w:t>
      </w:r>
    </w:p>
    <w:p w14:paraId="5F929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再者，如果我在传讲上帝的忿怒，上帝对罪的圣洁憎恨和祂对罪的报应（vengeance），如果在讲道结束时提及祂的温柔、怜悯和爱，在我看来就会削弱（blunt the point）我试图向未悔改者强调的那个特殊真理的要点。</w:t>
      </w:r>
    </w:p>
    <w:p w14:paraId="24AFF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way, if I am pressing on the unconverted their need, their duty and importance of seeking the Lord, calling upon, coming to and believing on Him for themselves, I would not bring in or explain the work of the Holy Spirit in conversion.</w:t>
      </w:r>
    </w:p>
    <w:p w14:paraId="5D44B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同样地，如果我向未悔改的人强调他们需要、有责任和重要的是亲自寻求主、呼求祂、来到祂面前并相信祂，我就不会在其中提及或解释圣灵在归信中的工作。</w:t>
      </w:r>
    </w:p>
    <w:p w14:paraId="34321B8E">
      <w:pPr>
        <w:spacing w:line="264" w:lineRule="auto"/>
        <w:rPr>
          <w:rFonts w:hint="eastAsia" w:ascii="微软雅黑" w:hAnsi="微软雅黑" w:eastAsia="微软雅黑" w:cs="微软雅黑"/>
          <w:sz w:val="30"/>
          <w:szCs w:val="30"/>
        </w:rPr>
      </w:pPr>
    </w:p>
    <w:p w14:paraId="5DED5C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truth needs to be presented separately that it may have its clear outline presented to the heart and to the mind.</w:t>
      </w:r>
    </w:p>
    <w:p w14:paraId="43B86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每一个真理都需要分开呈现，以便它清晰的轮廓能够呈现在人心和心智面前。</w:t>
      </w:r>
    </w:p>
    <w:p w14:paraId="26BD9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all, my friends, we are not saved by believing in the Spirit, we are saved by believing in Christ.</w:t>
      </w:r>
    </w:p>
    <w:p w14:paraId="09E19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毕竟，我的朋友们，我们得救不是藉着相信圣灵，我们得救是藉着相信基督。</w:t>
      </w:r>
    </w:p>
    <w:p w14:paraId="25968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saved by believing in the work of the Spirit within us (no man was ever saved by believing that); we are saved by trusting in the work of Christ outside of us.</w:t>
      </w:r>
    </w:p>
    <w:p w14:paraId="0B764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我们得救不是藉着相信圣灵在我们里面的工作（没有人藉着相信这一点得救过）；我们得救是藉着信靠基督在我们外面的工作。</w:t>
      </w:r>
    </w:p>
    <w:p w14:paraId="5EE26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God help us to maintain the balance of truth.</w:t>
      </w:r>
    </w:p>
    <w:p w14:paraId="7FD97B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哦，愿上帝帮助我们保持真理的平衡。</w:t>
      </w:r>
    </w:p>
    <w:p w14:paraId="646BD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something more in this Book, brethren and sisters, beside election, particular redemption and the new birth.</w:t>
      </w:r>
    </w:p>
    <w:p w14:paraId="71F75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弟兄姊妹们，这本书里除了拣选、特殊的救赎和重生之外，还有更多东西。</w:t>
      </w:r>
    </w:p>
    <w:p w14:paraId="7DF89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there, and I would not say one word to weaken or to repudiate them, but that is not all that is in this Book.</w:t>
      </w:r>
    </w:p>
    <w:p w14:paraId="1A36C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它们都在那里，我不会说一句话来削弱或否认它们，但这不是这本书的全部。</w:t>
      </w:r>
    </w:p>
    <w:p w14:paraId="52060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human side.</w:t>
      </w:r>
    </w:p>
    <w:p w14:paraId="5CE28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有人的一面。</w:t>
      </w:r>
    </w:p>
    <w:p w14:paraId="782B3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man's responsibility.</w:t>
      </w:r>
    </w:p>
    <w:p w14:paraId="29CC86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有人的责任。</w:t>
      </w:r>
    </w:p>
    <w:p w14:paraId="008C3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sinner's repentance.</w:t>
      </w:r>
    </w:p>
    <w:p w14:paraId="3F846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有罪人的悔改。</w:t>
      </w:r>
    </w:p>
    <w:p w14:paraId="25AC9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sinner's believing in Christ.</w:t>
      </w:r>
    </w:p>
    <w:p w14:paraId="015DF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有罪人对基督的相信。</w:t>
      </w:r>
    </w:p>
    <w:p w14:paraId="7FCF3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pressing of the gospel upon the unsaved; and I want to tell you frankly that is a church does not evangelize it will fossilize: and, if I am not much mistaken, that is what happened to some of the Strict Baptist Churches in Australia.</w:t>
      </w:r>
    </w:p>
    <w:p w14:paraId="5FE84D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有向未得救的人施加（pressing）福音；我想坦率地告诉你们，一个教会如果不传福音就会僵化（fossilize）：如果我没有大错特判，这就是发生在澳大利亚一些严格浸信会（Strict Baptist Churches）身上的事。</w:t>
      </w:r>
    </w:p>
    <w:p w14:paraId="44BFC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Numbers of them that once had a healthy existence are now no more; and some others are already dead but they are not yet buried; and I believe one of the main reasons for that is this—they failed at the vital point of evangelism.</w:t>
      </w:r>
    </w:p>
    <w:p w14:paraId="4C3DE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许多曾经健康存在的教会现在已经不存在了；还有一些已经死了但还没有被埋葬；我相信其中一个主要原因就是——他们在传福音的关键点上失败了。</w:t>
      </w:r>
    </w:p>
    <w:p w14:paraId="01AA0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church does not evangelize it will fossilize.</w:t>
      </w:r>
    </w:p>
    <w:p w14:paraId="5AA10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一个教会如果不传福音就会僵化。</w:t>
      </w:r>
    </w:p>
    <w:p w14:paraId="372897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method of perpetuating His work and of maintaining His churches.</w:t>
      </w:r>
    </w:p>
    <w:p w14:paraId="04C57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那是上帝延续祂的工作和维护祂教会的方法。</w:t>
      </w:r>
    </w:p>
    <w:p w14:paraId="6DC95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uses means, and the means that the Holy Spirit uses in His work is the preaching of the gospel to the unconverted, to every creature.</w:t>
      </w:r>
    </w:p>
    <w:p w14:paraId="5F3FC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上帝使用方法（means），圣灵在祂的工作中所使用的方法是向未悔改的人、向万民传讲福音。</w:t>
      </w:r>
    </w:p>
    <w:p w14:paraId="0DE34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preaching will avail nothing without the Spirit's blessing and application.</w:t>
      </w:r>
    </w:p>
    <w:p w14:paraId="7B344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诚然，没有圣灵的赐福和应用，讲道将毫无益处。</w:t>
      </w:r>
    </w:p>
    <w:p w14:paraId="762E1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no sinner will or can believe until God has quickened him.</w:t>
      </w:r>
    </w:p>
    <w:p w14:paraId="0CFCF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诚然，除非上帝使祂活过来（quickened），否则没有罪人会或能相信。</w:t>
      </w:r>
    </w:p>
    <w:p w14:paraId="46268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ought to, and is commanded to.</w:t>
      </w:r>
    </w:p>
    <w:p w14:paraId="1425D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然而祂应该相信，并且被命令去相信。</w:t>
      </w:r>
    </w:p>
    <w:p w14:paraId="6D2B24A2">
      <w:pPr>
        <w:spacing w:line="264" w:lineRule="auto"/>
        <w:rPr>
          <w:rFonts w:hint="eastAsia" w:ascii="微软雅黑" w:hAnsi="微软雅黑" w:eastAsia="微软雅黑" w:cs="微软雅黑"/>
          <w:sz w:val="30"/>
          <w:szCs w:val="30"/>
        </w:rPr>
      </w:pPr>
    </w:p>
    <w:p w14:paraId="552DF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meant, if time had allowed me, to come back again to the text and give you a few striking examples of where many have failed in holding the balance of God's truth.</w:t>
      </w:r>
    </w:p>
    <w:p w14:paraId="55038D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现在，如果时间允许，我本打算再次回到经文，给你们一些引人注目的例子，说明许多人在保持上帝真理的平衡方面失败了。</w:t>
      </w:r>
    </w:p>
    <w:p w14:paraId="6C5D9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for example the Unitarians.</w:t>
      </w:r>
    </w:p>
    <w:p w14:paraId="630F5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以一神论者（Unitarians）为例。</w:t>
      </w:r>
    </w:p>
    <w:p w14:paraId="17F65C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met numbers of Unitarians who believe this Book is God's word, and believe that they can prove their creed from this Book.</w:t>
      </w:r>
    </w:p>
    <w:p w14:paraId="7BC46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我遇到过许多一神论者，他们相信这本书是上帝的圣言，并相信他们可以从这本书中证明他们的信条（creed）。</w:t>
      </w:r>
    </w:p>
    <w:p w14:paraId="0A963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appeal to such Scriptures as Deuteronomy 6:4—"The Lord our God is one Lord."</w:t>
      </w:r>
    </w:p>
    <w:p w14:paraId="3254D6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他们引用申命记 6:4 等经文——“耶和华我们上帝是独一的主。”</w:t>
      </w:r>
    </w:p>
    <w:p w14:paraId="577E2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creed is the unity of God and they argue that if there be three divine persons there must be three Gods; they cannot harmonize them, they cannot reconcile three persons with one God; so what do they do?</w:t>
      </w:r>
    </w:p>
    <w:p w14:paraId="578078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他们的信条是上帝的合一（unity of God），他们争辩说，如果有三个神圣的位格，就必然有三个上帝；他们无法协调它们，无法使三个位格与一个上帝和解；那么他们怎么做呢？</w:t>
      </w:r>
    </w:p>
    <w:p w14:paraId="241ED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they hold fast to the one and they let go the other.</w:t>
      </w:r>
    </w:p>
    <w:p w14:paraId="45AF5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好吧，他们紧抓着一个，而放开了另一个。</w:t>
      </w:r>
    </w:p>
    <w:p w14:paraId="61E6D1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the two won't mix—either God is one or else He is three; He cannot be both.</w:t>
      </w:r>
    </w:p>
    <w:p w14:paraId="49EE3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他们说两者不能混为一谈——上帝要么是独一的，要么是三位的；祂不能两者都是。</w:t>
      </w:r>
    </w:p>
    <w:p w14:paraId="0F9F4D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come to the Person of Christ they emphasize such passages as—"He grew in wisdom."</w:t>
      </w:r>
    </w:p>
    <w:p w14:paraId="181B3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当他们谈到基督的位格时，他们强调诸如——“祂在智慧上增长”等经文。</w:t>
      </w:r>
    </w:p>
    <w:p w14:paraId="41B8AE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they say, if He was a divine person, how could He grow in wisdom?</w:t>
      </w:r>
    </w:p>
    <w:p w14:paraId="77721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好吧，他们说，如果祂是一位神圣的位格，祂怎么可能在智慧上增长呢？</w:t>
      </w:r>
    </w:p>
    <w:p w14:paraId="3827B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emphasize such passages as "He prayed," and they say it is an absurdity to think of God praying to God.</w:t>
      </w:r>
    </w:p>
    <w:p w14:paraId="0422F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他们强调诸如“祂祷告”等经文，他们说想到上帝向上帝祷告是荒谬的。</w:t>
      </w:r>
    </w:p>
    <w:p w14:paraId="0BE3D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He died—how could God die?</w:t>
      </w:r>
    </w:p>
    <w:p w14:paraId="5759F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他们说，祂死了——上帝怎么可能死？</w:t>
      </w:r>
    </w:p>
    <w:p w14:paraId="78133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cannot be divine: He is a good man; He is a holy man; He is a perfect man; and because they cannot reconcile the two classes of Scriptures they believe the one and reject the other.</w:t>
      </w:r>
    </w:p>
    <w:p w14:paraId="28E7F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不，祂不可能是神圣的：祂是一个好人；祂是一个圣洁的人；祂是一个完美的人；因为他们无法调和（reconcile）这两类经文，他们就相信一个而拒绝另一个。</w:t>
      </w:r>
    </w:p>
    <w:p w14:paraId="2FDAD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says to them, Ye are fools because ye are slow of heart to believe all.</w:t>
      </w:r>
    </w:p>
    <w:p w14:paraId="0ECE2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基督对他们说，你们是傻瓜，因为你们心里迟钝，不相信全部。</w:t>
      </w:r>
    </w:p>
    <w:p w14:paraId="3223E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Universalists.</w:t>
      </w:r>
    </w:p>
    <w:p w14:paraId="3BD0AA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以普救论者（Universalists）为例。</w:t>
      </w:r>
    </w:p>
    <w:p w14:paraId="7DE1A2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met numbers of Universalists—several here in Sydney.</w:t>
      </w:r>
    </w:p>
    <w:p w14:paraId="5DAE8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我见过许多普救论者——在悉尼这里就有几个。</w:t>
      </w:r>
    </w:p>
    <w:p w14:paraId="06494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going to say that I have less suspicion of the reality of their own salvation than I have of some of yours.</w:t>
      </w:r>
    </w:p>
    <w:p w14:paraId="7BC49F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我本想说，我对他们自己救赎的真实性的怀疑，比对你们一些人的怀疑要少。</w:t>
      </w:r>
    </w:p>
    <w:p w14:paraId="548FE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any rate they seem to give such evidence in their daily walk that they commune with Christ that it really makes one wonder where they are.</w:t>
      </w:r>
    </w:p>
    <w:p w14:paraId="1D319A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无论如何，他们在日常行为中似乎表现出与基督交通的证据，这真让人想知道他们的情况如何。</w:t>
      </w:r>
    </w:p>
    <w:p w14:paraId="767B05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the Universalists are staggered by the doctrine of eternal punishment.</w:t>
      </w:r>
    </w:p>
    <w:p w14:paraId="2EBF6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那么现在，普救论者被永恒的刑罚（eternal punishment）的教义震惊了。</w:t>
      </w:r>
    </w:p>
    <w:p w14:paraId="10059F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"God is love."</w:t>
      </w:r>
    </w:p>
    <w:p w14:paraId="71965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他们说：“上帝是爱。”</w:t>
      </w:r>
    </w:p>
    <w:p w14:paraId="01BCA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mercy of God endureth forever."</w:t>
      </w:r>
    </w:p>
    <w:p w14:paraId="74FC4C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“上帝的怜悯存到永远。”</w:t>
      </w:r>
    </w:p>
    <w:p w14:paraId="45506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good: how can a merciful, loving God send any to eternal suffering?</w:t>
      </w:r>
    </w:p>
    <w:p w14:paraId="3B7C0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上帝是良善的：一位仁慈、慈爱的上帝怎么能把任何人送到永恒的痛苦中呢？</w:t>
      </w:r>
    </w:p>
    <w:p w14:paraId="08D67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Universalist say they cannot both be true: if there is such a thing as eternal punishment, then God can't be love: if God is love, there cannot be such a thing as eternal punishment.</w:t>
      </w:r>
    </w:p>
    <w:p w14:paraId="6B7B6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普救论者说两者不可能都是真的：如果存在永恒的刑罚这样的事，那么上帝就不可能是爱：如果上帝是爱，就不可能有永恒的刑罚这样的事。</w:t>
      </w:r>
    </w:p>
    <w:p w14:paraId="136DC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see what they are doing?</w:t>
      </w:r>
    </w:p>
    <w:p w14:paraId="10C023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你们看到他们在做什么吗？</w:t>
      </w:r>
    </w:p>
    <w:p w14:paraId="27668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reasoning: they are walking by logic: they have drawn up their own scheme and system of theology and that which they cannot fit exactly into that scheme, somewhere, well, away with it!</w:t>
      </w:r>
    </w:p>
    <w:p w14:paraId="19709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他们在推理：他们凭逻辑行事：他们已经设计了自己的神学方案和体系，而那些他们无法精确地纳入该方案的东西，好吧，就抛弃它！</w:t>
      </w:r>
    </w:p>
    <w:p w14:paraId="666B054A">
      <w:pPr>
        <w:spacing w:line="264" w:lineRule="auto"/>
        <w:rPr>
          <w:rFonts w:hint="eastAsia" w:ascii="微软雅黑" w:hAnsi="微软雅黑" w:eastAsia="微软雅黑" w:cs="微软雅黑"/>
          <w:sz w:val="30"/>
          <w:szCs w:val="30"/>
        </w:rPr>
      </w:pPr>
    </w:p>
    <w:p w14:paraId="6AFBB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Unitarians and the Universalists and the Arminians are not the only ones who are guilty of that.</w:t>
      </w:r>
    </w:p>
    <w:p w14:paraId="2E1EA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但一神论者、普救论者和阿民念主义者并不是唯一犯这种错误的人。</w:t>
      </w:r>
    </w:p>
    <w:p w14:paraId="69390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sorry to say that it is equally true, in some respects, of many Calvinists.</w:t>
      </w:r>
    </w:p>
    <w:p w14:paraId="61E08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我很遗憾地说，在某些方面，许多加尔文主义者也是如此。</w:t>
      </w:r>
    </w:p>
    <w:p w14:paraId="55A1C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unsound when it comes to the gospel.</w:t>
      </w:r>
    </w:p>
    <w:p w14:paraId="2D4C4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当涉及到福音时，他们是不健全的。</w:t>
      </w:r>
    </w:p>
    <w:p w14:paraId="08D74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at sea when it comes to the matter of believing.</w:t>
      </w:r>
    </w:p>
    <w:p w14:paraId="1D6B9F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当涉及到相信的事情时，他们完全迷失了（all at sea）。</w:t>
      </w:r>
    </w:p>
    <w:p w14:paraId="71709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going to keep you very much longer, but listen closely now.</w:t>
      </w:r>
    </w:p>
    <w:p w14:paraId="4E047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我不会再让你们久等，但请现在仔细听。</w:t>
      </w:r>
    </w:p>
    <w:p w14:paraId="05836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Calvinists who say, Believing is an evidence of our salvation, but it is not a condition or the cause of salvation.</w:t>
      </w:r>
    </w:p>
    <w:p w14:paraId="22ACC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有许多加尔文主义者说，相信是我们得救的证据，但它不是得救的条件或原因。</w:t>
      </w:r>
    </w:p>
    <w:p w14:paraId="04BD1B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my friends, I make so bold as to say that those who so teach take issue with this Book.</w:t>
      </w:r>
    </w:p>
    <w:p w14:paraId="31A6C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但是，我的朋友们，我敢大胆地说（make so bold as to say），那些这样教导的人是在与这本圣经争论。</w:t>
      </w:r>
    </w:p>
    <w:p w14:paraId="40263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want you to turn with me to four passages in the New Testament.</w:t>
      </w:r>
    </w:p>
    <w:p w14:paraId="3E0FE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现在我希望你们和我一起翻到新约中的四段经文。</w:t>
      </w:r>
    </w:p>
    <w:p w14:paraId="5DFB5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asking you to take my word for anything.</w:t>
      </w:r>
    </w:p>
    <w:p w14:paraId="06EA2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我不是要求你们相信我说的任何话。</w:t>
      </w:r>
    </w:p>
    <w:p w14:paraId="72A05A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turn with me now to four passages in God's own word.</w:t>
      </w:r>
    </w:p>
    <w:p w14:paraId="038F4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你们现在和我一起翻到上帝自己圣言中的四段经文。</w:t>
      </w:r>
    </w:p>
    <w:p w14:paraId="54C2F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Romans 1:16–17—"For I am not ashamed of the gospel of Christ: for it is the power of God unto salvation."</w:t>
      </w:r>
    </w:p>
    <w:p w14:paraId="3098F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首先是罗马书 1:16–17：“我不以基督的福音为耻，因为这福音是上帝的能力，为要救赎人。”</w:t>
      </w:r>
    </w:p>
    <w:p w14:paraId="27D48E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God unto salvation to whom?—"the power of God unto salvation to everyone that believeth."</w:t>
      </w:r>
    </w:p>
    <w:p w14:paraId="46DB1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上帝救赎的能力是给谁的？——“上帝救赎的能力是给一切相信的人。”</w:t>
      </w:r>
    </w:p>
    <w:p w14:paraId="0C4DF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have no hesitation whatever in saying to every grown-up person in this room tonight, if you had read that verse just now for the first time in your life, and had never read a page of either Calvinistic or Arminian literature; if you read that verse without any bias one way or the other, it would only mean one thing to you.</w:t>
      </w:r>
    </w:p>
    <w:p w14:paraId="1D625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毫不犹豫地对今晚在这个房间里的每一个成年人说，如果你们现在是生命中第一次读到这节经文，并且从未读过任何加尔文主义或阿民念主义的文献；如果你们毫无偏见地读这节经文，它对你们来说只会意味着一件事。</w:t>
      </w:r>
    </w:p>
    <w:p w14:paraId="0806C291">
      <w:pPr>
        <w:spacing w:line="264" w:lineRule="auto"/>
        <w:rPr>
          <w:rFonts w:hint="eastAsia" w:ascii="微软雅黑" w:hAnsi="微软雅黑" w:eastAsia="微软雅黑" w:cs="微软雅黑"/>
          <w:sz w:val="30"/>
          <w:szCs w:val="30"/>
        </w:rPr>
      </w:pPr>
    </w:p>
    <w:p w14:paraId="48049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turn to Romans 13:11—"And that, knowing the time, that now it is high time to awake out of sleep, for now is our salvation nearer than when we believed."</w:t>
      </w:r>
    </w:p>
    <w:p w14:paraId="0089E9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现在翻到罗马书 13:11：“再者，你们晓得，现今就是该从睡中醒来的时候了，因为我们得救赎（salvation）的时候，比我们初信（believed）的时候更近了。”</w:t>
      </w:r>
    </w:p>
    <w:p w14:paraId="39D84D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salvation that is spoken of there is the salvation of the body, the glorification of the believer, the final consummation of our redemption: but what I want you to notice is where the Holy Spirit Himself puts the starting point.</w:t>
      </w:r>
    </w:p>
    <w:p w14:paraId="54AA79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那里所说的救赎是身体的救赎，是信徒的得荣耀，是我们救赎的最终完成：但我希望你们注意的是圣灵自己把起点放在哪里。</w:t>
      </w:r>
    </w:p>
    <w:p w14:paraId="5AE56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our salvation nearer than when we believed."</w:t>
      </w:r>
    </w:p>
    <w:p w14:paraId="2F78E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“我们得救赎的时候，比我们初信的时候更近了。”</w:t>
      </w:r>
    </w:p>
    <w:p w14:paraId="24AD0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when it begins, so far as our actual experience is concerned.</w:t>
      </w:r>
    </w:p>
    <w:p w14:paraId="2C5C0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就我们实际的经验而言，那就是它开始的时候。</w:t>
      </w:r>
    </w:p>
    <w:p w14:paraId="32D8A2E5">
      <w:pPr>
        <w:spacing w:line="264" w:lineRule="auto"/>
        <w:rPr>
          <w:rFonts w:hint="eastAsia" w:ascii="微软雅黑" w:hAnsi="微软雅黑" w:eastAsia="微软雅黑" w:cs="微软雅黑"/>
          <w:sz w:val="30"/>
          <w:szCs w:val="30"/>
        </w:rPr>
      </w:pPr>
    </w:p>
    <w:p w14:paraId="6EE9B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turn to Hebrews 10:39, and you have one there that is plainer still—that is outside the realm of debate—that has no ambiguity about it: "But we are not of them who draw back unto perdition; but of them that believe to the saving of the soul."</w:t>
      </w:r>
    </w:p>
    <w:p w14:paraId="1FD8D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现在翻到希伯来书 10:39，那里有一个更清楚的经文——它超出了争论的范围——它没有歧义（ambiguity）： “我们却不是退后入沉沦（perdition）的那等人，乃是有信心以致灵魂（soul）得救（saving）的人。”</w:t>
      </w:r>
    </w:p>
    <w:p w14:paraId="42427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get around that if you live to be a thousand years old.</w:t>
      </w:r>
    </w:p>
    <w:p w14:paraId="51197A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如果你活到一千岁，你也无法回避这一点。</w:t>
      </w:r>
    </w:p>
    <w:p w14:paraId="07785F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that believe to the saving of the soul."</w:t>
      </w:r>
    </w:p>
    <w:p w14:paraId="1CD1E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“有信心以致灵魂得救的人。”</w:t>
      </w:r>
    </w:p>
    <w:p w14:paraId="41566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罪人的相信与祂的救赎确实有关联：上帝是这样说的！</w:t>
      </w:r>
    </w:p>
    <w:p w14:paraId="66B82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believing does have something to do with his salvation: God says so!</w:t>
      </w:r>
    </w:p>
    <w:p w14:paraId="76DC33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如果你否认它，你就是在与上帝争论。</w:t>
      </w:r>
    </w:p>
    <w:p w14:paraId="5D7AC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deny it you are taking issue with God.</w:t>
      </w:r>
    </w:p>
    <w:p w14:paraId="49F33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“有信心以致灵魂得救。”</w:t>
      </w:r>
    </w:p>
    <w:p w14:paraId="12AD5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 to the saving of the soul."</w:t>
      </w:r>
    </w:p>
    <w:p w14:paraId="032E99D4">
      <w:pPr>
        <w:spacing w:line="264" w:lineRule="auto"/>
        <w:rPr>
          <w:rFonts w:hint="eastAsia" w:ascii="微软雅黑" w:hAnsi="微软雅黑" w:eastAsia="微软雅黑" w:cs="微软雅黑"/>
          <w:sz w:val="30"/>
          <w:szCs w:val="30"/>
        </w:rPr>
      </w:pPr>
    </w:p>
    <w:p w14:paraId="147C9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turn to Luke 7:50—"And he said to the woman, Thy faith hath saved thee."</w:t>
      </w:r>
    </w:p>
    <w:p w14:paraId="1BBE6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现在翻到路加福音 7:50：“耶稣对那女人说：你的信救了你。”</w:t>
      </w:r>
    </w:p>
    <w:p w14:paraId="7C357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say thy faith is an evidence that you have been saved.</w:t>
      </w:r>
    </w:p>
    <w:p w14:paraId="60C21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祂没有说你的信是你已得救的证据。</w:t>
      </w:r>
    </w:p>
    <w:p w14:paraId="5D1FB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faith hath saved thee."</w:t>
      </w:r>
    </w:p>
    <w:p w14:paraId="789D9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“你的信救了你。”</w:t>
      </w:r>
    </w:p>
    <w:p w14:paraId="0AC13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light of those last two verses I make this assertion, that believing in Christ is the cause of the sinner's salvation.</w:t>
      </w:r>
    </w:p>
    <w:p w14:paraId="445E5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现在，根据最后两节经文，我作出这个断言：相信基督是罪人得救的原因。</w:t>
      </w:r>
    </w:p>
    <w:p w14:paraId="36BB4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listen closely to this qualification.</w:t>
      </w:r>
    </w:p>
    <w:p w14:paraId="5DC8E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但请仔细听这个限定（qualification）。</w:t>
      </w:r>
    </w:p>
    <w:p w14:paraId="0D83E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neither the meritorious cause nor is it the effectual cause!</w:t>
      </w:r>
    </w:p>
    <w:p w14:paraId="6DED7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它既不是功德性（meritorious）的原因，也不是有效（effectual）的原因！</w:t>
      </w:r>
    </w:p>
    <w:p w14:paraId="1E1E3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put these three things together to get the complete thing.</w:t>
      </w:r>
    </w:p>
    <w:p w14:paraId="2AF0C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你必须将这三件事放在一起才能得到完整的事物。</w:t>
      </w:r>
    </w:p>
    <w:p w14:paraId="5D316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the meritorious cause of salvation; the regenerating work of the Spirit is the effective cause of salvation; but the sinner's own believing is the instrumental cause of his salvation.</w:t>
      </w:r>
    </w:p>
    <w:p w14:paraId="38170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基督的血是救赎的功德性原因；圣灵使人重生（regenerating）的工作是救赎的有效原因；但罪人自己的相信是祂得救的工具性（instrumental）原因。</w:t>
      </w:r>
    </w:p>
    <w:p w14:paraId="1BF00B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to the saving of the soul.</w:t>
      </w:r>
    </w:p>
    <w:p w14:paraId="145AD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我们相信以致灵魂得救。</w:t>
      </w:r>
    </w:p>
    <w:p w14:paraId="34401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repeat that.</w:t>
      </w:r>
    </w:p>
    <w:p w14:paraId="70A28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我重复一遍。</w:t>
      </w:r>
    </w:p>
    <w:p w14:paraId="2EA2D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is the meritorious cause: without that all the believing in the world could not save a soul.</w:t>
      </w:r>
    </w:p>
    <w:p w14:paraId="0F9ACE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基督的血是功德性原因：没有它，世界上所有的相信都不能拯救一个灵魂。</w:t>
      </w:r>
    </w:p>
    <w:p w14:paraId="4A5D8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regenerating work of the Spirit is the effectual cause: without this, no sinner would come or will believe with the heart.</w:t>
      </w:r>
    </w:p>
    <w:p w14:paraId="5C4A4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圣灵使人重生的工作是有效原因：没有这个，没有罪人会或愿意用内心相信。</w:t>
      </w:r>
    </w:p>
    <w:p w14:paraId="00EC7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believing of the sinner in Christ is the instrumental cause—that which extends the empty hand to receive the gift that the gospel presents to him—and where there is no personal trust in Christ there is no salvation—"I did not say 'quickening.' "</w:t>
      </w:r>
    </w:p>
    <w:p w14:paraId="521C9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但罪人对基督的相信是工具性原因——是伸出空手来接受福音呈现给祂的恩赐——没有对基督的个人信靠，就没有救赎——“我没有说‘使人活’（quickening）。”</w:t>
      </w:r>
    </w:p>
    <w:p w14:paraId="3315629F">
      <w:pPr>
        <w:spacing w:line="264" w:lineRule="auto"/>
        <w:rPr>
          <w:rFonts w:hint="eastAsia" w:ascii="微软雅黑" w:hAnsi="微软雅黑" w:eastAsia="微软雅黑" w:cs="微软雅黑"/>
          <w:sz w:val="30"/>
          <w:szCs w:val="30"/>
        </w:rPr>
      </w:pPr>
    </w:p>
    <w:p w14:paraId="281B1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 want to make this very plain and I am going to weigh my words.</w:t>
      </w:r>
    </w:p>
    <w:p w14:paraId="1D593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现在我想把这一点讲得很清楚，我会斟酌（weigh）我的话。</w:t>
      </w:r>
    </w:p>
    <w:p w14:paraId="43906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instead of you trusting in the sacrificial blood of Christ, you are trusting in something that you believe the Spirit has done in you, you are building your house upon the sand, which in time of testing will fall to the ground.</w:t>
      </w:r>
    </w:p>
    <w:p w14:paraId="49DBB8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如果你们不是信靠基督的牺牲之血，而是信靠你们相信圣灵在你们身上所做的事情，你们就是在把房子建在沙土上，在考验的时候会倒塌。</w:t>
      </w:r>
    </w:p>
    <w:p w14:paraId="5849292D">
      <w:pPr>
        <w:spacing w:line="264" w:lineRule="auto"/>
        <w:rPr>
          <w:rFonts w:hint="eastAsia" w:ascii="微软雅黑" w:hAnsi="微软雅黑" w:eastAsia="微软雅黑" w:cs="微软雅黑"/>
          <w:sz w:val="30"/>
          <w:szCs w:val="30"/>
        </w:rPr>
      </w:pPr>
    </w:p>
    <w:p w14:paraId="09DA2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Christ the solid Rock I stand, All other ground is sinking sand."</w:t>
      </w:r>
    </w:p>
    <w:p w14:paraId="31F4C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“在基督这坚固的磐石上我站立，所有其他的根基都是下陷的沙土。”</w:t>
      </w:r>
    </w:p>
    <w:p w14:paraId="33D798A3">
      <w:pPr>
        <w:spacing w:line="264" w:lineRule="auto"/>
        <w:rPr>
          <w:rFonts w:hint="eastAsia" w:ascii="微软雅黑" w:hAnsi="微软雅黑" w:eastAsia="微软雅黑" w:cs="微软雅黑"/>
          <w:sz w:val="30"/>
          <w:szCs w:val="30"/>
        </w:rPr>
      </w:pPr>
    </w:p>
    <w:p w14:paraId="7AEBF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building your hope for eternity on what you think or feel that the Spirit of God has done in you, instead of putting your trust in what Christ did for sinners, you are building your house on the sand.</w:t>
      </w:r>
    </w:p>
    <w:p w14:paraId="4E302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如果你是把永恒的希望建立在你认为或感觉上帝的灵在你身上所做的事情上，而不是把你的信靠放在基督为罪人所做的事情上，你就是在把你的房子建在沙土上。</w:t>
      </w:r>
    </w:p>
    <w:p w14:paraId="6CCB1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may apply to some church-members here tonight.</w:t>
      </w:r>
    </w:p>
    <w:p w14:paraId="699F9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这可能适用于今晚在座的一些教会成员。</w:t>
      </w:r>
    </w:p>
    <w:p w14:paraId="4A98A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friends, the gospel of God does not invite you to look inside and pin your faith to what you think the Holy Spirit has done in you; the gospel of God commands you to look outside of yourself, away from all your feelings and frames, to what the Lord Jesus Christ did on the cross for sinners as sinners.</w:t>
      </w:r>
    </w:p>
    <w:p w14:paraId="0A8D73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哦，我的朋友们，上帝的福音不是邀请你往内看，将你的信心寄托（pin your faith）在你认为圣灵在你身上所做的事情上；上帝的福音命令你往外看，离开你自己，远离你所有的感觉和心境（frames），去看主耶稣基督在十字架上为罪人所做的一切。</w:t>
      </w:r>
    </w:p>
    <w:p w14:paraId="0ACAC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last word tonight is directed to the unconverted, for my text also applies directly to them.</w:t>
      </w:r>
    </w:p>
    <w:p w14:paraId="037996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现在我今晚的最后一句话是针对未悔改的人，因为我的经文也直接适用于他们。</w:t>
      </w:r>
    </w:p>
    <w:p w14:paraId="202C3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Sunday evening I said a good deal about the necessity of being quiet, of standing still, of waiting upon God; but I want to supplement those remarks in concluding tonight by saying that those are all admonitions that are given to the converted, and that the Holy Scriptures speak in very different terms to those of you who are unconverted.</w:t>
      </w:r>
    </w:p>
    <w:p w14:paraId="6C22D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上周日晚上我谈了很多关于安静、站立不动、等候上帝的必要性；但我想在今晚结束时补充那些话，我说，那些都是给已经悔改的人的劝诫（admonitions），而圣经对你们这些未悔改的人说话的方式截然不同。</w:t>
      </w:r>
    </w:p>
    <w:p w14:paraId="3D026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does not bid you to sit still, to wait and be quiet; the Bible commands you to flee from the wrath to come.</w:t>
      </w:r>
    </w:p>
    <w:p w14:paraId="6EB118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圣经没有吩咐你们坐着不动，等候和安静；圣经命令你们逃避将来的忿怒。</w:t>
      </w:r>
    </w:p>
    <w:p w14:paraId="47DA6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bids you to strive to enter in at the strait gate.</w:t>
      </w:r>
    </w:p>
    <w:p w14:paraId="3E01A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它吩咐你们要努力进窄门。</w:t>
      </w:r>
    </w:p>
    <w:p w14:paraId="2694F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quoting Scripture now.</w:t>
      </w:r>
    </w:p>
    <w:p w14:paraId="232AD4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我现在引用的是圣经。</w:t>
      </w:r>
    </w:p>
    <w:p w14:paraId="45430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bids you seek the Lord.</w:t>
      </w:r>
    </w:p>
    <w:p w14:paraId="51227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它吩咐你们寻求主。</w:t>
      </w:r>
    </w:p>
    <w:p w14:paraId="509F9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bids you come unto Him.</w:t>
      </w:r>
    </w:p>
    <w:p w14:paraId="32CCF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它吩咐你们来到祂那里。</w:t>
      </w:r>
    </w:p>
    <w:p w14:paraId="41CD5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bids you believe in Him, and if you do not you will be damned, whoever you are.</w:t>
      </w:r>
    </w:p>
    <w:p w14:paraId="00124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它吩咐你们相信祂，如果你们不相信，你们就会被定罪，无论你们是谁。</w:t>
      </w:r>
    </w:p>
    <w:p w14:paraId="1E5E0E8B">
      <w:pPr>
        <w:spacing w:line="264" w:lineRule="auto"/>
        <w:rPr>
          <w:rFonts w:hint="eastAsia" w:ascii="微软雅黑" w:hAnsi="微软雅黑" w:eastAsia="微软雅黑" w:cs="微软雅黑"/>
          <w:sz w:val="30"/>
          <w:szCs w:val="30"/>
        </w:rPr>
      </w:pPr>
    </w:p>
    <w:p w14:paraId="0D451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very much afraid that there are some here tonight who entertain the notion that all they have to do is just to sit still and wait until God comes and saves you.</w:t>
      </w:r>
    </w:p>
    <w:p w14:paraId="5D5E4A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我非常担心今晚在座的一些人抱持着这样一种想法，认为他们所要做的就是坐着不动，等待上帝来拯救他们。</w:t>
      </w:r>
    </w:p>
    <w:p w14:paraId="18050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I do not know of a single promise of God that He will do so.</w:t>
      </w:r>
    </w:p>
    <w:p w14:paraId="7FF0E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我的朋友们，我不知道上帝有任何一个应许说祂会这样做。</w:t>
      </w:r>
    </w:p>
    <w:p w14:paraId="2105F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of a single line in this Book that encourages you to continue in your sinful inactivity.</w:t>
      </w:r>
    </w:p>
    <w:p w14:paraId="3D601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我在这本书中找不到任何一行鼓励你们继续你们有罪的不作为（inactivity）。</w:t>
      </w:r>
    </w:p>
    <w:p w14:paraId="300FC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going to speak very plainly now.</w:t>
      </w:r>
    </w:p>
    <w:p w14:paraId="053D7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我现在要说得很清楚。</w:t>
      </w:r>
    </w:p>
    <w:p w14:paraId="6AD24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will tell you there is no cause for you to be concerned: there is not a bit of need for you to worry: if your name is in the Lamb's Book of Life you will be saved, whether you believe or no.</w:t>
      </w:r>
    </w:p>
    <w:p w14:paraId="7AFD4C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魔鬼会告诉你们，你们没有理由担心：你们完全没有必要忧虑：如果你们的名字记在羔羊的生命册上，你们就会得救，无论你们是否相信。</w:t>
      </w:r>
    </w:p>
    <w:p w14:paraId="290061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devil's lie!</w:t>
      </w:r>
    </w:p>
    <w:p w14:paraId="4F628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那是魔鬼的谎言！</w:t>
      </w:r>
    </w:p>
    <w:p w14:paraId="01ED1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God's truth.</w:t>
      </w:r>
    </w:p>
    <w:p w14:paraId="51AD1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这不是上帝的真理。</w:t>
      </w:r>
    </w:p>
    <w:p w14:paraId="7FC1A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will tell you that if you have been elected to salvation there is not a bit of need for you to be alarmed, disturbed or exercised; no need at all for you to seek and search after the Lord; that when God's good time comes He is going to do it all for you: not a bit of good for you to read the Bible and cry out to Him: and if He has not elected you, well, there is no need for sure, for it's useless.</w:t>
      </w:r>
    </w:p>
    <w:p w14:paraId="6B1F3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会告诉你们，如果你们被拣选得救赎，就完全没有必要惊慌、不安或操练；你们完全没有必要寻求和探求主；当上帝美好的时刻到来时，祂会为你们完成一切：你们读圣经和向祂呼求都没有一点好处：如果祂没有拣选你们，那么，当然就没有必要了，因为那是徒劳的（useless）。</w:t>
      </w:r>
    </w:p>
    <w:p w14:paraId="23F5AF0F">
      <w:pPr>
        <w:spacing w:line="264" w:lineRule="auto"/>
        <w:rPr>
          <w:rFonts w:hint="eastAsia" w:ascii="微软雅黑" w:hAnsi="微软雅黑" w:eastAsia="微软雅黑" w:cs="微软雅黑"/>
          <w:sz w:val="30"/>
          <w:szCs w:val="30"/>
        </w:rPr>
      </w:pPr>
    </w:p>
    <w:p w14:paraId="5F8C7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devil will speak in those tones and terms and he will come quoting Scripture to you.</w:t>
      </w:r>
    </w:p>
    <w:p w14:paraId="46F82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是的，魔鬼会以那种语气和措辞说话，祂会引用圣经给你们听。</w:t>
      </w:r>
    </w:p>
    <w:p w14:paraId="6960C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salvation for the sinner apart from his believing in Christ.</w:t>
      </w:r>
    </w:p>
    <w:p w14:paraId="202F73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但罪人的救赎，是离不开祂对基督的相信的。</w:t>
      </w:r>
    </w:p>
    <w:p w14:paraId="3BDC9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close with this quotation—2 Thessalonians 2:13, "God hath from the beginning chosen you to salvation through—Through what?</w:t>
      </w:r>
    </w:p>
    <w:p w14:paraId="4A9FD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我以这句引文作结——帖撒罗尼迦后书 2:13：“上帝从起初就拣选了你们得救赎，是藉着——藉着什么？</w:t>
      </w:r>
    </w:p>
    <w:p w14:paraId="1BE8D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of the Spirit and belief of the truth."</w:t>
      </w:r>
    </w:p>
    <w:p w14:paraId="14D12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“圣灵的圣化（Sanctification of the Spirit）和对真理的相信（belief of the truth）。”</w:t>
      </w:r>
    </w:p>
    <w:p w14:paraId="62D1F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 God saves.</w:t>
      </w:r>
    </w:p>
    <w:p w14:paraId="2FF75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这就是上帝拯救的方式。</w:t>
      </w:r>
    </w:p>
    <w:p w14:paraId="314E2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 God carries out His purpose—by the sanctification of the Spirit and by your belief of the truth.</w:t>
      </w:r>
    </w:p>
    <w:p w14:paraId="301DD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这就是上帝实现祂目的的方式——藉着圣灵的圣化和你们对真理的相信。</w:t>
      </w:r>
    </w:p>
    <w:p w14:paraId="4F2B9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friends, I have not limited God.</w:t>
      </w:r>
    </w:p>
    <w:p w14:paraId="38A912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我的朋友们，我并没有限制上帝。</w:t>
      </w:r>
    </w:p>
    <w:p w14:paraId="084D37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if He so chose, make the fields to grow crops without the farmer plowing them and sowing the seed, but that is not His way; that is not the method He selects.</w:t>
      </w:r>
    </w:p>
    <w:p w14:paraId="0035D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如果上帝愿意，祂可以使田地生长庄稼，而不需要农夫耕地和播种，但那不是祂的方式；那不是祂选择的方法。</w:t>
      </w:r>
    </w:p>
    <w:p w14:paraId="7FFCB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keep us in health and strength without our taking any food at all or wasting time in sleeping if He so chose, but that is not His way.</w:t>
      </w:r>
    </w:p>
    <w:p w14:paraId="0BED7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如果上帝愿意，祂可以使我们保持健康和强壮，而无需我们进食或浪费时间睡觉，但那不是祂的方式。</w:t>
      </w:r>
    </w:p>
    <w:p w14:paraId="63995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could save every sinner on earth tonight without them believing if He wanted to, but it is not His way!</w:t>
      </w:r>
    </w:p>
    <w:p w14:paraId="7843F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如果上帝愿意，祂今晚可以拯救地上每一个罪人，而无需他们相信，但这也不是祂的方式！</w:t>
      </w:r>
    </w:p>
    <w:p w14:paraId="56EB9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limiting God, I am describing to you the plan and method that God Himself has set forth in His Word, and if you would be saved, sinner, you have got to believe in the Lord Jesus Christ for yourself.</w:t>
      </w:r>
    </w:p>
    <w:p w14:paraId="19F9A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我没有限制上帝，我是在向你们描述上帝自己已经在祂的圣言中阐明的计划和方法，如果你想得救，罪人哪，你必须自己相信主耶稣基督。</w:t>
      </w:r>
    </w:p>
    <w:p w14:paraId="75FFB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it reverently: the Holy Spirit won't believe for you.</w:t>
      </w:r>
    </w:p>
    <w:p w14:paraId="1CDC9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我恭敬地说：圣灵不会替你相信。</w:t>
      </w:r>
    </w:p>
    <w:p w14:paraId="3D600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may put it into your heart and give you the desire to believe.</w:t>
      </w:r>
    </w:p>
    <w:p w14:paraId="5D066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圣灵可能会将它放在你的心中，给你相信的渴望。</w:t>
      </w:r>
    </w:p>
    <w:p w14:paraId="5ADF6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the desire it is because He has put it there, but He won't believe for you: believing is a human act.</w:t>
      </w:r>
    </w:p>
    <w:p w14:paraId="77085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如果你有渴望，那是因为祂把它放在了那里，但祂不会替你相信：相信是一个人的行为。</w:t>
      </w:r>
    </w:p>
    <w:p w14:paraId="706EC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sinner himself, in all his wretchedness and need, coming to Christ, as a drowning man clutches a straw, and as the old hymn says—"Just as I am without one plea, But that thy blood was shed for me."</w:t>
      </w:r>
    </w:p>
    <w:p w14:paraId="3CE97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是罪人自己，带着祂所有的可怜和需要，来到基督面前，就像溺水的人抓住一根稻草，正如古老的赞美诗所说——“照我本相，别无求告，只因祢流血为我舍掉。”</w:t>
      </w:r>
    </w:p>
    <w:p w14:paraId="135E2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sinner, Christ is saying to you tonight, "O fools and slow of heart to believe all."</w:t>
      </w:r>
    </w:p>
    <w:p w14:paraId="24B80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哦，罪人哪，基督今晚对你说：“无知的人哪，心里迟钝，不相信全部。”</w:t>
      </w:r>
    </w:p>
    <w:p w14:paraId="1EBA80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believe much as you sit there.</w:t>
      </w:r>
    </w:p>
    <w:p w14:paraId="49FA2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你坐在那里，确实相信很多。</w:t>
      </w:r>
    </w:p>
    <w:p w14:paraId="1BC97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of you who believe that Jesus is the Son of God.</w:t>
      </w:r>
    </w:p>
    <w:p w14:paraId="00AEB4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你们中有些人相信耶稣是上帝的儿子。</w:t>
      </w:r>
    </w:p>
    <w:p w14:paraId="14D37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of you who believe that He is the only Savior who can save any sinner.</w:t>
      </w:r>
    </w:p>
    <w:p w14:paraId="3D503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你们中有些人相信祂是唯一能拯救任何罪人的救主。</w:t>
      </w:r>
    </w:p>
    <w:p w14:paraId="3E48C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believe that, then why not believe all?</w:t>
      </w:r>
    </w:p>
    <w:p w14:paraId="15F99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你相信这些，那么为什么不相信全部呢？</w:t>
      </w:r>
    </w:p>
    <w:p w14:paraId="00FDA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believe in Him for yourself?</w:t>
      </w:r>
    </w:p>
    <w:p w14:paraId="5623B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为什么不为自己相信祂呢？</w:t>
      </w:r>
    </w:p>
    <w:p w14:paraId="64C24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trust His precious blood for yourself; and why not tonight?</w:t>
      </w:r>
    </w:p>
    <w:p w14:paraId="40987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为什么不为自己信靠祂宝贵的血；为什么不是今晚？</w:t>
      </w:r>
    </w:p>
    <w:p w14:paraId="31158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ready to save you now if you believe on Him.</w:t>
      </w:r>
    </w:p>
    <w:p w14:paraId="673DF9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如果你相信祂，上帝现在就准备好拯救你。</w:t>
      </w:r>
    </w:p>
    <w:p w14:paraId="2596B0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has been shed, the sacrifice has been offered, the atonement has been made, the feast has been spread.</w:t>
      </w:r>
    </w:p>
    <w:p w14:paraId="6CE18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血已经流了，祭物已经献了，赎罪（atonement）已经完成了，宴席已经摆好了。</w:t>
      </w:r>
    </w:p>
    <w:p w14:paraId="29C14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call goes out to you tonight, "Come, for all things are now ready."</w:t>
      </w:r>
    </w:p>
    <w:p w14:paraId="26E51E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今晚的呼召临到你：“来吧，因为万事都已预备好了。”</w:t>
      </w:r>
    </w:p>
    <w:p w14:paraId="3A3E6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say again, the devil will tell you as you are sitting there, "There is no need for me to come tonight; I will just wait till God gets ready to come and save me."</w:t>
      </w:r>
    </w:p>
    <w:p w14:paraId="0560F2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我再说一遍，当你坐在那里时，魔鬼会告诉你：“我今晚没有必要来；我只会等到上帝准备好来救我。”</w:t>
      </w:r>
    </w:p>
    <w:p w14:paraId="2C05E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you know that while you are waiting death may not come and smite you down.</w:t>
      </w:r>
    </w:p>
    <w:p w14:paraId="537BB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你怎么知道在你等待的时候，死亡不会临到并击倒你。</w:t>
      </w:r>
    </w:p>
    <w:p w14:paraId="7C890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"Boast not thyself of tomorrow for thou knowest not what a day may bring forth."</w:t>
      </w:r>
    </w:p>
    <w:p w14:paraId="202C3C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“不要为明日自夸，因为你不知道一日会带来什么。”</w:t>
      </w:r>
    </w:p>
    <w:p w14:paraId="011D2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saith, "Today if ye will hear His voice harden not your hearts."</w:t>
      </w:r>
    </w:p>
    <w:p w14:paraId="71861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圣灵说：“你们今日若听祂的话，就不可硬着心。”</w:t>
      </w:r>
    </w:p>
    <w:p w14:paraId="780A7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man can "harden" his heart: God says so; and God calls to you: "Harden not your heart."</w:t>
      </w:r>
    </w:p>
    <w:p w14:paraId="04B5A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是的，人可以“硬着”心：上帝是这样说的；上帝呼唤你：“不要硬着你的心。”</w:t>
      </w:r>
    </w:p>
    <w:p w14:paraId="23E152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something you do yourself—not the devil—you do it.</w:t>
      </w:r>
    </w:p>
    <w:p w14:paraId="75288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那是你自己做的——不是魔鬼——是你做的。</w:t>
      </w:r>
    </w:p>
    <w:p w14:paraId="21A14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speaking to you through His Word tonight.</w:t>
      </w:r>
    </w:p>
    <w:p w14:paraId="7C4001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上帝今晚藉着祂的圣言对你说话。</w:t>
      </w:r>
    </w:p>
    <w:p w14:paraId="061CE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His grace forbid that He shall say our text to any of you after you have left this room—O God forbid that you should be among those "fools" who believe not all.</w:t>
      </w:r>
    </w:p>
    <w:p w14:paraId="634EC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哦，愿祂的恩典禁止祂在你们离开这个房间后，对你们中的任何一个人说我们的经文——哦，愿上帝禁止你们成为那些不相信全部的“傻瓜”之一。</w:t>
      </w:r>
    </w:p>
    <w:p w14:paraId="38ACF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believe that Christ is God's appointed Savior for sinners, why not your Savior?</w:t>
      </w:r>
    </w:p>
    <w:p w14:paraId="75EE6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你确实相信基督是上帝为罪人所设立的救主，为什么不成为你的救主呢？</w:t>
      </w:r>
    </w:p>
    <w:p w14:paraId="2FD72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may the Spirit draw you by the cords of love to that One who has said, "Him that cometh to Me I will in no wise cast out."</w:t>
      </w:r>
    </w:p>
    <w:p w14:paraId="50BD0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哦，愿圣灵用爱的绳索吸引你归向那位说过“到我这里来的，我绝不丢弃祂”的祂。</w:t>
      </w:r>
    </w:p>
    <w:p w14:paraId="13F40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Preached by Arthur W. Pink in Sydney, Australia—1927.</w:t>
      </w:r>
    </w:p>
    <w:p w14:paraId="62D09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亚瑟·W·平克于 1927 年在澳大利亚悉尼讲道。</w:t>
      </w:r>
    </w:p>
    <w:p w14:paraId="5C629952">
      <w:pPr>
        <w:spacing w:line="264" w:lineRule="auto"/>
        <w:rPr>
          <w:rFonts w:hint="eastAsia" w:ascii="微软雅黑" w:hAnsi="微软雅黑" w:eastAsia="微软雅黑" w:cs="微软雅黑"/>
          <w:sz w:val="30"/>
          <w:szCs w:val="30"/>
        </w:rPr>
      </w:pPr>
    </w:p>
    <w:p w14:paraId="409067FF">
      <w:pPr>
        <w:pStyle w:val="2"/>
        <w:bidi w:val="0"/>
        <w:jc w:val="center"/>
        <w:rPr>
          <w:rFonts w:hint="eastAsia"/>
        </w:rPr>
      </w:pPr>
      <w:r>
        <w:rPr>
          <w:rFonts w:hint="eastAsia"/>
        </w:rPr>
        <w:t>The Christian in Romans 7</w:t>
      </w:r>
    </w:p>
    <w:p w14:paraId="53AAE61B">
      <w:pPr>
        <w:pStyle w:val="2"/>
        <w:bidi w:val="0"/>
        <w:jc w:val="center"/>
        <w:rPr>
          <w:rFonts w:hint="eastAsia"/>
        </w:rPr>
      </w:pPr>
      <w:r>
        <w:rPr>
          <w:rFonts w:hint="eastAsia"/>
        </w:rPr>
        <w:t>罗马书第7章中的基督徒</w:t>
      </w:r>
    </w:p>
    <w:p w14:paraId="25B5D0FD">
      <w:pPr>
        <w:spacing w:line="264" w:lineRule="auto"/>
        <w:rPr>
          <w:rFonts w:hint="eastAsia" w:ascii="微软雅黑" w:hAnsi="微软雅黑" w:eastAsia="微软雅黑" w:cs="微软雅黑"/>
          <w:sz w:val="30"/>
          <w:szCs w:val="30"/>
        </w:rPr>
      </w:pPr>
    </w:p>
    <w:p w14:paraId="69DB8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the apostle does two things:</w:t>
      </w:r>
    </w:p>
    <w:p w14:paraId="0EB625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在这一章中，使徒做了两件事：</w:t>
      </w:r>
    </w:p>
    <w:p w14:paraId="706B437D">
      <w:pPr>
        <w:spacing w:line="264" w:lineRule="auto"/>
        <w:rPr>
          <w:rFonts w:hint="eastAsia" w:ascii="微软雅黑" w:hAnsi="微软雅黑" w:eastAsia="微软雅黑" w:cs="微软雅黑"/>
          <w:sz w:val="30"/>
          <w:szCs w:val="30"/>
        </w:rPr>
      </w:pPr>
    </w:p>
    <w:p w14:paraId="1F24B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shows what is not and what is the Law's relation to the believer—judicially, the believer is emancipated from the curse or penalty of the Law (7:1–6); morally, the believer is under bonds to obey the Law (vv. 22, 25).</w:t>
      </w:r>
    </w:p>
    <w:p w14:paraId="379021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首先，祂指出律法与信徒的关系，哪些不是，哪些是——在司法上（judicially），信徒从律法的咒诅或刑罚中被解放（emancipated）（7:1–6）；在道德上（morally），信徒受约束（under bonds）要顺服律法（vv. 22, 25）。</w:t>
      </w:r>
    </w:p>
    <w:p w14:paraId="5A536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guards against a false inference being drawn from what he had taught in chapter 6.</w:t>
      </w:r>
    </w:p>
    <w:p w14:paraId="1E45C4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第二，祂防范有人从祂在第6章所教导的内容中得出错误的推论（inference）。</w:t>
      </w:r>
    </w:p>
    <w:p w14:paraId="725BF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6:1–11 he sets forth the believer's identification with Christ as "dead to sin." (vv. 2, 7, etc.)</w:t>
      </w:r>
    </w:p>
    <w:p w14:paraId="00592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6:1–11 节，祂阐明了信徒与基督“向罪死了”的认同。（vv. 2, 7 等）</w:t>
      </w:r>
    </w:p>
    <w:p w14:paraId="7A89B3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from verse 11 onwards, he shows the effect this truth should have upon the believer's walk.</w:t>
      </w:r>
    </w:p>
    <w:p w14:paraId="3699B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然后，从第11节开始，祂展示了这个真理应该对信徒的行事为人产生的影响。</w:t>
      </w:r>
    </w:p>
    <w:p w14:paraId="437149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7 he follows the same order of thought.</w:t>
      </w:r>
    </w:p>
    <w:p w14:paraId="30C0A3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在第7章中，祂遵循了相同的思想顺序。</w:t>
      </w:r>
    </w:p>
    <w:p w14:paraId="33D8D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7:1–6 he treats of the believer's identification with Christ as "dead to the law" (see vv. 4, 6).</w:t>
      </w:r>
    </w:p>
    <w:p w14:paraId="49975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7:1–6 节，祂论述了信徒与基督“向律法死了”的认同（见 vv. 4, 6）。</w:t>
      </w:r>
    </w:p>
    <w:p w14:paraId="475EF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from verse 7 onwards he describes the experiences of the Christian.</w:t>
      </w:r>
    </w:p>
    <w:p w14:paraId="2CE67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然后，从第7节开始，祂描述了基督徒的经历。</w:t>
      </w:r>
    </w:p>
    <w:p w14:paraId="511D2E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first half of Romans 6 and the first half of Romans 7 deal with the believer's standing, whereas the second half of each chapter treats of the believer's state; but with this difference: the second half of Romans 6 reveals what our state ought to be, whereas the second half of Romans 7 (vv. 13–25) shows what our state actually is.</w:t>
      </w:r>
    </w:p>
    <w:p w14:paraId="049AA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书第6章的上半部分和罗马书第7章的上半部分处理信徒的地位（standing），而每章的下半部分则论述信徒的状态（state）；但区别在于：罗马书第6章的下半部分揭示了我们的状态应该是什么样的，而罗马书第7章的下半部分（vv. 13–25）则展示了我们的状态实际上是什么样的。</w:t>
      </w:r>
    </w:p>
    <w:p w14:paraId="2429F633">
      <w:pPr>
        <w:spacing w:line="264" w:lineRule="auto"/>
        <w:rPr>
          <w:rFonts w:hint="eastAsia" w:ascii="微软雅黑" w:hAnsi="微软雅黑" w:eastAsia="微软雅黑" w:cs="微软雅黑"/>
          <w:sz w:val="30"/>
          <w:szCs w:val="30"/>
        </w:rPr>
      </w:pPr>
    </w:p>
    <w:p w14:paraId="09CFE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which has raged over Romans 7 is largely the fruitage of the Perfectionism of Wesley and his followers.</w:t>
      </w:r>
    </w:p>
    <w:p w14:paraId="0C01DA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围绕罗马书第7章所引发的争论，很大程度上是卫斯理（Wesley）及其追随者的完美主义（Perfectionism）的产物（fruitage）。</w:t>
      </w:r>
    </w:p>
    <w:p w14:paraId="6B5A3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brethren, whom we have cause to respect, should have adopted this error in a modified form, only shows how widespread today is the spirit of Laodiceanism.</w:t>
      </w:r>
    </w:p>
    <w:p w14:paraId="7336A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我们有理由尊重的弟兄们，竟然以一种修正的形式采纳了这个错误，这只表明今天老底嘉主义（Laodiceanism）的精神是多么普遍。</w:t>
      </w:r>
    </w:p>
    <w:p w14:paraId="513B1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talk of "getting out of Romans 7 into Romans 8" is excuseless folly.</w:t>
      </w:r>
    </w:p>
    <w:p w14:paraId="3D258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谈论“从罗马书第7章进入罗马书第8章”是不可原谅的愚蠢。</w:t>
      </w:r>
    </w:p>
    <w:p w14:paraId="0E0A9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 and both apply with undiminished force and pertinence to every believer on earth today.</w:t>
      </w:r>
    </w:p>
    <w:p w14:paraId="35959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罗马书第7章和两者都以未减弱（undiminished）的力量和相关性（pertinence）适用于今天地上的每一个信徒。</w:t>
      </w:r>
    </w:p>
    <w:p w14:paraId="2F2CD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of Romans 7 describes the conflict of the two natures in the child of God: it simply sets forth in detail what is summarized in Galatians 5:17; Romans 7:14, 15, 18, 19, 21 are now true of every believer on earth.</w:t>
      </w:r>
    </w:p>
    <w:p w14:paraId="667B0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罗马书第7章的下半部分描述了上帝儿女身上两种本性（natures）的冲突：它只是详细地阐明了加拉太书 5:17 中所概括的内容；罗马书 7:14, 15, 18, 19, 21 现在对地上每一个信徒来说都是真实的。</w:t>
      </w:r>
    </w:p>
    <w:p w14:paraId="23E8F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falls far, far short of the standard set before him—we mean God's standard, not that of the so-called "victorious life" teachers.</w:t>
      </w:r>
    </w:p>
    <w:p w14:paraId="20AD24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每一个基督徒都远远达不到摆在祂面前的标准——我们指的是上帝的标准，而不是那些所谓的“得胜生命”教师的标准。</w:t>
      </w:r>
    </w:p>
    <w:p w14:paraId="1BED3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Christian reader is read to say that Romans 7:19 does not describe his life, we say in all kindness, that he is sadly deceived.</w:t>
      </w:r>
    </w:p>
    <w:p w14:paraId="05538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如果任何基督徒读者准备说罗马书 7:19 没有描述祂的生活，我们以所有的善意说，祂是被严重欺骗了。</w:t>
      </w:r>
    </w:p>
    <w:p w14:paraId="62C99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mean by this that every Christian breaks the laws of men, or that he is an overt transgressor of the laws of God.</w:t>
      </w:r>
    </w:p>
    <w:p w14:paraId="0819A0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我们这样说，并不是指每一个基督徒都违反人的法律，或者祂是上帝法律的公然（overt）违背者。</w:t>
      </w:r>
    </w:p>
    <w:p w14:paraId="281E0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mean that his life is far, far below the level of the life our Savior lived here on earth.</w:t>
      </w:r>
    </w:p>
    <w:p w14:paraId="0C983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但我们确实指的是祂的生活远远低于我们的救主在地上所过的生活的水平。</w:t>
      </w:r>
    </w:p>
    <w:p w14:paraId="248B4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mean that there is much of "the flesh" still evident in every Christian—not the least in those who make such loud boastings of their spiritual attainments.</w:t>
      </w:r>
    </w:p>
    <w:p w14:paraId="11EC4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我们确实指的是在每一个基督徒身上仍然有许多“肉体”的表现——尤其是在那些对自己的属灵成就大声夸耀的人身上。</w:t>
      </w:r>
    </w:p>
    <w:p w14:paraId="1E32B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mean that every Christian has urgent need to daily pray for the forgiveness of his daily sins (Luke 11:4), for "in many things we all stumble" (Jas. 3:2, R. V.).</w:t>
      </w:r>
    </w:p>
    <w:p w14:paraId="6B4B25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我们确实指的是每一个基督徒都有迫切的需要每天为祂日常的罪祈求赦免（路加福音 11:4），因为“我们在许多事上都有过失”（雅各书 3:2，修订本 - R. V.）。</w:t>
      </w:r>
    </w:p>
    <w:p w14:paraId="3CD4D538">
      <w:pPr>
        <w:spacing w:line="264" w:lineRule="auto"/>
        <w:rPr>
          <w:rFonts w:hint="eastAsia" w:ascii="微软雅黑" w:hAnsi="微软雅黑" w:eastAsia="微软雅黑" w:cs="微软雅黑"/>
          <w:sz w:val="30"/>
          <w:szCs w:val="30"/>
        </w:rPr>
      </w:pPr>
    </w:p>
    <w:p w14:paraId="33EA6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we shall confine ourselves to the last two verses of Romans 7, in which we read, "O wretched man that I am! who shall deliver me from the body of this death?</w:t>
      </w:r>
    </w:p>
    <w:p w14:paraId="53818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接下来我们将把自己局限于罗马书第7章的最后两节经文，我们读到：“我真是苦啊！谁能救我脱离这取死的身体呢？</w:t>
      </w:r>
    </w:p>
    <w:p w14:paraId="47763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thank God through Jesus Christ our Lord.</w:t>
      </w:r>
    </w:p>
    <w:p w14:paraId="0EE3F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感谢上帝，靠着我们的主耶稣基督！</w:t>
      </w:r>
    </w:p>
    <w:p w14:paraId="2B1B8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with the mind I myself serve the law of God; but with flesh the law of sin" (vv. 24, 25).</w:t>
      </w:r>
    </w:p>
    <w:p w14:paraId="6FED5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这样看来，我以内心（mind）顺服上帝的律法，以肉体（flesh）顺服罪的律法。”（vv. 24, 25）。</w:t>
      </w:r>
    </w:p>
    <w:p w14:paraId="696CA1BF">
      <w:pPr>
        <w:spacing w:line="264" w:lineRule="auto"/>
        <w:rPr>
          <w:rFonts w:hint="eastAsia" w:ascii="微软雅黑" w:hAnsi="微软雅黑" w:eastAsia="微软雅黑" w:cs="微软雅黑"/>
          <w:sz w:val="30"/>
          <w:szCs w:val="30"/>
        </w:rPr>
      </w:pPr>
    </w:p>
    <w:p w14:paraId="04079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language of a regenerate soul, and it sums up the contents of the verses immediately preceding.</w:t>
      </w:r>
    </w:p>
    <w:p w14:paraId="72BF00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这是重生（regenerate）灵魂的语言，它概括了紧接在前的经文的内容。</w:t>
      </w:r>
    </w:p>
    <w:p w14:paraId="0762AD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man is wretched indeed, but he is a stranger to the "wretchedness" here expressed, for he knows nothing of the experience which evokes this wail.</w:t>
      </w:r>
    </w:p>
    <w:p w14:paraId="4AA79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未重生的人确实是苦，但祂对这里所表达的“苦”是陌生的，因为祂对引起这种悲叹的经历一无所知。</w:t>
      </w:r>
    </w:p>
    <w:p w14:paraId="33BDA7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context is devoted to a description of the conflict between the two natures in the child of God.</w:t>
      </w:r>
    </w:p>
    <w:p w14:paraId="60D4B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整个上下文致力于描述上帝儿女身上两种本性之间的冲突。</w:t>
      </w:r>
    </w:p>
    <w:p w14:paraId="1B74F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in the law of God after the inward man" (v. 22), is true of none but born-again persons.</w:t>
      </w:r>
    </w:p>
    <w:p w14:paraId="18418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“因为按着我里面的新人（inward man），我是喜欢上帝的律法”（v. 22），这句话只对重生的人来说是真实的。</w:t>
      </w:r>
    </w:p>
    <w:p w14:paraId="5CA0C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one thus "delighting" discovers "another law in his members."</w:t>
      </w:r>
    </w:p>
    <w:p w14:paraId="498AC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但这个如此“喜欢”的人发现在“祂肢体中另有一个律”。</w:t>
      </w:r>
    </w:p>
    <w:p w14:paraId="33B50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reference must not be limited to his physical members, but is to be understood as including all the various parts of his carnal personality.</w:t>
      </w:r>
    </w:p>
    <w:p w14:paraId="3DB6F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这个指代不应局限于祂的身体肢体，而应理解为包括祂属肉体（carnal）位格的所有各个部分。</w:t>
      </w:r>
    </w:p>
    <w:p w14:paraId="6290B0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"other law" is also at work in the memory, the imagination, the will, the heart, etc.</w:t>
      </w:r>
    </w:p>
    <w:p w14:paraId="69CC6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这个“另一个律”也作用于记忆、想象、意志、内心等。</w:t>
      </w:r>
    </w:p>
    <w:p w14:paraId="420CB850">
      <w:pPr>
        <w:spacing w:line="264" w:lineRule="auto"/>
        <w:rPr>
          <w:rFonts w:hint="eastAsia" w:ascii="微软雅黑" w:hAnsi="微软雅黑" w:eastAsia="微软雅黑" w:cs="微软雅黑"/>
          <w:sz w:val="30"/>
          <w:szCs w:val="30"/>
        </w:rPr>
      </w:pPr>
    </w:p>
    <w:p w14:paraId="1465F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"other law," says the apostle, warred against the law of his mind (the new nature), and not only so, it brought him "into captivity to the law of sin." (v. 23)</w:t>
      </w:r>
    </w:p>
    <w:p w14:paraId="58BB8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使徒说，这个“另一个律”与祂心智的律（law of his mind）（新人性）相争战，不仅如此，它还使祂“被掳去（into captivity）附从那肢体中犯罪的律。”（v. 23）</w:t>
      </w:r>
    </w:p>
    <w:p w14:paraId="0F8AAA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extent he was brought into "captivity" is not defined.</w:t>
      </w:r>
    </w:p>
    <w:p w14:paraId="68429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祂被带入“被掳”到何种程度并没有界定。</w:t>
      </w:r>
    </w:p>
    <w:p w14:paraId="5EC3D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brought into captivity he was, as is every believer.</w:t>
      </w:r>
    </w:p>
    <w:p w14:paraId="4A4BD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但祂确实被带入被掳，正如每一个信徒一样。</w:t>
      </w:r>
    </w:p>
    <w:p w14:paraId="6134C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wandering of the mind when reading God's Word, the issuing from the heart (Mark 7:21) of evil thoughts when we are engaged in prayer, the horrid images which sometimes come before us in the sleep-state—to name no others—are so many examples of being "brought into captivity to the law of sin."</w:t>
      </w:r>
    </w:p>
    <w:p w14:paraId="0765A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在阅读上帝圣言时心智的游荡（wandering），我们在祷告时从内心发出（马可福音 7:21）的恶念（evil thoughts），有时在我们睡眠状态中出现的恐怖景象——仅举这些为例——都是“被掳去附从罪的律”的诸多例子。</w:t>
      </w:r>
    </w:p>
    <w:p w14:paraId="26976E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evil principle of our nature prevails in exciting one evil thought, it has taken us captive.</w:t>
      </w:r>
    </w:p>
    <w:p w14:paraId="7C321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“如果我们本性中的邪恶原则在激发一个恶念中得胜，它就已经俘虏了我们。</w:t>
      </w:r>
    </w:p>
    <w:p w14:paraId="0C656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it has conquered, and so far are we defeated, and made a prisoner" (Robert Haldane).</w:t>
      </w:r>
    </w:p>
    <w:p w14:paraId="390D9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到目前为止，它已经征服了，到目前为止，我们已经被击败，并被囚禁”（罗伯特·霍尔丹 - Robert Haldane）。</w:t>
      </w:r>
    </w:p>
    <w:p w14:paraId="3788E22A">
      <w:pPr>
        <w:spacing w:line="264" w:lineRule="auto"/>
        <w:rPr>
          <w:rFonts w:hint="eastAsia" w:ascii="微软雅黑" w:hAnsi="微软雅黑" w:eastAsia="微软雅黑" w:cs="微软雅黑"/>
          <w:sz w:val="30"/>
          <w:szCs w:val="30"/>
        </w:rPr>
      </w:pPr>
    </w:p>
    <w:p w14:paraId="4A172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consciousness of this warring within him and this being brought into captivity to sin, which causes the believer to exclaim, "O wretched man that I am!"</w:t>
      </w:r>
    </w:p>
    <w:p w14:paraId="1A62F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正是意识到祂内在的这种争战和被掳去附从罪，使得信徒惊呼：“我真是苦啊！”</w:t>
      </w:r>
    </w:p>
    <w:p w14:paraId="57BA9A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cry brought about by a deep realization of indwelling sin.</w:t>
      </w:r>
    </w:p>
    <w:p w14:paraId="22025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这是由对内住的罪（indwelling sin）的深刻体会所引起的呼喊。</w:t>
      </w:r>
    </w:p>
    <w:p w14:paraId="08E45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confession of one who knows that in his natural man there dwelleth no good thing.</w:t>
      </w:r>
    </w:p>
    <w:p w14:paraId="43920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这是知道在祂属本性的人（natural man）里面没有良善居住的人的告白。</w:t>
      </w:r>
    </w:p>
    <w:p w14:paraId="395C9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mournful plaint of one who has discovered something of the horrible sink of iniquity which is in his own heart.</w:t>
      </w:r>
    </w:p>
    <w:p w14:paraId="5C8E0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这是发现自己心中有可怕的罪恶深渊（horrible sink of iniquity）的人的悲伤哀叹（plaint）。</w:t>
      </w:r>
    </w:p>
    <w:p w14:paraId="1AB79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groan of a divinely-enlightened man who now hates himself—his natural self—and longs for deliverance.</w:t>
      </w:r>
    </w:p>
    <w:p w14:paraId="4DEEA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这是一个被神圣地光照的人的呻吟，祂现在恨恶自己——祂属本性的自己——并渴望得释放。</w:t>
      </w:r>
    </w:p>
    <w:p w14:paraId="18C59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moan, "O wretched man that I am," expresses the normal experience of the Christian, and any Christian who does not so moan is in an abnormal and unhealthy state spiritually.</w:t>
      </w:r>
    </w:p>
    <w:p w14:paraId="3202A3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这种悲叹，“我真是苦啊”，表达了基督徒正常的经历，任何不这样悲叹的基督徒，在属灵上都处于一种反常和不健康的状态。</w:t>
      </w:r>
    </w:p>
    <w:p w14:paraId="05D7E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does not utter this cry daily is either so out of communion with Christ, or so ignorant of the teaching of Scripture, or so deceived about his actual condition, that he knows not the corruptions of his own heart and the abject failure of his own life.</w:t>
      </w:r>
    </w:p>
    <w:p w14:paraId="2F86A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那个不每天发出这种呼喊的人，要么与基督的交通如此断绝，要么对圣经的教导如此无知，要么对祂自己的实际状况如此被欺骗，以至于祂不知道自己内心的腐败和自己生命的可悲失败（abject failure）。</w:t>
      </w:r>
    </w:p>
    <w:p w14:paraId="25341B28">
      <w:pPr>
        <w:spacing w:line="264" w:lineRule="auto"/>
        <w:rPr>
          <w:rFonts w:hint="eastAsia" w:ascii="微软雅黑" w:hAnsi="微软雅黑" w:eastAsia="微软雅黑" w:cs="微软雅黑"/>
          <w:sz w:val="30"/>
          <w:szCs w:val="30"/>
        </w:rPr>
      </w:pPr>
    </w:p>
    <w:p w14:paraId="59B46C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bows to the solemn and searching teaching of God's Word, the one who there learns the awful wreckage which sin has wrought in the human constitution, the one who sees the exalted standard of holiness which God has set before us, cannot fail to discover what a vile wretch he is.</w:t>
      </w:r>
    </w:p>
    <w:p w14:paraId="6DBF7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那个顺服上帝圣言庄严而查验的教导的人，那个在其中学到罪在人本性（human constitution）中所造成的可怕破坏（awful wreckage）的人，那个看到上帝为我们设立的崇高圣洁标准的人，不可能不发现祂是多么卑劣（vile）的人。</w:t>
      </w:r>
    </w:p>
    <w:p w14:paraId="38099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given to behold how far short he falls of attaining to God's standard; if, in the light of the divine sanctuary, he discovers how little he resembles the Christ of God; then will he find this language most suited to express his godly sorrow.</w:t>
      </w:r>
    </w:p>
    <w:p w14:paraId="020F9B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如果祂被允许看到自己离达到上帝的标准还差多远；如果祂在神圣圣所的光中，发现自己多么不相似上帝的基督；那么祂就会发现这种语言最适合表达祂敬虔的忧伤。</w:t>
      </w:r>
    </w:p>
    <w:p w14:paraId="1080B9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reveals to him the coldness of his love, the pride of his heart, the wanderings of his mind, the evil that defiles his godliest acts, he will cry, "O wretched man that I am."</w:t>
      </w:r>
    </w:p>
    <w:p w14:paraId="2921C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如果上帝向祂启示祂爱的冷漠、祂心中的骄傲、祂心智的游荡、玷污祂最敬虔行为的邪恶，祂就会呼喊：“我真是苦啊！”</w:t>
      </w:r>
    </w:p>
    <w:p w14:paraId="0FA5A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conscious of his ingratitude, of how little he appreciates God's daily mercies; if he marks the absence of that deep and genuine fervor which ought ever to characterize his praise and worship of that One who is "glorious in holiness;" if he recognizes that sinful spirit of rebellion, which so often causes him to murmur or at least chafe against the dispensations of God in his daily life; if he attempts to tabulate not only the sins of commission but the sins of omission, of which he is daily guilty, he will indeed cry, "O wretched man that I am."</w:t>
      </w:r>
    </w:p>
    <w:p w14:paraId="3EB36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意识到自己的忘恩负义（ingratitude），意识到自己对上帝日常的怜悯是多么不感激；如果祂注意到祂对那位“在圣洁中荣耀”的祂的赞美和敬拜中，缺乏应有的那种深切而真诚的热情（fervor）；如果祂认识到那种罪恶的反叛精神，这种精神常常使祂在日常生活中抱怨（murmur）或至少对上帝的护理（dispensations of God）感到烦躁不安（chafe against）；如果祂试图列出祂每天所犯的不仅是所犯的罪，还有所忽略的罪（sins of omission），祂就确实会呼喊：“我真是苦啊！”</w:t>
      </w:r>
    </w:p>
    <w:p w14:paraId="385B234C">
      <w:pPr>
        <w:spacing w:line="264" w:lineRule="auto"/>
        <w:rPr>
          <w:rFonts w:hint="eastAsia" w:ascii="微软雅黑" w:hAnsi="微软雅黑" w:eastAsia="微软雅黑" w:cs="微软雅黑"/>
          <w:sz w:val="30"/>
          <w:szCs w:val="30"/>
        </w:rPr>
      </w:pPr>
    </w:p>
    <w:p w14:paraId="69A0B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only the "back-slidden" Christian, now convicted, who will mourn thus.</w:t>
      </w:r>
    </w:p>
    <w:p w14:paraId="1E5351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也不只是“退后”（back-slidden）、现在被定罪的基督徒会如此哀叹。</w:t>
      </w:r>
    </w:p>
    <w:p w14:paraId="5DAB68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is truly in communion with Christ, will also emit this groan, and emit it daily and hourly.</w:t>
      </w:r>
    </w:p>
    <w:p w14:paraId="681AA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真正与基督交通的人，也会发出这种呻吟，并且每天每时都会发出。</w:t>
      </w:r>
    </w:p>
    <w:p w14:paraId="1DF083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closer he draws to Christ, the more will he discover the corruptions of his old nature, and the more earnestly will he long to be delivered from it.</w:t>
      </w:r>
    </w:p>
    <w:p w14:paraId="2DE73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是的，祂越是靠近基督，就越会发现祂旧本性的腐败，祂就越是恳切地渴望从中得释放。</w:t>
      </w:r>
    </w:p>
    <w:p w14:paraId="2D7FC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the sunlight floods a room that the grime and dust are fully revealed.</w:t>
      </w:r>
    </w:p>
    <w:p w14:paraId="2D7209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直到阳光充满房间，污垢和灰尘才完全显露出来。</w:t>
      </w:r>
    </w:p>
    <w:p w14:paraId="40A72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only as we really come into the presence of Him who is the light, that we are made aware of the filth and wickedness which indwell us, and which defile every part of our being.</w:t>
      </w:r>
    </w:p>
    <w:p w14:paraId="6E8A7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同样，只有当我们真正进入那光（light）的祂的同在时，我们才意识到那内住（indwell）在我们里面，并玷污我们存在的每一个部分的污秽和邪恶。</w:t>
      </w:r>
    </w:p>
    <w:p w14:paraId="62557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a discovery will make each of us cry, "O wretched man that I am!"</w:t>
      </w:r>
    </w:p>
    <w:p w14:paraId="21762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而这样的发现会使我们每个人都呼喊：“我真是苦啊！”</w:t>
      </w:r>
    </w:p>
    <w:p w14:paraId="2B02C3FB">
      <w:pPr>
        <w:spacing w:line="264" w:lineRule="auto"/>
        <w:rPr>
          <w:rFonts w:hint="eastAsia" w:ascii="微软雅黑" w:hAnsi="微软雅黑" w:eastAsia="微软雅黑" w:cs="微软雅黑"/>
          <w:sz w:val="30"/>
          <w:szCs w:val="30"/>
        </w:rPr>
      </w:pPr>
    </w:p>
    <w:p w14:paraId="73673E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inquires someone, "does not communion with Christ produce rejoicing rather than mourning?"</w:t>
      </w:r>
    </w:p>
    <w:p w14:paraId="5E20A3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“但是，”有人问，“与基督的交通不是产生喜乐而非哀叹吗？”</w:t>
      </w:r>
    </w:p>
    <w:p w14:paraId="5F555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It produces both.</w:t>
      </w:r>
    </w:p>
    <w:p w14:paraId="78601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我们回答，它两者都产生。</w:t>
      </w:r>
    </w:p>
    <w:p w14:paraId="443E6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with Paul.</w:t>
      </w:r>
    </w:p>
    <w:p w14:paraId="1EDDD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保罗就是如此。</w:t>
      </w:r>
    </w:p>
    <w:p w14:paraId="78762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22 of our chapter he says, "I delight in the law of God."</w:t>
      </w:r>
    </w:p>
    <w:p w14:paraId="47383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在我们这一章的第22节，祂说：“我是喜欢上帝的律法。”</w:t>
      </w:r>
    </w:p>
    <w:p w14:paraId="7E93F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only two verses later he cries, "O wretched man that I am!"</w:t>
      </w:r>
    </w:p>
    <w:p w14:paraId="76703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然而仅仅两节之后，祂就呼喊：“我真是苦啊！”</w:t>
      </w:r>
    </w:p>
    <w:p w14:paraId="54EC3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passage stand alone.</w:t>
      </w:r>
    </w:p>
    <w:p w14:paraId="6C028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这段经文也并非孤立。</w:t>
      </w:r>
    </w:p>
    <w:p w14:paraId="335686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6 the same apostle says, "As sorrowful, yet always rejoicing" (v. 10).</w:t>
      </w:r>
    </w:p>
    <w:p w14:paraId="224B6E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在哥林多后书第6章，同一位使徒说：“似乎忧愁，却是常常快乐”（v. 10）。</w:t>
      </w:r>
    </w:p>
    <w:p w14:paraId="5BA6F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Sorrowful because of his failures, because of his daily sins.</w:t>
      </w:r>
    </w:p>
    <w:p w14:paraId="29F25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忧愁是因为祂的失败，因为祂日常的罪。</w:t>
      </w:r>
    </w:p>
    <w:p w14:paraId="4D8019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Rejoicing because of the grace which still bore with him, and because of the blessed provision which God has made even for the sins of His saints.</w:t>
      </w:r>
    </w:p>
    <w:p w14:paraId="02575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喜乐是因为那仍然容忍祂的恩典，以及上帝甚至为祂圣徒的罪所作的蒙福的预备。</w:t>
      </w:r>
    </w:p>
    <w:p w14:paraId="4A05C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Romans 8:1 after declaring, "There is therefore now no condemnation to them which are in Christ Jesus," and after saying, "The Spirit Himself beareth witness with our spirit, that we are the children of God: And if children, then heirs; heirs of God, and joint-heirs with Christ" (vv. 16–17); the apostle adds, "But ourselves also, which have the firstfruits of the Spirit, even we ourselves groan within ourselves, waiting for the adoption, the redemption of our body." (v. 23)</w:t>
      </w:r>
    </w:p>
    <w:p w14:paraId="2C1B50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同样在罗马书 8:1 中，在宣告“如今，那些在基督耶稣里的，就不定罪了”之后，又说：“圣灵自己与我们的心同证我们是上帝的儿女。既是儿女，便是后嗣，就是上帝的后嗣，和基督同作后嗣”（vv. 16–17）；使徒补充说：“不但如此，就是我们这有圣灵初结果子（firstfruits of the Spirit）的，也是自己心里叹息，等候得着儿子的名分，就是我们的身体得赎。”（v. 23）</w:t>
      </w:r>
    </w:p>
    <w:p w14:paraId="14A2B9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is the teaching of the apostle Peter, "Wherein ye greatly rejoice, though now for a season, if need be, ye are in heaviness through manifold temptations" (1 Pet. 1:6).</w:t>
      </w:r>
    </w:p>
    <w:p w14:paraId="2F660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使徒彼得的教导也相似：“因此，你们是大有喜乐，虽然暂时（for a season），或不得已，在百般的试炼中（manifold temptations）受苦”（彼得前书 1:6）。</w:t>
      </w:r>
    </w:p>
    <w:p w14:paraId="6EA0A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and groaning, then, are not absent from the highest spirituality.</w:t>
      </w:r>
    </w:p>
    <w:p w14:paraId="00525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那么，忧伤和呻吟，并没有远离最高的属灵境界。</w:t>
      </w:r>
    </w:p>
    <w:p w14:paraId="398CBE13">
      <w:pPr>
        <w:spacing w:line="264" w:lineRule="auto"/>
        <w:rPr>
          <w:rFonts w:hint="eastAsia" w:ascii="微软雅黑" w:hAnsi="微软雅黑" w:eastAsia="微软雅黑" w:cs="微软雅黑"/>
          <w:sz w:val="30"/>
          <w:szCs w:val="30"/>
        </w:rPr>
      </w:pPr>
    </w:p>
    <w:p w14:paraId="72830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days of Laodicean complacency and pride, there is considerable talk and much boasting about communion with Christ, but how little manifestation of it do we behold!</w:t>
      </w:r>
    </w:p>
    <w:p w14:paraId="03B9F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在老底嘉式（Laodicean）的自满和骄傲的这个时代，有许多关于与基督交通的谈论和夸耀，但我们看到的彰显却少之又少！</w:t>
      </w:r>
    </w:p>
    <w:p w14:paraId="30EAA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sense of utter unworthiness, where there is no mourning over the total depravity of our nature, where there is no sorrowing over our lack of conformity to Christ, where there is no groaning over being brought into captivity to sin; in short, where there is no crying, "O wretched man that I am," it is greatly to be feared that there is no fellowship with Christ at all.</w:t>
      </w:r>
    </w:p>
    <w:p w14:paraId="2652FC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在没有彻底不配（utter unworthiness）的感觉、没有为我们本性的完全败坏（total depravity）而哀叹、没有为我们缺乏与基督的一致（conformity）而悲伤、没有为被掳去附从罪而呻吟的地方；简而言之，在没有呼喊“我真是苦啊”的地方，非常令人担心的是，根本就没有与基督的团契（fellowship）。</w:t>
      </w:r>
    </w:p>
    <w:p w14:paraId="0FFD4C1E">
      <w:pPr>
        <w:spacing w:line="264" w:lineRule="auto"/>
        <w:rPr>
          <w:rFonts w:hint="eastAsia" w:ascii="微软雅黑" w:hAnsi="微软雅黑" w:eastAsia="微软雅黑" w:cs="微软雅黑"/>
          <w:sz w:val="30"/>
          <w:szCs w:val="30"/>
        </w:rPr>
      </w:pPr>
    </w:p>
    <w:p w14:paraId="394CD6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Abraham walked with the Lord, he exclaimed, "Behold now, I have taken upon me to speak unto the Lord, which am but dust and ashes." (Gen. 18:27)</w:t>
      </w:r>
    </w:p>
    <w:p w14:paraId="50301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当亚伯拉罕与主同行时，他惊呼：“我虽然是尘土和炉灰，还敢向主说话。”（创世记 18:27）</w:t>
      </w:r>
    </w:p>
    <w:p w14:paraId="56BD9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Job came face to face with God, he said, "Behold I am vile" (40:4), and again, "I abhor myself." (42:6)</w:t>
      </w:r>
    </w:p>
    <w:p w14:paraId="1A9E25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当约伯面对上帝时，祂说：“看哪，我是卑贱（vile）的”（40:4），又说：“我厌恶自己。”（42:6）</w:t>
      </w:r>
    </w:p>
    <w:p w14:paraId="5518BA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Isaiah entered the divine Presence, he cried, "Woe is me! for I am undone; because I am a man of unclean lips." (Isa. 6:5)</w:t>
      </w:r>
    </w:p>
    <w:p w14:paraId="3AAB9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当以赛亚进入神圣的同在时，祂呼喊：“祸哉，我灭亡了！因为我是嘴唇不洁的人。”（以赛亚书 6:5）</w:t>
      </w:r>
    </w:p>
    <w:p w14:paraId="3AE55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Daniel had that wondrous vision of Christ (Dan. 10:5–6), he declared, "There remained no strength in me: for comeliness was turned in me into corruption." (v. 8)</w:t>
      </w:r>
    </w:p>
    <w:p w14:paraId="6C1D0F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当但以理看到基督那奇妙的异象（但以理书 10:5–6）时，祂宣告：“我浑身无力：我的荣美（comeliness）变为了腐败（corruption）。”（v. 8）</w:t>
      </w:r>
    </w:p>
    <w:p w14:paraId="3E6DE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one of the last epistles by the beloved apostle to the Gentiles, we read, "This is a faithful saying, and worthy of all acceptation, that Christ Jesus came into the world to save sinners; of whom I am chief' (1 Tim. 1:15).</w:t>
      </w:r>
    </w:p>
    <w:p w14:paraId="0A6581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在那位蒙爱的外邦人使徒的最后一封书信中，我们读到：“基督耶稣降世，为要拯救罪人；这话是可信的，是十分可敬佩的。在罪人中我是一个罪魁（chief’）”（提摩太前书 1:15）。</w:t>
      </w:r>
    </w:p>
    <w:p w14:paraId="52EF7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utterances proceeded not from unregenerate men, but came from the lips of God's saints.</w:t>
      </w:r>
    </w:p>
    <w:p w14:paraId="34C30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这些话语不是出自未重生的人，而是出自上帝圣徒的口。</w:t>
      </w:r>
    </w:p>
    <w:p w14:paraId="3CB8F3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were they the confessions of back-slidden believers: rather were they voiced by the most eminent of the Lord's people.</w:t>
      </w:r>
    </w:p>
    <w:p w14:paraId="55747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它们也不是退后信徒的告白：而是由主最杰出的百姓所发出的。</w:t>
      </w:r>
    </w:p>
    <w:p w14:paraId="64C1A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today, shall we find any who are fit to be placed along side of Abraham, Job, Isaiah, Daniel and Paul?</w:t>
      </w:r>
    </w:p>
    <w:p w14:paraId="66763C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今天，我们将在哪里找到任何配得上与亚伯拉罕、约伯、以赛亚、但以理和保罗并列的人呢？</w:t>
      </w:r>
    </w:p>
    <w:p w14:paraId="1EC05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indeed!</w:t>
      </w:r>
    </w:p>
    <w:p w14:paraId="67CAC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到底在哪里呢！</w:t>
      </w:r>
    </w:p>
    <w:p w14:paraId="32C90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these were the men who were so conscious of their vileness and unworthiness!</w:t>
      </w:r>
    </w:p>
    <w:p w14:paraId="121461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然而，正是这些人，对自己的卑劣（vileness）和不配（unworthiness）如此清楚地意识到！</w:t>
      </w:r>
    </w:p>
    <w:p w14:paraId="6B07D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saying, "The Spirit Himself beareth witness with our spirit, that we are the children of God: And if children, then heirs; heirs of God, and joint-heirs with Christ" (vv. 16–17); the apostle adds, "But ourselves also, which have the firstfruits of the Spirit, even we ourselves groan within ourselves, waiting for the adoption, the redemption of our body." (v. 23)</w:t>
      </w:r>
    </w:p>
    <w:p w14:paraId="2AFD9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说：“圣灵自己与我们的心同证我们是上帝的儿女。既是儿女，便是后嗣，就是上帝的后嗣，和基督同作后嗣”（vv. 16–17）；使徒补充说：“不但如此，就是我们这有圣灵初结果子（firstfruits of the Spirit）的，也是自己心里叹息，等候得着儿子的名分，就是我们的身体得赎。”（v. 23）</w:t>
      </w:r>
    </w:p>
    <w:p w14:paraId="75354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is the teaching of the apostle Peter, "Wherein ye greatly rejoice, though now for a season, if need be, ye are in heaviness through manifold temptations" (1 Pet. 1:6).</w:t>
      </w:r>
    </w:p>
    <w:p w14:paraId="17A76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使徒彼得的教导也相似：“因此，你们是大有喜乐，虽然暂时，或不得已，在百般的试炼中（manifold temptations）受苦”（彼得前书 1:6）。</w:t>
      </w:r>
    </w:p>
    <w:p w14:paraId="30020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Sorrow and groaning, then, are not absent from the highest spirituality.</w:t>
      </w:r>
    </w:p>
    <w:p w14:paraId="640EE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那么，忧伤和呻吟，并没有远离最高的属灵境界。</w:t>
      </w:r>
    </w:p>
    <w:p w14:paraId="391A1A35">
      <w:pPr>
        <w:spacing w:line="264" w:lineRule="auto"/>
        <w:rPr>
          <w:rFonts w:hint="eastAsia" w:ascii="微软雅黑" w:hAnsi="微软雅黑" w:eastAsia="微软雅黑" w:cs="微软雅黑"/>
          <w:sz w:val="30"/>
          <w:szCs w:val="30"/>
        </w:rPr>
      </w:pPr>
    </w:p>
    <w:p w14:paraId="6EBEB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wretched man that I am."</w:t>
      </w:r>
    </w:p>
    <w:p w14:paraId="3C51F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“我真是苦啊。”</w:t>
      </w:r>
    </w:p>
    <w:p w14:paraId="12009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then is the language of a regenerate soul.</w:t>
      </w:r>
    </w:p>
    <w:p w14:paraId="0F5FB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那么，这是重生（regenerate）灵魂的语言。</w:t>
      </w:r>
    </w:p>
    <w:p w14:paraId="003E3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confession of the normal (undeceived and undeluded) Christian.</w:t>
      </w:r>
    </w:p>
    <w:p w14:paraId="0A386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这是正常（未被欺骗和迷惑）基督徒的告白。</w:t>
      </w:r>
    </w:p>
    <w:p w14:paraId="5130C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it may be found not only in the recorded utterances of Old and New Testament saints, but as well, in the writings of the most eminent Christians who have lived during the last five hundred years.</w:t>
      </w:r>
    </w:p>
    <w:p w14:paraId="21E34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它的实质不仅可以在旧约和新约圣徒的记载言语中找到，也可以在过去五百年中生活过的最杰出基督徒的著作中找到。</w:t>
      </w:r>
    </w:p>
    <w:p w14:paraId="0FC5D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Different indeed were the confessions and witnessings borne by eminent saints of the past from the ignorant and arrogant boastings of modern Laodiceans!</w:t>
      </w:r>
    </w:p>
    <w:p w14:paraId="242988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过去杰出圣徒的告白和见证，与现代老底嘉人无知和傲慢的夸耀，确实非常不同！</w:t>
      </w:r>
    </w:p>
    <w:p w14:paraId="1A4447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refreshing to turn from the present-day biographies to those written long ago.</w:t>
      </w:r>
    </w:p>
    <w:p w14:paraId="46F91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从当今的传记转向很久以前写成的传记是令人耳目一新的。</w:t>
      </w:r>
    </w:p>
    <w:p w14:paraId="29719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the following excerpts:</w:t>
      </w:r>
    </w:p>
    <w:p w14:paraId="434CC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请默想以下摘录：</w:t>
      </w:r>
    </w:p>
    <w:p w14:paraId="54130C40">
      <w:pPr>
        <w:spacing w:line="264" w:lineRule="auto"/>
        <w:rPr>
          <w:rFonts w:hint="eastAsia" w:ascii="微软雅黑" w:hAnsi="微软雅黑" w:eastAsia="微软雅黑" w:cs="微软雅黑"/>
          <w:sz w:val="30"/>
          <w:szCs w:val="30"/>
        </w:rPr>
      </w:pPr>
    </w:p>
    <w:p w14:paraId="442F8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Mr. Bradford, of holy memory, who was martyred in the reign of bloody queen Mary, in a letter to a fellow-prisoner in another penitentialy, subscribed himself thus: "The sinful John Bradford: a very painted hypocrite: the most miserable, hard-hearted, and unthankful sinner, John Bradford." (1555 A.D.)</w:t>
      </w:r>
    </w:p>
    <w:p w14:paraId="4465BF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圣洁的约翰·布拉德福德先生（Mr. Bradford），祂在血腥的玛丽女王统治时期殉道，在写给另一所悔罪所（penitentialy）的狱友的一封信中，祂这样署名：“有罪的约翰·布拉德福德：一个非常虚伪（painted）的伪君子：最可怜、铁石心肠、不知感恩的罪人，约翰·布拉德福德。”（公元 1555 年）</w:t>
      </w:r>
    </w:p>
    <w:p w14:paraId="363285F2">
      <w:pPr>
        <w:spacing w:line="264" w:lineRule="auto"/>
        <w:rPr>
          <w:rFonts w:hint="eastAsia" w:ascii="微软雅黑" w:hAnsi="微软雅黑" w:eastAsia="微软雅黑" w:cs="微软雅黑"/>
          <w:sz w:val="30"/>
          <w:szCs w:val="30"/>
        </w:rPr>
      </w:pPr>
    </w:p>
    <w:p w14:paraId="337F5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Godly Rutherford wrote, "This body of sin and corruption embitters and poisons our enjoyment.</w:t>
      </w:r>
    </w:p>
    <w:p w14:paraId="4B642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敬虔的卢瑟福（Rutherford）写道：“这罪和败坏的身体使我们的享受变得苦涩和有毒。</w:t>
      </w:r>
    </w:p>
    <w:p w14:paraId="487A7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 were where I shall sin no more." (1650 A.D.)</w:t>
      </w:r>
    </w:p>
    <w:p w14:paraId="649E62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哦，愿我身处在不再犯罪的地方。”（公元 1650 年）</w:t>
      </w:r>
    </w:p>
    <w:p w14:paraId="28C71A0F">
      <w:pPr>
        <w:spacing w:line="264" w:lineRule="auto"/>
        <w:rPr>
          <w:rFonts w:hint="eastAsia" w:ascii="微软雅黑" w:hAnsi="微软雅黑" w:eastAsia="微软雅黑" w:cs="微软雅黑"/>
          <w:sz w:val="30"/>
          <w:szCs w:val="30"/>
        </w:rPr>
      </w:pPr>
    </w:p>
    <w:p w14:paraId="7B66BD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Bishop Berkeley wrote, "I cannot pray, but I sin; I cannot preach, but I sin; I cannot administer, nor receive the holy sacrament, but I sin.</w:t>
      </w:r>
    </w:p>
    <w:p w14:paraId="305F1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伯克利主教（Bishop Berkeley）写道：“我无法祷告而不犯罪；我无法讲道而不犯罪；我无法施行圣礼（sacrament），也无法领受圣礼而不犯罪。</w:t>
      </w:r>
    </w:p>
    <w:p w14:paraId="7C32D2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very repentance needs to be repented of: and the tears I shed need washing in the blood of Christ." (1670 A.D.)</w:t>
      </w:r>
    </w:p>
    <w:p w14:paraId="3CE121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我自己的悔改都需要被悔改：我所流的眼泪都需要在基督的宝血中洗净。”（公元 1670 年）</w:t>
      </w:r>
    </w:p>
    <w:p w14:paraId="269167F4">
      <w:pPr>
        <w:spacing w:line="264" w:lineRule="auto"/>
        <w:rPr>
          <w:rFonts w:hint="eastAsia" w:ascii="微软雅黑" w:hAnsi="微软雅黑" w:eastAsia="微软雅黑" w:cs="微软雅黑"/>
          <w:sz w:val="30"/>
          <w:szCs w:val="30"/>
        </w:rPr>
      </w:pPr>
    </w:p>
    <w:p w14:paraId="0A304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Edwards, in whose home died that remarkable man Mr. David Brainerd (the first missionary to the Indians, and whose devotion to Christ was witnessed to by all who knew him), and with whom he was intimately acquainted, says in his "Memoirs of Mr. Brainerd," "His religious illuminations, affections, and comfort, seemed to a great degree to be attended with evangelical humiliation; consisting in a sense of his own utter insufficiency, despicableness, and odiousness; with an answering disposition and frame of heart.</w:t>
      </w:r>
    </w:p>
    <w:p w14:paraId="0D531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乔纳森·爱德华兹（Jonathan Edwards），那位杰出人物大卫·布雷纳德先生（Mr. David Brainerd）（第一位向印第安人传教的宣教士，祂对基督的奉献得到所有认识祂的人的见证）在祂家中去世，爱德华兹与祂亲密相识，在祂的《布雷纳德先生回忆录》中说：“祂的属灵启示（illuminations）、情感和安慰，似乎在很大程度上伴随着福音性的谦卑（evangelical humiliation）；包括对自己彻底不足、可鄙和可憎（odiousness）的意识；以及相应的性情和心境（frame of heart）。</w:t>
      </w:r>
    </w:p>
    <w:p w14:paraId="712D3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deeply affected was he almost continually with his great defects in religion; with his vast distance from that spirituality and holy frame of mind that become a child of God; with his ignorance, pride, deadness, barrenness!</w:t>
      </w:r>
    </w:p>
    <w:p w14:paraId="74ECA6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祂几乎持续不断地被自己信仰上的巨大缺陷所深深影响；被自己与一个上帝的儿女应有的那种灵性（spirituality）和圣洁心境的巨大距离所影响；被祂的无知、骄傲、死气沉沉、贫瘠所影响！</w:t>
      </w:r>
    </w:p>
    <w:p w14:paraId="3ECC1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affected with the remembrance of his former sinfulness, before his conversion, but with the sense of his present vileness and pollution.</w:t>
      </w:r>
    </w:p>
    <w:p w14:paraId="49B84A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祂不仅因着祂归信前对祂以前罪恶的回忆而受影响，而且因着祂对自己现今的卑劣和污秽的意识而受影响。</w:t>
      </w:r>
    </w:p>
    <w:p w14:paraId="6BBE1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disposed to think other saints better than he; yea to look on himself as the worst and least of saints; but, very often, as the vilest and worst of mankind."</w:t>
      </w:r>
    </w:p>
    <w:p w14:paraId="73E3A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祂不仅倾向于认为其他圣徒比祂好；甚至将自己视为圣徒中最坏、最小的；而且，常常将自己视为人类中最卑劣和最坏的。”</w:t>
      </w:r>
    </w:p>
    <w:p w14:paraId="3E06C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Edwards himself, than whom few men have been more honored of God, either in their spiritual attainments or in the extent to which God has used them in blessing to others, near the end of his life wrote thus: "When I look into my heart and take a view of its wickedness, it looks like an abyss infinitely deeper than hell.</w:t>
      </w:r>
    </w:p>
    <w:p w14:paraId="12E07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纳森·爱德华兹本人，无论是从祂的属灵成就上，还是从上帝使用祂在赐福他人上的程度来看，很少有人比祂更受上帝尊荣，在祂生命快结束时这样写道：“当我审视我的内心并看到它的邪恶时，它看起来像一个比地狱深无限倍的深渊。</w:t>
      </w:r>
    </w:p>
    <w:p w14:paraId="1C6CB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appears to me, that, were it not for free grace, exalted and raised up to the infinite height of all the fulness and glory of the great Jehovah, I should appear sunk down in my sins below hell itself; far below the sight of everything, but the eye of sovereign grace, that alone can pierce down to such a depth.</w:t>
      </w:r>
    </w:p>
    <w:p w14:paraId="6EF55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在我看来，如果不是白白的恩典（free grace），被高举和提升到伟大的耶和华一切丰盛和荣耀的无限高度，我就会显得沉沦在我的罪中，比地狱本身还要低；远远低于一切事物的视线，只有主权恩典的眼睛，才能穿透到如此深处。</w:t>
      </w:r>
    </w:p>
    <w:p w14:paraId="11B50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affecting to think how ignorant I was, when a young Christian [alas, that so many older Christians are still ignorant of it.—A.W.P.], of the bottomless depths of wickedness, pride, hypocrisy and deceit left in my heart" (1743 A.D.).</w:t>
      </w:r>
    </w:p>
    <w:p w14:paraId="03654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想到我年轻时作为一个基督徒（唉，如此多更老的基督徒仍然对此无知。——A.W.P.），对我心中遗留的邪恶、骄傲、虚伪和欺骗的无底深渊（bottomless depths）是多么无知，真是令人感伤（affecting）。”（公元 1743 年）。</w:t>
      </w:r>
    </w:p>
    <w:p w14:paraId="5DCCFD19">
      <w:pPr>
        <w:spacing w:line="264" w:lineRule="auto"/>
        <w:rPr>
          <w:rFonts w:hint="eastAsia" w:ascii="微软雅黑" w:hAnsi="微软雅黑" w:eastAsia="微软雅黑" w:cs="微软雅黑"/>
          <w:sz w:val="30"/>
          <w:szCs w:val="30"/>
        </w:rPr>
      </w:pPr>
    </w:p>
    <w:p w14:paraId="6E7A0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Augustus Toplady, author of "Rock of Ages," wrote thus in his private diary under December 31, 1767—"Upon a review of the past year, I desire to confess that my unfaithfulness has been exceeding great; my sins still greater; God's mercies greater than both."</w:t>
      </w:r>
    </w:p>
    <w:p w14:paraId="48FEE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“万古磐石”（Rock of Ages）的作者奥古斯都·托普雷迪（Augustus Toplady），在祂的私人日记中，于 1767 年 12 月 31 日写道：“回顾过去的一年，我希望承认我的不忠（unfaithfulness）是极其大的；我的罪更大；上帝的怜悯比两者都大。”</w:t>
      </w:r>
    </w:p>
    <w:p w14:paraId="2AADB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"My short-comings and my misdoings, my unbelief and want of love, would sink me into the lowest hell, was not Jesus my righteousness and my Redeemer."</w:t>
      </w:r>
    </w:p>
    <w:p w14:paraId="748B7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又说：“我的亏欠（short-comings）和过失（misdoings），我的不信和缺乏爱心，都会把我沉入最低的地狱，如果不是耶稣是我的公义和我的救赎主。”</w:t>
      </w:r>
    </w:p>
    <w:p w14:paraId="4F696F45">
      <w:pPr>
        <w:spacing w:line="264" w:lineRule="auto"/>
        <w:rPr>
          <w:rFonts w:hint="eastAsia" w:ascii="微软雅黑" w:hAnsi="微软雅黑" w:eastAsia="微软雅黑" w:cs="微软雅黑"/>
          <w:sz w:val="30"/>
          <w:szCs w:val="30"/>
        </w:rPr>
      </w:pPr>
    </w:p>
    <w:p w14:paraId="3AAF6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words of that godly woman, the wife of that eminent missionary A. Judson: "Oh how I rejoice that I am out of the whirlpool!</w:t>
      </w:r>
    </w:p>
    <w:p w14:paraId="7D362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听听那位敬虔的女士，那位杰出宣教士A.贾德森（A. Judson）的妻子的话：“哦，我多么高兴我脱离了漩涡（whirlpool）！</w:t>
      </w:r>
    </w:p>
    <w:p w14:paraId="54114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Too gay, too trifling, for a missionary's wife!</w:t>
      </w:r>
    </w:p>
    <w:p w14:paraId="38D73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对于一个宣教士的妻子来说，太快乐，太轻浮（trifling）了！</w:t>
      </w:r>
    </w:p>
    <w:p w14:paraId="6DB5E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may be, but after all, gaiety is my lightest sin.</w:t>
      </w:r>
    </w:p>
    <w:p w14:paraId="5D8A3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那也许是真的，但毕竟，快乐是我最轻微的罪。</w:t>
      </w:r>
    </w:p>
    <w:p w14:paraId="3CDBA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my coldness of heart, my listlessness, my want of faith, my spiritual inefficiency and inertness, by love of self, the inherent and every-day pampered sinfulness of my nature, that makes me such a mere infant in the cause of Christ—not the attractions of the world."</w:t>
      </w:r>
    </w:p>
    <w:p w14:paraId="3EA5F3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我的内心冷漠、我的无精打采（listlessness）、我的缺乏信心、我的属灵无能（inefficiency）和迟钝（inertness），出于对自我的爱，我本性中固有的和每天被溺爱（pampered）的罪恶，使我在基督的事业中只是一个纯粹的婴儿——而不是世界的吸引。”</w:t>
      </w:r>
    </w:p>
    <w:p w14:paraId="2696F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Newton, writer of that blessed hymn, "Amazing grace, how sweet the sound, that saved a wretch like me; I once was lost, but now am found, was blind, but now I see;" when referring to the expectations which he cherished at the outset of his Christian life, wrote thus: "But alas! these my golden expectations have been like South Sea dreams.</w:t>
      </w:r>
    </w:p>
    <w:p w14:paraId="22950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约翰·牛顿（John Newton），那首蒙福赞美诗的作者：“奇异恩典，何等甘甜的声音，拯救了我这卑微的人；我曾迷失，如今被寻回，曾盲目，如今得看见；”当祂提到祂在基督徒生涯开始时所怀有的期望时，祂这样写道：“但是，唉！我这些黄金般的期望就像南海之梦（South Sea dreams）。</w:t>
      </w:r>
    </w:p>
    <w:p w14:paraId="0F1EB1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lived hitherto a poor sinner, and I believe I shall die one.</w:t>
      </w:r>
    </w:p>
    <w:p w14:paraId="2DD0E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到目前为止，我一直是一个可怜的罪人，我相信我死时也是一个罪人。</w:t>
      </w:r>
    </w:p>
    <w:p w14:paraId="181DF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I, then, gained nothing?</w:t>
      </w:r>
    </w:p>
    <w:p w14:paraId="27CCD3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那么，我一无所获吗？</w:t>
      </w:r>
    </w:p>
    <w:p w14:paraId="2D570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have gained that which I once would rather have been without!</w:t>
      </w:r>
    </w:p>
    <w:p w14:paraId="1A3AE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是的，我获得了一些我曾经宁愿没有的东西！</w:t>
      </w:r>
    </w:p>
    <w:p w14:paraId="1F1EF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accumulated proof of the deceitfulness and desperate wickedness of my heart, as I hope by the Lord's blessing has, in some measure, taught me to know what I mean when I say, Behold, I am vile … I was ashamed of myself, when I began to seek it, I am more ashamed now.</w:t>
      </w:r>
    </w:p>
    <w:p w14:paraId="1AA1A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这种关于我内心欺骗性和绝望的邪恶（desperate wickedness）的累积证据，我希望藉着主的赐福，在某种程度上教会了我明白当我说，看哪，我是卑贱（vile）的时候，我指的是什么……当我开始寻求时，我为自己感到羞耻，现在我更感到羞耻。</w:t>
      </w:r>
    </w:p>
    <w:p w14:paraId="5F7E1FC5">
      <w:pPr>
        <w:spacing w:line="264" w:lineRule="auto"/>
        <w:rPr>
          <w:rFonts w:hint="eastAsia" w:ascii="微软雅黑" w:hAnsi="微软雅黑" w:eastAsia="微软雅黑" w:cs="微软雅黑"/>
          <w:sz w:val="30"/>
          <w:szCs w:val="30"/>
        </w:rPr>
      </w:pPr>
    </w:p>
    <w:p w14:paraId="4AE99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Ingliss (Editor of Wayrnarks in the Wilderness) at the close of his life, wrote Mr. J.H. Brookes, "As I am brought to take a new view of the end, my life seems so made up of squandered opportunities, and so barren of results, that it is sometimes very painful; but grace comes in to meet it all, and He will be glorified in my humiliation also" (1872).</w:t>
      </w:r>
    </w:p>
    <w:p w14:paraId="09518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詹姆斯·英格利斯（James Ingliss）（《旷野路标》Wayrnarks in the Wilderness 的编辑）在祂生命快结束时，写信给 J.H. 布鲁克斯先生（Mr. J.H. Brookes）：“当我开始对结局有新的看法时，我的生命似乎充满了浪费的机会，而且成果如此贫乏（barren of results），有时非常痛苦；但恩典介入来满足这一切，祂也要在我的谦卑中得荣耀”（1872）。</w:t>
      </w:r>
    </w:p>
    <w:p w14:paraId="2F3B6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which Mr. Brookes remarked, "How like him, and how unlike the boastings of those who are glorying in their fancied attainments!"</w:t>
      </w:r>
    </w:p>
    <w:p w14:paraId="4EEA6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布鲁克斯先生对此评论道：“祂是多么像祂自己，又多么不像那些夸耀自己想象中成就的人！”</w:t>
      </w:r>
    </w:p>
    <w:p w14:paraId="5EB78FCD">
      <w:pPr>
        <w:spacing w:line="264" w:lineRule="auto"/>
        <w:rPr>
          <w:rFonts w:hint="eastAsia" w:ascii="微软雅黑" w:hAnsi="微软雅黑" w:eastAsia="微软雅黑" w:cs="微软雅黑"/>
          <w:sz w:val="30"/>
          <w:szCs w:val="30"/>
        </w:rPr>
      </w:pPr>
    </w:p>
    <w:p w14:paraId="64C2FD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quotation: this time from a sermon by the late C. H. Spurgeon.</w:t>
      </w:r>
    </w:p>
    <w:p w14:paraId="0FE0E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再引用一段：这次是来自已故的 C. H. 司布真（Spurgeon）的一篇讲道。</w:t>
      </w:r>
    </w:p>
    <w:p w14:paraId="5230EB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prince of preachers, "There are some professing Christians who can speak of themselves in terms of admiration; but, from my inmost heart, I loathe such speeches more and more every day that I live.</w:t>
      </w:r>
    </w:p>
    <w:p w14:paraId="0E315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这位传道人的王子说：“有一些自称的基督徒能以赞美（admiration）的言辞谈论自己；但是，从我内心深处，我越来越憎恶（loathe）这样的言论，在我活着的每一天都是如此。</w:t>
      </w:r>
    </w:p>
    <w:p w14:paraId="0320F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talk in such a boastful fashion must be constituted very differently from me.</w:t>
      </w:r>
    </w:p>
    <w:p w14:paraId="41911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那些以如此夸耀的方式说话的人，其构成必然与我大不相同。</w:t>
      </w:r>
    </w:p>
    <w:p w14:paraId="42131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are congratulating themselves, I have to lie humbly at the foot of Christ's Cross, and marvel that I am saved at all, for I know that I am saved.</w:t>
      </w:r>
    </w:p>
    <w:p w14:paraId="29F538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当他们在自我庆贺时，我必须谦卑地躺在基督十字架的脚下，并惊奇我竟然得救了，因为我知道我已经得救。</w:t>
      </w:r>
    </w:p>
    <w:p w14:paraId="6735D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to wonder that I不 do not believe Christ more, and equally wonder that I am privileged to believe in Him at all—to wonder that I do not love Him more, and equally to wonder that I love Him at all—to wonder that I am not holier, and equally to wonder that I have any desire to be holy at all considering what a polluted debased, depraved nature I find still within my soul, notwithstanding all that divine grace has done in me.</w:t>
      </w:r>
    </w:p>
    <w:p w14:paraId="6A1A8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得不惊讶我为什么不更相信基督，同样也惊讶我竟然有特权相信祂——惊讶我为什么不更爱祂，同样也惊讶我竟然爱祂——惊讶我为什么不更圣洁，同样也惊讶我竟然有任何渴望成为圣洁，考虑到我在我的灵魂中仍然发现的如此被玷污、堕落、败坏的本性，尽管神圣的恩典在我身上所做的一切。</w:t>
      </w:r>
    </w:p>
    <w:p w14:paraId="4DE42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ever to allow the fountains of the great deeps of depravity to break up in the best man that lives, he would make as bad a devil as the devil himself is.</w:t>
      </w:r>
    </w:p>
    <w:p w14:paraId="03812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如果上帝允许败坏的深渊（fountains of the great deeps of depravity）在世上最好的人身上爆发，祂会变得和魔鬼本身一样坏。</w:t>
      </w:r>
    </w:p>
    <w:p w14:paraId="4F82D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nothing for what these boasters say concerning their own perfections; I feel sure that they do not know themselves, or they could not talk as they often do.</w:t>
      </w:r>
    </w:p>
    <w:p w14:paraId="38885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我不在乎这些夸耀者关于他们自己完美（perfections）的说法；我确信他们不认识自己，否则他们就不会像他们经常那样说话。</w:t>
      </w:r>
    </w:p>
    <w:p w14:paraId="0A5FD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tinder enough in the saint who is nearest to heaven to kindle another hell if God should but permit a spark to fall upon it.</w:t>
      </w:r>
    </w:p>
    <w:p w14:paraId="4F8DFF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即使是最接近天堂的圣徒，身上也有足够的火绒（tinder）可以点燃另一个地狱，只要上帝允许一丝火花落到上面。</w:t>
      </w:r>
    </w:p>
    <w:p w14:paraId="03F300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best of men there is an infernal and well-nigh infinite depth of depravity.</w:t>
      </w:r>
    </w:p>
    <w:p w14:paraId="5A7FA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即使在最好的人身上，也有一个地狱般的、几乎无限深度的败坏。</w:t>
      </w:r>
    </w:p>
    <w:p w14:paraId="03193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never seem to find this out.</w:t>
      </w:r>
    </w:p>
    <w:p w14:paraId="36178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一些基督徒似乎从未发现这一点。</w:t>
      </w:r>
    </w:p>
    <w:p w14:paraId="350D2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almost wish that they might not do so, for it is a painful discovery for anyone to make; but it has the beneficial effect of making us cease from trusting in ourselves, and causing us to glory only in the Lord."</w:t>
      </w:r>
    </w:p>
    <w:p w14:paraId="163B8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我几乎希望他们不会发现，因为这对任何人来说都是一个痛苦的发现；但它具有有益的效果，能使我们停止信靠自己，并使我们只在主里夸口。”</w:t>
      </w:r>
    </w:p>
    <w:p w14:paraId="02CE5596">
      <w:pPr>
        <w:spacing w:line="264" w:lineRule="auto"/>
        <w:rPr>
          <w:rFonts w:hint="eastAsia" w:ascii="微软雅黑" w:hAnsi="微软雅黑" w:eastAsia="微软雅黑" w:cs="微软雅黑"/>
          <w:sz w:val="30"/>
          <w:szCs w:val="30"/>
        </w:rPr>
      </w:pPr>
    </w:p>
    <w:p w14:paraId="43E69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testimonies from the lips and pens of men equally pious and eminent might be given, but sufficient have been quoted to show what cause the saints of all ages have had for making their own these words, "O wretched man that I am."</w:t>
      </w:r>
    </w:p>
    <w:p w14:paraId="2914B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本可以提供同样虔诚和杰出的人的口和笔的其他见证，但所引用的已经足够表明历代圣徒都有理由将“我真是苦啊”这些话语变为他们自己的。</w:t>
      </w:r>
    </w:p>
    <w:p w14:paraId="7DDE0C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now on the closing verse of Romans 7.</w:t>
      </w:r>
    </w:p>
    <w:p w14:paraId="453CF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现在就罗马书第7章的最后一节经文说几句话。</w:t>
      </w:r>
    </w:p>
    <w:p w14:paraId="75B81E3C">
      <w:pPr>
        <w:spacing w:line="264" w:lineRule="auto"/>
        <w:rPr>
          <w:rFonts w:hint="eastAsia" w:ascii="微软雅黑" w:hAnsi="微软雅黑" w:eastAsia="微软雅黑" w:cs="微软雅黑"/>
          <w:sz w:val="30"/>
          <w:szCs w:val="30"/>
        </w:rPr>
      </w:pPr>
    </w:p>
    <w:p w14:paraId="01781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deliver me from the body of this death?"</w:t>
      </w:r>
    </w:p>
    <w:p w14:paraId="79BCF8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“谁能救我脱离这取死的身体呢？”</w:t>
      </w:r>
    </w:p>
    <w:p w14:paraId="5B843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deliver me?"</w:t>
      </w:r>
    </w:p>
    <w:p w14:paraId="03B54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“谁能救我？”</w:t>
      </w:r>
    </w:p>
    <w:p w14:paraId="3EAA20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language of despair, but of earnest desire for help from without and above himself.</w:t>
      </w:r>
    </w:p>
    <w:p w14:paraId="5447A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这不是绝望的语言，而是恳切渴望来自祂自身之外和之上的帮助。</w:t>
      </w:r>
    </w:p>
    <w:p w14:paraId="3E2F46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from which the apostle desired to be delivered is termed "the body of this death."</w:t>
      </w:r>
    </w:p>
    <w:p w14:paraId="0FD97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使徒渴望从中得释放的，被称为“这取死的身体”（the body of this death）。</w:t>
      </w:r>
    </w:p>
    <w:p w14:paraId="19BF3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figurative expression for the carnal nature is termed "the body of sin," and as having "members." (Rom. 7:23)</w:t>
      </w:r>
    </w:p>
    <w:p w14:paraId="5A325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这是一个比喻性的表达，因为属肉体（carnal）的本性被称为“罪身”（the body of sin），并被视为有“肢体”。（罗马书 7:23）</w:t>
      </w:r>
    </w:p>
    <w:p w14:paraId="46DD5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take the apostle's meaning to be, Who shall deliver me from this deadly and noxious burden—my sinful self!</w:t>
      </w:r>
    </w:p>
    <w:p w14:paraId="492537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因此，我们认为使徒的意思是，谁能救我脱离这个致命（deadly）和有害的（noxious）重担——我有罪的自我！</w:t>
      </w:r>
    </w:p>
    <w:p w14:paraId="4BB76D55">
      <w:pPr>
        <w:spacing w:line="264" w:lineRule="auto"/>
        <w:rPr>
          <w:rFonts w:hint="eastAsia" w:ascii="微软雅黑" w:hAnsi="微软雅黑" w:eastAsia="微软雅黑" w:cs="微软雅黑"/>
          <w:sz w:val="30"/>
          <w:szCs w:val="30"/>
        </w:rPr>
      </w:pPr>
    </w:p>
    <w:p w14:paraId="061F7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verse the apostle answers his question, "I thank God through Jesus Christ our Lord."</w:t>
      </w:r>
    </w:p>
    <w:p w14:paraId="704CF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在下一节经文中，使徒回答了祂的问题：“感谢上帝，靠着我们的主耶稣基督！”</w:t>
      </w:r>
    </w:p>
    <w:p w14:paraId="54F37E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obvious to any impartial mind that this looks forward to the future.</w:t>
      </w:r>
    </w:p>
    <w:p w14:paraId="34418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对任何公正的心智来说，这显然是展望未来的。</w:t>
      </w:r>
    </w:p>
    <w:p w14:paraId="266FDC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question was, "Who shall deliver me?"</w:t>
      </w:r>
    </w:p>
    <w:p w14:paraId="6D570F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祂的问题是：“谁能救我？”</w:t>
      </w:r>
    </w:p>
    <w:p w14:paraId="7CDB5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answer is, Jesus Christ will.</w:t>
      </w:r>
    </w:p>
    <w:p w14:paraId="35201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祂的回答是，耶稣基督会。</w:t>
      </w:r>
    </w:p>
    <w:p w14:paraId="47CAA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exposes the error of those who teach a present "deliverance" from the carnal nature by the power of the Holy Spirit.</w:t>
      </w:r>
    </w:p>
    <w:p w14:paraId="7C088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这如何揭露了那些教导藉着圣灵的能力现在就可以从属肉体本性中“得释放”的人的错误。</w:t>
      </w:r>
    </w:p>
    <w:p w14:paraId="5BB08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answer, the apostle says nothing about the Holy Spirit; instead, he mentions only "Jesus Christ our Lord."</w:t>
      </w:r>
    </w:p>
    <w:p w14:paraId="55EDD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在祂的回答中，使徒没有提到圣灵；相反，祂只提到了“我们的主耶稣基督”。</w:t>
      </w:r>
    </w:p>
    <w:p w14:paraId="1B565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基督徒得救“脱离这取死的身体”，不是藉着圣灵现在在我们里面的工作，而是藉着将来主耶稣基督为我们再来。</w:t>
      </w:r>
    </w:p>
    <w:p w14:paraId="575E3D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the present work of the Spirit in us that Christians will be delivered "from this body of death," but by the yet future coming of the Lord Jesus Christ for us.</w:t>
      </w:r>
    </w:p>
    <w:p w14:paraId="52FA5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那将是这必朽坏的（mortal）穿上不朽坏（immortality），这必腐朽的（corruption）穿上不腐朽（incorruption）的时候。</w:t>
      </w:r>
    </w:p>
    <w:p w14:paraId="620522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this mortal shall put on immortality, and this corruption shall put on incorruption.</w:t>
      </w:r>
    </w:p>
    <w:p w14:paraId="035C6F92">
      <w:pPr>
        <w:spacing w:line="264" w:lineRule="auto"/>
        <w:rPr>
          <w:rFonts w:hint="eastAsia" w:ascii="微软雅黑" w:hAnsi="微软雅黑" w:eastAsia="微软雅黑" w:cs="微软雅黑"/>
          <w:sz w:val="30"/>
          <w:szCs w:val="30"/>
        </w:rPr>
      </w:pPr>
    </w:p>
    <w:p w14:paraId="2ED77D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though to remove all doubt that this "deliverance" is future, the apostle concludes by saying, "So then with the mind I myself serve the law of God; but with the flesh the law of sin."</w:t>
      </w:r>
    </w:p>
    <w:p w14:paraId="2F99C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但是，仿佛是为了消除所有关于这种“释放”是未来的疑虑，使徒总结说：“这样看来，我以内心顺服上帝的律法，以肉体顺服罪的律法。”</w:t>
      </w:r>
    </w:p>
    <w:p w14:paraId="2E922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reader note carefully that this comes after he had thanked God that he would be "delivered."</w:t>
      </w:r>
    </w:p>
    <w:p w14:paraId="3BF89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愿每一位读者仔细注意，这句是在祂感谢上帝祂将要“得释放”之后说的。</w:t>
      </w:r>
    </w:p>
    <w:p w14:paraId="346D9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part of verse 25 sums up what he had said in the second part of Romans 7.</w:t>
      </w:r>
    </w:p>
    <w:p w14:paraId="32415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第25节的最后部分总结了祂在罗马书第7章第二部分所说的内容。</w:t>
      </w:r>
    </w:p>
    <w:p w14:paraId="168C5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Christian's dual life.</w:t>
      </w:r>
    </w:p>
    <w:p w14:paraId="659CF7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它描述了基督徒的双重生命。</w:t>
      </w:r>
    </w:p>
    <w:p w14:paraId="54608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serves the law of God; the old nature, to the end of history, will serve "the law of sin."</w:t>
      </w:r>
    </w:p>
    <w:p w14:paraId="0F862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新人性顺服上帝的律法；旧本性，直到历史的终结，仍将顺服“罪的律”。</w:t>
      </w:r>
    </w:p>
    <w:p w14:paraId="03820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so with Paul himself is clear from what he wrote at the close of his life, when he termed himself "the chief of sinners" (1 Tim. 1:15).</w:t>
      </w:r>
    </w:p>
    <w:p w14:paraId="7E9DA0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保罗自己也是如此，从祂在生命结束时所写的，称自己为“罪魁”（chief of sinners）（提摩太前书 1:15）中可以清楚看出。</w:t>
      </w:r>
    </w:p>
    <w:p w14:paraId="26834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not the exaggeration of evangelical fervor, still less was it the mock modesty of hypocrisy.</w:t>
      </w:r>
    </w:p>
    <w:p w14:paraId="73339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那不是福音派热忱（evangelical fervor）的夸大之词，更不是虚伪的假谦逊。</w:t>
      </w:r>
    </w:p>
    <w:p w14:paraId="5F06C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assured conviction, the felt experience, the settled consciousness of one who saw deeply into the depths of corruption within himself, and who knew how far, far short he attained to the standard of holiness which God set before him.</w:t>
      </w:r>
    </w:p>
    <w:p w14:paraId="3BBD6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那是一个人对自身内在败坏深处（depths of corruption）的坚定信念、亲身经历、和既定意识（settled consciousness），祂知道自己离上帝为祂设立的圣洁标准还差得多么远。</w:t>
      </w:r>
    </w:p>
    <w:p w14:paraId="39338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too, will be the consciousness and confession of every other Christian who is not blinded by conceit.</w:t>
      </w:r>
    </w:p>
    <w:p w14:paraId="7F402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同样，每一个没有被自负（conceit）蒙蔽的基督徒，也会有这样的意识和告白。</w:t>
      </w:r>
    </w:p>
    <w:p w14:paraId="729A9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outcome of such a consciousness will be to make him long more ardently and thank God more fervently for the promised deliverance at the return of our Savior and Lord, when He shall "change our vile body, that it may be fashioned like unto His glorious body, according to the working whereby He is able even to subdue all things unto Himself" (Phil. 3:21); and having done so, He will "present us faultless before the presence of His glory with exceeding joy" (Jude 24).</w:t>
      </w:r>
    </w:p>
    <w:p w14:paraId="165CD1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种意识的结果将是使祂更热切地渴望，并更热诚地感谢上帝，感谢在我们的救主和主回来时所应许的释放，那时祂将“将我们这卑贱的身体改变形状，和祂自己荣耀的身体相似，是照着祂能叫万有归服自己的大能”（腓立比书 3:21）；并且完成之后，祂将“使我们无瑕疵、欢欢喜喜站在祂荣耀之前”（犹大书 24）。</w:t>
      </w:r>
    </w:p>
    <w:p w14:paraId="7E99A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 what a Savior!</w:t>
      </w:r>
    </w:p>
    <w:p w14:paraId="1633F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哈利路亚，何等一位救主！</w:t>
      </w:r>
    </w:p>
    <w:p w14:paraId="34FCE0FC">
      <w:pPr>
        <w:spacing w:line="264" w:lineRule="auto"/>
        <w:rPr>
          <w:rFonts w:hint="eastAsia" w:ascii="微软雅黑" w:hAnsi="微软雅黑" w:eastAsia="微软雅黑" w:cs="微软雅黑"/>
          <w:sz w:val="30"/>
          <w:szCs w:val="30"/>
        </w:rPr>
      </w:pPr>
    </w:p>
    <w:p w14:paraId="54643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remarkable that the only other time the word "wretched" (the only other time in the Greek too) is found in the New Testament occurs in Revelation 3:17, where to the Laodiceans Christ says, "and knowest not that thou art wretched!"</w:t>
      </w:r>
    </w:p>
    <w:p w14:paraId="1596F2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值得注意的是，新约中（希腊原文中也是唯一一次）另一次出现“苦”这个词是在启示录 3:17，基督对老底嘉人说：“却不知道你是困苦（wretched）！”</w:t>
      </w:r>
    </w:p>
    <w:p w14:paraId="48ED6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boast was that they had "need of nothing."</w:t>
      </w:r>
    </w:p>
    <w:p w14:paraId="04E16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他们夸口说自己“一样都不缺”。</w:t>
      </w:r>
    </w:p>
    <w:p w14:paraId="4BFC0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so puffed up with pride, so satisfied with their attainments, that they knew not their wretchedness.</w:t>
      </w:r>
    </w:p>
    <w:p w14:paraId="734FE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他们如此骄傲自大，对自己的成就如此满意，以至于不知道自己的苦境。</w:t>
      </w:r>
    </w:p>
    <w:p w14:paraId="29C45E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what we witness on every hand today?</w:t>
      </w:r>
    </w:p>
    <w:p w14:paraId="5FA08E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这不正是我们今天随处可见的吗？</w:t>
      </w:r>
    </w:p>
    <w:p w14:paraId="52D3E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evident that we are now living in the Laodicean period of the history of Christendom?</w:t>
      </w:r>
    </w:p>
    <w:p w14:paraId="1689A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难道不是很明显，我们现在正生活在基督教历史中的老底嘉时期吗？</w:t>
      </w:r>
    </w:p>
    <w:p w14:paraId="1A093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were conscious of the "need," but now they fancy they have received "the second blessing," or "the baptism of the Spirit," or that they have entered into "victory;" and, fancying this, they fondly imagine that their "need" has been met.</w:t>
      </w:r>
    </w:p>
    <w:p w14:paraId="1DFAB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许多人曾意识到自己的“需要”，但现在他们幻想自己已经领受了“第二次祝福”，或“圣灵的洗”，或他们已经进入了“胜利”；他们一厢情愿地（fondly）想象他们的“需要”已经得到满足。</w:t>
      </w:r>
    </w:p>
    <w:p w14:paraId="12DAC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proof of this is, they are the very ones who "know not" that they are "wretched."</w:t>
      </w:r>
    </w:p>
    <w:p w14:paraId="7C223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而这证明就是，他们正是那些“不知道”自己“困苦”的人。</w:t>
      </w:r>
    </w:p>
    <w:p w14:paraId="6FC61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 air of spiritual superiority they will tell you that they have "got out of Romans 7 into Romans 8."</w:t>
      </w:r>
    </w:p>
    <w:p w14:paraId="750DD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他们带着一种属灵的优越感，会告诉你他们已经“走出了罗马书第7章，进入了罗马书第8章”。</w:t>
      </w:r>
    </w:p>
    <w:p w14:paraId="6BC445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pitiable complacency they will say that Romans 7 no longer depicts their experience.</w:t>
      </w:r>
    </w:p>
    <w:p w14:paraId="50A10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他们会带着可怜的自满（complacency）说，罗马书第7章不再描绘他们的经历了。</w:t>
      </w:r>
    </w:p>
    <w:p w14:paraId="5D4400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smug satisfaction they will look down in pity upon the Christian who cries, "O wretched man that I am," and like the Pharisee in the temple, they will thank God that it is otherwise with them.</w:t>
      </w:r>
    </w:p>
    <w:p w14:paraId="66BDD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他们会带着沾沾自喜的满足感，怜悯地俯视那个呼喊“我真是苦啊”的基督徒，并像圣殿里的法利赛人一样，感谢上帝他们并非如此。</w:t>
      </w:r>
    </w:p>
    <w:p w14:paraId="1FC31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blinded souls!</w:t>
      </w:r>
    </w:p>
    <w:p w14:paraId="01A12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可怜的瞎眼灵魂！</w:t>
      </w:r>
    </w:p>
    <w:p w14:paraId="369889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just such that the Son of God here says, "And knowest not that thou art wretched."</w:t>
      </w:r>
    </w:p>
    <w:p w14:paraId="15A11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正是对这样的人，上帝的儿子在这里说：“却不知道你是困苦的。”</w:t>
      </w:r>
    </w:p>
    <w:p w14:paraId="700E7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"blinded" souls for mark it is to these Laodiceans that Christ says, "Anoint thine eyes with eyesalve, that thou mayest SEE!" (Rev. 3:18)</w:t>
      </w:r>
    </w:p>
    <w:p w14:paraId="59DFE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我们说“瞎眼”的灵魂，因为请注意，基督是对这些老底嘉人说：“用眼药膏抹你的眼睛，使你可以看见！”（启示录 3:18）</w:t>
      </w:r>
    </w:p>
    <w:p w14:paraId="4EBCE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observed that in the second half of Romans 7 the apostle speaks in the singular number.</w:t>
      </w:r>
    </w:p>
    <w:p w14:paraId="0D2CF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值得注意的是，在罗马书第7章的下半部分，使徒用的是单数。</w:t>
      </w:r>
    </w:p>
    <w:p w14:paraId="19D9D3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striking and most blessed.</w:t>
      </w:r>
    </w:p>
    <w:p w14:paraId="1BBCE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这是引人注目且最蒙福的。</w:t>
      </w:r>
    </w:p>
    <w:p w14:paraId="3850D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would intimate to us that the highest attainments in grace do not exempt the Christian from the painful experience there described.</w:t>
      </w:r>
    </w:p>
    <w:p w14:paraId="18B27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圣灵会向我们暗示，最高的恩典成就并不能免除基督徒在那里所描述的痛苦经历。</w:t>
      </w:r>
    </w:p>
    <w:p w14:paraId="6FF4A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portrays with a master pen—himself sitting for the picture—the spiritual struggles of the child of God.</w:t>
      </w:r>
    </w:p>
    <w:p w14:paraId="52F19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使徒用一支大师级的笔——祂自己就是画中的模特——描绘了上帝儿女的属灵挣扎。</w:t>
      </w:r>
    </w:p>
    <w:p w14:paraId="7F9EA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illustrates by a reference to his own personal experience the ceaseless conflict which is waged between the antagonistic natures in the one who has been born again.</w:t>
      </w:r>
    </w:p>
    <w:p w14:paraId="4F7D2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祂藉着提及自己的个人经历，说明了在已重生的人身上，敌对的本性之间所进行的永不休止的冲突。</w:t>
      </w:r>
    </w:p>
    <w:p w14:paraId="5019BBDD">
      <w:pPr>
        <w:spacing w:line="264" w:lineRule="auto"/>
        <w:rPr>
          <w:rFonts w:hint="eastAsia" w:ascii="微软雅黑" w:hAnsi="微软雅黑" w:eastAsia="微软雅黑" w:cs="微软雅黑"/>
          <w:sz w:val="30"/>
          <w:szCs w:val="30"/>
        </w:rPr>
      </w:pPr>
    </w:p>
    <w:p w14:paraId="02DC5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God in His mercy so deliver us from the spirit of pride which now defiles the air of modern Christendom, and grant us such an humbling view of our own uncleanness that we shall join the apostle in crying with ever-deepening fervor, "O wretched man that I am!"</w:t>
      </w:r>
    </w:p>
    <w:p w14:paraId="09BB6F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愿上帝凭着祂的怜悯，将我们从现今玷污现代基督教界的骄傲之灵中解救出来，并赐给我们一个如此谦卑地看待我们自己的污秽，使我们能以不断加深的热情，与使徒一同呼喊：“我真是苦啊！”</w:t>
      </w:r>
    </w:p>
    <w:p w14:paraId="3486A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may God vouchsafe to both writer and reader such a view of their own depravity and unworthiness that they may indeed grovel in the dust before Him, and there praise Him for His wondrous grace to such hell-deserving sinners.</w:t>
      </w:r>
    </w:p>
    <w:p w14:paraId="260CEE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是的，愿上帝施恩（vouchsafe）赐予笔者和读者对自己败坏和不配的如此深刻的认识，使他们真能在祂面前俯伏在尘土中，并在那里赞美祂对如此该下地狱的罪人所施行的奇妙恩典。</w:t>
      </w:r>
    </w:p>
    <w:p w14:paraId="69CDF845">
      <w:pPr>
        <w:spacing w:line="264" w:lineRule="auto"/>
        <w:rPr>
          <w:rFonts w:hint="eastAsia" w:ascii="微软雅黑" w:hAnsi="微软雅黑" w:eastAsia="微软雅黑" w:cs="微软雅黑"/>
          <w:sz w:val="30"/>
          <w:szCs w:val="30"/>
        </w:rPr>
      </w:pPr>
    </w:p>
    <w:p w14:paraId="3ECA4BCB">
      <w:pPr>
        <w:pStyle w:val="2"/>
        <w:bidi w:val="0"/>
        <w:jc w:val="center"/>
        <w:rPr>
          <w:rFonts w:hint="eastAsia"/>
        </w:rPr>
      </w:pPr>
      <w:r>
        <w:rPr>
          <w:rFonts w:hint="eastAsia"/>
        </w:rPr>
        <w:t>Christian Liberty</w:t>
      </w:r>
    </w:p>
    <w:p w14:paraId="4AE5BC6D">
      <w:pPr>
        <w:pStyle w:val="2"/>
        <w:bidi w:val="0"/>
        <w:jc w:val="center"/>
        <w:rPr>
          <w:rFonts w:hint="eastAsia"/>
        </w:rPr>
      </w:pPr>
      <w:r>
        <w:rPr>
          <w:rFonts w:hint="eastAsia"/>
        </w:rPr>
        <w:t>基督徒的自由</w:t>
      </w:r>
    </w:p>
    <w:p w14:paraId="720288EB">
      <w:pPr>
        <w:spacing w:line="264" w:lineRule="auto"/>
        <w:rPr>
          <w:rFonts w:hint="eastAsia" w:ascii="微软雅黑" w:hAnsi="微软雅黑" w:eastAsia="微软雅黑" w:cs="微软雅黑"/>
          <w:sz w:val="30"/>
          <w:szCs w:val="30"/>
        </w:rPr>
      </w:pPr>
    </w:p>
    <w:p w14:paraId="49EBB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article of this series, ("The Law and the Saint") we affirmed that the unregenerate sinner is, in heart and practice, and Antinomian; that is, one who is opposed to the Law of God.</w:t>
      </w:r>
    </w:p>
    <w:p w14:paraId="1CA5D6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在本系列的第一篇文章（“律法与圣徒”）中，我们断言未重生的罪人，在内心和行为上，是一个反律法主义者（Antinomian）；也就是说，一个反对上帝律法的人。</w:t>
      </w:r>
    </w:p>
    <w:p w14:paraId="62606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of this is furnished by Rom. 8:7, which tells us, "The carnal mind is enmity against God; for it is not subject to the Law of God, neither indeed can be."</w:t>
      </w:r>
    </w:p>
    <w:p w14:paraId="759B1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8:7 提供了证明，它告诉我们：“原来体贴肉体的（carnal mind）是与上帝为仇；因为不服上帝的律法，也是不能服。”</w:t>
      </w:r>
    </w:p>
    <w:p w14:paraId="448B3B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remembered that the "carnal mind" still remains in the believer.</w:t>
      </w:r>
    </w:p>
    <w:p w14:paraId="6CD6D2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需要记住，“体贴肉体的”心智仍然留在信徒身上。</w:t>
      </w:r>
    </w:p>
    <w:p w14:paraId="2C67E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Christian has a new mind (2 Tim. 1:7), which is part of the new nature—a mind which "serves the Law of God" (Rom. 7:25); and it is this, alone, that explains the conflict waged daily within every saint.</w:t>
      </w:r>
    </w:p>
    <w:p w14:paraId="29E03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诚然，基督徒有一个新的心智（提摩太后书 1:7），那是新本性的一部分——一个“顺服上帝律法”的心智（罗马书 7:25）；正是这一点，单独解释了每个圣徒内心每天进行的冲突。</w:t>
      </w:r>
    </w:p>
    <w:p w14:paraId="15771A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presence of the carnal mind within, reveals the urgent need there is for the "casting down imaginations, and every high thing that exalteth itself against the knowledge of God, and bringing into captivity every thought to the obedience of Christ" (2 Cor. 10:5).</w:t>
      </w:r>
    </w:p>
    <w:p w14:paraId="00E32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但肉体的心智内在的存在，揭示了“将各样的计谋（imaginations），各样拦阻人认识上帝的那些自高之事，一概攻破了（casting down），又将人所有的心意（thought），夺回（bringing into captivity），使它都顺服基督”（哥林多后书 10:5）的迫切需要。</w:t>
      </w:r>
    </w:p>
    <w:p w14:paraId="42BBCC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be accomplished only as the believer yields his members (not only the members of his body, but every "member" of his complex personality) "servants to righteousness unto holiness" (Rom. 6:19).</w:t>
      </w:r>
    </w:p>
    <w:p w14:paraId="5F7AC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这只有当信徒献上祂的肢体（不仅是祂身体的肢体，还有祂复杂位格的每一个“肢体”）“作义的奴仆，以至于成圣”（罗马书 6:19）时才能实现。</w:t>
      </w:r>
    </w:p>
    <w:p w14:paraId="32011EDD">
      <w:pPr>
        <w:spacing w:line="264" w:lineRule="auto"/>
        <w:rPr>
          <w:rFonts w:hint="eastAsia" w:ascii="微软雅黑" w:hAnsi="微软雅黑" w:eastAsia="微软雅黑" w:cs="微软雅黑"/>
          <w:sz w:val="30"/>
          <w:szCs w:val="30"/>
        </w:rPr>
      </w:pPr>
    </w:p>
    <w:p w14:paraId="37859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this expression "yielding or members as servants to righteousness" savor of legality, and is not that entirely at variance with Christian liberty?</w:t>
      </w:r>
    </w:p>
    <w:p w14:paraId="0F899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但是，这种“献上或肢体作义的奴仆”的表达方式，难道不带有律法主义（legality）的味道吗，难道这不与基督徒的自由完全矛盾（at variance）吗？</w:t>
      </w:r>
    </w:p>
    <w:p w14:paraId="68464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we reach, perhaps, what has seemed a real difficulty to many who have read the previous articles.*</w:t>
      </w:r>
    </w:p>
    <w:p w14:paraId="5CF94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也许我们在这里就触及了许多读过前几篇文章的人所认为的一个真正的难题。*</w:t>
      </w:r>
    </w:p>
    <w:p w14:paraId="23478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our readers have felt the force of what has been set before them.</w:t>
      </w:r>
    </w:p>
    <w:p w14:paraId="29B1A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可能我们的读者已经感受到了摆在他们面前的内容的力量。</w:t>
      </w:r>
    </w:p>
    <w:p w14:paraId="07AF6C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scriptures cited are so plain that their meaning is not open to question.</w:t>
      </w:r>
    </w:p>
    <w:p w14:paraId="5D3C0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所引用的各种经文如此清晰，以至于它们的含义不容置疑。</w:t>
      </w:r>
    </w:p>
    <w:p w14:paraId="2776C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binding obligations of the Law of God upon every Christian has, we trust, been unequivocally established.</w:t>
      </w:r>
    </w:p>
    <w:p w14:paraId="4D7CA4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我们相信，上帝律法对每一个基督徒的约束性义务已得到明确的确立。</w:t>
      </w:r>
    </w:p>
    <w:p w14:paraId="2AE97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question naturally arises, What, then, of Christian liberty?</w:t>
      </w:r>
    </w:p>
    <w:p w14:paraId="675D2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但现在一个问题自然而然地出现了，那么，基督徒的自由（Christian liberty）又如何呢？</w:t>
      </w:r>
    </w:p>
    <w:p w14:paraId="6C93A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Lord Himself promise, "If the Son therefore, shall make you free, ye shall be free indeed" (John 8:36)?</w:t>
      </w:r>
    </w:p>
    <w:p w14:paraId="2F753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主自己不是应许过：“所以天父（Son）的儿子若叫你们自由，你们就真自由了”（约翰福音 8:36）吗？</w:t>
      </w:r>
    </w:p>
    <w:p w14:paraId="21A3D0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apostle Paul, under the Holy Spirit, write, "Stand fast therefore in the liberty wherewith Christ hath made us free, and be not entangled again with the yoke of bondage" (Gal. 5:1)?</w:t>
      </w:r>
    </w:p>
    <w:p w14:paraId="5FCA4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使徒保罗不是在圣灵的感动下写道：“基督释放了我们，叫我们得以自由，所以要站立得稳，不要再被奴仆的轭（yoke of bondage）挟制”（加拉太书 5:1）吗？</w:t>
      </w:r>
    </w:p>
    <w:p w14:paraId="791DBB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to understand these statements?</w:t>
      </w:r>
    </w:p>
    <w:p w14:paraId="7715C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我们该如何理解这些陈述呢？</w:t>
      </w:r>
    </w:p>
    <w:p w14:paraId="1ECE5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they to be evacuated of all meaning.</w:t>
      </w:r>
    </w:p>
    <w:p w14:paraId="06A4F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它们是否要被剥夺（evacuated of）所有含义？</w:t>
      </w:r>
    </w:p>
    <w:p w14:paraId="28005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how is it possible to fairly and satisfactory harmonize them with the affirmation that Christians are under bonds to obey the Ten Commandments?</w:t>
      </w:r>
    </w:p>
    <w:p w14:paraId="530269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如果不是，如何才能公正而令人满意地将它们与基督徒受约束（under bonds）要遵守十诫的断言协调起来呢？</w:t>
      </w:r>
    </w:p>
    <w:p w14:paraId="2004C90C">
      <w:pPr>
        <w:spacing w:line="264" w:lineRule="auto"/>
        <w:rPr>
          <w:rFonts w:hint="eastAsia" w:ascii="微软雅黑" w:hAnsi="微软雅黑" w:eastAsia="微软雅黑" w:cs="微软雅黑"/>
          <w:sz w:val="30"/>
          <w:szCs w:val="30"/>
        </w:rPr>
      </w:pPr>
    </w:p>
    <w:p w14:paraId="46190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an answer to the above questions several things need to be borne in mind.</w:t>
      </w:r>
    </w:p>
    <w:p w14:paraId="143D98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在寻求上述问题的答案时，有几件事需要牢记在心。</w:t>
      </w:r>
    </w:p>
    <w:p w14:paraId="6AFEFA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may be fully assured that the Holy Scriptures contain no contradictions.</w:t>
      </w:r>
    </w:p>
    <w:p w14:paraId="1ABDFC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首先，我们可以完全确信圣经（Holy Scriptures）不包含矛盾。</w:t>
      </w:r>
    </w:p>
    <w:p w14:paraId="6A161A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need to be very careful in defining our terms: and to define them correctly we must make a patient and through search of the Word.</w:t>
      </w:r>
    </w:p>
    <w:p w14:paraId="3431F0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第二，我们需要非常小心地定义我们的术语：为了正确地定义它们，我们必须耐心而彻底地查考圣言。</w:t>
      </w:r>
    </w:p>
    <w:p w14:paraId="6026A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whatever true Christian liberty is, certainly, obedience to God does not conflict with it.</w:t>
      </w:r>
    </w:p>
    <w:p w14:paraId="083AC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第三，无论真正的基督徒自由是什么，顺服上帝肯定与它不冲突。</w:t>
      </w:r>
    </w:p>
    <w:p w14:paraId="296DA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men whom He had already "made free" that the Son said, "If ye love Me, keep My commandments" (John 14:15).</w:t>
      </w:r>
    </w:p>
    <w:p w14:paraId="14727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儿子是对那些祂已经“使之自由”的人说：“你们若爱我，就必遵守我的命令”（约翰福音 14:15）。</w:t>
      </w:r>
    </w:p>
    <w:p w14:paraId="4C3D5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to those who were in the enjoyment of Christian liberty that one of His Apostles was moved to write, "And whatsoever we ask, we receive of Him because we keep His commandments" (1 John 3:22).</w:t>
      </w:r>
    </w:p>
    <w:p w14:paraId="1CD62E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祂的一位使徒是受感动写给那些享受基督徒自由的人：“并且我们一切所求的，就从祂得着，因为我们遵守了祂的命令”（约翰一书 3:22）。</w:t>
      </w:r>
    </w:p>
    <w:p w14:paraId="617FF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evident that we must distinguish sharply between Christian liberty and lawlessness.</w:t>
      </w:r>
    </w:p>
    <w:p w14:paraId="050ED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因此，很明显，我们必须严格区分基督徒的自由和无法无天（lawlessness）。</w:t>
      </w:r>
    </w:p>
    <w:p w14:paraId="5EEF1D10">
      <w:pPr>
        <w:spacing w:line="264" w:lineRule="auto"/>
        <w:rPr>
          <w:rFonts w:hint="eastAsia" w:ascii="微软雅黑" w:hAnsi="微软雅黑" w:eastAsia="微软雅黑" w:cs="微软雅黑"/>
          <w:sz w:val="30"/>
          <w:szCs w:val="30"/>
        </w:rPr>
      </w:pPr>
    </w:p>
    <w:p w14:paraId="6E67B4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"Christian liberty," like many another, is used very loosely by our moderns.</w:t>
      </w:r>
    </w:p>
    <w:p w14:paraId="1154B6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“基督徒的自由”这个术语，像许多其他术语一样，被我们现代人使用得非常松散。</w:t>
      </w:r>
    </w:p>
    <w:p w14:paraId="24D1F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greatly fear that to many, who though bearing the name of Christians have never been born again, Christian liberty means license to do as one pleases.</w:t>
      </w:r>
    </w:p>
    <w:p w14:paraId="092EE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我们非常担心，对于许多徒有基督徒之名却从未重生的人来说，基督徒的自由意味着可以随心所欲（license to do as one pleases）。</w:t>
      </w:r>
    </w:p>
    <w:p w14:paraId="168058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far from affirming, or even insinuating, that this is true of all those who deny that believers are under obligations to "serve the Law of God."</w:t>
      </w:r>
    </w:p>
    <w:p w14:paraId="5595F5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我们绝不是肯定，甚至暗示，所有否认信徒有义务“顺服上帝律法”的人都是如此。</w:t>
      </w:r>
    </w:p>
    <w:p w14:paraId="766E4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many their hearts are better than their heads: their lives superior to their cre德。</w:t>
      </w:r>
    </w:p>
    <w:p w14:paraId="08372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对许多人来说，他们的内心比他们的头脑更好：他们的生活优于他们的信条。</w:t>
      </w:r>
    </w:p>
    <w:p w14:paraId="45AAA4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nevertheless, it cannot be gainsaid, that to the popular mind Law and liberty are opposing terms.</w:t>
      </w:r>
    </w:p>
    <w:p w14:paraId="57E27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但是，尽管如此，不可否认的是，在普罗大众的心目中，律法和自由是相互对立的术语。</w:t>
      </w:r>
    </w:p>
    <w:p w14:paraId="66467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Lord's own people are being taught that legal restrictions are incompatible with true Christian liberty, and this in the face of the words of the Saviour—"teaching them to observe all things whatsoever I have commanded you" (Matt. 28:20).</w:t>
      </w:r>
    </w:p>
    <w:p w14:paraId="59493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主的许多子民正在被教导，律法限制与真正的基督徒自由是不相容的（incompatible with），而这正是在救主的话语面前——“凡我所吩咐你们的，都教导他们遵守”（马太福音 28:20）。</w:t>
      </w:r>
    </w:p>
    <w:p w14:paraId="6D98F6B4">
      <w:pPr>
        <w:spacing w:line="264" w:lineRule="auto"/>
        <w:rPr>
          <w:rFonts w:hint="eastAsia" w:ascii="微软雅黑" w:hAnsi="微软雅黑" w:eastAsia="微软雅黑" w:cs="微软雅黑"/>
          <w:sz w:val="30"/>
          <w:szCs w:val="30"/>
        </w:rPr>
      </w:pPr>
    </w:p>
    <w:p w14:paraId="7B107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now being proclaimed on almost every side that grace rules out all Law.</w:t>
      </w:r>
    </w:p>
    <w:p w14:paraId="352B2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现在几乎到处都在宣称恩典排除了所有的律法。</w:t>
      </w:r>
    </w:p>
    <w:p w14:paraId="60DAE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to be wondered at, for Christ plainly foretold that lawlessness should abound (Matt. 24:12).</w:t>
      </w:r>
    </w:p>
    <w:p w14:paraId="3DB97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这并不奇怪，因为基督清楚地预言无法无天（lawlessness）将增多（马太福音 24:12）。</w:t>
      </w:r>
    </w:p>
    <w:p w14:paraId="416F8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it is not to be wondered at, it is to be deeply deplored that some, whom we have good reasons to look upon as the Lord's servants, should be found lending themselves to forwarding this incoming tide of spiritual anarchy.</w:t>
      </w:r>
    </w:p>
    <w:p w14:paraId="7E8FF0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但是，尽管这并不奇怪，但令人深感遗憾的是，一些我们有充分理由视为主的仆人的人，竟然发现自己参与推动（forwarding）这股正在涌入的属灵无政府状态（anarchy）的浪潮。</w:t>
      </w:r>
    </w:p>
    <w:p w14:paraId="39EDE6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truth declares that "grace reigns 'through righteousness' " (Rom. 5:21), not at the expense of it; and there can be no righteousness apart from law.</w:t>
      </w:r>
    </w:p>
    <w:p w14:paraId="5A44E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真道（Word of truth）宣告“恩典藉着公义掌权”（Rom. 5:21），而不是以公义为代价（at the expense of）；脱离律法就不可能有公义。</w:t>
      </w:r>
    </w:p>
    <w:p w14:paraId="7613B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right doing; and right doing is conformity to law.</w:t>
      </w:r>
    </w:p>
    <w:p w14:paraId="6A491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公义是正确的行为；正确的行为是符合律法。</w:t>
      </w:r>
    </w:p>
    <w:p w14:paraId="70722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alternative is what the writer of the书 of the Judges speaks of, namely, "Every man doing that which was right in his own eyes" (21:25), which is a state of anarchy.</w:t>
      </w:r>
    </w:p>
    <w:p w14:paraId="155594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唯一的其他选择是士师记的作者所说的，即“各人行自己眼中看为对的事”（21:25），这是一种无政府状态。</w:t>
      </w:r>
    </w:p>
    <w:p w14:paraId="239A425B">
      <w:pPr>
        <w:spacing w:line="264" w:lineRule="auto"/>
        <w:rPr>
          <w:rFonts w:hint="eastAsia" w:ascii="微软雅黑" w:hAnsi="微软雅黑" w:eastAsia="微软雅黑" w:cs="微软雅黑"/>
          <w:sz w:val="30"/>
          <w:szCs w:val="30"/>
        </w:rPr>
      </w:pPr>
    </w:p>
    <w:p w14:paraId="001883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Liberty and license are as far apart as the poles.</w:t>
      </w:r>
    </w:p>
    <w:p w14:paraId="626F9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自由（Liberty）和放纵（license）相去甚远，如同天南地北。</w:t>
      </w:r>
    </w:p>
    <w:p w14:paraId="201B8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liberty is subjection to Law, paradoxical as that may sound.</w:t>
      </w:r>
    </w:p>
    <w:p w14:paraId="36013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真正的自由是服从律法，尽管这听起来可能自相矛盾（paradoxical）。</w:t>
      </w:r>
    </w:p>
    <w:p w14:paraId="47946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unregenerate mind the terms of Christian life must appear to abound in paradoxes.</w:t>
      </w:r>
    </w:p>
    <w:p w14:paraId="07868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对未重生（unregenerate）的心智来说，基督徒生命的术语必然充满悖论（paradoxes）。</w:t>
      </w:r>
    </w:p>
    <w:p w14:paraId="6B31CD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weak, than I am strong" (2 Cor. 12:10),对一个缺乏属灵悟性的人来说，将是一个自相矛盾的说法。</w:t>
      </w:r>
    </w:p>
    <w:p w14:paraId="0FA3A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weak, than I am strong" (2 Cor. 12:10), will seem a contradiction in terms to one who is devoid of spiritual intelligence.</w:t>
      </w:r>
    </w:p>
    <w:p w14:paraId="7403B5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但对真正的基督徒来说，它毫无意义吗？</w:t>
      </w:r>
    </w:p>
    <w:p w14:paraId="26ED8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meaningless to the real Christian?</w:t>
      </w:r>
    </w:p>
    <w:p w14:paraId="5B64B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我们认为不是。</w:t>
      </w:r>
    </w:p>
    <w:p w14:paraId="65DE6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trow not.</w:t>
      </w:r>
    </w:p>
    <w:p w14:paraId="709F6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无论祂是否理解，祂都清楚地知道这是上帝圣言的默示宣告。</w:t>
      </w:r>
    </w:p>
    <w:p w14:paraId="7D49B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he understands it or not, he knows full well that it is the inspired declaration of God's Word.</w:t>
      </w:r>
    </w:p>
    <w:p w14:paraId="71620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同样地，对于不信的人来说，读到一个人成为基督的奴仆时，祂就自由了，这必然显得多么愚蠢。</w:t>
      </w:r>
    </w:p>
    <w:p w14:paraId="01F2D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foolish must it appear to the unbeliever to read, that, When a man becomes the slave of Christ, then is he free!</w:t>
      </w:r>
    </w:p>
    <w:p w14:paraId="5C2349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然而，这正是上帝的圣言所肯定的，也是基督徒的经历所证实的。</w:t>
      </w:r>
    </w:p>
    <w:p w14:paraId="2915B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that is what God's Word affirms, and it is what Christian experience confirms.</w:t>
      </w:r>
    </w:p>
    <w:p w14:paraId="666B3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属肉体的心智（mind of the flesh）可能很难理解，但这难道不是一个事实吗：当我们属灵上最被高举时，我们反而在上帝面前占据最低的位置？</w:t>
      </w:r>
    </w:p>
    <w:p w14:paraId="5F0874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Little as the mind of the flesh may be able to grasp it, is it not nevertheless a fact that, when we are the most elevated spiritually we take the lowest place before God?</w:t>
      </w:r>
    </w:p>
    <w:p w14:paraId="7EA65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当我们最圣洁时，我们最清楚地意识到自己的罪恶污秽？</w:t>
      </w:r>
    </w:p>
    <w:p w14:paraId="25CA5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when we are the holiest we are most conscious of our sinful defilements?</w:t>
      </w:r>
    </w:p>
    <w:p w14:paraId="1D3D2B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同样真实的是，当我们最顺服上帝的律法时，我们享受着最大的属灵自由。</w:t>
      </w:r>
    </w:p>
    <w:p w14:paraId="57829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so is it true that we enjoy the greatest spiritual freedom when we are most in subjection to God's Law.</w:t>
      </w:r>
    </w:p>
    <w:p w14:paraId="40C17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圣经怎么说？</w:t>
      </w:r>
    </w:p>
    <w:p w14:paraId="6FE38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saith the Scriptures?</w:t>
      </w:r>
    </w:p>
    <w:p w14:paraId="3061B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如此说：“我要自由而行（walk at liberty），因我寻求祢的训词（precepts）”（诗篇 119:45）。</w:t>
      </w:r>
    </w:p>
    <w:p w14:paraId="399C9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will walk at liberty, for I seek Thy precepts" (Psa. 119:45).</w:t>
      </w:r>
    </w:p>
    <w:p w14:paraId="544E8C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属本性的人（natural man）想象服从上帝的“训词”就是被限制在一个狭小的空间里；但被圣灵光照的心智将承认：“祢的命令极其宽广”（诗篇 119:96）。</w:t>
      </w:r>
    </w:p>
    <w:p w14:paraId="3833C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imagines that to be subject to God's "precepts" is to be confined to a narrow place; but the mine illuminated by the Holy Spirit will acknowledge, "Thy commandment is exceedingly broad" (Psa. 119:96).</w:t>
      </w:r>
    </w:p>
    <w:p w14:paraId="61B01ABC">
      <w:pPr>
        <w:spacing w:line="264" w:lineRule="auto"/>
        <w:rPr>
          <w:rFonts w:hint="eastAsia" w:ascii="微软雅黑" w:hAnsi="微软雅黑" w:eastAsia="微软雅黑" w:cs="微软雅黑"/>
          <w:sz w:val="30"/>
          <w:szCs w:val="30"/>
        </w:rPr>
      </w:pPr>
    </w:p>
    <w:p w14:paraId="4B62D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these preliminary considerations we shall now attempt to define the scriptural import of Christian liberty.</w:t>
      </w:r>
    </w:p>
    <w:p w14:paraId="3FAE02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在这些初步考虑之后，我们现在将尝试定义基督徒自由的圣经含义。</w:t>
      </w:r>
    </w:p>
    <w:p w14:paraId="43CDB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profess to give here a complete or exhaustive definition, nevertheless, we believe it will include the primary elements and aspects of it.</w:t>
      </w:r>
    </w:p>
    <w:p w14:paraId="2C5C5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我们并非声称在此给出完整或详尽的定义，然而，我们相信它将包含其主要元素和方面。</w:t>
      </w:r>
    </w:p>
    <w:p w14:paraId="7432DBC8">
      <w:pPr>
        <w:spacing w:line="264" w:lineRule="auto"/>
        <w:rPr>
          <w:rFonts w:hint="eastAsia" w:ascii="微软雅黑" w:hAnsi="微软雅黑" w:eastAsia="微软雅黑" w:cs="微软雅黑"/>
          <w:sz w:val="30"/>
          <w:szCs w:val="30"/>
        </w:rPr>
      </w:pPr>
    </w:p>
    <w:p w14:paraId="38974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liberty is deliverance from the Wrath of God.</w:t>
      </w:r>
    </w:p>
    <w:p w14:paraId="3904A087">
      <w:pPr>
        <w:spacing w:line="264" w:lineRule="auto"/>
        <w:rPr>
          <w:rFonts w:hint="eastAsia" w:ascii="微软雅黑" w:hAnsi="微软雅黑" w:eastAsia="微软雅黑" w:cs="微软雅黑"/>
          <w:sz w:val="30"/>
          <w:szCs w:val="30"/>
        </w:rPr>
      </w:pPr>
    </w:p>
    <w:p w14:paraId="7353D6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基督徒的自由是从上帝的忿怒中得释放。</w:t>
      </w:r>
    </w:p>
    <w:p w14:paraId="49F103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which the Christian, before conversion, stood to God (because of sin) was that of a condemned criminal.</w:t>
      </w:r>
    </w:p>
    <w:p w14:paraId="4EA9E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基督徒在归信之前，与上帝的关系（因为罪）是被定罪的犯人。</w:t>
      </w:r>
    </w:p>
    <w:p w14:paraId="02DCF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he was a child "of wrath, even as others" (Eph. 2:3).</w:t>
      </w:r>
    </w:p>
    <w:p w14:paraId="6DFFD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按本性，祂是“可怒（wrath）之子，和别人一样”（以弗所书 2:3）。</w:t>
      </w:r>
    </w:p>
    <w:p w14:paraId="70355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birth he belonged to a race which is under the curse of God.</w:t>
      </w:r>
    </w:p>
    <w:p w14:paraId="47FB5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按出生，祂属于一个在上帝咒诅之下的种族。</w:t>
      </w:r>
    </w:p>
    <w:p w14:paraId="1E7CB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Adam he sinned, and upon him rested the righteous condemnation of a sin-hating God (Psa. 58:3).</w:t>
      </w:r>
    </w:p>
    <w:p w14:paraId="0F987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在亚当里，祂犯了罪，一位恨恶罪的上帝的公义定罪（condemnation）落在祂身上（诗篇 58:3）。</w:t>
      </w:r>
    </w:p>
    <w:p w14:paraId="47239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this he was together with all others of Adam's race, looked at as a criminal in prison, awaiting execution.</w:t>
      </w:r>
    </w:p>
    <w:p w14:paraId="78983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因此，祂和亚当族类的所有其他人一起，被视为监狱里的罪犯，等待被处决（execution）。</w:t>
      </w:r>
    </w:p>
    <w:p w14:paraId="46CDBE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praise to His peerless name, it was to deliver such that the Son of God became incarnate.</w:t>
      </w:r>
    </w:p>
    <w:p w14:paraId="116E4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但是，所有赞美归于祂无可匹敌的名，上帝的儿子道成肉身正是为了拯救这样的人。</w:t>
      </w:r>
    </w:p>
    <w:p w14:paraId="56120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sent "to proclaim liberty to the captives, and the opening of the prison to them that are bound" (Isa. 60:1).</w:t>
      </w:r>
    </w:p>
    <w:p w14:paraId="58B67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祂被差来“报告被掳的得释放，被囚的出牢笼”（以赛亚书 60:1）。</w:t>
      </w:r>
    </w:p>
    <w:p w14:paraId="3CBFF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ministerial utterance (see Luke 4:16–18).</w:t>
      </w:r>
    </w:p>
    <w:p w14:paraId="0C1E9B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这是第一次事奉的宣告（见路加福音 4:16–18）。</w:t>
      </w:r>
    </w:p>
    <w:p w14:paraId="419C7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this to be confined to Jewish sinners.</w:t>
      </w:r>
    </w:p>
    <w:p w14:paraId="59FA1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这也不应局限于犹太罪人。</w:t>
      </w:r>
    </w:p>
    <w:p w14:paraId="4B74C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the Lord declared, I will "give thee for a covenant of the people, for a light of the Gentiles.</w:t>
      </w:r>
    </w:p>
    <w:p w14:paraId="05A098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古时，主宣告：“我必立祢作百姓的约，作外邦人的光。</w:t>
      </w:r>
    </w:p>
    <w:p w14:paraId="2B9FF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open the blind eyes, to bring out the prisoners from the prison, and them that sit in darkness out of the prison house." (Isa. 42:6, 7).</w:t>
      </w:r>
    </w:p>
    <w:p w14:paraId="3A30A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开瞎子的眼，领被囚的出牢狱，领坐在黑暗中的出监牢。”（以赛亚书 42:6, 7）。</w:t>
      </w:r>
    </w:p>
    <w:p w14:paraId="18D821C1">
      <w:pPr>
        <w:spacing w:line="264" w:lineRule="auto"/>
        <w:rPr>
          <w:rFonts w:hint="eastAsia" w:ascii="微软雅黑" w:hAnsi="微软雅黑" w:eastAsia="微软雅黑" w:cs="微软雅黑"/>
          <w:sz w:val="30"/>
          <w:szCs w:val="30"/>
        </w:rPr>
      </w:pPr>
    </w:p>
    <w:p w14:paraId="7AC53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then, proclaims "liberty to the captives" (Isa. 61:2), and the one who believes its joyous message is immediately and forever freed from that awful prison in which he lay as a culprit condemned.</w:t>
      </w:r>
    </w:p>
    <w:p w14:paraId="55E6B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那么，福音宣告“被掳的得释放”（以赛亚书 61:2），相信这喜乐信息的人立即并永远从那祂作为被定罪的罪犯（culprit）所躺卧的可怕监狱中被释放。</w:t>
      </w:r>
    </w:p>
    <w:p w14:paraId="2CBC1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tells him how this could be righteously accomplished.</w:t>
      </w:r>
    </w:p>
    <w:p w14:paraId="27E374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福音告诉祂，这如何能公义地实现。</w:t>
      </w:r>
    </w:p>
    <w:p w14:paraId="753C3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took his place; a Substitute suffered in his stead.</w:t>
      </w:r>
    </w:p>
    <w:p w14:paraId="36AF7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另一个人取代了祂的位置；一位替代者（Substitute）替祂受苦。</w:t>
      </w:r>
    </w:p>
    <w:p w14:paraId="682DC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Him it is written, "He was taken from prison and from judgment" (Isa. 53:8).</w:t>
      </w:r>
    </w:p>
    <w:p w14:paraId="3B558F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论到祂，经上记着：“祂被夺去，受了审判（judgment）”（以赛亚书 53:8）。</w:t>
      </w:r>
    </w:p>
    <w:p w14:paraId="7015C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for His people, the place of condemnation, and from it He was taken to judgment—that is one reason why He was crucified between two "malefactors," to show us more plainly the place He took!</w:t>
      </w:r>
    </w:p>
    <w:p w14:paraId="06647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祂为祂的百姓进入了定罪之地，并从那里被带到审判——这是祂被钉在两个“作恶的”（malefactors）之间的一个原因，是为了更清楚地向我们展示祂所取代的位置！</w:t>
      </w:r>
    </w:p>
    <w:p w14:paraId="032C4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could we be liberated.</w:t>
      </w:r>
    </w:p>
    <w:p w14:paraId="017BB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只有这样我们才能得释放。</w:t>
      </w:r>
    </w:p>
    <w:p w14:paraId="0992A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judge delivers the culprit to the officer and he is "cast into prison," the Divine sentence is, "Thou shalt by no means come out thence, till thou hast paid the uttermost farthing" (Matt. 5:25, 26).</w:t>
      </w:r>
    </w:p>
    <w:p w14:paraId="33317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当法官将罪犯交给官吏，祂被“下在监狱里”时，神圣的判决是：“你绝不能从那里出来，直到你还清了最后一文钱（uttermost farthing）”（马太福音 5:25, 26）。</w:t>
      </w:r>
    </w:p>
    <w:p w14:paraId="476E7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we had "nothing (with which) to pay" (Luke 7:42), and the Lord Jesus paid the fill redemption price for us, by suffering in our stead "the whole of wrath Divine."</w:t>
      </w:r>
    </w:p>
    <w:p w14:paraId="0A627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又因为我们“没有什么可偿还的”（路加福音 7:42），主耶稣替我们受苦“神圣的全部忿怒”，为我们付清了全部救赎的代价。</w:t>
      </w:r>
    </w:p>
    <w:p w14:paraId="4E63F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this we are delivered.</w:t>
      </w:r>
    </w:p>
    <w:p w14:paraId="0E706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因此，我们得释放了。</w:t>
      </w:r>
    </w:p>
    <w:p w14:paraId="3C561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prisoners,而是 but free men are we.</w:t>
      </w:r>
    </w:p>
    <w:p w14:paraId="74E87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我们不再是囚犯，而是自由人。</w:t>
      </w:r>
    </w:p>
    <w:p w14:paraId="1A457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under God's righteous wrath, but delivered from all condemnation (Rom. 8:1).</w:t>
      </w:r>
    </w:p>
    <w:p w14:paraId="70F5A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不再处于上帝公义的忿怒之下，而是从所有的定罪中得释放（罗马书 8:1）。</w:t>
      </w:r>
    </w:p>
    <w:p w14:paraId="0289E1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first aspect of Christian liberty: deliverance from the wrath of God.</w:t>
      </w:r>
    </w:p>
    <w:p w14:paraId="646BB2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那么，这是基督徒自由的第一个方面：从上帝的忿怒中得释放。</w:t>
      </w:r>
    </w:p>
    <w:p w14:paraId="757CB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disobedient are "spirits in prison" (1 Pet. 3:19); but those who have obeyed God's command to believe on His Son have been "made free" (John 8:36), free from the sentence of condemnation.</w:t>
      </w:r>
    </w:p>
    <w:p w14:paraId="2E4F37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不顺从的人是“在监狱里的灵”（彼得前书 3:19）；但那些顺从上帝命令相信祂儿子的人已经被“得自由”（约翰福音 8:36），从定罪的判决中得自由。</w:t>
      </w:r>
    </w:p>
    <w:p w14:paraId="6D7861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Christian liberty is deliverance from the Power of the Devil.</w:t>
      </w:r>
    </w:p>
    <w:p w14:paraId="7088F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基督徒的自由是从魔鬼的能力中得释放。</w:t>
      </w:r>
    </w:p>
    <w:p w14:paraId="41094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in their unregenerate state, "walked according to the course of this world, according to the Prince of the power of the air, the spirit that now worketh in the children of disobedience" (Eph. 2:2).</w:t>
      </w:r>
    </w:p>
    <w:p w14:paraId="0F5E8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基督徒在他们未重生的状态中，“行事为人随从今世的风俗，顺服空中掌权者的首领，就是现今在悖逆之子心中运行的邪灵”（以弗所书 2:2）。</w:t>
      </w:r>
    </w:p>
    <w:p w14:paraId="662FC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ungodly are the slaves of Satan.</w:t>
      </w:r>
    </w:p>
    <w:p w14:paraId="2F034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不敬虔的人是撒旦的奴隶。</w:t>
      </w:r>
    </w:p>
    <w:p w14:paraId="1EA14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our Lord to the Pharisees, "Ye are of your father the Devil, and the lusts of your father ye will do" (John 8:44).</w:t>
      </w:r>
    </w:p>
    <w:p w14:paraId="7A996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我们的主对法利赛人说：“你们是出于你们的父魔鬼，你们父的私欲（lusts）你们偏要行”（约翰福音 8:44）。</w:t>
      </w:r>
    </w:p>
    <w:p w14:paraId="214E16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"taken captive by him (the Devil) at his will" (2 Tim. 2:26).</w:t>
      </w:r>
    </w:p>
    <w:p w14:paraId="3A43D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人“被祂（魔鬼）掳去，随从祂的意愿”（提摩太后书 2:26）。</w:t>
      </w:r>
    </w:p>
    <w:p w14:paraId="2325EA18">
      <w:pPr>
        <w:spacing w:line="264" w:lineRule="auto"/>
        <w:rPr>
          <w:rFonts w:hint="eastAsia" w:ascii="微软雅黑" w:hAnsi="微软雅黑" w:eastAsia="微软雅黑" w:cs="微软雅黑"/>
          <w:sz w:val="30"/>
          <w:szCs w:val="30"/>
        </w:rPr>
      </w:pPr>
    </w:p>
    <w:p w14:paraId="6F4830D3">
      <w:pPr>
        <w:spacing w:line="264" w:lineRule="auto"/>
        <w:rPr>
          <w:rFonts w:hint="eastAsia" w:ascii="微软雅黑" w:hAnsi="微软雅黑" w:eastAsia="微软雅黑" w:cs="微软雅黑"/>
          <w:sz w:val="30"/>
          <w:szCs w:val="30"/>
        </w:rPr>
      </w:pPr>
    </w:p>
    <w:p w14:paraId="013AD7A8">
      <w:pPr>
        <w:spacing w:line="245" w:lineRule="auto"/>
        <w:rPr>
          <w:rFonts w:hint="eastAsia" w:ascii="微软雅黑" w:hAnsi="微软雅黑" w:eastAsia="微软雅黑" w:cs="微软雅黑"/>
          <w:sz w:val="30"/>
          <w:szCs w:val="30"/>
        </w:rPr>
      </w:pPr>
    </w:p>
    <w:p w14:paraId="31DFB7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Gospel is God's appointed agency for delivering men from their awful bondage to the Devil.</w:t>
      </w:r>
    </w:p>
    <w:p w14:paraId="6A616A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现在，福音是上帝所命定的媒介（agency），为要将人从他们对魔鬼的可怕奴役中释放出来。</w:t>
      </w:r>
    </w:p>
    <w:p w14:paraId="5D74CA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Lord commissioned the apostle Paul to go unto the Gentiles, He sent him "to open their eyes, and to turn them from darkness to light, and from the power of Satan unto God" (Acts 26:18).</w:t>
      </w:r>
    </w:p>
    <w:p w14:paraId="1323E2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当主授权（commissioned）使徒保罗去到外邦人那里时，祂差祂去“要叫他们的眼睛得开，从黑暗中归向光明，从撒旦的权势（power of Satan）归向上帝”（使徒行传 26:18）。</w:t>
      </w:r>
    </w:p>
    <w:p w14:paraId="625467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a people who have been delivered from "the Power of darkness (Satan) and translated into the kingdom of God's dear Son" (Col. 1:13).</w:t>
      </w:r>
    </w:p>
    <w:p w14:paraId="371FC8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基督徒是已经被拯救脱离“黑暗的权势（撒旦）”，并被迁入“上帝爱子的国度”的人（歌罗西书 1:13）。</w:t>
      </w:r>
    </w:p>
    <w:p w14:paraId="23A576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2:14, 15 tells how this was made possible for us: "Forasmuch than as the children are partakers of flesh and blood, He also likewise took part of the same; that He might destroy him that had the power of death, that is, the Devil; and deliver them who through fear of death were all their lifetime subject to bondage."</w:t>
      </w:r>
    </w:p>
    <w:p w14:paraId="0DB8E1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2:14, 15 告诉我们这如何为我们成为可能：“儿女既同有血肉之体，祂也照样亲自成了血肉之体，特要藉着死，败坏那掌死权的，就是魔鬼；并要释放那些一生因怕死而为奴仆的人。”</w:t>
      </w:r>
    </w:p>
    <w:p w14:paraId="1D4A1B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second aspect of Christian liberty: believers in Christ have been delivered from that bondage to which they had been, all their lifetime, subject.</w:t>
      </w:r>
    </w:p>
    <w:p w14:paraId="7CD3BB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那么，这是基督徒自由的第二个方面：相信基督的人已经被释放，脱离了他们一生都受其辖制的奴役（bondage）。</w:t>
      </w:r>
    </w:p>
    <w:p w14:paraId="53E7CC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to them the promise now is "Resist the Devil, and he will flee from you" (James 4:7).</w:t>
      </w:r>
    </w:p>
    <w:p w14:paraId="5EF97B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因此，现在对他们的应许是：“你们要抵挡魔鬼，魔鬼就必离开你们逃跑了”（雅各书 4:7）。</w:t>
      </w:r>
    </w:p>
    <w:p w14:paraId="153D16BC">
      <w:pPr>
        <w:spacing w:line="245" w:lineRule="auto"/>
        <w:rPr>
          <w:rFonts w:hint="eastAsia" w:ascii="微软雅黑" w:hAnsi="微软雅黑" w:eastAsia="微软雅黑" w:cs="微软雅黑"/>
          <w:sz w:val="30"/>
          <w:szCs w:val="30"/>
        </w:rPr>
      </w:pPr>
    </w:p>
    <w:p w14:paraId="5C0B38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liberty is deliverance from the bondage of sin.</w:t>
      </w:r>
    </w:p>
    <w:p w14:paraId="3B6B515A">
      <w:pPr>
        <w:spacing w:line="245" w:lineRule="auto"/>
        <w:rPr>
          <w:rFonts w:hint="eastAsia" w:ascii="微软雅黑" w:hAnsi="微软雅黑" w:eastAsia="微软雅黑" w:cs="微软雅黑"/>
          <w:sz w:val="30"/>
          <w:szCs w:val="30"/>
        </w:rPr>
      </w:pPr>
    </w:p>
    <w:p w14:paraId="7A7782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基督徒的自由是从罪的奴役中得释放。</w:t>
      </w:r>
    </w:p>
    <w:p w14:paraId="533C67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are the slaves to sin: "Whosoever committeth sin is the bondslave to sin" (John 8:34).</w:t>
      </w:r>
    </w:p>
    <w:p w14:paraId="45F3E3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未重生的人是罪的奴隶：“凡犯罪的，就是罪的奴仆（bondslave to sin）”（约翰福音 8:34）。</w:t>
      </w:r>
    </w:p>
    <w:p w14:paraId="5510D2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completely are the wicked under the domination of sin they cannot of themselves think a godly thought, beget a godly aspiration, or perform a godly deed.</w:t>
      </w:r>
    </w:p>
    <w:p w14:paraId="6D49DD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恶人完全受罪的支配（domination），他们自己不能思想一个敬虔的念头，不能生出（beget）一个敬虔的渴望（aspiration），也不能行出一个敬虔的行为。</w:t>
      </w:r>
    </w:p>
    <w:p w14:paraId="20C41B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come to Christ (John 6:44).</w:t>
      </w:r>
    </w:p>
    <w:p w14:paraId="57E80E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他们不能来到基督面前（约翰福音 6:44）。</w:t>
      </w:r>
    </w:p>
    <w:p w14:paraId="04E8FC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hear His Word (John 8:43).</w:t>
      </w:r>
    </w:p>
    <w:p w14:paraId="2121AF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他们不能听祂的圣言（约翰福音 8:43）。</w:t>
      </w:r>
    </w:p>
    <w:p w14:paraId="627A43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believe (John 12:39).</w:t>
      </w:r>
    </w:p>
    <w:p w14:paraId="6222D1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他们不能相信（约翰福音 12:39）。</w:t>
      </w:r>
    </w:p>
    <w:p w14:paraId="51FD69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receive the Holy Spirit (John 14:17).</w:t>
      </w:r>
    </w:p>
    <w:p w14:paraId="2A4E30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他们不能领受圣灵（约翰福音 14:17）。</w:t>
      </w:r>
    </w:p>
    <w:p w14:paraId="50EFC96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please God (Rom. 8:8).</w:t>
      </w:r>
    </w:p>
    <w:p w14:paraId="6E52E1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他们不能取悦上帝（罗马书 8:8）。</w:t>
      </w:r>
    </w:p>
    <w:p w14:paraId="1E66A4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each case the reason why they cannot is because they are bondslaves of sin.</w:t>
      </w:r>
    </w:p>
    <w:p w14:paraId="345AC6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在每一种情况下，他们不能的原因是他们是罪的奴仆（bondslaves）。</w:t>
      </w:r>
    </w:p>
    <w:p w14:paraId="6E1869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condition they will remain unless the Son shall "make them free."</w:t>
      </w:r>
    </w:p>
    <w:p w14:paraId="727532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他们将一直处于那种状态，除非子要“使他们自由”。</w:t>
      </w:r>
    </w:p>
    <w:p w14:paraId="5D7605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natural man is ignorant of this bondage only evidences how completely he is under the dominion of sin.</w:t>
      </w:r>
    </w:p>
    <w:p w14:paraId="6C5248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属本性的人（natural man）对这种奴役一无所知，这只能证明祂是多么完全地处于罪的支配之下。</w:t>
      </w:r>
    </w:p>
    <w:p w14:paraId="402BA6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understanding is darkened.</w:t>
      </w:r>
    </w:p>
    <w:p w14:paraId="7538054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祂的悟性（understanding）是黑暗的。</w:t>
      </w:r>
    </w:p>
    <w:p w14:paraId="2CE27D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boasts of being a free-agent only demonstrates the derangement of his mind.</w:t>
      </w:r>
    </w:p>
    <w:p w14:paraId="57BEBF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祂夸口自己是自由行动者（free-agent），这只表明祂心智的错乱（derangement）。</w:t>
      </w:r>
    </w:p>
    <w:p w14:paraId="63A137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men who call darkness lift, and light darkness; who term wisdom folly, and deem folly to be wisdom; also regard true freedom as bondage; and consider their bondage, freedom.</w:t>
      </w:r>
    </w:p>
    <w:p w14:paraId="75AEC4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同样的人称黑暗为光，称光为黑暗；称智慧为愚昧，称愚昧为智慧；他们也将真正的自由视为奴役；并将他们的奴役视为自由。</w:t>
      </w:r>
    </w:p>
    <w:p w14:paraId="3978DB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 since man drank at that deadly poison, "Ye shall be as God" (Gen. 3:5), his descendants have affected a dominion over themselves, and have disregarded the Lordship of their Maker.</w:t>
      </w:r>
    </w:p>
    <w:p w14:paraId="4B3F0C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自从人饮下“你们便如上帝”（创世记 3:5）这致命的毒药以来，祂的后代就渴望（affected）对自己拥有统治权（dominion），并无视祂的创造主（Maker）的主权。</w:t>
      </w:r>
    </w:p>
    <w:p w14:paraId="6E71A1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boast is, "With our tongue we will prevail; our lips are our own; who is lord over us?" (Psa. 12:4).</w:t>
      </w:r>
    </w:p>
    <w:p w14:paraId="073CF4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他们夸口说：“我们必用舌头得胜；我们的嘴唇是自己的；谁能作我们的主呢？”（诗篇 12:4）。</w:t>
      </w:r>
    </w:p>
    <w:p w14:paraId="4B1383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that the only true liberty is to be at the command and under the control of none above themselves.</w:t>
      </w:r>
    </w:p>
    <w:p w14:paraId="26491A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他们认为唯一真正的自由是不受任何高于自己的人的命令和控制。</w:t>
      </w:r>
    </w:p>
    <w:p w14:paraId="0C5A70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think that to live according to their own heart's desire is to assert their free agency.</w:t>
      </w:r>
    </w:p>
    <w:p w14:paraId="2EE8C0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他们认为按照自己内心的渴望生活就是维护他们的自由行动（free agency）。</w:t>
      </w:r>
    </w:p>
    <w:p w14:paraId="346A42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bondage and thraldom of the worst kind.</w:t>
      </w:r>
    </w:p>
    <w:p w14:paraId="2520B78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但那是奴役和被奴役（thraldom）中最糟糕的一种。</w:t>
      </w:r>
    </w:p>
    <w:p w14:paraId="67E1C4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may cherish the delusion that he is not hampered by the bonds which restrict the liberty of the saints.</w:t>
      </w:r>
    </w:p>
    <w:p w14:paraId="411307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属本性的人（natural man）可能怀抱错觉（delusion），认为自己不受限制圣徒自由的约束所束缚。</w:t>
      </w:r>
    </w:p>
    <w:p w14:paraId="16901A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think himself free to go where he wills, and free to do as he pleases, untrammeled by Divine restraints.</w:t>
      </w:r>
    </w:p>
    <w:p w14:paraId="6A0312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祂可能认为自己可以自由地去祂想去的地方，自由地做祂喜欢做的事，不受神圣约束的限制（untrammeled）。</w:t>
      </w:r>
    </w:p>
    <w:p w14:paraId="1E4760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only proves that the god of this world (Satan) has "blinded his mind" (2 Cor. 4:4).</w:t>
      </w:r>
    </w:p>
    <w:p w14:paraId="3F3BBB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但这只证明这世界的神（撒旦）“弄瞎了祂的心眼”（哥林多后书 4:4）。</w:t>
      </w:r>
    </w:p>
    <w:p w14:paraId="5963FF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free he "serves divers lusts" (Titus 3:3).</w:t>
      </w:r>
    </w:p>
    <w:p w14:paraId="4FF332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祂非但没有自由，反而“服侍各样私欲”（Titus 3:3）。</w:t>
      </w:r>
    </w:p>
    <w:p w14:paraId="004082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carving his own career, he is simply walking "according to the Prince of the power of the air, the spirit that now worketh in the children of disobedience" (Eph. 2:2).</w:t>
      </w:r>
    </w:p>
    <w:p w14:paraId="18BD0B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祂非但没有开创自己的事业，而只是“随从空中掌权者的首领，就是现今在悖逆之子心中运行的邪灵”而行（以弗所书 2:2）。</w:t>
      </w:r>
    </w:p>
    <w:p w14:paraId="560678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master of himself, he is doing the desires of his father, the Devil (John 8:44).</w:t>
      </w:r>
    </w:p>
    <w:p w14:paraId="24B083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祂非但不是自己的主人，而是行祂父魔鬼的私欲（John 8:44）。</w:t>
      </w:r>
    </w:p>
    <w:p w14:paraId="0400E3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little as he knows it, God Himself "restrains" him (Psa. 76:10).</w:t>
      </w:r>
    </w:p>
    <w:p w14:paraId="1CD0DA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而且，尽管祂知之甚少，上帝自己“抑制”祂（诗篇 76:10）。</w:t>
      </w:r>
    </w:p>
    <w:p w14:paraId="004659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is, that the most awful punishment which God ever inflicts upon men in this world is to abandon them to themselves.</w:t>
      </w:r>
    </w:p>
    <w:p w14:paraId="27698C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事实是，上帝在这个世界上对人施加的最可怕的刑罚，就是将他们弃绝，让他们随心所欲。</w:t>
      </w:r>
    </w:p>
    <w:p w14:paraId="744370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 gave them up unto their own hearts' lust: and they walked in their own counsels" (Psa. 81:12).</w:t>
      </w:r>
    </w:p>
    <w:p w14:paraId="16FBFF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“我就任凭（gave them up）他们心里刚硬，随自己的计谋（counsels）而行”（诗篇 81:12）。</w:t>
      </w:r>
    </w:p>
    <w:p w14:paraId="16EF8054">
      <w:pPr>
        <w:spacing w:line="245" w:lineRule="auto"/>
        <w:rPr>
          <w:rFonts w:hint="eastAsia" w:ascii="微软雅黑" w:hAnsi="微软雅黑" w:eastAsia="微软雅黑" w:cs="微软雅黑"/>
          <w:sz w:val="30"/>
          <w:szCs w:val="30"/>
        </w:rPr>
      </w:pPr>
    </w:p>
    <w:p w14:paraId="6D44C2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believers have been delivered from the dominion of sin: "Being then made free from sin" (Rom. 6:18).</w:t>
      </w:r>
    </w:p>
    <w:p w14:paraId="15DBE1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但信徒已经从罪的统治（dominion）中得释放：“既从罪里得了释放”（罗马书 6:18）。</w:t>
      </w:r>
    </w:p>
    <w:p w14:paraId="4ED554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have been emancipated from their former bondage: "Sin shall not have dominion over you" (Rom. 6:14) is now the Divine promise to them.</w:t>
      </w:r>
    </w:p>
    <w:p w14:paraId="10F0EB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基督徒已经从他们以前的奴役中被解放（emancipated）：“罪必不能作你们的主”（罗马书 6:14）现在是上帝对他们的应许。</w:t>
      </w:r>
    </w:p>
    <w:p w14:paraId="4660DE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the sinful nature has been removed from them, but that its sovereign power has been broken.</w:t>
      </w:r>
    </w:p>
    <w:p w14:paraId="599B69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这不是说他们身上罪恶的本性已被移除，而是说它至高无上的能力已被打破。</w:t>
      </w:r>
    </w:p>
    <w:p w14:paraId="4DE2D8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may harass them but they are no more its slaves.</w:t>
      </w:r>
    </w:p>
    <w:p w14:paraId="308D8E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罪可能会困扰他们，但他们不再是它的奴隶。</w:t>
      </w:r>
    </w:p>
    <w:p w14:paraId="2E0179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may fall but they shall not be utterly cast down (Psa. 37:24).</w:t>
      </w:r>
    </w:p>
    <w:p w14:paraId="1D6FE2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信徒可能会跌倒，但他们不会完全被抛弃（诗篇 37:24）。</w:t>
      </w:r>
    </w:p>
    <w:p w14:paraId="0DF9BC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third aspect of Christian liberty: believers have been delivered from the bondage of sin, and if they will but avail themselves of God's all-sufficient grace, they will find that full provision has been made for them to enjoy complete deliverance from the servitude of sin.</w:t>
      </w:r>
    </w:p>
    <w:p w14:paraId="0F4AD2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那么，这是基督徒自由的第三个方面：信徒已经从罪的奴役中得释放，如果他们愿意利用上帝全备的恩典，他们就会发现上帝已经为他们提供了完全的预备，使他们可以享受从罪的奴役（servitude of sin）中完全的释放。</w:t>
      </w:r>
    </w:p>
    <w:p w14:paraId="26EDBD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do not enjoy this is entirely our fault.</w:t>
      </w:r>
    </w:p>
    <w:p w14:paraId="6091C9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我们没有享受这一点完全是我们的错。</w:t>
      </w:r>
    </w:p>
    <w:p w14:paraId="1E560719">
      <w:pPr>
        <w:spacing w:line="245" w:lineRule="auto"/>
        <w:rPr>
          <w:rFonts w:hint="eastAsia" w:ascii="微软雅黑" w:hAnsi="微软雅黑" w:eastAsia="微软雅黑" w:cs="微软雅黑"/>
          <w:sz w:val="30"/>
          <w:szCs w:val="30"/>
        </w:rPr>
      </w:pPr>
    </w:p>
    <w:p w14:paraId="1BF116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liberty is deliverance from the Authority of Man.</w:t>
      </w:r>
    </w:p>
    <w:p w14:paraId="3A5F02CF">
      <w:pPr>
        <w:spacing w:line="245" w:lineRule="auto"/>
        <w:rPr>
          <w:rFonts w:hint="eastAsia" w:ascii="微软雅黑" w:hAnsi="微软雅黑" w:eastAsia="微软雅黑" w:cs="微软雅黑"/>
          <w:sz w:val="30"/>
          <w:szCs w:val="30"/>
        </w:rPr>
      </w:pPr>
    </w:p>
    <w:p w14:paraId="3E5F93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基督徒的自由是从人的权柄中得释放。</w:t>
      </w:r>
    </w:p>
    <w:p w14:paraId="617D57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belongs to Christ.</w:t>
      </w:r>
    </w:p>
    <w:p w14:paraId="38BC49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基督徒属于基督。</w:t>
      </w:r>
    </w:p>
    <w:p w14:paraId="372CAA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bought with a price.</w:t>
      </w:r>
    </w:p>
    <w:p w14:paraId="2ADF48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祂是用重价买来的。</w:t>
      </w:r>
    </w:p>
    <w:p w14:paraId="471CDB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Lord's freeman" (1 Cor. 7:22).</w:t>
      </w:r>
    </w:p>
    <w:p w14:paraId="706B58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祂是“主所释放的人”（the Lord's freeman）（哥林多前书 7:22）。</w:t>
      </w:r>
    </w:p>
    <w:p w14:paraId="6D71EB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no man and no set of men have any right to impose any restraints on his conscience.</w:t>
      </w:r>
    </w:p>
    <w:p w14:paraId="515F7D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因此，没有人或任何一群人有权柄对祂的良知施加任何限制。</w:t>
      </w:r>
    </w:p>
    <w:p w14:paraId="3A50B8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and no set of men have any right to tell the Christian what he must believe or what he must do (his civic life excepted).</w:t>
      </w:r>
    </w:p>
    <w:p w14:paraId="53E7C3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没有人或任何一群人有权柄告诉基督徒祂必须相信什么或必须做什么（祂的公民生活除外）。</w:t>
      </w:r>
    </w:p>
    <w:p w14:paraId="54A52D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State to interfere in connection with spiritual things is iniquitous tyranny.</w:t>
      </w:r>
    </w:p>
    <w:p w14:paraId="1D1D7C1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国家干涉属灵事务是邪恶的暴政（tyranny）。</w:t>
      </w:r>
    </w:p>
    <w:p w14:paraId="2BDCE3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State were to demand my subscription to a man-made creed, that would be an attack upon my Christian freedom.</w:t>
      </w:r>
    </w:p>
    <w:p w14:paraId="2BEBB2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如果国家要求我签署一份人造的信条，那将是对我的基督徒自由的攻击。</w:t>
      </w:r>
    </w:p>
    <w:p w14:paraId="733962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State were to demand that my children should be baptized and join some church, that would be an unlawful infringement of my Christian liberty.</w:t>
      </w:r>
    </w:p>
    <w:p w14:paraId="50AA3B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如果国家要求我的孩子受洗并加入某个教会，那将是对我的基督徒自由的非法侵犯（infringement）。</w:t>
      </w:r>
    </w:p>
    <w:p w14:paraId="77DA8D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people in the United States cannot be sufficiently thankful to God for the religious liberty which is granted them in this favored land.</w:t>
      </w:r>
    </w:p>
    <w:p w14:paraId="06E278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主在美国的百姓对上帝在这个蒙恩之地赐予他们的宗教自由感激不尽。</w:t>
      </w:r>
    </w:p>
    <w:p w14:paraId="5BB293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least they can do in return is to earnestly pray the Lord for His blessing to rest on the President and the members of Congress, that such privileges may be continued.</w:t>
      </w:r>
    </w:p>
    <w:p w14:paraId="78FAC3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而他们所能做的最起码的回报，就是恳切地祷告主，求祂的赐福降临在总统和国会议员身上，使这些特权得以继续。</w:t>
      </w:r>
    </w:p>
    <w:p w14:paraId="2A8C8EF0">
      <w:pPr>
        <w:spacing w:line="245" w:lineRule="auto"/>
        <w:rPr>
          <w:rFonts w:hint="eastAsia" w:ascii="微软雅黑" w:hAnsi="微软雅黑" w:eastAsia="微软雅黑" w:cs="微软雅黑"/>
          <w:sz w:val="30"/>
          <w:szCs w:val="30"/>
        </w:rPr>
      </w:pPr>
    </w:p>
    <w:p w14:paraId="63CBA8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particular aspect of Christian freedom which the apostle pressed upon the Galatian saints.</w:t>
      </w:r>
    </w:p>
    <w:p w14:paraId="11BE05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正是基督徒自由的这一特定方面被使徒向加拉太的圣徒强调。</w:t>
      </w:r>
    </w:p>
    <w:p w14:paraId="33715E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harassed by certain Judaizers who demanded that they be circumcised; and it was in view of this (and of this alone) that the apostle said to them, "Stand fast therefore in the liberty wherewith Christ hath made us free, and be not entangled again with the yoke of bondage" (5:1).</w:t>
      </w:r>
    </w:p>
    <w:p w14:paraId="343115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他们受到某些犹太律法主义者（Judaizers）的骚扰，这些人要求他们受割礼；正是鉴于这一点（也仅仅是这一点），使徒对他们说：“基督释放了我们，叫我们得以自由，所以要站立得稳，不要再被奴仆的轭（yoke of bondage）挟制”（5:1）。</w:t>
      </w:r>
    </w:p>
    <w:p w14:paraId="520A62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hereby reminds them that to submit to the demand of the Judaizers would be to repudiate the liberty wherewith Christ had made them free.</w:t>
      </w:r>
    </w:p>
    <w:p w14:paraId="2826B8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祂借此提醒他们，服从犹太律法主义者的要求，就是否认基督使他们得自由的自由。</w:t>
      </w:r>
    </w:p>
    <w:p w14:paraId="048C34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Paul is not here addressing Jewish believers, but Gentile believers.</w:t>
      </w:r>
    </w:p>
    <w:p w14:paraId="75DB19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请注意，保罗在这里不是对犹太信徒说话，而是对外邦信徒说话。</w:t>
      </w:r>
    </w:p>
    <w:p w14:paraId="630451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of this is found in the very next verse: "If ye be circumcised."</w:t>
      </w:r>
    </w:p>
    <w:p w14:paraId="7105B5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证明这一点的是紧接着的下一节经文：“如果你们受割礼。”</w:t>
      </w:r>
    </w:p>
    <w:p w14:paraId="3D6A29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then, had the Galatian believers been "made free" by Christ?</w:t>
      </w:r>
    </w:p>
    <w:p w14:paraId="79D27F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那么，加拉太信徒是从什么中被基督“释放”的呢？</w:t>
      </w:r>
    </w:p>
    <w:p w14:paraId="061CA4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from the requirements and commandments, from the rituals and ceremonies of man-made religions.</w:t>
      </w:r>
    </w:p>
    <w:p w14:paraId="79E695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答案是，从人造宗教的要求和诫命、仪式和典礼中。</w:t>
      </w:r>
    </w:p>
    <w:p w14:paraId="381917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ye knew not God," said the apostle, "ye did service ("ye were in bondage," Bagster's Interlinear) unto them which by nature are no gods" (4:8).</w:t>
      </w:r>
    </w:p>
    <w:p w14:paraId="25081B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使徒说：“那时，你们不认识上帝的时候，是给那些本性上不是上帝的作奴仆（did service）（“你们在奴役之中”，巴格斯特逐字对译）”（4:8）。</w:t>
      </w:r>
    </w:p>
    <w:p w14:paraId="71C48D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slaves to human traditions and authority.</w:t>
      </w:r>
    </w:p>
    <w:p w14:paraId="3C15C8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他们曾是人的传统和权柄的奴隶。</w:t>
      </w:r>
    </w:p>
    <w:p w14:paraId="38E4C8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principle, then, these Judaizers un-authorized by God, were seeking to drag them back again into that form from which they had been delivered.</w:t>
      </w:r>
    </w:p>
    <w:p w14:paraId="653BE1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那么，原则上，这些未经上帝授权的犹太律法主义者，正试图将他们再次拖回到他们已被释放出来的那种形式中。</w:t>
      </w:r>
    </w:p>
    <w:p w14:paraId="7A4A9C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continues the apostle, "after that ye have known God or rather are known of God, how turn ye again to the weak and beggerdly elements, whereunto ye desire again to be in bondage?" (Gal. 4:9).</w:t>
      </w:r>
    </w:p>
    <w:p w14:paraId="43A0F2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因此，使徒继续说：“现在你们既然认识上帝，更可说是被上帝所认识的，怎么还归回那软弱无用（weak and beggerdly）的小学（elements），情愿再给它们作奴仆呢？”（加拉太书 4:9）。</w:t>
      </w:r>
    </w:p>
    <w:p w14:paraId="7CF09A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submit to circumcision at the hands of men, was not better than a return to their heathen rites.</w:t>
      </w:r>
    </w:p>
    <w:p w14:paraId="188761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服从人手所行的割礼，并不比回归到他们的异教仪式更好。</w:t>
      </w:r>
    </w:p>
    <w:p w14:paraId="47DEF1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said the apostle, "stand fast in the liberty wherewith Christ hath made you free, and be not entangled again with the yoke of bondage."</w:t>
      </w:r>
    </w:p>
    <w:p w14:paraId="1BD125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因此使徒说：“要站立得稳，不要再被奴仆的轭（yoke of bondage）挟制。”</w:t>
      </w:r>
    </w:p>
    <w:p w14:paraId="245057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Distain these Judaizers.</w:t>
      </w:r>
    </w:p>
    <w:p w14:paraId="00005E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蔑视这些犹太律法主义者。</w:t>
      </w:r>
    </w:p>
    <w:p w14:paraId="2BAE61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Refuse to heed them.</w:t>
      </w:r>
    </w:p>
    <w:p w14:paraId="7851C9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拒绝听从他们。</w:t>
      </w:r>
    </w:p>
    <w:p w14:paraId="732E01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allow them to rob you of your Christian liberty.</w:t>
      </w:r>
    </w:p>
    <w:p w14:paraId="5C498D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不要让他们剥夺你的基督徒自由。</w:t>
      </w:r>
    </w:p>
    <w:p w14:paraId="58B7E7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 right to issue commandments nor impose ordinances.</w:t>
      </w:r>
    </w:p>
    <w:p w14:paraId="072E3F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他们没有权利发布命令，也没有权利强加规条。</w:t>
      </w:r>
    </w:p>
    <w:p w14:paraId="2C0739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belong to Christ: heed His commandments and submit to His ordinances.</w:t>
      </w:r>
    </w:p>
    <w:p w14:paraId="1EEDBF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你属于基督：留心祂的诫命并顺服祂的规条。</w:t>
      </w:r>
    </w:p>
    <w:p w14:paraId="13E720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comments above on Gal. 5:1 are confirmed by what we read in 5:11–13: "And I, brethren, yet if I preach circumcision, why do I yet suffer persecution?</w:t>
      </w:r>
    </w:p>
    <w:p w14:paraId="41D9C68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我们对加拉太书 5:1 的评论得到我们阅读 5:11–13 的证实：“弟兄们，我若仍旧传割礼，为什么还受逼迫呢？</w:t>
      </w:r>
    </w:p>
    <w:p w14:paraId="2EAA87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the office of the Cross ceased.</w:t>
      </w:r>
    </w:p>
    <w:p w14:paraId="50EF51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那十字架绊脚石的功用（office）就止住了。</w:t>
      </w:r>
    </w:p>
    <w:p w14:paraId="4C8B35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they were even cut off which trouble you.</w:t>
      </w:r>
    </w:p>
    <w:p w14:paraId="748B7B9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我恨不得那搅扰你们的人把自己阉割了（cut off）。</w:t>
      </w:r>
    </w:p>
    <w:p w14:paraId="1C0FEF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brethren, ye have been called unto liberty."</w:t>
      </w:r>
    </w:p>
    <w:p w14:paraId="275E45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弟兄们，你们蒙召是要得自由（liberty）。”</w:t>
      </w:r>
    </w:p>
    <w:p w14:paraId="63F898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clear that the "liberty" of which the apostle treats in this epistle is emancipation from all human authority in religious matters, for it is not the moral Law but circumcision that these Judaistic "troublers" were pressing upon these Galatian saints.</w:t>
      </w:r>
    </w:p>
    <w:p w14:paraId="2D17B2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因此，很清楚，使徒在这封书信中所论述的“自由”，是在宗教事务上从所有人的权柄中得解放，因为这些犹太律法主义的“搅扰者”强加给这些加拉太圣徒的不是道德律（moral Law），而是割礼。</w:t>
      </w:r>
    </w:p>
    <w:p w14:paraId="363A41D1">
      <w:pPr>
        <w:spacing w:line="245" w:lineRule="auto"/>
        <w:rPr>
          <w:rFonts w:hint="eastAsia" w:ascii="微软雅黑" w:hAnsi="微软雅黑" w:eastAsia="微软雅黑" w:cs="微软雅黑"/>
          <w:sz w:val="30"/>
          <w:szCs w:val="30"/>
        </w:rPr>
      </w:pPr>
    </w:p>
    <w:p w14:paraId="4026DD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particular aspect of Christian freedom which the apostle also pressed on the Colossian saints.</w:t>
      </w:r>
    </w:p>
    <w:p w14:paraId="504CF9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基督徒自由的这一特定方面，使徒也向歌罗西的圣徒强调。</w:t>
      </w:r>
    </w:p>
    <w:p w14:paraId="65265C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Colossian church had been troubled by the Gnostics, who sought to impose their system of asceticism upon the Lord's people.</w:t>
      </w:r>
    </w:p>
    <w:p w14:paraId="4C449F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歌罗西教会一直受到诺斯底派（Gnostics）的困扰，他们试图将他们的苦行主义（asceticism）体系强加给主的百姓。</w:t>
      </w:r>
    </w:p>
    <w:p w14:paraId="61103F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drawn up a series of prohibitions which the apostle summarizes in the words, "Touch not; taste not; handle not, which are all to perish with the using" (Col. 2:21, 22).</w:t>
      </w:r>
    </w:p>
    <w:p w14:paraId="699B565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他们制定了一系列禁令，使徒将其概括为：“不可摸、不可尝、不可拿，这都是照着规条和教导，为要归于败坏”（歌罗西书 2:21, 22）。</w:t>
      </w:r>
    </w:p>
    <w:p w14:paraId="49CB54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saints the apostle expostulates: "Wherefore if ye be dead with Christ from the rudiments of the world, why, as though living in the world, are ye subject to ordinances, after the commandments and doctrines of men?" (vv. 20, 22).</w:t>
      </w:r>
    </w:p>
    <w:p w14:paraId="155C36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使徒对这些圣徒提出抗议（expostulates）：“你们若是与基督同死，脱离了世上的小学（rudiments of the world），为什么仍像在世俗中活着的人，服从人的命令和教条，去遵守那些规条呢？”（vv. 20, 22）。</w:t>
      </w:r>
    </w:p>
    <w:p w14:paraId="34DDEE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argument here is parallel with the one he used with the Galatians.</w:t>
      </w:r>
    </w:p>
    <w:p w14:paraId="2EDE6B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祂在这里的论证与祂对加拉太人使用的论证是平行的。</w:t>
      </w:r>
    </w:p>
    <w:p w14:paraId="601FBB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belong to Christ, he reminds them ("dead with Him"), why then descend from this privileged place and heed the rules of men.</w:t>
      </w:r>
    </w:p>
    <w:p w14:paraId="2394F7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祂提醒他们，你们属于基督（“与祂同死”），那么为什么还要从这个特权地位下降，去理会人的规则呢？</w:t>
      </w:r>
    </w:p>
    <w:p w14:paraId="35E2FB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rules, admits the apostle, "have indeed a show of wisdom in all worship, and humility, and neglecting of the body," etc.</w:t>
      </w:r>
    </w:p>
    <w:p w14:paraId="7438AD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使徒承认，这样的规则“在敬拜、谦卑和克制己身（neglecting of the body）方面，确实有智慧的假象（show of wisdom）”，等等。</w:t>
      </w:r>
    </w:p>
    <w:p w14:paraId="7D9A57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"show" is all they have, for they are "to perish with the using."</w:t>
      </w:r>
    </w:p>
    <w:p w14:paraId="0E8CAA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但“假象”就是它们所拥有的一切，因为它们是“为要归于败坏”。</w:t>
      </w:r>
    </w:p>
    <w:p w14:paraId="41BD1E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would it be if many of our moderns would study these verses, for there are not a few today who are seeking to impose their own "commandments and doctrines" of "touch not; taste not; handle not."</w:t>
      </w:r>
    </w:p>
    <w:p w14:paraId="495AAE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如果我们的许多现代人能研究这些经文，那将是很好的，因为今天有不少人正试图强加他们自己的“不可摸、不可尝、不可拿”的“命令和教条”。</w:t>
      </w:r>
    </w:p>
    <w:p w14:paraId="455F9E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Insofar as Christians heed them they are robbed of their liberty.</w:t>
      </w:r>
    </w:p>
    <w:p w14:paraId="024102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基督徒听从它们，就会被剥夺他们的自由。</w:t>
      </w:r>
    </w:p>
    <w:p w14:paraId="1E3AD3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believes the Gospel, with enlightened faith, he accepts Christ as the alone Lord of his conscience, faith and conduct.</w:t>
      </w:r>
    </w:p>
    <w:p w14:paraId="056C2D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当一个人以蒙光照的信心相信福音时，祂就接纳基督作为祂良知、信心和行为的唯一主宰。</w:t>
      </w:r>
    </w:p>
    <w:p w14:paraId="1F3517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is your Master, even Christ" (Matt. 23:8), therefore, should he refuse to allow any man (or any woman) to dictate to him what he should touch or taste or handle.</w:t>
      </w:r>
    </w:p>
    <w:p w14:paraId="1BEF4A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“你们只有一位夫子，就是基督”（马太福音 23:8），因此，祂应该拒绝允许任何人（或任何女人）命令祂摸、尝或拿什么。</w:t>
      </w:r>
    </w:p>
    <w:p w14:paraId="59CB8D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give himself, unreserved地（unreservedly）, to learning the mind of Christ and responding to it, and leave others to be brought into bondage to "the commandments and doctrines of men" if they are so determined.</w:t>
      </w:r>
    </w:p>
    <w:p w14:paraId="207728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让祂毫不保留地（unreservedly）投入到学习基督的心意并回应祂，如果其他人执意如此，就让他们被带入“人的命令和教条”的奴役中吧。</w:t>
      </w:r>
    </w:p>
    <w:p w14:paraId="7C3CE2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"neglect" their "bodies" if they wish to; for our part, we believe that "Every creature of God is good and nothing to be refused, if it be received with thanksgiving" (1 Tim. 4:4); and we desire grace to use them all to God's glory.</w:t>
      </w:r>
    </w:p>
    <w:p w14:paraId="4CF359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如果其他人愿意“克制”他们的“身体”，就让他们克制吧；对我们来说，我们相信“凡上帝所造的物都是好的，若感谢着领受，就没有一样是可弃绝的”（提摩太前书 4:4）；我们渴望恩典，使用这一切都归于上帝的荣耀。</w:t>
      </w:r>
    </w:p>
    <w:p w14:paraId="08BEB240">
      <w:pPr>
        <w:spacing w:line="245" w:lineRule="auto"/>
        <w:rPr>
          <w:rFonts w:hint="eastAsia" w:ascii="微软雅黑" w:hAnsi="微软雅黑" w:eastAsia="微软雅黑" w:cs="微软雅黑"/>
          <w:sz w:val="30"/>
          <w:szCs w:val="30"/>
        </w:rPr>
      </w:pPr>
    </w:p>
    <w:p w14:paraId="3804CA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liberty is deliverance unto the service of God.</w:t>
      </w:r>
    </w:p>
    <w:p w14:paraId="247E02E3">
      <w:pPr>
        <w:spacing w:line="245" w:lineRule="auto"/>
        <w:rPr>
          <w:rFonts w:hint="eastAsia" w:ascii="微软雅黑" w:hAnsi="微软雅黑" w:eastAsia="微软雅黑" w:cs="微软雅黑"/>
          <w:sz w:val="30"/>
          <w:szCs w:val="30"/>
        </w:rPr>
      </w:pPr>
    </w:p>
    <w:p w14:paraId="7AE84D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基督徒的自由是为着事奉上帝而得释放。</w:t>
      </w:r>
    </w:p>
    <w:p w14:paraId="715606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considered only the negative side—what Christians have been delivered from.</w:t>
      </w:r>
    </w:p>
    <w:p w14:paraId="08BD14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到目前为止，我们只考虑了消极的一面——基督徒从什么中得释放。</w:t>
      </w:r>
    </w:p>
    <w:p w14:paraId="10587B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take up the positive—what Christians are delivered unto.</w:t>
      </w:r>
    </w:p>
    <w:p w14:paraId="3A908D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现在我们来看积极的一面——基督徒被释放归向什么。</w:t>
      </w:r>
    </w:p>
    <w:p w14:paraId="078579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liberty is not the right to live as we please, but the power to live as we ought.</w:t>
      </w:r>
    </w:p>
    <w:p w14:paraId="3351D0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真正的自由不是随心所欲生活的权利，而是我们应当如何生活的力量。</w:t>
      </w:r>
    </w:p>
    <w:p w14:paraId="56E7A5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being delivered from the bondage of condemnation, Satan, sin, and men, so that the Christian is now free to serve God.</w:t>
      </w:r>
    </w:p>
    <w:p w14:paraId="63260A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它是从定罪、撒旦、罪和人的奴役中得释放，以至于基督徒现在可以自由地事奉上帝。</w:t>
      </w:r>
    </w:p>
    <w:p w14:paraId="306CCE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effects a change of masters.</w:t>
      </w:r>
    </w:p>
    <w:p w14:paraId="2AB80C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重生实现了主人的改变。</w:t>
      </w:r>
    </w:p>
    <w:p w14:paraId="6FA402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before was a captive of Satan and the slave of sin is now free to serve God.</w:t>
      </w:r>
    </w:p>
    <w:p w14:paraId="58A21F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以前是撒旦的俘虏和罪的奴隶的人，现在可以自由地事奉上帝。</w:t>
      </w:r>
    </w:p>
    <w:p w14:paraId="38F4EA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lawless rebel has became a loyal subject.</w:t>
      </w:r>
    </w:p>
    <w:p w14:paraId="598671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无法无天的叛逆者已经成为一个忠诚的臣民。</w:t>
      </w:r>
    </w:p>
    <w:p w14:paraId="7B697A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central truth in the second half of Rom. 6.</w:t>
      </w:r>
    </w:p>
    <w:p w14:paraId="28D675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这是罗马书第6章后半部分的中心真理。</w:t>
      </w:r>
    </w:p>
    <w:p w14:paraId="209D7D5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confine ourself now to vv. 16–18 and 22, and as these are so pertinent we give a brief, but clause by clause, exposition:</w:t>
      </w:r>
    </w:p>
    <w:p w14:paraId="1C5087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我们现在将自己局限于第 16-18 节和第 22 节，因为这些经文非常相关，我们将给出简短但逐句的阐述：</w:t>
      </w:r>
    </w:p>
    <w:p w14:paraId="340610CA">
      <w:pPr>
        <w:spacing w:line="245" w:lineRule="auto"/>
        <w:rPr>
          <w:rFonts w:hint="eastAsia" w:ascii="微软雅黑" w:hAnsi="微软雅黑" w:eastAsia="微软雅黑" w:cs="微软雅黑"/>
          <w:sz w:val="30"/>
          <w:szCs w:val="30"/>
        </w:rPr>
      </w:pPr>
    </w:p>
    <w:p w14:paraId="37CFF0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16. "Know ye not:" I appeal to a common fact of observation.</w:t>
      </w:r>
    </w:p>
    <w:p w14:paraId="1F06CA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16 节。“岂不晓得吗？”：我诉诸一个常见的观察事实。</w:t>
      </w:r>
    </w:p>
    <w:p w14:paraId="1CB7E9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 whom ye yield yourselves servants to obey, his servants ye are to whom ye obey."</w:t>
      </w:r>
    </w:p>
    <w:p w14:paraId="54E964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“你们献上自己作奴仆，顺从谁，就作谁的奴仆。”</w:t>
      </w:r>
    </w:p>
    <w:p w14:paraId="6A482FD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see a number of laborers working in a field, I at once conclude they are the servants of the proprietor of that field.</w:t>
      </w:r>
    </w:p>
    <w:p w14:paraId="049466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如果我看到一些工人在田里工作，我立即断定他们是那块田地所有者的仆人。</w:t>
      </w:r>
    </w:p>
    <w:p w14:paraId="02EA4D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illustrates the principle which the apostle here develops and applies.</w:t>
      </w:r>
    </w:p>
    <w:p w14:paraId="29C296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这说明了使徒在此发展和应用的原则。</w:t>
      </w:r>
    </w:p>
    <w:p w14:paraId="3FB81C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are doing the work of Satan, they must be his servants; if they are engaged in the work of God, they must be His servants.</w:t>
      </w:r>
    </w:p>
    <w:p w14:paraId="68C45E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如果人们正在做撒旦的工作，他们必定是祂的仆人；如果他们正在从事上帝的工作，他们必定是祂的仆人。</w:t>
      </w:r>
    </w:p>
    <w:p w14:paraId="60F2E4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here personified, and sinners are termed its "slaves."</w:t>
      </w:r>
    </w:p>
    <w:p w14:paraId="39822D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罪在这里被拟人化，罪人被称为它的“奴隶”。</w:t>
      </w:r>
    </w:p>
    <w:p w14:paraId="5968B4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sin unto death, or of obedience unto righteousness."</w:t>
      </w:r>
    </w:p>
    <w:p w14:paraId="33D873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“或作罪的奴仆，以至于死；或作顺服的奴仆，以至于成义（righteousness）。”</w:t>
      </w:r>
    </w:p>
    <w:p w14:paraId="676B93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is the wages which sin pays its servants.</w:t>
      </w:r>
    </w:p>
    <w:p w14:paraId="5BC33F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死亡是罪支付给祂的仆人的工价。</w:t>
      </w:r>
    </w:p>
    <w:p w14:paraId="365AE6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is also personified here.</w:t>
      </w:r>
    </w:p>
    <w:p w14:paraId="5D2DA0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“顺服”在这里也被拟人化了。</w:t>
      </w:r>
    </w:p>
    <w:p w14:paraId="4C60FEA9">
      <w:pPr>
        <w:spacing w:line="245" w:lineRule="auto"/>
        <w:rPr>
          <w:rFonts w:hint="eastAsia" w:ascii="微软雅黑" w:hAnsi="微软雅黑" w:eastAsia="微软雅黑" w:cs="微软雅黑"/>
          <w:sz w:val="30"/>
          <w:szCs w:val="30"/>
        </w:rPr>
      </w:pPr>
    </w:p>
    <w:p w14:paraId="072EC8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17. "But God be thanked, that ye were the servants of sin, but ye have obeyed from the heart that form of doctrine whereto ye are delivered."</w:t>
      </w:r>
    </w:p>
    <w:p w14:paraId="599152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17 节。“感谢上帝，因为你们从前是罪的奴仆，如今却从心里顺服了所传给你们的教训（doctrine）的模范（form）。”</w:t>
      </w:r>
    </w:p>
    <w:p w14:paraId="03DD6C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had formerly been slaves of sin were now the servants of righteousness, and for this the apostle returns thanks to God.</w:t>
      </w:r>
    </w:p>
    <w:p w14:paraId="353E45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那些以前是罪的奴隶的人，现在是公义的仆人，使徒为此向上帝献上感谢。</w:t>
      </w:r>
    </w:p>
    <w:p w14:paraId="3894CB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obeyed "from the heart," for Christian obedience is spontaneous and cordial, not constrained by fear or produced by force.</w:t>
      </w:r>
    </w:p>
    <w:p w14:paraId="3BD237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他们是“从心里”顺服的，因为基督徒的顺服是自发的（spontaneous）和衷心的（cordial），而不是被恐惧所迫或被武力所产生的。</w:t>
      </w:r>
    </w:p>
    <w:p w14:paraId="2A8204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form of doctrine whereto ye were delivered."</w:t>
      </w:r>
    </w:p>
    <w:p w14:paraId="248A9A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“所传给你们的教训（doctrine）的模范（form）。”</w:t>
      </w:r>
    </w:p>
    <w:p w14:paraId="770902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words here refer to the moulding of metal.</w:t>
      </w:r>
    </w:p>
    <w:p w14:paraId="225DFB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这里的希腊词指的是金属的铸模。</w:t>
      </w:r>
    </w:p>
    <w:p w14:paraId="0FF8D1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melted metal is transferred to a mould, it obeys or conforms to its form.</w:t>
      </w:r>
    </w:p>
    <w:p w14:paraId="5520A8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当熔化的金属被转移到模具中时，它服从或符合模具的形状。</w:t>
      </w:r>
    </w:p>
    <w:p w14:paraId="159722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believers respond to and take their form of character from the mould of Divine doctrine.</w:t>
      </w:r>
    </w:p>
    <w:p w14:paraId="1C03C7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因此，信徒回应并从神圣教义的模具中汲取他们品格的形状。</w:t>
      </w:r>
    </w:p>
    <w:p w14:paraId="1897A1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18. "Being then made free from sin."</w:t>
      </w:r>
    </w:p>
    <w:p w14:paraId="0A25DA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18 节。“既从罪里得了释放。”</w:t>
      </w:r>
    </w:p>
    <w:p w14:paraId="478D61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unregenerate state, God's saints were the slaves of sin; but the Gospel has emancipated them.</w:t>
      </w:r>
    </w:p>
    <w:p w14:paraId="34606C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在他们未重生的状态中，上帝的圣徒是罪的奴隶；但福音已经解放了他们。</w:t>
      </w:r>
    </w:p>
    <w:p w14:paraId="324C41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emancipation is an intrinsic part of their freedom, though it is far from signifying a state of sinless perfection, or even entire deliverance from the influence of sin.</w:t>
      </w:r>
    </w:p>
    <w:p w14:paraId="46607B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这种解放是他们自由的内在组成部分（intrinsic part），尽管它远非意味着无罪的完美状态，甚至不是完全摆脱罪的影响。</w:t>
      </w:r>
    </w:p>
    <w:p w14:paraId="2FC9CB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became the servants of righteousness."</w:t>
      </w:r>
    </w:p>
    <w:p w14:paraId="2275CA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“就作了义的奴仆。”</w:t>
      </w:r>
    </w:p>
    <w:p w14:paraId="4B6371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of righteousness are men obedient to righteousness.</w:t>
      </w:r>
    </w:p>
    <w:p w14:paraId="4F665D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公义的仆人是顺服公义的人。</w:t>
      </w:r>
    </w:p>
    <w:p w14:paraId="5A072099">
      <w:pPr>
        <w:spacing w:line="245" w:lineRule="auto"/>
        <w:rPr>
          <w:rFonts w:hint="eastAsia" w:ascii="微软雅黑" w:hAnsi="微软雅黑" w:eastAsia="微软雅黑" w:cs="微软雅黑"/>
          <w:sz w:val="30"/>
          <w:szCs w:val="30"/>
        </w:rPr>
      </w:pPr>
    </w:p>
    <w:p w14:paraId="6B5D54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22. "But now being made free from sin, and become servants to God, ye have your fruit unto holiness, and the end everlasting life."</w:t>
      </w:r>
    </w:p>
    <w:p w14:paraId="1C31D3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22 节。“但现今你们既从罪里得了释放，作了上帝的奴仆，就有了成圣的果子，那结局就是永生。”</w:t>
      </w:r>
    </w:p>
    <w:p w14:paraId="3115A4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have been emancipated from the state of sin's slavery, and have become the bond-slaves of God.</w:t>
      </w:r>
    </w:p>
    <w:p w14:paraId="4E47E8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信徒已经从罪的奴役状态中被解放，并成为了上帝的奴仆。</w:t>
      </w:r>
    </w:p>
    <w:p w14:paraId="3E8767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complete change of masters.</w:t>
      </w:r>
    </w:p>
    <w:p w14:paraId="35B6A69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主人已经完全改变了。</w:t>
      </w:r>
    </w:p>
    <w:p w14:paraId="3157951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subjection of a slave is absolute and continuous.</w:t>
      </w:r>
    </w:p>
    <w:p w14:paraId="748D1D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奴隶的顺从是绝对和持续的。</w:t>
      </w:r>
    </w:p>
    <w:p w14:paraId="178FCF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slave does not obey his own will, but that of his master.</w:t>
      </w:r>
    </w:p>
    <w:p w14:paraId="03FE04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奴隶不服从自己的意志，而是服从祂主人的意志。</w:t>
      </w:r>
    </w:p>
    <w:p w14:paraId="6BAFF2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under an influence which secures obedience.</w:t>
      </w:r>
    </w:p>
    <w:p w14:paraId="1F4D0F6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祂受制于一种确保顺服的影响力。</w:t>
      </w:r>
    </w:p>
    <w:p w14:paraId="328CE9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in spiritual as in natural and external relations.</w:t>
      </w:r>
    </w:p>
    <w:p w14:paraId="1982BB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这在属灵关系中是真实的，在自然和外部关系中也是真实的。</w:t>
      </w:r>
    </w:p>
    <w:p w14:paraId="58FB8C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this vital difference: the slaves of sin are in the most direful bondage; whereas the bond-slaves of God enjoy true liberty.</w:t>
      </w:r>
    </w:p>
    <w:p w14:paraId="1B299A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但存在着这个关键的区别：罪的奴隶处于最可怕的奴役中；而上帝的奴仆享受真正的自由。</w:t>
      </w:r>
    </w:p>
    <w:p w14:paraId="639616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slave of sin is the helpless victim of his depraved nature; but the bond-slave of God serves freely—his obedience is from the heart!*</w:t>
      </w:r>
    </w:p>
    <w:p w14:paraId="584BDC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罪的奴隶是祂败坏本性的无助受害者；但上帝的奴仆是自由地服侍——祂的顺服是发自内心的！*</w:t>
      </w:r>
    </w:p>
    <w:p w14:paraId="0C6E9745">
      <w:pPr>
        <w:spacing w:line="245" w:lineRule="auto"/>
        <w:rPr>
          <w:rFonts w:hint="eastAsia" w:ascii="微软雅黑" w:hAnsi="微软雅黑" w:eastAsia="微软雅黑" w:cs="微软雅黑"/>
          <w:sz w:val="30"/>
          <w:szCs w:val="30"/>
        </w:rPr>
      </w:pPr>
    </w:p>
    <w:p w14:paraId="632C74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free in reference to God.</w:t>
      </w:r>
    </w:p>
    <w:p w14:paraId="0EAF91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“基督徒相对于上帝是自由的。</w:t>
      </w:r>
    </w:p>
    <w:p w14:paraId="1D1320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Lord's freeman' (1 Cor. 7:22).</w:t>
      </w:r>
    </w:p>
    <w:p w14:paraId="5AEE88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他们是‘主所释放的人’（哥林多前书 7:22）。</w:t>
      </w:r>
    </w:p>
    <w:p w14:paraId="1191B5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we do not mean that they are not under the strongest obligations to conform their minds and wills to the mind and will of God, and to regulate the whole of their temper and conduct according to the revelation of that mind and will revealed in His Word.</w:t>
      </w:r>
    </w:p>
    <w:p w14:paraId="10688E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我们这样说，并不是指他们不受最强烈的义务约束，将他们的心智和意志与上帝的心智和旨意保持一致，并根据祂圣言中所启示的心智和旨意来规范他们所有的性情和行为。</w:t>
      </w:r>
    </w:p>
    <w:p w14:paraId="0673AB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free in the sense of being without law to God; to be so, would be the reverse of a privilege; they are 'under the law to Christ' (1 Cor. 9:21)" (Dr. John Brown).</w:t>
      </w:r>
    </w:p>
    <w:p w14:paraId="485406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他们不是在不受上帝律法约束的意义上自由；如果是这样，那将是特权的相反；他们是‘在基督的律法之下’（哥林多前书 9:21）”（约翰·布朗博士 - Dr. John Brown）。</w:t>
      </w:r>
    </w:p>
    <w:p w14:paraId="2534947F">
      <w:pPr>
        <w:spacing w:line="245" w:lineRule="auto"/>
        <w:rPr>
          <w:rFonts w:hint="eastAsia" w:ascii="微软雅黑" w:hAnsi="微软雅黑" w:eastAsia="微软雅黑" w:cs="微软雅黑"/>
          <w:sz w:val="30"/>
          <w:szCs w:val="30"/>
        </w:rPr>
      </w:pPr>
    </w:p>
    <w:p w14:paraId="1A94989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then, Christian liberty is the freedom of children in contrast from the bondage of prisoners, and just as children are (normally) subject to the government of their parents, so are God's children subject to His government; and the Law is for the regulation of their conduct.</w:t>
      </w:r>
    </w:p>
    <w:p w14:paraId="0F1B5E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那么，简而言之，基督徒的自由是孩童的自由，与囚犯的奴役形成对比，正如孩子（通常）服从父母的管教（government）一样，上帝的儿女也服从祂的管教；律法是用来规范他们的行为的。</w:t>
      </w:r>
    </w:p>
    <w:p w14:paraId="4739A7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more question needs to be faced ere we conclude, namely, If we are under the Law as a rule of life, are we not then subject to its curse?</w:t>
      </w:r>
    </w:p>
    <w:p w14:paraId="724F4D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但在我们结束之前，还需要面对一个问题，即，如果我们服从律法作为生命的准则，那么我们不是要受它的咒诅吗？</w:t>
      </w:r>
    </w:p>
    <w:p w14:paraId="44F1E4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break it, must not its curse, necessarily, come upon us?</w:t>
      </w:r>
    </w:p>
    <w:p w14:paraId="7D81D7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如果我们违反它，它的咒诅不就必然临到我们吗？</w:t>
      </w:r>
    </w:p>
    <w:p w14:paraId="2CC3251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Decidedly not, is our answer.</w:t>
      </w:r>
    </w:p>
    <w:p w14:paraId="150866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我们的回答是：绝对不会。</w:t>
      </w:r>
    </w:p>
    <w:p w14:paraId="58A21C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584B55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315F8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suffered its "curse" in the stead of His people (Gal. 3:13).</w:t>
      </w:r>
    </w:p>
    <w:p w14:paraId="605DDC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因为基督替祂的百姓受了它的“咒诅”（加拉太书 3:13）。</w:t>
      </w:r>
    </w:p>
    <w:p w14:paraId="743571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Elijah, Daniel were "under the Law" (not for salvation, but governmentally), and they broke it.</w:t>
      </w:r>
    </w:p>
    <w:p w14:paraId="71E3B5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大卫、以利亚、但以理都“在律法之下”（不是为了救赎，而是为了管教），而且他们违反了它。</w:t>
      </w:r>
    </w:p>
    <w:p w14:paraId="74C719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they, then, under its curse?</w:t>
      </w:r>
    </w:p>
    <w:p w14:paraId="075352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那么，他们受它的咒诅吗？</w:t>
      </w:r>
    </w:p>
    <w:p w14:paraId="4CD0F1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596253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w:t>
      </w:r>
    </w:p>
    <w:p w14:paraId="1E9AB3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what principle, then (governmental principle) does God act towards His children who break the Law?</w:t>
      </w:r>
    </w:p>
    <w:p w14:paraId="49CAAC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那么，上帝是根据什么原则（管教原则）对待祂那些违反律法的儿女呢？</w:t>
      </w:r>
    </w:p>
    <w:p w14:paraId="7F8495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pertinent question, and one to which a clear scriptural answer may be returned.</w:t>
      </w:r>
    </w:p>
    <w:p w14:paraId="06710D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这是一个相关的问题，可以得到明确的圣经答案。</w:t>
      </w:r>
    </w:p>
    <w:p w14:paraId="3F869C9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turn to Psalm 89 and there he will read, "If his children forsake My Law and walk not in My judgments; if the break My statutes, and keep not My commandments; Then I will visit their transgression with the rod, and their iniquity with stripes, Nevertheless My lovingkindness will I not utterly take from him, not suffer My faithfulness to fail" (vv. 30–33)!</w:t>
      </w:r>
    </w:p>
    <w:p w14:paraId="68BC27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让读者翻到诗篇 89 篇，在那里祂会读到：“倘若他的子孙离弃我的律法，不照我的典章行；倘若他们犯了我的律例，不遵守我的诫命；我就要用杖（rod）责罚（visit）他们的过犯，用鞭（stripes）责罚他们的罪孽。只是我的慈爱（lovingkindness），我必不全然收回，也必不叫我的信实废弃。”（vv. 30–33）！</w:t>
      </w:r>
    </w:p>
    <w:p w14:paraId="2E821E13">
      <w:pPr>
        <w:spacing w:line="245" w:lineRule="auto"/>
        <w:rPr>
          <w:rFonts w:hint="eastAsia" w:ascii="微软雅黑" w:hAnsi="微软雅黑" w:eastAsia="微软雅黑" w:cs="微软雅黑"/>
          <w:sz w:val="30"/>
          <w:szCs w:val="30"/>
        </w:rPr>
      </w:pPr>
    </w:p>
    <w:p w14:paraId="55D169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let us repeat, that Christian liberty is not only emancipation from sin and Satan, but it is deliverance unto the service of God: "Circumcision is nothing, and uncircumcision is nothing, but the keeping of the commandments of God … he that is called, being free, is Christ's servant," that is, "bond-slave" (1 Cor. 7:19–22).</w:t>
      </w:r>
    </w:p>
    <w:p w14:paraId="1C8DE7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们重申，基督徒的自由不仅是从罪和撒旦中得解放，而且是为着事奉上帝而得释放：“割礼算不得什么，不受割礼也算不得什么，只要守上帝的诫命……那蒙召的作自由人，却是基督的仆人，”也就是说，“奴仆”（bond-slave）（哥林多前书 7:19–22）。</w:t>
      </w:r>
    </w:p>
    <w:p w14:paraId="7FD400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Freedom that does not issue in "keeping the commandments of God" is a delusion.</w:t>
      </w:r>
    </w:p>
    <w:p w14:paraId="30C1FE2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没有以“遵守上帝的诫命”为结果的自由是一种错觉（delusion）。</w:t>
      </w:r>
    </w:p>
    <w:p w14:paraId="51B700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free, and not using your liberty for a cloak of maliciousness, but as the bondslaves of God" (1 Pet. 2:16).</w:t>
      </w:r>
    </w:p>
    <w:p w14:paraId="2BB8BC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“作自由人，却不可藉着自由遮盖恶毒（maliciousness），总要作上帝的仆人”（彼得前书 2:16）。</w:t>
      </w:r>
    </w:p>
    <w:p w14:paraId="0F9D94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最大的自由是那位最顺服上帝那“圣洁、公义、良善”的律法的人所享受的。</w:t>
      </w:r>
    </w:p>
    <w:p w14:paraId="1082A8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freedom is enjoyed by him who is most subject to the Law of God which is "holy and just and good."</w:t>
      </w:r>
    </w:p>
    <w:p w14:paraId="5B4EF1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这就是为什么上帝的律法被称为“自由的律法”（Law of liberty）（雅各书 2:12），这个表达对肉体的心智来说必然是完全不可理解的，但对于受圣灵控制的人来说，却是完全简单的。</w:t>
      </w:r>
    </w:p>
    <w:p w14:paraId="1BEC33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God's Law is termed "the Law of liberty" (James 2:12), an expression which must be utterly unintelligible to the carnal mind, but one that is perfectly simple to the man who is controlled by the Holy Spirit.</w:t>
      </w:r>
    </w:p>
    <w:p w14:paraId="228761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任何不完全顺服律法的行为都是奴役。</w:t>
      </w:r>
    </w:p>
    <w:p w14:paraId="01662D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short of this complete subjection to the Law is bondage.</w:t>
      </w:r>
    </w:p>
    <w:p w14:paraId="4B39D8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那么，我们不要被那些应许虚假自由的人所欺骗，因为“他们自己却是败坏（corruption）的奴仆”（彼得后书 2:19）。</w:t>
      </w:r>
    </w:p>
    <w:p w14:paraId="3D9B05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deceived, then, by those who promise a spurious liberty, for "they themselves are the slaves of corruption" (2 Pet. 2:19).</w:t>
      </w:r>
    </w:p>
    <w:p w14:paraId="2C308A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我们不要被发现“将我们上帝的恩典变为放纵（lasciviousness）的借口”（犹大书 4）。</w:t>
      </w:r>
    </w:p>
    <w:p w14:paraId="3D9E8F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be found "turning the grace of our God into lasciviousness" (Jude 4).</w:t>
      </w:r>
    </w:p>
    <w:p w14:paraId="3ABE317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相反，让我们听从使徒保罗的话：“弟兄们，你们蒙召是要得自由；只是不可将你们的自由当作放纵肉体（flesh）的机会，总要用爱心互相服侍”（加拉太书 5:13）。</w:t>
      </w:r>
    </w:p>
    <w:p w14:paraId="0EB384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us heed that word of the apostle Paul, "For, brethren, ye have been called unto liberty; only use not liberty for an occasion to the flesh, but by love serve one another" (Gal. 5:13).</w:t>
      </w:r>
    </w:p>
    <w:p w14:paraId="203E12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愿这些成为我们灵魂的叹息：主啊，我最甜美的自由是顺服祢；我最高的自由是背负祢的轭；我最大的安息是承担祢的重担。</w:t>
      </w:r>
    </w:p>
    <w:p w14:paraId="58BE73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these the breathings of our soul: Lord, my sweetest liberty is obedience to Thee; my highest freedom wearing Thy yoke; my greatest rest bearing Thy burden.</w:t>
      </w:r>
    </w:p>
    <w:p w14:paraId="7ACCD88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哦，我里面的新人多么爱祢的律法！</w:t>
      </w:r>
    </w:p>
    <w:p w14:paraId="215474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love I Thy Law after the inward man!</w:t>
      </w:r>
    </w:p>
    <w:p w14:paraId="792589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我的上帝啊，我乐意遵行祢的旨意！</w:t>
      </w:r>
    </w:p>
    <w:p w14:paraId="19C6F3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to do Thy will, O my God!</w:t>
      </w:r>
    </w:p>
    <w:p w14:paraId="47E456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愿主恩待我们，“使我们既从仇敌手中被救出来，就可以终身在祂面前，坦然无惧地用圣洁和公义事奉祂”（路加福音 1:74, 75）。</w:t>
      </w:r>
    </w:p>
    <w:p w14:paraId="3702A87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grant unto us that we "being delivered out of the hand of our enemies might serve Him without fear, in holiness and righteousness before Him, all their days of our life" (Luke 1:75, 75).</w:t>
      </w:r>
    </w:p>
    <w:p w14:paraId="24E8EE44">
      <w:pPr>
        <w:spacing w:line="245" w:lineRule="auto"/>
        <w:rPr>
          <w:rFonts w:hint="eastAsia" w:ascii="微软雅黑" w:hAnsi="微软雅黑" w:eastAsia="微软雅黑" w:cs="微软雅黑"/>
          <w:sz w:val="30"/>
          <w:szCs w:val="30"/>
        </w:rPr>
      </w:pPr>
    </w:p>
    <w:p w14:paraId="76E49360">
      <w:pPr>
        <w:pStyle w:val="2"/>
        <w:bidi w:val="0"/>
        <w:jc w:val="center"/>
        <w:rPr>
          <w:rFonts w:hint="eastAsia"/>
        </w:rPr>
      </w:pPr>
      <w:r>
        <w:rPr>
          <w:rFonts w:hint="eastAsia"/>
        </w:rPr>
        <w:t>The Christian Sabbath</w:t>
      </w:r>
    </w:p>
    <w:p w14:paraId="4B0E73BB">
      <w:pPr>
        <w:pStyle w:val="2"/>
        <w:bidi w:val="0"/>
        <w:jc w:val="center"/>
        <w:rPr>
          <w:rFonts w:hint="eastAsia"/>
        </w:rPr>
      </w:pPr>
      <w:r>
        <w:rPr>
          <w:rFonts w:hint="eastAsia"/>
        </w:rPr>
        <w:t>基督徒的安息日</w:t>
      </w:r>
    </w:p>
    <w:p w14:paraId="7FE85709">
      <w:pPr>
        <w:spacing w:line="245" w:lineRule="auto"/>
        <w:rPr>
          <w:rFonts w:hint="eastAsia" w:ascii="微软雅黑" w:hAnsi="微软雅黑" w:eastAsia="微软雅黑" w:cs="微软雅黑"/>
          <w:sz w:val="30"/>
          <w:szCs w:val="30"/>
        </w:rPr>
      </w:pPr>
    </w:p>
    <w:p w14:paraId="2E0DC4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such a thing as a Christian "Sabbath?"</w:t>
      </w:r>
    </w:p>
    <w:p w14:paraId="21554F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是否存在“基督徒的安息日”这样的事物？</w:t>
      </w:r>
    </w:p>
    <w:p w14:paraId="1A5A56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 leading Bible teachers of the day answer emphatically, There is not.</w:t>
      </w:r>
    </w:p>
    <w:p w14:paraId="7ABF2F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今天一些主要的圣经教师断然回答说：没有。</w:t>
      </w:r>
    </w:p>
    <w:p w14:paraId="68D25B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that such an expression is a contradiction in terms.</w:t>
      </w:r>
    </w:p>
    <w:p w14:paraId="4EECF8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他们说这样的表达是一个自相矛盾的说法。</w:t>
      </w:r>
    </w:p>
    <w:p w14:paraId="67CF15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challenge us to find the words anywhere in the Bible.</w:t>
      </w:r>
    </w:p>
    <w:p w14:paraId="33CABB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他们挑战我们在圣经中任何地方找到这些词。</w:t>
      </w:r>
    </w:p>
    <w:p w14:paraId="0982A1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this cannot be done, many people rashly conclude that there is no such thing as a Christian Sabbath.</w:t>
      </w:r>
    </w:p>
    <w:p w14:paraId="598416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正因为做不到这一点，许多人草率地断定没有基督徒的安息日这样的事物。</w:t>
      </w:r>
    </w:p>
    <w:p w14:paraId="56644B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these same people speak frequently of "Christian baptism."</w:t>
      </w:r>
    </w:p>
    <w:p w14:paraId="60B3A0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然而，这些人又经常谈论“基督徒的洗礼”。</w:t>
      </w:r>
    </w:p>
    <w:p w14:paraId="5F9F70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happen when we declare that nowhere in the Bible is that expression to be found!</w:t>
      </w:r>
    </w:p>
    <w:p w14:paraId="429C4B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当我们宣告在圣经中任何地方都找不到这个表达时，会发生什么！</w:t>
      </w:r>
    </w:p>
    <w:p w14:paraId="4F5C21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that prove there is no such thing as Christian baptism?</w:t>
      </w:r>
    </w:p>
    <w:p w14:paraId="3AE253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那会证明没有基督徒的洗礼这回事吗？</w:t>
      </w:r>
    </w:p>
    <w:p w14:paraId="03D6B9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we read nowhere in the New Testament of the Christian dispensation, of the Christian life, or of the Christian anything.</w:t>
      </w:r>
    </w:p>
    <w:p w14:paraId="2CAC07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同样地，我们在新约中，在基督教时代中，没有读到基督徒的生命，或任何基督徒的东西。</w:t>
      </w:r>
    </w:p>
    <w:p w14:paraId="14E9FD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word "Christian" as an adjective is never used once in God's Word.</w:t>
      </w:r>
    </w:p>
    <w:p w14:paraId="2C7B98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事实是，“基督徒”（Christian）这个词作为形容词，在上帝的圣言中从未被使用过一次。</w:t>
      </w:r>
    </w:p>
    <w:p w14:paraId="26CE43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absence of such an expression as "the Christian Sabbath" proves nothing, one way or the other.</w:t>
      </w:r>
    </w:p>
    <w:p w14:paraId="44FD8A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因此，缺乏“基督徒的安息日”这样的表达，并不能证明任何事情。</w:t>
      </w:r>
    </w:p>
    <w:p w14:paraId="724003B5">
      <w:pPr>
        <w:spacing w:line="245" w:lineRule="auto"/>
        <w:rPr>
          <w:rFonts w:hint="eastAsia" w:ascii="微软雅黑" w:hAnsi="微软雅黑" w:eastAsia="微软雅黑" w:cs="微软雅黑"/>
          <w:sz w:val="30"/>
          <w:szCs w:val="30"/>
        </w:rPr>
      </w:pPr>
    </w:p>
    <w:p w14:paraId="663F9E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Christian Sabbath" is a non-scriptural expression are we justified in using it?</w:t>
      </w:r>
    </w:p>
    <w:p w14:paraId="11FF61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但是，如果“基督徒的安息日”是一个非圣经的表达，我们是否有理由使用它呢？</w:t>
      </w:r>
    </w:p>
    <w:p w14:paraId="342E05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fact that man has coined the term prove, or at least go far to show, that that for which it stands is also a human invention?</w:t>
      </w:r>
    </w:p>
    <w:p w14:paraId="281648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人创造这个术语的事实，难道不能证明，或至少很大程度上表明，它所代表的事物也是人类的发明吗？</w:t>
      </w:r>
    </w:p>
    <w:p w14:paraId="7E90A7D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necessarily.</w:t>
      </w:r>
    </w:p>
    <w:p w14:paraId="6FADC5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不一定。</w:t>
      </w:r>
    </w:p>
    <w:p w14:paraId="238362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baptism" is a non-scriptural term, but does this forbid our use of it?</w:t>
      </w:r>
    </w:p>
    <w:p w14:paraId="3A0A698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“基督徒的洗礼”是一个非圣经的术语，但这会禁止我们使用它吗？</w:t>
      </w:r>
    </w:p>
    <w:p w14:paraId="607745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51D6D6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当然不会。</w:t>
      </w:r>
    </w:p>
    <w:p w14:paraId="319FA3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are we to decide on such matters?</w:t>
      </w:r>
    </w:p>
    <w:p w14:paraId="2CD6AB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那么，我们如何决定这些事情呢？</w:t>
      </w:r>
    </w:p>
    <w:p w14:paraId="406209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each man to be a law unto himself?</w:t>
      </w:r>
    </w:p>
    <w:p w14:paraId="7E96DB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每个人都应该自己为自己定规矩吗？</w:t>
      </w:r>
    </w:p>
    <w:p w14:paraId="5058D0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to be left to an arbitrary decision?</w:t>
      </w:r>
    </w:p>
    <w:p w14:paraId="19F8D0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这要留给一个武断的决定吗？</w:t>
      </w:r>
    </w:p>
    <w:p w14:paraId="156309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758035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w:t>
      </w:r>
    </w:p>
    <w:p w14:paraId="37041E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principle which is to determine the legitimacy of such non-scriptural expressions?</w:t>
      </w:r>
    </w:p>
    <w:p w14:paraId="6E5F65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那么，决定这种非圣经表达的合法性（legitimacy）的原则是什么呢？</w:t>
      </w:r>
    </w:p>
    <w:p w14:paraId="4F7CB9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it is this: Does the thing which we designate "Christian" have an objective existence in the New Testament?</w:t>
      </w:r>
    </w:p>
    <w:p w14:paraId="467792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很明显，它是：我们称之为“基督徒的”事物在新约中是否存在客观实体？</w:t>
      </w:r>
    </w:p>
    <w:p w14:paraId="195A90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of "the Holy Trinity," of "the Divine Incarnation," of "the substitutionary work of Christ," yet none of these expressions are found in Scripture.</w:t>
      </w:r>
    </w:p>
    <w:p w14:paraId="29F223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我们谈论“圣三一”、“神圣道成肉身”、“基督的替代性工作”（substitutionary work of Christ），然而这些表达都没有在圣经中找到。</w:t>
      </w:r>
    </w:p>
    <w:p w14:paraId="1328AB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realities are; and it is this which justifies our use of them.</w:t>
      </w:r>
    </w:p>
    <w:p w14:paraId="31DD8E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尽管如此，这些实体是存在的；正是这一点证明了我们使用它们的合理性。</w:t>
      </w:r>
    </w:p>
    <w:p w14:paraId="4CCE946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of Christian baptism is perfectly in order, because the New Testament describes baptisms, under Divine authority, after the Christian dispensation had commenced.</w:t>
      </w:r>
    </w:p>
    <w:p w14:paraId="508EA8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谈论基督徒的洗礼是完全恰当的，因为新约描述了在基督教时代开始后，在神圣权柄下的洗礼。</w:t>
      </w:r>
    </w:p>
    <w:p w14:paraId="58963A81">
      <w:pPr>
        <w:spacing w:line="245" w:lineRule="auto"/>
        <w:rPr>
          <w:rFonts w:hint="eastAsia" w:ascii="微软雅黑" w:hAnsi="微软雅黑" w:eastAsia="微软雅黑" w:cs="微软雅黑"/>
          <w:sz w:val="30"/>
          <w:szCs w:val="30"/>
        </w:rPr>
      </w:pPr>
    </w:p>
    <w:p w14:paraId="5A659B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inquiry, then, narrows itself down to this: Does God require His people to keep a "Sabbath" during this Christian dispensation?</w:t>
      </w:r>
    </w:p>
    <w:p w14:paraId="7BF616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那么，我们的探究就归结为这一点：在这个基督教时代，上帝是否要求祂的百姓守“安息日”？</w:t>
      </w:r>
    </w:p>
    <w:p w14:paraId="527585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then such a Sabbath is, necessarily, a Christian Sabbath.</w:t>
      </w:r>
    </w:p>
    <w:p w14:paraId="4B31B7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如果祂要求，那么这样的安息日，必然是基督徒的安息日。</w:t>
      </w:r>
    </w:p>
    <w:p w14:paraId="369301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does not, then that is the end of the matter.</w:t>
      </w:r>
    </w:p>
    <w:p w14:paraId="0E01D6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如果祂不要求，那么事情就到此为止。</w:t>
      </w:r>
    </w:p>
    <w:p w14:paraId="1AE838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is very simple.</w:t>
      </w:r>
    </w:p>
    <w:p w14:paraId="43B907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这个问题非常简单。</w:t>
      </w:r>
    </w:p>
    <w:p w14:paraId="24E032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academic one, where a knowledge of Hebrew and Greek are essential to the settlement of it.</w:t>
      </w:r>
    </w:p>
    <w:p w14:paraId="03DED1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这不是一个学术问题，解决它需要希伯来语和希腊语的知识。</w:t>
      </w:r>
    </w:p>
    <w:p w14:paraId="4B2FB0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matter of terms at all, and those who seek to make it such are simply evading the real issue.</w:t>
      </w:r>
    </w:p>
    <w:p w14:paraId="7E466B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这根本不是一个术语的问题，那些试图将其变成术语问题的人只是在逃避真正的焦点。</w:t>
      </w:r>
    </w:p>
    <w:p w14:paraId="032484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our fundamental inquiry concern which particular day of the week is to be set apart for rest and worship, though that phase of our subject will be carefully examined in its proper place.</w:t>
      </w:r>
    </w:p>
    <w:p w14:paraId="66AB9C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我们的基本探究也与一周中的哪一天被分别为圣用于安息和敬拜无关，尽管我们主题的这一方面将在适当的地方仔细检验。</w:t>
      </w:r>
    </w:p>
    <w:p w14:paraId="3CF65F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repeat, it is simply a question as to whether or not God requires those living today to keep the Sabbath holy.</w:t>
      </w:r>
    </w:p>
    <w:p w14:paraId="3EC280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不，我们重申，这仅仅是一个问题，即上帝是否要求今天活着的人守安息日为圣。</w:t>
      </w:r>
    </w:p>
    <w:p w14:paraId="26F049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those who have read carefully our booklet "The Saint and the Law," ought to have no difficulty in anticipating the scriptural answer.</w:t>
      </w:r>
    </w:p>
    <w:p w14:paraId="52FD4F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而那些仔细阅读过我们的小册子《圣徒与律法》的人，应该毫不费力地预见到圣经的答案。</w:t>
      </w:r>
    </w:p>
    <w:p w14:paraId="2622B572">
      <w:pPr>
        <w:spacing w:line="245" w:lineRule="auto"/>
        <w:rPr>
          <w:rFonts w:hint="eastAsia" w:ascii="微软雅黑" w:hAnsi="微软雅黑" w:eastAsia="微软雅黑" w:cs="微软雅黑"/>
          <w:sz w:val="30"/>
          <w:szCs w:val="30"/>
        </w:rPr>
      </w:pPr>
    </w:p>
    <w:p w14:paraId="4C473F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as to whether or not God requires those living today to keep the Sabbath day holy is only a part of a larger question, namely, Has the moral Law of God been abolished, or is it still in force?</w:t>
      </w:r>
    </w:p>
    <w:p w14:paraId="68A7CC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上帝是否要求今天活着的人守安息日为圣这个问题，只是一个更大问题的一部分，即：上帝的道德律（moral Law）是否已被废除，或者它是否仍然有效？</w:t>
      </w:r>
    </w:p>
    <w:p w14:paraId="734853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 Ten Commandments now binding on all who live during this Christian dispensation?</w:t>
      </w:r>
    </w:p>
    <w:p w14:paraId="2410AB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在当今这个基督教时代，十诫是否对所有活着的人都具有约束力？</w:t>
      </w:r>
    </w:p>
    <w:p w14:paraId="7CDF1B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booklet above referred to we have shown that God still imposes the obligation of conformity to the demands of His moral Law on all rational creatures, inasmuch as that Law has never been revoked.</w:t>
      </w:r>
    </w:p>
    <w:p w14:paraId="1FAF3F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在我们上面提到的小册子中，我们已经表明，上帝仍然要求所有有理性（rational）的受造物，有义务遵守祂道德律的要求，因为那律法从未被废除。</w:t>
      </w:r>
    </w:p>
    <w:p w14:paraId="17A59D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follows that the keeping of the Sabbath is still a moral obligation resting on all alive on earth today, for the fourth of those commandments expressly says, "Remember the Sabbath day to keep it holy."</w:t>
      </w:r>
    </w:p>
    <w:p w14:paraId="48204E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因此，可以得出结论，守安息日仍然是今天地球上所有活着的人所肩负的道德义务（moral obligation），因为这诫命中的第四条明确说：“记念安息日，守为圣日。”</w:t>
      </w:r>
    </w:p>
    <w:p w14:paraId="73E33AC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possible way by which our previous arguments on the perpetuity of the Law, now applied to the Christian Sabbath, could be overthrown; and that is by pointing to some verse in the New Testament in which we read that the fourth commandment of the Decalogue has been repealed.</w:t>
      </w:r>
    </w:p>
    <w:p w14:paraId="16F943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推翻我们先前关于律法永恒性（perpetuity）的论点（现在应用于基督徒的安息日）的唯一可能方法是，指出新约中的某节经文，其中我们读到十诫中的第四条诫命已被废除。</w:t>
      </w:r>
    </w:p>
    <w:p w14:paraId="48562D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we confidently affirm cannot be done.</w:t>
      </w:r>
    </w:p>
    <w:p w14:paraId="162E4B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我们自信地断言这是不可能做到的。</w:t>
      </w:r>
    </w:p>
    <w:p w14:paraId="5BE30C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may be read diligently from cover to cover, but it will be searched in vain to find one single categorical declaration that the Sabbath Law has been abrogated.</w:t>
      </w:r>
    </w:p>
    <w:p w14:paraId="608927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新约可以从头到尾仔细阅读，但徒劳地寻找一个单一的明确宣告说安息日律法已被废除的声明。</w:t>
      </w:r>
    </w:p>
    <w:p w14:paraId="7C02F6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 fourth commandment has not been repealed, and as the New Testament teaches explicitly, again and again, that the moral Law is binding on Christians, then it follows of invincible necessity that there is a "Christian Sabbath," and that Christians are under bonds to keep it holy.</w:t>
      </w:r>
    </w:p>
    <w:p w14:paraId="0A712A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那么，既然第四条诫命没有被废除，并且既然新约一再明确地教导道德律对基督徒是有约束力的，那么就必然得出不可抗拒的结论，即存在一个“基督徒的安息日”，而且基督徒受约束要守它为圣。</w:t>
      </w:r>
    </w:p>
    <w:p w14:paraId="3646DC35">
      <w:pPr>
        <w:spacing w:line="245" w:lineRule="auto"/>
        <w:rPr>
          <w:rFonts w:hint="eastAsia" w:ascii="微软雅黑" w:hAnsi="微软雅黑" w:eastAsia="微软雅黑" w:cs="微软雅黑"/>
          <w:sz w:val="30"/>
          <w:szCs w:val="30"/>
        </w:rPr>
      </w:pPr>
    </w:p>
    <w:p w14:paraId="01CFB3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right here we might rest our case, fully assured that none can successfully assail it from Scripture.</w:t>
      </w:r>
    </w:p>
    <w:p w14:paraId="3D2CCF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就在这里，我们就可以结束我们的论证，完全确信没有人能从圣经上成功地攻击它。</w:t>
      </w:r>
    </w:p>
    <w:p w14:paraId="08364D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New Testament does not leave the matter at the point we have now reached, neither shall we.</w:t>
      </w:r>
    </w:p>
    <w:p w14:paraId="5C7A52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但是，既然新约没有将这个问题停留在我们目前达到的地步，我们也不会。</w:t>
      </w:r>
    </w:p>
    <w:p w14:paraId="4BF9115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therefore, to show that not only does the New Testament contain no word which declares the Sabbath has been abolished, but that it does teach the Sabbath remains for this dispensation.</w:t>
      </w:r>
    </w:p>
    <w:p w14:paraId="5821E0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因此，我们打算表明，新约不仅没有一句声明安息日已被废除的话，而且它确实教导安息日为这个时代保留了下来。</w:t>
      </w:r>
    </w:p>
    <w:p w14:paraId="62AB01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examining the New Testament Scriptures, we shall go first to the Old Testament, principally for the purpose of showing how entirely erroneous are the oft-made assertions that the Sabbath was never designed for any but Israelites and that the Sabbath Law was first promulgated at Sinai.</w:t>
      </w:r>
    </w:p>
    <w:p w14:paraId="60A94C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但在考察新约经文之前，我们将首先转向旧约，主要目的是为了表明那些经常提出的、关于安息日只是为以色列人设计的、安息日律法最初是在西奈山颁布的断言是多么完全错误的。</w:t>
      </w:r>
    </w:p>
    <w:p w14:paraId="34422A65">
      <w:pPr>
        <w:spacing w:line="245" w:lineRule="auto"/>
        <w:rPr>
          <w:rFonts w:hint="eastAsia" w:ascii="微软雅黑" w:hAnsi="微软雅黑" w:eastAsia="微软雅黑" w:cs="微软雅黑"/>
          <w:sz w:val="30"/>
          <w:szCs w:val="30"/>
        </w:rPr>
      </w:pPr>
    </w:p>
    <w:p w14:paraId="64E3D1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Institution of the Sabbath</w:t>
      </w:r>
    </w:p>
    <w:p w14:paraId="1332AF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安息日的设立</w:t>
      </w:r>
    </w:p>
    <w:p w14:paraId="013309AC">
      <w:pPr>
        <w:spacing w:line="245" w:lineRule="auto"/>
        <w:rPr>
          <w:rFonts w:hint="eastAsia" w:ascii="微软雅黑" w:hAnsi="微软雅黑" w:eastAsia="微软雅黑" w:cs="微软雅黑"/>
          <w:sz w:val="30"/>
          <w:szCs w:val="30"/>
        </w:rPr>
      </w:pPr>
    </w:p>
    <w:p w14:paraId="1E67C1A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seventh day God ended His work which He had made; and He rested on the seventh day from all His work which He had made.</w:t>
      </w:r>
    </w:p>
    <w:p w14:paraId="186C95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“到第七日，上帝造物的工已经完毕，就在第七日歇了祂一切的工，安息了。</w:t>
      </w:r>
    </w:p>
    <w:p w14:paraId="625089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blessed the seventh day, and sanctified it: because that in it He had rested from all His work which God created and made" (Gen. 2:2, 3).</w:t>
      </w:r>
    </w:p>
    <w:p w14:paraId="05D6E34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上帝赐福给第七日，定为圣日（sanctified it），因为在这日，上帝歇了祂一切创造和所作的工，就安息了”（创世记 2:2, 3）。</w:t>
      </w:r>
    </w:p>
    <w:p w14:paraId="4F3C8A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records the institution of the Sabbath.</w:t>
      </w:r>
    </w:p>
    <w:p w14:paraId="011C99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这段经文记载了安息日的设立。</w:t>
      </w:r>
    </w:p>
    <w:p w14:paraId="579392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any should wish to cavil because the word "Sabbath" is not found in Gen. 2:2, 3, we call attention to the fact that in Ex. 20:11 Jehovah Himself expressly terms that first "seventh day" the "Sabbath day:" "For in six days the Lord made heaven and earth, the sea, and all that in them is, and rested the seventh day: wherefore the Lord blessed the Sabbath day and hallowed it."</w:t>
      </w:r>
    </w:p>
    <w:p w14:paraId="7386FD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为了避免有人因为创世记 2:2, 3 中没有“安息日”（Sabbath）这个词而吹毛求疵（cavil），我们提请注意一个事实，即在出埃及记 20:11 中，耶和华自己明确地称那第一个“第七日”为“安息日”：“因为六日之内，耶和华造天地海，和其中的万物，第七日便安息了；所以耶和华赐福与安息日，定为圣日（hallowed it）。”</w:t>
      </w:r>
    </w:p>
    <w:p w14:paraId="3422575E">
      <w:pPr>
        <w:spacing w:line="245" w:lineRule="auto"/>
        <w:rPr>
          <w:rFonts w:hint="eastAsia" w:ascii="微软雅黑" w:hAnsi="微软雅黑" w:eastAsia="微软雅黑" w:cs="微软雅黑"/>
          <w:sz w:val="30"/>
          <w:szCs w:val="30"/>
        </w:rPr>
      </w:pPr>
    </w:p>
    <w:p w14:paraId="413DB8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chapter of Genesis opens with the words, "Thus the heavens and the earth were finished, and all the host of them."</w:t>
      </w:r>
    </w:p>
    <w:p w14:paraId="0657A9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创世记第二章以“天地万物都造齐了”这句话开始。</w:t>
      </w:r>
    </w:p>
    <w:p w14:paraId="79A77D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the very next thing we read of is the institution of the Sabbath rest.</w:t>
      </w:r>
    </w:p>
    <w:p w14:paraId="48D59F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然后，我们读到的紧接着的事就是安息日安息的设立。</w:t>
      </w:r>
    </w:p>
    <w:p w14:paraId="3190BC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institute the Sabbath was God's first act after the earth had been made fit for human habitation!</w:t>
      </w:r>
    </w:p>
    <w:p w14:paraId="6D5891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因此，设立安息日是上帝在地球被造成适合人类居住之后的第一个行动！</w:t>
      </w:r>
    </w:p>
    <w:p w14:paraId="7EDFE8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point out four things in connection with this first scripture in which the Sabbath is referred to.</w:t>
      </w:r>
    </w:p>
    <w:p w14:paraId="75EBE41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现在让我们指出与这段首次提及安息日的经文相关的四件事。</w:t>
      </w:r>
    </w:p>
    <w:p w14:paraId="232BFE33">
      <w:pPr>
        <w:spacing w:line="245" w:lineRule="auto"/>
        <w:rPr>
          <w:rFonts w:hint="eastAsia" w:ascii="微软雅黑" w:hAnsi="微软雅黑" w:eastAsia="微软雅黑" w:cs="微软雅黑"/>
          <w:sz w:val="30"/>
          <w:szCs w:val="30"/>
        </w:rPr>
      </w:pPr>
    </w:p>
    <w:p w14:paraId="703169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primal Sabbath was a rest day.</w:t>
      </w:r>
    </w:p>
    <w:p w14:paraId="57ABE98D">
      <w:pPr>
        <w:spacing w:line="245" w:lineRule="auto"/>
        <w:rPr>
          <w:rFonts w:hint="eastAsia" w:ascii="微软雅黑" w:hAnsi="微软雅黑" w:eastAsia="微软雅黑" w:cs="微软雅黑"/>
          <w:sz w:val="30"/>
          <w:szCs w:val="30"/>
        </w:rPr>
      </w:pPr>
    </w:p>
    <w:p w14:paraId="4491BC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最初的安息日是一个安息日。</w:t>
      </w:r>
    </w:p>
    <w:p w14:paraId="79280C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Emphasis is laid upon this feature by the repetition in thought which is found in the two parts of Gen. 2:2.</w:t>
      </w:r>
    </w:p>
    <w:p w14:paraId="69DCFE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2:2 的两部分中思想的重复强调了这一特征。</w:t>
      </w:r>
    </w:p>
    <w:p w14:paraId="13B713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on the seventh day "God ended His work which He had made;" second, "And He rested on the seventh day from all His work which He had made."</w:t>
      </w:r>
    </w:p>
    <w:p w14:paraId="7F08D3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首先，到第七日，“上帝造物的工已经完毕”；第二，“就在第七日歇了祂一切的工，安息了。”</w:t>
      </w:r>
    </w:p>
    <w:p w14:paraId="102CDC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prime element and basic truth connected with the Sabbath is rest.</w:t>
      </w:r>
    </w:p>
    <w:p w14:paraId="140F24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因此，与安息日相关的首要元素和基本真理是安息（rest）。</w:t>
      </w:r>
    </w:p>
    <w:p w14:paraId="6BC2D5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raising the question as to why God "rested," let us offer a few words upon the nature of His rest.</w:t>
      </w:r>
    </w:p>
    <w:p w14:paraId="7B907E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在提出上帝为何“安息”的问题之前，让我们先谈谈祂安息的本质。</w:t>
      </w:r>
    </w:p>
    <w:p w14:paraId="469170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repeatedly by a certain class of expositors, that this rest of God consisted of His satisfaction in the work of His hands; that it was God looking out in complacency over His fair creation.</w:t>
      </w:r>
    </w:p>
    <w:p w14:paraId="7F4EE0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有一类解经家反复说，上帝的安息在于祂对自己手中工作的满足；那是上帝在满足中俯视祂美好的创造。</w:t>
      </w:r>
    </w:p>
    <w:p w14:paraId="22C656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told, that this "rest" of God did not last for long: it was rudely broken by the entrance of sin, and ever since man fell God has been "working:" John 5:17 being appealed to in proof.</w:t>
      </w:r>
    </w:p>
    <w:p w14:paraId="678DD2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但是，我们被告知，上帝的这种“安息”没有持续多久：它被罪的进入粗暴地打断了（rudely broken），自从人堕落以来，上帝就一直在“工作”：并引用约翰福音 5:17 作为证明。</w:t>
      </w:r>
    </w:p>
    <w:p w14:paraId="0C50B9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 definition of the "rest" of God in Gen. 2:2 应该 have been received by a large number of the Lord's people, only goes to show how few of them ever do much thinking or studying for themselves.</w:t>
      </w:r>
    </w:p>
    <w:p w14:paraId="25110C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2:2 中上帝的“安息”的这种定义竟然被主的许多百姓所接受，这只表明他们中很少有人为自己进行多少思考或研究。</w:t>
      </w:r>
    </w:p>
    <w:p w14:paraId="2F5B4F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proves how the most puerile interpretations of Scripture are likely to be accepted, providing they are made by reputable teachers, who on other matters are worthy of respect.</w:t>
      </w:r>
    </w:p>
    <w:p w14:paraId="689632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它也证明了，只要是由在其他方面值得尊敬的、有名望的教师所作出的，即使是最幼稚的（puerile）圣经解释也可能被接受。</w:t>
      </w:r>
    </w:p>
    <w:p w14:paraId="210854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demonstrates what a real need there is for every one of us to humbly, prayerfully, and diligently bring everything we read and hear to a rigid examination in the light of Holy Scripture.</w:t>
      </w:r>
    </w:p>
    <w:p w14:paraId="00756C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最后，它表明我们每个人都有真正的需要，谦卑地、祷告地、勤奋地将我们所读所听的一切，放在圣经的光中进行严格的检验。</w:t>
      </w:r>
    </w:p>
    <w:p w14:paraId="0632E29F">
      <w:pPr>
        <w:spacing w:line="245" w:lineRule="auto"/>
        <w:rPr>
          <w:rFonts w:hint="eastAsia" w:ascii="微软雅黑" w:hAnsi="微软雅黑" w:eastAsia="微软雅黑" w:cs="微软雅黑"/>
          <w:sz w:val="30"/>
          <w:szCs w:val="30"/>
        </w:rPr>
      </w:pPr>
    </w:p>
    <w:p w14:paraId="7B6521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God's "rest" in Gen. 2:2 was not the complacence of the Creator prior to the entrance of sin, is unequivocally evidenced by the fact that Satan had fallen before the time contemplated in that verse.</w:t>
      </w:r>
    </w:p>
    <w:p w14:paraId="222D2A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上帝在创世记 2:2 中的“安息”不是在罪进入之前的创造主的满足，这一点有确凿的证据，因为撒旦在那节经文所设想的时间之前就已经堕落了。</w:t>
      </w:r>
    </w:p>
    <w:p w14:paraId="475789F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God look abroad upon creation with Divine contentment when the highest creature of all had become the basest and blackest of sinners?</w:t>
      </w:r>
    </w:p>
    <w:p w14:paraId="0BC196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当所有受造物中最至高的一个已经成为最卑劣和最邪恶的罪人时，上帝怎么能带着神圣的满足俯视祂的创造呢？</w:t>
      </w:r>
    </w:p>
    <w:p w14:paraId="7532708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God find satisfaction in all the works of His hands when the anointed cherub had apostatized, and in his rebellion had dragged down with him "the third part" of the angels (Rev. 12:4)?</w:t>
      </w:r>
    </w:p>
    <w:p w14:paraId="63EAF81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当受膏的基路伯（anointed cherub）背道（apostatized），并在祂的反叛中将“三分之一”的天使拖下（Rev. 12:4）时，上帝怎么能在祂手中的所有工作上找到满足呢？</w:t>
      </w:r>
    </w:p>
    <w:p w14:paraId="4CE128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this is manifestly untenable.</w:t>
      </w:r>
    </w:p>
    <w:p w14:paraId="2C2B3B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不；这显然是站不住脚的（untenable）。</w:t>
      </w:r>
    </w:p>
    <w:p w14:paraId="240C45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other definition of God's "rest" must therefore be sought.</w:t>
      </w:r>
    </w:p>
    <w:p w14:paraId="5BB99C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因此，必须寻找上帝“安息”的其他定义。</w:t>
      </w:r>
    </w:p>
    <w:p w14:paraId="0A4387F5">
      <w:pPr>
        <w:spacing w:line="245" w:lineRule="auto"/>
        <w:rPr>
          <w:rFonts w:hint="eastAsia" w:ascii="微软雅黑" w:hAnsi="微软雅黑" w:eastAsia="微软雅黑" w:cs="微软雅黑"/>
          <w:sz w:val="30"/>
          <w:szCs w:val="30"/>
        </w:rPr>
      </w:pPr>
    </w:p>
    <w:p w14:paraId="02C4A4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need to pay very close attention to the exact wording here (as everywhere).</w:t>
      </w:r>
    </w:p>
    <w:p w14:paraId="614E244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现在我们需要（像在任何地方一样）非常密切地关注这里的确切措辞。</w:t>
      </w:r>
    </w:p>
    <w:p w14:paraId="1BED5E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2:2 does not say (nor does Ex. 20:10) that God rested from all work, for that was not true.</w:t>
      </w:r>
    </w:p>
    <w:p w14:paraId="34EAE8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2:2 并没有说（出埃及记 20:10 也没有）上帝歇了所有的工，因为那不是事实。</w:t>
      </w:r>
    </w:p>
    <w:p w14:paraId="085065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2:2 is careful to say, "On the seventh day God ended His work which He had made," and "He rested on the seventh day from all His work which He had made."</w:t>
      </w:r>
    </w:p>
    <w:p w14:paraId="241431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2:2 小心地说：“到第七日，上帝造物的工已经完毕”，以及“就在第七日歇了祂一切的工，安息了。”</w:t>
      </w:r>
    </w:p>
    <w:p w14:paraId="6ACF362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out and calls attention to the basic feature and primal element in the Sabbath: it is a resting from the activities commonly pursued during the six working days.</w:t>
      </w:r>
    </w:p>
    <w:p w14:paraId="13993A6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这突显并提请注意安息日的基本特征和首要元素：它是从六个工作日中通常从事的活动中安息。</w:t>
      </w:r>
    </w:p>
    <w:p w14:paraId="0A19D5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Sabbath day is not appointed as a day for the cessation of all activities—to remain in bed and sleep through that day would not be spending the Sabbath as God requires it to be spent.</w:t>
      </w:r>
    </w:p>
    <w:p w14:paraId="4FA7B2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但安息日并非被指定为停止所有活动的一天——整天卧床睡觉就不是照着上帝所要求的方式度过安息日。</w:t>
      </w:r>
    </w:p>
    <w:p w14:paraId="070D7F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particular works are required and are permissible, we shall show later; but what we now press upon the reader is the fact that, according to Gen. 2:2, the Sabbath rest consists of resting from the labors of the working week.</w:t>
      </w:r>
    </w:p>
    <w:p w14:paraId="74F0D1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哪些特定的工作是被要求和允许的，我们稍后会展示；但我们现在向读者强调的事实是，根据创世记 2:2，安息日的安息在于从工作周的劳作中安息。</w:t>
      </w:r>
    </w:p>
    <w:p w14:paraId="1524F0FB">
      <w:pPr>
        <w:spacing w:line="245" w:lineRule="auto"/>
        <w:rPr>
          <w:rFonts w:hint="eastAsia" w:ascii="微软雅黑" w:hAnsi="微软雅黑" w:eastAsia="微软雅黑" w:cs="微软雅黑"/>
          <w:sz w:val="30"/>
          <w:szCs w:val="30"/>
        </w:rPr>
      </w:pPr>
    </w:p>
    <w:p w14:paraId="096301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2:2 does not state that on the seventh day God did no work, for, as we have said, that would not have been true.</w:t>
      </w:r>
    </w:p>
    <w:p w14:paraId="73868C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2:2 没有说上帝在第七日没有工作，因为，如我们所说，那不是真的。</w:t>
      </w:r>
    </w:p>
    <w:p w14:paraId="58D1A6E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work on the seventh day, though His activities on the seventh day were of a different nature from the ones in which He had been engaged during the preceding days.</w:t>
      </w:r>
    </w:p>
    <w:p w14:paraId="4B558A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上帝在第七日确实工作了，尽管祂在第七日的活动与祂在前面的日子里所从事的活动性质不同。</w:t>
      </w:r>
    </w:p>
    <w:p w14:paraId="631C87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herein we see not only the marvellous accuracy of Scripture, but the perfect example God here set before His creatures, for as we shall yet see there are works suited to the Sabbath.</w:t>
      </w:r>
    </w:p>
    <w:p w14:paraId="42B386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在这里，我们不仅看到了圣经惊人的准确性，也看到了上帝在此为祂的受造物设立的完美榜样，因为正如我们将要看到的，有一些工作是适合安息日的。</w:t>
      </w:r>
    </w:p>
    <w:p w14:paraId="495180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have ceased all work on that first seventh day in human history, would have meant the total destruction of all creation.</w:t>
      </w:r>
    </w:p>
    <w:p w14:paraId="13F1C5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如果上帝在人类历史上的第一个第七日停止了所有的工作，那就意味着所有创造物的彻底毁灭。</w:t>
      </w:r>
    </w:p>
    <w:p w14:paraId="5142B2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providential working could not cease, or no provision would be made for the supply of His creatures' wants.</w:t>
      </w:r>
    </w:p>
    <w:p w14:paraId="21B92F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上帝的护理（providential working）工作不能停止，否则就没有为祂的受造物的需要提供供应。</w:t>
      </w:r>
    </w:p>
    <w:p w14:paraId="381C56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needed to be "upheld" or they would have passed back into non-entity.</w:t>
      </w:r>
    </w:p>
    <w:p w14:paraId="515DFD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“万物”需要被“维系”（upheld），否则它们就会回归到虚无（non-entity）。</w:t>
      </w:r>
    </w:p>
    <w:p w14:paraId="5844735F">
      <w:pPr>
        <w:spacing w:line="245" w:lineRule="auto"/>
        <w:rPr>
          <w:rFonts w:hint="eastAsia" w:ascii="微软雅黑" w:hAnsi="微软雅黑" w:eastAsia="微软雅黑" w:cs="微软雅黑"/>
          <w:sz w:val="30"/>
          <w:szCs w:val="30"/>
        </w:rPr>
      </w:pPr>
    </w:p>
    <w:p w14:paraId="59B5CD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fix it firmly in our minds that rest is not inertia.</w:t>
      </w:r>
    </w:p>
    <w:p w14:paraId="1D1AD7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让我们牢固地记住，安息不是惰性（inertia）。</w:t>
      </w:r>
    </w:p>
    <w:p w14:paraId="218F5B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entered into "rest" (Heb. 4:10), yet is He not inactive, for He ever liveth "to make intercession."</w:t>
      </w:r>
    </w:p>
    <w:p w14:paraId="4CBD228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主耶稣已经进入“安息”（希伯来书 4:10），但祂并非不活动，因为祂“长远活着为我们祈求（make intercession）。”</w:t>
      </w:r>
    </w:p>
    <w:p w14:paraId="55A399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saints shall enter their eternal rest, they shall not be inactive, for it is written, "And His servants shall serve Him" (Rev. 22:3).</w:t>
      </w:r>
    </w:p>
    <w:p w14:paraId="6EC7F8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当圣徒进入他们永恒的安息时，他们也不会不活动，因为经上记着：“祂的仆人都要事奉祂”（启示录 22:3）。</w:t>
      </w:r>
    </w:p>
    <w:p w14:paraId="1341CCF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here with God.</w:t>
      </w:r>
    </w:p>
    <w:p w14:paraId="50B823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上帝在这里也是如此。</w:t>
      </w:r>
    </w:p>
    <w:p w14:paraId="046625D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rest on that first day was not a rest of total inactivity.</w:t>
      </w:r>
    </w:p>
    <w:p w14:paraId="43631A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祂在那第一日的安息不是完全不活动的安息。</w:t>
      </w:r>
    </w:p>
    <w:p w14:paraId="1E5C2DB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rested from the work of creation and restoration, but He then began (and has never ceased) the work of Providence—the providing of supplies for His myriad creatures.</w:t>
      </w:r>
    </w:p>
    <w:p w14:paraId="650C6F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祂歇了创造和恢复的工作，但祂随后开始了（且从未停止）护理（Providence）的工作——为祂无数的受造物提供供应。</w:t>
      </w:r>
    </w:p>
    <w:p w14:paraId="4E0CD2B4">
      <w:pPr>
        <w:spacing w:line="245" w:lineRule="auto"/>
        <w:rPr>
          <w:rFonts w:hint="eastAsia" w:ascii="微软雅黑" w:hAnsi="微软雅黑" w:eastAsia="微软雅黑" w:cs="微软雅黑"/>
          <w:sz w:val="30"/>
          <w:szCs w:val="30"/>
        </w:rPr>
      </w:pPr>
    </w:p>
    <w:p w14:paraId="03D47C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question arises, Why did God rest on the seventh day?</w:t>
      </w:r>
    </w:p>
    <w:p w14:paraId="3E17A1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但现在问题出现了，上帝为什么在第七日安息？</w:t>
      </w:r>
    </w:p>
    <w:p w14:paraId="231DED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so order it that all the works recorded in Gen. 1 were completed in six days, and that then He rested?</w:t>
      </w:r>
    </w:p>
    <w:p w14:paraId="650255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祂为什么如此安排，使创世记第1章中记载的所有工作都在六日内完成，然后祂就安息了？</w:t>
      </w:r>
    </w:p>
    <w:p w14:paraId="5250FD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was not because the Creator needed rest, for "the Creator of the ends of the earth fainteth not, neither is weary" (Isa. 40:28).</w:t>
      </w:r>
    </w:p>
    <w:p w14:paraId="679420C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当然不是因为创造主需要安息，因为“创造地极的，并不疲乏，也不困倦”（以赛亚书 40:28）。</w:t>
      </w:r>
    </w:p>
    <w:p w14:paraId="7ACFE5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did He "rest," and why is it so recorded on the top of the second page of Holy Writ?</w:t>
      </w:r>
    </w:p>
    <w:p w14:paraId="0461DA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那么，祂为什么“安息”，为什么在圣经的第二页顶端如此记载？</w:t>
      </w:r>
    </w:p>
    <w:p w14:paraId="47AD71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can be only one answer: As an example for man!</w:t>
      </w:r>
    </w:p>
    <w:p w14:paraId="7DC077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当然只有一个答案：作为人的榜样！</w:t>
      </w:r>
    </w:p>
    <w:p w14:paraId="7BED3A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answer merely a logical or plausible inference of ours.</w:t>
      </w:r>
    </w:p>
    <w:p w14:paraId="76345E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这个答案也并非仅仅是我们合乎逻辑或合理的推论。</w:t>
      </w:r>
    </w:p>
    <w:p w14:paraId="4E61C6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rests on Divine authority.</w:t>
      </w:r>
    </w:p>
    <w:p w14:paraId="21FEB94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它基于神圣的权柄。</w:t>
      </w:r>
    </w:p>
    <w:p w14:paraId="3FF2FD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directly upon the words of none other than the Son of God, for He expressly declared, "The Sabbath was made for man" (Mark 2:27): made not for God, but for man.</w:t>
      </w:r>
    </w:p>
    <w:p w14:paraId="0A4DD5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它直接基于上帝的儿子所说的话，因为祂明确宣告：“安息日是为人设立的”（马可福音 2:27）：不是为上帝，而是为人设立的。</w:t>
      </w:r>
    </w:p>
    <w:p w14:paraId="7B940B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plainer, nothing simpler, nothing more unequivocal.</w:t>
      </w:r>
    </w:p>
    <w:p w14:paraId="0A55E4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没有什么比这更清楚、更简单、更明确的了。</w:t>
      </w:r>
    </w:p>
    <w:p w14:paraId="044F74FD">
      <w:pPr>
        <w:spacing w:line="245" w:lineRule="auto"/>
        <w:rPr>
          <w:rFonts w:hint="eastAsia" w:ascii="微软雅黑" w:hAnsi="微软雅黑" w:eastAsia="微软雅黑" w:cs="微软雅黑"/>
          <w:sz w:val="30"/>
          <w:szCs w:val="30"/>
        </w:rPr>
      </w:pPr>
    </w:p>
    <w:p w14:paraId="50C44A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that we would carefully note in this initial reference to the Sabbath is, that Gen. 2:3 tells us this day was blessed by God: "And God blessed the seventh day."</w:t>
      </w:r>
    </w:p>
    <w:p w14:paraId="63149700">
      <w:pPr>
        <w:spacing w:line="245" w:lineRule="auto"/>
        <w:rPr>
          <w:rFonts w:hint="eastAsia" w:ascii="微软雅黑" w:hAnsi="微软雅黑" w:eastAsia="微软雅黑" w:cs="微软雅黑"/>
          <w:sz w:val="30"/>
          <w:szCs w:val="30"/>
        </w:rPr>
      </w:pPr>
    </w:p>
    <w:p w14:paraId="7D979A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在这最初提及安息日的经文中，我们想要仔细注意的下一件事是，创世记 2:3 告诉我们这一天被上帝赐福：“上帝赐福给第七日。”</w:t>
      </w:r>
    </w:p>
    <w:p w14:paraId="31FB9B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God blessed the seventh day was not because it was the seventh, but because "in it He had rested."</w:t>
      </w:r>
    </w:p>
    <w:p w14:paraId="61076A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上帝赐福给第七日的原因不是因为它排在第七位，而是因为“在这日，祂歇了祂一切的工，就安息了”。</w:t>
      </w:r>
    </w:p>
    <w:p w14:paraId="731929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the Sabbath law was written upon the tables of stone, God did not say, "Remember the seventh day to keep it holy," but, "Remember the Sabbath day to keep it holy."</w:t>
      </w:r>
    </w:p>
    <w:p w14:paraId="0EE988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因此，当安息日律法写在石版上时，上帝没有说：“记念第七日，守为圣日”，而是说：“记念安息日，守为圣日。”</w:t>
      </w:r>
    </w:p>
    <w:p w14:paraId="63AEEC8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did not say, "He blessed the seventh day and hallowed it" but "He blessed the Sabbath day and hallowed it."</w:t>
      </w:r>
    </w:p>
    <w:p w14:paraId="693D55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而且，祂也没有说：“祂赐福给第七日，定为圣日（hallowed it）”而是说：“祂赐福给安息日，定为圣日。”</w:t>
      </w:r>
    </w:p>
    <w:p w14:paraId="611CA6BA">
      <w:pPr>
        <w:spacing w:line="245" w:lineRule="auto"/>
        <w:rPr>
          <w:rFonts w:hint="eastAsia" w:ascii="微软雅黑" w:hAnsi="微软雅黑" w:eastAsia="微软雅黑" w:cs="微软雅黑"/>
          <w:sz w:val="30"/>
          <w:szCs w:val="30"/>
        </w:rPr>
      </w:pPr>
    </w:p>
    <w:p w14:paraId="048423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He?</w:t>
      </w:r>
    </w:p>
    <w:p w14:paraId="358C1D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但祂为什么要这样做呢？</w:t>
      </w:r>
    </w:p>
    <w:p w14:paraId="0E23B9E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single out the seventh day thus?</w:t>
      </w:r>
    </w:p>
    <w:p w14:paraId="3969C8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为什么要如此特别地挑出第七日呢？</w:t>
      </w:r>
    </w:p>
    <w:p w14:paraId="0DA32F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Young's Concordance defines the Hebrew word for "blessed" here as "to declare blessed."</w:t>
      </w:r>
    </w:p>
    <w:p w14:paraId="4A5A04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杨格的汇编（Young's Concordance）将这里翻译为“赐福”的希伯来词定义为“宣告为蒙福的”。</w:t>
      </w:r>
    </w:p>
    <w:p w14:paraId="2FE47E4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God have "declared" the seventh day blessed for there is no hint that He pronounced any of the other days blessed.</w:t>
      </w:r>
    </w:p>
    <w:p w14:paraId="149814B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但上帝为什么要“宣告”第七日为蒙福的呢，因为没有迹象表明祂宣告其他任何一天为蒙福。</w:t>
      </w:r>
    </w:p>
    <w:p w14:paraId="45067E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was not for the mere day's sake.</w:t>
      </w:r>
    </w:p>
    <w:p w14:paraId="4EAE41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当然不是仅仅为了这一天本身。</w:t>
      </w:r>
    </w:p>
    <w:p w14:paraId="3DA226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other alternative remains: God declared the seventh day blessed because it was the Sabbath day, and because He would have every reader of His Word know, right at the beginning, that special Divine blessing marks its observance.</w:t>
      </w:r>
    </w:p>
    <w:p w14:paraId="75F43B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只剩下另一种选择：上帝宣告第七日为蒙福，因为它是一个安息日，而且祂希望祂圣言的每一位读者从一开始就知道，特殊的（special）神圣赐福标志着对它的遵守。</w:t>
      </w:r>
    </w:p>
    <w:p w14:paraId="4A5969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refutes a modern heresy and removes an aspersion which many cast upon God.</w:t>
      </w:r>
    </w:p>
    <w:p w14:paraId="25C565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这立即驳斥了一种现代异端，并消除了许多人对上帝所施加的诽谤（aspersion）。</w:t>
      </w:r>
    </w:p>
    <w:p w14:paraId="0B8673E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was not appointed to bring man into bondage.</w:t>
      </w:r>
    </w:p>
    <w:p w14:paraId="6C1C5D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设立安息日不是为了使人陷入奴役。</w:t>
      </w:r>
    </w:p>
    <w:p w14:paraId="67BBEA2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designed to be a burden, but a blessing!</w:t>
      </w:r>
    </w:p>
    <w:p w14:paraId="1A82390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它不是被设计为负担，而是赐福！</w:t>
      </w:r>
    </w:p>
    <w:p w14:paraId="4A036A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history demonstrates anything, it demonstrates beyond a peradventure that the family or nation which has kept the Sabbath day holy, has been markedly blest of God; and contrariwise, that the family or nation which has desecrated the Sabbath, has been curst of God.</w:t>
      </w:r>
    </w:p>
    <w:p w14:paraId="727C98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如果历史证明了什么，它就无可置疑地证明了（beyond a peradventure），遵守安息日为圣的家庭或国家，明显地蒙受了上帝的赐福；反之，亵渎安息日的家庭或国家，则受到了上帝的咒诅。</w:t>
      </w:r>
    </w:p>
    <w:p w14:paraId="31EE6C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Explain it as we may, the fact remains.</w:t>
      </w:r>
    </w:p>
    <w:p w14:paraId="42721C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无论我们如何解释，事实依然如此。</w:t>
      </w:r>
    </w:p>
    <w:p w14:paraId="5469A9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Gen. 2:3 teaches us that the Sabbath was a day set apart for sacred use.</w:t>
      </w:r>
    </w:p>
    <w:p w14:paraId="7C578A1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创世记 2:3 教导我们安息日是被分别为圣（set apart）用于神圣用途的一天。</w:t>
      </w:r>
    </w:p>
    <w:p w14:paraId="5ABE7E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plainly in the words, "And God blessed the seventh day and sanctified it"</w:t>
      </w:r>
    </w:p>
    <w:p w14:paraId="6AB626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这在“上帝赐福给第七日，定为圣日（sanctified it）”这句话中清楚地体现出来。</w:t>
      </w:r>
    </w:p>
    <w:p w14:paraId="05DCD43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blessed the seventh day and hallowed it" (R. V.).</w:t>
      </w:r>
    </w:p>
    <w:p w14:paraId="3BDDA4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“上帝赐福给第七日，定为圣日（hallowed it）”（修订本 - R. V.）。</w:t>
      </w:r>
    </w:p>
    <w:p w14:paraId="41D29D1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prime meaning (according to its scriptural usage) of the Heb. word rendered "sanctified" and "hallowed," is "to set apart for a sacred use."</w:t>
      </w:r>
    </w:p>
    <w:p w14:paraId="232025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希伯来词“分别为圣”和“定为圣日”（根据其圣经用法）的主要含义是“为神圣用途而分别为圣”。</w:t>
      </w:r>
    </w:p>
    <w:p w14:paraId="13AA10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here in Gen. 2:3 we have something more than a historical reference to the resting of God on the seventh day, and something more, even, than God setting an example before His creatures.</w:t>
      </w:r>
    </w:p>
    <w:p w14:paraId="243FB3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这表明在创世记 2:3 中，我们拥有的不仅仅是关于上帝在第七日安息的历史记载，甚至不仅仅是上帝在祂的受造物面前设立榜样。</w:t>
      </w:r>
    </w:p>
    <w:p w14:paraId="2F33BC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we are told God "sanctified" it, proves conclusively that here we have the original institution of the Sabbath, the Divine appointment of it for man's use and observance.</w:t>
      </w:r>
    </w:p>
    <w:p w14:paraId="4E2FAE6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我们被告知上帝“定为圣日”这一事实，确凿地证明了这里有安息日的原始设立，是上帝命定它供人使用和遵守。</w:t>
      </w:r>
    </w:p>
    <w:p w14:paraId="18E5F5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exemplified by the Creator Himself, the Sabbath day is separated from the six preceding days of manual labor.</w:t>
      </w:r>
    </w:p>
    <w:p w14:paraId="0E42BB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正如创造主亲自所例证的，安息日与前面六天的体力劳动日是分开的。</w:t>
      </w:r>
    </w:p>
    <w:p w14:paraId="53753137">
      <w:pPr>
        <w:spacing w:line="245" w:lineRule="auto"/>
        <w:rPr>
          <w:rFonts w:hint="eastAsia" w:ascii="微软雅黑" w:hAnsi="微软雅黑" w:eastAsia="微软雅黑" w:cs="微软雅黑"/>
          <w:sz w:val="30"/>
          <w:szCs w:val="30"/>
        </w:rPr>
      </w:pPr>
    </w:p>
    <w:p w14:paraId="3C673A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call attention to a notable omission in Gen. 2:3.</w:t>
      </w:r>
    </w:p>
    <w:p w14:paraId="3EC7CCCD">
      <w:pPr>
        <w:spacing w:line="245" w:lineRule="auto"/>
        <w:rPr>
          <w:rFonts w:hint="eastAsia" w:ascii="微软雅黑" w:hAnsi="微软雅黑" w:eastAsia="微软雅黑" w:cs="微软雅黑"/>
          <w:sz w:val="30"/>
          <w:szCs w:val="30"/>
        </w:rPr>
      </w:pPr>
    </w:p>
    <w:p w14:paraId="48D557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让我们注意创世记 2:3 中一个值得注意的遗漏。</w:t>
      </w:r>
    </w:p>
    <w:p w14:paraId="6F3373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will turn to Gen. 1 he will find that at the close of each of the six working days the Holy Spirit says "And the evening and the morning were," etc.—see Gen. 1:5, 8, 13, 19, 23, 31.</w:t>
      </w:r>
    </w:p>
    <w:p w14:paraId="4C933F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如果读者翻到创世记第1章，祂会发现，在六个工作日的每一个日子的末尾，圣灵都说“有晚上，有早晨”，等等——见创世记 1:5, 8, 13, 19, 23, 31。</w:t>
      </w:r>
    </w:p>
    <w:p w14:paraId="683ACA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in Gen. 2:2, 3 we do not read, "And the evening and the morning were the seventh day;" nor are we told what took place in the eighth day.</w:t>
      </w:r>
    </w:p>
    <w:p w14:paraId="57A5CD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但是在这里创世记 2:2, 3 中，我们没有读到：“有晚上，有早晨，是第七日”；我们也没有被告知第八日发生了什么。</w:t>
      </w:r>
    </w:p>
    <w:p w14:paraId="28CC74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Holy Spirit has not mentioned the ending of the "seventh day."</w:t>
      </w:r>
    </w:p>
    <w:p w14:paraId="7C5761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换句话说，圣灵没有提及“第七日”的结束。</w:t>
      </w:r>
    </w:p>
    <w:p w14:paraId="065A0B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w:t>
      </w:r>
    </w:p>
    <w:p w14:paraId="0C6B1D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6DEB5D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reason for every omission in Scripture, a Divine reason: and there is a reason why the Holy Spirit omitted the usual formula at the close of the seventh day.</w:t>
      </w:r>
    </w:p>
    <w:p w14:paraId="7BA4BA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圣经中的每一个遗漏都有一个原因，一个神圣的原因：圣灵在第七日结束时省略了通常的惯用语是有原因的。</w:t>
      </w:r>
    </w:p>
    <w:p w14:paraId="0EC90D5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suggest that this omission is a silent but most significant intimation that the observance of the Sabbath never would end—it was to be perpetuated as long as time should last.</w:t>
      </w:r>
    </w:p>
    <w:p w14:paraId="0288A8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我们认为，这种遗漏是一个无声但最显著的暗示，即安息日的遵守永远不会结束——它将持续（perpetuated）直到时间结束。</w:t>
      </w:r>
    </w:p>
    <w:p w14:paraId="553B4CD0">
      <w:pPr>
        <w:spacing w:line="245" w:lineRule="auto"/>
        <w:rPr>
          <w:rFonts w:hint="eastAsia" w:ascii="微软雅黑" w:hAnsi="微软雅黑" w:eastAsia="微软雅黑" w:cs="微软雅黑"/>
          <w:sz w:val="30"/>
          <w:szCs w:val="30"/>
        </w:rPr>
      </w:pPr>
    </w:p>
    <w:p w14:paraId="6DF3F8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proceed further, let it be said that Gen. 2 contains nothing whatever which enables us to determine which day of our week this primal "seventh day" was.</w:t>
      </w:r>
    </w:p>
    <w:p w14:paraId="7EF20F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在我们进一步进行之前，需要说明的是，创世记第2章中没有任何内容能使我们确定这个最初的“第七日”是我们一周中的哪一天。</w:t>
      </w:r>
    </w:p>
    <w:p w14:paraId="32B745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absolutely no means of knowing whether that original seventh day fell on a星期六（Saturday）, a星期日（Sunday）, or any other day of the week; for the simple reason that we are quite unable to ascertain on which day that first week began.</w:t>
      </w:r>
    </w:p>
    <w:p w14:paraId="4D9958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我们绝对没有办法知道最初的第七日是星期六、星期日，还是一周中的任何其他日子；原因很简单，我们根本无法确定第一个星期是从哪一天开始的。</w:t>
      </w:r>
    </w:p>
    <w:p w14:paraId="2591F30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we do know, and it is all which is necessary for us to know, is, that the seventh day was the day which followed six days of manual work.</w:t>
      </w:r>
    </w:p>
    <w:p w14:paraId="7CF774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我们所知道的，也是我们所需知道的全部，就是第七日是紧随六天体力劳动之后的日子。</w:t>
      </w:r>
    </w:p>
    <w:p w14:paraId="1B6561F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which day of the week is the Christian Sabbath will be considered later.</w:t>
      </w:r>
    </w:p>
    <w:p w14:paraId="255517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至于一周中的哪一天是基督徒的安息日，我们稍后会考虑。</w:t>
      </w:r>
    </w:p>
    <w:p w14:paraId="51D926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from Gen. 2 let us duly weigh the fact that this notice of the Divine institution of the Sabbath is placed almost at the very beginning of Holy Writ.</w:t>
      </w:r>
    </w:p>
    <w:p w14:paraId="49FD77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在离开创世记第2章之前，让我们认真权衡这一事实：关于上帝设立安息日的记载，几乎被放置在圣经的开端。</w:t>
      </w:r>
    </w:p>
    <w:p w14:paraId="3E5BE1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takes precedence save the brief announcement in the first two verses of Gen. 1 and the description of the six days' work of creation and restoration.</w:t>
      </w:r>
    </w:p>
    <w:p w14:paraId="16E9A65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除了创世记第1章前两节的简短宣告和六日创造与恢复工作的描述之外，没有其他事情优先于此。</w:t>
      </w:r>
    </w:p>
    <w:p w14:paraId="51E6823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impresses us with the great importance which God Himself places upon the Sabbath and its observance.</w:t>
      </w:r>
    </w:p>
    <w:p w14:paraId="4815D8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这立刻使我们对上帝自己赋予安息日及其遵守的巨大重要性印象深刻。</w:t>
      </w:r>
    </w:p>
    <w:p w14:paraId="65C68F2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 single page of human history is chronicled, before a single act of Adam is described, the Holy Spirit places before us the institution of the Sabbath!</w:t>
      </w:r>
    </w:p>
    <w:p w14:paraId="539AA5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在人类历史的任何一页被记载之前，在亚当的任何一个行为被描述之前，圣灵将安息日的设立呈现在我们面前！</w:t>
      </w:r>
    </w:p>
    <w:p w14:paraId="62CE78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signify, plainly, that the observance of the Sabbath—the sanctifying of a seventh day—is a primary duty!</w:t>
      </w:r>
    </w:p>
    <w:p w14:paraId="3D697B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这难道不是清楚地表明，遵守安息日——将第七日分别为圣——是一项首要的责任吗！</w:t>
      </w:r>
    </w:p>
    <w:p w14:paraId="2F3E5C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are we not thereby plainly warned that failure to keep the Sabbath day holy is a sin of the first magnitude!</w:t>
      </w:r>
    </w:p>
    <w:p w14:paraId="6AFEA6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此外，这难道不是清楚地警告我们，未能守安息日为圣是首要（first magnitude）的罪吗！</w:t>
      </w:r>
    </w:p>
    <w:p w14:paraId="6C7983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consider next,</w:t>
      </w:r>
    </w:p>
    <w:p w14:paraId="364B2C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接下来让我们思考，</w:t>
      </w:r>
    </w:p>
    <w:p w14:paraId="3A2A5682">
      <w:pPr>
        <w:spacing w:line="245" w:lineRule="auto"/>
        <w:rPr>
          <w:rFonts w:hint="eastAsia" w:ascii="微软雅黑" w:hAnsi="微软雅黑" w:eastAsia="微软雅黑" w:cs="微软雅黑"/>
          <w:sz w:val="30"/>
          <w:szCs w:val="30"/>
        </w:rPr>
      </w:pPr>
    </w:p>
    <w:p w14:paraId="347CB6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Primitive Observance of the Sabbath</w:t>
      </w:r>
    </w:p>
    <w:p w14:paraId="181861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安息日的原始遵守</w:t>
      </w:r>
    </w:p>
    <w:p w14:paraId="2AF0534A">
      <w:pPr>
        <w:spacing w:line="245" w:lineRule="auto"/>
        <w:rPr>
          <w:rFonts w:hint="eastAsia" w:ascii="微软雅黑" w:hAnsi="微软雅黑" w:eastAsia="微软雅黑" w:cs="微软雅黑"/>
          <w:sz w:val="30"/>
          <w:szCs w:val="30"/>
        </w:rPr>
      </w:pPr>
    </w:p>
    <w:p w14:paraId="453BF6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primitive observance of the Sabbath we refer to the recognition and keeping of a Sabbath before the formal proclamation of the Decalogue at Sinai.</w:t>
      </w:r>
    </w:p>
    <w:p w14:paraId="744EE68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我们所说的安息日的原始遵守，是指在西奈山正式宣告十诫之前，人们对安息日的承认和遵守。</w:t>
      </w:r>
    </w:p>
    <w:p w14:paraId="57D074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frequently asserted that the Sabbath Law originated at the time when Jehovah wrote the Ten Commandments on the two tables of stone.</w:t>
      </w:r>
    </w:p>
    <w:p w14:paraId="0412F8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人们经常断言安息日律法起源于耶和华将十诫写在两块石版上的时候。</w:t>
      </w:r>
    </w:p>
    <w:p w14:paraId="715979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have already shown, this is an error.</w:t>
      </w:r>
    </w:p>
    <w:p w14:paraId="7CC395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但正如我们已经表明的，这是一个错误。</w:t>
      </w:r>
    </w:p>
    <w:p w14:paraId="27F76B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was instituted before the fall.</w:t>
      </w:r>
    </w:p>
    <w:p w14:paraId="6A5D0A2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安息日是在堕落之前设立的。</w:t>
      </w:r>
    </w:p>
    <w:p w14:paraId="072C15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two things (the marriage tie and the Sabbath) which come to us out of Eden.</w:t>
      </w:r>
    </w:p>
    <w:p w14:paraId="52B293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它是来自伊甸园的两件事（婚姻的约束和安息日）之一。</w:t>
      </w:r>
    </w:p>
    <w:p w14:paraId="290FAB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second section we are to discuss the primitive observance of the Sabbath.</w:t>
      </w:r>
    </w:p>
    <w:p w14:paraId="49FB1A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但在第二部分，我们将讨论安息日的原始遵守。</w:t>
      </w:r>
    </w:p>
    <w:p w14:paraId="2535AB34">
      <w:pPr>
        <w:spacing w:line="245" w:lineRule="auto"/>
        <w:rPr>
          <w:rFonts w:hint="eastAsia" w:ascii="微软雅黑" w:hAnsi="微软雅黑" w:eastAsia="微软雅黑" w:cs="微软雅黑"/>
          <w:sz w:val="30"/>
          <w:szCs w:val="30"/>
        </w:rPr>
      </w:pPr>
    </w:p>
    <w:p w14:paraId="3ABF75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inspired record of men keeping the Sabbath before Israel reached Sinai?</w:t>
      </w:r>
    </w:p>
    <w:p w14:paraId="68A1F2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在以色列到达西奈山之前，有没有人遵守安息日的受默示记载？</w:t>
      </w:r>
    </w:p>
    <w:p w14:paraId="3F2A0A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seeking an answer to this, we have to turn to the book of Genesis and the first eighteen chapters of Exodus, and ere we consult them, it is well to remember their general character.</w:t>
      </w:r>
    </w:p>
    <w:p w14:paraId="375FDD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在寻求这个问题的答案时，我们必须翻到创世记和出埃及记的前十八章，在查阅它们之前，最好记住它们的总体特点。</w:t>
      </w:r>
    </w:p>
    <w:p w14:paraId="564F3E7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less than twenty-five hundred years of human history are covered by those first sixty-eight chapters of the Bible.</w:t>
      </w:r>
    </w:p>
    <w:p w14:paraId="7B72B7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圣经的前六十八章涵盖了至少两千五百多年的人类历史。</w:t>
      </w:r>
    </w:p>
    <w:p w14:paraId="3B2086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evident at once that the Holy Spirit has seen fit to give us little more than a fragmentary account of what transpired during the infancy of our race.</w:t>
      </w:r>
    </w:p>
    <w:p w14:paraId="566479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因此，很明显，圣灵认为只给我们一个我们种族婴儿时期所发生事件的片段记载是合适的。</w:t>
      </w:r>
    </w:p>
    <w:p w14:paraId="17B424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not expect to find here anything more than a few references to the Sabbath, and these of the briefest nature.</w:t>
      </w:r>
    </w:p>
    <w:p w14:paraId="378675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因此，我们不应该指望在这里找到任何多于几处提及安息日的内容，而且这些提及都是极其简短的。</w:t>
      </w:r>
    </w:p>
    <w:p w14:paraId="4DBE6D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will apply to almost any other theme.</w:t>
      </w:r>
    </w:p>
    <w:p w14:paraId="5D6D4A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这也适用于几乎任何其他主题。</w:t>
      </w:r>
    </w:p>
    <w:p w14:paraId="1BCAE6C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confined ourself to the first sixty-eight chapters of the Bible, and took up the study of the Person of the Holy Spirit, the light possessed by believers on what lies beyond death, the subject of prayer, angels, temperance, or any other moral virtue, while we should find something said about each of these subjects, we should not find very much, in fact, little more than hints and occasional notices.</w:t>
      </w:r>
    </w:p>
    <w:p w14:paraId="0C7AB3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自己局限于圣经的前六十八章，并研究圣灵的位格、信徒对死亡之后事物的亮光、祷告、天使、节制或任何其他道德美德的主题，虽然我们会发现关于每个主题的一些论述，但我们不会发现很多，事实上，只不过是暗示和偶尔的提及。</w:t>
      </w:r>
    </w:p>
    <w:p w14:paraId="4B77F51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connection with the Sabbath.</w:t>
      </w:r>
    </w:p>
    <w:p w14:paraId="7F3D85E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安息日也是如此。</w:t>
      </w:r>
    </w:p>
    <w:p w14:paraId="30CAA95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unmistakable references to the Sabbath, but they are few in number and incidental in character.</w:t>
      </w:r>
    </w:p>
    <w:p w14:paraId="1CB83BA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有明确提及安息日的记录，但数量很少，而且是附带性的（incidental）。</w:t>
      </w:r>
    </w:p>
    <w:p w14:paraId="6146F0C4">
      <w:pPr>
        <w:spacing w:line="245" w:lineRule="auto"/>
        <w:rPr>
          <w:rFonts w:hint="eastAsia" w:ascii="微软雅黑" w:hAnsi="微软雅黑" w:eastAsia="微软雅黑" w:cs="微软雅黑"/>
          <w:sz w:val="30"/>
          <w:szCs w:val="30"/>
        </w:rPr>
      </w:pPr>
    </w:p>
    <w:p w14:paraId="344F8BF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the reader to turn to Gen. 4:3 and note thoughtfully the marginal reading—which, as usual, is to be preferred to the reading in the text.</w:t>
      </w:r>
    </w:p>
    <w:p w14:paraId="6FFD290E">
      <w:pPr>
        <w:spacing w:line="245" w:lineRule="auto"/>
        <w:rPr>
          <w:rFonts w:hint="eastAsia" w:ascii="微软雅黑" w:hAnsi="微软雅黑" w:eastAsia="微软雅黑" w:cs="微软雅黑"/>
          <w:sz w:val="30"/>
          <w:szCs w:val="30"/>
        </w:rPr>
      </w:pPr>
    </w:p>
    <w:p w14:paraId="34E2A3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我们请读者翻到创世记 4:3，并深思地注意旁注的读法——它像往常一样，比正文的读法更可取。</w:t>
      </w:r>
    </w:p>
    <w:p w14:paraId="4F12B3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at the end of days it came to pass, that Cain brought of the fruit of the ground an offering unto the Lord."</w:t>
      </w:r>
    </w:p>
    <w:p w14:paraId="7FB5EEB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“到了（at the end of days）那日，该隐拿地里的出产为供物献给耶和华。”</w:t>
      </w:r>
    </w:p>
    <w:p w14:paraId="78C64F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Holy Spirit has seen well to call our attention to the time when Cain (and Abel likewise: see Gen. 4:4, "And Abel he also," etc.) brought his offering to the Lord.</w:t>
      </w:r>
    </w:p>
    <w:p w14:paraId="3B64BF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在这里，圣灵认为有必要提请我们注意该隐（和亚伯也一样：见创世记 4:4，“亚伯也……”等等）向主献上供物的时间。</w:t>
      </w:r>
    </w:p>
    <w:p w14:paraId="0EDEFA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bringing of offerings by Cain and Abel was the formal recognition of God.</w:t>
      </w:r>
    </w:p>
    <w:p w14:paraId="3C6B47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该隐和亚伯献上供物是对上帝的正式承认。</w:t>
      </w:r>
    </w:p>
    <w:p w14:paraId="0C057F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act of worship.</w:t>
      </w:r>
    </w:p>
    <w:p w14:paraId="1078F5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那是一种敬拜行为。</w:t>
      </w:r>
    </w:p>
    <w:p w14:paraId="3B1014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why has the Holy Spirit told us that the sons of Adam and Eve worshipped God at "the end of days," if it is not to intimate that they worshipped at the Divinely appointed season?</w:t>
      </w:r>
    </w:p>
    <w:p w14:paraId="75F7E49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那么，圣灵为什么要告诉我们亚当和夏娃的儿子在“日子将尽”（the end of days）的时候敬拜上帝呢，如果不是暗示他们在上帝命定的时节敬拜呢？</w:t>
      </w:r>
    </w:p>
    <w:p w14:paraId="01DB86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was that?</w:t>
      </w:r>
    </w:p>
    <w:p w14:paraId="63561E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那是什么时候呢？</w:t>
      </w:r>
    </w:p>
    <w:p w14:paraId="623BA5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signified by "the end of days?"</w:t>
      </w:r>
    </w:p>
    <w:p w14:paraId="119949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“日子将尽”是什么意思？</w:t>
      </w:r>
    </w:p>
    <w:p w14:paraId="169EC4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unprejudiced reader who comes to the Scriptures in child-like simplicity, desiring to learn the mind of God, will form only one conception here.</w:t>
      </w:r>
    </w:p>
    <w:p w14:paraId="12D429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当然，怀着孩子般的单纯、渴望了解上帝心意、没有偏见（unprejudiced）的读者，在这里只会形成一个概念。</w:t>
      </w:r>
    </w:p>
    <w:p w14:paraId="1BA54F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he will naturally say, Why, the end of days must be the end of the week, and that, of course, is the Sabbath.</w:t>
      </w:r>
    </w:p>
    <w:p w14:paraId="339D1A3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祂自然会说，为什么，“日子将尽”一定是周的结束，当然就是安息日。</w:t>
      </w:r>
    </w:p>
    <w:p w14:paraId="56882C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ingenious, says the objector; but altogether lacking in proof.</w:t>
      </w:r>
    </w:p>
    <w:p w14:paraId="793D4B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反对者说，这很巧妙，但完全缺乏证明。</w:t>
      </w:r>
    </w:p>
    <w:p w14:paraId="388395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is our reply; for in this article we shall not base our appeal upon anything that is not backed up by clear Scripture proof.</w:t>
      </w:r>
    </w:p>
    <w:p w14:paraId="60FEEF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我们的回答是：并非如此；因为在本文中，我们不会将我们的论点建立在任何没有清晰圣经证据支持的基础之上。</w:t>
      </w:r>
    </w:p>
    <w:p w14:paraId="7C770F2B">
      <w:pPr>
        <w:spacing w:line="245" w:lineRule="auto"/>
        <w:rPr>
          <w:rFonts w:hint="eastAsia" w:ascii="微软雅黑" w:hAnsi="微软雅黑" w:eastAsia="微软雅黑" w:cs="微软雅黑"/>
          <w:sz w:val="30"/>
          <w:szCs w:val="30"/>
        </w:rPr>
      </w:pPr>
    </w:p>
    <w:p w14:paraId="1C93BA2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"the end of days?"</w:t>
      </w:r>
    </w:p>
    <w:p w14:paraId="4A2261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“日子将尽”是什么意思？</w:t>
      </w:r>
    </w:p>
    <w:p w14:paraId="3DCCAF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suggested above, that it signifies the end of the week, that is, the end of the work-days.</w:t>
      </w:r>
    </w:p>
    <w:p w14:paraId="062713B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我们上面已经暗示，它指的是周的结束，也就是工作日的结束。</w:t>
      </w:r>
    </w:p>
    <w:p w14:paraId="08B6F8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this be proven?</w:t>
      </w:r>
    </w:p>
    <w:p w14:paraId="335663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这如何能被证明？</w:t>
      </w:r>
    </w:p>
    <w:p w14:paraId="3E37C6D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very simple way: by an appeal to the context.</w:t>
      </w:r>
    </w:p>
    <w:p w14:paraId="231962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以一种非常简单的方式：通过诉诸上下文。</w:t>
      </w:r>
    </w:p>
    <w:p w14:paraId="51ECE4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first three chapters of Genesis be read through, it will be found they mention one "end" and one only, and that is in Gen. 2:2.</w:t>
      </w:r>
    </w:p>
    <w:p w14:paraId="13052D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如果通读创世记的前三章，会发现它们只提到一个“结束”，那就是在创世记 2:2。</w:t>
      </w:r>
    </w:p>
    <w:p w14:paraId="14107F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"And on the seventh day God ended His work which He had made."</w:t>
      </w:r>
    </w:p>
    <w:p w14:paraId="1F398F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在那里我们读到：“到第七日，上帝造物的工已经完毕。”</w:t>
      </w:r>
    </w:p>
    <w:p w14:paraId="100B1B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only "ending" referred to in the context is the ending of the six days' work.</w:t>
      </w:r>
    </w:p>
    <w:p w14:paraId="3C75BA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因此，在上下文中提到的唯一“结束”是六日工作的结束。</w:t>
      </w:r>
    </w:p>
    <w:p w14:paraId="173DF11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Scripture ever interprets Scripture, as it defines its terms by the way they are used in other passages, and as the law of the context is what ever fixes the meaning of any given clause, so here in Gen. 4:3; the "end of days" means, and can only mean, the end of the working week; therefore, it was on the Sabbath day, that Cain and Abel, according to Divine appointment, brought their offerings to the Lord as an expression of their worship.</w:t>
      </w:r>
    </w:p>
    <w:p w14:paraId="7B9D1C3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现在，正如圣经总是解释圣经，正如它通过在其他经文中的使用方式来定义其术语，正如上下文的规律总是固定任何给定子句的含义一样，所以在创世记 4:3 中，“日子将尽”的意思，而且只能是，工作周的结束；因此，该隐和亚伯是依照神圣的命定，在安息日将他们的供物献给主，作为他们敬拜的表达。</w:t>
      </w:r>
    </w:p>
    <w:p w14:paraId="65BBCF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 by Divine appointment, and we appeal to Heb. 11:4 in proof.</w:t>
      </w:r>
    </w:p>
    <w:p w14:paraId="355B2D4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我们说是依照神圣的命定，并引用希伯来书 11:4 作为证明。</w:t>
      </w:r>
    </w:p>
    <w:p w14:paraId="001CA5E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faith" that Abel offered unto God, and as faith "cometh by hearing" (Rom. 10:17), Abel must have heard what God required and when He required this formal recognition and worship of Himself.</w:t>
      </w:r>
    </w:p>
    <w:p w14:paraId="12EA75D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亚伯是“凭着信”献祭给上帝的，而既然信心“是从听道来的”（罗马书 10:17），亚伯必然听过上帝要求什么，以及祂何时要求这种对祂的正式承认和敬拜。</w:t>
      </w:r>
    </w:p>
    <w:p w14:paraId="67D28708">
      <w:pPr>
        <w:spacing w:line="245" w:lineRule="auto"/>
        <w:rPr>
          <w:rFonts w:hint="eastAsia" w:ascii="微软雅黑" w:hAnsi="微软雅黑" w:eastAsia="微软雅黑" w:cs="微软雅黑"/>
          <w:sz w:val="30"/>
          <w:szCs w:val="30"/>
        </w:rPr>
      </w:pPr>
    </w:p>
    <w:p w14:paraId="70E6B3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in Gen. 4:3 we have a scripture which proves four things: first, that previously to the days of Cain and Abel a Sabbath had been instituted.</w:t>
      </w:r>
    </w:p>
    <w:p w14:paraId="5FBD66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那么，在创世记 4:3 中，我们有一段经文证明了四件事：第一，在该隐和亚伯的日子之前，安息日已经被设立。</w:t>
      </w:r>
    </w:p>
    <w:p w14:paraId="67FD40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this Sabbath came at the end of a week of work.</w:t>
      </w:r>
    </w:p>
    <w:p w14:paraId="12EAD40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第二，这个安息日是在一周工作结束时来临的。</w:t>
      </w:r>
    </w:p>
    <w:p w14:paraId="35D94C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it was recognized by the sons of Adam and Eve.</w:t>
      </w:r>
    </w:p>
    <w:p w14:paraId="4CBBC1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第三，它被亚当和夏娃的儿子所承认。</w:t>
      </w:r>
    </w:p>
    <w:p w14:paraId="6DFDBEC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that it was set apart for sacred use, namely, the worship of God.</w:t>
      </w:r>
    </w:p>
    <w:p w14:paraId="67834A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第四，它被分别为圣用于神圣的用途，即敬拜上帝。</w:t>
      </w:r>
    </w:p>
    <w:p w14:paraId="02AEE151">
      <w:pPr>
        <w:spacing w:line="245" w:lineRule="auto"/>
        <w:rPr>
          <w:rFonts w:hint="eastAsia" w:ascii="微软雅黑" w:hAnsi="微软雅黑" w:eastAsia="微软雅黑" w:cs="微软雅黑"/>
          <w:sz w:val="30"/>
          <w:szCs w:val="30"/>
        </w:rPr>
      </w:pPr>
    </w:p>
    <w:p w14:paraId="53A19E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next to Gen. 5:29: "And he called his son Noah (rest), saying, This same shall comfort us concerning our work and toil of our hands, because of the ground which the Lord hath cursed."</w:t>
      </w:r>
    </w:p>
    <w:p w14:paraId="576EED25">
      <w:pPr>
        <w:spacing w:line="245" w:lineRule="auto"/>
        <w:rPr>
          <w:rFonts w:hint="eastAsia" w:ascii="微软雅黑" w:hAnsi="微软雅黑" w:eastAsia="微软雅黑" w:cs="微软雅黑"/>
          <w:sz w:val="30"/>
          <w:szCs w:val="30"/>
        </w:rPr>
      </w:pPr>
    </w:p>
    <w:p w14:paraId="264AB0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接下来我们翻到创世记 5:29：“给他起名叫挪亚（安息），说：这个儿子必为我们的操作和手中的劳苦安慰我们；这操作劳苦是因为耶和华咒诅地。”</w:t>
      </w:r>
    </w:p>
    <w:p w14:paraId="490AD0C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said that we do not base any argument on this verse, nor do we adduce it as one of our proof texts for the primitive observance of the Sabbath.</w:t>
      </w:r>
    </w:p>
    <w:p w14:paraId="001F314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要说明的是，我们不以这节经文为任何论点的基础，也不将其作为我们证明安息日原始遵守的例证经文。</w:t>
      </w:r>
    </w:p>
    <w:p w14:paraId="03CA18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simply call attention to it as scripture of interest in this connection; though personally, the writer regards it as one of significance and as one that contains more than a hint that there was a Sabbath instituted and recognized long before the time of Moses.</w:t>
      </w:r>
    </w:p>
    <w:p w14:paraId="1F57879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我们只是提请注意它，作为与此相关的有趣经文；尽管就个人而言，笔者认为它具有重要意义，并且它所包含的暗示不止于此，即在摩西时代很久以前，安息日就已经被设立和承认了。</w:t>
      </w:r>
    </w:p>
    <w:p w14:paraId="2D939FE3">
      <w:pPr>
        <w:spacing w:line="245" w:lineRule="auto"/>
        <w:rPr>
          <w:rFonts w:hint="eastAsia" w:ascii="微软雅黑" w:hAnsi="微软雅黑" w:eastAsia="微软雅黑" w:cs="微软雅黑"/>
          <w:sz w:val="30"/>
          <w:szCs w:val="30"/>
        </w:rPr>
      </w:pPr>
    </w:p>
    <w:p w14:paraId="7F8E8FA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just quoted above gives us the reason why Lamech named his son "Noah."</w:t>
      </w:r>
    </w:p>
    <w:p w14:paraId="170B788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上面引用的这节经文告诉我们拉麦给祂的儿子起名“挪亚”的原因。</w:t>
      </w:r>
    </w:p>
    <w:p w14:paraId="0E86A53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Holy Spirit has recorded this at all at once shows there must be some good reason for it.</w:t>
      </w:r>
    </w:p>
    <w:p w14:paraId="0292AB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圣灵记载了这件事本身，就立即表明它必定有充分的理由。</w:t>
      </w:r>
    </w:p>
    <w:p w14:paraId="55885B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Names were not given in those early days at the idle caprice of the parents.</w:t>
      </w:r>
    </w:p>
    <w:p w14:paraId="3279CCD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在那些早期的日子里，名字不是凭着父母的无谓任性（idle caprice）而取的。</w:t>
      </w:r>
    </w:p>
    <w:p w14:paraId="48B34CF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pregnant with meaning; they were frequently given under Divine guidance, and they often memorialized some event of importance.</w:t>
      </w:r>
    </w:p>
    <w:p w14:paraId="0809962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它们蕴含着意义（pregnant with meaning）；它们经常在神圣的指引下被取，并且常常是为了纪念一些重要的事件。</w:t>
      </w:r>
    </w:p>
    <w:p w14:paraId="40921D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this was so in our present instance.</w:t>
      </w:r>
    </w:p>
    <w:p w14:paraId="21DA3BE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显然，在我们目前的例子中就是如此。</w:t>
      </w:r>
    </w:p>
    <w:p w14:paraId="75C7AB7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Lamech belonged to the godly line.</w:t>
      </w:r>
    </w:p>
    <w:p w14:paraId="5D7284E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拉麦属于敬虔的谱系。</w:t>
      </w:r>
    </w:p>
    <w:p w14:paraId="22C5BE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son of Methuselah (whose name was certainly given under Divine impulse);* the grandson of Enoch.</w:t>
      </w:r>
    </w:p>
    <w:p w14:paraId="2198D2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祂是玛土撒拉的儿子（祂的名字肯定是在神圣的感动下取的）；* 以诺的孙子。</w:t>
      </w:r>
    </w:p>
    <w:p w14:paraId="47B4FA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Lamech called his son Noah, which means rest, and his avowed reason for thus naming him was, "This same shall comfort us concerning our work and toil of our hands."</w:t>
      </w:r>
    </w:p>
    <w:p w14:paraId="356A9B3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现在拉麦给祂的儿子起名叫挪亚，意思是安息（rest），祂公开声明如此命名祂的原因是：“这个儿子必为我们的操作和手中的劳苦安慰我们。”</w:t>
      </w:r>
    </w:p>
    <w:p w14:paraId="0069FCC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Gen. 2:2, 3 is not this profoundly suggestive?</w:t>
      </w:r>
    </w:p>
    <w:p w14:paraId="3A6B1C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对照创世记 2:2, 3 的亮光，这难道不具有深刻的启发性吗？</w:t>
      </w:r>
    </w:p>
    <w:p w14:paraId="08C52E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not here a reference to the weekly Sabbath?</w:t>
      </w:r>
    </w:p>
    <w:p w14:paraId="2AA7EF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这里难道没有提到每周的安息日吗？</w:t>
      </w:r>
    </w:p>
    <w:p w14:paraId="638E85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Lamech, in the名 given his son, express his gratitude to the great Creator for having provided a weekly Sabbath, as a rest from "work" and "toil!"</w:t>
      </w:r>
    </w:p>
    <w:p w14:paraId="48BAFA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拉麦在给祂儿子起的名字中，难道没有表达对伟大的创造主为祂提供了每周的安息日，作为从“工作”和“劳苦”中安息的感激之情吗！</w:t>
      </w:r>
    </w:p>
    <w:p w14:paraId="7861970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pious heart looking forward to the Rest of which the weekly Sabbath was both the type and pledge.</w:t>
      </w:r>
    </w:p>
    <w:p w14:paraId="787756A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这是一颗虔诚的心，盼望着每周安息日既是预表（type）也是保证的那个安息。</w:t>
      </w:r>
    </w:p>
    <w:p w14:paraId="07CD1C71">
      <w:pPr>
        <w:spacing w:line="245" w:lineRule="auto"/>
        <w:rPr>
          <w:rFonts w:hint="eastAsia" w:ascii="微软雅黑" w:hAnsi="微软雅黑" w:eastAsia="微软雅黑" w:cs="微软雅黑"/>
          <w:sz w:val="30"/>
          <w:szCs w:val="30"/>
        </w:rPr>
      </w:pPr>
    </w:p>
    <w:p w14:paraId="73216D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came to pass on the seventh day, that the waters of the flood were upon the earth" (Gen. 7:10, margin).</w:t>
      </w:r>
    </w:p>
    <w:p w14:paraId="704DE954">
      <w:pPr>
        <w:spacing w:line="245" w:lineRule="auto"/>
        <w:rPr>
          <w:rFonts w:hint="eastAsia" w:ascii="微软雅黑" w:hAnsi="微软雅黑" w:eastAsia="微软雅黑" w:cs="微软雅黑"/>
          <w:sz w:val="30"/>
          <w:szCs w:val="30"/>
        </w:rPr>
      </w:pPr>
    </w:p>
    <w:p w14:paraId="084FC6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“到了第七日（on the seventh day），洪水在地上。”（创世记 7:10，旁注）。</w:t>
      </w:r>
    </w:p>
    <w:p w14:paraId="6B6A345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records the beginning of the great deluge.</w:t>
      </w:r>
    </w:p>
    <w:p w14:paraId="12BCAA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这节经文记载了大洪水（great deluge）的开始。</w:t>
      </w:r>
    </w:p>
    <w:p w14:paraId="58486D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the more noteworthy because in the next verse we read, "In the six hundredth year of Noah's life, in the second month, in the seventeenth day of the month, the same day were all the fountains of the great deep broken up and the windows of heaven were opened."</w:t>
      </w:r>
    </w:p>
    <w:p w14:paraId="69E079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它更值得注意，因为在下一节经文中我们读到：“当挪亚六百岁，二月十七日那一天，大渊的泉源都裂开（broken up）了，天上的窗户也敞开了。”</w:t>
      </w:r>
    </w:p>
    <w:p w14:paraId="0F1D84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surely the Holy Spirit has some good reason for giving us both of these time-marks.</w:t>
      </w:r>
    </w:p>
    <w:p w14:paraId="54BCF05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现在，圣灵给我们这两个时间标记肯定有充分的理由。</w:t>
      </w:r>
    </w:p>
    <w:p w14:paraId="42CEBEE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tells us that the flood commenced in the six hundredth year of Noah's life, which was on the seventeenth day of the second month.</w:t>
      </w:r>
    </w:p>
    <w:p w14:paraId="63A0DA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祂告诉我们，洪水开始于挪亚六百岁，是第二月的第十七日。</w:t>
      </w:r>
    </w:p>
    <w:p w14:paraId="7C43D0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clearly an historic reference.</w:t>
      </w:r>
    </w:p>
    <w:p w14:paraId="328DBC9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这显然是一个历史记载。</w:t>
      </w:r>
    </w:p>
    <w:p w14:paraId="1127B5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definite.</w:t>
      </w:r>
    </w:p>
    <w:p w14:paraId="727E8A6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没有什么比这更明确了。</w:t>
      </w:r>
    </w:p>
    <w:p w14:paraId="5A28C4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has He also told us, first, that the waters of the flood were on the earth "on the seventh day?"</w:t>
      </w:r>
    </w:p>
    <w:p w14:paraId="285BD8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那么，祂为什么也首先告诉我们，洪水在地上是“到了第七日”呢？</w:t>
      </w:r>
    </w:p>
    <w:p w14:paraId="516C1F6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because the reference here is a moral one.</w:t>
      </w:r>
    </w:p>
    <w:p w14:paraId="6A1D43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显然，因为这里的指代是一个道德上的。</w:t>
      </w:r>
    </w:p>
    <w:p w14:paraId="2C8FFC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explanatory word.</w:t>
      </w:r>
    </w:p>
    <w:p w14:paraId="5A0C4D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这是一个解释性的词语。</w:t>
      </w:r>
    </w:p>
    <w:p w14:paraId="11B1D9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to see one of the reasons, perhaps one of the chief ones, why God visited the earth in such sore judgment.</w:t>
      </w:r>
    </w:p>
    <w:p w14:paraId="41CBBF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它让我们看到上帝以如此严厉的审判（sore judgment）造访地球的原因之一，也许是主要原因之一。</w:t>
      </w:r>
    </w:p>
    <w:p w14:paraId="6BE58A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conveys a solemn message to us.</w:t>
      </w:r>
    </w:p>
    <w:p w14:paraId="4F9B673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它向我们传达了一个庄严的信息。</w:t>
      </w:r>
    </w:p>
    <w:p w14:paraId="6D3E3EC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flood began on the Sabbath day!</w:t>
      </w:r>
    </w:p>
    <w:p w14:paraId="5FF734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洪水在安息日开始了！</w:t>
      </w:r>
    </w:p>
    <w:p w14:paraId="7B5265B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inference inescapable.</w:t>
      </w:r>
    </w:p>
    <w:p w14:paraId="6A5EF32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这个推论难道不是不可避免的吗？</w:t>
      </w:r>
    </w:p>
    <w:p w14:paraId="6A20DC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only one conclusion we can possibly draw from this?</w:t>
      </w:r>
    </w:p>
    <w:p w14:paraId="7A28D85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我们是否只能从这一点得出一个结论？</w:t>
      </w:r>
    </w:p>
    <w:p w14:paraId="506606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an act of, what men term, poetic justice?</w:t>
      </w:r>
    </w:p>
    <w:p w14:paraId="0BB3B8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这难道不是一种人们称之为诗意般的正义（poetic justice）的行为吗？</w:t>
      </w:r>
    </w:p>
    <w:p w14:paraId="4EB7282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use a figure of Scripture, were not the antediluvians now commencing to reap what they had sown?</w:t>
      </w:r>
    </w:p>
    <w:p w14:paraId="2BB336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或者，用圣经的比喻来说，当时的人不是开始收割他们所播种的吗？</w:t>
      </w:r>
    </w:p>
    <w:p w14:paraId="5F44C3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a doubt, they had flouted the Sabbath institution, as they had every other law of God.</w:t>
      </w:r>
    </w:p>
    <w:p w14:paraId="7B850C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毫无疑问，他们藐视（flouted）了安息日的设立，就像他们藐视上帝的每一条其他律法一样。</w:t>
      </w:r>
    </w:p>
    <w:p w14:paraId="7878CE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desecrated the holy day.</w:t>
      </w:r>
    </w:p>
    <w:p w14:paraId="5163258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他们亵渎了圣日。</w:t>
      </w:r>
    </w:p>
    <w:p w14:paraId="27C018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God visited them in judgment, it was on the Sabbath day that the flood commenced!</w:t>
      </w:r>
    </w:p>
    <w:p w14:paraId="06FED0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因此，当上帝在审判中造访他们时，洪水是在安息日开始的！</w:t>
      </w:r>
    </w:p>
    <w:p w14:paraId="0724161C">
      <w:pPr>
        <w:spacing w:line="245" w:lineRule="auto"/>
        <w:rPr>
          <w:rFonts w:hint="eastAsia" w:ascii="微软雅黑" w:hAnsi="微软雅黑" w:eastAsia="微软雅黑" w:cs="微软雅黑"/>
          <w:sz w:val="30"/>
          <w:szCs w:val="30"/>
        </w:rPr>
      </w:pPr>
    </w:p>
    <w:p w14:paraId="775B47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stayed yet other seven days … and he stayed yet other seven days" (Gen. 8:10, 12).</w:t>
      </w:r>
    </w:p>
    <w:p w14:paraId="7CE659DD">
      <w:pPr>
        <w:spacing w:line="245" w:lineRule="auto"/>
        <w:rPr>
          <w:rFonts w:hint="eastAsia" w:ascii="微软雅黑" w:hAnsi="微软雅黑" w:eastAsia="微软雅黑" w:cs="微软雅黑"/>
          <w:sz w:val="30"/>
          <w:szCs w:val="30"/>
        </w:rPr>
      </w:pPr>
    </w:p>
    <w:p w14:paraId="082D1F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“又等了七天……又等了七天”（创世记 8:10, 12）。</w:t>
      </w:r>
    </w:p>
    <w:p w14:paraId="2D163AB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references (and to them may be added Gen. 29:27) afford further proof that back in Noah's days the division of time into weeks was a recognized custom.</w:t>
      </w:r>
    </w:p>
    <w:p w14:paraId="0CD7D6F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这些记载（可以加上创世记 29:27）进一步证明，早在挪亚时代，将时间划分为周（weeks）是一种公认的习俗。</w:t>
      </w:r>
    </w:p>
    <w:p w14:paraId="32D4B21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has not received the attention it deserves.</w:t>
      </w:r>
    </w:p>
    <w:p w14:paraId="171BF0D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这个事实没有得到应有的重视。</w:t>
      </w:r>
    </w:p>
    <w:p w14:paraId="264F60C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it, why was it, and when originated this division of time?</w:t>
      </w:r>
    </w:p>
    <w:p w14:paraId="164E960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它是怎么回事，为什么会这样，这种时间的划分是什么时候起源的？</w:t>
      </w:r>
    </w:p>
    <w:p w14:paraId="6B52C0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here from the late Dr. B. H. Carroll, President of the S. W. Baptist Seminary:—</w:t>
      </w:r>
    </w:p>
    <w:p w14:paraId="6C4DC8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我们在这里引用已故的西南部浸信会神学院（S. W. Baptist Seminary）院长 B. H. 卡罗尔博士的话：—</w:t>
      </w:r>
    </w:p>
    <w:p w14:paraId="318E49E0">
      <w:pPr>
        <w:spacing w:line="245" w:lineRule="auto"/>
        <w:rPr>
          <w:rFonts w:hint="eastAsia" w:ascii="微软雅黑" w:hAnsi="微软雅黑" w:eastAsia="微软雅黑" w:cs="微软雅黑"/>
          <w:sz w:val="30"/>
          <w:szCs w:val="30"/>
        </w:rPr>
      </w:pPr>
    </w:p>
    <w:p w14:paraId="56AF16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ask you to notice this strange historical fact, that for all other divisions of time we have a reason in the motions of the heavenly bodies.</w:t>
      </w:r>
    </w:p>
    <w:p w14:paraId="0FF741A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“我请你们注意这个奇怪的历史事实，即对于所有其他的时间划分，我们在天体的运动中都有一个理由。</w:t>
      </w:r>
    </w:p>
    <w:p w14:paraId="2DA5CFF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revolution of the earth around the sun marks the division of time into years.</w:t>
      </w:r>
    </w:p>
    <w:p w14:paraId="60F87D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地球绕着太阳的公转标志着时间划分为年。</w:t>
      </w:r>
    </w:p>
    <w:p w14:paraId="1A6DCF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moon's revolution around the earth gives us the month.</w:t>
      </w:r>
    </w:p>
    <w:p w14:paraId="363BC1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月球绕着地球的公转给了我们月。</w:t>
      </w:r>
    </w:p>
    <w:p w14:paraId="42CB62A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 comes from the revolution of the earth upon its axis.</w:t>
      </w:r>
    </w:p>
    <w:p w14:paraId="61B346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日来自于地球绕着自己的轴心的自转。</w:t>
      </w:r>
    </w:p>
    <w:p w14:paraId="23BF563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what suggestion of nature do you get the division of time into weeks?</w:t>
      </w:r>
    </w:p>
    <w:p w14:paraId="6FB269A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但是，从自然的什么建议中，你们得到了将时间划分为周的呢？</w:t>
      </w:r>
    </w:p>
    <w:p w14:paraId="32C6824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positive and arbitrary division.</w:t>
      </w:r>
    </w:p>
    <w:p w14:paraId="772B76D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这是一个肯定的、武断的划分。</w:t>
      </w:r>
    </w:p>
    <w:p w14:paraId="04ACA62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based on authority.</w:t>
      </w:r>
    </w:p>
    <w:p w14:paraId="269DB1B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它基于权柄。</w:t>
      </w:r>
    </w:p>
    <w:p w14:paraId="594963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chronicles of the ages record its recognition.</w:t>
      </w:r>
    </w:p>
    <w:p w14:paraId="29DBB0D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历代的纪事（chronicles）都记载了它的被承认。</w:t>
      </w:r>
    </w:p>
    <w:p w14:paraId="6EABC97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did it originate?</w:t>
      </w:r>
    </w:p>
    <w:p w14:paraId="75BE65A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但它如何起源的呢？</w:t>
      </w:r>
    </w:p>
    <w:p w14:paraId="5418DC2B">
      <w:pPr>
        <w:spacing w:line="245" w:lineRule="auto"/>
        <w:rPr>
          <w:rFonts w:hint="eastAsia" w:ascii="微软雅黑" w:hAnsi="微软雅黑" w:eastAsia="微软雅黑" w:cs="微软雅黑"/>
          <w:sz w:val="30"/>
          <w:szCs w:val="30"/>
        </w:rPr>
      </w:pPr>
    </w:p>
    <w:p w14:paraId="6A6529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oldest book, in the first account of man, you will find its origin and purpose.</w:t>
      </w:r>
    </w:p>
    <w:p w14:paraId="40D7B12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“在这里，在最古老的书，在关于人的第一个记述中，你们将找到它的起源和目的。</w:t>
      </w:r>
    </w:p>
    <w:p w14:paraId="44C771B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twice recognized it in the ark, when he waited seven days each time to send out his dove.</w:t>
      </w:r>
    </w:p>
    <w:p w14:paraId="19563E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挪亚在方舟里两次承认它，每次都等了七天放出鸽子。</w:t>
      </w:r>
    </w:p>
    <w:p w14:paraId="3F7467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in the days of his courtship, found it prevalent when he looked for satisfaction in the laughing eyes of Rachel, and the stern father said, 'Fulfill her week.'</w:t>
      </w:r>
    </w:p>
    <w:p w14:paraId="677A56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雅各在祂求婚的日子里，发现它很盛行，当祂寻求在拉结笑盈盈的眼睛中得到满足时，严厉的父亲说，‘为她满了这七日（Fulfill her week）。’</w:t>
      </w:r>
    </w:p>
    <w:p w14:paraId="52B738E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 week?</w:t>
      </w:r>
    </w:p>
    <w:p w14:paraId="67DF2D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为什么是一周？</w:t>
      </w:r>
    </w:p>
    <w:p w14:paraId="2053217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get it?</w:t>
      </w:r>
    </w:p>
    <w:p w14:paraId="3A9ECC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祂是如何得到的呢？</w:t>
      </w:r>
    </w:p>
    <w:p w14:paraId="56C7B4B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God's division of time."</w:t>
      </w:r>
    </w:p>
    <w:p w14:paraId="7E3F2A4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那是上帝对时间的划分。”</w:t>
      </w:r>
    </w:p>
    <w:p w14:paraId="76E8B054">
      <w:pPr>
        <w:spacing w:line="245" w:lineRule="auto"/>
        <w:rPr>
          <w:rFonts w:hint="eastAsia" w:ascii="微软雅黑" w:hAnsi="微软雅黑" w:eastAsia="微软雅黑" w:cs="微软雅黑"/>
          <w:sz w:val="30"/>
          <w:szCs w:val="30"/>
        </w:rPr>
      </w:pPr>
    </w:p>
    <w:p w14:paraId="60BD75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was God's division of time; and there is only one way of accounting for it, and that is, the Maker of man set apart one seventh of his days for the worship of the Lord Almighty.</w:t>
      </w:r>
    </w:p>
    <w:p w14:paraId="4630CAF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是的，那是上帝对时间的划分；只有一种方式可以解释它，那就是，人的创造主将祂七分之一的日子分别为圣，用于敬拜全能的主。</w:t>
      </w:r>
    </w:p>
    <w:p w14:paraId="1DCEAF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time shall last—and it shall never end—this will not be changed.</w:t>
      </w:r>
    </w:p>
    <w:p w14:paraId="398230E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而且只要时间持续——它永不停止——这就不会改变。</w:t>
      </w:r>
    </w:p>
    <w:p w14:paraId="2F7D32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this earth has passed away, and there has been created the new earth, wherein righteousness shall dwell, and in which no trace of sin shall be found, the same division of time into weeks will obtain (Isa. 66:23, 24).</w:t>
      </w:r>
    </w:p>
    <w:p w14:paraId="7A57464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即使当地球消逝，并且创造了新地，其中有公义居住，并且其中找不到任何罪的痕迹时，将时间划分为周的同样划分仍会存在（以赛亚书 66:23, 24）。</w:t>
      </w:r>
    </w:p>
    <w:p w14:paraId="57842E2C">
      <w:pPr>
        <w:spacing w:line="245" w:lineRule="auto"/>
        <w:rPr>
          <w:rFonts w:hint="eastAsia" w:ascii="微软雅黑" w:hAnsi="微软雅黑" w:eastAsia="微软雅黑" w:cs="微软雅黑"/>
          <w:sz w:val="30"/>
          <w:szCs w:val="30"/>
        </w:rPr>
      </w:pPr>
    </w:p>
    <w:p w14:paraId="6B399FF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the reader to turn now to Ex. 16, from which we may learn several things of importance concerning the Sabbath.</w:t>
      </w:r>
    </w:p>
    <w:p w14:paraId="3105625C">
      <w:pPr>
        <w:spacing w:line="245" w:lineRule="auto"/>
        <w:rPr>
          <w:rFonts w:hint="eastAsia" w:ascii="微软雅黑" w:hAnsi="微软雅黑" w:eastAsia="微软雅黑" w:cs="微软雅黑"/>
          <w:sz w:val="30"/>
          <w:szCs w:val="30"/>
        </w:rPr>
      </w:pPr>
    </w:p>
    <w:p w14:paraId="2758A40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我们请读者现在翻到出埃及记第16章，我们可以从中学到几件关于安息日的重要事情。</w:t>
      </w:r>
    </w:p>
    <w:p w14:paraId="7D19F8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records the sending of the manna, as Israel's daily food while they were in the wilderness.</w:t>
      </w:r>
    </w:p>
    <w:p w14:paraId="3B34349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本章记载了降下吗哪（manna），作为以色列人在旷野中的日常食物。</w:t>
      </w:r>
    </w:p>
    <w:p w14:paraId="2079533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16 treats of a point in Israel's history prior to their arrival at Sinai.</w:t>
      </w:r>
    </w:p>
    <w:p w14:paraId="313D6E1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出埃及记第16章讲述了以色列人到达西奈山之前历史中的一个时间点。</w:t>
      </w:r>
    </w:p>
    <w:p w14:paraId="48E78FF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gainsaid.</w:t>
      </w:r>
    </w:p>
    <w:p w14:paraId="0BDBCF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这是不可否认的。</w:t>
      </w:r>
    </w:p>
    <w:p w14:paraId="4C725C3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this very chapter, the Sabbath is expressly mentioned!</w:t>
      </w:r>
    </w:p>
    <w:p w14:paraId="580D91A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然而，就在这一章中，安息日被明确提及！</w:t>
      </w:r>
    </w:p>
    <w:p w14:paraId="05614F0A">
      <w:pPr>
        <w:spacing w:line="245" w:lineRule="auto"/>
        <w:rPr>
          <w:rFonts w:hint="eastAsia" w:ascii="微软雅黑" w:hAnsi="微软雅黑" w:eastAsia="微软雅黑" w:cs="微软雅黑"/>
          <w:sz w:val="30"/>
          <w:szCs w:val="30"/>
        </w:rPr>
      </w:pPr>
    </w:p>
    <w:p w14:paraId="73208E0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first at vv. 4 and 5: "Then said the Lord unto Moses, Behold, I will rain bread from heaven for you; and the people shall go out and gather a certain rate every day, that I may prove them, whether they will walk in My law or no.</w:t>
      </w:r>
    </w:p>
    <w:p w14:paraId="3F765A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首先看第 4 和 5 节：“耶和华对摩西说：我要将粮食从天降给你们。百姓可以出去，每天收一天的分，我好试验他们遵不遵守我的法度（My law）。到第六天，他们要把收进来的预备好，必比每天所收的多一倍。”</w:t>
      </w:r>
    </w:p>
    <w:p w14:paraId="458345D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shall come to pass, that on the sixth day they shall prepare that which they bring in; and it shall be twice as much as they gather daily."</w:t>
      </w:r>
    </w:p>
    <w:p w14:paraId="1C3D127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“到第六天，他们要把收进来的预备好，必比每天所收的多一倍。”</w:t>
      </w:r>
    </w:p>
    <w:p w14:paraId="137989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plainly anticipate what is said later in vv. 22 and 23.</w:t>
      </w:r>
    </w:p>
    <w:p w14:paraId="226CC90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这些经文清楚地预示了后来在第 22 和 23 节中所说的话。</w:t>
      </w:r>
    </w:p>
    <w:p w14:paraId="7E1D403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about to give Israel a daily supply of manna.</w:t>
      </w:r>
    </w:p>
    <w:p w14:paraId="506F55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上帝正要给以色列人每天供应吗哪。</w:t>
      </w:r>
    </w:p>
    <w:p w14:paraId="737C4A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sixth day the supply would be a double one "twice as much" because on the seventh day none would be sent.</w:t>
      </w:r>
    </w:p>
    <w:p w14:paraId="16765A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但在第六日，供应将是双倍的，“多一倍”，因为在第七日将不会降下吗哪。</w:t>
      </w:r>
    </w:p>
    <w:p w14:paraId="4678309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Ex. 16 is parallel with Gen. 2:2, 3, inasmuch as once more God condescends to be the Examplar of His people.</w:t>
      </w:r>
    </w:p>
    <w:p w14:paraId="799E09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在这方面，出埃及记第16章与创世记 2:2, 3 是平行的，因为上帝再次屈尊（condescends）成为祂百姓的榜样。</w:t>
      </w:r>
    </w:p>
    <w:p w14:paraId="60F640A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evidenced His respect for the Sabbath, by withholding the manna on that day.</w:t>
      </w:r>
    </w:p>
    <w:p w14:paraId="343D5CB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耶和华通过在那一天停止降下吗哪，表明了祂对安息日的尊重。</w:t>
      </w:r>
    </w:p>
    <w:p w14:paraId="7318ED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here observe that three miracles in honor of the Sabbath, and to secure it against desecration, were wrought every week before the promulgation of the Law at Sinai.</w:t>
      </w:r>
    </w:p>
    <w:p w14:paraId="7789E4C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“我们可以在此观察到，在西奈山颁布律法之前，每周都行了三个尊重安息日并保护它免受亵渎的神迹。</w:t>
      </w:r>
    </w:p>
    <w:p w14:paraId="0C04C15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Double the quantity of manna fell on the sixth day.</w:t>
      </w:r>
    </w:p>
    <w:p w14:paraId="5288BD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在第六日降下了双倍的吗哪。</w:t>
      </w:r>
    </w:p>
    <w:p w14:paraId="5C19680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fell on the Sabbath.</w:t>
      </w:r>
    </w:p>
    <w:p w14:paraId="5921F5C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安息日没有降下。</w:t>
      </w:r>
    </w:p>
    <w:p w14:paraId="52E8869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manna preserved for that day did not corrupt" (Robert Haldane).</w:t>
      </w:r>
    </w:p>
    <w:p w14:paraId="36EECE1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为那一天保存的吗哪没有腐败”（罗伯特·霍尔丹 - Robert Haldane）。</w:t>
      </w:r>
    </w:p>
    <w:p w14:paraId="4CAFB85A">
      <w:pPr>
        <w:spacing w:line="245" w:lineRule="auto"/>
        <w:rPr>
          <w:rFonts w:hint="eastAsia" w:ascii="微软雅黑" w:hAnsi="微软雅黑" w:eastAsia="微软雅黑" w:cs="微软雅黑"/>
          <w:sz w:val="30"/>
          <w:szCs w:val="30"/>
        </w:rPr>
      </w:pPr>
    </w:p>
    <w:p w14:paraId="6F4F7ED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observe carefully God's avowed purpose in thus withholding manna from Israel on the seventh day.</w:t>
      </w:r>
    </w:p>
    <w:p w14:paraId="509CD50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第二，仔细观察上帝如此在第七日停止向以色列降下吗哪的公开目的。</w:t>
      </w:r>
    </w:p>
    <w:p w14:paraId="4AFA62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express design was, "to prove them, whether they will walk in My law or no."</w:t>
      </w:r>
    </w:p>
    <w:p w14:paraId="3B616F2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祂明确的目的是，“试验他们遵不遵守我的法度（My law）或不遵不遵守。”</w:t>
      </w:r>
    </w:p>
    <w:p w14:paraId="139DF7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it, this was said to Moses before they had reached Sinai!</w:t>
      </w:r>
    </w:p>
    <w:p w14:paraId="7D97AF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请注意，这话是在他们到达西奈山之前对摩西说的！</w:t>
      </w:r>
    </w:p>
    <w:p w14:paraId="78A9471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then, a "Law" of God in existence before the Ten Commandments were inscribed on the tables of stone!</w:t>
      </w:r>
    </w:p>
    <w:p w14:paraId="726BA4D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那么，在十诫刻在石版上之前，就存在着上帝的“律法”！</w:t>
      </w:r>
    </w:p>
    <w:p w14:paraId="7BF3C12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unequivocally, the observance of the Sabbath was part of that Law!</w:t>
      </w:r>
    </w:p>
    <w:p w14:paraId="79E565B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而且，毫无疑问，遵守安息日是那律法的一部分！</w:t>
      </w:r>
    </w:p>
    <w:p w14:paraId="1A11E1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other way can these words of God to Moses be explained.</w:t>
      </w:r>
    </w:p>
    <w:p w14:paraId="428A4D9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上帝对摩西说的这些话无法以任何其他方式解释。</w:t>
      </w:r>
    </w:p>
    <w:p w14:paraId="0B95AF4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exposes the widely received error of our day, that the Ten Commandments were given at Sinai for the first time, is evident—see Gen. 18:19 and 26:5.</w:t>
      </w:r>
    </w:p>
    <w:p w14:paraId="7E898F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这如何揭露了我们这个时代广泛接受的错误，即十诫是第一次在西奈山颁布的，这是显而易见的——见创世记 18:19 和 26:5。</w:t>
      </w:r>
    </w:p>
    <w:p w14:paraId="0A92F68F">
      <w:pPr>
        <w:spacing w:line="245" w:lineRule="auto"/>
        <w:rPr>
          <w:rFonts w:hint="eastAsia" w:ascii="微软雅黑" w:hAnsi="微软雅黑" w:eastAsia="微软雅黑" w:cs="微软雅黑"/>
          <w:sz w:val="30"/>
          <w:szCs w:val="30"/>
        </w:rPr>
      </w:pPr>
    </w:p>
    <w:p w14:paraId="331331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let us ponder v. 23: "And he said unto them, This is that which the Lord hath said, Tomorrow is the rest of the holy Sabbath unto the Lord: bake that which ye shall bake today, and seethe that which ye will seethe; and that which remaineth over lay up for you to be kept until the morning."</w:t>
      </w:r>
    </w:p>
    <w:p w14:paraId="49A400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第三，让我们默想第 23 节：“摩西对他们说：耶和华这样说：‘明天是圣安息日，是向耶和华守为圣的安息：你们要烤的就烤了，要煮的就煮了，所剩下的都留到早晨。’”</w:t>
      </w:r>
    </w:p>
    <w:p w14:paraId="4FE5145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Moses did not say, "This is that which the Lord will say," but "This is that which the Lord hath said."</w:t>
      </w:r>
    </w:p>
    <w:p w14:paraId="6178317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请注意，摩西没有说：“耶和华将要如此说”，而是“耶和华这样说（hath said）。”</w:t>
      </w:r>
    </w:p>
    <w:p w14:paraId="05D5F3C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then, that the Lord had said?</w:t>
      </w:r>
    </w:p>
    <w:p w14:paraId="75F4C22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那么，主说了什么呢？</w:t>
      </w:r>
    </w:p>
    <w:p w14:paraId="27B12FE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"Tomorrow is the rest of the holy Sabbath unto the Lord."</w:t>
      </w:r>
    </w:p>
    <w:p w14:paraId="0309A9E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这句：“明天是圣安息日，是向耶和华守为圣的安息。”</w:t>
      </w:r>
    </w:p>
    <w:p w14:paraId="67A16ED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repeat the three primal features of the Sabbath: first, it is designed for "rest;" second, it is "holy"—set apart from the six working days; third, it is to be kept "unto the Lord;" that is, it is a day for Divine worship.</w:t>
      </w:r>
    </w:p>
    <w:p w14:paraId="736CCA7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这些话重复了安息日的三个首要特征：首先，它是为“安息”而设计的；第二，它是“圣洁的”——从六个工作日中被分别出来；第三，它是要“向耶和华”守的；也就是说，它是用于神圣敬拜的一天。</w:t>
      </w:r>
    </w:p>
    <w:p w14:paraId="76E1B281">
      <w:pPr>
        <w:spacing w:line="245" w:lineRule="auto"/>
        <w:rPr>
          <w:rFonts w:hint="eastAsia" w:ascii="微软雅黑" w:hAnsi="微软雅黑" w:eastAsia="微软雅黑" w:cs="微软雅黑"/>
          <w:sz w:val="30"/>
          <w:szCs w:val="30"/>
        </w:rPr>
      </w:pPr>
    </w:p>
    <w:p w14:paraId="769D86D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place, note carefully vv. 27 and 28: "And it came to pass, that there went out some of the people on the seventh day for to gather, and they found none.</w:t>
      </w:r>
    </w:p>
    <w:p w14:paraId="3456FCF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第四，仔细注意第 27 和 28 节：“第七天，百姓中有人出去收，却收不着。</w:t>
      </w:r>
    </w:p>
    <w:p w14:paraId="651CB80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Moses, How long refuse ye to keep My commandments and My laws?"</w:t>
      </w:r>
    </w:p>
    <w:p w14:paraId="6F51349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耶和华对摩西说：你们不肯守我的诫命和我的律法（My laws），要到几时呢？”</w:t>
      </w:r>
    </w:p>
    <w:p w14:paraId="68787F8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illustrated the universal rebellion of the human heart.</w:t>
      </w:r>
    </w:p>
    <w:p w14:paraId="2CE0439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这里我们看到了人心的普遍悖逆的例证。</w:t>
      </w:r>
    </w:p>
    <w:p w14:paraId="375118B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have exemplified the common tendency to desecrate God's holy day.</w:t>
      </w:r>
    </w:p>
    <w:p w14:paraId="68AFCDF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这里我们看到了亵渎上帝圣日的普遍倾向的例证。</w:t>
      </w:r>
    </w:p>
    <w:p w14:paraId="6BB9CCC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the most explicit instructions to rest on the seventh day (v. 23), some of the people went out "for to gather."</w:t>
      </w:r>
    </w:p>
    <w:p w14:paraId="6AFF845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即使在明确指示要在第七日安息之后（v. 23），一些人还是出去“收”。</w:t>
      </w:r>
    </w:p>
    <w:p w14:paraId="017B2A1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God's response—"How long refuse ye to keep My commandments and My laws?"</w:t>
      </w:r>
    </w:p>
    <w:p w14:paraId="22A4598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请注意上帝的回应——“你们不肯守我的诫命和我的律法，要到几时呢？”</w:t>
      </w:r>
    </w:p>
    <w:p w14:paraId="60FCFB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the first time Israel had profaned the Sabbath.</w:t>
      </w:r>
    </w:p>
    <w:p w14:paraId="01F598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这不是以色列第一次亵渎安息日。</w:t>
      </w:r>
    </w:p>
    <w:p w14:paraId="5D57152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"How long" prove this!</w:t>
      </w:r>
    </w:p>
    <w:p w14:paraId="0B45C9E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“要到几时”这句话证明了这一点！</w:t>
      </w:r>
    </w:p>
    <w:p w14:paraId="45E1D1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confirm what we said above on v. 4: "long" before Sinai was reached.</w:t>
      </w:r>
    </w:p>
    <w:p w14:paraId="5F23503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它们也证实了我们上面对第 4 节所说的：在到达西奈山之前“很早”以前。</w:t>
      </w:r>
    </w:p>
    <w:p w14:paraId="0390494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God's "commandments" and "laws!"</w:t>
      </w:r>
    </w:p>
    <w:p w14:paraId="5812BB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以色列人就已经有了上帝的“诫命”和“律法”！</w:t>
      </w:r>
    </w:p>
    <w:p w14:paraId="2CFDE3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Himself says so, and the man who denies, no matter what his standing or reputation, is guilty of the awful sin of making God a liar.</w:t>
      </w:r>
    </w:p>
    <w:p w14:paraId="3CC9F5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耶和华自己是这样说的，否认这一点的人，无论祂的地位或声誉如何，都犯了使上帝成为说谎者的可怕罪行。</w:t>
      </w:r>
    </w:p>
    <w:p w14:paraId="29242C7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long refuse ye" looks back to the wicked conduct of Israel while in Egypt.</w:t>
      </w:r>
    </w:p>
    <w:p w14:paraId="5B99DA0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“你们不肯守”回顾了以色列人在埃及时的邪恶行为。</w:t>
      </w:r>
    </w:p>
    <w:p w14:paraId="5FBE24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consult Lev. 17:7; Josh. 24:14; Ezek. 20:8.</w:t>
      </w:r>
    </w:p>
    <w:p w14:paraId="38ECBDB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让读者查阅利未记 17:7；约书亚记 24:14；以西结书 20:8。</w:t>
      </w:r>
    </w:p>
    <w:p w14:paraId="72F09386">
      <w:pPr>
        <w:spacing w:line="245" w:lineRule="auto"/>
        <w:rPr>
          <w:rFonts w:hint="eastAsia" w:ascii="微软雅黑" w:hAnsi="微软雅黑" w:eastAsia="微软雅黑" w:cs="微软雅黑"/>
          <w:sz w:val="30"/>
          <w:szCs w:val="30"/>
        </w:rPr>
      </w:pPr>
    </w:p>
    <w:p w14:paraId="2C434DA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observe how v. 29 supplies one more proof that Sabbath-observance was no new thing at this time: "See, for that the Lord hath given you the Sabbath, therefore He giveth you on the sixth day the bread of two days; abide ye every man in his place, let no man go out of his place on the seventh day."</w:t>
      </w:r>
    </w:p>
    <w:p w14:paraId="51AB6B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最后，观察第 29 节如何提供了另一个证明，即遵守安息日在这个时候并非新事物：“你们看，耶和华既将安息日赐给你们，所以第六天祂赐给你们两天的食物；第七天各人要住在自己的地方，不许人出去。”</w:t>
      </w:r>
    </w:p>
    <w:p w14:paraId="6E6B3B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careful distinction observed in the verbs here: "The Lord hath given you the Sabbath, therefore He giveth you on the sixth day the bread of two days."</w:t>
      </w:r>
    </w:p>
    <w:p w14:paraId="6AA515A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注意这里动词（verbs）中观察到的仔细区分：“耶和华既将安息日赐给你们（hath given），所以第六天祂赐给（giveth）你们两天的食物。”</w:t>
      </w:r>
    </w:p>
    <w:p w14:paraId="12B08C6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excuseless ignorance, then, is betrayed by those who affirm that the Sabbath was first instituted at Sinai.</w:t>
      </w:r>
    </w:p>
    <w:p w14:paraId="0FDC7B3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那么，那些断言安息日是第一次在西奈山设立的人所暴露出的，是多么不可原谅的无知啊。</w:t>
      </w:r>
    </w:p>
    <w:p w14:paraId="7A7AA47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either ignorance or wilful perversion of the Scriptures, and charity requires us to conclude that it must surely be the former.</w:t>
      </w:r>
    </w:p>
    <w:p w14:paraId="65F9FEE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这要么是无知，要么是对圣经的故意歪曲，慈善要求我们断定它肯定是前者。</w:t>
      </w:r>
    </w:p>
    <w:p w14:paraId="012C1242">
      <w:pPr>
        <w:spacing w:line="245" w:lineRule="auto"/>
        <w:rPr>
          <w:rFonts w:hint="eastAsia" w:ascii="微软雅黑" w:hAnsi="微软雅黑" w:eastAsia="微软雅黑" w:cs="微软雅黑"/>
          <w:sz w:val="30"/>
          <w:szCs w:val="30"/>
        </w:rPr>
      </w:pPr>
    </w:p>
    <w:p w14:paraId="2A97B86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The Sabbath During the Mosaic Economy</w:t>
      </w:r>
    </w:p>
    <w:p w14:paraId="3F7706C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摩西经济（Mosaic Economy）下的安息日</w:t>
      </w:r>
    </w:p>
    <w:p w14:paraId="5539881C">
      <w:pPr>
        <w:spacing w:line="245" w:lineRule="auto"/>
        <w:rPr>
          <w:rFonts w:hint="eastAsia" w:ascii="微软雅黑" w:hAnsi="微软雅黑" w:eastAsia="微软雅黑" w:cs="微软雅黑"/>
          <w:sz w:val="30"/>
          <w:szCs w:val="30"/>
        </w:rPr>
      </w:pPr>
    </w:p>
    <w:p w14:paraId="4C91B38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Sabbath day, to keep it holy.</w:t>
      </w:r>
    </w:p>
    <w:p w14:paraId="1F94EACB">
      <w:pPr>
        <w:spacing w:line="245" w:lineRule="auto"/>
        <w:rPr>
          <w:rFonts w:hint="eastAsia" w:ascii="微软雅黑" w:hAnsi="微软雅黑" w:eastAsia="微软雅黑" w:cs="微软雅黑"/>
          <w:sz w:val="30"/>
          <w:szCs w:val="30"/>
        </w:rPr>
      </w:pPr>
    </w:p>
    <w:p w14:paraId="6A45674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“记念安息日，守为圣日。</w:t>
      </w:r>
    </w:p>
    <w:p w14:paraId="71E88FA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 days shalt thou labor, and do all thy work: But the seventh day* is the Sabbath of the Lord thy God: in it thou shalt not do any work, thou, nor thy son, nor thy daughter, thy manservant, nor thy maidservant, nor thy cattle, nor thy stranger that is within thy gates: For in six days the Lord made heaven and earth, the sea, and all that in them is, and rested the seventh day, wherefore the Lord blessed the Sabbath day, and hallowed it" (Ex. 20:8–11).</w:t>
      </w:r>
    </w:p>
    <w:p w14:paraId="279C975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六日要劳碌做你一切的工；但第七日是耶和华你上帝的安息日；这一日，你和你的儿女、仆婢、牲畜，以及你城里寄居的客旅，都不可做任何的工：因为六日之内，耶和华造天地海，和其中的万物，第七日便安息了；所以耶和华赐福与安息日，定为圣日（hallowed it）。”（出埃及记 20:8–11）。</w:t>
      </w:r>
    </w:p>
    <w:p w14:paraId="45EAD81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form part of the Decalogue, and, as shown in our booklet "The Saint and the Law," that Decalogue is lastingly binding on every member of the human race.</w:t>
      </w:r>
    </w:p>
    <w:p w14:paraId="32D308A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这些话构成了十诫（Decalogue）的一部分，正如我们在小册子《圣徒与律法》中所展示的，十诫对人类的每一个成员都具有永久的约束力。</w:t>
      </w:r>
    </w:p>
    <w:p w14:paraId="65F64D6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commenting upon the fourth commandment let us first offer a few brief remarks upon the Decalogue as a whole.</w:t>
      </w:r>
    </w:p>
    <w:p w14:paraId="5A0657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在评论第四条诫命之前，让我们首先对十诫作为一个整体提出一些简短的看法。</w:t>
      </w:r>
    </w:p>
    <w:p w14:paraId="3F491CA7">
      <w:pPr>
        <w:spacing w:line="245" w:lineRule="auto"/>
        <w:rPr>
          <w:rFonts w:hint="eastAsia" w:ascii="微软雅黑" w:hAnsi="微软雅黑" w:eastAsia="微软雅黑" w:cs="微软雅黑"/>
          <w:sz w:val="30"/>
          <w:szCs w:val="30"/>
        </w:rPr>
      </w:pPr>
    </w:p>
    <w:p w14:paraId="0E17AB3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let the reader note carefully the words with which Exodus 20 opens: "And God spake all these words."</w:t>
      </w:r>
    </w:p>
    <w:p w14:paraId="033AB6A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首先，让读者仔细注意出埃及记第20章开头的词语：“上帝说了这一切的话。”</w:t>
      </w:r>
    </w:p>
    <w:p w14:paraId="22958A7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is not "The Lord spake all these words," but "God spake."</w:t>
      </w:r>
    </w:p>
    <w:p w14:paraId="4C41EBD6">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请注意，它不是“耶和华说了这一切的话”，而是“上帝说了”。</w:t>
      </w:r>
    </w:p>
    <w:p w14:paraId="375C5A5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noticeable because in the very next verse He says, "I am the Lord thy God, which have brought thee out of the land of Egypt," etc.</w:t>
      </w:r>
    </w:p>
    <w:p w14:paraId="7268984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这一点更值得注意，因为在紧接着的下一节经文中，祂说：“我是耶和华你的上帝，曾将你从埃及地领出来，”等等。</w:t>
      </w:r>
    </w:p>
    <w:p w14:paraId="27F4EDFA">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Divine titles are not used loosely, nor are they employed alternately for the purpose of variation.</w:t>
      </w:r>
    </w:p>
    <w:p w14:paraId="11026A9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现在，神圣的称谓（Divine titles）不是随意使用的，也不是为了变化而交替使用的。</w:t>
      </w:r>
    </w:p>
    <w:p w14:paraId="7C905EB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possesses a definite and distinct signification.</w:t>
      </w:r>
    </w:p>
    <w:p w14:paraId="496A685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每一个都有一个明确而独特的含义。</w:t>
      </w:r>
    </w:p>
    <w:p w14:paraId="417A7B7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creatorial title (see Gen. 1:1).</w:t>
      </w:r>
    </w:p>
    <w:p w14:paraId="2813C5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“上帝”（God）是创造者的称谓（见创世记 1:1）。</w:t>
      </w:r>
    </w:p>
    <w:p w14:paraId="47FE6F6B">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is God in covenant relationship, that is why it is "Lord God" all through Gen. 2.</w:t>
      </w:r>
    </w:p>
    <w:p w14:paraId="50DD90A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“耶和华”（Lord）是处于圣约关系中的上帝，这就是为什么创世记第2章中始终是“耶和华上帝”。</w:t>
      </w:r>
    </w:p>
    <w:p w14:paraId="297621E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1 it is God in connection with His creatures.</w:t>
      </w:r>
    </w:p>
    <w:p w14:paraId="08DF5E7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在创世记第1章中，是与祂的受造物相关的上帝。</w:t>
      </w:r>
    </w:p>
    <w:p w14:paraId="29FC0B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 2 it is the Lord God in connection with Adam, with whom He had entered into a covenant—see Hosea 6:7, margin.</w:t>
      </w:r>
    </w:p>
    <w:p w14:paraId="6226AEF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在创世记第2章中，是与亚当相关的耶和华上帝，祂与亚当立了约——见何西阿书 6:7，旁注。</w:t>
      </w:r>
    </w:p>
    <w:p w14:paraId="367E6E92">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then, that Ex. 20 opens with "And God spake all these words," etc., proves conclusively that the Ten Commandments were not and are not designed solely for Israel (the covenant people), but for all mankind.</w:t>
      </w:r>
    </w:p>
    <w:p w14:paraId="638E8C1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那么，出埃及记第20章以“上帝说了这一切的话”等开头的事实，确凿地证明了十诫不是，也不是仅仅为以色列人（立约的百姓）设计的，而是为全人类设计的。</w:t>
      </w:r>
    </w:p>
    <w:p w14:paraId="6979710D">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title "God" in Ex. 20:1 is the more forceful because in vv. 2, 5, 7, 10, 11, 12 "the Lord" is named, and named there because Jehovah was Israel's covenant God.</w:t>
      </w:r>
    </w:p>
    <w:p w14:paraId="698230C7">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 20:1 中使用“上帝”这个称谓更有力，因为在第 2, 5, 7, 10, 11, 12 节中提到了“耶和华”，之所以在那里提到，是因为耶和华是以色列立约的上帝。</w:t>
      </w:r>
    </w:p>
    <w:p w14:paraId="3C0685C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Ten Commandments, and they alone, of all the laws Jehovah gave to Israel, were promulgated by the voice of God, amid the most solemn manifestations and tokens of the Divine presence and majesty.</w:t>
      </w:r>
    </w:p>
    <w:p w14:paraId="4AA3603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第二，在耶和华赐给以色列的所有律法中，只有十诫，是在最庄严的彰显和神圣同在与威严的标记中，由上帝的声音所颁布的。</w:t>
      </w:r>
    </w:p>
    <w:p w14:paraId="580632AF">
      <w:pPr>
        <w:spacing w:line="245" w:lineRule="auto"/>
        <w:rPr>
          <w:rFonts w:hint="eastAsia" w:ascii="微软雅黑" w:hAnsi="微软雅黑" w:eastAsia="微软雅黑" w:cs="微软雅黑"/>
          <w:sz w:val="30"/>
          <w:szCs w:val="30"/>
        </w:rPr>
      </w:pPr>
    </w:p>
    <w:p w14:paraId="0A5BB47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the Ten Commandments, and they alone, of all Jehovah's statutes to Israel, were written directly by the finger of God, written upon tables of stone; and written thus to denote their lasting and imperishable nature.</w:t>
      </w:r>
    </w:p>
    <w:p w14:paraId="17FA83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第三，在耶和华赐给以色列的所有律例中，只有十诫，是直接由上帝的指头所写，写在石版上；如此书写是为了表明它们持久和不朽的本质。</w:t>
      </w:r>
    </w:p>
    <w:p w14:paraId="09E84D79">
      <w:pPr>
        <w:spacing w:line="245" w:lineRule="auto"/>
        <w:rPr>
          <w:rFonts w:hint="eastAsia" w:ascii="微软雅黑" w:hAnsi="微软雅黑" w:eastAsia="微软雅黑" w:cs="微软雅黑"/>
          <w:sz w:val="30"/>
          <w:szCs w:val="30"/>
        </w:rPr>
      </w:pPr>
    </w:p>
    <w:p w14:paraId="238D0C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place, the Ten Commandments were further distinguished from all those laws which had merely a local application to Israel, by the fact that they alone were laid up in the ark.</w:t>
      </w:r>
    </w:p>
    <w:p w14:paraId="23B91B5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第四，十诫与所有那些只对以色列人有地方性应用的律法进一步区分开来，因为只有它们被存放在约柜中。</w:t>
      </w:r>
    </w:p>
    <w:p w14:paraId="7BFB9FDE">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tabernacle was prepared by the special direction of God, and within it an ark was placed, in which the two tables of the Law were deposited.</w:t>
      </w:r>
    </w:p>
    <w:p w14:paraId="58E007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一个会幕是按照上帝特别的指示预备的，约柜被放在其中，律法的两块石版被存放在约柜里。</w:t>
      </w:r>
    </w:p>
    <w:p w14:paraId="11450CB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formed of the most durable wood, was overlaid with gold, within and without.</w:t>
      </w:r>
    </w:p>
    <w:p w14:paraId="5EC65E6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约柜由最耐用的木材制成，内外都包着金子。</w:t>
      </w:r>
    </w:p>
    <w:p w14:paraId="432B720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it was placed the mercy-seat, which became the throne of Jehovah in the midst of His people.</w:t>
      </w:r>
    </w:p>
    <w:p w14:paraId="36F9C26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其上放着施恩座（mercy-seat），施恩座成为了耶和华在祂百姓中间的宝座。</w:t>
      </w:r>
    </w:p>
    <w:p w14:paraId="0B94DC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tabernacle had been erected, and the Law placed in the ark, did Jehovah take up His abode in Israel's midst.</w:t>
      </w:r>
    </w:p>
    <w:p w14:paraId="560EDD68">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直到会幕被搭建起来，律法被放在约柜里，耶和华才在以色列人中间居住。</w:t>
      </w:r>
    </w:p>
    <w:p w14:paraId="032BA09F">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the Lord signify to Israel that the moral Law was the basis of all His governmental dealings with them.</w:t>
      </w:r>
    </w:p>
    <w:p w14:paraId="2F7A08B3">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因此，主向以色列人表明，道德律（moral Law）是祂与他们所有管教性交往（governmental dealings）的基础。</w:t>
      </w:r>
    </w:p>
    <w:p w14:paraId="12BFFFC4">
      <w:pPr>
        <w:spacing w:line="245" w:lineRule="auto"/>
        <w:rPr>
          <w:rFonts w:hint="eastAsia" w:ascii="微软雅黑" w:hAnsi="微软雅黑" w:eastAsia="微软雅黑" w:cs="微软雅黑"/>
          <w:sz w:val="30"/>
          <w:szCs w:val="30"/>
        </w:rPr>
      </w:pPr>
    </w:p>
    <w:p w14:paraId="6EFFD74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commandment is closely connected with the other commandments.</w:t>
      </w:r>
    </w:p>
    <w:p w14:paraId="0564373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“第四条诫命与其它诫命紧密相连。</w:t>
      </w:r>
    </w:p>
    <w:p w14:paraId="0D03E62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far from having any Jewish origin, it is the first and only commandment announced in the opening of the sacred record, and was imposed on our first parents in their state of uprightness and innocence.</w:t>
      </w:r>
    </w:p>
    <w:p w14:paraId="1BF6710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但它绝非源于犹太，而是圣洁记载（sacred record）开篇中宣布的第一条，也是唯一的诫命，并在我们始祖正直和无辜的状态下被施加给他们。</w:t>
      </w:r>
    </w:p>
    <w:p w14:paraId="69751D44">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stands in a peculiar manner at the head of all the commandments, and involves in its breach the abandonment equally of the first and second tables of the decalogue.</w:t>
      </w:r>
    </w:p>
    <w:p w14:paraId="5AAB086C">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因此，它以一种特殊的方式站在所有诫命的首位，违反它就意味着同样放弃了十诫的第一块和第二块法版。</w:t>
      </w:r>
    </w:p>
    <w:p w14:paraId="6DA464F0">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placed at the end of the first table, as the tenth is at the end of the second, as the safeguard of all the rest.</w:t>
      </w:r>
    </w:p>
    <w:p w14:paraId="1E4DE179">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它被放在第一块法版的末尾，正如第十条放在第二块法版的末尾一样，作为所有其余诫命的保障。</w:t>
      </w:r>
    </w:p>
    <w:p w14:paraId="01C6D7C1">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stands between the two tables of our duty to God and our duty to man, as the great foundation and cornerstone binding both together—its observance supporting and conducing to our obedience to the whole" (Robert Haldane).</w:t>
      </w:r>
    </w:p>
    <w:p w14:paraId="1C57AA65">
      <w:pPr>
        <w:spacing w:line="24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它位于我们对上帝的责任和我们对人的责任的两块法版之间，作为连接两者的伟大基础和基石——遵守它支持并有助于我们对全部律法的顺服”（罗伯特·霍尔丹 - Robert Haldane）。</w:t>
      </w:r>
    </w:p>
    <w:p w14:paraId="5C8364A8">
      <w:pPr>
        <w:spacing w:line="245" w:lineRule="auto"/>
        <w:rPr>
          <w:rFonts w:hint="eastAsia" w:ascii="微软雅黑" w:hAnsi="微软雅黑" w:eastAsia="微软雅黑" w:cs="微软雅黑"/>
          <w:sz w:val="30"/>
          <w:szCs w:val="30"/>
        </w:rPr>
      </w:pPr>
    </w:p>
    <w:p w14:paraId="24DA09BF">
      <w:pPr>
        <w:spacing w:line="245" w:lineRule="auto"/>
        <w:rPr>
          <w:rFonts w:hint="eastAsia" w:ascii="微软雅黑" w:hAnsi="微软雅黑" w:eastAsia="微软雅黑" w:cs="微软雅黑"/>
          <w:sz w:val="30"/>
          <w:szCs w:val="30"/>
        </w:rPr>
      </w:pPr>
    </w:p>
    <w:p w14:paraId="0B3AEF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now concerning the fourth commandment, itself.</w:t>
      </w:r>
    </w:p>
    <w:p w14:paraId="0EA228A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现在就第四条诫命本身说几句话。</w:t>
      </w:r>
    </w:p>
    <w:p w14:paraId="6FAF3E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commandment opens with the word "Remember."</w:t>
      </w:r>
    </w:p>
    <w:p w14:paraId="47F2C9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这条诫命以“记念”（Remember）一词开头。</w:t>
      </w:r>
    </w:p>
    <w:p w14:paraId="60E920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intimates two things: first, this commandment was not here given for the first time—the word "remember" looks back to Gen. 2:2, 3; second, there is more danger of forgetting this commandment than any of the ten.</w:t>
      </w:r>
    </w:p>
    <w:p w14:paraId="6505B8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这暗示了两件事：首先，这条诫命不是在这里第一次颁布——“记念”一词回顾了创世记 2:2, 3；第二，忘记这条诫命的危险比十诫中的任何一条都更大。</w:t>
      </w:r>
    </w:p>
    <w:p w14:paraId="3322EE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a description of how the Sabbath is to be kept: in it no work is to be done.</w:t>
      </w:r>
    </w:p>
    <w:p w14:paraId="662DD28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接着描述了安息日应如何遵守：在其中不可做任何工。</w:t>
      </w:r>
    </w:p>
    <w:p w14:paraId="5604BB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to be taken absolutely, but is modified by other scriptures.</w:t>
      </w:r>
    </w:p>
    <w:p w14:paraId="64B4F0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这不应被绝对地理解，而是要被其他经文所修正。</w:t>
      </w:r>
    </w:p>
    <w:p w14:paraId="2F1637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works are permissible we shall see later.</w:t>
      </w:r>
    </w:p>
    <w:p w14:paraId="593445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哪些工作是被允许的，我们稍后会看到。</w:t>
      </w:r>
    </w:p>
    <w:p w14:paraId="2864F2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 11 a reason is given why the Sabbath must be kept holy: it memorializes God's work of creation.</w:t>
      </w:r>
    </w:p>
    <w:p w14:paraId="35644D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11 节，给出了安息日必须守为圣日的原因：它纪念上帝的创造之工。</w:t>
      </w:r>
    </w:p>
    <w:p w14:paraId="7607D4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recognizes Him as earth's Proprietor and owns Him as man's Sovereign.</w:t>
      </w:r>
    </w:p>
    <w:p w14:paraId="0613FB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它承认祂是地球的所有者（Proprietor），并承认祂是人的主宰。</w:t>
      </w:r>
    </w:p>
    <w:p w14:paraId="494FB3C5">
      <w:pPr>
        <w:spacing w:line="278" w:lineRule="auto"/>
        <w:rPr>
          <w:rFonts w:hint="eastAsia" w:ascii="微软雅黑" w:hAnsi="微软雅黑" w:eastAsia="微软雅黑" w:cs="微软雅黑"/>
          <w:sz w:val="30"/>
          <w:szCs w:val="30"/>
        </w:rPr>
      </w:pPr>
    </w:p>
    <w:p w14:paraId="2A4700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time the Sabbath is mentioned is in Ex. 31:13, 14.</w:t>
      </w:r>
    </w:p>
    <w:p w14:paraId="198C81C3">
      <w:pPr>
        <w:spacing w:line="278" w:lineRule="auto"/>
        <w:rPr>
          <w:rFonts w:hint="eastAsia" w:ascii="微软雅黑" w:hAnsi="微软雅黑" w:eastAsia="微软雅黑" w:cs="微软雅黑"/>
          <w:sz w:val="30"/>
          <w:szCs w:val="30"/>
        </w:rPr>
      </w:pPr>
    </w:p>
    <w:p w14:paraId="53D1A6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下一次提到安息日是在出埃及记 31:13, 14。</w:t>
      </w:r>
    </w:p>
    <w:p w14:paraId="35F76B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thou also unto the children of Israel, saying, Verily My sabbaths ye shall keep: for it is a sign between Me and you throughout your generations; that ye may know that I am the Lord that doth sanctify you.</w:t>
      </w:r>
    </w:p>
    <w:p w14:paraId="162F10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“你要吩咐以色列人说：你们务要守我的安息日；因为这是我与你们之间世世代代的记号（sign），使你们知道我耶和华是叫你们成圣的。</w:t>
      </w:r>
    </w:p>
    <w:p w14:paraId="6AAE41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shall keep the Sabbath therefore; for it is holy unto you: every one that defileth it shall surely be put to death: for whosoever doeth any work therein, that soul shall be cut off from among his people."</w:t>
      </w:r>
    </w:p>
    <w:p w14:paraId="1938878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所以你们要守安息日，以为圣日（holy unto you）；凡干犯这日的，必被处死；凡在这日作工的，必从民中剪除。”</w:t>
      </w:r>
    </w:p>
    <w:p w14:paraId="73580E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to be noted here.</w:t>
      </w:r>
    </w:p>
    <w:p w14:paraId="7AFA4D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这里有两件事需要注意。</w:t>
      </w:r>
    </w:p>
    <w:p w14:paraId="148C27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Sabbath was God's appointed "sign" between Himself and Israel throughout their generations.</w:t>
      </w:r>
    </w:p>
    <w:p w14:paraId="6F0E77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第一，安息日是上帝在祂自己和以色列人之间世世代代的命定“记号”（sign）。</w:t>
      </w:r>
    </w:p>
    <w:p w14:paraId="25E887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is very simple.</w:t>
      </w:r>
    </w:p>
    <w:p w14:paraId="1EB038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这其中的含义非常简单。</w:t>
      </w:r>
    </w:p>
    <w:p w14:paraId="30B12C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when God entered into covenant relations with Israel, all other nations had been given up by God (Rom. 1).</w:t>
      </w:r>
    </w:p>
    <w:p w14:paraId="0DCC21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当上帝与以色列人进入圣约关系时，所有其他的国家已经被上帝任凭（given up）（罗马书 1）。</w:t>
      </w:r>
    </w:p>
    <w:p w14:paraId="5FF9B07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liking to retain Him in their knowledge, they had abandoned themselves to idolatry.</w:t>
      </w:r>
    </w:p>
    <w:p w14:paraId="7AFBDF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他们不愿在知识上承认祂，就任凭自己陷入偶像崇拜。</w:t>
      </w:r>
    </w:p>
    <w:p w14:paraId="12484D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cause, God had given them up to a reprobate mind.</w:t>
      </w:r>
    </w:p>
    <w:p w14:paraId="441EF6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因此，上帝任凭他们存着一个可弃绝的心（reprobate mind）。</w:t>
      </w:r>
    </w:p>
    <w:p w14:paraId="1FB1D1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nations, therefore, kept no Sabbath, and, by this time, in all probability knew not that their Creator required them to.</w:t>
      </w:r>
    </w:p>
    <w:p w14:paraId="6121DD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因此，异教（heathen）国家不守安息日，而且，到这个时候，很可能不知道他们的创造主要求他们守安息日。</w:t>
      </w:r>
    </w:p>
    <w:p w14:paraId="678300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Israel, God had made known His laws.</w:t>
      </w:r>
    </w:p>
    <w:p w14:paraId="0B3FD4B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但对以色列人，上帝已经使他们知道祂的律法。</w:t>
      </w:r>
    </w:p>
    <w:p w14:paraId="707E3A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favored them with a written revelation of His will.</w:t>
      </w:r>
    </w:p>
    <w:p w14:paraId="4E6536C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祂曾以书面的启示（written revelation）恩待他们，向他们显明祂的旨意。</w:t>
      </w:r>
    </w:p>
    <w:p w14:paraId="54A893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blessed them in many other ways.</w:t>
      </w:r>
    </w:p>
    <w:p w14:paraId="384D63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祂在许多其他方面赐福他们。</w:t>
      </w:r>
    </w:p>
    <w:p w14:paraId="2082EE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He tells them the "sign" or "token" (as the Hebrew word is frequently rendered) that they were His people—a people separated from all others (note "sanctify you" in v. 13)—would be their observance of His Sabbath.</w:t>
      </w:r>
    </w:p>
    <w:p w14:paraId="741B40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现在祂告诉他们，“记号”或“凭据”（token）（正如这个希伯来词经常被翻译的那样）表明他们是祂的百姓——一个与所有其他人分别出来（注意第 13 节中的“叫你们成圣”）的百姓——将是他们对祂安息日的遵守。</w:t>
      </w:r>
    </w:p>
    <w:p w14:paraId="0B8A9C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singling out from all of the Ten Commandments the fourth, and making obedience to it the "sign" of Israel's privileged relation to Jehovah, God once more signified (as in Gen. 2, and Ex. 16) the supreme importance He attaches to the keeping holy of the seventh day!</w:t>
      </w:r>
    </w:p>
    <w:p w14:paraId="43BCD3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因此，上帝从十诫中特别挑出第四诫，并使遵守它成为以色列人与耶和华特权关系（privileged relation）的“记号”，上帝再次表明（如在创世记第2章和出埃及记第16章中）祂对守第七日为圣所赋予的至高重要性！</w:t>
      </w:r>
    </w:p>
    <w:p w14:paraId="6E47DB95">
      <w:pPr>
        <w:spacing w:line="278" w:lineRule="auto"/>
        <w:rPr>
          <w:rFonts w:hint="eastAsia" w:ascii="微软雅黑" w:hAnsi="微软雅黑" w:eastAsia="微软雅黑" w:cs="微软雅黑"/>
          <w:sz w:val="30"/>
          <w:szCs w:val="30"/>
        </w:rPr>
      </w:pPr>
    </w:p>
    <w:p w14:paraId="3B635E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we would note in this passage from Ex. 31 is, that God here attached the death penalty to the desecration of the Sabbath.</w:t>
      </w:r>
    </w:p>
    <w:p w14:paraId="66D63E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我们在出埃及记第31章这段经文中要指出的第二点是，上帝在这里对亵渎安息日附加了死刑（death penalty）。</w:t>
      </w:r>
    </w:p>
    <w:p w14:paraId="39773C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connection with this there are several things which need to be carefully borne in mind.</w:t>
      </w:r>
    </w:p>
    <w:p w14:paraId="25FDC0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现在，与此相关，有几件事需要仔细记住。</w:t>
      </w:r>
    </w:p>
    <w:p w14:paraId="04162E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this was not a part of the Decalogue, which, as we have seen, as binding on all men.</w:t>
      </w:r>
    </w:p>
    <w:p w14:paraId="6A7549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首先，这不是十诫的一部分，十诫，正如我们所见，是约束所有人的。</w:t>
      </w:r>
    </w:p>
    <w:p w14:paraId="79729B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death penalty was attached to the Sabbath only as that Sabbath was a "sign" between Jehovah and Israel!</w:t>
      </w:r>
    </w:p>
    <w:p w14:paraId="1FA97E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第二，这种死刑只附加在安息日上，因为安息日是耶和华与以色列人之间的“记号”！</w:t>
      </w:r>
    </w:p>
    <w:p w14:paraId="5FB75C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this death penalty, therefore, is not a part of道德律（moral Law） proper, and consequently, does not apply to Gentiles or Christians who are guilty of disobedience to the fourth commandment.</w:t>
      </w:r>
    </w:p>
    <w:p w14:paraId="5D65A7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第三，因此，这种死刑不属于道德律本身的一部分，因此，不适用于犯了不遵守第四条诫命之罪的外邦人或基督徒。</w:t>
      </w:r>
    </w:p>
    <w:p w14:paraId="1A0F7BB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that this is no invention of ours to dispose of a difficulty, we ask the reader to note carefully the contents of Lev. 20:10: "And the man that committeth adultery with another man's wife, even he that committeth adultery with his neighbour's wife, the adulterer and the adulteress shall surely be put to death."</w:t>
      </w:r>
    </w:p>
    <w:p w14:paraId="1EEFA8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为了表明这并非我们为解决一个难题而捏造（invention）出来的，我们请读者仔细注意利未记 20:10 的内容：“与人妻行淫的，无论是与邻舍的妻行淫，那行淫的男人和行淫的女人，必被处死。”</w:t>
      </w:r>
    </w:p>
    <w:p w14:paraId="54A54D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 shalt not commit adultery" was one of the Ten Commandments engraven upon the tables of stone, but no death penalty was attached to it there.</w:t>
      </w:r>
    </w:p>
    <w:p w14:paraId="2EA71C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现在，“不可奸淫”是刻在石版上的十诫之一，但那里并没有附加死刑。</w:t>
      </w:r>
    </w:p>
    <w:p w14:paraId="05E390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was so here shows, again, that this was peculiar to Israel.</w:t>
      </w:r>
    </w:p>
    <w:p w14:paraId="730DDC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这里如此附加死刑再次表明，这是以色列人特有的。</w:t>
      </w:r>
    </w:p>
    <w:p w14:paraId="3EA5F0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"Marriage was an ordinance of God from the beginning, coeval with that of the sanctification of the seventh day; but marriage had some peculiarities among the Jews such as the marrying the brother's wife, which is done away.</w:t>
      </w:r>
    </w:p>
    <w:p w14:paraId="3164FF8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“婚姻是上帝从起初就设立的定例，与第七日被定为圣日是同时代的；但婚姻在犹太人中有一些独特性，例如娶兄弟的妻子，这已经被废除了。</w:t>
      </w:r>
    </w:p>
    <w:p w14:paraId="2F32AD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we say, because these peculiarities are done away, that the ordinance of marriage which was established in the garden of Eden, is also done away?" (Robert Haldane).</w:t>
      </w:r>
    </w:p>
    <w:p w14:paraId="2707B5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难道我们要说，因为这些独特性被废除了，所以在伊甸园中设立的婚姻定例也被废除了吗？”（罗伯特·霍尔丹 - Robert Haldane）。</w:t>
      </w:r>
    </w:p>
    <w:p w14:paraId="4CEA7B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一旦清楚地认识到，今天对人有约束力的不是摩西律法（Mosaic Law），而是刻在石版上的道德律（moral Law），许多（如果不是所有）难题就会像太阳前的迷雾一样消失。</w:t>
      </w:r>
    </w:p>
    <w:p w14:paraId="66092A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it is clearly perceived that it is not the Mosaic Law which is binding on men today, but the moral Law, inscribed on the tables of stone, many (if not all) difficulties will vanish like mists before the sun.</w:t>
      </w:r>
    </w:p>
    <w:p w14:paraId="50E5B8F1">
      <w:pPr>
        <w:spacing w:line="278" w:lineRule="auto"/>
        <w:rPr>
          <w:rFonts w:hint="eastAsia" w:ascii="微软雅黑" w:hAnsi="微软雅黑" w:eastAsia="微软雅黑" w:cs="微软雅黑"/>
          <w:sz w:val="30"/>
          <w:szCs w:val="30"/>
        </w:rPr>
      </w:pPr>
    </w:p>
    <w:p w14:paraId="2CD8FF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for us to examine now every scripture in the Old Testament where the Sabbath is mentioned, for most of the references pertain to that which was peculiar to Israel.</w:t>
      </w:r>
    </w:p>
    <w:p w14:paraId="470C42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现在我们没有必要审查旧约中所有提及安息日的经文，因为大多数记载都与以色列人特有的事物有关。</w:t>
      </w:r>
    </w:p>
    <w:p w14:paraId="0C95C4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here concerned with is the Sabbath as an intrinsic part of God's moral Law, which is of perpetual force and binding upon all.</w:t>
      </w:r>
    </w:p>
    <w:p w14:paraId="186372D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我们在这里关注的是安息日作为上帝道德律的内在组成部分，它具有永久的效力并约束所有人。</w:t>
      </w:r>
    </w:p>
    <w:p w14:paraId="59B9AF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confine ourselves to passages bearing more or less directly on our present inquiry.</w:t>
      </w:r>
    </w:p>
    <w:p w14:paraId="207D23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因此，我们将把自己局限于或多或少直接与我们目前的探究相关的经文。</w:t>
      </w:r>
    </w:p>
    <w:p w14:paraId="32903746">
      <w:pPr>
        <w:spacing w:line="278" w:lineRule="auto"/>
        <w:rPr>
          <w:rFonts w:hint="eastAsia" w:ascii="微软雅黑" w:hAnsi="微软雅黑" w:eastAsia="微软雅黑" w:cs="微软雅黑"/>
          <w:sz w:val="30"/>
          <w:szCs w:val="30"/>
        </w:rPr>
      </w:pPr>
    </w:p>
    <w:p w14:paraId="723243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camest down also upon Mount Sinai, and spakest with them from heaven, and gavest them right judgments, and true laws, good statutes and commandments: And madest known unto them Thy holy Sabbath" (Neh. 9:13, 14).</w:t>
      </w:r>
    </w:p>
    <w:p w14:paraId="13DF465E">
      <w:pPr>
        <w:spacing w:line="278" w:lineRule="auto"/>
        <w:rPr>
          <w:rFonts w:hint="eastAsia" w:ascii="微软雅黑" w:hAnsi="微软雅黑" w:eastAsia="微软雅黑" w:cs="微软雅黑"/>
          <w:sz w:val="30"/>
          <w:szCs w:val="30"/>
        </w:rPr>
      </w:pPr>
    </w:p>
    <w:p w14:paraId="2DD04E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“祢也降临在西奈山，从天上与他们说话，赐给他们正直的判语、真实的律法、美好的律例和诫命；又使他们知道祢的圣安息日”（尼希米书 9:13, 14）。</w:t>
      </w:r>
    </w:p>
    <w:p w14:paraId="20A0A7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formed part of Nehemiah's address to the remnant of the Jews who had returned to Jerusalem after their captivity in Babylon.</w:t>
      </w:r>
    </w:p>
    <w:p w14:paraId="6A0C6D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这些话是尼希米向那些在巴比伦被掳后回到耶路撒冷的犹太人余民所说的话的一部分。</w:t>
      </w:r>
    </w:p>
    <w:p w14:paraId="324BDD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Nehemiah reviews Jehovah's past dealings with their fathers.</w:t>
      </w:r>
    </w:p>
    <w:p w14:paraId="6B9276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在这里，尼希米回顾了耶和华过去与他们祖先的交往。</w:t>
      </w:r>
    </w:p>
    <w:p w14:paraId="76FE28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closely a distinction with he drew between the Sabbatic Law and the other laws.</w:t>
      </w:r>
    </w:p>
    <w:p w14:paraId="273F9B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请仔细观察祂在安息日律法和其它律法之间所作的区分。</w:t>
      </w:r>
    </w:p>
    <w:p w14:paraId="4037288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"Thou … gavest them right judgments, and true laws," etc.; and then declares, "And madest known unto them Thy holy Sabbath."</w:t>
      </w:r>
    </w:p>
    <w:p w14:paraId="3079F1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祂说：“祢……赐给他们正直的判语、真实的律法，”等等；然后宣告：“又使他们知道祢的圣安息日。”</w:t>
      </w:r>
    </w:p>
    <w:p w14:paraId="5EF074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supplies us with another proof that the Sabbath was not newly appointed when promulgated at Sinai.</w:t>
      </w:r>
    </w:p>
    <w:p w14:paraId="3FCB1A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这为我们提供了另一个证明，即安息日不是在西奈山颁布时才新设立的。</w:t>
      </w:r>
    </w:p>
    <w:p w14:paraId="72DC55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proves that the Sabbath had been previously instituted, or why distinguish it thus from the commandments "God gave" at Sinai?</w:t>
      </w:r>
    </w:p>
    <w:p w14:paraId="4C87B3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它证明安息日是先前设立的，否则为什么把它与上帝在西奈山“所赐”的诫命如此区分呢？</w:t>
      </w:r>
    </w:p>
    <w:p w14:paraId="71A3CC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there was a need for God to say, "Remember the Sabbath day."</w:t>
      </w:r>
    </w:p>
    <w:p w14:paraId="137C90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它表明上帝有必要说：“记念安息日。”</w:t>
      </w:r>
    </w:p>
    <w:p w14:paraId="120DC8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evidences the fact that the Sabbath had been forgotten, yea, lost to Israel, during their four hundred year sojourn in Egypt.</w:t>
      </w:r>
    </w:p>
    <w:p w14:paraId="04B053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它证明了一个事实，即在以色列人寄居埃及的四百年间，安息日已被遗忘，甚至对以色列人来说已经失落了。</w:t>
      </w:r>
    </w:p>
    <w:p w14:paraId="61D3C6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the fact that God now restored to Israel their full knowledge of it.</w:t>
      </w:r>
    </w:p>
    <w:p w14:paraId="501D68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它揭示了上帝现在恢复了以色列人对它的完全认识。</w:t>
      </w:r>
    </w:p>
    <w:p w14:paraId="7B872BAB">
      <w:pPr>
        <w:spacing w:line="278" w:lineRule="auto"/>
        <w:rPr>
          <w:rFonts w:hint="eastAsia" w:ascii="微软雅黑" w:hAnsi="微软雅黑" w:eastAsia="微软雅黑" w:cs="微软雅黑"/>
          <w:sz w:val="30"/>
          <w:szCs w:val="30"/>
        </w:rPr>
      </w:pPr>
    </w:p>
    <w:p w14:paraId="324F25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a sad commentary on human nature to read in this same book of Nehemiah the lack of respect some of those Israelites paid to the fourth commandment.</w:t>
      </w:r>
    </w:p>
    <w:p w14:paraId="342486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在这同一本尼希米记中读到一些以色列人对第四条诫命缺乏尊重，这确实是对人性的一个悲哀的评论。</w:t>
      </w:r>
    </w:p>
    <w:p w14:paraId="7D8A22B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those days, saw I in Judah some treading winepresses on the Sabbath, and bringing in sheaves, and lading asses; as also wine, grapes, and figs, and all manner of burdens, which they brought into Jerusalem on the Sabbath day: and I testified against them in the day wherein they sold victuals.</w:t>
      </w:r>
    </w:p>
    <w:p w14:paraId="57F390A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“在那些日子，我在犹大见有人在安息日踹（treading）酒榨，搬运禾捆，驮在驴上，又有酒、葡萄、无花果，和各样的重担，在安息日挑到耶路撒冷。他们卖食物的日子，我曾警戒他们。</w:t>
      </w:r>
    </w:p>
    <w:p w14:paraId="5D48D9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dwelt men of Tyre there also therein, which brought fish, and all manner of ware, and sold on the Sabbath unto the children of Judah, and in Jerusalem.</w:t>
      </w:r>
    </w:p>
    <w:p w14:paraId="7EC4EB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又有推罗人住在城中，把鱼和各样的货物带进来，在安息日卖给犹大人，在耶路撒冷。</w:t>
      </w:r>
    </w:p>
    <w:p w14:paraId="352A2F3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contended with the nobles of Judah, and said unto them, What evil thing is this that you do, and profane the Sabbath day?</w:t>
      </w:r>
    </w:p>
    <w:p w14:paraId="77E15B7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我就与犹大的贵胄（nobles）争辩，对他们说：你们所做的这恶事，亵渎安息日，是什么呢？</w:t>
      </w:r>
    </w:p>
    <w:p w14:paraId="27CD72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your fathers thus, and did not our God bring all this evil upon us, and upon this city? yet ye bring more wrath upon Israel by profaning the Sabbath" (13:15–18).</w:t>
      </w:r>
    </w:p>
    <w:p w14:paraId="32A68D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从前你们的列祖岂不是这样行，以致我们的上帝降一切的灾祸（evil）于我们和这城吗？现在你们还犯安息日，使忿怒越发加在以色列身上”（13:15–18）。</w:t>
      </w:r>
    </w:p>
    <w:p w14:paraId="220E63DD">
      <w:pPr>
        <w:spacing w:line="278" w:lineRule="auto"/>
        <w:rPr>
          <w:rFonts w:hint="eastAsia" w:ascii="微软雅黑" w:hAnsi="微软雅黑" w:eastAsia="微软雅黑" w:cs="微软雅黑"/>
          <w:sz w:val="30"/>
          <w:szCs w:val="30"/>
        </w:rPr>
      </w:pPr>
    </w:p>
    <w:p w14:paraId="729D1A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pass along, it is interesting to note that the inscription to Ps. 92 is, "A Song for the Sabbath Day."</w:t>
      </w:r>
    </w:p>
    <w:p w14:paraId="71A7ED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在我们继续前进时，有趣的是要注意诗篇 92 篇的题注是“安息日的诗歌”。</w:t>
      </w:r>
    </w:p>
    <w:p w14:paraId="7CEE47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instruction upon the way in which we should occupy ourselves on the holy Sabbath.</w:t>
      </w:r>
    </w:p>
    <w:p w14:paraId="40530E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它包含了关于我们应该如何在圣安息日投入自己的指示。</w:t>
      </w:r>
    </w:p>
    <w:p w14:paraId="2714C717">
      <w:pPr>
        <w:spacing w:line="278" w:lineRule="auto"/>
        <w:rPr>
          <w:rFonts w:hint="eastAsia" w:ascii="微软雅黑" w:hAnsi="微软雅黑" w:eastAsia="微软雅黑" w:cs="微软雅黑"/>
          <w:sz w:val="30"/>
          <w:szCs w:val="30"/>
        </w:rPr>
      </w:pPr>
    </w:p>
    <w:p w14:paraId="70BEF6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that doeth this, and the son of man that layeth hold on it; that keepeth the Sabbath from polluting it, and keepeth his hand from doing any evil" (Isa. 56:2).</w:t>
      </w:r>
    </w:p>
    <w:p w14:paraId="1A7531EF">
      <w:pPr>
        <w:spacing w:line="278" w:lineRule="auto"/>
        <w:rPr>
          <w:rFonts w:hint="eastAsia" w:ascii="微软雅黑" w:hAnsi="微软雅黑" w:eastAsia="微软雅黑" w:cs="微软雅黑"/>
          <w:sz w:val="30"/>
          <w:szCs w:val="30"/>
        </w:rPr>
      </w:pPr>
    </w:p>
    <w:p w14:paraId="357E8D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“谨守安息日而不干犯，禁止己手不作诸恶的人，这人便为有福（blessed），人子秉行此道的，也为有福。”（以赛亚书 56:2）。</w:t>
      </w:r>
    </w:p>
    <w:p w14:paraId="26B10F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Lord pronounces the man "blessed" that polluteth not His holy day.</w:t>
      </w:r>
    </w:p>
    <w:p w14:paraId="192345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在这里，主宣告不玷污（polluteth not）祂圣日的人“有福”。</w:t>
      </w:r>
    </w:p>
    <w:p w14:paraId="5246E1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by necessary implication, the one who defiles it is cursed.</w:t>
      </w:r>
    </w:p>
    <w:p w14:paraId="2106EB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因此，根据必要的暗示，玷污它的人是被咒诅的。</w:t>
      </w:r>
    </w:p>
    <w:p w14:paraId="4229E58E">
      <w:pPr>
        <w:spacing w:line="278" w:lineRule="auto"/>
        <w:rPr>
          <w:rFonts w:hint="eastAsia" w:ascii="微软雅黑" w:hAnsi="微软雅黑" w:eastAsia="微软雅黑" w:cs="微软雅黑"/>
          <w:sz w:val="30"/>
          <w:szCs w:val="30"/>
        </w:rPr>
      </w:pPr>
    </w:p>
    <w:p w14:paraId="6C5E72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turn away thy foot from the Sabbath, from doing thy pleasure on My holy day,—and call the Sabbath a delight, the holy of the Lord, honorable; and shalt honor Him, not doing thine own ways, nor finding thine own pleasure, nor speaking thine own words; Then shalt thou delight thyself in the Lord; and I will cause thee to ride upon the high places of the earth, and feed thee with the heritage of Jacob thy father: for the mouth of the Lord hath spoken it" (Isa. 58:13, 14).</w:t>
      </w:r>
    </w:p>
    <w:p w14:paraId="6C328D0E">
      <w:pPr>
        <w:spacing w:line="278" w:lineRule="auto"/>
        <w:rPr>
          <w:rFonts w:hint="eastAsia" w:ascii="微软雅黑" w:hAnsi="微软雅黑" w:eastAsia="微软雅黑" w:cs="微软雅黑"/>
          <w:sz w:val="30"/>
          <w:szCs w:val="30"/>
        </w:rPr>
      </w:pPr>
    </w:p>
    <w:p w14:paraId="18787C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“你若在安息日掉转（turn away）你的脚，在我圣日不以操作为喜乐，称安息日为可喜乐的（delight），称耶和华的圣日为可尊重的；你若尊敬这日，不办自己的私事，不随自己的私意，不说自己的私话，你就以耶和华为乐；耶和华要使你乘驾（ride upon）地上的高处，又要以你祖雅各的产业养育你。这是耶和华亲口说的。”（以赛亚书 58:13, 14）。</w:t>
      </w:r>
    </w:p>
    <w:p w14:paraId="1E8518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carefully the words, "Call the Sabbath a delight."</w:t>
      </w:r>
    </w:p>
    <w:p w14:paraId="4A2180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仔细注意“称安息日为可喜乐的”这句话。</w:t>
      </w:r>
    </w:p>
    <w:p w14:paraId="4EF5FC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rebukes the blasphemies of men, who, today, speak of the Sabbath as a yoke of bondage, a burden grievous to be borne!</w:t>
      </w:r>
    </w:p>
    <w:p w14:paraId="22EB43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这如何斥责了今天那些将安息日说成是奴役的轭、难以承受的重担的人的亵渎之言！</w:t>
      </w:r>
    </w:p>
    <w:p w14:paraId="2C1094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Christ and the Sabbath</w:t>
      </w:r>
    </w:p>
    <w:p w14:paraId="03E585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基督与安息日</w:t>
      </w:r>
    </w:p>
    <w:p w14:paraId="6E4844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attitude did the incarnate Son of God take to the Sabbath?</w:t>
      </w:r>
    </w:p>
    <w:p w14:paraId="0181E24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道成肉身的上帝的儿子对安息日采取了什么态度？</w:t>
      </w:r>
    </w:p>
    <w:p w14:paraId="020ACA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act in regard to it, and what was His teaching concerning it?</w:t>
      </w:r>
    </w:p>
    <w:p w14:paraId="29AC89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祂在遵守方面是如何行事的，祂关于安息日的教导是什么？</w:t>
      </w:r>
    </w:p>
    <w:p w14:paraId="6EF0F4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unhesitatingly, He honored it; He kept it; He upheld its claims upon men.</w:t>
      </w:r>
    </w:p>
    <w:p w14:paraId="0A8B8D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我们毫不犹豫地回答，祂尊重它；祂遵守它；祂维护它对人的要求。</w:t>
      </w:r>
    </w:p>
    <w:p w14:paraId="04A819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was Himself "made under the Law" (Gal. 4:4); therefore, did He keep it perfectly, in thought and word and deed.</w:t>
      </w:r>
    </w:p>
    <w:p w14:paraId="653ED56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首先，祂自己“生在律法以下”（加拉太书 4:4）；因此，祂在思想、言语和行为上完全遵守了它。</w:t>
      </w:r>
    </w:p>
    <w:p w14:paraId="7297A7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nowhere did Christ so much as hint at the repeal of the Sabbath, instead, He expressly declared, "Think not that I am come to destroy the Law, or the prophets; I am not come to destroy, but to fulfill" (Matt. 5:17).</w:t>
      </w:r>
    </w:p>
    <w:p w14:paraId="2ED91E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第二，基督在任何地方都没有暗示废除安息日，相反，祂明确宣告：“莫想我来要废掉律法和先知。我来不是要废掉，乃是要成全（fulfill）。”（马太福音 5:17）。</w:t>
      </w:r>
    </w:p>
    <w:p w14:paraId="712B7F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He "magnify the Law and make it honorable" (Isa. 42:21).</w:t>
      </w:r>
    </w:p>
    <w:p w14:paraId="53F37C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因此，祂“使律法为大，为尊荣”（以赛亚书 42:21）。</w:t>
      </w:r>
    </w:p>
    <w:p w14:paraId="753BE68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consider His attitude to the Sabbath in detail:</w:t>
      </w:r>
    </w:p>
    <w:p w14:paraId="32D08C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但要详细考虑祂对安息日的态度：</w:t>
      </w:r>
    </w:p>
    <w:p w14:paraId="02A76297">
      <w:pPr>
        <w:spacing w:line="278" w:lineRule="auto"/>
        <w:rPr>
          <w:rFonts w:hint="eastAsia" w:ascii="微软雅黑" w:hAnsi="微软雅黑" w:eastAsia="微软雅黑" w:cs="微软雅黑"/>
          <w:sz w:val="30"/>
          <w:szCs w:val="30"/>
        </w:rPr>
      </w:pPr>
    </w:p>
    <w:p w14:paraId="792CCB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came to Nazareth, where He had been brought up: and, as His custom was, He went into the synagogue on the Sabbath day" (Luke 4:16).</w:t>
      </w:r>
    </w:p>
    <w:p w14:paraId="27D43D26">
      <w:pPr>
        <w:spacing w:line="278" w:lineRule="auto"/>
        <w:rPr>
          <w:rFonts w:hint="eastAsia" w:ascii="微软雅黑" w:hAnsi="微软雅黑" w:eastAsia="微软雅黑" w:cs="微软雅黑"/>
          <w:sz w:val="30"/>
          <w:szCs w:val="30"/>
        </w:rPr>
      </w:pPr>
    </w:p>
    <w:p w14:paraId="3A3290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“祂来到拿撒勒，就是祂长大的地方。在安息日，祂照常（as His custom was）进入会堂”（路加福音 4:16）。</w:t>
      </w:r>
    </w:p>
    <w:p w14:paraId="79AFE9C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passage, chronologically.</w:t>
      </w:r>
    </w:p>
    <w:p w14:paraId="2BCB22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这是按时间顺序排列的第一段经文。</w:t>
      </w:r>
    </w:p>
    <w:p w14:paraId="120789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casts light on the pre-ministerial life of Christ.</w:t>
      </w:r>
    </w:p>
    <w:p w14:paraId="43E5E5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它为基督的事奉前生活提供了亮光。</w:t>
      </w:r>
    </w:p>
    <w:p w14:paraId="4E8475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that, before He entered upon His great mission, that it had been His custom to. attend the synagogue on the Sabbath day.</w:t>
      </w:r>
    </w:p>
    <w:p w14:paraId="321942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它表明，在祂开始祂的伟大使命之前，祂的习惯是去会堂守安息日。</w:t>
      </w:r>
    </w:p>
    <w:p w14:paraId="1C5156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informs us how Christ had been wont to spend the Sabbath during those quiet years in Nazareth, before His public work commenced.</w:t>
      </w:r>
    </w:p>
    <w:p w14:paraId="03F076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因此，它告诉我们基督在拿撒勒那些安静的岁月里，在祂公开工作开始之前，习惯于如何度过安息日。</w:t>
      </w:r>
    </w:p>
    <w:p w14:paraId="5B09A4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proves that He honored the Sabbath.</w:t>
      </w:r>
    </w:p>
    <w:p w14:paraId="7F6EA8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它证明祂尊重安息日。</w:t>
      </w:r>
    </w:p>
    <w:p w14:paraId="5B7370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mark it carefully, this is recorded not in Matthew, the distinctively Jewish Gospel; but in Luke, the distinctively Gentile Gospel.</w:t>
      </w:r>
    </w:p>
    <w:p w14:paraId="3C9CDA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请仔细注意，这记载不是在明显的犹太福音《马太福音》中；而是在明显的（distinctively）外邦人福音《路加福音》中。</w:t>
      </w:r>
    </w:p>
    <w:p w14:paraId="09B4D0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simply as "Son of David" did He honor the Sabbath, but as "Son of man."</w:t>
      </w:r>
    </w:p>
    <w:p w14:paraId="213133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祂尊重安息日，不仅是作为“大卫的子孙”，而且是作为“人子”。</w:t>
      </w:r>
    </w:p>
    <w:p w14:paraId="12881A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only during His official ministry as the Minister of the Circumcision, that He thus observed the Sabbath; but before He presented Himself to Israel as their Messiah.</w:t>
      </w:r>
    </w:p>
    <w:p w14:paraId="1AEB57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祂如此遵守安息日，不仅是在祂作为受割礼之人的执事（Minister of the Circumcision）的正式事奉期间；而且是在祂向以色列人表明自己是他们的弥赛亚之前。</w:t>
      </w:r>
    </w:p>
    <w:p w14:paraId="299234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clear intimation is this that the Sabbath is binding not only upon Jews, but upon all men!</w:t>
      </w:r>
    </w:p>
    <w:p w14:paraId="2711F9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另一个明确的暗示是，安息日不仅约束犹太人，而且约束所有人！</w:t>
      </w:r>
    </w:p>
    <w:p w14:paraId="464C6364">
      <w:pPr>
        <w:spacing w:line="278" w:lineRule="auto"/>
        <w:rPr>
          <w:rFonts w:hint="eastAsia" w:ascii="微软雅黑" w:hAnsi="微软雅黑" w:eastAsia="微软雅黑" w:cs="微软雅黑"/>
          <w:sz w:val="30"/>
          <w:szCs w:val="30"/>
        </w:rPr>
      </w:pPr>
    </w:p>
    <w:p w14:paraId="2C07D5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Jesus went on the Sabbath day through the corn; and His disciples were an hungered, and began to pluck the ears of corn, and to eat.</w:t>
      </w:r>
    </w:p>
    <w:p w14:paraId="7F0871EE">
      <w:pPr>
        <w:spacing w:line="278" w:lineRule="auto"/>
        <w:rPr>
          <w:rFonts w:hint="eastAsia" w:ascii="微软雅黑" w:hAnsi="微软雅黑" w:eastAsia="微软雅黑" w:cs="微软雅黑"/>
          <w:sz w:val="30"/>
          <w:szCs w:val="30"/>
        </w:rPr>
      </w:pPr>
    </w:p>
    <w:p w14:paraId="0A5535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“那时，耶稣在安息日从麦地经过。祂的门徒饿了，就掐起麦穗来吃。</w:t>
      </w:r>
    </w:p>
    <w:p w14:paraId="67EDEE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Pharisees saw it, they said unto Him, Behold, Thy disciples do that which is not lawful to do upon the Sabbath day" (Matt. 12:1, 2).</w:t>
      </w:r>
    </w:p>
    <w:p w14:paraId="32A3D8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法利赛人看见，就对祂说：看哪，祢的门徒在安息日做不可做的事。”（马太福音 12:1, 2）。</w:t>
      </w:r>
    </w:p>
    <w:p w14:paraId="71E6186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several passages which record the criticism which the Saviour encountered from His enemies.</w:t>
      </w:r>
    </w:p>
    <w:p w14:paraId="289B59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这是记载救主遭遇敌人批评的几段经文之一。</w:t>
      </w:r>
    </w:p>
    <w:p w14:paraId="4DA369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instructive and important to note the different answers He gave in self-vindication.</w:t>
      </w:r>
    </w:p>
    <w:p w14:paraId="6D47E8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注意祂为自我辩护（self-vindication）所给出的不同回答是富有教益且重要的。</w:t>
      </w:r>
    </w:p>
    <w:p w14:paraId="3F56C14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reminded His detractors that the Scriptures furnished examples—in the case of David and of the priests in the Temple—that works of necessity were permissible.</w:t>
      </w:r>
    </w:p>
    <w:p w14:paraId="0B463B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在这里，祂提醒那些诋毁祂的人，圣经提供了例子——在大卫和圣殿里的祭司的案例中——表明必要的（necessity）工作是允许的。</w:t>
      </w:r>
    </w:p>
    <w:p w14:paraId="5C5776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works which are required in order to supply real human wants are not a violation of the Sabbath law.</w:t>
      </w:r>
    </w:p>
    <w:p w14:paraId="344EA1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那些为了满足真正人类需要而要求做的工作，不是对安息日律法的侵犯。</w:t>
      </w:r>
    </w:p>
    <w:p w14:paraId="3041A0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Matt. 12:11, 12 we read, "And He said unto them, What man shall there be among you, that shall have one sheep, and if it fall into a pit on the Sabbath day, will he not lay hold on it, and lift it out?</w:t>
      </w:r>
    </w:p>
    <w:p w14:paraId="364C0D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同样，在马太福音 12:11, 12 中我们读到：“耶稣说：你们中间谁有一只羊，在安息日掉在坑里，不把它抓住，拉上来呢？</w:t>
      </w:r>
    </w:p>
    <w:p w14:paraId="5407FC5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then is a man better than a sheep?</w:t>
      </w:r>
    </w:p>
    <w:p w14:paraId="72F769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人比羊何等宝贵呢！</w:t>
      </w:r>
    </w:p>
    <w:p w14:paraId="25E16A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it is lawful to do well on the Sabbath days."</w:t>
      </w:r>
    </w:p>
    <w:p w14:paraId="727506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所以，在安息日作善事是合法的。”</w:t>
      </w:r>
    </w:p>
    <w:p w14:paraId="16762D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of the Son of God affirm that works of mercy performed on the Sabbath day are "lawful."</w:t>
      </w:r>
    </w:p>
    <w:p w14:paraId="0D4F73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上帝的儿子这些话肯定了在安息日施行的怜悯（mercy）工作是“合法的”。</w:t>
      </w:r>
    </w:p>
    <w:p w14:paraId="33814C26">
      <w:pPr>
        <w:spacing w:line="278" w:lineRule="auto"/>
        <w:rPr>
          <w:rFonts w:hint="eastAsia" w:ascii="微软雅黑" w:hAnsi="微软雅黑" w:eastAsia="微软雅黑" w:cs="微软雅黑"/>
          <w:sz w:val="30"/>
          <w:szCs w:val="30"/>
        </w:rPr>
      </w:pPr>
    </w:p>
    <w:p w14:paraId="22F351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scriptural authority for saying that, the words "In it thou shalt not do any work" in Ex. 20:10, are not to be taken absolutely, but are to be understood in the light of these qualifications of Christ.</w:t>
      </w:r>
    </w:p>
    <w:p w14:paraId="6DE65D7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因此，我们有圣经的权柄说，出埃及记 20:10 中“在其中你不可做任何的工”这句话，不应被绝对地理解，而应在基督的这些限定（qualifications）的光中去理解。</w:t>
      </w:r>
    </w:p>
    <w:p w14:paraId="587ED0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works which are not works of mercy and works of absolute necessity for man's well-being are Divinely forbidden.</w:t>
      </w:r>
    </w:p>
    <w:p w14:paraId="2159F1A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所有不是怜悯的工作和对人的福祉（well-being）来说绝对必要的工作，都是上帝所禁止的。</w:t>
      </w:r>
    </w:p>
    <w:p w14:paraId="0351BC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acts which are essential for the good of ourselves and others, are sanctioned by the example and teaching of the Law-giver Himself.</w:t>
      </w:r>
    </w:p>
    <w:p w14:paraId="2A6741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但是，那些对我们自己和他人有益所必需的行为，是立法者（Law-giver）自己所立的榜样和教导所认可的。</w:t>
      </w:r>
    </w:p>
    <w:p w14:paraId="3B681F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application of these two qualifications to our lives, each one must seek Divine guidance for himself.</w:t>
      </w:r>
    </w:p>
    <w:p w14:paraId="20DAFC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在将这两个限定应用于我们的生活中，每个人都必须为自己寻求神圣的指引。</w:t>
      </w:r>
    </w:p>
    <w:p w14:paraId="03347E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of you lack wisdom, let him ask of God" (James 1:5).</w:t>
      </w:r>
    </w:p>
    <w:p w14:paraId="19A76F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“你们中间若有缺少智慧的，应当求那厚赐与众人、也不斥责人的上帝”（雅各书 1:5）。</w:t>
      </w:r>
    </w:p>
    <w:p w14:paraId="154DCD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done in the seeking of pleasure are plainly sinful.</w:t>
      </w:r>
    </w:p>
    <w:p w14:paraId="76C625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为寻求快乐而做的工作明显是有罪的。</w:t>
      </w:r>
    </w:p>
    <w:p w14:paraId="2E10CB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Cooking food on Sunday is unnecessary, and is, therefore, a breach of the Sabbatic law.</w:t>
      </w:r>
    </w:p>
    <w:p w14:paraId="618F56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在星期日做饭是不必要的，因此，是违反安息日律法的。</w:t>
      </w:r>
    </w:p>
    <w:p w14:paraId="752AE2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Travelling in trains or on street cars is not an absolute necessity, and hence, when used on the Sabbath, is wrong.</w:t>
      </w:r>
    </w:p>
    <w:p w14:paraId="198200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乘坐火车或有轨电车并非绝对必要，因此，在安息日使用是错误的。</w:t>
      </w:r>
    </w:p>
    <w:p w14:paraId="0C1D9EA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business letters on Sunday—no matter how important—is a desecration of the Lord's day.</w:t>
      </w:r>
    </w:p>
    <w:p w14:paraId="4273CE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在星期日写商业信函——无论多么重要——都是对主日（Lord's day）的亵渎。</w:t>
      </w:r>
    </w:p>
    <w:p w14:paraId="442240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reading of Sunday newspapers is a "polluting" of the Sabbath.</w:t>
      </w:r>
    </w:p>
    <w:p w14:paraId="12B12C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阅读星期日报纸是“玷污”安息日。</w:t>
      </w:r>
    </w:p>
    <w:p w14:paraId="0E2C47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need to enter further into details.</w:t>
      </w:r>
    </w:p>
    <w:p w14:paraId="266513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但没有必要进一步深入细节。</w:t>
      </w:r>
    </w:p>
    <w:p w14:paraId="505180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said unto them, The Sabbath was made for man, and not man for the Sabbath: Therefore the Son of man is Lord also of the Sabbath" (Mark 2:27, 28).</w:t>
      </w:r>
    </w:p>
    <w:p w14:paraId="13CC5A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“又对他们说：安息日是为人设立的，不是人为了安息日；所以人子也是安息日的主。”（马可福音 2:27, 28）。</w:t>
      </w:r>
    </w:p>
    <w:p w14:paraId="72693F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points in this passage we desire to emphasize.</w:t>
      </w:r>
    </w:p>
    <w:p w14:paraId="7520B8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这段经文中有三点我们希望强调。</w:t>
      </w:r>
    </w:p>
    <w:p w14:paraId="352107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our Lord declares, "The Sabbath was made for man."</w:t>
      </w:r>
    </w:p>
    <w:p w14:paraId="51D885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首先，我们的主宣告：“安息日是为人设立的。”</w:t>
      </w:r>
    </w:p>
    <w:p w14:paraId="5FD6A1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refutes those who say that the Sabbath was designed for none but Israel.</w:t>
      </w:r>
    </w:p>
    <w:p w14:paraId="3BE556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这立即驳斥了那些说安息日只是为以色列人设计的说法。</w:t>
      </w:r>
    </w:p>
    <w:p w14:paraId="727D33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was made for man's blessing.</w:t>
      </w:r>
    </w:p>
    <w:p w14:paraId="0BF0D5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设立安息日是为了人的福气。</w:t>
      </w:r>
    </w:p>
    <w:p w14:paraId="1BF44A7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was made for man, that he might be a man in the highest sense of the word—something nobler than a beast of burden; something more than a cash register.</w:t>
      </w:r>
    </w:p>
    <w:p w14:paraId="78C269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设立安息日是为了人，使祂能在最高的意义上成为一个人——比负重牲畜更崇高；不仅仅是一个收银机。</w:t>
      </w:r>
    </w:p>
    <w:p w14:paraId="7C4724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was made for man because he needed it: his body needs it, his soul needs it.</w:t>
      </w:r>
    </w:p>
    <w:p w14:paraId="784C53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设立安息日是为了人，因为祂需要它：祂的身体需要它，祂的灵魂需要它。</w:t>
      </w:r>
    </w:p>
    <w:p w14:paraId="2BF1BE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is finite; his body mortal.</w:t>
      </w:r>
    </w:p>
    <w:p w14:paraId="10D25A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“祂的心智是有限的；祂的身体是必死的。</w:t>
      </w:r>
    </w:p>
    <w:p w14:paraId="50F022E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powers of endurance and of persistent application are limited.</w:t>
      </w:r>
    </w:p>
    <w:p w14:paraId="2E209C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祂的耐力（endurance）和持续应用的能力是有限的。</w:t>
      </w:r>
    </w:p>
    <w:p w14:paraId="5570D5F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work unceasingly.</w:t>
      </w:r>
    </w:p>
    <w:p w14:paraId="040987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祂不能不停地工作。</w:t>
      </w:r>
    </w:p>
    <w:p w14:paraId="49E7DF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needs regular periods of rest for his body and his mind.</w:t>
      </w:r>
    </w:p>
    <w:p w14:paraId="29275B9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祂需要定期的休息时间来让祂的身体和心智休息。</w:t>
      </w:r>
    </w:p>
    <w:p w14:paraId="05CA4A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also have stated periods for enjoying and worshipping God, that his soul may be fed and nourished" (Dr. Carroll).</w:t>
      </w:r>
    </w:p>
    <w:p w14:paraId="23C10E7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祂也必须有规定的时间来享受和敬拜上帝，以便祂的灵魂得以喂养和滋养”（卡罗尔博士 - Dr. Carroll）。</w:t>
      </w:r>
    </w:p>
    <w:p w14:paraId="0F8F2CB7">
      <w:pPr>
        <w:spacing w:line="278" w:lineRule="auto"/>
        <w:rPr>
          <w:rFonts w:hint="eastAsia" w:ascii="微软雅黑" w:hAnsi="微软雅黑" w:eastAsia="微软雅黑" w:cs="微软雅黑"/>
          <w:sz w:val="30"/>
          <w:szCs w:val="30"/>
        </w:rPr>
      </w:pPr>
    </w:p>
    <w:p w14:paraId="48CE2D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note well the force of the "therefore"—"Therefore the Son of man is Lord also of the Sabbath."</w:t>
      </w:r>
    </w:p>
    <w:p w14:paraId="74561A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第二，仔细注意“所以”一词的力量——“所以人子也是安息日的主。”</w:t>
      </w:r>
    </w:p>
    <w:p w14:paraId="410311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that since the Sabbath is made not merely for Israel, but for man, that consequently "the Son of Man," not "the Son of David," is it's Lord.</w:t>
      </w:r>
    </w:p>
    <w:p w14:paraId="0B8F98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它表明，既然安息日不仅是为以色列人设立的，而是为人类设立的，因此“人子”（Son of Man），而不是“大卫的子孙”（Son of David），是它的主。</w:t>
      </w:r>
    </w:p>
    <w:p w14:paraId="6DF08E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Jesus was more than a Jew, because in becoming incarnate He touched all humanity, then, as "Son of man" He is "Lord also" of the Sabbath.</w:t>
      </w:r>
    </w:p>
    <w:p w14:paraId="73EC47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因为耶稣不仅仅是一个犹太人，因为祂道成肉身时接触了全人类，所以，作为“人子”，祂“也是”安息日“的主”。</w:t>
      </w:r>
    </w:p>
    <w:p w14:paraId="3E7989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mark how Christ here speaks of Himself in relation to the Sabbath.</w:t>
      </w:r>
    </w:p>
    <w:p w14:paraId="2EBE7F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第三，注意基督在这里如何谈论自己与安息日的关系。</w:t>
      </w:r>
    </w:p>
    <w:p w14:paraId="6F77865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that He is "Lord," not the "Destroyer" of the Sabbath but "Lord of the Sabbath."</w:t>
      </w:r>
    </w:p>
    <w:p w14:paraId="5E6F80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祂说祂是“主”，不是安息日的“毁灭者”，而是“安息日的主”。</w:t>
      </w:r>
    </w:p>
    <w:p w14:paraId="6127B0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Repealer or the Abolisher of the Sabbath, but its Sovereign.</w:t>
      </w:r>
    </w:p>
    <w:p w14:paraId="3370173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祂不是安息日的废除者或取消者，而是它的主宰。</w:t>
      </w:r>
    </w:p>
    <w:p w14:paraId="5013D1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its "Lord" because He instituted it—John 1:1–3 proves this: He was the Creator.</w:t>
      </w:r>
    </w:p>
    <w:p w14:paraId="42B675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祂是它的“主”因为祂设立了它——约翰福音 1:1–3 证明了这一点：祂是创造主。</w:t>
      </w:r>
    </w:p>
    <w:p w14:paraId="33AD75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Creator, then, He instituted the Sabbath "for man," that is, for his benefit, to be a blessing to him.</w:t>
      </w:r>
    </w:p>
    <w:p w14:paraId="4407C7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那么，作为创造主，祂设立安息日是“为人”设立的，也就是说，是为了祂的益处，成为祂的赐福。</w:t>
      </w:r>
    </w:p>
    <w:p w14:paraId="04035F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supplies another unanswerable argument which proves that the Sabbath originated not at Sinai, but in Eden.</w:t>
      </w:r>
    </w:p>
    <w:p w14:paraId="237B2EE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这提供了另一个无法回答的论证，证明安息日不是起源于西奈山，而是起源于伊甸园。</w:t>
      </w:r>
    </w:p>
    <w:p w14:paraId="00543C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state it thus: The Sabbath was made for man: it was made for man because he needed it: therefore, it would have been unmerciful if the Maker of man had withheld it for twenty-five hundred years!</w:t>
      </w:r>
    </w:p>
    <w:p w14:paraId="198F0F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我们可以这样陈述：设立安息日是为了人：为人设立，因为人需要它：因此，如果人的创造主将其保留了二千五百年，那将是不仁慈的！</w:t>
      </w:r>
    </w:p>
    <w:p w14:paraId="66C1E9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argument may be avoided, but it cannot be answered.</w:t>
      </w:r>
    </w:p>
    <w:p w14:paraId="0C86DF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这个论证可以被回避，但无法被回答。</w:t>
      </w:r>
    </w:p>
    <w:p w14:paraId="7858A78F">
      <w:pPr>
        <w:spacing w:line="278" w:lineRule="auto"/>
        <w:rPr>
          <w:rFonts w:hint="eastAsia" w:ascii="微软雅黑" w:hAnsi="微软雅黑" w:eastAsia="微软雅黑" w:cs="微软雅黑"/>
          <w:sz w:val="30"/>
          <w:szCs w:val="30"/>
        </w:rPr>
      </w:pPr>
    </w:p>
    <w:p w14:paraId="109A89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pray that your flight be not in the winter, neither on the Sabbath day" (Matt. 24:20).</w:t>
      </w:r>
    </w:p>
    <w:p w14:paraId="39045080">
      <w:pPr>
        <w:spacing w:line="278" w:lineRule="auto"/>
        <w:rPr>
          <w:rFonts w:hint="eastAsia" w:ascii="微软雅黑" w:hAnsi="微软雅黑" w:eastAsia="微软雅黑" w:cs="微软雅黑"/>
          <w:sz w:val="30"/>
          <w:szCs w:val="30"/>
        </w:rPr>
      </w:pPr>
    </w:p>
    <w:p w14:paraId="3EBDEB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“你们应当祈求，叫你们逃跑的时候，不遇见冬天，也不遇见安息日。”（马太福音 24:20）。</w:t>
      </w:r>
    </w:p>
    <w:p w14:paraId="18D665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were uttered by Christ at the close of His public ministry.</w:t>
      </w:r>
    </w:p>
    <w:p w14:paraId="0A3780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这些话是基督在祂公开事奉结束时说的。</w:t>
      </w:r>
    </w:p>
    <w:p w14:paraId="7EF52C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earliest possible period to which this direction can refer, is the siege of Jerusalem—a period at least forty years after the ascension of Christ, that is, after the full establishment of the Gospel dispensation, and after 'the Gospel of the kingdom had been preached in all the world for a witness unto all nations' (v. 14 and cf. Col. 1:6).</w:t>
      </w:r>
    </w:p>
    <w:p w14:paraId="371585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“这段指引所能指的最早可能时期，是耶路撒冷被围攻——那是在基督升天后至少四十年，也就是说，在福音时代完全建立之后，并且在‘天国的福音传遍天下，对万民作见证’之后（第 14 节，参歌罗西书 1:6）。</w:t>
      </w:r>
    </w:p>
    <w:p w14:paraId="4C6CF9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such an advanced period in the Gospel age, and in a season, too, of unparalleled distress, the disciples were, by the direction of their Lord, to make it a matter of special prayer that they might not need to take their flight on the Sabbath day. … It is impossible to entertain due respect to Christ as an infallible teacher, without admitting it to be His clear intention in this passage, that the weekly Sabbath should continue after the Gospel dispensation was fully set up" (F. Fairbairn).</w:t>
      </w:r>
    </w:p>
    <w:p w14:paraId="09B845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时代如此靠前的时期，而且在一个前所未有（unparalleled）的痛苦季节，门徒们，藉着他们的主的指示，要把它当作一件特别祷告的事，就是他们可能不需要在安息日逃跑。……如果不承认基督在这段经文中的明确意图是，每周的安息日应在福音时代完全建立之后继续，就不可能对基督作为一位绝无错误（infallible）的教师抱有应有的尊重”（F. 费尔伯恩 - F. Fairbairn）。</w:t>
      </w:r>
    </w:p>
    <w:p w14:paraId="4948D49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Christianization of the Sabbath</w:t>
      </w:r>
    </w:p>
    <w:p w14:paraId="3A72B2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安息日的基督教化</w:t>
      </w:r>
    </w:p>
    <w:p w14:paraId="22E87BF3">
      <w:pPr>
        <w:spacing w:line="278" w:lineRule="auto"/>
        <w:rPr>
          <w:rFonts w:hint="eastAsia" w:ascii="微软雅黑" w:hAnsi="微软雅黑" w:eastAsia="微软雅黑" w:cs="微软雅黑"/>
          <w:sz w:val="30"/>
          <w:szCs w:val="30"/>
        </w:rPr>
      </w:pPr>
    </w:p>
    <w:p w14:paraId="3A3F4E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apparent that the particular day of the week on which the Sabbath is to be observed, resolves itself into what Covenant we do walk under before God.</w:t>
      </w:r>
    </w:p>
    <w:p w14:paraId="032A17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应该很明显，一周中哪一天要守安息日，归根结底取决于我们在上帝面前是在哪个圣约之下行事。</w:t>
      </w:r>
    </w:p>
    <w:p w14:paraId="4BF489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Sinaitic covenant has been disannulled, then of necessity the Day of rest has been changed.</w:t>
      </w:r>
    </w:p>
    <w:p w14:paraId="41F5DE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如果西奈之约（Sinaitic covenant）已被废除（disannulled），那么安息日必然也随之改变。</w:t>
      </w:r>
    </w:p>
    <w:p w14:paraId="774877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to insist that the Sabbath as given to the Jews is not abolished, requires us to perpetuate the whole system of Mosaic ordinances which sound on the same bottom with it.</w:t>
      </w:r>
    </w:p>
    <w:p w14:paraId="1E44A7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另一方面，坚持认为赐给犹太人的安息日没有被废除，要求我们永久保留与它有相同基础（same bottom）的整个摩西规条体系。</w:t>
      </w:r>
    </w:p>
    <w:p w14:paraId="2F16F9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not simply an inference or dogmatic assertion of ours, that it is actually a scriptural proposition, is clear from the whole argument of Heb. 7一10.</w:t>
      </w:r>
    </w:p>
    <w:p w14:paraId="2DBDEE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这不仅仅是我们的推论或武断的断言，它实际上是一个圣经命题，从希伯来书 7-10 章的整个论证中可以清楚看出。</w:t>
      </w:r>
    </w:p>
    <w:p w14:paraId="020073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priesthood being changed, there is made of necessity a change also of the law" (Heb. 7:12).</w:t>
      </w:r>
    </w:p>
    <w:p w14:paraId="7B7B65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“祭司的职任既已更改，律法也必须更改”（希伯来书 7:12）。</w:t>
      </w:r>
    </w:p>
    <w:p w14:paraId="47EC888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being changed, the rest which was the end of it being changed, and the way of entering into God's rest being changed, a change of the day of rest must of necessity thereon ensue" (John Owen).</w:t>
      </w:r>
    </w:p>
    <w:p w14:paraId="2F10E5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“圣约既然改变了，以它为终点的安息既然改变了，进入上帝安息的方式既然改变了，安息日的改变也必然随之而来”（约翰·欧文 - John Owen）。</w:t>
      </w:r>
    </w:p>
    <w:p w14:paraId="1F5DD6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these introductory remarks we now proceed to offer proofs for the first day of the week being the Christian Sabbath.</w:t>
      </w:r>
    </w:p>
    <w:p w14:paraId="1A9834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有了这些引言，我们现在着手提供证据，证明一周的第一天是基督徒的安息日。</w:t>
      </w:r>
    </w:p>
    <w:p w14:paraId="1594BC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was plainly adumbrated in O. T. times.</w:t>
      </w:r>
    </w:p>
    <w:p w14:paraId="2B8164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首先，这在旧约时代就已清楚地预示（adumbrated）。</w:t>
      </w:r>
    </w:p>
    <w:p w14:paraId="0FDE43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change in the weekly Day of rest from the last to the first day of the week, that is, from the seventh to the eighth, as everything pertaining to the Christian era, was intimated under various types and shadows.</w:t>
      </w:r>
    </w:p>
    <w:p w14:paraId="079FD30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每周安息日从一周的最后一天改为第一天，即从第七日改为第八日，如同所有与基督教时代相关的事物一样，都是在各种预表（types）和影儿（shadows）之下被暗示的。</w:t>
      </w:r>
    </w:p>
    <w:p w14:paraId="15D9EE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creation was finished in six days, and on the seventh God rested from His work, which completed a week, or the first series of time.</w:t>
      </w:r>
    </w:p>
    <w:p w14:paraId="484D13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创造之工在六日内完成，第七日上帝歇了祂的工，这完成了一周，或时间的第一系列。</w:t>
      </w:r>
    </w:p>
    <w:p w14:paraId="2AA9B6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day, then, was the first of a new series, and on that day Christ rose as the Head of a new creation.</w:t>
      </w:r>
    </w:p>
    <w:p w14:paraId="65F15B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那么，第八日是新系列的第一日，在那一天基督作为新创造的元首复活。</w:t>
      </w:r>
    </w:p>
    <w:p w14:paraId="13B54D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day is accordingly signalized in the O. T., pointing in a manner the most express to the day when Christ entered into His rest, and when in commemoration thereof His people are to rest.</w:t>
      </w:r>
    </w:p>
    <w:p w14:paraId="09A0B6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因此，第八日在旧约中被特别标明（signalized），以最明确的方式指向基督进入祂的安息的那一天，祂的百姓也应在那一天休息以作纪念。</w:t>
      </w:r>
    </w:p>
    <w:p w14:paraId="39E51162">
      <w:pPr>
        <w:spacing w:line="278" w:lineRule="auto"/>
        <w:rPr>
          <w:rFonts w:hint="eastAsia" w:ascii="微软雅黑" w:hAnsi="微软雅黑" w:eastAsia="微软雅黑" w:cs="微软雅黑"/>
          <w:sz w:val="30"/>
          <w:szCs w:val="30"/>
        </w:rPr>
      </w:pPr>
    </w:p>
    <w:p w14:paraId="2691EC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Circumcision was to be administered unto children on the eighth day (Gen. 17:12).</w:t>
      </w:r>
    </w:p>
    <w:p w14:paraId="2995AA1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割礼要在第八日给孩子施行（创世记 17:12）。</w:t>
      </w:r>
    </w:p>
    <w:p w14:paraId="28019A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eighth day, but not before, animals were accepted in sacrifice (Lev. 22:27).</w:t>
      </w:r>
    </w:p>
    <w:p w14:paraId="4EE70BF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在第八日，但不早于此，动物才被接纳为祭物（利未记 22:27）。</w:t>
      </w:r>
    </w:p>
    <w:p w14:paraId="556294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eighth the consecration of Aaron as high priest, and his sons, after various ceremonies, was completed (Lev. 9:1).</w:t>
      </w:r>
    </w:p>
    <w:p w14:paraId="28A27E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在第八日，在各种仪式之后，亚伦作为大祭司和祂的儿子们的就职（consecration）才完成（利未记 9:1）。</w:t>
      </w:r>
    </w:p>
    <w:p w14:paraId="0109D4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eighth was the cleansing from issues, emblematic also of sin (Lev. 15:29).</w:t>
      </w:r>
    </w:p>
    <w:p w14:paraId="74112E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在第八日，要洁净那些患有漏症的人，这也象征着罪（利未记 15:29）。</w:t>
      </w:r>
    </w:p>
    <w:p w14:paraId="7606D84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eighth day atonement was made for the Nazarite who was defiled (Num. 6:10).</w:t>
      </w:r>
    </w:p>
    <w:p w14:paraId="528751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在第八日，要为被玷污的拿细耳人（Nazarite）赎罪（Num. 6:10）。</w:t>
      </w:r>
    </w:p>
    <w:p w14:paraId="3A76F2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sheaf of the first fruits was brought to the priest, it was to be accepted on the eighth day (Lev. 23:11)—a distinctive type of the resurrection of Christ.</w:t>
      </w:r>
    </w:p>
    <w:p w14:paraId="2AC6C06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当初熟果子的禾捆被带到祭司那里时，要在第八日被接纳（利未记 23:11）——这是基督复活的一个独特预表。</w:t>
      </w:r>
    </w:p>
    <w:p w14:paraId="558D587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day was sanctified at the dedication of the Temple (2 Chron. 7:9), and in its sanctification at the time of Hezekiah (2 Chron. 29:17).</w:t>
      </w:r>
    </w:p>
    <w:p w14:paraId="7CE833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第八日在圣殿的献殿（dedication）时被定为圣日（历代志下 7:9），并在希西家时代被定为圣日（历代志下 29:17）。</w:t>
      </w:r>
    </w:p>
    <w:p w14:paraId="0376F181">
      <w:pPr>
        <w:spacing w:line="278" w:lineRule="auto"/>
        <w:rPr>
          <w:rFonts w:hint="eastAsia" w:ascii="微软雅黑" w:hAnsi="微软雅黑" w:eastAsia="微软雅黑" w:cs="微软雅黑"/>
          <w:sz w:val="30"/>
          <w:szCs w:val="30"/>
        </w:rPr>
      </w:pPr>
    </w:p>
    <w:p w14:paraId="06943A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can any spiritual mind suppose for a moment that this repeated signalization of the eighth day, in connection with the most solemn services of God's ancient people and in a manner so conspicuous, was without a special purpose?</w:t>
      </w:r>
    </w:p>
    <w:p w14:paraId="607CC2F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现在，任何属灵的心智会认为，第八日与上帝古代百姓最庄严的服侍相关联，并以如此显著的方式反复被标明，是没有任何特殊目的的吗？</w:t>
      </w:r>
    </w:p>
    <w:p w14:paraId="485F23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wisdom of God single out that day for some very important end?</w:t>
      </w:r>
    </w:p>
    <w:p w14:paraId="5135F0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上帝的智慧难道不是为了某个非常重要的目的而挑出那一天吗？</w:t>
      </w:r>
    </w:p>
    <w:p w14:paraId="7437B8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intimating thereby an antitypical new beginning?</w:t>
      </w:r>
    </w:p>
    <w:p w14:paraId="631CB0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藉此暗示一个对预表的新开始（antitypical new beginning）？</w:t>
      </w:r>
    </w:p>
    <w:p w14:paraId="0FA682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eighth day corresponds with the first day of the week, on which according to all those appointments, Christ was received as the Firstborn from the dead, His sacrifice accepted, and on which, as the great High Priest He was "consecrated for evermore," having made atonement for His people, by which they are cleansed from all sin.</w:t>
      </w:r>
    </w:p>
    <w:p w14:paraId="690199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第八日与一周的第一天相对应，根据所有这些命定，基督在那一天被接纳为从死里首先复生的（Firstborn from the dead），祂的牺牲被接纳，而且在那一天，祂作为大祭司“永远被分别为圣”，为祂的百姓赎了罪，藉此他们被洁净，脱离所有的罪。</w:t>
      </w:r>
    </w:p>
    <w:p w14:paraId="2FBDD3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purpose of God is fully developed in the N. T. where He who is Lord of the Sabbath, without in the slightest degree changing the obligation to observe a seventh day, appropriated to Himself the first instead of the last day of the week.</w:t>
      </w:r>
    </w:p>
    <w:p w14:paraId="43B9A1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上帝的这个目的在新约中得到了充分的阐明，在那里，祂是安息日的主，祂丝毫没有改变遵守一个第七日的义务，而是将一周的第一日而非最后一日归给了自己。</w:t>
      </w:r>
    </w:p>
    <w:p w14:paraId="7107DCA2">
      <w:pPr>
        <w:spacing w:line="278" w:lineRule="auto"/>
        <w:rPr>
          <w:rFonts w:hint="eastAsia" w:ascii="微软雅黑" w:hAnsi="微软雅黑" w:eastAsia="微软雅黑" w:cs="微软雅黑"/>
          <w:sz w:val="30"/>
          <w:szCs w:val="30"/>
        </w:rPr>
      </w:pPr>
    </w:p>
    <w:p w14:paraId="0938CD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change is clearly intimated by what is recorded of the first day in the N. T.</w:t>
      </w:r>
    </w:p>
    <w:p w14:paraId="63A763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第二，新约中关于第一日的记载清楚地暗示了这种改变。</w:t>
      </w:r>
    </w:p>
    <w:p w14:paraId="730994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alteration in the day of Sabbath rest and worship was emphasized by Christ's personal visitations to His assembled disciples on the first of the week.</w:t>
      </w:r>
    </w:p>
    <w:p w14:paraId="1EF76F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安息日安息和敬拜日期的改变，因基督在一周的第一日亲自拜访祂聚集的门徒而得到强调。</w:t>
      </w:r>
    </w:p>
    <w:p w14:paraId="62A0AE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His appearing to the travellers to Emmaus, the Saviour was seen no more until His mysterious and blessed manifestation in the upper room.</w:t>
      </w:r>
    </w:p>
    <w:p w14:paraId="46178A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在祂向去以马忤斯的旅人显现之后，救主就不再被人看见，直到祂在楼房里的神秘而蒙福的彰显。</w:t>
      </w:r>
    </w:p>
    <w:p w14:paraId="4E6F70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same day at evening, being the first of the week, when the doors were shut where the disciples were assembled for fear of the Jews, came Jesus and stood in the midst, and saith unto them, Peace be unto you" (John 20:19).</w:t>
      </w:r>
    </w:p>
    <w:p w14:paraId="76313E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“那日（就是七日的第一日）晚上，门徒所在的地方，因怕犹太人，门都关了。耶稣来，站在当中，对他们说：愿你们平安！”（约翰福音 20:19）。</w:t>
      </w:r>
    </w:p>
    <w:p w14:paraId="5778DD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Holy Spirit's object here in mentioning the particular day of the week?</w:t>
      </w:r>
    </w:p>
    <w:p w14:paraId="5ACD2AE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圣灵在这里提到一周中的具体哪一天，目的是什么？</w:t>
      </w:r>
    </w:p>
    <w:p w14:paraId="2A42C5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to inform us that this is now a particular day?</w:t>
      </w:r>
    </w:p>
    <w:p w14:paraId="00978F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难道不是为了告诉我们，现在这是一个特殊的日子吗？</w:t>
      </w:r>
    </w:p>
    <w:p w14:paraId="324990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Jews会 understand at once what was signified by the notice that a religious "assembly" occurred on the seventh day, and Christians are to equally understand what is denoted by such an allusion to the first day.</w:t>
      </w:r>
    </w:p>
    <w:p w14:paraId="140A23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犹太人会立即明白，一个宗教“聚会”（assembly）发生在第七日所代表的意义，而基督徒也应该同样明白如此提及第一日所表示的意义。</w:t>
      </w:r>
    </w:p>
    <w:p w14:paraId="575392BB">
      <w:pPr>
        <w:spacing w:line="278" w:lineRule="auto"/>
        <w:rPr>
          <w:rFonts w:hint="eastAsia" w:ascii="微软雅黑" w:hAnsi="微软雅黑" w:eastAsia="微软雅黑" w:cs="微软雅黑"/>
          <w:sz w:val="30"/>
          <w:szCs w:val="30"/>
        </w:rPr>
      </w:pPr>
    </w:p>
    <w:p w14:paraId="5CAD81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detail to be noticed in the above passage is "the doors were shut where the disciples were assembled for fear of the Jews."</w:t>
      </w:r>
    </w:p>
    <w:p w14:paraId="66F10F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在上述经文中需要注意的下一个细节是“门都关了，门徒聚集在那里，因怕犹太人。”</w:t>
      </w:r>
    </w:p>
    <w:p w14:paraId="21B300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indicated by those words?</w:t>
      </w:r>
    </w:p>
    <w:p w14:paraId="0EA530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这些话暗示了什么？</w:t>
      </w:r>
    </w:p>
    <w:p w14:paraId="4A1B7D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remembered that the Lord had already "opened their understandings that they might understand the Scriptures" (Luke 24:45), which must mean that, in a measure at least, they now knew the types had given place to the reality.</w:t>
      </w:r>
    </w:p>
    <w:p w14:paraId="34A8A2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请记住，主已经“开他们的心窍，使他们能明白圣经”（路加福音 24:45），这必定意味着，至少在某种程度上，他们现在知道预表（types）已经让位给实体（reality）了。</w:t>
      </w:r>
    </w:p>
    <w:p w14:paraId="5427C6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also know that "He through the Holy Spirit had given commandments unto the apostles whom He had chosen, to whom also he showed himself alive after his passion by many infallible proofs" (Acts 1:2, 3).</w:t>
      </w:r>
    </w:p>
    <w:p w14:paraId="344D60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我们也知道，“祂藉着圣灵（Holy Spirit）吩咐祂所拣选的使徒，并用许多确凿的凭据（infallible proofs）将自己活活地显给使徒看”（使徒行传 1:2, 3）。</w:t>
      </w:r>
    </w:p>
    <w:p w14:paraId="1E565EF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conclusion, then, can be drawn, but that the disciples now observed the Sabbath on the first day of the week, and that they therefore took the precaution of fastening the doors because they knew how incensed the Jews would be for their departure from the ancient observance of the Sabbath on the seventh day?</w:t>
      </w:r>
    </w:p>
    <w:p w14:paraId="1F8D72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那么，除了门徒现在在一周的第一日遵守安息日之外，还能得出什么其他结论呢？而且他们因此采取了锁门的预防措施，因为他们知道犹太人会因他们偏离古老地在第七日守安息日而多么愤怒（incensed）？</w:t>
      </w:r>
    </w:p>
    <w:p w14:paraId="1B8C8941">
      <w:pPr>
        <w:spacing w:line="278" w:lineRule="auto"/>
        <w:rPr>
          <w:rFonts w:hint="eastAsia" w:ascii="微软雅黑" w:hAnsi="微软雅黑" w:eastAsia="微软雅黑" w:cs="微软雅黑"/>
          <w:sz w:val="30"/>
          <w:szCs w:val="30"/>
        </w:rPr>
      </w:pPr>
    </w:p>
    <w:p w14:paraId="1CDD57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was absent on the above occasion, and when he learned of its marvels, expressed strong unbelief.</w:t>
      </w:r>
    </w:p>
    <w:p w14:paraId="352DC0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多马在那次场合缺席了，当祂得知其中的奇妙之事时，表达了强烈的不信。</w:t>
      </w:r>
    </w:p>
    <w:p w14:paraId="14BEAF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week the Lord Jesus did not re-appear.</w:t>
      </w:r>
    </w:p>
    <w:p w14:paraId="3DC83C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整个一周，主耶稣没有再次显现。</w:t>
      </w:r>
    </w:p>
    <w:p w14:paraId="73496E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disciples assembled again on the first day of the next week, Thomas being present with them, He stood once more in their midst and said, "Peace be unto you" (John 20:26).</w:t>
      </w:r>
    </w:p>
    <w:p w14:paraId="74DD7A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但当门徒在下一周的第一日再次聚集时，多马也在他们中间，祂再次站在他们当中说：“愿你们平安！”（约翰福音 20:26）。</w:t>
      </w:r>
    </w:p>
    <w:p w14:paraId="19AB8D2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nothing marked by that interval of time?</w:t>
      </w:r>
    </w:p>
    <w:p w14:paraId="4B1F48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那段时间间隔难道没有什么特别之处吗？</w:t>
      </w:r>
    </w:p>
    <w:p w14:paraId="0631ED9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other interviews with them are not thus dated!</w:t>
      </w:r>
    </w:p>
    <w:p w14:paraId="2B6B9B0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祂与他们的其他会面都没有这样标注日期！</w:t>
      </w:r>
    </w:p>
    <w:p w14:paraId="7B8FAA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fact that Christ was not seen by His disciples for a whole week, and that He then appeared to them again on the first day when they met for special worship, clearly signifies His definite sanction of this as the appointed day of meeting with His disciples.</w:t>
      </w:r>
    </w:p>
    <w:p w14:paraId="75D7950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基督整整一周没有被祂的门徒看到，然后又在他们聚集进行特别敬拜的第一日向他们显现，这清楚地表明祂明确认可（definite sanction）这是与祂门徒聚会的指定日子。</w:t>
      </w:r>
    </w:p>
    <w:p w14:paraId="4E2ECE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this most expressly confirmed by the Holy Spirit's advent at Pentecost?</w:t>
      </w:r>
    </w:p>
    <w:p w14:paraId="14088B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这难道不是被圣灵在五旬节的降临最明确地证实了吗？</w:t>
      </w:r>
    </w:p>
    <w:p w14:paraId="1154C9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assuredly the Spirit's descent on the first day of the week crowned this ordinance and ratified the newly-instituted Christian Sabbath.</w:t>
      </w:r>
    </w:p>
    <w:p w14:paraId="74BE0D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最肯定的是，圣灵在一周的第一日的降临，为这项规条加冕，并批准了新设立的基督徒安息日。</w:t>
      </w:r>
    </w:p>
    <w:p w14:paraId="40F9930C">
      <w:pPr>
        <w:spacing w:line="278" w:lineRule="auto"/>
        <w:rPr>
          <w:rFonts w:hint="eastAsia" w:ascii="微软雅黑" w:hAnsi="微软雅黑" w:eastAsia="微软雅黑" w:cs="微软雅黑"/>
          <w:sz w:val="30"/>
          <w:szCs w:val="30"/>
        </w:rPr>
      </w:pPr>
    </w:p>
    <w:p w14:paraId="6BC21ED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first day of the week was celebrated by the early Church.</w:t>
      </w:r>
    </w:p>
    <w:p w14:paraId="727E7E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第三，一周的第一日受到早期教会的庆祝（celebrated）。</w:t>
      </w:r>
    </w:p>
    <w:p w14:paraId="574EB4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was how the apostles understood the matter appears from their custom, for they assembled together for the breaking of bread and the preaching of the Word "on the first day of the week" (Acts 20:7).</w:t>
      </w:r>
    </w:p>
    <w:p w14:paraId="6AD439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使徒们对这件事的理解，从他们的习俗中可以看出来，因为他们“在一周的第一日”聚集在一起擘饼和讲道（使徒行传 20:7）。</w:t>
      </w:r>
    </w:p>
    <w:p w14:paraId="2EB82C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not compelled to conclude that what the apostles did, and what the churches did under their supervision, must have been done in accord with the revealed will of their Divine Master?</w:t>
      </w:r>
    </w:p>
    <w:p w14:paraId="708A69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我们难道不是被迫得出结论，使徒所做的，以及在他们监督下众教会所做的，必然是符合他们神圣主人的启示旨意的吗？</w:t>
      </w:r>
    </w:p>
    <w:p w14:paraId="3060FE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objected, If God requires the Sabbath to be duly observed on the first day of the week during this Christian dispensation, why has He not given a definite command through His apostles to that effect in the Epistles?</w:t>
      </w:r>
    </w:p>
    <w:p w14:paraId="0A82B6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但会有人反对，如果上帝要求在这个基督教时代在一周的第一日正式遵守安息日，为什么祂没有在书信中通过祂的使徒发出明确的命令？</w:t>
      </w:r>
    </w:p>
    <w:p w14:paraId="69B459A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question we make three replies.</w:t>
      </w:r>
    </w:p>
    <w:p w14:paraId="2A01B4D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对于这个问题，我们作出三个回答。</w:t>
      </w:r>
    </w:p>
    <w:p w14:paraId="5DB17F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it savors strongly of impiety: a taking it upon ourselves to say how God is to make known His pleasure to us—He has other ways of declaring His will besides through express precepts.</w:t>
      </w:r>
    </w:p>
    <w:p w14:paraId="44EBC8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首先，这带有强烈的亵渎（impiety）意味：我们擅自决定上帝如何向我们阐明祂的旨意——除了明确的诫命之外，祂还有其他方式宣告祂的旨意。</w:t>
      </w:r>
    </w:p>
    <w:p w14:paraId="6B83010B">
      <w:pPr>
        <w:spacing w:line="278" w:lineRule="auto"/>
        <w:rPr>
          <w:rFonts w:hint="eastAsia" w:ascii="微软雅黑" w:hAnsi="微软雅黑" w:eastAsia="微软雅黑" w:cs="微软雅黑"/>
          <w:sz w:val="30"/>
          <w:szCs w:val="30"/>
        </w:rPr>
      </w:pPr>
    </w:p>
    <w:p w14:paraId="64D016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such a question loses sight altogether of the situation in which many of the early Christians found themselves—a situation very different from that which generally obtains today.</w:t>
      </w:r>
    </w:p>
    <w:p w14:paraId="2432179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第二，这样的问题完全忽略了许多早期基督徒所处的境况——一种与今天普遍存在的境况非常不同的境况。</w:t>
      </w:r>
    </w:p>
    <w:p w14:paraId="369F0F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generation of the Christian era it was quite impossible for the Sabbath to be kept with the same sacred strictness with which the Jewish Sabbath had been observed.</w:t>
      </w:r>
    </w:p>
    <w:p w14:paraId="65003A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在基督教时代的第一个世代，要像遵守犹太安息日那样，以同样的庄严严格性（sacred strictness）遵守安息日是完全不可能的。</w:t>
      </w:r>
    </w:p>
    <w:p w14:paraId="2B6B5D6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the Christian Church was confined to the boundaries of Palestine, and its members were made up of Jewish believers and proselytes, as it was for some time, it was required of all the converts to continue in an exact observance of the Jewish Sabbath in compliance with the law of the land.</w:t>
      </w:r>
    </w:p>
    <w:p w14:paraId="249C41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只要基督教会局限于巴勒斯坦的边界，其成员由犹太信徒和归信者（proselytes）组成，就像有一段时间那样，所有归信者都被要求继续精确遵守犹太安息日，以符合当地的法律。</w:t>
      </w:r>
    </w:p>
    <w:p w14:paraId="550F82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in addition, observe the Lord's day so far as that was possible privately; but they had it not in their power to render the first day one of holy rest for all their fellows.</w:t>
      </w:r>
    </w:p>
    <w:p w14:paraId="17C6E0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此外，他们在私下里尽其可能地遵守主日；但他们没有能力使第一日成为所有同伴的圣安息日。</w:t>
      </w:r>
    </w:p>
    <w:p w14:paraId="3C0626AF">
      <w:pPr>
        <w:spacing w:line="278" w:lineRule="auto"/>
        <w:rPr>
          <w:rFonts w:hint="eastAsia" w:ascii="微软雅黑" w:hAnsi="微软雅黑" w:eastAsia="微软雅黑" w:cs="微软雅黑"/>
          <w:sz w:val="30"/>
          <w:szCs w:val="30"/>
        </w:rPr>
      </w:pPr>
    </w:p>
    <w:p w14:paraId="4B49E6B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Christian Church enlarged her borders and converts from the Gentiles were added thereto, the Christian Sabbath had to encounter most formidable obstacles and was met by almost constant opposition.</w:t>
      </w:r>
    </w:p>
    <w:p w14:paraId="1E01DB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当基督教会扩大其疆域，外邦的归信者加入其中时，基督徒的安息日不得不遭遇最可怕的障碍，并遇到了几乎不断的反对。</w:t>
      </w:r>
    </w:p>
    <w:p w14:paraId="50EC29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also be carefully borne in mind that many of the early Gentile converts were the slaves of heathen masters, and it will at once appear how impossible it was for the Church to secure anything approaching Sabbath observance, so far as that implies the setting apart of the first day from all secular interests and the devoting of it solely unto Divine worship.</w:t>
      </w:r>
    </w:p>
    <w:p w14:paraId="17EE29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仔细记住，许多早期的外邦归信者是异教（heathen）主人的奴隶，就会立刻明白教会要确保任何接近遵守安息日的行为是多么不可能，就其含义而言，即指将第一日从所有世俗利益中分别出来，并完全奉献给神圣的敬拜。</w:t>
      </w:r>
    </w:p>
    <w:p w14:paraId="725C5D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therefore most merciful on God's part to lay not upon them a burden which they could not have borne.</w:t>
      </w:r>
    </w:p>
    <w:p w14:paraId="768630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因此，上帝没有将他们无法承受的重担加在他们身上，这是最仁慈的。</w:t>
      </w:r>
    </w:p>
    <w:p w14:paraId="509779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there is clear evidence that those early Christians devoted at least a part of the first day to special worship so far as their distressed and persecuted state rendered possible.</w:t>
      </w:r>
    </w:p>
    <w:p w14:paraId="437CF53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尽管如此，有明确的证据表明，那些早期基督徒至少将第一日的一部分时间用于特别敬拜，只要他们受苦和受迫害的状态允许这样做。</w:t>
      </w:r>
    </w:p>
    <w:p w14:paraId="219DC1DA">
      <w:pPr>
        <w:spacing w:line="278" w:lineRule="auto"/>
        <w:rPr>
          <w:rFonts w:hint="eastAsia" w:ascii="微软雅黑" w:hAnsi="微软雅黑" w:eastAsia="微软雅黑" w:cs="微软雅黑"/>
          <w:sz w:val="30"/>
          <w:szCs w:val="30"/>
        </w:rPr>
      </w:pPr>
    </w:p>
    <w:p w14:paraId="24DD7F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third place we ask, Is it true that no Divine command for the sanctification of the first day is to be found in the Epistles?</w:t>
      </w:r>
    </w:p>
    <w:p w14:paraId="352FEE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但在第三，我们问，书信中真的找不到任何将第一日分别为圣的神圣命令吗？</w:t>
      </w:r>
    </w:p>
    <w:p w14:paraId="31ACAA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reply, No, it is not.</w:t>
      </w:r>
    </w:p>
    <w:p w14:paraId="7087FD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我们回答，不，并非如此。</w:t>
      </w:r>
    </w:p>
    <w:p w14:paraId="58A6C2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 collection for the saints, as I have given order to the churches of Galatia, even so do ye.</w:t>
      </w:r>
    </w:p>
    <w:p w14:paraId="2138BB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“至于为圣徒捐献的事，我从前怎样吩咐加拉太的众教会，你们也当怎样行。</w:t>
      </w:r>
    </w:p>
    <w:p w14:paraId="0F2D1F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first day of the week let every one of you lay by him in store, as God hath prospered him, that there be no gatherings when I come" (1 Cor. 16:1, 2).</w:t>
      </w:r>
    </w:p>
    <w:p w14:paraId="0164312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每逢七日的第一日，各人要照自己的进项（God hath prospered him）抽出来留着，免得我来的时候现凑。”（哥林多前书 16:1, 2）。</w:t>
      </w:r>
    </w:p>
    <w:p w14:paraId="0CF7C6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given order" is certainly the language of authority, and cannot be regarded as anything less than an apostolic command.</w:t>
      </w:r>
    </w:p>
    <w:p w14:paraId="159CC6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“我已吩咐”当然是权柄的语言，不能被视为低于使徒的命令。</w:t>
      </w:r>
    </w:p>
    <w:p w14:paraId="45D23F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duly noted that Paul "gave order" concerning not only the principle of systematic Christian giving (for the relief of indigent saints), but also stipulated the time when such collections were to be made, that being appointed for "the first day of the week."</w:t>
      </w:r>
    </w:p>
    <w:p w14:paraId="7F81F3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应该适当注意，保罗“吩咐”的不仅是系统性基督徒捐献的原则（为了救济贫困的圣徒），而且还规定了进行这种捐献的时间，被指定为“七日的第一日”。</w:t>
      </w:r>
    </w:p>
    <w:p w14:paraId="42EF2E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such a regulation peculiar to the church at Corinth, as is intimated by his "so I teach everywhere in every church" (4:17), "so ordain I in all the churches" (7:17).</w:t>
      </w:r>
    </w:p>
    <w:p w14:paraId="683D7F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这种规定也并非哥林多教会所特有，正如祂所暗示的“我在各处各教会中都是这样教导”（4:17），“我这样安排（ordain）在所有的教会中”（7:17）。</w:t>
      </w:r>
    </w:p>
    <w:p w14:paraId="107B32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expressly tells us "the things that I write unto you are the commandments of the Lord" (1 Cor. 14:27).</w:t>
      </w:r>
    </w:p>
    <w:p w14:paraId="05A79E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此外，祂明确告诉我们：“我所写给你们的是主的命令”（哥林多前书 14:27）。</w:t>
      </w:r>
    </w:p>
    <w:p w14:paraId="26CC8026">
      <w:pPr>
        <w:spacing w:line="278" w:lineRule="auto"/>
        <w:rPr>
          <w:rFonts w:hint="eastAsia" w:ascii="微软雅黑" w:hAnsi="微软雅黑" w:eastAsia="微软雅黑" w:cs="微软雅黑"/>
          <w:sz w:val="30"/>
          <w:szCs w:val="30"/>
        </w:rPr>
      </w:pPr>
    </w:p>
    <w:p w14:paraId="704FB3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important verse, we may remark: there is here clear proof that the first day of the week was observed by the church at Corinth as holy time.</w:t>
      </w:r>
    </w:p>
    <w:p w14:paraId="618174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“鉴于这节重要的经文，我们可以评论：这里有明确的证据表明哥林多教会将一周的第一日作为圣日来遵守。</w:t>
      </w:r>
    </w:p>
    <w:p w14:paraId="06A117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not, there can have been no propriety in selecting that day in preference to any other in which to make the collection.</w:t>
      </w:r>
    </w:p>
    <w:p w14:paraId="0E4B8A3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如果不是，就没有理由选择那一天而不是其他任何一天来进行捐献。</w:t>
      </w:r>
    </w:p>
    <w:p w14:paraId="69BC930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day which was set apart to the duties of religion, and therefore an appropriate day for the exercise of charity and the bestowment of alms.</w:t>
      </w:r>
    </w:p>
    <w:p w14:paraId="02ED95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那是被分别出来用于宗教责任的日子，因此是进行慈善和施舍（bestowment of alms）的合适日子。</w:t>
      </w:r>
    </w:p>
    <w:p w14:paraId="2E7BEC1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have been no reason why this day should have been designated except that it was a day set apart to religion, and therefore deemed a proper day for the exercise of benevolence towards others.</w:t>
      </w:r>
    </w:p>
    <w:p w14:paraId="17A31F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除了因为那一天是分别出来用于宗教，因此被认为是对他人行善的合适日子之外，没有理由指定这一天。</w:t>
      </w:r>
    </w:p>
    <w:p w14:paraId="04CF70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extended also to the churches in Galatia, proving also that the first day of the week was observed by them, and was regarded as a day proper for the exercise of charity towards the poor and afflicted.</w:t>
      </w:r>
    </w:p>
    <w:p w14:paraId="1A65B2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这个命令也延伸到加拉太的众教会，也证明一周的第一日被他们遵守，并被视为对贫穷和受苦的人行慈善的合适日子。</w:t>
      </w:r>
    </w:p>
    <w:p w14:paraId="5713B4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first day of the week was observed, by apostolic authority, in those churches, it is morally certain that it was observed by others.</w:t>
      </w:r>
    </w:p>
    <w:p w14:paraId="0D9E81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如果一周的第一日是藉着使徒的权柄在那些教会中遵守的，那么在道德上可以确定（morally certain）它也被其他教会遵守。</w:t>
      </w:r>
    </w:p>
    <w:p w14:paraId="14D624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therefore, demonstrates that it was the custom to observe this day, and that it was observed by the authority of the early founders of Christianity" (A. Barnes).</w:t>
      </w:r>
    </w:p>
    <w:p w14:paraId="4280861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因此，这个考虑证明了遵守这一天是一种习俗，并且它是在基督教早期创始人的权柄下被遵守的”（A. 巴恩斯 - A. Barnes）。</w:t>
      </w:r>
    </w:p>
    <w:p w14:paraId="5A5643B5">
      <w:pPr>
        <w:spacing w:line="278" w:lineRule="auto"/>
        <w:rPr>
          <w:rFonts w:hint="eastAsia" w:ascii="微软雅黑" w:hAnsi="微软雅黑" w:eastAsia="微软雅黑" w:cs="微软雅黑"/>
          <w:sz w:val="30"/>
          <w:szCs w:val="30"/>
        </w:rPr>
      </w:pPr>
    </w:p>
    <w:p w14:paraId="2957B44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abundantly clear, then, from this passage that, the first day of the week was by Divine authority appointed for Divine worship, for this "collection" was an act of Christian fellowship.</w:t>
      </w:r>
    </w:p>
    <w:p w14:paraId="4AF273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那么，从这段经文中可以清楚地看出，一周的第一日是藉着神圣的权柄被指定用于神圣的敬拜，因为这种“捐献”是一种基督徒团契的行为。</w:t>
      </w:r>
    </w:p>
    <w:p w14:paraId="4B8D45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on, it should be pointed out that the Greek which is here rendered "the first (day) of the week" is the very same expression that is employed by the four Evangelists in connection with the resurrection of Christ (Matt. 28:1; Mark 16:1; Luke 24:1; John 10:1), also in John 20:19 when He appeared to the disciples in the upper room.</w:t>
      </w:r>
    </w:p>
    <w:p w14:paraId="639627F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在继续之前，应该指出，这里翻译为“七日的第一日”的希腊词，与四位福音书作者在记载基督复活时所使用的表达是完全相同的（马太福音 28:1；马可福音 16:1；路加福音 24:1；约翰福音 10:1），在约翰福音 20:19 祂在楼房里向门徒显现时也是如此。</w:t>
      </w:r>
    </w:p>
    <w:p w14:paraId="43DFE96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used is "Sabbaton," which means both "week" and "Sabbaths."</w:t>
      </w:r>
    </w:p>
    <w:p w14:paraId="5EC10BA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使用的词是“Sabbaton”，它既指“周”也指“安息日”（Sabbaths）。</w:t>
      </w:r>
    </w:p>
    <w:p w14:paraId="35F974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Literally, then, it reads "the first of the Sabbaths," the Holy Spirit using this particular term to denote the beginning of a new series.</w:t>
      </w:r>
    </w:p>
    <w:p w14:paraId="746207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那么，字面上它读作“安息日的第一日”，圣灵使用这个特定的术语来表示一个新的系列的开始。</w:t>
      </w:r>
    </w:p>
    <w:p w14:paraId="3833BD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need not have the slightest hesitation in speaking of "The Christian Sabbath."</w:t>
      </w:r>
    </w:p>
    <w:p w14:paraId="176CF32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因此，我们在谈论“基督徒的安息日”时，无需有丝毫的犹豫。</w:t>
      </w:r>
    </w:p>
    <w:p w14:paraId="224F3F26">
      <w:pPr>
        <w:spacing w:line="278" w:lineRule="auto"/>
        <w:rPr>
          <w:rFonts w:hint="eastAsia" w:ascii="微软雅黑" w:hAnsi="微软雅黑" w:eastAsia="微软雅黑" w:cs="微软雅黑"/>
          <w:sz w:val="30"/>
          <w:szCs w:val="30"/>
        </w:rPr>
      </w:pPr>
    </w:p>
    <w:p w14:paraId="252E62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Sabbath was most strikingly honored by Christ Himself in His glorious appearing on the Isle of Patmos and the prophetic revelation which He there made to His servant John.</w:t>
      </w:r>
    </w:p>
    <w:p w14:paraId="2A37EE7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基督徒的安息日受到基督自己在拔摩岛（Isle of Patmos）荣耀显现以及祂在那里向祂的仆人约翰所作的预言性启示的格外尊荣。</w:t>
      </w:r>
    </w:p>
    <w:p w14:paraId="16B7041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narrating the wondrous visions which he there received, the apostle describes the time when they were given to him as "on the Lord's day" (Rev. 1:10).</w:t>
      </w:r>
    </w:p>
    <w:p w14:paraId="18A884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在叙述祂在那里领受的奇妙异象时，使徒将异象赐给祂的时间描述为“在主日”（Rev. 1:10）。</w:t>
      </w:r>
    </w:p>
    <w:p w14:paraId="4C47BC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 days of the week are the Lord's, but that one of them should be singled out and thus designated to distinguish it from the others, shows that this day is His in a peculiar sense, as specially devoted to His honour.</w:t>
      </w:r>
    </w:p>
    <w:p w14:paraId="42ABEE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现在，一周中的所有日子都是主的，但其中有一天被挑出来，并被如此指定以区别于其他日子，表明这一天以一种特殊的方式属于祂，是特别献给祂的尊荣的。</w:t>
      </w:r>
    </w:p>
    <w:p w14:paraId="315FB2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Lord's day" for precisely the same reason that the holy feast is called "the Lord's supper" (1 Cor. 11:20)—the one as a memorial of His death, the other of His resurrection.</w:t>
      </w:r>
    </w:p>
    <w:p w14:paraId="581CE4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它被称为“主日”，其原因与圣餐被称为“主的晚餐”（1 Cor. 11:20）的原因完全相同——一个作为祂受死的纪念，另一个作为祂复活的纪念。</w:t>
      </w:r>
    </w:p>
    <w:p w14:paraId="476998A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particular designation supplies further proof that He is "Lord of the Sabbath" (Mark 2:28).</w:t>
      </w:r>
    </w:p>
    <w:p w14:paraId="1781D8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这个特定的称谓提供了进一步的证据，证明祂是“安息日的主”（马可福音 2:28）。</w:t>
      </w:r>
    </w:p>
    <w:p w14:paraId="64285C68">
      <w:pPr>
        <w:spacing w:line="278" w:lineRule="auto"/>
        <w:rPr>
          <w:rFonts w:hint="eastAsia" w:ascii="微软雅黑" w:hAnsi="微软雅黑" w:eastAsia="微软雅黑" w:cs="微软雅黑"/>
          <w:sz w:val="30"/>
          <w:szCs w:val="30"/>
        </w:rPr>
      </w:pPr>
    </w:p>
    <w:p w14:paraId="6E9B1F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God determined that the ruination of the old creation should be followed by the producing of a new creation, with a new law of that creation, a new covenant, and a new Sabbath rest, unto His own glory by Jesus Christ.</w:t>
      </w:r>
    </w:p>
    <w:p w14:paraId="5D06800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从起初，上帝就命定旧创造的毁灭之后，将有一个新创造的产生，带着那个新创造的新律法，一个新的圣约，和一个新的安息日安息，藉着耶稣基督归于祂自己的荣耀。</w:t>
      </w:r>
    </w:p>
    <w:p w14:paraId="4F2F359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renovation of all things by the Mediator was Divinely foretold (Acts 3:21); it was to be a "time of reformation" (Heb. 9:10).</w:t>
      </w:r>
    </w:p>
    <w:p w14:paraId="7989987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万物藉着中保的更新是上帝所预言的（使徒行传 3:21）；那将是一个“改革的时候”（Heb. 9:10）。</w:t>
      </w:r>
    </w:p>
    <w:p w14:paraId="48A73F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Epistles we learn that this renovation of all things has been accomplished by Christ: "old things are passed away," etc. (2 Cor. 5:17)—the old covenant, the old order of worship, the judaical Sabbath.</w:t>
      </w:r>
    </w:p>
    <w:p w14:paraId="1C3BC3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从书信中我们得知，万物的这种更新（renovation）已经由基督完成：“旧事已过，”等等（哥林多后书 5:17）——旧约、旧的敬拜秩序、犹太教的安息日。</w:t>
      </w:r>
    </w:p>
    <w:p w14:paraId="0F1362A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dispensation of the fulness of times he might gather together in one all things in Christ, which are in heaven and which are on earth; in him" (Eph. 1:10); only those things pertaining to the Mosaic economy remain which are useful to our living unto God, and they abide not on their old foundation, but on a new disposition of them in Christ: cf. 1 Cor. 9:21.</w:t>
      </w:r>
    </w:p>
    <w:p w14:paraId="458EDC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“为要到那时期满足的时候，使天上、地上、一切所有的，都在基督里同归于一”（以弗所书 1:10）；只有那些与摩西经济（Mosaic economy）相关，而对我们活出归向上帝的生命有益的事物保留下来，它们不再立在旧有的根基上，而是在基督里以一种新的安排（disposition）存在：参哥林多前书 9:21。</w:t>
      </w:r>
    </w:p>
    <w:p w14:paraId="5DA36B4C">
      <w:pPr>
        <w:spacing w:line="278" w:lineRule="auto"/>
        <w:rPr>
          <w:rFonts w:hint="eastAsia" w:ascii="微软雅黑" w:hAnsi="微软雅黑" w:eastAsia="微软雅黑" w:cs="微软雅黑"/>
          <w:sz w:val="30"/>
          <w:szCs w:val="30"/>
        </w:rPr>
      </w:pPr>
    </w:p>
    <w:p w14:paraId="09AB776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Holy Sabbath: it remains, yet it has undergone a decided renovation.</w:t>
      </w:r>
    </w:p>
    <w:p w14:paraId="4B6581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圣安息日也是如此：它仍然存在，但经历了一个明确的更新。</w:t>
      </w:r>
    </w:p>
    <w:p w14:paraId="6E4D09E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incarnation of God's Son affected the chronology of the world (for all civilized time is, by common consent, dated from the year of His birth), His death and resurrection terminated the old covenant and ratified the new, and this necessarily resulted in a change of the weekly day of rest.</w:t>
      </w:r>
    </w:p>
    <w:p w14:paraId="284965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正如上帝的儿子道成肉身影响了世界的年表（因为所有文明时代都公认以祂出生那年为起点），祂的死和复活结束了旧约并批准了新约（ratified the new），这必然导致了每周安息日的改变。</w:t>
      </w:r>
    </w:p>
    <w:p w14:paraId="25349C5B">
      <w:pPr>
        <w:spacing w:line="278" w:lineRule="auto"/>
        <w:rPr>
          <w:rFonts w:hint="eastAsia" w:ascii="微软雅黑" w:hAnsi="微软雅黑" w:eastAsia="微软雅黑" w:cs="微软雅黑"/>
          <w:sz w:val="30"/>
          <w:szCs w:val="30"/>
        </w:rPr>
      </w:pPr>
    </w:p>
    <w:p w14:paraId="3C83C7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this change is explicitly taught in Heb. 4.</w:t>
      </w:r>
    </w:p>
    <w:p w14:paraId="15679B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第四，这种改变在希伯来书第4章中有明确的教导。</w:t>
      </w:r>
    </w:p>
    <w:p w14:paraId="429E7F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Joshua had given them rest then would he not afterward (through David) have spoken of another day" (v. 8).</w:t>
      </w:r>
    </w:p>
    <w:p w14:paraId="70F5272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“若是约书亚已经叫他们得了安息，就必不至于后来（通过大卫）再说别的日子了”（v. 8）。</w:t>
      </w:r>
    </w:p>
    <w:p w14:paraId="6BA02D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other "day" is, may be unequivocally ascertained from the context: it is the Holy Sabbath—"God did rest the seventh day from all his work" (v. 4).</w:t>
      </w:r>
    </w:p>
    <w:p w14:paraId="68C05D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这个别的“日子”是什么，可以从上下文中毫不含糊地确定：它是圣安息日——“上帝在第七日歇了祂一切的工，就安息了”（v. 4）。</w:t>
      </w:r>
    </w:p>
    <w:p w14:paraId="51E11D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immediately after mentioning "another day" (that is, another or different one from the "seventh") the apostle went on to say, "There remaineth therefore a Sabbath-keeping to the people of God" (v. 9).</w:t>
      </w:r>
    </w:p>
    <w:p w14:paraId="64FCE6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同样，在提到“别的日子”（也就是说，与“第七日”不同或有区别的）之后，使徒接着说：“这样看来，必有安息日的遵守（Sabbath-keeping）为上帝的百姓存留”（v. 9）。</w:t>
      </w:r>
    </w:p>
    <w:p w14:paraId="6CC7CD4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and also to identify this "another day" he declared, "For he (not 'they,' but 'he,' which is Christ) that is entered into his rest, he also hath ceased from his own works, as God did from his" (v. 10).</w:t>
      </w:r>
    </w:p>
    <w:p w14:paraId="3DD38C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为了证明这一点，也为了识别这个“别的日子”，祂宣告：“因为那进入安息的，也歇了自己的工，正如上帝歇了祂的工一样（v. 10）。”（不是“他们”，而是“祂”，也就是基督）。</w:t>
      </w:r>
    </w:p>
    <w:p w14:paraId="031A4A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pointed out is quite simple and easy to understand, but in order to grasp the force of the apostle's argument we need to gird up the loins of our minds and attend very closely to his chain of reasoning.</w:t>
      </w:r>
    </w:p>
    <w:p w14:paraId="4186A0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刚才指出的内容非常简单易懂，但为了掌握使徒论证的力量，我们需要束紧我们的心智，并非常密切地关注祂的推理链。</w:t>
      </w:r>
    </w:p>
    <w:p w14:paraId="7D07F1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must observe that here in chap. 4 he is continuing what he had said in chap. 3.</w:t>
      </w:r>
    </w:p>
    <w:p w14:paraId="648590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首先，我们必须观察到在这里第4章中，祂正在继续祂在第3章中所说的话。</w:t>
      </w:r>
    </w:p>
    <w:p w14:paraId="08ED22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gave an exhortation unto faith, obedience and perseverance (3:1一6), and this he enforced by a quotation from Ps. 95, which contained a pointed exhortation and a solemn warning taken from the case of those who fell under Divine wrath because they were guilty of the sin contrary to the duties of faith, obedience, and perseverance (3:7一11).</w:t>
      </w:r>
    </w:p>
    <w:p w14:paraId="19CF818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在那里祂提出了对信心、顺服和坚忍（perseverance）的劝勉（3:1-6），祂藉着引用诗篇 95 篇来加强这一点，其中包含了尖锐的劝勉和庄严的警告，取自那些因犯了与信心、顺服和坚忍的责任相悖的罪，而落在神圣忿怒之下的人的案例（3:7-11）。</w:t>
      </w:r>
    </w:p>
    <w:p w14:paraId="762C92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at once follows by making application of the warning unto the Hebrews, and by expounding certain expressions in this quotation which he had made from the Psalmist (3:12一19).</w:t>
      </w:r>
    </w:p>
    <w:p w14:paraId="06B9E38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祂紧接着就将警告应用到希伯来人身上，并阐述了祂从诗篇作者那里引用的某些表达（3:12-19）。</w:t>
      </w:r>
    </w:p>
    <w:p w14:paraId="2785007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words of Ps. 95 contain not only a warning applicable to N. T. saints, and more especially because those words also had interwoven in them a prophecy (note "promise" in 4:1) concerning the rest of God in Christ by the Gospel and our duty thereon, Paul proceeded to enlarge upon and confirm his exhortation in 3:12, 13, still using the language of Ps. 95 for that end.</w:t>
      </w:r>
    </w:p>
    <w:p w14:paraId="33DF77F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因为诗篇 95 篇的话语不仅包含适用于新约圣徒的警告，更特别的是，这些话语中还交织着一个关于藉着福音在基督里享受上帝安息和我们对此责任的预言（注意 4:1 中的“应许”），保罗接着引申并确认祂在 3:12, 13 的劝勉，仍然为此目的使用诗篇 95 篇的语言。</w:t>
      </w:r>
    </w:p>
    <w:p w14:paraId="4353A1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propounds the duty which he aimed to press on the Hebrews (4:1, 2).</w:t>
      </w:r>
    </w:p>
    <w:p w14:paraId="5D7658E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首先，祂提出了祂旨在向希伯来人强调的责任（4:1, 2）。</w:t>
      </w:r>
    </w:p>
    <w:p w14:paraId="2810D0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established the foundation of his exhortation, by showing that the "rest" mentioned by David was still future when he wrote Ps. 95 (v. 3).</w:t>
      </w:r>
    </w:p>
    <w:p w14:paraId="79CCED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第二，祂确立了祂劝勉的基础，藉着表明大卫写诗篇 95 篇时所提到的“安息”仍然是未来的（v. 3）。</w:t>
      </w:r>
    </w:p>
    <w:p w14:paraId="6D690E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enters into a careful discussion of and differentiates between the various "rests" of God (vv. 4一10).</w:t>
      </w:r>
    </w:p>
    <w:p w14:paraId="674EE1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第三，祂仔细讨论并区分了上帝的各种“安息”（vv. 4-10）。</w:t>
      </w:r>
    </w:p>
    <w:p w14:paraId="255779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concludes by returning to and repeating his original exhortation (v. 11).</w:t>
      </w:r>
    </w:p>
    <w:p w14:paraId="4577C9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第四，祂通过回到并重复祂最初的劝勉来总结（v. 11）。</w:t>
      </w:r>
    </w:p>
    <w:p w14:paraId="6385A286">
      <w:pPr>
        <w:spacing w:line="278" w:lineRule="auto"/>
        <w:rPr>
          <w:rFonts w:hint="eastAsia" w:ascii="微软雅黑" w:hAnsi="微软雅黑" w:eastAsia="微软雅黑" w:cs="微软雅黑"/>
          <w:sz w:val="30"/>
          <w:szCs w:val="30"/>
        </w:rPr>
      </w:pPr>
    </w:p>
    <w:p w14:paraId="1582578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clearly grasped that the apostle's design in Heb. 4:4一11 was to confirm what he had laid down in vv. 1一3, which we paraphrase thus: There is under the Gospel a promise of entering into the rest of God, left or remaining unto believers, and they do enter into that rest by mixing the promise of it with faith.</w:t>
      </w:r>
    </w:p>
    <w:p w14:paraId="0C3E15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必须清楚地理解，使徒在希伯来书 4:4-11 的目的是为了证实祂在第 1-3 节中所确立的，我们将其意译如下：在福音之下，有一个进入上帝安息的应许，为信徒存留或保留，他们藉着将这应许与信心混合，就进入了那个安息。</w:t>
      </w:r>
    </w:p>
    <w:p w14:paraId="6D91EF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more necessary to press this upon the Hebrews: that notwithstanding their ancient and present enjoyment of the land of Canaan, yet their fathers fell short of entering into God's rest because of their unbelief, and that now they (their children) were under a new trial or test, a new rest being proposed unto them in the promise.</w:t>
      </w:r>
    </w:p>
    <w:p w14:paraId="1EE50D5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向希伯来人强调这一点是更必要的：尽管他们古代和现在享受迦南地，但他们的祖先因不信而未能进入上帝的安息，而现在他们（他们的子孙）正面临一个新的试炼或考验，有一个新的安息在应许中向他们提出。</w:t>
      </w:r>
    </w:p>
    <w:p w14:paraId="23C040B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proves by a testimony out of Ps. 95, whereof he had previously treated in Heb. 3.</w:t>
      </w:r>
    </w:p>
    <w:p w14:paraId="4FA887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祂藉着引用诗篇 95 篇的一个见证来证明这一点，祂之前在希伯来书第3章中已经论述过。</w:t>
      </w:r>
    </w:p>
    <w:p w14:paraId="27B8CC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application of Ps. 95 to the case of the Hebrews was liable to a serious objection: the "rest" mentioned there by David seemed to be one long since past.</w:t>
      </w:r>
    </w:p>
    <w:p w14:paraId="2832982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现在，将诗篇 95 篇应用于希伯来人的情况可能会受到一个严重的反对意见：大卫在那里提到的“安息”似乎是很久以前的事了。</w:t>
      </w:r>
    </w:p>
    <w:p w14:paraId="614691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were the case, then these Hebrews could have no new or fresh concern in it, and therefore could be in no danger of coming short of it.</w:t>
      </w:r>
    </w:p>
    <w:p w14:paraId="6C676A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如果真是这样，那么这些希伯来人就与它没有新的或新鲜的关联，因此就不会有错过它的危险。</w:t>
      </w:r>
    </w:p>
    <w:p w14:paraId="5324AE1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remove such an objection, and to confirm what he had previously advanced, that the apostle occupied himself in what follows, and this he does by a direct appeal to Ps. 95, showing from the proper signification of its words, from the time when it was written, and from the persons there addressed, that no other "rest" was there intended than what was here being proposed by him unto them, namely, the rest of God and His people in the Gospel.</w:t>
      </w:r>
    </w:p>
    <w:p w14:paraId="61AF25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为了消除这样的反对意见，并确认祂先前所提出的，使徒着手于接下来的内容，祂通过直接引用诗篇 95 篇来做到这一点，从其词语的恰当含义、写作时间、以及那里所指的对象来看，表明那里所指的“安息”正是祂在这里向他们提出的安息，即上帝和祂百姓在福音中的安息。</w:t>
      </w:r>
    </w:p>
    <w:p w14:paraId="732411F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argument insisted upon by the apostle to support his design and to establish his purpose, consists in an enumeration of all the various "rests" of God and His people mentioned in the O. T.</w:t>
      </w:r>
    </w:p>
    <w:p w14:paraId="06CFBC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使徒坚持用以支持祂的设计和确立祂目的的一般论证，在于列举旧约中提到的上帝和祂百姓的所有各种“安息”。</w:t>
      </w:r>
    </w:p>
    <w:p w14:paraId="6F5D838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consideration of them all, he proves that no other rest could be intended by the language of David in Ps. 95 than the rest of the Gospel, whereinto all who believe do now enter.</w:t>
      </w:r>
    </w:p>
    <w:p w14:paraId="3320C1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通过对所有这些安息的考量，祂证明大卫在诗篇 95 篇中的语言所指的安息，只能是福音中的安息，所有相信的人现在都进入其中。</w:t>
      </w:r>
    </w:p>
    <w:p w14:paraId="370D5F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arrives at, most logically, by a process of elimination.</w:t>
      </w:r>
    </w:p>
    <w:p w14:paraId="176DFA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祂以一种排除法（process of elimination）得出了这个结论，这在逻辑上是站得住脚的。</w:t>
      </w:r>
    </w:p>
    <w:p w14:paraId="05AAE7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"rest" "promised" (4:1) in Ps. 95 was neither the rest of God from the works of creation, nor the Sabbath rest which ensued thereon (4:4一6).</w:t>
      </w:r>
    </w:p>
    <w:p w14:paraId="7B1CADB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首先，诗篇 95 篇中“应许”的“安息”（4:1）既不是上帝从创造之工中安息，也不是随之而来的安息日安息（4:4-6）。</w:t>
      </w:r>
    </w:p>
    <w:p w14:paraId="2078B0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nor was it the rest of Canaan, which Joshua brought the人民 into (4:7, 8).</w:t>
      </w:r>
    </w:p>
    <w:p w14:paraId="1A69A4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第二，它也不是约书亚带领百姓进入的迦南的安息（4:7, 8）。</w:t>
      </w:r>
    </w:p>
    <w:p w14:paraId="7DF18E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was a spiritual rest which remained or subsisted for believers to enjoy now (vv. 8一10).</w:t>
      </w:r>
    </w:p>
    <w:p w14:paraId="3443DB3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不，它是一个为信徒存留或存在的属灵安息，让他们现在就可以享受（vv. 8-10）。</w:t>
      </w:r>
    </w:p>
    <w:p w14:paraId="25B4FFA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Jesus had given them rest, then would He not afterward have spoken of another day" (v. 8).</w:t>
      </w:r>
    </w:p>
    <w:p w14:paraId="4F6C98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“若是耶稣已经叫他们得了安息，就必不至于后来再说别的日子了”（v. 8）。</w:t>
      </w:r>
    </w:p>
    <w:p w14:paraId="238C1C4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verse the apostle removes a possible objection and gives further confirmation of his argument, by a particular application of it unto the point before him.</w:t>
      </w:r>
    </w:p>
    <w:p w14:paraId="3C4C71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在这节经文中，使徒排除了一个可能的反对意见，并通过将祂的论证特别应用于祂面前的论点，进一步确认了祂的论证。</w:t>
      </w:r>
    </w:p>
    <w:p w14:paraId="347F3B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he still insists upon is, his principal assertion from the words of David, namely, the rest prepared and proposed in the Gospel unto believers.</w:t>
      </w:r>
    </w:p>
    <w:p w14:paraId="7FF63A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祂仍然坚持的是祂从大卫的话语中得出的主要断言，即在福音中为信徒预备和提出的安息。</w:t>
      </w:r>
    </w:p>
    <w:p w14:paraId="517F91A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Hebrews might object: Although the people who came out of Egypt entered not into the promised rest of God, yet the next generation did so under Joshua—why then propose this rest unto us, and warn against our danger of missing it?</w:t>
      </w:r>
    </w:p>
    <w:p w14:paraId="6049B4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对此，希伯来人可能会反对：虽然出埃及的百姓没有进入上帝所应许的安息，但下一代在约书亚的带领下做到了——那么，为什么现在还要向我们提出这个安息，并警告我们错过它的危险呢？</w:t>
      </w:r>
    </w:p>
    <w:p w14:paraId="09CEBB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is conclusively set aside by showing that God in David proposed "another day" of rest unto Israel centuries after Joshua, and as no new Sabbath was appointed in David's time, his words must be understood prophetically.</w:t>
      </w:r>
    </w:p>
    <w:p w14:paraId="17D7EE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这个反对意见通过表明上帝在大卫时代，在约书亚之后几个世纪，向以色列提出了“别的日子”的安息，就得到了无可辩驳的排除，而且由于在大卫时代没有设立新的安息日，祂的话语必须被理解为是预言性的。</w:t>
      </w:r>
    </w:p>
    <w:p w14:paraId="5BA75A6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was a rest proposed unto the Hebrews (and so us) and "another day" to memorialize it.</w:t>
      </w:r>
    </w:p>
    <w:p w14:paraId="79721EE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因此，有一个安息被提议给希伯来人（以及我们），并且有“别的日子”来纪念它。</w:t>
      </w:r>
    </w:p>
    <w:p w14:paraId="109539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remaineth therefore a keeping of a Sabbath unto the people of God" (v. 9).</w:t>
      </w:r>
    </w:p>
    <w:p w14:paraId="7883FA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“这样看来，必有安息日的遵守为上帝的百姓存留”（v. 9）。</w:t>
      </w:r>
    </w:p>
    <w:p w14:paraId="48C129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shows, in a brief summary, what had been conclusively established in his whole disquisition: three things indubitably followed.</w:t>
      </w:r>
    </w:p>
    <w:p w14:paraId="2A9B1C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使徒在这里以一个简短的总结，展示了在祂整个论述中被确凿确立的内容：毫无疑问地得出三件事。</w:t>
      </w:r>
    </w:p>
    <w:p w14:paraId="1DD729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a Divine and spiritual rest remains for the people of God to enter into and enjoy with Him.</w:t>
      </w:r>
    </w:p>
    <w:p w14:paraId="088A6A7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首先，一个神圣而属灵的安息为上帝的百姓存留，让他们可以进入并与祂一同享受。</w:t>
      </w:r>
    </w:p>
    <w:p w14:paraId="3003B4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a Sabbath day to memorialize it, and be a means of entering into that rest, abides under the Gospel.</w:t>
      </w:r>
    </w:p>
    <w:p w14:paraId="5D3FAA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第二，一个安息日，用来纪念它，并作为进入那个安息的途径，在福音之下仍然存在。</w:t>
      </w:r>
    </w:p>
    <w:p w14:paraId="547CBD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it must of necessity be "another day," a different one from that which obtained under the old covenant.</w:t>
      </w:r>
    </w:p>
    <w:p w14:paraId="24009D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第三，它必然是“别的日子”，一个与旧约之下所遵守的日子不同的日子。</w:t>
      </w:r>
    </w:p>
    <w:p w14:paraId="0B3D86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duly noted that the apostle did not say "there awaiteth" or "there is yet to be a Sabbath keeping," but "there remaineth."</w:t>
      </w:r>
    </w:p>
    <w:p w14:paraId="02803F9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应当适当注意，使徒没有说“有一个安息日的遵守在等待”或“将来会有一个安息日的遵守”，而是说“存留”（remaineth）。</w:t>
      </w:r>
    </w:p>
    <w:p w14:paraId="20894C9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not to something future, but what is present.</w:t>
      </w:r>
    </w:p>
    <w:p w14:paraId="5EBAE8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所指的不是未来的事物，而是现存的事物。</w:t>
      </w:r>
    </w:p>
    <w:p w14:paraId="6B5D03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is used in the same sense when applied negatively to the system of sacrifices: "There remaineth no more sacrifice for sins" (Heb. 10:26).</w:t>
      </w:r>
    </w:p>
    <w:p w14:paraId="4FA553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当这个词以否定的方式应用于献祭体系时，也是以相同的意义使用：“赎罪的祭就再也没有了”（希伯来书 10:26）。</w:t>
      </w:r>
    </w:p>
    <w:p w14:paraId="25B259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striking, that this occurs in Hebrews!</w:t>
      </w:r>
    </w:p>
    <w:p w14:paraId="398087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这发生在希伯来书中是多么引人注目啊！</w:t>
      </w:r>
    </w:p>
    <w:p w14:paraId="1803F6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Levitical priesthood has been set aside, the temple is no more, Judaism is abolished; but a Sabbath remains!</w:t>
      </w:r>
    </w:p>
    <w:p w14:paraId="457F69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利未祭司职任已被废除，圣殿不复存在，犹太教已被废除；但安息日仍然存留！</w:t>
      </w:r>
    </w:p>
    <w:p w14:paraId="46714498">
      <w:pPr>
        <w:spacing w:line="278" w:lineRule="auto"/>
        <w:rPr>
          <w:rFonts w:hint="eastAsia" w:ascii="微软雅黑" w:hAnsi="微软雅黑" w:eastAsia="微软雅黑" w:cs="微软雅黑"/>
          <w:sz w:val="30"/>
          <w:szCs w:val="30"/>
        </w:rPr>
      </w:pPr>
    </w:p>
    <w:p w14:paraId="0905D4E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call special attention to the fact that in v. 9 Paul again deliberately changed his terms.</w:t>
      </w:r>
    </w:p>
    <w:p w14:paraId="4065D4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我们希望特别提请注意一个事实，即在第9节中，保罗再次故意改变了祂的措辞。</w:t>
      </w:r>
    </w:p>
    <w:p w14:paraId="6BBECD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for "rest" here in v. 9 is an entirely different one from that used in vv. 1, 3, 5, 8, 10.</w:t>
      </w:r>
    </w:p>
    <w:p w14:paraId="00BE91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这里第9节中“安息”的词与第 1, 3, 5, 8, 10 节中使用的词完全不同。</w:t>
      </w:r>
    </w:p>
    <w:p w14:paraId="373115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"sabbatismos" which speaks for itself: the R. V. has "There remaineth therefore a Sabbath rest for the people of God."</w:t>
      </w:r>
    </w:p>
    <w:p w14:paraId="1BA7CF4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它是“sabbatismos”，它本身就说明了问题：修订本（R. V.）写着：“这样看来，必有安息日的安息（Sabbath rest）为上帝的百姓存留。”</w:t>
      </w:r>
    </w:p>
    <w:p w14:paraId="7AE3C2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word coined by the apostle to express the whole sense of that with which he was treating: that is, to denote both the rest itself and the appointment of "another day" as a token of it—it signifies our rest in God and the Day which is the pledge of it.</w:t>
      </w:r>
    </w:p>
    <w:p w14:paraId="72E7CC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这是使徒创造的一个词，用来表达祂所论述的全部意义：也就是说，既表示安息本身，也表示指定“别的日子”作为它的记号——它表示我们在上帝里面的安息和作为安息保证的那一天。</w:t>
      </w:r>
    </w:p>
    <w:p w14:paraId="2DC348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Sabbatismos remaineth—the word "remaineth" signifies to be left after others have been withdrawn (as the primitive and Judaical Sabbaths have), to continue unchanged, as the Christian Sabbath will unto the end of the world.</w:t>
      </w:r>
    </w:p>
    <w:p w14:paraId="61CB02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 Sabbatismos 存留——“存留”一词的意思是在其他事物被撤销之后（如原始的和犹太教的安息日已被撤销）留下，继续保持不变，就像基督徒的安息日直到世界的末了。</w:t>
      </w:r>
    </w:p>
    <w:p w14:paraId="0C31D59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 plain, positive, unequivocal declaration by the Spirit of God: "there remaineth therefore a Sabbath keeping."</w:t>
      </w:r>
    </w:p>
    <w:p w14:paraId="52C6A53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那么，这里是上帝的灵一个清楚、肯定、毫不含糊的宣告：“这样看来，必有安息日的遵守为上帝的百姓存留。”</w:t>
      </w:r>
    </w:p>
    <w:p w14:paraId="44155B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simpler, nothing less ambiguous, for this is addressed to the "holy brethren partakers of the heavenly calling" (3:1).</w:t>
      </w:r>
    </w:p>
    <w:p w14:paraId="6AA549C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没有什么比这更简单，更少歧义的了，因为这是向“蒙召的圣洁弟兄”（3:1）说的。</w:t>
      </w:r>
    </w:p>
    <w:p w14:paraId="11C2B60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solemnly and emphatically declare that the man who says there is no Christian Sabbath takes direct issue with the N. T. Scriptures.</w:t>
      </w:r>
    </w:p>
    <w:p w14:paraId="3660FE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因此，我们庄严而明确地宣告，说没有基督徒的安息日的人是在直接与新约圣经争论。</w:t>
      </w:r>
    </w:p>
    <w:p w14:paraId="6858BCC2">
      <w:pPr>
        <w:spacing w:line="278" w:lineRule="auto"/>
        <w:rPr>
          <w:rFonts w:hint="eastAsia" w:ascii="微软雅黑" w:hAnsi="微软雅黑" w:eastAsia="微软雅黑" w:cs="微软雅黑"/>
          <w:sz w:val="30"/>
          <w:szCs w:val="30"/>
        </w:rPr>
      </w:pPr>
    </w:p>
    <w:p w14:paraId="012ED86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remaineth therefore a keeping of a Sabbath to the people of God."</w:t>
      </w:r>
    </w:p>
    <w:p w14:paraId="68FD65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“这样看来，必有安息日的遵守为上帝的百姓存留。”</w:t>
      </w:r>
    </w:p>
    <w:p w14:paraId="590F14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and the following verse the apostle evidences the perfect analogy between the several rests of God and His people discoursed of in this chapter.</w:t>
      </w:r>
    </w:p>
    <w:p w14:paraId="0FF112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在这一节和下一节中，使徒证明了在本章所论述的上帝和祂百姓的几个安息之间有完全的类比（analogy）。</w:t>
      </w:r>
    </w:p>
    <w:p w14:paraId="2A5826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at the beginning there was the creative work of God and His resting therefrom, which made way for a rest for His creatures in Himself and His worship by the contemplation of the works which He had made, and a day was specially assigned for that purpose: that was the primitive Sabbatismos.</w:t>
      </w:r>
    </w:p>
    <w:p w14:paraId="6D2B3A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首先，在起初有上帝的创造之工和祂从中安息，这为祂的受造物在祂里面安息并藉着默想祂所造的工来敬拜祂开辟了道路，并且特别指定了一天用于此目的：那就是原始的 Sabbatismos。</w:t>
      </w:r>
    </w:p>
    <w:p w14:paraId="105CEF9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was a great work of God in bringing Israel out of Egypt and the establishing of His people in Canaan, which made way for their entering into His rest and worship, a Sabbath day being appointed to express both the one and the other: this was the Mosaic Sabbatismos.</w:t>
      </w:r>
    </w:p>
    <w:p w14:paraId="75A936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第二，上帝有一项伟大的工作，就是将以色列人带出埃及，并在迦南地建立祂的百姓，这为他们进入祂的安息和敬拜开辟了道路，并指定了一个安息日来表达这两者：这是摩西的 Sabbatismos。</w:t>
      </w:r>
    </w:p>
    <w:p w14:paraId="2D8F3A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now, under the Gospel, there is a Sabbatismos comprised of all these.</w:t>
      </w:r>
    </w:p>
    <w:p w14:paraId="1459EA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所以现在，在福音之下，有一个包含所有这些的 Sabbatismos。</w:t>
      </w:r>
    </w:p>
    <w:p w14:paraId="074A0A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see there was another and greater work of God, and a rest of His own ensued thereon.</w:t>
      </w:r>
    </w:p>
    <w:p w14:paraId="0C1706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正如我们将看到的，有另一项更伟大的上帝的工作，并随之而来了祂自己的安息。</w:t>
      </w:r>
    </w:p>
    <w:p w14:paraId="21AFC2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that work is founded the promise of rest spiritual and eternal to those who do believe, and the determination of a new day expressive of the one and the other.</w:t>
      </w:r>
    </w:p>
    <w:p w14:paraId="3DF17AE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在这项工作上，奠定了对那些确实相信的人的属灵和永恒安息的应许，以及一个表达这两者的新日子的确定。</w:t>
      </w:r>
    </w:p>
    <w:p w14:paraId="7DF406E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Christian Sabbatismos.</w:t>
      </w:r>
    </w:p>
    <w:p w14:paraId="0A82F1E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这就是基督徒的 Sabbatismos。</w:t>
      </w:r>
    </w:p>
    <w:p w14:paraId="052814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redemptive work of Christ has not only secured this spiritual rest to His people, but has also necessitated and resulted in a new Sabbath day to celebrate it, appears from two things in the apostle's discourse.</w:t>
      </w:r>
    </w:p>
    <w:p w14:paraId="38C629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基督的救赎工作不仅为祂的百姓确保了这种属灵的安息，而且也使一个新的安息日来庆祝它成为必需并产生了结果，这从使徒论述中的两件事可以看出来。</w:t>
      </w:r>
    </w:p>
    <w:p w14:paraId="4F3740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referring to our Gospel rest by the name, of DAY (v. 8).</w:t>
      </w:r>
    </w:p>
    <w:p w14:paraId="2A27EB2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首先，通过将我们的福音安息称为“日子”（v. 8）。</w:t>
      </w:r>
    </w:p>
    <w:p w14:paraId="7B1AB8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from his coining of this term "Σαββατισμο、ς" to express both our spiritual rest and the Sabbath-keeping which memorializes the same.</w:t>
      </w:r>
    </w:p>
    <w:p w14:paraId="52FE28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第二，祂创造了这个术语“Σαββατισμο、ς”来表达我们的属灵安息和纪念它的守安息日。</w:t>
      </w:r>
    </w:p>
    <w:p w14:paraId="5394E83D">
      <w:pPr>
        <w:spacing w:line="278" w:lineRule="auto"/>
        <w:rPr>
          <w:rFonts w:hint="eastAsia" w:ascii="微软雅黑" w:hAnsi="微软雅黑" w:eastAsia="微软雅黑" w:cs="微软雅黑"/>
          <w:sz w:val="30"/>
          <w:szCs w:val="30"/>
        </w:rPr>
      </w:pPr>
    </w:p>
    <w:p w14:paraId="74F1324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is entered into his rest, he also hath ceased from his own works as God did from his" (v. 10).</w:t>
      </w:r>
    </w:p>
    <w:p w14:paraId="189EB1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“因为那进入安息的，也歇了自己的工，正如上帝歇了祂的工一样”（v. 10）。</w:t>
      </w:r>
    </w:p>
    <w:p w14:paraId="710413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这些话语虽然清晰简单，但却被大多数注释家严重曲解（wrested）。</w:t>
      </w:r>
    </w:p>
    <w:p w14:paraId="6DB37E2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 and simple as these words are, yet they have been grievously wrested by most of the commentators.</w:t>
      </w:r>
    </w:p>
    <w:p w14:paraId="152BA48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它们通常被视为指信徒通过相信福音进入上帝的安息。</w:t>
      </w:r>
    </w:p>
    <w:p w14:paraId="6F9F89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generally regarded and referring to believers entering into the rest of God, through their believing of the Gospel.</w:t>
      </w:r>
    </w:p>
    <w:p w14:paraId="298A5E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但是，有两个考量揭露了这种观点的错误。</w:t>
      </w:r>
    </w:p>
    <w:p w14:paraId="6926C38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are two considerations which expose the error of this view.</w:t>
      </w:r>
    </w:p>
    <w:p w14:paraId="017C6B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首先，这节经文没有写“他们进入祂的安息”，而是“那进入安息的，祂也歇了自己的工”。</w:t>
      </w:r>
    </w:p>
    <w:p w14:paraId="06D5D41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verse does not read, "they who enter into his rest" but "he that is entered into."</w:t>
      </w:r>
    </w:p>
    <w:p w14:paraId="3D4BEFD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第二，如果指的是信徒，他们从什么“工”中歇息呢？</w:t>
      </w:r>
    </w:p>
    <w:p w14:paraId="1BD7C25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if the reference was to believers what are the "works" from which they cease?</w:t>
      </w:r>
    </w:p>
    <w:p w14:paraId="28E4F8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有人说是他们的罪；有人说是他们为赢得上帝认可的律法主义努力；还有人说是他们的忧伤和痛苦，他们将在天堂中从中安息。</w:t>
      </w:r>
    </w:p>
    <w:p w14:paraId="4033CE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sins, say some; their legalistic efforts to win God's approval, say others; their sorrows and sufferings, from which they shall rest in Heaven, say yet others.</w:t>
      </w:r>
    </w:p>
    <w:p w14:paraId="078C03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但他们怎么能说从这样的工作中安息，“正如上帝歇了祂的工一样”呢？</w:t>
      </w:r>
    </w:p>
    <w:p w14:paraId="0A01AB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they be said to rest from such works "AS God from His" own?</w:t>
      </w:r>
    </w:p>
    <w:p w14:paraId="2777901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要令人满意地回答这样一个问题是完全不可能的。</w:t>
      </w:r>
    </w:p>
    <w:p w14:paraId="7587CF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impossible to satisfactorily answer such a question.</w:t>
      </w:r>
    </w:p>
    <w:p w14:paraId="373B34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不，这节经文说的不是信徒，而是基督。</w:t>
      </w:r>
    </w:p>
    <w:p w14:paraId="63D354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verse speaks not of believers, but of Christ.</w:t>
      </w:r>
    </w:p>
    <w:p w14:paraId="15B673A2">
      <w:pPr>
        <w:spacing w:line="278" w:lineRule="auto"/>
        <w:rPr>
          <w:rFonts w:hint="eastAsia" w:ascii="微软雅黑" w:hAnsi="微软雅黑" w:eastAsia="微软雅黑" w:cs="微软雅黑"/>
          <w:sz w:val="30"/>
          <w:szCs w:val="30"/>
        </w:rPr>
      </w:pPr>
    </w:p>
    <w:p w14:paraId="0C58713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is entered into his rest, he also hath ceased from his own works, as God did from his."</w:t>
      </w:r>
    </w:p>
    <w:p w14:paraId="4FD028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“因为那进入祂安息的，也歇了自己的工，正如上帝歇了祂的工一样。”</w:t>
      </w:r>
    </w:p>
    <w:p w14:paraId="4C1607D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结束祂的论证，宣告为信徒存留的“安息”（4:3），以及上帝为这个时代所命定的新日子（4:9），有一个新的、特殊的基础，是以前的安息和日子没有关联或涉及的，那就是：它的创立者歇了自己的工，进入了自己的安息。</w:t>
      </w:r>
    </w:p>
    <w:p w14:paraId="4C93CE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apostle concludes his argument by declaring that the "rest" which remains for believers to enter into (4:3), and the new day appointed by God for this dispensation (4:9), have a new and special foundation, which the previous rests and days had no interest or concern in, namely, that the Author of it ceased from His own works and entered into His rest.</w:t>
      </w:r>
    </w:p>
    <w:p w14:paraId="352BC44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证明这节经文指的是基督的证据有很多。</w:t>
      </w:r>
    </w:p>
    <w:p w14:paraId="67A93A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Proofs that this verse refers to Christ are many.</w:t>
      </w:r>
    </w:p>
    <w:p w14:paraId="0A0226F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首先，它的开头“因为”（For），表示使徒现在指出为何为上帝的百姓存留了一个新的 Σαββατισμο、ς。</w:t>
      </w:r>
    </w:p>
    <w:p w14:paraId="275B4C8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its opening "For," which denotes that the apostle now indicates whence it is there is a new Σαββατισμο、ς remaining for the people of God.</w:t>
      </w:r>
    </w:p>
    <w:p w14:paraId="3850977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祂之前已经表明，如果没有建立在上帝的工作之上，就不可能有这样的安息。</w:t>
      </w:r>
    </w:p>
    <w:p w14:paraId="075960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before shown there could be no such rest but what was founded upon the works of God.</w:t>
      </w:r>
    </w:p>
    <w:p w14:paraId="507CEC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这个新的安息必须有，而且确实有这样一个基础。</w:t>
      </w:r>
    </w:p>
    <w:p w14:paraId="032AF1B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foundation this new rest must have, and doth have.</w:t>
      </w:r>
    </w:p>
    <w:p w14:paraId="03C504E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它是教会藉以建造的祂的工作：3:3, 4。</w:t>
      </w:r>
    </w:p>
    <w:p w14:paraId="103D8A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work of Him by whom the Church is builded: 3:3, 4.</w:t>
      </w:r>
    </w:p>
    <w:p w14:paraId="24999B1D">
      <w:pPr>
        <w:spacing w:line="278" w:lineRule="auto"/>
        <w:rPr>
          <w:rFonts w:hint="eastAsia" w:ascii="微软雅黑" w:hAnsi="微软雅黑" w:eastAsia="微软雅黑" w:cs="微软雅黑"/>
          <w:sz w:val="30"/>
          <w:szCs w:val="30"/>
        </w:rPr>
      </w:pPr>
    </w:p>
    <w:p w14:paraId="4D262B2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change of number in the pronoun from the plural to the singular intimates the same thing.</w:t>
      </w:r>
    </w:p>
    <w:p w14:paraId="25BD8A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第二，代词从复数到单数的数量变化暗示了同一件事。</w:t>
      </w:r>
    </w:p>
    <w:p w14:paraId="3B8C957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vv. 1 and 3 the apostle had used "us" and "we," but here "he that is entered."</w:t>
      </w:r>
    </w:p>
    <w:p w14:paraId="6718A6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 和 3 节中，使徒使用了“我们”，但在这里是“那进入安息的”。</w:t>
      </w:r>
    </w:p>
    <w:p w14:paraId="555B96C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noticeable because in the verse immediately preceding he had mentioned "the people of God."</w:t>
      </w:r>
    </w:p>
    <w:p w14:paraId="25FF4B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这一点更值得注意，因为在紧接着前面的经文中，祂提到了“上帝的百姓”。</w:t>
      </w:r>
    </w:p>
    <w:p w14:paraId="07ED015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not them who are here in view further appears from the fact that they never cease from their works while left in this world.</w:t>
      </w:r>
    </w:p>
    <w:p w14:paraId="63379CC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这不是祂在这里所关注的，从他们在这个世界上被留下时从未停止工作这一事实可以进一步看出。</w:t>
      </w:r>
    </w:p>
    <w:p w14:paraId="5DDFC5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reason can possibly be given for this change of number except that a single person is here expressed.</w:t>
      </w:r>
    </w:p>
    <w:p w14:paraId="183B23D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除了这里表达的是一个单一位格之外，不可能给出其他任何理由来解释这种数量的变化。</w:t>
      </w:r>
    </w:p>
    <w:p w14:paraId="5503304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note it is not simply said of this person that "he that is entered into rest" (as in vv. 3 and 8), but "into his rest" absolutely.</w:t>
      </w:r>
    </w:p>
    <w:p w14:paraId="5D5369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第三，注意对这个人而言，不仅仅是说“那进入安息的”（如在第 3 和 8 节中），而是绝对地“进入祂的安息”。</w:t>
      </w:r>
    </w:p>
    <w:p w14:paraId="0078C93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spoke of "My rest;" here He mentions "his rest"—Christ's rest!</w:t>
      </w:r>
    </w:p>
    <w:p w14:paraId="5D271D4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上帝谈到“我的安息”；这里祂提到“祂的安息”——基督的安息！</w:t>
      </w:r>
    </w:p>
    <w:p w14:paraId="12DEE547">
      <w:pPr>
        <w:spacing w:line="278" w:lineRule="auto"/>
        <w:rPr>
          <w:rFonts w:hint="eastAsia" w:ascii="微软雅黑" w:hAnsi="微软雅黑" w:eastAsia="微软雅黑" w:cs="微软雅黑"/>
          <w:sz w:val="30"/>
          <w:szCs w:val="30"/>
        </w:rPr>
      </w:pPr>
    </w:p>
    <w:p w14:paraId="18FA521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may we with the utmost confidence exclaim with the Psalmist, "This is the day which the Lord hath made; we will rejoice and be glad in it" (118:24).</w:t>
      </w:r>
    </w:p>
    <w:p w14:paraId="0EB9EC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那么，我们就可以怀着最大的信心与诗人一同欢呼：“这是耶和华所定的日子，我们在其中要欢喜快乐！”（118:24）。</w:t>
      </w:r>
    </w:p>
    <w:p w14:paraId="1177F8F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observe the day as henceforth our true Sabbath, a day made. and ordained of God, for the perpetual remembrance of the achievements of our Redeemer" (C. H. Spurgeon).</w:t>
      </w:r>
    </w:p>
    <w:p w14:paraId="21AD57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“我们遵守这一天，作为我们此后真正的安息日，这是上帝所创造和命定的一天，为要永远记念我们救赎主的成就”（司布真 - C. H. Spurgeon）。</w:t>
      </w:r>
    </w:p>
    <w:p w14:paraId="59E24D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pointed out that the passage we have last quoted is part of a remarkable prophecy, which set forth both the humiliation and exaltation of the Lord Jesus—"the sufferings of Christ and the glory that should follow."</w:t>
      </w:r>
    </w:p>
    <w:p w14:paraId="7E402A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应该指出，我们最后引用的这段经文是一个非凡预言的一部分，它阐明了主耶稣的降卑和被高举——“基督所受的苦难和后来所要得的荣耀”。</w:t>
      </w:r>
    </w:p>
    <w:p w14:paraId="2B1436B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quoted in the N. T. no less than six times, being expressly applied to the Saviour.</w:t>
      </w:r>
    </w:p>
    <w:p w14:paraId="2F88A3D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这段经文在新约中被引用了不下六次，明确地应用在救主身上。</w:t>
      </w:r>
    </w:p>
    <w:p w14:paraId="0BCCF79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seen as "the Stone which the builders refused," and then as "become the head of the corner" (v. 22).</w:t>
      </w:r>
    </w:p>
    <w:p w14:paraId="58481D8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首先，祂被看作是“匠人所弃的石头”，然后是“已成了房角的头块石头”（v. 22）。</w:t>
      </w:r>
    </w:p>
    <w:p w14:paraId="7A347FAA">
      <w:pPr>
        <w:spacing w:line="278" w:lineRule="auto"/>
        <w:rPr>
          <w:rFonts w:hint="eastAsia" w:ascii="微软雅黑" w:hAnsi="微软雅黑" w:eastAsia="微软雅黑" w:cs="微软雅黑"/>
          <w:sz w:val="30"/>
          <w:szCs w:val="30"/>
        </w:rPr>
      </w:pPr>
    </w:p>
    <w:p w14:paraId="56C280B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could that "Stone," contemptuously trodden underfoot by men, become "the head of the corner?"</w:t>
      </w:r>
    </w:p>
    <w:p w14:paraId="48BB4E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那块被世人轻蔑地践踏在脚下的“石头”，如何能成为“房角的头块石头”呢？</w:t>
      </w:r>
    </w:p>
    <w:p w14:paraId="2E1BDF9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indeed except by being raised!</w:t>
      </w:r>
    </w:p>
    <w:p w14:paraId="45B3C28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除了被复活，还能如何呢！</w:t>
      </w:r>
    </w:p>
    <w:p w14:paraId="2177BCA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His triumph over death that Christ became the Head of the corner—a "corner" is when two walls meet together, and in resurrection Christ became Head of both believing Jews and believing Gentiles.</w:t>
      </w:r>
    </w:p>
    <w:p w14:paraId="1D483CB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正是藉着祂对死亡的得胜，基督成了房角的头块石头——“房角”是两面墙交汇的地方，在复活中基督成了相信的犹太人和相信的外邦人两者的头。</w:t>
      </w:r>
    </w:p>
    <w:p w14:paraId="4339301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added, "This is the Lord's doing, and it is marvelous in our eyes" (v. 23).</w:t>
      </w:r>
    </w:p>
    <w:p w14:paraId="0AA2DE6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诗人补充说：“这是耶和华所做的，在我们眼中看为希奇”（v. 23）。</w:t>
      </w:r>
    </w:p>
    <w:p w14:paraId="5B02D5C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follows "This is the day which the Lord hath made."</w:t>
      </w:r>
    </w:p>
    <w:p w14:paraId="283416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然后是“这是耶和华所定的日子。”</w:t>
      </w:r>
    </w:p>
    <w:p w14:paraId="55FE3D6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could be clearer?</w:t>
      </w:r>
    </w:p>
    <w:p w14:paraId="675D05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还有什么能比这更清楚呢？</w:t>
      </w:r>
    </w:p>
    <w:p w14:paraId="36AC8CF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perfectly it accords with Heb. 4:9, 10!</w:t>
      </w:r>
    </w:p>
    <w:p w14:paraId="4342DC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它与希伯来书 4:9, 10 是多么完美地一致啊！</w:t>
      </w:r>
    </w:p>
    <w:p w14:paraId="1CA274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"day" was Divinely "made" to memorialize Christ's victory over the grave: God has "made it remarkable, made it holy, has distinguished it from all other days: it is therefore called the Lord's day, because it bears His image and superscription" (Matt. Henry).</w:t>
      </w:r>
    </w:p>
    <w:p w14:paraId="2236E9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那“日子”是上帝“所定”的，以纪念基督对坟墓的胜利：上帝“使它非凡，使它圣洁，使它区别于所有其他日子：因此它被称为主日，因为它带有祂的形象和题词（superscription）”（马太·亨利 - Matt. Henry）。</w:t>
      </w:r>
    </w:p>
    <w:p w14:paraId="019FA3B3">
      <w:pPr>
        <w:spacing w:line="278" w:lineRule="auto"/>
        <w:rPr>
          <w:rFonts w:hint="eastAsia" w:ascii="微软雅黑" w:hAnsi="微软雅黑" w:eastAsia="微软雅黑" w:cs="微软雅黑"/>
          <w:sz w:val="30"/>
          <w:szCs w:val="30"/>
        </w:rPr>
      </w:pPr>
    </w:p>
    <w:p w14:paraId="66D758E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the Christian Sabbath is specifically designated "the Lord's day" in Rev. 1:10.</w:t>
      </w:r>
    </w:p>
    <w:p w14:paraId="63A9DC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确实如此：基督徒的安息日在启示录 1:10 中被特别指定为“主日”。</w:t>
      </w:r>
    </w:p>
    <w:p w14:paraId="192E367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such, because it owes its pre-eminence to the Lord's institution and authority.</w:t>
      </w:r>
    </w:p>
    <w:p w14:paraId="537E2BB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之所以这样称呼，是因为它的优越性（pre-eminence）归功于主的设立和权柄。</w:t>
      </w:r>
    </w:p>
    <w:p w14:paraId="56C22B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taking to Himself the title of "the Lord of the Sabbath" (Mark 2:28), Christ clearly intimated His authority to determine which day of the week a Sabbath rest was to be observed by His people, and by ceasing from His works and entering into His rest on the first day of the week, He has "limited" this one for us.</w:t>
      </w:r>
    </w:p>
    <w:p w14:paraId="1615889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基督藉着为自己取了“安息日的主”的称谓（马可福音 2:28），清楚地暗示了祂有权柄决定祂的百姓应在一周中的哪一天守安息日，并且藉着在一周的第一日歇了自己的工并进入祂的安息，祂已为我们“限定”了这一天。</w:t>
      </w:r>
    </w:p>
    <w:p w14:paraId="6E8D85F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determined to close their eyes to all this evidence and get rid of the first-day Sabbath at any price, wrest these words in Rev. 1:10 by saying they signify "the Day of the Lord"—when He comes in judgment.</w:t>
      </w:r>
    </w:p>
    <w:p w14:paraId="6D6D243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那些决心对所有这些证据视而不见，不惜任何代价摆脱第一日安息日的人，曲解（wrest）了启示录 1:10 的这些话，说它们指的是“主的日子”（the Day of the Lord）——当祂来施行审判时。</w:t>
      </w:r>
    </w:p>
    <w:p w14:paraId="0119E5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immediate context is dead against them: all that follows from 1:10 to the end of chap. 3 shows that this opening vision respected present and not future things.</w:t>
      </w:r>
    </w:p>
    <w:p w14:paraId="12986B1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但紧接着的上下文与他们完全相反：从 1:10 到第 3 章末尾的所有内容都表明，这个开头的异象是关于现在而非未来的事物。</w:t>
      </w:r>
    </w:p>
    <w:p w14:paraId="54B904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Greek is different from 2 Pet. 3:10!</w:t>
      </w:r>
    </w:p>
    <w:p w14:paraId="346CB5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此外，希腊原文与彼得后书 3:10 的不同！</w:t>
      </w:r>
    </w:p>
    <w:p w14:paraId="798641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supper" (1 Cor. 11:21) memorializes His death; "the Lord's day" celebrates His resurrection.</w:t>
      </w:r>
    </w:p>
    <w:p w14:paraId="5E3EC2E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“主的晚餐”（哥林多前书 11:21）纪念祂的死；“主日”庆祝祂的复活。</w:t>
      </w:r>
    </w:p>
    <w:p w14:paraId="3BC5BE98">
      <w:pPr>
        <w:spacing w:line="278" w:lineRule="auto"/>
        <w:rPr>
          <w:rFonts w:hint="eastAsia" w:ascii="微软雅黑" w:hAnsi="微软雅黑" w:eastAsia="微软雅黑" w:cs="微软雅黑"/>
          <w:sz w:val="30"/>
          <w:szCs w:val="30"/>
        </w:rPr>
      </w:pPr>
    </w:p>
    <w:p w14:paraId="2F9D0F4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03C3C5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4DC7037A">
      <w:pPr>
        <w:spacing w:line="278" w:lineRule="auto"/>
        <w:rPr>
          <w:rFonts w:hint="eastAsia" w:ascii="微软雅黑" w:hAnsi="微软雅黑" w:eastAsia="微软雅黑" w:cs="微软雅黑"/>
          <w:sz w:val="30"/>
          <w:szCs w:val="30"/>
        </w:rPr>
      </w:pPr>
    </w:p>
    <w:p w14:paraId="01CF063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word on v. 11 must suffice: "Let us labour therefore to enter into that rest, lest any of you fall after the same example of unbelief."</w:t>
      </w:r>
    </w:p>
    <w:p w14:paraId="231B11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对第 11 节的简短说明必须足够：“所以，我们务必竭力（labour）进入那安息，免得有人学那不信从（unbelief）的样子跌倒了。”</w:t>
      </w:r>
    </w:p>
    <w:p w14:paraId="57B901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returns to his main exhortation and therefore uses the word ("κατάπαυσιν") employed in vv. 1, 3, to which we refer the reader—thus vv. 4–10 are an explanatory parenthesis.</w:t>
      </w:r>
    </w:p>
    <w:p w14:paraId="211538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在这里，使徒回到祂的主要劝勉，因此使用了在第 1, 3 节中使用的词（“κατάπαυσιν”），我们请读者参考——因此第 4-10 节是一个解释性的插句（explanatory parenthesis）。</w:t>
      </w:r>
    </w:p>
    <w:p w14:paraId="2D34C6F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v. 1 is not that of dread or doubt, but of reverential respect unto the Divine theatenings and promises, such as would move its possessors to heed the one and inherit the other.</w:t>
      </w:r>
    </w:p>
    <w:p w14:paraId="5D394EF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 节的“惧怕”（fear）不是指恐惧或怀疑，而是对神圣的威胁和应许的敬畏尊重，这种尊重会促使拥有它的人听从前者并继承后者。</w:t>
      </w:r>
    </w:p>
    <w:p w14:paraId="7F03E6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of our endeavors and efforts are required in order to our obtaining an entrance into the rest of Christ (v. 11).</w:t>
      </w:r>
    </w:p>
    <w:p w14:paraId="5D73DB8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为了进入基督的安息，我们被要求付出最大的努力和辛劳（endeavors and efforts）（v. 11）。</w:t>
      </w:r>
    </w:p>
    <w:p w14:paraId="5E7F11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"labour" or付出最大的勤奋（give the greatest possible diligence）为此（参约翰福音 6:27）。</w:t>
      </w:r>
    </w:p>
    <w:p w14:paraId="2D20FD3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"labour" or give the greatest possible diligence thereto (cf. John 6:27).</w:t>
      </w:r>
    </w:p>
    <w:p w14:paraId="2A9774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克制罪，否认自我，砍掉右手，忍受各种苦难和逼迫，都是痛苦、困难的，并伴随着许多艰难。</w:t>
      </w:r>
    </w:p>
    <w:p w14:paraId="65C913A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mortify sin, deny self, cut off right hands, endure all sorts of afflictions and persecutions, are painful, difficult, and attended with many hardships.</w:t>
      </w:r>
    </w:p>
    <w:p w14:paraId="2DA1BC7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基督徒未来的状态是完全安息的，但祂现在的状态是混合的：部分安息，部分劳苦——对抗罪的劳苦，在上帝的爱和恩典中安息。</w:t>
      </w:r>
    </w:p>
    <w:p w14:paraId="008B32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state of Christians is one wholly of rest, but his present state is a mixed one: partly of rest, partly of labour—labour against sin, rest in the love and grace of God.</w:t>
      </w:r>
    </w:p>
    <w:p w14:paraId="6BB288B5">
      <w:pPr>
        <w:spacing w:line="278" w:lineRule="auto"/>
        <w:rPr>
          <w:rFonts w:hint="eastAsia" w:ascii="微软雅黑" w:hAnsi="微软雅黑" w:eastAsia="微软雅黑" w:cs="微软雅黑"/>
          <w:sz w:val="30"/>
          <w:szCs w:val="30"/>
        </w:rPr>
      </w:pPr>
    </w:p>
    <w:p w14:paraId="45936A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traced through Scripture the original institution of the Sabbath in Eden, the brief but plain intimations of its observance by the patriarchs, its solemn renewal at Sinai and incorporation into the Moral Law, its being honored by Christ and freed from pharisaical additions, its Christianization, it only remains for us to state in a few words its importance, design, and value.</w:t>
      </w:r>
    </w:p>
    <w:p w14:paraId="42B71C2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藉着圣经追溯了安息日在伊甸园的原始设立，列祖遵守它的简短而明确的暗示，它在西奈山庄严的重新颁布并被纳入道德律，它被基督所尊重并从法利赛人的附加中得释放，它的基督教化，现在只剩下用几句话说明它的重要性、目的和价值。</w:t>
      </w:r>
    </w:p>
    <w:p w14:paraId="6F048C8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a memorial of Divine creation.</w:t>
      </w:r>
    </w:p>
    <w:p w14:paraId="3F3C5A8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安息日是神圣创造的纪念。</w:t>
      </w:r>
    </w:p>
    <w:p w14:paraId="6CE885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that God is the sovereign Lord of our time, which is to be used and improved by us as He has specified in the Fourth Commandment.</w:t>
      </w:r>
    </w:p>
    <w:p w14:paraId="13D0E6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它表明上帝是我们时间的主宰，我们应该按照祂在第四诫中所规定的那样使用和改善时间。</w:t>
      </w:r>
    </w:p>
    <w:p w14:paraId="6B8568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commemoration of Christ's resurrection and a foreshadowing of our Eternal Rest from sin.</w:t>
      </w:r>
    </w:p>
    <w:p w14:paraId="18DCEB4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它是基督复活的纪念，也是我们永恒地从罪中安息的预示（foreshadowing）。</w:t>
      </w:r>
    </w:p>
    <w:p w14:paraId="1FAE49A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designed to preserve us from becoming wholly absorbed with the things of time and sense.</w:t>
      </w:r>
    </w:p>
    <w:p w14:paraId="5FC51DE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它的目的是保护我们不被时间和感官的事物完全吸引。</w:t>
      </w:r>
    </w:p>
    <w:p w14:paraId="37CB7F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signal means of grace for the promotion of the spiritual life.</w:t>
      </w:r>
    </w:p>
    <w:p w14:paraId="568C4A6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它是促进属灵生命的一个重要的恩典工具。</w:t>
      </w:r>
    </w:p>
    <w:p w14:paraId="4D49943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it is kept holy, godliness prospers.</w:t>
      </w:r>
    </w:p>
    <w:p w14:paraId="39CC4B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它被守为圣日的程度，与敬虔兴旺的程度成正比。</w:t>
      </w:r>
    </w:p>
    <w:p w14:paraId="6554401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due observance thereof lies at the foundation of a nation's happiness and prosperity.</w:t>
      </w:r>
    </w:p>
    <w:p w14:paraId="7C903DA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恰当地遵守它是一个国家幸福和繁荣的基础。</w:t>
      </w:r>
    </w:p>
    <w:p w14:paraId="610B02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is the man that keepeth the Sabbath from polluting it" (Isa. 66:2).</w:t>
      </w:r>
    </w:p>
    <w:p w14:paraId="02E438C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“谨守安息日而不干犯的人，这人便为有福”（以赛亚书 66:2）。</w:t>
      </w:r>
    </w:p>
    <w:p w14:paraId="02B2B20F">
      <w:pPr>
        <w:spacing w:line="278" w:lineRule="auto"/>
        <w:rPr>
          <w:rFonts w:hint="eastAsia" w:ascii="微软雅黑" w:hAnsi="微软雅黑" w:eastAsia="微软雅黑" w:cs="微软雅黑"/>
          <w:sz w:val="30"/>
          <w:szCs w:val="30"/>
        </w:rPr>
      </w:pPr>
    </w:p>
    <w:p w14:paraId="39A9BB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summary of the reasons why Christians should observe the Sabbath on the first day of the week.</w:t>
      </w:r>
    </w:p>
    <w:p w14:paraId="0018337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这里是基督徒应该在一周的第一日遵守安息日的原因的总结。</w:t>
      </w:r>
    </w:p>
    <w:p w14:paraId="60AA75A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that day was clearly anticipated by O. T. typology—the striking things connected with "the eighth day."</w:t>
      </w:r>
    </w:p>
    <w:p w14:paraId="7E84C20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第一，因为那一天被旧约预表（typology）清楚地预示了——与“第八日”相关的引人注目的事物。</w:t>
      </w:r>
    </w:p>
    <w:p w14:paraId="505039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the New Covenant necessitated a new Day of rest to signify the old covenant was abrogated.</w:t>
      </w:r>
    </w:p>
    <w:p w14:paraId="463D73B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第二，因为新约（New Covenant）需要一个新的安息日，以表明旧约已被废除。</w:t>
      </w:r>
    </w:p>
    <w:p w14:paraId="3D8B864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the honour and glory of Christ required it: on the day especially, appointed for Divine worship, God would now have us occupied with His risen and exalted Son.</w:t>
      </w:r>
    </w:p>
    <w:p w14:paraId="20EBF36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第三，因为基督的尊荣和荣耀要求这样做：在特别为神圣敬拜指定的日子，上帝现在希望我们专注于祂复活和被高举的儿子。</w:t>
      </w:r>
    </w:p>
    <w:p w14:paraId="34A1E00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His own example bears witness thereto: His repeated meetings with His disciples (John 19) and His sending the Spirit on that day (Acts 2:1) set His imprimatur upon it.</w:t>
      </w:r>
    </w:p>
    <w:p w14:paraId="2ADA61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第四，祂自己的榜样为此作证：祂与门徒的反复会面（约翰福音 19）和祂在那一天差遣圣灵（使徒行传 2:1）在上面盖了祂的认可印记（imprimatur）。</w:t>
      </w:r>
    </w:p>
    <w:p w14:paraId="6E686A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because the early Church so celebrated it (Acts 20:7; 1 Cor. 16:1, 2): there is not a single recorded instance in the N. T. of the saints meeting together for worship, after Christ's resurrection on any other day but on the first of the week!</w:t>
      </w:r>
    </w:p>
    <w:p w14:paraId="255B437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第五，因为早期教会如此庆祝它（使徒行传 20:7；哥林多前书 16:1, 2）：在新约中，基督复活后圣徒聚集敬拜的记载中，没有一例是在一周的第一日以外的其他日子！</w:t>
      </w:r>
    </w:p>
    <w:p w14:paraId="222B6A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because we are expressly told that God has "limited" or determined "another day" (Heb. 4:8) than the old one, and that, because that Christ then rose from the dead (v. 10).</w:t>
      </w:r>
    </w:p>
    <w:p w14:paraId="46290F5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第六，因为我们被明确告知上帝已经“限定”或确定了“别的日子”（希伯来书 4:8），而不是旧的日子，因为基督在那时从死里复活（v. 10）。</w:t>
      </w:r>
    </w:p>
    <w:p w14:paraId="6E4524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because we are Divinely assured that, in view of the raising up of the rejected Stone to be the head of the corner. "This is the day which the Lord hath made" (Ps. 118:24), and therefore is it called "the Lord's day" in the N. T. (Rev. 1:10).</w:t>
      </w:r>
    </w:p>
    <w:p w14:paraId="3679D6D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第七，因为我们得到神圣的保证，鉴于被弃绝的石头被兴起成为房角的头块石头，“这是耶和华所定的日子”（诗篇 118:24），因此在新约中它被称为“主日”（启示录 1:10）。</w:t>
      </w:r>
    </w:p>
    <w:p w14:paraId="123625A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though death was the Divinely ordained penalty for the Israelite who polluted the Sabbath, it is not threatened against us today; nevertheless, let not any proud rebel suppose he shall escape the anger of his offended Creator.</w:t>
      </w:r>
    </w:p>
    <w:p w14:paraId="1596D8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诚然，虽然死亡是上帝为亵渎安息日的以色列人所命定的刑罚，但今天并没有威胁我们；然而，不要让任何骄傲的叛逆者以为祂能逃脱祂所冒犯的创造主的愤怒。</w:t>
      </w:r>
    </w:p>
    <w:p w14:paraId="715B2FD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6:7 applies here with its full solemn force: "Be not deceived; God is not mocked: for whatsoever a man soweth, that shall he also reap."</w:t>
      </w:r>
    </w:p>
    <w:p w14:paraId="151BAB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6:7 在这里带着它完全的庄严效力适用：“不要自欺，上帝是不可轻慢的；因为人种的是什么，收的也是什么。”</w:t>
      </w:r>
    </w:p>
    <w:p w14:paraId="422A1B5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God is not mocked.</w:t>
      </w:r>
    </w:p>
    <w:p w14:paraId="2BAF220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不，上帝是不可轻慢的。</w:t>
      </w:r>
    </w:p>
    <w:p w14:paraId="27C349C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commanded man to spend one day out of each seven in rest from all unnecessary work, and if he disobeys, God will make him rest, rest on a bed of sickness, and if that does not suffice, rest in death!</w:t>
      </w:r>
    </w:p>
    <w:p w14:paraId="1758ED5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祂命令人每七天有一天从所有不必要的工作中安息，如果祂不顺服，上帝会使祂安息，在病床上安息，如果那还不够，就在死亡中安息！</w:t>
      </w:r>
    </w:p>
    <w:p w14:paraId="6617BD66">
      <w:pPr>
        <w:spacing w:line="278" w:lineRule="auto"/>
        <w:rPr>
          <w:rFonts w:hint="eastAsia" w:ascii="微软雅黑" w:hAnsi="微软雅黑" w:eastAsia="微软雅黑" w:cs="微软雅黑"/>
          <w:sz w:val="30"/>
          <w:szCs w:val="30"/>
        </w:rPr>
      </w:pPr>
    </w:p>
    <w:p w14:paraId="398C991B">
      <w:pPr>
        <w:pStyle w:val="2"/>
        <w:bidi w:val="0"/>
        <w:jc w:val="center"/>
        <w:rPr>
          <w:rFonts w:hint="eastAsia"/>
        </w:rPr>
      </w:pPr>
      <w:r>
        <w:rPr>
          <w:rFonts w:hint="eastAsia"/>
        </w:rPr>
        <w:t>Churches of God</w:t>
      </w:r>
    </w:p>
    <w:p w14:paraId="00A7BBD7">
      <w:pPr>
        <w:pStyle w:val="2"/>
        <w:bidi w:val="0"/>
        <w:jc w:val="center"/>
        <w:rPr>
          <w:rFonts w:hint="eastAsia"/>
        </w:rPr>
      </w:pPr>
      <w:r>
        <w:rPr>
          <w:rFonts w:hint="eastAsia"/>
        </w:rPr>
        <w:t>上帝的众教会</w:t>
      </w:r>
    </w:p>
    <w:p w14:paraId="462043C7">
      <w:pPr>
        <w:spacing w:line="278" w:lineRule="auto"/>
        <w:rPr>
          <w:rFonts w:hint="eastAsia" w:ascii="微软雅黑" w:hAnsi="微软雅黑" w:eastAsia="微软雅黑" w:cs="微软雅黑"/>
          <w:sz w:val="30"/>
          <w:szCs w:val="30"/>
        </w:rPr>
      </w:pPr>
    </w:p>
    <w:p w14:paraId="469505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Studies in the Scriptures Dec. 1927, pp. 277一281</w:t>
      </w:r>
    </w:p>
    <w:p w14:paraId="33FD7A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《圣经研究》1927年12月，第 277-281 页</w:t>
      </w:r>
    </w:p>
    <w:p w14:paraId="0D1061FD">
      <w:pPr>
        <w:spacing w:line="278" w:lineRule="auto"/>
        <w:rPr>
          <w:rFonts w:hint="eastAsia" w:ascii="微软雅黑" w:hAnsi="微软雅黑" w:eastAsia="微软雅黑" w:cs="微软雅黑"/>
          <w:sz w:val="30"/>
          <w:szCs w:val="30"/>
        </w:rPr>
      </w:pPr>
    </w:p>
    <w:p w14:paraId="132677B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brethren, became followers of the churches of God which in Judea are in Christ Jesus: for ye also have suffered like things of your own countrymen, even as they have of the Jews." (1 Thessalonians 2:14)</w:t>
      </w:r>
    </w:p>
    <w:p w14:paraId="3609ACD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“弟兄们，你们曾效法在犹太，在基督耶稣里上帝的众教会（churches of God）：因为你们也从本国的（your own countrymen）人受了苦害，正如他们从犹太人受苦害一样。”（帖撒罗尼迦前书 2:14）</w:t>
      </w:r>
    </w:p>
    <w:p w14:paraId="5E2374FD">
      <w:pPr>
        <w:spacing w:line="278" w:lineRule="auto"/>
        <w:rPr>
          <w:rFonts w:hint="eastAsia" w:ascii="微软雅黑" w:hAnsi="微软雅黑" w:eastAsia="微软雅黑" w:cs="微软雅黑"/>
          <w:sz w:val="30"/>
          <w:szCs w:val="30"/>
        </w:rPr>
      </w:pPr>
    </w:p>
    <w:p w14:paraId="0B3372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ignorance which prevails in Christendom today concerning the truth about the Churches of God is deeper and more general than error on any other Scriptural subject.</w:t>
      </w:r>
    </w:p>
    <w:p w14:paraId="07FF1C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今天在基督教界（Christendom）中，关于上帝众教会的真理的无知，比任何其他圣经主题上的错误都要更深、更普遍。</w:t>
      </w:r>
    </w:p>
    <w:p w14:paraId="5759FE7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are quite sound evangelically and are well taught on what we call the great fundamentals of the faith, are most unsound ecclesiastically.</w:t>
      </w:r>
    </w:p>
    <w:p w14:paraId="76C8E4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许多人在福音上相当健全，并在我们称之为信仰的伟大根基上受过良好教导的人，在教会制度上却是最不健全的。</w:t>
      </w:r>
    </w:p>
    <w:p w14:paraId="035D249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fearful confusion that abounds respecting the term itself.</w:t>
      </w:r>
    </w:p>
    <w:p w14:paraId="252831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请注意这个术语本身所充斥的可怕混乱。</w:t>
      </w:r>
    </w:p>
    <w:p w14:paraId="4FDCD7A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words in the English language with a greater variety of meanings than "church."</w:t>
      </w:r>
    </w:p>
    <w:p w14:paraId="0015D4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在英语中，“教会”（church）这个词的含义比其他任何词都更多样化。</w:t>
      </w:r>
    </w:p>
    <w:p w14:paraId="2419AFB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in the street understands by "church" the building in which people congregate for public worship.</w:t>
      </w:r>
    </w:p>
    <w:p w14:paraId="367AC8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街上的普通人将“教会”理解为人们聚集进行公共敬拜的建筑物。</w:t>
      </w:r>
    </w:p>
    <w:p w14:paraId="4DB26B4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know better, apply the term to the members in spiritual fellowship who meet in that building.</w:t>
      </w:r>
    </w:p>
    <w:p w14:paraId="34FDE45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那些更了解的人，将这个术语应用于在那建筑物中聚会的、有属灵团契的成员。</w:t>
      </w:r>
    </w:p>
    <w:p w14:paraId="166696D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use it in a denominational way and speak of "the Methodist Church" or "Presbyterian Church."</w:t>
      </w:r>
    </w:p>
    <w:p w14:paraId="3FB8A5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其他人则以宗派的方式使用它，谈论“卫理公会”（Methodist Church）或“长老会”（Presbyterian Church）。</w:t>
      </w:r>
    </w:p>
    <w:p w14:paraId="6CFFEB1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employed nationally of the state-religious institution as "the Church of England" or "the Church of Scotland."</w:t>
      </w:r>
    </w:p>
    <w:p w14:paraId="40B5C3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再者，它在国家层面被用来指称国家宗教机构，如“英国国教”（Church of England）或“苏格兰教会”（Church of Scotland）。</w:t>
      </w:r>
    </w:p>
    <w:p w14:paraId="7564EF6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Papists the word "church" is practically synonymous with "salvation," for they are taught that all outside the vale of "Holy Mother Church" are eternally lost.</w:t>
      </w:r>
    </w:p>
    <w:p w14:paraId="0F86E6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对于天主教徒（Papists）来说，“教会”这个词实际上是“救赎”的同义词，因为他们被教导所有在“圣母教会”的庇护（vale）之外的人都永远失丧了。</w:t>
      </w:r>
    </w:p>
    <w:p w14:paraId="21E9F06E">
      <w:pPr>
        <w:spacing w:line="278" w:lineRule="auto"/>
        <w:rPr>
          <w:rFonts w:hint="eastAsia" w:ascii="微软雅黑" w:hAnsi="微软雅黑" w:eastAsia="微软雅黑" w:cs="微软雅黑"/>
          <w:sz w:val="30"/>
          <w:szCs w:val="30"/>
        </w:rPr>
      </w:pPr>
    </w:p>
    <w:p w14:paraId="0139E23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Lord's own people seem to be strangely indifferent concerning God's mind on this important subject.</w:t>
      </w:r>
    </w:p>
    <w:p w14:paraId="7C4A1D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许多主的百姓似乎对上帝在这个重要主题上的心意感到异常冷漠。</w:t>
      </w:r>
    </w:p>
    <w:p w14:paraId="062FAD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from whose teachings on the church we differ widely has well said, "Sad it is to hear men devoted in the Gospel, clear expounders of the Word of God, telling us that they do not trouble themselves about church doctrine; that salvation is the all-important theme; and the establishing of Christians in the fundamentals is all that is necessary.</w:t>
      </w:r>
    </w:p>
    <w:p w14:paraId="1A0A9F2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我们与祂在教会教导上有很大分歧的人说得很好：“令人悲哀的是，听到那些致力于福音、清晰阐述上帝圣言的人告诉我们，他们不为教会教义而烦恼；救赎是至关重要的主题；在基要真理上建立基督徒就是一切所需的。</w:t>
      </w:r>
    </w:p>
    <w:p w14:paraId="1742218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men giving chapter and verse for every statement, and dwelling upon the infallible authority of the Word of God, quietly closing their eyes to its teachings upon the church, probably connected with that for which they can give no Scriptural authority, and apparently contented to bring others into the same relationship."</w:t>
      </w:r>
    </w:p>
    <w:p w14:paraId="195A7CF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有人为每一个陈述提供章和节，并强调上帝圣言的绝无错误（infallible）权柄，却默默地对圣言关于教会的教导视而不见，这可能与他们无法提供圣经权柄的东西有关，而且显然满足于将其他人带入相同的关系中。”</w:t>
      </w:r>
    </w:p>
    <w:p w14:paraId="2A3E9116">
      <w:pPr>
        <w:spacing w:line="278" w:lineRule="auto"/>
        <w:rPr>
          <w:rFonts w:hint="eastAsia" w:ascii="微软雅黑" w:hAnsi="微软雅黑" w:eastAsia="微软雅黑" w:cs="微软雅黑"/>
          <w:sz w:val="30"/>
          <w:szCs w:val="30"/>
        </w:rPr>
      </w:pPr>
    </w:p>
    <w:p w14:paraId="538194E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constitutes a New Testament church?</w:t>
      </w:r>
    </w:p>
    <w:p w14:paraId="2EC5148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什么构成一个新约教会？</w:t>
      </w:r>
    </w:p>
    <w:p w14:paraId="34DCC25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multitudes of professing Christians treat this question as one of trifling importance is plain.</w:t>
      </w:r>
    </w:p>
    <w:p w14:paraId="2B2C3EE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很明显，无数自称的基督徒将这个问题视为无关紧要。</w:t>
      </w:r>
    </w:p>
    <w:p w14:paraId="7A40F53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actions show it.</w:t>
      </w:r>
    </w:p>
    <w:p w14:paraId="52C04A0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他们的行为表明了这一点。</w:t>
      </w:r>
    </w:p>
    <w:p w14:paraId="5E74991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little or no trouble to find out.</w:t>
      </w:r>
    </w:p>
    <w:p w14:paraId="4DF1E2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他们几乎没有费心去寻找答案。</w:t>
      </w:r>
    </w:p>
    <w:p w14:paraId="7B54936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content to remain outside of any earthly church.</w:t>
      </w:r>
    </w:p>
    <w:p w14:paraId="3D5A2F9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有些人满足于留在任何地上的教会之外。</w:t>
      </w:r>
    </w:p>
    <w:p w14:paraId="6759855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join some church out of sentimental considerations, because their parents or partner in marriage belonged to it.</w:t>
      </w:r>
    </w:p>
    <w:p w14:paraId="131323E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另一些人是出于情感上的考虑加入某个教会，因为他们的父母或婚姻伴侣属于它。</w:t>
      </w:r>
    </w:p>
    <w:p w14:paraId="12DEAB0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join a church from lower motives still, such as business or political considerations.</w:t>
      </w:r>
    </w:p>
    <w:p w14:paraId="30F7920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还有一些人出于更低级的动机加入教会，比如商业或政治考量。</w:t>
      </w:r>
    </w:p>
    <w:p w14:paraId="46A4E1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ought not to be.</w:t>
      </w:r>
    </w:p>
    <w:p w14:paraId="2BAD5855">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但事实不应如此。</w:t>
      </w:r>
    </w:p>
    <w:p w14:paraId="3DEB4D1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is an Anglican, he should be so, because he is fully persuaded that his is the most Scriptural church.</w:t>
      </w:r>
    </w:p>
    <w:p w14:paraId="0FDF641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如果读者是一个英国圣公会（Anglican）信徒，他应该如此，因为他完全相信他的教会是最符合圣经的教会。</w:t>
      </w:r>
    </w:p>
    <w:p w14:paraId="142711C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a Presbyterian, he should be so, from conviction that his "church" is most in accord with God's Word.</w:t>
      </w:r>
    </w:p>
    <w:p w14:paraId="3F1EB1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如果他是一个长老会（Presbyterian）信徒，他应该如此，因为祂确信他的“教会”最符合上帝的圣言。</w:t>
      </w:r>
    </w:p>
    <w:p w14:paraId="5E0927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he is a Baptist or Methodist, etc.</w:t>
      </w:r>
    </w:p>
    <w:p w14:paraId="3B88E6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同样，如果他是一个浸信会或卫理公会信徒等。</w:t>
      </w:r>
    </w:p>
    <w:p w14:paraId="5281C5E5">
      <w:pPr>
        <w:spacing w:line="278" w:lineRule="auto"/>
        <w:rPr>
          <w:rFonts w:hint="eastAsia" w:ascii="微软雅黑" w:hAnsi="微软雅黑" w:eastAsia="微软雅黑" w:cs="微软雅黑"/>
          <w:sz w:val="30"/>
          <w:szCs w:val="30"/>
        </w:rPr>
      </w:pPr>
    </w:p>
    <w:p w14:paraId="588E64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others who have little hope of arriving at a satisfactory answer to the question, What constitutes a New Testament church?</w:t>
      </w:r>
    </w:p>
    <w:p w14:paraId="76B1D62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还有许多人对“什么构成一个新约教会？”这个问题几乎没有希望能得到满意的答案。</w:t>
      </w:r>
    </w:p>
    <w:p w14:paraId="108CDC6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fearful confusion which now obtains in Christendom, the numerous sects and denominations differing so widely both as to doctrine and church-order and government, has discouraged them.</w:t>
      </w:r>
    </w:p>
    <w:p w14:paraId="207A311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现在基督教界存在的惊人混乱，众多的宗派和教派在教义、教会秩序和管理上如此大的差异，使他们气馁。</w:t>
      </w:r>
    </w:p>
    <w:p w14:paraId="3B2D55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not the time to carefully examine the rival claims of the various denominations.</w:t>
      </w:r>
    </w:p>
    <w:p w14:paraId="1AD408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他们没有时间仔细查验各个宗派相互竞争的主张。</w:t>
      </w:r>
    </w:p>
    <w:p w14:paraId="72F8D0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Christians are busy people who have to work for a living, and hence they do not have the leisure necessary to properly investigate the Scriptural merits of the different ecclesiastical systems.</w:t>
      </w:r>
    </w:p>
    <w:p w14:paraId="1213B8B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大多数基督徒都是忙碌的人，他们不得不为生计工作，因此他们没有必要的闲暇来恰当地考察不同教会体系的圣经价值。</w:t>
      </w:r>
    </w:p>
    <w:p w14:paraId="7959834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they dismiss the matter from their minds as being one too difficult and complex for them to hope of arriving at a satisfactory and conclusive solution.</w:t>
      </w:r>
    </w:p>
    <w:p w14:paraId="070F29A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结果，他们将这件事从脑海中抛开，认为它太困难和复杂，无法指望找到一个满意和确凿的解决方案。</w:t>
      </w:r>
    </w:p>
    <w:p w14:paraId="18CD818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ought not to be.</w:t>
      </w:r>
    </w:p>
    <w:p w14:paraId="1C746E6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但事实不应如此。</w:t>
      </w:r>
    </w:p>
    <w:p w14:paraId="1109EC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these differences of opinion disheartening us, they should stimulate to greater exertion for arriving at the mind of God.</w:t>
      </w:r>
    </w:p>
    <w:p w14:paraId="7BD4B86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这些意见分歧非但没有使我们气馁，反而应该激励我们更加努力地去了解上帝的心意。</w:t>
      </w:r>
    </w:p>
    <w:p w14:paraId="2649CFD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to "buy the truth," which implies that effort and personal sacrifice are required.</w:t>
      </w:r>
    </w:p>
    <w:p w14:paraId="468CF6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我们被告知要“买真理”，这暗示需要付出努力和个人牺牲。</w:t>
      </w:r>
    </w:p>
    <w:p w14:paraId="3B0F01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bidden to "prove all things."</w:t>
      </w:r>
    </w:p>
    <w:p w14:paraId="23FE484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我们蒙吩咐要“凡事察验”。</w:t>
      </w:r>
    </w:p>
    <w:p w14:paraId="223D6793">
      <w:pPr>
        <w:spacing w:line="278" w:lineRule="auto"/>
        <w:rPr>
          <w:rFonts w:hint="eastAsia" w:ascii="微软雅黑" w:hAnsi="微软雅黑" w:eastAsia="微软雅黑" w:cs="微软雅黑"/>
          <w:sz w:val="30"/>
          <w:szCs w:val="30"/>
        </w:rPr>
      </w:pPr>
    </w:p>
    <w:p w14:paraId="2CA86B2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should be obvious to all that there must be a more excellent way than examining the creeds and articles of faith of all the Denominations.</w:t>
      </w:r>
    </w:p>
    <w:p w14:paraId="01BEB13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现在，对所有人来说都应该很清楚，必定有一种比查验所有宗派的信条和信仰条款更卓越的方法。</w:t>
      </w:r>
    </w:p>
    <w:p w14:paraId="7D76867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wise and satisfactory method of discovering the Divine answer to our question, What constitutes a New Testament church? is to turn to the New Testament itself and carefully study its teachings about the "church."</w:t>
      </w:r>
    </w:p>
    <w:p w14:paraId="118AA26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发现我们问题——什么构成一个新约教会？——的神圣答案的唯一明智和令人满意的方法是，转向新约本身，仔细研究它关于“教会”的教导。</w:t>
      </w:r>
    </w:p>
    <w:p w14:paraId="3677784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some godly man's views; not accepting the creed of the church to which my parents belonged; but "proving all things" for myself!</w:t>
      </w:r>
    </w:p>
    <w:p w14:paraId="4800ED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不是某个敬虔人的观点；不是接受我父母所属教会的信条；而是亲自“凡事察验”！</w:t>
      </w:r>
    </w:p>
    <w:p w14:paraId="05FA2D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people have no right to organize a church on different lines from those which governed the churches in New Testament times.</w:t>
      </w:r>
    </w:p>
    <w:p w14:paraId="14FBF67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上帝的百姓没有权利以不同于新约时代管理教会的路线来组织教会。</w:t>
      </w:r>
    </w:p>
    <w:p w14:paraId="5CF71B8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institution whose teachings or government are contrary to the New Testament is certainly not a New Testament "church."</w:t>
      </w:r>
    </w:p>
    <w:p w14:paraId="680007B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一个教导或管理与新约相悖的机构，肯定不是一个新约“教会”。</w:t>
      </w:r>
    </w:p>
    <w:p w14:paraId="67332AE0">
      <w:pPr>
        <w:spacing w:line="278" w:lineRule="auto"/>
        <w:rPr>
          <w:rFonts w:hint="eastAsia" w:ascii="微软雅黑" w:hAnsi="微软雅黑" w:eastAsia="微软雅黑" w:cs="微软雅黑"/>
          <w:sz w:val="30"/>
          <w:szCs w:val="30"/>
        </w:rPr>
      </w:pPr>
    </w:p>
    <w:p w14:paraId="35A185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God has deemed it of sufficient importance to place on record upon the pages of Inspiration what a New Testament church is, then surely it should be of sufficient importance for very redeemed man or woman to study that record, and not only so but to bow to its authority and conform their conduct thereto.</w:t>
      </w:r>
    </w:p>
    <w:p w14:paraId="1905F5DC">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上帝认为有足够的必要在默示的篇章上记载新约教会是什么，那么对于每一个蒙救赎的男人或女人来说，研究这份记载，并且不仅如此，还要服从它的权柄并使他们的行为符合它，肯定也是足够重要的。</w:t>
      </w:r>
    </w:p>
    <w:p w14:paraId="12E84AC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thus appeal to the New Testament only and seek God's answer to our question.</w:t>
      </w:r>
    </w:p>
    <w:p w14:paraId="6194D2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因此，我们将只诉诸新约，寻求上帝对我们问题的答案。</w:t>
      </w:r>
    </w:p>
    <w:p w14:paraId="63EEE86F">
      <w:pPr>
        <w:spacing w:line="278" w:lineRule="auto"/>
        <w:rPr>
          <w:rFonts w:hint="eastAsia" w:ascii="微软雅黑" w:hAnsi="微软雅黑" w:eastAsia="微软雅黑" w:cs="微软雅黑"/>
          <w:sz w:val="30"/>
          <w:szCs w:val="30"/>
        </w:rPr>
      </w:pPr>
    </w:p>
    <w:p w14:paraId="7F1C76D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Testament church is a local body of believers.</w:t>
      </w:r>
    </w:p>
    <w:p w14:paraId="6A6F6837">
      <w:pPr>
        <w:spacing w:line="278" w:lineRule="auto"/>
        <w:rPr>
          <w:rFonts w:hint="eastAsia" w:ascii="微软雅黑" w:hAnsi="微软雅黑" w:eastAsia="微软雅黑" w:cs="微软雅黑"/>
          <w:sz w:val="30"/>
          <w:szCs w:val="30"/>
        </w:rPr>
      </w:pPr>
    </w:p>
    <w:p w14:paraId="161FC5B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一个新约教会是一个地方性的信徒团体（local body of believers）。</w:t>
      </w:r>
    </w:p>
    <w:p w14:paraId="7336B6D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confusion has been caused by the employment of adjectives which are not to be met with in the N. T.</w:t>
      </w:r>
    </w:p>
    <w:p w14:paraId="326607C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使用在新约中找不到的形容词造成了很大的混乱。</w:t>
      </w:r>
    </w:p>
    <w:p w14:paraId="72078E6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you to ask some Christians, To what church do you belong? they would answer, The great invisible church of Christ—a church which is as intangible as it is invisible.</w:t>
      </w:r>
    </w:p>
    <w:p w14:paraId="0B0918D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如果你问一些基督徒：“你属于哪个教会？”他们会回答：“基督伟大的无形教会”（invisible church of Christ）——一个既无形又不可触及的教会。</w:t>
      </w:r>
    </w:p>
    <w:p w14:paraId="59245CE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recite the so-called Apostles' Creed, "I believe in the holy catholic Church," which most certainly was not an article in the Apostles' "creed."</w:t>
      </w:r>
    </w:p>
    <w:p w14:paraId="43F921E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有多少人背诵所谓的使徒信经：“我信圣而公之教会”（holy catholic Church），这肯定不是使徒“信条”中的一条。</w:t>
      </w:r>
    </w:p>
    <w:p w14:paraId="1D6868C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speak of "the Church militant" and "the Church triumphant," but neither are these terms found in Scripture, and to employ them is only to create difficulty and confusion.</w:t>
      </w:r>
    </w:p>
    <w:p w14:paraId="0C51B59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另一些人谈论“战斗中的教会”（Church militant）和“得胜的教会”（Church triumphant），但这些术语都没有在圣经中找到，使用它们只会制造困难和混乱。</w:t>
      </w:r>
    </w:p>
    <w:p w14:paraId="0AB7F0F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moment we cease to "hold fast the form of sound words" (2 Tim. 1:13) and employ unscriptural terms, we only befog ourselves and others.</w:t>
      </w:r>
    </w:p>
    <w:p w14:paraId="157D570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当我们停止“坚持纯正话语的模式”（hold fast the form of sound words）（提摩太后书 1:13）并使用不符合圣经的术语时，我们只会使自己和他人感到困惑（befog）。</w:t>
      </w:r>
    </w:p>
    <w:p w14:paraId="6259A82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improve upon the language of Holy Writ.</w:t>
      </w:r>
    </w:p>
    <w:p w14:paraId="257BF81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我们无法改进圣经的语言。</w:t>
      </w:r>
    </w:p>
    <w:p w14:paraId="6EE10FA3">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to invent extra terms; to do so is to cast reflexion on the vocabulary of the Holy Spirit.</w:t>
      </w:r>
    </w:p>
    <w:p w14:paraId="684F265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没有必要发明额外的术语；这样做就是对圣灵的词汇（vocabulary）投射反思（cast reflexion）。</w:t>
      </w:r>
    </w:p>
    <w:p w14:paraId="3910D534">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people talk of "the universal Church of Christ" they employ another unscriptural and antiscriptural expression.</w:t>
      </w:r>
    </w:p>
    <w:p w14:paraId="3FEEA35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当人们谈论“基督的普世教会”（universal Church of Christ）时，他们使用了另一个不符合圣经且反圣经的表达。</w:t>
      </w:r>
    </w:p>
    <w:p w14:paraId="1A1B5E6A">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really mean is "the Family of God."</w:t>
      </w:r>
    </w:p>
    <w:p w14:paraId="00C39B50">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他们真正的意思是“上帝的家”（Family of God）。</w:t>
      </w:r>
    </w:p>
    <w:p w14:paraId="1A02140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appellation includes the whole company of God's elect; but "Church" does not.</w:t>
      </w:r>
    </w:p>
    <w:p w14:paraId="3E2C5249">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后一个称谓包括上帝所有选民的全体；但“教会”不包括。</w:t>
      </w:r>
    </w:p>
    <w:p w14:paraId="395C6C99">
      <w:pPr>
        <w:spacing w:line="278" w:lineRule="auto"/>
        <w:rPr>
          <w:rFonts w:hint="eastAsia" w:ascii="微软雅黑" w:hAnsi="微软雅黑" w:eastAsia="微软雅黑" w:cs="微软雅黑"/>
          <w:sz w:val="30"/>
          <w:szCs w:val="30"/>
        </w:rPr>
      </w:pPr>
    </w:p>
    <w:p w14:paraId="18DCC6F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kind of church which is emphasized in the N. T. is neither invisible nor universal; but instead, visible and local.</w:t>
      </w:r>
    </w:p>
    <w:p w14:paraId="09FEDC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现在，新约中被强调的那种教会既不是无形的，也不是普世的；相反，它是可见的，是地方性的。</w:t>
      </w:r>
    </w:p>
    <w:p w14:paraId="5E8E1EC8">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"church" is ἐκκλησία, and those who know anything of that language are agreed that the word signifies "An Assembly."</w:t>
      </w:r>
    </w:p>
    <w:p w14:paraId="61E6C40E">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“教会”的希腊词是 ἐκκλησία，那些了解该语言的人都同意这个词的意思是“一个聚会”（An Assembly）。</w:t>
      </w:r>
    </w:p>
    <w:p w14:paraId="3A63E0B2">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"assembly" is a company of people who actually assemble.</w:t>
      </w:r>
    </w:p>
    <w:p w14:paraId="3C379ED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现在，“一个聚会”是一群实际聚集在一起的人。</w:t>
      </w:r>
    </w:p>
    <w:p w14:paraId="10D47277">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never "assemble," then it is a misuse of language to call them "an Assembly."</w:t>
      </w:r>
    </w:p>
    <w:p w14:paraId="3AD87B9D">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如果他们从未“聚集”，那么称他们为“一个聚会”就是滥用语言。</w:t>
      </w:r>
    </w:p>
    <w:p w14:paraId="46B3F651">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all of God's people never have yet assembled together, there is today no "universal Church" or "Assembly."</w:t>
      </w:r>
    </w:p>
    <w:p w14:paraId="18E8DF2F">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因此，由于上帝所有的百姓从未聚集在一起，今天就没有“普世教会”或“聚会”。</w:t>
      </w:r>
    </w:p>
    <w:p w14:paraId="5A657776">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"Church" is yet future; as yet it has no concrete or corporate existence.</w:t>
      </w:r>
    </w:p>
    <w:p w14:paraId="17ADC0CB">
      <w:pPr>
        <w:spacing w:line="27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那个“教会”还在将来；目前它还没有具体的或法人的存在。</w:t>
      </w:r>
    </w:p>
    <w:p w14:paraId="0A3F6241">
      <w:pPr>
        <w:spacing w:line="278" w:lineRule="auto"/>
        <w:rPr>
          <w:rFonts w:hint="eastAsia" w:ascii="微软雅黑" w:hAnsi="微软雅黑" w:eastAsia="微软雅黑" w:cs="微软雅黑"/>
          <w:sz w:val="30"/>
          <w:szCs w:val="30"/>
        </w:rPr>
      </w:pPr>
    </w:p>
    <w:p w14:paraId="7A04CFFE">
      <w:pPr>
        <w:spacing w:line="278" w:lineRule="auto"/>
        <w:rPr>
          <w:rFonts w:hint="eastAsia" w:ascii="微软雅黑" w:hAnsi="微软雅黑" w:eastAsia="微软雅黑" w:cs="微软雅黑"/>
          <w:sz w:val="30"/>
          <w:szCs w:val="30"/>
        </w:rPr>
      </w:pPr>
    </w:p>
    <w:p w14:paraId="758CB6A7">
      <w:pPr>
        <w:spacing w:line="278" w:lineRule="auto"/>
        <w:rPr>
          <w:rFonts w:hint="eastAsia" w:ascii="微软雅黑" w:hAnsi="微软雅黑" w:eastAsia="微软雅黑" w:cs="微软雅黑"/>
          <w:sz w:val="30"/>
          <w:szCs w:val="30"/>
        </w:rPr>
      </w:pPr>
    </w:p>
    <w:p w14:paraId="1844AAE5">
      <w:pPr>
        <w:spacing w:line="247" w:lineRule="auto"/>
        <w:rPr>
          <w:rFonts w:hint="eastAsia" w:ascii="微软雅黑" w:hAnsi="微软雅黑" w:eastAsia="微软雅黑" w:cs="微软雅黑"/>
          <w:sz w:val="30"/>
          <w:szCs w:val="30"/>
        </w:rPr>
      </w:pPr>
    </w:p>
    <w:p w14:paraId="18769B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what has been said above, let us examine those passages where the term was used by our Lord Himself during the days of His flesh.</w:t>
      </w:r>
    </w:p>
    <w:p w14:paraId="2F58FB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为证明上面所说的，让我们查考那些在祂肉身的日子里，主自己使用这个术语的经文。</w:t>
      </w:r>
    </w:p>
    <w:p w14:paraId="28C4F4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twice in the four Gospels do we find Christ speaking of the "church."</w:t>
      </w:r>
    </w:p>
    <w:p w14:paraId="6AA52B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在四福音书中，我们只发现基督两次谈到“教会”。</w:t>
      </w:r>
    </w:p>
    <w:p w14:paraId="3B632B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in Matthew 16:18 where He said unto Peter, "Upon this Rock I will build My church, and the gates of hell shall not prevail against it."</w:t>
      </w:r>
    </w:p>
    <w:p w14:paraId="1DFCDB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第一次是在马太福音 16:18，祂对彼得说：“我要把我的教会建造在这磐石上，阴间的权柄（gates of hell）不能胜过祂。”</w:t>
      </w:r>
    </w:p>
    <w:p w14:paraId="655C59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kind of a "church" was the Savior here referring to?</w:t>
      </w:r>
    </w:p>
    <w:p w14:paraId="41DDD5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救主在这里指的是哪一种“教会”？</w:t>
      </w:r>
    </w:p>
    <w:p w14:paraId="62642A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majority of Christians have understood it as the great invisible, mystical, and universal Church, which comprises all His redeemed.</w:t>
      </w:r>
    </w:p>
    <w:p w14:paraId="39CC26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绝大多数基督徒将其理解为伟大的、无形的、奥秘的、普世的教会，它包含祂所有蒙救赎的人。</w:t>
      </w:r>
    </w:p>
    <w:p w14:paraId="1DECF7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certainly wrong.</w:t>
      </w:r>
    </w:p>
    <w:p w14:paraId="381E8D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但他们肯定是错了。</w:t>
      </w:r>
    </w:p>
    <w:p w14:paraId="011F3B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this been His meaning He had necessarily said, "Upon this Rock I am building My church."</w:t>
      </w:r>
    </w:p>
    <w:p w14:paraId="4674A9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如果这是祂的意思，祂就必然会说：“我要把我的教会正在建造在这磐石上。”</w:t>
      </w:r>
    </w:p>
    <w:p w14:paraId="347E76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used the future tense, "I will build," which shows clearly that at the time He spoke, His "church" had no existence, save in the purpose of God.</w:t>
      </w:r>
    </w:p>
    <w:p w14:paraId="00B2EE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相反，祂使用了将来时态，“我要建造”，这清楚地表明在祂说话的时候，祂的“教会”还没有存在，只存在于上帝的旨意中。</w:t>
      </w:r>
    </w:p>
    <w:p w14:paraId="7F3669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to which Christ referred in Matthew 16:18 could not be a universal one, that is, a church which included all the saints of God, for the tense of the verb used by Him on this occasion manifestly excluded the O. T. saints!</w:t>
      </w:r>
    </w:p>
    <w:p w14:paraId="4E51FB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基督在马太福音 16:18 中所指的“教会”不可能是普世性的，也就是说，一个包含上帝所有圣徒的教会，因为祂在此场合使用的动词时态明显排除了旧约的圣徒！</w:t>
      </w:r>
    </w:p>
    <w:p w14:paraId="7AB598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first time that the word "church" occurs in the N. T. it has no reference to a general or universal one.</w:t>
      </w:r>
    </w:p>
    <w:p w14:paraId="04876E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因此，在新约中第一次出现“教会”这个词时，它没有指一个普遍或普世的教会。</w:t>
      </w:r>
    </w:p>
    <w:p w14:paraId="57A347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our Lord could not be referring to the Church in glory, for it will be in no danger of "the gates of hell!"</w:t>
      </w:r>
    </w:p>
    <w:p w14:paraId="452C43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此外，我们的主不可能是指在荣耀中的教会，因为它不会有“阴间的权柄”的危险！</w:t>
      </w:r>
    </w:p>
    <w:p w14:paraId="149AAC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declaration that, "the gates of hell shall not prevail against it," makes it clear beyond all doubt that Christ was referring to His church upon earth, and thus, to a visible and local church.</w:t>
      </w:r>
    </w:p>
    <w:p w14:paraId="7D91A5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祂的宣告：“阴间的权柄不能胜过祂”，毫无疑问地表明基督指的是祂在地上的教会，因此，是指一个可见的、地方性的教会。</w:t>
      </w:r>
    </w:p>
    <w:p w14:paraId="6DDFDC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other record we have of our Lord speaking about the "church" while He was on earth, is found in Matthew 18:17, "If he shall neglect to hear them, tell it unto the church: but if he neglect to hear the church, let him be unto thee as an heathen man and a publican."</w:t>
      </w:r>
    </w:p>
    <w:p w14:paraId="5F5DDF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关于主在地上谈论“教会”的唯一其他记载，是在马太福音 18:17 中找到的：“若不听他们，就告诉教会（church）；若不听教会，就看他像外邦人和税吏一样。”</w:t>
      </w:r>
    </w:p>
    <w:p w14:paraId="230198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only kind of a "church" to which a brother could relate his "fault" is a visible and local one.</w:t>
      </w:r>
    </w:p>
    <w:p w14:paraId="61187F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现在，一个弟兄可以向其陈述祂的“过犯”（fault）的唯一一种“教会”，是可见的、地方性的。</w:t>
      </w:r>
    </w:p>
    <w:p w14:paraId="0884F6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这一点如此明显，以至于没有必要再多加阐述。</w:t>
      </w:r>
    </w:p>
    <w:p w14:paraId="5DA220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obvious is this, there is no need to further enlarge upon it.</w:t>
      </w:r>
    </w:p>
    <w:p w14:paraId="337F77DC">
      <w:pPr>
        <w:spacing w:line="247" w:lineRule="auto"/>
        <w:rPr>
          <w:rFonts w:hint="eastAsia" w:ascii="微软雅黑" w:hAnsi="微软雅黑" w:eastAsia="微软雅黑" w:cs="微软雅黑"/>
          <w:sz w:val="30"/>
          <w:szCs w:val="30"/>
        </w:rPr>
      </w:pPr>
    </w:p>
    <w:p w14:paraId="7B5934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final book of the N. T. we find our Savior again using this term.</w:t>
      </w:r>
    </w:p>
    <w:p w14:paraId="18DC00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在新约的最后一卷书中，我们发现我们的救主再次使用了这个术语。</w:t>
      </w:r>
    </w:p>
    <w:p w14:paraId="17581C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Revelation 1:11 He says to John, "What thou seest, write in a book, and send it unto the seven churches which are in Asia."</w:t>
      </w:r>
    </w:p>
    <w:p w14:paraId="4E08CE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首先在启示录 1:11，祂对约翰说：“你所看见的，当写在书上，达与亚细亚（Asia）的七个教会（churches）。”</w:t>
      </w:r>
    </w:p>
    <w:p w14:paraId="0B5DF4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it is plain that the Lord was speaking of local churches.</w:t>
      </w:r>
    </w:p>
    <w:p w14:paraId="2F223D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这里再次清楚，主谈论的是地方性的教会。</w:t>
      </w:r>
    </w:p>
    <w:p w14:paraId="639EFB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this, we find the word "church" is upon His lips nineteen more times in the Revelation, and in every passage the reference was to local churches.</w:t>
      </w:r>
    </w:p>
    <w:p w14:paraId="20BC67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接着，我们发现在启示录中，祂口中又有十九次提到“教会”这个词，在每一段经文中，都是指地方性的教会。</w:t>
      </w:r>
    </w:p>
    <w:p w14:paraId="4B86BD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 times over He says, "He that hath an ear, let him hear what the Spirit saith unto the churches," not "what the Spirit saith unto the Church"—which is what would have been said had the popular view been correct.</w:t>
      </w:r>
    </w:p>
    <w:p w14:paraId="1EED18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祂七次说：“圣灵向众教会（churches）所说的话，凡有耳的，就应当听，”而不是“圣灵向教会（Church）所说的话”——如果流行的观点是正确的，就会这样说。</w:t>
      </w:r>
    </w:p>
    <w:p w14:paraId="39921D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reference is in Revelation 22:16, "I Jesus have sent Mine angel to testify unto you these things in the churches:"</w:t>
      </w:r>
    </w:p>
    <w:p w14:paraId="53C7FF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最后一次提及是在启示录 22:16：“我耶稣差遣我的使者为众教会（churches）将这些事向你们证明。”</w:t>
      </w:r>
    </w:p>
    <w:p w14:paraId="5E0A7B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being, that as yet, the Church of Christ has no tangible and corporate existence, either in glory or upon earth; all that He now has here is His local "churches."</w:t>
      </w:r>
    </w:p>
    <w:p w14:paraId="4283A3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这样做的原因是，到目前为止，基督的教会无论是在荣耀中还是在地上，都没有有形（tangible）的和法人的（corporate）存在；祂现在在这里所拥有的，只是祂地方性的“众教会”。</w:t>
      </w:r>
    </w:p>
    <w:p w14:paraId="675819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further proof that the kind of "church" which is emphasized in the N. T. is a local and visible one we appeal to other facts of Scripture.</w:t>
      </w:r>
    </w:p>
    <w:p w14:paraId="2277B7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为了进一步证明新约中被强调的“教会”是地方性和可见的，我们引用圣经的其他事实。</w:t>
      </w:r>
    </w:p>
    <w:p w14:paraId="692C86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church which was at Jerusalem" (Acts 8:1).</w:t>
      </w:r>
    </w:p>
    <w:p w14:paraId="0223DA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我们读到“在耶路撒冷（Jerusalem）的教会”（使徒行传 8:1）。</w:t>
      </w:r>
    </w:p>
    <w:p w14:paraId="7A7E2B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that was at Antioch" (Acts 13:1), "The church of God which is at Corinth" (1 Cor. 1:2)—note carefully that though this church is linked with, yet is it definitely distinguished from "all that in every place call upon the name of Jesus Christ our Lord,!"</w:t>
      </w:r>
    </w:p>
    <w:p w14:paraId="1DA14B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“在安提阿（Antioch）的教会”（使徒行传 13:1），“在哥林多（Corinth）上帝的教会”（哥林多前书 1:2）——请仔细注意，虽然这个教会与“所有在各处求告我们主耶稣基督之名的人”相联系，但它又明确地区别于他们！</w:t>
      </w:r>
    </w:p>
    <w:p w14:paraId="09BF7A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read of "churches" in the plural number: "Then had the churches rest throughout all Judea, and Galilee, and Samaria" (Acts 9:31), "The churches of Christ salute you" (Rom. 16:16), "Unto the churches of Galatia" (Gal. 1:2).</w:t>
      </w:r>
    </w:p>
    <w:p w14:paraId="7E5792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再者；我们读到复数形式的“众教会”（churches）：“那时，犹太（Judea）全地、加利利、撒玛利亚各处的（churches）教会都得平安”（使徒行传 9:31），“基督的众教会都问你们安”（罗马书 16:16），“写信给加拉太的众教会”（Gal. 1:2）。</w:t>
      </w:r>
    </w:p>
    <w:p w14:paraId="74563D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seen that, that which was prominent and dominant in N. T. times was local and visible churches.</w:t>
      </w:r>
    </w:p>
    <w:p w14:paraId="4567F1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因此可以看出，在新约时代突出和主要的，是地方性的、可见的众教会。</w:t>
      </w:r>
    </w:p>
    <w:p w14:paraId="44F80D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 New Testament church is a local body of baptized believers.</w:t>
      </w:r>
    </w:p>
    <w:p w14:paraId="3789A9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一个新约教会是一个地方性的受洗（baptized）信徒团体。</w:t>
      </w:r>
    </w:p>
    <w:p w14:paraId="75BB19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"baptized believers" we mean Christians who have been immersed in water.</w:t>
      </w:r>
    </w:p>
    <w:p w14:paraId="2C7642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我们所说的“受洗信徒”是指那些已受水浸的基督徒。</w:t>
      </w:r>
    </w:p>
    <w:p w14:paraId="22C14D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N. T. there is not a single case recorded of any one becoming a member of a church of Jesus Christ without his first being baptized; but there are many cases in point, many indications and proofs that those who belonged to the churches in the days of the apostles were baptized Christians.</w:t>
      </w:r>
    </w:p>
    <w:p w14:paraId="7A7700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纵观新约，没有记载任何一个人在未先受洗的情况下成为耶稣基督教会成员的单一案例；但有许多相关案例、许多迹象和证据表明，那些在使徒时代属于教会的人是受洗的基督徒。</w:t>
      </w:r>
    </w:p>
    <w:p w14:paraId="23F5EB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turn first to the last clause of Acts 2:47: "And the Lord added to the church daily such as should be (the V. R. correctly gives it "were") saved."</w:t>
      </w:r>
    </w:p>
    <w:p w14:paraId="75A35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让我们首先翻到使徒行传 2:47 的最后子句：“主将得救的人（such as should be saved）天天加给教会（church）。”（修订本 - V. R. 正确地译为“正在得救的人”）。</w:t>
      </w:r>
    </w:p>
    <w:p w14:paraId="031066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it does not say that "God," or "the Holy Spirit," or "Christ," but "The Lord added."</w:t>
      </w:r>
    </w:p>
    <w:p w14:paraId="17A9C0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请仔细注意，它没有说“上帝”、“圣灵”或“基督”，而是“主加添”（The Lord added）。</w:t>
      </w:r>
    </w:p>
    <w:p w14:paraId="32A21C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is as follows: "The Lord" brings in the thought of authority, and those whom He "added to the church" had submitted to His lordship.</w:t>
      </w:r>
    </w:p>
    <w:p w14:paraId="4DE6B5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原因如下：“主”带来了权柄的思想，那些被祂“加给教会”的人已经顺服了祂的主权。</w:t>
      </w:r>
    </w:p>
    <w:p w14:paraId="1FE43F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in which they had "submitted" is told us in vv. 41一42: "Then they that gladly received his word were baptized: and the same day there were added unto them about three thousand souls," etc.</w:t>
      </w:r>
    </w:p>
    <w:p w14:paraId="468D88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他们“顺服”的方式在第 41-42 节告诉了我们：“于是，那欢喜领受祂话的人就受了洗。那一天，门徒约添了三千人，”等等。</w:t>
      </w:r>
    </w:p>
    <w:p w14:paraId="79E91A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earliest days of this dispensation, "the Lord added" to His church saved people who were baptized.</w:t>
      </w:r>
    </w:p>
    <w:p w14:paraId="4ECBA4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因此，在这个时代的最早时期，“主加添”给祂教会的是蒙救赎的、受了洗的人。</w:t>
      </w:r>
    </w:p>
    <w:p w14:paraId="600FA2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first of the Epistles.</w:t>
      </w:r>
    </w:p>
    <w:p w14:paraId="466A9A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以第一封书信为例。</w:t>
      </w:r>
    </w:p>
    <w:p w14:paraId="3873CF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12:4一5 shows that the saints at Rome were a local church.</w:t>
      </w:r>
    </w:p>
    <w:p w14:paraId="718774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12:4-5 表明罗马的圣徒是一个地方性教会。</w:t>
      </w:r>
    </w:p>
    <w:p w14:paraId="611AE6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back now to Romans 6:4一5 where we find the apostle saying to and of these church members at Rome, "Therefore we are buried with Him by baptism into death: that like as Christ was raised up from the dead by the glory of the Father, even so we also should walk in newness of life.</w:t>
      </w:r>
    </w:p>
    <w:p w14:paraId="488B45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现在翻回到罗马书 6:4-5，我们发现使徒对罗马的这些教会成员说：“所以我们藉着洗礼归入死，和祂一同埋葬，原是叫我们一举一动有新生的样式，像基督藉着父的荣耀从死里复活一样。</w:t>
      </w:r>
    </w:p>
    <w:p w14:paraId="4DB38D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we have been planted together in the likeness of His death, we shall be also in the likeness of His resurrection."</w:t>
      </w:r>
    </w:p>
    <w:p w14:paraId="092F13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我们若在祂死的形状上与祂联合，也要在祂复活的形状上与祂联合。”</w:t>
      </w:r>
    </w:p>
    <w:p w14:paraId="179431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saints in the local church at Rome were baptized believers.</w:t>
      </w:r>
    </w:p>
    <w:p w14:paraId="7C1F0E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因此，罗马地方教会的圣徒是受洗的信徒。</w:t>
      </w:r>
    </w:p>
    <w:p w14:paraId="182C94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church at Corinth.</w:t>
      </w:r>
    </w:p>
    <w:p w14:paraId="2817AE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以哥林多教会为例。</w:t>
      </w:r>
    </w:p>
    <w:p w14:paraId="774D75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Acts 18:8 we read, "Many of the Corinthians hearing believed, and were baptized."</w:t>
      </w:r>
    </w:p>
    <w:p w14:paraId="14AF8C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18:8 我们读到：“许多哥林多人听了，就相信，并且受了洗。”</w:t>
      </w:r>
    </w:p>
    <w:p w14:paraId="485A9B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proof that the Corinthian saints were baptized believers is found in 1 Corinthians 1:13一14; 10:2, 6; 1 Corinthians 12:13 rightly translated and punctuated (we hope to deal with this passage separately in a future article) expressly affirms that entrance into the local assembly is by water baptism.</w:t>
      </w:r>
    </w:p>
    <w:p w14:paraId="5C5C9C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进一步证明哥林多圣徒是受洗信徒的证据可以在哥林多前书 1:13-14；10:2, 6 中找到；哥林多前书 12:13 如果翻译和标点正确（我们希望在未来的文章中单独处理这段经文）则明确肯定进入地方聚会（local assembly）是通过水浸礼（water baptism）。</w:t>
      </w:r>
    </w:p>
    <w:p w14:paraId="01C588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passing to the next point let it be said that a church made up of baptized believers is obviously and necessarily a "Baptist church"—what else could it be termed?</w:t>
      </w:r>
    </w:p>
    <w:p w14:paraId="5A8BC3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在继续到下一点之前，要说明的是，一个由受洗信徒组成的教会，显然且必然是一个“浸信会教会”（Baptist church）——还能称它为什么呢？</w:t>
      </w:r>
    </w:p>
    <w:p w14:paraId="71D3A1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name which God gave to the first man whom He called and commissioned to do any baptizing.</w:t>
      </w:r>
    </w:p>
    <w:p w14:paraId="059DD2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这是上帝赐给祂所呼召并授权（commissioned）进行洗礼的第一个人的名字。</w:t>
      </w:r>
    </w:p>
    <w:p w14:paraId="0231D7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named him "John the Baptist."</w:t>
      </w:r>
    </w:p>
    <w:p w14:paraId="670DF0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祂称祂为“施洗约翰”（John the Baptist）。</w:t>
      </w:r>
    </w:p>
    <w:p w14:paraId="25125E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real "Baptists" have no reason to be ashamed of or to apologize for the scriptural name they bear.</w:t>
      </w:r>
    </w:p>
    <w:p w14:paraId="4FB0C7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因此，真正的“浸信会信徒”没有理由为他们所持有的符合圣经的名字感到羞耻或道歉。</w:t>
      </w:r>
    </w:p>
    <w:p w14:paraId="488812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someone asks, Why did not the Holy Spirit speak of the "Baptist church at Corinth" or "The Baptist churches of Galatia?"</w:t>
      </w:r>
    </w:p>
    <w:p w14:paraId="2D093D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如果有人问，为什么圣灵没有谈到“哥林多的浸信会教会”或“加拉太的浸信会众教会”？</w:t>
      </w:r>
    </w:p>
    <w:p w14:paraId="18F8A9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for this reason: there was, at that time, no need for this distinguishing adjective; there were no other kind of churches in the days of the apostles but Baptist churches.</w:t>
      </w:r>
    </w:p>
    <w:p w14:paraId="165F10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我们回答，原因如下：在那个时候，没有必要使用这个区分性的形容词；在使徒时代，除了浸信会教会，没有其他类型的教会。</w:t>
      </w:r>
    </w:p>
    <w:p w14:paraId="100A30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all "Baptist churches" then; that is to say, they were all composed of scripturally-baptized believers.</w:t>
      </w:r>
    </w:p>
    <w:p w14:paraId="2C2466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那时他们都是“浸信会教会”；也就是说，他们都由按圣经受洗的信徒组成。</w:t>
      </w:r>
    </w:p>
    <w:p w14:paraId="06CEDE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men who have invented all other "churches" (?) and church-names now in existence.</w:t>
      </w:r>
    </w:p>
    <w:p w14:paraId="116505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是人发明了现在存在的所有其他“教会”和教会名称。</w:t>
      </w:r>
    </w:p>
    <w:p w14:paraId="240B6C9C">
      <w:pPr>
        <w:spacing w:line="247" w:lineRule="auto"/>
        <w:rPr>
          <w:rFonts w:hint="eastAsia" w:ascii="微软雅黑" w:hAnsi="微软雅黑" w:eastAsia="微软雅黑" w:cs="微软雅黑"/>
          <w:sz w:val="30"/>
          <w:szCs w:val="30"/>
        </w:rPr>
      </w:pPr>
    </w:p>
    <w:p w14:paraId="30C787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Testament church is a local body of baptized believers in organized relationship.</w:t>
      </w:r>
    </w:p>
    <w:p w14:paraId="69AE9BDE">
      <w:pPr>
        <w:spacing w:line="247" w:lineRule="auto"/>
        <w:rPr>
          <w:rFonts w:hint="eastAsia" w:ascii="微软雅黑" w:hAnsi="微软雅黑" w:eastAsia="微软雅黑" w:cs="微软雅黑"/>
          <w:sz w:val="30"/>
          <w:szCs w:val="30"/>
        </w:rPr>
      </w:pPr>
    </w:p>
    <w:p w14:paraId="645D10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一个新约教会是一个处于有组织关系中的地方性受洗信徒团体。</w:t>
      </w:r>
    </w:p>
    <w:p w14:paraId="37F6FD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necessarily implied in the term itself.</w:t>
      </w:r>
    </w:p>
    <w:p w14:paraId="16845F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这必然隐含在术语本身之中。</w:t>
      </w:r>
    </w:p>
    <w:p w14:paraId="52F957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"Assembly" is a company of people met together in organized relationship, otherwise there would be nothing to distinguish it from a crowd or mob.</w:t>
      </w:r>
    </w:p>
    <w:p w14:paraId="663738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一个“聚会”是一群聚集在一起并处于有组织关系中的人，否则它与一群人或暴民就没有区别。</w:t>
      </w:r>
    </w:p>
    <w:p w14:paraId="100228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 proof of this is found in Acts 19:39, "But if ye inquire anything concerning other matters, it shall be determined in a lawful assembly."</w:t>
      </w:r>
    </w:p>
    <w:p w14:paraId="2007BA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对此的明确证明可以在使徒行传 19:39 中找到：“若是你们问别的事，就可以在合法的聚会中解决了。”</w:t>
      </w:r>
    </w:p>
    <w:p w14:paraId="5E243D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were spoken by the "town clerk" to the Ephesian multitude which was disturbing the peace.</w:t>
      </w:r>
    </w:p>
    <w:p w14:paraId="6F5A44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这些话是“城里的书记”（town clerk）对扰乱治安的以弗所（Ephesian）群众说的。</w:t>
      </w:r>
    </w:p>
    <w:p w14:paraId="2F3E1F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"appeased the people," and having affirmed that the apostles were neither robbers of churches nor blasphemers of their goddess, he reminded Demetrius and his fellows that "the law is open, and there are deputies," and bade them "implead one another."</w:t>
      </w:r>
    </w:p>
    <w:p w14:paraId="7F8DA0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在“劝息了众人”之后，并肯定使徒既不是抢劫圣殿的人，也不是亵渎他们女神的人，祂提醒底米丢和祂的同伴，“自有公堂，也有方伯（deputies），可以彼此告状。”</w:t>
      </w:r>
    </w:p>
    <w:p w14:paraId="589583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"assembly" in this passage is ecclesia, and the reference was to the Roman court, i.e., an organization governed by law.</w:t>
      </w:r>
    </w:p>
    <w:p w14:paraId="2AB612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这段经文中“聚会”的希腊词是 ecclesia，指的是罗马法庭，即一个受法律管辖的组织。</w:t>
      </w:r>
    </w:p>
    <w:p w14:paraId="2D3D40EE">
      <w:pPr>
        <w:spacing w:line="247" w:lineRule="auto"/>
        <w:rPr>
          <w:rFonts w:hint="eastAsia" w:ascii="微软雅黑" w:hAnsi="微软雅黑" w:eastAsia="微软雅黑" w:cs="微软雅黑"/>
          <w:sz w:val="30"/>
          <w:szCs w:val="30"/>
        </w:rPr>
      </w:pPr>
    </w:p>
    <w:p w14:paraId="1FA265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figures used by the Holy Spirit in connection with the "church" are pertinent only to a local organization.</w:t>
      </w:r>
    </w:p>
    <w:p w14:paraId="6B1204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再者，圣灵在描述“教会”时所使用的比喻只与地方性组织相关。</w:t>
      </w:r>
    </w:p>
    <w:p w14:paraId="44A5EA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12 and in 1 Corinthians 12 He employs the human "body" as an analogy or illustration.</w:t>
      </w:r>
    </w:p>
    <w:p w14:paraId="4C88AC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在罗马书第12章和哥林多前书第12章中，祂使用人“身体”作为类比或说明。</w:t>
      </w:r>
    </w:p>
    <w:p w14:paraId="2A68FE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unsuitable to portray some "invisible" and "universal" church whose members are scattered far and wide.</w:t>
      </w:r>
    </w:p>
    <w:p w14:paraId="5F38F8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没有什么比这更不适合描绘一个成员分散各地、看不见、普世的教会了。</w:t>
      </w:r>
    </w:p>
    <w:p w14:paraId="290B24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reader几乎 needs to be reminded that there is not a more perfect organization on this earth than the human body—each member in its appointed place, each to fulfil its own office and perform its distinctive function.</w:t>
      </w:r>
    </w:p>
    <w:p w14:paraId="6B12C0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读者几乎不需要被提醒，在这个地球上，没有比人体更完美的组织了——每个肢体都在其指定的位置，每个肢体都履行自己的职能并执行其独特的功用（function）。</w:t>
      </w:r>
    </w:p>
    <w:p w14:paraId="2A56D8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1 Timothy 3:15 the church is called the "house of God."</w:t>
      </w:r>
    </w:p>
    <w:p w14:paraId="6D9DAD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再者，在提摩太前书 3:15 中，教会被称为“上帝的家”（house of God）。</w:t>
      </w:r>
    </w:p>
    <w:p w14:paraId="1A2E6A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"house" speaks of ordered relationships: each resident having his own room, the furniture being suitably placed, etc.</w:t>
      </w:r>
    </w:p>
    <w:p w14:paraId="7A8C7E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“家”谈到有序的关系：每个居住者都有自己的房间，家具摆放得当，等等。</w:t>
      </w:r>
    </w:p>
    <w:p w14:paraId="395CEB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proof that a New Testament "church" is a local company of baptized believers in organized relationship is found in Acts 7:38, where the Holy Spirit applies the term ecclesia to the children of Israel—"the church in the wilderness."</w:t>
      </w:r>
    </w:p>
    <w:p w14:paraId="48DC02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进一步证明一个新约“教会”是一个处于有组织关系中的地方性受洗信徒团体的证据可以在使徒行传 7:38 中找到，圣灵在那里将 ecclesia 一词应用于以色列人——“在旷野的教会”（the church in the wilderness）。</w:t>
      </w:r>
    </w:p>
    <w:p w14:paraId="7750EF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children of Israel in the wilderness were a redeemed, separated baptized, organized "Assembly."</w:t>
      </w:r>
    </w:p>
    <w:p w14:paraId="731308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现在，在旷野的以色列人是一个蒙救赎、被分别为圣、受了洗、有组织的“聚会”。</w:t>
      </w:r>
    </w:p>
    <w:p w14:paraId="618744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be surprised at the assertion that they were baptized.</w:t>
      </w:r>
    </w:p>
    <w:p w14:paraId="1BC4B2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有人可能会对他们受了洗的断言感到惊讶。</w:t>
      </w:r>
    </w:p>
    <w:p w14:paraId="60A413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of God is very explicit on this point.</w:t>
      </w:r>
    </w:p>
    <w:p w14:paraId="4AAEE6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但上帝的圣言在这一点上非常明确。</w:t>
      </w:r>
    </w:p>
    <w:p w14:paraId="166C11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brethren, I would not that ye should be ignorant, how that all our fathers were under the cloud, and all passed through the sea; and were all baptized unto Moses in the cloud and in the sea" (1 Cor. 10:1一2).</w:t>
      </w:r>
    </w:p>
    <w:p w14:paraId="4EFE2F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“弟兄们，我不愿意你们不知道，我们的祖宗从前都在云下，都从海中经过；都在云里、海里受洗归于摩西”（哥林多前书 10:1-2）。</w:t>
      </w:r>
    </w:p>
    <w:p w14:paraId="653A96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they were organized; they had their "princes" (Num. 7:2) and "priests," their "elders" (Ex. 24:1) and "officers" (Deut. 1:15).</w:t>
      </w:r>
    </w:p>
    <w:p w14:paraId="13CBBB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同样，他们也是有组织的；他们有他们的“首领”（princes）（民数记 7:2）和“祭司”，他们的“长老”（出埃及记 24:1）和“官长”（officers）（申命记 1:15）。</w:t>
      </w:r>
    </w:p>
    <w:p w14:paraId="0B017C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may see the propriety of applying the term ecclesia to Israel in the wilderness, and discover how its application to them enables us to define its exact meaning.</w:t>
      </w:r>
    </w:p>
    <w:p w14:paraId="3545B0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因此，我们可以看到将 ecclesia 一词应用于旷野中的以色列人的恰当性，并发现将它应用于他们如何使我们能够定义它的确切含义。</w:t>
      </w:r>
    </w:p>
    <w:p w14:paraId="6C05E2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shows us that a New Testament "church" has its officers, its "elders" (which is the same as "bishops"), "deacons" (1 Tim. 3:1, 12), "treasurer" (John 12:6; 2 Cor. 8:19), and "clerk"—"number of names" (Acts 1:15) clearly implies a register.</w:t>
      </w:r>
    </w:p>
    <w:p w14:paraId="0CD9B8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因此，它向我们表明一个新约“教会”有其职员（officers）、其“长老”（与“监督”相同）、“执事”（提摩太前书 3:1, 12）、“司库”（treasurer）（约翰福音 12:6；哥林多后书 8:19），以及“书记”（clerk）——“名字的数目”（number of names）（使徒行传 1:15）清楚地暗示着一个名册。</w:t>
      </w:r>
    </w:p>
    <w:p w14:paraId="183CCF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 New Testament church is a local body of baptized believers in organized relationship, publicly and corporately worshipping God in the ways of His appointment.</w:t>
      </w:r>
    </w:p>
    <w:p w14:paraId="46E5DC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一个新约教会是一个处于有组织关系中的地方性受洗信徒团体，公开地、集体地以祂所命定的方式敬拜上帝。</w:t>
      </w:r>
    </w:p>
    <w:p w14:paraId="79A2E0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fully amplify this heading would necessitate us quoting a goodly portion of the N. T.</w:t>
      </w:r>
    </w:p>
    <w:p w14:paraId="25CE14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要充分展开这个标题，就需要我们引用新约的大部分内容。</w:t>
      </w:r>
    </w:p>
    <w:p w14:paraId="7FE337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go carefully through the book of Acts and the Epistles, with an unprejudiced mind, and he will find abundant confirmation.</w:t>
      </w:r>
    </w:p>
    <w:p w14:paraId="560892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让读者带着一颗没有偏见的心，仔细查阅使徒行传和书信，祂会发现大量的证实。</w:t>
      </w:r>
    </w:p>
    <w:p w14:paraId="3E6FE2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Attempting the briefest possible summary of it, we would say: First, by maintaining "the apostles' doctrine and fellowship" (Acts 2:42).</w:t>
      </w:r>
    </w:p>
    <w:p w14:paraId="4DDFB8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试图对其进行最简短的概括，我们会说：首先，藉着坚持“使徒的教训和相交”（Acts 2:42）。</w:t>
      </w:r>
    </w:p>
    <w:p w14:paraId="555E33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preserving and perpetuating Scriptural baptism and the Lord's Supper: "keep the ordinances" as they were delivered to the church (1 Cor. 11:2).</w:t>
      </w:r>
    </w:p>
    <w:p w14:paraId="0614D8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第二，藉着保守和传承符合圣经的洗礼和主的晚餐：“持守那些规条”（ordinances）正如它们被传给教会的那样（哥林多前书 11:2）。</w:t>
      </w:r>
    </w:p>
    <w:p w14:paraId="726EA4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maintaining a holy discipline: Hebrews 13:17; 1 Timothy 5:20一21, etc.</w:t>
      </w:r>
    </w:p>
    <w:p w14:paraId="7DB01C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第三，藉着维护圣洁的纪律（discipline）：希伯来书 13:17；提摩太前书 5:20-21，等等。</w:t>
      </w:r>
    </w:p>
    <w:p w14:paraId="4FCEEF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going into all the world and preaching the Gospel to every creature (Mark 16:15).</w:t>
      </w:r>
    </w:p>
    <w:p w14:paraId="60F81A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第四，藉着走向全世界，向万民传福音（马可福音 16:15）。</w:t>
      </w:r>
    </w:p>
    <w:p w14:paraId="5E3148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 New Testament church is independent of all but God.</w:t>
      </w:r>
    </w:p>
    <w:p w14:paraId="4BCFA3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一个新约教会除了上帝之外，独立于所有一切。</w:t>
      </w:r>
    </w:p>
    <w:p w14:paraId="3D4A61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local church is entirely independent of any others.</w:t>
      </w:r>
    </w:p>
    <w:p w14:paraId="6A31A1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每个地方教会完全独立于任何其他教会。</w:t>
      </w:r>
    </w:p>
    <w:p w14:paraId="7601F3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church in one city has no authority over a church in another.</w:t>
      </w:r>
    </w:p>
    <w:p w14:paraId="3ABD9D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一个城市里的教会对另一个城市的教会没有权柄。</w:t>
      </w:r>
    </w:p>
    <w:p w14:paraId="63575D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 number of local churches scripturally elect a "board," "presbytery," or "pope" to lord it over the members of those churches.</w:t>
      </w:r>
    </w:p>
    <w:p w14:paraId="55A1BF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许多地方教会也不能按圣经选出一个“董事会”、“长老会”或“教宗”来辖制那些教会的成员。</w:t>
      </w:r>
    </w:p>
    <w:p w14:paraId="1621B5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church is self-governed, compare 1 Corinthians 16:3; 2 Corinthians 8:19.</w:t>
      </w:r>
    </w:p>
    <w:p w14:paraId="7AD017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每个教会是自治的，比较哥林多前书 16:3；哥林多后书 8:19。</w:t>
      </w:r>
    </w:p>
    <w:p w14:paraId="58C1A6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church-government we mean that its work is administrative and not legislative.</w:t>
      </w:r>
    </w:p>
    <w:p w14:paraId="52FCFA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我们所说的教会管理（church-government）是指它的工作是行政性的（administrative），而不是立法性的（legislative）。</w:t>
      </w:r>
    </w:p>
    <w:p w14:paraId="7484FE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 T. church is to do all things "decently and in order" (1 Cor. 14:40), and its only authoritative guide for "order" is the Holy Scriptures.</w:t>
      </w:r>
    </w:p>
    <w:p w14:paraId="736D1B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一个新约教会应该“凡事都要规规矩矩地按着次序行”（哥林多前书 14:40），其唯一的权威“次序”指南是圣经。</w:t>
      </w:r>
    </w:p>
    <w:p w14:paraId="7C361E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one unerring standard, its final court of appeal, by which all issues of faith, doctrine, and Christian living are to be measured and settled, is the Bible, and nothing but the Bible.</w:t>
      </w:r>
    </w:p>
    <w:p w14:paraId="29ABEB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它唯一的无误标准，它最终的申诉法院，用来衡量和解决所有信仰、教义和基督徒生活的议题，是圣经，而且只有圣经。</w:t>
      </w:r>
    </w:p>
    <w:p w14:paraId="18A16E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only Head is Christ: He is its Legislator, Resource, and Lord.</w:t>
      </w:r>
    </w:p>
    <w:p w14:paraId="6AED2D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它唯一的头是基督：祂是它的立法者、资源和主宰。</w:t>
      </w:r>
    </w:p>
    <w:p w14:paraId="591EB0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local church is to be governed by what "the Spirit saith unto the churches."</w:t>
      </w:r>
    </w:p>
    <w:p w14:paraId="56B185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地方教会应由“圣灵向众教会所说的话”来管理。</w:t>
      </w:r>
    </w:p>
    <w:p w14:paraId="4326C5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necessarily follows that it is altogether separate from the State, and must refuse any support from it.</w:t>
      </w:r>
    </w:p>
    <w:p w14:paraId="7D74E3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因此，必然得出结论，它完全与国家分离，必须拒绝来自国家的任何支持。</w:t>
      </w:r>
    </w:p>
    <w:p w14:paraId="0C5C92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its members are enjoined by Scripture to be "subject unto the higher powers that be" (Rom. 13:1), they must not permit any dictation from the State in matters of faith or practice.</w:t>
      </w:r>
    </w:p>
    <w:p w14:paraId="539BC2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虽然它的成员被圣经嘱咐要“顺服在上掌权的”（罗马书 13:1），但他们绝不能允许国家在信仰或行为事务上进行任何支配（dictation）。</w:t>
      </w:r>
    </w:p>
    <w:p w14:paraId="700745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administration of the government of a N. T. church resides in its own membership, and not in any special body or order of men, either within or without it.</w:t>
      </w:r>
    </w:p>
    <w:p w14:paraId="2E04C5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一个新约教会的管理（government）职权在于它自己的成员，而不在于任何特殊团体或阶层的人，无论是在教会内部还是外部。</w:t>
      </w:r>
    </w:p>
    <w:p w14:paraId="42B465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majority of its members decide the actions of the church.</w:t>
      </w:r>
    </w:p>
    <w:p w14:paraId="0AAC4F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其成员的多数决定教会的行动。</w:t>
      </w:r>
    </w:p>
    <w:p w14:paraId="6FA57B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Greek of 2 Corinthians 2:6, "Sufficient to such a man (a disorderly brother who had been disciplined) is this punishment, which was inflicted of many."</w:t>
      </w:r>
    </w:p>
    <w:p w14:paraId="090A3E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这从哥林多后书 2:6 的希腊原文中可以清楚看出：“这样的人（一个被惩戒的扰乱秩序的弟兄）受了众人的责罚（punishment），也就够了。”</w:t>
      </w:r>
    </w:p>
    <w:p w14:paraId="091089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for the last two words is "jπο、τῶν πλειόνων ." πλειόνων is an adjective, in the comparative degree, and literally rendered the clause signifies "by the majority," and is so rendered by Dr. Charles Hodge, than whom there have been few more spiritual and competent Greek scholars.</w:t>
      </w:r>
    </w:p>
    <w:p w14:paraId="15C5DB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最后两个词的希腊原文是“jπο、τῶν πλειόνων ”。πλειόνων 是一个形容词，是比较级，字面翻译该子句的意思是“由多数人”，查尔斯·霍奇博士（Dr. Charles Hodge）就是这样翻译的，祂是极少数更属灵和称职的希腊文（Greek）学者之一。</w:t>
      </w:r>
    </w:p>
    <w:p w14:paraId="10B83D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Bagster's Interlinear renders it "by the greater portion," and the margin of the R.V. gives "Greek the more."</w:t>
      </w:r>
    </w:p>
    <w:p w14:paraId="4B51B8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巴格斯特逐字对译将其翻译为“由较大的一部分”，修订本（R.V.）的旁注给出“希腊文为多数”。</w:t>
      </w:r>
    </w:p>
    <w:p w14:paraId="34836B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definite article obliges us to render it "by the more" or "by the majority."</w:t>
      </w:r>
    </w:p>
    <w:p w14:paraId="24F9A7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定冠词（definite article）要求我们将其翻译为“由多数”或“由大多数人”。</w:t>
      </w:r>
    </w:p>
    <w:p w14:paraId="73E9CB3F">
      <w:pPr>
        <w:spacing w:line="247" w:lineRule="auto"/>
        <w:rPr>
          <w:rFonts w:hint="eastAsia" w:ascii="微软雅黑" w:hAnsi="微软雅黑" w:eastAsia="微软雅黑" w:cs="微软雅黑"/>
          <w:sz w:val="30"/>
          <w:szCs w:val="30"/>
        </w:rPr>
      </w:pPr>
    </w:p>
    <w:p w14:paraId="707FE6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w:t>
      </w:r>
    </w:p>
    <w:p w14:paraId="62984C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总结来说。</w:t>
      </w:r>
    </w:p>
    <w:p w14:paraId="6BF701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have a company of regenerated and believing people, scripturally baptized, organized on N. T. lines, worshipping God in the ways of his appointing—particularly in having fellowship with the apostles' doctrine and fellowship, maintaining the ordinances, preserving strict discipline, active in evangelistic endeavor—it is not a "New Testament church," whatever it may or may not call itself.</w:t>
      </w:r>
    </w:p>
    <w:p w14:paraId="21B729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除非你有一群重生和相信的人，按圣经受洗，按新约的路线组织，以上帝所命定的方式敬拜祂——特别是在与使徒的教义和相交中保持团契，持守规条（ordinances），保持严格的纪律，积极从事传福音（evangelistic endeavor）——否则它就不是一个“新约教会”，无论它可能或不可能自称为是什么。</w:t>
      </w:r>
    </w:p>
    <w:p w14:paraId="1468BC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church possessing these characteristics is the only institution on this earth ordained, built, and approved of by the Lord Jesus Christ.</w:t>
      </w:r>
    </w:p>
    <w:p w14:paraId="70ACDB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但一个拥有这些特征的教会是这个地球上唯一由主耶稣基督所命定、建造和认可的机构。</w:t>
      </w:r>
    </w:p>
    <w:p w14:paraId="7233BC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next to being saved, the writer deems it his greatest privilege of all to belong to one of His "churches."</w:t>
      </w:r>
    </w:p>
    <w:p w14:paraId="241A48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因此，仅次于得救，作者认为属于祂的“众教会”之一，是祂最大的特权。</w:t>
      </w:r>
    </w:p>
    <w:p w14:paraId="160572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Divine grace increasingly enable him to walk as becometh a member of it.</w:t>
      </w:r>
    </w:p>
    <w:p w14:paraId="05402C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愿神圣的恩典越来越多地使祂能够行事为人，如同祂的一个成员。</w:t>
      </w:r>
    </w:p>
    <w:p w14:paraId="7280FE9C">
      <w:pPr>
        <w:spacing w:line="247" w:lineRule="auto"/>
        <w:rPr>
          <w:rFonts w:hint="eastAsia" w:ascii="微软雅黑" w:hAnsi="微软雅黑" w:eastAsia="微软雅黑" w:cs="微软雅黑"/>
          <w:sz w:val="30"/>
          <w:szCs w:val="30"/>
        </w:rPr>
      </w:pPr>
    </w:p>
    <w:p w14:paraId="246805FD">
      <w:pPr>
        <w:pStyle w:val="2"/>
        <w:bidi w:val="0"/>
        <w:jc w:val="center"/>
        <w:rPr>
          <w:rFonts w:hint="eastAsia"/>
        </w:rPr>
      </w:pPr>
      <w:r>
        <w:rPr>
          <w:rFonts w:hint="eastAsia"/>
        </w:rPr>
        <w:t>Communion</w:t>
      </w:r>
    </w:p>
    <w:p w14:paraId="216E6D99">
      <w:pPr>
        <w:pStyle w:val="2"/>
        <w:bidi w:val="0"/>
        <w:jc w:val="center"/>
        <w:rPr>
          <w:rFonts w:hint="eastAsia"/>
        </w:rPr>
      </w:pPr>
      <w:r>
        <w:rPr>
          <w:rFonts w:hint="eastAsia"/>
        </w:rPr>
        <w:t>交通</w:t>
      </w:r>
    </w:p>
    <w:p w14:paraId="3687B735">
      <w:pPr>
        <w:spacing w:line="247" w:lineRule="auto"/>
        <w:rPr>
          <w:rFonts w:hint="eastAsia" w:ascii="微软雅黑" w:hAnsi="微软雅黑" w:eastAsia="微软雅黑" w:cs="微软雅黑"/>
          <w:sz w:val="30"/>
          <w:szCs w:val="30"/>
        </w:rPr>
      </w:pPr>
    </w:p>
    <w:p w14:paraId="167FC7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all your care upon Him, for He careth for you." (1 Peter 5:7)</w:t>
      </w:r>
    </w:p>
    <w:p w14:paraId="598976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“你们要将一切的忧虑（care）卸给祂，因为祂顾念你们。”（彼得前书 5:7）</w:t>
      </w:r>
    </w:p>
    <w:p w14:paraId="04F90CF7">
      <w:pPr>
        <w:spacing w:line="247" w:lineRule="auto"/>
        <w:rPr>
          <w:rFonts w:hint="eastAsia" w:ascii="微软雅黑" w:hAnsi="微软雅黑" w:eastAsia="微软雅黑" w:cs="微软雅黑"/>
          <w:sz w:val="30"/>
          <w:szCs w:val="30"/>
        </w:rPr>
      </w:pPr>
    </w:p>
    <w:p w14:paraId="5FBFA3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just what it says.</w:t>
      </w:r>
    </w:p>
    <w:p w14:paraId="324578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这句话的意思就是它所说的。</w:t>
      </w:r>
    </w:p>
    <w:p w14:paraId="2B3EC1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reader, there ought to be no restraint between you and the Lover of your soul.</w:t>
      </w:r>
    </w:p>
    <w:p w14:paraId="6E3F10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基督徒读者，你和爱你的灵魂的祂之间不应该有任何拘束（restraint）。</w:t>
      </w:r>
    </w:p>
    <w:p w14:paraId="0B065E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you be on, and maintain, more intimate terms with Himself, than with any human creature.</w:t>
      </w:r>
    </w:p>
    <w:p w14:paraId="6D546A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祂希望你与祂保持，并维持，比与任何人类受造物更亲密的关系。</w:t>
      </w:r>
    </w:p>
    <w:p w14:paraId="597DCE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always accessible, and never changes in His feelings toward you.</w:t>
      </w:r>
    </w:p>
    <w:p w14:paraId="609F8E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祂总是可以亲近的，祂对你的感受从未改变。</w:t>
      </w:r>
    </w:p>
    <w:p w14:paraId="00422B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you make Him your "Friend:" not only your Counselor, but your Confident—the One into whose ear (and the only one) you are to pour the very secrets of your heart.</w:t>
      </w:r>
    </w:p>
    <w:p w14:paraId="1C5909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祂希望你将祂当作你的“朋友”：不仅是你的顾问（Counselor），也是你的知己（Confident）——那位你向祂倾诉内心深处秘密（very secrets）的人（而且是唯一的人）。</w:t>
      </w:r>
    </w:p>
    <w:p w14:paraId="7ECA6A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have you be quite artless and natural, just like a little child coming to its mother, pouring into her ear its every little woe, trouble, and disappointment.</w:t>
      </w:r>
    </w:p>
    <w:p w14:paraId="520BC9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祂希望你完全天真（artless）和自然，就像一个小孩来到祂的母亲面前，向祂倾诉祂的每一个小小的悲伤、烦恼和失望。</w:t>
      </w:r>
    </w:p>
    <w:p w14:paraId="548A27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harassed by any soul-troubles, such as a feeling of coldness of heart toward Him, burdened about a lack of faith, or because your thoughts so often wander when you try to meditate on Divine things, or in prayers; come to Him, tell Him all about it, unburden yourself to Him: cast "all your care upon Him," keep back nothing when something has irritated you, disturbed your composure of mind and peace of soul: when someone has said or done something which causes a resentment to rise within you, and you find it hard to forgive them; go and tell the Lord about it: confess to Him that this ought not to be, that you are ashamed of yourself, and ask Him to lay His calming hand upon you, and to give you a forgiving spirit.</w:t>
      </w:r>
    </w:p>
    <w:p w14:paraId="162B8C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被任何灵魂的烦恼所困扰时，例如对祂内心感到冷漠、为缺乏信心而感到重担，或者因为你试图默想神圣事物或祷告时思绪经常游荡；来到祂面前，将这一切告诉祂，向祂倾吐心声：将“一切的忧虑卸给祂”，当有什么事情激怒了你，扰乱了你心智的平静和灵魂的平安时，不要有所保留：当有人说了或做了什么事，导致你内心升起怨恨，你发现很难原谅他们时；去告诉主：向祂承认这不应该发生，你为自己感到羞耻，并求祂将祂平静的手放在你身上，赐给你一个饶恕的灵。</w:t>
      </w:r>
    </w:p>
    <w:p w14:paraId="57CDE4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suppose something in the household arrangements has "gone wrong," something which you could not help: perhaps the milkman or the baker is late, or the stove is not cooking as you wish, and you are disturbed: go to Him, tell Him about it, cast this "care" upon Him.</w:t>
      </w:r>
    </w:p>
    <w:p w14:paraId="7B7A95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或者假设家里的安排出了“问题”，有些事情你无法控制：也许送奶工或面包师迟到了，或者炉灶没有按你希望的方式做饭，你感到不安：去到祂那里，告诉祂这件事，将这个“忧虑”卸给祂。</w:t>
      </w:r>
    </w:p>
    <w:p w14:paraId="08E87C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 never "weary" the Lord.</w:t>
      </w:r>
    </w:p>
    <w:p w14:paraId="155D02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你永远不会“使主厌烦”（weary）。</w:t>
      </w:r>
    </w:p>
    <w:p w14:paraId="45D97F27">
      <w:pPr>
        <w:spacing w:line="247" w:lineRule="auto"/>
        <w:rPr>
          <w:rFonts w:hint="eastAsia" w:ascii="微软雅黑" w:hAnsi="微软雅黑" w:eastAsia="微软雅黑" w:cs="微软雅黑"/>
          <w:sz w:val="30"/>
          <w:szCs w:val="30"/>
        </w:rPr>
      </w:pPr>
    </w:p>
    <w:p w14:paraId="399505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Christian's holy privilege to cultivate the most familiar converse with Christ.</w:t>
      </w:r>
    </w:p>
    <w:p w14:paraId="10EAD8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培养与基督最亲密的交谈（familiar converse）是基督徒神圣的特权。</w:t>
      </w:r>
    </w:p>
    <w:p w14:paraId="3526D1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more honours Him, nothing more delights Him, for this is giving Him His true place in your daily life.</w:t>
      </w:r>
    </w:p>
    <w:p w14:paraId="682509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没有什么比这更能尊荣祂，没有什么比这更能使祂喜悦，因为这是在你的日常生活中赋予祂真正的地位。</w:t>
      </w:r>
    </w:p>
    <w:p w14:paraId="665E9A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not the vague and mystical thing which the unsaved deem it to be, and which some preachers have made people think it is.</w:t>
      </w:r>
    </w:p>
    <w:p w14:paraId="0CB331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“基督徒生活”不是未得救的人认为的那种模糊而奥秘的事物，也不是一些传道人使人认为的那种事物。</w:t>
      </w:r>
    </w:p>
    <w:p w14:paraId="51539C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an intensely practical and blessed thing.</w:t>
      </w:r>
    </w:p>
    <w:p w14:paraId="091B43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不，它是一个非常实际且蒙福的事物。</w:t>
      </w:r>
    </w:p>
    <w:p w14:paraId="20888C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pride (quite unsuspected) which hinders so many from maintaining this simple and childlike converse and communion with Christ.</w:t>
      </w:r>
    </w:p>
    <w:p w14:paraId="14236C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正是骄傲（完全未被察觉）阻碍了如此多的人维持这种简单而像孩子般的与基督的交谈和交通。</w:t>
      </w:r>
    </w:p>
    <w:p w14:paraId="11AF8C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ready to call upon Him when some big thing (as they think it) confronts them, some really urgent need comes up; but the little (?) things they seek to carry and work out them selves.</w:t>
      </w:r>
    </w:p>
    <w:p w14:paraId="24C06F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当一些大事（正如他们认为的）摆在他们面前，一些真正紧迫的需要出现时，人们乐意呼求祂；但那些小事（？）他们却试图自己承担和解决。</w:t>
      </w:r>
    </w:p>
    <w:p w14:paraId="361DD5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Word says, "in everything by prayer and supplication let your requests be made known unto God" (Phil. 4:6).</w:t>
      </w:r>
    </w:p>
    <w:p w14:paraId="21A31C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但上帝的圣言说：“凡事藉着祷告、祈求，将你们所要的告诉上帝”（腓立比书 4:6）。</w:t>
      </w:r>
    </w:p>
    <w:p w14:paraId="39625126">
      <w:pPr>
        <w:spacing w:line="247" w:lineRule="auto"/>
        <w:rPr>
          <w:rFonts w:hint="eastAsia" w:ascii="微软雅黑" w:hAnsi="微软雅黑" w:eastAsia="微软雅黑" w:cs="微软雅黑"/>
          <w:sz w:val="30"/>
          <w:szCs w:val="30"/>
        </w:rPr>
      </w:pPr>
    </w:p>
    <w:p w14:paraId="6434BA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said that it is "pride" which keeps back the Christian from casting all (every) his care upon Christ.</w:t>
      </w:r>
    </w:p>
    <w:p w14:paraId="6353B7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在上面，我们说过是“骄傲”阻止了基督徒将祂所有的（每一个）忧虑卸给基督。</w:t>
      </w:r>
    </w:p>
    <w:p w14:paraId="2AC245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this is intimated in the verse immediately preceding (1 Pet. 5:7): for there we read, "Humble yourselves therefore under the mighty hand of God, that He may exalt you in due time."</w:t>
      </w:r>
    </w:p>
    <w:p w14:paraId="70D263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这个证明在紧接在前的经文（彼得前书 5:7）中暗示了：因为我们在那里读到：“所以你们要谦卑（Humble yourselves），服在上帝大能的手下，到了时候祂必叫你们升高。”</w:t>
      </w:r>
    </w:p>
    <w:p w14:paraId="2E3A34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humbling thing to our haughty flesh, our self-sufficiency, our proud reason, to be made to feel the truth of Christ's words "without Me ye can do nothing" (John 15:5)—acceptably to God.</w:t>
      </w:r>
    </w:p>
    <w:p w14:paraId="75AA0F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被迫感受基督“离了我，你们就不能作什么”（约翰福音 15:5）——以被上帝悦纳的方式——这句话的真理，这对我们傲慢的肉体、我们的自足（self-sufficiency）、我们骄傲的理性来说，是一件令人谦卑的事。</w:t>
      </w:r>
    </w:p>
    <w:p w14:paraId="78B2CC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blessed thing for the heart when we are brought to the place of complete conscious dependency upon the Lord for everything.</w:t>
      </w:r>
    </w:p>
    <w:p w14:paraId="0DEA5B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但当我们的心被带到一个完全自觉地依赖主来做一切事情的位置时，那对内心来说是一件蒙福的事。</w:t>
      </w:r>
    </w:p>
    <w:p w14:paraId="5A59E5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place of rest, joy, victory.</w:t>
      </w:r>
    </w:p>
    <w:p w14:paraId="608497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那是安息、喜乐、得胜之地。</w:t>
      </w:r>
    </w:p>
    <w:p w14:paraId="0293EA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Lord be pleased to add His blessing to these few lines.</w:t>
      </w:r>
    </w:p>
    <w:p w14:paraId="36C212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愿主乐意将祂的赐福加给这几行文字。</w:t>
      </w:r>
    </w:p>
    <w:p w14:paraId="7B1FAA49">
      <w:pPr>
        <w:spacing w:line="247" w:lineRule="auto"/>
        <w:rPr>
          <w:rFonts w:hint="eastAsia" w:ascii="微软雅黑" w:hAnsi="微软雅黑" w:eastAsia="微软雅黑" w:cs="微软雅黑"/>
          <w:sz w:val="30"/>
          <w:szCs w:val="30"/>
        </w:rPr>
      </w:pPr>
    </w:p>
    <w:p w14:paraId="522B65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Care of His People</w:t>
      </w:r>
    </w:p>
    <w:p w14:paraId="1F5220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主对祂百姓的看顾（Care）</w:t>
      </w:r>
    </w:p>
    <w:p w14:paraId="6E75EDD6">
      <w:pPr>
        <w:spacing w:line="247" w:lineRule="auto"/>
        <w:rPr>
          <w:rFonts w:hint="eastAsia" w:ascii="微软雅黑" w:hAnsi="微软雅黑" w:eastAsia="微软雅黑" w:cs="微软雅黑"/>
          <w:sz w:val="30"/>
          <w:szCs w:val="30"/>
        </w:rPr>
      </w:pPr>
    </w:p>
    <w:p w14:paraId="30029A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"Casting all your care upon Him, for He careth for you." (1 Pet. 5:7)</w:t>
      </w:r>
    </w:p>
    <w:p w14:paraId="35A6D2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“你们要将一切的忧虑（care）卸给祂，因为祂顾念（careth for）你们。”（彼得前书 5:7）</w:t>
      </w:r>
    </w:p>
    <w:p w14:paraId="6975F5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perfect rest do we get when on coming to the Lord Jesus we take His yoke upon us, the yoke which He Himself ever wore, and which He now lovingly imposes upon all His people.</w:t>
      </w:r>
    </w:p>
    <w:p w14:paraId="255693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当我们来到主耶稣面前，将祂的轭，就是祂自己一直佩戴的，现在祂又慈爱地加在祂所有百姓身上的轭，放在我们身上时，我们获得了多么完全的安息啊。</w:t>
      </w:r>
    </w:p>
    <w:p w14:paraId="5A6E33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it is an easy yoke and a light burden.</w:t>
      </w:r>
    </w:p>
    <w:p w14:paraId="3798D5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哦，这是一个容易的轭和轻省的担子。</w:t>
      </w:r>
    </w:p>
    <w:p w14:paraId="72E2CA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joyfully accepts what infinite love imposes.</w:t>
      </w:r>
    </w:p>
    <w:p w14:paraId="200155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爱喜乐地接纳无限的爱所加诸的。</w:t>
      </w:r>
    </w:p>
    <w:p w14:paraId="46DBAB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then are satisfied in knowing that every interest of ours is unspeakably precious to Him: that every hair is counted: every tear is put into His bottle, and that every sigh is noted.</w:t>
      </w:r>
    </w:p>
    <w:p w14:paraId="65ECA2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那时我们心满意足地知道，我们每一个利益（interest）对祂来说都是言语无法形容的宝贵：每一根头发都被数算：每一滴眼泪都被放入祂的皮袋里，每一次叹息都被祂注意到。</w:t>
      </w:r>
    </w:p>
    <w:p w14:paraId="6B5DB8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harm those whom He keeps as the apple of His eye.</w:t>
      </w:r>
    </w:p>
    <w:p w14:paraId="4F4518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没有什么能伤害那些被祂视为眼中的瞳仁（apple of His eye）的人。</w:t>
      </w:r>
    </w:p>
    <w:p w14:paraId="5FD96E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one and only danger is that we begin to plan for ourselves and thus virtually take ourselves out of His hands.</w:t>
      </w:r>
    </w:p>
    <w:p w14:paraId="24D5BC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我们唯一的危险是，我们开始为自己筹划，从而实际上将自己从祂手中夺走。</w:t>
      </w:r>
    </w:p>
    <w:p w14:paraId="159A22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bring us at whatever cost of suffering to us, to commit ourselves absolutely to His loving and perfectly trusted hands.</w:t>
      </w:r>
    </w:p>
    <w:p w14:paraId="0887F7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祂会不惜任何代价，将我们带到完全将自己交托（commit ourselves）给祂慈爱且完全可信赖的双手。</w:t>
      </w:r>
    </w:p>
    <w:p w14:paraId="4DF16BFD">
      <w:pPr>
        <w:spacing w:line="247" w:lineRule="auto"/>
        <w:rPr>
          <w:rFonts w:hint="eastAsia" w:ascii="微软雅黑" w:hAnsi="微软雅黑" w:eastAsia="微软雅黑" w:cs="微软雅黑"/>
          <w:sz w:val="30"/>
          <w:szCs w:val="30"/>
        </w:rPr>
      </w:pPr>
    </w:p>
    <w:p w14:paraId="487B7CBD">
      <w:pPr>
        <w:pStyle w:val="2"/>
        <w:bidi w:val="0"/>
        <w:jc w:val="center"/>
        <w:rPr>
          <w:rFonts w:hint="eastAsia"/>
        </w:rPr>
      </w:pPr>
      <w:r>
        <w:rPr>
          <w:rFonts w:hint="eastAsia"/>
        </w:rPr>
        <w:t>The Covenant Allegory</w:t>
      </w:r>
    </w:p>
    <w:p w14:paraId="095E6D37">
      <w:pPr>
        <w:pStyle w:val="2"/>
        <w:bidi w:val="0"/>
        <w:jc w:val="center"/>
        <w:rPr>
          <w:rFonts w:hint="eastAsia"/>
        </w:rPr>
      </w:pPr>
      <w:r>
        <w:rPr>
          <w:rFonts w:hint="eastAsia"/>
        </w:rPr>
        <w:t>圣约的寓言</w:t>
      </w:r>
    </w:p>
    <w:p w14:paraId="532CD2DD">
      <w:pPr>
        <w:spacing w:line="247" w:lineRule="auto"/>
        <w:rPr>
          <w:rFonts w:hint="eastAsia" w:ascii="微软雅黑" w:hAnsi="微软雅黑" w:eastAsia="微软雅黑" w:cs="微软雅黑"/>
          <w:sz w:val="30"/>
          <w:szCs w:val="30"/>
        </w:rPr>
      </w:pPr>
    </w:p>
    <w:p w14:paraId="610798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eleven verses of Galatians 4 are far from being free of difficulties appears from the diverse expositions of the commentators.</w:t>
      </w:r>
    </w:p>
    <w:p w14:paraId="4EECE3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加拉太书第4章的最后十一节经文远非没有困难，从注释家们不同的阐述中可见一斑。</w:t>
      </w:r>
    </w:p>
    <w:p w14:paraId="053769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will the limited space now at our disposal allow us to enter into as full an elucidation as could be wished, nor permit the pausing now and again to furnish collateral proofs for what is advanced, as would be our desire.</w:t>
      </w:r>
    </w:p>
    <w:p w14:paraId="0A7F19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现在我们可用的有限篇幅不允许我们进行像我们所期望的那样充分的阐明，也不允许我们不时地停下来为所提出的内容提供旁证，尽管这是我们的愿望。</w:t>
      </w:r>
    </w:p>
    <w:p w14:paraId="646925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Brevity has its advantages, but it does not always make for clarity.</w:t>
      </w:r>
    </w:p>
    <w:p w14:paraId="218FA3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简洁有它的优点，但并不总是能带来清晰度。</w:t>
      </w:r>
    </w:p>
    <w:p w14:paraId="1B93FB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however, content ourselves now with a comparatively terse running comment on this passage, and that, according to the limited light which we have therefrom.</w:t>
      </w:r>
    </w:p>
    <w:p w14:paraId="669A6B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然而，我们现在必须满足于对这段经文进行相对简洁的连续评论，而且是根据我们从中获得的有限亮光。</w:t>
      </w:r>
    </w:p>
    <w:p w14:paraId="6B3AB0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4:21一31 is in several respects very similar to the contents of 2 Corinthians 3.</w:t>
      </w:r>
    </w:p>
    <w:p w14:paraId="4484A4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 4:21-31 在几个方面与哥林多后书第3章的内容非常相似。</w:t>
      </w:r>
    </w:p>
    <w:p w14:paraId="144A5A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case the apostle is opposing himself to the errors which had been sedulously propagated amongst his converts by Judaisers.</w:t>
      </w:r>
    </w:p>
    <w:p w14:paraId="3F5347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在这两种情况中，使徒都在反对那些由犹太律法主义者（Judaisers）在祂的归信者中煞费苦心地传播的错误。</w:t>
      </w:r>
    </w:p>
    <w:p w14:paraId="6A3092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case he shows that the fundamental issue between them concerned the covenants, for any teacher who is confused thereon is certain to go astray in all his preaching.</w:t>
      </w:r>
    </w:p>
    <w:p w14:paraId="102F75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在每一种情况中，祂都表明他们之间的根本问题涉及圣约，因为任何在这方面感到困惑的教师，祂所有的讲道都必然会走偏。</w:t>
      </w:r>
    </w:p>
    <w:p w14:paraId="756724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case the apostle appeals to well-known incidents in the Old Testament Scripture, and with the wisdom given him from above proceeds to bring out the deep spiritual meaning thereof.</w:t>
      </w:r>
    </w:p>
    <w:p w14:paraId="1E4A69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在每一种情况中，使徒都引用了旧约圣经中众所周知的事件，并以从上头赐给祂的智慧，着手揭示其中深层的属灵含义。</w:t>
      </w:r>
    </w:p>
    <w:p w14:paraId="13DA7A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case he establishes conclusively the immeasurable superiority of Christianity over Judaism, and thus completely undermined the very foundations of his adversaries' position.</w:t>
      </w:r>
    </w:p>
    <w:p w14:paraId="5C6136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在每一种情况中，祂都确凿地确立了基督教对犹太教不可估量的优越性，从而彻底动摇了祂对手立场的根基。</w:t>
      </w:r>
    </w:p>
    <w:p w14:paraId="53F01B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of peculiar importance to those unto whom the apostle wrote immediately, yet this passage contains not a little of great value for us today.</w:t>
      </w:r>
    </w:p>
    <w:p w14:paraId="451F87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尽管这段经文对使徒直接写信的对象具有特殊的意义，但它对今天的我们来说也包含了许多极有价值的内容。</w:t>
      </w:r>
    </w:p>
    <w:p w14:paraId="44E105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ye that desire to be under the law, do ye not hear the law?" (Gal. 4:21).</w:t>
      </w:r>
    </w:p>
    <w:p w14:paraId="47A3EE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“告诉我，你们这些愿意在律法（law）之下的人，难道你们没有听见律法吗？”（加拉太书 4:21）。</w:t>
      </w:r>
    </w:p>
    <w:p w14:paraId="71E774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addresses himself to those who had been lending a ready ear to their spiritual enemies.</w:t>
      </w:r>
    </w:p>
    <w:p w14:paraId="40FE09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在这里，使徒向那些一直乐意听从他们属灵敌人的人说话。</w:t>
      </w:r>
    </w:p>
    <w:p w14:paraId="311197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his "ye that desire to be under the law" signified those who hankered after subjection to Judaism.</w:t>
      </w:r>
    </w:p>
    <w:p w14:paraId="52FC0D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祂的“你们这些愿意在律法之下的人”指的是那些渴望臣服于犹太教的人。</w:t>
      </w:r>
    </w:p>
    <w:p w14:paraId="2197D5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 ye not hear the law?" means, Are you willing to listen unto what is recorded in the五经（Pentateuch）的第一卷书，并让你们看到其中的时代性意义吗？</w:t>
      </w:r>
    </w:p>
    <w:p w14:paraId="6B1555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 ye not hear the law?" means, Are you willing to listen unto what is recorded in the first book of the Pentateuch and have pointed out to you the dispensational significance of the same?</w:t>
      </w:r>
    </w:p>
    <w:p w14:paraId="33A3D6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保罗的目的是向那些如此渴望受割礼并将自己置于整个摩西体系之下的人表明，这种做法非但不是光荣和有益的，反而会带来危险和耻辱。</w:t>
      </w:r>
    </w:p>
    <w:p w14:paraId="1BEE5D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design was to show those who were so anxious to be circumcised and submit themselves to the whole Mosaic system, that, so far from such a course being honorable and beneficial, it would be fraught with danger and disgrace.</w:t>
      </w:r>
    </w:p>
    <w:p w14:paraId="71EAF3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屈服于那些试图在属灵上引诱（seduce）他们的人，将不可避免地导致“奴役”（见 4:9）而非“自由”（5:1）。</w:t>
      </w:r>
    </w:p>
    <w:p w14:paraId="162C9F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yield unto those who sought to seduce them spiritually would inevitably result in "bondage" (see 4:9) and not "liberty" (5:1).</w:t>
      </w:r>
    </w:p>
    <w:p w14:paraId="66D783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为了防止这种情况发生，祂恳求他们听从上帝所说的话。</w:t>
      </w:r>
    </w:p>
    <w:p w14:paraId="48C50A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prevent this, he begs them to listen to what God had said.</w:t>
      </w:r>
    </w:p>
    <w:p w14:paraId="005FA3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“因为经上记着，亚伯拉罕有两个儿子，一个是使女生的，一个是自主之妇人生的。</w:t>
      </w:r>
    </w:p>
    <w:p w14:paraId="4765FC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written, that Abraham had two sons, the one by a bondmaid, the other by a free woman.</w:t>
      </w:r>
    </w:p>
    <w:p w14:paraId="7E2E79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然而那使女所生的，是按着肉体生的；那自主之妇人所生的，是凭着应许。</w:t>
      </w:r>
    </w:p>
    <w:p w14:paraId="6C88E1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was born of the bondwoman was born after the flesh; but he of the free woman was by promise.</w:t>
      </w:r>
    </w:p>
    <w:p w14:paraId="08608F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这些事都是寓言”（vv. 22, 24）。</w:t>
      </w:r>
    </w:p>
    <w:p w14:paraId="64C3FB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things are an allegory" (vv. 22, 24).</w:t>
      </w:r>
    </w:p>
    <w:p w14:paraId="1703C8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这确实非常引人注目，因为我们在此被神圣地告知，不仅摩西的仪式具有预表性意义，连列祖的生活本身也具有比喻性含义。</w:t>
      </w:r>
    </w:p>
    <w:p w14:paraId="6A0A3A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remarkable indeed is this, for we are here divinely informed that not merely did the Mosaic rites possess a typical significance, but the lives of the patriarchs themselves had a figurative meaning.</w:t>
      </w:r>
    </w:p>
    <w:p w14:paraId="211124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不仅如此，他们的事务受到护理的控制，以至于它们被塑造成预示（shadow forth）即将发生的大事件。</w:t>
      </w:r>
    </w:p>
    <w:p w14:paraId="41A798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but their affairs were so controlled by providence that they were shaped to shadow forth coming events of vast magnitude.</w:t>
      </w:r>
    </w:p>
    <w:p w14:paraId="2950C4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保罗在此受圣灵感动，告诉我们亚伯拉罕家庭中的家事是一个行动中的比喻（parable in action），这个比喻祂已为我们解释。</w:t>
      </w:r>
    </w:p>
    <w:p w14:paraId="76BDCB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here moved by the Spirit to inform us that the domestic occurrences in Abraham's household were a parable in action, which parable he had interpreted for us.</w:t>
      </w:r>
    </w:p>
    <w:p w14:paraId="3740DB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因此，我们得以洞察创世记中那些人类智慧不可能穿透的经文。</w:t>
      </w:r>
    </w:p>
    <w:p w14:paraId="430536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granted an insight to passages in Genesis which no human wisdom could possibly have penetrated.</w:t>
      </w:r>
    </w:p>
    <w:p w14:paraId="3854589F">
      <w:pPr>
        <w:spacing w:line="247" w:lineRule="auto"/>
        <w:rPr>
          <w:rFonts w:hint="eastAsia" w:ascii="微软雅黑" w:hAnsi="微软雅黑" w:eastAsia="微软雅黑" w:cs="微软雅黑"/>
          <w:sz w:val="30"/>
          <w:szCs w:val="30"/>
        </w:rPr>
      </w:pPr>
    </w:p>
    <w:p w14:paraId="5F02B7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transactions in the family of Abraham were divinely ordered to presage important dispensational epochs.</w:t>
      </w:r>
    </w:p>
    <w:p w14:paraId="7A824A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亚伯拉罕家族中的交易是上帝命定的，旨在预示重要的时代性纪元（dispensational epochs）。</w:t>
      </w:r>
    </w:p>
    <w:p w14:paraId="1710EF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domestic affairs of the patriarch's household were invested with a prophetic significance.</w:t>
      </w:r>
    </w:p>
    <w:p w14:paraId="4E4C97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这位族长家庭的家事被赋予了预言性的意义。</w:t>
      </w:r>
    </w:p>
    <w:p w14:paraId="5FE77C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incidents recorded in Genesis 16 and 21 possessed a typical meaning, contained beneath their surface spiritual truths of profound importance.</w:t>
      </w:r>
    </w:p>
    <w:p w14:paraId="35B426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创世记第16和第21章记载的历史事件具有预表性含义，在其表面之下包含了深远重要的属灵真理。</w:t>
      </w:r>
    </w:p>
    <w:p w14:paraId="2855B4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reminds his readers of the circumstances recorded of the two wives of Abraham, and of their respective offspring, and declares that the mothers adumbrated the two covenants, and their sons, the respective tendencies and results of those covenant, in other words, Sarah and Hagar are to be viewed as the representatives of the two covenants, and the sons which they bore as representatives of the kind of worshipers which those covenants were fitted to produce.</w:t>
      </w:r>
    </w:p>
    <w:p w14:paraId="31E54B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提醒他的读者关于亚伯拉罕的两个妻子和她们各自后代的记载，并宣告母亲预示了（adumbrated）两个圣约，而她们的儿子则预示了这些圣约各自的倾向和结果，换句话说，撒拉和夏甲应被视为两个圣约的代表，而她们所生的儿子则被视为这些圣约适合产生的敬拜者的代表。</w:t>
      </w:r>
    </w:p>
    <w:p w14:paraId="4B5ACDAF">
      <w:pPr>
        <w:spacing w:line="247" w:lineRule="auto"/>
        <w:rPr>
          <w:rFonts w:hint="eastAsia" w:ascii="微软雅黑" w:hAnsi="微软雅黑" w:eastAsia="微软雅黑" w:cs="微软雅黑"/>
          <w:sz w:val="30"/>
          <w:szCs w:val="30"/>
        </w:rPr>
      </w:pPr>
    </w:p>
    <w:p w14:paraId="424A39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written, that Abraham had two sons, the one by a bondmaid the other by a free woman."</w:t>
      </w:r>
    </w:p>
    <w:p w14:paraId="267FC1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“因为经上记着，亚伯拉罕有两个儿子，一个是使女（bondmaid）生的，一个是自主之妇人（free woman）生的。”</w:t>
      </w:r>
    </w:p>
    <w:p w14:paraId="7B1883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design was to wean those Galatians who were Judaistically inclined from their strange infatuation for an obsolete and servile system, by unfolding to them its true nature.</w:t>
      </w:r>
    </w:p>
    <w:p w14:paraId="062473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使徒的目的是要藉着向那些倾向犹太教的加拉太人揭示其真实本质，使他们从对一个过时（obsolete）和奴役性体系的奇怪迷恋中戒断（wean）。</w:t>
      </w:r>
    </w:p>
    <w:p w14:paraId="039849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does by referring them to an emblematic representation of the two economies.</w:t>
      </w:r>
    </w:p>
    <w:p w14:paraId="5847DA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祂通过让他们参考这两个经济体制（economies）的象征性表示来做到这一点。</w:t>
      </w:r>
    </w:p>
    <w:p w14:paraId="34DA3B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had a number of other sons besides Ishmael and Isaac, but it is to them alone—the circumstances of their birth, subsequent conduct, history, and fate—that Paul's discussion exclusively relates.</w:t>
      </w:r>
    </w:p>
    <w:p w14:paraId="2599FA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亚伯拉罕除了以实玛利和以撒之外，还有其他几个儿子，但保罗的讨论只专门涉及他们俩——他们的出生环境、后来的行为、历史和命运。</w:t>
      </w:r>
    </w:p>
    <w:p w14:paraId="5429F848">
      <w:pPr>
        <w:spacing w:line="247" w:lineRule="auto"/>
        <w:rPr>
          <w:rFonts w:hint="eastAsia" w:ascii="微软雅黑" w:hAnsi="微软雅黑" w:eastAsia="微软雅黑" w:cs="微软雅黑"/>
          <w:sz w:val="30"/>
          <w:szCs w:val="30"/>
        </w:rPr>
      </w:pPr>
    </w:p>
    <w:p w14:paraId="06D23F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her unbelief and impatience (unwilling to wait for God to make good His word in His own time and way) Sarah gave her maid to Abraham in order that he might not be wholly without posterity.</w:t>
      </w:r>
    </w:p>
    <w:p w14:paraId="4F4F93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撒拉在不信和不耐烦中（不愿等待上帝在祂自己的时间和方式中实现祂的话语）将她的使女给了亚伯拉罕，以便祂不至于完全没有后代。</w:t>
      </w:r>
    </w:p>
    <w:p w14:paraId="7B7CD8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caused confusion and brought trouble upon all concerned, yet it was ordained by God to presage great dispensational distinctions, nor did it in any wise thwart the accomplishment of His eternal purpose.</w:t>
      </w:r>
    </w:p>
    <w:p w14:paraId="66D29F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尽管这造成了混乱，并给所有相关的人带来了麻烦，但它却是上帝命定的，旨在预示重大的时代性区分（dispensational distinctions），而且它绝没有阻挠（thwart）祂永恒目的的成就。</w:t>
      </w:r>
    </w:p>
    <w:p w14:paraId="612FF3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had two sons," Ishmael, the son of an Egyptian, a bondslave; Isaac, the son of Sarah, a free woman, of the same rank as her husband.</w:t>
      </w:r>
    </w:p>
    <w:p w14:paraId="7AB582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“亚伯拉罕有两个儿子”，以实玛利，一个埃及人的儿子，一个奴隶（bondslave）；以撒，撒拉的儿子，一个自主的妇人（free woman），与她丈夫地位相同。</w:t>
      </w:r>
    </w:p>
    <w:p w14:paraId="23DE4D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said, these two mothers prefigured the two covenants, and their children the worshipers which those covenants tended to produce.</w:t>
      </w:r>
    </w:p>
    <w:p w14:paraId="07B640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正如我们已经说过的，这两个母亲预表了两个圣约，而她们的儿女预表了这些圣约倾向于产生的敬拜者。</w:t>
      </w:r>
    </w:p>
    <w:p w14:paraId="0EED8E7D">
      <w:pPr>
        <w:spacing w:line="247" w:lineRule="auto"/>
        <w:rPr>
          <w:rFonts w:hint="eastAsia" w:ascii="微软雅黑" w:hAnsi="微软雅黑" w:eastAsia="微软雅黑" w:cs="微软雅黑"/>
          <w:sz w:val="30"/>
          <w:szCs w:val="30"/>
        </w:rPr>
      </w:pPr>
    </w:p>
    <w:p w14:paraId="15C533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who was of the bondwoman was born after the flesh; but he of the free woman was by promise" (v. 23).</w:t>
      </w:r>
    </w:p>
    <w:p w14:paraId="21F1D1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“然而那使女所生的，是按着肉体生的；那自主之妇人所生的，是凭着应许”（v. 23）。</w:t>
      </w:r>
    </w:p>
    <w:p w14:paraId="400BB3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as was the disparity between the two mothers, greater still was the difference between the way in which their respective sons were born.</w:t>
      </w:r>
    </w:p>
    <w:p w14:paraId="3F4023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两位母亲之间的差异（disparity）虽然很大，但她们各自儿子出生的方式之间的差异更大。</w:t>
      </w:r>
    </w:p>
    <w:p w14:paraId="689ED0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Ishmael was born in the ordinary course of generation, for "after the flesh" signifies to the carnal counsel which Sarah gave to Abraham, and by the mere strength of nature.</w:t>
      </w:r>
    </w:p>
    <w:p w14:paraId="0CE0F6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以实玛利是在正常的生育过程中出生的，因为“按着肉体”指的是撒拉给亚伯拉罕的属肉体的建议，以及仅仅靠着本性的力量。</w:t>
      </w:r>
    </w:p>
    <w:p w14:paraId="51E983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connection with the birth of Ishmael there was not any special promise given, nor any extraordinary divine interposition.</w:t>
      </w:r>
    </w:p>
    <w:p w14:paraId="520FCE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关于以实玛利的出生，没有给出任何特别的应许，也没有任何非同寻常的神圣干预。</w:t>
      </w:r>
    </w:p>
    <w:p w14:paraId="4B365F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Vastly different was it in the case of Isaac.</w:t>
      </w:r>
    </w:p>
    <w:p w14:paraId="1909E7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以撒的情况则大不相同。</w:t>
      </w:r>
    </w:p>
    <w:p w14:paraId="28CD66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was the child of promise and born in direct consequence of the miracle-working power of God, and was under the benefit of that promise as long as he lived.</w:t>
      </w:r>
    </w:p>
    <w:p w14:paraId="70E027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因为祂是凭着应许而生的，是上帝行神迹能力（miracle-working power）的直接结果，并且在祂活着的时候一直受惠于那个应许。</w:t>
      </w:r>
    </w:p>
    <w:p w14:paraId="273495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specially emphasized by the apostle is that the son of the slave was in an Inferior condition from the very beginning.</w:t>
      </w:r>
    </w:p>
    <w:p w14:paraId="048377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使徒在此特别强调的是，使女的儿子从一开始就处于劣势（Inferior）地位。</w:t>
      </w:r>
    </w:p>
    <w:p w14:paraId="1000C9BC">
      <w:pPr>
        <w:spacing w:line="247" w:lineRule="auto"/>
        <w:rPr>
          <w:rFonts w:hint="eastAsia" w:ascii="微软雅黑" w:hAnsi="微软雅黑" w:eastAsia="微软雅黑" w:cs="微软雅黑"/>
          <w:sz w:val="30"/>
          <w:szCs w:val="30"/>
        </w:rPr>
      </w:pPr>
    </w:p>
    <w:p w14:paraId="0A208A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things are an allegory" (v. 24).</w:t>
      </w:r>
    </w:p>
    <w:p w14:paraId="6CD58C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“这些事都是寓言”（v. 24）。</w:t>
      </w:r>
    </w:p>
    <w:p w14:paraId="605AAC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allegory is a parabolic method of conveying instruction, spiritual truths being set forth under material figures.</w:t>
      </w:r>
    </w:p>
    <w:p w14:paraId="0ED309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寓言是一种比喻性的传达教导的方法，属灵真理是以物质的比喻来阐明的。</w:t>
      </w:r>
    </w:p>
    <w:p w14:paraId="4B6E8D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Allegories are in words what hieroglyphics are in printing, both of which abound among the Orientals—Bunyan's Pilgrim's Progress is the best-sustained allegory in the English language.</w:t>
      </w:r>
    </w:p>
    <w:p w14:paraId="22B4DE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寓言在文字上相当于印刷中的象形文字（hieroglyphics），两者在东方人都很常见——班扬（Bunyan）的《天路历程》是英语中维持得最好的寓言。</w:t>
      </w:r>
    </w:p>
    <w:p w14:paraId="498509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(feminine) are the two covenants" (v. 24).</w:t>
      </w:r>
    </w:p>
    <w:p w14:paraId="4C91BE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“因为这两个（阴性 - feminine）是两个圣约”（v. 24）。</w:t>
      </w:r>
    </w:p>
    <w:p w14:paraId="7A6CFD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proceeds to give us the occult meaning of the historical facts alluded to in the preceding verse.</w:t>
      </w:r>
    </w:p>
    <w:p w14:paraId="0F0D8F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在这里，使徒继续向我们揭示前面经文所暗示的历史事实的隐秘（occult）含义。</w:t>
      </w:r>
    </w:p>
    <w:p w14:paraId="351D6F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affirms that the domestic incidents in the family of Abraham constituted a divinely ordained illustration of the basic principles in regard to the condition of spiritual slaves and of spiritual freemen, and are to be regarded as adumbrating the bondage which subjection to the law of Moses produced and the liberty which submission to the gospel secures.</w:t>
      </w:r>
    </w:p>
    <w:p w14:paraId="31A4E7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祂肯定亚伯拉罕家庭中的家事构成了上帝命定的插图，说明了关于属灵奴隶和属灵自由人状况的基本原则，并应被视为预示（adumbrating）了服从摩西律法所产生的奴役和服从福音所确保的自由。</w:t>
      </w:r>
    </w:p>
    <w:p w14:paraId="0D6B8622">
      <w:pPr>
        <w:spacing w:line="247" w:lineRule="auto"/>
        <w:rPr>
          <w:rFonts w:hint="eastAsia" w:ascii="微软雅黑" w:hAnsi="微软雅黑" w:eastAsia="微软雅黑" w:cs="微软雅黑"/>
          <w:sz w:val="30"/>
          <w:szCs w:val="30"/>
        </w:rPr>
      </w:pPr>
    </w:p>
    <w:p w14:paraId="550816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covenants."</w:t>
      </w:r>
    </w:p>
    <w:p w14:paraId="7384E6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“这两个是两个圣约。”</w:t>
      </w:r>
    </w:p>
    <w:p w14:paraId="00F95B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of course be understood literally, for it was neither intelligible nor true that Sarah and Hagar were actually two covenants in their own persons.</w:t>
      </w:r>
    </w:p>
    <w:p w14:paraId="34CB65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当然，这不能按字面理解，因为撒拉和夏甲在她们自己的位格上实际是两个圣约既不合逻辑也不真实。</w:t>
      </w:r>
    </w:p>
    <w:p w14:paraId="7735AD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is and are frequently have the force of represent.</w:t>
      </w:r>
    </w:p>
    <w:p w14:paraId="5DBF15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“是”和“是”这两个词经常具有“代表”的效力。</w:t>
      </w:r>
    </w:p>
    <w:p w14:paraId="7B9CAE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affirmed of the sacramental bread "This is my body," He meant, this bread emblematizes My body.</w:t>
      </w:r>
    </w:p>
    <w:p w14:paraId="26790A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当基督肯定圣礼（sacramental）的饼“这是我的身体”时，祂的意思是，这饼象征（emblematizes）我的身体。</w:t>
      </w:r>
    </w:p>
    <w:p w14:paraId="32AD68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of the cliff smitten by Moses in the wilderness (out of which gushed the stream of living water) "that rock was Christ" (1 Cor. 10:4), it obviously signifies, that rock prefigured Christ.</w:t>
      </w:r>
    </w:p>
    <w:p w14:paraId="690D05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当我们读到摩西在旷野击打的磐石（从中涌出活水的泉源）“那磐石就是基督”（哥林多前书 10:4）时，它明显表示，那磐石预表了基督。</w:t>
      </w:r>
    </w:p>
    <w:p w14:paraId="75B774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when we are told "the seven stars are the angels of the seven churches and the seven candlesticks which thou sawest are the seven churches" (Rev. 1:20), we are to understand that the one symbolized the other.</w:t>
      </w:r>
    </w:p>
    <w:p w14:paraId="7BD411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同样，当我们被告知“七星是七个教会的使者，七个灯台是你所看见的七个教会”（启示录 1:20）时，我们应该理解一个象征着另一个。</w:t>
      </w:r>
    </w:p>
    <w:p w14:paraId="7DF8F918">
      <w:pPr>
        <w:spacing w:line="247" w:lineRule="auto"/>
        <w:rPr>
          <w:rFonts w:hint="eastAsia" w:ascii="微软雅黑" w:hAnsi="微软雅黑" w:eastAsia="微软雅黑" w:cs="微软雅黑"/>
          <w:sz w:val="30"/>
          <w:szCs w:val="30"/>
        </w:rPr>
      </w:pPr>
    </w:p>
    <w:p w14:paraId="65DA75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covenants."</w:t>
      </w:r>
    </w:p>
    <w:p w14:paraId="5F2656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“这两个是两个圣约。”</w:t>
      </w:r>
    </w:p>
    <w:p w14:paraId="3D577D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much difference of opinion as to exactly which covenants are intended.</w:t>
      </w:r>
    </w:p>
    <w:p w14:paraId="3A92F2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关于究竟指的是哪两个圣约，存在很多不同的意见。</w:t>
      </w:r>
    </w:p>
    <w:p w14:paraId="06E4C5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insist that the reference is to the永恒的恩典之约和亚当或行为之约； others argue it is the Abrahamic or covenant of promise and the Sinaitic; while others conclude it is the Sinaitic and the Christian or that which is made with the people of God in the gospel.</w:t>
      </w:r>
    </w:p>
    <w:p w14:paraId="42BC0E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有些人坚持认为指的是永恒的恩典之约（everlasting covenant of grace）和亚当或行为之约（covenant of works）；另一些人争辩说指的是亚伯拉罕或应许之约和西奈之约；还有人总结说指的是西奈之约和基督教之约或在福音中与上帝的百姓所立的约。</w:t>
      </w:r>
    </w:p>
    <w:p w14:paraId="7DDD85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it is more a matter of terms than anything else, for whatever nomenclature we adopt it comes to much the same thing.</w:t>
      </w:r>
    </w:p>
    <w:p w14:paraId="230879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实际上，这更多是术语问题，而不是其他什么，因为无论我们采用什么命名法（nomenclature），结果都大同小异。</w:t>
      </w:r>
    </w:p>
    <w:p w14:paraId="40A390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from mount Sinai, which gendereth to bondage, which is Hagar" (v. 24): by which is meant, that order of things under which the nation of Israel was placed at Sinai, appointed for the purpose of keeping them a separate people, and which because of its legalistic nature was fitly foreshadowed by the bondslave.</w:t>
      </w:r>
    </w:p>
    <w:p w14:paraId="0BDC91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“一个是出于西奈山，生子为奴，乃是夏甲”（v. 24）：其意思是，在西奈山以色列民族被置于的那种秩序之下，被指定为使他们成为一个与众不同的百姓，并且由于其律法主义的性质，恰当地被奴隶所预示。</w:t>
      </w:r>
    </w:p>
    <w:p w14:paraId="5BCDEC2A">
      <w:pPr>
        <w:spacing w:line="247" w:lineRule="auto"/>
        <w:rPr>
          <w:rFonts w:hint="eastAsia" w:ascii="微软雅黑" w:hAnsi="微软雅黑" w:eastAsia="微软雅黑" w:cs="微软雅黑"/>
          <w:sz w:val="30"/>
          <w:szCs w:val="30"/>
        </w:rPr>
      </w:pPr>
    </w:p>
    <w:p w14:paraId="1B2FB4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(covenant) from mount Sinai, which gendereth to bondage" or produces those of a servile spirit, for it made slaves of all who sought justification and salvation by their own doings.</w:t>
      </w:r>
    </w:p>
    <w:p w14:paraId="7E8911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“一个是出于西奈山，生子为奴”或产生了那些有奴性精神的人，因为它使所有寻求藉着自己的行为称义（justification）和救赎的人成为奴隶。</w:t>
      </w:r>
    </w:p>
    <w:p w14:paraId="3EC563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carefully borne in mind that the relation entered into between God and Israel at Sinai was entirely a natural one, being made with the nation as such; and consequently all their descendants, upon their being circumcised, automatically became subjects of it without any spiritual change being wrought in them.</w:t>
      </w:r>
    </w:p>
    <w:p w14:paraId="3BAF48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必须仔细记住，上帝和以色列人在西奈山所建立的关系完全是属本性（natural）的关系，是与整个民族建立的；因此，他们所有的后代，在受割礼后，自动成为它的臣民，而他们身上没有发生任何属灵的改变。</w:t>
      </w:r>
    </w:p>
    <w:p w14:paraId="1C7980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this covenant gave birth to any children, those were not true children of God, free, spiritual, with hearts of filial confidence and devoted love; but miserable bondmen, selfish, carnal, full of mistrust and fear.</w:t>
      </w:r>
    </w:p>
    <w:p w14:paraId="4B2BC5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“就这个圣约所生的任何儿女而言，他们不是上帝真正的儿女，不是自由的、属灵的，拥有儿女般的信心和献身的爱心；而是可怜的奴隶（bondmen），自私、属肉体、充满不信任和恐惧。</w:t>
      </w:r>
    </w:p>
    <w:p w14:paraId="734CB2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children of the Sinaitic covenant we are furnished with the most perfect exemplar in the Scribes and Pharisees of our lord's time" (P. Fairbairn).</w:t>
      </w:r>
    </w:p>
    <w:p w14:paraId="462531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在我们的主那个时代的文士和法利赛人身上，我们看到了这些西奈之约儿女最完美的典范”（P. 费尔伯恩 - P. Fairbairn）。</w:t>
      </w:r>
    </w:p>
    <w:p w14:paraId="6EDB267B">
      <w:pPr>
        <w:spacing w:line="247" w:lineRule="auto"/>
        <w:rPr>
          <w:rFonts w:hint="eastAsia" w:ascii="微软雅黑" w:hAnsi="微软雅黑" w:eastAsia="微软雅黑" w:cs="微软雅黑"/>
          <w:sz w:val="30"/>
          <w:szCs w:val="30"/>
        </w:rPr>
      </w:pPr>
    </w:p>
    <w:p w14:paraId="221DBF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Agar is mount Sinai in Arabia" (v. 25).</w:t>
      </w:r>
    </w:p>
    <w:p w14:paraId="0CDBC1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“这夏甲是指着亚拉伯（Arabia）的西奈山”（v. 25）。</w:t>
      </w:r>
    </w:p>
    <w:p w14:paraId="26E161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Is signifies "represents:" Hagar prophetically anticipated and prefigured Mount Sinai—not the literal mount, but that covenant which Jehovah there entered into with the nation of Israel.</w:t>
      </w:r>
    </w:p>
    <w:p w14:paraId="2D4A22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这里“是”再次表示“代表”：夏甲预言性地预料和预表了西奈山——不是字面上的山，而是耶和华在那里与以色列民族所立的那个圣约。</w:t>
      </w:r>
    </w:p>
    <w:p w14:paraId="193A89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mode of expression by any means unusual in Scripture: when representing Samaria and Jerusalem by two women the prophet said, "Samaria is Aholah and Jerusalem Aholibah" (Ezek. 23:4).</w:t>
      </w:r>
    </w:p>
    <w:p w14:paraId="795E0E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这种表达方式在圣经中也绝非不寻常：当先知用两个女人来代表撒玛利亚和耶路撒冷时，祂说：“撒玛利亚是阿荷拉，耶路撒冷是阿荷利巴”（以西结书 23:4）。</w:t>
      </w:r>
    </w:p>
    <w:p w14:paraId="64B4AC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answereth to Jerusalem which now is" (v. 25).</w:t>
      </w:r>
    </w:p>
    <w:p w14:paraId="0F5C76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“又与现在的（now is）耶路撒冷（Jerusalem）同类”（v. 25）。</w:t>
      </w:r>
    </w:p>
    <w:p w14:paraId="00EEC8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"Answereth to" signifies "corresponds with," or as the margin gives it, "is in the same rank with:" the origin, status, and condition of Hagar supplied an exact analogy to the state of Jerusalem in the apostle's time.</w:t>
      </w:r>
    </w:p>
    <w:p w14:paraId="1BBF3D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“同类”表示“对应于”，或者如旁注所说，“处于同一等级”：夏甲的起源、地位和状况为使徒时代的耶路撒冷的状态提供了一个精确的类比。</w:t>
      </w:r>
    </w:p>
    <w:p w14:paraId="2DE2F3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which was the metropolis of Palestine and the headquarters of its religion, stands for Judaism.</w:t>
      </w:r>
    </w:p>
    <w:p w14:paraId="5FD03E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耶路撒冷是巴勒斯坦的都城和其宗教的总部，代表了犹太教。</w:t>
      </w:r>
    </w:p>
    <w:p w14:paraId="79167D0D">
      <w:pPr>
        <w:spacing w:line="247" w:lineRule="auto"/>
        <w:rPr>
          <w:rFonts w:hint="eastAsia" w:ascii="微软雅黑" w:hAnsi="微软雅黑" w:eastAsia="微软雅黑" w:cs="微软雅黑"/>
          <w:sz w:val="30"/>
          <w:szCs w:val="30"/>
        </w:rPr>
      </w:pPr>
    </w:p>
    <w:p w14:paraId="29F24C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in bondage with her children" (v. 25).</w:t>
      </w:r>
    </w:p>
    <w:p w14:paraId="151169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“和她的儿女一同为奴”（v. 25）。</w:t>
      </w:r>
    </w:p>
    <w:p w14:paraId="3E5466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Judaism受制于一个无休止的礼仪规条循环，使徒自己宣告这是一种“我们和我们的祖宗所不能负的轭”（使徒行传 15:10）。</w:t>
      </w:r>
    </w:p>
    <w:p w14:paraId="198A0D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Judaism was subject to an endless round of ceremonial institutions, which the apostles themselves declared to be a yoke "which neither our fathers nor we were able to bear" (Acts 15:10).</w:t>
      </w:r>
    </w:p>
    <w:p w14:paraId="66D3A8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那些处于其下的人，享受不到福音赐给那些顺服其条款的人的那种属灵自由。</w:t>
      </w:r>
    </w:p>
    <w:p w14:paraId="7CDC09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under it enjoyed none of that spiritual liberty which the gospel bestows upon those who submit to its terms.</w:t>
      </w:r>
    </w:p>
    <w:p w14:paraId="16A388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民族的大部分人对与亚伯拉罕所立的应许之约没有权益（进入其中的益处，信心是必不可少的前提条件），他们在外表上确实是亚伯拉罕家族的一部分，也是有形教会的成员（正如夏甲是祂家族的一员）；然而（像以实玛利一样）他们生来就是为奴的。</w:t>
      </w:r>
    </w:p>
    <w:p w14:paraId="5AF509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large part of the nation which had no interest in the covenant of promise made with Abraham (whereof faith was an indispensable prerequisite for entering into the good of it), was indeed outwardly a part of Abraham's family and members of the visible church (as Hagar was a member of his family); yet (like Ishmael) they were born in servitude.</w:t>
      </w:r>
    </w:p>
    <w:p w14:paraId="08D602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他们所有的外在顺服都带有奴役的性质，而他们的特权（像祂的特权一样）只是属肉体和暂时的。</w:t>
      </w:r>
    </w:p>
    <w:p w14:paraId="36FA37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their outward obedience was of a slavish character, and their privileges (as his) but carnal and temporal.</w:t>
      </w:r>
    </w:p>
    <w:p w14:paraId="490CA78E">
      <w:pPr>
        <w:spacing w:line="247" w:lineRule="auto"/>
        <w:rPr>
          <w:rFonts w:hint="eastAsia" w:ascii="微软雅黑" w:hAnsi="微软雅黑" w:eastAsia="微软雅黑" w:cs="微软雅黑"/>
          <w:sz w:val="30"/>
          <w:szCs w:val="30"/>
        </w:rPr>
      </w:pPr>
    </w:p>
    <w:p w14:paraId="2FE2FB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Jerusalem which is above is free, which is the mother of us all" (v. 26).</w:t>
      </w:r>
    </w:p>
    <w:p w14:paraId="314A78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“那在上的（above）耶路撒冷（Jerusalem）是自主的，她是我们的母”（v. 26）。</w:t>
      </w:r>
    </w:p>
    <w:p w14:paraId="1C567F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这里保罗展示了撒拉所预表的内容。</w:t>
      </w:r>
    </w:p>
    <w:p w14:paraId="613EC8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Paul shows what was prefigured by Sarah.</w:t>
      </w:r>
    </w:p>
    <w:p w14:paraId="4A0513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在描述这个圣约和体制时，祂提出了三件事，她是恰当的象征，每一件都必须在我们的定义框架中得到适当的注意。</w:t>
      </w:r>
    </w:p>
    <w:p w14:paraId="79F6D0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things are said in describing the covenant and constitution of which she was the appropriate emblem, each of which must be duly noted in the framing of our definition.</w:t>
      </w:r>
    </w:p>
    <w:p w14:paraId="2A81B4AA">
      <w:pPr>
        <w:spacing w:line="247" w:lineRule="auto"/>
        <w:rPr>
          <w:rFonts w:hint="eastAsia" w:ascii="微软雅黑" w:hAnsi="微软雅黑" w:eastAsia="微软雅黑" w:cs="微软雅黑"/>
          <w:sz w:val="30"/>
          <w:szCs w:val="30"/>
        </w:rPr>
      </w:pPr>
    </w:p>
    <w:p w14:paraId="2270CD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"Jerusalem which is above."</w:t>
      </w:r>
    </w:p>
    <w:p w14:paraId="467A415B">
      <w:pPr>
        <w:spacing w:line="247" w:lineRule="auto"/>
        <w:rPr>
          <w:rFonts w:hint="eastAsia" w:ascii="微软雅黑" w:hAnsi="微软雅黑" w:eastAsia="微软雅黑" w:cs="微软雅黑"/>
          <w:sz w:val="30"/>
          <w:szCs w:val="30"/>
        </w:rPr>
      </w:pPr>
    </w:p>
    <w:p w14:paraId="5F2C57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“那在上的（above）耶路撒冷。”</w:t>
      </w:r>
    </w:p>
    <w:p w14:paraId="3AA49E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"above" (ano) is generally employed of location, and would thus signify the heavenly Jerusalem (Heb. 12:22) in contrast from the earthly.</w:t>
      </w:r>
    </w:p>
    <w:p w14:paraId="313823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这个词“在上的”（ano）通常用来指位置，因此与地上的耶路撒冷形成对比，指的是天上的耶路撒冷（希伯来书 12:22）。</w:t>
      </w:r>
    </w:p>
    <w:p w14:paraId="7CEFFD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it is placed in antithesis from "which now is" (v. 25) and would thus mean the prior and primitive Jerusalem, of which Melchizedec was king (Heb. 7:2) and to whose order of Priesthood Christ's pertains.</w:t>
      </w:r>
    </w:p>
    <w:p w14:paraId="3B10BD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但在这里它被置于与“现在的”（which now is）（v. 25）的对立面，因此意味着先前和原始的耶路撒冷，麦基洗德是那里的王（希伯来书 7:2），基督的祭司职任属于祂的等次。</w:t>
      </w:r>
    </w:p>
    <w:p w14:paraId="1D278C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"above" may have the force of excellency or supremacy as in "high calling" (Phil. 3:14).</w:t>
      </w:r>
    </w:p>
    <w:p w14:paraId="5F72C5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或者“在上的”可能具有卓越或至高无上（supremacy）的力量，如在“高（high）的呼召”（腓立比书 3:14）中。</w:t>
      </w:r>
    </w:p>
    <w:p w14:paraId="51C39C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Combining the three: Sarah shadowed forth the entire election of grace; all true believers from the beginning to the end of time.</w:t>
      </w:r>
    </w:p>
    <w:p w14:paraId="1C84C5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综合这三点：撒拉预示了整个恩典的拣选；从时间开始到结束的所有真正的信徒。</w:t>
      </w:r>
    </w:p>
    <w:p w14:paraId="6541FECF">
      <w:pPr>
        <w:spacing w:line="247" w:lineRule="auto"/>
        <w:rPr>
          <w:rFonts w:hint="eastAsia" w:ascii="微软雅黑" w:hAnsi="微软雅黑" w:eastAsia="微软雅黑" w:cs="微软雅黑"/>
          <w:sz w:val="30"/>
          <w:szCs w:val="30"/>
        </w:rPr>
      </w:pPr>
    </w:p>
    <w:p w14:paraId="467F21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free:" such was the status and state of Sarah in contrast from that of Hagar, the bondslave.</w:t>
      </w:r>
    </w:p>
    <w:p w14:paraId="698C527A">
      <w:pPr>
        <w:spacing w:line="247" w:lineRule="auto"/>
        <w:rPr>
          <w:rFonts w:hint="eastAsia" w:ascii="微软雅黑" w:hAnsi="微软雅黑" w:eastAsia="微软雅黑" w:cs="微软雅黑"/>
          <w:sz w:val="30"/>
          <w:szCs w:val="30"/>
        </w:rPr>
      </w:pPr>
    </w:p>
    <w:p w14:paraId="0C3C2F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她“是自主的”（is free）：这是撒拉的地位和状态，与奴隶夏甲形成对比。</w:t>
      </w:r>
    </w:p>
    <w:p w14:paraId="10A9BD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Suitably did Sarah set forth that spiritual liberty which is to be found in Christ, for He redeems all His people from the bondage of sin and death.</w:t>
      </w:r>
    </w:p>
    <w:p w14:paraId="4A3992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撒拉恰当地阐明了在基督里才能找到的那种属灵自由，因为祂将祂所有的百姓从罪和死亡的奴役中救赎出来。</w:t>
      </w:r>
    </w:p>
    <w:p w14:paraId="506AC0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Gentiles are freed from the curse of the moral law, and believing Jews are freed from the dominion of the ceremonial law as well.</w:t>
      </w:r>
    </w:p>
    <w:p w14:paraId="3EB32A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相信的外邦人从道德律的咒诅中得释放，相信的犹太人也从礼仪律的统治中得释放。</w:t>
      </w:r>
    </w:p>
    <w:p w14:paraId="38492C1F">
      <w:pPr>
        <w:spacing w:line="247" w:lineRule="auto"/>
        <w:rPr>
          <w:rFonts w:hint="eastAsia" w:ascii="微软雅黑" w:hAnsi="微软雅黑" w:eastAsia="微软雅黑" w:cs="微软雅黑"/>
          <w:sz w:val="30"/>
          <w:szCs w:val="30"/>
        </w:rPr>
      </w:pPr>
    </w:p>
    <w:p w14:paraId="3CBEBB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is the mother of us all."</w:t>
      </w:r>
    </w:p>
    <w:p w14:paraId="26BFBB8F">
      <w:pPr>
        <w:spacing w:line="247" w:lineRule="auto"/>
        <w:rPr>
          <w:rFonts w:hint="eastAsia" w:ascii="微软雅黑" w:hAnsi="微软雅黑" w:eastAsia="微软雅黑" w:cs="微软雅黑"/>
          <w:sz w:val="30"/>
          <w:szCs w:val="30"/>
        </w:rPr>
      </w:pPr>
    </w:p>
    <w:p w14:paraId="1402F1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“她是我们的母”（mother of us all）。</w:t>
      </w:r>
    </w:p>
    <w:p w14:paraId="6C7A33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not to the church either visible or invisible, for she cannot be the parent of herself; rather is it the everlasting covenant of grace which is in view, in which were included all true believers.</w:t>
      </w:r>
    </w:p>
    <w:p w14:paraId="070CA7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这里指的不是有形或无形的教会，因为她不能是她自己的母亲；而是在视野中的是那永恒的恩典之约，其中包含了所有真正的信徒。</w:t>
      </w:r>
    </w:p>
    <w:p w14:paraId="542E5B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difference between the systems represented by Hagar and Sarah are: the one was earthly, carnal, slavish, temporary; the other, heavenly, spiritual. free, eternal.</w:t>
      </w:r>
    </w:p>
    <w:p w14:paraId="0A5667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因此，夏甲和撒拉所代表的体系之间的区别是：一个是属地的、属肉体的、奴役的、暂时的；另一个是属天的、属灵的、自由的、永恒的。</w:t>
      </w:r>
    </w:p>
    <w:p w14:paraId="28A58A3E">
      <w:pPr>
        <w:spacing w:line="247" w:lineRule="auto"/>
        <w:rPr>
          <w:rFonts w:hint="eastAsia" w:ascii="微软雅黑" w:hAnsi="微软雅黑" w:eastAsia="微软雅黑" w:cs="微软雅黑"/>
          <w:sz w:val="30"/>
          <w:szCs w:val="30"/>
        </w:rPr>
      </w:pPr>
    </w:p>
    <w:p w14:paraId="1FC0B4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written, Rejoice, thou barren that barest not; break forth and cry, thou that travailest not: for the desolate hath many more children than she which hath a husband" (v. 27).</w:t>
      </w:r>
    </w:p>
    <w:p w14:paraId="4AC277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“因为经上记着：不怀孕、不生养的，你要欢乐；没有为生产受苦的，你要高声欢呼；因为没有丈夫的，比有丈夫的儿女更多”（v. 27）。</w:t>
      </w:r>
    </w:p>
    <w:p w14:paraId="28442B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obviously brought in by Paul to confirm the interpretation he had made of the covenant allegory.</w:t>
      </w:r>
    </w:p>
    <w:p w14:paraId="7F6E57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保罗明显引用这段经文是为了证实祂对应约寓言的解释。</w:t>
      </w:r>
    </w:p>
    <w:p w14:paraId="23BB02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quotation from the predictions of Isaiah.</w:t>
      </w:r>
    </w:p>
    <w:p w14:paraId="041108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这是从以赛亚的预言中引用的。</w:t>
      </w:r>
    </w:p>
    <w:p w14:paraId="390041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things call for our consideration: (1) the needs-be for this comforting promise which God then gave; (2) the precise place in Isaiah's prophecy from which this quotation is taken; (3) the particular manner in which it is here introduced; (4) its striking pertinency to the apostle's purpose.</w:t>
      </w:r>
    </w:p>
    <w:p w14:paraId="271328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有四件事需要我们考虑：（1）上帝当时给出这个安慰的应许的必要性；（2）这段引文取自以赛亚预言中的确切位置；（3）它在这里被引入的特定方式；（4）它与使徒目的的显著相关性（pertinency）。</w:t>
      </w:r>
    </w:p>
    <w:p w14:paraId="1E4948C3">
      <w:pPr>
        <w:spacing w:line="247" w:lineRule="auto"/>
        <w:rPr>
          <w:rFonts w:hint="eastAsia" w:ascii="微软雅黑" w:hAnsi="微软雅黑" w:eastAsia="微软雅黑" w:cs="微软雅黑"/>
          <w:sz w:val="30"/>
          <w:szCs w:val="30"/>
        </w:rPr>
      </w:pPr>
    </w:p>
    <w:p w14:paraId="16C1D8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needs-be for this reassuring word given by the lord is His believing yet sorrowing people in the days of Isaiah is not difficult to perceive, if we bear in mind the exact terms of the promise originally given to the patriarch and his wife, and then consider the state of Israel under Judaism.</w:t>
      </w:r>
    </w:p>
    <w:p w14:paraId="26F9BA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如果我们将最初赐给这位族长和祂妻子的应许的确切条款牢记在心，然后考虑以色列在犹太教下的状态，那么就不难看出主在以赛亚时代赐予祂相信但忧伤的百姓这个令人放心的圣言的必要性。</w:t>
      </w:r>
    </w:p>
    <w:p w14:paraId="33849E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grand promise to Abraham was that he should be "a father of many nations" (Gen. 17:4), and that Sarah should be "a mother of nations" (Gen. 17:16).</w:t>
      </w:r>
    </w:p>
    <w:p w14:paraId="110996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给亚伯拉罕的伟大应许是，祂将成为“多国之父”（创世记 17:4），撒拉将成为“多国之母”（创世记 17:16）。</w:t>
      </w:r>
    </w:p>
    <w:p w14:paraId="1A82CA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at Sinai, Sarah's natural children were placed under a covenant which erected a middle wall of partition, shutting them off from all other nations.</w:t>
      </w:r>
    </w:p>
    <w:p w14:paraId="6A93E6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但在西奈山，撒拉属本性（natural）的儿女被置于一个圣约之下，该圣约建立了一道中间的隔断的墙，将他们与所有其他民族隔绝。</w:t>
      </w:r>
    </w:p>
    <w:p w14:paraId="6A8454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rigorous the restrictions of the covenant were and the exclusiveness it produced, appear plainly in the unwillingness of Peter (till supernaturally authorized by God) to enter the house of Cornelius (Acts 10:28).</w:t>
      </w:r>
    </w:p>
    <w:p w14:paraId="6382CD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这个圣约的限制是多么严格，以及它所产生的排他性（exclusiveness），在彼得（直到被上帝超自然地授权）不愿进入哥尼流家（使徒行传 10:28）的事上清楚地显明出来。</w:t>
      </w:r>
    </w:p>
    <w:p w14:paraId="03E70374">
      <w:pPr>
        <w:spacing w:line="247" w:lineRule="auto"/>
        <w:rPr>
          <w:rFonts w:hint="eastAsia" w:ascii="微软雅黑" w:hAnsi="微软雅黑" w:eastAsia="微软雅黑" w:cs="微软雅黑"/>
          <w:sz w:val="30"/>
          <w:szCs w:val="30"/>
        </w:rPr>
      </w:pPr>
    </w:p>
    <w:p w14:paraId="19DF1E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Sinaitic covenant consisted largely in "meats and drinks and carnal ordinances;" yet was it imposed only "till the time of reformation" (Heb. 9:10).</w:t>
      </w:r>
    </w:p>
    <w:p w14:paraId="32A4D7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西奈之约主要包括“饮食和属肉体的条例”（carnal ordinances）；然而它只被施加“到改革的时候”（Heb. 9:10）。</w:t>
      </w:r>
    </w:p>
    <w:p w14:paraId="3A6B85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It非常适合属肉体的以色列人，因为它藉着对现世繁荣的应许鼓励他们顺服，并藉着对现世审判的恐惧来约束他们。</w:t>
      </w:r>
    </w:p>
    <w:p w14:paraId="019691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well adapted to Israel after the flesh, for it encouraged them to obedience by the promise of temporal prosperity and restrained by fear of temporal judgments.</w:t>
      </w:r>
    </w:p>
    <w:p w14:paraId="624BDA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在未重生的犹太人大众中，总是有按着恩典的拣选的余民，上帝感动了他们的心（撒母耳记上 10:26），他们的心中有祂的律法（以赛亚书 51:7）。</w:t>
      </w:r>
    </w:p>
    <w:p w14:paraId="2A9D8A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great mass of the unregenerate Jews there was always a remnant according to the election of grace, whose heart God had touched (1 Sam. 10:26), in whose heart was His law (Isa. 51:7).</w:t>
      </w:r>
    </w:p>
    <w:p w14:paraId="5175AA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但作为一个整体的民族，在以赛亚时代，他们已经彻底腐败，对耶和华的声音充耳不闻，并且迅速为审判成熟（1:2-6）。</w:t>
      </w:r>
    </w:p>
    <w:p w14:paraId="68802D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nation as a whole had become thoroughly corrupt by the time of Isaiah, being deaf to the voice of Jehovah and fast ripening for judgment (1:2一6).</w:t>
      </w:r>
    </w:p>
    <w:p w14:paraId="5ABDFF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敬虔的那一部分已经减少到“极小的余民”（1:9），前景极其黑暗。</w:t>
      </w:r>
    </w:p>
    <w:p w14:paraId="404913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godly portion had diminished to "a very small remnant" (1:9), and the outlook was fearfully dark.</w:t>
      </w:r>
    </w:p>
    <w:p w14:paraId="489EBF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上帝兴起以赛亚，正是为了坚固属灵人的信心并安慰他们的心。</w:t>
      </w:r>
    </w:p>
    <w:p w14:paraId="643ACD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strengthen the faith of the spiritual and comfort their hearts that Isaiah was raised up.</w:t>
      </w:r>
    </w:p>
    <w:p w14:paraId="7C9A62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保罗在此引用的经文来自以赛亚书 54:1，它所处的正确定位清楚地暗示它展望福音时代，因为它紧随前一章对救赎主受苦的生动描绘之后，立即表明我们随后看到的是跟随祂受死而来的新约（new covenant）状况的画面。</w:t>
      </w:r>
    </w:p>
    <w:p w14:paraId="2E735E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 here made by Paul was from Isaiah 54:1, and its very location intimated clearly that it looked forward to gospel times, for coming immediately after that graphic description of the Redeemer's sufferings in the previous chapter, it at once suggests that we are then given a picture of those new covenant conditions which followed His death.</w:t>
      </w:r>
    </w:p>
    <w:p w14:paraId="313512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这始终是上帝的方式：在最黑暗的夜晚，祂使希望的星辰发出它们受欢迎的光芒，吩咐祂的百姓越过眼前的黑暗，展望更光明的未来。</w:t>
      </w:r>
    </w:p>
    <w:p w14:paraId="3C1FA8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ever God's way: in the darkest night He causes the stars of hope to shed forth their welcome light, bidding His people to look beyond the gloomy present to the brighter future.</w:t>
      </w:r>
    </w:p>
    <w:p w14:paraId="575D42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上帝没有忘记祂对族长（patriarch）的应许；尽管已经过去了许多世纪，但祂儿子的到来将实现古老的圣言（ancient oracles），因为所有的神圣应许都在基督里得以确立（哥林多后书 1:19, 20）。</w:t>
      </w:r>
    </w:p>
    <w:p w14:paraId="19CD5A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not forgotten His promise to the patriarch; and though many centuries had intervened, the coming of His Son would make good the ancient oracles, for all the divine promises are established in Christ (2 Cor. 1:19, 20).</w:t>
      </w:r>
    </w:p>
    <w:p w14:paraId="04FE4C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next note the manner in which Paul introduces Isaiah's prediction into his discussion: "For it is written."</w:t>
      </w:r>
    </w:p>
    <w:p w14:paraId="3DD45D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接下来让我们注意保罗将以赛亚的预言引入祂的讨论的方式：“因为经上记着。”</w:t>
      </w:r>
    </w:p>
    <w:p w14:paraId="0DBD26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the apostle cites the prophet to establish what he had affirmed regarding the allegorical significance of the circumstances of Abraham's household.</w:t>
      </w:r>
    </w:p>
    <w:p w14:paraId="1EABAB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很明显，使徒引用先知的话是为了确立祂所肯定的关于亚伯拉罕家庭情况的寓言性意义。</w:t>
      </w:r>
    </w:p>
    <w:p w14:paraId="101581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fixes for us the elucidation of the prophecy.</w:t>
      </w:r>
    </w:p>
    <w:p w14:paraId="394ECA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这立即为我们确定了预言的阐明。</w:t>
      </w:r>
    </w:p>
    <w:p w14:paraId="5A839B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pointed out that Abraham had sons by two diverse wives, that those sons represented the different type of worshipers which the two covenants produced.</w:t>
      </w:r>
    </w:p>
    <w:p w14:paraId="1C3E8E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保罗曾指出亚伯拉罕有两个不同妻子的儿子，那些儿子代表了两个圣约所产生的不同类型的敬拜者。</w:t>
      </w:r>
    </w:p>
    <w:p w14:paraId="65C3C6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Sarah, (as representing the Abrahamic covenant) which he here likened unto "Jerusalem which is above," is "the mother of us all."</w:t>
      </w:r>
    </w:p>
    <w:p w14:paraId="276430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撒拉（作为亚伯拉罕之约的代表），祂在这里将她比作“那在上的耶路撒冷”，是“我们的母”。</w:t>
      </w:r>
    </w:p>
    <w:p w14:paraId="264340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turn, Isaiah refers to two women, views them allegorically; apostrophizing the one as "barren" and contrasting her from one "who had a husband," assuring the former of a far more numerous progeny.</w:t>
      </w:r>
    </w:p>
    <w:p w14:paraId="0DD35D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反过来，以赛亚提到了两个女人，寓言性地看待她们；祂称呼其中一个为“不怀孕的”，并将其与“有丈夫的”女人作对比，向前者保证会有多得多的后代（progeny）。</w:t>
      </w:r>
    </w:p>
    <w:p w14:paraId="0BF31BA8">
      <w:pPr>
        <w:spacing w:line="247" w:lineRule="auto"/>
        <w:rPr>
          <w:rFonts w:hint="eastAsia" w:ascii="微软雅黑" w:hAnsi="微软雅黑" w:eastAsia="微软雅黑" w:cs="微软雅黑"/>
          <w:sz w:val="30"/>
          <w:szCs w:val="30"/>
        </w:rPr>
      </w:pPr>
    </w:p>
    <w:p w14:paraId="6658A1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pertinent Isaiah's prediction was to the apostle's argument is evident.</w:t>
      </w:r>
    </w:p>
    <w:p w14:paraId="111C32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以赛亚的预言与使徒的论证是多么相关，显而易见。</w:t>
      </w:r>
    </w:p>
    <w:p w14:paraId="5D28C4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design was to turn away the hearts of the Galatians from Judaism, and to accomplish this he demonstrates that that system had been superseded by something far more blessed and spiritually productive.</w:t>
      </w:r>
    </w:p>
    <w:p w14:paraId="1A1C93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祂的目的是使加拉太人的心远离犹太教，为了实现这一目标，祂证明了那个体系已被某种远更蒙福和属灵上多产的事物所取代（superseded）。</w:t>
      </w:r>
    </w:p>
    <w:p w14:paraId="7B19B5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written, Rejoice, thou barren."</w:t>
      </w:r>
    </w:p>
    <w:p w14:paraId="1BFA4F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“因为经上记着：不怀孕、不生养的，你要欢乐。”</w:t>
      </w:r>
    </w:p>
    <w:p w14:paraId="16FD22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was the prophet there addressing?</w:t>
      </w:r>
    </w:p>
    <w:p w14:paraId="32664F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先知在那里是对谁说话？</w:t>
      </w:r>
    </w:p>
    <w:p w14:paraId="030CF3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Immediately, the godly remnant in Israel, the children of faith, those who had their standing in and derived their blessing from the Abrahamic covenant.</w:t>
      </w:r>
    </w:p>
    <w:p w14:paraId="12877F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直接地说，是以色列中敬虔的余民，信心的儿女，那些在亚伯拉罕之约中拥有地位并从中获得赐福的人。</w:t>
      </w:r>
    </w:p>
    <w:p w14:paraId="5BCB95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addressed them in the terms of the allegory.</w:t>
      </w:r>
    </w:p>
    <w:p w14:paraId="43424A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以赛亚以寓言的措辞向他们说话。</w:t>
      </w:r>
    </w:p>
    <w:p w14:paraId="183D41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historical Sarah was childless for many years after she became the wife of Abraham, so the mystical Sarah (Abrahamic covenant) had for long centuries shown no sign whatever of coming to fruition.</w:t>
      </w:r>
    </w:p>
    <w:p w14:paraId="17BA2E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正如历史上的撒拉在成为亚伯拉罕的妻子多年后仍无子嗣，奥秘的撒拉（亚伯拉罕之约）在漫长的世纪里也没有显出任何结果（fruition）的迹象。</w:t>
      </w:r>
    </w:p>
    <w:p w14:paraId="6A99D5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literal Sarah ultimately became a mother, so the mystical one should bear a numerous seed.</w:t>
      </w:r>
    </w:p>
    <w:p w14:paraId="33E423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但是，正如字面上的撒拉最终成为母亲，奥秘的撒拉也应该生出众多的后代。</w:t>
      </w:r>
    </w:p>
    <w:p w14:paraId="3072BB1F">
      <w:pPr>
        <w:spacing w:line="247" w:lineRule="auto"/>
        <w:rPr>
          <w:rFonts w:hint="eastAsia" w:ascii="微软雅黑" w:hAnsi="微软雅黑" w:eastAsia="微软雅黑" w:cs="微软雅黑"/>
          <w:sz w:val="30"/>
          <w:szCs w:val="30"/>
        </w:rPr>
      </w:pPr>
    </w:p>
    <w:p w14:paraId="695836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Marvelous indeed are the ways of God, and remarkably is His decree wrought out through His providences.</w:t>
      </w:r>
    </w:p>
    <w:p w14:paraId="212878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上帝的道路确实奇妙，祂的旨意藉着祂的护理（providences）被奇特地实现。</w:t>
      </w:r>
    </w:p>
    <w:p w14:paraId="70223E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parable in action in the household of Abraham contemplated that which took thousands of years to unfold.</w:t>
      </w:r>
    </w:p>
    <w:p w14:paraId="3FECB3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亚伯拉罕家中的那个行动中的比喻所预示的，需要数千年才能展开。</w:t>
      </w:r>
    </w:p>
    <w:p w14:paraId="22ECCB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was the marriage between Abraham and Sarah, which symbolized the covenant union between God and His people.</w:t>
      </w:r>
    </w:p>
    <w:p w14:paraId="61BD0D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首先，是亚伯拉罕和撒拉的婚姻，它象征着上帝和祂百姓之间的圣约联合。</w:t>
      </w:r>
    </w:p>
    <w:p w14:paraId="5B5662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for many years Sarah remained barren, foreshadowing that lengthy period during which God's purpose in that covenant was suspended.</w:t>
      </w:r>
    </w:p>
    <w:p w14:paraId="09F080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第二，多年来撒拉一直没有生育，预示了上帝在那个圣约中的目的被搁置（suspended）的漫长时期。</w:t>
      </w:r>
    </w:p>
    <w:p w14:paraId="18F235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Hagar, the bondslave, took Sarah's place in the family of Abraham, typifying his natural descendants being placed under the Sinaitic covenant.</w:t>
      </w:r>
    </w:p>
    <w:p w14:paraId="20D83B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第三，使女夏甲在亚伯拉罕家中取代了撒拉的位置，预表祂属本性（natural）的后代被置于西奈之约之下。</w:t>
      </w:r>
    </w:p>
    <w:p w14:paraId="454EB6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Hagar did not permanently supplant Sarah, adumbrating the fact that Judaism was of but temporary duration.</w:t>
      </w:r>
    </w:p>
    <w:p w14:paraId="42799B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第四，夏甲没有永久地取代（supplant）撒拉，预示着犹太教只是暂时的。</w:t>
      </w:r>
    </w:p>
    <w:p w14:paraId="5E6E6A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ultimately Sarah came into her own and was divinely enabled to bear a supernatural seed—an emblem of the spiritual children of God under the new covenant.</w:t>
      </w:r>
    </w:p>
    <w:p w14:paraId="0EA581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第五，最终撒拉获得了她应有的地位，并在神圣的帮助下生了一个超自然（supernatural）的后代——这是新约之下上帝属灵儿女的象征。</w:t>
      </w:r>
    </w:p>
    <w:p w14:paraId="143D1F99">
      <w:pPr>
        <w:spacing w:line="247" w:lineRule="auto"/>
        <w:rPr>
          <w:rFonts w:hint="eastAsia" w:ascii="微软雅黑" w:hAnsi="微软雅黑" w:eastAsia="微软雅黑" w:cs="微软雅黑"/>
          <w:sz w:val="30"/>
          <w:szCs w:val="30"/>
        </w:rPr>
      </w:pPr>
    </w:p>
    <w:p w14:paraId="047D74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thou barren that bearest not."</w:t>
      </w:r>
    </w:p>
    <w:p w14:paraId="5E9B10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“不怀孕、不生养的，你要欢乐。”</w:t>
      </w:r>
    </w:p>
    <w:p w14:paraId="4AB9DF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Abrahamic covenant is here represented as a wife who (like Sarah) had long remained childless.</w:t>
      </w:r>
    </w:p>
    <w:p w14:paraId="4E9170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亚伯拉罕之约在这里被描绘为一个（像撒拉一样）长期没有孩子的妻子。</w:t>
      </w:r>
    </w:p>
    <w:p w14:paraId="7D3D7C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Comparatively few real children had been raised up to God among the Jews from Moses onward.</w:t>
      </w:r>
    </w:p>
    <w:p w14:paraId="4F5EA8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从摩西时代起，在犹太人中为上帝兴起的真正儿女相对较少。</w:t>
      </w:r>
    </w:p>
    <w:p w14:paraId="172A14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nation was in outward covenant with Him, and thus was (like Hagar in the type) "she who hath a husband;" but all the fruit they bore was like unto Ishmael—that which was merely natural, the product of the flesh.</w:t>
      </w:r>
    </w:p>
    <w:p w14:paraId="3BFD21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诚然，这个民族在表面上与祂立约，因此（像预表中的夏甲一样）是“有丈夫的”；但他们所结的果子都像以实玛利——那仅仅是属本性的，是肉体的产物。</w:t>
      </w:r>
    </w:p>
    <w:p w14:paraId="5C963F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death of Christ was to alter all this: though the Jews would reject Him, there should be a great accession to the spiritual family of Abraham from among the Gentiles, so that there would be a far greater number of saints under the new covenant than had pertained under the old.</w:t>
      </w:r>
    </w:p>
    <w:p w14:paraId="732737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但基督的死将改变这一切：尽管犹太人会弃绝祂，但外邦人中将有大量的加入，成为亚伯拉罕属灵家庭的一员，因此在新约之下的圣徒数量将比旧约之下多得多。</w:t>
      </w:r>
    </w:p>
    <w:p w14:paraId="1D2B7C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brethren, as Isaac was, are the children of promise" (v. 28).</w:t>
      </w:r>
    </w:p>
    <w:p w14:paraId="3942D2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“弟兄们，我们是凭着应许作儿女，如同以撒一样”（v. 28）。</w:t>
      </w:r>
    </w:p>
    <w:p w14:paraId="206C1E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begins his application of the allegory.</w:t>
      </w:r>
    </w:p>
    <w:p w14:paraId="02D317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使徒在这里开始祂对寓言的应用。</w:t>
      </w:r>
    </w:p>
    <w:p w14:paraId="54B524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Sarah prefigured the covenant of grace, so Isaac represented the true children of God.</w:t>
      </w:r>
    </w:p>
    <w:p w14:paraId="449607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正如撒拉预表了恩典之约，以撒代表了上帝真正的儿女。</w:t>
      </w:r>
    </w:p>
    <w:p w14:paraId="78940C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here addressing himself to his spiritual brethren, and therefore the "we" includes all who are born from above—believing Gentiles as well as Jews.</w:t>
      </w:r>
    </w:p>
    <w:p w14:paraId="109747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保罗在这里是对祂的属灵弟兄说话，因此“我们”包括所有从上头生的——相信的外邦人以及犹太人。</w:t>
      </w:r>
    </w:p>
    <w:p w14:paraId="72DBA7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 children of the new covenant, represented in the allegory by Isaac.</w:t>
      </w:r>
    </w:p>
    <w:p w14:paraId="15D108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“我们”，新约的儿女，在寓言中由以撒代表。</w:t>
      </w:r>
    </w:p>
    <w:p w14:paraId="7BAD7B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standing and state is essentially different from Ishmael's, for he (like the great mass of those under the Sinaitic covenant) belong to the ordinary course of mere nature; whereas genuine Christians are "the children of promise"—of that made to Abraham, which, in turn, made manifest what God had "promised before the world began" (Titus 1:2).</w:t>
      </w:r>
    </w:p>
    <w:p w14:paraId="14D3A3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地位和状态与以实玛利的本质不同，因为祂（像西奈之约下的大多数人一样）属于纯粹本性的一般过程；而真正的基督徒是“凭着应许作儿女”——那赐给亚伯拉罕的应许，反过来又显明了上帝在“万古之先所应许的”（提多书 1:2）。</w:t>
      </w:r>
    </w:p>
    <w:p w14:paraId="6E8719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into which believers are brought with God originates in a miracle of grace which was the subject of divine promise.</w:t>
      </w:r>
    </w:p>
    <w:p w14:paraId="327B33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信徒与上帝建立的关系源于一个恩典的神迹，那是神圣应许的主题。</w:t>
      </w:r>
    </w:p>
    <w:p w14:paraId="299346E5">
      <w:pPr>
        <w:spacing w:line="247" w:lineRule="auto"/>
        <w:rPr>
          <w:rFonts w:hint="eastAsia" w:ascii="微软雅黑" w:hAnsi="微软雅黑" w:eastAsia="微软雅黑" w:cs="微软雅黑"/>
          <w:sz w:val="30"/>
          <w:szCs w:val="30"/>
        </w:rPr>
      </w:pPr>
    </w:p>
    <w:p w14:paraId="70D6D8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then he that was born after the flesh persecuted him that was born after the Spirit, even so it is now" (v. 29).</w:t>
      </w:r>
    </w:p>
    <w:p w14:paraId="2BDAB7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“当时那按着肉体生的，怎样逼迫了那按着圣灵生的，现在也是这样”（v. 29）。</w:t>
      </w:r>
    </w:p>
    <w:p w14:paraId="43BCA7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使徒在这里引入了寓言所提供的另一个细节，这与祂的主题密切相关。</w:t>
      </w:r>
    </w:p>
    <w:p w14:paraId="3F7F09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brings in a further detail supplied by the allegory which was germane to his subject.</w:t>
      </w:r>
    </w:p>
    <w:p w14:paraId="0EA90E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祂指的是创世记 21:9 中记载的夏甲的儿子对以撒的反对。</w:t>
      </w:r>
    </w:p>
    <w:p w14:paraId="175A42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the opposition made against Isaac by the son of Hagar, recorded in Genesis 21:9.</w:t>
      </w:r>
    </w:p>
    <w:p w14:paraId="2129B1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这在犹太律法主义者对基督徒的态度中得到了对应。</w:t>
      </w:r>
    </w:p>
    <w:p w14:paraId="46DA34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received its counterpart in the attitude of the Judaisers toward Christians.</w:t>
      </w:r>
    </w:p>
    <w:p w14:paraId="462EFC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那些仍然依附于旧约的人对那些享受新约自由的人怀有敌意。</w:t>
      </w:r>
    </w:p>
    <w:p w14:paraId="47CF23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still adhere to the old covenant were hostile to those who enjoyed the freedom of the new.</w:t>
      </w:r>
    </w:p>
    <w:p w14:paraId="26DD71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使徒提到这个细节的一个可能原因是，为了回应一个反对意见：我们怎么可能是“凭着应许作儿女”（上帝高度宠爱的人），既然我们受到犹太人如此强烈的憎恨和反对？</w:t>
      </w:r>
    </w:p>
    <w:p w14:paraId="5B2242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one reason why the apostle mentioned this particular was in order to meet an objection: How can we be the "children of promise" (God's high favorites) seeing we are so bitterly hated and opposed by the Jews?</w:t>
      </w:r>
    </w:p>
    <w:p w14:paraId="71487E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答案是，不足为奇，因为从一开始就是如此：属肉体的人（carnal）一直逼迫属灵的人。</w:t>
      </w:r>
    </w:p>
    <w:p w14:paraId="736194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No marvel, for thus it was from the beginning: the carnal have ever persecuted the spiritual.</w:t>
      </w:r>
    </w:p>
    <w:p w14:paraId="03BB1555">
      <w:pPr>
        <w:spacing w:line="247" w:lineRule="auto"/>
        <w:rPr>
          <w:rFonts w:hint="eastAsia" w:ascii="微软雅黑" w:hAnsi="微软雅黑" w:eastAsia="微软雅黑" w:cs="微软雅黑"/>
          <w:sz w:val="30"/>
          <w:szCs w:val="30"/>
        </w:rPr>
      </w:pPr>
    </w:p>
    <w:p w14:paraId="6AA877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what saith the Scripture?</w:t>
      </w:r>
    </w:p>
    <w:p w14:paraId="6F6EE7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“然而经上是怎么说的呢？</w:t>
      </w:r>
    </w:p>
    <w:p w14:paraId="2DEF60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out the bondwoman and her son: for the son of the bondwoman shall not be heir with the son of the free woman" (v. 30).</w:t>
      </w:r>
    </w:p>
    <w:p w14:paraId="42D553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把使女和她的儿子赶出去！因为使女的儿子不可与自主之妇人的儿子一同承受产业”（v. 30）。</w:t>
      </w:r>
    </w:p>
    <w:p w14:paraId="10547E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final point in the allegory (taken from Gen. 21:10, 12) and which incontestably clinched the apostle's argument that Israel after the flesh are finally set aside by God.</w:t>
      </w:r>
    </w:p>
    <w:p w14:paraId="3EFA57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这是寓言的最后一点（取自创世记 21:10, 12），它无可辩驳地确立了使徒的论点：属肉体的以色列人最终被上帝弃绝。</w:t>
      </w:r>
    </w:p>
    <w:p w14:paraId="12DBD9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Hagar represented the Sinaitic covenant and Ishmael its carnal worshipers, and their being cast out of Abraham's household prophetically signified God's setting aside of Judaism and the fact that the natural descendants of Abraham had no place among his spiritual children and could not share their heritage (cf. John 8:34, 35).</w:t>
      </w:r>
    </w:p>
    <w:p w14:paraId="60482C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甲代表西奈之约，以实玛利代表其属肉体的敬拜者，他们被赶出亚伯拉罕的家，预言性地表明上帝弃绝犹太教，以及亚伯拉罕属本性（natural）的后代在祂属灵的儿女中没有地位，不能分享他们的产业（参约翰福音 8:34, 35）。</w:t>
      </w:r>
    </w:p>
    <w:p w14:paraId="4CF2F0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cannot unite: pure Christianity necessarily excludes Judaism.</w:t>
      </w:r>
    </w:p>
    <w:p w14:paraId="3968A9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两者不能联合：纯粹的基督教必然排除犹太教。</w:t>
      </w:r>
    </w:p>
    <w:p w14:paraId="55F1DA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wider application (for today): none who seek salvation by law-keeping shall enter heaven.</w:t>
      </w:r>
    </w:p>
    <w:p w14:paraId="310327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在它更广泛的应用中（对于今天）：所有寻求藉着守律法得救赎的人都不能进入天堂。</w:t>
      </w:r>
    </w:p>
    <w:p w14:paraId="0C69DBE3">
      <w:pPr>
        <w:spacing w:line="247" w:lineRule="auto"/>
        <w:rPr>
          <w:rFonts w:hint="eastAsia" w:ascii="微软雅黑" w:hAnsi="微软雅黑" w:eastAsia="微软雅黑" w:cs="微软雅黑"/>
          <w:sz w:val="30"/>
          <w:szCs w:val="30"/>
        </w:rPr>
      </w:pPr>
    </w:p>
    <w:p w14:paraId="34DB81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brethren, we are not children of the bondwoman, but of the free" (v. 31).</w:t>
      </w:r>
    </w:p>
    <w:p w14:paraId="0FD8F6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“弟兄们，这样看来，我们不是使女的儿女，而是自主之妇人的儿女了”（v. 31）。</w:t>
      </w:r>
    </w:p>
    <w:p w14:paraId="3C394B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plain and inescapable conclusion is drawn; since Christians are the children of promise, they and not carnal Jews are the true heirs of Abraham.</w:t>
      </w:r>
    </w:p>
    <w:p w14:paraId="1DB6C7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这里得出了清晰和不可避免的结论；既然基督徒是凭着应许作儿女，那么他们而不是属肉体的犹太人是亚伯拉罕真正的后嗣。</w:t>
      </w:r>
    </w:p>
    <w:p w14:paraId="2C2D1E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new covenant is superior to the old and believers in Christ are freed from all debasing servitude, it obviously follows they must conduct themselves as the lord's freemen.</w:t>
      </w:r>
    </w:p>
    <w:p w14:paraId="1B5A81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既然新约优于旧约，并且相信基督的人从所有堕落的奴役（debasing servitude）中得释放，那么他们显然必须以主的自由人身份行事为人。</w:t>
      </w:r>
    </w:p>
    <w:p w14:paraId="1BD24C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had now arrived when to cling to Judaism was fatal.</w:t>
      </w:r>
    </w:p>
    <w:p w14:paraId="45A1A4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现在是依恋犹太教是致命的时刻了。</w:t>
      </w:r>
    </w:p>
    <w:p w14:paraId="0DA3E0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turned on the question of who are the real heirs of Abraham (see 3:7, 16, 29).</w:t>
      </w:r>
    </w:p>
    <w:p w14:paraId="2DEFFF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争论的焦点是谁是亚伯拉罕真正的后嗣（见 3:7, 16, 29）。</w:t>
      </w:r>
    </w:p>
    <w:p w14:paraId="2A043E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4 the apostle exposes the empty pretensions of those who could claim only fleshly descent from the patriarch.</w:t>
      </w:r>
    </w:p>
    <w:p w14:paraId="393C6C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在第4章中，使徒揭露了那些只能声称自己是族长肉体后裔的人的空洞虚假（empty pretensions）。</w:t>
      </w:r>
    </w:p>
    <w:p w14:paraId="30E50A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children of Abraham, said the Judaisers.</w:t>
      </w:r>
    </w:p>
    <w:p w14:paraId="08056D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犹太律法主义者说，我们是亚伯拉罕的儿女。</w:t>
      </w:r>
    </w:p>
    <w:p w14:paraId="728E49E4">
      <w:pPr>
        <w:spacing w:line="247" w:lineRule="auto"/>
        <w:rPr>
          <w:rFonts w:hint="eastAsia" w:ascii="微软雅黑" w:hAnsi="微软雅黑" w:eastAsia="微软雅黑" w:cs="微软雅黑"/>
          <w:sz w:val="30"/>
          <w:szCs w:val="30"/>
        </w:rPr>
      </w:pPr>
    </w:p>
    <w:p w14:paraId="596BE3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had two sons, replies Paul—the one of free, the other of servile birth: to which line do you belong? whose spirit have you received?</w:t>
      </w:r>
    </w:p>
    <w:p w14:paraId="273B46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保罗回答说，亚伯拉罕有两个儿子——一个是自主的，另一个是为奴所生的：你们属于哪一个谱系？你们领受了谁的灵？</w:t>
      </w:r>
    </w:p>
    <w:p w14:paraId="49D655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w:t>
      </w:r>
    </w:p>
    <w:p w14:paraId="54EED9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w:t>
      </w:r>
    </w:p>
    <w:p w14:paraId="55C980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Paul's design was to deliver the Galatians from the Judaisers.</w:t>
      </w:r>
    </w:p>
    <w:p w14:paraId="29DB13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保罗的目的是要将加拉太人从犹太律法主义者手中解救出来。</w:t>
      </w:r>
    </w:p>
    <w:p w14:paraId="56E29A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that by submitting to Judaism they would forfeit the blessings of Christianity.</w:t>
      </w:r>
    </w:p>
    <w:p w14:paraId="224670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祂表明，藉着服从犹太教，他们将丧失（forfeit）基督教的福气。</w:t>
      </w:r>
    </w:p>
    <w:p w14:paraId="113381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accomplished by opening up the profound significance of the covenant allegory, which presented three principal contrasts: birth by nature as opposed to grace; a state of bondage as opposed to liberty; a status of temporary tenure as opposed to permanent possession.</w:t>
      </w:r>
    </w:p>
    <w:p w14:paraId="17F220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祂通过阐明圣约寓言的深刻意义来完成这一点，该寓言呈现了三个主要对比：按本性出生与按恩典出生相对；奴役状态与自由相对；暂时的保有权（temporary tenure）地位与永久的拥有相对。</w:t>
      </w:r>
    </w:p>
    <w:p w14:paraId="2E3DF0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Hagar was rightfully the handmaid of Sarah but was wrongfully accorded the position of Abraham's wife, so the Sinaitic covenant was designed to supplement the Abrahamic but was perverted by the Jews when they sought from it salvation and fruitfulness.</w:t>
      </w:r>
    </w:p>
    <w:p w14:paraId="336D50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正如夏甲正当地是撒拉的使女，却被错误地赋予亚伯拉罕妻子的地位一样，西奈之约旨在补充亚伯拉罕之约，但当犹太人试图从中寻求救赎和结果子时，它就被他们歪曲了。</w:t>
      </w:r>
    </w:p>
    <w:p w14:paraId="12DD5289">
      <w:pPr>
        <w:spacing w:line="247" w:lineRule="auto"/>
        <w:rPr>
          <w:rFonts w:hint="eastAsia" w:ascii="微软雅黑" w:hAnsi="微软雅黑" w:eastAsia="微软雅黑" w:cs="微软雅黑"/>
          <w:sz w:val="30"/>
          <w:szCs w:val="30"/>
        </w:rPr>
      </w:pPr>
    </w:p>
    <w:p w14:paraId="16FC121E">
      <w:pPr>
        <w:pStyle w:val="2"/>
        <w:bidi w:val="0"/>
        <w:jc w:val="center"/>
        <w:rPr>
          <w:rFonts w:hint="eastAsia"/>
        </w:rPr>
      </w:pPr>
      <w:r>
        <w:rPr>
          <w:rFonts w:hint="eastAsia"/>
        </w:rPr>
        <w:t>The Cross and Self</w:t>
      </w:r>
    </w:p>
    <w:p w14:paraId="6F0EA46F">
      <w:pPr>
        <w:pStyle w:val="2"/>
        <w:bidi w:val="0"/>
        <w:jc w:val="center"/>
        <w:rPr>
          <w:rFonts w:hint="eastAsia"/>
        </w:rPr>
      </w:pPr>
      <w:r>
        <w:rPr>
          <w:rFonts w:hint="eastAsia"/>
        </w:rPr>
        <w:t>十字架与自我</w:t>
      </w:r>
    </w:p>
    <w:p w14:paraId="08CD3E01">
      <w:pPr>
        <w:spacing w:line="247" w:lineRule="auto"/>
        <w:rPr>
          <w:rFonts w:hint="eastAsia" w:ascii="微软雅黑" w:hAnsi="微软雅黑" w:eastAsia="微软雅黑" w:cs="微软雅黑"/>
          <w:sz w:val="30"/>
          <w:szCs w:val="30"/>
        </w:rPr>
      </w:pPr>
    </w:p>
    <w:p w14:paraId="15EBF2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unto His disciples, If any will come after Me let him deny himself, and take up his cross, and follow Me." (Matthew 16:24)</w:t>
      </w:r>
    </w:p>
    <w:p w14:paraId="5BCC67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“于是耶稣对祂的门徒说：若有人愿意跟从我，就当否认自己（deny himself），背起他的十字架，来跟从我。”（马太福音 16:24）</w:t>
      </w:r>
    </w:p>
    <w:p w14:paraId="5884FB82">
      <w:pPr>
        <w:spacing w:line="247" w:lineRule="auto"/>
        <w:rPr>
          <w:rFonts w:hint="eastAsia" w:ascii="微软雅黑" w:hAnsi="微软雅黑" w:eastAsia="微软雅黑" w:cs="微软雅黑"/>
          <w:sz w:val="30"/>
          <w:szCs w:val="30"/>
        </w:rPr>
      </w:pPr>
    </w:p>
    <w:p w14:paraId="1259CC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developing the theme of this verse let us comment on its terms.</w:t>
      </w:r>
    </w:p>
    <w:p w14:paraId="0E1A7C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在展开这节经文的主题之前，让我们先评论一下它的术语。</w:t>
      </w:r>
    </w:p>
    <w:p w14:paraId="39532F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the duty enjoined is for all who would join Christ's followers and enlist under His banner.</w:t>
      </w:r>
    </w:p>
    <w:p w14:paraId="4EBE8F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“若有人”：所吩咐的责任是给所有愿意加入基督追随者并应征在祂的旗帜下的人。</w:t>
      </w:r>
    </w:p>
    <w:p w14:paraId="24F3C5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will:" the Greek is very emphatic, signifying not only the consent of the will, but full purpose of heart, a determined resolution.</w:t>
      </w:r>
    </w:p>
    <w:p w14:paraId="118D10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“若有人愿意（will）”：希腊原文非常强调，不仅表示意志的同意，而且表示内心的完全目的，坚定的决心。</w:t>
      </w:r>
    </w:p>
    <w:p w14:paraId="1DB92E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after Me:" as a servant subject to his Master, a scholar his Teacher, a soldier his Captain.</w:t>
      </w:r>
    </w:p>
    <w:p w14:paraId="22A9A7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“跟从我”：如同一个臣服于祂主人的仆人，一个顺服祂老师的学生，一个跟随祂队长的士兵。</w:t>
      </w:r>
    </w:p>
    <w:p w14:paraId="7C0357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the Greek means "deny utterly."</w:t>
      </w:r>
    </w:p>
    <w:p w14:paraId="3582D5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“否认（Deny）”：希腊文的意思是“完全否认”。</w:t>
      </w:r>
    </w:p>
    <w:p w14:paraId="4F63C1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Deny himself: his sinful and corrupt nature.</w:t>
      </w:r>
    </w:p>
    <w:p w14:paraId="6BA5F4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否认自己：祂有罪和败坏的本性。</w:t>
      </w:r>
    </w:p>
    <w:p w14:paraId="1A548E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take up:" not passively bear or endure, but voluntarily assume, actively adopt.</w:t>
      </w:r>
    </w:p>
    <w:p w14:paraId="2241D7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“背起（take up）”：不是被动地承受或忍受，而是自愿承担，主动采纳。</w:t>
      </w:r>
    </w:p>
    <w:p w14:paraId="0129FF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cross:" which is scorned by the world, hated by the flesh, but is the distinguishing mark of a real Christian.</w:t>
      </w:r>
    </w:p>
    <w:p w14:paraId="0CD97B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“祂的十字架（His cross）”：这是被世界蔑视，被肉体憎恨的，但却是真基督徒的独特标记。</w:t>
      </w:r>
    </w:p>
    <w:p w14:paraId="140BCE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follow Me:" live as Christ lived—to the glory of God.</w:t>
      </w:r>
    </w:p>
    <w:p w14:paraId="3DE070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“跟从我”：活出基督所过的生活——归荣耀于上帝。</w:t>
      </w:r>
    </w:p>
    <w:p w14:paraId="0C922F1A">
      <w:pPr>
        <w:spacing w:line="247" w:lineRule="auto"/>
        <w:rPr>
          <w:rFonts w:hint="eastAsia" w:ascii="微软雅黑" w:hAnsi="微软雅黑" w:eastAsia="微软雅黑" w:cs="微软雅黑"/>
          <w:sz w:val="30"/>
          <w:szCs w:val="30"/>
        </w:rPr>
      </w:pPr>
    </w:p>
    <w:p w14:paraId="5CCC5A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context is most solemn and striking.</w:t>
      </w:r>
    </w:p>
    <w:p w14:paraId="6FE23E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紧接着的上下文是最庄严和引人注目的。</w:t>
      </w:r>
    </w:p>
    <w:p w14:paraId="51B7CC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has just announced to His apostles, for the first time, His approaching death of humiliation (v. 21).</w:t>
      </w:r>
    </w:p>
    <w:p w14:paraId="5B06CE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主耶稣刚刚首次向祂的使徒宣布了祂即将来临的降卑之死（v. 21）。</w:t>
      </w:r>
    </w:p>
    <w:p w14:paraId="7536C1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was staggered, and said, "Pity Thyself, Lord" (v. 22 mar.).</w:t>
      </w:r>
    </w:p>
    <w:p w14:paraId="091927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彼得大吃一惊（staggered），说：“主啊，怜悯祢自己”（v. 22 旁注 - mar.）。</w:t>
      </w:r>
    </w:p>
    <w:p w14:paraId="5B5EAF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expressed the policy of the carnal mind.</w:t>
      </w:r>
    </w:p>
    <w:p w14:paraId="609E2D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那表达了肉体的心思（carnal mind）的策略。</w:t>
      </w:r>
    </w:p>
    <w:p w14:paraId="1011E7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the world is self-seeking and self-shielding.</w:t>
      </w:r>
    </w:p>
    <w:p w14:paraId="488B1C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世界的道路是自我寻求和自我保护。</w:t>
      </w:r>
    </w:p>
    <w:p w14:paraId="3E071E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"Spare thyself" is the sum of its philosophy.</w:t>
      </w:r>
    </w:p>
    <w:p w14:paraId="4BA315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“饶了自己”是其哲学的总结。</w:t>
      </w:r>
    </w:p>
    <w:p w14:paraId="49F451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Christ is not "save thyself" but sacrifice thyself.</w:t>
      </w:r>
    </w:p>
    <w:p w14:paraId="6FCD7E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但基督的教义不是“拯救自己”而是牺牲自己。</w:t>
      </w:r>
    </w:p>
    <w:p w14:paraId="054556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discerned in Peter's counsel a temptation from Satan (v. 23), and at once flung it from Him.</w:t>
      </w:r>
    </w:p>
    <w:p w14:paraId="039280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基督在彼得的建议中看出了来自撒旦的试探（v. 23），并立即将其从祂身边扔开。</w:t>
      </w:r>
    </w:p>
    <w:p w14:paraId="143E8C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turning to Peter, He said: Not only "must" Jesus go up to Jerusalem and die, but everyone who would be a follower of His must take up his cross (v. 24).</w:t>
      </w:r>
    </w:p>
    <w:p w14:paraId="7DBF04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然后，祂转向彼得，说：不仅耶稣“必须”上耶路撒冷受死，而且每一个想成为祂追随者的人都必须背起祂的十字架（v. 24）。</w:t>
      </w:r>
    </w:p>
    <w:p w14:paraId="161044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"must" is as imperative in the one case as in the other.</w:t>
      </w:r>
    </w:p>
    <w:p w14:paraId="575E61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“必须”在一种情况下与在另一种情况下一样，都是绝对必要的。</w:t>
      </w:r>
    </w:p>
    <w:p w14:paraId="4B312A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Mediatorially the cross of Christ stands alone, but experimentally it is shared by all who enter into life.</w:t>
      </w:r>
    </w:p>
    <w:p w14:paraId="1F8418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作为中保，基督的十字架是独一无二的，但在经验上（experimentally），所有进入生命的人都分享了它。</w:t>
      </w:r>
    </w:p>
    <w:p w14:paraId="038C6EB8">
      <w:pPr>
        <w:spacing w:line="247" w:lineRule="auto"/>
        <w:rPr>
          <w:rFonts w:hint="eastAsia" w:ascii="微软雅黑" w:hAnsi="微软雅黑" w:eastAsia="微软雅黑" w:cs="微软雅黑"/>
          <w:sz w:val="30"/>
          <w:szCs w:val="30"/>
        </w:rPr>
      </w:pPr>
    </w:p>
    <w:p w14:paraId="55E48A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a "Christian?"</w:t>
      </w:r>
    </w:p>
    <w:p w14:paraId="6AA1D4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什么是“基督徒”？</w:t>
      </w:r>
    </w:p>
    <w:p w14:paraId="7C8ADF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holds membership in some earthly church?</w:t>
      </w:r>
    </w:p>
    <w:p w14:paraId="346148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一个在某个地上教会拥有会员资格的人？</w:t>
      </w:r>
    </w:p>
    <w:p w14:paraId="769688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4B2BA5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w:t>
      </w:r>
    </w:p>
    <w:p w14:paraId="5DB5CA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believes an orthodox creed?</w:t>
      </w:r>
    </w:p>
    <w:p w14:paraId="7CC869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一个相信正统信条的人？</w:t>
      </w:r>
    </w:p>
    <w:p w14:paraId="71C0AF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30EF33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w:t>
      </w:r>
    </w:p>
    <w:p w14:paraId="41DBA9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adopts a certain mode of conduct?</w:t>
      </w:r>
    </w:p>
    <w:p w14:paraId="4BD1E3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一个采取某种行为模式的人？</w:t>
      </w:r>
    </w:p>
    <w:p w14:paraId="3ADDD9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196CD1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w:t>
      </w:r>
    </w:p>
    <w:p w14:paraId="473404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a Christian?</w:t>
      </w:r>
    </w:p>
    <w:p w14:paraId="1F62CB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那么，基督徒是什么？</w:t>
      </w:r>
    </w:p>
    <w:p w14:paraId="517E55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who has renounced self and received Christ Jesus as Lord (Col. 2:6).</w:t>
      </w:r>
    </w:p>
    <w:p w14:paraId="56FE59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祂是一个否认自我（renounced self）并接纳耶稣基督为主的人（歌罗西书 2:6）。</w:t>
      </w:r>
    </w:p>
    <w:p w14:paraId="630570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who takes Christ's yoke upon him and learns of Him who is "meek and lowly in heart" (Matthew 11:29).</w:t>
      </w:r>
    </w:p>
    <w:p w14:paraId="2F803E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祂是一个负起基督的轭，并向祂这位“心里柔和谦卑”的祂学习的人（马太福音 11:29）。</w:t>
      </w:r>
    </w:p>
    <w:p w14:paraId="671C7F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who has been "called unto the fellowship of God's Son, Jesus Christ our Lord" (1 Cor. 1:9): fellowship in His obedience and suffering now, in His reward and glory in the endless future.</w:t>
      </w:r>
    </w:p>
    <w:p w14:paraId="7ADDD4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祂是一个“蒙召进入上帝的儿子——我们主耶稣基督的团契”（1 Cor. 1:9）的人：现在在祂的顺服和受苦中团契，在永恒的未来在祂的赏赐和荣耀中团契。</w:t>
      </w:r>
    </w:p>
    <w:p w14:paraId="05045F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such thing as belonging to Christ and living to please self.</w:t>
      </w:r>
    </w:p>
    <w:p w14:paraId="138CD5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没有属于基督而又为取悦自我而活这样的事。</w:t>
      </w:r>
    </w:p>
    <w:p w14:paraId="3604DA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on that point "Whosoever doth not bear his cross, and come after Me, cannot be My disciple," (Luke 14:27) said Christ.</w:t>
      </w:r>
    </w:p>
    <w:p w14:paraId="11FCCD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在这一点上不要搞错，“凡不背着自己十字架跟从我的，也不能作我的门徒，” （路加福音 14:27）基督说。</w:t>
      </w:r>
    </w:p>
    <w:p w14:paraId="6AA77E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He declared, "But whosoever shall [instead of denying himself] deny Me before men [not "unto" men: it is conduct, the walk which is here in view], him will I also deny before My Father which is in heaven" (Matthew 10:33).</w:t>
      </w:r>
    </w:p>
    <w:p w14:paraId="37D4AA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祂又宣告：“凡在人面前不认我[不是“向”人：这里所关注的是行为，是行事为人]，我也必在天上的父面前不认祂”（马太福音 10:33）。</w:t>
      </w:r>
    </w:p>
    <w:p w14:paraId="0AE7AAB3">
      <w:pPr>
        <w:spacing w:line="247" w:lineRule="auto"/>
        <w:rPr>
          <w:rFonts w:hint="eastAsia" w:ascii="微软雅黑" w:hAnsi="微软雅黑" w:eastAsia="微软雅黑" w:cs="微软雅黑"/>
          <w:sz w:val="30"/>
          <w:szCs w:val="30"/>
        </w:rPr>
      </w:pPr>
    </w:p>
    <w:p w14:paraId="419891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begins with an act of self-renunciation, and is continued by self-mortification (Rom. 8:13).</w:t>
      </w:r>
    </w:p>
    <w:p w14:paraId="43A3FA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基督徒的生活始于一个否认自我（self-renunciation）的行为，并藉着治死自我（self-mortification）得以持续（罗马书 8:13）。</w:t>
      </w:r>
    </w:p>
    <w:p w14:paraId="4109DD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question of Saul of Tarsus, when Christ apprehended him, was, "Lord, what wouldst Thou have me to do?"</w:t>
      </w:r>
    </w:p>
    <w:p w14:paraId="229F60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大数（Tarsus）的扫罗被基督抓住时的第一个问题是：“主啊，祢要我做什么？”</w:t>
      </w:r>
    </w:p>
    <w:p w14:paraId="05FF62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likened unto a "race," and the racer is called upon to "lay aside every weight, and the sin which doth so easily beset" (Heb. 12:2), which "sin" is in the love of self, the desire and determination to have our "own way" (Isa. 53:6).</w:t>
      </w:r>
    </w:p>
    <w:p w14:paraId="542202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基督徒的生活被比作一场“赛跑”，赛跑者被呼召要“放下各样的重担，和那容易缠累（beset）我们的罪”（希伯来书 12:2），这“罪”在于爱自己，渴望并决心走我们“自己的道路”（以赛亚书 53:6）。</w:t>
      </w:r>
    </w:p>
    <w:p w14:paraId="20F73F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great aim, end, task, set before the Christian is to follow Christ—to follow the example He has left us (1 Pet. 2:21), and He "pleased not Himself" (Rom. 15:3).</w:t>
      </w:r>
    </w:p>
    <w:p w14:paraId="5F0247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摆在基督徒面前的一个伟大目标、目的、任务是跟从基督——效法祂给我们留下的榜样（彼得前书 2:21），而祂“不求自己的喜悦”（罗马书 15:3）。</w:t>
      </w:r>
    </w:p>
    <w:p w14:paraId="60E4F9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are difficulties in the way, obstacles in the path, the chief of which is self.</w:t>
      </w:r>
    </w:p>
    <w:p w14:paraId="681D4F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路上有困难，道上有障碍，其中最主要的是自我。</w:t>
      </w:r>
    </w:p>
    <w:p w14:paraId="0C8B48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must be "denied."</w:t>
      </w:r>
    </w:p>
    <w:p w14:paraId="7FBCDB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因此这必须被“否认”。</w:t>
      </w:r>
    </w:p>
    <w:p w14:paraId="171E3D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step toward "following" Christ.</w:t>
      </w:r>
    </w:p>
    <w:p w14:paraId="49CE8F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这是“跟从”基督的第一步。</w:t>
      </w:r>
    </w:p>
    <w:p w14:paraId="125727F5">
      <w:pPr>
        <w:spacing w:line="247" w:lineRule="auto"/>
        <w:rPr>
          <w:rFonts w:hint="eastAsia" w:ascii="微软雅黑" w:hAnsi="微软雅黑" w:eastAsia="微软雅黑" w:cs="微软雅黑"/>
          <w:sz w:val="30"/>
          <w:szCs w:val="30"/>
        </w:rPr>
      </w:pPr>
    </w:p>
    <w:p w14:paraId="3F0CF7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mean for a man to utterly "deny himself?"</w:t>
      </w:r>
    </w:p>
    <w:p w14:paraId="2F3009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一个人完全“否认自己”意味着什么？</w:t>
      </w:r>
    </w:p>
    <w:p w14:paraId="210B4B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signifies the complete repudiation of his own goodness.</w:t>
      </w:r>
    </w:p>
    <w:p w14:paraId="4AE49E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首先，它表示完全否认自己的良善。</w:t>
      </w:r>
    </w:p>
    <w:p w14:paraId="4334AE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ceasing to rest upon any works of our own to commend us to God.</w:t>
      </w:r>
    </w:p>
    <w:p w14:paraId="79F178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它意味着不再依靠我们自己的任何行为来赢得上帝的认可。</w:t>
      </w:r>
    </w:p>
    <w:p w14:paraId="04E5EE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an unreserved acceptance of God's verdict that "all our righteousnesses [our best performances] are as filthy rags" (Isa. 64:6).</w:t>
      </w:r>
    </w:p>
    <w:p w14:paraId="2B980C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它意味着毫不保留地接纳上帝的裁决：“我们所有的义（righteousnesses）[我们最好的表现]都像污秽的衣服”（以赛亚书 64:6）。</w:t>
      </w:r>
    </w:p>
    <w:p w14:paraId="3984B4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this point that Israel failed: "For they being ignorant of God's righteousness, and going about to establish their own righteousness, have not submitted themselves unto the righteousness of God" (Rom. 10:3).</w:t>
      </w:r>
    </w:p>
    <w:p w14:paraId="02ABF5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以色列正是在这一点上失败了：“因为他们不知道上帝的义，想要立自己的义，就不服上帝的义了”（罗马书 10:3）。</w:t>
      </w:r>
    </w:p>
    <w:p w14:paraId="75B500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contrast the declaration of Paul: "And be found in Him, not having mine own righteousness" (Phil. 3:9).</w:t>
      </w:r>
    </w:p>
    <w:p w14:paraId="1F229C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但对比保罗的宣告：“并且得以在祂里面，不是有自己因律法而得的义”（腓立比书 3:9）。</w:t>
      </w:r>
    </w:p>
    <w:p w14:paraId="20A0625F">
      <w:pPr>
        <w:spacing w:line="247" w:lineRule="auto"/>
        <w:rPr>
          <w:rFonts w:hint="eastAsia" w:ascii="微软雅黑" w:hAnsi="微软雅黑" w:eastAsia="微软雅黑" w:cs="微软雅黑"/>
          <w:sz w:val="30"/>
          <w:szCs w:val="30"/>
        </w:rPr>
      </w:pPr>
    </w:p>
    <w:p w14:paraId="16A06E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utterly "deny himself" is to completely renounce his own wisdom.</w:t>
      </w:r>
    </w:p>
    <w:p w14:paraId="3E0083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一个人完全“否认自己”，就是完全放弃自己的智慧。</w:t>
      </w:r>
    </w:p>
    <w:p w14:paraId="331DE5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enter the kingdom of heaven except they become "as little children" (Matthew 18:3).</w:t>
      </w:r>
    </w:p>
    <w:p w14:paraId="6D17E0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除非人变得“像小孩子”（马太福音 18:3），否则无人能进入天国。</w:t>
      </w:r>
    </w:p>
    <w:p w14:paraId="49666B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them that are wiser in their own eyes and prudent in their own sight" (Isa. 5:21).</w:t>
      </w:r>
    </w:p>
    <w:p w14:paraId="1649CF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“祸哉，那些自以为有智慧，自看为通达的人！”（以赛亚书 5:21）。</w:t>
      </w:r>
    </w:p>
    <w:p w14:paraId="1D78E9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"Professing themselves to be wise, they became fools" (Rom. 1:21).</w:t>
      </w:r>
    </w:p>
    <w:p w14:paraId="0BE519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“自称为聪明，反成了愚拙”（罗马书 1:21）。</w:t>
      </w:r>
    </w:p>
    <w:p w14:paraId="096DEA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applies the Gospel in power to a soul, it is to the "casting down imaginations, and every high thing that exalteth itself against the knowledge of God, and bringing into captivity every thought to the obedience of Christ" (2 Cor. 10:5).</w:t>
      </w:r>
    </w:p>
    <w:p w14:paraId="1760AE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当圣灵带着能力将福音应用到灵魂时，那是为了“将各样的计谋（imaginations），各样拦阻人认识上帝的那些自高之事，一概攻破了，又将人所有的心意（thought），夺回（bringing into captivity），使它都顺服基督”（哥林多后书 10:5）。</w:t>
      </w:r>
    </w:p>
    <w:p w14:paraId="2F650C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motto for each Christian to adopt is "Lean not unto thine own understanding" (Prov. 3:5).</w:t>
      </w:r>
    </w:p>
    <w:p w14:paraId="3830EA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每个基督徒都应采纳的一句明智格言是：“不可倚靠自己的聪明”（箴言 3:5）。</w:t>
      </w:r>
    </w:p>
    <w:p w14:paraId="2427E734">
      <w:pPr>
        <w:spacing w:line="247" w:lineRule="auto"/>
        <w:rPr>
          <w:rFonts w:hint="eastAsia" w:ascii="微软雅黑" w:hAnsi="微软雅黑" w:eastAsia="微软雅黑" w:cs="微软雅黑"/>
          <w:sz w:val="30"/>
          <w:szCs w:val="30"/>
        </w:rPr>
      </w:pPr>
    </w:p>
    <w:p w14:paraId="21C7D5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utterly "deny himself" is to completely renounce his own strength.</w:t>
      </w:r>
    </w:p>
    <w:p w14:paraId="620E55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一个人完全“否认自己”，就是完全放弃自己的力量。</w:t>
      </w:r>
    </w:p>
    <w:p w14:paraId="4AC280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have "no confidence in the flesh" (Phil. 3:3).</w:t>
      </w:r>
    </w:p>
    <w:p w14:paraId="3C867F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这是对“肉体没有信心”（腓立比书 3:3）。</w:t>
      </w:r>
    </w:p>
    <w:p w14:paraId="320182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bowing to Christ's positive declaration "Without Me ye can do nothing" (John 15:5).</w:t>
      </w:r>
    </w:p>
    <w:p w14:paraId="51078B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这是内心顺服基督明确宣告：“离了我，你们就不能作什么”（约翰福音 15:5）。</w:t>
      </w:r>
    </w:p>
    <w:p w14:paraId="7301A2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this point Peter failed: (Matthew 26:33).</w:t>
      </w:r>
    </w:p>
    <w:p w14:paraId="37EE88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彼得正是在这一点上失败了：（马太福音 26:33）。</w:t>
      </w:r>
    </w:p>
    <w:p w14:paraId="3B2708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goeth before destruction, and an haughty spirit before a fall" (Prov. 16:18).</w:t>
      </w:r>
    </w:p>
    <w:p w14:paraId="46F896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“骄傲在败坏以先，心高气傲（haughty spirit）在跌倒之前”（箴言 16:18）。</w:t>
      </w:r>
    </w:p>
    <w:p w14:paraId="211C5C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那么，我们多么有必要听从哥林多前书 10:12：“所以自己以为站得稳的，须要谨慎，免得跌倒！”</w:t>
      </w:r>
    </w:p>
    <w:p w14:paraId="407C2F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necessary it is, then, that we heed 1 Corinthians 10:12: "Let him that thinketh he standeth take heed lest he fall!"</w:t>
      </w:r>
    </w:p>
    <w:p w14:paraId="6F9825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属灵力量的秘诀在于认识到我们个人的软弱：（见以赛亚书 40:29；哥林多后书 12:9）。</w:t>
      </w:r>
    </w:p>
    <w:p w14:paraId="302931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secret of spiritual strength lies in realizing our personal weakness: (see Isa. 40:29; 2 Cor. 12:9).</w:t>
      </w:r>
    </w:p>
    <w:p w14:paraId="2275E8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那么，让我们“靠着那在基督耶稣里的恩典刚强起来”（提摩太后书 2:1）。</w:t>
      </w:r>
    </w:p>
    <w:p w14:paraId="6D7ECD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"be strong in the grace that is in Christ Jesus" (2 Tim. 2:1).</w:t>
      </w:r>
    </w:p>
    <w:p w14:paraId="420EEA8E">
      <w:pPr>
        <w:spacing w:line="247" w:lineRule="auto"/>
        <w:rPr>
          <w:rFonts w:hint="eastAsia" w:ascii="微软雅黑" w:hAnsi="微软雅黑" w:eastAsia="微软雅黑" w:cs="微软雅黑"/>
          <w:sz w:val="30"/>
          <w:szCs w:val="30"/>
        </w:rPr>
      </w:pPr>
    </w:p>
    <w:p w14:paraId="406A21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utterly "deny himself" is to completely renounce his own will.</w:t>
      </w:r>
    </w:p>
    <w:p w14:paraId="3F9462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一个人完全“否认自己”，就是完全放弃自己的意志。</w:t>
      </w:r>
    </w:p>
    <w:p w14:paraId="0C7FED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unsaved is, "We will not have this Man to reign over us" (Luke 19:14).</w:t>
      </w:r>
    </w:p>
    <w:p w14:paraId="57FB55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未得救之人的语言是：“我们不愿意这个人作我们的王”（路加福音 19:14）。</w:t>
      </w:r>
    </w:p>
    <w:p w14:paraId="632D3D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attitude of the Christian is, "For to me to live is Christ" (Phil. 1:21)—to honour, please, serve Him.</w:t>
      </w:r>
    </w:p>
    <w:p w14:paraId="44AA4E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基督徒的态度是：“因我活着就是基督”（腓立比书 1:21）——尊荣、取悦、服侍祂。</w:t>
      </w:r>
    </w:p>
    <w:p w14:paraId="1BAABE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renounce our own wills means heeding the exhortation of Phil. 2:5, "Let this mind be in you, which was also in Christ Jesus," which is defined in the verses that immediately follow as that of self-abnegation.</w:t>
      </w:r>
    </w:p>
    <w:p w14:paraId="103CB5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否认我们自己的意志意味着听从腓立比书 2:5 的劝勉：“你们当以基督耶稣的心为心，”这在紧接其后的经文中被定义为自我舍弃（self-abnegation）。</w:t>
      </w:r>
    </w:p>
    <w:p w14:paraId="5EB258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practical recognition that "ye are not your own, for ye are bought with a price" (1 Cor. 6:19, 20).</w:t>
      </w:r>
    </w:p>
    <w:p w14:paraId="1F3646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这是实际承认“你们不是自己的，因为你们是重价买来的”（哥林多前书 6:19, 20）。</w:t>
      </w:r>
    </w:p>
    <w:p w14:paraId="460256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saying with Christ, "Nevertheless not what I will, but what Thou wilt" (Mark 14:36).</w:t>
      </w:r>
    </w:p>
    <w:p w14:paraId="4E75BF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这是与基督一同说：“然而不要照我的意思，只要照祢的意思”（马可福音 14:36）。</w:t>
      </w:r>
    </w:p>
    <w:p w14:paraId="2780B70F">
      <w:pPr>
        <w:spacing w:line="247" w:lineRule="auto"/>
        <w:rPr>
          <w:rFonts w:hint="eastAsia" w:ascii="微软雅黑" w:hAnsi="微软雅黑" w:eastAsia="微软雅黑" w:cs="微软雅黑"/>
          <w:sz w:val="30"/>
          <w:szCs w:val="30"/>
        </w:rPr>
      </w:pPr>
    </w:p>
    <w:p w14:paraId="76DDBD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man to utterly "deny himself" is to completely renounce his own lusts or fleshly desires.</w:t>
      </w:r>
    </w:p>
    <w:p w14:paraId="7BC89F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一个人完全“否认自己”，就是完全放弃自己的私欲或肉体上的欲望。</w:t>
      </w:r>
    </w:p>
    <w:p w14:paraId="671C1C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self is a bundle of idols" (Thomas Manton, Puritan), and those idols must be repudiated.</w:t>
      </w:r>
    </w:p>
    <w:p w14:paraId="7C09E6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“一个人的自我是一捆偶像”（托马斯·曼顿 - Thomas Manton，清教徒），而那些偶像必须被否认。</w:t>
      </w:r>
    </w:p>
    <w:p w14:paraId="7E24DA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Non-Christians are "lovers of their own selves" (2 Tim. 3:1); but the one who has been regenerated by the Spirit says with Job, "I am vile" (40:4), "I abhor myself" (42:6).</w:t>
      </w:r>
    </w:p>
    <w:p w14:paraId="560AD3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非基督徒是“专爱自己”（2 Tim. 3:1）的人；但被圣灵重生的人与约伯一同说：“我卑贱”（40:4），“我厌恶自己”（42:6）。</w:t>
      </w:r>
    </w:p>
    <w:p w14:paraId="2F626F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non-Christians it is written, "all seek their own, not the things which are Jesus Christ's" (Phil. 2:21); but of God's saints it is recorded, "they loved not their own lives unto the death" (Rev. 12:11).</w:t>
      </w:r>
    </w:p>
    <w:p w14:paraId="1148C9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关于非基督徒，经上记着：“人都求自己的事，不求耶稣基督的事”（腓立比书 2:21）；但关于上帝的圣徒，经上记载：“他们虽至于死，也不爱惜自己的生命”（启示录 12:11）。</w:t>
      </w:r>
    </w:p>
    <w:p w14:paraId="76C788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is "Teaching us that, denying ungodliness and worldly lusts, we should live soberly, righteously, and godly in this present world" (Titus 2:12).</w:t>
      </w:r>
    </w:p>
    <w:p w14:paraId="27CE36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上帝的恩典“教训我们除掉不敬虔的心和世俗的情欲，在今世自守、公义、敬虔地度日”（提多书 2:12）。</w:t>
      </w:r>
    </w:p>
    <w:p w14:paraId="3EDAEAB5">
      <w:pPr>
        <w:spacing w:line="247" w:lineRule="auto"/>
        <w:rPr>
          <w:rFonts w:hint="eastAsia" w:ascii="微软雅黑" w:hAnsi="微软雅黑" w:eastAsia="微软雅黑" w:cs="微软雅黑"/>
          <w:sz w:val="30"/>
          <w:szCs w:val="30"/>
        </w:rPr>
      </w:pPr>
    </w:p>
    <w:p w14:paraId="512849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denial of self which Christ requires from all His followers is to be universal.</w:t>
      </w:r>
    </w:p>
    <w:p w14:paraId="26B812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基督要求祂所有追随者否认自我是普世性的。</w:t>
      </w:r>
    </w:p>
    <w:p w14:paraId="3AC0C3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to be no reserve, no exceptions made: "Make not provision for the flesh, to the lusts" (Rom. 13:14).</w:t>
      </w:r>
    </w:p>
    <w:p w14:paraId="74CF77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不应有所保留，不应有例外：“不要为肉体安排，去放纵私欲”（罗马书 13:14）。</w:t>
      </w:r>
    </w:p>
    <w:p w14:paraId="059901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constant, not occasional: "If any man will come after Me, let him deny himself, and take up his cross daily, and follow Me" (Luke 9:23).</w:t>
      </w:r>
    </w:p>
    <w:p w14:paraId="6D15D6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它必须是持续的，而不是偶尔的：“若有人愿意跟从我，就当否认自己，天天背起他的十字架，来跟从我”（路加福音 9:23）。</w:t>
      </w:r>
    </w:p>
    <w:p w14:paraId="12D133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spontaneous, not forced, performed gladly, not reluctantly: "And whatsoever ye do, do heartily, as to the Lord" (Col 3:23).</w:t>
      </w:r>
    </w:p>
    <w:p w14:paraId="360FCE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它必须是自发的，而不是被迫的，是乐意履行的，而不是不情愿的：“无论做什么，都要从心里（heartily）做，像是给主做的”（歌罗西书 3:23）。</w:t>
      </w:r>
    </w:p>
    <w:p w14:paraId="4B6A04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wickedly has the standard which God sets before us been lowered!</w:t>
      </w:r>
    </w:p>
    <w:p w14:paraId="52BB9F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哦，上帝摆在我们面前的标准被降低得多么邪恶啊！</w:t>
      </w:r>
    </w:p>
    <w:p w14:paraId="0047E9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condemns the easy-going, flesh-pleasing, worldly lives of so many who profess (but vainly), that they are "Christians!"</w:t>
      </w:r>
    </w:p>
    <w:p w14:paraId="416B72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它多么谴责如此多自称（却是徒然地）是“基督徒”的人，他们那种安逸、取悦肉体、属世的生活！</w:t>
      </w:r>
    </w:p>
    <w:p w14:paraId="30F63BB3">
      <w:pPr>
        <w:spacing w:line="247" w:lineRule="auto"/>
        <w:rPr>
          <w:rFonts w:hint="eastAsia" w:ascii="微软雅黑" w:hAnsi="微软雅黑" w:eastAsia="微软雅黑" w:cs="微软雅黑"/>
          <w:sz w:val="30"/>
          <w:szCs w:val="30"/>
        </w:rPr>
      </w:pPr>
    </w:p>
    <w:p w14:paraId="52F802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take up his cross."</w:t>
      </w:r>
    </w:p>
    <w:p w14:paraId="770621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“背起祂的十字架。”</w:t>
      </w:r>
    </w:p>
    <w:p w14:paraId="1C52F8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refers to the cross not as an object of faith, but as an experience in the soul.</w:t>
      </w:r>
    </w:p>
    <w:p w14:paraId="789937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这指的是十字架不是作为信心的对象，而是作为灵魂中的一种经历。</w:t>
      </w:r>
    </w:p>
    <w:p w14:paraId="32D077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legal benefits of Calvary are received through believing, when the guilt of sin is cancelled, but the experimental virtues of Christ's Cross are only enjoyed as we are, in a practical way, "made conformable unto his death" (Phil. 3:10).</w:t>
      </w:r>
    </w:p>
    <w:p w14:paraId="77C52C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各各他（Calvary）的律法益处是通过相信而领受的，那时罪的罪疚被取消，但基督十字架的经验性美德，只有当我们以实际的方式“效法祂的死”（腓立比书 3:10）时，才能享受。</w:t>
      </w:r>
    </w:p>
    <w:p w14:paraId="521BB3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we really apply the cross to our daily lives, regulate our conduct by its principles, that it becomes efficacious over the power of indwelling sin.</w:t>
      </w:r>
    </w:p>
    <w:p w14:paraId="2BFF83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只有当我们真正将十字架应用到我们的日常生活中，用它的原则规范我们的行为时，它才能对内住的罪（indwelling sin）的能力产生效力（efficacious）。</w:t>
      </w:r>
    </w:p>
    <w:p w14:paraId="4B06CD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resurrection where there is no death, and there can be no practical walking "in newness of life" until we "bear about in the body the dying of the Lord Jesus" (2 Cor. 4:10).</w:t>
      </w:r>
    </w:p>
    <w:p w14:paraId="31BD8F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没有死亡就没有复活，直到我们“身上常带着耶稣的死”（哥林多后书 4:10），才会有实际的“新生的样式”行走。</w:t>
      </w:r>
    </w:p>
    <w:p w14:paraId="032ED9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badge, the evidence, of Christian discipleship.</w:t>
      </w:r>
    </w:p>
    <w:p w14:paraId="6EE315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“十字架”是基督徒门徒身份的徽章、证据。</w:t>
      </w:r>
    </w:p>
    <w:p w14:paraId="0ED682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"cross" and not his creed, which distinguishes a true follower of Christ from religious worldlings.</w:t>
      </w:r>
    </w:p>
    <w:p w14:paraId="3EFB4C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是祂的“十字架”而不是祂的信条，将基督的真追随者与属世的宗教徒区分开来。</w:t>
      </w:r>
    </w:p>
    <w:p w14:paraId="0E504EEF">
      <w:pPr>
        <w:spacing w:line="247" w:lineRule="auto"/>
        <w:rPr>
          <w:rFonts w:hint="eastAsia" w:ascii="微软雅黑" w:hAnsi="微软雅黑" w:eastAsia="微软雅黑" w:cs="微软雅黑"/>
          <w:sz w:val="30"/>
          <w:szCs w:val="30"/>
        </w:rPr>
      </w:pPr>
    </w:p>
    <w:p w14:paraId="7D97A7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New Testament the "cross" stands for definite realities.</w:t>
      </w:r>
    </w:p>
    <w:p w14:paraId="53041F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现在在新约中，“十字架”代表确定的现实。</w:t>
      </w:r>
    </w:p>
    <w:p w14:paraId="1E8F4D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expresses the world's hatred.</w:t>
      </w:r>
    </w:p>
    <w:p w14:paraId="0970BC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首先，它表达了世界的憎恨。</w:t>
      </w:r>
    </w:p>
    <w:p w14:paraId="60D396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came here not to judge, but to save; not to punish but to redeem.</w:t>
      </w:r>
    </w:p>
    <w:p w14:paraId="297667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上帝的儿子来到这里不是要审判，而是要拯救；不是要惩罚，而是要救赎。</w:t>
      </w:r>
    </w:p>
    <w:p w14:paraId="514D2F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"full of grace and truth."</w:t>
      </w:r>
    </w:p>
    <w:p w14:paraId="181AB4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祂来到这里“充满恩典和真理”。</w:t>
      </w:r>
    </w:p>
    <w:p w14:paraId="30A4BD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ever at the disposal of others: ministering to the needy, feeding the hungry, healing the sick, delivering the demon-possessed, raising the dead.</w:t>
      </w:r>
    </w:p>
    <w:p w14:paraId="0B46D7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祂总是听候别人的差遣：服侍有需要的人，喂养饥饿的人，医治生病的人，释放被鬼附的人，使死人复活。</w:t>
      </w:r>
    </w:p>
    <w:p w14:paraId="389855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full of compassion: gentle as a lamb; entirely sinless.</w:t>
      </w:r>
    </w:p>
    <w:p w14:paraId="438959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祂充满怜悯：温柔如羔羊；完全无罪。</w:t>
      </w:r>
    </w:p>
    <w:p w14:paraId="7362A7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brought with Him glad tid信s of great joy.</w:t>
      </w:r>
    </w:p>
    <w:p w14:paraId="42C214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祂带来了大喜的信息。</w:t>
      </w:r>
    </w:p>
    <w:p w14:paraId="3E65D4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sought the outcast, preached to the poor, yet scorned not the rich; He pardoned sinners.</w:t>
      </w:r>
    </w:p>
    <w:p w14:paraId="5C594A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祂寻找被遗弃的人，向穷人传道，却不轻视富人；祂赦免罪人。</w:t>
      </w:r>
    </w:p>
    <w:p w14:paraId="537080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was He received?</w:t>
      </w:r>
    </w:p>
    <w:p w14:paraId="1A39EE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祂是如何被接纳的？</w:t>
      </w:r>
    </w:p>
    <w:p w14:paraId="0C22DC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welcome did men accord Him?</w:t>
      </w:r>
    </w:p>
    <w:p w14:paraId="361945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人给了祂什么样的欢迎？</w:t>
      </w:r>
    </w:p>
    <w:p w14:paraId="36F012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"despised and rejected" Him (Isa. 53:3).</w:t>
      </w:r>
    </w:p>
    <w:p w14:paraId="1CDDB6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他们“藐视和厌弃”了祂（以赛亚书 53:3）。</w:t>
      </w:r>
    </w:p>
    <w:p w14:paraId="233C76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declared, "They hated Me without a cause" (John 15:25).</w:t>
      </w:r>
    </w:p>
    <w:p w14:paraId="472834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祂宣告：“他们无故地恨我”（约翰福音 15:25）。</w:t>
      </w:r>
    </w:p>
    <w:p w14:paraId="3D7700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thirsted for His blood.</w:t>
      </w:r>
    </w:p>
    <w:p w14:paraId="770EA8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他们渴望祂的血。</w:t>
      </w:r>
    </w:p>
    <w:p w14:paraId="64934F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ordinary death would appease them.</w:t>
      </w:r>
    </w:p>
    <w:p w14:paraId="0AC72D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任何普通的死都不能平息他们。</w:t>
      </w:r>
    </w:p>
    <w:p w14:paraId="7D5ED7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demanded that He should be crucified.</w:t>
      </w:r>
    </w:p>
    <w:p w14:paraId="3516AA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他们要求祂被钉十字架。</w:t>
      </w:r>
    </w:p>
    <w:p w14:paraId="77155F3F">
      <w:pPr>
        <w:spacing w:line="247" w:lineRule="auto"/>
        <w:rPr>
          <w:rFonts w:hint="eastAsia" w:ascii="微软雅黑" w:hAnsi="微软雅黑" w:eastAsia="微软雅黑" w:cs="微软雅黑"/>
          <w:sz w:val="30"/>
          <w:szCs w:val="30"/>
        </w:rPr>
      </w:pPr>
    </w:p>
    <w:p w14:paraId="7D1033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then, was the manifestation of the world's inveterate hatred of the Christ of God.</w:t>
      </w:r>
    </w:p>
    <w:p w14:paraId="1FEAC6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那么，十字架就是世界对上帝的基督根深蒂固（inveterate）的憎恨的彰显。</w:t>
      </w:r>
    </w:p>
    <w:p w14:paraId="3693E1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has not altered, any more than the Ethiopian has changed his skin or the leopard his spots.</w:t>
      </w:r>
    </w:p>
    <w:p w14:paraId="6BF25B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世界没有改变，就像古实人不能改变皮肤，豹子不能改变斑点一样。</w:t>
      </w:r>
    </w:p>
    <w:p w14:paraId="343440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and Christ are still in open antagonism.</w:t>
      </w:r>
    </w:p>
    <w:p w14:paraId="11AB3B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世界和基督仍然处于公开的对立（antagonism）中。</w:t>
      </w:r>
    </w:p>
    <w:p w14:paraId="18896E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written, "Whosoever therefore will be a friend of the world is the enemy of God" (Jas. 4:4).</w:t>
      </w:r>
    </w:p>
    <w:p w14:paraId="52CD95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因此经上记着：“所以，凡想要与世俗为友的，就是与上帝为敌了”（雅各书 4:4）。</w:t>
      </w:r>
    </w:p>
    <w:p w14:paraId="2CD8F1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walk with Christ and commune with Him until we have separated from the world.</w:t>
      </w:r>
    </w:p>
    <w:p w14:paraId="5C1411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除非我们与世界分离，否则不可能与基督同行和与祂交通。</w:t>
      </w:r>
    </w:p>
    <w:p w14:paraId="6A1ECA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with Christ necessarily involves sharing his humiliation: "Let us go forth therefore unto Him without the camp, bearing His reproach" (Heb. 13:13).</w:t>
      </w:r>
    </w:p>
    <w:p w14:paraId="474F07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与基督同行必然涉及分享祂的降卑：“这样，我们也当出到营外，就了祂去，忍受祂所受的凌辱”（希伯来书 13:13）。</w:t>
      </w:r>
    </w:p>
    <w:p w14:paraId="0BC877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Moses did: (see Heb. 11:24一26).</w:t>
      </w:r>
    </w:p>
    <w:p w14:paraId="6B98A3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这就是摩西所做的：（见希伯来书 11:24-26）。</w:t>
      </w:r>
    </w:p>
    <w:p w14:paraId="3FAEDF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closer I am walking with Christ, the more shall I be misunderstood (1 John 3:2), ridiculed (Job 12:4) and detested by the world (John 15:19).</w:t>
      </w:r>
    </w:p>
    <w:p w14:paraId="6809FC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我与基督同行得越近，就越会被世界误解（约翰一书 3:2）、嘲笑（约伯记 12:4）和憎恶（约翰福音 15:19）。</w:t>
      </w:r>
    </w:p>
    <w:p w14:paraId="24CFC0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here it is utterly impossible to keep in with the world and have fellowship with the Holy Christ.</w:t>
      </w:r>
    </w:p>
    <w:p w14:paraId="367027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在这里不要搞错，与世界保持一致并与圣洁的基督有团契是完全不可能的。</w:t>
      </w:r>
    </w:p>
    <w:p w14:paraId="6A504C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"take up" my "cross" means, that I deliberately court the enmity of the world through my refusing to be "conformed" to it (Rom. 12:2).</w:t>
      </w:r>
    </w:p>
    <w:p w14:paraId="794166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因此，“背起”我的“十字架”意味着，我故意藉着拒绝“效法”世界（罗马书 12:2），来招致（court）世界的敌意。</w:t>
      </w:r>
    </w:p>
    <w:p w14:paraId="4EDA5F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matters the world's frowns if I am enjoying the Saviour's smiles!</w:t>
      </w:r>
    </w:p>
    <w:p w14:paraId="6155E1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但是，如果我享受着救主的微笑，世界的白眼又有什么关系呢！</w:t>
      </w:r>
    </w:p>
    <w:p w14:paraId="08A396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up my "cross" means a life voluntarily surrendered to God.</w:t>
      </w:r>
    </w:p>
    <w:p w14:paraId="531A2F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背起我的“十字架”意味着一个自愿降服于上帝的生命。</w:t>
      </w:r>
    </w:p>
    <w:p w14:paraId="63A425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act of wicked men, the death of Christ was a murder; but as the act of Christ Himself, it was a voluntary sacrifice, offering Himself to God.</w:t>
      </w:r>
    </w:p>
    <w:p w14:paraId="0EA2BD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作为恶人的行为，基督的死是一场谋杀；但作为基督自己的行为，那是一个自愿的献祭，将祂自己献给上帝。</w:t>
      </w:r>
    </w:p>
    <w:p w14:paraId="463FCA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an act of obedience to God.</w:t>
      </w:r>
    </w:p>
    <w:p w14:paraId="54754A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它也是顺服上帝的行为。</w:t>
      </w:r>
    </w:p>
    <w:p w14:paraId="55736D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10:18 He said, "No man taketh it [His life] from Me, but I lay it down of Myself."</w:t>
      </w:r>
    </w:p>
    <w:p w14:paraId="48D161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10:18 祂说：“没有人夺去[祂的生命]，是我自己舍的。”</w:t>
      </w:r>
    </w:p>
    <w:p w14:paraId="1DFF0F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did He?</w:t>
      </w:r>
    </w:p>
    <w:p w14:paraId="1BD958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祂为什么这样做？</w:t>
      </w:r>
    </w:p>
    <w:p w14:paraId="44E1AD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very next words tell us: "This commandment have I received of My Father."</w:t>
      </w:r>
    </w:p>
    <w:p w14:paraId="6F0202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祂紧接着的话告诉我们：“这是我从我父所受的命令。”</w:t>
      </w:r>
    </w:p>
    <w:p w14:paraId="4BC5DE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the supreme demonstration of Christ's obedience.</w:t>
      </w:r>
    </w:p>
    <w:p w14:paraId="29BAA8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十字架是基督顺服的最高彰显。</w:t>
      </w:r>
    </w:p>
    <w:p w14:paraId="28A638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He was our Exemplar.</w:t>
      </w:r>
    </w:p>
    <w:p w14:paraId="5A1127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在这方面祂是我们的榜样。</w:t>
      </w:r>
    </w:p>
    <w:p w14:paraId="26121A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again we quote Philippians 2:5, "Let this mind be in you, which was also in Christ Jesus."</w:t>
      </w:r>
    </w:p>
    <w:p w14:paraId="3071DE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我们再次引用腓立比书 2:5，“你们当以基督耶稣的心为心。”</w:t>
      </w:r>
    </w:p>
    <w:p w14:paraId="01E6F7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we see the Beloved of the Father taking upon Him the form of a Servant, and becoming "obedient unto death, even the death of the cross."</w:t>
      </w:r>
    </w:p>
    <w:p w14:paraId="4E5F2E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在接下来的内容中，我们看到父所爱的祂取了奴仆的形像，并“存心顺服，以至于死，且死在十字架上。”</w:t>
      </w:r>
    </w:p>
    <w:p w14:paraId="7C4AA3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obedience of Christ must be the obedience of the Christian—voluntary, gladsome, unreserved, continuous.</w:t>
      </w:r>
    </w:p>
    <w:p w14:paraId="3DF4E1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现在，基督的顺服必须是基督徒的顺服——自愿的、喜乐的、毫不保留的、持续的。</w:t>
      </w:r>
    </w:p>
    <w:p w14:paraId="4AFA80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obedience involves shame and suffering, reproach and loss, we must not flinch, but set our face "like a flint" (Isa. 50:7).</w:t>
      </w:r>
    </w:p>
    <w:p w14:paraId="393D8A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如果那种顺服涉及羞辱和痛苦、责备和损失，我们绝不能退缩，而要使我们的脸“硬如磐石”（以赛亚书 50:7）。</w:t>
      </w:r>
    </w:p>
    <w:p w14:paraId="6ADE33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more than the object of the Christian's faith, it is the badge of discipleship, the principle by which his life is to be regulated.</w:t>
      </w:r>
    </w:p>
    <w:p w14:paraId="2437EB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十字架不仅仅是基督徒信心的对象，它是门徒身份的徽章，是祂生活必须被规范的原则。</w:t>
      </w:r>
    </w:p>
    <w:p w14:paraId="0893E8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stands for surrender and dedication to God: "I beseech you therefore, brethren, by the mercies of God, that ye present your bodies a living sacrifice, holy, acceptable to God, your reasonable service" (Rom. 12:1).</w:t>
      </w:r>
    </w:p>
    <w:p w14:paraId="41ED4E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“十字架”代表降服（surrender）和奉献给上帝：“所以，弟兄们，我以神的慈悲劝你们，将身体献上，当作活祭，是圣洁的，是上帝所喜悦的，你们如此事奉乃是理所当然的（reasonable service）”（罗马书 12:1）。</w:t>
      </w:r>
    </w:p>
    <w:p w14:paraId="4CDFC9C3">
      <w:pPr>
        <w:spacing w:line="247" w:lineRule="auto"/>
        <w:rPr>
          <w:rFonts w:hint="eastAsia" w:ascii="微软雅黑" w:hAnsi="微软雅黑" w:eastAsia="微软雅黑" w:cs="微软雅黑"/>
          <w:sz w:val="30"/>
          <w:szCs w:val="30"/>
        </w:rPr>
      </w:pPr>
    </w:p>
    <w:p w14:paraId="1D7D4A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stands for vicarious service and suffering.</w:t>
      </w:r>
    </w:p>
    <w:p w14:paraId="27210C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“十字架”代表替代性的服侍和受苦。</w:t>
      </w:r>
    </w:p>
    <w:p w14:paraId="1FB4C4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laid down His life for others, and His followers are called on to be willing to do the same: "We ought to lay down our lives for the brethren" (1 John 3:16): that is the inevitable logic of Calvary.</w:t>
      </w:r>
    </w:p>
    <w:p w14:paraId="564F83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基督为别人舍弃了自己的生命，祂的追随者被呼召要愿意做同样的事情：“我们也当为弟兄舍命”（约翰一书 3:16）：那是各各他（Calvary）不可避免的逻辑。</w:t>
      </w:r>
    </w:p>
    <w:p w14:paraId="743608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to follow Christ's example, to the fellowship of His sufferings, to be partners in His service.</w:t>
      </w:r>
    </w:p>
    <w:p w14:paraId="4E3F4D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我们蒙召要效法基督的榜样，进入祂受苦的团契，成为祂服侍的伙伴。</w:t>
      </w:r>
    </w:p>
    <w:p w14:paraId="478CFB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made himself "of no reputation" (Phil. 2:7) we must not.</w:t>
      </w:r>
    </w:p>
    <w:p w14:paraId="4C4061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正如基督使自己“虚己”（of no reputation）（腓立比书 2:7），我们也不得不这样做。</w:t>
      </w:r>
    </w:p>
    <w:p w14:paraId="4598F0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"came not to be ministered unto, but to minister" (Matthew 20:28), so must we.</w:t>
      </w:r>
    </w:p>
    <w:p w14:paraId="4CD43A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正如祂“来不是要受人的服侍，乃是要服侍人”（马太福音 20:28），我们也必须如此。</w:t>
      </w:r>
    </w:p>
    <w:p w14:paraId="02038D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"pleased not Himself" (Rom. 15:3), no more must we.</w:t>
      </w:r>
    </w:p>
    <w:p w14:paraId="2A6E5E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正如祂“不求自己的喜悦”（罗马书 15:3），我们也不能再求自己的喜悦。</w:t>
      </w:r>
    </w:p>
    <w:p w14:paraId="6E46E2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ever thought of others, so must we: "Remember them that are in bonds, as bound with them; them which suffer adversity, as being yourselves in the body" (Heb. 13:3).</w:t>
      </w:r>
    </w:p>
    <w:p w14:paraId="3783F6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正如祂总是思念别人，我们也必须如此：“要记念被捆绑的人，好像与他们同受捆绑；也要记念遭苦害的人，因为你们自己也在身内”（希伯来书 13:3）。</w:t>
      </w:r>
    </w:p>
    <w:p w14:paraId="5FDCBDF9">
      <w:pPr>
        <w:spacing w:line="247" w:lineRule="auto"/>
        <w:rPr>
          <w:rFonts w:hint="eastAsia" w:ascii="微软雅黑" w:hAnsi="微软雅黑" w:eastAsia="微软雅黑" w:cs="微软雅黑"/>
          <w:sz w:val="30"/>
          <w:szCs w:val="30"/>
        </w:rPr>
      </w:pPr>
    </w:p>
    <w:p w14:paraId="324CDE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whosoever will save his life, shall lose it; and whosoever will lose his life for My sake, shall find it" (Matthew 16:25).</w:t>
      </w:r>
    </w:p>
    <w:p w14:paraId="7C3931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“因为凡想要救自己生命（life）的，必丧掉生命；凡为我失丧（lose）生命的，必得着生命”（马太福音 16:25）。</w:t>
      </w:r>
    </w:p>
    <w:p w14:paraId="407DE9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almost identical with these are found again in Matthew 10:39, Mark 8:35, Luke 9:24; 17:33, John 12:25.</w:t>
      </w:r>
    </w:p>
    <w:p w14:paraId="47447B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与这些话几乎相同的语句再次出现在马太福音 10:39、马可福音 8:35、路加福音 9:24；17:33、约翰福音 12:25。</w:t>
      </w:r>
    </w:p>
    <w:p w14:paraId="090896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repetition argues the deep importance of our noting and heeding this saying of Christ's.</w:t>
      </w:r>
    </w:p>
    <w:p w14:paraId="060682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毫无疑问，这种重复表明我们注意和听从基督的这句话是极其重要的。</w:t>
      </w:r>
    </w:p>
    <w:p w14:paraId="61BB36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that we might live (John 12:24), so must we (John 12:25).</w:t>
      </w:r>
    </w:p>
    <w:p w14:paraId="25F80F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祂死是为了叫我们活（约翰福音 12:24），我们也要如此（约翰福音 12:25）。</w:t>
      </w:r>
    </w:p>
    <w:p w14:paraId="0E24C4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Paul we must be able to say, "Neither count I my life dear unto myself" (Acts 20:24).</w:t>
      </w:r>
    </w:p>
    <w:p w14:paraId="21805C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像保罗一样，我们必须能够说：“我却不以性命为念，也不看为宝贵”（使徒行传 20:24）。</w:t>
      </w:r>
    </w:p>
    <w:p w14:paraId="3CB7FF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that is lived for the gratification of self in this world, is "lost" for eternity; the life that is sacrificed to self-interests and yielded to Christ, will be "found" again, and preserved through eternity.</w:t>
      </w:r>
    </w:p>
    <w:p w14:paraId="05F5D0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在这个世界上为满足自我而活的“生命”，在永恒中是“失丧”的；为自我利益而牺牲并降服于基督的生命，将再次被“得着”，并在永恒中得保全。</w:t>
      </w:r>
    </w:p>
    <w:p w14:paraId="1745C3FE">
      <w:pPr>
        <w:spacing w:line="247" w:lineRule="auto"/>
        <w:rPr>
          <w:rFonts w:hint="eastAsia" w:ascii="微软雅黑" w:hAnsi="微软雅黑" w:eastAsia="微软雅黑" w:cs="微软雅黑"/>
          <w:sz w:val="30"/>
          <w:szCs w:val="30"/>
        </w:rPr>
      </w:pPr>
    </w:p>
    <w:p w14:paraId="7568F2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young university graduate, with brilliant prospects, responded to the call of Christ to a life of service for Him in India among the lowest caste of the natives.</w:t>
      </w:r>
    </w:p>
    <w:p w14:paraId="7DA1AA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一位拥有光明前景的年轻大学毕业生，回应了基督的呼召，到印度当地最低种姓的人群中为祂服侍一生。</w:t>
      </w:r>
    </w:p>
    <w:p w14:paraId="2DBB13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friends exclaimed, What a tragedy!</w:t>
      </w:r>
    </w:p>
    <w:p w14:paraId="22EA5D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祂的朋友惊呼，多么悲剧！</w:t>
      </w:r>
    </w:p>
    <w:p w14:paraId="5F607C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life thrown away!</w:t>
      </w:r>
    </w:p>
    <w:p w14:paraId="385694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一个被浪费的生命！</w:t>
      </w:r>
    </w:p>
    <w:p w14:paraId="00B919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"lost" so far as this world is concerned, but "found" again in the world to come!</w:t>
      </w:r>
    </w:p>
    <w:p w14:paraId="5C7EC2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是的，就这个世界而言是“失丧”了，但在来世又“得着”了！</w:t>
      </w:r>
    </w:p>
    <w:p w14:paraId="3A55CBB3">
      <w:pPr>
        <w:spacing w:line="247" w:lineRule="auto"/>
        <w:rPr>
          <w:rFonts w:hint="eastAsia" w:ascii="微软雅黑" w:hAnsi="微软雅黑" w:eastAsia="微软雅黑" w:cs="微软雅黑"/>
          <w:sz w:val="30"/>
          <w:szCs w:val="30"/>
        </w:rPr>
      </w:pPr>
    </w:p>
    <w:p w14:paraId="0DCE0CD6">
      <w:pPr>
        <w:spacing w:line="247" w:lineRule="auto"/>
        <w:rPr>
          <w:rFonts w:hint="eastAsia" w:ascii="微软雅黑" w:hAnsi="微软雅黑" w:eastAsia="微软雅黑" w:cs="微软雅黑"/>
          <w:sz w:val="30"/>
          <w:szCs w:val="30"/>
        </w:rPr>
      </w:pPr>
    </w:p>
    <w:p w14:paraId="4EF0AC2B">
      <w:pPr>
        <w:spacing w:line="247" w:lineRule="auto"/>
        <w:rPr>
          <w:rFonts w:hint="eastAsia" w:ascii="微软雅黑" w:hAnsi="微软雅黑" w:eastAsia="微软雅黑" w:cs="微软雅黑"/>
          <w:sz w:val="30"/>
          <w:szCs w:val="30"/>
        </w:rPr>
      </w:pPr>
    </w:p>
    <w:p w14:paraId="35924E41">
      <w:pPr>
        <w:pStyle w:val="2"/>
        <w:bidi w:val="0"/>
        <w:jc w:val="center"/>
        <w:rPr>
          <w:rFonts w:hint="eastAsia"/>
        </w:rPr>
      </w:pPr>
      <w:r>
        <w:rPr>
          <w:rFonts w:hint="eastAsia"/>
        </w:rPr>
        <w:t>Cross-Bearing</w:t>
      </w:r>
    </w:p>
    <w:p w14:paraId="74609E88">
      <w:pPr>
        <w:pStyle w:val="2"/>
        <w:bidi w:val="0"/>
        <w:jc w:val="center"/>
        <w:rPr>
          <w:rFonts w:hint="eastAsia"/>
        </w:rPr>
      </w:pPr>
      <w:r>
        <w:rPr>
          <w:rFonts w:hint="eastAsia"/>
        </w:rPr>
        <w:t>背十字架</w:t>
      </w:r>
    </w:p>
    <w:p w14:paraId="2A19EDCE">
      <w:pPr>
        <w:pStyle w:val="4"/>
        <w:keepNext w:val="0"/>
        <w:keepLines w:val="0"/>
        <w:widowControl/>
        <w:suppressLineNumbers w:val="0"/>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said Jesus unto His disciples, if any man will come after Me, let him deny himself and take up his cross, and follow me." (Matthew 16:24) "那时，耶稣对门徒说：'若有人要跟从我，就当舍己，背起他的十字架，来跟从我。'"(马太福音16:24)</w:t>
      </w:r>
    </w:p>
    <w:p w14:paraId="51557319">
      <w:pPr>
        <w:spacing w:line="247" w:lineRule="auto"/>
        <w:rPr>
          <w:rFonts w:hint="eastAsia" w:ascii="微软雅黑" w:hAnsi="微软雅黑" w:eastAsia="微软雅黑" w:cs="微软雅黑"/>
          <w:sz w:val="30"/>
          <w:szCs w:val="30"/>
        </w:rPr>
      </w:pPr>
    </w:p>
    <w:p w14:paraId="14B8971E">
      <w:pPr>
        <w:spacing w:line="247" w:lineRule="auto"/>
        <w:rPr>
          <w:rFonts w:hint="eastAsia" w:ascii="微软雅黑" w:hAnsi="微软雅黑" w:eastAsia="微软雅黑" w:cs="微软雅黑"/>
          <w:sz w:val="30"/>
          <w:szCs w:val="30"/>
        </w:rPr>
      </w:pPr>
    </w:p>
    <w:p w14:paraId="11AD528D">
      <w:pPr>
        <w:spacing w:line="247" w:lineRule="auto"/>
        <w:rPr>
          <w:rFonts w:hint="eastAsia" w:ascii="微软雅黑" w:hAnsi="微软雅黑" w:eastAsia="微软雅黑" w:cs="微软雅黑"/>
          <w:sz w:val="30"/>
          <w:szCs w:val="30"/>
        </w:rPr>
      </w:pPr>
    </w:p>
    <w:p w14:paraId="0429F60E">
      <w:pPr>
        <w:spacing w:line="247" w:lineRule="auto"/>
        <w:rPr>
          <w:rFonts w:hint="eastAsia" w:ascii="微软雅黑" w:hAnsi="微软雅黑" w:eastAsia="微软雅黑" w:cs="微软雅黑"/>
          <w:sz w:val="30"/>
          <w:szCs w:val="30"/>
        </w:rPr>
      </w:pPr>
    </w:p>
    <w:p w14:paraId="3ABFDE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said Jesus unto His disciples, if any man will"—the word "will" here means "desire to" just as in that verse, "If any will live godly."</w:t>
      </w:r>
    </w:p>
    <w:p w14:paraId="57993C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“于是耶稣对祂的门徒说：若有人愿意（will）”——这里的“愿意”一词意味着“渴望”，就像那节经文“若有人愿意（will）敬虔度日”一样。</w:t>
      </w:r>
    </w:p>
    <w:p w14:paraId="0045B7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"determine to."</w:t>
      </w:r>
    </w:p>
    <w:p w14:paraId="034FD5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它表示“下定决心”。</w:t>
      </w:r>
    </w:p>
    <w:p w14:paraId="1CBB08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or desires to come after Me, let him deny himself and take up his cross (not a cross, but his cross) and follow me."</w:t>
      </w:r>
    </w:p>
    <w:p w14:paraId="0A8511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“若有人愿意或渴望跟从我，就当否认自己，背起他的十字架（不是一个十字架，而是祂的十字架），来跟从我。”</w:t>
      </w:r>
    </w:p>
    <w:p w14:paraId="4F640B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Luke 14:27 Christ declared, "And whosoever doth not bear his cross, and come after Me, cannot be My disciple."</w:t>
      </w:r>
    </w:p>
    <w:p w14:paraId="0A53E0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然后，在路加福音 14:27 基督宣告：“凡不背着自己十字架跟从我的，也不能作我的门徒。”</w:t>
      </w:r>
    </w:p>
    <w:p w14:paraId="199298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not optional.</w:t>
      </w:r>
    </w:p>
    <w:p w14:paraId="6FBB72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所以这不是可选择的（optional）。</w:t>
      </w:r>
    </w:p>
    <w:p w14:paraId="4D17B2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far more than subscribing to a system of truth or adopting a code of conduct, or of submitting to religious ordinances.</w:t>
      </w:r>
    </w:p>
    <w:p w14:paraId="7AF84F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基督徒的生活远远不止于认同（subscribing to）一套真理体系，或采纳一套行为准则，或服从宗教规条。</w:t>
      </w:r>
    </w:p>
    <w:p w14:paraId="20B663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Preeminently the Christian life is a person; experience of fellowship with the Lord Jesus, and just in proportion as your life is lived in communion with Christ, to that extent are you living the Christian life, and to that extent only.</w:t>
      </w:r>
    </w:p>
    <w:p w14:paraId="23E5BB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最重要的是（Preeminently），基督徒的生活是一个人；与主耶稣团契的经历，你的生活在与基督交通中活出的程度，就是你活出基督徒生活的程度，也仅仅是那个程度。</w:t>
      </w:r>
    </w:p>
    <w:p w14:paraId="7504BA12">
      <w:pPr>
        <w:spacing w:line="247" w:lineRule="auto"/>
        <w:rPr>
          <w:rFonts w:hint="eastAsia" w:ascii="微软雅黑" w:hAnsi="微软雅黑" w:eastAsia="微软雅黑" w:cs="微软雅黑"/>
          <w:sz w:val="30"/>
          <w:szCs w:val="30"/>
        </w:rPr>
      </w:pPr>
    </w:p>
    <w:p w14:paraId="383DEE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life is a life that consists of following Jesus.</w:t>
      </w:r>
    </w:p>
    <w:p w14:paraId="3586D9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基督徒的生活是包含跟从耶稣的生活。</w:t>
      </w:r>
    </w:p>
    <w:p w14:paraId="6F31F5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come after Me, let him deny himself, and take up his cross, and "follow Me."</w:t>
      </w:r>
    </w:p>
    <w:p w14:paraId="34F53B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若有人愿意跟从我，就当否认自己，背起他的十字架，来“跟从我”。</w:t>
      </w:r>
    </w:p>
    <w:p w14:paraId="4610A6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you and I may gain distinction for the closeness of our walk to Christ, and then shall we be "close communionists" indeed.</w:t>
      </w:r>
    </w:p>
    <w:p w14:paraId="2E0E46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哦，愿你我因我们与基督同行（walk to Christ）的亲密而获得殊荣（distinction），那时我们才是真正的“亲密交通者”（close communionists）。</w:t>
      </w:r>
    </w:p>
    <w:p w14:paraId="1A1B2C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class described in Scripture of whom it is said, "These are they which follow the Lamb whithersoever He goeth."</w:t>
      </w:r>
    </w:p>
    <w:p w14:paraId="0B3951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圣经中描述有一类人，论到他们说：“这些人是羔羊无论往哪里去，他们都跟随祂的。”</w:t>
      </w:r>
    </w:p>
    <w:p w14:paraId="02BB71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sad to Say, there is another class, and a large class, who seem to follow the Lord fitfully, spasmodically, half-heartedly, occasionally, distantly.</w:t>
      </w:r>
    </w:p>
    <w:p w14:paraId="50B281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但令人遗憾的是，还有另一类人，一个庞大的群体，他们似乎断断续续地、间歇性地（spasmodically）、三心二意地、偶尔地、遥远地跟从主。</w:t>
      </w:r>
    </w:p>
    <w:p w14:paraId="273E23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much of the World and much of self in their lives, and so little of Christ.</w:t>
      </w:r>
    </w:p>
    <w:p w14:paraId="728E44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在他们的生活中，有太多的世界和太多的自我，而基督却如此之少。</w:t>
      </w:r>
    </w:p>
    <w:p w14:paraId="0C38C8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Thrice happy shall he be who like Caleb followeth the Lord fully.</w:t>
      </w:r>
    </w:p>
    <w:p w14:paraId="131650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那像迦勒（Caleb）一样完全跟从主的人，必得三重（Thrice）福气。</w:t>
      </w:r>
    </w:p>
    <w:p w14:paraId="7CEE3846">
      <w:pPr>
        <w:spacing w:line="247" w:lineRule="auto"/>
        <w:rPr>
          <w:rFonts w:hint="eastAsia" w:ascii="微软雅黑" w:hAnsi="微软雅黑" w:eastAsia="微软雅黑" w:cs="微软雅黑"/>
          <w:sz w:val="30"/>
          <w:szCs w:val="30"/>
        </w:rPr>
      </w:pPr>
    </w:p>
    <w:p w14:paraId="5912DB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beloved, our chief business and aim is to follow Christ, but there are difficulties in the way.</w:t>
      </w:r>
    </w:p>
    <w:p w14:paraId="0EC778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现在，亲爱的们，我们主要的事务和目标是跟从基督，但路上有困难。</w:t>
      </w:r>
    </w:p>
    <w:p w14:paraId="595EF4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obstacles in the path, and it is to them that the first part of our text refers.</w:t>
      </w:r>
    </w:p>
    <w:p w14:paraId="5A0A72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道路上有障碍，我们经文的第一部分就是指它们。</w:t>
      </w:r>
    </w:p>
    <w:p w14:paraId="2D6FCF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notice that the words "follow Me" come at the end.</w:t>
      </w:r>
    </w:p>
    <w:p w14:paraId="49E69B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你们注意到“跟从我”这几个字在最后面。</w:t>
      </w:r>
    </w:p>
    <w:p w14:paraId="1A339F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self stands in the way, and the world with its ten thousand attractions and distractions is an obstacle; and therefore Christ says, "If any man will come after Me— (first) let him deny himself, (second) take up his cross, (third) and follow Me."</w:t>
      </w:r>
    </w:p>
    <w:p w14:paraId="7825B6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自我，自我在道路上阻碍，世界带着它千万的吸引和分心（distractions）是一个障碍；因此基督说：“若有人愿意跟从我——（首先）就当否认自己，（其次）背起他的十字架，（第三）来跟从我。”</w:t>
      </w:r>
    </w:p>
    <w:p w14:paraId="062D6F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 learn the reason why so few professing Christians are following Him closely, manifestly, consistently.</w:t>
      </w:r>
    </w:p>
    <w:p w14:paraId="4AB78B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由此我们得知，为什么如此少自称的基督徒能亲密地、明显地、始终如一地跟从祂的原因。</w:t>
      </w:r>
    </w:p>
    <w:p w14:paraId="16FE7344">
      <w:pPr>
        <w:spacing w:line="247" w:lineRule="auto"/>
        <w:rPr>
          <w:rFonts w:hint="eastAsia" w:ascii="微软雅黑" w:hAnsi="微软雅黑" w:eastAsia="微软雅黑" w:cs="微软雅黑"/>
          <w:sz w:val="30"/>
          <w:szCs w:val="30"/>
        </w:rPr>
      </w:pPr>
    </w:p>
    <w:p w14:paraId="66E810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toward a daily following of Christ is the denying of self.</w:t>
      </w:r>
    </w:p>
    <w:p w14:paraId="4F96E7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每天跟从基督的第一步是否认自我。</w:t>
      </w:r>
    </w:p>
    <w:p w14:paraId="7DA0DE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vast difference, brethren and sisters, between denying self and so-called self-denial.</w:t>
      </w:r>
    </w:p>
    <w:p w14:paraId="6BBEBD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弟兄姊妹们，否认自我（denying self）和所谓的“克己”（self-denial）之间有着巨大的区别。</w:t>
      </w:r>
    </w:p>
    <w:p w14:paraId="4E4E92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popular idea that obtains both in the world and among Christians is that of giving up things which we like.</w:t>
      </w:r>
    </w:p>
    <w:p w14:paraId="457F00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在世上和在基督徒中间流行的观念是放弃我们喜欢的东西。</w:t>
      </w:r>
    </w:p>
    <w:p w14:paraId="1EFBDE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diversity of opinion as to what should be given up.</w:t>
      </w:r>
    </w:p>
    <w:p w14:paraId="335651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关于应该放弃什么，众说纷纭。</w:t>
      </w:r>
    </w:p>
    <w:p w14:paraId="3E329D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would restrict it to that which is characteristically worldly, such as theatre-going, dancing, and the racecourse.</w:t>
      </w:r>
    </w:p>
    <w:p w14:paraId="4985CC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有些人会将其限制在那些具有典型世俗性的东西，例如去看戏、跳舞和赛马。</w:t>
      </w:r>
    </w:p>
    <w:p w14:paraId="30F3A0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would restrict it to a certain season when amusements and other things which are followed during the remainder of the year are rigidly eschewed at that time.</w:t>
      </w:r>
    </w:p>
    <w:p w14:paraId="3E2E84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还有一些人会将其限制在某个特定的季节，那时在一年中其余时间所追逐的娱乐和其他事物会被严格避免（rigidly eschewed）。</w:t>
      </w:r>
    </w:p>
    <w:p w14:paraId="514EF5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methods as those only foster spiritual pride, for surely I deserve some credit if I give up so much as.</w:t>
      </w:r>
    </w:p>
    <w:p w14:paraId="6784CC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但这样的方法只会滋长属灵的骄傲，因为如果我放弃了那么多，我肯定值得一些赞扬。</w:t>
      </w:r>
    </w:p>
    <w:p w14:paraId="4EEE09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what Christ speaks of in our text (and O may the spirit of God apply it to our souls this morning) as the first step toward following him, is, the denial of self itself not simply some of the things that are pleasing to self.</w:t>
      </w:r>
    </w:p>
    <w:p w14:paraId="7655D2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我的朋友们，基督在我们的经文中谈到的（哦，愿上帝的灵今天早上将它应用到我们的灵魂）作为跟从祂的第一步，是否认自我本身，而不仅仅是一些取悦自我的东西。</w:t>
      </w:r>
    </w:p>
    <w:p w14:paraId="535B46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some of the things after which self hankers, but the denying of self itself.</w:t>
      </w:r>
    </w:p>
    <w:p w14:paraId="78C945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不是一些自我渴望的东西，而是否认自我本身。</w:t>
      </w:r>
    </w:p>
    <w:p w14:paraId="51811D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that mean—"If any man will come after Me, let him deny himself?"</w:t>
      </w:r>
    </w:p>
    <w:p w14:paraId="74DD60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那是什么意思——“若有人愿意跟从我，就当否认自己”？</w:t>
      </w:r>
    </w:p>
    <w:p w14:paraId="6EFE4D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in the first place, abandoning his own righteousness; but it means far more than that.</w:t>
      </w:r>
    </w:p>
    <w:p w14:paraId="0D5DDE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首先，它意味着放弃自己的公义；但它的意思远不止于此。</w:t>
      </w:r>
    </w:p>
    <w:p w14:paraId="505BCF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only its first meaning.</w:t>
      </w:r>
    </w:p>
    <w:p w14:paraId="52D7E3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那只是它的第一个含义。</w:t>
      </w:r>
    </w:p>
    <w:p w14:paraId="160936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refusing to rest upon my own wisdom.</w:t>
      </w:r>
    </w:p>
    <w:p w14:paraId="48FDED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它意味着拒绝依靠自己的智慧。</w:t>
      </w:r>
    </w:p>
    <w:p w14:paraId="75E803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它意味着远不止于此。</w:t>
      </w:r>
    </w:p>
    <w:p w14:paraId="7D21E0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far more than that.</w:t>
      </w:r>
    </w:p>
    <w:p w14:paraId="11A323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它意味着停止坚持自己的权利。</w:t>
      </w:r>
    </w:p>
    <w:p w14:paraId="59D5D9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ceasing to insist upon my own rights.</w:t>
      </w:r>
    </w:p>
    <w:p w14:paraId="2667C2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它意味着否认自我本身。</w:t>
      </w:r>
    </w:p>
    <w:p w14:paraId="6E43E5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repudiating self itself.</w:t>
      </w:r>
    </w:p>
    <w:p w14:paraId="0E32BA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它意味着停止考虑自己的舒适、自己的安逸、自己的快乐、自己的扩张、自己的利益。</w:t>
      </w:r>
    </w:p>
    <w:p w14:paraId="06EA46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ceasing to consider our own comforts, our own ease, our own pleasure, our own aggrandizement, our own benefits.</w:t>
      </w:r>
    </w:p>
    <w:p w14:paraId="25CCEF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它意味着与自我彻底了断。</w:t>
      </w:r>
    </w:p>
    <w:p w14:paraId="4DD35B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being done with self.</w:t>
      </w:r>
    </w:p>
    <w:p w14:paraId="2875EA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亲爱的，它意味着与使徒一同说，对我来说活着不是自我，而是基督。</w:t>
      </w:r>
    </w:p>
    <w:p w14:paraId="7D7697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beloved, saying with the apostle, For me to live is, not self, but Christ.</w:t>
      </w:r>
    </w:p>
    <w:p w14:paraId="098D2F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对我来说活着就是顺服基督、服侍基督、尊荣基督、为祂耗尽自己。</w:t>
      </w:r>
    </w:p>
    <w:p w14:paraId="68D6BD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to obey Christ, to serve Christ, to honor Christ, to spend myself for Him.</w:t>
      </w:r>
    </w:p>
    <w:p w14:paraId="3D8551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这就是它的意思。</w:t>
      </w:r>
    </w:p>
    <w:p w14:paraId="74E850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it means.</w:t>
      </w:r>
    </w:p>
    <w:p w14:paraId="09EA79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我们的主说：“若有人愿意跟从我，就当否认自己”，让自我被否认，被了断。</w:t>
      </w:r>
    </w:p>
    <w:p w14:paraId="6BDB64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 man will come after Me," says our Master, "let him deny himself," let self be repudiated, be done with.</w:t>
      </w:r>
    </w:p>
    <w:p w14:paraId="2829A9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换句话说，这就是罗马书 12:1 中所说的：“将身体献上，当作活祭归给上帝。”</w:t>
      </w:r>
    </w:p>
    <w:p w14:paraId="085E3D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is what you have in Romans 12:1, "Present your bodies a living sacrifice unto God."</w:t>
      </w:r>
    </w:p>
    <w:p w14:paraId="42B5CA55">
      <w:pPr>
        <w:spacing w:line="247" w:lineRule="auto"/>
        <w:rPr>
          <w:rFonts w:hint="eastAsia" w:ascii="微软雅黑" w:hAnsi="微软雅黑" w:eastAsia="微软雅黑" w:cs="微软雅黑"/>
          <w:sz w:val="30"/>
          <w:szCs w:val="30"/>
        </w:rPr>
      </w:pPr>
    </w:p>
    <w:p w14:paraId="52A228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second step toward following Christ is the taking up of the cross.</w:t>
      </w:r>
    </w:p>
    <w:p w14:paraId="04E8680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现在跟从基督的第二步是背起十字架。</w:t>
      </w:r>
    </w:p>
    <w:p w14:paraId="4FDF5A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come after Me, let him deny himself, and take up his cross."</w:t>
      </w:r>
    </w:p>
    <w:p w14:paraId="13F2E2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“若有人愿意跟从我，就当否认自己，背起他的十字架。”</w:t>
      </w:r>
    </w:p>
    <w:p w14:paraId="28882F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friends, to live out the Christian life is something more than a passive luxury; it is a serious undertaking.</w:t>
      </w:r>
    </w:p>
    <w:p w14:paraId="39B467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啊，我的朋友们，活出基督徒的生活不仅仅是一种被动的享受；这是一项严肃的任务。</w:t>
      </w:r>
    </w:p>
    <w:p w14:paraId="02D0CD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life that has to be disciplined in sacrifice.</w:t>
      </w:r>
    </w:p>
    <w:p w14:paraId="60060C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这是一个必须在牺牲中受到约束（disciplined in sacrifice）的生命。</w:t>
      </w:r>
    </w:p>
    <w:p w14:paraId="3BA41F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of discipleship begins with self-renunciation and it continues by self-mortification.</w:t>
      </w:r>
    </w:p>
    <w:p w14:paraId="55172C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门徒的生命始于否认自我，并藉着治死自我（self-mortification）而持续。</w:t>
      </w:r>
    </w:p>
    <w:p w14:paraId="2BE3E1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our text refers to the cross not simply as an object of faith, but as a principle of life, as the badge of discipleship, as an experience in the soul.</w:t>
      </w:r>
    </w:p>
    <w:p w14:paraId="435138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换句话说，我们的经文指的是十字架不仅仅是信心的对象，而是生命的原则，是门徒身份的徽章，是灵魂中的一种经历。</w:t>
      </w:r>
    </w:p>
    <w:p w14:paraId="280C70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listen!</w:t>
      </w:r>
    </w:p>
    <w:p w14:paraId="68C269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而且，听着！</w:t>
      </w:r>
    </w:p>
    <w:p w14:paraId="50AFC0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it was true that the only way to the Father's throne for Jesus of Nazareth was by the cross, so the only way for a life of communion with God and the crown at the end for the Christian is via the cross.</w:t>
      </w:r>
    </w:p>
    <w:p w14:paraId="0224E8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正如拿撒勒的耶稣通往父宝座的唯一道路是通过十字架一样，基督徒通往与上帝交通的生命和最终的冠冕的唯一道路也是通过十字架。</w:t>
      </w:r>
    </w:p>
    <w:p w14:paraId="0507C8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legal benefits of Christ's sacrifice are secured by faith, when the guilt of sin is cancelled: but the cross only becomes efficacious over the power of indwelling sin as it is realized in our daily lives.</w:t>
      </w:r>
    </w:p>
    <w:p w14:paraId="365462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基督牺牲的律法益处是在罪的罪疚被取消时，藉着信心而确保的：但只有当十字架在我们日常生活中被体会时，它才对内住的罪的能力产生效力（efficacious）。</w:t>
      </w:r>
    </w:p>
    <w:p w14:paraId="630CC54F">
      <w:pPr>
        <w:spacing w:line="247" w:lineRule="auto"/>
        <w:rPr>
          <w:rFonts w:hint="eastAsia" w:ascii="微软雅黑" w:hAnsi="微软雅黑" w:eastAsia="微软雅黑" w:cs="微软雅黑"/>
          <w:sz w:val="30"/>
          <w:szCs w:val="30"/>
        </w:rPr>
      </w:pPr>
    </w:p>
    <w:p w14:paraId="144D51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to call your attention to the context.</w:t>
      </w:r>
    </w:p>
    <w:p w14:paraId="130E93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我想提请你们注意上下文。</w:t>
      </w:r>
    </w:p>
    <w:p w14:paraId="35B2D6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with me for a moment to Matthew 16, verse 21: "From that time forth began Jesus to show unto His disciples, how that He must go unto Jerusalem, and suffer many things of the elders and chief priests and scribes, and be killed, and be raised again the third day.</w:t>
      </w:r>
    </w:p>
    <w:p w14:paraId="477D05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请和我一起翻到马太福音 16 章，第 21 节：“从那时候，耶稣才指示门徒，祂必须上耶路撒冷去，受长老、祭司长、文士许多的苦，并且被杀，第三日复活。</w:t>
      </w:r>
    </w:p>
    <w:p w14:paraId="7D6B3E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Peter took Him, and began to rebuke Him."</w:t>
      </w:r>
    </w:p>
    <w:p w14:paraId="5ECE52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彼得就拉着祂，开始劝诫（rebuke）祂。”</w:t>
      </w:r>
    </w:p>
    <w:p w14:paraId="52E2A1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staggered and said, "Pity Thyself, Lord."</w:t>
      </w:r>
    </w:p>
    <w:p w14:paraId="4DA912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祂感到震惊，说：“主啊，怜悯祢自己。”</w:t>
      </w:r>
    </w:p>
    <w:p w14:paraId="0926F9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expressed the policy of the world.</w:t>
      </w:r>
    </w:p>
    <w:p w14:paraId="77E539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那表达了世界的策略。</w:t>
      </w:r>
    </w:p>
    <w:p w14:paraId="20A7EA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sum of the world's philosophy—self shielding and self-seeking; but that which Christ preached was not spare "but sacrifice."</w:t>
      </w:r>
    </w:p>
    <w:p w14:paraId="4F14CD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那是世界哲学的总结——自我保护和自我寻求；但基督所传讲的不是“饶恕”，而是“牺牲”。</w:t>
      </w:r>
    </w:p>
    <w:p w14:paraId="58107E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saw in Peter's suggestion a temptation from Satan and He flung it from Him.</w:t>
      </w:r>
    </w:p>
    <w:p w14:paraId="7BAA61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主耶稣在彼得的建议中看出了来自撒旦的试探，祂将它从祂身边扔开。</w:t>
      </w:r>
    </w:p>
    <w:p w14:paraId="6F39F8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turned to His disciples and said, if any man will come after Me, let him deny himself, and take up his cross, and follow Me."</w:t>
      </w:r>
    </w:p>
    <w:p w14:paraId="005985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然后祂转向祂的门徒说，若有人愿意跟从我，就当否认自己，背起他的十字架，来跟从我。”</w:t>
      </w:r>
    </w:p>
    <w:p w14:paraId="279E18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what Christ said was this: I am going up to Jerusalem to the cross: if anyone would be My follower there is a cross for him.</w:t>
      </w:r>
    </w:p>
    <w:p w14:paraId="3A38A0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换句话说，基督所说的是：我要上耶路撒冷去上十字架：如果有人想成为我的追随者，祂就有一个十字架。</w:t>
      </w:r>
    </w:p>
    <w:p w14:paraId="146822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Luke 14 says, "Whosoever doth not bear his cross cannot he My disciple."</w:t>
      </w:r>
    </w:p>
    <w:p w14:paraId="4FE943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正如路加福音 14 章所说：“凡不背着自己十字架跟从我的，也不能作我的门徒。”</w:t>
      </w:r>
    </w:p>
    <w:p w14:paraId="2DB0C3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must Jesus go up to Jerusalem and be killed, but everyone who comes after Him must take up his cross.</w:t>
      </w:r>
    </w:p>
    <w:p w14:paraId="38A3AF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不仅耶稣必须上耶路撒冷被杀，而且每一个跟从祂的人都必须背起祂的十字架。</w:t>
      </w:r>
    </w:p>
    <w:p w14:paraId="7D3F19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"must" is as imperative in the one case as in the other.</w:t>
      </w:r>
    </w:p>
    <w:p w14:paraId="567696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“必须”在一种情况下与在另一种情况下一样，都是绝对必要的。</w:t>
      </w:r>
    </w:p>
    <w:p w14:paraId="379CEE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Mediatorialy the cross of Christ stands alone, but experimentally it is shared by all who enter into life.</w:t>
      </w:r>
    </w:p>
    <w:p w14:paraId="3FAA37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作为中保，基督的十字架是独一无二的，但在经验上，所有进入生命的人都分享了它。</w:t>
      </w:r>
    </w:p>
    <w:p w14:paraId="2C3E50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what does "the cross" stand for?</w:t>
      </w:r>
    </w:p>
    <w:p w14:paraId="076649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那么，“十字架”代表什么？</w:t>
      </w:r>
    </w:p>
    <w:p w14:paraId="56DBA2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Christ mean when He said that except a man take up his cross?</w:t>
      </w:r>
    </w:p>
    <w:p w14:paraId="11C116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当基督说除非一个人背起祂的十字架，祂是什么意思？</w:t>
      </w:r>
    </w:p>
    <w:p w14:paraId="39468F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it is deplorable that at this late date such a question needs to he asked, and it is more deplorable still that the vast majority of God's own people have such unscriptural conceptions of what the "cross" stands for.</w:t>
      </w:r>
    </w:p>
    <w:p w14:paraId="14690D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我的朋友们，令人遗憾的是，在这个晚期（late date）仍然需要问这样的问题，更令人遗憾的是，上帝的大多数百姓对“十字架”所代表的含义有着如此不符合圣经的观念。</w:t>
      </w:r>
    </w:p>
    <w:p w14:paraId="3AD567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average Christian seems to regard the cross in this text as any trial or trouble that may be laid upon him.</w:t>
      </w:r>
    </w:p>
    <w:p w14:paraId="5B0746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一般的基督徒似乎将这段经文中的十字架视为可能降临在祂身上的任何试炼或麻烦。</w:t>
      </w:r>
    </w:p>
    <w:p w14:paraId="78B12F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comes up that disturbs our peace, that is unpleasing to the flesh, that irritates our temper is looked upon as a cross.</w:t>
      </w:r>
    </w:p>
    <w:p w14:paraId="752CD7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任何出现的事情，只要扰乱我们的平安，不讨肉体喜悦，激怒我们的脾气，都被视为十字架。</w:t>
      </w:r>
    </w:p>
    <w:p w14:paraId="3ABC59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says, "Well, that is my cross," and another says, "Well, this is my cross," and someone else says something else is their cross.</w:t>
      </w:r>
    </w:p>
    <w:p w14:paraId="73EE7A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一个人说：“好吧，那是我的十字架，”另一个人说：“好吧，这是我的十字架，”还有人说别的东西是他们的十字架。</w:t>
      </w:r>
    </w:p>
    <w:p w14:paraId="2F1EDD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the word is never so used in the New Testament.</w:t>
      </w:r>
    </w:p>
    <w:p w14:paraId="66324B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我的朋友们，在新约中从未使用过这个词。</w:t>
      </w:r>
    </w:p>
    <w:p w14:paraId="7D0C51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"cross" is never found in the plural number, nor is it ever found with the indefinite article before it—"a cross," Note also that in our text the cross is linked to a verb in the active voice and not the passive.</w:t>
      </w:r>
    </w:p>
    <w:p w14:paraId="6CF887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“十字架”这个词从未以复数形式出现，也从未在其前面带有不定冠词——“一个十字架”，还要注意在我们的经文中，十字架与一个主动语态的动词相连，而不是被动语态。</w:t>
      </w:r>
    </w:p>
    <w:p w14:paraId="3D0EDD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cross that is laid upon us, but a cross which must be "taken up!"</w:t>
      </w:r>
    </w:p>
    <w:p w14:paraId="4ABD7A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它不是一个加在我们身上的十字架，而是一个必须“背起”的十字架！</w:t>
      </w:r>
    </w:p>
    <w:p w14:paraId="3D7C2F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stands for definite realities which embody and express the leading characteristics of Christ's agony.</w:t>
      </w:r>
    </w:p>
    <w:p w14:paraId="555B3C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十字架代表着具体的现实，这些现实体现并表达了基督受难的主要特征。</w:t>
      </w:r>
    </w:p>
    <w:p w14:paraId="3313BBDB">
      <w:pPr>
        <w:spacing w:line="247" w:lineRule="auto"/>
        <w:rPr>
          <w:rFonts w:hint="eastAsia" w:ascii="微软雅黑" w:hAnsi="微软雅黑" w:eastAsia="微软雅黑" w:cs="微软雅黑"/>
          <w:sz w:val="30"/>
          <w:szCs w:val="30"/>
        </w:rPr>
      </w:pPr>
    </w:p>
    <w:p w14:paraId="6B0EC9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understand the "cross" to refer to disagreeable duties which they reluctantly discharge, or to fleshly habits which they grudgingly deny.</w:t>
      </w:r>
    </w:p>
    <w:p w14:paraId="694C83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其他人理解“十字架”指的是他们不情愿地履行（reluctantly discharge）的不愉快责任，或者他们勉强否认（grudgingly deny）的肉体习惯。</w:t>
      </w:r>
    </w:p>
    <w:p w14:paraId="564573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imagine that they are cross-bearing when, prodded at the point of conscience, they abstain from things earnestly desired.</w:t>
      </w:r>
    </w:p>
    <w:p w14:paraId="028E89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他们想象，当他们在良知的鞭策（prodded at the point of conscience）下，克制自己认真渴望的事物时，他们就是在背十字架。</w:t>
      </w:r>
    </w:p>
    <w:p w14:paraId="63597C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invariably turn their cross into a weapon with which to assail other people.</w:t>
      </w:r>
    </w:p>
    <w:p w14:paraId="10786D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这样的人总是把他们的十字架变成攻击别人的武器。</w:t>
      </w:r>
    </w:p>
    <w:p w14:paraId="371644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parade their self-denial and go around insisting that others should follow them.</w:t>
      </w:r>
    </w:p>
    <w:p w14:paraId="3F20DA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他们炫耀他们的克己，并四处坚持要求别人效法他们。</w:t>
      </w:r>
    </w:p>
    <w:p w14:paraId="68870B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conceptions of the cross are as Pharisaical as false, and as mischievous as they are erroneous.</w:t>
      </w:r>
    </w:p>
    <w:p w14:paraId="3A0D7A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这样对十字架的理解既是法利赛式的，也是虚假的，既有害也是错误的。</w:t>
      </w:r>
    </w:p>
    <w:p w14:paraId="01653990">
      <w:pPr>
        <w:spacing w:line="247" w:lineRule="auto"/>
        <w:rPr>
          <w:rFonts w:hint="eastAsia" w:ascii="微软雅黑" w:hAnsi="微软雅黑" w:eastAsia="微软雅黑" w:cs="微软雅黑"/>
          <w:sz w:val="30"/>
          <w:szCs w:val="30"/>
        </w:rPr>
      </w:pPr>
    </w:p>
    <w:p w14:paraId="532B21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Lord enables me, let me point out three things that the cross stands for.</w:t>
      </w:r>
    </w:p>
    <w:p w14:paraId="4F3877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现在，正如主所加给我的能力，让我指出十字架所代表的三件事。</w:t>
      </w:r>
    </w:p>
    <w:p w14:paraId="734630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cross is the expression of the world's hatred.</w:t>
      </w:r>
    </w:p>
    <w:p w14:paraId="3746C8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首先，十字架是世界憎恨的表达。</w:t>
      </w:r>
    </w:p>
    <w:p w14:paraId="7646FF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hated the Christ of God and its hatred was ultimately manifested by crucifying Him.</w:t>
      </w:r>
    </w:p>
    <w:p w14:paraId="1DEC9F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世界憎恨上帝的基督，它的憎恨最终通过将祂钉十字架而显明出来。</w:t>
      </w:r>
    </w:p>
    <w:p w14:paraId="06897A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15th chapter of John, seven times over, Christ refers there to the hatred of the world against Himself and against His people; and just in proportion as you and I are following Christ, just in proportion as our lives are being lived as His life was lived, just in proportion as we have come out from the world and are in fellowship with Him, so will the world hate us.</w:t>
      </w:r>
    </w:p>
    <w:p w14:paraId="0ECBC7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在约翰福音第 15 章中，基督七次提到世界对祂自己和祂百姓的憎恨；你我跟从基督的程度，我们的生活活出祂的生活的程度，我们从世界中出来并与祂团契的程度，世界就会憎恨我们到那个程度。</w:t>
      </w:r>
    </w:p>
    <w:p w14:paraId="3A39BB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Gospels that one man came and presented himself to Christ for discipleship, and he requested that he might first go and bury his father—a very natural request, a very praiseworthy one surely (?) and the Lord's reply is almost staggering.</w:t>
      </w:r>
    </w:p>
    <w:p w14:paraId="53CD63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我们在福音书中读到，有一个人来向基督表示愿意作门徒，祂请求允许祂先去埋葬祂的父亲——一个非常自然的请求，当然是一个非常值得称赞的请求（？）主的回答几乎令人震惊。</w:t>
      </w:r>
    </w:p>
    <w:p w14:paraId="16023F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to that man, "Follow Me: and let the dead bury their dead."</w:t>
      </w:r>
    </w:p>
    <w:p w14:paraId="41D704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祂对那人说：“跟从我！任凭死人埋葬他们的死人吧。”</w:t>
      </w:r>
    </w:p>
    <w:p w14:paraId="0358F3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have happened to that young man if he had obeyed Christ?</w:t>
      </w:r>
    </w:p>
    <w:p w14:paraId="0C6054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如果那个年轻人顺服了基督，祂会发生什么？</w:t>
      </w:r>
    </w:p>
    <w:p w14:paraId="6284F6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know whether he did or not, but if he did, what would happen?</w:t>
      </w:r>
    </w:p>
    <w:p w14:paraId="73672C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我不知道祂是否顺服了，但如果祂顺服了，会发生什么？</w:t>
      </w:r>
    </w:p>
    <w:p w14:paraId="68C512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his kinsfolk and his neighbours think of him?</w:t>
      </w:r>
    </w:p>
    <w:p w14:paraId="0B6D88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祂的亲戚和邻居会怎么看祂？</w:t>
      </w:r>
    </w:p>
    <w:p w14:paraId="30DAD4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they be能够 appreciate the motive, the devotion that caused him to follow Christ and neglect what the world would call a filial duty?</w:t>
      </w:r>
    </w:p>
    <w:p w14:paraId="15E108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他们能够理解那种促使祂跟从基督，而忽略世人所谓的孝道（filial duty）的动机和奉献吗？</w:t>
      </w:r>
    </w:p>
    <w:p w14:paraId="07FB42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friends, if you are following Christ the world will think you are mad, and some natures and dispositions find it very hard to bear reflections on their sanity.</w:t>
      </w:r>
    </w:p>
    <w:p w14:paraId="3CB8D4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啊，我的朋友们，如果你们跟从基督，世界会认为你们疯了，有些本性和性情觉得很难忍受对他们理智的质疑。</w:t>
      </w:r>
    </w:p>
    <w:p w14:paraId="7F21C8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there are some who find the reproaches of the living a harder trial than the loss of the dead.</w:t>
      </w:r>
    </w:p>
    <w:p w14:paraId="348BB0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是的，有些人觉得活人的责备比失去死人更难忍受。</w:t>
      </w:r>
    </w:p>
    <w:p w14:paraId="029F154A">
      <w:pPr>
        <w:spacing w:line="247" w:lineRule="auto"/>
        <w:rPr>
          <w:rFonts w:hint="eastAsia" w:ascii="微软雅黑" w:hAnsi="微软雅黑" w:eastAsia="微软雅黑" w:cs="微软雅黑"/>
          <w:sz w:val="30"/>
          <w:szCs w:val="30"/>
        </w:rPr>
      </w:pPr>
    </w:p>
    <w:p w14:paraId="743855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young man presented himself to Christ for discipleship and he requested the Lord that he might first be allowed to go home and say farewell to his friends—a very natural request, surely—and the Lord presented to him the cross: "No man, having put his hand to the plow, and looking back, is fit for the kingdom of God!"</w:t>
      </w:r>
    </w:p>
    <w:p w14:paraId="2808F6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另一个年轻人向基督表示愿意作门徒，祂请求主允许祂先回家向祂的朋友告别——这当然是一个非常自然的请求——主向祂提出了十字架：“手扶着犁向后看的，不配进上帝的国！”</w:t>
      </w:r>
    </w:p>
    <w:p w14:paraId="7504D9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Affectionate natures find the wrench of home ties hard to bear; harder still are the suspicions of loved ones and friends for having been slighted.</w:t>
      </w:r>
    </w:p>
    <w:p w14:paraId="075D0E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多情的本性（Affectionate natures）觉得家庭牵绊的挣脱（wrench）很难承受；更难承受的是亲人和朋友因被怠慢而产生的怀疑。</w:t>
      </w:r>
    </w:p>
    <w:p w14:paraId="1E75E6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Yes,如果我们 closely following Christ, the reproach of the world becomes very real.</w:t>
      </w:r>
    </w:p>
    <w:p w14:paraId="10E2B8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是的，如果我们亲密地跟从基督，世界的责备就会变得非常真实。</w:t>
      </w:r>
    </w:p>
    <w:p w14:paraId="0B1D2B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keep in with the world and follow Him.</w:t>
      </w:r>
    </w:p>
    <w:p w14:paraId="1B5EDD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没有人能与世界保持一致同时又跟从祂。</w:t>
      </w:r>
    </w:p>
    <w:p w14:paraId="7902F5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young man came and presented himself to Christ and fell at His feet and worshipped Him, and said, "Master, what good thing shall I do?" and the Lord presented to him the cross.</w:t>
      </w:r>
    </w:p>
    <w:p w14:paraId="5C003E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另一个年轻人来到基督面前，俯伏在祂脚前敬拜祂，说：“夫子，我该做什么善事？”主向祂提出了十字架。</w:t>
      </w:r>
    </w:p>
    <w:p w14:paraId="2E7BC8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"Sell all that thou hast and give to the poor … and come and follow Me."</w:t>
      </w:r>
    </w:p>
    <w:p w14:paraId="3B00EB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“变卖你所有的，分给穷人……就来跟从我。”</w:t>
      </w:r>
    </w:p>
    <w:p w14:paraId="129953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young man went away sorrowful.</w:t>
      </w:r>
    </w:p>
    <w:p w14:paraId="10A6F9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那个年轻人忧忧愁愁地走了。</w:t>
      </w:r>
    </w:p>
    <w:p w14:paraId="5C862E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is still saying to you and to me this morning, "Whosoever doth not bear his cross, and come after Me, cannot be My disciple."</w:t>
      </w:r>
    </w:p>
    <w:p w14:paraId="1A537B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今天早上基督仍然对你我说：“凡不背着自己十字架跟从我的，也不能作我的门徒。”</w:t>
      </w:r>
    </w:p>
    <w:p w14:paraId="0FCAC5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stands for the reproach and the hatred of the world.</w:t>
      </w:r>
    </w:p>
    <w:p w14:paraId="78A2E0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十字架代表着世界的责备和憎恨。</w:t>
      </w:r>
    </w:p>
    <w:p w14:paraId="160186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cross was voluntary for Christ, so it is for His disciple.</w:t>
      </w:r>
    </w:p>
    <w:p w14:paraId="610EF4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但正如十字架对基督是自愿的，对祂的门徒也是如此。</w:t>
      </w:r>
    </w:p>
    <w:p w14:paraId="50B4B9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either be avoided or accepted; ignored or "taken up!"</w:t>
      </w:r>
    </w:p>
    <w:p w14:paraId="239F80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它可以被避免或接受；被忽略或“背起”！</w:t>
      </w:r>
    </w:p>
    <w:p w14:paraId="759B9718">
      <w:pPr>
        <w:spacing w:line="247" w:lineRule="auto"/>
        <w:rPr>
          <w:rFonts w:hint="eastAsia" w:ascii="微软雅黑" w:hAnsi="微软雅黑" w:eastAsia="微软雅黑" w:cs="微软雅黑"/>
          <w:sz w:val="30"/>
          <w:szCs w:val="30"/>
        </w:rPr>
      </w:pPr>
    </w:p>
    <w:p w14:paraId="4B737E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secondly, the cross stands for a life that is voluntarily surrendered to the will of God.</w:t>
      </w:r>
    </w:p>
    <w:p w14:paraId="2A937A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其次，十字架代表着一个自愿降服于上帝旨意的生命。</w:t>
      </w:r>
    </w:p>
    <w:p w14:paraId="43AC21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standpoint of the world the death was a voluntary sacrifice.</w:t>
      </w:r>
    </w:p>
    <w:p w14:paraId="02A3CF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从世界的角度来看，死是一个自愿的牺牲。</w:t>
      </w:r>
    </w:p>
    <w:p w14:paraId="22DAB9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for a moment to the 10th of John, beginning at the 17th verse: "Therefore doth My Father love Me, because I lay down My life, that I might take it again.</w:t>
      </w:r>
    </w:p>
    <w:p w14:paraId="70422A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请翻到约翰福音第 10 章，从第 17 节开始：“我父爱我，因我将命舍去，好再取回来。</w:t>
      </w:r>
    </w:p>
    <w:p w14:paraId="2A442F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taketh it from Me, but I lay it down of Myself.</w:t>
      </w:r>
    </w:p>
    <w:p w14:paraId="305597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没有人夺我的命去，是我自己舍的。</w:t>
      </w:r>
    </w:p>
    <w:p w14:paraId="220281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power to lay it down, and I have power to take it again."</w:t>
      </w:r>
    </w:p>
    <w:p w14:paraId="1D260B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我有权柄舍了，也有权柄取回来。”</w:t>
      </w:r>
    </w:p>
    <w:p w14:paraId="56913A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thus lay down his life?</w:t>
      </w:r>
    </w:p>
    <w:p w14:paraId="35D4F3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祂为什么如此舍弃祂的生命？</w:t>
      </w:r>
    </w:p>
    <w:p w14:paraId="63FB24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closing sentence of verse 18: "This commandment have I received of My Father."</w:t>
      </w:r>
    </w:p>
    <w:p w14:paraId="6D9713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看第 18 节的最后一句：“这是我从我父所受的命令。”</w:t>
      </w:r>
    </w:p>
    <w:p w14:paraId="030012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the last demand of God upon the obedience of His Son.</w:t>
      </w:r>
    </w:p>
    <w:p w14:paraId="06B9B5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十字架是上帝对祂儿子顺服的最后要求。</w:t>
      </w:r>
    </w:p>
    <w:p w14:paraId="4D010A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we read in Philippians 2 that, He "being in the form of God, thought it not robbery to be equal with God; but made Himself of no reputation, and took upon Him the form of a servant, and was made in the likeness of men: and being found in fashion as a man, He humbled Himself, and became obedient unto death" (that was the climax, that was the end of the path of obedience)—"even the death of the cross."</w:t>
      </w:r>
    </w:p>
    <w:p w14:paraId="4FB291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我们在腓立比书第2章中读到，祂“本有上帝的形像，不以自己与上帝同等为强夺的；反倒虚己，取了奴仆的形像，成为人的样式；既有人的样子，就自己卑微，存心顺服，以至于死”（那是高潮，那是顺服之路的终点）——“且死在十字架上。”</w:t>
      </w:r>
    </w:p>
    <w:p w14:paraId="6128CC66">
      <w:pPr>
        <w:spacing w:line="247" w:lineRule="auto"/>
        <w:rPr>
          <w:rFonts w:hint="eastAsia" w:ascii="微软雅黑" w:hAnsi="微软雅黑" w:eastAsia="微软雅黑" w:cs="微软雅黑"/>
          <w:sz w:val="30"/>
          <w:szCs w:val="30"/>
        </w:rPr>
      </w:pPr>
    </w:p>
    <w:p w14:paraId="3DC877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left us an example that we should follow His steps.</w:t>
      </w:r>
    </w:p>
    <w:p w14:paraId="2CCF94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基督给我们留下了一个榜样，叫我们跟随祂的脚步。</w:t>
      </w:r>
    </w:p>
    <w:p w14:paraId="7A4AD2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of Christ should be the obedience of the Christian—voluntary, not compulsory—voluntary, continuous, faithful, without any reserve, unto death.</w:t>
      </w:r>
    </w:p>
    <w:p w14:paraId="3112E4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基督的顺服应该是基督徒的顺服——自愿的，而不是强迫的——自愿的、持续的、忠实的、毫无保留的、以至于死。</w:t>
      </w:r>
    </w:p>
    <w:p w14:paraId="7D2867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then stands for obedience, consecration, surrender, a life placed at the disposal of God.</w:t>
      </w:r>
    </w:p>
    <w:p w14:paraId="6CE17A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那么十字架就代表着顺服、献身（consecration）、降服、一个听凭上帝差遣的生命。</w:t>
      </w:r>
    </w:p>
    <w:p w14:paraId="705C84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will come after Me, let him take up his cross and follow Me" and "Whosoever doth not bear his cross and come after Me, cannot be My disciple."</w:t>
      </w:r>
    </w:p>
    <w:p w14:paraId="362AAF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“若有人愿意跟从我，就当背起他的十字架，来跟从我”和“凡不背着自己十字架跟从我的，也不能作我的门徒。”</w:t>
      </w:r>
    </w:p>
    <w:p w14:paraId="41AEC6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dear friends, the cross stands for the原则 of discipleship, our life being actuated by the same principle that Christ's was.</w:t>
      </w:r>
    </w:p>
    <w:p w14:paraId="60AC8D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亲爱的朋友们，换句话说，十字架代表着门徒身份的原则，我们的生命被与基督相同的原则所驱动。</w:t>
      </w:r>
    </w:p>
    <w:p w14:paraId="18C6C7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and He pleased not Himself: no more must I.</w:t>
      </w:r>
    </w:p>
    <w:p w14:paraId="1D023F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祂来到这里，祂不求自己的喜悦：我也不得不如此。</w:t>
      </w:r>
    </w:p>
    <w:p w14:paraId="47156E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Himself of no reputation: so must I.</w:t>
      </w:r>
    </w:p>
    <w:p w14:paraId="657571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祂虚己：我也必须如此。</w:t>
      </w:r>
    </w:p>
    <w:p w14:paraId="19D094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about doing good: so should I.</w:t>
      </w:r>
    </w:p>
    <w:p w14:paraId="395E96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祂四处行善：我也应该如此。</w:t>
      </w:r>
    </w:p>
    <w:p w14:paraId="7921EE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not to be ministered unto but to minister: so should we.</w:t>
      </w:r>
    </w:p>
    <w:p w14:paraId="55C4B2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祂来不是要受人的服侍，乃是要服侍人：我们也应该如此。</w:t>
      </w:r>
    </w:p>
    <w:p w14:paraId="6F6F2A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obedient unto death, even the death of the cross.</w:t>
      </w:r>
    </w:p>
    <w:p w14:paraId="7F02B0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祂存心顺服，以至于死，且死在十字架上。</w:t>
      </w:r>
    </w:p>
    <w:p w14:paraId="69250F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the cross stands for: First, the reproach of the world—because we have antagonized it, raised its ire by separating ourselves from it, and are walking on a different plane, and through being actuated by different principles from those by which it walks.</w:t>
      </w:r>
    </w:p>
    <w:p w14:paraId="6B884B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这就是十字架所代表的：第一，世界的责备——因为我们与世界为敌（antagonized），因与它分离而引起它的愤怒（ire），并以与它行事不同的原则所驱动，行走在一个不同的层面。</w:t>
      </w:r>
    </w:p>
    <w:p w14:paraId="7E473D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life sacrificed unto God—laid down in devotion to Him.</w:t>
      </w:r>
    </w:p>
    <w:p w14:paraId="6683E3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第二，一个献给上帝的生命——在对祂的奉献中舍弃。</w:t>
      </w:r>
    </w:p>
    <w:p w14:paraId="68A566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the cross stands for vicarious sacrifice and suffering.</w:t>
      </w:r>
    </w:p>
    <w:p w14:paraId="6002E3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第三，十字架代表替代性的牺牲和受苦。</w:t>
      </w:r>
    </w:p>
    <w:p w14:paraId="5879E6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to the first Epistle of John, the third chapter, verse 16: "Hereby perceive we the love of God, because He laid down his life for us: and we ought to lay down our lives."</w:t>
      </w:r>
    </w:p>
    <w:p w14:paraId="701150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翻到约翰一书第三章，第 16 节：“从此我们知道何为爱，因为祂为我们舍命；我们也当为弟兄舍命。”</w:t>
      </w:r>
    </w:p>
    <w:p w14:paraId="0980BC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logic of Calvary.</w:t>
      </w:r>
    </w:p>
    <w:p w14:paraId="1DEE06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那是各各他（Calvary）的逻辑。</w:t>
      </w:r>
    </w:p>
    <w:p w14:paraId="4B1C62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called unto fellowship with Christ, our lives to be lived by the same principles that His was lived by—obedience to God, sacrifice for others.</w:t>
      </w:r>
    </w:p>
    <w:p w14:paraId="71009E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我们蒙召与基督团契，我们的生命要以祂所活出的相同原则来生活——顺服上帝，为他人牺牲。</w:t>
      </w:r>
    </w:p>
    <w:p w14:paraId="615923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that we might live and, my friends, we have to die that we may live.</w:t>
      </w:r>
    </w:p>
    <w:p w14:paraId="707C7F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祂死是为了叫我们活，我的朋友们，我们必须死才能活。</w:t>
      </w:r>
    </w:p>
    <w:p w14:paraId="18B1E3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25th verse of Matthew 16: "For whosoever will save his life shall lose it:" that means every Christian, for Christ was speaking there to disciples.</w:t>
      </w:r>
    </w:p>
    <w:p w14:paraId="692873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看马太福音 16 章的第 25 节：“因为凡想要救自己生命（life）的，必丧掉生命。”：这指的是每一个基督徒，因为基督在那里是对门徒说的。</w:t>
      </w:r>
    </w:p>
    <w:p w14:paraId="72D143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who has lived a self-centered life, considering his own comforts, his own peace of mind, his own welfare, his own advantages and benefits, that "life" is going to be lost forever—all wasted so far as eternity is concerned; wood, hay and stubble, that will go up in smoke.</w:t>
      </w:r>
    </w:p>
    <w:p w14:paraId="0351B8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每一个活出以自我为中心的生活，考虑自己的舒适、自己的内心平安、自己的福祉、自己的优势和利益的基督徒，那个“生命”将永远失丧——就永恒而言，一切都浪费了；木、草、禾秸，都将化为烟雾。</w:t>
      </w:r>
    </w:p>
    <w:p w14:paraId="360273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"whosoever will lose his life for My sake," that is, whosoever has not lived his life considering his own well being, his own interests, his own profit, his own advancement, but has sacrificed that life, has spent it in the service of others for Christ's sake; he shall find—"find" what?—he shall find it, not something else: it, not another: he shall find it.</w:t>
      </w:r>
    </w:p>
    <w:p w14:paraId="7EC62F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为我失丧生命的”，也就是说，凡没有活出考虑到自己的幸福、自己的利益、自己的益处、自己的晋升，而是牺牲了那个生命，为基督的缘故在服侍他人中耗尽了它的人；祂必得着——得着什么？——祂必得着它，而不是别的东西：是它，而不是另一个：祂必得着它。</w:t>
      </w:r>
    </w:p>
    <w:p w14:paraId="3086F6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life has been immortalized, perpetuated, it has been built of imperishable materials that will survive the testing-fire in the day to come.</w:t>
      </w:r>
    </w:p>
    <w:p w14:paraId="619637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那个生命已经被不朽化（immortalized）、被永存（perpetuated），它是用不朽的材料建造的，能够在未来的日子里经受住考验的火。</w:t>
      </w:r>
    </w:p>
    <w:p w14:paraId="182D71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find "it."</w:t>
      </w:r>
    </w:p>
    <w:p w14:paraId="326CF4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祂必得着“它”。</w:t>
      </w:r>
    </w:p>
    <w:p w14:paraId="112183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that we might live, and we have to die if we are to live!</w:t>
      </w:r>
    </w:p>
    <w:p w14:paraId="0FF56D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祂死是为了叫我们活，如果我们要活，我们就必须死！</w:t>
      </w:r>
    </w:p>
    <w:p w14:paraId="342480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lose his life for My sake shall find it."</w:t>
      </w:r>
    </w:p>
    <w:p w14:paraId="74A536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“凡为我失丧生命的，必得着生命。”</w:t>
      </w:r>
    </w:p>
    <w:p w14:paraId="24F8F529">
      <w:pPr>
        <w:spacing w:line="247" w:lineRule="auto"/>
        <w:rPr>
          <w:rFonts w:hint="eastAsia" w:ascii="微软雅黑" w:hAnsi="微软雅黑" w:eastAsia="微软雅黑" w:cs="微软雅黑"/>
          <w:sz w:val="30"/>
          <w:szCs w:val="30"/>
        </w:rPr>
      </w:pPr>
    </w:p>
    <w:p w14:paraId="1C3FD5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the 20th chapter of John, Christ said to His disciples, "As the Father hath sent Me, even so send I you."</w:t>
      </w:r>
    </w:p>
    <w:p w14:paraId="1CB3CD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再者，在约翰福音第 20 章中，基督对祂的门徒说：“父怎样差遣了我，我也照样差遣你们。”</w:t>
      </w:r>
    </w:p>
    <w:p w14:paraId="36FC6A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Christ sent here to do?</w:t>
      </w:r>
    </w:p>
    <w:p w14:paraId="6D646E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基督被差到这里是做什么的？</w:t>
      </w:r>
    </w:p>
    <w:p w14:paraId="6001AA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glorify the Father: to express God's love; to manifest God's grace; to weep over Jerusalem; to have compassion on the ignorant and those that are out of the way; to toil so assiduously that He had no leisure so much as to eat; to live a life of such self-sacrifice that even His kinsfolk said, "He is beside Himself."</w:t>
      </w:r>
    </w:p>
    <w:p w14:paraId="294B87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荣耀父：表达上帝的爱；彰显上帝的恩典；为耶路撒冷哭泣；怜悯无知和失迷的人；勤奋地劳碌（toil so assiduously），以至于祂连吃饭的空闲都没有；过着如此自我牺牲的生活，以至于祂的亲戚都说：“祂是癫狂了。”</w:t>
      </w:r>
    </w:p>
    <w:p w14:paraId="2C785B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Father hath sent Me, even so," says Christ, "send I you:"</w:t>
      </w:r>
    </w:p>
    <w:p w14:paraId="0240D3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并且，基督说：“父怎样差遣了我，我也照样差遣你们。”</w:t>
      </w:r>
    </w:p>
    <w:p w14:paraId="7EDB14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 send you back into the world out of which I have saved you.</w:t>
      </w:r>
    </w:p>
    <w:p w14:paraId="34132B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换句话说，我把你们差回我把你们拯救出来的那世界。</w:t>
      </w:r>
    </w:p>
    <w:p w14:paraId="1DE22E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send you back into the world to live with the cross stamped upon you.</w:t>
      </w:r>
    </w:p>
    <w:p w14:paraId="3E9010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我把你们差回世界，让你们活出被十字架印记的生活。</w:t>
      </w:r>
    </w:p>
    <w:p w14:paraId="778C7D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and sisters, how little "blood" there is in our lives!</w:t>
      </w:r>
    </w:p>
    <w:p w14:paraId="1A90C0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哦，弟兄姊妹们，我们的生命中有多么少的“血”啊！</w:t>
      </w:r>
    </w:p>
    <w:p w14:paraId="6B56DB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is there the bearing of the dying of Jesus in our bodies (2 Cor. 4:10)</w:t>
      </w:r>
    </w:p>
    <w:p w14:paraId="70E09B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在我们身体上带着耶稣的死（哥林多后书 4:10）是多么少啊！</w:t>
      </w:r>
    </w:p>
    <w:p w14:paraId="52084AF8">
      <w:pPr>
        <w:spacing w:line="247" w:lineRule="auto"/>
        <w:rPr>
          <w:rFonts w:hint="eastAsia" w:ascii="微软雅黑" w:hAnsi="微软雅黑" w:eastAsia="微软雅黑" w:cs="微软雅黑"/>
          <w:sz w:val="30"/>
          <w:szCs w:val="30"/>
        </w:rPr>
      </w:pPr>
    </w:p>
    <w:p w14:paraId="5D44FF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begun to "take up the cross" at all?</w:t>
      </w:r>
    </w:p>
    <w:p w14:paraId="15CFE2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我们是否开始“背起十字架”了呢？</w:t>
      </w:r>
    </w:p>
    <w:p w14:paraId="6D9C38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wonder that we are following Him at such a distance?</w:t>
      </w:r>
    </w:p>
    <w:p w14:paraId="6955D1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我们如此遥远地跟从祂，有什么好奇怪的呢？</w:t>
      </w:r>
    </w:p>
    <w:p w14:paraId="4418B7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wonder that we have such little victory over the power of indwelling sin?</w:t>
      </w:r>
    </w:p>
    <w:p w14:paraId="22E8B7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我们在内住的罪（indwelling sin）的能力上只有如此小的胜利，有什么好奇怪的呢？</w:t>
      </w:r>
    </w:p>
    <w:p w14:paraId="6E9ED9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reason for that.</w:t>
      </w:r>
    </w:p>
    <w:p w14:paraId="15BA07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那是有原因的。</w:t>
      </w:r>
    </w:p>
    <w:p w14:paraId="78AF96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Mediatorially the Cross of Christ stands alone, but experimentally the cross is to be shared by all His disciples.</w:t>
      </w:r>
    </w:p>
    <w:p w14:paraId="045FD4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作为中保，基督的十字架是独一无二的，但在经验上，十字架要被祂所有的门徒分享。</w:t>
      </w:r>
    </w:p>
    <w:p w14:paraId="589C09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Legally the cross of Calvary annulled and put away our guilt, the guilt of our sins; but, my friends, I am perfectly convinced that the only way of getting deliverance from the power of sin in our lives and obtaining mastery over the old man within us, is by the cross becoming a part of the experience of our souls.</w:t>
      </w:r>
    </w:p>
    <w:p w14:paraId="2D738F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在律法上，各各他的十字架废除并除去了我们的罪疚，我们罪的罪疚；但是，我的朋友们，我完全相信，在我们生命中从罪的能力中得释放，并制胜（mastery over）我们里面的旧人的唯一方法，是十字架成为我们灵魂经历的一部分。</w:t>
      </w:r>
    </w:p>
    <w:p w14:paraId="57A500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the cross sin was dealt with legally and judicially: it is only as the cross is "taken up" by the disciple that it becomes an experience—slaying the power and defilement of sin within us.</w:t>
      </w:r>
    </w:p>
    <w:p w14:paraId="521628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在十字架上，罪在律法上和司法上得到了处理：只有当十字架被门徒“背起”时，它才成为一种经历——杀死我们里面罪的能力和污秽。</w:t>
      </w:r>
    </w:p>
    <w:p w14:paraId="57F906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says, "Whosoever doth not bear his cross, cannot be My disciple."</w:t>
      </w:r>
    </w:p>
    <w:p w14:paraId="273E66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基督说：“凡不背着自己十字架的，不能作我的门徒。”</w:t>
      </w:r>
    </w:p>
    <w:p w14:paraId="71C6DE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need has each Christian here this morning to get alone with the Master and consecrate Himself to His service.</w:t>
      </w:r>
    </w:p>
    <w:p w14:paraId="23763F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哦，今天早上这里的每一个基督徒多么需要独自与主同在，将自己分别为圣（consecrate）给祂的服侍。</w:t>
      </w:r>
    </w:p>
    <w:p w14:paraId="07446A51">
      <w:pPr>
        <w:spacing w:line="247" w:lineRule="auto"/>
        <w:rPr>
          <w:rFonts w:hint="eastAsia" w:ascii="微软雅黑" w:hAnsi="微软雅黑" w:eastAsia="微软雅黑" w:cs="微软雅黑"/>
          <w:sz w:val="30"/>
          <w:szCs w:val="30"/>
        </w:rPr>
      </w:pPr>
    </w:p>
    <w:p w14:paraId="2285FD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Cure for Despondency</w:t>
      </w:r>
    </w:p>
    <w:p w14:paraId="1011BF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沮丧的解药</w:t>
      </w:r>
    </w:p>
    <w:p w14:paraId="03DB3187">
      <w:pPr>
        <w:spacing w:line="247" w:lineRule="auto"/>
        <w:rPr>
          <w:rFonts w:hint="eastAsia" w:ascii="微软雅黑" w:hAnsi="微软雅黑" w:eastAsia="微软雅黑" w:cs="微软雅黑"/>
          <w:sz w:val="30"/>
          <w:szCs w:val="30"/>
        </w:rPr>
      </w:pPr>
    </w:p>
    <w:p w14:paraId="4E966B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cast down, O my soul? and why art thou disquieted in me?" (Psalm 42:5)</w:t>
      </w:r>
    </w:p>
    <w:p w14:paraId="6BECFE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“我的心哪，你为何忧闷（cast down）？为何在我里面烦躁（disquieted）？”（诗篇 42:5）</w:t>
      </w:r>
    </w:p>
    <w:p w14:paraId="6250C0DF">
      <w:pPr>
        <w:spacing w:line="247" w:lineRule="auto"/>
        <w:rPr>
          <w:rFonts w:hint="eastAsia" w:ascii="微软雅黑" w:hAnsi="微软雅黑" w:eastAsia="微软雅黑" w:cs="微软雅黑"/>
          <w:sz w:val="30"/>
          <w:szCs w:val="30"/>
        </w:rPr>
      </w:pPr>
    </w:p>
    <w:p w14:paraId="0AF979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Psalmist gave utterance to these words, his spirit was dejected and his heart was heavy within him.</w:t>
      </w:r>
    </w:p>
    <w:p w14:paraId="6AEC92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当诗篇作者说出这些话时，祂的精神沮丧（dejected），内心沉重。</w:t>
      </w:r>
    </w:p>
    <w:p w14:paraId="444348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checkered career of David there was not a little which was calculated to sadden and depress: the cruel persecutions of Saul, who hunted him as a partridge upon the mountains, the treachery of his trusted friend Ahithophel, the perfidy of Absalom, and the remembrance of his own sins, were enough to overwhelm the stoutest.</w:t>
      </w:r>
    </w:p>
    <w:p w14:paraId="1FD43B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卫坎坷的生涯中，有不少事情足以使人悲伤和沮丧：扫罗残酷的逼迫，祂在山上追捕大卫如追捕一只鹧鸪，祂所信任的朋友亚希多弗的背叛（treachery），押沙龙的背信弃义（perfidy），以及祂自己罪恶的回忆，都足以压倒最坚强的人。</w:t>
      </w:r>
    </w:p>
    <w:p w14:paraId="47AB1A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was a man of like passions with us: he was not always upon the mountain-top of joy, but sometimes spent seasons in the slough of despond and the gorge of gloom.</w:t>
      </w:r>
    </w:p>
    <w:p w14:paraId="478BC4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大卫是与我们有一样性情的人：祂并非总是在喜乐的山顶上，有时也会在沮丧的泥沼（slough of despond）和忧郁的峡谷中度过。</w:t>
      </w:r>
    </w:p>
    <w:p w14:paraId="77378B27">
      <w:pPr>
        <w:spacing w:line="247" w:lineRule="auto"/>
        <w:rPr>
          <w:rFonts w:hint="eastAsia" w:ascii="微软雅黑" w:hAnsi="微软雅黑" w:eastAsia="微软雅黑" w:cs="微软雅黑"/>
          <w:sz w:val="30"/>
          <w:szCs w:val="30"/>
        </w:rPr>
      </w:pPr>
    </w:p>
    <w:p w14:paraId="143418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David did not give way to despair, nor succumb to his sorrows.</w:t>
      </w:r>
    </w:p>
    <w:p w14:paraId="7A8763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但大卫没有向绝望屈服，也没有向他的悲伤低头（succumb）。</w:t>
      </w:r>
    </w:p>
    <w:p w14:paraId="1491C0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lie down like a stricken beast and do nought but fill the air with his howling.</w:t>
      </w:r>
    </w:p>
    <w:p w14:paraId="4BE842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祂没有像一只被击中的野兽一样躺下，除了哀嚎（howling）之外什么也不做。</w:t>
      </w:r>
    </w:p>
    <w:p w14:paraId="59B714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acted like a rational creature, and like a man, looked his troubles squarely in the face.</w:t>
      </w:r>
    </w:p>
    <w:p w14:paraId="151C91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不，祂像一个有理性的受造物一样行事，像一个男子汉一样，正视祂的麻烦。</w:t>
      </w:r>
    </w:p>
    <w:p w14:paraId="2A88CD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more; he made diligent inquiry, he challenged himself, he sought to discover the cause of his despondency: he asked, "Why art thou cast down, O my soul?"</w:t>
      </w:r>
    </w:p>
    <w:p w14:paraId="4CE30B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但祂做得更多；祂勤奋地探究（inquiry），祂挑战自己，祂试图发现祂沮丧的原因：祂问：“我的心哪，你为何忧闷？”</w:t>
      </w:r>
    </w:p>
    <w:p w14:paraId="4AB1CF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desired to know the reason for such depression.</w:t>
      </w:r>
    </w:p>
    <w:p w14:paraId="136AB0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祂想知道这种沮丧的原因。</w:t>
      </w:r>
    </w:p>
    <w:p w14:paraId="31D83F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often the first step toward recovery from dejection of spirit.</w:t>
      </w:r>
    </w:p>
    <w:p w14:paraId="0FB0EB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这通常是摆脱精神沮丧的第一步。</w:t>
      </w:r>
    </w:p>
    <w:p w14:paraId="3D2091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Repining arid murmuring get us nowhere.</w:t>
      </w:r>
    </w:p>
    <w:p w14:paraId="248C77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抱怨和发牢骚（murmuring）对我们没有帮助。</w:t>
      </w:r>
    </w:p>
    <w:p w14:paraId="3F5045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Fretting and wringing our hands bring no relief either temporally or spiritually.</w:t>
      </w:r>
    </w:p>
    <w:p w14:paraId="1A3B1B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烦躁不安和绞扭双手在现世或属灵上都没有带来缓解。</w:t>
      </w:r>
    </w:p>
    <w:p w14:paraId="742EE2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needs to be self-interrogation, self-examination, self condemnation.</w:t>
      </w:r>
    </w:p>
    <w:p w14:paraId="58534B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需要自我质问（self-interrogation）、自我省察、自我定罪。</w:t>
      </w:r>
    </w:p>
    <w:p w14:paraId="13298F4D">
      <w:pPr>
        <w:spacing w:line="247" w:lineRule="auto"/>
        <w:rPr>
          <w:rFonts w:hint="eastAsia" w:ascii="微软雅黑" w:hAnsi="微软雅黑" w:eastAsia="微软雅黑" w:cs="微软雅黑"/>
          <w:sz w:val="30"/>
          <w:szCs w:val="30"/>
        </w:rPr>
      </w:pPr>
    </w:p>
    <w:p w14:paraId="451C76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cast down, O my soul?"</w:t>
      </w:r>
    </w:p>
    <w:p w14:paraId="5399CD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“我的心哪，你为何忧闷？”</w:t>
      </w:r>
    </w:p>
    <w:p w14:paraId="58902C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you discover the real answer without asking counsel from others?</w:t>
      </w:r>
    </w:p>
    <w:p w14:paraId="17C6D1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难道你不向别人征求意见就不能发现真正的答案吗？</w:t>
      </w:r>
    </w:p>
    <w:p w14:paraId="7C0601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true that, deep down in your heart, you already know, or at least suspect, the root of your present trouble?</w:t>
      </w:r>
    </w:p>
    <w:p w14:paraId="1CBB61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难道不是真的吗，在你内心深处，你已经知道，或者至少怀疑，你当前麻烦的根源？</w:t>
      </w:r>
    </w:p>
    <w:p w14:paraId="0EBB2F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"cast down" because of distressing circumstances which your own folly has brought you into?</w:t>
      </w:r>
    </w:p>
    <w:p w14:paraId="685B82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你是否因为自己的愚蠢给你带来的痛苦处境而“忧闷”？</w:t>
      </w:r>
    </w:p>
    <w:p w14:paraId="12F23D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acknowledge with the Psalmist, "I know, O Lord, that Thy judgments are right, and Thou in faithfulness hast afflicted me" (119:75).</w:t>
      </w:r>
    </w:p>
    <w:p w14:paraId="07826D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那么就与诗篇作者一同承认：“耶和华啊，我知道祢的判语是公义的，祢使我受苦（afflicted me）是以诚实为本”（119:75）。</w:t>
      </w:r>
    </w:p>
    <w:p w14:paraId="53B041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because of some sin, some course of self-will, some sowing to the flesh, that you are now of the flesh reaping corruption?</w:t>
      </w:r>
    </w:p>
    <w:p w14:paraId="3E7731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是否因为某些罪恶、某种任性的行为、某种顺着肉体撒种，以至于你现在正从肉体收割败坏（corruption）？</w:t>
      </w:r>
    </w:p>
    <w:p w14:paraId="489A25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confess the same to God and plead the promise found in Proverbs 28:13: "He that covereth his sins shall not prosper; but whoso confesseth and forsaketh them shall have mercy."</w:t>
      </w:r>
    </w:p>
    <w:p w14:paraId="2A294A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那么就向上帝承认，并恳求箴言 28:13 中的应许：“遮掩自己罪过的，必不亨通；承认离弃罪过的，必蒙怜悯。”</w:t>
      </w:r>
    </w:p>
    <w:p w14:paraId="7A3A36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you grieved because Providence has not smiled upon you so sweetly as it has on some of your neighbors?</w:t>
      </w:r>
    </w:p>
    <w:p w14:paraId="4A7BEF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或者你是否因护理（Providence）没有像对待你的一些邻居那样甜美地对你微笑而感到悲伤？</w:t>
      </w:r>
    </w:p>
    <w:p w14:paraId="768264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heed that injunction, "Fret not thyself because of evildoers, neither be thou envious against the workers of iniquity" (Ps. 37:1).</w:t>
      </w:r>
    </w:p>
    <w:p w14:paraId="775746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那么就听从那训诫：“不要为作恶的心怀不平，也不要嫉妒（envious against）行不义的人”（诗篇 37:1）。</w:t>
      </w:r>
    </w:p>
    <w:p w14:paraId="4620BEEA">
      <w:pPr>
        <w:spacing w:line="247" w:lineRule="auto"/>
        <w:rPr>
          <w:rFonts w:hint="eastAsia" w:ascii="微软雅黑" w:hAnsi="微软雅黑" w:eastAsia="微软雅黑" w:cs="微软雅黑"/>
          <w:sz w:val="30"/>
          <w:szCs w:val="30"/>
        </w:rPr>
      </w:pPr>
    </w:p>
    <w:p w14:paraId="7906E4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cases suggested above do not exactly fit that of some of our readers.</w:t>
      </w:r>
    </w:p>
    <w:p w14:paraId="0527FB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也许上面提出的案例并不完全符合我们某些读者的情形。</w:t>
      </w:r>
    </w:p>
    <w:p w14:paraId="0D61E5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may say, "My soul is cast down and my heart is heavy because my finances are at so low an ebb, and the outlook is so dark."</w:t>
      </w:r>
    </w:p>
    <w:p w14:paraId="0DF9EE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不少人可能会说：“我的灵魂忧闷，内心沉重，因为我的财务状况如此低迷（low an ebb），前景如此黑暗。”</w:t>
      </w:r>
    </w:p>
    <w:p w14:paraId="6D5321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indeed a painful trial, and one which mere nature often sinks under.</w:t>
      </w:r>
    </w:p>
    <w:p w14:paraId="05211F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那确实是一个痛苦的试炼，是纯粹本性（mere nature）常常会沉沦的。</w:t>
      </w:r>
    </w:p>
    <w:p w14:paraId="007306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dear friend, there is a cure for despondency even when so occasioned.</w:t>
      </w:r>
    </w:p>
    <w:p w14:paraId="3F0342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但是，亲爱的朋友，即使在这种情况下，沮丧也有解药。</w:t>
      </w:r>
    </w:p>
    <w:p w14:paraId="20A6DF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declares "the cattle upon a thousand hills are Mine," still lives and reigns!</w:t>
      </w:r>
    </w:p>
    <w:p w14:paraId="4B3459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那位宣告“千山上的牲畜都是我的”的祂，仍然活着并掌权！</w:t>
      </w:r>
    </w:p>
    <w:p w14:paraId="483D0F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He who fed two million Israelites in the wilderness for forty years minister to you and your family?</w:t>
      </w:r>
    </w:p>
    <w:p w14:paraId="539D4E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那位在旷野供养二百万以色列人四十年之久的祂，难道不能服侍你和你的家庭吗？</w:t>
      </w:r>
    </w:p>
    <w:p w14:paraId="68B3FE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Cannot He who sustained Elijah in the time of famine keep you from starving?</w:t>
      </w:r>
    </w:p>
    <w:p w14:paraId="5A7805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那位在饥荒时期供养以利亚的祂，难道不能使你不致挨饿吗？</w:t>
      </w:r>
    </w:p>
    <w:p w14:paraId="0AAC90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so clothe the grass of the field, which today is, and tomorrow is cast into the oven, shall He not much more clothe you. O ye of little faith!" (Matthew 6:30).</w:t>
      </w:r>
    </w:p>
    <w:p w14:paraId="156B18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“你们这小信的人哪，野地里的草，今天还在，明天就丢在炉里，上帝尚且这样给它穿上，何况你们呢！”（马太福音 6:30）。</w:t>
      </w:r>
    </w:p>
    <w:p w14:paraId="11CA43DA">
      <w:pPr>
        <w:spacing w:line="247" w:lineRule="auto"/>
        <w:rPr>
          <w:rFonts w:hint="eastAsia" w:ascii="微软雅黑" w:hAnsi="微软雅黑" w:eastAsia="微软雅黑" w:cs="微软雅黑"/>
          <w:sz w:val="30"/>
          <w:szCs w:val="30"/>
        </w:rPr>
      </w:pPr>
    </w:p>
    <w:p w14:paraId="725F63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our opening text, let us observe how that David not only succumbed not to his sorrows, interrogated his soul, and rebuked his unbelief, but he also preached to himself: "Hope thou in God!"</w:t>
      </w:r>
    </w:p>
    <w:p w14:paraId="4B1B13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回到我们开头的经文，让我们观察大卫如何不仅没有屈服于祂的悲伤，反而质问祂的灵魂，斥责祂的不信，而且祂也对自己传讲：“当仰望上帝！”</w:t>
      </w:r>
    </w:p>
    <w:p w14:paraId="0845FD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what the despondent needs to do: nothing else will bring real relief to the hearer.</w:t>
      </w:r>
    </w:p>
    <w:p w14:paraId="6655CD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啊，那就是沮丧的人需要做的：没有别的事情能给听者带来真正的缓解。</w:t>
      </w:r>
    </w:p>
    <w:p w14:paraId="577C70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outlook may be dark, but the Divine promises are bright.</w:t>
      </w:r>
    </w:p>
    <w:p w14:paraId="3848E6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眼前的前景可能黑暗，但神圣的应许是光明的。</w:t>
      </w:r>
    </w:p>
    <w:p w14:paraId="26D3EB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may fail you, but the Creator will not, if you truly put your trust in Him.</w:t>
      </w:r>
    </w:p>
    <w:p w14:paraId="1ED3C1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受造物可能会让你失望，但如果你真诚地信靠祂，创造主就不会。</w:t>
      </w:r>
    </w:p>
    <w:p w14:paraId="2623A9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may be at its wits' end, but the Christian needs not be so.</w:t>
      </w:r>
    </w:p>
    <w:p w14:paraId="4A2F8E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世界可能束手无策，但基督徒不必如此。</w:t>
      </w:r>
    </w:p>
    <w:p w14:paraId="4BE101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who is "a very present help in trouble" (Ps. 46:1), and He never deserts those who really make Him their refuge.</w:t>
      </w:r>
    </w:p>
    <w:p w14:paraId="3A2D55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有一位是“在患难中随时的帮助”（诗篇 46:1），祂永远不会抛弃那些真正以祂为避难所的人。</w:t>
      </w:r>
    </w:p>
    <w:p w14:paraId="161FB9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has proved this, many, many a time, and so may the reader.</w:t>
      </w:r>
    </w:p>
    <w:p w14:paraId="116E03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作者已经证明了这一点，很多很多次，读者也可以。</w:t>
      </w:r>
    </w:p>
    <w:p w14:paraId="694305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present conditions afford a grand opportunity for learning the sufficiency of Divine grace.</w:t>
      </w:r>
    </w:p>
    <w:p w14:paraId="708DE2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事实是，目前的状况提供了一个很好的机会，可以学习神圣恩典的充足（sufficiency）。</w:t>
      </w:r>
    </w:p>
    <w:p w14:paraId="68E7B6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cannot be exercised when everything needed is at hand to sight.</w:t>
      </w:r>
    </w:p>
    <w:p w14:paraId="335E7E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当所需的一切都摆在眼前时，信心就无法得到操练。</w:t>
      </w:r>
    </w:p>
    <w:p w14:paraId="511EFA3F">
      <w:pPr>
        <w:spacing w:line="247" w:lineRule="auto"/>
        <w:rPr>
          <w:rFonts w:hint="eastAsia" w:ascii="微软雅黑" w:hAnsi="微软雅黑" w:eastAsia="微软雅黑" w:cs="微软雅黑"/>
          <w:sz w:val="30"/>
          <w:szCs w:val="30"/>
        </w:rPr>
      </w:pPr>
    </w:p>
    <w:p w14:paraId="758D95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thou in God"—In His mercy: You have sinned, sinned grievously in the past, and now you are receiving your just deserts.</w:t>
      </w:r>
    </w:p>
    <w:p w14:paraId="03EDFE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“当仰望上帝”——仰望祂的怜悯：你过去犯了罪，犯了重罪，现在你正在得到你应得的报应（just deserts）。</w:t>
      </w:r>
    </w:p>
    <w:p w14:paraId="678F8C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if you will penitently confess your sins, there is abundant mercy with the Lord to blot them all out (Isa 55:7).</w:t>
      </w:r>
    </w:p>
    <w:p w14:paraId="6F2000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诚然，但如果你会悔罪地承认你的罪，主那里有丰盛的怜悯可以涂抹这一切（以赛亚书 55:7）。</w:t>
      </w:r>
    </w:p>
    <w:p w14:paraId="5E2EE314">
      <w:pPr>
        <w:spacing w:line="247" w:lineRule="auto"/>
        <w:rPr>
          <w:rFonts w:hint="eastAsia" w:ascii="微软雅黑" w:hAnsi="微软雅黑" w:eastAsia="微软雅黑" w:cs="微软雅黑"/>
          <w:sz w:val="30"/>
          <w:szCs w:val="30"/>
        </w:rPr>
      </w:pPr>
    </w:p>
    <w:p w14:paraId="060744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power: Every door may he shut against you, every channel of help be closed fast; but nothing is too hard for the Almighty!</w:t>
      </w:r>
    </w:p>
    <w:p w14:paraId="0FBACF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仰望祂的能力：每扇门都可能对你关闭，每一个帮助的通道都被紧紧关闭；但对于全能者来说，没有什么是太难的！</w:t>
      </w:r>
    </w:p>
    <w:p w14:paraId="2AEA8DD2">
      <w:pPr>
        <w:spacing w:line="247" w:lineRule="auto"/>
        <w:rPr>
          <w:rFonts w:hint="eastAsia" w:ascii="微软雅黑" w:hAnsi="微软雅黑" w:eastAsia="微软雅黑" w:cs="微软雅黑"/>
          <w:sz w:val="30"/>
          <w:szCs w:val="30"/>
        </w:rPr>
      </w:pPr>
    </w:p>
    <w:p w14:paraId="444DC8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faithfulness: Men may have deceived you, broken their promises, and now desert you in the hour of need; but He who cannot lie is to be depended upon—O doubt not His promises.</w:t>
      </w:r>
    </w:p>
    <w:p w14:paraId="0FEA6D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仰望祂的信实（faithfulness）：人可能欺骗了你，违背了他们的承诺，现在在你需要的时候抛弃了你；但那不能说谎的祂是值得信赖的——哦，不要怀疑祂的应许。</w:t>
      </w:r>
    </w:p>
    <w:p w14:paraId="094F42BB">
      <w:pPr>
        <w:spacing w:line="247" w:lineRule="auto"/>
        <w:rPr>
          <w:rFonts w:hint="eastAsia" w:ascii="微软雅黑" w:hAnsi="微软雅黑" w:eastAsia="微软雅黑" w:cs="微软雅黑"/>
          <w:sz w:val="30"/>
          <w:szCs w:val="30"/>
        </w:rPr>
      </w:pPr>
    </w:p>
    <w:p w14:paraId="33EB21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love: "Having loved His own which were in the world, He loved them unto the end" (John 13:1).</w:t>
      </w:r>
    </w:p>
    <w:p w14:paraId="721D1A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仰望祂的爱：“祂既然爱世间属自己的人，就爱他们到底”（约翰福音 13:1）。</w:t>
      </w:r>
    </w:p>
    <w:p w14:paraId="20B84B29">
      <w:pPr>
        <w:spacing w:line="247" w:lineRule="auto"/>
        <w:rPr>
          <w:rFonts w:hint="eastAsia" w:ascii="微软雅黑" w:hAnsi="微软雅黑" w:eastAsia="微软雅黑" w:cs="微软雅黑"/>
          <w:sz w:val="30"/>
          <w:szCs w:val="30"/>
        </w:rPr>
      </w:pPr>
    </w:p>
    <w:p w14:paraId="1BF0C0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shall yet praise Him for the help of His countenance."</w:t>
      </w:r>
    </w:p>
    <w:p w14:paraId="6C546E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“我还要赞美祂，因祂脸上的帮助。”</w:t>
      </w:r>
    </w:p>
    <w:p w14:paraId="5D99CB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ever the blessed assurance of those who truly hope in God.</w:t>
      </w:r>
    </w:p>
    <w:p w14:paraId="3FA302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这始终是那些真正仰望上帝之人的蒙福确信。</w:t>
      </w:r>
    </w:p>
    <w:p w14:paraId="7D6B5D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know that, "Many are the afflictions of the righteous, but the Lord delivereth him out of them all" (Psa 34:19).</w:t>
      </w:r>
    </w:p>
    <w:p w14:paraId="6EA75E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他们知道：“义人多有苦难，但耶和华救祂脱离这一切”（诗篇 34:19）。</w:t>
      </w:r>
    </w:p>
    <w:p w14:paraId="680E6C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told them that "weeping may endure for a night, but joy cometh in the morning" (Ps. 30:5).</w:t>
      </w:r>
    </w:p>
    <w:p w14:paraId="0E76FC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上帝告诉他们“一宿虽然有哭泣，早晨便必欢呼”（诗篇 30:5）。</w:t>
      </w:r>
    </w:p>
    <w:p w14:paraId="5BB807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Christian reader, when the fiery trial has done its work, and your bonds are burned off (Dan. 3:25), you will thank Him for the trials which are now so unpleasant; Then hopefully anticipate the future.</w:t>
      </w:r>
    </w:p>
    <w:p w14:paraId="45B9DA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所以基督徒读者，当烈火的试炼完成了它的工作，你的捆绑被烧断（但以理书 3:25）时，你会为那些现在如此不愉快的试炼感谢祂；然后满怀希望地期待未来。</w:t>
      </w:r>
    </w:p>
    <w:p w14:paraId="1390A1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 upon God, and He will not fail you.</w:t>
      </w:r>
    </w:p>
    <w:p w14:paraId="36C2F4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信靠上帝，祂不会令你失望。</w:t>
      </w:r>
    </w:p>
    <w:p w14:paraId="69899235">
      <w:pPr>
        <w:spacing w:line="247" w:lineRule="auto"/>
        <w:rPr>
          <w:rFonts w:hint="eastAsia" w:ascii="微软雅黑" w:hAnsi="微软雅黑" w:eastAsia="微软雅黑" w:cs="微软雅黑"/>
          <w:sz w:val="30"/>
          <w:szCs w:val="30"/>
        </w:rPr>
      </w:pPr>
    </w:p>
    <w:p w14:paraId="147548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Christian reader who is not now passing through deep waters join with the writer in fervent prayer to God, that He will graciously sanctify the "present distress" unto the spiritual good of His own people, and mercifully supply their temporal needs.</w:t>
      </w:r>
    </w:p>
    <w:p w14:paraId="7DEF24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愿每一位现在没有经历深水区的基督徒读者，与作者一同热切祷告上帝，求祂施恩将“现今的苦难”（present distress）分别为圣，使祂自己的百姓得到属灵的益处，并怜悯地供应他们现世的需要。</w:t>
      </w:r>
    </w:p>
    <w:p w14:paraId="6B6D2498">
      <w:pPr>
        <w:spacing w:line="247" w:lineRule="auto"/>
        <w:rPr>
          <w:rFonts w:hint="eastAsia" w:ascii="微软雅黑" w:hAnsi="微软雅黑" w:eastAsia="微软雅黑" w:cs="微软雅黑"/>
          <w:sz w:val="30"/>
          <w:szCs w:val="30"/>
        </w:rPr>
      </w:pPr>
    </w:p>
    <w:p w14:paraId="269721BE">
      <w:pPr>
        <w:pStyle w:val="2"/>
        <w:bidi w:val="0"/>
        <w:jc w:val="center"/>
        <w:rPr>
          <w:rFonts w:hint="eastAsia"/>
        </w:rPr>
      </w:pPr>
      <w:r>
        <w:rPr>
          <w:rFonts w:hint="eastAsia"/>
        </w:rPr>
        <w:t>"Doctor" Or "Brother"</w:t>
      </w:r>
    </w:p>
    <w:p w14:paraId="26E767B6">
      <w:pPr>
        <w:pStyle w:val="2"/>
        <w:bidi w:val="0"/>
        <w:jc w:val="center"/>
        <w:rPr>
          <w:rFonts w:hint="eastAsia"/>
        </w:rPr>
      </w:pPr>
      <w:r>
        <w:rPr>
          <w:rFonts w:hint="eastAsia"/>
        </w:rPr>
        <w:t>“博士”还是“弟兄”</w:t>
      </w:r>
    </w:p>
    <w:p w14:paraId="5FA0F02D">
      <w:pPr>
        <w:spacing w:line="247" w:lineRule="auto"/>
        <w:rPr>
          <w:rFonts w:hint="eastAsia" w:ascii="微软雅黑" w:hAnsi="微软雅黑" w:eastAsia="微软雅黑" w:cs="微软雅黑"/>
          <w:sz w:val="30"/>
          <w:szCs w:val="30"/>
        </w:rPr>
      </w:pPr>
    </w:p>
    <w:p w14:paraId="4966D5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strange methods God sometimes employs in teaching His Children much needed lessons!</w:t>
      </w:r>
    </w:p>
    <w:p w14:paraId="43BE76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上帝有时会采用多么奇特的方法来教导祂的儿女他们亟需的功课啊！</w:t>
      </w:r>
    </w:p>
    <w:p w14:paraId="5EEA90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recently been the writer's experience.</w:t>
      </w:r>
    </w:p>
    <w:p w14:paraId="021780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这最近是作者的经历。</w:t>
      </w:r>
    </w:p>
    <w:p w14:paraId="03BCC0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approached by a "university" to accept from them a degree of "D. D."</w:t>
      </w:r>
    </w:p>
    <w:p w14:paraId="2AC8D3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有一所“大学”与我接洽，希望授予我“D. D.”（神学博士）学位。</w:t>
      </w:r>
    </w:p>
    <w:p w14:paraId="5BCD13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Asking for time to be given so that I might prayerfully seek from God, through His written word, a knowledge of His will, fuller light came than was expected.</w:t>
      </w:r>
    </w:p>
    <w:p w14:paraId="7E97A1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我请求给予时间，以便我可以藉着祂的圣言，以祷告寻求上帝的旨意，结果得到了比预期更多的亮光。</w:t>
      </w:r>
    </w:p>
    <w:p w14:paraId="667735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had very serious doubt's as to the permissibility of one of God's servants accepting a title of fleshly honor.</w:t>
      </w:r>
    </w:p>
    <w:p w14:paraId="02E177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我非常严重地怀疑上帝的仆人接受肉体尊荣的头衔是否被允许。</w:t>
      </w:r>
    </w:p>
    <w:p w14:paraId="5612D5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perceive that it is wrong for me to receive it even complimentary.</w:t>
      </w:r>
    </w:p>
    <w:p w14:paraId="50D118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我现在意识到，即使是出于礼貌，我接受它也是错误的。</w:t>
      </w:r>
    </w:p>
    <w:p w14:paraId="5A11B8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friends, as a mark of respect, have addressed me as "Dr. Pink."</w:t>
      </w:r>
    </w:p>
    <w:p w14:paraId="06E3B9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各种朋友，作为尊重的标志，称我为“平克博士”。</w:t>
      </w:r>
    </w:p>
    <w:p w14:paraId="329DBE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ask them to please CEASE from doing so.</w:t>
      </w:r>
    </w:p>
    <w:p w14:paraId="732B16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我现在请求他们停止这样做。</w:t>
      </w:r>
    </w:p>
    <w:p w14:paraId="3CD004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be understood that I hereby condemn other men for what they allow.</w:t>
      </w:r>
    </w:p>
    <w:p w14:paraId="0AE0A1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请不要认为我因此谴责其他允许这样的人。</w:t>
      </w:r>
    </w:p>
    <w:p w14:paraId="11B897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to their own Master they stand or fall.</w:t>
      </w:r>
    </w:p>
    <w:p w14:paraId="7873E9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不，他们或站立或跌倒，自有他们的主。</w:t>
      </w:r>
    </w:p>
    <w:p w14:paraId="39C0B8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passages which have helped me I now mention, praying that it may please God to also bless them to others.</w:t>
      </w:r>
    </w:p>
    <w:p w14:paraId="3472B7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我现在列出那些主要帮助我的经文，并祷告上帝乐意将它们也赐福给其他人。</w:t>
      </w:r>
    </w:p>
    <w:p w14:paraId="54F418DD">
      <w:pPr>
        <w:spacing w:line="247" w:lineRule="auto"/>
        <w:rPr>
          <w:rFonts w:hint="eastAsia" w:ascii="微软雅黑" w:hAnsi="微软雅黑" w:eastAsia="微软雅黑" w:cs="微软雅黑"/>
          <w:sz w:val="30"/>
          <w:szCs w:val="30"/>
        </w:rPr>
      </w:pPr>
    </w:p>
    <w:p w14:paraId="615046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the false comforters of Job, Elihu (God's representative) said.</w:t>
      </w:r>
    </w:p>
    <w:p w14:paraId="32DAB5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首先，对约伯的假安慰者，以利户（Elihu）（上帝的代表）说：“我愿你们容我，我必不看人的情面，也不奉承（FLATTERING TITLES）人。”（约伯记 32:21）。</w:t>
      </w:r>
    </w:p>
    <w:p w14:paraId="7A8FC9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not, I pray you, accept any man's person, neither let me give FLATTERING TITLES unto men" (Job 32:21).</w:t>
      </w:r>
    </w:p>
    <w:p w14:paraId="7F9837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第二，“你们不要受师尊（Rabbi）的称呼，因为只有一位是你们的夫子”（马太福音 23:8），这正是“博士”（Doctor）的意思。</w:t>
      </w:r>
    </w:p>
    <w:p w14:paraId="2B6AF9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 NOT ye called 'Rabbi' or teacher" (Matthew 23:8), which is what "Doctor" signifies.</w:t>
      </w:r>
    </w:p>
    <w:p w14:paraId="75A73B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第三，约翰福音 5:44 斥责那些“彼此受光荣”（receive honor one of another）的人，并吩咐我们寻求“惟独从上帝来的光荣（honor）。”</w:t>
      </w:r>
    </w:p>
    <w:p w14:paraId="1EC408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John 5:44 reproves those who "receive honor one of another" and bids us seek "the honor that cometh from God ONLY."</w:t>
      </w:r>
    </w:p>
    <w:p w14:paraId="656E1D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第四，新约中主的仆人从未用过头衔。“保罗，作使徒的”，但从没有“使徒保罗”。</w:t>
      </w:r>
    </w:p>
    <w:p w14:paraId="5C3B56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none of the Lord's servants in the New Testament ever employed a title.</w:t>
      </w:r>
    </w:p>
    <w:p w14:paraId="205627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第五，上帝的儿子“反倒虚己”（Phil. 2:7）；那么祂的仆人现在采取相反的道路是否合适呢？</w:t>
      </w:r>
    </w:p>
    <w:p w14:paraId="65675B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an apostle," but never "the apostle Paul."</w:t>
      </w:r>
    </w:p>
    <w:p w14:paraId="5D00D5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第六，基督吩咐我们向祂学习，祂是“柔和谦卑”的（马太福音 11:29）。</w:t>
      </w:r>
    </w:p>
    <w:p w14:paraId="522446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the Son of God "made Himself of no reputation" (Phil. 2:7); is it then fitting that His servants should now follow an opposite course?</w:t>
      </w:r>
    </w:p>
    <w:p w14:paraId="3BBB0B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第七，背道的标志之一是“因着利益而羡慕人”（having men's persons in admiration because of advantage）（犹大书 17）。</w:t>
      </w:r>
    </w:p>
    <w:p w14:paraId="6119A9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Christ bids us learn of Him who was "meek and lowly" (Matthew 11:29).</w:t>
      </w:r>
    </w:p>
    <w:p w14:paraId="709F1D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第八，我们蒙吩咐出到营外就了基督去，“忍受祂所受的凌辱”（Heb. 13:13）。</w:t>
      </w:r>
    </w:p>
    <w:p w14:paraId="1D0325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one of the marks of the apostasy as "having men's persons in admiration because of advantage" (Jude 17).</w:t>
      </w:r>
    </w:p>
    <w:p w14:paraId="640383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 we are bidden to go forth unto Christ outside the camp "bearing His reproach" (Heb. 13:13).</w:t>
      </w:r>
    </w:p>
    <w:p w14:paraId="4B5A1923">
      <w:pPr>
        <w:spacing w:line="247" w:lineRule="auto"/>
        <w:rPr>
          <w:rFonts w:hint="eastAsia" w:ascii="微软雅黑" w:hAnsi="微软雅黑" w:eastAsia="微软雅黑" w:cs="微软雅黑"/>
          <w:sz w:val="30"/>
          <w:szCs w:val="30"/>
        </w:rPr>
      </w:pPr>
    </w:p>
    <w:p w14:paraId="290FDA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these reasons it does not seem to me to be fitting that one who is here as a representative and witness for a "despised and rejected" Christ should be honored and flattered of men.</w:t>
      </w:r>
    </w:p>
    <w:p w14:paraId="24D953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基于这些原因，在我看来，一个在这里作为“被藐视和弃绝”的基督的代表和见证人的人，不应该被世人尊荣和奉承。</w:t>
      </w:r>
    </w:p>
    <w:p w14:paraId="3B6943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address me as "BROTHER PINK."</w:t>
      </w:r>
    </w:p>
    <w:p w14:paraId="36A188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请称我为“平克弟兄”。</w:t>
      </w:r>
    </w:p>
    <w:p w14:paraId="05088004">
      <w:pPr>
        <w:spacing w:line="247" w:lineRule="auto"/>
        <w:rPr>
          <w:rFonts w:hint="eastAsia" w:ascii="微软雅黑" w:hAnsi="微软雅黑" w:eastAsia="微软雅黑" w:cs="微软雅黑"/>
          <w:sz w:val="30"/>
          <w:szCs w:val="30"/>
        </w:rPr>
      </w:pPr>
    </w:p>
    <w:p w14:paraId="40F7EFFF">
      <w:pPr>
        <w:pStyle w:val="2"/>
        <w:bidi w:val="0"/>
        <w:jc w:val="center"/>
        <w:rPr>
          <w:rFonts w:hint="eastAsia"/>
        </w:rPr>
      </w:pPr>
      <w:r>
        <w:rPr>
          <w:rFonts w:hint="eastAsia"/>
        </w:rPr>
        <w:t>Does First Corinthians 12 Mean the Universal Church or a Local New Testament</w:t>
      </w:r>
    </w:p>
    <w:p w14:paraId="45BD16DA">
      <w:pPr>
        <w:pStyle w:val="2"/>
        <w:bidi w:val="0"/>
        <w:jc w:val="center"/>
        <w:rPr>
          <w:rFonts w:hint="eastAsia"/>
        </w:rPr>
      </w:pPr>
      <w:r>
        <w:rPr>
          <w:rFonts w:hint="eastAsia"/>
        </w:rPr>
        <w:t>哥林多前书第12章是指普世教会还是一个地方性的新约教会</w:t>
      </w:r>
    </w:p>
    <w:p w14:paraId="44A32E0A">
      <w:pPr>
        <w:spacing w:line="247" w:lineRule="auto"/>
        <w:rPr>
          <w:rFonts w:hint="eastAsia" w:ascii="微软雅黑" w:hAnsi="微软雅黑" w:eastAsia="微软雅黑" w:cs="微软雅黑"/>
          <w:sz w:val="30"/>
          <w:szCs w:val="30"/>
        </w:rPr>
      </w:pPr>
    </w:p>
    <w:p w14:paraId="1EA125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almost ten years after his regeneration the writer never doubted that the "body" spoken of in 1 Corinthians 12 had reference to "the Church Universal."</w:t>
      </w:r>
    </w:p>
    <w:p w14:paraId="0FB93F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在重生（regeneration）后的近十年里，作者从未怀疑哥林多前书第12章中提到的“身体”（body）指的是“普世教会”（Church Universal）。</w:t>
      </w:r>
    </w:p>
    <w:p w14:paraId="21167C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taught him by those known as "Plymouth Brethren," which is found in the notes of the Scofield Reference Bible, and is widely accepted by evangelicals and prophetic students.</w:t>
      </w:r>
    </w:p>
    <w:p w14:paraId="0B7C2B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这是被称为“普利茅斯弟兄会”（Plymouth Brethren）的人教导祂的，在司可福串珠圣经的注释中也可以找到，并被福音派和预言研究者广泛接受。</w:t>
      </w:r>
    </w:p>
    <w:p w14:paraId="66CF47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God brought him among Southern Baptists (a high privilege for which he will ever be deeply thankful) did he first hear the above view challenged.</w:t>
      </w:r>
    </w:p>
    <w:p w14:paraId="3166B8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直到上帝将祂带到美南浸信会（Southern Baptists）当中（这是一个崇高的特权，祂将永远深表感谢），祂才第一次听到上述观点受到挑战。</w:t>
      </w:r>
    </w:p>
    <w:p w14:paraId="719AB0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difficult for him to weigh impartially an exposition which meant the refutation of a teaching received from men highly respected, to say nothing of confessing he had held an altogether erroneous concept so long, and had allowed himself to read 1 Corinthians 12 (and similar passages) through other men's spectacles.</w:t>
      </w:r>
    </w:p>
    <w:p w14:paraId="53D1D8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祂来说，要公正地权衡一种解释是困难的，这种解释意味着驳斥（refutation）从高度尊敬的人那里接受的教导，更不用说承认祂持有了一个完全错误的观念这么久，并且允许自己戴着别人的眼镜阅读哥林多前书第12章（和类似的经文）了。</w:t>
      </w:r>
    </w:p>
    <w:p w14:paraId="59535C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of late, the writer has been led to make a prayerful and independent study of the subject for himself, with the result that he is obliged to renounce his former view as utterly untenable and unscriptural.</w:t>
      </w:r>
    </w:p>
    <w:p w14:paraId="070CD1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然而，最近，作者被引导为自己对这个主题进行了祷告和独立的研究，结果是祂不得不放弃祂以前的观点，认为其完全站不住脚且不符合圣经。</w:t>
      </w:r>
    </w:p>
    <w:p w14:paraId="1D3C8C21">
      <w:pPr>
        <w:spacing w:line="247" w:lineRule="auto"/>
        <w:rPr>
          <w:rFonts w:hint="eastAsia" w:ascii="微软雅黑" w:hAnsi="微软雅黑" w:eastAsia="微软雅黑" w:cs="微软雅黑"/>
          <w:sz w:val="30"/>
          <w:szCs w:val="30"/>
        </w:rPr>
      </w:pPr>
    </w:p>
    <w:p w14:paraId="5F9EC7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Authorized Version of 1 Corinthians 12:13 reads as follows: "For by one Spirit are we all baptized into the body"—concerning this we shall have more to say later on.</w:t>
      </w:r>
    </w:p>
    <w:p w14:paraId="007D41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《钦定本》（Authorized Version）哥林多前书 12:13 节的读法如下：“因为我们都藉着一位圣灵受洗归入这身体”——关于这一点我们稍后会说更多。</w:t>
      </w:r>
    </w:p>
    <w:p w14:paraId="6D773B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1 Corinthians 12 Dr. Scofield, in his Reference Bible, has this to say: "Chapter 12 concerns the Spirit in relation to the body of Christ.</w:t>
      </w:r>
    </w:p>
    <w:p w14:paraId="7F90CA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关于哥林多前书第 12 章，司可福博士（Dr. Scofield）在祂的串珠圣经（Reference Bible）中这样说：“第 12 章涉及圣灵与基督身体的关系。</w:t>
      </w:r>
    </w:p>
    <w:p w14:paraId="0CE5D5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relation is twofold: (1) The baptism with the Spirit forms the Body by uniting believers to Christ, the risen and glorified Head, and to each other (vs. 12, 13).</w:t>
      </w:r>
    </w:p>
    <w:p w14:paraId="0A0EF7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这种关系是双重的：（1）藉着圣灵的洗礼形成身体，通过将信徒联合到基督，这位复活并得荣耀的元首，以及彼此之间（第 12, 13 节）。</w:t>
      </w:r>
    </w:p>
    <w:p w14:paraId="32600A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 of the Body thus formed is the natural, human body (v. 12), and all the analogies are freely used (vs. 14–26).</w:t>
      </w:r>
    </w:p>
    <w:p w14:paraId="402E69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由此形成的身体的象征是自然的、人体的身体（第 12 节），并且所有类比都被自由使用（第 14-26 节）。</w:t>
      </w:r>
    </w:p>
    <w:p w14:paraId="04591E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each believer is given a spiritual enablement and capacity for specific service," etc., etc.</w:t>
      </w:r>
    </w:p>
    <w:p w14:paraId="36E499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（2）给每一个信徒一个属灵的赋能和特定服侍的能力，”等等。</w:t>
      </w:r>
    </w:p>
    <w:p w14:paraId="322370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capitalizing the word "body" Dr. Scofield unquestionably has in mind "the Church Universal."</w:t>
      </w:r>
    </w:p>
    <w:p w14:paraId="5C365D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在将“身体”一词大写时，司可福博士心中无疑指的是“普世教会”。</w:t>
      </w:r>
    </w:p>
    <w:p w14:paraId="313E91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there be any doubt upon this point it is at once dispelled by a reference to the notes of Dr. Scofield on Hebrews 12:23—"The true church, composed of the whole number of regenerate persons from Pentecost to the First Resurrection (1 Cor. 15:52,) united together and to Christ by the baptism with the Holy Spirit (1 Cor. 12:12, 13), is the Body of which He is the Head."</w:t>
      </w:r>
    </w:p>
    <w:p w14:paraId="063805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如果对这一点有任何疑问，参考司可福博士关于希伯来书 12:23 的注释，就会立即消除——“真教会，由从五旬节到第一次复活的所有重生的人组成（哥林多前书 15:52），藉着圣灵的洗礼联合在一起并联合到基督（哥林多前书 12:12, 13），是祂的身体，祂是身体的头。”</w:t>
      </w:r>
    </w:p>
    <w:p w14:paraId="124F86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that in both places the Doctor speaks of "the baptism with the Spirit," but in 1 Corinthians 12:13 there is no mention made at all of any baptism "with" the Holy Spirit, either in the English or in the Greek; such is merely a figment of the Doctor's imagination.</w:t>
      </w:r>
    </w:p>
    <w:p w14:paraId="06213F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值得注意的是，在这两处，博士都提到了“藉着圣灵的洗礼”，但在哥林多前书 12:13 中，无论是英语还是希腊语，都没有提到任何“藉着”圣灵的洗礼；这仅仅是博士想象中的虚构（figment）。</w:t>
      </w:r>
    </w:p>
    <w:p w14:paraId="0C75A7D0">
      <w:pPr>
        <w:spacing w:line="247" w:lineRule="auto"/>
        <w:rPr>
          <w:rFonts w:hint="eastAsia" w:ascii="微软雅黑" w:hAnsi="微软雅黑" w:eastAsia="微软雅黑" w:cs="微软雅黑"/>
          <w:sz w:val="30"/>
          <w:szCs w:val="30"/>
        </w:rPr>
      </w:pPr>
    </w:p>
    <w:p w14:paraId="27B1D1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Revised Version of 1 Corinthians 12:13 reads thus: "For in one Spirit were we all baptized into one body."</w:t>
      </w:r>
    </w:p>
    <w:p w14:paraId="24A034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《修订本》（Revised Version）哥林多前书 12:13 节的读法如下：“因为我们都已经在一位灵里受了洗，归入了一个身体。”</w:t>
      </w:r>
    </w:p>
    <w:p w14:paraId="744A29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this is much better and a more accurate translation of the Greek than the Authorized Version rendering.</w:t>
      </w:r>
    </w:p>
    <w:p w14:paraId="29039A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我们相信这比《钦定本》的翻译更好，更准确地翻译了希腊原文。</w:t>
      </w:r>
    </w:p>
    <w:p w14:paraId="5B88BE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one fault to find with the Revised Version rendering too.</w:t>
      </w:r>
    </w:p>
    <w:p w14:paraId="60D62B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但我们对《修订本》的翻译也有一个不满。</w:t>
      </w:r>
    </w:p>
    <w:p w14:paraId="158C81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capitalizing of the word "spirit" (πνεύματι) is utterly misleading, and while it is well nigh impossible to get the real meaning of the verse.</w:t>
      </w:r>
    </w:p>
    <w:p w14:paraId="692B7A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将“灵”（πνεύματι）一词大写是完全误导人的，而且这使得几乎不可能理解这节经文的真正含义。</w:t>
      </w:r>
    </w:p>
    <w:p w14:paraId="58DA0B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benefit of those who do not read the New Testament in the Greek, we may say that in the language in which the New Testament was originally written there are no capital letters used, except at the beginning of a book or paragraph.</w:t>
      </w:r>
    </w:p>
    <w:p w14:paraId="68CA53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为了那些不阅读希腊文新约的人的益处，我们可以说，在新约最初写成的语言中，除了在书或段落的开头，没有使用大写字母。</w:t>
      </w:r>
    </w:p>
    <w:p w14:paraId="7EC9B9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πνε ῦ μα is always written in the Greek with a small "s," and it is a question of exposition and interpretation, not of translation in any wise, whether a small "s" or a capital "S" is to be used each instance where the word for spirit is used.</w:t>
      </w:r>
    </w:p>
    <w:p w14:paraId="44E161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πνεῦμα 在希腊语中总是用小写“s”书写，在每一次使用“灵”这个词时，是使用小写“s”还是大写“S”，这是一个阐述和解释的问题，而不是翻译的问题。</w:t>
      </w:r>
    </w:p>
    <w:p w14:paraId="59B787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instances it is translated with a small "s"—spirit (Matt. 5:3; Rom. 1:4; 1:9; 1 Cor 2:11; 5:3; etc.).</w:t>
      </w:r>
    </w:p>
    <w:p w14:paraId="1308DA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在许多情况下，它被翻译为小写“s”——灵（马太福音 5:3；罗马书 1:4；1:9；哥林多前书 2:11；5:3；等等）。</w:t>
      </w:r>
    </w:p>
    <w:p w14:paraId="3106A4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where the Holy Spirit of God is referred to, a capital is rightly employed.</w:t>
      </w:r>
    </w:p>
    <w:p w14:paraId="6797C5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在其他指代上帝的圣灵的情况下，则正确地使用了大写。</w:t>
      </w:r>
    </w:p>
    <w:p w14:paraId="237246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Greek word πνεῦ μα is used not only to denote sometimes the Holy Spirit of God, and at others the spirit of man (as contra-distinguished from his soul and body), but it is also employed psychologically; we read of "the spirit (πνεῦμα) of meekness" (1 Cor. 4:21), and of "the spirit (πνεῦμα) of cowardice" (2 Tim. 1:7), etc.</w:t>
      </w:r>
    </w:p>
    <w:p w14:paraId="3FC273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此外，希腊词 πνεῦμα 不仅有时用来指上帝的圣灵，有时指人的灵（与祂的魂和身体作对比区分），它也用于心理学（psychologically）；我们读到“温柔（meekness）的灵（πνεῦμα）”（哥林多前书 4:21），和“胆怯（cowardice）的灵（πνεῦμα）”（提摩太后书 1:7），等等。</w:t>
      </w:r>
    </w:p>
    <w:p w14:paraId="5136A7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Philippians 1:27 we read "stand fast in one spirit."</w:t>
      </w:r>
    </w:p>
    <w:p w14:paraId="230375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再者，在腓立比书 1:27 中我们读到“在一位灵里站立得稳”。</w:t>
      </w:r>
    </w:p>
    <w:p w14:paraId="34331D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"spirit" has the force of oneness of thought, accord, object.</w:t>
      </w:r>
    </w:p>
    <w:p w14:paraId="5B5685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这里的“灵”具有思想、一致、目标上的合一的力量。</w:t>
      </w:r>
    </w:p>
    <w:p w14:paraId="547361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that in Philippians 1:27 the Greek for "in one spirit" is precisely the same in every respect, as the Greek at the beginning of 1 Corinthians 12:13, and in Philippians 1:27 even the translators of the Authorized Version have used only a small "s" for "spirit"—as they most certainly ought to have done in 1 Corinthians 12:13.</w:t>
      </w:r>
    </w:p>
    <w:p w14:paraId="35AACA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请注意，在腓立比书 1:27 中，“在一位灵里”的希腊原文在各个方面都与哥林多前书 12:13 开头的希腊原文完全相同，而且在腓立比书 1:27 中，即使是《钦定本》的译者也只对“灵”使用了小写“s”——这正是他们在哥林多前书 12:13 中最应该做的。</w:t>
      </w:r>
    </w:p>
    <w:p w14:paraId="2BEC69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point concerning the Greek: The preposition translated "by" in 1 Corinthians 12:13 is "ἐν," which is translated in the New Testament "among" 114 times, "by" 142, "with" 139, "in" 1,863 times.</w:t>
      </w:r>
    </w:p>
    <w:p w14:paraId="117C2D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关于希腊原文的另一点：“藉着”（by）在哥林多前书 12:13 中翻译的前置词是“ἐν”，在新约中被翻译为“在……中”（among）114 次，“藉着”（by）142 次，“与”（with）139 次，“在”（in）1,863 次。</w:t>
      </w:r>
    </w:p>
    <w:p w14:paraId="71A727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Comment is needless.</w:t>
      </w:r>
    </w:p>
    <w:p w14:paraId="54CCF3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无需评论。</w:t>
      </w:r>
    </w:p>
    <w:p w14:paraId="5238F1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spirit were we all baptized" should be the rendering of 1 Corinthians 12:13.</w:t>
      </w:r>
    </w:p>
    <w:p w14:paraId="5F4FB8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“我们都已经在一位灵里受了洗”应该是哥林多前书 12:13 的翻译。</w:t>
      </w:r>
    </w:p>
    <w:p w14:paraId="403F67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"baptism" here is not Holy Spirit baptism at all, but water baptism.</w:t>
      </w:r>
    </w:p>
    <w:p w14:paraId="2C3D1C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这里的“洗礼”（baptism）根本不是圣灵的洗礼，而是水浸礼。</w:t>
      </w:r>
    </w:p>
    <w:p w14:paraId="3A3021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whenever we read of "baptism" in the New Testament without anything in the verse or context which expressly describes it (as in Gal. 3:27; Eph. 4:5, etc.), it is always water baptism which is in view.</w:t>
      </w:r>
    </w:p>
    <w:p w14:paraId="6DC4A2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请注意：每当我们在新约中读到“洗礼”，而经文或上下文没有明确描述它时（例如在加拉太书 3:27；以弗所书 4:5 等），所指的总是水浸礼。</w:t>
      </w:r>
    </w:p>
    <w:p w14:paraId="281EC1F7">
      <w:pPr>
        <w:spacing w:line="247" w:lineRule="auto"/>
        <w:rPr>
          <w:rFonts w:hint="eastAsia" w:ascii="微软雅黑" w:hAnsi="微软雅黑" w:eastAsia="微软雅黑" w:cs="微软雅黑"/>
          <w:sz w:val="30"/>
          <w:szCs w:val="30"/>
        </w:rPr>
      </w:pPr>
    </w:p>
    <w:p w14:paraId="678CFD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spirit were we all baptized into one body."</w:t>
      </w:r>
    </w:p>
    <w:p w14:paraId="3007D7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“我们都已经在一位灵里受了洗，归入了一个身体。”</w:t>
      </w:r>
    </w:p>
    <w:p w14:paraId="3A3608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what body?</w:t>
      </w:r>
    </w:p>
    <w:p w14:paraId="139E4B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归入了哪个身体？</w:t>
      </w:r>
    </w:p>
    <w:p w14:paraId="297A8E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Universal" or a local church of Christ?</w:t>
      </w:r>
    </w:p>
    <w:p w14:paraId="4159DE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“普世教会”还是一个基督的地方教会？</w:t>
      </w:r>
    </w:p>
    <w:p w14:paraId="3F03AD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submit that a careful study of 1 Corinthians 12 can furnish only one possible answer—a local Baptist church.</w:t>
      </w:r>
    </w:p>
    <w:p w14:paraId="57D83A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我们认为，仔细研究哥林多前书第 12 章只能得出一个可能的答案——一个地方性的浸信会教会。</w:t>
      </w:r>
    </w:p>
    <w:p w14:paraId="24BE37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following points.</w:t>
      </w:r>
    </w:p>
    <w:p w14:paraId="549A1F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请注意以下几点。</w:t>
      </w:r>
    </w:p>
    <w:p w14:paraId="4C4B53C1">
      <w:pPr>
        <w:spacing w:line="247" w:lineRule="auto"/>
        <w:rPr>
          <w:rFonts w:hint="eastAsia" w:ascii="微软雅黑" w:hAnsi="微软雅黑" w:eastAsia="微软雅黑" w:cs="微软雅黑"/>
          <w:sz w:val="30"/>
          <w:szCs w:val="30"/>
        </w:rPr>
      </w:pPr>
    </w:p>
    <w:p w14:paraId="3E9849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head of the "body" described here in 1 Corinthians 12 is seen to be on earth—verses 16, 17.</w:t>
      </w:r>
    </w:p>
    <w:p w14:paraId="039B8A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（1）哥林多前书第 12 章中描述的“身体”的头被视为在地上——第 16、17 节。</w:t>
      </w:r>
    </w:p>
    <w:p w14:paraId="2D6D26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would be utterly incongruous to represent the Head of the mystical, universal church (supposing such a thing existed, which, as yet it certainly does not) as on earth, for the Head of that church which, in the future, will be the universal Church of Christ, is in heaven, and it is in heaven the universal church will assemble (see Heb. 12:22–24).</w:t>
      </w:r>
    </w:p>
    <w:p w14:paraId="5D17CA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现在，将奥秘的、普世的教会（假设存在这样的事物，但目前肯定不存在）的头描绘在地上，将是完全不协调的（utterly incongruous），因为那个在将来会是基督普世教会的教会的头是在天上，普世教会将在天上聚集（见希伯来书 12:22–24）。</w:t>
      </w:r>
    </w:p>
    <w:p w14:paraId="3FA94E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perfectly fitting to represent (in the illustration of the human body) the head of the local church as on earth, for wherever a local New Testament church assembles for worship or to transact business for Christ, He is in their midst (Matt. 18:20).</w:t>
      </w:r>
    </w:p>
    <w:p w14:paraId="0EFF3C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但是，将地方教会的头描绘在地上（以人体的插图），是完全合适的，因为无论地方性的新约教会聚集敬拜或为基督处理事务，祂都在他们中间（马太福音 18:20）。</w:t>
      </w:r>
    </w:p>
    <w:p w14:paraId="772B185F">
      <w:pPr>
        <w:spacing w:line="247" w:lineRule="auto"/>
        <w:rPr>
          <w:rFonts w:hint="eastAsia" w:ascii="微软雅黑" w:hAnsi="微软雅黑" w:eastAsia="微软雅黑" w:cs="微软雅黑"/>
          <w:sz w:val="30"/>
          <w:szCs w:val="30"/>
        </w:rPr>
      </w:pPr>
    </w:p>
    <w:p w14:paraId="0A5701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In 1 Corinthians 12:22, 23, we read of members of the body which seem to be "more feeble," and of those "less honorable" and of "uncomely" parts of members.</w:t>
      </w:r>
    </w:p>
    <w:p w14:paraId="24CC34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（2）在哥林多前书 12:22, 23 中，我们读到身体的肢体中似乎“更软弱”（more feeble）的，以及那些“不体面”（less honorable）的，和肢体中“不雅观”（uncomely）的部分。</w:t>
      </w:r>
    </w:p>
    <w:p w14:paraId="4D5DCC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characteristics of members of the human body accurately illustrates the differences which exist between the spiritual states of various members in a local assembly, but the illustration of the "body" here fails completely if the "Church Universal" is in view, for when the Church Universal meets in heaven every member of it will be "like Christ," "fashioned into the body of glory," and such comparisons as "more feeble," "less honorable," "uncomely members," will forever be a thing of the past!</w:t>
      </w:r>
    </w:p>
    <w:p w14:paraId="196C88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体的肢体的这些特征准确地说明了地方聚会中不同成员的属灵状态之间存在的差异，但如果所关注的是“普世教会”，“身体”的比喻在这里就完全失败了，因为当普世教会在天堂聚集时，它的每一个成员都将“像基督”，“被塑造成荣耀的身体”，而诸如“更软弱”、“不体面”、“不雅观的肢体”这样的比较将永远成为过去！</w:t>
      </w:r>
    </w:p>
    <w:p w14:paraId="627BD2D9">
      <w:pPr>
        <w:spacing w:line="247" w:lineRule="auto"/>
        <w:rPr>
          <w:rFonts w:hint="eastAsia" w:ascii="微软雅黑" w:hAnsi="微软雅黑" w:eastAsia="微软雅黑" w:cs="微软雅黑"/>
          <w:sz w:val="30"/>
          <w:szCs w:val="30"/>
        </w:rPr>
      </w:pPr>
    </w:p>
    <w:p w14:paraId="267889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1 Corinthians 12:24 the apostle speaks of what God has done in order that there should be no schism in the body (v. 25).</w:t>
      </w:r>
    </w:p>
    <w:p w14:paraId="600B99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（3）在哥林多前书 12:24 中，使徒谈到上帝所做的，目的是使身体上没有分裂（schism）（v. 25）。</w:t>
      </w:r>
    </w:p>
    <w:p w14:paraId="362D26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any impartial reader ask, in what body is a schism (division) possible?</w:t>
      </w:r>
    </w:p>
    <w:p w14:paraId="1340DA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现在，让任何公正的读者问，在哪个身体中存在分裂的可能性？</w:t>
      </w:r>
    </w:p>
    <w:p w14:paraId="7448FE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in the Church Universal for that is solely of Divine workmanship, into which human responsibility and failure do not enter.</w:t>
      </w:r>
    </w:p>
    <w:p w14:paraId="339C51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当然不是在普世教会中，因为那完全是上帝的工作，其中不涉及人的责任和失败。</w:t>
      </w:r>
    </w:p>
    <w:p w14:paraId="359F3D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church of the First-Born assembles in heaven, glorified, "not having spot or wrinkle or anything," there will be no "schism" there.</w:t>
      </w:r>
    </w:p>
    <w:p w14:paraId="192C4A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当长子（First-Born）的教会聚集在天上，得荣耀，“没有玷污、皱纹等类的病”，那里就不会有“分裂”。</w:t>
      </w:r>
    </w:p>
    <w:p w14:paraId="077346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church which the apostle is contemplating in 1 Corinthians 12 there was "schism" (see 1 Cor. 11:18, etc.).</w:t>
      </w:r>
    </w:p>
    <w:p w14:paraId="271DE9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但在使徒在哥林多前书第 12 章中所设想的教会中，存在着“分裂”（见哥林多前书 11:18 等）。</w:t>
      </w:r>
    </w:p>
    <w:p w14:paraId="1A231E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proof positive that it is the local church, and not the Church Universal, which is in view in 1 Corinthians 12.</w:t>
      </w:r>
    </w:p>
    <w:p w14:paraId="162650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因此，这是一个确凿的证据，表明哥林多前书第 12 章所关注的是地方教会，而不是普世教会。</w:t>
      </w:r>
    </w:p>
    <w:p w14:paraId="5975FEA7">
      <w:pPr>
        <w:spacing w:line="247" w:lineRule="auto"/>
        <w:rPr>
          <w:rFonts w:hint="eastAsia" w:ascii="微软雅黑" w:hAnsi="微软雅黑" w:eastAsia="微软雅黑" w:cs="微软雅黑"/>
          <w:sz w:val="30"/>
          <w:szCs w:val="30"/>
        </w:rPr>
      </w:pPr>
    </w:p>
    <w:p w14:paraId="24FB5C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In 1 Corinthians 12:26 we read "and whether one member suffer, all the members suffer with it: or one member be honored, all the members rejoice with it."</w:t>
      </w:r>
    </w:p>
    <w:p w14:paraId="17E20A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（4）在哥林多前书 12:26 中，我们读到“若一个肢体受苦，所有的肢体就一同受苦；若一个肢体得荣耀，所有的肢体就一同快乐。”</w:t>
      </w:r>
    </w:p>
    <w:p w14:paraId="1DDB29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is this true of a Universal Church?</w:t>
      </w:r>
    </w:p>
    <w:p w14:paraId="1EF056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现在，这对普世教会来说是真的吗？</w:t>
      </w:r>
    </w:p>
    <w:p w14:paraId="78CAC7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6A1F2A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11C932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true that whenever a believer in Christ in India or China (of whom I have never even heard) "suffers" that "all the members," all believers in America, "suffers" with it or him?</w:t>
      </w:r>
    </w:p>
    <w:p w14:paraId="015DFF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当一个在印度或中国的基督徒（我甚至从未听说过）“受苦”时，“所有肢体”，所有在美国的信徒，都与它或祂“一同受苦”吗？</w:t>
      </w:r>
    </w:p>
    <w:p w14:paraId="32E9CD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56FC8B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2C31E5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true ideally, and often in experience that when one member of a local church "suffers" all the members of that local church suffer too.</w:t>
      </w:r>
    </w:p>
    <w:p w14:paraId="008BE0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但在理想上是真实的，而且在经验上，当地方教会的一个成员“受苦”时，那个地方教会的所有成员也会一同受苦。</w:t>
      </w:r>
    </w:p>
    <w:p w14:paraId="741B32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refrain from adding further arguments.</w:t>
      </w:r>
    </w:p>
    <w:p w14:paraId="0AF8A9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我们必须避免增加更多的论证。</w:t>
      </w:r>
    </w:p>
    <w:p w14:paraId="3775EB43">
      <w:pPr>
        <w:spacing w:line="247" w:lineRule="auto"/>
        <w:rPr>
          <w:rFonts w:hint="eastAsia" w:ascii="微软雅黑" w:hAnsi="微软雅黑" w:eastAsia="微软雅黑" w:cs="微软雅黑"/>
          <w:sz w:val="30"/>
          <w:szCs w:val="30"/>
        </w:rPr>
      </w:pPr>
    </w:p>
    <w:p w14:paraId="2220F9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Sufficient has been advanced, we trust, to prove that the "body" referred to in 1 Corinthians 12:13 is a local church, and that the "human body" is here used to illustrate the mutual dependence and relationship existing between its various members.</w:t>
      </w:r>
    </w:p>
    <w:p w14:paraId="423B5E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我们相信，所提出的已经足够证明哥林多前书 12:13 中提到的“身体”是一个地方教会，并且“人体”在这里被用来阐明其各个肢体之间存在的相互依赖和关系。</w:t>
      </w:r>
    </w:p>
    <w:p w14:paraId="71F99A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established and incontrovertible fact several conclusions follow:</w:t>
      </w:r>
    </w:p>
    <w:p w14:paraId="41995D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从这个既定且无可辩驳的事实中，可以得出几个结论：</w:t>
      </w:r>
    </w:p>
    <w:p w14:paraId="731126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"baptism" by which one enters "into" a New Testament church is water baptism, for the Holy Spirit does not "baptize" anybody into a local assembly.</w:t>
      </w:r>
    </w:p>
    <w:p w14:paraId="7E2406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首先，一个人进入新约教会的“洗礼”是水浸礼，因为圣灵不会将任何人“受洗”归入一个地方聚会。</w:t>
      </w:r>
    </w:p>
    <w:p w14:paraId="29C881A8">
      <w:pPr>
        <w:spacing w:line="247" w:lineRule="auto"/>
        <w:rPr>
          <w:rFonts w:hint="eastAsia" w:ascii="微软雅黑" w:hAnsi="微软雅黑" w:eastAsia="微软雅黑" w:cs="微软雅黑"/>
          <w:sz w:val="30"/>
          <w:szCs w:val="30"/>
        </w:rPr>
      </w:pPr>
    </w:p>
    <w:p w14:paraId="10F01B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no matter what our nationality—Jew or Gentile—no matter what our social standing—slave or freeman—all the members of the local church have been baptized "in one spirit," that is, in one mind, purpose, accord, and there is therefore oneness of aim for them to follow, oneness of privilege to enjoy, oneness of responsibility to discharge.</w:t>
      </w:r>
    </w:p>
    <w:p w14:paraId="5DAE66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无论我们的国籍是什么——犹太人还是外邦人——无论我们的社会地位是什么——奴隶还是自由人——地方教会的所有成员都已经在“一位灵里”受了洗，也就是说，在一个心智、目的、一致中，因此他们有一个目标要跟随，一个特权要享受，一个责任要履行。</w:t>
      </w:r>
    </w:p>
    <w:p w14:paraId="44971B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they are said to "drink of one spirit," that is, they are one, and all appropriate (symbolized by "drink") this oneness of spirit.</w:t>
      </w:r>
    </w:p>
    <w:p w14:paraId="30066E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此外，他们被称为“同饮一位灵”，也就是说，他们是合一的，并且都采纳（以“饮”象征）这种灵的合一。</w:t>
      </w:r>
    </w:p>
    <w:p w14:paraId="59B5BE77">
      <w:pPr>
        <w:spacing w:line="247" w:lineRule="auto"/>
        <w:rPr>
          <w:rFonts w:hint="eastAsia" w:ascii="微软雅黑" w:hAnsi="微软雅黑" w:eastAsia="微软雅黑" w:cs="微软雅黑"/>
          <w:sz w:val="30"/>
          <w:szCs w:val="30"/>
        </w:rPr>
      </w:pPr>
    </w:p>
    <w:p w14:paraId="08523E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is only one way of entrance into a local church of the Lord Jesus Christ, and that is by "baptism" scripturally performed by a scripturally qualified and scripturally authorized administrator, for we read "in one spirit we were all baptized into one body."</w:t>
      </w:r>
    </w:p>
    <w:p w14:paraId="68F84E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第三，进入主耶稣基督的地方教会只有一种方式，那就是藉着“洗礼”，由按圣经资格和按圣经授权的执行者按圣经进行，因为我们读到“我们都已经在一位灵里受了洗，归入了一个身体。”</w:t>
      </w:r>
    </w:p>
    <w:p w14:paraId="184A36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follows that none save those who have been Scripturally "baptized" have entered "into" a New Testament Church, all others being members of nothing but man-made institutions.</w:t>
      </w:r>
    </w:p>
    <w:p w14:paraId="32E3CF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因此，只有那些按圣经“受洗”的人才进入了新约教会，所有其他人只是人造机构的成员。</w:t>
      </w:r>
    </w:p>
    <w:p w14:paraId="6BF46E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tremendous importance of "keeping the ordinances" as they have been delivered by Christ Himself to His churches.</w:t>
      </w:r>
    </w:p>
    <w:p w14:paraId="49A53C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因此，“持守规条”是何等重要，这些规条是由基督自己传给祂的教会的。</w:t>
      </w:r>
    </w:p>
    <w:p w14:paraId="039B7348">
      <w:pPr>
        <w:spacing w:line="247" w:lineRule="auto"/>
        <w:rPr>
          <w:rFonts w:hint="eastAsia" w:ascii="微软雅黑" w:hAnsi="微软雅黑" w:eastAsia="微软雅黑" w:cs="微软雅黑"/>
          <w:sz w:val="30"/>
          <w:szCs w:val="30"/>
        </w:rPr>
      </w:pPr>
    </w:p>
    <w:p w14:paraId="0E656B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writer would apologize for writing at such length (he has condensed as much as he possibly could) but cherishes the hope that his own personal confession with which he began this article will exercise others to search the Scriptures more diligently and to "prove all things" for themselves, not accepting the teaching of any man, no matter who he may be.</w:t>
      </w:r>
    </w:p>
    <w:p w14:paraId="7C0529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作者为写了这么长（他已尽其所能地浓缩）而道歉，但祂心怀希望，就是祂以自己个人告白开始的这篇文章，将激励其他人更勤奋地查考圣经，并亲自“凡事察验”，不接受任何人的教导，无论他是谁。</w:t>
      </w:r>
    </w:p>
    <w:p w14:paraId="40A036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let us covet to be "Bereans."</w:t>
      </w:r>
    </w:p>
    <w:p w14:paraId="3C3727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弟兄们，让我们渴望成为“庇哩亚人”。</w:t>
      </w:r>
    </w:p>
    <w:p w14:paraId="3F36CA7F">
      <w:pPr>
        <w:spacing w:line="247" w:lineRule="auto"/>
        <w:rPr>
          <w:rFonts w:hint="eastAsia" w:ascii="微软雅黑" w:hAnsi="微软雅黑" w:eastAsia="微软雅黑" w:cs="微软雅黑"/>
          <w:sz w:val="30"/>
          <w:szCs w:val="30"/>
        </w:rPr>
      </w:pPr>
    </w:p>
    <w:p w14:paraId="21CBA532">
      <w:pPr>
        <w:pStyle w:val="2"/>
        <w:bidi w:val="0"/>
        <w:jc w:val="center"/>
        <w:rPr>
          <w:rFonts w:hint="eastAsia"/>
        </w:rPr>
      </w:pPr>
      <w:r>
        <w:rPr>
          <w:rFonts w:hint="eastAsia"/>
        </w:rPr>
        <w:t>Eternal Punishment</w:t>
      </w:r>
    </w:p>
    <w:p w14:paraId="052F5CE1">
      <w:pPr>
        <w:pStyle w:val="2"/>
        <w:bidi w:val="0"/>
        <w:jc w:val="center"/>
        <w:rPr>
          <w:rFonts w:hint="eastAsia"/>
        </w:rPr>
      </w:pPr>
      <w:r>
        <w:rPr>
          <w:rFonts w:hint="eastAsia"/>
        </w:rPr>
        <w:t>永恒的刑罚</w:t>
      </w:r>
    </w:p>
    <w:p w14:paraId="0030BBCD">
      <w:pPr>
        <w:spacing w:line="247" w:lineRule="auto"/>
        <w:rPr>
          <w:rFonts w:hint="eastAsia" w:ascii="微软雅黑" w:hAnsi="微软雅黑" w:eastAsia="微软雅黑" w:cs="微软雅黑"/>
          <w:sz w:val="30"/>
          <w:szCs w:val="30"/>
        </w:rPr>
      </w:pPr>
    </w:p>
    <w:p w14:paraId="4557DE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ETERNAL PUNISHMENT</w:t>
      </w:r>
    </w:p>
    <w:p w14:paraId="5B923C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永恒的刑罚</w:t>
      </w:r>
    </w:p>
    <w:p w14:paraId="1E6739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time we take up our pen to write on one of the most solemn truths taught in the Word.</w:t>
      </w:r>
    </w:p>
    <w:p w14:paraId="2525AA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这一次，我们拿起笔来写下圣言中所教导的最庄严的真理之一。</w:t>
      </w:r>
    </w:p>
    <w:p w14:paraId="2BF254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ere we began we turned to the Lord and earnestly sought that wisdom and grace which we are conscious we sorely need; making request that we might be preserved from all error in what we shall say, and that nothing may find a place in these pages which shall be displeasing to that Holy One, "whose we are, and whom we serve."</w:t>
      </w:r>
    </w:p>
    <w:p w14:paraId="11BD65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开始之前，我们转向主，恳切寻求我们深知自己迫切需要的智慧和恩典；祈求我们在所说的一切中都能免于一切错误，并且这些篇章中没有任何内容会不讨那位圣洁者，“我们是属祂的，我们事奉祂”的祂的喜悦。</w:t>
      </w:r>
    </w:p>
    <w:p w14:paraId="59C027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may write in the spirit of One who said, "Who knoweth the power of Thine anger, even according to Thy fear, so is Thy wrath" (Ps. 90:11).</w:t>
      </w:r>
    </w:p>
    <w:p w14:paraId="4A73E4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哦，愿我们以那位说过“谁晓得祢怒气的威力呢？谁按着祢该受的敬畏来认识祢的忿怒呢？”（诗篇 90:11）的灵来写作。</w:t>
      </w:r>
    </w:p>
    <w:p w14:paraId="7E309303">
      <w:pPr>
        <w:spacing w:line="247" w:lineRule="auto"/>
        <w:rPr>
          <w:rFonts w:hint="eastAsia" w:ascii="微软雅黑" w:hAnsi="微软雅黑" w:eastAsia="微软雅黑" w:cs="微软雅黑"/>
          <w:sz w:val="30"/>
          <w:szCs w:val="30"/>
        </w:rPr>
      </w:pPr>
    </w:p>
    <w:p w14:paraId="37EE60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before us is one that needs stressing in these days.</w:t>
      </w:r>
    </w:p>
    <w:p w14:paraId="4A5781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我们面前的主题是当今需要强调的。</w:t>
      </w:r>
    </w:p>
    <w:p w14:paraId="548AE7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our pulpits are silent upon it, and the fact that it has so little place in modern preaching is one of the signs of the times, one of the many evidences that the Apostasy must be near at hand.</w:t>
      </w:r>
    </w:p>
    <w:p w14:paraId="7467BD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我们绝大多数的讲台对此保持沉默，而且它在现代讲道中占据如此小的位置，是时代征兆之一，是背道（Apostasy）必将临近的众多证据之一。</w:t>
      </w:r>
    </w:p>
    <w:p w14:paraId="04C6E3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there are not a few who are praying for a world-wide Revival, but it appears to the writer that it would be more timely, and more scriptural, for prayer to be made to the Lord of the harvest, that He would raise up and thrust forth laborers who would fearlessly and faithfully preach those truths which are calculated to bring about a revival.</w:t>
      </w:r>
    </w:p>
    <w:p w14:paraId="5A4757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诚然，有少数人在为全球性的复兴祷告，但在作者看来，更及时、更符合圣经的做法是，向庄稼的主祷告，求祂兴起并差遣（thrust forth）那些无畏地、忠实地传讲那些能带来复兴的真理的工人。</w:t>
      </w:r>
    </w:p>
    <w:p w14:paraId="04711F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all genuine revivals come from God, yet He is not capricious in the sending of them.</w:t>
      </w:r>
    </w:p>
    <w:p w14:paraId="085A41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虽然所有真正的复兴都来自上帝，但祂在差遣复兴时并非反复无常（capricious）。</w:t>
      </w:r>
    </w:p>
    <w:p w14:paraId="54DF91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sure that God never relinquishes His sovereign rights to own and to bless where and as He pleases.</w:t>
      </w:r>
    </w:p>
    <w:p w14:paraId="351970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我们确信上帝从未放弃祂的主权，去拥有和赐福祂所喜悦的地方和方式。</w:t>
      </w:r>
    </w:p>
    <w:p w14:paraId="1CB030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also believe that here, as everywhere, there is a direct connection between cause and effect.</w:t>
      </w:r>
    </w:p>
    <w:p w14:paraId="62ED7D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但我们也相信，在这里，和在所有地方一样，因和果之间存在着直接的联系。</w:t>
      </w:r>
    </w:p>
    <w:p w14:paraId="534D14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revival is the effect of a previous cause.</w:t>
      </w:r>
    </w:p>
    <w:p w14:paraId="35261B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复兴是前一个原因的结果。</w:t>
      </w:r>
    </w:p>
    <w:p w14:paraId="2465C4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revival, like a genuine conversion, is wrought of God by means of the Word—the Word applied by the Holy Spirit, of course.</w:t>
      </w:r>
    </w:p>
    <w:p w14:paraId="615811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复兴，就像真正的归信一样，是上帝藉着圣言所成就的——当然，是圣灵所应用的圣言。</w:t>
      </w:r>
    </w:p>
    <w:p w14:paraId="5B8FB9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something more needed (on our part) than prayer: the Word of God must have a place, a prominent place, the prominent place.</w:t>
      </w:r>
    </w:p>
    <w:p w14:paraId="4FE06D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因此，（对我们来说）需要的不仅仅是祷告：上帝的圣言必须占有一席之地，一个重要的位置，最突出的位置。</w:t>
      </w:r>
    </w:p>
    <w:p w14:paraId="660085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that there will be no Revival, whatever excitement and activities of the emotions there may be.</w:t>
      </w:r>
    </w:p>
    <w:p w14:paraId="2B9934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没有圣言，就不会有复兴，无论情感上有多少兴奋和活动。</w:t>
      </w:r>
    </w:p>
    <w:p w14:paraId="1FB379CC">
      <w:pPr>
        <w:spacing w:line="247" w:lineRule="auto"/>
        <w:rPr>
          <w:rFonts w:hint="eastAsia" w:ascii="微软雅黑" w:hAnsi="微软雅黑" w:eastAsia="微软雅黑" w:cs="微软雅黑"/>
          <w:sz w:val="30"/>
          <w:szCs w:val="30"/>
        </w:rPr>
      </w:pPr>
    </w:p>
    <w:p w14:paraId="014F44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deepening conviction of the writer that what is most needed today is a wide proclamation of those truths which are the least acceptable to the flesh.</w:t>
      </w:r>
    </w:p>
    <w:p w14:paraId="1F1307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作者越来越深信，今天最需要的是广泛宣告那些肉体最不接受的真理。</w:t>
      </w:r>
    </w:p>
    <w:p w14:paraId="7C0ABB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today is a scriptural setting forth of the character of God—His absolute sovereignty, His ineffable holiness, His inflexible justice, His unchanging veracity.</w:t>
      </w:r>
    </w:p>
    <w:p w14:paraId="1A65F3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今天需要的是按圣经阐明上帝的品格——祂绝对的主权、祂莫可言喻的圣洁、祂不屈不挠的公义、祂永不改变的真实（veracity）。</w:t>
      </w:r>
    </w:p>
    <w:p w14:paraId="2C95C7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today is a scriptural setting forth of the condition of the natural man—his total depravity, his spiritual insensibility, his inveterate hostility to God, the fact that he is "condemned already" and that the wrath of a sin-hating God is even now abiding upon him.</w:t>
      </w:r>
    </w:p>
    <w:p w14:paraId="631662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今天需要的是按圣经阐明属本性之人（natural man）的状况——祂全然的败坏（total depravity）、祂属灵上的麻木不仁（spiritual insensibility）、祂对上帝根深蒂固（inveterate）的敌意、祂“已经被定罪”以及一位恨恶罪恶的上帝的忿怒现在仍停留在祂身上这一事实。</w:t>
      </w:r>
    </w:p>
    <w:p w14:paraId="21397D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today is a scriptural setting forth of the alarming danger in which sinners are—the indescribably awful doom which awaits them, the fact that if they follow only a little further their present course they shall most certainly suffer the due reward of their iniquities.</w:t>
      </w:r>
    </w:p>
    <w:p w14:paraId="0B54D1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今天需要的是按圣经阐明罪人所处的惊人危险——那等待着他们的难以形容的可怕厄运（doom），如果他们只是沿着他们目前的道路再走一小段，他们就必定会承受他们罪孽应得的报应这一事实。</w:t>
      </w:r>
    </w:p>
    <w:p w14:paraId="43AE11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needed today is a scriptural setting forth of the nature of that punishment which awaits the lost—the awfulness of it, the hopelessness of it, the unendurableness of it, the endlessness of it.</w:t>
      </w:r>
    </w:p>
    <w:p w14:paraId="727A3E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今天需要的是按圣经阐明那等待着失丧者的刑罚的本质——它的可怕、它的绝望、它的难以忍受（unendurableness）、它的永无止境。</w:t>
      </w:r>
    </w:p>
    <w:p w14:paraId="7EAACA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these convictions that by pen as well as by voice we are seeking to raise the alarm.</w:t>
      </w:r>
    </w:p>
    <w:p w14:paraId="18B6F3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正是因为这些信念，我们正试图用笔和声音来敲响警钟。</w:t>
      </w:r>
    </w:p>
    <w:p w14:paraId="4B86DF7D">
      <w:pPr>
        <w:spacing w:line="247" w:lineRule="auto"/>
        <w:rPr>
          <w:rFonts w:hint="eastAsia" w:ascii="微软雅黑" w:hAnsi="微软雅黑" w:eastAsia="微软雅黑" w:cs="微软雅黑"/>
          <w:sz w:val="30"/>
          <w:szCs w:val="30"/>
        </w:rPr>
      </w:pPr>
    </w:p>
    <w:p w14:paraId="727BA3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thought that what we have said in the above paragraph stands in need of qualification.</w:t>
      </w:r>
    </w:p>
    <w:p w14:paraId="53BA6A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人们可能会认为我们在上文段落中所说的需要加以限定。</w:t>
      </w:r>
    </w:p>
    <w:p w14:paraId="6B379E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imagine some of our readers saying, Such truths as these may be needed by the lost, but surely you do not wish to be understood as saying that these subjects ought to be pressed upon the Lord's people!</w:t>
      </w:r>
    </w:p>
    <w:p w14:paraId="040D3E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我们可以想象我们的一些读者会说，失丧的人可能需要这些真理，但你肯定不想让人理解为这些主题应该被强加给主的百姓！</w:t>
      </w:r>
    </w:p>
    <w:p w14:paraId="418347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exactly what we do mean and do say.</w:t>
      </w:r>
    </w:p>
    <w:p w14:paraId="029377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但这正是我们所指和所说的。</w:t>
      </w:r>
    </w:p>
    <w:p w14:paraId="47FF9C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Re-read the Epistles, dear friends, and note what place each of these subjects has in them!</w:t>
      </w:r>
    </w:p>
    <w:p w14:paraId="662838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亲爱的朋友们，请重新阅读书信，并注意这些主题在其中各自占据了什么位置！</w:t>
      </w:r>
    </w:p>
    <w:p w14:paraId="40316B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because these truths have been withheld so much from public ministrations to the saints that we now find so many backboneless, sentimental, lopsided Christians in our assemblies.</w:t>
      </w:r>
    </w:p>
    <w:p w14:paraId="40EE97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正是因为这些真理在对圣徒的公开事奉中被如此多地隐瞒，以至于我们现在在我们的聚会中发现了如此多没有骨气、感伤、片面（lopsided）的基督徒。</w:t>
      </w:r>
    </w:p>
    <w:p w14:paraId="1789D1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clearer vision of the awe-inspiring attributes of God would banish much of our levity and irreverence.</w:t>
      </w:r>
    </w:p>
    <w:p w14:paraId="715526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对上帝令人敬畏的属性有更清晰的异象，将消除我们大部分的轻浮（levity）和不敬。</w:t>
      </w:r>
    </w:p>
    <w:p w14:paraId="7556A9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better understanding of our depravity by nature would humble us, and make us see our deep need of using the appointed means of grace.</w:t>
      </w:r>
    </w:p>
    <w:p w14:paraId="0186F4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更好地理解我们本性上的败坏会使我们谦卑，并使我们看到我们深切需要使用所命定的恩典工具。</w:t>
      </w:r>
    </w:p>
    <w:p w14:paraId="045E8B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facing of the alarming danger of the sinner would cause us to "consider our ways" and make us more diligent to make our "calling and election sure."</w:t>
      </w:r>
    </w:p>
    <w:p w14:paraId="58EE69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正视罪人惊人的危险会促使我们“思想我们的行为”，并使我们更殷勤地使我们的“蒙召和拣选坚定不移”。</w:t>
      </w:r>
    </w:p>
    <w:p w14:paraId="32A724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realization of the unspeakable misery which awaits the lost (and which each, of us fully merited) would immeasureably deepen our gratitude, and bring us to thank God more fervently that we have been snatched as brands from the burning and delivered from the wrath to come; and too, it will make us far more earnest in our prayers as we supplicate God on behalf of the unsaved.</w:t>
      </w:r>
    </w:p>
    <w:p w14:paraId="5D380D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那等待着失丧者的难以言喻的痛苦（而且我们每个人都完全应得），将无可估量地加深我们的感恩，并使我们更热切地感谢上帝，感谢我们被从火中抽出来，并从将来的忿怒中得释放；而且，当我们为未得救的人恳求上帝时，这也会使我们的祷告更加恳切。</w:t>
      </w:r>
    </w:p>
    <w:p w14:paraId="5FBE1F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scriptural and searching addresses along these lines would, in some cases at least, lay hold of those who have a form of godliness but who deny the power thereof.</w:t>
      </w:r>
    </w:p>
    <w:p w14:paraId="58B134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此外，沿着这些路线的符合圣经和深刻查验的讲论，至少在某些情况下，会抓住那些有敬虔的外貌却否认其能力的人。</w:t>
      </w:r>
    </w:p>
    <w:p w14:paraId="78DC5D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some effect on that vast company of professors who are "at ease in Zion."</w:t>
      </w:r>
    </w:p>
    <w:p w14:paraId="0A8963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它们会对那庞大的“在锡安安逸”（at ease in Zion）的认信者群体产生一些影响。</w:t>
      </w:r>
    </w:p>
    <w:p w14:paraId="0E8FA7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if God were depended upon, arouse the indifferent, and cause some who are now careless and unconcerned to cry, "What must I do to be saved?"</w:t>
      </w:r>
    </w:p>
    <w:p w14:paraId="37395F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如果信靠上帝，它们会唤醒那些冷漠的人，并使一些现在粗心大意、漠不关心的人呼喊：“我该做什么才能得救？”</w:t>
      </w:r>
    </w:p>
    <w:p w14:paraId="5F83EF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ground must be plowed before it is ready to be sowed: and the truths mentioned above are needed to prepare the way for the Gospel.</w:t>
      </w:r>
    </w:p>
    <w:p w14:paraId="19AD12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请记住，土地必须先耕好，才能准备好播种：上面提到的真理是为福音预备道路所需要的。</w:t>
      </w:r>
    </w:p>
    <w:p w14:paraId="104BCA59">
      <w:pPr>
        <w:spacing w:line="247" w:lineRule="auto"/>
        <w:rPr>
          <w:rFonts w:hint="eastAsia" w:ascii="微软雅黑" w:hAnsi="微软雅黑" w:eastAsia="微软雅黑" w:cs="微软雅黑"/>
          <w:sz w:val="30"/>
          <w:szCs w:val="30"/>
        </w:rPr>
      </w:pPr>
    </w:p>
    <w:p w14:paraId="5E5231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eternal punishment of the wicked there are few, it seems, who realize the vital importance of a ringing testimony to this truth, and fewer still who apprehend the deep seriousness of what is involved in a denial of it.</w:t>
      </w:r>
    </w:p>
    <w:p w14:paraId="5FB502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关于恶人的永恒刑罚，似乎很少有人意识到对这个真理响亮见证的至关重要性，更少有人理解否认它所涉及的深刻严肃性。</w:t>
      </w:r>
    </w:p>
    <w:p w14:paraId="4D1C6D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a clear witness to this doctrine may be seen by noting what a prominent place it holds in the Word; and contrariwise, the seriousness of denying it is evidenced by the fact that such denial is a rejection of God's truth.</w:t>
      </w:r>
    </w:p>
    <w:p w14:paraId="19A00C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清楚地见证这个教义的重要性，可以通过注意到它在圣言中所占据的突出位置来看出；反之，否认它的严肃性，则由这样的否认是对上帝真理的拒绝这一事实所证明。</w:t>
      </w:r>
    </w:p>
    <w:p w14:paraId="6FF67B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of giving this solemn subject a prominent place in our witness is apparent, for it is our bounden duty to warn sinners of their fearful peril and bid them flee from the wrath to come.</w:t>
      </w:r>
    </w:p>
    <w:p w14:paraId="484D1D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在我们的见证中给予这个庄严的主题一个突出的位置是显而易见的，因为警告罪人他们可怕的危险，并吩咐他们逃避将来的忿怒，是我们义不容辞的责任。</w:t>
      </w:r>
    </w:p>
    <w:p w14:paraId="2D201E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remain silent is criminal; to substitute anything for it is to set before the wicked a false hope.</w:t>
      </w:r>
    </w:p>
    <w:p w14:paraId="31E0E6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保持沉默是犯罪的；用任何东西取代它，就是给恶人一个虚假的希望。</w:t>
      </w:r>
    </w:p>
    <w:p w14:paraId="1F1A2C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importance of expounding this doctrine, freely and frequently, also appears in that, excepting the Cross of Christ, nothing else so manifests the heinousness of sin, whereas every modification of eternal punishment, only serves to minimize the evil of it.</w:t>
      </w:r>
    </w:p>
    <w:p w14:paraId="00726C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自由而频繁地阐述这个教义的巨大重要性也体现在，除了基督的十字架之外，没有什么能如此彰显罪的滔天大罪（heinousness），而对永恒刑罚的任何修改，只会使它的邪恶最小化。</w:t>
      </w:r>
    </w:p>
    <w:p w14:paraId="7EE0F6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propose to deal with our present theme under the following divisions.</w:t>
      </w:r>
    </w:p>
    <w:p w14:paraId="50C301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我们打算在以下几个部分处理我们目前的主题。</w:t>
      </w:r>
    </w:p>
    <w:p w14:paraId="4AD549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shall examine briefly some of the leading objections brought against the truth of eternal punishment.</w:t>
      </w:r>
    </w:p>
    <w:p w14:paraId="2472AB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首先，我们将简要地查验一些针对永恒刑罚真理的主要反对意见。</w:t>
      </w:r>
    </w:p>
    <w:p w14:paraId="4CFDDF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shall classify various passages which treat of the destiny of the lost, showing that death seals the sinner's doom, that his condition is then beyond hope, that the punishment awaiting him is interminable.</w:t>
      </w:r>
    </w:p>
    <w:p w14:paraId="6FD5A5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第二，我们将对论述失丧者命运的各种经文进行分类，表明死亡印证了罪人的厄运，祂的状况那时是绝望的，那等待着祂的刑罚是无止境的。</w:t>
      </w:r>
    </w:p>
    <w:p w14:paraId="19489E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shall examine those scriptures which throw light upon the nature of the punishment which awaits the lost.</w:t>
      </w:r>
    </w:p>
    <w:p w14:paraId="0B4C3E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第三，我们将查验那些阐明等待失丧者的刑罚的本质的经文。</w:t>
      </w:r>
    </w:p>
    <w:p w14:paraId="417838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shall seek to make a practical application of the whole subject.</w:t>
      </w:r>
    </w:p>
    <w:p w14:paraId="60D62D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最后，我们将寻求对整个主题进行实际的应用。</w:t>
      </w:r>
    </w:p>
    <w:p w14:paraId="50A7FCB2">
      <w:pPr>
        <w:spacing w:line="247" w:lineRule="auto"/>
        <w:rPr>
          <w:rFonts w:hint="eastAsia" w:ascii="微软雅黑" w:hAnsi="微软雅黑" w:eastAsia="微软雅黑" w:cs="微软雅黑"/>
          <w:sz w:val="30"/>
          <w:szCs w:val="30"/>
        </w:rPr>
      </w:pPr>
    </w:p>
    <w:p w14:paraId="10AECF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taking up the objections made against the truth of eternal punishment it would be a hopeless task were we to attempt to notice every argument which the fertile mind of unbelief (under the control of Satan, as it is) has devised.</w:t>
      </w:r>
    </w:p>
    <w:p w14:paraId="4C4AAD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在着手处理反对永恒刑罚真理的反对意见时，如果我们试图注意到不信（正如它是在撒旦的控制下）那肥沃的心智所设计出的每一个论点，那将是一项没有希望的任务。</w:t>
      </w:r>
    </w:p>
    <w:p w14:paraId="080821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however, consider those of greatest weight, and those which have received the widest acceptance among unbelievers.</w:t>
      </w:r>
    </w:p>
    <w:p w14:paraId="2629BD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然而，我们将考虑那些份量最大，并在不信者中得到最广泛接受的论点。</w:t>
      </w:r>
    </w:p>
    <w:p w14:paraId="30CD28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shall classify as follows: First, deductions drawn from the Divine perfections.</w:t>
      </w:r>
    </w:p>
    <w:p w14:paraId="5C5F35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我们将它们分类如下：第一，从神圣的完美中得出的推论。</w:t>
      </w:r>
    </w:p>
    <w:p w14:paraId="3CFFD16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passages appealed to by Universalists.</w:t>
      </w:r>
    </w:p>
    <w:p w14:paraId="360FAB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第二，普救论者（Universalists）所引用的经文。</w:t>
      </w:r>
    </w:p>
    <w:p w14:paraId="233B7F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passages appealed to by Annihilationists.</w:t>
      </w:r>
    </w:p>
    <w:p w14:paraId="5E1E2A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第三，湮灭论者（Annihilationists）所引用的经文。</w:t>
      </w:r>
    </w:p>
    <w:p w14:paraId="21A2E1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assertions that punishment is not penal and retributive but disciplinary and remedial.</w:t>
      </w:r>
    </w:p>
    <w:p w14:paraId="52A9CB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第四，断言刑罚不是惩罚性（penal）和报应性（retributive）的，而是纪律性（disciplinary）和补救性（remedial）的。</w:t>
      </w:r>
    </w:p>
    <w:p w14:paraId="132C1B1B">
      <w:pPr>
        <w:spacing w:line="247" w:lineRule="auto"/>
        <w:rPr>
          <w:rFonts w:hint="eastAsia" w:ascii="微软雅黑" w:hAnsi="微软雅黑" w:eastAsia="微软雅黑" w:cs="微软雅黑"/>
          <w:sz w:val="30"/>
          <w:szCs w:val="30"/>
        </w:rPr>
      </w:pPr>
    </w:p>
    <w:p w14:paraId="75290F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DEDUCTIONS DRAWN FROM THE DIVINE PERFECTIONS</w:t>
      </w:r>
    </w:p>
    <w:p w14:paraId="06490588">
      <w:pPr>
        <w:spacing w:line="247" w:lineRule="auto"/>
        <w:rPr>
          <w:rFonts w:hint="eastAsia" w:ascii="微软雅黑" w:hAnsi="微软雅黑" w:eastAsia="微软雅黑" w:cs="微软雅黑"/>
          <w:sz w:val="30"/>
          <w:szCs w:val="30"/>
        </w:rPr>
      </w:pPr>
    </w:p>
    <w:p w14:paraId="050E93D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从神圣的完美中得出的推论</w:t>
      </w:r>
    </w:p>
    <w:p w14:paraId="40E2091A">
      <w:pPr>
        <w:spacing w:line="247" w:lineRule="auto"/>
        <w:rPr>
          <w:rFonts w:hint="eastAsia" w:ascii="微软雅黑" w:hAnsi="微软雅黑" w:eastAsia="微软雅黑" w:cs="微软雅黑"/>
          <w:sz w:val="30"/>
          <w:szCs w:val="30"/>
        </w:rPr>
      </w:pPr>
    </w:p>
    <w:p w14:paraId="3928E3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 is love.</w:t>
      </w:r>
    </w:p>
    <w:p w14:paraId="29FF90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（1）上帝是爱。</w:t>
      </w:r>
    </w:p>
    <w:p w14:paraId="59222E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scriptural premise the conclusion is drawn that He will never cast any of His creatures into endless woe.</w:t>
      </w:r>
    </w:p>
    <w:p w14:paraId="5BCF9A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从这个圣经前提中得出的结论是，祂永远不会将祂的任何受造物投入无尽的痛苦中。</w:t>
      </w:r>
    </w:p>
    <w:p w14:paraId="4D50D4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remember that the Bible also tells us that "God is light," and between light and darkness there can be no fellowship.</w:t>
      </w:r>
    </w:p>
    <w:p w14:paraId="479037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但我们必须记住，圣经也告诉我们“上帝是光”，光和黑暗之间不能有任何团契。</w:t>
      </w:r>
    </w:p>
    <w:p w14:paraId="357C3D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love is not a sentimental passion which overrides moral distinctions.</w:t>
      </w:r>
    </w:p>
    <w:p w14:paraId="08D1A1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神圣的爱不是一种凌驾于道德区分之上的感伤激情。</w:t>
      </w:r>
    </w:p>
    <w:p w14:paraId="4C75E2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is a holy love, and because it is such He hates all evil; yea, it is written, "Thou hatest all workers of iniquity" (Ps. 5:5).</w:t>
      </w:r>
    </w:p>
    <w:p w14:paraId="766A72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上帝的爱是圣洁的爱，正因为如此，祂恨恶一切邪恶；是的，经上记着：“祢恨恶一切作孽的人”（诗篇 5:5）。</w:t>
      </w:r>
    </w:p>
    <w:p w14:paraId="2CCE1B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Startling as it may sound, it is nevertheless a fact, that the Scriptures speak much more frequently of God's anger and wrath, than they do of His love and compassion.</w:t>
      </w:r>
    </w:p>
    <w:p w14:paraId="45AAC2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听起来可能令人震惊，但这是一个事实，圣经论到上帝的愤怒和忿怒，比论到祂的爱和怜悯要频繁得多。</w:t>
      </w:r>
    </w:p>
    <w:p w14:paraId="6FA73C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any one consult Young's or Strong's Concordance and they may verify this for themselves.</w:t>
      </w:r>
    </w:p>
    <w:p w14:paraId="0FCF3A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让任何人查阅杨格或司特朗的汇编（Strong's Concordance），他们就可以亲自证实这一点。</w:t>
      </w:r>
    </w:p>
    <w:p w14:paraId="6184E3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argue, then, that because God is love, He will not inflict eternal torment on the wicked, is to ignore the fact that God is light, and is to asperse His holiness.</w:t>
      </w:r>
    </w:p>
    <w:p w14:paraId="609E76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因此，争辩说因为上帝是爱，祂就不会将永恒的折磨加在恶人身上，就是忽略了上帝是光的事实，并且是诽谤祂的圣洁。</w:t>
      </w:r>
    </w:p>
    <w:p w14:paraId="045197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is merciful.</w:t>
      </w:r>
    </w:p>
    <w:p w14:paraId="25F951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（2）上帝是慈悲的（merciful）。</w:t>
      </w:r>
    </w:p>
    <w:p w14:paraId="1AB465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be a sinner, and holiness may require that he should be punished, but it is argued that Divine mercy will intervene, and if the punishment be not entirely revoked it is imagined that the sentence will be modified and the term of punishment be shortened.</w:t>
      </w:r>
    </w:p>
    <w:p w14:paraId="67DEA1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人可能是罪人，圣洁可能要求祂受到惩罚，但有人争辩说神圣的怜悯会介入，如果刑罚没有完全撤销（revoked），人们想象判决会被修改，刑罚的期限会被缩短。</w:t>
      </w:r>
    </w:p>
    <w:p w14:paraId="314F1D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the eternal torment of the lost cannot be harmonized with a God of mercy.</w:t>
      </w:r>
    </w:p>
    <w:p w14:paraId="7BCFD7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我们被告知失丧者的永恒折磨不能与一位慈悲的上帝协调一致。</w:t>
      </w:r>
    </w:p>
    <w:p w14:paraId="30C0C3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by the mercy of God be meant that He is too tenderhearted to apportion such miseries to His creatures, then we might as logically reason that seeing God's mercy, like all His attributes, is infinite, therefore, none of His creatures will be permitted to suffer at all.</w:t>
      </w:r>
    </w:p>
    <w:p w14:paraId="574417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上帝的怜悯指的是祂过于心软而不会将如此的痛苦分配给祂的受造物，那么我们也可以同样合乎逻辑地推理，既然上帝的怜悯，像祂所有的属性一样，是无限的，因此，祂的任何受造物都不会被允许受苦。</w:t>
      </w:r>
    </w:p>
    <w:p w14:paraId="0C3AE3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is manifestly erroneous.</w:t>
      </w:r>
    </w:p>
    <w:p w14:paraId="5D3F03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然而这显然是错误的。</w:t>
      </w:r>
    </w:p>
    <w:p w14:paraId="3F898A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Facts deny it.</w:t>
      </w:r>
    </w:p>
    <w:p w14:paraId="479D97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事实否认了这一点。</w:t>
      </w:r>
    </w:p>
    <w:p w14:paraId="62F507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creatures do suffer, ofttimes excruciatingly, even in this life.</w:t>
      </w:r>
    </w:p>
    <w:p w14:paraId="32EC08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祂的受造物确实受苦，即使在今生也常常是极其痛苦的（excruciatingly）。</w:t>
      </w:r>
    </w:p>
    <w:p w14:paraId="0043E0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out on the world today and mark the untold misery which abounds on every hand, and then remember that, however mysterious all this may be to us, nevertheless, it is all permitted by a merciful God.</w:t>
      </w:r>
    </w:p>
    <w:p w14:paraId="46BC1A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看看今天的世界，注意四处充斥的无数痛苦，然后记住，无论这一切对我们来说多么神秘，它都是一位慈悲的上帝所允许的。</w:t>
      </w:r>
    </w:p>
    <w:p w14:paraId="5D7C84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read in the Old Testament the accounts of the deluge, the destruction of Sodom and Gomorrah by fire and brimstone from heaven, the plagues upon Egypt, the judgments which were visited upon Israel, and then bear in mind that these were not prevented by the mercy of God!</w:t>
      </w:r>
    </w:p>
    <w:p w14:paraId="47A1BF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同样，阅读旧约中关于洪水、天降硫磺与火毁灭所多玛和蛾摩拉、降在埃及的灾难、降在以色列身上的审判的记载，然后记住，这些并没有被上帝的怜悯所阻止！</w:t>
      </w:r>
    </w:p>
    <w:p w14:paraId="4337A1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reason, then, that because God is merciful He will not cast into the Lake of Fire every one whose name is not found written in the book of life, is to fly in the face of all God's judgments in the past!</w:t>
      </w:r>
    </w:p>
    <w:p w14:paraId="719E14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那么，推理说因为上帝是慈悲的，祂就不会将每一个名字没有记在生命册上的人投入火湖，就是公然反抗上帝过去所有的审判！</w:t>
      </w:r>
    </w:p>
    <w:p w14:paraId="37B12452">
      <w:pPr>
        <w:spacing w:line="247" w:lineRule="auto"/>
        <w:rPr>
          <w:rFonts w:hint="eastAsia" w:ascii="微软雅黑" w:hAnsi="微软雅黑" w:eastAsia="微软雅黑" w:cs="微软雅黑"/>
          <w:sz w:val="30"/>
          <w:szCs w:val="30"/>
        </w:rPr>
      </w:pPr>
    </w:p>
    <w:p w14:paraId="66DA40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 is just.</w:t>
      </w:r>
    </w:p>
    <w:p w14:paraId="79FEF6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（3）上帝是公义的。</w:t>
      </w:r>
    </w:p>
    <w:p w14:paraId="6B1955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said it would be unjust for God to sentence any of His erring creatures to eternal perdition.</w:t>
      </w:r>
    </w:p>
    <w:p w14:paraId="5CD531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人们常说，上帝判处祂任何犯错的受造物永远沉沦（perdition）是不公平的。</w:t>
      </w:r>
    </w:p>
    <w:p w14:paraId="5DDA4F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are we to pass judgment upon the justice of the decisions of the All-Wise?</w:t>
      </w:r>
    </w:p>
    <w:p w14:paraId="2CA141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但我们是谁，可以对全智者的决定的是否公正作出判断？</w:t>
      </w:r>
    </w:p>
    <w:p w14:paraId="0B7825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we to say what is consistent or inconsistent with God's righteousness?</w:t>
      </w:r>
    </w:p>
    <w:p w14:paraId="637FF9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我们是谁，可以评说什么是与上帝的公义相一致或不一致的？</w:t>
      </w:r>
    </w:p>
    <w:p w14:paraId="10BE7F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we to determine what shall best vindicate the Divine benevolence or equity?</w:t>
      </w:r>
    </w:p>
    <w:p w14:paraId="26D4B3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我们是谁，可以决定什么最能证明神圣的仁慈（benevolence）或公平（equity）？</w:t>
      </w:r>
    </w:p>
    <w:p w14:paraId="1FBFE6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so enfeebled our power of righteous judgment, so darkened our understanding, so dulled our conscience, so perverted our wills, so corrupted our hearts, that we are quite incompetent to decide.</w:t>
      </w:r>
    </w:p>
    <w:p w14:paraId="28AD6F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罪恶已经如此削弱了我们公义判断的能力，如此蒙蔽了我们的悟性，如此迟钝了我们的良知，如此扭曲了我们的意志，如此败坏了我们的内心，以至于我们完全没有能力作出决定。</w:t>
      </w:r>
    </w:p>
    <w:p w14:paraId="22637F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ourselves so infected and affected by sin that we are altogether incapable of estimating its due merits.</w:t>
      </w:r>
    </w:p>
    <w:p w14:paraId="570E3A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我们自己被罪所感染和影响到如此程度，以至于我们完全无法估量罪应得的报应。</w:t>
      </w:r>
    </w:p>
    <w:p w14:paraId="2A4325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a company of criminals passing judgment on the equity and goodness of the law which had condemned them!</w:t>
      </w:r>
    </w:p>
    <w:p w14:paraId="0E7F8F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想象一群罪犯正在判断定他们罪的律法的公平和良善！</w:t>
      </w:r>
    </w:p>
    <w:p w14:paraId="7F14A2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the matter is—and how often is it lost sight of!—that God is not to be measured by human standards.</w:t>
      </w:r>
    </w:p>
    <w:p w14:paraId="6691A5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事情的真相是——而且它多么经常被遗忘！——上帝是不能用人类的标准来衡量的。</w:t>
      </w:r>
    </w:p>
    <w:p w14:paraId="6A8C0D10">
      <w:pPr>
        <w:spacing w:line="247" w:lineRule="auto"/>
        <w:rPr>
          <w:rFonts w:hint="eastAsia" w:ascii="微软雅黑" w:hAnsi="微软雅黑" w:eastAsia="微软雅黑" w:cs="微软雅黑"/>
          <w:sz w:val="30"/>
          <w:szCs w:val="30"/>
        </w:rPr>
      </w:pPr>
    </w:p>
    <w:p w14:paraId="4C5399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we realized that to deny the justice of eternal punishment is also to repudiate the grace of God?</w:t>
      </w:r>
    </w:p>
    <w:p w14:paraId="1ECCA7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但是，我们是否意识到否认永恒刑罚的公义也是否认上帝的恩典呢？</w:t>
      </w:r>
    </w:p>
    <w:p w14:paraId="6B5CF3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endless misery be unjust, then exemption from it must be the sinner's right, and if so, his salvation could never be attributed to grace, which is unmerited favor!</w:t>
      </w:r>
    </w:p>
    <w:p w14:paraId="5620D8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如果无尽的痛苦是不公正的，那么免于它必然是罪人的权利，如果是这样，祂的救赎就永远不能归因于恩典，而恩典是白白不配的恩惠！</w:t>
      </w:r>
    </w:p>
    <w:p w14:paraId="3C0CB5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to deny the justice of eternal punishment is to fly in the face of Christian consciousness, which universally witnesses to the fact that punishment, and only punishment, is all that each of us deserves.</w:t>
      </w:r>
    </w:p>
    <w:p w14:paraId="60F2D1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此外，否认永恒刑罚的公义就是公然反抗基督徒的意识，这种意识普遍见证了一个事实，即惩罚，而且只有惩罚，才是我们每个人应得的全部。</w:t>
      </w:r>
    </w:p>
    <w:p w14:paraId="616C84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if the sinner has despised and rejected eternal happiness, is there any reason why he should complain against the justice of eternal misery?</w:t>
      </w:r>
    </w:p>
    <w:p w14:paraId="16467F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此外，如果罪人藐视并拒绝了永恒的幸福，祂有什么理由抱怨永恒痛苦的不公呢？</w:t>
      </w:r>
    </w:p>
    <w:p w14:paraId="46A4F8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if there is an infinite evil in sin—as there is—then infinite punishment is its due reward.</w:t>
      </w:r>
    </w:p>
    <w:p w14:paraId="3F1397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最后，如果罪恶中存在无限的邪恶——正如确实存在的那样——那么无限的刑罚就是它应得的报应。</w:t>
      </w:r>
    </w:p>
    <w:p w14:paraId="32CDBB7D">
      <w:pPr>
        <w:spacing w:line="247" w:lineRule="auto"/>
        <w:rPr>
          <w:rFonts w:hint="eastAsia" w:ascii="微软雅黑" w:hAnsi="微软雅黑" w:eastAsia="微软雅黑" w:cs="微软雅黑"/>
          <w:sz w:val="30"/>
          <w:szCs w:val="30"/>
        </w:rPr>
      </w:pPr>
    </w:p>
    <w:p w14:paraId="581E4F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is holy.</w:t>
      </w:r>
    </w:p>
    <w:p w14:paraId="1C6698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（4）上帝是圣洁的。</w:t>
      </w:r>
    </w:p>
    <w:p w14:paraId="02D20D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infinitely holy, He regards sin with infinite abhorrence.</w:t>
      </w:r>
    </w:p>
    <w:p w14:paraId="573990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因为上帝是无限圣洁的，祂以无限的憎恶（abhorrence）看待罪恶。</w:t>
      </w:r>
    </w:p>
    <w:p w14:paraId="18CE62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scriptural premise it has been erroneously concluded that, therefore, God will ultimately triumph over evil by banishing every last trace of it from the universe; otherwise, it is said, His moral character is gone.</w:t>
      </w:r>
    </w:p>
    <w:p w14:paraId="7E91B3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从这个圣经前提中，人们错误地得出结论，因此，上帝最终将战胜邪恶，将宇宙中所有最后的痕迹都驱逐（banishing）出去；否则，有人说，祂的道德品格就荡然无存了。</w:t>
      </w:r>
    </w:p>
    <w:p w14:paraId="4CAE99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against this sophistry we reply; God's holiness did not prevent sin entering His universe, and He has permitted it to remain all these thousands of years, therefore a holy God can and does co-exist with a world of sin!</w:t>
      </w:r>
    </w:p>
    <w:p w14:paraId="73E599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但对于这种诡辩（sophistry），我们回答：上帝的圣洁并没有阻止罪进入祂的宇宙，而且祂允许罪存在了数千年，因此，一位圣洁的上帝能够并且确实与一个充满罪恶的世界共存！</w:t>
      </w:r>
    </w:p>
    <w:p w14:paraId="3E1C33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may be answered: There are good and sufficient reasons why sin should be allowed now.</w:t>
      </w:r>
    </w:p>
    <w:p w14:paraId="378CC9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对此可能会有人回答：现在允许罪存在有充分且充分的理由。</w:t>
      </w:r>
    </w:p>
    <w:p w14:paraId="61A722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so, is our rejoinder; and who knows what these reasons are?</w:t>
      </w:r>
    </w:p>
    <w:p w14:paraId="653A07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我们反驳说：正是如此；但谁知道这些理由是什么呢？</w:t>
      </w:r>
    </w:p>
    <w:p w14:paraId="118AC5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Conjecture we may; but who knows?</w:t>
      </w:r>
    </w:p>
    <w:p w14:paraId="51CF0C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我们可以猜测；但谁知道呢？</w:t>
      </w:r>
    </w:p>
    <w:p w14:paraId="4747AA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not told us in His Word.</w:t>
      </w:r>
    </w:p>
    <w:p w14:paraId="59085E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上帝没有在祂的圣言中告诉我们。</w:t>
      </w:r>
    </w:p>
    <w:p w14:paraId="03E4FE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is in the position to say that there may not be eternal reasons—necessities—for the continued existence of sin?</w:t>
      </w:r>
    </w:p>
    <w:p w14:paraId="092485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那么，谁有资格说可能没有永恒的理由——必要性——让罪继续存在呢？</w:t>
      </w:r>
    </w:p>
    <w:p w14:paraId="7AB520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will triumph over evil is most certainly true.</w:t>
      </w:r>
    </w:p>
    <w:p w14:paraId="3EDD06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上帝将战胜邪恶，这是最肯定的真理。</w:t>
      </w:r>
    </w:p>
    <w:p w14:paraId="2DBA49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triumph will be manifested by incarcerating every one of His foes in a place where they can do no more damage, and where in their torments His holy hatred of sin will shine for ever and ever.</w:t>
      </w:r>
    </w:p>
    <w:p w14:paraId="4BA157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祂的胜利将藉着将祂的每一个仇敌囚禁在一个他们不能再造成任何伤害的地方，并在他们的痛苦中（torments），祂对罪的圣洁憎恨将永远闪耀而彰显出来。</w:t>
      </w:r>
    </w:p>
    <w:p w14:paraId="726EEB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Lake of Fire so far from witnessing to Satan's victory, will be the crowning proof of his utter defeat.</w:t>
      </w:r>
    </w:p>
    <w:p w14:paraId="41B37D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火湖非但没有见证撒旦的胜利，反而将是祂彻底失败的终极证明。</w:t>
      </w:r>
    </w:p>
    <w:p w14:paraId="68807C2F">
      <w:pPr>
        <w:spacing w:line="247" w:lineRule="auto"/>
        <w:rPr>
          <w:rFonts w:hint="eastAsia" w:ascii="微软雅黑" w:hAnsi="微软雅黑" w:eastAsia="微软雅黑" w:cs="微软雅黑"/>
          <w:sz w:val="30"/>
          <w:szCs w:val="30"/>
        </w:rPr>
      </w:pPr>
    </w:p>
    <w:p w14:paraId="31B2F5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APPEALED TO BY UNIVERSALISTS</w:t>
      </w:r>
    </w:p>
    <w:p w14:paraId="762B2A59">
      <w:pPr>
        <w:spacing w:line="247" w:lineRule="auto"/>
        <w:rPr>
          <w:rFonts w:hint="eastAsia" w:ascii="微软雅黑" w:hAnsi="微软雅黑" w:eastAsia="微软雅黑" w:cs="微软雅黑"/>
          <w:sz w:val="30"/>
          <w:szCs w:val="30"/>
        </w:rPr>
      </w:pPr>
    </w:p>
    <w:p w14:paraId="68C197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普救论者所引用的经文</w:t>
      </w:r>
    </w:p>
    <w:p w14:paraId="6C00DAA7">
      <w:pPr>
        <w:spacing w:line="247" w:lineRule="auto"/>
        <w:rPr>
          <w:rFonts w:hint="eastAsia" w:ascii="微软雅黑" w:hAnsi="微软雅黑" w:eastAsia="微软雅黑" w:cs="微软雅黑"/>
          <w:sz w:val="30"/>
          <w:szCs w:val="30"/>
        </w:rPr>
      </w:pPr>
    </w:p>
    <w:p w14:paraId="343BA9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Universalists may be divided, broadly, into two classes: those who teach the ultimate salvation of every member of Adam's race, and those who affirm the ultimate salvation of all creatures, including the Devil, the fallen angels, and the demons.</w:t>
      </w:r>
    </w:p>
    <w:p w14:paraId="7F9A80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普救论者可以大致分为两类：一类教导亚当族类的每一个成员最终都会得救，另一类肯定所有受造物最终都会得救，包括魔鬼、堕落的天使和邪灵。</w:t>
      </w:r>
    </w:p>
    <w:p w14:paraId="65A97E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class of passages to which both appeal are verses where the words "all," "all men," "all things," "the world" are to be found.</w:t>
      </w:r>
    </w:p>
    <w:p w14:paraId="3FCCDD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他们都引用的经文类别是那些包含“所有”（all）、“所有人”（all men）、“万物”（all things）、“世界”（the world）等词语的经文。</w:t>
      </w:r>
    </w:p>
    <w:p w14:paraId="24EE49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simplest way to refute their contentions on these passages is to show that such. terms are restricted, usually modified by what is said in the immediate context.</w:t>
      </w:r>
    </w:p>
    <w:p w14:paraId="289D01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驳斥他们对这些经文的主张的最简单方法是表明这些术语是受限制的，通常被紧接着的上下文所说的内容所修饰。</w:t>
      </w:r>
    </w:p>
    <w:p w14:paraId="0DC8F59D">
      <w:pPr>
        <w:spacing w:line="247" w:lineRule="auto"/>
        <w:rPr>
          <w:rFonts w:hint="eastAsia" w:ascii="微软雅黑" w:hAnsi="微软雅黑" w:eastAsia="微软雅黑" w:cs="微软雅黑"/>
          <w:sz w:val="30"/>
          <w:szCs w:val="30"/>
        </w:rPr>
      </w:pPr>
    </w:p>
    <w:p w14:paraId="248598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issue raised by Universalists narrows itself down to the question of whether "all men" and "all things" are employed, in passages which speak of salvation, in a limited or unlimited sense.</w:t>
      </w:r>
    </w:p>
    <w:p w14:paraId="01703E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普救论者提出的问题归结为，在论到救赎的经文中，“所有人”和“万物”的使用是有限的还是无限的。</w:t>
      </w:r>
    </w:p>
    <w:p w14:paraId="7F7D83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point to a number of passages where these general terms occur, but where it is impossible to give them an absolute force or meaning:</w:t>
      </w:r>
    </w:p>
    <w:p w14:paraId="205CE9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那么，让我们指出一些包含这些一般性术语的经文，但不可能赋予它们绝对的效力或含义：</w:t>
      </w:r>
    </w:p>
    <w:p w14:paraId="26969D65">
      <w:pPr>
        <w:spacing w:line="247" w:lineRule="auto"/>
        <w:rPr>
          <w:rFonts w:hint="eastAsia" w:ascii="微软雅黑" w:hAnsi="微软雅黑" w:eastAsia="微软雅黑" w:cs="微软雅黑"/>
          <w:sz w:val="30"/>
          <w:szCs w:val="30"/>
        </w:rPr>
      </w:pPr>
    </w:p>
    <w:p w14:paraId="5E03EF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went out unto him all the land of Judea, and they of Jerusalem, and were all baptized of him in the river of Jordan, confessing their sins" (Mark 1:5).</w:t>
      </w:r>
    </w:p>
    <w:p w14:paraId="38111A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“犹太全地（all the land of Judea）的人和耶路撒冷的人都出去到约翰那里，承认他们的罪，在约旦河里受祂的洗”（马可福音 1:5）。</w:t>
      </w:r>
    </w:p>
    <w:p w14:paraId="57FBA0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people were in expectation, and all men mused in their hearts of John, whether he were the Christ or not" (Luke 3:15).</w:t>
      </w:r>
    </w:p>
    <w:p w14:paraId="458A8B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“百姓都指望（expectation）着，心中思想（mused），或者约翰是基督”（路加福音 3:15）。</w:t>
      </w:r>
    </w:p>
    <w:p w14:paraId="42C746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came unto John, and said unto him, Rabbi, He that was with thee beyond Jordan, to whom thou barest witness, behold the same baptizeth, and all come to Him" (John 3:26).</w:t>
      </w:r>
    </w:p>
    <w:p w14:paraId="3596A1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“他们来到约翰那里，对祂说：拉比，从前同祢在约旦河外，祢所见证的那位，看哪，祂也施洗，而且众人都到祂那里去了（all come to Him）”（约翰福音 3:26）。</w:t>
      </w:r>
    </w:p>
    <w:p w14:paraId="6A224E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early in the morning He came again into the temple," and "all the people came unto Him; and He sat down, and taught them" (John 8:2).</w:t>
      </w:r>
    </w:p>
    <w:p w14:paraId="7219D2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“清早又回到圣殿，众百姓（all the people）都到祂那里去，祂就坐下教训他们”（约翰福音 8:2）。</w:t>
      </w:r>
    </w:p>
    <w:p w14:paraId="2785CA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shalt be His witness unto all men of what thou hast seen and heard" (Acts 22:15).</w:t>
      </w:r>
    </w:p>
    <w:p w14:paraId="5E660D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“因为你要将所看见、所听见的，向所有人（all men）作见证”（使徒行传 22:15）。</w:t>
      </w:r>
    </w:p>
    <w:p w14:paraId="01AA9E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our epistle written in our hearts, known and read of all men" (2 Cor. 3:2).</w:t>
      </w:r>
    </w:p>
    <w:p w14:paraId="0B00D2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“你们就是我们的荐信（epistle），写在我们的心里，被所有的人（all men）知道和诵读”（哥林多后书 3:2）。</w:t>
      </w:r>
    </w:p>
    <w:p w14:paraId="1900C355">
      <w:pPr>
        <w:spacing w:line="247" w:lineRule="auto"/>
        <w:rPr>
          <w:rFonts w:hint="eastAsia" w:ascii="微软雅黑" w:hAnsi="微软雅黑" w:eastAsia="微软雅黑" w:cs="微软雅黑"/>
          <w:sz w:val="30"/>
          <w:szCs w:val="30"/>
        </w:rPr>
      </w:pPr>
    </w:p>
    <w:p w14:paraId="5A3899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none of the above passages has "all," "all men," "all the people" an unlimited scope.</w:t>
      </w:r>
    </w:p>
    <w:p w14:paraId="67AEF2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在上述经文中，“所有”、“所有人”、“众百姓”都没有无限的范围。</w:t>
      </w:r>
    </w:p>
    <w:p w14:paraId="652025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of those passages these general terms have only a relative meaning.</w:t>
      </w:r>
    </w:p>
    <w:p w14:paraId="02DB04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在这些经文中的每一处，这些一般性术语都只有相对的含义。</w:t>
      </w:r>
    </w:p>
    <w:p w14:paraId="14D679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"all" is used in two ways: meaning "all without exception" (occurring infrequently), and "all without distinction" (its general significance), that is, all classes and kinds—old and young, men and women, rich and poor, educated and illiterate, and in many instances Jews and Gentiles, men of all nations.</w:t>
      </w:r>
    </w:p>
    <w:p w14:paraId="028505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所有”有两种用法：意思是“所有没有例外”（不常出现），以及“所有没有区别”（它的一般含义），也就是说，所有阶层和种类——老的和少的，男人和女人，富人和穷人，受教育的和不识字的，在许多情况下是犹太人和外邦人，所有国家的人。</w:t>
      </w:r>
    </w:p>
    <w:p w14:paraId="2B61F1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frequently the "all" has reference to all believers, all in Christ.</w:t>
      </w:r>
    </w:p>
    <w:p w14:paraId="075177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“所有”非常频繁地指所有信徒，所有在基督里的人。</w:t>
      </w:r>
    </w:p>
    <w:p w14:paraId="4DE1B5D8">
      <w:pPr>
        <w:spacing w:line="247" w:lineRule="auto"/>
        <w:rPr>
          <w:rFonts w:hint="eastAsia" w:ascii="微软雅黑" w:hAnsi="微软雅黑" w:eastAsia="微软雅黑" w:cs="微软雅黑"/>
          <w:sz w:val="30"/>
          <w:szCs w:val="30"/>
        </w:rPr>
      </w:pPr>
    </w:p>
    <w:p w14:paraId="76FF58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just said concerning the relative use and restricted meaning of the terms "all" and "all men" applies with equal force to "all things."</w:t>
      </w:r>
    </w:p>
    <w:p w14:paraId="69360D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我们刚才所说的关于“所有”和“所有人”这两个术语的相对用法和受限含义，同样适用于“万物”。</w:t>
      </w:r>
    </w:p>
    <w:p w14:paraId="20DF2F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this is another expression which often has a very limited meaning.</w:t>
      </w:r>
    </w:p>
    <w:p w14:paraId="4A7B9F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在圣经中，这是另一个经常具有非常有限含义的表达。</w:t>
      </w:r>
    </w:p>
    <w:p w14:paraId="66DA52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give a few examples of this: "For one believeth that he may eat all things: another, who is weak, eateth herbs" (Rom. 14:2).</w:t>
      </w:r>
    </w:p>
    <w:p w14:paraId="5CB6A9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我们给出几个例子：“有人信百物（all things）都可吃；但那软弱的，只吃蔬菜”（罗马书 14:2）。</w:t>
      </w:r>
    </w:p>
    <w:p w14:paraId="08F3D9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meat destroy not the work of God.</w:t>
      </w:r>
    </w:p>
    <w:p w14:paraId="1665D2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“不可因食物毁坏上帝的工程。</w:t>
      </w:r>
    </w:p>
    <w:p w14:paraId="5271D0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indeed are pure" (Rom. 14:20).</w:t>
      </w:r>
    </w:p>
    <w:p w14:paraId="299571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万物（All things）固然洁净”（罗马书 14:20）。</w:t>
      </w:r>
    </w:p>
    <w:p w14:paraId="4660A8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made all things to all, that I might by all means save some" (1 Cor. 9:22).</w:t>
      </w:r>
    </w:p>
    <w:p w14:paraId="2E32C1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“向什么人，我就作什么人，无论如何总要救一些人”（哥林多前书 9:22）。</w:t>
      </w:r>
    </w:p>
    <w:p w14:paraId="347CE3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are lawful for me, but all things are not expedient" (1 Cor. 10:23).</w:t>
      </w:r>
    </w:p>
    <w:p w14:paraId="3CBE50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“万物（All things）都可行，但不都有益处”（哥林多前书 10:23）。</w:t>
      </w:r>
    </w:p>
    <w:p w14:paraId="25BAA3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"Tychicus, a beloved brother and faithful minister in the Lord, shall make known to you all things" (Eph. 6:21).</w:t>
      </w:r>
    </w:p>
    <w:p w14:paraId="336439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“所亲爱、在主里忠心的执事推基古，他要将一切的事（all things）告诉你们”（以弗所书 6:21）。</w:t>
      </w:r>
    </w:p>
    <w:p w14:paraId="7C017C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 do all things through Christ which strengtheneth me" (Phil. 4:13).</w:t>
      </w:r>
    </w:p>
    <w:p w14:paraId="1BB647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“我靠着那加给我力量的，凡事都能做（all things）”（腓立比书 4:13）。</w:t>
      </w:r>
    </w:p>
    <w:p w14:paraId="3116A4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each of these passages "all things" has a restricted force.</w:t>
      </w:r>
    </w:p>
    <w:p w14:paraId="674255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在这些经文中的每一处，“万物”都有受限制的效力。</w:t>
      </w:r>
    </w:p>
    <w:p w14:paraId="67F5F8DC">
      <w:pPr>
        <w:spacing w:line="247" w:lineRule="auto"/>
        <w:rPr>
          <w:rFonts w:hint="eastAsia" w:ascii="微软雅黑" w:hAnsi="微软雅黑" w:eastAsia="微软雅黑" w:cs="微软雅黑"/>
          <w:sz w:val="30"/>
          <w:szCs w:val="30"/>
        </w:rPr>
      </w:pPr>
    </w:p>
    <w:p w14:paraId="5BD8F6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class of passages appealed to by Universalists are verses where "the world" is mentioned.</w:t>
      </w:r>
    </w:p>
    <w:p w14:paraId="59E371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普救论者所引用的另一类经文是那些提到“世界”的经文。</w:t>
      </w:r>
    </w:p>
    <w:p w14:paraId="42132D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careful examination of every passage where this term occurs in the New Testament will show that we are not obliged to understand it as referring to the entire human race, because in a number of instances it means far less.</w:t>
      </w:r>
    </w:p>
    <w:p w14:paraId="1E483C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但仔细查验新约中每一次出现这个术语的经文，就会发现我们没有必要将其理解为指全人类，因为在许多情况下，它的意思要少得多。</w:t>
      </w:r>
    </w:p>
    <w:p w14:paraId="14D963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following examples.</w:t>
      </w:r>
    </w:p>
    <w:p w14:paraId="11329C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以下面的例子为例。</w:t>
      </w:r>
    </w:p>
    <w:p w14:paraId="749704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bread of God is He which cometh down from heaven and giveth life unto the world" (John 6:33).</w:t>
      </w:r>
    </w:p>
    <w:p w14:paraId="1DFA96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“因为上帝的粮，就是从天降下来，赐生命给世界（the world）的”（约翰福音 6:33）。</w:t>
      </w:r>
    </w:p>
    <w:p w14:paraId="377E54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that here it is not a matter of proffering "life" to the world, but of giving "life."</w:t>
      </w:r>
    </w:p>
    <w:p w14:paraId="65A9F3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请注意，这里不是向世界提供“生命”的问题，而是赐予“生命”的问题。</w:t>
      </w:r>
    </w:p>
    <w:p w14:paraId="5B537A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Christ "give life"—spiritual and eternal life, for that is what is in view—to every member of the human family?</w:t>
      </w:r>
    </w:p>
    <w:p w14:paraId="3632EF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基督是否将“生命”——属灵和永恒的生命，因为这是所指的——赐给人类家庭的每一个成员？</w:t>
      </w:r>
    </w:p>
    <w:p w14:paraId="61723DE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 these things, show Thyself to the world" (John 7:4).</w:t>
      </w:r>
    </w:p>
    <w:p w14:paraId="295140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“祢若行这些事，就当将祢自己显给世界看”（约翰福音 7:4）。</w:t>
      </w:r>
    </w:p>
    <w:p w14:paraId="097176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plain that "the world" is an indefinite expression—show Thyself in public, to men in general, is its obvious meaning here.</w:t>
      </w:r>
    </w:p>
    <w:p w14:paraId="693EF4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在这里很明显，“世界”是一个不确定的表达——在这里它明显的意思是，在公开场合，向一般人显现自己。</w:t>
      </w:r>
    </w:p>
    <w:p w14:paraId="4A1893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Pharisees therefore said among themselves, Perceive ye how we prevail nothing?</w:t>
      </w:r>
    </w:p>
    <w:p w14:paraId="56398C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“法利赛人就彼此说：看哪，你们是徒劳无益（prevail nothing），你看，世人（the world）都随从祂去了”（约翰福音 12:19）。</w:t>
      </w:r>
    </w:p>
    <w:p w14:paraId="78E332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world is gone after Him" (John 12:19).</w:t>
      </w:r>
    </w:p>
    <w:p w14:paraId="3F7002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法利赛人是指全人类都“随从祂去了”吗？</w:t>
      </w:r>
    </w:p>
    <w:p w14:paraId="36A43A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Pharisees mean that the entire human race had "gone after" Christ?</w:t>
      </w:r>
    </w:p>
    <w:p w14:paraId="485D1A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436608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52EF76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“我首先借着耶稣基督为你们众人感谢我的上帝，因为你们的信心传遍了普天下（the whole world）”（罗马书 1:8）。</w:t>
      </w:r>
    </w:p>
    <w:p w14:paraId="228C4A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 thank my God through Jesus Christ for you all, that your faith is spoken of throughout the whole world" (Rom. 1:8).</w:t>
      </w:r>
    </w:p>
    <w:p w14:paraId="0C03E3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这是否意味着罗马圣徒的信心被全人类所知晓和传扬？</w:t>
      </w:r>
    </w:p>
    <w:p w14:paraId="15E702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this mean that the faith of the Roman saints was known and spoken of by all the race of mankind?</w:t>
      </w:r>
    </w:p>
    <w:p w14:paraId="5595DB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难道罗马帝国每万个人中有一个人知道这件事吗？</w:t>
      </w:r>
    </w:p>
    <w:p w14:paraId="6FD932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all men everywhere "speak" of it?</w:t>
      </w:r>
    </w:p>
    <w:p w14:paraId="2BC008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所有地方的人都“谈论”它吗？</w:t>
      </w:r>
    </w:p>
    <w:p w14:paraId="2BFD43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one man out of every ten thousand in the Roman Empire know anything about it?</w:t>
      </w:r>
    </w:p>
    <w:p w14:paraId="007F7F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“这福音真理的道，已经传到你们那里，也传到普天下（all the world）”（歌罗西书 1:5, 6）。</w:t>
      </w:r>
    </w:p>
    <w:p w14:paraId="3E0395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the truth of the Gospel, which is come unto you, as it is in all the world" (Col. 1:5, 6).</w:t>
      </w:r>
    </w:p>
    <w:p w14:paraId="2DAB7F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这里的“普天下”是否绝对和无条件地指全人类？</w:t>
      </w:r>
    </w:p>
    <w:p w14:paraId="0F4BF2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"all the world" here mean, absolutely and unqualifiedly, all mankind?</w:t>
      </w:r>
    </w:p>
    <w:p w14:paraId="7C484B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所有地方的人都听过福音吗？</w:t>
      </w:r>
    </w:p>
    <w:p w14:paraId="067631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all men everywhere heard the Gospel?</w:t>
      </w:r>
    </w:p>
    <w:p w14:paraId="3373BF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当然，这节经文的意思是，福音不再局限于犹太地和以色列家失丧的羊，而是毫无限制地向外传开了，传到了许多地方。</w:t>
      </w:r>
    </w:p>
    <w:p w14:paraId="3B8A63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meaning of this verse is, that the Gospel, instead of being confined to the land of Judea and the lost sheep of the house of Israel, had gone forth abroad without restraint, into many places.</w:t>
      </w:r>
    </w:p>
    <w:p w14:paraId="603A63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“全地（all the world）的人都希奇跟从那兽”（启示录 13:3）。</w:t>
      </w:r>
    </w:p>
    <w:p w14:paraId="681E70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world wondered after the beast" (Rev. 13:3).</w:t>
      </w:r>
    </w:p>
    <w:p w14:paraId="3C55E5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我们从其他经文中知道，这里的指代不可能指所有没有例外的人。</w:t>
      </w:r>
    </w:p>
    <w:p w14:paraId="29E837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reference here cannot be to all men without exception we know from other scriptures.</w:t>
      </w:r>
    </w:p>
    <w:p w14:paraId="610F5CAF">
      <w:pPr>
        <w:spacing w:line="247" w:lineRule="auto"/>
        <w:rPr>
          <w:rFonts w:hint="eastAsia" w:ascii="微软雅黑" w:hAnsi="微软雅黑" w:eastAsia="微软雅黑" w:cs="微软雅黑"/>
          <w:sz w:val="30"/>
          <w:szCs w:val="30"/>
        </w:rPr>
      </w:pPr>
    </w:p>
    <w:p w14:paraId="087A9C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seen, then, from the passages cited above that there is nothing in the words themselves which compel us to give an unlimited meaning to "all men," "all things," "the world."</w:t>
      </w:r>
    </w:p>
    <w:p w14:paraId="62E4F8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那么，从上面引用的经文中可以看出，词语本身没有任何内容迫使我们对“所有人”、“万物”、“世界”赋予无限的含义。</w:t>
      </w:r>
    </w:p>
    <w:p w14:paraId="55452C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we insist that "the world" which is saved, and the "all men" who are redeemed, are the world of believers and the all men who receive Christ as their personal Saviour, instead of interpreting the Scriptures to suit ourselves we are explaining them in strict harmony with other passages.</w:t>
      </w:r>
    </w:p>
    <w:p w14:paraId="6A365A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因此，当我们坚持被拯救的“世界”，和被救赎的“所有人”，是信徒的世界和那些接纳基督为他们个人救主的所有人时，我们不是在根据自己的喜好解释圣经，而是在严格地与其它经文和谐一致地解释它们。</w:t>
      </w:r>
    </w:p>
    <w:p w14:paraId="65ED87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to give to these terms unlimited scope and to make them mean all without exception is to interpret them in a way which manifestly clashes with the many passages which plainly teach there are those who will be finally lost.</w:t>
      </w:r>
    </w:p>
    <w:p w14:paraId="773472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另一方面，赋予这些术语无限的范围，使它们意味着所有没有例外的人，是以一种明显与许多清楚教导有人将最终失丧的经文相冲突的方式来解释它们。</w:t>
      </w:r>
    </w:p>
    <w:p w14:paraId="77F3A0BE">
      <w:pPr>
        <w:spacing w:line="247" w:lineRule="auto"/>
        <w:rPr>
          <w:rFonts w:hint="eastAsia" w:ascii="微软雅黑" w:hAnsi="微软雅黑" w:eastAsia="微软雅黑" w:cs="微软雅黑"/>
          <w:sz w:val="30"/>
          <w:szCs w:val="30"/>
        </w:rPr>
      </w:pPr>
    </w:p>
    <w:p w14:paraId="493272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remark may be made upon Universalism before turning to our next sub-division, and that is, the very fact that Universalism is so popular with the wicked, is proof irresistible, that it is not the system taught in the Bible.</w:t>
      </w:r>
    </w:p>
    <w:p w14:paraId="302965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在转向下一个子部分之前，可以对普救论再作一个评论，那就是，普救论在恶人中如此受欢迎这一事实，是不可抗拒的证明，它不是圣经中所教导的体系。</w:t>
      </w:r>
    </w:p>
    <w:p w14:paraId="6AD084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2:14 tells us "the natural man receiveth not the things of the Spirit of God: for they are foolishness unto him: neither can he know them, because they are spiritually discerned."</w:t>
      </w:r>
    </w:p>
    <w:p w14:paraId="1CDB39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哥林多前书 2:14 告诉我们：“然而，属血气的人（natural man）不领受上帝圣灵的事，反倒以为愚拙；并且不能知道，因为这些事惟有属灵的人才能看透（spiritually discerned）。”</w:t>
      </w:r>
    </w:p>
    <w:p w14:paraId="0D7035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natural man does receive the teaching that every one will ultimately be saved, is a sure sign it does not belong to "the things of the Spirit of God."</w:t>
      </w:r>
    </w:p>
    <w:p w14:paraId="1F9CAD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属血气的人确实接受每个人最终都会得救的教导，这确切地表明它不属于“上帝圣灵的事”。</w:t>
      </w:r>
    </w:p>
    <w:p w14:paraId="0DE504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hate the light, but love the darkness; hence, while they deem as "foolishness" the truth of God and reject it, they esteem as reasonable the Devil's lies, and greedily devour them.</w:t>
      </w:r>
    </w:p>
    <w:p w14:paraId="788F79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恶人恨恶光，却喜爱黑暗；因此，当他们认为上帝的真理是“愚拙”，并拒绝它时，他们却认为魔鬼的谎言是合理的，并贪婪地吞噬它们。</w:t>
      </w:r>
    </w:p>
    <w:p w14:paraId="4E82BBAC">
      <w:pPr>
        <w:spacing w:line="248" w:lineRule="auto"/>
        <w:rPr>
          <w:rFonts w:hint="eastAsia" w:ascii="微软雅黑" w:hAnsi="微软雅黑" w:eastAsia="微软雅黑" w:cs="微软雅黑"/>
          <w:sz w:val="30"/>
          <w:szCs w:val="30"/>
        </w:rPr>
      </w:pPr>
    </w:p>
    <w:p w14:paraId="75715722">
      <w:pPr>
        <w:pStyle w:val="3"/>
        <w:spacing w:before="85" w:line="283" w:lineRule="auto"/>
        <w:ind w:right="16" w:firstLine="14"/>
        <w:jc w:val="both"/>
        <w:rPr>
          <w:rFonts w:hint="eastAsia" w:ascii="微软雅黑" w:hAnsi="微软雅黑" w:eastAsia="微软雅黑" w:cs="微软雅黑"/>
          <w:spacing w:val="-1"/>
          <w:sz w:val="30"/>
          <w:szCs w:val="30"/>
        </w:rPr>
      </w:pPr>
      <w:bookmarkStart w:id="0" w:name="bookmark14"/>
      <w:bookmarkEnd w:id="0"/>
      <w:r>
        <w:rPr>
          <w:rFonts w:hint="eastAsia" w:ascii="微软雅黑" w:hAnsi="微软雅黑" w:eastAsia="微软雅黑" w:cs="微软雅黑"/>
          <w:spacing w:val="-1"/>
          <w:sz w:val="30"/>
          <w:szCs w:val="30"/>
        </w:rPr>
        <w:t>PASSAGES APPEALED TO BY THE ANNIHILATIONISTS</w:t>
      </w:r>
    </w:p>
    <w:p w14:paraId="01C7214C">
      <w:pPr>
        <w:pStyle w:val="3"/>
        <w:spacing w:before="85" w:line="283" w:lineRule="auto"/>
        <w:ind w:right="16" w:firstLine="14"/>
        <w:jc w:val="both"/>
        <w:rPr>
          <w:rFonts w:hint="eastAsia" w:ascii="微软雅黑" w:hAnsi="微软雅黑" w:eastAsia="微软雅黑" w:cs="微软雅黑"/>
          <w:spacing w:val="-1"/>
          <w:sz w:val="30"/>
          <w:szCs w:val="30"/>
        </w:rPr>
      </w:pPr>
    </w:p>
    <w:p w14:paraId="5B5AEC8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湮灭论者所引用的经文</w:t>
      </w:r>
    </w:p>
    <w:p w14:paraId="3ABE2EC6">
      <w:pPr>
        <w:pStyle w:val="3"/>
        <w:spacing w:before="85" w:line="283" w:lineRule="auto"/>
        <w:ind w:right="16" w:firstLine="14"/>
        <w:jc w:val="both"/>
        <w:rPr>
          <w:rFonts w:hint="eastAsia" w:ascii="微软雅黑" w:hAnsi="微软雅黑" w:eastAsia="微软雅黑" w:cs="微软雅黑"/>
          <w:spacing w:val="-1"/>
          <w:sz w:val="30"/>
          <w:szCs w:val="30"/>
        </w:rPr>
      </w:pPr>
    </w:p>
    <w:p w14:paraId="62A961C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Truth is one: consistent: eternally unchanged.</w:t>
      </w:r>
    </w:p>
    <w:p w14:paraId="457AD93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真理是合一的：一致的：永恒不变的。</w:t>
      </w:r>
    </w:p>
    <w:p w14:paraId="703A4CA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Error is hydra-headed, inconsistent and contradictory, ever varying in its forms.</w:t>
      </w:r>
    </w:p>
    <w:p w14:paraId="1C985E1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错误是多头的（hydra-headed）、不一致和自相矛盾的，其形式不断变化。</w:t>
      </w:r>
    </w:p>
    <w:p w14:paraId="0D91CD7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determined are men to persuade themselves that the eternal punishment of the wicked is a myth, the enmity of the carnal mind has devised a variety of ways of ridding themselves of this truth which is so hateful to them.</w:t>
      </w:r>
    </w:p>
    <w:p w14:paraId="72ABFC3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人类如此决心说服自己恶人的永恒刑罚是一个神话，以至于属肉体的心智的敌意设计出各种方法来摆脱这个他们如此憎恨的真理。</w:t>
      </w:r>
    </w:p>
    <w:p w14:paraId="0C4ABB9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hath made man upright; but they have sought out many inventions" (Eccl. 7:29).</w:t>
      </w:r>
    </w:p>
    <w:p w14:paraId="0762FF5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“上帝造人原是正直，但他们寻出许多巧计（inventions）”（传道书 7:29）。</w:t>
      </w:r>
    </w:p>
    <w:p w14:paraId="29CE263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these inventions is the theory that at death the wicked pass into oblivion, and that after their resurrection and judgment at the Great White Throne, they are annihilated in the Lake of Fire.</w:t>
      </w:r>
    </w:p>
    <w:p w14:paraId="3C6F6D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其中一种巧计是，恶人在死亡时会进入遗忘（oblivion），而在白色大宝座（Great White Throne）复活和审判之后，他们将在火湖中被湮灭（annihilated）。</w:t>
      </w:r>
    </w:p>
    <w:p w14:paraId="7785439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Incredible as this view appears, nevertheless it has had and still has many advocates and adherents; and what is even more unthinkable, the Word of God is appealed to in support of it.</w:t>
      </w:r>
    </w:p>
    <w:p w14:paraId="370B37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尽管这种观点看起来令人难以置信，但它过去和现在仍然有许多拥护者和信徒；更不可思议的是，人们竟然引用上帝的圣言来支持它。</w:t>
      </w:r>
    </w:p>
    <w:p w14:paraId="546337A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because of this that we make a brief notice of it here.</w:t>
      </w:r>
    </w:p>
    <w:p w14:paraId="4AB94C0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正因为如此，我们在这里简要地提一下它。</w:t>
      </w:r>
    </w:p>
    <w:p w14:paraId="010C4F2E">
      <w:pPr>
        <w:pStyle w:val="3"/>
        <w:spacing w:before="85" w:line="283" w:lineRule="auto"/>
        <w:ind w:right="16" w:firstLine="14"/>
        <w:jc w:val="both"/>
        <w:rPr>
          <w:rFonts w:hint="eastAsia" w:ascii="微软雅黑" w:hAnsi="微软雅黑" w:eastAsia="微软雅黑" w:cs="微软雅黑"/>
          <w:spacing w:val="-1"/>
          <w:sz w:val="30"/>
          <w:szCs w:val="30"/>
        </w:rPr>
      </w:pPr>
    </w:p>
    <w:p w14:paraId="3255668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class of passages to which they appeal are verses where "death" is mentioned.</w:t>
      </w:r>
    </w:p>
    <w:p w14:paraId="59801B7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他们引用的第一类经文是那些提到“死亡”的经文。</w:t>
      </w:r>
    </w:p>
    <w:p w14:paraId="0BF3388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is regarded in the most absolute sense.</w:t>
      </w:r>
    </w:p>
    <w:p w14:paraId="6C49B01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死亡被视为最绝对的意义。</w:t>
      </w:r>
    </w:p>
    <w:p w14:paraId="3D79E20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they take to mean the passing from existence into non-existence; an utter extinction of being.</w:t>
      </w:r>
    </w:p>
    <w:p w14:paraId="7544B90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他们认为死亡意味着从存在过渡到非存在；是存在的彻底灭绝（extinction of being）。</w:t>
      </w:r>
    </w:p>
    <w:p w14:paraId="681E8DA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is applied to the soul as well as the body.</w:t>
      </w:r>
    </w:p>
    <w:p w14:paraId="58FA83B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死亡被应用于灵魂和身体。</w:t>
      </w:r>
    </w:p>
    <w:p w14:paraId="10854A2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then, is this error to be met?</w:t>
      </w:r>
    </w:p>
    <w:p w14:paraId="5383F0B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那么，如何应对这个错误呢？</w:t>
      </w:r>
    </w:p>
    <w:p w14:paraId="157D4FE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answer, By an appeal to God's Word.</w:t>
      </w:r>
    </w:p>
    <w:p w14:paraId="574DE3F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我们回答，藉着诉诸上帝的圣言。</w:t>
      </w:r>
    </w:p>
    <w:p w14:paraId="339014F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of a word is to be defined not from its derivation, not from its employment by heathen writers, not from the definition supplied by a standard English dictionary, nor from the lexicons, but from its usage in the Holy Scriptures.</w:t>
      </w:r>
    </w:p>
    <w:p w14:paraId="1DE08A9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一个词的含义不应根据它的词源、异教徒作家的使用、标准英文字典提供的定义，或词典来定义，而应根据它在圣经中的用法来定义。</w:t>
      </w:r>
    </w:p>
    <w:p w14:paraId="5CB569A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then, does death mean as used by the Holy Spirit?</w:t>
      </w:r>
    </w:p>
    <w:p w14:paraId="393B16E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那么，圣灵所使用的“死亡”是什么意思？</w:t>
      </w:r>
    </w:p>
    <w:p w14:paraId="72D0AEE7">
      <w:pPr>
        <w:pStyle w:val="3"/>
        <w:spacing w:before="85" w:line="283" w:lineRule="auto"/>
        <w:ind w:right="16" w:firstLine="14"/>
        <w:jc w:val="both"/>
        <w:rPr>
          <w:rFonts w:hint="eastAsia" w:ascii="微软雅黑" w:hAnsi="微软雅黑" w:eastAsia="微软雅黑" w:cs="微软雅黑"/>
          <w:spacing w:val="-1"/>
          <w:sz w:val="30"/>
          <w:szCs w:val="30"/>
        </w:rPr>
      </w:pPr>
    </w:p>
    <w:p w14:paraId="2F08BA0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turn first to 1 Cor. 15:36: "Thou fool, that which thou sowest is not quickened, except it die."</w:t>
      </w:r>
    </w:p>
    <w:p w14:paraId="26D14AC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让我们首先翻到哥林多前书 15:36：“无知的人哪，你所种的若不死，就不能生（quickened）。”</w:t>
      </w:r>
    </w:p>
    <w:p w14:paraId="7BB3FD7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is the Holy Spirit's illustration and type of the death and resurrection of a believer.</w:t>
      </w:r>
    </w:p>
    <w:p w14:paraId="067A269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这里是圣灵对信徒死亡和复活的插图和预表。</w:t>
      </w:r>
    </w:p>
    <w:p w14:paraId="63DDD92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does the living germ in the种子 sown become extinct before it brings forth fruit?</w:t>
      </w:r>
    </w:p>
    <w:p w14:paraId="7E9EE54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那么，播下的种子中的活胚芽在结果子之前会灭绝（extinct）吗？</w:t>
      </w:r>
    </w:p>
    <w:p w14:paraId="650FD34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not.</w:t>
      </w:r>
    </w:p>
    <w:p w14:paraId="0518A15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当然不会。</w:t>
      </w:r>
    </w:p>
    <w:p w14:paraId="4D38240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decaying, of course, of its outer shell—and therein lies the analogy with the death of man—but the living germ within dies not, otherwise there could be no harvest.</w:t>
      </w:r>
    </w:p>
    <w:p w14:paraId="0B87A99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当然，它的外壳会腐烂——这正是与人的死亡的类比之处——但里面的活胚芽并没有死亡，否则就不会有收成。</w:t>
      </w:r>
    </w:p>
    <w:p w14:paraId="5D1ABC6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then, according to this illustration of the Holy Spirit is not annihilation.</w:t>
      </w:r>
    </w:p>
    <w:p w14:paraId="13B913A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那么，根据圣灵的这个插图，死亡不是湮灭。</w:t>
      </w:r>
    </w:p>
    <w:p w14:paraId="4409B3F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illustration was used by our Lord.</w:t>
      </w:r>
    </w:p>
    <w:p w14:paraId="4E4EE25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我们的主也使用了同样的插图。</w:t>
      </w:r>
    </w:p>
    <w:p w14:paraId="396F5AA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Said He, "Except a corn of wheat fall into the ground and die, it abideth alone: but if it die, it bringeth forth much fruit" (John 12:24).</w:t>
      </w:r>
    </w:p>
    <w:p w14:paraId="5365E92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祂说：“一粒麦子不落在地里死了，仍旧是一粒，若是死了，就结出许多子粒来”（约翰福音 12:24）。</w:t>
      </w:r>
    </w:p>
    <w:p w14:paraId="24C75F4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stalk and ear of corn in harvest time are but the life-germ fully developed.</w:t>
      </w:r>
    </w:p>
    <w:p w14:paraId="02A8BB4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收割时期的禾秆和麦穗不过是充分发育的生命胚芽。</w:t>
      </w:r>
    </w:p>
    <w:p w14:paraId="607507E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is with man.</w:t>
      </w:r>
    </w:p>
    <w:p w14:paraId="562FAB2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人也是如此。</w:t>
      </w:r>
    </w:p>
    <w:p w14:paraId="15F9F30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body dies; the soul lives on.</w:t>
      </w:r>
    </w:p>
    <w:p w14:paraId="6B453D0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身体死了；灵魂继续活着。</w:t>
      </w:r>
    </w:p>
    <w:p w14:paraId="4560358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how this comes out, unmistakably, in the Saviour's words as recorded in Matt. 10:28: "And fear not them which kill the body, but are not able to kill the soul: but rather fear Him which is able to destroy both soul and body in hell."</w:t>
      </w:r>
    </w:p>
    <w:p w14:paraId="03771F8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请注意，这在救主的话语中是多么清楚地体现出来，正如马太福音 10:28 所记载的：“那杀身体，不能杀灵魂的，不要怕他们；惟有那能把身体和灵魂都灭绝（destroy）在地狱里的，正要怕祂。”</w:t>
      </w:r>
    </w:p>
    <w:p w14:paraId="39797C8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"soul" man is unable to kill.</w:t>
      </w:r>
    </w:p>
    <w:p w14:paraId="568E0BC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人不能杀“灵魂”。</w:t>
      </w:r>
    </w:p>
    <w:p w14:paraId="12F9E3A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God is able—and mark carefully the distinction—"to destroy (not kill) both soul and body in hell."</w:t>
      </w:r>
    </w:p>
    <w:p w14:paraId="2E03CE7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但上帝能够——并仔细注意这个区别——“灭绝（不是杀）身体和灵魂都在地狱里。”</w:t>
      </w:r>
    </w:p>
    <w:p w14:paraId="17E40FE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word "destroy" is another word misused and erroneously defined by the Annihilationists, a few words must be said upon it.</w:t>
      </w:r>
    </w:p>
    <w:p w14:paraId="2663FC8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由于“灭绝”（destroy）一词是湮灭论者错误使用和错误定义的另一个词，我们必须对此说几句话。</w:t>
      </w:r>
    </w:p>
    <w:p w14:paraId="3AE596BF">
      <w:pPr>
        <w:pStyle w:val="3"/>
        <w:spacing w:before="85" w:line="283" w:lineRule="auto"/>
        <w:ind w:right="16" w:firstLine="14"/>
        <w:jc w:val="both"/>
        <w:rPr>
          <w:rFonts w:hint="eastAsia" w:ascii="微软雅黑" w:hAnsi="微软雅黑" w:eastAsia="微软雅黑" w:cs="微软雅黑"/>
          <w:spacing w:val="-1"/>
          <w:sz w:val="30"/>
          <w:szCs w:val="30"/>
        </w:rPr>
      </w:pPr>
    </w:p>
    <w:p w14:paraId="09A7BB5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used in Scripture the words "destroy," "destruction," "perish" etc. never signify cessation of existence.</w:t>
      </w:r>
    </w:p>
    <w:p w14:paraId="4F1011E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在圣经中，“灭绝”、“毁灭”、“灭亡”等词的使用从未意味着存在的停止。</w:t>
      </w:r>
    </w:p>
    <w:p w14:paraId="582B561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Matt. 10:7 one of the principle Greek words for "destroyed" is rendered "the lost sheep of the house of Israel."</w:t>
      </w:r>
    </w:p>
    <w:p w14:paraId="58794F9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在马太福音 10:7 中，一个主要的希腊词“灭绝”被翻译为“以色列家失丧的羊”。</w:t>
      </w:r>
    </w:p>
    <w:p w14:paraId="371277C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Those Israelites had not ceased to be, but were away from God!</w:t>
      </w:r>
    </w:p>
    <w:p w14:paraId="597205B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那些以色列人并没有停止存在，但他们离开了上帝！</w:t>
      </w:r>
    </w:p>
    <w:p w14:paraId="5469005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Mark 2:22 the same word is translated "marred" in connection with "bottles" of skins which the new wine burst.</w:t>
      </w:r>
    </w:p>
    <w:p w14:paraId="1EC5E0A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在马可福音 2:22 中，同一个词在描述新酒胀破皮“袋”（bottles）时被翻译为“坏了”（marred）。</w:t>
      </w:r>
    </w:p>
    <w:p w14:paraId="4940088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too, the word "perish" never signifies annihilation in Scripture.</w:t>
      </w:r>
    </w:p>
    <w:p w14:paraId="3A8FF45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同样，“灭亡”（perish）这个词在圣经中也从未表示湮灭。</w:t>
      </w:r>
    </w:p>
    <w:p w14:paraId="3AA7CC9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2 Pet. 3:6 we read, "The world that then was, being overflowed with water, perished."</w:t>
      </w:r>
    </w:p>
    <w:p w14:paraId="46CF74E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在彼得后书 3:6 中我们读到：“当时的世界被水淹没就灭亡了。”</w:t>
      </w:r>
    </w:p>
    <w:p w14:paraId="72DD3F9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that perished, whether the reference be to the pre-Adamic earth or the world destroyed by the Flood, was not reduced to nothing.</w:t>
      </w:r>
    </w:p>
    <w:p w14:paraId="089ECF1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灭亡的“世界”，无论是指亚当之前的地球还是被洪水毁灭的世界，都没有化为乌有（reduced to nothing）。</w:t>
      </w:r>
    </w:p>
    <w:p w14:paraId="3688314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then, Scripture speaks of the wicked as perishing and as being destroyed, it is in order to expose the error of those who assert that they have a gospel for those who die unsaved.</w:t>
      </w:r>
    </w:p>
    <w:p w14:paraId="3CA7212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那么，当圣经论到恶人灭亡和被灭绝时，是为了揭露那些断言他们为那些未得救而死的人准备了福音的人的错误。</w:t>
      </w:r>
    </w:p>
    <w:p w14:paraId="2F4F365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wicked have "perished" excludes all hope of their subsequent salvation.</w:t>
      </w:r>
    </w:p>
    <w:p w14:paraId="7DC2C1E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恶人已经“灭亡”排除了他们随后得救的所有希望。</w:t>
      </w:r>
    </w:p>
    <w:p w14:paraId="256ED3C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Tim. 5:6 tells us there is a living—death even now "She that liveth in pleasure is dead while she liveth"—so will there be in eternity.</w:t>
      </w:r>
    </w:p>
    <w:p w14:paraId="5C796AD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提摩太前书 5:6 告诉我们即使现在也存在一种活着的死亡：“那好宴乐的妇人，正活着的时候也是死的”（living—death）——永恒中也将是如此。</w:t>
      </w:r>
    </w:p>
    <w:p w14:paraId="014CDC00">
      <w:pPr>
        <w:pStyle w:val="3"/>
        <w:spacing w:before="85" w:line="283" w:lineRule="auto"/>
        <w:ind w:right="16" w:firstLine="14"/>
        <w:jc w:val="both"/>
        <w:rPr>
          <w:rFonts w:hint="eastAsia" w:ascii="微软雅黑" w:hAnsi="微软雅黑" w:eastAsia="微软雅黑" w:cs="微软雅黑"/>
          <w:spacing w:val="-1"/>
          <w:sz w:val="30"/>
          <w:szCs w:val="30"/>
        </w:rPr>
      </w:pPr>
    </w:p>
    <w:p w14:paraId="6670527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absurdity and unscripturalness of Annihilationism are easily exposed.</w:t>
      </w:r>
    </w:p>
    <w:p w14:paraId="5E7CF71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湮灭论的荒谬和不符合圣经很容易被揭露。</w:t>
      </w:r>
    </w:p>
    <w:p w14:paraId="2941EBF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at death the sinner passes out of existence, why resurrect him in order to annihilate him again?</w:t>
      </w:r>
    </w:p>
    <w:p w14:paraId="32CA429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如果罪人在死亡时停止存在，为什么还要使祂复活以便再次湮灭祂呢？</w:t>
      </w:r>
    </w:p>
    <w:p w14:paraId="65BC9DF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Scripture speaks of the "punishment" and "torment" of the wicked; but any one can see that annihilation is not these!</w:t>
      </w:r>
    </w:p>
    <w:p w14:paraId="2338D80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圣经论到恶人的“刑罚”和“痛苦”（torment）；但任何人都可以看到湮灭不是这些！</w:t>
      </w:r>
    </w:p>
    <w:p w14:paraId="57F546D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annihilation were all that awaits the wicked, they would never know that they had received their just deserts and the "due reward" of their iniquities!</w:t>
      </w:r>
    </w:p>
    <w:p w14:paraId="7225128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如果湮灭就是等待恶人的一切，他们就不会知道自己已经得到了应有的报应和他们罪孽的“应得报应”！</w:t>
      </w:r>
    </w:p>
    <w:p w14:paraId="45A7E03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Scripture speaks of degrees of punishment for the lost; but annihilation would make this impossible; annihilation would level all distinctions and ignore all degrees of guilt.</w:t>
      </w:r>
    </w:p>
    <w:p w14:paraId="6E50C43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圣经论到失丧者刑罚的程度；但湮灭会使这成为不可能；湮灭会消除所有的区别，忽略所有的罪恶程度。</w:t>
      </w:r>
    </w:p>
    <w:p w14:paraId="6D97C76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Isa. 33:14 we are told, "Who among us shall dwell with the devouring fire?</w:t>
      </w:r>
    </w:p>
    <w:p w14:paraId="274BEE7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在以赛亚书 33:14 中我们被告知：“你们中间谁能与吞灭的火同住？</w:t>
      </w:r>
    </w:p>
    <w:p w14:paraId="0CD15A1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among us shall dwell with everlasting burnings?"</w:t>
      </w:r>
    </w:p>
    <w:p w14:paraId="27C751F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你们中间谁能与永火同住？”</w:t>
      </w:r>
    </w:p>
    <w:p w14:paraId="4BCA963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from sinners being annihilated they shall dwell with the devouring fire!</w:t>
      </w:r>
    </w:p>
    <w:p w14:paraId="5F17560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罪人非但不会被湮灭，他们将与吞灭的火同住！</w:t>
      </w:r>
    </w:p>
    <w:p w14:paraId="268B785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Scripture speaks again and again of the "wailing and gnashing of teeth" of those who are cast into hell, and this, at once, gives the lie to those who affirm extinction of being.</w:t>
      </w:r>
    </w:p>
    <w:p w14:paraId="2E1A571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圣经一再论到那些被扔进地狱的人“哀哭切齿”，这立即驳斥了那些声称存在会被灭绝的人。</w:t>
      </w:r>
    </w:p>
    <w:p w14:paraId="3CF37A67">
      <w:pPr>
        <w:pStyle w:val="3"/>
        <w:spacing w:before="85" w:line="283" w:lineRule="auto"/>
        <w:ind w:right="16" w:firstLine="14"/>
        <w:jc w:val="both"/>
        <w:rPr>
          <w:rFonts w:hint="eastAsia" w:ascii="微软雅黑" w:hAnsi="微软雅黑" w:eastAsia="微软雅黑" w:cs="微软雅黑"/>
          <w:spacing w:val="-1"/>
          <w:sz w:val="30"/>
          <w:szCs w:val="30"/>
        </w:rPr>
      </w:pPr>
    </w:p>
    <w:p w14:paraId="2043031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THEORY THAT THE PUNISHMENT OF THE WICKED IS</w:t>
      </w:r>
    </w:p>
    <w:p w14:paraId="1697404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DISCIPLINARY AND REMEDIAL</w:t>
      </w:r>
    </w:p>
    <w:p w14:paraId="288CEBD9">
      <w:pPr>
        <w:pStyle w:val="3"/>
        <w:spacing w:before="85" w:line="283" w:lineRule="auto"/>
        <w:ind w:right="16" w:firstLine="14"/>
        <w:jc w:val="both"/>
        <w:rPr>
          <w:rFonts w:hint="eastAsia" w:ascii="微软雅黑" w:hAnsi="微软雅黑" w:eastAsia="微软雅黑" w:cs="微软雅黑"/>
          <w:spacing w:val="-1"/>
          <w:sz w:val="30"/>
          <w:szCs w:val="30"/>
        </w:rPr>
      </w:pPr>
    </w:p>
    <w:p w14:paraId="118B5C6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恶人的刑罚是纪律性（DISCIPLINARY）和补救性（REMEDIAL）的理论</w:t>
      </w:r>
    </w:p>
    <w:p w14:paraId="548184E7">
      <w:pPr>
        <w:pStyle w:val="3"/>
        <w:spacing w:before="85" w:line="283" w:lineRule="auto"/>
        <w:ind w:right="16" w:firstLine="14"/>
        <w:jc w:val="both"/>
        <w:rPr>
          <w:rFonts w:hint="eastAsia" w:ascii="微软雅黑" w:hAnsi="微软雅黑" w:eastAsia="微软雅黑" w:cs="微软雅黑"/>
          <w:spacing w:val="-1"/>
          <w:sz w:val="30"/>
          <w:szCs w:val="30"/>
        </w:rPr>
      </w:pPr>
    </w:p>
    <w:p w14:paraId="6F86200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those who allow that the wicked will be cast into hell, and yet they insist that the punishment is corrective rather than retributive.</w:t>
      </w:r>
    </w:p>
    <w:p w14:paraId="7A2A32C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有些人承认恶人将被投入地狱，但他们坚持认为刑罚是惩戒性（corrective）的，而不是报应性（retributive）的。</w:t>
      </w:r>
    </w:p>
    <w:p w14:paraId="4076387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sort of Protestant Purgatory is invented, the fires of which are to be purifying rather than penal.</w:t>
      </w:r>
    </w:p>
    <w:p w14:paraId="157BC27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他们发明了一种新教炼狱（Protestant Purgatory），其火焰旨在洁净而非惩罚。</w:t>
      </w:r>
    </w:p>
    <w:p w14:paraId="09DC0F0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a conception is grossly dishonoring to God.</w:t>
      </w:r>
    </w:p>
    <w:p w14:paraId="690C4D5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这种观念是对上帝的极大羞辱。</w:t>
      </w:r>
    </w:p>
    <w:p w14:paraId="0871E2D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who hold this view make a great pretense of honoring Christ, yet in reality they greatly dishonor Him.</w:t>
      </w:r>
    </w:p>
    <w:p w14:paraId="2EE3C04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一些持有这种观点的人极力假装尊重基督，但实际上他们极大地羞辱了祂。</w:t>
      </w:r>
    </w:p>
    <w:p w14:paraId="58F81EC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men who died rejecting the Saviour are yet to be saved, if the fires of hell are to do for men what the blood of the Cross failed to effect, then why was the Divine Sacrifice needed at all—all might have been saved by the disciplinary sufferings of hell, and so God could have spared His Son.</w:t>
      </w:r>
    </w:p>
    <w:p w14:paraId="1000470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那些拒绝救主而死的人将来仍然得救，如果地狱的火要为人类做成基督的十字架的血未能成就的事，那么为什么还需要神圣的牺牲呢——所有人都可以藉着地狱惩戒性的痛苦得救，这样上帝就可以不用牺牲祂的儿子。</w:t>
      </w:r>
    </w:p>
    <w:p w14:paraId="53455E8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if God compassionates His enemies and cherishes nothing but gracious designs of infinite pity toward those who have despised and rejected His Son, we may well ask, Then why does He take such dreadful measures with them?</w:t>
      </w:r>
    </w:p>
    <w:p w14:paraId="1D5F3A7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再者；如果上帝怜悯祂的仇敌，对那些藐视和拒绝祂儿子的人怀有的只是无限怜悯的施恩计划，我们不禁要问，那么祂为什么要对他们采取如此可怕的措施呢？</w:t>
      </w:r>
    </w:p>
    <w:p w14:paraId="455EA7D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loving discipline be all that they need, cannot Divine wisdom devise some gentler measure than consigning them to the "torment" of the Lake of Fire for "the ages of the ages?"</w:t>
      </w:r>
    </w:p>
    <w:p w14:paraId="2EACB98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如果慈爱的管教就是他们所需要的全部，难道神圣的智慧就不能设计出一些更温和的措施，而不是将他们投入火湖的“痛苦”中“永永远远”吗？</w:t>
      </w:r>
    </w:p>
    <w:p w14:paraId="6429838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insuperable difficulty in the way of the theory we are now refuting.</w:t>
      </w:r>
    </w:p>
    <w:p w14:paraId="382E77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这是我们现在正在驳斥的理论所面临的一个无法克服的困难。</w:t>
      </w:r>
    </w:p>
    <w:p w14:paraId="3F5F730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once we see that the Lake of Fire is the place of punishment, not discipline, and that it is Divine wrath and not love that casts the reprobate into it, then the difficulty entirely disappears.</w:t>
      </w:r>
    </w:p>
    <w:p w14:paraId="3C9AD78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但是，一旦我们看到火湖是刑罚之地，而非管教之地，并且是将那被弃绝的人投入其中的是神圣的忿怒而不是爱，那么这个困难就完全消失了。</w:t>
      </w:r>
    </w:p>
    <w:p w14:paraId="25641223">
      <w:pPr>
        <w:pStyle w:val="3"/>
        <w:spacing w:before="85" w:line="283" w:lineRule="auto"/>
        <w:ind w:right="16" w:firstLine="14"/>
        <w:jc w:val="both"/>
        <w:rPr>
          <w:rFonts w:hint="eastAsia" w:ascii="微软雅黑" w:hAnsi="微软雅黑" w:eastAsia="微软雅黑" w:cs="微软雅黑"/>
          <w:spacing w:val="-1"/>
          <w:sz w:val="30"/>
          <w:szCs w:val="30"/>
        </w:rPr>
      </w:pPr>
    </w:p>
    <w:p w14:paraId="20D5718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Utterly inconsistent though it be, there are those who argue that the fires of hell owe their disciplinary efficacy to the blood of Christ.</w:t>
      </w:r>
    </w:p>
    <w:p w14:paraId="3500C23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尽管极其不一致，但有些人争辩说地狱的火之所以具有惩戒性的效力，是归功于基督的血。</w:t>
      </w:r>
    </w:p>
    <w:p w14:paraId="60D996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enemies of the真理 have been well answered by Sir Robert Anderson: "Such punishment, therefore, must be the penalty due to their sins; else it were unrighteous to impose it.</w:t>
      </w:r>
    </w:p>
    <w:p w14:paraId="20D3F94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这些真理的仇敌得到了罗伯特·安德森爵士的很好回答：“因此，这种刑罚必须是他们罪恶应得的刑罚；否则，施加它就是不义的。</w:t>
      </w:r>
    </w:p>
    <w:p w14:paraId="2900444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the lost are ultimately to be saved, it must be either because they shall have satisfied the penalty; or else through redemption-that is, because Christ has borne that penalty for them.</w:t>
      </w:r>
    </w:p>
    <w:p w14:paraId="02882E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那么，如果失丧者最终要得救，那要么是因为他们已经满足了刑罚；要么是通过救赎——也就是说，因为基督为他们承担了那个刑罚。</w:t>
      </w:r>
    </w:p>
    <w:p w14:paraId="605EB0C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sinners can be saved by satisfying Divine justice in enduring the penalty due to sin, Christ need not have died.</w:t>
      </w:r>
    </w:p>
    <w:p w14:paraId="273F7CD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但是，如果罪人可以通过忍受罪恶应得的刑罚来满足神圣的公义而得救，基督就不需要死。</w:t>
      </w:r>
    </w:p>
    <w:p w14:paraId="609F130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on the other hand, the redeemed may yet be doomed, though ordained to eternal life in Christ, themselves to endure the penalty for sin, the foundations of our faith are destroyed.</w:t>
      </w:r>
    </w:p>
    <w:p w14:paraId="7A6E928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另一方面，如果蒙救赎的人，尽管在基督里被命定得永生，却仍可能被判下地狱，亲自承受罪的刑罚，那么我们信仰的根基就被摧毁了。</w:t>
      </w:r>
    </w:p>
    <w:p w14:paraId="2044D70B">
      <w:pPr>
        <w:pStyle w:val="3"/>
        <w:spacing w:before="85" w:line="283" w:lineRule="auto"/>
        <w:ind w:right="16" w:firstLine="14"/>
        <w:jc w:val="both"/>
        <w:rPr>
          <w:rFonts w:hint="eastAsia" w:ascii="微软雅黑" w:hAnsi="微软雅黑" w:eastAsia="微软雅黑" w:cs="微软雅黑"/>
          <w:spacing w:val="-1"/>
          <w:sz w:val="30"/>
          <w:szCs w:val="30"/>
        </w:rPr>
      </w:pPr>
    </w:p>
    <w:p w14:paraId="6A4F053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I repeat, the providential or disciplinary, but the penal consequences of sin, which follow the judgment.</w:t>
      </w:r>
    </w:p>
    <w:p w14:paraId="01B4B0B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我重申，跟随审判而来的，不是罪的护理性（providential）或纪律性后果，而是惩罚性后果。</w:t>
      </w:r>
    </w:p>
    <w:p w14:paraId="790D72E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therefore understand how the sinner may escape his doom through his debt being paid vicariously, or we can (in theory, at all events) admit that he may be discharged on payment personally of 'the uttermost farthing;' but that the sinner should be made to pay a portion of his debt, and then released because some one else had paid the whole before he was remitted to punishment at all,—this is absolutely inconsistent with both righteousness and grace" ("Human Destiny").</w:t>
      </w:r>
    </w:p>
    <w:p w14:paraId="34499F5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可以理解罪人如何通过祂的债被替代性地偿还而逃脱祂的厄运，或者我们可以（至少在理论上）承认祂可以在亲自偿还“最后一文钱”后被释放；但是，罪人被要求偿还祂债务的一部分，然后因为在祂被交付刑罚之前，有其他人已经偿还了全部债务而被释放，——这与公义和恩典都是绝对不一致的”（《人类命运》 - "Human Destiny"）。</w:t>
      </w:r>
    </w:p>
    <w:p w14:paraId="78BBC898">
      <w:pPr>
        <w:pStyle w:val="3"/>
        <w:spacing w:before="85" w:line="283" w:lineRule="auto"/>
        <w:ind w:right="16" w:firstLine="14"/>
        <w:jc w:val="both"/>
        <w:rPr>
          <w:rFonts w:hint="eastAsia" w:ascii="微软雅黑" w:hAnsi="微软雅黑" w:eastAsia="微软雅黑" w:cs="微软雅黑"/>
          <w:spacing w:val="-1"/>
          <w:sz w:val="30"/>
          <w:szCs w:val="30"/>
        </w:rPr>
      </w:pPr>
    </w:p>
    <w:p w14:paraId="1E992BD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if it be true that the damned in the Lake of Fire are still the objects of Divine benevolence; that as the creatures of His hand, the Lord still looks upon them with the most benign regard, and the unquenchable fire is nothing more than a rod in the hand of a wise and loving Father, we ask, How can this be harmonized with the manner in which Scripture uniformly speaks of unbelievers?</w:t>
      </w:r>
    </w:p>
    <w:p w14:paraId="41FD782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再者；如果火湖中被定罪的人仍然是神圣仁慈（Divine benevolence）的对象是真实的；如果主仍然以最温和的关注（benign regard）看待他们，作为祂手中的受造物，而那不灭的火不过是一位智慧慈爱的父手中的杖，我们问，这如何能与圣经一贯论到不信者的方式协调一致呢？</w:t>
      </w:r>
    </w:p>
    <w:p w14:paraId="69EE109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has not left us in ignorance of how He regards those who have openly and persistently defied Him.</w:t>
      </w:r>
    </w:p>
    <w:p w14:paraId="7A5B22D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上帝没有让我们对祂如何看待那些公开并持续藐视祂的人一无所知。</w:t>
      </w:r>
    </w:p>
    <w:p w14:paraId="09691AD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and again the Bible makes known to us the solemn fact that God looks upon the wicked as cumberers of the earth, as repugnant to Him.</w:t>
      </w:r>
    </w:p>
    <w:p w14:paraId="43CB3EC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圣经一再向我们阐明一个庄严的事实，即上帝视恶人为地上的累赘（cumberers of the earth），是令祂厌恶的（repugnant to Him）。</w:t>
      </w:r>
    </w:p>
    <w:p w14:paraId="313C45D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represented as "dross" not gold (Ps. 119:119); as worthless "chaff" (Matt. 3:12); as "vipers" (Matt. 12:34); as "vessels unto dishonor" and "vessels of wrath" (Rom. 9:21, 22); as those who are to be made the Lord's footstool (1 Cor. 15:27) as "trees whose fruit withereth, without fruit, twice dead, plucked up by the roots" (Jude 12) and therefore fit for nothing but the fire; as those who will be "spewed out of the Lord's mouth" (Rev. 3:16), that is, as objects of revulsion.</w:t>
      </w:r>
    </w:p>
    <w:p w14:paraId="07DAE39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他们被描绘成“渣滓”（dross）而不是金子（诗篇 119:119）；是毫无价值的“糠”（chaff）（马太福音 3:12）；是“毒蛇”（vipers）（马太福音 12:34）；是“可作不名誉的器皿”和“可怒的器皿”（vessels of wrath）（罗马书 9:21, 22）；是那些将被当作主的脚凳（1 Cor. 15:27）的人；是“果子枯干，没有果子，死而又死，连根被拔出来”（犹大书 12）的树，因此除了火之外别无用处；是那些将被“从主口中吐出”（启示录 3:16）的人，也就是说，是厌恶的对象。</w:t>
      </w:r>
    </w:p>
    <w:p w14:paraId="11E6424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these passages describe Jewish reprobates, others sinners of the Gentiles; some refer to those who lived in a by-gone dispensation, others belong to the present; some speak of men this side of the grave, some of those on the other side.</w:t>
      </w:r>
    </w:p>
    <w:p w14:paraId="4BCFE08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这些经文有些描述被弃绝的犹太人，有些描述外邦的罪人；有些指生活在已逝时代的人，有些属于现在；有些论到在坟墓这一边的人，有些论到在另一边的人。</w:t>
      </w:r>
    </w:p>
    <w:p w14:paraId="26B855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purpose in calling attention to them is to show how God regards his enemies.</w:t>
      </w:r>
    </w:p>
    <w:p w14:paraId="36B9D21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提请注意它们的一个目的是为了展示上帝如何看待祂的仇敌。</w:t>
      </w:r>
    </w:p>
    <w:p w14:paraId="35E02CA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estimate expressed in the above passages (and they might easily be multiplied) cannot be harmonized with the view that God still looks upon them in love and entertains only the most tender regards for them.</w:t>
      </w:r>
    </w:p>
    <w:p w14:paraId="498D952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上述经文中所表达的评价（而且它们很容易被增加）不能与上帝仍然以爱看待他们，并只对他们怀有最温柔的关怀的观点协调一致。</w:t>
      </w:r>
    </w:p>
    <w:p w14:paraId="52BA394C">
      <w:pPr>
        <w:pStyle w:val="3"/>
        <w:spacing w:before="85" w:line="283" w:lineRule="auto"/>
        <w:ind w:right="16" w:firstLine="14"/>
        <w:jc w:val="both"/>
        <w:rPr>
          <w:rFonts w:hint="eastAsia" w:ascii="微软雅黑" w:hAnsi="微软雅黑" w:eastAsia="微软雅黑" w:cs="微软雅黑"/>
          <w:spacing w:val="-1"/>
          <w:sz w:val="30"/>
          <w:szCs w:val="30"/>
        </w:rPr>
      </w:pPr>
    </w:p>
    <w:p w14:paraId="3511C45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class of passages may be referred to in this connection.</w:t>
      </w:r>
    </w:p>
    <w:p w14:paraId="6DBF878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与此相关的另一类经文可以被引用。</w:t>
      </w:r>
    </w:p>
    <w:p w14:paraId="75F0B42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 lift up My hand to heaven, and say, I live forever.</w:t>
      </w:r>
    </w:p>
    <w:p w14:paraId="1EA0B39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“我向天举手，说：我永生（live forever）。</w:t>
      </w:r>
    </w:p>
    <w:p w14:paraId="1ACF931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 whet My glittering sword, and Mine hand take hold on judgment; I will render vengeance to Mine enemies, and will reward them that hate Me.</w:t>
      </w:r>
    </w:p>
    <w:p w14:paraId="42204E5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我若磨我闪亮的刀，我的手掌权施行审判（judgment）；我就要向我的仇敌报复，向恨我的人施行报应（reward them that hate Me）。</w:t>
      </w:r>
    </w:p>
    <w:p w14:paraId="2F2FE51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will make Mine arrows drunk with blood, and My sword shall devour flesh; and that with the blood of the slain and of the captives, from the beginning of revenges upon the enemy" (Deut. 32:40–42).</w:t>
      </w:r>
    </w:p>
    <w:p w14:paraId="5C6D6AC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我的箭要饮血，我的刀要吃肉；这血就是被杀的和被掳的血，从对仇敌的报复开始。”（申命记 32:40–42）。</w:t>
      </w:r>
    </w:p>
    <w:p w14:paraId="7353AE1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这能与上帝对那些藐视和藐视祂的人除了怜悯之外别无他物的理论相吻合吗？</w:t>
      </w:r>
    </w:p>
    <w:p w14:paraId="7A0DC63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this be made to square with the theory that God has naught but compassion toward those who have despised and defied Him?</w:t>
      </w:r>
    </w:p>
    <w:p w14:paraId="288BF8E3">
      <w:pPr>
        <w:pStyle w:val="3"/>
        <w:spacing w:before="85" w:line="283" w:lineRule="auto"/>
        <w:ind w:right="16" w:firstLine="14"/>
        <w:jc w:val="both"/>
        <w:rPr>
          <w:rFonts w:hint="eastAsia" w:ascii="微软雅黑" w:hAnsi="微软雅黑" w:eastAsia="微软雅黑" w:cs="微软雅黑"/>
          <w:spacing w:val="-1"/>
          <w:sz w:val="30"/>
          <w:szCs w:val="30"/>
        </w:rPr>
      </w:pPr>
    </w:p>
    <w:p w14:paraId="56CC81C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 have called, and ye have refused; I have stretched out My hand, and no man regarded; But ye have set at nought all My counsel, and would none of My reproof; I also will laugh at your calamity; I will mock when your fear cometh; When your fear cometh as desolation, and your destruction cometh as a whirlwind; when distress and anguish cometh upon you.</w:t>
      </w:r>
    </w:p>
    <w:p w14:paraId="360DAB5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呼唤，你们却拒绝；我伸手，无人理会；你们却轻忽了我一切的忠告，不领受我的责备；你们遭灾难，我也必发笑；你们恐惧的时候，我也必嗤笑；恐惧好像荒凉忽然临到你们，毁灭如同旋风来到你们中间；急难困苦临到你们身上。</w:t>
      </w:r>
    </w:p>
    <w:p w14:paraId="084DDC9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shall they call upon Me, but I will not answer; they shall seek Me early, but they shall not find Me" (Prov. 1:24–28).</w:t>
      </w:r>
    </w:p>
    <w:p w14:paraId="35D9D6E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那时他们必呼求我，我却不回答；他们必切切（seek Me early）地寻求我，却寻不见我”（箴言 1:24–28）。</w:t>
      </w:r>
    </w:p>
    <w:p w14:paraId="3F15C78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这是那位仍然对祂的仇敌怀有怜悯计划的祂的语言吗？</w:t>
      </w:r>
    </w:p>
    <w:p w14:paraId="7EFFFEF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this the language of One who still has designs of mercy toward His enemies?</w:t>
      </w:r>
    </w:p>
    <w:p w14:paraId="33850EB1">
      <w:pPr>
        <w:pStyle w:val="3"/>
        <w:spacing w:before="85" w:line="283" w:lineRule="auto"/>
        <w:ind w:right="16" w:firstLine="14"/>
        <w:jc w:val="both"/>
        <w:rPr>
          <w:rFonts w:hint="eastAsia" w:ascii="微软雅黑" w:hAnsi="微软雅黑" w:eastAsia="微软雅黑" w:cs="微软雅黑"/>
          <w:spacing w:val="-1"/>
          <w:sz w:val="30"/>
          <w:szCs w:val="30"/>
        </w:rPr>
      </w:pPr>
    </w:p>
    <w:p w14:paraId="258D5F1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have trodden the winepress alone; and of the people there was none with Me; for I will tread them in Mine anger, and trample them in My fury; and their blood shall be sprinkled upon My garments, and I will stain all My raiment" (Isa. 63:3).</w:t>
      </w:r>
    </w:p>
    <w:p w14:paraId="57552C1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“我独自踹酒榨，众民中没有一人与我同在。我发怒的时候，就践踏他们，发烈怒的时候，就踹他们。他们的血溅在我的衣服上，污染了我所有的衣裳”（以赛亚书 63:3）。</w:t>
      </w:r>
    </w:p>
    <w:p w14:paraId="1F57DF2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仔细权衡这一点，然后问，这样的对待是否是针对那些主除了怜悯之外别无他物的人所施行的？</w:t>
      </w:r>
    </w:p>
    <w:p w14:paraId="35F06DA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Weigh this carefully, and then ask if such treatment is meted out toward those unto whom the Lord cherishes nought but compassion.</w:t>
      </w:r>
    </w:p>
    <w:p w14:paraId="6B88B889">
      <w:pPr>
        <w:pStyle w:val="3"/>
        <w:spacing w:before="85" w:line="283" w:lineRule="auto"/>
        <w:ind w:right="16" w:firstLine="14"/>
        <w:jc w:val="both"/>
        <w:rPr>
          <w:rFonts w:hint="eastAsia" w:ascii="微软雅黑" w:hAnsi="微软雅黑" w:eastAsia="微软雅黑" w:cs="微软雅黑"/>
          <w:spacing w:val="-1"/>
          <w:sz w:val="30"/>
          <w:szCs w:val="30"/>
        </w:rPr>
      </w:pPr>
    </w:p>
    <w:p w14:paraId="6C0F21A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Should it be said, Each of these passages is from the Old Testament, it would be sufficient to say, True, but it is the same God as the New Testament reveals that is there speaking.</w:t>
      </w:r>
    </w:p>
    <w:p w14:paraId="3E16362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如果有人说，这些经文都来自旧约，那么回答说：诚然，但在那里说话的上帝与新约所启示的上帝是同一位，就足够了。</w:t>
      </w:r>
    </w:p>
    <w:p w14:paraId="28FB305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consider one verse from the New Testament also.</w:t>
      </w:r>
    </w:p>
    <w:p w14:paraId="093E6BD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但也考虑一下新约中的一节经文。</w:t>
      </w:r>
    </w:p>
    <w:p w14:paraId="3BA68D1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 of God is yet going to say to men, "Depart from Me, ye cursed, into everlasting fire" (Matt. 25:41).</w:t>
      </w:r>
    </w:p>
    <w:p w14:paraId="3179857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上帝的基督仍然将要对人说：“你们这被咒诅的人，离开我，进入那永火（everlasting fire）里去”（马太福音 25:41）。</w:t>
      </w:r>
    </w:p>
    <w:p w14:paraId="0D0896E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那被命定只受一段时间惩戒性管教的人，之后他们将永远与祂在完全的福乐中同在，难道可以想象上帝的儿子会对他们发出这可怕的咒诅（malediction）吗？</w:t>
      </w:r>
    </w:p>
    <w:p w14:paraId="5716F23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thinkable that the Son of God would pronounce this awful malediction upon those who are merely appointed to a season of disciplinary chastisement, after which they will be forever with Him in perfect bliss!</w:t>
      </w:r>
    </w:p>
    <w:p w14:paraId="55527514">
      <w:pPr>
        <w:pStyle w:val="3"/>
        <w:spacing w:before="85" w:line="283" w:lineRule="auto"/>
        <w:ind w:right="16" w:firstLine="14"/>
        <w:jc w:val="both"/>
        <w:rPr>
          <w:rFonts w:hint="eastAsia" w:ascii="微软雅黑" w:hAnsi="微软雅黑" w:eastAsia="微软雅黑" w:cs="微软雅黑"/>
          <w:spacing w:val="-1"/>
          <w:sz w:val="30"/>
          <w:szCs w:val="30"/>
        </w:rPr>
      </w:pPr>
    </w:p>
    <w:p w14:paraId="1DD1513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we have sought to show that the various objections brought against eternal punishment will not stand the test of Holy Writ; that, though often presented in a plausible form, and with the avowed intention of vindicating the Divine character, yet, in reality, they are nothing more than the reasonings of that carnal mind which is enmity against God.</w:t>
      </w:r>
    </w:p>
    <w:p w14:paraId="158047C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因此，我们试图表明，针对永恒刑罚的各种反对意见，都经不起圣经的检验；尽管它们常常以貌似合理的形式呈现，并声称旨在维护神圣的品格，但实际上，它们不过是那与上帝为仇的属肉体心智的推理。</w:t>
      </w:r>
    </w:p>
    <w:p w14:paraId="2918787D">
      <w:pPr>
        <w:pStyle w:val="3"/>
        <w:spacing w:before="85" w:line="283" w:lineRule="auto"/>
        <w:ind w:right="16" w:firstLine="14"/>
        <w:jc w:val="both"/>
        <w:rPr>
          <w:rFonts w:hint="eastAsia" w:ascii="微软雅黑" w:hAnsi="微软雅黑" w:eastAsia="微软雅黑" w:cs="微软雅黑"/>
          <w:spacing w:val="-1"/>
          <w:sz w:val="30"/>
          <w:szCs w:val="30"/>
        </w:rPr>
      </w:pPr>
    </w:p>
    <w:p w14:paraId="635D952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disposed of the principal objections brought against the truth of Eternal Punishment, we now turn to consider</w:t>
      </w:r>
    </w:p>
    <w:p w14:paraId="306BCF6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在驳斥了针对永恒刑罚真理的主要反对意见之后，我们现在转向思考</w:t>
      </w:r>
    </w:p>
    <w:p w14:paraId="1B79D580">
      <w:pPr>
        <w:pStyle w:val="3"/>
        <w:spacing w:before="85" w:line="283" w:lineRule="auto"/>
        <w:ind w:right="16" w:firstLine="14"/>
        <w:jc w:val="both"/>
        <w:rPr>
          <w:rFonts w:hint="eastAsia" w:ascii="微软雅黑" w:hAnsi="微软雅黑" w:eastAsia="微软雅黑" w:cs="微软雅黑"/>
          <w:spacing w:val="-1"/>
          <w:sz w:val="30"/>
          <w:szCs w:val="30"/>
        </w:rPr>
      </w:pPr>
    </w:p>
    <w:p w14:paraId="7137923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DESTINY OF THE WICKED</w:t>
      </w:r>
    </w:p>
    <w:p w14:paraId="69E7145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恶人的命运</w:t>
      </w:r>
    </w:p>
    <w:p w14:paraId="6DDBF4C0">
      <w:pPr>
        <w:pStyle w:val="3"/>
        <w:spacing w:before="85" w:line="283" w:lineRule="auto"/>
        <w:ind w:right="16" w:firstLine="14"/>
        <w:jc w:val="both"/>
        <w:rPr>
          <w:rFonts w:hint="eastAsia" w:ascii="微软雅黑" w:hAnsi="微软雅黑" w:eastAsia="微软雅黑" w:cs="微软雅黑"/>
          <w:spacing w:val="-1"/>
          <w:sz w:val="30"/>
          <w:szCs w:val="30"/>
        </w:rPr>
      </w:pPr>
    </w:p>
    <w:p w14:paraId="0A22E7A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deep need for us to approach this solemn subject impartially and dispassionately.</w:t>
      </w:r>
    </w:p>
    <w:p w14:paraId="1F9F019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我们非常需要公正、冷静地对待这个庄严的主题。</w:t>
      </w:r>
    </w:p>
    <w:p w14:paraId="48F9557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writer and reader cry earnestly to God that all prejudices and preconceptions may be removed from our minds.</w:t>
      </w:r>
    </w:p>
    <w:p w14:paraId="00AC2DD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愿作者和读者恳切地向上帝呼求，使我们心中所有的偏见和先入之见（preconceptions）都被清除。</w:t>
      </w:r>
    </w:p>
    <w:p w14:paraId="40B945B3">
      <w:pPr>
        <w:pStyle w:val="3"/>
        <w:spacing w:before="85" w:line="283" w:lineRule="auto"/>
        <w:ind w:right="16" w:firstLine="14"/>
        <w:jc w:val="both"/>
        <w:rPr>
          <w:rFonts w:hint="eastAsia" w:ascii="微软雅黑" w:hAnsi="微软雅黑" w:eastAsia="微软雅黑" w:cs="微软雅黑"/>
          <w:spacing w:val="-1"/>
          <w:sz w:val="30"/>
          <w:szCs w:val="30"/>
        </w:rPr>
      </w:pPr>
    </w:p>
    <w:p w14:paraId="51A425E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ill becomes us to sit at the feet of Infinite Wisdom determined to hold fast to our foregone conclusions.</w:t>
      </w:r>
    </w:p>
    <w:p w14:paraId="404084C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我们坐在无限智慧的脚下，却决心紧抓我们预先得出的结论，这是很不恰当的。</w:t>
      </w:r>
    </w:p>
    <w:p w14:paraId="798D04E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be more insulting to God than to presume to examine His Word, professing a desire to learn His mind, when we have already settled to our own satisfaction what it will say.</w:t>
      </w:r>
    </w:p>
    <w:p w14:paraId="24DDF5B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没有什么比擅自查验祂的圣言，口头上表示渴望了解祂的心意，而我们早已为自己的满意解决了圣言会说什么，更侮辱上帝的了。</w:t>
      </w:r>
    </w:p>
    <w:p w14:paraId="2CE2437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one has said that we ought to bring our minds to the Scriptures as blank paper is brought to the printing press, that it may receive only the impress of the type.</w:t>
      </w:r>
    </w:p>
    <w:p w14:paraId="46BFADF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有人说过，我们应该将我们的心智带到圣经面前，就像将白纸带到印刷机前一样，以便它只接受字模的印记。</w:t>
      </w:r>
    </w:p>
    <w:p w14:paraId="2027D4E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 such grace be vouchsafed to us all that we may ever present our minds to the Holy Spirit's teaching that only the impress may be left which God has designed.</w:t>
      </w:r>
    </w:p>
    <w:p w14:paraId="3FBF2D5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愿这样的恩典赐予我们所有人，使我们能将我们的心智呈现在圣灵的教导面前，只留下上帝所设计的印记。</w:t>
      </w:r>
    </w:p>
    <w:p w14:paraId="37D10A2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May our only desire be to hear "What saith the Lord?"</w:t>
      </w:r>
    </w:p>
    <w:p w14:paraId="19A4861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愿我们唯一的愿望是听见“主如此说？”</w:t>
      </w:r>
    </w:p>
    <w:p w14:paraId="13FE5493">
      <w:pPr>
        <w:pStyle w:val="3"/>
        <w:spacing w:before="85" w:line="283" w:lineRule="auto"/>
        <w:ind w:right="16" w:firstLine="14"/>
        <w:jc w:val="both"/>
        <w:rPr>
          <w:rFonts w:hint="eastAsia" w:ascii="微软雅黑" w:hAnsi="微软雅黑" w:eastAsia="微软雅黑" w:cs="微软雅黑"/>
          <w:spacing w:val="-1"/>
          <w:sz w:val="30"/>
          <w:szCs w:val="30"/>
        </w:rPr>
      </w:pPr>
    </w:p>
    <w:p w14:paraId="5035578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CERTAINTY OF THEIR JUDGMENT</w:t>
      </w:r>
    </w:p>
    <w:p w14:paraId="7F0D5A8A">
      <w:pPr>
        <w:pStyle w:val="3"/>
        <w:spacing w:before="85" w:line="283" w:lineRule="auto"/>
        <w:ind w:right="16" w:firstLine="14"/>
        <w:jc w:val="both"/>
        <w:rPr>
          <w:rFonts w:hint="eastAsia" w:ascii="微软雅黑" w:hAnsi="微软雅黑" w:eastAsia="微软雅黑" w:cs="微软雅黑"/>
          <w:spacing w:val="-1"/>
          <w:sz w:val="30"/>
          <w:szCs w:val="30"/>
        </w:rPr>
      </w:pPr>
    </w:p>
    <w:p w14:paraId="4ABF5DC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祂们审判的确定性</w:t>
      </w:r>
    </w:p>
    <w:p w14:paraId="40A2AF81">
      <w:pPr>
        <w:pStyle w:val="3"/>
        <w:spacing w:before="85" w:line="283" w:lineRule="auto"/>
        <w:ind w:right="16" w:firstLine="14"/>
        <w:jc w:val="both"/>
        <w:rPr>
          <w:rFonts w:hint="eastAsia" w:ascii="微软雅黑" w:hAnsi="微软雅黑" w:eastAsia="微软雅黑" w:cs="微软雅黑"/>
          <w:spacing w:val="-1"/>
          <w:sz w:val="30"/>
          <w:szCs w:val="30"/>
        </w:rPr>
      </w:pPr>
    </w:p>
    <w:p w14:paraId="39883EE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written "It is appointed unto men once to die, but after this the judgment" (Heb. 9:27).</w:t>
      </w:r>
    </w:p>
    <w:p w14:paraId="382273E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经上记着：“按着定命（appointed），人人都有一死，死后且有审判”（希伯来书 9:27）。</w:t>
      </w:r>
    </w:p>
    <w:p w14:paraId="21C9F2E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one of the many verses which refute the errors of the Annihilationists, who make the judgment of the sinner to be, itself, death.</w:t>
      </w:r>
    </w:p>
    <w:p w14:paraId="0467277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这是驳斥湮灭论者错误的众多经文之一，他们认为罪人的审判本身就是死亡。</w:t>
      </w:r>
    </w:p>
    <w:p w14:paraId="62B7B91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here death and judgment are clearly distinguished.</w:t>
      </w:r>
    </w:p>
    <w:p w14:paraId="2EC3A97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但这里死亡和审判被清楚地分开。</w:t>
      </w:r>
    </w:p>
    <w:p w14:paraId="5896FE2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follows the other.</w:t>
      </w:r>
    </w:p>
    <w:p w14:paraId="0BCF9B0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一个紧随另一个。</w:t>
      </w:r>
    </w:p>
    <w:p w14:paraId="1E2557F5">
      <w:pPr>
        <w:pStyle w:val="3"/>
        <w:spacing w:before="85" w:line="283" w:lineRule="auto"/>
        <w:ind w:right="16" w:firstLine="14"/>
        <w:jc w:val="both"/>
        <w:rPr>
          <w:rFonts w:hint="eastAsia" w:ascii="微软雅黑" w:hAnsi="微软雅黑" w:eastAsia="微软雅黑" w:cs="微软雅黑"/>
          <w:spacing w:val="-1"/>
          <w:sz w:val="30"/>
          <w:szCs w:val="30"/>
        </w:rPr>
      </w:pPr>
    </w:p>
    <w:p w14:paraId="10CDE10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of a future judgment for sinners is established by numerous passages.</w:t>
      </w:r>
    </w:p>
    <w:p w14:paraId="689B978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罪人将来的审判这一事实被无数经文所确立。</w:t>
      </w:r>
    </w:p>
    <w:p w14:paraId="0555E70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Eccl. 11:9 we read, "Rejoice, O young man, in thy youth; and let thy heart cheer thee in the days of thy youth, and walk in the ways of thine heart, and in the sight of thine eyes: but know thou, that for all these things God will bring thee into judgment."</w:t>
      </w:r>
    </w:p>
    <w:p w14:paraId="5066C65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在传道书 11:9 中我们读到：“少年人哪，你在幼年时当快乐。在幼年的日子，使你的心欢畅，行你心所愿行的，看你眼所爱看的，却要知道，为这一切的事，上帝必审问你。”</w:t>
      </w:r>
    </w:p>
    <w:p w14:paraId="7CCC527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in Eccl. 12:14, we are told, "For God shall bring every work into judgment, with every secret thing, whether it be good, or whether it be evil."</w:t>
      </w:r>
    </w:p>
    <w:p w14:paraId="05B3274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再者，在传道书 12:14 中，我们被告知：“因为人所做的事，连一切隐藏的事，无论是善是恶，上帝都必审问。”</w:t>
      </w:r>
    </w:p>
    <w:p w14:paraId="246E120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New Testament witnesses to the same truth: "He hath appointed a day, in the which He will judge the world in righteousness by that man whom He hath ordained" (Acts 17:31).</w:t>
      </w:r>
    </w:p>
    <w:p w14:paraId="2ECEA02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新约见证了同样的真理：“因为祂已经定了日子，要藉着祂所设立的人，按公义审判（judge）天下”（使徒行传 17:31）。</w:t>
      </w:r>
    </w:p>
    <w:p w14:paraId="15D007C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judgment itself is described in Rev. 20:11–15.</w:t>
      </w:r>
    </w:p>
    <w:p w14:paraId="5F0918A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审判本身在启示录 20:11-15 中有所描述。</w:t>
      </w:r>
    </w:p>
    <w:p w14:paraId="448AE3DC">
      <w:pPr>
        <w:pStyle w:val="3"/>
        <w:spacing w:before="85" w:line="283" w:lineRule="auto"/>
        <w:ind w:right="16" w:firstLine="14"/>
        <w:jc w:val="both"/>
        <w:rPr>
          <w:rFonts w:hint="eastAsia" w:ascii="微软雅黑" w:hAnsi="微软雅黑" w:eastAsia="微软雅黑" w:cs="微软雅黑"/>
          <w:spacing w:val="-1"/>
          <w:sz w:val="30"/>
          <w:szCs w:val="30"/>
        </w:rPr>
      </w:pPr>
    </w:p>
    <w:p w14:paraId="7650217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the certainty of this coming judgment we are left in no doubt—"The Lord knoweth how to deliver the godly out of temptations, and to reserve the unjust unto the day of judgment to be punished" (2 Pet. 2:9).</w:t>
      </w:r>
    </w:p>
    <w:p w14:paraId="0F5ED89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对于这个即将到来的审判的确定性，我们毫不怀疑——“主知道搭救敬虔的人脱离试探，把不义的人留到审判（judgment）的日子受刑罚”（彼得后书 2:9）。</w:t>
      </w:r>
    </w:p>
    <w:p w14:paraId="12E05E2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be impossible for the sinner to evade it.</w:t>
      </w:r>
    </w:p>
    <w:p w14:paraId="0FFAC4F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罪人不可能逃避它。</w:t>
      </w:r>
    </w:p>
    <w:p w14:paraId="09450BB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Escape there will be none—"How can ye escape the damnation of hell?" (Matt. 23:33).</w:t>
      </w:r>
    </w:p>
    <w:p w14:paraId="521F572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无人能逃脱——“你们怎能逃脱地狱的定罪（damnation）呢？”（马太福音 23:33）。</w:t>
      </w:r>
    </w:p>
    <w:p w14:paraId="087D004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Resistance, individually or collectively, will be futile—"Though hand join in hand, the wicked shall not be unpunished" (Prov. 11:21).</w:t>
      </w:r>
    </w:p>
    <w:p w14:paraId="32A8BF0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无论是单独还是集体抵抗，都将是徒劳的——“恶人虽然手拉手（hand join in hand），也难免受罚”（箴言 11:21）。</w:t>
      </w:r>
    </w:p>
    <w:p w14:paraId="17629AA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confederacy of His foes shall hinder God from taking vengeance upon them.</w:t>
      </w:r>
    </w:p>
    <w:p w14:paraId="6B2C7C5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祂的仇敌的任何同盟（confederacy）都不能阻止上帝向他们报仇。</w:t>
      </w:r>
    </w:p>
    <w:p w14:paraId="10AB9616">
      <w:pPr>
        <w:pStyle w:val="3"/>
        <w:spacing w:before="85" w:line="283" w:lineRule="auto"/>
        <w:ind w:right="16" w:firstLine="14"/>
        <w:jc w:val="both"/>
        <w:rPr>
          <w:rFonts w:hint="eastAsia" w:ascii="微软雅黑" w:hAnsi="微软雅黑" w:eastAsia="微软雅黑" w:cs="微软雅黑"/>
          <w:spacing w:val="-1"/>
          <w:sz w:val="30"/>
          <w:szCs w:val="30"/>
        </w:rPr>
      </w:pPr>
    </w:p>
    <w:p w14:paraId="19C1F46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DEATH SEALS THE SINNER'S FATE</w:t>
      </w:r>
    </w:p>
    <w:p w14:paraId="12C2664C">
      <w:pPr>
        <w:pStyle w:val="3"/>
        <w:spacing w:before="85" w:line="283" w:lineRule="auto"/>
        <w:ind w:right="16" w:firstLine="14"/>
        <w:jc w:val="both"/>
        <w:rPr>
          <w:rFonts w:hint="eastAsia" w:ascii="微软雅黑" w:hAnsi="微软雅黑" w:eastAsia="微软雅黑" w:cs="微软雅黑"/>
          <w:spacing w:val="-1"/>
          <w:sz w:val="30"/>
          <w:szCs w:val="30"/>
        </w:rPr>
      </w:pPr>
    </w:p>
    <w:p w14:paraId="185A772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死亡印证了罪人的命运</w:t>
      </w:r>
    </w:p>
    <w:p w14:paraId="7F8E4546">
      <w:pPr>
        <w:pStyle w:val="3"/>
        <w:spacing w:before="85" w:line="283" w:lineRule="auto"/>
        <w:ind w:right="16" w:firstLine="14"/>
        <w:jc w:val="both"/>
        <w:rPr>
          <w:rFonts w:hint="eastAsia" w:ascii="微软雅黑" w:hAnsi="微软雅黑" w:eastAsia="微软雅黑" w:cs="微软雅黑"/>
          <w:spacing w:val="-1"/>
          <w:sz w:val="30"/>
          <w:szCs w:val="30"/>
        </w:rPr>
      </w:pPr>
    </w:p>
    <w:p w14:paraId="730F92E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Scripture teaches plainly that man's opportunity for salvation is limited to the period of his earthly life.</w:t>
      </w:r>
    </w:p>
    <w:p w14:paraId="666C9D7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圣经清楚地教导，人得救赎的机会仅限于祂在世的生命时期。</w:t>
      </w:r>
    </w:p>
    <w:p w14:paraId="4C9B3A6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he dies unsaved his fate is sealed inexorably.</w:t>
      </w:r>
    </w:p>
    <w:p w14:paraId="0E55E65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如果祂未得救而死，祂的命运就被无情地（inexorably）印证了。</w:t>
      </w:r>
    </w:p>
    <w:p w14:paraId="4E40A16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two passages in the New Testament most generally relied upon by those who affirm that there is for the lost a hope beyond death.</w:t>
      </w:r>
    </w:p>
    <w:p w14:paraId="6CF7783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在新约中有两段经文被那些断言失丧者在死后仍有希望的人最普遍地依赖。</w:t>
      </w:r>
    </w:p>
    <w:p w14:paraId="79B53A5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both found in the 1st Epistle of Peter.</w:t>
      </w:r>
    </w:p>
    <w:p w14:paraId="044CE52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这两段都可以在彼得前书中找到。</w:t>
      </w:r>
    </w:p>
    <w:p w14:paraId="55A9535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brief notice then shall be taken of them.</w:t>
      </w:r>
    </w:p>
    <w:p w14:paraId="0CDB8A5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那么我们将简要地提一下它们。</w:t>
      </w:r>
    </w:p>
    <w:p w14:paraId="28AFCE3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Christ also hath once suffered for sins, the just for the unjust, that He might bring us to God, being put to death in the flesh, but quickened by the Spirit: By which also He went and preached unto the spirits in prison; Which sometime were disobedient, when once the long-suffering of God waited in the days of Noah, while the ark was a preparing" (3:18–20).</w:t>
      </w:r>
    </w:p>
    <w:p w14:paraId="61DF88D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“因基督也曾一次为罪受苦，就是义的代替不义的，为要引我们到上帝面前。按着肉体说，祂被治死；按着灵性说，祂复活了（quickened by the Spirit）。祂藉着这灵曾去传道（preached unto）给那些在监狱里的灵听；就是那从前在挪亚（Noah）预备方舟、上帝容忍等待的时候，不顺从的人”（3:18–20）。</w:t>
      </w:r>
    </w:p>
    <w:p w14:paraId="40F06FB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these verses make no reference whatever to any preaching heard by those who had already passed out of this life.</w:t>
      </w:r>
    </w:p>
    <w:p w14:paraId="5C0CA9A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但这些经文完全没有提到那些已经离开今生的人所听到的任何传道。</w:t>
      </w:r>
    </w:p>
    <w:p w14:paraId="4E77FD3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simply tell us that the Spirit of God preached through Noah, while the ark was being built, to those who were disobedient; and because they refused to respond to that preaching they are now "spirits in prison."</w:t>
      </w:r>
    </w:p>
    <w:p w14:paraId="4A96AB2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它们只是告诉我们，上帝的灵藉着挪亚，在方舟建造的时候，向那些不顺从的人传道；因为他们拒绝回应那传道，他们现在是“在监狱里的灵”。</w:t>
      </w:r>
    </w:p>
    <w:p w14:paraId="1E24F4C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Christ Himself who "preached," but the Holy Spirit, as is plain from the opening words of v. 19—"By which also:" the "by which" points back to "the Spirit" at the end of v. 18.</w:t>
      </w:r>
    </w:p>
    <w:p w14:paraId="418BB84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不是基督自己“传道”，而是圣灵，正如第 19 节的开头“祂藉着这灵（By which also）”所清楚显示的：“祂藉着这灵”指回第 18 节末尾的“灵性”。</w:t>
      </w:r>
    </w:p>
    <w:p w14:paraId="2A5F906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Holy Spirit did address Himself to the antedeluvians we know from Gen. 6:3—"My Spirit shall not always strive with man."</w:t>
      </w:r>
    </w:p>
    <w:p w14:paraId="5A224B6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我们从创世记 6:3 中知道圣灵确实向洪水前的人说话——“我的灵必不永远与人相争。”</w:t>
      </w:r>
    </w:p>
    <w:p w14:paraId="55FE37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Spirit strove through Noah's preaching.</w:t>
      </w:r>
    </w:p>
    <w:p w14:paraId="3E799ED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圣灵藉着挪亚的传道相争。</w:t>
      </w:r>
    </w:p>
    <w:p w14:paraId="529716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Noah was a "preacher" we learn from 2 Pet. 2:5.</w:t>
      </w:r>
    </w:p>
    <w:p w14:paraId="63D232E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我们从彼得后书 2:5 中得知挪亚是“传义道的人”（preacher）。</w:t>
      </w:r>
    </w:p>
    <w:p w14:paraId="042D3E03">
      <w:pPr>
        <w:pStyle w:val="3"/>
        <w:spacing w:before="85" w:line="283" w:lineRule="auto"/>
        <w:ind w:right="16" w:firstLine="14"/>
        <w:jc w:val="both"/>
        <w:rPr>
          <w:rFonts w:hint="eastAsia" w:ascii="微软雅黑" w:hAnsi="微软雅黑" w:eastAsia="微软雅黑" w:cs="微软雅黑"/>
          <w:spacing w:val="-1"/>
          <w:sz w:val="30"/>
          <w:szCs w:val="30"/>
        </w:rPr>
      </w:pPr>
    </w:p>
    <w:p w14:paraId="0956306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passage is found in 1 Pet. 4:6, "For this cause was the Gospel preached also to them that are dead."</w:t>
      </w:r>
    </w:p>
    <w:p w14:paraId="747E4A8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第二段经文可以在彼得前书 4:6 中找到：“为此，就是对死人（them that are dead）也曾传过福音。”</w:t>
      </w:r>
    </w:p>
    <w:p w14:paraId="6367FFF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need not detain us.</w:t>
      </w:r>
    </w:p>
    <w:p w14:paraId="2174CA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但这不需要我们多加停留。</w:t>
      </w:r>
    </w:p>
    <w:p w14:paraId="31FC844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was preached, not as now being preached, or, will again be preached to them!</w:t>
      </w:r>
    </w:p>
    <w:p w14:paraId="34213AF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福音是被传过的，而不是现在正在传，或将再次传给他们！</w:t>
      </w:r>
    </w:p>
    <w:p w14:paraId="68B5341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such passages as these are appealed to only serves to show how untenable and impossible is the contention they are supposed to support.</w:t>
      </w:r>
    </w:p>
    <w:p w14:paraId="1B215FD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引用这样的经文只说明了它们本应支持的主张是多么站不住脚和不可能。</w:t>
      </w:r>
    </w:p>
    <w:p w14:paraId="522ADC40">
      <w:pPr>
        <w:pStyle w:val="3"/>
        <w:spacing w:before="85" w:line="283" w:lineRule="auto"/>
        <w:ind w:right="16" w:firstLine="14"/>
        <w:jc w:val="both"/>
        <w:rPr>
          <w:rFonts w:hint="eastAsia" w:ascii="微软雅黑" w:hAnsi="微软雅黑" w:eastAsia="微软雅黑" w:cs="微软雅黑"/>
          <w:spacing w:val="-1"/>
          <w:sz w:val="30"/>
          <w:szCs w:val="30"/>
        </w:rPr>
      </w:pPr>
    </w:p>
    <w:p w14:paraId="41D951F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death seals the doom of the lost, we may prove negatively by the fact—and this is conclusive of itself—that we have not a single instance described in either the Old Testament or the New of a sinner being saved after death.</w:t>
      </w:r>
    </w:p>
    <w:p w14:paraId="54B03C3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死亡印证了失丧者的厄运，我们可以通过一个事实来否定性地证明——这本身就是决定性的——即在旧约或新约中，都没有记载任何一个罪人在死后得救的单一案例。</w:t>
      </w:r>
    </w:p>
    <w:p w14:paraId="2BEBB6C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is there a single passage which holds out any promise of this in the future.</w:t>
      </w:r>
    </w:p>
    <w:p w14:paraId="6F8C523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也没有任何一段经文对未来做出这样的应许。</w:t>
      </w:r>
    </w:p>
    <w:p w14:paraId="53F3AFE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are passages which contain positive teaching to the contrary.</w:t>
      </w:r>
    </w:p>
    <w:p w14:paraId="298FB01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但有一些经文包含了相反的肯定教导。</w:t>
      </w:r>
    </w:p>
    <w:p w14:paraId="1757961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Several of these are now submitted.</w:t>
      </w:r>
    </w:p>
    <w:p w14:paraId="695EFE2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现在提出其中的几段。</w:t>
      </w:r>
    </w:p>
    <w:p w14:paraId="179DE4E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turn first to Prov. 29:1: "He, that being often reproved hardeneth his neck, shall suddenly be destroyed, and that without remedy."</w:t>
      </w:r>
    </w:p>
    <w:p w14:paraId="7EC5B57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我们首先翻到箴言 29:1：“人屡次受责备，仍然硬着颈项，他必忽然被毁灭，无法挽救（without remedy）。”</w:t>
      </w:r>
    </w:p>
    <w:p w14:paraId="34AAEEF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so explicit and unequivocal it needs no words of ours either to expound or enforce it.</w:t>
      </w:r>
    </w:p>
    <w:p w14:paraId="3D2901A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这句话如此明确和毫不含糊，无需我们的话来解释或强调。</w:t>
      </w:r>
    </w:p>
    <w:p w14:paraId="5F6FE94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the rebellious sinner is "cut off" he is "without remedy."</w:t>
      </w:r>
    </w:p>
    <w:p w14:paraId="23146EB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一旦悖逆的罪人被“剪除”，祂就“无法挽救”。</w:t>
      </w:r>
    </w:p>
    <w:p w14:paraId="75E99BD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could be clearer: at death his doom is sealed.</w:t>
      </w:r>
    </w:p>
    <w:p w14:paraId="2E64D34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没有什么比这更清楚了：在死亡时，祂的厄运就被印证了。</w:t>
      </w:r>
    </w:p>
    <w:p w14:paraId="151C875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in Matt. 9:6 we read, "But that ye may know that the Son of Man hath power on earth to forgive sins,—(then saith He to the sick of the palsy) Arise, take up thy bed, and go unto thine house."</w:t>
      </w:r>
    </w:p>
    <w:p w14:paraId="6202EB7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再者，在马太福音 9:6 中我们读到：“但要叫你们知道人子在地上有赦罪的权柄，（就对瘫痪病人说，）起来，拿起你的褥子回家去吧。”</w:t>
      </w:r>
    </w:p>
    <w:p w14:paraId="6D32B69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did not the Lord simply say, "The Son of Man hath power to forgive sins," and then stop?</w:t>
      </w:r>
    </w:p>
    <w:p w14:paraId="5F36C8C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为什么主不简单地说：“人子有赦罪的权柄”，然后就停下来呢？</w:t>
      </w:r>
    </w:p>
    <w:p w14:paraId="5F29AAC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would have been sufficient reply to His critics.</w:t>
      </w:r>
    </w:p>
    <w:p w14:paraId="41BB099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那对祂的批评者来说已经足够了。</w:t>
      </w:r>
    </w:p>
    <w:p w14:paraId="7E25E2A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reason that we can suggest why the Saviour should have added the qualifying words—"The Son of Man hath power on earth to forgive sins"—was because he would give us to understand that after a sinner leaves the "earth" the Son of Man (Christ in His mediatorial character) has not the "power" (or "authority" as ἐξουσία really means) to forgive sins.</w:t>
      </w:r>
    </w:p>
    <w:p w14:paraId="169B6B1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能想到的唯一理由是救主补充了限定词——“人子在地上有赦罪的权柄”——是因为祂要让我们明白，在一个罪人离开“地上”之后，人子（基督在祂中保的身份中）没有“权柄”（power）（或“权限”，正如 ἐξουσία 真正所指的）赦免罪。</w:t>
      </w:r>
    </w:p>
    <w:p w14:paraId="6DE6E540">
      <w:pPr>
        <w:pStyle w:val="3"/>
        <w:spacing w:before="85" w:line="283" w:lineRule="auto"/>
        <w:ind w:right="16" w:firstLine="14"/>
        <w:jc w:val="both"/>
        <w:rPr>
          <w:rFonts w:hint="eastAsia" w:ascii="微软雅黑" w:hAnsi="微软雅黑" w:eastAsia="微软雅黑" w:cs="微软雅黑"/>
          <w:spacing w:val="-1"/>
          <w:sz w:val="30"/>
          <w:szCs w:val="30"/>
        </w:rPr>
      </w:pPr>
    </w:p>
    <w:p w14:paraId="59BFDDF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similar instance to the above is found in John 12:25: "He that loveth his life shall lose it; and he that hateth his life in this world shall keep it unto life eternal."</w:t>
      </w:r>
    </w:p>
    <w:p w14:paraId="6A3401C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与上面类似的例子可以在约翰福音 12:25 中找到：“爱惜自己生命（life）的，就失丧生命；在这世上（in this world）恨恶自己生命的，就要保全生命到永生。”</w:t>
      </w:r>
    </w:p>
    <w:p w14:paraId="7614DA2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Notice that the antithesis would be complete without the restricting words "in this world"—"He that loveth his life shall lose it; and he that hateth his life shall keep it unto life eternal."</w:t>
      </w:r>
    </w:p>
    <w:p w14:paraId="5AA0C46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请注意，如果没有限制性的词语“在这世上”，这个对立（antithesis）也是完整的——“爱惜自己生命的，就失丧生命；恨恶自己生命的，就要保全生命到永生。”</w:t>
      </w:r>
    </w:p>
    <w:p w14:paraId="1FD4F22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we say, that the only reason we can see why Christ added the qualifying clause, "He that hateth his life in this world shall keep it unto life eternal" was in order to show that destiny is fixed once we leave this world.</w:t>
      </w:r>
    </w:p>
    <w:p w14:paraId="061DE4E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我们再次说，我们能看到的基督加上限定子句“在这世上恨恶自己生命的，就要保全生命到永生”的唯一原因是，为了表明一旦我们离开这个世界，命运就确定了。</w:t>
      </w:r>
    </w:p>
    <w:p w14:paraId="0DDB1907">
      <w:pPr>
        <w:pStyle w:val="3"/>
        <w:spacing w:before="85" w:line="283" w:lineRule="auto"/>
        <w:ind w:right="16" w:firstLine="14"/>
        <w:jc w:val="both"/>
        <w:rPr>
          <w:rFonts w:hint="eastAsia" w:ascii="微软雅黑" w:hAnsi="微软雅黑" w:eastAsia="微软雅黑" w:cs="微软雅黑"/>
          <w:spacing w:val="-1"/>
          <w:sz w:val="30"/>
          <w:szCs w:val="30"/>
        </w:rPr>
      </w:pPr>
    </w:p>
    <w:p w14:paraId="0566BF9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2 Cor. 5:10, which speaks of believers, we have another example of this careful employment of qualifying language: "We must all appear before the judgment seat of Christ; that every one may receive the things done in his body."</w:t>
      </w:r>
    </w:p>
    <w:p w14:paraId="161CCAF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在哥林多后书 5:10 中，这段经文论到信徒，我们有另一个仔细使用限定性语言的例子：“因为我们众人必要在基督台前显现，叫各人按着本身所行的（the things done in his body），或善或恶受报。”</w:t>
      </w:r>
    </w:p>
    <w:p w14:paraId="505D35A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saints are to be dealt with not merely according to what they have done, but that they may receive "the things done in the body."</w:t>
      </w:r>
    </w:p>
    <w:p w14:paraId="2B11F0C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圣徒将不仅根据他们所做的受审判，而是为了他们可以领受“本身所行的”。</w:t>
      </w:r>
    </w:p>
    <w:p w14:paraId="38932B3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they have done after they left the body and prior to the resurrection is not taken into account.</w:t>
      </w:r>
    </w:p>
    <w:p w14:paraId="5E0C20B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他们离开身体之后和复活之前所做的，没有被考虑在内。</w:t>
      </w:r>
    </w:p>
    <w:p w14:paraId="60EDB7B9">
      <w:pPr>
        <w:pStyle w:val="3"/>
        <w:spacing w:before="85" w:line="283" w:lineRule="auto"/>
        <w:ind w:right="16" w:firstLine="14"/>
        <w:jc w:val="both"/>
        <w:rPr>
          <w:rFonts w:hint="eastAsia" w:ascii="微软雅黑" w:hAnsi="微软雅黑" w:eastAsia="微软雅黑" w:cs="微软雅黑"/>
          <w:spacing w:val="-1"/>
          <w:sz w:val="30"/>
          <w:szCs w:val="30"/>
        </w:rPr>
      </w:pPr>
    </w:p>
    <w:p w14:paraId="7004BFE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John 8:21 it is recorded how that Christ said to His enemies, "I go My way, and ye shall seek Me, and shall die in your sins; whither I go, ye cannot come."</w:t>
      </w:r>
    </w:p>
    <w:p w14:paraId="4063EDE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在约翰福音 8:21 中记载了基督如何对祂的仇敌说：“我要去了，你们要找我，并且要死在你们的罪中；我所去的地方，你们不能到。”</w:t>
      </w:r>
    </w:p>
    <w:p w14:paraId="3960FE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Observe carefully the order of the last two clauses.</w:t>
      </w:r>
    </w:p>
    <w:p w14:paraId="45DC8DC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仔细观察最后两个子句的顺序。</w:t>
      </w:r>
    </w:p>
    <w:p w14:paraId="1111633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they died in their sins, it was impossible for them to go to heaven.</w:t>
      </w:r>
    </w:p>
    <w:p w14:paraId="23A9B89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一旦他们死在他们的罪中，他们就不可能去天堂。</w:t>
      </w:r>
    </w:p>
    <w:p w14:paraId="3BB631B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solemn force of this verse comes out even more clearly if we contrast with it John 13:36: "Simon Peter said unto Him, Lord, whither goest Thou?</w:t>
      </w:r>
    </w:p>
    <w:p w14:paraId="0B0C9C3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如果我们将它与约翰福音 13:36 进行对比，这节经文的庄严效力就会更加清晰：“西门·彼得问耶稣说：主往哪里去？耶稣回答说：我所去的地方，你现在不能跟从我，后来却要跟从我。”</w:t>
      </w:r>
    </w:p>
    <w:p w14:paraId="3249178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Jesus answered him, Whither I go, thou canst not follow Me now; but thou shalt follow Me afterwards."</w:t>
      </w:r>
    </w:p>
    <w:p w14:paraId="08BF9B5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请注意约翰福音 8:21 中缺少限定词“现在”。</w:t>
      </w:r>
    </w:p>
    <w:p w14:paraId="74F4C4B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Mark the absence of the qualifying "now" in John 8:21.</w:t>
      </w:r>
    </w:p>
    <w:p w14:paraId="43F9A3F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对彼得，作为一位有代表性的圣徒，说：“你后来却要跟从我（到天堂）”；但对恶人，基督宣告：“我所去的地方，你们不能到！”</w:t>
      </w:r>
    </w:p>
    <w:p w14:paraId="1ED931B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Peter it was said, as to a representative saint, "Thou shalt follow Me (to heaven) afterwards;" but to the wicked, Christ declared, "Whiter I go, ye cannot come!"</w:t>
      </w:r>
    </w:p>
    <w:p w14:paraId="57D0991A">
      <w:pPr>
        <w:pStyle w:val="3"/>
        <w:spacing w:before="85" w:line="283" w:lineRule="auto"/>
        <w:ind w:right="16" w:firstLine="14"/>
        <w:jc w:val="both"/>
        <w:rPr>
          <w:rFonts w:hint="eastAsia" w:ascii="微软雅黑" w:hAnsi="微软雅黑" w:eastAsia="微软雅黑" w:cs="微软雅黑"/>
          <w:spacing w:val="-1"/>
          <w:sz w:val="30"/>
          <w:szCs w:val="30"/>
        </w:rPr>
      </w:pPr>
    </w:p>
    <w:p w14:paraId="49008E1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AWAITS THE SINNER AT DEATH</w:t>
      </w:r>
    </w:p>
    <w:p w14:paraId="16021951">
      <w:pPr>
        <w:pStyle w:val="3"/>
        <w:spacing w:before="85" w:line="283" w:lineRule="auto"/>
        <w:ind w:right="16" w:firstLine="14"/>
        <w:jc w:val="both"/>
        <w:rPr>
          <w:rFonts w:hint="eastAsia" w:ascii="微软雅黑" w:hAnsi="微软雅黑" w:eastAsia="微软雅黑" w:cs="微软雅黑"/>
          <w:spacing w:val="-1"/>
          <w:sz w:val="30"/>
          <w:szCs w:val="30"/>
        </w:rPr>
      </w:pPr>
    </w:p>
    <w:p w14:paraId="31AFB05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罪人在死亡时将面临什么</w:t>
      </w:r>
    </w:p>
    <w:p w14:paraId="5B8837FA">
      <w:pPr>
        <w:pStyle w:val="3"/>
        <w:spacing w:before="85" w:line="283" w:lineRule="auto"/>
        <w:ind w:right="16" w:firstLine="14"/>
        <w:jc w:val="both"/>
        <w:rPr>
          <w:rFonts w:hint="eastAsia" w:ascii="微软雅黑" w:hAnsi="微软雅黑" w:eastAsia="微软雅黑" w:cs="微软雅黑"/>
          <w:spacing w:val="-1"/>
          <w:sz w:val="30"/>
          <w:szCs w:val="30"/>
        </w:rPr>
      </w:pPr>
    </w:p>
    <w:p w14:paraId="4904E39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naturally turn for light on this to the teaching of the Lord, for more was said through Him than through any other concerning the future of the wicked.</w:t>
      </w:r>
    </w:p>
    <w:p w14:paraId="6C50896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我们自然会转向主的教导来寻求这方面的亮光，因为关于恶人的未来，通过祂所说的比通过任何其他人说的都多。</w:t>
      </w:r>
    </w:p>
    <w:p w14:paraId="19884A2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shall we turn in vain to the record of His words.</w:t>
      </w:r>
    </w:p>
    <w:p w14:paraId="36E2F66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我们转向祂的话语的记载也不会徒劳。</w:t>
      </w:r>
    </w:p>
    <w:p w14:paraId="2ED6C0C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Luke 16 we find Him drawing aside the veil which hides from us what lies beyond death.</w:t>
      </w:r>
    </w:p>
    <w:p w14:paraId="36B370E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在路加福音第 16 章中，我们发现祂揭开了遮盖我们、使我们看不见死亡之后事物的幔子。</w:t>
      </w:r>
    </w:p>
    <w:p w14:paraId="4249F8E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tells us of a rich man who died "and was buried" (v. 22).</w:t>
      </w:r>
    </w:p>
    <w:p w14:paraId="40C8C05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祂告诉我们一个财主死了，“并且埋葬了”（v. 22）。</w:t>
      </w:r>
    </w:p>
    <w:p w14:paraId="389BCFC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had not ceased to exist.</w:t>
      </w:r>
    </w:p>
    <w:p w14:paraId="3F949F8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但祂并没有停止存在。</w:t>
      </w:r>
    </w:p>
    <w:p w14:paraId="0D96094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far from it, the Lord went on to say, "And in hell he lift up his eyes, being in torments."</w:t>
      </w:r>
    </w:p>
    <w:p w14:paraId="7845263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非但如此，主接着说：“祂在阴间（hell）受痛苦，举目远望。”</w:t>
      </w:r>
    </w:p>
    <w:p w14:paraId="497CFD6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Christ was here describing the actual experience of this rich man after death there is no good reason to doubt; to say otherwise, is to be guilty of blasphemously charging the Son of God with using language which He knew would mislead countless numbers of those who later would read the record of His words.</w:t>
      </w:r>
    </w:p>
    <w:p w14:paraId="46E971D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基督在这里描述的是这个财主死后的实际经历，这是没有充分理由可以怀疑的；否则，就是犯下亵渎的罪，指责上帝的儿子使用祂知道会误导无数后来阅读祂话语记载的人的语言。</w:t>
      </w:r>
    </w:p>
    <w:p w14:paraId="4AD7C65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who comes to this passage with an unprejudiced mind would ever suppose that it gave anything else than a plain and simple picture of what befalls the wicked after death.</w:t>
      </w:r>
    </w:p>
    <w:p w14:paraId="7F67A5F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任何带着没有偏见的心智来到这段经文的人，都不会认为它给出的不是一个关于恶人死后遭遇的清晰而简单的画面。</w:t>
      </w:r>
    </w:p>
    <w:p w14:paraId="63A7BBD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only those who have previously arrived at the foregone conclusion that there is no torment for the unbeliever after death, who approach this passage determined to explain away its obvious meaning, who rule out of it what is there and read into it what is not there.</w:t>
      </w:r>
    </w:p>
    <w:p w14:paraId="1C8168E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只有那些预先得出不信者死后没有痛苦的定论的人，才会以决心解释掉其明显含义的方式来处理这段经文，排除其中所说的内容，并读入其中没有的内容。</w:t>
      </w:r>
    </w:p>
    <w:p w14:paraId="7F644C9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Hades he lift up his eyes, being in torments."</w:t>
      </w:r>
    </w:p>
    <w:p w14:paraId="0C717E2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“祂在阴间（Hades）受痛苦，举目远望。”</w:t>
      </w:r>
    </w:p>
    <w:p w14:paraId="229FB3F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word here translated hell is "Hades" (ᾅδης), which is a generic term for the unseen world, into which the souls of all pass at death.</w:t>
      </w:r>
    </w:p>
    <w:p w14:paraId="2C55EC0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这里翻译为地狱的希腊词是“Hades”（ᾅδης），这是一个统称（generic term），指不可见的世界，所有人的灵魂在死亡时都会进入其中。</w:t>
      </w:r>
    </w:p>
    <w:p w14:paraId="534F172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it is due to the fact that the souls of saints as well as sinners are represented as entering Sheol (לֹשׁאְ ) at death that caused the translators to render it "grave" in many instances.</w:t>
      </w:r>
    </w:p>
    <w:p w14:paraId="2926BB4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毫无疑问，正是因为圣徒和罪人的灵魂都被描绘成在死亡时进入阴间（Sheol），导致译者在许多情况下将其翻译为“坟墓”（grave）。</w:t>
      </w:r>
    </w:p>
    <w:p w14:paraId="06072F0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fact that in both the Hebrew and the Greek there is an entirely different word used for "grave" ought to have prevented such a mistake.</w:t>
      </w:r>
    </w:p>
    <w:p w14:paraId="5E9ED77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但是，希伯来语和希腊语中都使用了与“坟墓”完全不同的词，本应防止这种错误。</w:t>
      </w:r>
    </w:p>
    <w:p w14:paraId="3DE90F3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Holy Spirit has carefully preserved the distinction between the two terms throughout.</w:t>
      </w:r>
    </w:p>
    <w:p w14:paraId="706F651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圣灵自始至终小心地保留了这两个术语之间的区别。</w:t>
      </w:r>
    </w:p>
    <w:p w14:paraId="1DD9766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careful examination of every passage in the Old and New Testaments where these words occur will show that many things are said of the "grave" (Heb. "ברַ ק ;" Gk. "μνημεῖον") which could never be said of "Sheol" or "Hades;" and many things are said of the latter which are never predicated of the former.</w:t>
      </w:r>
    </w:p>
    <w:p w14:paraId="11D2934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仔细查验旧约和新约中所有出现这些词的经文，会发现许多论到“坟墓”（希伯来文：“ברַ ק ”；希腊文：“μνημεῖον”）的事物，绝不可能论到“Sheol”或“Hades”；而许多论到后者（Sheol 或 Hades）的事物，绝不会被断言论到前者（坟墓）。</w:t>
      </w:r>
    </w:p>
    <w:p w14:paraId="3D52F97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example: both the Hebrew and Greek words for "grave" occur in the plural again and again; Sheol and Hades never do so.</w:t>
      </w:r>
    </w:p>
    <w:p w14:paraId="7B7E5D5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例如：希伯来语和希腊语中表示“坟墓”的词一再以复数形式出现；Sheol 和 Hades 则从不如此。</w:t>
      </w:r>
    </w:p>
    <w:p w14:paraId="687D036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Hebrew and Greek words for "grave" are frequently referred to as the possession of individuals—"My grave" (Gen. 50:5); "grave of Abner" (2 Sam. 3:32); "His own (Joseph's) new tomb" (Matt. 27:60); "The sepulchres of the righteous" (Matt 23:29), etc.</w:t>
      </w:r>
    </w:p>
    <w:p w14:paraId="422F024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希伯来语和希腊语中表示“坟墓”的词经常被指为个人的拥有——“我的坟墓”（创世记 50:5）；“押尼珥的坟墓”（撒母耳记下 3:32）；“祂自己的（约瑟的）新坟墓”（马太福音 27:60）；“义人的坟墓”（马太福音 23:29）等等。</w:t>
      </w:r>
    </w:p>
    <w:p w14:paraId="620044C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Gen. 50:5 we read, "In my grave which I have digged for me;" of "μνημεῖον" we read, "And he laid it in his own new tomb, which he had hewn out in the rock" (Matt. 27:60).</w:t>
      </w:r>
    </w:p>
    <w:p w14:paraId="63F7999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在创世记 50:5 中我们读到：“在我为自己所凿的坟墓里”；关于“μνημεῖον”我们读到：“安放在约瑟为自己凿的，在磐石里新坟墓里”（马太福音 27:60）。</w:t>
      </w:r>
    </w:p>
    <w:p w14:paraId="620F6AD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Sheol and Hades are never so referred to.</w:t>
      </w:r>
    </w:p>
    <w:p w14:paraId="6BB3D8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Sheol 和 Hades 从未被如此提及。</w:t>
      </w:r>
    </w:p>
    <w:p w14:paraId="4D7C085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body enters "ברַ ק" and "μνημεῖον," but it is never said to enter Sheol or Hades.</w:t>
      </w:r>
    </w:p>
    <w:p w14:paraId="5396860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身体进入“ברַ ק ”和“μνημεῖον”，但从未说过它进入 Sheol 或 Hades。</w:t>
      </w:r>
    </w:p>
    <w:p w14:paraId="2B45EE0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Sufficient has been said to demonstrate that Sheol or Hades is not the grave.</w:t>
      </w:r>
    </w:p>
    <w:p w14:paraId="19E8366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所说的已经足够证明 Sheol 或 Hades 不是坟墓。</w:t>
      </w:r>
    </w:p>
    <w:p w14:paraId="018C3CE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therefore, confidently affirm that neither Sheol or Hades should ever be rendered "grave" or "the grave."</w:t>
      </w:r>
    </w:p>
    <w:p w14:paraId="5D001E1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因此，我们可以自信地肯定 Sheol 或 Hades 绝不应该被翻译为“坟墓”。</w:t>
      </w:r>
    </w:p>
    <w:p w14:paraId="4A35E859">
      <w:pPr>
        <w:pStyle w:val="3"/>
        <w:spacing w:before="85" w:line="283" w:lineRule="auto"/>
        <w:ind w:right="16" w:firstLine="14"/>
        <w:jc w:val="both"/>
        <w:rPr>
          <w:rFonts w:hint="eastAsia" w:ascii="微软雅黑" w:hAnsi="微软雅黑" w:eastAsia="微软雅黑" w:cs="微软雅黑"/>
          <w:spacing w:val="-1"/>
          <w:sz w:val="30"/>
          <w:szCs w:val="30"/>
        </w:rPr>
      </w:pPr>
    </w:p>
    <w:p w14:paraId="23908D3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Hades refers to the same place as Sheol.</w:t>
      </w:r>
    </w:p>
    <w:p w14:paraId="655EF16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Hades 指的是与 Sheol 相同的地方。</w:t>
      </w:r>
    </w:p>
    <w:p w14:paraId="72585C5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identification is unequivocally established by a comparison of Ps. 16:10 with Acts 2:27: "Thou wilt not leave My soul in Sheol" (Ps. 16:10), is "Thou shalt not leave My soul in Hades" in Acts 2:27.</w:t>
      </w:r>
    </w:p>
    <w:p w14:paraId="74A96AC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通过比较诗篇 16:10 与使徒行传 2:27，它们的同一性被毫不含糊地确立：“祢必不将我的灵魂撇在阴间（Sheol）”（诗篇 16:10），在使徒行传 2:27 中是“祢必不将我的灵魂撇在阴间（Hades）”。</w:t>
      </w:r>
    </w:p>
    <w:p w14:paraId="46EAB77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important to bear in mind that Sheol or Hades had two compartments, reserved respectively for the saved and the lost.</w:t>
      </w:r>
    </w:p>
    <w:p w14:paraId="1B4D66C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但重要的是要记住 Sheol 或 Hades 有两个隔间，分别留给得救的和失丧的。</w:t>
      </w:r>
    </w:p>
    <w:p w14:paraId="75D6F8B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"between" these two, our Lord tells us there is "a great gulf fixed" (Luke 16:26).</w:t>
      </w:r>
    </w:p>
    <w:p w14:paraId="5D89D6C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而且在这两者“之间”，我们的主告诉我们有“深渊限定”（Luke 16:26）。</w:t>
      </w:r>
    </w:p>
    <w:p w14:paraId="1C0EA44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compartment we are now considering is that which receives the souls of the wicked.</w:t>
      </w:r>
    </w:p>
    <w:p w14:paraId="13B84E6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我们现在正在考虑的隔间是接收恶人灵魂的隔间。</w:t>
      </w:r>
    </w:p>
    <w:p w14:paraId="738035C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Christ declares, is a "flame" which torments.</w:t>
      </w:r>
    </w:p>
    <w:p w14:paraId="7B6969E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基督宣告，在这个隔间里有“火焰”折磨人。</w:t>
      </w:r>
    </w:p>
    <w:p w14:paraId="7C0F269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in perfect harmony with the teaching of the Old Testament concerning Sheol.</w:t>
      </w:r>
    </w:p>
    <w:p w14:paraId="6A96B38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这与旧约中关于 Sheol 的教导完全一致。</w:t>
      </w:r>
    </w:p>
    <w:p w14:paraId="546EBBE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Deut. 33:22 we read, "For a fire is kindled in Mine anger, and shall burn unto the lowest Sheol."</w:t>
      </w:r>
    </w:p>
    <w:p w14:paraId="41A02AC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在申命记 33:22 中我们读到：“因为在我的怒气中点起了火，烧到最深的阴间（lowest Sheol）。”</w:t>
      </w:r>
    </w:p>
    <w:p w14:paraId="4CD0465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in the parable of the tares our Lord said, "I will say to the reapers, Gather ye together first the tares, and bind them in bundles to burn them" (Matt. 13:30).</w:t>
      </w:r>
    </w:p>
    <w:p w14:paraId="40A8FB3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再者；在稗子的比喻中，我们的主说：“我要对收割的人说，先将稗子薅出来，捆成捆，留着烧”（马太福音 13:30）。</w:t>
      </w:r>
    </w:p>
    <w:p w14:paraId="53B65E3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explanation of this is found in vv. 40–42 of the same chapter: "As therefore the tares are gathered and burned in the fire; so shall it be in the end of this age.</w:t>
      </w:r>
    </w:p>
    <w:p w14:paraId="576FEC7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这个解释可以在同一章的第 40-42 节中找到：“好像把稗子薅出来，用火焚烧，在这世代的终结（end of this age）也要如此。</w:t>
      </w:r>
    </w:p>
    <w:p w14:paraId="69FF9F9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of Man shall send forth His angels, and they shall gather out of His Kingdom all things that offend, and them which do iniquity; And shall cast them into a furnace of fire: there shall be wailing and gnashing of teeth."</w:t>
      </w:r>
    </w:p>
    <w:p w14:paraId="2F90765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人子要差遣使者，把一切叫人跌倒的和作恶的人，从祂国里挑出来，丢在火炉里；在那里必有哀哭切齿了。”</w:t>
      </w:r>
    </w:p>
    <w:p w14:paraId="25DE18A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this takes place at the end of this age and before the judgment begins, the "furnace of fire" must refer to Hades rather than the Lake of Fire.</w:t>
      </w:r>
    </w:p>
    <w:p w14:paraId="6B20552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由于这发生在世代的终结，并在审判开始之前，所以“火炉”必然指的是 Hades 而不是火湖。</w:t>
      </w:r>
    </w:p>
    <w:p w14:paraId="51F0D4D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Returning then to the teaching of Luke 16 concerning the experience of the wicked immediately after death, we read, "And in hell he lift up his eyes, being in torments."</w:t>
      </w:r>
    </w:p>
    <w:p w14:paraId="4B90E22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那么回到路加福音第 16 章关于恶人死后立即经历的教导，我们读到：“祂在阴间（hell）受痛苦，举目远望。”</w:t>
      </w:r>
    </w:p>
    <w:p w14:paraId="426CDA5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have a sentient being, a conscious person, in a definite place; suffering there excruciatingly.</w:t>
      </w:r>
    </w:p>
    <w:p w14:paraId="7F4F777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在这里我们有一个有感知（sentient）的生命，一个有意识的人，在一个明确的地方；在那里遭受极其痛苦的折磨。</w:t>
      </w:r>
    </w:p>
    <w:p w14:paraId="43CC74B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in "torments."</w:t>
      </w:r>
    </w:p>
    <w:p w14:paraId="692F796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祂在“痛苦”中。</w:t>
      </w:r>
    </w:p>
    <w:p w14:paraId="324E521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great was his anguish he begged that one might "dip the tip of his finger in water and cool my tongue" (v. 24).</w:t>
      </w:r>
    </w:p>
    <w:p w14:paraId="1D6EF55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祂的痛苦如此之大，以至于祂恳求有人“用指头蘸点水，凉凉我的舌头”（v. 24）。</w:t>
      </w:r>
    </w:p>
    <w:p w14:paraId="388E2AE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such alleviation was denied him.</w:t>
      </w:r>
    </w:p>
    <w:p w14:paraId="08589AA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但这样的缓解被拒绝了。</w:t>
      </w:r>
    </w:p>
    <w:p w14:paraId="6CE24A2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bidden to "remember" how he had lived—a worshipper of Mammon.</w:t>
      </w:r>
    </w:p>
    <w:p w14:paraId="5D0D1CE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祂被吩咐要“记着”祂在世时是如何生活的——一个事奉玛门的人。</w:t>
      </w:r>
    </w:p>
    <w:p w14:paraId="771F211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we are assured, will be the doom of every one that dies in his sins.</w:t>
      </w:r>
    </w:p>
    <w:p w14:paraId="284C374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我们确信，每一个死在自己罪中的人都会有这样的厄运。</w:t>
      </w:r>
    </w:p>
    <w:p w14:paraId="54B5B84A">
      <w:pPr>
        <w:pStyle w:val="3"/>
        <w:spacing w:before="85" w:line="283" w:lineRule="auto"/>
        <w:ind w:right="16" w:firstLine="14"/>
        <w:jc w:val="both"/>
        <w:rPr>
          <w:rFonts w:hint="eastAsia" w:ascii="微软雅黑" w:hAnsi="微软雅黑" w:eastAsia="微软雅黑" w:cs="微软雅黑"/>
          <w:spacing w:val="-1"/>
          <w:sz w:val="30"/>
          <w:szCs w:val="30"/>
        </w:rPr>
      </w:pPr>
    </w:p>
    <w:p w14:paraId="6124A8C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UTTER HOPELESSNESS OF THE LOST</w:t>
      </w:r>
    </w:p>
    <w:p w14:paraId="05D80224">
      <w:pPr>
        <w:pStyle w:val="3"/>
        <w:spacing w:before="85" w:line="283" w:lineRule="auto"/>
        <w:ind w:right="16" w:firstLine="14"/>
        <w:jc w:val="both"/>
        <w:rPr>
          <w:rFonts w:hint="eastAsia" w:ascii="微软雅黑" w:hAnsi="微软雅黑" w:eastAsia="微软雅黑" w:cs="微软雅黑"/>
          <w:spacing w:val="-1"/>
          <w:sz w:val="30"/>
          <w:szCs w:val="30"/>
        </w:rPr>
      </w:pPr>
    </w:p>
    <w:p w14:paraId="04DC4B3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失丧者的彻底绝望</w:t>
      </w:r>
    </w:p>
    <w:p w14:paraId="1851EB07">
      <w:pPr>
        <w:pStyle w:val="3"/>
        <w:spacing w:before="85" w:line="283" w:lineRule="auto"/>
        <w:ind w:right="16" w:firstLine="14"/>
        <w:jc w:val="both"/>
        <w:rPr>
          <w:rFonts w:hint="eastAsia" w:ascii="微软雅黑" w:hAnsi="微软雅黑" w:eastAsia="微软雅黑" w:cs="微软雅黑"/>
          <w:spacing w:val="-1"/>
          <w:sz w:val="30"/>
          <w:szCs w:val="30"/>
        </w:rPr>
      </w:pPr>
    </w:p>
    <w:p w14:paraId="537044E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far we have seen, first, that the judgment of the wicked is certain; second, that death seals their doom; third that at death the souls of unbelievers go to Hades, into that compartment of the unseen world reserved for the lost, there to be tormented in the flame.</w:t>
      </w:r>
    </w:p>
    <w:p w14:paraId="21368AA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到目前为止，我们已经看到，首先，恶人的审判是确定的；第二，死亡印证了他们的厄运；第三，在死亡时，不信者的灵魂去到 Hades，进入那个为失丧者保留的看不见的世界的隔间，在那里被火焰折磨。</w:t>
      </w:r>
    </w:p>
    <w:p w14:paraId="6E3E23C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they remain until the judgment, when they shall be resurrected and brought before the Great White Throne to receive their final sentence.</w:t>
      </w:r>
    </w:p>
    <w:p w14:paraId="22092C5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他们一直留在那里直到审判，那时他们将复活并被带到白色大宝座前接受他们最终的判决。</w:t>
      </w:r>
    </w:p>
    <w:p w14:paraId="66209D9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therefore, devote a separate section to show that after the wicked are brought out of Hades there is even then, no hope whatever of their salvation.</w:t>
      </w:r>
    </w:p>
    <w:p w14:paraId="1DF8277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因此，我们用一个单独的部分来表明，即使恶人被带出 Hades 之后，也完全没有他们得救的希望。</w:t>
      </w:r>
    </w:p>
    <w:p w14:paraId="468942A7">
      <w:pPr>
        <w:pStyle w:val="3"/>
        <w:spacing w:before="85" w:line="283" w:lineRule="auto"/>
        <w:ind w:right="16" w:firstLine="14"/>
        <w:jc w:val="both"/>
        <w:rPr>
          <w:rFonts w:hint="eastAsia" w:ascii="微软雅黑" w:hAnsi="微软雅黑" w:eastAsia="微软雅黑" w:cs="微软雅黑"/>
          <w:spacing w:val="-1"/>
          <w:sz w:val="30"/>
          <w:szCs w:val="30"/>
        </w:rPr>
      </w:pPr>
    </w:p>
    <w:p w14:paraId="05926A5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scripture we appeal to in proof of this is John 5:29: "All that are in the graves shall hear His voice, and shall come forth; they that have done good, unto the resurrection of life; and they that have done evil, unto the resurrection of damnation."</w:t>
      </w:r>
    </w:p>
    <w:p w14:paraId="1FF7064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我们为此引用的第一段经文是约翰福音 5:29：“行善的，复活得生命；作恶的，复活被定罪（damnation）。”</w:t>
      </w:r>
    </w:p>
    <w:p w14:paraId="0388710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solemn announcement of the Son of God.</w:t>
      </w:r>
    </w:p>
    <w:p w14:paraId="36E170D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这是上帝的儿子庄严的宣告。</w:t>
      </w:r>
    </w:p>
    <w:p w14:paraId="3B994FB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His words be well weighed.</w:t>
      </w:r>
    </w:p>
    <w:p w14:paraId="506FDBE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让祂的话语被认真权衡。</w:t>
      </w:r>
    </w:p>
    <w:p w14:paraId="2115DFF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He tells us briefly, what awaits the sum total of the dead.</w:t>
      </w:r>
    </w:p>
    <w:p w14:paraId="25F1E78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在这里，祂简要地告诉我们，那等待着所有死去的人的命运。</w:t>
      </w:r>
    </w:p>
    <w:p w14:paraId="1875BF3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divided into two classes: they that have done good, and they that have done evil.</w:t>
      </w:r>
    </w:p>
    <w:p w14:paraId="3E1A52B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他们被分为两类：行善的和作恶的。</w:t>
      </w:r>
    </w:p>
    <w:p w14:paraId="188E468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one there is the "resurrection of life;" for the other the "resurrection of damnation."</w:t>
      </w:r>
    </w:p>
    <w:p w14:paraId="5DB905A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对于一类人来说，是“生命（life）的复活”；对于另一类人来说，是“定罪的复活”。</w:t>
      </w:r>
    </w:p>
    <w:p w14:paraId="438D789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evil-doers there is no resurrection of probation, and no resurrection of salvation; but simply and solely the resurrection of damnation.</w:t>
      </w:r>
    </w:p>
    <w:p w14:paraId="400876B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对于作恶者来说，没有试用期（probation）的复活，也没有救赎的复活；而是仅仅是定罪的复活。</w:t>
      </w:r>
    </w:p>
    <w:p w14:paraId="47BB96B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this removes the very foundation on which any might desire to build a future hope for the wicked!</w:t>
      </w:r>
    </w:p>
    <w:p w14:paraId="3F9543A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这如何移除了任何可能希望为恶人建立未来希望的基础！</w:t>
      </w:r>
    </w:p>
    <w:p w14:paraId="56C1BAE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1 Thess. 4:13 we read, "But I would not have you to be ignorant, brethren, concerning them which are asleep, that ye sorrow not, even as others which have no hope."</w:t>
      </w:r>
    </w:p>
    <w:p w14:paraId="6A05F4A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在帖撒罗尼迦前书 4:13 中我们读到：“弟兄们，论到那些已经睡了的人，我们不愿意你们不知道，恐怕你们忧伤，像那些没有指望的人一样。”</w:t>
      </w:r>
    </w:p>
    <w:p w14:paraId="4F6349D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apostle draws a contrast between the Christian grieving over the death of believing loved ones, and the heathen who mourned the loss of their dear ones.</w:t>
      </w:r>
    </w:p>
    <w:p w14:paraId="038BC2B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在这里，使徒将基督徒为死去的信徒亲人哀伤，与那些为失去亲人而哀悼的异教徒作了对比。</w:t>
      </w:r>
    </w:p>
    <w:p w14:paraId="2186EF1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may sorrow over the departure of a saved relative or friend, but he can also comfort himself with the blessed hope presented to him in the Scriptures, the hope of being re-united at the coming of the Lord.</w:t>
      </w:r>
    </w:p>
    <w:p w14:paraId="54DCE88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基督徒可能会为得救的亲戚或朋友的离世而悲伤，但祂也可以用圣经中向祂呈现的蒙福的希望来安慰自己，那就是在主再来时团聚的希望。</w:t>
      </w:r>
    </w:p>
    <w:p w14:paraId="4D63D21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hope the heathen, and the unsaved in Christendom who mourn the loss of unsaved friends, have not.</w:t>
      </w:r>
    </w:p>
    <w:p w14:paraId="672F703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异教徒，以及基督教界中为失去未得救的朋友而哀悼的未得救的人，没有这个希望。</w:t>
      </w:r>
    </w:p>
    <w:p w14:paraId="7D3628B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Yea, they have "no hope."</w:t>
      </w:r>
    </w:p>
    <w:p w14:paraId="36081C1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是的，他们“没有指望”。</w:t>
      </w:r>
    </w:p>
    <w:p w14:paraId="49590D5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 weakened at all by the fact that in Eph. 2:12, 13 we read of those once "without hope" who had nevertheless, been "made nigh by the blood of Christ."</w:t>
      </w:r>
    </w:p>
    <w:p w14:paraId="463674F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这丝毫没有被以弗所书 2:12, 13 中我们读到那些曾经“没有指望”的人，却“藉着基督的血得以亲近”的事实所削弱。</w:t>
      </w:r>
    </w:p>
    <w:p w14:paraId="6C2F842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Ephesian scripture speaks of those alive in the world, and while here there is always a hope they may be saved; though while they remain unsaved they are "without hope," that is, without any scripturally-warranted hope.</w:t>
      </w:r>
    </w:p>
    <w:p w14:paraId="43C3A3D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以弗所的经文谈到那些活在世上的人，当他们在这里时，总有得救的希望；尽管当他们仍未得救时，他们是“没有指望”的，也就是说，没有任何圣经所保证的希望。</w:t>
      </w:r>
    </w:p>
    <w:p w14:paraId="788F0E3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Thessalonian passage speaks of those who have passed out of this world unsaved, and for them there is "no hope."</w:t>
      </w:r>
    </w:p>
    <w:p w14:paraId="6D4ACF2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但帖撒罗尼迦的经文谈到那些未得救而离开这个世界的人，对他们来说“没有指望”。</w:t>
      </w:r>
    </w:p>
    <w:p w14:paraId="272FB14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Whatever vain hopes the wicked may now cherish in the day to come, the very "expectation of the wicked shall perish" (Prov. 10:28)!</w:t>
      </w:r>
    </w:p>
    <w:p w14:paraId="30B822D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无论恶人现在对将来可能怀有怎样的徒然希望，恶人的“指望必致灭亡”（箴言 10:28）！</w:t>
      </w:r>
    </w:p>
    <w:p w14:paraId="216AA0E2">
      <w:pPr>
        <w:pStyle w:val="3"/>
        <w:spacing w:before="85" w:line="283" w:lineRule="auto"/>
        <w:ind w:right="16" w:firstLine="14"/>
        <w:jc w:val="both"/>
        <w:rPr>
          <w:rFonts w:hint="eastAsia" w:ascii="微软雅黑" w:hAnsi="微软雅黑" w:eastAsia="微软雅黑" w:cs="微软雅黑"/>
          <w:spacing w:val="-1"/>
          <w:sz w:val="30"/>
          <w:szCs w:val="30"/>
        </w:rPr>
      </w:pPr>
    </w:p>
    <w:p w14:paraId="319B597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scripture which proves the hopeless state of those who have rejected God's truth is to be found in Heb. 10:26–29: "For if we sin wilfully after that we have received the knowledge of the truth, there remaineth no more sacrifice for sins, but a certain fearful looking for of judgment and fiery indignation, which shall devour the adversaries.</w:t>
      </w:r>
    </w:p>
    <w:p w14:paraId="12102A0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另一段证明那些拒绝上帝真理的人处于绝望状态的经文可以在希伯来书 10:26–29 中找到：“因为我们得知真道以后，若故意犯罪，赎罪的祭就再没有了；唯有战惧等候审判和那吞灭众敌人的烈火（fiery indignation）。</w:t>
      </w:r>
    </w:p>
    <w:p w14:paraId="7059B76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despised Moses' law died without mercy under two or three witnesses: Of how much sorer punishment, suppose ye, shall he be thought worthy, who hath trodden under foot the Son of God, and hath counted the blood of the covenant, wherewith he was sanctified, an unholy thing, and hath done despite unto the spirit of grace?"</w:t>
      </w:r>
    </w:p>
    <w:p w14:paraId="42B1EF5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人干犯摩西的律法，凭两三个见证人，尚且不得怜恤而死；何况人践踏上帝的儿子，将那使他成圣的约（covenant）的血当作不洁净的，又亵慢施恩的圣灵（spirit of grace），你们想，祂该受多么重（sorer）的刑罚呢？”</w:t>
      </w:r>
    </w:p>
    <w:p w14:paraId="35FDE60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our present purpose we need not stop to consider of whom this passage is specifically speaking.</w:t>
      </w:r>
    </w:p>
    <w:p w14:paraId="5164D1D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为了我们目前的目的，我们不需要停下来考虑这段经文具体是在说谁。</w:t>
      </w:r>
    </w:p>
    <w:p w14:paraId="3F2B2DA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Sufficient to know that it treats of those who have wilfully resisted the light.</w:t>
      </w:r>
    </w:p>
    <w:p w14:paraId="098A436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知道它论到那些故意抵挡光的人就足够了。</w:t>
      </w:r>
    </w:p>
    <w:p w14:paraId="79BA359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these we are told "there remaineth no more sacrifice for sins."</w:t>
      </w:r>
    </w:p>
    <w:p w14:paraId="38F6F9B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对于这些人，我们被告知“赎罪的祭就再没有了”。</w:t>
      </w:r>
    </w:p>
    <w:p w14:paraId="2125DB1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there remaineth no more sacrifice for sins, then they must themselves suffer the Divine penalty for them.</w:t>
      </w:r>
    </w:p>
    <w:p w14:paraId="4C5FD42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如果不再有赎罪的祭，那么他们就必须自己承受这些罪的神圣刑罚。</w:t>
      </w:r>
    </w:p>
    <w:p w14:paraId="3373590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这段经文告诉我们那种刑罚是什么；那是将吞灭他们的“烈火”。</w:t>
      </w:r>
    </w:p>
    <w:p w14:paraId="12266D8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that penalty is this same passage tells us; it is "fiery indignation" which shall devour them.</w:t>
      </w:r>
    </w:p>
    <w:p w14:paraId="6BE9CDF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那是一种“不得怜恤”的审判。</w:t>
      </w:r>
    </w:p>
    <w:p w14:paraId="6C4E583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judgment "without mercy."</w:t>
      </w:r>
    </w:p>
    <w:p w14:paraId="24CE5C8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那是一种比藐视摩西律法的人所遭受的刑罚更“重”的“刑罚”。</w:t>
      </w:r>
    </w:p>
    <w:p w14:paraId="04E98AF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"punishment" sorer than that which befell him that despised Moses' law.</w:t>
      </w:r>
    </w:p>
    <w:p w14:paraId="061347A3">
      <w:pPr>
        <w:pStyle w:val="3"/>
        <w:spacing w:before="85" w:line="283" w:lineRule="auto"/>
        <w:ind w:right="16" w:firstLine="14"/>
        <w:jc w:val="both"/>
        <w:rPr>
          <w:rFonts w:hint="eastAsia" w:ascii="微软雅黑" w:hAnsi="微软雅黑" w:eastAsia="微软雅黑" w:cs="微软雅黑"/>
          <w:spacing w:val="-1"/>
          <w:sz w:val="30"/>
          <w:szCs w:val="30"/>
        </w:rPr>
      </w:pPr>
    </w:p>
    <w:p w14:paraId="2EBEF09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shall have judgment without mercy, that hath showed no mercy; and mercy rejoiceth against judgment" (James 2:13).</w:t>
      </w:r>
    </w:p>
    <w:p w14:paraId="29F3FC1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“因为那不怜悯人的，也要受无怜悯的审判（judgment without mercy）；怜悯胜过审判”（雅各书 2:13）。</w:t>
      </w:r>
    </w:p>
    <w:p w14:paraId="1DBF356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诚然，使徒在这里是对圣徒写信，但在我们刚才引用的经文中，祂的语言有一个值得注意的改变，祂在这里显然是在论到未得救的人。</w:t>
      </w:r>
    </w:p>
    <w:p w14:paraId="6DCB9F6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true that the apostle is here writing to saints, but in the verse we have just quoted there is a noticeable change in his language, and here he is obviously speaking of the unsaved.</w:t>
      </w:r>
    </w:p>
    <w:p w14:paraId="5791362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在前面的经文中祂说了“你们”，但现在祂改成了“那”。</w:t>
      </w:r>
    </w:p>
    <w:p w14:paraId="3C49FBE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previous verse he had said "Ye," but now he changes to "he."</w:t>
      </w:r>
    </w:p>
    <w:p w14:paraId="548E8F3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那没有怜悯（对祂的同胞）的人，将从上帝那里得到“无怜悯的审判”；而且，尽管“怜悯胜过审判”。</w:t>
      </w:r>
    </w:p>
    <w:p w14:paraId="2ED39C9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hath showed no mercy (to his fellowmen) shall have "judgment without mercy" from God; and this, in spite of the fact that "mercy rejoiceth against judgment."</w:t>
      </w:r>
    </w:p>
    <w:p w14:paraId="1C207D2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最后一句显然是为了增加前面内容的庄严性。</w:t>
      </w:r>
    </w:p>
    <w:p w14:paraId="2D9D4C7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clause is plainly for the purpose of adding solemnity to what precedes.</w:t>
      </w:r>
    </w:p>
    <w:p w14:paraId="38CF3BB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“无怜悯的审判”是回顾以赛亚书 27:11 的语言，我们在那里读到：“因为这百姓是蒙昧的（no understanding），所以造他们的必不怜恤他们，造成他们的也不施恩与他们。”</w:t>
      </w:r>
    </w:p>
    <w:p w14:paraId="40A3CBC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Judgment "without mercy" is language which looks back to Isa. 27:11, where we read, "It is a people of no understanding: therefore He that made them will not have mercy on them, and He that formed them will show them no favor."</w:t>
      </w:r>
    </w:p>
    <w:p w14:paraId="5F27250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那么，如果这个审判是“无怜悯的”，它如何排除了最终赦免，甚至修改可怕判决的所有可能性！</w:t>
      </w:r>
    </w:p>
    <w:p w14:paraId="04F1DE7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this judgment is "without mercy" how it closes the door against all possibility of a final reprieve, or even a modification of the dread sentence!</w:t>
      </w:r>
    </w:p>
    <w:p w14:paraId="18E2FD3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而且，它如何揭露了许多人所怀抱的希望的毫无根据，即他们在最后的大日想将自己投靠给他们现在藐视和抗拒的那一位的怜悯！</w:t>
      </w:r>
    </w:p>
    <w:p w14:paraId="4DCEE9E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it exposes the baselessness of that hope which is cherished by many, viz., that in the last great Day they think to cast themselves upon the mercy of that One whom they now despise and defy!</w:t>
      </w:r>
    </w:p>
    <w:p w14:paraId="4742940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那时呼求怜悯将是徒然的。</w:t>
      </w:r>
    </w:p>
    <w:p w14:paraId="6FAC3D3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Vain will it be to cry for mercy then.</w:t>
      </w:r>
    </w:p>
    <w:p w14:paraId="1390F03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古时上帝对以色列人说：“因此，我也要以忿怒行事：我的眼必不顾惜，也不怜恤。他们虽然向我耳中大声呼求，我还是不听。”</w:t>
      </w:r>
    </w:p>
    <w:p w14:paraId="196DFAD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old God said to Israel, "Therefore will I also deal in fury: Mine eye shall not spare, neither will I have pity: and though they cry in Mine ears with a loud voice, yet will I not hear them."</w:t>
      </w:r>
    </w:p>
    <w:p w14:paraId="23DC6AE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末后的审判也将如此。</w:t>
      </w:r>
    </w:p>
    <w:p w14:paraId="1EEBCB8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it will be at the last judgment.</w:t>
      </w:r>
    </w:p>
    <w:p w14:paraId="0BBBD0C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与此相关的另一段经文可以考虑：“是海里的狂浪，涌出自己可耻的沫子来；是流荡的星，有墨黑的幽暗为他们永远存留”（犹大书 13）。</w:t>
      </w:r>
    </w:p>
    <w:p w14:paraId="464E4B0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other scripture may be considered in this connection: "Raging waves of the sea, foaming out their own shame; wandering stars, to whom is reserved the blackness of darkness forever" (Jude 13).</w:t>
      </w:r>
    </w:p>
    <w:p w14:paraId="13EEDAF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这是难以言喻的庄严。</w:t>
      </w:r>
    </w:p>
    <w:p w14:paraId="3024CFB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Unspeakably solemn is this.</w:t>
      </w:r>
    </w:p>
    <w:p w14:paraId="10D5BA3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这节经文指的是那些现在“将我们上帝的恩典变为放纵”和否认“我们独一的主宰上帝和我们的主耶稣基督”（犹大书 4）的人的未来部分。</w:t>
      </w:r>
    </w:p>
    <w:p w14:paraId="42664B0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verse is referring to the future portion of those who now turn "the grace of our God into lasciviousness" and deny "the only Lord God and our Lord Jesus Christ" (Jude 4).</w:t>
      </w:r>
    </w:p>
    <w:p w14:paraId="7285CAD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“墨黑的幽暗为他们永远存留。”</w:t>
      </w:r>
    </w:p>
    <w:p w14:paraId="24E2A10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Unto them is reserved "the blackness of darkness forever."</w:t>
      </w:r>
    </w:p>
    <w:p w14:paraId="1F4BF60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他们厄运的永恒黑夜将永远不会被一丝希望之星所缓解。</w:t>
      </w:r>
    </w:p>
    <w:p w14:paraId="5FB4FB6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endless night of their doom shall never be relieved by a single star of hope.</w:t>
      </w:r>
    </w:p>
    <w:p w14:paraId="03B87EC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因此，我们试图表明，上帝的圣言通过各种表达，每一个都是毫不含糊和决定性的，揭示了那些参与“定罪的复活”的人的彻底绝望。</w:t>
      </w:r>
    </w:p>
    <w:p w14:paraId="582FDB1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have we sought to show that the Word of God by a variety of expressions, each of which is unambiguous and conclusive, reveals the utter hopelessness of those taking part in "the resurrection of damnation."</w:t>
      </w:r>
    </w:p>
    <w:p w14:paraId="7B2387A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接下来我们将考虑</w:t>
      </w:r>
    </w:p>
    <w:p w14:paraId="14ECDC5E">
      <w:pPr>
        <w:pStyle w:val="3"/>
        <w:spacing w:before="85" w:line="283" w:lineRule="auto"/>
        <w:ind w:right="16" w:firstLine="14"/>
        <w:jc w:val="both"/>
        <w:rPr>
          <w:rFonts w:hint="eastAsia" w:ascii="微软雅黑" w:hAnsi="微软雅黑" w:eastAsia="微软雅黑" w:cs="微软雅黑"/>
          <w:spacing w:val="-1"/>
          <w:sz w:val="30"/>
          <w:szCs w:val="30"/>
        </w:rPr>
      </w:pPr>
    </w:p>
    <w:p w14:paraId="65DFA6E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next consider</w:t>
      </w:r>
    </w:p>
    <w:p w14:paraId="0AE7BFC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失丧者最终的居所</w:t>
      </w:r>
    </w:p>
    <w:p w14:paraId="2E67CB9F">
      <w:pPr>
        <w:pStyle w:val="3"/>
        <w:spacing w:before="85" w:line="283" w:lineRule="auto"/>
        <w:ind w:right="16" w:firstLine="14"/>
        <w:jc w:val="both"/>
        <w:rPr>
          <w:rFonts w:hint="eastAsia" w:ascii="微软雅黑" w:hAnsi="微软雅黑" w:eastAsia="微软雅黑" w:cs="微软雅黑"/>
          <w:spacing w:val="-1"/>
          <w:sz w:val="30"/>
          <w:szCs w:val="30"/>
        </w:rPr>
      </w:pPr>
    </w:p>
    <w:p w14:paraId="6F429E8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ABODE OF THE LOST</w:t>
      </w:r>
    </w:p>
    <w:p w14:paraId="796B2BC1">
      <w:pPr>
        <w:pStyle w:val="3"/>
        <w:spacing w:before="85" w:line="283" w:lineRule="auto"/>
        <w:ind w:right="16" w:firstLine="14"/>
        <w:jc w:val="both"/>
        <w:rPr>
          <w:rFonts w:hint="eastAsia" w:ascii="微软雅黑" w:hAnsi="微软雅黑" w:eastAsia="微软雅黑" w:cs="微软雅黑"/>
          <w:spacing w:val="-1"/>
          <w:sz w:val="30"/>
          <w:szCs w:val="30"/>
        </w:rPr>
      </w:pPr>
    </w:p>
    <w:p w14:paraId="75E09A7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given at least two different names in the New Testament: "Gehenna" and "Lake of Fire."</w:t>
      </w:r>
    </w:p>
    <w:p w14:paraId="6039387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这在新约中至少有两个不同的名称：“Gehenna”（地狱）和“火湖”。</w:t>
      </w:r>
    </w:p>
    <w:p w14:paraId="3D927CA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us now examine the teaching of Scripture concerning them.</w:t>
      </w:r>
    </w:p>
    <w:p w14:paraId="64C0435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现在让我们查验圣经中关于它们的教导。</w:t>
      </w:r>
    </w:p>
    <w:p w14:paraId="603D9F63">
      <w:pPr>
        <w:pStyle w:val="3"/>
        <w:spacing w:before="85" w:line="283" w:lineRule="auto"/>
        <w:ind w:right="16" w:firstLine="14"/>
        <w:jc w:val="both"/>
        <w:rPr>
          <w:rFonts w:hint="eastAsia" w:ascii="微软雅黑" w:hAnsi="微软雅黑" w:eastAsia="微软雅黑" w:cs="微软雅黑"/>
          <w:spacing w:val="-1"/>
          <w:sz w:val="30"/>
          <w:szCs w:val="30"/>
        </w:rPr>
      </w:pPr>
    </w:p>
    <w:p w14:paraId="5D2ABBF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"γέεννα" is the Grecianized form of the Hebrew for "valley of Hinnom," which was a deep gorge on the east of Jerusalem.</w:t>
      </w:r>
    </w:p>
    <w:p w14:paraId="47110C2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首先，“γέεννα”是希伯来语“欣嫩谷”的希腊化形式，那是耶路撒冷以东的一个深谷。</w:t>
      </w:r>
    </w:p>
    <w:p w14:paraId="41D8CDA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valley of Hinnom ( םֹנּ הִ ) was first used in connection with idolatrous rites (2 Chron. 28:3).</w:t>
      </w:r>
    </w:p>
    <w:p w14:paraId="594B39F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这个欣嫩谷（םֹנּ הִ ）最初是与偶像崇拜仪式相关联使用的（历代志下 28:3）。</w:t>
      </w:r>
    </w:p>
    <w:p w14:paraId="50FAC95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Later it became a burial ground (Jer. 7:31), or more probably a crematorium.</w:t>
      </w:r>
    </w:p>
    <w:p w14:paraId="03C2A99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后来它成为一个墓地（耶利米书 7:31），或者更可能是一个火葬场（crematorium）。</w:t>
      </w:r>
    </w:p>
    <w:p w14:paraId="40D2224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Still later became the place where the garbage of Jerusalem was thrown and burned (Josephus).</w:t>
      </w:r>
    </w:p>
    <w:p w14:paraId="626F7A5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再后来它成为耶路撒冷的垃圾被倾倒和焚烧的地方（约瑟夫 - Josephus）。</w:t>
      </w:r>
    </w:p>
    <w:p w14:paraId="09CBEAE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fires were kept constantly alight so as to consume the filth and rubbish deposited therein.</w:t>
      </w:r>
    </w:p>
    <w:p w14:paraId="66CE397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它的火被持续点燃，以焚烧存放在那里的污垢和垃圾。</w:t>
      </w:r>
    </w:p>
    <w:p w14:paraId="6688760D">
      <w:pPr>
        <w:pStyle w:val="3"/>
        <w:spacing w:before="85" w:line="283" w:lineRule="auto"/>
        <w:ind w:right="16" w:firstLine="14"/>
        <w:jc w:val="both"/>
        <w:rPr>
          <w:rFonts w:hint="eastAsia" w:ascii="微软雅黑" w:hAnsi="微软雅黑" w:eastAsia="微软雅黑" w:cs="微软雅黑"/>
          <w:spacing w:val="-1"/>
          <w:sz w:val="30"/>
          <w:szCs w:val="30"/>
        </w:rPr>
      </w:pPr>
    </w:p>
    <w:p w14:paraId="61576F1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this valley of Hinnom foreshadowed the great garbage-receptacle of the universe—Hell, just as other places and persons in the Old Testament Scriptures adumbrated other objects more vile—for example, the "king of Tyre" in Ezek. 28.</w:t>
      </w:r>
    </w:p>
    <w:p w14:paraId="629220B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第二，这个欣嫩谷预示了宇宙中巨大的垃圾容器——地狱，就像旧约圣经中其他地方和人物预示了其他更卑劣的对象一样——例如，以西结书第 28 章中的“推罗王”。</w:t>
      </w:r>
    </w:p>
    <w:p w14:paraId="4FB05DE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what is there said of this king has in view one more sinister than he, so what is said of the valley of Hinnom symbolized that which was far more awful.</w:t>
      </w:r>
    </w:p>
    <w:p w14:paraId="7311DF3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正如那里论到这位王的话，心中指着一个比祂更邪恶的人，同样，论到欣嫩谷的话也象征着远更可怕的事物。</w:t>
      </w:r>
    </w:p>
    <w:p w14:paraId="62D682E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no more limit Gehenna to the valley outside of Jerusalem than we can restrict "the king of Tyre" to a mere man of the past.</w:t>
      </w:r>
    </w:p>
    <w:p w14:paraId="60597D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我们不能将 Gehenna 限制在耶路撒冷城外的山谷，就像我们不能将“推罗王”限制在过去的一个人一样。</w:t>
      </w:r>
    </w:p>
    <w:p w14:paraId="44849772">
      <w:pPr>
        <w:pStyle w:val="3"/>
        <w:spacing w:before="85" w:line="283" w:lineRule="auto"/>
        <w:ind w:right="16" w:firstLine="14"/>
        <w:jc w:val="both"/>
        <w:rPr>
          <w:rFonts w:hint="eastAsia" w:ascii="微软雅黑" w:hAnsi="微软雅黑" w:eastAsia="微软雅黑" w:cs="微软雅黑"/>
          <w:spacing w:val="-1"/>
          <w:sz w:val="30"/>
          <w:szCs w:val="30"/>
        </w:rPr>
      </w:pPr>
    </w:p>
    <w:p w14:paraId="66389CD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the valley of Hinnom our Lord used as an emblem of Hell, and stamped with the hall-mark of His authority the wider and more solemn scope of the word.</w:t>
      </w:r>
    </w:p>
    <w:p w14:paraId="053FEB9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第三，我们的主使用欣嫩谷作为地狱的象征，并以祂权柄的印记（hall-mark）印证了该词更广阔和更庄严的范围。</w:t>
      </w:r>
    </w:p>
    <w:p w14:paraId="692B436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should be carefully noted that when speaking of Gehenna He never referred to the mere literal valley outside of Jerusalem, but employed it to designate the place of eternal torments.</w:t>
      </w:r>
    </w:p>
    <w:p w14:paraId="0A9AA9F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应该仔细注意，当祂谈到 Gehenna 时，祂从未指耶路撒冷城外仅仅字面上的山谷，而是用它来指永恒痛苦的地方。</w:t>
      </w:r>
    </w:p>
    <w:p w14:paraId="1E4228D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Gehenna, in its New Testament usage, refers to a place.</w:t>
      </w:r>
    </w:p>
    <w:p w14:paraId="6761210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第四，Gehenna，在新约的使用中，指的是一个地方。</w:t>
      </w:r>
    </w:p>
    <w:p w14:paraId="74B5EEA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thy right eye offend thee, pluck it out, and cast it from thee: for it is profitable for thee that one of thy members should perish, and not that thy whole body should be cast into Gehenna" (Matt 5:29. See also Matt. 18:9).</w:t>
      </w:r>
    </w:p>
    <w:p w14:paraId="0275CD2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“若是你的右眼叫你跌倒，就剜出来丢掉。宁可失去肢体中的一个，不叫你全身（whole body）被丢在地狱（Gehenna）里”（马太福音 5:29。另见马太福音 18:9）。</w:t>
      </w:r>
    </w:p>
    <w:p w14:paraId="4F8298B6">
      <w:pPr>
        <w:pStyle w:val="3"/>
        <w:spacing w:before="85" w:line="283" w:lineRule="auto"/>
        <w:ind w:right="16" w:firstLine="14"/>
        <w:jc w:val="both"/>
        <w:rPr>
          <w:rFonts w:hint="eastAsia" w:ascii="微软雅黑" w:hAnsi="微软雅黑" w:eastAsia="微软雅黑" w:cs="微软雅黑"/>
          <w:spacing w:val="-1"/>
          <w:sz w:val="30"/>
          <w:szCs w:val="30"/>
        </w:rPr>
      </w:pPr>
    </w:p>
    <w:p w14:paraId="638A0FE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 the fire of Gehenna is eternal.</w:t>
      </w:r>
    </w:p>
    <w:p w14:paraId="49503ED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第五，Gehenna 的火是永恒的。</w:t>
      </w:r>
    </w:p>
    <w:p w14:paraId="529AE09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if thy hand offend thee, cut it off: it is better for thee to enter into life maimed, than having two hands to go into Gehenna, into the fire that never shall be quenched: where their worm dieth not, and the fire is not quenched" (Mark 9:43, 44).</w:t>
      </w:r>
    </w:p>
    <w:p w14:paraId="6A7879D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“若是你的手叫你跌倒，就把它砍下来。你一只手进入永生，比有两只手下入地狱（Gehenna），入那不灭的火里更好。在那里虫是不死的，火是不灭的”（马可福音 9:43, 44）。</w:t>
      </w:r>
    </w:p>
    <w:p w14:paraId="3D4DC96D">
      <w:pPr>
        <w:pStyle w:val="3"/>
        <w:spacing w:before="85" w:line="283" w:lineRule="auto"/>
        <w:ind w:right="16" w:firstLine="14"/>
        <w:jc w:val="both"/>
        <w:rPr>
          <w:rFonts w:hint="eastAsia" w:ascii="微软雅黑" w:hAnsi="微软雅黑" w:eastAsia="微软雅黑" w:cs="微软雅黑"/>
          <w:spacing w:val="-1"/>
          <w:sz w:val="30"/>
          <w:szCs w:val="30"/>
        </w:rPr>
      </w:pPr>
    </w:p>
    <w:p w14:paraId="07DF479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 Gehenna is the place in which both soul and body are destroyed.</w:t>
      </w:r>
    </w:p>
    <w:p w14:paraId="523F1EE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第六，Gehenna 是身体和灵魂都被灭绝的地方。</w:t>
      </w:r>
    </w:p>
    <w:p w14:paraId="75B62B3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fear not them which kill the body, but are not able to kill the soul: but rather fear Him which is able to destroy both soul and body in Gehenna" (Matt. 19:28).</w:t>
      </w:r>
    </w:p>
    <w:p w14:paraId="21E4EEA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“那杀身体，不能杀灵魂的，不要怕他们；惟有那能把身体和灵魂都灭绝（destroy）在地狱（Gehenna）里的，正要怕祂”（马太福音 19:28）。</w:t>
      </w:r>
    </w:p>
    <w:p w14:paraId="2C5E217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passage is most important, for more than any other it enables us to gather the real scope of this term.</w:t>
      </w:r>
    </w:p>
    <w:p w14:paraId="6819CD3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这段经文至关重要，因为它比任何其他经文都更能使我们把握这个术语的真正范围。</w:t>
      </w:r>
    </w:p>
    <w:p w14:paraId="182B418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the "soul" as well as the body is destroyed there, is proof positive that our Lord was not referring to the valley of Hinnom.</w:t>
      </w:r>
    </w:p>
    <w:p w14:paraId="37A84AF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灵魂和身体都在那里被灭绝这一事实，是确凿的证据，证明我们的主不是指欣嫩谷。</w:t>
      </w:r>
    </w:p>
    <w:p w14:paraId="0C2EA89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too, the fact that the "body" is destroyed there, makes it certain that "Gehenna" is not another name for "Hades."</w:t>
      </w:r>
    </w:p>
    <w:p w14:paraId="6503BD6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同样，身体在那里被灭绝这一事实，也确定了“Gehenna”不是“Hades”的另一个名字。</w:t>
      </w:r>
    </w:p>
    <w:p w14:paraId="45F82EA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pondering this solemn verse we should remember that "destroy" does not mean to annihilate.</w:t>
      </w:r>
    </w:p>
    <w:p w14:paraId="3703D87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在默想这节庄严的经文时，我们应该记住“灭绝”并不意味着湮灭。</w:t>
      </w:r>
    </w:p>
    <w:p w14:paraId="023A589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have raised a quibble over the fact that Christ did not here expressly say that God would "destroy both soul and body in hell," but merely said "Fear Him which is able to."</w:t>
      </w:r>
    </w:p>
    <w:p w14:paraId="5D87BD3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有些人对基督在这里没有明确说上帝会“将身体和灵魂都在地狱里灭绝”，而只是说“怕那能的祂”这一事实提出了诡辩。</w:t>
      </w:r>
    </w:p>
    <w:p w14:paraId="5A03271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admits of a simple and conclusive reply.</w:t>
      </w:r>
    </w:p>
    <w:p w14:paraId="247CD16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这可以得到一个简单而确凿的回答。</w:t>
      </w:r>
    </w:p>
    <w:p w14:paraId="47B17D6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it is apparent on the surface that Christ is not here predicating of God a power which none can deny, but which, notwithstanding, He will never exert!</w:t>
      </w:r>
    </w:p>
    <w:p w14:paraId="5094E03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表面上显然是，基督在这里并不是在断言上帝拥有无人能否认，但无论如何祂也永远不会施展的能力！</w:t>
      </w:r>
    </w:p>
    <w:p w14:paraId="5D45E16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not simply affirming the omnipotence of God, but uttering a solemn threat which will yet be executed.</w:t>
      </w:r>
    </w:p>
    <w:p w14:paraId="4C59D66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祂不是简单地肯定上帝的全能，而是在发出一个将来会被执行的庄严威胁。</w:t>
      </w:r>
    </w:p>
    <w:p w14:paraId="7B99F48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such was His meaning is established beyond the shadow of doubt when we compare Matt. 10:28 with the parallel passage in Luke 12:5: "But I will forewarn you whom ye shall fear: fear Him, which after He hath killed hath power to cast into hell; yea, I say unto you, fear Him."</w:t>
      </w:r>
    </w:p>
    <w:p w14:paraId="30FC32C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当我们比较马太福音 10:28 与路加福音 12:5 的并行经文时，祂的意思就毫无疑问地确立了：“我要指示你们当怕的是谁：当怕那杀了以后又有权柄（power）丢在地狱里的。我实在告诉你们，正要怕祂。”</w:t>
      </w:r>
    </w:p>
    <w:p w14:paraId="4684A69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threat we know will be fulfilled.</w:t>
      </w:r>
    </w:p>
    <w:p w14:paraId="6CED3E5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我们知道这个威胁将会实现。</w:t>
      </w:r>
    </w:p>
    <w:p w14:paraId="6B28CE95">
      <w:pPr>
        <w:pStyle w:val="3"/>
        <w:spacing w:before="85" w:line="283" w:lineRule="auto"/>
        <w:ind w:right="16" w:firstLine="14"/>
        <w:jc w:val="both"/>
        <w:rPr>
          <w:rFonts w:hint="eastAsia" w:ascii="微软雅黑" w:hAnsi="微软雅黑" w:eastAsia="微软雅黑" w:cs="微软雅黑"/>
          <w:spacing w:val="-1"/>
          <w:sz w:val="30"/>
          <w:szCs w:val="30"/>
        </w:rPr>
      </w:pPr>
    </w:p>
    <w:p w14:paraId="2D70845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Seventh, Gehenna is identical with the Lake of Fire.</w:t>
      </w:r>
    </w:p>
    <w:p w14:paraId="759A93B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第七，Gehenna 与火湖是相同的。</w:t>
      </w:r>
    </w:p>
    <w:p w14:paraId="1043302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four things which indicate this, and taken together they constitute a cumulative but clear proof.</w:t>
      </w:r>
    </w:p>
    <w:p w14:paraId="08AB6F1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有四件事表明了这一点，它们共同构成了累积但清晰的证明。</w:t>
      </w:r>
    </w:p>
    <w:p w14:paraId="16F3357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fact that in Gehenna God "destroys" both soul and body (Matt. 10:28).</w:t>
      </w:r>
    </w:p>
    <w:p w14:paraId="3D40403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首先，上帝在 Gehenna 中“灭绝”身体和灵魂这一事实（马太福音 10:28）。</w:t>
      </w:r>
    </w:p>
    <w:p w14:paraId="61FEBDF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shows the wicked who are there destroyed have already received their resurrection bodies.</w:t>
      </w:r>
    </w:p>
    <w:p w14:paraId="3A223F6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这表明在那里被灭绝的恶人已经获得了他们的复活身体。</w:t>
      </w:r>
    </w:p>
    <w:p w14:paraId="4150746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the fact that the fire of Gehenna is eternal: it will "never be quenched" (Mark 9:43).</w:t>
      </w:r>
    </w:p>
    <w:p w14:paraId="6EC5A90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第二，Gehenna 的火是永恒的：它“永不熄灭”（马可福音 9:43）。</w:t>
      </w:r>
    </w:p>
    <w:p w14:paraId="4111533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nowhere said of the fires of sheol or hades.</w:t>
      </w:r>
    </w:p>
    <w:p w14:paraId="6F51A73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 sheol 或 hades 的火焰中没有说过。</w:t>
      </w:r>
    </w:p>
    <w:p w14:paraId="0356D0A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in Isa. 30:33 we learn that "ת פֶ תֹּ " is ordained for "the king"—it is "the king" of Dan. 11:36, that is the Antichrist, "the Assyrian" of Isa. 30:30.</w:t>
      </w:r>
    </w:p>
    <w:p w14:paraId="3825FC3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第三，在以赛亚书 30:33 中我们得知“ת פֶ תֹּ ”是为“王”命定的——它是但以理书 11:36 中的“王”，即敌基督，以赛亚书 30:30 中的“亚述人”。</w:t>
      </w:r>
    </w:p>
    <w:p w14:paraId="60609A7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"ת פֶ תֹּ " is another name for the valley of Hinnom, as may be seen by a reference to Jer. 7:31, 32.</w:t>
      </w:r>
    </w:p>
    <w:p w14:paraId="055A4AA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现在“ת פֶ תֹּ ”是欣嫩谷的另一个名字，可以参考耶利米书 7:31, 32 来看出。</w:t>
      </w:r>
    </w:p>
    <w:p w14:paraId="412AA42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Rev. 19:20 we are told that the Beast (the Antichrist) together with the False Prophet will be "cast alive into a lake of fire burning with brimstone."</w:t>
      </w:r>
    </w:p>
    <w:p w14:paraId="01486A1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在启示录 19:20 中，我们被告知兽（敌基督）和假先知将“被活活地扔在烧着硫磺的火湖里。”</w:t>
      </w:r>
    </w:p>
    <w:p w14:paraId="4220861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by comparing Isa. 30:33 with Rev. 19:20 we learn that Gehenna and the Lake of Fire are one and the same.</w:t>
      </w:r>
    </w:p>
    <w:p w14:paraId="7FA6D68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因此，通过比较以赛亚书 30:33 和启示录 19:20，我们得知 Gehenna 和火湖是同一个地方。</w:t>
      </w:r>
    </w:p>
    <w:p w14:paraId="400C8FC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Finally, notice the absence of "Gehenna" in Rev. 20:14, "And death and hades were cast into the lake of fire."</w:t>
      </w:r>
    </w:p>
    <w:p w14:paraId="646B0CE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最后，注意启示录 20:14 中“Gehenna”的缺席：“死亡和阴间也被扔在火湖里。”</w:t>
      </w:r>
    </w:p>
    <w:p w14:paraId="503B560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of this is the people whom death and hades had seized "death" capturing the body; "hades" claiming the soul.</w:t>
      </w:r>
    </w:p>
    <w:p w14:paraId="44286FF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这意味着那些被死亡和 hades 抓住的人——“死亡”抓住了身体；“hades”占有了灵魂。</w:t>
      </w:r>
    </w:p>
    <w:p w14:paraId="5BF7E4E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casting of "death and hades" into the Lake of Fire refer to their captives is clear from the concluding words of the verse—"This is the second death," i.e. for their victims.</w:t>
      </w:r>
    </w:p>
    <w:p w14:paraId="74DEA8A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将“死亡和阴间”扔进火湖指的是它们的俘虏，从经文的结论句——“这火湖就是第二次的死”，即指它们的受害者——可以清楚看出。</w:t>
      </w:r>
    </w:p>
    <w:p w14:paraId="1A45278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Note then that we are not told that "Gehenna" was cast into the Lake of Fire because Gehenna and the Lake of Fire are one and the same place.</w:t>
      </w:r>
    </w:p>
    <w:p w14:paraId="2ED0543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那么请注意，我们没有被告知“Gehenna”被扔进火湖，因为 Gehenna 和火湖是同一个地方。</w:t>
      </w:r>
    </w:p>
    <w:p w14:paraId="3FDD3F68">
      <w:pPr>
        <w:pStyle w:val="3"/>
        <w:spacing w:before="85" w:line="283" w:lineRule="auto"/>
        <w:ind w:right="16" w:firstLine="14"/>
        <w:jc w:val="both"/>
        <w:rPr>
          <w:rFonts w:hint="eastAsia" w:ascii="微软雅黑" w:hAnsi="微软雅黑" w:eastAsia="微软雅黑" w:cs="微软雅黑"/>
          <w:spacing w:val="-1"/>
          <w:sz w:val="30"/>
          <w:szCs w:val="30"/>
        </w:rPr>
      </w:pPr>
    </w:p>
    <w:p w14:paraId="163A315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now offer a few remarks upon the Lake of Fire and brimstone.</w:t>
      </w:r>
    </w:p>
    <w:p w14:paraId="33E8B8B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我们现在将对火湖和硫磺提出几点看法。</w:t>
      </w:r>
    </w:p>
    <w:p w14:paraId="06BDBE1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analysis indicates the teaching of Scripture concerning it.</w:t>
      </w:r>
    </w:p>
    <w:p w14:paraId="7BCB8ED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以下分析指出了圣经中关于它的教导。</w:t>
      </w:r>
    </w:p>
    <w:p w14:paraId="4012BBFB">
      <w:pPr>
        <w:pStyle w:val="3"/>
        <w:spacing w:before="85" w:line="283" w:lineRule="auto"/>
        <w:ind w:right="16" w:firstLine="14"/>
        <w:jc w:val="both"/>
        <w:rPr>
          <w:rFonts w:hint="eastAsia" w:ascii="微软雅黑" w:hAnsi="微软雅黑" w:eastAsia="微软雅黑" w:cs="微软雅黑"/>
          <w:spacing w:val="-1"/>
          <w:sz w:val="30"/>
          <w:szCs w:val="30"/>
        </w:rPr>
      </w:pPr>
    </w:p>
    <w:p w14:paraId="65110FB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it is the place which finally receives the Beast and the False Prophet: Rev. 19:20.</w:t>
      </w:r>
    </w:p>
    <w:p w14:paraId="30F97E3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首先，它是最终接纳兽和假先知的地方：启示录 19:20。</w:t>
      </w:r>
    </w:p>
    <w:p w14:paraId="43581D64">
      <w:pPr>
        <w:pStyle w:val="3"/>
        <w:spacing w:before="85" w:line="283" w:lineRule="auto"/>
        <w:ind w:right="16" w:firstLine="14"/>
        <w:jc w:val="both"/>
        <w:rPr>
          <w:rFonts w:hint="eastAsia" w:ascii="微软雅黑" w:hAnsi="微软雅黑" w:eastAsia="微软雅黑" w:cs="微软雅黑"/>
          <w:spacing w:val="-1"/>
          <w:sz w:val="30"/>
          <w:szCs w:val="30"/>
        </w:rPr>
      </w:pPr>
    </w:p>
    <w:p w14:paraId="3ACE502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it is the place which finally receives the Devil: Rev. 20:10.</w:t>
      </w:r>
    </w:p>
    <w:p w14:paraId="56D8166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第二，它是最终接纳魔鬼的地方：启示录 20:10。</w:t>
      </w:r>
    </w:p>
    <w:p w14:paraId="7AC58756">
      <w:pPr>
        <w:pStyle w:val="3"/>
        <w:spacing w:before="85" w:line="283" w:lineRule="auto"/>
        <w:ind w:right="16" w:firstLine="14"/>
        <w:jc w:val="both"/>
        <w:rPr>
          <w:rFonts w:hint="eastAsia" w:ascii="微软雅黑" w:hAnsi="微软雅黑" w:eastAsia="微软雅黑" w:cs="微软雅黑"/>
          <w:spacing w:val="-1"/>
          <w:sz w:val="30"/>
          <w:szCs w:val="30"/>
        </w:rPr>
      </w:pPr>
    </w:p>
    <w:p w14:paraId="1809526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it is the place which finally receives all whose names are not found written in the book of life: Rev. 20:15 and cf. 21:8.</w:t>
      </w:r>
    </w:p>
    <w:p w14:paraId="0B9DA9E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第三，它是最终接纳所有名字没有记在生命册上的人的地方：启示录 20:15 参 21:8。</w:t>
      </w:r>
    </w:p>
    <w:p w14:paraId="73F966EC">
      <w:pPr>
        <w:pStyle w:val="3"/>
        <w:spacing w:before="85" w:line="283" w:lineRule="auto"/>
        <w:ind w:right="16" w:firstLine="14"/>
        <w:jc w:val="both"/>
        <w:rPr>
          <w:rFonts w:hint="eastAsia" w:ascii="微软雅黑" w:hAnsi="微软雅黑" w:eastAsia="微软雅黑" w:cs="微软雅黑"/>
          <w:spacing w:val="-1"/>
          <w:sz w:val="30"/>
          <w:szCs w:val="30"/>
        </w:rPr>
      </w:pPr>
    </w:p>
    <w:p w14:paraId="7CEA746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Fourth, it is a place of "torment;" Rev. 20:10.</w:t>
      </w:r>
    </w:p>
    <w:p w14:paraId="30E98E5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第四，它是一个“痛苦”的地方；启示录 20:10。</w:t>
      </w:r>
    </w:p>
    <w:p w14:paraId="787D8659">
      <w:pPr>
        <w:pStyle w:val="3"/>
        <w:spacing w:before="85" w:line="283" w:lineRule="auto"/>
        <w:ind w:right="16" w:firstLine="14"/>
        <w:jc w:val="both"/>
        <w:rPr>
          <w:rFonts w:hint="eastAsia" w:ascii="微软雅黑" w:hAnsi="微软雅黑" w:eastAsia="微软雅黑" w:cs="微软雅黑"/>
          <w:spacing w:val="-1"/>
          <w:sz w:val="30"/>
          <w:szCs w:val="30"/>
        </w:rPr>
      </w:pPr>
    </w:p>
    <w:p w14:paraId="60D88C7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Fifth, it is a place whose torment is ceaseless and interminable, "day and night for ever and ever:" Rev. 20:10 and cf. 14:11.</w:t>
      </w:r>
    </w:p>
    <w:p w14:paraId="16C5821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第五，这是一个痛苦不止、永无止境的地方，“昼夜受痛苦，直到永永远远”（for ever and ever）：启示录 20:10 参 14:11。</w:t>
      </w:r>
    </w:p>
    <w:p w14:paraId="2C7F2B50">
      <w:pPr>
        <w:pStyle w:val="3"/>
        <w:spacing w:before="85" w:line="283" w:lineRule="auto"/>
        <w:ind w:right="16" w:firstLine="14"/>
        <w:jc w:val="both"/>
        <w:rPr>
          <w:rFonts w:hint="eastAsia" w:ascii="微软雅黑" w:hAnsi="微软雅黑" w:eastAsia="微软雅黑" w:cs="微软雅黑"/>
          <w:spacing w:val="-1"/>
          <w:sz w:val="30"/>
          <w:szCs w:val="30"/>
        </w:rPr>
      </w:pPr>
    </w:p>
    <w:p w14:paraId="4C96A3D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Sixth, it is also termed "The Second Death:" Rev. 20:14; 21:8, etc.</w:t>
      </w:r>
    </w:p>
    <w:p w14:paraId="40AB05B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第六，它也被称为“第二次的死”（The Second Death）：启示录 20:14；21:8，等等。</w:t>
      </w:r>
    </w:p>
    <w:p w14:paraId="55B14CF2">
      <w:pPr>
        <w:pStyle w:val="3"/>
        <w:spacing w:before="85" w:line="283" w:lineRule="auto"/>
        <w:ind w:right="16" w:firstLine="14"/>
        <w:jc w:val="both"/>
        <w:rPr>
          <w:rFonts w:hint="eastAsia" w:ascii="微软雅黑" w:hAnsi="微软雅黑" w:eastAsia="微软雅黑" w:cs="微软雅黑"/>
          <w:spacing w:val="-1"/>
          <w:sz w:val="30"/>
          <w:szCs w:val="30"/>
        </w:rPr>
      </w:pPr>
    </w:p>
    <w:p w14:paraId="55339D7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Seventh, it has "no power" on the people of God: Rev. 20:6 and cf. 2:11.</w:t>
      </w:r>
    </w:p>
    <w:p w14:paraId="2EC202C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第七，它对上帝的百姓“没有权柄”（no power）：启示录 20:6 参 2:11。</w:t>
      </w:r>
    </w:p>
    <w:p w14:paraId="5F694B15">
      <w:pPr>
        <w:pStyle w:val="3"/>
        <w:spacing w:before="85" w:line="283" w:lineRule="auto"/>
        <w:ind w:right="16" w:firstLine="14"/>
        <w:jc w:val="both"/>
        <w:rPr>
          <w:rFonts w:hint="eastAsia" w:ascii="微软雅黑" w:hAnsi="微软雅黑" w:eastAsia="微软雅黑" w:cs="微软雅黑"/>
          <w:spacing w:val="-1"/>
          <w:sz w:val="30"/>
          <w:szCs w:val="30"/>
        </w:rPr>
      </w:pPr>
    </w:p>
    <w:p w14:paraId="2D32B9D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sixth item above we have pointed out that the Lake of Fire is also denominated "The Second Death."</w:t>
      </w:r>
    </w:p>
    <w:p w14:paraId="63BEC79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在上面的第六项中，我们指出火湖也被称为“第二次的死”。</w:t>
      </w:r>
    </w:p>
    <w:p w14:paraId="2C2200D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least three reasons may be suggested for this.</w:t>
      </w:r>
    </w:p>
    <w:p w14:paraId="61389D9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至少可以提出三个原因。</w:t>
      </w:r>
    </w:p>
    <w:p w14:paraId="4599CB2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this designation intimates that the endless torments of the Lake of Fire are the penalty and wages of sin.</w:t>
      </w:r>
    </w:p>
    <w:p w14:paraId="622EAF9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首先，这个名称暗示了火湖无尽的痛苦是罪的刑罚和工价。</w:t>
      </w:r>
    </w:p>
    <w:p w14:paraId="27D801E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wages of sin is death."</w:t>
      </w:r>
    </w:p>
    <w:p w14:paraId="0B7975D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“罪的工价乃是死。”</w:t>
      </w:r>
    </w:p>
    <w:p w14:paraId="42973FE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Second, the use of this appellation calls attention to the fact that all who are cast into the Lake of Fire will be eternally separated from God.</w:t>
      </w:r>
    </w:p>
    <w:p w14:paraId="2886700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第二，使用这个称谓提醒人们，所有被扔进火湖的人将永远与上帝分离。</w:t>
      </w:r>
    </w:p>
    <w:p w14:paraId="19736B6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the first death is the separation of the soul from the body, so the second death will be the eternal separation of the soul from God—"Punished with everlasting destruction from the presence of the Lord" (2 Thess. 1:9).</w:t>
      </w:r>
    </w:p>
    <w:p w14:paraId="0D6CFFC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正如第一次死亡是灵魂与身体的分离，第二次死亡将是灵魂与上帝的永远分离——“要受永刑（everlasting destruction），离开主的面”（帖撒罗尼迦后书 1:9）。</w:t>
      </w:r>
    </w:p>
    <w:p w14:paraId="04DB083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Third, such a title emphasizes the dreadfulness of the Lake of Fire.</w:t>
      </w:r>
    </w:p>
    <w:p w14:paraId="601FA44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第三，这样的标题强调了火湖的可怕性。</w:t>
      </w:r>
    </w:p>
    <w:p w14:paraId="75C0B70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normal man death is the object he fears above all others.</w:t>
      </w:r>
    </w:p>
    <w:p w14:paraId="7B5060E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对于正常人来说，死亡是祂最害怕的对象。</w:t>
      </w:r>
    </w:p>
    <w:p w14:paraId="038F27D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that from which he naturally shrinks.</w:t>
      </w:r>
    </w:p>
    <w:p w14:paraId="7233FA1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那是祂本能地退缩的。</w:t>
      </w:r>
    </w:p>
    <w:p w14:paraId="773120C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that which he most dreads.</w:t>
      </w:r>
    </w:p>
    <w:p w14:paraId="6126A5E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那是祂最恐惧的。</w:t>
      </w:r>
    </w:p>
    <w:p w14:paraId="4E1D781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then, the Holy Spirit designates the Lake of Fire the "Second Death" He is emphasizing the fact that it is an object of horror from which the sinner should flee.</w:t>
      </w:r>
    </w:p>
    <w:p w14:paraId="7C67D77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那么，当圣灵将火湖称为“第二次的死”时，祂正在强调这样一个事实：它是一个罪人应该逃离的可怕对象。</w:t>
      </w:r>
    </w:p>
    <w:p w14:paraId="15DB457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THE ETERNALITY OF THE SUFFERINGS OF THE LOST</w:t>
      </w:r>
    </w:p>
    <w:p w14:paraId="1334613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失丧者痛苦的永恒性</w:t>
      </w:r>
    </w:p>
    <w:p w14:paraId="7BF88E18">
      <w:pPr>
        <w:pStyle w:val="3"/>
        <w:spacing w:before="85" w:line="283" w:lineRule="auto"/>
        <w:ind w:right="16" w:firstLine="14"/>
        <w:jc w:val="both"/>
        <w:rPr>
          <w:rFonts w:hint="eastAsia" w:ascii="微软雅黑" w:hAnsi="微软雅黑" w:eastAsia="微软雅黑" w:cs="微软雅黑"/>
          <w:spacing w:val="-1"/>
          <w:sz w:val="30"/>
          <w:szCs w:val="30"/>
        </w:rPr>
      </w:pPr>
    </w:p>
    <w:p w14:paraId="2B9AEFD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Upon this point the language of Scripture is most explicit.</w:t>
      </w:r>
    </w:p>
    <w:p w14:paraId="2043A38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在这一点上，圣经的语言是最明确的。</w:t>
      </w:r>
    </w:p>
    <w:p w14:paraId="3824681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Matt. 25:41 we read of "everlasting fire."</w:t>
      </w:r>
    </w:p>
    <w:p w14:paraId="3E97D44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在马太福音 25:41 中，我们读到“永火（everlasting fire）”。</w:t>
      </w:r>
    </w:p>
    <w:p w14:paraId="383D169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Matt. 25:46 of "everlasting punishment."</w:t>
      </w:r>
    </w:p>
    <w:p w14:paraId="1CEA2A7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在马太福音 25:46 中是“永刑（everlasting punishment）”。</w:t>
      </w:r>
    </w:p>
    <w:p w14:paraId="693178F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Mark 6:29 of "eternal damnation."</w:t>
      </w:r>
    </w:p>
    <w:p w14:paraId="2E2C992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在马可福音 6:29 中是“永恒的定罪（eternal damnation）”。</w:t>
      </w:r>
    </w:p>
    <w:p w14:paraId="2E4E8F0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2 Thess. 1:9 of "everlasting destruction."</w:t>
      </w:r>
    </w:p>
    <w:p w14:paraId="016CA33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在帖撒罗尼迦后书 1:9 中是“永远沉沦（everlasting destruction）”。</w:t>
      </w:r>
    </w:p>
    <w:p w14:paraId="39E732C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aware that the enemies of God's truth have sought to tamper with this word rendered everlasting and eternal.</w:t>
      </w:r>
    </w:p>
    <w:p w14:paraId="1044F7E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我们知道上帝真理的仇敌试图篡改（tamper with）这个翻译为“永远”和“永恒”的词。</w:t>
      </w:r>
    </w:p>
    <w:p w14:paraId="644A9E0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their efforts have been entirely futile.</w:t>
      </w:r>
    </w:p>
    <w:p w14:paraId="4E4C966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但他们的努力完全是徒劳的。</w:t>
      </w:r>
    </w:p>
    <w:p w14:paraId="3390FD6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impossibility of rendering the Greek word by any other English equivalent appears from the following evidence:</w:t>
      </w:r>
    </w:p>
    <w:p w14:paraId="5A2F755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希腊词不可能用任何其他英语等价词来翻译，这从以下证据中可见一斑：</w:t>
      </w:r>
    </w:p>
    <w:p w14:paraId="5606F97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word is "αiώνιος" and its meaning and scope has been definitely defined for us by the Holy Spirit in at least two passages.</w:t>
      </w:r>
    </w:p>
    <w:p w14:paraId="32E400F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希腊词是“αiώνιος”，它的含义和范围已经被圣灵在至少两段经文中明确地定义了。</w:t>
      </w:r>
    </w:p>
    <w:p w14:paraId="4341D7A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we look not at the things which are seen: but at the things which are not seen: for the things which are seen are temporal; but the things which are not seen are eternal" (2 Cor. 4:18).</w:t>
      </w:r>
    </w:p>
    <w:p w14:paraId="009E227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“原来我们不是顾念所见的，乃是顾念所不见的；因为所见的是暂时的（temporal），所不见的是永远的（eternal）”（哥林多后书 4:18）。</w:t>
      </w:r>
    </w:p>
    <w:p w14:paraId="2C658A2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a contrast is drawn between things "seen" and things "not seen," between things "temporal" and things "eternal."</w:t>
      </w:r>
    </w:p>
    <w:p w14:paraId="58C070B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这里将“所见的”和“所不见的”事物，以及“暂时的”和“永远的”事物作了对比。</w:t>
      </w:r>
    </w:p>
    <w:p w14:paraId="6046378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it is obvious that if the things "temporal" should last forever, there would be no antithesis between them and the things "eternal."</w:t>
      </w:r>
    </w:p>
    <w:p w14:paraId="1D2A22D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现在很明显，如果“暂时的”事物持续到永远，那么它们和“永远的”事物之间就不会有对立（antithesis）。</w:t>
      </w:r>
    </w:p>
    <w:p w14:paraId="29BA911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equally obvious that if the things "eternal" are merely "age-long," then they cannot be properly contrasted with things that are temporal.</w:t>
      </w:r>
    </w:p>
    <w:p w14:paraId="0EE09C1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同样明显的是，如果“永远的”事物仅仅是“世代性的”（age-long），那么它们就不能与暂时的事物进行恰当的对比。</w:t>
      </w:r>
    </w:p>
    <w:p w14:paraId="7EF2A7E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difference between things temporal and things eternal in this verse is as great as the difference between the things "seen" and the things "not seen."</w:t>
      </w:r>
    </w:p>
    <w:p w14:paraId="4BBA3E5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这节经文中暂时的事物和永远的事物之间的区别，就像“所见的”和“所不见的”事物之间的区别一样大。</w:t>
      </w:r>
    </w:p>
    <w:p w14:paraId="027DE59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example, which is of the same character as the one furnished in 2 Cor. 4:18, is equally conclusive.</w:t>
      </w:r>
    </w:p>
    <w:p w14:paraId="2C8AE8A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第二个例子，与哥林多后书 4:18 中提供的例子性质相同，同样具有决定性（conclusive）。</w:t>
      </w:r>
    </w:p>
    <w:p w14:paraId="18D6408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Philemon 15 we read, "For perhaps he therefore departed for a season, that thou shouldest receive him forever."</w:t>
      </w:r>
    </w:p>
    <w:p w14:paraId="5D04883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在腓利门书 15 节中我们读到：“祂暂时（for a season）离开你，或者是为此，叫你永远（forever）得着祂。”</w:t>
      </w:r>
    </w:p>
    <w:p w14:paraId="066E443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Greek for "forever" is α iώνιος .</w:t>
      </w:r>
    </w:p>
    <w:p w14:paraId="5B9D084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这里“永远”的希腊词是 α iώνιος 。</w:t>
      </w:r>
    </w:p>
    <w:p w14:paraId="7FB3D8C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is beseeching Philemon to receive Onesimus, who had left his master, and whom Paul had sent back to him.</w:t>
      </w:r>
    </w:p>
    <w:p w14:paraId="4689B2E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使徒是在恳求腓利门接纳阿尼西母，祂离开了祂的主人，保罗将祂送回了祂身边。</w:t>
      </w:r>
    </w:p>
    <w:p w14:paraId="211C528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apostle says "receive him forever," his evident meaning is, never banish him, never sell him, never again send him away.</w:t>
      </w:r>
    </w:p>
    <w:p w14:paraId="5CC6369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当使徒说“永远得着祂”时，祂明确的意思是，永远不要驱逐祂，永远不要卖掉祂，永远不要再打发祂走。</w:t>
      </w:r>
    </w:p>
    <w:p w14:paraId="1119791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"αiώνιος" is here contrasted with "for a season," showing that it means just the opposite of what that expression signifies.</w:t>
      </w:r>
    </w:p>
    <w:p w14:paraId="45A1514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“αiώνιος”在这里与“暂时”形成对比，表明它的意思与该表达所指的含义正好相反。</w:t>
      </w:r>
    </w:p>
    <w:p w14:paraId="055EAF2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Eternal or everlasting is the one and unvaried meaning of α iώνιος in the New Testament.</w:t>
      </w:r>
    </w:p>
    <w:p w14:paraId="6F5ECC0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在《新约》中，α iώνιος 的含义是唯一的、不变的“永恒”或“永远”。</w:t>
      </w:r>
    </w:p>
    <w:p w14:paraId="3B42DE2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word translated "everlasting destruction," "everlasting punishment," "everlasting fire," is rendered "everlasting life" in John 3:16: "the everlasting God" in Rom. 16:26; "eternal salvation" in Heb. 5:9; "His eternal glory" in 1 Pet. 5:10.</w:t>
      </w:r>
    </w:p>
    <w:p w14:paraId="691D0BA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同一个词被翻译为“永远沉沦”、“永刑”、“永火”，在约翰福音 3:16 中被翻译为“永生（everlasting life）”：在罗马书 16:26 中是“永世的上帝（everlasting God）”；在希伯来书 5:9 中是“永远得救（eternal salvation）”；在彼得前书 5:10 中是“祂永远的荣耀（eternal glory）”。</w:t>
      </w:r>
    </w:p>
    <w:p w14:paraId="28D0875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argument needs to be made to prove that in these passages it is impossible to fairly substitute any other alternative for ever lasting and eternal.</w:t>
      </w:r>
    </w:p>
    <w:p w14:paraId="2C99AB8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不需要任何论证来证明在这些经文中，公平地用任何其他替代词来替换“永远”和“永恒”是不可能的。</w:t>
      </w:r>
    </w:p>
    <w:p w14:paraId="789B59F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thus with the other class of passages.</w:t>
      </w:r>
    </w:p>
    <w:p w14:paraId="3AEF919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另一类经文也是如此。</w:t>
      </w:r>
    </w:p>
    <w:p w14:paraId="39771CD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"everlasting fire" will synchronize with the existence of "the everlasting God."</w:t>
      </w:r>
    </w:p>
    <w:p w14:paraId="7F92B3C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“永火”将与“永世的上帝”的存在同步（synchronize）。</w:t>
      </w:r>
    </w:p>
    <w:p w14:paraId="3A63281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"everlasting punishment" of the lost will continue as long as the "everlasting life" of believers.</w:t>
      </w:r>
    </w:p>
    <w:p w14:paraId="3B6C618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失丧者的“永刑”将持续与信徒的“永生”一样久。</w:t>
      </w:r>
    </w:p>
    <w:p w14:paraId="2683E5E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"eternal damnation" of the wicked will no more have an end than will the "eternal salvation" of the redeemed.</w:t>
      </w:r>
    </w:p>
    <w:p w14:paraId="62D675B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恶人的“永远定罪”不会比蒙救赎者的“永远救赎”更有止境。</w:t>
      </w:r>
    </w:p>
    <w:p w14:paraId="15DE4A5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"everlasting destruction" of unbelievers will prove as interminable as the "everlasting glory" of God.</w:t>
      </w:r>
    </w:p>
    <w:p w14:paraId="5F6F532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不信者的“永远沉沦”将被证明与上帝“永远的荣耀”一样永无止境。</w:t>
      </w:r>
    </w:p>
    <w:p w14:paraId="429492E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deny the former is to deny the latter.</w:t>
      </w:r>
    </w:p>
    <w:p w14:paraId="79EE4D3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否认前者就是否认后者。</w:t>
      </w:r>
    </w:p>
    <w:p w14:paraId="27B8212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affirm the everlastingness of God is to prove the endlessness of the misery of His enemies.</w:t>
      </w:r>
    </w:p>
    <w:p w14:paraId="31C1319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肯定上帝的永恒性就是证明祂仇敌痛苦的永无止境。</w:t>
      </w:r>
    </w:p>
    <w:p w14:paraId="3B0ED390">
      <w:pPr>
        <w:pStyle w:val="3"/>
        <w:spacing w:before="85" w:line="283" w:lineRule="auto"/>
        <w:ind w:right="16" w:firstLine="14"/>
        <w:jc w:val="both"/>
        <w:rPr>
          <w:rFonts w:hint="eastAsia" w:ascii="微软雅黑" w:hAnsi="微软雅黑" w:eastAsia="微软雅黑" w:cs="微软雅黑"/>
          <w:spacing w:val="-1"/>
          <w:sz w:val="30"/>
          <w:szCs w:val="30"/>
        </w:rPr>
      </w:pPr>
    </w:p>
    <w:p w14:paraId="1C40084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FINALITY OF THEIR STATE</w:t>
      </w:r>
    </w:p>
    <w:p w14:paraId="05716512">
      <w:pPr>
        <w:pStyle w:val="3"/>
        <w:spacing w:before="85" w:line="283" w:lineRule="auto"/>
        <w:ind w:right="16" w:firstLine="14"/>
        <w:jc w:val="both"/>
        <w:rPr>
          <w:rFonts w:hint="eastAsia" w:ascii="微软雅黑" w:hAnsi="微软雅黑" w:eastAsia="微软雅黑" w:cs="微软雅黑"/>
          <w:spacing w:val="-1"/>
          <w:sz w:val="30"/>
          <w:szCs w:val="30"/>
        </w:rPr>
      </w:pPr>
    </w:p>
    <w:p w14:paraId="550D9D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祂们状态的最终性</w:t>
      </w:r>
    </w:p>
    <w:p w14:paraId="6C57A81D">
      <w:pPr>
        <w:pStyle w:val="3"/>
        <w:spacing w:before="85" w:line="283" w:lineRule="auto"/>
        <w:ind w:right="16" w:firstLine="14"/>
        <w:jc w:val="both"/>
        <w:rPr>
          <w:rFonts w:hint="eastAsia" w:ascii="微软雅黑" w:hAnsi="微软雅黑" w:eastAsia="微软雅黑" w:cs="微软雅黑"/>
          <w:spacing w:val="-1"/>
          <w:sz w:val="30"/>
          <w:szCs w:val="30"/>
        </w:rPr>
      </w:pPr>
    </w:p>
    <w:p w14:paraId="6B39B4D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doom of those who shall be cast into the Lake of Fire is irrevocable and final.</w:t>
      </w:r>
    </w:p>
    <w:p w14:paraId="695848F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那些将被扔进火湖的人的厄运是不可撤销和最终的。</w:t>
      </w:r>
    </w:p>
    <w:p w14:paraId="0CC4170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independent considerations prove this.</w:t>
      </w:r>
    </w:p>
    <w:p w14:paraId="780332C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许多独立的考量证明了这一点。</w:t>
      </w:r>
    </w:p>
    <w:p w14:paraId="326818A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Forgiveness of sins is limited to life on this earth.</w:t>
      </w:r>
    </w:p>
    <w:p w14:paraId="0F5443B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罪的赦免仅限于在这个地球上的生命。</w:t>
      </w:r>
    </w:p>
    <w:p w14:paraId="63EA246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Once the sinner passes out of this world there remaineth "no more sacrifice for sins."</w:t>
      </w:r>
    </w:p>
    <w:p w14:paraId="08D3A09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一旦罪人离开这个世界，“赎罪的祭就再没有了”。</w:t>
      </w:r>
    </w:p>
    <w:p w14:paraId="3AE0165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at death the soul of the wicked goes at once into the "furnace of fire" (Matt. 12:42) witnesses to the fixity of his future state.</w:t>
      </w:r>
    </w:p>
    <w:p w14:paraId="4715EA8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恶人灵魂在死亡时立即进入“火炉”（马太福音 12:42）这一事实，见证了祂未来状态的固定性。</w:t>
      </w:r>
    </w:p>
    <w:p w14:paraId="50B781F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later, his resurrection is one "of damnation" (John 5:29) excludes all possibility of a last-hour reprieve.</w:t>
      </w:r>
    </w:p>
    <w:p w14:paraId="5159546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祂后来的复活是“被定罪”的复活（约翰福音 5:29）这一事实，排除了最后一刻被赦免的所有可能性。</w:t>
      </w:r>
    </w:p>
    <w:p w14:paraId="42DC673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he is cast soul and body into a lake of fire argues that then he receives his final portion.</w:t>
      </w:r>
    </w:p>
    <w:p w14:paraId="7424D61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祂的身体和灵魂都被扔进火湖这一事实表明，那时祂得到了祂最终的份。</w:t>
      </w:r>
    </w:p>
    <w:p w14:paraId="36B5D7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that the Lake of Fire is denominated the "Second Death" denotes the hopelessness of his situation.</w:t>
      </w:r>
    </w:p>
    <w:p w14:paraId="6055E05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火湖被称为“第二次的死”这一事实，表明了祂处境的绝望。</w:t>
      </w:r>
    </w:p>
    <w:p w14:paraId="56404EC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 as the first death cuts him off forever from this world, so the second death cuts him off forever from God.</w:t>
      </w:r>
    </w:p>
    <w:p w14:paraId="0989431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正如第一次死亡永远地将祂与这个世界隔绝，第二次死亡也将永远地将祂与上帝隔绝。</w:t>
      </w:r>
    </w:p>
    <w:p w14:paraId="44FF19E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Phil. 3 the apostle Paul speaks of the enemies of the Cross of Christ, and moved by the Holy Spirit he tells us that their "end is destruction" (v. 19).</w:t>
      </w:r>
    </w:p>
    <w:p w14:paraId="1521D29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在腓立比书第 3 章中，使徒保罗论到基督十字架的仇敌，在圣灵的感动下，祂告诉我们他们的“结局（end）就是灭亡（destruction）”（v. 19）。</w:t>
      </w:r>
    </w:p>
    <w:p w14:paraId="2B56D5C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Stronger and more unequivocal language could not be used.</w:t>
      </w:r>
    </w:p>
    <w:p w14:paraId="1143189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没有比这更强烈和毫不含糊的语言了。</w:t>
      </w:r>
    </w:p>
    <w:p w14:paraId="5120A49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nothing beyond the "end."</w:t>
      </w:r>
    </w:p>
    <w:p w14:paraId="580701B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“结局”之后什么都没有了。</w:t>
      </w:r>
    </w:p>
    <w:p w14:paraId="57D45E0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end of the enemies of the Cross of Christ is "destruction" not salvation.</w:t>
      </w:r>
    </w:p>
    <w:p w14:paraId="3E71364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基督十字架的仇敌的结局是“灭亡”，而不是救赎。</w:t>
      </w:r>
    </w:p>
    <w:p w14:paraId="5A1C4F6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word here translated "end" is "τέλος ."</w:t>
      </w:r>
    </w:p>
    <w:p w14:paraId="093A7C3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这里翻译为“结局”的希腊词是“τέλος ”。</w:t>
      </w:r>
    </w:p>
    <w:p w14:paraId="7488353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found in the following passages: "Of His Kingdom there shall be no end" (Luke 1:33); "Christ is the end of the law for righteousness to every one that believeth" (Rom. 10:4); "Having neither beginning of days nor end of life" (Heb. 7:3); "I am … the Beginning and the End, the First and the Last" (Rev. 22:13).</w:t>
      </w:r>
    </w:p>
    <w:p w14:paraId="2ECE52C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它可以在以下经文中找到：“祂的国没有穷尽（end）”（路加福音 1:33）；“律法的总结（end）就是基督，使凡信祂的都得着义”（罗马书 10:4）；“无生之始，无命之终（end of life）”（希伯来书 7:3）；“我是……首先的，末后的，初和终（End, the First and the Last）”（启示录 22:13）。</w:t>
      </w:r>
    </w:p>
    <w:p w14:paraId="6266380B">
      <w:pPr>
        <w:pStyle w:val="3"/>
        <w:spacing w:before="85" w:line="283" w:lineRule="auto"/>
        <w:ind w:right="16" w:firstLine="14"/>
        <w:jc w:val="both"/>
        <w:rPr>
          <w:rFonts w:hint="eastAsia" w:ascii="微软雅黑" w:hAnsi="微软雅黑" w:eastAsia="微软雅黑" w:cs="微软雅黑"/>
          <w:spacing w:val="-1"/>
          <w:sz w:val="30"/>
          <w:szCs w:val="30"/>
        </w:rPr>
      </w:pPr>
    </w:p>
    <w:p w14:paraId="0D2DCE6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have already seen, the twentieth chapter of Revelation describes the final judgment of the wicked before the Great White Throne, after which they are cast into the Lake of Fire.</w:t>
      </w:r>
    </w:p>
    <w:p w14:paraId="1D2B798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正如我们已经看到的，启示录第 20 章描述了恶人在白色大宝座前的最终审判，之后他们被扔进火湖。</w:t>
      </w:r>
    </w:p>
    <w:p w14:paraId="200EDDA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chapters which follow—the last two in the Bible—may be read carefully and searched diligently, but they will not be found to contain so much as a single hint that those cast into the Lake of Fire shall ever be delivered from it.</w:t>
      </w:r>
    </w:p>
    <w:p w14:paraId="1492AF0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接下来的几章——圣经的最后两章——可以仔细阅读和勤奋查考，但它们不会包含一丝一毫的暗示说那些被扔进火湖的人将永远被救出来。</w:t>
      </w:r>
    </w:p>
    <w:p w14:paraId="4553736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Instead, we find in the very last chapter of God's Word the solemn statement, "He that is unjust let him be unjust still: and he which is filthy, let him be filthy still" (Rev. 22:11).</w:t>
      </w:r>
    </w:p>
    <w:p w14:paraId="6D2851C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相反，我们在上帝圣言的最后一章中发现了庄严的声明：“不义的，叫他仍旧不义；污秽的，叫他仍旧污秽”（启示录 22:11）。</w:t>
      </w:r>
    </w:p>
    <w:p w14:paraId="2414294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finality of their condition is expressly affirmed on the closing page of Holy Writ.</w:t>
      </w:r>
    </w:p>
    <w:p w14:paraId="7913EDE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因此，他们状况的最终性在圣经的最后一页被明确肯定。</w:t>
      </w:r>
    </w:p>
    <w:p w14:paraId="4EB0A45C">
      <w:pPr>
        <w:pStyle w:val="3"/>
        <w:spacing w:before="85" w:line="283" w:lineRule="auto"/>
        <w:ind w:right="16" w:firstLine="14"/>
        <w:jc w:val="both"/>
        <w:rPr>
          <w:rFonts w:hint="eastAsia" w:ascii="微软雅黑" w:hAnsi="微软雅黑" w:eastAsia="微软雅黑" w:cs="微软雅黑"/>
          <w:spacing w:val="-1"/>
          <w:sz w:val="30"/>
          <w:szCs w:val="30"/>
        </w:rPr>
      </w:pPr>
    </w:p>
    <w:p w14:paraId="1E858DF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last two articles we have considered some of the principal sophistries which unbelief has brought against the truth of eternal punishment, and have also examined the teaching of Scripture concerning the Destiny of the wicked.</w:t>
      </w:r>
    </w:p>
    <w:p w14:paraId="3C07FD2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在最近的两篇文章中，我们思考了不信者针对永恒刑罚的真理所提出的一些主要诡辩，也查验了圣经中关于恶人命运的教导。</w:t>
      </w:r>
    </w:p>
    <w:p w14:paraId="3905443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approach now the most solemn aspect of our subject, namely:</w:t>
      </w:r>
    </w:p>
    <w:p w14:paraId="6475C75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我们现在探讨我们主题中最庄严的方面，即：</w:t>
      </w:r>
    </w:p>
    <w:p w14:paraId="50646EB2">
      <w:pPr>
        <w:pStyle w:val="3"/>
        <w:spacing w:before="85" w:line="283" w:lineRule="auto"/>
        <w:ind w:right="16" w:firstLine="14"/>
        <w:jc w:val="both"/>
        <w:rPr>
          <w:rFonts w:hint="eastAsia" w:ascii="微软雅黑" w:hAnsi="微软雅黑" w:eastAsia="微软雅黑" w:cs="微软雅黑"/>
          <w:spacing w:val="-1"/>
          <w:sz w:val="30"/>
          <w:szCs w:val="30"/>
        </w:rPr>
      </w:pPr>
    </w:p>
    <w:p w14:paraId="515969F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THE NATURE OF PUNISHMENT AWAITING THE LOST</w:t>
      </w:r>
    </w:p>
    <w:p w14:paraId="608A745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等待失丧者的刑罚的本质</w:t>
      </w:r>
    </w:p>
    <w:p w14:paraId="1F53083A">
      <w:pPr>
        <w:pStyle w:val="3"/>
        <w:spacing w:before="85" w:line="283" w:lineRule="auto"/>
        <w:ind w:right="16" w:firstLine="14"/>
        <w:jc w:val="both"/>
        <w:rPr>
          <w:rFonts w:hint="eastAsia" w:ascii="微软雅黑" w:hAnsi="微软雅黑" w:eastAsia="微软雅黑" w:cs="微软雅黑"/>
          <w:spacing w:val="-1"/>
          <w:sz w:val="30"/>
          <w:szCs w:val="30"/>
        </w:rPr>
      </w:pPr>
    </w:p>
    <w:p w14:paraId="1632E8D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PORTION OF THE WICKED IMMEDIATELY AFTER DEATH</w:t>
      </w:r>
    </w:p>
    <w:p w14:paraId="67B3F02F">
      <w:pPr>
        <w:pStyle w:val="3"/>
        <w:spacing w:before="85" w:line="283" w:lineRule="auto"/>
        <w:ind w:right="16" w:firstLine="14"/>
        <w:jc w:val="both"/>
        <w:rPr>
          <w:rFonts w:hint="eastAsia" w:ascii="微软雅黑" w:hAnsi="微软雅黑" w:eastAsia="微软雅黑" w:cs="微软雅黑"/>
          <w:spacing w:val="-1"/>
          <w:sz w:val="30"/>
          <w:szCs w:val="30"/>
        </w:rPr>
      </w:pPr>
    </w:p>
    <w:p w14:paraId="41E75AE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恶人在死亡后立即得到的份</w:t>
      </w:r>
    </w:p>
    <w:p w14:paraId="58EE9943">
      <w:pPr>
        <w:pStyle w:val="3"/>
        <w:spacing w:before="85" w:line="283" w:lineRule="auto"/>
        <w:ind w:right="16" w:firstLine="14"/>
        <w:jc w:val="both"/>
        <w:rPr>
          <w:rFonts w:hint="eastAsia" w:ascii="微软雅黑" w:hAnsi="微软雅黑" w:eastAsia="微软雅黑" w:cs="微软雅黑"/>
          <w:spacing w:val="-1"/>
          <w:sz w:val="30"/>
          <w:szCs w:val="30"/>
        </w:rPr>
      </w:pPr>
    </w:p>
    <w:p w14:paraId="05FDCC8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turn first to the teaching of our Lord found in Luke 16.</w:t>
      </w:r>
    </w:p>
    <w:p w14:paraId="3F99D4B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我们首先转向路加福音第 16 章中主的教导。</w:t>
      </w:r>
    </w:p>
    <w:p w14:paraId="34D5A75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learn the following facts: First, that in Hades the lost are in full possession of all their faculties and sensibilities.</w:t>
      </w:r>
    </w:p>
    <w:p w14:paraId="5F5EA22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在这里，我们了解到以下事实：首先，在 Hades 中，失丧的人完全拥有他们所有的官能（faculties）和感受（sensibilities）。</w:t>
      </w:r>
    </w:p>
    <w:p w14:paraId="7D8EDD8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see, for the rich man saw Abraham afar off, and Lazarus in his bosom (v. 23).</w:t>
      </w:r>
    </w:p>
    <w:p w14:paraId="1EFD9E9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他们能看见，因为财主远远地看见亚伯拉罕，又看见拉撒路在他怀里（v. 23）。</w:t>
      </w:r>
    </w:p>
    <w:p w14:paraId="4C809F8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feel, for he was in "torments" (v. 24).</w:t>
      </w:r>
    </w:p>
    <w:p w14:paraId="35AD240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他们能感觉到，因为祂在“痛苦”中（v. 24）。</w:t>
      </w:r>
    </w:p>
    <w:p w14:paraId="0E1D835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cry for mercy, for he asked—but in vain—for a drop of water to cool his tongue (v. 24).</w:t>
      </w:r>
    </w:p>
    <w:p w14:paraId="58FFD72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他们呼求怜悯，因为祂恳求——却是徒然——有一滴水来凉凉祂的舌头（v. 24）。</w:t>
      </w:r>
    </w:p>
    <w:p w14:paraId="1FE57B0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in possession of memory, for the rich man was bidden to "remember" what he had received during his lifetime on earth (v. 25).</w:t>
      </w:r>
    </w:p>
    <w:p w14:paraId="6E8B5BA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他们拥有记忆（memory），因为财主被吩咐“回想”祂在世时所领受的（v. 25）。</w:t>
      </w:r>
    </w:p>
    <w:p w14:paraId="7C85A12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for them to join the redeemed: there is "a great gulf fixed" between them (v. 26).</w:t>
      </w:r>
    </w:p>
    <w:p w14:paraId="1F15DE7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他们不可能加入蒙救赎的人：在他们之间有“深渊限定”（v. 26）。</w:t>
      </w:r>
    </w:p>
    <w:p w14:paraId="2084FE1D">
      <w:pPr>
        <w:pStyle w:val="3"/>
        <w:spacing w:before="85" w:line="283" w:lineRule="auto"/>
        <w:ind w:right="16" w:firstLine="14"/>
        <w:jc w:val="both"/>
        <w:rPr>
          <w:rFonts w:hint="eastAsia" w:ascii="微软雅黑" w:hAnsi="微软雅黑" w:eastAsia="微软雅黑" w:cs="微软雅黑"/>
          <w:spacing w:val="-1"/>
          <w:sz w:val="30"/>
          <w:szCs w:val="30"/>
        </w:rPr>
      </w:pPr>
    </w:p>
    <w:p w14:paraId="39C4027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Unspeakably solemn is all this.</w:t>
      </w:r>
    </w:p>
    <w:p w14:paraId="18954B2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这一切是难以言喻的庄严。</w:t>
      </w:r>
    </w:p>
    <w:p w14:paraId="167834F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will the lost be tormented in flames, but their anguish will be immeasurably increased by a sight of the redeemed being "comforted."</w:t>
      </w:r>
    </w:p>
    <w:p w14:paraId="17318E3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失丧的人不仅会在火焰中受折磨，而且他们痛苦将因看到蒙救赎的人“得安慰”而无限增加。</w:t>
      </w:r>
    </w:p>
    <w:p w14:paraId="4E14B8E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shall they see the happy portion of the blest which they despised, preferring as they did the pleasures of sin for a season.</w:t>
      </w:r>
    </w:p>
    <w:p w14:paraId="1F0BF95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那时他们会看到蒙福之人的快乐的份，那是他们所藐视的，他们宁愿选择罪中之乐，享受片刻。</w:t>
      </w:r>
    </w:p>
    <w:p w14:paraId="2D49E54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the retention of "memory" will further augment their sufferings!</w:t>
      </w:r>
    </w:p>
    <w:p w14:paraId="3FCD0D4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“记忆”的保留将如何进一步加剧（augment）他们的痛苦！</w:t>
      </w:r>
    </w:p>
    <w:p w14:paraId="5E21078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what unfathomable sorrows will they recall the opportunities wasted, the expostulations of parents and friends slighted, the warnings of God's servants disregarded, the proclamations of God's Gospel spurned.</w:t>
      </w:r>
    </w:p>
    <w:p w14:paraId="5A8ECD1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他们将以多么深不可测的悲伤，回忆起被浪费的机会、被轻视的父母和朋友的规劝（expostulations）、被无视的上帝仆人的警告、被唾弃的上帝福音的宣告。</w:t>
      </w:r>
    </w:p>
    <w:p w14:paraId="6F05EE6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then to know there is no way of escape, no means of relief, no hope of a reprieve!</w:t>
      </w:r>
    </w:p>
    <w:p w14:paraId="4C01753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然后知道没有逃脱之路，没有缓解之法，没有赦免的希望！</w:t>
      </w:r>
    </w:p>
    <w:p w14:paraId="625AC3B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lot will be unbearable; their awful portion, beyond endurance.</w:t>
      </w:r>
    </w:p>
    <w:p w14:paraId="373710F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他们的命运将是无法忍受的；他们可怕的份，是无法承受的。</w:t>
      </w:r>
    </w:p>
    <w:p w14:paraId="162CCB4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Son of God has faithfully forewarned that "there shall be wailing and gnashing of teeth" (Matt. 13:42).</w:t>
      </w:r>
    </w:p>
    <w:p w14:paraId="7EF4EE1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上帝的儿子忠实地预先警告“在那里必有哀哭切齿”（马太福音 13:42）。</w:t>
      </w:r>
    </w:p>
    <w:p w14:paraId="7B01F7C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very significant that Christ referred to this just seven times—denoting the completeness of their misery and anguish; see Matt. 8:12; 13:42–50; 22:13; 24:51; 25:30; Luke 13:28.</w:t>
      </w:r>
    </w:p>
    <w:p w14:paraId="3AD899E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基督正好七次提到这一点，这非常重要——表示他们痛苦和苦难的完全；见马太福音 8:12；13:42-50；22:13；24:51；25:30；路加福音 13:28。</w:t>
      </w:r>
    </w:p>
    <w:p w14:paraId="13CD017B">
      <w:pPr>
        <w:pStyle w:val="3"/>
        <w:spacing w:before="85" w:line="283" w:lineRule="auto"/>
        <w:ind w:right="16" w:firstLine="14"/>
        <w:jc w:val="both"/>
        <w:rPr>
          <w:rFonts w:hint="eastAsia" w:ascii="微软雅黑" w:hAnsi="微软雅黑" w:eastAsia="微软雅黑" w:cs="微软雅黑"/>
          <w:spacing w:val="-1"/>
          <w:sz w:val="30"/>
          <w:szCs w:val="30"/>
        </w:rPr>
      </w:pPr>
    </w:p>
    <w:p w14:paraId="39DECB6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FINAL PORTION OF THE WICKED</w:t>
      </w:r>
    </w:p>
    <w:p w14:paraId="5FBBB78C">
      <w:pPr>
        <w:pStyle w:val="3"/>
        <w:spacing w:before="85" w:line="283" w:lineRule="auto"/>
        <w:ind w:right="16" w:firstLine="14"/>
        <w:jc w:val="both"/>
        <w:rPr>
          <w:rFonts w:hint="eastAsia" w:ascii="微软雅黑" w:hAnsi="微软雅黑" w:eastAsia="微软雅黑" w:cs="微软雅黑"/>
          <w:spacing w:val="-1"/>
          <w:sz w:val="30"/>
          <w:szCs w:val="30"/>
        </w:rPr>
      </w:pPr>
    </w:p>
    <w:p w14:paraId="12CF5C3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恶人最终的份</w:t>
      </w:r>
    </w:p>
    <w:p w14:paraId="59E9CCB2">
      <w:pPr>
        <w:pStyle w:val="3"/>
        <w:spacing w:before="85" w:line="283" w:lineRule="auto"/>
        <w:ind w:right="16" w:firstLine="14"/>
        <w:jc w:val="both"/>
        <w:rPr>
          <w:rFonts w:hint="eastAsia" w:ascii="微软雅黑" w:hAnsi="微软雅黑" w:eastAsia="微软雅黑" w:cs="微软雅黑"/>
          <w:spacing w:val="-1"/>
          <w:sz w:val="30"/>
          <w:szCs w:val="30"/>
        </w:rPr>
      </w:pPr>
    </w:p>
    <w:p w14:paraId="1975A81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This is spoken of as being "punished with everlasting destruction from the presence of the Lord" (2 Thess. 1:9).</w:t>
      </w:r>
    </w:p>
    <w:p w14:paraId="21CF640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（1）这被称为“受永刑，离开主的面”（2 Thess. 1:9）。</w:t>
      </w:r>
    </w:p>
    <w:p w14:paraId="29D49D1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None but one who really knows God can begin to estimate what it will mean to be eternally banished from the Lord.</w:t>
      </w:r>
    </w:p>
    <w:p w14:paraId="712D63E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除非是真正认识上帝的人，否则无法开始估量永远被主放逐（eternally banished）意味着什么。</w:t>
      </w:r>
    </w:p>
    <w:p w14:paraId="13409F6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Forever separated from the Fount of all goodness!</w:t>
      </w:r>
    </w:p>
    <w:p w14:paraId="66EC0B4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永远与所有良善的源头分离！</w:t>
      </w:r>
    </w:p>
    <w:p w14:paraId="114412E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to enjoy the light of God's countenance!</w:t>
      </w:r>
    </w:p>
    <w:p w14:paraId="57EB0A7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永远不能享受上帝脸上的光！</w:t>
      </w:r>
    </w:p>
    <w:p w14:paraId="17E62DF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Never to bask in the sunshine of His presence.</w:t>
      </w:r>
    </w:p>
    <w:p w14:paraId="4F32C6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永远不能沐浴在祂同在的阳光中。</w:t>
      </w:r>
    </w:p>
    <w:p w14:paraId="034B1B5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this is the most awful of all.</w:t>
      </w:r>
    </w:p>
    <w:p w14:paraId="2A04D42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这，这是所有中最可怕的。</w:t>
      </w:r>
    </w:p>
    <w:p w14:paraId="004422B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Thess. 1:9 furnishes clear intimation that the judgment of Matt. 25, with its eternal sentence, looks beyond the Assize.</w:t>
      </w:r>
    </w:p>
    <w:p w14:paraId="38D45BE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帖撒罗尼迦后书 1:9 清楚地暗示，马太福音 25 章的审判，及其永恒的判决，超越了审判会（Assize）。</w:t>
      </w:r>
    </w:p>
    <w:p w14:paraId="241EBFB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"Destruction from the presence of the Lord" is parallel with. "depart from Me ye cursed."</w:t>
      </w:r>
    </w:p>
    <w:p w14:paraId="69E7B2C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“离开主的面的沉沦”与“你们这被咒诅的人，离开我”是平行的。</w:t>
      </w:r>
    </w:p>
    <w:p w14:paraId="0FF75FEE">
      <w:pPr>
        <w:pStyle w:val="3"/>
        <w:spacing w:before="85" w:line="283" w:lineRule="auto"/>
        <w:ind w:right="16" w:firstLine="14"/>
        <w:jc w:val="both"/>
        <w:rPr>
          <w:rFonts w:hint="eastAsia" w:ascii="微软雅黑" w:hAnsi="微软雅黑" w:eastAsia="微软雅黑" w:cs="微软雅黑"/>
          <w:spacing w:val="-1"/>
          <w:sz w:val="30"/>
          <w:szCs w:val="30"/>
        </w:rPr>
      </w:pPr>
    </w:p>
    <w:p w14:paraId="5C91C97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final portion of the wicked is spoken of as "everlasting punishment" (Matt. 25:46).</w:t>
      </w:r>
    </w:p>
    <w:p w14:paraId="67002D2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（2）恶人最终的份被称为“永刑”（everlasting punishment）（马太福音 25:46）。</w:t>
      </w:r>
    </w:p>
    <w:p w14:paraId="6CD2722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1 John 4:18 the same Greek word is rendered "κόλασιν ."</w:t>
      </w:r>
    </w:p>
    <w:p w14:paraId="1D3D721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在约翰一书 4:18 中，同一个希腊词被翻译为“κόλασιν ”。</w:t>
      </w:r>
    </w:p>
    <w:p w14:paraId="1B8D5DC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term announces the satisfying of God's justice.</w:t>
      </w:r>
    </w:p>
    <w:p w14:paraId="0575DE4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这个术语宣告了上帝公义的满足。</w:t>
      </w:r>
    </w:p>
    <w:p w14:paraId="0264408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punishing of the wicked.</w:t>
      </w:r>
    </w:p>
    <w:p w14:paraId="3EC906C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在刑罚恶人中。</w:t>
      </w:r>
    </w:p>
    <w:p w14:paraId="603604B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vindicates his outraged majesty.</w:t>
      </w:r>
    </w:p>
    <w:p w14:paraId="3E180A0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上帝维护了祂被冒犯的威严。</w:t>
      </w:r>
    </w:p>
    <w:p w14:paraId="50F6978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Herein punishment differs from correction or discipline.</w:t>
      </w:r>
    </w:p>
    <w:p w14:paraId="404935B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这正是刑罚与纠正或管教的区别所在。</w:t>
      </w:r>
    </w:p>
    <w:p w14:paraId="1227758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Punishment is not designed for the good of the one who suffers it.</w:t>
      </w:r>
    </w:p>
    <w:p w14:paraId="2409310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刑罚的目的不是为了受苦者的益处。</w:t>
      </w:r>
    </w:p>
    <w:p w14:paraId="2F4A833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intended for the enforcing of law and order; it is necessary for the preservation of government.</w:t>
      </w:r>
    </w:p>
    <w:p w14:paraId="3E7C595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它的目的是为了执行法律和秩序；对于维护管教是必要的。</w:t>
      </w:r>
    </w:p>
    <w:p w14:paraId="42720C6C">
      <w:pPr>
        <w:pStyle w:val="3"/>
        <w:spacing w:before="85" w:line="283" w:lineRule="auto"/>
        <w:ind w:right="16" w:firstLine="14"/>
        <w:jc w:val="both"/>
        <w:rPr>
          <w:rFonts w:hint="eastAsia" w:ascii="微软雅黑" w:hAnsi="微软雅黑" w:eastAsia="微软雅黑" w:cs="微软雅黑"/>
          <w:spacing w:val="-1"/>
          <w:sz w:val="30"/>
          <w:szCs w:val="30"/>
        </w:rPr>
      </w:pPr>
    </w:p>
    <w:p w14:paraId="5A74E75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 final portion of the wicked is spoken of as a "tormenting."</w:t>
      </w:r>
    </w:p>
    <w:p w14:paraId="0FF0BDB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（3）恶人最终的份被称为“痛苦”（tormenting）。</w:t>
      </w:r>
    </w:p>
    <w:p w14:paraId="5BAE5B2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proven by the fact that the everlasting fire into which the wicked depart is "prepared for the Devil and his angels" (Matt. 25:41) which emphasizes the awfulness of this punishment, rather than specifies who are going to endure.</w:t>
      </w:r>
    </w:p>
    <w:p w14:paraId="5BEA9BA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恶人进入的永火是“为魔鬼和祂的使者预备的”（马太福音 25:41）这一事实证明了这一点，这强调了这种刑罚的可怕性，而不是具体指明谁将忍受。</w:t>
      </w:r>
    </w:p>
    <w:p w14:paraId="401090A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verse sets forth the severity of the punishment of the lost.</w:t>
      </w:r>
    </w:p>
    <w:p w14:paraId="27E9CDB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这节经文阐明了失丧者刑罚的严厉。</w:t>
      </w:r>
    </w:p>
    <w:p w14:paraId="33F74B6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everlasting fire be "prepared for the Devil and his angels," then how intolerable it will be!</w:t>
      </w:r>
    </w:p>
    <w:p w14:paraId="26F0CFC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如果永火是“为魔鬼和祂的使者预备的”，那将是多么难以忍受！</w:t>
      </w:r>
    </w:p>
    <w:p w14:paraId="52FBAEC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place of eternal torment into which all believers shall be cast is the same as that in which God's arch-enemy will suffer; how dreadful that place must be.</w:t>
      </w:r>
    </w:p>
    <w:p w14:paraId="6F256A8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如果所有不信者将被投入的永恒痛苦之地，与上帝的头号仇敌将受苦的地方相同；那个地方一定多么可怕。</w:t>
      </w:r>
    </w:p>
    <w:p w14:paraId="2191C03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this everlasting fire, prepared for the Devil and his angels, produces the most awful suffering is clear from Rev. 20:10, where we are told that Satan shall be "tormented day and night for ever and ever."</w:t>
      </w:r>
    </w:p>
    <w:p w14:paraId="490B2DD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为魔鬼和祂的使者预备的永火会产生最可怕的痛苦，这一点从启示录 20:10 中可以清楚看出，那里告诉我们撒旦将“昼夜受痛苦，直到永永远远。”</w:t>
      </w:r>
    </w:p>
    <w:p w14:paraId="2F026D0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doubt this torment will be both internal and external, mental and physical.</w:t>
      </w:r>
    </w:p>
    <w:p w14:paraId="605D20F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毫无疑问，这种痛苦将是内在和外在的，精神和身体上的。</w:t>
      </w:r>
    </w:p>
    <w:p w14:paraId="4EF0CDF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occurs for the first time in the New Testament in Matt. 8:6.</w:t>
      </w:r>
    </w:p>
    <w:p w14:paraId="2AD5418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这个词在新约中第一次出现是在马太福音 8:6。“主啊，我的仆人害瘫痪病，在家中，疼痛得厉害。”</w:t>
      </w:r>
    </w:p>
    <w:p w14:paraId="35EF69D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"Lord, my servant lieth at home sick of the palsy, grievously tormented."</w:t>
      </w:r>
    </w:p>
    <w:p w14:paraId="22F87D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同一个词再次出现在启示录 9:5 中，我们在那里读到从无底坑中出来的地狱蝗虫（infernal locusts），它们被赐予权柄折磨人，这种折磨被解释为“好像蝎子螫人的痛苦”。</w:t>
      </w:r>
    </w:p>
    <w:p w14:paraId="6B5D8B5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word occurs again in Rev. 9:5 where we read of infernal locusts, issuing from the Pit, and which are given power to torment men, the nature of which is explained as "the torment of a scorpion, when he striketh a man."</w:t>
      </w:r>
    </w:p>
    <w:p w14:paraId="34300E0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这种痛苦会如此强烈，以至于“在那些日子，人要求死，决不得死；愿意死，死却躲避他们”（启示录 9:6）。</w:t>
      </w:r>
    </w:p>
    <w:p w14:paraId="6A25329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intense will be the suffering caused therefrom "men shall seek death and shall not find it, and they shall desire to die, and death shall flee from them" (Rev. 9:6).</w:t>
      </w:r>
    </w:p>
    <w:p w14:paraId="64FA56C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那么，这种痛苦至少意味着我们现在能够想象到的最剧烈的疼痛。</w:t>
      </w:r>
    </w:p>
    <w:p w14:paraId="57D4472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torment then cannot mean less than the most excruciating pain which we are now capable of conceiving.</w:t>
      </w:r>
    </w:p>
    <w:p w14:paraId="4F0EFC4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地狱的痛苦将超过地上的痛苦多少，我们不知道。</w:t>
      </w:r>
    </w:p>
    <w:p w14:paraId="7A9984B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much. the pains of Hell will exceed the pains of earth we know not.</w:t>
      </w:r>
    </w:p>
    <w:p w14:paraId="57F37684">
      <w:pPr>
        <w:pStyle w:val="3"/>
        <w:spacing w:before="85" w:line="283" w:lineRule="auto"/>
        <w:ind w:right="16" w:firstLine="14"/>
        <w:jc w:val="both"/>
        <w:rPr>
          <w:rFonts w:hint="eastAsia" w:ascii="微软雅黑" w:hAnsi="微软雅黑" w:eastAsia="微软雅黑" w:cs="微软雅黑"/>
          <w:spacing w:val="-1"/>
          <w:sz w:val="30"/>
          <w:szCs w:val="30"/>
        </w:rPr>
      </w:pPr>
    </w:p>
    <w:p w14:paraId="6CC6DC1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The final portion of the wicked is spoken of as "suffering the vengeance of eternal fire" (Jude 7).</w:t>
      </w:r>
    </w:p>
    <w:p w14:paraId="15C9CB7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（4）恶人最终的份被称为“忍受永火的刑罚”（Jude 7）。</w:t>
      </w:r>
    </w:p>
    <w:p w14:paraId="26091F7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many say this is merely a figurative expression.</w:t>
      </w:r>
    </w:p>
    <w:p w14:paraId="46EC754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但许多人说这仅仅是一个比喻性表达。</w:t>
      </w:r>
    </w:p>
    <w:p w14:paraId="5C56019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ask, How do they know that?</w:t>
      </w:r>
    </w:p>
    <w:p w14:paraId="72D5F54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我们问，他们怎么知道的？</w:t>
      </w:r>
    </w:p>
    <w:p w14:paraId="33D28E1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 has God told them so in His Word?</w:t>
      </w:r>
    </w:p>
    <w:p w14:paraId="7EA6078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上帝在祂的圣言中在哪里告诉他们了？</w:t>
      </w:r>
    </w:p>
    <w:p w14:paraId="14666D9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Personally, we believe that when God says "fire" He means "fire."</w:t>
      </w:r>
    </w:p>
    <w:p w14:paraId="7767146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就个人而言，我们相信当上帝说“火”时，祂指的就是“火”。</w:t>
      </w:r>
    </w:p>
    <w:p w14:paraId="34FEC0F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refuse to blunt the sharp edge of His Word.</w:t>
      </w:r>
    </w:p>
    <w:p w14:paraId="01B0EFF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我们拒绝削弱祂圣言的锋利。</w:t>
      </w:r>
    </w:p>
    <w:p w14:paraId="5FB3DFA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the Deluge figurative?</w:t>
      </w:r>
    </w:p>
    <w:p w14:paraId="1DAE4CE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洪水是比喻性的吗？</w:t>
      </w:r>
    </w:p>
    <w:p w14:paraId="12E2367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it figurative "fire and brimstone" which descended from heaven and destroyed Sodom and Gomorrah?</w:t>
      </w:r>
    </w:p>
    <w:p w14:paraId="5B71DBA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从天而降毁灭所多玛和蛾摩拉的是比喻性的“火与硫磺”吗？</w:t>
      </w:r>
    </w:p>
    <w:p w14:paraId="46B3566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the plagues upon Egypt figurative ones?</w:t>
      </w:r>
    </w:p>
    <w:p w14:paraId="17C9715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降在埃及的灾难是比喻性的吗？</w:t>
      </w:r>
    </w:p>
    <w:p w14:paraId="4C9A8DD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it figurative fire which shall yet burn this earth, and cause the very elements to "melt with fervent heat?"</w:t>
      </w:r>
    </w:p>
    <w:p w14:paraId="151F3EC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那将要焚烧这个地球，使万物“被烈火销化”的是比喻性的火吗？</w:t>
      </w:r>
    </w:p>
    <w:p w14:paraId="04C9E1B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in each of these cases we are obliged to take the words of Scripture in their literal signification.</w:t>
      </w:r>
    </w:p>
    <w:p w14:paraId="67A1D9F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不；在这些案例中，我们都不得不按字面意义理解圣经的话语。</w:t>
      </w:r>
    </w:p>
    <w:p w14:paraId="08A56E1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those who dare affirm that Hell-fire is non-literal answer to God.</w:t>
      </w:r>
    </w:p>
    <w:p w14:paraId="082F013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让那些敢于断言地狱之火不是字面上的火的人去向上帝交账。</w:t>
      </w:r>
    </w:p>
    <w:p w14:paraId="264149E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not their judges; but we refuse to accept their toning down of these solemn words.</w:t>
      </w:r>
    </w:p>
    <w:p w14:paraId="0171749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我们不是他们的审判官；但我们拒绝接受他们对这些庄严话语的淡化。</w:t>
      </w:r>
    </w:p>
    <w:p w14:paraId="5D5350D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Literal fire in Hell presents no difficulty at all to the writer.</w:t>
      </w:r>
    </w:p>
    <w:p w14:paraId="6253AF0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地狱里的字面上的火对作者来说完全没有困难。</w:t>
      </w:r>
    </w:p>
    <w:p w14:paraId="4B75222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lost will have literal bodies when they are cast into Hell.</w:t>
      </w:r>
    </w:p>
    <w:p w14:paraId="146EFBD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失丧者被扔进地狱时将拥有字面上的身体。</w:t>
      </w:r>
    </w:p>
    <w:p w14:paraId="4224035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"angels" also have bodies; and for all we know to the contrary, the Devil has too.</w:t>
      </w:r>
    </w:p>
    <w:p w14:paraId="064B62F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“天使”也有身体；而且就我们所知，魔鬼也有。</w:t>
      </w:r>
    </w:p>
    <w:p w14:paraId="73DCD795">
      <w:pPr>
        <w:pStyle w:val="3"/>
        <w:spacing w:before="85" w:line="283" w:lineRule="auto"/>
        <w:ind w:right="16" w:firstLine="14"/>
        <w:jc w:val="both"/>
        <w:rPr>
          <w:rFonts w:hint="eastAsia" w:ascii="微软雅黑" w:hAnsi="微软雅黑" w:eastAsia="微软雅黑" w:cs="微软雅黑"/>
          <w:spacing w:val="-1"/>
          <w:sz w:val="30"/>
          <w:szCs w:val="30"/>
        </w:rPr>
      </w:pPr>
    </w:p>
    <w:p w14:paraId="2DE930F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question is often asked, How can the bodies of the lost be tormented eternally by literal fire?</w:t>
      </w:r>
    </w:p>
    <w:p w14:paraId="31D7CEC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但人们经常问一个问题，失丧者的身体如何能被字面上的火永远折磨？</w:t>
      </w:r>
    </w:p>
    <w:p w14:paraId="356E49E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Would not the fire utterly consume them?</w:t>
      </w:r>
    </w:p>
    <w:p w14:paraId="3D46A45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火难道不会将他们完全烧尽吗？</w:t>
      </w:r>
    </w:p>
    <w:p w14:paraId="0878A6F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though we were unable to furnish an answer to this question, we should still believe that Scripture meant what it said.</w:t>
      </w:r>
    </w:p>
    <w:p w14:paraId="2C8CB07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即使我们无法提供这个问题的答案，我们仍然会相信圣经说的是它的意思。</w:t>
      </w:r>
    </w:p>
    <w:p w14:paraId="167B69C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are satisfied that God's Word answers this question.</w:t>
      </w:r>
    </w:p>
    <w:p w14:paraId="4653517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但我们相信上帝的圣言回答了这个问题。</w:t>
      </w:r>
    </w:p>
    <w:p w14:paraId="724DFA6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Ex. 3 we read of the bush in the wilderness burning with fire, and yet was not consumed!</w:t>
      </w:r>
    </w:p>
    <w:p w14:paraId="32EA3C4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在出埃及记第3章中，我们读到旷野中的荆棘被火烧着，却没有被烧毁！</w:t>
      </w:r>
    </w:p>
    <w:p w14:paraId="1AE724F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Dan. 3 we read of the three Hebrews being cast into the fiery furnace of Babylon, yet were they not consumed?</w:t>
      </w:r>
    </w:p>
    <w:p w14:paraId="1728602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在但以理书第3章中，我们读到三个希伯来人被扔进巴比伦的火炉里，但他们没有被烧毁？</w:t>
      </w:r>
    </w:p>
    <w:p w14:paraId="1F9A960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was this?</w:t>
      </w:r>
    </w:p>
    <w:p w14:paraId="3C5BAD5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这是为什么？</w:t>
      </w:r>
    </w:p>
    <w:p w14:paraId="56CE1D0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in some way unknown to us, God preserved the bush, and the bodies of the three Hebrews.</w:t>
      </w:r>
    </w:p>
    <w:p w14:paraId="1534E7C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因为，以一种我们不知道的方式，上帝保护了那荆棘和三个希伯来人的身体。</w:t>
      </w:r>
    </w:p>
    <w:p w14:paraId="51F3AC0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 God, then, unable to preserve the bodies of the damned from being consumed?</w:t>
      </w:r>
    </w:p>
    <w:p w14:paraId="4A5A8C7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那么，上帝不能保护被定罪的人的身体不被烧毁吗？</w:t>
      </w:r>
    </w:p>
    <w:p w14:paraId="34F6F25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Surely not.</w:t>
      </w:r>
    </w:p>
    <w:p w14:paraId="4A9941D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当然不是。</w:t>
      </w:r>
    </w:p>
    <w:p w14:paraId="7958C7F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are not left even to this unescapable inference.</w:t>
      </w:r>
    </w:p>
    <w:p w14:paraId="3DB6D6C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但我们甚至不必止步于这个不可避免的推论。</w:t>
      </w:r>
    </w:p>
    <w:p w14:paraId="6BB2407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Mark 9:47–49 we are told, "It is better for thee to enter into the kingdom of God with one eye, than having two eyes to be cast into hell fire: where their worm dieth not, and the fire is not quenched.</w:t>
      </w:r>
    </w:p>
    <w:p w14:paraId="2A91EB3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在马可福音 9:47–49 中我们被告知：“你只有一只眼睛进入上帝的国，比有两只眼睛被丢在地狱（hell）的火里更好。在那里虫是不死的，火是不灭的。</w:t>
      </w:r>
    </w:p>
    <w:p w14:paraId="42D9E1E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every one shall be salted with fire."</w:t>
      </w:r>
    </w:p>
    <w:p w14:paraId="4E07874A">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因为人人必用火腌（salted with fire）。”</w:t>
      </w:r>
    </w:p>
    <w:p w14:paraId="60EC7D6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expression "salted with fire" confirms what we have said above.</w:t>
      </w:r>
    </w:p>
    <w:p w14:paraId="7A165E2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“用火腌”这个表达证实了我们上面所说的。</w:t>
      </w:r>
    </w:p>
    <w:p w14:paraId="18C9626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Salt is a preservative; hence, when we are told that "every one" who is cast into Gehenna shall be "salted with fire" we learn that the very fire itself so far from consuming shall preserve.</w:t>
      </w:r>
    </w:p>
    <w:p w14:paraId="2E61185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盐是一种防腐剂（preservative）；因此，当我们被告知每一个被扔进 Gehenna 的人都要“用火腌”时，我们知道火本身非但不会烧尽，反而会保全。</w:t>
      </w:r>
    </w:p>
    <w:p w14:paraId="6150EF9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be asked, How can this be?</w:t>
      </w:r>
    </w:p>
    <w:p w14:paraId="15B5018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如果有人问，这怎么可能？</w:t>
      </w:r>
    </w:p>
    <w:p w14:paraId="4226599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answer, Because that fire is "prepared" by God (Matt. 25:41).</w:t>
      </w:r>
    </w:p>
    <w:p w14:paraId="755D58F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我们回答，因为那火是上帝所“预备”的（马太福音 25:41）。</w:t>
      </w:r>
    </w:p>
    <w:p w14:paraId="10F11D1A">
      <w:pPr>
        <w:pStyle w:val="3"/>
        <w:spacing w:before="85" w:line="283" w:lineRule="auto"/>
        <w:ind w:right="16" w:firstLine="14"/>
        <w:jc w:val="both"/>
        <w:rPr>
          <w:rFonts w:hint="eastAsia" w:ascii="微软雅黑" w:hAnsi="微软雅黑" w:eastAsia="微软雅黑" w:cs="微软雅黑"/>
          <w:spacing w:val="-1"/>
          <w:sz w:val="30"/>
          <w:szCs w:val="30"/>
        </w:rPr>
      </w:pPr>
    </w:p>
    <w:p w14:paraId="1C24529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 The final portion of the wicked is described as an association with the vilest of the vile.</w:t>
      </w:r>
    </w:p>
    <w:p w14:paraId="5D54495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（5）恶人最终的份被描述为与最卑劣的恶人相交。</w:t>
      </w:r>
    </w:p>
    <w:p w14:paraId="00D355D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fearful, and unbelieving, and the abominable, and murderers, and whoremongers, and sorcerers, and idolaters, and all liars, shall have their part in the lake which burneth with fire and brimstone" (Rev. 21:8).</w:t>
      </w:r>
    </w:p>
    <w:p w14:paraId="19F6C992">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“惟有胆怯的、不信的、可憎的、杀人的、淫乱的、行邪术的、拜偶像的，和一切说谎话的，他们的份就在烧着火与硫磺的湖里”（启示录 21:8）。</w:t>
      </w:r>
    </w:p>
    <w:p w14:paraId="6589BCC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dear reader, weigh well this solemn language.</w:t>
      </w:r>
    </w:p>
    <w:p w14:paraId="576F053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哦，亲爱的读者，仔细权衡这个庄严的语言。</w:t>
      </w:r>
    </w:p>
    <w:p w14:paraId="2272103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You may be a person of culture and refinement: judged by moral standards your life may be exemplary and spotless: you may pride yourself on your honesty and truthfulness: you maybe very particular in your choice of friends and very careful to avoid the company of the profane and vicious: you may even be religious, and look down in scorn and pity upon the idolaters of heathendom; but God says that if you die in unbelief your portion shall be with "the fearful, and unbelieving, and the abominable, and murderers, and whoremongers, and sorcerers, and idolaters, and all liars."</w:t>
      </w:r>
    </w:p>
    <w:p w14:paraId="59573BC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可能是一个有教养、有修养的人：以道德标准来判断，你的生活可能堪称典范（exemplary）和一尘不染（spotless）：你可能以自己的诚实和真实为傲：你可能对选择朋友非常讲究，并且非常小心地避开亵渎和邪恶之人的圈子：你甚至可能是宗教人士，并以轻蔑和怜悯的眼光看待异教的偶像崇拜者；但上帝说，如果你死在不信中，你的份将与“胆怯的、不信的、可憎的、杀人的、淫乱的、行邪术的、拜偶像的，和一切说谎话的”在一起。</w:t>
      </w:r>
    </w:p>
    <w:p w14:paraId="13BA4A7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of what it will mean to spend eternity in the Prison-house of the universe with Cain, and Pharaoh, and Judas!</w:t>
      </w:r>
    </w:p>
    <w:p w14:paraId="297BA29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想想与该隐、法老和犹大一同在宇宙的监狱中度过永恒意味着什么！</w:t>
      </w:r>
    </w:p>
    <w:p w14:paraId="55ACC0D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of what it will mean to be shut up with the vile Sodomites?</w:t>
      </w:r>
    </w:p>
    <w:p w14:paraId="1457A8B6">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想想与那些卑劣的所多玛人（Sodomites）一同被关起来意味着什么？</w:t>
      </w:r>
    </w:p>
    <w:p w14:paraId="0274EBD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Think of being incarcerated forever with every blasphemer who has ever lived!</w:t>
      </w:r>
    </w:p>
    <w:p w14:paraId="17266F1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想想与每一个活过的亵渎者（blasphemer）永远被监禁在一起！</w:t>
      </w:r>
    </w:p>
    <w:p w14:paraId="3D712474">
      <w:pPr>
        <w:pStyle w:val="3"/>
        <w:spacing w:before="85" w:line="283" w:lineRule="auto"/>
        <w:ind w:right="16" w:firstLine="14"/>
        <w:jc w:val="both"/>
        <w:rPr>
          <w:rFonts w:hint="eastAsia" w:ascii="微软雅黑" w:hAnsi="微软雅黑" w:eastAsia="微软雅黑" w:cs="微软雅黑"/>
          <w:spacing w:val="-1"/>
          <w:sz w:val="30"/>
          <w:szCs w:val="30"/>
        </w:rPr>
      </w:pPr>
    </w:p>
    <w:p w14:paraId="4A2AD53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 The final portion of the wicked is described as "the blackness of darkness forever" (Jude 13).</w:t>
      </w:r>
    </w:p>
    <w:p w14:paraId="71F1152F">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（6）恶人最终的份被描述为“墨黑的幽暗为他们永远存留”（犹大书 13）。</w:t>
      </w:r>
    </w:p>
    <w:p w14:paraId="063BD39D">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Unrelieved will be their fearful sufferings; interminable their torments.</w:t>
      </w:r>
    </w:p>
    <w:p w14:paraId="7E65D69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他们可怕的痛苦将得不到缓解；他们的折磨将永无止境。</w:t>
      </w:r>
    </w:p>
    <w:p w14:paraId="304E813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means of escape.</w:t>
      </w:r>
    </w:p>
    <w:p w14:paraId="3088591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没有逃脱的方法。</w:t>
      </w:r>
    </w:p>
    <w:p w14:paraId="138A90C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possibility of a reprieve.</w:t>
      </w:r>
    </w:p>
    <w:p w14:paraId="5A68319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没有被赦免的可能性。</w:t>
      </w:r>
    </w:p>
    <w:p w14:paraId="4989773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hope of deliverance.</w:t>
      </w:r>
    </w:p>
    <w:p w14:paraId="71551CD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没有得救的希望。</w:t>
      </w:r>
    </w:p>
    <w:p w14:paraId="2E6709A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one will be found who is able to befriend them and intercede with God for them.</w:t>
      </w:r>
    </w:p>
    <w:p w14:paraId="3E8BF68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不会找到一个能够帮助他们并向上帝为他们代求的人。</w:t>
      </w:r>
    </w:p>
    <w:p w14:paraId="66BE723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had the offer of a Mediator often made them in this world; but no such offer will be made them in the Lake of Fire.</w:t>
      </w:r>
    </w:p>
    <w:p w14:paraId="36FB508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他们在这个世界上经常得到一位中保的提议；但在火湖中不会有这样的提议给他们。</w:t>
      </w:r>
    </w:p>
    <w:p w14:paraId="58EC3A3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peace, saith my God, to the wicked."</w:t>
      </w:r>
    </w:p>
    <w:p w14:paraId="36FCD41E">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“我的上帝说：恶人必不得平安。”</w:t>
      </w:r>
    </w:p>
    <w:p w14:paraId="4F907F58">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will be no resting-place in Hell; no secret corner where they can find a little respite; no cooling fountain at which they may refresh themselves.</w:t>
      </w:r>
    </w:p>
    <w:p w14:paraId="251E928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地狱里不会有安息之所；没有秘密的角落可以找到片刻的喘息（respite）；没有可以让自己恢复精神的清凉泉水。</w:t>
      </w:r>
    </w:p>
    <w:p w14:paraId="3DA04C9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will be no change or variation of their lot.</w:t>
      </w:r>
    </w:p>
    <w:p w14:paraId="1303AE9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他们的命运不会有任何改变或变化。</w:t>
      </w:r>
    </w:p>
    <w:p w14:paraId="4D1010E4">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Day and night, forever and ever, shall they be punished.</w:t>
      </w:r>
    </w:p>
    <w:p w14:paraId="3435AD3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他们将昼夜受刑罚，直到永永远远。</w:t>
      </w:r>
    </w:p>
    <w:p w14:paraId="3C2BC1D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no prospect of any improvement they will sink down into blank despair.</w:t>
      </w:r>
    </w:p>
    <w:p w14:paraId="29140A2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在没有任何改善的前景下，他们将沉沦（sink down）到彻底的绝望之中。</w:t>
      </w:r>
    </w:p>
    <w:p w14:paraId="7E99CB58">
      <w:pPr>
        <w:pStyle w:val="3"/>
        <w:spacing w:before="85" w:line="283" w:lineRule="auto"/>
        <w:ind w:right="16" w:firstLine="14"/>
        <w:jc w:val="both"/>
        <w:rPr>
          <w:rFonts w:hint="eastAsia" w:ascii="微软雅黑" w:hAnsi="微软雅黑" w:eastAsia="微软雅黑" w:cs="微软雅黑"/>
          <w:spacing w:val="-1"/>
          <w:sz w:val="30"/>
          <w:szCs w:val="30"/>
        </w:rPr>
      </w:pPr>
    </w:p>
    <w:p w14:paraId="5A5451C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(7) The final portion of the wicked will be beyond the creature's power of resistance.</w:t>
      </w:r>
    </w:p>
    <w:p w14:paraId="714C02FC">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（7）恶人最终的份将超出受造物抵抗的能力。</w:t>
      </w:r>
    </w:p>
    <w:p w14:paraId="77C18B49">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whosoever shall fall on this stone shall be broken: but on whomsoever it shall fall, it will grind him to powder" (Matt. 21:44).</w:t>
      </w:r>
    </w:p>
    <w:p w14:paraId="21493E1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“谁落在（fall on）这石头上，必要跌碎；这石头落在谁的身上，就要把谁砸得稀烂”（马太福音 21:44）。</w:t>
      </w:r>
    </w:p>
    <w:p w14:paraId="45FEF225">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who now say, If at the end I find myself in Hell, I will bear it as well as I can, as if by strength of will and firmness of mind they shall, in measure at least, be able to support themselves.</w:t>
      </w:r>
    </w:p>
    <w:p w14:paraId="6688DCD7">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现在有许多人说，如果到最后我发现自己在地狱里，我会尽我所能忍受它，仿佛藉着意志的力量和心智的坚定，他们至少能够在一定程度上支撑自己。</w:t>
      </w:r>
    </w:p>
    <w:p w14:paraId="477C8F4B">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alas!</w:t>
      </w:r>
    </w:p>
    <w:p w14:paraId="7547AF83">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但是唉！</w:t>
      </w:r>
    </w:p>
    <w:p w14:paraId="364A20A1">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resolutions will count for nothing.</w:t>
      </w:r>
    </w:p>
    <w:p w14:paraId="01507F60">
      <w:pPr>
        <w:pStyle w:val="3"/>
        <w:spacing w:before="85" w:line="283" w:lineRule="auto"/>
        <w:ind w:right="16" w:firstLine="14"/>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他们的决心将毫无价值。</w:t>
      </w:r>
    </w:p>
    <w:p w14:paraId="0099CECC">
      <w:pPr>
        <w:pStyle w:val="3"/>
        <w:spacing w:before="85" w:line="283" w:lineRule="auto"/>
        <w:ind w:right="16" w:firstLine="14"/>
        <w:jc w:val="both"/>
        <w:rPr>
          <w:rFonts w:hint="eastAsia" w:ascii="微软雅黑" w:hAnsi="微软雅黑" w:eastAsia="微软雅黑" w:cs="微软雅黑"/>
          <w:spacing w:val="-1"/>
          <w:sz w:val="30"/>
          <w:szCs w:val="30"/>
        </w:rPr>
      </w:pPr>
    </w:p>
    <w:p w14:paraId="6AF675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with men in this world to shun calamities, but if they find this is impossible, they set themselves to bear it: they fortify their spirits and resolve to support themselves under it as well as they can.</w:t>
      </w:r>
    </w:p>
    <w:p w14:paraId="42B1482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世人通常会躲避灾难，但如果发现无法躲避，他们就会努力承受：他们巩固自己的精神，下定决心尽其所能地支撑自己。</w:t>
      </w:r>
    </w:p>
    <w:p w14:paraId="51B632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muster up all their courage and resolution in the determination to keep their hearts from sinking.</w:t>
      </w:r>
    </w:p>
    <w:p w14:paraId="4914D8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他们鼓起所有的勇气和决心，以保持他们的心不至沉沦。</w:t>
      </w:r>
    </w:p>
    <w:p w14:paraId="14F3DD4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utterly vain for sinners to do this in the Lake of Fire.</w:t>
      </w:r>
    </w:p>
    <w:p w14:paraId="3714EB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但罪人在火湖中这样做将是完全徒劳的。</w:t>
      </w:r>
    </w:p>
    <w:p w14:paraId="518705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it help a worm which was about to be crushed by some great rock, to collect its strength and endeavor to set itself to bear up against its weight, and so seek to prevent itself from being crushed?</w:t>
      </w:r>
    </w:p>
    <w:p w14:paraId="444C3B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如果一条即将被一块大石头压碎的虫子，聚集它的力量，并试图让自己支撑起它的重量，从而试图阻止自己被压碎，这对它有什么帮助呢？</w:t>
      </w:r>
    </w:p>
    <w:p w14:paraId="43241F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will a poor damned soul be able to support itself under the weight of the wrath of Almighty God.</w:t>
      </w:r>
    </w:p>
    <w:p w14:paraId="6AF434D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更何况一个可怜的被定罪的灵魂，在全能上帝的忿怒重压之下，将更无法支撑自己。</w:t>
      </w:r>
    </w:p>
    <w:p w14:paraId="4B0B72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much the sinner may now harden himself, in order to endure the pains of Hell, the first moment he shall feel the flames, his heart will melt like wax before the furnace—"Can thine heart endure, or can thine hands be strong, in the days that I shall deal with thee?</w:t>
      </w:r>
    </w:p>
    <w:p w14:paraId="71AEC8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无论罪人现在如何使自己刚硬，以便忍受地狱的痛苦，当祂感受到火焰的第一刻，祂的心将在炉前像蜡一样熔化——“在我在对付你的日子，你的心能忍受得住吗？你的手还能有力吗？</w:t>
      </w:r>
    </w:p>
    <w:p w14:paraId="519D7B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have spoken it, and will do it" (Ezek. 22:14).</w:t>
      </w:r>
    </w:p>
    <w:p w14:paraId="3A13A9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我耶和华说了，也必实行”（以西结书 22:14）。</w:t>
      </w:r>
    </w:p>
    <w:p w14:paraId="4109E926">
      <w:pPr>
        <w:spacing w:line="263" w:lineRule="auto"/>
        <w:rPr>
          <w:rFonts w:hint="eastAsia" w:ascii="微软雅黑" w:hAnsi="微软雅黑" w:eastAsia="微软雅黑" w:cs="微软雅黑"/>
          <w:sz w:val="30"/>
          <w:szCs w:val="30"/>
        </w:rPr>
      </w:pPr>
    </w:p>
    <w:p w14:paraId="0A8742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then be the case with impenitent sinners, that they can neither escape their punishment, nor deliver themselves from it, nor bear up under it, what will become of them?</w:t>
      </w:r>
    </w:p>
    <w:p w14:paraId="103583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如果那些不悔改的罪人是这种情况，他们既不能逃脱他们的刑罚，也不能将自己从刑罚中解救出来，也不能承受它，那么他们的结局会怎样？</w:t>
      </w:r>
    </w:p>
    <w:p w14:paraId="6CB08E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the words of another:—</w:t>
      </w:r>
    </w:p>
    <w:p w14:paraId="7F6E03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我用别人的话来回答：—</w:t>
      </w:r>
    </w:p>
    <w:p w14:paraId="6F807002">
      <w:pPr>
        <w:spacing w:line="263" w:lineRule="auto"/>
        <w:rPr>
          <w:rFonts w:hint="eastAsia" w:ascii="微软雅黑" w:hAnsi="微软雅黑" w:eastAsia="微软雅黑" w:cs="微软雅黑"/>
          <w:sz w:val="30"/>
          <w:szCs w:val="30"/>
        </w:rPr>
      </w:pPr>
    </w:p>
    <w:p w14:paraId="0449C7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wholly sink down into eternal death.</w:t>
      </w:r>
    </w:p>
    <w:p w14:paraId="2280D51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“他们将完全沉沦到永恒的死亡中。</w:t>
      </w:r>
    </w:p>
    <w:p w14:paraId="3ADA01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that sinking of heart, of which we now cannot conceive.</w:t>
      </w:r>
    </w:p>
    <w:p w14:paraId="61CBBA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将会有我们现在无法想象的那种内心沉沦。</w:t>
      </w:r>
    </w:p>
    <w:p w14:paraId="67A03C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 it is with the body when in extreme pain.</w:t>
      </w:r>
    </w:p>
    <w:p w14:paraId="77D6C7D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我们看到身体处于极度疼痛时的情况。</w:t>
      </w:r>
    </w:p>
    <w:p w14:paraId="1C9075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body will support itself for a considerable time under very great pain, so as to keep from wholly sinking.</w:t>
      </w:r>
    </w:p>
    <w:p w14:paraId="7EE3CBC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身体的本性可以在巨大的疼痛下支撑相当长一段时间，从而避免完全沉沦。</w:t>
      </w:r>
    </w:p>
    <w:p w14:paraId="074BA0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great struggles, lamentable groans and panting, and it may be convulsions.</w:t>
      </w:r>
    </w:p>
    <w:p w14:paraId="3854F4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将会有巨大的挣扎，可悲的呻吟和喘息，也可能会有抽搐。</w:t>
      </w:r>
    </w:p>
    <w:p w14:paraId="3174E8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strugglings of nature to support itself under the extremity of the pain.</w:t>
      </w:r>
    </w:p>
    <w:p w14:paraId="06B53C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这些是本性在极度痛苦之下支撑自己的挣扎。</w:t>
      </w:r>
    </w:p>
    <w:p w14:paraId="08946B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it were, a great lothness in nature to yield to it; it cannot bear wholly to sink.</w:t>
      </w:r>
    </w:p>
    <w:p w14:paraId="0F30CE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可以说，本性极不情愿屈服于它；它无法承受完全沉沦。</w:t>
      </w:r>
    </w:p>
    <w:p w14:paraId="7BC3F74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sometimes pain of body is so very extreme and exquisite, that the nature of the body cannot support itself under it: however loth it may be to sink, yet it cannot bear the pain; there are a few struggles, and throes, and pantings, and it may be a shriek or two, and the nature yields to the violence of the torments, sinks down, and the body dies.</w:t>
      </w:r>
    </w:p>
    <w:p w14:paraId="30B357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时身体的疼痛是如此的极端和剧烈（exquisite），以至于身体的本性无法在它之下支撑自己：无论它多么不情愿沉沦，它也无法承受那痛苦；只有一些挣扎、抽搐和喘息，可能是一两声尖叫，本性就屈服于折磨的暴力，沉沦下去，身体就死了。</w:t>
      </w:r>
    </w:p>
    <w:p w14:paraId="25BE3A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death of the body.</w:t>
      </w:r>
    </w:p>
    <w:p w14:paraId="07DC56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这就是身体的死亡。</w:t>
      </w:r>
    </w:p>
    <w:p w14:paraId="5FEC42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will be with the soul in Hell; it will have no strength or power to deliver itself; and its torment and horror will be so great, so mighty, so vastly disproportioned to its strength, that having no strength in the least to support itself, although it be infinitely contrary to the nature and inclination of the soul utterly to sink; yet it will sink, it will utterly and totally sink, without the least degree of remaining comfort, or strength, or courage, or hope.</w:t>
      </w:r>
    </w:p>
    <w:p w14:paraId="1762FB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中的灵魂也将如此；它将没有任何力量或能力解救自己；它的痛苦和恐惧将是如此之大、如此强大、如此与其力量不成比例，以至于它没有任何丝毫力量来支撑自己，尽管完全沉沦与灵魂的本性和倾向是无限对立的；但它仍将沉沦，它将彻底地、完全地沉沦，不留下丝毫的安慰、力量、勇气或希望。</w:t>
      </w:r>
    </w:p>
    <w:p w14:paraId="6E175F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will never be annihilated, its being and perception will never be abolished: yet such will be the infinite depth of gloominess that it will sink into, that it will be in a state of death, eternal death."</w:t>
      </w:r>
    </w:p>
    <w:p w14:paraId="17592A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虽然它永远不会被湮灭，它的存在和感知永远不会被废除：但它将沉沦到无限深度的黑暗之中，它将处于一种死亡状态，永恒的死亡。”</w:t>
      </w:r>
    </w:p>
    <w:p w14:paraId="46781810">
      <w:pPr>
        <w:spacing w:line="263" w:lineRule="auto"/>
        <w:rPr>
          <w:rFonts w:hint="eastAsia" w:ascii="微软雅黑" w:hAnsi="微软雅黑" w:eastAsia="微软雅黑" w:cs="微软雅黑"/>
          <w:sz w:val="30"/>
          <w:szCs w:val="30"/>
        </w:rPr>
      </w:pPr>
    </w:p>
    <w:p w14:paraId="6F0B34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man desires happiness; it is the nature of the soul to crave and thirst after well-being; and if it be under misery, it equally pants after relief; and the greater the misery is, the more easily doth it struggle for help.</w:t>
      </w:r>
    </w:p>
    <w:p w14:paraId="5D855B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“人的本性渴望幸福；灵魂的本性渴望并渴求福祉；如果它处于痛苦之下，它同样渴望解脱；痛苦越大，它就越容易挣扎寻求帮助。</w:t>
      </w:r>
    </w:p>
    <w:p w14:paraId="7E2619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relief be withholden, all strength overborne, all support utterly gone; then it sinks into the darkness of death.</w:t>
      </w:r>
    </w:p>
    <w:p w14:paraId="296809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但如果所有的解脱都被阻拦，所有的力量都被压倒，所有的支持都完全消失；那么它就沉沦到死亡的黑暗中。</w:t>
      </w:r>
    </w:p>
    <w:p w14:paraId="76C499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conceive but little of the matter; we cannot conceive what that sinking of the soul in such a case is.</w:t>
      </w:r>
    </w:p>
    <w:p w14:paraId="220122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我们对此事知之甚少；我们无法想象在这种情况下灵魂的沉沦是什么。</w:t>
      </w:r>
    </w:p>
    <w:p w14:paraId="502504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help your conception, imagine yourself to be cast into a fiery oven, all of a glowing heat, or into the midst of a blowing brick-kiln, or of a great furnace, where your pain would be as much greater than that occasioned by accidentally touching a coal of fire, as the heat is greater.</w:t>
      </w:r>
    </w:p>
    <w:p w14:paraId="457FD7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帮助你们理解，想象一下你们自己被扔进一个燃烧的火炉里，全身发光发热，或者扔进一个正在燃烧的砖窑或大熔炉的中央，那里的疼痛将比不小心碰到一块炭火所引起的疼痛要大得多，正如那里的热度更大一样。</w:t>
      </w:r>
    </w:p>
    <w:p w14:paraId="1EA5C0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also that your body were to lie there for a quarter of an hour, full of fire, as full within and without as a bright coal of fire, all the while full of quick sense; what horror would you feel at the entrance of such a furnace!</w:t>
      </w:r>
    </w:p>
    <w:p w14:paraId="08C520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再想象一下，你的身体要在那里躺一刻钟，全身充满火，里里外外都像一块明亮的炭火一样充满，同时完全有敏锐的知觉；当你进入这样的熔炉时，你会感受到怎样的恐惧！</w:t>
      </w:r>
    </w:p>
    <w:p w14:paraId="3FAB9B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long would that quarter of an hour seem to you!</w:t>
      </w:r>
    </w:p>
    <w:p w14:paraId="5D560E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那一刻钟对你来说会感觉有多久！</w:t>
      </w:r>
    </w:p>
    <w:p w14:paraId="5AD4D3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to be measured by a glass, how long would the glass seem to be running!</w:t>
      </w:r>
    </w:p>
    <w:p w14:paraId="568306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如果用沙漏来衡量，沙漏看起来要流多久！</w:t>
      </w:r>
    </w:p>
    <w:p w14:paraId="7C357D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you had endured it for one minute, how overbearing would it be to you to think that you had yet to endure the other fourteen."</w:t>
      </w:r>
    </w:p>
    <w:p w14:paraId="75EB04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在你忍受了一分钟之后，想到你还需要再忍受另外十四分钟，对你来说是多么难以承受啊。”</w:t>
      </w:r>
    </w:p>
    <w:p w14:paraId="0EDBB6AC">
      <w:pPr>
        <w:spacing w:line="263" w:lineRule="auto"/>
        <w:rPr>
          <w:rFonts w:hint="eastAsia" w:ascii="微软雅黑" w:hAnsi="微软雅黑" w:eastAsia="微软雅黑" w:cs="微软雅黑"/>
          <w:sz w:val="30"/>
          <w:szCs w:val="30"/>
        </w:rPr>
      </w:pPr>
    </w:p>
    <w:p w14:paraId="031C96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would be the effect on your soul, if you knew you must lie there enduring that torment to the full for twenty-four hours!</w:t>
      </w:r>
    </w:p>
    <w:p w14:paraId="12580A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“但是，如果你知道你必须躺在那里，完全忍受那折磨二十四小时，这对你的灵魂会产生什么样的影响！</w:t>
      </w:r>
    </w:p>
    <w:p w14:paraId="26C7A7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greater would be the effect, if you knew you must endure it for a whole year, and how vastly greater still, if you knew you must endure it for a thousand years!</w:t>
      </w:r>
    </w:p>
    <w:p w14:paraId="20AE99D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如果你知道你必须忍受一整年，那影响会大多少，如果你知道你必须忍受一千年，那影响又会大得多多少！</w:t>
      </w:r>
    </w:p>
    <w:p w14:paraId="216BA8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how would your heart sink, if you thought, if you knew, that you must bear it forever and ever!</w:t>
      </w:r>
    </w:p>
    <w:p w14:paraId="252BE9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哦，那么，如果你们想到，如果你们知道，你们必须永远忍受它，你们的心会如何沉沦！</w:t>
      </w:r>
    </w:p>
    <w:p w14:paraId="0F043A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would be no end!</w:t>
      </w:r>
    </w:p>
    <w:p w14:paraId="04997E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没有尽头！</w:t>
      </w:r>
    </w:p>
    <w:p w14:paraId="57FF1A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after millions of millions of ages, your torment would be no nearer to an end, than ever it was; and that you never, never should be delivered!</w:t>
      </w:r>
    </w:p>
    <w:p w14:paraId="7BA686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在千千万万个世代之后，你的痛苦离结束并不比以前更近；而且你永远，永远不会得救！</w:t>
      </w:r>
    </w:p>
    <w:p w14:paraId="60D5A3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your torment in Hell will be immeasureably greater than this illustration represents.</w:t>
      </w:r>
    </w:p>
    <w:p w14:paraId="29380F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但是你们在地狱里的痛苦将比这个插图所描绘的要大得多，无法衡量。</w:t>
      </w:r>
    </w:p>
    <w:p w14:paraId="1BE0F5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will the heart of a poor creature sink under it!</w:t>
      </w:r>
    </w:p>
    <w:p w14:paraId="067C45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那么，一个可怜的受造物的心将在其下如何沉沦！</w:t>
      </w:r>
    </w:p>
    <w:p w14:paraId="1B965B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utterly inexpressible and inconceivable must the sinking of the soul be in such a case." (Jonathan Edwards).</w:t>
      </w:r>
    </w:p>
    <w:p w14:paraId="712AA8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在这种情况下，灵魂的沉沦是多么彻底地无法言喻和难以想象啊。”（乔纳森·爱德华兹 - Jonathan Edwards）。</w:t>
      </w:r>
    </w:p>
    <w:p w14:paraId="46C92EA2">
      <w:pPr>
        <w:spacing w:line="263" w:lineRule="auto"/>
        <w:rPr>
          <w:rFonts w:hint="eastAsia" w:ascii="微软雅黑" w:hAnsi="微软雅黑" w:eastAsia="微软雅黑" w:cs="微软雅黑"/>
          <w:sz w:val="30"/>
          <w:szCs w:val="30"/>
        </w:rPr>
      </w:pPr>
    </w:p>
    <w:p w14:paraId="442999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 brief, is the portion awaiting the lost:—eternal separation from the Fount of all goodness; everlasting punishment; torment of soul and body; endless existence in the Lake of Fire, in association with the vilest of the vile; every ray of hope excluded; utterly crushed and overwhelmed by the wrath of a sin-avenging God.</w:t>
      </w:r>
    </w:p>
    <w:p w14:paraId="57E672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就是等待失丧者的份：——永远与所有良善的源头分离；永刑；身体和灵魂的痛苦；在火湖中无尽的存在，与最卑劣的恶人相交；排除每一丝希望的光芒；被一位报应罪恶的上帝的忿怒彻底压碎和淹没。</w:t>
      </w:r>
    </w:p>
    <w:p w14:paraId="1EFBE4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remember in Whose Word these solemn statements are found!</w:t>
      </w:r>
    </w:p>
    <w:p w14:paraId="7E62AD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让我们记住这些庄严的陈述是在谁的圣言中找到的！</w:t>
      </w:r>
    </w:p>
    <w:p w14:paraId="51A57F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found in the Word of Him who is faithful, and therefore has He written in plain and positive language so that none need be deceived.</w:t>
      </w:r>
    </w:p>
    <w:p w14:paraId="51A53F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它们是在那位信实（faithful）的祂的圣言中找到的，因此祂以清晰和肯定的语言写下，以便没有人需要被欺骗。</w:t>
      </w:r>
    </w:p>
    <w:p w14:paraId="14C34D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found in the Word of Him who cannot lie, and therefore He has not employed the language of exaggeration.</w:t>
      </w:r>
    </w:p>
    <w:p w14:paraId="698F0A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它们是在那位不能说谎的祂的圣言中找到的，因此祂没有使用夸张的语言。</w:t>
      </w:r>
    </w:p>
    <w:p w14:paraId="22ACBB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found in the Word of Him who says what He means and means what He says, and therefore the writer, for one, dares do nothing else than receive them at their face value.</w:t>
      </w:r>
    </w:p>
    <w:p w14:paraId="2B917AD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它们是在那位言出必行、言必信实的祂的圣言中找到的，因此，就笔者而言，敢于做的只有按它们的表面价值接纳它们。</w:t>
      </w:r>
    </w:p>
    <w:p w14:paraId="7A6E4D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w:t>
      </w:r>
    </w:p>
    <w:p w14:paraId="05715DF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w:t>
      </w:r>
    </w:p>
    <w:p w14:paraId="711E6795">
      <w:pPr>
        <w:spacing w:line="263" w:lineRule="auto"/>
        <w:rPr>
          <w:rFonts w:hint="eastAsia" w:ascii="微软雅黑" w:hAnsi="微软雅黑" w:eastAsia="微软雅黑" w:cs="微软雅黑"/>
          <w:sz w:val="30"/>
          <w:szCs w:val="30"/>
        </w:rPr>
      </w:pPr>
    </w:p>
    <w:p w14:paraId="530A33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APPLICATION OF THE SUBJECT</w:t>
      </w:r>
    </w:p>
    <w:p w14:paraId="3E5E8B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主题的应用</w:t>
      </w:r>
    </w:p>
    <w:p w14:paraId="1EF36DCE">
      <w:pPr>
        <w:spacing w:line="263" w:lineRule="auto"/>
        <w:rPr>
          <w:rFonts w:hint="eastAsia" w:ascii="微软雅黑" w:hAnsi="微软雅黑" w:eastAsia="微软雅黑" w:cs="微软雅黑"/>
          <w:sz w:val="30"/>
          <w:szCs w:val="30"/>
        </w:rPr>
      </w:pPr>
    </w:p>
    <w:p w14:paraId="00D359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has been before us we learn how the Character and Throne of God will be vindicated.</w:t>
      </w:r>
    </w:p>
    <w:p w14:paraId="231F0FB2">
      <w:pPr>
        <w:spacing w:line="263" w:lineRule="auto"/>
        <w:rPr>
          <w:rFonts w:hint="eastAsia" w:ascii="微软雅黑" w:hAnsi="微软雅黑" w:eastAsia="微软雅黑" w:cs="微软雅黑"/>
          <w:sz w:val="30"/>
          <w:szCs w:val="30"/>
        </w:rPr>
      </w:pPr>
    </w:p>
    <w:p w14:paraId="091ABEE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在我们面前的教导中，我们了解到上帝的品格和宝座将如何得到维护（vindicated）。</w:t>
      </w:r>
    </w:p>
    <w:p w14:paraId="74C00A1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too severe a judgment upon those who have despised so great a Being as the Almighty?</w:t>
      </w:r>
    </w:p>
    <w:p w14:paraId="25ADAA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对于那些藐视全能者这样伟大的存在的人来说，什么样的审判会过于严厉呢？</w:t>
      </w:r>
    </w:p>
    <w:p w14:paraId="628688D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that is guilty of treason against an earthly government deserves to lose his life, what punishment can be great enough for one who has preferred his own pleasure before the will and glory of a God who is infinitely good?</w:t>
      </w:r>
    </w:p>
    <w:p w14:paraId="4AAA76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如果一个犯了背叛地上政府之罪的人应得失去生命，那么对于一个将自己的快乐置于无限良善的上帝的旨意和荣耀之前的人来说，什么样的刑罚才足够大呢？</w:t>
      </w:r>
    </w:p>
    <w:p w14:paraId="3B0655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despise infinite excellence merits infinite misery.</w:t>
      </w:r>
    </w:p>
    <w:p w14:paraId="5093A42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藐视无限的卓越配得无限的痛苦。</w:t>
      </w:r>
    </w:p>
    <w:p w14:paraId="5809C3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commanded the sinner to repent, He has courted him with overtures of grace, He has bountifully supplied his every need, and He has presented before him the Son of His love His choicest treasure—and yet men persist in their wicked course.</w:t>
      </w:r>
    </w:p>
    <w:p w14:paraId="6521C06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上帝命令罪人悔改，祂以恩典的提议（overtures of grace）向祂求爱，祂慷慨地供应祂的每一个需要，祂在祂面前呈现了祂所爱之子祂最宝贵的珍宝——然而人仍然坚持他们邪恶的道路。</w:t>
      </w:r>
    </w:p>
    <w:p w14:paraId="4E8078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possible ground, then, will the sinner have to appeal against the sentence of the judge of all the earth, seeing that He not only tendered mercy toward him, but also bore with him in so much patience when He might justly have smitten him down upon the first crime he ever committed and removed him to Hell upon the first refusal of His proffered grace.</w:t>
      </w:r>
    </w:p>
    <w:p w14:paraId="6A3A8B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人将没有任何可能的理由反对全地审判官的判决，因为祂不仅向祂施予怜悯，而且在祂本可以公正地在祂第一次犯罪时就击倒祂，并在祂第一次拒绝祂所提供的恩典时将祂移到地狱的情况下，以如此多的耐心忍受祂。</w:t>
      </w:r>
    </w:p>
    <w:p w14:paraId="3A15DAB4">
      <w:pPr>
        <w:spacing w:line="263" w:lineRule="auto"/>
        <w:rPr>
          <w:rFonts w:hint="eastAsia" w:ascii="微软雅黑" w:hAnsi="微软雅黑" w:eastAsia="微软雅黑" w:cs="微软雅黑"/>
          <w:sz w:val="30"/>
          <w:szCs w:val="30"/>
        </w:rPr>
      </w:pPr>
    </w:p>
    <w:p w14:paraId="07088D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shall punish every rebel against Himself is required by the very perfections of His high sovereignty.</w:t>
      </w:r>
    </w:p>
    <w:p w14:paraId="7A57DE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上帝必惩罚每一个反叛祂的人，这是祂崇高主权（high sovereignty）的完美所要求的。</w:t>
      </w:r>
    </w:p>
    <w:p w14:paraId="71A688C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meet that He should display His governmental supremacy.</w:t>
      </w:r>
    </w:p>
    <w:p w14:paraId="0D2BDF4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祂展示祂的管治性至高无上地位是理所当然的（but meet）。</w:t>
      </w:r>
    </w:p>
    <w:p w14:paraId="36FD3E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has dared to assert its independency: the subject has risen up in arms against his King; therefore, the right of God's throne must be vindicated—"I know that the Lord is greater than all gods: for in the thing wherein they dealt proudly He is above them" (Ex. 18:11).</w:t>
      </w:r>
    </w:p>
    <w:p w14:paraId="280E4B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受造物竟敢声称自己的独立性：臣民竟敢拿起武器反抗他们的君王；因此，上帝宝座的权利必须得到维护——“我如今知道耶和华比万神都大，是在他们向百姓行事骄傲上显出来的”（出埃及记 18:11）。</w:t>
      </w:r>
    </w:p>
    <w:p w14:paraId="7B161D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Pharaoh dared to pit himself against Jehovah, God manifested His authority by destroying him at the Red Sea.</w:t>
      </w:r>
    </w:p>
    <w:p w14:paraId="3426555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当法老敢于与耶和华对抗时，上帝藉着在红海毁灭祂来彰显祂的权柄。</w:t>
      </w:r>
    </w:p>
    <w:p w14:paraId="27E7A3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king He turned into a beast*, to make him know that the Most High ruleth in the kingdom of men.</w:t>
      </w:r>
    </w:p>
    <w:p w14:paraId="437AA9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另一位王，祂将祂变成了野兽*，使祂知道至高者在人的国中掌权。</w:t>
      </w:r>
    </w:p>
    <w:p w14:paraId="6F36054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history of this world is wound up, God will make a full and final manifestation of His sovereign majesty.</w:t>
      </w:r>
    </w:p>
    <w:p w14:paraId="470FD5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因此，当这个世界的历史结束时，上帝将对祂主宰的威严（sovereign majesty）进行全面而最终的彰显。</w:t>
      </w:r>
    </w:p>
    <w:p w14:paraId="482464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now endures (not "loves") with much longsuffering the vessels of wrath fitted to destruction; it is that, in the coming Day.</w:t>
      </w:r>
    </w:p>
    <w:p w14:paraId="6C08C3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虽然祂现在以极大的恒久忍耐忍受（不是“爱”）那些预备好被毁灭的忿怒的器皿；但在将来的日子，祂要“显明祂的忿怒，叫人知道祂的能力”（罗马书 9:22）。</w:t>
      </w:r>
    </w:p>
    <w:p w14:paraId="3F63A7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"show His wrath and make His power known" (Rom. 9:22).</w:t>
      </w:r>
    </w:p>
    <w:p w14:paraId="3AE65E28">
      <w:pPr>
        <w:spacing w:line="263" w:lineRule="auto"/>
        <w:rPr>
          <w:rFonts w:hint="eastAsia" w:ascii="微软雅黑" w:hAnsi="微软雅黑" w:eastAsia="微软雅黑" w:cs="微软雅黑"/>
          <w:sz w:val="30"/>
          <w:szCs w:val="30"/>
        </w:rPr>
      </w:pPr>
    </w:p>
    <w:p w14:paraId="58B801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before us serves to expose the folly and madness of the greater part of mankind, in that for the sake of present momentary gratification, they run the serious risk of enduring all these eternal torments.</w:t>
      </w:r>
    </w:p>
    <w:p w14:paraId="3E80CF4D">
      <w:pPr>
        <w:spacing w:line="263" w:lineRule="auto"/>
        <w:rPr>
          <w:rFonts w:hint="eastAsia" w:ascii="微软雅黑" w:hAnsi="微软雅黑" w:eastAsia="微软雅黑" w:cs="微软雅黑"/>
          <w:sz w:val="30"/>
          <w:szCs w:val="30"/>
        </w:rPr>
      </w:pPr>
    </w:p>
    <w:p w14:paraId="06D503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我们面前的教导有助于揭露大部分人类的愚蠢和疯狂，因为他们为了眼前片刻的满足，冒着承受所有这些永恒痛苦的严重风险。</w:t>
      </w:r>
    </w:p>
    <w:p w14:paraId="548BC64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prefer a small pleasure, or a little wealth, or a little earthly honor and fame (which lasts but "for a season") to an escape from the Lake of Fire.</w:t>
      </w:r>
    </w:p>
    <w:p w14:paraId="0BF91B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他们宁愿选择小小的快乐、或一点点财富、或一点点地上的尊荣和名声（只持续“片刻”），也不愿逃离火湖。</w:t>
      </w:r>
    </w:p>
    <w:p w14:paraId="5F6E974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the torments of Hell are everlasting, what will it profit a man if he gain the whole world and lose his own soul?</w:t>
      </w:r>
    </w:p>
    <w:p w14:paraId="2362CE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如果地狱的痛苦是永恒的，那么人就是赚得全世界，却丧失自己的灵魂，又有什么益处呢？</w:t>
      </w:r>
    </w:p>
    <w:p w14:paraId="4CAE58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mad men are who hear and read of these things and pretend to believe them, who are alive but a little while, a few short years at most, and yet who are careless about what becomes of themselves in the next world, where there is neither change nor end!</w:t>
      </w:r>
    </w:p>
    <w:p w14:paraId="77C6B0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那些听到和读到这些事情，却假装相信的人是多么疯狂啊，他们最多只活短短几年，却对自己在下一个没有改变也没有尽头的世界里的结局毫不在意！</w:t>
      </w:r>
    </w:p>
    <w:p w14:paraId="726601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mad are they who hear that if they go on in sin, they shall be eternally miserable, and yet are not moved, but hear it with as much indifference as if they were not concerned in the matter at all!</w:t>
      </w:r>
    </w:p>
    <w:p w14:paraId="717E41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那些听到如果他们继续犯罪，他们将永远痛苦的人是多么疯狂啊，然而他们却毫不动摇，听它时如同与他们完全不相干一样冷漠！</w:t>
      </w:r>
    </w:p>
    <w:p w14:paraId="420DA9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for all they know to the contrary, they may be in fiery torments before another week is at an end!</w:t>
      </w:r>
    </w:p>
    <w:p w14:paraId="1A0116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然而，就他们所知，可能在另一周结束之前，他们就会在火热的痛苦中！</w:t>
      </w:r>
    </w:p>
    <w:p w14:paraId="34A14653">
      <w:pPr>
        <w:spacing w:line="263" w:lineRule="auto"/>
        <w:rPr>
          <w:rFonts w:hint="eastAsia" w:ascii="微软雅黑" w:hAnsi="微软雅黑" w:eastAsia="微软雅黑" w:cs="微软雅黑"/>
          <w:sz w:val="30"/>
          <w:szCs w:val="30"/>
        </w:rPr>
      </w:pPr>
    </w:p>
    <w:p w14:paraId="15FE78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to note that this unconcern is shared by the great majority of our fellows.</w:t>
      </w:r>
    </w:p>
    <w:p w14:paraId="5B11EE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多么可悲的是，我们的大多数同胞都抱有这种漠不关心。</w:t>
      </w:r>
    </w:p>
    <w:p w14:paraId="6732CD5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Age makes little difference.</w:t>
      </w:r>
    </w:p>
    <w:p w14:paraId="43E2C89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年龄差异不大。</w:t>
      </w:r>
    </w:p>
    <w:p w14:paraId="730968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are occupied with pleasures, the middle-aged with worldly advancement, the aged with their attainments or lack of them; with the first it is the lust of the flesh, with the second it is the lust of the eyes, with the third it is the pride of life, which banishes from their minds all serious thoughts of the life to come.</w:t>
      </w:r>
    </w:p>
    <w:p w14:paraId="552301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专注于享乐，中年人专注于世俗的晋升，老年人专注于他们的成就或缺乏成就；对于第一类人来说是肉体的私欲，对于第二类人来说是眼睛的私欲，对于第三类人来说是今生的骄傲，这些都将所有对来生的严肃想法从他们的心智中驱逐出去。</w:t>
      </w:r>
    </w:p>
    <w:p w14:paraId="72E630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sons of men is full of evil, and madness is in their heart while they live, and after that they go to the dead" (Eccl. 9:3).</w:t>
      </w:r>
    </w:p>
    <w:p w14:paraId="196788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“世人心中充满了恶，活着的时候心里狂妄，后来就归死人”（传道书 9:3）。</w:t>
      </w:r>
    </w:p>
    <w:p w14:paraId="6F9BBB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blinding power of sin!</w:t>
      </w:r>
    </w:p>
    <w:p w14:paraId="5F08C0F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哦，罪恶致盲的能力！</w:t>
      </w:r>
    </w:p>
    <w:p w14:paraId="3D7B20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deceitfulness of riches!</w:t>
      </w:r>
    </w:p>
    <w:p w14:paraId="6424F7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哦，财富的欺骗性！</w:t>
      </w:r>
    </w:p>
    <w:p w14:paraId="1E5D95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perversity of the human heart!</w:t>
      </w:r>
    </w:p>
    <w:p w14:paraId="6A1C11D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哦，人心的悖逆！</w:t>
      </w:r>
    </w:p>
    <w:p w14:paraId="314789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reveals these things as the incredible sight of men and women enjoying themselves and being at rest, while they are suspended over the eternal burning by the frail thread of mortality, which may be snapped at any moment.</w:t>
      </w:r>
    </w:p>
    <w:p w14:paraId="4DE765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没有什么比眼前令人难以置信的景象更能揭示这些事情的了：男人和女人尽情享乐，心安理得，而他们却被脆弱的必死（mortality）之线悬挂在永恒的烈火之上，那线随时都可能断裂。</w:t>
      </w:r>
    </w:p>
    <w:p w14:paraId="6D13702E">
      <w:pPr>
        <w:spacing w:line="263" w:lineRule="auto"/>
        <w:rPr>
          <w:rFonts w:hint="eastAsia" w:ascii="微软雅黑" w:hAnsi="微软雅黑" w:eastAsia="微软雅黑" w:cs="微软雅黑"/>
          <w:sz w:val="30"/>
          <w:szCs w:val="30"/>
        </w:rPr>
      </w:pPr>
    </w:p>
    <w:p w14:paraId="4DBF84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before us ought to make every unsaved reader to tremble as he scans these pages.</w:t>
      </w:r>
    </w:p>
    <w:p w14:paraId="0E2BEB0E">
      <w:pPr>
        <w:spacing w:line="263" w:lineRule="auto"/>
        <w:rPr>
          <w:rFonts w:hint="eastAsia" w:ascii="微软雅黑" w:hAnsi="微软雅黑" w:eastAsia="微软雅黑" w:cs="微软雅黑"/>
          <w:sz w:val="30"/>
          <w:szCs w:val="30"/>
        </w:rPr>
      </w:pPr>
    </w:p>
    <w:p w14:paraId="35A381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我们面前的教导应该使每一个未得救的读者在浏览这些页面时颤抖。</w:t>
      </w:r>
    </w:p>
    <w:p w14:paraId="12DB1B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no mere abstractions, but dread realities, as countless thousands have already discovered to their bitter cost.</w:t>
      </w:r>
    </w:p>
    <w:p w14:paraId="4FD564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这些事情绝不是抽象的概念，而是可怕的现实，无数人已经付出了惨痛的代价。</w:t>
      </w:r>
    </w:p>
    <w:p w14:paraId="218216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seem real to you now, but in a short time at most—should you continue to reject the Christ of God—they will be your portion.</w:t>
      </w:r>
    </w:p>
    <w:p w14:paraId="20582A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它们现在对你来说可能不真实，但最多在短时间内——如果你继续拒绝上帝的基督——它们将是你的份。</w:t>
      </w:r>
    </w:p>
    <w:p w14:paraId="0D59FE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 shall lift up your eyes in Hell, and behold the saints in heaven.</w:t>
      </w:r>
    </w:p>
    <w:p w14:paraId="5E16E6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你，也要在地狱里举目，看见天堂里的圣徒。</w:t>
      </w:r>
    </w:p>
    <w:p w14:paraId="4A3331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 shall crave a drop of water to alleviate your fearful agony; but it will be in vain.</w:t>
      </w:r>
    </w:p>
    <w:p w14:paraId="5C70EC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你，也要渴望一滴水来缓解你可怕的痛苦；但那将是徒然的。</w:t>
      </w:r>
    </w:p>
    <w:p w14:paraId="72EFBE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 shall cry for mercy; but then it will be too late.</w:t>
      </w:r>
    </w:p>
    <w:p w14:paraId="31C364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你，也要呼求怜悯；但那时为时已晚。</w:t>
      </w:r>
    </w:p>
    <w:p w14:paraId="72CDEA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unsaved reader, we pray you not to throw this aside and seek to dismiss the subject from your thoughts.</w:t>
      </w:r>
    </w:p>
    <w:p w14:paraId="0C311F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哦，未得救的读者，我们求你不要把这个扔到一边，并试图把这个主题从你的思想中去除。</w:t>
      </w:r>
    </w:p>
    <w:p w14:paraId="6D54C5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 thousands before you have acted, and the very memory of their folly only accentuates their misery.</w:t>
      </w:r>
    </w:p>
    <w:p w14:paraId="584493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在你之前的成千上万的人就是这样做的，而他们愚蠢的记忆只会加剧他们的痛苦。</w:t>
      </w:r>
    </w:p>
    <w:p w14:paraId="41035E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better had you been made wretched now for a time, than that you should weep and wail and gnash your teeth forever.</w:t>
      </w:r>
    </w:p>
    <w:p w14:paraId="162542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你现在暂时受苦，远比你永远哭泣、哀号和切齿要好得多。</w:t>
      </w:r>
    </w:p>
    <w:p w14:paraId="27BDB5A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better that you have your present false peace broken, than that you should be a stranger to real peace for all eternity.</w:t>
      </w:r>
    </w:p>
    <w:p w14:paraId="7653462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打破你现在虚假的平安，远比你永恒地与真正的平安隔绝要好得多。</w:t>
      </w:r>
    </w:p>
    <w:p w14:paraId="576C1CE9">
      <w:pPr>
        <w:spacing w:line="263" w:lineRule="auto"/>
        <w:rPr>
          <w:rFonts w:hint="eastAsia" w:ascii="微软雅黑" w:hAnsi="微软雅黑" w:eastAsia="微软雅黑" w:cs="微软雅黑"/>
          <w:sz w:val="30"/>
          <w:szCs w:val="30"/>
        </w:rPr>
      </w:pPr>
    </w:p>
    <w:p w14:paraId="58F20A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ye repent, ye shall all likewise perish."</w:t>
      </w:r>
    </w:p>
    <w:p w14:paraId="56A403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“你们若不悔改，都要如此灭亡。”</w:t>
      </w:r>
    </w:p>
    <w:p w14:paraId="5FCB97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you are, whether young or old, whether rich or poor, whether religious or irreligious, if you are in a Christless state, then this is what await you at the end of your present course.</w:t>
      </w:r>
    </w:p>
    <w:p w14:paraId="3D44ED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无论你是谁，无论年轻还是年老，无论贫穷还是富有，无论有宗教信仰还是没有宗教信仰，如果你处于没有基督的状态，那么这就是在你目前道路的尽头等待着你的。</w:t>
      </w:r>
    </w:p>
    <w:p w14:paraId="08ABA0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this is the Hell over which you now hang, and into which you are ready to drop this very moment.</w:t>
      </w:r>
    </w:p>
    <w:p w14:paraId="38F9AD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这，这就是你现在悬在其上，随时都可能掉进去的地狱。</w:t>
      </w:r>
    </w:p>
    <w:p w14:paraId="1D3216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for you to flatter yourself with hopes that you shall avoid it, or to say in your heart, Perhaps it may not be; perhaps things have been represented worse than they really are.</w:t>
      </w:r>
    </w:p>
    <w:p w14:paraId="20768F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你徒然自欺（flatter yourself）说你将避免它，或者在心里说，也许不会是这样；也许事情被描绘得比实际更糟。</w:t>
      </w:r>
    </w:p>
    <w:p w14:paraId="127B262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according to the Word of Truth, and if you will not be convinced by that Word when presented to you by men in the name of God, then God Himself will yet undertake to prove to you that these things are so.</w:t>
      </w:r>
    </w:p>
    <w:p w14:paraId="1E9136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这些事都是根据真道（Word of Truth）的，如果当人奉上帝的名将这圣言呈现给你时，你仍不相信，那么上帝自己将来会承担向你证明这些事是真实的。</w:t>
      </w:r>
    </w:p>
    <w:p w14:paraId="2398CD61">
      <w:pPr>
        <w:spacing w:line="263" w:lineRule="auto"/>
        <w:rPr>
          <w:rFonts w:hint="eastAsia" w:ascii="微软雅黑" w:hAnsi="微软雅黑" w:eastAsia="微软雅黑" w:cs="微软雅黑"/>
          <w:sz w:val="30"/>
          <w:szCs w:val="30"/>
        </w:rPr>
      </w:pPr>
    </w:p>
    <w:p w14:paraId="38750D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strange that God should deal so severely with you, or that the wrath you shall suffer shall be so great.</w:t>
      </w:r>
    </w:p>
    <w:p w14:paraId="369055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不要以为上帝如此严厉地对待你，或者你将遭受的忿怒如此之大是奇怪的。</w:t>
      </w:r>
    </w:p>
    <w:p w14:paraId="6C9049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great as it is, it is no greater than the mercy which you now despise.</w:t>
      </w:r>
    </w:p>
    <w:p w14:paraId="4C9ADC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因为尽管它很大，但它并不比你现在藐视的怜悯更大。</w:t>
      </w:r>
    </w:p>
    <w:p w14:paraId="2ED24D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His marvellous grace in sending His own Son to die for sinners, is every whit as great and wonderful as this inexpressible wrath.</w:t>
      </w:r>
    </w:p>
    <w:p w14:paraId="7597A6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上帝的爱，祂差遣祂自己的儿子为罪人死所显明的奇妙恩典，与这无法言喻的忿怒一样伟大和奇妙。</w:t>
      </w:r>
    </w:p>
    <w:p w14:paraId="5B4C27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refused to accept Christ as the Saviour from the wrath to come, you have despised God's dying love, why then should you not suffer wrath as great as that grace and love which you have rejected?</w:t>
      </w:r>
    </w:p>
    <w:p w14:paraId="649ED7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你拒绝接纳基督作为从将来的忿怒中解救的救主，你藐视上帝至死的爱，那么你为什么不遭受与你所拒绝的恩典和爱一样大的忿怒呢？</w:t>
      </w:r>
    </w:p>
    <w:p w14:paraId="2DE66E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still seem incredible that God should so harden His heart against a poor sinner as to bear down upon him with infinite power and merciless wrath?</w:t>
      </w:r>
    </w:p>
    <w:p w14:paraId="256583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上帝竟如此硬心对抗一个可怜的罪人，以无限的能力和无情的忿怒压制祂，这仍然似乎难以置信吗？</w:t>
      </w:r>
    </w:p>
    <w:p w14:paraId="40F04AE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pause and ask, Is it any greater than it is for me to harden my heart against Him, against infinite mercy, against the Son of His love?</w:t>
      </w:r>
    </w:p>
    <w:p w14:paraId="4881AA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那么停下来问，这比我硬着心对抗祂、对抗无限的怜悯、对抗祂所爱的儿子更大吗？</w:t>
      </w:r>
    </w:p>
    <w:p w14:paraId="3E13CB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dear friends, face this question of Christ Himself, "How can ye escape the damnation of Hell?" (Matt. 23:33).</w:t>
      </w:r>
    </w:p>
    <w:p w14:paraId="33779A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哦，亲爱的朋友们，面对基督自己的这个问题：“你们怎能逃脱地狱的定罪呢？”（马太福音 23:33）。</w:t>
      </w:r>
    </w:p>
    <w:p w14:paraId="2E56215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way of escape, and that is to flee to the Saviour.</w:t>
      </w:r>
    </w:p>
    <w:p w14:paraId="2A49F1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只有一条逃脱之路，那就是逃到救主那里。</w:t>
      </w:r>
    </w:p>
    <w:p w14:paraId="74CF3A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not fall into the hands of the living God, then cast yourself into the arms of the Christ who died—"Kiss the Son, lest He be angry, and ye perish from the way, when His wrath is kindled but a little.</w:t>
      </w:r>
    </w:p>
    <w:p w14:paraId="2F34BF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如果你不想落在永生上帝的手中，那么就将自己投入到那死去的基督的怀抱中——“当以嘴亲子，恐怕祂发怒，你们就在道路中灭亡，因为祂的怒气快要发作。</w:t>
      </w:r>
    </w:p>
    <w:p w14:paraId="0E9E3E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all they that put their trust in Him" (Ps. 2:12).</w:t>
      </w:r>
    </w:p>
    <w:p w14:paraId="37637E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凡投靠祂的，都是有福的”（诗篇 2:12）。</w:t>
      </w:r>
    </w:p>
    <w:p w14:paraId="2B0134FD">
      <w:pPr>
        <w:spacing w:line="263" w:lineRule="auto"/>
        <w:rPr>
          <w:rFonts w:hint="eastAsia" w:ascii="微软雅黑" w:hAnsi="微软雅黑" w:eastAsia="微软雅黑" w:cs="微软雅黑"/>
          <w:sz w:val="30"/>
          <w:szCs w:val="30"/>
        </w:rPr>
      </w:pPr>
    </w:p>
    <w:p w14:paraId="64288F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before us ought to make every professing Christian diligently examine himself.</w:t>
      </w:r>
    </w:p>
    <w:p w14:paraId="7CA61F62">
      <w:pPr>
        <w:spacing w:line="263" w:lineRule="auto"/>
        <w:rPr>
          <w:rFonts w:hint="eastAsia" w:ascii="微软雅黑" w:hAnsi="微软雅黑" w:eastAsia="微软雅黑" w:cs="微软雅黑"/>
          <w:sz w:val="30"/>
          <w:szCs w:val="30"/>
        </w:rPr>
      </w:pPr>
    </w:p>
    <w:p w14:paraId="290B00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我们面前的教导应该使每一个自称的基督徒勤奋地省察自己。</w:t>
      </w:r>
    </w:p>
    <w:p w14:paraId="68D1B8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carefully the tremendously solemn issues which turn on whether or not you have really passed from death unto life.</w:t>
      </w:r>
    </w:p>
    <w:p w14:paraId="2CBD3A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仔细权衡那些取决于你是否真正从死亡进入生命的极其庄严的议题。</w:t>
      </w:r>
    </w:p>
    <w:p w14:paraId="471AA8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afford to be uncertain.</w:t>
      </w:r>
    </w:p>
    <w:p w14:paraId="0CFAE9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你不能容许自己不确定。</w:t>
      </w:r>
    </w:p>
    <w:p w14:paraId="783431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far too much at stake.</w:t>
      </w:r>
    </w:p>
    <w:p w14:paraId="63AA67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有太多太多的利害关系。</w:t>
      </w:r>
    </w:p>
    <w:p w14:paraId="1F28DD0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are prejudiced in your own favor.</w:t>
      </w:r>
    </w:p>
    <w:p w14:paraId="3AB94D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记住你对自己有利的偏见。</w:t>
      </w:r>
    </w:p>
    <w:p w14:paraId="3DCBB0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have a treacherous heart.</w:t>
      </w:r>
    </w:p>
    <w:p w14:paraId="56F288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记住你有一颗诡诈的心。</w:t>
      </w:r>
    </w:p>
    <w:p w14:paraId="65C146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Devil is the great Deceiver of souls.</w:t>
      </w:r>
    </w:p>
    <w:p w14:paraId="208873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记住魔鬼是伟大的灵魂欺骗者。</w:t>
      </w:r>
    </w:p>
    <w:p w14:paraId="080839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"there is a way that seemeth right unto a man, but the end thereof are the ways of death" (Prov. 14:12).</w:t>
      </w:r>
    </w:p>
    <w:p w14:paraId="72421F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记住“有一条路，人以为正，至终成为死亡之路”（箴言 14:12）。</w:t>
      </w:r>
    </w:p>
    <w:p w14:paraId="62141F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written that "Many shall say unto Me in that day, Lord, Lord, have we not prophesied in Thy name? and in Thy name have cast out devils? and in Thy name done many wonderful works?"</w:t>
      </w:r>
    </w:p>
    <w:p w14:paraId="49E7AD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记住经上记着：“当那日，必有许多人对我说：主啊，主啊，我们不是奉祢的名传道？奉祢的名赶鬼，奉祢的名行许多异能吗？”</w:t>
      </w:r>
    </w:p>
    <w:p w14:paraId="214C942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will answer them, "I never knew you: depart from Me, ye that work iniquity" (Matt. 7:22, 23).</w:t>
      </w:r>
    </w:p>
    <w:p w14:paraId="756DDC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那时祂会回答他们：“我从来不认识你们，你们这些作恶（iniquity）的人，离开我去吧”（马太福音 7:22, 23）。</w:t>
      </w:r>
    </w:p>
    <w:p w14:paraId="4DD0313D">
      <w:pPr>
        <w:spacing w:line="263" w:lineRule="auto"/>
        <w:rPr>
          <w:rFonts w:hint="eastAsia" w:ascii="微软雅黑" w:hAnsi="微软雅黑" w:eastAsia="微软雅黑" w:cs="微软雅黑"/>
          <w:sz w:val="30"/>
          <w:szCs w:val="30"/>
        </w:rPr>
      </w:pPr>
    </w:p>
    <w:p w14:paraId="388E3A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now wear the guise of saints, who appear like saints, and their state, both in their own eyes and that of their neighbors is satisfactory.</w:t>
      </w:r>
    </w:p>
    <w:p w14:paraId="1CBB5A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现在有许多人穿着圣徒的外衣，看起来像圣徒，他们的状态，无论在自己眼中还是在邻居眼中，都是令人满意的。</w:t>
      </w:r>
    </w:p>
    <w:p w14:paraId="5284CD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have on only sheep's clothing; at heart, they are wolves.</w:t>
      </w:r>
    </w:p>
    <w:p w14:paraId="08B952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然而他们穿的只是羊皮；内心却是狼。</w:t>
      </w:r>
    </w:p>
    <w:p w14:paraId="6752C2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disguise can deceive the judge of all.</w:t>
      </w:r>
    </w:p>
    <w:p w14:paraId="28C05C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但没有任何伪装能欺骗万有的审判官。</w:t>
      </w:r>
    </w:p>
    <w:p w14:paraId="6F0600F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are as a flame of fire: they search the hearts and try the reins of the children of men.</w:t>
      </w:r>
    </w:p>
    <w:p w14:paraId="48D9D0A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祂的眼睛如同火焰：祂鉴察人心，试验世人的肺腑心肠。</w:t>
      </w:r>
    </w:p>
    <w:p w14:paraId="215332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each take earnest heed that he be not deceived.</w:t>
      </w:r>
    </w:p>
    <w:p w14:paraId="45D63F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因此，让每个人都认真留意，免得祂被欺骗。</w:t>
      </w:r>
    </w:p>
    <w:p w14:paraId="68971E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yourself with the Word of God, for that is the rule by which you will be tried.</w:t>
      </w:r>
    </w:p>
    <w:p w14:paraId="346293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用上帝的圣言来比较自己，因为那是你将受审判的准则。</w:t>
      </w:r>
    </w:p>
    <w:p w14:paraId="615E0C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 your works, for it is by those you will be made manifest.</w:t>
      </w:r>
    </w:p>
    <w:p w14:paraId="050D36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检验你的工作，因为你会藉着那些工作被显明。</w:t>
      </w:r>
    </w:p>
    <w:p w14:paraId="1255F7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Inquire whether you are really living a Christian life; whether or not the fear of God is upon you; whether or not you are mortifying your members which are upon the earth; whether or not you are "denying ungodliness and worldly lusts," and whether you are living "soberly, righteously, and godly in this present world," for it is thus that "grace" teaches the saints to live.</w:t>
      </w:r>
    </w:p>
    <w:p w14:paraId="20D928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究你是否真的过着基督徒的生活；你是否敬畏上帝；你是否治死你在地上的肢体；你是否“除掉不敬虔的心和世俗的情欲”，你是否“在今世自守、公义、敬虔地度日”，因为“恩典”就是这样教导圣徒生活的。</w:t>
      </w:r>
    </w:p>
    <w:p w14:paraId="19E4E2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unto God earnestly and frequently that He will reveal you to yourself, and discover to you whether you are building upon the Rock, or upon the sand.</w:t>
      </w:r>
    </w:p>
    <w:p w14:paraId="48A2B1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恳切而频繁地向上帝呼求，求祂向你显明你自己，并让你发现你是在磐石上建造，还是在沙土上建造。</w:t>
      </w:r>
    </w:p>
    <w:p w14:paraId="0A95214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Psalmist's prayer yours—"Search me, O God, and know my heart; try me, and know my thoughts.</w:t>
      </w:r>
    </w:p>
    <w:p w14:paraId="264BFD3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将诗篇作者的祷告变为你自己的——“上帝啊，求祢鉴察我，知道我的心；试验我，知道我的意念；看在我里面有什么恶行没有，引导我走永生的道路”（诗篇 139:23, 24）。</w:t>
      </w:r>
    </w:p>
    <w:p w14:paraId="2D90C3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if there be any wicked way in me, and lead me in the way everlasting" (Ps. 139:23, 24).</w:t>
      </w:r>
    </w:p>
    <w:p w14:paraId="0AE673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上帝将来会鉴察你，并将你的真面目完全显明给你自己和他人。</w:t>
      </w:r>
    </w:p>
    <w:p w14:paraId="569371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search you hereafter, and make fully manifest what you are, both to yourself and to others.</w:t>
      </w:r>
    </w:p>
    <w:p w14:paraId="74F464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那么，让我们每个人都谦卑地请求祂现在鉴察我们。</w:t>
      </w:r>
    </w:p>
    <w:p w14:paraId="37BC09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of us, then, humbly request Him to search us now.</w:t>
      </w:r>
    </w:p>
    <w:p w14:paraId="3CE3B3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在这件事上，我们迫切需要神圣的帮助，因为我们的心“比万物都诡诈，坏到极处。”</w:t>
      </w:r>
    </w:p>
    <w:p w14:paraId="527FE4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urgent need of Divine help in this matter, for our heart is "deceitful above all things, and desperately wicked."</w:t>
      </w:r>
    </w:p>
    <w:p w14:paraId="641924AC">
      <w:pPr>
        <w:spacing w:line="263" w:lineRule="auto"/>
        <w:rPr>
          <w:rFonts w:hint="eastAsia" w:ascii="微软雅黑" w:hAnsi="微软雅黑" w:eastAsia="微软雅黑" w:cs="微软雅黑"/>
          <w:sz w:val="30"/>
          <w:szCs w:val="30"/>
        </w:rPr>
      </w:pPr>
    </w:p>
    <w:p w14:paraId="5E5AE1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before us should cause those who really enjoy the full assurance of faith to praise God with a loud voice.</w:t>
      </w:r>
    </w:p>
    <w:p w14:paraId="58771CE6">
      <w:pPr>
        <w:spacing w:line="263" w:lineRule="auto"/>
        <w:rPr>
          <w:rFonts w:hint="eastAsia" w:ascii="微软雅黑" w:hAnsi="微软雅黑" w:eastAsia="微软雅黑" w:cs="微软雅黑"/>
          <w:sz w:val="30"/>
          <w:szCs w:val="30"/>
        </w:rPr>
      </w:pPr>
    </w:p>
    <w:p w14:paraId="0A37E6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我们面前的教导应该使那些真正享有完全信心确据的人大声赞美上帝。</w:t>
      </w:r>
    </w:p>
    <w:p w14:paraId="63D181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each of you we say, God has given you wonderful cause for gratitude and thanksgiving.</w:t>
      </w:r>
    </w:p>
    <w:p w14:paraId="35425E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我们对你们每一个人说，上帝给了你们奇妙的感恩和感谢的理由。</w:t>
      </w:r>
    </w:p>
    <w:p w14:paraId="5820E1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 justly deserved to suffer the full weight of the wrath of a sin-hating and sin-avenging God.</w:t>
      </w:r>
    </w:p>
    <w:p w14:paraId="247B7F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你们也理应遭受一位恨恶罪恶、报应罪恶的上帝忿怒的全部重压。</w:t>
      </w:r>
    </w:p>
    <w:p w14:paraId="3580BFE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long since you loved darkness rather than light.</w:t>
      </w:r>
    </w:p>
    <w:p w14:paraId="7A680F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不久前你们还爱黑暗胜过爱光。</w:t>
      </w:r>
    </w:p>
    <w:p w14:paraId="3ACFFE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short time since you turned a deaf ear to both God's commands and entreaties.</w:t>
      </w:r>
    </w:p>
    <w:p w14:paraId="3BE50EC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不久前你们还对上帝的命令和恳求充耳不闻。</w:t>
      </w:r>
    </w:p>
    <w:p w14:paraId="35DD52C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few years at most since you despised and rejected His beloved Son.</w:t>
      </w:r>
    </w:p>
    <w:p w14:paraId="266958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最多不过几年前你们还藐视和拒绝了祂心爱的儿子。</w:t>
      </w:r>
    </w:p>
    <w:p w14:paraId="71296C6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marvelous grace was it then that snatched you as a brand from the burning!</w:t>
      </w:r>
    </w:p>
    <w:p w14:paraId="05003C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那时将你从火中抽出来，是何等奇妙的恩典！</w:t>
      </w:r>
    </w:p>
    <w:p w14:paraId="19F782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wondrous love was it that delivered you from the wrath to come!</w:t>
      </w:r>
    </w:p>
    <w:p w14:paraId="598549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将你从将来的忿怒中释放出来，是何等奇妙的爱！</w:t>
      </w:r>
    </w:p>
    <w:p w14:paraId="6153DA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matchless mercy it was that changed you from a child of Hell (Matt. 23:15) to a child of God!</w:t>
      </w:r>
    </w:p>
    <w:p w14:paraId="78DD1A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将你从地狱之子（马太福音 23:15）变成上帝的儿女，是何等无与伦比的怜悯！</w:t>
      </w:r>
    </w:p>
    <w:p w14:paraId="51D575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you should praise the Father for having ever set His love upon you.</w:t>
      </w:r>
    </w:p>
    <w:p w14:paraId="5EB71D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哦，你多么应该赞美父，因为祂永远将祂的爱放在你身上。</w:t>
      </w:r>
    </w:p>
    <w:p w14:paraId="6CD642DA">
      <w:pPr>
        <w:spacing w:line="263" w:lineRule="auto"/>
        <w:rPr>
          <w:rFonts w:hint="eastAsia" w:ascii="微软雅黑" w:hAnsi="微软雅黑" w:eastAsia="微软雅黑" w:cs="微软雅黑"/>
          <w:sz w:val="30"/>
          <w:szCs w:val="30"/>
        </w:rPr>
      </w:pPr>
    </w:p>
    <w:p w14:paraId="14610B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should praise the Son for having died to save you from the Lake of Fire.</w:t>
      </w:r>
    </w:p>
    <w:p w14:paraId="314947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你多么应该赞美子，因为祂舍命将你从火湖中拯救出来。</w:t>
      </w:r>
    </w:p>
    <w:p w14:paraId="55E0EC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should praise the blessed Spirit for having quickened you into newness of life.</w:t>
      </w:r>
    </w:p>
    <w:p w14:paraId="5C94EA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你多么应该赞美蒙福的圣灵，因为祂使你活过来进入新生的样式。</w:t>
      </w:r>
    </w:p>
    <w:p w14:paraId="5F3033D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your appreciation ought to be expressed now in a life that is glorifying to the triune God.</w:t>
      </w:r>
    </w:p>
    <w:p w14:paraId="54FD8D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现在，你的感激应该以一个荣耀三一上帝的生命来表达。</w:t>
      </w:r>
    </w:p>
    <w:p w14:paraId="23EAA5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diligently ought you to seek to learn what is well-pleasing in His sight.</w:t>
      </w:r>
    </w:p>
    <w:p w14:paraId="67D503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你多么勤奋地应该寻求学习什么是祂眼中看为喜悦的。</w:t>
      </w:r>
    </w:p>
    <w:p w14:paraId="384962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you should seek His will.</w:t>
      </w:r>
    </w:p>
    <w:p w14:paraId="3078B99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你多么恳切地应该寻求祂的旨意。</w:t>
      </w:r>
    </w:p>
    <w:p w14:paraId="68D7FD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 should you be to run in the way of His commandments.</w:t>
      </w:r>
    </w:p>
    <w:p w14:paraId="764BBD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你多么应该迅速地奔跑在祂诫命的道路上。</w:t>
      </w:r>
    </w:p>
    <w:p w14:paraId="143191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life correspond with the praises of your lips.</w:t>
      </w:r>
    </w:p>
    <w:p w14:paraId="79BF33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让你的生命与你口中的赞美相一致。</w:t>
      </w:r>
    </w:p>
    <w:p w14:paraId="5714491B">
      <w:pPr>
        <w:spacing w:line="263" w:lineRule="auto"/>
        <w:rPr>
          <w:rFonts w:hint="eastAsia" w:ascii="微软雅黑" w:hAnsi="微软雅黑" w:eastAsia="微软雅黑" w:cs="微软雅黑"/>
          <w:sz w:val="30"/>
          <w:szCs w:val="30"/>
        </w:rPr>
      </w:pPr>
    </w:p>
    <w:p w14:paraId="370754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before us ought to stir up all of God's people to a deepened sense of their duty.</w:t>
      </w:r>
    </w:p>
    <w:p w14:paraId="03E2BD4D">
      <w:pPr>
        <w:spacing w:line="263" w:lineRule="auto"/>
        <w:rPr>
          <w:rFonts w:hint="eastAsia" w:ascii="微软雅黑" w:hAnsi="微软雅黑" w:eastAsia="微软雅黑" w:cs="微软雅黑"/>
          <w:sz w:val="30"/>
          <w:szCs w:val="30"/>
        </w:rPr>
      </w:pPr>
    </w:p>
    <w:p w14:paraId="5CCEDE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我们面前的教导应该激励上帝所有的百姓，加深对他们责任的意识。</w:t>
      </w:r>
    </w:p>
    <w:p w14:paraId="1AB2B7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Fellow-Christian, have you no obligations toward your godless neighbors?</w:t>
      </w:r>
    </w:p>
    <w:p w14:paraId="71CE9F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基督徒同胞，你对你那不敬虔的邻居没有责任吗？</w:t>
      </w:r>
    </w:p>
    <w:p w14:paraId="6C54E9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made clear these solemn truths to you, does it not deepen your responsibility toward the unsaved?</w:t>
      </w:r>
    </w:p>
    <w:p w14:paraId="31B065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如果上帝已经向你阐明了这些庄严的真理，这难道没有加深你对未得救之人的责任吗？</w:t>
      </w:r>
    </w:p>
    <w:p w14:paraId="448BEB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 love for souls, it is greatly to be feared that your own soul is in imminent danger.</w:t>
      </w:r>
    </w:p>
    <w:p w14:paraId="3DB4D9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如果你不爱灵魂，非常令人担心你自己的灵魂正处于迫在眉睫的危险中。</w:t>
      </w:r>
    </w:p>
    <w:p w14:paraId="5783470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witness, unmoved, men and women hurrying down the broad road which leadeth to destruction, then it is seriously to be doubted if you have within you the Spirit of that One who wept over Jerusalem.</w:t>
      </w:r>
    </w:p>
    <w:p w14:paraId="656438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如果你能不动声色地（unmoved）看着男人和女人急忙奔向那引向毁灭的宽阔道路，那么就必须严重怀疑你里面是否有那位为耶路撒冷哭泣的祂的灵。</w:t>
      </w:r>
    </w:p>
    <w:p w14:paraId="557BCC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you have no power of your own to save a soul from death, but are you faithfully giving out that Word which is the instrument which God uses to bring souls from death unto life?</w:t>
      </w:r>
    </w:p>
    <w:p w14:paraId="2867A46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诚然，你没有自己的能力从死亡中拯救一个灵魂，但你是否忠实地传扬那上帝用来将灵魂从死亡带入生命的工具——圣言？</w:t>
      </w:r>
    </w:p>
    <w:p w14:paraId="12EABF5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supplicating God as you ought and depending on Him to bless your efforts to point the lost to the Lamb of God?</w:t>
      </w:r>
    </w:p>
    <w:p w14:paraId="1A7A99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你是否按理当的那样恳求上帝，并依赖祂赐福你将失丧者指向那位上帝的羔羊的努力？</w:t>
      </w:r>
    </w:p>
    <w:p w14:paraId="16FAAF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as fervent as you should be in your cries to God on behalf of the lost?</w:t>
      </w:r>
    </w:p>
    <w:p w14:paraId="4280A9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你是否像你应当的那样，热切地向上帝为失丧的人呼求？</w:t>
      </w:r>
    </w:p>
    <w:p w14:paraId="6F40133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must you not join the writer as he hangs his head in shame?</w:t>
      </w:r>
    </w:p>
    <w:p w14:paraId="400C110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唉，你难道不必须和作者一样，羞愧地低下头吗？</w:t>
      </w:r>
    </w:p>
    <w:p w14:paraId="38029D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reason for each of us to ask God to give us a clearer vision of that indescribably awful portion which awaits every Christ rejector, and to enable us to act in the power of such a vision!</w:t>
      </w:r>
    </w:p>
    <w:p w14:paraId="77734C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我们每个人难道没有理由祈求上帝赐给我们一个更清晰的异象，看到那等待着每一个拒绝基督的人的无法形容的可怕份，并使我们能够在这种异象的能力下行动吗！</w:t>
      </w:r>
    </w:p>
    <w:p w14:paraId="5E61DB57">
      <w:pPr>
        <w:spacing w:line="263" w:lineRule="auto"/>
        <w:rPr>
          <w:rFonts w:hint="eastAsia" w:ascii="微软雅黑" w:hAnsi="微软雅黑" w:eastAsia="微软雅黑" w:cs="微软雅黑"/>
          <w:sz w:val="30"/>
          <w:szCs w:val="30"/>
        </w:rPr>
      </w:pPr>
    </w:p>
    <w:p w14:paraId="593C9F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before us will yet be the occasion o f profoundest praise to God.</w:t>
      </w:r>
    </w:p>
    <w:p w14:paraId="09F16AE4">
      <w:pPr>
        <w:spacing w:line="263" w:lineRule="auto"/>
        <w:rPr>
          <w:rFonts w:hint="eastAsia" w:ascii="微软雅黑" w:hAnsi="微软雅黑" w:eastAsia="微软雅黑" w:cs="微软雅黑"/>
          <w:sz w:val="30"/>
          <w:szCs w:val="30"/>
        </w:rPr>
      </w:pPr>
    </w:p>
    <w:p w14:paraId="61B387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我们面前的教导将来仍将是向上帝发出最深赞美（profoundest praise）的缘由。</w:t>
      </w:r>
    </w:p>
    <w:p w14:paraId="6A934E3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difficulties the eternal punishment of the wicked may present to us now—and it is freely granted that it is difficult for our reason to grasp it, and that of necessity, for we are incapable of discerning the infinite malignity of sin, and therefore unable to see what punishment it really deserves—yet, in the Day to come it will be far otherwise.</w:t>
      </w:r>
    </w:p>
    <w:p w14:paraId="4B2420E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恶人的永恒刑罚现在给我们带来多少困难——而且我们坦率承认，我们的理性难以理解它，这是必然的，因为我们无法辨别罪的无限恶意，因此也无法看到它真正应得的刑罚——然而，在将来的日子，情况将截然不同。</w:t>
      </w:r>
    </w:p>
    <w:p w14:paraId="65346C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behold God's righteous dealings with His enemies, when we hear the sentences being given according to their works, when we see how justly and thoroughly they deserve merciless wrath, and stand by as they are cast into the Lake of Fire, so far from shrinking back in horror our hearts will give vent to gladsome praise.</w:t>
      </w:r>
    </w:p>
    <w:p w14:paraId="63CCFA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上帝对祂仇敌的公义对待，当我们听到判决是按着他们的行为所给出的，当我们看到他们多么公正和彻底地应得无情的忿怒，并站在一旁看着他们被投入火湖时，我们非但不会惊恐地退缩，我们的内心将发出喜乐的赞美。</w:t>
      </w:r>
    </w:p>
    <w:p w14:paraId="039F0A7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of old the overthrow of God's enemies at the Red Sea caused His people to burst forth in worshipful song, so in the coming Day we shall be moved to rejoicing when we witness the final display of God's holiness and justice in the overthrow and punishment of all who have defied Him.</w:t>
      </w:r>
    </w:p>
    <w:p w14:paraId="5C529A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正如古时上帝在红海对祂仇敌的倾覆，使祂的百姓爆发出敬拜的歌声一样，同样在将来的日子，当我们目睹上帝在倾覆和惩罚所有藐视祂的人时，最终彰显祂的圣洁和公义时，我们将感动地欢欣。</w:t>
      </w:r>
    </w:p>
    <w:p w14:paraId="7810A6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in the destruction of the wicked God will be glorified, and this it is which will be the occasion of the rejoicing of His people.</w:t>
      </w:r>
    </w:p>
    <w:p w14:paraId="7CC0D6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记住，在恶人的毁灭中，上帝将得荣耀，而这将是祂百姓欢欣的缘由。</w:t>
      </w:r>
    </w:p>
    <w:p w14:paraId="196382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will God be "clear" when He judges (Ps. 51:4), but His perfections will be magnified in the sentences pronounced.</w:t>
      </w:r>
    </w:p>
    <w:p w14:paraId="221C30B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上帝在审判时不仅是“清白”的（诗篇 51:4），而且祂的完美将在所宣告的判决中被彰显。</w:t>
      </w:r>
    </w:p>
    <w:p w14:paraId="21323D50">
      <w:pPr>
        <w:spacing w:line="263" w:lineRule="auto"/>
        <w:rPr>
          <w:rFonts w:hint="eastAsia" w:ascii="微软雅黑" w:hAnsi="微软雅黑" w:eastAsia="微软雅黑" w:cs="微软雅黑"/>
          <w:sz w:val="30"/>
          <w:szCs w:val="30"/>
        </w:rPr>
      </w:pPr>
    </w:p>
    <w:p w14:paraId="10670EE0">
      <w:pPr>
        <w:pStyle w:val="2"/>
        <w:bidi w:val="0"/>
        <w:jc w:val="center"/>
        <w:rPr>
          <w:rFonts w:hint="eastAsia"/>
        </w:rPr>
      </w:pPr>
      <w:r>
        <w:rPr>
          <w:rFonts w:hint="eastAsia"/>
        </w:rPr>
        <w:t>Evangelical Preaching</w:t>
      </w:r>
    </w:p>
    <w:p w14:paraId="1BEFC3F0">
      <w:pPr>
        <w:pStyle w:val="2"/>
        <w:bidi w:val="0"/>
        <w:jc w:val="center"/>
        <w:rPr>
          <w:rFonts w:hint="eastAsia"/>
        </w:rPr>
      </w:pPr>
      <w:r>
        <w:rPr>
          <w:rFonts w:hint="eastAsia"/>
        </w:rPr>
        <w:t>福音派的讲道</w:t>
      </w:r>
    </w:p>
    <w:p w14:paraId="45D9E2EF">
      <w:pPr>
        <w:spacing w:line="263" w:lineRule="auto"/>
        <w:rPr>
          <w:rFonts w:hint="eastAsia" w:ascii="微软雅黑" w:hAnsi="微软雅黑" w:eastAsia="微软雅黑" w:cs="微软雅黑"/>
          <w:sz w:val="30"/>
          <w:szCs w:val="30"/>
        </w:rPr>
      </w:pPr>
    </w:p>
    <w:p w14:paraId="476119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which is before us for consideration and (attempted) elucidation really concerns the preacher's efforts to "win souls" (Prov. 11:30), and as to how far the Word warrants him going towards the realization of his longings to see sinners converted under his ministry.</w:t>
      </w:r>
    </w:p>
    <w:p w14:paraId="2A45BE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摆在我们面前供考虑和（试图）阐明的问题，实际上关系到传道人“赢得灵魂”（箴言 11:30）的努力，以及圣言在多大程度上支持祂实现祂渴望在祂的事奉下看到罪人归信。</w:t>
      </w:r>
    </w:p>
    <w:p w14:paraId="3773CD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seems to the writer, there are two extremes to be guarded against.</w:t>
      </w:r>
    </w:p>
    <w:p w14:paraId="20BE1C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在这一点上，作者认为，有两种极端需要警惕。</w:t>
      </w:r>
    </w:p>
    <w:p w14:paraId="6DFDF1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we believe those preachers come short of discharging their duties who rest content with simply setting forth in an abstract and impersonal way what are termed "the Doctrines of Grace."</w:t>
      </w:r>
    </w:p>
    <w:p w14:paraId="0EC482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一方面，我们认为那些仅仅以抽象和非个人的方式阐明被称为“恩典教义”（Doctrines of Grace）的内容就心满意足的传道人，没有完全履行他们的责任。</w:t>
      </w:r>
    </w:p>
    <w:p w14:paraId="642F88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"I have faithfully declared all the counsel of God and now I must leave results with him," sounds very pious, but it leaves the way open for several serious questions.</w:t>
      </w:r>
    </w:p>
    <w:p w14:paraId="74EAC7D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说：“我已经忠实地宣告了上帝全部的计划，现在我必须将结果交给祂”，听起来很虔诚，但这为几个严肃的问题留下了空间。</w:t>
      </w:r>
    </w:p>
    <w:p w14:paraId="5F8737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perfectly true that "results" rest entirely with God, for he alone "giveth the increase" (1 Cor. 3:7).</w:t>
      </w:r>
    </w:p>
    <w:p w14:paraId="7176D0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“结果”完全在于上帝，这是完全正确的，因为只有祂“叫他生长”（哥林多前书 3:7）。</w:t>
      </w:r>
    </w:p>
    <w:p w14:paraId="126ACE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have we declared all the counsel of God when we have fully expounded the "five points" of Calvinism?</w:t>
      </w:r>
    </w:p>
    <w:p w14:paraId="6400E0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但是，当我们充分阐述了加尔文主义的“五点”时，我们就宣告了上帝全部的计划吗？</w:t>
      </w:r>
    </w:p>
    <w:p w14:paraId="368341E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not.</w:t>
      </w:r>
    </w:p>
    <w:p w14:paraId="424163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我们认为没有。</w:t>
      </w:r>
    </w:p>
    <w:p w14:paraId="6AE098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is something more than a human gramophone, mechanically repeating a scriptural formula.</w:t>
      </w:r>
    </w:p>
    <w:p w14:paraId="5B8F10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传道人不仅仅是一台人类留声机，机械地重复一个圣经公式。</w:t>
      </w:r>
    </w:p>
    <w:p w14:paraId="2D1514F1">
      <w:pPr>
        <w:spacing w:line="263" w:lineRule="auto"/>
        <w:rPr>
          <w:rFonts w:hint="eastAsia" w:ascii="微软雅黑" w:hAnsi="微软雅黑" w:eastAsia="微软雅黑" w:cs="微软雅黑"/>
          <w:sz w:val="30"/>
          <w:szCs w:val="30"/>
        </w:rPr>
      </w:pPr>
    </w:p>
    <w:p w14:paraId="19D90C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forerunner of Christ it is said that he was "A burning and a shining light" (John 5:3).</w:t>
      </w:r>
    </w:p>
    <w:p w14:paraId="7F7960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论到基督的开路先锋（forerunner），经上说祂是“点着的明灯”（John 5:3）。</w:t>
      </w:r>
    </w:p>
    <w:p w14:paraId="4182AB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voice of one crying in the wilderness."</w:t>
      </w:r>
    </w:p>
    <w:p w14:paraId="4B3054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祂是“在旷野有人声喊着说”。</w:t>
      </w:r>
    </w:p>
    <w:p w14:paraId="12DF08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correct but cold formalist was he.</w:t>
      </w:r>
    </w:p>
    <w:p w14:paraId="4FC128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祂不是一个正确但冷漠的形式主义者。</w:t>
      </w:r>
    </w:p>
    <w:p w14:paraId="72DFC0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our Saviour it is recorded that he wept over Jerusalem because her children would not come to him.</w:t>
      </w:r>
    </w:p>
    <w:p w14:paraId="4F2626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论到我们的救主，经上记载祂为耶路撒冷哭泣，因为她的儿女不肯来到祂那里。</w:t>
      </w:r>
    </w:p>
    <w:p w14:paraId="616FA92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heartless fatalist was he.</w:t>
      </w:r>
    </w:p>
    <w:p w14:paraId="2085D5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祂不是一个无情的宿命论者。</w:t>
      </w:r>
    </w:p>
    <w:p w14:paraId="42E97D6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apostle to the Gentiles wrote, "Knowing therefore the terror of the Lord, we persuade men" (2 Cor. 5:11).</w:t>
      </w:r>
    </w:p>
    <w:p w14:paraId="5C09C2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那位外邦人的大号使徒写道：“我们既知道主是可畏的（terror of the Lord），所以劝人（persuade men）”（哥林多后书 5:11）。</w:t>
      </w:r>
    </w:p>
    <w:p w14:paraId="57B8B2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do this, brother preacher?</w:t>
      </w:r>
    </w:p>
    <w:p w14:paraId="4626E3C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传道人弟兄，你这样做吗？</w:t>
      </w:r>
    </w:p>
    <w:p w14:paraId="647297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Query: Were Paul on earth today saying, "We persuade men" would his orthodoxy be suspected?</w:t>
      </w:r>
    </w:p>
    <w:p w14:paraId="2D6B6F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疑问：如果保罗今天在地上说“我们劝人”，祂的正统性会受到怀疑吗？</w:t>
      </w:r>
    </w:p>
    <w:p w14:paraId="1F2493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announced, "Now then we are ambassadors for Christ, as though God did beseech you by us; we pray (plead) you in Christ's stead, be ye reconciled to God" (2 Cor. 5:20).</w:t>
      </w:r>
    </w:p>
    <w:p w14:paraId="4835B6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再者；祂宣告：“所以我们作基督的使者，就好像上帝藉着我们劝你们一般；我们替基督求你们，与上帝和好”（哥林多后书 5:20）。</w:t>
      </w:r>
    </w:p>
    <w:p w14:paraId="30DA07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these methods characterize our evangelical ministrations?</w:t>
      </w:r>
    </w:p>
    <w:p w14:paraId="649635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这些方法是否是我们福音事奉的特征？</w:t>
      </w:r>
    </w:p>
    <w:p w14:paraId="0F11CD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all have need to pray earnestly for more devotion to Christ, more love for souls, more fervour and power in preaching the gospel.</w:t>
      </w:r>
    </w:p>
    <w:p w14:paraId="47CF6E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我们当然都需要恳切祷告，求更多的献身给基督，更多的爱灵魂，更多的热忱和能力来传讲福音。</w:t>
      </w:r>
    </w:p>
    <w:p w14:paraId="0E447526">
      <w:pPr>
        <w:spacing w:line="263" w:lineRule="auto"/>
        <w:rPr>
          <w:rFonts w:hint="eastAsia" w:ascii="微软雅黑" w:hAnsi="微软雅黑" w:eastAsia="微软雅黑" w:cs="微软雅黑"/>
          <w:sz w:val="30"/>
          <w:szCs w:val="30"/>
        </w:rPr>
      </w:pPr>
    </w:p>
    <w:p w14:paraId="3A1F917C">
      <w:pPr>
        <w:pStyle w:val="2"/>
        <w:bidi w:val="0"/>
        <w:jc w:val="center"/>
        <w:rPr>
          <w:rFonts w:hint="eastAsia"/>
        </w:rPr>
      </w:pPr>
      <w:r>
        <w:rPr>
          <w:rFonts w:hint="eastAsia"/>
        </w:rPr>
        <w:t>Experimental Salvation</w:t>
      </w:r>
    </w:p>
    <w:p w14:paraId="47A4BE87">
      <w:pPr>
        <w:pStyle w:val="2"/>
        <w:bidi w:val="0"/>
        <w:jc w:val="center"/>
        <w:rPr>
          <w:rFonts w:hint="eastAsia"/>
        </w:rPr>
      </w:pPr>
      <w:r>
        <w:rPr>
          <w:rFonts w:hint="eastAsia"/>
        </w:rPr>
        <w:t>经验性的救赎</w:t>
      </w:r>
    </w:p>
    <w:p w14:paraId="670D041C">
      <w:pPr>
        <w:spacing w:line="263" w:lineRule="auto"/>
        <w:rPr>
          <w:rFonts w:hint="eastAsia" w:ascii="微软雅黑" w:hAnsi="微软雅黑" w:eastAsia="微软雅黑" w:cs="微软雅黑"/>
          <w:sz w:val="30"/>
          <w:szCs w:val="30"/>
        </w:rPr>
      </w:pPr>
    </w:p>
    <w:p w14:paraId="27C63E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may be viewed from many angles and contemplated under various aspects, but from whatever side we look at it we must ever remember that "Salvation is of the Lord."</w:t>
      </w:r>
    </w:p>
    <w:p w14:paraId="2D4793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救赎可以从许多角度来看待，也可以从各个方面来思考，但无论我们从哪一方面来看待它，我们都必须永远记住“救赎是出于耶和华。”</w:t>
      </w:r>
    </w:p>
    <w:p w14:paraId="5E1CEA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was planned by the Father for His elect before the foundation of the world.</w:t>
      </w:r>
    </w:p>
    <w:p w14:paraId="4154799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救赎是父在创世之先为祂的选民计划的。</w:t>
      </w:r>
    </w:p>
    <w:p w14:paraId="419715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purchased for them by the holy life and vicarious death of His incarnate Son.</w:t>
      </w:r>
    </w:p>
    <w:p w14:paraId="12F651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它是藉着祂道成肉身的儿子的圣洁生命和替代性死亡为他们购买的。</w:t>
      </w:r>
    </w:p>
    <w:p w14:paraId="0A775A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applied to and wrought in them by His Holy Spirit.</w:t>
      </w:r>
    </w:p>
    <w:p w14:paraId="22A95A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它藉着祂的圣灵被应用在他们身上并实现在他们里面。</w:t>
      </w:r>
    </w:p>
    <w:p w14:paraId="786852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known and enjoyed through the study of the Scriptures, though the exercise of faith, and though communion with the triune Jehovah.</w:t>
      </w:r>
    </w:p>
    <w:p w14:paraId="3AC3A01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它藉着研读圣经、藉着信心的操练、藉着与三一耶和华的交通而被知晓和享受。</w:t>
      </w:r>
    </w:p>
    <w:p w14:paraId="79336C15">
      <w:pPr>
        <w:spacing w:line="263" w:lineRule="auto"/>
        <w:rPr>
          <w:rFonts w:hint="eastAsia" w:ascii="微软雅黑" w:hAnsi="微软雅黑" w:eastAsia="微软雅黑" w:cs="微软雅黑"/>
          <w:sz w:val="30"/>
          <w:szCs w:val="30"/>
        </w:rPr>
      </w:pPr>
    </w:p>
    <w:p w14:paraId="2FA5602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greatly to be feared that there are multitudes in Christendom who verily imagine and sincerely believe that they are among the saved, yet who are total strangers to a work of divine grace in their hearts.</w:t>
      </w:r>
    </w:p>
    <w:p w14:paraId="6B5E4D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现在非常令人担心，在基督教界中有无数人确实想象并真诚地相信他们是得救的人，但他们对在他们心中施行的神圣恩典的工作完全陌生。</w:t>
      </w:r>
    </w:p>
    <w:p w14:paraId="73C802C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have clear intellectual conceptions of God's truth, it is quite another matter to have a personal, real heart acquaintance with it.</w:t>
      </w:r>
    </w:p>
    <w:p w14:paraId="70676F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对上帝的真理有清晰的理智观念是一回事，而对它有个人、真实内心的认识是另一回事。</w:t>
      </w:r>
    </w:p>
    <w:p w14:paraId="2115E9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believe that sin is the awful thing that the Bible says it is, but it is quite another matter to have a holy horror and hatred of it in the soul.</w:t>
      </w:r>
    </w:p>
    <w:p w14:paraId="39FAEA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相信罪是圣经所说的可怕的事情是一回事，但在灵魂中对它有圣洁的恐惧和憎恨是另一回事。</w:t>
      </w:r>
    </w:p>
    <w:p w14:paraId="7D62B9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know that God requires repentance, it is quite another matter to experimentally mourn and groan over our vileness.</w:t>
      </w:r>
    </w:p>
    <w:p w14:paraId="2C38C7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知道上帝要求悔改是一回事，而经验性地（experimentally）为我们的卑劣（vileness）哀叹和呻吟则是另一回事。</w:t>
      </w:r>
    </w:p>
    <w:p w14:paraId="40273B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believe that Christ is the only Savior for sinners, it is quite another matter to really trust Him from the heart.</w:t>
      </w:r>
    </w:p>
    <w:p w14:paraId="5171BA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相信基督是罪人唯一的救主是一回事，而从内心真正信靠祂则是另一回事。</w:t>
      </w:r>
    </w:p>
    <w:p w14:paraId="25CD5D4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believe that Christ is the Sum of all excellency, it is quite another matter to love him above all others.</w:t>
      </w:r>
    </w:p>
    <w:p w14:paraId="3C9F18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相信基督是所有卓越的总和是一回事，而爱祂胜过爱所有其他人则是另一回事。</w:t>
      </w:r>
    </w:p>
    <w:p w14:paraId="3CD27C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believe that God is the great and holy One, it is quite another matter to truly reverence and fear Him.</w:t>
      </w:r>
    </w:p>
    <w:p w14:paraId="27DFBEE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相信上帝是伟大而圣洁的祂是一回事，而真正敬畏祂则是另一回事。</w:t>
      </w:r>
    </w:p>
    <w:p w14:paraId="2E11FE9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believe that salvation is of the Lord, it is quite another matter to become an actual partaker of it through His gracious workings.</w:t>
      </w:r>
    </w:p>
    <w:p w14:paraId="236DCC2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相信救赎是出于耶和华是一回事，而藉着祂施恩的运行成为救赎的实际分享者则是另一回事。</w:t>
      </w:r>
    </w:p>
    <w:p w14:paraId="4CABC1E0">
      <w:pPr>
        <w:spacing w:line="263" w:lineRule="auto"/>
        <w:rPr>
          <w:rFonts w:hint="eastAsia" w:ascii="微软雅黑" w:hAnsi="微软雅黑" w:eastAsia="微软雅黑" w:cs="微软雅黑"/>
          <w:sz w:val="30"/>
          <w:szCs w:val="30"/>
        </w:rPr>
      </w:pPr>
    </w:p>
    <w:p w14:paraId="10F6A84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Holy Scripture insists on man's responsibility, and that all through them God deals with the sinner as an accountable being; yet it is also true that the Bible plainly and constantly shows that no son of Adam has ever measured up to his responsibility, that every one has miserably failed to discharge his accountability.</w:t>
      </w:r>
    </w:p>
    <w:p w14:paraId="2890D2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诚然，圣经强调人的责任，并且上帝自始至终将罪人视为一个可负责任的生命来对待；然而，圣经也清楚而持续地表明，亚当的儿子中没有一个人达到了自己的责任，每个人都悲惨地未能履行自己的责任。</w:t>
      </w:r>
    </w:p>
    <w:p w14:paraId="697299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constitutes the deep need for God to work in the sinner, and to do for him what he is unable to do for himself.</w:t>
      </w:r>
    </w:p>
    <w:p w14:paraId="566252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正是这一点构成了上帝在罪人身上工作的深切需要，并为祂做祂自己无法做到的事情。“体贴肉体的，不能得上帝的喜欢”（罗马书 8:8）。</w:t>
      </w:r>
    </w:p>
    <w:p w14:paraId="302AB2E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are in the flesh cannot please God" (Rom. 8:8).</w:t>
      </w:r>
    </w:p>
    <w:p w14:paraId="4C28DCE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罪人是“没有力量的”（罗马书 5:6）。</w:t>
      </w:r>
    </w:p>
    <w:p w14:paraId="23ABCC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"without strength" (Rom. 5:6).</w:t>
      </w:r>
    </w:p>
    <w:p w14:paraId="65AC3C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离开了主，我们“什么也不能做”（约翰福音 15:5）。</w:t>
      </w:r>
    </w:p>
    <w:p w14:paraId="169BD1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Lord, we "can do nothing" (John 15:5).</w:t>
      </w:r>
    </w:p>
    <w:p w14:paraId="50CA765B">
      <w:pPr>
        <w:spacing w:line="263" w:lineRule="auto"/>
        <w:rPr>
          <w:rFonts w:hint="eastAsia" w:ascii="微软雅黑" w:hAnsi="微软雅黑" w:eastAsia="微软雅黑" w:cs="微软雅黑"/>
          <w:sz w:val="30"/>
          <w:szCs w:val="30"/>
        </w:rPr>
      </w:pPr>
    </w:p>
    <w:p w14:paraId="61D693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true that the Gospel issues a call and a command to all who hear it, it is also true that All disregard that call and disobey that command—"They all with one consent began to make excuse" (Luke 14:18).</w:t>
      </w:r>
    </w:p>
    <w:p w14:paraId="5E0353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诚然，福音向所有听到它的人发出呼召和命令，但同样真实的是，所有人都无视那呼召，不服从那命令——“他们都一口同音（one consent）地推辞”（路加福音 14:18）。</w:t>
      </w:r>
    </w:p>
    <w:p w14:paraId="6AC058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the sinner commits his greatest sin and most manifests his awful enmity against God and His Christ: that when a Savior, suited to his needs, is presented to him, he "despises and rejects" Him (Isa. 53:3).</w:t>
      </w:r>
    </w:p>
    <w:p w14:paraId="1E442B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这就是罪人犯下祂最大的罪，并最彰显祂对上帝和祂的基督可怕的敌意的地方：当一位适合祂需要的救主呈现在祂面前时，祂却“藐视和厌弃”了祂（以赛亚书 53:3）。</w:t>
      </w:r>
    </w:p>
    <w:p w14:paraId="21ECAECD">
      <w:pPr>
        <w:spacing w:line="263" w:lineRule="auto"/>
        <w:rPr>
          <w:rFonts w:hint="eastAsia" w:ascii="微软雅黑" w:hAnsi="微软雅黑" w:eastAsia="微软雅黑" w:cs="微软雅黑"/>
          <w:sz w:val="30"/>
          <w:szCs w:val="30"/>
        </w:rPr>
      </w:pPr>
    </w:p>
    <w:p w14:paraId="18B50E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where the sinner shows what an incorrigible rebel he is, and demonstrates that he is deserving only of eternal torments.</w:t>
      </w:r>
    </w:p>
    <w:p w14:paraId="3427172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这就是罪人展示祂是一个何等不可救药的叛逆者，并证明祂只配得永恒痛苦的地方。</w:t>
      </w:r>
    </w:p>
    <w:p w14:paraId="42E547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just at this point that God manifests His sovereign and wondrous Grace.</w:t>
      </w:r>
    </w:p>
    <w:p w14:paraId="4B073D3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但正是在这一点上，上帝彰显了祂主权和奇妙的恩典。</w:t>
      </w:r>
    </w:p>
    <w:p w14:paraId="55A0AC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planned and provided salvation, but he actually bestows it upon those whom He has chosen.</w:t>
      </w:r>
    </w:p>
    <w:p w14:paraId="2F65CA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祂不仅计划和预备了救赎，而且祂实际上将救赎赐给那些祂所拣选的人。</w:t>
      </w:r>
    </w:p>
    <w:p w14:paraId="690D5180">
      <w:pPr>
        <w:spacing w:line="263" w:lineRule="auto"/>
        <w:rPr>
          <w:rFonts w:hint="eastAsia" w:ascii="微软雅黑" w:hAnsi="微软雅黑" w:eastAsia="微软雅黑" w:cs="微软雅黑"/>
          <w:sz w:val="30"/>
          <w:szCs w:val="30"/>
        </w:rPr>
      </w:pPr>
    </w:p>
    <w:p w14:paraId="3AF2151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bestowal of salvation is far more than a mere proclamation that salvation is to be found in the Lord Jesus: it is very much more than an invitation for sinners to receive Christ as their Savior.</w:t>
      </w:r>
    </w:p>
    <w:p w14:paraId="56E485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现在，这种救赎的赐予远远不止于仅仅宣告救赎可以在主耶稣里找到：它远不止于邀请罪人接纳基督作为他们的救主。</w:t>
      </w:r>
    </w:p>
    <w:p w14:paraId="7E91D4F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actually saving His people.</w:t>
      </w:r>
    </w:p>
    <w:p w14:paraId="3ACC0B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这是上帝实际地拯救祂的百姓。</w:t>
      </w:r>
    </w:p>
    <w:p w14:paraId="7302BA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own sovereignty and all-powerful work of grace toward and in those who are entirely destitute of merit, and who are so depraved in themselves that they will not and cannot take one step to the obtaining of salvation.</w:t>
      </w:r>
    </w:p>
    <w:p w14:paraId="4058E2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这是祂自己的主权和全能的恩典工作，临到并实现在那些完全缺乏功德，并且在他们自身中是如此败坏以至于他们不愿也不能迈出一步去获得救赎的人身上。</w:t>
      </w:r>
    </w:p>
    <w:p w14:paraId="4A5DCC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been actually saved owe far more to divine grace than most of them realize.</w:t>
      </w:r>
    </w:p>
    <w:p w14:paraId="1E3C4A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那些实际得救的人，对神圣恩典的亏欠远超他们大多数人所意识到的。</w:t>
      </w:r>
    </w:p>
    <w:p w14:paraId="56529C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that Christ died to put away their sins, but also the Holy Spirit has wrought a work in them—a work which applies to them the virtues of Christ's atoning death.</w:t>
      </w:r>
    </w:p>
    <w:p w14:paraId="4C481FC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这不仅是基督受死是为了除掉他们的罪，而且圣灵也在他们里面行了一个工作——一个将基督赎罪之死的美德应用在他们身上的工作。</w:t>
      </w:r>
    </w:p>
    <w:p w14:paraId="6A978B5B">
      <w:pPr>
        <w:spacing w:line="263" w:lineRule="auto"/>
        <w:rPr>
          <w:rFonts w:hint="eastAsia" w:ascii="微软雅黑" w:hAnsi="微软雅黑" w:eastAsia="微软雅黑" w:cs="微软雅黑"/>
          <w:sz w:val="30"/>
          <w:szCs w:val="30"/>
        </w:rPr>
      </w:pPr>
    </w:p>
    <w:p w14:paraId="6737C32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at this point that so many preachers fail in their exposition of the Truth.</w:t>
      </w:r>
    </w:p>
    <w:p w14:paraId="760186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正是在这一点上，如此多的传道人在他们对真理的阐述中失败了。</w:t>
      </w:r>
    </w:p>
    <w:p w14:paraId="17124DA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many of them affirm that Christ is the only Savior for sinners, they also teach that He actually became ours only by our consent.</w:t>
      </w:r>
    </w:p>
    <w:p w14:paraId="68AAC9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虽然他们中许多人肯定基督是罪人唯一的救主，但他们也教导祂实际上只有藉着我们的同意才成为我们的。</w:t>
      </w:r>
    </w:p>
    <w:p w14:paraId="38EDD7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allow that conviction of sin is the Holy Spirit's work and that He alone shows us our lost condition and need of Christ, yet they also insist that the decisive factor in salvation is man's own will.</w:t>
      </w:r>
    </w:p>
    <w:p w14:paraId="1B3E4D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虽然他们承认罪的定罪是圣灵的工作，并且只有祂向我们展示我们失丧的状况和对基督的需要，但他们也坚持救赎中的决定性因素是人自己的意志。</w:t>
      </w:r>
    </w:p>
    <w:p w14:paraId="4DC3EC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Holy Scriptures teach that "salvation is of the Lord" (Jonah 2:9), and that nothing of the creature enters into it at any point.</w:t>
      </w:r>
    </w:p>
    <w:p w14:paraId="400147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但圣经教导“救赎是出于耶和华”（约拿书 2:9），并且受造物的任何部分都没有介入其中。</w:t>
      </w:r>
    </w:p>
    <w:p w14:paraId="5C3687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can satisfy God which has been produced by God Himself.</w:t>
      </w:r>
    </w:p>
    <w:p w14:paraId="2F9DC3D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只有那由上帝自己产生的，才能满足上帝。</w:t>
      </w:r>
    </w:p>
    <w:p w14:paraId="7B16181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be true that salvation does not become the personal portion of the sinner until he has, from the heart, believed in the Lord Jesus Christ, yet is that very believing wrought in him by the Holy Spirit: "By grace are ye saved through faith, and that not of yourselves; it is the gift of God" (Eph 2:8).</w:t>
      </w:r>
    </w:p>
    <w:p w14:paraId="068EAA4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虽然救赎确实不会成为罪人个人的份，直到祂从内心相信主耶稣基督，但那相信本身是由圣灵在祂里面作成的：“你们得救是本乎恩，也因着信，这并不是出于你们自己，乃是上帝所赐的”（以弗所书 2:8）。</w:t>
      </w:r>
    </w:p>
    <w:p w14:paraId="33B792E2">
      <w:pPr>
        <w:spacing w:line="263" w:lineRule="auto"/>
        <w:rPr>
          <w:rFonts w:hint="eastAsia" w:ascii="微软雅黑" w:hAnsi="微软雅黑" w:eastAsia="微软雅黑" w:cs="微软雅黑"/>
          <w:sz w:val="30"/>
          <w:szCs w:val="30"/>
        </w:rPr>
      </w:pPr>
    </w:p>
    <w:p w14:paraId="4401EC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exceedingly solemn to discover that there is a "believing" in Christ by the natural man, which is not a believing unto salvation.</w:t>
      </w:r>
    </w:p>
    <w:p w14:paraId="525876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发现属血气的人对基督有一种“相信”，而这种相信不是以得救为目的的，是极其庄严的。</w:t>
      </w:r>
    </w:p>
    <w:p w14:paraId="3B1902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Buddists believe in Budda, so in Christendom there are multitudes who believe in Christ.</w:t>
      </w:r>
    </w:p>
    <w:p w14:paraId="2C9E54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正如佛教徒相信佛陀一样，在基督教界也有无数人相信基督。</w:t>
      </w:r>
    </w:p>
    <w:p w14:paraId="72EAF5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"believing" is something more than an intellectual one.</w:t>
      </w:r>
    </w:p>
    <w:p w14:paraId="1F7751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这种“相信”不仅仅是理智上的。</w:t>
      </w:r>
    </w:p>
    <w:p w14:paraId="04312B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there is much feeling connected with it—the emotions may be deeply stirred.</w:t>
      </w:r>
    </w:p>
    <w:p w14:paraId="479F6C1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通常有许多情感与之相关——情绪可能会被深深触动。</w:t>
      </w:r>
    </w:p>
    <w:p w14:paraId="2CC630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taught in the Parable of the Sower that there is a class of people who hear the Word and with joy receive it, yet have they no root in themselves (Matthew 13:20, 21).</w:t>
      </w:r>
    </w:p>
    <w:p w14:paraId="49D1A2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基督在撒种的比喻中教导，有一类人听了圣言，欢喜地接受，但在自己里面却没有根（马太福音 13:20, 21）。</w:t>
      </w:r>
    </w:p>
    <w:p w14:paraId="525161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fearfully solemn, for it is still occurring daily.</w:t>
      </w:r>
    </w:p>
    <w:p w14:paraId="4A997F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这是极其庄严的，因为它仍然每天都在发生。</w:t>
      </w:r>
    </w:p>
    <w:p w14:paraId="00DCD6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Scriptures also tell us that Herod heard John "gladly"</w:t>
      </w:r>
    </w:p>
    <w:p w14:paraId="39A3DBB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圣经也告诉我们希律“乐意”听约翰。</w:t>
      </w:r>
    </w:p>
    <w:p w14:paraId="3FAA3A7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mere fact that the reader of these pages enjoys listening to some sound gospel preacher is no proof at all that he is a regenerated soul.</w:t>
      </w:r>
    </w:p>
    <w:p w14:paraId="57EBFE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因此，仅仅是这些页面的读者喜欢听一些纯正的福音传道人讲道，完全不能证明祂是一个重生的灵魂。</w:t>
      </w:r>
    </w:p>
    <w:p w14:paraId="6503CB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said to the Pharisees concerning John the Baptist, "Ye were willing for a season to rejoice in his light," yet the sequel shows clearly that no real work of grace had been wrought in them.</w:t>
      </w:r>
    </w:p>
    <w:p w14:paraId="2766852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主耶稣对法利赛人论到施洗约翰说：“你们情愿暂时（for a season）喜欢祂的光”，然而结果清楚地表明，在他们里面没有施行真正的恩典工作。</w:t>
      </w:r>
    </w:p>
    <w:p w14:paraId="4872E1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things are recorded in Scripture as solemn warnings!</w:t>
      </w:r>
    </w:p>
    <w:p w14:paraId="7F4EDC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而这些事情被记载在圣经中，作为庄严的警告！</w:t>
      </w:r>
    </w:p>
    <w:p w14:paraId="3BFCFF25">
      <w:pPr>
        <w:spacing w:line="263" w:lineRule="auto"/>
        <w:rPr>
          <w:rFonts w:hint="eastAsia" w:ascii="微软雅黑" w:hAnsi="微软雅黑" w:eastAsia="微软雅黑" w:cs="微软雅黑"/>
          <w:sz w:val="30"/>
          <w:szCs w:val="30"/>
        </w:rPr>
      </w:pPr>
    </w:p>
    <w:p w14:paraId="3695D7C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striking and solemn to mark the exact wording in the last two Scriptures referred to.</w:t>
      </w:r>
    </w:p>
    <w:p w14:paraId="4DDC9A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注意所提及的最后两段经文的精确措辞，是引人注目且庄严的。</w:t>
      </w:r>
    </w:p>
    <w:p w14:paraId="03C232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repeated personal pronoun in Mark 6:20: "For Herod feared John (not 'God'!), knowing that he as a just man and an holy, and observed him; and when he heard him, he did many things, and heard him gladly."</w:t>
      </w:r>
    </w:p>
    <w:p w14:paraId="344E45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请注意马可福音 6:20 中重复的人称代词：“因为希律惧怕约翰（不是‘上帝’！），知道祂是义人，是圣人，所以保护祂；听祂讲论，就乐意（gladly）听祂。”</w:t>
      </w:r>
    </w:p>
    <w:p w14:paraId="65B899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personality of John which attracted Herod.</w:t>
      </w:r>
    </w:p>
    <w:p w14:paraId="20C750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是约翰的个性吸引了希律。</w:t>
      </w:r>
    </w:p>
    <w:p w14:paraId="674ADCF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is this the case today!</w:t>
      </w:r>
    </w:p>
    <w:p w14:paraId="67F7DD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今天这种情况多么常见啊！</w:t>
      </w:r>
    </w:p>
    <w:p w14:paraId="58073D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are charmed by the personality of the preacher: they are carried away by his style and won by his earnestness for souls.</w:t>
      </w:r>
    </w:p>
    <w:p w14:paraId="5760C22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人们被传道人的个性所吸引：他们被祂的风格所感染，并被祂对灵魂的热诚所征服。</w:t>
      </w:r>
    </w:p>
    <w:p w14:paraId="15B2DC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is nothing more than this, there will one day be a rude awakening for them.</w:t>
      </w:r>
    </w:p>
    <w:p w14:paraId="5EFE60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但如果仅仅如此，总有一天他们会有一个粗暴的觉醒。</w:t>
      </w:r>
    </w:p>
    <w:p w14:paraId="53E537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vital is a "love for the truth," not for the one who presents it is this which distinguishes the true people of God from the "mixed multitude" who ever associate with them.</w:t>
      </w:r>
    </w:p>
    <w:p w14:paraId="251CD8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至关重要的是“对真理的爱”，而不是对传讲它的人的爱，正是这一点将上帝真正的百姓与那些总是与他们混杂在一起的“混杂的群众”区分开来。</w:t>
      </w:r>
    </w:p>
    <w:p w14:paraId="30C908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John 5:35 Christ said to the Pharisees concerning His forerunner: "Ye were willing for a season to rejoice in his light," not "in the light!"</w:t>
      </w:r>
    </w:p>
    <w:p w14:paraId="075DF3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同样在约翰福音 5:35 中，基督对法利赛人论到祂的开路先锋说：“你们情愿暂时（for a season）喜欢祂的光”，而不是“喜欢那光”！</w:t>
      </w:r>
    </w:p>
    <w:p w14:paraId="63DA8D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there are many today who listen to one whom God enables to open up some of the mysteries and wonders of His Word and they rejoice "in his light" while in the dark themselves, never having personally received "an unction from the Holy One."</w:t>
      </w:r>
    </w:p>
    <w:p w14:paraId="620C0E8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同样地，今天有许多人听一位上帝使其能够开启祂圣言的一些奥秘和奇妙之处的人讲道，他们在“祂的光中”欢喜，而自己却在黑暗中，从未亲自领受“从那圣者来的恩膏”。</w:t>
      </w:r>
    </w:p>
    <w:p w14:paraId="7D575F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 "love the truth" (2 Thess. 2:10) are they in whom a divine work of grace has been wrought.</w:t>
      </w:r>
    </w:p>
    <w:p w14:paraId="627ED9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那些确实“爱真理”（帖撒罗尼迦后书 2:10）的人，是那些在他们里面施行了神圣恩典工作的人。</w:t>
      </w:r>
    </w:p>
    <w:p w14:paraId="64515C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something more than a clear, intellectual understanding of the Scripture: it is the food of their souls, the joy of their hearts (Jer. 15:16).</w:t>
      </w:r>
    </w:p>
    <w:p w14:paraId="1D19F6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他们所拥有的不仅仅是对圣经清晰的理智理解：它是他们灵魂的食物，是他们内心的喜乐（耶利米书 15:16）。</w:t>
      </w:r>
    </w:p>
    <w:p w14:paraId="443410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the truth, and because they do so, they hate error and shun it as deadly poison.</w:t>
      </w:r>
    </w:p>
    <w:p w14:paraId="1306C3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他们爱真理，正因为如此，他们恨恶错误，并像躲避致命的毒药一样避开它。</w:t>
      </w:r>
    </w:p>
    <w:p w14:paraId="198A2F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jealous for the glory of the Author of the Word, and will not sit under a minister whose teaching dishonors Him; they will not listen to preaching which exalts man into the place of supremacy, so that he is the decider of his own destiny.</w:t>
      </w:r>
    </w:p>
    <w:p w14:paraId="25A7B46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他们为圣言作者的荣耀而心怀嫉妒，不会听从那些教导羞辱祂的传道人；他们不会听从那些将人抬高到至高地位，使祂成为自己命运的决定者的讲道。</w:t>
      </w:r>
    </w:p>
    <w:p w14:paraId="09A32C9D">
      <w:pPr>
        <w:spacing w:line="263" w:lineRule="auto"/>
        <w:rPr>
          <w:rFonts w:hint="eastAsia" w:ascii="微软雅黑" w:hAnsi="微软雅黑" w:eastAsia="微软雅黑" w:cs="微软雅黑"/>
          <w:sz w:val="30"/>
          <w:szCs w:val="30"/>
        </w:rPr>
      </w:pPr>
    </w:p>
    <w:p w14:paraId="069A35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wilt ordain peace for us: for Thou also hast wrought all our works in us" (Isa. 26:12).</w:t>
      </w:r>
    </w:p>
    <w:p w14:paraId="20F583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“耶和华啊，祢必为我们建立平安，因为我们所做的一切工作，也是祢为我们成就的（hast wrought all our works in us）。”（以赛亚书 26:12）。</w:t>
      </w:r>
    </w:p>
    <w:p w14:paraId="7F633B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heart and unqualified confession of the true people of God.</w:t>
      </w:r>
    </w:p>
    <w:p w14:paraId="28481D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这是上帝真正的百姓发自内心且毫无保留的告白。</w:t>
      </w:r>
    </w:p>
    <w:p w14:paraId="5476DC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preposition: "Thou also hast wrought all our works in us."</w:t>
      </w:r>
    </w:p>
    <w:p w14:paraId="0FDBC1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注意介词：“祢也（also）为我们成就（wrought）了我们一切的工作，是在我们里面（in us）。”</w:t>
      </w:r>
    </w:p>
    <w:p w14:paraId="2C7BA7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speaks of a divine work of grace wrought in the heart of the saint.</w:t>
      </w:r>
    </w:p>
    <w:p w14:paraId="003FECB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这谈到在圣徒心中施行的一个神圣恩典的工作。</w:t>
      </w:r>
    </w:p>
    <w:p w14:paraId="68D712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text alone.</w:t>
      </w:r>
    </w:p>
    <w:p w14:paraId="26336A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这段经文也并非孤立。</w:t>
      </w:r>
    </w:p>
    <w:p w14:paraId="1F7FD0A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carefully the following: "It pleased God, who separated me from my mother's womb, and called me by His grace, to reveal His Son in me" (Gal. 1:15, 16).</w:t>
      </w:r>
    </w:p>
    <w:p w14:paraId="6BDAA1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仔细权衡以下经文：“然而，那把我从母腹中分别出来、又施恩（grace）召我的上帝，既然乐意将祂儿子启示在我心里”（加拉太书 1:15, 16）。</w:t>
      </w:r>
    </w:p>
    <w:p w14:paraId="11918D71">
      <w:pPr>
        <w:spacing w:line="263" w:lineRule="auto"/>
        <w:rPr>
          <w:rFonts w:hint="eastAsia" w:ascii="微软雅黑" w:hAnsi="微软雅黑" w:eastAsia="微软雅黑" w:cs="微软雅黑"/>
          <w:sz w:val="30"/>
          <w:szCs w:val="30"/>
        </w:rPr>
      </w:pPr>
    </w:p>
    <w:p w14:paraId="37EE5C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that is able to do exceeding abundantly above all that we ask or think, according to the power that worketh in us" (Eph 3:20).</w:t>
      </w:r>
    </w:p>
    <w:p w14:paraId="513D41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“上帝能照着运行在我们心里的能力（power that worketh in us），充充足足地成就一切，超过我们所求所想的”（以弗所书 3:20）。</w:t>
      </w:r>
    </w:p>
    <w:p w14:paraId="31A3C53C">
      <w:pPr>
        <w:spacing w:line="263" w:lineRule="auto"/>
        <w:rPr>
          <w:rFonts w:hint="eastAsia" w:ascii="微软雅黑" w:hAnsi="微软雅黑" w:eastAsia="微软雅黑" w:cs="微软雅黑"/>
          <w:sz w:val="30"/>
          <w:szCs w:val="30"/>
        </w:rPr>
      </w:pPr>
    </w:p>
    <w:p w14:paraId="5A21AE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confident of this very thing, that He which hath begun a good work in you will perform it" (Phil 1:6).</w:t>
      </w:r>
    </w:p>
    <w:p w14:paraId="0DD0F7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“我深信那在你们心里动了善工的（begun a good work in you）必成全这工”（腓立比书 1:6）。</w:t>
      </w:r>
    </w:p>
    <w:p w14:paraId="3D5196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which worketh in you both to will and to do of His good pleasure" (Phil 2:13).</w:t>
      </w:r>
    </w:p>
    <w:p w14:paraId="30E4B4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“因为你们立志行事，都是上帝在你们心里运行，为要成就祂的美意”（腓立比书 2:13）。</w:t>
      </w:r>
    </w:p>
    <w:p w14:paraId="572ECFB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put My laws into their hearts, and in their minds will I write them" (Heb. 10:16).</w:t>
      </w:r>
    </w:p>
    <w:p w14:paraId="38FF61F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“我要将我的律法写在他们心上，又要放在他们的里面”（希伯来书 10:16）。</w:t>
      </w:r>
    </w:p>
    <w:p w14:paraId="31460E6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God of peace … make you perfect in every good work to do His will, working in you that which is well pleasing in His sight" (Heb 13:20).</w:t>
      </w:r>
    </w:p>
    <w:p w14:paraId="7305FE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“愿赐平安的上帝……在各样善事上成全你们，叫你们遵行祂的旨意，又藉着耶稣基督在你们心里行祂所喜悦的事”（希伯来书 13:20）。</w:t>
      </w:r>
    </w:p>
    <w:p w14:paraId="1BB8FDF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seven passages which speak of the inward workings of God's grace; or in other words of experimental salvation.</w:t>
      </w:r>
    </w:p>
    <w:p w14:paraId="571A98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这里有七段经文谈到上帝恩典的内在运行；换句话说，是经验性的救赎。</w:t>
      </w:r>
    </w:p>
    <w:p w14:paraId="21B4F740">
      <w:pPr>
        <w:spacing w:line="263" w:lineRule="auto"/>
        <w:rPr>
          <w:rFonts w:hint="eastAsia" w:ascii="微软雅黑" w:hAnsi="微软雅黑" w:eastAsia="微软雅黑" w:cs="微软雅黑"/>
          <w:sz w:val="30"/>
          <w:szCs w:val="30"/>
        </w:rPr>
      </w:pPr>
    </w:p>
    <w:p w14:paraId="40446C9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wilt ordain peace for us: for Thou also hast wrought all our works in us" (Isa. 26:12).</w:t>
      </w:r>
    </w:p>
    <w:p w14:paraId="4B0220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“耶和华啊，祢必为我们建立平安，因为我们所做的一切工作，也是祢为我们成就的。”（以赛亚书 26:12）。</w:t>
      </w:r>
    </w:p>
    <w:p w14:paraId="27A008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 echoing response in our heart to this, my reader?</w:t>
      </w:r>
    </w:p>
    <w:p w14:paraId="792A750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我的读者，我们内心对这话语有回响（echoing response）吗？</w:t>
      </w:r>
    </w:p>
    <w:p w14:paraId="741AB1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repentance something deeper than the remorse and tears of the natural man?</w:t>
      </w:r>
    </w:p>
    <w:p w14:paraId="2BB8603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你的悔改是否比属血气的人的悔恨和眼泪更深？</w:t>
      </w:r>
    </w:p>
    <w:p w14:paraId="3D88BB9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have its root in a divine work of grace which the Holy Spirit hath wrought in your soul?</w:t>
      </w:r>
    </w:p>
    <w:p w14:paraId="68FC01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它的根源是否在于圣灵在你的灵魂中所施行的神圣恩典的工作？</w:t>
      </w:r>
    </w:p>
    <w:p w14:paraId="55E622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believing in Christ something more than an intellectual one?</w:t>
      </w:r>
    </w:p>
    <w:p w14:paraId="4FB0FD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你对基督的相信是否比理智上的相信更多？</w:t>
      </w:r>
    </w:p>
    <w:p w14:paraId="7D8503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relation to Him something more vital than what some act of yours has brought about, having been made one with Him by the power and operation of the Spirit?</w:t>
      </w:r>
    </w:p>
    <w:p w14:paraId="1C6F5C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你与祂的关系是否比你自己的某种行为所带来的更具生命力，是否是藉着圣灵的能力和运行与祂合一？</w:t>
      </w:r>
    </w:p>
    <w:p w14:paraId="1A16FD2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love for Christ something more than a pious sentiment, like that of the Romanist who sings of the "gentle" and "sweet" Jesus?</w:t>
      </w:r>
    </w:p>
    <w:p w14:paraId="4F9654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你对基督的爱是否比罗马天主教徒唱颂“温柔”和“甜美”的耶稣的那种虔诚情感更多？</w:t>
      </w:r>
    </w:p>
    <w:p w14:paraId="1134AE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your love for Him proceed from an altogether new nature, that God has created within you?</w:t>
      </w:r>
    </w:p>
    <w:p w14:paraId="5037D2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你对祂的爱是否源于上帝在你里面创造的全新的本性？</w:t>
      </w:r>
    </w:p>
    <w:p w14:paraId="65443AA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you really say with the Psalmist:</w:t>
      </w:r>
    </w:p>
    <w:p w14:paraId="1B88CC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你真的能像诗篇作者一样说吗：</w:t>
      </w:r>
    </w:p>
    <w:p w14:paraId="0521C2C7">
      <w:pPr>
        <w:spacing w:line="263" w:lineRule="auto"/>
        <w:rPr>
          <w:rFonts w:hint="eastAsia" w:ascii="微软雅黑" w:hAnsi="微软雅黑" w:eastAsia="微软雅黑" w:cs="微软雅黑"/>
          <w:sz w:val="30"/>
          <w:szCs w:val="30"/>
        </w:rPr>
      </w:pPr>
    </w:p>
    <w:p w14:paraId="7B1D4B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have I in heaven but Thee? And there is none upon earth that I desire beside Thee."</w:t>
      </w:r>
    </w:p>
    <w:p w14:paraId="6B906F5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“除祢以外，在天上我还有谁呢？除祢以外，在地上我也没有所爱慕的。”</w:t>
      </w:r>
    </w:p>
    <w:p w14:paraId="6CB92A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your profession accompanied by true meekness and lowliness of heart?</w:t>
      </w:r>
    </w:p>
    <w:p w14:paraId="3063212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你的认信是否伴随着真正的温柔和内心谦卑？</w:t>
      </w:r>
    </w:p>
    <w:p w14:paraId="60F520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easy to call yourself names, and say, "I am an unworthy and unprofitable creature."</w:t>
      </w:r>
    </w:p>
    <w:p w14:paraId="0E6825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给自己起名字，说“我是一个不配且无益的受造物”很容易。</w:t>
      </w:r>
    </w:p>
    <w:p w14:paraId="746DCD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you realize yourself to be such?</w:t>
      </w:r>
    </w:p>
    <w:p w14:paraId="44AFB5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但你意识到自己是这样的人吗？</w:t>
      </w:r>
    </w:p>
    <w:p w14:paraId="288C39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feel yourself to be "less than the least of all saints?"</w:t>
      </w:r>
    </w:p>
    <w:p w14:paraId="4E27A55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你觉得自己“比众圣徒中最小的还小”吗？</w:t>
      </w:r>
    </w:p>
    <w:p w14:paraId="5FC6F10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did!</w:t>
      </w:r>
    </w:p>
    <w:p w14:paraId="118799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保罗是这样！</w:t>
      </w:r>
    </w:p>
    <w:p w14:paraId="6D6B31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do not; if instead, you deem yourself superior to the rank and file of Christians, who bemoan their failures, confess their weakness, and cry, "O wretched man that I am!"—there is grave reason to conclude you are a stranger to God!</w:t>
      </w:r>
    </w:p>
    <w:p w14:paraId="0C4E39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如果你不是；如果相反，你认为自己比那些普通（rank and file）基督徒优越，那些人哀叹他们的失败，承认他们的软弱，并呼喊：“我真是苦啊！”——那么就有充分的理由断定你对上帝是陌生的！</w:t>
      </w:r>
    </w:p>
    <w:p w14:paraId="1F208BD0">
      <w:pPr>
        <w:spacing w:line="263" w:lineRule="auto"/>
        <w:rPr>
          <w:rFonts w:hint="eastAsia" w:ascii="微软雅黑" w:hAnsi="微软雅黑" w:eastAsia="微软雅黑" w:cs="微软雅黑"/>
          <w:sz w:val="30"/>
          <w:szCs w:val="30"/>
        </w:rPr>
      </w:pPr>
    </w:p>
    <w:p w14:paraId="53E711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distinguishes genuine godliness from human religiousness is this: the one is external, the other internal.</w:t>
      </w:r>
    </w:p>
    <w:p w14:paraId="2F6F0D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区分真正的敬虔和人类宗教性（human religiousness）的是：一个是外在的，另一个是内在的。</w:t>
      </w:r>
    </w:p>
    <w:p w14:paraId="24B879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complained of the Pharisees, "Ye make clean the outside of the cup and of the platter, but within they are full of extortion and excess" (Matthew 23:25).</w:t>
      </w:r>
    </w:p>
    <w:p w14:paraId="67558E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基督抱怨法利赛人：“你们洗净杯盘的外面，里面却盛满了勒索（extortion）和放荡（excess）”（马太福音 23:25）。</w:t>
      </w:r>
    </w:p>
    <w:p w14:paraId="254F60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religion is all on the surface.</w:t>
      </w:r>
    </w:p>
    <w:p w14:paraId="312BE2B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属肉体的宗教都在表面。</w:t>
      </w:r>
    </w:p>
    <w:p w14:paraId="5EC2B7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the heart God looks and with the heart God deals.</w:t>
      </w:r>
    </w:p>
    <w:p w14:paraId="39962A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上帝看的是内心，上帝处理的是内心。</w:t>
      </w:r>
    </w:p>
    <w:p w14:paraId="23E2F55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His people He says: "I will put My laws into their hearts, and in their minds will I write them" (Heb. 10:16).</w:t>
      </w:r>
    </w:p>
    <w:p w14:paraId="4E4A490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论到祂的百姓祂说：“我要将我的律法写在他们心上，又要放在他们的里面”（希伯来书 10:16）。</w:t>
      </w:r>
    </w:p>
    <w:p w14:paraId="718F9BA0">
      <w:pPr>
        <w:spacing w:line="263" w:lineRule="auto"/>
        <w:rPr>
          <w:rFonts w:hint="eastAsia" w:ascii="微软雅黑" w:hAnsi="微软雅黑" w:eastAsia="微软雅黑" w:cs="微软雅黑"/>
          <w:sz w:val="30"/>
          <w:szCs w:val="30"/>
        </w:rPr>
      </w:pPr>
    </w:p>
    <w:p w14:paraId="2B3F471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Thou wilt ordain peace for us: for Thou also hast wrought all our works in us."</w:t>
      </w:r>
    </w:p>
    <w:p w14:paraId="116CB5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“耶和华啊，祢必为我们建立平安，因为我们所做的一切工作，也是祢为我们成就的。”</w:t>
      </w:r>
    </w:p>
    <w:p w14:paraId="6574DB5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humbling is this to the pride of man!</w:t>
      </w:r>
    </w:p>
    <w:p w14:paraId="4D2B3F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这对人的骄傲来说是多么令人谦卑啊！</w:t>
      </w:r>
    </w:p>
    <w:p w14:paraId="70EEEF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everything of God and nothing of the creature!</w:t>
      </w:r>
    </w:p>
    <w:p w14:paraId="4145EC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它使一切都归于上帝，而受造物一无所有！</w:t>
      </w:r>
    </w:p>
    <w:p w14:paraId="70BEED2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tendency of human nature the world over, is to be self-sufficient and self-satisfied; to say with the Laodiceans, "I am rich, and increased with goods, and have need of nothing" (Rev. 3:17).</w:t>
      </w:r>
    </w:p>
    <w:p w14:paraId="3AFA71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全世界人性的倾向是自足和自我满足；与老底嘉人一同说：“我是富足，已经发财，一样都不缺”（启示录 3:17）。</w:t>
      </w:r>
    </w:p>
    <w:p w14:paraId="3B2984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something to humble us, and empty us of pride.</w:t>
      </w:r>
    </w:p>
    <w:p w14:paraId="2F32BF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但这里有一些东西可以使我们谦卑，并倒空我们的骄傲。</w:t>
      </w:r>
    </w:p>
    <w:p w14:paraId="61B4F47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has wrought all our works in us, then we have no ground for boasting.</w:t>
      </w:r>
    </w:p>
    <w:p w14:paraId="364972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既然上帝在我们里面成就了我们一切的工作，那么我们就没有夸口的理由。</w:t>
      </w:r>
    </w:p>
    <w:p w14:paraId="13966B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hast thou that thou didst not receive? Now if thou didst receive it, why dost thou glory, as if thou hadst not received it?" (1 Cor. 4:7).</w:t>
      </w:r>
    </w:p>
    <w:p w14:paraId="07E7CF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“你有什么不是领受的呢？若是领受的，为何自夸，仿佛不是领受的呢？”（哥林多前书 4:7）。</w:t>
      </w:r>
    </w:p>
    <w:p w14:paraId="6B1DAC7E">
      <w:pPr>
        <w:spacing w:line="263" w:lineRule="auto"/>
        <w:rPr>
          <w:rFonts w:hint="eastAsia" w:ascii="微软雅黑" w:hAnsi="微软雅黑" w:eastAsia="微软雅黑" w:cs="微软雅黑"/>
          <w:sz w:val="30"/>
          <w:szCs w:val="30"/>
        </w:rPr>
      </w:pPr>
    </w:p>
    <w:p w14:paraId="085D64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are the ones in whom God thus works?</w:t>
      </w:r>
    </w:p>
    <w:p w14:paraId="45543F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那么，上帝在谁身上这样动工呢？</w:t>
      </w:r>
    </w:p>
    <w:p w14:paraId="7015491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divine side; His favored, chosen, redeemed people.</w:t>
      </w:r>
    </w:p>
    <w:p w14:paraId="105E0A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从神圣的一面；祂所恩待、拣选、救赎的百姓。</w:t>
      </w:r>
    </w:p>
    <w:p w14:paraId="7FEE6A8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human side: those who, in themselves have no claim whatever on His notice; who are destitute of any merit; who have everything in them to provoke His holy wrath; those who are miserable failures in their lives, and utterly depraved and corrupt in their persons.</w:t>
      </w:r>
    </w:p>
    <w:p w14:paraId="067DF02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从人的一面：那些在他们自身中对祂的关注没有任何要求的人；那些缺乏任何功德的人；那些里面充满了一切会激起祂圣洁忿怒的人；那些在生命中是可悲的失败者，并且在他们的位格中是彻底败坏和腐败的人。</w:t>
      </w:r>
    </w:p>
    <w:p w14:paraId="737D30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sin abounded, grace did much more abound, and did for them and in them what they would not and could not do for themselves.</w:t>
      </w:r>
    </w:p>
    <w:p w14:paraId="5FEAB75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但是哪里罪恶增加，恩典就越发加多，并为他们和在他们里面做了他们自己不愿也不能做的事情。</w:t>
      </w:r>
    </w:p>
    <w:p w14:paraId="097FD2EE">
      <w:pPr>
        <w:spacing w:line="263" w:lineRule="auto"/>
        <w:rPr>
          <w:rFonts w:hint="eastAsia" w:ascii="微软雅黑" w:hAnsi="微软雅黑" w:eastAsia="微软雅黑" w:cs="微软雅黑"/>
          <w:sz w:val="30"/>
          <w:szCs w:val="30"/>
        </w:rPr>
      </w:pPr>
    </w:p>
    <w:p w14:paraId="6122FD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God "works" in His people?—All their works.</w:t>
      </w:r>
    </w:p>
    <w:p w14:paraId="4A58B2B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上帝在祂的百姓中“成就”了什么？——他们一切的工作。</w:t>
      </w:r>
    </w:p>
    <w:p w14:paraId="4393D4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quickens them: "It is the Spirit that quickeneth; the flesh profiteth nothing" (John 6:63).</w:t>
      </w:r>
    </w:p>
    <w:p w14:paraId="7FE855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首先，祂使他们活过来（quickens them）：“叫人活着的乃是灵，肉体是无益的”（约翰福音 6:63）。</w:t>
      </w:r>
    </w:p>
    <w:p w14:paraId="7AC9E4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His own will begat He us with the word of truth" (Jas. 1:18).</w:t>
      </w:r>
    </w:p>
    <w:p w14:paraId="518035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“祂按自己的旨意，用真道生了我们”（雅各书 1:18）。</w:t>
      </w:r>
    </w:p>
    <w:p w14:paraId="671889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bestows repentance: "Him hath God exalted with His right hand to be a Prince and a Savior, for to give repentance to Israel" (Acts 5:31).</w:t>
      </w:r>
    </w:p>
    <w:p w14:paraId="046E089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第二，祂赐予悔改：“上帝且把祂高举在自己的右手边，叫祂作君王，作救主，将悔改的心和赦罪的恩赐给以色列人”（使徒行传 5:31）。</w:t>
      </w:r>
    </w:p>
    <w:p w14:paraId="109325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hath God also to the Gentiles granted repentance unto life" (Acts 11:18; 2 Tim. 2:25).</w:t>
      </w:r>
    </w:p>
    <w:p w14:paraId="3CB8CD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“这样看来，上帝也把悔改的心赐给外邦人，叫他们得生命了”（使徒行传 11:18；提摩太后书 2:25）。</w:t>
      </w:r>
    </w:p>
    <w:p w14:paraId="443D3D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gives faith: "For by grace are ye saved through faith; and that not of yourselves: it is the gift of God" (Eph. 2:8).</w:t>
      </w:r>
    </w:p>
    <w:p w14:paraId="53D0565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第三，祂赐予信心：“你们得救是本乎恩，也因着信，这并不是出于你们自己，乃是上帝所赐的”（以弗所书 2:8）。</w:t>
      </w:r>
    </w:p>
    <w:p w14:paraId="272E78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risen with Him through the faith of the operation of God" (Col. 2:12).</w:t>
      </w:r>
    </w:p>
    <w:p w14:paraId="68B5BFC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“你们也就在那里与祂一同复活。都因为信那叫祂从死里复活上帝的作为（operation of God）”（歌罗西书 2:12）。</w:t>
      </w:r>
    </w:p>
    <w:p w14:paraId="57F485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He grants a spiritual understanding: "And we know the Son of God is come, and hath given us an understanding, that we may know Him that is true" (1 John 5:20).</w:t>
      </w:r>
    </w:p>
    <w:p w14:paraId="5996EB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第四，祂赐予属灵的悟性：“我们也知道上帝的儿子已经来到，也赐给我们悟性（understanding），使我们能认识那位真实的”（约翰一书 5:20）。</w:t>
      </w:r>
    </w:p>
    <w:p w14:paraId="64204F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He effectuates our service: "I labored more abundantly than they all: yet not I, but the grace of God which was with me" (1 Cor. 15:10).</w:t>
      </w:r>
    </w:p>
    <w:p w14:paraId="3B7426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第五，祂使我们的服侍有效：“我比他们众人都格外劳苦；其实不是我，乃是上帝的恩与我同在”（哥林多前书 15:10）。</w:t>
      </w:r>
    </w:p>
    <w:p w14:paraId="365FA29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He secures our perseverance: "who are kept by the power of God through faith unto salvation" (1 Pet. 1:5).</w:t>
      </w:r>
    </w:p>
    <w:p w14:paraId="6025D8B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第六，祂确保我们的坚忍（perseverance）：“你们这因信蒙上帝能力保守（kept by the power of God）的人，必能得着所预备到末世要显现的救恩”（彼得前书 1:5）。</w:t>
      </w:r>
    </w:p>
    <w:p w14:paraId="1002E2E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He produces our fruit: "From Me is thy fruit found" (Hosea 14:8).</w:t>
      </w:r>
    </w:p>
    <w:p w14:paraId="63A886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第七，祂结出我们的果子：“你的果子是从我而得的”（何西阿书 14:8）。</w:t>
      </w:r>
    </w:p>
    <w:p w14:paraId="2DB86D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Spirit" (Gal. 5:22).</w:t>
      </w:r>
    </w:p>
    <w:p w14:paraId="0EDAF4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“圣灵所结的果子”（加拉太书 5:22）。</w:t>
      </w:r>
    </w:p>
    <w:p w14:paraId="62E24A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has wrought all our works in us.</w:t>
      </w:r>
    </w:p>
    <w:p w14:paraId="5C9964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是的，祂在我们里面成就了我们一切的工作。</w:t>
      </w:r>
    </w:p>
    <w:p w14:paraId="704139D2">
      <w:pPr>
        <w:spacing w:line="263" w:lineRule="auto"/>
        <w:rPr>
          <w:rFonts w:hint="eastAsia" w:ascii="微软雅黑" w:hAnsi="微软雅黑" w:eastAsia="微软雅黑" w:cs="微软雅黑"/>
          <w:sz w:val="30"/>
          <w:szCs w:val="30"/>
        </w:rPr>
      </w:pPr>
    </w:p>
    <w:p w14:paraId="5C6AF41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has God thus "wrought all our works in us?"</w:t>
      </w:r>
    </w:p>
    <w:p w14:paraId="3A736A2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上帝为什么如此“在我们里面成就了我们一切的工作”？</w:t>
      </w:r>
    </w:p>
    <w:p w14:paraId="7FF3A2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unless He had done so, all had eternally perished (Rom. 9:29).</w:t>
      </w:r>
    </w:p>
    <w:p w14:paraId="299F08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首先，因为除非祂这样做，否则所有人都将永远灭亡（罗马书 9:29）。</w:t>
      </w:r>
    </w:p>
    <w:p w14:paraId="25F1BC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were "without strength," unable to meet God's righteous demands.</w:t>
      </w:r>
    </w:p>
    <w:p w14:paraId="44D1E61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我们是“没有力量”的，无法满足上帝公义的要求。</w:t>
      </w:r>
    </w:p>
    <w:p w14:paraId="367E930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sovereign grace, He did for us what we ought but could not do for ourselves.</w:t>
      </w:r>
    </w:p>
    <w:p w14:paraId="6405247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因此，凭着主权的恩典，祂为我们做了我们应该做但自己做不到的事情。</w:t>
      </w:r>
    </w:p>
    <w:p w14:paraId="3A6B16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all the glory might be His.</w:t>
      </w:r>
    </w:p>
    <w:p w14:paraId="112C25F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第二，使所有的荣耀都归于祂。</w:t>
      </w:r>
    </w:p>
    <w:p w14:paraId="00EDA54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jealous God.</w:t>
      </w:r>
    </w:p>
    <w:p w14:paraId="1281302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上帝是一位忌邪的上帝。</w:t>
      </w:r>
    </w:p>
    <w:p w14:paraId="6A1538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so.</w:t>
      </w:r>
    </w:p>
    <w:p w14:paraId="04DC70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祂是这样说的。</w:t>
      </w:r>
    </w:p>
    <w:p w14:paraId="652F46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honour He will not share with another.</w:t>
      </w:r>
    </w:p>
    <w:p w14:paraId="76D048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祂的尊荣不会与他人分享。</w:t>
      </w:r>
    </w:p>
    <w:p w14:paraId="25AA69A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He secures all the praise, and we have no ground for boasting.</w:t>
      </w:r>
    </w:p>
    <w:p w14:paraId="62FAF0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藉着这种方式，祂获得了所有的赞美，而我们没有夸口的理由。</w:t>
      </w:r>
    </w:p>
    <w:p w14:paraId="1F4F3C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our salvation might be effectually and securely accomplished.</w:t>
      </w:r>
    </w:p>
    <w:p w14:paraId="1BA93D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第三，使我们的救赎得以有效地和稳妥地成就。</w:t>
      </w:r>
    </w:p>
    <w:p w14:paraId="50ADB0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any part of our salvation left to us it would be neither effectual nor secure.</w:t>
      </w:r>
    </w:p>
    <w:p w14:paraId="074D96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如果我们的救赎有任何一部分留给我们，那将既无效也不稳妥。</w:t>
      </w:r>
    </w:p>
    <w:p w14:paraId="40F4A4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man touches he spoils: failure is written across everything he attempts.</w:t>
      </w:r>
    </w:p>
    <w:p w14:paraId="50E147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无论人触摸什么，都会被祂破坏：失败写在祂尝试的一切之上。</w:t>
      </w:r>
    </w:p>
    <w:p w14:paraId="0DC4A51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God does is perfect and lasts for ever: "I know that whatsoever God doeth, it shall be for ever: nothing can be put to it, nor any thing taken from it: and God doeth it, that men should fear before Him" (Eccl. 3:14).</w:t>
      </w:r>
    </w:p>
    <w:p w14:paraId="6C109CB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但上帝所做的却是完美的，并持续到永远：“我知道上帝一切所做的都必永存，无所增添，无所减少。上帝这样行，是要人在祂面前存敬畏的心”（传道书 3:14）。</w:t>
      </w:r>
    </w:p>
    <w:p w14:paraId="2E9E4117">
      <w:pPr>
        <w:spacing w:line="263" w:lineRule="auto"/>
        <w:rPr>
          <w:rFonts w:hint="eastAsia" w:ascii="微软雅黑" w:hAnsi="微软雅黑" w:eastAsia="微软雅黑" w:cs="微软雅黑"/>
          <w:sz w:val="30"/>
          <w:szCs w:val="30"/>
        </w:rPr>
      </w:pPr>
    </w:p>
    <w:p w14:paraId="764D2F9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may I be sure that my works have been "wrought in me" by God?</w:t>
      </w:r>
    </w:p>
    <w:p w14:paraId="5667E08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但我如何能确定我的工作是上帝“在我里面成就”的呢？</w:t>
      </w:r>
    </w:p>
    <w:p w14:paraId="1F7D33A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Mainly by their effects.</w:t>
      </w:r>
    </w:p>
    <w:p w14:paraId="79E2C1D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主要是藉着它们的果效。</w:t>
      </w:r>
    </w:p>
    <w:p w14:paraId="1761756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born again, you have a new nature within.</w:t>
      </w:r>
    </w:p>
    <w:p w14:paraId="1081A2E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如果你已经重生，你里面就有了一个新本性。</w:t>
      </w:r>
    </w:p>
    <w:p w14:paraId="70AD58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nature is spiritual and contrary to the flesh—contrary in its desires and aspirations.</w:t>
      </w:r>
    </w:p>
    <w:p w14:paraId="7197EB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这个新本性是属灵的，与肉体对立——在它的欲望和抱负上对立。</w:t>
      </w:r>
    </w:p>
    <w:p w14:paraId="2541AD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old and new natures are contrary to each other, there is a continual war between them.</w:t>
      </w:r>
    </w:p>
    <w:p w14:paraId="7D9DB6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因为旧本性和新本性彼此对立，所以它们之间有持续的争战。</w:t>
      </w:r>
    </w:p>
    <w:p w14:paraId="71EE11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conscious of this inward conflict?</w:t>
      </w:r>
    </w:p>
    <w:p w14:paraId="223442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你意识到这种内在的冲突吗？</w:t>
      </w:r>
    </w:p>
    <w:p w14:paraId="18519BED">
      <w:pPr>
        <w:spacing w:line="263" w:lineRule="auto"/>
        <w:rPr>
          <w:rFonts w:hint="eastAsia" w:ascii="微软雅黑" w:hAnsi="微软雅黑" w:eastAsia="微软雅黑" w:cs="微软雅黑"/>
          <w:sz w:val="30"/>
          <w:szCs w:val="30"/>
        </w:rPr>
      </w:pPr>
    </w:p>
    <w:p w14:paraId="14723B5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repentance be a God-wrought one, then you abhor yourself</w:t>
      </w:r>
    </w:p>
    <w:p w14:paraId="48E4650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如果你的悔改是上帝所成就的，那么你就厌恶自己</w:t>
      </w:r>
    </w:p>
    <w:p w14:paraId="26DE441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repentance be a genuine and spiritual one, then you marvel that God did not long ago cast you into hell.</w:t>
      </w:r>
    </w:p>
    <w:p w14:paraId="004CC54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如果你的悔改是真实而属灵的，那么你就会惊奇上帝为何没有在很久以前将你投入地狱。</w:t>
      </w:r>
    </w:p>
    <w:p w14:paraId="73C121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repentance be the gift of Christ, then you daily mourn the wretched return which you make to God's wondrous grace; you hate sin, you sorrow in secret before God for your manifold transgressions.</w:t>
      </w:r>
    </w:p>
    <w:p w14:paraId="19698D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如果你的悔改是基督所赐的恩赐，那么你就会每天为自己对上帝奇妙恩典所作出的悲惨回报而哀叹；你恨恶罪，你为自己多重的过犯在上帝面前私下忧伤。</w:t>
      </w:r>
    </w:p>
    <w:p w14:paraId="5D12FA8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simply do you do so at conversion, but daily do so now.</w:t>
      </w:r>
    </w:p>
    <w:p w14:paraId="46A9995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你不仅在归信时这样做，现在每天也这样做。</w:t>
      </w:r>
    </w:p>
    <w:p w14:paraId="59071224">
      <w:pPr>
        <w:spacing w:line="263" w:lineRule="auto"/>
        <w:rPr>
          <w:rFonts w:hint="eastAsia" w:ascii="微软雅黑" w:hAnsi="微软雅黑" w:eastAsia="微软雅黑" w:cs="微软雅黑"/>
          <w:sz w:val="30"/>
          <w:szCs w:val="30"/>
        </w:rPr>
      </w:pPr>
    </w:p>
    <w:p w14:paraId="57323A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faith be a God-communicated one, it is evidenced by your turning away from all creature confidences, by a renunciation of your own self-righteousness, by a repudiation of all your own works.</w:t>
      </w:r>
    </w:p>
    <w:p w14:paraId="6D5FFA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如果你的信心是上帝所传达的，那么它的证据是：你转离所有受造物的信靠，否认你自己的自义（self-righteousness），弃绝你所有自己的工作。</w:t>
      </w:r>
    </w:p>
    <w:p w14:paraId="7635811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faith be "the faith of God's elect" (Titus 1:1), then you are resting alone on Christ as the ground of your acceptance before God.</w:t>
      </w:r>
    </w:p>
    <w:p w14:paraId="1E347A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如果你的信心是“上帝选民的信心”（提多书 1:1），那么你就是单单信靠基督作为你在上帝面前蒙悦纳的基础。</w:t>
      </w:r>
    </w:p>
    <w:p w14:paraId="7A93DCD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faith be the result of "the operation of God," then you implicitly believe His Word, you receive it with meekness, you crucify reason, and accept all He has said with childlike simplicity.</w:t>
      </w:r>
    </w:p>
    <w:p w14:paraId="0F0F91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如果你的信心是“上帝的作为”的结果，那么你就是默然相信祂的圣言，你以温柔的心接纳它，你将理性钉在十字架上，并以孩子般的单纯接纳祂所说的一切。</w:t>
      </w:r>
    </w:p>
    <w:p w14:paraId="0424EE54">
      <w:pPr>
        <w:spacing w:line="263" w:lineRule="auto"/>
        <w:rPr>
          <w:rFonts w:hint="eastAsia" w:ascii="微软雅黑" w:hAnsi="微软雅黑" w:eastAsia="微软雅黑" w:cs="微软雅黑"/>
          <w:sz w:val="30"/>
          <w:szCs w:val="30"/>
        </w:rPr>
      </w:pPr>
    </w:p>
    <w:p w14:paraId="51D810D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love for Christ be the fruit of the Spirit (Gal. 5:25), then it evidences itself by constantly seeking to please Him, and by abstaining from what you know is displeasing to Him: in a word, by an obedient walk.</w:t>
      </w:r>
    </w:p>
    <w:p w14:paraId="710669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如果你对基督的爱是圣灵的果子（加拉太书 5:25），那么它的证据就是不断寻求取悦祂，并禁戒你知道不讨祂喜悦的事：简而言之，就是以顺服的行为。</w:t>
      </w:r>
    </w:p>
    <w:p w14:paraId="1384DFF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love for Christ be the love of "the new man," then you pant after Him, you yearn for communion with Him above everything else.</w:t>
      </w:r>
    </w:p>
    <w:p w14:paraId="3D84AA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如果你对基督的爱是“新人”的爱，那么你就会渴慕祂，你渴望与祂交通胜过渴望其他任何事物。</w:t>
      </w:r>
    </w:p>
    <w:p w14:paraId="106B09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love for Christ be the same in kind (though not in degree) as His love for you, then you are eagerly looking forward to His glorious appearing, when He shall come again to receive His people unto Himself, that they maybe forever with the Lord.</w:t>
      </w:r>
    </w:p>
    <w:p w14:paraId="732CE5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如果你对基督的爱与祂对你的爱种类相同（尽管程度不同），那么你就会热切地盼望祂荣耀的显现，那时祂将再次降临，接祂的百姓归祂自己，使他们永远与主同在。</w:t>
      </w:r>
    </w:p>
    <w:p w14:paraId="55D14B3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grace of spiritual discernment be given the reader to see whether his Christian profession be real or a sham whether his hope is built upon the Rock of Ages or the quicksands of human resolutions, efforts, decisions, or feelings; whether, in short, his salvation is "of the Lord" or the vain imagination of his own deceitful heart.</w:t>
      </w:r>
    </w:p>
    <w:p w14:paraId="3A610C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读者被赐予属灵辨别（discernment）的恩典，看到祂的基督徒认信是真实的还是虚假的，祂的希望是建立在万古磐石上，还是建立在人类决心、努力、决定或感觉的流沙（quicksands）上；简而言之，祂的救赎是“出于耶和华”还是祂自己诡诈之心的徒然想象。</w:t>
      </w:r>
    </w:p>
    <w:p w14:paraId="176ED293">
      <w:pPr>
        <w:spacing w:line="263" w:lineRule="auto"/>
        <w:rPr>
          <w:rFonts w:hint="eastAsia" w:ascii="微软雅黑" w:hAnsi="微软雅黑" w:eastAsia="微软雅黑" w:cs="微软雅黑"/>
          <w:sz w:val="30"/>
          <w:szCs w:val="30"/>
        </w:rPr>
      </w:pPr>
    </w:p>
    <w:p w14:paraId="449A43A2">
      <w:pPr>
        <w:pStyle w:val="2"/>
        <w:bidi w:val="0"/>
        <w:jc w:val="center"/>
        <w:rPr>
          <w:rFonts w:hint="eastAsia"/>
        </w:rPr>
      </w:pPr>
      <w:r>
        <w:rPr>
          <w:rFonts w:hint="eastAsia"/>
        </w:rPr>
        <w:t>The Eye of Faith</w:t>
      </w:r>
    </w:p>
    <w:p w14:paraId="2B13D5D5">
      <w:pPr>
        <w:pStyle w:val="2"/>
        <w:bidi w:val="0"/>
        <w:jc w:val="center"/>
        <w:rPr>
          <w:rFonts w:hint="eastAsia"/>
        </w:rPr>
      </w:pPr>
      <w:r>
        <w:rPr>
          <w:rFonts w:hint="eastAsia"/>
        </w:rPr>
        <w:t>信心的眼睛</w:t>
      </w:r>
    </w:p>
    <w:p w14:paraId="4065E152">
      <w:pPr>
        <w:spacing w:line="263" w:lineRule="auto"/>
        <w:rPr>
          <w:rFonts w:hint="eastAsia" w:ascii="微软雅黑" w:hAnsi="微软雅黑" w:eastAsia="微软雅黑" w:cs="微软雅黑"/>
          <w:sz w:val="30"/>
          <w:szCs w:val="30"/>
        </w:rPr>
      </w:pPr>
    </w:p>
    <w:p w14:paraId="0D0E1A4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of Thee by the hearing of the ear: but now mine eye seeth Thee." (Job 42:5)</w:t>
      </w:r>
    </w:p>
    <w:p w14:paraId="2A847BF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“我从前风闻有祢，现在亲眼看见祢（mine eye seeth Thee）。”（约伯记 42:5）</w:t>
      </w:r>
    </w:p>
    <w:p w14:paraId="6B2F9BE1">
      <w:pPr>
        <w:spacing w:line="263" w:lineRule="auto"/>
        <w:rPr>
          <w:rFonts w:hint="eastAsia" w:ascii="微软雅黑" w:hAnsi="微软雅黑" w:eastAsia="微软雅黑" w:cs="微软雅黑"/>
          <w:sz w:val="30"/>
          <w:szCs w:val="30"/>
        </w:rPr>
      </w:pPr>
    </w:p>
    <w:p w14:paraId="6D6CD1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Job signify by this?</w:t>
      </w:r>
    </w:p>
    <w:p w14:paraId="000014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约伯这话是什么意思？</w:t>
      </w:r>
    </w:p>
    <w:p w14:paraId="724E70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his words are not to be understood literally.</w:t>
      </w:r>
    </w:p>
    <w:p w14:paraId="492152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显然，祂的话不应按字面理解。</w:t>
      </w:r>
    </w:p>
    <w:p w14:paraId="3682B0E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by employing a common figure of speech, he meant that the mists of unbelief (occasioned by self-righteousness) had now been dispelled, and faith perceived the being of God as a glorious and living reality.</w:t>
      </w:r>
    </w:p>
    <w:p w14:paraId="74462CA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不，藉着使用一种常见的修辞手法（figure of speech），祂的意思是，不信的迷雾（由自义引起）现在已经被驱散（dispelled），信心将上帝的存在视为一个荣耀而活泼的现实来感知。（</w:t>
      </w:r>
    </w:p>
    <w:p w14:paraId="396FF5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("Mine eyes are ever toward the Lord" Ps. 25:15), by which is meant that his faith was constantly in exercise.</w:t>
      </w:r>
    </w:p>
    <w:p w14:paraId="79C539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“我的眼睛时常仰望耶和华”诗篇 25:15），其意思是祂的信心不断地在操练中。</w:t>
      </w:r>
    </w:p>
    <w:p w14:paraId="549A85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Moses it is said that "he endured as seeing Him who is invisible" (Heb. 11:27), that is, his heart was sustained through faith's being occupied with the mighty God.</w:t>
      </w:r>
    </w:p>
    <w:p w14:paraId="4F93540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论到摩西，经上说“祂忍耐，如同看见那不能看见的（invisible）主”（希伯来书 11:27），也就是说，祂的心藉着信心专注于大能的上帝而得以坚固。</w:t>
      </w:r>
    </w:p>
    <w:p w14:paraId="65C9E49F">
      <w:pPr>
        <w:spacing w:line="263" w:lineRule="auto"/>
        <w:rPr>
          <w:rFonts w:hint="eastAsia" w:ascii="微软雅黑" w:hAnsi="微软雅黑" w:eastAsia="微软雅黑" w:cs="微软雅黑"/>
          <w:sz w:val="30"/>
          <w:szCs w:val="30"/>
        </w:rPr>
      </w:pPr>
    </w:p>
    <w:p w14:paraId="7459281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frequently represented in Scripture under the metaphor of bodily sight.</w:t>
      </w:r>
    </w:p>
    <w:p w14:paraId="50C8AE8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信心在圣经中经常以肉眼（bodily sight）的比喻来表示。</w:t>
      </w:r>
    </w:p>
    <w:p w14:paraId="5E0A5B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said of the great patriarch, "Your father Abraham rejoiced to see My day: and he saw it and was glad" (John 8:56), meaning that his faith looked forward to the day of Christ's humiliation and exaltation.</w:t>
      </w:r>
    </w:p>
    <w:p w14:paraId="30C3A2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我们的主论到这位伟大的族长说：“你们的祖宗亚伯拉罕欢欢喜喜地仰望（rejoiced to see）我的日子；既看见了，就快乐”（约翰福音 8:56），意思是祂的信心展望基督降卑和被高举的日子。</w:t>
      </w:r>
    </w:p>
    <w:p w14:paraId="638BB6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commissioned unto the Gentiles to "open their eyes, to turn them from darkness to light, and from the power of Satan unto God" (Acts 26:18); or, in other words, to be the Divine instrument of their conversion through preaching to them the Word of Faith.</w:t>
      </w:r>
    </w:p>
    <w:p w14:paraId="4143C4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保罗被授权（commissioned）去到外邦人那里，“开他们的眼睛，使他们从黑暗中归向光明，从撒旦的权势归向上帝”（使徒行传 26:18）；换句话说，藉着向他们传讲信心的道，成为他们归信的神圣工具。</w:t>
      </w:r>
    </w:p>
    <w:p w14:paraId="4463247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of his erring children he wrote, "O foolish Galatians, who hath bewitched you, that ye should not obey the truth, before whose eyes Jesus Christ hath been evidently (plainly) set forth, crucified among you" (Gal. 3:1).</w:t>
      </w:r>
    </w:p>
    <w:p w14:paraId="1DB8A40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祂写信给祂一些犯错的儿女：“无知的加拉太人哪，谁迷惑了你们，使你们不顺从真理呢？耶稣基督钉十字架，已经明明地（evidently）（清楚地）摆在你们眼前了”（加拉太书 3:1）。</w:t>
      </w:r>
    </w:p>
    <w:p w14:paraId="597243F0">
      <w:pPr>
        <w:spacing w:line="263" w:lineRule="auto"/>
        <w:rPr>
          <w:rFonts w:hint="eastAsia" w:ascii="微软雅黑" w:hAnsi="微软雅黑" w:eastAsia="微软雅黑" w:cs="微软雅黑"/>
          <w:sz w:val="30"/>
          <w:szCs w:val="30"/>
        </w:rPr>
      </w:pPr>
    </w:p>
    <w:p w14:paraId="680076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we wish to point out in this article is, that when scripture speaks of faith under the notion of bodily sight, its writers were doing something more than availing themselves of a pertinent and suitable figure of speech.</w:t>
      </w:r>
    </w:p>
    <w:p w14:paraId="48FA4D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现在我们希望在这篇文章中指出的是，当圣经以肉眼的概念来论述信心时，其作者所做的不仅仅是利用一种恰当和合适的修辞手法。</w:t>
      </w:r>
    </w:p>
    <w:p w14:paraId="5FBC2DC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 of Scripture is the One who first formed the eye, that marvelous organ of vision and without a shadow of doubt He so fashioned it as to strikingly adumbrate in the visible that which now plays so prominent a part in the Christian's dealings with the invisible.</w:t>
      </w:r>
    </w:p>
    <w:p w14:paraId="4F24C9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圣经的作者是首先塑造眼睛的祂，那奇妙的视觉器官，毫无疑问，祂塑造它的方式，是在可见的事物中，以引人注目的方式预示着那在基督徒与不可见事物打交道中扮演如此突出角色的事物。</w:t>
      </w:r>
    </w:p>
    <w:p w14:paraId="1A505DD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the material world shadows forth some great reality in the spiritual realm, as we should perceive had we but sufficient wisdom to discern the fact.</w:t>
      </w:r>
    </w:p>
    <w:p w14:paraId="3FFF603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物质世界中的一切都预示着属灵领域中的一些伟大现实，如果我们有足够的智慧来辨别这一事实，我们就会感知到。</w:t>
      </w:r>
    </w:p>
    <w:p w14:paraId="153BBB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wide field is here opened for observation and meditation, but we shall now confine ourselves to a single example, namely, the eye of the body as it symbolizes the faith of the heart.</w:t>
      </w:r>
    </w:p>
    <w:p w14:paraId="7F59BFB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这里为观察和默想开辟了一个广阔的领域，但我们现在将把自己局限于一个单一的例子，即肉体的眼睛如何象征内心的信心。</w:t>
      </w:r>
    </w:p>
    <w:p w14:paraId="6DD3B70F">
      <w:pPr>
        <w:spacing w:line="263" w:lineRule="auto"/>
        <w:rPr>
          <w:rFonts w:hint="eastAsia" w:ascii="微软雅黑" w:hAnsi="微软雅黑" w:eastAsia="微软雅黑" w:cs="微软雅黑"/>
          <w:sz w:val="30"/>
          <w:szCs w:val="30"/>
        </w:rPr>
      </w:pPr>
    </w:p>
    <w:p w14:paraId="1D4147D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a passive organ.</w:t>
      </w:r>
    </w:p>
    <w:p w14:paraId="16CEB8F6">
      <w:pPr>
        <w:spacing w:line="263" w:lineRule="auto"/>
        <w:rPr>
          <w:rFonts w:hint="eastAsia" w:ascii="微软雅黑" w:hAnsi="微软雅黑" w:eastAsia="微软雅黑" w:cs="微软雅黑"/>
          <w:sz w:val="30"/>
          <w:szCs w:val="30"/>
        </w:rPr>
      </w:pPr>
    </w:p>
    <w:p w14:paraId="7F9506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眼睛是一个被动（passive）的器官。</w:t>
      </w:r>
    </w:p>
    <w:p w14:paraId="3A7B54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does not send out a light from itself, nor does it give anything unto the objects it beholds—what can the eye communicate to the sun, moon, and stars, when it gazes upon them!</w:t>
      </w:r>
    </w:p>
    <w:p w14:paraId="55DDD2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眼睛不会从自身发出光，也不会给予它所注视的对象任何东西——当眼睛凝视太阳、月亮和星星时，它能与它们交流什么！</w:t>
      </w:r>
    </w:p>
    <w:p w14:paraId="125ECC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eye merely receives the print or image of them into the mind (on the retina, which is then transmitted to the brain) without adding anything to them.</w:t>
      </w:r>
    </w:p>
    <w:p w14:paraId="25871D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不，眼睛只是将它们的印记或图像接收到心智中（在视网膜上，然后传输到大脑），而没有添加任何东西给它们。</w:t>
      </w:r>
    </w:p>
    <w:p w14:paraId="6B093BA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is it with faith: it gives nothing unto God, or to what it beholds in the Word of His grace.</w:t>
      </w:r>
    </w:p>
    <w:p w14:paraId="55322A2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信心也是如此：它不给上帝，也不给它在祂恩典的圣言中所看到的一切任何东西。</w:t>
      </w:r>
    </w:p>
    <w:p w14:paraId="1A50246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receives or takes them into the heart as they are presented to the soul's view in the light of the Divine revelation.</w:t>
      </w:r>
    </w:p>
    <w:p w14:paraId="7E6FBC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它只是将它们接收或带入内心，正如它们在神圣启示的光中呈现在灵魂的视野中一样。</w:t>
      </w:r>
    </w:p>
    <w:p w14:paraId="40D6649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the bitten Israelites communicate unto the brazen serpent when they looked unto it, and were healed?</w:t>
      </w:r>
    </w:p>
    <w:p w14:paraId="2A0472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被蛇咬的以色列人仰望铜蛇时，与它交流了什么，并因此得医治？</w:t>
      </w:r>
    </w:p>
    <w:p w14:paraId="6AFE7F1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little do we add unto Christ, when we "look" unto Him and are saved (Isa. 45:22).</w:t>
      </w:r>
    </w:p>
    <w:p w14:paraId="6200FEF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当我们“仰望”祂并得救时，我们给基督添加的也同样少（以赛亚书 45:22）。</w:t>
      </w:r>
    </w:p>
    <w:p w14:paraId="20FBB60B">
      <w:pPr>
        <w:spacing w:line="263" w:lineRule="auto"/>
        <w:rPr>
          <w:rFonts w:hint="eastAsia" w:ascii="微软雅黑" w:hAnsi="微软雅黑" w:eastAsia="微软雅黑" w:cs="微软雅黑"/>
          <w:sz w:val="30"/>
          <w:szCs w:val="30"/>
        </w:rPr>
      </w:pPr>
    </w:p>
    <w:p w14:paraId="12298E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a directing organ.</w:t>
      </w:r>
    </w:p>
    <w:p w14:paraId="39AF1CE3">
      <w:pPr>
        <w:spacing w:line="263" w:lineRule="auto"/>
        <w:rPr>
          <w:rFonts w:hint="eastAsia" w:ascii="微软雅黑" w:hAnsi="微软雅黑" w:eastAsia="微软雅黑" w:cs="微软雅黑"/>
          <w:sz w:val="30"/>
          <w:szCs w:val="30"/>
        </w:rPr>
      </w:pPr>
    </w:p>
    <w:p w14:paraId="11BB02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眼睛是一个指导（directing）器官。</w:t>
      </w:r>
    </w:p>
    <w:p w14:paraId="2397C69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that has the light of day and his eyes open can see his way, and is not so likely to stumble into ditches or fall into a precipice as a blind man, or one who walks at nighttime.</w:t>
      </w:r>
    </w:p>
    <w:p w14:paraId="656D96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拥有日光和睁开眼睛的人能看到祂的道路，不像盲人或在夜间行走的人那样容易跌入沟渠或掉下悬崖。</w:t>
      </w:r>
    </w:p>
    <w:p w14:paraId="602E586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faith: "The way of the wicked is as darkness, they know not at what they stumble," but "the path of the just is as the shining light, that shineth more and more unto the perfect day" (Prov. 4:19, 18).</w:t>
      </w:r>
    </w:p>
    <w:p w14:paraId="3C9F92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信心也是如此：“恶人的道路好像幽暗，他们不知道因什么跌倒，”但“义人的路好像黎明的光，越照越明，直到日午”（箴言 4:19, 18）。</w:t>
      </w:r>
    </w:p>
    <w:p w14:paraId="49A777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Christians it is said that "we walk by faith, not by sight" (2 Cor. 5:7).</w:t>
      </w:r>
    </w:p>
    <w:p w14:paraId="25AA97E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论到基督徒，经上说“我们行事为人是凭信心，不是凭眼见”（哥林多后书 5:7）。</w:t>
      </w:r>
    </w:p>
    <w:p w14:paraId="5C9CB1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"looking off unto Jesus" (faith's viewing our Exemplar) we are enabled to run the race which is set before us.</w:t>
      </w:r>
    </w:p>
    <w:p w14:paraId="71FA10F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藉着“仰望耶稣”（信心注视我们的榜样），我们得以跑完摆在我们面前的赛程。</w:t>
      </w:r>
    </w:p>
    <w:p w14:paraId="0B053B66">
      <w:pPr>
        <w:spacing w:line="263" w:lineRule="auto"/>
        <w:rPr>
          <w:rFonts w:hint="eastAsia" w:ascii="微软雅黑" w:hAnsi="微软雅黑" w:eastAsia="微软雅黑" w:cs="微软雅黑"/>
          <w:sz w:val="30"/>
          <w:szCs w:val="30"/>
        </w:rPr>
      </w:pPr>
    </w:p>
    <w:p w14:paraId="20608E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a very quick organ, taking up things at a great distance.</w:t>
      </w:r>
    </w:p>
    <w:p w14:paraId="17EA2636">
      <w:pPr>
        <w:spacing w:line="263" w:lineRule="auto"/>
        <w:rPr>
          <w:rFonts w:hint="eastAsia" w:ascii="微软雅黑" w:hAnsi="微软雅黑" w:eastAsia="微软雅黑" w:cs="微软雅黑"/>
          <w:sz w:val="30"/>
          <w:szCs w:val="30"/>
        </w:rPr>
      </w:pPr>
    </w:p>
    <w:p w14:paraId="1400480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眼睛是一个非常快速的器官，可以捕捉到远处的物体。</w:t>
      </w:r>
    </w:p>
    <w:p w14:paraId="2FA2A31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a fraction of a moment I can turn my gaze from things lying on the ground and focus it upon the mountains which are many miles away; nay, more, I can look away altogether from the things of earth and mount up among the stars, and in a second view the entire expanse of the heavens.</w:t>
      </w:r>
    </w:p>
    <w:p w14:paraId="181363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在瞬间，我就可以将我的目光从地上的东西转移到远在数英里之外的山脉上；不仅如此，我还可以完全将目光从地上的事物移开，飞升到星星之中，在瞬间看到整个广阔的天空。</w:t>
      </w:r>
    </w:p>
    <w:p w14:paraId="1E495CA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optical marvel is that!</w:t>
      </w:r>
    </w:p>
    <w:p w14:paraId="021B88D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那是多么一个光学奇迹啊！</w:t>
      </w:r>
    </w:p>
    <w:p w14:paraId="49A62B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wonderful is the power of faith: it is indeed a quick-sighted grace, taking up things at a great distance, as the faith of the patriarchs did, who saw the things promised "afar off" (Heb. 11:13).</w:t>
      </w:r>
    </w:p>
    <w:p w14:paraId="6B6E3DE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信心的能力同样奇妙：它确实是一种眼光敏锐的恩典，可以捕捉到远处的物体，就像列祖的信心一样，他们看到所应许的事物“远远地”（Heb. 11:13）。</w:t>
      </w:r>
    </w:p>
    <w:p w14:paraId="1D70E1F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a moment faith may look back to an eternity past and view the everlasting springs of electing love, active on its behalf before the foundations of the earth were laid, and then, in the same breath, it can turn itself towards an eternity yet to come, and take a view of the hidden glories of an invisible world within the vail.</w:t>
      </w:r>
    </w:p>
    <w:p w14:paraId="295F0C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同样，在瞬间，信心可以回顾永恒的过去，看到拣选之爱永恒的泉源，在地的根基未立之先就为祂而行动，然后，在同一瞬间，它可以转向未来的永恒，看到幔子内不可见世界的隐藏荣耀。</w:t>
      </w:r>
    </w:p>
    <w:p w14:paraId="73E11F9E">
      <w:pPr>
        <w:spacing w:line="263" w:lineRule="auto"/>
        <w:rPr>
          <w:rFonts w:hint="eastAsia" w:ascii="微软雅黑" w:hAnsi="微软雅黑" w:eastAsia="微软雅黑" w:cs="微软雅黑"/>
          <w:sz w:val="30"/>
          <w:szCs w:val="30"/>
        </w:rPr>
      </w:pPr>
    </w:p>
    <w:p w14:paraId="585A2D3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though it be little, is a very capacious organ.</w:t>
      </w:r>
    </w:p>
    <w:p w14:paraId="644CD6FC">
      <w:pPr>
        <w:spacing w:line="263" w:lineRule="auto"/>
        <w:rPr>
          <w:rFonts w:hint="eastAsia" w:ascii="微软雅黑" w:hAnsi="微软雅黑" w:eastAsia="微软雅黑" w:cs="微软雅黑"/>
          <w:sz w:val="30"/>
          <w:szCs w:val="30"/>
        </w:rPr>
      </w:pPr>
    </w:p>
    <w:p w14:paraId="674398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眼睛虽然很小，却是一个容量很大（capacious）的器官。</w:t>
      </w:r>
    </w:p>
    <w:p w14:paraId="1FA1F9E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that has the light of day and has his eyes open may see all that comes with the range of his vision: he may look around and see things behind, forward and view things ahead, downward upon the waters in a well or a stream at the bottom of a deep ravine, upwards and gaze upon bodies in the distant heavens.</w:t>
      </w:r>
    </w:p>
    <w:p w14:paraId="14A85E4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拥有日光和睁开眼睛的人可以看到进入他视野范围的一切：他可以环顾四周看到后面的事物，向前看到前面的事物，向下看到井中的水或深谷底部的溪流，向上凝视远方天空中的星体。</w:t>
      </w:r>
    </w:p>
    <w:p w14:paraId="145770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with faith: it extends itself unto everything that lies within the vast compass of God's Word.</w:t>
      </w:r>
    </w:p>
    <w:p w14:paraId="5C4ECC3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信心也是如此：它延伸到上帝圣言的浩瀚范围内的所有事物。</w:t>
      </w:r>
    </w:p>
    <w:p w14:paraId="6028804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knowledge of things in the distant past, it also apprehends things that are yet to come; it looks into Hell, and penetrates into Heaven.</w:t>
      </w:r>
    </w:p>
    <w:p w14:paraId="39D12A2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它了解遥远过去的事物，它也领悟尚未到来的事物；它看穿地狱，并穿透到天堂。</w:t>
      </w:r>
    </w:p>
    <w:p w14:paraId="389855E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able to discern the vanity of the world all around us.</w:t>
      </w:r>
    </w:p>
    <w:p w14:paraId="4403C4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它能够辨别我们周围世界的一切虚妄。</w:t>
      </w:r>
    </w:p>
    <w:p w14:paraId="127D105A">
      <w:pPr>
        <w:spacing w:line="263" w:lineRule="auto"/>
        <w:rPr>
          <w:rFonts w:hint="eastAsia" w:ascii="微软雅黑" w:hAnsi="微软雅黑" w:eastAsia="微软雅黑" w:cs="微软雅黑"/>
          <w:sz w:val="30"/>
          <w:szCs w:val="30"/>
        </w:rPr>
      </w:pPr>
    </w:p>
    <w:p w14:paraId="4D3CFA5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there may be a genuine faith that takes in but little of the light of Divine revelation at first.</w:t>
      </w:r>
    </w:p>
    <w:p w14:paraId="254D5E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诚然，可能存在一种真正的信心，起初只领受了很少的神圣启示之光。</w:t>
      </w:r>
    </w:p>
    <w:p w14:paraId="4E28242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again the earthly adumbration accurately shadows forth this spiritual truth.</w:t>
      </w:r>
    </w:p>
    <w:p w14:paraId="73AF4C7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然而，这里的尘世预示再次准确地预示了这种属灵真理。</w:t>
      </w:r>
    </w:p>
    <w:p w14:paraId="082441B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an infant takes in the light and perceives external objects, but with a good deal of weakness and confusion, until as it grows more its vision extends further and further.</w:t>
      </w:r>
    </w:p>
    <w:p w14:paraId="13ECC4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婴儿的眼睛接收光线并感知外部物体，但带有相当多的弱点和混淆，直到它成长更多，它的视力才延伸得越来越远。</w:t>
      </w:r>
    </w:p>
    <w:p w14:paraId="5FFBC77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eye of faith.</w:t>
      </w:r>
    </w:p>
    <w:p w14:paraId="2273E5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信心的眼睛也是如此。</w:t>
      </w:r>
    </w:p>
    <w:p w14:paraId="4FF87F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the light of spiritual knowledge is but dim: the babe in Christ is unable to see afar off.</w:t>
      </w:r>
    </w:p>
    <w:p w14:paraId="5EEFED7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起初，属灵知识的光只是微弱的：基督里的婴孩无法看到远处。</w:t>
      </w:r>
    </w:p>
    <w:p w14:paraId="56405F3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faith grows deeper and deeper into the Divine mysteries, until it comes at length to be swallowed up on open vision (John 17:24).</w:t>
      </w:r>
    </w:p>
    <w:p w14:paraId="07D2871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但随着信心在神圣奥秘中越来越深地成长，直到最终被公开的异象所吞没（约翰福音 17:24）。</w:t>
      </w:r>
    </w:p>
    <w:p w14:paraId="0F6658BA">
      <w:pPr>
        <w:spacing w:line="263" w:lineRule="auto"/>
        <w:rPr>
          <w:rFonts w:hint="eastAsia" w:ascii="微软雅黑" w:hAnsi="微软雅黑" w:eastAsia="微软雅黑" w:cs="微软雅黑"/>
          <w:sz w:val="30"/>
          <w:szCs w:val="30"/>
        </w:rPr>
      </w:pPr>
    </w:p>
    <w:p w14:paraId="57CB6D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a very assuring faculty.</w:t>
      </w:r>
    </w:p>
    <w:p w14:paraId="42069D4B">
      <w:pPr>
        <w:spacing w:line="263" w:lineRule="auto"/>
        <w:rPr>
          <w:rFonts w:hint="eastAsia" w:ascii="微软雅黑" w:hAnsi="微软雅黑" w:eastAsia="微软雅黑" w:cs="微软雅黑"/>
          <w:sz w:val="30"/>
          <w:szCs w:val="30"/>
        </w:rPr>
      </w:pPr>
    </w:p>
    <w:p w14:paraId="13C1C1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眼睛是一种非常确信的官能。</w:t>
      </w:r>
    </w:p>
    <w:p w14:paraId="5219382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five bodily senses, this is the most convincing.</w:t>
      </w:r>
    </w:p>
    <w:p w14:paraId="1E2A318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在五种身体感官中，这是最具说服力的。</w:t>
      </w:r>
    </w:p>
    <w:p w14:paraId="498F1EC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we more sure of, than what we see with our eyes!</w:t>
      </w:r>
    </w:p>
    <w:p w14:paraId="400E2EE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我们对什么比我们亲眼所见更确定！</w:t>
      </w:r>
    </w:p>
    <w:p w14:paraId="3C1D0F4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fools may seek to persuade themselves that matter is a mental delusion, but no one in his right mind will believe them.</w:t>
      </w:r>
    </w:p>
    <w:p w14:paraId="7B50F53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一些傻瓜可能试图说服自己物质是精神错觉，但任何心智正常的人都不会相信他们。</w:t>
      </w:r>
    </w:p>
    <w:p w14:paraId="33061A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sees the sun shining in the heavens, he knows that it is day.</w:t>
      </w:r>
    </w:p>
    <w:p w14:paraId="00799D5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如果一个人看到太阳在天空中照耀，祂就知道现在是白天。</w:t>
      </w:r>
    </w:p>
    <w:p w14:paraId="3E5903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faith is a grace which carries in its very nature a great deal of certainty: "Now faith is the substance of things hoped for, the evidence of things not seen" (Heb. 11:1).</w:t>
      </w:r>
    </w:p>
    <w:p w14:paraId="756D738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同样地，信心是一种在本质上带有很大确定性的恩典：“信就是所望之事的实底（substance），是未见之事的确据（evidence）”（希伯来书 11:1）。</w:t>
      </w:r>
    </w:p>
    <w:p w14:paraId="6F7E3D0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Skeptics may deny the Divine inspiration of the Scriptures, but when the eye of faith has gazed upon its supernatural beauties, the point is settled once for all.</w:t>
      </w:r>
    </w:p>
    <w:p w14:paraId="3854AD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怀疑论者可以否认圣经的神圣默示（Divine inspiration），但当信心的眼睛凝视其超自然的荣美时，这一点就一劳永逸地确定了。</w:t>
      </w:r>
    </w:p>
    <w:p w14:paraId="2B65EC8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may regard the Christ of God as a pious myth, but once the saint has really beheld the Lamb of God, it can say "I know that my Redeemer liveth."</w:t>
      </w:r>
    </w:p>
    <w:p w14:paraId="130B24B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其他人可能将上帝的基督视为一个虔诚的神话，但一旦圣徒真正看见了上帝的羔羊，祂就可以说“我知道我的救赎主活着。”</w:t>
      </w:r>
    </w:p>
    <w:p w14:paraId="63C7CABB">
      <w:pPr>
        <w:spacing w:line="263" w:lineRule="auto"/>
        <w:rPr>
          <w:rFonts w:hint="eastAsia" w:ascii="微软雅黑" w:hAnsi="微软雅黑" w:eastAsia="微软雅黑" w:cs="微软雅黑"/>
          <w:sz w:val="30"/>
          <w:szCs w:val="30"/>
        </w:rPr>
      </w:pPr>
    </w:p>
    <w:p w14:paraId="3B850F5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an impressing organ: what we see, leaves an impression upon our minds, that is why we need to pray often "Turn away mine eyes from beholding vanity" (Ps. 119:37); that is why the prophet declared "mine eye affecteth mine heart" (Lam. 3:51).</w:t>
      </w:r>
    </w:p>
    <w:p w14:paraId="74867641">
      <w:pPr>
        <w:spacing w:line="263" w:lineRule="auto"/>
        <w:rPr>
          <w:rFonts w:hint="eastAsia" w:ascii="微软雅黑" w:hAnsi="微软雅黑" w:eastAsia="微软雅黑" w:cs="微软雅黑"/>
          <w:sz w:val="30"/>
          <w:szCs w:val="30"/>
        </w:rPr>
      </w:pPr>
    </w:p>
    <w:p w14:paraId="67E701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眼睛是一个留下印记的器官：我们所看到的，会在我们的心智上留下印记，这就是为什么我们需要经常祷告“求祢叫我的眼睛不看虚假”（诗篇 119:37）；这就是为什么先知宣告“我眼见我的心酸（affecteth mine heart）”（耶利米哀歌 3:51）。</w:t>
      </w:r>
    </w:p>
    <w:p w14:paraId="556548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looks steadily at the sun for a few moments an impression of the sun is left in his eye, even though he turn his eyes away from it, or shuts them.</w:t>
      </w:r>
    </w:p>
    <w:p w14:paraId="4E93101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如果一个人持续地看太阳几分钟，即使祂将眼睛移开或闭上，太阳的印象仍会留在祂的眼睛里。</w:t>
      </w:r>
    </w:p>
    <w:p w14:paraId="2FB6EE9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real faith leaves an impression of the Sun of righteousness upon the heart: "they looked unto Him, and were lightened" (Ps. 34:5).</w:t>
      </w:r>
    </w:p>
    <w:p w14:paraId="19AA268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同样地，真实的信心在内心留下了公义日头（Sun of righteousness）的印象：“他们仰望祂，就得了光照”（诗篇 34:5）。</w:t>
      </w:r>
    </w:p>
    <w:p w14:paraId="7A6880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more definite is 2 Corinthians 3:18: "But we all, with open face beholding as in a glass the glory of the Lord, are changed into the same image from glory to glory, as by the Spirit of the Lord."</w:t>
      </w:r>
    </w:p>
    <w:p w14:paraId="7669BF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 3:18 则更加明确：“我们众人既然敞着脸得以看见主的荣光，好像从镜子里返照，就变成主的形状，荣上加荣，如同从主的灵变成的。”</w:t>
      </w:r>
    </w:p>
    <w:p w14:paraId="04649C7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mighty power of Christ will, in a coming day, transform the bodies of His people from mortality to life and from dishonor to glory, so also does the Holy Spirit now exert a moral transforming power on the character of those who are His, and that by calling faith into exercise, the activity of which more and more conforms the soul to the image of God's Son.</w:t>
      </w:r>
    </w:p>
    <w:p w14:paraId="194C72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基督的大能将在未来的日子里，将祂百姓的身体从必死变为生命，从羞辱变为荣耀，同样，圣灵现在也对属于祂的人的品格施加道德上的改变能力，这是通过呼召信心进入操练，信心的活动使灵魂越来越符合上帝儿子的形象。</w:t>
      </w:r>
    </w:p>
    <w:p w14:paraId="7219C8B0">
      <w:pPr>
        <w:spacing w:line="263" w:lineRule="auto"/>
        <w:rPr>
          <w:rFonts w:hint="eastAsia" w:ascii="微软雅黑" w:hAnsi="微软雅黑" w:eastAsia="微软雅黑" w:cs="微软雅黑"/>
          <w:sz w:val="30"/>
          <w:szCs w:val="30"/>
        </w:rPr>
      </w:pPr>
    </w:p>
    <w:p w14:paraId="72B3909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is a wondrous organ.</w:t>
      </w:r>
    </w:p>
    <w:p w14:paraId="03D004FD">
      <w:pPr>
        <w:spacing w:line="263" w:lineRule="auto"/>
        <w:rPr>
          <w:rFonts w:hint="eastAsia" w:ascii="微软雅黑" w:hAnsi="微软雅黑" w:eastAsia="微软雅黑" w:cs="微软雅黑"/>
          <w:sz w:val="30"/>
          <w:szCs w:val="30"/>
        </w:rPr>
      </w:pPr>
    </w:p>
    <w:p w14:paraId="64AB888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眼睛是一个奇妙的器官。</w:t>
      </w:r>
    </w:p>
    <w:p w14:paraId="07E01BF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competent to express an opinion, affirm that this particular member is the most curious and remarkable of any part of the human body: there is much of the wisdom and power of the Creator to be discovered in the formation of the visive faculty.</w:t>
      </w:r>
    </w:p>
    <w:p w14:paraId="774CB60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那些有资格表达意见的人，肯定这个特殊的肢体是人体任何部分中最奇特和最引人注目的：在视觉官能的形成中，可以发现许多创造主的智慧和能力。</w:t>
      </w:r>
    </w:p>
    <w:p w14:paraId="0C003A5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faith is a grace that is curiously and wondrously wrought in the soul.</w:t>
      </w:r>
    </w:p>
    <w:p w14:paraId="35F01A1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信心也是一种以奇特和奇妙的方式在灵魂中施行的恩典。</w:t>
      </w:r>
    </w:p>
    <w:p w14:paraId="6914855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在信心的恩典形成中，比在新造的人的任何其他部分中，都更能发现神圣工匠（Divine Workman）的智慧和能力。</w:t>
      </w:r>
    </w:p>
    <w:p w14:paraId="0943E63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more of the wisdom and power of the Divine Workman discovered in the formation of the grace of faith than in any other part of the new creature.</w:t>
      </w:r>
    </w:p>
    <w:p w14:paraId="38AC396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因此我们读到“信心所作的工夫，都带着能力”（2 Thess. 1:11），是的，上帝在使基督从死里复活时所施展的同等无比的大能，也在相信的人身上和里面运行（以弗所书 1:19）。</w:t>
      </w:r>
    </w:p>
    <w:p w14:paraId="624AE8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of the "work of faith with power" (2 Thess. 1:11), yea, that the same exceeding great and mighty power which was put forth by God in the raising of Christ from the dead is exerted upon and within them that believe (Eph. 1:19).</w:t>
      </w:r>
    </w:p>
    <w:p w14:paraId="2E8A5593">
      <w:pPr>
        <w:spacing w:line="263" w:lineRule="auto"/>
        <w:rPr>
          <w:rFonts w:hint="eastAsia" w:ascii="微软雅黑" w:hAnsi="微软雅黑" w:eastAsia="微软雅黑" w:cs="微软雅黑"/>
          <w:sz w:val="30"/>
          <w:szCs w:val="30"/>
        </w:rPr>
      </w:pPr>
    </w:p>
    <w:p w14:paraId="6DAC83A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the body is a very tender thing: it is soon hurt and easily damaged.</w:t>
      </w:r>
    </w:p>
    <w:p w14:paraId="363A9161">
      <w:pPr>
        <w:spacing w:line="263" w:lineRule="auto"/>
        <w:rPr>
          <w:rFonts w:hint="eastAsia" w:ascii="微软雅黑" w:hAnsi="微软雅黑" w:eastAsia="微软雅黑" w:cs="微软雅黑"/>
          <w:sz w:val="30"/>
          <w:szCs w:val="30"/>
        </w:rPr>
      </w:pPr>
    </w:p>
    <w:p w14:paraId="5112880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肉体的眼睛是一个非常脆弱的东西：它很容易受伤，容易受损。</w:t>
      </w:r>
    </w:p>
    <w:p w14:paraId="45CC62D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very tiny cinder will cause pain and make it weep and it is very striking to note that that is the very way to recovery—it weeps out the dust or mote that gets into it.</w:t>
      </w:r>
    </w:p>
    <w:p w14:paraId="768474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一粒非常微小的灰烬就会引起疼痛并使它流泪，非常引人注目的是，那正是恢复的方式——它流出进入其中的灰尘或微粒。</w:t>
      </w:r>
    </w:p>
    <w:p w14:paraId="7A4D346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faith is a most delicate grace, thriving best in a pure conscience: hence the apostle speaks of "holding the mystery of the faith in a pure conscience" (1 Tim. 3:9).</w:t>
      </w:r>
    </w:p>
    <w:p w14:paraId="2A67E2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信心也是一种最微妙的恩典，在纯洁的良知中生长得最好：因此使徒论到“存清洁的良心，持守真道的奥秘”（1 Tim. 3:9）。</w:t>
      </w:r>
    </w:p>
    <w:p w14:paraId="20C86A8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lively actings of faith are soon marred by the dust of sin, or by the vanities of the world getting into the heart where it is seated.</w:t>
      </w:r>
    </w:p>
    <w:p w14:paraId="0196E36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信心的活泼行为很容易被罪的尘土，或进入它所位于的内心的世界虚妄所破坏。</w:t>
      </w:r>
    </w:p>
    <w:p w14:paraId="76DB6A7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ever true faith is, if it be hurt by sin, it vents itself in a way of godly sorrow.</w:t>
      </w:r>
    </w:p>
    <w:p w14:paraId="5D6B50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无论在哪里有真实的信心，如果它被罪所伤害，它就会以敬虔的忧伤的方式发泄出来。</w:t>
      </w:r>
    </w:p>
    <w:p w14:paraId="0F7B50D9">
      <w:pPr>
        <w:spacing w:line="263" w:lineRule="auto"/>
        <w:rPr>
          <w:rFonts w:hint="eastAsia" w:ascii="微软雅黑" w:hAnsi="微软雅黑" w:eastAsia="微软雅黑" w:cs="微软雅黑"/>
          <w:sz w:val="30"/>
          <w:szCs w:val="30"/>
        </w:rPr>
      </w:pPr>
    </w:p>
    <w:p w14:paraId="2D82A4B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N.B. For most of the above we are indebted to a sermon preached by Ebon. Erskine in 1740.</w:t>
      </w:r>
    </w:p>
    <w:p w14:paraId="421CFA4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注：以上大部分内容，我们都要归功于埃本·厄斯金（Ebon. Erskine）在 1740 年所讲的一篇道。</w:t>
      </w:r>
    </w:p>
    <w:p w14:paraId="1465105A">
      <w:pPr>
        <w:spacing w:line="263" w:lineRule="auto"/>
        <w:rPr>
          <w:rFonts w:hint="eastAsia" w:ascii="微软雅黑" w:hAnsi="微软雅黑" w:eastAsia="微软雅黑" w:cs="微软雅黑"/>
          <w:sz w:val="30"/>
          <w:szCs w:val="30"/>
        </w:rPr>
      </w:pPr>
    </w:p>
    <w:p w14:paraId="6F71F2A0">
      <w:pPr>
        <w:pStyle w:val="2"/>
        <w:bidi w:val="0"/>
        <w:jc w:val="center"/>
        <w:rPr>
          <w:rFonts w:hint="eastAsia"/>
        </w:rPr>
      </w:pPr>
      <w:r>
        <w:rPr>
          <w:rFonts w:hint="eastAsia"/>
        </w:rPr>
        <w:t>Faith</w:t>
      </w:r>
    </w:p>
    <w:p w14:paraId="51555DF9">
      <w:pPr>
        <w:pStyle w:val="2"/>
        <w:bidi w:val="0"/>
        <w:jc w:val="center"/>
        <w:rPr>
          <w:rFonts w:hint="eastAsia"/>
        </w:rPr>
      </w:pPr>
      <w:r>
        <w:rPr>
          <w:rFonts w:hint="eastAsia"/>
        </w:rPr>
        <w:t>信心</w:t>
      </w:r>
    </w:p>
    <w:p w14:paraId="77DEC22A">
      <w:pPr>
        <w:spacing w:line="263" w:lineRule="auto"/>
        <w:rPr>
          <w:rFonts w:hint="eastAsia" w:ascii="微软雅黑" w:hAnsi="微软雅黑" w:eastAsia="微软雅黑" w:cs="微软雅黑"/>
          <w:sz w:val="30"/>
          <w:szCs w:val="30"/>
        </w:rPr>
      </w:pPr>
    </w:p>
    <w:p w14:paraId="45CCCC2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without faith it is impossible to please Him." (Hebrews 11:6)</w:t>
      </w:r>
    </w:p>
    <w:p w14:paraId="2CE955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“人非有信，就不能得上帝的喜悦。”（希伯来书 11:6）</w:t>
      </w:r>
    </w:p>
    <w:p w14:paraId="2AE7AE79">
      <w:pPr>
        <w:spacing w:line="263" w:lineRule="auto"/>
        <w:rPr>
          <w:rFonts w:hint="eastAsia" w:ascii="微软雅黑" w:hAnsi="微软雅黑" w:eastAsia="微软雅黑" w:cs="微软雅黑"/>
          <w:sz w:val="30"/>
          <w:szCs w:val="30"/>
        </w:rPr>
      </w:pPr>
    </w:p>
    <w:p w14:paraId="02F86C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 preached did not profit them, not being mixed with faith in that heard it." (Hebrews 4:2)</w:t>
      </w:r>
    </w:p>
    <w:p w14:paraId="33E52F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“所听见的道与他们无益，因为他们没有用信心与所听见的道调和（mixed with faith）。”（希伯来书 4:2）</w:t>
      </w:r>
    </w:p>
    <w:p w14:paraId="1119B0FF">
      <w:pPr>
        <w:spacing w:line="263" w:lineRule="auto"/>
        <w:rPr>
          <w:rFonts w:hint="eastAsia" w:ascii="微软雅黑" w:hAnsi="微软雅黑" w:eastAsia="微软雅黑" w:cs="微软雅黑"/>
          <w:sz w:val="30"/>
          <w:szCs w:val="30"/>
        </w:rPr>
      </w:pPr>
    </w:p>
    <w:p w14:paraId="6FC4CFF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linking together of these verses shows us the worthlessness of all religious activities where faith be lacking.</w:t>
      </w:r>
    </w:p>
    <w:p w14:paraId="36EAD9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将这些经文联系在一起，向我们展示了所有缺乏信心的宗教活动的毫无价值。</w:t>
      </w:r>
    </w:p>
    <w:p w14:paraId="479442B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outward exercise may be performed diligently and correctly, but unless faith be in operation God is not honored and the soul is not profited.</w:t>
      </w:r>
    </w:p>
    <w:p w14:paraId="6A178C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外在的操练可以勤奋和正确地进行，但除非信心在运行，否则上帝就不会得荣耀，灵魂也不会得益。</w:t>
      </w:r>
    </w:p>
    <w:p w14:paraId="540FDB4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draws out the heart unto God, and faith it is which receives from God; not a mere intellectual assent to what is revealed in Holy Writ, but a supernatural principle of grace which lives upon the God of Scripture.</w:t>
      </w:r>
    </w:p>
    <w:p w14:paraId="7718B6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信心将内心引向上帝，并且是信心从上帝那里领受；它不是仅仅理智上同意圣经中所启示的，而是一种以圣经的上帝为生的超自然恩典原则。</w:t>
      </w:r>
    </w:p>
    <w:p w14:paraId="53730A5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natural man, no matter how religious or orthodox he be, has not; and no labours of his, no act of his will, can acquire it.</w:t>
      </w:r>
    </w:p>
    <w:p w14:paraId="6C6ADA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这，是属血气的人（natural man）所没有的，无论祂多么有宗教信仰或正统，祂的任何努力、祂的任何意志行为都无法获得它。</w:t>
      </w:r>
    </w:p>
    <w:p w14:paraId="5771A0A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sovereign gift of God.</w:t>
      </w:r>
    </w:p>
    <w:p w14:paraId="363741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它是上帝主权的恩赐。</w:t>
      </w:r>
    </w:p>
    <w:p w14:paraId="31B2117F">
      <w:pPr>
        <w:spacing w:line="263" w:lineRule="auto"/>
        <w:rPr>
          <w:rFonts w:hint="eastAsia" w:ascii="微软雅黑" w:hAnsi="微软雅黑" w:eastAsia="微软雅黑" w:cs="微软雅黑"/>
          <w:sz w:val="30"/>
          <w:szCs w:val="30"/>
        </w:rPr>
      </w:pPr>
    </w:p>
    <w:p w14:paraId="303F7D6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must be operative in all the exercises of the Christian if God is to he glorified and he is to be edified.</w:t>
      </w:r>
    </w:p>
    <w:p w14:paraId="6964EDA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如果上帝要得荣耀，基督徒要得造就（edified），信心就必须在基督徒所有的操练中运行。</w:t>
      </w:r>
    </w:p>
    <w:p w14:paraId="2ED0A39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the reading of the Word: "But these are written, that ye might believe" (John 20:31).</w:t>
      </w:r>
    </w:p>
    <w:p w14:paraId="6491B14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首先，在阅读圣言中：“但记这些事，是要叫你们信”（约翰福音 20:31）。</w:t>
      </w:r>
    </w:p>
    <w:p w14:paraId="7FF6A73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listening to the preaching of God's servants: "The hearing of faith" (Gal. 3:2).</w:t>
      </w:r>
    </w:p>
    <w:p w14:paraId="03221A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第二，在聆听上帝仆人的讲道中：“因信而听”（the hearing of faith）（加拉太书 3:2）。</w:t>
      </w:r>
    </w:p>
    <w:p w14:paraId="605D846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praying: "Let him ask in faith, nothing wavering" (Jas. 1:6).</w:t>
      </w:r>
    </w:p>
    <w:p w14:paraId="7554D3C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第三，在祷告中：“只要凭着信心求，一点不疑惑”（雅各书 1:6）。</w:t>
      </w:r>
    </w:p>
    <w:p w14:paraId="291285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in our daily life: "For we walk by faith, not by sight" (2 Cor. 5:7); "the life which I now live in the flesh I live by the faith of the Son of God" (Gal. 2:20).</w:t>
      </w:r>
    </w:p>
    <w:p w14:paraId="67DA62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第四，在我们的日常生活中：“因我们行事为人是凭信心，不是凭眼见”（哥林多后书 5:7）；“我如今在肉身活着，是因信上帝的儿子而活”（加拉太书 2:20）。</w:t>
      </w:r>
    </w:p>
    <w:p w14:paraId="6C90C87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in our exit from this world: "These all died in faith" (Heb. 11:13).</w:t>
      </w:r>
    </w:p>
    <w:p w14:paraId="4799122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第五，在我们离开这个世界时：“这些人都是存着信心死的”（希伯来书 11:13）。</w:t>
      </w:r>
    </w:p>
    <w:p w14:paraId="08C40AC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breath is to the body, faith is to the soul; for one who is destitute of faith to seek to perform spiritual actions, is like putting a spring within a wooden dummy and making it go through mechanical motions.</w:t>
      </w:r>
    </w:p>
    <w:p w14:paraId="0D806B1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气息对身体意味着什么，信心对灵魂就意味着什么；对于一个缺乏信心的人来说，寻求进行属灵的行为，就像在木制假人中放入一个弹簧，使它进行机械运动。</w:t>
      </w:r>
    </w:p>
    <w:p w14:paraId="2417FA01">
      <w:pPr>
        <w:spacing w:line="263" w:lineRule="auto"/>
        <w:rPr>
          <w:rFonts w:hint="eastAsia" w:ascii="微软雅黑" w:hAnsi="微软雅黑" w:eastAsia="微软雅黑" w:cs="微软雅黑"/>
          <w:sz w:val="30"/>
          <w:szCs w:val="30"/>
        </w:rPr>
      </w:pPr>
    </w:p>
    <w:p w14:paraId="2FBB31A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unregenerate professor may read the Scriptures and yet have no spiritual faith.</w:t>
      </w:r>
    </w:p>
    <w:p w14:paraId="69383ED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现在一个未重生的认信者可以阅读圣经，但却没有属灵的信心。</w:t>
      </w:r>
    </w:p>
    <w:p w14:paraId="4674A7C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devout Hindu peruses the Upanishads and the Mohammedan his Koran, so many "Christian" countries take up the study of the Bible, and yet have no more of the life of God in their souls than have their heathen brethren.</w:t>
      </w:r>
    </w:p>
    <w:p w14:paraId="5788FB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正如虔诚的印度教徒阅读《奥义书》（Upanishads），穆罕默德教徒阅读祂的《古兰经》（Koran）一样，许多“基督教”国家也开始研究圣经，但在他们的灵魂中，上帝的生命并不比他们的异教徒弟兄多。</w:t>
      </w:r>
    </w:p>
    <w:p w14:paraId="206D4B9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in this land read the Bible, believe in its Divine authorship, and become more or less familiar with its contents.</w:t>
      </w:r>
    </w:p>
    <w:p w14:paraId="3EE2CF8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这个国家成千上万的人阅读圣经，相信它的神圣作者身份，并或多或少熟悉它的内容。</w:t>
      </w:r>
    </w:p>
    <w:p w14:paraId="0D7BE43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professor may read several chapters every day, and yet never appropriate a single verse.</w:t>
      </w:r>
    </w:p>
    <w:p w14:paraId="16BF578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一个仅仅是认信者的人可能每天阅读几章，但从未将任何一节经文归给自己。</w:t>
      </w:r>
    </w:p>
    <w:p w14:paraId="1C85B3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faith applies God's Word: it applies his fearful threatenings, and trembles before them; it applies His solemn warnings, and seeks to heed them; it applies His precepts, and cries unto Him for grace to walk in them.</w:t>
      </w:r>
    </w:p>
    <w:p w14:paraId="3E38D88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但信心应用上帝的圣言：它应用祂可怕的威胁，并在它们面前颤抖；它应用祂庄严的警告，并寻求留心它们；它应用祂的诫命，并向祂呼求恩典以便行在其中。</w:t>
      </w:r>
    </w:p>
    <w:p w14:paraId="1FAD8D5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in listening to the Word preached.</w:t>
      </w:r>
    </w:p>
    <w:p w14:paraId="0BFA3B4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在聆听所传讲的圣言时也是如此。</w:t>
      </w:r>
    </w:p>
    <w:p w14:paraId="0BB9BCD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carnal professor will boast of having attended this conference and that, of having heard this famous teacher and that renowned preacher, and be no better off in his soul than if he had never heard any of them.</w:t>
      </w:r>
    </w:p>
    <w:p w14:paraId="4E87870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一个属肉体（carnal）的认信者会夸耀自己参加了这个或那个会议，听过这位著名的教师和那位著名的传道人讲道，但祂的灵魂状况并不比从未听过他们任何一个人讲道更好。</w:t>
      </w:r>
    </w:p>
    <w:p w14:paraId="3D4BD55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listen to two sermons every Sunday, and fifty years hence be as dead spiritually as he is today.</w:t>
      </w:r>
    </w:p>
    <w:p w14:paraId="390651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祂可能每个星期天听两篇讲道，五十年后在属灵上仍像今天一样死寂。</w:t>
      </w:r>
    </w:p>
    <w:p w14:paraId="043E179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regenerated soul appropriates the message and measures himself by what he hears.</w:t>
      </w:r>
    </w:p>
    <w:p w14:paraId="2948BCD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但重生的灵魂将信息归给自己，并用祂所听到的来衡量自己。</w:t>
      </w:r>
    </w:p>
    <w:p w14:paraId="719919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often convicted of his sins and made to mourn over them.</w:t>
      </w:r>
    </w:p>
    <w:p w14:paraId="531A995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祂经常被定罪自己的罪，并为它们哀叹。</w:t>
      </w:r>
    </w:p>
    <w:p w14:paraId="18411C1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tests himself by God's standard, and feels that he comes so far short of what he ought to be, that he sincerely doubts the honesty of his own profession.</w:t>
      </w:r>
    </w:p>
    <w:p w14:paraId="255AD0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祂以上帝的标准来检验自己，并觉得祂离祂应有的样子相差甚远，以至于祂真诚地怀疑自己认信的真诚。</w:t>
      </w:r>
    </w:p>
    <w:p w14:paraId="4F5B988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pierces him, like a two-edged sword, and causes him to cry, "O wretched man that I am!"</w:t>
      </w:r>
    </w:p>
    <w:p w14:paraId="1E06179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圣言刺穿祂，如同两刃的剑，使祂呼喊：“我真是苦啊！”</w:t>
      </w:r>
    </w:p>
    <w:p w14:paraId="5B711CB4">
      <w:pPr>
        <w:spacing w:line="263" w:lineRule="auto"/>
        <w:rPr>
          <w:rFonts w:hint="eastAsia" w:ascii="微软雅黑" w:hAnsi="微软雅黑" w:eastAsia="微软雅黑" w:cs="微软雅黑"/>
          <w:sz w:val="30"/>
          <w:szCs w:val="30"/>
        </w:rPr>
      </w:pPr>
    </w:p>
    <w:p w14:paraId="552751B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prayer.</w:t>
      </w:r>
    </w:p>
    <w:p w14:paraId="1A63E5F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祷告也是如此。</w:t>
      </w:r>
    </w:p>
    <w:p w14:paraId="5F74065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professor often makes the humble Christian feel ashamed of himself.</w:t>
      </w:r>
    </w:p>
    <w:p w14:paraId="78075FF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仅仅是认信者常常使谦卑的基督徒为自己感到羞愧。</w:t>
      </w:r>
    </w:p>
    <w:p w14:paraId="59A340B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carnal religionist who has "the gift of the gab" is never at a loss for words: sentences flow from his lips as readily as do the waters of a babbling brook; verses of Scripture seem to run through his mind as freely as flour passes though a sieve.</w:t>
      </w:r>
    </w:p>
    <w:p w14:paraId="7309D0A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那个“口才了得”（the gift of the gab）的属肉体宗教徒从不缺乏言语：句子从祂口中流出，就像潺潺小溪的水流一样自然；圣经经文似乎在祂的心中自由地流淌，就像面粉通过筛子一样。</w:t>
      </w:r>
    </w:p>
    <w:p w14:paraId="562EF30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the poor burdened child of God is often unable to do any more than cry "God be merciful to me a sinner."</w:t>
      </w:r>
    </w:p>
    <w:p w14:paraId="4F85DCD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然而，上帝可怜的、有重担的儿女常常除了呼喊“上帝啊，开恩可怜我这个罪人”之外，什么也做不了。</w:t>
      </w:r>
    </w:p>
    <w:p w14:paraId="1095977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friends, we need to distinguish sharply between a natural aptitude for "making" nice prayers and the spirit of true supplication: the one consists merely of words, the other of "groanings which cannot be uttered;" the one is acquired by religious education, the other is wrought in the soul by the Holy Spirit.</w:t>
      </w:r>
    </w:p>
    <w:p w14:paraId="39DB5C5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啊，我的朋友们，我们需要清楚地区分“作出”好听的祷告的自然才能和真正恳求的灵：一个仅仅由言语组成，另一个由“说不出来的叹息”组成；一个是通过宗教教育获得的，另一个是圣灵在灵魂中作成的。</w:t>
      </w:r>
    </w:p>
    <w:p w14:paraId="090A3A61">
      <w:pPr>
        <w:spacing w:line="263" w:lineRule="auto"/>
        <w:rPr>
          <w:rFonts w:hint="eastAsia" w:ascii="微软雅黑" w:hAnsi="微软雅黑" w:eastAsia="微软雅黑" w:cs="微软雅黑"/>
          <w:sz w:val="30"/>
          <w:szCs w:val="30"/>
        </w:rPr>
      </w:pPr>
    </w:p>
    <w:p w14:paraId="6CA696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too in conversing about the things of God.</w:t>
      </w:r>
    </w:p>
    <w:p w14:paraId="263350C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在谈论上帝的事情时也是如此。</w:t>
      </w:r>
    </w:p>
    <w:p w14:paraId="4C42C86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frothy professor can talk glibly and often orthodoxy of "doctrines," yes, and of worldly things, too: according to his mood, or according to his audience, so is his theme.</w:t>
      </w:r>
    </w:p>
    <w:p w14:paraId="05F355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那个轻浮（frothy）的认信者可以滔滔不绝地谈论“教义”的正统性，是的，也谈论世俗的事情：根据祂的心情，或根据祂的听众，祂的主题也随之而变。</w:t>
      </w:r>
    </w:p>
    <w:p w14:paraId="041D5E9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child of God, while being swift to hear that which is unto edification, is "slow to speak."</w:t>
      </w:r>
    </w:p>
    <w:p w14:paraId="46B234F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但上帝的儿女，虽然敏捷地听那些有益于造就的，却是“不轻易开口”（slow to speak）。</w:t>
      </w:r>
    </w:p>
    <w:p w14:paraId="12635B9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beware of talkative people; a drum makes a lot of noise but it is hollow inside!</w:t>
      </w:r>
    </w:p>
    <w:p w14:paraId="0167643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啊，我的读者，警惕那些多话的人；鼓声很大，但里面是空的！</w:t>
      </w:r>
    </w:p>
    <w:p w14:paraId="75BF2F0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men will proclaim every one his own goodness; but a faithful man who can find?" (Prov. 20:6).</w:t>
      </w:r>
    </w:p>
    <w:p w14:paraId="573556C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“人多述说自己的仁慈，但忠信人谁能遇着呢？”（箴言 20:6）。</w:t>
      </w:r>
    </w:p>
    <w:p w14:paraId="013B719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saint of God does open his lips about spiritual matters, it is to tell of what the Lord, in His infinite mercy, has done for him; but the carnal religionist is anxious for others to know what he is "doing for the Lord."</w:t>
      </w:r>
    </w:p>
    <w:p w14:paraId="2B796F1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当一个上帝的圣徒开口谈论属灵事务时，是讲述主在祂无限的怜悯中为祂所做的事情；而属肉体的宗教徒则急于让别人知道祂在“为主做什么”。</w:t>
      </w:r>
    </w:p>
    <w:p w14:paraId="2BB1B044">
      <w:pPr>
        <w:spacing w:line="263" w:lineRule="auto"/>
        <w:rPr>
          <w:rFonts w:hint="eastAsia" w:ascii="微软雅黑" w:hAnsi="微软雅黑" w:eastAsia="微软雅黑" w:cs="微软雅黑"/>
          <w:sz w:val="30"/>
          <w:szCs w:val="30"/>
        </w:rPr>
      </w:pPr>
    </w:p>
    <w:p w14:paraId="53DD8CF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is just as real between the genuine Christian and the nominal Christian in connection with their daily lives: while the latter may appear outwardly righteous, yet within they are "full of hypocrisy and iniquity" (Matthew 23:28).</w:t>
      </w:r>
    </w:p>
    <w:p w14:paraId="2407CF2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在真正的基督徒和名义上的基督徒的日常生活中，这种区别同样真实：后者在外表上可能显得公义，但内心却“装满了假善和不法（iniquity）”（马太福音 23:28）。</w:t>
      </w:r>
    </w:p>
    <w:p w14:paraId="71FF16EE">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put on the skin of a real sheep, but in reality they are "wolves in sheeps' clothing."</w:t>
      </w:r>
    </w:p>
    <w:p w14:paraId="2623503D">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他们会披上真羊的皮，但实际上他们是“披着羊皮的狼”。</w:t>
      </w:r>
    </w:p>
    <w:p w14:paraId="65AA660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children have the nature of sheep, and learn of Him who is "meek and lowly in heart," and, as the elect of God, they put on "mercies, kindness, humbleness of mind, meekness, longsuffering" (Col. 3:12).</w:t>
      </w:r>
    </w:p>
    <w:p w14:paraId="3E31346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但上帝的儿女有羊的本性，向那位“心里柔和谦卑”的祂学习，作为上帝的选民，他们存着“怜悯、恩慈、谦虚、温柔、忍耐”（歌罗西书 3:12）。</w:t>
      </w:r>
    </w:p>
    <w:p w14:paraId="0F5115C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private what they appear in public.</w:t>
      </w:r>
    </w:p>
    <w:p w14:paraId="33A1C346">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他们在私下里就是他们在公开场合所表现的样子。</w:t>
      </w:r>
    </w:p>
    <w:p w14:paraId="6778C6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worship God in spirit and in truth, and have been made to know wisdom in the hidden parts of the heart.</w:t>
      </w:r>
    </w:p>
    <w:p w14:paraId="756E48E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他们用心灵和诚实敬拜上帝，并在内心深处被使晓得智慧。</w:t>
      </w:r>
    </w:p>
    <w:p w14:paraId="66150375">
      <w:pPr>
        <w:spacing w:line="263" w:lineRule="auto"/>
        <w:rPr>
          <w:rFonts w:hint="eastAsia" w:ascii="微软雅黑" w:hAnsi="微软雅黑" w:eastAsia="微软雅黑" w:cs="微软雅黑"/>
          <w:sz w:val="30"/>
          <w:szCs w:val="30"/>
        </w:rPr>
      </w:pPr>
    </w:p>
    <w:p w14:paraId="64DDB53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on their passing out of this world.</w:t>
      </w:r>
    </w:p>
    <w:p w14:paraId="4126F7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在他们离开这个世界时也是如此。</w:t>
      </w:r>
    </w:p>
    <w:p w14:paraId="33D2AC5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empty professor may die as easily and as quietly as he lived deserted by the Holy Spirit, undisturbed by the Devil; as the psalmist says, "there are no bands in their death" (73:4).</w:t>
      </w:r>
    </w:p>
    <w:p w14:paraId="086AD678">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一个空洞的认信者可能像祂活着时一样轻易和安静地死去，被圣灵抛弃，不被魔鬼打扰；正如诗篇作者所说：“他们死的时候没有痛苦”（73:4）。</w:t>
      </w:r>
    </w:p>
    <w:p w14:paraId="7087F7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very different from the end of one whose deeply ploughed and consciously-defiled conscience has been "sprinkled" with the precious blood of Christ: "Mark the perfect man, and behold the upright: for the end of that man is peace" (Ps. 37:37) yes, a peace which "passeth all understanding:" Having lived the life of the righteous, he dies "the death of the righteous" (Num. 23:10).</w:t>
      </w:r>
    </w:p>
    <w:p w14:paraId="424FDE7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但这与一个内心深被耕耘（deeply ploughed）、自觉被玷污的良知被基督宝血“洒”（sprinkled）过的人的结局大不相同：“你要细察那完全人，观看那正直人，因为那人至终必得平安”（诗篇 37:37），是的，一种“出人意料的”平安：活出义人的生命，祂死“义人的死”（民数记 23:10）。</w:t>
      </w:r>
    </w:p>
    <w:p w14:paraId="5DFECBBD">
      <w:pPr>
        <w:spacing w:line="263" w:lineRule="auto"/>
        <w:rPr>
          <w:rFonts w:hint="eastAsia" w:ascii="微软雅黑" w:hAnsi="微软雅黑" w:eastAsia="微软雅黑" w:cs="微软雅黑"/>
          <w:sz w:val="30"/>
          <w:szCs w:val="30"/>
        </w:rPr>
      </w:pPr>
    </w:p>
    <w:p w14:paraId="4E1E770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it which distinguishes the one character from the other, wherein lies the difference between the genuine Christian and he who is one in name only?</w:t>
      </w:r>
    </w:p>
    <w:p w14:paraId="21825DB7">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是什么区分了这两种品格，真正的基督徒和仅仅是名义上的基督徒之间的区别在哪里？</w:t>
      </w:r>
    </w:p>
    <w:p w14:paraId="352B49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 God-given, Spirit-wrought faith in the heart.</w:t>
      </w:r>
    </w:p>
    <w:p w14:paraId="6FD97741">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这个：内心被上帝赐予、圣灵作成的信心。</w:t>
      </w:r>
    </w:p>
    <w:p w14:paraId="31BDE81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mere head-knowledge and intellectual assent to the Truth, but a living, spiritual, vital principle in the heart—a faith which "purifies the heart" (Acts 15:9), which "worketh by love" (Gal. 5:6), which "overcometh the world" (1 John 5:4).</w:t>
      </w:r>
    </w:p>
    <w:p w14:paraId="4BA3C97B">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不是仅仅头脑的知识和对真理的理智同意，而是内心一个活泼的、属灵的、充满生机的原则——一种“洁净内心”（使徒行传 15:9）的信心，一种“藉着爱运作”（加拉太书 5:6）的信心，一种“胜过世界”（约翰一书 5:4）的信心。</w:t>
      </w:r>
    </w:p>
    <w:p w14:paraId="3AD8C473">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 faith which is Divinely sustained amidst trials within and opposition without; a faith which exclaims "though He slay me, yet will I trust in Him" (Job 13:15).</w:t>
      </w:r>
    </w:p>
    <w:p w14:paraId="43C5291F">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是的，一种在内在的试炼和外在的反对中被神圣地坚固的信心；一种惊呼“祂即使杀我，我也要信靠祂”（约伯记 13:15）的信心。</w:t>
      </w:r>
    </w:p>
    <w:p w14:paraId="6E846F73">
      <w:pPr>
        <w:spacing w:line="263" w:lineRule="auto"/>
        <w:rPr>
          <w:rFonts w:hint="eastAsia" w:ascii="微软雅黑" w:hAnsi="微软雅黑" w:eastAsia="微软雅黑" w:cs="微软雅黑"/>
          <w:sz w:val="30"/>
          <w:szCs w:val="30"/>
        </w:rPr>
      </w:pPr>
    </w:p>
    <w:p w14:paraId="368A29C4">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this faith is not always in exercise, nor is it equally strong at all times.</w:t>
      </w:r>
    </w:p>
    <w:p w14:paraId="17ADE9A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诚然，这种信心并非总是在操练中，也并非总是在任何时候都一样坚强。</w:t>
      </w:r>
    </w:p>
    <w:p w14:paraId="46DF44AA">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favored possessor of it must be taught by painful experience that as he did not originate it neither can he command it; therefore does he turn unto its Author, and say, "Lord I believe, help Thou mine unbelief."</w:t>
      </w:r>
    </w:p>
    <w:p w14:paraId="67768332">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这种蒙恩的拥有者必须通过痛苦的经验被教导，正如祂没有创造它，祂也不能指挥它；因此祂转向它的创始者，说：“主啊，我信，但我信不足，求祢帮助！”</w:t>
      </w:r>
    </w:p>
    <w:p w14:paraId="1FB01385">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it is that, when reading the Word he is enabled to lay hold of its precious promises; that when bowing before the Throne of Grace, he is enabled to cast his burden upon the Lord; that when he rises to go about his temporal duties, he is enabled to lean upon the everlasting arms; and that when he is called upon to pass through the valley of the shadow of death, he triumphantly cries "I will fear no evil for Thou art with me."</w:t>
      </w:r>
    </w:p>
    <w:p w14:paraId="07EDA939">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当祂阅读圣言时，祂能够抓住它宝贵的应许；当祂跪在恩典宝座前时，祂能够将祂的重担卸给主；当祂起身去履行祂现世的职责时，祂能够依靠那永恒的膀臂；当祂被呼召经过死荫的幽谷时，祂得胜地呼喊：“我必不怕遭害，因为祢与我同在。”</w:t>
      </w:r>
    </w:p>
    <w:p w14:paraId="4A621D50">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increase our faith."</w:t>
      </w:r>
    </w:p>
    <w:p w14:paraId="17BE80EC">
      <w:pPr>
        <w:spacing w:line="26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“主啊，请增加我们的信心。”</w:t>
      </w:r>
    </w:p>
    <w:p w14:paraId="697B48CD">
      <w:pPr>
        <w:spacing w:line="263" w:lineRule="auto"/>
        <w:rPr>
          <w:rFonts w:hint="eastAsia" w:ascii="微软雅黑" w:hAnsi="微软雅黑" w:eastAsia="微软雅黑" w:cs="微软雅黑"/>
          <w:sz w:val="30"/>
          <w:szCs w:val="30"/>
        </w:rPr>
      </w:pPr>
    </w:p>
    <w:p w14:paraId="6D692729">
      <w:pPr>
        <w:spacing w:line="263" w:lineRule="auto"/>
        <w:rPr>
          <w:rFonts w:hint="eastAsia" w:ascii="微软雅黑" w:hAnsi="微软雅黑" w:eastAsia="微软雅黑" w:cs="微软雅黑"/>
          <w:sz w:val="30"/>
          <w:szCs w:val="30"/>
        </w:rPr>
      </w:pPr>
    </w:p>
    <w:p w14:paraId="048F37AC">
      <w:pPr>
        <w:spacing w:line="263" w:lineRule="auto"/>
        <w:rPr>
          <w:rFonts w:hint="eastAsia" w:ascii="微软雅黑" w:hAnsi="微软雅黑" w:eastAsia="微软雅黑" w:cs="微软雅黑"/>
          <w:sz w:val="30"/>
          <w:szCs w:val="30"/>
        </w:rPr>
      </w:pPr>
    </w:p>
    <w:p w14:paraId="6A1EB146">
      <w:pPr>
        <w:spacing w:line="263" w:lineRule="auto"/>
        <w:rPr>
          <w:rFonts w:hint="eastAsia" w:ascii="微软雅黑" w:hAnsi="微软雅黑" w:eastAsia="微软雅黑" w:cs="微软雅黑"/>
          <w:sz w:val="30"/>
          <w:szCs w:val="30"/>
        </w:rPr>
      </w:pPr>
    </w:p>
    <w:p w14:paraId="062FC698">
      <w:pPr>
        <w:spacing w:line="264" w:lineRule="auto"/>
        <w:rPr>
          <w:rFonts w:hint="eastAsia" w:ascii="微软雅黑" w:hAnsi="微软雅黑" w:eastAsia="微软雅黑" w:cs="微软雅黑"/>
          <w:sz w:val="30"/>
          <w:szCs w:val="30"/>
        </w:rPr>
      </w:pPr>
    </w:p>
    <w:p w14:paraId="06AB8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common with men in this world to shun calamities, but if they find this is impossible, they set themselves to bear it: they fortify their spirits and resolve to support themselves under it as well as they can.</w:t>
      </w:r>
    </w:p>
    <w:p w14:paraId="27E7A9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世人通常会躲避灾难，但如果发现无法躲避，他们就会努力承受：他们巩固自己的精神，下定决心尽其所能地支撑自己。</w:t>
      </w:r>
    </w:p>
    <w:p w14:paraId="682E0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muster up all their courage and resolution in the determination to keep their hearts from sinking.</w:t>
      </w:r>
    </w:p>
    <w:p w14:paraId="1F178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他们鼓起所有的勇气和决心，以保持他们的心不至沉沦。</w:t>
      </w:r>
    </w:p>
    <w:p w14:paraId="087D2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be utterly vain for sinners to do this in the Lake of Fire.</w:t>
      </w:r>
    </w:p>
    <w:p w14:paraId="263AB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但罪人在火湖中这样做将是完全徒劳的。</w:t>
      </w:r>
    </w:p>
    <w:p w14:paraId="10C6C4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it help a worm which was about to be crushed by some great rock, to collect its strength and endeavor to set itself to bear up against its weight, and so seek to prevent itself from being crushed?</w:t>
      </w:r>
    </w:p>
    <w:p w14:paraId="4B6F5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如果一条即将被一块大石头压碎的虫子，聚集它的力量，并试图让自己支撑起它的重量，从而试图阻止自己被压碎，这对它有什么帮助呢？</w:t>
      </w:r>
    </w:p>
    <w:p w14:paraId="330B71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will a poor damned soul be able to support itself under the weight of the wrath of Almighty God.</w:t>
      </w:r>
    </w:p>
    <w:p w14:paraId="4D01B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更何况一个可怜的被定罪的灵魂，在全能上帝的忿怒重压之下，将更无法支撑自己。</w:t>
      </w:r>
    </w:p>
    <w:p w14:paraId="3DF20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much the sinner may now harden himself, in order to endure the pains of Hell, the first moment he shall feel the flames, his heart will melt like wax before the furnace—"Can thine heart endure, or can thine hands be strong, in the days that I shall deal with thee?</w:t>
      </w:r>
    </w:p>
    <w:p w14:paraId="692AC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无论罪人现在如何使自己刚硬，以便忍受地狱的痛苦，当祂感受到火焰的第一刻，祂的心将在炉前像蜡一样熔化——“在我在对付你的日子，你的心能忍受得住吗？你的手还能有力吗？</w:t>
      </w:r>
    </w:p>
    <w:p w14:paraId="6B455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have spoken it, and will do it" (Ezek. 22:14).</w:t>
      </w:r>
    </w:p>
    <w:p w14:paraId="360DC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我耶和华说了，也必实行”（以西结书 22:14）。</w:t>
      </w:r>
    </w:p>
    <w:p w14:paraId="2EC65344">
      <w:pPr>
        <w:spacing w:line="264" w:lineRule="auto"/>
        <w:rPr>
          <w:rFonts w:hint="eastAsia" w:ascii="微软雅黑" w:hAnsi="微软雅黑" w:eastAsia="微软雅黑" w:cs="微软雅黑"/>
          <w:sz w:val="30"/>
          <w:szCs w:val="30"/>
        </w:rPr>
      </w:pPr>
    </w:p>
    <w:p w14:paraId="6AEB2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then be the case with impenitent sinners, that they can neither escape their punishment, nor deliver themselves from it, nor bear up under it, what will become of them?</w:t>
      </w:r>
    </w:p>
    <w:p w14:paraId="19EFD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如果那些不悔改的罪人是这种情况，他们既不能逃脱他们的刑罚，也不能将自己从刑罚中解救出来，也不能承受它，那么他们的结局会怎样？</w:t>
      </w:r>
    </w:p>
    <w:p w14:paraId="4CBB1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in the words of another:—</w:t>
      </w:r>
    </w:p>
    <w:p w14:paraId="5AAC9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我用别人的话来回答：—</w:t>
      </w:r>
    </w:p>
    <w:p w14:paraId="033C70ED">
      <w:pPr>
        <w:spacing w:line="264" w:lineRule="auto"/>
        <w:rPr>
          <w:rFonts w:hint="eastAsia" w:ascii="微软雅黑" w:hAnsi="微软雅黑" w:eastAsia="微软雅黑" w:cs="微软雅黑"/>
          <w:sz w:val="30"/>
          <w:szCs w:val="30"/>
        </w:rPr>
      </w:pPr>
    </w:p>
    <w:p w14:paraId="5BB1A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wholly sink down into eternal death.</w:t>
      </w:r>
    </w:p>
    <w:p w14:paraId="558DD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“他们将完全沉沦到永恒的死亡中。</w:t>
      </w:r>
    </w:p>
    <w:p w14:paraId="6FC9B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that sinking of heart, of which we now cannot conceive.</w:t>
      </w:r>
    </w:p>
    <w:p w14:paraId="373FC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将会有我们现在无法想象的那种内心沉沦。</w:t>
      </w:r>
    </w:p>
    <w:p w14:paraId="666D4F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 it is with the body when in extreme pain.</w:t>
      </w:r>
    </w:p>
    <w:p w14:paraId="36F39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我们看到身体处于极度疼痛时的情况。</w:t>
      </w:r>
    </w:p>
    <w:p w14:paraId="75102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body will support itself for a considerable time under very great pain, so as to keep from wholly sinking.</w:t>
      </w:r>
    </w:p>
    <w:p w14:paraId="7EDFC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身体的本性可以在巨大的疼痛下支撑相当长一段时间，从而避免完全沉沦。</w:t>
      </w:r>
    </w:p>
    <w:p w14:paraId="5AE48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will be great struggles, lamentable groans and panting, and it may be convulsions.</w:t>
      </w:r>
    </w:p>
    <w:p w14:paraId="634836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将会有巨大的挣扎，可悲的呻吟和喘息，也可能会有抽搐。</w:t>
      </w:r>
    </w:p>
    <w:p w14:paraId="25A000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strugglings of nature to support itself under the extremity of the pain.</w:t>
      </w:r>
    </w:p>
    <w:p w14:paraId="6064C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这些是本性在极度痛苦之下支撑自己的挣扎。</w:t>
      </w:r>
    </w:p>
    <w:p w14:paraId="7A80D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as it were, a great lothness in nature to yield to it; it cannot bear wholly to sink.</w:t>
      </w:r>
    </w:p>
    <w:p w14:paraId="46E0C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可以说，本性极不情愿屈服于它；它无法承受完全沉沦。</w:t>
      </w:r>
    </w:p>
    <w:p w14:paraId="0DB70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sometimes pain of body is so very extreme and exquisite, that the nature of the body cannot support itself under it: however loth it may be to sink, yet it cannot bear the pain; there are a few struggles, and throes, and pantings, and it may be a shriek or two, and the nature yields to the violence of the torments, sinks down, and the body dies.</w:t>
      </w:r>
    </w:p>
    <w:p w14:paraId="16FC3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时身体的疼痛是如此的极端和剧烈（exquisite），以至于身体的本性无法在它之下支撑自己：无论它多么不情愿沉沦，它也无法承受那痛苦；只有一些挣扎、抽搐和喘息，可能是一两声尖叫，本性就屈服于折磨的暴力，沉沦下去，身体就死了。</w:t>
      </w:r>
    </w:p>
    <w:p w14:paraId="30B04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death of the body.</w:t>
      </w:r>
    </w:p>
    <w:p w14:paraId="54761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这就是身体的死亡。</w:t>
      </w:r>
    </w:p>
    <w:p w14:paraId="3208AF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will be with the soul in Hell; it will have no strength or power to deliver itself; and its torment and horror will be so great, so mighty, so vastly disproportioned to its strength, that having no strength in the least to support itself, although it be infinitely contrary to the nature and inclination of the soul utterly to sink; yet it will sink, it will utterly and totally sink, without the least degree of remaining comfort, or strength, or courage, or hope.</w:t>
      </w:r>
    </w:p>
    <w:p w14:paraId="4FBFF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中的灵魂也将如此；它将没有任何力量或能力解救自己；它的痛苦和恐惧将是如此之大、如此强大、如此与其力量不成比例，以至于它没有任何丝毫力量来支撑自己，尽管完全沉沦与灵魂的本性和倾向是无限对立的；但它仍将沉沦，它将彻底地、完全地沉沦，不留下丝毫的安慰、力量、勇气或希望。</w:t>
      </w:r>
    </w:p>
    <w:p w14:paraId="6D8E9E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it will never be annihilated, its being and perception will never be abolished: yet such will be the infinite depth of gloominess that it will sink into, that it will be in a state of death, eternal death."</w:t>
      </w:r>
    </w:p>
    <w:p w14:paraId="6424F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虽然它永远不会被湮灭，它的存在和感知永远不会被废除：但它将沉沦到无限深度的黑暗之中，它将处于一种死亡状态，永恒的死亡。”</w:t>
      </w:r>
    </w:p>
    <w:p w14:paraId="075BD2D0">
      <w:pPr>
        <w:spacing w:line="264" w:lineRule="auto"/>
        <w:rPr>
          <w:rFonts w:hint="eastAsia" w:ascii="微软雅黑" w:hAnsi="微软雅黑" w:eastAsia="微软雅黑" w:cs="微软雅黑"/>
          <w:sz w:val="30"/>
          <w:szCs w:val="30"/>
        </w:rPr>
      </w:pPr>
    </w:p>
    <w:p w14:paraId="261962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man desires happiness; it is the nature of the soul to crave and thirst after well-being; and if it be under misery, it equally pants after relief; and the greater the misery is, the more easily doth it struggle for help.</w:t>
      </w:r>
    </w:p>
    <w:p w14:paraId="5122F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“人的本性渴望幸福；灵魂的本性渴望并渴求福祉；如果它处于痛苦之下，它同样渴望解脱；痛苦越大，它就越容易挣扎寻求帮助。</w:t>
      </w:r>
    </w:p>
    <w:p w14:paraId="3C7F13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all relief be withholden, all strength overborne, all support utterly gone; then it sinks into the darkness of death.</w:t>
      </w:r>
    </w:p>
    <w:p w14:paraId="100C4D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但如果所有的解脱都被阻拦，所有的力量都被压倒，所有的支持都完全消失；那么它就沉沦到死亡的黑暗中。</w:t>
      </w:r>
    </w:p>
    <w:p w14:paraId="151DA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conceive but little of the matter; we cannot conceive what that sinking of the soul in such a case is.</w:t>
      </w:r>
    </w:p>
    <w:p w14:paraId="178811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我们对此事知之甚少；我们无法想象在这种情况下灵魂的沉沦是什么。</w:t>
      </w:r>
    </w:p>
    <w:p w14:paraId="4C3AC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help your conception, imagine yourself to be cast into a fiery oven, all of a glowing heat, or into the midst of a blowing brick-kiln, or of a great furnace, where your pain would be as much greater than that occasioned by accidentally touching a coal of fire, as the heat is greater.</w:t>
      </w:r>
    </w:p>
    <w:p w14:paraId="11DB5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帮助你们理解，想象一下你们自己被扔进一个燃烧的火炉里，全身发光发热，或者扔进一个正在燃烧的砖窑或大熔炉的中央，那里的疼痛将比不小心碰到一块炭火所引起的疼痛要大得多，正如那里的热度更大一样。</w:t>
      </w:r>
    </w:p>
    <w:p w14:paraId="509CD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Imagine also that your body were to lie there for a quarter of an hour, full of fire, as full within and without as a bright coal of fire, all the while full of quick sense; what horror would you feel at the entrance of such a furnace!</w:t>
      </w:r>
    </w:p>
    <w:p w14:paraId="522DD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再想象一下，你的身体要在那里躺一刻钟，全身充满火，里里外外都像一块明亮的炭火一样充满，同时完全有敏锐的知觉；当你进入这样的熔炉时，你会感受到怎样的恐惧！</w:t>
      </w:r>
    </w:p>
    <w:p w14:paraId="4FD9B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long would that quarter of an hour seem to you!</w:t>
      </w:r>
    </w:p>
    <w:p w14:paraId="3D34A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那一刻钟对你来说会感觉有多久！</w:t>
      </w:r>
    </w:p>
    <w:p w14:paraId="424E0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to be measured by a glass, how long would the glass seem to be running!</w:t>
      </w:r>
    </w:p>
    <w:p w14:paraId="16781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如果用沙漏来衡量，沙漏看起来要流多久！</w:t>
      </w:r>
    </w:p>
    <w:p w14:paraId="5B631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you had endured it for one minute, how overbearing would it be to you to think that you had yet to endure the other fourteen."</w:t>
      </w:r>
    </w:p>
    <w:p w14:paraId="7708C5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在你忍受了一分钟之后，想到你还需要再忍受另外十四分钟，对你来说是多么难以承受啊。”</w:t>
      </w:r>
    </w:p>
    <w:p w14:paraId="40701026">
      <w:pPr>
        <w:spacing w:line="264" w:lineRule="auto"/>
        <w:rPr>
          <w:rFonts w:hint="eastAsia" w:ascii="微软雅黑" w:hAnsi="微软雅黑" w:eastAsia="微软雅黑" w:cs="微软雅黑"/>
          <w:sz w:val="30"/>
          <w:szCs w:val="30"/>
        </w:rPr>
      </w:pPr>
    </w:p>
    <w:p w14:paraId="3600B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would be the effect on your soul, if you knew you must lie there enduring that torment to the full for twenty-four hours!</w:t>
      </w:r>
    </w:p>
    <w:p w14:paraId="1CF7D3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“但是，如果你知道你必须躺在那里，完全忍受那折磨二十四小时，这对你的灵魂会产生什么样的影响！</w:t>
      </w:r>
    </w:p>
    <w:p w14:paraId="161E1D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greater would be the effect, if you knew you must endure it for a whole year, and how vastly greater still, if you knew you must endure it for a thousand years!</w:t>
      </w:r>
    </w:p>
    <w:p w14:paraId="67524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如果你知道你必须忍受一整年，那影响会大多少，如果你知道你必须忍受一千年，那影响又会大得多多少！</w:t>
      </w:r>
    </w:p>
    <w:p w14:paraId="6D252E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how would your heart sink, if you thought, if you knew, that you must bear it forever and ever!</w:t>
      </w:r>
    </w:p>
    <w:p w14:paraId="3A00A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哦，那么，如果你们想到，如果你们知道，你们必须永远忍受它，你们的心会如何沉沦！</w:t>
      </w:r>
    </w:p>
    <w:p w14:paraId="38D78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would be no end!</w:t>
      </w:r>
    </w:p>
    <w:p w14:paraId="31C4C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没有尽头！</w:t>
      </w:r>
    </w:p>
    <w:p w14:paraId="1FE62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after millions of millions of ages, your torment would be no nearer to an end, than ever it was; and that you never, never should be delivered!</w:t>
      </w:r>
    </w:p>
    <w:p w14:paraId="2C266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在千千万万个世代之后，你的痛苦离结束并不比以前更近；而且你永远，永远不会得救！</w:t>
      </w:r>
    </w:p>
    <w:p w14:paraId="4763F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your torment in Hell will be immeasureably greater than this illustration represents.</w:t>
      </w:r>
    </w:p>
    <w:p w14:paraId="13649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但是你们在地狱里的痛苦将比这个插图所描绘的要大得多，无法衡量。</w:t>
      </w:r>
    </w:p>
    <w:p w14:paraId="6772D0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will the heart of a poor creature sink under it!</w:t>
      </w:r>
    </w:p>
    <w:p w14:paraId="0ED44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那么，一个可怜的受造物的心将在其下如何沉沦！</w:t>
      </w:r>
    </w:p>
    <w:p w14:paraId="36445F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utterly inexpressible and inconceivable must the sinking of the soul be in such a case." (Jonathan Edwards).</w:t>
      </w:r>
    </w:p>
    <w:p w14:paraId="68BDDB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在这种情况下，灵魂的沉沦是多么彻底地无法言喻和难以想象啊。”（乔纳森·爱德华兹 - Jonathan Edwards）。</w:t>
      </w:r>
    </w:p>
    <w:p w14:paraId="31749A15">
      <w:pPr>
        <w:spacing w:line="264" w:lineRule="auto"/>
        <w:rPr>
          <w:rFonts w:hint="eastAsia" w:ascii="微软雅黑" w:hAnsi="微软雅黑" w:eastAsia="微软雅黑" w:cs="微软雅黑"/>
          <w:sz w:val="30"/>
          <w:szCs w:val="30"/>
        </w:rPr>
      </w:pPr>
    </w:p>
    <w:p w14:paraId="4FBC0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in brief, is the portion awaiting the lost:—eternal separation from the Fount of all goodness; everlasting punishment; torment of soul and body; endless existence in the Lake of Fire, in association with the vilest of the vile; every ray of hope excluded; utterly crushed and overwhelmed by the wrath of a sin-avenging God.</w:t>
      </w:r>
    </w:p>
    <w:p w14:paraId="4A7F5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就是等待失丧者的份：——永远与所有良善的源头分离；永刑；身体和灵魂的痛苦；在火湖中无尽的存在，与最卑劣的恶人相交；排除每一丝希望的光芒；被一位报应罪恶的上帝的忿怒彻底压碎和淹没。</w:t>
      </w:r>
    </w:p>
    <w:p w14:paraId="2D5B9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remember in Whose Word these solemn statements are found!</w:t>
      </w:r>
    </w:p>
    <w:p w14:paraId="583A2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让我们记住这些庄严的陈述是在谁的圣言中找到的！</w:t>
      </w:r>
    </w:p>
    <w:p w14:paraId="2AFAD3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found in the Word of Him who is faithful, and therefore has He written in plain and positive language so that none need be deceived.</w:t>
      </w:r>
    </w:p>
    <w:p w14:paraId="75046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它们是在那位信实（faithful）的祂的圣言中找到的，因此祂以清晰和肯定的语言写下，以便没有人需要被欺骗。</w:t>
      </w:r>
    </w:p>
    <w:p w14:paraId="18514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found in the Word of Him who cannot lie, and therefore He has not employed the language of exaggeration.</w:t>
      </w:r>
    </w:p>
    <w:p w14:paraId="3B050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它们是在那位不能说谎的祂的圣言中找到的，因此祂没有使用夸张的语言。</w:t>
      </w:r>
    </w:p>
    <w:p w14:paraId="3DAD9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found in the Word of Him who says what He means and means what He says, and therefore the writer, for one, dares do nothing else than receive them at their face value.</w:t>
      </w:r>
    </w:p>
    <w:p w14:paraId="14BC7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它们是在那位言出必行、言必信实的祂的圣言中找到的，因此，就笔者而言，敢于做的只有按它们的表面价值接纳它们。</w:t>
      </w:r>
    </w:p>
    <w:p w14:paraId="365E5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turn now to:</w:t>
      </w:r>
    </w:p>
    <w:p w14:paraId="01953E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w:t>
      </w:r>
    </w:p>
    <w:p w14:paraId="573CDF06">
      <w:pPr>
        <w:spacing w:line="264" w:lineRule="auto"/>
        <w:rPr>
          <w:rFonts w:hint="eastAsia" w:ascii="微软雅黑" w:hAnsi="微软雅黑" w:eastAsia="微软雅黑" w:cs="微软雅黑"/>
          <w:sz w:val="30"/>
          <w:szCs w:val="30"/>
        </w:rPr>
      </w:pPr>
    </w:p>
    <w:p w14:paraId="3CC1E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APPLICATION OF THE SUBJECT</w:t>
      </w:r>
    </w:p>
    <w:p w14:paraId="01C07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主题的应用</w:t>
      </w:r>
    </w:p>
    <w:p w14:paraId="168EC467">
      <w:pPr>
        <w:spacing w:line="264" w:lineRule="auto"/>
        <w:rPr>
          <w:rFonts w:hint="eastAsia" w:ascii="微软雅黑" w:hAnsi="微软雅黑" w:eastAsia="微软雅黑" w:cs="微软雅黑"/>
          <w:sz w:val="30"/>
          <w:szCs w:val="30"/>
        </w:rPr>
      </w:pPr>
    </w:p>
    <w:p w14:paraId="48C24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what has been before us we learn how the Character and Throne of God will be vindicated.</w:t>
      </w:r>
    </w:p>
    <w:p w14:paraId="760D4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在我们面前的教导中，我们了解到上帝的品格和宝座将如何得到维护（vindicated）。</w:t>
      </w:r>
    </w:p>
    <w:p w14:paraId="741A09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too severe a judgment upon those who have despised so great a Being as the Almighty?</w:t>
      </w:r>
    </w:p>
    <w:p w14:paraId="4472F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对于那些藐视全能者这样伟大的存在的人来说，什么样的审判会过于严厉呢？</w:t>
      </w:r>
    </w:p>
    <w:p w14:paraId="6F5FA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that is guilty of treason against an earthly government deserves to lose his life, what punishment can be great enough for one who has preferred his own pleasure before the will and glory of a God who is infinitely good?</w:t>
      </w:r>
    </w:p>
    <w:p w14:paraId="5F497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如果一个犯了背叛地上政府之罪的人应得失去生命，那么对于一个将自己的快乐置于无限良善的上帝的旨意和荣耀之前的人来说，什么样的刑罚才足够大呢？</w:t>
      </w:r>
    </w:p>
    <w:p w14:paraId="5F331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despise infinite excellence merits infinite misery.</w:t>
      </w:r>
    </w:p>
    <w:p w14:paraId="57C4B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藐视无限的卓越配得无限的痛苦。</w:t>
      </w:r>
    </w:p>
    <w:p w14:paraId="76921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commanded the sinner to repent, He has courted him with overtures of grace, He has bountifully supplied his every need, and He has presented before him the Son of His love His choicest treasure—and yet men persist in their wicked course.</w:t>
      </w:r>
    </w:p>
    <w:p w14:paraId="4E60D1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上帝命令罪人悔改，祂以恩典的提议（overtures of grace）向祂求爱，祂慷慨地供应祂的每一个需要，祂在祂面前呈现了祂所爱之子祂最宝贵的珍宝——然而人仍然坚持他们邪恶的道路。</w:t>
      </w:r>
    </w:p>
    <w:p w14:paraId="74027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possible ground, then, will the sinner have to appeal against the sentence of the judge of all the earth, seeing that He not only tendered mercy toward him, but also bore with him in so much patience when He might justly have smitten him down upon the first crime he ever committed and removed him to Hell upon the first refusal of His proffered grace.</w:t>
      </w:r>
    </w:p>
    <w:p w14:paraId="02ABD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人将没有任何可能的理由反对全地审判官的判决，因为祂不仅向祂施予怜悯，而且在祂本可以公正地在祂第一次犯罪时就击倒祂，并在祂第一次拒绝祂所提供的恩典时将祂移到地狱的情况下，以如此多的耐心忍受祂。</w:t>
      </w:r>
    </w:p>
    <w:p w14:paraId="4558E594">
      <w:pPr>
        <w:spacing w:line="264" w:lineRule="auto"/>
        <w:rPr>
          <w:rFonts w:hint="eastAsia" w:ascii="微软雅黑" w:hAnsi="微软雅黑" w:eastAsia="微软雅黑" w:cs="微软雅黑"/>
          <w:sz w:val="30"/>
          <w:szCs w:val="30"/>
        </w:rPr>
      </w:pPr>
    </w:p>
    <w:p w14:paraId="69C28F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shall punish every rebel against Himself is required by the very perfections of His high sovereignty.</w:t>
      </w:r>
    </w:p>
    <w:p w14:paraId="0AA575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上帝必惩罚每一个反叛祂的人，这是祂崇高主权（high sovereignty）的完美所要求的。</w:t>
      </w:r>
    </w:p>
    <w:p w14:paraId="5B712F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meet that He should display His governmental supremacy.</w:t>
      </w:r>
    </w:p>
    <w:p w14:paraId="6E9AA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祂展示祂的管治性至高无上地位是理所当然的（but meet）。</w:t>
      </w:r>
    </w:p>
    <w:p w14:paraId="231D0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 has dared to assert its independency: the subject has risen up in arms against his King; therefore, the right of God's throne must be vindicated—"I know that the Lord is greater than all gods: for in the thing wherein they dealt proudly He is above them" (Ex. 18:11).</w:t>
      </w:r>
    </w:p>
    <w:p w14:paraId="02917D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受造物竟敢声称自己的独立性：臣民竟敢拿起武器反抗他们的君王；因此，上帝宝座的权利必须得到维护——“我如今知道耶和华比万神都大，是在他们向百姓行事骄傲上显出来的”（出埃及记 18:11）。</w:t>
      </w:r>
    </w:p>
    <w:p w14:paraId="7CD60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Pharaoh dared to pit himself against Jehovah, God manifested His authority by destroying him at the Red Sea.</w:t>
      </w:r>
    </w:p>
    <w:p w14:paraId="68E30E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当法老敢于与耶和华对抗时，上帝藉着在红海毁灭祂来彰显祂的权柄。</w:t>
      </w:r>
    </w:p>
    <w:p w14:paraId="0CBE5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king He turned into a beast*, to make him know that the Most High ruleth in the kingdom of men.</w:t>
      </w:r>
    </w:p>
    <w:p w14:paraId="0F7B8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另一位王，祂将祂变成了野兽*，使祂知道至高者在人的国中掌权。</w:t>
      </w:r>
    </w:p>
    <w:p w14:paraId="74DC6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the history of this world is wound up, God will make a full and final manifestation of His sovereign majesty.</w:t>
      </w:r>
    </w:p>
    <w:p w14:paraId="19951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因此，当这个世界的历史结束时，上帝将对祂主宰的威严（sovereign majesty）进行全面而最终的彰显。</w:t>
      </w:r>
    </w:p>
    <w:p w14:paraId="17EED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now endures (not "loves") with much longsuffering the vessels of wrath fitted to destruction; it is that, in the coming Day.</w:t>
      </w:r>
    </w:p>
    <w:p w14:paraId="08409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虽然祂现在以极大的恒久忍耐忍受（不是“爱”）那些预备好被毁灭的忿怒的器皿；但在将来的日子，祂要“显明祂的忿怒，叫人知道祂的能力”（罗马书 9:22）。</w:t>
      </w:r>
    </w:p>
    <w:p w14:paraId="2550F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may "show His wrath and make His power known" (Rom. 9:22).</w:t>
      </w:r>
    </w:p>
    <w:p w14:paraId="21BD4566">
      <w:pPr>
        <w:spacing w:line="264" w:lineRule="auto"/>
        <w:rPr>
          <w:rFonts w:hint="eastAsia" w:ascii="微软雅黑" w:hAnsi="微软雅黑" w:eastAsia="微软雅黑" w:cs="微软雅黑"/>
          <w:sz w:val="30"/>
          <w:szCs w:val="30"/>
        </w:rPr>
      </w:pPr>
    </w:p>
    <w:p w14:paraId="2114ED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What has been before us serves to expose the folly and madness of the greater part of mankind, in that for the sake of present momentary gratification, they run the serious risk of enduring all these eternal torments.</w:t>
      </w:r>
    </w:p>
    <w:p w14:paraId="0CB8B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我们面前的教导有助于揭露大部分人类的愚蠢和疯狂，因为他们为了眼前片刻的满足，冒着承受所有这些永恒痛苦的严重风险。</w:t>
      </w:r>
    </w:p>
    <w:p w14:paraId="5A354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prefer a small pleasure, or a little wealth, or a little earthly honor and fame (which lasts but "for a season") to an escape from the Lake of Fire.</w:t>
      </w:r>
    </w:p>
    <w:p w14:paraId="64286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他们宁愿选择小小的快乐、或一点点财富、或一点点地上的尊荣和名声（只持续“片刻”），也不愿逃离火湖。</w:t>
      </w:r>
    </w:p>
    <w:p w14:paraId="7B3825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the torments of Hell are everlasting, what will it profit a man if he gain the whole world and lose his own soul?</w:t>
      </w:r>
    </w:p>
    <w:p w14:paraId="75F3A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如果地狱的痛苦是永恒的，那么人就是赚得全世界，却丧失自己的灵魂，又有什么益处呢？</w:t>
      </w:r>
    </w:p>
    <w:p w14:paraId="4187E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mad men are who hear and read of these things and pretend to believe them, who are alive but a little while, a few short years at most, and yet who are careless about what becomes of themselves in the next world, where there is neither change nor end!</w:t>
      </w:r>
    </w:p>
    <w:p w14:paraId="3283B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那些听到和读到这些事情，却假装相信的人是多么疯狂啊，他们最多只活短短几年，却对自己在下一个没有改变也没有尽头的世界里的结局毫不在意！</w:t>
      </w:r>
    </w:p>
    <w:p w14:paraId="5E177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mad are they who hear that if they go on in sin, they shall be eternally miserable, and yet are not moved, but hear it with as much indifference as if they were not concerned in the matter at all!</w:t>
      </w:r>
    </w:p>
    <w:p w14:paraId="7933D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那些听到如果他们继续犯罪，他们将永远痛苦的人是多么疯狂啊，然而他们却毫不动摇，听它时如同与他们完全不相干一样冷漠！</w:t>
      </w:r>
    </w:p>
    <w:p w14:paraId="61DEC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for all they know to the contrary, they may be in fiery torments before another week is at an end!</w:t>
      </w:r>
    </w:p>
    <w:p w14:paraId="04EF4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然而，就他们所知，可能在另一周结束之前，他们就会在火热的痛苦中！</w:t>
      </w:r>
    </w:p>
    <w:p w14:paraId="46D13951">
      <w:pPr>
        <w:spacing w:line="264" w:lineRule="auto"/>
        <w:rPr>
          <w:rFonts w:hint="eastAsia" w:ascii="微软雅黑" w:hAnsi="微软雅黑" w:eastAsia="微软雅黑" w:cs="微软雅黑"/>
          <w:sz w:val="30"/>
          <w:szCs w:val="30"/>
        </w:rPr>
      </w:pPr>
    </w:p>
    <w:p w14:paraId="6992F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to note that this unconcern is shared by the great majority of our fellows.</w:t>
      </w:r>
    </w:p>
    <w:p w14:paraId="38339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多么可悲的是，我们的大多数同胞都抱有这种漠不关心。</w:t>
      </w:r>
    </w:p>
    <w:p w14:paraId="18C7E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Age makes little difference.</w:t>
      </w:r>
    </w:p>
    <w:p w14:paraId="3426C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年龄差异不大。</w:t>
      </w:r>
    </w:p>
    <w:p w14:paraId="75E6A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are occupied with pleasures, the middle-aged with worldly advancement, the aged with their attainments or lack of them; with the first it is the lust of the flesh, with the second it is the lust of the eyes, with the third it is the pride of life, which banishes from their minds all serious thoughts of the life to come.</w:t>
      </w:r>
    </w:p>
    <w:p w14:paraId="77A5C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人专注于享乐，中年人专注于世俗的晋升，老年人专注于他们的成就或缺乏成就；对于第一类人来说是肉体的私欲，对于第二类人来说是眼睛的私欲，对于第三类人来说是今生的骄傲，这些都将所有对来生的严肃想法从他们的心智中驱逐出去。</w:t>
      </w:r>
    </w:p>
    <w:p w14:paraId="1BBD3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sons of men is full of evil, and madness is in their heart while they live, and after that they go to the dead" (Eccl. 9:3).</w:t>
      </w:r>
    </w:p>
    <w:p w14:paraId="4EAB44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“世人心中充满了恶，活着的时候心里狂妄，后来就归死人”（传道书 9:3）。</w:t>
      </w:r>
    </w:p>
    <w:p w14:paraId="4973FD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blinding power of sin!</w:t>
      </w:r>
    </w:p>
    <w:p w14:paraId="7F707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哦，罪恶致盲的能力！</w:t>
      </w:r>
    </w:p>
    <w:p w14:paraId="6E841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deceitfulness of riches!</w:t>
      </w:r>
    </w:p>
    <w:p w14:paraId="57A1C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哦，财富的欺骗性！</w:t>
      </w:r>
    </w:p>
    <w:p w14:paraId="2111E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perversity of the human heart!</w:t>
      </w:r>
    </w:p>
    <w:p w14:paraId="35739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哦，人心的悖逆！</w:t>
      </w:r>
    </w:p>
    <w:p w14:paraId="37F94F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reveals these things as the incredible sight of men and women enjoying themselves and being at rest, while they are suspended over the eternal burning by the frail thread of mortality, which may be snapped at any moment.</w:t>
      </w:r>
    </w:p>
    <w:p w14:paraId="0534A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没有什么比眼前令人难以置信的景象更能揭示这些事情的了：男人和女人尽情享乐，心安理得，而他们却被脆弱的必死（mortality）之线悬挂在永恒的烈火之上，那线随时都可能断裂。</w:t>
      </w:r>
    </w:p>
    <w:p w14:paraId="1FE0238B">
      <w:pPr>
        <w:spacing w:line="264" w:lineRule="auto"/>
        <w:rPr>
          <w:rFonts w:hint="eastAsia" w:ascii="微软雅黑" w:hAnsi="微软雅黑" w:eastAsia="微软雅黑" w:cs="微软雅黑"/>
          <w:sz w:val="30"/>
          <w:szCs w:val="30"/>
        </w:rPr>
      </w:pPr>
    </w:p>
    <w:p w14:paraId="67C1C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What has been before us ought to make every unsaved reader to tremble as he scans these pages.</w:t>
      </w:r>
    </w:p>
    <w:p w14:paraId="2BD78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我们面前的教导应该使每一个未得救的读者在浏览这些页面时颤抖。</w:t>
      </w:r>
    </w:p>
    <w:p w14:paraId="7AB75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no mere abstractions, but dread realities, as countless thousands have already discovered to their bitter cost.</w:t>
      </w:r>
    </w:p>
    <w:p w14:paraId="77B80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这些事情绝不是抽象的概念，而是可怕的现实，无数人已经付出了惨痛的代价。</w:t>
      </w:r>
    </w:p>
    <w:p w14:paraId="62661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not seem real to you now, but in a short time at most—should you continue to reject the Christ of God—they will be your portion.</w:t>
      </w:r>
    </w:p>
    <w:p w14:paraId="1C63E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它们现在对你来说可能不真实，但最多在短时间内——如果你继续拒绝上帝的基督——它们将是你的份。</w:t>
      </w:r>
    </w:p>
    <w:p w14:paraId="27B03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 shall lift up your eyes in Hell, and behold the saints in heaven.</w:t>
      </w:r>
    </w:p>
    <w:p w14:paraId="57C30F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你，也要在地狱里举目，看见天堂里的圣徒。</w:t>
      </w:r>
    </w:p>
    <w:p w14:paraId="28DB2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 shall crave a drop of water to alleviate your fearful agony; but it will be in vain.</w:t>
      </w:r>
    </w:p>
    <w:p w14:paraId="66149F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你，也要渴望一滴水来缓解你可怕的痛苦；但那将是徒然的。</w:t>
      </w:r>
    </w:p>
    <w:p w14:paraId="34F47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 shall cry for mercy; but then it will be too late.</w:t>
      </w:r>
    </w:p>
    <w:p w14:paraId="31596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你，也要呼求怜悯；但那时为时已晚。</w:t>
      </w:r>
    </w:p>
    <w:p w14:paraId="7043D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unsaved reader, we pray you not to throw this aside and seek to dismiss the subject from your thoughts.</w:t>
      </w:r>
    </w:p>
    <w:p w14:paraId="584F6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哦，未得救的读者，我们求你不要把这个扔到一边，并试图把这个主题从你的思想中去除。</w:t>
      </w:r>
    </w:p>
    <w:p w14:paraId="1910CE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how thousands before you have acted, and the very memory of their folly only accentuates their misery.</w:t>
      </w:r>
    </w:p>
    <w:p w14:paraId="7C8C1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在你之前的成千上万的人就是这样做的，而他们愚蠢的记忆只会加剧他们的痛苦。</w:t>
      </w:r>
    </w:p>
    <w:p w14:paraId="65FD7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better had you been made wretched now for a time, than that you should weep and wail and gnash your teeth forever.</w:t>
      </w:r>
    </w:p>
    <w:p w14:paraId="0D610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你现在暂时受苦，远比你永远哭泣、哀号和切齿要好得多。</w:t>
      </w:r>
    </w:p>
    <w:p w14:paraId="147F3D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better that you have your present false peace broken, than that you should be a stranger to real peace for all eternity.</w:t>
      </w:r>
    </w:p>
    <w:p w14:paraId="2423FC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打破你现在虚假的平安，远比你永恒地与真正的平安隔绝要好得多。</w:t>
      </w:r>
    </w:p>
    <w:p w14:paraId="4128AA99">
      <w:pPr>
        <w:spacing w:line="264" w:lineRule="auto"/>
        <w:rPr>
          <w:rFonts w:hint="eastAsia" w:ascii="微软雅黑" w:hAnsi="微软雅黑" w:eastAsia="微软雅黑" w:cs="微软雅黑"/>
          <w:sz w:val="30"/>
          <w:szCs w:val="30"/>
        </w:rPr>
      </w:pPr>
    </w:p>
    <w:p w14:paraId="594A9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ye repent, ye shall all likewise perish."</w:t>
      </w:r>
    </w:p>
    <w:p w14:paraId="7343E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“你们若不悔改，都要如此灭亡。”</w:t>
      </w:r>
    </w:p>
    <w:p w14:paraId="15189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you are, whether young or old, whether rich or poor, whether religious or irreligious, if you are in a Christless state, then this is what await you at the end of your present course.</w:t>
      </w:r>
    </w:p>
    <w:p w14:paraId="6D631B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无论你是谁，无论年轻还是年老，无论贫穷还是富有，无论有宗教信仰还是没有宗教信仰，如果你处于没有基督的状态，那么这就是在你目前道路的尽头等待着你的。</w:t>
      </w:r>
    </w:p>
    <w:p w14:paraId="5C22F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this is the Hell over which you now hang, and into which you are ready to drop this very moment.</w:t>
      </w:r>
    </w:p>
    <w:p w14:paraId="3A59D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这，这就是你现在悬在其上，随时都可能掉进去的地狱。</w:t>
      </w:r>
    </w:p>
    <w:p w14:paraId="04B73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 for you to flatter yourself with hopes that you shall avoid it, or to say in your heart, Perhaps it may not be; perhaps things have been represented worse than they really are.</w:t>
      </w:r>
    </w:p>
    <w:p w14:paraId="0347C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你徒然自欺（flatter yourself）说你将避免它，或者在心里说，也许不会是这样；也许事情被描绘得比实际更糟。</w:t>
      </w:r>
    </w:p>
    <w:p w14:paraId="196E0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are according to the Word of Truth, and if you will not be convinced by that Word when presented to you by men in the name of God, then God Himself will yet undertake to prove to you that these things are so.</w:t>
      </w:r>
    </w:p>
    <w:p w14:paraId="04445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这些事都是根据真道（Word of Truth）的，如果当人奉上帝的名将这圣言呈现给你时，你仍不相信，那么上帝自己将来会承担向你证明这些事是真实的。</w:t>
      </w:r>
    </w:p>
    <w:p w14:paraId="72B9809E">
      <w:pPr>
        <w:spacing w:line="264" w:lineRule="auto"/>
        <w:rPr>
          <w:rFonts w:hint="eastAsia" w:ascii="微软雅黑" w:hAnsi="微软雅黑" w:eastAsia="微软雅黑" w:cs="微软雅黑"/>
          <w:sz w:val="30"/>
          <w:szCs w:val="30"/>
        </w:rPr>
      </w:pPr>
    </w:p>
    <w:p w14:paraId="43631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strange that God should deal so severely with you, or that the wrath you shall suffer shall be so great.</w:t>
      </w:r>
    </w:p>
    <w:p w14:paraId="611F7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不要以为上帝如此严厉地对待你，或者你将遭受的忿怒如此之大是奇怪的。</w:t>
      </w:r>
    </w:p>
    <w:p w14:paraId="367D2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great as it is, it is no greater than the mercy which you now despise.</w:t>
      </w:r>
    </w:p>
    <w:p w14:paraId="5EAF0A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因为尽管它很大，但它并不比你现在藐视的怜悯更大。</w:t>
      </w:r>
    </w:p>
    <w:p w14:paraId="1C02C3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His marvellous grace in sending His own Son to die for sinners, is every whit as great and wonderful as this inexpressible wrath.</w:t>
      </w:r>
    </w:p>
    <w:p w14:paraId="29D97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上帝的爱，祂差遣祂自己的儿子为罪人死所显明的奇妙恩典，与这无法言喻的忿怒一样伟大和奇妙。</w:t>
      </w:r>
    </w:p>
    <w:p w14:paraId="21D39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refused to accept Christ as the Saviour from the wrath to come, you have despised God's dying love, why then should you not suffer wrath as great as that grace and love which you have rejected?</w:t>
      </w:r>
    </w:p>
    <w:p w14:paraId="269D6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你拒绝接纳基督作为从将来的忿怒中解救的救主，你藐视上帝至死的爱，那么你为什么不遭受与你所拒绝的恩典和爱一样大的忿怒呢？</w:t>
      </w:r>
    </w:p>
    <w:p w14:paraId="6FB510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still seem incredible that God should so harden His heart against a poor sinner as to bear down upon him with infinite power and merciless wrath?</w:t>
      </w:r>
    </w:p>
    <w:p w14:paraId="18B14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上帝竟如此硬心对抗一个可怜的罪人，以无限的能力和无情的忿怒压制祂，这仍然似乎难以置信吗？</w:t>
      </w:r>
    </w:p>
    <w:p w14:paraId="5A4F6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pause and ask, Is it any greater than it is for me to harden my heart against Him, against infinite mercy, against the Son of His love?</w:t>
      </w:r>
    </w:p>
    <w:p w14:paraId="001CF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那么停下来问，这比我硬着心对抗祂、对抗无限的怜悯、对抗祂所爱的儿子更大吗？</w:t>
      </w:r>
    </w:p>
    <w:p w14:paraId="663F9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dear friends, face this question of Christ Himself, "How can ye escape the damnation of Hell?" (Matt. 23:33).</w:t>
      </w:r>
    </w:p>
    <w:p w14:paraId="3CE29B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哦，亲爱的朋友们，面对基督自己的这个问题：“你们怎能逃脱地狱的定罪呢？”（马太福音 23:33）。</w:t>
      </w:r>
    </w:p>
    <w:p w14:paraId="1C90A1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way of escape, and that is to flee to the Saviour.</w:t>
      </w:r>
    </w:p>
    <w:p w14:paraId="72B0D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只有一条逃脱之路，那就是逃到救主那里。</w:t>
      </w:r>
    </w:p>
    <w:p w14:paraId="2C5E8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would not fall into the hands of the living God, then cast yourself into the arms of the Christ who died—"Kiss the Son, lest He be angry, and ye perish from the way, when His wrath is kindled but a little.</w:t>
      </w:r>
    </w:p>
    <w:p w14:paraId="4957A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如果你不想落在永生上帝的手中，那么就将自己投入到那死去的基督的怀抱中——“当以嘴亲子，恐怕祂发怒，你们就在道路中灭亡，因为祂的怒气快要发作。</w:t>
      </w:r>
    </w:p>
    <w:p w14:paraId="7FD67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are all they that put their trust in Him" (Ps. 2:12).</w:t>
      </w:r>
    </w:p>
    <w:p w14:paraId="6A882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凡投靠祂的，都是有福的”（诗篇 2:12）。</w:t>
      </w:r>
    </w:p>
    <w:p w14:paraId="2B2F31D3">
      <w:pPr>
        <w:spacing w:line="264" w:lineRule="auto"/>
        <w:rPr>
          <w:rFonts w:hint="eastAsia" w:ascii="微软雅黑" w:hAnsi="微软雅黑" w:eastAsia="微软雅黑" w:cs="微软雅黑"/>
          <w:sz w:val="30"/>
          <w:szCs w:val="30"/>
        </w:rPr>
      </w:pPr>
    </w:p>
    <w:p w14:paraId="1DB9F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What has been before us ought to make every professing Christian diligently examine himself.</w:t>
      </w:r>
    </w:p>
    <w:p w14:paraId="3746A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我们面前的教导应该使每一个自称的基督徒勤奋地省察自己。</w:t>
      </w:r>
    </w:p>
    <w:p w14:paraId="1D067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carefully the tremendously solemn issues which turn on whether or not you have really passed from death unto life.</w:t>
      </w:r>
    </w:p>
    <w:p w14:paraId="21F51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仔细权衡那些取决于你是否真正从死亡进入生命的极其庄严的议题。</w:t>
      </w:r>
    </w:p>
    <w:p w14:paraId="6DD483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cannot afford to be uncertain.</w:t>
      </w:r>
    </w:p>
    <w:p w14:paraId="1BD55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你不能容许自己不确定。</w:t>
      </w:r>
    </w:p>
    <w:p w14:paraId="3B819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far too much at stake.</w:t>
      </w:r>
    </w:p>
    <w:p w14:paraId="3F935D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有太多太多的利害关系。</w:t>
      </w:r>
    </w:p>
    <w:p w14:paraId="5CCB9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are prejudiced in your own favor.</w:t>
      </w:r>
    </w:p>
    <w:p w14:paraId="314D0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记住你对自己有利的偏见。</w:t>
      </w:r>
    </w:p>
    <w:p w14:paraId="12442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you have a treacherous heart.</w:t>
      </w:r>
    </w:p>
    <w:p w14:paraId="1DD59F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记住你有一颗诡诈的心。</w:t>
      </w:r>
    </w:p>
    <w:p w14:paraId="211D4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 Devil is the great Deceiver of souls.</w:t>
      </w:r>
    </w:p>
    <w:p w14:paraId="75CC5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记住魔鬼是伟大的灵魂欺骗者。</w:t>
      </w:r>
    </w:p>
    <w:p w14:paraId="18825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"there is a way that seemeth right unto a man, but the end thereof are the ways of death" (Prov. 14:12).</w:t>
      </w:r>
    </w:p>
    <w:p w14:paraId="15233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记住“有一条路，人以为正，至终成为死亡之路”（箴言 14:12）。</w:t>
      </w:r>
    </w:p>
    <w:p w14:paraId="2DE87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it is written that "Many shall say unto Me in that day, Lord, Lord, have we not prophesied in Thy name? and in Thy name have cast out devils? and in Thy name done many wonderful works?"</w:t>
      </w:r>
    </w:p>
    <w:p w14:paraId="738E4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记住经上记着：“当那日，必有许多人对我说：主啊，主啊，我们不是奉祢的名传道？奉祢的名赶鬼，奉祢的名行许多异能吗？”</w:t>
      </w:r>
    </w:p>
    <w:p w14:paraId="687E0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He will answer them, "I never knew you: depart from Me, ye that work iniquity" (Matt. 7:22, 23).</w:t>
      </w:r>
    </w:p>
    <w:p w14:paraId="0932C6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那时祂会回答他们：“我从来不认识你们，你们这些作恶（iniquity）的人，离开我去吧”（马太福音 7:22, 23）。</w:t>
      </w:r>
    </w:p>
    <w:p w14:paraId="1B0B8076">
      <w:pPr>
        <w:spacing w:line="264" w:lineRule="auto"/>
        <w:rPr>
          <w:rFonts w:hint="eastAsia" w:ascii="微软雅黑" w:hAnsi="微软雅黑" w:eastAsia="微软雅黑" w:cs="微软雅黑"/>
          <w:sz w:val="30"/>
          <w:szCs w:val="30"/>
        </w:rPr>
      </w:pPr>
    </w:p>
    <w:p w14:paraId="0B202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who now wear the guise of saints, who appear like saints, and their state, both in their own eyes and that of their neighbors is satisfactory.</w:t>
      </w:r>
    </w:p>
    <w:p w14:paraId="7547E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现在有许多人穿着圣徒的外衣，看起来像圣徒，他们的状态，无论在自己眼中还是在邻居眼中，都是令人满意的。</w:t>
      </w:r>
    </w:p>
    <w:p w14:paraId="1FD34C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they have on only sheep's clothing; at heart, they are wolves.</w:t>
      </w:r>
    </w:p>
    <w:p w14:paraId="3A6CE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然而他们穿的只是羊皮；内心却是狼。</w:t>
      </w:r>
    </w:p>
    <w:p w14:paraId="3FF10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disguise can deceive the judge of all.</w:t>
      </w:r>
    </w:p>
    <w:p w14:paraId="4EA38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但没有任何伪装能欺骗万有的审判官。</w:t>
      </w:r>
    </w:p>
    <w:p w14:paraId="16761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are as a flame of fire: they search the hearts and try the reins of the children of men.</w:t>
      </w:r>
    </w:p>
    <w:p w14:paraId="47F4B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祂的眼睛如同火焰：祂鉴察人心，试验世人的肺腑心肠。</w:t>
      </w:r>
    </w:p>
    <w:p w14:paraId="7022C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let each take earnest heed that he be not deceived.</w:t>
      </w:r>
    </w:p>
    <w:p w14:paraId="58672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因此，让每个人都认真留意，免得祂被欺骗。</w:t>
      </w:r>
    </w:p>
    <w:p w14:paraId="1D806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 yourself with the Word of God, for that is the rule by which you will be tried.</w:t>
      </w:r>
    </w:p>
    <w:p w14:paraId="7249F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用上帝的圣言来比较自己，因为那是你将受审判的准则。</w:t>
      </w:r>
    </w:p>
    <w:p w14:paraId="58A69B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Test your works, for it is by those you will be made manifest.</w:t>
      </w:r>
    </w:p>
    <w:p w14:paraId="15B38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检验你的工作，因为你会藉着那些工作被显明。</w:t>
      </w:r>
    </w:p>
    <w:p w14:paraId="6E5CF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Inquire whether you are really living a Christian life; whether or not the fear of God is upon you; whether or not you are mortifying your members which are upon the earth; whether or not you are "denying ungodliness and worldly lusts," and whether you are living "soberly, righteously, and godly in this present world," for it is thus that "grace" teaches the saints to live.</w:t>
      </w:r>
    </w:p>
    <w:p w14:paraId="45505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探究你是否真的过着基督徒的生活；你是否敬畏上帝；你是否治死你在地上的肢体；你是否“除掉不敬虔的心和世俗的情欲”，你是否“在今世自守、公义、敬虔地度日”，因为“恩典”就是这样教导圣徒生活的。</w:t>
      </w:r>
    </w:p>
    <w:p w14:paraId="14D94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Cry unto God earnestly and frequently that He will reveal you to yourself, and discover to you whether you are building upon the Rock, or upon the sand.</w:t>
      </w:r>
    </w:p>
    <w:p w14:paraId="0F5E8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恳切而频繁地向上帝呼求，求祂向你显明你自己，并让你发现你是在磐石上建造，还是在沙土上建造。</w:t>
      </w:r>
    </w:p>
    <w:p w14:paraId="76866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the Psalmist's prayer yours—"Search me, O God, and know my heart; try me, and know my thoughts.</w:t>
      </w:r>
    </w:p>
    <w:p w14:paraId="26076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将诗篇作者的祷告变为你自己的——“上帝啊，求祢鉴察我，知道我的心；试验我，知道我的意念；看在我里面有什么恶行没有，引导我走永生的道路”（诗篇 139:23, 24）。</w:t>
      </w:r>
    </w:p>
    <w:p w14:paraId="3E4903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if there be any wicked way in me, and lead me in the way everlasting" (Ps. 139:23, 24).</w:t>
      </w:r>
    </w:p>
    <w:p w14:paraId="26597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上帝将来会鉴察你，并将你的真面目完全显明给你自己和他人。</w:t>
      </w:r>
    </w:p>
    <w:p w14:paraId="4CF9D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search you hereafter, and make fully manifest what you are, both to yourself and to others.</w:t>
      </w:r>
    </w:p>
    <w:p w14:paraId="26323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那么，让我们每个人都谦卑地请求祂现在鉴察我们。</w:t>
      </w:r>
    </w:p>
    <w:p w14:paraId="12E35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each of us, then, humbly request Him to search us now.</w:t>
      </w:r>
    </w:p>
    <w:p w14:paraId="57EEC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在这件事上，我们迫切需要神圣的帮助，因为我们的心“比万物都诡诈，坏到极处。”</w:t>
      </w:r>
    </w:p>
    <w:p w14:paraId="2A2DD1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urgent need of Divine help in this matter, for our heart is "deceitful above all things, and desperately wicked."</w:t>
      </w:r>
    </w:p>
    <w:p w14:paraId="2040135E">
      <w:pPr>
        <w:spacing w:line="264" w:lineRule="auto"/>
        <w:rPr>
          <w:rFonts w:hint="eastAsia" w:ascii="微软雅黑" w:hAnsi="微软雅黑" w:eastAsia="微软雅黑" w:cs="微软雅黑"/>
          <w:sz w:val="30"/>
          <w:szCs w:val="30"/>
        </w:rPr>
      </w:pPr>
    </w:p>
    <w:p w14:paraId="18B75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What has been before us should cause those who really enjoy the full assurance of faith to praise God with a loud voice.</w:t>
      </w:r>
    </w:p>
    <w:p w14:paraId="62F56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我们面前的教导应该使那些真正享有完全信心确据的人大声赞美上帝。</w:t>
      </w:r>
    </w:p>
    <w:p w14:paraId="76239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each of you we say, God has given you wonderful cause for gratitude and thanksgiving.</w:t>
      </w:r>
    </w:p>
    <w:p w14:paraId="7AFD9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我们对你们每一个人说，上帝给了你们奇妙的感恩和感谢的理由。</w:t>
      </w:r>
    </w:p>
    <w:p w14:paraId="50296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too, justly deserved to suffer the full weight of the wrath of a sin-hating and sin-avenging God.</w:t>
      </w:r>
    </w:p>
    <w:p w14:paraId="4339CA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你们也理应遭受一位恨恶罪恶、报应罪恶的上帝忿怒的全部重压。</w:t>
      </w:r>
    </w:p>
    <w:p w14:paraId="71F771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long since you loved darkness rather than light.</w:t>
      </w:r>
    </w:p>
    <w:p w14:paraId="1F3915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不久前你们还爱黑暗胜过爱光。</w:t>
      </w:r>
    </w:p>
    <w:p w14:paraId="2EA5D9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short time since you turned a deaf ear to both God's commands and entreaties.</w:t>
      </w:r>
    </w:p>
    <w:p w14:paraId="69981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不久前你们还对上帝的命令和恳求充耳不闻。</w:t>
      </w:r>
    </w:p>
    <w:p w14:paraId="56615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 few years at most since you despised and rejected His beloved Son.</w:t>
      </w:r>
    </w:p>
    <w:p w14:paraId="725F1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最多不过几年前你们还藐视和拒绝了祂心爱的儿子。</w:t>
      </w:r>
    </w:p>
    <w:p w14:paraId="639058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marvelous grace was it then that snatched you as a brand from the burning!</w:t>
      </w:r>
    </w:p>
    <w:p w14:paraId="11197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那时将你从火中抽出来，是何等奇妙的恩典！</w:t>
      </w:r>
    </w:p>
    <w:p w14:paraId="696BD8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wondrous love was it that delivered you from the wrath to come!</w:t>
      </w:r>
    </w:p>
    <w:p w14:paraId="4206A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将你从将来的忿怒中释放出来，是何等奇妙的爱！</w:t>
      </w:r>
    </w:p>
    <w:p w14:paraId="407EF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matchless mercy it was that changed you from a child of Hell (Matt. 23:15) to a child of God!</w:t>
      </w:r>
    </w:p>
    <w:p w14:paraId="3CDDD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将你从地狱之子（马太福音 23:15）变成上帝的儿女，是何等无与伦比的怜悯！</w:t>
      </w:r>
    </w:p>
    <w:p w14:paraId="434AC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you should praise the Father for having ever set His love upon you.</w:t>
      </w:r>
    </w:p>
    <w:p w14:paraId="444ED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哦，你多么应该赞美父，因为祂永远将祂的爱放在你身上。</w:t>
      </w:r>
    </w:p>
    <w:p w14:paraId="44150FE4">
      <w:pPr>
        <w:spacing w:line="264" w:lineRule="auto"/>
        <w:rPr>
          <w:rFonts w:hint="eastAsia" w:ascii="微软雅黑" w:hAnsi="微软雅黑" w:eastAsia="微软雅黑" w:cs="微软雅黑"/>
          <w:sz w:val="30"/>
          <w:szCs w:val="30"/>
        </w:rPr>
      </w:pPr>
    </w:p>
    <w:p w14:paraId="67BD0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should praise the Son for having died to save you from the Lake of Fire.</w:t>
      </w:r>
    </w:p>
    <w:p w14:paraId="3E535E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你多么应该赞美子，因为祂舍命将你从火湖中拯救出来。</w:t>
      </w:r>
    </w:p>
    <w:p w14:paraId="60968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you should praise the blessed Spirit for having quickened you into newness of life.</w:t>
      </w:r>
    </w:p>
    <w:p w14:paraId="73359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你多么应该赞美蒙福的圣灵，因为祂使你活过来进入新生的样式。</w:t>
      </w:r>
    </w:p>
    <w:p w14:paraId="1F830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your appreciation ought to be expressed now in a life that is glorifying to the triune God.</w:t>
      </w:r>
    </w:p>
    <w:p w14:paraId="729A6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现在，你的感激应该以一个荣耀三一上帝的生命来表达。</w:t>
      </w:r>
    </w:p>
    <w:p w14:paraId="68F7E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diligently ought you to seek to learn what is well-pleasing in His sight.</w:t>
      </w:r>
    </w:p>
    <w:p w14:paraId="0446E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你多么勤奋地应该寻求学习什么是祂眼中看为喜悦的。</w:t>
      </w:r>
    </w:p>
    <w:p w14:paraId="7C93A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you should seek His will.</w:t>
      </w:r>
    </w:p>
    <w:p w14:paraId="2CDC27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你多么恳切地应该寻求祂的旨意。</w:t>
      </w:r>
    </w:p>
    <w:p w14:paraId="08F55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 should you be to run in the way of His commandments.</w:t>
      </w:r>
    </w:p>
    <w:p w14:paraId="51BC1A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你多么应该迅速地奔跑在祂诫命的道路上。</w:t>
      </w:r>
    </w:p>
    <w:p w14:paraId="14659F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your life correspond with the praises of your lips.</w:t>
      </w:r>
    </w:p>
    <w:p w14:paraId="38C679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让你的生命与你口中的赞美相一致。</w:t>
      </w:r>
    </w:p>
    <w:p w14:paraId="7F06BC5A">
      <w:pPr>
        <w:spacing w:line="264" w:lineRule="auto"/>
        <w:rPr>
          <w:rFonts w:hint="eastAsia" w:ascii="微软雅黑" w:hAnsi="微软雅黑" w:eastAsia="微软雅黑" w:cs="微软雅黑"/>
          <w:sz w:val="30"/>
          <w:szCs w:val="30"/>
        </w:rPr>
      </w:pPr>
    </w:p>
    <w:p w14:paraId="33E27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What has been before us ought to stir up all of God's people to a deepened sense of their duty.</w:t>
      </w:r>
    </w:p>
    <w:p w14:paraId="44C9AD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我们面前的教导应该激励上帝所有的百姓，加深对他们责任的意识。</w:t>
      </w:r>
    </w:p>
    <w:p w14:paraId="51080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Fellow-Christian, have you no obligations toward your godless neighbors?</w:t>
      </w:r>
    </w:p>
    <w:p w14:paraId="2A0FF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基督徒同胞，你对你那不敬虔的邻居没有责任吗？</w:t>
      </w:r>
    </w:p>
    <w:p w14:paraId="2188C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has made clear these solemn truths to you, does it not deepen your responsibility toward the unsaved?</w:t>
      </w:r>
    </w:p>
    <w:p w14:paraId="7875A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如果上帝已经向你阐明了这些庄严的真理，这难道没有加深你对未得救之人的责任吗？</w:t>
      </w:r>
    </w:p>
    <w:p w14:paraId="2C8F6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 love for souls, it is greatly to be feared that your own soul is in imminent danger.</w:t>
      </w:r>
    </w:p>
    <w:p w14:paraId="7E942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如果你不爱灵魂，非常令人担心你自己的灵魂正处于迫在眉睫的危险中。</w:t>
      </w:r>
    </w:p>
    <w:p w14:paraId="47D8E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can witness, unmoved, men and women hurrying down the broad road which leadeth to destruction, then it is seriously to be doubted if you have within you the Spirit of that One who wept over Jerusalem.</w:t>
      </w:r>
    </w:p>
    <w:p w14:paraId="342BC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如果你能不动声色地（unmoved）看着男人和女人急忙奔向那引向毁灭的宽阔道路，那么就必须严重怀疑你里面是否有那位为耶路撒冷哭泣的祂的灵。</w:t>
      </w:r>
    </w:p>
    <w:p w14:paraId="27DBFC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you have no power of your own to save a soul from death, but are you faithfully giving out that Word which is the instrument which God uses to bring souls from death unto life?</w:t>
      </w:r>
    </w:p>
    <w:p w14:paraId="58914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诚然，你没有自己的能力从死亡中拯救一个灵魂，但你是否忠实地传扬那上帝用来将灵魂从死亡带入生命的工具——圣言？</w:t>
      </w:r>
    </w:p>
    <w:p w14:paraId="6730B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supplicating God as you ought and depending on Him to bless your efforts to point the lost to the Lamb of God?</w:t>
      </w:r>
    </w:p>
    <w:p w14:paraId="1E140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你是否按理当的那样恳求上帝，并依赖祂赐福你将失丧者指向那位上帝的羔羊的努力？</w:t>
      </w:r>
    </w:p>
    <w:p w14:paraId="57EE3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as fervent as you should be in your cries to God on behalf of the lost?</w:t>
      </w:r>
    </w:p>
    <w:p w14:paraId="019DE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你是否像你应当的那样，热切地向上帝为失丧的人呼求？</w:t>
      </w:r>
    </w:p>
    <w:p w14:paraId="66A198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must you not join the writer as he hangs his head in shame?</w:t>
      </w:r>
    </w:p>
    <w:p w14:paraId="66538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唉，你难道不必须和作者一样，羞愧地低下头吗？</w:t>
      </w:r>
    </w:p>
    <w:p w14:paraId="165CA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not reason for each of us to ask God to give us a clearer vision of that indescribably awful portion which awaits every Christ rejector, and to enable us to act in the power of such a vision!</w:t>
      </w:r>
    </w:p>
    <w:p w14:paraId="0E8DC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我们每个人难道没有理由祈求上帝赐给我们一个更清晰的异象，看到那等待着每一个拒绝基督的人的无法形容的可怕份，并使我们能够在这种异象的能力下行动吗！</w:t>
      </w:r>
    </w:p>
    <w:p w14:paraId="25E5A9A0">
      <w:pPr>
        <w:spacing w:line="264" w:lineRule="auto"/>
        <w:rPr>
          <w:rFonts w:hint="eastAsia" w:ascii="微软雅黑" w:hAnsi="微软雅黑" w:eastAsia="微软雅黑" w:cs="微软雅黑"/>
          <w:sz w:val="30"/>
          <w:szCs w:val="30"/>
        </w:rPr>
      </w:pPr>
    </w:p>
    <w:p w14:paraId="400D4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What has been before us will yet be the occasion o f profoundest praise to God.</w:t>
      </w:r>
    </w:p>
    <w:p w14:paraId="4D212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我们面前的教导将来仍将是向上帝发出最深赞美（profoundest praise）的缘由。</w:t>
      </w:r>
    </w:p>
    <w:p w14:paraId="79A4E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difficulties the eternal punishment of the wicked may present to us now—and it is freely granted that it is difficult for our reason to grasp it, and that of necessity, for we are incapable of discerning the infinite malignity of sin, and therefore unable to see what punishment it really deserves—yet, in the Day to come it will be far otherwise.</w:t>
      </w:r>
    </w:p>
    <w:p w14:paraId="68C3F7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恶人的永恒刑罚现在给我们带来多少困难——而且我们坦率承认，我们的理性难以理解它，这是必然的，因为我们无法辨别罪的无限恶意，因此也无法看到它真正应得的刑罚——然而，在将来的日子，情况将截然不同。</w:t>
      </w:r>
    </w:p>
    <w:p w14:paraId="5C861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behold God's righteous dealings with His enemies, when we hear the sentences being given according to their works, when we see how justly and thoroughly they deserve merciless wrath, and stand by as they are cast into the Lake of Fire, so far from shrinking back in horror our hearts will give vent to gladsome praise.</w:t>
      </w:r>
    </w:p>
    <w:p w14:paraId="59A16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上帝对祂仇敌的公义对待，当我们听到判决是按着他们的行为所给出的，当我们看到他们多么公正和彻底地应得无情的忿怒，并站在一旁看着他们被投入火湖时，我们非但不会惊恐地退缩，我们的内心将发出喜乐的赞美。</w:t>
      </w:r>
    </w:p>
    <w:p w14:paraId="61690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of old the overthrow of God's enemies at the Red Sea caused His people to burst forth in worshipful song, so in the coming Day we shall be moved to rejoicing when we witness the final display of God's holiness and justice in the overthrow and punishment of all who have defied Him.</w:t>
      </w:r>
    </w:p>
    <w:p w14:paraId="0119F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正如古时上帝在红海对祂仇敌的倾覆，使祂的百姓爆发出敬拜的歌声一样，同样在将来的日子，当我们目睹上帝在倾覆和惩罚所有藐视祂的人时，最终彰显祂的圣洁和公义时，我们将感动地欢欣。</w:t>
      </w:r>
    </w:p>
    <w:p w14:paraId="44DF5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in the destruction of the wicked God will be glorified, and this it is which will be the occasion of the rejoicing of His people.</w:t>
      </w:r>
    </w:p>
    <w:p w14:paraId="51990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记住，在恶人的毁灭中，上帝将得荣耀，而这将是祂百姓欢欣的缘由。</w:t>
      </w:r>
    </w:p>
    <w:p w14:paraId="787C26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will God be "clear" when He judges (Ps. 51:4), but His perfections will be magnified in the sentences pronounced.</w:t>
      </w:r>
    </w:p>
    <w:p w14:paraId="2E379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上帝在审判时不仅是“清白”的（诗篇 51:4），而且祂的完美将在所宣告的判决中被彰显。</w:t>
      </w:r>
    </w:p>
    <w:p w14:paraId="561825B6">
      <w:pPr>
        <w:spacing w:line="264" w:lineRule="auto"/>
        <w:rPr>
          <w:rFonts w:hint="eastAsia" w:ascii="微软雅黑" w:hAnsi="微软雅黑" w:eastAsia="微软雅黑" w:cs="微软雅黑"/>
          <w:sz w:val="30"/>
          <w:szCs w:val="30"/>
        </w:rPr>
      </w:pPr>
    </w:p>
    <w:p w14:paraId="5EAF196C">
      <w:pPr>
        <w:pStyle w:val="2"/>
        <w:bidi w:val="0"/>
        <w:jc w:val="center"/>
        <w:rPr>
          <w:rFonts w:hint="eastAsia"/>
        </w:rPr>
      </w:pPr>
      <w:r>
        <w:rPr>
          <w:rFonts w:hint="eastAsia"/>
        </w:rPr>
        <w:t>Family Worship</w:t>
      </w:r>
    </w:p>
    <w:p w14:paraId="2664B2DA">
      <w:pPr>
        <w:pStyle w:val="2"/>
        <w:bidi w:val="0"/>
        <w:jc w:val="center"/>
        <w:rPr>
          <w:rFonts w:hint="eastAsia"/>
        </w:rPr>
      </w:pPr>
      <w:r>
        <w:rPr>
          <w:rFonts w:hint="eastAsia"/>
        </w:rPr>
        <w:t>家庭敬拜</w:t>
      </w:r>
    </w:p>
    <w:p w14:paraId="7B1D5DDD">
      <w:pPr>
        <w:spacing w:line="264" w:lineRule="auto"/>
        <w:rPr>
          <w:rFonts w:hint="eastAsia" w:ascii="微软雅黑" w:hAnsi="微软雅黑" w:eastAsia="微软雅黑" w:cs="微软雅黑"/>
          <w:sz w:val="30"/>
          <w:szCs w:val="30"/>
        </w:rPr>
      </w:pPr>
    </w:p>
    <w:p w14:paraId="241173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very important outward ordinances and means of grace which are plainly implied in the Word of God, but for the exercise of which we have few, if any, plain and positive precepts; rather are we left to gather them from the example of holy men and from various incidental circumstances.</w:t>
      </w:r>
    </w:p>
    <w:p w14:paraId="40D71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有一些非常重要的外在规条（outward ordinances）和恩典工具（means of grace）在上帝的圣言中被清楚地暗示，但对于它们的施行，我们几乎没有明确和肯定的诫命；相反，我们被要求从圣洁的人的榜样和各种附带的情况中推断出来。</w:t>
      </w:r>
    </w:p>
    <w:p w14:paraId="66F22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important end is answered by this arrangement: trial is thereby made of the state of our hearts.</w:t>
      </w:r>
    </w:p>
    <w:p w14:paraId="471ECA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这种安排达成了一个重要的目的：藉此检验我们内心的状态。</w:t>
      </w:r>
    </w:p>
    <w:p w14:paraId="3F14F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serves to make evident whether, because an expressed command cannot be brought requiring its performance, professing Christians will neglect a duty plainly implied.</w:t>
      </w:r>
    </w:p>
    <w:p w14:paraId="2EAB0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它有助于显明，仅仅因为找不到要求其履行的明确命令，自称的基督徒是否会忽略一个清楚暗示的责任。</w:t>
      </w:r>
    </w:p>
    <w:p w14:paraId="02515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more of the real state of our minds is discovered, and it is made manifest whether we have or have not an ardent love for God and His service.</w:t>
      </w:r>
    </w:p>
    <w:p w14:paraId="0487B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因此，我们心智的真实状态更多地被发现，并显明我们是否对上帝和祂的服侍怀有热切的爱。</w:t>
      </w:r>
    </w:p>
    <w:p w14:paraId="69D43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holds good both of public and family worship.</w:t>
      </w:r>
    </w:p>
    <w:p w14:paraId="2AAD0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这对于公共敬拜和家庭敬拜都是适用的。</w:t>
      </w:r>
    </w:p>
    <w:p w14:paraId="498F2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is not at all difficult to prove the obligation of domestic piety.</w:t>
      </w:r>
    </w:p>
    <w:p w14:paraId="24577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尽管如此，证明家庭敬虔的义务一点也不困难。</w:t>
      </w:r>
    </w:p>
    <w:p w14:paraId="32703AF6">
      <w:pPr>
        <w:spacing w:line="264" w:lineRule="auto"/>
        <w:rPr>
          <w:rFonts w:hint="eastAsia" w:ascii="微软雅黑" w:hAnsi="微软雅黑" w:eastAsia="微软雅黑" w:cs="微软雅黑"/>
          <w:sz w:val="30"/>
          <w:szCs w:val="30"/>
        </w:rPr>
      </w:pPr>
    </w:p>
    <w:p w14:paraId="3B2D50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first the example of Abraham.</w:t>
      </w:r>
    </w:p>
    <w:p w14:paraId="4E19E4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首先考虑亚伯拉罕的榜样。</w:t>
      </w:r>
    </w:p>
    <w:p w14:paraId="3FD3F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of the faithful and the friend of God.</w:t>
      </w:r>
    </w:p>
    <w:p w14:paraId="1340F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信心的父和上帝的朋友。</w:t>
      </w:r>
    </w:p>
    <w:p w14:paraId="536F1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his domestic piety that he received blessing from Jehovah Himself, "For I know him, that he will command his children and his household after him, and they shall keep the way of the Lord, to do justice and judgment" (Gen. 18:19).</w:t>
      </w:r>
    </w:p>
    <w:p w14:paraId="4C570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正是因为祂的家庭敬虔（domestic piety），祂才从耶和华自己那里领受了赐福：“我眷顾他，为要叫他吩咐他的众子和他的眷属，遵守我的道，秉公行义”（创世记 18:19）。</w:t>
      </w:r>
    </w:p>
    <w:p w14:paraId="4C421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patriarch is here commended for instructing his children and servants in the most important of all duties, "the way of the Lord"—the truth about His glorious person.</w:t>
      </w:r>
    </w:p>
    <w:p w14:paraId="04297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这位族长在这里因教导他的儿女和仆人所有责任中最重要的一项，“耶和华的道”——关于祂荣耀位格的真理，而受到称赞。</w:t>
      </w:r>
    </w:p>
    <w:p w14:paraId="142474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high claims upon us, His requirements from us.</w:t>
      </w:r>
    </w:p>
    <w:p w14:paraId="4E512C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祂对我们崇高的要求，祂对我们的要求。</w:t>
      </w:r>
    </w:p>
    <w:p w14:paraId="4D2A6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the words "he will command" them; that is, he would use the authority God had given him as a father and head of his house, to enforce the duties of family godliness.</w:t>
      </w:r>
    </w:p>
    <w:p w14:paraId="4C6E9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仔细注意“祂必吩咐”这几个字；也就是说，祂会使用上帝赋予祂作为父亲和一家之主的权柄，来强制执行家庭敬虔的责任。</w:t>
      </w:r>
    </w:p>
    <w:p w14:paraId="58E7A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also prayed with as well as instructed his family: wherever he pitched his tent, there he "built an altar to the Lord" (Gen. 12:7; 13:4).</w:t>
      </w:r>
    </w:p>
    <w:p w14:paraId="32087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亚伯拉罕不仅教导祂的家人，也与他们一同祷告：无论祂在哪里支搭帐篷，祂就在那里“为耶和华筑了一座坛”（创世记 12:7；13:4）。</w:t>
      </w:r>
    </w:p>
    <w:p w14:paraId="57A5B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readers, we may well ask ourselves, Are we "Abraham's seed" (Gal. 3:29) if we "do not the works of Abraham" (John 8:39) and neglect the weighty duty of family worship?</w:t>
      </w:r>
    </w:p>
    <w:p w14:paraId="7AE0E8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现在我的读者们，我们不妨问问自己，如果我们“不作亚伯拉罕所行的事”（约翰福音 8:39），并忽略家庭敬拜这一重要的责任，我们还是“亚伯拉罕的后裔”（加拉太书 3:29）吗？</w:t>
      </w:r>
    </w:p>
    <w:p w14:paraId="08CF70DD">
      <w:pPr>
        <w:spacing w:line="264" w:lineRule="auto"/>
        <w:rPr>
          <w:rFonts w:hint="eastAsia" w:ascii="微软雅黑" w:hAnsi="微软雅黑" w:eastAsia="微软雅黑" w:cs="微软雅黑"/>
          <w:sz w:val="30"/>
          <w:szCs w:val="30"/>
        </w:rPr>
      </w:pPr>
    </w:p>
    <w:p w14:paraId="1F69E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example of other holy men are similar to that of Abraham's.</w:t>
      </w:r>
    </w:p>
    <w:p w14:paraId="1800E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其他圣洁的人的榜样与亚伯拉罕的相似。</w:t>
      </w:r>
    </w:p>
    <w:p w14:paraId="43FC1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pious determination of Joshua who declared to Israel, "As for me and my house, we will serve the Lord" (24:15).</w:t>
      </w:r>
    </w:p>
    <w:p w14:paraId="705BD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思想约书亚敬虔的决心，祂向以色列人宣告：“至于我和我家，我们必事奉耶和华”（24:15）。</w:t>
      </w:r>
    </w:p>
    <w:p w14:paraId="46AA93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exalted station which he held, nor the pressing public duties which developed upon him, were allowed to crowd out his attention to the spiritual well-being of his family.</w:t>
      </w:r>
    </w:p>
    <w:p w14:paraId="585CD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祂所拥有的崇高地位，以及降临在祂身上的紧迫的公共责任，都没有被允许排挤祂对家庭属灵福祉的关注。</w:t>
      </w:r>
    </w:p>
    <w:p w14:paraId="54D04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when David brought back the ark of God to Jerusalem with joy and thanksgiving, after discharging his public duties, he "returned to bless his household" (2 Sam 6:20).</w:t>
      </w:r>
    </w:p>
    <w:p w14:paraId="1C75D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再者，当大卫带着欢喜和感谢将上帝的约柜运回耶路撒冷，在履行了祂的公共责任之后，祂“回来为祂的家祝福”（撒母耳记下 6:20）。</w:t>
      </w:r>
    </w:p>
    <w:p w14:paraId="33142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these eminent examples we may cite the cases of Job (1:5) and Daniel (6:10).</w:t>
      </w:r>
    </w:p>
    <w:p w14:paraId="6FA30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除了这些杰出的榜样之外，我们还可以引用约伯（1:5）和但以理（6:10）的案例。</w:t>
      </w:r>
    </w:p>
    <w:p w14:paraId="51D9B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Limiting ourselves to only one in the New Testament we think of the history of Timothy, who was reared in a godly home.</w:t>
      </w:r>
    </w:p>
    <w:p w14:paraId="3DDD8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在新约中我们只将自己局限于一个例子，我们想到提摩太的历史，祂是在一个敬虔的家庭中长大的。</w:t>
      </w:r>
    </w:p>
    <w:p w14:paraId="3D436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called to remembrance the "unfeigned faith" which was in him, and added, "which dwelt first in thy grandmother Lois and thy mother Eunice."</w:t>
      </w:r>
    </w:p>
    <w:p w14:paraId="3E5BAB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保罗记起在祂里面的“无伪的信心”，并补充说：“这信心是先在你外祖母罗以和你母亲友尼基心里的。”</w:t>
      </w:r>
    </w:p>
    <w:p w14:paraId="78B4A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wonder then that the apostle could say "from a child thou hast known the Holy Scriptures" (2 Tim. 3:15)!</w:t>
      </w:r>
    </w:p>
    <w:p w14:paraId="147C50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那么，使徒能说“你从小明白圣经”（提摩太后书 3:15）又有什么好奇怪的呢！</w:t>
      </w:r>
    </w:p>
    <w:p w14:paraId="77066F0E">
      <w:pPr>
        <w:spacing w:line="264" w:lineRule="auto"/>
        <w:rPr>
          <w:rFonts w:hint="eastAsia" w:ascii="微软雅黑" w:hAnsi="微软雅黑" w:eastAsia="微软雅黑" w:cs="微软雅黑"/>
          <w:sz w:val="30"/>
          <w:szCs w:val="30"/>
        </w:rPr>
      </w:pPr>
    </w:p>
    <w:p w14:paraId="76174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we may observe what fearful threatenings are pronounced against those who disregard this duty.</w:t>
      </w:r>
    </w:p>
    <w:p w14:paraId="076E40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另一方面，我们可以看到对那些无视这项责任的人所宣告的可怕威胁。</w:t>
      </w:r>
    </w:p>
    <w:p w14:paraId="0DCD06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wonder how many of our readers have seriously pondered those awe-inspiring words "Pour out Thy fury upon the heathen that know Thee not, and upon the families that call not on Thy name" (Jer. 10:25)!</w:t>
      </w:r>
    </w:p>
    <w:p w14:paraId="07ACA9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我们不知道有多少读者认真默想过那些令人敬畏的话语：“求祢将祢的忿怒倾倒在不认识祢的外邦人和不求告祢名（call not on Thy name）的家族（families）身上”（耶利米书 10:25）！</w:t>
      </w:r>
    </w:p>
    <w:p w14:paraId="2A65E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unspeakably solemn to find that prayerless families are here coupled with the heathen that know not the Lord.</w:t>
      </w:r>
    </w:p>
    <w:p w14:paraId="5673C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发现不祷告的家庭在这里与不认识主的外邦人并列在一起，这是多么难以言喻的庄严啊。</w:t>
      </w:r>
    </w:p>
    <w:p w14:paraId="7EB84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need that surprise us?</w:t>
      </w:r>
    </w:p>
    <w:p w14:paraId="4C523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然而这需要我们感到惊讶吗？</w:t>
      </w:r>
    </w:p>
    <w:p w14:paraId="3FFDD0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there are many heathen families who unite together in worshiping their false gods.</w:t>
      </w:r>
    </w:p>
    <w:p w14:paraId="72A98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为什么有许多异教徒的家庭聚集在一起敬拜他们的假神。</w:t>
      </w:r>
    </w:p>
    <w:p w14:paraId="427F9C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not they put thousands of professing Christians to shame?</w:t>
      </w:r>
    </w:p>
    <w:p w14:paraId="7BF9CB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他们难道没有使成千上万自称的基督徒蒙羞吗？</w:t>
      </w:r>
    </w:p>
    <w:p w14:paraId="7FDC5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too that Jeremiah 10:25 recorded a fearful imprecation upon both classes alike: "Pour out Thy fury upon … "</w:t>
      </w:r>
    </w:p>
    <w:p w14:paraId="71F4C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还要注意耶利米书 10:25 记载了对这两类人同样的发出可怕的咒诅（imprecation）：“将祢的忿怒倾倒在……”</w:t>
      </w:r>
    </w:p>
    <w:p w14:paraId="5E396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loudly should these words speak to us.</w:t>
      </w:r>
    </w:p>
    <w:p w14:paraId="1E04A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这些话语应该对我们大声疾呼。</w:t>
      </w:r>
    </w:p>
    <w:p w14:paraId="7454F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that we pray as private individuals in our closets; we are required to honor God in our families as well.</w:t>
      </w:r>
    </w:p>
    <w:p w14:paraId="185D9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我们作为个体在我们的内室祷告是不够的；我们也需要在我们的家庭中尊荣上帝。</w:t>
      </w:r>
    </w:p>
    <w:p w14:paraId="0D44A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twice each day —in the morning and in the evening—the whole household should be gathered together to bow before the Lord—parents and children, master and servant—to confess their sins, to give thanks for God's mercies, to seek His help and blessing.</w:t>
      </w:r>
    </w:p>
    <w:p w14:paraId="08BE9E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至少每天两次——早晨和晚上——全家人都应该聚集在一起，在主面前跪拜——父母和孩子，主人和仆人——承认他们的罪，为上帝的怜悯献上感谢，寻求祂的帮助和赐福。</w:t>
      </w:r>
    </w:p>
    <w:p w14:paraId="2B44B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must be allowed to interfere with this duty: all other domestic arrangements are to bend to it.</w:t>
      </w:r>
    </w:p>
    <w:p w14:paraId="11E6F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任何事情都不得干扰这项责任：所有其他的家庭安排都必须服从它。</w:t>
      </w:r>
    </w:p>
    <w:p w14:paraId="77F1D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of the house is the one to lead the devotions.</w:t>
      </w:r>
    </w:p>
    <w:p w14:paraId="4207E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一家之主是带领敬拜的人。</w:t>
      </w:r>
    </w:p>
    <w:p w14:paraId="1693A7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be absent, or seriously ill, or an unbeliever, then the wife should take his place.</w:t>
      </w:r>
    </w:p>
    <w:p w14:paraId="653B5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但如果他不在，或病重，或不信，那么妻子应该取代祂的位置。</w:t>
      </w:r>
    </w:p>
    <w:p w14:paraId="485A9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no circumstances should family worship be omitted.</w:t>
      </w:r>
    </w:p>
    <w:p w14:paraId="5C205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在任何情况下都不应该省略家庭敬拜。</w:t>
      </w:r>
    </w:p>
    <w:p w14:paraId="5054DE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would enjoy the blessing of God upon our family then let its members gather together daily for praise and prayer.</w:t>
      </w:r>
    </w:p>
    <w:p w14:paraId="12310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如果我们要享受上帝对我们家庭的赐福，那么就让它的成员每天聚集在一起赞美和祷告。</w:t>
      </w:r>
    </w:p>
    <w:p w14:paraId="0FEAF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 that honour Me I will honour" is His promise.</w:t>
      </w:r>
    </w:p>
    <w:p w14:paraId="7FE61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“尊重我的，我必重看（honour）”是祂的应许。</w:t>
      </w:r>
    </w:p>
    <w:p w14:paraId="48D0FE6C">
      <w:pPr>
        <w:spacing w:line="264" w:lineRule="auto"/>
        <w:rPr>
          <w:rFonts w:hint="eastAsia" w:ascii="微软雅黑" w:hAnsi="微软雅黑" w:eastAsia="微软雅黑" w:cs="微软雅黑"/>
          <w:sz w:val="30"/>
          <w:szCs w:val="30"/>
        </w:rPr>
      </w:pPr>
    </w:p>
    <w:p w14:paraId="27F2A5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writer well said, "A family without prayer is like a house without a roof, open and exposed to all the storms of Heaven."</w:t>
      </w:r>
    </w:p>
    <w:p w14:paraId="4BC82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一位老作家说得好：“一个没有祷告的家庭就像一栋没有屋顶的房子，向所有来自天上的风暴敞开和暴露。”</w:t>
      </w:r>
    </w:p>
    <w:p w14:paraId="4E6911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domestic comforts and temporal mercies issue from the loving-kindness of the Lord, and the best we can do in return is to gratefully acknowledge together, His goodness to us as a family.</w:t>
      </w:r>
    </w:p>
    <w:p w14:paraId="3ABC5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我们所有的家庭舒适和现世的怜悯都源于主的慈爱，我们能做的最好的回报是，作为一个家庭，一起感恩地承认祂对我们的良善。</w:t>
      </w:r>
    </w:p>
    <w:p w14:paraId="207230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Excuses against the discharge of this sacred duty are idle and worthless.</w:t>
      </w:r>
    </w:p>
    <w:p w14:paraId="0B8F1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反对履行这项神圣责任的借口是徒劳和毫无价值的。</w:t>
      </w:r>
    </w:p>
    <w:p w14:paraId="1F205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avail will it be when we render an account to God for the stewardship of our families to say that we had no time available, working hard from morn till eve?</w:t>
      </w:r>
    </w:p>
    <w:p w14:paraId="75405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当我们为我们家庭的管家职分（stewardship）向上帝交账时，说我们没有可用的时间，从早到晚辛苦工作，这会有什么用呢？</w:t>
      </w:r>
    </w:p>
    <w:p w14:paraId="267E0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pressing be our temporal duties, the greater our need of seeking spiritual succor.</w:t>
      </w:r>
    </w:p>
    <w:p w14:paraId="77102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我们的现世责任越紧迫，我们就越需要寻求属灵的帮助（succor）。</w:t>
      </w:r>
    </w:p>
    <w:p w14:paraId="694A2B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may any Christian plead that he is not qualified for such a work: gifts and talents are developed by use and not by neglect.</w:t>
      </w:r>
    </w:p>
    <w:p w14:paraId="462AF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任何基督徒也不能辩称祂不具备从事这项工作的资格：恩赐和才能是通过使用而不是通过忽略来发展的。</w:t>
      </w:r>
    </w:p>
    <w:p w14:paraId="02492974">
      <w:pPr>
        <w:spacing w:line="264" w:lineRule="auto"/>
        <w:rPr>
          <w:rFonts w:hint="eastAsia" w:ascii="微软雅黑" w:hAnsi="微软雅黑" w:eastAsia="微软雅黑" w:cs="微软雅黑"/>
          <w:sz w:val="30"/>
          <w:szCs w:val="30"/>
        </w:rPr>
      </w:pPr>
    </w:p>
    <w:p w14:paraId="4246C6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Family worship should be conducted reverently, earnestly and simply.</w:t>
      </w:r>
    </w:p>
    <w:p w14:paraId="5C60A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家庭敬拜应该以恭敬、认真和简单的方式进行。</w:t>
      </w:r>
    </w:p>
    <w:p w14:paraId="51690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that the little ones will receive their first impressions and form their initial conceptions of the Lord God.</w:t>
      </w:r>
    </w:p>
    <w:p w14:paraId="25152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正是在那时，小孩子将接受他们对主上帝的最初印象和形成最初的概念。</w:t>
      </w:r>
    </w:p>
    <w:p w14:paraId="753FA0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care needs to be taken lest a false idea be given them of the Divine Character, and for this the balance must be preserved between dwelling upon His transcendency and imminency, His holiness and His mercy, His might and His tenderness.</w:t>
      </w:r>
    </w:p>
    <w:p w14:paraId="7DFAAA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需要非常小心，以免给他们关于神圣品格的错误观念，为此，必须在强调祂的超越性（transcendency）和内在性（imminency）、祂的圣洁和祂的怜悯、祂的大能和祂的温柔、祂的公义和祂的恩典之间保持平衡。</w:t>
      </w:r>
    </w:p>
    <w:p w14:paraId="05210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justice and His grace.</w:t>
      </w:r>
    </w:p>
    <w:p w14:paraId="6EACA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敬拜应该以简短的祷告开始，祈求上帝的同在和赐福。</w:t>
      </w:r>
    </w:p>
    <w:p w14:paraId="60C980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should begin with a few words of prayer invoking God's presence and blessing.</w:t>
      </w:r>
    </w:p>
    <w:p w14:paraId="0F253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随后应有一小段祂圣言的经文，并附带简短的评论。</w:t>
      </w:r>
    </w:p>
    <w:p w14:paraId="076D1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short passage from His Word should follow, with brief comments thereon.</w:t>
      </w:r>
    </w:p>
    <w:p w14:paraId="0C725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可以唱两三节诗篇。</w:t>
      </w:r>
    </w:p>
    <w:p w14:paraId="63333E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or three verses of a Psalm may be sung.</w:t>
      </w:r>
    </w:p>
    <w:p w14:paraId="665880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以交托给上帝的祷告结束。</w:t>
      </w:r>
    </w:p>
    <w:p w14:paraId="3D477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 with a prayer of committal into the hands of God.</w:t>
      </w:r>
    </w:p>
    <w:p w14:paraId="6E3C8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虽然我们可能无法雄辩地祷告，但我们应该恳切。</w:t>
      </w:r>
    </w:p>
    <w:p w14:paraId="55EF5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we may not be able to pray eloquently, we should earnestly.</w:t>
      </w:r>
    </w:p>
    <w:p w14:paraId="54FC4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有功效的祷告通常是简短的。</w:t>
      </w:r>
    </w:p>
    <w:p w14:paraId="7C2CF8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Prevailing prayers are usually brief ones.</w:t>
      </w:r>
    </w:p>
    <w:p w14:paraId="3D580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警惕使年轻人感到厌倦。</w:t>
      </w:r>
    </w:p>
    <w:p w14:paraId="5F9A4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wearying the young ones.</w:t>
      </w:r>
    </w:p>
    <w:p w14:paraId="5BE7CB35">
      <w:pPr>
        <w:spacing w:line="264" w:lineRule="auto"/>
        <w:rPr>
          <w:rFonts w:hint="eastAsia" w:ascii="微软雅黑" w:hAnsi="微软雅黑" w:eastAsia="微软雅黑" w:cs="微软雅黑"/>
          <w:sz w:val="30"/>
          <w:szCs w:val="30"/>
        </w:rPr>
      </w:pPr>
    </w:p>
    <w:p w14:paraId="50FB7A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advantages and blessings of family worship are incalculable.</w:t>
      </w:r>
    </w:p>
    <w:p w14:paraId="34179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家庭敬拜的益处和赐福是不可估量的。</w:t>
      </w:r>
    </w:p>
    <w:p w14:paraId="7DD41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family worship will prevent much sin.</w:t>
      </w:r>
    </w:p>
    <w:p w14:paraId="07AC05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首先，家庭敬拜将阻止许多罪恶。</w:t>
      </w:r>
    </w:p>
    <w:p w14:paraId="7B9C4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awes the soul, conveys a sense of God's majesty and authority, sets solemn truths before the mind, brings down benefits from God on the home.</w:t>
      </w:r>
    </w:p>
    <w:p w14:paraId="47F542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它使灵魂敬畏，传达上帝的威严和权柄感，将庄严的真理呈现在心智面前，为家庭带来上帝的益处。</w:t>
      </w:r>
    </w:p>
    <w:p w14:paraId="01BF2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piety in the home is a most influential means, under God, of conveying piety to the little ones.</w:t>
      </w:r>
    </w:p>
    <w:p w14:paraId="42909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在家庭中的个人敬虔是，在上帝之下，将敬虔传递给小孩子的最有影响力的方法。</w:t>
      </w:r>
    </w:p>
    <w:p w14:paraId="2B4E5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are largely creatures of imitation, loving to copy what they see in others.</w:t>
      </w:r>
    </w:p>
    <w:p w14:paraId="4C59D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孩子在很大程度上是模仿的受造物，喜欢模仿他们在别人身上看到的东西。</w:t>
      </w:r>
    </w:p>
    <w:p w14:paraId="265B2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established a testimony in Jacob and appointed a law in Israel.</w:t>
      </w:r>
    </w:p>
    <w:p w14:paraId="54F02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“祂在雅各中立了一个法度，在以色列中设了一个律法，</w:t>
      </w:r>
    </w:p>
    <w:p w14:paraId="09D87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He commanded our fathers that they should make them known to their children: That the generation to come might know them, even the children which should be born; who should arise and declare them to their children: That they might set their hope in God, and not forget the works of God, but keep His commandments" (Ps. 78:5, 7).</w:t>
      </w:r>
    </w:p>
    <w:p w14:paraId="076A5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祂吩咐我们的祖宗要传给他们的子孙，使将要生（should be born）的后代可以知道，他们兴起来，也可以传给他们的子孙，叫他们仰望上帝，不忘记上帝的作为，谨守祂的诫命。”（诗篇 78:5, 7）。</w:t>
      </w:r>
    </w:p>
    <w:p w14:paraId="74047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今天大众可怕的道德和属灵状况，有多少可以追溯到他们的父辈忽略了这项责任？</w:t>
      </w:r>
    </w:p>
    <w:p w14:paraId="2A8C53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of the dreadful moral and spiritual conditions of the masses today may be traced back to the neglect of their fathers in this duty?</w:t>
      </w:r>
    </w:p>
    <w:p w14:paraId="1C63C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那些在家庭中忽略敬拜上帝的人，如何能指望在其中享受平安和安慰呢？</w:t>
      </w:r>
    </w:p>
    <w:p w14:paraId="50A7E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those who neglect the worship of God in their families look for peace and comfort therein?</w:t>
      </w:r>
    </w:p>
    <w:p w14:paraId="525B6E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家庭中每天的祷告是一种蒙福的恩典工具，可以平息我们共同本性所容易产生的那些不愉快的激情。</w:t>
      </w:r>
    </w:p>
    <w:p w14:paraId="50D342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Daily prayer in the home is a blessed means of grace for allaying those unhappy passions to which our common nature is subject.</w:t>
      </w:r>
    </w:p>
    <w:p w14:paraId="0575B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最后，家庭祷告为我们赢得了上帝的同在和赐福。</w:t>
      </w:r>
    </w:p>
    <w:p w14:paraId="137D5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family prayer gains for us the presence and blessing of the Lord.</w:t>
      </w:r>
    </w:p>
    <w:p w14:paraId="24B1E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有一个关于祂同在的应许，特别适用于这项责任：见马太福音 18:19, 20。</w:t>
      </w:r>
    </w:p>
    <w:p w14:paraId="0AC77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promise of His presence which is peculiarly applicable to this duty: see Matthew 18:19, 20.</w:t>
      </w:r>
    </w:p>
    <w:p w14:paraId="71DCA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许多人在家庭敬拜中找到了他们在私人祷告中效果较少的那种帮助和与上帝的交通。</w:t>
      </w:r>
    </w:p>
    <w:p w14:paraId="3B4389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found in family worship that help and communion with God which they sought for with less effect in private prayer.</w:t>
      </w:r>
    </w:p>
    <w:p w14:paraId="5AAD4200">
      <w:pPr>
        <w:spacing w:line="264" w:lineRule="auto"/>
        <w:rPr>
          <w:rFonts w:hint="eastAsia" w:ascii="微软雅黑" w:hAnsi="微软雅黑" w:eastAsia="微软雅黑" w:cs="微软雅黑"/>
          <w:sz w:val="30"/>
          <w:szCs w:val="30"/>
        </w:rPr>
      </w:pPr>
    </w:p>
    <w:p w14:paraId="74A6F962">
      <w:pPr>
        <w:pStyle w:val="2"/>
        <w:bidi w:val="0"/>
        <w:jc w:val="center"/>
        <w:rPr>
          <w:rFonts w:hint="eastAsia"/>
        </w:rPr>
      </w:pPr>
      <w:r>
        <w:rPr>
          <w:rFonts w:hint="eastAsia"/>
        </w:rPr>
        <w:t>"The Fear of the Lord is the Beginning of Wisdom."</w:t>
      </w:r>
    </w:p>
    <w:p w14:paraId="30444515">
      <w:pPr>
        <w:pStyle w:val="2"/>
        <w:bidi w:val="0"/>
        <w:jc w:val="center"/>
        <w:rPr>
          <w:rFonts w:hint="eastAsia"/>
        </w:rPr>
      </w:pPr>
      <w:r>
        <w:rPr>
          <w:rFonts w:hint="eastAsia"/>
        </w:rPr>
        <w:t>“敬畏耶和华是智慧的开端。”</w:t>
      </w:r>
    </w:p>
    <w:p w14:paraId="578176BB">
      <w:pPr>
        <w:spacing w:line="264" w:lineRule="auto"/>
        <w:rPr>
          <w:rFonts w:hint="eastAsia" w:ascii="微软雅黑" w:hAnsi="微软雅黑" w:eastAsia="微软雅黑" w:cs="微软雅黑"/>
          <w:sz w:val="30"/>
          <w:szCs w:val="30"/>
        </w:rPr>
      </w:pPr>
    </w:p>
    <w:p w14:paraId="28CCB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the Lord is the beginning of wisdom." (Prov. 1:7)</w:t>
      </w:r>
    </w:p>
    <w:p w14:paraId="70ED9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“敬畏耶和华是智慧的开端。”（箴言 1:7）</w:t>
      </w:r>
    </w:p>
    <w:p w14:paraId="6C4663F0">
      <w:pPr>
        <w:spacing w:line="264" w:lineRule="auto"/>
        <w:rPr>
          <w:rFonts w:hint="eastAsia" w:ascii="微软雅黑" w:hAnsi="微软雅黑" w:eastAsia="微软雅黑" w:cs="微软雅黑"/>
          <w:sz w:val="30"/>
          <w:szCs w:val="30"/>
        </w:rPr>
      </w:pPr>
    </w:p>
    <w:p w14:paraId="30695A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 soul that has been awed by a view of God's majesty, that has had a vision of God's awful greatness, His ineffable holiness, His perfect righteousness, His irresistible power, His sovereign grace.</w:t>
      </w:r>
    </w:p>
    <w:p w14:paraId="070EE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灵魂被上帝的威严所敬畏，看到了上帝那令人敬畏的伟大、祂莫可言喻的圣洁、祂完全的公义、祂不可抗拒的能力、祂主权的恩典的人，是蒙福的。</w:t>
      </w:r>
    </w:p>
    <w:p w14:paraId="5E45D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someone say, "But it is only the unsaved, those outside of Christ, who need to fear God?"</w:t>
      </w:r>
    </w:p>
    <w:p w14:paraId="0E63F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有人说：“但是只有未得救的人，那些在基督之外的人，才需要惧怕上帝吗？”</w:t>
      </w:r>
    </w:p>
    <w:p w14:paraId="372E5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sufficient answer is that the saved, those who are in Christ, are admon admonished to work out their own salvation with "fear and trembling."</w:t>
      </w:r>
    </w:p>
    <w:p w14:paraId="5DE412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那么充分的回答是，蒙救赎的人，那些在基督里的人，蒙劝勉要“存敬畏和战兢（fear and trembling）的心作成你们自己的救赎。”</w:t>
      </w:r>
    </w:p>
    <w:p w14:paraId="622F9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when it was the general custom to speak of a believer as a "God-fearing man."</w:t>
      </w:r>
    </w:p>
    <w:p w14:paraId="5595E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曾几何时，普遍的习俗是称信徒为“敬畏上帝的人”。</w:t>
      </w:r>
    </w:p>
    <w:p w14:paraId="3802E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such an appellation has become nearly extinct only serves to show whither we have drifted.</w:t>
      </w:r>
    </w:p>
    <w:p w14:paraId="0F686B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这个称谓几乎绝迹，只表明我们已经漂流到何处。</w:t>
      </w:r>
    </w:p>
    <w:p w14:paraId="41520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it still stands written, "Like as a father pitieth his children, so the Lord pitieth them that fear Him" (Psalm 103:13).</w:t>
      </w:r>
    </w:p>
    <w:p w14:paraId="699DC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尽管如此，经上仍然记着：“父亲怎样怜恤他的儿女，耶和华也怎样怜恤敬畏（fear）祂的人”（诗篇 103:13）。</w:t>
      </w:r>
    </w:p>
    <w:p w14:paraId="55B41CA2">
      <w:pPr>
        <w:spacing w:line="264" w:lineRule="auto"/>
        <w:rPr>
          <w:rFonts w:hint="eastAsia" w:ascii="微软雅黑" w:hAnsi="微软雅黑" w:eastAsia="微软雅黑" w:cs="微软雅黑"/>
          <w:sz w:val="30"/>
          <w:szCs w:val="30"/>
        </w:rPr>
      </w:pPr>
    </w:p>
    <w:p w14:paraId="20888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godly fear, of course we do not mean a servile fear, such as prevails among the heathen in connection with their gods.</w:t>
      </w:r>
    </w:p>
    <w:p w14:paraId="01A30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当我们谈到敬虔的畏惧（godly fear）时，当然我们指的不是奴性的恐惧，例如在异教徒中与他们的神相关联的那种恐惧。</w:t>
      </w:r>
    </w:p>
    <w:p w14:paraId="57400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mean that spirit which Jehovah is pledged to bless, that spirit to which the prophet referred when he said, "To this man will I (the Lord) look, even to him that is poor and of a contrite spirit, and trembleth at my word" (Isa. 66:2).</w:t>
      </w:r>
    </w:p>
    <w:p w14:paraId="3E02ED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不，我们指的是耶和华应许赐福的那种精神，就是先知所指的那种精神，当祂说：“但我所看顾（look）的，就是虚心（poor）痛悔（contrite spirit）、因我圣言而战兢（trembleth at my word）的人”（以赛亚书 66:2）。</w:t>
      </w:r>
    </w:p>
    <w:p w14:paraId="4DADC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the apostle had in view when he wrote, "Honor all men. Love the brotherhood. Fear God. Honor the king" (1 Pet. 2:17).</w:t>
      </w:r>
    </w:p>
    <w:p w14:paraId="211DD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使徒写下“务要尊敬众人，亲爱教中的弟兄，敬畏上帝，尊敬君王”（彼得前书 2:17）时，祂心中想的就是这个。</w:t>
      </w:r>
    </w:p>
    <w:p w14:paraId="5594C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nothing will foster this godly fear like a recognition of the Sovereign Majesty of God.</w:t>
      </w:r>
    </w:p>
    <w:p w14:paraId="03DC1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没有什么能比承认上帝的主宰威严更能培养这种敬虔的畏惧了。</w:t>
      </w:r>
    </w:p>
    <w:p w14:paraId="5A0EFAE0">
      <w:pPr>
        <w:spacing w:line="264" w:lineRule="auto"/>
        <w:rPr>
          <w:rFonts w:hint="eastAsia" w:ascii="微软雅黑" w:hAnsi="微软雅黑" w:eastAsia="微软雅黑" w:cs="微软雅黑"/>
          <w:sz w:val="30"/>
          <w:szCs w:val="30"/>
        </w:rPr>
      </w:pPr>
    </w:p>
    <w:p w14:paraId="770C3671">
      <w:pPr>
        <w:pStyle w:val="2"/>
        <w:bidi w:val="0"/>
        <w:jc w:val="center"/>
        <w:rPr>
          <w:rFonts w:hint="eastAsia"/>
        </w:rPr>
      </w:pPr>
      <w:r>
        <w:rPr>
          <w:rFonts w:hint="eastAsia"/>
        </w:rPr>
        <w:t>A Fourfold Salvation</w:t>
      </w:r>
    </w:p>
    <w:p w14:paraId="32D66A7D">
      <w:pPr>
        <w:pStyle w:val="2"/>
        <w:bidi w:val="0"/>
        <w:jc w:val="center"/>
        <w:rPr>
          <w:rFonts w:hint="eastAsia"/>
        </w:rPr>
      </w:pPr>
      <w:r>
        <w:rPr>
          <w:rFonts w:hint="eastAsia"/>
        </w:rPr>
        <w:t>四重的救赎</w:t>
      </w:r>
    </w:p>
    <w:p w14:paraId="1923BF89">
      <w:pPr>
        <w:spacing w:line="264" w:lineRule="auto"/>
        <w:rPr>
          <w:rFonts w:hint="eastAsia" w:ascii="微软雅黑" w:hAnsi="微软雅黑" w:eastAsia="微软雅黑" w:cs="微软雅黑"/>
          <w:sz w:val="30"/>
          <w:szCs w:val="30"/>
        </w:rPr>
      </w:pPr>
    </w:p>
    <w:p w14:paraId="5F990E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1929 we wrote a booklet entitled "A Threefold Salvation" based upon the instruction we had received during our spiritual infancy.</w:t>
      </w:r>
    </w:p>
    <w:p w14:paraId="71FAC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1929 年，我们根据我们在属灵婴儿期所接受的教导，写了一本名为《三重救赎》的小册子。</w:t>
      </w:r>
    </w:p>
    <w:p w14:paraId="64892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most of that early teaching, it was defective because inadequate.</w:t>
      </w:r>
    </w:p>
    <w:p w14:paraId="22E0A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像大多数早期的教导一样，它有缺陷，因为它不充分。</w:t>
      </w:r>
    </w:p>
    <w:p w14:paraId="0D3F6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continued our study of God's Word further light has been granted us on this subject—yet alas how ignorant we still are—and this has enabled us to see that, in the past, we had started at the wrong point, for instead of beginning at the beginning, we commenced almost in the middle.</w:t>
      </w:r>
    </w:p>
    <w:p w14:paraId="33DA8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继续研读上帝的圣言，在这个主题上，我们得到了进一步的亮光——然而唉，我们仍然是多么无知——这使我们看到，在过去，我们是从错误的起点开始的，因为我们没有从头开始，而是几乎从中途开始。</w:t>
      </w:r>
    </w:p>
    <w:p w14:paraId="79BE00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salvation from sin being threefold, as we once supposed, we now perceive it to be fourfold.</w:t>
      </w:r>
    </w:p>
    <w:p w14:paraId="4FEBF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我们现在意识到，罪的救赎不再是我们曾经以为的三重，而是四重。</w:t>
      </w:r>
    </w:p>
    <w:p w14:paraId="7C38A9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good is the Lord in vouchsafing us additional light, yet it is now our duty to walk therein, and, as Providence affords us opportunity, to give it out.</w:t>
      </w:r>
    </w:p>
    <w:p w14:paraId="4396F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主如此良善地赐给我们额外的亮光，但现在我们的责任是行在其中，并且，只要护理（Providence）给我们机会，就将它传讲出去。</w:t>
      </w:r>
    </w:p>
    <w:p w14:paraId="5A405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so graciously guide us that God may be glorified and His people edified.</w:t>
      </w:r>
    </w:p>
    <w:p w14:paraId="12E2A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愿圣灵如此施恩地引导我们，使上帝得荣耀，祂的百姓得造就。</w:t>
      </w:r>
    </w:p>
    <w:p w14:paraId="26B7A015">
      <w:pPr>
        <w:spacing w:line="264" w:lineRule="auto"/>
        <w:rPr>
          <w:rFonts w:hint="eastAsia" w:ascii="微软雅黑" w:hAnsi="微软雅黑" w:eastAsia="微软雅黑" w:cs="微软雅黑"/>
          <w:sz w:val="30"/>
          <w:szCs w:val="30"/>
        </w:rPr>
      </w:pPr>
    </w:p>
    <w:p w14:paraId="00752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God's "so-great-salvation" (Heb. 2:3), as it is revealed to us in the Scriptures and made known in Christian experience, is worthy of a life's study.</w:t>
      </w:r>
    </w:p>
    <w:p w14:paraId="08B18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上帝“如此伟大的救赎”（希伯来书 2:3）这个主题，正如它在圣经中向我们启示并在基督徒经历中被知晓的那样，值得我们用一生来研究。</w:t>
      </w:r>
    </w:p>
    <w:p w14:paraId="1784C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one who supposes that there is now no longer any need for him to prayerfully search for a fuller understanding of the same needs to ponder "If any man think he knoweth anything, he knoweth nothing yet as he ought to know" (1 Cor. 8:2).</w:t>
      </w:r>
    </w:p>
    <w:p w14:paraId="4850B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任何认为自己不再需要祷告地寻求对它更全面的理解的人，都需要默想“若有人以为自己知道什么，祂就还没有知道祂所当知道的”（哥林多前书 8:2）。</w:t>
      </w:r>
    </w:p>
    <w:p w14:paraId="65FDD3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moment any of us really takes it for granted that he already knows all that there is to be known on any subject treated of in Holy Writ, he at once cuts himself off from any further light thereon.</w:t>
      </w:r>
    </w:p>
    <w:p w14:paraId="0094B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事实是，我们任何一个人一旦真正理所当然地认为自己已经知道圣经中论述的任何主题的所有知识，祂就立即切断了自己获得任何进一步亮光的途径。</w:t>
      </w:r>
    </w:p>
    <w:p w14:paraId="48D7C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most needed by all of us in order to a better understanding of Divine things is not a brilliant intellect, but a truly humble heart and a teachable spirit, and for that we would daily and fervently pray, for we possess it not by nature.</w:t>
      </w:r>
    </w:p>
    <w:p w14:paraId="3E968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为了更好地理解神圣的事物，我们所有人都最需要的不是一个聪明的才智，而是一个真正谦卑的心和一个受教的灵，为此我们要每天热切祷告，因为我们本性上不具备它。</w:t>
      </w:r>
    </w:p>
    <w:p w14:paraId="32327511">
      <w:pPr>
        <w:spacing w:line="264" w:lineRule="auto"/>
        <w:rPr>
          <w:rFonts w:hint="eastAsia" w:ascii="微软雅黑" w:hAnsi="微软雅黑" w:eastAsia="微软雅黑" w:cs="微软雅黑"/>
          <w:sz w:val="30"/>
          <w:szCs w:val="30"/>
        </w:rPr>
      </w:pPr>
    </w:p>
    <w:p w14:paraId="36B45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Divine salvation has, sad to say, provoked age-long controversy and bitter contentions even among Christians.</w:t>
      </w:r>
    </w:p>
    <w:p w14:paraId="1DBF0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可悲的是，神圣救赎的主题甚至在基督徒中也引发了长期的争议和激烈的争论。</w:t>
      </w:r>
    </w:p>
    <w:p w14:paraId="505C9D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comparatively little agreement even upon this elementary vet vital truth.</w:t>
      </w:r>
    </w:p>
    <w:p w14:paraId="15B60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即使在这个基本而至关重要的真理上，也只有相对较少的共识。</w:t>
      </w:r>
    </w:p>
    <w:p w14:paraId="1FC1C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insisted that salvation is by Divine grace, others have argued that it is by human endeavor.</w:t>
      </w:r>
    </w:p>
    <w:p w14:paraId="2BAD7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一些人坚持救赎是藉着神圣的恩典，另一些人争辩说它是藉着人的努力。</w:t>
      </w:r>
    </w:p>
    <w:p w14:paraId="5BBFBD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number have sought to defend the middle position, and while allowing that the salvation of a lost sinner must be by Divine grace, were not willing to concede that it is by Divine grace alone, alleging that God's grace must be plussed by something from the creature, and very varied have been the opinions of what that 'something must be—baptism, church-membership, the performing of good works, holding out faithful to the end, etc.</w:t>
      </w:r>
    </w:p>
    <w:p w14:paraId="665F9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一些人试图捍卫中间立场，虽然承认一个失丧罪人的救赎必须是藉着神圣的恩典，但却不愿承认它是单单藉着神圣的恩典，声称上帝的恩典必须加上（plussed by）来自受造物的一些东西，而关于这“一些东西”是什么，意见各不相同——洗礼、教会成员身份、行善、坚持忠心到底，等等。</w:t>
      </w:r>
    </w:p>
    <w:p w14:paraId="1BFE2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there are those who not only grant that salvation is by grace alone, but who deny that God uses any means whatever in the accomplishment of His eternal purpose to save His elect—overlooking the fact that the sacrifice of Christ is the grand "means."</w:t>
      </w:r>
    </w:p>
    <w:p w14:paraId="4ED8A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另一方面，有些人不仅承认救赎是单单藉着恩典，而且否认上帝在成就祂拯救祂选民的永恒目的时使用了任何手段——他们忽略了基督的牺牲是伟大的“手段”这一事实。</w:t>
      </w:r>
    </w:p>
    <w:p w14:paraId="08CC1439">
      <w:pPr>
        <w:spacing w:line="264" w:lineRule="auto"/>
        <w:rPr>
          <w:rFonts w:hint="eastAsia" w:ascii="微软雅黑" w:hAnsi="微软雅黑" w:eastAsia="微软雅黑" w:cs="微软雅黑"/>
          <w:sz w:val="30"/>
          <w:szCs w:val="30"/>
        </w:rPr>
      </w:pPr>
    </w:p>
    <w:p w14:paraId="42513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the Church of God was blessed with super-creation blessings, being chosen in Christ before the foundation of the world and predestinated unto the adoption of children, and nothing could or can alter that grand fact.</w:t>
      </w:r>
    </w:p>
    <w:p w14:paraId="6366B7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诚然，上帝的教会蒙受了超乎创造的赐福，在创世之先在基督里被拣选，并被预定得儿子的名分，没有任何事物能够或可以改变那个伟大的事实。</w:t>
      </w:r>
    </w:p>
    <w:p w14:paraId="210E8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true that if sin had never entered the world, none had been in need of salvation from it.</w:t>
      </w:r>
    </w:p>
    <w:p w14:paraId="62E3A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同样真实的是，如果罪从未进入世界，就没有人需要从罪中得救。</w:t>
      </w:r>
    </w:p>
    <w:p w14:paraId="2BF2F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has entered, and the Church fell in Adam and came under the curse and condemnation of God's Law.</w:t>
      </w:r>
    </w:p>
    <w:p w14:paraId="56E80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但罪已经进入，教会都在亚当里堕落，并落在上帝律法的咒诅和定罪之下。</w:t>
      </w:r>
    </w:p>
    <w:p w14:paraId="13818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elect, equally with the reprobate, shared in the capital offence of their federal head, and partake of its fearful entail: "In Adam all die" (1 Cor. 15:22): "By the offence of one judgment came upon all men to condemnation" (Rom. 5:18).</w:t>
      </w:r>
    </w:p>
    <w:p w14:paraId="4E00F5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因此，选民与被弃绝的人一样，分担了他们联邦元首的首要罪行（capital offence），并承受了其可怕的后果（entail）：“在亚当里众人都死了”（哥林多前书 15:22）： “因一次的过犯，众人都被定罪（condemnation）”（罗马书 5:18）。</w:t>
      </w:r>
    </w:p>
    <w:p w14:paraId="509EF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this is, that all are "alienated from the life of God through the ignorance that is in them, because of the blindness of their hearts" (Eph. 4:18), so that the members of the mystical Body of Christ are "by nature the children of wrath, even as others" (Eph. 2:3), and hence they are alike in dire need of God's salvation.</w:t>
      </w:r>
    </w:p>
    <w:p w14:paraId="68A89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其结果是，所有人都“因自己无知，心里刚硬，与上帝所赐的生命隔绝了”（以弗所书 4:18），因此基督奥秘身体的成员“本为可怒之子，和别人一样”（以弗所书 2:3），因此他们同样迫切需要上帝的救赎。</w:t>
      </w:r>
    </w:p>
    <w:p w14:paraId="3E3A7E55">
      <w:pPr>
        <w:spacing w:line="264" w:lineRule="auto"/>
        <w:rPr>
          <w:rFonts w:hint="eastAsia" w:ascii="微软雅黑" w:hAnsi="微软雅黑" w:eastAsia="微软雅黑" w:cs="微软雅黑"/>
          <w:sz w:val="30"/>
          <w:szCs w:val="30"/>
        </w:rPr>
      </w:pPr>
    </w:p>
    <w:p w14:paraId="6EE70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there is fundamental soundness in their views upon Divine salvation many have such inadequate and one-sided conceptions that other aspects of this truth, equally important and essential, are often overlooked and tacitly denied.</w:t>
      </w:r>
    </w:p>
    <w:p w14:paraId="598F1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即使在他们对神圣救赎的观点有基本健全之处，许多人也有如此不充分和片面的观念，以至于这个真理的其他同样重要和必要的方面，常常被忽略和默然否认。</w:t>
      </w:r>
    </w:p>
    <w:p w14:paraId="01BF6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for example, would be capable of giving a simple exposition of the following texts: "Who hath saved us" (2 Tim. 1:9), "Work out your own salvation with fear and trembling" (Phil. 2:12), "Now is our salvation nearer than when we believed" (Rom. 13:11).</w:t>
      </w:r>
    </w:p>
    <w:p w14:paraId="66F61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例如，有多少人能够对以下经文进行简单的阐述：“祂救了我们”（提摩太后书 1:9），“作成你们自己的救赎（salvation），就要存敬畏和战兢（fear and trembling）的心”（腓立比书 2:12），“现在我们得救赎的时候，比我们初信的时候更近了”（罗马书 13:11）。</w:t>
      </w:r>
    </w:p>
    <w:p w14:paraId="4D9E43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those verses do not refer to three different salvations, but to three separate aspects of one, and unless we learn to distinguish sharply among them, there can be naught but confusion and cloudiness in our thinking.</w:t>
      </w:r>
    </w:p>
    <w:p w14:paraId="0779F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现在，这些经文不是指三种不同的救赎，而是指一个救赎的三个独立方面，除非我们学会清楚地区分它们，否则我们的思想中只会是混乱和模糊。</w:t>
      </w:r>
    </w:p>
    <w:p w14:paraId="5D52D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passages present three distinct phases and stages of salvation: salvation as an accomplished fact, as a present process, and as a future prospect.</w:t>
      </w:r>
    </w:p>
    <w:p w14:paraId="1A9A8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这些经文呈现了救赎的三个不同阶段和方面：救赎作为一个既成事实，作为一个现行过程，以及作为一个未来的前景。</w:t>
      </w:r>
    </w:p>
    <w:p w14:paraId="39D089AB">
      <w:pPr>
        <w:spacing w:line="264" w:lineRule="auto"/>
        <w:rPr>
          <w:rFonts w:hint="eastAsia" w:ascii="微软雅黑" w:hAnsi="微软雅黑" w:eastAsia="微软雅黑" w:cs="微软雅黑"/>
          <w:sz w:val="30"/>
          <w:szCs w:val="30"/>
        </w:rPr>
      </w:pPr>
    </w:p>
    <w:p w14:paraId="50CF92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today ignore these distinctions, jumbling them together.</w:t>
      </w:r>
    </w:p>
    <w:p w14:paraId="7F7C5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今天有如此多的人忽略这些区别，将它们混为一谈。</w:t>
      </w:r>
    </w:p>
    <w:p w14:paraId="01806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contend for one and some argue against the other two; and vice versa.</w:t>
      </w:r>
    </w:p>
    <w:p w14:paraId="2905E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一些人拥护一个，另一些人反对其他两个；反之亦然。</w:t>
      </w:r>
    </w:p>
    <w:p w14:paraId="5C9E0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insist they are already saved, and deny that they are now being saved.</w:t>
      </w:r>
    </w:p>
    <w:p w14:paraId="2C25B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一些人坚持他们已经得救，并否认他们现在正在得救。</w:t>
      </w:r>
    </w:p>
    <w:p w14:paraId="4B953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declare that salvation is entirely future, and deny that it is in any sense already accomplished.</w:t>
      </w:r>
    </w:p>
    <w:p w14:paraId="43AF0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一些人宣告救赎完全是未来的，并否认它在任何意义上已经完成。</w:t>
      </w:r>
    </w:p>
    <w:p w14:paraId="066A6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wrong.</w:t>
      </w:r>
    </w:p>
    <w:p w14:paraId="3B82F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两者都错了。</w:t>
      </w:r>
    </w:p>
    <w:p w14:paraId="012A1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great majority of professing Christians fail to see that "salvation" is one of the most comprehensive terms in all the Scriptures, including predestination, regeneration, justification, sanctification, and glorification.</w:t>
      </w:r>
    </w:p>
    <w:p w14:paraId="08F97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事实是，绝大多数自称的基督徒未能看到“救赎”是圣经中最全面的术语之一，包括预定、重生、称义、成圣和得荣耀。</w:t>
      </w:r>
    </w:p>
    <w:p w14:paraId="139973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far too cramped an idea of the meaning and scope of the word "salvation" (as it is used in the Scriptures), narrowing its range too much, generally confining their thoughts to but a simple phase.</w:t>
      </w:r>
    </w:p>
    <w:p w14:paraId="2BF8C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他们对“救赎”这个词的含义和范围（正如它在圣经中所使用的）的观念过于狭隘，将它的范围缩小得太多，通常将他们的思想局限于一个简单的方面。</w:t>
      </w:r>
    </w:p>
    <w:p w14:paraId="59FD2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suppose "salvation" means no more than the new birth or the forgiveness of sins.</w:t>
      </w:r>
    </w:p>
    <w:p w14:paraId="496C41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他们以为“救赎”不过是重生或罪得赦免。</w:t>
      </w:r>
    </w:p>
    <w:p w14:paraId="5A437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one to tell them that salvation is a protracted process, they would view him with suspicion; and if he affirmed that salvation is something awaiting us in the future, they would at once dub him a heretic.</w:t>
      </w:r>
    </w:p>
    <w:p w14:paraId="751F32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如果有人告诉他们救赎是一个漫长的过程，他们会怀疑地看待祂；如果祂肯定救赎是未来等待我们的事物，他们会立即称祂为异端（heretic）。</w:t>
      </w:r>
    </w:p>
    <w:p w14:paraId="1E70B1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would be the ones to err.</w:t>
      </w:r>
    </w:p>
    <w:p w14:paraId="78C54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然而他们才是犯错的人。</w:t>
      </w:r>
    </w:p>
    <w:p w14:paraId="5D83AF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the average Christian, Are you saved? and he answers, Yes, I was saved in such and such a year; and that is as far as his thoughts on the subject go.</w:t>
      </w:r>
    </w:p>
    <w:p w14:paraId="444D6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问问一般的基督徒，你得救了吗？祂回答，是的，我在某年某月得救了；祂对这个主题的思考也就到此为止。</w:t>
      </w:r>
    </w:p>
    <w:p w14:paraId="25434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Ask him, To what do you owe your salvation? and "the finished work of Christ" is the sum of his reply.</w:t>
      </w:r>
    </w:p>
    <w:p w14:paraId="51CD8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问祂，你将你的救赎归功于什么？祂回答的总结是“基督已完成的工作”。</w:t>
      </w:r>
    </w:p>
    <w:p w14:paraId="5D4C9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that each of those answers is seriously defective, and he strongly resents your aspersion.</w:t>
      </w:r>
    </w:p>
    <w:p w14:paraId="10518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告诉祂每个答案都存在严重缺陷，祂会强烈反对你的诽谤（aspersion）。</w:t>
      </w:r>
    </w:p>
    <w:p w14:paraId="13E75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example of the confusion that now prevails, we quote the following from a tract on Philippians 2:12: "To whom are those instructions addressed?</w:t>
      </w:r>
    </w:p>
    <w:p w14:paraId="38A6D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作为当前混乱的一个例子，我们引用以下腓立比书 2:12 的小册子中的内容：“这些指示是向谁说的呢？</w:t>
      </w:r>
    </w:p>
    <w:p w14:paraId="7149E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words to the Epistle tell us: 'To the saints in Christ Jesus.' … Thus they were all believers! and could not be required to work for their salvation, for they already possessed it."</w:t>
      </w:r>
    </w:p>
    <w:p w14:paraId="76619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这封书信的开头告诉我们：‘写信给在基督耶稣里的众圣徒。’……因此他们都是信徒！他们不能被要求为他们的救赎而努力，因为他们已经拥有了它。”</w:t>
      </w:r>
    </w:p>
    <w:p w14:paraId="327BA3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so few people today perceive anything wrong in such a statement.</w:t>
      </w:r>
    </w:p>
    <w:p w14:paraId="54AA6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唉，今天很少有人察觉到这种说法有什么问题。</w:t>
      </w:r>
    </w:p>
    <w:p w14:paraId="69D02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"Bible teacher" tells us that "save thyself" (1 Tim. 4:16) must refer to deliverance from physical ills, as Timothy was already saved spiritually.</w:t>
      </w:r>
    </w:p>
    <w:p w14:paraId="47B41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另一位“圣经教师”告诉我们，“救自己”（1 Tim. 4:16）必然是指从身体疾病中得释放，因为提摩太在灵里已经得救了。</w:t>
      </w:r>
    </w:p>
    <w:p w14:paraId="2D694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yet it is equally true that he was then in the process of being saved, and also a fact that his salvation was then future.</w:t>
      </w:r>
    </w:p>
    <w:p w14:paraId="7B9E15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诚然，但同样真实的是，祂当时正在得救的过程中，而且祂的救赎那时是未来的。</w:t>
      </w:r>
    </w:p>
    <w:p w14:paraId="4EC34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supplement the first three verses quoted and show that there are other passages in the New Testament which definitely refer to each distinct tense of salvation.</w:t>
      </w:r>
    </w:p>
    <w:p w14:paraId="6ADCE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现在让我们补充所引用的前三段经文，并表明新约中还有其他经文明确地指代救赎的每一个不同的时态。</w:t>
      </w:r>
    </w:p>
    <w:p w14:paraId="4240B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salvation is an accomplished fact: "Thy faith hath saved thee" (Luke 7:50); "by grace ye have been saved" (Greek, and so translated in the R. V.—Eph. 2:8); "according to his mercy he saved us" (Titus 3:5).</w:t>
      </w:r>
    </w:p>
    <w:p w14:paraId="4E09A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首先，救赎是一个既成事实：“你的信救了你”（路加福音 7:50）；“你们得救是本乎恩”（希腊原文，并在修订本 - R. V. 中如此翻译——以弗所书 2:8）；“祂救了我们，并不是因我们自己所行的义，而是照着祂的怜悯”（提多书 3:5）。</w:t>
      </w:r>
    </w:p>
    <w:p w14:paraId="550D4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salvation as a present process, in course of accomplishment; not yet completed: "Unto us which are being saved" (1 Cor. 1:18—R. V. and Bagster Interlinear); "Them that believe to the saving (not the 'salvation') of the soul" (Heb. 10:39).</w:t>
      </w:r>
    </w:p>
    <w:p w14:paraId="2D9C0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第二，救赎作为一个现行过程，正在成就中；尚未完成：“对我们这些正在得救的人”（1 Cor. 18—修订本 - R. V. 和巴格斯特逐字对译）；“有信心以致灵魂得救（saving）（不是‘救赎’）的人”（希伯来书 10:39）。</w:t>
      </w:r>
    </w:p>
    <w:p w14:paraId="29A493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salvation as a future process: "Sent forth to minister for them who shall be heirs of salvation" (Heb. 1:14); "receive with meekness the engrafted Word, which is able to save your souls" (James 1:21); "kept by the power of God through faith unto salvation, ready to be revealed in the last time" (1 Pet. 1:5).</w:t>
      </w:r>
    </w:p>
    <w:p w14:paraId="33531D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第三，救赎作为一个未来过程：“奉差遣为那些将要承受救赎的人效力”（Heb. 1:14）；“存温柔的心领受所栽种的道，就是能救你们灵魂的道”（雅各书 1:21）；“你们这因信蒙上帝能力保守的人，必能得着所预备到末世要显现的救恩（salvation）”（彼得前书 1:5）。</w:t>
      </w:r>
    </w:p>
    <w:p w14:paraId="27F1A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putting together these different passages we are clearly warranted in formulating the following statement: every genuine Christian has been saved, is now being saved, and will yet be saved—how and from what we shall endeavor to show.</w:t>
      </w:r>
    </w:p>
    <w:p w14:paraId="034404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因此，通过将这些不同的经文放在一起，我们清楚地有理由形成以下陈述：每一个真正的基督徒已经得救，现在正在得救，将来还会得救——我们将努力展示如何得救以及从何而得救。</w:t>
      </w:r>
    </w:p>
    <w:p w14:paraId="6B76D7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further proof of how many-sided is the subject of God's great salvation, and how that in Scripture it is viewed from various angles, take the following: by grace are ye saved" (Eph. 2:8); "saved by his (Christ's) life," i.e., by His resurrection life (Rom. 5:9); "thy faith hath saved thee" (Luke 7:50); "the engrafted Word which is able to save your souls" (James 1:21); "saved by hope" (Rom. 8:24); "saved; yet so as by fire" (1 Cor. 3:15); "the like figure whereunto baptism doth also now save us" (1 Pet. 3:21).</w:t>
      </w:r>
    </w:p>
    <w:p w14:paraId="7DE0B9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作为上帝伟大救赎主题是多么多方面的进一步证明，以及它在圣经中如何从各个角度来看待，请看以下内容：你们得救是本乎恩（以弗所书 2:8）；“因祂（基督的）的生得救”，即藉着祂复活的生命（罗马书 5:9）；“你的信救了你”（路加福音 7:50）；“所栽种的道，就是能救你们灵魂的道”（雅各书 1:21）；“得救是在乎盼望”（罗马书 8:24）；“得救，乃像从火里经过一样”（哥林多前书 3:15）；“这洗礼所表明的真意（the like figure whereunto）现在也拯救你们”（彼得前书 3:21）。</w:t>
      </w:r>
    </w:p>
    <w:p w14:paraId="757CB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the Bible is not a lazy man's book, nor can it be soundly expounded by those who do not devote the whole of their time, and that for years, to its prayerful study.</w:t>
      </w:r>
    </w:p>
    <w:p w14:paraId="0E58D1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啊，我的读者，圣经不是懒惰人的书，也不能被那些不将他们全部时间，而且是多年，用于祷告研读的人所健全地阐述。</w:t>
      </w:r>
    </w:p>
    <w:p w14:paraId="3B1D0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God would bewilder us, but that He would humble us, drive us to our knees, make us dependent upon His Spirit.</w:t>
      </w:r>
    </w:p>
    <w:p w14:paraId="46EFE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这并非是上帝要使我们困惑，而是祂要使我们谦卑，驱使我们跪下，使我们依赖祂的灵。</w:t>
      </w:r>
    </w:p>
    <w:p w14:paraId="6386E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the proud—those who are wise in their own esteem—are its heavenly secrets opened.</w:t>
      </w:r>
    </w:p>
    <w:p w14:paraId="14C3D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祂天上的奥秘不会向骄傲的人——那些自以为聪明的人——敞开。</w:t>
      </w:r>
    </w:p>
    <w:p w14:paraId="0E430B24">
      <w:pPr>
        <w:spacing w:line="264" w:lineRule="auto"/>
        <w:rPr>
          <w:rFonts w:hint="eastAsia" w:ascii="微软雅黑" w:hAnsi="微软雅黑" w:eastAsia="微软雅黑" w:cs="微软雅黑"/>
          <w:sz w:val="30"/>
          <w:szCs w:val="30"/>
        </w:rPr>
      </w:pPr>
    </w:p>
    <w:p w14:paraId="14152E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it may be shown from Scripture that the cause of salvation is not a single one, as so many suppose—the blood of Christ.</w:t>
      </w:r>
    </w:p>
    <w:p w14:paraId="35047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同样地，圣经可以表明救赎的原因不是单一的，正如许多人所认为的——基督的血。</w:t>
      </w:r>
    </w:p>
    <w:p w14:paraId="3C5A9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it is necessary to distinguish between things which differ.</w:t>
      </w:r>
    </w:p>
    <w:p w14:paraId="34693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在这里，也有必要区分不同的事物。</w:t>
      </w:r>
    </w:p>
    <w:p w14:paraId="177D4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originating cause of salvation is the eternal purpose of God, or, in other words, the predestinating grace of the Father.</w:t>
      </w:r>
    </w:p>
    <w:p w14:paraId="12DD3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首先，救赎的起源性原因（originating cause）是上帝永恒的旨意，或者，换句话说，是父的预定（predestinating）恩典。</w:t>
      </w:r>
    </w:p>
    <w:p w14:paraId="5A44A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meritorious cause of salvation is the mediation of Christ, this having particular respect to the legal side of things, or, in other words, His fully meeting the demands of the Law on the behalf and in the stead of those He redeems.</w:t>
      </w:r>
    </w:p>
    <w:p w14:paraId="696121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第二，救赎的功德性原因（meritorious cause）是基督的中保，这特别涉及事物的律法方面，或者，换句话说，祂代表祂所救赎的人并代替他们完全满足了律法的要求。</w:t>
      </w:r>
    </w:p>
    <w:p w14:paraId="19A25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efficient cause of salvation is the regenerating and sanctifying operations of the Holy Spirit, which respect the experimental side of it; or, in other words, the Spirit works in us what Christ purchased for us.</w:t>
      </w:r>
    </w:p>
    <w:p w14:paraId="5ED091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第三，救赎的有效原因（efficient cause）是圣灵使人重生和成圣的运行，这涉及救赎的经验方面；或者，换句话说，圣灵在我们里面成就了基督为我们所买赎的。</w:t>
      </w:r>
    </w:p>
    <w:p w14:paraId="7CDDBD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owe our personal salvation equally to each Person in the Trinity, and not to one (the Son) more than to the others.</w:t>
      </w:r>
    </w:p>
    <w:p w14:paraId="7AF46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因此，我们对我们的个人救赎，对三一真神的每一位位格都同样亏欠，而不是对其中一位（子）比对其他位格更多。</w:t>
      </w:r>
    </w:p>
    <w:p w14:paraId="062B26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instrumental cause is our faith, obedience, and perseverance: though we are not saved because of them, equally true is it that we cannot be saved (according to God's appointment) without them.</w:t>
      </w:r>
    </w:p>
    <w:p w14:paraId="438A45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第四，工具性原因（instrumental cause）是我们的信心、顺服和坚忍：虽然我们不是因为它们而得救，但同样真实的是，没有它们，我们就不能得救（根据上帝的命定）。</w:t>
      </w:r>
    </w:p>
    <w:p w14:paraId="0A710DF9">
      <w:pPr>
        <w:spacing w:line="264" w:lineRule="auto"/>
        <w:rPr>
          <w:rFonts w:hint="eastAsia" w:ascii="微软雅黑" w:hAnsi="微软雅黑" w:eastAsia="微软雅黑" w:cs="微软雅黑"/>
          <w:sz w:val="30"/>
          <w:szCs w:val="30"/>
        </w:rPr>
      </w:pPr>
    </w:p>
    <w:p w14:paraId="16EE9D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paragraph, we have stated that in our earlier effort we erred as to the starting point.</w:t>
      </w:r>
    </w:p>
    <w:p w14:paraId="73FC2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在开头的段落中，我们曾说过在我们早期的努力中，我们在起点上犯了错误。</w:t>
      </w:r>
    </w:p>
    <w:p w14:paraId="47E7D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writing upon a threefold salvation we began with salvation from the penalty of sin, which is our justification.</w:t>
      </w:r>
    </w:p>
    <w:p w14:paraId="4664A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在写三重救赎时，我们以从罪的刑罚中得救开始，那就是我们的称义。</w:t>
      </w:r>
    </w:p>
    <w:p w14:paraId="4B223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salvation does not begin there, as we knew well enough even then: alas that we so blindly followed our erring preceptors.</w:t>
      </w:r>
    </w:p>
    <w:p w14:paraId="25EFB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但我们的救赎不是从那里开始的，即使在那时我们也清楚地知道：唉，我们如此盲目地追随我们犯错的老师。</w:t>
      </w:r>
    </w:p>
    <w:p w14:paraId="710AF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originates, of course, in the eternal purpose of God, in His predestinating of us to everlasting glory.</w:t>
      </w:r>
    </w:p>
    <w:p w14:paraId="4B644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我们的救赎当然起源于上帝永恒的旨意，祂预定我们得永恒的荣耀。</w:t>
      </w:r>
    </w:p>
    <w:p w14:paraId="751E8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saved us, and called us with an holy calling, not according to our works, but according to his own purpose and grace, which was given us in Christ Jesus before the world began" (2 Tim. 1:9).</w:t>
      </w:r>
    </w:p>
    <w:p w14:paraId="59460C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“上帝救了我们，以圣召（holy calling）召我们，不是按我们的行为，而是按祂自己的旨意和恩典；这恩典是万古之先，在基督耶稣里赐给我们的”（提摩太后书 1:9）。</w:t>
      </w:r>
    </w:p>
    <w:p w14:paraId="33AD2D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has reference to God's decree of election: His chosen people were then saved completely, in the Divine purpose, and all that we shall now say has to do with the performing of that purpose, the accomplishing of that decree, the actualization of that salvation.</w:t>
      </w:r>
    </w:p>
    <w:p w14:paraId="4DC0A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这指的是上帝拣选的谕旨（decree of election）：祂所拣选的百姓那时在神圣的旨意中完全得救，我们现在所说的一切都与执行那个旨意、成就那个谕旨、实现（actualization）那个救赎有关。</w:t>
      </w:r>
    </w:p>
    <w:p w14:paraId="3A45CEFB">
      <w:pPr>
        <w:spacing w:line="264" w:lineRule="auto"/>
        <w:rPr>
          <w:rFonts w:hint="eastAsia" w:ascii="微软雅黑" w:hAnsi="微软雅黑" w:eastAsia="微软雅黑" w:cs="微软雅黑"/>
          <w:sz w:val="30"/>
          <w:szCs w:val="30"/>
        </w:rPr>
      </w:pPr>
    </w:p>
    <w:p w14:paraId="0F5BB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the Pleasure of Sin</w:t>
      </w:r>
    </w:p>
    <w:p w14:paraId="45A6C5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从罪的快乐中得救</w:t>
      </w:r>
    </w:p>
    <w:p w14:paraId="50E7D850">
      <w:pPr>
        <w:spacing w:line="264" w:lineRule="auto"/>
        <w:rPr>
          <w:rFonts w:hint="eastAsia" w:ascii="微软雅黑" w:hAnsi="微软雅黑" w:eastAsia="微软雅黑" w:cs="微软雅黑"/>
          <w:sz w:val="30"/>
          <w:szCs w:val="30"/>
        </w:rPr>
      </w:pPr>
    </w:p>
    <w:p w14:paraId="559846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that God begins His actual application of salvation unto His elect.</w:t>
      </w:r>
    </w:p>
    <w:p w14:paraId="02E414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上帝就是在这里开始祂将救赎实际应用在祂的选民身上。</w:t>
      </w:r>
    </w:p>
    <w:p w14:paraId="556BD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saves us from the pleasure or love of sin before He delivers us from the penalty or punishment of sin.</w:t>
      </w:r>
    </w:p>
    <w:p w14:paraId="0A9A2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上帝在将我们从罪的刑罚中释放之前，先将我们从罪的快乐或爱中拯救出来。</w:t>
      </w:r>
    </w:p>
    <w:p w14:paraId="16E92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Necessarily so, for it would be neither an act of holiness nor of righteousness were He to grant full pardon to one who was still a rebel against Him, loving that which He hates.</w:t>
      </w:r>
    </w:p>
    <w:p w14:paraId="28F0B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这是必要的，因为如果祂赦免一个仍然反抗祂、爱祂所恨恶之事的人，那既不是圣洁的行为，也不是公义的行为。</w:t>
      </w:r>
    </w:p>
    <w:p w14:paraId="30315B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God of order throughout, and nothing ever more evidences the perfections of His works than the orderliness of them.</w:t>
      </w:r>
    </w:p>
    <w:p w14:paraId="44638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上帝始终是一位有秩序的上帝，祂作品的完美，最能证明的就是它们的秩序性。</w:t>
      </w:r>
    </w:p>
    <w:p w14:paraId="4340D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does God save His people from the pleasure of sin?</w:t>
      </w:r>
    </w:p>
    <w:p w14:paraId="26548C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上帝如何将祂的百姓从罪的快乐中拯救出来？</w:t>
      </w:r>
    </w:p>
    <w:p w14:paraId="31099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By imparting to them a nature which hates evil and loves holiness.</w:t>
      </w:r>
    </w:p>
    <w:p w14:paraId="0E4E0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答案是，藉着赐给他们一个恨恶邪恶、喜爱圣洁的本性。</w:t>
      </w:r>
    </w:p>
    <w:p w14:paraId="5D5084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takes place when they are born again, so that actual salvation begins with regeneration.</w:t>
      </w:r>
    </w:p>
    <w:p w14:paraId="7A0C7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这发生在他们重生时，所以实际的救赎始于重生。</w:t>
      </w:r>
    </w:p>
    <w:p w14:paraId="00715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does: where else could it commence?</w:t>
      </w:r>
    </w:p>
    <w:p w14:paraId="1AF5C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当然如此：它还能从哪里开始呢？</w:t>
      </w:r>
    </w:p>
    <w:p w14:paraId="74C477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can never perceive his desperate need of salvation nor come to Christ for it, till he has been renewed by the Holy Spirit.</w:t>
      </w:r>
    </w:p>
    <w:p w14:paraId="47B09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堕落的人除非被圣灵更新，否则永远无法感知祂对救赎的绝望需要，也不能来到基督面前寻求救赎。</w:t>
      </w:r>
    </w:p>
    <w:p w14:paraId="071ED5EF">
      <w:pPr>
        <w:spacing w:line="264" w:lineRule="auto"/>
        <w:rPr>
          <w:rFonts w:hint="eastAsia" w:ascii="微软雅黑" w:hAnsi="微软雅黑" w:eastAsia="微软雅黑" w:cs="微软雅黑"/>
          <w:sz w:val="30"/>
          <w:szCs w:val="30"/>
        </w:rPr>
      </w:pPr>
    </w:p>
    <w:p w14:paraId="25675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made everything beautiful in his time" (Eccl. 3:11), and much of the beauty of God's spiritual handiwork is lost upon us unless we duly observe their "time."</w:t>
      </w:r>
    </w:p>
    <w:p w14:paraId="15E710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“上帝造万物，各按其时成为美好”（传道书 3:11），除非我们适当地观察它们“时”，否则上帝属灵手艺的大部分美就会对我们失去意义。</w:t>
      </w:r>
    </w:p>
    <w:p w14:paraId="73C68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the Spirit Himself emphasized this in the express enumeration He has given us in "For whom he did foreknow, he did also predestinate to be conformed to the image of his Son, that he might be the firstborn among many brethren.</w:t>
      </w:r>
    </w:p>
    <w:p w14:paraId="0A306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圣灵自己难道没有在祂赐给我们的明确列举中强调这一点吗：“因为祂预先所知道的人，就预先定下效法祂儿子的模样，使祂儿子在许多弟兄中作长子。</w:t>
      </w:r>
    </w:p>
    <w:p w14:paraId="4FB770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whom he did predestinate, them he also called; and whom he called, them he also justified; and whom he justified, them he also glorified" (Rom. 8:29–30).</w:t>
      </w:r>
    </w:p>
    <w:p w14:paraId="07ACD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预先所定下的人，祂又召他们来；所召来的人，祂又称他们为义；所称为义的人，祂又叫他们得荣耀”（罗马书 8:29-30）。</w:t>
      </w:r>
    </w:p>
    <w:p w14:paraId="3A31B9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29 announces the Divine foreordination; verse 30 states the manner of its actualization.</w:t>
      </w:r>
    </w:p>
    <w:p w14:paraId="409C9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29 节宣告了神圣的预定（foreordination）；第 30 节说明了其实现的模式。</w:t>
      </w:r>
    </w:p>
    <w:p w14:paraId="5BC64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passing strange that with this Divinely defined method before them, so many preachers begin with our justification, instead of with that effectual call (from death unto life, our regeneration) which precedes it.</w:t>
      </w:r>
    </w:p>
    <w:p w14:paraId="0E213B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在他们面前有这种神圣定义的方法，如此多的传道人却从我们的称义开始，而不是从先于它的那有效的呼召（从死亡进入生命，我们的重生）开始，这似乎非常奇怪。</w:t>
      </w:r>
    </w:p>
    <w:p w14:paraId="0FCB5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most obvious that regeneration must first take place in order to lay a foundation for our justification.</w:t>
      </w:r>
    </w:p>
    <w:p w14:paraId="2BE11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显然，重生必须首先发生，才能为我们的称义奠定基础。</w:t>
      </w:r>
    </w:p>
    <w:p w14:paraId="7874A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by faith (Acts 13:39; Rom. 5:1; Gal. 3:8), and the sinner must be Divinely quickened before he is capable of believing savingly.</w:t>
      </w:r>
    </w:p>
    <w:p w14:paraId="658519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称义是藉着信心（使徒行传 13:39；罗马书 5:1；加拉太书 3:8），罪人必须在祂能够以得救的方式相信之前被神圣地活过来。</w:t>
      </w:r>
    </w:p>
    <w:p w14:paraId="309A2507">
      <w:pPr>
        <w:spacing w:line="264" w:lineRule="auto"/>
        <w:rPr>
          <w:rFonts w:hint="eastAsia" w:ascii="微软雅黑" w:hAnsi="微软雅黑" w:eastAsia="微软雅黑" w:cs="微软雅黑"/>
          <w:sz w:val="30"/>
          <w:szCs w:val="30"/>
        </w:rPr>
      </w:pPr>
    </w:p>
    <w:p w14:paraId="581A3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last statement made throw light upon and explain what we have said is so "passing strange?"</w:t>
      </w:r>
    </w:p>
    <w:p w14:paraId="6D49A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最后所作的陈述难道没有阐明和解释我们所说的如此“非常奇怪”的事情吗？</w:t>
      </w:r>
    </w:p>
    <w:p w14:paraId="109A0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Preachers today are so thoroughly imbued with free-willism that they have departed almost wholly from that sound evangelism which marked our forefathers.</w:t>
      </w:r>
    </w:p>
    <w:p w14:paraId="4E76B9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今天的传道人对自由意志主义（free-willism）如此彻底地充满，以至于他们几乎完全偏离了标志着我们祖先的健全福音主义。</w:t>
      </w:r>
    </w:p>
    <w:p w14:paraId="0967A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radical difference between Arminianism and Calvinism is that the system of the former revolves about the creature, whereas the system of the latter has the Creator for its centre of orbit.</w:t>
      </w:r>
    </w:p>
    <w:p w14:paraId="43438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阿民念主义和加尔文主义之间的根本区别在于，前者的体系围绕着受造物旋转，而后者的体系则以创造主为其轨道的中心。</w:t>
      </w:r>
    </w:p>
    <w:p w14:paraId="0FE5B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 allots to man the first place, the Calvinist gives God that position of honor.</w:t>
      </w:r>
    </w:p>
    <w:p w14:paraId="5E7CD6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阿民念主义者将第一位分配给人，加尔文主义者将那尊荣的地位归给上帝。</w:t>
      </w:r>
    </w:p>
    <w:p w14:paraId="36C54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Arminian begins his discussion of salvation with justification, for the sinner must believe before he can be forgiven; further back he will not go, for he is unwilling that man should be made nothing of</w:t>
      </w:r>
    </w:p>
    <w:p w14:paraId="54DD1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因此，阿民念主义者从称义开始祂对救赎的讨论，因为罪人必须相信才能得到赦免；祂不会再往回追溯，因为祂不愿人被看为一无所有。</w:t>
      </w:r>
    </w:p>
    <w:p w14:paraId="67621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instructed Calvinist begins with election, descends to regeneration, and then shows that being born again (by the sovereign act of God, in which the creature has no part) the sinner is made capable of savingly believing the Gospel.</w:t>
      </w:r>
    </w:p>
    <w:p w14:paraId="6FC9B5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但受过教导的加尔文主义者从拣选开始，下降到重生，然后表明藉着重生（藉着上帝的主权行为，受造物在其中没有份），罪人被造具有以得救的方式相信福音的能力。</w:t>
      </w:r>
    </w:p>
    <w:p w14:paraId="026E8CFA">
      <w:pPr>
        <w:spacing w:line="264" w:lineRule="auto"/>
        <w:rPr>
          <w:rFonts w:hint="eastAsia" w:ascii="微软雅黑" w:hAnsi="微软雅黑" w:eastAsia="微软雅黑" w:cs="微软雅黑"/>
          <w:sz w:val="30"/>
          <w:szCs w:val="30"/>
        </w:rPr>
      </w:pPr>
    </w:p>
    <w:p w14:paraId="20010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Saved from the pleasure and love of sin.</w:t>
      </w:r>
    </w:p>
    <w:p w14:paraId="3731D7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从罪的快乐和爱中得救。</w:t>
      </w:r>
    </w:p>
    <w:p w14:paraId="6EB79E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multitudes of people would strongly resent being told that they delighted in evil!</w:t>
      </w:r>
    </w:p>
    <w:p w14:paraId="4AE77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如果有人告诉无数人他们以邪恶为乐，他们会强烈反对！</w:t>
      </w:r>
    </w:p>
    <w:p w14:paraId="0CDF72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indignantly ask if we supposed them to be moral perverts.</w:t>
      </w:r>
    </w:p>
    <w:p w14:paraId="2C029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他们会愤慨地问，我们是否认为他们是道德变态者。</w:t>
      </w:r>
    </w:p>
    <w:p w14:paraId="5EB15D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a person may be thoroughly chaste and yet delight in evil.</w:t>
      </w:r>
    </w:p>
    <w:p w14:paraId="77FAB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当然不是：一个人可以非常贞洁（chaste），但仍然以邪恶为乐。</w:t>
      </w:r>
    </w:p>
    <w:p w14:paraId="317F90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some of our own readers repudiate the charge that they have ever taken pleasure in sin, and would claim, on the contrary, that from earliest recollection they have detested wickedness in all its forms.</w:t>
      </w:r>
    </w:p>
    <w:p w14:paraId="0F402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我们的一些读者可能会否认他们曾以罪为乐的指控，相反，会声称从最早的记忆起，他们就憎恶一切形式的邪恶。</w:t>
      </w:r>
    </w:p>
    <w:p w14:paraId="3F3A2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we dare to call into question their sincerity; instead we point out that it only affords another exemplification of the solemn fact that "the heart is deceitful above all things" (Jer. 17:9).</w:t>
      </w:r>
    </w:p>
    <w:p w14:paraId="4F7F50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我们不敢质疑他们的真诚；相反，我们指出这只是提供了另一个例证，说明“人心比万物都诡诈”（耶利米书 17:9）这个庄严的事实。</w:t>
      </w:r>
    </w:p>
    <w:p w14:paraId="2BD4EA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matter that is not open to argument: the plain teaching of God's Word decides the point once and for all, and beyond its verdict there is no appeal.</w:t>
      </w:r>
    </w:p>
    <w:p w14:paraId="1126D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但这并不是一个可以争论的问题：上帝圣言清楚的教导一劳永逸地决定了这一点，并且它的裁决是无可上诉的。</w:t>
      </w:r>
    </w:p>
    <w:p w14:paraId="38141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say the Scriptures?</w:t>
      </w:r>
    </w:p>
    <w:p w14:paraId="1026C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那么，圣经怎么说？</w:t>
      </w:r>
    </w:p>
    <w:p w14:paraId="2D1CFBFE">
      <w:pPr>
        <w:spacing w:line="264" w:lineRule="auto"/>
        <w:rPr>
          <w:rFonts w:hint="eastAsia" w:ascii="微软雅黑" w:hAnsi="微软雅黑" w:eastAsia="微软雅黑" w:cs="微软雅黑"/>
          <w:sz w:val="30"/>
          <w:szCs w:val="30"/>
        </w:rPr>
      </w:pPr>
    </w:p>
    <w:p w14:paraId="6C4831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God's Word denying that there is any delight to be found therein, it expressly speaks of "the pleasures of sin," it immediately warns that those pleasures are but "for a season" (Heb. 11:25), for the aftermath is painful and not pleasant; yea, unless God intervenes in His sovereign grace, they entail eternal torment.</w:t>
      </w:r>
    </w:p>
    <w:p w14:paraId="4D937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上帝的圣言非但没有否认在罪中可以找到任何快乐，它明确地谈到“罪中之乐”，它立即警告那些快乐只是“暂时的”（希伯来书 11:25），因为后果是痛苦而非快乐；是的，除非上帝以祂主权的恩典介入，否则它们会带来永恒的痛苦。</w:t>
      </w:r>
    </w:p>
    <w:p w14:paraId="783D1E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Word refers to those who are "lovers of pleasure more than lovers of God" (2 Tim. 3:4).</w:t>
      </w:r>
    </w:p>
    <w:p w14:paraId="3BCE4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同样，圣言也指那些“爱宴乐，不爱上帝”（提摩太后书 3:4）的人。</w:t>
      </w:r>
    </w:p>
    <w:p w14:paraId="3D1602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striking to observe how often this discordant note is struck in Scripture.</w:t>
      </w:r>
    </w:p>
    <w:p w14:paraId="10FB4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观察圣经中这种不和谐的音符（discordant note）被敲响得多么频繁，确实令人震惊。</w:t>
      </w:r>
    </w:p>
    <w:p w14:paraId="2B3BA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mentions those who "love vanity" (Ps. 4:2); "him that loveth violence" (Ps. 11:5); "thou lovest evil more than good" (Ps. 52:3); "he loved lies" (Prov. 1:22); "they which delight in their abominations" (Isa. 66:3); "their abominations were according as they loved" (Hos. 9:10); who hated the good and "loved the evil" (Micah 3:2); "if any man love the world, the love of the Father is not in him" (1 John 2:15).</w:t>
      </w:r>
    </w:p>
    <w:p w14:paraId="53699F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它提到了那些“爱慕虚妄”（诗篇 4:2）的人；“喜爱强暴（violence）的”（诗篇 11:5）；“你喜爱恶，胜过喜爱善”（诗篇 52:3）；“他喜爱愚昧”（箴言 1:22）；“喜爱自己可憎之物”（以赛亚书 66:3）；“他们可憎恶的物也照他们所爱的”（何西阿书 9:10）；那些恨恶良善，“喜爱邪恶”（弥迦书 3:2）的人；“人若爱世界，爱父的心就不在祂里面了”（约翰一书 2:15）。</w:t>
      </w:r>
    </w:p>
    <w:p w14:paraId="5D83D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love sin is far worse than to commit it, for a man may be suddenly tripped up or commit it through frailty.</w:t>
      </w:r>
    </w:p>
    <w:p w14:paraId="768FB8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爱罪比犯罪要糟糕得多，因为一个人可能突然被绊倒或因软弱而犯罪。</w:t>
      </w:r>
    </w:p>
    <w:p w14:paraId="67C7C240">
      <w:pPr>
        <w:spacing w:line="264" w:lineRule="auto"/>
        <w:rPr>
          <w:rFonts w:hint="eastAsia" w:ascii="微软雅黑" w:hAnsi="微软雅黑" w:eastAsia="微软雅黑" w:cs="微软雅黑"/>
          <w:sz w:val="30"/>
          <w:szCs w:val="30"/>
        </w:rPr>
      </w:pPr>
    </w:p>
    <w:p w14:paraId="5950E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my reader, that we are not only born into this world with an evil nature, but with hearts that are thoroughly in love with sin.</w:t>
      </w:r>
    </w:p>
    <w:p w14:paraId="20FD4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事实是，我的读者，我们出生到这个世界上，不仅带着一个邪恶的本性，而且内心完全爱着罪。</w:t>
      </w:r>
    </w:p>
    <w:p w14:paraId="08A3C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our native element.</w:t>
      </w:r>
    </w:p>
    <w:p w14:paraId="1B94D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罪是我们的本土元素。</w:t>
      </w:r>
    </w:p>
    <w:p w14:paraId="0EC41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wedded to our lusts, and of ourselves are no more able to alter the bent of our corrupt nature than the Ethiopian can change his skin or the leopard his spots.</w:t>
      </w:r>
    </w:p>
    <w:p w14:paraId="235B52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我们与我们的私欲结合，凭我们自己，我们无法改变我们败坏本性的倾向，就像古实人不能改变皮肤或豹子不能改变斑点一样。</w:t>
      </w:r>
    </w:p>
    <w:p w14:paraId="4A42A6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impossible with man, is possible with God, and when He takes us in hand this is where He begins—by saving us from the pleasure or love of sin.</w:t>
      </w:r>
    </w:p>
    <w:p w14:paraId="01A67F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但人所不能的，在上帝凡事都能，当祂亲自介入时，祂就是从这里开始的——从罪的快乐或爱中拯救我们。</w:t>
      </w:r>
    </w:p>
    <w:p w14:paraId="25C36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miracle of grace, for the Almighty stoops down and picks up a loathsome leper from the dunghill and makes him a new creature m Christ, so that the things he once hated he now loves.</w:t>
      </w:r>
    </w:p>
    <w:p w14:paraId="785400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这是恩典的伟大神迹，因为全能者俯身从粪堆（dunghill）中拣起一个令人憎恶的麻风病人，使祂在基督里成为新造的人，以至于祂曾经恨恶的东西，现在祂爱了。</w:t>
      </w:r>
    </w:p>
    <w:p w14:paraId="116BB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commences by saving us from ourselves.</w:t>
      </w:r>
    </w:p>
    <w:p w14:paraId="41B9E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上帝从拯救我们脱离自己开始。</w:t>
      </w:r>
    </w:p>
    <w:p w14:paraId="7D15E0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save us from the penalty until He has delivered us from the love of sin.</w:t>
      </w:r>
    </w:p>
    <w:p w14:paraId="71214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祂不会在我们脱离罪的爱之前，将我们从刑罚中拯救出来。</w:t>
      </w:r>
    </w:p>
    <w:p w14:paraId="7C18EE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this miracle of grace accomplished, or rather, exactly what does it consist of?</w:t>
      </w:r>
    </w:p>
    <w:p w14:paraId="7D92D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这个恩典的神迹是如何成就的，或者更确切地说，它具体包含什么？</w:t>
      </w:r>
    </w:p>
    <w:p w14:paraId="09DDB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Negatively, not by eradicating the evil nature, nor even by refining it.</w:t>
      </w:r>
    </w:p>
    <w:p w14:paraId="09F0A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消极地看，不是通过根除邪恶的本性，甚至不是通过提炼（refining）它。</w:t>
      </w:r>
    </w:p>
    <w:p w14:paraId="71B9C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Positively, by communicating a new nature, a holy nature, which loathes that which is evil, and delights in all that is truly good.</w:t>
      </w:r>
    </w:p>
    <w:p w14:paraId="5AF35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积极地看，是通过传达一个新的本性，一个圣洁的本性，它憎恶邪恶，并以上帝真正良善的一切为乐。</w:t>
      </w:r>
    </w:p>
    <w:p w14:paraId="04E74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more specific.</w:t>
      </w:r>
    </w:p>
    <w:p w14:paraId="78BFB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w:t>
      </w:r>
    </w:p>
    <w:p w14:paraId="3CB9E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save His people from the pleasure or love of sin by puffing His holy awe in their hearts, for "the fear of the Lord is to hate evil" (Prov. 8:13), and again, "the fear of the Lord is to depart from evil" (Prov. 6:16).</w:t>
      </w:r>
    </w:p>
    <w:p w14:paraId="779F1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首先，上帝通过在祂百姓的心中吹入祂圣洁的敬畏，将他们从罪的快乐或爱中拯救出来，因为“敬畏耶和华在于恨恶邪恶”（箴言 8:13），又说：“敬畏耶和华是远离恶事”（箴言 6:16）。</w:t>
      </w:r>
    </w:p>
    <w:p w14:paraId="4EB47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God saves His people from the pleasure of sin by communicating to them a new and vital principle: "the love of God is shed abroad in our hearts by the Holy Spirit" (Rom 5:5), and where the love of God rules the heart, the love of sin is dethroned.</w:t>
      </w:r>
    </w:p>
    <w:p w14:paraId="6B50B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第二。上帝通过传达给祂的百姓一个新的、充满生机的原则，将他们从罪的快乐中拯救出来：“上帝的爱藉着所赐给我们的圣灵浇灌在我们心里”（罗马书 5:5），上帝的爱在内心作主的地方，罪的爱就被废黜（dethroned）。</w:t>
      </w:r>
    </w:p>
    <w:p w14:paraId="3A112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God saves His people from the love of sin by the Holy Spirit's drawing their affections unto things above, thereby taking them off the things which formerly enthralled them.</w:t>
      </w:r>
    </w:p>
    <w:p w14:paraId="4F334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第三，上帝通过圣灵将祂百姓的感情引向上面的事，从而将他们从以前束缚（enthralled）他们的事物上解脱出来，将他们从罪的爱中拯救出来。</w:t>
      </w:r>
    </w:p>
    <w:p w14:paraId="3D5940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 the one hand the unbeliever hotly denies that he is in love with sin, many a believer is often hard put to persuade himself that he has been saved from the love thereof</w:t>
      </w:r>
    </w:p>
    <w:p w14:paraId="66893A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如果一方面不信者强烈否认祂爱罪，另一方面，许多信徒往往很难说服自己祂已经从罪的爱中得救。</w:t>
      </w:r>
    </w:p>
    <w:p w14:paraId="079D8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an understanding that has in part been enlightened by the Holy Spirit, he is the better able to discern things in their true colors.</w:t>
      </w:r>
    </w:p>
    <w:p w14:paraId="18EBA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祂的悟性（understanding）已部分被圣灵光照，祂能够更好地辨别事物的真实面貌。</w:t>
      </w:r>
    </w:p>
    <w:p w14:paraId="61EBC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heart that has been made honest by grace, he refuses to call sweet bitter.</w:t>
      </w:r>
    </w:p>
    <w:p w14:paraId="017FA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祂的内心已被恩典使之诚实，祂拒绝称甜为苦。</w:t>
      </w:r>
    </w:p>
    <w:p w14:paraId="30070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conscience that has been sensitized by the new birth, he the more quickly feels the workings of sin and the hankering of his affections for that which is forbidden.</w:t>
      </w:r>
    </w:p>
    <w:p w14:paraId="728FC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祂的良知已被重生所敏化（sensitized），祂更快地感受到罪的运行和祂的感情对被禁止之物的渴望。</w:t>
      </w:r>
    </w:p>
    <w:p w14:paraId="1D88A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flesh remains in him, unchanged, and as the raven constantly craves carrion, so this corrupt principle in which our mothers conceived us, lusts after and delights in that which is the opposite of holiness.</w:t>
      </w:r>
    </w:p>
    <w:p w14:paraId="61D88E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此外，肉体留在祂里面，没有改变，正如乌鸦不断渴望腐肉一样，这败坏的原则，就是在我们母亲怀我们时就有的，贪恋（lusts after）并以与圣洁相反的事物为乐。</w:t>
      </w:r>
    </w:p>
    <w:p w14:paraId="7A9D0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these things which occasion and give rise to the disturbing questions that clamour for answer within the genuine believer.</w:t>
      </w:r>
    </w:p>
    <w:p w14:paraId="050E6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正是这些事情引发并产生了在真正信徒内心大声要求答案的困扰性问题。</w:t>
      </w:r>
    </w:p>
    <w:p w14:paraId="29B2DE05">
      <w:pPr>
        <w:spacing w:line="264" w:lineRule="auto"/>
        <w:rPr>
          <w:rFonts w:hint="eastAsia" w:ascii="微软雅黑" w:hAnsi="微软雅黑" w:eastAsia="微软雅黑" w:cs="微软雅黑"/>
          <w:sz w:val="30"/>
          <w:szCs w:val="30"/>
        </w:rPr>
      </w:pPr>
    </w:p>
    <w:p w14:paraId="57BBAC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Christian is often made to seriously doubt if he has been delivered from the love of sin.</w:t>
      </w:r>
    </w:p>
    <w:p w14:paraId="324DA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真诚的基督徒常常被迫严重怀疑祂是否已从罪的爱中得释放。</w:t>
      </w:r>
    </w:p>
    <w:p w14:paraId="7CA18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questions as these plainly agitate his mind: Why do I so readily yield to temptation?</w:t>
      </w:r>
    </w:p>
    <w:p w14:paraId="44821C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这样的问题明显地搅动着祂的心智：为什么我如此轻易地屈服于试探？</w:t>
      </w:r>
    </w:p>
    <w:p w14:paraId="0A620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some of the vanities and pleasures of the world still possess so much attraction for me?</w:t>
      </w:r>
    </w:p>
    <w:p w14:paraId="44D60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为什么世界的一些虚妄和快乐对我仍然有如此大的吸引力？</w:t>
      </w:r>
    </w:p>
    <w:p w14:paraId="26B27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 chafe so much against any restraints being placed upon my lusts?</w:t>
      </w:r>
    </w:p>
    <w:p w14:paraId="51436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为什么我对加在我私欲上的任何限制如此烦躁不安（chafe）？</w:t>
      </w:r>
    </w:p>
    <w:p w14:paraId="5D0223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I find the work of mortification so difficult and distasteful?</w:t>
      </w:r>
    </w:p>
    <w:p w14:paraId="70657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为什么我发现治死（mortification）的工作如此困难和令人厌恶？</w:t>
      </w:r>
    </w:p>
    <w:p w14:paraId="6F16F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such things as these be if I were a new creature in Christ?</w:t>
      </w:r>
    </w:p>
    <w:p w14:paraId="293C3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如果我在基督里是新造的人，会有这样的事情发生吗？</w:t>
      </w:r>
    </w:p>
    <w:p w14:paraId="54132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such horrible experiences as these happen if God had saved me from taking pleasure in sin?</w:t>
      </w:r>
    </w:p>
    <w:p w14:paraId="0BD46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如果上帝已经将我从以罪为乐中拯救出来，会发生如此可怕的经历吗？</w:t>
      </w:r>
    </w:p>
    <w:p w14:paraId="48EDA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do we know that we are here giving expression to the very doubts which exercise the minds of many of our readers, and those who are strangers thereto are to be pitied.</w:t>
      </w:r>
    </w:p>
    <w:p w14:paraId="1F9E54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我们很清楚，我们在这里表达的正是困扰我们许多读者心智的疑虑，那些对此陌生的人是可怜的。</w:t>
      </w:r>
    </w:p>
    <w:p w14:paraId="3D752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shall we say in reply?</w:t>
      </w:r>
    </w:p>
    <w:p w14:paraId="3FAA7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但我们应该如何回答呢？</w:t>
      </w:r>
    </w:p>
    <w:p w14:paraId="1B792B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distressing problem to be resolved?</w:t>
      </w:r>
    </w:p>
    <w:p w14:paraId="08FFB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这个令人痛苦的问题该如何解决呢？</w:t>
      </w:r>
    </w:p>
    <w:p w14:paraId="4BF11BF4">
      <w:pPr>
        <w:spacing w:line="264" w:lineRule="auto"/>
        <w:rPr>
          <w:rFonts w:hint="eastAsia" w:ascii="微软雅黑" w:hAnsi="微软雅黑" w:eastAsia="微软雅黑" w:cs="微软雅黑"/>
          <w:sz w:val="30"/>
          <w:szCs w:val="30"/>
        </w:rPr>
      </w:pPr>
    </w:p>
    <w:p w14:paraId="66E43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may one be assured that he has been saved from the love of sin?</w:t>
      </w:r>
    </w:p>
    <w:p w14:paraId="7ADCB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一个人如何能确信祂已从罪的爱中得救？</w:t>
      </w:r>
    </w:p>
    <w:p w14:paraId="29E17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point out first that the presence of that within us which still lusts after and takes delight in some evil things, is not incompatible with our having been saved from the love of sin, paradoxical as that may sound.</w:t>
      </w:r>
    </w:p>
    <w:p w14:paraId="2BADEA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首先让我们指出，我们内心仍然贪恋并以某些邪恶事物为乐的存在，与我们从罪的爱中得救并非不相容（incompatible），尽管这听起来可能自相矛盾。</w:t>
      </w:r>
    </w:p>
    <w:p w14:paraId="46756F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 of the mystery of the Gospel that those who be saved are yet sinners in themselves.</w:t>
      </w:r>
    </w:p>
    <w:p w14:paraId="13F8A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这是福音奥秘的一部分，即那些得救的人在他们自己里面仍然是罪人。</w:t>
      </w:r>
    </w:p>
    <w:p w14:paraId="7CB8F4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we are here dealing with is similar to and parallel with faith.</w:t>
      </w:r>
    </w:p>
    <w:p w14:paraId="619D4E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我们在这里处理的这一点与信心相似并并行。</w:t>
      </w:r>
    </w:p>
    <w:p w14:paraId="2D1966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principle of faith in the heart does not cast out unbelief.</w:t>
      </w:r>
    </w:p>
    <w:p w14:paraId="5BE2F8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内心信心的神圣原则不会驱除不信。</w:t>
      </w:r>
    </w:p>
    <w:p w14:paraId="3A863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and doubts exist side by side within a quickened soul, which is evident from those words, "Lord, I believe; help thou mine unbelief" (Mark 9:24).</w:t>
      </w:r>
    </w:p>
    <w:p w14:paraId="09985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信心和疑虑在被活过来的灵魂中并存，这从“主啊，我信，但我信不足，求祢帮助！”（马可福音 9:24）这句话中可见一斑。</w:t>
      </w:r>
    </w:p>
    <w:p w14:paraId="659FC1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Christian may exclaim and pray, "Lord, I long after holiness, help Thou my lustings after sin."</w:t>
      </w:r>
    </w:p>
    <w:p w14:paraId="2C342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同样地，基督徒可能会呼喊和祷告：“主啊，我渴望圣洁，求祢帮助我贪恋罪的心。”</w:t>
      </w:r>
    </w:p>
    <w:p w14:paraId="19CEEC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is this?</w:t>
      </w:r>
    </w:p>
    <w:p w14:paraId="41884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66A50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existence of two separate natures, the one at complete variance with the other within the Christian.</w:t>
      </w:r>
    </w:p>
    <w:p w14:paraId="14AFA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因为在基督徒里面存在着两种截然不同的本性，它们彼此完全对立（at complete variance）。</w:t>
      </w:r>
    </w:p>
    <w:p w14:paraId="32EF6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the presence of faith to be ascertained?</w:t>
      </w:r>
    </w:p>
    <w:p w14:paraId="4B745A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那么，如何确定信心的存在呢？</w:t>
      </w:r>
    </w:p>
    <w:p w14:paraId="63DCB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by the ceasing of unbelief, but by discovering its own fruit and works.</w:t>
      </w:r>
    </w:p>
    <w:p w14:paraId="1BCA9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不是通过不信的停止，而是通过发现它自己的果子和工作。</w:t>
      </w:r>
    </w:p>
    <w:p w14:paraId="796D7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Fruit may grow amid thorns as flowers among weeds, and yet it is fruit nonetheless.</w:t>
      </w:r>
    </w:p>
    <w:p w14:paraId="149FA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果子可以在荆棘中生长，如同花朵在杂草中一样，但它仍然是果子。</w:t>
      </w:r>
    </w:p>
    <w:p w14:paraId="09DFB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exists amid many doubts and fears.</w:t>
      </w:r>
    </w:p>
    <w:p w14:paraId="0FAADB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信心存在于许多疑虑和恐惧之中。</w:t>
      </w:r>
    </w:p>
    <w:p w14:paraId="2AE216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opposing forces within as well as from without us, faith still reaches out after God.</w:t>
      </w:r>
    </w:p>
    <w:p w14:paraId="2A614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尽管内在和外在都有反对的力量，信心仍然伸出触角寻求上帝。</w:t>
      </w:r>
    </w:p>
    <w:p w14:paraId="4EE8C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innumerable discouragements and defeats, faith continues to fight.</w:t>
      </w:r>
    </w:p>
    <w:p w14:paraId="26B596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尽管有无数的灰心和失败，信心仍然继续争战。</w:t>
      </w:r>
    </w:p>
    <w:p w14:paraId="3E1E29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many refusals from God, it yet clings to Him and says, Except Thou bless me I will not let Thee go.</w:t>
      </w:r>
    </w:p>
    <w:p w14:paraId="7D7A10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尽管上帝多次拒绝，它仍然紧紧抓住祂说，祢若不赐福给我，我就不容祢去。</w:t>
      </w:r>
    </w:p>
    <w:p w14:paraId="5FA0A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may be fearfully weak and fitful, often eclipsed by the clouds of unbelief, nevertheless the Devil himself cannot persuade its possessor to repudiate God's Word, despite His Son, or abandon all hope.</w:t>
      </w:r>
    </w:p>
    <w:p w14:paraId="673BE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信心可能非常软弱和断断续续，常常被不信的乌云所遮蔽，但魔鬼自己也不能说服它的拥有者否认上帝的圣言，轻视祂的儿子，或放弃所有的希望。</w:t>
      </w:r>
    </w:p>
    <w:p w14:paraId="6F7701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faith, then, may be ascertained in that it causes its possessor to come before God as an empty-handed beggar beseeching Him for mercy and blessing.</w:t>
      </w:r>
    </w:p>
    <w:p w14:paraId="43798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因此，信心的存在可以通过以下方式确定：它使它的拥有者像一个空手乞丐一样来到上帝面前，恳求祂的怜悯和赐福。</w:t>
      </w:r>
    </w:p>
    <w:p w14:paraId="14DA2F80">
      <w:pPr>
        <w:spacing w:line="264" w:lineRule="auto"/>
        <w:rPr>
          <w:rFonts w:hint="eastAsia" w:ascii="微软雅黑" w:hAnsi="微软雅黑" w:eastAsia="微软雅黑" w:cs="微软雅黑"/>
          <w:sz w:val="30"/>
          <w:szCs w:val="30"/>
        </w:rPr>
      </w:pPr>
    </w:p>
    <w:p w14:paraId="5119D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the presence of faith may be known amid all the workings of unbelief, so our salvation from the love of sin may be ascertained notwithstanding all the lustings of the flesh after that which is evil.</w:t>
      </w:r>
    </w:p>
    <w:p w14:paraId="154910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正如信心的存在可以在不信的一切运行中被知晓一样，我们从罪的爱中得救也可以被确定，尽管肉体对邪恶有所有的贪恋。</w:t>
      </w:r>
    </w:p>
    <w:p w14:paraId="39E992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what way?</w:t>
      </w:r>
    </w:p>
    <w:p w14:paraId="1AC16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但以什么方式呢？</w:t>
      </w:r>
    </w:p>
    <w:p w14:paraId="4DAEDB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this initial aspect of salvation to be identified?</w:t>
      </w:r>
    </w:p>
    <w:p w14:paraId="7513D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如何识别救赎的这个最初方面呢？</w:t>
      </w:r>
    </w:p>
    <w:p w14:paraId="026C6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anticipated this question in an earlier paragraph, wherein we stated that God saved us from delighting in sin by imparting a nature that hates evil and loves holiness, which takes place at the new birth.</w:t>
      </w:r>
    </w:p>
    <w:p w14:paraId="6B2BC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我们已经在前面的一段中预料到这个问题，我们在其中提到，上帝通过赐予一个恨恶邪恶、喜爱圣洁的本性，将我们从以罪为乐中拯救出来，这发生在重生之时。</w:t>
      </w:r>
    </w:p>
    <w:p w14:paraId="4761E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real question to be settled is, How may the Christian positively determine whether that new and holy nature has been imparted to him?</w:t>
      </w:r>
    </w:p>
    <w:p w14:paraId="21664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因此，真正需要解决的问题是，基督徒如何能肯定地确定那个新的圣洁本性是否已赐予给祂？</w:t>
      </w:r>
    </w:p>
    <w:p w14:paraId="4511DF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By observing its activities, particularly the opposition it makes (under the energizings ofthe Holy Spirit) unto indwelling sin.</w:t>
      </w:r>
    </w:p>
    <w:p w14:paraId="102B8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答案是，通过观察它的活动，特别是它（在圣灵的驱动下）对内住的罪所产生的反对。</w:t>
      </w:r>
    </w:p>
    <w:p w14:paraId="08DF90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flesh (that principle of sin) lust against the spirit, but the spirit (the principle of holiness) lusts and wars against the flesh.</w:t>
      </w:r>
    </w:p>
    <w:p w14:paraId="0028D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肉体（罪的原则）不仅与圣灵相争，而且圣灵（圣洁的原则）也与肉体相争战。</w:t>
      </w:r>
    </w:p>
    <w:p w14:paraId="7ECA9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our salvation from the pleasure or love of sin may be recognized by sin's becoming a burden to us.</w:t>
      </w:r>
    </w:p>
    <w:p w14:paraId="39E1A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首先，我们从罪的快乐或爱中得救可以通过罪成为我们的重担来识别。</w:t>
      </w:r>
    </w:p>
    <w:p w14:paraId="3F57D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truly a spiritual experience.</w:t>
      </w:r>
    </w:p>
    <w:p w14:paraId="5B63F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这确实是一个属灵的经历。</w:t>
      </w:r>
    </w:p>
    <w:p w14:paraId="53B12F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souls are loaded down with worldly anxieties, who know nothing of what it means to be bowed down with a sense of guilt.</w:t>
      </w:r>
    </w:p>
    <w:p w14:paraId="76AA3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许多灵魂被世俗的焦虑压倒，却不知道被罪疚感压倒意味着什么。</w:t>
      </w:r>
    </w:p>
    <w:p w14:paraId="4FBDD2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takes us in hand, the iniquities and transgressions of our past life are made to lie as an intolerable load upon the conscience.</w:t>
      </w:r>
    </w:p>
    <w:p w14:paraId="1082B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但是当上帝亲自介入时，我们过去生命中的罪孽和过犯被放在良知上，成为一个无法忍受的重担。</w:t>
      </w:r>
    </w:p>
    <w:p w14:paraId="40937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given a sight of ourselves as we appear before the eyes of the thrice holy God, we will exclaim with the Psalmist, "For innumerable evils have compassed me about: mine iniquities have taken hold upon me, so that I am not able to look up; they are more than the hairs of mine head: therefore my heart faileth me" (Ps. 40:12).</w:t>
      </w:r>
    </w:p>
    <w:p w14:paraId="6CEC6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被赋予一个景象，看到我们在那三倍圣洁的上帝眼前所呈现的样子时，我们会与诗篇作者一同惊呼：“因有无数的祸患围困我，我的罪孽追上了我，使我不能昂首；这罪孽比我的头发还多，我就心灰意冷（heart faileth me）”（诗篇 40:12）。</w:t>
      </w:r>
    </w:p>
    <w:p w14:paraId="27345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sin being pleasant, it is now felt as a cruel incubus, a crushing weight, and unendurable load.</w:t>
      </w:r>
    </w:p>
    <w:p w14:paraId="5C4CB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罪非但不是令人愉快的，现在反而被感受到是一个残酷的梦魇（incubus）、一个压倒性的重担和一个无法承受的负荷。</w:t>
      </w:r>
    </w:p>
    <w:p w14:paraId="5AB6F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"heavy laden" (Matthew 11:28) and bowed down.</w:t>
      </w:r>
    </w:p>
    <w:p w14:paraId="42A10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灵魂是“负重担”（马太福音 11:28）和被压倒的。</w:t>
      </w:r>
    </w:p>
    <w:p w14:paraId="6A3E8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sense of guilt oppresses and the conscience cannot bear the weight of it.</w:t>
      </w:r>
    </w:p>
    <w:p w14:paraId="3F0B9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罪疚感压迫着，良知无法承受它的重量。</w:t>
      </w:r>
    </w:p>
    <w:p w14:paraId="0CE37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experience restricted to our first conviction: it continues with more or less acuteness throughout the Christian's life.</w:t>
      </w:r>
    </w:p>
    <w:p w14:paraId="505324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这种经历也不仅限于我们第一次的定罪：它在基督徒的整个生命中持续存在，或多或少都是如此强烈。</w:t>
      </w:r>
    </w:p>
    <w:p w14:paraId="57A433DB">
      <w:pPr>
        <w:spacing w:line="264" w:lineRule="auto"/>
        <w:rPr>
          <w:rFonts w:hint="eastAsia" w:ascii="微软雅黑" w:hAnsi="微软雅黑" w:eastAsia="微软雅黑" w:cs="微软雅黑"/>
          <w:sz w:val="30"/>
          <w:szCs w:val="30"/>
        </w:rPr>
      </w:pPr>
    </w:p>
    <w:p w14:paraId="5609D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our salvation from the pleasure of sin may be recognized by sin's becoming bitter to us.</w:t>
      </w:r>
    </w:p>
    <w:p w14:paraId="324B2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第二，我们从罪的快乐中得救可以通过罪对我们变得痛苦来识别。</w:t>
      </w:r>
    </w:p>
    <w:p w14:paraId="3DA8EF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are millions of unregenerate who are filled with remorse over the harvest reaped from their sowing of wild oats.</w:t>
      </w:r>
    </w:p>
    <w:p w14:paraId="4D382E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诚然，有数百万未重生的人因他们播种狂妄行为（wild oats）所收割的苦果而充满悔恨。</w:t>
      </w:r>
    </w:p>
    <w:p w14:paraId="227D1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is not hatred of sin, but dislike of its consequences—ruined health, squandered opportunities, financial straitness, or social disgrace.</w:t>
      </w:r>
    </w:p>
    <w:p w14:paraId="5DE34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然而那不是对罪的恨，而是对其后果的厌恶——被毁的健康、浪费的机会、财务困窘，或社会耻辱。</w:t>
      </w:r>
    </w:p>
    <w:p w14:paraId="2AAEB2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what we have reference to is that anguish of heart which ever marks the one the Spirit takes in hand.</w:t>
      </w:r>
    </w:p>
    <w:p w14:paraId="414473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不，我们指的是那种永远标志着被圣灵介入的人的内心痛苦。</w:t>
      </w:r>
    </w:p>
    <w:p w14:paraId="5D0A23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veil of delusion is removed and we see sin in the light of God's countenance; when we are given a discovery of the depravity of our very nature, then we perceive that we are sunk in carnality and death.</w:t>
      </w:r>
    </w:p>
    <w:p w14:paraId="184CF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当迷惑的幔子被移除，我们在上帝脸上的光中看到罪时；当我们被发现我们本性的败坏时，我们就会意识到我们沉沦在属肉体（carnality）和死亡中。</w:t>
      </w:r>
    </w:p>
    <w:p w14:paraId="68EA2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sin is opened to us in all its secret workings, we are made to feel the vileness of our hypocrisy, self-righteousness, unbelief, impatience, and the utter filthiness of our hearts.</w:t>
      </w:r>
    </w:p>
    <w:p w14:paraId="4A967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当罪以其所有秘密的运作向我们敞开时，我们就会感受到我们的虚伪、自义、不信、不耐烦的卑劣，以及我们内心彻底的污秽。</w:t>
      </w:r>
    </w:p>
    <w:p w14:paraId="363877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penitent soul views the sufferings of Christ, he can say with Job, "God maketh my heart soft" (23:16).</w:t>
      </w:r>
    </w:p>
    <w:p w14:paraId="5E3B4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当悔罪的灵魂看到基督的痛苦时，祂可以与约伯一同说：“上帝使我的心软弱”（23:16）。</w:t>
      </w:r>
    </w:p>
    <w:p w14:paraId="63D26468">
      <w:pPr>
        <w:spacing w:line="264" w:lineRule="auto"/>
        <w:rPr>
          <w:rFonts w:hint="eastAsia" w:ascii="微软雅黑" w:hAnsi="微软雅黑" w:eastAsia="微软雅黑" w:cs="微软雅黑"/>
          <w:sz w:val="30"/>
          <w:szCs w:val="30"/>
        </w:rPr>
      </w:pPr>
    </w:p>
    <w:p w14:paraId="57699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it is this experience which prepares the heart to go out after Christ: those that are whole need not a physician, but they that are quickened and convicted by the spirit are anxious to be relieved by the great Physician.</w:t>
      </w:r>
    </w:p>
    <w:p w14:paraId="4AD1E8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啊，我的读者，正是这种经历预备了内心去寻求基督：健康的人用不着医生，但那些被圣灵活过来并定罪的人，渴望得到这位伟大的医生（Physician）的解救。</w:t>
      </w:r>
    </w:p>
    <w:p w14:paraId="13E1C2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killeth, and maketh alive; he bringeth down to the grave, and bringeth up.</w:t>
      </w:r>
    </w:p>
    <w:p w14:paraId="0881D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“耶和华使人死，也使人活；使人下阴间，也使人上来。</w:t>
      </w:r>
    </w:p>
    <w:p w14:paraId="622B9A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maketh poor and maketh rich; he bringeth low, and lifteth up" (1 Sam. 2:6–7).</w:t>
      </w:r>
    </w:p>
    <w:p w14:paraId="1F8BAE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耶和华使人贫穷，也使人富足；使人卑微，也使人高贵”（撒母耳记上 2:6-7）。</w:t>
      </w:r>
    </w:p>
    <w:p w14:paraId="2B8CD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way that God slayeth our self righteousness, maketh poor and bringeth low—by making sin to be an intolerable burden and as bitter wormwood to us.</w:t>
      </w:r>
    </w:p>
    <w:p w14:paraId="131EDA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上帝就是以这种方式杀死我们的自义，使我们贫穷和卑微——通过使罪成为我们无法忍受的重担和苦涩的苦艾（wormwood）。</w:t>
      </w:r>
    </w:p>
    <w:p w14:paraId="0481E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saving faith till the soul is filled with evangelical repentance, and repentance is a godly sorrow for sin, a holy detestation of sin, a sincere purpose to forsake it.</w:t>
      </w:r>
    </w:p>
    <w:p w14:paraId="40E8C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除非灵魂充满福音性的悔改（evangelical repentance），否则不可能有使人得救的信心，悔改是对罪的敬虔忧伤，对罪的圣洁厌恶，以及离弃罪的真诚意愿。</w:t>
      </w:r>
    </w:p>
    <w:p w14:paraId="70C71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calls upon men to repent of their sins, forsake their idols, and mortify their lusts, and thus it is utterly impossible for the Gospel to be a message of good tidings to those who are in love with sin and madly determined to perish rather than part with their idols.</w:t>
      </w:r>
    </w:p>
    <w:p w14:paraId="36ED3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福音呼吁人悔改他们的罪，离弃他们的偶像，治死他们的私欲，因此，对于那些爱罪并疯狂决心宁愿灭亡也不愿与偶像分离的人来说，福音绝对不可能是一个好消息。</w:t>
      </w:r>
    </w:p>
    <w:p w14:paraId="2478EA9C">
      <w:pPr>
        <w:spacing w:line="264" w:lineRule="auto"/>
        <w:rPr>
          <w:rFonts w:hint="eastAsia" w:ascii="微软雅黑" w:hAnsi="微软雅黑" w:eastAsia="微软雅黑" w:cs="微软雅黑"/>
          <w:sz w:val="30"/>
          <w:szCs w:val="30"/>
        </w:rPr>
      </w:pPr>
    </w:p>
    <w:p w14:paraId="0B2A7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experience of sin's becoming bitter to us limited to our first awakening—it continues in varying degrees, to the end of our earthly pilgrimage.</w:t>
      </w:r>
    </w:p>
    <w:p w14:paraId="01CFE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罪对我们变得痛苦的这种经历并不局限于我们初次的觉醒——它以不同的程度持续，直到我们地上的朝圣之旅结束。</w:t>
      </w:r>
    </w:p>
    <w:p w14:paraId="2ACEC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suffers under temptations, is pained by Satan's fiery assaults, and bleeds from the wounds inflicted by the evil he commits.</w:t>
      </w:r>
    </w:p>
    <w:p w14:paraId="7F405C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基督徒在试探下受苦，被撒旦火热的攻击所痛苦，并因祂所犯的邪恶所造成的伤口而流血。</w:t>
      </w:r>
    </w:p>
    <w:p w14:paraId="47E52F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grie伤 him deeply that he makes such a wretched return unto God for His goodness, that he requites Christ so evilly for His dying love, that he responds so fitfully to the promptings of the Spirit.</w:t>
      </w:r>
    </w:p>
    <w:p w14:paraId="37FBB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祂深深地感到悲伤，因为祂对上帝的良善作出了如此悲惨的回报，祂对基督的至死之爱回报得如此邪恶，祂对圣灵的感动（promptings）回应得如此断断续续。</w:t>
      </w:r>
    </w:p>
    <w:p w14:paraId="46432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wanderings of his mind when he desires to meditate upon the Word, the dullness of his heart when he seeks to pray, the worldly thoughts which invade his mind on the Holy Sabbath, the coldness of his affections towards the Redeemer, cause him to groan daily; all of which goes to evidence that sin has been made bitter to him.</w:t>
      </w:r>
    </w:p>
    <w:p w14:paraId="68B08C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当祂渴望默想圣言时祂心智的游荡，当祂寻求祷告时祂内心的迟钝，在圣安息日侵入祂心智的世俗思想，祂对救赎主情感的冷漠，使祂每天呻吟；所有这一切都证明罪对祂来说变得痛苦。</w:t>
      </w:r>
    </w:p>
    <w:p w14:paraId="4F7CD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longer welcomes those intruding thoughts which take his mind off God: rather does he sorrow over them.</w:t>
      </w:r>
    </w:p>
    <w:p w14:paraId="5BB37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祂不再欢迎那些使祂分心于上帝的侵入性思想：相反，祂为它们感到悲伤。</w:t>
      </w:r>
    </w:p>
    <w:p w14:paraId="2266CF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are they that mourn: for they shall be comforted:" (Matthew 5:4).</w:t>
      </w:r>
    </w:p>
    <w:p w14:paraId="7CD88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但是，“哀恸（mourn）的人有福了，因为他们必得安慰”（马太福音 5:4）。</w:t>
      </w:r>
    </w:p>
    <w:p w14:paraId="42DF8CDB">
      <w:pPr>
        <w:spacing w:line="264" w:lineRule="auto"/>
        <w:rPr>
          <w:rFonts w:hint="eastAsia" w:ascii="微软雅黑" w:hAnsi="微软雅黑" w:eastAsia="微软雅黑" w:cs="微软雅黑"/>
          <w:sz w:val="30"/>
          <w:szCs w:val="30"/>
        </w:rPr>
      </w:pPr>
    </w:p>
    <w:p w14:paraId="04B0C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our salvation from the pleasure of sin may be recognized by the felt bondage which sin produces.</w:t>
      </w:r>
    </w:p>
    <w:p w14:paraId="4DFA0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第三，我们从罪的快乐中得救可以通过罪所产生的被感受到的奴役来识别。</w:t>
      </w:r>
    </w:p>
    <w:p w14:paraId="0361E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not until a Divine faith is planted in the heart that we become aware of our native and inveterate unbelief, so it is not until God saves us from the love of sin that we are conscious of the fetters it has placed around us.</w:t>
      </w:r>
    </w:p>
    <w:p w14:paraId="6BCB32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正如直到神圣的信心被植入内心，我们才意识到我们本性和根深蒂固的不信一样，直到上帝将我们从罪的爱中拯救出来，我们才意识到罪在我们周围放置的镣铐（fetters）。</w:t>
      </w:r>
    </w:p>
    <w:p w14:paraId="3FB8F3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we discover that we are "without strength," unable to do anything pleasing to God, incapable of running the race set before us.</w:t>
      </w:r>
    </w:p>
    <w:p w14:paraId="35B55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正是在那时，我们发现我们是“没有力量的”，无法做任何取悦上帝的事情，没有能力跑完摆在我们面前的赛程。</w:t>
      </w:r>
    </w:p>
    <w:p w14:paraId="2681DE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Divinely drawn picture of the saved soul's felt bondage is to be found in Rom. 7: "For I know that in me (that is, in my flesh) dwelleth no good thing: for to will is present with me, but how to perform that which is good I find not.</w:t>
      </w:r>
    </w:p>
    <w:p w14:paraId="19835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一个被神圣描绘的得救灵魂所感受到的奴役可以在罗马书第 7 章中找到：“我也知道在我里头，就是我肉体（flesh）之中，没有良善；因为立志为善由得我，只是行出来由不得我。故此，我所愿意的善，我反不做；我所不愿意的恶，我倒去做……因为按着我里面的新人，我是喜欢上帝的律法。但我看出肢体中另有一个律，和我心智的律交战，把我掳去，叫我附从那肢体中罪的律”（vs. 18, 19, 22, 23）。</w:t>
      </w:r>
    </w:p>
    <w:p w14:paraId="1F5F6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good that I would, I do not; but the evil which I would not, that I do … For I delight in the law of God after the inward man: but I see another law in my members, waning against the law of my mind, and bringing me into captivity to the law of sin" (vs. 18, 19, 22, 23).</w:t>
      </w:r>
    </w:p>
    <w:p w14:paraId="7B7878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那结果是什么？</w:t>
      </w:r>
    </w:p>
    <w:p w14:paraId="7F6D8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sequel?</w:t>
      </w:r>
    </w:p>
    <w:p w14:paraId="2F69BB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这个痛苦的呼喊：“我真是苦啊！谁能救我脱离这取死的身体呢？”</w:t>
      </w:r>
    </w:p>
    <w:p w14:paraId="425F1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 agonizing cry "O wretched man that I am! who shall deliver me from the body of this death?"</w:t>
      </w:r>
    </w:p>
    <w:p w14:paraId="1F07FC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如果这是你内心真诚的哀叹，那么上帝已经将你从罪的快乐中拯救出来了。</w:t>
      </w:r>
    </w:p>
    <w:p w14:paraId="5BB14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 the sincere lamentation of your heart, then God has saved you from the pleasure of sin.</w:t>
      </w:r>
    </w:p>
    <w:p w14:paraId="3E1D698D">
      <w:pPr>
        <w:spacing w:line="264" w:lineRule="auto"/>
        <w:rPr>
          <w:rFonts w:hint="eastAsia" w:ascii="微软雅黑" w:hAnsi="微软雅黑" w:eastAsia="微软雅黑" w:cs="微软雅黑"/>
          <w:sz w:val="30"/>
          <w:szCs w:val="30"/>
        </w:rPr>
      </w:pPr>
    </w:p>
    <w:p w14:paraId="6BF2F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pointed out though, that salvation from the love of sin is felt and evidenced in varying degrees by different Christians, and in different periods in the life of the same Christian, according to the measure of grace which God bestows, and according as that grace is active and operative.</w:t>
      </w:r>
    </w:p>
    <w:p w14:paraId="06DC7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不过，必须指出的是，从罪的爱中得救，在不同的基督徒身上，以及在同一个基督徒生命的不同时期，以不同的程度被感受到和证明，这取决于上帝所赐的恩典的量度，以及该恩典的活跃和运行程度。</w:t>
      </w:r>
    </w:p>
    <w:p w14:paraId="0DDDC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seem to have a more intense hatred of sin in all its forms than do others, yet the principle of hating sin is found in all real Christians.</w:t>
      </w:r>
    </w:p>
    <w:p w14:paraId="3E8BE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一些人似乎比其他人对所有形式的罪有更强烈的憎恨，但恨罪的原则存在于所有真正的基督徒身上。</w:t>
      </w:r>
    </w:p>
    <w:p w14:paraId="5E0B1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Christians, rarely if ever, commit any deliberate and premeditated sins: more often they are tripped up, suddenly tempted (to be angry or tell a lie) and are overcome.</w:t>
      </w:r>
    </w:p>
    <w:p w14:paraId="287AB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一些基督徒，即使有，也很少犯任何故意的、预谋的罪：他们更多时候是被绊倒，突然受试探（发怒或说谎）并被胜过。</w:t>
      </w:r>
    </w:p>
    <w:p w14:paraId="25B100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others the case is quite otherwise: they—fearful to say—actually plan evil acts.</w:t>
      </w:r>
    </w:p>
    <w:p w14:paraId="0E1FDD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但对于另一些人来说，情况则完全不同：他们——可怕地说——实际上计划邪恶的行为。</w:t>
      </w:r>
    </w:p>
    <w:p w14:paraId="29DF5E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one indignantly denies that such a thing is possible in a saint, and insists that such a character is a stranger to saving grace, we would remind him of David: was not the murder of Uriah definitely planned?</w:t>
      </w:r>
    </w:p>
    <w:p w14:paraId="2782F4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如果有人愤慨地否认这样的事情在圣徒身上是可能的，并坚持这样的品格对得救的恩典是陌生的，我们会提醒祂大卫：谋杀乌利亚难道不是明确计划的吗？</w:t>
      </w:r>
    </w:p>
    <w:p w14:paraId="351EE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second class of Christians find it doubly hard to believe they have been saved from the love of sin.</w:t>
      </w:r>
    </w:p>
    <w:p w14:paraId="6DA608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第二类基督徒发现相信他们已经从罪的爱中得救是双倍的困难。</w:t>
      </w:r>
    </w:p>
    <w:p w14:paraId="5E755129">
      <w:pPr>
        <w:spacing w:line="264" w:lineRule="auto"/>
        <w:rPr>
          <w:rFonts w:hint="eastAsia" w:ascii="微软雅黑" w:hAnsi="微软雅黑" w:eastAsia="微软雅黑" w:cs="微软雅黑"/>
          <w:sz w:val="30"/>
          <w:szCs w:val="30"/>
        </w:rPr>
      </w:pPr>
    </w:p>
    <w:p w14:paraId="04EF9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the Penalty of Sin</w:t>
      </w:r>
    </w:p>
    <w:p w14:paraId="003EC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从罪的刑罚中得救</w:t>
      </w:r>
    </w:p>
    <w:p w14:paraId="483FE5FE">
      <w:pPr>
        <w:spacing w:line="264" w:lineRule="auto"/>
        <w:rPr>
          <w:rFonts w:hint="eastAsia" w:ascii="微软雅黑" w:hAnsi="微软雅黑" w:eastAsia="微软雅黑" w:cs="微软雅黑"/>
          <w:sz w:val="30"/>
          <w:szCs w:val="30"/>
        </w:rPr>
      </w:pPr>
    </w:p>
    <w:p w14:paraId="1F56A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follows upon our regeneration which is evidenced by evangelical repentance and unfeigned faith.</w:t>
      </w:r>
    </w:p>
    <w:p w14:paraId="53F99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这紧随我们的重生之后，重生以福音性的悔改和无伪的信心为证据。</w:t>
      </w:r>
    </w:p>
    <w:p w14:paraId="1F40C9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soul that truly puts his trust in the Lord Jesus Christ is then and there saved from the penalty—the guilt, the wages, the punishment—of sin.</w:t>
      </w:r>
    </w:p>
    <w:p w14:paraId="01C694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每一个真正信靠主耶稣基督的灵魂，在那时那地就从罪的刑罚——罪疚、工价、惩罚——中得救。</w:t>
      </w:r>
    </w:p>
    <w:p w14:paraId="110641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said to the penitent jailor, "Believe on the Lord Jesus Christ and thou shalt be saved," he signified that all his sins would be remitted by God; just as when the Lord said to the poor woman, "thy faith hath saved thee: go in peace" (Luke 7:50).</w:t>
      </w:r>
    </w:p>
    <w:p w14:paraId="48883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当使徒对悔罪的禁卒说：“当信主耶稣基督，你必得救”时，祂表明祂所有的罪将得到上帝的赦免；正如主对那个可怜的女人说：“你的信救了你，平平安安地去吧”（路加福音 7:50）。</w:t>
      </w:r>
    </w:p>
    <w:p w14:paraId="21874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meant that all her sins were now forgiven her, for forgiveness has to do with the criminality and punishment of sin.</w:t>
      </w:r>
    </w:p>
    <w:p w14:paraId="0FB61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祂的意思是她所有的罪现在都得到了赦免，因为赦免与罪的罪性和惩罚有关。</w:t>
      </w:r>
    </w:p>
    <w:p w14:paraId="0FA81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when we read "by grace are ye saved through faith" (Eph. 2:8), it is to be understood the Lord has actually "delivered us from the wrath to come" (1 Thess. 1:10).</w:t>
      </w:r>
    </w:p>
    <w:p w14:paraId="3FD96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同样地，当我们读到“你们得救是本乎恩，也因着信”（以弗所书 2:8）时，应理解为主要“救我们脱离将来的忿怒”（帖撒罗尼迦前书 1:10）。</w:t>
      </w:r>
    </w:p>
    <w:p w14:paraId="611AC03F">
      <w:pPr>
        <w:spacing w:line="264" w:lineRule="auto"/>
        <w:rPr>
          <w:rFonts w:hint="eastAsia" w:ascii="微软雅黑" w:hAnsi="微软雅黑" w:eastAsia="微软雅黑" w:cs="微软雅黑"/>
          <w:sz w:val="30"/>
          <w:szCs w:val="30"/>
        </w:rPr>
      </w:pPr>
    </w:p>
    <w:p w14:paraId="0161C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aspect of our salvation is to be contemplated from two separate viewpoints: the Divine and the human.</w:t>
      </w:r>
    </w:p>
    <w:p w14:paraId="72C6E4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我们救赎的这一方面要从两个独立的角度来思考：神圣的和人性的。</w:t>
      </w:r>
    </w:p>
    <w:p w14:paraId="32FB01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side of it is found in the mediatorial office and work of Christ, who as the Sponsor and Surety of His people met the requirements of the law on their behalf, working out for them a perfect righteousness and enduring Himself the curse and condemnation which are due them, consummated at the Cross.</w:t>
      </w:r>
    </w:p>
    <w:p w14:paraId="4AFE2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神圣方面体现在基督的中保职分和工作上，祂作为祂百姓的担保人（Sponsor）和保证人（Surety），为他们满足了律法的要求，为他们成就了完全的公义，并亲自承受了他们应得的咒诅和定罪，在十字架上达到顶峰。</w:t>
      </w:r>
    </w:p>
    <w:p w14:paraId="2314E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He was "wounded for our transgressions and bruised for our iniquities" (Isa. 53:5).</w:t>
      </w:r>
    </w:p>
    <w:p w14:paraId="224D7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正是在那里，祂“为我们的过犯受害，为我们的罪孽压伤”（以赛亚书 53:5）。</w:t>
      </w:r>
    </w:p>
    <w:p w14:paraId="566F0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He, judicially, "his own self bare our sins in his own body on the tree" (1 Pet. 2:24).</w:t>
      </w:r>
    </w:p>
    <w:p w14:paraId="52FC6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正是在那里，祂在司法上“亲自在木头上担当了我们的罪”（彼得前书 2:24）。</w:t>
      </w:r>
    </w:p>
    <w:p w14:paraId="20517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that He was "smitten of God and afflicted" while He was making atonement for the offenses of His people.</w:t>
      </w:r>
    </w:p>
    <w:p w14:paraId="093B7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正是在那里，当祂为祂百姓的过犯赎罪时，祂被“上帝击打苦待”。</w:t>
      </w:r>
    </w:p>
    <w:p w14:paraId="35EEC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suffered in my stead, I go free; because He died, I live; because He was forsaken of God, I am reconciled to Him.</w:t>
      </w:r>
    </w:p>
    <w:p w14:paraId="0A4F4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因为基督代替我受苦，我得以自由；因为祂死了，我活了；因为祂被上帝离弃，我与祂和好了。</w:t>
      </w:r>
    </w:p>
    <w:p w14:paraId="03B3C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great marvel of grace, which will evoke ceaseless praise from the redeemed throughout eternity.</w:t>
      </w:r>
    </w:p>
    <w:p w14:paraId="563A9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这是恩典的伟大奇迹，将在永恒中从蒙救赎的人那里引发出不间断的赞美。</w:t>
      </w:r>
    </w:p>
    <w:p w14:paraId="728C572B">
      <w:pPr>
        <w:spacing w:line="264" w:lineRule="auto"/>
        <w:rPr>
          <w:rFonts w:hint="eastAsia" w:ascii="微软雅黑" w:hAnsi="微软雅黑" w:eastAsia="微软雅黑" w:cs="微软雅黑"/>
          <w:sz w:val="30"/>
          <w:szCs w:val="30"/>
        </w:rPr>
      </w:pPr>
    </w:p>
    <w:p w14:paraId="6C6A8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 side of our salvation from the penalty of sin respects our repentance and faith.</w:t>
      </w:r>
    </w:p>
    <w:p w14:paraId="1F4A54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我们从罪的刑罚中得救的人的一面是我们的悔改和信心。</w:t>
      </w:r>
    </w:p>
    <w:p w14:paraId="7ED433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these possess no merits whatever, and though they in no sense purchase our pardon, yet according to the order which God has appointed, they are (instrumentally) essential, for salvation does not become ours experimentally until they are exercised.</w:t>
      </w:r>
    </w:p>
    <w:p w14:paraId="70F8F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虽然这些没有任何功德，而且它们在任何意义上都没有买赎我们的赦免，但根据上帝所命定的次序，它们（在工具上）是必不可少的，因为只有当它们被操练时，救赎才在经验上成为我们的。</w:t>
      </w:r>
    </w:p>
    <w:p w14:paraId="626C1B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the hand releasing those filthy objects it had previously clung to so tenaciously; faith is extending an empty hand to God to receive His gift of grace.</w:t>
      </w:r>
    </w:p>
    <w:p w14:paraId="0D8760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悔改是手放开那些它以前如此顽固地抓住的污秽之物；信心是向着上帝伸出空手来领受祂恩典的礼物。</w:t>
      </w:r>
    </w:p>
    <w:p w14:paraId="7DEB9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 godly sorrow for sin; faith is receiving a sinner s Saviour.</w:t>
      </w:r>
    </w:p>
    <w:p w14:paraId="592910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悔改是对罪的敬虔忧伤；信心是接纳一个罪人的救主。</w:t>
      </w:r>
    </w:p>
    <w:p w14:paraId="1BA05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 revulsion of the filth and pollution of sin; faith is a seeking of cleansing therefrom.</w:t>
      </w:r>
    </w:p>
    <w:p w14:paraId="51943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悔改是对罪的污秽和玷污的厌恶（revulsion）；信心是寻求从中得洁净。</w:t>
      </w:r>
    </w:p>
    <w:p w14:paraId="603EF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the sinner covering his mouth and crying, "Unclean, unclean!;" faith is the leper coming to Christ and saying, "Lord, if thou wilt, thou canst make me clean."</w:t>
      </w:r>
    </w:p>
    <w:p w14:paraId="0A75B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悔改是罪人遮住自己的嘴，呼喊：“不洁净，不洁净！”；信心是麻风病人来到基督面前说：“主若肯，必能叫我洁净。”</w:t>
      </w:r>
    </w:p>
    <w:p w14:paraId="03FA34A4">
      <w:pPr>
        <w:spacing w:line="264" w:lineRule="auto"/>
        <w:rPr>
          <w:rFonts w:hint="eastAsia" w:ascii="微软雅黑" w:hAnsi="微软雅黑" w:eastAsia="微软雅黑" w:cs="微软雅黑"/>
          <w:sz w:val="30"/>
          <w:szCs w:val="30"/>
        </w:rPr>
      </w:pPr>
    </w:p>
    <w:p w14:paraId="4EDA39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repentance and faith being meritorious graces, they are self-emptying ones.</w:t>
      </w:r>
    </w:p>
    <w:p w14:paraId="51876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悔改和信心非但不是有功德的恩典，它们是自我倒空的恩典。</w:t>
      </w:r>
    </w:p>
    <w:p w14:paraId="3BEA2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truly repents takes his place as a lost sinner before God, confessing himself to be a guilty wretch deserving naught but unsparing judgment at the hands of Divine justice.</w:t>
      </w:r>
    </w:p>
    <w:p w14:paraId="589D05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真正悔改的人在上帝面前以一个失丧罪人的身份站立，承认自己是一个有罪的可怜人，只配得神圣公义无情的审判。</w:t>
      </w:r>
    </w:p>
    <w:p w14:paraId="19EAF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looks away from corrupt and ruined self, and views the amazing provision which God has made for such a Hell-deserving creature.</w:t>
      </w:r>
    </w:p>
    <w:p w14:paraId="00195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信心将目光从败坏和毁坏的自我移开，看到上帝为这样一个该下地狱的受造物所作的惊人预备。</w:t>
      </w:r>
    </w:p>
    <w:p w14:paraId="239607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lays hold of the Son of God's love, as a drowning man clutches at a passing spar.</w:t>
      </w:r>
    </w:p>
    <w:p w14:paraId="08D6A0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信心抓住上帝所爱的儿子，如同溺水的人抓住一块漂浮的木头。</w:t>
      </w:r>
    </w:p>
    <w:p w14:paraId="0BA63E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surrenders to the Lordship of Christ, rests upon the merits and efficacy of His sacrifice, his sins are removed from God's sight "as far as the east is from the west:" he is now eternally saved from the wrath to come.</w:t>
      </w:r>
    </w:p>
    <w:p w14:paraId="40E09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信心降服于基督的主权，安息在祂牺牲的功德和功效上，祂的罪从上帝的眼前被挪去，“东离西有多远”：祂现在永远从将来的忿怒中得救。</w:t>
      </w:r>
    </w:p>
    <w:p w14:paraId="73FC9128">
      <w:pPr>
        <w:spacing w:line="264" w:lineRule="auto"/>
        <w:rPr>
          <w:rFonts w:hint="eastAsia" w:ascii="微软雅黑" w:hAnsi="微软雅黑" w:eastAsia="微软雅黑" w:cs="微软雅黑"/>
          <w:sz w:val="30"/>
          <w:szCs w:val="30"/>
        </w:rPr>
      </w:pPr>
    </w:p>
    <w:p w14:paraId="10EB8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do better here than quote these sublime lines of Augustus Toplady:</w:t>
      </w:r>
    </w:p>
    <w:p w14:paraId="3848A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在这里，我们最好引用奥古斯都·托普雷迪这些崇高的诗句：</w:t>
      </w:r>
    </w:p>
    <w:p w14:paraId="0879FD14">
      <w:pPr>
        <w:spacing w:line="264" w:lineRule="auto"/>
        <w:rPr>
          <w:rFonts w:hint="eastAsia" w:ascii="微软雅黑" w:hAnsi="微软雅黑" w:eastAsia="微软雅黑" w:cs="微软雅黑"/>
          <w:sz w:val="30"/>
          <w:szCs w:val="30"/>
        </w:rPr>
      </w:pPr>
    </w:p>
    <w:p w14:paraId="748D8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this fear and unbelief?</w:t>
      </w:r>
    </w:p>
    <w:p w14:paraId="72A14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这恐惧和不信从何而来？</w:t>
      </w:r>
    </w:p>
    <w:p w14:paraId="33786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O Father, put to grief</w:t>
      </w:r>
    </w:p>
    <w:p w14:paraId="06687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父啊，祢是否为了我，</w:t>
      </w:r>
    </w:p>
    <w:p w14:paraId="0F062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spotless Son for me?</w:t>
      </w:r>
    </w:p>
    <w:p w14:paraId="1B27DE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使祢无瑕疵的儿子忧伤？</w:t>
      </w:r>
    </w:p>
    <w:p w14:paraId="48D0C2B6">
      <w:pPr>
        <w:spacing w:line="264" w:lineRule="auto"/>
        <w:rPr>
          <w:rFonts w:hint="eastAsia" w:ascii="微软雅黑" w:hAnsi="微软雅黑" w:eastAsia="微软雅黑" w:cs="微软雅黑"/>
          <w:sz w:val="30"/>
          <w:szCs w:val="30"/>
        </w:rPr>
      </w:pPr>
    </w:p>
    <w:p w14:paraId="31014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the righteous Judge of men</w:t>
      </w:r>
    </w:p>
    <w:p w14:paraId="51342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那公义的世人审判官，</w:t>
      </w:r>
    </w:p>
    <w:p w14:paraId="76247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 me for that debt of sin</w:t>
      </w:r>
    </w:p>
    <w:p w14:paraId="5887E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会因那罪的债定我的罪吗？</w:t>
      </w:r>
    </w:p>
    <w:p w14:paraId="46E85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Lord, was laid on Thee?</w:t>
      </w:r>
    </w:p>
    <w:p w14:paraId="44338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主啊，那债是加在祢身上的。</w:t>
      </w:r>
    </w:p>
    <w:p w14:paraId="733FCDD7">
      <w:pPr>
        <w:spacing w:line="264" w:lineRule="auto"/>
        <w:rPr>
          <w:rFonts w:hint="eastAsia" w:ascii="微软雅黑" w:hAnsi="微软雅黑" w:eastAsia="微软雅黑" w:cs="微软雅黑"/>
          <w:sz w:val="30"/>
          <w:szCs w:val="30"/>
        </w:rPr>
      </w:pPr>
    </w:p>
    <w:p w14:paraId="6E677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my discharge procured,</w:t>
      </w:r>
    </w:p>
    <w:p w14:paraId="19AF61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如果祢已为我赎回了自由，</w:t>
      </w:r>
    </w:p>
    <w:p w14:paraId="01213B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freely in my place endured</w:t>
      </w:r>
    </w:p>
    <w:p w14:paraId="2897F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并且在我所在之处甘愿忍受</w:t>
      </w:r>
    </w:p>
    <w:p w14:paraId="2A6D5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wrath Divine;</w:t>
      </w:r>
    </w:p>
    <w:p w14:paraId="6B53B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神圣的全部忿怒；</w:t>
      </w:r>
    </w:p>
    <w:p w14:paraId="6544B380">
      <w:pPr>
        <w:spacing w:line="264" w:lineRule="auto"/>
        <w:rPr>
          <w:rFonts w:hint="eastAsia" w:ascii="微软雅黑" w:hAnsi="微软雅黑" w:eastAsia="微软雅黑" w:cs="微软雅黑"/>
          <w:sz w:val="30"/>
          <w:szCs w:val="30"/>
        </w:rPr>
      </w:pPr>
    </w:p>
    <w:p w14:paraId="0E716C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Payment God cannot twice demand</w:t>
      </w:r>
    </w:p>
    <w:p w14:paraId="596E4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上帝就不能两次索要偿还，</w:t>
      </w:r>
    </w:p>
    <w:p w14:paraId="267FF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at my bleeding Surety's hand,</w:t>
      </w:r>
    </w:p>
    <w:p w14:paraId="7502E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首先在我的流血保证人手中，</w:t>
      </w:r>
    </w:p>
    <w:p w14:paraId="16A9F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again at mine.</w:t>
      </w:r>
    </w:p>
    <w:p w14:paraId="225B14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然后又在我手中。</w:t>
      </w:r>
    </w:p>
    <w:p w14:paraId="4EF11B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atonement Thou hast made,</w:t>
      </w:r>
    </w:p>
    <w:p w14:paraId="2FACA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祢已经作了完全的赎罪，</w:t>
      </w:r>
    </w:p>
    <w:p w14:paraId="7DD01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utmost farthing paid,</w:t>
      </w:r>
    </w:p>
    <w:p w14:paraId="7258C5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并偿还了最后一文钱，</w:t>
      </w:r>
    </w:p>
    <w:p w14:paraId="2C8D72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e'er Thy people owed;</w:t>
      </w:r>
    </w:p>
    <w:p w14:paraId="055C0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祢百姓所欠的一切；</w:t>
      </w:r>
    </w:p>
    <w:p w14:paraId="51435963">
      <w:pPr>
        <w:spacing w:line="264" w:lineRule="auto"/>
        <w:rPr>
          <w:rFonts w:hint="eastAsia" w:ascii="微软雅黑" w:hAnsi="微软雅黑" w:eastAsia="微软雅黑" w:cs="微软雅黑"/>
          <w:sz w:val="30"/>
          <w:szCs w:val="30"/>
        </w:rPr>
      </w:pPr>
    </w:p>
    <w:p w14:paraId="3FEA0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wrath on me take place,</w:t>
      </w:r>
    </w:p>
    <w:p w14:paraId="1643CA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那么，忿怒怎能临到我身上，</w:t>
      </w:r>
    </w:p>
    <w:p w14:paraId="2748D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sheltered in Thy righteousness,</w:t>
      </w:r>
    </w:p>
    <w:p w14:paraId="0A460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如果我在祢的公义中受庇护，</w:t>
      </w:r>
    </w:p>
    <w:p w14:paraId="42BDF3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sprinkled with Thy blood?</w:t>
      </w:r>
    </w:p>
    <w:p w14:paraId="07655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并被祢的血所洒？</w:t>
      </w:r>
    </w:p>
    <w:p w14:paraId="1B8A956A">
      <w:pPr>
        <w:spacing w:line="264" w:lineRule="auto"/>
        <w:rPr>
          <w:rFonts w:hint="eastAsia" w:ascii="微软雅黑" w:hAnsi="微软雅黑" w:eastAsia="微软雅黑" w:cs="微软雅黑"/>
          <w:sz w:val="30"/>
          <w:szCs w:val="30"/>
        </w:rPr>
      </w:pPr>
    </w:p>
    <w:p w14:paraId="0BEF0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then, my soul, unto thy rest,</w:t>
      </w:r>
    </w:p>
    <w:p w14:paraId="740F9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那么，我的灵魂，转向你的安息吧，</w:t>
      </w:r>
    </w:p>
    <w:p w14:paraId="2FBAC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merits ofthy great High Priest</w:t>
      </w:r>
    </w:p>
    <w:p w14:paraId="37832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你那伟大的大祭司的功德</w:t>
      </w:r>
    </w:p>
    <w:p w14:paraId="549E4F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 peace and liberty.</w:t>
      </w:r>
    </w:p>
    <w:p w14:paraId="1F7B8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正在宣讲平安和自由。</w:t>
      </w:r>
    </w:p>
    <w:p w14:paraId="62C98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 in His efficacious blood,</w:t>
      </w:r>
    </w:p>
    <w:p w14:paraId="060AE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信靠祂那有效的血，</w:t>
      </w:r>
    </w:p>
    <w:p w14:paraId="029FD450">
      <w:pPr>
        <w:spacing w:line="264" w:lineRule="auto"/>
        <w:rPr>
          <w:rFonts w:hint="eastAsia" w:ascii="微软雅黑" w:hAnsi="微软雅黑" w:eastAsia="微软雅黑" w:cs="微软雅黑"/>
          <w:sz w:val="30"/>
          <w:szCs w:val="30"/>
        </w:rPr>
      </w:pPr>
    </w:p>
    <w:p w14:paraId="48D4A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fear thy banishment from God,</w:t>
      </w:r>
    </w:p>
    <w:p w14:paraId="7058B3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不要惧怕你被上帝放逐，</w:t>
      </w:r>
    </w:p>
    <w:p w14:paraId="15638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Jesus died for thee.</w:t>
      </w:r>
    </w:p>
    <w:p w14:paraId="3310F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因为耶稣为你而死。</w:t>
      </w:r>
    </w:p>
    <w:p w14:paraId="49CB1FC6">
      <w:pPr>
        <w:spacing w:line="264" w:lineRule="auto"/>
        <w:rPr>
          <w:rFonts w:hint="eastAsia" w:ascii="微软雅黑" w:hAnsi="微软雅黑" w:eastAsia="微软雅黑" w:cs="微软雅黑"/>
          <w:sz w:val="30"/>
          <w:szCs w:val="30"/>
        </w:rPr>
      </w:pPr>
    </w:p>
    <w:p w14:paraId="6EE435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deliverance from the love of sin has to do entirely with the experimental side of our salvation, remission of the penalty of sin concerns the legal aspect only, or in other words, the believer's justification.</w:t>
      </w:r>
    </w:p>
    <w:p w14:paraId="3BC196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从罪的爱中得释放完全关乎我们救赎的经验方面，而罪的刑罚的赦免仅关乎律法方面，或者换句话说，信徒的称义。</w:t>
      </w:r>
    </w:p>
    <w:p w14:paraId="4C021A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a forensic term and has to do with the law-courts, for it is the decision or verdict of the judge.</w:t>
      </w:r>
    </w:p>
    <w:p w14:paraId="704A27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称义（Justification）是一个法庭术语，与法庭有关，因为它是法官的裁决或判决。</w:t>
      </w:r>
    </w:p>
    <w:p w14:paraId="2A3A1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is the opposite of condemnation.</w:t>
      </w:r>
    </w:p>
    <w:p w14:paraId="06CC5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称义是定罪的反面。</w:t>
      </w:r>
    </w:p>
    <w:p w14:paraId="2F940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Condemnation means that a man has been charged with a crime, his guilt is established, and accordingly the law pronounces upon him sentence of punishment.</w:t>
      </w:r>
    </w:p>
    <w:p w14:paraId="01AA70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定罪意味着一个人被指控犯罪，祂的罪疚被确立，因此法律对祂宣告刑罚。</w:t>
      </w:r>
    </w:p>
    <w:p w14:paraId="5017F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justification means that the accused is found to be guiltless, the law has nothing against him, and therefore he is acquitted and exonerated, leaving the court without a stain upon his character.</w:t>
      </w:r>
    </w:p>
    <w:p w14:paraId="3B7F1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相反，称义意味着被告被发现是无罪的，法律对祂没有任何控告，因此祂被宣告无罪并被开脱（exonerated），离开法庭时品格上没有污点。</w:t>
      </w:r>
    </w:p>
    <w:p w14:paraId="09D627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in Scripture that believers are "justified from all things" (Acts 13:39), it signifies that their case has been tried in the high court of Heaven and that God, the Judge of all the earth, has acquitted them: "There is therefore now no condemnation to them which are in Christ Jesus" (Rom. 8:1).</w:t>
      </w:r>
    </w:p>
    <w:p w14:paraId="15F34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当我们读到圣经说信徒“脱离一切得称为义”（Acts 13:39）时，这表明他们的案件已在天上的高等法庭受审，并且上帝，全地的审判官，已宣告他们无罪：“如今，那些在基督耶稣里的，就不定罪了”（罗马书 8:1）。</w:t>
      </w:r>
    </w:p>
    <w:p w14:paraId="5AD533AA">
      <w:pPr>
        <w:spacing w:line="264" w:lineRule="auto"/>
        <w:rPr>
          <w:rFonts w:hint="eastAsia" w:ascii="微软雅黑" w:hAnsi="微软雅黑" w:eastAsia="微软雅黑" w:cs="微软雅黑"/>
          <w:sz w:val="30"/>
          <w:szCs w:val="30"/>
        </w:rPr>
      </w:pPr>
    </w:p>
    <w:p w14:paraId="631167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without condemnation is only the negative side: justification means to declare or pronounce righteous, up to the Law's requirements.</w:t>
      </w:r>
    </w:p>
    <w:p w14:paraId="54499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但没有定罪只是消极的一面：称义意味着宣告或断定祂是公义的，达到律法的要求。</w:t>
      </w:r>
    </w:p>
    <w:p w14:paraId="1F382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implies that the Law has been fulfilled, obeyed, magnified, for nothing short of this would meet the just demands of God.</w:t>
      </w:r>
    </w:p>
    <w:p w14:paraId="0AE1C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称义意味着律法已被成全、顺服、尊荣，因为只有这样才能满足上帝公义的要求。</w:t>
      </w:r>
    </w:p>
    <w:p w14:paraId="5CA73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His people, fallen in Adam, were unable to达到（measure up to）Divine standard, God appointed that His own Son should become incarnate, be the Surety of His people, and answer the demands of the Law in their stead.</w:t>
      </w:r>
    </w:p>
    <w:p w14:paraId="43813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因此，由于祂的百姓在亚当里堕落，无法达到神圣的标准，上帝命定祂自己的儿子道成肉身，成为祂百姓的保证人（Surety），并代替他们满足律法的要求。</w:t>
      </w:r>
    </w:p>
    <w:p w14:paraId="13DBF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sufficient answer which may be made to the two objections which unbelief is ready to raise: how can God acquit the guilty?</w:t>
      </w:r>
    </w:p>
    <w:p w14:paraId="35B22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那么，这里就是可以对不信者准备提出的两个反对意见所作出的充分回答：上帝怎能宣告有罪的人无罪？</w:t>
      </w:r>
    </w:p>
    <w:p w14:paraId="23BAA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declare righteous one who is devoid of righteousness?</w:t>
      </w:r>
    </w:p>
    <w:p w14:paraId="3EF16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祂怎能宣告一个缺乏公义的人为公义？</w:t>
      </w:r>
    </w:p>
    <w:p w14:paraId="37D17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in the Lord Jesus Christ and all difficulty disappears.</w:t>
      </w:r>
    </w:p>
    <w:p w14:paraId="7133B7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引入主耶稣基督，所有的困难都消失了。</w:t>
      </w:r>
    </w:p>
    <w:p w14:paraId="40066A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our sins was imputed or legally transferred to Him, so that He suffered the full penalty of what was due them; the merits of His obedience are imputed or legally transferred to us, so that we stand before God in all the acceptableness of our Sponsor (Rom. 5:18, 19; 2 Cor. 5:21, etc.).</w:t>
      </w:r>
    </w:p>
    <w:p w14:paraId="7F69E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罪的罪疚被归算（imputed）或律法上转移到祂身上，以至于祂承受了它们应得的全部刑罚；祂顺服的功德被归算或律法上转移到我们身上，以至于我们在上帝面前以我们担保人（Sponsor）的完全可接纳性站立（罗马书 5:18, 19；哥林多后书 5:21，等等）。</w:t>
      </w:r>
    </w:p>
    <w:p w14:paraId="7214F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has the Law nothing against us, but we are entitled to its reward.</w:t>
      </w:r>
    </w:p>
    <w:p w14:paraId="03206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律法不仅对我们没有任何控告，而且我们有权获得它的赏赐。</w:t>
      </w:r>
    </w:p>
    <w:p w14:paraId="5880FB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the Power of Sin</w:t>
      </w:r>
    </w:p>
    <w:p w14:paraId="7A7D89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从罪的能力中得救</w:t>
      </w:r>
    </w:p>
    <w:p w14:paraId="1C7F84F6">
      <w:pPr>
        <w:spacing w:line="264" w:lineRule="auto"/>
        <w:rPr>
          <w:rFonts w:hint="eastAsia" w:ascii="微软雅黑" w:hAnsi="微软雅黑" w:eastAsia="微软雅黑" w:cs="微软雅黑"/>
          <w:sz w:val="30"/>
          <w:szCs w:val="30"/>
        </w:rPr>
      </w:pPr>
    </w:p>
    <w:p w14:paraId="555E35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present and protracted process, and is as yet incomplete.</w:t>
      </w:r>
    </w:p>
    <w:p w14:paraId="04F796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这是一个现行且漫长的过程，目前尚未完成。</w:t>
      </w:r>
    </w:p>
    <w:p w14:paraId="12E82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most difficult part of our subject, and upon it the greatest confusion of thought prevails, especially among young Christians.</w:t>
      </w:r>
    </w:p>
    <w:p w14:paraId="2C9200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这是我们主题中最困难的部分，思想上的最大混乱普遍存在于此，尤其是在年轻的基督徒中。</w:t>
      </w:r>
    </w:p>
    <w:p w14:paraId="17D56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there are who, having learned that the Lord Jesus is the Saviour of sinners, have jumped to the erroneous conclusion that if they but exercise faith in Him, surrender to His Lordship, commit their souls into His keeping, He will remove their corrupt nature and destroy their evil propensities.</w:t>
      </w:r>
    </w:p>
    <w:p w14:paraId="01C25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有许多人，在得知主耶稣是罪人的救主后，就跳到错误的结论，以为只要他们对祂运用信心，降服于祂的主权，将他们的灵魂交托给祂保守，祂就会除去他们败坏的本性并消灭他们邪恶的倾向（propensities）。</w:t>
      </w:r>
    </w:p>
    <w:p w14:paraId="6815B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they have really trusted in Him, they discover that evil is still present with them, that their hearts are still deceitful above all things and desperately wicked, and that no matter how they strive to resist temptation, pray for overcoming grace, and use the means of God's appointing, they seem to grow worse and worse instead of better, until they seriously doubt if they are saved at all.</w:t>
      </w:r>
    </w:p>
    <w:p w14:paraId="1E21F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他们真正信靠祂之后，他们发现邪恶仍然存在于他们里面，他们的心仍然比万物都诡诈，坏到极处，而且无论他们如何努力抵挡试探，祷告求得胜的恩典，并使用上帝所命定的工具，他们似乎非但没有变好，反而越来越糟，直到他们严重怀疑自己是否得救。</w:t>
      </w:r>
    </w:p>
    <w:p w14:paraId="73F36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being saved.</w:t>
      </w:r>
    </w:p>
    <w:p w14:paraId="67E83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他们没有得救。</w:t>
      </w:r>
    </w:p>
    <w:p w14:paraId="43E91A92">
      <w:pPr>
        <w:spacing w:line="264" w:lineRule="auto"/>
        <w:rPr>
          <w:rFonts w:hint="eastAsia" w:ascii="微软雅黑" w:hAnsi="微软雅黑" w:eastAsia="微软雅黑" w:cs="微软雅黑"/>
          <w:sz w:val="30"/>
          <w:szCs w:val="30"/>
        </w:rPr>
      </w:pPr>
    </w:p>
    <w:p w14:paraId="51D672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a person has been regenerated and justified, the flesh or corrupt nature remains within him, and ceaselessly harasses him.</w:t>
      </w:r>
    </w:p>
    <w:p w14:paraId="359C4D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即使一个人已经重生和称义，肉体或败坏的本性仍然留在祂里面，并不断地困扰祂。</w:t>
      </w:r>
    </w:p>
    <w:p w14:paraId="26AFD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ought not to perplex him.</w:t>
      </w:r>
    </w:p>
    <w:p w14:paraId="600BE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然而这不应该使祂困惑。</w:t>
      </w:r>
    </w:p>
    <w:p w14:paraId="5701F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saints at Rome Paul said, "Let not sin therefore reign in your mortal body" (6:12), which would be entirely meaningless had sin been eradicated from them.</w:t>
      </w:r>
    </w:p>
    <w:p w14:paraId="2E5C2D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保罗对罗马的圣徒说：“所以，不要容罪在你们必死的身上作王”（6:12），如果罪已经从他们身上被根除，这句话将完全没有意义。</w:t>
      </w:r>
    </w:p>
    <w:p w14:paraId="06704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to the Corinthian saints he said, "Having therefore these promises, dearly beloved, let us cleanse ourselves from all filthiness of the flesh and spirit, perfecting holiness in the fear of God" (2 Cor. 7:1): obviously such an exhortation is needless if sin has been purged from our beings.</w:t>
      </w:r>
    </w:p>
    <w:p w14:paraId="23203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祂写信给哥林多的圣徒说：“亲爱的弟兄啊，我们既有这等应许，就当洁净自己，除去身体、灵魂一切的污秽（filthiness），敬畏上帝，得以成圣”（哥林多后书 7:1）：如果罪已经从我们的生命中被洁净，这样的劝勉显然是不必要的。</w:t>
      </w:r>
    </w:p>
    <w:p w14:paraId="61B51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yourselves therefore under the mighty hand of God, that he may exalt you in due time" (1 Pet. 5:6): what need have Christians for such a word as this, except pride lurks and works within them.</w:t>
      </w:r>
    </w:p>
    <w:p w14:paraId="71FA2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“所以你们要谦卑（Humble yourselves），服在上帝大能的手下，到了时候祂必叫你们升高”（彼得前书 5:6）：基督徒若不是里面潜藏（lurks）着骄傲并在其中运行，又何须如此的话语。</w:t>
      </w:r>
    </w:p>
    <w:p w14:paraId="198083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room for controversy on this point is excluded if we bow to that inspired declaration, "If we say we have no sin we deceive ourselves, and the truth is not in us" (1 John 1:8).</w:t>
      </w:r>
    </w:p>
    <w:p w14:paraId="31CC7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但如果我们顺服那受默示的宣告：“我们若说自己没有罪，便是自欺，真理不在我们心里了”（约翰一书 1:8），所有关于这个观点的争议空间就被排除了。</w:t>
      </w:r>
    </w:p>
    <w:p w14:paraId="4FC504CE">
      <w:pPr>
        <w:spacing w:line="264" w:lineRule="auto"/>
        <w:rPr>
          <w:rFonts w:hint="eastAsia" w:ascii="微软雅黑" w:hAnsi="微软雅黑" w:eastAsia="微软雅黑" w:cs="微软雅黑"/>
          <w:sz w:val="30"/>
          <w:szCs w:val="30"/>
        </w:rPr>
      </w:pPr>
    </w:p>
    <w:p w14:paraId="7C54C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carnal nature remains in the believer: he is still a sinner, though a saved one.</w:t>
      </w:r>
    </w:p>
    <w:p w14:paraId="5B546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古老的属肉体本性仍然留在信徒里面：祂仍然是一个罪人，尽管是一个蒙救赎的人。</w:t>
      </w:r>
    </w:p>
    <w:p w14:paraId="24502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young Christian to do?</w:t>
      </w:r>
    </w:p>
    <w:p w14:paraId="621A4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那么，年轻的基督徒该怎么办呢？</w:t>
      </w:r>
    </w:p>
    <w:p w14:paraId="4EBDDF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powerless?</w:t>
      </w:r>
    </w:p>
    <w:p w14:paraId="04F43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祂是无能为力的吗？</w:t>
      </w:r>
    </w:p>
    <w:p w14:paraId="3676E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he resort to stoicism, and make up his mind there is naught but a life of defeat before him?</w:t>
      </w:r>
    </w:p>
    <w:p w14:paraId="271640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祂必须诉诸斯多葛主义（stoicism），并下定决心摆在祂面前的只有失败的生活吗？</w:t>
      </w:r>
    </w:p>
    <w:p w14:paraId="29DAD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01493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0E98D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for him to do is to learn the humiliating truth that in himself he is "without strength."</w:t>
      </w:r>
    </w:p>
    <w:p w14:paraId="3F9D7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祂要做的第一件事是学习一个令人谦卑的真理：在祂自己里面，祂是“没有力量的”。</w:t>
      </w:r>
    </w:p>
    <w:p w14:paraId="75A1F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here that Israel failed: when Moses made known to them the Law they boastfully declared "all that the Lord has said we will do and be obedient" (Ex. 24:7).</w:t>
      </w:r>
    </w:p>
    <w:p w14:paraId="18A57A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以色列正是在这一点上失败了：当摩西向他们阐明律法时，他们自夸地宣告“耶和华所吩咐的，我们都必遵行”（出埃及记 24:7）。</w:t>
      </w:r>
    </w:p>
    <w:p w14:paraId="6560F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little did they realize that "in the flesh there dwelleth no good thing."</w:t>
      </w:r>
    </w:p>
    <w:p w14:paraId="7F253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啊！他们多么没有意识到“在肉体中没有良善居住”。</w:t>
      </w:r>
    </w:p>
    <w:p w14:paraId="170E5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here, too, that Peter failed: he was self-confident and boasted that "though all men be offended because of thee, yet will I not deny thee"—how little he knew his own heart.</w:t>
      </w:r>
    </w:p>
    <w:p w14:paraId="59FFD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彼得也正是在这里失败了：祂自信满满，夸口说“即便众人都为祢的缘故跌倒，我却永不跌倒”——祂对自己内心的了解是多么少啊。</w:t>
      </w:r>
    </w:p>
    <w:p w14:paraId="236A3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complacent spirit lurks within each of us.</w:t>
      </w:r>
    </w:p>
    <w:p w14:paraId="53C10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这种自满的精神潜伏在我们每个人里面。</w:t>
      </w:r>
    </w:p>
    <w:p w14:paraId="61831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cherish the belief we can "do better next time" it is evident that we still have confidence in our own powers.</w:t>
      </w:r>
    </w:p>
    <w:p w14:paraId="28243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当我们怀着“下次会做得更好”的信念时，显然我们仍然对自己的能力有信心。</w:t>
      </w:r>
    </w:p>
    <w:p w14:paraId="1FFFE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we heed the Saviour's words "without me ye can do nothing" do we take the first step toward victory.</w:t>
      </w:r>
    </w:p>
    <w:p w14:paraId="726C5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直到我们听从救主的话“离了我，你们就不能作什么”，我们才迈向胜利的第一步。</w:t>
      </w:r>
    </w:p>
    <w:p w14:paraId="5DC91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we are weak (in ourselves) are we strong.</w:t>
      </w:r>
    </w:p>
    <w:p w14:paraId="1E492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只有当我们（在我们自己里面）软弱时，我们才是强壮的。</w:t>
      </w:r>
    </w:p>
    <w:p w14:paraId="1745A0B8">
      <w:pPr>
        <w:spacing w:line="264" w:lineRule="auto"/>
        <w:rPr>
          <w:rFonts w:hint="eastAsia" w:ascii="微软雅黑" w:hAnsi="微软雅黑" w:eastAsia="微软雅黑" w:cs="微软雅黑"/>
          <w:sz w:val="30"/>
          <w:szCs w:val="30"/>
        </w:rPr>
      </w:pPr>
    </w:p>
    <w:p w14:paraId="3E9EAA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still has the carnal nature within him, and he has no strength in himself to check its evil propensities, nor to overcome its sinful solicitations.</w:t>
      </w:r>
    </w:p>
    <w:p w14:paraId="23774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信徒里面仍然有属肉体的本性，祂自己没有力量来遏制其邪恶的倾向，也没有力量克服其罪恶的诱惑。</w:t>
      </w:r>
    </w:p>
    <w:p w14:paraId="534B82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believer in Christ also has another nature within him which is received at the new birth: "that which is born of the Spirit is spirit" (John 3:6).</w:t>
      </w:r>
    </w:p>
    <w:p w14:paraId="37B24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但相信基督的人里面也有另一个本性，那是在重生时领受的：“从灵生的就是灵”（约翰福音 3:6）。</w:t>
      </w:r>
    </w:p>
    <w:p w14:paraId="6D130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then, has two natures within him: one which is sinful, the other which is spiritual.</w:t>
      </w:r>
    </w:p>
    <w:p w14:paraId="59337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那么，信徒里面有两种本性：一个是犯罪的，另一个是属灵的。</w:t>
      </w:r>
    </w:p>
    <w:p w14:paraId="7DD7E5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natures being totally different in character, are antagonistic to each other.</w:t>
      </w:r>
    </w:p>
    <w:p w14:paraId="7FE2D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这两种本性在特征上完全不同，彼此对立。</w:t>
      </w:r>
    </w:p>
    <w:p w14:paraId="52DFE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antagonism or conflict the apostle referred when he said, "The flesh lusteth against the spirit, and the spirit against the flesh" (Gal. 5:17).</w:t>
      </w:r>
    </w:p>
    <w:p w14:paraId="4CD38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使徒在说“情欲和圣灵相争，圣灵和情欲相争”（加拉太书 5:17）时，指的就是这种对立或冲突。</w:t>
      </w:r>
    </w:p>
    <w:p w14:paraId="3F7D9B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which of these two natures is to regulate the believer's life?</w:t>
      </w:r>
    </w:p>
    <w:p w14:paraId="17F5E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现在，这两种本性中哪一个应该规范信徒的生活？</w:t>
      </w:r>
    </w:p>
    <w:p w14:paraId="79B2A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 that both cannot, for they are contrary to each other.</w:t>
      </w:r>
    </w:p>
    <w:p w14:paraId="2F5449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很明显，两者都不能，因为它们彼此对立。</w:t>
      </w:r>
    </w:p>
    <w:p w14:paraId="039B97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equally evident that the stronger of the two will exert the more controlling power.</w:t>
      </w:r>
    </w:p>
    <w:p w14:paraId="092C7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同样明显的是，两者中较强的一个将发挥更大的控制力。</w:t>
      </w:r>
    </w:p>
    <w:p w14:paraId="731FE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clear that in the young Christian the carnal nature is the stronger, because he was born with it, and hence it has many years start of the spiritual nature, which he did not receive until he was born again.</w:t>
      </w:r>
    </w:p>
    <w:p w14:paraId="11D37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也很清楚，在年轻的基督徒身上，属肉体的本性更强，因为祂生来就带有它，因此它比属灵的本性早了好多年，祂直到重生才领受属灵的本性。</w:t>
      </w:r>
    </w:p>
    <w:p w14:paraId="50F6FA02">
      <w:pPr>
        <w:spacing w:line="264" w:lineRule="auto"/>
        <w:rPr>
          <w:rFonts w:hint="eastAsia" w:ascii="微软雅黑" w:hAnsi="微软雅黑" w:eastAsia="微软雅黑" w:cs="微软雅黑"/>
          <w:sz w:val="30"/>
          <w:szCs w:val="30"/>
        </w:rPr>
      </w:pPr>
    </w:p>
    <w:p w14:paraId="2112F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it is unnecessary to argue at length that the only way by which we can strengthen and develop the new nature, is by feeding it.</w:t>
      </w:r>
    </w:p>
    <w:p w14:paraId="76E155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此外，没有必要详细论证，我们能加强和发展新本性的唯一方法是喂养它。</w:t>
      </w:r>
    </w:p>
    <w:p w14:paraId="53CAE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realm growth is dependent upon food, suitable food, daily food.</w:t>
      </w:r>
    </w:p>
    <w:p w14:paraId="210BF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在每一个领域，成长都依赖于食物，合适的食物，每日的食物。</w:t>
      </w:r>
    </w:p>
    <w:p w14:paraId="6FE2B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nourishment which God has provided for our spiritual nature is found in His own Word, for "Man shall not live by bread alone, but by every word that proceedeth out of the mouth of God" (Matt. 4:4).</w:t>
      </w:r>
    </w:p>
    <w:p w14:paraId="56BAF5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上帝为我们属灵的本性提供的滋养可以在祂自己的圣言中找到，因为“人活着，不是单靠食物，乃是靠上帝口里所出的一切话”（马太福音 4:4）。</w:t>
      </w:r>
    </w:p>
    <w:p w14:paraId="22B002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that Peter has reference when he says, "As newborn babes desire the sincere (pure) milk of the Word, that ye may grow thereby" (1 必 Pet. 2:2).</w:t>
      </w:r>
    </w:p>
    <w:p w14:paraId="21114B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彼得在这里指的是这个，当祂说：“就要爱慕那纯净（sincere (pure)）的灵奶，叫你们因此渐长”（彼得前书 2:2）。</w:t>
      </w:r>
    </w:p>
    <w:p w14:paraId="15D53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proportion as we feed upon the heavenly Manna, such will be our spiritual growth.</w:t>
      </w:r>
    </w:p>
    <w:p w14:paraId="4CE99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我们以天上的吗哪（Manna）为食的程度，就是我们属灵成长的程度。</w:t>
      </w:r>
    </w:p>
    <w:p w14:paraId="58EE1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there are other things besides food needful to growth: we must breathe, and in a pure atmosphere.</w:t>
      </w:r>
    </w:p>
    <w:p w14:paraId="60E41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当然，除了食物之外，还有其他成长所需的东西：我们必须呼吸，而且在纯净的空气中。</w:t>
      </w:r>
    </w:p>
    <w:p w14:paraId="0CBA2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translated into spiritual terms, signifies prayer.</w:t>
      </w:r>
    </w:p>
    <w:p w14:paraId="3ECA8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这翻译成属灵的术语，意味着祷告。</w:t>
      </w:r>
    </w:p>
    <w:p w14:paraId="13F91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when we approach the throne of grace and meet our Lord face to face that our spiritual lungs are filled with the ozone of Heaven.</w:t>
      </w:r>
    </w:p>
    <w:p w14:paraId="70E08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正当我们靠近施恩宝座，与我们的主面对面相遇时，我们的属灵肺部充满了天堂的臭氧（ozone）。</w:t>
      </w:r>
    </w:p>
    <w:p w14:paraId="16FA3A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is another essential to growth, and this finds its accomplishment in walking with the Lord.</w:t>
      </w:r>
    </w:p>
    <w:p w14:paraId="2AABD6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锻炼是成长的另一个要素，这在与主同行中得以实现。</w:t>
      </w:r>
    </w:p>
    <w:p w14:paraId="27C1BA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heed these primary laws of spiritual health, the new nature will flourish.</w:t>
      </w:r>
    </w:p>
    <w:p w14:paraId="21E14C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那么，如果我们留心这些属灵健康的基本规律，新本性就会蓬勃发展。</w:t>
      </w:r>
    </w:p>
    <w:p w14:paraId="5DE438A6">
      <w:pPr>
        <w:spacing w:line="264" w:lineRule="auto"/>
        <w:rPr>
          <w:rFonts w:hint="eastAsia" w:ascii="微软雅黑" w:hAnsi="微软雅黑" w:eastAsia="微软雅黑" w:cs="微软雅黑"/>
          <w:sz w:val="30"/>
          <w:szCs w:val="30"/>
        </w:rPr>
      </w:pPr>
    </w:p>
    <w:p w14:paraId="47C85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must the new nature be fed, it is equally necessary for our spiritual well-being that the old nature should be starved.</w:t>
      </w:r>
    </w:p>
    <w:p w14:paraId="060197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但不仅新本性必须被喂养，为了我们属灵的福祉，旧本性同样有必要被饿死（starved）。</w:t>
      </w:r>
    </w:p>
    <w:p w14:paraId="1A6EE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apostle had in mind when he said, "Make not provision for the flesh, unto the lusts thereof" (Rom. 13:14).</w:t>
      </w:r>
    </w:p>
    <w:p w14:paraId="4F280B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这就是使徒在说“不要为肉体安排，去放纵私欲”（罗马书 13:14）时所想的。</w:t>
      </w:r>
    </w:p>
    <w:p w14:paraId="43A391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starve the old nature, to make not provision for the flesh, means that we abstain from everything that would stimulate our carnality; that we avoid, as we would a plague, all that is calculated to prove injurious to our spiritual welfare.</w:t>
      </w:r>
    </w:p>
    <w:p w14:paraId="48ECF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饿死旧本性，不为肉体安排，意味着我们禁戒一切会刺激我们属肉体的一切；我们避开一切可能对我们属灵福祉有害的事物，如同避开瘟疫一样。</w:t>
      </w:r>
    </w:p>
    <w:p w14:paraId="0C5E1E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must we deny ourselves the pleasures of sin, shun such things as the saloon, theatre, dance, card-table, etc., but we must separate ourselves from the worldly companions, cease to read worldly literature, abstain from everything upon which we cannot ask God's blessing.</w:t>
      </w:r>
    </w:p>
    <w:p w14:paraId="0C3A9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我们不仅要否认自己罪中之乐，避开诸如酒吧、戏院、舞会、牌桌等事物，而且我们必须与世俗的同伴分离，停止阅读世俗的文学作品，禁戒一切我们不能求上帝赐福的事物。</w:t>
      </w:r>
    </w:p>
    <w:p w14:paraId="59389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affections are to be set upon things above, and not upon things upon the earth (Col. 3:2).</w:t>
      </w:r>
    </w:p>
    <w:p w14:paraId="35522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我们的情感应该专注于天上的事，而不是地上的事（歌罗西书 3:2）。</w:t>
      </w:r>
    </w:p>
    <w:p w14:paraId="2FBF4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seem a high standard, and sound impracticable?</w:t>
      </w:r>
    </w:p>
    <w:p w14:paraId="20B9D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这听起来像是一个很高的标准，并且不切实际吗？</w:t>
      </w:r>
    </w:p>
    <w:p w14:paraId="69576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in all things is that at which we are to aim, and failure to do so explains the leanness of so many Christians.</w:t>
      </w:r>
    </w:p>
    <w:p w14:paraId="1D35D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在所有事情上的圣洁是我们努力的目标，未能做到这一点解释了如此多基督徒的贫瘠（leanness）。</w:t>
      </w:r>
    </w:p>
    <w:p w14:paraId="06677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young believer realize that whatever does not help his spiritual life hinders it.</w:t>
      </w:r>
    </w:p>
    <w:p w14:paraId="0B6FE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让年轻的信徒意识到，任何不帮助祂属灵生命的事物都会阻碍它。</w:t>
      </w:r>
    </w:p>
    <w:p w14:paraId="7E399958">
      <w:pPr>
        <w:spacing w:line="264" w:lineRule="auto"/>
        <w:rPr>
          <w:rFonts w:hint="eastAsia" w:ascii="微软雅黑" w:hAnsi="微软雅黑" w:eastAsia="微软雅黑" w:cs="微软雅黑"/>
          <w:sz w:val="30"/>
          <w:szCs w:val="30"/>
        </w:rPr>
      </w:pPr>
    </w:p>
    <w:p w14:paraId="1C5BC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in brief is the answer to our question, What is the young Christian to do in order for deliverance from indwelling sin.</w:t>
      </w:r>
    </w:p>
    <w:p w14:paraId="54D3C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那么，简而言之，这就是我们问题的答案，年轻的基督徒为了从内住的罪中得释放应该做什么。</w:t>
      </w:r>
    </w:p>
    <w:p w14:paraId="5372F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are still in this world, but we are not "of" it (John 17:14).</w:t>
      </w:r>
    </w:p>
    <w:p w14:paraId="4971E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诚然，我们仍然在这个世界上，但我们不“属于”它（约翰福音 17:14）。</w:t>
      </w:r>
    </w:p>
    <w:p w14:paraId="3F730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we are forced to associate with godless people, but this is ordained of God in order that we may "let our light so shine before men that they may see our good works, and glorify our Father which is in heaven" (Matt. 5:16).</w:t>
      </w:r>
    </w:p>
    <w:p w14:paraId="1BB7C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诚然，我们被迫与不敬虔的人交往，但这是上帝命定的，以便我们“叫你们的光也照在人前，叫他们看见你们的好行为，便将荣耀归给你们在天上的父”（马太福音 5:16）。</w:t>
      </w:r>
    </w:p>
    <w:p w14:paraId="52BD39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wide difference between associating with sinners as we go about our daily tasks, and making them our intimate companions and friends.</w:t>
      </w:r>
    </w:p>
    <w:p w14:paraId="443073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在我们履行日常任务时与罪人交往，与将他们作为我们亲密的朋友和伙伴，有着很大的区别。</w:t>
      </w:r>
    </w:p>
    <w:p w14:paraId="08580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feed upon the Word can we "grow in grace and in the knowledge of our Lord Jesus Christ" (2 Pet. 3:18).</w:t>
      </w:r>
    </w:p>
    <w:p w14:paraId="40E76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只有当我们以圣言为食时，我们才能“在恩典中，并在认识我们的主和救主耶稣基督上不断增长”（彼得后书 3:18）。</w:t>
      </w:r>
    </w:p>
    <w:p w14:paraId="4B6CF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we starve the old nature can we expect deliverance from its power and pollution.</w:t>
      </w:r>
    </w:p>
    <w:p w14:paraId="14784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只有当我们饿死旧本性时，我们才能期望从它的能力和玷污中得释放。</w:t>
      </w:r>
    </w:p>
    <w:p w14:paraId="0F3F2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let us earnestly heed the exhortation "put ye off concerning the former conversation (behaviour) the old man, which is corrupt according to the deceitful lusts, and be renewed in the spirit of your mind, and that ye put on the new man, which, after God, is created in righteousness and true holiness" (Eph. 4:22–24).</w:t>
      </w:r>
    </w:p>
    <w:p w14:paraId="6BEE8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那么，让我们恳切地听从这劝勉：“就要脱去你们从前行为上的旧人，这旧人是因私欲的迷惑渐渐变坏的；又要将你们的心志（spirit of your mind）改换一新，并且穿上新人。这新人是照着上帝的形像造的，有真理的仁义和圣洁”（以弗所书 4:22–24）。</w:t>
      </w:r>
    </w:p>
    <w:p w14:paraId="15C0FEA8">
      <w:pPr>
        <w:spacing w:line="264" w:lineRule="auto"/>
        <w:rPr>
          <w:rFonts w:hint="eastAsia" w:ascii="微软雅黑" w:hAnsi="微软雅黑" w:eastAsia="微软雅黑" w:cs="微软雅黑"/>
          <w:sz w:val="30"/>
          <w:szCs w:val="30"/>
        </w:rPr>
      </w:pPr>
    </w:p>
    <w:p w14:paraId="4AB90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dealt only with the human side of the problem as to how to obtain deliverance from the dominion of sin.</w:t>
      </w:r>
    </w:p>
    <w:p w14:paraId="13A68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在上面，我们只处理了关于如何从罪的统治中得释放这个问题的属人一面。</w:t>
      </w:r>
    </w:p>
    <w:p w14:paraId="32C8F1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Necessarily there is a Divine side too.</w:t>
      </w:r>
    </w:p>
    <w:p w14:paraId="54AA9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必然也有神圣的一面。</w:t>
      </w:r>
    </w:p>
    <w:p w14:paraId="0F0D2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God's grace that we are enabled to use the means which He has provided us, as it is only by the power of His Spirit who dwells within us that we can truly "lay aside every weight, and the sin which doth so easily beset us, and run with patience the race that is set before us" (Heb. 12:1).</w:t>
      </w:r>
    </w:p>
    <w:p w14:paraId="3E582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上帝的恩典，我们才能使用祂为我们提供的工具，正如只有藉着住在我们里面的圣灵的能力，我们才能真正“脱去各样的重担，和那容易缠累（beset）我们的罪，存心忍耐，奔那摆在我们前头的路程”（希伯来书 12:1）。</w:t>
      </w:r>
    </w:p>
    <w:p w14:paraId="1166A2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aspects (the Divine and the human) are brought together in a number of scriptures.</w:t>
      </w:r>
    </w:p>
    <w:p w14:paraId="62381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这两个方面（神圣的和属人的）在许多经文中被放在一起。</w:t>
      </w:r>
    </w:p>
    <w:p w14:paraId="66994A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bidden to "work out our own salvation with fear and trembling" but the apostle immediately added, "for it is God which worketh in you both to will and to do of his good pleasure" (Phil. 2:12, 13).</w:t>
      </w:r>
    </w:p>
    <w:p w14:paraId="667A6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我们蒙吩咐要“存敬畏和战兢的心作成自己的救赎”，但使徒立即补充说：“因为你们立志行事，都是上帝在你们心里运行，为要成就祂的美意”（腓立比书 2:12, 13）。</w:t>
      </w:r>
    </w:p>
    <w:p w14:paraId="7A051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to work out that which God has wrought within us; in other words, if we walk in the Spirit we shall not fulfill the lusts of the flesh (Gal. 5:16).</w:t>
      </w:r>
    </w:p>
    <w:p w14:paraId="2E5CE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因此，我们要作成上帝在我们里面所成就的；换句话说，如果我们靠着圣灵行事，我们就不会满足肉体的私欲（加拉太书 5:16）。</w:t>
      </w:r>
    </w:p>
    <w:p w14:paraId="055A16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now been shown that salvation from the power of sin is a process which goes on throughout the believer's life.</w:t>
      </w:r>
    </w:p>
    <w:p w14:paraId="17B9E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现在已经表明，从罪的能力中得救是一个贯穿信徒一生的过程。</w:t>
      </w:r>
    </w:p>
    <w:p w14:paraId="110FC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Solomon referred when he said, "The path of the just is as a shining light, which shineth more and more unto the perfect day" (Prov. 4:18).</w:t>
      </w:r>
    </w:p>
    <w:p w14:paraId="00B16F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所罗门在说：“义人的路好像黎明的光，越照越明，直到日午”（箴言 4:18）时，指的就是这个。</w:t>
      </w:r>
    </w:p>
    <w:p w14:paraId="01CBC7B7">
      <w:pPr>
        <w:spacing w:line="264" w:lineRule="auto"/>
        <w:rPr>
          <w:rFonts w:hint="eastAsia" w:ascii="微软雅黑" w:hAnsi="微软雅黑" w:eastAsia="微软雅黑" w:cs="微软雅黑"/>
          <w:sz w:val="30"/>
          <w:szCs w:val="30"/>
        </w:rPr>
      </w:pPr>
    </w:p>
    <w:p w14:paraId="6FC05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salvation from the pleasure of sin is the consequence of our regeneration, and as salvation from the penalty of sin respects our justification, so salvation from the power of sin has to do with the practical side of our sanctification.</w:t>
      </w:r>
    </w:p>
    <w:p w14:paraId="6359D9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正如我们从罪的快乐中得救是我们重生的结果，正如从罪的刑罚中得救关乎我们的称义，同样，从罪的能力中得救关乎我们成圣的实际方面。</w:t>
      </w:r>
    </w:p>
    <w:p w14:paraId="47CF99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sanctification signifies "separation"—separation from sin.</w:t>
      </w:r>
    </w:p>
    <w:p w14:paraId="0DC1B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“成圣”（sanctification）这个词的意思是“分离”——与罪分离。</w:t>
      </w:r>
    </w:p>
    <w:p w14:paraId="5DFE7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hardly say that the word holiness is strictly synonymous with "sanctification," being an alternative rendering of the same Greek word.</w:t>
      </w:r>
    </w:p>
    <w:p w14:paraId="47507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我们几乎不需要说，“圣洁”（holiness）这个词与“成圣”是严格同义的，是同一个希腊词的另一种翻译。</w:t>
      </w:r>
    </w:p>
    <w:p w14:paraId="6953E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practical side of sanctification has to do with our separation from sin, we are told, "Let us cleanse ourselves from all filthiness of the flesh and spirit, perfecting holiness in the fear of God" (2 Cor. 7:1).</w:t>
      </w:r>
    </w:p>
    <w:p w14:paraId="471FE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既然成圣的实际方面与我们从罪中分离有关，我们被告知：“我们既有这等应许，就当洁净自己，除去身体、灵魂一切的污秽，敬畏上帝，得以成圣”（哥林多后书 7:1）。</w:t>
      </w:r>
    </w:p>
    <w:p w14:paraId="1F350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sanctification or holiness is a process, a progressive experience, is clear from this: "Follow … holiness without which no man shall see the Lord" (Heb. 12:14).</w:t>
      </w:r>
    </w:p>
    <w:p w14:paraId="3A5DE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实际的成圣或圣洁是一个过程，一个渐进的经验，从这句话中可以清楚看出：“要追求……圣洁，非圣洁没有人能见主”（希伯来书 12:14）。</w:t>
      </w:r>
    </w:p>
    <w:p w14:paraId="6D0B9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we are to "follow" holiness clearly intimates that we have not yet attained unto the Divine standard which God requires of us.</w:t>
      </w:r>
    </w:p>
    <w:p w14:paraId="52B3E3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我们必须“追求”圣洁这一事实清楚地暗示我们尚未达到上帝对我们要求的神圣标准。</w:t>
      </w:r>
    </w:p>
    <w:p w14:paraId="0EFAC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further seen in the passage just quoted: "perfecting holiness" or completing it.</w:t>
      </w:r>
    </w:p>
    <w:p w14:paraId="0DA617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这在刚才引用的经文中进一步可见：“完全圣洁”（perfecting holiness）或完成它。</w:t>
      </w:r>
    </w:p>
    <w:p w14:paraId="063062F2">
      <w:pPr>
        <w:spacing w:line="264" w:lineRule="auto"/>
        <w:rPr>
          <w:rFonts w:hint="eastAsia" w:ascii="微软雅黑" w:hAnsi="微软雅黑" w:eastAsia="微软雅黑" w:cs="微软雅黑"/>
          <w:sz w:val="30"/>
          <w:szCs w:val="30"/>
        </w:rPr>
      </w:pPr>
    </w:p>
    <w:p w14:paraId="0A933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Side ofOur Salvation</w:t>
      </w:r>
    </w:p>
    <w:p w14:paraId="3CEBE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我们救赎的神圣一面</w:t>
      </w:r>
    </w:p>
    <w:p w14:paraId="14594319">
      <w:pPr>
        <w:spacing w:line="264" w:lineRule="auto"/>
        <w:rPr>
          <w:rFonts w:hint="eastAsia" w:ascii="微软雅黑" w:hAnsi="微软雅黑" w:eastAsia="微软雅黑" w:cs="微软雅黑"/>
          <w:sz w:val="30"/>
          <w:szCs w:val="30"/>
        </w:rPr>
      </w:pPr>
    </w:p>
    <w:p w14:paraId="1B15F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enter into a little fuller detail of the Divine side of our salvation from the power and pollution of sin.</w:t>
      </w:r>
    </w:p>
    <w:p w14:paraId="4B952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我们现在必须更详细地阐述我们从罪的能力和玷污中得救的神圣一面。</w:t>
      </w:r>
    </w:p>
    <w:p w14:paraId="255C50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truly receives Christ as his Lord and Saviour, God does not then and there take him to Heaven; on the contrary, he is likely to be left down here for many years, and this world is a place of danger, for it lieth in the Wicked one (1 John 5:19) and all pertaining to it is opposed to the Father (1 John 2:16).</w:t>
      </w:r>
    </w:p>
    <w:p w14:paraId="63BB2B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当一个罪人真正接纳基督作为他的主和救主时，上帝并不会立刻将祂带到天堂；相反，祂很可能会被留在这里很多年，而这个世界是一个危险的地方，因为它卧在那恶者（Wicked one）的手下（约翰一书 5:19），并且所有与之相关的都与父对立（约翰一书 2:16）。</w:t>
      </w:r>
    </w:p>
    <w:p w14:paraId="4B545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believer needs daily salvation from this hostile system.</w:t>
      </w:r>
    </w:p>
    <w:p w14:paraId="5B2FC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因此，信徒每天都需要从这个敌对的体系中得救。</w:t>
      </w:r>
    </w:p>
    <w:p w14:paraId="52980C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read that Christ "gave Himself for our sins, that He might deliver us from this present evil world, according to the will of God our Father" (Gal. 1:4).</w:t>
      </w:r>
    </w:p>
    <w:p w14:paraId="5FB9F2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因此，我们读到基督“为我们的罪舍己，为要救我们脱离这罪恶的世代，这是照着我们上帝和父的旨意”（加拉太书 1:4）。</w:t>
      </w:r>
    </w:p>
    <w:p w14:paraId="5F50F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sinner not taken to Heaven when he first savingly believes, but, as we have seen, the evil nature is not taken out of him; nevertheless God does not leave him completely under its dominion, but graciously delivers him from its regal power.</w:t>
      </w:r>
    </w:p>
    <w:p w14:paraId="01D880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不仅在祂第一次以得救的方式相信时没有被带到天堂，而且正如我们所见，邪恶的本性也没有从祂身上被拿走；然而上帝并没有完全将祂留在它的统治之下，而是施恩地将祂从它王权的（regal）能力中释放出来。</w:t>
      </w:r>
    </w:p>
    <w:p w14:paraId="65116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a great variety of means to accomplish this.</w:t>
      </w:r>
    </w:p>
    <w:p w14:paraId="4D0166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祂使用各种各样的方法来成就此事。</w:t>
      </w:r>
    </w:p>
    <w:p w14:paraId="37729383">
      <w:pPr>
        <w:spacing w:line="264" w:lineRule="auto"/>
        <w:rPr>
          <w:rFonts w:hint="eastAsia" w:ascii="微软雅黑" w:hAnsi="微软雅黑" w:eastAsia="微软雅黑" w:cs="微软雅黑"/>
          <w:sz w:val="30"/>
          <w:szCs w:val="30"/>
        </w:rPr>
      </w:pPr>
    </w:p>
    <w:p w14:paraId="74C26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granting us a clearer view of our inward depravity, so that we are made to abhor ourselves.</w:t>
      </w:r>
    </w:p>
    <w:p w14:paraId="5971BD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首先，藉着赐给我们对我们内在败坏更清晰的景象，使我们厌恶自己。</w:t>
      </w:r>
    </w:p>
    <w:p w14:paraId="0892B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are thoroughly in love with ourselves, but as the Divine work of grace is carried forward in our souls we come to loathe ourselves; and that, my reader, is a very distressing experience—one which is conveniently shelved by most of our modern preachers.</w:t>
      </w:r>
    </w:p>
    <w:p w14:paraId="20FAD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按本性我们彻底爱着自己，但随着神圣恩典的工作在我们的灵魂中推进，我们开始厌恶自己；我的读者，那是一个非常痛苦的经历——一个被我们大多数现代传道人方便地搁置（shelved）的经历。</w:t>
      </w:r>
    </w:p>
    <w:p w14:paraId="3D9E0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 which many young Christians form from preachers is, that the experience of a genuine believer is a smooth, peaceful, and joyous one; but he soon discovers that this is not verified in his personal history, but rather is it completely falsified.</w:t>
      </w:r>
    </w:p>
    <w:p w14:paraId="7F6326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许多年轻基督徒从传道人那里形成的观念是，一个真正的信徒的经历是平顺、平安、喜乐的；但祂很快发现这在祂的个人历史中没有得到证实，反而被完全否定了。</w:t>
      </w:r>
    </w:p>
    <w:p w14:paraId="6D812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staggers him: supposing the preacher to know more about such matters than himself, he is now filled with disturbing doubts about his very salvation, and the Devil promptly tells him he is only a hypocrite, and never was saved at all.</w:t>
      </w:r>
    </w:p>
    <w:p w14:paraId="43CBF0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这使祂感到震惊：祂假定传道人比祂自己更了解这些事情，现在祂充满了关于祂救赎本身的令人不安的疑虑，魔鬼立即告诉祂祂只是一个伪君子，根本从未得救。</w:t>
      </w:r>
    </w:p>
    <w:p w14:paraId="55EB292D">
      <w:pPr>
        <w:spacing w:line="264" w:lineRule="auto"/>
        <w:rPr>
          <w:rFonts w:hint="eastAsia" w:ascii="微软雅黑" w:hAnsi="微软雅黑" w:eastAsia="微软雅黑" w:cs="微软雅黑"/>
          <w:sz w:val="30"/>
          <w:szCs w:val="30"/>
        </w:rPr>
      </w:pPr>
    </w:p>
    <w:p w14:paraId="24D39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have actually passed through or are passing through this painful experience have any real conception thereof: there is as much difference between an actual acquaintance with it and the mere reading a description of the same, as there is between personally visiting a country and examining it first hand and simply studying a map of it.</w:t>
      </w:r>
    </w:p>
    <w:p w14:paraId="4D659C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只有那些实际经历过或正在经历这种痛苦经历的人，才对此有真正的理解：实际了解它与仅仅阅读对其的描述之间的区别，就像亲自访问一个国家并亲身体验它与仅仅研究一张地图之间的区别一样大。</w:t>
      </w:r>
    </w:p>
    <w:p w14:paraId="0A757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are we to account for one who has been saved from the pleasure and penalty of sin, now being made increasingly conscious not only of its polluting presence but of its tyrannizing power?</w:t>
      </w:r>
    </w:p>
    <w:p w14:paraId="18953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但是，我们如何解释一个已经从罪的快乐和刑罚中得救的人，现在却越来越清楚地意识到罪不仅具有玷污性的同在，而且具有暴虐的能力？</w:t>
      </w:r>
    </w:p>
    <w:p w14:paraId="51ED7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explain the fact that the Christian now finds himself growing worse and worse, and the more closely he endeavours to walk with God, the more he finds the flesh bringing forth its horrible works in ways it had not done previously?</w:t>
      </w:r>
    </w:p>
    <w:p w14:paraId="7A35F0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如何解释基督徒现在发现自己越来越糟，而且祂越努力与上帝同行，祂就越发现肉体以前所没有的方式结出可怕的果子这一事实？</w:t>
      </w:r>
    </w:p>
    <w:p w14:paraId="53853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because of increased light from God, by which he now discovers filth of which he was previously unaware: the sun shining into a neglected room does not create the dust and cobwebs, but simply reveals them.</w:t>
      </w:r>
    </w:p>
    <w:p w14:paraId="062B2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答案是由于来自上帝的亮光增加了，藉此祂现在发现了祂以前没有意识到的污秽：阳光照进一间被忽略的房间，并没有创造灰尘和蜘蛛网，而只是揭示了它们。</w:t>
      </w:r>
    </w:p>
    <w:p w14:paraId="3CC9B39C">
      <w:pPr>
        <w:spacing w:line="264" w:lineRule="auto"/>
        <w:rPr>
          <w:rFonts w:hint="eastAsia" w:ascii="微软雅黑" w:hAnsi="微软雅黑" w:eastAsia="微软雅黑" w:cs="微软雅黑"/>
          <w:sz w:val="30"/>
          <w:szCs w:val="30"/>
        </w:rPr>
      </w:pPr>
    </w:p>
    <w:p w14:paraId="733112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the Christian.</w:t>
      </w:r>
    </w:p>
    <w:p w14:paraId="30371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基督徒也是如此。</w:t>
      </w:r>
    </w:p>
    <w:p w14:paraId="339575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light of the Spirit is turned upon him inwardly, the more he discovers the horrible plague of his heart (1 Kings 8:38), and the more he realizes what a wretched failure he is.</w:t>
      </w:r>
    </w:p>
    <w:p w14:paraId="5BB5C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圣灵的光越是内在（inwardly）照耀祂，祂就越发现祂内心可怕的瘟疫（plague）（列王纪上 8:38），祂就越意识到祂是一个多么可怜的失败者。</w:t>
      </w:r>
    </w:p>
    <w:p w14:paraId="58F2D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dear discouraged soul, that the more you are growing out of love with yourself, the more you are being saved from the power of sin.</w:t>
      </w:r>
    </w:p>
    <w:p w14:paraId="7F724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事实是，亲爱的灰心丧气的灵魂，你越是不爱自己，你从罪的能力中得救的程度就越大。</w:t>
      </w:r>
    </w:p>
    <w:p w14:paraId="4B1CB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Wherein lies its fearful potency?</w:t>
      </w:r>
    </w:p>
    <w:p w14:paraId="1B733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罪的可怕效力（potency）在哪里？</w:t>
      </w:r>
    </w:p>
    <w:p w14:paraId="402A3C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its power to deceive us.</w:t>
      </w:r>
    </w:p>
    <w:p w14:paraId="13F402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就在于它欺骗我们的能力。</w:t>
      </w:r>
    </w:p>
    <w:p w14:paraId="6C2B0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lies to us.</w:t>
      </w:r>
    </w:p>
    <w:p w14:paraId="3E5AA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它对我们撒谎。</w:t>
      </w:r>
    </w:p>
    <w:p w14:paraId="78BFF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so to Adam and Eve.</w:t>
      </w:r>
    </w:p>
    <w:p w14:paraId="4EE8C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它对亚当和夏娃也是如此。</w:t>
      </w:r>
    </w:p>
    <w:p w14:paraId="75ABED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us false estimates of values so that we mistake the tinsel for real gold.</w:t>
      </w:r>
    </w:p>
    <w:p w14:paraId="00DA2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它给了我们错误的价值估计，使我们错把华而不实（tinsel）的东西当作真金。</w:t>
      </w:r>
    </w:p>
    <w:p w14:paraId="42FF50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saved from the power of sin, is to have our eyes opened so that we see things in God's light: it is to know the truth about things all around us, and the truth about ourselves.</w:t>
      </w:r>
    </w:p>
    <w:p w14:paraId="2F9350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从罪的能力中得救，就是我们的眼睛被打开，使我们在上帝的光中看待事物：是了解我们周围一切事物的真相，以及我们自己的真相。</w:t>
      </w:r>
    </w:p>
    <w:p w14:paraId="49F11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blinded the minds of them that believe not, but the Holy Spirit hath shined in our hearts "unto the light of the knowledge of the glory of God in the face of Jesus Christ" (2 Cor. 4:4, 6).</w:t>
      </w:r>
    </w:p>
    <w:p w14:paraId="0B9D2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撒旦弄瞎了不信者的心眼，但圣灵在我们的心里照耀，“为要叫人得知上帝荣耀的光，显在耶稣基督的面上”（哥林多后书 4:4, 6）。</w:t>
      </w:r>
    </w:p>
    <w:p w14:paraId="42426324">
      <w:pPr>
        <w:spacing w:line="264" w:lineRule="auto"/>
        <w:rPr>
          <w:rFonts w:hint="eastAsia" w:ascii="微软雅黑" w:hAnsi="微软雅黑" w:eastAsia="微软雅黑" w:cs="微软雅黑"/>
          <w:sz w:val="30"/>
          <w:szCs w:val="30"/>
        </w:rPr>
      </w:pPr>
    </w:p>
    <w:p w14:paraId="30DE7B22">
      <w:pPr>
        <w:spacing w:line="264" w:lineRule="auto"/>
        <w:rPr>
          <w:rFonts w:hint="eastAsia" w:ascii="微软雅黑" w:hAnsi="微软雅黑" w:eastAsia="微软雅黑" w:cs="微软雅黑"/>
          <w:sz w:val="30"/>
          <w:szCs w:val="30"/>
        </w:rPr>
      </w:pPr>
    </w:p>
    <w:p w14:paraId="7DBC72B7">
      <w:pPr>
        <w:spacing w:line="250" w:lineRule="auto"/>
        <w:rPr>
          <w:rFonts w:hint="eastAsia" w:ascii="微软雅黑" w:hAnsi="微软雅黑" w:eastAsia="微软雅黑" w:cs="微软雅黑"/>
          <w:sz w:val="30"/>
          <w:szCs w:val="30"/>
        </w:rPr>
      </w:pPr>
      <w:bookmarkStart w:id="1" w:name="bookmark23"/>
      <w:bookmarkEnd w:id="1"/>
    </w:p>
    <w:p w14:paraId="016F2AAF">
      <w:pPr>
        <w:spacing w:line="250" w:lineRule="auto"/>
        <w:rPr>
          <w:rFonts w:hint="eastAsia" w:ascii="微软雅黑" w:hAnsi="微软雅黑" w:eastAsia="微软雅黑" w:cs="微软雅黑"/>
          <w:sz w:val="30"/>
          <w:szCs w:val="30"/>
        </w:rPr>
      </w:pPr>
    </w:p>
    <w:p w14:paraId="36B593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sin not only deceives, it puffs up, causing its infatuated victims to think highly of themselves.</w:t>
      </w:r>
    </w:p>
    <w:p w14:paraId="224288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但更进一步：罪恶不仅欺骗，它还使人骄傲自大（puffs up），导致其痴迷的受害者自视甚高。</w:t>
      </w:r>
    </w:p>
    <w:p w14:paraId="1A6569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1 Tim. 3:6 tells us, to be "lifted up with pride" is to "fall into the condemnation of the devil."</w:t>
      </w:r>
    </w:p>
    <w:p w14:paraId="4514EA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正如提摩太前书 3:6 告诉我们的，“自高自大”（lifted up with pride）就是“落在魔鬼所受的刑罚里”（condemnation of the devil）。</w:t>
      </w:r>
    </w:p>
    <w:p w14:paraId="10ECDF1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was insane egotism which caused him to say, "I will ascend into heaven, I will exalt my throne above the stars of God: I will sit also upon the mount of the congregation, in the sides of the north.</w:t>
      </w:r>
    </w:p>
    <w:p w14:paraId="541153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啊，正是疯狂的自大（insane egotism）使祂说：“我要升到天上，我要高举我的宝座在上帝众星之上；我要坐在聚会的山上，在北方的极处。</w:t>
      </w:r>
    </w:p>
    <w:p w14:paraId="32F7EA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ascend above the heights of the clouds: I will be like the Most High" (Isa. 14:13, 14).</w:t>
      </w:r>
    </w:p>
    <w:p w14:paraId="73A93E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我要升到高云之上；我要与至上者同等”（以赛亚书 14:13, 14）。</w:t>
      </w:r>
    </w:p>
    <w:p w14:paraId="009F20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any wonder then, that those in whom he works are filled with pride and complacency!</w:t>
      </w:r>
    </w:p>
    <w:p w14:paraId="56F73C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那么，在祂里面动工的人充满了骄傲和自满（complacency），这有什么好奇怪的呢！</w:t>
      </w:r>
    </w:p>
    <w:p w14:paraId="18F452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ever produces self-love and self-righteousness: the most abandoned of characters will tell you, "I know that I am weak, yet I have a good heart."</w:t>
      </w:r>
    </w:p>
    <w:p w14:paraId="514264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罪恶总是产生自爱和自义：最放荡（abandoned）的人会告诉你，“我知道我软弱，但我有一颗善良的心。”</w:t>
      </w:r>
    </w:p>
    <w:p w14:paraId="0491F7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takes us in hand, it is the very opposite: the workings of the Spirit subdues our pride.</w:t>
      </w:r>
    </w:p>
    <w:p w14:paraId="18164C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但是当上帝亲自介入时，情况却正好相反：圣灵的运行制服了我们的骄傲。</w:t>
      </w:r>
    </w:p>
    <w:p w14:paraId="2FF9F6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w:t>
      </w:r>
    </w:p>
    <w:p w14:paraId="04DCEC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如何做到的呢？</w:t>
      </w:r>
    </w:p>
    <w:p w14:paraId="40DFA9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giving increasing discoveries of self and the exceeding sinfulness of sin, so that each one cries with Job "Behold! I am vile" (40:4): such an one is being saved from the power of sin—its power to deceive and to inflate.</w:t>
      </w:r>
    </w:p>
    <w:p w14:paraId="492C10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藉着不断发现自我和罪的极其邪恶（exceeding sinfulness），以至于每个人都与约伯一同呼喊：“看哪！我是卑贱（vile）的”（40:4）：这样的人正在从罪的能力中得救——它欺骗和使人自负（inflate）的能力。</w:t>
      </w:r>
    </w:p>
    <w:p w14:paraId="6BC3A3AD">
      <w:pPr>
        <w:spacing w:line="257" w:lineRule="auto"/>
        <w:rPr>
          <w:rFonts w:hint="eastAsia" w:ascii="微软雅黑" w:hAnsi="微软雅黑" w:eastAsia="微软雅黑" w:cs="微软雅黑"/>
          <w:sz w:val="30"/>
          <w:szCs w:val="30"/>
        </w:rPr>
      </w:pPr>
    </w:p>
    <w:p w14:paraId="44EDEB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sore chastenings.</w:t>
      </w:r>
    </w:p>
    <w:p w14:paraId="6A4175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第二，藉着严厉的管教（chastenings）。</w:t>
      </w:r>
    </w:p>
    <w:p w14:paraId="0E5683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another means which God uses in delivering His people from sin's dominion.</w:t>
      </w:r>
    </w:p>
    <w:p w14:paraId="1BF47E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这是上帝用来将祂百姓从罪的统治中释放的另一种手段。</w:t>
      </w:r>
    </w:p>
    <w:p w14:paraId="471471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had fathers of our flesh which corrected us, and we gave them reverence: shall we not much rather be in subjection unto the Father of spirits, and live?</w:t>
      </w:r>
    </w:p>
    <w:p w14:paraId="67D4FD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“再者，我们曾有肉体的父管教我们，我们尚且敬重祂；何况万灵的父（Father of spirits），我们岂不更当顺服祂得生吗？</w:t>
      </w:r>
    </w:p>
    <w:p w14:paraId="28EC06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verily for a few days chastened us after their pleasure: but He for our profit, that we might be partakers of His holiness" (Heb. 12:9, 10).</w:t>
      </w:r>
    </w:p>
    <w:p w14:paraId="570E0A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生身的父都是暂随己意管教我们，惟有万灵的父管教我们，是要我们得益处，使我们在祂的圣洁上有份”（希伯来书 12:9, 10）。</w:t>
      </w:r>
    </w:p>
    <w:p w14:paraId="5DCA37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chastenings assume varied forms: sometimes they are external, sometimes internal, but whatever be their nature they are painful to flesh and blood.</w:t>
      </w:r>
    </w:p>
    <w:p w14:paraId="2EEFCE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这些管教有各种不同的形式：有时是外在的，有时是内在的，但无论它们的本质是什么，对血肉之躯来说都是痛苦的。</w:t>
      </w:r>
    </w:p>
    <w:p w14:paraId="18E37E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these Divine chastisements are of long duration, and then the soul is apt to ask "why standest Thou afar off, O Lord?</w:t>
      </w:r>
    </w:p>
    <w:p w14:paraId="1AD5F1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有时这些神圣的管教持续很长时间，那时灵魂往往会问：“耶和华啊，祢为什么远远站立？</w:t>
      </w:r>
    </w:p>
    <w:p w14:paraId="566E0A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hide Thyself in times of trouble?" (Ps. 10:1), for it seems as though God has deserted us.</w:t>
      </w:r>
    </w:p>
    <w:p w14:paraId="47435B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在患难的时候，祢为什么隐藏自己？”（诗篇 10:1），因为似乎上帝已经离弃了我们。</w:t>
      </w:r>
    </w:p>
    <w:p w14:paraId="486235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Earnest prayer is made for a mitigation of suffering, but no relief is granted; grace is earnestly sought for meekly bowing to the rod, but unbelief, impatience, rebellion, seems to wax stronger and stronger, and the soul is hard put to it to believe in God's love; but as Heb. 12:11 tells us, "Now no chastening for the present seemeth to be joyous, but grievous; nevertheless, afterward it yieldeth the peaceful (peaceable, AV) fruit of righteousness unto them which are exercised thereby."</w:t>
      </w:r>
    </w:p>
    <w:p w14:paraId="2F2E74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人恳切祷告求减轻痛苦，但没有得到缓解；恳切寻求恩典，以便温柔地顺服管教（rod），但不信、不耐烦、反叛似乎越来越强，灵魂很难相信上帝的爱；但正如希伯来书 12:11 告诉我们的：“凡管教的事，当时不觉得快乐，反觉得愁苦；后来却为那经过锻炼（exercised）的人结出平安的（peaceful (peaceable, AV)）公义果子。”</w:t>
      </w:r>
    </w:p>
    <w:p w14:paraId="26070678">
      <w:pPr>
        <w:spacing w:line="257" w:lineRule="auto"/>
        <w:rPr>
          <w:rFonts w:hint="eastAsia" w:ascii="微软雅黑" w:hAnsi="微软雅黑" w:eastAsia="微软雅黑" w:cs="微软雅黑"/>
          <w:sz w:val="30"/>
          <w:szCs w:val="30"/>
        </w:rPr>
      </w:pPr>
    </w:p>
    <w:p w14:paraId="710869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is a schooling, and chastenings are one of the chief methods God employs in the training of His children.</w:t>
      </w:r>
    </w:p>
    <w:p w14:paraId="183189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今生是一个教育过程，管教是上帝训练祂儿女所采用的主要方法之一。</w:t>
      </w:r>
    </w:p>
    <w:p w14:paraId="409802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sent for the correcting of our faults, and therefore we must pray, "Cause me to understand wherein I have erred" (Job 6:24).</w:t>
      </w:r>
    </w:p>
    <w:p w14:paraId="12E157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有时它们被差来是为了改正我们的过错，因此我们必须祷告：“求祢指教我，使我明白我的错误在何处”（约伯记 6:24）。</w:t>
      </w:r>
    </w:p>
    <w:p w14:paraId="7EF8AD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steadily bear in mind that it is the "rod" and not the sword which is smiting us, held in the hand of our loving Father and not the avenging Judge.</w:t>
      </w:r>
    </w:p>
    <w:p w14:paraId="6E2CC5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让我们坚定地记住，击打我们的是“杖”而不是剑，它握在我们慈爱天父的手中，而不是报复性审判官的手中。</w:t>
      </w:r>
    </w:p>
    <w:p w14:paraId="07B77F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sent for the prevention of sin, as Paul was given a thorn in the flesh, "lest he should be exalted above measure, through the abundance of the revelations" given him.</w:t>
      </w:r>
    </w:p>
    <w:p w14:paraId="718A8F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有时它们被差来是为了预防犯罪，正如保罗身上有一根肉中的刺，“免得祂因所得的启示太多，就过于自高”（exalted above measure）。</w:t>
      </w:r>
    </w:p>
    <w:p w14:paraId="7388868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sent for our spiritual education, that by them we may be brought to a deeper experimental acquaintance with God: "It is good for me that I have been afflicted, that I might learn Thy statutes" (Ps. 119:71).</w:t>
      </w:r>
    </w:p>
    <w:p w14:paraId="46ECB0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有时它们被差来是为了我们的属灵教育，藉着它们使我们对上帝有更深的经验性认识：“我受苦（afflicted）是与我有益，为要使我学习祢的律例”（诗篇 119:71）。</w:t>
      </w:r>
    </w:p>
    <w:p w14:paraId="16F5C1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are sent for the testing and strengthening of our graces: "We glory in tribulations also: knowing that tribulation worketh patience; and patience, experience; and experience, hope" (Rom. 5:3, 4); "count it all joy when ye fall into varied trials: knowing this, that the trying of your faith worketh patience" (James 1:2, 3).</w:t>
      </w:r>
    </w:p>
    <w:p w14:paraId="114107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有时它们被差来是为了考验和坚固我们的恩典：“就是在患难中也是欢欢喜喜的。因为知道患难生忍耐，忍耐生老练，老练生盼望”（罗马书 5:3, 4）；“我的弟兄们，你们落在百般试炼中，都要以为大喜乐；因为知道你们的信心经过试验（trying），就生忍耐”（雅各书 1:2, 3）。</w:t>
      </w:r>
    </w:p>
    <w:p w14:paraId="5F3E76DB">
      <w:pPr>
        <w:spacing w:line="257" w:lineRule="auto"/>
        <w:rPr>
          <w:rFonts w:hint="eastAsia" w:ascii="微软雅黑" w:hAnsi="微软雅黑" w:eastAsia="微软雅黑" w:cs="微软雅黑"/>
          <w:sz w:val="30"/>
          <w:szCs w:val="30"/>
        </w:rPr>
      </w:pPr>
    </w:p>
    <w:p w14:paraId="103687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Chastening is God's sin-purging medicine, sent to wither our fleshly aspirations, to detach our heats from carnal objects. to deliver us from our idols, to wean us more thoroughly from the world.</w:t>
      </w:r>
    </w:p>
    <w:p w14:paraId="5BDCF0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管教是上帝洁净罪恶的良药，被差来使我们属肉体的抱负（fleshly aspirations）枯萎，使我们的心脱离属肉体的对象，将我们从我们的偶像中解救出来，使我们更彻底地断绝世界的依恋。</w:t>
      </w:r>
    </w:p>
    <w:p w14:paraId="52B532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bidden us "Be not unequally yoked together with unbelievers … come out from among them, and be ye separate" (2 Cor. 6:14, 17); and we are slow to respond, and therefore does He take measures to drive us out lie has bidden us "love not the world," and if we disobey we must not be surprised if He causes some of our worldly friends to hate and persecute us.</w:t>
      </w:r>
    </w:p>
    <w:p w14:paraId="15D508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上帝吩咐我们“不要和不信的人不平衡地同负一轭……你们务要从他们中间出来，与他们分别”（哥林多后书 6:14, 17）；而我们反应迟钝，因此祂采取措施将我们驱赶出来。祂吩咐我们“不要爱世界”，如果我们不顺从，如果祂使我们的一些世俗朋友憎恨和逼迫我们，我们就不必感到惊讶。</w:t>
      </w:r>
    </w:p>
    <w:p w14:paraId="0D02D4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bidden us "mortify ye therefore your members which are upon the earth" (Col. 3:5): if we refuse to comply with this unpleasant task, then we may expect God Himself to use the pruning-knife upon us.</w:t>
      </w:r>
    </w:p>
    <w:p w14:paraId="640031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上帝吩咐我们“所以要治死你们在地上的肢体”（歌罗西书 3:5）：如果我们拒绝顺从这个不愉快的任务，那么我们就可以预料上帝自己会使用修剪刀对付我们。</w:t>
      </w:r>
    </w:p>
    <w:p w14:paraId="2A7C5A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bidden us "cease ye from man" (Isa. 2:22), and if we will trust our fellows, we are made to suffer for it.</w:t>
      </w:r>
    </w:p>
    <w:p w14:paraId="03B7F1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上帝吩咐我们“你们不要再倚靠世人”（以赛亚书 2:22），如果我们愿意信任我们的同伴，我们就会因此受苦。</w:t>
      </w:r>
    </w:p>
    <w:p w14:paraId="699EE157">
      <w:pPr>
        <w:spacing w:line="257" w:lineRule="auto"/>
        <w:rPr>
          <w:rFonts w:hint="eastAsia" w:ascii="微软雅黑" w:hAnsi="微软雅黑" w:eastAsia="微软雅黑" w:cs="微软雅黑"/>
          <w:sz w:val="30"/>
          <w:szCs w:val="30"/>
        </w:rPr>
      </w:pPr>
    </w:p>
    <w:p w14:paraId="73BC3F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"Despise not thou the chastening of the Lord, nor faint when thou art rebuked of Him" (Heb. 12:5).</w:t>
      </w:r>
    </w:p>
    <w:p w14:paraId="4F59C3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“我儿，你不可轻看主的管教（chastening），被祂责备的时候也不可灰心”（希伯来书 12:5）。</w:t>
      </w:r>
    </w:p>
    <w:p w14:paraId="607729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salutary warning.</w:t>
      </w:r>
    </w:p>
    <w:p w14:paraId="4C9AE8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这是一个有益的警告。</w:t>
      </w:r>
    </w:p>
    <w:p w14:paraId="1B7DE7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despising it, we should be grateful for the same: that God cares so much and takes such trouble with us, and that His bitter physic produces such healthful effects.</w:t>
      </w:r>
    </w:p>
    <w:p w14:paraId="2552EC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我们不应藐视它，反而应该为此感恩：上帝如此关心我们，为我们操心，并且祂苦涩的药（physic）产生了如此有益健康的效果。</w:t>
      </w:r>
    </w:p>
    <w:p w14:paraId="53A008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affliction they will seek Me early" (Hos. 5:15): while everything is running smoothly for us, we are apt to be self-sufficient; but when trouble comes, we promptly turn unto the Lord.</w:t>
      </w:r>
    </w:p>
    <w:p w14:paraId="3C0EA4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“他们在苦难（affliction）中必切切（early）寻求我”（何西阿书 5:15）：当一切对我们来说都很顺利时，我们容易自给自足；但当患难来临时，我们就会迅速转向主。</w:t>
      </w:r>
    </w:p>
    <w:p w14:paraId="38E4C3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Own, then, with the Psalmist "In faithfulness Thou hast afflicted me" (119:75).</w:t>
      </w:r>
    </w:p>
    <w:p w14:paraId="218EB4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那么，就与诗篇作者一同承认：“祢以诚实使我受苦”（119:75）。</w:t>
      </w:r>
    </w:p>
    <w:p w14:paraId="63A8B9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 God's chastisements, when sanctified to us, subdue the workings of pride and wean us more from the world, but they make the Divine promises more precious to the heart: such an one as this takes on new meaning; "When thou passest through the waters, I will be with thee, … when thou walkest through the fire, thou shalt not be burned" (Isa. 43:2).</w:t>
      </w:r>
    </w:p>
    <w:p w14:paraId="708B8A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管教，当它们对我们被分别为圣时，不仅制服了骄傲的运作，使我们更彻底地断绝世界的依恋，而且使神圣的应许对内心更加宝贵：像这样的经文有了新的意义；“你从水中经过，我必与你同在……你从火中行走，必不被烧”（以赛亚书 43:2）。</w:t>
      </w:r>
    </w:p>
    <w:p w14:paraId="669910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they break down selfishness and make us more sympathetic to our fellow-sufferers: "Who comfortest us in all our tribulation, that we may be able to comfort them which are in any trouble" (2 Cor. 1:4).</w:t>
      </w:r>
    </w:p>
    <w:p w14:paraId="4496DC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此外，它们打破了自私，使我们对同受苦难的人更加同情：“祂安慰我们一切的患难，叫我们能用上帝所赐的安慰，去安慰那遭各样患难的人”（哥林多后书 1:4）。</w:t>
      </w:r>
    </w:p>
    <w:p w14:paraId="0989051B">
      <w:pPr>
        <w:spacing w:line="257" w:lineRule="auto"/>
        <w:rPr>
          <w:rFonts w:hint="eastAsia" w:ascii="微软雅黑" w:hAnsi="微软雅黑" w:eastAsia="微软雅黑" w:cs="微软雅黑"/>
          <w:sz w:val="30"/>
          <w:szCs w:val="30"/>
        </w:rPr>
      </w:pPr>
    </w:p>
    <w:p w14:paraId="341494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bitter disappointments.</w:t>
      </w:r>
    </w:p>
    <w:p w14:paraId="4EE117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第三，藉着痛苦的失望。</w:t>
      </w:r>
    </w:p>
    <w:p w14:paraId="3D031D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plainly warned us that "all is vanity and vexation of spirit, and there is no profit under the sun" (Ecc. 2:11), and that by one who was permitted to gratify the physical senses as none other ever has been.</w:t>
      </w:r>
    </w:p>
    <w:p w14:paraId="11BD3B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上帝已经清楚地警告我们“一切都是虚空，都是捕风（vexation of spirit），在日光之下毫无益处”（传道书 2:11），而且是通过一个被允许满足肉体感官的人所说的，那是没有人能做到的。</w:t>
      </w:r>
    </w:p>
    <w:p w14:paraId="34F2AD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do not take this warning to heart, for we do not really believe it.</w:t>
      </w:r>
    </w:p>
    <w:p w14:paraId="30356E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然而我们没有把这个警告放在心上，因为我们并不真正相信它。</w:t>
      </w:r>
    </w:p>
    <w:p w14:paraId="0A9265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we persuade ourselves that satisfaction is to be found in things under the sun, that the creature can give contentment to our hearts.</w:t>
      </w:r>
    </w:p>
    <w:p w14:paraId="2AC3B7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相反，我们说服自己满足可以在日光之下的事物中找到，受造物可以给我们的心带来满足。</w:t>
      </w:r>
    </w:p>
    <w:p w14:paraId="03C948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well attempt to fill a circle with a square!</w:t>
      </w:r>
    </w:p>
    <w:p w14:paraId="1161E2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这就像试图用一个正方形填满一个圆形！</w:t>
      </w:r>
    </w:p>
    <w:p w14:paraId="7FF6736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was made for God, and He alone can meet its needs.</w:t>
      </w:r>
    </w:p>
    <w:p w14:paraId="35EE36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内心是为上帝所造的，只有祂才能满足它的需要。</w:t>
      </w:r>
    </w:p>
    <w:p w14:paraId="4A3CC2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nature we are idolaters, putting things into His place.</w:t>
      </w:r>
    </w:p>
    <w:p w14:paraId="22DEEB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但按本性我们是拜偶像的，将事物放在祂的位置上。</w:t>
      </w:r>
    </w:p>
    <w:p w14:paraId="25FEF5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things we invest with qualities they possess not, and sooner or later our delusions are rudely exposed to us, and we discover that the images in our minds are only dreams, that our golden idol is but clay after all.</w:t>
      </w:r>
    </w:p>
    <w:p w14:paraId="55B406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我们赋予那些事物它们不具备的品质，迟早我们的迷惑会粗暴地暴露给我们，我们发现我们心智中的形象只是梦想，我们的金偶像归根结底只是泥土。</w:t>
      </w:r>
    </w:p>
    <w:p w14:paraId="47A75BA8">
      <w:pPr>
        <w:spacing w:line="257" w:lineRule="auto"/>
        <w:rPr>
          <w:rFonts w:hint="eastAsia" w:ascii="微软雅黑" w:hAnsi="微软雅黑" w:eastAsia="微软雅黑" w:cs="微软雅黑"/>
          <w:sz w:val="30"/>
          <w:szCs w:val="30"/>
        </w:rPr>
      </w:pPr>
    </w:p>
    <w:p w14:paraId="11F946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orders His providences that our earthly nest is destroyed.</w:t>
      </w:r>
    </w:p>
    <w:p w14:paraId="4A6A93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上帝如此安排祂的护理（providences），使我们地上的巢穴被毁。</w:t>
      </w:r>
    </w:p>
    <w:p w14:paraId="76225B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winds of adversity compel us to leave the downy bed of carnal ease and luxuriation.</w:t>
      </w:r>
    </w:p>
    <w:p w14:paraId="08CF93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逆境的风迫使我们离开属肉体的安逸和奢靡的羽绒床。</w:t>
      </w:r>
    </w:p>
    <w:p w14:paraId="5DD4E2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Grievous losses are experienced in some form or other.</w:t>
      </w:r>
    </w:p>
    <w:p w14:paraId="25B51F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以某种形式经历了严重的损失。</w:t>
      </w:r>
    </w:p>
    <w:p w14:paraId="3905FD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Trusted friends prove fickle, and in the hour of need fail us.</w:t>
      </w:r>
    </w:p>
    <w:p w14:paraId="5B78AC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信任的朋友被证明是变幻无常的，在需要的时候离弃我们。</w:t>
      </w:r>
    </w:p>
    <w:p w14:paraId="6C1688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circle, which had so long sheltered us and where peace and happiness was found, is broken up by the grim hand of death.</w:t>
      </w:r>
    </w:p>
    <w:p w14:paraId="628258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长期庇护我们、发现平安和幸福的家庭圈子，被死亡的残酷之手打破。</w:t>
      </w:r>
    </w:p>
    <w:p w14:paraId="0F7177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Health fails and weary nights are our portion.</w:t>
      </w:r>
    </w:p>
    <w:p w14:paraId="5DE5FF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健康衰退，疲惫的夜晚是我们的份。</w:t>
      </w:r>
    </w:p>
    <w:p w14:paraId="083574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frying experiences, these bitter disappointments, are another of the means which our gracious God employs to save us from the pleasure and pollution of sin.</w:t>
      </w:r>
    </w:p>
    <w:p w14:paraId="5A1F27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这些煎熬的经历，这些痛苦的失望，是我们的施恩的上帝用来将我们从罪的快乐和玷污中拯救出来的另一种手段。</w:t>
      </w:r>
    </w:p>
    <w:p w14:paraId="60945C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them He discovers to us the vanity and vexation of the creature.</w:t>
      </w:r>
    </w:p>
    <w:p w14:paraId="28FAE2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藉着它们，祂向我们揭示受造物的虚妄和烦恼。</w:t>
      </w:r>
    </w:p>
    <w:p w14:paraId="1C592E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them He weans us more completely from the world.</w:t>
      </w:r>
    </w:p>
    <w:p w14:paraId="2595BF8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藉着它们，祂使我们更彻底地断绝世界的依恋。</w:t>
      </w:r>
    </w:p>
    <w:p w14:paraId="2FAAAF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them He teaches us that the objects in which we sought refreshment are but "broken cisterns," and this that we may turn to Christ and draw from Him who is the Well of living water, the One who alone can supply true satisfaction of soul.</w:t>
      </w:r>
    </w:p>
    <w:p w14:paraId="14EC76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藉着它们，祂教导我们，我们寻求慰藉的对象不过是“破裂的池子”，这是为了使我们转向基督，从祂这位活水泉源的祂那里汲取，祂是唯一能提供灵魂真正满足的祂。</w:t>
      </w:r>
    </w:p>
    <w:p w14:paraId="162032C9">
      <w:pPr>
        <w:spacing w:line="257" w:lineRule="auto"/>
        <w:rPr>
          <w:rFonts w:hint="eastAsia" w:ascii="微软雅黑" w:hAnsi="微软雅黑" w:eastAsia="微软雅黑" w:cs="微软雅黑"/>
          <w:sz w:val="30"/>
          <w:szCs w:val="30"/>
        </w:rPr>
      </w:pPr>
    </w:p>
    <w:p w14:paraId="602070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this way we are experimentally taught to look off from the present to the future, for our rest is not here.</w:t>
      </w:r>
    </w:p>
    <w:p w14:paraId="265A2A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我们正是以这种方式在经验上被教导将目光从现在转向未来，因为我们的安息不在这里。</w:t>
      </w:r>
    </w:p>
    <w:p w14:paraId="1F0B68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are saved by hope: but hope that is seen is not hope: for what a man seeth, why doth he yet hope for?" (Rom. 8:24).</w:t>
      </w:r>
    </w:p>
    <w:p w14:paraId="0D1D45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“我们得救是在乎盼望；只是所见的盼望不是盼望，谁还盼望他所见的呢？”（罗马书 8:24）。</w:t>
      </w:r>
    </w:p>
    <w:p w14:paraId="74F436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duly noted that this comes immediately after "we ourselves groan within ourselves."</w:t>
      </w:r>
    </w:p>
    <w:p w14:paraId="6A1FB2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应当适当注意，这紧随“我们自己心里叹息”之后。</w:t>
      </w:r>
    </w:p>
    <w:p w14:paraId="25CBCD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be "saved by hope" respects our present salvation from the power of sin.</w:t>
      </w:r>
    </w:p>
    <w:p w14:paraId="243378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因此，“在乎盼望得救”关乎我们现在从罪的能力中得救。</w:t>
      </w:r>
    </w:p>
    <w:p w14:paraId="3FCF65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Complete salvation is now the Christian's only in title and expectation.</w:t>
      </w:r>
    </w:p>
    <w:p w14:paraId="4D4231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完全的救赎现在只是基督徒的权利和期望。</w:t>
      </w:r>
    </w:p>
    <w:p w14:paraId="0AA5F7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here said that we "shall be saved by hope," but we are saved by hope—that hope which looks for the fulfilling of God's promises.</w:t>
      </w:r>
    </w:p>
    <w:p w14:paraId="6B8BB2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这里没有说我们“将藉着盼望得救”，而是说我们是藉着盼望得救——那种盼望期待着上帝应许的实现。</w:t>
      </w:r>
    </w:p>
    <w:p w14:paraId="526CE4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has to do with a future good, with something which as yet "is seen not:" we "hope" not for something which is already enjoyed.</w:t>
      </w:r>
    </w:p>
    <w:p w14:paraId="5AA4AF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盼望与未来的益处有关，与尚未“眼见”的事物有关：我们“盼望”的不是已经享受的事物。</w:t>
      </w:r>
    </w:p>
    <w:p w14:paraId="4E2C35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hope differs from faith.</w:t>
      </w:r>
    </w:p>
    <w:p w14:paraId="52A332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盼望与信心不同。</w:t>
      </w:r>
    </w:p>
    <w:p w14:paraId="6761F6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as it is an assent, is in the mind; but hope is seated in the affections, stirred by the desirability of the things promised.</w:t>
      </w:r>
    </w:p>
    <w:p w14:paraId="21B021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信心，作为一种同意，存在于心智中；但盼望位于情感中，被所应许之事的可求性所激发。</w:t>
      </w:r>
    </w:p>
    <w:p w14:paraId="10B27EAE">
      <w:pPr>
        <w:spacing w:line="257" w:lineRule="auto"/>
        <w:rPr>
          <w:rFonts w:hint="eastAsia" w:ascii="微软雅黑" w:hAnsi="微软雅黑" w:eastAsia="微软雅黑" w:cs="微软雅黑"/>
          <w:sz w:val="30"/>
          <w:szCs w:val="30"/>
        </w:rPr>
      </w:pPr>
    </w:p>
    <w:p w14:paraId="62AB5E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reader, the bitter disappointments of life are naught but a dark background upon which hope may shine forth the more brightly.</w:t>
      </w:r>
    </w:p>
    <w:p w14:paraId="383F09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我的读者，生活中痛苦的失望不过是一个黑暗的背景，盼望可以在其上更加明亮地闪耀。</w:t>
      </w:r>
    </w:p>
    <w:p w14:paraId="37799D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does not immediately take to Heaven the one who puts his trust in Him.</w:t>
      </w:r>
    </w:p>
    <w:p w14:paraId="3C67A8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基督并没有立即将信靠祂的人带到天堂。</w:t>
      </w:r>
    </w:p>
    <w:p w14:paraId="3A8E1F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keeps him here upon earth for a while to be exercised and tried.</w:t>
      </w:r>
    </w:p>
    <w:p w14:paraId="0512D2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不，祂将祂留在这个世界上，一段时间内受到操练和考验。</w:t>
      </w:r>
    </w:p>
    <w:p w14:paraId="6F2BEA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is awaiting his complete blessedness there is such a difference between him and it, and he encounters many difficulties and trials.</w:t>
      </w:r>
    </w:p>
    <w:p w14:paraId="67F7D3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当祂等待祂完全的福乐时，祂与福乐之间存在着巨大的差异，祂遭遇了许多困难和试炼。</w:t>
      </w:r>
    </w:p>
    <w:p w14:paraId="305A5A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having yet received his inheritance, there is need and occasion of hope, for only by its exercise can things future be sought after.</w:t>
      </w:r>
    </w:p>
    <w:p w14:paraId="0BD846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尚未领受祂的产业，就需要并有机会有盼望，因为只有藉着它的操练，才能寻求未来的事物。</w:t>
      </w:r>
    </w:p>
    <w:p w14:paraId="5AE121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stronger our hope, the more earnestly shall we be engaged in the pursuit of it.</w:t>
      </w:r>
    </w:p>
    <w:p w14:paraId="5FE842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我们的盼望越强，我们就会越恳切地投入到对它的追求中。</w:t>
      </w:r>
    </w:p>
    <w:p w14:paraId="61B99E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be weaned from present things in order for the heart to be fixed upon a future good.</w:t>
      </w:r>
    </w:p>
    <w:p w14:paraId="69159F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我们必须断绝对现在事物的依恋，以便内心专注于未来的益处。</w:t>
      </w:r>
    </w:p>
    <w:p w14:paraId="2943B90F">
      <w:pPr>
        <w:spacing w:line="257" w:lineRule="auto"/>
        <w:rPr>
          <w:rFonts w:hint="eastAsia" w:ascii="微软雅黑" w:hAnsi="微软雅黑" w:eastAsia="微软雅黑" w:cs="微软雅黑"/>
          <w:sz w:val="30"/>
          <w:szCs w:val="30"/>
        </w:rPr>
      </w:pPr>
    </w:p>
    <w:p w14:paraId="162985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by the gift of the Spirit and His operations within us.</w:t>
      </w:r>
    </w:p>
    <w:p w14:paraId="6637EA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第四，藉着圣灵的恩赐和祂在我们里面的运行。</w:t>
      </w:r>
    </w:p>
    <w:p w14:paraId="1767EB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great gift of Christ for us is matched by the gift of the Spirit for us, for we owe as much to the One as we do to the Other.</w:t>
      </w:r>
    </w:p>
    <w:p w14:paraId="1378F4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上帝为我们赐予基督的伟大恩赐，与为我们赐予圣灵的恩赐是相匹配的，因为我们对一位所亏欠的，与我们对另一位所亏欠的同样多。</w:t>
      </w:r>
    </w:p>
    <w:p w14:paraId="25A380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in the Christian is powerless apart from the Spirit's daily renewing.</w:t>
      </w:r>
    </w:p>
    <w:p w14:paraId="576870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基督徒里面的新本性，离开了圣灵每日的更新就无能为力。</w:t>
      </w:r>
    </w:p>
    <w:p w14:paraId="623E6C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His gracious operations that we have discovered to us the nature and extent of sin, are made to strive against it, are brought to grieve over it.</w:t>
      </w:r>
    </w:p>
    <w:p w14:paraId="4DB0C8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正是藉着祂施恩的运行，我们得以发现罪的本质和程度，被使与它争战，并为它而忧伤。</w:t>
      </w:r>
    </w:p>
    <w:p w14:paraId="2549FE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Spirit that faith, hope, prayer, is kept alive within the soul.</w:t>
      </w:r>
    </w:p>
    <w:p w14:paraId="0557F0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是藉着圣灵，信心、盼望、祷告在灵魂中得以存活。</w:t>
      </w:r>
    </w:p>
    <w:p w14:paraId="623DDA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Spirit we are moved to use the means of grace which God has appointed for our spiritual preservation and growth.</w:t>
      </w:r>
    </w:p>
    <w:p w14:paraId="3E6E31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是藉着圣灵，我们被感动去使用上帝为我们属灵的保守和成长所命定的恩典工具。</w:t>
      </w:r>
    </w:p>
    <w:p w14:paraId="36E630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the spirit that sin is prevented from having complete dominion over us, for as the result of His indwelling us, there is something else besides sin in the believer's heart and life, namely, the fruits of holiness and righteousness.</w:t>
      </w:r>
    </w:p>
    <w:p w14:paraId="7283A5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是藉着圣灵，罪才被阻止完全统治我们，因为祂内住（indwelling）在我们里面，信徒的心和生命中除了罪之外还有其他东西，那就是圣洁和公义的果子。</w:t>
      </w:r>
    </w:p>
    <w:p w14:paraId="1DEFD725">
      <w:pPr>
        <w:spacing w:line="257" w:lineRule="auto"/>
        <w:rPr>
          <w:rFonts w:hint="eastAsia" w:ascii="微软雅黑" w:hAnsi="微软雅黑" w:eastAsia="微软雅黑" w:cs="微软雅黑"/>
          <w:sz w:val="30"/>
          <w:szCs w:val="30"/>
        </w:rPr>
      </w:pPr>
    </w:p>
    <w:p w14:paraId="485F9B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this aspect of our subject.</w:t>
      </w:r>
    </w:p>
    <w:p w14:paraId="3E5ECC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总结我们主题的这一方面。</w:t>
      </w:r>
    </w:p>
    <w:p w14:paraId="010CD2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the power of indwelling sin is not the taking of the evil nature out of the believer in this life, nor by effecting any improvement in it: "that which is born of the flesh is flesh" (John 3:6) and it remains so, unchanged to the end.</w:t>
      </w:r>
    </w:p>
    <w:p w14:paraId="78EF1D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从内住的罪的能力中得救，不是将邪恶的本性从信徒身上拿走，也不是对它进行任何改进：“从肉身生的就是肉身”（约翰福音 3:6），而且它保持不变，直到末了。</w:t>
      </w:r>
    </w:p>
    <w:p w14:paraId="3A4A95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by the Spirit so subduing indwelling sin that it is rendered less active, for the flesh not merely lusts, but "lusteth (ceaselessly) against the spirit:" it never sleeps, not even when our bodies do, as our dreams evidence.</w:t>
      </w:r>
    </w:p>
    <w:p w14:paraId="2733B4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也不是藉着圣灵如此制服内住的罪，使它变得不那么活跃，因为肉体不仅贪恋，而且“与圣灵相争”（ceaselessly）：它从不睡觉，即使我们的身体在睡觉时也是如此，正如我们的梦所证明的。</w:t>
      </w:r>
    </w:p>
    <w:p w14:paraId="5FD476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and in some form or other, the flesh is constantly producing its evil works.</w:t>
      </w:r>
    </w:p>
    <w:p w14:paraId="578355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不，而且肉体总是以某种形式产生它的邪恶工作。</w:t>
      </w:r>
    </w:p>
    <w:p w14:paraId="27861E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in external acts, seen by the eyes of our fellows, but certainly so internally, in things seen by God—such as covetousness, discontent, pride, unbelief, self-will, ill-will towards others, and a hundred other evils.</w:t>
      </w:r>
    </w:p>
    <w:p w14:paraId="2DEEB4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它可能不是外在的行为，被我们的同伴的眼睛所看见，但内在肯定是如此，在上帝所见的事物中——例如贪婪、不满、骄傲、不信、任性、对他人恶意，以及数百种其他邪恶。</w:t>
      </w:r>
    </w:p>
    <w:p w14:paraId="602976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none is saved from sinning in this life.</w:t>
      </w:r>
    </w:p>
    <w:p w14:paraId="1AA95C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不，没有人在这辈子可以免于犯罪。</w:t>
      </w:r>
    </w:p>
    <w:p w14:paraId="48F471BB">
      <w:pPr>
        <w:spacing w:line="257" w:lineRule="auto"/>
        <w:rPr>
          <w:rFonts w:hint="eastAsia" w:ascii="微软雅黑" w:hAnsi="微软雅黑" w:eastAsia="微软雅黑" w:cs="微软雅黑"/>
          <w:sz w:val="30"/>
          <w:szCs w:val="30"/>
        </w:rPr>
      </w:pPr>
    </w:p>
    <w:p w14:paraId="25698A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 salvation from the power of sin consists in, first, delivering us from the love of it, which though begun at our regeneration is continued throughout out practical sanctification.</w:t>
      </w:r>
    </w:p>
    <w:p w14:paraId="2F4453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目前从罪的能力中得救在于：首先，将我们从对它的爱中释放出来，这虽然始于我们的重生，但贯穿于我们的实际成圣。</w:t>
      </w:r>
    </w:p>
    <w:p w14:paraId="6A29C6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from its blinding delusiveness, so that it can no more deceive as it once did.</w:t>
      </w:r>
    </w:p>
    <w:p w14:paraId="44B7B1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第二，从它致盲的迷惑中得释放，使它不再能像以前那样欺骗我们。</w:t>
      </w:r>
    </w:p>
    <w:p w14:paraId="563090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from our excusing it: "that which I do, I allow not" (Rom. 7:15).</w:t>
      </w:r>
    </w:p>
    <w:p w14:paraId="27D01D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第三，从我们为它辩解中得释放：“我所做的，我却不赞同（allow not）”（罗马书 7:15）。</w:t>
      </w:r>
    </w:p>
    <w:p w14:paraId="781F9A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surest marks of regeneration.</w:t>
      </w:r>
    </w:p>
    <w:p w14:paraId="3C9958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这是重生最确凿的标记之一。</w:t>
      </w:r>
    </w:p>
    <w:p w14:paraId="650B66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fullest sense of the word the believer "allows" it not before he sins, for every real Christian when in his right mind desires to be wholly kept from sinning.</w:t>
      </w:r>
    </w:p>
    <w:p w14:paraId="0AE26E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在这个词最完整的意义上，信徒在犯罪之前“不赞同”它，因为每一个真正的基督徒在心智正常时都渴望完全免于犯罪。</w:t>
      </w:r>
    </w:p>
    <w:p w14:paraId="12CAA2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it not fully when doing it, for in the actual committing thereof there is an inward reserve—the new nature consents not.</w:t>
      </w:r>
    </w:p>
    <w:p w14:paraId="3F99C2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在实际犯罪时，祂没有完全“赞同”它，因为在实际实施时有一种内在的保留——新本性不赞同。</w:t>
      </w:r>
    </w:p>
    <w:p w14:paraId="435BF3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"allows" it not afterwards, as Psalm 51 evidences so plainly of the case of David.</w:t>
      </w:r>
    </w:p>
    <w:p w14:paraId="48F52A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祂事后不“赞同”它，正如诗篇 51 篇清楚地证明了大卫的案例。</w:t>
      </w:r>
    </w:p>
    <w:p w14:paraId="18E10384">
      <w:pPr>
        <w:spacing w:line="257" w:lineRule="auto"/>
        <w:rPr>
          <w:rFonts w:hint="eastAsia" w:ascii="微软雅黑" w:hAnsi="微软雅黑" w:eastAsia="微软雅黑" w:cs="微软雅黑"/>
          <w:sz w:val="30"/>
          <w:szCs w:val="30"/>
        </w:rPr>
      </w:pPr>
    </w:p>
    <w:p w14:paraId="289A31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this word "allow" in Romans 7:15 may be seen from "truly ye bear witness that ye allow the deeds of your fathers: for they killed them (the prophets) and ye build their sepulchers" (Luke 11:48).</w:t>
      </w:r>
    </w:p>
    <w:p w14:paraId="147F22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7:15 中“赞同”这个词的效力可以从“可见你们证明你们祖宗所行的事，你们也是赞同的（allow）：因为他们杀了先知，你们修造先知的坟墓”（路加福音 11:48）中看出。</w:t>
      </w:r>
    </w:p>
    <w:p w14:paraId="4F10D8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those Jews being ashamed of their fathers and abhorring their wicked conduct, they erected a monument to their honour.</w:t>
      </w:r>
    </w:p>
    <w:p w14:paraId="374555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那些犹太人非但没有为他们的祖先感到羞耻和厌恶他们的邪恶行为，反而为他们的荣誉竖立了一座纪念碑。</w:t>
      </w:r>
    </w:p>
    <w:p w14:paraId="7EE274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"allow" is the opposite of to be ashamed of and sorrow over: it is to condone and vindicate.</w:t>
      </w:r>
    </w:p>
    <w:p w14:paraId="276157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因此，“赞同”是与感到羞耻和忧伤的反义词：它是宽恕（condone）和辩护（vindicate）。</w:t>
      </w:r>
    </w:p>
    <w:p w14:paraId="6C9E34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it is said that the believer "allows not" the evil of which he is guilty, it means that he seeks not to justify himself or throw the blame on some one else, as both Adam and Eve did.</w:t>
      </w:r>
    </w:p>
    <w:p w14:paraId="3738F8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因此，当说信徒“不赞同”祂所犯的恶时，这意味着祂不寻求为自己辩护或将责任推给别人，就像亚当和夏娃所做的那样。</w:t>
      </w:r>
    </w:p>
    <w:p w14:paraId="00A337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Christian allows not sin is evident by his shame over it, his sorrow for it, his confession of it, his loathing himself because of it, his renewed resolution to forsake it.</w:t>
      </w:r>
    </w:p>
    <w:p w14:paraId="0AF317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基督徒不赞同罪，从祂为此感到羞耻、为此忧伤、承认它、因此厌恶自己、以及祂重新下定决心离弃它中可以清楚看出。</w:t>
      </w:r>
    </w:p>
    <w:p w14:paraId="55727456">
      <w:pPr>
        <w:spacing w:line="257" w:lineRule="auto"/>
        <w:rPr>
          <w:rFonts w:hint="eastAsia" w:ascii="微软雅黑" w:hAnsi="微软雅黑" w:eastAsia="微软雅黑" w:cs="微软雅黑"/>
          <w:sz w:val="30"/>
          <w:szCs w:val="30"/>
        </w:rPr>
      </w:pPr>
    </w:p>
    <w:p w14:paraId="59915D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the Presence of Sin</w:t>
      </w:r>
    </w:p>
    <w:p w14:paraId="104639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从罪的同在中得救</w:t>
      </w:r>
    </w:p>
    <w:p w14:paraId="5B5A511C">
      <w:pPr>
        <w:spacing w:line="257" w:lineRule="auto"/>
        <w:rPr>
          <w:rFonts w:hint="eastAsia" w:ascii="微软雅黑" w:hAnsi="微软雅黑" w:eastAsia="微软雅黑" w:cs="微软雅黑"/>
          <w:sz w:val="30"/>
          <w:szCs w:val="30"/>
        </w:rPr>
      </w:pPr>
    </w:p>
    <w:p w14:paraId="0C578B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turn to that aspect of our subject which has to do solely with the future.</w:t>
      </w:r>
    </w:p>
    <w:p w14:paraId="22A6CE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我们现在转向我们主题的那个方面，它只与未来有关。</w:t>
      </w:r>
    </w:p>
    <w:p w14:paraId="0CAF6D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yet to be completely eradicated from the believer's being, so that he shall appear before God without any spot or blemish.</w:t>
      </w:r>
    </w:p>
    <w:p w14:paraId="41198D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罪将完全从信徒的生命中被根除，以至于祂将在上帝面前显得毫无玷污或瑕疵。</w:t>
      </w:r>
    </w:p>
    <w:p w14:paraId="779E21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this is his legal status even now, yet it has not become so in his state or experience.</w:t>
      </w:r>
    </w:p>
    <w:p w14:paraId="33F68D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诚然，即使现在这也是祂的法律地位，但在祂的状态或经验上尚未如此。</w:t>
      </w:r>
    </w:p>
    <w:p w14:paraId="7CDF94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views the believer in Christ, he appears before Him in all the excellency of his Sponsor; but as God views him as he yet is in himself (and that he does do so is proved by His chastenings), he beholds all the ruin which the Fall has wrought in him.</w:t>
      </w:r>
    </w:p>
    <w:p w14:paraId="4D3C5F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当上帝在基督里看待信徒时，祂以祂担保人（Sponsor）的一切卓越站在祂面前；但当上帝看祂自己时（祂确实如此，这由祂的管教所证明），祂看到了堕落（Fall）在祂身上造成的所有破坏。</w:t>
      </w:r>
    </w:p>
    <w:p w14:paraId="614FAD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will not always be the case: no, blessed be His name, the Lord is reserving the best wine for the last.</w:t>
      </w:r>
    </w:p>
    <w:p w14:paraId="52226A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但情况不会总是如此：不，赞美祂的名，主将最好的酒留到最后。</w:t>
      </w:r>
    </w:p>
    <w:p w14:paraId="2D1FDC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even now we have tasted that He is gracious, but the fullness of His grace will only be entered into and enjoyed by us after this world is left behind.</w:t>
      </w:r>
    </w:p>
    <w:p w14:paraId="6932D0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即使现在我们已经尝到了祂的恩慈，但祂恩典的丰盛只有在我们离开这个世界后才能进入和享受。</w:t>
      </w:r>
    </w:p>
    <w:p w14:paraId="6BB73F5B">
      <w:pPr>
        <w:spacing w:line="257" w:lineRule="auto"/>
        <w:rPr>
          <w:rFonts w:hint="eastAsia" w:ascii="微软雅黑" w:hAnsi="微软雅黑" w:eastAsia="微软雅黑" w:cs="微软雅黑"/>
          <w:sz w:val="30"/>
          <w:szCs w:val="30"/>
        </w:rPr>
      </w:pPr>
    </w:p>
    <w:p w14:paraId="2B1160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Scriptures which present our salvation as a future prospect are all concerned with our final deliverance from the very inbeing of sin.</w:t>
      </w:r>
    </w:p>
    <w:p w14:paraId="7AC286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那些将我们的救赎呈现为未来前景的经文，都与我们最终从罪的内在存在中得释放有关。</w:t>
      </w:r>
    </w:p>
    <w:p w14:paraId="59A431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Paul referred when he said, "Now is our salvation nearer than when we believed" (Rom. 13:11)—not our salvation from the pleasure, the penalty, or the power of sin, but from its very presence.</w:t>
      </w:r>
    </w:p>
    <w:p w14:paraId="2DDD72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保罗在说：“现在我们得救赎的时候，比我们初信的时候更近了”（罗马书 13:11）时，指的就是这个——不是我们从罪的快乐、刑罚或能力中得救，而是从罪的同在（presence）中得救。</w:t>
      </w:r>
    </w:p>
    <w:p w14:paraId="15368F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citizenship is in heaven: from whence we also look for the Saviour, the Lord Jesus Christ" (Phil. 3:20).</w:t>
      </w:r>
    </w:p>
    <w:p w14:paraId="3A9204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“我们却是天上的国民，并且等候救主，就是主耶稣基督，从天上降临”（腓立比书 3:20）。</w:t>
      </w:r>
    </w:p>
    <w:p w14:paraId="3B0308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is the "Saviour" we await, for it is at His return that the whole election of grace shall enter into their full salvation; as it is written, "Unto them that look for Him shall He appear the second time without sin unto salvation" (Heb. 9:28).</w:t>
      </w:r>
    </w:p>
    <w:p w14:paraId="594685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等候的是“救主”，因为正是在祂再来时，恩典的全部选民将进入他们完全的救赎；正如经上记着：“像这样，基督既然一次被献，为要担当多人的罪，将来要向那等候祂的人第二次显现，与罪无关，乃是为拯救他们”（希伯来书 9:28）。</w:t>
      </w:r>
    </w:p>
    <w:p w14:paraId="7D083D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another apostle declares, "We are kept by the power of God through faith unto salvation, ready to be revealed at the last time" (1 Pet. 1:5), he had reference to this grand consummation of the believer's salvation, when he shall be forever rid of the very presence of sin.</w:t>
      </w:r>
    </w:p>
    <w:p w14:paraId="6B18A8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同样地，当另一位使徒宣告：“你们这因信蒙上帝能力保守的人，必能得着所预备到末世要显现的救恩（salvation）”（彼得前书 1:5）时，祂指的是信徒救赎的这个伟大的完成，那时祂将永远摆脱罪的同在。</w:t>
      </w:r>
    </w:p>
    <w:p w14:paraId="33DCA465">
      <w:pPr>
        <w:spacing w:line="257" w:lineRule="auto"/>
        <w:rPr>
          <w:rFonts w:hint="eastAsia" w:ascii="微软雅黑" w:hAnsi="微软雅黑" w:eastAsia="微软雅黑" w:cs="微软雅黑"/>
          <w:sz w:val="30"/>
          <w:szCs w:val="30"/>
        </w:rPr>
      </w:pPr>
    </w:p>
    <w:p w14:paraId="08F410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from the pleasure of sin is effected by Christ's taking up His abode in our hearts: "Christ liveth in me" (Gal. 2:20).</w:t>
      </w:r>
    </w:p>
    <w:p w14:paraId="622D43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我们从罪的快乐中得救是藉着基督在我们心中居住而实现的：“基督在我里面活着”（加拉太书 2:20）。</w:t>
      </w:r>
    </w:p>
    <w:p w14:paraId="56666E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from the penalty of sin was secured by Christ's sufferings on the cross, where He endured the punishment due our iniquities.</w:t>
      </w:r>
    </w:p>
    <w:p w14:paraId="655487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我们从罪的刑罚中得救是藉着基督在十字架上的受苦所确保的，祂在那里忍受了我们罪孽应得的惩罚。</w:t>
      </w:r>
    </w:p>
    <w:p w14:paraId="0633A4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from the power of sin is obtained by the gracious operations of the Spirit which Christ sends to His people—therefore is He designated "the Spirit of Christ" (Rom. 8:9 and cf. Gal. 4:6, Rev. 3:1).</w:t>
      </w:r>
    </w:p>
    <w:p w14:paraId="3586F3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我们从罪的能力中得救是藉着基督差遣给祂百姓的圣灵的施恩运行所获得的——因此祂被称为“基督的灵”（罗马书 8:9 参 加拉太书 4:6，启示录 3:1）。</w:t>
      </w:r>
    </w:p>
    <w:p w14:paraId="3B0882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from the presence of sin will be accomplished at Christ's second advent: "for our citizenship is in Heaven, from whence also we look for the Saviour, the Lord Jesus Christ: who shall change our vile body that it may be fashioned like unto His glorious body, according to the working whereby He is able even to subdue all things unto Himself" (Phil. 3:20, 21).</w:t>
      </w:r>
    </w:p>
    <w:p w14:paraId="284754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我们从罪的同在中得救将在基督第二次降临时成就：“我们却是天上的国民，并且等候救主，就是主耶稣基督，从天上降临。祂要按着那能叫万有归服自己的大能，将我们这卑贱的身体（vile body）改变形状，和祂自己荣耀的身体相似”（腓立比书 3:20, 21）。</w:t>
      </w:r>
    </w:p>
    <w:p w14:paraId="1750CA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are told, "We know that when He shall appear, we shall be like Him, for we shall see Him as He is" (1 John 3:2).</w:t>
      </w:r>
    </w:p>
    <w:p w14:paraId="4C2580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我们又被告知：“我们知道，祂若显现，我们必要像祂，因为我们必得见祂的真体”（约翰一书 3:2）。</w:t>
      </w:r>
    </w:p>
    <w:p w14:paraId="02D320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 of Christ from beginning to end.</w:t>
      </w:r>
    </w:p>
    <w:p w14:paraId="046C27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从始至终一切都出于基督。</w:t>
      </w:r>
    </w:p>
    <w:p w14:paraId="12255AFF">
      <w:pPr>
        <w:spacing w:line="257" w:lineRule="auto"/>
        <w:rPr>
          <w:rFonts w:hint="eastAsia" w:ascii="微软雅黑" w:hAnsi="微软雅黑" w:eastAsia="微软雅黑" w:cs="微软雅黑"/>
          <w:sz w:val="30"/>
          <w:szCs w:val="30"/>
        </w:rPr>
      </w:pPr>
    </w:p>
    <w:p w14:paraId="39F5A5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was originally created in the image and likeness of God, reflecting the moral perfections of his Maker.</w:t>
      </w:r>
    </w:p>
    <w:p w14:paraId="157295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人最初是按着上帝的形象和样式被创造的，反映着祂创造主（Maker）的道德完美。</w:t>
      </w:r>
    </w:p>
    <w:p w14:paraId="105D31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came in and he fell from his pristine glory, and by that fall God's image in him was broken and His likeness marred.</w:t>
      </w:r>
    </w:p>
    <w:p w14:paraId="0EA855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但罪介入，祂从祂原始的荣耀中堕落，藉着那次堕落，上帝在祂身上的形象被打破，祂的样式被破坏。</w:t>
      </w:r>
    </w:p>
    <w:p w14:paraId="1186C5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redeemed that image is to be restored, yea, they are to be granted a far higher honour than what was bestowed upon the first Adam: they are to be made like the last Adam.</w:t>
      </w:r>
    </w:p>
    <w:p w14:paraId="42204B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但在蒙救赎的人身上，那个形象将要被恢复，是的，他们将获得比赐给第一个亚当的更高的尊荣：他们将要被作成像末后的亚当。</w:t>
      </w:r>
    </w:p>
    <w:p w14:paraId="7E5269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"For whom He did foreknow, He also did predestinate to be conformed to the image of His Son, that He might be the Firstborn among many brethren" (Rom. 8:29).</w:t>
      </w:r>
    </w:p>
    <w:p w14:paraId="58B923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经上记着：“因为祂预先所知道的人，就预先定下效法祂儿子的模样，使祂儿子在许多弟兄中作长子”（罗马书 8:29）。</w:t>
      </w:r>
    </w:p>
    <w:p w14:paraId="05B562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blessed purpose of God in our predestination will not be fully realized until the second coming of our Lord: then it will be that His people shall be completely emancipated from the thralldom and corruption of sin.</w:t>
      </w:r>
    </w:p>
    <w:p w14:paraId="323CEF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上帝在我们预定中的这个蒙福目的，直到我们的主第二次降临才会完全实现：那时，祂的百姓将完全从罪的奴役（thralldom）和败坏中得解放。</w:t>
      </w:r>
    </w:p>
    <w:p w14:paraId="3CE90B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Christ "present it to Himself a glorious Church, not having any spot or wrinkle, or any such thing; but that it should be holy and without blemish" (Eph. 5:27).</w:t>
      </w:r>
    </w:p>
    <w:p w14:paraId="77FB22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那时，基督要“献给自己一个荣耀的教会，毫无玷污、皱纹等类的病，乃是圣洁没有瑕疵的”（以弗所书 5:27）。</w:t>
      </w:r>
    </w:p>
    <w:p w14:paraId="6B79DDDE">
      <w:pPr>
        <w:spacing w:line="257" w:lineRule="auto"/>
        <w:rPr>
          <w:rFonts w:hint="eastAsia" w:ascii="微软雅黑" w:hAnsi="微软雅黑" w:eastAsia="微软雅黑" w:cs="微软雅黑"/>
          <w:sz w:val="30"/>
          <w:szCs w:val="30"/>
        </w:rPr>
      </w:pPr>
    </w:p>
    <w:p w14:paraId="5617C5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from the pleasure or love of sin takes place at our regeneration; salvation from the penalty or punishment of sin occurs at our justification; salvation from the power or dominion of sin is accomplished during our practical sanctification; salvation from the presence or inbeing of sin is consummated at our glorification: "Whom lie justified, them He also glorified" (Rom. 8:30).</w:t>
      </w:r>
    </w:p>
    <w:p w14:paraId="309252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快乐或爱中得救发生在我们的重生；从罪的刑罚或惩罚中得救发生在我们的称义；从罪的能力或统治中得救在我们的实际成圣期间成就；从罪的同在或内在存在（inbeing）中得救在我们的得荣耀时完成：“祂所称义的人，祂又叫他们得荣耀”（罗马书 8:30）。</w:t>
      </w:r>
    </w:p>
    <w:p w14:paraId="0A1C56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关于我们主题的第四个方面，圣经启示得不多，因为上帝的圣言赐给我们不是为了满足好奇心。</w:t>
      </w:r>
    </w:p>
    <w:p w14:paraId="7415EF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much is revealed in Scripture on this fourth aspect of our subject, for God's Word was not given us to gratify curiosity.</w:t>
      </w:r>
    </w:p>
    <w:p w14:paraId="74CF5C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然而，所显明的已经足够喂养信心、坚固盼望、引出爱，并使我们“存心忍耐，奔那摆在我们前头的路程”。</w:t>
      </w:r>
    </w:p>
    <w:p w14:paraId="595129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sufficient is made known to feed faith, strengthen hope, draw out love, and make us "run with patience the race that is set before us."</w:t>
      </w:r>
    </w:p>
    <w:p w14:paraId="66E81D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在我们目前的状态下，我们无法对等待我们的福乐形成任何真正的概念：然而，正如以色列的探子带回“以实各谷的葡萄”（grapes of Eschol）作为迦南地美好事物的样品一样，基督徒被赐予了祂在天上的产业的预尝和定金（earnest）。</w:t>
      </w:r>
    </w:p>
    <w:p w14:paraId="4F7B03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present state we are incapable of forming any real conception of the bliss awaiting us: yet as Israel's spies brought back the bunch of "the grapes of Eschol" as a sample of the good things to be found in the land of Canaan, so the Christian is granted a foretaste and earnest of his inheritance on High.</w:t>
      </w:r>
    </w:p>
    <w:p w14:paraId="37EF6C05">
      <w:pPr>
        <w:spacing w:line="257" w:lineRule="auto"/>
        <w:rPr>
          <w:rFonts w:hint="eastAsia" w:ascii="微软雅黑" w:hAnsi="微软雅黑" w:eastAsia="微软雅黑" w:cs="微软雅黑"/>
          <w:sz w:val="30"/>
          <w:szCs w:val="30"/>
        </w:rPr>
      </w:pPr>
    </w:p>
    <w:p w14:paraId="6B130A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we all come in the unity of the faith, and of the knowledge of the Son of God, to a perfect man, unto the measure of the stature of the fullness of Christ" (Eph. 4:13).</w:t>
      </w:r>
    </w:p>
    <w:p w14:paraId="05E308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“直等到我们众人在真道（faith）上同归于一，认识上帝的儿子，得以长大成人，满有基督长成的身量”（以弗所书 4:13）。</w:t>
      </w:r>
    </w:p>
    <w:p w14:paraId="328F91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我们被预定要效法一位得荣耀的基督的形象。</w:t>
      </w:r>
    </w:p>
    <w:p w14:paraId="24133E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the image of a glorified Christ that we are predestinated to be conformed.</w:t>
      </w:r>
    </w:p>
    <w:p w14:paraId="4E6235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看祂在变像山上的样子，那时祂的荣耀被允许给祂所爱的门徒预先观看。</w:t>
      </w:r>
    </w:p>
    <w:p w14:paraId="73B554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Him on the mount of transfiguration, when a fore-view of His glory was granted the favoured disciples.</w:t>
      </w:r>
    </w:p>
    <w:p w14:paraId="788C0E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祂的位格的荣耀如此耀眼夺目，以至于大数的扫罗因瞥见（glimpse）它而暂时失明，而蒙爱的约翰在拔摩岛“就仆倒在祂脚前，像死了一样”（启示录 1:7）。</w:t>
      </w:r>
    </w:p>
    <w:p w14:paraId="321466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dazzling splendour of His person that Saul of Tarsus was temporarily blinded by a glimpse of it, and the beloved John in the isle of Patmos "fell at His feet as dead" (Rev. 1:7) when he beheld Him.</w:t>
      </w:r>
    </w:p>
    <w:p w14:paraId="19B8EF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我们所等待的份，最好在上帝奇妙的爱光中来估量。</w:t>
      </w:r>
    </w:p>
    <w:p w14:paraId="654545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awaits us can best be estimated as it is contemplated in the light of God's wondrous love.</w:t>
      </w:r>
    </w:p>
    <w:p w14:paraId="175B33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基督自己所领受的份，是上帝对祂的爱的表达；而且，正如救主向祂的百姓保证祂父对他们的爱，“又爱他们如同爱我一样”（约翰福音 17:23），因此，正如祂所应许的，“我在哪里，叫你们也在那里”（约翰福音 14:3）。</w:t>
      </w:r>
    </w:p>
    <w:p w14:paraId="479FB8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portion which Christ Himself has received, is the expression of God's love for Him; and, as the Saviour has assured His people concerning His Father's love unto them, "and hast loved them as Thou lovest Me" (John 17:23), and therefore, as He promised, "where I am, there ye may be also" (John 14:3).</w:t>
      </w:r>
    </w:p>
    <w:p w14:paraId="3EECEF4D">
      <w:pPr>
        <w:spacing w:line="257" w:lineRule="auto"/>
        <w:rPr>
          <w:rFonts w:hint="eastAsia" w:ascii="微软雅黑" w:hAnsi="微软雅黑" w:eastAsia="微软雅黑" w:cs="微软雅黑"/>
          <w:sz w:val="30"/>
          <w:szCs w:val="30"/>
        </w:rPr>
      </w:pPr>
    </w:p>
    <w:p w14:paraId="297FE8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not the believer forever done with sin at death?</w:t>
      </w:r>
    </w:p>
    <w:p w14:paraId="10A99B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但是，信徒在死亡时不是永远与罪了断了吗？</w:t>
      </w:r>
    </w:p>
    <w:p w14:paraId="68DB72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thank God, such is the case; yet that is not his glorification, for his body goes to corruption, and that is the effect of sin.</w:t>
      </w:r>
    </w:p>
    <w:p w14:paraId="7F0C78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是的，感谢上帝，情况就是如此；但这并不是祂的得荣耀，因为祂的身体归于腐朽，那是罪的影响。</w:t>
      </w:r>
    </w:p>
    <w:p w14:paraId="59626B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written of the believer's body, "It is sown in corruption, it is raised in incorruption; it is sown in dishonour, it is raised in glory; it is sown m weakness, it is raised in power; it is sown a natural body, it is raised a spiritual body" (1 Cor. 15:42–44).</w:t>
      </w:r>
    </w:p>
    <w:p w14:paraId="2F7015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论到信徒的身体，经上记着：“所种的是必朽坏的（corruption），复活的是不朽坏的；所种的是羞辱的，复活的是荣耀的；所种的是软弱的，复活的是强壮的；所种的是属血气的身体，复活的是属灵的身体”（哥林多前书 15:42–44）。</w:t>
      </w:r>
    </w:p>
    <w:p w14:paraId="3361E6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at death itself the Christian's soul is entirely freed from the presence of sin.</w:t>
      </w:r>
    </w:p>
    <w:p w14:paraId="7E9049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然而，在死亡本身，基督徒的灵魂就完全从罪的同在中得释放。</w:t>
      </w:r>
    </w:p>
    <w:p w14:paraId="4A3BC8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"Blessed are the dead which die in the Lord from henceforth, yea, saith the Spirit, that they may rest from their labours; and their works do follow them" (Rev. 14:13).</w:t>
      </w:r>
    </w:p>
    <w:p w14:paraId="1626B3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这从“从今以后，在主里面而死的人有福了。圣灵说：是的，他们息了（rest from）自己的劳苦，作工的果效也随着他们”（启示录 14:13）中可以清楚看出。</w:t>
      </w:r>
    </w:p>
    <w:p w14:paraId="092A51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signified by "that they may rest from their labours?"</w:t>
      </w:r>
    </w:p>
    <w:p w14:paraId="3215BC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“他们息了自己的劳苦”是什么意思？</w:t>
      </w:r>
    </w:p>
    <w:p w14:paraId="59FDEB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something more blessed than ceasing from earning their daily bread by the sweat of their brows, for that will be true of the unsaved also.</w:t>
      </w:r>
    </w:p>
    <w:p w14:paraId="054F1B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为什么，比停止用额头的汗水赚取他们每日的面包更蒙福，因为这对未得救的人也是如此。</w:t>
      </w:r>
    </w:p>
    <w:p w14:paraId="4B47B0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die in the Lord rest from their "labours" with sin: their painful conflicts with indwelling corruption, Satan, and the world.</w:t>
      </w:r>
    </w:p>
    <w:p w14:paraId="3C8E46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那些在主里面死的人息了他们与罪的“劳苦”：他们与内住的败坏、撒旦和世界的痛苦冲突。</w:t>
      </w:r>
    </w:p>
    <w:p w14:paraId="018AF9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fight which faith now wages is then ended, and full relief from sin is theirs forever.</w:t>
      </w:r>
    </w:p>
    <w:p w14:paraId="60E955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信心现在所进行的争战那时就结束了，他们永远得了罪的完全解脱。</w:t>
      </w:r>
    </w:p>
    <w:p w14:paraId="7F6568D2">
      <w:pPr>
        <w:spacing w:line="257" w:lineRule="auto"/>
        <w:rPr>
          <w:rFonts w:hint="eastAsia" w:ascii="微软雅黑" w:hAnsi="微软雅黑" w:eastAsia="微软雅黑" w:cs="微软雅黑"/>
          <w:sz w:val="30"/>
          <w:szCs w:val="30"/>
        </w:rPr>
      </w:pPr>
    </w:p>
    <w:p w14:paraId="4FCDB0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fourfold salvation from sin of the Christian was strikingly typified in God's dealings with the nation of Israel of old.</w:t>
      </w:r>
    </w:p>
    <w:p w14:paraId="47DDCD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基督徒从罪中得的四重救赎在古时上帝对待以色列民族的事上得到了显著的预表。</w:t>
      </w:r>
    </w:p>
    <w:p w14:paraId="5CCC3D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have a vivid portrayal of their deliverance from the pleasure or love of sin: "And the children of Israel sighed by reason of the bondage, and they cried, and their cry came up unto God by reason of the bondage.</w:t>
      </w:r>
    </w:p>
    <w:p w14:paraId="11A95C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首先，我们有一个生动的描绘，描绘他们从罪的快乐或爱中得释放：“以色列人因作苦工，就叹息，呼求，他们的哀声达于上帝”（出埃及记 2:23, 24）。</w:t>
      </w:r>
    </w:p>
    <w:p w14:paraId="7B92AA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heard their groaning" (Ex. 2:23, 24).</w:t>
      </w:r>
    </w:p>
    <w:p w14:paraId="4B6733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这与我们在创世记最后几章中读到的内容形成了多么鲜明的对比啊！</w:t>
      </w:r>
    </w:p>
    <w:p w14:paraId="01DDCA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does that present from what we read of in the closing chapters of Genesis!</w:t>
      </w:r>
    </w:p>
    <w:p w14:paraId="474F37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在那里我们听到埃及王对约瑟说：“埃及地都在你面前，只管叫你父亲和你弟兄住在地最好的地方，就是歌珊地”（47:6）。</w:t>
      </w:r>
    </w:p>
    <w:p w14:paraId="105A0C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hear the king of Egypt saying to Joseph, "The land of Egypt is before thee: in the best of the land make thy father and brethren to dwell; in the land of Goshen" (47:6).</w:t>
      </w:r>
    </w:p>
    <w:p w14:paraId="587ADC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因此我们被告知：“以色列人住在埃及地的歌珊，在那里得了产业，又生养众多”（47:27）。</w:t>
      </w:r>
    </w:p>
    <w:p w14:paraId="51B9E3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are told, "And Israel dwelt in the land of Egypt, in the country of Goshen; and they had possessions therein, and grew and multiplied exceedingly" (47:27).</w:t>
      </w:r>
    </w:p>
    <w:p w14:paraId="066D4C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现在埃及是旧约中世界的象征，作为一个与上帝对立的体系。</w:t>
      </w:r>
    </w:p>
    <w:p w14:paraId="67ED6C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Egypt is the OT. symbol of the world, as a system opposed to God.</w:t>
      </w:r>
    </w:p>
    <w:p w14:paraId="5DB68D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正是那里，在“最好的部分”，亚伯拉罕的后裔定居下来。</w:t>
      </w:r>
    </w:p>
    <w:p w14:paraId="2CAA40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there, in the "best pan" of it, the descendants of Abraham had settled.</w:t>
      </w:r>
    </w:p>
    <w:p w14:paraId="289A62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但主有怜悯的计划和比这好得多的东西给他们：然而在他们能够欣赏迦南之前，他们必须断绝埃及的依恋。</w:t>
      </w:r>
    </w:p>
    <w:p w14:paraId="349DE2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Lord had designs of mercy and something far better for them: yet before they could appreciate Canaan they had to be weaned from Egypt.</w:t>
      </w:r>
    </w:p>
    <w:p w14:paraId="62C476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因此，我们发现他们在那里受到残酷的奴役，在工头（taskmasters）的鞭打下痛苦呻吟。</w:t>
      </w:r>
    </w:p>
    <w:p w14:paraId="7EB39A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them in cruel bondage there, smarting under the lash of the taskmasters.</w:t>
      </w:r>
    </w:p>
    <w:p w14:paraId="480884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通过这种方式，他们被使厌恶埃及，渴望从中得释放。</w:t>
      </w:r>
    </w:p>
    <w:p w14:paraId="254491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they were made to loathe Egypt and long for deliverance therefrom.</w:t>
      </w:r>
    </w:p>
    <w:p w14:paraId="1E9580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出埃及记的主题是救赎：那么，看到上帝通过使祂的百姓在他们的奴役下呻吟和呼求来开始祂的救赎工作，是多么引人注目啊！</w:t>
      </w:r>
    </w:p>
    <w:p w14:paraId="42D2AD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of Exodus is redemption: how striking, then, to see that God begins His work of redemption by making His people to groan and cry out under their bondage!</w:t>
      </w:r>
    </w:p>
    <w:p w14:paraId="339C8B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基督所赐的份，只有当我们厌倦了这个世界之后才受欢迎。</w:t>
      </w:r>
    </w:p>
    <w:p w14:paraId="5DA02B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portion Christ bestows is not welcome till we are made sick of this world.</w:t>
      </w:r>
    </w:p>
    <w:p w14:paraId="6604EF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第二，在出埃及记第 12 章中，我们有一个关于上帝的百姓从罪的刑罚中得释放的画面。</w:t>
      </w:r>
    </w:p>
    <w:p w14:paraId="41377C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Exodus 12 we have a picture of God's people being delivered from the penalty of sin.</w:t>
      </w:r>
    </w:p>
    <w:p w14:paraId="08725D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在逾越节的晚上，灭命的天使（angel of death）来了，击杀了埃及所有头生的。</w:t>
      </w:r>
    </w:p>
    <w:p w14:paraId="577CC0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Passover night the angel of death came and slew all the firstborn of the Egyptians.</w:t>
      </w:r>
    </w:p>
    <w:p w14:paraId="5B1A8E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但为什么放过以色列所有头生的呢？</w:t>
      </w:r>
    </w:p>
    <w:p w14:paraId="200E85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spare the firstborn of the Israelites?</w:t>
      </w:r>
    </w:p>
    <w:p w14:paraId="581D33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不是因为他们在上帝面前无罪，因为所有人都犯了罪，亏缺了祂的荣耀。</w:t>
      </w:r>
    </w:p>
    <w:p w14:paraId="7BFDFE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because they were guiltless before God, for all had sinned and come short of His glory.</w:t>
      </w:r>
    </w:p>
    <w:p w14:paraId="695EAA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以色列人，与埃及人一样，在祂眼中是有罪的，配受无情的审判。</w:t>
      </w:r>
    </w:p>
    <w:p w14:paraId="0AFF58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equally with the Egyptians, were guilty in His sight, and deserving of unsparing judgment.</w:t>
      </w:r>
    </w:p>
    <w:p w14:paraId="53E7A7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正是在这一点上，上帝的恩典介入并满足了他们的需要。</w:t>
      </w:r>
    </w:p>
    <w:p w14:paraId="3A6FAE4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this very point that the grace of God came in and met their need.</w:t>
      </w:r>
    </w:p>
    <w:p w14:paraId="39F9AF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另一个人代替他们被杀，替他们死了。</w:t>
      </w:r>
    </w:p>
    <w:p w14:paraId="438D4B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was slain in their room and died in their stead.</w:t>
      </w:r>
    </w:p>
    <w:p w14:paraId="0B9589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一个无辜的受害者被杀，它的血流了出来，指向那位“除去世人罪孽的上帝的羔羊”的来临。</w:t>
      </w:r>
    </w:p>
    <w:p w14:paraId="740C47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innocent victim was killed and its blood shed, pointing to the coming of "the Lamb of God which taketh away the sin of the world."</w:t>
      </w:r>
    </w:p>
    <w:p w14:paraId="00D0B1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每一个以色列家庭的家长将羊羔的血洒在他们门楣和门框上，因此他们家中的长子免于灭命天使的击杀：上帝应许：“我一见这血，就越过你们去”（出埃及记 12:13）。</w:t>
      </w:r>
    </w:p>
    <w:p w14:paraId="32338A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head of each Israelitish household sprinkled the lamb's blood on the lintel and posts of his door, and hence the firstborn in it was spared from the avenging angel: God promised, "when I see the blood I will pass over you" (Ex. 12:13).</w:t>
      </w:r>
    </w:p>
    <w:p w14:paraId="284386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因此，以色列人藉着羊羔代替他们死去，从罪的刑罚中得救。</w:t>
      </w:r>
    </w:p>
    <w:p w14:paraId="1ECAC9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Israel was saved from the penalty of sin by means of the lamb dying in their stead.</w:t>
      </w:r>
    </w:p>
    <w:p w14:paraId="1DC6FB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第三，以色列人在旷野的旅程预示了信徒从罪的能力中得救。</w:t>
      </w:r>
    </w:p>
    <w:p w14:paraId="7E3B96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Israel's wilderness journey adumbrated the believer's salvation from the power of sin.</w:t>
      </w:r>
    </w:p>
    <w:p w14:paraId="1F9163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以色列人并没有在出埃及后立即进入迦南：他们必须面对旷野的试探和试炼，他们在那里度过了不少于四十年。</w:t>
      </w:r>
    </w:p>
    <w:p w14:paraId="0BA166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did not enter Canaan immediately upon their exodus from Egypt: they had to face the temptations and trials of the desert where they spent not less than forty years.</w:t>
      </w:r>
    </w:p>
    <w:p w14:paraId="1F23FC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但上帝为祂的百姓提供了多么施恩和充分的预备啊！</w:t>
      </w:r>
    </w:p>
    <w:p w14:paraId="5AEFE1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 gracious and full provision did God make for His people!</w:t>
      </w:r>
    </w:p>
    <w:p w14:paraId="772893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吗哪每天从天上赐给他们——预表上帝的圣言现在为我们属灵的滋养所提供的食物。</w:t>
      </w:r>
    </w:p>
    <w:p w14:paraId="0CFDC7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Manna was given them daily from heaven—figure of that food which God's Word now supplies for our spiritual nourishment.</w:t>
      </w:r>
    </w:p>
    <w:p w14:paraId="764A63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水从被击打的磐石中流出——象征被击打的基督差遣圣灵住在我们里面：约翰福音 7:38, 39。</w:t>
      </w:r>
    </w:p>
    <w:p w14:paraId="683960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Water was given from the smitten rock—emblem of the Holy Spirit sent by the smitten Christ to dwell within us: John 7:38, 39.</w:t>
      </w:r>
    </w:p>
    <w:p w14:paraId="6B183A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一朵云柱和火柱在白天引导他们，在夜晚保护他们，提醒我们上帝如何指引我们的脚步，并保护我们免受仇敌的侵害。</w:t>
      </w:r>
    </w:p>
    <w:p w14:paraId="30D14E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cloud and a pillar of fire guided them by day and guarded them by night, reminding us of how God directs our steps and shields us from our foes.</w:t>
      </w:r>
    </w:p>
    <w:p w14:paraId="3BDBA4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最重要的是，摩西，他们伟大的领袖，与他们同在，劝告、警戒，并为他们代求——预表我们救赎的元帅：“我常与你们同在。”</w:t>
      </w:r>
    </w:p>
    <w:p w14:paraId="5B226E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Best of all, Moses, their great leader, was with them, counseling, admonishing, and interceding for them—figure of the Captain of our salvation: "In I am with you alway."</w:t>
      </w:r>
    </w:p>
    <w:p w14:paraId="3DB68C2A">
      <w:pPr>
        <w:spacing w:line="257" w:lineRule="auto"/>
        <w:rPr>
          <w:rFonts w:hint="eastAsia" w:ascii="微软雅黑" w:hAnsi="微软雅黑" w:eastAsia="微软雅黑" w:cs="微软雅黑"/>
          <w:sz w:val="30"/>
          <w:szCs w:val="30"/>
        </w:rPr>
      </w:pPr>
    </w:p>
    <w:p w14:paraId="5FE0C9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actual entrance of Israel into the promised land foreshadowed the believer's glorification, when he enters into the full enjoyment of that possession which Christ has purchased for hint</w:t>
      </w:r>
    </w:p>
    <w:p w14:paraId="6CE174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第四，以色列人实际进入应许之地预示了信徒的得荣耀，那时祂进入完全享受基督为祂买赎的产业。</w:t>
      </w:r>
    </w:p>
    <w:p w14:paraId="3B8A38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experiences Israel met with in Canaan have a double typical significance.</w:t>
      </w:r>
    </w:p>
    <w:p w14:paraId="718D06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以色列人在迦南所经历的事情具有双重预表性意义。</w:t>
      </w:r>
    </w:p>
    <w:p w14:paraId="64CDF6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viewpoint they presaged the conflict which faith encounters while the believer is left upon earth, for as the Hebrews had to overcome the original inhabitants of Canaan before they could enjoy their portion, so faith has to surmount many obstacles if it is to "possess its possessions."</w:t>
      </w:r>
    </w:p>
    <w:p w14:paraId="123A8D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从一个角度来看，它们预示了信徒被留在地上时，信心所遭遇的冲突，因为正如希伯来人必须战胜迦南的原住民才能享受他们的份一样，信心也必须克服许多障碍才能“占有它的产业”。</w:t>
      </w:r>
    </w:p>
    <w:p w14:paraId="7A6FD9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that land of milk and honey into which Israel entered after the bondage of Egypt and the hardships of the wilderness were left behind, was manifestly a figure of the Christian's portion in Heaven after he is forever done with sin in this world.</w:t>
      </w:r>
    </w:p>
    <w:p w14:paraId="55B711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然而，以色列人脱离了埃及的奴役和旷野的艰辛之后进入的那个流奶与蜜之地，显然是基督徒在这个世界上永远与罪了断之后，在天堂所得之份的比喻。</w:t>
      </w:r>
    </w:p>
    <w:p w14:paraId="3B8FF0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shalt call His name Jesus, for He shall save His people from their sins" (Matthew 1:21).</w:t>
      </w:r>
    </w:p>
    <w:p w14:paraId="66EDCC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“你要给祂起名叫耶稣，因祂要将自己的百姓从罪恶里救出来”（马太福音 1:21）。</w:t>
      </w:r>
    </w:p>
    <w:p w14:paraId="3BE20B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save them from the pleasure or love of sin by bestowing a nature which hates it: this is the great miracle of grace.</w:t>
      </w:r>
    </w:p>
    <w:p w14:paraId="0E115E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首先，藉着赐予一个恨恶罪的本性，将他们从罪的快乐或爱中拯救出来：这是恩典的伟大神迹。</w:t>
      </w:r>
    </w:p>
    <w:p w14:paraId="2B9E8D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save them from the penalty or punishment of sin, by remitting all its guilt: this is the grand marvel of grace.</w:t>
      </w:r>
    </w:p>
    <w:p w14:paraId="7549D1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第二，藉着赦免罪所有的罪疚，将他们从罪的刑罚或惩罚中拯救出来：这是恩典的伟大奇迹。</w:t>
      </w:r>
    </w:p>
    <w:p w14:paraId="59D63C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save them from the power or dominion of sin, by the workings of His Spirit: this reveals the wondrous might of grace.</w:t>
      </w:r>
    </w:p>
    <w:p w14:paraId="0F1EA2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第三，藉着祂灵的运行，将他们从罪的能力或统治中拯救出来：这揭示了恩典奇妙的大能。</w:t>
      </w:r>
    </w:p>
    <w:p w14:paraId="346E81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save them from the presence or inbeing of sin: this will demonstrate the glorious magnitude of grace.</w:t>
      </w:r>
    </w:p>
    <w:p w14:paraId="3D5EA7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第四，将他们从罪的同在或内在存在（inbeing）中拯救出来：这将证明恩典荣耀的宏大。</w:t>
      </w:r>
    </w:p>
    <w:p w14:paraId="7C223C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the Lord to bless these elementary but most important articles to many of His little ones, and make their "big" brothers and sisters smaller n their own esteem.</w:t>
      </w:r>
    </w:p>
    <w:p w14:paraId="368EA3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愿主乐意将这些基本但最重要的文章赐福给祂的许多小孩子，并使他们那些“大”的弟兄姊妹在自己眼中变得更小。</w:t>
      </w:r>
    </w:p>
    <w:p w14:paraId="5090A2A2">
      <w:pPr>
        <w:spacing w:line="257" w:lineRule="auto"/>
        <w:rPr>
          <w:rFonts w:hint="eastAsia" w:ascii="微软雅黑" w:hAnsi="微软雅黑" w:eastAsia="微软雅黑" w:cs="微软雅黑"/>
          <w:sz w:val="30"/>
          <w:szCs w:val="30"/>
        </w:rPr>
      </w:pPr>
    </w:p>
    <w:p w14:paraId="16A8C9C5">
      <w:pPr>
        <w:pStyle w:val="2"/>
        <w:bidi w:val="0"/>
        <w:jc w:val="center"/>
        <w:rPr>
          <w:rFonts w:hint="eastAsia"/>
        </w:rPr>
      </w:pPr>
      <w:r>
        <w:rPr>
          <w:rFonts w:hint="eastAsia"/>
        </w:rPr>
        <w:t>The God of Jacob</w:t>
      </w:r>
    </w:p>
    <w:p w14:paraId="2688FC5E">
      <w:pPr>
        <w:pStyle w:val="2"/>
        <w:bidi w:val="0"/>
        <w:jc w:val="center"/>
        <w:rPr>
          <w:rFonts w:hint="eastAsia"/>
        </w:rPr>
      </w:pPr>
      <w:r>
        <w:rPr>
          <w:rFonts w:hint="eastAsia"/>
        </w:rPr>
        <w:t>雅各的上帝</w:t>
      </w:r>
    </w:p>
    <w:p w14:paraId="4CF59506">
      <w:pPr>
        <w:spacing w:line="257" w:lineRule="auto"/>
        <w:rPr>
          <w:rFonts w:hint="eastAsia" w:ascii="微软雅黑" w:hAnsi="微软雅黑" w:eastAsia="微软雅黑" w:cs="微软雅黑"/>
          <w:sz w:val="30"/>
          <w:szCs w:val="30"/>
        </w:rPr>
      </w:pPr>
    </w:p>
    <w:p w14:paraId="32D8B3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Jacob is our refuge." (Psalm 46:7)</w:t>
      </w:r>
    </w:p>
    <w:p w14:paraId="78E4DC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“雅各的上帝（The God of Jacob）是我们的避难所。”（诗篇 46:7）</w:t>
      </w:r>
    </w:p>
    <w:p w14:paraId="2C96E357">
      <w:pPr>
        <w:spacing w:line="257" w:lineRule="auto"/>
        <w:rPr>
          <w:rFonts w:hint="eastAsia" w:ascii="微软雅黑" w:hAnsi="微软雅黑" w:eastAsia="微软雅黑" w:cs="微软雅黑"/>
          <w:sz w:val="30"/>
          <w:szCs w:val="30"/>
        </w:rPr>
      </w:pPr>
    </w:p>
    <w:p w14:paraId="453912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divine title—"The God of Jacob"—is found at least fourteen times in the Old Testament, and in addition, three times we read of "The mighty God of Jacob."</w:t>
      </w:r>
    </w:p>
    <w:p w14:paraId="386788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这个神圣的称谓——“雅各的上帝”——在旧约中至少出现了十四次，此外，我们还读到三次“雅各的大能者”。</w:t>
      </w:r>
    </w:p>
    <w:p w14:paraId="32C0EA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frequent repetition argues a deep significance, and suggests valuable lessons to be learned.</w:t>
      </w:r>
    </w:p>
    <w:p w14:paraId="38E822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如此频繁的重复暗示着深远的意义，并提出了值得学习的宝贵功课。</w:t>
      </w:r>
    </w:p>
    <w:p w14:paraId="163F9B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never read of the God of Moses, the God of Joshua, or the God of Solomon.</w:t>
      </w:r>
    </w:p>
    <w:p w14:paraId="51B5DF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我们从未读到摩西的上帝、约书亚的上帝，或所罗门的上帝。</w:t>
      </w:r>
    </w:p>
    <w:p w14:paraId="487EAA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has God identified Himself with Jacob?</w:t>
      </w:r>
    </w:p>
    <w:p w14:paraId="11A153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那么，上帝为什么将自己与雅各联系起来呢？</w:t>
      </w:r>
    </w:p>
    <w:p w14:paraId="0BF47C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the Lord's dealings with this man which will suggest to us the import of this title?</w:t>
      </w:r>
    </w:p>
    <w:p w14:paraId="5C6B88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主与这个人交往的过程中，有什么会向我们暗示这个称谓的含义呢？</w:t>
      </w:r>
    </w:p>
    <w:p w14:paraId="23F658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particular significance of this expression which occurs and recurs through the Psalms like a familiar refrain?</w:t>
      </w:r>
    </w:p>
    <w:p w14:paraId="319FB0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这个在诗篇中像熟悉的叠句一样反复出现的表达，其特定的意义是什么？</w:t>
      </w:r>
    </w:p>
    <w:p w14:paraId="2FE51A6A">
      <w:pPr>
        <w:spacing w:line="257" w:lineRule="auto"/>
        <w:rPr>
          <w:rFonts w:hint="eastAsia" w:ascii="微软雅黑" w:hAnsi="微软雅黑" w:eastAsia="微软雅黑" w:cs="微软雅黑"/>
          <w:sz w:val="30"/>
          <w:szCs w:val="30"/>
        </w:rPr>
      </w:pPr>
    </w:p>
    <w:p w14:paraId="5DE1EF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Jacob is the God of Election.</w:t>
      </w:r>
    </w:p>
    <w:p w14:paraId="4C2D930E">
      <w:pPr>
        <w:spacing w:line="257" w:lineRule="auto"/>
        <w:rPr>
          <w:rFonts w:hint="eastAsia" w:ascii="微软雅黑" w:hAnsi="微软雅黑" w:eastAsia="微软雅黑" w:cs="微软雅黑"/>
          <w:sz w:val="30"/>
          <w:szCs w:val="30"/>
        </w:rPr>
      </w:pPr>
    </w:p>
    <w:p w14:paraId="144394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雅各的上帝是拣选的上帝。</w:t>
      </w:r>
    </w:p>
    <w:p w14:paraId="346A72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supplies us with the clearest and most unmistakable illustration of God's sovereign choice to be met with in all the Bible.</w:t>
      </w:r>
    </w:p>
    <w:p w14:paraId="778B2F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雅各为我们提供了在整本圣经中最清晰、最明确的上帝主权拣选的例子。</w:t>
      </w:r>
    </w:p>
    <w:p w14:paraId="6DDCDE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quibbles may be raised in reference to God's choice of Abraham to be the father of the faithful, or of the nation of Israel to be the recipients of His peculiar favors, there is no getting round God's election of Jacob.</w:t>
      </w:r>
    </w:p>
    <w:p w14:paraId="3C6562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无论有人对上帝拣选亚伯拉罕作信心之父，或拣选以色列民族作祂特殊恩惠的领受者提出什么诡辩，都无法绕过上帝对雅各的拣选。</w:t>
      </w:r>
    </w:p>
    <w:p w14:paraId="7D810E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Jacob gives the most emphatic refutation to the theory that God's choice is dependent upon something in the creature—something either actual or foreseen—and shows that the eternal election of certain individuals unto salvation is due to no worthiness in the subjects but results solely from God's sovereign grace.</w:t>
      </w:r>
    </w:p>
    <w:p w14:paraId="7E0152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雅各的案例最有力的驳斥了上帝的拣选取决于受造物身上某种东西——无论是实际的还是预见的——的理论，并表明某些个体得救的永恒拣选，并非是由于对象自身的任何价值，而完全是出于上帝主权的恩典。</w:t>
      </w:r>
    </w:p>
    <w:p w14:paraId="7D8C03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Jacob proves conclusively that God's choice is entirely arbitrary, wholly gratuitous, and based upon nothing save His own good pleasure.</w:t>
      </w:r>
    </w:p>
    <w:p w14:paraId="2359E2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雅各的案例确凿地证明，上帝的拣选是完全武断的（arbitrary）、完全白白的（gratuitous），并且除了祂自己的美意之外，没有任何基础。“</w:t>
      </w:r>
    </w:p>
    <w:p w14:paraId="54B8F8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Rebecca also had conceived by one, even our father Isaac (for the children being not yet born, neither having done any good or evil, that the purpose of God according to election might stand, not of works, but of Him that caller;) It was said unto her, The elder shall serve the younger.</w:t>
      </w:r>
    </w:p>
    <w:p w14:paraId="05AAAF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利百加既从一人，就是从我们的父以撒怀了孕；（双子还没有生下来，善恶还没有作出来，只因要显明上帝拣选人的旨意，不在乎行为，乃在乎召人的主）上帝就对利百加说：将来大的要服事小的。</w:t>
      </w:r>
    </w:p>
    <w:p w14:paraId="5CB027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Jacob have I loved, but Esau have I hated" (Rom. 9:10–13).</w:t>
      </w:r>
    </w:p>
    <w:p w14:paraId="2FD574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正如经上所记：雅各是我所爱的，以扫是我所恨的。”（罗马书 9:10–13）。</w:t>
      </w:r>
    </w:p>
    <w:p w14:paraId="5088AAC3">
      <w:pPr>
        <w:spacing w:line="257" w:lineRule="auto"/>
        <w:rPr>
          <w:rFonts w:hint="eastAsia" w:ascii="微软雅黑" w:hAnsi="微软雅黑" w:eastAsia="微软雅黑" w:cs="微软雅黑"/>
          <w:sz w:val="30"/>
          <w:szCs w:val="30"/>
        </w:rPr>
      </w:pPr>
    </w:p>
    <w:p w14:paraId="57A8A1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Jacob then is the God who chooses one and passes by another.</w:t>
      </w:r>
    </w:p>
    <w:p w14:paraId="69116E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那么，雅各的上帝就是那位拣选一个而越过另一个的上帝。</w:t>
      </w:r>
    </w:p>
    <w:p w14:paraId="6A5DF2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exercises and exhibits His own sovereign will.</w:t>
      </w:r>
    </w:p>
    <w:p w14:paraId="4ACDF7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祂是那位操练和展示祂自己主权旨意的祂。</w:t>
      </w:r>
    </w:p>
    <w:p w14:paraId="525076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one who shows Himself to be the Most High ruling in heaven and earth and disposing Of His creatures according to His own eternal purpose.</w:t>
      </w:r>
    </w:p>
    <w:p w14:paraId="3FFD1D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祂是那位显明自己是至高者，在天上地下掌权，并按照祂自己的永恒目的安排祂的受造物的祂。</w:t>
      </w:r>
    </w:p>
    <w:p w14:paraId="77E702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One who singles out the most unlikely and unworthy objects to be fashioned into vessels of glory.</w:t>
      </w:r>
    </w:p>
    <w:p w14:paraId="22FFA1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祂是那位挑出最不可能和不配的对象，将他们塑造成荣耀的器皿的祂。</w:t>
      </w:r>
    </w:p>
    <w:p w14:paraId="6C6189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is the One who necessarily acts always in harmony with His own perfections.</w:t>
      </w:r>
    </w:p>
    <w:p w14:paraId="36EE78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然而，祂是那位必然总是与祂自己的完美和谐一致地行动的祂。</w:t>
      </w:r>
    </w:p>
    <w:p w14:paraId="4E5744FC">
      <w:pPr>
        <w:spacing w:line="257" w:lineRule="auto"/>
        <w:rPr>
          <w:rFonts w:hint="eastAsia" w:ascii="微软雅黑" w:hAnsi="微软雅黑" w:eastAsia="微软雅黑" w:cs="微软雅黑"/>
          <w:sz w:val="30"/>
          <w:szCs w:val="30"/>
        </w:rPr>
      </w:pPr>
    </w:p>
    <w:p w14:paraId="064A5F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not as some have supposed, harsh and unjust, but is a most merciful provision on the part of God.</w:t>
      </w:r>
    </w:p>
    <w:p w14:paraId="4F9971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拣选不像有些人所认为的那样严酷和不公正，而是上帝方面最仁慈的预备。</w:t>
      </w:r>
    </w:p>
    <w:p w14:paraId="05ADC8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from the beginning chosen some to salvation, all would have perished.</w:t>
      </w:r>
    </w:p>
    <w:p w14:paraId="6ABBAB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如果祂没有从起初就拣选一些人得救赎，所有人都将灭亡。</w:t>
      </w:r>
    </w:p>
    <w:p w14:paraId="7522E0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before the foundation of the world chosen certain ones to be conformed to the image of His Son, the death of Christ would have been in vain so far as the human race is concerned.</w:t>
      </w:r>
    </w:p>
    <w:p w14:paraId="69E878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如果祂没有在创世之先拣选某些人效法祂儿子的形象，那么就人类而言，基督的死就是徒然的。</w:t>
      </w:r>
    </w:p>
    <w:p w14:paraId="461F85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Reduced to its simplest terms, Election means that God chose me before I chose Him.</w:t>
      </w:r>
    </w:p>
    <w:p w14:paraId="0BFC7B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用最简单的术语来说，拣选意味着在我选择祂之前，上帝已经选择了我。</w:t>
      </w:r>
    </w:p>
    <w:p w14:paraId="1EB20B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our Lord, "Ye have not chosen Me, but I have chosen you" (John 15:16).</w:t>
      </w:r>
    </w:p>
    <w:p w14:paraId="02249C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我们的主说：“不是你们拣选了我，是我拣选了你们”（约翰福音 15:16）。</w:t>
      </w:r>
    </w:p>
    <w:p w14:paraId="5DD46E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w:t>
      </w:r>
    </w:p>
    <w:p w14:paraId="32810D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我们爱祂，因为祂先爱了我们。</w:t>
      </w:r>
    </w:p>
    <w:p w14:paraId="60494F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means that before I was born, yea, before the foundation of the world, I was chosen in Christ and predestinated unto a place in God's family.</w:t>
      </w:r>
    </w:p>
    <w:p w14:paraId="5C5CC3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拣选意味着在我出生之前，是的，在创世之先，我已在基督里被拣选，并被预定在上帝的家庭中有一个位置。</w:t>
      </w:r>
    </w:p>
    <w:p w14:paraId="3A27AC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means that we believed because He made us willing in the day of His power.</w:t>
      </w:r>
    </w:p>
    <w:p w14:paraId="7E67B2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拣选意味着我们相信，因为祂在祂大能的日子使我们甘心乐意。</w:t>
      </w:r>
    </w:p>
    <w:p w14:paraId="20698B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then strips the creature of all merit, removes all ground of boasting, strikes us helpless in the dust, and ascribes all the glory to God.</w:t>
      </w:r>
    </w:p>
    <w:p w14:paraId="2B732E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那么，拣选就剥夺了受造物所有的功德，除去了所有夸口的理由，使我们在尘土中感到无助，并将所有的荣耀归于上帝。</w:t>
      </w:r>
    </w:p>
    <w:p w14:paraId="13A0B87D">
      <w:pPr>
        <w:spacing w:line="257" w:lineRule="auto"/>
        <w:rPr>
          <w:rFonts w:hint="eastAsia" w:ascii="微软雅黑" w:hAnsi="微软雅黑" w:eastAsia="微软雅黑" w:cs="微软雅黑"/>
          <w:sz w:val="30"/>
          <w:szCs w:val="30"/>
        </w:rPr>
      </w:pPr>
    </w:p>
    <w:p w14:paraId="20B316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Jacob is the God of All grace.</w:t>
      </w:r>
    </w:p>
    <w:p w14:paraId="2358134F">
      <w:pPr>
        <w:spacing w:line="257" w:lineRule="auto"/>
        <w:rPr>
          <w:rFonts w:hint="eastAsia" w:ascii="微软雅黑" w:hAnsi="微软雅黑" w:eastAsia="微软雅黑" w:cs="微软雅黑"/>
          <w:sz w:val="30"/>
          <w:szCs w:val="30"/>
        </w:rPr>
      </w:pPr>
    </w:p>
    <w:p w14:paraId="726451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雅各的上帝是所有恩典的上帝。</w:t>
      </w:r>
    </w:p>
    <w:p w14:paraId="068461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there was a man who illustrated in his own person that God hath chosen the "base things of the world, things which are despised" (1 Cor. 1:28) it was Jacob.</w:t>
      </w:r>
    </w:p>
    <w:p w14:paraId="74F5E2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如果说有一个人以祂自己来说明上帝拣选了“世上卑贱的，被人厌恶的”（哥林多前书 1:28），那个人就是雅各。</w:t>
      </w:r>
    </w:p>
    <w:p w14:paraId="394EE5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flesh there was nothing winsome, or attractive about him.</w:t>
      </w:r>
    </w:p>
    <w:p w14:paraId="4935157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按着肉体，祂身上没有任何吸引人的、或有魅力的东西。</w:t>
      </w:r>
    </w:p>
    <w:p w14:paraId="03B0C2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Selfish, scheming, deceitful, treacherous, untruthful, he was a most unlovely character.</w:t>
      </w:r>
    </w:p>
    <w:p w14:paraId="7C9987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自私、诡计多端（scheming）、欺骗、背叛、不诚实，祂是一个最不可爱的人。</w:t>
      </w:r>
    </w:p>
    <w:p w14:paraId="5C09F2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there in him to attract the love of God.</w:t>
      </w:r>
    </w:p>
    <w:p w14:paraId="7C72FB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祂身上有什么能吸引上帝的爱呢？</w:t>
      </w:r>
    </w:p>
    <w:p w14:paraId="1DF4BD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Absolutely nothing.</w:t>
      </w:r>
    </w:p>
    <w:p w14:paraId="547DAC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绝对没有。</w:t>
      </w:r>
    </w:p>
    <w:p w14:paraId="758369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have thought that Esau was a fitter subject for God's favors.</w:t>
      </w:r>
    </w:p>
    <w:p w14:paraId="7A6A85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我们本以为以扫是更适合蒙上帝恩惠的人。</w:t>
      </w:r>
    </w:p>
    <w:p w14:paraId="2E04A1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Exactly.</w:t>
      </w:r>
    </w:p>
    <w:p w14:paraId="21676B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正是如此。</w:t>
      </w:r>
    </w:p>
    <w:p w14:paraId="12D23D9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thoughts are not our thoughts, neither are His ways our ways.</w:t>
      </w:r>
    </w:p>
    <w:p w14:paraId="2FF952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但上帝的意念非同我们的意念，祂的道路非同我们的道路。</w:t>
      </w:r>
    </w:p>
    <w:p w14:paraId="13BBF5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things are hidden from the wise and prudent and are revealed unto babes.</w:t>
      </w:r>
    </w:p>
    <w:p w14:paraId="391462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属灵的事向聪明通达的人隐藏，却向婴孩启示。</w:t>
      </w:r>
    </w:p>
    <w:p w14:paraId="27CB97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Self-righteous Pharisees are passed by, while publicans and harlots are constrained to partake of the Gospel banquet.</w:t>
      </w:r>
    </w:p>
    <w:p w14:paraId="32ACAD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自义的法利赛人被越过，而税吏和娼妓却被迫参与福音的宴席。</w:t>
      </w:r>
    </w:p>
    <w:p w14:paraId="288111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rich are ignored, while to the poor the Gospel is preached.</w:t>
      </w:r>
    </w:p>
    <w:p w14:paraId="4402FD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富人被忽略，而福音却传给穷人。</w:t>
      </w:r>
    </w:p>
    <w:p w14:paraId="6422AE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is hated while the "worm" Jacob is loved with an everlasting and unfathomable love.</w:t>
      </w:r>
    </w:p>
    <w:p w14:paraId="23D759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以扫被恨恶，而“虫”（worm）雅各却被永远和深不可测的爱所爱。</w:t>
      </w:r>
    </w:p>
    <w:p w14:paraId="1D0C073C">
      <w:pPr>
        <w:spacing w:line="257" w:lineRule="auto"/>
        <w:rPr>
          <w:rFonts w:hint="eastAsia" w:ascii="微软雅黑" w:hAnsi="微软雅黑" w:eastAsia="微软雅黑" w:cs="微软雅黑"/>
          <w:sz w:val="30"/>
          <w:szCs w:val="30"/>
        </w:rPr>
      </w:pPr>
    </w:p>
    <w:p w14:paraId="0404CB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 force of this divine title, "The God of Jacob," can only be apprehended by a careful study of the patriarch's experiences.</w:t>
      </w:r>
    </w:p>
    <w:p w14:paraId="53F287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这个神圣称谓，“雅各的上帝”，只有通过仔细研究这位族长的经历才能被领会。</w:t>
      </w:r>
    </w:p>
    <w:p w14:paraId="508BAE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time we see God entering his life that memorable night at Bethel.</w:t>
      </w:r>
    </w:p>
    <w:p w14:paraId="4D0935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我们第一次看到上帝进入祂的生命是在伯特利那个难忘的夜晚。</w:t>
      </w:r>
    </w:p>
    <w:p w14:paraId="7613C1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fugitive from his father's house, fleeing from his brother's wrath, with probably no thought of God in his mind at all, the son of Isaac "lighted upon a certain place, and tarried there all night, because the sun was set; and he took of the stones of that place, and put them for his pillows, and lay down in that place to sleep" (Gen. 28:11).</w:t>
      </w:r>
    </w:p>
    <w:p w14:paraId="6292F2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一个逃离父亲家、躲避兄弟怒气的人，心中可能根本没有上帝的念头，以撒的儿子“到了一个地方，因为太阳落了，就在那里住宿，便拾起那地方的一块石头，放在头下作枕头，在那里躺下睡了”（创世记 28:11）。</w:t>
      </w:r>
    </w:p>
    <w:p w14:paraId="279568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see him there, asleep on the bare ground, we get a striking picture of man in his natural state.</w:t>
      </w:r>
    </w:p>
    <w:p w14:paraId="72E471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当我们看到祂在那里，睡在光秃的地上时，我们得到了一个人在祂属本性状态下的一个显著画面。</w:t>
      </w:r>
    </w:p>
    <w:p w14:paraId="3E6895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never so helpless as when asleep!</w:t>
      </w:r>
    </w:p>
    <w:p w14:paraId="286298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人从来没有像睡着时那样无助！</w:t>
      </w:r>
    </w:p>
    <w:p w14:paraId="7EB52E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while he was in this condition that God appeared to him, and said, "I am the God of Abraham thy father, and the God of Isaac: the land whereon thou sliest, to thee will I give it, and to thy seed; And, behold, I am with thee, and will keep thee in all places whither thou goest, and will bring thee again into this land; for I will not leave thee, until I have done that which I have spoken to thee of."</w:t>
      </w:r>
    </w:p>
    <w:p w14:paraId="747352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当祂处于这种状态时，上帝向祂显现，说：“我是耶和华你祖亚伯拉罕的上帝，也是以撒的上帝；我要将你现在所躺卧之地赐给你和你的后裔。看哪，我与你同在，你无论往哪里去，我必保佑你，领你归回这地，总不离弃你，直到我成全了向你所应许的。”</w:t>
      </w:r>
    </w:p>
    <w:p w14:paraId="5ACCCD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Jacob then, is the God who met Jacob while he had nothing, and deserved nothing but wrath, and who gave him everything.</w:t>
      </w:r>
    </w:p>
    <w:p w14:paraId="4ABC09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那么，雅各的上帝就是那位在雅各一无所有、只配得忿怒时与祂相遇，并赐给祂一切的上帝。</w:t>
      </w:r>
    </w:p>
    <w:p w14:paraId="725A22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indeed are they who have such a God for their God.</w:t>
      </w:r>
    </w:p>
    <w:p w14:paraId="0CCC9D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拥有这样一位上帝的人，真是蒙福。</w:t>
      </w:r>
    </w:p>
    <w:p w14:paraId="4F744607">
      <w:pPr>
        <w:spacing w:line="257" w:lineRule="auto"/>
        <w:rPr>
          <w:rFonts w:hint="eastAsia" w:ascii="微软雅黑" w:hAnsi="微软雅黑" w:eastAsia="微软雅黑" w:cs="微软雅黑"/>
          <w:sz w:val="30"/>
          <w:szCs w:val="30"/>
        </w:rPr>
      </w:pPr>
    </w:p>
    <w:p w14:paraId="770E44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Jacob is the God of Infinite Patience.</w:t>
      </w:r>
    </w:p>
    <w:p w14:paraId="601BA757">
      <w:pPr>
        <w:spacing w:line="257" w:lineRule="auto"/>
        <w:rPr>
          <w:rFonts w:hint="eastAsia" w:ascii="微软雅黑" w:hAnsi="微软雅黑" w:eastAsia="微软雅黑" w:cs="微软雅黑"/>
          <w:sz w:val="30"/>
          <w:szCs w:val="30"/>
        </w:rPr>
      </w:pPr>
    </w:p>
    <w:p w14:paraId="32F3F8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雅各的上帝是无限忍耐的上帝。</w:t>
      </w:r>
    </w:p>
    <w:p w14:paraId="6A2D3A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careful study of the whole life of Jacob as it is recorded in Genesis is necessary to discover the whole force of this fact.</w:t>
      </w:r>
    </w:p>
    <w:p w14:paraId="566001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有必要仔细研读创世记中记载的雅各的整个生命，才能发现这一事实的全部力量。</w:t>
      </w:r>
    </w:p>
    <w:p w14:paraId="299028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now only call attention to the leading events in that life, leaving our readers to work out the details for themselves.</w:t>
      </w:r>
    </w:p>
    <w:p w14:paraId="75DED1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我们现在只能提请注意祂生命中的主要事件，让我们的读者自己去推敲细节。</w:t>
      </w:r>
    </w:p>
    <w:p w14:paraId="72E162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Jacob was naturally a most despicable character, and that as a believer he lived a most God-dishonoring life, is only to state a fact which is well known to all Bible students.</w:t>
      </w:r>
    </w:p>
    <w:p w14:paraId="4DB110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说雅各本性上是一个最卑鄙的人，而且作为一个信徒，祂过着最羞辱上帝的生活，只是陈述了一个所有圣经学生都熟知的事实。</w:t>
      </w:r>
    </w:p>
    <w:p w14:paraId="46BB95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desire to particularly emphasize in this connection is the continued and marvelous forbearance of God in dealing with His wayward child.</w:t>
      </w:r>
    </w:p>
    <w:p w14:paraId="6D6CE7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在这方面我们特别想要强调的是，上帝在对待祂任性的孩子时，持续和奇妙的宽容（forbearance）。</w:t>
      </w:r>
    </w:p>
    <w:p w14:paraId="5921D950">
      <w:pPr>
        <w:spacing w:line="257" w:lineRule="auto"/>
        <w:rPr>
          <w:rFonts w:hint="eastAsia" w:ascii="微软雅黑" w:hAnsi="微软雅黑" w:eastAsia="微软雅黑" w:cs="微软雅黑"/>
          <w:sz w:val="30"/>
          <w:szCs w:val="30"/>
        </w:rPr>
      </w:pPr>
    </w:p>
    <w:p w14:paraId="267F1E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hour of his birth God made known the fact that Jacob was to have the firstborn's portion, yet, instead of waiting God's own good time and way to secure for him his inheritance, Jacob resorted to ignoble and underhanded methods to obtain it for himself.</w:t>
      </w:r>
    </w:p>
    <w:p w14:paraId="0BAB29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在祂出生之时，上帝就表明了雅各将拥有长子的份，然而，雅各没有等待上帝自己的美好时间和方式来为祂确保产业，而是诉诸不光彩和不诚实（underhanded）的方法为自己获取。</w:t>
      </w:r>
    </w:p>
    <w:p w14:paraId="123487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picture presented in Genesis 27 is truly a pathetic one.</w:t>
      </w:r>
    </w:p>
    <w:p w14:paraId="3B1DE8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 27 章呈现的画面确实令人心酸。</w:t>
      </w:r>
    </w:p>
    <w:p w14:paraId="0C364E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brief, the facts were as follows:</w:t>
      </w:r>
    </w:p>
    <w:p w14:paraId="4AEA09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简而言之，事实如下：</w:t>
      </w:r>
    </w:p>
    <w:p w14:paraId="60A505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announced to Rebecca that Esau was to serve his younger brother, Jacob, which was the equivalent of saying that the place and portion of the firstborn was promised by God to Jacob.</w:t>
      </w:r>
    </w:p>
    <w:p w14:paraId="261FD1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上帝向利百加宣告，以扫要服事祂的弟弟雅各，这相当于说上帝将长子的地位和份应许给了雅各。</w:t>
      </w:r>
    </w:p>
    <w:p w14:paraId="757F83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Esau was Isaac's favorite son and he rebelled against the idea of Jacob being exalted above him.</w:t>
      </w:r>
    </w:p>
    <w:p w14:paraId="4909C3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现在以扫是以撒最喜欢的儿子，祂反抗雅各被高举在祂之上的想法。</w:t>
      </w:r>
    </w:p>
    <w:p w14:paraId="47090A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thereupon conceives a plot.</w:t>
      </w:r>
    </w:p>
    <w:p w14:paraId="59EBFD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祂因此策划了一个阴谋。</w:t>
      </w:r>
    </w:p>
    <w:p w14:paraId="249DF1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time of his old age he calls Esau to him, speaks of his approaching death, bids his son prepare food for him and at the same time gives him the patriarchal blessing.</w:t>
      </w:r>
    </w:p>
    <w:p w14:paraId="5AD97C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在祂年老的时候，祂叫以扫来，谈到祂即将离世，吩咐祂的儿子为祂准备食物，并同时将族长的祝福赐给祂。</w:t>
      </w:r>
    </w:p>
    <w:p w14:paraId="3EA03C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hurry and secrecy which marked his actions reveal a determined effort to thwart the purpose of God and to transfer the blessing to his older son.</w:t>
      </w:r>
    </w:p>
    <w:p w14:paraId="1A79913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祂行动的仓促和秘密，揭示了祂阻止上帝旨意，并试图将祝福转移给祂的哥哥的坚定努力。</w:t>
      </w:r>
    </w:p>
    <w:p w14:paraId="203EE3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Esau must have been acquainted with the divine purpose and though he had actually sold his inheritance to Jacob at an earlier date, yet, seeing an opportunity to recover and regain his lost birthright, he readily falls in with his father's plan.</w:t>
      </w:r>
    </w:p>
    <w:p w14:paraId="4509E6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尽管以扫一定知道神圣的旨意，尽管祂早些时候已经将祂的产业卖给了雅各，但是，看到一个机会可以恢复和重新获得祂失去的长子名分，祂欣然接受了祂父亲的计划。</w:t>
      </w:r>
    </w:p>
    <w:p w14:paraId="0F9B74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Rebecca, with whom Jacob was the favorite, had overheard Isaac's plot, so she sets out to neutralize it with a counter-plot.</w:t>
      </w:r>
    </w:p>
    <w:p w14:paraId="14F1EA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但是利百加，她最喜欢雅各，无意中听到了以撒的阴谋，于是祂着手用一个反阴谋来抵消它。</w:t>
      </w:r>
    </w:p>
    <w:p w14:paraId="0609AB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is determined to preserve for Jacob the blessing which Jehovah had promised him.</w:t>
      </w:r>
    </w:p>
    <w:p w14:paraId="2D5D5A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祂决心为雅各保留耶和华应许祂的祝福。</w:t>
      </w:r>
    </w:p>
    <w:p w14:paraId="15D918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felt a great wrong was about to be done her favorite; she imagined the purpose of God was in danger; she believed that wrong means would justify a right end.</w:t>
      </w:r>
    </w:p>
    <w:p w14:paraId="17F611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祂觉得祂最喜欢的儿子将要受到极大的冤屈；祂想象上帝的旨意处于危险之中；祂相信错误的手段可以证明正确的目的。</w:t>
      </w:r>
    </w:p>
    <w:p w14:paraId="18178D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laid her plans, she takes Jacob into her confidence, and instructs him how to proceed in order to get the better of Esau.</w:t>
      </w:r>
    </w:p>
    <w:p w14:paraId="301EFA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制定了她的计划后，祂将雅各纳入祂的信任，并指导祂如何行动才能胜过以扫。</w:t>
      </w:r>
    </w:p>
    <w:p w14:paraId="57F7B9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ought Jacob to have done?</w:t>
      </w:r>
    </w:p>
    <w:p w14:paraId="291E7A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现在雅各本应该做什么？</w:t>
      </w:r>
    </w:p>
    <w:p w14:paraId="346D5F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it was a sore trial of faith.</w:t>
      </w:r>
    </w:p>
    <w:p w14:paraId="428A0B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显然，这是一个对信心的严峻考验。</w:t>
      </w:r>
    </w:p>
    <w:p w14:paraId="79F563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 seemed about to fail: apparently His purpose was to be defeated.</w:t>
      </w:r>
    </w:p>
    <w:p w14:paraId="1A6938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上帝的应许似乎即将失败：显然祂的旨意将要被挫败。</w:t>
      </w:r>
    </w:p>
    <w:p w14:paraId="6A31C2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only one right course for him to follow, and that was to lay the whole matter before God and supplicate His aid.</w:t>
      </w:r>
    </w:p>
    <w:p w14:paraId="7E4CB2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祂只有一条正确的道路可走，那就是将整件事摆在上帝面前，恳求祂的帮助。</w:t>
      </w:r>
    </w:p>
    <w:p w14:paraId="1E1081A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extremities are God's opportunities.</w:t>
      </w:r>
    </w:p>
    <w:p w14:paraId="52CE9F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人的尽头是上帝的机会。</w:t>
      </w:r>
    </w:p>
    <w:p w14:paraId="6BEECB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was not in his thoughts; he had more confidence in fleshly means, and therefore he agreed to carry out his mother's scheme.</w:t>
      </w:r>
    </w:p>
    <w:p w14:paraId="0CA218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但上帝不在祂的思想中；祂对肉体的手段更有信心，因此祂同意执行祂母亲的计谋。</w:t>
      </w:r>
    </w:p>
    <w:p w14:paraId="6B31BB00">
      <w:pPr>
        <w:spacing w:line="257" w:lineRule="auto"/>
        <w:rPr>
          <w:rFonts w:hint="eastAsia" w:ascii="微软雅黑" w:hAnsi="微软雅黑" w:eastAsia="微软雅黑" w:cs="微软雅黑"/>
          <w:sz w:val="30"/>
          <w:szCs w:val="30"/>
        </w:rPr>
      </w:pPr>
    </w:p>
    <w:p w14:paraId="573E02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note here that Jacob's fall was no mere succumbing to a sudden and unexpected temptation.</w:t>
      </w:r>
    </w:p>
    <w:p w14:paraId="32B159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在此值得注意的是，雅各的堕落不仅仅是对一个突如其来的意外试探的屈服。</w:t>
      </w:r>
    </w:p>
    <w:p w14:paraId="4CD924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twelfth verse of Genesis 27 unmistakably brings out the fact that the deception which Jacob practiced upon his father was a deliberate and premeditated act.</w:t>
      </w:r>
    </w:p>
    <w:p w14:paraId="2F0BE9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创世记第 27 章的第 12 节明确地表明，雅各对祂父亲所行的欺骗是一个故意的、预谋的行为。</w:t>
      </w:r>
    </w:p>
    <w:p w14:paraId="13A855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clearly saw the sin of it in the sight of God, and feared that he might bring down upon him the divine curse, yet, nevertheless, he defiantly complies with his mother's suggestions.</w:t>
      </w:r>
    </w:p>
    <w:p w14:paraId="3C33C6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祂清楚地看到了这在上帝眼中的罪恶，并害怕这会给自己带来神圣的咒诅，然而，祂仍然公然地顺从了祂母亲的建议。</w:t>
      </w:r>
    </w:p>
    <w:p w14:paraId="012CF8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preparations were quickly and cleverly made, and the food which his mother had prepared is brought to his father.</w:t>
      </w:r>
    </w:p>
    <w:p w14:paraId="215E60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祂迅速而巧妙地做了准备，并将祂母亲准备的食物带给祂的父亲。</w:t>
      </w:r>
    </w:p>
    <w:p w14:paraId="39B7C5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boldly declares that he is the firstborn, lie follows lie, Isaac is completely deceived, and Jacob obtains the blessing.</w:t>
      </w:r>
    </w:p>
    <w:p w14:paraId="1CBC67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祂大胆地宣称祂是长子，一个谎言接着一个谎言，以撒完全被欺骗，雅各得到了祝福。</w:t>
      </w:r>
    </w:p>
    <w:p w14:paraId="224C0D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is well known.</w:t>
      </w:r>
    </w:p>
    <w:p w14:paraId="66E98B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后果是众所周知的。</w:t>
      </w:r>
    </w:p>
    <w:p w14:paraId="352879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plot is uncovered, the deception is unveiled, Esau's anger is kindled, and Jacob flees for his life.</w:t>
      </w:r>
    </w:p>
    <w:p w14:paraId="61C07E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阴谋被揭露，欺骗被揭开，以扫的怒气被点燃，雅各为保命而逃亡。</w:t>
      </w:r>
    </w:p>
    <w:p w14:paraId="30DE18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point that the marvelous grace and patience of our God comes out.</w:t>
      </w:r>
    </w:p>
    <w:p w14:paraId="5E0CBC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正是在这一点上，我们上帝奇妙的恩典和忍耐显现出来。</w:t>
      </w:r>
    </w:p>
    <w:p w14:paraId="13F02D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first night of his absence from home God reveals Himself in a vision to Jacob and promises Himself to be with the fugitive, to protect him wherever he went, and to bring him back again into the promised land.</w:t>
      </w:r>
    </w:p>
    <w:p w14:paraId="55ABC6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在祂离家出走的第一个晚上，上帝在异象中向雅各启示自己，并应许与这位逃亡者同在，保护祂无论去到哪里，并领祂归回应许之地。</w:t>
      </w:r>
    </w:p>
    <w:p w14:paraId="1362A02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Jacob's response to these gracious declarations reveals the conditions of his heart: "And Jacob vowed a vow, saying, If God will be with me, and will keep me in this way that I go, and will give me bread to eat, and raiment to put on, so that I come again to my father's house in peace; then shall the Lord be my God" (Gen. 28:20, 21).</w:t>
      </w:r>
    </w:p>
    <w:p w14:paraId="121D97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雅各对这些施恩宣告的回应揭示了祂内心的状况：“雅各许愿说：上帝若与我同在，在我所行的路上保佑我，又给我食物吃，衣服穿，使我平平安安地回到我父亲的家，我就必以耶和华为我的上帝。”（创世记 28:20, 21）。</w:t>
      </w:r>
    </w:p>
    <w:p w14:paraId="6C4CF2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vow which Jacob made well reveals the bargaining spirit of the man, and shows how little he knew of the character of God.</w:t>
      </w:r>
    </w:p>
    <w:p w14:paraId="23F6E7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雅各所许的这个愿很好地揭示了祂讨价还价（bargaining）的精神，并表明祂对上帝的品格知之甚少。</w:t>
      </w:r>
    </w:p>
    <w:p w14:paraId="5AFF89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Passing over the years which he spent upon the farm of his father-in-law, we note the next appearance of God to Jacob.</w:t>
      </w:r>
    </w:p>
    <w:p w14:paraId="4602DB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略过祂在岳父农场上度过的岁月，我们注意上帝下一次向雅各显现。“</w:t>
      </w:r>
    </w:p>
    <w:p w14:paraId="64DE31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said unto Jacob, Return unto the land of thy father's, and to thy kindred; and I will be with thee" (Gen. 31:3).</w:t>
      </w:r>
    </w:p>
    <w:p w14:paraId="2643F8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耶和华对雅各说：你要回你父亲那里，到你亲族之地去，我必与你同在”（创世记 31:3）。</w:t>
      </w:r>
    </w:p>
    <w:p w14:paraId="7BD629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Years before, on the night when He was first revealed to him, God had promised to bring His erring child back again to the land of promise.</w:t>
      </w:r>
    </w:p>
    <w:p w14:paraId="207064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多年前，在祂第一次向祂启示的那个晚上，上帝曾应许领祂犯错的孩子归回应许之地。</w:t>
      </w:r>
    </w:p>
    <w:p w14:paraId="7C39DF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an intense longing had filled Jacob's heart throughout his exile.</w:t>
      </w:r>
    </w:p>
    <w:p w14:paraId="1FE17D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毫无疑问，在祂流亡期间，雅各的心中充满了强烈的渴望。</w:t>
      </w:r>
    </w:p>
    <w:p w14:paraId="181C7D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had come for God to commence the fulfillment of His promise and to reveal to Jacob that it was now His will for him to start on his homeward journey, and once more God assures him that He will be with him.</w:t>
      </w:r>
    </w:p>
    <w:p w14:paraId="26A89A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上帝开始履行祂应许的时候到了，祂向雅各启示现在祂要祂开始回家的旅程，上帝再次向祂保证祂必与祂同在。</w:t>
      </w:r>
    </w:p>
    <w:p w14:paraId="3A93A7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Jacob's response to this?</w:t>
      </w:r>
    </w:p>
    <w:p w14:paraId="1D492E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雅各对此的回应是什么？</w:t>
      </w:r>
    </w:p>
    <w:p w14:paraId="0EFA7C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first thought was to secure the wages which were due him from Laban—wages which were in the form of cattle and sheep, many of which had been gotten by a trick.</w:t>
      </w:r>
    </w:p>
    <w:p w14:paraId="7A2002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祂的第一个想法是确保祂应得的从拉班（Laban）那里得的工价——是以牛羊形式的工价，其中许多是祂通过诡计获得的。</w:t>
      </w:r>
    </w:p>
    <w:p w14:paraId="5E1049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next thought was to steal away secretly.</w:t>
      </w:r>
    </w:p>
    <w:p w14:paraId="640D7B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祂接下来的想法是偷偷地溜走。</w:t>
      </w:r>
    </w:p>
    <w:p w14:paraId="2DD88C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telling his father-in-law that God had commanded him to return to Canaan, "he stole away unawares" (v. 20) taking with him the cattle of his getting which, he had gotten in Padan-Aram" (v. 18).</w:t>
      </w:r>
    </w:p>
    <w:p w14:paraId="259AFE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祂没有告诉祂的岳父上帝命令祂回迦南，而是“暗暗地”（stole away unawares）（v. 20）带着祂在巴旦·亚兰所得的牲畜（v. 18）离开了。</w:t>
      </w:r>
    </w:p>
    <w:p w14:paraId="401F7C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Confidence in God was altogether lacking; faith in His gracious promises was a negative quantity; and his conduct was most unworthy and unbecoming in one so highly favored by Jehovah.</w:t>
      </w:r>
    </w:p>
    <w:p w14:paraId="10EEDB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祂完全缺乏对上帝的信心；对祂施恩应许的信心是负值；祂的行为对于一个如此蒙耶和华厚爱的人来说，是极不配和不恰当的。</w:t>
      </w:r>
    </w:p>
    <w:p w14:paraId="0E0D93F4">
      <w:pPr>
        <w:spacing w:line="257" w:lineRule="auto"/>
        <w:rPr>
          <w:rFonts w:hint="eastAsia" w:ascii="微软雅黑" w:hAnsi="微软雅黑" w:eastAsia="微软雅黑" w:cs="微软雅黑"/>
          <w:sz w:val="30"/>
          <w:szCs w:val="30"/>
        </w:rPr>
      </w:pPr>
    </w:p>
    <w:p w14:paraId="506F4B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Jacob went on his way, and the angels of God met him.</w:t>
      </w:r>
    </w:p>
    <w:p w14:paraId="6942DB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“雅各仍旧行路，上帝的使者就遇见祂。</w:t>
      </w:r>
    </w:p>
    <w:p w14:paraId="60E213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Jacob saw them, he said, This is God's host: and he called the name of this place Mechanism" (Gen. 32:1, 2).</w:t>
      </w:r>
    </w:p>
    <w:p w14:paraId="5BCC4C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雅各看见他们就说：这是上帝的军兵，于是给那地方起名叫玛哈念（Mechanism）”（创世记 32:1, 2）。</w:t>
      </w:r>
    </w:p>
    <w:p w14:paraId="52F3B2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God's tender mercies and provisions for the way.</w:t>
      </w:r>
    </w:p>
    <w:p w14:paraId="71CBD3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这是上帝在路上对祂温柔的怜悯和预备之一。</w:t>
      </w:r>
    </w:p>
    <w:p w14:paraId="6124B3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 and difficult journey lay before Jacob, so the Lord assures His child that angels are his attendants.</w:t>
      </w:r>
    </w:p>
    <w:p w14:paraId="018F06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雅各面前是一段漫长而艰难的旅程，所以主向祂的孩子保证天使是祂的侍从。</w:t>
      </w:r>
    </w:p>
    <w:p w14:paraId="4C45F4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sooner have these heavenly visitants appeared and disappeared than Jacob forgets all about them and acts as though they had no existence.</w:t>
      </w:r>
    </w:p>
    <w:p w14:paraId="0670AC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但是这些天上的访客刚出现又消失，雅各就忘记了所有关于他们的事情，行事仿佛他们不存在一样。</w:t>
      </w:r>
    </w:p>
    <w:p w14:paraId="697993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Jacob sent messengers before him to Esau his brother unto the land of Sir, the country of Edo.</w:t>
      </w:r>
    </w:p>
    <w:p w14:paraId="487EAA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“雅各打发使者在他以先，往西珥地去，就是以东地，见祂哥哥以扫。</w:t>
      </w:r>
    </w:p>
    <w:p w14:paraId="578ECB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commanded them, saying, Thus shall ye speak to my lord Esau; Thy servant Jacob saith thus; I have sojourned with Laban, and stayed there until now: and I have oxen, and asses, flocks, and men servants, and women servants: and I have sent to tell my lord, that I may find grace in thy sight" (vv. 3–5).</w:t>
      </w:r>
    </w:p>
    <w:p w14:paraId="45764A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吩咐他们说：你们对我主以扫说，你的仆人雅各这样说：我在拉班那里寄居，直留到如今。我有牛、驴、羊群、仆婢，现在打发人来报告我主，为要在祢眼前蒙恩”（vv. 3–5）。</w:t>
      </w:r>
    </w:p>
    <w:p w14:paraId="7B8030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journeys toward the land of Canaan memory revives and conscience is at work.</w:t>
      </w:r>
    </w:p>
    <w:p w14:paraId="6848E7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当祂朝着迦南地行进时，记忆复苏，良知开始运作。</w:t>
      </w:r>
    </w:p>
    <w:p w14:paraId="1C8F1A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of the brother he has wronged and is afraid.</w:t>
      </w:r>
    </w:p>
    <w:p w14:paraId="34E23B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祂想起祂所冤屈的兄弟，并感到害怕。</w:t>
      </w:r>
    </w:p>
    <w:p w14:paraId="3098C8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say that was quite natural.</w:t>
      </w:r>
    </w:p>
    <w:p w14:paraId="0852B2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你可能会说那很自然。</w:t>
      </w:r>
    </w:p>
    <w:p w14:paraId="1587A0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had Jacob been an unbeliever.</w:t>
      </w:r>
    </w:p>
    <w:p w14:paraId="42546A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确实，如果雅各是个不信者。</w:t>
      </w:r>
    </w:p>
    <w:p w14:paraId="3B6B00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had promised to be with him and bring him back again into the land of his fathers, and He was well able to deal with Esau.</w:t>
      </w:r>
    </w:p>
    <w:p w14:paraId="6230E9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但上帝曾应许与祂同在，并领祂归回祂列祖之地，而且祂完全有能力对付以扫。</w:t>
      </w:r>
    </w:p>
    <w:p w14:paraId="52EDB1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we see that God was not in his thoughts.</w:t>
      </w:r>
    </w:p>
    <w:p w14:paraId="032DE1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但我们再次看到上帝不在祂的思想中。</w:t>
      </w:r>
    </w:p>
    <w:p w14:paraId="775F70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more confidence in his own wisdom and devices than in divine aid.</w:t>
      </w:r>
    </w:p>
    <w:p w14:paraId="743EC9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祂对自己的智慧和计谋比对神圣的帮助更有信心。</w:t>
      </w:r>
    </w:p>
    <w:p w14:paraId="68E463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message which he sent to Esau was utterly beneath the dignity of a child of God: such fawning phrases as "my lord Esau" and "thy servant Jacob" tell their own sad tale.</w:t>
      </w:r>
    </w:p>
    <w:p w14:paraId="6FC3AA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祂派给以扫的信息完全不符合一个上帝儿女的尊严：诸如“我主以扫”和“祢的仆人雅各”这样谄媚的短语，诉说了祂们自己的悲伤故事。</w:t>
      </w:r>
    </w:p>
    <w:p w14:paraId="718514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Jacob's hopes are disappointed.</w:t>
      </w:r>
    </w:p>
    <w:p w14:paraId="6237B3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但雅各的希望落空了。</w:t>
      </w:r>
    </w:p>
    <w:p w14:paraId="13652B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friendly greeting comes from Esau; on the contrary, there are indications that he has designs upon his brother's life.</w:t>
      </w:r>
    </w:p>
    <w:p w14:paraId="62F0EB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以扫没有友好的问候；相反，有迹象表明祂企图夺取祂兄弟的生命。</w:t>
      </w:r>
    </w:p>
    <w:p w14:paraId="5BC299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was coming to meet Jacob, and with him four hundred men.</w:t>
      </w:r>
    </w:p>
    <w:p w14:paraId="7E3081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以扫带着四百人来迎见雅各。</w:t>
      </w:r>
    </w:p>
    <w:p w14:paraId="641934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is now thoroughly afraid: "And Jacob was greatly afraid and distressed: and he divided the people that was with him, and the flocks, and the herds, and the camels, into two bands; and said, If Esau come to the one company, and smite it, then the other company which is left shall escape" (vv. 7, 8).</w:t>
      </w:r>
    </w:p>
    <w:p w14:paraId="67E680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雅各现在彻底害怕了：“雅各就甚惧怕，而且愁烦，便把那与祂同在的人口和羊群、牛群、骆驼分作两队，说：以扫若来击杀这一队，剩下的那一队就可以逃避”（vv. 7, 8）。</w:t>
      </w:r>
    </w:p>
    <w:p w14:paraId="1A35EC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casting himself upon the Lord, he at once begins to plan and scheme.</w:t>
      </w:r>
    </w:p>
    <w:p w14:paraId="5A2B52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祂没有把自己交托给主，而是立刻开始计划和策划。</w:t>
      </w:r>
    </w:p>
    <w:p w14:paraId="7109C1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completed his plans, he then turns unto God and supplicates His aid.</w:t>
      </w:r>
    </w:p>
    <w:p w14:paraId="7C1F15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完成祂的计划后，祂才转向向上帝恳求祂的帮助。</w:t>
      </w:r>
    </w:p>
    <w:p w14:paraId="0F6C4E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true to human nature.</w:t>
      </w:r>
    </w:p>
    <w:p w14:paraId="5F9D9B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唉！这多么符合人性啊。</w:t>
      </w:r>
    </w:p>
    <w:p w14:paraId="631467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Scarcely had he risen from his knees than once more he leans upon the arm of flesh, Esau's host drove out of his mind "the host of God."</w:t>
      </w:r>
    </w:p>
    <w:p w14:paraId="696832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祂刚从膝盖上站起来，又一次依靠肉体的膀臂，以扫的军队将祂脑海中的“上帝的军队”驱赶出去了。</w:t>
      </w:r>
    </w:p>
    <w:p w14:paraId="0FCABE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divided his party and possessions into two companies, so that in case one was attacked and destroyed the other might escape, and thus a part at least be spared, Jacob then prepares and sends on ahead a costly present for Esau, that by this means his brother's wrath might be appeased (vv. 13–20).</w:t>
      </w:r>
    </w:p>
    <w:p w14:paraId="5FC7D7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祂将祂的人马和财产分成两队，以便如果一队受到攻击并被摧毁，另一队可以逃脱，从而至少能保全一部分，然后雅各准备并提前送给以扫一份昂贵的礼物，希望以此平息祂兄弟的怒气（vv. 13–20）。</w:t>
      </w:r>
    </w:p>
    <w:p w14:paraId="5C51A5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instead of allowing God to manage Esau, Jacob by his obsequious cringing seeks to buy his brother's favor.</w:t>
      </w:r>
    </w:p>
    <w:p w14:paraId="5D6C7F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因此，雅各没有让上帝来处理以扫，而是通过祂的阿谀奉承（obsequious cringing）来寻求收买祂兄弟的欢心。</w:t>
      </w:r>
    </w:p>
    <w:p w14:paraId="2606C0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"The fear of man bringeth a snare."</w:t>
      </w:r>
    </w:p>
    <w:p w14:paraId="647866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诚然，“惧怕人，陷入网罗。”</w:t>
      </w:r>
    </w:p>
    <w:p w14:paraId="7A575083">
      <w:pPr>
        <w:spacing w:line="257" w:lineRule="auto"/>
        <w:rPr>
          <w:rFonts w:hint="eastAsia" w:ascii="微软雅黑" w:hAnsi="微软雅黑" w:eastAsia="微软雅黑" w:cs="微软雅黑"/>
          <w:sz w:val="30"/>
          <w:szCs w:val="30"/>
        </w:rPr>
      </w:pPr>
    </w:p>
    <w:p w14:paraId="102725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above only provides a dark background upon which may shine forth the riches of divine grace.</w:t>
      </w:r>
    </w:p>
    <w:p w14:paraId="5CFE40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但上述内容只提供了一个黑暗的背景，藉此可以彰显出神圣恩典的丰富。</w:t>
      </w:r>
    </w:p>
    <w:p w14:paraId="07DD5C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all his unbelief, lack of confidence in God, and trust in himself; Jehovah once more appears to His servant, this time in the form of a man who wrestled with Jacob all night (Gen. 32:24–30), but even so, Jacob has still to learn that "Whoso putter his trust in the Lord shall be safe."</w:t>
      </w:r>
    </w:p>
    <w:p w14:paraId="3113A0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尽管祂充满了不信、缺乏对上帝的信心和对自己的信赖；耶和华再次向祂的仆人显现，这次是以一个人的形式，祂与雅各整夜摔跤（创世记 32:24–30），但即便如此，雅各仍然需要学习“凡投靠耶和华的，必得安稳。”</w:t>
      </w:r>
    </w:p>
    <w:p w14:paraId="749DAD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actual meeting with Esau still had to be faced, and when the crisis is reached the old Jacob once more came to the fore.</w:t>
      </w:r>
    </w:p>
    <w:p w14:paraId="4AFCDF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与以扫的实际会面仍然需要面对，当危机来临时，旧雅各再次占据了主导地位。</w:t>
      </w:r>
    </w:p>
    <w:p w14:paraId="51B758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Esau approached him, seven times Jacob bowed himself to the ground (33:3)—what an unbecoming position to take for one occupying the relationship to God which Jacob enjoyed.</w:t>
      </w:r>
    </w:p>
    <w:p w14:paraId="12D529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当以扫走近祂时，雅各七次俯伏在地（33:3）——对于一个享有雅各与上帝关系的人来说，采取这样的姿势是多么不恰当啊。</w:t>
      </w:r>
    </w:p>
    <w:p w14:paraId="3834A8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excessive deference here shown to the brother he had wronged betokened to servile fear; the waning obloquy was evidently designed to suggest that he was still prepared to acknowledge Esau's superiority.</w:t>
      </w:r>
    </w:p>
    <w:p w14:paraId="686EDC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这里对祂所冤屈的兄弟表现出的过度尊敬，预示着奴性的恐惧；那逐渐消退的诽谤显然旨在暗示祂仍然准备承认以扫的优越性。</w:t>
      </w:r>
    </w:p>
    <w:p w14:paraId="01602629">
      <w:pPr>
        <w:spacing w:line="257" w:lineRule="auto"/>
        <w:rPr>
          <w:rFonts w:hint="eastAsia" w:ascii="微软雅黑" w:hAnsi="微软雅黑" w:eastAsia="微软雅黑" w:cs="微软雅黑"/>
          <w:sz w:val="30"/>
          <w:szCs w:val="30"/>
        </w:rPr>
      </w:pPr>
    </w:p>
    <w:p w14:paraId="42A50A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generous way in which Esau acted put Jacob to shame.</w:t>
      </w:r>
    </w:p>
    <w:p w14:paraId="02442C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以扫慷慨的行为使雅各感到羞愧。</w:t>
      </w:r>
    </w:p>
    <w:p w14:paraId="6B2A1A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himself quite friendly toward this brother, in fact anxious to help him.</w:t>
      </w:r>
    </w:p>
    <w:p w14:paraId="3769B8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祂表现出对这个兄弟非常友好，事实上渴望帮助祂。</w:t>
      </w:r>
    </w:p>
    <w:p w14:paraId="791485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the children of God compare unfavorably with the children of the world!</w:t>
      </w:r>
    </w:p>
    <w:p w14:paraId="2C01F6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上帝的儿女与世上的儿女相比，往往是处于劣势！</w:t>
      </w:r>
    </w:p>
    <w:p w14:paraId="7B03C5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Esau suggests that the two companies unite, and that they journey together to the old home.</w:t>
      </w:r>
    </w:p>
    <w:p w14:paraId="1583BF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以扫建议两队人马联合起来，一同踏上回家的旅程。</w:t>
      </w:r>
    </w:p>
    <w:p w14:paraId="03D86D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meets this generous proposal in a very characteristic way, and by means of a plausible excuse cleverly declined it.</w:t>
      </w:r>
    </w:p>
    <w:p w14:paraId="429DF3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雅各以一种非常具有祂的特点的方式回应了这个慷慨的提议，并藉着一个貌似合理的借口巧妙地拒绝了。</w:t>
      </w:r>
    </w:p>
    <w:p w14:paraId="591597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still possessed him.</w:t>
      </w:r>
    </w:p>
    <w:p w14:paraId="682694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恐惧仍然占据着祂。</w:t>
      </w:r>
    </w:p>
    <w:p w14:paraId="09E53C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Esau's mood perhaps might change.</w:t>
      </w:r>
    </w:p>
    <w:p w14:paraId="121F7C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以扫的心情或许会改变。</w:t>
      </w:r>
    </w:p>
    <w:p w14:paraId="250869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enmity might awaken.</w:t>
      </w:r>
    </w:p>
    <w:p w14:paraId="615E34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旧的敌意可能会被唤醒。</w:t>
      </w:r>
    </w:p>
    <w:p w14:paraId="4EBAFC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therefore suggests that Esau go on ahead, while he with his children and flocks come along more slowly in the rear.</w:t>
      </w:r>
    </w:p>
    <w:p w14:paraId="387120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因此，雅各建议以扫先走一步，而祂带着祂的孩子和羊群在后面慢慢跟着。</w:t>
      </w:r>
    </w:p>
    <w:p w14:paraId="6515F4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promises to meet him at Sir (33:14).</w:t>
      </w:r>
    </w:p>
    <w:p w14:paraId="360B34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祂答应在西珥（Sir）与祂相见（33:14）。</w:t>
      </w:r>
    </w:p>
    <w:p w14:paraId="535697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sooner had Esau and his four hundred men departed than Jacob deliberately journeys in the opposite directions, and went and settled in Succoth.</w:t>
      </w:r>
    </w:p>
    <w:p w14:paraId="1CBA73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但以扫和祂的四百人刚离开，雅各就故意朝着相反的方向走，去并定居在疏割（Succoth）。</w:t>
      </w:r>
    </w:p>
    <w:p w14:paraId="5A6BCE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by his lying and treachery, once more Jacob dishonored the Lord.</w:t>
      </w:r>
    </w:p>
    <w:p w14:paraId="08748C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因此，雅各再次以祂的谎言和背叛羞辱了主。</w:t>
      </w:r>
    </w:p>
    <w:p w14:paraId="2E6E48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Jacob did not content himself with temporary stay in Succoth; he built him a house there, evidently purposing to abide in that place.</w:t>
      </w:r>
    </w:p>
    <w:p w14:paraId="62204F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此外，雅各并不满足于在疏割暂时停留；祂在那里给自己盖了一座房子，显然打算住在那个地方。</w:t>
      </w:r>
    </w:p>
    <w:p w14:paraId="014EBC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act of his was not only a wrong done to Esau, but in defiance of God's plain command "Return to the land of thy fathers" (Gen. 31:3).</w:t>
      </w:r>
    </w:p>
    <w:p w14:paraId="2B65CF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祂的这个行为不仅是对以扫的伤害，也是对上帝明确命令“回你父亲之地去”（创世记 31:3）的蔑视。</w:t>
      </w:r>
    </w:p>
    <w:p w14:paraId="2AD117C9">
      <w:pPr>
        <w:spacing w:line="257" w:lineRule="auto"/>
        <w:rPr>
          <w:rFonts w:hint="eastAsia" w:ascii="微软雅黑" w:hAnsi="微软雅黑" w:eastAsia="微软雅黑" w:cs="微软雅黑"/>
          <w:sz w:val="30"/>
          <w:szCs w:val="30"/>
        </w:rPr>
      </w:pPr>
    </w:p>
    <w:p w14:paraId="31EC3E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sin abounded grace did much more abound," The more unworthy the subject the more is God's grace glorified.</w:t>
      </w:r>
    </w:p>
    <w:p w14:paraId="472CBC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“罪在哪里显多，恩典就更显多了。”对象越是不配，上帝的恩典就越得荣耀。</w:t>
      </w:r>
    </w:p>
    <w:p w14:paraId="4B0761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Jacob's waywardness and wickedness, in spite of his distrust and disobedience, in spite of his repeated failures, God still deals with him in mercy.</w:t>
      </w:r>
    </w:p>
    <w:p w14:paraId="4C9522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尽管雅各任性（waywardness）和邪恶，尽管祂不信任和不顺服，尽管祂屡次失败，上帝仍然以怜悯对待祂。</w:t>
      </w:r>
    </w:p>
    <w:p w14:paraId="193EFE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appeared unto Jacob again, when he came out of Padan-Aram, and blessed him.</w:t>
      </w:r>
    </w:p>
    <w:p w14:paraId="0B3D3D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“雅各从巴旦·亚兰回来，上帝又向祂显现，赐福给祂。</w:t>
      </w:r>
    </w:p>
    <w:p w14:paraId="34757E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said unto him, Thy name is Jacob: thy name shall not be called any more Jacob, but Israel shall be thy name; and He called his name Israel.</w:t>
      </w:r>
    </w:p>
    <w:p w14:paraId="527044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上帝对祂说：你的名字是雅各，以后不要再叫雅各，要叫以色列。就给祂起名叫以色列。</w:t>
      </w:r>
    </w:p>
    <w:p w14:paraId="4FDACE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said unto him, I am God Almighty: be fruitful and multiply; a nation and a company of nations shall be of thee, and kings shall come out of thy loins.</w:t>
      </w:r>
    </w:p>
    <w:p w14:paraId="66B6FD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上帝又对祂说：我是全能的上帝，你要生养众多，将来有一族和多国的（company of nations）民从你而出，又有君王从你身中而出。</w:t>
      </w:r>
    </w:p>
    <w:p w14:paraId="201C99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land which I gave Abraham and Isaac, to thee will I give it, and to thy seed after thee will I give the land" (Gen. 35:9–12).</w:t>
      </w:r>
    </w:p>
    <w:p w14:paraId="585125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我所赐给亚伯拉罕和以撒的地，我要赐给你，也要赐给你的后裔”（创世记 35:9–12）。</w:t>
      </w:r>
    </w:p>
    <w:p w14:paraId="633AB4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incomparable is God's patience!</w:t>
      </w:r>
    </w:p>
    <w:p w14:paraId="0632A1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上帝的忍耐是多么无与伦比！</w:t>
      </w:r>
    </w:p>
    <w:p w14:paraId="17DD2A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infinite is His forbearance!</w:t>
      </w:r>
    </w:p>
    <w:p w14:paraId="1C4B17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祂的宽容是多么无限！</w:t>
      </w:r>
    </w:p>
    <w:p w14:paraId="438073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matchless is His grace!</w:t>
      </w:r>
    </w:p>
    <w:p w14:paraId="1D028A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祂的恩典是多么无可匹敌！</w:t>
      </w:r>
    </w:p>
    <w:p w14:paraId="3E9D031F">
      <w:pPr>
        <w:spacing w:line="257" w:lineRule="auto"/>
        <w:rPr>
          <w:rFonts w:hint="eastAsia" w:ascii="微软雅黑" w:hAnsi="微软雅黑" w:eastAsia="微软雅黑" w:cs="微软雅黑"/>
          <w:sz w:val="30"/>
          <w:szCs w:val="30"/>
        </w:rPr>
      </w:pPr>
    </w:p>
    <w:p w14:paraId="382492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is a pattern case.</w:t>
      </w:r>
    </w:p>
    <w:p w14:paraId="680395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雅各是一个典范案例。</w:t>
      </w:r>
    </w:p>
    <w:p w14:paraId="30A183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our eyes be dim, we can not help but see in the老 patriarch's sad history a faithful description of our own characters.</w:t>
      </w:r>
    </w:p>
    <w:p w14:paraId="643F30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除非我们的眼睛模糊，否则我们不禁在老族长悲伤的历史中，看到我们自己品格的真实写照。</w:t>
      </w:r>
    </w:p>
    <w:p w14:paraId="065750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experience is very much like his.</w:t>
      </w:r>
    </w:p>
    <w:p w14:paraId="025244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我们的经历与祂非常相似。</w:t>
      </w:r>
    </w:p>
    <w:p w14:paraId="358914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heart of unbelief abides in us, and only too often regulates the life of the believer.</w:t>
      </w:r>
    </w:p>
    <w:p w14:paraId="2059F5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不信的恶心（evil heart of unbelief）住在我们里面，而且常常规范着信徒的生活。</w:t>
      </w:r>
    </w:p>
    <w:p w14:paraId="374310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Jacob, we are ever planning and scheming, and then asking God's blessing upon our devices.</w:t>
      </w:r>
    </w:p>
    <w:p w14:paraId="354919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像雅各一样，我们总是计划和策划，然后请求上帝赐福我们的计谋。</w:t>
      </w:r>
    </w:p>
    <w:p w14:paraId="0AEB03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it was with Jacob, God has appeared to us again and again, cheered us with His promises, delivered us out of the hand of the enemy, guided us by His Spirit, protected us with His angels, yet we continue to grieve and dishonor Him.</w:t>
      </w:r>
    </w:p>
    <w:p w14:paraId="625C1E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就像雅各一样，上帝一次又一次地向我们显现，用祂的应许安慰我们，将我们从仇敌手中解救出来，用祂的灵引导我们，用祂的天使保护我们，然而我们却继续使祂忧伤和羞辱祂。</w:t>
      </w:r>
    </w:p>
    <w:p w14:paraId="57494F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slow to learn.</w:t>
      </w:r>
    </w:p>
    <w:p w14:paraId="10D969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我们学得很慢。</w:t>
      </w:r>
    </w:p>
    <w:p w14:paraId="7535CC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Fresh crises invariably result in fresh failures.</w:t>
      </w:r>
    </w:p>
    <w:p w14:paraId="34F945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新的危机总是导致新的失败。</w:t>
      </w:r>
    </w:p>
    <w:p w14:paraId="753377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His name, Jacob's God is our God.</w:t>
      </w:r>
    </w:p>
    <w:p w14:paraId="6AA94C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但赞美祂的名，雅各的上帝是我们的上帝。</w:t>
      </w:r>
    </w:p>
    <w:p w14:paraId="421C26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bears with us in infinite patience.</w:t>
      </w:r>
    </w:p>
    <w:p w14:paraId="4BBBAF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祂以无限的忍耐容忍我们。</w:t>
      </w:r>
    </w:p>
    <w:p w14:paraId="682A70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suffers our dullness with wondrous forbearance.</w:t>
      </w:r>
    </w:p>
    <w:p w14:paraId="2BACAD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祂以奇妙的宽容忍受我们的迟钝。</w:t>
      </w:r>
    </w:p>
    <w:p w14:paraId="6A4824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leaves us nor forsakes us.</w:t>
      </w:r>
    </w:p>
    <w:p w14:paraId="2B588B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祂永不离开我们，也不丢弃我们。</w:t>
      </w:r>
    </w:p>
    <w:p w14:paraId="6ADBF6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with us to the end.</w:t>
      </w:r>
    </w:p>
    <w:p w14:paraId="0DC3C3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祂与我们同在直到末了。</w:t>
      </w:r>
    </w:p>
    <w:p w14:paraId="331D0C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thrice happy, they who can say, "The God of Jacob is our refuge."</w:t>
      </w:r>
    </w:p>
    <w:p w14:paraId="300D5F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能够说“雅各的上帝是我们的避难所”的人，是蒙福的，三重蒙福的。</w:t>
      </w:r>
    </w:p>
    <w:p w14:paraId="2323F5BF">
      <w:pPr>
        <w:spacing w:line="257" w:lineRule="auto"/>
        <w:rPr>
          <w:rFonts w:hint="eastAsia" w:ascii="微软雅黑" w:hAnsi="微软雅黑" w:eastAsia="微软雅黑" w:cs="微软雅黑"/>
          <w:sz w:val="30"/>
          <w:szCs w:val="30"/>
        </w:rPr>
      </w:pPr>
    </w:p>
    <w:p w14:paraId="5EFB76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Jacob is the God of Transforming Power.</w:t>
      </w:r>
    </w:p>
    <w:p w14:paraId="6EB180CD">
      <w:pPr>
        <w:spacing w:line="257" w:lineRule="auto"/>
        <w:rPr>
          <w:rFonts w:hint="eastAsia" w:ascii="微软雅黑" w:hAnsi="微软雅黑" w:eastAsia="微软雅黑" w:cs="微软雅黑"/>
          <w:sz w:val="30"/>
          <w:szCs w:val="30"/>
        </w:rPr>
      </w:pPr>
    </w:p>
    <w:p w14:paraId="75A230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雅各的上帝是具改变能力（Transforming Power）的上帝。</w:t>
      </w:r>
    </w:p>
    <w:p w14:paraId="55CDDC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evening time it shall be light."</w:t>
      </w:r>
    </w:p>
    <w:p w14:paraId="7D0671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“到晚上必有光。”</w:t>
      </w:r>
    </w:p>
    <w:p w14:paraId="08B52B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sunset of Jacob's life reveals the triumph of God's mighty grace.</w:t>
      </w:r>
    </w:p>
    <w:p w14:paraId="110F81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雅各生命的夕阳揭示了上帝大能恩典的胜利。</w:t>
      </w:r>
    </w:p>
    <w:p w14:paraId="67A9F5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closing scenes of his life we see the spirit victorious over the flesh.</w:t>
      </w:r>
    </w:p>
    <w:p w14:paraId="59CE73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在祂生命最后的场景中，我们看到了圣灵战胜肉体。</w:t>
      </w:r>
    </w:p>
    <w:p w14:paraId="580929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it deeply interesting to study closely the last pages of the patriarch's biography, but they bring before us the marvelous transforming effects of God's power.</w:t>
      </w:r>
    </w:p>
    <w:p w14:paraId="3F7C21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仔细研究这位族长传记的最后几页不仅非常有趣，而且它们将上帝能力的奇妙转变效应呈现在我们面前。</w:t>
      </w:r>
    </w:p>
    <w:p w14:paraId="5281D691">
      <w:pPr>
        <w:spacing w:line="257" w:lineRule="auto"/>
        <w:rPr>
          <w:rFonts w:hint="eastAsia" w:ascii="微软雅黑" w:hAnsi="微软雅黑" w:eastAsia="微软雅黑" w:cs="微软雅黑"/>
          <w:sz w:val="30"/>
          <w:szCs w:val="30"/>
        </w:rPr>
      </w:pPr>
    </w:p>
    <w:p w14:paraId="4E1F91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went up out of Egypt, and came into the land of Canaan unto Jacob their father, and told him, saying, Joseph is yet alive, and he is governor over all the land of Egypt.</w:t>
      </w:r>
    </w:p>
    <w:p w14:paraId="12E9F5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“他们从埃及上来，到了迦南地，他们的父亲雅各那里，告诉祂说：约瑟还活着，并且作埃及全地的宰相。</w:t>
      </w:r>
    </w:p>
    <w:p w14:paraId="6C0C1D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Jacob's heart fainted, for he believed them not.</w:t>
      </w:r>
    </w:p>
    <w:p w14:paraId="5B3D73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雅各心里冰凉，因为祂不相信他们。</w:t>
      </w:r>
    </w:p>
    <w:p w14:paraId="7F931D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told him all the words of Joseph, which he had said unto Them and when he saw the wagons which Joseph had sent to carry him, the spirit of Jacob their father revived.</w:t>
      </w:r>
    </w:p>
    <w:p w14:paraId="4101EE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他们把约瑟一切的话都告诉祂，又看见约瑟打发来接祂的车辆，他们父亲雅各的灵就苏醒了。</w:t>
      </w:r>
    </w:p>
    <w:p w14:paraId="76A64A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Israel said, It is enough; Joseph my son is yet alive: I will go and see him before I die" (Gen. 45:25–28).</w:t>
      </w:r>
    </w:p>
    <w:p w14:paraId="59435C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以色列说：罢了！我的儿子约瑟还在，趁着我未死以先，我要去见祂一面”（创世记 45:25–28）。</w:t>
      </w:r>
    </w:p>
    <w:p w14:paraId="1922EA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the news that Joseph was alive seemed too good to be true, but the wagons he had sent to reassure his father convinced him; his spirit revived and he at once set out on the journey to Egypt.</w:t>
      </w:r>
    </w:p>
    <w:p w14:paraId="2ACEB2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起初，约瑟还活着的这个消息似乎好得令人难以置信，但祂派来安慰祂父亲的车辆使祂相信了；祂的灵苏醒了，祂立即踏上了前往埃及的旅程。</w:t>
      </w:r>
    </w:p>
    <w:p w14:paraId="4DF9DC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beautiful to note that the first thing recorded after the journey was begun was an act of worship on the part of the aged patriarch: "And Israel took his journey with all that he had, and came to Beers and offered sacrifices unto the God of his father Isaac" (46:1).</w:t>
      </w:r>
    </w:p>
    <w:p w14:paraId="33EB4F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值得注意的是，旅程开始后记载的第一件事是这位年迈的族长敬拜的行为：“以色列带着他一切所有的，起身来到别是巴（Beers），献祭给他父亲以撒的上帝”（46:1）。</w:t>
      </w:r>
    </w:p>
    <w:p w14:paraId="2A9DE3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years of discipline in the school of experience had at last taught him to put God first.</w:t>
      </w:r>
    </w:p>
    <w:p w14:paraId="494E3F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多年在经验学校的约束（discipline）最终教导祂将上帝放在首位。</w:t>
      </w:r>
    </w:p>
    <w:p w14:paraId="508A55B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he goes down to Egypt he worships the God of his father Isaac!</w:t>
      </w:r>
    </w:p>
    <w:p w14:paraId="2A29D15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在祂下到埃及之前，祂敬拜祂父亲以撒的上帝！</w:t>
      </w:r>
    </w:p>
    <w:p w14:paraId="056975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once God met him, and said, "Jacob, Jacob."</w:t>
      </w:r>
    </w:p>
    <w:p w14:paraId="7A279B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上帝立即与祂相遇，说：“雅各，雅各。”</w:t>
      </w:r>
    </w:p>
    <w:p w14:paraId="71ACCC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ready response (46:2) —"Here I am."</w:t>
      </w:r>
    </w:p>
    <w:p w14:paraId="29FD76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注意祂毫不犹豫的回应（46:2）——“我在这里。”</w:t>
      </w:r>
    </w:p>
    <w:p w14:paraId="764369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need now to send an angel—Jacob had learned to recognize the voice of God himself.</w:t>
      </w:r>
    </w:p>
    <w:p w14:paraId="02340F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现在不需要派天使了——雅各已经学会了亲自辨认上帝的声音。</w:t>
      </w:r>
    </w:p>
    <w:p w14:paraId="7AD7A2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scene brings out the remarkable change which divine grace wrought in Jacob's character.</w:t>
      </w:r>
    </w:p>
    <w:p w14:paraId="7F0FBD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另一个场景突显了神圣恩典在雅各品格中所成就的显著变化。</w:t>
      </w:r>
    </w:p>
    <w:p w14:paraId="5A9D16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Joseph brought in Jacob his father, and set him before Pharaoh: and Jacob blessed Pharaoh." (Gen. 47:7)</w:t>
      </w:r>
    </w:p>
    <w:p w14:paraId="054109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“约瑟领祂父亲雅各进到法老面前，雅各就给法老祝福。”（创世记 47:7）</w:t>
      </w:r>
    </w:p>
    <w:p w14:paraId="36DBF1F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aged and feeble patriarch is brought before the monarch of the mightiest empire in the world.</w:t>
      </w:r>
    </w:p>
    <w:p w14:paraId="7DB306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这位年迈体弱的族长被带到世界上最强大帝国的君王面前。</w:t>
      </w:r>
    </w:p>
    <w:p w14:paraId="20051F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dignity now marks Jacob!</w:t>
      </w:r>
    </w:p>
    <w:p w14:paraId="584D78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现在雅各身上显出何等的尊严！</w:t>
      </w:r>
    </w:p>
    <w:p w14:paraId="00D799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contrast to the day when he bowed himself seven times before Esau!</w:t>
      </w:r>
    </w:p>
    <w:p w14:paraId="55DAD2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与祂在以扫面前七次俯伏的那一天形成了多么鲜明的对比！</w:t>
      </w:r>
    </w:p>
    <w:p w14:paraId="09D5C69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cringing and fawning here.</w:t>
      </w:r>
    </w:p>
    <w:p w14:paraId="1649A8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这里没有畏缩和奉承。</w:t>
      </w:r>
    </w:p>
    <w:p w14:paraId="563A54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takes the true place of a child of God.</w:t>
      </w:r>
    </w:p>
    <w:p w14:paraId="53DB13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雅各采取了一个上帝儿女的真实地位。</w:t>
      </w:r>
    </w:p>
    <w:p w14:paraId="062C5F1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son of the King of Kings, an ambassador of the Most High.</w:t>
      </w:r>
    </w:p>
    <w:p w14:paraId="23BE9C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祂是万王之王的儿子，至高者的使者。</w:t>
      </w:r>
    </w:p>
    <w:p w14:paraId="0E4BD0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Brief is the record, yet how much the words suggest —"And Jacob said unto Pharaoh. The days of the years of my pilgrimage are an hundred and thirty years" (v. 9).</w:t>
      </w:r>
    </w:p>
    <w:p w14:paraId="31480E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记载虽然简短，但这些话语暗示了多少啊——“雅各对法老说：我寄居（pilgrimage）在世的年日是一百三十岁”（v. 9）。</w:t>
      </w:r>
    </w:p>
    <w:p w14:paraId="75B5D1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Jacob had learned that his home was not here, that he was but a stranger and sojourner on the earth.</w:t>
      </w:r>
    </w:p>
    <w:p w14:paraId="7728F9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雅各最终明白了祂的家不在这里，祂在地上不过是一个陌生人和寄居者。</w:t>
      </w:r>
    </w:p>
    <w:p w14:paraId="67C518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now that his life is but a journey, with a starting-point and a goal—the starting point, conversion; the goal, heavenly glory.</w:t>
      </w:r>
    </w:p>
    <w:p w14:paraId="782066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祂现在看到祂的生命不过是一段旅程，有一个起点和一个目标——起点，归信；目标，天上的荣耀。</w:t>
      </w:r>
    </w:p>
    <w:p w14:paraId="2924B59F">
      <w:pPr>
        <w:spacing w:line="257" w:lineRule="auto"/>
        <w:rPr>
          <w:rFonts w:hint="eastAsia" w:ascii="微软雅黑" w:hAnsi="微软雅黑" w:eastAsia="微软雅黑" w:cs="微软雅黑"/>
          <w:sz w:val="30"/>
          <w:szCs w:val="30"/>
        </w:rPr>
      </w:pPr>
    </w:p>
    <w:p w14:paraId="1BD8A6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time drew near that Israel must die: and he called his son Joseph, and said unto him, If now I have found grace in thy sight, put, I pray thee, thy hand under my thigh, and deal kindly and truly with me: bury me not, I pray thee, in Egypt: But I will lie with my fathers, and thou shalt carry me Out of Egypt, and bury me in their burying place" (Gen. 47:29, 30).</w:t>
      </w:r>
    </w:p>
    <w:p w14:paraId="3DB623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死期临近了，祂就叫了祂的儿子约瑟来，说：我若在你眼前蒙恩，请你把手放在我的大腿底下，用慈爱和诚实待我，不要将我葬在埃及；我愿与我祖宗同睡，你要将我从埃及地带上去，葬在他们所葬的地方”（创世记 47:29, 30）。</w:t>
      </w:r>
    </w:p>
    <w:p w14:paraId="0BBB4D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see the evidences of the change which had been wrought in Jacob.</w:t>
      </w:r>
    </w:p>
    <w:p w14:paraId="6EC520F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我们再次看到了雅各身上所成就的改变的证据。</w:t>
      </w:r>
    </w:p>
    <w:p w14:paraId="3A0594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request of his not to be buried in Egypt but in Canaan, carries with it far more than appears on the surface.</w:t>
      </w:r>
    </w:p>
    <w:p w14:paraId="5A5B26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祂请求不要葬在埃及而要葬在迦南，其中包含的意义远超表面。</w:t>
      </w:r>
    </w:p>
    <w:p w14:paraId="5E07EA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promised, many years before, to give Jacob and his seed the land of Canaan, and now the promise is "embraced."</w:t>
      </w:r>
    </w:p>
    <w:p w14:paraId="34FADC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上帝在多年前曾应许将迦南地赐给雅各和祂的后裔，现在这个应许被“接纳”了。</w:t>
      </w:r>
    </w:p>
    <w:p w14:paraId="67845A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had never possessed the land, and now he is dying in a strange country.</w:t>
      </w:r>
    </w:p>
    <w:p w14:paraId="33CFC6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雅各从未拥有那地，现在祂死在一个陌生的国度。</w:t>
      </w:r>
    </w:p>
    <w:p w14:paraId="7CD559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knows God's Word is true, and his faith evidently looks forward to resurrection.</w:t>
      </w:r>
    </w:p>
    <w:p w14:paraId="6FE0FCA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但祂知道上帝的圣言是真实的，祂的信心明显展望着复活。</w:t>
      </w:r>
    </w:p>
    <w:p w14:paraId="517296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last the easily besetting sin (unbelief) is laid aside and faith triumphs.</w:t>
      </w:r>
    </w:p>
    <w:p w14:paraId="4C8373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最终，那容易缠累的罪（不信）被放下，信心得胜。</w:t>
      </w:r>
    </w:p>
    <w:p w14:paraId="3E9C98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by the words which immediately follow: "And he swear unto him.</w:t>
      </w:r>
    </w:p>
    <w:p w14:paraId="58EFAC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紧接着的话语证实了这一点：“约瑟就向祂起誓。</w:t>
      </w:r>
    </w:p>
    <w:p w14:paraId="2951E7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Israel bowed himself upon the bed's head" (Gen. 47:31), the word "bowed" signifying "worship."</w:t>
      </w:r>
    </w:p>
    <w:p w14:paraId="601C6C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于是以色列扶着杖头敬拜上帝”（创世记 47:31），“扶着”这个词表示“敬拜”。</w:t>
      </w:r>
    </w:p>
    <w:p w14:paraId="3C3DBCAD">
      <w:pPr>
        <w:spacing w:line="257" w:lineRule="auto"/>
        <w:rPr>
          <w:rFonts w:hint="eastAsia" w:ascii="微软雅黑" w:hAnsi="微软雅黑" w:eastAsia="微软雅黑" w:cs="微软雅黑"/>
          <w:sz w:val="30"/>
          <w:szCs w:val="30"/>
        </w:rPr>
      </w:pPr>
    </w:p>
    <w:p w14:paraId="24F6C5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faith Jacob, when he was dying, blessed both the sons of Joseph; and worshiped, leaning upon the top of his staff" (Heb. 11:21).</w:t>
      </w:r>
    </w:p>
    <w:p w14:paraId="43997C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“雅各因着信，临死的时候，给约瑟的两个儿子各自祝福，扶着杖头敬拜上帝”（希伯来书 11:21）。</w:t>
      </w:r>
    </w:p>
    <w:p w14:paraId="21A0FD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account of this is found in Genesis 48.</w:t>
      </w:r>
    </w:p>
    <w:p w14:paraId="10649E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关于这件事的记载可以在创世记第 48 章中找到。</w:t>
      </w:r>
    </w:p>
    <w:p w14:paraId="545E32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this chapter we see how God was now in all Jacob's thoughts, and how His promises are the stay of his heart.</w:t>
      </w:r>
    </w:p>
    <w:p w14:paraId="44F2E0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贯穿这一章，我们看到上帝现在在雅各所有的思想中，祂的应许是祂内心的依靠。</w:t>
      </w:r>
    </w:p>
    <w:p w14:paraId="145B57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recounts to Joseph how God had appeared to him at Lutz (v. 1–4) and how He had promised to give the land of Canaan to him and his seed for an everlasting possession.</w:t>
      </w:r>
    </w:p>
    <w:p w14:paraId="2535F3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祂向约瑟叙述上帝如何在路斯向祂显现（v. 1–4），以及祂如何应许将迦南地赐给祂和祂的后裔作为永远的产业。</w:t>
      </w:r>
    </w:p>
    <w:p w14:paraId="45B4D9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spake of God as the One who "fed me all my life long unto this day" (v. 15), and as the One "who redeemed me from all evil."</w:t>
      </w:r>
    </w:p>
    <w:p w14:paraId="7C582B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祂论到上帝是那位“一生牧养我直到今日的上帝”（v. 15），是那位“救赎我脱离一切患难的使者”。</w:t>
      </w:r>
    </w:p>
    <w:p w14:paraId="54C830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Setting aside the inclinations of the flesh, and the will of man (Joseph's own desire), Jacob bows to God's will and by faith blesses Joseph's sons, setting "Ephraim before Manasseh" (v. 20).</w:t>
      </w:r>
    </w:p>
    <w:p w14:paraId="0F2045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雅各放下肉体的倾向和人的意志（约瑟自己的愿望），顺服上帝的旨意，凭着信心赐福约瑟的儿子，将“以法莲放在玛拿西之前”（v. 20）。</w:t>
      </w:r>
    </w:p>
    <w:p w14:paraId="2C3ADEB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blessing Joseph's sons, Jacob turns to their father and says, "Behold, I die; but God shall be with you. and bring you again unto the land of your fathers" (v. 21).</w:t>
      </w:r>
    </w:p>
    <w:p w14:paraId="2CD93D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在祝福了约瑟的儿子之后，雅各转向他们的父亲说：“看哪，我快要死了，但上帝必与你们同在，领你们归回你们列祖之地”（v. 21）。</w:t>
      </w:r>
    </w:p>
    <w:p w14:paraId="19662D05">
      <w:pPr>
        <w:spacing w:line="257" w:lineRule="auto"/>
        <w:rPr>
          <w:rFonts w:hint="eastAsia" w:ascii="微软雅黑" w:hAnsi="微软雅黑" w:eastAsia="微软雅黑" w:cs="微软雅黑"/>
          <w:sz w:val="30"/>
          <w:szCs w:val="30"/>
        </w:rPr>
      </w:pPr>
    </w:p>
    <w:p w14:paraId="181356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unlikely this appeared!</w:t>
      </w:r>
    </w:p>
    <w:p w14:paraId="2C67FA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这看起来多么不可能啊！</w:t>
      </w:r>
    </w:p>
    <w:p w14:paraId="7EB057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Joseph was now thoroughly settled and established in Egypt.</w:t>
      </w:r>
    </w:p>
    <w:p w14:paraId="2E16EA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约瑟现在在埃及完全安定下来并建立起来了。</w:t>
      </w:r>
    </w:p>
    <w:p w14:paraId="5F2A54D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longer is Jacob walking by sight.</w:t>
      </w:r>
    </w:p>
    <w:p w14:paraId="4FEBA7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雅各不再凭眼见行事了。</w:t>
      </w:r>
    </w:p>
    <w:p w14:paraId="66A679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Firm now was his confidence, and with an unshaken faith he grasps the promises of God (that his seed shall inherit Canaan) and speaks out of a heart filled with a quiet assurance.</w:t>
      </w:r>
    </w:p>
    <w:p w14:paraId="7EFCD4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现在祂的信心坚定，怀着不动摇的信心，祂紧紧抓住上帝的应许（祂的后裔将继承迦南）并从一个充满平静确据的内心说话。</w:t>
      </w:r>
    </w:p>
    <w:p w14:paraId="2C99CCD1">
      <w:pPr>
        <w:spacing w:line="257" w:lineRule="auto"/>
        <w:rPr>
          <w:rFonts w:hint="eastAsia" w:ascii="微软雅黑" w:hAnsi="微软雅黑" w:eastAsia="微软雅黑" w:cs="微软雅黑"/>
          <w:sz w:val="30"/>
          <w:szCs w:val="30"/>
        </w:rPr>
      </w:pPr>
    </w:p>
    <w:p w14:paraId="2FF66F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scene (Gen. 49) presents a fitting climax, and demonstrates the power of God's grace.</w:t>
      </w:r>
    </w:p>
    <w:p w14:paraId="27043A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最后的场景（创世记 49 章）呈现了一个恰当的高潮，并展示了上帝恩典的能力。</w:t>
      </w:r>
    </w:p>
    <w:p w14:paraId="0B68B2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family is gathered about the dying patriarch, and one by one he blesses them.</w:t>
      </w:r>
    </w:p>
    <w:p w14:paraId="397890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全家人聚集在这位垂死的族长周围，祂一个接一个地赐福他们。</w:t>
      </w:r>
    </w:p>
    <w:p w14:paraId="51AE32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his earlier and mid life, Jacob was occupied solely with himself; but at the end he is occupied solely with others!</w:t>
      </w:r>
    </w:p>
    <w:p w14:paraId="131E96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在祂早年和中年生活中，雅各只专注于自己；但在最后，祂只专注于别人！</w:t>
      </w:r>
    </w:p>
    <w:p w14:paraId="5FB611A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days gone by he was mainly concerned with planning about things present, but now (see Gen. 49:1) he has thought for nothing but things future!</w:t>
      </w:r>
    </w:p>
    <w:p w14:paraId="4C0107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在过去的日子里，祂主要关注筹划现在的事情，但现在（见创世记 49:1）祂只思想未来的事情！</w:t>
      </w:r>
    </w:p>
    <w:p w14:paraId="21D3E4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word here is deeply instructive:</w:t>
      </w:r>
    </w:p>
    <w:p w14:paraId="410C88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这里有一句话极富教益：</w:t>
      </w:r>
    </w:p>
    <w:p w14:paraId="4BDB9CBD">
      <w:pPr>
        <w:spacing w:line="257" w:lineRule="auto"/>
        <w:rPr>
          <w:rFonts w:hint="eastAsia" w:ascii="微软雅黑" w:hAnsi="微软雅黑" w:eastAsia="微软雅黑" w:cs="微软雅黑"/>
          <w:sz w:val="30"/>
          <w:szCs w:val="30"/>
        </w:rPr>
      </w:pPr>
    </w:p>
    <w:p w14:paraId="183B2E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waited for thy salvation, O Lord" (49:18).</w:t>
      </w:r>
    </w:p>
    <w:p w14:paraId="0C591B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“耶和华啊，我等候（waited for）祢的救恩”（49:18）。</w:t>
      </w:r>
    </w:p>
    <w:p w14:paraId="0379D4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saw at the beginning of his life "waiting" was something quite foreign to his nature: instead of waiting for God to secure for him the promised birthright, he sought to obtain it himself.</w:t>
      </w:r>
    </w:p>
    <w:p w14:paraId="7614A5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我们在祂生命开始时看到，“等待”对祂的本性来说是完全陌生的：祂没有等待上帝为祂确保所应许的长子名分，而是试图自己去获取。</w:t>
      </w:r>
    </w:p>
    <w:p w14:paraId="670B4E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hardest lesson of all has been learned.</w:t>
      </w:r>
    </w:p>
    <w:p w14:paraId="2F3193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但现在祂已经学会了所有最难的功课。</w:t>
      </w:r>
    </w:p>
    <w:p w14:paraId="6BE2A2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has taught him now to wait.</w:t>
      </w:r>
    </w:p>
    <w:p w14:paraId="529AD2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恩典现在教导祂等待。</w:t>
      </w:r>
    </w:p>
    <w:p w14:paraId="10CBCF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Verily, "the path of the just is as the shining light, that shineth more and more unto the perfect day!"</w:t>
      </w:r>
    </w:p>
    <w:p w14:paraId="7AD2B5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诚然，“义人的路好像黎明的光，越照越明，直到日午！”</w:t>
      </w:r>
    </w:p>
    <w:p w14:paraId="65E248CF">
      <w:pPr>
        <w:spacing w:line="257" w:lineRule="auto"/>
        <w:rPr>
          <w:rFonts w:hint="eastAsia" w:ascii="微软雅黑" w:hAnsi="微软雅黑" w:eastAsia="微软雅黑" w:cs="微软雅黑"/>
          <w:sz w:val="30"/>
          <w:szCs w:val="30"/>
        </w:rPr>
      </w:pPr>
    </w:p>
    <w:p w14:paraId="100DD4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sum up: God took Jacob as the one through whom he could best show forth His grace and power.</w:t>
      </w:r>
    </w:p>
    <w:p w14:paraId="64EE6F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总结来说：上帝选取雅各作为最能彰显祂恩典和能力的器皿。</w:t>
      </w:r>
    </w:p>
    <w:p w14:paraId="2A2E5F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suited for the display of His grace than the chief of sinners!</w:t>
      </w:r>
    </w:p>
    <w:p w14:paraId="707042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有什么比罪魁（chief of sinners）更适合彰显祂的恩典呢！</w:t>
      </w:r>
    </w:p>
    <w:p w14:paraId="164A71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shall He take up to exhibit His power but the one who by nature was the most intractable!</w:t>
      </w:r>
    </w:p>
    <w:p w14:paraId="7A5D50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祂要选取谁来展示祂的能力呢？不就是那个本性上最难管教的人吗！</w:t>
      </w:r>
    </w:p>
    <w:p w14:paraId="31284D7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God of Jacob is our refuge.</w:t>
      </w:r>
    </w:p>
    <w:p w14:paraId="5D92CE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雅各的上帝是我们的避难所。</w:t>
      </w:r>
    </w:p>
    <w:p w14:paraId="5CF3D8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God of Sovereign election, the God of matchless grace, the God of infinite patience, the God of transforming power.</w:t>
      </w:r>
    </w:p>
    <w:p w14:paraId="7F745E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祂是主权拣选的上帝，无与伦比的恩典的上帝，无限忍耐的上帝，具改变能力（transforming power）的上帝。</w:t>
      </w:r>
    </w:p>
    <w:p w14:paraId="0030B6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One "with whom we have to do."</w:t>
      </w:r>
    </w:p>
    <w:p w14:paraId="0EFD14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这是“我们所要面对的”祂。</w:t>
      </w:r>
    </w:p>
    <w:p w14:paraId="40D79C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of us who have already "passed from death unto life" already know something of His wondrous grace and marvelous forbearance.</w:t>
      </w:r>
    </w:p>
    <w:p w14:paraId="35AF05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我们这些已经“出死入生”的人，已经知道祂奇妙的恩典和非凡的宽容。</w:t>
      </w:r>
    </w:p>
    <w:p w14:paraId="4D04AC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we experience more and more of His might transforming power.</w:t>
      </w:r>
    </w:p>
    <w:p w14:paraId="01C8EA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愿我们越来越多地经历祂大能的转变能力。</w:t>
      </w:r>
    </w:p>
    <w:p w14:paraId="5A340B7C">
      <w:pPr>
        <w:spacing w:line="257" w:lineRule="auto"/>
        <w:rPr>
          <w:rFonts w:hint="eastAsia" w:ascii="微软雅黑" w:hAnsi="微软雅黑" w:eastAsia="微软雅黑" w:cs="微软雅黑"/>
          <w:sz w:val="30"/>
          <w:szCs w:val="30"/>
        </w:rPr>
      </w:pPr>
    </w:p>
    <w:p w14:paraId="4FC87D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This Generation</w:t>
      </w:r>
    </w:p>
    <w:p w14:paraId="4DDABF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这一代的“神”</w:t>
      </w:r>
    </w:p>
    <w:p w14:paraId="2624CAA0">
      <w:pPr>
        <w:spacing w:line="257" w:lineRule="auto"/>
        <w:rPr>
          <w:rFonts w:hint="eastAsia" w:ascii="微软雅黑" w:hAnsi="微软雅黑" w:eastAsia="微软雅黑" w:cs="微软雅黑"/>
          <w:sz w:val="30"/>
          <w:szCs w:val="30"/>
        </w:rPr>
      </w:pPr>
    </w:p>
    <w:p w14:paraId="551EDA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this twentieth century no more resembles the Supreme Sovereign of Holy Writ than does the dim flickering of a candle the glory of the mid-day sun.</w:t>
      </w:r>
    </w:p>
    <w:p w14:paraId="45ADF1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本二十世纪的“神”与圣经（Holy Writ）至高主宰的相似程度，不比微弱闪烁的烛光与正午阳光的荣耀更相似。</w:t>
      </w:r>
    </w:p>
    <w:p w14:paraId="72047B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is now talked about in the average pulpit, spoken of in the ordinary Sunday School, mentioned in most of the religious literature of the day, and preached in most of the so-called Bible conferences is a figment of human imagination, an invention of over-emotional sentimentality.</w:t>
      </w:r>
    </w:p>
    <w:p w14:paraId="55794F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现在在一般讲台（pulpit）上被谈论、在普通主日学中被提及、在当今大多数宗教文献中被提到、并在大多数所谓的圣经会议中被传讲的“神”，是人类想象的虚构（figment），是过度情感上的多愁善感（over-emotional sentimentality）的发明。</w:t>
      </w:r>
    </w:p>
    <w:p w14:paraId="77E69C32">
      <w:pPr>
        <w:spacing w:line="257" w:lineRule="auto"/>
        <w:rPr>
          <w:rFonts w:hint="eastAsia" w:ascii="微软雅黑" w:hAnsi="微软雅黑" w:eastAsia="微软雅黑" w:cs="微软雅黑"/>
          <w:sz w:val="30"/>
          <w:szCs w:val="30"/>
        </w:rPr>
      </w:pPr>
    </w:p>
    <w:p w14:paraId="4AAD68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heathen outside the pale of Christendom form gods out of wood and stone, while the millions of heathen inside Christendom manufacture a god out of their own carnal minds.</w:t>
      </w:r>
    </w:p>
    <w:p w14:paraId="5006A3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基督教界之外的异教徒用木头和石头塑造神，而基督教界之内的数百万异教徒则用他们自己属肉体的心智制造一个神。</w:t>
      </w:r>
    </w:p>
    <w:p w14:paraId="201993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they are but atheists; FOR THERE IS NO OTHER POSSIBLE ALTERNATIVE BETWEEN AN ABSOLUTE SUPREME GOD AND NO GOD AT ALL!</w:t>
      </w:r>
    </w:p>
    <w:p w14:paraId="7154E4A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实际上，他们不过是无神论者；因为在一位绝对至高无上的上帝和根本没有上帝之间，没有其他可能的选择！</w:t>
      </w:r>
    </w:p>
    <w:p w14:paraId="3B47985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whose will is resisted, whose designs are frustrated, and whose purpose is checkmated, possesses no title to Deity, and SO FAR FROM BEING A FIT OBJECT OF WORSHIP, MERITS NOUGHT BUT CONTEMPT!</w:t>
      </w:r>
    </w:p>
    <w:p w14:paraId="7020BC2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一个其意志被抵制、其计划受挫（frustrated）、其目的受阻（checkmated）的“神”，不配拥有神性（Deity）的头衔，而且远非一个适合敬拜的对象，只配得蔑视！</w:t>
      </w:r>
    </w:p>
    <w:p w14:paraId="036442F1">
      <w:pPr>
        <w:spacing w:line="258" w:lineRule="auto"/>
        <w:rPr>
          <w:rFonts w:hint="eastAsia" w:ascii="微软雅黑" w:hAnsi="微软雅黑" w:eastAsia="微软雅黑" w:cs="微软雅黑"/>
          <w:sz w:val="30"/>
          <w:szCs w:val="30"/>
        </w:rPr>
      </w:pPr>
    </w:p>
    <w:p w14:paraId="0633F43C">
      <w:pPr>
        <w:spacing w:line="258" w:lineRule="auto"/>
        <w:rPr>
          <w:rFonts w:hint="eastAsia" w:ascii="微软雅黑" w:hAnsi="微软雅黑" w:eastAsia="微软雅黑" w:cs="微软雅黑"/>
          <w:sz w:val="30"/>
          <w:szCs w:val="30"/>
        </w:rPr>
      </w:pPr>
    </w:p>
    <w:p w14:paraId="434A253F">
      <w:pPr>
        <w:spacing w:line="258" w:lineRule="auto"/>
        <w:rPr>
          <w:rFonts w:hint="eastAsia" w:ascii="微软雅黑" w:hAnsi="微软雅黑" w:eastAsia="微软雅黑" w:cs="微软雅黑"/>
          <w:sz w:val="30"/>
          <w:szCs w:val="30"/>
        </w:rPr>
      </w:pPr>
    </w:p>
    <w:p w14:paraId="51D278D2">
      <w:pPr>
        <w:pStyle w:val="2"/>
        <w:bidi w:val="0"/>
        <w:jc w:val="center"/>
        <w:rPr>
          <w:rFonts w:hint="eastAsia"/>
        </w:rPr>
      </w:pPr>
      <w:bookmarkStart w:id="2" w:name="bookmark28"/>
      <w:bookmarkEnd w:id="2"/>
      <w:r>
        <w:rPr>
          <w:rFonts w:hint="eastAsia"/>
        </w:rPr>
        <w:t>Godly Companions</w:t>
      </w:r>
    </w:p>
    <w:p w14:paraId="56E3A4CD">
      <w:pPr>
        <w:pStyle w:val="2"/>
        <w:bidi w:val="0"/>
        <w:jc w:val="center"/>
        <w:rPr>
          <w:rFonts w:hint="eastAsia"/>
        </w:rPr>
      </w:pPr>
      <w:r>
        <w:rPr>
          <w:rFonts w:hint="eastAsia"/>
        </w:rPr>
        <w:t>敬虔的同伴</w:t>
      </w:r>
    </w:p>
    <w:p w14:paraId="7B637A0F">
      <w:pPr>
        <w:spacing w:line="243" w:lineRule="auto"/>
        <w:rPr>
          <w:rFonts w:hint="eastAsia" w:ascii="微软雅黑" w:hAnsi="微软雅黑" w:eastAsia="微软雅黑" w:cs="微软雅黑"/>
          <w:sz w:val="30"/>
          <w:szCs w:val="30"/>
        </w:rPr>
      </w:pPr>
    </w:p>
    <w:p w14:paraId="1897A4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companion of all that fear thee, and of them that keep thy precepts." (Psalm 119:63)</w:t>
      </w:r>
    </w:p>
    <w:p w14:paraId="1E04EF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“凡敬畏祢，又遵守祢训词（precepts）的人，我都与他们作伴（companion）。”（诗篇 119:63）</w:t>
      </w:r>
    </w:p>
    <w:p w14:paraId="47BAA7E7">
      <w:pPr>
        <w:spacing w:line="243" w:lineRule="auto"/>
        <w:rPr>
          <w:rFonts w:hint="eastAsia" w:ascii="微软雅黑" w:hAnsi="微软雅黑" w:eastAsia="微软雅黑" w:cs="微软雅黑"/>
          <w:sz w:val="30"/>
          <w:szCs w:val="30"/>
        </w:rPr>
      </w:pPr>
    </w:p>
    <w:p w14:paraId="128287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above verse we have a description of God's people according to the course of their lives and conduct.</w:t>
      </w:r>
    </w:p>
    <w:p w14:paraId="38D180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在上面的经文中，我们根据上帝百姓的生活和行为方式，对他们进行了描述。</w:t>
      </w:r>
    </w:p>
    <w:p w14:paraId="0A09C0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people marked by two things: fear and submission, the latter being the fruit of the former.</w:t>
      </w:r>
    </w:p>
    <w:p w14:paraId="7E97D1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他们是具有两件事的百姓：敬畏和顺服，后者是前者的果子。</w:t>
      </w:r>
    </w:p>
    <w:p w14:paraId="1E6C07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Regenerated souls obey God conscientiously out of reverence to His majesty and goodness, and from a due regard of His will as made known in His Word.</w:t>
      </w:r>
    </w:p>
    <w:p w14:paraId="2F2AC8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重生的灵魂出于对祂的威严和良善的尊敬，以及对祂在圣言中所启示的旨意的恰当尊重，凭良知顺服上帝。</w:t>
      </w:r>
    </w:p>
    <w:p w14:paraId="356573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description is given of them in Acts 10:35, "In every nation he that feareth God and worketh righteousness is accepted with Him."</w:t>
      </w:r>
    </w:p>
    <w:p w14:paraId="30CF00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 10:35 中对他们也作了同样的描述：“原来在各国中，那敬畏上帝，行公义的人，都为祂所悦纳。”</w:t>
      </w:r>
    </w:p>
    <w:p w14:paraId="61C9D6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filial fear which is awed by God's greatness and is careful not to offend Him, which is constrained by His love and is anxious to please Him.</w:t>
      </w:r>
    </w:p>
    <w:p w14:paraId="6E5B55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这是一种孝顺（filial）的敬畏，因上帝的伟大而敬畏，小心翼翼不冒犯祂，被祂的爱所约束，并渴望取悦祂。</w:t>
      </w:r>
    </w:p>
    <w:p w14:paraId="3044AB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only ones fit to be a Christian's "companions."</w:t>
      </w:r>
    </w:p>
    <w:p w14:paraId="573637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这样的人是唯一适合成为基督徒“同伴”的人。</w:t>
      </w:r>
    </w:p>
    <w:p w14:paraId="55209605">
      <w:pPr>
        <w:spacing w:line="243" w:lineRule="auto"/>
        <w:rPr>
          <w:rFonts w:hint="eastAsia" w:ascii="微软雅黑" w:hAnsi="微软雅黑" w:eastAsia="微软雅黑" w:cs="微软雅黑"/>
          <w:sz w:val="30"/>
          <w:szCs w:val="30"/>
        </w:rPr>
      </w:pPr>
    </w:p>
    <w:p w14:paraId="3BB6DF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"companion" is, properly speaking, one whom I choose to walk and converse with in a way of friendship.</w:t>
      </w:r>
    </w:p>
    <w:p w14:paraId="0AD7A9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一个“同伴”，恰当地说，是我选择在友谊的道路上同行和交谈的人。</w:t>
      </w:r>
    </w:p>
    <w:p w14:paraId="04500A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the companions we select is an optional matter, it is largely true that a person may be known by the company he or she keeps; hence the old adage, "Birds of a feather flock together."</w:t>
      </w:r>
    </w:p>
    <w:p w14:paraId="622B3E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鉴于我们选择同伴是一个可选（optional）的事情，一个人可以通过祂所交往的人来了解，这在很大程度上是真实的；因此有句古老的格言：“物以类聚，人以群分。”</w:t>
      </w:r>
    </w:p>
    <w:p w14:paraId="125304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asks the searching question, "Can two walk together but except they be agreed?" (Amos 3:3).</w:t>
      </w:r>
    </w:p>
    <w:p w14:paraId="0C364A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圣经提出了一个追根究底的问题：“二人若不同心，岂能同行呢？”（阿摩司书 3:3）。</w:t>
      </w:r>
    </w:p>
    <w:p w14:paraId="3F1750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before his conversion, was controlled by the Prince of darkness and walked according to the course of this world (Eph. 2:2, 3), and therefore did he seek and enjoy the company of worldlings.</w:t>
      </w:r>
    </w:p>
    <w:p w14:paraId="1E121A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一个基督徒，在祂归信之前，受黑暗之君的控制，并按照这世界的风俗行事（以弗所书 2:2, 3），因此祂寻求并享受世俗之人的陪伴。</w:t>
      </w:r>
    </w:p>
    <w:p w14:paraId="0D592D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was born again the new nature within him prompted new tastes and desires, and so he seeks a new company, delighting only in the saints of God.</w:t>
      </w:r>
    </w:p>
    <w:p w14:paraId="4BA65B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但是当祂重生时，祂里面新的本性激发了新的品味和渴望，因此祂寻求新的同伴，只以上帝的圣徒为乐。</w:t>
      </w:r>
    </w:p>
    <w:p w14:paraId="6080B5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we do not always continue as we began.</w:t>
      </w:r>
    </w:p>
    <w:p w14:paraId="64CC09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唉，我们并不总是能持守如初。</w:t>
      </w:r>
    </w:p>
    <w:p w14:paraId="596B65C7">
      <w:pPr>
        <w:spacing w:line="243" w:lineRule="auto"/>
        <w:rPr>
          <w:rFonts w:hint="eastAsia" w:ascii="微软雅黑" w:hAnsi="微软雅黑" w:eastAsia="微软雅黑" w:cs="微软雅黑"/>
          <w:sz w:val="30"/>
          <w:szCs w:val="30"/>
        </w:rPr>
      </w:pPr>
    </w:p>
    <w:p w14:paraId="123DD1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is to have good will toward all with whom he comes in contact, desiring and seeking their best interests (Gal. 6:10), but he is not to be yoked to (2 Cor. 6:14) nor have any fellowship with (Eph. 5:11) those who are unbelievers, nor is he to delight in or have complacency toward those who despise his Master.</w:t>
      </w:r>
    </w:p>
    <w:p w14:paraId="795177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基督徒应该对所有与祂接触的人怀有善意，渴望并寻求他们最大的益处（加拉太书 6:10），但祂不应与不信的人同负一轭（2 Cor. 6:14），也不应与他们有任何团契（以弗所书 5:11），祂也不应喜爱或对那些藐视祂主人的人心满意足。</w:t>
      </w:r>
    </w:p>
    <w:p w14:paraId="7E35F1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"Shouldest thou help the ungodly, and love them that hate the Lord?" (2 Chron. 19:2).</w:t>
      </w:r>
    </w:p>
    <w:p w14:paraId="17770C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“你岂可帮助恶人，爱那恨恶耶和华的人呢？”（历代志下 19:2）。</w:t>
      </w:r>
    </w:p>
    <w:p w14:paraId="79827C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you knowingly take a viper into your bosom?</w:t>
      </w:r>
    </w:p>
    <w:p w14:paraId="00F64C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你会故意把一条毒蛇带进你的怀里吗？</w:t>
      </w:r>
    </w:p>
    <w:p w14:paraId="02A61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is an abomination unto the righteous" (Prov. 29:26).</w:t>
      </w:r>
    </w:p>
    <w:p w14:paraId="04BA1E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“恶人是义人所憎恶的”（箴言 29:26）。</w:t>
      </w:r>
    </w:p>
    <w:p w14:paraId="04EFB4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said David, "Do not I hate them, O Lord, that hate thee? and am I not grieved with those that rise up against thee?</w:t>
      </w:r>
    </w:p>
    <w:p w14:paraId="72350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大卫说：“耶和华啊，恨恶祢的，我岂不恨恶他们吗？攻击祢的，我岂不心怀愁烦吗？</w:t>
      </w:r>
    </w:p>
    <w:p w14:paraId="20C92C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hate them with a perfect hatred: I count them mine enemies" (Ps. 139:21, 22).</w:t>
      </w:r>
    </w:p>
    <w:p w14:paraId="7D70EE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我深深恨恶他们，以他们为我的仇敌”（诗篇 139:21, 22）。</w:t>
      </w:r>
    </w:p>
    <w:p w14:paraId="58E90C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那位圣洁的人不能与他们结盟（confederate）。</w:t>
      </w:r>
    </w:p>
    <w:p w14:paraId="797EAB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company is to be sedulously avoided by the Christian lest he become defiled by them.</w:t>
      </w:r>
    </w:p>
    <w:p w14:paraId="3371A1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基督徒应该勤奋地避免邪恶的同伴，以免被他们玷污。“</w:t>
      </w:r>
    </w:p>
    <w:p w14:paraId="57A53F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walketh with wise men shall be wise; but a companion of fools shall be destroyed" (Prov. 13:20).</w:t>
      </w:r>
    </w:p>
    <w:p w14:paraId="3A922D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与智慧人同行的，必得智慧；和愚昧人作伴的，必受亏损”（箴言 13:20）。</w:t>
      </w:r>
    </w:p>
    <w:p w14:paraId="7C4EA4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only the openly lawless and criminal who are to be shunned, but even, yea especially, those professing to be Christians yet who do not live the life of Christians.</w:t>
      </w:r>
    </w:p>
    <w:p w14:paraId="6EF2CC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不仅是公然的无法无天者和罪犯应该被避开，甚至，是的，特别是那些自称是基督徒却不过基督徒生活的人。</w:t>
      </w:r>
    </w:p>
    <w:p w14:paraId="7E79FA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latter class particularly against which the real child of God needs to be most on his guard: namely, those who say one thing and do another; those whose talk is pious, but whose walk differs little or nothing from the non-professor, The Word of God is plain and positive on this point: "Having a form of godliness, but denying the power thereof: from such turn away" (2 Tim. 3:5).</w:t>
      </w:r>
    </w:p>
    <w:p w14:paraId="1773A4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后者这类人，上帝真正的儿女最需要警惕：即那些言行不一的人；那些言谈虔诚，但行为与非认信者几乎没有或完全没有区别的人，上帝的圣言在这一点上是清楚和肯定的：“有敬虔的外貌，却背弃了敬虔的能力；这样的人，你要避开”（提摩太后书 3:5）。</w:t>
      </w:r>
    </w:p>
    <w:p w14:paraId="5CD87D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merely good advice, but a Divine command which we disregard at our peril.</w:t>
      </w:r>
    </w:p>
    <w:p w14:paraId="66779A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这不仅仅是好的建议，而是一个我们漠视就会有危险的神圣命令。</w:t>
      </w:r>
    </w:p>
    <w:p w14:paraId="5B706E86">
      <w:pPr>
        <w:spacing w:line="243" w:lineRule="auto"/>
        <w:rPr>
          <w:rFonts w:hint="eastAsia" w:ascii="微软雅黑" w:hAnsi="微软雅黑" w:eastAsia="微软雅黑" w:cs="微软雅黑"/>
          <w:sz w:val="30"/>
          <w:szCs w:val="30"/>
        </w:rPr>
      </w:pPr>
    </w:p>
    <w:p w14:paraId="69FD7C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selecting your "companions" let not a pleasing personality deceive you.</w:t>
      </w:r>
    </w:p>
    <w:p w14:paraId="1E7139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在选择你的“同伴”时，不要让一个讨人喜欢的个性欺骗了你。</w:t>
      </w:r>
    </w:p>
    <w:p w14:paraId="77930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himself often poses as "an angel of light," and sometimes his wolfish agents disguise themselves in "sheep's clothing" (Matthew 7:15).</w:t>
      </w:r>
    </w:p>
    <w:p w14:paraId="21417B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魔鬼自己常常装作“光明的天使”，有时祂的狼性的代理人也会“披着羊皮”伪装自己（马太福音 7:15）。</w:t>
      </w:r>
    </w:p>
    <w:p w14:paraId="3C6022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most careful in seeing to it that what draws you toward and makes you desire the companionship of Christian friends is their love and likeness to Christ and not their love and likeness to you.</w:t>
      </w:r>
    </w:p>
    <w:p w14:paraId="6A2C40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要非常小心地确保，吸引你并使你渴望基督徒朋友陪伴的，是他们对基督的爱和相似之处，而不是他们对你的爱和相似之处。</w:t>
      </w:r>
    </w:p>
    <w:p w14:paraId="322FFA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as you would a deadly plague those who are not awed by the fear of God, i.e., a trembling lest they offend Him.</w:t>
      </w:r>
    </w:p>
    <w:p w14:paraId="2A7ACF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避开那些不敬畏上帝的人，如同避开致命的瘟疫一样，即，因害怕冒犯祂而战兢的人。</w:t>
      </w:r>
    </w:p>
    <w:p w14:paraId="5ADF16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Devil persuade you that you are too well established in the faith to be injured by intimacy with worldly "Christians" (?).</w:t>
      </w:r>
    </w:p>
    <w:p w14:paraId="5A9030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不要让魔鬼说服你，你已经稳固地建立在信心上，不会因与世俗的“基督徒”（？）亲近而受到伤害。</w:t>
      </w:r>
    </w:p>
    <w:p w14:paraId="7FBFC9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evil communications corrupt good manners" (1 Cor. 15:33).</w:t>
      </w:r>
    </w:p>
    <w:p w14:paraId="328036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“不要自欺，滥交（evil communications）是败坏善行”（哥林多前书 15:33）。</w:t>
      </w:r>
    </w:p>
    <w:p w14:paraId="7F02E2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"follow righteousness, faith, love, peace, with them that call on the Lord out of a pure heart" (2 Tim. 2:22).</w:t>
      </w:r>
    </w:p>
    <w:p w14:paraId="127E41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相反，“要和那清心祷告（call on the Lord out of a pure heart）主的人，一同追求公义、信心、爱心、和平”（提摩太后书 2:22）。</w:t>
      </w:r>
    </w:p>
    <w:p w14:paraId="4D40E33D">
      <w:pPr>
        <w:spacing w:line="243" w:lineRule="auto"/>
        <w:rPr>
          <w:rFonts w:hint="eastAsia" w:ascii="微软雅黑" w:hAnsi="微软雅黑" w:eastAsia="微软雅黑" w:cs="微软雅黑"/>
          <w:sz w:val="30"/>
          <w:szCs w:val="30"/>
        </w:rPr>
      </w:pPr>
    </w:p>
    <w:p w14:paraId="749A80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evil communications corrupt good manners" (1 Cor. 15:33).</w:t>
      </w:r>
    </w:p>
    <w:p w14:paraId="5959A5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“不要自欺：滥交是败坏善行”（哥林多前书 15:33）。</w:t>
      </w:r>
    </w:p>
    <w:p w14:paraId="068C3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here for "communications" properly means "a bringing together, companionships."</w:t>
      </w:r>
    </w:p>
    <w:p w14:paraId="2B265F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这里希腊词“交”恰当地意思是“聚集在一起，同伴关系”（companionships）。</w:t>
      </w:r>
    </w:p>
    <w:p w14:paraId="4CA7DF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evil companionships "corrupt."</w:t>
      </w:r>
    </w:p>
    <w:p w14:paraId="43744F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邪恶的同伴关系“败坏”。</w:t>
      </w:r>
    </w:p>
    <w:p w14:paraId="2388D7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evil is contagious and association with evildoers, whether they be "church members" or open infidels, has a defiling and debasing effect upon the true child of God.</w:t>
      </w:r>
    </w:p>
    <w:p w14:paraId="03D572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所有的邪恶都是传染性的，与作恶者交往，无论是“教会成员”还是公然的不信者，都会对上帝真正的儿女产生玷污和堕落（debasing）的影响。</w:t>
      </w:r>
    </w:p>
    <w:p w14:paraId="3BABC1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well how the Holy Spirit has prefaced His warning: "be not deceived."</w:t>
      </w:r>
    </w:p>
    <w:p w14:paraId="1F63B2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仔细注意圣灵是如何为祂的警告作序的：“不要自欺。”</w:t>
      </w:r>
    </w:p>
    <w:p w14:paraId="2CBC41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there is a real danger of God's people imagining that they can play with fire without getting burned.</w:t>
      </w:r>
    </w:p>
    <w:p w14:paraId="1DE192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显然，上帝的百姓确实存在一种危险，即想象他们可以玩火而不被烧伤。</w:t>
      </w:r>
    </w:p>
    <w:p w14:paraId="54A810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God has not promised to protect us when we fly in the face of his danger signals.</w:t>
      </w:r>
    </w:p>
    <w:p w14:paraId="2C4A0F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并非如此：当我们公然反抗祂的危险信号时，上帝没有应许保护我们。</w:t>
      </w:r>
    </w:p>
    <w:p w14:paraId="12B27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too the next verse which is inseparably connected with the one to which we have directed attention.</w:t>
      </w:r>
    </w:p>
    <w:p w14:paraId="62F8C0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还要注意下一节经文，它与我们所关注的经文有着密不可分的联系。</w:t>
      </w:r>
    </w:p>
    <w:p w14:paraId="2B40BF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"Awake to righteousness and sin not: for some have not the knowledge of God: I speak (this) to your shame" (1 Cor. 15:34).</w:t>
      </w:r>
    </w:p>
    <w:p w14:paraId="2D266A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“你们要醒悟为义，不要犯罪，因为有人不认识上帝。我说这话是要叫你们羞愧”（哥林多前书 15:34）。</w:t>
      </w:r>
    </w:p>
    <w:p w14:paraId="2FDDBE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"awake" signifies to arouse as from a torpor or state of lethargy.</w:t>
      </w:r>
    </w:p>
    <w:p w14:paraId="55669E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“醒悟”（awake）这个词表示从麻木（torpor）或昏睡（lethargy）状态中被唤醒。</w:t>
      </w:r>
    </w:p>
    <w:p w14:paraId="6F0D77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call to shake off the delusive spell that a Christian may company with Christless companions without being contaminated by them.</w:t>
      </w:r>
    </w:p>
    <w:p w14:paraId="2DFEB6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这是一个呼唤，要摆脱一个基督徒可以与没有基督的同伴交往而不被他们污染的欺骗性魔咒。</w:t>
      </w:r>
    </w:p>
    <w:p w14:paraId="21FADC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 not" in this respect.</w:t>
      </w:r>
    </w:p>
    <w:p w14:paraId="2439F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在这方面“不要犯罪”。</w:t>
      </w:r>
    </w:p>
    <w:p w14:paraId="5AF895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cultivate friendship with religious worldlings Is sin, for such "have not the knowledge of God:" they have no experimental acquaintance with Him, His fear is not on them, His authority has no weight with them.</w:t>
      </w:r>
    </w:p>
    <w:p w14:paraId="3D5EB1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与属世的宗教徒培养友谊是罪，因为这样的人“不认识上帝”：他们与祂没有经验上的认识，他们不敬畏祂，祂的权柄对他们没有份量。</w:t>
      </w:r>
    </w:p>
    <w:p w14:paraId="681100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speak (this) to your shame."</w:t>
      </w:r>
    </w:p>
    <w:p w14:paraId="1D794B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“我说这话是要叫你们羞愧。”</w:t>
      </w:r>
    </w:p>
    <w:p w14:paraId="2DC50B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 of God ought to be abashed and filled with confusion that he needs such a word as this.</w:t>
      </w:r>
    </w:p>
    <w:p w14:paraId="3FEB5E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上帝的儿女需要这样的话语，应该感到羞愧和困惑。</w:t>
      </w:r>
    </w:p>
    <w:p w14:paraId="6ACB86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companion of all that fear thee, and of them that keep thy precepts."</w:t>
      </w:r>
    </w:p>
    <w:p w14:paraId="19F007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“凡敬畏祢，又遵守祢训词的人，我都与他们作伴。”</w:t>
      </w:r>
    </w:p>
    <w:p w14:paraId="05DB56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are the only "companions" worth having, the only ones who will give you any encouragement to continue pressing forward along the "Narrow Way."</w:t>
      </w:r>
    </w:p>
    <w:p w14:paraId="3D4898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这样的人是唯一值得拥有的“同伴”，是唯一会给你任何鼓励继续在“窄路”上奋力向前的人。</w:t>
      </w:r>
    </w:p>
    <w:p w14:paraId="38BC5A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those who merely pretend to "believe" God's precepts, or profess to "stand for" them, but those who actually "keep" them.</w:t>
      </w:r>
    </w:p>
    <w:p w14:paraId="064F5D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不是那些仅仅假装“相信”上帝训词，或声称“拥护”训词的人，而是那些实际“遵守”它们的人。</w:t>
      </w:r>
    </w:p>
    <w:p w14:paraId="12F75A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are such to be found these days?</w:t>
      </w:r>
    </w:p>
    <w:p w14:paraId="258567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但是这些日子在哪里可以找到这样的人呢？</w:t>
      </w:r>
    </w:p>
    <w:p w14:paraId="2BD43D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where indeed.</w:t>
      </w:r>
    </w:p>
    <w:p w14:paraId="3479B8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啊，到底在哪里。</w:t>
      </w:r>
    </w:p>
    <w:p w14:paraId="04A3A3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but "few" in number (Matthew 7:14) one here and one there.</w:t>
      </w:r>
    </w:p>
    <w:p w14:paraId="3B09F3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他们数量很少（马太福音 7:14），这里一个，那里一个。</w:t>
      </w:r>
    </w:p>
    <w:p w14:paraId="70BDEE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 very "few" are they that we are constrained to cry, "Help, Lord, for the godly man ceaseth; for the faithful fail from among the children of men" (Ps. 12:1).</w:t>
      </w:r>
    </w:p>
    <w:p w14:paraId="2CB370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是的，他们是如此之“少”，以至于我们不得不呼喊：“耶和华啊，求祢帮助，因虔诚人断绝了，世人中间的忠信人没有了”（诗篇 12:1）。</w:t>
      </w:r>
    </w:p>
    <w:p w14:paraId="7019ED67">
      <w:pPr>
        <w:spacing w:line="243" w:lineRule="auto"/>
        <w:rPr>
          <w:rFonts w:hint="eastAsia" w:ascii="微软雅黑" w:hAnsi="微软雅黑" w:eastAsia="微软雅黑" w:cs="微软雅黑"/>
          <w:sz w:val="30"/>
          <w:szCs w:val="30"/>
        </w:rPr>
      </w:pPr>
    </w:p>
    <w:p w14:paraId="0FEF2E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solemn to read the words that immediately follow the last-quoted scripture and find how aptly they apply to and how accurately they describe the multitude of godless professing "Christians" all around us: "they speak vanity every one with his neighbour, with flattering lips, with a double heart do they speak" (v. 2).</w:t>
      </w:r>
    </w:p>
    <w:p w14:paraId="43BE34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阅读紧随最后引用的经文之后的词语，并发现它们多么恰当地适用于并多么准确地描述了我们周围众多不敬虔的自称“基督徒”的人，确实是庄严的：“人人向邻舍说谎；他们说话，用油嘴滑舌，心口不一”（v. 2）。</w:t>
      </w:r>
    </w:p>
    <w:p w14:paraId="5E68CF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three things about them.</w:t>
      </w:r>
    </w:p>
    <w:p w14:paraId="43072D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注意关于他们的三件事。</w:t>
      </w:r>
    </w:p>
    <w:p w14:paraId="2A8D32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they "speak vanity" or "emptiness."</w:t>
      </w:r>
    </w:p>
    <w:p w14:paraId="405DA3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首先，他们“说虚妄（vanity）”或“空虚”。</w:t>
      </w:r>
    </w:p>
    <w:p w14:paraId="4E093F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words are like bubbles, there is nothing edifying about them.</w:t>
      </w:r>
    </w:p>
    <w:p w14:paraId="62E25F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他们的话语像泡沫，没有任何造就人的内容。</w:t>
      </w:r>
    </w:p>
    <w:p w14:paraId="76AD81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otherwise for "out of the abundance of the heart the mouth speaketh" (Matthew 12:34).</w:t>
      </w:r>
    </w:p>
    <w:p w14:paraId="27E9EF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不然也不能是这样，因为“心里所充满的，口里就说出来”（马太福音 12:34）。</w:t>
      </w:r>
    </w:p>
    <w:p w14:paraId="7B3A3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poor hearts are empty (Matthew 12:44).</w:t>
      </w:r>
    </w:p>
    <w:p w14:paraId="36507C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他们可怜的内心是空的（马太福音 12:44）。</w:t>
      </w:r>
    </w:p>
    <w:p w14:paraId="1080C7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their speech is empty too.</w:t>
      </w:r>
    </w:p>
    <w:p w14:paraId="351FAF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所以他们的言语也是空的。</w:t>
      </w:r>
    </w:p>
    <w:p w14:paraId="1D1DFA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they have "flattering lips," which is the reason why they are so popular with the ungodly.</w:t>
      </w:r>
    </w:p>
    <w:p w14:paraId="67839E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第二，他们有“油嘴滑舌”，这就是他们如此受不敬虔之人欢迎的原因。</w:t>
      </w:r>
    </w:p>
    <w:p w14:paraId="515D4B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seek to puff you up with a sense of their own importance, pretend to admire the "much light" you have, and tell you it is your duty to "give it out to others."</w:t>
      </w:r>
    </w:p>
    <w:p w14:paraId="74513D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他们会试图用他们自以为的重要性来抬高你，假装钦佩你所拥有的“许多亮光”，并告诉你向“别人传讲”是你的责任。</w:t>
      </w:r>
    </w:p>
    <w:p w14:paraId="7D2DE6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they have a "double heart."</w:t>
      </w:r>
    </w:p>
    <w:p w14:paraId="4D2B57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第三。他们有“心口不一（double heart）”。</w:t>
      </w:r>
    </w:p>
    <w:p w14:paraId="7CE0D4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(vainly) seeking to serve two masters: (cf. 2 Kings 17:32, 33).</w:t>
      </w:r>
    </w:p>
    <w:p w14:paraId="454AA4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他们（徒然地）试图服侍两个主人：（参列王纪下 17:32, 33）。</w:t>
      </w:r>
    </w:p>
    <w:p w14:paraId="7992D3E2">
      <w:pPr>
        <w:spacing w:line="243" w:lineRule="auto"/>
        <w:rPr>
          <w:rFonts w:hint="eastAsia" w:ascii="微软雅黑" w:hAnsi="微软雅黑" w:eastAsia="微软雅黑" w:cs="微软雅黑"/>
          <w:sz w:val="30"/>
          <w:szCs w:val="30"/>
        </w:rPr>
      </w:pPr>
    </w:p>
    <w:p w14:paraId="0F6A27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 companion of all that fear thee, and of them that keep thy precepts."</w:t>
      </w:r>
    </w:p>
    <w:p w14:paraId="408B22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“凡敬畏祢，又遵守祢训词的人，我都与他们作伴。”</w:t>
      </w:r>
    </w:p>
    <w:p w14:paraId="535D6D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very real sense in which this is true even where there is no outward contact with such.</w:t>
      </w:r>
    </w:p>
    <w:p w14:paraId="608FED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在没有与这样的人有外在接触的情况下，这句话也是真实的，这有着非常真实的意义。</w:t>
      </w:r>
    </w:p>
    <w:p w14:paraId="17D27E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Faithfulness to God, obedience to His Word, keeping His precepts, companying only with those who do so, turning away from everybody else, has always involved a lonely path.</w:t>
      </w:r>
    </w:p>
    <w:p w14:paraId="38D758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忠实于上帝，顺服祂的圣言，遵守祂的训词，只与那些这样做的人交往，远离所有其他人，这总是意味着一条孤独的道路。</w:t>
      </w:r>
    </w:p>
    <w:p w14:paraId="1622C2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Enoch (Jude 14).</w:t>
      </w:r>
    </w:p>
    <w:p w14:paraId="6A1AC8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以诺就是如此（犹大书 14）。</w:t>
      </w:r>
    </w:p>
    <w:p w14:paraId="3E894E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Abraham (Isa. 51:2).</w:t>
      </w:r>
    </w:p>
    <w:p w14:paraId="14FAAD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亚伯拉罕就是如此（以赛亚书 51:2）。</w:t>
      </w:r>
    </w:p>
    <w:p w14:paraId="314FE6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Paul (2 Tim. 1:5).</w:t>
      </w:r>
    </w:p>
    <w:p w14:paraId="5F9122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保罗就是如此（提摩太后书 1:5）。</w:t>
      </w:r>
    </w:p>
    <w:p w14:paraId="344F30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today.</w:t>
      </w:r>
    </w:p>
    <w:p w14:paraId="56F8D1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今天也是如此。</w:t>
      </w:r>
    </w:p>
    <w:p w14:paraId="117BD9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city in the land is tilled with "churches," "missions," "Gospel Halls," "Bible Institutes," etc., etc., but where are those who give plain evidence that they are living in this world as "strangers and pilgrims" and as such abstaining "from fleshly lusts which war against the soul" (1 Pet. 2:11)?</w:t>
      </w:r>
    </w:p>
    <w:p w14:paraId="35B660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这片土地上的每一个城市都充满了“教会”、“宣教所”、“福音堂”、“圣经学院”等等，但那些清楚证明他们在这个世界上是“客旅和寄居的”，因此“禁戒肉体的私欲，这私欲是与灵魂交战的”（彼得前书 2:11）的人在哪里呢？</w:t>
      </w:r>
    </w:p>
    <w:p w14:paraId="1D589E09">
      <w:pPr>
        <w:spacing w:line="243" w:lineRule="auto"/>
        <w:rPr>
          <w:rFonts w:hint="eastAsia" w:ascii="微软雅黑" w:hAnsi="微软雅黑" w:eastAsia="微软雅黑" w:cs="微软雅黑"/>
          <w:sz w:val="30"/>
          <w:szCs w:val="30"/>
        </w:rPr>
      </w:pPr>
    </w:p>
    <w:p w14:paraId="692C86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thank God, though the path of faithfulness to Him be a lonely one, it brings me into spiritual fellowship with those who have gone before.</w:t>
      </w:r>
    </w:p>
    <w:p w14:paraId="62DF5C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但感谢上帝，虽然忠于祂的道路是孤独的，但它使我进入与那些先行者的属灵团契。</w:t>
      </w:r>
    </w:p>
    <w:p w14:paraId="6D4687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walk by faith and not by sight, and faith perceives that walking with Christ "outside the camp" (Heb. 13:13) necessarily brings into communion with "all" His redeemed, be they on earth or be they in heaven.</w:t>
      </w:r>
    </w:p>
    <w:p w14:paraId="7A5DFE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我们行事为人是凭信心，而不是凭眼见，信心感知到与基督一同“出到营外”（希伯来书 13:13）行走必然会与“所有”祂的蒙救赎者交通，无论他们在地上还是在天上。</w:t>
      </w:r>
    </w:p>
    <w:p w14:paraId="3BDEE8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John in his lonely exile on Patmos referred to himself as "your brother and companion in tribulation, and in the kingdom and patience of Jesus Christ" (Rev. 1:9).</w:t>
      </w:r>
    </w:p>
    <w:p w14:paraId="4AD14A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因此，使徒约翰在拔摩岛的孤独流放中，称自己为“在患难、在国度、在耶稣基督的忍耐里和你们一同有份的弟兄”（启示录 1:9）。</w:t>
      </w:r>
    </w:p>
    <w:p w14:paraId="6358DD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Christian reader, for a little while it means companionship "in tribulation," but, praise God it will not mean enduring the throes of the swiftly approaching portion of Christless professors left behind when Christ comes for His own (2 Thess. 2:10–12).</w:t>
      </w:r>
    </w:p>
    <w:p w14:paraId="6B3B8E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是的，基督徒读者，暂时的陪伴意味着在“患难”中，但赞美上帝，当基督为祂自己再来时，这不会意味着忍受被留下来的没有基督的认信者迅速临近的份的痛苦（帖撒罗尼迦后书 2:10–12）。</w:t>
      </w:r>
    </w:p>
    <w:p w14:paraId="0FA6D0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little while it means companionship in "the kingdom and patience of Jesus Christ," soon it will be in the kingdom and glory of Christ.</w:t>
      </w:r>
    </w:p>
    <w:p w14:paraId="555801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暂时的陪伴意味着在“耶稣基督的国度和忍耐里”有份，很快就会在基督的国度和荣耀里。</w:t>
      </w:r>
    </w:p>
    <w:p w14:paraId="6282E7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Divine mercy so enable us to live now that in that Day we shall receive His "Well done."</w:t>
      </w:r>
    </w:p>
    <w:p w14:paraId="777B7B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愿神圣的怜悯使我们现在能如此生活，以便在那日我们能领受祂的“做得好”。</w:t>
      </w:r>
    </w:p>
    <w:p w14:paraId="6B66E968">
      <w:pPr>
        <w:spacing w:line="243" w:lineRule="auto"/>
        <w:rPr>
          <w:rFonts w:hint="eastAsia" w:ascii="微软雅黑" w:hAnsi="微软雅黑" w:eastAsia="微软雅黑" w:cs="微软雅黑"/>
          <w:sz w:val="30"/>
          <w:szCs w:val="30"/>
        </w:rPr>
      </w:pPr>
    </w:p>
    <w:p w14:paraId="56A4896E">
      <w:pPr>
        <w:pStyle w:val="2"/>
        <w:bidi w:val="0"/>
        <w:jc w:val="center"/>
        <w:rPr>
          <w:rFonts w:hint="eastAsia"/>
        </w:rPr>
      </w:pPr>
      <w:r>
        <w:rPr>
          <w:rFonts w:hint="eastAsia"/>
        </w:rPr>
        <w:t>God's Sovereignty and the Human Will</w:t>
      </w:r>
    </w:p>
    <w:p w14:paraId="5972C213">
      <w:pPr>
        <w:pStyle w:val="2"/>
        <w:bidi w:val="0"/>
        <w:jc w:val="center"/>
        <w:rPr>
          <w:rFonts w:hint="eastAsia"/>
        </w:rPr>
      </w:pPr>
      <w:r>
        <w:rPr>
          <w:rFonts w:hint="eastAsia"/>
        </w:rPr>
        <w:t>上帝的主权与人的意志</w:t>
      </w:r>
    </w:p>
    <w:p w14:paraId="0B816805">
      <w:pPr>
        <w:spacing w:line="243" w:lineRule="auto"/>
        <w:rPr>
          <w:rFonts w:hint="eastAsia" w:ascii="微软雅黑" w:hAnsi="微软雅黑" w:eastAsia="微软雅黑" w:cs="微软雅黑"/>
          <w:sz w:val="30"/>
          <w:szCs w:val="30"/>
        </w:rPr>
      </w:pPr>
    </w:p>
    <w:p w14:paraId="73CA27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which worketh in you both to will and to do of His good pleasure." (Phil. 4:13)</w:t>
      </w:r>
    </w:p>
    <w:p w14:paraId="49D935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“因为你们立志行事，都是上帝在你们心里运行，为要成就祂的美意。”（腓立比书 2:13）</w:t>
      </w:r>
    </w:p>
    <w:p w14:paraId="5DDA2DB8">
      <w:pPr>
        <w:spacing w:line="243" w:lineRule="auto"/>
        <w:rPr>
          <w:rFonts w:hint="eastAsia" w:ascii="微软雅黑" w:hAnsi="微软雅黑" w:eastAsia="微软雅黑" w:cs="微软雅黑"/>
          <w:sz w:val="30"/>
          <w:szCs w:val="30"/>
        </w:rPr>
      </w:pPr>
    </w:p>
    <w:p w14:paraId="7EDE1B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nature and the power of fallen man's will, the greatest confusion prevails today and the most erroneous views are held, even by many of God's children.</w:t>
      </w:r>
    </w:p>
    <w:p w14:paraId="669AA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关于堕落之人意志的本质和能力，今天存在着最大的混乱，而且即使在许多上帝的儿女中，也持有最错误的观点。</w:t>
      </w:r>
    </w:p>
    <w:p w14:paraId="6F744C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popular idea now prevailing, and which is taught from the great majority of pulpits, is that man has a "free will," and that salvation comes to the sinner through his will co-operating with the Holy Spirit.</w:t>
      </w:r>
    </w:p>
    <w:p w14:paraId="0A0297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现在流行的观念，也是绝大多数讲台所教导的，是人有一个“自由意志”，救赎是藉着罪人的意志与圣灵合作而临到罪人。</w:t>
      </w:r>
    </w:p>
    <w:p w14:paraId="7A3938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the "free will" of man, i.e. his power to choose that which is good, his native ability to accept Christ, is to bring one into disfavour at once, even before most of the those who profess to be orthodox.</w:t>
      </w:r>
    </w:p>
    <w:p w14:paraId="397291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否认人的“自由意志”，即祂选择良善的能力，祂接纳基督的本能能力，会立即使人陷入不受欢迎的境地，甚至在大多数自称正统的人面前也是如此。</w:t>
      </w:r>
    </w:p>
    <w:p w14:paraId="19B31C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Scripture emphatically says, "It is not of him that willeth, nor of him that runneth. but of God that showeth mercy" (Rom. 9:16).</w:t>
      </w:r>
    </w:p>
    <w:p w14:paraId="14223C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然而圣经明确地说：“这不在乎那定意（willeth）的，也不在乎那奔跑的，只在乎发怜悯的上帝”（罗马书 9:16）。</w:t>
      </w:r>
    </w:p>
    <w:p w14:paraId="68F0B8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Word expressly declares, "There is none that seeketh after God" (Rom. 3:11).</w:t>
      </w:r>
    </w:p>
    <w:p w14:paraId="78C2F0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圣言再次明确宣告：“没有寻求上帝的”（罗马书 3:11）。</w:t>
      </w:r>
    </w:p>
    <w:p w14:paraId="19BDA8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Christ say to the men of His day, "Ye will not come to Me, that ye might have life" (John 5:40)?</w:t>
      </w:r>
    </w:p>
    <w:p w14:paraId="0E7BA2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基督不是对祂那个时代的人说：“你们不肯到我这里来得生命”（约翰福音 5:40）吗？</w:t>
      </w:r>
    </w:p>
    <w:p w14:paraId="2E551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some did "come" to Him, some did receive Him.</w:t>
      </w:r>
    </w:p>
    <w:p w14:paraId="4D3664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是的，但有些人确实“来到”了祂那里，有些人确实接纳了祂。</w:t>
      </w:r>
    </w:p>
    <w:p w14:paraId="250363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and who were they?</w:t>
      </w:r>
    </w:p>
    <w:p w14:paraId="35568C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确实，他们是谁呢？</w:t>
      </w:r>
    </w:p>
    <w:p w14:paraId="5C431B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1:12, 13 tells us: "But as many as received Him, to them gave He power to become the sons of God, even to them that believe on His name: which were born, not of blood, nor of the will of the flesh, nor of the will of man, but of God!"</w:t>
      </w:r>
    </w:p>
    <w:p w14:paraId="3B9965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1:12, 13 告诉我们：“凡接纳祂的，就是信祂名的人，祂就赐他们权柄作上帝的儿子。这等人不是从血气生的，不是从情欲生的，也不是从人意生的，乃是从上帝生的！”</w:t>
      </w:r>
    </w:p>
    <w:p w14:paraId="13E9B3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not Scripture say, "Whosoever will may come?"</w:t>
      </w:r>
    </w:p>
    <w:p w14:paraId="5FC56F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但圣经不是说，“凡愿意（will）的都可以来”吗？</w:t>
      </w:r>
    </w:p>
    <w:p w14:paraId="72A26D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but does this signify that everybody has the will to come?</w:t>
      </w:r>
    </w:p>
    <w:p w14:paraId="3F2499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确实如此，但这是否意味着每个人都有意愿来呢？</w:t>
      </w:r>
    </w:p>
    <w:p w14:paraId="482267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of those who won't come?</w:t>
      </w:r>
    </w:p>
    <w:p w14:paraId="4AD56C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那些不肯来的人呢？</w:t>
      </w:r>
    </w:p>
    <w:p w14:paraId="14D7D3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will may come" no more implies that fallen man has the power in himself to come, than "Stretch forth thine hand" implied that the man with the withered arm had ability in himself to comply.</w:t>
      </w:r>
    </w:p>
    <w:p w14:paraId="499F1C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“凡愿意的都可以来”并不比“伸出你的手来”更意味着堕落的人有能力自己来，后者并不意味着那个手枯干的人有能力自己顺从。</w:t>
      </w:r>
    </w:p>
    <w:p w14:paraId="3BE60D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and of himself the natural man has power to reject Christ; but in and of himself he has not the power to receive Christ.</w:t>
      </w:r>
    </w:p>
    <w:p w14:paraId="2AF7EB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属血气的人凭自己有能力拒绝基督；但凭祂自己没有能力接纳基督。</w:t>
      </w:r>
    </w:p>
    <w:p w14:paraId="385A9A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w:t>
      </w:r>
    </w:p>
    <w:p w14:paraId="7216D5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7FB897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has a mind that is "enmity against" Him (Rom. 8:7); because he has a heart that hates Him John 15:18).</w:t>
      </w:r>
    </w:p>
    <w:p w14:paraId="54703D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因为祂有一个“与祂为仇”的心思（罗马书 8:7）；因为祂有一个恨祂的内心（约翰福音 15:18）。</w:t>
      </w:r>
    </w:p>
    <w:p w14:paraId="0FD107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chooses that which is according to his nature, and therefore before he will ever choose or prefer that which is divine and spiritual, a new nature must be imparted to him; in other words, he must be born again.</w:t>
      </w:r>
    </w:p>
    <w:p w14:paraId="1E1A16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人选择的是符合祂本性的东西，因此在祂选择或偏爱神圣和属灵的事物之前，必须有一个新的本性赐给祂；换句话说，祂必须重生。</w:t>
      </w:r>
    </w:p>
    <w:p w14:paraId="21F86839">
      <w:pPr>
        <w:spacing w:line="243" w:lineRule="auto"/>
        <w:rPr>
          <w:rFonts w:hint="eastAsia" w:ascii="微软雅黑" w:hAnsi="微软雅黑" w:eastAsia="微软雅黑" w:cs="微软雅黑"/>
          <w:sz w:val="30"/>
          <w:szCs w:val="30"/>
        </w:rPr>
      </w:pPr>
    </w:p>
    <w:p w14:paraId="3E6A01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Does not the Holy Spirit overcome a man's enmity and hatred when He convicts the sinner of his sins and his need of Christ; and does not the Spirit of God produce such conviction in many that perish?</w:t>
      </w:r>
    </w:p>
    <w:p w14:paraId="71C9D7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但可能会有人问，当圣灵使罪人知罪并知晓自己对基督的需要时，圣灵难道没有克服人的敌意和憎恨吗；上帝的灵难道没有在许多灭亡的人身上产生这种定罪吗？</w:t>
      </w:r>
    </w:p>
    <w:p w14:paraId="00A76C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language betrays confusion of thought: were such a man's enmity really "overcome," then he would readily turn to Christ; that he does not come to the Savior, demonstrates that his enmity is not overcome.</w:t>
      </w:r>
    </w:p>
    <w:p w14:paraId="179FB4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这样的语言暴露出思想的混乱：如果一个人的敌意真的被“克服”，那么祂就会乐意转向基督；祂没有来到救主那里，证明祂的敌意没有被克服。</w:t>
      </w:r>
    </w:p>
    <w:p w14:paraId="394CED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many are, through the preaching of the Word, convicted by the Holy Spirit, who nevertheless die in unbelief, is solemnly true.</w:t>
      </w:r>
    </w:p>
    <w:p w14:paraId="121ED6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但是，许多人通过传讲圣言被圣灵定罪，却死在不信中，这是庄严的真理。</w:t>
      </w:r>
    </w:p>
    <w:p w14:paraId="5AD14E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a fact which must not be lost sight of, that the Holy Spirit does something more in each of God's elect than He does in the non-elect: He works in them "both to will and to do of God's good pleasure" (Phil. 2:13).</w:t>
      </w:r>
    </w:p>
    <w:p w14:paraId="433183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然而，有一个事实不容忽视，圣灵在上帝的每一个选民身上所做的，比在非选民身上所做的更多：祂在他们里面“立志行事，都是为要成就上帝的美意”（腓立比书 2:13）。</w:t>
      </w:r>
    </w:p>
    <w:p w14:paraId="6EBBC6EA">
      <w:pPr>
        <w:spacing w:line="243" w:lineRule="auto"/>
        <w:rPr>
          <w:rFonts w:hint="eastAsia" w:ascii="微软雅黑" w:hAnsi="微软雅黑" w:eastAsia="微软雅黑" w:cs="微软雅黑"/>
          <w:sz w:val="30"/>
          <w:szCs w:val="30"/>
        </w:rPr>
      </w:pPr>
    </w:p>
    <w:p w14:paraId="52232C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to what we have said above.</w:t>
      </w:r>
    </w:p>
    <w:p w14:paraId="4BE502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作为对我们上面所说的回应。</w:t>
      </w:r>
    </w:p>
    <w:p w14:paraId="02075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would answer, No; the Spirit's work of conviction is the same in the converted and in the unconverted.</w:t>
      </w:r>
    </w:p>
    <w:p w14:paraId="03B4F7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阿民念主义者会回答，不；圣灵的定罪工作在归信的人和未归信的人身上是相同的。</w:t>
      </w:r>
    </w:p>
    <w:p w14:paraId="7236CA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distinguishes the one class from the other is that the former yield to His strivings, whereas the latter resist them.</w:t>
      </w:r>
    </w:p>
    <w:p w14:paraId="29084C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区分这两类人的是，前者顺服祂的努力，而后者抵挡它们。</w:t>
      </w:r>
    </w:p>
    <w:p w14:paraId="41A522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this were the case, then the Christian would make himself to "differ," whereas the Scripture attributes the "differing" to God's discriminating grace (1 Cor. 4:7).</w:t>
      </w:r>
    </w:p>
    <w:p w14:paraId="642274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但如果情况是这样，那么基督徒就会使自己“与人不同”，然而圣经将这“不同”归因于上帝辨别的恩典（哥林多前书 4:7）。</w:t>
      </w:r>
    </w:p>
    <w:p w14:paraId="72D8AE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such were the case, then the Christian would have ground for boasting and self-glorying over his co-operation with the Spirit; but this would flatly contradict Eph. 2:8, "For by grace are ye saved through faith; and that not of yourselves: it is the gift of God."</w:t>
      </w:r>
    </w:p>
    <w:p w14:paraId="1EEEFD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再者；如果情况是这样，那么基督徒就有理由因祂与圣灵的合作而夸口和自夸；但这将公然（flatly）矛盾于以弗所书 2:8：“你们得救是本乎恩，也因着信，这并不是出于你们自己，乃是上帝所赐的。”</w:t>
      </w:r>
    </w:p>
    <w:p w14:paraId="4FE8398B">
      <w:pPr>
        <w:spacing w:line="243" w:lineRule="auto"/>
        <w:rPr>
          <w:rFonts w:hint="eastAsia" w:ascii="微软雅黑" w:hAnsi="微软雅黑" w:eastAsia="微软雅黑" w:cs="微软雅黑"/>
          <w:sz w:val="30"/>
          <w:szCs w:val="30"/>
        </w:rPr>
      </w:pPr>
    </w:p>
    <w:p w14:paraId="686B5D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appeal to the actual experience of the Christian reader.</w:t>
      </w:r>
    </w:p>
    <w:p w14:paraId="2C1809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让我们诉诸基督徒读者的实际经历。</w:t>
      </w:r>
    </w:p>
    <w:p w14:paraId="74ED55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there not a time (may the remembrance of it bow each of us into the dust!) when you were unwilling to come to Christ?</w:t>
      </w:r>
    </w:p>
    <w:p w14:paraId="6759BE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难道没有一段时期（愿对它的回忆使我们每个人都俯伏在尘土中！）你是不愿意来到基督面前的吗？</w:t>
      </w:r>
    </w:p>
    <w:p w14:paraId="382652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w:t>
      </w:r>
    </w:p>
    <w:p w14:paraId="58679D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w:t>
      </w:r>
    </w:p>
    <w:p w14:paraId="6E6BC3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you have come to Him.</w:t>
      </w:r>
    </w:p>
    <w:p w14:paraId="22CEE4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从那时起，你来到了祂面前。</w:t>
      </w:r>
    </w:p>
    <w:p w14:paraId="7B983E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now prepared to give Him all the glory for that (Ps. 115:1)?</w:t>
      </w:r>
    </w:p>
    <w:p w14:paraId="4E5212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你现在准备好将所有的荣耀都归给祂吗（诗篇 115:1）？</w:t>
      </w:r>
    </w:p>
    <w:p w14:paraId="07D5E0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acknowledge you came to Christ because the Holy Spirit brought you from unwillingness to willingness?</w:t>
      </w:r>
    </w:p>
    <w:p w14:paraId="7C4034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你承认你来到基督面前是因为圣灵使你从不情愿到情愿吗？</w:t>
      </w:r>
    </w:p>
    <w:p w14:paraId="717AA7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w:t>
      </w:r>
    </w:p>
    <w:p w14:paraId="0453A0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你承认。</w:t>
      </w:r>
    </w:p>
    <w:p w14:paraId="624BF3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is it not also a patent fact that the Holy Spirit has not done in many others what He has in you?</w:t>
      </w:r>
    </w:p>
    <w:p w14:paraId="48E091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那么，圣灵在许多其他人身上所做的，难道没有比在你身上做的更多，这不是一个显而易见的事实吗？</w:t>
      </w:r>
    </w:p>
    <w:p w14:paraId="7B56D2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that many others have heard the Gospel, been shown their need of Christ; yet, they are still unwilling to come to Him.</w:t>
      </w:r>
    </w:p>
    <w:p w14:paraId="1EB7FE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承认许多其他人听过福音，被显明他们对基督的需要；然而，他们仍然不愿意来到祂面前。</w:t>
      </w:r>
    </w:p>
    <w:p w14:paraId="738A9B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has wrought more in you than in them.</w:t>
      </w:r>
    </w:p>
    <w:p w14:paraId="5A0C86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因此，祂在你身上所成就的比在他们身上更多。</w:t>
      </w:r>
    </w:p>
    <w:p w14:paraId="4EC4B6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answer, Yet I remember well the time when the Great Issue was presented to me, and my consciousness testifies that my will acted and that I yielded to the claims of Christ upon me.</w:t>
      </w:r>
    </w:p>
    <w:p w14:paraId="16CF5D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你回答说，但我清楚地记得伟大的议题（Great Issue）呈现在我面前的时候，我的意识证明我的意志起作用了，我屈服于基督对我的要求。</w:t>
      </w:r>
    </w:p>
    <w:p w14:paraId="46F67D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Quite true!</w:t>
      </w:r>
    </w:p>
    <w:p w14:paraId="2BA02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完全正确！</w:t>
      </w:r>
    </w:p>
    <w:p w14:paraId="24B559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you "yielded," the Holy Spirit overcame the native enmity of your mind against God, and this "enmity" He does not overcome in all.</w:t>
      </w:r>
    </w:p>
    <w:p w14:paraId="280365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但在你“屈服”之前，圣灵克服了你心智中对上帝的本性敌意，这种“敌意”祂并没有在所有人身上克服。</w:t>
      </w:r>
    </w:p>
    <w:p w14:paraId="390686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said, That is because they are unwilling for their enmity to be overcome, none are thus "willing" till He has put forth His almighty power and wrought a miracle of grace in the heart.</w:t>
      </w:r>
    </w:p>
    <w:p w14:paraId="55FC7C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如果有人说，那是因为他们不愿意他们的敌意被克服，没有人会如此“情愿”，直到祂施展祂全能的能力，在心中成就一个恩典的神迹。</w:t>
      </w:r>
    </w:p>
    <w:p w14:paraId="51777A87">
      <w:pPr>
        <w:spacing w:line="243" w:lineRule="auto"/>
        <w:rPr>
          <w:rFonts w:hint="eastAsia" w:ascii="微软雅黑" w:hAnsi="微软雅黑" w:eastAsia="微软雅黑" w:cs="微软雅黑"/>
          <w:sz w:val="30"/>
          <w:szCs w:val="30"/>
        </w:rPr>
      </w:pPr>
    </w:p>
    <w:p w14:paraId="7CF259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now inquire, What is the human Will?</w:t>
      </w:r>
    </w:p>
    <w:p w14:paraId="6080E8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但现在让我们探究，人的意志（Will）是什么？</w:t>
      </w:r>
    </w:p>
    <w:p w14:paraId="01C487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self-determining agent, or is it, in turn, determined by something else?</w:t>
      </w:r>
    </w:p>
    <w:p w14:paraId="05D401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它是一个自我决定的媒介，还是反过来，被其他事物所决定？</w:t>
      </w:r>
    </w:p>
    <w:p w14:paraId="7E9230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sovereign or servant?</w:t>
      </w:r>
    </w:p>
    <w:p w14:paraId="0AA8A7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它是主宰还是仆人？</w:t>
      </w:r>
    </w:p>
    <w:p w14:paraId="7ABEF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will superior to every other faculty of our being so that it governs them, or is it moved by their impulses and subject to their pleasure?</w:t>
      </w:r>
    </w:p>
    <w:p w14:paraId="019557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意志是否优于我们存在的每一个其他官能，以至于它统治着它们，还是受它们的冲动所驱使，并受制于它们的喜悦？</w:t>
      </w:r>
    </w:p>
    <w:p w14:paraId="115343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will rule the mind, or does the mind control the will?</w:t>
      </w:r>
    </w:p>
    <w:p w14:paraId="53711C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是意志支配心智，还是心智控制意志？</w:t>
      </w:r>
    </w:p>
    <w:p w14:paraId="0FD403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will free to do as it pleases, or is it under the necessity of rendering obedience to something outside of itself?</w:t>
      </w:r>
    </w:p>
    <w:p w14:paraId="249967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意志是自由地随心所欲，还是受制于必须服从自身之外的某种事物？</w:t>
      </w:r>
    </w:p>
    <w:p w14:paraId="243B7C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will stand apart from the other great faculties or powers of the soul, a man within a man, who can reverse the man and fly against the man and split him into segments, as a glass snake breaks in pieces?</w:t>
      </w:r>
    </w:p>
    <w:p w14:paraId="3E7B3C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“意志是否独立于灵魂的其他伟大官能或能力，成为一个人中之人，可以颠覆这个人，反抗这个人，并将祂分裂成段，就像玻璃蛇破碎成碎片一样？</w:t>
      </w:r>
    </w:p>
    <w:p w14:paraId="12E745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it the will—the tail, that wags the dog?</w:t>
      </w:r>
    </w:p>
    <w:p w14:paraId="2DA5BF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或者，是意志——尾巴，在摇晃狗吗？</w:t>
      </w:r>
    </w:p>
    <w:p w14:paraId="05EC91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will the first and chief thing in the man, or is it the last thing—to be kept subordinate, and in its place beneath the other faculties—and, is the true philosophy of moral action and its process that of Gen. 3:6: 'And when the woman saw that the tree was good for food' (sense—perception, intelligence), 'and a tree to be desired' (affections), 'she took and ate thereof' (the will)." (G. S. Bishop).</w:t>
      </w:r>
    </w:p>
    <w:p w14:paraId="214A5E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意志是人身上首要和最主要的事物，还是最后的事物——应该保持从属地位，并在其他官能之下？道德行为及其过程的真正哲学是创世记 3:6 的哲学吗：‘于是女人见那棵树的果子好作食物’（感官感知，智力），‘也悦人的眼目，且是可喜爱的’（情感），‘就摘下来吃了’（意志）”（G. S. 比肖普 - G. S. Bishop）。</w:t>
      </w:r>
    </w:p>
    <w:p w14:paraId="3F78DF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questions of more than academic interest.</w:t>
      </w:r>
    </w:p>
    <w:p w14:paraId="5C897E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这些问题不仅仅是学术兴趣。</w:t>
      </w:r>
    </w:p>
    <w:p w14:paraId="5DA51D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of practical importance.</w:t>
      </w:r>
    </w:p>
    <w:p w14:paraId="1ABD1C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它们具有实际的重要性。</w:t>
      </w:r>
    </w:p>
    <w:p w14:paraId="0A1FFF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we do not go too far when we affirm that the answer returned to these questions is one of the fundamental tests of doctrinal soundness.</w:t>
      </w:r>
    </w:p>
    <w:p w14:paraId="006BC6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我们相信，当我们断言对这些问题的回答是教义健全性的基本考验之一时，我们并不过分。</w:t>
      </w:r>
    </w:p>
    <w:p w14:paraId="78DA42EB">
      <w:pPr>
        <w:spacing w:line="243" w:lineRule="auto"/>
        <w:rPr>
          <w:rFonts w:hint="eastAsia" w:ascii="微软雅黑" w:hAnsi="微软雅黑" w:eastAsia="微软雅黑" w:cs="微软雅黑"/>
          <w:sz w:val="30"/>
          <w:szCs w:val="30"/>
        </w:rPr>
      </w:pPr>
    </w:p>
    <w:p w14:paraId="23B886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Human Will</w:t>
      </w:r>
    </w:p>
    <w:p w14:paraId="04C3021B">
      <w:pPr>
        <w:spacing w:line="243" w:lineRule="auto"/>
        <w:rPr>
          <w:rFonts w:hint="eastAsia" w:ascii="微软雅黑" w:hAnsi="微软雅黑" w:eastAsia="微软雅黑" w:cs="微软雅黑"/>
          <w:sz w:val="30"/>
          <w:szCs w:val="30"/>
        </w:rPr>
      </w:pPr>
    </w:p>
    <w:p w14:paraId="315C1F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人的意志的本质</w:t>
      </w:r>
    </w:p>
    <w:p w14:paraId="0A2347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Will?</w:t>
      </w:r>
    </w:p>
    <w:p w14:paraId="5F8527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意志是什么？</w:t>
      </w:r>
    </w:p>
    <w:p w14:paraId="1B815A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the will is the faculty of choice, the immediate cause of all action.</w:t>
      </w:r>
    </w:p>
    <w:p w14:paraId="75EBF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我们回答，意志是选择的官能，是所有行动的直接原因。</w:t>
      </w:r>
    </w:p>
    <w:p w14:paraId="6A7AC9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Choice necessarily implies the refusal of one thing and the acceptance of another.</w:t>
      </w:r>
    </w:p>
    <w:p w14:paraId="6377C9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选择必然意味着拒绝一件事而接受另一件事。</w:t>
      </w:r>
    </w:p>
    <w:p w14:paraId="738B06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and the negative must both be present to the mind before there can be any choice.</w:t>
      </w:r>
    </w:p>
    <w:p w14:paraId="125C84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在有任何选择之前，积极面和消极面都必须呈现在心智面前。</w:t>
      </w:r>
    </w:p>
    <w:p w14:paraId="2EF905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act of the will there is preference—the desiring of one thing rather than another.</w:t>
      </w:r>
    </w:p>
    <w:p w14:paraId="712D92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在意志的每一个行为中都有偏好——渴望一件事而不是另一件事。</w:t>
      </w:r>
    </w:p>
    <w:p w14:paraId="49C6B1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preference, but complete indifference, there is no volition.</w:t>
      </w:r>
    </w:p>
    <w:p w14:paraId="1192CE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在哪里没有偏好，只有完全的冷漠，就没有意志的活动（volition）。</w:t>
      </w:r>
    </w:p>
    <w:p w14:paraId="080B06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will is to choose, and to choose is to decide between alternatives.</w:t>
      </w:r>
    </w:p>
    <w:p w14:paraId="23ACEB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立志就是选择，选择就是在替代方案之间作出决定。</w:t>
      </w:r>
    </w:p>
    <w:p w14:paraId="62DC82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something which Influences the choice; something which determines the decision.</w:t>
      </w:r>
    </w:p>
    <w:p w14:paraId="7A85D5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但有某种东西影响着选择；某种东西决定着决定。</w:t>
      </w:r>
    </w:p>
    <w:p w14:paraId="177300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will cannot be sovereign because it is the servant of that something.</w:t>
      </w:r>
    </w:p>
    <w:p w14:paraId="6C5975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因此，意志不可能是主宰，因为它是那个东西的仆人。</w:t>
      </w:r>
    </w:p>
    <w:p w14:paraId="35867C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cannot be both sovereign and servant.</w:t>
      </w:r>
    </w:p>
    <w:p w14:paraId="6EC6F8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意志不能既是主宰又是仆人。</w:t>
      </w:r>
    </w:p>
    <w:p w14:paraId="4EAACF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both cause and effect.</w:t>
      </w:r>
    </w:p>
    <w:p w14:paraId="21142F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它不能既是因又是果。</w:t>
      </w:r>
    </w:p>
    <w:p w14:paraId="066A7E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not causative, because, as we have said, something causes it to choose; therefore that something must be the causative agent.</w:t>
      </w:r>
    </w:p>
    <w:p w14:paraId="50A140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意志不是致因的，因为，正如我们所说，有某种东西导致它选择；因此，那个东西必须是致因的媒介。</w:t>
      </w:r>
    </w:p>
    <w:p w14:paraId="36D2DD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Choice itself is affected by certain considerations, is determined by various influences brought to bear upon the individual himself; hence, volition is the effect of these considerations and influences, and if the effect, it must be their servant; and if the will is their servant then it is not sovereign, and if the will is not sovereign, we certainly cannot predicate absolute "freedom" of it.</w:t>
      </w:r>
    </w:p>
    <w:p w14:paraId="39F55B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本身受到某些考量的影响，受到施加在个体自身身上的各种影响力的决定；因此，意志的活动是这些考量和影响力的结果，如果是结果，它就必然是它们的仆人；如果意志是它们的仆人，那么它就不是主宰，如果意志不是主宰，我们就当然不能断言它具有绝对的“自由”。</w:t>
      </w:r>
    </w:p>
    <w:p w14:paraId="6A0993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of the will cannot come to pass of themselves—to say they can, is to postulate an uncaused effect.</w:t>
      </w:r>
    </w:p>
    <w:p w14:paraId="51F24E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意志的行为不能自行发生——说它们能，就是假设一个无因的结果。</w:t>
      </w:r>
    </w:p>
    <w:p w14:paraId="354CC0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nihilo nihil fit'—out of nothing, nothing comes.</w:t>
      </w:r>
    </w:p>
    <w:p w14:paraId="2C2824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“无中生有”（Ex nihilo nihil fit）——从无中，什么也来不了。</w:t>
      </w:r>
    </w:p>
    <w:p w14:paraId="4DE39E41">
      <w:pPr>
        <w:spacing w:line="243" w:lineRule="auto"/>
        <w:rPr>
          <w:rFonts w:hint="eastAsia" w:ascii="微软雅黑" w:hAnsi="微软雅黑" w:eastAsia="微软雅黑" w:cs="微软雅黑"/>
          <w:sz w:val="30"/>
          <w:szCs w:val="30"/>
        </w:rPr>
      </w:pPr>
    </w:p>
    <w:p w14:paraId="73A6A0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ages, however, there have been those who contended for the absolute freedom or sovereignty of the human will.</w:t>
      </w:r>
    </w:p>
    <w:p w14:paraId="3CF255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然而，在所有时代，都有人主张人的意志具有绝对的自由或主权。</w:t>
      </w:r>
    </w:p>
    <w:p w14:paraId="0F7648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argue that the will possesses a self-determining power.</w:t>
      </w:r>
    </w:p>
    <w:p w14:paraId="3C2FD1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人会争辩说意志拥有一个自我决定的能力。</w:t>
      </w:r>
    </w:p>
    <w:p w14:paraId="5311D2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they say, I can turn my eyes up or down; the mind is quite indifferent which I do; the will must decide.</w:t>
      </w:r>
    </w:p>
    <w:p w14:paraId="46311E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例如，他们说，我可以向上或向下转动我的眼睛；心智对我的选择完全冷漠；意志必须决定。</w:t>
      </w:r>
    </w:p>
    <w:p w14:paraId="048F82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contradiction in terms, This case supposes that I choose one thing in preference to another, while I am in a state of complete indifference.</w:t>
      </w:r>
    </w:p>
    <w:p w14:paraId="4621DE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但这在术语上是自相矛盾的，这种情况假设我在完全冷漠的状态下，选择一件事而不是另一件事。</w:t>
      </w:r>
    </w:p>
    <w:p w14:paraId="4CBC13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Manifestly, both cannot be true.</w:t>
      </w:r>
    </w:p>
    <w:p w14:paraId="13AACB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明显地，两者不可能都是真的。</w:t>
      </w:r>
    </w:p>
    <w:p w14:paraId="3D010C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replied that the mind was quite indifferent until it came to have a preference.</w:t>
      </w:r>
    </w:p>
    <w:p w14:paraId="5B80DD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但可以反驳说，心智在产生偏好之前是完全冷漠的。</w:t>
      </w:r>
    </w:p>
    <w:p w14:paraId="237DF8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Exactly; and at that time the will was quiescent, too!</w:t>
      </w:r>
    </w:p>
    <w:p w14:paraId="21F8A2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没错；那时意志也是静止的！</w:t>
      </w:r>
    </w:p>
    <w:p w14:paraId="396A5C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moment indifference vanished, choice was made, and the fact that indifference gave place to preference, overthrows the argument that the will is capable of choosing between two equal things.</w:t>
      </w:r>
    </w:p>
    <w:p w14:paraId="0D9907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但冷漠消失的那一刻，选择就产生了，冷漠让位给偏好这一事实，推翻了意志能够在一件相同事物之间选择的论点。</w:t>
      </w:r>
    </w:p>
    <w:p w14:paraId="452DC8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said, choice implies the acceptance of one alternative and the rejection of the other or others.</w:t>
      </w:r>
    </w:p>
    <w:p w14:paraId="25DA67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正如我们所说，选择意味着接受一个替代方案而拒绝其他一个或多个替代方案。</w:t>
      </w:r>
    </w:p>
    <w:p w14:paraId="6B2F68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determines the will is that which causes it to choose.</w:t>
      </w:r>
    </w:p>
    <w:p w14:paraId="40B5FB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决定意志的是导致它选择的东西。</w:t>
      </w:r>
    </w:p>
    <w:p w14:paraId="305E9E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will is determined, then there must be a determiner.</w:t>
      </w:r>
    </w:p>
    <w:p w14:paraId="795F26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如果意志是被决定的，那么就必然有一个决定者。</w:t>
      </w:r>
    </w:p>
    <w:p w14:paraId="0F7EF0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it that determines the will?</w:t>
      </w:r>
    </w:p>
    <w:p w14:paraId="482727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是谁决定意志？</w:t>
      </w:r>
    </w:p>
    <w:p w14:paraId="645887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 The strongest motive power which is brought to bear upon it.</w:t>
      </w:r>
    </w:p>
    <w:p w14:paraId="6E49F2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我们回答，是施加在它身上的最强大的动机能力。</w:t>
      </w:r>
    </w:p>
    <w:p w14:paraId="7CF685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this motive power is, varies in different cases.</w:t>
      </w:r>
    </w:p>
    <w:p w14:paraId="07919C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这种动机能力是什么，在不同的情况下有所不同。</w:t>
      </w:r>
    </w:p>
    <w:p w14:paraId="4EBDDA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one it may be the logic of reason, with another the voice of conscience, with another the impulse of the emotions, with another the whisper of the tempter, with another the power of the Holy Spirit; whichever of these presents the strongest motive power and exerts the greatest influence upon the individual himself, is that which impels the will to act.</w:t>
      </w:r>
    </w:p>
    <w:p w14:paraId="13B60A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人来说，可能是理性的逻辑，对于另一个人来说，可能是良知的声音，对于另一个人来说，可能是情感的冲动，对于另一个人来说，可能是试探者的低语，对于另一个人来说，可能是圣灵的能力；这些当中哪一个呈现出最强大的动机能力，并对个体本身施加最大的影响，那就是促使意志行动的因素。</w:t>
      </w:r>
    </w:p>
    <w:p w14:paraId="32C558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action of the will is determined by that condition of mind (which in turn is influenced by the world, the flesh, and the Devil, as well as by God), which has the greatest degree of tendency to excite volition.</w:t>
      </w:r>
    </w:p>
    <w:p w14:paraId="267C46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换句话说，意志的行动是由心智的那个状态（它又受到世界、肉体和魔鬼以及上帝的影响）所决定的，那个状态具有最大程度的倾向去激发意志的活动。</w:t>
      </w:r>
    </w:p>
    <w:p w14:paraId="17CC54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 what we have just said, let us analyze a simple example—</w:t>
      </w:r>
    </w:p>
    <w:p w14:paraId="0847C1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为了说明我们刚才所说的，让我们分析一个简单的例子——</w:t>
      </w:r>
    </w:p>
    <w:p w14:paraId="6CCF7C46">
      <w:pPr>
        <w:spacing w:line="243" w:lineRule="auto"/>
        <w:rPr>
          <w:rFonts w:hint="eastAsia" w:ascii="微软雅黑" w:hAnsi="微软雅黑" w:eastAsia="微软雅黑" w:cs="微软雅黑"/>
          <w:sz w:val="30"/>
          <w:szCs w:val="30"/>
        </w:rPr>
      </w:pPr>
    </w:p>
    <w:p w14:paraId="23D0DD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 certain Lord's day afternoon a friend of ours was suffering from a severe headache.</w:t>
      </w:r>
    </w:p>
    <w:p w14:paraId="5CF8C9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在一个特定的主日下午，我们的一个朋友患有严重的头痛。</w:t>
      </w:r>
    </w:p>
    <w:p w14:paraId="7B3F45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anxious to visit the sick, but feared that if he did so his own condition would grow worse, and as a consequence, he would be unable to attend the preaching of the Gospel that evening.</w:t>
      </w:r>
    </w:p>
    <w:p w14:paraId="781EA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祂渴望探望病人，但担心如果祂这样做，祂自己的状况会恶化，结果祂将无法参加当晚的福音讲道。</w:t>
      </w:r>
    </w:p>
    <w:p w14:paraId="2E5A72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alternatives confronted him: to visit the sick that afternoon and risk being sick himself, or, to take a rest that afternoon (and visit the sick the next day), and probably arise refreshed and fit for the evening service.</w:t>
      </w:r>
    </w:p>
    <w:p w14:paraId="41CC5D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两个选择摆在祂面前：在那天下午探望病人并冒着自己生病的风险，或者，在那天下午休息（第二天再去探望病人），并可能精神焕发地起来参加晚上的聚会。</w:t>
      </w:r>
    </w:p>
    <w:p w14:paraId="767115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was it that decided our friend in choosing between these two alternatives?</w:t>
      </w:r>
    </w:p>
    <w:p w14:paraId="05AED8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现在，是什么决定了我们的朋友在这两个选择之间作出选择呢？</w:t>
      </w:r>
    </w:p>
    <w:p w14:paraId="712DA3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w:t>
      </w:r>
    </w:p>
    <w:p w14:paraId="053060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意志吗？</w:t>
      </w:r>
    </w:p>
    <w:p w14:paraId="015B9B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at all.</w:t>
      </w:r>
    </w:p>
    <w:p w14:paraId="218DC8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完全不是。</w:t>
      </w:r>
    </w:p>
    <w:p w14:paraId="057A64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that in the end, the will made a choice, but the will itself was moved to make the choice.</w:t>
      </w:r>
    </w:p>
    <w:p w14:paraId="7E5D10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诚然，最终意志作出了选择，但意志本身是被驱动去作出选择的。</w:t>
      </w:r>
    </w:p>
    <w:p w14:paraId="420B2A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above case certain considerations presented strong motives for selecting either alternative; these motives were balanced the one against the other by the individual himself, i.e. his heart and mind, and the one alternative being supported by stronger motives than the other, decision was formed accordingly, and then the will acted.</w:t>
      </w:r>
    </w:p>
    <w:p w14:paraId="67D918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述案例中，某些考量为选择任何一个替代方案都提供了强烈的动机；这些动机被个体自身，即祂的心和心智，相互权衡，一个替代方案得到比另一个更强烈的动机的支持，决定就相应地形成了，然后意志就行动了。</w:t>
      </w:r>
    </w:p>
    <w:p w14:paraId="37DB54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side, our friend felt impelled by a sense of duty to visit the sick; he was moved with compassion to do so, and thus a strong motive was presented to his mind.</w:t>
      </w:r>
    </w:p>
    <w:p w14:paraId="2988AD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一方面，我们的朋友感到被一种探望病人的责任感所驱使；祂被怜悯所感动而去做，因此一个强烈的动机呈现在祂的心智面前。</w:t>
      </w:r>
    </w:p>
    <w:p w14:paraId="0BBD76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his judgment reminded him that he was feeling far from well himself, that he badly needed a rest, that if he visited the sick his own condition would probably be made worse, and in such case he would be prevented from attending the preaching of the Gospel that night.</w:t>
      </w:r>
    </w:p>
    <w:p w14:paraId="12B253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另一方面，祂的判断提醒祂自己感觉很不舒服，祂非常需要休息，如果祂去探望病人，祂自己的状况可能会恶化，在这种情况下，祂将被阻止参加当晚的福音讲道。</w:t>
      </w:r>
    </w:p>
    <w:p w14:paraId="084589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he knew that on the morrow, the Lord willing, he could visit the sick, and this being so, he concluded he ought to rest that afternoon.</w:t>
      </w:r>
    </w:p>
    <w:p w14:paraId="4F69C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此外，祂知道明天，如果主许可，祂可以探望病人，既然如此，祂得出结论祂应该在那天下午休息。</w:t>
      </w:r>
    </w:p>
    <w:p w14:paraId="495AFF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were two sets of alternatives presented to our Christian brother: on the one side was a sense of duty plus his own sympathy, on the other side was a sense of his own need plus a real concern for God's glory, for he felt that he ought to attend the preaching of the Gospel that night.</w:t>
      </w:r>
    </w:p>
    <w:p w14:paraId="63150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那么，这里有两个选择呈现在我们的基督徒弟兄面前：一方面是责任感加上祂自己的同情心，另一方面是祂自己的需要感加上对上帝荣耀的真正关注，因为祂觉得祂应该参加当晚的福音讲道。</w:t>
      </w:r>
    </w:p>
    <w:p w14:paraId="25334F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prevailed.</w:t>
      </w:r>
    </w:p>
    <w:p w14:paraId="6598B2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后者占了上风。</w:t>
      </w:r>
    </w:p>
    <w:p w14:paraId="37A81B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considerations outweighed his sense of duty.</w:t>
      </w:r>
    </w:p>
    <w:p w14:paraId="5CE7B4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属灵的考量超过了祂的责任感。</w:t>
      </w:r>
    </w:p>
    <w:p w14:paraId="3AACF5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decision being taken, the will acted accordingly, and he retired to rest.</w:t>
      </w:r>
    </w:p>
    <w:p w14:paraId="230CC4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祂作出决定后，意志就相应地行动了，祂去休息了。</w:t>
      </w:r>
    </w:p>
    <w:p w14:paraId="4F0132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analysis of the above case shows that the mind or reasoning faculty was directed by spiritual considerations, and the mind regulated and controlled the will.</w:t>
      </w:r>
    </w:p>
    <w:p w14:paraId="5F29AF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对上述案例的分析表明，心智或推理官能是由属灵的考量所指导的，心智规范和控制着意志。</w:t>
      </w:r>
    </w:p>
    <w:p w14:paraId="2F3A42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say that, if the will is controlled, it is neither sovereign nor free, but is the servant of the mind.</w:t>
      </w:r>
    </w:p>
    <w:p w14:paraId="78C4A9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因此我们说，如果意志是被控制的，它既不是主宰也不是自由的，而是心智的仆人。</w:t>
      </w:r>
    </w:p>
    <w:p w14:paraId="39FA867D">
      <w:pPr>
        <w:spacing w:line="243" w:lineRule="auto"/>
        <w:rPr>
          <w:rFonts w:hint="eastAsia" w:ascii="微软雅黑" w:hAnsi="微软雅黑" w:eastAsia="微软雅黑" w:cs="微软雅黑"/>
          <w:sz w:val="30"/>
          <w:szCs w:val="30"/>
        </w:rPr>
      </w:pPr>
    </w:p>
    <w:p w14:paraId="2F41FD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taught that the will governs the man, but the Word of God teaches that it is the heart which is the dominating centre of our being.</w:t>
      </w:r>
    </w:p>
    <w:p w14:paraId="7E9761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人们常教导意志支配着人，但上帝的圣言教导是内心是我们存在的支配中心。</w:t>
      </w:r>
    </w:p>
    <w:p w14:paraId="201DD7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scriptures might be quoted in substantiation of this.</w:t>
      </w:r>
    </w:p>
    <w:p w14:paraId="1C65C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许多经文可以被引用来证实这一点。</w:t>
      </w:r>
    </w:p>
    <w:p w14:paraId="2A81F9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 heart with all diligence; for out of it are the issues of life" (Prov. 4:23).</w:t>
      </w:r>
    </w:p>
    <w:p w14:paraId="0940AA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“你要保守你的心，胜过保守一切，因为一生的果效（issues of life）是由心发出”（箴言 4:23）。</w:t>
      </w:r>
    </w:p>
    <w:p w14:paraId="0D2354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from within, out of the heart of men, proceed evil thoughts, adulteries, fornications, murders," etc. (Mark 7:21).</w:t>
      </w:r>
    </w:p>
    <w:p w14:paraId="4B2C99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“因为从人心里，发出恶念、淫乱、偷盗、凶杀、奸淫、贪婪、邪恶、诡诈、淫荡、嫉妒、毁谤、骄傲、狂妄”（马可福音 7:21）。</w:t>
      </w:r>
    </w:p>
    <w:p w14:paraId="5127D2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Lord traces these sinful acts back to their sources, and declares that their fountain is the "heart," and not the will!</w:t>
      </w:r>
    </w:p>
    <w:p w14:paraId="7E1323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在这里，我们的主将这些犯罪行为追溯到它们的源头，宣告它们的源头是“心”，而不是意志！</w:t>
      </w:r>
    </w:p>
    <w:p w14:paraId="715026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people honoureth Me with their lips, but their heart is far from Me" (Matt. 15:8).</w:t>
      </w:r>
    </w:p>
    <w:p w14:paraId="69932B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再者；“这百姓用嘴唇尊敬我，心却远离我”（马太福音 15:8）。</w:t>
      </w:r>
    </w:p>
    <w:p w14:paraId="5C2A9B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further proof were required we might call attention to the fact that the word "heart" is found in the Bible more than three times as often as the word "will," even though nearly half of the references to the latter refer to God's will!</w:t>
      </w:r>
    </w:p>
    <w:p w14:paraId="31F57E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如果需要进一步的证明，我们可以提请注意这样一个事实：圣经中“心”这个词的出现频率是“意志”这个词的三倍多，即使后者近一半的引用是指上帝的旨意！</w:t>
      </w:r>
    </w:p>
    <w:p w14:paraId="18F93F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affirm that it is the heart and not the will which governs the man, we are not merely striving about words, but insisting on a distinction that is of vital importance.</w:t>
      </w:r>
    </w:p>
    <w:p w14:paraId="3714E4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当我们断言是内心而不是意志支配着人时，我们不仅仅是在争论词语，而是在强调一个至关重要的区别。</w:t>
      </w:r>
    </w:p>
    <w:p w14:paraId="75881A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 individual before whom two alternatives are placed; which will he choose?</w:t>
      </w:r>
    </w:p>
    <w:p w14:paraId="3A1175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这里有一个个体，祂面前有两个选择；祂会选择哪一个？</w:t>
      </w:r>
    </w:p>
    <w:p w14:paraId="4ECA00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the one which is more agreeable to himself, i.e., his "heart"—the innermost core of his being.</w:t>
      </w:r>
    </w:p>
    <w:p w14:paraId="36175E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我们回答，是那个对祂自己，即祂的“内心”——祂存在的内在核心——更合意（agreeable）的选择。</w:t>
      </w:r>
    </w:p>
    <w:p w14:paraId="5C08C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sinner is set a life of virtue and piety, and a life of sinful indulgence; which will he follow?</w:t>
      </w:r>
    </w:p>
    <w:p w14:paraId="757DBA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摆在罪人面前的是一个美德和敬虔的生活，和一个沉溺于罪恶的生活；祂会跟随哪一个？</w:t>
      </w:r>
    </w:p>
    <w:p w14:paraId="174273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w:t>
      </w:r>
    </w:p>
    <w:p w14:paraId="4BE2E9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w:t>
      </w:r>
    </w:p>
    <w:p w14:paraId="72D823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24B42B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0CD092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is his choice.</w:t>
      </w:r>
    </w:p>
    <w:p w14:paraId="3516DC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因为这是祂的选择。</w:t>
      </w:r>
    </w:p>
    <w:p w14:paraId="77D993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that prove the will is sovereign?</w:t>
      </w:r>
    </w:p>
    <w:p w14:paraId="53213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但这证明意志是主宰吗？</w:t>
      </w:r>
    </w:p>
    <w:p w14:paraId="6188E8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at all.</w:t>
      </w:r>
    </w:p>
    <w:p w14:paraId="749F60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完全不是。</w:t>
      </w:r>
    </w:p>
    <w:p w14:paraId="608164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back from effect to cause.</w:t>
      </w:r>
    </w:p>
    <w:p w14:paraId="67CDC7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从果追溯到因。</w:t>
      </w:r>
    </w:p>
    <w:p w14:paraId="043472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the sinner choose a life of sinful indulgence?</w:t>
      </w:r>
    </w:p>
    <w:p w14:paraId="3F7F64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为什么罪人选择沉溺于罪恶的生活？</w:t>
      </w:r>
    </w:p>
    <w:p w14:paraId="00DB5D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prefers it—and he does prefer it, all arguments to the contrary notwithstanding, though of course he does not enjoy the effects of such a course.</w:t>
      </w:r>
    </w:p>
    <w:p w14:paraId="13159A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因为祂偏爱它——祂确实偏爱它，尽管所有的反对论点都如此，尽管祂当然不喜欢这种行为的后果。</w:t>
      </w:r>
    </w:p>
    <w:p w14:paraId="78BE16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does he prefer it?</w:t>
      </w:r>
    </w:p>
    <w:p w14:paraId="610BB7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祂为什么偏爱它？</w:t>
      </w:r>
    </w:p>
    <w:p w14:paraId="16F24B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his heart is sinful.</w:t>
      </w:r>
    </w:p>
    <w:p w14:paraId="012715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因为祂的内心是有罪的。</w:t>
      </w:r>
    </w:p>
    <w:p w14:paraId="01456B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alternatives, in like manner, confront the Christian, and he chooses and strives after a life of piety and virtue.</w:t>
      </w:r>
    </w:p>
    <w:p w14:paraId="1C84C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同样的替代方案，也以类似的方式呈现在基督徒面前，祂选择并努力追求一个敬虔和美德的生活。</w:t>
      </w:r>
    </w:p>
    <w:p w14:paraId="0000F6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425A3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2F6DB1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has given him a new heart or nature.</w:t>
      </w:r>
    </w:p>
    <w:p w14:paraId="5E7FB2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因为上帝给了祂一个新的心或本性。</w:t>
      </w:r>
    </w:p>
    <w:p w14:paraId="579935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say it is not the will which makes the sinner impervious to all appeals to "forsake his way," but his corrupt and evil heart.</w:t>
      </w:r>
    </w:p>
    <w:p w14:paraId="21B20D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因此我们说，使罪人对所有“离弃祂的道路”的呼吁无动于衷的，不是意志，而是祂败坏和邪恶的心。</w:t>
      </w:r>
    </w:p>
    <w:p w14:paraId="675DB0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come to Christ, because he does not want to, and he does not want to because his heart hates Him and loves sin: see Jer. 17:9!</w:t>
      </w:r>
    </w:p>
    <w:p w14:paraId="277EEB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祂不肯来到基督面前，因为祂不想，祂不想是因为祂的心恨祂，爱罪：见耶利米书 17:9！</w:t>
      </w:r>
    </w:p>
    <w:p w14:paraId="52119B32">
      <w:pPr>
        <w:spacing w:line="243" w:lineRule="auto"/>
        <w:rPr>
          <w:rFonts w:hint="eastAsia" w:ascii="微软雅黑" w:hAnsi="微软雅黑" w:eastAsia="微软雅黑" w:cs="微软雅黑"/>
          <w:sz w:val="30"/>
          <w:szCs w:val="30"/>
        </w:rPr>
      </w:pPr>
    </w:p>
    <w:p w14:paraId="1C21FD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Bondage of the Human Will</w:t>
      </w:r>
    </w:p>
    <w:p w14:paraId="403CF2E7">
      <w:pPr>
        <w:spacing w:line="243" w:lineRule="auto"/>
        <w:rPr>
          <w:rFonts w:hint="eastAsia" w:ascii="微软雅黑" w:hAnsi="微软雅黑" w:eastAsia="微软雅黑" w:cs="微软雅黑"/>
          <w:sz w:val="30"/>
          <w:szCs w:val="30"/>
        </w:rPr>
      </w:pPr>
    </w:p>
    <w:p w14:paraId="4EA879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人的意志的奴役</w:t>
      </w:r>
    </w:p>
    <w:p w14:paraId="019F0D0E">
      <w:pPr>
        <w:spacing w:line="243" w:lineRule="auto"/>
        <w:rPr>
          <w:rFonts w:hint="eastAsia" w:ascii="微软雅黑" w:hAnsi="微软雅黑" w:eastAsia="微软雅黑" w:cs="微软雅黑"/>
          <w:sz w:val="30"/>
          <w:szCs w:val="30"/>
        </w:rPr>
      </w:pPr>
    </w:p>
    <w:p w14:paraId="43763B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any treatise that proposes to deal with the human will, its nature and functions, respect should be had to the will in three different men, namely, unfallen Adam, the sinner, and the Lord Jesus Christ.</w:t>
      </w:r>
    </w:p>
    <w:p w14:paraId="4892A1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在任何旨在处理人的意志、其本质和功能的论述中，都应该考虑到三种不同的人的意志，即未堕落的亚当、罪人和主耶稣基督。</w:t>
      </w:r>
    </w:p>
    <w:p w14:paraId="43D5D7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unfallen Adam the will was free, free in both directions, free toward good and free toward evil.</w:t>
      </w:r>
    </w:p>
    <w:p w14:paraId="62CEDC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在未堕落的亚当身上，意志是自由的，在两个方向上都是自由的，倾向于善和倾向于恶都是自由的。</w:t>
      </w:r>
    </w:p>
    <w:p w14:paraId="1EB25C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the sinner it is far otherwise.</w:t>
      </w:r>
    </w:p>
    <w:p w14:paraId="4A8AE6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但对于罪人来说，情况则大不相同。</w:t>
      </w:r>
    </w:p>
    <w:p w14:paraId="0F4DB9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born with a will that is not in a condition of moral equipoise, because in him there is a heart that is "deceitful above all things and desperately wicked," and this gives him a bias toward evil.</w:t>
      </w:r>
    </w:p>
    <w:p w14:paraId="6DB174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罪人生来就有一个并非处于道德平衡状态的意志，因为祂里面有一颗“比万物都诡诈，坏到极处”的心，这使祂偏向邪恶。</w:t>
      </w:r>
    </w:p>
    <w:p w14:paraId="770920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with the Lord Jesus it was far otherwise: He also differed radically from unfallen Adam.</w:t>
      </w:r>
    </w:p>
    <w:p w14:paraId="7044D2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同样，对于主耶稣来说，情况则大不相同：祂也与未堕落的亚当有着根本的不同。</w:t>
      </w:r>
    </w:p>
    <w:p w14:paraId="13C37E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Christ could not sin because He was "the Holy One of God."</w:t>
      </w:r>
    </w:p>
    <w:p w14:paraId="4B974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主耶稣基督不能犯罪，因为祂是“上帝的圣者”。</w:t>
      </w:r>
    </w:p>
    <w:p w14:paraId="6401B0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He was born into this world it was said to Mary, "The Holy Spirit shall come upon thee, and the power of the Highest shall overshadow thee: therefore also that Holy Thing which shall be born of thee shall be called the Son of God" (Luke 1:35).</w:t>
      </w:r>
    </w:p>
    <w:p w14:paraId="34D85A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在祂出生到这个世界之前，天使对马利亚说：“圣灵要临到你身上，至高者的能力要荫庇你，因此所要生的圣者，必称为上帝的儿子”（路加福音 1:35）。</w:t>
      </w:r>
    </w:p>
    <w:p w14:paraId="396033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reverently then, we say, that the will of the Son of Man was not in a condition of moral equipoise, that is, capable of turning towards either good or evil.</w:t>
      </w:r>
    </w:p>
    <w:p w14:paraId="13FBBB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那么，我们恭敬地说，人子的意志并非处于道德平衡状态，也就是说，祂不能转向善或恶。</w:t>
      </w:r>
    </w:p>
    <w:p w14:paraId="4B8189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the Lord Jesus was biased toward that which is good because, side by side with His sinless, holy, perfect humanity, was His eternal Deity.</w:t>
      </w:r>
    </w:p>
    <w:p w14:paraId="3C17C1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主耶稣的意志偏向于良善，因为祂无罪、圣洁、完美的人性与祂永恒的神性并存。</w:t>
      </w:r>
    </w:p>
    <w:p w14:paraId="478028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contradistinction from the will of the Lord Jesus which was biased toward good, and Adam's will which, before his fall. was in a condition of moral equipoise—capable of turning towards either good or evil—the sinner's will is biased towards evil, and therefore is "free" in one direction only, namely, in the direction of evil.</w:t>
      </w:r>
    </w:p>
    <w:p w14:paraId="3F20BB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现在，与主耶稣偏向良善的意志，以及亚当在祂堕落前处于道德平衡状态——能够转向善或恶——的意志形成对比，罪人的意志偏向邪恶，因此只在一个方向上是“自由的”，即，在邪恶的方向上。</w:t>
      </w:r>
    </w:p>
    <w:p w14:paraId="14DD4C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will is enslaved because, as we have already said, it is in bondage to a depraved heart.</w:t>
      </w:r>
    </w:p>
    <w:p w14:paraId="27C632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罪人的意志被奴役，因为，正如我们已经说过的，它被一个败坏的心所奴役。</w:t>
      </w:r>
    </w:p>
    <w:p w14:paraId="69D78D86">
      <w:pPr>
        <w:spacing w:line="243" w:lineRule="auto"/>
        <w:rPr>
          <w:rFonts w:hint="eastAsia" w:ascii="微软雅黑" w:hAnsi="微软雅黑" w:eastAsia="微软雅黑" w:cs="微软雅黑"/>
          <w:sz w:val="30"/>
          <w:szCs w:val="30"/>
        </w:rPr>
      </w:pPr>
    </w:p>
    <w:p w14:paraId="139358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does the sinner's freedom consist?</w:t>
      </w:r>
    </w:p>
    <w:p w14:paraId="52443E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罪人的自由体现在哪里？</w:t>
      </w:r>
    </w:p>
    <w:p w14:paraId="6126DD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question is naturally suggested by what we have just said above.</w:t>
      </w:r>
    </w:p>
    <w:p w14:paraId="1F56A4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这个问题自然而然地由我们刚才所说的引出。</w:t>
      </w:r>
    </w:p>
    <w:p w14:paraId="258DC0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free in the sense of being unforced from without.</w:t>
      </w:r>
    </w:p>
    <w:p w14:paraId="2C831E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罪人是自由的，因为祂不受外力强迫。</w:t>
      </w:r>
    </w:p>
    <w:p w14:paraId="447D59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never forced to sin.</w:t>
      </w:r>
    </w:p>
    <w:p w14:paraId="7870C8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罪人从未被迫犯罪。</w:t>
      </w:r>
    </w:p>
    <w:p w14:paraId="5EC01B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sinner is not free to do either good or evil, because an evil heart within is ever inclining him toward sin.</w:t>
      </w:r>
    </w:p>
    <w:p w14:paraId="7ED97D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但罪人没有自由去行善或作恶，因为一个邪恶的内心总是使祂倾向于罪。</w:t>
      </w:r>
    </w:p>
    <w:p w14:paraId="2F73E3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illustrate what we have in mind.</w:t>
      </w:r>
    </w:p>
    <w:p w14:paraId="0A9B72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让我们说明我们心中所想的。</w:t>
      </w:r>
    </w:p>
    <w:p w14:paraId="619E14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hold in my hand a book.</w:t>
      </w:r>
    </w:p>
    <w:p w14:paraId="398D43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我手中拿着一本书。</w:t>
      </w:r>
    </w:p>
    <w:p w14:paraId="2C7204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release it; what happens!</w:t>
      </w:r>
    </w:p>
    <w:p w14:paraId="39614D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我放开它；会发生什么？</w:t>
      </w:r>
    </w:p>
    <w:p w14:paraId="13594C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falls.</w:t>
      </w:r>
    </w:p>
    <w:p w14:paraId="322F4B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它掉了下来。</w:t>
      </w:r>
    </w:p>
    <w:p w14:paraId="41BE79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which direction?</w:t>
      </w:r>
    </w:p>
    <w:p w14:paraId="04BAF9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朝哪个方向？</w:t>
      </w:r>
    </w:p>
    <w:p w14:paraId="230C73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Downwards; always downwards.</w:t>
      </w:r>
    </w:p>
    <w:p w14:paraId="3F7DF3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向下；总是向下。</w:t>
      </w:r>
    </w:p>
    <w:p w14:paraId="2E8DEA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349CA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2A0578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answering the law of gravity, its own weight sinks it.</w:t>
      </w:r>
    </w:p>
    <w:p w14:paraId="531BB3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因为，顺应万有引力定律，它自身的重量使它下沉。</w:t>
      </w:r>
    </w:p>
    <w:p w14:paraId="7F5C87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I desire the book to occupy a position three feet higher, then what?</w:t>
      </w:r>
    </w:p>
    <w:p w14:paraId="3D86F9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假设我希望这本书处于一个高出三英尺的位置，那么怎么办？</w:t>
      </w:r>
    </w:p>
    <w:p w14:paraId="23AF68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lift it; a power outside of the book must raise it.</w:t>
      </w:r>
    </w:p>
    <w:p w14:paraId="7DE7BA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我必须抬起它；书之外的力量必须抬起它。</w:t>
      </w:r>
    </w:p>
    <w:p w14:paraId="400A8A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relationship which fallen man sustains toward God.</w:t>
      </w:r>
    </w:p>
    <w:p w14:paraId="49B2A1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这就是堕落之人与上帝所维持的关系。</w:t>
      </w:r>
    </w:p>
    <w:p w14:paraId="499BA7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Divine power upholds him, he is preserved from plunging still deeper into sin; let the power be withdrawn, and he falls—his own weight (of sin) drags him down.</w:t>
      </w:r>
    </w:p>
    <w:p w14:paraId="0191D9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当神圣的能力扶持祂时，祂得以免于更深地陷入罪中；让能力被撤回，祂就会堕落——祂自己的重量（罪恶）将祂拖下去。</w:t>
      </w:r>
    </w:p>
    <w:p w14:paraId="1BE96A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push him down, any more than I did the book.</w:t>
      </w:r>
    </w:p>
    <w:p w14:paraId="26162B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上帝并没有推祂下去，就像我没有推那本书一样。</w:t>
      </w:r>
    </w:p>
    <w:p w14:paraId="502835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all Divine restraint be removed, and every man is capable of becoming, would become, a Cain, a Pharaoh, a Judas.</w:t>
      </w:r>
    </w:p>
    <w:p w14:paraId="7CC424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让所有神圣的约束被移除，每个人都能够成为，也会成为一个该隐、一个法老、一个犹大。</w:t>
      </w:r>
    </w:p>
    <w:p w14:paraId="202259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is the sinner to move heavenwards?</w:t>
      </w:r>
    </w:p>
    <w:p w14:paraId="35748E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那么，罪人如何才能向天堂移动呢？</w:t>
      </w:r>
    </w:p>
    <w:p w14:paraId="6763C1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act of his own will?</w:t>
      </w:r>
    </w:p>
    <w:p w14:paraId="0613B0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通过祂自己的意志行为吗？</w:t>
      </w:r>
    </w:p>
    <w:p w14:paraId="5730CD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w:t>
      </w:r>
    </w:p>
    <w:p w14:paraId="310AD2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w:t>
      </w:r>
    </w:p>
    <w:p w14:paraId="139352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 outside of himself must grasp hold of him and lift him every inch of the way.</w:t>
      </w:r>
    </w:p>
    <w:p w14:paraId="7796D0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一个祂自身之外的能力必须抓住祂，并在每一步都抬起祂。</w:t>
      </w:r>
    </w:p>
    <w:p w14:paraId="0DA489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free, but free in one direction only—free to fall, free to sin.</w:t>
      </w:r>
    </w:p>
    <w:p w14:paraId="4267E2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罪人是自由的，但只在一个方向上自由——自由地堕落，自由地犯罪。</w:t>
      </w:r>
    </w:p>
    <w:p w14:paraId="56B36C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Word expresses it: "Far when ye were the servants of sin, ye were free from righteousness" (Rom. 6:20).</w:t>
      </w:r>
    </w:p>
    <w:p w14:paraId="22C29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正如圣言所表达的：“因为你们作罪之奴仆的时候，就不被义约束了（free from righteousness）”（罗马书 6:20）。</w:t>
      </w:r>
    </w:p>
    <w:p w14:paraId="286C5F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free to do as he pleases, always as he pleases (except as he is restrained by God), but his pleasure is to sin.</w:t>
      </w:r>
    </w:p>
    <w:p w14:paraId="060BD8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罪人可以自由地随心所欲，总是随心所欲（除非祂受到上帝的约束），但祂的喜悦是犯罪。</w:t>
      </w:r>
    </w:p>
    <w:p w14:paraId="1FE01DA0">
      <w:pPr>
        <w:spacing w:line="243" w:lineRule="auto"/>
        <w:rPr>
          <w:rFonts w:hint="eastAsia" w:ascii="微软雅黑" w:hAnsi="微软雅黑" w:eastAsia="微软雅黑" w:cs="微软雅黑"/>
          <w:sz w:val="30"/>
          <w:szCs w:val="30"/>
        </w:rPr>
      </w:pPr>
    </w:p>
    <w:p w14:paraId="3EA995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opening section of this chapter we insisted that a proper conception of the nature and function of the will is of practical importance, nay, that it constitutes a fundamental test of theological orthodoxy or doctrinal soundness.</w:t>
      </w:r>
    </w:p>
    <w:p w14:paraId="1DA985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在本章的开头部分，我们坚持认为对意志的本质和功能有恰当的理解具有实际的重要性，甚至，它构成了神学正统性或教义健全性的基本考验。</w:t>
      </w:r>
    </w:p>
    <w:p w14:paraId="3019E2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amplify this statement and attempt to demonstrate its accuracy.</w:t>
      </w:r>
    </w:p>
    <w:p w14:paraId="43A191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我们希望扩展这个陈述，并尝试证明它的准确性。</w:t>
      </w:r>
    </w:p>
    <w:p w14:paraId="68EE6D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freedom or bondage of the will was the dividing line between Augustinianism and Pelagianism, and in more recent times between Calvinism and Arminianism.</w:t>
      </w:r>
    </w:p>
    <w:p w14:paraId="1725F9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意志的自由或奴役是奥古斯丁主义（Augustinianism）和伯拉纠主义（Pelagianism）之间的分界线，在近代则是加尔文主义（Calvinism）和阿民念主义（Arminianism）之间的分界线。</w:t>
      </w:r>
    </w:p>
    <w:p w14:paraId="365671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Reduced to simple terms, this means, that the difference involved was the affirmation or denial of the total depravity of man.</w:t>
      </w:r>
    </w:p>
    <w:p w14:paraId="587829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简而言之，这意味着所涉及的区别是对人的全然败坏（total depravity）的肯定或否认。</w:t>
      </w:r>
    </w:p>
    <w:p w14:paraId="3B369D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making the affirmation we shall now consider.</w:t>
      </w:r>
    </w:p>
    <w:p w14:paraId="2DA2695C">
      <w:pPr>
        <w:spacing w:line="243" w:lineRule="auto"/>
        <w:rPr>
          <w:rFonts w:hint="eastAsia" w:ascii="微软雅黑" w:hAnsi="微软雅黑" w:eastAsia="微软雅黑" w:cs="微软雅黑"/>
          <w:sz w:val="30"/>
          <w:szCs w:val="30"/>
        </w:rPr>
      </w:pPr>
    </w:p>
    <w:p w14:paraId="4B1832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Impotency of the Human Will</w:t>
      </w:r>
    </w:p>
    <w:p w14:paraId="328856F3">
      <w:pPr>
        <w:spacing w:line="243" w:lineRule="auto"/>
        <w:rPr>
          <w:rFonts w:hint="eastAsia" w:ascii="微软雅黑" w:hAnsi="微软雅黑" w:eastAsia="微软雅黑" w:cs="微软雅黑"/>
          <w:sz w:val="30"/>
          <w:szCs w:val="30"/>
        </w:rPr>
      </w:pPr>
    </w:p>
    <w:p w14:paraId="5F6335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人的意志的无能</w:t>
      </w:r>
    </w:p>
    <w:p w14:paraId="11893D87">
      <w:pPr>
        <w:spacing w:line="243" w:lineRule="auto"/>
        <w:rPr>
          <w:rFonts w:hint="eastAsia" w:ascii="微软雅黑" w:hAnsi="微软雅黑" w:eastAsia="微软雅黑" w:cs="微软雅黑"/>
          <w:sz w:val="30"/>
          <w:szCs w:val="30"/>
        </w:rPr>
      </w:pPr>
    </w:p>
    <w:p w14:paraId="2CDA95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lie within the power of man's will to accept or reject the Lord Jesus Christ as Savior?</w:t>
      </w:r>
    </w:p>
    <w:p w14:paraId="40A2FF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接纳或拒绝主耶稣基督为救主，这在人的意志的能力范围内吗？</w:t>
      </w:r>
    </w:p>
    <w:p w14:paraId="231ACF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that the Gospel is preached to the sinner, that the Holy Spirit convicts him of his lost condition, does it, in the final analysis, lie within the power of his own will to yield himself up to God?</w:t>
      </w:r>
    </w:p>
    <w:p w14:paraId="6615B3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承认福音传给罪人，圣灵使祂知罪并知晓祂失丧的状况，但归根结底，祂自己的意志有能力将自己降服于上帝吗？</w:t>
      </w:r>
    </w:p>
    <w:p w14:paraId="66A7C4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answer to this question defines our conception of human depravity.</w:t>
      </w:r>
    </w:p>
    <w:p w14:paraId="447124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我们对这个问题的回答定义了我们对人的败坏的理解。</w:t>
      </w:r>
    </w:p>
    <w:p w14:paraId="488FD5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a fallen creature all professing Christians will allow, but what many of them mean by "fallen" is often difficult to determine.</w:t>
      </w:r>
    </w:p>
    <w:p w14:paraId="4BAEF4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所有自称的基督徒都会承认人是一个堕落的受造物，但他们中许多人所说的“堕落”是什么意思，往往难以确定。</w:t>
      </w:r>
    </w:p>
    <w:p w14:paraId="3D8623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impression seems to be that man is now mortal, that he is no longer in the condition in which he left the hands of his Creator, that he is liable to disease, that he inherits evil tendencies; but, that if he employs his powers to the best of his ability, somehow he will be happy at last.</w:t>
      </w:r>
    </w:p>
    <w:p w14:paraId="092E6B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普遍的印象似乎是，人现在是必死的，祂不再处于祂离开祂创造主手中时的状态，祂容易生病，祂继承了邪恶的倾向；但是，如果祂尽其所能地运用祂的能力，祂最终会以某种方式获得幸福。</w:t>
      </w:r>
    </w:p>
    <w:p w14:paraId="211D22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far short of the sad truth!</w:t>
      </w:r>
    </w:p>
    <w:p w14:paraId="6ABDE5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哦，这与悲哀的真理相差何其遥远！</w:t>
      </w:r>
    </w:p>
    <w:p w14:paraId="603CCD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Infirmities, sickness, even corporeal death, are but trifles in comparison with the moral and spiritual effects of the Fall!</w:t>
      </w:r>
    </w:p>
    <w:p w14:paraId="5E3FFC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软弱、疾病，甚至肉体死亡，与堕落的道德和属灵后果相比，不过是微不足道的！</w:t>
      </w:r>
    </w:p>
    <w:p w14:paraId="388402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consulting the Holy Scriptures that we are able to obtain some conception of the extent of that terrible calamity.</w:t>
      </w:r>
    </w:p>
    <w:p w14:paraId="21054D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只有藉着查阅圣经，我们才能对那可怕灾难的程度有所了解。</w:t>
      </w:r>
    </w:p>
    <w:p w14:paraId="70057B9E">
      <w:pPr>
        <w:spacing w:line="243" w:lineRule="auto"/>
        <w:rPr>
          <w:rFonts w:hint="eastAsia" w:ascii="微软雅黑" w:hAnsi="微软雅黑" w:eastAsia="微软雅黑" w:cs="微软雅黑"/>
          <w:sz w:val="30"/>
          <w:szCs w:val="30"/>
        </w:rPr>
      </w:pPr>
    </w:p>
    <w:p w14:paraId="0D06A7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man is totally depraved, we mean that the entrance of sin into the human constitution has affected every part and faculty of man's being.</w:t>
      </w:r>
    </w:p>
    <w:p w14:paraId="71BBFB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当我们说人是全然败坏（totally depraved）时，我们指的是罪进入人的本性已经影响了人存在的每一个部分和官能。</w:t>
      </w:r>
    </w:p>
    <w:p w14:paraId="5F4861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 depravity means that man is, in spirit and soul and body, the slave of sin and the captive of the Devil—walking "according to the prince of the power of the air, the spirit that now worketh in the children of disobedience" (Eph. 2:2).</w:t>
      </w:r>
    </w:p>
    <w:p w14:paraId="000F47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全然败坏意味着人在灵、魂和身体上，都是罪的奴隶和魔鬼的俘虏——行事为人“随从空中掌权者的首领，就是现今在悖逆之子心中运行的邪灵”（以弗所书 2:2）。</w:t>
      </w:r>
    </w:p>
    <w:p w14:paraId="0752DA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ought not to need arguing: it is a common fact of human experience.</w:t>
      </w:r>
    </w:p>
    <w:p w14:paraId="652977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这个陈述不应该需要争论：它是人类经验的一个普遍事实。</w:t>
      </w:r>
    </w:p>
    <w:p w14:paraId="79BE47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unable to realize his own aspirations and materialize his own ideals.</w:t>
      </w:r>
    </w:p>
    <w:p w14:paraId="7CD718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人无法实现自己的抱负，也无法将自己的理想实现。</w:t>
      </w:r>
    </w:p>
    <w:p w14:paraId="6BA6FE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do the things that he would.</w:t>
      </w:r>
    </w:p>
    <w:p w14:paraId="16F2EF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祂不能做祂想做的事。</w:t>
      </w:r>
    </w:p>
    <w:p w14:paraId="4933A8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moral inability which paralyses him.</w:t>
      </w:r>
    </w:p>
    <w:p w14:paraId="7FC8AD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存在着一种使祂瘫痪的道德无能。</w:t>
      </w:r>
    </w:p>
    <w:p w14:paraId="4B5745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proof positive that he is no free man, but instead, the slave of sin and Satan.</w:t>
      </w:r>
    </w:p>
    <w:p w14:paraId="0EEDBD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这是一个确凿的证据，证明祂不是自由人，而是罪和撒旦的奴隶。</w:t>
      </w:r>
    </w:p>
    <w:p w14:paraId="2E03C4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of your father the Devil, and the lusts (desires) of your father ye will do" (John 8:44) Sin is more than an act or a series of acts; it is a state or condition: it is that which lies behind and produces the acts.</w:t>
      </w:r>
    </w:p>
    <w:p w14:paraId="6B2F2B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“你们是出于你们的父魔鬼，你们父的私欲（渴望）你们偏要行”（约翰福音 8:44）罪不仅仅是一个行为或一系列行为；它是一种状态或境况：它是隐藏在行为背后并产生行为的东西。</w:t>
      </w:r>
    </w:p>
    <w:p w14:paraId="333D5F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has penetrated and permeated the whole of man's being.</w:t>
      </w:r>
    </w:p>
    <w:p w14:paraId="027B49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罪已经穿透并渗透了人存在的整个部分。</w:t>
      </w:r>
    </w:p>
    <w:p w14:paraId="1568F6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blinded the understanding, corrupted the heart. and alienated the mind from God.</w:t>
      </w:r>
    </w:p>
    <w:p w14:paraId="4237F3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它蒙蔽了悟性，败坏了内心，使心智与上帝疏远（alienated）。</w:t>
      </w:r>
    </w:p>
    <w:p w14:paraId="0BD3A9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will has not escaped.</w:t>
      </w:r>
    </w:p>
    <w:p w14:paraId="5E7483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意志也没有幸免。</w:t>
      </w:r>
    </w:p>
    <w:p w14:paraId="10CF09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under the dominion of sin and Satan.</w:t>
      </w:r>
    </w:p>
    <w:p w14:paraId="2E0DBA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意志处于罪和撒旦的统治之下。</w:t>
      </w:r>
    </w:p>
    <w:p w14:paraId="2DE402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will is not free.</w:t>
      </w:r>
    </w:p>
    <w:p w14:paraId="6961F3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因此，意志不是自由的。</w:t>
      </w:r>
    </w:p>
    <w:p w14:paraId="664FE4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affections love as they do and the will chooses as it does because of the state of the heart, and because the heart is deceitful above all things and desperately wicked.</w:t>
      </w:r>
    </w:p>
    <w:p w14:paraId="459354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简而言之，情感以它现在的方式去爱，意志以它现在的方式去选择，是因为心的状态，并且因为心比万物都诡诈，坏到极处。“</w:t>
      </w:r>
    </w:p>
    <w:p w14:paraId="5C7185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that seeketh after God" (Rom. 3:11).</w:t>
      </w:r>
    </w:p>
    <w:p w14:paraId="24B441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没有寻求上帝的”（罗马书 3:11）。</w:t>
      </w:r>
    </w:p>
    <w:p w14:paraId="183AF581">
      <w:pPr>
        <w:spacing w:line="243" w:lineRule="auto"/>
        <w:rPr>
          <w:rFonts w:hint="eastAsia" w:ascii="微软雅黑" w:hAnsi="微软雅黑" w:eastAsia="微软雅黑" w:cs="微软雅黑"/>
          <w:sz w:val="30"/>
          <w:szCs w:val="30"/>
        </w:rPr>
      </w:pPr>
    </w:p>
    <w:p w14:paraId="5BEBCB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our question: Does it lie within the power of the sinner's will to yield himself up to God?</w:t>
      </w:r>
    </w:p>
    <w:p w14:paraId="5AC3CC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我们重复我们的问题：罪人的意志有能力将自己降服于上帝吗？</w:t>
      </w:r>
    </w:p>
    <w:p w14:paraId="771286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attempt an answer by asking several other questions: Can water (of itself) rise above its own level?</w:t>
      </w:r>
    </w:p>
    <w:p w14:paraId="699F0C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让我们通过问几个其他问题来尝试回答：水（凭着自己）能高于自己的水平面吗？</w:t>
      </w:r>
    </w:p>
    <w:p w14:paraId="5B3902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clean thing come out of an unclean?</w:t>
      </w:r>
    </w:p>
    <w:p w14:paraId="37F4DC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污秽之中能出洁净之物吗？</w:t>
      </w:r>
    </w:p>
    <w:p w14:paraId="32ED4C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will reverse the whole tendency and strain of human nature?</w:t>
      </w:r>
    </w:p>
    <w:p w14:paraId="69BAE7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意志能颠覆人性的全部倾向和压力吗？</w:t>
      </w:r>
    </w:p>
    <w:p w14:paraId="09F7C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that which is under the dominion of sin originate that which is pure and holy?</w:t>
      </w:r>
    </w:p>
    <w:p w14:paraId="2B88B9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处于罪恶统治之下的事物能产生纯洁和圣洁的事物吗？</w:t>
      </w:r>
    </w:p>
    <w:p w14:paraId="5856FC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Manifestly not.</w:t>
      </w:r>
    </w:p>
    <w:p w14:paraId="0FE00D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显然不能。</w:t>
      </w:r>
    </w:p>
    <w:p w14:paraId="6C7A52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 will of a fallen and depraved creature is to move Godwards, a Divine power must be brought to bear upon it which will overcome the influences of sin that pull in a counter-direction.</w:t>
      </w:r>
    </w:p>
    <w:p w14:paraId="6F2617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如果一个堕落和败坏的受造物的意志要转向归向上帝，就必须有神圣的能力施加在它身上，克服将它拉向相反方向的罪的影响力。</w:t>
      </w:r>
    </w:p>
    <w:p w14:paraId="54013B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only another way of saying, "No man can come to Me, except the Father which hath sent Me draw him" (John 6:44).</w:t>
      </w:r>
    </w:p>
    <w:p w14:paraId="24E24A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这只是另一种说法：“若不是差我来的父吸引人，就没有人能到我这里来”（约翰福音 6:44）。</w:t>
      </w:r>
    </w:p>
    <w:p w14:paraId="0C498D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God's people must be made willing in the day of His power (Ps. 110:3).</w:t>
      </w:r>
    </w:p>
    <w:p w14:paraId="74E5FE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换句话说，上帝的百姓在祂大能的日子里必须变得情愿（诗篇 110:3）。</w:t>
      </w:r>
    </w:p>
    <w:p w14:paraId="1AE260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Mr. J. N. Darby said.</w:t>
      </w:r>
    </w:p>
    <w:p w14:paraId="7D3CC8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J. N. 达秘先生（Mr. J. N. Darby）所说。</w:t>
      </w:r>
    </w:p>
    <w:p w14:paraId="0E5A60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came to save that which is lost, free will has no place.</w:t>
      </w:r>
    </w:p>
    <w:p w14:paraId="7D7834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“如果基督来拯救失丧的人，自由意志就没有地位。</w:t>
      </w:r>
    </w:p>
    <w:p w14:paraId="008471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God prevents men from receiving Christ—far from it.</w:t>
      </w:r>
    </w:p>
    <w:p w14:paraId="5F061F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不是说上帝阻止人接纳基督——远非如此。</w:t>
      </w:r>
    </w:p>
    <w:p w14:paraId="619632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when God uses all possible inducements, all that is capable of exerting influence in the heart of man, it only serves to show that man will have none of it; that so corrupt is his heart, and so decided his will not to submit to God (however much it may be the devil who encourages him to sin) that nothing can induce him to receive the Lord, and to give up sin.</w:t>
      </w:r>
    </w:p>
    <w:p w14:paraId="225476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即使当上帝使用所有可能的诱因，所有能够在人的心中施加影响的力量时，它只会表明人根本不想要它；祂的心如此败坏，祂的意志如此坚决不服从上帝（无论魔鬼多么鼓励祂犯罪），以至于没有什么能诱使祂接纳主，并放弃罪。</w:t>
      </w:r>
    </w:p>
    <w:p w14:paraId="730B9B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by the words.'freedom of man,' they mean that no one forces him to reject the Lord, this liberty fully exists.</w:t>
      </w:r>
    </w:p>
    <w:p w14:paraId="421D1B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如果他们所说的“人的自由”，是指没有人强迫祂拒绝主，那么这种自由是完全存在的。</w:t>
      </w:r>
    </w:p>
    <w:p w14:paraId="62EF30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is said that, on account of the dominion of sin, of which he is the slave, and that voluntarily, he cannot escape from his condition, and make choice of the good—then he has no liberty whatever."</w:t>
      </w:r>
    </w:p>
    <w:p w14:paraId="11C3F5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但如果说，由于罪的统治，祂是罪的奴隶，而且是自愿的，祂无法逃脱祂的处境，也无法选择良善——那么祂就没有任何自由。”</w:t>
      </w:r>
    </w:p>
    <w:p w14:paraId="60D8BC50">
      <w:pPr>
        <w:spacing w:line="243" w:lineRule="auto"/>
        <w:rPr>
          <w:rFonts w:hint="eastAsia" w:ascii="微软雅黑" w:hAnsi="微软雅黑" w:eastAsia="微软雅黑" w:cs="微软雅黑"/>
          <w:sz w:val="30"/>
          <w:szCs w:val="30"/>
        </w:rPr>
      </w:pPr>
    </w:p>
    <w:p w14:paraId="08C072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not sovereign; it is a servant, because influenced and controlled by the other faculties of man's being.</w:t>
      </w:r>
    </w:p>
    <w:p w14:paraId="64051C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意志不是主宰；它是一个仆人，因为它受到人存在的其他官能的影响和控制。</w:t>
      </w:r>
    </w:p>
    <w:p w14:paraId="3B9A42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not free because the man is the slave of sin—this was clearly implied in our Lord's words, "If the Son therefore shall make you free, ye shall be free indeed" (John 8:36).</w:t>
      </w:r>
    </w:p>
    <w:p w14:paraId="5EFA62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意志不是自由的，因为人是罪的奴隶——这在我们的主的话语中得到了清楚的暗示：“所以天父的儿子若叫你们自由，你们就真自由了”（约翰福音 8:36）。</w:t>
      </w:r>
    </w:p>
    <w:p w14:paraId="3194AA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a rational being and as such responsible and accountable to God, but to affirm that he is capable of choosing that which is spiritually good is to deny that he is totally depraved—i.e., depraved in will as in everything else.</w:t>
      </w:r>
    </w:p>
    <w:p w14:paraId="7F4C76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人是一个有理性的生命，因此对上帝负有责任和可问责，但肯定祂有能力选择属灵的良善，就是否认祂是全然败坏的——即，意志和所有其他方面一样败坏。</w:t>
      </w:r>
    </w:p>
    <w:p w14:paraId="7077C3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man's will is governed by his mind and heart, and because these have been vitiated and corrupted by sin, then it follows that if ever man is to turn or move in a Godward direction, God Himself must work in him "both to will and to do of His good pleasure" (Phil. 2:13).</w:t>
      </w:r>
    </w:p>
    <w:p w14:paraId="11BC51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因为人的意志受祂的心智和内心支配，而且因为这些已被罪所损害和败坏，那么可以得出结论，如果人要转向或朝着上帝的方向移动，上帝自己必须在祂里面“立志行事，都是为要成就祂的美意”（腓立比书 2:13）。</w:t>
      </w:r>
    </w:p>
    <w:p w14:paraId="484835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boasted freedom is, in truth, "the bondage of corruption;" he "serves divers lusts and pleasures."</w:t>
      </w:r>
    </w:p>
    <w:p w14:paraId="1BBDF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人所夸耀的自由，实际上是“败坏的奴役”；祂“服侍各样私欲和宴乐。”</w:t>
      </w:r>
    </w:p>
    <w:p w14:paraId="45E6BD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a deeply—taught servant of God, "Man is impotent as to his will.</w:t>
      </w:r>
    </w:p>
    <w:p w14:paraId="239FD6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一位受教很深的上帝的仆人说：“人在意志上是无能的。</w:t>
      </w:r>
    </w:p>
    <w:p w14:paraId="2C866F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 will favorable to God.</w:t>
      </w:r>
    </w:p>
    <w:p w14:paraId="5C73AD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祂没有倾向于上帝的意志。</w:t>
      </w:r>
    </w:p>
    <w:p w14:paraId="3DFCBD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in free will; but then it is a will only free to act according to its nature.</w:t>
      </w:r>
    </w:p>
    <w:p w14:paraId="32B051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我确实相信自由意志；但那是一个只按照其本性自由行动的意志。</w:t>
      </w:r>
    </w:p>
    <w:p w14:paraId="3778D0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dove has no will to eat carrion; a raven has no will to eat the clean food of the dove.</w:t>
      </w:r>
    </w:p>
    <w:p w14:paraId="15D4B7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鸽子没有意愿吃腐肉；乌鸦没有意愿吃鸽子的洁净食物。</w:t>
      </w:r>
    </w:p>
    <w:p w14:paraId="70D5A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the nature of the dove into the raven and it will eat the food of the dove.</w:t>
      </w:r>
    </w:p>
    <w:p w14:paraId="085345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将鸽子的本性放入乌鸦里面，它就会吃鸽子的食物。</w:t>
      </w:r>
    </w:p>
    <w:p w14:paraId="5C9B9D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could have no will for holiness.</w:t>
      </w:r>
    </w:p>
    <w:p w14:paraId="7786C0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撒旦不可能有意愿去追求圣洁。</w:t>
      </w:r>
    </w:p>
    <w:p w14:paraId="3EEE62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speak it with reverence.</w:t>
      </w:r>
    </w:p>
    <w:p w14:paraId="1D18BA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我们恭敬地说。</w:t>
      </w:r>
    </w:p>
    <w:p w14:paraId="4B533F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have no will for evil.</w:t>
      </w:r>
    </w:p>
    <w:p w14:paraId="1F8923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上帝不可能有意愿去作恶。</w:t>
      </w:r>
    </w:p>
    <w:p w14:paraId="6C63A8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in his sinful nature could never have a will according to God.</w:t>
      </w:r>
    </w:p>
    <w:p w14:paraId="79E255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罪人以祂有罪的本性绝不可能有意愿去顺从上帝。</w:t>
      </w:r>
    </w:p>
    <w:p w14:paraId="0A0242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he must be born again" (J. Denham Smith).</w:t>
      </w:r>
    </w:p>
    <w:p w14:paraId="11FD51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为此祂必须重生”（J. 丹纳姆·史密斯 - J. Denham Smith）。</w:t>
      </w:r>
    </w:p>
    <w:p w14:paraId="358C9A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we have contended for throughout this chapter—the will is regulated by the nature.</w:t>
      </w:r>
    </w:p>
    <w:p w14:paraId="313C30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这正是我们在本章中一直主张的——意志受本性支配。</w:t>
      </w:r>
    </w:p>
    <w:p w14:paraId="246291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"decrees" of the Council of Trent (1569). which is the avowed standard of Popery, we find the following (in the Canons on Justification): "If any one shall affirm, that man's free-will, moved and excited by God, does not, by consenting, co-operate with God, the mover and exciter, so as to dispose and prepare itself for the attainment of justification; if moreover, anyone shall say, that the human will cannot refuse complying, if it pleases; but that it is unactive, and merely passive; let such an one be accursed!"</w:t>
      </w:r>
    </w:p>
    <w:p w14:paraId="7299E6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在特伦特会议（Council of Trent）（1569年）的“法令”中（那是公开的教皇制度标准），我们发现以下内容（在论称义的教规中）： “如果有人断言，人的自由意志，被上帝感动和激发，没有藉着同意，与上帝，这位感动和激发者，合作，以便为获得称义做好准备；而且，如果有人说，人的意志不能拒绝顺从，如果祂愿意的话；但它是没有活力的，只是被动的；让这样的人被咒诅！”</w:t>
      </w:r>
    </w:p>
    <w:p w14:paraId="3EA38125">
      <w:pPr>
        <w:spacing w:line="243" w:lineRule="auto"/>
        <w:rPr>
          <w:rFonts w:hint="eastAsia" w:ascii="微软雅黑" w:hAnsi="微软雅黑" w:eastAsia="微软雅黑" w:cs="微软雅黑"/>
          <w:sz w:val="30"/>
          <w:szCs w:val="30"/>
        </w:rPr>
      </w:pPr>
    </w:p>
    <w:p w14:paraId="760BE2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anyone shall affirm, that since the fall of Adam, man's free-will is lost and extinguished; or, that it is a thing titular, yea a name, without a thing, and a fiction introduced by Satan into the Church; let such an one be accursed!"</w:t>
      </w:r>
    </w:p>
    <w:p w14:paraId="423491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“如果有人断言，自从亚当堕落以来，人的自由意志已经失丧和灭绝；或者，那是一个有名无实的东西，是的，一个名字，没有实体，是撒旦引入教会的虚构；让这样的人被咒诅！”</w:t>
      </w:r>
    </w:p>
    <w:p w14:paraId="2391B0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those who today insist on the free-will of the natural man believe precisely what Rome teaches on the subject!</w:t>
      </w:r>
    </w:p>
    <w:p w14:paraId="195191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因此，今天那些坚持属血气之人自由意志的人，所相信的正是罗马教会在这个主题上的教导！</w:t>
      </w:r>
    </w:p>
    <w:p w14:paraId="1436D344">
      <w:pPr>
        <w:spacing w:line="243" w:lineRule="auto"/>
        <w:rPr>
          <w:rFonts w:hint="eastAsia" w:ascii="微软雅黑" w:hAnsi="微软雅黑" w:eastAsia="微软雅黑" w:cs="微软雅黑"/>
          <w:sz w:val="30"/>
          <w:szCs w:val="30"/>
        </w:rPr>
      </w:pPr>
    </w:p>
    <w:p w14:paraId="25F2A5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for any sinner to be saved three things were indispensable: God the Father had to purpose his salvation, God the Son had to purchase it, God the Spirit has to apply it.</w:t>
      </w:r>
    </w:p>
    <w:p w14:paraId="656929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为了使任何罪人得救，有三件事是必不可少的：父上帝必须定意祂的救赎，子上帝必须买赎它，圣灵上帝必须应用它。</w:t>
      </w:r>
    </w:p>
    <w:p w14:paraId="022082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more than "propose" to us.</w:t>
      </w:r>
    </w:p>
    <w:p w14:paraId="113CB1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上帝对我们做的不仅仅是“提议”。</w:t>
      </w:r>
    </w:p>
    <w:p w14:paraId="629203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only to "invite," every one of us would be lost.</w:t>
      </w:r>
    </w:p>
    <w:p w14:paraId="57F24B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如果祂只是“邀请”，我们每个人都会失丧。</w:t>
      </w:r>
    </w:p>
    <w:p w14:paraId="33CA4B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strikingly illustrated in the Old Testament.</w:t>
      </w:r>
    </w:p>
    <w:p w14:paraId="035DBF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这在旧约中得到了显著的说明。</w:t>
      </w:r>
    </w:p>
    <w:p w14:paraId="7134F7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Ezra 1:1–3 we read, "Now in the first year of Cyrus king of Persia, that the word of the Lord by the mouth of Jeremiah might be fulfilled, the Lord stirred up the spirit of Cyrus king of Persia, that he made a proclamation throughout all his kingdom, and put it also in writing, saying, Thus saith Cyrus king of Persia, The Lord God of heaven hath given me all the kingdoms of the earth; and He hath charged me to build Him an house at Jerusalem, which is in Judah.</w:t>
      </w:r>
    </w:p>
    <w:p w14:paraId="47BDE0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在以斯拉记 1:1–3 中我们读到：“波斯王古列元年，耶和华为要应验藉耶利米口所说的话，就激动（stirred up）波斯王古列的灵，祂就下诏通告全国，又通告说：波斯王古列如此说，耶和华天上的上帝已将天下万国赐给我，又嘱咐我在犹大的耶路撒冷为祂建造殿宇。</w:t>
      </w:r>
    </w:p>
    <w:p w14:paraId="4A9EEC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there among you of all His people? his God be with him, and let him go up to Jerusalem, which is in Judah, and build the house of the Lord God of Israel."</w:t>
      </w:r>
    </w:p>
    <w:p w14:paraId="598027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在你们中间凡作祂子民的，可以上去。愿上帝与祂同在，去耶路撒冷，在犹大，建造耶和华以色列上帝的殿。”</w:t>
      </w:r>
    </w:p>
    <w:p w14:paraId="222A2E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an "offer" made, made to a people in captivity, affording them opportunity to leave and return to Jerusalem—God's dwelling—place.</w:t>
      </w:r>
    </w:p>
    <w:p w14:paraId="574F6A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这里有一个“提议”，向被掳的人提出，使他们有机会离开并回到耶路撒冷——上帝的居所。</w:t>
      </w:r>
    </w:p>
    <w:p w14:paraId="7DCE9B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all Israel eagerly respond to this offer?</w:t>
      </w:r>
    </w:p>
    <w:p w14:paraId="0F8381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所有以色列人都热切地回应这个提议了吗？</w:t>
      </w:r>
    </w:p>
    <w:p w14:paraId="75860B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023769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绝没有！</w:t>
      </w:r>
    </w:p>
    <w:p w14:paraId="59B9D7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vast majority were content to remain in the enemy's land.</w:t>
      </w:r>
    </w:p>
    <w:p w14:paraId="48041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绝大多数人满足于留在敌人的土地上。</w:t>
      </w:r>
    </w:p>
    <w:p w14:paraId="1B593F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"remnant" availed themselves of this overture of mercy!</w:t>
      </w:r>
    </w:p>
    <w:p w14:paraId="529B54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只有“余民”利用了这怜悯的提议（overture of mercy）！</w:t>
      </w:r>
    </w:p>
    <w:p w14:paraId="0F3D4C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did they?</w:t>
      </w:r>
    </w:p>
    <w:p w14:paraId="2D060C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他们为什么这样做？</w:t>
      </w:r>
    </w:p>
    <w:p w14:paraId="79C397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answer of Scripture: "Then rose up the chief of the fathers of Judah and Benjamin, and the priests, and the Levites, with all whose spirit God had stirred up, to go up to build the house of the Lord which is in Jerusalem" (Ezra 1:5)!</w:t>
      </w:r>
    </w:p>
    <w:p w14:paraId="5067FE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听圣经的回答：“于是，犹大和便雅悯的族长、祭司、利未人，就是一切被上帝激动祂心（stirred up）的人，都起来要上耶路撒冷去建造耶和华的殿”（以斯拉记 1:5）！</w:t>
      </w:r>
    </w:p>
    <w:p w14:paraId="1E3B6F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God "stirs up" the spirits of His elect when the effectual call comes to them, and not till then do they have any willingness to respond to the Divine proclamation.</w:t>
      </w:r>
    </w:p>
    <w:p w14:paraId="4CE1B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同样地，当有效的呼召临到祂的选民时，上帝“激动”他们的灵，直到那时他们才有意愿回应神圣的宣告。</w:t>
      </w:r>
    </w:p>
    <w:p w14:paraId="668250E8">
      <w:pPr>
        <w:spacing w:line="243" w:lineRule="auto"/>
        <w:rPr>
          <w:rFonts w:hint="eastAsia" w:ascii="微软雅黑" w:hAnsi="微软雅黑" w:eastAsia="微软雅黑" w:cs="微软雅黑"/>
          <w:sz w:val="30"/>
          <w:szCs w:val="30"/>
        </w:rPr>
      </w:pPr>
    </w:p>
    <w:p w14:paraId="3DBE33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superficial work of many of the professional evangelists of the last fifty years is largely responsible for the erroneous views now current upon the bondage of the natural man, encouraged by the laziness of those in the pew in their failure to "prove all things" (1 Thess. 5:21).</w:t>
      </w:r>
    </w:p>
    <w:p w14:paraId="267060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过去五十年许多专业布道家（professional evangelists）的肤浅工作，是现在关于属血气之人奴役的错误观点流行的主要原因，而长凳上的人因未能“凡事察验”（帖撒罗尼迦前书 5:21）的懒惰也助长了这种观点。</w:t>
      </w:r>
    </w:p>
    <w:p w14:paraId="4BFE3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average evangelical pulpit conveys the impression that it lies wholly in the power of the sinner whether or not he shall be saved.</w:t>
      </w:r>
    </w:p>
    <w:p w14:paraId="711354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一般的福音派讲台传达的印象是，罪人能否得救完全在于祂自己的能力。</w:t>
      </w:r>
    </w:p>
    <w:p w14:paraId="16D558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"God has done His part, now man must do his."</w:t>
      </w:r>
    </w:p>
    <w:p w14:paraId="294CA6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有人说“上帝已经做了祂的部分，现在人必须做祂的部分。”</w:t>
      </w:r>
    </w:p>
    <w:p w14:paraId="773DCA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what can a lifeless man do, and man by nature is "dead in trespasses and sins" (Eph. 2:1)!</w:t>
      </w:r>
    </w:p>
    <w:p w14:paraId="3F4442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唉，一个没有生命的（lifeless）人能做什么呢，而人本性上是“死在过犯和罪恶之中”（以弗所书 2:1）！</w:t>
      </w:r>
    </w:p>
    <w:p w14:paraId="453EC9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truth were really believed, there would be more dependence upon the Holy Spirit to come in with His miracle-working power, and less confidence in our attempts to "win men for Christ."</w:t>
      </w:r>
    </w:p>
    <w:p w14:paraId="70B4EC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如果真的相信真理，就会更多地依赖圣灵带着祂行神迹的能力介入，而减少对我们“为基督赢得人”的尝试的信心。</w:t>
      </w:r>
    </w:p>
    <w:p w14:paraId="19DA27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addressing the unsaved, preachers often draw analogy between God's sending of the Gospel to the sinner, and a sick man in bed, with healing medicine on a table by his side: all he needs to do is to reach forth his hand and take it.</w:t>
      </w:r>
    </w:p>
    <w:p w14:paraId="3D1CEF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在向未得救的人讲话时，传道人常常将上帝向罪人发送福音与一个躺在床上、身边桌子上放着治疗药物的病人作类比：祂所需要做的就是伸出手去拿药。</w:t>
      </w:r>
    </w:p>
    <w:p w14:paraId="475C92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for this illustration to be in any wise true to the picture which Scripture gives us of the fallen and depraved sinner, the sick man in bed must be described as one who is blind (Eph. 4:18) so that he cannot see the medicine, his hand paralyzed (Rom. 5:6) so that he is unable to reach forth for it, and his heart not only devoid of all confidence in the medicine but filled with hatred against the physician himself (John 15:18).</w:t>
      </w:r>
    </w:p>
    <w:p w14:paraId="25795B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但是，为了使这个插图在任何方面都符合圣经给我们关于堕落和败坏罪人的画面，躺在床上的病人必须被描述为一个盲人（以弗所书 4:18），以至于祂看不见药，祂的手是瘫痪的（罗马书 5:6），以至于祂无法伸手去拿药，而且祂的心不仅缺乏对药物的所有信心，反而充满了对医生本人的憎恨（约翰福音 15:18）。</w:t>
      </w:r>
    </w:p>
    <w:p w14:paraId="66231C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superficial views of man's desperate plight are now entertained!</w:t>
      </w:r>
    </w:p>
    <w:p w14:paraId="04ED03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哦，现在人们对人绝望困境的看法是多么肤浅啊！</w:t>
      </w:r>
    </w:p>
    <w:p w14:paraId="11FB36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not to help those who were willing to help themselves, but to do for His people what they were incapable of doing for themselves: "To open the blind eyes, to bring out the prisoners from the prison, and them that sit in darkness out of the prison house" (Isa. 42:7).</w:t>
      </w:r>
    </w:p>
    <w:p w14:paraId="1DF6F1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基督来到这里不是为了帮助那些愿意自救的人，而是为了祂的百姓做他们自己无能为力的事情：“开瞎子的眼，领被囚的出牢狱，领坐在黑暗中的出监牢”（以赛亚书 42:7）。</w:t>
      </w:r>
    </w:p>
    <w:p w14:paraId="073DC8FD">
      <w:pPr>
        <w:spacing w:line="243" w:lineRule="auto"/>
        <w:rPr>
          <w:rFonts w:hint="eastAsia" w:ascii="微软雅黑" w:hAnsi="微软雅黑" w:eastAsia="微软雅黑" w:cs="微软雅黑"/>
          <w:sz w:val="30"/>
          <w:szCs w:val="30"/>
        </w:rPr>
      </w:pPr>
    </w:p>
    <w:p w14:paraId="104CB6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conclusion, let us anticipate and dispose of the usual and inevitable objection—Why Preach the Gospel if man is Powerless to respond?</w:t>
      </w:r>
    </w:p>
    <w:p w14:paraId="799BB3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现在，作为结论，让我们预见并消除通常和不可避免的反对意见——如果人无力回应，为什么要传福音？</w:t>
      </w:r>
    </w:p>
    <w:p w14:paraId="469AC5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bid the sinner come to Christ if sin has so enslaved him that he has no power in himself to come?</w:t>
      </w:r>
    </w:p>
    <w:p w14:paraId="1798A1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如果罪恶已经如此奴役祂，以至于祂自己没有能力来到基督面前，为什么还要吩咐罪人来呢？</w:t>
      </w:r>
    </w:p>
    <w:p w14:paraId="1CABA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reply:</w:t>
      </w:r>
    </w:p>
    <w:p w14:paraId="5AF9B3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w:t>
      </w:r>
    </w:p>
    <w:p w14:paraId="212542E3">
      <w:pPr>
        <w:spacing w:line="243" w:lineRule="auto"/>
        <w:rPr>
          <w:rFonts w:hint="eastAsia" w:ascii="微软雅黑" w:hAnsi="微软雅黑" w:eastAsia="微软雅黑" w:cs="微软雅黑"/>
          <w:sz w:val="30"/>
          <w:szCs w:val="30"/>
        </w:rPr>
      </w:pPr>
    </w:p>
    <w:p w14:paraId="650811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preach the Gospel because we believe that man has a "free-will" and is therefore able to receive Christ, but we preach it because we are commanded to do so (Mark 16:15); and though to them that perish it is foolishness, yet, "unto us which are saved it is the power of God" 1 Cor. 1:18).</w:t>
      </w:r>
    </w:p>
    <w:p w14:paraId="0D4195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我们传福音不是因为我们相信人有一个“自由意志”，因此能够接纳基督，而是因为我们被命令这样做（马可福音 16:15）；虽然对那些灭亡的人来说是愚拙，然而，“在我们得救的人，却是上帝的大能”（哥林多前书 1:18）。</w:t>
      </w:r>
    </w:p>
    <w:p w14:paraId="582664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foolishness of God is wiser than men; and the weakness of God is stronger than men" (1 Cor. 1:25).</w:t>
      </w:r>
    </w:p>
    <w:p w14:paraId="55B9F9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“上帝的愚拙总比人智慧；上帝的软弱总比人强壮”（哥林多前书 1:25）。</w:t>
      </w:r>
    </w:p>
    <w:p w14:paraId="3ADE01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dead in trespasses and sins (Eph. 2:1), and a dead man is utterly incapable of willing anything; hence it is that "they that are in the flesh (the unregenerate) cannot please God" (Rom. 8:8).</w:t>
      </w:r>
    </w:p>
    <w:p w14:paraId="46FF32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罪人死在过犯和罪恶之中（以弗所书 2:1），一个死人完全没有能力立志任何事；因此“体贴肉体的（未重生的人）不能得上帝的喜欢”（罗马书 8:8）。</w:t>
      </w:r>
    </w:p>
    <w:p w14:paraId="79ACC432">
      <w:pPr>
        <w:spacing w:line="243" w:lineRule="auto"/>
        <w:rPr>
          <w:rFonts w:hint="eastAsia" w:ascii="微软雅黑" w:hAnsi="微软雅黑" w:eastAsia="微软雅黑" w:cs="微软雅黑"/>
          <w:sz w:val="30"/>
          <w:szCs w:val="30"/>
        </w:rPr>
      </w:pPr>
    </w:p>
    <w:p w14:paraId="335769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fleshly wisdom it appears the height of folly to preach the Gospel to those that are dead, and therefore beyond the reach of doing anything themselves.</w:t>
      </w:r>
    </w:p>
    <w:p w14:paraId="29B32C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对肉体的智慧来说，向那些死了的人传福音，因此超出他们自己能做任何事的范围，似乎是愚蠢至极。</w:t>
      </w:r>
    </w:p>
    <w:p w14:paraId="10AB03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God's ways are different from ours.</w:t>
      </w:r>
    </w:p>
    <w:p w14:paraId="1F2221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是的，但上帝的道路与我们的不同。</w:t>
      </w:r>
    </w:p>
    <w:p w14:paraId="01B633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pleases God "by the foolishness of preaching to save them that believe" (1 Cor. 1:21).</w:t>
      </w:r>
    </w:p>
    <w:p w14:paraId="34F8B5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上帝乐意“用人所当作愚拙的道理拯救那些相信的人”（哥林多前书 1:21）。</w:t>
      </w:r>
    </w:p>
    <w:p w14:paraId="58688C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may deem it folly to prophesy to "dead bones" and to say unto them, "O, ye dry bones, hear the Word of the Lord" (Ezek. 37:4).</w:t>
      </w:r>
    </w:p>
    <w:p w14:paraId="356B0B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人可能 deems it folly to prophesy to "dead bones" and to say unto them, "O, ye dry bones, hear the Word of the Lord" (Ezek. 37:4).</w:t>
      </w:r>
    </w:p>
    <w:p w14:paraId="2AA18C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then it is the Word of the Lord, and the words He speaks "they are spirit, and they are life" (John 6:63).</w:t>
      </w:r>
    </w:p>
    <w:p w14:paraId="7DB97E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啊！但那时是耶和华的圣言，祂所说的话“就是灵，就是生命”（约翰福音 6:63）。</w:t>
      </w:r>
    </w:p>
    <w:p w14:paraId="66A9E1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Wise men standing by the grave of Lazarus might pronounce it an evidence of insanity when the Lord addressed a dead man with the words, "Lazarus, come forth."</w:t>
      </w:r>
    </w:p>
    <w:p w14:paraId="555057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站在拉撒路坟墓旁的聪明人可能会断言，当主对一个死人说“拉撒路，出来”时，这是精神错乱的证据。</w:t>
      </w:r>
    </w:p>
    <w:p w14:paraId="5C11C1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He who thus spake was and is Himself the Resurrection and the Life, and at His word even the dead live!</w:t>
      </w:r>
    </w:p>
    <w:p w14:paraId="5A8831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啊！但那位如此说话的祂，祂自己就是复活和生命，在祂的话语之下，连死人也活了！</w:t>
      </w:r>
    </w:p>
    <w:p w14:paraId="5AF9F4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go forth to preach the Gospel, then, not because we believe that sinners have within themselves the power to receive the Savior it proclaims, but because the Gospel itself is the power of God unto salvation to everyone that believeth, and because we know that "as many as were ordained to eternal life" (Acts 13:48), shall believe (John 6:37; 10:16—note the "shall's!") in God's appointed time, for it is written, "Thy people shall be willing in the day of Thy power" (Ps. 110:3)!</w:t>
      </w:r>
    </w:p>
    <w:p w14:paraId="3825C5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那么，我们出去传福音，不是因为我们相信罪人自己有能力接纳福音所宣告的救主，而是因为福音本身就是上帝的大能，要救一切相信的人，而且因为我们知道“凡预定（ordained）得永生的人”（使徒行传 13:48），必在上帝所命定的时间相信（约翰福音 6:37；10:16——注意“必”！），因为经上记着：“祢的百姓在你大能的日子要甘心乐意”（诗篇 110:3）！</w:t>
      </w:r>
    </w:p>
    <w:p w14:paraId="15A71916">
      <w:pPr>
        <w:spacing w:line="243" w:lineRule="auto"/>
        <w:rPr>
          <w:rFonts w:hint="eastAsia" w:ascii="微软雅黑" w:hAnsi="微软雅黑" w:eastAsia="微软雅黑" w:cs="微软雅黑"/>
          <w:sz w:val="30"/>
          <w:szCs w:val="30"/>
        </w:rPr>
      </w:pPr>
    </w:p>
    <w:p w14:paraId="60F08B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set forth in this chapter is not a product of "modern thought;" no indeed, it is at direct variance with it.</w:t>
      </w:r>
    </w:p>
    <w:p w14:paraId="7C786B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我们在本章中所阐明的，不是“现代思想”的产物；绝不是，它与现代思想直接对立。</w:t>
      </w:r>
    </w:p>
    <w:p w14:paraId="0D481C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of the past few generations have departed far from the teachings of their scripturally-instructed fathers.</w:t>
      </w:r>
    </w:p>
    <w:p w14:paraId="2CAC8F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过去几代的人已经远远偏离了他们受圣经教导的父辈的教导。</w:t>
      </w:r>
    </w:p>
    <w:p w14:paraId="2C0701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thirty-nine Articles of the Church of England we read, "The condition of man after the fall of Adam is such, that he cannot turn and prepare himself, by his own natural strength and good works, to faith, and calling upon God: Wherefore we have no power to do good works pleasant and acceptable to God, without the grace of God by Christ preventing us (being before-hand with us), that we may have a good will, and working with us, when we have that good will" (Article 10).</w:t>
      </w:r>
    </w:p>
    <w:p w14:paraId="6B4B4D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在英国教会的三十九条信纲（thirty-nine Articles of the Church of England）中我们读到：“亚当堕落后人的状况是这样的，他不能凭着自己的本性力量和好行为，回转过来并预备自己，以至于信靠和呼求上帝：因此，除非有上帝藉着基督的恩典先于我们（在我们之前），使我们有一个良好的意志，并在我们有了那个良好的意志时与我们同工，否则我们没有能力做上帝喜悦和接纳的善行”（第 10 条）。</w:t>
      </w:r>
    </w:p>
    <w:p w14:paraId="6045B4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Westminster Larger Catechism (which used to be recognized by all Presbyterian Churches) we read, "The sinfulness of that state whereinto man fell, consisteth in the guilt of Adam's first sin, the want of that righteousness wherein he was created, and the corruption of his nature, whereby he is utterly indisposed, disabled, and made opposite unto all that is spiritually good, and wholly inclined to all evil, and that continually" (Answer to question 25).</w:t>
      </w:r>
    </w:p>
    <w:p w14:paraId="21C0BC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在《威斯敏斯特大要理问答》（Westminster Larger Catechism）（曾经被所有长老会教会所承认）中我们读到：“人堕落所进入的那种有罪状态，在于亚当初次犯罪的罪疚，缺乏祂被创造时所具有的那种公义，以及祂本性的败坏，藉此祂完全没有意向、无能为力、与一切属灵的良善对立，并完全倾向于一切邪恶，而且是持续不断的”（第 25 问的回答）。</w:t>
      </w:r>
    </w:p>
    <w:p w14:paraId="35AE1A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Baptists' Philadelphia Confession of Faith (1742), we read, "Man, by his fall into a state of sin, hath wholly lost all ability of will to any spiritual good accompanying salvation; so as a natural man, being altogether averse from good, and dead in sin, is not able by his own strength to convert himself, or to prepare himself thereunto" (Chapter 9).</w:t>
      </w:r>
    </w:p>
    <w:p w14:paraId="355726C8">
      <w:pPr>
        <w:spacing w:line="243" w:lineRule="auto"/>
        <w:rPr>
          <w:rFonts w:hint="eastAsia" w:ascii="微软雅黑" w:hAnsi="微软雅黑" w:eastAsia="微软雅黑" w:cs="微软雅黑"/>
          <w:sz w:val="30"/>
          <w:szCs w:val="30"/>
        </w:rPr>
      </w:pPr>
    </w:p>
    <w:p w14:paraId="0F294302">
      <w:pPr>
        <w:pStyle w:val="2"/>
        <w:bidi w:val="0"/>
        <w:jc w:val="center"/>
        <w:rPr>
          <w:rFonts w:hint="eastAsia"/>
        </w:rPr>
      </w:pPr>
      <w:r>
        <w:rPr>
          <w:rFonts w:hint="eastAsia"/>
        </w:rPr>
        <w:t>The Gospel of Satan</w:t>
      </w:r>
    </w:p>
    <w:p w14:paraId="3438E895">
      <w:pPr>
        <w:pStyle w:val="2"/>
        <w:bidi w:val="0"/>
        <w:jc w:val="center"/>
        <w:rPr>
          <w:rFonts w:hint="eastAsia"/>
        </w:rPr>
      </w:pPr>
      <w:r>
        <w:rPr>
          <w:rFonts w:hint="eastAsia"/>
        </w:rPr>
        <w:t>撒旦的福音</w:t>
      </w:r>
    </w:p>
    <w:p w14:paraId="2A7042E1">
      <w:pPr>
        <w:spacing w:line="243" w:lineRule="auto"/>
        <w:rPr>
          <w:rFonts w:hint="eastAsia" w:ascii="微软雅黑" w:hAnsi="微软雅黑" w:eastAsia="微软雅黑" w:cs="微软雅黑"/>
          <w:sz w:val="30"/>
          <w:szCs w:val="30"/>
        </w:rPr>
      </w:pPr>
    </w:p>
    <w:p w14:paraId="2529C8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the arch-counterfeiter.</w:t>
      </w:r>
    </w:p>
    <w:p w14:paraId="13F9B0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撒旦是主要的伪造者（arch-counterfeiter）。</w:t>
      </w:r>
    </w:p>
    <w:p w14:paraId="5EE8AB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the Devil is now busy at work in the same field in which the Lord sowed the good seed.</w:t>
      </w:r>
    </w:p>
    <w:p w14:paraId="7DD0FA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正如我们所见，魔鬼现在正忙碌在主撒下好种子的同一块田地里。</w:t>
      </w:r>
    </w:p>
    <w:p w14:paraId="4BCB46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seeking to prevent the growth of the wheat by another plant, the tares, which closely resembles the wheat in appearance.</w:t>
      </w:r>
    </w:p>
    <w:p w14:paraId="09D34E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祂正试图藉着另一种植物——稗子（tares），来阻止麦子的生长，稗子在外观上与麦子非常相似。</w:t>
      </w:r>
    </w:p>
    <w:p w14:paraId="3C1E5A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by a process of imitation he is aiming to neutralize the Word of Christ.</w:t>
      </w:r>
    </w:p>
    <w:p w14:paraId="2A86AB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简而言之，祂正通过模仿的过程，旨在抵消（neutralize）基督的圣言。</w:t>
      </w:r>
    </w:p>
    <w:p w14:paraId="2A20E7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as Christ has a Gospel, Satan has a gospel too; the latter being a clever counterfeit of the former.</w:t>
      </w:r>
    </w:p>
    <w:p w14:paraId="78E73F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因此，正如基督有一个福音，撒旦也有一个福音；后者是前者巧妙的伪造品。</w:t>
      </w:r>
    </w:p>
    <w:p w14:paraId="5C193B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closely does the gospel of Satan resemble that which it parodies, multitudes of the unsaved are deceived by it.</w:t>
      </w:r>
    </w:p>
    <w:p w14:paraId="793D57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撒旦的福音与祂所模仿（parodies）的福音如此相似，以至于无数未得救的人被它所欺骗。</w:t>
      </w:r>
    </w:p>
    <w:p w14:paraId="29882126">
      <w:pPr>
        <w:spacing w:line="243" w:lineRule="auto"/>
        <w:rPr>
          <w:rFonts w:hint="eastAsia" w:ascii="微软雅黑" w:hAnsi="微软雅黑" w:eastAsia="微软雅黑" w:cs="微软雅黑"/>
          <w:sz w:val="30"/>
          <w:szCs w:val="30"/>
        </w:rPr>
      </w:pPr>
    </w:p>
    <w:p w14:paraId="25A2E9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this gospel of Satan the apostle refers when he says to the Galatians "I marvel that ye are so soon removed from Him that called you into the grace of Christ unto another gospel: which is not another, but there be some that trouble you, and would pervert the Gospel of Christ" (1:6, 7).</w:t>
      </w:r>
    </w:p>
    <w:p w14:paraId="5D9C9E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使徒在对加拉太人说：“我希奇你们这么快离开那藉着基督之恩召你们的，去从别的福音：那并不是另一个福音，不过有些人搅扰你们，想要把基督的福音更改了”（1:6, 7）时，祂所指的就是撒旦的这个福音。</w:t>
      </w:r>
    </w:p>
    <w:p w14:paraId="4DC2E3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false gospel was being heralded even in the days of the apostle, and a most awful curse was called down upon those who preached it.</w:t>
      </w:r>
    </w:p>
    <w:p w14:paraId="7DADE8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这个虚假的福音甚至在使徒的时代就被传扬，并且有极其可怕的咒诅降在那些传讲它的人身上。</w:t>
      </w:r>
    </w:p>
    <w:p w14:paraId="79BCBD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continues, "But though we, or an angel from heaven preach any other gospel unto you than that which we have preached unto you, let him be accursed."</w:t>
      </w:r>
    </w:p>
    <w:p w14:paraId="55EEFB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使徒继续说：“但无论是我们，是天上来的使者，若传福音给你们，与我们所传给你们的不同，他就应当被咒诅。”</w:t>
      </w:r>
    </w:p>
    <w:p w14:paraId="367019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help of God we shall now endeavor to expound, or rather, expose, false gospel.</w:t>
      </w:r>
    </w:p>
    <w:p w14:paraId="3025C3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靠着上帝的帮助，我们现在将努力阐述，或者更确切地说，揭露这个虚假的福音。</w:t>
      </w:r>
    </w:p>
    <w:p w14:paraId="45799CAB">
      <w:pPr>
        <w:spacing w:line="243" w:lineRule="auto"/>
        <w:rPr>
          <w:rFonts w:hint="eastAsia" w:ascii="微软雅黑" w:hAnsi="微软雅黑" w:eastAsia="微软雅黑" w:cs="微软雅黑"/>
          <w:sz w:val="30"/>
          <w:szCs w:val="30"/>
        </w:rPr>
      </w:pPr>
    </w:p>
    <w:p w14:paraId="796E9B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of Satan is not a system of revolutionary principles, nor yet a program of anarchy.</w:t>
      </w:r>
    </w:p>
    <w:p w14:paraId="2D10AA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撒旦的福音不是一套革命性的原则体系，也不是无政府主义的纲领。</w:t>
      </w:r>
    </w:p>
    <w:p w14:paraId="7938BA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promote strife and war, but aims at peace and unity.</w:t>
      </w:r>
    </w:p>
    <w:p w14:paraId="3321F8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它不促进冲突和战争，而是旨在和平与统一。</w:t>
      </w:r>
    </w:p>
    <w:p w14:paraId="21D68C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not to set the mother against her daughter nor the father against his son, but fosters the fraternal, spirit whereby the human race is regarded as one great "brotherhood."</w:t>
      </w:r>
    </w:p>
    <w:p w14:paraId="119BCC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它不寻求使母亲反对女儿，父亲反对儿子，而是培养手足之情（fraternal spirit），藉此将人类视为一个伟大的“兄弟会”（brotherhood）。</w:t>
      </w:r>
    </w:p>
    <w:p w14:paraId="5555A4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seek to drag down the natural man, but to improve and uplift him.</w:t>
      </w:r>
    </w:p>
    <w:p w14:paraId="74C32A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它不寻求拉低属血气的人（natural man），而是改善和提升祂。</w:t>
      </w:r>
    </w:p>
    <w:p w14:paraId="1FAFEF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advocates education and cultivation and appeals to "the best that is within us."</w:t>
      </w:r>
    </w:p>
    <w:p w14:paraId="1D1D73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它倡导教育和培养，并诉诸“我们内在最好的部分”。</w:t>
      </w:r>
    </w:p>
    <w:p w14:paraId="4356B9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aims to make this world such a congenial and comfortable habitat that Christ's absence from it will not be felt and God will not be needed.</w:t>
      </w:r>
    </w:p>
    <w:p w14:paraId="73A950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它的目标是使这个世界成为一个舒适和宜居的栖息地（congenial and comfortable habitat），以至于感觉不到基督的缺席，也不需要上帝。</w:t>
      </w:r>
    </w:p>
    <w:p w14:paraId="45BD8F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endeavors to occupy man so much with this world that he has no time or inclination to think of the world to come.</w:t>
      </w:r>
    </w:p>
    <w:p w14:paraId="20DB0F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它努力使人过度关注这个世界，以至于祂没有时间或倾向去思考来世。</w:t>
      </w:r>
    </w:p>
    <w:p w14:paraId="70AABC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propagates the principles of self-sacrifice, charity and benevolence, and teaches us to live for the good of others, and to be kind to all.</w:t>
      </w:r>
    </w:p>
    <w:p w14:paraId="3B0BD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它传播自我牺牲、慈善和仁慈的原则，教导我们为他人的益处而生活，并对所有人友善。</w:t>
      </w:r>
    </w:p>
    <w:p w14:paraId="30B314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appeals strongly to the carnal mind and is popular with the masses, because it ignores the solemn facts that by nature man is a fallen creature, alienated from the life of God, and dead in trespasses and sins, and that his only hope lies in being born again.</w:t>
      </w:r>
    </w:p>
    <w:p w14:paraId="59931F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它强烈地吸引肉体的心思（carnal mind），并受到大众的欢迎，因为它忽略了一个严肃的事实：人在本性上是堕落的受造物，与上帝的生命隔绝，死在过犯和罪恶之中，而祂唯一的希望在于重生。</w:t>
      </w:r>
    </w:p>
    <w:p w14:paraId="3A3A6A25">
      <w:pPr>
        <w:spacing w:line="243" w:lineRule="auto"/>
        <w:rPr>
          <w:rFonts w:hint="eastAsia" w:ascii="微软雅黑" w:hAnsi="微软雅黑" w:eastAsia="微软雅黑" w:cs="微软雅黑"/>
          <w:sz w:val="30"/>
          <w:szCs w:val="30"/>
        </w:rPr>
      </w:pPr>
    </w:p>
    <w:p w14:paraId="647E2E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contradistinction to the Gospel of Christ, the gospel of Satan teaches salvation by works.</w:t>
      </w:r>
    </w:p>
    <w:p w14:paraId="45B82C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与基督的福音截然不同（In contradistinction），撒旦的福音教导藉着行为得救赎。</w:t>
      </w:r>
    </w:p>
    <w:p w14:paraId="64EBBB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inculcates justification before God on the ground of human merits.</w:t>
      </w:r>
    </w:p>
    <w:p w14:paraId="3D3F57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它教导人凭着人的功德（human merits）在上帝面前称义（justification）。</w:t>
      </w:r>
    </w:p>
    <w:p w14:paraId="6F934B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sacramental phrase is "Be good and do good;" but it fails to recognize that in the flesh there dwelleth no good thing.</w:t>
      </w:r>
    </w:p>
    <w:p w14:paraId="1FA397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它的圣礼（sacramental）格言是“行善，做好事”；但它未能认识到在肉体中没有良善居住。</w:t>
      </w:r>
    </w:p>
    <w:p w14:paraId="24F293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salvation by character, which reverses the order of God's Word-character by, as the fruit of, salvation.</w:t>
      </w:r>
    </w:p>
    <w:p w14:paraId="7CBB8C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它宣告藉着品格得救赎，这颠倒了上帝圣言的次序——品格是救赎的果子。</w:t>
      </w:r>
    </w:p>
    <w:p w14:paraId="77661C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various ramifications and organizations are manifold.</w:t>
      </w:r>
    </w:p>
    <w:p w14:paraId="4032D7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它的各种分支和组织是多方面的。</w:t>
      </w:r>
    </w:p>
    <w:p w14:paraId="664F96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Temperance, Reform movements, "Christian Socialist Leagues," ethical culture societies, "Peace Congresses" are all employed (perhaps unconsciously) in proclaiming this gospel of Satan—salvation by works.</w:t>
      </w:r>
    </w:p>
    <w:p w14:paraId="4E92C6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节制（Temperance）、改革运动、“基督教社会主义联盟”、伦理文化协会、“和平大会”都被用来（也许是无意识地）宣扬撒旦的这个福音——藉着行为得救赎。</w:t>
      </w:r>
    </w:p>
    <w:p w14:paraId="130EFF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pledge-card is substituted for Christ; social purity for individual regeneration, and politics and philosophy for doctrine and godliness.</w:t>
      </w:r>
    </w:p>
    <w:p w14:paraId="09E7E4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认捐卡（pledge card）取代了基督；社会纯洁取代了个人的重生，政治和哲学取代了教义和敬虔。</w:t>
      </w:r>
    </w:p>
    <w:p w14:paraId="57B72D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cultivation of the old man is considered more "practical" than the creation of a new man in Christ Jesus; whilst universal peace is looked for apart from the interposition and return of the Prince of Peace.</w:t>
      </w:r>
    </w:p>
    <w:p w14:paraId="2221CB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对旧人（old man）的培养被认为比在基督耶稣里创造新人更“实际”；而普世的和平则被期待在没有和平之君的干预和回归的情况下实现。</w:t>
      </w:r>
    </w:p>
    <w:p w14:paraId="77D891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of Satan are not saloon-keepers and white slave traffickers, but are or the most part ordained ministers.</w:t>
      </w:r>
    </w:p>
    <w:p w14:paraId="35E73B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撒旦的使徒不是酒吧老板和贩卖白奴者，而是大多是受按立的传道人。</w:t>
      </w:r>
    </w:p>
    <w:p w14:paraId="563D0A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those who occupy our modern pulpits are no longer engaged in presenting the fundamentals of the Christian Faith, but have turned aside from the Truth and have given heed unto fables.</w:t>
      </w:r>
    </w:p>
    <w:p w14:paraId="551406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成千上万占据我们现代讲台的人不再致力于传讲基督教信仰的根基（fundamentals），而是偏离了真理，听从了无稽之谈（fables）。</w:t>
      </w:r>
    </w:p>
    <w:p w14:paraId="456F79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magnifying the enormity of sin and setting forth its eternal consequences, they minimize it by declaring that sin is merely ignorance or the absence of good.</w:t>
      </w:r>
    </w:p>
    <w:p w14:paraId="4C175B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他们非但没有夸大罪的滔天（enormity），并阐明其永恒的后果，反而通过宣称罪仅仅是无知或缺乏良善来将其最小化。</w:t>
      </w:r>
    </w:p>
    <w:p w14:paraId="2A0761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warning their hearers to "flee from the wrath to come" they make God a liar by declaring that He is too loving and merciful to send any of His own creatures to eternal torment.</w:t>
      </w:r>
    </w:p>
    <w:p w14:paraId="16FC92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他们非但没有警告他们的听众“逃避将来的忿怒”，反而通过宣称上帝过于慈爱和仁慈，不会将祂的任何受造物送去永恒的折磨，从而使上帝成为说谎的。</w:t>
      </w:r>
    </w:p>
    <w:p w14:paraId="3FEC12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declaring that "without shedding of blood is no remission," they merely hold up Christ as the great Examplar and exhort their followers to "follow in His step."</w:t>
      </w:r>
    </w:p>
    <w:p w14:paraId="3F6A81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他们非但没有宣告“若不流血，罪就不得赦免”，而只是将基督奉为伟大的典范（Examplar），并劝勉他们的追随者“效法祂的脚步”。</w:t>
      </w:r>
    </w:p>
    <w:p w14:paraId="5BC01A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them it must be said, "For they being ignorant of God's righteousness and going about to establish their own righteousness, have not submitted themselves unto the righteousness of God" (Rom. 10:3).</w:t>
      </w:r>
    </w:p>
    <w:p w14:paraId="6C9ED8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论到他们，必须说：“因为他们不知道上帝的义，想要立自己的义，就不服上帝的义了”（罗马书 10:3）。</w:t>
      </w:r>
    </w:p>
    <w:p w14:paraId="506003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message may sound very plausible and their appear very praiseworthy, yet we read of them, "for such are false apostles, deceitful workers, transforming themselves (imitating) into the apostles of Christ.</w:t>
      </w:r>
    </w:p>
    <w:p w14:paraId="766B2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他们的信息可能听起来很有道理（plausible），他们的外表可能非常值得称赞（praiseworthy），然而我们读到他们：“那等人是假使徒，行事诡诈，装作（transforming themselves）（模仿）基督的使徒。</w:t>
      </w:r>
    </w:p>
    <w:p w14:paraId="11444E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marvel; for Satan himself is transformed into an angel oflight.</w:t>
      </w:r>
    </w:p>
    <w:p w14:paraId="45DAF7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这也不足为怪，因为撒旦自己也装作光明的天使。</w:t>
      </w:r>
    </w:p>
    <w:p w14:paraId="147897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 great thing (not to be wondered at) if his ministers also be transformed as the ministers of righteousness, whose end shall be according to their works" (2 Cor. 11:13–15).</w:t>
      </w:r>
    </w:p>
    <w:p w14:paraId="2D67C5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所以祂的仆人装作（transformed as）仁义（righteousness）的仆人，也不算希奇，他们的结局必然照着他们的行为。”（哥林多后书 11:13–15）。</w:t>
      </w:r>
    </w:p>
    <w:p w14:paraId="21EED614">
      <w:pPr>
        <w:spacing w:line="243" w:lineRule="auto"/>
        <w:rPr>
          <w:rFonts w:hint="eastAsia" w:ascii="微软雅黑" w:hAnsi="微软雅黑" w:eastAsia="微软雅黑" w:cs="微软雅黑"/>
          <w:sz w:val="30"/>
          <w:szCs w:val="30"/>
        </w:rPr>
      </w:pPr>
    </w:p>
    <w:p w14:paraId="521168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the fact that today hundreds of churches are without a leader who faithfully declares the whole counsel of God and presents His way of salvation, we also have to face the additional fact that the majority of people in these churches are very unlikely to learn the Truth for themselves.</w:t>
      </w:r>
    </w:p>
    <w:p w14:paraId="172C1B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除了今天数百个教会没有一位忠实地宣讲上帝全部计划（whole counsel）并阐明祂救赎之道的领袖这一事实之外，我们还必须面对一个额外的事实，即这些教会中的大多数人自己不太可能学习真理。</w:t>
      </w:r>
    </w:p>
    <w:p w14:paraId="54A113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family altar, where a portion of God's Word was wont to be read daily is now, even in the homes of nominal Christians, largely a thing of the past.</w:t>
      </w:r>
    </w:p>
    <w:p w14:paraId="45DE29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家庭祭坛（family altar），过去常常每天诵读一部分上帝圣言的地方，现在，即使是在名义上的基督徒（nominal Christians）家中，也大多已成为过去。</w:t>
      </w:r>
    </w:p>
    <w:p w14:paraId="74010E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not expounded in the pulpit and it is not read in the pew.</w:t>
      </w:r>
    </w:p>
    <w:p w14:paraId="5193F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圣经在讲台上没有被阐述，在长凳上也没有被阅读。</w:t>
      </w:r>
    </w:p>
    <w:p w14:paraId="7F126E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demands of this rushing age are so numerous that the multitudes have little time and still less inclination to make preparation for their meeting with God.</w:t>
      </w:r>
    </w:p>
    <w:p w14:paraId="3A2A38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这个急躁的时代的要求如此之多，以至于无数人很少有时间，更谈不上意愿为与上帝相遇做准备。</w:t>
      </w:r>
    </w:p>
    <w:p w14:paraId="1F714B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majority who are too indolent to search for themselves are left at the mercy of those whom they pay to search for them; many of which betray their trust by studying and expounding economic and social problems rather than the Oracles of God.</w:t>
      </w:r>
    </w:p>
    <w:p w14:paraId="70CA0B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因此，大多数懒惰（indolent）到不愿自己寻求的人，任凭那些他们花钱请来为他们寻求的人摆布；其中许多人背叛了他们的信任，研究和阐述经济和社会问题，而不是上帝的圣言。</w:t>
      </w:r>
    </w:p>
    <w:p w14:paraId="05E97CAE">
      <w:pPr>
        <w:spacing w:line="243" w:lineRule="auto"/>
        <w:rPr>
          <w:rFonts w:hint="eastAsia" w:ascii="微软雅黑" w:hAnsi="微软雅黑" w:eastAsia="微软雅黑" w:cs="微软雅黑"/>
          <w:sz w:val="30"/>
          <w:szCs w:val="30"/>
        </w:rPr>
      </w:pPr>
    </w:p>
    <w:p w14:paraId="230490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my reader, where do you stand?</w:t>
      </w:r>
    </w:p>
    <w:p w14:paraId="0D0AD1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那么，我的读者，你站在哪里？</w:t>
      </w:r>
    </w:p>
    <w:p w14:paraId="3EA101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in the way which "seemeth right," but which ends in death?</w:t>
      </w:r>
    </w:p>
    <w:p w14:paraId="0E3E53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你是在“人以为正”，但以死亡告终的路上吗？</w:t>
      </w:r>
    </w:p>
    <w:p w14:paraId="3A0699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you in the Narrow Way which leadeth unto life?</w:t>
      </w:r>
    </w:p>
    <w:p w14:paraId="16B407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你是在引向生命的窄路上吗？</w:t>
      </w:r>
    </w:p>
    <w:p w14:paraId="5D8B1D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truly forsaken the Broad Road that leadeth to death?</w:t>
      </w:r>
    </w:p>
    <w:p w14:paraId="766DC9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你是否真正离弃了那引向死亡的宽阔之路？</w:t>
      </w:r>
    </w:p>
    <w:p w14:paraId="0BE4D6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the love of Christ created in your heart a hatred and horror of all that is displeasing to Him?</w:t>
      </w:r>
    </w:p>
    <w:p w14:paraId="185594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基督的爱是否在你心中产生了对一切不讨祂喜悦的事物的憎恨和恐惧？</w:t>
      </w:r>
    </w:p>
    <w:p w14:paraId="36EF5E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desirous that He should "reign over" (Luke 19:14) you?</w:t>
      </w:r>
    </w:p>
    <w:p w14:paraId="61576E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你是否渴望祂“作王管辖”（Luke 19:14）你？</w:t>
      </w:r>
    </w:p>
    <w:p w14:paraId="611FDB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relying wholly on His righteousness and blood for your acceptance with God?</w:t>
      </w:r>
    </w:p>
    <w:p w14:paraId="66BA03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你是否完全依靠祂的公义和宝血获得上帝的悦纳（acceptance with God）？</w:t>
      </w:r>
    </w:p>
    <w:p w14:paraId="585B05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yet more specious form of Satan's gospel is to move preachers to present the atoning sacrifice of Christ and then tell their hearers that all God requires from them is to "believe" In His Son.</w:t>
      </w:r>
    </w:p>
    <w:p w14:paraId="433654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撒旦福音的一种更似是而非（specious）的形式是，促使传道人阐述基督的赎罪牺牲，然后告诉他们的听众，上帝对他们的所有要求就是“相信”祂的儿子。</w:t>
      </w:r>
    </w:p>
    <w:p w14:paraId="274215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Thereby thousands of impenitent souls are deluded into thinking that they have been saved.</w:t>
      </w:r>
    </w:p>
    <w:p w14:paraId="69015C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因此，成千上万不悔改的灵魂被迷惑，认为自己已经得救。</w:t>
      </w:r>
    </w:p>
    <w:p w14:paraId="6374ED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said, "Except ye repent, ye shall all likewise perish" (Luke 13:3).</w:t>
      </w:r>
    </w:p>
    <w:p w14:paraId="29975F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但基督说：“你们若不悔改，都要如此灭亡。”（路加福音 13:3）。</w:t>
      </w:r>
    </w:p>
    <w:p w14:paraId="331A32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"repent" is to hate sin, to sorrow over, to turn from it.</w:t>
      </w:r>
    </w:p>
    <w:p w14:paraId="3C7186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“悔改”就是恨恶罪，为罪忧伤，离弃罪。</w:t>
      </w:r>
    </w:p>
    <w:p w14:paraId="01DE83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result of the Spirit's making the heart contrite before God.</w:t>
      </w:r>
    </w:p>
    <w:p w14:paraId="003664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它是圣灵使心在上帝面前痛悔（contrite）的结果。</w:t>
      </w:r>
    </w:p>
    <w:p w14:paraId="32A4CF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except a broken heart can savingly believe on the Lord Jesus Christ.</w:t>
      </w:r>
    </w:p>
    <w:p w14:paraId="354189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除了破碎的心（broken heart），没有人能以得救的方式相信主耶稣基督。</w:t>
      </w:r>
    </w:p>
    <w:p w14:paraId="31FCA49D">
      <w:pPr>
        <w:spacing w:line="243" w:lineRule="auto"/>
        <w:rPr>
          <w:rFonts w:hint="eastAsia" w:ascii="微软雅黑" w:hAnsi="微软雅黑" w:eastAsia="微软雅黑" w:cs="微软雅黑"/>
          <w:sz w:val="30"/>
          <w:szCs w:val="30"/>
        </w:rPr>
      </w:pPr>
    </w:p>
    <w:p w14:paraId="42A3AF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thousands are deceived Into supposing that they have "accepted Christ" as their "personal Saviour," who have not first received Him as their LORD.</w:t>
      </w:r>
    </w:p>
    <w:p w14:paraId="76AB42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再者；成千上万的人被欺骗，以为自己已经“接纳基督”作为他们的“个人救主”，而他们却没有首先接纳祂作为他们的主（LORD）。</w:t>
      </w:r>
    </w:p>
    <w:p w14:paraId="0E72CB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did not come here to save people in their sins, but "from their sins" (Matt. 1:21).</w:t>
      </w:r>
    </w:p>
    <w:p w14:paraId="6B4A04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上帝的儿子来到这里不是要拯救百姓活在他们的罪中，而是“把自己的百姓从罪恶里救出来”（马太福音 1:21）。</w:t>
      </w:r>
    </w:p>
    <w:p w14:paraId="6285F7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saved from sins, is to be saved from ignoring and despising the authority of God, it is to abandon the course of self-will and self-pleasing, It is to "forsake our way" (Isa. 55:7).</w:t>
      </w:r>
    </w:p>
    <w:p w14:paraId="710423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从罪中得救，就是从忽视和藐视上帝的权柄中得救，就是抛弃任性和自我取悦的道路，就是“离弃我们的道路”（以赛亚书 55:7）。</w:t>
      </w:r>
    </w:p>
    <w:p w14:paraId="027E5C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surrender to God's authority, to yield to His dominion, to give ourselves over to be ruled by Him.</w:t>
      </w:r>
    </w:p>
    <w:p w14:paraId="202586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这是向着上帝的权柄投降（surrender），向祂的统治（dominion）屈服，将自己交由祂来管治。</w:t>
      </w:r>
    </w:p>
    <w:p w14:paraId="21699A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never taken Christ's "yoke" upon him, who is not truly and diligently seeking to please Him in all the details of his life, and yet supposes that he is "resting on the Finished Work of Christ" is deluded by the Devil.</w:t>
      </w:r>
    </w:p>
    <w:p w14:paraId="65FA7B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那从未负起基督“轭”的人，那没有真正和勤奋地寻求在祂生命的所有细节上取悦祂的人，却认为自己是“安息在基督已完成的工作上”，祂就是被魔鬼迷惑了。</w:t>
      </w:r>
    </w:p>
    <w:p w14:paraId="521E7BFA">
      <w:pPr>
        <w:spacing w:line="243" w:lineRule="auto"/>
        <w:rPr>
          <w:rFonts w:hint="eastAsia" w:ascii="微软雅黑" w:hAnsi="微软雅黑" w:eastAsia="微软雅黑" w:cs="微软雅黑"/>
          <w:sz w:val="30"/>
          <w:szCs w:val="30"/>
        </w:rPr>
      </w:pPr>
    </w:p>
    <w:p w14:paraId="48677C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seventh chapter of Matthew there are two scriptures which give us approximate results of Christ's Gospel and Satan's counterfeit.</w:t>
      </w:r>
    </w:p>
    <w:p w14:paraId="7112C6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在马太福音第七章中有两段经文，它们向我们展示了基督福音和撒旦伪造品的近似结果。</w:t>
      </w:r>
    </w:p>
    <w:p w14:paraId="3F71B1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verses 13 and 14, "Enter ye In at the strait gate. For, wide is the gate and broad is the way, that leadeth to destruction and many there be which go in thereat.</w:t>
      </w:r>
    </w:p>
    <w:p w14:paraId="218580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首先，在第 13 和 14 节：“你们要进窄门。因为引到灭亡，那门是宽的，路是大的，进去的人也多。</w:t>
      </w:r>
    </w:p>
    <w:p w14:paraId="2DFC3E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strait is the gate and narrow is the way which leadeth unto life and few there be that find it."</w:t>
      </w:r>
    </w:p>
    <w:p w14:paraId="64B361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因为引到永生，那门是窄的，路是小的，找着的人也少。”</w:t>
      </w:r>
    </w:p>
    <w:p w14:paraId="6442D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verses 22 and 23, "Many will say to Me In that day, Lord, Lord, have we not prophesied (preached) in Thy name? And in Thy name have cast out demons, and in Thy name have done many wonderful works?</w:t>
      </w:r>
    </w:p>
    <w:p w14:paraId="3D0EEB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第二，在第 22 和 23 节：“当那日，必有许多人对我说：主啊，主啊，我们不是奉祢的名传道（讲道）？奉祢的名赶鬼，奉祢的名行许多异能（wonderful works）吗？</w:t>
      </w:r>
    </w:p>
    <w:p w14:paraId="64FB3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will I profess unto them, I never knew you, depart from Me, ye that work iniquity."</w:t>
      </w:r>
    </w:p>
    <w:p w14:paraId="1A9D5C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我就明明地告诉他们说：我从来不认识你们，你们这些作恶（iniquity）的人，离开我去吧。”</w:t>
      </w:r>
    </w:p>
    <w:p w14:paraId="67A3ED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my reader, it is possible to work in the name of Christ, and even to preach in His name, and though the world knows us, and the Church knows us, yet to be unknown to the Lord!</w:t>
      </w:r>
    </w:p>
    <w:p w14:paraId="0AB9D4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是的，我的读者，有可能奉基督的名工作，甚至奉祂的名讲道，虽然世界认识我们，教会认识我们，但主却不认识我们！</w:t>
      </w:r>
    </w:p>
    <w:p w14:paraId="2723D5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necessary it is then to find out where we really are; to examine ourselves to see whether we be in the faith; to measure ourselves by the Word of God and see if we are being deceived by our subtle Enemy; to find out whether we are building our house upon the sand, or whether it is erected on the Rock which is Christ Jesus.</w:t>
      </w:r>
    </w:p>
    <w:p w14:paraId="03E8E0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找出我们真正的位置是多么必要啊；要省察自己，看看我们是否在信心之中；要用上帝的圣言来衡量自己，看看我们是否正在被我们狡猾的仇敌所欺骗；要找出我们是否把房子建在沙土上，还是建在那磐石，就是耶稣基督之上。</w:t>
      </w:r>
    </w:p>
    <w:p w14:paraId="39FFF2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search our hearts, break our wills, slay our enmity against God, work in us a deep and true repentance, and direct our gaze to the Lamb of God which taketh away the sin of the world.</w:t>
      </w:r>
    </w:p>
    <w:p w14:paraId="5E09D8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愿圣灵鉴察我们的心，破碎我们的意志，除掉我们与上帝的仇恨，在我们里面动工，使我们深切而真实地悔改，并将我们的目光引向那除去世人罪孽的上帝的羔羊。</w:t>
      </w:r>
    </w:p>
    <w:p w14:paraId="4715420F">
      <w:pPr>
        <w:spacing w:line="243" w:lineRule="auto"/>
        <w:rPr>
          <w:rFonts w:hint="eastAsia" w:ascii="微软雅黑" w:hAnsi="微软雅黑" w:eastAsia="微软雅黑" w:cs="微软雅黑"/>
          <w:sz w:val="30"/>
          <w:szCs w:val="30"/>
        </w:rPr>
      </w:pPr>
    </w:p>
    <w:p w14:paraId="61EE8AC7">
      <w:pPr>
        <w:spacing w:line="243" w:lineRule="auto"/>
        <w:rPr>
          <w:rFonts w:hint="eastAsia" w:ascii="微软雅黑" w:hAnsi="微软雅黑" w:eastAsia="微软雅黑" w:cs="微软雅黑"/>
          <w:sz w:val="30"/>
          <w:szCs w:val="30"/>
        </w:rPr>
      </w:pPr>
    </w:p>
    <w:p w14:paraId="736DCC6C">
      <w:pPr>
        <w:spacing w:line="243" w:lineRule="auto"/>
        <w:rPr>
          <w:rFonts w:hint="eastAsia" w:ascii="微软雅黑" w:hAnsi="微软雅黑" w:eastAsia="微软雅黑" w:cs="微软雅黑"/>
          <w:sz w:val="30"/>
          <w:szCs w:val="30"/>
        </w:rPr>
      </w:pPr>
    </w:p>
    <w:p w14:paraId="3571F4E2">
      <w:pPr>
        <w:spacing w:line="243" w:lineRule="auto"/>
        <w:rPr>
          <w:rFonts w:hint="eastAsia" w:ascii="微软雅黑" w:hAnsi="微软雅黑" w:eastAsia="微软雅黑" w:cs="微软雅黑"/>
          <w:sz w:val="30"/>
          <w:szCs w:val="30"/>
        </w:rPr>
      </w:pPr>
    </w:p>
    <w:p w14:paraId="46196DFD">
      <w:pPr>
        <w:pStyle w:val="2"/>
        <w:bidi w:val="0"/>
        <w:jc w:val="center"/>
        <w:rPr>
          <w:rFonts w:hint="eastAsia"/>
        </w:rPr>
      </w:pPr>
      <w:r>
        <w:rPr>
          <w:rFonts w:hint="eastAsia"/>
        </w:rPr>
        <w:t>Gospel Preaching Commanded</w:t>
      </w:r>
    </w:p>
    <w:p w14:paraId="02B2DA09">
      <w:pPr>
        <w:pStyle w:val="2"/>
        <w:bidi w:val="0"/>
        <w:jc w:val="center"/>
        <w:rPr>
          <w:rFonts w:hint="eastAsia"/>
        </w:rPr>
      </w:pPr>
      <w:r>
        <w:rPr>
          <w:rFonts w:hint="eastAsia"/>
        </w:rPr>
        <w:t>有人以这种方式误传拣选的教义。</w:t>
      </w:r>
    </w:p>
    <w:p w14:paraId="315BB8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those who misrepresent the doctrine of election in this way.</w:t>
      </w:r>
    </w:p>
    <w:p w14:paraId="4DB8F5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今晚我正和家人围坐在桌旁喝茶。</w:t>
      </w:r>
    </w:p>
    <w:p w14:paraId="6C3DDF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 am sitting down at my table tonight with my family to tea.</w:t>
      </w:r>
    </w:p>
    <w:p w14:paraId="2A16CC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这是一个寒冷的冬夜，外面街上有一些饥饿、挨饿的流浪汉（tramps）和孩子们，他们过来敲我的门说：“先生，我们好饿啊，哦，我们又饿又冷，我们快饿死了：您能给我们一些吃的吗？”</w:t>
      </w:r>
    </w:p>
    <w:p w14:paraId="5BE42B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cold winter's night, and outside on the street are some hungry starving tramps and children, and they come and knock on my door and they say, "We are so hungry, Sir, Oh, we are so hungry and cold, and we are starving: won't you give us something to eat?"</w:t>
      </w:r>
    </w:p>
    <w:p w14:paraId="4BC1B0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给你们吃的？不，你们不属于这里，快走开。</w:t>
      </w:r>
    </w:p>
    <w:p w14:paraId="27279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you something to eat? No, you do not belong here, get off with you.</w:t>
      </w:r>
    </w:p>
    <w:p w14:paraId="517C2E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现在人们说这就是拣选（election）的含义，说上帝已经摆设了福音的筵席，而一些意识到自己深深需要的可怜罪人来到主面前说：“怜悯我吧，”主却说：“不，你不属于我的选民（elect）。”</w:t>
      </w:r>
    </w:p>
    <w:p w14:paraId="7E6912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people say that is what election means, that God has spread the gospel feast and some poor sinners conscious of their deep need come to the Lord and say, "Have mercy upon me," and the Lord says, "No, you are not among My elect."</w:t>
      </w:r>
    </w:p>
    <w:p w14:paraId="65BE48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现在，我的朋友们，这绝不是这本《圣言》（Book）的教导，也不是任何类似的东西。</w:t>
      </w:r>
    </w:p>
    <w:p w14:paraId="48D2ED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my friends, that is not the teaching of this Book, nor anything like that.</w:t>
      </w:r>
    </w:p>
    <w:p w14:paraId="25F91F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那绝对是对上帝真理的虚假表述（representation）。</w:t>
      </w:r>
    </w:p>
    <w:p w14:paraId="0E77A6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absolutely a false representation of God's truth.</w:t>
      </w:r>
    </w:p>
    <w:p w14:paraId="316B52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我的朋友们，我不相信任何类似的东西，我也不会冒犯你们，要求你们夜复一夜地来到这里听任何类似的东西。</w:t>
      </w:r>
    </w:p>
    <w:p w14:paraId="6B82EA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believe anything like that, my friends, and I would not insult you by asking you to come here night by night and listen to anything like that.</w:t>
      </w:r>
    </w:p>
    <w:p w14:paraId="267BBF66">
      <w:pPr>
        <w:spacing w:line="243" w:lineRule="auto"/>
        <w:rPr>
          <w:rFonts w:hint="eastAsia" w:ascii="微软雅黑" w:hAnsi="微软雅黑" w:eastAsia="微软雅黑" w:cs="微软雅黑"/>
          <w:sz w:val="30"/>
          <w:szCs w:val="30"/>
        </w:rPr>
      </w:pPr>
    </w:p>
    <w:p w14:paraId="7ACDD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Compel Them to Come in</w:t>
      </w:r>
    </w:p>
    <w:p w14:paraId="4ECC3E7B">
      <w:pPr>
        <w:spacing w:line="243" w:lineRule="auto"/>
        <w:rPr>
          <w:rFonts w:hint="eastAsia" w:ascii="微软雅黑" w:hAnsi="微软雅黑" w:eastAsia="微软雅黑" w:cs="微软雅黑"/>
          <w:sz w:val="30"/>
          <w:szCs w:val="30"/>
        </w:rPr>
      </w:pPr>
    </w:p>
    <w:p w14:paraId="57DB88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勉强他们进来</w:t>
      </w:r>
    </w:p>
    <w:p w14:paraId="6EAB3527">
      <w:pPr>
        <w:spacing w:line="243" w:lineRule="auto"/>
        <w:rPr>
          <w:rFonts w:hint="eastAsia" w:ascii="微软雅黑" w:hAnsi="微软雅黑" w:eastAsia="微软雅黑" w:cs="微软雅黑"/>
          <w:sz w:val="30"/>
          <w:szCs w:val="30"/>
        </w:rPr>
      </w:pPr>
    </w:p>
    <w:p w14:paraId="2FC63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那么，现在，真理（truth）就在这里。</w:t>
      </w:r>
    </w:p>
    <w:p w14:paraId="7505FF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here is the truth.</w:t>
      </w:r>
    </w:p>
    <w:p w14:paraId="6FFF85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上帝已经摆设了筵席，但事实是，没有人是饥饿的，没有人想来赴宴，并且</w:t>
      </w:r>
    </w:p>
    <w:p w14:paraId="4DD952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spread the feast but the fact is that nobody is hungry. and nobody wants to come to the feast, and</w:t>
      </w:r>
    </w:p>
    <w:p w14:paraId="264616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每个人都找借口远离筵席，当他们被邀请来时，他们说：“不，我们不想去，或者我们还没准备好。”</w:t>
      </w:r>
    </w:p>
    <w:p w14:paraId="1E4A09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everybody makes an excuse to keep away from the feast. and when they are bidden to come they say, "No, we do not want to, or We are not ready yet."</w:t>
      </w:r>
    </w:p>
    <w:p w14:paraId="144DAC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上帝从一开始就知道这一点，如果上帝所做的只是摆设筵席，那么祂桌上的每一个座位都将永远空着！</w:t>
      </w:r>
    </w:p>
    <w:p w14:paraId="648E31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knew that from the beginning, and if God had done nothing more than spread the feast every seat at His table would have been vacant for all eternity!</w:t>
      </w:r>
    </w:p>
    <w:p w14:paraId="63B2DF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我可以毫不犹豫地说，今晚在这间教会里，没有一个人，无论男女，在你们初次来到基督面前之前，不是一再找借口的。</w:t>
      </w:r>
    </w:p>
    <w:p w14:paraId="10E5B8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hesitation in saying there is not one man or woman in this church tonight, but who made excuses time after time before you first came to Christ.</w:t>
      </w:r>
    </w:p>
    <w:p w14:paraId="08378B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你们和其他人一样。</w:t>
      </w:r>
    </w:p>
    <w:p w14:paraId="64DD82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just like the rest.</w:t>
      </w:r>
    </w:p>
    <w:p w14:paraId="1C5105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你找了借口，我也是，如果上帝所做的只是摆设筵席，那么每把椅子都会是空的，因此，你在《路加福音》14章的那个比喻中读到了什么呢？</w:t>
      </w:r>
    </w:p>
    <w:p w14:paraId="383D6A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made excuses. so did I, and if God had done nothing more than just spread the feast every chair would have been vacant, therefore what do you read in that parable in Luke 14?</w:t>
      </w:r>
    </w:p>
    <w:p w14:paraId="1F2CED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因为筵席没有坐满客人，上帝就差出祂的“仆人”（servants）。</w:t>
      </w:r>
    </w:p>
    <w:p w14:paraId="6EBE8E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feast was not furnished with guests God sent forth His "servants."</w:t>
      </w:r>
    </w:p>
    <w:p w14:paraId="46AA11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哦，戴上你的眼镜。</w:t>
      </w:r>
    </w:p>
    <w:p w14:paraId="411D65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put your glasses on.</w:t>
      </w:r>
    </w:p>
    <w:p w14:paraId="4161CE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它没有说“仆人们”（servants），它说的是上帝差出祂的“仆人”（servant），吩咐祂去“勉强”（compel）他们进来，好让祂的筵席坐满客人。</w:t>
      </w:r>
    </w:p>
    <w:p w14:paraId="2A9087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say "servants," it says God sent forth His "servant" and told Him to "compel" them to come in that His feast might be furnished with guests.</w:t>
      </w:r>
    </w:p>
    <w:p w14:paraId="1F3070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今晚在这间教会里，或在任何其他教会里，都没有一个人，无论男女，会坐到羔羊的婚筵上，除非你已经被勉强（compelled）进来，并且是被上帝勉强的。</w:t>
      </w:r>
    </w:p>
    <w:p w14:paraId="2E800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not a man or a woman In this church tonight or in any other church that would ever sit down at the marriage-supper of the Lamb unless you had been compelled to come in, and compelled by God.</w:t>
      </w:r>
    </w:p>
    <w:p w14:paraId="12C8A6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那么，你可能会问，“勉强”（compelled）是什么意思？</w:t>
      </w:r>
    </w:p>
    <w:p w14:paraId="5006A6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say, what do you mean by "compelled?"</w:t>
      </w:r>
    </w:p>
    <w:p w14:paraId="5E3F63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我的意思是，上帝必须克服你意志的抗拒，上帝必须克服你心中的不情愿（reluctance），上帝必须克服你爱宴乐胜过爱上帝，你爱这世界上的事物胜过爱基督。</w:t>
      </w:r>
    </w:p>
    <w:p w14:paraId="3B69D6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this, that God had to overcome the resistance of your will, God had to overcome the reluctance of your heart, God had to overcome your loving of pleasure more than loving of God, your love of the things of this world more than Christ.</w:t>
      </w:r>
    </w:p>
    <w:p w14:paraId="5223AC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我的意思是，上帝必须施展祂的权能来吸引你，如果你们中有人懂希腊文（Greek）或有《斯特朗经文汇编》（Strong's Concordance），请查阅《约翰福音》6章44节中“吸引”（draw）的那个希腊文动词——“若不是差我来的父吸引人，就没有人能到我这里来”——它的意思是“使用强力”（use violence）。</w:t>
      </w:r>
    </w:p>
    <w:p w14:paraId="4C82E8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that God had to put forth His power and draw you, and if any of you know anything of the Greek or have a Strong's Concordance, look up that Greek verb for "draw" in John 6:44, "No man can come to me, except the Father which hath sent me draw him"—It means "use violence."</w:t>
      </w:r>
    </w:p>
    <w:p w14:paraId="66F017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它的意思是强行拖拽。</w:t>
      </w:r>
    </w:p>
    <w:p w14:paraId="5BD444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to drag by force.</w:t>
      </w:r>
    </w:p>
    <w:p w14:paraId="30BCBE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地上没有任何一位希腊文（Greek）学者能挑战——我的意思是——并能提出证据来支持（challenge）这一说法。</w:t>
      </w:r>
    </w:p>
    <w:p w14:paraId="3E822E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Greek scholar on earth that can challenge that statement—I mean—and back it up with proof.</w:t>
      </w:r>
    </w:p>
    <w:p w14:paraId="35EE8E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这与《约翰福音》21章中他们将装满鱼的网拖到岸上时所使用的希腊文（Greek）单词是同一个。</w:t>
      </w:r>
    </w:p>
    <w:p w14:paraId="037BDE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same Greek word that is used in John 21 when they drew the net to the land full of fishes.</w:t>
      </w:r>
    </w:p>
    <w:p w14:paraId="31F9D6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他们必须尽全力拉，因为它装满了鱼。</w:t>
      </w:r>
    </w:p>
    <w:p w14:paraId="36200E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to pull with all their might for it was full of fishes.</w:t>
      </w:r>
    </w:p>
    <w:p w14:paraId="53A09F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他们必须拖它，是的，我的朋友，你就是这样被带到基督面前的。</w:t>
      </w:r>
    </w:p>
    <w:p w14:paraId="5868CC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to drag it, Yes, my friend, and that is how you were brought</w:t>
      </w:r>
    </w:p>
    <w:p w14:paraId="33BA04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你可能没有意识到（conscious）这一点，你可能没有在你内心知道发生了什么，但我们每一个人都是反叛（rebel）上帝的人，与基督对抗，抗拒（resisting）祂的圣灵（Holy Spirit），上帝必须施展全能（almighty power）来克服那种抗拒，使我们跪下，如果你们中有人反对这种强烈的措辞，那么我在此告诉你们，你们不相信这本《圣言》（Book）中关于人全然败坏（absolute depravity）的教导。</w:t>
      </w:r>
    </w:p>
    <w:p w14:paraId="732A3C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You may not have been conscious of it. you may not have known inside yourself what was taking place, but every last one of us was a rebel against God, fighting against Christ, resisting His Holy Spirit, and God had to put forth almighty power and overcome that resistance and bring us to our knees, and if any of you object to that strong language, then I am here to tell you, you do not believe in the teaching of this Book on the absolute depravity of man.</w:t>
      </w:r>
    </w:p>
    <w:p w14:paraId="46CD1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人是失丧的，人在本性上是死在过犯和罪恶之中的。</w:t>
      </w:r>
    </w:p>
    <w:p w14:paraId="7F9D5E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lost, and man is dead in trespasses and sins by nature.</w:t>
      </w:r>
    </w:p>
    <w:p w14:paraId="1365B9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人不仅仅是生病了需要一点药：人不仅仅是无知需要一点教导：人不仅仅是软弱需要一点希望：人是死的，死在过犯和罪恶之中，只有来自天堂的全能（almighty）权能才能使他复活（resurrect），使他出死入生。</w:t>
      </w:r>
    </w:p>
    <w:p w14:paraId="4D3683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it is not simply that man is sick and needs a little medicine: it is not simply that man is ignorant and needs a little teaching: it is not simply that man is weak and needs a little hope: man is dead, dead in trespasses and sins, and only almighty power from heaven can ever resurrect him and bring him from death unto life.</w:t>
      </w:r>
    </w:p>
    <w:p w14:paraId="440E54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这就是我所相信的福音，我传福音不是因为我相信罪人自身有能力去回应它。</w:t>
      </w:r>
    </w:p>
    <w:p w14:paraId="423FD1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gospel I believe in and I do not preach the gospel because I believe the sinner has power in himself to respond to it.</w:t>
      </w:r>
    </w:p>
    <w:p w14:paraId="1CAC6D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那么，你可能会说，如果人是死的，那么传福音有什么用呢？</w:t>
      </w:r>
    </w:p>
    <w:p w14:paraId="16DF57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say, then what is the use of preaching the gospel if men are dead?</w:t>
      </w:r>
    </w:p>
    <w:p w14:paraId="3F839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传它有什么用呢？我来告诉你。</w:t>
      </w:r>
    </w:p>
    <w:p w14:paraId="18B305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use of preaching it? I will tell you.</w:t>
      </w:r>
    </w:p>
    <w:p w14:paraId="7F9EF5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听着！这里有一个手枯干（withered hand）、瘫痪的人，基督说：“伸出你的手来；”</w:t>
      </w:r>
    </w:p>
    <w:p w14:paraId="3902BB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Here was a man with a withered hand, paralyzed, and Christ says. "Stretch forth thine hand;"</w:t>
      </w:r>
    </w:p>
    <w:p w14:paraId="4CA862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那是他自己无法做到的事情！</w:t>
      </w:r>
    </w:p>
    <w:p w14:paraId="474B8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one thing that he could not do!</w:t>
      </w:r>
    </w:p>
    <w:p w14:paraId="4D1BFE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基督叫他去做一件他自己不可能做到的事情。</w:t>
      </w:r>
    </w:p>
    <w:p w14:paraId="289ED3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told him to do a thing that was impossible in himself.</w:t>
      </w:r>
    </w:p>
    <w:p w14:paraId="115980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那么你可能会问，基督为什么要叫他伸出手来呢？</w:t>
      </w:r>
    </w:p>
    <w:p w14:paraId="29D151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you say why did Christ tell him to stretch forth his hand?</w:t>
      </w:r>
    </w:p>
    <w:p w14:paraId="1653EE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因为神圣（Divine）的权能伴随着命令他去做这件事的那个词语！</w:t>
      </w:r>
    </w:p>
    <w:p w14:paraId="6F5951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Divine power went with the very word that commanded him to do it!</w:t>
      </w:r>
    </w:p>
    <w:p w14:paraId="1C68E6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神圣（Divine）的权能使他能够做到。</w:t>
      </w:r>
    </w:p>
    <w:p w14:paraId="26E034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power enabled him to.</w:t>
      </w:r>
    </w:p>
    <w:p w14:paraId="217B1A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那人凭自己无法做到。</w:t>
      </w:r>
    </w:p>
    <w:p w14:paraId="294491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could not do it of himself.</w:t>
      </w:r>
    </w:p>
    <w:p w14:paraId="104A80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如果你认为他能做到，那你就可以去精神病院（lunatic asylum）了，我不在乎你是谁。</w:t>
      </w:r>
    </w:p>
    <w:p w14:paraId="28DE20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that he could you are ready for the lunatic asylum, I don't not care who you are.</w:t>
      </w:r>
    </w:p>
    <w:p w14:paraId="7FB6DE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这里任何认为那人能凭自己意志的努力伸出他瘫痪的胳膊的人，都可以去精神病院（lunatic asylum）了！</w:t>
      </w:r>
    </w:p>
    <w:p w14:paraId="5AD609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man or woman here who thinks that man was able to stretch forth his paralyzed arm by an effort of his own will is ready for the lunatic asylum!</w:t>
      </w:r>
    </w:p>
    <w:p w14:paraId="4CF0C3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瘫痪怎么能动呢？</w:t>
      </w:r>
    </w:p>
    <w:p w14:paraId="3BA7FD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paralysis move?</w:t>
      </w:r>
    </w:p>
    <w:p w14:paraId="43F013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好，我将给你们一个比那更强有力的例子。</w:t>
      </w:r>
    </w:p>
    <w:p w14:paraId="682422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I will give you something stronger than that.</w:t>
      </w:r>
    </w:p>
    <w:p w14:paraId="3E9534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今天你们需要强有力的东西，你们需要的不仅仅是脱脂牛奶（skim-milk），你们需要干粮（strong meat），如果你们想要被建立起来，成长</w:t>
      </w:r>
    </w:p>
    <w:p w14:paraId="0023EE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something strong today, you need something more than skim-milk, you need strong meat if ever you are going to be built up and grow</w:t>
      </w:r>
    </w:p>
    <w:p w14:paraId="152EB9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并在主里和祂权能的力量中变得刚强——这里有一个人已经死了并被埋葬，他的身体已经开始腐烂（corrupt），以至于发臭。</w:t>
      </w:r>
    </w:p>
    <w:p w14:paraId="4C7519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become strong in the Lord and the power of His might—Here is a man who is dead and buried and his body has already begun to corrupt so that it stank.</w:t>
      </w:r>
    </w:p>
    <w:p w14:paraId="54A07C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他就在坟墓里，有人来到墓边说：“拉撒路。出来，”如果那个说话的人不是上帝自己道成肉身（manifest in flesh），他可能至今仍站在那里喊着：“出来。”</w:t>
      </w:r>
    </w:p>
    <w:p w14:paraId="4B5955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was in the grave and someone came to that graveside and said, "Lazarus. come forth," and if that someone had been anyone else than God Himself manifest in flesh. he might have stood there till now calling, "Come forth."</w:t>
      </w:r>
    </w:p>
    <w:p w14:paraId="078F10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到底告诉一个死人出来有什么用呢？</w:t>
      </w:r>
    </w:p>
    <w:p w14:paraId="2C7E84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on earth was the use of telling a dead man to come forth?</w:t>
      </w:r>
    </w:p>
    <w:p w14:paraId="01737B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一点用都没有，除非说这话的那一位有能力使这话成就（make that word good）。</w:t>
      </w:r>
    </w:p>
    <w:p w14:paraId="2EE558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at all, unless the One Who spoke that word had the power to make that word good.</w:t>
      </w:r>
    </w:p>
    <w:p w14:paraId="231059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那么，我的朋友们，我向罪人传福音，不是因为我相信罪人自身有任何能力去回应它：我根本不相信任何罪人自身有任何能力（capacity）。</w:t>
      </w:r>
    </w:p>
    <w:p w14:paraId="114A92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my friends, I preach the gospel to sinners, not because I believe the sinner has any power at all in himself to respond to it: I do not believe that any sinner has any capacity in himself whatever.</w:t>
      </w:r>
    </w:p>
    <w:p w14:paraId="6643E1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但基督说：“我对你们所说的话，就是灵，就是生命，”我靠着上帝的恩典（grace）出去传讲这《圣言》（Word），因为这是一个有能力（power）的词语，一个有灵（spirit）的词语，一个有生命（life）的词语。</w:t>
      </w:r>
    </w:p>
    <w:p w14:paraId="50FD9B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said, "the words that I speak unto you, they are spirit and they are life," and by God's grace I go forth preaching this Word because it is a word of power, a word of spirit, a word of life.</w:t>
      </w:r>
    </w:p>
    <w:p w14:paraId="1AFEEB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权能不在罪人身上，而是在《圣言》（Word）里，当圣灵（Holy Spirit）乐意使用它时。</w:t>
      </w:r>
    </w:p>
    <w:p w14:paraId="0A019C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is not in the sinner, it is in the Word when God the Holy Spirit is pleased to use it.</w:t>
      </w:r>
    </w:p>
    <w:p w14:paraId="4F9DF0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我的朋友们，我怀着所有的敬畏（reverence）说；如果上帝在这本《圣言》（Book）中叫我出去向树木传道。我就会去！</w:t>
      </w:r>
    </w:p>
    <w:p w14:paraId="629E80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friends, I say in all reverence; if God told me in this Book to go out and preach to the trees. I would go!</w:t>
      </w:r>
    </w:p>
    <w:p w14:paraId="6DBAF1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是的，先生。</w:t>
      </w:r>
    </w:p>
    <w:p w14:paraId="0E9379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sir.</w:t>
      </w:r>
    </w:p>
    <w:p w14:paraId="17440A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上帝曾告诉祂的一位仆人去向骸骨传道，他就去了。</w:t>
      </w:r>
    </w:p>
    <w:p w14:paraId="667BAC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once told one of His servants to go and preach to bones and he went.</w:t>
      </w:r>
    </w:p>
    <w:p w14:paraId="74AFBD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我不知道你是否应该去！</w:t>
      </w:r>
    </w:p>
    <w:p w14:paraId="03DA13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if you should have gone!</w:t>
      </w:r>
    </w:p>
    <w:p w14:paraId="41EF00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是的，那既有本地的应用，也有未来预言性的（prophetically）解释：</w:t>
      </w:r>
    </w:p>
    <w:p w14:paraId="6D3CD3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that has a local application as well as a future interpretation prophetically:</w:t>
      </w:r>
    </w:p>
    <w:p w14:paraId="329F47C9">
      <w:pPr>
        <w:spacing w:line="243" w:lineRule="auto"/>
        <w:rPr>
          <w:rFonts w:hint="eastAsia" w:ascii="微软雅黑" w:hAnsi="微软雅黑" w:eastAsia="微软雅黑" w:cs="微软雅黑"/>
          <w:sz w:val="30"/>
          <w:szCs w:val="30"/>
        </w:rPr>
      </w:pPr>
    </w:p>
    <w:p w14:paraId="44E04C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Preach the Gospel to Every Creature</w:t>
      </w:r>
    </w:p>
    <w:p w14:paraId="3D6EBD9A">
      <w:pPr>
        <w:spacing w:line="243" w:lineRule="auto"/>
        <w:rPr>
          <w:rFonts w:hint="eastAsia" w:ascii="微软雅黑" w:hAnsi="微软雅黑" w:eastAsia="微软雅黑" w:cs="微软雅黑"/>
          <w:sz w:val="30"/>
          <w:szCs w:val="30"/>
        </w:rPr>
      </w:pPr>
    </w:p>
    <w:p w14:paraId="071671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向每一个受造物传福音</w:t>
      </w:r>
    </w:p>
    <w:p w14:paraId="40FCDA70">
      <w:pPr>
        <w:spacing w:line="243" w:lineRule="auto"/>
        <w:rPr>
          <w:rFonts w:hint="eastAsia" w:ascii="微软雅黑" w:hAnsi="微软雅黑" w:eastAsia="微软雅黑" w:cs="微软雅黑"/>
          <w:sz w:val="30"/>
          <w:szCs w:val="30"/>
        </w:rPr>
      </w:pPr>
    </w:p>
    <w:p w14:paraId="395539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现在又出现了一个问题，如果上帝只拣选（elected）了特定数量的人得救，那我们为什么要向每一个受造物（creature）传福音呢？</w:t>
      </w:r>
    </w:p>
    <w:p w14:paraId="7593A3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question arises again, why are we to preach the gospel to every creature?—if God has only elected a certain number to be saved?</w:t>
      </w:r>
    </w:p>
    <w:p w14:paraId="2485E4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原因是，因为上帝命令（commands）我们这样做。</w:t>
      </w:r>
    </w:p>
    <w:p w14:paraId="02CAA0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because God commands us to do so.</w:t>
      </w:r>
    </w:p>
    <w:p w14:paraId="0B3377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好，但是，你可能会说，这对我来说似乎不合理（reasonable）</w:t>
      </w:r>
    </w:p>
    <w:p w14:paraId="1923ED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but, you say, it does not seem reasonable to me</w:t>
      </w:r>
    </w:p>
    <w:p w14:paraId="104605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那与此无关；你的职责是顺服（obey）上帝，而不是与祂争辩。</w:t>
      </w:r>
    </w:p>
    <w:p w14:paraId="3FC908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has got nothing to do with it; your business is to obey God and not to argue with Him.</w:t>
      </w:r>
    </w:p>
    <w:p w14:paraId="51470F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上帝命令我们向每一个受造物（creature）传福音，它的意思就是它所说的——每一个受造物（creature），这是一件庄严（solemn）的事情。</w:t>
      </w:r>
    </w:p>
    <w:p w14:paraId="2F74FE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commands us to preach the gospel to every creature and it means what it says—every creature and it is solemn thing.</w:t>
      </w:r>
    </w:p>
    <w:p w14:paraId="3707FC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今晚在这个房间里的每一个基督徒，都必须向基督交待（answer）为什么他没有尽其所能将福音传给每一个受造物（creature）！</w:t>
      </w:r>
    </w:p>
    <w:p w14:paraId="6445C1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Christian in this room tonight has yet to answer to Christ why he has not done everything in his power to send that gospel to every creature!</w:t>
      </w:r>
    </w:p>
    <w:p w14:paraId="41BBBC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是的，我信传教（missions）——可能比你们大多数人都更坚定，如果我向你们传讲关于传教（missions）的信息，也许我会比你们目前所受到的冲击更强烈。</w:t>
      </w:r>
    </w:p>
    <w:p w14:paraId="5A2B9E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believe in missions—probably stronger than most of you do, and if I preached to you on missions perhaps I would hit you harder than you have been hit yet.</w:t>
      </w:r>
    </w:p>
    <w:p w14:paraId="582DD8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绝大多数声称相信传教（missions）的上帝的子民，只是在玩弄它们——我敢大胆地说，对于我们今天的福音派宗派（evangelical denominations）来说，我们只是在玩弄传教（missions）而已。</w:t>
      </w:r>
    </w:p>
    <w:p w14:paraId="756B33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majority of Gods people who profess to believe in missions, are just playing at them—I make so bold as to say of our evangelical denominations today that we are just playing at missions and that is all.</w:t>
      </w:r>
    </w:p>
    <w:p w14:paraId="7F74D0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为什么，我的朋友们。</w:t>
      </w:r>
    </w:p>
    <w:p w14:paraId="55E8D4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my friends.</w:t>
      </w:r>
    </w:p>
    <w:p w14:paraId="5DF43D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几乎有一半的人类——想想看——在这个20世纪——旅行如此方便和便宜。</w:t>
      </w:r>
    </w:p>
    <w:p w14:paraId="566E6A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almost half of the human race—think of it—in this 20th century— travel so easy and cheap.</w:t>
      </w:r>
    </w:p>
    <w:p w14:paraId="492B2B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圣经以天上几乎所有的语言印刷，而当我们今晚坐在这里时，几乎有一半的人类从未听说过基督，我们仍然要为此向基督交待（answer）！</w:t>
      </w:r>
    </w:p>
    <w:p w14:paraId="284EA7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Bibles printed in almost every language under heaven, and as we sit here tonight there is almost half of the human race that never yet heard of Christ, and we have got to answer to Christ for that yet!</w:t>
      </w:r>
    </w:p>
    <w:p w14:paraId="66C652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你们和我都有，哦，是的，我相信人的责任（responsibility）。</w:t>
      </w:r>
    </w:p>
    <w:p w14:paraId="0590B5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and I have, Oh. yes, I believe in man's responsibility.</w:t>
      </w:r>
    </w:p>
    <w:p w14:paraId="708BE5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我不相信人的“自由”（freedom），但我相信人的责任（responsibility），而且我相信基督徒有双重（double way）的责任（responsibility），我们今晚在座的每一个人都必须面对基督，直视祂那如同火焰的眼睛，祂将对我们说，我将我的福音托付给你。</w:t>
      </w:r>
    </w:p>
    <w:p w14:paraId="573C70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believe in man's "freedom" but I do in man's responsibility, and I believe in the Christian's responsibility in a double way, and everyone of us here tonight has yet got to face Christ and look into those eyes as a flame of fire, and He is going to say to us, I entrusted to you My gospel.</w:t>
      </w:r>
    </w:p>
    <w:p w14:paraId="26B8E1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它是作为“托付”（trust）交给你的（见《帖撒罗尼迦前书》2:4），所求于管家（stewards）的是要祂找到人是忠心的。</w:t>
      </w:r>
    </w:p>
    <w:p w14:paraId="454FC2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committed as a "trust" to you, (See 1 Thess. 2:4) It is required in stewards that a man be found faithful.</w:t>
      </w:r>
    </w:p>
    <w:p w14:paraId="5B81E4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哦，我的朋友们，我们只是在玩弄这些事情。</w:t>
      </w:r>
    </w:p>
    <w:p w14:paraId="5ABA47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my friends, we are playing at things.</w:t>
      </w:r>
    </w:p>
    <w:p w14:paraId="7938EA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我们中没有一个人开始认真（seriously）对待信仰（religion）。</w:t>
      </w:r>
    </w:p>
    <w:p w14:paraId="639DD9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not begun to take religion seriously, any of us.</w:t>
      </w:r>
    </w:p>
    <w:p w14:paraId="610B8F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我们声称相信基督的再来，我们声称相信基督尚未回来的唯一原因是因为祂的教会，祂的身体，尚未完整。</w:t>
      </w:r>
    </w:p>
    <w:p w14:paraId="1F58C4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profess to believe in the coming of Christ, and we profess to believe that the one reason why Christ has not come back yet is because His Church, His Body, is not yet complete.</w:t>
      </w:r>
    </w:p>
    <w:p w14:paraId="594DE9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我们相信当祂的身体完整时，祂就会回来。</w:t>
      </w:r>
    </w:p>
    <w:p w14:paraId="57BDB7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that when His body is complete He will come back.</w:t>
      </w:r>
    </w:p>
    <w:p w14:paraId="629C44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我的朋友们，祂的“身体”永远、永远不会完整，直到祂最后一位选民（elect people）被呼召出来，而祂的选民（elect people）是在福音的传讲下，借着圣灵（Holy Spirit）的权能被呼召出来的，如果你真的渴望基督早日回来，那么你最好更清醒地认识到你在将福音带给或送给异教徒（heathen）方面的责任（responsibility）！</w:t>
      </w:r>
    </w:p>
    <w:p w14:paraId="5F1169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friends, His "body" never, never, will be complete until the last of His elect people will be called out, and His elect people are called out under the preaching of the gospel by the power of the Holy Spirit, and if you are really anxious for Christ to come back soon, then you had better be more wide awake to your responsibility in connection with taking or sending the gospel to the heathen!</w:t>
      </w:r>
    </w:p>
    <w:p w14:paraId="7BAC25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基督的话语，也是基督对我们说的话，是“你们往普天下去，传福音，”</w:t>
      </w:r>
    </w:p>
    <w:p w14:paraId="723871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word, and it is Christ's word to us, is "Go ye into all the world and preach the gospel,"</w:t>
      </w:r>
    </w:p>
    <w:p w14:paraId="62D93E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祂没有说“你们差派”，祂说的是“你们去”，而你仍然要向基督交待，因为你还没有去！</w:t>
      </w:r>
    </w:p>
    <w:p w14:paraId="65D868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say "Send ye," He says "Go ye," and you have to answer to Christ yet because you have not gone!</w:t>
      </w:r>
    </w:p>
    <w:p w14:paraId="3E71A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那么，你可能会说，你的意思是我们今晚在这里的每一个人都应该去宣教工场（mission field）吗？</w:t>
      </w:r>
    </w:p>
    <w:p w14:paraId="397FD4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say, do you mean by that everyone of us here tonight ought to go out to the mission field?</w:t>
      </w:r>
    </w:p>
    <w:p w14:paraId="52C11F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我没有那样说，我不是任何人的审判者（judge），</w:t>
      </w:r>
    </w:p>
    <w:p w14:paraId="288CCB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said that, I am not any man's judge,</w:t>
      </w:r>
    </w:p>
    <w:p w14:paraId="4F5932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你们今晚在这里的许多人都有一个能让基督满意的、你们没有去的正当理由。</w:t>
      </w:r>
    </w:p>
    <w:p w14:paraId="057F66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you here tonight have a good reason which will satisfy Christ why you have not gone.</w:t>
      </w:r>
    </w:p>
    <w:p w14:paraId="2B8B48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祂给了你在这里要做的工作。</w:t>
      </w:r>
    </w:p>
    <w:p w14:paraId="5A19E8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you work to do here.</w:t>
      </w:r>
    </w:p>
    <w:p w14:paraId="442BFD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祂让你在这里处于一个位置。</w:t>
      </w:r>
    </w:p>
    <w:p w14:paraId="799759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you in a position here.</w:t>
      </w:r>
    </w:p>
    <w:p w14:paraId="218759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祂给了你在这里要履行的责任（responsibilities），但是每一个可以自由（free）去而没有去的基督徒，都仍然要向基督交待此事。</w:t>
      </w:r>
    </w:p>
    <w:p w14:paraId="4B08F3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you responsibilities to discharge here, but every Christian who is free to go, and does not go, has got to answer to Christ for it yet.</w:t>
      </w:r>
    </w:p>
    <w:p w14:paraId="221AE6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“你们往普天下去。”</w:t>
      </w:r>
    </w:p>
    <w:p w14:paraId="05CE1D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ye into all the world."</w:t>
      </w:r>
    </w:p>
    <w:p w14:paraId="42C795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那么你可能会说，我该去哪里？</w:t>
      </w:r>
    </w:p>
    <w:p w14:paraId="133F27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then you say, Where am I to go?</w:t>
      </w:r>
    </w:p>
    <w:p w14:paraId="201D03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哦，那非常容易。</w:t>
      </w:r>
    </w:p>
    <w:p w14:paraId="1694AB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is very easy.</w:t>
      </w:r>
    </w:p>
    <w:p w14:paraId="76999B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你说，容易？</w:t>
      </w:r>
    </w:p>
    <w:p w14:paraId="46FC3D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say, easy?</w:t>
      </w:r>
    </w:p>
    <w:p w14:paraId="6AB48A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是的，我是认真的：这非常容易。</w:t>
      </w:r>
    </w:p>
    <w:p w14:paraId="70E219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 mean it: it is very easy.</w:t>
      </w:r>
    </w:p>
    <w:p w14:paraId="1DA05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世界上没有什么比知道你该从哪里开始宣教工作更容易的了。</w:t>
      </w:r>
    </w:p>
    <w:p w14:paraId="6B6FBB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easier in the world than to know where you ought to begin missionary work.</w:t>
      </w:r>
    </w:p>
    <w:p w14:paraId="21AB06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你可以在《使徒行传》第一章第八节中找到：“圣灵（Holy Ghost）降临在你们身上，你们就必得着能力；并要在耶路撒冷（Jerusalem）（那就是他们所在的城市），并犹太全地（Judea）（那就是他们城市所在的州/省），和撒玛利亚（Samaria）（那就是毗邻的州/省），直到地极（uttermost part of the earth），作我的见证。”</w:t>
      </w:r>
    </w:p>
    <w:p w14:paraId="7D9742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it in the first chapter of Acts and the eighth verse: "Ye shall receive power after that the Holy Ghost is come upon you: and ye shall be witnesses unto Me both in Jerusalem (that is the city in which they were) and in all Judea (that is the State in which their city was), and in Samaria (that is the adjoining State), and unto the uttermost part of the earth,"</w:t>
      </w:r>
    </w:p>
    <w:p w14:paraId="1CC6D6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开始宣教工作，你必须从你的家乡开始，我的朋友们，如果你对悉尼（Sydney）的华人（Chinese）的救恩（salvation）不感兴趣，那么你对中国（China）的华人（Chinese）的救恩（salvation）也不是真正感兴趣，如果你认为你是感兴趣的，那你只是在欺骗自己！</w:t>
      </w:r>
    </w:p>
    <w:p w14:paraId="2DE60B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want to begin missionary work, you have to begin it in your home-town, and my friends if you are not interested in the salvation of the Chinese in Sydney, then you are not really interested in the salvation of the Chinese in China, and you are only fooling yourselves if you think you are!</w:t>
      </w:r>
    </w:p>
    <w:p w14:paraId="0C0B47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哦，今晚我要直言不讳（calling a spade a spade）。</w:t>
      </w:r>
    </w:p>
    <w:p w14:paraId="34A5A2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I am calling a spade a spade tonight.</w:t>
      </w:r>
    </w:p>
    <w:p w14:paraId="0939AA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如果你为中国（China）的华人的灵魂担忧，那么你会同样为悉尼（Sydney）这里的华人的灵魂担忧，我不知道今晚在这个建筑里有多少人曾认真（serious）努力地用福音接触悉尼（Sydney）的华人！</w:t>
      </w:r>
    </w:p>
    <w:p w14:paraId="62FBCE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anxious about the souls of the Chinese in China, then you will be equally anxious about the souls of the Chinese here in Sydney, and I wonder how many in this building tonight have ever made any serious effort to reach the Chinese in Sydney with the gospel!</w:t>
      </w:r>
    </w:p>
    <w:p w14:paraId="3ED587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我好奇（wonder）？</w:t>
      </w:r>
    </w:p>
    <w:p w14:paraId="010E43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w:t>
      </w:r>
    </w:p>
    <w:p w14:paraId="6B4B11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我好奇今晚这里有多少人曾去过悉尼（Sydney）的圣经公会（Bible House），并对那里的经理说：“你们有中文的《新约圣经》（New Testaments）吗，或者你们有中文的《约翰福音》（Gospels of</w:t>
      </w:r>
    </w:p>
    <w:p w14:paraId="4FD791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wonder how many here tonight have been round to the Bible House in Sydney and have said to the Manager there, "Do you have any New Testaments in the Chinese language, or do you have any Gospels of</w:t>
      </w:r>
    </w:p>
    <w:p w14:paraId="71616A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in the Chinese language？它们每百本或每打多少钱？”</w:t>
      </w:r>
    </w:p>
    <w:p w14:paraId="688081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in the Chinese language? How much are they per hundred? or per dozen?"</w:t>
      </w:r>
    </w:p>
    <w:p w14:paraId="327D73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我好奇你们中有多少人买了一千本或一百本，然后去了华人区（Chinese quarter）的住家说：“我的朋友，这是一个小小的礼物，如果你读了它，会对你的灵魂有益处。”</w:t>
      </w:r>
    </w:p>
    <w:p w14:paraId="3DD83A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wonder how many of you have bought a thousand or a hundred, and then have gone round to the houses in the Chinese quarter and have said, "My friend, this is a little gift that will do your soul good if you will read it."</w:t>
      </w:r>
    </w:p>
    <w:p w14:paraId="35FF54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啊，我的朋友们，我们只是在玩弄传教（missions），那只是一个笑话（farce），仅此而已！</w:t>
      </w:r>
    </w:p>
    <w:p w14:paraId="5AD527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friends, we are playing at missions, it is just a farce, that is all!</w:t>
      </w:r>
    </w:p>
    <w:p w14:paraId="04517A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“你们去”是第一个命令。</w:t>
      </w:r>
    </w:p>
    <w:p w14:paraId="2B97C0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ye" is the first command.</w:t>
      </w:r>
    </w:p>
    <w:p w14:paraId="23A6FB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去哪里？首先是我周围的人。</w:t>
      </w:r>
    </w:p>
    <w:p w14:paraId="08BE4F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where? Those around me first.</w:t>
      </w:r>
    </w:p>
    <w:p w14:paraId="4F1AE8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带着什么去？福音！</w:t>
      </w:r>
    </w:p>
    <w:p w14:paraId="34C757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what with? The gospel!</w:t>
      </w:r>
    </w:p>
    <w:p w14:paraId="364DEF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好，你可能会说，“我为什么要走？”</w:t>
      </w:r>
    </w:p>
    <w:p w14:paraId="5D57BC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say, "Why should I go?"</w:t>
      </w:r>
    </w:p>
    <w:p w14:paraId="1909A1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因为上帝命令你如此做！</w:t>
      </w:r>
    </w:p>
    <w:p w14:paraId="62AA22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has commanded you to!</w:t>
      </w:r>
    </w:p>
    <w:p w14:paraId="46CE6E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好，你可能会说，“如果祂只拣选（elected）了某些人，这样做有什么用？”</w:t>
      </w:r>
    </w:p>
    <w:p w14:paraId="3BD328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you say, "What is the use of doing it if He has just elected certain ones?"</w:t>
      </w:r>
    </w:p>
    <w:p w14:paraId="3B1F10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因为那福音是上帝用来呼召出祂自己的选民（elect）的工具（means），这就是原因！</w:t>
      </w:r>
    </w:p>
    <w:p w14:paraId="12B4D8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that gospel is the means that God uses to call out His own elect, that is why!</w:t>
      </w:r>
    </w:p>
    <w:p w14:paraId="239378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你不知道，我不知道，地上没有人知道，谁是上帝的选民（elect），谁不是。</w:t>
      </w:r>
    </w:p>
    <w:p w14:paraId="4B4334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do not know, and I do not know, and nobody here on earth knows, who are God's elect and who are not.</w:t>
      </w:r>
    </w:p>
    <w:p w14:paraId="1A4CA7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他们分散在世界各地，因此我们要向每一个受造物（creature）传福音，好让它能达到上帝在这些受造物中标记（marked out）出来的人。</w:t>
      </w:r>
    </w:p>
    <w:p w14:paraId="328AFE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scattered over the world, and therefore we are to preach the gospel to every creature, that it may reach the ones that God has marked out among those creatures.</w:t>
      </w:r>
    </w:p>
    <w:p w14:paraId="467DC1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摘自他于二十世纪二十年代在澳大利亚事奉（ministry）期间在悉尼（Sydney）讲的一篇讲道。</w:t>
      </w:r>
    </w:p>
    <w:p w14:paraId="68E87E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 sermon preached in Sydney during his Australian ministry in the 1920's.</w:t>
      </w:r>
    </w:p>
    <w:p w14:paraId="27CA6C89">
      <w:pPr>
        <w:spacing w:line="243" w:lineRule="auto"/>
        <w:rPr>
          <w:rFonts w:hint="eastAsia" w:ascii="微软雅黑" w:hAnsi="微软雅黑" w:eastAsia="微软雅黑" w:cs="微软雅黑"/>
          <w:sz w:val="30"/>
          <w:szCs w:val="30"/>
        </w:rPr>
      </w:pPr>
    </w:p>
    <w:p w14:paraId="7EA85B02">
      <w:pPr>
        <w:pStyle w:val="2"/>
        <w:bidi w:val="0"/>
        <w:jc w:val="center"/>
        <w:rPr>
          <w:rFonts w:hint="eastAsia"/>
        </w:rPr>
      </w:pPr>
      <w:r>
        <w:rPr>
          <w:rFonts w:hint="eastAsia"/>
        </w:rPr>
        <w:t>A Great Deception</w:t>
      </w:r>
    </w:p>
    <w:p w14:paraId="7431FE74">
      <w:pPr>
        <w:pStyle w:val="2"/>
        <w:bidi w:val="0"/>
        <w:jc w:val="center"/>
        <w:rPr>
          <w:rFonts w:hint="eastAsia"/>
        </w:rPr>
      </w:pPr>
      <w:r>
        <w:rPr>
          <w:rFonts w:hint="eastAsia"/>
        </w:rPr>
        <w:t>一个巨大的欺骗</w:t>
      </w:r>
    </w:p>
    <w:p w14:paraId="54B9C588">
      <w:pPr>
        <w:spacing w:line="243" w:lineRule="auto"/>
        <w:rPr>
          <w:rFonts w:hint="eastAsia" w:ascii="微软雅黑" w:hAnsi="微软雅黑" w:eastAsia="微软雅黑" w:cs="微软雅黑"/>
          <w:sz w:val="30"/>
          <w:szCs w:val="30"/>
        </w:rPr>
      </w:pPr>
    </w:p>
    <w:p w14:paraId="61F4C3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当今最流行的信仰之一是上帝爱每一个人，而它在所有阶层中如此流行这一事实，应该足以引起那些顺服于真理圣言（Word of Truth）的人的怀疑。</w:t>
      </w:r>
    </w:p>
    <w:p w14:paraId="39B02A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popular beliefs of the day is that God loves everybody, and the very fact that it is so popular with all classes ought to be enough to arouse the suspicions of those who are subject to the Word of Truth.</w:t>
      </w:r>
    </w:p>
    <w:p w14:paraId="2948A8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上帝对祂所有受造物（creatures）的爱是普救论者（Universalists）、一位论者（Unitarians）、神智学家（Theosophists）、基督教（Christian）</w:t>
      </w:r>
    </w:p>
    <w:p w14:paraId="30F54B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towards all His creatures is the favorite tenet of Universalists, Unitarians, Theosophists, Christian</w:t>
      </w:r>
    </w:p>
    <w:p w14:paraId="7D53C9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科学（Scientists）、招魂术者（Spiritualists）、罗素（Russell）等最喜欢的信条（tenet）。</w:t>
      </w:r>
    </w:p>
    <w:p w14:paraId="1F632E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Scientists, Spiritualists, Russell, etc.…</w:t>
      </w:r>
    </w:p>
    <w:p w14:paraId="072FBE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这个教条（dogma）已经被如此广泛地宣扬，并且对于与上帝为敌（enmity）的心来说是如此安慰，我们几乎没有希望说服许多人相信他们的错误。</w:t>
      </w:r>
    </w:p>
    <w:p w14:paraId="498643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widely has this dogma been proclaimed, and so comforting it is to the heart which is at enmity with God, we have little hope of convincing many of there error.</w:t>
      </w:r>
    </w:p>
    <w:p w14:paraId="4596BE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告诉弃绝基督（Christ-rejecter）的人上帝爱他，既是烙烫（cauterize）他的良心（conscience），也是使他在罪中获得一种安全感（sense of security）。</w:t>
      </w:r>
    </w:p>
    <w:p w14:paraId="3328F4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tell the Christ-rejecter that God loves him is to cauterize his conscience as well as to afford him a sense of security in his sins.</w:t>
      </w:r>
    </w:p>
    <w:p w14:paraId="55DC29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事实是，上帝的爱是一个仅为圣徒（saints）而设的真理，将它呈现给上帝的仇敌，就是拿走儿女的食物，扔给狗吃。</w:t>
      </w:r>
    </w:p>
    <w:p w14:paraId="64569A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the love of God is a truth for the saints only, and to present it to the enemies of God is to take the children's bread and to cast it to the dogs.</w:t>
      </w:r>
    </w:p>
    <w:p w14:paraId="21A348C7">
      <w:pPr>
        <w:spacing w:line="243" w:lineRule="auto"/>
        <w:rPr>
          <w:rFonts w:hint="eastAsia" w:ascii="微软雅黑" w:hAnsi="微软雅黑" w:eastAsia="微软雅黑" w:cs="微软雅黑"/>
          <w:sz w:val="30"/>
          <w:szCs w:val="30"/>
        </w:rPr>
      </w:pPr>
    </w:p>
    <w:p w14:paraId="2D89C5E1">
      <w:pPr>
        <w:pStyle w:val="2"/>
        <w:bidi w:val="0"/>
        <w:jc w:val="center"/>
        <w:rPr>
          <w:rFonts w:hint="eastAsia"/>
        </w:rPr>
      </w:pPr>
      <w:r>
        <w:rPr>
          <w:rFonts w:hint="eastAsia"/>
        </w:rPr>
        <w:t>Have You Truly Come to Christ</w:t>
      </w:r>
    </w:p>
    <w:p w14:paraId="34E4A9E0">
      <w:pPr>
        <w:pStyle w:val="2"/>
        <w:bidi w:val="0"/>
        <w:jc w:val="center"/>
        <w:rPr>
          <w:rFonts w:hint="eastAsia"/>
        </w:rPr>
      </w:pPr>
      <w:r>
        <w:rPr>
          <w:rFonts w:hint="eastAsia"/>
        </w:rPr>
        <w:t>你真的来到基督面前了吗？</w:t>
      </w:r>
    </w:p>
    <w:p w14:paraId="41C749DC">
      <w:pPr>
        <w:spacing w:line="243" w:lineRule="auto"/>
        <w:rPr>
          <w:rFonts w:hint="eastAsia" w:ascii="微软雅黑" w:hAnsi="微软雅黑" w:eastAsia="微软雅黑" w:cs="微软雅黑"/>
          <w:sz w:val="30"/>
          <w:szCs w:val="30"/>
        </w:rPr>
      </w:pPr>
    </w:p>
    <w:p w14:paraId="61C39D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作为引言（introduction），让我们将以下经文（Scriptures）呈现在读者面前：</w:t>
      </w:r>
    </w:p>
    <w:p w14:paraId="194852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way of introduction let us bring before the reader the following Scriptures:</w:t>
      </w:r>
    </w:p>
    <w:p w14:paraId="36DC554F">
      <w:pPr>
        <w:spacing w:line="243" w:lineRule="auto"/>
        <w:rPr>
          <w:rFonts w:hint="eastAsia" w:ascii="微软雅黑" w:hAnsi="微软雅黑" w:eastAsia="微软雅黑" w:cs="微软雅黑"/>
          <w:sz w:val="30"/>
          <w:szCs w:val="30"/>
        </w:rPr>
      </w:pPr>
    </w:p>
    <w:p w14:paraId="173D6B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“然而你们不肯到我这里来得生命”（约翰福音 5:40）。</w:t>
      </w:r>
    </w:p>
    <w:p w14:paraId="5F7988A7">
      <w:pPr>
        <w:spacing w:line="243" w:lineRule="auto"/>
        <w:rPr>
          <w:rFonts w:hint="eastAsia" w:ascii="微软雅黑" w:hAnsi="微软雅黑" w:eastAsia="微软雅黑" w:cs="微软雅黑"/>
          <w:sz w:val="30"/>
          <w:szCs w:val="30"/>
        </w:rPr>
      </w:pPr>
    </w:p>
    <w:p w14:paraId="629902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will not come to Me, that ye might have life" (John 5:40).</w:t>
      </w:r>
    </w:p>
    <w:p w14:paraId="08837295">
      <w:pPr>
        <w:spacing w:line="243" w:lineRule="auto"/>
        <w:rPr>
          <w:rFonts w:hint="eastAsia" w:ascii="微软雅黑" w:hAnsi="微软雅黑" w:eastAsia="微软雅黑" w:cs="微软雅黑"/>
          <w:sz w:val="30"/>
          <w:szCs w:val="30"/>
        </w:rPr>
      </w:pPr>
    </w:p>
    <w:p w14:paraId="444B6A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“凡劳苦担重担的人，可以到我这里来，我就使你们得安息”（马太福音 11:28）。</w:t>
      </w:r>
    </w:p>
    <w:p w14:paraId="1FD24CFD">
      <w:pPr>
        <w:spacing w:line="243" w:lineRule="auto"/>
        <w:rPr>
          <w:rFonts w:hint="eastAsia" w:ascii="微软雅黑" w:hAnsi="微软雅黑" w:eastAsia="微软雅黑" w:cs="微软雅黑"/>
          <w:sz w:val="30"/>
          <w:szCs w:val="30"/>
        </w:rPr>
      </w:pPr>
    </w:p>
    <w:p w14:paraId="3C0B7C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unto Me, all ye that labor and are heavy laden, and I will give you rest" (Matthew 11:28).</w:t>
      </w:r>
    </w:p>
    <w:p w14:paraId="0A1F53EC">
      <w:pPr>
        <w:spacing w:line="243" w:lineRule="auto"/>
        <w:rPr>
          <w:rFonts w:hint="eastAsia" w:ascii="微软雅黑" w:hAnsi="微软雅黑" w:eastAsia="微软雅黑" w:cs="微软雅黑"/>
          <w:sz w:val="30"/>
          <w:szCs w:val="30"/>
        </w:rPr>
      </w:pPr>
    </w:p>
    <w:p w14:paraId="1DD17E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“若不是差我来的父吸引人，就没有人能到我这里来”（约翰福音 6:44）。</w:t>
      </w:r>
    </w:p>
    <w:p w14:paraId="7275094F">
      <w:pPr>
        <w:spacing w:line="243" w:lineRule="auto"/>
        <w:rPr>
          <w:rFonts w:hint="eastAsia" w:ascii="微软雅黑" w:hAnsi="微软雅黑" w:eastAsia="微软雅黑" w:cs="微软雅黑"/>
          <w:sz w:val="30"/>
          <w:szCs w:val="30"/>
        </w:rPr>
      </w:pPr>
    </w:p>
    <w:p w14:paraId="23846E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come to Me, except the Father which hath sent Me draw him" (John 6:44).</w:t>
      </w:r>
    </w:p>
    <w:p w14:paraId="2FF4843F">
      <w:pPr>
        <w:spacing w:line="243" w:lineRule="auto"/>
        <w:rPr>
          <w:rFonts w:hint="eastAsia" w:ascii="微软雅黑" w:hAnsi="微软雅黑" w:eastAsia="微软雅黑" w:cs="微软雅黑"/>
          <w:sz w:val="30"/>
          <w:szCs w:val="30"/>
        </w:rPr>
      </w:pPr>
    </w:p>
    <w:p w14:paraId="2AFD4E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“凡父所赐给我的人必到我这里来；到我这里来的，我总不丢弃祂”（约翰福音 6:37）。</w:t>
      </w:r>
    </w:p>
    <w:p w14:paraId="44B34E67">
      <w:pPr>
        <w:spacing w:line="243" w:lineRule="auto"/>
        <w:rPr>
          <w:rFonts w:hint="eastAsia" w:ascii="微软雅黑" w:hAnsi="微软雅黑" w:eastAsia="微软雅黑" w:cs="微软雅黑"/>
          <w:sz w:val="30"/>
          <w:szCs w:val="30"/>
        </w:rPr>
      </w:pPr>
    </w:p>
    <w:p w14:paraId="21CCDF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 Father giveth Me shall come to Me: and him that cometh to Me I will in no wise cast out" (John 6:37).</w:t>
      </w:r>
    </w:p>
    <w:p w14:paraId="5C0ACCEF">
      <w:pPr>
        <w:spacing w:line="243" w:lineRule="auto"/>
        <w:rPr>
          <w:rFonts w:hint="eastAsia" w:ascii="微软雅黑" w:hAnsi="微软雅黑" w:eastAsia="微软雅黑" w:cs="微软雅黑"/>
          <w:sz w:val="30"/>
          <w:szCs w:val="30"/>
        </w:rPr>
      </w:pPr>
    </w:p>
    <w:p w14:paraId="708E92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“人到我这里来，若不爱我胜过爱自己的父亲、母亲、妻子、儿女、弟兄、姐妹，甚至自己的性命，就不能作我的门徒（disciple）。凡不背着自己十字架跟从我的，也不能作我的门徒（disciple）”（路加福音 14:26, 27）。</w:t>
      </w:r>
    </w:p>
    <w:p w14:paraId="3D94F267">
      <w:pPr>
        <w:spacing w:line="243" w:lineRule="auto"/>
        <w:rPr>
          <w:rFonts w:hint="eastAsia" w:ascii="微软雅黑" w:hAnsi="微软雅黑" w:eastAsia="微软雅黑" w:cs="微软雅黑"/>
          <w:sz w:val="30"/>
          <w:szCs w:val="30"/>
        </w:rPr>
      </w:pPr>
    </w:p>
    <w:p w14:paraId="543527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come to Me, and hate not his father, and mother, and wife, and children, and brethren, and sisters, yea, and his own life also, he cannot be My disciple. And whosoever doth not bear his cross, and come after Me, cannot be My disciple" (Luke 14:26, 27).</w:t>
      </w:r>
    </w:p>
    <w:p w14:paraId="4D1C199E">
      <w:pPr>
        <w:spacing w:line="243" w:lineRule="auto"/>
        <w:rPr>
          <w:rFonts w:hint="eastAsia" w:ascii="微软雅黑" w:hAnsi="微软雅黑" w:eastAsia="微软雅黑" w:cs="微软雅黑"/>
          <w:sz w:val="30"/>
          <w:szCs w:val="30"/>
        </w:rPr>
      </w:pPr>
    </w:p>
    <w:p w14:paraId="5CD56E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“你们来到祂面前，也就像活石，虽然被世人弃绝（disallowed），却是被上帝所拣选、所宝贵的”（彼得前书 2:4）。</w:t>
      </w:r>
    </w:p>
    <w:p w14:paraId="69B68F1E">
      <w:pPr>
        <w:spacing w:line="243" w:lineRule="auto"/>
        <w:rPr>
          <w:rFonts w:hint="eastAsia" w:ascii="微软雅黑" w:hAnsi="微软雅黑" w:eastAsia="微软雅黑" w:cs="微软雅黑"/>
          <w:sz w:val="30"/>
          <w:szCs w:val="30"/>
        </w:rPr>
      </w:pPr>
    </w:p>
    <w:p w14:paraId="065D7F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coming, as unto a living Stone, disallowed indeed of men, but chosen of God, and precious" (1 Peter 2:4).</w:t>
      </w:r>
    </w:p>
    <w:p w14:paraId="13E11023">
      <w:pPr>
        <w:spacing w:line="243" w:lineRule="auto"/>
        <w:rPr>
          <w:rFonts w:hint="eastAsia" w:ascii="微软雅黑" w:hAnsi="微软雅黑" w:eastAsia="微软雅黑" w:cs="微软雅黑"/>
          <w:sz w:val="30"/>
          <w:szCs w:val="30"/>
        </w:rPr>
      </w:pPr>
    </w:p>
    <w:p w14:paraId="17196B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“凡靠着祂进到上帝面前的人，祂都能拯救到底（to the uttermost）；因为祂是长远活着，替他们代求（intercession）”（希伯来书 7:25）。</w:t>
      </w:r>
    </w:p>
    <w:p w14:paraId="2A69EFA5">
      <w:pPr>
        <w:spacing w:line="243" w:lineRule="auto"/>
        <w:rPr>
          <w:rFonts w:hint="eastAsia" w:ascii="微软雅黑" w:hAnsi="微软雅黑" w:eastAsia="微软雅黑" w:cs="微软雅黑"/>
          <w:sz w:val="30"/>
          <w:szCs w:val="30"/>
        </w:rPr>
      </w:pPr>
    </w:p>
    <w:p w14:paraId="20F5CC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is able also to save them to the uttermost that come unto God by Him, seeing He ever liveth to make intercession for them" (Heb 7:25).</w:t>
      </w:r>
    </w:p>
    <w:p w14:paraId="03083799">
      <w:pPr>
        <w:spacing w:line="243" w:lineRule="auto"/>
        <w:rPr>
          <w:rFonts w:hint="eastAsia" w:ascii="微软雅黑" w:hAnsi="微软雅黑" w:eastAsia="微软雅黑" w:cs="微软雅黑"/>
          <w:sz w:val="30"/>
          <w:szCs w:val="30"/>
        </w:rPr>
      </w:pPr>
    </w:p>
    <w:p w14:paraId="07A563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这些经文中的第一段适用于地上每一个未重生（unregenerate）的男人和女人。</w:t>
      </w:r>
    </w:p>
    <w:p w14:paraId="167EEE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passages applies to every unregenerate man and woman on this earth.</w:t>
      </w:r>
    </w:p>
    <w:p w14:paraId="0B2DD3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当人在本性状态（state of nature）中时，没有人能来到基督面前。</w:t>
      </w:r>
    </w:p>
    <w:p w14:paraId="4A28F8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is in a state of nature, no man can come to Christ.</w:t>
      </w:r>
    </w:p>
    <w:p w14:paraId="7673C8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虽然主耶稣身上具备了神圣（Divine）和人性的所有美德（excellencies），虽然“祂全然可爱”（雅歌 5:16），但堕落（fallen）的亚当的儿子们在祂身上看不到值得他们羡慕（desire）的荣美（beauty）。</w:t>
      </w:r>
    </w:p>
    <w:p w14:paraId="0A5454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all excellencies both Divine and human, are found in the Lord Jesus, though "He is altogether lovely" (Song 5:16), yet the fallen sons of Adam see in Him no beauty that they should desire Him.</w:t>
      </w:r>
    </w:p>
    <w:p w14:paraId="05357C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他们可能对“基督的教义”（doctrine of Christ）受过良好的教导，他们可能毫不犹豫地相信《圣言》（Scripture）所断言（affirms）的一切有关祂的事，他们可能经常口称祂的名，声称是安息在祂所完成的工作上，歌颂祂，但他们的心却远离祂。</w:t>
      </w:r>
    </w:p>
    <w:p w14:paraId="13C131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well instructed in "the doctrine of Christ," they may believe unhesitatingly all that Scripture affirms concerning Him, they may frequently take His name upon their lips, profess to be resting on His finished work, sing His praises, yet their hearts are far from Him.</w:t>
      </w:r>
    </w:p>
    <w:p w14:paraId="183C52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这世界上的事物在他们的情感（affections）中占据首位。</w:t>
      </w:r>
    </w:p>
    <w:p w14:paraId="7A5CC5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of this world have the first place in their affections.</w:t>
      </w:r>
    </w:p>
    <w:p w14:paraId="1884AD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满足自我（gratifying of self）是他们最主要（dominant）的关切。</w:t>
      </w:r>
    </w:p>
    <w:p w14:paraId="065491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gratifying of self is their dominant concern.</w:t>
      </w:r>
    </w:p>
    <w:p w14:paraId="5E45A1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他们没有将自己的生命降服（surrender）于祂。</w:t>
      </w:r>
    </w:p>
    <w:p w14:paraId="53EAF8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surrender not their lives to Him.</w:t>
      </w:r>
    </w:p>
    <w:p w14:paraId="325F4A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祂过于圣洁，不适合他们对罪恶的爱；祂的要求（claims）过于苛刻（exacting），不适合他们自私的心；祂作门徒的条件（terms of discipleship）过于严厉（severe），不适合他们肉体（fleshly）的方式。</w:t>
      </w:r>
    </w:p>
    <w:p w14:paraId="0BCCE5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too holy to suit their love of sin; His claims are too exacting to suit their selfish hearts; His terms of discipleship are too severe to suit their fleshly ways.</w:t>
      </w:r>
    </w:p>
    <w:p w14:paraId="7AD4E1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他们不愿顺服（yield）于祂的主权（Lordship）——对我们每个人来说都是如此，直到上帝在我们心中施行恩典（grace）的神迹（miracle）。</w:t>
      </w:r>
    </w:p>
    <w:p w14:paraId="758C02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not yield to His Lordship—true alike with each one of us till God performs a miracle of grace upon our hearts.</w:t>
      </w:r>
    </w:p>
    <w:p w14:paraId="2C7B32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这些经文中的第二段包含了一个恩慈（gracious）的邀请，由满有怜悯的救主向某一类（particular class）罪人发出。</w:t>
      </w:r>
    </w:p>
    <w:p w14:paraId="06E533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of these passages contains a gracious invitation, made by the compassionate Savior to a particular class of sinners.</w:t>
      </w:r>
    </w:p>
    <w:p w14:paraId="38827F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“所有”（all）这个词立即被紧随其后的词语清晰而明确地限定（qualified）。</w:t>
      </w:r>
    </w:p>
    <w:p w14:paraId="60175F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is at once qualified, clearly and definitely, by the words which immediately follow it.</w:t>
      </w:r>
    </w:p>
    <w:p w14:paraId="1EB707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这个充满爱的话语所指向的人的特征被清楚地界定：是那些“劳苦”（labor）和“担重担”（heavy laden）的人。</w:t>
      </w:r>
    </w:p>
    <w:p w14:paraId="528108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 of those to whom this loving word belongs is clearly defined: It is those who "labor" and are "heavy laden."</w:t>
      </w:r>
    </w:p>
    <w:p w14:paraId="725FCE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那么，最清楚的是，它不适用于我们大多数头脑轻浮、心性快乐、寻求享乐（pleasure-seeking）的人，他们不顾念上帝的荣耀（glory），也不关心自己的永恒福乐（eternal welfare）。</w:t>
      </w:r>
    </w:p>
    <w:p w14:paraId="2E0F3A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clearly then it applies not to the vast majority of our light-headed, gay-hearted, pleasure-seeking fellows who have no regard for God's glory and no concern about their eternal welfare.</w:t>
      </w:r>
    </w:p>
    <w:p w14:paraId="56CA42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对这样可怜的受造物（creatures）来说，这话语反而是：“少年人哪，你在幼年时当快乐。在幼年的日子，使你的心欢畅，行你心所愿行的，看你眼所爱看的；却要知道，为这一切的事，上帝必审问你”（传道书 11:9）。</w:t>
      </w:r>
    </w:p>
    <w:p w14:paraId="42CC56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word for such poor creatures is rather, "Rejoice, O young man, in thy youth, and let thy heart cheer thee in the days of thy youth, and walk in the ways of thine heart, and in the sight of thine eyes; but know thou, that for all these things God will bring thee to judgment" (Eccl. 11:9).</w:t>
      </w:r>
    </w:p>
    <w:p w14:paraId="71B3F4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那些曾“劳苦”努力遵守律法并取悦上帝，那些“担重担”并深感自己完全无力满足祂要求的人，以及那些渴望从罪恶的权势和污秽（pollution）中被解救出来的人，基督说：“到我这里来，我就使你们得安息。”</w:t>
      </w:r>
    </w:p>
    <w:p w14:paraId="058FB5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who have "labored" hard to keep the law and please God, who are "heavy laden" with a felt sense of their utter inability to meet His requirements, and who long to be delivered from the power and pollution of sin, Christ says: "Come unto Me, and I will give you rest."</w:t>
      </w:r>
    </w:p>
    <w:p w14:paraId="4EA039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上面引用的第三段经文立刻告诉我们，“来到基督面前”并非像许多人想象的那样轻而易举，也并非像大多数传道人所描绘的那样简单。</w:t>
      </w:r>
    </w:p>
    <w:p w14:paraId="4A0F5F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passage quoted above at once tells us that "coming to Christ" is not the easy matter so many imagine it, nor so simple a thing as most preachers represent it to be.</w:t>
      </w:r>
    </w:p>
    <w:p w14:paraId="2D3FBA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恰恰相反，道成肉身（incarnate）的上帝之子明确宣告，对于一个堕落（fallen）和败坏（depraved）的受造物（creature）来说，除非并直到神圣（Divine）的权能施加（brought to bear）在他身上，否则这样的行为是完全不可能的。</w:t>
      </w:r>
    </w:p>
    <w:p w14:paraId="1865A1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its so being, the incarnate Son of God positively declares that such an act is utterly impossible to a fallen and depraved creature unless and until Divine power is brought to bear upon him.</w:t>
      </w:r>
    </w:p>
    <w:p w14:paraId="271AD6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这是一个最使骄傲受挫（pride-humbling）、使肉体枯萎（flesh-withering）、使人降卑（man-abasing）的话语。</w:t>
      </w:r>
    </w:p>
    <w:p w14:paraId="4D4AED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most pride-humbling, flesh-withering, man-abasing word is this.</w:t>
      </w:r>
    </w:p>
    <w:p w14:paraId="433E08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到基督面前”与举手让某个新教的“神父”（priest）为你祷告，走上前去握住某个廉价推销员（cheap-jack）布道家（evangelist）的手，签署某个“决志”（decision）卡，加入某个“教会”，或人类的任何其他“多方计谋”（many inventions）（传道书 7:29）大不相同。</w:t>
      </w:r>
    </w:p>
    <w:p w14:paraId="3331F8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to Christ" is a far, far different thing from raising your hand to be prayed for by some Protestant "priest," coming forward and taking some cheap-jack evangelist's hand, signing some "decision" card, uniting with some "church," or any other of the "many inventions" of man (Eccl 7:29).</w:t>
      </w:r>
    </w:p>
    <w:p w14:paraId="0E24FA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在任何人能够或愿意“来到基督面前”之前，悟性（understanding）必须被超自然地光照（enlightened），内心必须被超自然地改变，顽固的意志必须被超自然地击碎。</w:t>
      </w:r>
    </w:p>
    <w:p w14:paraId="146FA4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any one can or will "come to Christ" the understanding must be supernaturally enlightened, the heart must be supernaturally changed, the stubborn will must be supernaturally broken.</w:t>
      </w:r>
    </w:p>
    <w:p w14:paraId="27C18F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第四段经文对于属肉体（carnal）的心思来说也是难以接受（unpalatable）的，但对于受圣灵教导（Spirit-taught）的上帝的儿女来说，它却是一份宝贵的产业（portion）。</w:t>
      </w:r>
    </w:p>
    <w:p w14:paraId="3E1446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passage is also one that is unpalatable to the carnal mind, yet is it a precious portion unto the Spirit-taught children of God.</w:t>
      </w:r>
    </w:p>
    <w:p w14:paraId="5F3A9A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它阐明了无条件拣选（unconditional election），即上帝有区别的恩典（discriminating grace）的蒙福真理。</w:t>
      </w:r>
    </w:p>
    <w:p w14:paraId="757E37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forth the blessed truth of unconditional election, or the discriminating grace of God.</w:t>
      </w:r>
    </w:p>
    <w:p w14:paraId="748CA6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它讲述了一群蒙恩宠（favored）的子民，是父赐给祂的儿子的。</w:t>
      </w:r>
    </w:p>
    <w:p w14:paraId="6C8E4B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speaks of a favored people whom the Father giveth to His Son.</w:t>
      </w:r>
    </w:p>
    <w:p w14:paraId="49A035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它宣告那蒙福群体中的每一个人都将来到基督面前。</w:t>
      </w:r>
    </w:p>
    <w:p w14:paraId="48D685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that every one of that blessed company shall come to Christ.</w:t>
      </w:r>
    </w:p>
    <w:p w14:paraId="3D91CD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无论是他们在亚当里的堕落所造成的影响，是内住之罪（indwelling sin）的权势，是撒但（Satan）的仇恨和不懈努力，还是盲目传道人的欺骗性错觉（deceptive delusions），都不能最终阻碍（hinder）他们——当上帝所预定的时刻到来时，祂的每一位选民（elect）都会从黑暗的权势中被解救出来，被迁移（translated）到祂爱子的国度里。</w:t>
      </w:r>
    </w:p>
    <w:p w14:paraId="7DC9C7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effects of their fall in Adam, the power of indwelling sin, the hatred and untiring efforts of Satan, nor the deceptive delusions of blind preachers, will be able to finally hinder them—when God's appointed hour arrives, each of His elect is delivered from the power of darkness and is translated into the kingdom of His dear Son.</w:t>
      </w:r>
    </w:p>
    <w:p w14:paraId="1B8951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它宣告无论他自身是多么不配和卑鄙（vile），无论他可怕的罪恶目录（catalogue）是多么黑暗和漫长，祂绝不会藐视或不欢迎他，并且在任何情况下祂都不会丢弃他。</w:t>
      </w:r>
    </w:p>
    <w:p w14:paraId="4CDCEA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no matter how unworthy and vile he be in himself, no matter how black and long the awful catalogue of his sins, He will by no means despise or fail to welcome him, and under no circumstances will He ever cast him off.</w:t>
      </w:r>
    </w:p>
    <w:p w14:paraId="44977E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第五段经文是阐明基督愿意接纳罪人的唯一条件（terms）的经文。</w:t>
      </w:r>
    </w:p>
    <w:p w14:paraId="0F7559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passage is one that makes known the terms on which alone Christ is willing to receive sinners.</w:t>
      </w:r>
    </w:p>
    <w:p w14:paraId="62108E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这里列出了祂圣洁（holiness）毫不妥协（uncompromising）的要求（claims）。</w:t>
      </w:r>
    </w:p>
    <w:p w14:paraId="546102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uncompromising claims of His holiness are set out.</w:t>
      </w:r>
    </w:p>
    <w:p w14:paraId="56E680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祂必须被加冕（crowned）为万有之主（Lord of all），否则祂就根本不是主。</w:t>
      </w:r>
    </w:p>
    <w:p w14:paraId="6F24AA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crowned Lord of all, or He will not be Lord at all.</w:t>
      </w:r>
    </w:p>
    <w:p w14:paraId="2A5F47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必须彻底地在内心弃绝（renunciation）一切与祂相争（competition）的事物。</w:t>
      </w:r>
    </w:p>
    <w:p w14:paraId="0A80C4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the complete heart-renunciation of all that stands in competition with Him.</w:t>
      </w:r>
    </w:p>
    <w:p w14:paraId="2CC5A4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祂不容忍任何对手（rival）。</w:t>
      </w:r>
    </w:p>
    <w:p w14:paraId="6B005C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brook no rival.</w:t>
      </w:r>
    </w:p>
    <w:p w14:paraId="29A438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所有属于“肉体”（the flesh）的事物，无论是在所爱的人身上发现，还是在自己身上发现，都必须被恨恶。</w:t>
      </w:r>
    </w:p>
    <w:p w14:paraId="4CBC52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pertains to "the flesh," whether found in a loved one or in self, has to be hated.</w:t>
      </w:r>
    </w:p>
    <w:p w14:paraId="266E03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“十字架”是基督徒门徒身份的徽章（badge）：不是戴在身上的金制十字架，而是自我否定（self-denial）和自我牺牲（self-sacrifice）的原则（principle）主宰内心。</w:t>
      </w:r>
    </w:p>
    <w:p w14:paraId="67BF56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is the badge of Christian discipleship: not a golden one worn on the body, but the principle of self-denial and self-sacrifice ruling the heart.</w:t>
      </w:r>
    </w:p>
    <w:p w14:paraId="2CBA51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那么，如果任何人甚至想要满足这样的条件，在人心中必须施行一个大能的、超自然的、神圣（Divine）的恩典（grace）之工，这是多么显而易见啊！</w:t>
      </w:r>
    </w:p>
    <w:p w14:paraId="4DD3DB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evident is it, then, that a mighty, supernatural, Divine work of grace must be wrought in the human heart, if any man will even desire to meet such terms!</w:t>
      </w:r>
    </w:p>
    <w:p w14:paraId="6B37B5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第六段经文告诉我们，基督徒要像他开始时那样继续下去。</w:t>
      </w:r>
    </w:p>
    <w:p w14:paraId="578FF4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passage tells us the Christian is to continue as he began.</w:t>
      </w:r>
    </w:p>
    <w:p w14:paraId="69B678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我们“来到基督面前”不是一次性的，而是经常地、每日地。</w:t>
      </w:r>
    </w:p>
    <w:p w14:paraId="4A45BC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"come to Christ" not once and for all, but frequently, daily.</w:t>
      </w:r>
    </w:p>
    <w:p w14:paraId="4ACBC7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祂是唯一能服事（minister unto）我们需要的，我们必须不断地转向祂以获得供应。</w:t>
      </w:r>
    </w:p>
    <w:p w14:paraId="4A2486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only One who can minister unto our needs, and to Him we must constantly turn for the supply of them.</w:t>
      </w:r>
    </w:p>
    <w:p w14:paraId="10C5A8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在我们感到空虚时，我们必须从祂的“丰盛”（fullness）（约翰福音 1:16）中汲取。</w:t>
      </w:r>
    </w:p>
    <w:p w14:paraId="7330BD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felt emptiness, we must draw from His "fullness" (John 1:16).</w:t>
      </w:r>
    </w:p>
    <w:p w14:paraId="4B1C53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在我们的软弱中，我们必须转向祂以获得力量。</w:t>
      </w:r>
    </w:p>
    <w:p w14:paraId="31BBCD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weakness, we must turn to him for strength.</w:t>
      </w:r>
    </w:p>
    <w:p w14:paraId="6A4E66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在我们的无知中，我们必须向祂求智慧。</w:t>
      </w:r>
    </w:p>
    <w:p w14:paraId="5D21B3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ignorance we must apply to Him for wisdom.</w:t>
      </w:r>
    </w:p>
    <w:p w14:paraId="463F62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在我们陷入罪中时，我们必须重新寻求祂的洁净。</w:t>
      </w:r>
    </w:p>
    <w:p w14:paraId="74B811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falls into sin, we must seek afresh His cleansing.</w:t>
      </w:r>
    </w:p>
    <w:p w14:paraId="1E757A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我们今生和永恒所需要的一切都储藏在祂里面：当我们疲倦时有复兴（refreshment）（以赛亚书 40:31），当我们生病时有身体的医治（healing）（出埃及记 15:26），当我们悲伤时有安慰（comfort）（彼得前书 5:7），当我们受试探（tempted）时有解救（deliverance）（希伯来书 2:18）。</w:t>
      </w:r>
    </w:p>
    <w:p w14:paraId="56F01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need for time and eternity is stored up in Him: refreshment when we are weary (Isa 40:31), healing of body when we are sick (Ex. 15:26), comfort when we are sad (1 Pet 5:7), deliverance when we are tempted (Heb 2:18).</w:t>
      </w:r>
    </w:p>
    <w:p w14:paraId="1FE8E4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如果我们已经偏离了祂，离开了我们的起初的爱（first love），那么补救之法就是“悔改，行起初所行的事”（启示录 2:5），也就是说，重新将自己投靠在祂身上，就像我们第一次来到祂面前时那样——作为不配的、自我认罪的罪人，寻求祂的怜悯和饶恕。</w:t>
      </w:r>
    </w:p>
    <w:p w14:paraId="36D2A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wandered away from Him, left our first love, then the remedy is to "repent and do the first works" (Rev 2:5), that is, cast ourselves upon Him anew, come just as we did the first time we came to Him—as unworthy, self-confessed sinners, seeking His mercy and forgiveness.</w:t>
      </w:r>
    </w:p>
    <w:p w14:paraId="5D0087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第七段经文向我们保证那些确实来到祂面前的人的永恒保障（eternal security）。</w:t>
      </w:r>
    </w:p>
    <w:p w14:paraId="1204F8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seventh passage assures us of the eternal security of those who do come.</w:t>
      </w:r>
    </w:p>
    <w:p w14:paraId="34D8D5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基督“拯救到底”（unto the uttermost）或“直到永远”那些靠着祂进到上帝面前的人。</w:t>
      </w:r>
    </w:p>
    <w:p w14:paraId="5E67EA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saves "unto the uttermost" or "for ever more" those who come unto God by Him.</w:t>
      </w:r>
    </w:p>
    <w:p w14:paraId="6A2C84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祂今天不是一个心意，明天是另一个。</w:t>
      </w:r>
    </w:p>
    <w:p w14:paraId="0B4159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of one mind today and of another tomorrow.</w:t>
      </w:r>
    </w:p>
    <w:p w14:paraId="546E1E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不，祂是“昨日、今日、一直到永远，是一样的”（希伯来书 13:8）。</w:t>
      </w:r>
    </w:p>
    <w:p w14:paraId="1E4903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is "the same yesterday, and today, and for ever" (Heb 13:8).</w:t>
      </w:r>
    </w:p>
    <w:p w14:paraId="504D8E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“祂既然爱世间属自己的人，就爱他们到底”（约翰福音 13:1），祂蒙福地（blessedly）证明了这一点，因为“祂是长远活着，替他们代求（intercession）。”</w:t>
      </w:r>
    </w:p>
    <w:p w14:paraId="63CEF5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loved His own which were in the world, He loved them unto the end" (John 13:1), and blessedly does He give proof of this, for "He ever liveth to make intercession for them."</w:t>
      </w:r>
    </w:p>
    <w:p w14:paraId="065353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鉴于祂的祷告是有效（effectual）的，因为祂宣告父“常常”（always）（约翰福音 11:42）听祂，所以名字不可磨灭地（indelibly）刻在我们的大祭司心上的人，绝不会灭亡。</w:t>
      </w:r>
    </w:p>
    <w:p w14:paraId="21F3B2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as His prayers are effectual, for He declares that the Father hears Him "always" (John 11:42), none whose name is indelibly stamped on the heart of our great High Priest can ever perish.</w:t>
      </w:r>
    </w:p>
    <w:p w14:paraId="6B9DF4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哈利路亚（Hallelujah）！</w:t>
      </w:r>
    </w:p>
    <w:p w14:paraId="2F95EC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3F464B47">
      <w:pPr>
        <w:spacing w:line="243" w:lineRule="auto"/>
        <w:rPr>
          <w:rFonts w:hint="eastAsia" w:ascii="微软雅黑" w:hAnsi="微软雅黑" w:eastAsia="微软雅黑" w:cs="微软雅黑"/>
          <w:sz w:val="30"/>
          <w:szCs w:val="30"/>
        </w:rPr>
      </w:pPr>
    </w:p>
    <w:p w14:paraId="4816D9E7">
      <w:pPr>
        <w:pStyle w:val="2"/>
        <w:bidi w:val="0"/>
        <w:jc w:val="center"/>
        <w:rPr>
          <w:rFonts w:hint="eastAsia"/>
        </w:rPr>
      </w:pPr>
      <w:r>
        <w:rPr>
          <w:rFonts w:hint="eastAsia"/>
        </w:rPr>
        <w:t>"He Instructed Him"</w:t>
      </w:r>
    </w:p>
    <w:p w14:paraId="31126878">
      <w:pPr>
        <w:pStyle w:val="2"/>
        <w:bidi w:val="0"/>
        <w:jc w:val="center"/>
        <w:rPr>
          <w:rFonts w:hint="eastAsia"/>
        </w:rPr>
      </w:pPr>
      <w:r>
        <w:rPr>
          <w:rFonts w:hint="eastAsia"/>
        </w:rPr>
        <w:t>“祂教导他”</w:t>
      </w:r>
    </w:p>
    <w:p w14:paraId="2DD6C355">
      <w:pPr>
        <w:spacing w:line="243" w:lineRule="auto"/>
        <w:rPr>
          <w:rFonts w:hint="eastAsia" w:ascii="微软雅黑" w:hAnsi="微软雅黑" w:eastAsia="微软雅黑" w:cs="微软雅黑"/>
          <w:sz w:val="30"/>
          <w:szCs w:val="30"/>
        </w:rPr>
      </w:pPr>
    </w:p>
    <w:p w14:paraId="52A54F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“耶和华（He）在旷野之地，在野兽（howling）出没的荒凉（waste）之地找到他；祂引导（led him about）他，祂教导（instructed）他，保护他如同保护眼中的瞳人（apple of His eye）”（申命记 32:10）。</w:t>
      </w:r>
    </w:p>
    <w:p w14:paraId="231B30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found him in a desert land, and in the waste howling wilderness; He led him about. He instructed him, He kept him as the apple of His eye." (Deuteronomy 32:10)</w:t>
      </w:r>
    </w:p>
    <w:p w14:paraId="45EFCA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“祂教导他。”</w:t>
      </w:r>
    </w:p>
    <w:p w14:paraId="2FFF53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instructed him."</w:t>
      </w:r>
    </w:p>
    <w:p w14:paraId="07551F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祂也照样教导我们。</w:t>
      </w:r>
    </w:p>
    <w:p w14:paraId="17FD26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does us.</w:t>
      </w:r>
    </w:p>
    <w:p w14:paraId="7AF920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正是为了教导我们，上帝以祂极大的怜悯（mercy），将《圣言》（THE SCRIPTURES）赐给我们。</w:t>
      </w:r>
    </w:p>
    <w:p w14:paraId="45D36B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 instruct us that God, in His great mercy, gave us THE SCRIPTURES.</w:t>
      </w:r>
    </w:p>
    <w:p w14:paraId="22A5C5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祂没有撇下我们在黑暗中摸索（grope），而是为我们的脚预备了灯，为我们的路预备了光。</w:t>
      </w:r>
    </w:p>
    <w:p w14:paraId="6740D1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left us to grope our way in darkness, but has provided us with a lamp for our feet and a light for our path.</w:t>
      </w:r>
    </w:p>
    <w:p w14:paraId="2025E2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在研读《圣言》（Word）时，我们也没有被撇下凭着自己无助（unaided）的能力。</w:t>
      </w:r>
    </w:p>
    <w:p w14:paraId="3AB62E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we left to our own unaided powers in the study of the Word.</w:t>
      </w:r>
    </w:p>
    <w:p w14:paraId="5986F3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我们被供应了一位绝无错误（infallible）的指导者（Instructor）。</w:t>
      </w:r>
    </w:p>
    <w:p w14:paraId="046B8B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supplied with an infallible Instructor.</w:t>
      </w:r>
    </w:p>
    <w:p w14:paraId="145D6D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Spirit）是我们的教师，“你们从那圣者（Holy One）受了恩膏（unction），并且知道一切的事……你们从主所受的恩膏（anointing）常存在你们心里，并不用人教训你们”（约翰一书 2:20, 27）。</w:t>
      </w:r>
    </w:p>
    <w:p w14:paraId="505433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is our teacher, "Ye have an unction from the Holy One, and ye know all things … the anointing ye have received of Him abideth in you, and ye need not that any man teach you" (1 John 2:20, 27).</w:t>
      </w:r>
    </w:p>
    <w:p w14:paraId="55DB50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对上帝真理的正确看法不是一种智力（intellectual）上的成就（attainment），而是上帝赐予我们的一种祝福。</w:t>
      </w:r>
    </w:p>
    <w:p w14:paraId="65C045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views of God's truth are not an intellectual attainment, but a blessing bestowed on us by God.</w:t>
      </w:r>
    </w:p>
    <w:p w14:paraId="52FEAD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经上记着：“若不是从天上赐的，人就不能得什么”（约翰福音 3:27）。</w:t>
      </w:r>
    </w:p>
    <w:p w14:paraId="3546BC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"a man can receive nothing, except it be given him from heaven" (John 3:27).</w:t>
      </w:r>
    </w:p>
    <w:p w14:paraId="4BFD59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无论一封信写得多么清晰可辨（legibly），如果收信人是瞎子，他就无法阅读。</w:t>
      </w:r>
    </w:p>
    <w:p w14:paraId="28DBFA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legibly a letter may be written, if the recipient is blind he cannot read it.</w:t>
      </w:r>
    </w:p>
    <w:p w14:paraId="5D5E7E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因此我们被告知：“然而属血气的人（natural man）不领受（receiveth not）上帝圣灵（Spirit of God）的事；因他以为愚拙：并且不能知道，因为那些事是属灵的（spiritually）”（哥林多前书 2:14）。</w:t>
      </w:r>
    </w:p>
    <w:p w14:paraId="29E7DE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are told, "the natural man receiveth not the things of the Spirit of God: for they are foolishness unto him: neither can he know them because they are spiritually discerned" (1 Cor. 2:14).</w:t>
      </w:r>
    </w:p>
    <w:p w14:paraId="6D0D17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而属灵的洞察力（spiritual discernment）只能由圣灵（Holy Spirit）赋予（imparted）。</w:t>
      </w:r>
    </w:p>
    <w:p w14:paraId="7787EC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spiritual discernment is imparted only by the Holy Spirit.</w:t>
      </w:r>
    </w:p>
    <w:p w14:paraId="4C1713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“祂教导他。”</w:t>
      </w:r>
    </w:p>
    <w:p w14:paraId="255E7A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instructed him."</w:t>
      </w:r>
    </w:p>
    <w:p w14:paraId="316FAD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上帝多么有耐心地忍受我们的愚钝（dullness）！</w:t>
      </w:r>
    </w:p>
    <w:p w14:paraId="059005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patiently God bears with our dullness!</w:t>
      </w:r>
    </w:p>
    <w:p w14:paraId="349E0B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祂多么恩慈（graciously）地重复“这句也要命，那句也要命；这里也要，那里也要”（以赛亚书 28:10）！</w:t>
      </w:r>
    </w:p>
    <w:p w14:paraId="0F8FB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graciously He repeats "line upon line and precept upon precept" (Is. 28:10)!</w:t>
      </w:r>
    </w:p>
    <w:p w14:paraId="16C3F9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尽管我们如此迟钝，祂仍然坚持（perseveres）对我们，因为祂应许要成全（perfect）关乎我们的事（诗篇 138:8）。</w:t>
      </w:r>
    </w:p>
    <w:p w14:paraId="26C58D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slow as we are, He perseveres with us, for He has promised to perfect that which concerns us (Ps. 138:8).</w:t>
      </w:r>
    </w:p>
    <w:p w14:paraId="5E15C8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我的读者，祂是否“教导”过你？</w:t>
      </w:r>
    </w:p>
    <w:p w14:paraId="1C7D70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"instructed" you, my reader?</w:t>
      </w:r>
    </w:p>
    <w:p w14:paraId="53D4FD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祂是否教导你人的全然败坏（total depravity）和罪人完全无力自救？</w:t>
      </w:r>
    </w:p>
    <w:p w14:paraId="4D7308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taught you the total depravity of man and the utter inability of the sinner to deliver himself?</w:t>
      </w:r>
    </w:p>
    <w:p w14:paraId="443ABC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祂是否教导你“你们必须重生”（born again）这个使人谦卑的真理，并且重生（regeneration）完全是上帝的工作，人在其中没有份（part）或插手（hand）（约翰福音 1:13）？</w:t>
      </w:r>
    </w:p>
    <w:p w14:paraId="0F24A7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taught you the humbling truth "Ye must be born again," and that regeneration is solely the work of God, man having no part or hand in it (Jn. 1:13)?</w:t>
      </w:r>
    </w:p>
    <w:p w14:paraId="43F66B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祂是否向你启示了基督赎罪（atoning）祭祀的无限价值和充足性，祂的宝血能“洗净一切的罪”（FROM ALL SIN）？</w:t>
      </w:r>
    </w:p>
    <w:p w14:paraId="006E1F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He revealed to you the infinite value and sufficiency of the atoning sacrifice of Christ whose blood cleanses "FROM ALL SIN?"</w:t>
      </w:r>
    </w:p>
    <w:p w14:paraId="50C273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那么，你有何等理由为如此神圣（Divine）的教导（instruction）而感恩。</w:t>
      </w:r>
    </w:p>
    <w:p w14:paraId="462C84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what cause you have to be thankful for such Divine instruction.</w:t>
      </w:r>
    </w:p>
    <w:p w14:paraId="55AF39FD">
      <w:pPr>
        <w:spacing w:line="243" w:lineRule="auto"/>
        <w:rPr>
          <w:rFonts w:hint="eastAsia" w:ascii="微软雅黑" w:hAnsi="微软雅黑" w:eastAsia="微软雅黑" w:cs="微软雅黑"/>
          <w:sz w:val="30"/>
          <w:szCs w:val="30"/>
        </w:rPr>
      </w:pPr>
    </w:p>
    <w:p w14:paraId="12BD954D">
      <w:pPr>
        <w:pStyle w:val="2"/>
        <w:bidi w:val="0"/>
        <w:jc w:val="center"/>
        <w:rPr>
          <w:rFonts w:hint="eastAsia"/>
        </w:rPr>
      </w:pPr>
      <w:r>
        <w:rPr>
          <w:rFonts w:hint="eastAsia"/>
        </w:rPr>
        <w:t>The Holiness of God</w:t>
      </w:r>
    </w:p>
    <w:p w14:paraId="74153014">
      <w:pPr>
        <w:pStyle w:val="2"/>
        <w:bidi w:val="0"/>
        <w:jc w:val="center"/>
        <w:rPr>
          <w:rFonts w:hint="eastAsia"/>
        </w:rPr>
      </w:pPr>
      <w:r>
        <w:rPr>
          <w:rFonts w:hint="eastAsia"/>
        </w:rPr>
        <w:t>上帝的圣洁</w:t>
      </w:r>
    </w:p>
    <w:p w14:paraId="216383F5">
      <w:pPr>
        <w:spacing w:line="243" w:lineRule="auto"/>
        <w:rPr>
          <w:rFonts w:hint="eastAsia" w:ascii="微软雅黑" w:hAnsi="微软雅黑" w:eastAsia="微软雅黑" w:cs="微软雅黑"/>
          <w:sz w:val="30"/>
          <w:szCs w:val="30"/>
        </w:rPr>
      </w:pPr>
    </w:p>
    <w:p w14:paraId="40BD03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因为上帝是圣洁的，所以基于受造物行为（creature-doings）而被祂接纳（acceptance with Him）是完全不可能的。</w:t>
      </w:r>
    </w:p>
    <w:p w14:paraId="6E5F1F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holy, acceptance with Him on the ground of creature-doings is utterly impossible.</w:t>
      </w:r>
    </w:p>
    <w:p w14:paraId="01C0BF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一个堕落（fallen）的受造物（creature）宁可创造一个世界，也不能产生出能满足无限纯洁（infinite Purity）所认可的事物。</w:t>
      </w:r>
    </w:p>
    <w:p w14:paraId="251BCE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fallen creature could sooner create a world than produce that which would meet the approval of infinite Purity.</w:t>
      </w:r>
    </w:p>
    <w:p w14:paraId="1D103E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黑暗能与光同住吗？</w:t>
      </w:r>
    </w:p>
    <w:p w14:paraId="75D879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darkness dwell with Light?</w:t>
      </w:r>
    </w:p>
    <w:p w14:paraId="51031C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那位全然无瑕（Immaculate One）的能以“污秽的衣服”（filthy rags）（以赛亚书 64:6）为乐吗？</w:t>
      </w:r>
    </w:p>
    <w:p w14:paraId="5B6158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 Immaculate One take pleasure with "filthy rags" (Isa. 64:6)?</w:t>
      </w:r>
    </w:p>
    <w:p w14:paraId="130B00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罪人所产生的最好的东西也是污秽的（defiled）。</w:t>
      </w:r>
    </w:p>
    <w:p w14:paraId="4446D9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that sinful man brings forth is defiled.</w:t>
      </w:r>
    </w:p>
    <w:p w14:paraId="50791F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一棵坏树不能结好果子。</w:t>
      </w:r>
    </w:p>
    <w:p w14:paraId="495D68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corrupt tree cannot bear good fruit.</w:t>
      </w:r>
    </w:p>
    <w:p w14:paraId="0201C6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将本质上并非公义（righteous）和圣洁（holy）的事物视为公义和圣洁，那祂就是在否认（deny）祂自己，就是在诽谤（vilify）祂的完全（perfections）；任何带有丝毫与上帝本性（nature）相悖的污点（stain）的事物都不是如此。</w:t>
      </w:r>
    </w:p>
    <w:p w14:paraId="7ED389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deny Himself, vilify His perfections, were He to account as righteous and holy that which is not so in itself; and nothing is so which has the least stain upon it contrary to the nature of God.</w:t>
      </w:r>
    </w:p>
    <w:p w14:paraId="105B5C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但愿祂的名受称颂，祂的圣洁所要求的，祂的恩典（grace）已在主耶稣基督里预备了。</w:t>
      </w:r>
    </w:p>
    <w:p w14:paraId="6A1757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blessed be His name, that which His holiness demanded His grace has provided in Christ Jesus our Lord.</w:t>
      </w:r>
    </w:p>
    <w:p w14:paraId="44BAED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每一个逃到祂那里寻求庇护（refuge）的可怜罪人，都“在爱子里得蒙悦纳”（accepted in the Beloved）（以弗所书 1:6）。</w:t>
      </w:r>
    </w:p>
    <w:p w14:paraId="0E1AD3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poor sinner who has fled to Him for refuge stands "accepted in the Beloved" (Eph. 1:6).</w:t>
      </w:r>
    </w:p>
    <w:p w14:paraId="619102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哈利路亚（Hallelujah）！</w:t>
      </w:r>
    </w:p>
    <w:p w14:paraId="1544D7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Hallelujah!</w:t>
      </w:r>
    </w:p>
    <w:p w14:paraId="6BD0D7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有人说得好：“真正的敬拜是建立在对被承认的伟大之上的，而伟大最超凡地体现在主权（Sovereignty）中，人们在任何其他的脚凳（footstool）前都不会真正敬拜。”</w:t>
      </w:r>
    </w:p>
    <w:p w14:paraId="6726B1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well said that "true worship is based upon recognized greatness, and greatness is superlatively seen in Sovereignty, and at no other footstool will men really worship."</w:t>
      </w:r>
    </w:p>
    <w:p w14:paraId="1C9FBF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w:t>
      </w:r>
    </w:p>
    <w:p w14:paraId="67381E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the</w:t>
      </w:r>
    </w:p>
    <w:p w14:paraId="5D88A5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宝座上的神圣（Divine）君王面前，即使是撒拉弗（seraphim）也“用翅膀遮脸”。</w:t>
      </w:r>
    </w:p>
    <w:p w14:paraId="702FEC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King upon His throne even the seraphim 'veil their faces.'</w:t>
      </w:r>
    </w:p>
    <w:p w14:paraId="11871A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神圣（Divine）的主权（sovereignty）不是暴君（tyrannical Despot）的主权，而是无限智慧（infinitely wise）和良善的（good）那位所施行的美意（exercised pleasure）！</w:t>
      </w:r>
    </w:p>
    <w:p w14:paraId="44F688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sovereignty is not the sovereignty of a tyrannical Despot, but the exercised pleasure of One who is infinitely wise and good!</w:t>
      </w:r>
    </w:p>
    <w:p w14:paraId="08B672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因为上帝是无限智慧的，祂就不会犯错，因为祂是无限公义的，祂就不会做错事。</w:t>
      </w:r>
    </w:p>
    <w:p w14:paraId="63A5F0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infinitely wise He cannot err, and because He is infinitely righteous He will not do wrong.</w:t>
      </w:r>
    </w:p>
    <w:p w14:paraId="0B4E91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那么，这就是这个真理的宝贵之处。</w:t>
      </w:r>
    </w:p>
    <w:p w14:paraId="629AE7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preciousness of this truth.</w:t>
      </w:r>
    </w:p>
    <w:p w14:paraId="71D4E5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仅仅是上帝的旨意是不可抗拒（irresistible）和不可逆转（irreversible）这一事实本身就使我心生惧怕，但一旦我认识到上帝所愿的只是良善（good），我的心就被使欢喜。</w:t>
      </w:r>
    </w:p>
    <w:p w14:paraId="5276D7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fact itself that God's will is irresistible and irreversible fills me with fear, but once I realize that God wills only that which is good, my heart is made to rejoice.</w:t>
      </w:r>
    </w:p>
    <w:p w14:paraId="1E18BA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那么，这里就是对那个问题（关于我们对上帝主权的态度）的最终答案——我们对上帝的主权应该持有什么样的态度？</w:t>
      </w:r>
    </w:p>
    <w:p w14:paraId="28721D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final answer to the question (concerning our attitude toward God's sovereignty)—What ought to be our attitude toward the sovereignty of God?</w:t>
      </w:r>
    </w:p>
    <w:p w14:paraId="46663D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我们应该采取的合宜（becoming）态度是敬虔的畏惧、毫不含糊（implicit）的顺从，以及毫无保留的听凭（resignation）和降服（submission）。</w:t>
      </w:r>
    </w:p>
    <w:p w14:paraId="7125F6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becoming attitude for us to take is that of godly fear, implicit obedience, and unreserved resignation and submission.</w:t>
      </w:r>
    </w:p>
    <w:p w14:paraId="0EE234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但不仅如此：对上帝主权（sovereignty）的承认，以及认识到这位主宰（Sovereign）本身是我的父，应该使我的心被压倒（overwhelm），使我俯伏在祂面前，以敬拜（adoring worship）。</w:t>
      </w:r>
    </w:p>
    <w:p w14:paraId="7CA6D0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so: the recognition of the sovereignty of God, and the realization that the Sovereign Himself is my Father, ought to overwhelm the heart and cause me to bow before Him in adoring worship.</w:t>
      </w:r>
    </w:p>
    <w:p w14:paraId="0B8492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在任何时候，我都必须说：“是的，父啊，因为在祢看来这样是好的。”</w:t>
      </w:r>
    </w:p>
    <w:p w14:paraId="69DBC6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I must say, "Even so, Father, for so it seemeth good in Thy sight."</w:t>
      </w:r>
    </w:p>
    <w:p w14:paraId="0C978663">
      <w:pPr>
        <w:spacing w:line="243" w:lineRule="auto"/>
        <w:rPr>
          <w:rFonts w:hint="eastAsia" w:ascii="微软雅黑" w:hAnsi="微软雅黑" w:eastAsia="微软雅黑" w:cs="微软雅黑"/>
          <w:sz w:val="30"/>
          <w:szCs w:val="30"/>
        </w:rPr>
      </w:pPr>
    </w:p>
    <w:p w14:paraId="5F99166D">
      <w:pPr>
        <w:pStyle w:val="2"/>
        <w:bidi w:val="0"/>
        <w:jc w:val="center"/>
        <w:rPr>
          <w:rFonts w:hint="eastAsia"/>
        </w:rPr>
      </w:pPr>
      <w:r>
        <w:rPr>
          <w:rFonts w:hint="eastAsia"/>
        </w:rPr>
        <w:t>The Hope of His Calling</w:t>
      </w:r>
    </w:p>
    <w:p w14:paraId="19EE9581">
      <w:pPr>
        <w:pStyle w:val="2"/>
        <w:bidi w:val="0"/>
        <w:jc w:val="center"/>
        <w:rPr>
          <w:rFonts w:hint="eastAsia"/>
        </w:rPr>
      </w:pPr>
      <w:r>
        <w:rPr>
          <w:rFonts w:hint="eastAsia"/>
        </w:rPr>
        <w:t>祂呼召的指望</w:t>
      </w:r>
    </w:p>
    <w:p w14:paraId="39E868EC">
      <w:pPr>
        <w:spacing w:line="243" w:lineRule="auto"/>
        <w:rPr>
          <w:rFonts w:hint="eastAsia" w:ascii="微软雅黑" w:hAnsi="微软雅黑" w:eastAsia="微软雅黑" w:cs="微软雅黑"/>
          <w:sz w:val="30"/>
          <w:szCs w:val="30"/>
        </w:rPr>
      </w:pPr>
    </w:p>
    <w:p w14:paraId="24B2CC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“照明你们心中的眼睛（eyes of your understanding），使你们知道祂呼召（calling）的指望（hope）是什么”（以弗所书 1:18）。</w:t>
      </w:r>
    </w:p>
    <w:p w14:paraId="14F472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your understanding being enlightened, that ye may know what is the hope of His calling." (Ephesians 1:18)</w:t>
      </w:r>
    </w:p>
    <w:p w14:paraId="768B54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“祂呼召（calling）的指望（hope）”是什么意思？</w:t>
      </w:r>
    </w:p>
    <w:p w14:paraId="13BAAF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"the hope of His calling?"</w:t>
      </w:r>
    </w:p>
    <w:p w14:paraId="37DF3B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这实际上是一个双重问题：在这段经文中“指望”（hope）一词是什么意思，以及“祂的呼召”（His calling）是什么意思？</w:t>
      </w:r>
    </w:p>
    <w:p w14:paraId="75EF4B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really a double question: What is meant by the word hope in this passage, and what is meant by His calling?</w:t>
      </w:r>
    </w:p>
    <w:p w14:paraId="1E189F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在《圣言》（Scripture）中，“指望”（hope）总是关乎未来的事物，它的含义远不止于仅仅希望它能实现。</w:t>
      </w:r>
    </w:p>
    <w:p w14:paraId="344A60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Scripture hope always respects something future, and signifies far more than a mere wish that it may be realized.</w:t>
      </w:r>
    </w:p>
    <w:p w14:paraId="162BB1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它阐明了一种确信（confident）它将实现的期待（expectation）（诗篇 16:9）。</w:t>
      </w:r>
    </w:p>
    <w:p w14:paraId="5510A0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sets forth a confident expectation that it will be realized (Ps. 16:9).</w:t>
      </w:r>
    </w:p>
    <w:p w14:paraId="054F4B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在许多经文中，“指望”（hope）指的是它的对象（object），即所期待的事物（罗马书 8:25），所仰望的那一位：“耶和华（O Lord），以色列的指望”（耶利米书 17:13）。</w:t>
      </w:r>
    </w:p>
    <w:p w14:paraId="032492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passages hope has reference to its object, that is, to the thing expected (Rom 8:25), the One looked to: "O Lord, the hope of Israel" (Jer. 17:13).</w:t>
      </w:r>
    </w:p>
    <w:p w14:paraId="377CBD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在其他经文中，指的是指望（hope）的恩典（grace），即我们用以期待的能力（faculty）。</w:t>
      </w:r>
    </w:p>
    <w:p w14:paraId="10087D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passages refers to the grace of hope, that is, the faculty by which we expect.</w:t>
      </w:r>
    </w:p>
    <w:p w14:paraId="270738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“指望”（Hope）在《哥林多前书》13章13节中就是这个意思：“如今常存的有信（faith）、望（hope）、爱（charity）。”</w:t>
      </w:r>
    </w:p>
    <w:p w14:paraId="63E1AA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is used in this sense in 1 Corinthians 13:13: "Now abideth faith, hope, charity."</w:t>
      </w:r>
    </w:p>
    <w:p w14:paraId="549F9C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有时，“指望”（hope）表达了我们对所盼望之事有个人份（personal interest）的把握（assurance）：“患难生忍耐；忍耐生老练（experience）；老练生指望；指望不至于羞耻”（罗马书 5:3, 5）。</w:t>
      </w:r>
    </w:p>
    <w:p w14:paraId="10CC00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hope expresses the assurance we have of our personal interest in the thing hoped for: "tribulation worketh patience; and patience, experience; and experience, hope; and hope maketh not ashamed" (Rom. 5:3, 5).</w:t>
      </w:r>
    </w:p>
    <w:p w14:paraId="526E69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也就是说，“指望”（hope）加深了我们对上帝的个人确信（personal confidence）的把握。</w:t>
      </w:r>
    </w:p>
    <w:p w14:paraId="3A3667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hope deepens our assurance of our personal confidence in God.</w:t>
      </w:r>
    </w:p>
    <w:p w14:paraId="43F4F7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在另一些情况下，“指望”（hope）指的是我们期待的根据（ground）。</w:t>
      </w:r>
    </w:p>
    <w:p w14:paraId="02682B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still other cases hope has reference to the ground of our expectation.</w:t>
      </w:r>
    </w:p>
    <w:p w14:paraId="1D9FD1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“以色列人（Israel）在这事上还有指望”（以斯拉记 10:2）这句话的意思是，有很好的根据可以盼望这件事。</w:t>
      </w:r>
    </w:p>
    <w:p w14:paraId="037B30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clause "there is hope in Israel concerning this thing" (Ezra 10:2) means there were good grounds to hope for it.</w:t>
      </w:r>
    </w:p>
    <w:p w14:paraId="42C35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“在无可指望（against hope）的时候，因信仍有指望”（罗马书 4:18）：虽然违反自然，亚伯拉罕（Abraham）确信他有足够的根据期待上帝成就祂的应许。</w:t>
      </w:r>
    </w:p>
    <w:p w14:paraId="5CBFE9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against hope believed in hope" (Rom. 4:18): though contrary to nature, Abraham was persuaded he had sufficient ground to expect God to make good His promise.</w:t>
      </w:r>
    </w:p>
    <w:p w14:paraId="7303D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未重生的人（unregenerate）是没有指望的（以弗所书 2:12）。</w:t>
      </w:r>
    </w:p>
    <w:p w14:paraId="3811D7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are without hope (Eph. 2:12).</w:t>
      </w:r>
    </w:p>
    <w:p w14:paraId="2D5D74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他们有希望，但它没有建立在坚实（solid）的基础（foundation）上。</w:t>
      </w:r>
    </w:p>
    <w:p w14:paraId="1CF6B1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hope, but it is based on no solid foundation.</w:t>
      </w:r>
    </w:p>
    <w:p w14:paraId="58218E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现在，我们认为“指望”（hope）一词在当前的这段经文中就是以最后提及的意义使用的：就是让你们知道你们对祂呼召的期待所基于的根据（ground），让你们确信（assured）自己对其中有份（personal interest），让你们对它毫不怀疑（stand in no doubt），让你们从上方得到光照（enlightened from above），能够清楚地洞察（perceive）到你们在其中有份（part and lot）。</w:t>
      </w:r>
    </w:p>
    <w:p w14:paraId="35E647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last mentioned sense we regard the word hope as being used in our present passage: that you may know the ground on which rests your expectation of His calling, that you may be assured of your personal interest therein, that you may stand in no doubt regarding the same, that you may be so enlightened from above as to be able to clearly perceive that you have both part and lot in it.</w:t>
      </w:r>
    </w:p>
    <w:p w14:paraId="4F3938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换句话说，就是让你们这信心的根据（ground of faith）的证据（evidence）清晰而明确。</w:t>
      </w:r>
    </w:p>
    <w:p w14:paraId="674C4C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that your evidence of this ground of faith may be clear and unmistakable.</w:t>
      </w:r>
    </w:p>
    <w:p w14:paraId="17C865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首先，保罗祈求对上帝有更深的认识，也就是说，对祂有那种引向更真实和亲密团契（fellowship）的属灵洞察（sights）和理解（apprehensions），这是每一个被更新的灵魂（renewed soul）的基本渴望（basic longing）。</w:t>
      </w:r>
    </w:p>
    <w:p w14:paraId="1AD6B5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Paul prayed for an increased knowledge of God, that is, such spiritual sights and apprehensions of Him as led to more real and intimate fellowship with Him, which is the basic longing of every renewed soul.</w:t>
      </w:r>
    </w:p>
    <w:p w14:paraId="6F7947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接下来他渴望的是什么？</w:t>
      </w:r>
    </w:p>
    <w:p w14:paraId="5E6B81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did he desire next to that?</w:t>
      </w:r>
    </w:p>
    <w:p w14:paraId="423C5C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难道不就是那最能给他带来平安和安慰的，即确信（assured）自己与上帝的儿女关系（filial relation）吗？</w:t>
      </w:r>
    </w:p>
    <w:p w14:paraId="066C1D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that which contributed most to his peace and comfort, namely, to be assured of his own filial relation to God?</w:t>
      </w:r>
    </w:p>
    <w:p w14:paraId="56365A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除非我有圣言（scriptural）根据将祂视为上帝，否则洞察（perceive）神圣（divine）品格的卓越（excellency）对我的灵魂有什么益处呢（avail）？</w:t>
      </w:r>
    </w:p>
    <w:p w14:paraId="161114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avail my soul to perceive the excellency of the divine character unless I have scriptural warrant to view Him as God?</w:t>
      </w:r>
    </w:p>
    <w:p w14:paraId="293C69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这正是我需要不断在心中保持新鲜的。</w:t>
      </w:r>
    </w:p>
    <w:p w14:paraId="148151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I need to have continually kept fresh in my heart.</w:t>
      </w:r>
    </w:p>
    <w:p w14:paraId="73D3EE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“祂的呼召（calling）”是什么意思？</w:t>
      </w:r>
    </w:p>
    <w:p w14:paraId="244CCB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"His calling?"</w:t>
      </w:r>
    </w:p>
    <w:p w14:paraId="6B3FA3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这是另一个在《圣言》（Scriptures）中用法绝非统一（uniformly）的术语。</w:t>
      </w:r>
    </w:p>
    <w:p w14:paraId="734E7E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another term which is used by no means uniformly in the Scriptures.</w:t>
      </w:r>
    </w:p>
    <w:p w14:paraId="3A8432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广义地说，上帝的呼召或来自上帝的呼召是双重的：一种是外在的（external），一种是内在的（internal）。</w:t>
      </w:r>
    </w:p>
    <w:p w14:paraId="236D95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Broadly speaking, there is a twofold calling of God or call from God: an external one and an internal one.</w:t>
      </w:r>
    </w:p>
    <w:p w14:paraId="23F7BA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前者是向所有听见福音的人发出的：“众人哪，我呼叫你们，我向世人（sons of man）发声”（箴言 8:4）。</w:t>
      </w:r>
    </w:p>
    <w:p w14:paraId="3AADDC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made to all who hear the gospel: "Unto you, O men, I call; and My voice is to the sons of man" (Prov. 8:4).</w:t>
      </w:r>
    </w:p>
    <w:p w14:paraId="5AB147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“被召的人多，选上的人少”（马太福音 20:16）。</w:t>
      </w:r>
    </w:p>
    <w:p w14:paraId="2936C6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called, but few chosen" (Matthew 20:16).</w:t>
      </w:r>
    </w:p>
    <w:p w14:paraId="23FF60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那通过《圣言》（Scriptures）发出的外在呼召是针对人的责任（responsibility）的，并遭到了普遍的拒绝。</w:t>
      </w:r>
    </w:p>
    <w:p w14:paraId="2DD138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external call through the Scriptures is addressed to human responsibility and meets with universal rejection.</w:t>
      </w:r>
    </w:p>
    <w:p w14:paraId="419FF8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“我呼唤，你们不肯听从；我伸手，无人理会”（箴言 1:24）。</w:t>
      </w:r>
    </w:p>
    <w:p w14:paraId="7CE5AF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called, and ye refused; I have stretched out My hand, and no man regarded" (Prov. 1:24).</w:t>
      </w:r>
    </w:p>
    <w:p w14:paraId="68450F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“来吧，因为样样都齐备了；他们就都一致地（with one consent）开始推辞（make excuse）”（路加福音 14:18）。</w:t>
      </w:r>
    </w:p>
    <w:p w14:paraId="3C4DDC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for all things are now ready; and they all with one consent began to make excuse" (Luke 14:18).</w:t>
      </w:r>
    </w:p>
    <w:p w14:paraId="30EEB1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但上帝给祂的选民（elect）另一种呼召；一种使人活过来（quickening）的呼召，一种内在（inward）的呼召，一种不可抗拒（invincible）的呼召，神学家（theologians）称之为祂的有效呼召（effectual call）。</w:t>
      </w:r>
    </w:p>
    <w:p w14:paraId="58A613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gives another call to His elect; a quickening call, an inward call, an invincible call, what the theologians term His effectual call.</w:t>
      </w:r>
    </w:p>
    <w:p w14:paraId="23F22D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“祂预定（predestinate）的人又召（called）他们来；所召来的人又称（justified）他们为义”（罗马书 8:30）。</w:t>
      </w:r>
    </w:p>
    <w:p w14:paraId="477AB8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He did predestinate, them He also called: and whom He called, them He also justified" (Rom. 8:30).</w:t>
      </w:r>
    </w:p>
    <w:p w14:paraId="47A9F2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这是从死到生的呼召。</w:t>
      </w:r>
    </w:p>
    <w:p w14:paraId="108478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calling from death to life.</w:t>
      </w:r>
    </w:p>
    <w:p w14:paraId="519043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从黑暗进入上帝“奇妙的光明”（marvelous light）中（彼得前书 2:9）。</w:t>
      </w:r>
    </w:p>
    <w:p w14:paraId="490B06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darkness into God's "marvelous light" (1 Pet. 2:9).</w:t>
      </w:r>
    </w:p>
    <w:p w14:paraId="5E155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正如《哥林多前书》第1章的结尾经文告诉我们的，没有多少人领受这个呼召；这是一个怜悯（mercy）和有区别的恩典（discriminating grace）的呼召。</w:t>
      </w:r>
    </w:p>
    <w:p w14:paraId="29C5B7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closing verses of 1 Corinthians 1 tell us, not many receive this call; it is one of mercy and discriminating grace.</w:t>
      </w:r>
    </w:p>
    <w:p w14:paraId="54E7AC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那么，我们的经文谈论的是有效呼召（effectual call），它被称为“祂的呼召”，因为上帝是它的创始者（Author）。</w:t>
      </w:r>
    </w:p>
    <w:p w14:paraId="3C9F9E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text then speaks of the effectual call, and it is called His calling, because God is the Author of it.</w:t>
      </w:r>
    </w:p>
    <w:p w14:paraId="0FA764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重生的人（regenerate）是“按着祂（永恒的）旨意被召的人”（罗马书 8:28），因为上帝是呼召者（Caller）。</w:t>
      </w:r>
    </w:p>
    <w:p w14:paraId="397226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regenerate are "the called according to His (eternal) purpose" (Rom. 8:28), because God is the Caller.</w:t>
      </w:r>
    </w:p>
    <w:p w14:paraId="22F4CD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然而，说了这么多，我们也只是泛泛而谈（generalized），我们必须引出同一个词在不同经文中带有的各种含义（shades of meaning）。</w:t>
      </w:r>
    </w:p>
    <w:p w14:paraId="328BDA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having said that much, we have only generalized, and we must bring out the various shades of meaning which the same word bears in different verses.</w:t>
      </w:r>
    </w:p>
    <w:p w14:paraId="385C77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在某些经文中，上帝赐给祂子民的有效呼召指的是恩典（grace）的工作本身，如在《彼得前书》2章9节。</w:t>
      </w:r>
    </w:p>
    <w:p w14:paraId="4662D8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passages the effectual call which God gives His people refers to that work of grace itself, as in 1 Peter 2:9.</w:t>
      </w:r>
    </w:p>
    <w:p w14:paraId="5F236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在另一些经文中，它更特别地关乎上帝呼召他们所为的目的——“进入祂自己的国和荣耀”（帖撒罗尼迦前书 2:12），“本为要我们成为圣洁”（unto holiness）（帖撒罗尼迦前书 4:7）。</w:t>
      </w:r>
    </w:p>
    <w:p w14:paraId="765BFC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 it concerns more especially that to which God has called them—"unto His kingdom and glory" (1 Thess. 2:12), "unto holiness" (1 Thess. 4:7).</w:t>
      </w:r>
    </w:p>
    <w:p w14:paraId="4CEFEC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在我们目前的这节经文中，似乎没有什么要求我们限制这个词的范围（scope），所以我们将以它的双重含义来解释它；“让你们确信（assured）自己已经成为上帝有效呼召（effectual）或重生呼召（regenerative call）的分享者（partakers）：让你们洞察（perceive）上帝呼召你们所达到的那指望（hope）的确定根据（sure grounds）。”</w:t>
      </w:r>
    </w:p>
    <w:p w14:paraId="2F8D53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seems to be nothing in our present verse which requires us to restrict the scope of the word, so we shall interpret it in its double sense; "that ye may be assured ye have been made partakers of God's effectual or regenerative call: that ye may perceive the sure grounds of hope which God has called you unto."</w:t>
      </w:r>
    </w:p>
    <w:p w14:paraId="61073E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首先来看呼召本身。</w:t>
      </w:r>
    </w:p>
    <w:p w14:paraId="2546C5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 calling itself first.</w:t>
      </w:r>
    </w:p>
    <w:p w14:paraId="192F76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保罗渴望以弗所人能对他们已被超自然地使之活过来（quickened），被亲自从黑暗中呼召出来进入上帝的光明有更好的认识或把握（assurance）。</w:t>
      </w:r>
    </w:p>
    <w:p w14:paraId="2D5AAA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desired that the Ephesians might have a better knowledge or assurance that they had been supernaturally quickened, personally called out of darkness into God's light.</w:t>
      </w:r>
    </w:p>
    <w:p w14:paraId="50DB80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如果基督徒用《圣言》（Word）公正地（impartially）衡量自己，他不应该在那方面有任何困难。</w:t>
      </w:r>
    </w:p>
    <w:p w14:paraId="749EF1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Christian measures himself impartially by the Word, he should have no difficulty on that score.</w:t>
      </w:r>
    </w:p>
    <w:p w14:paraId="04615B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他应该确信自己的救恩（salvation）。</w:t>
      </w:r>
    </w:p>
    <w:p w14:paraId="624DD0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should be certain of his salvation.</w:t>
      </w:r>
    </w:p>
    <w:p w14:paraId="5C9099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他应该能够谦卑但自信地（confidently）说：“有一件事我知道，就是我从前是眼瞎的，如今能看见了”（约翰福音 9:25）。</w:t>
      </w:r>
    </w:p>
    <w:p w14:paraId="1A47A7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ought to be able to say, humbly yet confidently, "one thing I know, that, whereas I was blind, now I see" (John 9:25).</w:t>
      </w:r>
    </w:p>
    <w:p w14:paraId="5E404F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如果我在心中有一种感性的（feeling）认识，看到所有罪恶是何等可憎（heinous）和污秽（filthy）的事，我本性上是何等败坏（depraved）和可厌（loathsome）的受造物，在我里面仍然残留着何等罪孽的深渊（sink of iniquity），基督对于像我这样的可怜人来说是何等合适（suitable）和充足（sufficient）的救主，圣洁（holiness）是何等可爱和值得渴望的事，那么我一定是被呼召得着生命了。</w:t>
      </w:r>
    </w:p>
    <w:p w14:paraId="19D8E8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see, with a feeling sense in my heart, what a heinous and filthy thing all sin is, what a depraved and loathsome creature I am by nature, what a sink of iniquity still remains within me, what a suitable and sufficient Savior Christ is for such a wretch as me, what a lovely and desirable thing holiness is, then I must have been called to life.</w:t>
      </w:r>
    </w:p>
    <w:p w14:paraId="7DE6B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如果我现在意识到（conscious）自己有了以前从未有过的（stranger）圣洁的愿望（desires）和努力（endeavors），那么我一定是在基督里活着的。</w:t>
      </w:r>
    </w:p>
    <w:p w14:paraId="5649B8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am now conscious of holy desires and endeavors to which I was previously a stranger, then I must be alive in Christ.</w:t>
      </w:r>
    </w:p>
    <w:p w14:paraId="1DE2E6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第二，来看基督徒被呼召所达到的目的——在这节经文中，一个确定的期待：“使你们知道祂呼召（calling）的指望（hope）是什么。”</w:t>
      </w:r>
    </w:p>
    <w:p w14:paraId="6B5995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second, that to which the Christian is called—in this verse, an assured expectation: "that ye may know what is the hope of His calling."</w:t>
      </w:r>
    </w:p>
    <w:p w14:paraId="547B3D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正如上帝呼召祂的子民成圣（holiness），祂也呼召他们充满指望（hope）和良好的勇气（good cheer）。</w:t>
      </w:r>
    </w:p>
    <w:p w14:paraId="5EA337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has called His people to holiness, so also He has called them to be full of hope and good cheer.</w:t>
      </w:r>
    </w:p>
    <w:p w14:paraId="136A6C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使徒在另一个地方祷告：“愿赐指望（hope）的上帝，因着你们的信，把一切喜乐平安充满你们的心，使你们借着圣灵（Holy Ghost）的能力，在指望中多多益善”（罗马书 15:13）。</w:t>
      </w:r>
    </w:p>
    <w:p w14:paraId="5EA435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in another place, "Now the God of hope fill you with all joy and peace in believing, that ye may abound in hope through the power of the Holy Ghost" (Rom. 15:13).</w:t>
      </w:r>
    </w:p>
    <w:p w14:paraId="6D0503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因此，我们可以理解，借着祂的呼召，我们</w:t>
      </w:r>
    </w:p>
    <w:p w14:paraId="636C4F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may understand that by His calling we</w:t>
      </w:r>
    </w:p>
    <w:p w14:paraId="4ACF1C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就可以知道上帝作为基督徒命令（commanded）我们所拥有的指望（hope）；——（帖撒罗尼迦前书 4:7），“上帝召我们，本不是要我们沾染污秽（uncleanness），乃是要我们成为圣洁（holiness），”意味着祂命令我们圣洁，因为同一章的第三节宣告“上帝的旨意就是叫你们成为圣洁（sanctification）。”</w:t>
      </w:r>
    </w:p>
    <w:p w14:paraId="632646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know that hope which God has commanded us as Christians to have;—(1 Thess. 4:7), "God hath called us not to uncleanness, but unto holiness," means that He bids us to be holy, for the third verse of the same chapter declares "This is the will of God, even your sanctification."</w:t>
      </w:r>
    </w:p>
    <w:p w14:paraId="5A10F2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在那段经文中，上帝的旨意（will）和呼召（calling）是同一回事。</w:t>
      </w:r>
    </w:p>
    <w:p w14:paraId="21DD86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passage the will and calling of God are one and the same thing.</w:t>
      </w:r>
    </w:p>
    <w:p w14:paraId="448437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因此，在这里也可以这样理解：“使你们知道祂所启示（revealed）的旨意的指望（hope）”，那是祂要求我们所拥有的。</w:t>
      </w:r>
    </w:p>
    <w:p w14:paraId="748C18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may also be understood here: "That ye may know the hope of His revealed will," which He requires us to have.</w:t>
      </w:r>
    </w:p>
    <w:p w14:paraId="149D8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“使你们知道”，不是无知（ignorant）或怀疑（doubtful）。</w:t>
      </w:r>
    </w:p>
    <w:p w14:paraId="18EFB4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Ye May Know," not being ignorant or doubtful.</w:t>
      </w:r>
    </w:p>
    <w:p w14:paraId="3B11BE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这否认了特伦特会议（Council of Trent）的一个教义（doctrine）：“若有人断言一个重生（regenerate）和被称义（justified）的人有责任相信他自己确实在选民（elect）的数目中，愿这人被咒诅（accursed）。”——</w:t>
      </w:r>
    </w:p>
    <w:p w14:paraId="6D1751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denies one of the doctrines of the Council of Trent: "If any affirm that a regenerate and justified man is bound to believe that he is certainly in the number of the elect, let such a one be accursed."—</w:t>
      </w:r>
    </w:p>
    <w:p w14:paraId="7E53A1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受默示（inspired）记录下这个祈求（petition）这一事实，清楚地表明这是上帝对祂子民的旨意，要他们拥有确据（assurance），这是他们的特权（privilege）和责任（duty）去恳切寻求它，并且他们应该有日益增长的得确据的经历（experience of assurance）。</w:t>
      </w:r>
    </w:p>
    <w:p w14:paraId="2E2AB3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fact that Paul was inspired to place on record this petition shows clearly that it is God's will for His people to have assurance, that it is both their privilege and duty to earnestly seek it, and that an increased experience of assurance should be theirs.</w:t>
      </w:r>
    </w:p>
    <w:p w14:paraId="14886E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一个多疑的多马（doubting Thomas）不能荣耀上帝。</w:t>
      </w:r>
    </w:p>
    <w:p w14:paraId="6AF105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doubting Thomas does not honor God.</w:t>
      </w:r>
    </w:p>
    <w:p w14:paraId="206503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现在让我们把整个放在一起。</w:t>
      </w:r>
    </w:p>
    <w:p w14:paraId="29343C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put the whole together.</w:t>
      </w:r>
    </w:p>
    <w:p w14:paraId="04B257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只有当我们心中的眼睛（eyes of our understanding）被神圣地光照（divinely enlightened），我们才能知道“祂呼召（calling）的指望（hope）是什么”——知道它，不是靠肉体的臆断（carnal presumption）也不是靠心智的敏锐（mental acumen）但用被膏抹的异象（anointed vision）来洞察（perceive）它。</w:t>
      </w:r>
    </w:p>
    <w:p w14:paraId="499AEE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the eyes of our understanding are divinely enlightened are we able to know "what is the hope of His calling"—know it, not by carnal presumption nor by mental acumen but perceive it with anointed vision.</w:t>
      </w:r>
    </w:p>
    <w:p w14:paraId="3411D8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尽管如此，如果我们的眼睛没有被光照，那完全是我们自己的错，因为这是上帝启示（revealed）的旨意，要每个重生（regenerate）的人确信（assurance）他在基督耶稣里是一个新造的人（new creature）。</w:t>
      </w:r>
    </w:p>
    <w:p w14:paraId="0ED375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if our eyes are not enlightened, the fault is entirely our own, for it is the revealed will of God that each regenerate person should have assurance that he is a new creature in Christ Jesus.</w:t>
      </w:r>
    </w:p>
    <w:p w14:paraId="7BA50A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圣灵（Holy Spirit）为此目的给了我们整整一封书信：“我将这些话写给你们信奉上帝儿子之名的人，要叫你们知道自己有永生”（约翰一书 5:13）。</w:t>
      </w:r>
    </w:p>
    <w:p w14:paraId="79BD5C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given us one whole epistle to that very end: "These things have I written unto you that believe on the name of the Son of God, that ye may know that ye have eternal life" (1 John 5:13).</w:t>
      </w:r>
    </w:p>
    <w:p w14:paraId="5E4E92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因此，那些要基督徒相信坚定而持久的把握（firm and abiding assurance）是不可取的人，是立足于不符合圣言（unscriptural）的教义之上的。</w:t>
      </w:r>
    </w:p>
    <w:p w14:paraId="2BA1AA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those who would have the Christian believe that a firm and abiding assurance is not desirable, are standing on an unscriptural doctrine.</w:t>
      </w:r>
    </w:p>
    <w:p w14:paraId="314BAB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请注意它是多么强调：“照明你们心中的眼睛（eyes of your understanding），使你们自己（YE）知道。”</w:t>
      </w:r>
    </w:p>
    <w:p w14:paraId="34C572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emphatic it is: "the eyes of your understanding being enlightened that YE may know."</w:t>
      </w:r>
    </w:p>
    <w:p w14:paraId="1F2293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这至少意味着：你自己的眼睛应该看到基督徒真正拥有什么把握（assurance）的根据来知道永生（eternal life）是属于他的，他自己的心可以认识到上帝吩咐（bidden）他去实践（exercise）的那个指望（hope）。</w:t>
      </w:r>
    </w:p>
    <w:p w14:paraId="177F3E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signify less than that your own eyes should see what grounds of assurance the Christian really has to know that eternal life is his, that his own heart may realize the hope which God has bidden him to exercise.</w:t>
      </w:r>
    </w:p>
    <w:p w14:paraId="2659ED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不是用别人的眼睛去看，不是通过信条的眼镜（creedal spectacles）去阅读，不是听从任何人的说辞（say-so），而是凭着你自己上帝所赐的信心（faith）而活，并在圣言（Holy Writ）的光中阅读你自己清晰的证据（evidences）。</w:t>
      </w:r>
    </w:p>
    <w:p w14:paraId="4F0050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see with someone else's eyes, not to read through creedal spectacles, not to take any man's say-so for it, but to live by your own God-given faith and read in the light of Holy Writ your own clear evidences.</w:t>
      </w:r>
    </w:p>
    <w:p w14:paraId="7A3577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此祷告，愿他们知道上帝呼召他们所达到的指望（hope）是何等伟大、绝无错误（infallible）、多不胜数（multitudinous）的根据；愿他们能领会（appreciate）自己拥有什么把握（assurance）和证据（evidence）表明天堂是他们的；愿他们能确信（assurance）自己在天堂中有份（interest）！</w:t>
      </w:r>
    </w:p>
    <w:p w14:paraId="54BCEA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prayed here that they might know what great, infallible, multitudinous grounds of hope God had called them to; that they might appreciate what grounds of assurance and evidence they had that heaven was theirs; that they might have assurance of their own interest in heaven!</w:t>
      </w:r>
    </w:p>
    <w:p w14:paraId="6AB69B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每一次我真正为我的罪哀恸（mourn over），感受到我心灵的贫乏（poverty of spirit），饥渴慕义（hunger and thirst after righteousness），我就有一个无可置疑的证据（indubitable evidence）表明我在“蒙福之人”（blessed）之列。</w:t>
      </w:r>
    </w:p>
    <w:p w14:paraId="7CE217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I truly mourn over my sins, feel my poverty of spirit, hunger and thirst after righteousness, I have an indubitable evidence that I am among the "blessed."</w:t>
      </w:r>
    </w:p>
    <w:p w14:paraId="023DF5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诫命（Precepts）和祈求（Petitions）是相互补充（complementary）的。</w:t>
      </w:r>
    </w:p>
    <w:p w14:paraId="2DB947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Precepts and Petitions are complementary one to the other.</w:t>
      </w:r>
    </w:p>
    <w:p w14:paraId="32F30A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诫命（precepts）告诉我上帝要求什么，因此我最需要向祂求什么，好使我得到使我能够（enabling）去实行（perform）同样的恩典（grace）。</w:t>
      </w:r>
    </w:p>
    <w:p w14:paraId="59CDDF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precepts tell me what God requires and therefore what I need to ask Him for most, that enabling grace may be given me to perform the same.</w:t>
      </w:r>
    </w:p>
    <w:p w14:paraId="637FF4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祷告暗示（intimate）我有什么特权（privilege）和责任（duty）去祈求，因此它们间接（indirectly）揭示了我的责任（duty）。</w:t>
      </w:r>
    </w:p>
    <w:p w14:paraId="540160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prayers intimate what it is my privilege and duty to make request for, thus they indirectly reveal my duty.</w:t>
      </w:r>
    </w:p>
    <w:p w14:paraId="2057C6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“要殷勤（Give diligence）使你们所蒙的呼召和拣选坚定不移”（彼得后书 1:10），是那神圣（divine）的诫命（precept），使我的责任（duty）为人所知。</w:t>
      </w:r>
    </w:p>
    <w:p w14:paraId="3BCBFB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 diligence to make your calling and election sure" (2 Pet. 1:10), is the divine precept making known my duty.</w:t>
      </w:r>
    </w:p>
    <w:p w14:paraId="3E8904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“愿荣耀的父（Father of glory），将…智慧和启示（revelation）的灵，使你们真知道祂，并且照明你们心中的眼睛（eyes of your understanding），使你们知道祂呼召（calling）的指望（hope）是什么”是一个请求，愿我能成功地执行（carry out）使我的拣选（election）确定的那项任务。</w:t>
      </w:r>
    </w:p>
    <w:p w14:paraId="747E1C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Father of glory, may give unto you … wisdom and revelation in the knowledge of Him, the eyes of your understanding being enlightened, that ye may know what is the hope of His calling" is a request that I may be enabled to successfully carry out that task of making my election sure.</w:t>
      </w:r>
    </w:p>
    <w:p w14:paraId="479554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这个祈求（petition）告诉我们，我们应该努力追求（labor after）并恳切祷告，以求对基督徒指望和期待的伟大目标（objects）有更清晰的洞察（insight）和更充分的了解（acquaintance）。</w:t>
      </w:r>
    </w:p>
    <w:p w14:paraId="1129D2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petition tells us we ought to labor after and pray earnestly for a clearer insight into and a fuller acquaintance with the great objects of the Christian's hopes and expectations.</w:t>
      </w:r>
    </w:p>
    <w:p w14:paraId="6827FB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除非我们的眼睛被神圣地膏抹（divinely anointed），否则我们无法获得关于重生（regeneration）赋予其主体（subject）盼望自己已出死入生的根据的真实而有影响力的（influential）知识，也无法实现上帝吩咐（bidden）他要拥有的对上帝的信心（confidence）（因为两者都包含在内）。</w:t>
      </w:r>
    </w:p>
    <w:p w14:paraId="7F019D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obtain a true and influential knowledge of the grounds which regeneration gives its subject to hope that he has passed from death to life, nor realize what confidence in God He has bidden him to have (for both things are included) unless our eyes are divinely anointed.</w:t>
      </w:r>
    </w:p>
    <w:p w14:paraId="5EB944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无论阳光照耀时景色（landscape）显得多么清晰和生动（vividly），一个瞎子是看不见的。</w:t>
      </w:r>
    </w:p>
    <w:p w14:paraId="5E7F5F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clearly and vividly the landscape appears when the sun is shining, a blind man does not behold it.</w:t>
      </w:r>
    </w:p>
    <w:p w14:paraId="0A1ACE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基督在福音中被明显地阐明（manifestly set forth），但听者必须被赋予属灵的视力（spiritual sight），然后他才会察觉（perceive）这样一位救主在他自己绝望（desperate）的景况中是何等绝对的适宜（suitability）。</w:t>
      </w:r>
    </w:p>
    <w:p w14:paraId="23658F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manifestly set forth in the gospel, but the hearer must be given spiritual sight before he will perceive the absolute suitability of such a Savior in his own desperate case.</w:t>
      </w:r>
    </w:p>
    <w:p w14:paraId="0C6A4E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即使在重生（regeneration）之后，基督徒仍然完全依赖神圣（divine）的启迪（illumination），以便他能持续理解（apprehending）属灵的事物。</w:t>
      </w:r>
    </w:p>
    <w:p w14:paraId="1BE481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regeneration, the Christian is still completely dependent on divine illumination in order for him to continue apprehending spiritual things.</w:t>
      </w:r>
    </w:p>
    <w:p w14:paraId="0775D0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阅读注释书（commentaries）不能保证他的祈求（petition）得到回应，甚至查考或研读《圣言》（Scriptures）本身也不能向信徒传达一种属灵且有影响力的（influential）知识。</w:t>
      </w:r>
    </w:p>
    <w:p w14:paraId="035A78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reading of commentaries can secure an answer to his petition, and even a searching or study of the Scriptures will not of itself convey to the believer a spiritual and influential knowledge.</w:t>
      </w:r>
    </w:p>
    <w:p w14:paraId="67C696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只有当他心中的眼睛（eyes of his understanding）被光照时，那种令人愉悦和奇妙的经历（experience）才会属于他。</w:t>
      </w:r>
    </w:p>
    <w:p w14:paraId="541CC0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and when the eyes of his understanding are enlightened will that delightful and wondrous experience be his.</w:t>
      </w:r>
    </w:p>
    <w:p w14:paraId="1D5743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引用托马斯·华生（Thomas Watson）关于《出埃及记》20章2节的论述；</w:t>
      </w:r>
    </w:p>
    <w:p w14:paraId="38BED7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Quoting Thomas Watson on Exodus 20:2;</w:t>
      </w:r>
    </w:p>
    <w:p w14:paraId="019E7E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在过去（宗教改革之前），我们以一种错误的方式敬拜上帝：我们有炼狱（purgatory）、赎罪券（indulgences）、偶像崇拜的弥撒（idolatrous mass）、被锁在不为人知语言中的《圣言》（Scriptures）、向圣徒和天使的祈求（invocation）、图像崇拜（image-worship）。</w:t>
      </w:r>
    </w:p>
    <w:p w14:paraId="62E067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former times (before the Reformation) we worshipped God after a false manner: we had purgatory, indulgences, the idolatrous mass, the Scriptures locked up in an unknown tongue, invocation of saints and angels, image-worship.</w:t>
      </w:r>
    </w:p>
    <w:p w14:paraId="504B2C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哦，我们有什么理由为上帝将我们从教皇制度（popery）中解救出来而称颂祂！</w:t>
      </w:r>
    </w:p>
    <w:p w14:paraId="1FE928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cause have we to bless God for delivering us from popery!</w:t>
      </w:r>
    </w:p>
    <w:p w14:paraId="7E5F46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如果从埃及，即教皇制度的偶像崇拜（popish idolatry）中被解救出来是一种巨大的祝福；那么，那些被带出埃及后又愿意回到埃及的人，他们的罪和愚昧（folly）就显明了；他们已经卸下了罗马（Rome）的轭，却渴望再次戴上。</w:t>
      </w:r>
    </w:p>
    <w:p w14:paraId="7285B0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great blessing to be delivered from Egypt, popish idolatry; then it shows their sin and folly, who, being brought out of Egypt, are willing to return into Egypt again; having put off the yoke of Rome, would fain put it on again.</w:t>
      </w:r>
    </w:p>
    <w:p w14:paraId="00CFA4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使徒说：“你们要逃避偶像（idolatry）。”</w:t>
      </w:r>
    </w:p>
    <w:p w14:paraId="4BAC53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says, "Flee from idolatry."</w:t>
      </w:r>
    </w:p>
    <w:p w14:paraId="7DDBB6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但这些人反而逃向偶像崇拜；在这方面，他们就像以色列民，他们不顾埃及所有的偶像崇拜和暴政（tyranny），仍然渴望回到埃及；“我们不如立一个首领（captain），回</w:t>
      </w:r>
    </w:p>
    <w:p w14:paraId="521064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rather flee to idolatry; herein they are like the people of Israel, who, notwithstanding all the idolatry and tyranny of Egypt, yet longed to go back to Egypt; "Let us make a captain and let us return</w:t>
      </w:r>
    </w:p>
    <w:p w14:paraId="6DB944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埃及去吧”（民数记 14:4）。</w:t>
      </w:r>
    </w:p>
    <w:p w14:paraId="3772F4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Egypt" (Num. 14:4).</w:t>
      </w:r>
    </w:p>
    <w:p w14:paraId="2DA9E4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但是他们怎么能回到埃及呢？</w:t>
      </w:r>
    </w:p>
    <w:p w14:paraId="1D877E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shall they go back into Egypt?</w:t>
      </w:r>
    </w:p>
    <w:p w14:paraId="2CE972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他们在旷野里怎么能有食物呢？</w:t>
      </w:r>
    </w:p>
    <w:p w14:paraId="185216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 they have food in the wilderness?</w:t>
      </w:r>
    </w:p>
    <w:p w14:paraId="26463C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上帝还会再降下吗哪（manna）给这样的叛逆者（rebels）吗？</w:t>
      </w:r>
    </w:p>
    <w:p w14:paraId="7953FF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rain down manna any more upon such rebels?</w:t>
      </w:r>
    </w:p>
    <w:p w14:paraId="700708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他们将如何渡过大海？</w:t>
      </w:r>
    </w:p>
    <w:p w14:paraId="10F96B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will they get over the sea?</w:t>
      </w:r>
    </w:p>
    <w:p w14:paraId="2D6324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上帝会再次为那些离开祂的事奉（service），去往偶像崇拜的埃及的人，以神迹（miracle）分开海水吗？</w:t>
      </w:r>
    </w:p>
    <w:p w14:paraId="10C544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God divide the water again by miracle for such as leave His service, and go into idolatrous Egypt?</w:t>
      </w:r>
    </w:p>
    <w:p w14:paraId="397030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然而他们说，让我们立一个首领，——在我们中间难道没有这样的灵（spirits），说：“让我们立一个首领，再回到罗马（Romish）的埃及去吧？”</w:t>
      </w:r>
    </w:p>
    <w:p w14:paraId="743CFA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they say, Let us make a captain,—And are there not such spirits amongst us, who say, "Let us make a captain, and go back to the Romish Egypt again?"</w:t>
      </w:r>
    </w:p>
    <w:p w14:paraId="6D7263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如果我们这样做了，我们能得到什么呢？</w:t>
      </w:r>
    </w:p>
    <w:p w14:paraId="36408C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we do, what shall we get by it?</w:t>
      </w:r>
    </w:p>
    <w:p w14:paraId="467F64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我恐怕埃及的韭菜（leeks）和洋葱（onions）会使我们生病。</w:t>
      </w:r>
    </w:p>
    <w:p w14:paraId="18659F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afraid the leeks and onions of Egypt will make us sick.</w:t>
      </w:r>
    </w:p>
    <w:p w14:paraId="194093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我们难道以为，如果我们喝了淫乱（fornication）的杯，我们还能喝救恩（salvation）的杯吗？</w:t>
      </w:r>
    </w:p>
    <w:p w14:paraId="536F97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ever think, if we drink in the cup of fornication, we shall drink in the cup of salvation?</w:t>
      </w:r>
    </w:p>
    <w:p w14:paraId="01FBF0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哦，竟然有人如此丧失（forfeit）他们的理智（reason），以至于使自己受制于（enslave themselves）罗马教廷（see of Rome）！</w:t>
      </w:r>
    </w:p>
    <w:p w14:paraId="2B8AA2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any should so forfeit their reason, as to enslave themselves to the see of Rome!</w:t>
      </w:r>
    </w:p>
    <w:p w14:paraId="19EB37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他们竟然愿意为弥撒神父（mass-priest）点蜡烛，并向陌生的神（strange god）跪拜。</w:t>
      </w:r>
    </w:p>
    <w:p w14:paraId="2DBC2A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should be willing to hold a candle to a mass-priest, and bow down to a strange god.</w:t>
      </w:r>
    </w:p>
    <w:p w14:paraId="6A3F1D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我们不要说我们要立一个首领；而是要像以法莲（Ephraim）一样说：“我与偶像（idols）还有什么关涉呢？”</w:t>
      </w:r>
    </w:p>
    <w:p w14:paraId="3C4490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say we will make a captain; but rather say as Ephraim, "What have I to do any more with idols?"</w:t>
      </w:r>
    </w:p>
    <w:p w14:paraId="6AEB8F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祷告愿真正的基督新教（Protestant religion）在我们中间依然昌盛（flourish），愿福音的太阳依然在我们的地平线（horizon）上照耀。</w:t>
      </w:r>
    </w:p>
    <w:p w14:paraId="438CC7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the true Protestant religion may still flourish among us, that the sun of the gospel may still shine in our horizon.</w:t>
      </w:r>
    </w:p>
    <w:p w14:paraId="0A9CD614">
      <w:pPr>
        <w:spacing w:line="243" w:lineRule="auto"/>
        <w:rPr>
          <w:rFonts w:hint="eastAsia" w:ascii="微软雅黑" w:hAnsi="微软雅黑" w:eastAsia="微软雅黑" w:cs="微软雅黑"/>
          <w:sz w:val="30"/>
          <w:szCs w:val="30"/>
        </w:rPr>
      </w:pPr>
    </w:p>
    <w:p w14:paraId="1026E6E8">
      <w:pPr>
        <w:pStyle w:val="2"/>
        <w:bidi w:val="0"/>
        <w:jc w:val="center"/>
        <w:rPr>
          <w:rFonts w:hint="eastAsia"/>
        </w:rPr>
      </w:pPr>
      <w:r>
        <w:rPr>
          <w:rFonts w:hint="eastAsia"/>
        </w:rPr>
        <w:t>The Impotency of the Human Will</w:t>
      </w:r>
    </w:p>
    <w:p w14:paraId="7E8711D4">
      <w:pPr>
        <w:pStyle w:val="2"/>
        <w:bidi w:val="0"/>
        <w:jc w:val="center"/>
        <w:rPr>
          <w:rFonts w:hint="eastAsia"/>
        </w:rPr>
      </w:pPr>
      <w:r>
        <w:rPr>
          <w:rFonts w:hint="eastAsia"/>
        </w:rPr>
        <w:t>人意志的无能</w:t>
      </w:r>
    </w:p>
    <w:p w14:paraId="19E39014">
      <w:pPr>
        <w:spacing w:line="243" w:lineRule="auto"/>
        <w:rPr>
          <w:rFonts w:hint="eastAsia" w:ascii="微软雅黑" w:hAnsi="微软雅黑" w:eastAsia="微软雅黑" w:cs="微软雅黑"/>
          <w:sz w:val="30"/>
          <w:szCs w:val="30"/>
        </w:rPr>
      </w:pPr>
    </w:p>
    <w:p w14:paraId="2CB78C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接受或拒绝主耶稣为救主，是否属于人的意志（will）的范畴（province）？</w:t>
      </w:r>
    </w:p>
    <w:p w14:paraId="2EF699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lie within the province of man's will to accept or reject the Lord Jesus as Saviour?</w:t>
      </w:r>
    </w:p>
    <w:p w14:paraId="3FA608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假定福音被传给罪人，圣灵（Holy Spirit）使他确信（convicts）他失丧（lost condition）的境况，那么，在最终的分析中，他是否拥有自己的意志（will）的力量来抗拒（resist）或将自己降服（yield）于上帝？</w:t>
      </w:r>
    </w:p>
    <w:p w14:paraId="379492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Granted that the Gospel is preached to the sinner, that the Holy Spirit convicts him of his lost condition, does it, in the final analysis, lie within the power of his own will to resist or yield himself up to God?</w:t>
      </w:r>
    </w:p>
    <w:p w14:paraId="10A688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对这个问题的回答界定了我们对人类败坏（human depravity）的理解（conception）。</w:t>
      </w:r>
    </w:p>
    <w:p w14:paraId="6FC78C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question defines our conception of human depravity.</w:t>
      </w:r>
    </w:p>
    <w:p w14:paraId="46B632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所有自称是基督徒的人都会承认人是一个堕落（fallen）的受造物（creature），但他们许多人所说的“堕落”（fallen）是什么意思，往往难以确定（determine）。</w:t>
      </w:r>
    </w:p>
    <w:p w14:paraId="7B7F6D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is a fallen creature all professing Christians will allow, but what many of them mean by "fallen" is often difficult to determine.</w:t>
      </w:r>
    </w:p>
    <w:p w14:paraId="317993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一般的印象似乎是人现在是必死的（mortal），他不再处于他离开创造主（Creator）之手时的状态，他容易生病，他继承了邪恶的倾向（evil tendencies）；但是，如果他尽其所能地运用他的能力，他终究会幸福（happy）的。</w:t>
      </w:r>
    </w:p>
    <w:p w14:paraId="7D559D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impression seems to be that man is now mortal, that he is no longer in the condition in which he left the hands of his Creator, that he is liable to disease, that he inherits evil tendencies; but, that if he employs his powers to the best of his ability, somehow he will be happy at last.</w:t>
      </w:r>
    </w:p>
    <w:p w14:paraId="53D004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哦，这与悲哀的真理（sad truth）相去何等遥远！</w:t>
      </w:r>
    </w:p>
    <w:p w14:paraId="059523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far short of the sad truth!</w:t>
      </w:r>
    </w:p>
    <w:p w14:paraId="366527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软弱（Infirmities）、疾病，甚至是身体（corporeal）的死亡，与堕落（Fall）所带来的道德（moral）和属灵（spiritual）影响相比，都不过是微不足道（trifles）的小事！</w:t>
      </w:r>
    </w:p>
    <w:p w14:paraId="23EC0E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Infirmities, sickness, even corporeal death, are but trifles in comparison with the moral and spiritual effects of the Fall!</w:t>
      </w:r>
    </w:p>
    <w:p w14:paraId="2CAF87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只有查考圣言（Holy Scriptures），我们才能对那可怕的灾难（calamity）的程度（extent）有所认识（conception）。</w:t>
      </w:r>
    </w:p>
    <w:p w14:paraId="26EE56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consulting the Holy Scriptures that we are able to obtain some conception of the extent of that terrible calamity.</w:t>
      </w:r>
    </w:p>
    <w:p w14:paraId="2B1BD4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当我们说人是全然败坏（totally depraved）时，我们的意思是罪进入人的构造（human constitution）后，影响了人存在的每一个部分和功能（faculty）。</w:t>
      </w:r>
    </w:p>
    <w:p w14:paraId="160305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man is totally depraved, we mean that the entrance of sin into the human constitution has affected every part and faculty of man's being.</w:t>
      </w:r>
    </w:p>
    <w:p w14:paraId="2B33A6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全然败坏（Total depravity）意味着人在灵、魂、体上是罪恶的奴隶（slave）和魔鬼（Devil）的俘虏（captive）——“顺着空中掌权者（prince of the power of the air）的首领，就是现今在悖逆之子（children of disobedience）心中运行的邪灵（spirit）”（以弗所书 2:2）而行。</w:t>
      </w:r>
    </w:p>
    <w:p w14:paraId="64302A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Total depravity means that man is, in spirit and soul and body, the slave of sin and the captive of the Devil—walking "according to the prince of the power of the air, the spirit that now worketh in the children of disobedience" (Eph. 2:2).</w:t>
      </w:r>
    </w:p>
    <w:p w14:paraId="546652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这个陈述（statement）应该不需要争论：这是人类经验（human experience）的一个普遍事实。</w:t>
      </w:r>
    </w:p>
    <w:p w14:paraId="50B834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statement ought not to need arguing: it is a common fact of human experience.</w:t>
      </w:r>
    </w:p>
    <w:p w14:paraId="024282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人无法实现（realize）自己的抱负（aspirations）和使自己的理想（ideals）物质化（materialize）。</w:t>
      </w:r>
    </w:p>
    <w:p w14:paraId="44537C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unable to realize his own aspirations and materialize his own ideals.</w:t>
      </w:r>
    </w:p>
    <w:p w14:paraId="4F7F3D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他无法做他想要做的事。</w:t>
      </w:r>
    </w:p>
    <w:p w14:paraId="68E36B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do the things that he would.</w:t>
      </w:r>
    </w:p>
    <w:p w14:paraId="0EE81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存在着使他瘫痪（paralyzes）的道德无能（moral inability）。</w:t>
      </w:r>
    </w:p>
    <w:p w14:paraId="450278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moral inability which paralyzes him.</w:t>
      </w:r>
    </w:p>
    <w:p w14:paraId="3CEFBC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这是一个确凿（positive）的证据，证明他不是一个自由（free）人，而是罪恶和撒但（Satan）的奴隶（slave）。</w:t>
      </w:r>
    </w:p>
    <w:p w14:paraId="4C9142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proof positive that he is no free man, but instead, the slave of sin and Satan.</w:t>
      </w:r>
    </w:p>
    <w:p w14:paraId="63BFC1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“你们是出于你们的父魔鬼（Devil），你们父的私欲（lusts）（欲望/desires）你们偏要行”（约翰福音 8:44）。</w:t>
      </w:r>
    </w:p>
    <w:p w14:paraId="198009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of your father the Devil, and the lusts (desires) of your father ye will do." (John 8:44).</w:t>
      </w:r>
    </w:p>
    <w:p w14:paraId="33F34F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罪不仅仅是一个行为或一系列行为；它是一个人的构成（make-up）。</w:t>
      </w:r>
    </w:p>
    <w:p w14:paraId="7C2C1C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more than an act or a series of acts; it is a man's make-up.</w:t>
      </w:r>
    </w:p>
    <w:p w14:paraId="6F1F7B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它使悟性（understanding）失明，使内心败坏（corrupted），使心意与上帝隔绝（alienated）。</w:t>
      </w:r>
    </w:p>
    <w:p w14:paraId="4F53DF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blinded the understanding, corrupted the heart, and alienated the mind from God.</w:t>
      </w:r>
    </w:p>
    <w:p w14:paraId="5C53E9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而意志（will）也未能幸免。</w:t>
      </w:r>
    </w:p>
    <w:p w14:paraId="0E0AEB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will has not escaped.</w:t>
      </w:r>
    </w:p>
    <w:p w14:paraId="0684EE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意志（will）处于罪恶和撒但（Satan）的统治（dominion）之下。</w:t>
      </w:r>
    </w:p>
    <w:p w14:paraId="55460A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is under the dominion of sin and Satan.</w:t>
      </w:r>
    </w:p>
    <w:p w14:paraId="16A43F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因此，意志（will）不是自由的。</w:t>
      </w:r>
    </w:p>
    <w:p w14:paraId="4F6C03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will is not free.</w:t>
      </w:r>
    </w:p>
    <w:p w14:paraId="46783F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简而言之，情感（affections）之所以爱，是因着心的状态，意志（will）之所以选择，是因着心的状态，又因着人心比万物都诡诈（deceitful），坏到极处（desperately wicked）</w:t>
      </w:r>
    </w:p>
    <w:p w14:paraId="4C8ACE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 affections love as they do and the will chooses as it does because of the state of the heart, and because the heart is deceitful above all things and desperately wicked</w:t>
      </w:r>
    </w:p>
    <w:p w14:paraId="236E3A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“没有寻求上帝的”（罗马书 3:11）。</w:t>
      </w:r>
    </w:p>
    <w:p w14:paraId="7A1CE6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that seeketh after God" (Rom. 3:11).</w:t>
      </w:r>
    </w:p>
    <w:p w14:paraId="35DD570D">
      <w:pPr>
        <w:spacing w:line="243" w:lineRule="auto"/>
        <w:rPr>
          <w:rFonts w:hint="eastAsia" w:ascii="微软雅黑" w:hAnsi="微软雅黑" w:eastAsia="微软雅黑" w:cs="微软雅黑"/>
          <w:sz w:val="30"/>
          <w:szCs w:val="30"/>
        </w:rPr>
      </w:pPr>
    </w:p>
    <w:p w14:paraId="660ACF11">
      <w:pPr>
        <w:pStyle w:val="2"/>
        <w:bidi w:val="0"/>
        <w:jc w:val="center"/>
        <w:rPr>
          <w:rFonts w:hint="eastAsia"/>
        </w:rPr>
      </w:pPr>
      <w:r>
        <w:rPr>
          <w:rFonts w:hint="eastAsia"/>
        </w:rPr>
        <w:t>"It is Finished"</w:t>
      </w:r>
    </w:p>
    <w:p w14:paraId="71455981">
      <w:pPr>
        <w:pStyle w:val="2"/>
        <w:bidi w:val="0"/>
        <w:jc w:val="center"/>
        <w:rPr>
          <w:rFonts w:hint="eastAsia"/>
        </w:rPr>
      </w:pPr>
      <w:r>
        <w:rPr>
          <w:rFonts w:hint="eastAsia"/>
        </w:rPr>
        <w:t>“成了”</w:t>
      </w:r>
    </w:p>
    <w:p w14:paraId="64429DC4">
      <w:pPr>
        <w:spacing w:line="243" w:lineRule="auto"/>
        <w:rPr>
          <w:rFonts w:hint="eastAsia" w:ascii="微软雅黑" w:hAnsi="微软雅黑" w:eastAsia="微软雅黑" w:cs="微软雅黑"/>
          <w:sz w:val="30"/>
          <w:szCs w:val="30"/>
        </w:rPr>
      </w:pPr>
    </w:p>
    <w:p w14:paraId="588A35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“耶稣尝了那醋，就说，成了（It is finished）；便低下头，将灵魂（ghost）交付了”（约翰福音 19:30）。</w:t>
      </w:r>
    </w:p>
    <w:p w14:paraId="1AF98E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Jesus had received the vinegar, he said, It is finished: and he gave up the ghost." (John 19:30)</w:t>
      </w:r>
    </w:p>
    <w:p w14:paraId="2626C2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基督这些蒙福的话语被误解（misunderstood）、盗用（misappropriated）和误用（misapplied）得多么可怕啊！</w:t>
      </w:r>
    </w:p>
    <w:p w14:paraId="1D4A11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terribly have these blessed words of Christ been misunderstood, misappropriated and misapplied!</w:t>
      </w:r>
    </w:p>
    <w:p w14:paraId="0178BE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有多少人似乎认为主耶稣在十字架上完成了一项工作，使得这项工作的受益者（beneficiaries）不必在地上过圣洁（holy）的生活。</w:t>
      </w:r>
    </w:p>
    <w:p w14:paraId="5371F5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seem to think that on the cross the Lord Jesus accomplished a work which rendered it unnecessary for the beneficiaries of it to live holy lives on earth.</w:t>
      </w:r>
    </w:p>
    <w:p w14:paraId="3A0510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如此多的人被迷惑（deluded），以为就上天堂（reaching heaven）而言，只要他们“安息在基督已完成的工作上”（resting on the finished work of Christ），他们的行为（walk）如何都无关紧要。</w:t>
      </w:r>
    </w:p>
    <w:p w14:paraId="4ED76A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have been deluded into thinking that, so far as reaching heaven is concerned, it matters not how they walk provided they are "resting on the finished work of Christ."</w:t>
      </w:r>
    </w:p>
    <w:p w14:paraId="417A64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能是不结果子（unfruitful）的、不诚实的（untruthful）、不顺服的（disobedient），然而（尽管他们可能错过一些千禧年（millennial）的冠冕），只要他们弃绝（repudiate）自己所有的义（righteousness），并对基督有信心，他们就想象自己是“永远稳妥（eternally secure）”的。</w:t>
      </w:r>
    </w:p>
    <w:p w14:paraId="341699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unfruitful, untruthful, disobedient, yet (though they may possibly miss some millennial crown) so long as they repudiate all righteousness of their own and have faith in Christ, they imagine they are "eternally secure."</w:t>
      </w:r>
    </w:p>
    <w:p w14:paraId="711A05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周围都是那些心存世俗（worldly-minded）、贪爱钱财（money-lovers）、寻欢作乐（pleasure-seekers）、不守安息日（Sabbath-breakers）的人，然而他们却认为自己一切都好，因为他们已经“接受基督作为他们的个人救主（personal Saviour）。”</w:t>
      </w:r>
    </w:p>
    <w:p w14:paraId="2F1E83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around us are people who are worldly-minded, money-lovers, pleasure-seekers, Sabbath-breakers, yet who think all is well with them because they have "accepted Christ as their personal Saviour."</w:t>
      </w:r>
    </w:p>
    <w:p w14:paraId="3C69C6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在他们的抱负（aspiration）、谈话（conversation）和娱乐（recreation）中，几乎没有什么能使他们与那些根本没有信仰宣称（profession）的人区分开来。</w:t>
      </w:r>
    </w:p>
    <w:p w14:paraId="3A9BEB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their aspiration, conversation, and recreation, there is practically nothing to differentiate them from those who make no profession at all.</w:t>
      </w:r>
    </w:p>
    <w:p w14:paraId="0EBB48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无论是在他们的家庭生活还是社交生活（social-life）中，除了空洞的伪装（empty pretensions）之外，没有什么能让他们与其他人区别开来。</w:t>
      </w:r>
    </w:p>
    <w:p w14:paraId="2261C4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in their home-life nor social-life is there anything save empty pretensions to distinguish them from others.</w:t>
      </w:r>
    </w:p>
    <w:p w14:paraId="342A49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他们没有敬畏（fear of God）上帝，上帝的命令对他们没有权柄（authority），上帝的圣洁对他们没有吸引力（attraction）。</w:t>
      </w:r>
    </w:p>
    <w:p w14:paraId="2F980D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fear of God is not upon them, the commands of God have no authority over them, the holiness of God has no attraction for them.</w:t>
      </w:r>
    </w:p>
    <w:p w14:paraId="53E010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“成了（It is finished）。”</w:t>
      </w:r>
    </w:p>
    <w:p w14:paraId="16B260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18B081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意识到基督的这些话语一定被用来哄骗（lull）成千上万的人进入一种虚假的平安（false peace），这是多么严肃（solemn）的事情。</w:t>
      </w:r>
    </w:p>
    <w:p w14:paraId="4D748B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 to realize that these words of Christ must have been used to lull thousands into a false peace.</w:t>
      </w:r>
    </w:p>
    <w:p w14:paraId="7B6A1A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然而事实就是如此。</w:t>
      </w:r>
    </w:p>
    <w:p w14:paraId="7BF8A2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such is the case.</w:t>
      </w:r>
    </w:p>
    <w:p w14:paraId="1EA206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我们曾与许多没有个人祷告生活（private prayer-life），自私、贪婪（covetous）、不诚实的人有密切接触，但他们却认为，只要他们曾经信靠（trust）主耶稣，一位慈悲（merciful）的上帝就会忽略（overlook）所有这些事。</w:t>
      </w:r>
    </w:p>
    <w:p w14:paraId="05BFD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come into close contact with many who have no private prayer-life, who are selfish, covetous, dishonest, but who suppose that a merciful God will overlook all such things provided they once put their trust in the Lord Jesus.</w:t>
      </w:r>
    </w:p>
    <w:p w14:paraId="1F8966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这是对真理何等可怕的曲解（horrible perversion）！</w:t>
      </w:r>
    </w:p>
    <w:p w14:paraId="118894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horrible perversion of the truth!</w:t>
      </w:r>
    </w:p>
    <w:p w14:paraId="0891C9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这是何等将上帝的恩典“变为放纵情欲（lasciviousness）的机会”（犹大书 4）！</w:t>
      </w:r>
    </w:p>
    <w:p w14:paraId="41997A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turning of God's grace "into lasciviousness!" (Jude 4).</w:t>
      </w:r>
    </w:p>
    <w:p w14:paraId="08393D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是的，那些现在过着最自私（self-seeking）和取悦肉体（flesh-pleasing）生活的人，谈论他们对羔羊之血的信心，并以为自己是安全的。</w:t>
      </w:r>
    </w:p>
    <w:p w14:paraId="064687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those who now live the most self-seeking and flesh-pleasing lives, talk about their faith in the blood of the Lamb, and suppose they are safe.</w:t>
      </w:r>
    </w:p>
    <w:p w14:paraId="23AE70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魔鬼（devil）是如何欺骗了他们！</w:t>
      </w:r>
    </w:p>
    <w:p w14:paraId="3C06D6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devil has deceived them!</w:t>
      </w:r>
    </w:p>
    <w:p w14:paraId="0BD4AD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“成了（It is finished）。”</w:t>
      </w:r>
    </w:p>
    <w:p w14:paraId="007363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31AC45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这些蒙福的话语是否意味着基督如此满足了上帝圣洁（holiness）的要求，以至于圣洁对我们不再有任何真实和迫切（pressing）的要求（claims）？</w:t>
      </w:r>
    </w:p>
    <w:p w14:paraId="5FDFD3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those blessed words signify that Christ so satisfied the requirement of God's holiness that holiness no longer has any real and pressing claims upon us?</w:t>
      </w:r>
    </w:p>
    <w:p w14:paraId="65BFB6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绝无此意（Perish the thought）。</w:t>
      </w:r>
    </w:p>
    <w:p w14:paraId="139908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 the thought.</w:t>
      </w:r>
    </w:p>
    <w:p w14:paraId="481509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即使是对被救赎（redeemed）的人，上帝也说：“你们要圣洁，因为我是圣洁的”（彼得前书 1:16）。</w:t>
      </w:r>
    </w:p>
    <w:p w14:paraId="63964F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to the redeemed God says, "Be ye holy, for I am holy" (1 Pet. 1:16).</w:t>
      </w:r>
    </w:p>
    <w:p w14:paraId="5A368A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基督“使律法为大，为尊”（magnify the law and make it honorable）（以赛亚书 42:21）是为了让我们无法无天（lawless）吗？</w:t>
      </w:r>
    </w:p>
    <w:p w14:paraId="6A32FD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"magnify the law and make it honorable" (Isa. 42:21) that we might be lawless?</w:t>
      </w:r>
    </w:p>
    <w:p w14:paraId="686E11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祂“尽了诸般的义”（fulfill all righteousness）（马太福音 3:15）是为了给我们购买（purchase）一种豁免权（immunity），使我们不必尽心爱上帝，不必尽力服事（serving）祂吗？</w:t>
      </w:r>
    </w:p>
    <w:p w14:paraId="5C5EC5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"fulfill all righteousness" (Matthew 3:15) to purchase for us an immunity from loving God with all our hearts and serving Him with all our faculties?</w:t>
      </w:r>
    </w:p>
    <w:p w14:paraId="528410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基督死是为了确保（secure）一种神圣（divine）的纵容（indulgence），使我们可以活着取悦自己吗？</w:t>
      </w:r>
    </w:p>
    <w:p w14:paraId="686527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die in order to secure a divine indulgence that we might live to please self?</w:t>
      </w:r>
    </w:p>
    <w:p w14:paraId="44642B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许多人似乎是这样认为的。</w:t>
      </w:r>
    </w:p>
    <w:p w14:paraId="4CB765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seem to think so.</w:t>
      </w:r>
    </w:p>
    <w:p w14:paraId="13458D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不，主耶稣给祂的子民留下了一个榜样（example），叫他们“效法（不是忽略）祂的脚踪。”</w:t>
      </w:r>
    </w:p>
    <w:p w14:paraId="3062B3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Lord Jesus has left His people an example that they should "follow (not ignore) His steps."</w:t>
      </w:r>
    </w:p>
    <w:p w14:paraId="0B9AE4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“成了（It is finished）。”</w:t>
      </w:r>
    </w:p>
    <w:p w14:paraId="1AFF76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0BBA61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什么“成了”？</w:t>
      </w:r>
    </w:p>
    <w:p w14:paraId="435121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"finished?"</w:t>
      </w:r>
    </w:p>
    <w:p w14:paraId="7EED13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罪人悔改（repent）的需要？</w:t>
      </w:r>
    </w:p>
    <w:p w14:paraId="65C748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sinners to repent?</w:t>
      </w:r>
    </w:p>
    <w:p w14:paraId="42E4B9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00FF3D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60523E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从偶像（idols）转向（turning）上帝的需要？</w:t>
      </w:r>
    </w:p>
    <w:p w14:paraId="3F811B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turning to God from idols?</w:t>
      </w:r>
    </w:p>
    <w:p w14:paraId="0498DF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33D89F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17EB45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治死（mortifying）我在地上的肢体（members）的需要？</w:t>
      </w:r>
    </w:p>
    <w:p w14:paraId="36918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mortifying my members which are upon earth?</w:t>
      </w:r>
    </w:p>
    <w:p w14:paraId="279BCA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48615F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43FED1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在灵、魂、体上完全成圣（sanctified wholly）的需要？</w:t>
      </w:r>
    </w:p>
    <w:p w14:paraId="50A0D3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need for being sanctified wholly, in spirit, and soul, and body?</w:t>
      </w:r>
    </w:p>
    <w:p w14:paraId="136103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509AC7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4B7C95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基督的死不是为了使我为罪忧伤（sorrow for），恨恶（hatred of）罪，以及对抗罪的努力（striving against sin）变得无用。</w:t>
      </w:r>
    </w:p>
    <w:p w14:paraId="488D68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not to make my sorrow for, hatred of, and striving against sin, useless.</w:t>
      </w:r>
    </w:p>
    <w:p w14:paraId="7549D8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基督的死不是为了免除（absolve）我完全履行（full discharge）我对上帝的责任（responsibilities）。</w:t>
      </w:r>
    </w:p>
    <w:p w14:paraId="314657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not to absolve me from the full discharge of my responsibilities unto God.</w:t>
      </w:r>
    </w:p>
    <w:p w14:paraId="3B4410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基督的死不是为了让我可以继续保留（retaining）世界的友谊和团契（fellowship）。</w:t>
      </w:r>
    </w:p>
    <w:p w14:paraId="5B6D3F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not so that I might go on retaining the friendship and fellowship of the world.</w:t>
      </w:r>
    </w:p>
    <w:p w14:paraId="2F6728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任何人竟然会认为祂是这样做的，这是多么令人费解（passing strange）。</w:t>
      </w:r>
    </w:p>
    <w:p w14:paraId="30CD11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passing strange that any should think that He did.</w:t>
      </w:r>
    </w:p>
    <w:p w14:paraId="2ADCEB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然而许多人的行为表明这正是他们的想法。</w:t>
      </w:r>
    </w:p>
    <w:p w14:paraId="2481FA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actions of many show that this is their idea.</w:t>
      </w:r>
    </w:p>
    <w:p w14:paraId="501A06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“成了（It is finished）。”</w:t>
      </w:r>
    </w:p>
    <w:p w14:paraId="79A805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finished."</w:t>
      </w:r>
    </w:p>
    <w:p w14:paraId="677F5D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什么“成了”？</w:t>
      </w:r>
    </w:p>
    <w:p w14:paraId="2F6134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"finished?"</w:t>
      </w:r>
    </w:p>
    <w:p w14:paraId="6CE91C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献祭（sacrificial）的预表（types）完成了，祂受苦的预言（prophecies）应验了，父交给祂的工作已经完美地完成（perfectly done），一个确定的根基（sure foundation）已经被立下，凭着这个根基，公义（righteous）的上帝可以赦免（pardon）那些放下与祂争战（warfare）的兵器（weapons）的最卑鄙（vilest）的犯法者（transgressor）。</w:t>
      </w:r>
    </w:p>
    <w:p w14:paraId="68C9B1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types were accomplished, the prophecies, of His sufferings were fulfilled, the work given Him by the Father had been perfectly done, a sure foundation had been laid on which a righteous God could pardon the vilest transgressor of the law who threw down the weapons of his warfare against Him.</w:t>
      </w:r>
    </w:p>
    <w:p w14:paraId="24AE7D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基督现在已经完成了所有必要的事情，以便圣灵（Holy Spirit）可以降临并在祂子民的心中工作；使他们确信（convincing）他们的悖逆（rebellion），除灭（slaying）他们对上帝的仇恨（enmity），并在他们里面生发（producing）一颗爱祂和顺服（obedient）的心。</w:t>
      </w:r>
    </w:p>
    <w:p w14:paraId="443248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now performed all that was necessary in order for the Holy Spirit to come and work in the hearts of His people; convincing them of their rebellion, slaying their enmity against God, and producing in them a loving and obedient heart.</w:t>
      </w:r>
    </w:p>
    <w:p w14:paraId="4B62FE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哦，亲爱的读者，在这一点上不要犯错。</w:t>
      </w:r>
    </w:p>
    <w:p w14:paraId="133E90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dear reader, make no mistake on this point.</w:t>
      </w:r>
    </w:p>
    <w:p w14:paraId="2F44F8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如果你的心从未因对你罪恶（sinfulness）的痛苦意识（agonizing consciousness）而破碎，那么“基督已完成的工作”对你毫无益处（avails you nothing）。</w:t>
      </w:r>
    </w:p>
    <w:p w14:paraId="5677D2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"finished work of Christ" avails you nothing if your heart has never been broken through an agonizing consciousness of your sinfulness.</w:t>
      </w:r>
    </w:p>
    <w:p w14:paraId="6D1AF5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除非你已经从罪恶的权势（power）和污秽（pollution）中被拯救（马太福音 1:21），否则“基督已完成的工作”对你毫无益处（avails you nothing）。</w:t>
      </w:r>
    </w:p>
    <w:p w14:paraId="49E282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"finished work of Christ" avails you nothing unless you have been saved from the power and pollution of sin (Matthew 1:21).</w:t>
      </w:r>
    </w:p>
    <w:p w14:paraId="3A37C0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如果你仍然爱世界（约翰一书 2:15），它对你毫无益处（avails you nothing）。</w:t>
      </w:r>
    </w:p>
    <w:p w14:paraId="270A1A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avails you nothing if you still love the world (1 John 2:15).</w:t>
      </w:r>
    </w:p>
    <w:p w14:paraId="40793E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除非你在祂里面是一个“新造的人”（new creature）（哥林多后书 5:17），否则它对你毫无益处（avails you nothing）。</w:t>
      </w:r>
    </w:p>
    <w:p w14:paraId="125102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avails you nothing unless you are a "new creature" in Him (2 Cor. 5:17).</w:t>
      </w:r>
    </w:p>
    <w:p w14:paraId="27BAA2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如果你珍视（value）你的灵魂，就亲自查考《圣言》（Scriptures）去看；不要听信任何人的话。</w:t>
      </w:r>
    </w:p>
    <w:p w14:paraId="5DF7AE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value your soul, search the Scriptures to see for yourself; take no man's word for it.</w:t>
      </w:r>
    </w:p>
    <w:p w14:paraId="2291908D">
      <w:pPr>
        <w:spacing w:line="243" w:lineRule="auto"/>
        <w:rPr>
          <w:rFonts w:hint="eastAsia" w:ascii="微软雅黑" w:hAnsi="微软雅黑" w:eastAsia="微软雅黑" w:cs="微软雅黑"/>
          <w:sz w:val="30"/>
          <w:szCs w:val="30"/>
        </w:rPr>
      </w:pPr>
    </w:p>
    <w:p w14:paraId="5329AFA3">
      <w:pPr>
        <w:pStyle w:val="2"/>
        <w:bidi w:val="0"/>
        <w:jc w:val="center"/>
        <w:rPr>
          <w:rFonts w:hint="eastAsia"/>
        </w:rPr>
      </w:pPr>
      <w:r>
        <w:rPr>
          <w:rFonts w:hint="eastAsia"/>
        </w:rPr>
        <w:t>Keeping the Heart</w:t>
      </w:r>
    </w:p>
    <w:p w14:paraId="0FBE958C">
      <w:pPr>
        <w:pStyle w:val="2"/>
        <w:bidi w:val="0"/>
        <w:jc w:val="center"/>
        <w:rPr>
          <w:rFonts w:hint="eastAsia"/>
        </w:rPr>
      </w:pPr>
      <w:r>
        <w:rPr>
          <w:rFonts w:hint="eastAsia"/>
        </w:rPr>
        <w:t>保守内心</w:t>
      </w:r>
    </w:p>
    <w:p w14:paraId="54EA0838">
      <w:pPr>
        <w:spacing w:line="243" w:lineRule="auto"/>
        <w:rPr>
          <w:rFonts w:hint="eastAsia" w:ascii="微软雅黑" w:hAnsi="微软雅黑" w:eastAsia="微软雅黑" w:cs="微软雅黑"/>
          <w:sz w:val="30"/>
          <w:szCs w:val="30"/>
        </w:rPr>
      </w:pPr>
    </w:p>
    <w:p w14:paraId="3A08B0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在今日的基督教界（CHRISTENDOM）中，有成千上万声称自己是基督徒的人，就他们的外在生活（outward lives）而言，几乎找不到任何过失（fault）。</w:t>
      </w:r>
    </w:p>
    <w:p w14:paraId="17869E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CHRISTENDOM today there are thousands of professing Christians against whom little or nothing in the way of fault could be found so far as their outward lives are concerned.</w:t>
      </w:r>
    </w:p>
    <w:p w14:paraId="05ECC4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他们过着道德（moral）、洁净、正直（upright）、诚实的生活，但同时他们心的状态却被完全忽略（totally neglected）。</w:t>
      </w:r>
    </w:p>
    <w:p w14:paraId="39B023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live moral, clean, upright, honest lives while at the same time the state of their hearts is totally neglected.</w:t>
      </w:r>
    </w:p>
    <w:p w14:paraId="4AB961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仅仅使我们的外在举止（outward deportment）与上帝所启示的旨意（revealed will of God）保持一致（harmony）是不够的。</w:t>
      </w:r>
    </w:p>
    <w:p w14:paraId="2B7751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to bring our outward deportment into harmony with the revealed will of God.</w:t>
      </w:r>
    </w:p>
    <w:p w14:paraId="614BA6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祂要求我们对内心发生的事情负责（accountable），并要求我们检查（keep check on）我们行为的源头（springs of our actions），激励（inspire）我们的动机（motives），以及规范（regulate）我们的原则（principles）。</w:t>
      </w:r>
    </w:p>
    <w:p w14:paraId="4C42F2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holds us accountable for what goes on inside, and requires us to keep check on the springs of our actions, the motives which inspire and the principles which regulate us.</w:t>
      </w:r>
    </w:p>
    <w:p w14:paraId="26C952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上帝要求“内里诚实”（truth in the inward parts）（诗篇 51:6）。</w:t>
      </w:r>
    </w:p>
    <w:p w14:paraId="433AE6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"truth in the inward parts" (Ps. 51:6).</w:t>
      </w:r>
    </w:p>
    <w:p w14:paraId="4B7E2F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基督嘱咐（enjoined）我们要“自己小心”，“恐怕因贪食（surfeiting）、醉酒（drunkenness），并今生的思虑（cares of this life），累住（overcharged）你们的心”（路加福音 21:34）。</w:t>
      </w:r>
    </w:p>
    <w:p w14:paraId="79B667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enjoined us to "take heed" to ourselves "lest at any time our hearts be overcharged with surfeiting and drunkenness, and cares of this life" (Luke 21:34).</w:t>
      </w:r>
    </w:p>
    <w:p w14:paraId="41610C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如果我不察看内心，我又怎能确定（ascertain）自己是否具备救主所宣告祂祝福（benediction）的虚心（poverty of spirit）、为不圣洁（unholiness）而哀恸（mourning）、温柔（meekness）、饥渴慕义（hungering and thirsting after righteousness）和清心（purity of heart）（马太福音 5:1–8）呢？</w:t>
      </w:r>
    </w:p>
    <w:p w14:paraId="19AB23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do not look within how then shall I be able to ascertain whether I possess that poverty of spirit, mourning for unholiness, meekness, hungering and thirsting after righteousness and purity of heart upon which the Saviour pronounces His benediction (Matthew 5:1–8)?</w:t>
      </w:r>
    </w:p>
    <w:p w14:paraId="3F6381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我们必须记住，救恩（salvation）本身既是主观（subjective）的，也是客观（objective）的，因为它不仅在于基督为祂的子民所做的事，也在于祂借着圣灵（Holy Spirit）在他们里面所做的事。</w:t>
      </w:r>
    </w:p>
    <w:p w14:paraId="69FC55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that salvation itself is both subjective and objective, for it consists not only of what Christ did FOR His people, but also what He by the Holy Spirit did in them.</w:t>
      </w:r>
    </w:p>
    <w:p w14:paraId="0367B4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我没有任何证据（evidence）表明我已称义（justification），如果它脱离了我的重生（regeneration）和成圣（sanctification）。</w:t>
      </w:r>
    </w:p>
    <w:p w14:paraId="18BD1B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evidence whatever of my justification apart from my regeneration and sanctification.</w:t>
      </w:r>
    </w:p>
    <w:p w14:paraId="40B7D1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律法上（judicially）能说“我已经与基督同钉十字架”的人，也能加上“现在活着的不再是我，乃是基督在我里面活着”（在经历上/experimentally），并且凭着对祂的信心而活，就是“祂爱我，为我舍己”的证明（加拉太书 2:20）。</w:t>
      </w:r>
    </w:p>
    <w:p w14:paraId="05CE39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can say "I am crucified with Christ" judicially can also add "Christ liveth in me" (experimentally), and living by faith in Him is proof that "He loved me and gave himself for me" (Gal. 2:20).</w:t>
      </w:r>
    </w:p>
    <w:p w14:paraId="43978B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心是人道德本性（moral nature）、人格（personality）的中心；它等同于整个内在的人（inner man），它是所有其他事物涌出的源头（fount），是人思想、情感（affections）和意志（will）的所在地（seat）（创世记 6:5）。</w:t>
      </w:r>
    </w:p>
    <w:p w14:paraId="1E7958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center of man's moral nature, of the personality; it equals the whole inner man, it is the fount out of which everything else comes, and is the seat of his thoughts and of his affections and of his will (Gen. 6:5).</w:t>
      </w:r>
    </w:p>
    <w:p w14:paraId="5874B1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保守（guard）心意味着我们应该在各个方面为荣耀上帝而活；那应该是我们生命中至高无上（supreme）的愿望，即我们渴望认识祂、爱祂、服事祂。</w:t>
      </w:r>
    </w:p>
    <w:p w14:paraId="7DD7D6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guard the heart means that we should live to the glory of God in every respect; that should be the supreme desire of our life, that we desire to know Him, love Him and serve Him.</w:t>
      </w:r>
    </w:p>
    <w:p w14:paraId="33AD26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如果我们要得到上帝的认可（approved），“我们洗净杯盘的外面”是远远不够的，然而许多人认为那才是最重要的。</w:t>
      </w:r>
    </w:p>
    <w:p w14:paraId="041C78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be approved of God it is by no means sufficient that "we make clean the outside of the cup and platter," yet many suppose that is all that matters.</w:t>
      </w:r>
    </w:p>
    <w:p w14:paraId="0D0FF4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“先洗净杯盘的里面”（马太福音 23:26）是我们的主的命令。</w:t>
      </w:r>
    </w:p>
    <w:p w14:paraId="411930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 first that which is within" (Matthew 23:26) is our Lord's command.</w:t>
      </w:r>
    </w:p>
    <w:p w14:paraId="12BBCB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如今，这很少得到关注（attention），甚至根本没有。</w:t>
      </w:r>
    </w:p>
    <w:p w14:paraId="0F16F5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rarely given any attention these days, or none at all.</w:t>
      </w:r>
    </w:p>
    <w:p w14:paraId="628C1B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是魔鬼（devil）试图说服人们，让他们相信他们对心的状态不负责任（responsible），相信他们不可能改变它们。</w:t>
      </w:r>
    </w:p>
    <w:p w14:paraId="0C89B5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devil who seeks to persuade people that they are not responsible for the state of their hearts, that it is impossible for them to change them.</w:t>
      </w:r>
    </w:p>
    <w:p w14:paraId="13C3D3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这对于那些认为自己是“被召在安逸的花床（flowery beds of ease）上上天堂”的人来说，是最合心意（agreeable）的。</w:t>
      </w:r>
    </w:p>
    <w:p w14:paraId="7D357F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most agreeable unto those who think to be "called to heaven on flowery beds of ease."</w:t>
      </w:r>
    </w:p>
    <w:p w14:paraId="611870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但没有一个重生（regenerate）的灵魂，在上帝的《圣言》（Word）面前，会相信（credit）这种虚假（falsehood）。</w:t>
      </w:r>
    </w:p>
    <w:p w14:paraId="64DAF4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regenerate soul, with God's Word before him, will credit such falsehood.</w:t>
      </w:r>
    </w:p>
    <w:p w14:paraId="5B74B4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神圣（Divine）的命令是明确的：“你要保守（Keep）你心，胜过保守一切；因为一生的果效（issues of life），是由心发出”（箴言 4:23）。</w:t>
      </w:r>
    </w:p>
    <w:p w14:paraId="303CCB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command is plain: "Keep thy heart with all diligence; for out of it are the issues of life" (Prov. 4:23).</w:t>
      </w:r>
    </w:p>
    <w:p w14:paraId="431D9E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这是摆在我们面前的主要任务（principal task），因为上帝总是察看内心，如果对它置之不理（unattended to），就不可能取悦祂；是的，那些无视（disregard）它的人有祸了。</w:t>
      </w:r>
    </w:p>
    <w:p w14:paraId="70A3E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principal task set before us, for it is at the heart God ever looks, and there can be no pleasing Him while it is unattended to; yea, woe be unto those who disregard it.</w:t>
      </w:r>
    </w:p>
    <w:p w14:paraId="235345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那没有诚实地努力（honest endeavor）驱逐（cast out）罪恶思想和邪恶幻想（evil imaginations），并且不对它们的存在哀恸的人，是一个道德上的麻风病人（moral leper）。</w:t>
      </w:r>
    </w:p>
    <w:p w14:paraId="0E75A0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no honest endeavor to cast out sinful thoughts and evil imaginations, and who does not mourn over their presence, is a moral leper.</w:t>
      </w:r>
    </w:p>
    <w:p w14:paraId="054B18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那对不信（unbelief）的运作、他情感（affections）的冷淡、骄傲（pride）的涌动不加理会（makes no conscience of）的人，对他灵魂中任何恩典（grace）的工作都是陌生的。</w:t>
      </w:r>
    </w:p>
    <w:p w14:paraId="123629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makes no conscience of the workings of unbelief, the cooling of his affections, the surging of pride, is a stranger to any work of grace in his soul.</w:t>
      </w:r>
    </w:p>
    <w:p w14:paraId="5C62E9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上帝不仅吩咐（bid）你“保守你的心”，祂还要求你“以一切殷勤（diligence）”去做；也就是说，你要把它当作你的主要关注点（main concern）和持续的关怀（constant care）。</w:t>
      </w:r>
    </w:p>
    <w:p w14:paraId="65D8A2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God bid thee to "keep thy heart," but He requires that you do it "with all diligence;" that is, that you make it your main concern and constant care.</w:t>
      </w:r>
    </w:p>
    <w:p w14:paraId="422778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“保守”（keep）的希伯来文（Hebrew word）意为“看守”（guard），即看守这心（也就是灵魂或内在的人/inward man），如同看守随时准备抢夺你的珍宝（precious treasure）。</w:t>
      </w:r>
    </w:p>
    <w:p w14:paraId="38C3F2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of "keep" signifies to "guard," to watch over this heart (that is, the soul or inward man) as a precious treasure of which thieves are ever ready to rob thee.</w:t>
      </w:r>
    </w:p>
    <w:p w14:paraId="5D1CAB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如果你的心在祂眼中不正，你口中的敬拜（devotions）和你手中的劳作（labors）对主来说是不可接纳（unacceptable）的。</w:t>
      </w:r>
    </w:p>
    <w:p w14:paraId="00A846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devotions of your lips and the labors of your hands are unacceptable to the Lord if your heart is not right in His sight.</w:t>
      </w:r>
    </w:p>
    <w:p w14:paraId="03EDDA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如果一个丈夫有充分的理由相信他妻子的情感（affections）已与他疏远（alienated），他会欣赏她在家中的关怀（domestic attentions）吗？</w:t>
      </w:r>
    </w:p>
    <w:p w14:paraId="227245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husband would appreciate the domestic attentions of his wife if he had good reasons to believe that her affections were alienated from him?</w:t>
      </w:r>
    </w:p>
    <w:p w14:paraId="0B6F61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上帝不仅留意我们行为的内容（matter），也留意它们发出的源头（springs）和其目的（design）。</w:t>
      </w:r>
    </w:p>
    <w:p w14:paraId="0B35DE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takes note not only of the matter of our actions but the springs from which they are done and the design of the same.</w:t>
      </w:r>
    </w:p>
    <w:p w14:paraId="777F73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如果我们在任何这些方面变得松懈（slack）和粗心（careless），那就表明我们的爱已经冷淡，并且我们已经厌倦了上帝。</w:t>
      </w:r>
    </w:p>
    <w:p w14:paraId="30635D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become slack and careless in any of these respects, it shows that our love is cooled and that we have become weary of God.</w:t>
      </w:r>
    </w:p>
    <w:p w14:paraId="2A4B39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主上帝是那位“衡量人心的”（ponders the heart）（箴言 24:12），祂察看人心的一切动向（motions）。</w:t>
      </w:r>
    </w:p>
    <w:p w14:paraId="02946E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God is He that "ponders the heart" (Prov. 24:12) observing all its motions.</w:t>
      </w:r>
    </w:p>
    <w:p w14:paraId="2F3688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祂知道你的施舍（alms-deeds）是否是为了被人看见和赞赏，还是出自无私（disinterested）的仁爱（benevolence）。</w:t>
      </w:r>
    </w:p>
    <w:p w14:paraId="7FFF84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whether your alms-deeds are done in order to be seen of men and admired by them, or whether they issue from disinterested benevolence.</w:t>
      </w:r>
    </w:p>
    <w:p w14:paraId="547114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祂知道你对你弟兄姐妹所表达的善意和爱是虚假的（feigned）还是真诚（genuine）的！</w:t>
      </w:r>
    </w:p>
    <w:p w14:paraId="0416CD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whether your expressions of good will and love to your brethren are feigned or genuine!</w:t>
      </w:r>
    </w:p>
    <w:p w14:paraId="0269AE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《圣经》（Bible）以任何其他书都无法比拟的方式，揭示（lays open）了罪的邪恶（turpitude）（可耻的败坏）和可怕的本质（horrid nature），将其揭示为上帝“恨恶”的“那可憎恶的事”（abominable thing）（耶利米书 4:4），以及我们理当厌恶（detest）和躲避的。</w:t>
      </w:r>
    </w:p>
    <w:p w14:paraId="5350C0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lays open, as no other book, the turpitude (shameful depravity) and horrid nature of sin as "that abominable thing" which God "hates" (Jer. 4:4), and which we are to detest and shun.</w:t>
      </w:r>
    </w:p>
    <w:p w14:paraId="263605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它绝不给予罪恶丝毫的纵容（indulgence）或倾向（disposition），它的任何教导也不会导致放荡（licentiousness）。</w:t>
      </w:r>
    </w:p>
    <w:p w14:paraId="019537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never gives the least indulgence or disposition to sin, nor do any of its teachings lead to licentiousness.</w:t>
      </w:r>
    </w:p>
    <w:p w14:paraId="2F36A3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它严厉地（sternly）谴责（condemns）所有形式的罪恶，并让人知道罪恶应得的可怕的咒诅（curse）和上帝的忿怒（wrath）。</w:t>
      </w:r>
    </w:p>
    <w:p w14:paraId="540947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sternly condemns sin in all its forms, and makes known the awful curse and wrath of God which are its due.</w:t>
      </w:r>
    </w:p>
    <w:p w14:paraId="3F29F0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它不仅责备（reproves）人外在生活中的罪，而且揭示（discovers）了作为罪主要所在地（chief seat）的内心的隐秘过失（secret faults）。</w:t>
      </w:r>
    </w:p>
    <w:p w14:paraId="65DF52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reproves sin in the outward lives of men, but discovers the secret faults ofthe heart which is its chief seat.</w:t>
      </w:r>
    </w:p>
    <w:p w14:paraId="199DB4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它警告人警惕最初的动念（first motions），并为规范（regulating）我们的心志（spirits）立法（legislates），要求我们保持那涌出“生命之果效”（issues of life）的泉源（fountain）清洁。</w:t>
      </w:r>
    </w:p>
    <w:p w14:paraId="47B914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warns against the first motions, and legislates for the regulating of our spirits, requiring us to keep clean the fountain from which are "the issues of life."</w:t>
      </w:r>
    </w:p>
    <w:p w14:paraId="0BAEA2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它的应许是给予（made unto）圣洁（holiness）的，它的祝福是赐给“清心的人”（the pure in heart）的。</w:t>
      </w:r>
    </w:p>
    <w:p w14:paraId="7FA8AC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promises are made unto holiness, and its blessings bestowed upon "the pure in heart."</w:t>
      </w:r>
    </w:p>
    <w:p w14:paraId="5A498E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《圣经》（Bible）那不可言喻的（ineffable）（那无法表达的）和崇高（exalted）的圣洁（holiness）是它主要和独特的优点（peculiar excellence），同时也是它被大多数未重生者（unregenerate）所厌恶的主要原因。</w:t>
      </w:r>
    </w:p>
    <w:p w14:paraId="5161A5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ineffable (that which cannot be expressed) and exalted holiness of the Bible is its chief and peculiar excellence, as it is also the principal reason why it is disliked by the majority of the unregenerate.</w:t>
      </w:r>
    </w:p>
    <w:p w14:paraId="4F40C9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《圣经》（Bible）禁止一切不洁（impure）的欲望和不义的思想（unjust thoughts），以及行为。</w:t>
      </w:r>
    </w:p>
    <w:p w14:paraId="3077DC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forbids all impure desires and unjust thoughts as well as deeds.</w:t>
      </w:r>
    </w:p>
    <w:p w14:paraId="326D5D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它禁止嫉妒（envy）（箴言 23:17），以及所有形式的自私（selfishness）（罗马书 15:1）。</w:t>
      </w:r>
    </w:p>
    <w:p w14:paraId="6C2FB9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prohibits envy (Prov. 23:17), and all forms of selfishness (Rom. 15:1).</w:t>
      </w:r>
    </w:p>
    <w:p w14:paraId="0911A2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它要求我们“洁净自己，除去身体、灵魂一切的污秽（filthiness），敬畏上帝，得以成圣（perfect holiness）”（哥林多后书 7:1），并吩咐我们“要禁戒各样的恶事”（abstain from all appearance of evil）（帖撒罗尼迦前书 5:22）。</w:t>
      </w:r>
    </w:p>
    <w:p w14:paraId="4DF12D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us to "cleanse ourselves from all filthiness of the flesh and spirit, and to perfect holiness in the fear of God" (2 Cor. 7:1), and bids us to "abstain from all appearance of evil" (1 Thess. 5:22).</w:t>
      </w:r>
    </w:p>
    <w:p w14:paraId="1C35E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属天的教义（Heavenly doctrine）必须与属天的品格（character）和行为（conduct）相匹配（matched）。</w:t>
      </w:r>
    </w:p>
    <w:p w14:paraId="06F5FA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doctrine is to be matched with heavenly character and conduct.</w:t>
      </w:r>
    </w:p>
    <w:p w14:paraId="5B1EF5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它的要求（requirements）穿透到灵魂最深处（innermost recesses），揭露（exposing）并谴责（censuring）其中发现的一切败坏（corruptions）。</w:t>
      </w:r>
    </w:p>
    <w:p w14:paraId="3EFA79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requirements penetrate into the innermost recesses of the soul, exposing and censuring all the corruptions found there.</w:t>
      </w:r>
    </w:p>
    <w:p w14:paraId="7DF8A9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人的法律（law of man）只到“不可偷盗”，而上帝的法律是“不可贪婪（covet）。”</w:t>
      </w:r>
    </w:p>
    <w:p w14:paraId="713FA7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man goes no farther than "Thou shall not steal," but that of God "Thou shalt not covet."</w:t>
      </w:r>
    </w:p>
    <w:p w14:paraId="7712E7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人的法律禁止奸淫（adultery）的行为，但上帝的法律指责（reprehends）（挑剔/finds fault with，谴责/censures，责备/blames）人“动淫念（lust after her）看妇女”（马太福音 5:28）。</w:t>
      </w:r>
    </w:p>
    <w:p w14:paraId="73227F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man prohibits the act of adultery, but the law of God reprehends (finds fault with, censures, blames) the looking upon a woman "to lust after her" (Matthew 5:28).</w:t>
      </w:r>
    </w:p>
    <w:p w14:paraId="264392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人的法律说：“不可杀人”，上帝的法律禁止一切恶意（ill-will）、怨恨（malice）或仇恨（hatred）（约翰一书 3:15）。</w:t>
      </w:r>
    </w:p>
    <w:p w14:paraId="51ED47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man says, "Thou shalt not murder," that of God forbids all ill-will, malice or hatred (1 John 3:15).</w:t>
      </w:r>
    </w:p>
    <w:p w14:paraId="2BDBBE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它直接打击（strikes directly at）堕落（fallen）本性最珍惜和渴望（craves）的东西。</w:t>
      </w:r>
    </w:p>
    <w:p w14:paraId="5AB4E3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strikes directly at that which fallen nature most cherishes and craves.</w:t>
      </w:r>
    </w:p>
    <w:p w14:paraId="6AD862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“人都说你们好的时候，你们就有祸了”（路加福音 6:26）。</w:t>
      </w:r>
    </w:p>
    <w:p w14:paraId="7360DC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when all men shall speak well of you" (Luke 6:26).</w:t>
      </w:r>
    </w:p>
    <w:p w14:paraId="7DB99C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它禁止报复（revenge）的念头，命令（enjoins）人饶恕（forgiveness）伤害，并且，与我们内心自以为义（self-righteousness）相反，它教导（inculcates）谦卑（humility）。</w:t>
      </w:r>
    </w:p>
    <w:p w14:paraId="59A1FD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prohibits the spirit of revenge enjoins the forgiveness of injuries. and, contrary to the self-righteousness of our hearts, inculcates humility.</w:t>
      </w:r>
    </w:p>
    <w:p w14:paraId="560999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这样的任务需要神圣（Divine）的帮助（aid），因此，每天都需要恳切而明确地向圣灵（Holy spirit）寻求帮助和恩典（grace）。</w:t>
      </w:r>
    </w:p>
    <w:p w14:paraId="16A7B7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task calls for Divine aid, hence help and grace need to be earnestly and definitely sought of the Holy spirit each day.</w:t>
      </w:r>
    </w:p>
    <w:p w14:paraId="648C20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而今天，许多人只是在玩弄上帝庄严（solemn）的现实（realities），从未接受（embracing）并使它们成为自己的。</w:t>
      </w:r>
    </w:p>
    <w:p w14:paraId="20E42B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so many today are just playing with the solemn realities of God, never embracing and making them their own.</w:t>
      </w:r>
    </w:p>
    <w:p w14:paraId="36B029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读者，你呢？</w:t>
      </w:r>
    </w:p>
    <w:p w14:paraId="4F3280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about you, reader?</w:t>
      </w:r>
    </w:p>
    <w:p w14:paraId="52C9A8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这对你来说是真的吗？</w:t>
      </w:r>
    </w:p>
    <w:p w14:paraId="732F9A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true of you?</w:t>
      </w:r>
    </w:p>
    <w:p w14:paraId="059410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细拉（Selah）。</w:t>
      </w:r>
    </w:p>
    <w:p w14:paraId="09148F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Selah.</w:t>
      </w:r>
    </w:p>
    <w:p w14:paraId="7EE61D57">
      <w:pPr>
        <w:spacing w:line="243" w:lineRule="auto"/>
        <w:rPr>
          <w:rFonts w:hint="eastAsia" w:ascii="微软雅黑" w:hAnsi="微软雅黑" w:eastAsia="微软雅黑" w:cs="微软雅黑"/>
          <w:sz w:val="30"/>
          <w:szCs w:val="30"/>
        </w:rPr>
      </w:pPr>
    </w:p>
    <w:p w14:paraId="2699AE2F">
      <w:pPr>
        <w:spacing w:line="243" w:lineRule="auto"/>
        <w:rPr>
          <w:rFonts w:hint="eastAsia" w:ascii="微软雅黑" w:hAnsi="微软雅黑" w:eastAsia="微软雅黑" w:cs="微软雅黑"/>
          <w:sz w:val="30"/>
          <w:szCs w:val="30"/>
        </w:rPr>
      </w:pPr>
    </w:p>
    <w:p w14:paraId="788A3A34">
      <w:pPr>
        <w:spacing w:line="243" w:lineRule="auto"/>
        <w:rPr>
          <w:rFonts w:hint="eastAsia" w:ascii="微软雅黑" w:hAnsi="微软雅黑" w:eastAsia="微软雅黑" w:cs="微软雅黑"/>
          <w:sz w:val="30"/>
          <w:szCs w:val="30"/>
        </w:rPr>
      </w:pPr>
    </w:p>
    <w:p w14:paraId="7E07C8EC">
      <w:pPr>
        <w:spacing w:line="243" w:lineRule="auto"/>
        <w:rPr>
          <w:rFonts w:hint="eastAsia" w:ascii="微软雅黑" w:hAnsi="微软雅黑" w:eastAsia="微软雅黑" w:cs="微软雅黑"/>
          <w:sz w:val="30"/>
          <w:szCs w:val="30"/>
        </w:rPr>
      </w:pPr>
    </w:p>
    <w:p w14:paraId="5BE60998">
      <w:pPr>
        <w:pStyle w:val="2"/>
        <w:bidi w:val="0"/>
        <w:jc w:val="center"/>
        <w:rPr>
          <w:rFonts w:hint="eastAsia"/>
        </w:rPr>
      </w:pPr>
      <w:r>
        <w:rPr>
          <w:rFonts w:hint="eastAsia"/>
        </w:rPr>
        <w:t>Knowing God</w:t>
      </w:r>
    </w:p>
    <w:p w14:paraId="5A1D7982">
      <w:pPr>
        <w:pStyle w:val="2"/>
        <w:bidi w:val="0"/>
        <w:jc w:val="center"/>
        <w:rPr>
          <w:rFonts w:hint="eastAsia"/>
        </w:rPr>
      </w:pPr>
      <w:r>
        <w:rPr>
          <w:rFonts w:hint="eastAsia"/>
        </w:rPr>
        <w:t>认识神</w:t>
      </w:r>
    </w:p>
    <w:p w14:paraId="7490138D">
      <w:pPr>
        <w:spacing w:line="243" w:lineRule="auto"/>
        <w:rPr>
          <w:rFonts w:hint="eastAsia" w:ascii="微软雅黑" w:hAnsi="微软雅黑" w:eastAsia="微软雅黑" w:cs="微软雅黑"/>
          <w:sz w:val="30"/>
          <w:szCs w:val="30"/>
        </w:rPr>
      </w:pPr>
    </w:p>
    <w:p w14:paraId="4CEC4B69">
      <w:pPr>
        <w:spacing w:line="243" w:lineRule="auto"/>
        <w:rPr>
          <w:rFonts w:hint="eastAsia" w:ascii="微软雅黑" w:hAnsi="微软雅黑" w:eastAsia="微软雅黑" w:cs="微软雅黑"/>
          <w:sz w:val="30"/>
          <w:szCs w:val="30"/>
        </w:rPr>
      </w:pPr>
    </w:p>
    <w:p w14:paraId="72A4C9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only be known by means of a supernatural revelation of Himself.</w:t>
      </w:r>
    </w:p>
    <w:p w14:paraId="2DBB05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神只能借着祂自己的超自然启示才能够被认识。</w:t>
      </w:r>
    </w:p>
    <w:p w14:paraId="5D8B24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Scriptures, even a theoretical acquaintance with Him is impossible.</w:t>
      </w:r>
    </w:p>
    <w:p w14:paraId="62070F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除了圣经之外，甚至在理论上与祂相识也是不可能的。</w:t>
      </w:r>
    </w:p>
    <w:p w14:paraId="767134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still holds true that 'the world by wisdom knew not God' (1 Cor. 1:21).</w:t>
      </w:r>
    </w:p>
    <w:p w14:paraId="4A8FD7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“世人凭自己的智慧，既不认识神”（林前1:21），这句话依然成立。</w:t>
      </w:r>
    </w:p>
    <w:p w14:paraId="7B907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Scriptures are ignored, God is "the unknown God" (Acts 17:23).</w:t>
      </w:r>
    </w:p>
    <w:p w14:paraId="53D7D1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凡是忽略圣经之处，神就是“未识之神”（徒17:23）。</w:t>
      </w:r>
    </w:p>
    <w:p w14:paraId="6C6DDC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something more than the Scriptures is required before the soul can know God, know Him in a real, personal, vital way.</w:t>
      </w:r>
    </w:p>
    <w:p w14:paraId="0FCC71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但在灵魂能够认识神，以一种真实、个人性、活泼的方式认识祂之前，还需要比圣经更多的东西。</w:t>
      </w:r>
    </w:p>
    <w:p w14:paraId="15994C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be recognized by few today.</w:t>
      </w:r>
    </w:p>
    <w:p w14:paraId="4BF1C6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现今似乎很少有人认识到这一点。</w:t>
      </w:r>
    </w:p>
    <w:p w14:paraId="62F74F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prevailing practice assumes that a knowledge of God can be obtained through studying the Word, in the same way as a knowledge of chemistry may be secured by mastering its textbooks.</w:t>
      </w:r>
    </w:p>
    <w:p w14:paraId="4E6181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流行的做法假设，可以通过研读圣言来获得对神的认识，就像通过掌握化学教科书来获得化学知识一样。</w:t>
      </w:r>
    </w:p>
    <w:p w14:paraId="4A613B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intellectual knowledge of God maybe; not so a spiritual one.</w:t>
      </w:r>
    </w:p>
    <w:p w14:paraId="0768FE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对神来说，也许是一种理性的认识；但绝非属灵的认识。</w:t>
      </w:r>
    </w:p>
    <w:p w14:paraId="2C0F41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God can only be known supernatural (i.e. known in a manner above that which mere nature can acquire), by a</w:t>
      </w:r>
    </w:p>
    <w:p w14:paraId="1A2AE9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一位超自然的神只能以超自然的方式（即，以一种超越纯粹本性所能获得的方式）被认识，借着</w:t>
      </w:r>
    </w:p>
    <w:p w14:paraId="295EC0F0">
      <w:pPr>
        <w:spacing w:line="243" w:lineRule="auto"/>
        <w:rPr>
          <w:rFonts w:hint="eastAsia" w:ascii="微软雅黑" w:hAnsi="微软雅黑" w:eastAsia="微软雅黑" w:cs="微软雅黑"/>
          <w:sz w:val="30"/>
          <w:szCs w:val="30"/>
        </w:rPr>
      </w:pPr>
    </w:p>
    <w:p w14:paraId="498A84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supernatural revelation of Himself to the heart.</w:t>
      </w:r>
    </w:p>
    <w:p w14:paraId="164758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祂自己对心灵的超自然启示。</w:t>
      </w:r>
    </w:p>
    <w:p w14:paraId="6DF29F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who commanded the light to shine out of darkness, hath shined in our hearts, to give the light of the knowledge of the glory of God in the face of Jesus Christ' (2 Cor. 4:6).</w:t>
      </w:r>
    </w:p>
    <w:p w14:paraId="1F407A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“那吩咐光从黑暗里照出来的神，已经照在我们心里，叫我们得知神荣耀的光，显在耶稣基督的面上”（林后4:6）。</w:t>
      </w:r>
    </w:p>
    <w:p w14:paraId="0B5CC9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who has been favored with this supernatural experience has learned that only 'in thy light shall we see light' (Ps. 36:9).</w:t>
      </w:r>
    </w:p>
    <w:p w14:paraId="6E564A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蒙受这超自然经历恩惠的人已经明白了，只有“在祢的光中，我们必得见光”（诗36:9）。</w:t>
      </w:r>
    </w:p>
    <w:p w14:paraId="24C9E2D0">
      <w:pPr>
        <w:spacing w:line="243" w:lineRule="auto"/>
        <w:rPr>
          <w:rFonts w:hint="eastAsia" w:ascii="微软雅黑" w:hAnsi="微软雅黑" w:eastAsia="微软雅黑" w:cs="微软雅黑"/>
          <w:sz w:val="30"/>
          <w:szCs w:val="30"/>
        </w:rPr>
      </w:pPr>
    </w:p>
    <w:p w14:paraId="38E66E40">
      <w:pPr>
        <w:pStyle w:val="2"/>
        <w:bidi w:val="0"/>
        <w:jc w:val="center"/>
        <w:rPr>
          <w:rFonts w:hint="eastAsia"/>
        </w:rPr>
      </w:pPr>
      <w:r>
        <w:rPr>
          <w:rFonts w:hint="eastAsia"/>
        </w:rPr>
        <w:t>The Law and the Saint</w:t>
      </w:r>
    </w:p>
    <w:p w14:paraId="000455F8">
      <w:pPr>
        <w:pStyle w:val="2"/>
        <w:bidi w:val="0"/>
        <w:jc w:val="center"/>
        <w:rPr>
          <w:rFonts w:hint="eastAsia"/>
        </w:rPr>
      </w:pPr>
      <w:r>
        <w:rPr>
          <w:rFonts w:hint="eastAsia"/>
        </w:rPr>
        <w:t>法律与圣徒</w:t>
      </w:r>
    </w:p>
    <w:p w14:paraId="51FB8B52">
      <w:pPr>
        <w:spacing w:line="243" w:lineRule="auto"/>
        <w:rPr>
          <w:rFonts w:hint="eastAsia" w:ascii="微软雅黑" w:hAnsi="微软雅黑" w:eastAsia="微软雅黑" w:cs="微软雅黑"/>
          <w:sz w:val="30"/>
          <w:szCs w:val="30"/>
        </w:rPr>
      </w:pPr>
    </w:p>
    <w:p w14:paraId="34879F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Introduction</w:t>
      </w:r>
    </w:p>
    <w:p w14:paraId="16C3BC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said that every unregenerate sinner has the heart of a Pharisee.</w:t>
      </w:r>
    </w:p>
    <w:p w14:paraId="636541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有人说，每一个未重生（unregenerate）的罪人都有一个法利赛人的心。</w:t>
      </w:r>
    </w:p>
    <w:p w14:paraId="1BEE4A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true; and it is equally true that every unregenerate sinner has the heart of an Antinomian.</w:t>
      </w:r>
    </w:p>
    <w:p w14:paraId="08A852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这是真的；同样真实的是，每一个未重生的罪人都有一个反律法主义者（Antinomian）的心。</w:t>
      </w:r>
    </w:p>
    <w:p w14:paraId="7EC619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character which is expressly given to the carnal mind: it is "enmity against God;" and the proof of this is, that "it is not subject to the law of God, neither indeed can be" (Rom. 8:7).</w:t>
      </w:r>
    </w:p>
    <w:p w14:paraId="53FEFD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这是明确赋予肉体（carnal）之心的特征：它是“与神为仇”；其证明是，“不服神的律法，也是不能服”（罗8:7）。</w:t>
      </w:r>
    </w:p>
    <w:p w14:paraId="5039F8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we be surprised, then, if we find the underlying principles of Phariseeism and Antinomianism uniting in the same mind?</w:t>
      </w:r>
    </w:p>
    <w:p w14:paraId="744EC6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那么，如果我们发现法利赛主义和反律法主义的潜在原则在同一心思中结合，我们应该感到惊讶吗？</w:t>
      </w:r>
    </w:p>
    <w:p w14:paraId="2B3F04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39CBE2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当然不应该。</w:t>
      </w:r>
    </w:p>
    <w:p w14:paraId="1B8F0C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more real opposition between these apparently opposing principles, than there is between enmity and pride.</w:t>
      </w:r>
    </w:p>
    <w:p w14:paraId="1F16D1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在这些看似对立的原则之间，并没有比仇恨和骄傲之间更真实的对立。</w:t>
      </w:r>
    </w:p>
    <w:p w14:paraId="558CCD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slothful servant has hated his master and his service, and yet had he pride and presumption enough to demand his wages.</w:t>
      </w:r>
    </w:p>
    <w:p w14:paraId="415F2A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许多懒惰的仆人憎恨他的主人和他的服事，然而他却有足够的骄傲和自大来要求他的工价。</w:t>
      </w:r>
    </w:p>
    <w:p w14:paraId="01DB14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Phariseeism and Antinomianism unite, like Herod and Pilate did, against the Truth.</w:t>
      </w:r>
    </w:p>
    <w:p w14:paraId="486721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法利赛主义和反律法主义联合起来，就像希律（Herod）和彼拉多（Pilate）所做的那样，一同反对真理。</w:t>
      </w:r>
    </w:p>
    <w:p w14:paraId="7CE6EC25">
      <w:pPr>
        <w:spacing w:line="243" w:lineRule="auto"/>
        <w:rPr>
          <w:rFonts w:hint="eastAsia" w:ascii="微软雅黑" w:hAnsi="微软雅黑" w:eastAsia="微软雅黑" w:cs="微软雅黑"/>
          <w:sz w:val="30"/>
          <w:szCs w:val="30"/>
        </w:rPr>
      </w:pPr>
    </w:p>
    <w:p w14:paraId="6DF4C7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Antinomian signifies one who is against the Law, hence, when we declare that ours is an age of lawlessness, it is only another way of saying that it is an age characterized by Antinomianism.</w:t>
      </w:r>
    </w:p>
    <w:p w14:paraId="1EE85B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反律法主义（Antinomian）这个术语意指反对律法的人，因此，当我们宣称我们这个时代是无法无天的时代时，这只是另一种说法，即这是一个以反律法主义为特征的时代。</w:t>
      </w:r>
    </w:p>
    <w:p w14:paraId="1525BC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need for us to pause and offer proof that this is an age of lawlessness.</w:t>
      </w:r>
    </w:p>
    <w:p w14:paraId="2DFA29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我们几乎不需要停下来提供证据来证明这是一个无法无天的时代。</w:t>
      </w:r>
    </w:p>
    <w:p w14:paraId="57EDE4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sphere of life the sad fact confronts us.</w:t>
      </w:r>
    </w:p>
    <w:p w14:paraId="561B13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在生活的每个领域，这个可悲的事实都摆在我们面前。</w:t>
      </w:r>
    </w:p>
    <w:p w14:paraId="68FEE4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well-nigh total absence of any real discipline in the majority of the churches, we see the principle exemplified.</w:t>
      </w:r>
    </w:p>
    <w:p w14:paraId="0AC554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在大多数教会中，几乎完全缺乏任何真正的纪律（discipline），我们看到了这个原则的例证。</w:t>
      </w:r>
    </w:p>
    <w:p w14:paraId="327A39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more than two generations ago, thousands, tens of thousands, of the loose-living members whose names are now retained on the membership rolls, would have been dis-fellowshipped.</w:t>
      </w:r>
    </w:p>
    <w:p w14:paraId="315513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就在不超过两代人以前，成千上万、数以万计那些生活放荡的会友（他们的名字现在仍保留在会籍名册上）会被革除教籍（dis-fellowshipped）。</w:t>
      </w:r>
    </w:p>
    <w:p w14:paraId="54259E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in the great majority of our homes.</w:t>
      </w:r>
    </w:p>
    <w:p w14:paraId="7F557E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在我们绝大多数家庭中也是如此。</w:t>
      </w:r>
    </w:p>
    <w:p w14:paraId="7F9E89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comparatively rare exceptions, wives are no longer in subjection to their husbands (Eph. 5:22, 24); and as for obeying them (1 Pet. 3:1, 2, 5, 6), why, the majority of women demand that such a hateful word be stricken from the marriage ceremony.</w:t>
      </w:r>
    </w:p>
    <w:p w14:paraId="353CF1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除了相对罕见的例外，妻子不再顺服她们的丈夫（弗5:22, 24）；至于顺从（obeying）他们（彼前3:1, 2, 5, 6），唉，大多数女性要求将这样一个可憎的词从婚礼仪式中删除。</w:t>
      </w:r>
    </w:p>
    <w:p w14:paraId="4352A3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children—how could it be otherwise?</w:t>
      </w:r>
    </w:p>
    <w:p w14:paraId="72B735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孩子们也是如此——情况怎么可能不是这样呢？</w:t>
      </w:r>
    </w:p>
    <w:p w14:paraId="25FFDB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parents is almost entirely a thing of the past.</w:t>
      </w:r>
    </w:p>
    <w:p w14:paraId="48EFD4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对父母的顺服几乎完全成为过去的事了。</w:t>
      </w:r>
    </w:p>
    <w:p w14:paraId="6A505A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conditions in the world?</w:t>
      </w:r>
    </w:p>
    <w:p w14:paraId="6A396F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那么世上的情况又如何呢？</w:t>
      </w:r>
    </w:p>
    <w:p w14:paraId="467F5E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abounding marital unfaithfulness, Sunday trading, banditry, lynchings, strikes, and a dozen other things that might be mentioned, all bear witness to the frightful wave of lawlessness which is flowing over the country.</w:t>
      </w:r>
    </w:p>
    <w:p w14:paraId="7F164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盛行的婚姻不忠、周日交易、匪徒行径、私刑（lynchings）、罢工，以及其他十几种可以提及的事情，都见证着那股正在席卷全国的可怕的无法无天浪潮。</w:t>
      </w:r>
    </w:p>
    <w:p w14:paraId="76016C9C">
      <w:pPr>
        <w:spacing w:line="243" w:lineRule="auto"/>
        <w:rPr>
          <w:rFonts w:hint="eastAsia" w:ascii="微软雅黑" w:hAnsi="微软雅黑" w:eastAsia="微软雅黑" w:cs="微软雅黑"/>
          <w:sz w:val="30"/>
          <w:szCs w:val="30"/>
        </w:rPr>
      </w:pPr>
    </w:p>
    <w:p w14:paraId="677A81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may well inquire, is the cause of the lawlessness which now so widely obtains?</w:t>
      </w:r>
    </w:p>
    <w:p w14:paraId="4DB64B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我们不妨问，现在如此普遍的无法无天现象，其原因何在？</w:t>
      </w:r>
    </w:p>
    <w:p w14:paraId="3E95FF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effect there is a cause, and the character of the effect usually intimates the nature of the cause.</w:t>
      </w:r>
    </w:p>
    <w:p w14:paraId="44DDE4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每一个果效都有一个原因，而果效的性质通常暗示着原因的本质。</w:t>
      </w:r>
    </w:p>
    <w:p w14:paraId="189ACE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assured that the present wide-spread contempt for human law is the inevitable outgrowth of disrespect for Divine Law.</w:t>
      </w:r>
    </w:p>
    <w:p w14:paraId="1E6E76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我们确信，目前对人类法律普遍的蔑视，是对神圣律法不敬的必然结果。</w:t>
      </w:r>
    </w:p>
    <w:p w14:paraId="17371C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fear of God, we must not expect there will be much fear of man.</w:t>
      </w:r>
    </w:p>
    <w:p w14:paraId="228DD4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在没有敬畏神的地方，我们不应期望会有多少惧怕人。</w:t>
      </w:r>
    </w:p>
    <w:p w14:paraId="3D1670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is it that there is so much disrespect for Divine Law?</w:t>
      </w:r>
    </w:p>
    <w:p w14:paraId="37CFDA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那么，为什么会对神圣律法如此不敬呢？</w:t>
      </w:r>
    </w:p>
    <w:p w14:paraId="08AAA6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turn, is but the effect of an antecedent cause.</w:t>
      </w:r>
    </w:p>
    <w:p w14:paraId="47187D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这反过来又只是一个先行原因的结果。</w:t>
      </w:r>
    </w:p>
    <w:p w14:paraId="3B137B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hard to find.</w:t>
      </w:r>
    </w:p>
    <w:p w14:paraId="4EA692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这也不难找到。</w:t>
      </w:r>
    </w:p>
    <w:p w14:paraId="1A8F74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 utterances of Christian teachers during the last twenty- five years go far to explain the situation which now confronts us?</w:t>
      </w:r>
    </w:p>
    <w:p w14:paraId="3E7721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基督教教师在过去二十五年中的言论，难道不足以解释我们现在面临的局面吗？</w:t>
      </w:r>
    </w:p>
    <w:p w14:paraId="6EF05D0D">
      <w:pPr>
        <w:spacing w:line="243" w:lineRule="auto"/>
        <w:rPr>
          <w:rFonts w:hint="eastAsia" w:ascii="微软雅黑" w:hAnsi="微软雅黑" w:eastAsia="微软雅黑" w:cs="微软雅黑"/>
          <w:sz w:val="30"/>
          <w:szCs w:val="30"/>
        </w:rPr>
      </w:pPr>
    </w:p>
    <w:p w14:paraId="4E4879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History has repeated itself.</w:t>
      </w:r>
    </w:p>
    <w:p w14:paraId="7085E7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历史重演了。</w:t>
      </w:r>
    </w:p>
    <w:p w14:paraId="6E0BAB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God complained of Ephraim, "I have written to him the great things of My Law, but they were counted as a strange thing" (Hos. 8:12).</w:t>
      </w:r>
    </w:p>
    <w:p w14:paraId="0C2775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古时，神曾抱怨以法莲：“我为他写了律法中的大义，他却以为是与他无关的”（何8:12）。</w:t>
      </w:r>
    </w:p>
    <w:p w14:paraId="737EDC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how God speaks of His Law: "The great things of My Law!"</w:t>
      </w:r>
    </w:p>
    <w:p w14:paraId="059544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请注意神如何谈论祂的律法：“我律法中的大义！”</w:t>
      </w:r>
    </w:p>
    <w:p w14:paraId="3F208D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precepts of little moment, but to be lightly esteemed, and slighted; but are of great authority, importance, and value.</w:t>
      </w:r>
    </w:p>
    <w:p w14:paraId="0BEBE8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它们不是微不足道的、可以被轻视或忽略的训诫；而是具有极大的权柄、重要性和价值。</w:t>
      </w:r>
    </w:p>
    <w:p w14:paraId="798278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then, so during the last few years—they have been "counted as a strange thing."</w:t>
      </w:r>
    </w:p>
    <w:p w14:paraId="796708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但是，就像那时一样，在过去的几年里——它们被“以为是与他无关的”。</w:t>
      </w:r>
    </w:p>
    <w:p w14:paraId="772C6C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 teachers have vied with each other in denouncing the Law as a "yoke of bondage," "a grievous burden," "a remorseless enemy."</w:t>
      </w:r>
    </w:p>
    <w:p w14:paraId="29CED8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基督教教师们竞相谴责律法是“奴役的轭”、“沉重的负担”、“无情的敌人”。</w:t>
      </w:r>
    </w:p>
    <w:p w14:paraId="571328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declared in trumpet tones that Christians should regard the Law as "a strange thing:" that it was never designed for them: that it was given to Israel, and then made an end of at the Cross of Christ.</w:t>
      </w:r>
    </w:p>
    <w:p w14:paraId="23F777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他们高声宣称，基督徒应该将律法视为“与他无关的”：律法从未为他们设计：律法是赐给以色列的，然后在基督的十字架上被终结了。</w:t>
      </w:r>
    </w:p>
    <w:p w14:paraId="3F79FF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warned God's people to have nothing to do with the Ten Commandments.</w:t>
      </w:r>
    </w:p>
    <w:p w14:paraId="364D41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他们警告神的百姓不要与十诫有任何关系。</w:t>
      </w:r>
    </w:p>
    <w:p w14:paraId="207F2C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denounced as "Legalists" Christians of the past, who, like Paul, "served the Law" (Rom. 7:25).</w:t>
      </w:r>
    </w:p>
    <w:p w14:paraId="749A0C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他们谴责过去那些像保罗一样“服事律法”（罗7:25）的基督徒为“律法主义者”（Legalists）。</w:t>
      </w:r>
    </w:p>
    <w:p w14:paraId="3A6D2F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affirmed that Grace rules the Law out of the Christian's life as absolutely as it did out of his salvation.</w:t>
      </w:r>
    </w:p>
    <w:p w14:paraId="371953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他们断言，恩典将律法完全排除在基督徒的生活之外，就像将律法完全排除在他的救恩之外一样。</w:t>
      </w:r>
    </w:p>
    <w:p w14:paraId="5E1D7D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held up to ridicule those who contended for a Christian Sabbath, and have classed them with Seventh-Day Adventists.</w:t>
      </w:r>
    </w:p>
    <w:p w14:paraId="291E3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他们嘲笑那些为基督教安息日（Christian Sabbath）争辩的人，并将他们与安息日会（Seventh-Day Adventists）归为一类。</w:t>
      </w:r>
    </w:p>
    <w:p w14:paraId="557598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sown the wind, is it any wonder that we are now reaping the whirlwind?</w:t>
      </w:r>
    </w:p>
    <w:p w14:paraId="541A54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既然种下了风，我们现在收割暴风，这有什么好奇怪的呢？</w:t>
      </w:r>
    </w:p>
    <w:p w14:paraId="3D528A7A">
      <w:pPr>
        <w:spacing w:line="243" w:lineRule="auto"/>
        <w:rPr>
          <w:rFonts w:hint="eastAsia" w:ascii="微软雅黑" w:hAnsi="微软雅黑" w:eastAsia="微软雅黑" w:cs="微软雅黑"/>
          <w:sz w:val="30"/>
          <w:szCs w:val="30"/>
        </w:rPr>
      </w:pPr>
    </w:p>
    <w:p w14:paraId="43E7DF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characters of the cause determinates the character of the effect.</w:t>
      </w:r>
    </w:p>
    <w:p w14:paraId="48B82F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原因的性质决定了果效的性质。</w:t>
      </w:r>
    </w:p>
    <w:p w14:paraId="30B448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Whatsoever a man soweth that (the same in kind) shall he also reap.</w:t>
      </w:r>
    </w:p>
    <w:p w14:paraId="050588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人种的是什么，收的也是什么（同类）。</w:t>
      </w:r>
    </w:p>
    <w:p w14:paraId="42FFF0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them who of old regarded the great things of God's Law as a strange thing, God declared, "Because Ephraim hath made many alters to sin, alters shall be unto him to sin" (Hosea 8:11).</w:t>
      </w:r>
    </w:p>
    <w:p w14:paraId="3184C9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对于那些古时将神律法中的大义视为与他无关的人，神宣告：“以法莲筑了许多坛，因此犯罪，坛就成了他犯罪的由头”（何8:11）。</w:t>
      </w:r>
    </w:p>
    <w:p w14:paraId="037F7E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because many of our Christian leaders have publicly repudiated Divine Law, God has visited us with a wave of lawlessness in our churches, homes, and social life.</w:t>
      </w:r>
    </w:p>
    <w:p w14:paraId="097F2A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又因为我们许多基督教领袖公开否认（repudiated）神圣律法，神就在我们的教会、家庭和社会生活中，以一波无法无天的浪潮来造访（visited）我们。</w:t>
      </w:r>
    </w:p>
    <w:p w14:paraId="464BD9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God is not mocked!"</w:t>
      </w:r>
    </w:p>
    <w:p w14:paraId="587B17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“不要自欺，神是不可轻慢的！”</w:t>
      </w:r>
    </w:p>
    <w:p w14:paraId="0DE874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we any hope of stemming the onrushing tide, or of causing Christian leaders to change their position.</w:t>
      </w:r>
    </w:p>
    <w:p w14:paraId="67CFA3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我们既没有希望阻止这股汹涌而来的潮流，也没有希望让基督教领袖改变他们的立场。</w:t>
      </w:r>
    </w:p>
    <w:p w14:paraId="7620BA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committed themselves publicly, the examples of past history warn us</w:t>
      </w:r>
    </w:p>
    <w:p w14:paraId="5B6788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既然他们已经公开表态（committed themselves publicly），过去的历史例子警告我们：</w:t>
      </w:r>
    </w:p>
    <w:p w14:paraId="47129F5E">
      <w:pPr>
        <w:spacing w:line="243" w:lineRule="auto"/>
        <w:rPr>
          <w:rFonts w:hint="eastAsia" w:ascii="微软雅黑" w:hAnsi="微软雅黑" w:eastAsia="微软雅黑" w:cs="微软雅黑"/>
          <w:sz w:val="30"/>
          <w:szCs w:val="30"/>
        </w:rPr>
      </w:pPr>
    </w:p>
    <w:p w14:paraId="1F12C8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pride will keep them from making the humbling confession that they have erred.</w:t>
      </w:r>
    </w:p>
    <w:p w14:paraId="461B1C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骄傲将使他们无法做出他们犯了错的谦卑承认。</w:t>
      </w:r>
    </w:p>
    <w:p w14:paraId="117132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a hope that some who have been under the influence of twentieth century Antinomianism will have sufficient spiritual discernment to recognize the truth when it is presented to their notice; and it is for them we now write.</w:t>
      </w:r>
    </w:p>
    <w:p w14:paraId="183436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但我们怀有希望，即一些受到二十世纪反律法主义影响的人，在真理呈现在他们面前时，会拥有足够的属灵洞察力来认出它；我们现在正是为他们写作。</w:t>
      </w:r>
    </w:p>
    <w:p w14:paraId="6C1E5218">
      <w:pPr>
        <w:spacing w:line="243" w:lineRule="auto"/>
        <w:rPr>
          <w:rFonts w:hint="eastAsia" w:ascii="微软雅黑" w:hAnsi="微软雅黑" w:eastAsia="微软雅黑" w:cs="微软雅黑"/>
          <w:sz w:val="30"/>
          <w:szCs w:val="30"/>
        </w:rPr>
      </w:pPr>
    </w:p>
    <w:p w14:paraId="3D1DD2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January 1923 issue of a contemporary, appeared the second article from the pen of Dr. McNichol, Principal of Toronto Bible School, under the caption of "Overcoming the Dispensations."</w:t>
      </w:r>
    </w:p>
    <w:p w14:paraId="75E5B6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在1923年1月的一期同期刊物上，刊登了多伦多圣经学校（Toronto Bible School）校长麦克尼科尔博士（Dr. McNichol）撰写的第二篇文章，标题为“克服时代（Dispensations）的障碍”。</w:t>
      </w:r>
    </w:p>
    <w:p w14:paraId="638CB9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these articles is to warn God's children against the perils which lie "in the way of much of the positive premillennial teaching of the day."</w:t>
      </w:r>
    </w:p>
    <w:p w14:paraId="164188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这些文章的目的是警告神的儿女们，提防潜伏在“现今许多积极的前千禧年（premillennial）教导之道路上”的危险。</w:t>
      </w:r>
    </w:p>
    <w:p w14:paraId="46F526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Quoting, Dr. McNichol says:</w:t>
      </w:r>
    </w:p>
    <w:p w14:paraId="27535F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麦克尼科尔博士引述说：</w:t>
      </w:r>
    </w:p>
    <w:p w14:paraId="24EC2379">
      <w:pPr>
        <w:spacing w:line="243" w:lineRule="auto"/>
        <w:rPr>
          <w:rFonts w:hint="eastAsia" w:ascii="微软雅黑" w:hAnsi="微软雅黑" w:eastAsia="微软雅黑" w:cs="微软雅黑"/>
          <w:sz w:val="30"/>
          <w:szCs w:val="30"/>
        </w:rPr>
      </w:pPr>
    </w:p>
    <w:p w14:paraId="33C26B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danger when the Law is set against Grace.</w:t>
      </w:r>
    </w:p>
    <w:p w14:paraId="06A4DD47">
      <w:pPr>
        <w:spacing w:line="243" w:lineRule="auto"/>
        <w:rPr>
          <w:rFonts w:hint="eastAsia" w:ascii="微软雅黑" w:hAnsi="微软雅黑" w:eastAsia="微软雅黑" w:cs="微软雅黑"/>
          <w:sz w:val="30"/>
          <w:szCs w:val="30"/>
        </w:rPr>
      </w:pPr>
    </w:p>
    <w:p w14:paraId="2308A9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当律法被置于恩典的对立面时，就存在危险。</w:t>
      </w:r>
    </w:p>
    <w:p w14:paraId="1D5BF9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scheme of prophetic interpretation can be safe which is obliged to represent the dispensations of Law and Grace as opposing systems, each excluding the other and contrary to it.</w:t>
      </w:r>
    </w:p>
    <w:p w14:paraId="08A24D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任何被迫将律法和恩典的时代（dispensations）表述为彼此对立、互相排斥和互相矛盾的体系的预言解释方案，都不可能是安全的。</w:t>
      </w:r>
    </w:p>
    <w:p w14:paraId="523ACC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the case, it would mean that God had taken opposing and contradictory attitudes towards men in these two different ages.</w:t>
      </w:r>
    </w:p>
    <w:p w14:paraId="71341C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如果情况是这样，那将意味着神在这两个不同的时代对人采取了对立和矛盾的态度。</w:t>
      </w:r>
    </w:p>
    <w:p w14:paraId="05096B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 analysis this representation of the relation of law and grace affects the character of God, as everything which perverts the Scriptures, disturbing thereby the mirror of His mind, ultimately does.</w:t>
      </w:r>
    </w:p>
    <w:p w14:paraId="08F289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归根结底，这种对律法与恩典关系的表述影响了神的品格，正如一切歪曲圣经、从而扰乱祂心意（mind）的镜子（mirror）的事物最终都会如此。</w:t>
      </w:r>
    </w:p>
    <w:p w14:paraId="12FC9797">
      <w:pPr>
        <w:spacing w:line="243" w:lineRule="auto"/>
        <w:rPr>
          <w:rFonts w:hint="eastAsia" w:ascii="微软雅黑" w:hAnsi="微软雅黑" w:eastAsia="微软雅黑" w:cs="微软雅黑"/>
          <w:sz w:val="30"/>
          <w:szCs w:val="30"/>
        </w:rPr>
      </w:pPr>
    </w:p>
    <w:p w14:paraId="40FA3C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being opposing systems, law and grace as revealed in Scripture are parts of one harmonious and progressive plan.</w:t>
      </w:r>
    </w:p>
    <w:p w14:paraId="76F208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律法和恩典在圣经中的启示绝非对立的体系，而是一个和谐且渐进的计划的组成部分。</w:t>
      </w:r>
    </w:p>
    <w:p w14:paraId="706338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dispensation is spoken of as the age of grace, not because grace belongs to it exclusively, but because in it grace has been fully manifested.</w:t>
      </w:r>
    </w:p>
    <w:p w14:paraId="7A163C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现今的时代被称为恩典时代，不是因为恩典只专属于这个时代，而是因为恩典在这个时代得到了充分的彰显。</w:t>
      </w:r>
    </w:p>
    <w:p w14:paraId="303BC2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John declared that "the law was given by Moses, but grace and truth came by Jesus Christ," he was contrasting law and grace, not as two contrary and irreconcilable systems, but as two related parts of one system.</w:t>
      </w:r>
    </w:p>
    <w:p w14:paraId="15BB1D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当约翰宣告“律法本是借着摩西传的，恩典和真理都是由耶稣基督来的”时，祂对比的是律法和恩典，但不是作为两个对立和无法调和的体系，而是作为一个体系中两个相关的部分。</w:t>
      </w:r>
    </w:p>
    <w:p w14:paraId="0DEDAB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the shadow, Christ was the substance.</w:t>
      </w:r>
    </w:p>
    <w:p w14:paraId="111691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律法是影儿，基督是实体（substance）。</w:t>
      </w:r>
    </w:p>
    <w:p w14:paraId="23BEC0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the pattern, Christ was the reality.</w:t>
      </w:r>
    </w:p>
    <w:p w14:paraId="29E050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律法是样式（pattern），基督是真确（reality）。</w:t>
      </w:r>
    </w:p>
    <w:p w14:paraId="6A5918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which had been behind the law came to light through Jesus Christ so that it could be realized.</w:t>
      </w:r>
    </w:p>
    <w:p w14:paraId="308A10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隐藏在律法背后的恩典，借着耶稣基督显明出来，使它得以被实现（realized）。</w:t>
      </w:r>
    </w:p>
    <w:p w14:paraId="57265E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matter of fact, grace had been in operation from the beginning.</w:t>
      </w:r>
    </w:p>
    <w:p w14:paraId="23B515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事实上，恩典从一开始就在运作。</w:t>
      </w:r>
    </w:p>
    <w:p w14:paraId="1D1209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began in Eden with the first promise of redemption immediately after the fall.</w:t>
      </w:r>
    </w:p>
    <w:p w14:paraId="493AFB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它始于伊甸园，在堕落之后立即有了第一个救赎的应许。</w:t>
      </w:r>
    </w:p>
    <w:p w14:paraId="7E80BA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redemption is of grace; there can be no salvation without it, and even the law itself proceeds on the basis of grace.</w:t>
      </w:r>
    </w:p>
    <w:p w14:paraId="105756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所有的救赎都出于恩典；没有恩典就没有救恩，甚至律法本身也是建立在恩典的基础之上。</w:t>
      </w:r>
    </w:p>
    <w:p w14:paraId="23C5C38A">
      <w:pPr>
        <w:spacing w:line="243" w:lineRule="auto"/>
        <w:rPr>
          <w:rFonts w:hint="eastAsia" w:ascii="微软雅黑" w:hAnsi="微软雅黑" w:eastAsia="微软雅黑" w:cs="微软雅黑"/>
          <w:sz w:val="30"/>
          <w:szCs w:val="30"/>
        </w:rPr>
      </w:pPr>
    </w:p>
    <w:p w14:paraId="2C851A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given to Israel not that they might be redeemed, but because they had been redeemed.</w:t>
      </w:r>
    </w:p>
    <w:p w14:paraId="61C71B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律法赐给以色列，不是为了让他们可以得到救赎，而是因为他们已经得到了救赎。</w:t>
      </w:r>
    </w:p>
    <w:p w14:paraId="184A6F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 had been brought out of Egypt by the power of God under the blood of the slain lamb, itself the symbol and token of His grace.</w:t>
      </w:r>
    </w:p>
    <w:p w14:paraId="7F504E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这个国家是借着神的大能、在被宰杀羔羊的血之下（羔羊的血本身就是祂恩典的象征和记号）被带出埃及的。</w:t>
      </w:r>
    </w:p>
    <w:p w14:paraId="6694F2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added at Sinai as the necessary standard of life for a ransomed people, a people who now belonged to the Lord.</w:t>
      </w:r>
    </w:p>
    <w:p w14:paraId="616F9B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律法在西奈山被添加，作为被赎之民——现今属于主的人民——必要的生活标准。</w:t>
      </w:r>
    </w:p>
    <w:p w14:paraId="2E474B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began with a declaration of their redemption; "I am the Lord thy God who brought thee out of the land of Egypt, out of the house of bondage" (Ex. 20:2).</w:t>
      </w:r>
    </w:p>
    <w:p w14:paraId="56DD14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它始于对他们救赎的宣告：“我是耶和华你的神，曾将你从埃及地为奴之家领出来”（出20:2）。</w:t>
      </w:r>
    </w:p>
    <w:p w14:paraId="67E17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rested on the basis of grace, and it embodied the principle that redemption implied a conformity to God's moral order.</w:t>
      </w:r>
    </w:p>
    <w:p w14:paraId="41A19D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它立足于恩典的基础，并体现了救赎意味着要顺服（conformity to）神道德秩序的原则。</w:t>
      </w:r>
    </w:p>
    <w:p w14:paraId="7CCDF9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very grace that redeemed Israel carried with it the necessity of revealing the law to Israel.</w:t>
      </w:r>
    </w:p>
    <w:p w14:paraId="1174A7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换句话说，救赎以色列的恩典本身，就带有向以色列启示律法的必要性。</w:t>
      </w:r>
    </w:p>
    <w:p w14:paraId="7545D1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given that they might walk worthy of the relation in which they now stood to God, worthy of a salvation which was already theirs.</w:t>
      </w:r>
    </w:p>
    <w:p w14:paraId="47B7C3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赐下律法是为了让他们可以行事为人配得上他们现在与神所站立的关系，配得上那已经属于他们的救恩。</w:t>
      </w:r>
    </w:p>
    <w:p w14:paraId="37AF46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of the law did not supersede the covenant of promise, but set forth the kind of life which those who were redeemed by the covenant of promise were expected to live.</w:t>
      </w:r>
    </w:p>
    <w:p w14:paraId="6D8470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律法的约（covenant）并没有取代应许的约，而是提出了那些靠着应许的约被救赎之人所期望过的生活样式。</w:t>
      </w:r>
    </w:p>
    <w:p w14:paraId="271E8C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not a covenant of works in the sense that Israel's salvation depended upon obedience to it.</w:t>
      </w:r>
    </w:p>
    <w:p w14:paraId="29B22A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律法并非是“行为之约”（covenant of works），并非是以色列的救恩取决于遵守律法。</w:t>
      </w:r>
    </w:p>
    <w:p w14:paraId="78BD4B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devout Israelite was saved by faith in the promise of God, which was now embodied in the tabernacle services.</w:t>
      </w:r>
    </w:p>
    <w:p w14:paraId="572A3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虔诚的以色列人是借着对神应许的信心得救的，这应许现在体现在会幕（tabernacle）的服事中。</w:t>
      </w:r>
    </w:p>
    <w:p w14:paraId="7ACECB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looked forward through the sacrifices to a salvation which they foreshadowed, and by faith accepted it, as we look back to the Cross and by faith accept the salvation which has been accomplished.</w:t>
      </w:r>
    </w:p>
    <w:p w14:paraId="5C6F31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祂透过祭物向前瞻望它们所预示的救恩，并凭信心接受了它，正如我们向后回顾十字架并凭信心接受那已经成就的救恩一样。</w:t>
      </w:r>
    </w:p>
    <w:p w14:paraId="15E751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saints and the New Testament saints are both saved in the same way, and that is, by the grace of God through Jesus Christ alone.</w:t>
      </w:r>
    </w:p>
    <w:p w14:paraId="4F5146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旧约圣徒和新约圣徒都是以同样的方式得救的，那就是，单单借着神的恩典，通过耶稣基督。</w:t>
      </w:r>
    </w:p>
    <w:p w14:paraId="73F9F369">
      <w:pPr>
        <w:spacing w:line="243" w:lineRule="auto"/>
        <w:rPr>
          <w:rFonts w:hint="eastAsia" w:ascii="微软雅黑" w:hAnsi="微软雅黑" w:eastAsia="微软雅黑" w:cs="微软雅黑"/>
          <w:sz w:val="30"/>
          <w:szCs w:val="30"/>
        </w:rPr>
      </w:pPr>
    </w:p>
    <w:p w14:paraId="4734D7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the people did not keep the law.</w:t>
      </w:r>
    </w:p>
    <w:p w14:paraId="08BBC8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当然，百姓们并没有遵守律法。</w:t>
      </w:r>
    </w:p>
    <w:p w14:paraId="12E335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brought sin to light and proved that righteousness could not come that way, as Paul points out in the Epistle to the Romans.</w:t>
      </w:r>
    </w:p>
    <w:p w14:paraId="528C08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正如保罗在《罗马书》中所指出的，律法只是将罪显明出来，并证明公义不能以那种方式获得。</w:t>
      </w:r>
    </w:p>
    <w:p w14:paraId="45ABE3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made all the more evident that there was a need for the work of Christ.</w:t>
      </w:r>
    </w:p>
    <w:p w14:paraId="0348B3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这使得对基督工作的需求更加明显。</w:t>
      </w:r>
    </w:p>
    <w:p w14:paraId="55F64D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came not to put the law aside and introduce another plan.</w:t>
      </w:r>
    </w:p>
    <w:p w14:paraId="017332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但基督的到来并不是为了把律法放在一边，引入另一个计划。</w:t>
      </w:r>
    </w:p>
    <w:p w14:paraId="23242A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came not to destroy," He declared, "but to fulfill;" not to dissolve the obligations of the law and release us from them, but to substantiate the law and make good all that it required.</w:t>
      </w:r>
    </w:p>
    <w:p w14:paraId="0C22F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“我来不是要废掉，”祂宣告，“乃是要成全；”不是要解除律法的义务并把我们从中释放出来，而是要确证（substantiate）律法，并成就律法所要求的一切。</w:t>
      </w:r>
    </w:p>
    <w:p w14:paraId="617758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Sermon on the Mount He expounded and expanded the law, in all its depth and breadth, and in all its searching sweep.</w:t>
      </w:r>
    </w:p>
    <w:p w14:paraId="46EDE9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在登山宝训（Sermon on the Mount）中，祂阐释（expounded）并扩展了律法，展示了它所有的深度、广度以及所有追根究底的扫除范围。</w:t>
      </w:r>
    </w:p>
    <w:p w14:paraId="689435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Sermon spoke to His disciples; it was His law for them.</w:t>
      </w:r>
    </w:p>
    <w:p w14:paraId="52BC36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这篇宝训是向祂的门徒们说的；这是祂给他们的律法。</w:t>
      </w:r>
    </w:p>
    <w:p w14:paraId="395EA4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intended for another age and another people; it set forth the kind of life He expected His own people to live in the present age.</w:t>
      </w:r>
    </w:p>
    <w:p w14:paraId="52FFAB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它不是为另一个时代和另一群人所预备的；它阐明了祂期望祂的子民在现今时代过的生活样式。</w:t>
      </w:r>
    </w:p>
    <w:p w14:paraId="4BB800A5">
      <w:pPr>
        <w:spacing w:line="243" w:lineRule="auto"/>
        <w:rPr>
          <w:rFonts w:hint="eastAsia" w:ascii="微软雅黑" w:hAnsi="微软雅黑" w:eastAsia="微软雅黑" w:cs="微软雅黑"/>
          <w:sz w:val="30"/>
          <w:szCs w:val="30"/>
        </w:rPr>
      </w:pPr>
    </w:p>
    <w:p w14:paraId="5FED37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we cannot fulfill the law of the Sermon on the Mount as an outward standard of life.</w:t>
      </w:r>
    </w:p>
    <w:p w14:paraId="6EC951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当然，我们不能将登山宝训中的律法作为一种外在的生活标准来履行。</w:t>
      </w:r>
    </w:p>
    <w:p w14:paraId="51E0EA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did not leave it at that.</w:t>
      </w:r>
    </w:p>
    <w:p w14:paraId="0085A1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我们的主并没有就此打住。</w:t>
      </w:r>
    </w:p>
    <w:p w14:paraId="2BF0D2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Himself going to make it possible for His disciples to fulfill it, but He could not yet tell them how.</w:t>
      </w:r>
    </w:p>
    <w:p w14:paraId="62CEA4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祂自己将要使祂的门徒有可能去履行它，但祂当时还不能告诉他们如何做到。</w:t>
      </w:r>
    </w:p>
    <w:p w14:paraId="5738E4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died and rose again and ascended into heaven, and His Holy Spirit—the same Spirit which had fulfilled and exemplified that law completely in His own life— came flowing back into the lives of His disciples, then they had to keep it.</w:t>
      </w:r>
    </w:p>
    <w:p w14:paraId="7F07B5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当祂死而复活并升天后，祂的圣灵——这位在祂自己的生命中完全履行并例证了那律法的圣灵——回流（flowing back）到祂门徒的生命中时，那时他们就必须遵守它了。</w:t>
      </w:r>
    </w:p>
    <w:p w14:paraId="099DFC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written on their hearts.</w:t>
      </w:r>
    </w:p>
    <w:p w14:paraId="754528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律法被写在了他们的心上。</w:t>
      </w:r>
    </w:p>
    <w:p w14:paraId="7569E9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lives were conformed to the law, not by slavish obedience to an outward standard, but by the free constraint of an inward spirit.</w:t>
      </w:r>
    </w:p>
    <w:p w14:paraId="4D9AF9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他们的生活顺服了律法，不是借着对一个外在标准的奴隶式顺从，而是借着一种内在之灵的自由约束（free constraint）。</w:t>
      </w:r>
    </w:p>
    <w:p w14:paraId="0C9DAD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ordinance of the law was fulfilled in them when they walk not after the flesh but after the spirit.</w:t>
      </w:r>
    </w:p>
    <w:p w14:paraId="75F5E6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当他们不随从肉体，而随从圣灵而行时，律法的义（ordinance of the law）就在他们身上成全了。</w:t>
      </w:r>
    </w:p>
    <w:p w14:paraId="742B2529">
      <w:pPr>
        <w:spacing w:line="243" w:lineRule="auto"/>
        <w:rPr>
          <w:rFonts w:hint="eastAsia" w:ascii="微软雅黑" w:hAnsi="微软雅黑" w:eastAsia="微软雅黑" w:cs="微软雅黑"/>
          <w:sz w:val="30"/>
          <w:szCs w:val="30"/>
        </w:rPr>
      </w:pPr>
    </w:p>
    <w:p w14:paraId="7576B7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very feature of grace which seems to make it an entirely different and separate system from the law, for it did not exist in the</w:t>
      </w:r>
    </w:p>
    <w:p w14:paraId="2832D0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正是恩典的这个特征，似乎使其成为一个与律法完全不同和分离的体系，因为它在</w:t>
      </w:r>
    </w:p>
    <w:p w14:paraId="03854686">
      <w:pPr>
        <w:spacing w:line="243" w:lineRule="auto"/>
        <w:rPr>
          <w:rFonts w:hint="eastAsia" w:ascii="微软雅黑" w:hAnsi="微软雅黑" w:eastAsia="微软雅黑" w:cs="微软雅黑"/>
          <w:sz w:val="30"/>
          <w:szCs w:val="30"/>
        </w:rPr>
      </w:pPr>
    </w:p>
    <w:p w14:paraId="6ECA14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Old Testament dispensation.</w:t>
      </w:r>
    </w:p>
    <w:p w14:paraId="64462A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旧约时代并不存在。</w:t>
      </w:r>
    </w:p>
    <w:p w14:paraId="4485BF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realized before the redemptive work of Christ was done and the Holy Spirit came.</w:t>
      </w:r>
    </w:p>
    <w:p w14:paraId="018A01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它在基督的救赎工作完成和圣灵降临之前无法实现。</w:t>
      </w:r>
    </w:p>
    <w:p w14:paraId="254DED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occupied a different position toward the law from that occupied by the Christian now.</w:t>
      </w:r>
    </w:p>
    <w:p w14:paraId="28C8CD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以色列人对待律法的立场与现在基督徒所处的立场不同。</w:t>
      </w:r>
    </w:p>
    <w:p w14:paraId="5E4A5A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demanded an obedience which the natural heart could not give.</w:t>
      </w:r>
    </w:p>
    <w:p w14:paraId="64B8FD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律法要求的是一颗自然的心（natural heart）无法给予的顺服。</w:t>
      </w:r>
    </w:p>
    <w:p w14:paraId="64FBA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practical working, therefore, the law necessarily came to stand over man as a creditor, with claims of justice which had not been satisfied.</w:t>
      </w:r>
    </w:p>
    <w:p w14:paraId="7CF051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因此，在其实际运作中，律法必然成为站在人上方的债主（creditor），带着尚未满足的公义要求。</w:t>
      </w:r>
    </w:p>
    <w:p w14:paraId="682D16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claims Christ met on the Cross and put out of the way.</w:t>
      </w:r>
    </w:p>
    <w:p w14:paraId="2D7A0C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基督在十字架上满足了这些要求，并将它们除去。</w:t>
      </w:r>
    </w:p>
    <w:p w14:paraId="6F789B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by virtue of our union with Him in His death and resurrection, He has brought us out of the sphere where the law as an outward authority demands obedience of the natural man, into the sphere where the law is written upon the heart by the power of the Holy Spirit.</w:t>
      </w:r>
    </w:p>
    <w:p w14:paraId="754E6C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不仅如此，借着我们在祂的死和复活中与祂联合的效力（virtue），祂已将我们从律法作为一种外在权柄要求自然之人顺服的领域中带出来，进入到律法借着圣灵的能力被写在心上的领域。</w:t>
      </w:r>
    </w:p>
    <w:p w14:paraId="7E1058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created us "a new man" whose nature it is to fulfill the law by an inward power and principle.</w:t>
      </w:r>
    </w:p>
    <w:p w14:paraId="4A8EBA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祂已经创造了我们“一个新人”（a new man），其本性就是借着一种内在的力量和原则来履行律法。</w:t>
      </w:r>
    </w:p>
    <w:p w14:paraId="672717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Paul meant when he said, "I through the law died unto the law that I might live unto God" (Gal. 2:19), and when he wrote to the Romans, "Sin shall not have dominion over you, for ye are not under the law but under grace" (6:14).</w:t>
      </w:r>
    </w:p>
    <w:p w14:paraId="56296E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这就是保罗所说的：“我因律法，就向律法死了，叫我可以向神活着”（加2:19），以及祂写信给罗马人说的：“罪必不能作你们的主，因你们不在律法之下，乃在恩典之下”（罗6:14）的含义。</w:t>
      </w:r>
    </w:p>
    <w:p w14:paraId="4D6F57D5">
      <w:pPr>
        <w:spacing w:line="243" w:lineRule="auto"/>
        <w:rPr>
          <w:rFonts w:hint="eastAsia" w:ascii="微软雅黑" w:hAnsi="微软雅黑" w:eastAsia="微软雅黑" w:cs="微软雅黑"/>
          <w:sz w:val="30"/>
          <w:szCs w:val="30"/>
        </w:rPr>
      </w:pPr>
    </w:p>
    <w:p w14:paraId="0D5CF1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new revelation to the law has been created by the grace of God through the work of Jesus Christ.</w:t>
      </w:r>
    </w:p>
    <w:p w14:paraId="45C83E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这种对律法的新启示是借着神的恩典，通过耶稣基督的工作所创造的。</w:t>
      </w:r>
    </w:p>
    <w:p w14:paraId="7B338B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still remains.</w:t>
      </w:r>
    </w:p>
    <w:p w14:paraId="26D864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但律法仍然存在。</w:t>
      </w:r>
    </w:p>
    <w:p w14:paraId="0C4594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reflex of His own character and the revelation of His moral order.</w:t>
      </w:r>
    </w:p>
    <w:p w14:paraId="537E7B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它是祂自己品格的反映，也是祂道德秩序的启示。</w:t>
      </w:r>
    </w:p>
    <w:p w14:paraId="693381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set it aside, for then He would deny Himself.</w:t>
      </w:r>
    </w:p>
    <w:p w14:paraId="7004B8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祂不能将它废弃，因为那样祂就会否认祂自己。</w:t>
      </w:r>
    </w:p>
    <w:p w14:paraId="2FD23D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wonder and glory of grace consists in this, that it came in, not to oppose the law and substitute another plan, but to meet and satisfy all its claims and provide a way of fulfilling all its obligations.</w:t>
      </w:r>
    </w:p>
    <w:p w14:paraId="73B7BC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恩典的奇妙和荣耀在于此：恩典的介入不是为了反对律法并取代另一个计划，而是为了满足并实现律法所有的要求，并提供一条履行其所有义务的途径。</w:t>
      </w:r>
    </w:p>
    <w:p w14:paraId="4729F0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pleased the Lord by His grace to magnify the law and make it honorable.</w:t>
      </w:r>
    </w:p>
    <w:p w14:paraId="268451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主已乐意借着祂的恩典尊崇（magnify）律法，并使其为大为尊（honorable）。</w:t>
      </w:r>
    </w:p>
    <w:p w14:paraId="2602E88D">
      <w:pPr>
        <w:spacing w:line="243" w:lineRule="auto"/>
        <w:rPr>
          <w:rFonts w:hint="eastAsia" w:ascii="微软雅黑" w:hAnsi="微软雅黑" w:eastAsia="微软雅黑" w:cs="微软雅黑"/>
          <w:sz w:val="30"/>
          <w:szCs w:val="30"/>
        </w:rPr>
      </w:pPr>
    </w:p>
    <w:p w14:paraId="066408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above remarks we are in hearty accord.*</w:t>
      </w:r>
    </w:p>
    <w:p w14:paraId="49C131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对于以上的评论，我们表示衷心赞同。*</w:t>
      </w:r>
    </w:p>
    <w:p w14:paraId="5FA0F5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superficial and erroneous conclusion that supposes the Old and New Testaments are antagonistic.</w:t>
      </w:r>
    </w:p>
    <w:p w14:paraId="6E2128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认为旧约和新约是相互对立的，这是一个肤浅且错误的结论。</w:t>
      </w:r>
    </w:p>
    <w:p w14:paraId="67F832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is full of grace: the New Testament if full of Law.</w:t>
      </w:r>
    </w:p>
    <w:p w14:paraId="5D84F8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旧约充满了恩典：新约充满了律法。</w:t>
      </w:r>
    </w:p>
    <w:p w14:paraId="1B133E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the New Testament to the Old is like that of the oak tree to the acorn.</w:t>
      </w:r>
    </w:p>
    <w:p w14:paraId="58D775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新约对旧约的启示，就像橡树对于橡子一样。</w:t>
      </w:r>
    </w:p>
    <w:p w14:paraId="1E2C8E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often said, and said truly, "The New is in the Old contained, the Old is by the New explained!"</w:t>
      </w:r>
    </w:p>
    <w:p w14:paraId="7FCF86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人们常说，而且说得很对：“新约藏于旧约之中，旧约由新约解释！”</w:t>
      </w:r>
    </w:p>
    <w:p w14:paraId="62ABCB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this must be so.</w:t>
      </w:r>
    </w:p>
    <w:p w14:paraId="787398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而这理应如此。</w:t>
      </w:r>
    </w:p>
    <w:p w14:paraId="1FEE3A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as a whole, and in its parts, is not merely for Israel or the Church, but is a written revelation from God to and for the whole human race.</w:t>
      </w:r>
    </w:p>
    <w:p w14:paraId="0D0F7A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整本圣经，以及圣经的各个部分，不仅是为以色列或教会而设，而是神给全人类的书面启示。</w:t>
      </w:r>
    </w:p>
    <w:p w14:paraId="3DD44B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sad to see how little this elementary truth is grasped today and what confusion prevails.</w:t>
      </w:r>
    </w:p>
    <w:p w14:paraId="469D11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看到现今人们对这个基本真理掌握得多么少，以及混乱多么盛行，确实令人悲哀。</w:t>
      </w:r>
    </w:p>
    <w:p w14:paraId="2E57D776">
      <w:pPr>
        <w:spacing w:line="243" w:lineRule="auto"/>
        <w:rPr>
          <w:rFonts w:hint="eastAsia" w:ascii="微软雅黑" w:hAnsi="微软雅黑" w:eastAsia="微软雅黑" w:cs="微软雅黑"/>
          <w:sz w:val="30"/>
          <w:szCs w:val="30"/>
        </w:rPr>
      </w:pPr>
    </w:p>
    <w:p w14:paraId="04C08E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late Mr. F. W. Grant in his notes on Exodus 19 and 20 was so inconsistent with himself as to say, First, "It is plain that redemption, as bringing the soul to God, sets up His throne within it, and obedience is the only liberty.</w:t>
      </w:r>
    </w:p>
    <w:p w14:paraId="685B54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即使是已故的F. W.格兰特先生（Mr. F. W. Grant）在他关于《出埃及记》第19和20章的注释中，也自相矛盾地说了这样的话：首先，“很明显，救赎作为将灵魂带到神面前的行为，在其中设立了祂的宝座，而顺服是唯一的自由。</w:t>
      </w:r>
    </w:p>
    <w:p w14:paraId="169916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too, that there is a 'righteousness of the law' which the law itself gives no power to fulfill, but which 'is fulfilled in us who walk not after the flesh but after the spirit' (Rom. 8:4).</w:t>
      </w:r>
    </w:p>
    <w:p w14:paraId="2A455C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同样明显的是，有一种‘律法的义’，是律法本身没有能力去成全的，但它‘是成全在我们这不随从肉体，只随从圣灵的人身上’（罗8:4）。</w:t>
      </w:r>
    </w:p>
    <w:p w14:paraId="0CC37A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merely dispensational passes, but not that which is the expression of God's character and required by it.</w:t>
      </w:r>
    </w:p>
    <w:p w14:paraId="13FC6B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凡仅仅是时代性的（dispensational）都会过去，但那作为神品格的表达并为其所要求的，则不会过去。</w:t>
      </w:r>
    </w:p>
    <w:p w14:paraId="051BAF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of that can pass … grace still must affirm this, therefore, not set it (obedience) aside; but it does what law does not —it provides for the accomplishment of the condition.</w:t>
      </w:r>
    </w:p>
    <w:p w14:paraId="4CDE00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这些都不会过去……因此，恩典仍然必须肯定这一点，而不是将它（顺服）废弃；但恩典所做的是律法做不到的——它为成就这个条件提供了保障。</w:t>
      </w:r>
    </w:p>
    <w:p w14:paraId="6B0388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the obedience of Another, who owed none, has glorified God infinitely with regard to those who owed but did not pay.</w:t>
      </w:r>
    </w:p>
    <w:p w14:paraId="0E2FAD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首先，那位不欠任何顺服的“另一位”（Another）的顺服，对于那些欠债却未偿还的人来说，已经无限地荣耀了神。</w:t>
      </w:r>
    </w:p>
    <w:p w14:paraId="1EE912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Secondly,—for this even could not release (nor could there be blessing in release) from the personal obligation,—grace apprehended in the heart brings back the heart to God, and the heart brought back in love serves of necessity" (italics ours).</w:t>
      </w:r>
    </w:p>
    <w:p w14:paraId="2391C8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其次，—因为即使是这一点，也不能解除（在解除中也没有福气）个人的义务，—在心中被领受的恩典将人心带回神那里，而这颗被带回并处于爱中的心，必然会服事祂”（斜体字为我们所加）。</w:t>
      </w:r>
    </w:p>
    <w:p w14:paraId="19C1180C">
      <w:pPr>
        <w:spacing w:line="243" w:lineRule="auto"/>
        <w:rPr>
          <w:rFonts w:hint="eastAsia" w:ascii="微软雅黑" w:hAnsi="微软雅黑" w:eastAsia="微软雅黑" w:cs="微软雅黑"/>
          <w:sz w:val="30"/>
          <w:szCs w:val="30"/>
        </w:rPr>
      </w:pPr>
    </w:p>
    <w:p w14:paraId="058997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above quoted words from The Numerical Bible we are in entire accord, and only wish they might be echoed by Mr. Grant's followers.</w:t>
      </w:r>
    </w:p>
    <w:p w14:paraId="6A3AB2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对于引自《数字圣经》（The Numerical Bible）的上述话语，我们完全赞同，并且只希望格兰特先生的追随者们能够响应这些话。</w:t>
      </w:r>
    </w:p>
    <w:p w14:paraId="24C6A5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second, and most inconsistently, and erroneously, Mr. Grant says: "In the wisdom of God, that same law, whose principle was 'do and live,' could yet be the type of the obedience of faith in those who are subjects of a spiritual redemption, the principle of which is 'live and do.'</w:t>
      </w:r>
    </w:p>
    <w:p w14:paraId="12C141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但其次，格兰特先生又极不一致、错误地说：“在神的智慧中，那原则是‘行而活’的同一律法，仍然可以成为那些属灵救赎对象（subjects of a spiritual redemption）的信心顺服的预表（type），属灵救赎的原则是‘活而行’。</w:t>
      </w:r>
    </w:p>
    <w:p w14:paraId="17BD82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however, that law in itself retains none the less its character as opposed to grace, and that as a type it does not represent law any longer: we are not, as Christians in any sense under the law, but under grace" (italics his).</w:t>
      </w:r>
    </w:p>
    <w:p w14:paraId="7EA222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然而，让我们记住，律法本身仍然保留其与恩典对立的性质，并且作为预表，它不再代表律法：作为基督徒，我们在任何意义上都不在律法之下，而是在恩典之下”（斜体字为他所加）。</w:t>
      </w:r>
    </w:p>
    <w:p w14:paraId="4FF0FD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mistake, the more serious because made by one whose writings now constitute in certain circles the test of orthodoxy in the interpreting of God's Word.</w:t>
      </w:r>
    </w:p>
    <w:p w14:paraId="5167DA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这是一个错误，而且更严重的是，它出自一位其著作在某些圈子中构成了解释神圣言正统性（orthodoxy）检验标准的人。</w:t>
      </w:r>
    </w:p>
    <w:p w14:paraId="421779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been said above reveals the need for a serious and careful examination of the teaching of Holy Scripture concerning the Law.</w:t>
      </w:r>
    </w:p>
    <w:p w14:paraId="6E25F7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上面所说的揭示了对圣经关于律法的教导进行严肃和仔细查考的必要性。</w:t>
      </w:r>
    </w:p>
    <w:p w14:paraId="47CA44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what do we refer when we speak of "The Law?"</w:t>
      </w:r>
    </w:p>
    <w:p w14:paraId="3C4018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但是，当我们谈论“律法”时，我们指的是什么？</w:t>
      </w:r>
    </w:p>
    <w:p w14:paraId="0F2ECD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term which needs to be carefully defined.</w:t>
      </w:r>
    </w:p>
    <w:p w14:paraId="5B76FB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这是一个需要仔细界定的术语。</w:t>
      </w:r>
    </w:p>
    <w:p w14:paraId="7BA5F1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New Testament there are three expressions used, concerning which there has been not a little confusion.</w:t>
      </w:r>
    </w:p>
    <w:p w14:paraId="208D96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在新约中使用了三个表达方式，围绕着它们出现了不少混乱。</w:t>
      </w:r>
    </w:p>
    <w:p w14:paraId="408B8E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"the Law of God" (Rom. 7:22, 25, etc.).</w:t>
      </w:r>
    </w:p>
    <w:p w14:paraId="78406C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第一，是“神的律法”（罗7:22, 25，等）。</w:t>
      </w:r>
    </w:p>
    <w:p w14:paraId="48A555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there is "the Law of Moses" (John 7:23; Acts 13:39, 15:5, etc.).</w:t>
      </w:r>
    </w:p>
    <w:p w14:paraId="01287E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第二，是“摩西的律法”（约7:23；徒13:39, 15:5，等）。</w:t>
      </w:r>
    </w:p>
    <w:p w14:paraId="68C688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there is "the law of Christ" (Gal. 6:2).</w:t>
      </w:r>
    </w:p>
    <w:p w14:paraId="180046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第三，是“基督的律法”（加6:2）。</w:t>
      </w:r>
    </w:p>
    <w:p w14:paraId="1DE69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three expressions are by no means synonymous, and it is not until we learn to distinguish between them, that we can hope to arrive at any clear understanding of our subject.</w:t>
      </w:r>
    </w:p>
    <w:p w14:paraId="3039F1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现在，这三种表达方式绝不是同义词，只有当我们学会区分它们时，我们才能希望对我们的主题有清晰的理解。</w:t>
      </w:r>
    </w:p>
    <w:p w14:paraId="734B9B7F">
      <w:pPr>
        <w:spacing w:line="243" w:lineRule="auto"/>
        <w:rPr>
          <w:rFonts w:hint="eastAsia" w:ascii="微软雅黑" w:hAnsi="微软雅黑" w:eastAsia="微软雅黑" w:cs="微软雅黑"/>
          <w:sz w:val="30"/>
          <w:szCs w:val="30"/>
        </w:rPr>
      </w:pPr>
    </w:p>
    <w:p w14:paraId="3B120B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expresses the mind of the Creator, and is binding upon all rational creatures.</w:t>
      </w:r>
    </w:p>
    <w:p w14:paraId="63BA66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“神的律法”表达了造物主的心意，对所有有理性的受造物都具有约束力。</w:t>
      </w:r>
    </w:p>
    <w:p w14:paraId="2566EF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unchanging moral standard for regulating the conduct of all men.</w:t>
      </w:r>
    </w:p>
    <w:p w14:paraId="3BD2E3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它是神用来规范所有人行为的不变的道德标准。</w:t>
      </w:r>
    </w:p>
    <w:p w14:paraId="664B81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places "the Law of God" may refer to the whole revealed will of God, but in the majority it has reference to the Ten Commandments; and it is in this restricted sense we use the term.</w:t>
      </w:r>
    </w:p>
    <w:p w14:paraId="3EE32E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在某些地方，“神的律法”可能指神全部启示的旨意，但在大多数情况下，它指的是十诫（Ten Commandments）；我们就是在这个受限制的意义上使用这个术语。</w:t>
      </w:r>
    </w:p>
    <w:p w14:paraId="26CACA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was impressed on man's moral nature from the beginning, and though now fallen, he still shows the work of it written in his heart.</w:t>
      </w:r>
    </w:p>
    <w:p w14:paraId="11BBFB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这条律法从一开始就印在人的道德本性上，虽然现在堕落了，人仍然显出这律法的工作写在他的心里。</w:t>
      </w:r>
    </w:p>
    <w:p w14:paraId="363DA6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has never been repealed, and in the very nature of things, cannot be.</w:t>
      </w:r>
    </w:p>
    <w:p w14:paraId="66E9AD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这条律法从未被废除，并且就事物的本质而言，也不能被废除。</w:t>
      </w:r>
    </w:p>
    <w:p w14:paraId="07163D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to abrogate the moral Law would be to plunge the whole universe into anarchy.</w:t>
      </w:r>
    </w:p>
    <w:p w14:paraId="3DB77F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因为神废除道德律法（moral Law）将使整个宇宙陷入无政府状态（anarchy）。</w:t>
      </w:r>
    </w:p>
    <w:p w14:paraId="1C0D5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Obedience to the Law of God is man's first duty.</w:t>
      </w:r>
    </w:p>
    <w:p w14:paraId="715B8D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顺服神的律法是人的首要责任。</w:t>
      </w:r>
    </w:p>
    <w:p w14:paraId="745817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first complaint that Jehovah made against Israel after they left Egypt was, "How long refuse ye to keep My commandments and My laws" (Ex. 16:27).</w:t>
      </w:r>
    </w:p>
    <w:p w14:paraId="4AAFC4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这就是为什么耶和华在以色列人离开埃及后对他们提出的第一个抱怨是：“你们不肯守我的诫命和律法，要到几时呢？”（出16:27）。</w:t>
      </w:r>
    </w:p>
    <w:p w14:paraId="41D31B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the first statutes God gave to Israel were the Ten Commandments, i.e. the moral Law.</w:t>
      </w:r>
    </w:p>
    <w:p w14:paraId="2733B6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这就是为什么神赐给以色列的第一批律例（statutes）是十诫，即道德律法。</w:t>
      </w:r>
    </w:p>
    <w:p w14:paraId="434280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in the first discourse of Christ recorded in the New Testament He declared, "Think not that I am come to destroy the Law, or the Prophets: I am not come to destroy, but to fulfill" (Matt 5:17), and then proceeded to expound and enforce the moral Law.</w:t>
      </w:r>
    </w:p>
    <w:p w14:paraId="7FACA9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这就是为什么在新约中记录的基督的第一次讲论中，祂宣告：“莫想我来是要废掉律法和先知。我来不是要废掉，乃是要成全”（太5:17），然后祂继续阐释并执行道德律法。</w:t>
      </w:r>
    </w:p>
    <w:p w14:paraId="3B005F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why in the first of the Epistles, the Holy Spirit has taught us at length the relation of the Law to sinners and saints, in connection with salvation and the subsequent walk of the saved: the word "law" occurs in Romans no less than seventy-five times, though, of course, not every reference is to the Law of God.</w:t>
      </w:r>
    </w:p>
    <w:p w14:paraId="1AE7C0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在第一封书信中，圣灵详尽地教导了我们律法与罪人和圣徒的关系，以及与救恩和得救之人后续的行事为人（walk）的关系：在《罗马书》中，“律法”一词出现了不少于七十五次，尽管，当然，并非所有指代都是神的律法。</w:t>
      </w:r>
    </w:p>
    <w:p w14:paraId="372951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why sinners (Rom. 3:19) and saints (Jas. 2:12) shall be judged by this Law.</w:t>
      </w:r>
    </w:p>
    <w:p w14:paraId="3FBF90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这就是为什么罪人（罗3:19）和圣徒（雅2:12）都将受这条律法的审判。</w:t>
      </w:r>
    </w:p>
    <w:p w14:paraId="31ED3944">
      <w:pPr>
        <w:spacing w:line="243" w:lineRule="auto"/>
        <w:rPr>
          <w:rFonts w:hint="eastAsia" w:ascii="微软雅黑" w:hAnsi="微软雅黑" w:eastAsia="微软雅黑" w:cs="微软雅黑"/>
          <w:sz w:val="30"/>
          <w:szCs w:val="30"/>
        </w:rPr>
      </w:pPr>
    </w:p>
    <w:p w14:paraId="14FDCA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Moses" is the entire system of legislation, judicial and ceremonial, which Jehovah gave to Israel during the time they were in the wilderness.</w:t>
      </w:r>
    </w:p>
    <w:p w14:paraId="5B9DD1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“摩西的律法”是耶和华在以色列人处于旷野期间赐给他们的，包括司法和礼仪（ceremonial）的整个立法体系。</w:t>
      </w:r>
    </w:p>
    <w:p w14:paraId="71B65C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Moses, as such, is binding upon none but Israelites.</w:t>
      </w:r>
    </w:p>
    <w:p w14:paraId="64325F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摩西的律法，就其本身而言，除了以色列人之外，对任何人都无约束力。</w:t>
      </w:r>
    </w:p>
    <w:p w14:paraId="397B9F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Law has not been repealed.</w:t>
      </w:r>
    </w:p>
    <w:p w14:paraId="11F0C2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这条律法没有被废除。</w:t>
      </w:r>
    </w:p>
    <w:p w14:paraId="113A7F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of Moses is not binding on Gentiles is clear from Acts 15.</w:t>
      </w:r>
    </w:p>
    <w:p w14:paraId="7A26CB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摩西的律法对外邦人没有约束力，这一点从《使徒行传》第15章可以清楚看出。</w:t>
      </w:r>
    </w:p>
    <w:p w14:paraId="71C24ECA">
      <w:pPr>
        <w:spacing w:line="243" w:lineRule="auto"/>
        <w:rPr>
          <w:rFonts w:hint="eastAsia" w:ascii="微软雅黑" w:hAnsi="微软雅黑" w:eastAsia="微软雅黑" w:cs="微软雅黑"/>
          <w:sz w:val="30"/>
          <w:szCs w:val="30"/>
        </w:rPr>
      </w:pPr>
    </w:p>
    <w:p w14:paraId="0625A2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Christ" is God's moral Law, but in the hands of the Mediator.</w:t>
      </w:r>
    </w:p>
    <w:p w14:paraId="0AD325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“基督的律法”是神的道德律法，但它在居中者（Mediator）的手中。</w:t>
      </w:r>
    </w:p>
    <w:p w14:paraId="375DEA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 which Christ Himself was "made under" (Gal. 4:4).</w:t>
      </w:r>
    </w:p>
    <w:p w14:paraId="67007B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这是基督自己“生在律法以下”（加4:4）的律法。</w:t>
      </w:r>
    </w:p>
    <w:p w14:paraId="61D2CD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 which was "in His heart" (Psa. 40:8).</w:t>
      </w:r>
    </w:p>
    <w:p w14:paraId="6CF400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这是“在我心里”（诗40:8）的律法。</w:t>
      </w:r>
    </w:p>
    <w:p w14:paraId="5FD485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 which He came to "fulfill" (Matt. 5:17).</w:t>
      </w:r>
    </w:p>
    <w:p w14:paraId="48787A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这是祂来“成全”（太5:17）的律法。</w:t>
      </w:r>
    </w:p>
    <w:p w14:paraId="3CCD8B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God" is now termed "the Law of Christ" as it relates to Christians.</w:t>
      </w:r>
    </w:p>
    <w:p w14:paraId="25A4CC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“神的律法”现在被称为“基督的律法”，因为它涉及到基督徒。</w:t>
      </w:r>
    </w:p>
    <w:p w14:paraId="711CC2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creatures we are under bonds to "serve the Law of God" (Rom. 7:25).</w:t>
      </w:r>
    </w:p>
    <w:p w14:paraId="0BEC1B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作为受造物，我们有责任（under bonds）“服事神的律法”（罗7:25）。</w:t>
      </w:r>
    </w:p>
    <w:p w14:paraId="3DE383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redeemed sinners we are "the bondslaves of Christ" (Eph. 6:6), and as such we are under bonds to "serve the Lord Christ" (Col. 3:24).</w:t>
      </w:r>
    </w:p>
    <w:p w14:paraId="215A40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作为蒙赎的罪人，我们是“基督的奴仆”（bondslaves of Christ）（弗6:6），因此我们有责任“服事主基督”（西3:24）。</w:t>
      </w:r>
    </w:p>
    <w:p w14:paraId="4B3A9F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these two appellations, "the law of God" and "the Law of Christ" is clearly intimated in 1 Corinthians 9:21, where the apostle states, that he "was not without Law to God," for he was "under the Law of Christ."</w:t>
      </w:r>
    </w:p>
    <w:p w14:paraId="6A3258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“神的律法”和“基督的律法”这两个称谓之间的关系在《哥林多前书》9:21中得到了清晰的暗示，使徒在那里说，他“不是没有神的律法”，因为他“在基督的律法之下”。</w:t>
      </w:r>
    </w:p>
    <w:p w14:paraId="6F1DD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is very simple.</w:t>
      </w:r>
    </w:p>
    <w:p w14:paraId="060615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这意思很简单。</w:t>
      </w:r>
    </w:p>
    <w:p w14:paraId="6B1438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human creature, the apostle was still under obligation to obey the moral Law of God his Creator; but as a saved man he now belonged to Christ, the Mediator, by redemption.</w:t>
      </w:r>
    </w:p>
    <w:p w14:paraId="228087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作为一个人类的受造物，使徒仍然有义务顺服祂创造主神的道德律法；但作为一个得救的人，他现在借着救赎属于居中者基督。</w:t>
      </w:r>
    </w:p>
    <w:p w14:paraId="5B7C00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had purchased him: he was His, therefore, he was "under the Law of Christ."</w:t>
      </w:r>
    </w:p>
    <w:p w14:paraId="59B7E4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基督买赎了他：他是属祂的，因此，他在“基督的律法之下”。</w:t>
      </w:r>
    </w:p>
    <w:p w14:paraId="6ABEE9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Christ," then, is just the moral Law of God now in the hands of the Mediator and Redeemer—cf. Exodus 34:1 and what follows!</w:t>
      </w:r>
    </w:p>
    <w:p w14:paraId="58BA55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那么，“基督的律法”正是神的道德律法，现在在居中者和救赎主手中—参看《出埃及记》34:1及以下内容！</w:t>
      </w:r>
    </w:p>
    <w:p w14:paraId="13EE4656">
      <w:pPr>
        <w:spacing w:line="243" w:lineRule="auto"/>
        <w:rPr>
          <w:rFonts w:hint="eastAsia" w:ascii="微软雅黑" w:hAnsi="微软雅黑" w:eastAsia="微软雅黑" w:cs="微软雅黑"/>
          <w:sz w:val="30"/>
          <w:szCs w:val="30"/>
        </w:rPr>
      </w:pPr>
    </w:p>
    <w:p w14:paraId="27B9E3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object against our definition of the distinction drawn between God's moral Law and "the Law of Moses" we request them to attend closely to what follows.</w:t>
      </w:r>
    </w:p>
    <w:p w14:paraId="726879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如果有人反对我们对神的道德律法与“摩西的律法”之间所作区别的定义，我们请求他们仔细留意接下来的内容。</w:t>
      </w:r>
    </w:p>
    <w:p w14:paraId="1F3474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took special pains to show us the clear line of demarcation which He has Himself drawn between the two.</w:t>
      </w:r>
    </w:p>
    <w:p w14:paraId="617333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神特别费心向我们展示了祂自己在这两者之间划清的明确界限（demarcation）。</w:t>
      </w:r>
    </w:p>
    <w:p w14:paraId="06EFE0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Law became incorporated in the Mosaic Law, yet was it sharply distinguished from it.</w:t>
      </w:r>
    </w:p>
    <w:p w14:paraId="3B37E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道德律法被纳入了摩西的律法中，然而它却与后者有清晰的区分。</w:t>
      </w:r>
    </w:p>
    <w:p w14:paraId="3BFF32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of this is as follows:—</w:t>
      </w:r>
    </w:p>
    <w:p w14:paraId="1BD6D9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其证明如下：—</w:t>
      </w:r>
    </w:p>
    <w:p w14:paraId="45A58BFD">
      <w:pPr>
        <w:spacing w:line="243" w:lineRule="auto"/>
        <w:rPr>
          <w:rFonts w:hint="eastAsia" w:ascii="微软雅黑" w:hAnsi="微软雅黑" w:eastAsia="微软雅黑" w:cs="微软雅黑"/>
          <w:sz w:val="30"/>
          <w:szCs w:val="30"/>
        </w:rPr>
      </w:pPr>
    </w:p>
    <w:p w14:paraId="768D7B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let the reader note carefully the words with which Exodus 20 opens: "And God spake all these words."</w:t>
      </w:r>
    </w:p>
    <w:p w14:paraId="3880F4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首先，请读者仔细注意《出埃及记》第20章开头的词语：“神吩咐这一切的话。”</w:t>
      </w:r>
    </w:p>
    <w:p w14:paraId="6EE4F4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is not "The Lord spake all these words," but "God spake."</w:t>
      </w:r>
    </w:p>
    <w:p w14:paraId="60036C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请注意，它不是“耶和华吩咐这一切的话”，而是“神吩咐”。</w:t>
      </w:r>
    </w:p>
    <w:p w14:paraId="7AB4F4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more noticeable because in the very next verse He says, "I am the Lord thy God, which have brought thee out of the land of Egypt," etc.</w:t>
      </w:r>
    </w:p>
    <w:p w14:paraId="59FED8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这一点更值得注意，因为在紧接着的下一节，祂说：“我是耶和华你的神，曾将你从埃及地为奴之家领出来，”等等。</w:t>
      </w:r>
    </w:p>
    <w:p w14:paraId="580E1A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Divine titles are not used loosely, nor are they employed alternately for the purpose of variation.</w:t>
      </w:r>
    </w:p>
    <w:p w14:paraId="1565E9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神圣的头衔（titles）不是随便使用的，也不是为了变化的目的而交替使用的。</w:t>
      </w:r>
    </w:p>
    <w:p w14:paraId="557030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one possesses a definite and distinct signification.</w:t>
      </w:r>
    </w:p>
    <w:p w14:paraId="71FA4B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每一个都拥有一个确定而独特的含义。</w:t>
      </w:r>
    </w:p>
    <w:p w14:paraId="645718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creational title (see Gen. 1:1).</w:t>
      </w:r>
    </w:p>
    <w:p w14:paraId="1E5F14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“神”是创造的头衔（见创1:1）。</w:t>
      </w:r>
    </w:p>
    <w:p w14:paraId="03DC2B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is God in covenant relationship, that is why it is "Lord God" all through Genesis 2.</w:t>
      </w:r>
    </w:p>
    <w:p w14:paraId="1E1909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“主”是处于圣约关系中的神（God in covenant relationship），这就是为什么在《创世记》第2章中一直是“主神”。</w:t>
      </w:r>
    </w:p>
    <w:p w14:paraId="139A77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1 it is God in connection with His creatures.</w:t>
      </w:r>
    </w:p>
    <w:p w14:paraId="1A328D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在《创世记》第1章中，神是与祂的受造物相关联。</w:t>
      </w:r>
    </w:p>
    <w:p w14:paraId="5CCA77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2 it is the Lord God in connection with Adam, with whom He had entered into a covenant—see Hosea 6:7, margin.</w:t>
      </w:r>
    </w:p>
    <w:p w14:paraId="656E53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在《创世记》第2章中，是主神与亚当相关联，祂曾与亚当立了一个约——见《何西阿书》6:7（旁注）。</w:t>
      </w:r>
    </w:p>
    <w:p w14:paraId="38747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then, that Exodus 20 opens with "And God spake all these words," etc. prove conclusively that the Ten Commandments were not and are not designed solely for Israel (the covenant people), but for all mankind.</w:t>
      </w:r>
    </w:p>
    <w:p w14:paraId="70E055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那么，《出埃及记》第20章以“神吩咐这一切的话”等开篇的事实，确凿地证明了十诫不是、并且现在也不是单单为以色列（立约之民）设计的，而是为全人类设计的。</w:t>
      </w:r>
    </w:p>
    <w:p w14:paraId="4A11EB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title "God" in Exodus 20:1 is the more forceful because in verses 2, 5, 7, 10, 11, and 12 "the Lord" is named, and named there because Israel is being addressed.</w:t>
      </w:r>
    </w:p>
    <w:p w14:paraId="020DF5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《出埃及记》20:1中使用“神”这个头衔更具说服力，因为在第2、5、7、10、11和12节中提到了“主”，之所以提到是因为对象是以色列。</w:t>
      </w:r>
    </w:p>
    <w:p w14:paraId="3EBA60AE">
      <w:pPr>
        <w:spacing w:line="243" w:lineRule="auto"/>
        <w:rPr>
          <w:rFonts w:hint="eastAsia" w:ascii="微软雅黑" w:hAnsi="微软雅黑" w:eastAsia="微软雅黑" w:cs="微软雅黑"/>
          <w:sz w:val="30"/>
          <w:szCs w:val="30"/>
        </w:rPr>
      </w:pPr>
    </w:p>
    <w:p w14:paraId="22341A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the Ten Commandments, and they alone, of all the laws Jehovah gave to Israel, were promulgated by the finger of God, amid the most solemn manifestations and tokens of the Divine presence and majesty.</w:t>
      </w:r>
    </w:p>
    <w:p w14:paraId="226F3E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其次，在耶和华赐给以色列的所有律法中，只有十诫是借着神的指头颁布的（promulgated），并伴随着神圣临在（Divine presence）和威严（majesty）最庄严的显现和记号。</w:t>
      </w:r>
    </w:p>
    <w:p w14:paraId="45A5100A">
      <w:pPr>
        <w:spacing w:line="243" w:lineRule="auto"/>
        <w:rPr>
          <w:rFonts w:hint="eastAsia" w:ascii="微软雅黑" w:hAnsi="微软雅黑" w:eastAsia="微软雅黑" w:cs="微软雅黑"/>
          <w:sz w:val="30"/>
          <w:szCs w:val="30"/>
        </w:rPr>
      </w:pPr>
    </w:p>
    <w:p w14:paraId="03D41C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the Ten Commandments, and they alone, of all Jehovah's statutes to Israel, were written directly by the finger of God, written upon tables of stone; and written thus to denote their lasting and imperishable nature.</w:t>
      </w:r>
    </w:p>
    <w:p w14:paraId="6B02C8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第三，在耶和华给以色列的所有律例中，只有十诫是直接由神的指头书写的，写在石版上；如此书写是为了表示它们持久和不朽的本质。</w:t>
      </w:r>
    </w:p>
    <w:p w14:paraId="723C1A83">
      <w:pPr>
        <w:spacing w:line="243" w:lineRule="auto"/>
        <w:rPr>
          <w:rFonts w:hint="eastAsia" w:ascii="微软雅黑" w:hAnsi="微软雅黑" w:eastAsia="微软雅黑" w:cs="微软雅黑"/>
          <w:sz w:val="30"/>
          <w:szCs w:val="30"/>
        </w:rPr>
      </w:pPr>
    </w:p>
    <w:p w14:paraId="28E435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fourth place, the Ten Commandments were further distinguished from all those laws which had merely a local application to Israel, by the fact that they alone were laid up in the ark.</w:t>
      </w:r>
    </w:p>
    <w:p w14:paraId="1B79DB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第四，十诫与所有那些仅适用于以色列的律法进一步区分开来，因为只有它们被安放在约柜（ark）里。</w:t>
      </w:r>
    </w:p>
    <w:p w14:paraId="3BD7B6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tabernacle was prepared by the special direction of God, and within it an ark was placed, in which the two tables of the Law were deposited.</w:t>
      </w:r>
    </w:p>
    <w:p w14:paraId="126AA9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会幕是按照神的特别指示准备的，里面放置了一个约柜，其中存放着两块律法石版。</w:t>
      </w:r>
    </w:p>
    <w:p w14:paraId="66C6E6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ark, formed of the most durable wood, was overlaid with gold, within and without.</w:t>
      </w:r>
    </w:p>
    <w:p w14:paraId="0A32F2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约柜由最耐用的木材制成，里外都包着金子。</w:t>
      </w:r>
    </w:p>
    <w:p w14:paraId="314A5C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it was placed the mercy-seat, which became the throne of Jehovah in the midst of His people.</w:t>
      </w:r>
    </w:p>
    <w:p w14:paraId="617EB3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约柜上放着施恩座（mercy-seat），它成为了耶和华在祂百姓中间的宝座。</w:t>
      </w:r>
    </w:p>
    <w:p w14:paraId="581CF3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the tabernacle had been erected, and the Law placed in the ark, did Jehovah take up His abode in Israel's midst.</w:t>
      </w:r>
    </w:p>
    <w:p w14:paraId="4044D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直到会幕被搭建起来，律法被安放在约柜中，耶和华才在以色列人中间安居下来（take up His abode）。</w:t>
      </w:r>
    </w:p>
    <w:p w14:paraId="537A3C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the Lord signify to Israel that the moral Law was the basis of all His governmental dealings with them.</w:t>
      </w:r>
    </w:p>
    <w:p w14:paraId="13149A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因此，主向以色列人表明，道德律法是祂对他们所有治理（governmental）的基石。</w:t>
      </w:r>
    </w:p>
    <w:p w14:paraId="5805A028">
      <w:pPr>
        <w:spacing w:line="243" w:lineRule="auto"/>
        <w:rPr>
          <w:rFonts w:hint="eastAsia" w:ascii="微软雅黑" w:hAnsi="微软雅黑" w:eastAsia="微软雅黑" w:cs="微软雅黑"/>
          <w:sz w:val="30"/>
          <w:szCs w:val="30"/>
        </w:rPr>
      </w:pPr>
    </w:p>
    <w:p w14:paraId="48DD8E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clear beyond any room for doubt that the Ten Commandments, the moral Law of God, were sharply distinguished from "the Law of Moses."</w:t>
      </w:r>
    </w:p>
    <w:p w14:paraId="27951D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因此，毫无疑问地清楚表明，十诫，即神的道德律法，与“摩西的律法”有明确的区分。</w:t>
      </w:r>
    </w:p>
    <w:p w14:paraId="4728EA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Moses," excepting the moral Law incorporated therein, was binding on none but Israelites, or Gentile proselytes.</w:t>
      </w:r>
    </w:p>
    <w:p w14:paraId="3083EC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“摩西的律法”，除了其中所包含的道德律法之外，只对以色列人或外邦归信者（Gentile proselytes）有约束力。</w:t>
      </w:r>
    </w:p>
    <w:p w14:paraId="2A53CB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moral Law of God, unlike the Mosaic, is binding on all men.</w:t>
      </w:r>
    </w:p>
    <w:p w14:paraId="2B36EF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但神的道德律法，不像摩西的律法，对所有人都有约束力。</w:t>
      </w:r>
    </w:p>
    <w:p w14:paraId="188812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this distinction is perceived, many minor difficulties are cleared up.</w:t>
      </w:r>
    </w:p>
    <w:p w14:paraId="2D1E19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一旦理解了这个区别，许多次要的难题就迎刃而解了。</w:t>
      </w:r>
    </w:p>
    <w:p w14:paraId="23DB74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someone says, If we are to keep the Sabbath day holy, as Israel did, why must we not observe the other Sabbaths—the Sabbatic year, for instance?</w:t>
      </w:r>
    </w:p>
    <w:p w14:paraId="3BA40C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例如：有人说，如果我们像以色列人一样守安息日为圣，那我们为什么不必遵守其他的安息日——比如安息年（Sabbatic year）呢？</w:t>
      </w:r>
    </w:p>
    <w:p w14:paraId="374CF9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Because the moral Law alone is binding on Gentiles and Christians.</w:t>
      </w:r>
    </w:p>
    <w:p w14:paraId="35DBF2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答案是，因为只有道德律法对信奉基督的外邦人（Gentiles）和基督徒有约束力。</w:t>
      </w:r>
    </w:p>
    <w:p w14:paraId="354C1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may be asked, does not the death penalty attached to the desecration of the Sabbath day (Ex. 31:14, etc.) still obtain?</w:t>
      </w:r>
    </w:p>
    <w:p w14:paraId="00BE8F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可能会有人问，为什么亵渎安息日所附带的死刑（出31:14，等）不再适用（still obtain）呢？</w:t>
      </w:r>
    </w:p>
    <w:p w14:paraId="05727B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Because though that was a part of the Mosaic Law, it was not a part of the moral Law of God, i.e. it was not inscribed on the tables of stone; therefore it concerned none but Israelites.</w:t>
      </w:r>
    </w:p>
    <w:p w14:paraId="62F3B2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答案是，尽管那是摩西律法的一部分，但它不是神的道德律法的一部分，即，它没有刻在石版上；因此，它只关乎以色列人。</w:t>
      </w:r>
    </w:p>
    <w:p w14:paraId="58FA150C">
      <w:pPr>
        <w:spacing w:line="243" w:lineRule="auto"/>
        <w:rPr>
          <w:rFonts w:hint="eastAsia" w:ascii="微软雅黑" w:hAnsi="微软雅黑" w:eastAsia="微软雅黑" w:cs="微软雅黑"/>
          <w:sz w:val="30"/>
          <w:szCs w:val="30"/>
        </w:rPr>
      </w:pPr>
    </w:p>
    <w:p w14:paraId="4DC305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chapters following this, we propose to offer an exposition of the principal scriptures in the New Testament which refer to the Ten Commandments.</w:t>
      </w:r>
    </w:p>
    <w:p w14:paraId="61F786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在接下来的章节中，我们打算对新约中提及十诫的主要经文进行阐释。</w:t>
      </w:r>
    </w:p>
    <w:p w14:paraId="696CB6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will take up the passages which are appealed to by those who deny that the Law is in anywise binding on Christians.</w:t>
      </w:r>
    </w:p>
    <w:p w14:paraId="284CFD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首先，我们将探讨那些被否认律法对基督徒有任何约束力的人所援引的经文。</w:t>
      </w:r>
    </w:p>
    <w:p w14:paraId="14C054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shall treat of some of the many passages which unmistakable prove that all are under lasting obligations to obey the Law of God.</w:t>
      </w:r>
    </w:p>
    <w:p w14:paraId="5586E3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其次，我们将讨论一些清楚证明所有人都有持久义务顺服神律法的众多经文。</w:t>
      </w:r>
    </w:p>
    <w:p w14:paraId="79DE60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 separate booklet will be devoted to the Christian Sabbath.</w:t>
      </w:r>
    </w:p>
    <w:p w14:paraId="3B5361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第三，将有一本单独的小册子专门讨论基督教安息日。</w:t>
      </w:r>
    </w:p>
    <w:p w14:paraId="4F3ADB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in another separate booklet we shall discuss the nature of true Christian liberty.</w:t>
      </w:r>
    </w:p>
    <w:p w14:paraId="48C299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第四，在另一本单独的小册子中，我们将讨论真正基督教自由的本质。</w:t>
      </w:r>
    </w:p>
    <w:p w14:paraId="1F992E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Divine grace so illumine our understandings and rule our hearts that we shall run in the way of God's commandments.</w:t>
      </w:r>
    </w:p>
    <w:p w14:paraId="46A6B1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愿神圣的恩典光照我们的理解并管理我们的心，使我们奔跑在神诫命的道路上。</w:t>
      </w:r>
    </w:p>
    <w:p w14:paraId="60AB1EF0">
      <w:pPr>
        <w:spacing w:line="243" w:lineRule="auto"/>
        <w:rPr>
          <w:rFonts w:hint="eastAsia" w:ascii="微软雅黑" w:hAnsi="微软雅黑" w:eastAsia="微软雅黑" w:cs="微软雅黑"/>
          <w:sz w:val="30"/>
          <w:szCs w:val="30"/>
        </w:rPr>
      </w:pPr>
    </w:p>
    <w:p w14:paraId="129EB4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Negative Side</w:t>
      </w:r>
    </w:p>
    <w:p w14:paraId="147A90D3">
      <w:pPr>
        <w:spacing w:line="243" w:lineRule="auto"/>
        <w:rPr>
          <w:rFonts w:hint="eastAsia" w:ascii="微软雅黑" w:hAnsi="微软雅黑" w:eastAsia="微软雅黑" w:cs="微软雅黑"/>
          <w:sz w:val="30"/>
          <w:szCs w:val="30"/>
        </w:rPr>
      </w:pPr>
    </w:p>
    <w:p w14:paraId="2A5855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relation between the Law and the saint?</w:t>
      </w:r>
    </w:p>
    <w:p w14:paraId="5B2BBF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律法与圣徒之间的关系是什么？</w:t>
      </w:r>
    </w:p>
    <w:p w14:paraId="44D12E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we refer to the Ten Commandments engraven upon the tables of stone by the finger of God; by the saint we mean, the believer living in the present dispensation.</w:t>
      </w:r>
    </w:p>
    <w:p w14:paraId="5F6C6F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我们所指的律法是神用指头刻在石版上的十诫；我们所指的圣徒是，生活在现今时代的信徒。</w:t>
      </w:r>
    </w:p>
    <w:p w14:paraId="1F818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relation between the Christian living today and the Ten Commandments formally proclaimed in the time of Moses?</w:t>
      </w:r>
    </w:p>
    <w:p w14:paraId="239020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那么，今天生活的基督徒与在摩西时代正式颁布的十诫之间，有什么关系呢？</w:t>
      </w:r>
    </w:p>
    <w:p w14:paraId="39BBBD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sad that such a question needs to be raised, and that the Divine answer requires to be pressed upon the people of God.</w:t>
      </w:r>
    </w:p>
    <w:p w14:paraId="64B544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这样一个问题需要被提出，并且神的答案需要被强加于神的百姓身上，这确实是令人悲哀的。</w:t>
      </w:r>
    </w:p>
    <w:p w14:paraId="1431BB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time when it would not have been easy to find a Christian who was ignorant upon this subject; a time when the first thing committed to memory by the children of Christian parents was the Ten Commandments.</w:t>
      </w:r>
    </w:p>
    <w:p w14:paraId="44DC7E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曾几何时，要找到一个对这个问题无知的基督徒并不容易；那时，基督教父母的孩子们首先要背诵的就是十诫。</w:t>
      </w:r>
    </w:p>
    <w:p w14:paraId="1F6BCC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today it is far otherwise.</w:t>
      </w:r>
    </w:p>
    <w:p w14:paraId="2CC121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但是，唉，今天的情况却完全不同了。</w:t>
      </w:r>
    </w:p>
    <w:p w14:paraId="6068DA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becoming increasingly difficult to find those who can give a clear and scriptural answer to our opening question.</w:t>
      </w:r>
    </w:p>
    <w:p w14:paraId="24D09B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现在，要找到能对我们开篇的问题给出清晰且符合圣经答案的人正变得越来越困难。</w:t>
      </w:r>
    </w:p>
    <w:p w14:paraId="589990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finding children who can repeat the Ten Commandments, they are rare indeed.</w:t>
      </w:r>
    </w:p>
    <w:p w14:paraId="73CC66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至于找到能背诵十诫的孩子，他们确实是稀有的。</w:t>
      </w:r>
    </w:p>
    <w:p w14:paraId="41225401">
      <w:pPr>
        <w:spacing w:line="243" w:lineRule="auto"/>
        <w:rPr>
          <w:rFonts w:hint="eastAsia" w:ascii="微软雅黑" w:hAnsi="微软雅黑" w:eastAsia="微软雅黑" w:cs="微软雅黑"/>
          <w:sz w:val="30"/>
          <w:szCs w:val="30"/>
        </w:rPr>
      </w:pPr>
    </w:p>
    <w:p w14:paraId="7E85C8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the saint.</w:t>
      </w:r>
    </w:p>
    <w:p w14:paraId="2F1DA6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律法与圣徒。</w:t>
      </w:r>
    </w:p>
    <w:p w14:paraId="17714C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Present-day teachings on this subject, as on almost every other scriptural theme, is conflicting and contradictory.</w:t>
      </w:r>
    </w:p>
    <w:p w14:paraId="5EB07A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现今关于这个主题的教导，就像几乎所有其他圣经主题一样，是相互冲突和矛盾的。</w:t>
      </w:r>
    </w:p>
    <w:p w14:paraId="09DF3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indeed few Divine doctrines upon which even Christian teachers are uniform in their testimony.</w:t>
      </w:r>
    </w:p>
    <w:p w14:paraId="6F0EDF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确实很少有神圣教义，甚至基督教教师在他们的见证上能保持一致。</w:t>
      </w:r>
    </w:p>
    <w:p w14:paraId="6245EC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differences of opinion exist concerning Church-truth and the ordinances!</w:t>
      </w:r>
    </w:p>
    <w:p w14:paraId="757B2C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关于教会真理（Church-truth）和圣礼（ordinances），存在着怎样的意见分歧！</w:t>
      </w:r>
    </w:p>
    <w:p w14:paraId="57EE13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variety of interpretations of prophecy now confront us!</w:t>
      </w:r>
    </w:p>
    <w:p w14:paraId="5B857E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现在摆在我们面前的预言解释是多么多样！</w:t>
      </w:r>
    </w:p>
    <w:p w14:paraId="522881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lack of harmony concerning the doctrine of sanctification.</w:t>
      </w:r>
    </w:p>
    <w:p w14:paraId="1B37DC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关于成圣（sanctification）的教义是多么缺乏和谐一致。</w:t>
      </w:r>
    </w:p>
    <w:p w14:paraId="4E4D3E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confusion prevails concerning the relation of the Law to the saint.</w:t>
      </w:r>
    </w:p>
    <w:p w14:paraId="3E9039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同样的混乱也盛行于律法与圣徒的关系上。</w:t>
      </w:r>
    </w:p>
    <w:p w14:paraId="5523BA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Confusion of Tongues (Gen. 11) immediately preceded God's call to Abraham (the father of us all) to leave his native home and go forth into that land which he was to receive for an inheritance (Gen. 12), so there is a confusion of tongues in the theological world just before the people of God are to be called away from this earth to their heavenly inheritance (1 Pet. 1:4).</w:t>
      </w:r>
    </w:p>
    <w:p w14:paraId="3ACCC0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正如变乱口音（Confusion of Tongues）（创11）紧接在神呼召亚伯拉罕（我们众人的父）离开他的家乡，前往他将要领受为产业的土地（创12）之前一样，在神的百姓即将被召离世归向他们天上的产业（彼前1:4）之前，神学界也存在着口音的混乱。</w:t>
      </w:r>
    </w:p>
    <w:p w14:paraId="3070C3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has a good reason for permitting the present confusion of tongues, we doubt not—"For there must be factions among you; that they that are approved may be made manifest among you" (1 Cor. 11:19, R. V.).</w:t>
      </w:r>
    </w:p>
    <w:p w14:paraId="0E74C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我们毫不怀疑神允许目前口音混乱是有充分理由的——“因为在你们中间，必然有分门结党的事，好叫那些有经验的人，显明出来”（林前11:19，R. V.）。</w:t>
      </w:r>
    </w:p>
    <w:p w14:paraId="146487E5">
      <w:pPr>
        <w:spacing w:line="243" w:lineRule="auto"/>
        <w:rPr>
          <w:rFonts w:hint="eastAsia" w:ascii="微软雅黑" w:hAnsi="微软雅黑" w:eastAsia="微软雅黑" w:cs="微软雅黑"/>
          <w:sz w:val="30"/>
          <w:szCs w:val="30"/>
        </w:rPr>
      </w:pPr>
    </w:p>
    <w:p w14:paraId="16D4B5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relation of the Law to the saint?</w:t>
      </w:r>
    </w:p>
    <w:p w14:paraId="1BC4C4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律法与圣徒的关系是什么？</w:t>
      </w:r>
    </w:p>
    <w:p w14:paraId="62A75B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answers have been given.</w:t>
      </w:r>
    </w:p>
    <w:p w14:paraId="075A4F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已给出了三种答案。</w:t>
      </w:r>
    </w:p>
    <w:p w14:paraId="295F0A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sinners become saints by obeying the Law.</w:t>
      </w:r>
    </w:p>
    <w:p w14:paraId="2967BC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第一，罪人借着遵守律法成为圣徒。</w:t>
      </w:r>
    </w:p>
    <w:p w14:paraId="1A31E0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the Law is a rule of life for believers.</w:t>
      </w:r>
    </w:p>
    <w:p w14:paraId="68BB9B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第二，律法是信徒生活的准则（rule of life）。</w:t>
      </w:r>
    </w:p>
    <w:p w14:paraId="354C31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the Law has nothing whatever to do with believers today.</w:t>
      </w:r>
    </w:p>
    <w:p w14:paraId="692C88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第三，律法与今天的信徒完全没有任何关系。</w:t>
      </w:r>
    </w:p>
    <w:p w14:paraId="76FE47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give the first answer teach that the Law defines what God requires from man, and therefore man must keep it in order to be accepted by God.</w:t>
      </w:r>
    </w:p>
    <w:p w14:paraId="24CC3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给出第一个答案的人教导说，律法定义了神对人的要求，因此人必须遵守它才能被神接纳。</w:t>
      </w:r>
    </w:p>
    <w:p w14:paraId="0571AF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give the second answer teach that the Law exhibits a standard of conduct, and that while this Old Testament standard receives amplification in the New, yet the latter does not set aside the former.</w:t>
      </w:r>
    </w:p>
    <w:p w14:paraId="63F041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给出第二个答案的人教导说，律法展示了一种行为标准，虽然这个旧约标准在新约中得到了扩充（amplification），但后者并没有废弃前者。</w:t>
      </w:r>
    </w:p>
    <w:p w14:paraId="101982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give the third answer teach that the Law was a yoke of bondage, grievous to be borne, and that it has been made an end of so far as Christians are concerned.</w:t>
      </w:r>
    </w:p>
    <w:p w14:paraId="2226BD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给出第三个答案的人教导说，律法是奴役的轭，难以承受，并且就基督徒而言，它已经被终结了。</w:t>
      </w:r>
    </w:p>
    <w:p w14:paraId="3EDAE1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answer is Legalism pure and simple: salvation by works; the second, relates to true Christian liberty; the third, is Antinomianism—lawlessness, a repudiation of God's governmental authority.</w:t>
      </w:r>
    </w:p>
    <w:p w14:paraId="77F98A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第一个答案是纯粹的律法主义（Legalism）：靠行为得救；第二个答案，关系到真正的基督教自由；第三个答案是反律法主义（Antinomianism）—无法无天，是对神治理权柄的否认。</w:t>
      </w:r>
    </w:p>
    <w:p w14:paraId="7E28F5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view prevailed generally through the Medieval Ages, when Popery reigned almost supreme.</w:t>
      </w:r>
    </w:p>
    <w:p w14:paraId="3A47B0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第一种观点在中世纪（Medieval Ages）普遍盛行，那时教皇权（Popery）几乎至高无上。</w:t>
      </w:r>
    </w:p>
    <w:p w14:paraId="4368B0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view prevailed generally during the time of the Reformers and Puritans.</w:t>
      </w:r>
    </w:p>
    <w:p w14:paraId="431600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第二种观点在宗教改革者（Reformers）和清教徒（Puritans）时期普遍盛行。</w:t>
      </w:r>
    </w:p>
    <w:p w14:paraId="6174F9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view has come into prominence during the last century, and now is the popular belief of our day.</w:t>
      </w:r>
    </w:p>
    <w:p w14:paraId="7E7E6B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第三种观点在上个世纪开始受到瞩目，现在是我们这个时代流行的信仰。</w:t>
      </w:r>
    </w:p>
    <w:p w14:paraId="1FDC404C">
      <w:pPr>
        <w:spacing w:line="243" w:lineRule="auto"/>
        <w:rPr>
          <w:rFonts w:hint="eastAsia" w:ascii="微软雅黑" w:hAnsi="微软雅黑" w:eastAsia="微软雅黑" w:cs="微软雅黑"/>
          <w:sz w:val="30"/>
          <w:szCs w:val="30"/>
        </w:rPr>
      </w:pPr>
    </w:p>
    <w:p w14:paraId="381822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thankful we should be that it is our happy privilege to return from the theological bedlam that surrounds us, and enter the quiet sanctuary of God's truth; that we may turn away from the conflicting voices of men, to hear what God says on the subject.</w:t>
      </w:r>
    </w:p>
    <w:p w14:paraId="3CCBA5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我们应该多么感恩，这是我们幸福的特权，可以从我们周围的神学混乱（bedlam）中回归，进入神真理的宁静圣所（sanctuary）；这样我们可以转离人们相互冲突的声音，听听神对这个主题说了什么。</w:t>
      </w:r>
    </w:p>
    <w:p w14:paraId="3D47D5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trust that this is the hearty desire of our readers.</w:t>
      </w:r>
    </w:p>
    <w:p w14:paraId="445606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我们相信这是我们读者们衷心的愿望。</w:t>
      </w:r>
    </w:p>
    <w:p w14:paraId="5A99C28A">
      <w:pPr>
        <w:spacing w:line="243" w:lineRule="auto"/>
        <w:rPr>
          <w:rFonts w:hint="eastAsia" w:ascii="微软雅黑" w:hAnsi="微软雅黑" w:eastAsia="微软雅黑" w:cs="微软雅黑"/>
          <w:sz w:val="30"/>
          <w:szCs w:val="30"/>
        </w:rPr>
      </w:pPr>
    </w:p>
    <w:p w14:paraId="409950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cherish the hope that few who have read the above paragraphs are so conceited as to suppose they have no need to examine or reexamine what the Scriptures teach about the relation of the Law to believers.</w:t>
      </w:r>
    </w:p>
    <w:p w14:paraId="485659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我们珍视这样的希望，即很少有读过以上段落的人会自负地认为，他们不需要查考或重新查考圣经关于律法与信徒关系所教导的内容。</w:t>
      </w:r>
    </w:p>
    <w:p w14:paraId="3F4386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persuaded, rather, that the reader shares the conviction of the writer, namely, that this is an imperative necessity.</w:t>
      </w:r>
    </w:p>
    <w:p w14:paraId="240894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相反，我们相信读者会分享作者的信念，即这是刻不容缓的必要性。</w:t>
      </w:r>
    </w:p>
    <w:p w14:paraId="03C4D6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easy to conclude that our views of certain Divine truths have been formed from our own study of what we have (correctly or incorrectly) imbibed from human teachers.</w:t>
      </w:r>
    </w:p>
    <w:p w14:paraId="7C7E0B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我们太容易得出结论，认为我们对某些神圣真理的看法，是来自于我们自己对从人类教师那里（无论是正确还是错误地）吸收的内容的研究。</w:t>
      </w:r>
    </w:p>
    <w:p w14:paraId="372068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need is that of the Bereans (Acts 17:11)—to "Search the Scriptures daily" to find out whether or not what we hear and read is in accord with the Word of Truth.</w:t>
      </w:r>
    </w:p>
    <w:p w14:paraId="053FF1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我们的需要是效法庇哩亚人（Bereans）（徒17:11）——“天天考查圣经”，以找出我们所听所读是否与真理的圣言（Word of Truth）一致。</w:t>
      </w:r>
    </w:p>
    <w:p w14:paraId="2BABD4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this is sure, "if any man think that he knoweth anything, he knoweth nothing yet as he ought to know" (1 Cor. 8:2).</w:t>
      </w:r>
    </w:p>
    <w:p w14:paraId="7046C6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此外，这是确定的：“若有人以为自己知道什么，他其实仍不知道他所应当知道的”（林前8:2）。</w:t>
      </w:r>
    </w:p>
    <w:p w14:paraId="77E6D6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behooves every one of us to definitely look to God for light and help, and then reverently turn to His Word for the needed instruction.</w:t>
      </w:r>
    </w:p>
    <w:p w14:paraId="2BEBD1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因此，我们每个人都有责任明确地仰望神寻求光照和帮助，然后恭敬地转向祂的圣言寻求所需的教导。</w:t>
      </w:r>
    </w:p>
    <w:p w14:paraId="147B4538">
      <w:pPr>
        <w:spacing w:line="243" w:lineRule="auto"/>
        <w:rPr>
          <w:rFonts w:hint="eastAsia" w:ascii="微软雅黑" w:hAnsi="微软雅黑" w:eastAsia="微软雅黑" w:cs="微软雅黑"/>
          <w:sz w:val="30"/>
          <w:szCs w:val="30"/>
        </w:rPr>
      </w:pPr>
    </w:p>
    <w:p w14:paraId="79E6A3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present to the reader some of the leading scriptures which set forth the relation of the Law to believers of this dispensation, it will first be necessary to examine the passages which are appealed to by those who affirm that the Law has no relation to the people of God living today.</w:t>
      </w:r>
    </w:p>
    <w:p w14:paraId="1E1FB1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在我们向读者呈现一些阐明律法与现今时代信徒关系的主要经文之前，首先有必要查考那些被断言律法与现今神的百姓无关的人所援引的经文。</w:t>
      </w:r>
    </w:p>
    <w:p w14:paraId="1EAC7D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turn to these passages, and without prejudice (as far as that is possible) seek to ascertain their true meaning.</w:t>
      </w:r>
    </w:p>
    <w:p w14:paraId="2FA6EF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那么，让我们转向这些经文，并且（尽可能地）毫无偏见地寻求确定它们的真实含义。</w:t>
      </w:r>
    </w:p>
    <w:p w14:paraId="71652986">
      <w:pPr>
        <w:spacing w:line="243" w:lineRule="auto"/>
        <w:rPr>
          <w:rFonts w:hint="eastAsia" w:ascii="微软雅黑" w:hAnsi="微软雅黑" w:eastAsia="微软雅黑" w:cs="微软雅黑"/>
          <w:sz w:val="30"/>
          <w:szCs w:val="30"/>
        </w:rPr>
      </w:pPr>
    </w:p>
    <w:p w14:paraId="3732EC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many as have sinned without Law shall also perish without Law … for when the Gentiles which have not the Law, do by nature the things contained in the Law, these, having not the Law, are a Law unto themselves" (Rom. 2:12–14).</w:t>
      </w:r>
    </w:p>
    <w:p w14:paraId="4A639A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“凡没有律法犯了罪的，也必不按律法灭亡……没有律法的外邦人，若顺着本性行律法上的事，他们虽然没有律法，自己就是自己的律法”（罗2:12-14）。</w:t>
      </w:r>
    </w:p>
    <w:p w14:paraId="0D0C06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really have no direct bearing on our present theme, inasmuch as they treat of other than saints.</w:t>
      </w:r>
    </w:p>
    <w:p w14:paraId="39837C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这些经文实际上与我们现在的主题没有直接关系，因为它们论述的是圣徒以外的人。</w:t>
      </w:r>
    </w:p>
    <w:p w14:paraId="688728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this passage does relate to the wider subject of the Law in general, and as it is made use of by those who flatly and hotly deny the Law has any relation to believers today, we give it a brief notice.</w:t>
      </w:r>
    </w:p>
    <w:p w14:paraId="541146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然而，由于这段经文确实与更广泛的律法主题有关，并且被那些断然和激烈否认律法与今天的信徒有任何关系的人所利用，我们在此简要提及。</w:t>
      </w:r>
    </w:p>
    <w:p w14:paraId="16E8E4E3">
      <w:pPr>
        <w:spacing w:line="243" w:lineRule="auto"/>
        <w:rPr>
          <w:rFonts w:hint="eastAsia" w:ascii="微软雅黑" w:hAnsi="微软雅黑" w:eastAsia="微软雅黑" w:cs="微软雅黑"/>
          <w:sz w:val="30"/>
          <w:szCs w:val="30"/>
        </w:rPr>
      </w:pPr>
    </w:p>
    <w:p w14:paraId="26F0CA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affirmed by some whom we respect, but from whom on this subject we are obliged to differ, that the Law was given to the nation of Israel and to none else, and therefore, that neither Gentiles nor Christians are under any obligation to keep it.</w:t>
      </w:r>
    </w:p>
    <w:p w14:paraId="265DA9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一些我们尊重但在这个主题上不得不与他们意见相左的人断言，律法是只赐给以色列民族的，而不是赐给其他任何人的，因此，外邦人（Gentiles）和基督徒都没有任何义务去遵守它。</w:t>
      </w:r>
    </w:p>
    <w:p w14:paraId="0C7929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was formally given to Israel at Sinai is freely granted.</w:t>
      </w:r>
    </w:p>
    <w:p w14:paraId="25C161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律法是在西奈山正式赐给以色列的，这一点我们欣然承认。</w:t>
      </w:r>
    </w:p>
    <w:p w14:paraId="1675B6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that prove it was meant for none other than the descendants of Jacob?</w:t>
      </w:r>
    </w:p>
    <w:p w14:paraId="185C69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但这是否证明它只适用于雅各的后裔呢？</w:t>
      </w:r>
    </w:p>
    <w:p w14:paraId="42BB2F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2F196D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34BFDE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writing to the saints at Rome (many of whom were Gentiles, see 1:13; 11:13; 15:15, 16, etc.) Paul said, "But now we are delivered from the Law" (7:6).</w:t>
      </w:r>
    </w:p>
    <w:p w14:paraId="4E406B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保罗写信给在罗马的圣徒（其中许多是外邦人，见1:13; 11:13; 15:15, 16，等）时说，“但我们如今在律法上是死了”（7:6）。</w:t>
      </w:r>
    </w:p>
    <w:p w14:paraId="0DF4C0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8:7 he declares, "The carnal mind is enmity against God: for it is not subject to the Law of God, neither indeed can be:" mark, it is not "the Jewish mind," but the "carnal mind" to Jew and Gentile alike.</w:t>
      </w:r>
    </w:p>
    <w:p w14:paraId="321792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又在8:7，祂宣告：“体贴肉体的就是与神为仇；因为不服神的律法，也是不能服的：”请注意，它不是“犹太人的心”，而是对犹太人和外邦人同样适用的“属肉体的心”（carnal mind）。</w:t>
      </w:r>
    </w:p>
    <w:p w14:paraId="5A6702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would be no point to this statement if the mind of man, as man, is not obligated to be in subjection to the Law of God.</w:t>
      </w:r>
    </w:p>
    <w:p w14:paraId="054CF7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如果人的心，作为人的心，没有义务顺服神的律法，那么这个声明就没有意义了。</w:t>
      </w:r>
    </w:p>
    <w:p w14:paraId="2EBB6E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mind is not subject, and because of its innate depravity "cannot be;" nevertheless, it ought to be.</w:t>
      </w:r>
    </w:p>
    <w:p w14:paraId="3646AB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人的心不顺服，并且因为其内在的堕落（innate depravity）而“不能服”；尽管如此，它本应顺服。</w:t>
      </w:r>
    </w:p>
    <w:p w14:paraId="6AFE9C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note how in Ephesians 2:2 the wicked are said to be "children of disobedience;" this is meaningless if they are not under obligation to obey the commandments of God.</w:t>
      </w:r>
    </w:p>
    <w:p w14:paraId="3C1829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再一次：请注意《以弗所书》2:2如何说恶人是“悖逆之子”（children of disobedience）；如果他们没有义务遵守神的诫命，这是毫无意义的。</w:t>
      </w:r>
    </w:p>
    <w:p w14:paraId="5A58B9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scriptures, then, are sufficient to establish the fact that Gentiles, as well as Jews, are "under the Law."</w:t>
      </w:r>
    </w:p>
    <w:p w14:paraId="6477D4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那么，这些经文足以确立这样一个事实：外邦人，以及犹太人，都“在律法之下”。</w:t>
      </w:r>
    </w:p>
    <w:p w14:paraId="61F24A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now to Romans 2:12, 13.</w:t>
      </w:r>
    </w:p>
    <w:p w14:paraId="356D0B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现在回到《罗马书》2:12, 13。</w:t>
      </w:r>
    </w:p>
    <w:p w14:paraId="6EEAC5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meaning of these verses is that, the Gentiles never had given to them the two tablets of stone on which the Ten Commandments were inscribed, nor were they in possession of the Scriptures, wherein those Commandments were recorded.</w:t>
      </w:r>
    </w:p>
    <w:p w14:paraId="0B89CD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这些经文的简单含义是，外邦人从未得到刻有十诫的两块石版，他们也没有拥有记录这些诫命的圣经。</w:t>
      </w:r>
    </w:p>
    <w:p w14:paraId="06EAD0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should be carefully noted that Romans 2:5 goes on to state these very Gentiles "show the work of the Law written on their hearts."</w:t>
      </w:r>
    </w:p>
    <w:p w14:paraId="71C3FD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但应该仔细注意到，《罗马书》2:5接着说，这些外邦人“显出律法的功用刻在他们心里”。</w:t>
      </w:r>
    </w:p>
    <w:p w14:paraId="3232BD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verses Professor Stifler has well said, "The argument (of v. 14) lies in this, that Gentiles have what is tantamount to the moral Law."</w:t>
      </w:r>
    </w:p>
    <w:p w14:paraId="392E58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关于这些经文，斯蒂夫勒教授（Professor Stifler）说得很好，“（第14节）的论点在于，外邦人拥有与道德律法等同的东西。”</w:t>
      </w:r>
    </w:p>
    <w:p w14:paraId="7E026E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Gentiles are "a law unto themselves" shows that God gave them the equivalent of what He gave the Jews, namely, a standard of right and wrong.</w:t>
      </w:r>
    </w:p>
    <w:p w14:paraId="21941B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外邦人是“自己的律法”这一事实表明，神赐予他们的东西，与祂赐予犹太人的东西是等价的，即一种对错的标准。</w:t>
      </w:r>
    </w:p>
    <w:p w14:paraId="25020C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the former, it was "written in their hearts," in the case of the latter, it was written on tables of stone, and afterwards in the Scriptures.</w:t>
      </w:r>
    </w:p>
    <w:p w14:paraId="321007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对于前者，它是“写在他们心里”的，对于后者，它是写在石版上，后来又写在圣经中。</w:t>
      </w:r>
    </w:p>
    <w:p w14:paraId="521C98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clear that the moral Law given to Israel by Moses was but a transcript, or compendium, of the Law which God, in the creation, had stamped upon the moral nature of man … The moral Law, therefore, was not altogether new in the time of the exodus; nor was it something exclusively for Israel, but was a gift for the whole race, and therefore, must be of perpetual validity" (Mr. Wm. Mead).</w:t>
      </w:r>
    </w:p>
    <w:p w14:paraId="45C1E1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摩西赐给以色列的道德律法，不过是神在创造时印在人道德本性上的律法的一个抄本（transcript），或概要（compendium）……因此，道德律法在出埃及时代并非全新的东西；它也不是专门为以色列人而设的，而是赐给全人类的礼物，因此，它必然具有永久的效力”（Wm. Mead先生）。</w:t>
      </w:r>
    </w:p>
    <w:p w14:paraId="266218DF">
      <w:pPr>
        <w:spacing w:line="243" w:lineRule="auto"/>
        <w:rPr>
          <w:rFonts w:hint="eastAsia" w:ascii="微软雅黑" w:hAnsi="微软雅黑" w:eastAsia="微软雅黑" w:cs="微软雅黑"/>
          <w:sz w:val="30"/>
          <w:szCs w:val="30"/>
        </w:rPr>
      </w:pPr>
    </w:p>
    <w:p w14:paraId="382DB3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 are not under the Law, but under grace" (Rom. 6:14).</w:t>
      </w:r>
    </w:p>
    <w:p w14:paraId="23AFA3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“因你们不在律法之下，乃在恩典之下”（罗6:14）。</w:t>
      </w:r>
    </w:p>
    <w:p w14:paraId="3D40EE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favorite verse with those who take the position that the Law has no relation to believers of this dispensation.</w:t>
      </w:r>
    </w:p>
    <w:p w14:paraId="4BEA5C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对于那些持律法与本时代信徒无关立场的人来说，这是他们最喜欢的经文。</w:t>
      </w:r>
    </w:p>
    <w:p w14:paraId="2C9B01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under the Law" is explicit, and seems final.</w:t>
      </w:r>
    </w:p>
    <w:p w14:paraId="063DB4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“不在律法之下”是明确的，似乎是决定性的。</w:t>
      </w:r>
    </w:p>
    <w:p w14:paraId="3BF394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have we to say concerning it?</w:t>
      </w:r>
    </w:p>
    <w:p w14:paraId="2F7843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那么，我们对此有什么要说的呢？</w:t>
      </w:r>
    </w:p>
    <w:p w14:paraId="66BD3A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that like every other verse in the Bible, it must not be divorced from its setting, but is to be studied and faithfully interpreted in the light of its context.</w:t>
      </w:r>
    </w:p>
    <w:p w14:paraId="012F11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这一点：就像圣经中的所有其他经文一样，它不能脱离其背景（setting），而必须在上下文的光照下进行研读和忠实地解释。</w:t>
      </w:r>
    </w:p>
    <w:p w14:paraId="2FAB7F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the context about?</w:t>
      </w:r>
    </w:p>
    <w:p w14:paraId="3F7B18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那么，上下文是关于什么的呢？</w:t>
      </w:r>
    </w:p>
    <w:p w14:paraId="54D3CB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what is the remote context concerned with?</w:t>
      </w:r>
    </w:p>
    <w:p w14:paraId="2F46A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首先，远处的上下文关注的是什么？</w:t>
      </w:r>
    </w:p>
    <w:p w14:paraId="0D5DC3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what is the theme of the immediate context?</w:t>
      </w:r>
    </w:p>
    <w:p w14:paraId="1B92BF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其次，紧邻的上下文的主题是什么？</w:t>
      </w:r>
    </w:p>
    <w:p w14:paraId="19DFF0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remote context we mean, the Epistle as a whole.</w:t>
      </w:r>
    </w:p>
    <w:p w14:paraId="7DC463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我们所说的远处上下文，是指整封书信。</w:t>
      </w:r>
    </w:p>
    <w:p w14:paraId="14EE15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always the first thing to be weighed in connection with the exposition of any passage.</w:t>
      </w:r>
    </w:p>
    <w:p w14:paraId="7F7976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这始终是解释任何一段经文时首先要权衡的事。</w:t>
      </w:r>
    </w:p>
    <w:p w14:paraId="01110A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here is responsible for the great majority of misinterpretations and erroneous applications of Scripture.</w:t>
      </w:r>
    </w:p>
    <w:p w14:paraId="558902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在这方面的失败是造成绝大多数对圣经的错误解释和错误应用的原因。</w:t>
      </w:r>
    </w:p>
    <w:p w14:paraId="56B6A0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carefully noted that the words "Ye are not under the Law" but "under grace" are found not in Hebrews, but in Romans.</w:t>
      </w:r>
    </w:p>
    <w:p w14:paraId="71D0F7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应该仔细注意到，“你们不在律法之下”，而是“在恩典之下”这句话不是出现在《希伯来书》中，而是出现在《罗马书》中。</w:t>
      </w:r>
    </w:p>
    <w:p w14:paraId="0DC309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itself, should warn us that "not under Law" needs to be understood in a modified sense.</w:t>
      </w:r>
    </w:p>
    <w:p w14:paraId="463651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这本身就应该警告我们，“不在律法之下”需要在一个经过修正（modified）的意义上理解。</w:t>
      </w:r>
    </w:p>
    <w:p w14:paraId="537B9E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true that the Law has been abrogated, then the Epistle to the Hebrews would be the one place of all others where we should expect to find this taught.</w:t>
      </w:r>
    </w:p>
    <w:p w14:paraId="66D1CA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如果律法已被废除是真实的，那么《希伯来书》将是所有其他地方中最应该教导这一点的地方。</w:t>
      </w:r>
    </w:p>
    <w:p w14:paraId="424861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of Hebrews is, The superiority of Christianity over Judaism.</w:t>
      </w:r>
    </w:p>
    <w:p w14:paraId="66959C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《希伯来书》的主题是，基督教优于犹太教的优越性。</w:t>
      </w:r>
    </w:p>
    <w:p w14:paraId="022A77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expansion of this theme the apostle, again and again, shows how the prominent things in Judaism are not obsolete—see chapter 7 for the changing of the priesthood, from the Aaronic to the Melchizedek order; chapters 8 and 9 for the substitution of the new covenant for the old, etc.</w:t>
      </w:r>
    </w:p>
    <w:p w14:paraId="00288B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在阐述这个主题时，使徒一再展示犹太教中突出的事物并非过时—见第7章关于祭司职分从亚伦（Aaronic）体系转变为麦基洗德（Melchizedek）体系；第8和第9章关于新约取代旧约，等等。</w:t>
      </w:r>
    </w:p>
    <w:p w14:paraId="45AF79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not a word is said in it that the Law is now supplanted by grace.</w:t>
      </w:r>
    </w:p>
    <w:p w14:paraId="2ABD0C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然而，其中没有一句话说律法现在被恩典所取代了。</w:t>
      </w:r>
    </w:p>
    <w:p w14:paraId="2ACBFD63">
      <w:pPr>
        <w:spacing w:line="243" w:lineRule="auto"/>
        <w:rPr>
          <w:rFonts w:hint="eastAsia" w:ascii="微软雅黑" w:hAnsi="微软雅黑" w:eastAsia="微软雅黑" w:cs="微软雅黑"/>
          <w:sz w:val="30"/>
          <w:szCs w:val="30"/>
        </w:rPr>
      </w:pPr>
    </w:p>
    <w:p w14:paraId="6E3BF3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under the Law, but under grace" is found in Romans, the great theme of which is, The righteousness of God: man's need of God's righteousness, how it becomes the believer's, what are the legal consequences of this, and the effect it should have on our conduct.</w:t>
      </w:r>
    </w:p>
    <w:p w14:paraId="162D2C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“不在律法之下，乃在恩典之下”出现在《罗马书》中，其宏大的主题是，神的义（The righteousness of God）：人对神的义的需要，它如何成为信徒的，这带来的法律后果是什么，以及它应该对我们的行为产生什么影响。</w:t>
      </w:r>
    </w:p>
    <w:p w14:paraId="137620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prominent feature of the first eight chapters of Romans is that they treat of the judicial side of Gospel truth, rather than with the experimental and practical.</w:t>
      </w:r>
    </w:p>
    <w:p w14:paraId="37202F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《罗马书》前八章的突出特点是，它们论述的是福音真理的司法（judicial）方面，而不是经验和实践方面。</w:t>
      </w:r>
    </w:p>
    <w:p w14:paraId="7C4657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5 and 6, especially, treat of justification and its consequences.</w:t>
      </w:r>
    </w:p>
    <w:p w14:paraId="60EFCE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特别是《罗马书》第5章和第6章，论述的是称义（justification）及其后果。</w:t>
      </w:r>
    </w:p>
    <w:p w14:paraId="5DFC1F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this fact it is not difficult to discover the meaning of 6:14.</w:t>
      </w:r>
    </w:p>
    <w:p w14:paraId="27D6A3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鉴于这个事实，要发现6:14的含义并不困难。</w:t>
      </w:r>
    </w:p>
    <w:p w14:paraId="741B73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not under the Law, but under grace" signifies, Ye are under a system of gratuitous justification.</w:t>
      </w:r>
    </w:p>
    <w:p w14:paraId="49B86A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“你们不在律法之下，乃在恩典之下”意味着，你们是在一个白白的称义（gratuitous justification）体系之下。</w:t>
      </w:r>
    </w:p>
    <w:p w14:paraId="1D514F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previous argument explains this sentence.</w:t>
      </w:r>
    </w:p>
    <w:p w14:paraId="1E67BB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“之前所有的论证都解释了这句话。</w:t>
      </w:r>
    </w:p>
    <w:p w14:paraId="0857DB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refers to our acceptance.</w:t>
      </w:r>
    </w:p>
    <w:p w14:paraId="664B4C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祂指的是我们的被接纳。</w:t>
      </w:r>
    </w:p>
    <w:p w14:paraId="296703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back to the justification of the guilty, 'without the deeds of the Law,' the act of free grace; and briefly restates it thus, that he may take up afresh the position that this glorious liberation means not license, but Divine order" (Bishop Moule—1893).</w:t>
      </w:r>
    </w:p>
    <w:p w14:paraId="2514E0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祂回溯到罪人‘没有律法行为’的称义，即白白恩典的行为；并如此简要地重述，以便祂可以重新提出这个立场：这种荣耀的解放并不意味着放纵（license），而是神圣的秩序”（Bishop Moule—1893）。</w:t>
      </w:r>
    </w:p>
    <w:p w14:paraId="0EFA1187">
      <w:pPr>
        <w:spacing w:line="243" w:lineRule="auto"/>
        <w:rPr>
          <w:rFonts w:hint="eastAsia" w:ascii="微软雅黑" w:hAnsi="微软雅黑" w:eastAsia="微软雅黑" w:cs="微软雅黑"/>
          <w:sz w:val="30"/>
          <w:szCs w:val="30"/>
        </w:rPr>
      </w:pPr>
    </w:p>
    <w:p w14:paraId="09D0C4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are not under the Law but under grace."</w:t>
      </w:r>
    </w:p>
    <w:p w14:paraId="096BA5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“你们不在律法之下，乃在恩典之下。”</w:t>
      </w:r>
    </w:p>
    <w:p w14:paraId="260755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is not between the Law of Moses and the gospel of Christ, as two economies or dispensations, rather is it a contrast between Law and grace as the principles of two methods of justification, the one false, the other true; the one of human devising, the other of Divine provision.</w:t>
      </w:r>
    </w:p>
    <w:p w14:paraId="4A97DB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比不是在摩西的律法和基督的福音之间，作为两种经纶（economies）或时代（dispensations），而是在律法和恩典之间，作为两种称义方法的原则，一种是虚假的，另一种是真实的；一种是人的设计，另一种是神的供应。</w:t>
      </w:r>
    </w:p>
    <w:p w14:paraId="7BA9D6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'Under Law' means, ruled by Law as a covenant of works" (Dr. Griffith-Thomas).</w:t>
      </w:r>
    </w:p>
    <w:p w14:paraId="61C304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“‘在律法之下’的意思是，被律法作为一个行为之约所统治”（Griffith-Thomas博士）。</w:t>
      </w:r>
    </w:p>
    <w:p w14:paraId="4FACAD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and "grace" here are parallel with "the Law of works" and "the Law of faith" in 3:27!</w:t>
      </w:r>
    </w:p>
    <w:p w14:paraId="0FCACF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这里的“律法”和“恩典”与3:27中的“行为的律”和“信心的律”是平行的！</w:t>
      </w:r>
    </w:p>
    <w:p w14:paraId="66F07C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6:14 was just as true of the Old Testament saints as of New Testament believers.</w:t>
      </w:r>
    </w:p>
    <w:p w14:paraId="5BA871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《罗马书》6:14对于旧约圣徒来说，就像对于新约信徒来说一样真实。</w:t>
      </w:r>
    </w:p>
    <w:p w14:paraId="25803F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Caleb, Joshua, David, Elijah, Daniel were no more "under Law" in the sense that these words bear in Romans 6:14, than Christians are today.</w:t>
      </w:r>
    </w:p>
    <w:p w14:paraId="09F50E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迦勒、约书亚、大卫、以利亚、但以理“不在律法之下”的意义，正如《罗马书》6:14中所表达的那样，并不比今天的基督徒更少。</w:t>
      </w:r>
    </w:p>
    <w:p w14:paraId="397A18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they were "under grace" in the matter of their justification, just as truly as we are.</w:t>
      </w:r>
    </w:p>
    <w:p w14:paraId="7922BD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相反，在他们的称义问题上，他们“在恩典之下”，正如我们一样真实。</w:t>
      </w:r>
    </w:p>
    <w:p w14:paraId="6CA0ADBF">
      <w:pPr>
        <w:spacing w:line="243" w:lineRule="auto"/>
        <w:rPr>
          <w:rFonts w:hint="eastAsia" w:ascii="微软雅黑" w:hAnsi="微软雅黑" w:eastAsia="微软雅黑" w:cs="微软雅黑"/>
          <w:sz w:val="30"/>
          <w:szCs w:val="30"/>
        </w:rPr>
      </w:pPr>
    </w:p>
    <w:p w14:paraId="47A22E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under the Law" does not mean, Not under obligation to obey the precepts of the moral Law; but signifies, Not keeping the Law in order to be saved.</w:t>
      </w:r>
    </w:p>
    <w:p w14:paraId="3D4342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“不在律法之下”并不是指，没有义务遵守道德律法的训诫；而是指，不借着遵守律法以求得救。</w:t>
      </w:r>
    </w:p>
    <w:p w14:paraId="0BCB2B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asserts in this verse that Christians are not under the Law, as an actual, effectual adequate means of justification or sanctification, and if they are so, their case is utterly hopeless; for ruin must inevitably ensue.</w:t>
      </w:r>
    </w:p>
    <w:p w14:paraId="2BA212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使徒在这节经文中断言，基督徒不在律法之下，因为它不是称义或成圣的一个实际、有效、充分的途径，如果他们是如此，他们的处境就完全没有希望了；因为毁灭必然随之而来。</w:t>
      </w:r>
    </w:p>
    <w:p w14:paraId="409954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all that he means is apparent from the sequel of his remarks (6:15–8:39).</w:t>
      </w:r>
    </w:p>
    <w:p w14:paraId="1D9FF9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这仅仅是祂的意思，从祂后续的评论（6:15-8:39）中是显而易见的。</w:t>
      </w:r>
    </w:p>
    <w:p w14:paraId="1A39E6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plainer, than that the moral Law as 'precept' is altogether approved and recognized by him.</w:t>
      </w:r>
    </w:p>
    <w:p w14:paraId="0C7A5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有什么比道德律法作为“训诫”（precept）被祂完全认可和承认更清楚的呢？</w:t>
      </w:r>
    </w:p>
    <w:p w14:paraId="5B7393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chapter 7:12–14.</w:t>
      </w:r>
    </w:p>
    <w:p w14:paraId="73C632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见第7章12-14节。</w:t>
      </w:r>
    </w:p>
    <w:p w14:paraId="03593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so far is the apostle from pleading for oblivion or repeal of moral precepts, that he asserts directly (8:3, 4) that the Gospel is designed to secure obedience to these moral precepts; which the Law was unable to do.</w:t>
      </w:r>
    </w:p>
    <w:p w14:paraId="18F64E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不，使徒不仅没有请求遗忘或废除道德训诫，祂还直接断言（8:3, 4），福音旨在确保对这些道德训诫的顺服；这是律法所不能做到的。</w:t>
      </w:r>
    </w:p>
    <w:p w14:paraId="7B2120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from the Law viewed in this light, and this only, namely, as inadequate to effect the justification and secure the obedience of sinners, that the apostle declares us to be free.</w:t>
      </w:r>
    </w:p>
    <w:p w14:paraId="3CC17B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因此，使徒宣告我们从中得到自由的律法，是从这个角度，且仅仅是从这个角度来看的，即，它不足以成就罪人的称义并保障其顺服。</w:t>
      </w:r>
    </w:p>
    <w:p w14:paraId="68D499B4">
      <w:pPr>
        <w:spacing w:line="243" w:lineRule="auto"/>
        <w:rPr>
          <w:rFonts w:hint="eastAsia" w:ascii="微软雅黑" w:hAnsi="微软雅黑" w:eastAsia="微软雅黑" w:cs="微软雅黑"/>
          <w:sz w:val="30"/>
          <w:szCs w:val="30"/>
        </w:rPr>
      </w:pPr>
    </w:p>
    <w:p w14:paraId="0AAEC0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one, then, abuse this declaration by imagining that it in anywise affords ground to believe that Christians are freed from obligation to obey the precepts of the moral Law.</w:t>
      </w:r>
    </w:p>
    <w:p w14:paraId="0D0958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“那么，不要让人滥用（abuse）这一宣告，以为它以任何方式提供了理由去相信基督徒已经从遵守道德律法训诫的义务中解脱出来。</w:t>
      </w:r>
    </w:p>
    <w:p w14:paraId="5475DC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Divine Law but a transcript of the Divine will?</w:t>
      </w:r>
    </w:p>
    <w:p w14:paraId="415D2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神圣律法（Divine Law）不就是神圣旨意的抄本（transcript）吗？</w:t>
      </w:r>
    </w:p>
    <w:p w14:paraId="45C5A7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not Christians to be conformed to this?</w:t>
      </w:r>
    </w:p>
    <w:p w14:paraId="158E40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基督徒难道不应该顺服于此吗？</w:t>
      </w:r>
    </w:p>
    <w:p w14:paraId="4C413D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all the Law summed up in these two declarations: 'Thou shalt love the Lord with all thine heart; and thy neighbour as thyself!'</w:t>
      </w:r>
    </w:p>
    <w:p w14:paraId="0F45E7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全部律法难道不是总结在这两项宣告中吗：‘你要尽心爱主你的神；又要爱邻舍如同自己！’</w:t>
      </w:r>
    </w:p>
    <w:p w14:paraId="65E868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Christians absolved from loving God and their neighbour?</w:t>
      </w:r>
    </w:p>
    <w:p w14:paraId="3BA492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基督徒是否被解除了爱神和爱邻舍的义务呢？</w:t>
      </w:r>
    </w:p>
    <w:p w14:paraId="493E59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then this part of the subject stands unembarrassed by anything which the apostle has said in our text or context" (Prof. Moses Stuart).</w:t>
      </w:r>
    </w:p>
    <w:p w14:paraId="5F7FF9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如果不是，那么主题的这部分就不会受到使徒在我们文本或上下文中任何言论的干扰”（摩西·斯图尔特教授）。</w:t>
      </w:r>
    </w:p>
    <w:p w14:paraId="5EAD4841">
      <w:pPr>
        <w:spacing w:line="243" w:lineRule="auto"/>
        <w:rPr>
          <w:rFonts w:hint="eastAsia" w:ascii="微软雅黑" w:hAnsi="微软雅黑" w:eastAsia="微软雅黑" w:cs="微软雅黑"/>
          <w:sz w:val="30"/>
          <w:szCs w:val="30"/>
        </w:rPr>
      </w:pPr>
    </w:p>
    <w:p w14:paraId="79F69E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force of Romans 6:14 becomes more apparent if we observe what follows it.</w:t>
      </w:r>
    </w:p>
    <w:p w14:paraId="2AAF9E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如果我们观察《罗马书》6:14之后的内容，它的力量会变得更加明显。</w:t>
      </w:r>
    </w:p>
    <w:p w14:paraId="26D49D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next verse we read, "What then? Shall we sin, because we are not under the Law, but under grace? God forbid."</w:t>
      </w:r>
    </w:p>
    <w:p w14:paraId="66EB40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紧接着下一节我们读到，“这却怎么样呢？我们在恩典之下，不在律法之下，就可以犯罪吗？断乎不可！”</w:t>
      </w:r>
    </w:p>
    <w:p w14:paraId="5F6F6A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anticipates an objection: If we are not under the Law as the ground of our justification, then are we to be lawless?</w:t>
      </w:r>
    </w:p>
    <w:p w14:paraId="394D27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这预料到了一种反对意见：如果我们不在律法之下作为我们称义的基础，那么我们就可以无法无天了吗？</w:t>
      </w:r>
    </w:p>
    <w:p w14:paraId="7603BD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answer is, God forbid.</w:t>
      </w:r>
    </w:p>
    <w:p w14:paraId="4D59CE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受启示的答案是，断乎不可。</w:t>
      </w:r>
    </w:p>
    <w:p w14:paraId="0FFF98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self-evidently certain then, that if the moral Law is not a rule of life to believers, they are at liberty to disregard its precepts.</w:t>
      </w:r>
    </w:p>
    <w:p w14:paraId="14177D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那么，没有比这更不言而喻确定的了，如果道德律法不是信徒生活的准则，他们就可以自由地无视它的训诫。</w:t>
      </w:r>
    </w:p>
    <w:p w14:paraId="23C44D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rejects this error with the utmost abhorrence.</w:t>
      </w:r>
    </w:p>
    <w:p w14:paraId="417911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但使徒以极度的憎恶（abhorrence）拒绝了这一错误。</w:t>
      </w:r>
    </w:p>
    <w:p w14:paraId="467EC5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here a part of Calvin's comments on Romans 6:15: "But we are much deceived if we think, that the righteousness which God approves of in His Law is abolished, when the Law is abrogated; for the abrogation is by no means to be applied to the precepts which teach the right way of living, as Christ confirms and sanctions these, and does not abrogate them; but the right view is, that nothing is taken away but the curse, to which men without grace are subject."</w:t>
      </w:r>
    </w:p>
    <w:p w14:paraId="267A46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引用加尔文（Calvin）对《罗马书》6:15的部分评论：“但是，如果我们认为神在祂律法中所认可的义，在律法被废除时也随之废除，那么我们就大错特错了；因为‘废除’绝不适用于教导正确生活方式的训诫，因为基督证实并认可了这些训诫，并没有废除它们；正确的观点是，除了没有恩典的人所受的咒诅之外，没有任何东西被移除。”</w:t>
      </w:r>
    </w:p>
    <w:p w14:paraId="7A22B94A">
      <w:pPr>
        <w:spacing w:line="243" w:lineRule="auto"/>
        <w:rPr>
          <w:rFonts w:hint="eastAsia" w:ascii="微软雅黑" w:hAnsi="微软雅黑" w:eastAsia="微软雅黑" w:cs="微软雅黑"/>
          <w:sz w:val="30"/>
          <w:szCs w:val="30"/>
        </w:rPr>
      </w:pPr>
    </w:p>
    <w:p w14:paraId="30AA7D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follows, to the end of this chapter, the apostle shows that though the believer is "not under Law" as the ground of his justification, nevertheless, he is under the Law as a rule of his Christian life, that is, he is under obligations to obey its moral precepts.</w:t>
      </w:r>
    </w:p>
    <w:p w14:paraId="2FE8C5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在接下来的内容中，直到本章末尾，使徒表明，尽管信徒“不在律法之下”作为他称义的基础，然而，他是在律法之下作为他基督徒生活的准则，即，他有义务遵守其道德训诫。</w:t>
      </w:r>
    </w:p>
    <w:p w14:paraId="0B5253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18 (which contains the positive answer to the question asked in v. 15) the apostle declares, "being then made free from sin, ye became the servants (bond-slaves) of righteousness."</w:t>
      </w:r>
    </w:p>
    <w:p w14:paraId="5C108D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在第18节（其中包含对第15节所问问题的正面回答）中，使徒宣告：“既从罪里得了释放，就作了义的奴仆（bond-slaves）。”</w:t>
      </w:r>
    </w:p>
    <w:p w14:paraId="0F6793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verse 22 he says, "But now being made free from sin, and become servants of God, ye have your fruit unto holiness."</w:t>
      </w:r>
    </w:p>
    <w:p w14:paraId="3F3D7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又在第22节祂说，“但现今你们既从罪里得了释放，作了神的奴仆，就有成圣的果子。”</w:t>
      </w:r>
    </w:p>
    <w:p w14:paraId="0E2D44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carefully, it is not here said "servants of Christ," nor "servants of the Father," which would bring in quite another thought, but "servants of God," which enforces the believer's responsibility to the Law-giver.</w:t>
      </w:r>
    </w:p>
    <w:p w14:paraId="339A70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请仔细注意，这里没有说“基督的奴仆”，也没有说“父的奴仆”，因为那样会带入完全不同的思想，而是说“神的奴仆”，这强调了信徒对颁布律法者（Law-giver）的责任。</w:t>
      </w:r>
    </w:p>
    <w:p w14:paraId="78C144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meaning of Romans 6:18 and 22 is clear from 7:25, where the apostle says, "So then with the mind I myself serve THE LAW OF GOD."</w:t>
      </w:r>
    </w:p>
    <w:p w14:paraId="20684C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《罗马书》6:18和22的含义是这一点，从7:25中是很清楚的，使徒在那里说：“这样看来，我以内心服事神的律法。”</w:t>
      </w:r>
    </w:p>
    <w:p w14:paraId="0A2BC5CB">
      <w:pPr>
        <w:spacing w:line="243" w:lineRule="auto"/>
        <w:rPr>
          <w:rFonts w:hint="eastAsia" w:ascii="微软雅黑" w:hAnsi="微软雅黑" w:eastAsia="微软雅黑" w:cs="微软雅黑"/>
          <w:sz w:val="30"/>
          <w:szCs w:val="30"/>
        </w:rPr>
      </w:pPr>
    </w:p>
    <w:p w14:paraId="300A77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my brethren, ye also are become dead to the Law. … Now we are delivered from the Law" (Rom. 7:4, 6).</w:t>
      </w:r>
    </w:p>
    <w:p w14:paraId="0E1854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“我的弟兄们，这样说来，你们藉着基督的身体，在律法上也是死了……但我们如今在律法上是死了”（罗7:4, 6）。</w:t>
      </w:r>
    </w:p>
    <w:p w14:paraId="1AA325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statements really call for a full exposition of Romans 7:1–6. but it would occupy too much space to give that here.</w:t>
      </w:r>
    </w:p>
    <w:p w14:paraId="0EB4F2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这些陈述实际上需要对《罗马书》7:1-6进行全面阐释。但在这里给出会占用太多篇幅。</w:t>
      </w:r>
    </w:p>
    <w:p w14:paraId="69322F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we can arrive at the meaning of these two verses by a shorter route.</w:t>
      </w:r>
    </w:p>
    <w:p w14:paraId="7970B6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也许我们可以通过一条更短的途径来达到对这两节经文的理解。</w:t>
      </w:r>
    </w:p>
    <w:p w14:paraId="03667B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occur in a section of the Epistle which treats of the results of Divine righteousness being imputed to the believer.</w:t>
      </w:r>
    </w:p>
    <w:p w14:paraId="0A7A28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它们出现在书信中论述神的义归算（imputed）给信徒所产生结果的部分。</w:t>
      </w:r>
    </w:p>
    <w:p w14:paraId="6A4BA8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 deals with the imputation of this righteousness; chapters 5 to 8 give the results.</w:t>
      </w:r>
    </w:p>
    <w:p w14:paraId="1EBB16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第4章论述了这种义的归算；第5到第8章给出了结果。</w:t>
      </w:r>
    </w:p>
    <w:p w14:paraId="03FC24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results (summarized) are as follows: 5:1–11 Justification and Reconciliation; 5:12–6:23 Identification with Christ, the last Adam; 7:1–25 Emancipation from the Curse of the Law; 8:1–39 Preservation through time and eternity.</w:t>
      </w:r>
    </w:p>
    <w:p w14:paraId="436265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结果（概括）如下：5:1-11 称义与和解（Reconciliation）；5:12-6:23 与末后的亚当基督认同（Identification）；7:1-25 从律法的咒诅中解放（Emancipation）；8:1-39 穿越今生和永恒的保守（Preservation）。</w:t>
      </w:r>
    </w:p>
    <w:p w14:paraId="3426B2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that these chapters deal mainly with the Divine rather than the human side of things.</w:t>
      </w:r>
    </w:p>
    <w:p w14:paraId="300EC9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因此可以看出，这些章节主要处理的是神圣的一面，而不是人的一面。</w:t>
      </w:r>
    </w:p>
    <w:p w14:paraId="480DBF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to the Law" in 7:4 is parallel with "dead to sin" in 6:2: parallel in this sense, that it is objective "death" not subjective; the judicial and not the practical aspect of truth which is in view.</w:t>
      </w:r>
    </w:p>
    <w:p w14:paraId="4761F6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7:4中的“向律法死了”与6:2中的“向罪死了”是平行的：在这种意义上平行，即它是客观的“死”，而不是主观的；所看到的是真理的司法方面，而不是实践方面。</w:t>
      </w:r>
    </w:p>
    <w:p w14:paraId="05B47E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it is said, we "become dead to the Law by the body of Christ," not by a Divine repeal of the Law.</w:t>
      </w:r>
    </w:p>
    <w:p w14:paraId="3A3E78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请注意，经文说我们“藉着基督的身体……在律法上也是死了”，而不是借着神圣地废除律法。</w:t>
      </w:r>
    </w:p>
    <w:p w14:paraId="1EF27F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we died to the Law vicariously, in the person of our blessed Substitute.</w:t>
      </w:r>
    </w:p>
    <w:p w14:paraId="55D99B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换句话说，我们是替身性地（vicariously）向律法死了，在我们蒙福的替代者（Substitute）身上。</w:t>
      </w:r>
    </w:p>
    <w:p w14:paraId="55A379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we are "delivered from the Law," or as the R. V. more accurately puts it "We have been discharged from the Law," because we have "died to that wherein we were held."</w:t>
      </w:r>
    </w:p>
    <w:p w14:paraId="5C2947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同样，我们“脱离了律法”，或者如修订版（R. V.）更准确地说的“我们已从律法中被释放”，因为我们“已经向那捆绑我们的律法死了”。</w:t>
      </w:r>
    </w:p>
    <w:p w14:paraId="7DB89D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we "died" to the judicial threatenings and ceremonial requirements of the Law.</w:t>
      </w:r>
    </w:p>
    <w:p w14:paraId="0A60CF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在基督里，我们向律法的司法威胁和礼仪要求“死了”。</w:t>
      </w:r>
    </w:p>
    <w:p w14:paraId="2A5F047E">
      <w:pPr>
        <w:spacing w:line="243" w:lineRule="auto"/>
        <w:rPr>
          <w:rFonts w:hint="eastAsia" w:ascii="微软雅黑" w:hAnsi="微软雅黑" w:eastAsia="微软雅黑" w:cs="微软雅黑"/>
          <w:sz w:val="30"/>
          <w:szCs w:val="30"/>
        </w:rPr>
      </w:pPr>
    </w:p>
    <w:p w14:paraId="125862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"Dead to the Law."</w:t>
      </w:r>
    </w:p>
    <w:p w14:paraId="045C2C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“向律法死了。”</w:t>
      </w:r>
    </w:p>
    <w:p w14:paraId="36B9E4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term the Law, in this place, is intended that Law which is obligatory on both Jews and Gentiles.</w:t>
      </w:r>
    </w:p>
    <w:p w14:paraId="2E5674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“在这里，律法一词所指的是对犹太人和外邦人都具有约束力的律法。</w:t>
      </w:r>
    </w:p>
    <w:p w14:paraId="04E203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 the work of which is written in the hearts of all men; and that Law which was given to the Jews in which they rested, 2:17.</w:t>
      </w:r>
    </w:p>
    <w:p w14:paraId="7B343B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它是那工作写在所有人内心深处的律法；也是那赐给犹太人并使他们倚仗（rested）的律法，2:17。</w:t>
      </w:r>
    </w:p>
    <w:p w14:paraId="4DB2C2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Law taken in the largest extent of the word, including the whole will of God in any way manifested to all mankind, whether Jew of Gentile.</w:t>
      </w:r>
    </w:p>
    <w:p w14:paraId="4F7EAD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它是以最广泛的范围来理解的律法，包括神以任何方式向全人类（无论是犹太人还是外邦人）彰显的全部旨意。</w:t>
      </w:r>
    </w:p>
    <w:p w14:paraId="6E1520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whom the apostle is addressing, had been under this Law in their unconverted state.</w:t>
      </w:r>
    </w:p>
    <w:p w14:paraId="2F8844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使徒所说的所有对象，在他们未归正（unconverted）的状态下都处于这条律法之下。</w:t>
      </w:r>
    </w:p>
    <w:p w14:paraId="01D246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To the moral Law exclusively here and throughout the rest of the chapter, the apostle refers … Dead to the Law means freedom from the power of the Law, as having endured its penalty, and satisfied its demands.</w:t>
      </w:r>
    </w:p>
    <w:p w14:paraId="546D93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……使徒在这里和本章的其余部分只指的是道德律法……“向律法死了”意味着从律法的权势中得到自由，因为已经承受了它的刑罚，并满足了它的要求。</w:t>
      </w:r>
    </w:p>
    <w:p w14:paraId="3A3475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ceased to have a claim on the obedience of believers in order to life (better, on believers it has ceased to pronounce its curse—A. W. P.), although it still remains their rule of duty" (Robert Haldane).</w:t>
      </w:r>
    </w:p>
    <w:p w14:paraId="60B756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它已停止要求信徒为了生命而顺服（更准确地说，它已停止向信徒宣告它的咒诅—A. W. P.），尽管它仍然是他们责任的准则（rule of duty）”（Robert Haldane）。</w:t>
      </w:r>
    </w:p>
    <w:p w14:paraId="169E93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words, "Now we are delivered from the Law," Mr. Haldane says: "Christ hath fulfilled the Law, and suffered its penalty for them, and they in consequence are free from its demands for the purpose of obtaining life, or that, on account of the breach of it, the purpose of obtaining life, or that, on account of the breath of it, they should suffer death."</w:t>
      </w:r>
    </w:p>
    <w:p w14:paraId="5DC330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关于“但我们如今在律法上是死了”这句话，哈尔丹先生（Mr. Haldane）说：“基督已经成全了律法，并为他们承受了它的刑罚，因此他们就从律法为获取生命的要求中得到自由，或者从因违反律法而遭受死亡的目的中得到自由。”</w:t>
      </w:r>
    </w:p>
    <w:p w14:paraId="6939691F">
      <w:pPr>
        <w:spacing w:line="243" w:lineRule="auto"/>
        <w:rPr>
          <w:rFonts w:hint="eastAsia" w:ascii="微软雅黑" w:hAnsi="微软雅黑" w:eastAsia="微软雅黑" w:cs="微软雅黑"/>
          <w:sz w:val="30"/>
          <w:szCs w:val="30"/>
        </w:rPr>
      </w:pPr>
    </w:p>
    <w:p w14:paraId="02843A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further word needs to be said on Romans 7:4–6.</w:t>
      </w:r>
    </w:p>
    <w:p w14:paraId="3C19F4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关于《罗马书》7:4-6，还需要再说一件事。</w:t>
      </w:r>
    </w:p>
    <w:p w14:paraId="40DD93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insist that the whole passage treats only of Jewish believers.</w:t>
      </w:r>
    </w:p>
    <w:p w14:paraId="4D721F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有些人坚持认为，整段经文只论述了犹太信徒。</w:t>
      </w:r>
    </w:p>
    <w:p w14:paraId="1058E3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certainly a mistake.</w:t>
      </w:r>
    </w:p>
    <w:p w14:paraId="2C68DB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但这肯定是一个错误。</w:t>
      </w:r>
    </w:p>
    <w:p w14:paraId="1FF52A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says in verse 1 "I speak to them that know Law"—there is no article in the Greek—he reasons on the basis that his readers were fully cognizant of the principle that "the Law hath dominion over a man so long as he liveth."</w:t>
      </w:r>
    </w:p>
    <w:p w14:paraId="21D2FD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当保罗在第1节说“我现在对明白律法的人说”时——希腊原文中没有冠词——祂论证的基础是祂的读者完全认识到“律法管辖人，是在他活着的时候”这一原则。</w:t>
      </w:r>
    </w:p>
    <w:p w14:paraId="33DCB0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Paul was here confining his address to Jewish believers, he had said, "I speak to those among you who know the Law."</w:t>
      </w:r>
    </w:p>
    <w:p w14:paraId="789966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如果保罗在这里只是将他的话局限于犹太信徒，他本会说，“我对你们中间认识律法的人说。”</w:t>
      </w:r>
    </w:p>
    <w:p w14:paraId="22AFC2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says "Know ye not, brethren" (v. 1) and "Wherefore, my brethren" (v. 4) he is addressing his brethren in Christ as the Jews, his brethren by nature, he is careful to so intimate, "My brethren, my kinsmen according to the flesh" (9:3)!</w:t>
      </w:r>
    </w:p>
    <w:p w14:paraId="2FC491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当祂说“弟兄们，你们不知道吗”（第1节）和“我的弟兄们”（第4节）时，祂是在向祂在基督里的弟兄们说话，就像祂谈到犹太人，祂肉身（by nature）的弟兄时，祂会仔细地暗示：“我的弟兄，我骨肉之亲”（9:3）！</w:t>
      </w:r>
    </w:p>
    <w:p w14:paraId="399F0E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should be carefully noted how the apostle uses the pronouns "ye" and "we" interchangeably in verses 4 and 5.</w:t>
      </w:r>
    </w:p>
    <w:p w14:paraId="63BA41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最后，应该仔细注意到使徒如何在第4和第5节中交替使用代词“你们”（ye）和“我们”（we）。</w:t>
      </w:r>
    </w:p>
    <w:p w14:paraId="039AED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emphatic "ye also" in verse 4 seems specifically designed to show that his illustration in the previous verses, with its obvious suggestion of Israel's history, was strictly applicable to all Christians.</w:t>
      </w:r>
    </w:p>
    <w:p w14:paraId="210DB4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第4节中强调的“你们也是”似乎是特别设计来表明，祂在前几节中的例证，及其对以色列历史的明显暗示，严格适用于所有基督徒。</w:t>
      </w:r>
    </w:p>
    <w:p w14:paraId="72B23B7D">
      <w:pPr>
        <w:spacing w:line="243" w:lineRule="auto"/>
        <w:rPr>
          <w:rFonts w:hint="eastAsia" w:ascii="微软雅黑" w:hAnsi="微软雅黑" w:eastAsia="微软雅黑" w:cs="微软雅黑"/>
          <w:sz w:val="30"/>
          <w:szCs w:val="30"/>
        </w:rPr>
      </w:pPr>
    </w:p>
    <w:p w14:paraId="735739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deliverance from Law in Galatians is that which leads to the son ship of all saints, while the deliverance in Romans leads to the union of all saints with Christ.</w:t>
      </w:r>
    </w:p>
    <w:p w14:paraId="43A460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“在《加拉太书》中从律法中得来的解脱是引向所有圣徒的儿子名分（son ship），而在《罗马书》中从律法中得来的解脱是引向所有圣徒与基督的联合。</w:t>
      </w:r>
    </w:p>
    <w:p w14:paraId="1A9254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both they are viewed as all alike having been in bondage under Law, and all alike delivered from it.</w:t>
      </w:r>
    </w:p>
    <w:p w14:paraId="53380B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但在两者中，他们都被视为同样都曾在律法之下被捆绑，并且同样都从中得了释放。</w:t>
      </w:r>
    </w:p>
    <w:p w14:paraId="77F2A2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indeed it is the design of the Holy Spirit ever to lead the saints of all ages to regard themselves as delivered from a common guilt, redeemed from a common curse—"the curse of the Law"—rescued from a common doom; and all this as the result of the curse being fulfilled in the death of Him in whom they all alike died" (Charles Campbell).</w:t>
      </w:r>
    </w:p>
    <w:p w14:paraId="4889A8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灵的旨意确实是，永远引导所有时代的圣徒将自己视为从共同的罪责中被解脱，从共同的咒诅——‘律法的咒诅’——中被赎回，从共同的厄运（doom）中被拯救；而这一切都是咒诅在祂的死中得到成全的结果，他们所有人都同样在祂里面死了”（Charles Campbell）。</w:t>
      </w:r>
    </w:p>
    <w:p w14:paraId="01E31BC9">
      <w:pPr>
        <w:spacing w:line="243" w:lineRule="auto"/>
        <w:rPr>
          <w:rFonts w:hint="eastAsia" w:ascii="微软雅黑" w:hAnsi="微软雅黑" w:eastAsia="微软雅黑" w:cs="微软雅黑"/>
          <w:sz w:val="30"/>
          <w:szCs w:val="30"/>
        </w:rPr>
      </w:pPr>
    </w:p>
    <w:p w14:paraId="781A74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is the end of the Law for righteousness to every one that believeth" (Rom. 10:4).</w:t>
      </w:r>
    </w:p>
    <w:p w14:paraId="0719F9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“律法的总结就是基督，使凡信祂的都得着义”（罗10:4）。</w:t>
      </w:r>
    </w:p>
    <w:p w14:paraId="2F0155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only the first half of this verse is quoted, "Christ is the end of the Law."</w:t>
      </w:r>
    </w:p>
    <w:p w14:paraId="033984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人们经常只引用这节经文的前半部分：“基督是律法的总结。”</w:t>
      </w:r>
    </w:p>
    <w:p w14:paraId="22B7BB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 that is said here.</w:t>
      </w:r>
    </w:p>
    <w:p w14:paraId="2A38F4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但这并非这里所说的全部。</w:t>
      </w:r>
    </w:p>
    <w:p w14:paraId="2B358F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end of the Law for righteousness, that is, before God.</w:t>
      </w:r>
    </w:p>
    <w:p w14:paraId="401016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基督是律法的总结，为要使人得着义，也就是在神面前得着义。</w:t>
      </w:r>
    </w:p>
    <w:p w14:paraId="38CA32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unequivocally settles the scope and significance of this expression.</w:t>
      </w:r>
    </w:p>
    <w:p w14:paraId="72472E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上下文毫不含糊地确定了这一表达的范围和重要性。</w:t>
      </w:r>
    </w:p>
    <w:p w14:paraId="21EF53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just affirmed that Israel, who was ignorant of God's righteousness, had gone about "to establish their own righteousness."</w:t>
      </w:r>
    </w:p>
    <w:p w14:paraId="7CAF06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保罗刚刚确认，不认识神之义的以色列人，曾努力“想要立自己的义”。</w:t>
      </w:r>
    </w:p>
    <w:p w14:paraId="02437A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it is justification which is in view, and not the walk of a believer.</w:t>
      </w:r>
    </w:p>
    <w:p w14:paraId="409ED9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再一次地，所关注的是称义，而不是信徒的行事为人。</w:t>
      </w:r>
    </w:p>
    <w:p w14:paraId="654D3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Dr. Thos. Chalmers: "There is one obvious sense in which Christ is the end of the Law, and that is when the Law is viewed as a schoolmaster brings us to the conclusion, as to its last lesson, that Christ is our only refuge, our only righteousness."</w:t>
      </w:r>
    </w:p>
    <w:p w14:paraId="5C2535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托马斯·查尔默斯博士（Dr. Thos. Chalmers）说：“基督是律法总结的一个明显意义是，当律法被视为将我们带入结论的训蒙师傅（schoolmaster）时，其最后的教训是，基督是我们唯一的避难所，我们唯一的义。”</w:t>
      </w:r>
    </w:p>
    <w:p w14:paraId="3D828B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Dr. G. Thomas: "With Christ before us legal righteousness is necessarily at an end, and in not submitting to Christ, the Jews were refusing to submit to the God who gave them the Law."</w:t>
      </w:r>
    </w:p>
    <w:p w14:paraId="1F4415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G.托马斯博士（Dr. G. Thomas）也说：“当基督在我们面前时，律法上的义必然终结，犹太人不顺服基督，就是拒绝顺服那位将律法赐给他们的神。”</w:t>
      </w:r>
    </w:p>
    <w:p w14:paraId="31E77732">
      <w:pPr>
        <w:spacing w:line="243" w:lineRule="auto"/>
        <w:rPr>
          <w:rFonts w:hint="eastAsia" w:ascii="微软雅黑" w:hAnsi="微软雅黑" w:eastAsia="微软雅黑" w:cs="微软雅黑"/>
          <w:sz w:val="30"/>
          <w:szCs w:val="30"/>
        </w:rPr>
      </w:pPr>
    </w:p>
    <w:p w14:paraId="438F9C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passage frequently appealed to by those who insist on the total abrogation of the Law is 2 Cor. 3.</w:t>
      </w:r>
    </w:p>
    <w:p w14:paraId="018D0C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另一个经常被那些坚持律法完全废除的人所援引的经文是《哥林多后书》第3章。</w:t>
      </w:r>
    </w:p>
    <w:p w14:paraId="7489CF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expressions as "That which is done away" (v. 11), and "that which is abolished" (v. 13) are regarded as alluding to the Ten Commandments "written and engraven in stones" (v. 7).</w:t>
      </w:r>
    </w:p>
    <w:p w14:paraId="34AB80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诸如“那废掉的”（第11节）和“那废掉的”（第13节）等表达方式，被认为是暗指“刻在石头上”（v. 7）的十诫。</w:t>
      </w:r>
    </w:p>
    <w:p w14:paraId="5C6498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mistake, is easily proven.</w:t>
      </w:r>
    </w:p>
    <w:p w14:paraId="22BE22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这是一个错误，很容易被证明。</w:t>
      </w:r>
    </w:p>
    <w:p w14:paraId="2DEDD0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Rom. 13:9 and Eph. 6:2 several of the Ten Commandments are quoted and enforced.</w:t>
      </w:r>
    </w:p>
    <w:p w14:paraId="34A473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因为在《罗马书》13:9和《以弗所书》6:2中，有几条十诫被引用并执行。</w:t>
      </w:r>
    </w:p>
    <w:p w14:paraId="0C9BB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quite sufficient to prove that the moral Law is not "done away."</w:t>
      </w:r>
    </w:p>
    <w:p w14:paraId="2BBC6F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这足以证明道德律法没有被“废掉”。</w:t>
      </w:r>
    </w:p>
    <w:p w14:paraId="36EB30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scriptures as Isaiah 2:2, 3; Jeremiah 31:33, etc., make it plain that the Law is not abolished.</w:t>
      </w:r>
    </w:p>
    <w:p w14:paraId="502EC6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而像《以赛亚书》2:2, 3；《耶利米书》31:33，等经文，都清楚表明律法没有被废除。</w:t>
      </w:r>
    </w:p>
    <w:p w14:paraId="79FBEED7">
      <w:pPr>
        <w:spacing w:line="243" w:lineRule="auto"/>
        <w:rPr>
          <w:rFonts w:hint="eastAsia" w:ascii="微软雅黑" w:hAnsi="微软雅黑" w:eastAsia="微软雅黑" w:cs="微软雅黑"/>
          <w:sz w:val="30"/>
          <w:szCs w:val="30"/>
        </w:rPr>
      </w:pPr>
    </w:p>
    <w:p w14:paraId="74DABB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3 (and again and again throughout the Epistle) Paul is contending against false "apostles" (note 2:17 and see further 6:1; 11:3, 4, 13, 22) who, preaching the Law to the exclusion of Christ, were seducing the people of God from the blessings of the new covenant.</w:t>
      </w:r>
    </w:p>
    <w:p w14:paraId="5308AA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在《哥林多后书》第3章（以及整封书信中一再出现），保罗正在与虚假的“使徒”（注意2:17并进一步参看6:1; 11:3, 4, 13, 22）争辩，他们排斥基督，传讲律法，诱使（seducing）神的百姓偏离新约的祝福。</w:t>
      </w:r>
    </w:p>
    <w:p w14:paraId="6B880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apostle is not here treating of the Law as the moral standard of conduct for believers, but as that which condemns sinners.</w:t>
      </w:r>
    </w:p>
    <w:p w14:paraId="218691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因此，使徒在这里论述的律法，不是作为信徒行为的道德标准，而是作为定罪罪人的事物。</w:t>
      </w:r>
    </w:p>
    <w:p w14:paraId="71D02D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inspired penman is pointing out the folly of turning back to the Law as the ground of acceptance before God—which was what the false apostles insisted on.</w:t>
      </w:r>
    </w:p>
    <w:p w14:paraId="0BA70F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这位受默示的执笔人（inspired penman）指出，转回去以律法作为在神面前被接纳的基础是愚蠢的—这正是那些假使徒所坚持的。</w:t>
      </w:r>
    </w:p>
    <w:p w14:paraId="0CD1F9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method he follows is to draw a series of contrasts between the old covenant and the new, showing the immeasurable superiority of the latter over the former.</w:t>
      </w:r>
    </w:p>
    <w:p w14:paraId="5CE975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祂所采用的方法是，在新旧约之间进行一系列对比，展示后者比前者的无可估量的优越性。</w:t>
      </w:r>
    </w:p>
    <w:p w14:paraId="7FB470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that apart from Christ, the old covenant was but a ministration of condemnation and death; that just as the body without the spirit is dead, so the Law without Christ was but a lifeless "letter."</w:t>
      </w:r>
    </w:p>
    <w:p w14:paraId="606A73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祂指出，离开了基督，旧约不过是定罪和死亡的职事（ministration）；正如身体没有灵魂是死的，所以没有基督的律法不过是无生命的“字句”。</w:t>
      </w:r>
    </w:p>
    <w:p w14:paraId="375751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Corinthians 3, then contrasts Christianity with Judaism.</w:t>
      </w:r>
    </w:p>
    <w:p w14:paraId="0A5F79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那么，《哥林多后书》第3章对比的是基督教和犹太教。</w:t>
      </w:r>
    </w:p>
    <w:p w14:paraId="1C3BFC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has been "done away" is the old covenant; that which is "abolished" (for the Christian) is the ceremonial law.</w:t>
      </w:r>
    </w:p>
    <w:p w14:paraId="56D248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那“废掉的”是旧约；那（对基督徒来说）“被废除的”是礼仪律法（ceremonial law）。</w:t>
      </w:r>
    </w:p>
    <w:p w14:paraId="074958BF">
      <w:pPr>
        <w:spacing w:line="243" w:lineRule="auto"/>
        <w:rPr>
          <w:rFonts w:hint="eastAsia" w:ascii="微软雅黑" w:hAnsi="微软雅黑" w:eastAsia="微软雅黑" w:cs="微软雅黑"/>
          <w:sz w:val="30"/>
          <w:szCs w:val="30"/>
        </w:rPr>
      </w:pPr>
    </w:p>
    <w:p w14:paraId="5CFD01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Galatian Epistle there are quite a number of verses which are used by those who affirm the Law has no relation to believers today— e.g. 2:19; 3:13; 3:23–25; 4:5; 5:18.</w:t>
      </w:r>
    </w:p>
    <w:p w14:paraId="390236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在《加拉太书》中，有相当多的经文被那些断言律法与今天的信徒无关的人所使用——例如2:19；3:13；3:23-25；4:5；5:18。</w:t>
      </w:r>
    </w:p>
    <w:p w14:paraId="60F351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impossible to understand these verses unless we first see what is the theme and character of the Epistle in which they are found.</w:t>
      </w:r>
    </w:p>
    <w:p w14:paraId="7DF6CE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现在，除非我们首先了解这些经文所在书信的主题和性质，否则就不可能理解它们。</w:t>
      </w:r>
    </w:p>
    <w:p w14:paraId="6B1E3C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of Galatians is the Believer's Emancipation from the Law.</w:t>
      </w:r>
    </w:p>
    <w:p w14:paraId="521FE7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《加拉太书》的主题是信徒从律法中获得解放（Emancipation）。</w:t>
      </w:r>
    </w:p>
    <w:p w14:paraId="1CEEAE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special character of the Epistle is that it was written to confirm the faith of Christians, who had been troubled and shaken by Judaisers.</w:t>
      </w:r>
    </w:p>
    <w:p w14:paraId="2176D3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这封书信的特殊性质是，它是写给那些曾被犹太主义者（Judaisers）困扰和动摇的基督徒，以坚定他们的信心。</w:t>
      </w:r>
    </w:p>
    <w:p w14:paraId="601A4E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careful reading of the Epistle should show the Emancipation here viewed is not from the Law as the standard of moral conduct, but from the curse or penalty of the Law; and the particular heresy of the Judaisers was not that they pressed the Ten Commandments upon the saints as a rule of life, but that they insisted the works of the Law must be fulfilled before a sinner could be saved. (See Acts 15:1).</w:t>
      </w:r>
    </w:p>
    <w:p w14:paraId="039EE4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仔细阅读这封书信应该会表明，这里所看到的解放，不是从作为道德行为标准的律法中解放，而是从律法的咒诅或刑罚中解放；犹太主义者的特殊异端（heresy）并非是他们将十诫作为生活准则强加于圣徒，而是他们坚持认为罪人必须履行律法的行为才能得救。（见徒15:1）。</w:t>
      </w:r>
    </w:p>
    <w:p w14:paraId="43DAA5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trouble at Galatia was legalism and ritualism.</w:t>
      </w:r>
    </w:p>
    <w:p w14:paraId="306356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“在加拉太的问题是律法主义和礼仪主义（ritualism）。</w:t>
      </w:r>
    </w:p>
    <w:p w14:paraId="2DF349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strictly the two are one; for the attempt to secure Divine favor through law observance leads inevitably to ritualism in its worst form.</w:t>
      </w:r>
    </w:p>
    <w:p w14:paraId="58F4F8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严格来说，两者是一体的；因为试图通过遵守律法来获得神圣恩宠必然导致最糟糕形式的礼仪主义。</w:t>
      </w:r>
    </w:p>
    <w:p w14:paraId="1A6A68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Galatians were going over to the ground of law for acceptance with God is evident from the whole tenor of the Epistle" (Prof. W. G. Morehead on "Galatians").</w:t>
      </w:r>
    </w:p>
    <w:p w14:paraId="51BE1C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《加拉太书》的整个主旨都清楚表明，加拉太人正在转向以律法作为被神接纳的基础”（W. G. Morehead教授对“加拉太书”的评论）。</w:t>
      </w:r>
    </w:p>
    <w:p w14:paraId="2CFE08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Epistle to the Galatians was to restore among them the pure Gospel which they had received, but which they had so mingled with human works and ceremonies and a notion of their own free will and merits, as to have well-nigh lost it" ("Grace in Galatians" by Dr. George S. Bishop).</w:t>
      </w:r>
    </w:p>
    <w:p w14:paraId="721409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的目的是在他们中间恢复他们所领受的纯正福音，但他们已将其与人的行为、仪式以及他们自己的自由意志和功劳的观念混合，以至于几乎快要失去它了”（乔治·S·毕晓普博士的“加拉太书中的恩典”）。</w:t>
      </w:r>
    </w:p>
    <w:p w14:paraId="29FB3738">
      <w:pPr>
        <w:spacing w:line="243" w:lineRule="auto"/>
        <w:rPr>
          <w:rFonts w:hint="eastAsia" w:ascii="微软雅黑" w:hAnsi="微软雅黑" w:eastAsia="微软雅黑" w:cs="微软雅黑"/>
          <w:sz w:val="30"/>
          <w:szCs w:val="30"/>
        </w:rPr>
      </w:pPr>
    </w:p>
    <w:p w14:paraId="1569B7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issue raised in Galatians is not what is the standard of conduct for the believer's life, but what is the ground of a sinner's salvation.</w:t>
      </w:r>
    </w:p>
    <w:p w14:paraId="75BF52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《加拉太书》中提出的核心问题不是信徒生活的行为标准是什么，而是罪人得救的基础是什么。</w:t>
      </w:r>
    </w:p>
    <w:p w14:paraId="6C86C8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assertion note carefully that in Galatians 1:7 Paul expressly says the Judaisistic troublers were they who "would pervert the Gospel of Christ."</w:t>
      </w:r>
    </w:p>
    <w:p w14:paraId="386567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为证明这一论断，请仔细注意在《加拉太书》1:7中，保罗明确表示那些犹太主义的搅扰者（troublers）是“想要更改基督的福音”的人。</w:t>
      </w:r>
    </w:p>
    <w:p w14:paraId="21552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"That no man is justified by the Law in the sight of God is evident," etc. (3:11), shows the trend of the argument.</w:t>
      </w:r>
    </w:p>
    <w:p w14:paraId="6A955B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再者，“没有一个人靠着律法在神面前称义，这是明显的，”等等（3:11），显示了论证的倾向。</w:t>
      </w:r>
    </w:p>
    <w:p w14:paraId="715C1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"For I testify again to every man that is circumcised, that he is a debtor to do the whole Law" (5:3 and cf. 6:15) indicates wherein the Judaisers erred.</w:t>
      </w:r>
    </w:p>
    <w:p w14:paraId="59FFEB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再者；“我再指着凡受割礼的人确实地说，他是欠着行全律法的债”（5:3，并参看6:15）表明了犹太主义者的错误所在。</w:t>
      </w:r>
    </w:p>
    <w:p w14:paraId="3C8807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"Christ is become of no effect unto you, whosoever of you are justified by the Law; ye are fallen from grace" (Gal. 5:4) evidences the subject of the Epistle.</w:t>
      </w:r>
    </w:p>
    <w:p w14:paraId="5602A6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因此，“你们这要靠律法称义的，是与基督隔绝，从恩典中坠落了”（加5:4）证明了这封书信的主题。</w:t>
      </w:r>
    </w:p>
    <w:p w14:paraId="1BA78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"fall from grace" means not for a Christian to obey the Ten Commandments, but to do the works of the Law (moral and ceremonial) in order to be justified.</w:t>
      </w:r>
    </w:p>
    <w:p w14:paraId="2C735B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“从恩典中坠落”的意思，不是基督徒遵守十诫，而是为了称义而做律法的行为（道德的和礼仪的）。</w:t>
      </w:r>
    </w:p>
    <w:p w14:paraId="105349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and the Gospel are irreconcilable.</w:t>
      </w:r>
    </w:p>
    <w:p w14:paraId="3AE626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律法和福音是不可调和的。</w:t>
      </w:r>
    </w:p>
    <w:p w14:paraId="2F7EC0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attempt to combine them strikes equally at the majesty of the Law and the grace of the Gospel.</w:t>
      </w:r>
    </w:p>
    <w:p w14:paraId="155947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任何将它们结合的尝试，都会同样损害律法的威严和福音的恩典。</w:t>
      </w:r>
    </w:p>
    <w:p w14:paraId="69EC284E">
      <w:pPr>
        <w:spacing w:line="243" w:lineRule="auto"/>
        <w:rPr>
          <w:rFonts w:hint="eastAsia" w:ascii="微软雅黑" w:hAnsi="微软雅黑" w:eastAsia="微软雅黑" w:cs="微软雅黑"/>
          <w:sz w:val="30"/>
          <w:szCs w:val="30"/>
        </w:rPr>
      </w:pPr>
    </w:p>
    <w:p w14:paraId="1C3145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Galatians 3:25 Dr. George Bishop has this to say: "We are no longer 'under a schoolmaster!' i.e., for discipline, for penalty.</w:t>
      </w:r>
    </w:p>
    <w:p w14:paraId="3700A0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关于《加拉太书》3:25，乔治·毕晓普博士（Dr. George Bishop）有以下评论：“我们不再‘在训蒙师傅之下’！即，不再是为了管教，为了刑罚。</w:t>
      </w:r>
    </w:p>
    <w:p w14:paraId="751E03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mean for precept.</w:t>
      </w:r>
    </w:p>
    <w:p w14:paraId="77D713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这不意味着不再是为了训诫。</w:t>
      </w:r>
    </w:p>
    <w:p w14:paraId="100868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mean that the Ten Commandments are abolished.</w:t>
      </w:r>
    </w:p>
    <w:p w14:paraId="3ADD2D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这不意味着十诫被废除了。</w:t>
      </w:r>
    </w:p>
    <w:p w14:paraId="01476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says, You are not saved by keeping the Commandments, nor are you lost if you fail.</w:t>
      </w:r>
    </w:p>
    <w:p w14:paraId="47673B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它只是说，你不是通过遵守诫命得救的，如果你失败了也不会失丧。</w:t>
      </w:r>
    </w:p>
    <w:p w14:paraId="4792E4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who has saved you, and you cannot be lost.</w:t>
      </w:r>
    </w:p>
    <w:p w14:paraId="35E721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是基督拯救了你，你不能失丧。</w:t>
      </w:r>
    </w:p>
    <w:p w14:paraId="729CB5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you will obey from the instinct of the new nature and from gratitude, for these are holiness."</w:t>
      </w:r>
    </w:p>
    <w:p w14:paraId="3B44C5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现在你将出于新本性（new nature）的本能和感恩之心去顺服，因为这些就是圣洁。”</w:t>
      </w:r>
    </w:p>
    <w:p w14:paraId="6B0CD5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5:13, 14 he says, "By love serve one another."</w:t>
      </w:r>
    </w:p>
    <w:p w14:paraId="105C01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关于5:13, 14祂说，“总要用爱心互相服事。”</w:t>
      </w:r>
    </w:p>
    <w:p w14:paraId="6D6317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Law is brought in as a service.</w:t>
      </w:r>
    </w:p>
    <w:p w14:paraId="07E114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在这里，律法作为一种服事被引入。</w:t>
      </w:r>
    </w:p>
    <w:p w14:paraId="5678D1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among you,' Saud Hesysm; as One that serveth'—'If ye love Me keep My commandments.'</w:t>
      </w:r>
    </w:p>
    <w:p w14:paraId="5E9CEC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‘我在你们中间，’赫西斯姆（Hesysm）说；‘正如服事人的’——‘你们若爱我，就必遵守我的命令。’</w:t>
      </w:r>
    </w:p>
    <w:p w14:paraId="1FA206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repeats and enforces all the Ten Commandments.</w:t>
      </w:r>
    </w:p>
    <w:p w14:paraId="14FAB4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新约重复并执行所有的十诫。</w:t>
      </w:r>
    </w:p>
    <w:p w14:paraId="315626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given to be kept, and kept they shall be.</w:t>
      </w:r>
    </w:p>
    <w:p w14:paraId="520778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它们被赐下是为了被遵守，而且它们必将被遵守。</w:t>
      </w:r>
    </w:p>
    <w:p w14:paraId="06F239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5:19: 'For all the Law is fulfilled in one word, even in this, Thou shalt love thy neighbour as thyself.'</w:t>
      </w:r>
    </w:p>
    <w:p w14:paraId="1D50A6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《马太福音》5:19：“因为全律法都总结在一句话之内，就是爱邻舍如同自己。”</w:t>
      </w:r>
    </w:p>
    <w:p w14:paraId="7A0FC6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fulfilled:' the Law was given to be fulfilled, not only for us, but in us, who walk not after the flesh but after the Spirit.</w:t>
      </w:r>
    </w:p>
    <w:p w14:paraId="722D26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‘律法被成全：’律法被赐下是为了被成全，不仅是为我们，也是在我们这些不随从肉体，只随从圣灵而行的人身上被成全。</w:t>
      </w:r>
    </w:p>
    <w:p w14:paraId="79420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danger here of a mistake on either side—for if we do not preach faith alone for salvation, no one is saved; but if we preach a faith that does not obey, we preach that which nullifies the faith which saves us.</w:t>
      </w:r>
    </w:p>
    <w:p w14:paraId="09825D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这里存在着两方面的危险——因为如果我们在救恩上不单单传讲信心，就没有人得救；但如果我们传讲一种不顺服的信心，我们所传讲的就会使拯救我们的信心归于无效。</w:t>
      </w:r>
    </w:p>
    <w:p w14:paraId="54FB45C2">
      <w:pPr>
        <w:spacing w:line="243" w:lineRule="auto"/>
        <w:rPr>
          <w:rFonts w:hint="eastAsia" w:ascii="微软雅黑" w:hAnsi="微软雅黑" w:eastAsia="微软雅黑" w:cs="微软雅黑"/>
          <w:sz w:val="30"/>
          <w:szCs w:val="30"/>
        </w:rPr>
      </w:pPr>
    </w:p>
    <w:p w14:paraId="55953E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Galatians 5:18 Dr. John Eadie has this to say: "The Galatians were putting themselves in subjection to Law, and ignoring the free government of the Spirit.</w:t>
      </w:r>
    </w:p>
    <w:p w14:paraId="38B98A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关于《加拉太书》5:18，约翰·伊迪博士（Dr. John Eadie）有以下评论：“加拉太人正使自己屈服于律法之下，并忽略圣灵的自由治理（free government）。</w:t>
      </w:r>
    </w:p>
    <w:p w14:paraId="1A5DE4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led by the Spirit is incompatible with being under the Law.</w:t>
      </w:r>
    </w:p>
    <w:p w14:paraId="736763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被圣灵引导与在律法之下是互不相容的。</w:t>
      </w:r>
    </w:p>
    <w:p w14:paraId="1AA767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beginning of Galatians 3.</w:t>
      </w:r>
    </w:p>
    <w:p w14:paraId="412990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《加拉太书》第3章的开头也是如此。</w:t>
      </w:r>
    </w:p>
    <w:p w14:paraId="0E20B7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under the Law is thus to acknowledge its claim and to seek to obey it in hope of meriting eternal life."</w:t>
      </w:r>
    </w:p>
    <w:p w14:paraId="7507DA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因此，在律法之下就是承认它的要求，并希望通过顺服它来赚取（meriting）永生。”</w:t>
      </w:r>
    </w:p>
    <w:p w14:paraId="35B62E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led by the Spirit is incompatible with being under the Law because the Holy Spirit leads a sinner to trust in Christ alone for salvation.</w:t>
      </w:r>
    </w:p>
    <w:p w14:paraId="3812D7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被圣灵引导与在律法之下是互不相容的，因为圣灵引导一个罪人单单信靠基督得救。</w:t>
      </w:r>
    </w:p>
    <w:p w14:paraId="501775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"Blotting out the handwriting of ordinances that was against us, which was contrary to us, and took it out of the way, nailing it to His cross" (Col. 2:14).</w:t>
      </w:r>
    </w:p>
    <w:p w14:paraId="021A7D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“又涂去（Blotting out）在律例上所写、攻击我们、有碍于我们的字据，把祂撤去，钉在十字架上”（西2:14）。</w:t>
      </w:r>
    </w:p>
    <w:p w14:paraId="2F24BC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assumed that the "handwriting of ordinances" refers to the Ten Commandments, and, that "which was contrary to us," refers to Christians.</w:t>
      </w:r>
    </w:p>
    <w:p w14:paraId="1DB5D7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这里有人假设“律例的字据”（handwriting of ordinances）指的是十诫，并且“那攻击我们”的，指的是基督徒。</w:t>
      </w:r>
    </w:p>
    <w:p w14:paraId="14C502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distortion is quickly discovered once this interpretation is exposed to the light.</w:t>
      </w:r>
    </w:p>
    <w:p w14:paraId="201B82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一旦这种解释被暴露在光下，这种歪曲就会很快被发现。</w:t>
      </w:r>
    </w:p>
    <w:p w14:paraId="7F8CA5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in the first place, that at the beginning of the previous verse the apostle refers to Gentile believers—"And you, being dead in your sins and the uncircumcision of your flesh," etc.</w:t>
      </w:r>
    </w:p>
    <w:p w14:paraId="055373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首先要注意的是，在上一节经文的开头，使徒指的是外邦信徒——“你们从前在过犯和未受割礼的肉体中死了”，等等。</w:t>
      </w:r>
    </w:p>
    <w:p w14:paraId="683CE6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 of verse 14 refers, then to Jewish believers.</w:t>
      </w:r>
    </w:p>
    <w:p w14:paraId="237880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那么，第14节中的“我们”指的是犹太信徒。</w:t>
      </w:r>
    </w:p>
    <w:p w14:paraId="2A33E5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between the "you" and the "us" is a word which supplies the key to what follows, namely, the word "together," which here, as in Ephesians 2:5, 6, points to the spiritual union of believing Gentiles with believing Jews.</w:t>
      </w:r>
    </w:p>
    <w:p w14:paraId="1076E0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但在“你们”（you）和“我们”（us）之间有一个词提供了接下来内容的钥匙，即“一同”（together）这个词，它在这里，正如在《以弗所书》2:5, 6中一样，指向了信主的外邦人与信主的犹太人的属灵联合。</w:t>
      </w:r>
    </w:p>
    <w:p w14:paraId="22691D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Believing Jews and gentiles were "quickened together."</w:t>
      </w:r>
    </w:p>
    <w:p w14:paraId="39A9AC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信主的犹太人和外邦人是“一同活过来”。</w:t>
      </w:r>
    </w:p>
    <w:p w14:paraId="3A9807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could that be?</w:t>
      </w:r>
    </w:p>
    <w:p w14:paraId="0720D8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那怎么可能呢？</w:t>
      </w:r>
    </w:p>
    <w:p w14:paraId="651FFC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they were "quickened together with Him."</w:t>
      </w:r>
    </w:p>
    <w:p w14:paraId="75CD4D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因为他们是“与祂一同活过来”。</w:t>
      </w:r>
    </w:p>
    <w:p w14:paraId="31B5EA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acted vicariously, as the Representative of all His people, so that when He died they all died (judicially); when He was quickened they all were; when He rose again they all rose; not merely one part of them did, but all together.</w:t>
      </w:r>
    </w:p>
    <w:p w14:paraId="062EDA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作为祂所有百姓的代表，替身性地（vicariously）行事，因此当祂死时，他们所有人都死了（在司法上）；当祂被活过来时，他们所有人都活了；当祂复活时，他们所有人都复活了；不是仅仅他们的一部分人，而是所有人都一同复活了。</w:t>
      </w:r>
    </w:p>
    <w:p w14:paraId="188744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for Jew and Gentile to enjoy fellowship, in order for them to be brought "together," that which had hitherto separated them must be made an end of.</w:t>
      </w:r>
    </w:p>
    <w:p w14:paraId="0AAD54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但是，为了让犹太人和外邦人可以享受团契，为了让他们被带到“一同”，那迄今为止将他们分开的事物必须被终结。</w:t>
      </w:r>
    </w:p>
    <w:p w14:paraId="2BBF9C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this which is in view in Colossians 2:14.</w:t>
      </w:r>
    </w:p>
    <w:p w14:paraId="7D242A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而这正是《歌罗西书》2:14所关注的。</w:t>
      </w:r>
    </w:p>
    <w:p w14:paraId="275D18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handwriting of ordinances was against us," i.e. against the Jews, for their Divinely-given Law prohibited them for all religious intercourse with the Gentiles.</w:t>
      </w:r>
    </w:p>
    <w:p w14:paraId="044F78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“律例的字据是攻击我们的”，即攻击犹太人的，因为他们神圣赐予的律法禁止他们与外邦人进行所有宗教上的交往（intercourse）。</w:t>
      </w:r>
    </w:p>
    <w:p w14:paraId="000345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had been against the Jews, was taken out of the way, being nailed to the Cross.</w:t>
      </w:r>
    </w:p>
    <w:p w14:paraId="2DA66F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但那一直攻击犹太人的事物，被撤去了，钉在了十字架上。</w:t>
      </w:r>
    </w:p>
    <w:p w14:paraId="390C3E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interpretation stand unsupported: it is indubitably confirmed by a parallel passage.</w:t>
      </w:r>
    </w:p>
    <w:p w14:paraId="660862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这种解释并非没有支持：它被一段平行的经文无可置疑地证实了。</w:t>
      </w:r>
    </w:p>
    <w:p w14:paraId="0BCF0447">
      <w:pPr>
        <w:spacing w:line="243" w:lineRule="auto"/>
        <w:rPr>
          <w:rFonts w:hint="eastAsia" w:ascii="微软雅黑" w:hAnsi="微软雅黑" w:eastAsia="微软雅黑" w:cs="微软雅黑"/>
          <w:sz w:val="30"/>
          <w:szCs w:val="30"/>
        </w:rPr>
      </w:pPr>
    </w:p>
    <w:p w14:paraId="5048AA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well-known among students of the Word that the Epistles of Ephesians and Colossians are largely complementary and supplementary; and it will frequently be found that the one is absolutely indispensable to the interpretation of the other.</w:t>
      </w:r>
    </w:p>
    <w:p w14:paraId="49758C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在圣言（Word）的研读者中众所周知，《以弗所书》和《歌罗西书》在很大程度上是互补和补充的；人们经常会发现，其中一封书信对于解释另一封是绝对不可或缺的。</w:t>
      </w:r>
    </w:p>
    <w:p w14:paraId="18853C4E">
      <w:pPr>
        <w:spacing w:line="243" w:lineRule="auto"/>
        <w:rPr>
          <w:rFonts w:hint="eastAsia" w:ascii="微软雅黑" w:hAnsi="微软雅黑" w:eastAsia="微软雅黑" w:cs="微软雅黑"/>
          <w:sz w:val="30"/>
          <w:szCs w:val="30"/>
        </w:rPr>
      </w:pPr>
    </w:p>
    <w:p w14:paraId="6D2D2B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Ephesians 2 there is a passage which is strictly parallel with this portion of Colossians 2.</w:t>
      </w:r>
    </w:p>
    <w:p w14:paraId="2F7572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现在，《以弗所书》第2章有一段经文与《歌罗西书》第2章的这部分严格平行。</w:t>
      </w:r>
    </w:p>
    <w:p w14:paraId="0A0A84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11 the apostle addresses the Gentile saints, who were of the Uncircumcision—note the reference to "uncircumsision" in Colossians 2:13.</w:t>
      </w:r>
    </w:p>
    <w:p w14:paraId="17C1BE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在第11节中，使徒向外邦圣徒讲话，他们是未受割礼的（Uncircumcision）——注意《歌罗西书》2:13中对“未受割礼”的提及。</w:t>
      </w:r>
    </w:p>
    <w:p w14:paraId="31804C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12 he reminds them of how in their unconverted state they had been "aliens from the commonwealth of Israel," etc.</w:t>
      </w:r>
    </w:p>
    <w:p w14:paraId="345FB7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然后在第12节中，祂提醒他们，在他们未归正（unconverted）的状态下，他们曾是“在以色列国民以外的客旅”，等等。</w:t>
      </w:r>
    </w:p>
    <w:p w14:paraId="61752C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verse 13 he tells them that they had been "made nigh" by the blood of Christ.</w:t>
      </w:r>
    </w:p>
    <w:p w14:paraId="3BAE62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但在第13节中，祂告诉他们，他们已经借着基督的血“得以亲近”了。</w:t>
      </w:r>
    </w:p>
    <w:p w14:paraId="7AC79C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this is stated in verse 14: "For He is our peace who hath made both one" (i.e. both believing Jews and believing Gentiles): the "made both one" being parallel with the "quickened together" of Colossians 2:13.</w:t>
      </w:r>
    </w:p>
    <w:p w14:paraId="7117A1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这一结果在第14节中有所说明：“因祂使我们和睦，将两下合而为一”（即信主的犹太人和信主的外邦人）：这里的“将两下合而为一”与《歌罗西书》2:13中的“一同活过来”是平行的。</w:t>
      </w:r>
    </w:p>
    <w:p w14:paraId="2E3593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apostle tells how this had been made possible: "And hath broken down the middle wall of partition" (that had separated Jew from Gentile); which is parallel with "and took it out of the way," etc.</w:t>
      </w:r>
    </w:p>
    <w:p w14:paraId="094367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接着，使徒讲述了这如何成为可能：“又拆毁了中间隔断的墙”（那曾将犹太人与外邦人分开的墙）；这与“把祂撤去”等是平行的。</w:t>
      </w:r>
    </w:p>
    <w:p w14:paraId="36113F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apostle declares, "having abolished in His flesh the enmity, the Law of commandments contained in ordinances," which is parallel with "blotting out the handwriting of ordinances!"</w:t>
      </w:r>
    </w:p>
    <w:p w14:paraId="3597A4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然后使徒宣告：“以自己的身体废掉冤仇，就是那记在律法上规条中的诫命”，这与“涂去律例的字据”是平行的！</w:t>
      </w:r>
    </w:p>
    <w:p w14:paraId="5114EE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has God most graciously made us entirely independent of all human interpretations of Colossians 2:13, 14, by interpreting it for us in Ephesians 2:11–15.</w:t>
      </w:r>
    </w:p>
    <w:p w14:paraId="4EBCDB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因此，神极其恩慈地（most graciously）使我们完全不必依赖所有对《歌罗西书》2:13, 14的人类解释，因为祂在《以弗所书》2:11-15中为我们解释了它。</w:t>
      </w:r>
    </w:p>
    <w:p w14:paraId="426297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we lose by failing to compare scripture with scripture.</w:t>
      </w:r>
    </w:p>
    <w:p w14:paraId="3A3104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我们因为未能以经文对照经文而失去了多少啊。</w:t>
      </w:r>
    </w:p>
    <w:p w14:paraId="50C863A3">
      <w:pPr>
        <w:spacing w:line="243" w:lineRule="auto"/>
        <w:rPr>
          <w:rFonts w:hint="eastAsia" w:ascii="微软雅黑" w:hAnsi="微软雅黑" w:eastAsia="微软雅黑" w:cs="微软雅黑"/>
          <w:sz w:val="30"/>
          <w:szCs w:val="30"/>
        </w:rPr>
      </w:pPr>
    </w:p>
    <w:p w14:paraId="6483C39E">
      <w:pPr>
        <w:spacing w:line="243" w:lineRule="auto"/>
        <w:rPr>
          <w:rFonts w:hint="eastAsia" w:ascii="微软雅黑" w:hAnsi="微软雅黑" w:eastAsia="微软雅黑" w:cs="微软雅黑"/>
          <w:sz w:val="30"/>
          <w:szCs w:val="30"/>
        </w:rPr>
      </w:pPr>
    </w:p>
    <w:p w14:paraId="25C050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verse we must consider, and that is 1 Timothy 1:9: "Knowing this, that the Law is not made for a righteous man, but for the lawless and disobedient, for the ungodly and for sinner," etc.</w:t>
      </w:r>
    </w:p>
    <w:p w14:paraId="5EAD14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我们必须考虑另一节经文，那就是《提摩太前书》1:9：“因为知道律法不是为义人设立的，乃是为不法和不顺服的，为不敬虔和犯罪的，”等等。</w:t>
      </w:r>
    </w:p>
    <w:p w14:paraId="099CDE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this is supplied in the immediate context.</w:t>
      </w:r>
    </w:p>
    <w:p w14:paraId="611882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这段话的钥匙由紧邻的上下文提供。</w:t>
      </w:r>
    </w:p>
    <w:p w14:paraId="5C2C76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3 and 4 the apostle bids Timothy to "charge some that they preach no other doctrine, neither give heed to fables and endless genealogies," etc.</w:t>
      </w:r>
    </w:p>
    <w:p w14:paraId="29E4B9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在第3节和第4节中，使徒吩咐提摩太“嘱咐那几个人，不可传异教，也不可听从荒渺无凭的话和无穷的家谱”等等。</w:t>
      </w:r>
    </w:p>
    <w:p w14:paraId="324733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that he has in mind those who had been infected by Judaisers.</w:t>
      </w:r>
    </w:p>
    <w:p w14:paraId="040593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很明显，祂心中想到的是那些被犹太主义者所感染的人。</w:t>
      </w:r>
    </w:p>
    <w:p w14:paraId="48581F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5 the apostle tells his son in the faith what was the "end," of "the commandments"—i.e. the moral Law, as is clear from what precedes and what follows.</w:t>
      </w:r>
    </w:p>
    <w:p w14:paraId="449F53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在第5节中，使徒告诉祂在信仰里的儿子（Timothy），“命令”（commandments）的“总归”（end）是什么——即道德律法，这一点从前文和后文都很清楚。</w:t>
      </w:r>
    </w:p>
    <w:p w14:paraId="4A3F81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or aim of that Law which is "holy and just and good" (Rom. 7:12) was to direct and advance love to God and men; but this love ("charity") can spring only "out of a pure heart and a good conscience, and faith unfeigned."</w:t>
      </w:r>
    </w:p>
    <w:p w14:paraId="45D305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那“圣洁、公义、良善”的律法（罗7:12）的目的或目标，是指导并促进对神和对人的爱；但这种爱（“爱心”）（charity）只能“从清洁的心和无亏的良心，无伪的信心”中生发出来。</w:t>
      </w:r>
    </w:p>
    <w:p w14:paraId="08F48361">
      <w:pPr>
        <w:spacing w:line="243" w:lineRule="auto"/>
        <w:rPr>
          <w:rFonts w:hint="eastAsia" w:ascii="微软雅黑" w:hAnsi="微软雅黑" w:eastAsia="微软雅黑" w:cs="微软雅黑"/>
          <w:sz w:val="30"/>
          <w:szCs w:val="30"/>
        </w:rPr>
      </w:pPr>
    </w:p>
    <w:p w14:paraId="3C048A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in verses 6 and 7 the apostle taxes the Judaisers and those affected by them, as having "swerved" from love and faith, turning aside to "vain jangling," and setting themselves up as teachers of the Law, understanding neither what they said nor affirmed.</w:t>
      </w:r>
    </w:p>
    <w:p w14:paraId="672CCA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接着，在第6节和第7节中，使徒指责（taxes）犹太主义者和受他们影响的人，说他们“偏离”了爱心和信心，转向“空谈（vain jangling）”，并自立为律法教师，却不明白自己所说所坚定的（affirmed）是什么。</w:t>
      </w:r>
    </w:p>
    <w:p w14:paraId="04C325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8, the apostle guards against His readers drawing a false inference from what he had just said in verse 7, and so he declares "But we know that the Law is good, if a man use it lawfully;" thus amplifying what he had affirmed in verse 5.</w:t>
      </w:r>
    </w:p>
    <w:p w14:paraId="3DDFB9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然后，在第8节中，使徒防范祂的读者从祂在第7节刚说的话中得出错误的推论（inference），因此祂宣告“我们知道律法是好的，只要人用得合法”；从而阐明（amplifying）了祂在第5节所肯定的。</w:t>
      </w:r>
    </w:p>
    <w:p w14:paraId="58CD5F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Lest they should think that because he had reflected upon the Judaisers, he had also disparaged the Law itself, he added this safeguard in verse 8.</w:t>
      </w:r>
    </w:p>
    <w:p w14:paraId="045C2A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唯恐他们认为，因为祂指责了犹太主义者，所以祂也贬低了律法本身，祂在第8节中加入了这一保障。</w:t>
      </w:r>
    </w:p>
    <w:p w14:paraId="3F901F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the Law "lawfully," is to use it as God intended it to be used: not as a means of salvation, but as a standard of conduct; not as the ground of our justification, but as the director of our obedience to</w:t>
      </w:r>
    </w:p>
    <w:p w14:paraId="78E4A4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“合法地”使用律法，就是按着神预定它被使用的方式去使用：不是作为救恩的途径，而是作为行为的标准；不是作为我们称义的基础，而是作为我们顺服神的指导者。</w:t>
      </w:r>
    </w:p>
    <w:p w14:paraId="2BCB8AA6">
      <w:pPr>
        <w:spacing w:line="243" w:lineRule="auto"/>
        <w:rPr>
          <w:rFonts w:hint="eastAsia" w:ascii="微软雅黑" w:hAnsi="微软雅黑" w:eastAsia="微软雅黑" w:cs="微软雅黑"/>
          <w:sz w:val="30"/>
          <w:szCs w:val="30"/>
        </w:rPr>
      </w:pPr>
    </w:p>
    <w:p w14:paraId="310D8F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Law is used unlawfully, not when presented as the rule of the believer's life, but when it is opposed to Christ!</w:t>
      </w:r>
    </w:p>
    <w:p w14:paraId="0F731D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律法被不合法地使用，不是在它被呈献为信徒生命准则的时候，而是在它被用来反对基督的时候！</w:t>
      </w:r>
    </w:p>
    <w:p w14:paraId="45D47013">
      <w:pPr>
        <w:spacing w:line="243" w:lineRule="auto"/>
        <w:rPr>
          <w:rFonts w:hint="eastAsia" w:ascii="微软雅黑" w:hAnsi="微软雅黑" w:eastAsia="微软雅黑" w:cs="微软雅黑"/>
          <w:sz w:val="30"/>
          <w:szCs w:val="30"/>
        </w:rPr>
      </w:pPr>
    </w:p>
    <w:p w14:paraId="1BA317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verses 9 and 10 the apostle contrasts the design of the Law as it respected believers and unbelievers: "The Law is not made for a righteous man, but for the lawless and disobedient," etc.</w:t>
      </w:r>
    </w:p>
    <w:p w14:paraId="7AA1FE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最后，在第9节和第10节中，使徒对比了律法对于信徒和非信徒的目的：“律法不是为义人设立的，乃是为不法和不顺服的，”等等。</w:t>
      </w:r>
    </w:p>
    <w:p w14:paraId="772FD6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 Law as an instrument of terror and condemnation, was not made for the righteous but for the wicked.</w:t>
      </w:r>
    </w:p>
    <w:p w14:paraId="715456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也就是说，律法作为恐吓和定罪的工具，不是为义人而是为恶人设立的。</w:t>
      </w:r>
    </w:p>
    <w:p w14:paraId="0C45F9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threatening, compelling, condemning, is not made for a righteous man, because he is pushed forward to duty of his own accord, and is no more led by the spirit of bondage and fear of punishment" (Turretin).</w:t>
      </w:r>
    </w:p>
    <w:p w14:paraId="1B877F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“律法以威胁、强迫、定罪，并非是为义人设立的，因为义人是自动自发地被推动去履行责任，并且不再受奴役的灵和惩罚的恐惧所引导”（Turretin）。</w:t>
      </w:r>
    </w:p>
    <w:p w14:paraId="06AE6A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Law is to be understood, the moral Law, as it is armed with stings and terrors, to restrain rebellious sinners.</w:t>
      </w:r>
    </w:p>
    <w:p w14:paraId="61DBC3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“律法应被理解为道德律法，它带着刺和恐吓（terrors），用来约束悖逆的罪人。</w:t>
      </w:r>
    </w:p>
    <w:p w14:paraId="09DF57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righteous man, is meant, one in whom a principle of Divine grace is planted, and who, for the knowledge and love of God, chooses the things that are pleasing to Him.</w:t>
      </w:r>
    </w:p>
    <w:p w14:paraId="3689C9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义人是指，一个被植入了神圣恩典原则（principle of Divine grace）的人，祂因着对神的认识和爱，选择那些祂所喜悦的事。</w:t>
      </w:r>
    </w:p>
    <w:p w14:paraId="637C96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Law has annexed so many severe threatenings to the transgression of it, it is evidently directed to the wicked, who will only be compelled by fear from the outrageous breaking of it" (Poole's Annotations).</w:t>
      </w:r>
    </w:p>
    <w:p w14:paraId="6857C1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由于律法附带了如此多严厉的威胁给那些违反它的人，它显然是针对恶人的，恶人只会被恐惧所强迫，从而停止公然（outrageous）违反它”（Poole's Annotations）。</w:t>
      </w:r>
    </w:p>
    <w:p w14:paraId="6FCE25D4">
      <w:pPr>
        <w:spacing w:line="243" w:lineRule="auto"/>
        <w:rPr>
          <w:rFonts w:hint="eastAsia" w:ascii="微软雅黑" w:hAnsi="微软雅黑" w:eastAsia="微软雅黑" w:cs="微软雅黑"/>
          <w:sz w:val="30"/>
          <w:szCs w:val="30"/>
        </w:rPr>
      </w:pPr>
    </w:p>
    <w:p w14:paraId="56A0F8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now examined every passage of any importance in the New Testament which is used by modern Antinomians.</w:t>
      </w:r>
    </w:p>
    <w:p w14:paraId="7D15C3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我们现在已经查考了新约中所有被现代反律法主义者所使用的重要经文。</w:t>
      </w:r>
    </w:p>
    <w:p w14:paraId="726AAE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one of them has a word to say against believers in this dispensation using the Law as the standard of their moral conduct.</w:t>
      </w:r>
    </w:p>
    <w:p w14:paraId="21674E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它们中没有一处经文是反对这个时代的信徒使用律法作为他们道德行为标准的。</w:t>
      </w:r>
    </w:p>
    <w:p w14:paraId="0734B7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next article, we shall treat of the positive side of the subject, and show that the children of God are obligated to obey the Ten Commandments, not as a condition of salvation, but as the director of their obedience to God.</w:t>
      </w:r>
    </w:p>
    <w:p w14:paraId="4793CC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在我们的下一篇文章中，我们将论述这个主题的正面，并表明神的儿女有义务遵守十诫，不是作为得救的条件，而是作为他们顺服神的指导者。</w:t>
      </w:r>
    </w:p>
    <w:p w14:paraId="49A2ADC5">
      <w:pPr>
        <w:spacing w:line="243" w:lineRule="auto"/>
        <w:rPr>
          <w:rFonts w:hint="eastAsia" w:ascii="微软雅黑" w:hAnsi="微软雅黑" w:eastAsia="微软雅黑" w:cs="微软雅黑"/>
          <w:sz w:val="30"/>
          <w:szCs w:val="30"/>
        </w:rPr>
      </w:pPr>
    </w:p>
    <w:p w14:paraId="61B62E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article we have departed from our usual custom, in that we have quoted from quite a number of the commentators of the past.</w:t>
      </w:r>
    </w:p>
    <w:p w14:paraId="3346BF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在本文中，我们偏离了我们通常的习惯，因为我们引用了相当多过去注释家的话。</w:t>
      </w:r>
    </w:p>
    <w:p w14:paraId="323FA4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done, not because we desired to buttress our</w:t>
      </w:r>
    </w:p>
    <w:p w14:paraId="6E00D0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这样做，不是因为我们想要通过诉诸人类权威来支持（buttress）我们的</w:t>
      </w:r>
    </w:p>
    <w:p w14:paraId="1C380156">
      <w:pPr>
        <w:spacing w:line="243" w:lineRule="auto"/>
        <w:rPr>
          <w:rFonts w:hint="eastAsia" w:ascii="微软雅黑" w:hAnsi="微软雅黑" w:eastAsia="微软雅黑" w:cs="微软雅黑"/>
          <w:sz w:val="30"/>
          <w:szCs w:val="30"/>
        </w:rPr>
      </w:pPr>
    </w:p>
    <w:p w14:paraId="5D8D8C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expositions by an appeal to human authorities—though the interpretations of godly men of the past are not to be scorn和ed and regarded as obsolete, rather should they receive the careful examination which they merit, for it was under such teaching was produced Christian conduct that puts to unutterable shame the laxity of the present-day Christian walk.</w:t>
      </w:r>
    </w:p>
    <w:p w14:paraId="196748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阐释——尽管过去敬虔之人的解释不应被蔑视和视为过时，相反，它们理应得到应有的仔细查考，因为正是在这样的教导下，产生了令今天基督徒行为的松懈（laxity）感到无法言喻羞愧的基督徒行为。</w:t>
      </w:r>
    </w:p>
    <w:p w14:paraId="3FFE8D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we have appealed to the writings of Christian exegetes of the past that it might be seen we have not given a forced and novel interpretation of those passages which stood in the way of what we deem to be the truth on the subject of the relation of the Law to Christians; but instead, an interpretation which, though the result of personal study, is in full accord with that given by many, who for piety, scholarship, spiritual discernment, and knowledge of the Scriptures, few living today are worthy to be compared.</w:t>
      </w:r>
    </w:p>
    <w:p w14:paraId="2DBE3D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诉诸于过去基督教解经家（exegetes）的著作，是为了让人看到，对于那些阻碍我们认为是关于律法与基督徒关系之真理的经文，我们所给予的并非是勉强和新奇的解释；而是一个尽管是个人研读的结果，却与许多人的解释完全一致的解释，这些人就敬虔、学识、属灵洞察力和对圣经的知识而言，今天活着的人很少能与之相媲美。</w:t>
      </w:r>
    </w:p>
    <w:p w14:paraId="2C13D3A6">
      <w:pPr>
        <w:spacing w:line="243" w:lineRule="auto"/>
        <w:rPr>
          <w:rFonts w:hint="eastAsia" w:ascii="微软雅黑" w:hAnsi="微软雅黑" w:eastAsia="微软雅黑" w:cs="微软雅黑"/>
          <w:sz w:val="30"/>
          <w:szCs w:val="30"/>
        </w:rPr>
      </w:pPr>
    </w:p>
    <w:p w14:paraId="730488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Positive Side</w:t>
      </w:r>
    </w:p>
    <w:p w14:paraId="6621437C">
      <w:pPr>
        <w:spacing w:line="243" w:lineRule="auto"/>
        <w:rPr>
          <w:rFonts w:hint="eastAsia" w:ascii="微软雅黑" w:hAnsi="微软雅黑" w:eastAsia="微软雅黑" w:cs="微软雅黑"/>
          <w:sz w:val="30"/>
          <w:szCs w:val="30"/>
        </w:rPr>
      </w:pPr>
    </w:p>
    <w:p w14:paraId="71D54E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relation of the Law (the Ten Commandments) to Christians?</w:t>
      </w:r>
    </w:p>
    <w:p w14:paraId="50C491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律法（十诫）与基督徒的关系是什么？</w:t>
      </w:r>
    </w:p>
    <w:p w14:paraId="0CCBD6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previous chapter we pointed out how that three radically different answers have been returned to this question.</w:t>
      </w:r>
    </w:p>
    <w:p w14:paraId="76E298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在我们前一章中，我们指出了对这个问题有三种根本不同的回答。</w:t>
      </w:r>
    </w:p>
    <w:p w14:paraId="3993CB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that sinners become saints by obeying the Law.</w:t>
      </w:r>
    </w:p>
    <w:p w14:paraId="7CB1C4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第一种，罪人借着遵守律法成为圣徒。</w:t>
      </w:r>
    </w:p>
    <w:p w14:paraId="519AD6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Legalism pure and simple.</w:t>
      </w:r>
    </w:p>
    <w:p w14:paraId="6EFE88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这是纯粹的律法主义。</w:t>
      </w:r>
    </w:p>
    <w:p w14:paraId="1D4FF1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heresy of the most dangerous kind.</w:t>
      </w:r>
    </w:p>
    <w:p w14:paraId="2F443E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这是最危险的异端。</w:t>
      </w:r>
    </w:p>
    <w:p w14:paraId="4F62AF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really believe and act on it as the ground of their acceptance by God, will perish eternally.</w:t>
      </w:r>
    </w:p>
    <w:p w14:paraId="4B927F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所有真正相信并以此作为被神接纳基础而行的人，都将永远灭亡。</w:t>
      </w:r>
    </w:p>
    <w:p w14:paraId="21D889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others say that the Law is not binding on Christians because it has been abolished.</w:t>
      </w:r>
    </w:p>
    <w:p w14:paraId="4078A3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第二种，其他人说律法对基督徒没有约束力，因为它已被废除。</w:t>
      </w:r>
    </w:p>
    <w:p w14:paraId="5B1915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we are fully assured, a serious error.</w:t>
      </w:r>
    </w:p>
    <w:p w14:paraId="0D26E6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我们完全确信，这是一个严重的错误。</w:t>
      </w:r>
    </w:p>
    <w:p w14:paraId="65804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arises from a mistaken interpretation of certain passages in the Epistles.</w:t>
      </w:r>
    </w:p>
    <w:p w14:paraId="086B89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它源于对书信中某些经文的错误解释。</w:t>
      </w:r>
    </w:p>
    <w:p w14:paraId="45242D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inevitable tendency of such an error is toward Antinomianism, the "turning of the grace of God into lasciviousness" (Jude 4).</w:t>
      </w:r>
    </w:p>
    <w:p w14:paraId="02AEA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这种错误的必然倾向是走向反律法主义，即“将神的恩典变为放纵情欲的（lasciviousness）”（犹4）。</w:t>
      </w:r>
    </w:p>
    <w:p w14:paraId="7B0D85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others affirm, and the writer is among the number, that the Ten Commandments are an expression of the unchanging character and will of God: that they are a moral standard of conduct which we disregard at our peril: that they are, and will ever be, binding upon every Christian.</w:t>
      </w:r>
    </w:p>
    <w:p w14:paraId="647AC6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第三种，其他人肯定，而作者也在此列，即十诫是神不变的品格和旨意的表达：它们是一种道德行为的标准，我们若忽视它们，就会有危险：它们是，并将永远是，对每一位基督徒都具有约束力。</w:t>
      </w:r>
    </w:p>
    <w:p w14:paraId="340ECE83">
      <w:pPr>
        <w:spacing w:line="243" w:lineRule="auto"/>
        <w:rPr>
          <w:rFonts w:hint="eastAsia" w:ascii="微软雅黑" w:hAnsi="微软雅黑" w:eastAsia="微软雅黑" w:cs="微软雅黑"/>
          <w:sz w:val="30"/>
          <w:szCs w:val="30"/>
        </w:rPr>
      </w:pPr>
    </w:p>
    <w:p w14:paraId="3CAC1A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last chapter we sought to prepare the way for the present one.</w:t>
      </w:r>
    </w:p>
    <w:p w14:paraId="4964EC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在我们的上一章中，我们试图为本章铺平道路。</w:t>
      </w:r>
    </w:p>
    <w:p w14:paraId="203DE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dealt with the negative side; here, we shall treat of the positive.</w:t>
      </w:r>
    </w:p>
    <w:p w14:paraId="53CE28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在那里，我们处理了反面；在这里，我们将论述正面。</w:t>
      </w:r>
    </w:p>
    <w:p w14:paraId="330AF5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we sought to give the true meaning of the principal passages in the New Testament appealed to by those who deny that the Ten Commandments are now binding on Christians.</w:t>
      </w:r>
    </w:p>
    <w:p w14:paraId="5F0A81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在前一章中，我们试图给出那些否认十诫现在对基督徒有约束力的人所援引的新约主要经文的真实含义。</w:t>
      </w:r>
    </w:p>
    <w:p w14:paraId="2059CA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chapter, we shall endeavor to expound some of the many passages in the New Testament which affirm that the Ten Commandments are now binding on Christians.</w:t>
      </w:r>
    </w:p>
    <w:p w14:paraId="4AB45F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在目前的章节中，我们将努力阐释新约中肯定十诫现在对基督徒有约束力的众多经文。</w:t>
      </w:r>
    </w:p>
    <w:p w14:paraId="4D0FC9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therefore, invite the reader's most diligent and prayerful attention to the scriptures cited and our comments upon them.</w:t>
      </w:r>
    </w:p>
    <w:p w14:paraId="7E758F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因此，我们邀请读者对所引用的经文和我们的评论给予最勤奋和祷告的关注。</w:t>
      </w:r>
    </w:p>
    <w:p w14:paraId="17297CDC">
      <w:pPr>
        <w:spacing w:line="243" w:lineRule="auto"/>
        <w:rPr>
          <w:rFonts w:hint="eastAsia" w:ascii="微软雅黑" w:hAnsi="微软雅黑" w:eastAsia="微软雅黑" w:cs="微软雅黑"/>
          <w:sz w:val="30"/>
          <w:szCs w:val="30"/>
        </w:rPr>
      </w:pPr>
    </w:p>
    <w:p w14:paraId="57EA5F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not that I am come to destroy the Law, or the Prophets: I am not come to destroy, but to fulfill.</w:t>
      </w:r>
    </w:p>
    <w:p w14:paraId="01DDE4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“莫想我来是要废掉律法和先知。我来不是要废掉，乃是要成全。</w:t>
      </w:r>
    </w:p>
    <w:p w14:paraId="28B537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verily I say unto you, Till heaven and earth pass, one jot or one tittle shall in nowise pass from the Law, till all be fulfilled.</w:t>
      </w:r>
    </w:p>
    <w:p w14:paraId="519C3A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我实在告诉你们，就是到天地都废去了，律法的一点一画也不能废去，直到全部都成全。</w:t>
      </w:r>
    </w:p>
    <w:p w14:paraId="6DF9F8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Whosoever therefore shall break one of these least commandments, and shall teach men so, he shall be called the least in the kingdom of heaven: but whosoever shall do and teach them, the same shall be called great in the kingdom of heaven" (Matt. 5:17–19).</w:t>
      </w:r>
    </w:p>
    <w:p w14:paraId="7372D6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所以，无论何人废掉这诫命中最小的一条，又教训人这样做，他在天国要称为最小的；但无论何人遵行这诫命，又教训人遵行，他在天国要称为大的”（太5:17–19）。</w:t>
      </w:r>
    </w:p>
    <w:p w14:paraId="50A05C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appear to the disciples of Christ that their Master intended to set aside Moses and the Prophets, and introduce an entirely new standard of morality.</w:t>
      </w:r>
    </w:p>
    <w:p w14:paraId="44ACD9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在基督的门徒看来，他们的夫子（Master）似乎打算废弃摩西和先知，并引入一个全新的道德标准。</w:t>
      </w:r>
    </w:p>
    <w:p w14:paraId="4447B3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true indeed that He would expose the error of depending on the work of the Law for acceptance with God (as Moses and the prophets had done before Him); but it was no part of His design to set aside the Law itself.</w:t>
      </w:r>
    </w:p>
    <w:p w14:paraId="2E5E3F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祂确实会揭露依赖律法的行为被神接纳的错误（正如摩西和先知在祂之前所做的那样）；但废弃律法本身绝不是祂的目的。</w:t>
      </w:r>
    </w:p>
    <w:p w14:paraId="605F4E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about to correct various corruptions, which obtained among the Jews, hence He is careful to preface what He has to say by cautioning them not to misconstrue His designs.</w:t>
      </w:r>
    </w:p>
    <w:p w14:paraId="2332E8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祂即将纠正犹太人中间流行的各种腐败，因此祂小心翼翼地在祂要说的话之前告诫他们，不要误解（misconstrue）祂的目的。</w:t>
      </w:r>
    </w:p>
    <w:p w14:paraId="07A073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having any intention of repudiating Moses, He most emphatically asserts: first, that He had not come to destroy the Law; second, that He had come</w:t>
      </w:r>
    </w:p>
    <w:p w14:paraId="3F52DC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祂绝没有否认（repudiating）摩西的意图，祂反而最明确地断言：第一，祂来不是要废掉律法；第二，祂来是</w:t>
      </w:r>
    </w:p>
    <w:p w14:paraId="5BA75340">
      <w:pPr>
        <w:spacing w:line="243" w:lineRule="auto"/>
        <w:rPr>
          <w:rFonts w:hint="eastAsia" w:ascii="微软雅黑" w:hAnsi="微软雅黑" w:eastAsia="微软雅黑" w:cs="微软雅黑"/>
          <w:sz w:val="30"/>
          <w:szCs w:val="30"/>
        </w:rPr>
      </w:pPr>
    </w:p>
    <w:p w14:paraId="792B85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"fulfill" it; third, that the Law is of perpetual obligation; fourth, that whoso breaks one of the least of the Law's commandments and teaches other so to do, shall suffer loss; fifth, that he who kept the Law and taught men to respect and obey it should be rewarded.</w:t>
      </w:r>
    </w:p>
    <w:p w14:paraId="402DD7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要“成全”它；第三，律法是永久性的义务（perpetual obligation）；第四，凡废掉律法中最小的一条诫命，又教导他人这样做的人，将遭受亏损；第五，那遵守律法并教导人尊重和顺服它的人将得到赏赐。</w:t>
      </w:r>
    </w:p>
    <w:p w14:paraId="721D032F">
      <w:pPr>
        <w:spacing w:line="243" w:lineRule="auto"/>
        <w:rPr>
          <w:rFonts w:hint="eastAsia" w:ascii="微软雅黑" w:hAnsi="微软雅黑" w:eastAsia="微软雅黑" w:cs="微软雅黑"/>
          <w:sz w:val="30"/>
          <w:szCs w:val="30"/>
        </w:rPr>
      </w:pPr>
    </w:p>
    <w:p w14:paraId="0CE866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come to destroy the Law"—the Prophets simply expounded the Law, and rebuked Israel for their failure to keep it, and forewarned them of the consequences of continued disobedience.</w:t>
      </w:r>
    </w:p>
    <w:p w14:paraId="551361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“我来不是要废掉律法”—先知们只是阐释了律法，并责备以色列未能遵守它，预先警告他们持续不顺服的后果。</w:t>
      </w:r>
    </w:p>
    <w:p w14:paraId="1E4934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come to destroy the Law."</w:t>
      </w:r>
    </w:p>
    <w:p w14:paraId="0F0631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“我来不是要废掉律法。”</w:t>
      </w:r>
    </w:p>
    <w:p w14:paraId="79C963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could be more explicit.</w:t>
      </w:r>
    </w:p>
    <w:p w14:paraId="1F6813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没有什么比这更明确的了。</w:t>
      </w:r>
    </w:p>
    <w:p w14:paraId="16846B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"destroy" here means "to dissolve or overthrow."</w:t>
      </w:r>
    </w:p>
    <w:p w14:paraId="0337F4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这里的“废掉”（destroy）一词的意思是“瓦解或推翻”。</w:t>
      </w:r>
    </w:p>
    <w:p w14:paraId="40671E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then, our Lord said that He had not come to destroy the Law He gave us to understand that it was not the purpose of His mission to repeal or annul the Ten Commandments: that He had not come to free men from their obligations to them.</w:t>
      </w:r>
    </w:p>
    <w:p w14:paraId="7887CD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那么，当我们的主说祂来不是要废掉律法时，祂让我们明白祂使命的目的不是要废除或作废（annul）十诫：祂来不是要使人从对它们的义务中解脱出来。</w:t>
      </w:r>
    </w:p>
    <w:p w14:paraId="38C640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He did not "destroy" the Law, then no one had destroyed it; and if no one has destroyed it, then the Law still stands with all its Divine authority; and if the Law still abides as the unchanging expression of God's character and will, then every human creature is under lasting obligation to obey it; and if every human creature, then the Christian!</w:t>
      </w:r>
    </w:p>
    <w:p w14:paraId="7FBAF0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如果祂没有“废掉”律法，那么就没有人废掉它；如果没有人废掉它，那么律法仍然带着它所有的神圣权柄（Divine authority）屹立不倒；如果律法仍然作为神品格和旨意不变的表达而存在，那么每一个人类受造物都有持久的义务去顺服它；如果每一个人类受造物都有义务，那么基督徒也有！</w:t>
      </w:r>
    </w:p>
    <w:p w14:paraId="55B7E2AF">
      <w:pPr>
        <w:spacing w:line="243" w:lineRule="auto"/>
        <w:rPr>
          <w:rFonts w:hint="eastAsia" w:ascii="微软雅黑" w:hAnsi="微软雅黑" w:eastAsia="微软雅黑" w:cs="微软雅黑"/>
          <w:sz w:val="30"/>
          <w:szCs w:val="30"/>
        </w:rPr>
      </w:pPr>
    </w:p>
    <w:p w14:paraId="20B65C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Son of God went on to say "I am not come to destroy, but to fulfill."</w:t>
      </w:r>
    </w:p>
    <w:p w14:paraId="20C050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其次，神的儿子接着说“我来不是要废掉，乃是要成全。”</w:t>
      </w:r>
    </w:p>
    <w:p w14:paraId="680714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"fulfill" here means "to fill up, to complete."</w:t>
      </w:r>
    </w:p>
    <w:p w14:paraId="41F8B3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这里的“成全”（fulfill）一词的意思是“充满，使完全”。</w:t>
      </w:r>
    </w:p>
    <w:p w14:paraId="78B92C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"fulfilled" the Law in three ways: first, by rendering personal obedience to its precepts.</w:t>
      </w:r>
    </w:p>
    <w:p w14:paraId="1A814A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基督以三种方式“成全”了律法：第一，通过对它的训诫展现个人的顺服。</w:t>
      </w:r>
    </w:p>
    <w:p w14:paraId="453033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Law was within His heart (Psa. 40:8), and in thought, word and deed, He perfectly met its requirements; and thus by His obedience He magnified the Law and made it honorable (Isa. 42:21).</w:t>
      </w:r>
    </w:p>
    <w:p w14:paraId="613B1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神的律法在祂的心里（诗40:8），祂在思想、言语和行为上完美地满足了它的要求；因此，祂借着祂的顺服尊崇（magnified）了律法，使其为大为尊（Isa. 42:21）。</w:t>
      </w:r>
    </w:p>
    <w:p w14:paraId="55DB62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suffering (at the Cross) its death-penalty on behalf of His people who had transgressed it.</w:t>
      </w:r>
    </w:p>
    <w:p w14:paraId="63DFF8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第二，通过（在十字架上）为祂那些干犯律法的百姓承受它的死刑。</w:t>
      </w:r>
    </w:p>
    <w:p w14:paraId="07F062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by exhibiting its fulness and spirituality and by amplifying its contents.</w:t>
      </w:r>
    </w:p>
    <w:p w14:paraId="308CCD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第三，通过展现它的丰满和属灵性，以及扩充它的内容。</w:t>
      </w:r>
    </w:p>
    <w:p w14:paraId="39276C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Christ, our Exemplar, "fulfill the Law."</w:t>
      </w:r>
    </w:p>
    <w:p w14:paraId="2563D2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我们的榜样（Exemplar）基督就是这样“成全律法”的。</w:t>
      </w:r>
    </w:p>
    <w:p w14:paraId="1EB5D2A8">
      <w:pPr>
        <w:spacing w:line="243" w:lineRule="auto"/>
        <w:rPr>
          <w:rFonts w:hint="eastAsia" w:ascii="微软雅黑" w:hAnsi="微软雅黑" w:eastAsia="微软雅黑" w:cs="微软雅黑"/>
          <w:sz w:val="30"/>
          <w:szCs w:val="30"/>
        </w:rPr>
      </w:pPr>
    </w:p>
    <w:p w14:paraId="5C22DE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Christ having repealed the Law, He expressly affirmed, "Till heaven and earth pass, one jot or one tittle shall in nowise pass from the Law, till all be fulfilled."</w:t>
      </w:r>
    </w:p>
    <w:p w14:paraId="081298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基督非但没有废除律法，祂反而明确断言，“就是到天地都废去了，律法的一点一画也不能废去，直到全部都成全。”</w:t>
      </w:r>
    </w:p>
    <w:p w14:paraId="216C51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words He announces the perpetuity of the Law.</w:t>
      </w:r>
    </w:p>
    <w:p w14:paraId="362BB3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在这些话中，祂宣告了律法的永久性（perpetuity）。</w:t>
      </w:r>
    </w:p>
    <w:p w14:paraId="5AF74D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heaven and earth shall last, the Law will endure, and由必要的推论，所有人都对履行律法负有持久的义务。</w:t>
      </w:r>
    </w:p>
    <w:p w14:paraId="532453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 that our Lord here said.</w:t>
      </w:r>
    </w:p>
    <w:p w14:paraId="5DC561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但我们的主在这里说的并非全部。</w:t>
      </w:r>
    </w:p>
    <w:p w14:paraId="0533A7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omniscient foresight He anticipated what Mr. Mead has aptly termed "The Modern Outcry against the Law," and proceeds to solemnly warn against it.</w:t>
      </w:r>
    </w:p>
    <w:p w14:paraId="39C805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祂以全知（omniscient）的预见预料到米德先生（Mr. Mead）恰当地称之为“现代对律法的强烈反对”（The Modern Outcry against the Law），并继续严肃地对此提出警告。</w:t>
      </w:r>
    </w:p>
    <w:p w14:paraId="306ADB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"Whosoever therefore shall break one of these least commandments, and shall teach men so, he shall be called the least in the kingdom of heaven."</w:t>
      </w:r>
    </w:p>
    <w:p w14:paraId="1DF66B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祂说，“所以，无论何人废掉这诫命中最小的一条，又教训人这样做，他在天国要称为最小的。”</w:t>
      </w:r>
    </w:p>
    <w:p w14:paraId="5511CD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then make void the Law through faith? God forbid: yea, we establish the Law" (Rom. 3:31).</w:t>
      </w:r>
    </w:p>
    <w:p w14:paraId="03C652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“这样，我们因信废了律法吗？断乎不是！更是坚固律法”（罗3:31）。</w:t>
      </w:r>
    </w:p>
    <w:p w14:paraId="1F448F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part of the chapter the apostle had proven that "there is none righteous, no not one" (v. 10); second, he had declared "By the deeds of the Law there shall no flesh be justified" (v. 20); then in verses 21 through 26 he had set forth the Divine way of salvation—"through faith in Christ's blood."</w:t>
      </w:r>
    </w:p>
    <w:p w14:paraId="7F459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在这一章的前半部分，使徒已经证明“没有义人，连一个也没有”（v. 10）；其次，祂宣告“凡有血气的，没有一个因行律法能在神面前称义”（v. 20）；然后，在第21节到26节中，祂阐述了神圣的救恩之道——“借着信基督的血”。</w:t>
      </w:r>
    </w:p>
    <w:p w14:paraId="3B841D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28, he sums up his argument by affirming "a man is justified by faith without the deeds of the Law."</w:t>
      </w:r>
    </w:p>
    <w:p w14:paraId="3CB996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在第28节，祂总结祂的论证，肯定“人称义是因着信，不在乎遵行律法”。</w:t>
      </w:r>
    </w:p>
    <w:p w14:paraId="41FAC5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29 and 30 he proves that this is true for Jew and Gentile alike.</w:t>
      </w:r>
    </w:p>
    <w:p w14:paraId="0F2DBE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在第29节和30节中，祂证明这对于犹太人和外邦人同样真实。</w:t>
      </w:r>
    </w:p>
    <w:p w14:paraId="0DB363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31, he anticipates an objection: What about the Law, then?</w:t>
      </w:r>
    </w:p>
    <w:p w14:paraId="6BC669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然后，在第31节中，祂预料到有人会提出异议：那么律法怎么样呢？</w:t>
      </w:r>
    </w:p>
    <w:p w14:paraId="325A0D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very pertinent question.</w:t>
      </w:r>
    </w:p>
    <w:p w14:paraId="595DFF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这是一个非常中肯的问题。</w:t>
      </w:r>
    </w:p>
    <w:p w14:paraId="176C6C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had he said that justification was apart from the deeds of the Law.</w:t>
      </w:r>
    </w:p>
    <w:p w14:paraId="5B2975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祂曾两次说过称义与律法的行为无关。</w:t>
      </w:r>
    </w:p>
    <w:p w14:paraId="28865D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Law served no purpose in effecting the salvation of sinners, has it no office at all?</w:t>
      </w:r>
    </w:p>
    <w:p w14:paraId="5F9DB4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那么，如果律法在成就罪人的救恩上没有作用，它是否就完全没有功用（office）了呢？</w:t>
      </w:r>
    </w:p>
    <w:p w14:paraId="3FAF41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saved "through faith" is the Law useless?</w:t>
      </w:r>
    </w:p>
    <w:p w14:paraId="4CC7D6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如果“因信”得救，律法就没用了吗？</w:t>
      </w:r>
    </w:p>
    <w:p w14:paraId="43BC38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understand you to mean (Paul) that the Law has been annulled?</w:t>
      </w:r>
    </w:p>
    <w:p w14:paraId="7A54DF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我们是否该理解你的意思（保罗）是律法已经被废除了呢？</w:t>
      </w:r>
    </w:p>
    <w:p w14:paraId="1341DE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at all, is the apostle's answer: "We establish the Law."</w:t>
      </w:r>
    </w:p>
    <w:p w14:paraId="124C2F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使徒的回答是：完全不是：“我们坚固律法。”</w:t>
      </w:r>
    </w:p>
    <w:p w14:paraId="0EBA9B5B">
      <w:pPr>
        <w:spacing w:line="243" w:lineRule="auto"/>
        <w:rPr>
          <w:rFonts w:hint="eastAsia" w:ascii="微软雅黑" w:hAnsi="微软雅黑" w:eastAsia="微软雅黑" w:cs="微软雅黑"/>
          <w:sz w:val="30"/>
          <w:szCs w:val="30"/>
        </w:rPr>
      </w:pPr>
    </w:p>
    <w:p w14:paraId="7B6356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the apostle mean when he said "we establish the Law?"</w:t>
      </w:r>
    </w:p>
    <w:p w14:paraId="6F2936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当使徒说“我们坚固律法”时，祂是什么意思？</w:t>
      </w:r>
    </w:p>
    <w:p w14:paraId="5F0AF5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meant that, as saved men, Christians are under additional obligations to obey the Law, for they are now furnished with new and more powerful motives to serve God.</w:t>
      </w:r>
    </w:p>
    <w:p w14:paraId="2F7D62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祂的意思是，作为得救的人，基督徒有额外的义务去顺服律法，因为他们现在被赋予了新的、更强大的动机来服事神。</w:t>
      </w:r>
    </w:p>
    <w:p w14:paraId="0A2CD6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imputed to the believer produces in the justified one a kind and an extent of obedience which could not otherwise have been obtained.</w:t>
      </w:r>
    </w:p>
    <w:p w14:paraId="76FF63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归算给信徒的义在称义的人身上产生了一种若非如此就无法获得的顺服的种类和程度。</w:t>
      </w:r>
    </w:p>
    <w:p w14:paraId="1E1122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rendering void or nullifying the authority and use of the Law, it sustains and confirms them.</w:t>
      </w:r>
    </w:p>
    <w:p w14:paraId="0CA8D5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它非但没有使律法的权威和功用失效或作废，反而维持和证实了它们。</w:t>
      </w:r>
    </w:p>
    <w:p w14:paraId="790A5E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moral obligation to God and our neighbor has not been weakened, but strengthened.</w:t>
      </w:r>
    </w:p>
    <w:p w14:paraId="2A9D96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我们对神和对邻舍的道德义务没有被削弱，而是得到了加强。</w:t>
      </w:r>
    </w:p>
    <w:p w14:paraId="73C34D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Below we offer one or two brief excerpts from other expositors.</w:t>
      </w:r>
    </w:p>
    <w:p w14:paraId="6327EF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下面我们提供一两段来自其他解经家的简短摘录。</w:t>
      </w:r>
    </w:p>
    <w:p w14:paraId="2CDBC772">
      <w:pPr>
        <w:spacing w:line="243" w:lineRule="auto"/>
        <w:rPr>
          <w:rFonts w:hint="eastAsia" w:ascii="微软雅黑" w:hAnsi="微软雅黑" w:eastAsia="微软雅黑" w:cs="微软雅黑"/>
          <w:sz w:val="30"/>
          <w:szCs w:val="30"/>
        </w:rPr>
      </w:pPr>
    </w:p>
    <w:p w14:paraId="7B8FDA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doctrine of faith evacuate the Old Testament of its meaning, and does it not make law void, and lead to disregard of it?</w:t>
      </w:r>
    </w:p>
    <w:p w14:paraId="5599E7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“信心的教义难道不会使旧约的意义落空，难道不会使律法失效，并导致对律法的漠视吗？</w:t>
      </w:r>
    </w:p>
    <w:p w14:paraId="4A8511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it not open the door to license of living?</w:t>
      </w:r>
    </w:p>
    <w:p w14:paraId="640493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难道它不会打开通向放纵生活（license of living）的大门吗？</w:t>
      </w:r>
    </w:p>
    <w:p w14:paraId="588A45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the apostle replies, that it certainly does not; but that, on the contrary, the Gospel puts law on a proper basis and establishes it on its foundation as a revelation of God's will" (Dr. Griffith-Thomas).</w:t>
      </w:r>
    </w:p>
    <w:p w14:paraId="75443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对此，使徒回答说，它当然不会；相反，福音将律法置于一个正确的基础上，并将其确立为神旨意的启示”（Dr. Griffith-Thomas）。</w:t>
      </w:r>
    </w:p>
    <w:p w14:paraId="05C46D8B">
      <w:pPr>
        <w:spacing w:line="243" w:lineRule="auto"/>
        <w:rPr>
          <w:rFonts w:hint="eastAsia" w:ascii="微软雅黑" w:hAnsi="微软雅黑" w:eastAsia="微软雅黑" w:cs="微软雅黑"/>
          <w:sz w:val="30"/>
          <w:szCs w:val="30"/>
        </w:rPr>
      </w:pPr>
    </w:p>
    <w:p w14:paraId="5416DE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cancel law, then, by this faith of ours?</w:t>
      </w:r>
    </w:p>
    <w:p w14:paraId="7170A4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“那么，我们是否因着我们的这种信心而取消了律法呢？</w:t>
      </w:r>
    </w:p>
    <w:p w14:paraId="59184A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open the door, then, to moral license?</w:t>
      </w:r>
    </w:p>
    <w:p w14:paraId="14986E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那么，我们是否打开了通往道德放纵（moral license）的大门呢？</w:t>
      </w:r>
    </w:p>
    <w:p w14:paraId="64DF31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abolish code and precept, then, when we ask not for conduct, but for faith?</w:t>
      </w:r>
    </w:p>
    <w:p w14:paraId="70C3E9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那么，当我们不要求行为，而要求信心时，我们是否废除了法典和训诫呢？</w:t>
      </w:r>
    </w:p>
    <w:p w14:paraId="551671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Away with the thought; nay, we establish law; we go the very way to give a new sacredness to its every command, and to disclose a new power for the fulfillment of them all.</w:t>
      </w:r>
    </w:p>
    <w:p w14:paraId="0E1F53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摒弃这种想法；不，我们坚固律法；我们正走在赋予律法每一条命令新的神圣性，并揭示成全所有命令的新力量的道路上。</w:t>
      </w:r>
    </w:p>
    <w:p w14:paraId="75BFD1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this is, and is to be, the later argument is to show" (Dr. Handley Moule).</w:t>
      </w:r>
    </w:p>
    <w:p w14:paraId="614EA6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但如何做到这一点，以及将如何做到，将由后来的论证来展示”（Dr. Handley Moule）。</w:t>
      </w:r>
    </w:p>
    <w:p w14:paraId="56E86A3C">
      <w:pPr>
        <w:spacing w:line="243" w:lineRule="auto"/>
        <w:rPr>
          <w:rFonts w:hint="eastAsia" w:ascii="微软雅黑" w:hAnsi="微软雅黑" w:eastAsia="微软雅黑" w:cs="微软雅黑"/>
          <w:sz w:val="30"/>
          <w:szCs w:val="30"/>
        </w:rPr>
      </w:pPr>
    </w:p>
    <w:p w14:paraId="298EA0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If man is justified by faith without works, does not that do away with law entirely, i.e. teach lawlessness?</w:t>
      </w:r>
    </w:p>
    <w:p w14:paraId="383D16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“异议。如果人是因信称义，而不是因行为，那岂不是完全废除了律法，即教导了无法无天吗？</w:t>
      </w:r>
    </w:p>
    <w:p w14:paraId="2215BF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By no means.</w:t>
      </w:r>
    </w:p>
    <w:p w14:paraId="0EF396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回答：绝非如此。</w:t>
      </w:r>
    </w:p>
    <w:p w14:paraId="3016B6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establishes the law.</w:t>
      </w:r>
    </w:p>
    <w:p w14:paraId="27849F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它坚固了律法。</w:t>
      </w:r>
    </w:p>
    <w:p w14:paraId="0C1A66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is saved by grace, that does not make him lawless.</w:t>
      </w:r>
    </w:p>
    <w:p w14:paraId="67E3D7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当一个人蒙恩得救时，那并没有使祂无法无天。</w:t>
      </w:r>
    </w:p>
    <w:p w14:paraId="4196AF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power within him which does not destroy, but it strengthens the law, and causes him to keep it, not through fear, but through love of God" (H. S. Miller, M.A.).</w:t>
      </w:r>
    </w:p>
    <w:p w14:paraId="45402E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在祂里面有一种力量，它不会破坏，而是会坚固律法，并使祂遵守律法，不是出于恐惧，而是出于对神的爱”（H. S. Miller, M.A.）。</w:t>
      </w:r>
    </w:p>
    <w:p w14:paraId="0E4B0B06">
      <w:pPr>
        <w:spacing w:line="243" w:lineRule="auto"/>
        <w:rPr>
          <w:rFonts w:hint="eastAsia" w:ascii="微软雅黑" w:hAnsi="微软雅黑" w:eastAsia="微软雅黑" w:cs="微软雅黑"/>
          <w:sz w:val="30"/>
          <w:szCs w:val="30"/>
        </w:rPr>
      </w:pPr>
    </w:p>
    <w:p w14:paraId="5781E8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delight in the law of God after the inward man … with the mind I myself serve the Law of God" (Rom 7:22–25).</w:t>
      </w:r>
    </w:p>
    <w:p w14:paraId="28F21D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“因为按着我里面的意思，我是喜欢神的律……就我内心来说，我服事神的律法”（罗7:22–25）。</w:t>
      </w:r>
    </w:p>
    <w:p w14:paraId="195667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the apostle does two things: first, he shows what is not and what is the Law's relation to the believer—judicially, the believer is emancipated from the curse or penalty of the Law (7:1–6); morally, the believer is under bonds to obey the Law (vv. 22, 25).</w:t>
      </w:r>
    </w:p>
    <w:p w14:paraId="0F8ED4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在本章中，使徒做了两件事：第一，祂指出了律法与信徒的关系是什么和不是什么——在司法上，信徒从律法的咒诅或刑罚中被解放（7:1-6）；在道德上，信徒有责任顺服律法（vv. 22, 25）。</w:t>
      </w:r>
    </w:p>
    <w:p w14:paraId="72BBA4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guards against a false inference being drawn from what he had taught in chapter 6.</w:t>
      </w:r>
    </w:p>
    <w:p w14:paraId="00926B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其次，祂防范有人从祂在第6章所教导的内容中得出错误的推论。</w:t>
      </w:r>
    </w:p>
    <w:p w14:paraId="584B10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6:1–11 he sets forth the believer's identification with Christ as "dead to sin" (vv. 2, 7, etc.).</w:t>
      </w:r>
    </w:p>
    <w:p w14:paraId="070FE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在6:1-11节中，祂阐述了信徒与基督“向罪死了”的认同（vv. 2, 7，等）。</w:t>
      </w:r>
    </w:p>
    <w:p w14:paraId="324AC0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from verse 11 onwards, he shows the effect this truth should have upon the believer's walk.</w:t>
      </w:r>
    </w:p>
    <w:p w14:paraId="349CF4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然后，从第11节开始，祂展示了这一真理应该对信徒的行事为人产生的影响。</w:t>
      </w:r>
    </w:p>
    <w:p w14:paraId="06EB7B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chapter 7 he follows the same order of thought.</w:t>
      </w:r>
    </w:p>
    <w:p w14:paraId="3DF8D0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在第7章中，祂遵循了相同的思想顺序。</w:t>
      </w:r>
    </w:p>
    <w:p w14:paraId="6A7436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7:1–6 he treats of the believer's identification with Christ as "dead to the law" (see vv. 4 and 6).</w:t>
      </w:r>
    </w:p>
    <w:p w14:paraId="469132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在7:1-6节中，祂论述了信徒与基督“向律法死了”的认同（见vv. 4和6）。</w:t>
      </w:r>
    </w:p>
    <w:p w14:paraId="1257F9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from verse 7 onwards he describes the experiences of the Christian.</w:t>
      </w:r>
    </w:p>
    <w:p w14:paraId="162CFF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然后，从第7节开始，祂描述了基督徒的经历。</w:t>
      </w:r>
    </w:p>
    <w:p w14:paraId="56AD12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first half of Romans 6 and the first half of Romans 7 deal with the believer's standing, whereas the second half of each chapter treats of the believer's state; but with this difference: the second half of Rom. 6 reveals what our state ought to be, whereas the second half of Rom. 7 (vv. 13–25) shows what our state actually is.*</w:t>
      </w:r>
    </w:p>
    <w:p w14:paraId="70A5E9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罗马书》第6章的前半部分和第7章的前半部分处理的是信徒的地位（standing），而每一章的后半部分则论述信徒的状态（state）；但区别在于：《罗马书》第6章的后半部分启示了我们的状态应当是什么，而《罗马书》第7章的后半部分（vv. 13-25）则展示了我们真实的状态是什么。*</w:t>
      </w:r>
    </w:p>
    <w:p w14:paraId="4CEA7597">
      <w:pPr>
        <w:spacing w:line="243" w:lineRule="auto"/>
        <w:rPr>
          <w:rFonts w:hint="eastAsia" w:ascii="微软雅黑" w:hAnsi="微软雅黑" w:eastAsia="微软雅黑" w:cs="微软雅黑"/>
          <w:sz w:val="30"/>
          <w:szCs w:val="30"/>
        </w:rPr>
      </w:pPr>
    </w:p>
    <w:p w14:paraId="58508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which has raged over Rom. 7 is largely the fruitage of the Perfectionism of Wesley and his followers.</w:t>
      </w:r>
    </w:p>
    <w:p w14:paraId="4760EF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围绕《罗马书》第7章所引发的激烈争论，很大程度上是卫斯理（Wesley）及其追随者完全主义（Perfectionism）的产物。</w:t>
      </w:r>
    </w:p>
    <w:p w14:paraId="72599B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brethren, whom we have cause to respect, should have adopted this error in a modified form, only shows how widespread today is the spirit of Laodiceanism.</w:t>
      </w:r>
    </w:p>
    <w:p w14:paraId="59DD14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那些我们有理由尊敬的弟兄们，竟然以一种修正的形式采纳了这一错误，这只表明了今天老底嘉主义（Laodiceanism）的精神是多么普遍。</w:t>
      </w:r>
    </w:p>
    <w:p w14:paraId="274C2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talk of "getting out of Romans 7 into Romans 8" is excuseless folly.</w:t>
      </w:r>
    </w:p>
    <w:p w14:paraId="5784EA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谈论“走出《罗马书》第7章进入《罗马书》第8章”是无可推诿的愚蠢。</w:t>
      </w:r>
    </w:p>
    <w:p w14:paraId="3AF13A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 and 8 both apply with undiminished force and pertinence to every believer on earth today.</w:t>
      </w:r>
    </w:p>
    <w:p w14:paraId="707656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《罗马书》第7章和第8章都以不减的力量和中肯性适用于今天地上的每一位信徒。</w:t>
      </w:r>
    </w:p>
    <w:p w14:paraId="592FD4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of Romans 7 describes the conflict of the two natures in the child of God: it simply sets forth in detail what is summarized in Galatians 5:17.</w:t>
      </w:r>
    </w:p>
    <w:p w14:paraId="551585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《罗马书》第7章的后半部分描述了神的孩子里面两种本性（natures）的冲突：它只是详细地阐述了《加拉太书》5:17中概括的内容。</w:t>
      </w:r>
    </w:p>
    <w:p w14:paraId="636652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7:14, 15, 18, 19, 21 are far short of the standard set before him—we mean God's standard, not that of the so-called "victorious life" teachers.</w:t>
      </w:r>
    </w:p>
    <w:p w14:paraId="5FAF64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《罗马书》7:14, 15, 18, 19, 21远远没有达到摆在祂面前的标准——我们指的是神的标准，而不是那些所谓的“得胜生活”（victorious life）教师的标准。</w:t>
      </w:r>
    </w:p>
    <w:p w14:paraId="611898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Christian reader is ready to say that Romans 7:19 does not describe his life, we say in all kindness, that he is sadly deceived.</w:t>
      </w:r>
    </w:p>
    <w:p w14:paraId="4E6830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如果任何基督徒读者准备说《罗马书》7:19没有描述祂的生活，我们以所有的善意说，祂是可悲地被欺骗了。</w:t>
      </w:r>
    </w:p>
    <w:p w14:paraId="7D7D78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mean by this that every Christian breaks the laws of men, or that he is an overt transgressor of the laws of God.</w:t>
      </w:r>
    </w:p>
    <w:p w14:paraId="32B6FE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我们这样说，并不是指每一位基督徒都违反人的法律，或者祂是神律法的公然（overt）干犯者。</w:t>
      </w:r>
    </w:p>
    <w:p w14:paraId="36C755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mean that his life is far, far below the level of the life our Saviour lived here on earth.</w:t>
      </w:r>
    </w:p>
    <w:p w14:paraId="089A90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但我们的意思确实是，祂的生活远远、远远低于我们的救主在地上所过的生活水平。</w:t>
      </w:r>
    </w:p>
    <w:p w14:paraId="5797F2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mean that there is much of "the flesh" still evident in every Christian—not the least in those who make such loud boastings of their spiritual attainments.</w:t>
      </w:r>
    </w:p>
    <w:p w14:paraId="425E6B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我们的意思确实是，在每一位基督徒身上，仍然有许多“肉体”的表现——尤其是在那些对自己的属灵成就大声夸耀的人身上。</w:t>
      </w:r>
    </w:p>
    <w:p w14:paraId="54A51A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mean that every Christian has urgent need to daily pray for the forgiveness of his daily sins (Luke 11:4), for "in many things we all stumble" (James 3:2, R.V.).</w:t>
      </w:r>
    </w:p>
    <w:p w14:paraId="384B83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我们的意思确实是，每一位基督徒都有迫切的需要每天祷告，求神赦免他们每日的罪（路11:4），因为“我们在许多事上都有过失”（雅3:2, R.V.）。</w:t>
      </w:r>
    </w:p>
    <w:p w14:paraId="7FE48161">
      <w:pPr>
        <w:spacing w:line="243" w:lineRule="auto"/>
        <w:rPr>
          <w:rFonts w:hint="eastAsia" w:ascii="微软雅黑" w:hAnsi="微软雅黑" w:eastAsia="微软雅黑" w:cs="微软雅黑"/>
          <w:sz w:val="30"/>
          <w:szCs w:val="30"/>
        </w:rPr>
      </w:pPr>
    </w:p>
    <w:p w14:paraId="60F207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of Romans 7, then, is describing the state of the Christian, i.e. the conflict between the two natures within him.</w:t>
      </w:r>
    </w:p>
    <w:p w14:paraId="1C2B2A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那么，《罗马书》第7章的后半部分是在描述基督徒的状态，即祂内在两种本性之间的冲突。</w:t>
      </w:r>
    </w:p>
    <w:p w14:paraId="5559C6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14 the apostle declares, "We know that the Law is spiritual."</w:t>
      </w:r>
    </w:p>
    <w:p w14:paraId="4BC5A9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在第14节中，使徒宣告：“我们原知道律法是属灵的。”</w:t>
      </w:r>
    </w:p>
    <w:p w14:paraId="782861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different is this language from the disparaging way that many now refer to God's Law!</w:t>
      </w:r>
    </w:p>
    <w:p w14:paraId="05BB87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这种言语与现在许多人贬低（disparaging）神的律法的方式是多么不同！</w:t>
      </w:r>
    </w:p>
    <w:p w14:paraId="60E2FE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22 he exclaims, "I delight in the Law of God after the inward man."</w:t>
      </w:r>
    </w:p>
    <w:p w14:paraId="2B55EC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在第22节中，祂感叹：“按着我里面的意思，我是喜欢神的律。”</w:t>
      </w:r>
    </w:p>
    <w:p w14:paraId="0EF206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removed is this from the delusion that the Law has been abolished, and that it no longer serves any purpose for the Christian!</w:t>
      </w:r>
    </w:p>
    <w:p w14:paraId="083B86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这与律法已被废除、对基督徒不再有任何作用的错觉是多么遥远！</w:t>
      </w:r>
    </w:p>
    <w:p w14:paraId="546842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did not ignore the Law, still less did he regard it as an enemy.</w:t>
      </w:r>
    </w:p>
    <w:p w14:paraId="4AFB43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使徒保罗没有忽视律法，更没有将它视为敌人。</w:t>
      </w:r>
    </w:p>
    <w:p w14:paraId="4EFF5A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nature within him delighted in it: so, too, did the Psalmist, see Psalm 119:72, 97, 140.</w:t>
      </w:r>
    </w:p>
    <w:p w14:paraId="439FF5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祂里面的新本性喜欢它：诗人也是如此，见《诗篇》119:72, 97, 140。</w:t>
      </w:r>
    </w:p>
    <w:p w14:paraId="2C6994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old nature was still within him too, warring against the new, and bringing him into captivity to the law of sin, so that he cried, "O wretched man that I am! Who shall deliver me from the body of this death" (v. 24)—and we sincerely pity every professing Christian who does not echo this cry.</w:t>
      </w:r>
    </w:p>
    <w:p w14:paraId="5EF54D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但旧本性也仍在他里面，与新的本性交战，使祂被掳（captivity）去服从罪的律，以至于祂喊着说：“我真是苦啊！谁能救我脱离这取死的身体呢？”（v. 24）——我们真诚地怜悯每一位没有回应这个呼喊的自称基督徒的人。</w:t>
      </w:r>
    </w:p>
    <w:p w14:paraId="279780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apostle thanks God that he shall be delivered yet "through Jesus Christ our Lord" (v. 25), not "by the power of the Holy Spirit" note!</w:t>
      </w:r>
    </w:p>
    <w:p w14:paraId="52766F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接着，使徒感谢神，祂将“借着我们的主耶稣基督”得蒙拯救（v. 25），请注意，不是“借着圣灵的能力”！</w:t>
      </w:r>
    </w:p>
    <w:p w14:paraId="7D4A0E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deliverance is future, at the return of Christ, see Philippians 3:20, etc.</w:t>
      </w:r>
    </w:p>
    <w:p w14:paraId="588F84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这个拯救是未来的，在基督再来时，见《腓立比书》3:20，等。</w:t>
      </w:r>
    </w:p>
    <w:p w14:paraId="12C99A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and mark that this comes after he had spoken of the promised "deliverance," he sums up his dual experience by saying, "So then with the mind I myself serve the Law of God; but with the flesh the law of sin."</w:t>
      </w:r>
    </w:p>
    <w:p w14:paraId="1A2E0F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最后，请注意这番话是在祂谈到所应许的“拯救”之后说的，祂总结了祂的双重（dual）经历，说：“这样看来，我以内心服事神的律法；我肉体却服事罪的律了。”</w:t>
      </w:r>
    </w:p>
    <w:p w14:paraId="47B39A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w:t>
      </w:r>
    </w:p>
    <w:p w14:paraId="6CE04309">
      <w:pPr>
        <w:spacing w:line="243" w:lineRule="auto"/>
        <w:rPr>
          <w:rFonts w:hint="eastAsia" w:ascii="微软雅黑" w:hAnsi="微软雅黑" w:eastAsia="微软雅黑" w:cs="微软雅黑"/>
          <w:sz w:val="30"/>
          <w:szCs w:val="30"/>
        </w:rPr>
      </w:pPr>
    </w:p>
    <w:p w14:paraId="54ED66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anything be plainer?</w:t>
      </w:r>
    </w:p>
    <w:p w14:paraId="15333A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有什么比这更清楚的呢？</w:t>
      </w:r>
    </w:p>
    <w:p w14:paraId="18AAB4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affirming that the Law had nothing to do with him as a Christian, nor he with it, he expressly declared that he served "the Law of God."</w:t>
      </w:r>
    </w:p>
    <w:p w14:paraId="1BF9D9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祂非但没有肯定律法作为基督徒与祂无关，祂也与律法无关，反而明确宣告祂服事“神的律法”。</w:t>
      </w:r>
    </w:p>
    <w:p w14:paraId="03B652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sufficient for us.</w:t>
      </w:r>
    </w:p>
    <w:p w14:paraId="205C48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这对我们来说就足够了。</w:t>
      </w:r>
    </w:p>
    <w:p w14:paraId="62A19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others refuse to "serve" the Law of God at their peril.</w:t>
      </w:r>
    </w:p>
    <w:p w14:paraId="0C4BFE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让其他人冒着危险拒绝“服事”神的律法吧。</w:t>
      </w:r>
    </w:p>
    <w:p w14:paraId="47B75D8B">
      <w:pPr>
        <w:spacing w:line="243" w:lineRule="auto"/>
        <w:rPr>
          <w:rFonts w:hint="eastAsia" w:ascii="微软雅黑" w:hAnsi="微软雅黑" w:eastAsia="微软雅黑" w:cs="微软雅黑"/>
          <w:sz w:val="30"/>
          <w:szCs w:val="30"/>
        </w:rPr>
      </w:pPr>
    </w:p>
    <w:p w14:paraId="554E4D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 the Law could not do, in that it was weak through the flesh, God sending His own Son in the likeness of sinful flesh, and for sin, condemned sin in the flesh.</w:t>
      </w:r>
    </w:p>
    <w:p w14:paraId="51C8AB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“律法既因肉体软弱，有所不能行的，神就差遣自己的儿子，成为罪身（sinful flesh）的样式，为罪献祭，在肉体中定了罪案。</w:t>
      </w:r>
    </w:p>
    <w:p w14:paraId="47F27E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righteousness of the Law might be fulfilled in us, who walk not after the flesh but after the spirit" (Rom. 8:3, 4).</w:t>
      </w:r>
    </w:p>
    <w:p w14:paraId="3A0F18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使律法的义成就在我们这不随从肉体，只随从圣灵的人身上”（罗8:3, 4）。</w:t>
      </w:r>
    </w:p>
    <w:p w14:paraId="7F02B0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这为《罗马书》3:31提供了亮光，部分地展示了律法是如何被坚固的。</w:t>
      </w:r>
    </w:p>
    <w:p w14:paraId="5E8528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throws light on Romans 3:31, showing us, in part, how the Law is established.</w:t>
      </w:r>
    </w:p>
    <w:p w14:paraId="630F86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这里的指涉（reference）是新本性。</w:t>
      </w:r>
    </w:p>
    <w:p w14:paraId="322621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here is to the new nature.</w:t>
      </w:r>
    </w:p>
    <w:p w14:paraId="7DC39D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信徒现在拥有一颗爱神的心，因此它“喜欢神的律法”。</w:t>
      </w:r>
    </w:p>
    <w:p w14:paraId="54F7E4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now has a heart that loves God, and therefore does it "delight in the Law of God."</w:t>
      </w:r>
    </w:p>
    <w:p w14:paraId="24F2C0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神看重的始终是心，当然，祂也注意到我们的行为。</w:t>
      </w:r>
    </w:p>
    <w:p w14:paraId="7AC138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ever at the heart that God looks, though, of course, He takes note of our actions too.</w:t>
      </w:r>
    </w:p>
    <w:p w14:paraId="74AF98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但信徒在心里面“成全”了神律法的圣洁要求，因为祂内心最深的渴望是服事、取悦并荣耀颁布律法者。</w:t>
      </w:r>
    </w:p>
    <w:p w14:paraId="72AF5B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heart the believer "fulfills" the holy requirements of God's Law, inasmuch as his innermost desire is to serve, please, and glorify the Law-giver.</w:t>
      </w:r>
    </w:p>
    <w:p w14:paraId="059284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律法的公义要求（righteous requirements）在我们身上“成全”了，因为我们现在是从心里顺服（罗6:17）。</w:t>
      </w:r>
    </w:p>
    <w:p w14:paraId="2108AF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requirements of the Law are "fulfilled" in us because we now obey from the heart (Rom. 6:17).</w:t>
      </w:r>
    </w:p>
    <w:p w14:paraId="4AD26F03">
      <w:pPr>
        <w:spacing w:line="243" w:lineRule="auto"/>
        <w:rPr>
          <w:rFonts w:hint="eastAsia" w:ascii="微软雅黑" w:hAnsi="微软雅黑" w:eastAsia="微软雅黑" w:cs="微软雅黑"/>
          <w:sz w:val="30"/>
          <w:szCs w:val="30"/>
        </w:rPr>
      </w:pPr>
    </w:p>
    <w:p w14:paraId="711199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loveth another hath fulfilled the Law.</w:t>
      </w:r>
    </w:p>
    <w:p w14:paraId="3458F6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“爱人的，就完全了律法。</w:t>
      </w:r>
    </w:p>
    <w:p w14:paraId="675D0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Thou shalt not commit adultery, Thou shalt not kill, Thou shalt not steal, Thou shalt not bear false witness, Thou shalt not covet; and if there be any other commandment, it is briefly comprehended in this saying, namely, Thou shalt love thy neighbour as thyself.</w:t>
      </w:r>
    </w:p>
    <w:p w14:paraId="397439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像那不可奸淫，不可杀人，不可偷盗，不可作假见证，不可贪婪，或有别的诫命，都包在爱邻舍如同自己这一句话之内了。</w:t>
      </w:r>
    </w:p>
    <w:p w14:paraId="40A70D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worketh no ill to his neighbour; therefore love is the fulfilling of the Law" (Rom. 13:8–10).</w:t>
      </w:r>
    </w:p>
    <w:p w14:paraId="403471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爱是不加害于人的，所以爱就完全了律法”（罗13:8–10）。</w:t>
      </w:r>
    </w:p>
    <w:p w14:paraId="519874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apostle, so far from lending the slightest encouragement to the strange delusion that the Ten Commandments have become obsolete to Christians, actually quotes five of them, and then declares, "Love is the fulfilling of the Law."</w:t>
      </w:r>
    </w:p>
    <w:p w14:paraId="1EE5F5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在这里，使徒非但没有丝毫鼓励那种奇怪的错觉，即十诫对基督徒来说已经过时，反而实际引用了其中的五条，然后宣告，“爱就完全了律法”。</w:t>
      </w:r>
    </w:p>
    <w:p w14:paraId="38904B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not a substitution for Law-obedience, but it is that which prompts the believer to render obedience to it.</w:t>
      </w:r>
    </w:p>
    <w:p w14:paraId="6AF693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爱不是对遵守律法的替代，而是促使信徒顺服律法的事物。</w:t>
      </w:r>
    </w:p>
    <w:p w14:paraId="34695A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it is not "love is the abrogating of the Law," but "love is the fulfilling of the Law."</w:t>
      </w:r>
    </w:p>
    <w:p w14:paraId="7387C0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请仔细注意，它不是“爱是废除律法”，而是“爱是完全律法”。</w:t>
      </w:r>
    </w:p>
    <w:p w14:paraId="4A7979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Law is grounded on love to God and love to man.</w:t>
      </w:r>
    </w:p>
    <w:p w14:paraId="5A308C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“全部律法都建立在爱神和爱人的基础上。</w:t>
      </w:r>
    </w:p>
    <w:p w14:paraId="177D91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violated without the breach of Law; and if there is love, it will influence us to the observance of all God's commandments" (Haldane).</w:t>
      </w:r>
    </w:p>
    <w:p w14:paraId="38FA15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不违反爱，就不可能违反律法；如果有爱，它就会影响我们遵守神所有的诫命”（Haldane）。</w:t>
      </w:r>
    </w:p>
    <w:p w14:paraId="6557EB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fulfilling of the Law because love is what the Law demands.</w:t>
      </w:r>
    </w:p>
    <w:p w14:paraId="56A8D9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爱是完全律法，因为爱是律法所要求的。</w:t>
      </w:r>
    </w:p>
    <w:p w14:paraId="2935D4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prohibitions of the Law are not unreasonable restraints on Christian liberty, but the just and wise requirements of love.</w:t>
      </w:r>
    </w:p>
    <w:p w14:paraId="7F9F7B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律法的禁令不是对基督徒自由的不合理限制，而是爱心公正和明智的要求。</w:t>
      </w:r>
    </w:p>
    <w:p w14:paraId="609835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add that the above is another passage which serves to explain Romans 3:31, for it supplies a practical exemplification of the way in which the Gospel establishes the Law as the expression of the Divine will, which love alone can fulfill.</w:t>
      </w:r>
    </w:p>
    <w:p w14:paraId="34E1B9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我们可以补充说，以上是另一段有助于解释《罗马书》3:31的经文，因为它提供了福音如何坚固律法作为神圣旨意之表达的实践例证，只有爱才能成全律法。</w:t>
      </w:r>
    </w:p>
    <w:p w14:paraId="41D5F0ED">
      <w:pPr>
        <w:spacing w:line="243" w:lineRule="auto"/>
        <w:rPr>
          <w:rFonts w:hint="eastAsia" w:ascii="微软雅黑" w:hAnsi="微软雅黑" w:eastAsia="微软雅黑" w:cs="微软雅黑"/>
          <w:sz w:val="30"/>
          <w:szCs w:val="30"/>
        </w:rPr>
      </w:pPr>
    </w:p>
    <w:p w14:paraId="1C4C2D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I be free from all men, yet have I made myself servant unto all, that I might gain the more.</w:t>
      </w:r>
    </w:p>
    <w:p w14:paraId="14F6C2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“我虽是自由的，无人管辖，然而我甘心作了众人的仆人，为要多得人。</w:t>
      </w:r>
    </w:p>
    <w:p w14:paraId="19178F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unto the Jews I became as a Jew, that I might gain the Jews; to them that are under the Law; as under the Law, that i might gain them that are under the Law; to them that are without Law, as without Law, (being not without Law to God, but under the Law to Christ,) that I might gain them that are without Law" (1 Cor. 9:19–22).</w:t>
      </w:r>
    </w:p>
    <w:p w14:paraId="750228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犹太人，我就作犹太人，为要得犹太人；向律法以下的人，我虽不在律法以下，还是作律法以下的人，为要得律法以下的人；向没有律法的人，我为要得没有律法的人，就作没有律法的人，其实在神面前，我不是没有律法，在基督面前，正在律法之下”（林前9:19–22）。</w:t>
      </w:r>
    </w:p>
    <w:p w14:paraId="242248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central thought of this passage is how the apostle forewent his Christian liberty for the sake of the Gospel.</w:t>
      </w:r>
    </w:p>
    <w:p w14:paraId="3035B2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这段经文的中心思想是使徒如何为了福音的缘故而放弃（forewent）祂的基督徒自由。</w:t>
      </w:r>
    </w:p>
    <w:p w14:paraId="33FB5A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"free" from all, he nevertheless, made himself "the servant" of all.</w:t>
      </w:r>
    </w:p>
    <w:p w14:paraId="234E43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祂虽然“自由”，不受任何人管辖，然而祂却使自己作了众人的“仆人”。</w:t>
      </w:r>
    </w:p>
    <w:p w14:paraId="43760A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unconverted Jews he "became a Jew;" Acts 16:3 supplies an illustration.</w:t>
      </w:r>
    </w:p>
    <w:p w14:paraId="4D64A2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对于未归正的犹太人，祂“就作犹太人”；《使徒行传》16:3提供了一个例证。</w:t>
      </w:r>
    </w:p>
    <w:p w14:paraId="1D7A26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those who deemed themselves to be yet under the ceremonial law, he acted accordingly: Acts 21:26 supplies an example of this.</w:t>
      </w:r>
    </w:p>
    <w:p w14:paraId="119DBB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对于那些自认为仍在礼仪律法之下的人，祂也照此行事：《使徒行传》21:26提供了一个例子。</w:t>
      </w:r>
    </w:p>
    <w:p w14:paraId="6D6984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without Law: that is, Gentiles without the ceremonial law, he abstained from the use of all ceremonies as they did: cf. Galatians 2:3.</w:t>
      </w:r>
    </w:p>
    <w:p w14:paraId="5E1FC5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对于那些没有律法的人：也就是没有礼仪律法的外邦人，祂也像他们一样，避免使用所有仪式：参看《加拉太书》2:3。</w:t>
      </w:r>
    </w:p>
    <w:p w14:paraId="5C4D33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did not act as "without Law to God," but instead, as "under the Law to Christ;" that is, as still under the moral Law of God.</w:t>
      </w:r>
    </w:p>
    <w:p w14:paraId="508548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然而，祂的行为并非是“没有神的律法”，而是“在基督的律法之下”；也就是说，仍然在神的道德律法之下。</w:t>
      </w:r>
    </w:p>
    <w:p w14:paraId="263602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counted himself free from that, nor would he do anything contrary to the eternal Law of righteousness.</w:t>
      </w:r>
    </w:p>
    <w:p w14:paraId="1BDBA0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祂从未认为自己可以摆脱它，祂也不会做任何违背永恒公义律法的事情。</w:t>
      </w:r>
    </w:p>
    <w:p w14:paraId="049B82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"under Law to God," is, without question, to be under the God.</w:t>
      </w:r>
    </w:p>
    <w:p w14:paraId="3D5A95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毫无疑问，“在神的律法之下”就是，在神之下。</w:t>
      </w:r>
    </w:p>
    <w:p w14:paraId="4EA542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to be under the Law of Christ, is to be under the Law of God, for the Law was not abrogated but reinforced</w:t>
      </w:r>
    </w:p>
    <w:p w14:paraId="3FCCB0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因此，在基督的律法之下，就是神的律法之下，因为律法没有被废除，而是被基督加强（reinforced）了。</w:t>
      </w:r>
    </w:p>
    <w:p w14:paraId="4BACC187">
      <w:pPr>
        <w:spacing w:line="243" w:lineRule="auto"/>
        <w:rPr>
          <w:rFonts w:hint="eastAsia" w:ascii="微软雅黑" w:hAnsi="微软雅黑" w:eastAsia="微软雅黑" w:cs="微软雅黑"/>
          <w:sz w:val="30"/>
          <w:szCs w:val="30"/>
        </w:rPr>
      </w:pPr>
    </w:p>
    <w:p w14:paraId="670770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Christ. This text, then, gives a plain and decisive answer to the question, How the believer is under the Law of God, namely, as he is "under the Law to Christ," belonging to Christ, as he does, by redemption.</w:t>
      </w:r>
    </w:p>
    <w:p w14:paraId="66C3BA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这段经文就此对信徒如何在神的律法之下，给出了一个清晰而果断的答案，即，祂作为“在基督的律法之下”的人，借着救赎属于基督。</w:t>
      </w:r>
    </w:p>
    <w:p w14:paraId="5705AADC">
      <w:pPr>
        <w:spacing w:line="243" w:lineRule="auto"/>
        <w:rPr>
          <w:rFonts w:hint="eastAsia" w:ascii="微软雅黑" w:hAnsi="微软雅黑" w:eastAsia="微软雅黑" w:cs="微软雅黑"/>
          <w:sz w:val="30"/>
          <w:szCs w:val="30"/>
        </w:rPr>
      </w:pPr>
    </w:p>
    <w:p w14:paraId="255C69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brethren, ye have been called unto liberty; only use not liberty for an occasion to the flesh, but by love serve one another.</w:t>
      </w:r>
    </w:p>
    <w:p w14:paraId="79F745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“弟兄们，你们蒙召是要得自由，只是不可将你们的自由当作放纵肉体的机会，总要用爱心互相服事。</w:t>
      </w:r>
    </w:p>
    <w:p w14:paraId="462BFE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Law is fulfilled in one word, even in this; Thou shalt love thy neighbor as thyself" (Gal. 5:13, 14).</w:t>
      </w:r>
    </w:p>
    <w:p w14:paraId="35872F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因为全律法都包在爱邻舍如同自己这句话之内了”（加5:13, 14）。</w:t>
      </w:r>
    </w:p>
    <w:p w14:paraId="32A461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first reminds the Galatian saints (and us) that they had been called unto "liberty," i.e., from the curse of the moral Law (3:13).</w:t>
      </w:r>
    </w:p>
    <w:p w14:paraId="3C45AB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在这里，使徒首先提醒加拉太的圣徒（和我们）他们蒙召是要得“自由”，即从道德律法的咒诅中得自由（3:13）。</w:t>
      </w:r>
    </w:p>
    <w:p w14:paraId="7BF5B6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defines the bounds of that liberty, and shows that it must not deteriorate to fleshly license, but that it is bounded by the requirements of the unchanging moral Law of God, which requires that we love our neighbor as ourselves.</w:t>
      </w:r>
    </w:p>
    <w:p w14:paraId="6F025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其次，祂界定了那自由的范围，并表明它绝不能退化为肉体的放纵（fleshly license），而是受到神不变的道德律法要求的约束，这律法要求我们爱邻舍如同自己。</w:t>
      </w:r>
    </w:p>
    <w:p w14:paraId="1EDD20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repeats here, what he had said in Romans 13:8–10, namely, that love is the fulfilling of the Law.</w:t>
      </w:r>
    </w:p>
    <w:p w14:paraId="467130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第三，祂在这里重复了祂在《罗马书》13:8-10中所说的，即爱是完全律法。</w:t>
      </w:r>
    </w:p>
    <w:p w14:paraId="7D5098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commandment of love to our brethren is comprehended in the old commandment of love to our neighbor, hence the former is enforced by an appeal to the latter.</w:t>
      </w:r>
    </w:p>
    <w:p w14:paraId="1739CC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爱弟兄的新诫命被包含在爱邻舍的旧诫命中，因此前者是借着诉诸后者来执行的。</w:t>
      </w:r>
    </w:p>
    <w:p w14:paraId="60F52864">
      <w:pPr>
        <w:spacing w:line="243" w:lineRule="auto"/>
        <w:rPr>
          <w:rFonts w:hint="eastAsia" w:ascii="微软雅黑" w:hAnsi="微软雅黑" w:eastAsia="微软雅黑" w:cs="微软雅黑"/>
          <w:sz w:val="30"/>
          <w:szCs w:val="30"/>
        </w:rPr>
      </w:pPr>
    </w:p>
    <w:p w14:paraId="6AFA28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brethren, ye have been called unto liberty; only use not liberty for an occasion to the flesh, but by love serve one another" (Gal. 5:13).</w:t>
      </w:r>
    </w:p>
    <w:p w14:paraId="2398FE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“弟兄们，你们蒙召是要得自由，只是不可将你们的自由当作放纵肉体的机会，总要用爱心互相服事”（加5:13）。</w:t>
      </w:r>
    </w:p>
    <w:p w14:paraId="68A1AC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quote here part of the late Dr. George Bishop's comments on this verse: The apostle here emphasizes a danger.</w:t>
      </w:r>
    </w:p>
    <w:p w14:paraId="42DB34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我们在此引用已故乔治·毕晓普博士对这节经文的部分评论：使徒在这里强调了一个危险。</w:t>
      </w:r>
    </w:p>
    <w:p w14:paraId="77A846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before believing, relied upon his works to save him.</w:t>
      </w:r>
    </w:p>
    <w:p w14:paraId="1DCC1C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信徒在相信之前，依靠他的行为来拯救祂。</w:t>
      </w:r>
    </w:p>
    <w:p w14:paraId="647D6E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believing, seeing he is in no way saved by his works, he is in danger of despising good works and minifying their value.</w:t>
      </w:r>
    </w:p>
    <w:p w14:paraId="2128BC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相信之后，看到祂绝不是靠祂的行为得救，祂就有鄙视善行并贬低（minifying）其价值的危险。</w:t>
      </w:r>
    </w:p>
    <w:p w14:paraId="37F143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he was an Arminian living by law; now he is in danger of becoming an Antinomian and flinging away the law altogether.</w:t>
      </w:r>
    </w:p>
    <w:p w14:paraId="778D7D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起初祂是按律法生活的阿民念主义者（Arminian）；现在祂有成为反律法主义者（Antinomian）并完全抛弃律法的危险。</w:t>
      </w:r>
    </w:p>
    <w:p w14:paraId="67EC0363">
      <w:pPr>
        <w:spacing w:line="243" w:lineRule="auto"/>
        <w:rPr>
          <w:rFonts w:hint="eastAsia" w:ascii="微软雅黑" w:hAnsi="微软雅黑" w:eastAsia="微软雅黑" w:cs="微软雅黑"/>
          <w:sz w:val="30"/>
          <w:szCs w:val="30"/>
        </w:rPr>
      </w:pPr>
    </w:p>
    <w:p w14:paraId="63D9BB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is holy and the commandment holy, and just, and good.</w:t>
      </w:r>
    </w:p>
    <w:p w14:paraId="77885A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“然而律法是圣洁的，诫命也是圣洁、公义、良善的。</w:t>
      </w:r>
    </w:p>
    <w:p w14:paraId="00C5CF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standard—the eternal Norm.</w:t>
      </w:r>
    </w:p>
    <w:p w14:paraId="3A527A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它是神的标准——永恒的准则（Norm）。</w:t>
      </w:r>
    </w:p>
    <w:p w14:paraId="191465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Fulfilled by Christ for us, it still remains the swerveless and unerring rule of righteousness.</w:t>
      </w:r>
    </w:p>
    <w:p w14:paraId="067570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它虽然被基督为我们所成全，但它仍然是不偏不倚（swerveless）和不会出错的公义准则。</w:t>
      </w:r>
    </w:p>
    <w:p w14:paraId="5D3162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without the law for salvation, but not without the law for obedience.</w:t>
      </w:r>
    </w:p>
    <w:p w14:paraId="7F7980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我们脱离了律法以获得救恩，但没有脱离律法以获得顺服。</w:t>
      </w:r>
    </w:p>
    <w:p w14:paraId="142910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Angels are under the law 'doing God's commandments, hearkening to the voice of His word' (Psa. 103:20).</w:t>
      </w:r>
    </w:p>
    <w:p w14:paraId="15B73D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天使们在律法之下‘听从祂命令、成全祂旨意的’（诗103:20）。</w:t>
      </w:r>
    </w:p>
    <w:p w14:paraId="042613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then is immutable—its reign universal and without exception.</w:t>
      </w:r>
    </w:p>
    <w:p w14:paraId="10FE93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那么律法是永恒不变的（immutable）——它的统治是普世的，毫无例外。</w:t>
      </w:r>
    </w:p>
    <w:p w14:paraId="230B75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w:t>
      </w:r>
    </w:p>
    <w:p w14:paraId="4AB0B4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w:t>
      </w:r>
    </w:p>
    <w:p w14:paraId="4DAB45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transcript of the Divine perfection: the standard of eternal justice: the joy and rapture of all holy beings.</w:t>
      </w:r>
    </w:p>
    <w:p w14:paraId="792B13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它是神圣完全的抄本：永恒公义的标准：所有圣洁存有的喜悦和狂喜（rapture）。</w:t>
      </w:r>
    </w:p>
    <w:p w14:paraId="6DB266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w:t>
      </w:r>
    </w:p>
    <w:p w14:paraId="7011BC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w:t>
      </w:r>
    </w:p>
    <w:p w14:paraId="6CD028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above it for salvation, but under it, or rather in it and it in us, as a principle of holiness" (Grace in Galatians).</w:t>
      </w:r>
    </w:p>
    <w:p w14:paraId="3AAAEE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我们在救恩上超越它，但在它之下，或者更确切地说，在它里面，它也在我们里面，作为圣洁的原则”（Grace in Galatians）。</w:t>
      </w:r>
    </w:p>
    <w:p w14:paraId="6DFFF1BA">
      <w:pPr>
        <w:spacing w:line="243" w:lineRule="auto"/>
        <w:rPr>
          <w:rFonts w:hint="eastAsia" w:ascii="微软雅黑" w:hAnsi="微软雅黑" w:eastAsia="微软雅黑" w:cs="微软雅黑"/>
          <w:sz w:val="30"/>
          <w:szCs w:val="30"/>
        </w:rPr>
      </w:pPr>
    </w:p>
    <w:p w14:paraId="7A549A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obey your parents in the Lord: for this is right.</w:t>
      </w:r>
    </w:p>
    <w:p w14:paraId="339820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“你们作儿女的，要在主里听从父母，这是理所当然的。</w:t>
      </w:r>
    </w:p>
    <w:p w14:paraId="6A434B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Honour thy father and mother; which is the first commandment with promise; That it may be well with thee, and thou mayest live long on the earth" (Eph. 6:1–3).</w:t>
      </w:r>
    </w:p>
    <w:p w14:paraId="741066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要孝敬父母，使你得福，在世长寿。这是第一条带应许的诫命”（弗6:1–3）。</w:t>
      </w:r>
    </w:p>
    <w:p w14:paraId="6F5614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have a direct quotation from the tables of stone as the regulator of the Christian conscience.</w:t>
      </w:r>
    </w:p>
    <w:p w14:paraId="7DF188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我们再次直接引用石版上的诫命，作为基督徒良心的规范者（regulator）。</w:t>
      </w:r>
    </w:p>
    <w:p w14:paraId="2C8213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apostle bids children obey their parents in the Lord.</w:t>
      </w:r>
    </w:p>
    <w:p w14:paraId="4C60A7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首先，使徒吩咐儿女要在主里听从他们的父母。</w:t>
      </w:r>
    </w:p>
    <w:p w14:paraId="46ABB3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enforces this by an appeal to the fifth commandment in the Decalogue.</w:t>
      </w:r>
    </w:p>
    <w:p w14:paraId="54DCF0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其次，祂通过援引十诫中的第五条诫命来执行这一点。</w:t>
      </w:r>
    </w:p>
    <w:p w14:paraId="0672F4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proof this is that the Christian is under the Law (for the apostle is writing to Christians), under it "to Christ."</w:t>
      </w:r>
    </w:p>
    <w:p w14:paraId="7AC003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这是多么有力的证明，证明基督徒是在律法之下（因为使徒是写给基督徒的），在律法之下“归于基督”。</w:t>
      </w:r>
    </w:p>
    <w:p w14:paraId="1A038B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not only does the apostle here quote the fifth commandment, but he reminds us that there is a promise annexed to it, a promise concerning the prolongation of earthly life.</w:t>
      </w:r>
    </w:p>
    <w:p w14:paraId="050FAD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第三，使徒不仅在这里引用了第五条诫命，祂还提醒我们，它附带了一个应许，一个关于延长地上生命的应许。</w:t>
      </w:r>
    </w:p>
    <w:p w14:paraId="4D1C67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refutes those who declare that our blessings are all spiritual and heavenly (Eph. 1:3).</w:t>
      </w:r>
    </w:p>
    <w:p w14:paraId="28BF77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这如何驳斥了那些宣称我们的祝福都是属灵和属天的人（弗1:3）。</w:t>
      </w:r>
    </w:p>
    <w:p w14:paraId="0FAB43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ones who are constantly criticizing those who press on the children of God the scriptures which have to do with our earthly walk, and who term this a "coming down from our position in the heavenlies" weigh carefully Ephesians 6:2, 3 and also 1 Timothy 4:8 —"For bodily exercise profiteth little: but godliness is profitable unto all things, having promise of the life that now is, and of that which is to come;" and let them also study 1 Peter 3:10.</w:t>
      </w:r>
    </w:p>
    <w:p w14:paraId="75119C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让那些不断批评那些向神的儿女们强调与我们地上的行事为人有关的经文的人，以及将此称为“从我们在属天之地位上降下来”的人，仔细权衡《以弗所书》6:2, 3以及《提摩太前书》4:8——“操练身体，益处还少；惟独敬虔，凡事都有益处，因有今生和来生的应许”；也让他们研读《彼得前书》3:10。</w:t>
      </w:r>
    </w:p>
    <w:p w14:paraId="0414D7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administration of His government, God acts upon immutable principles.*</w:t>
      </w:r>
    </w:p>
    <w:p w14:paraId="7BB077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在祂的治理（government）中，神是根据永恒不变的原则行事的。*</w:t>
      </w:r>
    </w:p>
    <w:p w14:paraId="636D05D1">
      <w:pPr>
        <w:spacing w:line="243" w:lineRule="auto"/>
        <w:rPr>
          <w:rFonts w:hint="eastAsia" w:ascii="微软雅黑" w:hAnsi="微软雅黑" w:eastAsia="微软雅黑" w:cs="微软雅黑"/>
          <w:sz w:val="30"/>
          <w:szCs w:val="30"/>
        </w:rPr>
      </w:pPr>
    </w:p>
    <w:p w14:paraId="3C9E62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know that the Law is good, if a man use it lawfully" (1 Tim. 1:8).</w:t>
      </w:r>
    </w:p>
    <w:p w14:paraId="5E164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“我们知道律法是好的，只要人用得合法”（提前1:8）。</w:t>
      </w:r>
    </w:p>
    <w:p w14:paraId="1D38A5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used unlawfully, when sinners rest on their imperfect obedience to it as the ground of their acceptance by God.</w:t>
      </w:r>
    </w:p>
    <w:p w14:paraId="4F398D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当罪人依靠他们对律法不完全的顺服，以此作为被神接纳的基础时，律法就被不合法地使用了。</w:t>
      </w:r>
    </w:p>
    <w:p w14:paraId="1DCE17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believers use it unlawfully, when they obey its precepts out of servile fear.</w:t>
      </w:r>
    </w:p>
    <w:p w14:paraId="67BD21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同样，当信徒出于奴隶般的恐惧（servile fear）顺服其训诫时，他们也是不合法地使用律法。</w:t>
      </w:r>
    </w:p>
    <w:p w14:paraId="73ECE9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used lawfully, the Law is good.</w:t>
      </w:r>
    </w:p>
    <w:p w14:paraId="07F578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但合法地使用，律法是好的。</w:t>
      </w:r>
    </w:p>
    <w:p w14:paraId="4DD1DC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could never have been said if the Law is an enemy to be shunned.</w:t>
      </w:r>
    </w:p>
    <w:p w14:paraId="575685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如果律法是一个应该回避的敌人，那么这句话就绝不可能被说出。</w:t>
      </w:r>
    </w:p>
    <w:p w14:paraId="411BCD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it have been said if it has been repealed for the Christian.</w:t>
      </w:r>
    </w:p>
    <w:p w14:paraId="220E55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如果律法对基督徒来说已被废除，那么这句话也就不可能被说出。</w:t>
      </w:r>
    </w:p>
    <w:p w14:paraId="6209A8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the apostle would have said, "The Law is not binding upon us."</w:t>
      </w:r>
    </w:p>
    <w:p w14:paraId="637199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在这种情况下，使徒会说，“律法对我们没有约束力。”</w:t>
      </w:r>
    </w:p>
    <w:p w14:paraId="036680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did not so say.</w:t>
      </w:r>
    </w:p>
    <w:p w14:paraId="45A801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但祂没有这样说。</w:t>
      </w:r>
    </w:p>
    <w:p w14:paraId="2F1CDC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declared "The Law if good."</w:t>
      </w:r>
    </w:p>
    <w:p w14:paraId="3EF519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相反，祂宣告“律法是好的。”</w:t>
      </w:r>
    </w:p>
    <w:p w14:paraId="655F0A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more than that, he affirmed, "We know that the Law is good."</w:t>
      </w:r>
    </w:p>
    <w:p w14:paraId="4D44BB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祂说的比这更多，祂肯定，“我们知道律法是好的。”</w:t>
      </w:r>
    </w:p>
    <w:p w14:paraId="4C7752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debateable point, rather is it one that has been Divinely settled for us.</w:t>
      </w:r>
    </w:p>
    <w:p w14:paraId="0EA777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这不是一个可争辩的问题，而是一个已经为我们神圣地确定了的问题。</w:t>
      </w:r>
    </w:p>
    <w:p w14:paraId="2BFF5D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Law is only "good" if a man (Greek, any one) use it lawfully.</w:t>
      </w:r>
    </w:p>
    <w:p w14:paraId="0BB1A5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但律法只有在一个人（希腊原文，任何人）合法地使用它时才是“好的”。</w:t>
      </w:r>
    </w:p>
    <w:p w14:paraId="26A307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the Law lawfully is to regard it as the unchanging expression of the Will of God, and therefore to "delight" in it.</w:t>
      </w:r>
    </w:p>
    <w:p w14:paraId="3F0FC8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合法地使用律法，就是将它视为神旨意永恒不变的表达，因此要“喜欢”它。</w:t>
      </w:r>
    </w:p>
    <w:p w14:paraId="233BBA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the Law lawfully is to receive it as the corrector of our conduct.</w:t>
      </w:r>
    </w:p>
    <w:p w14:paraId="0D62B9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合法地使用律法，就是接受它作为我们行为的纠正者。</w:t>
      </w:r>
    </w:p>
    <w:p w14:paraId="4B3DFA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the Law lawfully is to "fulfill" it in love.</w:t>
      </w:r>
    </w:p>
    <w:p w14:paraId="3B92B4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合法地使用律法，就是以爱心“成全”它。</w:t>
      </w:r>
    </w:p>
    <w:p w14:paraId="3DF7DA39">
      <w:pPr>
        <w:spacing w:line="243" w:lineRule="auto"/>
        <w:rPr>
          <w:rFonts w:hint="eastAsia" w:ascii="微软雅黑" w:hAnsi="微软雅黑" w:eastAsia="微软雅黑" w:cs="微软雅黑"/>
          <w:sz w:val="30"/>
          <w:szCs w:val="30"/>
        </w:rPr>
      </w:pPr>
    </w:p>
    <w:p w14:paraId="1C51A9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days come, saith the Lord, when I will make a new covenant with the house of Israel and with the house of Judah … this is the covenant that I will make with the house of Israel after those days, saith the Lord; I will put My laws into their mind, and write them in their hearts: and I will be to them a God, and they shall be to Me a people" (Heb. 8:8, 10).</w:t>
      </w:r>
    </w:p>
    <w:p w14:paraId="5A28AD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日子将到，主说，我要与以色列家和犹大家立新约……主又说，那些日子以后，我与以色列家所立的约乃是这样：我要将我的律法放在他们里面，写在他们心上；我要作他们的神，他们要作我的子民”（来8:8, 10）。</w:t>
      </w:r>
    </w:p>
    <w:p w14:paraId="5D8F77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carefully noted that this passage unmistakably demonstrates two things: first, it proves conclusively that the Law has not been "abolished!"</w:t>
      </w:r>
    </w:p>
    <w:p w14:paraId="1878BB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请仔细注意，这段经文明确无误地证明了两件事：第一，它确凿地证明律法没有被“废除”！</w:t>
      </w:r>
    </w:p>
    <w:p w14:paraId="0BA115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it proves that the Law does have a use and value for those that are saved, for it is saved Israel that is here in view!</w:t>
      </w:r>
    </w:p>
    <w:p w14:paraId="0725EB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第二，它证明律法对于那些得救的人确实有用处和价值，因为这里所关注的是得救的以色列！</w:t>
      </w:r>
    </w:p>
    <w:p w14:paraId="1F4F2D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there any possible room for doubt as to whether or not this applies to Gentile Christians now.</w:t>
      </w:r>
    </w:p>
    <w:p w14:paraId="085094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至于这是否现在适用于外邦基督徒，也毫无疑问的余地。</w:t>
      </w:r>
    </w:p>
    <w:p w14:paraId="2A81D0D9">
      <w:pPr>
        <w:spacing w:line="243" w:lineRule="auto"/>
        <w:rPr>
          <w:rFonts w:hint="eastAsia" w:ascii="微软雅黑" w:hAnsi="微软雅黑" w:eastAsia="微软雅黑" w:cs="微软雅黑"/>
          <w:sz w:val="30"/>
          <w:szCs w:val="30"/>
        </w:rPr>
      </w:pPr>
    </w:p>
    <w:p w14:paraId="737111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just quoted refers to "the new covenant."</w:t>
      </w:r>
    </w:p>
    <w:p w14:paraId="1823E3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刚才引用的经文提到了“新约”。</w:t>
      </w:r>
    </w:p>
    <w:p w14:paraId="78B465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new covenant restricted to Israel?</w:t>
      </w:r>
    </w:p>
    <w:p w14:paraId="622B37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新约是否仅限于以色列？</w:t>
      </w:r>
    </w:p>
    <w:p w14:paraId="32D00E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Emphatically no.</w:t>
      </w:r>
    </w:p>
    <w:p w14:paraId="271058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绝对不是。</w:t>
      </w:r>
    </w:p>
    <w:p w14:paraId="659CFF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our Saviour say at the Holy Supper, "This is My blood of the new covenant, which is poured out for many for the remission of sins" (Matt. 26:28, R.V.)?</w:t>
      </w:r>
    </w:p>
    <w:p w14:paraId="7AC067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我们的救主在圣餐（Holy Supper）时岂不是说，“这是我立约的血，为多人流出来，使罪得赦”（太26:28, R.V.）？</w:t>
      </w:r>
    </w:p>
    <w:p w14:paraId="010E6F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Christ's blood of the new covenant limited to Israel?</w:t>
      </w:r>
    </w:p>
    <w:p w14:paraId="74F08C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基督新约的血是否仅限于以色列？</w:t>
      </w:r>
    </w:p>
    <w:p w14:paraId="3A7626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27AF5E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4EA88E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the apostle quotes our Lord's words when writing to the Corinthians, see 1 Corinthians 11:25.</w:t>
      </w:r>
    </w:p>
    <w:p w14:paraId="036E36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请注意使徒在写信给哥林多人时是如何引用我们主的话的，见《哥林多前书》11:25。</w:t>
      </w:r>
    </w:p>
    <w:p w14:paraId="5B9306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2 Corinthians 3:6 the apostle Paul declares that God has made us (not is going to make us) "ministers of the new covenant."</w:t>
      </w:r>
    </w:p>
    <w:p w14:paraId="0F61D8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同样，在《哥林多后书》3:6中，使徒保罗宣告神已经使我们（而不是将要使我们）“作了新约的执事（ministers）”。</w:t>
      </w:r>
    </w:p>
    <w:p w14:paraId="3EC42B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proof positive that Christians are under the new covenant.</w:t>
      </w:r>
    </w:p>
    <w:p w14:paraId="3B0D71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这是基督徒在新约之下的确凿证明。</w:t>
      </w:r>
    </w:p>
    <w:p w14:paraId="078B6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is made with all that Christ died for, and therefore Hebrews 8:8–10 assures us that God puts His laws into the minds and writes them upon the hearts of every one of His redeemed.</w:t>
      </w:r>
    </w:p>
    <w:p w14:paraId="2A5D60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新约是与所有基督为之而死的人立的，因此《希伯来书》8:8-10向我们保证，神将祂的律法放在祂每一个蒙赎之人的心思里，写在他们的心上。</w:t>
      </w:r>
    </w:p>
    <w:p w14:paraId="7AF43E8D">
      <w:pPr>
        <w:spacing w:line="243" w:lineRule="auto"/>
        <w:rPr>
          <w:rFonts w:hint="eastAsia" w:ascii="微软雅黑" w:hAnsi="微软雅黑" w:eastAsia="微软雅黑" w:cs="微软雅黑"/>
          <w:sz w:val="30"/>
          <w:szCs w:val="30"/>
        </w:rPr>
      </w:pPr>
    </w:p>
    <w:p w14:paraId="4CD321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so anxious are some to grasp at everything which they imagine favors their contention that in no sense are believers under the Law, this passage is sometimes appealed to in support.</w:t>
      </w:r>
    </w:p>
    <w:p w14:paraId="026A44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但有些人如此急切地抓住他们想象中一切支持他们论点（contention）——即信徒在任何意义上都不在律法之下——的事物，这段经文有时也被援引来支持。</w:t>
      </w:r>
    </w:p>
    <w:p w14:paraId="44532F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argued that since God has now (by regeneration) written the Law on the believer's heart, He no longer needs any outward commandments to rule and direct him.</w:t>
      </w:r>
    </w:p>
    <w:p w14:paraId="3BEC6E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他们辩称，既然神现在（通过重生）已将律法写在信徒的心上，祂就不再需要任何外在的诫命来统治和指导祂了。</w:t>
      </w:r>
    </w:p>
    <w:p w14:paraId="51116C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Inward principle, it is said, will now move him spontaneously, so that all need for external law is removed.</w:t>
      </w:r>
    </w:p>
    <w:p w14:paraId="4FD100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据说，内在的原则（Inward principle）现在会自发地感动祂，因此对外在律法的一切需要都消除了。</w:t>
      </w:r>
    </w:p>
    <w:p w14:paraId="377F8E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was so ably exposed fifty years ago by Dr. Martin, we transcribe a part of his refutation:</w:t>
      </w:r>
    </w:p>
    <w:p w14:paraId="42FE67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这个错误五十年前就被马丁博士（Dr. Martin）有力地揭露了，我们抄录了祂反驳的一部分：</w:t>
      </w:r>
    </w:p>
    <w:p w14:paraId="2BAD8EEC">
      <w:pPr>
        <w:spacing w:line="243" w:lineRule="auto"/>
        <w:rPr>
          <w:rFonts w:hint="eastAsia" w:ascii="微软雅黑" w:hAnsi="微软雅黑" w:eastAsia="微软雅黑" w:cs="微软雅黑"/>
          <w:sz w:val="30"/>
          <w:szCs w:val="30"/>
        </w:rPr>
      </w:pPr>
    </w:p>
    <w:p w14:paraId="683B6C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it with our first parents?</w:t>
      </w:r>
    </w:p>
    <w:p w14:paraId="11F7EC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“我们始祖的情况如何？</w:t>
      </w:r>
    </w:p>
    <w:p w14:paraId="333D71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outward law, categorical and imperative, might have been dispensed with, it might in Adam's case.</w:t>
      </w:r>
    </w:p>
    <w:p w14:paraId="7568CE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如果说外在的、明确的和命令性（imperative）的律法可以被免除（dispensed with），那可能就是亚当的情况。</w:t>
      </w:r>
    </w:p>
    <w:p w14:paraId="49C1A0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 compass of his nature, there was nothing adverse to the law of God.</w:t>
      </w:r>
    </w:p>
    <w:p w14:paraId="7A5A7B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在祂本性的全部范围中，没有任何与神的律法对立的事物。</w:t>
      </w:r>
    </w:p>
    <w:p w14:paraId="1CE3EA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law unto himself.</w:t>
      </w:r>
    </w:p>
    <w:p w14:paraId="6DA673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祂自己就是自己的律法。</w:t>
      </w:r>
    </w:p>
    <w:p w14:paraId="27BDE5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moral law unto himself; loving God with all his heart, and his neighbour as himself, in all things content, in nothing coveting.</w:t>
      </w:r>
    </w:p>
    <w:p w14:paraId="7E89E0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祂自己就是道德律法；祂全心爱神，爱邻舍如同自己，凡事知足，毫无贪婪。</w:t>
      </w:r>
    </w:p>
    <w:p w14:paraId="6B7464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imperative, authoritative, sovereign commandment therefore utterly unnecessary?</w:t>
      </w:r>
    </w:p>
    <w:p w14:paraId="116654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那么，命令性的、有权柄的、主权（sovereign）的诫命就完全不必要了吗？</w:t>
      </w:r>
    </w:p>
    <w:p w14:paraId="6661EF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God see it to be needless to say to him, Thou shalt, or, Thou shalt not?</w:t>
      </w:r>
    </w:p>
    <w:p w14:paraId="73D0D7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神是否认为对祂说‘你当’或‘你不可’是没有必要的呢？</w:t>
      </w:r>
    </w:p>
    <w:p w14:paraId="62B51F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very thing that infinite wisdom saw he needed.</w:t>
      </w:r>
    </w:p>
    <w:p w14:paraId="784CBF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这正是无限智慧所看到祂需要的。</w:t>
      </w:r>
    </w:p>
    <w:p w14:paraId="2AB493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did He give commandment—'Thou shalt not eat of it.' "</w:t>
      </w:r>
    </w:p>
    <w:p w14:paraId="19D255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因此祂才赐下诫命——‘你不可吃它。’ ”</w:t>
      </w:r>
    </w:p>
    <w:p w14:paraId="0D761A65">
      <w:pPr>
        <w:spacing w:line="243" w:lineRule="auto"/>
        <w:rPr>
          <w:rFonts w:hint="eastAsia" w:ascii="微软雅黑" w:hAnsi="微软雅黑" w:eastAsia="微软雅黑" w:cs="微软雅黑"/>
          <w:sz w:val="30"/>
          <w:szCs w:val="30"/>
        </w:rPr>
      </w:pPr>
    </w:p>
    <w:p w14:paraId="5554B0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it with the last Adam?</w:t>
      </w:r>
    </w:p>
    <w:p w14:paraId="2952B8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“末后的亚当情况如何？</w:t>
      </w:r>
    </w:p>
    <w:p w14:paraId="14A51A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law was in His heart operating there, an inward principle of grace; He surely, if any, might have dispensed with strict, imperative, authoritative law and commandment.</w:t>
      </w:r>
    </w:p>
    <w:p w14:paraId="69ABE1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神所有的律法都在祂的心里运作，这是一个内在的恩典原则；如果说有人可以免除严格、命令性、有权柄的律法和诫命，那肯定是祂。</w:t>
      </w:r>
    </w:p>
    <w:p w14:paraId="1BC532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delight to do Thy will, O God; Thy law also is within My heart.'</w:t>
      </w:r>
    </w:p>
    <w:p w14:paraId="2BCEDF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‘我的神啊，我乐意照祢的旨意行，祢的律法在我心里。’</w:t>
      </w:r>
    </w:p>
    <w:p w14:paraId="4E1BBB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no commandment, therefore, laid upon—no obedience—statute ordained—unto Him?</w:t>
      </w:r>
    </w:p>
    <w:p w14:paraId="6D1F77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因此，是否就没有诫命被加在祂身上——没有顺服的律例被命定给祂呢？</w:t>
      </w:r>
    </w:p>
    <w:p w14:paraId="609F81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did He complain if there was?</w:t>
      </w:r>
    </w:p>
    <w:p w14:paraId="40053D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或者说，如果有的话，祂抱怨了吗？</w:t>
      </w:r>
    </w:p>
    <w:p w14:paraId="7E7009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 hear Him specially rejoicing in it.</w:t>
      </w:r>
    </w:p>
    <w:p w14:paraId="14C7F1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不；我听到祂特别为此欢喜。</w:t>
      </w:r>
    </w:p>
    <w:p w14:paraId="6E4626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word He uttered, every work He did, was by commandment: 'My Father which sent me, He gave Me commandment what I should say and what I should do; as He gave me commandment therefore, so I speak.'</w:t>
      </w:r>
    </w:p>
    <w:p w14:paraId="2A6510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祂所说的每一句话，所做的每一件事，都是按着诫命而行：‘差我来的父，已经给我命令，叫我说什么，讲什么；所以我所说的，都是照着父所告诉我的。’</w:t>
      </w:r>
    </w:p>
    <w:p w14:paraId="6875BE35">
      <w:pPr>
        <w:spacing w:line="243" w:lineRule="auto"/>
        <w:rPr>
          <w:rFonts w:hint="eastAsia" w:ascii="微软雅黑" w:hAnsi="微软雅黑" w:eastAsia="微软雅黑" w:cs="微软雅黑"/>
          <w:sz w:val="30"/>
          <w:szCs w:val="30"/>
        </w:rPr>
      </w:pPr>
    </w:p>
    <w:p w14:paraId="3BD0AC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His members, though the regenerating Spirit dwells in them, claim an exemption from what the Son was not exempt?</w:t>
      </w:r>
    </w:p>
    <w:p w14:paraId="475FB9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“难道祂的肢体，尽管有重生的圣灵住在他们里面，就可以声称豁免（exemption）于圣子都没有豁免的事物吗？</w:t>
      </w:r>
    </w:p>
    <w:p w14:paraId="3FBBAD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believers, because the Spirit puts the law into their hearts, claim a right to act merely at the dictate of inward gracious principle, untrammeled, uncontrolled by outward peremptory statute?</w:t>
      </w:r>
    </w:p>
    <w:p w14:paraId="4F276A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信徒是否可以因为圣灵将律法放在他们的心里，就声称有权仅仅根据内在恩典原则（inward gracious principle）的指示行事，不受外在绝对（peremptory）律例的约束和控制？</w:t>
      </w:r>
    </w:p>
    <w:p w14:paraId="09C518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appeal to Paul in the seventh chapter of the Romans, where he says: 'The law is holy,' and adds, as if to show that it was no inward actuating law of the heart, but God's outward commanding law to the will: 'the law is holy, and the commandment is holy, and just, and good.'</w:t>
      </w:r>
    </w:p>
    <w:p w14:paraId="27D4FB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诉诸《罗马书》第7章中的保罗，祂在那里说：‘律法是圣洁的’，并补充说，仿佛是为了表明这并非是心里内在驱动的律法，而是神对意志（will）外在命令的律法：‘律法是圣洁的，诫命也是圣洁、公义、良善的。’</w:t>
      </w:r>
    </w:p>
    <w:p w14:paraId="150950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appeal to the sweet singer of Israel, as I find him in the 119th Psalm, which is throughout the breathing of a heart in which the law of God is written, owning himself with joy as under peremptory external law: 'Thou hast commanded us to keep Thy precepts diligently.' "</w:t>
      </w:r>
    </w:p>
    <w:p w14:paraId="4091F8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我诉诸以色列那甜美的歌者（sweet singer of Israel），正如我在《诗篇》119篇中发现祂那样，这整篇诗是一个心中写有神律法之心的呼吸，祂以喜乐的心承认自己是在绝对的外在律法之下：‘祢曾吩咐我们要谨守祢的训词。’ ”</w:t>
      </w:r>
    </w:p>
    <w:p w14:paraId="388C0D79">
      <w:pPr>
        <w:spacing w:line="243" w:lineRule="auto"/>
        <w:rPr>
          <w:rFonts w:hint="eastAsia" w:ascii="微软雅黑" w:hAnsi="微软雅黑" w:eastAsia="微软雅黑" w:cs="微软雅黑"/>
          <w:sz w:val="30"/>
          <w:szCs w:val="30"/>
        </w:rPr>
      </w:pPr>
    </w:p>
    <w:p w14:paraId="549F8C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ye fulfill the royal Law according to the scripture, Thou shalt love thy neighbour as thyself, ye do well" (James 2:8).</w:t>
      </w:r>
    </w:p>
    <w:p w14:paraId="617698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“经上记着说：‘要爱人如己。’你们若全守这至尊的律法（royal Law），才是好的”（雅2:8）。</w:t>
      </w:r>
    </w:p>
    <w:p w14:paraId="5FD7C0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purpose of the apostle was to correct an evil—common in all climes and ages—of which his brethren were guilty.</w:t>
      </w:r>
    </w:p>
    <w:p w14:paraId="5E4103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使徒眼前的目的是要纠正祂的弟兄们所犯的一个在所有地域和时代都很普遍的邪恶。</w:t>
      </w:r>
    </w:p>
    <w:p w14:paraId="3D572E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paid deference to the wealthy, and shown them greater respect than the poor who attended their assembly (see preceding verses).</w:t>
      </w:r>
    </w:p>
    <w:p w14:paraId="1BD28F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他们曾向富人致敬（paid deference），并给予他们比出席聚会的穷人更大的尊重（见前面几节经文）。</w:t>
      </w:r>
    </w:p>
    <w:p w14:paraId="45FEAF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in fact, "despised the poor" (v. 6).</w:t>
      </w:r>
    </w:p>
    <w:p w14:paraId="00E188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事实上，他们“轻看那贫穷人”（v. 6）。</w:t>
      </w:r>
    </w:p>
    <w:p w14:paraId="559AB4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was that the worthy name of Christ had been "blasphemed" (v. 7).</w:t>
      </w:r>
    </w:p>
    <w:p w14:paraId="71F49D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结果是基督尊贵的名被“亵渎”（v. 7）了。</w:t>
      </w:r>
    </w:p>
    <w:p w14:paraId="2A83D3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striking to observe the method followed and the ground of appeal made by the apostle James in correcting this evil.</w:t>
      </w:r>
    </w:p>
    <w:p w14:paraId="39252E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现在，令人惊奇的是观察使徒雅各在纠正这种邪恶时所采用的方法和诉诸的依据。</w:t>
      </w:r>
    </w:p>
    <w:p w14:paraId="57D3C9EE">
      <w:pPr>
        <w:spacing w:line="243" w:lineRule="auto"/>
        <w:rPr>
          <w:rFonts w:hint="eastAsia" w:ascii="微软雅黑" w:hAnsi="微软雅黑" w:eastAsia="微软雅黑" w:cs="微软雅黑"/>
          <w:sz w:val="30"/>
          <w:szCs w:val="30"/>
        </w:rPr>
      </w:pPr>
    </w:p>
    <w:p w14:paraId="2CF5FC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says, "If ye fulfill the royal law according to the scripture, Thou shalt love thy neighbour as thyself, ye do well: but if ye have respect of persons, ye commit sin, and are convinced of the Law as transgressors" (vv. 8, 9).</w:t>
      </w:r>
    </w:p>
    <w:p w14:paraId="0F4A1A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首先，祂说，“经上记着说：‘要爱人如己。’你们若全守这至尊的律法，才是好的；但你们若按外貌待人，便是犯罪，被律法定为犯法的”（vv. 8, 9）。</w:t>
      </w:r>
    </w:p>
    <w:p w14:paraId="183476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that in despising the poor they had transgressed the Law, for the Law says, "Thou shalt love thy neighbour as thyself."</w:t>
      </w:r>
    </w:p>
    <w:p w14:paraId="6F88D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祂表明，他们轻看穷人就是干犯了律法，因为律法说，“你要爱邻舍如同自己。”</w:t>
      </w:r>
    </w:p>
    <w:p w14:paraId="0DE41F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if proof positive that the Law was binding upon those to whom James wrote, for it is impossible for one who is in every sense "dead to the Law" to be a "transgressor" of it.</w:t>
      </w:r>
    </w:p>
    <w:p w14:paraId="5C964B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那么，这里是确凿的证据，证明律法对雅各写信的对象具有约束力，因为一个在任何意义上“向律法死了”的人，不可能是一个律法的“干犯者”。</w:t>
      </w:r>
    </w:p>
    <w:p w14:paraId="67885F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is probable that some will raise the quibble that the Epistle of James is Jewish.</w:t>
      </w:r>
    </w:p>
    <w:p w14:paraId="5BF742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而且在这里，很可能有人会提出《雅各书》是写给犹太人的诡辩。</w:t>
      </w:r>
    </w:p>
    <w:p w14:paraId="42655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 Epistle is addressed to the twelve tribes scattered abroad.</w:t>
      </w:r>
    </w:p>
    <w:p w14:paraId="5E349F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确实，这封书信是写给散居在外的十二个支派的。</w:t>
      </w:r>
    </w:p>
    <w:p w14:paraId="206C9F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cannot be gainsaid that the apostle was writing to men of faith (1:3); men who had been regenerated—"begotten" (1:18); men who were called by the worthy name of Christ (2:7), and therefore Christians.</w:t>
      </w:r>
    </w:p>
    <w:p w14:paraId="5DBD6A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然而，不可否认的是，使徒是写给有信心的人（1:3）；是写给那些已经重生（regenerated）——“生”（1:18）的人；是写给那些被称为基督尊贵之名的人（2:7），因此是基督徒。</w:t>
      </w:r>
    </w:p>
    <w:p w14:paraId="062E7A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to them the apostle here appeals to the Law!—another conclusive proof that the Law has not been abolished.</w:t>
      </w:r>
    </w:p>
    <w:p w14:paraId="4C353A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使徒在这里向他们援引律法！——这是律法没有被废除的又一个确凿证据。</w:t>
      </w:r>
    </w:p>
    <w:p w14:paraId="78FCE2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here terms the Law, "the royal Law."</w:t>
      </w:r>
    </w:p>
    <w:p w14:paraId="13C0D9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使徒在这里称律法为“至尊的律法”（royal Law）。</w:t>
      </w:r>
    </w:p>
    <w:p w14:paraId="231E12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empathize its authority, and to remind his regenerated brethren that the slightest deflection from it was rebellion.</w:t>
      </w:r>
    </w:p>
    <w:p w14:paraId="514425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这是为了强调它的权柄，并提醒祂重生的弟兄们，哪怕是丝毫的偏离（deflection）都是悖逆。</w:t>
      </w:r>
    </w:p>
    <w:p w14:paraId="64EA38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royal Law also calls attention to the supreme dignity of its Author.</w:t>
      </w:r>
    </w:p>
    <w:p w14:paraId="6C0BE5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至尊的律法也提醒人们注意它的作者至高无上的尊严。</w:t>
      </w:r>
    </w:p>
    <w:p w14:paraId="5C37DB1A">
      <w:pPr>
        <w:spacing w:line="243" w:lineRule="auto"/>
        <w:rPr>
          <w:rFonts w:hint="eastAsia" w:ascii="微软雅黑" w:hAnsi="微软雅黑" w:eastAsia="微软雅黑" w:cs="微软雅黑"/>
          <w:sz w:val="30"/>
          <w:szCs w:val="30"/>
        </w:rPr>
      </w:pPr>
    </w:p>
    <w:p w14:paraId="51E1C3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royal Law, we learn, is transcribed in the Scriptures—the reference here was, of course, to the Old Testament Scriptures.</w:t>
      </w:r>
    </w:p>
    <w:p w14:paraId="2F3E99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我们知道，这至尊的律法被抄录（transcribed）在圣经中——这里的指涉，当然是旧约圣经。</w:t>
      </w:r>
    </w:p>
    <w:p w14:paraId="73A08FE9">
      <w:pPr>
        <w:spacing w:line="243" w:lineRule="auto"/>
        <w:rPr>
          <w:rFonts w:hint="eastAsia" w:ascii="微软雅黑" w:hAnsi="微软雅黑" w:eastAsia="微软雅黑" w:cs="微软雅黑"/>
          <w:sz w:val="30"/>
          <w:szCs w:val="30"/>
        </w:rPr>
      </w:pPr>
    </w:p>
    <w:p w14:paraId="0AA1C5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the apostle says, "For whosoever shall keep the whole Law, and yet offend in one point, he is guilty of all.</w:t>
      </w:r>
    </w:p>
    <w:p w14:paraId="374245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接着，使徒说：“因为凡遵守全律法的，只在一条上跌倒，他就是犯了众条。</w:t>
      </w:r>
    </w:p>
    <w:p w14:paraId="1039B3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said, Do not commit adultery, said also, Do not kill.</w:t>
      </w:r>
    </w:p>
    <w:p w14:paraId="3AC9BC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原来那说‘不可奸淫’的，也说‘不可杀人’。</w:t>
      </w:r>
    </w:p>
    <w:p w14:paraId="5F6B7D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thou commit no adultery, yet if thou kill, thou are become a transgressor of the Law" (vv. 10, 11).</w:t>
      </w:r>
    </w:p>
    <w:p w14:paraId="3B73F3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你就是不奸淫，却杀人，仍是成了犯律法的”（vv. 10, 11）。</w:t>
      </w:r>
    </w:p>
    <w:p w14:paraId="4BC8BB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 is evident.</w:t>
      </w:r>
    </w:p>
    <w:p w14:paraId="7DFF01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祂的目的显而易见。</w:t>
      </w:r>
    </w:p>
    <w:p w14:paraId="19D4EA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presses on those to whom he writes that, he who fails to love his neighbour is just as much and just as truly a transgressor of the Law as the man who is guilty of adultery or murder, for he has rebelled against the authority of the One who gave the whole Law.</w:t>
      </w:r>
    </w:p>
    <w:p w14:paraId="4927C0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祂向祂写信的对象强调，那未能爱邻舍的人，与犯了奸淫或谋杀罪的人一样多、一样真实地是律法的干犯者，因为祂反抗了那赐下全部律法者的权柄。</w:t>
      </w:r>
    </w:p>
    <w:p w14:paraId="04BF2E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quotation of the 6th and 7th commandments all doubt is removed as to what "Law" is in view in this passage.</w:t>
      </w:r>
    </w:p>
    <w:p w14:paraId="6C39D9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在引用第六和第七条诫命中，消除了对这段经文中“律法”所指的任何疑问。</w:t>
      </w:r>
    </w:p>
    <w:p w14:paraId="005FBEB2">
      <w:pPr>
        <w:spacing w:line="243" w:lineRule="auto"/>
        <w:rPr>
          <w:rFonts w:hint="eastAsia" w:ascii="微软雅黑" w:hAnsi="微软雅黑" w:eastAsia="微软雅黑" w:cs="微软雅黑"/>
          <w:sz w:val="30"/>
          <w:szCs w:val="30"/>
        </w:rPr>
      </w:pPr>
    </w:p>
    <w:p w14:paraId="2B80FB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apostle says, "So speak ye, and so do, as they that shall be judged by the Law of liberty.</w:t>
      </w:r>
    </w:p>
    <w:p w14:paraId="54ABCC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最后，使徒说：“你们既然要按使人自由的律法受审判，就该照这律法说话行事。</w:t>
      </w:r>
    </w:p>
    <w:p w14:paraId="6FBDF8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shall have judgment without mercy, that hath showed no mercy; and mercy rejoiceth against judgment" (vv. 12, 13).</w:t>
      </w:r>
    </w:p>
    <w:p w14:paraId="6744BD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因为那不怜悯人的，也要受无怜悯的审判；怜悯却向审判夸胜”（vv. 12, 13）。</w:t>
      </w:r>
    </w:p>
    <w:p w14:paraId="199412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solemn and urgently needs pressing upon the Lord's people today: Christians are going to be "judged by the Law!"</w:t>
      </w:r>
    </w:p>
    <w:p w14:paraId="6E80BF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这是严肃的，并且迫切需要向今天主的百姓强调：基督徒将要“按律法受审判”！</w:t>
      </w:r>
    </w:p>
    <w:p w14:paraId="1B2B8C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God's unchanging standard of conduct for all; and all alike, saints and sinners, are going to be weighed in its balances; not of course, in order to determine their eternal destiny, but to settle the apportionment of reward and punishment.</w:t>
      </w:r>
    </w:p>
    <w:p w14:paraId="2B21DD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律法是神对所有人的不变行为标准；圣徒和罪人，所有人都将同样在这杆天平上被衡量；当然，不是为了决定他们永恒的命运，而是为了确定赏赐和刑罚的分配（apportionment）。</w:t>
      </w:r>
    </w:p>
    <w:p w14:paraId="2B506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obvious to all that the very word "reward" implies obedience to the Law!</w:t>
      </w:r>
    </w:p>
    <w:p w14:paraId="4726D9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对所有人来说，很明显“赏赐”这个词本身就暗示了对律法的顺服！</w:t>
      </w:r>
    </w:p>
    <w:p w14:paraId="22CF1E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repeated, though, that this judgment for Christians has nothing whatever to do with their salvation.</w:t>
      </w:r>
    </w:p>
    <w:p w14:paraId="567262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不过，要重申的是，对基督徒的这种审判与他们的救恩完全没有任何关系。</w:t>
      </w:r>
    </w:p>
    <w:p w14:paraId="4F6E25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it is to determine the measure of reward which they shall enjoy in Heaven.</w:t>
      </w:r>
    </w:p>
    <w:p w14:paraId="1D88A7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相反，它是为了决定他们将在天堂享受的赏赐的尺度。</w:t>
      </w:r>
    </w:p>
    <w:p w14:paraId="29E515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any object against the idea of any future judgment (not punishment but judgment) for Christians, we would ask them to carefully ponder 1 Corinthians 11:31, 32; 2 Timothy 4:1; Hebrews 10:30—in each case the Greek word is the same as here in James 2:12.</w:t>
      </w:r>
    </w:p>
    <w:p w14:paraId="271629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如果有人反对基督徒会有任何未来的审判（不是惩罚而是审判）这个想法，我们会要求他们仔细默想《哥林多前书》11:31, 32；《提摩太后书》4:1；《希伯来书》10:30——在每种情况下，希腊原文单词都与《雅各书》2:12中的单词相同。</w:t>
      </w:r>
    </w:p>
    <w:p w14:paraId="49ACD9E0">
      <w:pPr>
        <w:spacing w:line="243" w:lineRule="auto"/>
        <w:rPr>
          <w:rFonts w:hint="eastAsia" w:ascii="微软雅黑" w:hAnsi="微软雅黑" w:eastAsia="微软雅黑" w:cs="微软雅黑"/>
          <w:sz w:val="30"/>
          <w:szCs w:val="30"/>
        </w:rPr>
      </w:pPr>
    </w:p>
    <w:p w14:paraId="21A19E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noted that the apostle here terms the Law by which we shall be judged "the Law of liberty."</w:t>
      </w:r>
    </w:p>
    <w:p w14:paraId="0C413A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应该注意的是，使徒在这里将我们受审判所凭的律法称为“使人自由的律法”（Law of liberty）。</w:t>
      </w:r>
    </w:p>
    <w:p w14:paraId="7AC63D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course,与 verse 8.中的“至尊的律法”一样。</w:t>
      </w:r>
    </w:p>
    <w:p w14:paraId="1438B1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the same as "the royal Law" in verse 8.</w:t>
      </w:r>
    </w:p>
    <w:p w14:paraId="28F039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但为什么要称它为使人自由的律法呢？</w:t>
      </w:r>
    </w:p>
    <w:p w14:paraId="184736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term it the Law of liberty?</w:t>
      </w:r>
    </w:p>
    <w:p w14:paraId="3D726D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因为对基督徒来说，它就是如此。</w:t>
      </w:r>
    </w:p>
    <w:p w14:paraId="05061D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such it is to the Christian.</w:t>
      </w:r>
    </w:p>
    <w:p w14:paraId="199183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祂顺服它（或应该顺服它）不是出于恐惧，而是出于爱。</w:t>
      </w:r>
    </w:p>
    <w:p w14:paraId="279965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obeys it (or should do) not from fear, but out of love.</w:t>
      </w:r>
    </w:p>
    <w:p w14:paraId="254CCB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唯一的真“自由”在于完全顺服神。</w:t>
      </w:r>
    </w:p>
    <w:p w14:paraId="729005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true "liberty" lies in complete subjection to</w:t>
      </w:r>
    </w:p>
    <w:p w14:paraId="55E320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而且，使徒雅各在这里将神的律法称为“使人自由的律法”，有着特殊的恰当性。</w:t>
      </w:r>
    </w:p>
    <w:p w14:paraId="79BF47D1">
      <w:pPr>
        <w:spacing w:line="243" w:lineRule="auto"/>
        <w:rPr>
          <w:rFonts w:hint="eastAsia" w:ascii="微软雅黑" w:hAnsi="微软雅黑" w:eastAsia="微软雅黑" w:cs="微软雅黑"/>
          <w:sz w:val="30"/>
          <w:szCs w:val="30"/>
        </w:rPr>
      </w:pPr>
    </w:p>
    <w:p w14:paraId="06CE24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There was, too, a peculiar propriety in the apostle James here styling the Law of God "the Law of liberty."</w:t>
      </w:r>
    </w:p>
    <w:p w14:paraId="059BD1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祂的弟兄们犯了“按外貌待人”的罪，对富人表现出过度的尊重；而这确实是服侍人的最糟糕形式。</w:t>
      </w:r>
    </w:p>
    <w:p w14:paraId="4FEEDE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brethren had been guilty of "respecting persons," showing undue deference to the rich; and this was indeed servility of the worst kind.</w:t>
      </w:r>
    </w:p>
    <w:p w14:paraId="29DB79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但是，“爱我们的邻舍”会使我们摆脱这一点。</w:t>
      </w:r>
    </w:p>
    <w:p w14:paraId="6E2548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"love our neighbour" will free us from this.</w:t>
      </w:r>
    </w:p>
    <w:p w14:paraId="0138B7E3">
      <w:pPr>
        <w:spacing w:line="243" w:lineRule="auto"/>
        <w:rPr>
          <w:rFonts w:hint="eastAsia" w:ascii="微软雅黑" w:hAnsi="微软雅黑" w:eastAsia="微软雅黑" w:cs="微软雅黑"/>
          <w:sz w:val="30"/>
          <w:szCs w:val="30"/>
        </w:rPr>
      </w:pPr>
    </w:p>
    <w:p w14:paraId="2754B3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passages in the New Testament which show more directly the bearing of the Law on believers might be quoted, but we close, by calling attention to 1 John 2:6: "He that saith he abideth in Him ought himself also so to walk, even as He walked" (1 John 2:6).</w:t>
      </w:r>
    </w:p>
    <w:p w14:paraId="6CE0BE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新约中还有其他经文可能更直接地显示了律法对信徒的影响，但我们以提请注意《约翰一书》2:6来结束：“人若说他住在主里面，就该自己照主所行的去行”（约壹2:6）。</w:t>
      </w:r>
    </w:p>
    <w:p w14:paraId="4FC16D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simple, and yet deeply important.</w:t>
      </w:r>
    </w:p>
    <w:p w14:paraId="32581E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这很简单，但却非常重要。</w:t>
      </w:r>
    </w:p>
    <w:p w14:paraId="1C3B34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believer is here exhorted to regulate his walk by that of the walk of Christ.</w:t>
      </w:r>
    </w:p>
    <w:p w14:paraId="07296C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信徒在这里被劝勉，要以基督的行事为人来规范自己的行事为人。</w:t>
      </w:r>
    </w:p>
    <w:p w14:paraId="600DCB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walk?</w:t>
      </w:r>
    </w:p>
    <w:p w14:paraId="02CCC3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祂是如何行的？</w:t>
      </w:r>
    </w:p>
    <w:p w14:paraId="6C089C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in perfect obedience to the Law of God.</w:t>
      </w:r>
    </w:p>
    <w:p w14:paraId="7016A5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我们回答，在完全顺服神的律法中。</w:t>
      </w:r>
    </w:p>
    <w:p w14:paraId="3C5EF9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Galatians 4:4 tells us, "God sent forth His Son, made of a woman, made under the Law."</w:t>
      </w:r>
    </w:p>
    <w:p w14:paraId="107E78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《加拉太书》4:4告诉我们，“神就差遣祂的儿子，由妇人所生，且生在律法之下。”</w:t>
      </w:r>
    </w:p>
    <w:p w14:paraId="5B266B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40:8 declares that God's Law was in His heart.</w:t>
      </w:r>
    </w:p>
    <w:p w14:paraId="4D4001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《诗篇》40:8宣告神的律法在祂的心里。</w:t>
      </w:r>
    </w:p>
    <w:p w14:paraId="45BCFA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recorded about the Saviour in the four Gospels evidences His complete subjection to the Law.</w:t>
      </w:r>
    </w:p>
    <w:p w14:paraId="26A050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四福音中记录的关于救主的一切都证明了祂完全顺服律法。</w:t>
      </w:r>
    </w:p>
    <w:p w14:paraId="222E94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Christian desires to honor and please God, if he would walk as Christ walked, then must he regulate his conduct by and render obedience to the Ten Commandments.</w:t>
      </w:r>
    </w:p>
    <w:p w14:paraId="555D25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那么，如果基督徒渴望尊荣和取悦神，如果祂想照着基督所行的去行，那么祂就必须以十诫来规范自己的行为，并顺服十诫。</w:t>
      </w:r>
    </w:p>
    <w:p w14:paraId="55CCB9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we would for a moment insist that the Christian has nothing more than the Ten Commandments by which to regulate his conduct.</w:t>
      </w:r>
    </w:p>
    <w:p w14:paraId="0B4C98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我们绝不是坚持基督徒除了十诫之外没有其他东西来规范祂的行为。</w:t>
      </w:r>
    </w:p>
    <w:p w14:paraId="70E68E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 came to "fulfill" the Law, and as we have intimated, one thing this means is that, He has brought out the fulness of its contents, He has brought to light its exceeding spirituality, He has shown us (both directly and through His apostles) its manifold application.</w:t>
      </w:r>
    </w:p>
    <w:p w14:paraId="265E2C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不；基督来是“成全”律法，正如我们所暗示的，这其中一个意思就是，祂已经彰显了其内容的丰满，祂已经揭示了其极度的属灵性，祂已经向我们展示（无论是直接地还是通过祂的使徒）它多方面的应用。</w:t>
      </w:r>
    </w:p>
    <w:p w14:paraId="20FE76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amplification the Law has received in the New Testament, nothing has been given by God which in any wise conflicts with what he first imprinted on man's moral nature, and afterwards wrote with His own finger at Sinai, nothing that in the slightest modifies its authority or our obligation to render obedience to it.</w:t>
      </w:r>
    </w:p>
    <w:p w14:paraId="2C3153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律法在新约中得到了怎样的扩充，神所赐下的没有任何一点与祂最初印刻在人道德本性上，随后又用祂自己的指头写在西奈山上的东西相冲突，也没有任何一点丝毫改变了它的权柄或我们顺服它的义务。</w:t>
      </w:r>
    </w:p>
    <w:p w14:paraId="0402A3D7">
      <w:pPr>
        <w:spacing w:line="243" w:lineRule="auto"/>
        <w:rPr>
          <w:rFonts w:hint="eastAsia" w:ascii="微软雅黑" w:hAnsi="微软雅黑" w:eastAsia="微软雅黑" w:cs="微软雅黑"/>
          <w:sz w:val="30"/>
          <w:szCs w:val="30"/>
        </w:rPr>
      </w:pPr>
    </w:p>
    <w:p w14:paraId="557412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Holy Spirit so enlighten our sin-darkened understandings and so draw out our hearts unto God, that we shall truthfully say, "The Law of Thy mouth is better unto me than thousands of gold and silver … O how love I Thy law! it is my meditation all the day" (Psa. 119:72–97).</w:t>
      </w:r>
    </w:p>
    <w:p w14:paraId="0AFD7A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愿圣灵光照我们被罪黑暗的心思，吸引我们的心归向神，使我们能真诚地说：“祢口中的律法，于我比千万的金银更好……我何等爱慕祢的律法，终日不住地默想”（诗119:72–97）。</w:t>
      </w:r>
    </w:p>
    <w:p w14:paraId="4EA3B331">
      <w:pPr>
        <w:spacing w:line="243" w:lineRule="auto"/>
        <w:rPr>
          <w:rFonts w:hint="eastAsia" w:ascii="微软雅黑" w:hAnsi="微软雅黑" w:eastAsia="微软雅黑" w:cs="微软雅黑"/>
          <w:sz w:val="30"/>
          <w:szCs w:val="30"/>
        </w:rPr>
      </w:pPr>
    </w:p>
    <w:p w14:paraId="50D0BE52">
      <w:pPr>
        <w:pStyle w:val="2"/>
        <w:bidi w:val="0"/>
        <w:jc w:val="center"/>
        <w:rPr>
          <w:rFonts w:hint="eastAsia"/>
        </w:rPr>
      </w:pPr>
      <w:r>
        <w:rPr>
          <w:rFonts w:hint="eastAsia"/>
        </w:rPr>
        <w:t>The Longsuffering of God</w:t>
      </w:r>
    </w:p>
    <w:p w14:paraId="1F8F960D">
      <w:pPr>
        <w:pStyle w:val="2"/>
        <w:bidi w:val="0"/>
        <w:jc w:val="center"/>
        <w:rPr>
          <w:rFonts w:hint="eastAsia"/>
        </w:rPr>
      </w:pPr>
      <w:r>
        <w:rPr>
          <w:rFonts w:hint="eastAsia"/>
        </w:rPr>
        <w:t>上帝的恒久忍耐</w:t>
      </w:r>
    </w:p>
    <w:p w14:paraId="6C21AD46">
      <w:pPr>
        <w:spacing w:line="243" w:lineRule="auto"/>
        <w:rPr>
          <w:rFonts w:hint="eastAsia" w:ascii="微软雅黑" w:hAnsi="微软雅黑" w:eastAsia="微软雅黑" w:cs="微软雅黑"/>
          <w:sz w:val="30"/>
          <w:szCs w:val="30"/>
        </w:rPr>
      </w:pPr>
    </w:p>
    <w:p w14:paraId="24E9E963">
      <w:pPr>
        <w:spacing w:line="243" w:lineRule="auto"/>
        <w:rPr>
          <w:rFonts w:hint="eastAsia" w:ascii="微软雅黑" w:hAnsi="微软雅黑" w:eastAsia="微软雅黑" w:cs="微软雅黑"/>
          <w:sz w:val="30"/>
          <w:szCs w:val="30"/>
        </w:rPr>
      </w:pPr>
    </w:p>
    <w:p w14:paraId="3B0318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wondrous is God's patience with the world today.</w:t>
      </w:r>
    </w:p>
    <w:p w14:paraId="36C0E6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“今天神对世界（the world）的忍耐是何等奇妙。</w:t>
      </w:r>
    </w:p>
    <w:p w14:paraId="37B185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every side people are sinning with a high hand.</w:t>
      </w:r>
    </w:p>
    <w:p w14:paraId="60BF15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人们四处公然（with a high hand）犯罪。</w:t>
      </w:r>
    </w:p>
    <w:p w14:paraId="68EE89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law is trampled under foot and God Himself openly despised.</w:t>
      </w:r>
    </w:p>
    <w:p w14:paraId="7FEF07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神圣的律法被践踏，神自己被公然藐视。</w:t>
      </w:r>
    </w:p>
    <w:p w14:paraId="631DA7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truly amazing that he does not instantly strike dead those who so brazenly defy Him.</w:t>
      </w:r>
    </w:p>
    <w:p w14:paraId="6ED5B3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祂没有立即击杀那些如此厚颜无耻（brazenly）地反抗祂的人，这真是令人惊奇。</w:t>
      </w:r>
    </w:p>
    <w:p w14:paraId="1660B8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He not suddenly cut off the haughty infidel and blatant blasphemer, as He did Ananias and Sapphira?</w:t>
      </w:r>
    </w:p>
    <w:p w14:paraId="7430FB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祂为什么不像对亚拿尼亚（Ananias）和撒非喇（Sapphira）那样，突然剪除傲慢的（haughty）不信者和喧嚣（blatant）的亵渎者呢？</w:t>
      </w:r>
    </w:p>
    <w:p w14:paraId="332854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He not cause the earth to open its mouth and devour the persecutors of His people, so that, like Dothan and Abiram, they shall go down alive into the Pit?</w:t>
      </w:r>
    </w:p>
    <w:p w14:paraId="26C1B3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祂为什么不使地开口吞灭祂百姓的逼迫者，好让他们像大坍（Dothan）和亚比兰（Abiram）一样活活下到坑（Pit）中呢？</w:t>
      </w:r>
    </w:p>
    <w:p w14:paraId="787187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apostate Christendom, where every possible form of sin is now tolerated and practiced under cover of the holy name of Christ?</w:t>
      </w:r>
    </w:p>
    <w:p w14:paraId="341BD5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那么叛教（apostate）的基督教世界又如何呢？在那里，现在以基督的圣名作掩护，容忍并实行每一种可能的罪行。</w:t>
      </w:r>
    </w:p>
    <w:p w14:paraId="6B1749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not the righteous wrath of Heaven make an end of such abominations?</w:t>
      </w:r>
    </w:p>
    <w:p w14:paraId="5CE7A1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为什么天国公义的忿怒不终结这些可憎之事呢？</w:t>
      </w:r>
    </w:p>
    <w:p w14:paraId="713E6F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answer is possible: because God bears with "much longsuffering the vessels of wrath fitted to destruction."</w:t>
      </w:r>
    </w:p>
    <w:p w14:paraId="640B8E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只有一个答案是可能的：因为神以“多方的忍耐，宽容那可怒预备遭毁灭的器皿。”</w:t>
      </w:r>
    </w:p>
    <w:p w14:paraId="388768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the writer and the reader?</w:t>
      </w:r>
    </w:p>
    <w:p w14:paraId="404D5C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那么作者和读者又如何呢？</w:t>
      </w:r>
    </w:p>
    <w:p w14:paraId="3459A3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review our own lives.</w:t>
      </w:r>
    </w:p>
    <w:p w14:paraId="36DA0A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让我们回顾我们自己的生活。</w:t>
      </w:r>
    </w:p>
    <w:p w14:paraId="508B60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long since we followed a multitude to do evil, had no concern for God's glory, and lived only to gratify self.</w:t>
      </w:r>
    </w:p>
    <w:p w14:paraId="1F469A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不久前，我们还随大流作恶，不关心神的荣耀，只为满足自己而活。</w:t>
      </w:r>
    </w:p>
    <w:p w14:paraId="24F751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patiently He bore with our vile conduct!</w:t>
      </w:r>
    </w:p>
    <w:p w14:paraId="01C535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祂多么有耐心地宽容我们卑劣（vile）的行为！</w:t>
      </w:r>
    </w:p>
    <w:p w14:paraId="0D57F6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that grace has snatched us as brands from the burning, giving us a place in God's family, and has begotten</w:t>
      </w:r>
    </w:p>
    <w:p w14:paraId="053F45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而现在，恩典已将我们从火中抢救（snatched）出来，赐予我们在神家中的地位，并使我们重生，</w:t>
      </w:r>
    </w:p>
    <w:p w14:paraId="0E76F537">
      <w:pPr>
        <w:spacing w:line="243" w:lineRule="auto"/>
        <w:rPr>
          <w:rFonts w:hint="eastAsia" w:ascii="微软雅黑" w:hAnsi="微软雅黑" w:eastAsia="微软雅黑" w:cs="微软雅黑"/>
          <w:sz w:val="30"/>
          <w:szCs w:val="30"/>
        </w:rPr>
      </w:pPr>
    </w:p>
    <w:p w14:paraId="7DD9A6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 unto an eternal inheritance in glory, how miserably we requite Him.</w:t>
      </w:r>
    </w:p>
    <w:p w14:paraId="1C345B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得着荣耀里永恒的基业，我们又是多么悲惨地报答祂啊。</w:t>
      </w:r>
    </w:p>
    <w:p w14:paraId="62C0C3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shallow our gratitude, how tardy our obedience, how frequent our backsliding!</w:t>
      </w:r>
    </w:p>
    <w:p w14:paraId="6FFC50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我们的感恩何其浅薄，我们的顺服何其迟缓（tardy），我们的退后（backsliding）何其频繁！</w:t>
      </w:r>
    </w:p>
    <w:p w14:paraId="57EA9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reason why God suffers the flesh to remain in the believer is that He may exhibit His "longsuffering to us ward" (2 Peter 3:9).</w:t>
      </w:r>
    </w:p>
    <w:p w14:paraId="688E1B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神容忍肉体留在信徒身上的一个原因，是为了祂可以向“我们显明祂的恒久忍耐”（彼后3:9）。</w:t>
      </w:r>
    </w:p>
    <w:p w14:paraId="7B3611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Divine attribute is manifested only in this world, God takes advantage to display it toward "His own."</w:t>
      </w:r>
    </w:p>
    <w:p w14:paraId="6E3FC1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既然这种神圣的属性只在这个世界上显现，神就利用机会向“祂自己的人”（His own）展示它。</w:t>
      </w:r>
    </w:p>
    <w:p w14:paraId="298CFBED">
      <w:pPr>
        <w:spacing w:line="243" w:lineRule="auto"/>
        <w:rPr>
          <w:rFonts w:hint="eastAsia" w:ascii="微软雅黑" w:hAnsi="微软雅黑" w:eastAsia="微软雅黑" w:cs="微软雅黑"/>
          <w:sz w:val="30"/>
          <w:szCs w:val="30"/>
        </w:rPr>
      </w:pPr>
    </w:p>
    <w:p w14:paraId="39F417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our meditation upon this Divine excellence soften our hearts, make our consciences tender, and may we learn in the school of holy experience the "patience of saints," namely, submission to the Divine will and continuance in well doing.</w:t>
      </w:r>
    </w:p>
    <w:p w14:paraId="2018BC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愿我们对这种神圣美德（Divine excellence）的默想软化我们的心，使我们的良心柔和，愿我们在圣洁经验的学校里学会“圣徒的忍耐”（patience of saints），即顺服神圣的旨意，并持续行善。</w:t>
      </w:r>
    </w:p>
    <w:p w14:paraId="3CA64C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earnestly seek grace to emulate this Divine excellency.</w:t>
      </w:r>
    </w:p>
    <w:p w14:paraId="7464FB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让我们恳切寻求恩典来效法（emulate）这种神圣的美德。</w:t>
      </w:r>
    </w:p>
    <w:p w14:paraId="5DF72C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therefore perfect, even as your Father which is in heaven is perfect" (Matt. 5:48).</w:t>
      </w:r>
    </w:p>
    <w:p w14:paraId="216712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“所以你们要完全，像你们的天父完全一样”（太5:48）。</w:t>
      </w:r>
    </w:p>
    <w:p w14:paraId="52A029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immediate context of this verse Christ exhorts us to love our enemies, bless them that curse us, do good to them that hate us.</w:t>
      </w:r>
    </w:p>
    <w:p w14:paraId="3FDFB9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在这节经文的紧邻上下文中，基督劝勉我们要爱我们的仇敌，祝福那些咒诅我们的人，善待那些恨我们的人。</w:t>
      </w:r>
    </w:p>
    <w:p w14:paraId="027152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bears long with the wicked notwithstanding the multitude of their sins, and shall we desire to be revenged because of a single injury?</w:t>
      </w:r>
    </w:p>
    <w:p w14:paraId="537F7D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尽管恶人罪恶滔天，神仍长久宽容他们，难道我们还会因为一次伤害就渴望报复（revenged）吗？</w:t>
      </w:r>
    </w:p>
    <w:p w14:paraId="2406B974">
      <w:pPr>
        <w:spacing w:line="243" w:lineRule="auto"/>
        <w:rPr>
          <w:rFonts w:hint="eastAsia" w:ascii="微软雅黑" w:hAnsi="微软雅黑" w:eastAsia="微软雅黑" w:cs="微软雅黑"/>
          <w:sz w:val="30"/>
          <w:szCs w:val="30"/>
        </w:rPr>
      </w:pPr>
    </w:p>
    <w:p w14:paraId="0FACA6EB">
      <w:pPr>
        <w:pStyle w:val="2"/>
        <w:bidi w:val="0"/>
        <w:jc w:val="center"/>
        <w:rPr>
          <w:rFonts w:hint="eastAsia"/>
        </w:rPr>
      </w:pPr>
      <w:r>
        <w:rPr>
          <w:rFonts w:hint="eastAsia"/>
        </w:rPr>
        <w:t>Love of the Truth or for the Truth?</w:t>
      </w:r>
    </w:p>
    <w:p w14:paraId="53058455">
      <w:pPr>
        <w:pStyle w:val="2"/>
        <w:bidi w:val="0"/>
        <w:jc w:val="center"/>
      </w:pPr>
      <w:r>
        <w:t>爱真理还是为真理？</w:t>
      </w:r>
    </w:p>
    <w:p w14:paraId="51C9DDB7">
      <w:pPr>
        <w:spacing w:line="243" w:lineRule="auto"/>
        <w:rPr>
          <w:rFonts w:hint="eastAsia" w:ascii="微软雅黑" w:hAnsi="微软雅黑" w:eastAsia="微软雅黑" w:cs="微软雅黑"/>
          <w:sz w:val="30"/>
          <w:szCs w:val="30"/>
        </w:rPr>
      </w:pPr>
    </w:p>
    <w:p w14:paraId="31A02682">
      <w:pPr>
        <w:spacing w:line="243" w:lineRule="auto"/>
        <w:rPr>
          <w:rFonts w:hint="eastAsia" w:ascii="微软雅黑" w:hAnsi="微软雅黑" w:eastAsia="微软雅黑" w:cs="微软雅黑"/>
          <w:sz w:val="30"/>
          <w:szCs w:val="30"/>
        </w:rPr>
      </w:pPr>
    </w:p>
    <w:p w14:paraId="5CE99E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a knowledge of the Truth that saves, but a love of it that is the essential prerequisite.</w:t>
      </w:r>
    </w:p>
    <w:p w14:paraId="29A52F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仅仅是认识真理并不能拯救人，爱慕真理才是必要的先决条件（prerequisite）。</w:t>
      </w:r>
    </w:p>
    <w:p w14:paraId="4FEEB2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2 Thessalonians 2:10, "Because they received not the love of the truth, that they might be saved … "</w:t>
      </w:r>
    </w:p>
    <w:p w14:paraId="5DC273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这一点从《帖撒罗尼迦后书》2:10中可见一斑，“因他们不领受爱真理的心，使他们得救……”</w:t>
      </w:r>
    </w:p>
    <w:p w14:paraId="42E92FA6">
      <w:pPr>
        <w:spacing w:line="243" w:lineRule="auto"/>
        <w:rPr>
          <w:rFonts w:hint="eastAsia" w:ascii="微软雅黑" w:hAnsi="微软雅黑" w:eastAsia="微软雅黑" w:cs="微软雅黑"/>
          <w:sz w:val="30"/>
          <w:szCs w:val="30"/>
        </w:rPr>
      </w:pPr>
    </w:p>
    <w:p w14:paraId="4C1800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then there is love for the Truth in contradistinction from a love of the Truth, and a natural love for Christ in contrast with a spiritual love of Him, how am I to be sure which mine is?</w:t>
      </w:r>
    </w:p>
    <w:p w14:paraId="758EBC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既然存在对真理的爱（love for the Truth）与爱慕真理（love of the Truth）的对比，以及对基督的天然的爱与对祂属灵的爱的对比，我如何能确定我的爱是哪一种呢？</w:t>
      </w:r>
    </w:p>
    <w:p w14:paraId="1686DF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distinguish between these "loves" thus.</w:t>
      </w:r>
    </w:p>
    <w:p w14:paraId="2DA531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我们可以如此区分这些“爱”：</w:t>
      </w:r>
    </w:p>
    <w:p w14:paraId="38523A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one is partial, the other is impartial; the one esteems the doctrines of scripture but not the duties it enjoins, the promises of Scripture but not the precepts, the blessings of Christ but not His claims, His priestly office but not His kingly rule; but not so with the spiritual lover.</w:t>
      </w:r>
    </w:p>
    <w:p w14:paraId="3B464E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第一，一种是局部的，另一种是公正的；一种珍视圣经的教义，但不珍视它所吩咐的责任，珍视圣经的应许，但不珍视训词（precepts），珍视基督的祝福，但不珍视祂的要求，珍视祂的祭司职分（priestly office），但不珍视祂君王的统治（kingly rule）；但属灵的爱慕者则不然。</w:t>
      </w:r>
    </w:p>
    <w:p w14:paraId="1DF1AD23">
      <w:pPr>
        <w:spacing w:line="243" w:lineRule="auto"/>
        <w:rPr>
          <w:rFonts w:hint="eastAsia" w:ascii="微软雅黑" w:hAnsi="微软雅黑" w:eastAsia="微软雅黑" w:cs="微软雅黑"/>
          <w:sz w:val="30"/>
          <w:szCs w:val="30"/>
        </w:rPr>
      </w:pPr>
    </w:p>
    <w:p w14:paraId="7FC13A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one is occasional, the other is regular; the former balks when personal interests are crossed, not so the latter.</w:t>
      </w:r>
    </w:p>
    <w:p w14:paraId="62A2F5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第二，一种是偶然的，另一种是规律的；前者在个人利益受阻时会退缩（balks），后者则不会。</w:t>
      </w:r>
    </w:p>
    <w:p w14:paraId="03C21F14">
      <w:pPr>
        <w:spacing w:line="243" w:lineRule="auto"/>
        <w:rPr>
          <w:rFonts w:hint="eastAsia" w:ascii="微软雅黑" w:hAnsi="微软雅黑" w:eastAsia="微软雅黑" w:cs="微软雅黑"/>
          <w:sz w:val="30"/>
          <w:szCs w:val="30"/>
        </w:rPr>
      </w:pPr>
    </w:p>
    <w:p w14:paraId="01E90B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one is evanescent and weak, the other lasting and powerful; the former quickly wanes when other delights compete, and prevails not to control the other affections; the latter rules the heart, and is strong as death.</w:t>
      </w:r>
    </w:p>
    <w:p w14:paraId="0F7857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第三，一种是短暂且软弱的，另一种是持久且有力的；前者当其他喜悦与之竞争时很快就会消退（wanes），并且无法控制其他情感（affections）；后者统治人心，并且坚强如死。</w:t>
      </w:r>
    </w:p>
    <w:p w14:paraId="7937D576">
      <w:pPr>
        <w:spacing w:line="243" w:lineRule="auto"/>
        <w:rPr>
          <w:rFonts w:hint="eastAsia" w:ascii="微软雅黑" w:hAnsi="微软雅黑" w:eastAsia="微软雅黑" w:cs="微软雅黑"/>
          <w:sz w:val="30"/>
          <w:szCs w:val="30"/>
        </w:rPr>
      </w:pPr>
    </w:p>
    <w:p w14:paraId="16716B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former betters not its possessor; the latter transforms the life.</w:t>
      </w:r>
    </w:p>
    <w:p w14:paraId="1B2AD3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第四，前者不会使拥有它的人变得更好；后者则会改变生命。</w:t>
      </w:r>
    </w:p>
    <w:p w14:paraId="3CE2A19D">
      <w:pPr>
        <w:spacing w:line="243" w:lineRule="auto"/>
        <w:rPr>
          <w:rFonts w:hint="eastAsia" w:ascii="微软雅黑" w:hAnsi="微软雅黑" w:eastAsia="微软雅黑" w:cs="微软雅黑"/>
          <w:sz w:val="30"/>
          <w:szCs w:val="30"/>
        </w:rPr>
      </w:pPr>
    </w:p>
    <w:p w14:paraId="3CE3245C">
      <w:pPr>
        <w:pStyle w:val="2"/>
        <w:bidi w:val="0"/>
        <w:jc w:val="center"/>
        <w:rPr>
          <w:rFonts w:hint="eastAsia"/>
        </w:rPr>
      </w:pPr>
      <w:r>
        <w:rPr>
          <w:rFonts w:hint="eastAsia"/>
        </w:rPr>
        <w:t>The Meaning of "KOSMOS" in John 3:16</w:t>
      </w:r>
    </w:p>
    <w:p w14:paraId="4DF06D1B">
      <w:pPr>
        <w:pStyle w:val="2"/>
        <w:bidi w:val="0"/>
        <w:jc w:val="center"/>
        <w:rPr>
          <w:rFonts w:hint="eastAsia"/>
        </w:rPr>
      </w:pPr>
      <w:r>
        <w:rPr>
          <w:rFonts w:hint="eastAsia"/>
        </w:rPr>
        <w:t>《约翰福音》3章16节中"世界"的含义</w:t>
      </w:r>
    </w:p>
    <w:p w14:paraId="2CA35436">
      <w:pPr>
        <w:spacing w:line="243" w:lineRule="auto"/>
        <w:rPr>
          <w:rFonts w:hint="eastAsia" w:ascii="微软雅黑" w:hAnsi="微软雅黑" w:eastAsia="微软雅黑" w:cs="微软雅黑"/>
          <w:sz w:val="30"/>
          <w:szCs w:val="30"/>
        </w:rPr>
      </w:pPr>
    </w:p>
    <w:p w14:paraId="34F3C3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appear to some of our readers that the exposition we have given of John 3:16 in the chapter on "Difficulties and Objections" is a forced and unnatural one, inasmuch as our definition of the term "world" seems to be out of harmony with the meaning and scope of this word in other passages, where, to supply the world of believers (God's elect) as a definition of "world" would make no sense.</w:t>
      </w:r>
    </w:p>
    <w:p w14:paraId="76FC14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对我们的一些读者来说，我们在“难题与异议”（Difficulties and Objections）一章中对《约翰福音》3:16所做的阐释，可能显得是勉强和不自然的，因为我们对“世界”（world）一词的定义似乎与其他经文中这个词的含义和范围不一致，在那些经文中，将“信徒的世界（the world of believers）（神的选民）”作为“世界”的定义是说不通的。</w:t>
      </w:r>
    </w:p>
    <w:p w14:paraId="3E3118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have said to us, "Surely, 'world' means world, that is, you, me, and everybody."</w:t>
      </w:r>
    </w:p>
    <w:p w14:paraId="42D087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许多人对我们说，“‘世界’当然就是指世界，也就是说，你、我、每个人。”</w:t>
      </w:r>
    </w:p>
    <w:p w14:paraId="3F9367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reply we would say: We know from experience how difficult it is to set aside the "traditions of men" and come to a passage which we have heard explained in a certain way scores of times, and study it carefully for ourselves without bias</w:t>
      </w:r>
    </w:p>
    <w:p w14:paraId="7EDDB6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对此，我们会说：我们从经验中得知，要抛开“人的遗传”（traditions of men），面对一段我们听过无数次以某种方式解释的经文，然后不受偏见地为自己仔细研读，是多么困难。</w:t>
      </w:r>
    </w:p>
    <w:p w14:paraId="47A8A1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this is essential if we would learn the mind of God.</w:t>
      </w:r>
    </w:p>
    <w:p w14:paraId="63AF67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然而，如果我们想要了解神的心意，这是必不可少的。</w:t>
      </w:r>
    </w:p>
    <w:p w14:paraId="0DE2BC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people suppose they already know the simple meaning of John 3:16, and therefore they conclude that no diligent study is required of them to discover the precise teaching of this verse.</w:t>
      </w:r>
    </w:p>
    <w:p w14:paraId="3C3262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许多人认为他们已经知道了《约翰福音》3:16的简单含义，因此他们得出结论，不需要勤奋地研读来发现这节经文的精确教导。</w:t>
      </w:r>
    </w:p>
    <w:p w14:paraId="4870B4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Needless to say, such an attitude shuts out any further light which they otherwise might obtain on the passage.</w:t>
      </w:r>
    </w:p>
    <w:p w14:paraId="76E5E6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不用说，这样的态度排除了他们原本可能在这段经文上获得的任何进一步的光照。</w:t>
      </w:r>
    </w:p>
    <w:p w14:paraId="3FAFE2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anyone will take a Concordance and read carefully the various passages in which the term "world" (as a translation of "cosmos") occurs, he will quickly perceive that to ascertain the precise meaning of, the word "world" in any given passage is not nearly so easy as is popularly supposed.</w:t>
      </w:r>
    </w:p>
    <w:p w14:paraId="739561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任何人拿一本经文汇编（Concordance），仔细阅读出现“世界”（作为“kosmos”的翻译）一词的各种经文，祂会很快意识到，确定“世界”一词在任何特定经文中的精确含义，并不像普遍认为的那样容易。</w:t>
      </w:r>
    </w:p>
    <w:p w14:paraId="499188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"kosmos," and its English equivalent "world," is not used with a uniform significance in the New Testament.</w:t>
      </w:r>
    </w:p>
    <w:p w14:paraId="06D579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“kosmos”这个词，及其英文对应词“world”，在新约中并非以统一的含义使用。</w:t>
      </w:r>
    </w:p>
    <w:p w14:paraId="35833D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far from it.</w:t>
      </w:r>
    </w:p>
    <w:p w14:paraId="0FBF56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01136C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used in quite a number of different ways.</w:t>
      </w:r>
    </w:p>
    <w:p w14:paraId="088E14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它以相当多不同的方式使用。</w:t>
      </w:r>
    </w:p>
    <w:p w14:paraId="6C35A5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Below we will refer to a few passages where this term occurs, suggesting a tentative definition in each case:</w:t>
      </w:r>
    </w:p>
    <w:p w14:paraId="73377A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下面我们将提及一些出现这个术语的经文，并对每一种情况提出一个暂定的定义：</w:t>
      </w:r>
    </w:p>
    <w:p w14:paraId="365108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 is used of the Universe as a whole: Acts 17:24—"God that made the world and all things therein seeing that He is Lord of heaven and earth."</w:t>
      </w:r>
    </w:p>
    <w:p w14:paraId="5FCC42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“Kosmos”被用来指整个宇宙（Universe）：《使徒行传》17:24—“创造宇宙（world）和其中万物的神，既是天地的主。”</w:t>
      </w:r>
    </w:p>
    <w:p w14:paraId="0B01BC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used of the Universe as a whole: Acts 17:24 —"God that made the world and all things therein seeing that He is Lord of heaven and earth."</w:t>
      </w:r>
    </w:p>
    <w:p w14:paraId="1CF10B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被用来指整个宇宙：《使徒行传》17:24—“创造宇宙和其中万物的神，既是天地的主。”</w:t>
      </w:r>
    </w:p>
    <w:p w14:paraId="0599F18F">
      <w:pPr>
        <w:spacing w:line="243" w:lineRule="auto"/>
        <w:rPr>
          <w:rFonts w:hint="eastAsia" w:ascii="微软雅黑" w:hAnsi="微软雅黑" w:eastAsia="微软雅黑" w:cs="微软雅黑"/>
          <w:sz w:val="30"/>
          <w:szCs w:val="30"/>
        </w:rPr>
      </w:pPr>
    </w:p>
    <w:p w14:paraId="19B6C7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 is used of the earth: John 13:1; Eph. 1:4, etc., etc.—"When Jesus knew that his hour was come that He should depart out of this world unto the Father, having loved His own which were in the world He loved them unto the end."</w:t>
      </w:r>
    </w:p>
    <w:p w14:paraId="3745EE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“Kosmos”被用来指地球（earth）：《约翰福音》13:1；《以弗所书》1:4，等等—“耶稣知道自己离世归父的时候到了。祂既爱世间（this world）属自己的人，就爱他们到底。”</w:t>
      </w:r>
    </w:p>
    <w:p w14:paraId="3DCFC6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"Depart out of this world" signifies, leave this earth.</w:t>
      </w:r>
    </w:p>
    <w:p w14:paraId="6D9333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“离世归父（Depart out of this world）”意指，离开这个地球。</w:t>
      </w:r>
    </w:p>
    <w:p w14:paraId="40B8BC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as He hath chosen us in Him before the foundation of the world."</w:t>
      </w:r>
    </w:p>
    <w:p w14:paraId="62F9A8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“就如神从创立世界以前，在基督里拣选了我们。”</w:t>
      </w:r>
    </w:p>
    <w:p w14:paraId="4167AC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signifies, before the earth was founded—compare Job 38:4 etc.</w:t>
      </w:r>
    </w:p>
    <w:p w14:paraId="23883D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这个表达意指，在地球奠基（founded）之前—比较《约伯记》38:4等等。</w:t>
      </w:r>
    </w:p>
    <w:p w14:paraId="13341D80">
      <w:pPr>
        <w:spacing w:line="243" w:lineRule="auto"/>
        <w:rPr>
          <w:rFonts w:hint="eastAsia" w:ascii="微软雅黑" w:hAnsi="微软雅黑" w:eastAsia="微软雅黑" w:cs="微软雅黑"/>
          <w:sz w:val="30"/>
          <w:szCs w:val="30"/>
        </w:rPr>
      </w:pPr>
    </w:p>
    <w:p w14:paraId="2CC6D9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 is used of the world-system: John 12:31 etc. "Now is the judgment of this world: now shall the Prince of this world be cast out"—compare Matt. 4:8 and 1 John 5:19, R. V.</w:t>
      </w:r>
    </w:p>
    <w:p w14:paraId="043A50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“Kosmos”被用来指世界体系（world-system）：《约翰福音》12:31 等。“现在这世界受审判：现在这世界的王要被赶出去”—比较《马太福音》4:8和《约翰一书》5:19, R. V.。</w:t>
      </w:r>
    </w:p>
    <w:p w14:paraId="22F8F8DC">
      <w:pPr>
        <w:spacing w:line="243" w:lineRule="auto"/>
        <w:rPr>
          <w:rFonts w:hint="eastAsia" w:ascii="微软雅黑" w:hAnsi="微软雅黑" w:eastAsia="微软雅黑" w:cs="微软雅黑"/>
          <w:sz w:val="30"/>
          <w:szCs w:val="30"/>
        </w:rPr>
      </w:pPr>
    </w:p>
    <w:p w14:paraId="1ADD60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 is used of the whole human race: Rom. 3:19, etc.—"Now we know that what things soever the law saith, it saith to them who are under the law: that every mouth may be stopped, and all the world may become guilty before God."</w:t>
      </w:r>
    </w:p>
    <w:p w14:paraId="0F066A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“Kosmos”被用来指全人类：《罗马书》3:19，等—“我们晓得律法上的话，都是对律法以下的人说的，好塞住各人的口，叫普世（all the world）的人都伏在神审判之下。”</w:t>
      </w:r>
    </w:p>
    <w:p w14:paraId="2BF22FC8">
      <w:pPr>
        <w:spacing w:line="243" w:lineRule="auto"/>
        <w:rPr>
          <w:rFonts w:hint="eastAsia" w:ascii="微软雅黑" w:hAnsi="微软雅黑" w:eastAsia="微软雅黑" w:cs="微软雅黑"/>
          <w:sz w:val="30"/>
          <w:szCs w:val="30"/>
        </w:rPr>
      </w:pPr>
    </w:p>
    <w:p w14:paraId="60F05B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 is used of humanity minus believers: John 15:18; Rom. 3:6 "If the world hate you, ye know that it hated Me before it hated you."</w:t>
      </w:r>
    </w:p>
    <w:p w14:paraId="149ECB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“Kosmos”被用来指除去信徒的人类：《约翰福音》15:18；《罗马书》3:6 “世人若恨你们，你们知道，恨你们以先，已经恨我了。”</w:t>
      </w:r>
    </w:p>
    <w:p w14:paraId="6CE428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do not "hate" Christ, so that "the world" here must signify the world of unbelievers in contrast from believers who love Christ.</w:t>
      </w:r>
    </w:p>
    <w:p w14:paraId="64B3C9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信徒不会“恨”基督，所以这里的“世人（the world）”必须指不信者的世界，与爱基督的信徒形成对比。</w:t>
      </w:r>
    </w:p>
    <w:p w14:paraId="54207D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for then how shall God judge the world."</w:t>
      </w:r>
    </w:p>
    <w:p w14:paraId="60B4A3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“断乎不可！若不然，神如何能审判世界呢。”</w:t>
      </w:r>
    </w:p>
    <w:p w14:paraId="6DFFAA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another passage where "the world" cannot mean "you, me, and everybody," for believers will not be "judged" by God, see John 5:24.</w:t>
      </w:r>
    </w:p>
    <w:p w14:paraId="59FDBF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这里是另一段“世界”不可能意味着“你、我、每个人”的经文，因为信徒不会被神“审判”，见《约翰福音》5:24。</w:t>
      </w:r>
    </w:p>
    <w:p w14:paraId="3437C8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here, too, it must be the world of unbelievers which is in view.</w:t>
      </w:r>
    </w:p>
    <w:p w14:paraId="40D56E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因此，在这里，所关注的也必须是不信者的世界。</w:t>
      </w:r>
    </w:p>
    <w:p w14:paraId="435ABB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 is used of Gentiles in contrast from Jews: Rom. 11:12 etc. "Now if the fall of them (Israel) be the riches of the world, and the diminishing of them (Israel) the riches of the Gentiles; how much more their (Israel's) fulness."</w:t>
      </w:r>
    </w:p>
    <w:p w14:paraId="4B948B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“Kosmos”被用来指外邦人，与犹太人形成对比：《罗马书》11:12 等。“若他们的过失，为天下的富足，他们的缺乏，为外邦人的富足；何况他们的丰满呢？”</w:t>
      </w:r>
    </w:p>
    <w:p w14:paraId="65C6EB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how the first clause in italics is defined by the latter clause placed in italics.</w:t>
      </w:r>
    </w:p>
    <w:p w14:paraId="3A9798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注意斜体字中的前一句是如何被斜体字中的后一句所定义的。</w:t>
      </w:r>
    </w:p>
    <w:p w14:paraId="4D33DA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world" cannot signify all humanity for it excludes Israel!</w:t>
      </w:r>
    </w:p>
    <w:p w14:paraId="48EF3D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在这里，“世界”再次不能指代全人类，因为它排除了以色列！</w:t>
      </w:r>
    </w:p>
    <w:p w14:paraId="4287630A">
      <w:pPr>
        <w:spacing w:line="243" w:lineRule="auto"/>
        <w:rPr>
          <w:rFonts w:hint="eastAsia" w:ascii="微软雅黑" w:hAnsi="微软雅黑" w:eastAsia="微软雅黑" w:cs="微软雅黑"/>
          <w:sz w:val="30"/>
          <w:szCs w:val="30"/>
        </w:rPr>
      </w:pPr>
    </w:p>
    <w:p w14:paraId="57497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 is used of believers only: John 1:29; 3:16, 17; 6:33; 12; 47; 1 Cor. 4:9; 2 Cor. 5:19.</w:t>
      </w:r>
    </w:p>
    <w:p w14:paraId="4060CB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“Kosmos”仅被用来指信徒：《约翰福音》1:29；3:16, 17；6:33；12；47；《哥林多前书》4:9；《哥林多后书》5:19。</w:t>
      </w:r>
    </w:p>
    <w:p w14:paraId="13FD82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leave our readers to turn to these passages, asking them to note, carefully, exactly what is said and predicated of "the world" in each place.</w:t>
      </w:r>
    </w:p>
    <w:p w14:paraId="7A551C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我们让我们的读者查阅这些经文，请他们仔细注意，在每个地方对“世界”说了什么以及断言了（predicated of）什么。</w:t>
      </w:r>
    </w:p>
    <w:p w14:paraId="1E8ED542">
      <w:pPr>
        <w:spacing w:line="243" w:lineRule="auto"/>
        <w:rPr>
          <w:rFonts w:hint="eastAsia" w:ascii="微软雅黑" w:hAnsi="微软雅黑" w:eastAsia="微软雅黑" w:cs="微软雅黑"/>
          <w:sz w:val="30"/>
          <w:szCs w:val="30"/>
        </w:rPr>
      </w:pPr>
    </w:p>
    <w:p w14:paraId="1F2012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will be seen that "kosmos" has at least seven clearly defined different meanings in the New Testament.</w:t>
      </w:r>
    </w:p>
    <w:p w14:paraId="3D5E39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因此可以看出，“kosmos”在新约中至少有七个明确定义的不同含义。</w:t>
      </w:r>
    </w:p>
    <w:p w14:paraId="5513F4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asked, Has then God used a word thus to confuse and confound those who read the Scriptures?</w:t>
      </w:r>
    </w:p>
    <w:p w14:paraId="493562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可能会有人问，那么神是否使用了这样一个词来使那些阅读圣经的人感到困惑和混淆呢？</w:t>
      </w:r>
    </w:p>
    <w:p w14:paraId="7876C1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No! nor has He written His Word for lazy people who are too dilatory, or too busy with the things of this world, or, like Martha, so much occupied with "serving," they have no time and no heart to "search" and "study" Holy Writ!</w:t>
      </w:r>
    </w:p>
    <w:p w14:paraId="1F50B4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我们回答，不！祂也没有为那些过于拖延、或过于忙碌于世界上的事物、或像马大一样忙于“服事”以至于没有时间、没有心去“查考”和“研读”圣经（Holy Writ）的懒惰之人写下祂的圣言！</w:t>
      </w:r>
    </w:p>
    <w:p w14:paraId="47DD30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it be asked further, But how is a searcher of the Scriptures to know which of the above meanings the term "world" has in any given passage?</w:t>
      </w:r>
    </w:p>
    <w:p w14:paraId="171F58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如果进一步问，但是一个查考圣经的人如何知道“世界”这个词在任何特定经文中具有上述哪种含义呢？</w:t>
      </w:r>
    </w:p>
    <w:p w14:paraId="7861CB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This may be ascertained by a careful study of the context, by diligently noting what is predicated of "the world" in each passage, and by prayer fully consulting other parallel passages to the one being studied.</w:t>
      </w:r>
    </w:p>
    <w:p w14:paraId="5BE39E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答案是：这可以通过仔细研读上下文，勤奋地注意在每一段经文中对“世界”断言了什么，并通过祷告全面地查阅与所研读经文平行的其他经文来确定。</w:t>
      </w:r>
    </w:p>
    <w:p w14:paraId="6A4630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subject of John 3:16 is Christ as the Gift of God.</w:t>
      </w:r>
    </w:p>
    <w:p w14:paraId="1440E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《约翰福音》3:16的主要主题是基督作为神的恩赐。</w:t>
      </w:r>
    </w:p>
    <w:p w14:paraId="08642B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tells us what moved God to "give" His only begotten Son, and that was His great "love;" the second clause informs us for whom God "gave" His Son, and that is for, "whosoever (or, better, 'every one') believeth;" while the last clause makes known why God "gave" His Son (His purpose), and that is, that everyone that believeth "should not perish but have everlasting life."</w:t>
      </w:r>
    </w:p>
    <w:p w14:paraId="1DC25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句告诉我们是什么感动了神“赐下”祂的独生子，那就是祂伟大的“爱”；第二句告诉我们神为谁“赐下”祂的儿子，那就是为“凡（或者，更准确地说，‘每一个人’）相信的”；而最后一句则表明了神“赐下”祂的儿子（祂的目的）是为了什么，那就是，使每一个相信的人“不至灭亡，反得永生”。</w:t>
      </w:r>
    </w:p>
    <w:p w14:paraId="036CC8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world" in John 3:16 refers to the world of believers (God's elect), in contradistinction from "the world of the ungodly" (2 Pet. 2:5), is established, unequivocally established, by a comparison of the other passages which speak of God's "love."</w:t>
      </w:r>
    </w:p>
    <w:p w14:paraId="30E1E1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《约翰福音》3:16中的“世界”指的是信徒的世界（神的选民），与“不敬虔之人的世界”（彼后2:5）形成对比，这一点通过比较其他论述神“爱”的经文，得到了确立，无可置疑地确立了。</w:t>
      </w:r>
    </w:p>
    <w:p w14:paraId="485D0F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commendeth His love toward US"—the saints, Rom. 5:8.</w:t>
      </w:r>
    </w:p>
    <w:p w14:paraId="13339A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“惟有基督在我们还作罪人的时候为我们死，神的爱就在此向我们显明了”—向我们圣徒（Rom. 5:8）。</w:t>
      </w:r>
    </w:p>
    <w:p w14:paraId="19C571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the Lord loveth He chasteneth"—every son, Heb. 12:6.</w:t>
      </w:r>
    </w:p>
    <w:p w14:paraId="273624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“因为主所爱的，祂必管教”—每一个儿子（来12:6）。</w:t>
      </w:r>
    </w:p>
    <w:p w14:paraId="5F1A66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love Him, because He first loved US"—believers, 1 John 4:19.</w:t>
      </w:r>
    </w:p>
    <w:p w14:paraId="5FC425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“我们爱，因为祂先爱我们”—信徒（约壹4:19）。</w:t>
      </w:r>
    </w:p>
    <w:p w14:paraId="3C6173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God "pities" (see Matt. 18:33).</w:t>
      </w:r>
    </w:p>
    <w:p w14:paraId="5D731D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对恶人，神“怜悯”（pities）（见太18:33）。</w:t>
      </w:r>
    </w:p>
    <w:p w14:paraId="03D806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unthankful and evil God is "kind" (see Luke 6:35).</w:t>
      </w:r>
    </w:p>
    <w:p w14:paraId="7C237E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对于忘恩的和邪恶的，神是“仁慈”（kind）的（见路6:35）。</w:t>
      </w:r>
    </w:p>
    <w:p w14:paraId="5DFBDD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vessels of wrath He endures "with much long-suffering" (see Rom. 9:22).</w:t>
      </w:r>
    </w:p>
    <w:p w14:paraId="4FCA8C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可怒的器皿，祂以“多方的恒久忍耐”（long-suffering）宽容（endures）（见罗9:22）。</w:t>
      </w:r>
    </w:p>
    <w:p w14:paraId="3C0653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own" God "loves!"</w:t>
      </w:r>
    </w:p>
    <w:p w14:paraId="1E50ED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但神“爱”祂“自己的人”！</w:t>
      </w:r>
    </w:p>
    <w:p w14:paraId="1131AEE0">
      <w:pPr>
        <w:spacing w:line="243" w:lineRule="auto"/>
        <w:rPr>
          <w:rFonts w:hint="eastAsia" w:ascii="微软雅黑" w:hAnsi="微软雅黑" w:eastAsia="微软雅黑" w:cs="微软雅黑"/>
          <w:sz w:val="30"/>
          <w:szCs w:val="30"/>
        </w:rPr>
      </w:pPr>
    </w:p>
    <w:p w14:paraId="6CC7F991">
      <w:pPr>
        <w:pStyle w:val="2"/>
        <w:bidi w:val="0"/>
        <w:jc w:val="center"/>
        <w:rPr>
          <w:rFonts w:hint="eastAsia"/>
        </w:rPr>
      </w:pPr>
      <w:r>
        <w:rPr>
          <w:rFonts w:hint="eastAsia"/>
        </w:rPr>
        <w:t>The Narrow Way</w:t>
      </w:r>
    </w:p>
    <w:p w14:paraId="289E730E">
      <w:pPr>
        <w:pStyle w:val="2"/>
        <w:bidi w:val="0"/>
        <w:jc w:val="center"/>
        <w:rPr>
          <w:rFonts w:hint="eastAsia"/>
        </w:rPr>
      </w:pPr>
      <w:r>
        <w:rPr>
          <w:rFonts w:hint="eastAsia"/>
        </w:rPr>
        <w:t>窄路</w:t>
      </w:r>
    </w:p>
    <w:p w14:paraId="79BCFBC8">
      <w:pPr>
        <w:spacing w:line="243" w:lineRule="auto"/>
        <w:rPr>
          <w:rFonts w:hint="eastAsia" w:ascii="微软雅黑" w:hAnsi="微软雅黑" w:eastAsia="微软雅黑" w:cs="微软雅黑"/>
          <w:sz w:val="30"/>
          <w:szCs w:val="30"/>
        </w:rPr>
      </w:pPr>
    </w:p>
    <w:p w14:paraId="3A100C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"Enter ye in at the strait gate: for wide is the gate, and broad is the way, that leadeth to destruction, and many there be which go in thereat: Because strait is the gate, and narrow is the way, which leadeth unto life, and few there be that find it." (Matthew 7:13–14)</w:t>
      </w:r>
    </w:p>
    <w:p w14:paraId="335C261E">
      <w:pPr>
        <w:spacing w:line="243" w:lineRule="auto"/>
        <w:rPr>
          <w:rFonts w:hint="eastAsia" w:ascii="微软雅黑" w:hAnsi="微软雅黑" w:eastAsia="微软雅黑" w:cs="微软雅黑"/>
          <w:sz w:val="30"/>
          <w:szCs w:val="30"/>
        </w:rPr>
      </w:pPr>
    </w:p>
    <w:p w14:paraId="5778D2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half of Matthew 7 forms the applicatory part of that most important discourse of our Lord's, known as "the Sermon on</w:t>
      </w:r>
    </w:p>
    <w:p w14:paraId="630A0A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“你们要进窄门。因为引到灭亡，那门是宽的，路是大的，进去的人也多。引到永生，那门是窄的，路是小的，找着的人也少”（太7:13-14）。</w:t>
      </w:r>
    </w:p>
    <w:p w14:paraId="6754D997">
      <w:pPr>
        <w:spacing w:line="243" w:lineRule="auto"/>
        <w:rPr>
          <w:rFonts w:hint="eastAsia" w:ascii="微软雅黑" w:hAnsi="微软雅黑" w:eastAsia="微软雅黑" w:cs="微软雅黑"/>
          <w:sz w:val="30"/>
          <w:szCs w:val="30"/>
        </w:rPr>
      </w:pPr>
    </w:p>
    <w:p w14:paraId="2F1834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《马太福音》第7章的后半部分构成了我们主最重要的讲论，被称为“登山宝训”（the Sermon on the Mount）的应用部分。</w:t>
      </w:r>
    </w:p>
    <w:p w14:paraId="654D0B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Mount." One leading design of the Sermon was to show the spiritual nature and wide extent of that obedience which characterizes the true subjects of Christ's kingdom, and which obedience is absolutely necessary for the enjoyment of that ultimate state of blessedness which Divine grace has provided for them.</w:t>
      </w:r>
    </w:p>
    <w:p w14:paraId="09E2B9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宝训的一个主要目的是要显示那界定基督国度真正子民的顺服的属灵性质和广泛范围，而这种顺服对于享受神圣恩典为他们预备的终极蒙福状态是绝对必要的。</w:t>
      </w:r>
    </w:p>
    <w:p w14:paraId="6EEC70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Prophet of God, Christ made known that the righteousness which obtains in His kingdom greatly exceeds the "righteousness of the scribes and the Pharisees."</w:t>
      </w:r>
    </w:p>
    <w:p w14:paraId="61923E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作为神的先知，基督宣告在祂国度里所要求的义，大大超过“文士和法利赛人的义”。</w:t>
      </w:r>
    </w:p>
    <w:p w14:paraId="534010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Jews imagined that they were all of them the subjects of the Messiah's kingdom; that by virtue of their descent from Abraham, they were the rightful heirs of it; that the "righteousness of the scribes and Pharisees" (that system of religious and moral duty taught by them) met all the requirements of God's law.</w:t>
      </w:r>
    </w:p>
    <w:p w14:paraId="5B00A4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犹太人幻想他们都是弥赛亚国度的子民；他们凭着自己是亚伯拉罕的后裔，就是这国度的合法继承人；他们认为“文士和法利赛人的义”（即他们所教导的宗教和道德责任的体系）满足了神律法的所有要求。</w:t>
      </w:r>
    </w:p>
    <w:p w14:paraId="5C10E4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delusion the Lord Jesus here exposed fleshly descent from Abraham could not give title unto a spiritual kingdom: That which was merely natural was no qualification for the supernatural realm: Only they were accounted the true children of Abraham who had his faith (Rom. 4:16), who did his works (John 8:39), and who were united to Christ (Gal. 3:29).</w:t>
      </w:r>
    </w:p>
    <w:p w14:paraId="34DD0A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主耶稣在这里揭露了这种错觉：肉身的亚伯拉罕后裔不能赋予人进入属灵国度的资格：仅仅是天然的事物不能成为进入超自然领域的资格：只有那些拥有亚伯拉罕的信心（罗4:16）、行祂所行的事（约8:39）、并与基督联合的人（加3:29），才被算为亚伯拉罕真正的儿女。</w:t>
      </w:r>
    </w:p>
    <w:p w14:paraId="2F269985">
      <w:pPr>
        <w:spacing w:line="243" w:lineRule="auto"/>
        <w:rPr>
          <w:rFonts w:hint="eastAsia" w:ascii="微软雅黑" w:hAnsi="微软雅黑" w:eastAsia="微软雅黑" w:cs="微软雅黑"/>
          <w:sz w:val="30"/>
          <w:szCs w:val="30"/>
        </w:rPr>
      </w:pPr>
    </w:p>
    <w:p w14:paraId="2EE3A5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Sermon on the Mount the Lord delineated the inward state of those who belonged to His spiritual kingdom (5:4–11); described the outward conduct by which they might be identified (5:13–16); expounded the personal righteousness which God's justice demanded (5:17–28); and defined that utter repudiation of sin which he required from His people (5:29–30).</w:t>
      </w:r>
    </w:p>
    <w:p w14:paraId="08912C6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登山宝训中，主勾勒了那些属于祂属灵国度之人的内在状态（5:4-11）；描述了可以识别他们的外在行为（5:13-16）；阐释了神公义所要求的个人之义（5:17-28）；并定义了祂要求祂百姓对罪的彻底否认（repudiation）（5:29-30）。</w:t>
      </w:r>
    </w:p>
    <w:p w14:paraId="018496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high are the demands of the thrice holy One, so uncompromising are the requirements of His ineffable character, that none can dwell with him eternally who do not in time, loathe, resist, and turn from all that is repulsive to His pure eye.</w:t>
      </w:r>
    </w:p>
    <w:p w14:paraId="36B125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这位三位一体的圣者（thrice holy One）的要求是如此之高，祂那无法言喻的品格的要求是如此不妥协（uncompromising），以至于任何不及时厌恶、抵挡并转离一切令祂纯洁的眼睛厌恶的事物的人，都不能与祂永远同住。</w:t>
      </w:r>
    </w:p>
    <w:p w14:paraId="5465A9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short of the complete denying of self, the abandoning of the dearest idol, the forsaking of the most cherished sinful course-figuratively represented under the cutting off of a right hand and the plucking out of a right eye—is what He claims from every one who would have communion with Himself.</w:t>
      </w:r>
    </w:p>
    <w:p w14:paraId="61A5F8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完全舍己（complete denying of self）、离弃最亲爱的偶像、放弃最珍爱的罪恶行径——象征性地表现为砍下右手和剜出右眼——这正是祂向每一个愿意与祂相交（communion）的人所要求的。</w:t>
      </w:r>
    </w:p>
    <w:p w14:paraId="1919E1E8">
      <w:pPr>
        <w:spacing w:line="243" w:lineRule="auto"/>
        <w:rPr>
          <w:rFonts w:hint="eastAsia" w:ascii="微软雅黑" w:hAnsi="微软雅黑" w:eastAsia="微软雅黑" w:cs="微软雅黑"/>
          <w:sz w:val="30"/>
          <w:szCs w:val="30"/>
        </w:rPr>
      </w:pPr>
    </w:p>
    <w:p w14:paraId="692F160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plain and pointed declarations of Christ must have seemed "hard sayings" to the multitudes who listened to Him; such piercing and flesh-withering demands would probably cause many of his Jewish hearers to think within themselves, "Who then can be saved?</w:t>
      </w:r>
    </w:p>
    <w:p w14:paraId="72503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基督如此清晰而尖锐的宣告，对听祂讲话的众人来说，一定像是“难听的话”（hard sayings）；如此穿透人心、使肉体枯萎的要求，可能会使祂的许多犹太听众在心里想：“这样，谁能得救呢？</w:t>
      </w:r>
    </w:p>
    <w:p w14:paraId="4F1B6B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indeed a strait gate and a narrow way."</w:t>
      </w:r>
    </w:p>
    <w:p w14:paraId="47C008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这真是一个窄门和一条小路。”</w:t>
      </w:r>
    </w:p>
    <w:p w14:paraId="4673A7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Anticipating their secret objections, the Lord plainly declared that the Gate unto salvation is "Strait" and the Way which leadeth unto life is "Narrow;" yet, He went on to point out, it is your wisdom, your interest, your duty to enter that "Gate" and walk that "Way."</w:t>
      </w:r>
    </w:p>
    <w:p w14:paraId="7A58CD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预见到他们秘密的反对，主清楚地宣告通往救恩的门是“窄的”（Strait），引向生命的“路”是“小的”（Narrow）；然而，祂接着指出，进入那“门”并走那“路”是你的智慧、你的益处、你的责任。</w:t>
      </w:r>
    </w:p>
    <w:p w14:paraId="44261E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acknowledged and faithfully warned them that there was a "Wide gate" soliciting their entrance, and a "Broad road" inviting them to walk therein; but that gate leads to perdition, that road ends in Hell.</w:t>
      </w:r>
    </w:p>
    <w:p w14:paraId="490799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祂承认并忠实地警告他们，有一扇“宽门”在引诱（soliciting）他们进入，有一条“大路”在邀请他们行走在其中；但那门引向灭亡，那路终结于地狱。</w:t>
      </w:r>
    </w:p>
    <w:p w14:paraId="38D96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"Strait Gate" is the only gate to "life," the "Narrow Way" is the only one which conducts to Heaven.</w:t>
      </w:r>
    </w:p>
    <w:p w14:paraId="48B02C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“窄门”是通往“生命”的唯一一道门，“小路”是唯一一条引向天堂的路。</w:t>
      </w:r>
    </w:p>
    <w:p w14:paraId="18E75E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indeed find it, few have the least inclination for it; but that very fact ought only to provide an additional incentive to my giving all diligence to enter therein.</w:t>
      </w:r>
    </w:p>
    <w:p w14:paraId="2C5622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找到它的人确实很少，很少有人对它有丝毫的倾向（inclination）；但正是这个事实，应该只为我竭尽全力进入其中提供额外的动力（incentive）。</w:t>
      </w:r>
    </w:p>
    <w:p w14:paraId="03301D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verses which are now to be before us, Christ defined and described the Way of salvation, though we (sorrowfully) admit that modern evangelists (?) rarely expound it.</w:t>
      </w:r>
    </w:p>
    <w:p w14:paraId="74E235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在我们现在要查考的经文中，基督定义和描述了救恩之道，尽管我们（悲伤地）承认现代布道家（evangelists）（？）很少阐释它。</w:t>
      </w:r>
    </w:p>
    <w:p w14:paraId="01E724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shall now endeavor to set forth is very different from what most have been taught, but you reject it at your peril.</w:t>
      </w:r>
    </w:p>
    <w:p w14:paraId="32FD54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我们现在将努力阐述的内容与大多数人所受的教导非常不同，但你若拒绝，将自担风险。</w:t>
      </w:r>
    </w:p>
    <w:p w14:paraId="772CF0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repeat, that in that passage we are about to consider, He who was Truth incarnate made known the only way of escaping Perdition and securing Heaven, namely, by entering the "Strait Gate" and treading the "Narrow Way."</w:t>
      </w:r>
    </w:p>
    <w:p w14:paraId="612FCD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我们重申，在我们即将查考的那段经文中，那位道成肉身（incarnate）的真理宣告了逃离灭亡（Perdition）并确保天堂的唯一途径，即通过进入“窄门”并行走“小路”。</w:t>
      </w:r>
    </w:p>
    <w:p w14:paraId="1220DF98">
      <w:pPr>
        <w:spacing w:line="243" w:lineRule="auto"/>
        <w:rPr>
          <w:rFonts w:hint="eastAsia" w:ascii="微软雅黑" w:hAnsi="微软雅黑" w:eastAsia="微软雅黑" w:cs="微软雅黑"/>
          <w:sz w:val="30"/>
          <w:szCs w:val="30"/>
        </w:rPr>
      </w:pPr>
    </w:p>
    <w:p w14:paraId="4A2BEE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Strait Gate</w:t>
      </w:r>
    </w:p>
    <w:p w14:paraId="11594543">
      <w:pPr>
        <w:spacing w:line="243" w:lineRule="auto"/>
        <w:rPr>
          <w:rFonts w:hint="eastAsia" w:ascii="微软雅黑" w:hAnsi="微软雅黑" w:eastAsia="微软雅黑" w:cs="微软雅黑"/>
          <w:sz w:val="30"/>
          <w:szCs w:val="30"/>
        </w:rPr>
      </w:pPr>
    </w:p>
    <w:p w14:paraId="06DD10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for "Strait" signifies restrained or "Narrow" and is so rendered in the R.V.</w:t>
      </w:r>
    </w:p>
    <w:p w14:paraId="34BEBD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希腊文“窄的”（Strait）一词意指受限制的或“狭窄的”（Narrow），在修订版（R.V.）中就是这样翻译的。</w:t>
      </w:r>
    </w:p>
    <w:p w14:paraId="2EC61D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 "Gate" serves two purposes: it lets in and it shuts out.</w:t>
      </w:r>
    </w:p>
    <w:p w14:paraId="087953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现在，“门”有两个作用：它让进去，也把人关在外面。</w:t>
      </w:r>
    </w:p>
    <w:p w14:paraId="7F5ADB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enter this Narrow Gate gain admittance to that "Way" which "leadeth unto life;" but all who enter not by this Narrow Gate, are eternally barred from God's presence.</w:t>
      </w:r>
    </w:p>
    <w:p w14:paraId="5EB141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所有进入这窄门的人都获得了进入那“引到生命”的“路”的许可；但所有不通过这窄门进入的人，都永远被排除在神的同在之外。</w:t>
      </w:r>
    </w:p>
    <w:p w14:paraId="75AB17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use of this Gate is solemnly illustrated at the close of the parable of the virgins.</w:t>
      </w:r>
    </w:p>
    <w:p w14:paraId="3752AD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这门第二个功用的严肃例证在童女的比喻结束时有所说明。</w:t>
      </w:r>
    </w:p>
    <w:p w14:paraId="44392A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our Lord pictures the foolish ones as being without the necessary "oil" (the work of the Spirit in the heart), and while they went to buy it, the Bridegroom came, and "the door was shut" (Matthew 25:10); and though they then besought him to open it to them, He answered "I know you not."</w:t>
      </w:r>
    </w:p>
    <w:p w14:paraId="0BFC94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在那里，我们的主描绘了愚拙的人缺乏必需的“油”（圣灵在心里的工作），当她们去买的时候，新郎来了，“门就关了”（太25:10）；尽管她们随后恳求祂给她们开门，祂却回答“我不认识你们。”</w:t>
      </w:r>
    </w:p>
    <w:p w14:paraId="3DC2CC94">
      <w:pPr>
        <w:spacing w:line="243" w:lineRule="auto"/>
        <w:rPr>
          <w:rFonts w:hint="eastAsia" w:ascii="微软雅黑" w:hAnsi="微软雅黑" w:eastAsia="微软雅黑" w:cs="微软雅黑"/>
          <w:sz w:val="30"/>
          <w:szCs w:val="30"/>
        </w:rPr>
      </w:pPr>
    </w:p>
    <w:p w14:paraId="5684FD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denoted by this figure of the "Narrow Gate?"</w:t>
      </w:r>
    </w:p>
    <w:p w14:paraId="4A497CFF">
      <w:pPr>
        <w:spacing w:line="243" w:lineRule="auto"/>
        <w:rPr>
          <w:rFonts w:hint="eastAsia" w:ascii="微软雅黑" w:hAnsi="微软雅黑" w:eastAsia="微软雅黑" w:cs="微软雅黑"/>
          <w:sz w:val="30"/>
          <w:szCs w:val="30"/>
        </w:rPr>
      </w:pPr>
    </w:p>
    <w:p w14:paraId="4471B6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“窄门”这个比喻象征（denoted）着什么？</w:t>
      </w:r>
    </w:p>
    <w:p w14:paraId="2B74017B">
      <w:pPr>
        <w:spacing w:line="243" w:lineRule="auto"/>
        <w:rPr>
          <w:rFonts w:hint="eastAsia" w:ascii="微软雅黑" w:hAnsi="微软雅黑" w:eastAsia="微软雅黑" w:cs="微软雅黑"/>
          <w:sz w:val="30"/>
          <w:szCs w:val="30"/>
        </w:rPr>
      </w:pPr>
    </w:p>
    <w:p w14:paraId="161A9C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believe the reference is to the searching and solemn teaching of Him who is Truth incarnate.</w:t>
      </w:r>
    </w:p>
    <w:p w14:paraId="7CF615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我们相信这是指那位道成肉身的真理（Truth incarnate）既深刻又庄严的教导。</w:t>
      </w:r>
    </w:p>
    <w:p w14:paraId="6A62B6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the heart bows to the righteousness of God's claims and demands upon us as set forth by His Son, that any soul can enter that path which alone leads to Him.</w:t>
      </w:r>
    </w:p>
    <w:p w14:paraId="7F4B8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只有当人心顺服于神借着祂的儿子所阐明的对我们的公义主张和要求时，任何灵魂才能进入那唯一引向祂的道路。</w:t>
      </w:r>
    </w:p>
    <w:p w14:paraId="1A61AF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heart is rebellious against Him there can be no approach to Him, for—"Can two walk together except they be agreed?"</w:t>
      </w:r>
    </w:p>
    <w:p w14:paraId="138275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当人心悖逆祂时，就无法亲近祂，因为—“二人若不同心，岂能同行呢？”</w:t>
      </w:r>
    </w:p>
    <w:p w14:paraId="6AB442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blessedly and gloriously true, that Christ Himself is "the Door" (John 10:9), and He is so in a threefold way, according to the three principal functions of His mediatorial office.</w:t>
      </w:r>
    </w:p>
    <w:p w14:paraId="7F2893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这是真实的，蒙福且荣耀地真实，基督自己就是“门”（约10:9），祂以三重方式如此，根据祂中保（mediatorial）职分的三个主要功能。</w:t>
      </w:r>
    </w:p>
    <w:p w14:paraId="11021F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Door" into God's presence as the Prophet, the Priest, and the King.</w:t>
      </w:r>
    </w:p>
    <w:p w14:paraId="0307EF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祂作为先知、祭司和君王，是进入神同在的“门”。</w:t>
      </w:r>
    </w:p>
    <w:p w14:paraId="5F2CD332">
      <w:pPr>
        <w:spacing w:line="243" w:lineRule="auto"/>
        <w:rPr>
          <w:rFonts w:hint="eastAsia" w:ascii="微软雅黑" w:hAnsi="微软雅黑" w:eastAsia="微软雅黑" w:cs="微软雅黑"/>
          <w:sz w:val="30"/>
          <w:szCs w:val="30"/>
        </w:rPr>
      </w:pPr>
    </w:p>
    <w:p w14:paraId="6DC1BC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only as Christ is truly received as God's authoritative Prophet, only as His holy teachings are really accepted by a contrite heart, that any one is prepared to savingly welcome Him as Priest.</w:t>
      </w:r>
    </w:p>
    <w:p w14:paraId="654351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现在，只有当基督被真正接受为神有权柄的先知，只有当祂圣洁的教导被一颗痛悔的心真正接受时，任何人才准备好以救赎性的方式欢迎祂为祭司。</w:t>
      </w:r>
    </w:p>
    <w:p w14:paraId="69657A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"Way" and "the Truth" before he is the "Life" (John 14:6), as he is "first King of righteousness, and after that, also King of peace" (Heb. 7:2).</w:t>
      </w:r>
    </w:p>
    <w:p w14:paraId="1D9434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基督是“生命”之前是“道路”和“真理”（约14:6），正如祂是“先是仁义（righteousness）的王，后来又是平安的王”（来7:2）。</w:t>
      </w:r>
    </w:p>
    <w:p w14:paraId="5E6206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His cleansing blood is only available for those who are willing to throw down the weapons of their warfare against God, and surrender themselves to His holy rule.</w:t>
      </w:r>
    </w:p>
    <w:p w14:paraId="284AE8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换句话说，祂洁净的血只对那些愿意放下他们对抗神的战争武器，并将自己降服于祂圣洁统治的人有效。</w:t>
      </w:r>
    </w:p>
    <w:p w14:paraId="382B20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must forsake his way, and the unrighteous man his thoughts, if he is to be pardoned by God (Isa. 55:7); and this is only another way of saying that Christ must be received as Prophet, before he is embraced as Priest.</w:t>
      </w:r>
    </w:p>
    <w:p w14:paraId="644868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恶人若要得神的赦免，就必须离弃自己的道路，不义的人也必须离弃自己的意念（赛55:7）；这只是另一种说法，即基督必须先被接受为先知，然后才能被拥抱为祭司。</w:t>
      </w:r>
    </w:p>
    <w:p w14:paraId="03526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Why is This Gate a "Narrow" One?—for at Least Three Reasons:</w:t>
      </w:r>
    </w:p>
    <w:p w14:paraId="34A958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为什么这门是“窄的”？——至少有三个原因：</w:t>
      </w:r>
    </w:p>
    <w:p w14:paraId="4BBE22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of sin.</w:t>
      </w:r>
    </w:p>
    <w:p w14:paraId="044A47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第一，因为罪。</w:t>
      </w:r>
    </w:p>
    <w:p w14:paraId="4F8543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wicked shall be turned into Hell, all the nations that forget God" Ps. 9:17.</w:t>
      </w:r>
    </w:p>
    <w:p w14:paraId="319632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“恶人，就是忘记神的列国，都必归到阴间（Hell）”诗9:17。</w:t>
      </w:r>
    </w:p>
    <w:p w14:paraId="231D9B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gate of heaven is far too narrow to admit such characters.</w:t>
      </w:r>
    </w:p>
    <w:p w14:paraId="55A01B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天堂的门太窄了，无法容纳这样的人。</w:t>
      </w:r>
    </w:p>
    <w:p w14:paraId="2E9D86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plainly affirms the same fact: "For this ye know, that no whoremonger, nor unclean person, nor covetous man who is an idolator, hath any inheritance in the kingdom of Christ and of God.</w:t>
      </w:r>
    </w:p>
    <w:p w14:paraId="54C476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新约清楚地肯定了同样的事实：“因为你们确实地知道，无论是淫乱的、污秽的、贪心的（贪心的就是拜偶像的），在基督和神的国里，都是无份的。</w:t>
      </w:r>
    </w:p>
    <w:p w14:paraId="6F7628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 man deceive you with vain words: for because of these things cometh the wrath of God upon the children of disobedience.</w:t>
      </w:r>
    </w:p>
    <w:p w14:paraId="006D3E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不要被人虚浮（vain）的话欺哄；因这些事，神的忿怒必临到那悖逆之子。</w:t>
      </w:r>
    </w:p>
    <w:p w14:paraId="23854D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ye therefore partakers with them" (Eph. 5:5–7).</w:t>
      </w:r>
    </w:p>
    <w:p w14:paraId="09FD8B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所以，不要与他们同伙”（弗5:5–7）。</w:t>
      </w:r>
    </w:p>
    <w:p w14:paraId="2F12BC52">
      <w:pPr>
        <w:spacing w:line="243" w:lineRule="auto"/>
        <w:rPr>
          <w:rFonts w:hint="eastAsia" w:ascii="微软雅黑" w:hAnsi="微软雅黑" w:eastAsia="微软雅黑" w:cs="微软雅黑"/>
          <w:sz w:val="30"/>
          <w:szCs w:val="30"/>
        </w:rPr>
      </w:pPr>
    </w:p>
    <w:p w14:paraId="61F478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of the Law.</w:t>
      </w:r>
    </w:p>
    <w:p w14:paraId="0EF300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第二，因为律法。</w:t>
      </w:r>
    </w:p>
    <w:p w14:paraId="1C2EE9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principal errors about the Law, and I know not which is the more dangerous and disastrous: that one can earn heaven by obeying it; that one may enter heaven without that personal and practical godliness which the Law requires.</w:t>
      </w:r>
    </w:p>
    <w:p w14:paraId="7B3096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关于律法有两个主要的错误，我不知道哪个更危险、更具灾难性：一个是人可以通过遵守律法来赚取天堂；另一个是人可以在没有律法所要求的个人和实践的敬虔（godliness）的情况下进入天堂。</w:t>
      </w:r>
    </w:p>
    <w:p w14:paraId="69C272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 peace with all, and holiness, without which no man shall see the Lord" (Heb. 12:14): where there is not this personal conformity to the will of God, the strong hand of the Law will close the door of heaven.</w:t>
      </w:r>
    </w:p>
    <w:p w14:paraId="24C68A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“你们要追求与众人和睦，并要追求圣洁；非圣洁没有人能见主”（来12:14）：在没有这种个人顺服神旨意的地方，律法的强硬之手会关闭天堂之门。</w:t>
      </w:r>
    </w:p>
    <w:p w14:paraId="6C5700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none can take the world along with him: this Gate is far too "Narrow" to admit those who love the world.</w:t>
      </w:r>
    </w:p>
    <w:p w14:paraId="57F356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第三，因为没有人可以带着世界（the world）一同进去：这门太“窄”了，无法容纳那些爱世界的人。</w:t>
      </w:r>
    </w:p>
    <w:p w14:paraId="536D07FF">
      <w:pPr>
        <w:spacing w:line="275" w:lineRule="auto"/>
        <w:rPr>
          <w:rFonts w:hint="eastAsia" w:ascii="微软雅黑" w:hAnsi="微软雅黑" w:eastAsia="微软雅黑" w:cs="微软雅黑"/>
          <w:sz w:val="30"/>
          <w:szCs w:val="30"/>
        </w:rPr>
      </w:pPr>
    </w:p>
    <w:p w14:paraId="777A8FF7">
      <w:pPr>
        <w:spacing w:line="241" w:lineRule="auto"/>
        <w:rPr>
          <w:rFonts w:hint="eastAsia" w:ascii="微软雅黑" w:hAnsi="微软雅黑" w:eastAsia="微软雅黑" w:cs="微软雅黑"/>
          <w:sz w:val="30"/>
          <w:szCs w:val="30"/>
        </w:rPr>
      </w:pPr>
    </w:p>
    <w:p w14:paraId="440A3953">
      <w:pPr>
        <w:spacing w:line="242" w:lineRule="auto"/>
        <w:rPr>
          <w:rFonts w:hint="eastAsia" w:ascii="微软雅黑" w:hAnsi="微软雅黑" w:eastAsia="微软雅黑" w:cs="微软雅黑"/>
          <w:sz w:val="30"/>
          <w:szCs w:val="30"/>
        </w:rPr>
      </w:pPr>
    </w:p>
    <w:p w14:paraId="01796055">
      <w:pPr>
        <w:spacing w:line="242" w:lineRule="auto"/>
        <w:rPr>
          <w:rFonts w:hint="eastAsia" w:ascii="微软雅黑" w:hAnsi="微软雅黑" w:eastAsia="微软雅黑" w:cs="微软雅黑"/>
          <w:sz w:val="30"/>
          <w:szCs w:val="30"/>
        </w:rPr>
      </w:pPr>
    </w:p>
    <w:p w14:paraId="399334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What is Meant by "Entering" This Narrow Gate?</w:t>
      </w:r>
    </w:p>
    <w:p w14:paraId="6F4E2B29">
      <w:pPr>
        <w:spacing w:line="242" w:lineRule="auto"/>
        <w:rPr>
          <w:rFonts w:hint="eastAsia" w:ascii="微软雅黑" w:hAnsi="微软雅黑" w:eastAsia="微软雅黑" w:cs="微软雅黑"/>
          <w:sz w:val="30"/>
          <w:szCs w:val="30"/>
        </w:rPr>
      </w:pPr>
    </w:p>
    <w:p w14:paraId="69ED3F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acceptance of those teachings of truth, of duty, of happiness, which were unfolded by Christ; the honest and actual receiving into the heart of His holy, searching, flesh-withering instructions.</w:t>
      </w:r>
    </w:p>
    <w:p w14:paraId="7EDD74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首先，接受基督所阐明（unfolded）的那些关于真理、责任、幸福的教导；将祂那圣洁、追究、使肉体枯萎的训诲诚实而实际地领受到心里。</w:t>
      </w:r>
    </w:p>
    <w:p w14:paraId="37EDE3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acceptance as a person, with great difficulty, forcing his way through a circumscribed entrance.</w:t>
      </w:r>
    </w:p>
    <w:p w14:paraId="26CDAB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这种接受就像一个人，费了很大的力气，硬是挤过一个受限制的入口。</w:t>
      </w:r>
    </w:p>
    <w:p w14:paraId="3BCC3A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"with great difficulty," for Christ's precepts and commandments are, to the last degree, unpalatable to an unrenewed heart, and cannot be willingly and gladly received without a rigid denial of self and relinquishment of sinful pleasures, pursuits, and interests.</w:t>
      </w:r>
    </w:p>
    <w:p w14:paraId="532E5C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我说“费了很大的力气”，因为基督的训词和诫命，对于一颗未曾更新（unrenewed）的心来说，是极度令人不快的，若没有严格地否认自我（denial of self）和放弃罪恶的享乐、追求和利益，就不能甘心乐意地接受。</w:t>
      </w:r>
    </w:p>
    <w:p w14:paraId="64367D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plainly warned us that it is impossible for a man to serve two masters.</w:t>
      </w:r>
    </w:p>
    <w:p w14:paraId="545A4A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基督已清楚地警告我们，一个人不可能事奉两个主。</w:t>
      </w:r>
    </w:p>
    <w:p w14:paraId="2B9085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must be repudiated, and Christ received as "the Lord" (Col. 2:6), or He will not save us.</w:t>
      </w:r>
    </w:p>
    <w:p w14:paraId="7A0493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自我必须被否认（repudiated），基督必须被接受为“主”（西2:6），否则祂不会拯救我们。</w:t>
      </w:r>
    </w:p>
    <w:p w14:paraId="34452C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 deliberate abandoning of the Broad Road, or the flesh-pleasing mode of life.</w:t>
      </w:r>
    </w:p>
    <w:p w14:paraId="31E7ED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其次，是深思熟虑地弃绝（abandoning）大路，即取悦肉体的生活方式。</w:t>
      </w:r>
    </w:p>
    <w:p w14:paraId="6E314F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this has been done, there is no salvation possible for any sinner.</w:t>
      </w:r>
    </w:p>
    <w:p w14:paraId="65D1CD3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除非做到这一点，否则任何罪人都不可能得救。</w:t>
      </w:r>
    </w:p>
    <w:p w14:paraId="124BAE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taught this plainly in Luke 15: the "prodigal" must leave the "far country" before he could journey to the Father's House!</w:t>
      </w:r>
    </w:p>
    <w:p w14:paraId="10BC27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基督自己在《路加福音》第15章清楚地教导了这一点：“浪子”必须离开“遥远的国家”，然后才能前往天父的家！</w:t>
      </w:r>
    </w:p>
    <w:p w14:paraId="02EB64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pointed truth is taught again in James 4:8–10, "Draw nigh to God, and He will draw nigh to you.</w:t>
      </w:r>
    </w:p>
    <w:p w14:paraId="34D1020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同样尖锐的真理在《雅各书》4:8-10中再次被教导，“你们亲近神，神就必亲近你们。</w:t>
      </w:r>
    </w:p>
    <w:p w14:paraId="40C89F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Cleanse your hands, ye sinners; and purify your hearts, ye double minded.</w:t>
      </w:r>
    </w:p>
    <w:p w14:paraId="46E80C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有罪的人哪，要洁净你们的手！心怀二意的人哪，要清洁你们的心！</w:t>
      </w:r>
    </w:p>
    <w:p w14:paraId="113CEF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afflicted and mourn, and weep: let your laughter be turned to mourning, and your joy to heaviness.</w:t>
      </w:r>
    </w:p>
    <w:p w14:paraId="7ABAE76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你们要愁苦、悲哀、哭泣；将欢笑变为悲哀，欢乐变为忧愁。</w:t>
      </w:r>
    </w:p>
    <w:p w14:paraId="5670E1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Humble yourselves in the sight of the Lord, and He shall lift you up."</w:t>
      </w:r>
    </w:p>
    <w:p w14:paraId="6B2011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务要在主面前自卑，主就必叫你们升高。”</w:t>
      </w:r>
    </w:p>
    <w:p w14:paraId="5E7D0BDD">
      <w:pPr>
        <w:spacing w:line="242" w:lineRule="auto"/>
        <w:rPr>
          <w:rFonts w:hint="eastAsia" w:ascii="微软雅黑" w:hAnsi="微软雅黑" w:eastAsia="微软雅黑" w:cs="微软雅黑"/>
          <w:sz w:val="30"/>
          <w:szCs w:val="30"/>
        </w:rPr>
      </w:pPr>
    </w:p>
    <w:p w14:paraId="42D5D8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friend, to really and actually enter this "Narrow Gate" is no easy matter.</w:t>
      </w:r>
    </w:p>
    <w:p w14:paraId="1F9120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啊，我的朋友，真正和实际地进入这“窄门”绝非易事。</w:t>
      </w:r>
    </w:p>
    <w:p w14:paraId="0D5BA1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reason the Lord bade the people "Labour not for the meat which perisheth, but for that meat which endureth unto everlasting life, which the Son of man shall give unto you" (John 6:27).</w:t>
      </w:r>
    </w:p>
    <w:p w14:paraId="4CE0287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因此主吩咐百姓“不要为那必坏的食物劳力，要为那存到永生的食物劳力，就是人子要赐给你们的”（约6:27）。</w:t>
      </w:r>
    </w:p>
    <w:p w14:paraId="461B07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do不 picture salvation as a thing of simple and easy attainment.</w:t>
      </w:r>
    </w:p>
    <w:p w14:paraId="2F3CC6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这些话没有将救恩描绘成一件简单而容易获得（attainment）的事情。</w:t>
      </w:r>
    </w:p>
    <w:p w14:paraId="35D76B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also Christ's emphatic exhortation in Luke 13:24 "Strive to enter in at the Strait Gate."</w:t>
      </w:r>
    </w:p>
    <w:p w14:paraId="5FA5A3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也请默想基督在《路加福音》13:24中强调的劝勉：“你们要努力（Strive）进窄门。”</w:t>
      </w:r>
    </w:p>
    <w:p w14:paraId="20CCFE8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should utter such a word, clearly implies the great idleness and sloth which</w:t>
      </w:r>
    </w:p>
    <w:p w14:paraId="36EF60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祂会说出这样的话，清楚地暗示了名义上的（nominal）信徒所具有的极大的懒惰和懈怠，</w:t>
      </w:r>
    </w:p>
    <w:p w14:paraId="354CA53E">
      <w:pPr>
        <w:spacing w:line="242" w:lineRule="auto"/>
        <w:rPr>
          <w:rFonts w:hint="eastAsia" w:ascii="微软雅黑" w:hAnsi="微软雅黑" w:eastAsia="微软雅黑" w:cs="微软雅黑"/>
          <w:sz w:val="30"/>
          <w:szCs w:val="30"/>
        </w:rPr>
      </w:pPr>
    </w:p>
    <w:p w14:paraId="5C52EF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characterizes nominal professors, as it also intimates there are formidable difficulties and obstacles to be overcome.</w:t>
      </w:r>
    </w:p>
    <w:p w14:paraId="3B4908F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正如它也暗示了有巨大的困难和障碍需要克服一样。</w:t>
      </w:r>
    </w:p>
    <w:p w14:paraId="587C9C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carefully noted that the Greek word for "strive" (viz. "ἀγωνίζεσθε") in Luke 13:24 is the same one that is used in 1 Corinthians 9:25—"And every one that striveth for the mastery is temperate in all things;" and is also rendered "labouring fervently" in Colossians 4:12, and "fight" in 1 Timothy 6:12!</w:t>
      </w:r>
    </w:p>
    <w:p w14:paraId="4C8202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路加福音》13:24中“努力”（strive）（即“ἀγωνίζεσθε”）的希腊原文词，与《哥林多前书》9:25中使用的词是同一个——“凡在场上比武的，诸事都有节制”；在《歌罗西书》4:12中也被译为“竭力地祈求”（labouring fervently），在《提摩太前书》6:12中被译为“争战”（fight）！</w:t>
      </w:r>
    </w:p>
    <w:p w14:paraId="469B7AA4">
      <w:pPr>
        <w:spacing w:line="242" w:lineRule="auto"/>
        <w:rPr>
          <w:rFonts w:hint="eastAsia" w:ascii="微软雅黑" w:hAnsi="微软雅黑" w:eastAsia="微软雅黑" w:cs="微软雅黑"/>
          <w:sz w:val="30"/>
          <w:szCs w:val="30"/>
        </w:rPr>
      </w:pPr>
    </w:p>
    <w:p w14:paraId="73DE43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are we to "strive" so as to "enter" the Narrow Gate?</w:t>
      </w:r>
    </w:p>
    <w:p w14:paraId="36CAE0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那么我们如何“努力”才能“进入”窄门呢？</w:t>
      </w:r>
    </w:p>
    <w:p w14:paraId="45CE03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answer is, "lawfully" (2 Tim. 2:5); but to particularize: We are to strive by prayer and supplication, diligently seeking deliverance from those things which would bar our entrance.</w:t>
      </w:r>
    </w:p>
    <w:p w14:paraId="2D815A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一般的答案是，“合法地”（lawfully）（提后2:5）；但具体来说：我们必须借着祷告和恳求来努力，殷勤地寻求从那些会阻碍我们进入的事物中得解脱（deliverance）。</w:t>
      </w:r>
    </w:p>
    <w:p w14:paraId="278D58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earnestly cry to Christ for help from those foes which are seeking to overcome us.</w:t>
      </w:r>
    </w:p>
    <w:p w14:paraId="0280CB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我们必须恳切地向基督呼求，以获得帮助来抵御那些试图胜过我们的仇敌。</w:t>
      </w:r>
    </w:p>
    <w:p w14:paraId="77C4C6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come constantly to the Throne of Grace, that we may there find grace to help us repudiate and turn away with loathing from everything which is abhorred by God, even though it involves our cutting off of a right hand and plucking out of a right eye; and grace to help us do those things which He has commanded.</w:t>
      </w:r>
    </w:p>
    <w:p w14:paraId="21B8A3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我们必须不断地来到施恩宝座前，以便在那里找到恩典来帮助我们否认（repudiate），并带着厌恶转离一切为神所憎恶的事物，即使这涉及到我们砍下右手和剜出右眼；以及恩典来帮助我们做祂所吩咐的事。</w:t>
      </w:r>
    </w:p>
    <w:p w14:paraId="1EC03F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"temperate in all things," especially those things which the flesh craves and the world loves.</w:t>
      </w:r>
    </w:p>
    <w:p w14:paraId="725FEE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我们必须“凡事都有节制”（temperate in all things），特别是那些肉体渴望和世界喜爱的事物。</w:t>
      </w:r>
    </w:p>
    <w:p w14:paraId="50E8FC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is Such "Striving" Necessary?</w:t>
      </w:r>
    </w:p>
    <w:p w14:paraId="19955D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但是为什么这种“努力”是必要的呢？</w:t>
      </w:r>
    </w:p>
    <w:p w14:paraId="10DAE10E">
      <w:pPr>
        <w:spacing w:line="242" w:lineRule="auto"/>
        <w:rPr>
          <w:rFonts w:hint="eastAsia" w:ascii="微软雅黑" w:hAnsi="微软雅黑" w:eastAsia="微软雅黑" w:cs="微软雅黑"/>
          <w:sz w:val="30"/>
          <w:szCs w:val="30"/>
        </w:rPr>
      </w:pPr>
    </w:p>
    <w:p w14:paraId="75DAFF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Satan is striving to destroy thy soul.</w:t>
      </w:r>
    </w:p>
    <w:p w14:paraId="4FACCF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第一，因为撒但正在努力摧毁你的灵魂。</w:t>
      </w:r>
    </w:p>
    <w:p w14:paraId="2FF8B98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be vigilant; because your adversary the devil, as a roaring lion, walketh about, seeking whom he may devour" (1 Pet. 5:8); therefore must he be resisted "steadfast in the faith."</w:t>
      </w:r>
    </w:p>
    <w:p w14:paraId="55DF94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“务要谨守，警醒。因为你们的仇敌魔鬼，如同吼叫的狮子，遍地游行，寻找可吞吃的人”（彼前5:8）；因此必须“坚固（steadfast）的信心”抵挡祂。</w:t>
      </w:r>
    </w:p>
    <w:p w14:paraId="0ACE47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natural appetites are striving to destroy thee: "Dearly beloved, I beseech you as strangers and pilgrims, abstain from fleshly lusts, which war against the soul" (1 Pet. 2:11).</w:t>
      </w:r>
    </w:p>
    <w:p w14:paraId="30468C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第二，因为天然的欲望（natural appetites）正努力摧毁你：“亲爱的弟兄啊，我劝你们作客旅（strangers）和寄居的（pilgrims），要禁戒肉体的私欲，这私欲是与灵魂争战的”（彼前2:11）。</w:t>
      </w:r>
    </w:p>
    <w:p w14:paraId="2AD5806C">
      <w:pPr>
        <w:spacing w:line="242" w:lineRule="auto"/>
        <w:rPr>
          <w:rFonts w:hint="eastAsia" w:ascii="微软雅黑" w:hAnsi="微软雅黑" w:eastAsia="微软雅黑" w:cs="微软雅黑"/>
          <w:sz w:val="30"/>
          <w:szCs w:val="30"/>
        </w:rPr>
      </w:pPr>
    </w:p>
    <w:p w14:paraId="23BC53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because the whole world is arrayed against thee, and if it cannot burn, it will seek to turn thee by alluring promises, Delilah-like guiles, fatal enticements.</w:t>
      </w:r>
    </w:p>
    <w:p w14:paraId="571605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第三，因为整个世界都与你为敌（arrayed against thee），如果它不能烧毁你，它就会试图用诱人的应许、大利拉（Delilah）般的诡计、致命的诱惑来使你转向。</w:t>
      </w:r>
    </w:p>
    <w:p w14:paraId="1B5742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you overcome the world, the world will overcome you to the eternal destruction of thy soul.</w:t>
      </w:r>
    </w:p>
    <w:p w14:paraId="2BFB9F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除非你战胜世界，否则世界就会战胜你，导致你灵魂的永远毁灭。</w:t>
      </w:r>
    </w:p>
    <w:p w14:paraId="797984D2">
      <w:pPr>
        <w:spacing w:line="242" w:lineRule="auto"/>
        <w:rPr>
          <w:rFonts w:hint="eastAsia" w:ascii="微软雅黑" w:hAnsi="微软雅黑" w:eastAsia="微软雅黑" w:cs="微软雅黑"/>
          <w:sz w:val="30"/>
          <w:szCs w:val="30"/>
        </w:rPr>
      </w:pPr>
    </w:p>
    <w:p w14:paraId="078FD9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what has been before us, we may plainly discover why it is that the vast majority of our fellow-men and women, yea, and of professing Christians also, will fail to reach Heaven: it is because they prefer sin to holiness, indulging the lusts of the flesh to walking according to the scriptures, self to Christ, the world to God.</w:t>
      </w:r>
    </w:p>
    <w:p w14:paraId="7770DD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我们眼前所见，我们可以清楚地发现，为什么绝大多数我们的同胞，是的，以及自称的基督徒，都将无法到达天堂：这是因为他们宁愿选择罪而非圣洁，宁愿放纵肉体的私欲而非按着圣经行事，宁愿选择自我而非基督，宁愿选择世界而非神。</w:t>
      </w:r>
    </w:p>
    <w:p w14:paraId="145B32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Lord Jesus declared—"Men loved darkness rather than light, because their deeds were evil" (John 3:19): men refuse to deny self, abandon their idols, and submit to Christ as Lord; and without this, none can take the first step toward Heaven!</w:t>
      </w:r>
    </w:p>
    <w:p w14:paraId="23C581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正如主耶稣所宣告的——“光来到世间，世人因自己的行为是恶的，不爱光倒爱黑暗”（约3:19）：人们拒绝舍己、离弃他们的偶像，并顺服基督为主；没有这一点，没有人能迈出走向天堂的第一步！</w:t>
      </w:r>
    </w:p>
    <w:p w14:paraId="6011ED26">
      <w:pPr>
        <w:spacing w:line="242" w:lineRule="auto"/>
        <w:rPr>
          <w:rFonts w:hint="eastAsia" w:ascii="微软雅黑" w:hAnsi="微软雅黑" w:eastAsia="微软雅黑" w:cs="微软雅黑"/>
          <w:sz w:val="30"/>
          <w:szCs w:val="30"/>
        </w:rPr>
      </w:pPr>
    </w:p>
    <w:p w14:paraId="4221E1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Narrow Way</w:t>
      </w:r>
    </w:p>
    <w:p w14:paraId="67398EE7">
      <w:pPr>
        <w:spacing w:line="242" w:lineRule="auto"/>
        <w:rPr>
          <w:rFonts w:hint="eastAsia" w:ascii="微软雅黑" w:hAnsi="微软雅黑" w:eastAsia="微软雅黑" w:cs="微软雅黑"/>
          <w:sz w:val="30"/>
          <w:szCs w:val="30"/>
        </w:rPr>
      </w:pPr>
    </w:p>
    <w:p w14:paraId="3B2B08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entering the "Narrow Gate" signifies the heart's acceptance of Christ's holy teaching, so to walk along the "Narrow Way" means for the heart and life to be constantly regulated thereby.</w:t>
      </w:r>
    </w:p>
    <w:p w14:paraId="531C78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正如进入“窄门”意味着心接受基督圣洁的教导一样，沿着“小路”行走意味着心和生命要不断地受其规范（regulated）。</w:t>
      </w:r>
    </w:p>
    <w:p w14:paraId="45732EC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Walking along the Narrow Way denotes a steady perseverance in faith and obedience to the Lord Jesus; overcoming all opposition, rejecting every temptation to forsake the path of fidelity to Him.</w:t>
      </w:r>
    </w:p>
    <w:p w14:paraId="3A05C3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沿着小路行走意味着在对主耶稣的信心和顺服中坚定不移地坚持（perseverance）；克服所有的反对，拒绝每一个放弃对祂忠诚之路的试探。</w:t>
      </w:r>
    </w:p>
    <w:p w14:paraId="752352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"Narrow Way" because all self-pleasing and self-seeking is shut out.</w:t>
      </w:r>
    </w:p>
    <w:p w14:paraId="57762E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它被称为“小路”，因为所有的自我取悦和自我寻求都被排斥在外。</w:t>
      </w:r>
    </w:p>
    <w:p w14:paraId="1B2495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18:19 it is called "the Way of the Lord;" in Exodus 13:21, 32:8 "the Way;" in 1 Samuel 12:23 "the good and right Way;" in Psalm 25:9 "His Way;" in Proverbs 4:11 "the Way of wisdom;" in Proverbs 8:20 "the Way of righteousness;" in Proverbs 10:17 "the Way of life;" in Isaiah 35:8 "the Way of holiness;" in Jeremiah 6:16 "the good Way;" in 2 Peter 2:2 "the Way of truth;" in 2 Peter 2:15 "the right Way,"</w:t>
      </w:r>
    </w:p>
    <w:p w14:paraId="121B89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在《创世记》18:19中，它被称为“耶和华的道”（the Way of the Lord）；在《出埃及记》13:21, 32:8中称为“这道”（the Way）；在《撒母耳记上》12:23中称为“善道正路”（the good and right Way）；在《诗篇》25:9中称为“祂的道”（His Way）；在《箴言》4:11中称为“智慧的道”（the Way of wisdom）；在《箴言》8:20中称为“公义的道”（the Way of righteousness）；在《箴言》10:17中称为“生命的路”（the Way of life）；在《以赛亚书》35:8中称为“圣路”（the Way of holiness）；在《耶利米书》6:16中称为“善道”（the good Way）；在《彼得后书》2:2中称为“真道”（the Way of truth）；在《彼得后书》2:15中称为“正路”（the right Way），</w:t>
      </w:r>
    </w:p>
    <w:p w14:paraId="4611E23A">
      <w:pPr>
        <w:spacing w:line="242" w:lineRule="auto"/>
        <w:rPr>
          <w:rFonts w:hint="eastAsia" w:ascii="微软雅黑" w:hAnsi="微软雅黑" w:eastAsia="微软雅黑" w:cs="微软雅黑"/>
          <w:sz w:val="30"/>
          <w:szCs w:val="30"/>
        </w:rPr>
      </w:pPr>
    </w:p>
    <w:p w14:paraId="6E4034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Narrow Way must be followed, no matter how much it may militate against my worldly interests.</w:t>
      </w:r>
    </w:p>
    <w:p w14:paraId="5E18A1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小路必须被遵循，无论它多么不利于我的属世利益。</w:t>
      </w:r>
    </w:p>
    <w:p w14:paraId="08DD36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here that the testing point is reached: it is much easier (unto the natural man) and far pleasanter to indulge the flesh and follow our worldly propensities.</w:t>
      </w:r>
    </w:p>
    <w:p w14:paraId="45B889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正是在这里达到了检验点：放纵肉体并顺从我们属世的倾向（propensities），（对于自然之人来说）要容易得多，也愉快得多。</w:t>
      </w:r>
    </w:p>
    <w:p w14:paraId="060786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Broad Road, where the flesh is allowed "liberty"—under the pretense of the Christian's not "being under the law"—is easy, smooth, and attractive; but it ends in "destruction!"</w:t>
      </w:r>
    </w:p>
    <w:p w14:paraId="77CF4D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大路，在那里肉体被允许“自由”——以基督徒“不在律法之下”为借口——是容易、平坦和有吸引力的；但它终结于“灭亡”！</w:t>
      </w:r>
    </w:p>
    <w:p w14:paraId="4B5DC7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"Narrow Way" leads to life, only few tread it.</w:t>
      </w:r>
    </w:p>
    <w:p w14:paraId="636EB3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尽管“小路”引向生命，但只有少数人行走其上。</w:t>
      </w:r>
    </w:p>
    <w:p w14:paraId="63F738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make a profession and claim to be saved, but their lives give no evidence that they are "strangers and pilgrims" here, with their "treasure" elsewhere.</w:t>
      </w:r>
    </w:p>
    <w:p w14:paraId="5A20192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众人作出了信仰的宣称（profession）并声称得救，但他们的生活没有证据表明他们是这里的“客旅和寄居的”，他们的“财宝”在别处。</w:t>
      </w:r>
    </w:p>
    <w:p w14:paraId="54E222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afraid of being thought narrow and peculiar, strict and puritanical.</w:t>
      </w:r>
    </w:p>
    <w:p w14:paraId="6D6BD9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他们害怕被认为是狭隘和怪异、严格和清教徒式的。</w:t>
      </w:r>
    </w:p>
    <w:p w14:paraId="23483D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deceived them: they imagine that they can get to heaven by an easier route than by denying self, taking up their cross daily, and following Christ!</w:t>
      </w:r>
    </w:p>
    <w:p w14:paraId="6010CD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撒但欺骗了他们：他们幻想可以通过比舍己、每日背起他们的十字架并跟随基督更轻松的路线到达天堂！</w:t>
      </w:r>
    </w:p>
    <w:p w14:paraId="080C7241">
      <w:pPr>
        <w:spacing w:line="242" w:lineRule="auto"/>
        <w:rPr>
          <w:rFonts w:hint="eastAsia" w:ascii="微软雅黑" w:hAnsi="微软雅黑" w:eastAsia="微软雅黑" w:cs="微软雅黑"/>
          <w:sz w:val="30"/>
          <w:szCs w:val="30"/>
        </w:rPr>
      </w:pPr>
    </w:p>
    <w:p w14:paraId="7DE228C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multitudes of religionists who are attempting to combine the two "ways," making the best of both worlds and serving two masters.</w:t>
      </w:r>
    </w:p>
    <w:p w14:paraId="5F8778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有无数的宗教徒（religionists）正试图将这两种“道”结合起来，兼顾两个世界，事奉两个主。</w:t>
      </w:r>
    </w:p>
    <w:p w14:paraId="0B8275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wish to gratify self in time and enjoy the happiness of Heaven in eternity.</w:t>
      </w:r>
    </w:p>
    <w:p w14:paraId="71DFCC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他们希望在今生满足自我，在永恒中享受天堂的幸福。</w:t>
      </w:r>
    </w:p>
    <w:p w14:paraId="000C90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Crowds of nominal Christians are deluding themselves into believing that they can do so; but they are terribly deceived.</w:t>
      </w:r>
    </w:p>
    <w:p w14:paraId="1E1898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成群的名义上的基督徒正在自我欺骗，相信他们可以这样做；但他们被可怕地欺骗了。</w:t>
      </w:r>
    </w:p>
    <w:p w14:paraId="3DA444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profession which is not verified by mortifying the deeds of the body in the power of the Spirit (Rom. 8:13), is vain.</w:t>
      </w:r>
    </w:p>
    <w:p w14:paraId="00E5DA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一个没有借着圣灵的能力治死身体的恶行（mortifying the deeds of the body）（罗8:13）来证明的信仰宣称（profession），是虚空的。</w:t>
      </w:r>
    </w:p>
    <w:p w14:paraId="102A57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faith which is not evidenced by complete submission to Christ, is only the faith of demons.</w:t>
      </w:r>
    </w:p>
    <w:p w14:paraId="7DF444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一个没有以完全顺服基督为证据的信心，只是魔鬼的信心。</w:t>
      </w:r>
    </w:p>
    <w:p w14:paraId="222E36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love which does not keep Christ's commandments, is an imposition (John 14:23).</w:t>
      </w:r>
    </w:p>
    <w:p w14:paraId="5AB4D6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一种不遵守基督诫命的爱，是一种欺骗（imposition）（约14:23）。</w:t>
      </w:r>
    </w:p>
    <w:p w14:paraId="6457E6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claim to being a Christian, where there is no real yieldedness to the will of God, is daring presumption.</w:t>
      </w:r>
    </w:p>
    <w:p w14:paraId="39385E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声称自己是基督徒，却没有真正降服于神的旨意，是大胆的僭越（presumption）。</w:t>
      </w:r>
    </w:p>
    <w:p w14:paraId="439876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so few will enter Life is because the multitudes are not seeking it in the way of God's appointing: none seek it aright save those who pass through the Narrow Gate, and who, despite many discouragements and falls, continue to press forward along the Narrow Way.</w:t>
      </w:r>
    </w:p>
    <w:p w14:paraId="4E1F1B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很少有人能进入生命的原因是，大众没有按照神所指定的道路寻求它：除了那些穿过窄门，并且尽管有许多灰心和跌倒，仍继续沿着小路向前奋进的人之外，没有人正确地寻求它。</w:t>
      </w:r>
    </w:p>
    <w:p w14:paraId="60CEB38C">
      <w:pPr>
        <w:spacing w:line="242" w:lineRule="auto"/>
        <w:rPr>
          <w:rFonts w:hint="eastAsia" w:ascii="微软雅黑" w:hAnsi="微软雅黑" w:eastAsia="微软雅黑" w:cs="微软雅黑"/>
          <w:sz w:val="30"/>
          <w:szCs w:val="30"/>
        </w:rPr>
      </w:pPr>
    </w:p>
    <w:p w14:paraId="71E13F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notice, carefully, the very next thing which immediately followed our Lord's reference to the two ways in Matthew 7: "Beware of false prophets, which come to you in sheep's clothing, but inwardly they are ravening wolves" (Matthew 7:15).</w:t>
      </w:r>
    </w:p>
    <w:p w14:paraId="5C0A6C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现在，请仔细注意，紧接着我们主在《马太福音》第7章提到两条道路之后的事情：“你们要防备假先知，他们到你们这里来，外面披着羊皮，里面却是残暴的狼”（太7:15）。</w:t>
      </w:r>
    </w:p>
    <w:p w14:paraId="59A8C8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this come in next?</w:t>
      </w:r>
    </w:p>
    <w:p w14:paraId="5558A4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为什么接下来是这个？</w:t>
      </w:r>
    </w:p>
    <w:p w14:paraId="4F56BB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are the "false prophets" against which a serious soul needs to be on his guard?</w:t>
      </w:r>
    </w:p>
    <w:p w14:paraId="41D272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“假先知”是谁？一个认真的灵魂需要提防他们。</w:t>
      </w:r>
    </w:p>
    <w:p w14:paraId="6AE9D4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those who teach that Heaven may be reached without treading the Narrow Way!</w:t>
      </w:r>
    </w:p>
    <w:p w14:paraId="72DDE4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他们是那些教导说无需行走小路就能到达天堂的人！</w:t>
      </w:r>
    </w:p>
    <w:p w14:paraId="569944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those who loudly insist that eternal life may be obtained on much easier terms.</w:t>
      </w:r>
    </w:p>
    <w:p w14:paraId="4606C7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他们是那些大声坚持说可以用更轻松的条件获得永生的人。</w:t>
      </w:r>
    </w:p>
    <w:p w14:paraId="186278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come in "sheep's clothing:" they appear (to undiscerning souls) to exalt Christ, to emphasize His precious blood, to magnify God's grace.</w:t>
      </w:r>
    </w:p>
    <w:p w14:paraId="69323E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他们“披着羊皮”而来：他们似乎（对没有辨识力的灵魂来说）是在高举基督，强调祂宝贵的血，尊崇神的恩典。</w:t>
      </w:r>
    </w:p>
    <w:p w14:paraId="41F840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insist upon repentance; they fail to tell their hearers that nothing but a broken heart which hates sin can truly believe in Christ; they declare not that a saving faith is a living one which purifies the heart (Acts 15:9) and overcomes the world (1 John 5:4).</w:t>
      </w:r>
    </w:p>
    <w:p w14:paraId="309B60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但他们不坚持悔改；他们没有告诉听众，除了恨恶罪的破碎的心之外，没有什么能真正相信基督；他们没有宣告，救赎性的信心是一种活泼的信心，它洁净人心（徒15:9）并战胜世界（约壹5:4）。</w:t>
      </w:r>
    </w:p>
    <w:p w14:paraId="38909CD4">
      <w:pPr>
        <w:spacing w:line="242" w:lineRule="auto"/>
        <w:rPr>
          <w:rFonts w:hint="eastAsia" w:ascii="微软雅黑" w:hAnsi="微软雅黑" w:eastAsia="微软雅黑" w:cs="微软雅黑"/>
          <w:sz w:val="30"/>
          <w:szCs w:val="30"/>
        </w:rPr>
      </w:pPr>
    </w:p>
    <w:p w14:paraId="388FA2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"false prophets" are known by their "fruits," the primary reference being to their "converts"—the fruits of their fleshly labours.</w:t>
      </w:r>
    </w:p>
    <w:p w14:paraId="00B217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这些“假先知”是凭着他们的“果子”被认出来的，主要的指涉是他们的“归信者”（converts）——他们属肉体劳动的果实。</w:t>
      </w:r>
    </w:p>
    <w:p w14:paraId="16F7B7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"converts" are on the Broad Road, which is not the path of open wickedness and vice, but of a religion which pleases the flesh: it is that "way which seemeth right unto a man, but the end thereof are the ways of death" (Prov. 14:12).</w:t>
      </w:r>
    </w:p>
    <w:p w14:paraId="5A439C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他们的“归信者”在大路上，这条路不是公开的邪恶和恶行之路，而是一种取悦肉体的宗教：它是那“有一条路，人以为正，至终成为死亡之路”（箴14:12）。</w:t>
      </w:r>
    </w:p>
    <w:p w14:paraId="7A453A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on this Broad Road (this way which "seemeth right" to so many), have a head-knowledge of the Truth, but they walk not in it.</w:t>
      </w:r>
    </w:p>
    <w:p w14:paraId="7E3FEA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那些在这条大路上（这条对许多人来说“似乎是正”的路）的人，对真理有头脑上的知识，但他们不走在其中。</w:t>
      </w:r>
    </w:p>
    <w:p w14:paraId="55DED4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"Narrow Way" is bounded by the commandments and precepts of Scripture; the Broad Road is that path which has broken out beyond the bounds of Scripture.</w:t>
      </w:r>
    </w:p>
    <w:p w14:paraId="50D883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“小路”是以圣经的诫命和训词为界限的；大路是那条突破了圣经界限的道路。</w:t>
      </w:r>
    </w:p>
    <w:p w14:paraId="475797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2:11–12 supplies the test as to which "way" we are in: "For the grace of God that bringeth salvation hath appeared to all men, teaching us that, denying ungodliness and worldly lusts, we should live soberly, righteously, and godly in this present world."</w:t>
      </w:r>
    </w:p>
    <w:p w14:paraId="2EA081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《提多书》2:11-12提供了检验我们在哪条“道”上的标准：“因为神救众人的恩典已经显明出来，教训我们戒除不敬虔的心和世俗的私欲，在今世自守、公义、敬虔地度日。”</w:t>
      </w:r>
    </w:p>
    <w:p w14:paraId="35E11969">
      <w:pPr>
        <w:spacing w:line="242" w:lineRule="auto"/>
        <w:rPr>
          <w:rFonts w:hint="eastAsia" w:ascii="微软雅黑" w:hAnsi="微软雅黑" w:eastAsia="微软雅黑" w:cs="微软雅黑"/>
          <w:sz w:val="30"/>
          <w:szCs w:val="30"/>
        </w:rPr>
      </w:pPr>
    </w:p>
    <w:p w14:paraId="342F0E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closing, let us anticipate and seek to remove an objection.</w:t>
      </w:r>
    </w:p>
    <w:p w14:paraId="6FB4C6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在结束之前，让我们预料并设法消除一个异议。</w:t>
      </w:r>
    </w:p>
    <w:p w14:paraId="45DEB8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many of you are saying, "I thought Christ was the Way to the Father" (John 14:6).</w:t>
      </w:r>
    </w:p>
    <w:p w14:paraId="7B9294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可能你们许多人正在说，“我以为基督是通往父那里的道路”（约14:6）。</w:t>
      </w:r>
    </w:p>
    <w:p w14:paraId="75EC72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is, but how?</w:t>
      </w:r>
    </w:p>
    <w:p w14:paraId="6E5E06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祂是，但如何是呢？</w:t>
      </w:r>
    </w:p>
    <w:p w14:paraId="5F8AAA6E">
      <w:pPr>
        <w:spacing w:line="242" w:lineRule="auto"/>
        <w:rPr>
          <w:rFonts w:hint="eastAsia" w:ascii="微软雅黑" w:hAnsi="微软雅黑" w:eastAsia="微软雅黑" w:cs="微软雅黑"/>
          <w:sz w:val="30"/>
          <w:szCs w:val="30"/>
        </w:rPr>
      </w:pPr>
    </w:p>
    <w:p w14:paraId="2C817C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that He has removed every legal obstacle, and thereby opened a way to heaven for His people.</w:t>
      </w:r>
    </w:p>
    <w:p w14:paraId="1A49B5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首先，在祂已经移除了每一个法律障碍，从而为祂的百姓打开了一条通往天堂的道路。</w:t>
      </w:r>
    </w:p>
    <w:p w14:paraId="125AEBFF">
      <w:pPr>
        <w:spacing w:line="242" w:lineRule="auto"/>
        <w:rPr>
          <w:rFonts w:hint="eastAsia" w:ascii="微软雅黑" w:hAnsi="微软雅黑" w:eastAsia="微软雅黑" w:cs="微软雅黑"/>
          <w:sz w:val="30"/>
          <w:szCs w:val="30"/>
        </w:rPr>
      </w:pPr>
    </w:p>
    <w:p w14:paraId="0E168C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that He has "left us an example that we should follow HIS steps."</w:t>
      </w:r>
    </w:p>
    <w:p w14:paraId="534D5E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其次，在祂已经“给我们留下榜样，叫我们跟随祂的脚踪去行”。</w:t>
      </w:r>
    </w:p>
    <w:p w14:paraId="40E4FD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opening of a door does not give me entrance into a house: I must tread the path leading to it, and mount the steps.</w:t>
      </w:r>
    </w:p>
    <w:p w14:paraId="470577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仅仅打开一扇门并不能让我进入一所房子：我必须走那条通往它的路，并登上台阶。</w:t>
      </w:r>
    </w:p>
    <w:p w14:paraId="697ECC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has, by His life of unreserved obedience to God, shown us the Way which leads to Heaven: "When He putteth forth His own sheep, HE goeth before them, and the sheep follow Him" (John 10:4).</w:t>
      </w:r>
    </w:p>
    <w:p w14:paraId="3A1521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基督借着祂对神毫无保留的顺服的生命，向我们展示了引向天堂的道路：“祂既放出自己的羊来，就在前头走，羊也跟着祂”（约10:4）。</w:t>
      </w:r>
    </w:p>
    <w:p w14:paraId="5C61D902">
      <w:pPr>
        <w:spacing w:line="242" w:lineRule="auto"/>
        <w:rPr>
          <w:rFonts w:hint="eastAsia" w:ascii="微软雅黑" w:hAnsi="微软雅黑" w:eastAsia="微软雅黑" w:cs="微软雅黑"/>
          <w:sz w:val="30"/>
          <w:szCs w:val="30"/>
        </w:rPr>
      </w:pPr>
    </w:p>
    <w:p w14:paraId="4B12CB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in that He is willing and ready to bestow grace and strength to walk therein.</w:t>
      </w:r>
    </w:p>
    <w:p w14:paraId="3D281F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第三，在祂愿意并准备好赐予恩典和力量，使我们行走在其中。</w:t>
      </w:r>
    </w:p>
    <w:p w14:paraId="2A4D70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did not come here and die in order to make it unnecessary for me to please and obey God.</w:t>
      </w:r>
    </w:p>
    <w:p w14:paraId="2D7AA3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基督来到这里并受死，并非是为了使我不必取悦和顺服神。</w:t>
      </w:r>
    </w:p>
    <w:p w14:paraId="7E533E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"He died for all, that they which live should not henceforth live unto themselves, but unto Him which died for them" (2 Cor. 5:15).</w:t>
      </w:r>
    </w:p>
    <w:p w14:paraId="7E2185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不，确实如此：“祂替众人死了，是叫那些活着的人，不再为自己活，乃为替他们死而复活的主活”（林后5:15）。</w:t>
      </w:r>
    </w:p>
    <w:p w14:paraId="07175C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for our sins, that He might deliver us from this present evil world" (Gal. 1:4).</w:t>
      </w:r>
    </w:p>
    <w:p w14:paraId="2F2CA3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“基督照我们父神的旨意，为我们的罪舍己，要救我们脱离这邪恶的世代”（加1:4）。</w:t>
      </w:r>
    </w:p>
    <w:p w14:paraId="7EF9B7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gave Himself for us, that He might redeem us from all iniquity, and purify unto Himself a peculiar people, zealous of good works" (Titus 2:14).</w:t>
      </w:r>
    </w:p>
    <w:p w14:paraId="76DAF38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“祂为我们舍了自己，要赎我们脱离一切罪恶，又洁净我们，特作自己的子民，热心为善”（多2:14）。</w:t>
      </w:r>
    </w:p>
    <w:p w14:paraId="3CB259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to "save His people from their sins" (Matthew 1:21); and if you are not now delivered from the power of sin, from the deceptions of Satan, from the love of the world, and from the pleasing of self, then you are NOT saved.</w:t>
      </w:r>
    </w:p>
    <w:p w14:paraId="13CC2D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基督来到这里是为了“将自己的百姓从罪恶里救出来”（太1:21）；如果你现在没有从罪恶的权势中、从撒但的欺骗中、从对世界的爱中、以及从取悦自我的事中得蒙拯救，那么你就是还没有得救。</w:t>
      </w:r>
    </w:p>
    <w:p w14:paraId="7A4382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please the God of all grace to add His blessing.</w:t>
      </w:r>
    </w:p>
    <w:p w14:paraId="67B82D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愿全能恩典的神乐意加上祂的祝福。</w:t>
      </w:r>
    </w:p>
    <w:p w14:paraId="4FC0534B">
      <w:pPr>
        <w:spacing w:line="242" w:lineRule="auto"/>
        <w:rPr>
          <w:rFonts w:hint="eastAsia" w:ascii="微软雅黑" w:hAnsi="微软雅黑" w:eastAsia="微软雅黑" w:cs="微软雅黑"/>
          <w:sz w:val="30"/>
          <w:szCs w:val="30"/>
        </w:rPr>
      </w:pPr>
    </w:p>
    <w:p w14:paraId="5D88D415">
      <w:pPr>
        <w:pStyle w:val="2"/>
        <w:bidi w:val="0"/>
        <w:jc w:val="center"/>
        <w:rPr>
          <w:rFonts w:hint="eastAsia"/>
        </w:rPr>
      </w:pPr>
      <w:r>
        <w:rPr>
          <w:rFonts w:hint="eastAsia"/>
        </w:rPr>
        <w:t>The Nature of Christ's Salvation Misrepresented by the Present-Day "Evangelist"</w:t>
      </w:r>
    </w:p>
    <w:p w14:paraId="70C28E39">
      <w:pPr>
        <w:pStyle w:val="2"/>
        <w:bidi w:val="0"/>
        <w:jc w:val="center"/>
        <w:rPr>
          <w:rFonts w:hint="eastAsia"/>
        </w:rPr>
      </w:pPr>
      <w:r>
        <w:rPr>
          <w:rFonts w:hint="eastAsia"/>
        </w:rPr>
        <w:t>当今"福音传道者"对基督救赎本质的曲解</w:t>
      </w:r>
    </w:p>
    <w:p w14:paraId="3299112F">
      <w:pPr>
        <w:spacing w:line="242" w:lineRule="auto"/>
        <w:rPr>
          <w:rFonts w:hint="eastAsia" w:ascii="微软雅黑" w:hAnsi="微软雅黑" w:eastAsia="微软雅黑" w:cs="微软雅黑"/>
          <w:sz w:val="30"/>
          <w:szCs w:val="30"/>
        </w:rPr>
      </w:pPr>
    </w:p>
    <w:p w14:paraId="2AE13A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Christ's salvation is woefully misrepresented by the present-day "evangelist."</w:t>
      </w:r>
    </w:p>
    <w:p w14:paraId="35045F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基督救恩的本质被现今的“布道家”可悲地歪曲了。</w:t>
      </w:r>
    </w:p>
    <w:p w14:paraId="3BD791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announces a Savior from hell rather than a Savior from sin.</w:t>
      </w:r>
    </w:p>
    <w:p w14:paraId="16ABF7D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祂所宣告的是一位使人脱离地狱的救主，而不是一位使人脱离罪恶的救主。</w:t>
      </w:r>
    </w:p>
    <w:p w14:paraId="21B0B3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why so many are fatally deceived, for there are multitudes who wish to escape the Lake of fire who have no desire to be delivered from their carnality and worldliness.</w:t>
      </w:r>
    </w:p>
    <w:p w14:paraId="383B12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这就是为什么如此多的人被致命地欺骗了，因为有无数人希望逃避火湖，但却没有渴望从他们的肉体性（carnality）和世俗性中被解救出来。</w:t>
      </w:r>
    </w:p>
    <w:p w14:paraId="182628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thing said of Him in the New Testament is, "Thou shalt call His name Jesus, for He shall save His people (not "from the wrath to come," but) from their sins." (Matt. 1:21)</w:t>
      </w:r>
    </w:p>
    <w:p w14:paraId="2B452E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在新约中对祂所说的第一件事是，“你要给祂起名叫耶稣，因祂要将自己的百姓从罪恶里救出来（不是“从将来的忿怒中”，而是）。”（太1:21）</w:t>
      </w:r>
    </w:p>
    <w:p w14:paraId="301C38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Savior for those realizing something of the exceeding sinfulness of sin, who feel the awful burden of it on their conscience, who loathe themselves for it, who long to be freed from its terrible dominion; and a Savior for no others.</w:t>
      </w:r>
    </w:p>
    <w:p w14:paraId="7B4917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基督是那些意识到罪的极其邪恶性、感到罪的重担压在良心上、为此自厌、渴望从罪的可怕辖制中得自由的人的救主；而不是其他任何人的救主。</w:t>
      </w:r>
    </w:p>
    <w:p w14:paraId="078D0E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to "save from hell" those still in love with sin, He would be a Minister of sin, condoning their wickedness and siding with them against God.</w:t>
      </w:r>
    </w:p>
    <w:p w14:paraId="3BBBE2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如果祂“从地狱中拯救”那些仍然爱罪的人，祂将是罪恶的执事（Minister of sin），纵容（condoning）他们的邪恶，并与他们一同对抗神。</w:t>
      </w:r>
    </w:p>
    <w:p w14:paraId="329E19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unspeakably horrible and blasphemous thing with which to charge the Holy One!</w:t>
      </w:r>
    </w:p>
    <w:p w14:paraId="4AB736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以这样一种不可言喻的可怕和亵渎（blasphemous）的事物来指控这位圣者，真是何等可怕！</w:t>
      </w:r>
    </w:p>
    <w:p w14:paraId="755B6CD4">
      <w:pPr>
        <w:spacing w:line="242" w:lineRule="auto"/>
        <w:rPr>
          <w:rFonts w:hint="eastAsia" w:ascii="微软雅黑" w:hAnsi="微软雅黑" w:eastAsia="微软雅黑" w:cs="微软雅黑"/>
          <w:sz w:val="30"/>
          <w:szCs w:val="30"/>
        </w:rPr>
      </w:pPr>
    </w:p>
    <w:p w14:paraId="3B48420E">
      <w:pPr>
        <w:pStyle w:val="2"/>
        <w:bidi w:val="0"/>
        <w:jc w:val="center"/>
        <w:rPr>
          <w:rFonts w:hint="eastAsia"/>
        </w:rPr>
      </w:pPr>
      <w:r>
        <w:rPr>
          <w:rFonts w:hint="eastAsia"/>
        </w:rPr>
        <w:t>Objections to God's Sovereignty Answered</w:t>
      </w:r>
    </w:p>
    <w:p w14:paraId="3B05CBC6">
      <w:pPr>
        <w:pStyle w:val="2"/>
        <w:bidi w:val="0"/>
        <w:jc w:val="center"/>
        <w:rPr>
          <w:rFonts w:hint="eastAsia"/>
        </w:rPr>
      </w:pPr>
      <w:r>
        <w:rPr>
          <w:rFonts w:hint="eastAsia"/>
        </w:rPr>
        <w:t>对上帝主权异议的回应</w:t>
      </w:r>
    </w:p>
    <w:p w14:paraId="792F017A">
      <w:pPr>
        <w:spacing w:line="242" w:lineRule="auto"/>
        <w:rPr>
          <w:rFonts w:hint="eastAsia" w:ascii="微软雅黑" w:hAnsi="微软雅黑" w:eastAsia="微软雅黑" w:cs="微软雅黑"/>
          <w:sz w:val="30"/>
          <w:szCs w:val="30"/>
        </w:rPr>
      </w:pPr>
    </w:p>
    <w:p w14:paraId="0F874E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popular beliefs of the day is that God loves everybody, and the very fact that it is so popular with all classes</w:t>
      </w:r>
    </w:p>
    <w:p w14:paraId="0CF14B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现今最流行的信仰之一是神爱每一个人，而这个信仰在所有阶层中都如此流行的事实，</w:t>
      </w:r>
    </w:p>
    <w:p w14:paraId="25C51D7D">
      <w:pPr>
        <w:spacing w:line="242" w:lineRule="auto"/>
        <w:rPr>
          <w:rFonts w:hint="eastAsia" w:ascii="微软雅黑" w:hAnsi="微软雅黑" w:eastAsia="微软雅黑" w:cs="微软雅黑"/>
          <w:sz w:val="30"/>
          <w:szCs w:val="30"/>
        </w:rPr>
      </w:pPr>
    </w:p>
    <w:p w14:paraId="578221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ought to be enough to arouse the suspicious of those who are subject to the Word of Truth.</w:t>
      </w:r>
    </w:p>
    <w:p w14:paraId="68E1D4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就应该足以唤起那些服从真理圣言之人的警觉。</w:t>
      </w:r>
    </w:p>
    <w:p w14:paraId="6DAE31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toward all His creatures is the fundamental and favorite tenet of Universalists, Unitarians, Theosophists, Christian Scientists, Spiritualists, Russellites, etc.</w:t>
      </w:r>
    </w:p>
    <w:p w14:paraId="7A7461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神对祂所有受造物的爱是普救论者（Universalists）、一位论者（Unitarians）、神智论者（Theosophists）、基督教科学派（Christian Scientists）、招魂术士（Spiritualists）、罗素派（Russellites）等人的基本和最喜欢的信条（tenet）。</w:t>
      </w:r>
    </w:p>
    <w:p w14:paraId="0F89490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a man may live—in open defiance of Heaven, with no concern whatever for his soul's eternal interests, still less for God's glory, dying, perhaps with an oath on his lips—notwithstanding, God loves him, we are told.</w:t>
      </w:r>
    </w:p>
    <w:p w14:paraId="59D042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我们被告知，无论一个人如何生活——公然反抗天堂，对祂灵魂的永恒利益毫不在意，更不用说神的荣耀了，也许死时口中还带着咒骂——尽管如此，神仍然爱祂。</w:t>
      </w:r>
    </w:p>
    <w:p w14:paraId="7907D5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widely has this dogma been proclaimed, and so comforting is it to the heart which is at enmity with God, we have little hope of convincing many of their error.</w:t>
      </w:r>
    </w:p>
    <w:p w14:paraId="68F550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这个教条（dogma）被如此广泛地宣扬，并且对与神为敌的心来说是如此安慰，我们几乎没有希望说服许多人认识到他们的错误。</w:t>
      </w:r>
    </w:p>
    <w:p w14:paraId="1DA833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loves everybody, is, we may say, quite a modern belief.</w:t>
      </w:r>
    </w:p>
    <w:p w14:paraId="76FC05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可以说，神爱每一个人，是一个相当现代的信仰。</w:t>
      </w:r>
    </w:p>
    <w:p w14:paraId="302B0D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writings of the church fathers, the Reformers or the Puritans will (we believe) be searched in vain for any such concept.</w:t>
      </w:r>
    </w:p>
    <w:p w14:paraId="375B4D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教会教父、改教家或清教徒的著作中（我们相信）将徒劳地搜寻任何此类概念。</w:t>
      </w:r>
    </w:p>
    <w:p w14:paraId="5DA7D7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late D.L. Moody—captivated by Drummond's "The Greatest Thing in the World"—did more than anyone else in the last century to popularize this concept.</w:t>
      </w:r>
    </w:p>
    <w:p w14:paraId="16121F4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也许已故的D.L.慕迪（D.L. Moody）——被德拉蒙德（Drummond）的《世上最伟大的事物》所吸引——比上个世纪的任何人都更致力于普及这个概念。</w:t>
      </w:r>
    </w:p>
    <w:p w14:paraId="14118729">
      <w:pPr>
        <w:spacing w:line="242" w:lineRule="auto"/>
        <w:rPr>
          <w:rFonts w:hint="eastAsia" w:ascii="微软雅黑" w:hAnsi="微软雅黑" w:eastAsia="微软雅黑" w:cs="微软雅黑"/>
          <w:sz w:val="30"/>
          <w:szCs w:val="30"/>
        </w:rPr>
      </w:pPr>
    </w:p>
    <w:p w14:paraId="4F6CC4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customary to say God loves the sinner though He hates his sin.</w:t>
      </w:r>
    </w:p>
    <w:p w14:paraId="51A3E2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人们习惯性地说，神爱罪人，尽管祂恨恶罪人的罪。</w:t>
      </w:r>
    </w:p>
    <w:p w14:paraId="4A4890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 meaningless distinction.</w:t>
      </w:r>
    </w:p>
    <w:p w14:paraId="45E880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但这是一种毫无意义的区别。</w:t>
      </w:r>
    </w:p>
    <w:p w14:paraId="3689F0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a sinner but sin?</w:t>
      </w:r>
    </w:p>
    <w:p w14:paraId="266C3C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除了罪恶，罪人还有什么呢？</w:t>
      </w:r>
    </w:p>
    <w:p w14:paraId="574252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true that his "whole head is sick" and his "whole heart faint," and that "from the sole of the foot even unto the head there is no soundness" in him? (Isa. 1:5, 6)</w:t>
      </w:r>
    </w:p>
    <w:p w14:paraId="5BA7D9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难道不是真的吗，祂“全然是病”、“全心发昏”，“从脚掌到头顶，没有一处是完全的”（赛1:5, 6）？</w:t>
      </w:r>
    </w:p>
    <w:p w14:paraId="1ABEED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true that God loves the one who is despising and rejecting His blessed Son?</w:t>
      </w:r>
    </w:p>
    <w:p w14:paraId="49B9184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神真的爱那个藐视和拒绝祂蒙福之子的人吗？</w:t>
      </w:r>
    </w:p>
    <w:p w14:paraId="2F82D0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Light as well as Love, and therefore His love must be a holy love.</w:t>
      </w:r>
    </w:p>
    <w:p w14:paraId="14957E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神是光，也是爱，因此祂的爱必定是圣洁的爱。</w:t>
      </w:r>
    </w:p>
    <w:p w14:paraId="2CB148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tell the Christ-rejector that God loves him is to cauterize his conscience as well as to afford him a sense of security in his sins.</w:t>
      </w:r>
    </w:p>
    <w:p w14:paraId="368CEF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告诉拒绝基督的人神爱祂，既是烙他的良心（cauterize his conscience），也是使祂在罪中获得一种安全感。</w:t>
      </w:r>
    </w:p>
    <w:p w14:paraId="14891B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the love of God is a truth for the saints only, and to present it to the enemies of God is to take the children's bread and cast it to the dogs.</w:t>
      </w:r>
    </w:p>
    <w:p w14:paraId="6872EF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事实是，神的爱只是为圣徒预备的真理，将它呈献给神的仇敌，就是拿走儿女的食物，扔给狗吃。</w:t>
      </w:r>
    </w:p>
    <w:p w14:paraId="406EDB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exception of John 3:16, not once in the four Gospels do we read of the Lord Jesus, the perfect Teacher, telling sinners that God loves them!</w:t>
      </w:r>
    </w:p>
    <w:p w14:paraId="24996D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除了《约翰福音》3:16之外，在四福音中，我们从未读到过主耶稣这位完美的教师告诉罪人神爱他们！</w:t>
      </w:r>
    </w:p>
    <w:p w14:paraId="1EB7E3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Acts, which records the evangelistic labors and messages of the apostles, God's love is never referred to at all!</w:t>
      </w:r>
    </w:p>
    <w:p w14:paraId="1DE24F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在记录使徒传福音的劳苦和信息的《使徒行传》中，根本没有提到神的爱！</w:t>
      </w:r>
    </w:p>
    <w:p w14:paraId="6B240A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come to the Epistles, which are addressed to the saints, we have a full presentation of this precious truth—God's love for His own.</w:t>
      </w:r>
    </w:p>
    <w:p w14:paraId="321A2B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但是当我们读到写给圣徒的书信时，我们看到了这个宝贵真理的充分展示——神对祂自己的人的爱。</w:t>
      </w:r>
    </w:p>
    <w:p w14:paraId="514183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to rightly divide the Word of God and then we shall not be found taking truths which are addressed to believers and mis-applying them to unbelievers.</w:t>
      </w:r>
    </w:p>
    <w:p w14:paraId="66606A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让我们寻求正确地分解神的圣言，这样我们就不会被发现拿走那些写给信徒的真理，并错误地应用于非信徒。</w:t>
      </w:r>
    </w:p>
    <w:p w14:paraId="4AC1A1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sinners need to have brought before them is the ineffable holiness, the exacting wrath of God.</w:t>
      </w:r>
    </w:p>
    <w:p w14:paraId="4D2A53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罪人需要被带到面前的是神那无法言喻的圣洁和严厉的忿怒。</w:t>
      </w:r>
    </w:p>
    <w:p w14:paraId="27CCE8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Risking the danger of being misunderstood let us say—and we wish we could say it to every evangelist and preacher in the country—there is far too much presenting of Christ to sinners today (by those sound in the faith), and far too little showing sinners their need of Christ, i.e., their absolutely ruined and lost condition, their imminent and awful danger of suffering the wrath to come, the fearful guilt resting upon them in the sight of God: to present Christ to those who have never been shown their need of Him, seems to us to be guilty of casting pearls before swine.</w:t>
      </w:r>
    </w:p>
    <w:p w14:paraId="0E9FA6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冒着被误解的危险，让我们说——我们希望我们能对这个国家（country）的每一位布道家和传道人说——今天（被那些信仰纯正的人）向罪人呈现基督的成分太多了，而太少地向罪人展示他们对基督的需要，即，他们彻底败坏和失丧的境况，他们遭受将要来临之忿怒的迫近和可怕危险，在神眼中压在他们身上的可怕罪责：向那些从未被指出自己需要基督的人呈现基督，在我们看来，等于是把珍珠丢在猪前。</w:t>
      </w:r>
    </w:p>
    <w:p w14:paraId="762A0973">
      <w:pPr>
        <w:spacing w:line="242" w:lineRule="auto"/>
        <w:rPr>
          <w:rFonts w:hint="eastAsia" w:ascii="微软雅黑" w:hAnsi="微软雅黑" w:eastAsia="微软雅黑" w:cs="微软雅黑"/>
          <w:sz w:val="30"/>
          <w:szCs w:val="30"/>
        </w:rPr>
      </w:pPr>
    </w:p>
    <w:p w14:paraId="200702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true that God loves every member of the human family, then why did our Lord tell His disciples "He that hath My commandments, and keepeth them, he it is that loveth Me: and he that loveth Me shall be loved of My Father … If a man love Me, he will keep My words: and My Father will love him." (John 14:21, 23)?</w:t>
      </w:r>
    </w:p>
    <w:p w14:paraId="602D37E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如果神爱人类家庭的每一个成员是真的，那么我们的主为什么告诉祂的门徒：“有了我的命令又遵守的，这人就是爱我的；爱我的必蒙我父爱祂……人若爱我，就必遵守我的道；我父也必爱祂”（约14:21, 23）？</w:t>
      </w:r>
    </w:p>
    <w:p w14:paraId="725AE0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say "he that loveth Me shall be loved of My Father?"</w:t>
      </w:r>
    </w:p>
    <w:p w14:paraId="4C3965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如果父爱每一个人，为什么说“爱我的必蒙我父爱祂”呢？</w:t>
      </w:r>
    </w:p>
    <w:p w14:paraId="2C20469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Father loves everybody?</w:t>
      </w:r>
    </w:p>
    <w:p w14:paraId="74F1B9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同样的限制在《箴言》8:17中也有：“爱我的，我也爱他。”</w:t>
      </w:r>
    </w:p>
    <w:p w14:paraId="5B480D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limitation is found in Prov. 8:17: "I love them that love Me."</w:t>
      </w:r>
    </w:p>
    <w:p w14:paraId="1BD6CF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我们又读到，“祢恨恶一切作孽的人”—不仅仅是作孽的行为。</w:t>
      </w:r>
    </w:p>
    <w:p w14:paraId="418221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read, "Thou hatest all workers of iniquity"—not merely the works of iniquity.</w:t>
      </w:r>
    </w:p>
    <w:p w14:paraId="1D2392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那么，这里就彻底否认了目前的教导，即神恨恶罪但爱罪人；圣经说，“祢恨恶一切作孽的人”（诗5:5）！</w:t>
      </w:r>
    </w:p>
    <w:p w14:paraId="712E8DC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 flat repudiation of present teaching that, God hates sin but loves the sinner; Scripture says, "Thou hatest all workers of iniquity" (Ps. 5:5)!</w:t>
      </w:r>
    </w:p>
    <w:p w14:paraId="3C06BD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“神是天天向恶人发怒”（诗7:11）。</w:t>
      </w:r>
    </w:p>
    <w:p w14:paraId="01B052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angry with the wicked every day." (Ps. 7:11)</w:t>
      </w:r>
    </w:p>
    <w:p w14:paraId="3D5930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“不信子的，得不着永生，神的震怒”—不是“将要留在”，而是甚至现在—“常在祂身上”（约3:36）。</w:t>
      </w:r>
    </w:p>
    <w:p w14:paraId="7DDD68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believeth not the Son shall not see life, but the wrath of God"—not "shall abide," but even now—"abideth on him." (John 3:36)</w:t>
      </w:r>
    </w:p>
    <w:p w14:paraId="537AEF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神能“爱”那个祂的“震怒”常在祂身上的人吗？</w:t>
      </w:r>
    </w:p>
    <w:p w14:paraId="0EDE97D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"love" the one on whom His "wrath" abides?</w:t>
      </w:r>
    </w:p>
    <w:p w14:paraId="51730C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再者，难道“这爱是在我们的主基督耶稣里的”（罗8:39）这句话，没有标记出祂的爱在范围和对象上的限制吗？</w:t>
      </w:r>
    </w:p>
    <w:p w14:paraId="66F426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is it not evident that the words, "The love of God which is in Christ Jesus" (Rom. 8:39) marks a limitation, both in the sphere and objects of His love?</w:t>
      </w:r>
    </w:p>
    <w:p w14:paraId="1538BBD1">
      <w:pPr>
        <w:spacing w:line="242" w:lineRule="auto"/>
        <w:rPr>
          <w:rFonts w:hint="eastAsia" w:ascii="微软雅黑" w:hAnsi="微软雅黑" w:eastAsia="微软雅黑" w:cs="微软雅黑"/>
          <w:sz w:val="30"/>
          <w:szCs w:val="30"/>
        </w:rPr>
      </w:pPr>
    </w:p>
    <w:p w14:paraId="786101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is it not plain from the words "Jacob have I loved, but Esau have I hated" (Rom. 9:13) that God does not love everybody?</w:t>
      </w:r>
    </w:p>
    <w:p w14:paraId="2FCC04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再者，难道“雅各是我所爱的，以扫是我所恶的”（罗9:13）这句话，没有清楚表明神不是爱每一个人吗？</w:t>
      </w:r>
    </w:p>
    <w:p w14:paraId="7503AD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is written, "For whom the Lord loveth He chasteneth, and scourgeth every son whom He receiveth." (Heb. 12:6)</w:t>
      </w:r>
    </w:p>
    <w:p w14:paraId="249017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再者，经上记着说，“因为主所爱的，祂必管教，又鞭打凡祂所收纳的儿子”（来12:6）。</w:t>
      </w:r>
    </w:p>
    <w:p w14:paraId="5E8D04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verse teach that God's love is restricted to the members of His own family?</w:t>
      </w:r>
    </w:p>
    <w:p w14:paraId="64D6AE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这节经文难道不是教导说神的爱被限定在祂自己家庭的成员中吗？</w:t>
      </w:r>
    </w:p>
    <w:p w14:paraId="365C4EB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loves all men without exception, then the distinction and limitation here mentioned is quite meaningless.</w:t>
      </w:r>
    </w:p>
    <w:p w14:paraId="1A2FB4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如果祂爱所有的人，毫无例外，那么这里提到的区别和限定就毫无意义了。</w:t>
      </w:r>
    </w:p>
    <w:p w14:paraId="2992E92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we would ask, Is it conceivable that God will love the damned in the Lake of Fire?</w:t>
      </w:r>
    </w:p>
    <w:p w14:paraId="3D97044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最后，我们要问，神爱火湖中被定罪的人（damned）是可想象的吗？</w:t>
      </w:r>
    </w:p>
    <w:p w14:paraId="38E19A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He loves them now He will do so then, seeing that His love knows no change—He is "without variableness or shadow of turning!"</w:t>
      </w:r>
    </w:p>
    <w:p w14:paraId="0D0961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然而，如果祂现在爱他们，那么祂那时也会爱他们，因为祂的爱没有改变——祂是“没有转动的影儿”的！</w:t>
      </w:r>
    </w:p>
    <w:p w14:paraId="727A0FFB">
      <w:pPr>
        <w:spacing w:line="242" w:lineRule="auto"/>
        <w:rPr>
          <w:rFonts w:hint="eastAsia" w:ascii="微软雅黑" w:hAnsi="微软雅黑" w:eastAsia="微软雅黑" w:cs="微软雅黑"/>
          <w:sz w:val="30"/>
          <w:szCs w:val="30"/>
        </w:rPr>
      </w:pPr>
    </w:p>
    <w:p w14:paraId="2FB127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now to John 3:16, it should be evident from the passages just quoted that this verse will not bear the construction usually put upon it, "God so loved the world."</w:t>
      </w:r>
    </w:p>
    <w:p w14:paraId="21E4CD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现在回到《约翰福音》3:16，从刚才引用的经文中应该很明显，这节经文不能承受通常加诸于它的解释，“神爱世人。”</w:t>
      </w:r>
    </w:p>
    <w:p w14:paraId="37D205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suppose that this means the entire human race.</w:t>
      </w:r>
    </w:p>
    <w:p w14:paraId="0EE3879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许多人认为这指的是全人类。</w:t>
      </w:r>
    </w:p>
    <w:p w14:paraId="385320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entire human race" includes all mankind from Adam till the close of earth's history; it reaches backward as well as forward!</w:t>
      </w:r>
    </w:p>
    <w:p w14:paraId="629D8D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但“全人类”包括从亚当到地球历史结束的所有人类；它既向前延伸，也向后追溯！</w:t>
      </w:r>
    </w:p>
    <w:p w14:paraId="4DA39E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then, the history of mankind before Christ was born.</w:t>
      </w:r>
    </w:p>
    <w:p w14:paraId="6D5A2C3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那么，考虑一下基督出生前的人类历史。</w:t>
      </w:r>
    </w:p>
    <w:p w14:paraId="72D209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Unnumbered millions lived and died before the Savior came to the earth, lived here "having no hope and without God in the world," and therefore passed out into an eternity of woe.</w:t>
      </w:r>
    </w:p>
    <w:p w14:paraId="7DA0E1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在救主来到地上之前，有无数人活着和死去，他们在这里生活“没有指望，没有神”（without God in the world），因此进入了永恒的痛苦（woe）。</w:t>
      </w:r>
    </w:p>
    <w:p w14:paraId="150A40C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"loved" them, where is the slightest proof thereof?</w:t>
      </w:r>
    </w:p>
    <w:p w14:paraId="60DBD8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如果神“爱”他们，那么最微小的证据在哪里呢？</w:t>
      </w:r>
    </w:p>
    <w:p w14:paraId="323CBA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declares "Who (God) in times past (from the tower of Babel till after Pentecost) suffered all nations to walk in their own ways." (Acts 14:16)</w:t>
      </w:r>
    </w:p>
    <w:p w14:paraId="74A5EA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圣经宣告“神在从前的世代（从巴别塔直到五旬节之后），任凭万国（all nations）各行其道”（徒14:16）。</w:t>
      </w:r>
    </w:p>
    <w:p w14:paraId="3B3B6F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declares that "And even as they did not like to retain God in their knowledge, God gave them over to a reprobate mind, to do those things which are not convenient." (Rom. 1:28)</w:t>
      </w:r>
    </w:p>
    <w:p w14:paraId="23AB93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圣经宣告“他们既然故意不认识神，神就任凭他们存邪僻的心（reprobate mind），行那些不合理的事”（罗1:28）。</w:t>
      </w:r>
    </w:p>
    <w:p w14:paraId="1381C3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Israel God said, "You only have I known of all the families of the earth." (Amos 3:2)</w:t>
      </w:r>
    </w:p>
    <w:p w14:paraId="1F5B0C9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对以色列，神说，“在地上万族中，我只认识你们”（摩3:2）。</w:t>
      </w:r>
    </w:p>
    <w:p w14:paraId="253391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these plain passages who will be so foolish as to insist that God in the past loved all mankind!</w:t>
      </w:r>
    </w:p>
    <w:p w14:paraId="2F8A04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鉴于这些清晰的经文，谁还会如此愚蠢地坚持神在过去爱全人类呢！</w:t>
      </w:r>
    </w:p>
    <w:p w14:paraId="325B7D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applies with equal force to the future.</w:t>
      </w:r>
    </w:p>
    <w:p w14:paraId="00B31E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同样的情况也以相同的力度适用于未来。</w:t>
      </w:r>
    </w:p>
    <w:p w14:paraId="3C27FC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through the book of Revelation, noting especially chapters Rev. 8 to 19, where we have described the judgments which will be poured out from Heaven on this earth.</w:t>
      </w:r>
    </w:p>
    <w:p w14:paraId="73CC2D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通读《启示录》，特别注意第8到19章，那里描述了将从天国倾倒（poured out）在这地上的审判。</w:t>
      </w:r>
    </w:p>
    <w:p w14:paraId="55A233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of the fearful woes, the frightful plagues, the vials of God's wrath, which shall be emptied on the wicked.</w:t>
      </w:r>
    </w:p>
    <w:p w14:paraId="40C747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读到可怕的灾祸、恐怖的瘟疫、将倾倒在恶人身上的神忿怒之碗。</w:t>
      </w:r>
    </w:p>
    <w:p w14:paraId="1A34F4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read the twentieth chapter of Revelation, the great white throne judgment, and see if you can discover there the slightest trace of love.</w:t>
      </w:r>
    </w:p>
    <w:p w14:paraId="35A7CC1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最后，阅读《启示录》第二十章，白色大宝座的审判，看看你是否能在那里发现丝毫爱的痕迹。</w:t>
      </w:r>
    </w:p>
    <w:p w14:paraId="3CAA09A7">
      <w:pPr>
        <w:spacing w:line="242" w:lineRule="auto"/>
        <w:rPr>
          <w:rFonts w:hint="eastAsia" w:ascii="微软雅黑" w:hAnsi="微软雅黑" w:eastAsia="微软雅黑" w:cs="微软雅黑"/>
          <w:sz w:val="30"/>
          <w:szCs w:val="30"/>
        </w:rPr>
      </w:pPr>
    </w:p>
    <w:p w14:paraId="15B3FB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objector comes back to John 3:16 and says, "World means world."</w:t>
      </w:r>
    </w:p>
    <w:p w14:paraId="158F3A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但是反对者回到《约翰福音》3:16说，“世界就是指世界。”</w:t>
      </w:r>
    </w:p>
    <w:p w14:paraId="0123FF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we have shown that "the world" does not mean the whole human family.</w:t>
      </w:r>
    </w:p>
    <w:p w14:paraId="2CF196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确实如此，但我们已经表明“世界”并不意味着全人类。</w:t>
      </w:r>
    </w:p>
    <w:p w14:paraId="6530BA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"the world" is used in a general way.</w:t>
      </w:r>
    </w:p>
    <w:p w14:paraId="15AC9D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事实是“世界”是以一种概括的方式使用。</w:t>
      </w:r>
    </w:p>
    <w:p w14:paraId="3FBB35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brethren of Christ said "Show thyself to the world" (John 7:4), did they mean "Shew Thyself to all mankind?"</w:t>
      </w:r>
    </w:p>
    <w:p w14:paraId="3ACDFE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当基督的弟兄们说“祢向世人显明自己吧”（约7:4）时，他们是指“祢向全人类显明自己吧”吗？</w:t>
      </w:r>
    </w:p>
    <w:p w14:paraId="059DA9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Pharisees said "Behold, the world is gone after Him" (John 12:19), did they mean that "all the human family" were flocking after Him?</w:t>
      </w:r>
    </w:p>
    <w:p w14:paraId="3463EF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当法利赛人说“你看，世人都随祂去了”（约12:19）时，他们是指“全人类”都在跟随祂吗？</w:t>
      </w:r>
    </w:p>
    <w:p w14:paraId="3C57385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wrote, "Your faith is spoken of throughout the whole world" (Rom. 1:8), did he mean that the faith of the saints at Rome was the subject of conversation by every man, woman, and child on earth?</w:t>
      </w:r>
    </w:p>
    <w:p w14:paraId="2B0330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当使徒写道，“你们的信德传遍了天下（the whole world）”（罗1:8）时，祂是指地上每一个男人、女人和孩子都在谈论罗马圣徒的信心吗？</w:t>
      </w:r>
    </w:p>
    <w:p w14:paraId="676C71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Rev. 13:3 informs us that "all the world wondered after the beast," are we to understand that there will be no exceptions?</w:t>
      </w:r>
    </w:p>
    <w:p w14:paraId="5475F23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当《启示录》13:3告诉我们“全地的人都希奇跟从那兽”时，我们是否应该理解为不会有例外呢？</w:t>
      </w:r>
    </w:p>
    <w:p w14:paraId="375B6E0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other passages which might be quoted, show that the term "the world" often has a relative rather than an absolute force.</w:t>
      </w:r>
    </w:p>
    <w:p w14:paraId="6272D6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这些以及其他可以引用的经文表明，“世界”一词通常具有相对而非绝对的含义。</w:t>
      </w:r>
    </w:p>
    <w:p w14:paraId="329BB4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first thing to note in connection with John 3:16 is that our Lord was there speaking to Nicodemis, a man who believed that God's mercies were confined to his own nation.</w:t>
      </w:r>
    </w:p>
    <w:p w14:paraId="25DC1D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现在，与《约翰福音》3:16相关联，首先要注意的是，我们的主当时正在与尼哥底母（Nicodemis）说话，这个人相信神的怜悯只限于他自己的民族。</w:t>
      </w:r>
    </w:p>
    <w:p w14:paraId="7014B3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there announced that God's love in giving His Son had a larger object in view, that it flowed beyond the boundary of Palestine, reaching out to "regions beyond."</w:t>
      </w:r>
    </w:p>
    <w:p w14:paraId="647484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基督在那里宣告，神赐下祂的儿子所包含的爱有着更大的目标，它流出了巴勒斯坦的边界，延伸到“更远的地区”。</w:t>
      </w:r>
    </w:p>
    <w:p w14:paraId="3EB902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this was Christ's announcement that God had a purpose of grace toward Gentiles as well as Jews.</w:t>
      </w:r>
    </w:p>
    <w:p w14:paraId="4BF654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换句话说，这是基督宣告神对列国（Gentiles）和犹太人都有恩典的目的。</w:t>
      </w:r>
    </w:p>
    <w:p w14:paraId="44595FF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loved the world," then, signifies God's love is international in its scope.</w:t>
      </w:r>
    </w:p>
    <w:p w14:paraId="2AB505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那么，“神爱世人”意指神的爱在其范围上是国际性的。</w:t>
      </w:r>
    </w:p>
    <w:p w14:paraId="24A879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does this mean that God loves every individual among the Gentiles?</w:t>
      </w:r>
    </w:p>
    <w:p w14:paraId="64348C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但这是否意味着神爱列国中的每一个人呢？</w:t>
      </w:r>
    </w:p>
    <w:p w14:paraId="5C7770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necessarily, for as we have seen, the term "world" is general rather than specific, relative rather than absolute.</w:t>
      </w:r>
    </w:p>
    <w:p w14:paraId="32699E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不一定，因为正如我们所见，“世界”一词是概括性而非特指性，相对而非绝对的。</w:t>
      </w:r>
    </w:p>
    <w:p w14:paraId="118360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"world" in itself is not conclusive.</w:t>
      </w:r>
    </w:p>
    <w:p w14:paraId="5F1BCA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“世界”一词本身并不能下定论。</w:t>
      </w:r>
    </w:p>
    <w:p w14:paraId="6381F1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ascertain who are the objects of God's love, other passages where His love is mentioned must be consulted.</w:t>
      </w:r>
    </w:p>
    <w:p w14:paraId="11D3FB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要确定谁是神爱的对象，必须查阅其他提到祂的爱的经文。</w:t>
      </w:r>
    </w:p>
    <w:p w14:paraId="6DD955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Peter 2:5 we read of "the world of the ungodly."</w:t>
      </w:r>
    </w:p>
    <w:p w14:paraId="3FDBAC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在《彼得后书》2:5中，我们读到“不敬虔之人的世界”。</w:t>
      </w:r>
    </w:p>
    <w:p w14:paraId="5D6E05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there is a world of the ungodly, there must also be a world of the godly.</w:t>
      </w:r>
    </w:p>
    <w:p w14:paraId="78A263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那么，如果有一个不敬虔的世界，就必然也有一个敬虔的世界。</w:t>
      </w:r>
    </w:p>
    <w:p w14:paraId="5645CC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latter who are in view in the passages we shall now briefly consider.</w:t>
      </w:r>
    </w:p>
    <w:p w14:paraId="135401D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在我们现在将要简要查考的经文中，所关注的是后者。</w:t>
      </w:r>
    </w:p>
    <w:p w14:paraId="00D5F1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bread of God is He which cometh down from heaven, and giveth life unto the world." (John 6:33)</w:t>
      </w:r>
    </w:p>
    <w:p w14:paraId="784F9FF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“因为神的粮，就是那从天上降下来、赐生命给世界的”（约6:33）。</w:t>
      </w:r>
    </w:p>
    <w:p w14:paraId="48C564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mark it well, Christ did not say, "offereth life unto the world," but "giveth."</w:t>
      </w:r>
    </w:p>
    <w:p w14:paraId="003939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现在请仔细注意，基督没有说“将生命提供（offereth）给世界”，而是说“赐予（giveth）”。</w:t>
      </w:r>
    </w:p>
    <w:p w14:paraId="0382EB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difference between the two terms?</w:t>
      </w:r>
    </w:p>
    <w:p w14:paraId="0AAEE9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这两个词之间有什么区别？</w:t>
      </w:r>
    </w:p>
    <w:p w14:paraId="2D8B0CC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 thing which is "offered" may be refused, but a thing "given," necessarily implies its acceptance.</w:t>
      </w:r>
    </w:p>
    <w:p w14:paraId="284D56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区别在于：被“提供的”事物可能被拒绝，但被“赐予”的事物，必然意味着它的接受。</w:t>
      </w:r>
    </w:p>
    <w:p w14:paraId="5350A3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accepted, it is not "given," it is simply proffered.</w:t>
      </w:r>
    </w:p>
    <w:p w14:paraId="15770A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如果它没有被接受，它就没有被“赐予”，它只是被提出（proffered）。</w:t>
      </w:r>
    </w:p>
    <w:p w14:paraId="1D84F6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a Scripture that positively states Christ giveth life (spiritual, eternal life) "unto the world."</w:t>
      </w:r>
    </w:p>
    <w:p w14:paraId="4E4F13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那么，这里有一段圣经确切地指出，基督“赐生命（属灵的，永恒的生命）给世界”。</w:t>
      </w:r>
    </w:p>
    <w:p w14:paraId="7DEF040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does not give eternal life the "world of the ungodly" for they will not have it, they do not want it.</w:t>
      </w:r>
    </w:p>
    <w:p w14:paraId="1548C0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现在祂没有把永生赐给“不敬虔的世界”，因为他们不要它，他们不想要它。</w:t>
      </w:r>
    </w:p>
    <w:p w14:paraId="1A4858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are obliged to understand the reference in John 6:33 as being to "the world of the godly," i.e., God's own people.</w:t>
      </w:r>
    </w:p>
    <w:p w14:paraId="28C9A2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因此，我们不得不将《约翰福音》6:33中的指涉理解为“敬虔的世界”，即神自己的百姓。</w:t>
      </w:r>
    </w:p>
    <w:p w14:paraId="186B890C">
      <w:pPr>
        <w:spacing w:line="242" w:lineRule="auto"/>
        <w:rPr>
          <w:rFonts w:hint="eastAsia" w:ascii="微软雅黑" w:hAnsi="微软雅黑" w:eastAsia="微软雅黑" w:cs="微软雅黑"/>
          <w:sz w:val="30"/>
          <w:szCs w:val="30"/>
        </w:rPr>
      </w:pPr>
    </w:p>
    <w:p w14:paraId="112DA5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In 2 Cor. 5:19 we read, "To wit that God was in Christ, reconciling the world unto Himself."</w:t>
      </w:r>
    </w:p>
    <w:p w14:paraId="0224A7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还有一段：在《哥林多后书》5:19中，我们读到，“这就是神在基督里，叫世人与自己和好。”</w:t>
      </w:r>
    </w:p>
    <w:p w14:paraId="0FFBA2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this is clearly defined in the words immediately following, "not imputing their trespasses unto them."</w:t>
      </w:r>
    </w:p>
    <w:p w14:paraId="73E20F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这句话的含义在紧随其后的“不将他们的过犯归到他们身上”中得到了清晰的定义。</w:t>
      </w:r>
    </w:p>
    <w:p w14:paraId="4944FC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world" cannot mean "the world of the ungodly," for their "trespasses" are "imputed" to them, as the judgment of the Great White Throne will yet show.</w:t>
      </w:r>
    </w:p>
    <w:p w14:paraId="55FDB9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在这里，“世界”再次不能指“不敬虔的世界”，因为他们的“过犯”是“归到”他们身上的，正如白色大宝座的审判将要显明的那样。</w:t>
      </w:r>
    </w:p>
    <w:p w14:paraId="7162BF2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2 Cor. 5:19 plainly teaches there is a "world" which is "reconciled," reconciled unto God because their trespasses are not reckoned to their account, having been borne by their Substitute.</w:t>
      </w:r>
    </w:p>
    <w:p w14:paraId="692FC4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但《哥林多后书》5:19清楚地教导有一个“世界”是“和好”（reconciled）的，与神和好，因为他们的过犯没有被算在他们账上，而是由他们的替代者承担了。</w:t>
      </w:r>
    </w:p>
    <w:p w14:paraId="053CAE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then are they?</w:t>
      </w:r>
    </w:p>
    <w:p w14:paraId="7D0851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那么他们是谁呢？</w:t>
      </w:r>
    </w:p>
    <w:p w14:paraId="634565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answer is fairly possible—the world of God's people!</w:t>
      </w:r>
    </w:p>
    <w:p w14:paraId="024B45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只有一个公道的答案是可能的——神百姓的世界！</w:t>
      </w:r>
    </w:p>
    <w:p w14:paraId="72522DCC">
      <w:pPr>
        <w:spacing w:line="242" w:lineRule="auto"/>
        <w:rPr>
          <w:rFonts w:hint="eastAsia" w:ascii="微软雅黑" w:hAnsi="微软雅黑" w:eastAsia="微软雅黑" w:cs="微软雅黑"/>
          <w:sz w:val="30"/>
          <w:szCs w:val="30"/>
        </w:rPr>
      </w:pPr>
    </w:p>
    <w:p w14:paraId="22B9D5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life manner, the "world" in John 3:16 must, in the final analysis refer to the world of God's people.</w:t>
      </w:r>
    </w:p>
    <w:p w14:paraId="5A9AEB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以同样的方式，最终分析，《约翰福音》3:16中的“世界”必须指神百姓的世界。</w:t>
      </w:r>
    </w:p>
    <w:p w14:paraId="37F5A78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we say, for there is no other alternative solution.</w:t>
      </w:r>
    </w:p>
    <w:p w14:paraId="23C92C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我们说是“必须”，因为没有其他的替代性解决方案。</w:t>
      </w:r>
    </w:p>
    <w:p w14:paraId="2C85B7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mean the whole human race, for one-half of the race was already in hell when Christ came to earth.</w:t>
      </w:r>
    </w:p>
    <w:p w14:paraId="540C2D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它不能意味着全人类，因为当基督来到地上时，一半的人类已经在地狱里了。</w:t>
      </w:r>
    </w:p>
    <w:p w14:paraId="420756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unfair to insist that it means every human being now living, for every other passage in the New Testament where God's love is mentioned, limits it to His own people—search and see!</w:t>
      </w:r>
    </w:p>
    <w:p w14:paraId="066CC1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坚持认为它指所有现在活着的人是不公平的，因为新约中所有其他提到神爱的经文，都将其限定在祂自己的人身上——查考一下就知道了！</w:t>
      </w:r>
    </w:p>
    <w:p w14:paraId="223A83F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objects of God's love in John 3:16 are precisely the same as the objects of Christ's love in John 13:1: "Now before the Feast of the Passover, when Jesus knew that His time was come, that He should depart out of this world unto the Father, having loved His own which were in the world.</w:t>
      </w:r>
    </w:p>
    <w:p w14:paraId="4D0CD2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《约翰福音》3:16中神爱的对象，与《约翰福音》13:1中基督爱的对象完全相同：“逾越节以前，耶稣知道自己离世归父的时候到了。祂既爱世间属自己的人，就爱他们到底。”</w:t>
      </w:r>
    </w:p>
    <w:p w14:paraId="1B16C11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loved them unto the end."</w:t>
      </w:r>
    </w:p>
    <w:p w14:paraId="424C7D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我们承认我们对《约翰福音》3:16的解释并非是我们发明的什么新奇解释，而是改教家和清教徒以及此后许多人几乎一致给予的解释。</w:t>
      </w:r>
    </w:p>
    <w:p w14:paraId="669538E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admit that our interpretation of John 3:16 is no novel one invented by us, but one almost uniformly given by the Reformers and Puritans, and many others since then.</w:t>
      </w:r>
    </w:p>
    <w:p w14:paraId="40664775">
      <w:pPr>
        <w:spacing w:line="242" w:lineRule="auto"/>
        <w:rPr>
          <w:rFonts w:hint="eastAsia" w:ascii="微软雅黑" w:hAnsi="微软雅黑" w:eastAsia="微软雅黑" w:cs="微软雅黑"/>
          <w:sz w:val="30"/>
          <w:szCs w:val="30"/>
        </w:rPr>
      </w:pPr>
    </w:p>
    <w:p w14:paraId="2567C9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yet it is true, that many who acknowledge the sovereign rule of God over material things will cavil and quibble when we insist that God is also sovereign in the spiritual realm.</w:t>
      </w:r>
    </w:p>
    <w:p w14:paraId="74838F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很奇怪，但这是真的，许多承认神对物质世界主权统治的人，当我们坚持神在属灵领域也是主权者时，会吹毛求疵（cavil）和诡辩（quibble）。</w:t>
      </w:r>
    </w:p>
    <w:p w14:paraId="3CFAD1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quarrel is with God and not with us.</w:t>
      </w:r>
    </w:p>
    <w:p w14:paraId="6802CE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但他们争论的是与神，而不是与我们。</w:t>
      </w:r>
    </w:p>
    <w:p w14:paraId="0DFDA4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given Scripture in support of everything advanced in these pages, and if that will not satisfy our readers, it是徒劳的for us to seek to convince them.</w:t>
      </w:r>
    </w:p>
    <w:p w14:paraId="1333AE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我们提供了圣经来支持这些页面中提出的所有观点，如果这不能满足我们的读者，我们寻求说服他们也是徒劳的。</w:t>
      </w:r>
    </w:p>
    <w:p w14:paraId="1F864D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write now is designed for those who do bow to the authority of Holy Writ, and for their benefit we propose to examine several other Scriptures which have purposely been held for this chapter.</w:t>
      </w:r>
    </w:p>
    <w:p w14:paraId="4FA6F1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我们现在所写的内容是为那些确实顺服圣经权威的人设计的，为了他们的益处，我们打算查考一些故意留到本章的其他几段经文。</w:t>
      </w:r>
    </w:p>
    <w:p w14:paraId="76364717">
      <w:pPr>
        <w:spacing w:line="242" w:lineRule="auto"/>
        <w:rPr>
          <w:rFonts w:hint="eastAsia" w:ascii="微软雅黑" w:hAnsi="微软雅黑" w:eastAsia="微软雅黑" w:cs="微软雅黑"/>
          <w:sz w:val="30"/>
          <w:szCs w:val="30"/>
        </w:rPr>
      </w:pPr>
    </w:p>
    <w:p w14:paraId="3EADA06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one passage which has presented the greatest difficulty to those who have seen that passage after passage in Holy Writ plainly teaches the election of a limited number unto salvation, is 2 Peter 3:9: "Not willing that any should perish, but that all should come to repentance."</w:t>
      </w:r>
    </w:p>
    <w:p w14:paraId="7BBEF2C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对于那些看到圣经中一段又一段经文清楚教导有限人数被拣选得救的人来说，也许最大的难题是《彼得后书》3:9：“不愿有一人沉沦，乃愿人人都悔改。”</w:t>
      </w:r>
    </w:p>
    <w:p w14:paraId="40887683">
      <w:pPr>
        <w:spacing w:line="242" w:lineRule="auto"/>
        <w:rPr>
          <w:rFonts w:hint="eastAsia" w:ascii="微软雅黑" w:hAnsi="微软雅黑" w:eastAsia="微软雅黑" w:cs="微软雅黑"/>
          <w:sz w:val="30"/>
          <w:szCs w:val="30"/>
        </w:rPr>
      </w:pPr>
    </w:p>
    <w:p w14:paraId="5670BF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to be said upon the above passage is that, like all other Scripture, it must be understood and interpreted in the light of its context.</w:t>
      </w:r>
    </w:p>
    <w:p w14:paraId="67F990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关于上述经文，首先要说的是，它像所有其他圣经一样，必须在上下文的光照下理解和解释。</w:t>
      </w:r>
    </w:p>
    <w:p w14:paraId="1931500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quoted in the preceding paragraph is only part of the verse, and the last part of it at that!</w:t>
      </w:r>
    </w:p>
    <w:p w14:paraId="0898C4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我们在前一段引用的只是这节经文的一部分，而且是最后一部分！</w:t>
      </w:r>
    </w:p>
    <w:p w14:paraId="733FDDB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must be allowed by all that the first half of the verse needs to be taken into consideration.</w:t>
      </w:r>
    </w:p>
    <w:p w14:paraId="04E95F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所有人都必须承认，这节经文的前半部分需要被考虑在内。</w:t>
      </w:r>
    </w:p>
    <w:p w14:paraId="5EB6B5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establish what these words are supposed by many to mean, viz., that the words "any" and "all" are to be received without any qualification, it must be shown that the context is referring to the whole human race!</w:t>
      </w:r>
    </w:p>
    <w:p w14:paraId="273B7F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为了确立许多人认为这些话的意思，即“任何”（any）和“所有”（all）这两个词必须毫无保留地接受，就必须证明上下文指的是全人类！</w:t>
      </w:r>
    </w:p>
    <w:p w14:paraId="742BD0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cannot be shown, if there is no premise to justify this, then the conclusion also must be unwarranted.</w:t>
      </w:r>
    </w:p>
    <w:p w14:paraId="61E761E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如果不能证明这一点，如果没有前提来证明这一点，那么结论也必然是站不住脚的（unwarranted）。</w:t>
      </w:r>
    </w:p>
    <w:p w14:paraId="0C755F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ponder the first part of the verse.</w:t>
      </w:r>
    </w:p>
    <w:p w14:paraId="487C5D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那么让我们默想这节经文的前半部分。</w:t>
      </w:r>
    </w:p>
    <w:p w14:paraId="43439DA4">
      <w:pPr>
        <w:spacing w:line="242" w:lineRule="auto"/>
        <w:rPr>
          <w:rFonts w:hint="eastAsia" w:ascii="微软雅黑" w:hAnsi="微软雅黑" w:eastAsia="微软雅黑" w:cs="微软雅黑"/>
          <w:sz w:val="30"/>
          <w:szCs w:val="30"/>
        </w:rPr>
      </w:pPr>
    </w:p>
    <w:p w14:paraId="579EFC4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is not slack concerning his promise."</w:t>
      </w:r>
    </w:p>
    <w:p w14:paraId="2034511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“主所应许的尚未成就。”</w:t>
      </w:r>
    </w:p>
    <w:p w14:paraId="03F15540">
      <w:pPr>
        <w:spacing w:line="242" w:lineRule="auto"/>
        <w:rPr>
          <w:rFonts w:hint="eastAsia" w:ascii="微软雅黑" w:hAnsi="微软雅黑" w:eastAsia="微软雅黑" w:cs="微软雅黑"/>
          <w:sz w:val="30"/>
          <w:szCs w:val="30"/>
        </w:rPr>
      </w:pPr>
    </w:p>
    <w:p w14:paraId="46D83E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"promise" in the singular number, not "promises."</w:t>
      </w:r>
    </w:p>
    <w:p w14:paraId="7E9F4B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请注意“应许”（promise）是单数，而不是“应许们”（promises）。</w:t>
      </w:r>
    </w:p>
    <w:p w14:paraId="417503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promise is in view?</w:t>
      </w:r>
    </w:p>
    <w:p w14:paraId="33D085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所指的是哪个应许？</w:t>
      </w:r>
    </w:p>
    <w:p w14:paraId="587550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salvation?</w:t>
      </w:r>
    </w:p>
    <w:p w14:paraId="4E3790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救恩的应许吗？</w:t>
      </w:r>
    </w:p>
    <w:p w14:paraId="4EDD02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in all Scripture, has God ever promised to save the whole human race!</w:t>
      </w:r>
    </w:p>
    <w:p w14:paraId="676073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在所有圣经中，神在哪里曾应许要拯救全人类！</w:t>
      </w:r>
    </w:p>
    <w:p w14:paraId="5B7DC0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indeed?</w:t>
      </w:r>
    </w:p>
    <w:p w14:paraId="7B791E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到底在哪里？</w:t>
      </w:r>
    </w:p>
    <w:p w14:paraId="4428FE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"promise" here referred to, is not about salvation.</w:t>
      </w:r>
    </w:p>
    <w:p w14:paraId="04AB4B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不，这里所指的“应许”不是关于救恩的。</w:t>
      </w:r>
    </w:p>
    <w:p w14:paraId="5F89BE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is it?</w:t>
      </w:r>
    </w:p>
    <w:p w14:paraId="1CBA52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那它是什么呢？</w:t>
      </w:r>
    </w:p>
    <w:p w14:paraId="225E5F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tells us.</w:t>
      </w:r>
    </w:p>
    <w:p w14:paraId="6B965F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上下文告诉我们。</w:t>
      </w:r>
    </w:p>
    <w:p w14:paraId="7CAB07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"Knowing this, first, that there shall come in the last days scoffers, walking after their own lusts, and saying, Where is the promise of His coming?" (vv. 3, 4)</w:t>
      </w:r>
    </w:p>
    <w:p w14:paraId="560817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“第一要紧的，该知道在末世必有好讥诮的人，随从自己的私欲出来讥诮说：‘主再来的应许在哪里呢？’”（vv. 3, 4）</w:t>
      </w:r>
    </w:p>
    <w:p w14:paraId="27D06F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then refers to God's promise to send back His beloved Son.</w:t>
      </w:r>
    </w:p>
    <w:p w14:paraId="128FDA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那么上下文指的是神应许要差祂所爱的儿子再来。</w:t>
      </w:r>
    </w:p>
    <w:p w14:paraId="307039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many long centuries have passed and this promise has not yet been fulfilled.</w:t>
      </w:r>
    </w:p>
    <w:p w14:paraId="134E020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但许多漫长的世纪已经过去了，这个应许尚未成就。</w:t>
      </w:r>
    </w:p>
    <w:p w14:paraId="1E19CD7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but long as the delay may seem to us, the interval is short in the reckoning of God.</w:t>
      </w:r>
    </w:p>
    <w:p w14:paraId="1C43891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确实如此，但延迟对我们来说可能很漫长，在神的计算中，这个间隔却是短暂的。</w:t>
      </w:r>
    </w:p>
    <w:p w14:paraId="193492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proof of this we are reminded, "But, beloved, be not ignorant of this one thing, that one day is with the Lord as a thousand years, and a thousand years as one day." (v. 8)</w:t>
      </w:r>
    </w:p>
    <w:p w14:paraId="186AE5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作为证明，我们被提醒，“亲爱的弟兄啊，有一件事你们不可忽略，就是主看一日如千年，千年如一日。”（v. 8）</w:t>
      </w:r>
    </w:p>
    <w:p w14:paraId="2FC061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reckoning of time, less than two days have yet passed since He promised to send back Christ.</w:t>
      </w:r>
    </w:p>
    <w:p w14:paraId="75CA30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在神的时间计算中，自从祂应许差基督再来，还不到两天。</w:t>
      </w:r>
    </w:p>
    <w:p w14:paraId="386B1C75">
      <w:pPr>
        <w:spacing w:line="242" w:lineRule="auto"/>
        <w:rPr>
          <w:rFonts w:hint="eastAsia" w:ascii="微软雅黑" w:hAnsi="微软雅黑" w:eastAsia="微软雅黑" w:cs="微软雅黑"/>
          <w:sz w:val="30"/>
          <w:szCs w:val="30"/>
        </w:rPr>
      </w:pPr>
    </w:p>
    <w:p w14:paraId="647D3A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 delay in the Father's sending back His beloved Son is not only due to no "slackness" on His part, but it is also occasioned by His "longsuffering."</w:t>
      </w:r>
    </w:p>
    <w:p w14:paraId="4F921F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不仅如此，父延迟差祂所爱的儿子再来，不仅不是因为祂的“耽延”（slackness），也是因为祂的“恒久忍耐”（longsuffering）。</w:t>
      </w:r>
    </w:p>
    <w:p w14:paraId="0CB921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longsuffering to whom?</w:t>
      </w:r>
    </w:p>
    <w:p w14:paraId="61F22C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祂的恒久忍耐是对谁呢？</w:t>
      </w:r>
    </w:p>
    <w:p w14:paraId="1BF768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we are now considering tells us: "but is longsuffering to usward."</w:t>
      </w:r>
    </w:p>
    <w:p w14:paraId="6CEBCB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我们现在查考的经文告诉我们：“乃是宽容你们”（longsuffering to usward）。</w:t>
      </w:r>
    </w:p>
    <w:p w14:paraId="7BF2BA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are the "usward?"—the human race, or God's own people?</w:t>
      </w:r>
    </w:p>
    <w:p w14:paraId="4FE4AD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那么“你们”（usward）是谁呢？——是人类，还是神自己的百姓？</w:t>
      </w:r>
    </w:p>
    <w:p w14:paraId="6712E0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light of the context this is not an open question upon which each of us is free to form an opinion.</w:t>
      </w:r>
    </w:p>
    <w:p w14:paraId="4C49F2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在上下文的光照下，这不是一个我们可以自由发表意见的未决问题。</w:t>
      </w:r>
    </w:p>
    <w:p w14:paraId="42CCC2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has defined it.</w:t>
      </w:r>
    </w:p>
    <w:p w14:paraId="4E178F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圣灵已经给出了定义。</w:t>
      </w:r>
    </w:p>
    <w:p w14:paraId="1A7DB8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opening verse of the chapter says, "This second Epistle, beloved, I now write unto you."</w:t>
      </w:r>
    </w:p>
    <w:p w14:paraId="39DC9C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本章的开头一节说，“亲爱的弟兄啊，我现在写给你们的是第二封信。”</w:t>
      </w:r>
    </w:p>
    <w:p w14:paraId="5B0F37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verse immediately preceding declares, "But, beloved, be not ignorant of this one thing," etc. (v. 8)</w:t>
      </w:r>
    </w:p>
    <w:p w14:paraId="27BA7B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而且，紧接在前一节的经文宣告，“亲爱的弟兄啊，有一件事你们不可忽略，”等等（v. 8）。</w:t>
      </w:r>
    </w:p>
    <w:p w14:paraId="0A78CF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"usward" then are the "beloved" of God.</w:t>
      </w:r>
    </w:p>
    <w:p w14:paraId="09486D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那么“你们”（usward）就是神“亲爱的”。</w:t>
      </w:r>
    </w:p>
    <w:p w14:paraId="57E3C6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 whom his Epistle is addressed are "them that have obtained (not "exercised," but "obtained" as God's sovereign gift) like precious faith with us through the righteousness of God and our Savior Jesus Christ." (2 Peter 1:11)</w:t>
      </w:r>
    </w:p>
    <w:p w14:paraId="0B350B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祂这封书信的对象是“那因我们的神和（救主）耶稣基督之义，与我们同得一样宝贵信心的人”（不是“运用”，而是“获得”作为神主权的恩赐）（彼后1:11）。</w:t>
      </w:r>
    </w:p>
    <w:p w14:paraId="7DEB2BB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say there is no room for a doubt, a quibble or an argument—the "usward" are the elect of God.</w:t>
      </w:r>
    </w:p>
    <w:p w14:paraId="34AAFD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因此我们说，毫无疑问、诡辩或争论的余地——“你们”（usward）是神的选民。</w:t>
      </w:r>
    </w:p>
    <w:p w14:paraId="4CD52110">
      <w:pPr>
        <w:spacing w:line="242" w:lineRule="auto"/>
        <w:rPr>
          <w:rFonts w:hint="eastAsia" w:ascii="微软雅黑" w:hAnsi="微软雅黑" w:eastAsia="微软雅黑" w:cs="微软雅黑"/>
          <w:sz w:val="30"/>
          <w:szCs w:val="30"/>
        </w:rPr>
      </w:pPr>
    </w:p>
    <w:p w14:paraId="139AF7D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quote the verse as a whole: "The Lord is not slack concerning His promise, as some men count slackness; but is long-suffering to usward, not willing that any should perish, but that all should come to repentance."</w:t>
      </w:r>
    </w:p>
    <w:p w14:paraId="5CEFBCF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现在让我们引用整节经文：“主所应许的尚未成就，有人以为祂是耽延，其实不是耽延，乃是宽容你们，不愿有一人沉沦，乃愿人人都悔改。”</w:t>
      </w:r>
    </w:p>
    <w:p w14:paraId="4A4300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anything be clearer?</w:t>
      </w:r>
    </w:p>
    <w:p w14:paraId="58BDC8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有什么能比这更清楚吗？</w:t>
      </w:r>
    </w:p>
    <w:p w14:paraId="66A6DD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"any" that God is not willing should perish are the "usward" to who God is "longsuffering," the "beloved" of the previous verses.</w:t>
      </w:r>
    </w:p>
    <w:p w14:paraId="273B78D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神不愿沉沦的“一人”就是神所“恒久忍耐”的“你们”（usward），也就是前几节经文中的“亲爱的”。</w:t>
      </w:r>
    </w:p>
    <w:p w14:paraId="105CCBD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Peter 3:9 means, then, that God will not send back His Son until "the fulness of the Gentiles be come in." (Rom. 11:25)</w:t>
      </w:r>
    </w:p>
    <w:p w14:paraId="2F2504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那么，《彼得后书》3:9的意思是，神不会差祂的儿子再来，直到“外邦人的数目添满”（罗11:25）。</w:t>
      </w:r>
    </w:p>
    <w:p w14:paraId="3D8C273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send back Christ till that "people" whom He is now "taking out of the Gentiles" (Acts 15:14) are gathered in.</w:t>
      </w:r>
    </w:p>
    <w:p w14:paraId="610E612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神不会差基督再来，直到祂现在“从外邦人中选取”（徒15:14）的“百姓”被聚集起来。</w:t>
      </w:r>
    </w:p>
    <w:p w14:paraId="0A7CF8A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not send back His Son till the Body of Christ is complete, and that will not be till the ones whom He has elected to be saved in this dispensation shall have been brought to Him.</w:t>
      </w:r>
    </w:p>
    <w:p w14:paraId="599D34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神不会差祂的儿子再来，直到基督的身体完整，这要等到祂在这个时代拣选得救的人都被带到祂面前。</w:t>
      </w:r>
    </w:p>
    <w:p w14:paraId="7A2AE4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Thank God for His "longsuffering to usward."</w:t>
      </w:r>
    </w:p>
    <w:p w14:paraId="22F174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感谢神对“我们”的“恒久忍耐”。</w:t>
      </w:r>
    </w:p>
    <w:p w14:paraId="169026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come back twenty years ago the writer had been left behind to perish in his sins.</w:t>
      </w:r>
    </w:p>
    <w:p w14:paraId="009850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如果基督在二十年前再来，作者就会被留下，在祂的罪中灭亡。</w:t>
      </w:r>
    </w:p>
    <w:p w14:paraId="341C84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could not be, so God graciously delayed the Second Coming.</w:t>
      </w:r>
    </w:p>
    <w:p w14:paraId="4DA35E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但这不可能发生，所以神恩慈地延迟了第二次降临。</w:t>
      </w:r>
    </w:p>
    <w:p w14:paraId="706BAC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same reason He is still delaying His advent.</w:t>
      </w:r>
    </w:p>
    <w:p w14:paraId="000D55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出于同样的原因，祂仍然在延迟祂的降临。</w:t>
      </w:r>
    </w:p>
    <w:p w14:paraId="2B63FC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decreed purpose is that all His elect will come to repentance, and repent they shall.</w:t>
      </w:r>
    </w:p>
    <w:p w14:paraId="3CD293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祂所命定（decreed）的目的是，祂所有的选民都将悔改，而且他们必将悔改。</w:t>
      </w:r>
    </w:p>
    <w:p w14:paraId="6411FC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interval of grace will not end until the最后 of the "other sheep" of John 10:16 are safely folded—then will Christ return.</w:t>
      </w:r>
    </w:p>
    <w:p w14:paraId="15989D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目前的恩典时期不会结束，直到《约翰福音》10:16中的“另外的羊”都被安全地聚集起来——那时基督才会回来。</w:t>
      </w:r>
    </w:p>
    <w:p w14:paraId="5F01BF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expounding the sovereignty of God the Spirit in Salvation we have shown that His power is irresistible, that, by His gracious operations upon; and within them He "compels" God's elect to come to Christ.</w:t>
      </w:r>
    </w:p>
    <w:p w14:paraId="5188BF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在阐述神圣灵在救恩中的主权时，我们已经表明祂的能力是不可抗拒的，祂借着在选民身上和里面的恩典运作，“强迫”（compels）神的选民来到基督面前。</w:t>
      </w:r>
    </w:p>
    <w:p w14:paraId="25E917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the Holy Spirit is set forth not only in John 3:8 where we are told "The wind bloweth where it pleaseth … so is every one that is born of the Spirit," but is affirmed in other passages as well.</w:t>
      </w:r>
    </w:p>
    <w:p w14:paraId="4D882C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圣灵的主权不仅在《约翰福音》3:8中被阐述（在那里我们被告知“风随着意思吹……凡从圣灵生的，也是如此”），而且在其他经文中也被肯定。</w:t>
      </w:r>
    </w:p>
    <w:p w14:paraId="7130FA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Cor. 12:11 we read, "But all these worketh that one and the selfsame Spirit, dividing to every man severally as He will."</w:t>
      </w:r>
    </w:p>
    <w:p w14:paraId="6526E5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在《哥林多前书》12:11中我们读到，“这一切都是这位圣灵所运行，随己意分给各人的。”</w:t>
      </w:r>
    </w:p>
    <w:p w14:paraId="6553C6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read in Acts 16:6, 7: "Now when they had gone throughout Phrygia and the region of Galatia, and were forbidden of the Holy Spirit to preach the Word in Asia.</w:t>
      </w:r>
    </w:p>
    <w:p w14:paraId="017CF72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再者，我们在《使徒行传》16:6, 7中读到：“圣灵既然禁止他们在亚西亚讲道，他们就经过弗吕家和加拉太一带地方。</w:t>
      </w:r>
    </w:p>
    <w:p w14:paraId="030FC97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they were come to Mysia, they assayed to go to Bithynia: but the Spirit suffered them not."</w:t>
      </w:r>
    </w:p>
    <w:p w14:paraId="449737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到了每西亚的边界，他们想要往庇推尼去，耶稣的灵却不许。”</w:t>
      </w:r>
    </w:p>
    <w:p w14:paraId="2A3920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how the Holy Spirit interposes His imperial will in opposition to the determination of the apostles.</w:t>
      </w:r>
    </w:p>
    <w:p w14:paraId="2AB3E2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因此，我们看到圣灵是如何以祂至高无上的旨意（imperial will）来干预（interposes），反对使徒们的决定的。</w:t>
      </w:r>
    </w:p>
    <w:p w14:paraId="6593E009">
      <w:pPr>
        <w:spacing w:line="242" w:lineRule="auto"/>
        <w:rPr>
          <w:rFonts w:hint="eastAsia" w:ascii="微软雅黑" w:hAnsi="微软雅黑" w:eastAsia="微软雅黑" w:cs="微软雅黑"/>
          <w:sz w:val="30"/>
          <w:szCs w:val="30"/>
        </w:rPr>
      </w:pPr>
    </w:p>
    <w:p w14:paraId="52D2D7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objected against the assertion that the will and power of the Holy Spirit are irresistible, that there are two passages, one in the Old Testament and the other in the New, which appear to militate against such a conclusion.</w:t>
      </w:r>
    </w:p>
    <w:p w14:paraId="60BE34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但是，有人反对圣灵的旨意和能力是不可抗拒的这一断言，认为有两段经文，一段在旧约，一段在新约，似乎与这一结论相悖（militate against）。</w:t>
      </w:r>
    </w:p>
    <w:p w14:paraId="265EB8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said of old "My Spirit shall not always strive with man" (Gen. 6:3), and to the Jews Stephen declared, "Ye stiffnecked and uncircumcised in heart and ears, ye do always resist the Holy Spirit: as your fathers did, so do ye.</w:t>
      </w:r>
    </w:p>
    <w:p w14:paraId="2E41D7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神古时曾说“我的灵就不永远住在他里面”（创6:3，直译为“我的灵就不永远与人相争”），司提反对犹太人宣告，“你们这硬着颈项，心与耳未受割礼的人，时常抗拒圣灵！你们的祖宗怎样，你们也怎样。</w:t>
      </w:r>
    </w:p>
    <w:p w14:paraId="1D2ECD3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 prophets have not your fathers persecuted?" (Acts 7:51, 52)</w:t>
      </w:r>
    </w:p>
    <w:p w14:paraId="3EC5FE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哪一个先知不是你们祖宗逼迫的呢？”（徒7:51, 52）</w:t>
      </w:r>
    </w:p>
    <w:p w14:paraId="5175FD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Jews "resisted" the Holy Spirit, how can we say His power is irresistible?</w:t>
      </w:r>
    </w:p>
    <w:p w14:paraId="32CCBE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那么，如果犹太人“抗拒”了圣灵，我们怎么能说祂的能力是不可抗拒的呢？</w:t>
      </w:r>
    </w:p>
    <w:p w14:paraId="7D4D36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found in Neh. 9:30, "Many years didst thou forbear them, and testifiedst against them by Thy Spirit, in Thy prophets: yet would they not give ear."</w:t>
      </w:r>
    </w:p>
    <w:p w14:paraId="4786F5A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答案可以在《尼希米记》9:30中找到，“又多年宽容他们，用祢的灵借着众先知劝戒他们，他们仍不听从。”</w:t>
      </w:r>
    </w:p>
    <w:p w14:paraId="081591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external operations of the Spirit which Israel "resisted."</w:t>
      </w:r>
    </w:p>
    <w:p w14:paraId="7C0A297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以色列人“抗拒”的是圣灵外在的运作。</w:t>
      </w:r>
    </w:p>
    <w:p w14:paraId="173F04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Spirit speaking by and through the prophets to which they "would not give ear."</w:t>
      </w:r>
    </w:p>
    <w:p w14:paraId="298935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他们“不听从”的是圣灵借着众先知所说的话。</w:t>
      </w:r>
    </w:p>
    <w:p w14:paraId="05DB3F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anything which the Holy Spirit wrought in them that they "resisted" but the motives presented to them by the inspired messages of the prophets.</w:t>
      </w:r>
    </w:p>
    <w:p w14:paraId="6BEB2D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他们“抗拒”的不是圣灵在他们里面所做的工作，而是先知们受默示的信息向他们呈现的动机。</w:t>
      </w:r>
    </w:p>
    <w:p w14:paraId="14A04C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will help the reader to catch our thought better if we compare Matt. 11:20–24: "Then began He to upbraid the cities wherein most of His mighty works were done, because they repented not.</w:t>
      </w:r>
    </w:p>
    <w:p w14:paraId="138108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也许如果我们将《马太福音》11:20-24进行比较，会帮助读者更好地抓住我们的想法：“耶稣在诸城中行了许多异能，那些城的人终不悔改，就在那时候责备他们说：‘哥拉汛（Chorazin）哪，你（Woe unto thee）有祸了’，”等等。</w:t>
      </w:r>
    </w:p>
    <w:p w14:paraId="24AB44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thee Chorazin," etc. Our Lord here pronounces woe upon these cities for their failure to repent because of the "mighty works" (miracles) which He had done in their sight, and not because of any internal operations of His grace!</w:t>
      </w:r>
    </w:p>
    <w:p w14:paraId="45891F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我们的主在这里宣判这些城有祸，是因为他们没有因为祂在他们眼前所行的“异能”（神迹）而悔改，而不是因为祂恩典的任何内在运作！</w:t>
      </w:r>
    </w:p>
    <w:p w14:paraId="4FCCA0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of Gen. 6:3.</w:t>
      </w:r>
    </w:p>
    <w:p w14:paraId="51F012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《创世记》6:3也是如此。</w:t>
      </w:r>
    </w:p>
    <w:p w14:paraId="20A702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comparing 1 Peter 3:18–20 it will be seen that it was by and through Noah that God's Spirit "strove" with the antediluvians.</w:t>
      </w:r>
    </w:p>
    <w:p w14:paraId="41173E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通过比较《彼得前书》3:18-20，可以看出，神的灵是借着挪亚（Noah）与洪水前的人（antediluvians）“相争”（strove）。</w:t>
      </w:r>
    </w:p>
    <w:p w14:paraId="295C2D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noted above was ably summarized by Andrew Fuller (another writer long deceased from whom our moderns might learn much) thus: "There are two kinds of influences by which God works on the minds of men.</w:t>
      </w:r>
    </w:p>
    <w:p w14:paraId="7D271D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安德鲁·富勒（Andrew Fuller）（另一位已故的作者，现代人可以从祂那里学到很多）出色地总结了上述区别：“神在人的心思上施加影响有两种。</w:t>
      </w:r>
    </w:p>
    <w:p w14:paraId="608D2A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which is common, and which is effected by the ordinary use of motives presented to the mind for consideration: Secondly, that which is special and supernatural.</w:t>
      </w:r>
    </w:p>
    <w:p w14:paraId="07F633A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第一种是普遍的，是通过通常使用呈现在心思中供考虑的动机来实现的：第二种是特殊的和超自然的。</w:t>
      </w:r>
    </w:p>
    <w:p w14:paraId="38FC2B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contains nothing mysterious, anymore than the influence of our words and actions on each other; the other is such a mystery that we know nothing of it but by its effects.</w:t>
      </w:r>
    </w:p>
    <w:p w14:paraId="169E7D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前者不包含任何神秘之处，就像我们的言语和行为彼此之间的影响一样；后者是如此神秘，以至于我们除了通过其果效之外，对其一无所知。</w:t>
      </w:r>
    </w:p>
    <w:p w14:paraId="7AC235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ought to be effectual; the latter is so."</w:t>
      </w:r>
    </w:p>
    <w:p w14:paraId="3F3F36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前者应当是有效的；后者是有效的。”</w:t>
      </w:r>
    </w:p>
    <w:p w14:paraId="355D46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Holy Spirit upon or towards men is always "resisted" by them; His work within is always successful.</w:t>
      </w:r>
    </w:p>
    <w:p w14:paraId="67C9C4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圣灵对人施加的或向着人的工作总是被他们“抗拒”；祂在里面的工作总是成功的。</w:t>
      </w:r>
    </w:p>
    <w:p w14:paraId="61791A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saith the Scriptures?</w:t>
      </w:r>
    </w:p>
    <w:p w14:paraId="5B596A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圣经说什么？</w:t>
      </w:r>
    </w:p>
    <w:p w14:paraId="54DD92F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which hath begun a good work IN you, will finish it." (Phil. 1:6)</w:t>
      </w:r>
    </w:p>
    <w:p w14:paraId="4B5018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 “那在你们心里动了善工的，必成全这工。”（腓1:6）</w:t>
      </w:r>
    </w:p>
    <w:p w14:paraId="6A924996">
      <w:pPr>
        <w:spacing w:line="242" w:lineRule="auto"/>
        <w:rPr>
          <w:rFonts w:hint="eastAsia" w:ascii="微软雅黑" w:hAnsi="微软雅黑" w:eastAsia="微软雅黑" w:cs="微软雅黑"/>
          <w:sz w:val="30"/>
          <w:szCs w:val="30"/>
        </w:rPr>
      </w:pPr>
    </w:p>
    <w:p w14:paraId="174F4DC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question to be considered is: Why preach the Gospel to every creature?</w:t>
      </w:r>
    </w:p>
    <w:p w14:paraId="679FCB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接下来要考虑的问题是：为什么要向每一个受造物传福音？</w:t>
      </w:r>
    </w:p>
    <w:p w14:paraId="0C4650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the Father has predestined only a limited number to be saved, if God the Son died to effect the salvation of only those given to Him by the Father, and if God the Spirit is seeking to</w:t>
      </w:r>
    </w:p>
    <w:p w14:paraId="22A8AF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如果父神只预定（predestined）了有限的人数得救，如果子神受死只是为了成就父神赐给祂的那些人的救恩，如果圣灵神只寻求</w:t>
      </w:r>
    </w:p>
    <w:p w14:paraId="642740FF">
      <w:pPr>
        <w:spacing w:line="242" w:lineRule="auto"/>
        <w:rPr>
          <w:rFonts w:hint="eastAsia" w:ascii="微软雅黑" w:hAnsi="微软雅黑" w:eastAsia="微软雅黑" w:cs="微软雅黑"/>
          <w:sz w:val="30"/>
          <w:szCs w:val="30"/>
        </w:rPr>
      </w:pPr>
    </w:p>
    <w:p w14:paraId="1BEF09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none save God's elect, then what is the use of giving the Gospel to the world at large, and where is the propriety of telling sinners that "Whosoever believeth in Christ shall not perish but have everlasting life?"</w:t>
      </w:r>
    </w:p>
    <w:p w14:paraId="305912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使神的选民活过来（quicken），那么向全世界传福音有什么用，告诉罪人“凡信基督的必不灭亡，反得永生”又有什么恰当性（propriety）呢？</w:t>
      </w:r>
    </w:p>
    <w:p w14:paraId="2DB15F6C">
      <w:pPr>
        <w:spacing w:line="242" w:lineRule="auto"/>
        <w:rPr>
          <w:rFonts w:hint="eastAsia" w:ascii="微软雅黑" w:hAnsi="微软雅黑" w:eastAsia="微软雅黑" w:cs="微软雅黑"/>
          <w:sz w:val="30"/>
          <w:szCs w:val="30"/>
        </w:rPr>
      </w:pPr>
    </w:p>
    <w:p w14:paraId="5D0A46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is of great importance that we should be clear upon the nature of the Gospel itself.</w:t>
      </w:r>
    </w:p>
    <w:p w14:paraId="10B386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首先，我们必须清楚福音本身的性质，这一点非常重要。</w:t>
      </w:r>
    </w:p>
    <w:p w14:paraId="7CD3010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God's good news concerning Christ and not concerning sinners: "Paul, a servant of Jesus Christ, called to be an apostle, separated unto the Gospel of God … concerning His Son, Jesus Christ our Lord." (Rom. 1:1, 3)</w:t>
      </w:r>
    </w:p>
    <w:p w14:paraId="15150B5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福音是神关于基督的好消息，而不是关于罪人的：“耶稣基督的仆人保罗，奉召为使徒，特派传神的福音……论到祂儿子我们主耶稣基督”（罗1:1, 3）。</w:t>
      </w:r>
    </w:p>
    <w:p w14:paraId="1842D0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would have proclaimed far and wide the amazing fact that His own blessed Son "became obedient unto death, even the death of the cross."</w:t>
      </w:r>
    </w:p>
    <w:p w14:paraId="2E1596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神要广为宣扬祂自己蒙福的儿子“存心顺服，以至于死，且死在十字架上”这一令人惊异的事实。</w:t>
      </w:r>
    </w:p>
    <w:p w14:paraId="277D63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universal testimony must be borne to the matchless worth of the person and work of Christ.</w:t>
      </w:r>
    </w:p>
    <w:p w14:paraId="17D5C0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必须对基督位格和工作的无与伦比的价值作出普世性的见证。</w:t>
      </w:r>
    </w:p>
    <w:p w14:paraId="6B7839D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word "witness" in Matt. 24:14.</w:t>
      </w:r>
    </w:p>
    <w:p w14:paraId="0753FB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请注意《马太福音》24:14中的“见证”（witness）一词。</w:t>
      </w:r>
    </w:p>
    <w:p w14:paraId="65F4A08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God's "witness" unto the perfections of His Son.</w:t>
      </w:r>
    </w:p>
    <w:p w14:paraId="2265CCE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福音是神对祂儿子完全性的“见证”。</w:t>
      </w:r>
    </w:p>
    <w:p w14:paraId="69AD28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words of the apostle: "For we are unto God a sweet savor of Christ, them that are saved, and in them that perish!" (2 Cor. 2:15)</w:t>
      </w:r>
    </w:p>
    <w:p w14:paraId="257E609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留意使徒的话：“因为我们在神面前，无论在得救的人身上，或在灭亡的人身上，都有基督馨香之气”（林后2:15）！</w:t>
      </w:r>
    </w:p>
    <w:p w14:paraId="7D92F638">
      <w:pPr>
        <w:spacing w:line="242" w:lineRule="auto"/>
        <w:rPr>
          <w:rFonts w:hint="eastAsia" w:ascii="微软雅黑" w:hAnsi="微软雅黑" w:eastAsia="微软雅黑" w:cs="微软雅黑"/>
          <w:sz w:val="30"/>
          <w:szCs w:val="30"/>
        </w:rPr>
      </w:pPr>
    </w:p>
    <w:p w14:paraId="294A230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character and contents of the Gospel, the utmost confusion prevails today.</w:t>
      </w:r>
    </w:p>
    <w:p w14:paraId="46947AB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关于福音的性质和内容，今天存在着极度的混乱。</w:t>
      </w:r>
    </w:p>
    <w:p w14:paraId="0A7A0B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an "offer" to be bandied around by evangelical peddlers.</w:t>
      </w:r>
    </w:p>
    <w:p w14:paraId="1571A1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福音不是一个可以被福音贩子（evangelical peddlers）随意兜售（bandied around）的“提议”（offer）。</w:t>
      </w:r>
    </w:p>
    <w:p w14:paraId="0FAAE0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 mere invitation, but a proclamation concerning Christ; true whether men believe it or not.</w:t>
      </w:r>
    </w:p>
    <w:p w14:paraId="35B43BB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福音不是一个简单的邀请，而是关于基督的宣告；无论人们是否相信，它都是真实的。</w:t>
      </w:r>
    </w:p>
    <w:p w14:paraId="7C683B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is asked to believe that Christ died for him in particular.</w:t>
      </w:r>
    </w:p>
    <w:p w14:paraId="5F778C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没有人被要求相信基督是特别为他而死的。</w:t>
      </w:r>
    </w:p>
    <w:p w14:paraId="2F4103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in brief,是 this: Christ died for sinners, you are a sinner, believe in Christ, and you shall be saved.</w:t>
      </w:r>
    </w:p>
    <w:p w14:paraId="7041A12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简而言之，福音是这样：基督为罪人死了，你是一个罪人，相信基督，你就会得救。</w:t>
      </w:r>
    </w:p>
    <w:p w14:paraId="2E5BEB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Gospel, God simply announced the terms which men may be saved (namely, repentance and faith) and, indiscriminately, all are commanded to fulfill them.</w:t>
      </w:r>
    </w:p>
    <w:p w14:paraId="26FF4D0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在福音中，神只是宣告了人可以得救的条件（即悔改和信心），并无差别地命令所有人去满足这些条件。</w:t>
      </w:r>
    </w:p>
    <w:p w14:paraId="1250C2A6">
      <w:pPr>
        <w:spacing w:line="242" w:lineRule="auto"/>
        <w:rPr>
          <w:rFonts w:hint="eastAsia" w:ascii="微软雅黑" w:hAnsi="微软雅黑" w:eastAsia="微软雅黑" w:cs="微软雅黑"/>
          <w:sz w:val="30"/>
          <w:szCs w:val="30"/>
        </w:rPr>
      </w:pPr>
    </w:p>
    <w:p w14:paraId="6327CD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repentance and remission of sins are to be preached in the name of the Lord Jesus "unto all the nations" (Luke 24:47), because God's elect are "scattered abroad" (John 11:52) among all nations, and it is by the preaching and hearing of the Gospel that they are</w:t>
      </w:r>
    </w:p>
    <w:p w14:paraId="64B87F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其次，悔改和罪得赦免要奉主耶稣的名“传给万民”（路24:47），因为神的选民“分散”（scattered abroad）在万民之中（约11:52），正是通过福音的传讲和听闻，他们才被</w:t>
      </w:r>
    </w:p>
    <w:p w14:paraId="5C481BC7">
      <w:pPr>
        <w:spacing w:line="242" w:lineRule="auto"/>
        <w:rPr>
          <w:rFonts w:hint="eastAsia" w:ascii="微软雅黑" w:hAnsi="微软雅黑" w:eastAsia="微软雅黑" w:cs="微软雅黑"/>
          <w:sz w:val="30"/>
          <w:szCs w:val="30"/>
        </w:rPr>
      </w:pPr>
    </w:p>
    <w:p w14:paraId="1048101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called out of the world.</w:t>
      </w:r>
    </w:p>
    <w:p w14:paraId="0E8B20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从世界中被召出来。</w:t>
      </w:r>
    </w:p>
    <w:p w14:paraId="5ABBB5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the means which God uses in the saving of His own chosen ones.</w:t>
      </w:r>
    </w:p>
    <w:p w14:paraId="4D6BF61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福音是神用来拯救祂自己所拣选之人的工具。</w:t>
      </w:r>
    </w:p>
    <w:p w14:paraId="0601EB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God's elect are children of wrath "even as others;" they are lost sinners needing a Savior, and apart from Christ there is no solution for them.</w:t>
      </w:r>
    </w:p>
    <w:p w14:paraId="0DBC0A5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在本质上，神的选民“和别人一样”是可怒之子；他们是失丧的罪人，需要一位救主，离开了基督，他们就没有解决之道。</w:t>
      </w:r>
    </w:p>
    <w:p w14:paraId="1DA63F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Gospel must be believed by them before they can rejoice in the knowledge of sins forgiven.</w:t>
      </w:r>
    </w:p>
    <w:p w14:paraId="583D73E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因此，他们必须相信福音，然后才能因罪得赦的知识而欢喜。</w:t>
      </w:r>
    </w:p>
    <w:p w14:paraId="7DF010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God's winnowing: it separates the chaff from the wheat, and gathers the latter into His garner.</w:t>
      </w:r>
    </w:p>
    <w:p w14:paraId="0820A2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福音是神的扬场（winnowing）：它将糠秕与麦子分开，并将后者收进祂的仓库（garner）。</w:t>
      </w:r>
    </w:p>
    <w:p w14:paraId="57987BEC">
      <w:pPr>
        <w:spacing w:line="242" w:lineRule="auto"/>
        <w:rPr>
          <w:rFonts w:hint="eastAsia" w:ascii="微软雅黑" w:hAnsi="微软雅黑" w:eastAsia="微软雅黑" w:cs="微软雅黑"/>
          <w:sz w:val="30"/>
          <w:szCs w:val="30"/>
        </w:rPr>
      </w:pPr>
    </w:p>
    <w:p w14:paraId="3C31E59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it is to be noted that God has other purposes in the preaching of the Gospel than the salvation of His own elect.</w:t>
      </w:r>
    </w:p>
    <w:p w14:paraId="7D3CA7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第三，需要注意的是，神传福音的目的不仅仅是为了拯救祂自己的选民。</w:t>
      </w:r>
    </w:p>
    <w:p w14:paraId="74D5FD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exists for the elect's sake yet others have the benefit of it.</w:t>
      </w:r>
    </w:p>
    <w:p w14:paraId="068ED1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世界的存在是为了选民的缘故，然而其他人也从中受益。</w:t>
      </w:r>
    </w:p>
    <w:p w14:paraId="25BD4E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Word is preached for the elect's sake yet others have the benefit of an external call.</w:t>
      </w:r>
    </w:p>
    <w:p w14:paraId="776CA7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同样，圣言是为选民的缘故而被传讲，然而其他人也受益于外在的呼召。</w:t>
      </w:r>
    </w:p>
    <w:p w14:paraId="69C053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shines though blind men see it not.</w:t>
      </w:r>
    </w:p>
    <w:p w14:paraId="13EFD8A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太阳照耀，尽管瞎子看不见。</w:t>
      </w:r>
    </w:p>
    <w:p w14:paraId="567097A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 falls upon rocky mountains and waste deserts as well as on the fruitful valleys; so also, God suffers the Gospel to fall on the ears of the non-elect.</w:t>
      </w:r>
    </w:p>
    <w:p w14:paraId="1797320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雨水降在多石的山上和荒凉的沙漠上，也降在肥沃的谷地上；同样，神也任凭福音落在非选民的耳中。</w:t>
      </w:r>
    </w:p>
    <w:p w14:paraId="050BB9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the Gospel is one of God's agencies for holding in check the wickedness of the world.</w:t>
      </w:r>
    </w:p>
    <w:p w14:paraId="277FD76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福音的能力是神用来遏制（holding in check）世界邪恶的工具之一。</w:t>
      </w:r>
    </w:p>
    <w:p w14:paraId="2ADEA4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who are never saved by it are reformed, their lusts are bridled, and they are restrained from becoming worse.</w:t>
      </w:r>
    </w:p>
    <w:p w14:paraId="491C417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许多从未借着它得救的人被改造了，他们的私欲受到约束，他们被阻止变得更坏。</w:t>
      </w:r>
    </w:p>
    <w:p w14:paraId="551BCE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preaching of the Gospel to the non-elect is made an admirable test of their characters.</w:t>
      </w:r>
    </w:p>
    <w:p w14:paraId="069FA1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此外，向非选民传福音成了检验他们品格的一个令人称赞的（admirable）测试。</w:t>
      </w:r>
    </w:p>
    <w:p w14:paraId="05CF8C6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exhibits the inveteracy of their sin; it demonstrates that their hearts are enmity against God; it justified the declaration of Christ that "men loved darkness rather than light, because their deeds were evil." (John 3:19)</w:t>
      </w:r>
    </w:p>
    <w:p w14:paraId="3730DE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它展示了他们罪的根深蒂固（inveteracy）；它证明了他们的心是与神为敌的；它证明了基督的宣告：“人爱黑暗不爱光，因为他们的行为是恶的”是正当的（约3:19）。</w:t>
      </w:r>
    </w:p>
    <w:p w14:paraId="6F63D492">
      <w:pPr>
        <w:spacing w:line="242" w:lineRule="auto"/>
        <w:rPr>
          <w:rFonts w:hint="eastAsia" w:ascii="微软雅黑" w:hAnsi="微软雅黑" w:eastAsia="微软雅黑" w:cs="微软雅黑"/>
          <w:sz w:val="30"/>
          <w:szCs w:val="30"/>
        </w:rPr>
      </w:pPr>
    </w:p>
    <w:p w14:paraId="65FB809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it is sufficient for us to know that we are bidden to preach the Gospel to every creature.</w:t>
      </w:r>
    </w:p>
    <w:p w14:paraId="7A3DD8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最后，我们知道我们被命令向每一个受造物传福音就足够了。</w:t>
      </w:r>
    </w:p>
    <w:p w14:paraId="33A4BB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for us to reason about the consistency between this and the fact that "few are chosen."</w:t>
      </w:r>
    </w:p>
    <w:p w14:paraId="4CF0E2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我们不必去论证这与“被选中的人少”这一事实之间的一致性。</w:t>
      </w:r>
    </w:p>
    <w:p w14:paraId="4750B1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us to obey.</w:t>
      </w:r>
    </w:p>
    <w:p w14:paraId="4405E7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我们只需要顺服。</w:t>
      </w:r>
    </w:p>
    <w:p w14:paraId="3D78D5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simple matter to ask questions relating to the ways of God which no finite mind can fully fathom.</w:t>
      </w:r>
    </w:p>
    <w:p w14:paraId="0E109BE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问一些与神之道相关的问题，而这些问题是任何有限的心智都无法完全测透的，这是很容易的。</w:t>
      </w:r>
    </w:p>
    <w:p w14:paraId="286B06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 might turn and remind the objector that our Lord declared, "Verily, I say unto you, All sins shall be forgiven unto the sons of men, and blasphemies</w:t>
      </w:r>
    </w:p>
    <w:p w14:paraId="130897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我们也可以转过来提醒反对者，我们的主宣告：“我实在告诉你们，世人一切的罪和一切亵渎的话，都可以得赦免；</w:t>
      </w:r>
    </w:p>
    <w:p w14:paraId="19C688FB">
      <w:pPr>
        <w:spacing w:line="242" w:lineRule="auto"/>
        <w:rPr>
          <w:rFonts w:hint="eastAsia" w:ascii="微软雅黑" w:hAnsi="微软雅黑" w:eastAsia="微软雅黑" w:cs="微软雅黑"/>
          <w:sz w:val="30"/>
          <w:szCs w:val="30"/>
        </w:rPr>
      </w:pPr>
    </w:p>
    <w:p w14:paraId="5989C63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wherewith soever they shall blaspheme. But he that shall blaspheme against the Holy Spirit hath never forgiveness" (Mark 3:28, 29), and there can be no doubt whatever but that certain of the Jews were guilty of this very sin (see Matt. 12:24, etc.) and hence their destruction was inevitable.</w:t>
      </w:r>
    </w:p>
    <w:p w14:paraId="232111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惟独亵渎圣灵的，永不得赦免”（可3:28, 29），毫无疑问，某些犹太人犯了正是这种罪（见太12:24，等），因此他们的毁灭是不可避免的。</w:t>
      </w:r>
    </w:p>
    <w:p w14:paraId="20E2CE8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scarcely two months later, He commanded His disciples to preach the Gospel to every creature.</w:t>
      </w:r>
    </w:p>
    <w:p w14:paraId="23A8450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然而，尽管如此，仅仅两个月后，祂就命令祂的门徒向每一个受造物传福音。</w:t>
      </w:r>
    </w:p>
    <w:p w14:paraId="5DF29EB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objector can show us the consistency of these two things—the fact that certain of the Jews had committed the sin for which there is never forgiveness, and the fact that to them the Gospel was to be preached—we will undertake to furnish a more satisfactory solution than the one given above to the harmony between a universal proclamation of the Gospel and a limitation of its saving power to those only that God has predestined to be conformed to the image of His Son.</w:t>
      </w:r>
    </w:p>
    <w:p w14:paraId="648A05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反对者能够向我们展示这两件事的一致性时——即某些犹太人犯了永不得赦免的罪，以及向他们传福音的事实——我们将致力于提供一个比上面给出的更令人满意的解决方案，来调和福音的普世宣告与其救赎能力仅限于那些神预定要效法祂儿子形象的人。</w:t>
      </w:r>
    </w:p>
    <w:p w14:paraId="1CB207F4">
      <w:pPr>
        <w:spacing w:line="242" w:lineRule="auto"/>
        <w:rPr>
          <w:rFonts w:hint="eastAsia" w:ascii="微软雅黑" w:hAnsi="微软雅黑" w:eastAsia="微软雅黑" w:cs="微软雅黑"/>
          <w:sz w:val="30"/>
          <w:szCs w:val="30"/>
        </w:rPr>
      </w:pPr>
    </w:p>
    <w:p w14:paraId="662BC0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say, it is not for us to reason about the Gospel; it is our business to preach it.</w:t>
      </w:r>
    </w:p>
    <w:p w14:paraId="4BC36D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我们再说一遍，我们不必对福音进行推理；我们的职责是传讲它。</w:t>
      </w:r>
    </w:p>
    <w:p w14:paraId="66CBE3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ordered Abraham to offer up his son as a burnt offering, he might have objected that this command was inconsistent with His promise, "In Isaac shall thy seed be called."</w:t>
      </w:r>
    </w:p>
    <w:p w14:paraId="72F163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当神命令亚伯拉罕献上他的儿子作为燔祭时，祂本可以反对说，这个命令与祂的应许“从以撒生的，才要称为你的后裔”是不一致的。</w:t>
      </w:r>
    </w:p>
    <w:p w14:paraId="7C98404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arguing be obeyed, and left God to harmonize His promise and His precept.</w:t>
      </w:r>
    </w:p>
    <w:p w14:paraId="4763FA6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但祂没有争论，而是顺服了，让神去调和祂的应许和祂的训诫。</w:t>
      </w:r>
    </w:p>
    <w:p w14:paraId="2A245B7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might have argued that God had bade him to do that which was altogether unreasonable when He said, "Therefore thou shalt speak all these words unto them; but they will not hearken to thee; thou shalt also call unto them; but they will not answer thee" (Jer. 7:27), but instead, the prophet obeyed.</w:t>
      </w:r>
    </w:p>
    <w:p w14:paraId="2724557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耶利米本可以争辩说，当神说：“所以你要将这一切的话告诉他们，他们却不听从你；呼叫他们，他们却不回答你”（耶7:27）时，神吩咐祂去做的是完全不合理的事，但先知却顺服了。</w:t>
      </w:r>
    </w:p>
    <w:p w14:paraId="39ECA9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Ezekiel too, might have complained that the Lord was asking of him a hard thing when He said, "Son of man, get thee unto the house of Israel, and speak with my words unto them.</w:t>
      </w:r>
    </w:p>
    <w:p w14:paraId="663037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以西结也本可以抱怨主向祂要求一件困难的事，当祂说：“人子啊，你往以色列家那里去，将我的话对他们讲说。</w:t>
      </w:r>
    </w:p>
    <w:p w14:paraId="5B3AED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art not sent to a people of a strange speech and of an hard language, but to the house of Israel; Not to many people of a strange speech and of an hard language, whose words thou canst not understand.</w:t>
      </w:r>
    </w:p>
    <w:p w14:paraId="4657486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你奉差遣不是去见说话深奥、言语难懂的民，乃是去见以色列家；不是去见许多说话深奥、言语难懂的民，他们的言语是你不能听的。</w:t>
      </w:r>
    </w:p>
    <w:p w14:paraId="014BB8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had I sent thee to them, they would have hearkened unto thee.</w:t>
      </w:r>
    </w:p>
    <w:p w14:paraId="3385E4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我若差你往他们那里去，他们岂不听你吗？</w:t>
      </w:r>
    </w:p>
    <w:p w14:paraId="46DF0F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house of Israel will not hearken unto thee; for they will not hearken unto me; for all the house of Israel are impudent and hard-hearted." (Ezek. 3:4–7)</w:t>
      </w:r>
    </w:p>
    <w:p w14:paraId="1AA28C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以色列家却不肯听从你，因为他们不肯听从我；原来以色列全家是额坚心硬的。”（结3:4–7）</w:t>
      </w:r>
    </w:p>
    <w:p w14:paraId="0C88633C">
      <w:pPr>
        <w:spacing w:line="242" w:lineRule="auto"/>
        <w:rPr>
          <w:rFonts w:hint="eastAsia" w:ascii="微软雅黑" w:hAnsi="微软雅黑" w:eastAsia="微软雅黑" w:cs="微软雅黑"/>
          <w:sz w:val="30"/>
          <w:szCs w:val="30"/>
        </w:rPr>
      </w:pPr>
    </w:p>
    <w:p w14:paraId="51551F3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my soul, if truth so bright</w:t>
      </w:r>
    </w:p>
    <w:p w14:paraId="068D3B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“但是，哦，我的灵魂，如果真理如此明亮</w:t>
      </w:r>
    </w:p>
    <w:p w14:paraId="69258CAA">
      <w:pPr>
        <w:spacing w:line="242" w:lineRule="auto"/>
        <w:rPr>
          <w:rFonts w:hint="eastAsia" w:ascii="微软雅黑" w:hAnsi="微软雅黑" w:eastAsia="微软雅黑" w:cs="微软雅黑"/>
          <w:sz w:val="30"/>
          <w:szCs w:val="30"/>
        </w:rPr>
      </w:pPr>
    </w:p>
    <w:p w14:paraId="480651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dazzle and confound thy sight, Yet, still His written Word obey,</w:t>
      </w:r>
    </w:p>
    <w:p w14:paraId="2B6F8B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以至于使你的视线眼花缭乱和混乱， 然而，仍然顺服祂写下的圣言，</w:t>
      </w:r>
    </w:p>
    <w:p w14:paraId="07E5B21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wait the great decision day." —Watts</w:t>
      </w:r>
    </w:p>
    <w:p w14:paraId="3E62B8E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并等待那重大的审判日。” — 华兹（Watts）</w:t>
      </w:r>
    </w:p>
    <w:p w14:paraId="0ED418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well said, "The Gospel has lost none of its ancient power.</w:t>
      </w:r>
    </w:p>
    <w:p w14:paraId="27F4A6B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有人说得好，“福音从未失去其古老的能力。</w:t>
      </w:r>
    </w:p>
    <w:p w14:paraId="35970B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much today as when it was first preached, 'the power of God unto salvation.'</w:t>
      </w:r>
    </w:p>
    <w:p w14:paraId="74F84C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它今天仍然像它最初被传讲时一样，是‘神的大能，为要拯救一切相信的。’</w:t>
      </w:r>
    </w:p>
    <w:p w14:paraId="7FCD4A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no pity, no help, and no handmaid.</w:t>
      </w:r>
    </w:p>
    <w:p w14:paraId="1EED27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它不需要怜悯，不需要帮助，也不需要婢女（handmaid）。</w:t>
      </w:r>
    </w:p>
    <w:p w14:paraId="0C7400E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overcome all obstacles, and break down all barriers.</w:t>
      </w:r>
    </w:p>
    <w:p w14:paraId="3DB462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它能克服所有的障碍，打破所有的壁垒。</w:t>
      </w:r>
    </w:p>
    <w:p w14:paraId="39EBDDB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device need be tried to prepare the sinner to receive it, for if God has sent it no power can hinder it; and if He has not sent it, no power can make it effectual."—(Dr. Bullinger)</w:t>
      </w:r>
    </w:p>
    <w:p w14:paraId="1EFB6A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不需要尝试任何人类的手段来预备罪人接受它，因为如果神差遣了它，任何力量都无法阻碍它；如果祂没有差遣它，任何力量都不能使它有效。”—（Dr. Bullinger）</w:t>
      </w:r>
    </w:p>
    <w:p w14:paraId="7E3D333A">
      <w:pPr>
        <w:spacing w:line="242" w:lineRule="auto"/>
        <w:rPr>
          <w:rFonts w:hint="eastAsia" w:ascii="微软雅黑" w:hAnsi="微软雅黑" w:eastAsia="微软雅黑" w:cs="微软雅黑"/>
          <w:sz w:val="30"/>
          <w:szCs w:val="30"/>
        </w:rPr>
      </w:pPr>
    </w:p>
    <w:p w14:paraId="41060A19">
      <w:pPr>
        <w:pStyle w:val="2"/>
        <w:bidi w:val="0"/>
        <w:jc w:val="center"/>
        <w:rPr>
          <w:rFonts w:hint="eastAsia"/>
        </w:rPr>
      </w:pPr>
      <w:r>
        <w:rPr>
          <w:rFonts w:hint="eastAsia"/>
        </w:rPr>
        <w:t>The Ordained Lamp</w:t>
      </w:r>
    </w:p>
    <w:p w14:paraId="760C6E1C">
      <w:pPr>
        <w:pStyle w:val="2"/>
        <w:bidi w:val="0"/>
        <w:jc w:val="center"/>
        <w:rPr>
          <w:rFonts w:hint="eastAsia"/>
        </w:rPr>
      </w:pPr>
      <w:r>
        <w:rPr>
          <w:rFonts w:hint="eastAsia"/>
        </w:rPr>
        <w:t>圣灯</w:t>
      </w:r>
    </w:p>
    <w:p w14:paraId="13BBD586">
      <w:pPr>
        <w:spacing w:line="242" w:lineRule="auto"/>
        <w:rPr>
          <w:rFonts w:hint="eastAsia" w:ascii="微软雅黑" w:hAnsi="微软雅黑" w:eastAsia="微软雅黑" w:cs="微软雅黑"/>
          <w:sz w:val="30"/>
          <w:szCs w:val="30"/>
        </w:rPr>
      </w:pPr>
    </w:p>
    <w:p w14:paraId="00A5C6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ordained a lamp for Mine Anointed." (Psalm 132:17)</w:t>
      </w:r>
    </w:p>
    <w:p w14:paraId="6B7B87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“我为我的受膏者预备了灯。”（诗132:17）</w:t>
      </w:r>
    </w:p>
    <w:p w14:paraId="76C68378">
      <w:pPr>
        <w:spacing w:line="242" w:lineRule="auto"/>
        <w:rPr>
          <w:rFonts w:hint="eastAsia" w:ascii="微软雅黑" w:hAnsi="微软雅黑" w:eastAsia="微软雅黑" w:cs="微软雅黑"/>
          <w:sz w:val="30"/>
          <w:szCs w:val="30"/>
        </w:rPr>
      </w:pPr>
    </w:p>
    <w:p w14:paraId="24DBF46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this Psalm records a series of prayer-petitions; from verse 11 to the close are a number of great and precious promises</w:t>
      </w:r>
    </w:p>
    <w:p w14:paraId="24CCD2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这篇《诗篇》的前半部分记录了一系列的祷告祈求；从第11节到结束是许多伟大而宝贵的应许，</w:t>
      </w:r>
    </w:p>
    <w:p w14:paraId="4C520AA8">
      <w:pPr>
        <w:spacing w:line="242" w:lineRule="auto"/>
        <w:rPr>
          <w:rFonts w:hint="eastAsia" w:ascii="微软雅黑" w:hAnsi="微软雅黑" w:eastAsia="微软雅黑" w:cs="微软雅黑"/>
          <w:sz w:val="30"/>
          <w:szCs w:val="30"/>
        </w:rPr>
      </w:pPr>
    </w:p>
    <w:p w14:paraId="30865A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relating to David and his family in the type, but mainly and ultimately to Christ and His New Testament church in the antitype.</w:t>
      </w:r>
    </w:p>
    <w:p w14:paraId="67E6A5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在预表（type）上与大卫和他的家庭有关，但主要和最终在对验（antitype）上是指基督和祂的新约教会。</w:t>
      </w:r>
    </w:p>
    <w:p w14:paraId="6EACAC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reader constantly bear in mind this important principle and fact, namely, that everything in the Old Testament Scriptures typified or represented Gospel or Eternal realities.</w:t>
      </w:r>
    </w:p>
    <w:p w14:paraId="60B6FD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愿读者不断铭记这一重要的原则和事实，即旧约圣经中的一切都预表或代表着福音或永恒的真确（realities）。</w:t>
      </w:r>
    </w:p>
    <w:p w14:paraId="5A3AA9F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God here promises to fix His residence in the church (vv. 13–14).</w:t>
      </w:r>
    </w:p>
    <w:p w14:paraId="0241AB5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首先，神在这里应许要在教会中定居（fix His residence）（vv. 13-14）。</w:t>
      </w:r>
    </w:p>
    <w:p w14:paraId="02A51C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 bless the provision He makes for her (v. 15).</w:t>
      </w:r>
    </w:p>
    <w:p w14:paraId="321F23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然后，要祝福祂为她所做的预备（v. 15）。</w:t>
      </w:r>
    </w:p>
    <w:p w14:paraId="51A08D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her faithful and successful ministers (v. 16).</w:t>
      </w:r>
    </w:p>
    <w:p w14:paraId="2916976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要赐给她忠心而成功的仆人（v. 16）。</w:t>
      </w:r>
    </w:p>
    <w:p w14:paraId="65D215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however low the interests of Christ on earth may be brought, even though (like Himself) it may appear a root in a dry place, yet, like a tree well planted in the ground, but sore lopt and hacked by man and Satan, it will sprout again (v. 16).</w:t>
      </w:r>
    </w:p>
    <w:p w14:paraId="24D8D7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基督在地上（利益）无论被带到多低，即使（像祂自己一样）它可能看起来像在干地里的根，然而，就像一棵在地上栽种得很好，但被世人和撒但砍伐得厉害（sore lopt and hacked）的树一样，它会再次发芽（v. 16）。</w:t>
      </w:r>
    </w:p>
    <w:p w14:paraId="2D1CAFA3">
      <w:pPr>
        <w:spacing w:line="242" w:lineRule="auto"/>
        <w:rPr>
          <w:rFonts w:hint="eastAsia" w:ascii="微软雅黑" w:hAnsi="微软雅黑" w:eastAsia="微软雅黑" w:cs="微软雅黑"/>
          <w:sz w:val="30"/>
          <w:szCs w:val="30"/>
        </w:rPr>
      </w:pPr>
    </w:p>
    <w:p w14:paraId="63C898A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present verse three things are before us.</w:t>
      </w:r>
    </w:p>
    <w:p w14:paraId="04665D2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在目前的这节经文中，有三件事摆在我们面前。</w:t>
      </w:r>
    </w:p>
    <w:p w14:paraId="57C185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designation which is given unto the Saviour of sinners by the Father: He calls Him "Mine Anointed."</w:t>
      </w:r>
    </w:p>
    <w:p w14:paraId="42A1C31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第一，父赐予罪人救主的称号：祂称祂为“我的受膏者”（Mine Anointed）。</w:t>
      </w:r>
    </w:p>
    <w:p w14:paraId="009F276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despised and rejected of men, though an unbelieving world see no form nor comeliness in Him, God owns Him as the Prophet, Priest, and King of His church: compare Psalm 89:20–21.</w:t>
      </w:r>
    </w:p>
    <w:p w14:paraId="65AFEB4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尽管祂被世人藐视和拒绝，尽管一个不信的世界在祂身上看不出美貌和佳形，神却承认祂是祂教会的先知、祭司和君王：比较《诗篇》89:20-21。</w:t>
      </w:r>
    </w:p>
    <w:p w14:paraId="5D731F2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chief agency of God's ordering for the manifestation of Christ to a lost world: "I have ordained a lamp for Mine Anointed."</w:t>
      </w:r>
    </w:p>
    <w:p w14:paraId="7DDE089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第二，神命定（ordering）的主要工具，用于向一个失丧的世界彰显基督：“我为我的受膏者预备了灯。”</w:t>
      </w:r>
    </w:p>
    <w:p w14:paraId="3AE8829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Gospel.</w:t>
      </w:r>
    </w:p>
    <w:p w14:paraId="269B10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这就是福音。</w:t>
      </w:r>
    </w:p>
    <w:p w14:paraId="0C2293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a lamp is to give light to people in the darkness of the night: so the proclamation of Christ's glorious person, offices, and work, is a light shining in a暗 place, until the day of glory dawns.</w:t>
      </w:r>
    </w:p>
    <w:p w14:paraId="53B1F2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灯的用途是在黑夜中给人们光：因此，宣告基督荣耀的位格、职份（offices）和工作，就是在黑暗之处闪耀的光，直到荣耀的日子来临。</w:t>
      </w:r>
    </w:p>
    <w:p w14:paraId="6D7156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sovereign authority by which this Gospel "lamp" is lighted and carried through this dark world: it is "ordained" of God: it is by Divine command that His servants preach and spread the light of the Gospel: compare Mark 16:15, 20.</w:t>
      </w:r>
    </w:p>
    <w:p w14:paraId="3FFF100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第三，这福音的“灯”被点亮并被带到这个黑暗世界的主权权柄：它是神所“命定”（ordained）的：是借着神的命令，祂的仆人才传讲和传播福音的光：比较《马可福音》16:15, 20。</w:t>
      </w:r>
    </w:p>
    <w:p w14:paraId="6A1FF699">
      <w:pPr>
        <w:spacing w:line="242" w:lineRule="auto"/>
        <w:rPr>
          <w:rFonts w:hint="eastAsia" w:ascii="微软雅黑" w:hAnsi="微软雅黑" w:eastAsia="微软雅黑" w:cs="微软雅黑"/>
          <w:sz w:val="30"/>
          <w:szCs w:val="30"/>
        </w:rPr>
      </w:pPr>
    </w:p>
    <w:p w14:paraId="3DACAEB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Gospel "lamp" was first set up in the purpose of God from eternity, in the "counsel of peace" (Zech. 6:13 and cf. Prov. 8:22–23, 31), when the whole plan of salvation through Christ was laid.</w:t>
      </w:r>
    </w:p>
    <w:p w14:paraId="751946C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这福音的“灯”首先在神的永恒目的中，在“平安的约”（counsel of peace）（亚6:13，并参看箴8:22-23, 31）中被设立，那时借着基督的整个救恩计划被制定了。</w:t>
      </w:r>
    </w:p>
    <w:p w14:paraId="60D669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this "lamp" was first lighted in this lower world immediately after the fall in paradise: when a dark and dismal night of woe had</w:t>
      </w:r>
    </w:p>
    <w:p w14:paraId="5D7AFB4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其次，这“灯”在乐园（paradise）堕落之后，立即在这个较低的世界（lower world）被点亮：当一个黑暗而阴沉的痛苦之夜</w:t>
      </w:r>
    </w:p>
    <w:p w14:paraId="1CA78EFC">
      <w:pPr>
        <w:spacing w:line="242" w:lineRule="auto"/>
        <w:rPr>
          <w:rFonts w:hint="eastAsia" w:ascii="微软雅黑" w:hAnsi="微软雅黑" w:eastAsia="微软雅黑" w:cs="微软雅黑"/>
          <w:sz w:val="30"/>
          <w:szCs w:val="30"/>
        </w:rPr>
      </w:pPr>
    </w:p>
    <w:p w14:paraId="37FEA26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spread itself over our first parents, a gleam of hope then shone out through the promise of Genesis 3:15.</w:t>
      </w:r>
    </w:p>
    <w:p w14:paraId="2DA17BC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笼罩了我们的始祖时，一丝希望之光随后借着《创世记》3:15的应许闪耀出来。</w:t>
      </w:r>
    </w:p>
    <w:p w14:paraId="4154C74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lamp of the Gospel shone prophetically (Gal. 3:8) and typically (Heb. 4:2) during all the Old Testament period.</w:t>
      </w:r>
    </w:p>
    <w:p w14:paraId="03D2A85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第三，福音的灯在整个旧约时期以预言性（prophetically）（加3:8）和预表性（typically）（来4:2）的方式闪耀着。</w:t>
      </w:r>
    </w:p>
    <w:p w14:paraId="24A665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shone, as it were, through a veil.</w:t>
      </w:r>
    </w:p>
    <w:p w14:paraId="1DE2B8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它仿佛是透过一层幔子（veil）闪耀着。</w:t>
      </w:r>
    </w:p>
    <w:p w14:paraId="59CEF7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after the coming of Christ in the flesh, and His resurrection and ascension into Heaven, the lamp of Gospel light was brightened and its blessed rays were more widely diffused, but even then (and now) according to the sovereign pleasure of God.</w:t>
      </w:r>
    </w:p>
    <w:p w14:paraId="582C06A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第四，在基督道成肉身，以及祂复活和升天之后，福音之光的灯被照亮，其蒙福的光芒被更广泛地传播，但即使在那时（和现在），也是按照神的主权喜悦。</w:t>
      </w:r>
    </w:p>
    <w:p w14:paraId="3B8620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how much God is concerned about this "lamp" of the永恒 Gospel, we mention several things which He had ordained concerning it.</w:t>
      </w:r>
    </w:p>
    <w:p w14:paraId="6331369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为了表明神对这永恒福音的“灯”是多么关心，我们提到了祂所命定的一些相关事项。</w:t>
      </w:r>
    </w:p>
    <w:p w14:paraId="5E500F03">
      <w:pPr>
        <w:spacing w:line="242" w:lineRule="auto"/>
        <w:rPr>
          <w:rFonts w:hint="eastAsia" w:ascii="微软雅黑" w:hAnsi="微软雅黑" w:eastAsia="微软雅黑" w:cs="微软雅黑"/>
          <w:sz w:val="30"/>
          <w:szCs w:val="30"/>
        </w:rPr>
      </w:pPr>
    </w:p>
    <w:p w14:paraId="3EE1E0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those places and parts of the world where the Gospel lamp shall be set up and shine: "The wind bloweth where it listeth … so is every one that is born of the Spirit" (John 3:8).</w:t>
      </w:r>
    </w:p>
    <w:p w14:paraId="5809757E">
      <w:pPr>
        <w:spacing w:line="242" w:lineRule="auto"/>
        <w:rPr>
          <w:rFonts w:hint="eastAsia" w:ascii="微软雅黑" w:hAnsi="微软雅黑" w:eastAsia="微软雅黑" w:cs="微软雅黑"/>
          <w:sz w:val="30"/>
          <w:szCs w:val="30"/>
        </w:rPr>
      </w:pPr>
    </w:p>
    <w:p w14:paraId="68D9A9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神已经命定了福音的灯将在世界上的哪些地方和部分被设立和闪耀：“风随着意思吹……凡从圣灵生的，也是如此”（约3:8）。</w:t>
      </w:r>
    </w:p>
    <w:p w14:paraId="09CDF9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in Old Testament times: "He showeth His Word unto Jacob, His statutes and His judgments unto Israel.</w:t>
      </w:r>
    </w:p>
    <w:p w14:paraId="67FDE07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在旧约时代就是如此：“祂将祂的道指示雅各，将祂的律例典章指示以色列。</w:t>
      </w:r>
    </w:p>
    <w:p w14:paraId="0835376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hath not dealt so with any nation: and as for His judgments, they have not known them" (Ps. 147:19–20).</w:t>
      </w:r>
    </w:p>
    <w:p w14:paraId="58E636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祂未曾向别国这样行；至于祂的典章，他们向来没有知道”（诗147:19-20）。</w:t>
      </w:r>
    </w:p>
    <w:p w14:paraId="3BE45E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when Christ was upon Earth: to His apostles He said, "Go not into the way of the Gentiles, and into any city of the Samaritans enter ye not: But go rather to the lost sheep of the house of Israel" (Matthew 10:5–6).</w:t>
      </w:r>
    </w:p>
    <w:p w14:paraId="2C10BF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基督在地上时就是如此：祂对祂的使徒说，“外邦人的路，你们不要走；撒马利亚人的城，你们不要进；宁可往以色列家迷失的羊那里去”（太10:5-6）。</w:t>
      </w:r>
    </w:p>
    <w:p w14:paraId="6212C2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 after His ascension: "Now when they had gone throughout Phrygia and the regions of Galatia, and were forbidden of the Holy Spirit to preach the Word in Asia.</w:t>
      </w:r>
    </w:p>
    <w:p w14:paraId="1C59B94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祂升天之后也是如此：“圣灵既然禁止他们在亚西亚讲道，他们就经过弗吕家和加拉太一带地方。</w:t>
      </w:r>
    </w:p>
    <w:p w14:paraId="7556951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they were come to Mysia, they assayed to go into Bithynia, but the Spirit suffered them not" (Acts 16:6–7).</w:t>
      </w:r>
    </w:p>
    <w:p w14:paraId="68D695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到了每西亚的边界，他们想要往庇推尼去，圣灵却不许”（徒16:6-7）。</w:t>
      </w:r>
    </w:p>
    <w:p w14:paraId="6EF50287">
      <w:pPr>
        <w:spacing w:line="242" w:lineRule="auto"/>
        <w:rPr>
          <w:rFonts w:hint="eastAsia" w:ascii="微软雅黑" w:hAnsi="微软雅黑" w:eastAsia="微软雅黑" w:cs="微软雅黑"/>
          <w:sz w:val="30"/>
          <w:szCs w:val="30"/>
        </w:rPr>
      </w:pPr>
    </w:p>
    <w:p w14:paraId="7271F15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regulates God in His providential dealings concerning the Gospel—opening doors or shutting them, sending one of His ministers to a place or withdrawing him—is whether or not there be some of those for whom Christ died in that particular locality: for the "sheep" shall hear His voice (John 10:16).</w:t>
      </w:r>
    </w:p>
    <w:p w14:paraId="2461F70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在神关于福音的护理（providential）处理中——开门或关门，差祂的一位仆人去一个地方或撤回祂——规范神的是，在那个特定的地方是否有一些基督为其而死的人：因为“羊”必听祂的声音（约10:16）。</w:t>
      </w:r>
    </w:p>
    <w:p w14:paraId="4D3A1A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Gospel preaching for a protracted period, it is an indication that none of</w:t>
      </w:r>
    </w:p>
    <w:p w14:paraId="4866AC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在一个长期没有福音传讲的地方，这表明</w:t>
      </w:r>
    </w:p>
    <w:p w14:paraId="69631CCA">
      <w:pPr>
        <w:spacing w:line="242" w:lineRule="auto"/>
        <w:rPr>
          <w:rFonts w:hint="eastAsia" w:ascii="微软雅黑" w:hAnsi="微软雅黑" w:eastAsia="微软雅黑" w:cs="微软雅黑"/>
          <w:sz w:val="30"/>
          <w:szCs w:val="30"/>
        </w:rPr>
      </w:pPr>
    </w:p>
    <w:p w14:paraId="187383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elect are there.</w:t>
      </w:r>
    </w:p>
    <w:p w14:paraId="487E894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神的选民没有在那里。</w:t>
      </w:r>
    </w:p>
    <w:p w14:paraId="76752A5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I have withholden the rain from you, when there were yet three months to the harvests: and I caused it to rain upon one city, and caused it not to rain upon another city: one piece was rained upon, and the piece whereupon it rained not withered" (Amos 4:7).</w:t>
      </w:r>
    </w:p>
    <w:p w14:paraId="796A41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“在收割的前三月，我使雨停止，不降在你们那里；我降雨在这城，不降雨在那城；这块地有雨，那块地无雨，就枯干了”（摩4:7）。</w:t>
      </w:r>
    </w:p>
    <w:p w14:paraId="403D236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spiritually, and for the reason thus given.</w:t>
      </w:r>
    </w:p>
    <w:p w14:paraId="7344B4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属灵上也是如此，并且是出于上面给出的原因。</w:t>
      </w:r>
    </w:p>
    <w:p w14:paraId="71F0D821">
      <w:pPr>
        <w:spacing w:line="242" w:lineRule="auto"/>
        <w:rPr>
          <w:rFonts w:hint="eastAsia" w:ascii="微软雅黑" w:hAnsi="微软雅黑" w:eastAsia="微软雅黑" w:cs="微软雅黑"/>
          <w:sz w:val="30"/>
          <w:szCs w:val="30"/>
        </w:rPr>
      </w:pPr>
    </w:p>
    <w:p w14:paraId="75F798C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how long the Gospel lamp shall remain in each place, before it be sent to another part of the earth.</w:t>
      </w:r>
    </w:p>
    <w:p w14:paraId="31A5933E">
      <w:pPr>
        <w:spacing w:line="242" w:lineRule="auto"/>
        <w:rPr>
          <w:rFonts w:hint="eastAsia" w:ascii="微软雅黑" w:hAnsi="微软雅黑" w:eastAsia="微软雅黑" w:cs="微软雅黑"/>
          <w:sz w:val="30"/>
          <w:szCs w:val="30"/>
        </w:rPr>
      </w:pPr>
    </w:p>
    <w:p w14:paraId="74F9FEB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神已命定福音的灯在每个地方将停留多久，然后才被送到地球的另一部分。</w:t>
      </w:r>
    </w:p>
    <w:p w14:paraId="16C8E4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ordered how long it should shine among the Jews, namely, until Christ came.</w:t>
      </w:r>
    </w:p>
    <w:p w14:paraId="587C978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祂命定了它在犹太人中间应照耀多久，即直到基督来临。</w:t>
      </w:r>
    </w:p>
    <w:p w14:paraId="1B4A25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ordained how long it should shine in each of the seven churches in Asia before He came and removed His candlestick.</w:t>
      </w:r>
    </w:p>
    <w:p w14:paraId="27EFFB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祂命定了它在亚洲的七个教会中应照耀多久，然后祂才来并挪去祂的灯台。</w:t>
      </w:r>
    </w:p>
    <w:p w14:paraId="660691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has decreed where and when the Gospel shall continue in this country.</w:t>
      </w:r>
    </w:p>
    <w:p w14:paraId="491D45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因此，祂已经命定了福音在这个国家将在哪里和何时继续。</w:t>
      </w:r>
    </w:p>
    <w:p w14:paraId="7ECD77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probably more real Gospel preaching in China today, than there is in the U.S.A.</w:t>
      </w:r>
    </w:p>
    <w:p w14:paraId="5AB4DA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今天在中国可能有更多真实的福音传讲，胜过在美国。</w:t>
      </w:r>
    </w:p>
    <w:p w14:paraId="262307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church which was once a bright testimony for Christ is so no longer, nor does it know that "Ichabod" ("the glory is departed") has been written over it.</w:t>
      </w:r>
    </w:p>
    <w:p w14:paraId="7CA47A9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许多曾经是基督明亮见证的教会不再是这样了，也不知道“以迦博”（Ichabod）（“荣耀离开了”）已经被写在了它上面。</w:t>
      </w:r>
    </w:p>
    <w:p w14:paraId="7C40E0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town which formerly was blest with the ministry of a true servant of God is now left desolate.</w:t>
      </w:r>
    </w:p>
    <w:p w14:paraId="660768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许多以前蒙受神真正仆人事奉祝福的城镇，现在被撇下荒凉。</w:t>
      </w:r>
    </w:p>
    <w:p w14:paraId="78066E1C">
      <w:pPr>
        <w:spacing w:line="242" w:lineRule="auto"/>
        <w:rPr>
          <w:rFonts w:hint="eastAsia" w:ascii="微软雅黑" w:hAnsi="微软雅黑" w:eastAsia="微软雅黑" w:cs="微软雅黑"/>
          <w:sz w:val="30"/>
          <w:szCs w:val="30"/>
        </w:rPr>
      </w:pPr>
    </w:p>
    <w:p w14:paraId="2619A5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which persons should be converted and edified under the Gospel, when He sends it to any nation or congregation.</w:t>
      </w:r>
    </w:p>
    <w:p w14:paraId="429075C4">
      <w:pPr>
        <w:spacing w:line="242" w:lineRule="auto"/>
        <w:rPr>
          <w:rFonts w:hint="eastAsia" w:ascii="微软雅黑" w:hAnsi="微软雅黑" w:eastAsia="微软雅黑" w:cs="微软雅黑"/>
          <w:sz w:val="30"/>
          <w:szCs w:val="30"/>
        </w:rPr>
      </w:pPr>
    </w:p>
    <w:p w14:paraId="61F893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神已经命定，当祂将福音差到任何国家或会众时，哪些人应该在福音下被归正（converted）和造就（edified）。</w:t>
      </w:r>
    </w:p>
    <w:p w14:paraId="7419A2B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High has not left it to the caprice of His servants nor to the whims of their hearers, what measure of success the proclamation of His truth shall enjoy.</w:t>
      </w:r>
    </w:p>
    <w:p w14:paraId="1595B08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至高者（The Most High）并没有将祂真理的宣告将享受何种程度的成功留给祂仆人的任性（caprice）或听众的奇想（whims）。</w:t>
      </w:r>
    </w:p>
    <w:p w14:paraId="78A22B8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Lord holds in His own right hand the instruments which He employs (Rev. 1:16), and causes His Word to be either a "savor of death unto death" or "a savor of life unto life."</w:t>
      </w:r>
    </w:p>
    <w:p w14:paraId="334D172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不，主将祂所使用的工具握在祂自己的右手中（启1:16），并使祂的圣言要么成为“叫人死的香气”，要么成为“叫人活的香气”。</w:t>
      </w:r>
    </w:p>
    <w:p w14:paraId="4EFB459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bidden by the Lord to remain at Corinth, for, said He, "I have much people in this city" (Acts 18:10).</w:t>
      </w:r>
    </w:p>
    <w:p w14:paraId="232F6B1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保罗被主吩咐留在哥林多，因为祂说，“在这城里我有许多的百姓”（徒18:10）。</w:t>
      </w:r>
    </w:p>
    <w:p w14:paraId="5C0A97D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God suffered him not to go into Bithynia (Acts 16:7).</w:t>
      </w:r>
    </w:p>
    <w:p w14:paraId="3E35744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另一方面，神不许祂往庇推尼去（徒16:7）。</w:t>
      </w:r>
    </w:p>
    <w:p w14:paraId="3437F617">
      <w:pPr>
        <w:spacing w:line="242" w:lineRule="auto"/>
        <w:rPr>
          <w:rFonts w:hint="eastAsia" w:ascii="微软雅黑" w:hAnsi="微软雅黑" w:eastAsia="微软雅黑" w:cs="微软雅黑"/>
          <w:sz w:val="30"/>
          <w:szCs w:val="30"/>
        </w:rPr>
      </w:pPr>
    </w:p>
    <w:p w14:paraId="50E6CFC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servant of God settles in a new place he knows not who are the particular ones that he has been ordained a blessing unto.</w:t>
      </w:r>
    </w:p>
    <w:p w14:paraId="29A7BD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当神的仆人在一个新地方定居时，祂不知道哪些特定的人是祂被命定要成为祝福的对象。</w:t>
      </w:r>
    </w:p>
    <w:p w14:paraId="0707CA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business is to preach the Word to all who will hear him, leaving it with the Spirit to make whatever application He pleases.</w:t>
      </w:r>
    </w:p>
    <w:p w14:paraId="42C607D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祂的职责是向所有愿意听祂讲话的人传讲圣言，将随祂所喜悦的任何应用留给圣灵。</w:t>
      </w:r>
    </w:p>
    <w:p w14:paraId="3285CD5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of grace shall obtain eternal life, the rest will be blinded (Rom. 11:7).</w:t>
      </w:r>
    </w:p>
    <w:p w14:paraId="4517D3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恩典的拣选将获得永生，其余的人将瞎眼（罗11:7）。</w:t>
      </w:r>
    </w:p>
    <w:p w14:paraId="1A24BC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prove to be wayside hearers, others stony-ground hearers, and yet others thorny-ground hearers: only a few will give evidence that they are good-ground hearers; but that is all in the hands of "the Lord of the harvest."</w:t>
      </w:r>
    </w:p>
    <w:p w14:paraId="6F869B5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有些人将被证明是路旁的听众，另一些是石头地上的听众，还有一些是荆棘丛中的听众：只有少数人会给出证据表明他们是好土里的听众；但这完全在“庄稼的主”（the Lord of the harvest）手中。</w:t>
      </w:r>
    </w:p>
    <w:p w14:paraId="03A0253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should we desire it to be otherwise.</w:t>
      </w:r>
    </w:p>
    <w:p w14:paraId="4B1EC7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我们也不应该希望情况不同。</w:t>
      </w:r>
    </w:p>
    <w:p w14:paraId="45551A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working out His own eternal purpose, and absolute subjection to the Master's will is what is required of servants.</w:t>
      </w:r>
    </w:p>
    <w:p w14:paraId="17D724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神正在实现祂自己永恒的目的，仆人被要求的是绝对顺服主人的旨意。</w:t>
      </w:r>
    </w:p>
    <w:p w14:paraId="14AC9D3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beam of the Gospel lamp will shine into one heart, when many others are left in nature's darkness.</w:t>
      </w:r>
    </w:p>
    <w:p w14:paraId="3E5A85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福音之灯的一道光将照进一颗心，而许多其他的心仍留在本性的黑暗中。</w:t>
      </w:r>
    </w:p>
    <w:p w14:paraId="4126FAA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 made to hear His voice</w:t>
      </w:r>
    </w:p>
    <w:p w14:paraId="40AC639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“为什么我被造成听见祂的声音</w:t>
      </w:r>
    </w:p>
    <w:p w14:paraId="68648CC3">
      <w:pPr>
        <w:spacing w:line="242" w:lineRule="auto"/>
        <w:rPr>
          <w:rFonts w:hint="eastAsia" w:ascii="微软雅黑" w:hAnsi="微软雅黑" w:eastAsia="微软雅黑" w:cs="微软雅黑"/>
          <w:sz w:val="30"/>
          <w:szCs w:val="30"/>
        </w:rPr>
      </w:pPr>
    </w:p>
    <w:p w14:paraId="1E7F6B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enter while there's room?</w:t>
      </w:r>
    </w:p>
    <w:p w14:paraId="318D9D4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并在有空间时进入？</w:t>
      </w:r>
    </w:p>
    <w:p w14:paraId="582159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others make a wretched choice, And rather starve than come.</w:t>
      </w:r>
    </w:p>
    <w:p w14:paraId="08C616E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而其他人却做出悲惨的选择， 宁愿饿死也不愿来。</w:t>
      </w:r>
    </w:p>
    <w:p w14:paraId="164A51A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the same love that spread the feast, Which sweetly forced me in;</w:t>
      </w:r>
    </w:p>
    <w:p w14:paraId="5791673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是同样的爱摆设了宴席， 它甜蜜地强迫我进来；</w:t>
      </w:r>
    </w:p>
    <w:p w14:paraId="76A1E35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Else I had still refused to taste, And perished in my sin."</w:t>
      </w:r>
    </w:p>
    <w:p w14:paraId="1D3DFE3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否则我仍会拒绝品尝， 并在我的罪中灭亡。”</w:t>
      </w:r>
    </w:p>
    <w:p w14:paraId="4F0109C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has ordained by what instrument or minister the Gospel lamp shall be brought unto a people or a particular person.</w:t>
      </w:r>
    </w:p>
    <w:p w14:paraId="62D8E73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神已命定福音的灯将借着何种工具或仆人被带到一个民族或一个特定的人那里。</w:t>
      </w:r>
    </w:p>
    <w:p w14:paraId="0F8A0D7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was ordained for the Gentiles, Peter for the Jews; but every one of Christ's servants is guided by the hand of the sovereign Lord to</w:t>
      </w:r>
    </w:p>
    <w:p w14:paraId="170EE7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保罗被命定给外邦人，彼得给犹太人；但基督的每一个仆人都被主权的主之手引导，在</w:t>
      </w:r>
    </w:p>
    <w:p w14:paraId="2DB39748">
      <w:pPr>
        <w:spacing w:line="242" w:lineRule="auto"/>
        <w:rPr>
          <w:rFonts w:hint="eastAsia" w:ascii="微软雅黑" w:hAnsi="微软雅黑" w:eastAsia="微软雅黑" w:cs="微软雅黑"/>
          <w:sz w:val="30"/>
          <w:szCs w:val="30"/>
        </w:rPr>
      </w:pPr>
    </w:p>
    <w:p w14:paraId="59162F7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labour in this, or that, or the other part of His vineyard.</w:t>
      </w:r>
    </w:p>
    <w:p w14:paraId="69B261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祂葡萄园的这部分、那部分或另一部分劳作。</w:t>
      </w:r>
    </w:p>
    <w:p w14:paraId="5B484C9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stars are held in His right hand (Rev. 1:16), and He causes them to shine in this or that orb of His church; and, when he pleases, He removes them from one place to another in His kingdom, where He has other work for them; and when He takes them to heaven, then they that "turn many to righteousness" shall shine "as the stars forever and ever" (Dan. 12:3).</w:t>
      </w:r>
    </w:p>
    <w:p w14:paraId="4DDCC5E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星被祂握在右手中（启1:16），祂使它们在祂教会的这个或那个圆盘（orb）中闪耀；当祂喜悦时，祂将它们从祂国度的一个地方移到另一个地方，在那里祂有其他工作给它们；当祂将它们带到天堂时，那时那些“使多人归义”的人将“发光如同星，直到永永远远”（但12:3）。</w:t>
      </w:r>
    </w:p>
    <w:p w14:paraId="19E4F01E">
      <w:pPr>
        <w:spacing w:line="242" w:lineRule="auto"/>
        <w:rPr>
          <w:rFonts w:hint="eastAsia" w:ascii="微软雅黑" w:hAnsi="微软雅黑" w:eastAsia="微软雅黑" w:cs="微软雅黑"/>
          <w:sz w:val="30"/>
          <w:szCs w:val="30"/>
        </w:rPr>
      </w:pPr>
    </w:p>
    <w:p w14:paraId="0B992C3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by chance of "good luck" (horrible expression for any child of God to use!) that any one is privileged to sit under the ministry of a man of God to whom the Spirit blesses such to his conversion.</w:t>
      </w:r>
    </w:p>
    <w:p w14:paraId="2EA783A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任何人能够有幸在一位神仆的事奉下，圣灵祝福这样的事奉使其归正，这并非是“好运气”的偶然（对任何神的儿女来说，这是一个可怕的表达！）。</w:t>
      </w:r>
    </w:p>
    <w:p w14:paraId="2E4A3D8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when God works, He works at both ends of the line, making "all things work together for good" unto His own.</w:t>
      </w:r>
    </w:p>
    <w:p w14:paraId="4728D4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不，当神工作时，祂在两端都工作，使“万事都互相效力，叫爱神的人得益处”（all things work together for good）归于祂自己的人。</w:t>
      </w:r>
    </w:p>
    <w:p w14:paraId="4B4741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sovereign grace which selected the Lord of glory to be the one who should preach the Word of life to the撒玛利亚 adulteress (John 4).</w:t>
      </w:r>
    </w:p>
    <w:p w14:paraId="4F56AFC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是主权的恩典拣选了荣耀的主，成为向撒玛利亚淫妇传讲生命之道的人（约4）。</w:t>
      </w:r>
    </w:p>
    <w:p w14:paraId="791DEAA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sovereign grace which appointed Philip to be the Spirit's mouthpiece to the Ethiopian eunuch (Acts 8).</w:t>
      </w:r>
    </w:p>
    <w:p w14:paraId="1D6F9C1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是主权的恩典命定了腓利（Philip）成为圣灵向埃塞俄比亚太监（Ethiopian eunuch）传话筒（mouthpiece）的人（徒8）。</w:t>
      </w:r>
    </w:p>
    <w:p w14:paraId="6E64734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sovereign grace which determined that Peter should give forth the word of salvation to Cornelius and his household (Acts 10): Cornelius was a Roman, and Paul (already then saved) was the apostle to the Gentiles, yet Peter (the apostle to the circumcision) was the one sent to him!</w:t>
      </w:r>
    </w:p>
    <w:p w14:paraId="0E9232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是主权的恩典决定了彼得应该向哥尼流（Cornelius）和祂的家人发出救恩之道（徒10）：哥尼流是罗马人，保罗（那时已经得救）是外邦人的使徒，然而彼得（受割礼之人的使徒）是被差遣给祂的那一位！</w:t>
      </w:r>
    </w:p>
    <w:p w14:paraId="015E5FF1">
      <w:pPr>
        <w:spacing w:line="242" w:lineRule="auto"/>
        <w:rPr>
          <w:rFonts w:hint="eastAsia" w:ascii="微软雅黑" w:hAnsi="微软雅黑" w:eastAsia="微软雅黑" w:cs="微软雅黑"/>
          <w:sz w:val="30"/>
          <w:szCs w:val="30"/>
        </w:rPr>
      </w:pPr>
    </w:p>
    <w:p w14:paraId="62A52A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ordained the measure of fruit which each servant of His shall reap from his labours, the degree of success which each Gospel lamp-bearer shall have.</w:t>
      </w:r>
    </w:p>
    <w:p w14:paraId="77D0B16E">
      <w:pPr>
        <w:spacing w:line="242" w:lineRule="auto"/>
        <w:rPr>
          <w:rFonts w:hint="eastAsia" w:ascii="微软雅黑" w:hAnsi="微软雅黑" w:eastAsia="微软雅黑" w:cs="微软雅黑"/>
          <w:sz w:val="30"/>
          <w:szCs w:val="30"/>
        </w:rPr>
      </w:pPr>
    </w:p>
    <w:p w14:paraId="592241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神已命定祂的每一位仆人从祂的劳作中将收获多少果实，每一位福音持灯者将获得多大的成功。</w:t>
      </w:r>
    </w:p>
    <w:p w14:paraId="02E0720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determined what number of souls should be edified, and which shall be hardened by his light.</w:t>
      </w:r>
    </w:p>
    <w:p w14:paraId="62AA50F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祂已决定有多少灵魂将通过祂的光被造就，哪些将变硬（hardened）。</w:t>
      </w:r>
    </w:p>
    <w:p w14:paraId="0C90205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then neither is he that planteth any thing, neither he that watereth; but God that giveth the increase" (1 Cor. 3:7).</w:t>
      </w:r>
    </w:p>
    <w:p w14:paraId="7D70C34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“可见栽种的算不得什么，浇灌的也算不得什么，只在那叫他生长的神”（林前3:7）。</w:t>
      </w:r>
    </w:p>
    <w:p w14:paraId="14479AB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always最有天赋的仆人，也不是最敬虔的，是最成功的。</w:t>
      </w:r>
    </w:p>
    <w:p w14:paraId="2BB878F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always the most gifted ministers, nor the most godly, who are the most successful.</w:t>
      </w:r>
    </w:p>
    <w:p w14:paraId="02BA242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据我们从福音记录中所能确定的，在基督自己的传讲下得救的灵魂比在五旬节那天彼得的传讲下得救的灵魂要少！</w:t>
      </w:r>
    </w:p>
    <w:p w14:paraId="310B388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we can ascertain from the Gospel records, fewer souls were saved under the preaching of Christ Himself than under Peter's on the day of Pentecost!</w:t>
      </w:r>
    </w:p>
    <w:p w14:paraId="03E31980">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530CC19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40DC3E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“父啊，是的，因为在祢面前本是如此”（太11:26）必须是答案。</w:t>
      </w:r>
    </w:p>
    <w:p w14:paraId="51F5FBF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Father: for so it seemed good in Thy sight" (Matthew 11:26) must be the answer.</w:t>
      </w:r>
    </w:p>
    <w:p w14:paraId="4C9ACB41">
      <w:pPr>
        <w:spacing w:line="242" w:lineRule="auto"/>
        <w:rPr>
          <w:rFonts w:hint="eastAsia" w:ascii="微软雅黑" w:hAnsi="微软雅黑" w:eastAsia="微软雅黑" w:cs="微软雅黑"/>
          <w:sz w:val="30"/>
          <w:szCs w:val="30"/>
        </w:rPr>
      </w:pPr>
    </w:p>
    <w:p w14:paraId="063B3D57">
      <w:pPr>
        <w:pStyle w:val="2"/>
        <w:bidi w:val="0"/>
        <w:jc w:val="center"/>
        <w:rPr>
          <w:rFonts w:hint="eastAsia"/>
        </w:rPr>
      </w:pPr>
      <w:r>
        <w:rPr>
          <w:rFonts w:hint="eastAsia"/>
        </w:rPr>
        <w:t>Personal Holiness</w:t>
      </w:r>
    </w:p>
    <w:p w14:paraId="762EE83A">
      <w:pPr>
        <w:pStyle w:val="2"/>
        <w:bidi w:val="0"/>
        <w:jc w:val="center"/>
        <w:rPr>
          <w:rFonts w:hint="eastAsia"/>
        </w:rPr>
      </w:pPr>
      <w:r>
        <w:rPr>
          <w:rFonts w:hint="eastAsia"/>
        </w:rPr>
        <w:t>个人圣洁</w:t>
      </w:r>
    </w:p>
    <w:p w14:paraId="4741DB7D">
      <w:pPr>
        <w:spacing w:line="242" w:lineRule="auto"/>
        <w:rPr>
          <w:rFonts w:hint="eastAsia" w:ascii="微软雅黑" w:hAnsi="微软雅黑" w:eastAsia="微软雅黑" w:cs="微软雅黑"/>
          <w:sz w:val="30"/>
          <w:szCs w:val="30"/>
        </w:rPr>
      </w:pPr>
    </w:p>
    <w:p w14:paraId="5292129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opinion that personal holiness is unnecessary to final glorification is in direct opposition to even dictate of reason, to even declaration of Scripture." —Augustus Toplady</w:t>
      </w:r>
    </w:p>
    <w:p w14:paraId="77C3CFE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"那种认为个人圣洁对最终荣耀并非必要的观点，甚至与理性的训导、圣经的宣告直接相悖。"——奥古斯塔斯·托普莱迪</w:t>
      </w:r>
    </w:p>
    <w:p w14:paraId="5E48FF78">
      <w:pPr>
        <w:spacing w:line="242" w:lineRule="auto"/>
        <w:rPr>
          <w:rFonts w:hint="eastAsia" w:ascii="微软雅黑" w:hAnsi="微软雅黑" w:eastAsia="微软雅黑" w:cs="微软雅黑"/>
          <w:sz w:val="30"/>
          <w:szCs w:val="30"/>
        </w:rPr>
      </w:pPr>
    </w:p>
    <w:p w14:paraId="05DD4E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our fall in Adam we not only lost the favor of God but also the purity of our nature and therefore we need to be both reconciled to God and renewed in our inner man, for without personal holiness "no man shall see the Lord" (Heb. 12:14).</w:t>
      </w:r>
    </w:p>
    <w:p w14:paraId="04D848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“那种认为个人圣洁对于最终得荣耀是不必要的观点，是直接与理性的指示、与圣经的明确宣告相对立的。”——奥古斯都·托普雷迪（Augustus Toplady）</w:t>
      </w:r>
    </w:p>
    <w:p w14:paraId="34F0ABB7">
      <w:pPr>
        <w:spacing w:line="242" w:lineRule="auto"/>
        <w:rPr>
          <w:rFonts w:hint="eastAsia" w:ascii="微软雅黑" w:hAnsi="微软雅黑" w:eastAsia="微软雅黑" w:cs="微软雅黑"/>
          <w:sz w:val="30"/>
          <w:szCs w:val="30"/>
        </w:rPr>
      </w:pPr>
    </w:p>
    <w:p w14:paraId="71CC24A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我们因着在亚当里的堕落，不仅失去了神的恩宠，也失去了我们本性的纯洁，因此我们既需要与神和好，也需要在我们里面的人中被更新，因为非有个人圣洁，“没有人能见主”（来12:14）。</w:t>
      </w:r>
    </w:p>
    <w:p w14:paraId="5D2ED46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which hath called you is holy; so be ye holy in all manner of conversation (behavior); because it is written, Be ye holy for I am holy" (1 Pet. 1:15, 16), God's nature is such that unless we be sanctified there can be no intercourse between Him and us.</w:t>
      </w:r>
    </w:p>
    <w:p w14:paraId="5232573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“那召你们的既是圣洁，你们在一切行为上（conversation）也要圣洁。因为经上记着说：‘你们要圣洁，因为我是圣洁的’”（彼前1:15, 16），神的本性是这样，除非我们被分别为圣（sanctified），否则祂与我们之间就没有相交（intercourse）。</w:t>
      </w:r>
    </w:p>
    <w:p w14:paraId="10E0BC7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can persons be sinful and holy at one and the same time?</w:t>
      </w:r>
    </w:p>
    <w:p w14:paraId="414D9E5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但人可以在同一时间既有罪又圣洁吗？</w:t>
      </w:r>
    </w:p>
    <w:p w14:paraId="02701F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Christians discover so much carnality, filth, and vileness in themselves that they find it almost impossible to be assured they are holy.</w:t>
      </w:r>
    </w:p>
    <w:p w14:paraId="2B76F72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真正的基督徒在自己身上发现如此多的肉体性（carnality）、污秽（filth）和卑劣（vileness），以至于他们几乎不可能确信自己是圣洁的。</w:t>
      </w:r>
    </w:p>
    <w:p w14:paraId="4FB0CCC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difficulty solved, as in justification, by recognizing that though completely unholy in ourselves we are holy in Christ, for Scripture teaches that those who are sanctified by God are holy in themselves, though the evil nature has not been removed from them.</w:t>
      </w:r>
    </w:p>
    <w:p w14:paraId="7FFE06E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难题也无法像在称义中那样，通过承认虽然我们在自己里面完全不圣洁，但在基督里我们是圣洁的来解决，因为圣经教导那些被神分别为圣的人，他们在自己里面是圣洁的，尽管邪恶的本性尚未从他们身上被除去。</w:t>
      </w:r>
    </w:p>
    <w:p w14:paraId="74344CE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"the pure in heart" will ever "see God" (Matthew 5:8).</w:t>
      </w:r>
    </w:p>
    <w:p w14:paraId="029C062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只有“清心的人”才能“看见神”（太5:8）。</w:t>
      </w:r>
    </w:p>
    <w:p w14:paraId="7D99254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be那灵魂的翻新（renovation of soul），借此我们的心思、情感和意志被带入与神的和谐。</w:t>
      </w:r>
    </w:p>
    <w:p w14:paraId="5DFB871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that renovation of soul whereby our minds, affections and wills are brought into harmony with God.</w:t>
      </w:r>
    </w:p>
    <w:p w14:paraId="50EA30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必须有那种对神启示的旨意的公正顺从（impartial compliance），以及出于信心和爱心的禁戒邪恶。</w:t>
      </w:r>
    </w:p>
    <w:p w14:paraId="1A5DB5B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that impartial compliance with the revealed will of God and abstinence from evil which issues from faith and love.</w:t>
      </w:r>
    </w:p>
    <w:p w14:paraId="5D82DE8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必须有那种借着耶稣基督，按照福音，将我们所有的行动都指向神的荣耀。</w:t>
      </w:r>
    </w:p>
    <w:p w14:paraId="75ADD2E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that directing of all our actions to the glory of God, by Jesus Christ, according to the Gospel.</w:t>
      </w:r>
    </w:p>
    <w:p w14:paraId="47B1F03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必须有一种圣洁的灵在信徒心中运行，以便使祂外在的行动成为圣洁，这样才会被那位“毫无黑暗”的祂所接纳。</w:t>
      </w:r>
    </w:p>
    <w:p w14:paraId="25BB951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spirit of holiness working within the believer's heart so as to sanctify his outward actions if they are to be acceptable unto Him in whom "there is no darkness"</w:t>
      </w:r>
    </w:p>
    <w:p w14:paraId="232E466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诚然，在基督里有完美的圣洁归给信徒，但信徒也必须从祂那里领受圣洁的本性。</w:t>
      </w:r>
    </w:p>
    <w:p w14:paraId="77DC6CF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is perfect holiness in Christ for the believer, but there must also be a holy nature received from him.</w:t>
      </w:r>
    </w:p>
    <w:p w14:paraId="77152AC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有些人似乎喜欢基督归算给他们的顺服，但他们却很少或根本不关心个人圣洁。</w:t>
      </w:r>
    </w:p>
    <w:p w14:paraId="453A05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who appear to delight in the imputed obedience of Christ who make little or no concern about personal holiness.</w:t>
      </w:r>
    </w:p>
    <w:p w14:paraId="5361F36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他们谈论很多关于被披戴“拯救的衣服，穿上公义的袍子”（赛61:10）的事，却没有任何证据表明他们“以谦卑束腰”（彼前5:5）或他们“穿上……怜悯、恩慈、谦虚、温柔、忍耐。</w:t>
      </w:r>
    </w:p>
    <w:p w14:paraId="57BFD6C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much to say about being arrayed in "the garments of salvation and covered with the robe of righteousness" (Isa. 61:10), who give no evidence that they "are clothed with humility" (1 Pet. 5:5) or that they have "put on … bowels of mercies, kindness, humbleness of mind, meekness, longsuffering, forebearing one another and forgiving one another" (Col. 3:12).</w:t>
      </w:r>
    </w:p>
    <w:p w14:paraId="57EE905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且彼此包容，彼此饶恕”（西3:12）。</w:t>
      </w:r>
    </w:p>
    <w:p w14:paraId="438FF614">
      <w:pPr>
        <w:spacing w:line="242" w:lineRule="auto"/>
        <w:rPr>
          <w:rFonts w:hint="eastAsia" w:ascii="微软雅黑" w:hAnsi="微软雅黑" w:eastAsia="微软雅黑" w:cs="微软雅黑"/>
          <w:sz w:val="30"/>
          <w:szCs w:val="30"/>
        </w:rPr>
      </w:pPr>
    </w:p>
    <w:p w14:paraId="4CCB3DA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there are today who suppose that if they have trusted in Christ all is sure to be well with them at the last even though they are not personally holy.</w:t>
      </w:r>
    </w:p>
    <w:p w14:paraId="545ACCD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今天有多少人假设，如果他们信靠了基督，那么即使他们个人不圣洁，到最后一切也一定会好起来。</w:t>
      </w:r>
    </w:p>
    <w:p w14:paraId="130C547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pretense of honoring faith, Satan, as an angel of light, has deceived and is now deceiving multitudes of souls.</w:t>
      </w:r>
    </w:p>
    <w:p w14:paraId="07C6059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在尊崇信心的伪装下，撒但作为光明天使，已经欺骗并且正在欺骗无数的灵魂。</w:t>
      </w:r>
    </w:p>
    <w:p w14:paraId="574301D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their "faith" is examined and tested, what is it worth?</w:t>
      </w:r>
    </w:p>
    <w:p w14:paraId="2B06AFB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当他们的“信心”被查验和考验时，它有什么价值？</w:t>
      </w:r>
    </w:p>
    <w:p w14:paraId="0AA8E68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at all so far as insuring an entrance into Heaven is concerned: it is a powerless, lifeless, fruitless thing.</w:t>
      </w:r>
    </w:p>
    <w:p w14:paraId="31D169F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就确保进入天堂而言，它毫无价值：它是一个无力、没有生命、没有果子的事物。</w:t>
      </w:r>
    </w:p>
    <w:p w14:paraId="5AD2581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of God's elect is unto "the acknowledging of the truth which is after godliness" (Titus 1:1).</w:t>
      </w:r>
    </w:p>
    <w:p w14:paraId="12D83B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神选民的信心是为了“承认那合乎敬虔的真理”（多1:1）。</w:t>
      </w:r>
    </w:p>
    <w:p w14:paraId="2EE437A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faith which purifieth the heart (Acts 15:9), and it grieves over all impurity.</w:t>
      </w:r>
    </w:p>
    <w:p w14:paraId="690D1D6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这是一种洁净人心的信心（徒15:9），它为所有的不洁而忧伤。</w:t>
      </w:r>
    </w:p>
    <w:p w14:paraId="481052A2">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faith which produces an unquestioning obedience (Heb. 11:8).</w:t>
      </w:r>
    </w:p>
    <w:p w14:paraId="198E2DE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这是一种产生毫无疑问的顺服的信心（来11:8）。</w:t>
      </w:r>
    </w:p>
    <w:p w14:paraId="44FD02D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They因此 do but delude themselves who suppose they are daily drawing nearer to Heaven while they are following those courses which lead only to Hell.</w:t>
      </w:r>
    </w:p>
    <w:p w14:paraId="4CDC387A">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因此，那些认为自己每天都在更接近天堂，而同时却在追随那些只引向地狱的道路的人，不过是在自欺（delude themselves）。</w:t>
      </w:r>
    </w:p>
    <w:p w14:paraId="65B61B2E">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thinks to come to the enjoyment of God without being personally holy, makes Him out to be an unholy God, and puts the highest indignity upon Him.</w:t>
      </w:r>
    </w:p>
    <w:p w14:paraId="59C437B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那些认为可以在没有个人圣洁的情况下享受神的人，将神视为一个不圣洁的神，并对祂施加最大的侮辱（indignity）。</w:t>
      </w:r>
    </w:p>
    <w:p w14:paraId="15EAECD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genuiness of saving faith is only proved as it bears the blossoms of experimental godliness and the fruits of true piety.</w:t>
      </w:r>
    </w:p>
    <w:p w14:paraId="0FBD8F5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救赎性信心的真实性只有在它结出经验性敬虔（experimental godliness）的花朵和真正虔诚（piety）的果实时才能被证明。</w:t>
      </w:r>
    </w:p>
    <w:p w14:paraId="4CC80916">
      <w:pPr>
        <w:spacing w:line="242" w:lineRule="auto"/>
        <w:rPr>
          <w:rFonts w:hint="eastAsia" w:ascii="微软雅黑" w:hAnsi="微软雅黑" w:eastAsia="微软雅黑" w:cs="微软雅黑"/>
          <w:sz w:val="30"/>
          <w:szCs w:val="30"/>
        </w:rPr>
      </w:pPr>
    </w:p>
    <w:p w14:paraId="6630BA1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God has set before His people that standard of moral excellence which He requires them to aim and strive after.</w:t>
      </w:r>
    </w:p>
    <w:p w14:paraId="42B1C7F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在基督里，神在祂的百姓面前树立了祂要求他们努力追求的道德卓越的标准。</w:t>
      </w:r>
    </w:p>
    <w:p w14:paraId="25B97FF4">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life we behold a glorious representation in our own nature of the walk of obedience which He demands of us.</w:t>
      </w:r>
    </w:p>
    <w:p w14:paraId="731E2535">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在祂的生命中，我们看到了在我们的本性中，祂对我们所要求的顺服之道的荣耀体现。</w:t>
      </w:r>
    </w:p>
    <w:p w14:paraId="6C09FA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conformed Himself to us by His abasing incarnation, how reasonable therefore it is that we should conform ourselves to Him in the way of obedience and sanctification.</w:t>
      </w:r>
    </w:p>
    <w:p w14:paraId="2557542F">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基督借着祂道成肉身的降卑（abasing incarnation）来迎合我们，因此，我们以顺服和成圣的方式来迎合祂是多么合理。</w:t>
      </w:r>
    </w:p>
    <w:p w14:paraId="613E7EDB">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mind be in you which was also in Christ Jesus" (Phil. 2:5).</w:t>
      </w:r>
    </w:p>
    <w:p w14:paraId="637403E6">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“你们当以基督耶稣的心为心”（腓2:5）。</w:t>
      </w:r>
    </w:p>
    <w:p w14:paraId="69CE5C89">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as near to us as was possible for Him to do, how reasonable then is it that we should endeavor to come as near as it is possible for us to do.</w:t>
      </w:r>
    </w:p>
    <w:p w14:paraId="4B084573">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祂尽可能地靠近我们，那么我们努力尽可能地靠近祂是多么合理。</w:t>
      </w:r>
    </w:p>
    <w:p w14:paraId="3C294C7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and learn of Me" (Matthew 11:29).</w:t>
      </w:r>
    </w:p>
    <w:p w14:paraId="3CBC2F51">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“你们当负我的轭，学我的样式”（太11:29）。</w:t>
      </w:r>
    </w:p>
    <w:p w14:paraId="06E2662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"even Christ pleased not Himself" (Rom. 15:3). how reasonable is it that we should be required to deny ourselves and take up our cross and follow Him (Matthew 16:24), for without so doing we cannot be His disciples (Luke 14:27).</w:t>
      </w:r>
    </w:p>
    <w:p w14:paraId="3BB6480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如果“连基督也不求自己的喜悦”（罗15:3），那么要求我们舍己，背起我们的十字架跟随祂（太16:24）是多么合理，因为若不这样做，我们就不能作祂的门徒（路14:27）。</w:t>
      </w:r>
    </w:p>
    <w:p w14:paraId="38D3DDB8">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be conformed to Christ in glory how necessary that we first be conformed to Him in holiness: "he that saith he abideth in Him ought himself so to walk even as He walked:" (1 John 2:6).</w:t>
      </w:r>
    </w:p>
    <w:p w14:paraId="5BEC4DFD">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如果我们要与基督一同得荣耀，那么我们首先在圣洁上与祂保持一致是多么必要：“人若说他住在主里面，就该自己照主所行的去行”（约壹2:6）。</w:t>
      </w:r>
    </w:p>
    <w:p w14:paraId="32D7AAD7">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everyone that nameth the name of Christ depart from iniquity" (2 Tim. 2:19): let him either put on the life of Christ or drop the name of Christ.</w:t>
      </w:r>
    </w:p>
    <w:p w14:paraId="4B429FAC">
      <w:pPr>
        <w:spacing w:line="242"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“凡称呼主名的人，总要离开不义”（提后2:19）：让祂要么穿上基督的生命，要么放弃基督的名。</w:t>
      </w:r>
    </w:p>
    <w:p w14:paraId="68293174">
      <w:pPr>
        <w:spacing w:line="242" w:lineRule="auto"/>
        <w:rPr>
          <w:rFonts w:hint="eastAsia" w:ascii="微软雅黑" w:hAnsi="微软雅黑" w:eastAsia="微软雅黑" w:cs="微软雅黑"/>
          <w:sz w:val="30"/>
          <w:szCs w:val="30"/>
        </w:rPr>
      </w:pPr>
    </w:p>
    <w:p w14:paraId="126CB272">
      <w:pPr>
        <w:spacing w:line="242" w:lineRule="auto"/>
        <w:rPr>
          <w:rFonts w:hint="eastAsia" w:ascii="微软雅黑" w:hAnsi="微软雅黑" w:eastAsia="微软雅黑" w:cs="微软雅黑"/>
          <w:sz w:val="30"/>
          <w:szCs w:val="30"/>
        </w:rPr>
      </w:pPr>
    </w:p>
    <w:p w14:paraId="211C0226">
      <w:pPr>
        <w:spacing w:line="242" w:lineRule="auto"/>
        <w:rPr>
          <w:rFonts w:hint="eastAsia" w:ascii="微软雅黑" w:hAnsi="微软雅黑" w:eastAsia="微软雅黑" w:cs="微软雅黑"/>
          <w:sz w:val="30"/>
          <w:szCs w:val="30"/>
        </w:rPr>
      </w:pPr>
    </w:p>
    <w:p w14:paraId="6F0B210C">
      <w:pPr>
        <w:pStyle w:val="2"/>
        <w:bidi w:val="0"/>
        <w:jc w:val="center"/>
        <w:rPr>
          <w:rFonts w:hint="eastAsia"/>
        </w:rPr>
      </w:pPr>
      <w:bookmarkStart w:id="3" w:name="bookmark50"/>
      <w:bookmarkEnd w:id="3"/>
      <w:r>
        <w:rPr>
          <w:rFonts w:hint="eastAsia"/>
        </w:rPr>
        <w:t>Practical Godliness</w:t>
      </w:r>
    </w:p>
    <w:p w14:paraId="66A51635">
      <w:pPr>
        <w:pStyle w:val="2"/>
        <w:bidi w:val="0"/>
        <w:jc w:val="center"/>
        <w:rPr>
          <w:rFonts w:hint="eastAsia"/>
        </w:rPr>
      </w:pPr>
      <w:r>
        <w:rPr>
          <w:rFonts w:hint="eastAsia"/>
        </w:rPr>
        <w:t>实用的敬虔</w:t>
      </w:r>
    </w:p>
    <w:p w14:paraId="41B73C1A">
      <w:pPr>
        <w:spacing w:line="243" w:lineRule="auto"/>
        <w:rPr>
          <w:rFonts w:hint="eastAsia" w:ascii="微软雅黑" w:hAnsi="微软雅黑" w:eastAsia="微软雅黑" w:cs="微软雅黑"/>
          <w:sz w:val="30"/>
          <w:szCs w:val="30"/>
        </w:rPr>
      </w:pPr>
    </w:p>
    <w:p w14:paraId="49BA98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ye doers of the Word, and not hearers only; deceiving your own selves." (James 1:22)</w:t>
      </w:r>
    </w:p>
    <w:p w14:paraId="5942BD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“只是你们要作行道（doers of the Word）的，不要单作听道的，自己欺哄自己。”（雅1:22）</w:t>
      </w:r>
    </w:p>
    <w:p w14:paraId="18FC9661">
      <w:pPr>
        <w:spacing w:line="243" w:lineRule="auto"/>
        <w:rPr>
          <w:rFonts w:hint="eastAsia" w:ascii="微软雅黑" w:hAnsi="微软雅黑" w:eastAsia="微软雅黑" w:cs="微软雅黑"/>
          <w:sz w:val="30"/>
          <w:szCs w:val="30"/>
        </w:rPr>
      </w:pPr>
    </w:p>
    <w:p w14:paraId="335163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much, very much to be thankful for when the Holy Spirit has illumined a man's understanding, dispersed the mists of error, and established him in the Truth.</w:t>
      </w:r>
    </w:p>
    <w:p w14:paraId="4FB625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当圣灵光照一个人的理解力，驱散错误的迷雾，并使祂在真理中得以坚立时，这是我们应该非常、非常感恩的。</w:t>
      </w:r>
    </w:p>
    <w:p w14:paraId="21A4C4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is only the beginning.</w:t>
      </w:r>
    </w:p>
    <w:p w14:paraId="21A0C6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然而，那仅仅是开始。</w:t>
      </w:r>
    </w:p>
    <w:p w14:paraId="4500F5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Scriptures are "profitable" not only for "doctrine" but also for "reproof, for correction, for instruction in righteousness" (2 Tim. 3:16).</w:t>
      </w:r>
    </w:p>
    <w:p w14:paraId="4B3D37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圣经不仅“有益”于“教训”（doctrine），也“有益”于“督责、归正、教导人学义”（2 Tim. 3:16）。</w:t>
      </w:r>
    </w:p>
    <w:p w14:paraId="2B001C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the order there: before we are ready to be instructed "in righteousness" (right doing), there is much in our lives that God "reproves" and which we must "correct."</w:t>
      </w:r>
    </w:p>
    <w:p w14:paraId="4A87EE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请仔细观察那里的顺序：在我们准备好被教导“学义”（正确行事）之前，我们生命中有许多是神所“督责”的，并且是我们必须“归正”的。</w:t>
      </w:r>
    </w:p>
    <w:p w14:paraId="4110F2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Necessarily so, for before conversion everything in our lives was wrong!</w:t>
      </w:r>
    </w:p>
    <w:p w14:paraId="4E195C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必然如此，因为在归信之前，我们生命中的一切都是错误的！</w:t>
      </w:r>
    </w:p>
    <w:p w14:paraId="3A595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we did was for the gratifying of self, with no thought or concern for God's honour and glory.</w:t>
      </w:r>
    </w:p>
    <w:p w14:paraId="52A775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因为我们所做的一切都是为了满足自我，没有丝毫思想或顾虑到神的尊荣和荣耀。</w:t>
      </w:r>
    </w:p>
    <w:p w14:paraId="47098A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first great need, and the primary duty of every young convert is not to study the Old Testament types, or puzzle his brains over prophecy, but to diligently search the Scriptures in order to find out what is pleasing and displeasing to God, what He forbids and what He commands.</w:t>
      </w:r>
    </w:p>
    <w:p w14:paraId="74CD58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因此，每一个初信者（young convert）的首要大需要，和主要责任，不是研读旧约的预表（types），或为预言绞尽脑汁（puzzle his brains over prophecy），而是殷勤查考圣经，以找出什么是神喜悦和不喜悦的，什么是祂禁止和祂命令的。</w:t>
      </w:r>
    </w:p>
    <w:p w14:paraId="4C81B876">
      <w:pPr>
        <w:spacing w:line="243" w:lineRule="auto"/>
        <w:rPr>
          <w:rFonts w:hint="eastAsia" w:ascii="微软雅黑" w:hAnsi="微软雅黑" w:eastAsia="微软雅黑" w:cs="微软雅黑"/>
          <w:sz w:val="30"/>
          <w:szCs w:val="30"/>
        </w:rPr>
      </w:pPr>
    </w:p>
    <w:p w14:paraId="0A8EDA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been genuinely converted, then your first concern must be to form all the details of your life—in the home, in the church, in the world—so as to please God.</w:t>
      </w:r>
    </w:p>
    <w:p w14:paraId="649EC2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如果你是真正归信的，那么你首要关心的必须是形成你生活中的所有细节——在家里、在教会、在世上——以取悦神。</w:t>
      </w:r>
    </w:p>
    <w:p w14:paraId="5D66D9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actual bringing of this to pass, the order will be "cease to do evil; learn to do well" (Isa. 1:16–17); "Depart from evil, and do good" (Ps. 34:14 and cf. 37:27).</w:t>
      </w:r>
    </w:p>
    <w:p w14:paraId="3A5D0F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而在实际实现这一点时，顺序将是“止住作恶，学习行善”（赛1:16-17）；“离恶行善”（诗34:14，并参看37:27）。</w:t>
      </w:r>
    </w:p>
    <w:p w14:paraId="7EC251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to be a breaking down before there can be a building up (Eccl. 3:3).</w:t>
      </w:r>
    </w:p>
    <w:p w14:paraId="0CA94F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必须先有拆毁，然后才能有建立（传3:3）。</w:t>
      </w:r>
    </w:p>
    <w:p w14:paraId="420B7F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to be an emptying of self before there is the filling of the Spirit.</w:t>
      </w:r>
    </w:p>
    <w:p w14:paraId="547418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必须先有倒空自己，然后才能有圣灵的充满。</w:t>
      </w:r>
    </w:p>
    <w:p w14:paraId="0D2D8F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to be an unlearning before there is a true learning.</w:t>
      </w:r>
    </w:p>
    <w:p w14:paraId="273B06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必须先有忘却（unlearning），然后才能有真正的学习。</w:t>
      </w:r>
    </w:p>
    <w:p w14:paraId="1B8A60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has to be a hating of "evil" before there is a loving of the "good" (Amos 5:15 and cf. Rom. 12:9).</w:t>
      </w:r>
    </w:p>
    <w:p w14:paraId="099D1D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而且必须先有对“恶”的憎恨，然后才能有对“善”的爱（摩5:15，并参看罗12:9）。</w:t>
      </w:r>
    </w:p>
    <w:p w14:paraId="077A317F">
      <w:pPr>
        <w:spacing w:line="243" w:lineRule="auto"/>
        <w:rPr>
          <w:rFonts w:hint="eastAsia" w:ascii="微软雅黑" w:hAnsi="微软雅黑" w:eastAsia="微软雅黑" w:cs="微软雅黑"/>
          <w:sz w:val="30"/>
          <w:szCs w:val="30"/>
        </w:rPr>
      </w:pPr>
    </w:p>
    <w:p w14:paraId="14DE11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to the extent the young Christian does use the Holy Scriptures in a practical way, regulating his thoughts, desires and actions by</w:t>
      </w:r>
    </w:p>
    <w:p w14:paraId="668FB2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现在，初信者在多大程度上以实践的方式使用圣经，借着圣经的警告和鼓励、禁止和训词来规范祂的思想、欲望和行动，</w:t>
      </w:r>
    </w:p>
    <w:p w14:paraId="4CCD60C6">
      <w:pPr>
        <w:spacing w:line="243" w:lineRule="auto"/>
        <w:rPr>
          <w:rFonts w:hint="eastAsia" w:ascii="微软雅黑" w:hAnsi="微软雅黑" w:eastAsia="微软雅黑" w:cs="微软雅黑"/>
          <w:sz w:val="30"/>
          <w:szCs w:val="30"/>
        </w:rPr>
      </w:pPr>
    </w:p>
    <w:p w14:paraId="42302C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warnings and encouragements, their prohibitions and precepts, will very largely determine the measure in which he will enjoy God's blessing on his life.</w:t>
      </w:r>
    </w:p>
    <w:p w14:paraId="16ACC1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将在很大程度上决定祂生命中享受神祝福的程度。</w:t>
      </w:r>
    </w:p>
    <w:p w14:paraId="1922F7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moral Governor of the world God takes note of our conduct, and sooner or later manifests His displeasure against our sins, and His approval of a righteous walk, by granting that measure of prosperity which is most for our good and His glory.</w:t>
      </w:r>
    </w:p>
    <w:p w14:paraId="2E3B49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作为世界道德的治理者（moral Governor），神注意到我们的行为，并迟早会借着赐予最有利于我们、最荣耀祂的兴盛（prosperity）尺度，来表达祂对我们罪恶的不悦，和祂对公义行事为人的认可。</w:t>
      </w:r>
    </w:p>
    <w:p w14:paraId="358C65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keeping of His commandments "there is great reward" (Ps. 19:11) in this life (1 Tim. 4:8).</w:t>
      </w:r>
    </w:p>
    <w:p w14:paraId="7771E8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遵守祂的诫命，在今生“大有赏赐”（诗19:11）（提前4:8）。</w:t>
      </w:r>
    </w:p>
    <w:p w14:paraId="3E6BD0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much temporal and spiritual blessing most Christians miss through careless and disobedient conduct: see Isaiah 48:18!</w:t>
      </w:r>
    </w:p>
    <w:p w14:paraId="300A50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唉，大多数基督徒因着粗心和不顺服的行为错失了多少属世和属灵的祝福：见《以赛亚书》48:18！</w:t>
      </w:r>
    </w:p>
    <w:p w14:paraId="7FD6954B">
      <w:pPr>
        <w:spacing w:line="243" w:lineRule="auto"/>
        <w:rPr>
          <w:rFonts w:hint="eastAsia" w:ascii="微软雅黑" w:hAnsi="微软雅黑" w:eastAsia="微软雅黑" w:cs="微软雅黑"/>
          <w:sz w:val="30"/>
          <w:szCs w:val="30"/>
        </w:rPr>
      </w:pPr>
    </w:p>
    <w:p w14:paraId="07CFEF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tragic thing is that instead of the average young Christian studying diligently God's Word so as to discover all the details of the divine will for him, he does almost anything and everything else.</w:t>
      </w:r>
    </w:p>
    <w:p w14:paraId="7DCBC3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可悲的是，普通的初信者非但没有殷勤研读神的圣言，以发现神对他旨意的所有细节，反而几乎做了所有其他的事情。</w:t>
      </w:r>
    </w:p>
    <w:p w14:paraId="622A40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one engages in "personal work" or some form of Christian "service" while his own life remains full of things displeasing to God!</w:t>
      </w:r>
    </w:p>
    <w:p w14:paraId="69061C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许多人从事“个人工作”或某种形式的基督教“服事”，而祂自己的生活仍然充满了令神不悦的事物！</w:t>
      </w:r>
    </w:p>
    <w:p w14:paraId="77F05C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presence of those displeasing things in his life hinders God's blessings upon his soul, body, and temporal affairs; and to him it has to be said: "Your sins have withholden good things from you" (Jer. 5:25).</w:t>
      </w:r>
    </w:p>
    <w:p w14:paraId="153F77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祂生命中那些不悦事物的存在阻碍了神对祂灵魂、身体和世俗事务的祝福；对祂来说，必须说：“你们的罪使你们的福气不临到你们”（耶5:25）。</w:t>
      </w:r>
    </w:p>
    <w:p w14:paraId="0C67F1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Word to His people is: "Work out your own salvation with fear and trembling" (Phil. 2:12).</w:t>
      </w:r>
    </w:p>
    <w:p w14:paraId="064411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神对祂百姓的圣言是：“就当恐惧战兢作成你们得救的工夫”（腓2:12）。</w:t>
      </w:r>
    </w:p>
    <w:p w14:paraId="7A9444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how little of this "fear and trembling" is to be found anywhere today!</w:t>
      </w:r>
    </w:p>
    <w:p w14:paraId="65A59A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但是，唉，今天在任何地方能找到的这种“恐惧战兢”是多么少啊！</w:t>
      </w:r>
    </w:p>
    <w:p w14:paraId="13F0ED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 is self-esteem, self-confidence, boasting and carnal security.</w:t>
      </w:r>
    </w:p>
    <w:p w14:paraId="102B4F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取而代之的是自尊、自信、夸耀和肉体的安全感（carnal security）。</w:t>
      </w:r>
    </w:p>
    <w:p w14:paraId="6CE49BE3">
      <w:pPr>
        <w:spacing w:line="243" w:lineRule="auto"/>
        <w:rPr>
          <w:rFonts w:hint="eastAsia" w:ascii="微软雅黑" w:hAnsi="微软雅黑" w:eastAsia="微软雅黑" w:cs="微软雅黑"/>
          <w:sz w:val="30"/>
          <w:szCs w:val="30"/>
        </w:rPr>
      </w:pPr>
    </w:p>
    <w:p w14:paraId="21C107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others who give themselves unto the diligent study of doctrine, but, generally, they fail to realize that the doctrine of Scripture is not a series of intellectual propositions, but is the "doctrine which is according to godliness" (1 Tim. 6:3).</w:t>
      </w:r>
    </w:p>
    <w:p w14:paraId="51D644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还有一些人致力于勤奋研读教义，但是，通常他们没有意识到圣经的教义不是一系列理性的命题（intellectual propositions），而是“那合乎敬虔的教训”（1 Tim. 6:3）。</w:t>
      </w:r>
    </w:p>
    <w:p w14:paraId="00FCD5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or "teaching" of God's Holy Word is given not for the instruction of our brains, but for the regulation of all the details of our daily lives; and this in order that we may "adorn the doctrine of God our Saviour in all things" (Titus 2:10).</w:t>
      </w:r>
    </w:p>
    <w:p w14:paraId="324206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神圣言的“教训”或“教导”不是为了教导我们的头脑，而是为了规范我们日常生活的每一个细节；这样做是为了使我们“凡事尊荣我们救主神的道”（Titus 2:10）。</w:t>
      </w:r>
    </w:p>
    <w:p w14:paraId="2589F4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can only be realized by a constant reading of the Word with one dominant purpose-to discover what God forbids and what he commands; by our meditating frequently on what we have read, and by fervent prayer for supernatural grace to enable us to obey.</w:t>
      </w:r>
    </w:p>
    <w:p w14:paraId="2D8573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但这只能通过不断阅读圣言并带着一个主导目的——发现神禁止什么和命令什么——来实现；通过我们经常默想所读的内容，并热切祷告祈求超自然的恩典来使我们能够顺服。</w:t>
      </w:r>
    </w:p>
    <w:p w14:paraId="6AD006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young convert does not early form the habit oftreading the path of practical obedience to God, then he will not have His ear when he prays!</w:t>
      </w:r>
    </w:p>
    <w:p w14:paraId="27021E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如果初信者没有及早形成行走实际顺服神的道路的习惯，那么祂祷告时神就不会侧耳听祂！</w:t>
      </w:r>
    </w:p>
    <w:p w14:paraId="090DEA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states plainly one of the main conditions which we must constantly seek grace to heed, if our petitions are to meet with acceptance: "and whatsoever we ask we receive of Him, because we keep His commandments, and do those things that are pleasing in His sight" (1 John 3:22).</w:t>
      </w:r>
    </w:p>
    <w:p w14:paraId="323036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约翰清楚地陈述了主要条件之一，如果我们的祈求要蒙悦纳，我们就必须不断寻求恩典来注意：“并且我们一切所求的，就从祂得着；因为我们遵守祂的命令，行祂所喜悦的事”（约壹3:22）。</w:t>
      </w:r>
    </w:p>
    <w:p w14:paraId="53EBA1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instead of submitting unto God's holy requirements, we follow our own inclinations, then it will be said, "Your iniquities have separated between you and your God, and your sins have hid His face from you, that He will not hear" (Isa. 59:2).</w:t>
      </w:r>
    </w:p>
    <w:p w14:paraId="2AFE46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但是，如果我们不顺服神圣洁的要求，而是随从我们自己的倾向，那么就会被说：“你们的罪孽使你们与神隔绝；你们的罪恶使祂掩面不听你们”（赛59:2）。</w:t>
      </w:r>
    </w:p>
    <w:p w14:paraId="6643AE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unspeakably solemn.</w:t>
      </w:r>
    </w:p>
    <w:p w14:paraId="7D9F5B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这是不可言喻的严肃。</w:t>
      </w:r>
    </w:p>
    <w:p w14:paraId="11182A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difference it makes whether or not we have experimental access to God!</w:t>
      </w:r>
    </w:p>
    <w:p w14:paraId="3E9ADC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哦，我们是否有经验性地亲近神（experimental access to God），这带来了多么大的不同！</w:t>
      </w:r>
    </w:p>
    <w:p w14:paraId="712024B5">
      <w:pPr>
        <w:spacing w:line="243" w:lineRule="auto"/>
        <w:rPr>
          <w:rFonts w:hint="eastAsia" w:ascii="微软雅黑" w:hAnsi="微软雅黑" w:eastAsia="微软雅黑" w:cs="微软雅黑"/>
          <w:sz w:val="30"/>
          <w:szCs w:val="30"/>
        </w:rPr>
      </w:pPr>
    </w:p>
    <w:p w14:paraId="7DEEF4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the young Christian, by following a course of self-pleasing, reduce his prayers to empty words, but he brings down upon himself the rod of God, and everything goes wrong in his life.</w:t>
      </w:r>
    </w:p>
    <w:p w14:paraId="129BE7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初信者通过追随取悦自我的道路，不仅使他的祷告沦为虚言，而且给自己带来了神的管教（rod of God），祂生命中的一切都出了问题。</w:t>
      </w:r>
    </w:p>
    <w:p w14:paraId="7FAACD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one reason why many Christians are suffering just as sorely as the poor worldlings are: God is displeased with their ways, and does not show Himself strong on their behalf (2 Chron. 16:9).</w:t>
      </w:r>
    </w:p>
    <w:p w14:paraId="0DCD53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这就是为什么许多基督徒遭受的痛苦与可怜的世人一样深：神不喜悦他们的道路，也没有为他们显出大能（2 Chron. 16:9）。</w:t>
      </w:r>
    </w:p>
    <w:p w14:paraId="60D2E1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connection we have sought to point out in the past the remedy, which calls for real heart-humbling before the Lord, godly sorrow, true repentance, unsparing confession, the firm determination to reform our ways; and then (and not before) faith's counting on God's mercy and a patient expectation that He will work wonders for us if we now tread the path of full submission to Him.</w:t>
      </w:r>
    </w:p>
    <w:p w14:paraId="764395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过去曾试图指出补救措施，这需要真正在主面前心存谦卑、敬虔的忧伤、真正的悔改、毫不保留的认罪、坚定地决心改过自新；然后（而不是在此之前），凭信心依靠神的怜悯，并耐心期待如果我们现在行走在完全顺服祂的道路上，祂将为我们行奇事。</w:t>
      </w:r>
    </w:p>
    <w:p w14:paraId="56113BE4">
      <w:pPr>
        <w:spacing w:line="243" w:lineRule="auto"/>
        <w:rPr>
          <w:rFonts w:hint="eastAsia" w:ascii="微软雅黑" w:hAnsi="微软雅黑" w:eastAsia="微软雅黑" w:cs="微软雅黑"/>
          <w:sz w:val="30"/>
          <w:szCs w:val="30"/>
        </w:rPr>
      </w:pPr>
    </w:p>
    <w:p w14:paraId="2F356788">
      <w:pPr>
        <w:pStyle w:val="2"/>
        <w:bidi w:val="0"/>
        <w:jc w:val="center"/>
        <w:rPr>
          <w:rFonts w:hint="eastAsia"/>
        </w:rPr>
      </w:pPr>
      <w:r>
        <w:rPr>
          <w:rFonts w:hint="eastAsia"/>
        </w:rPr>
        <w:t>Prayer</w:t>
      </w:r>
    </w:p>
    <w:p w14:paraId="5D002AD2">
      <w:pPr>
        <w:pStyle w:val="2"/>
        <w:bidi w:val="0"/>
        <w:jc w:val="center"/>
        <w:rPr>
          <w:rFonts w:hint="eastAsia"/>
          <w:lang w:val="en-US" w:eastAsia="zh-CN"/>
        </w:rPr>
      </w:pPr>
      <w:r>
        <w:rPr>
          <w:rFonts w:hint="eastAsia"/>
          <w:lang w:val="en-US" w:eastAsia="zh-CN"/>
        </w:rPr>
        <w:t>祈祷</w:t>
      </w:r>
    </w:p>
    <w:p w14:paraId="02EDAE42">
      <w:pPr>
        <w:spacing w:line="243" w:lineRule="auto"/>
        <w:rPr>
          <w:rFonts w:hint="eastAsia" w:ascii="微软雅黑" w:hAnsi="微软雅黑" w:eastAsia="微软雅黑" w:cs="微软雅黑"/>
          <w:sz w:val="30"/>
          <w:szCs w:val="30"/>
        </w:rPr>
      </w:pPr>
    </w:p>
    <w:p w14:paraId="6D0C76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things soever ye desire when ye pray believe that ye receive them, and ye shall have them." (Mark 11:24)</w:t>
      </w:r>
    </w:p>
    <w:p w14:paraId="1BBAC9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“凡你们祷告祈求的，无论是什么，只要信是得着的，就必得着。”（可11:24）</w:t>
      </w:r>
    </w:p>
    <w:p w14:paraId="2288A4C4">
      <w:pPr>
        <w:spacing w:line="243" w:lineRule="auto"/>
        <w:rPr>
          <w:rFonts w:hint="eastAsia" w:ascii="微软雅黑" w:hAnsi="微软雅黑" w:eastAsia="微软雅黑" w:cs="微软雅黑"/>
          <w:sz w:val="30"/>
          <w:szCs w:val="30"/>
        </w:rPr>
      </w:pPr>
    </w:p>
    <w:p w14:paraId="0C97CE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words "believe that ye receive them:" we understand, expect God to give them to you.</w:t>
      </w:r>
    </w:p>
    <w:p w14:paraId="1824E2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通过“信是得着的”（believe that ye receive them）这句话：我们理解为，期待神将它们赐予你。</w:t>
      </w:r>
    </w:p>
    <w:p w14:paraId="25E341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at this point that so many of God's people fail oftenest in their prayer lives.</w:t>
      </w:r>
    </w:p>
    <w:p w14:paraId="389C06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但正是在这一点上，神的许多子民在他们的祷告生活中失败得最频繁。</w:t>
      </w:r>
    </w:p>
    <w:p w14:paraId="43F552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chief things to be attended to in prayer.</w:t>
      </w:r>
    </w:p>
    <w:p w14:paraId="663396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祷告中主要有三件事需要注意。</w:t>
      </w:r>
    </w:p>
    <w:p w14:paraId="3AC29DEE">
      <w:pPr>
        <w:spacing w:line="243" w:lineRule="auto"/>
        <w:rPr>
          <w:rFonts w:hint="eastAsia" w:ascii="微软雅黑" w:hAnsi="微软雅黑" w:eastAsia="微软雅黑" w:cs="微软雅黑"/>
          <w:sz w:val="30"/>
          <w:szCs w:val="30"/>
        </w:rPr>
      </w:pPr>
    </w:p>
    <w:p w14:paraId="75B412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make sure that you are asking for something that is in accordance with God's Word: see 1 John 5:14.</w:t>
      </w:r>
    </w:p>
    <w:p w14:paraId="3715DA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第一，确保你所求的是与神的圣言相符的：见《约翰一书》5:14。</w:t>
      </w:r>
    </w:p>
    <w:p w14:paraId="657DDF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right here, the devil will foil you unless you are upon your guard.</w:t>
      </w:r>
    </w:p>
    <w:p w14:paraId="519BF3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但就在这里，除非你保持警惕，否则魔鬼会挫败你。</w:t>
      </w:r>
    </w:p>
    <w:p w14:paraId="509863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come as an angel of light and preach a sermon to you on God's holy will.</w:t>
      </w:r>
    </w:p>
    <w:p w14:paraId="20463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祂会以光明天使的身份出现，并向你传讲一篇关于神圣洁旨意的道。</w:t>
      </w:r>
    </w:p>
    <w:p w14:paraId="50908E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yes, the devil is quite capable even of that!</w:t>
      </w:r>
    </w:p>
    <w:p w14:paraId="672F42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哦，是的，魔鬼甚至有足够的能力做这件事！</w:t>
      </w:r>
    </w:p>
    <w:p w14:paraId="3A39C9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privilege and duty to know what God's will is!</w:t>
      </w:r>
    </w:p>
    <w:p w14:paraId="0B990A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知道神的旨意是什么，是我们的特权和责任！</w:t>
      </w:r>
    </w:p>
    <w:p w14:paraId="165351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be ye not unwise, but understanding what the will of the Lord is" (Eph. 5:17).</w:t>
      </w:r>
    </w:p>
    <w:p w14:paraId="5A37FA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“不要作糊涂人，要明白主的旨意如何”（弗5:17）。</w:t>
      </w:r>
    </w:p>
    <w:p w14:paraId="41E46F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是神启示的旨意（revealed will）在这些经文中被关注，因为我们与祂“隐秘”（secret）的旨意无关；那不是我们的事。</w:t>
      </w:r>
    </w:p>
    <w:p w14:paraId="6C13E510">
      <w:pPr>
        <w:spacing w:line="243" w:lineRule="auto"/>
        <w:rPr>
          <w:rFonts w:hint="eastAsia" w:ascii="微软雅黑" w:hAnsi="微软雅黑" w:eastAsia="微软雅黑" w:cs="微软雅黑"/>
          <w:sz w:val="30"/>
          <w:szCs w:val="30"/>
        </w:rPr>
      </w:pPr>
    </w:p>
    <w:p w14:paraId="484827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revealed will is made known in His Word.</w:t>
      </w:r>
    </w:p>
    <w:p w14:paraId="7A7DC1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神启示的旨意在祂的圣言中被显明。</w:t>
      </w:r>
    </w:p>
    <w:p w14:paraId="1635D1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Fix this in your mind; never allow Satan inject a thought (Eph. 4:27) to shake you thereon, that everything God has commanded you to do, every precept and exhortation addressed to you, is "God's will" for you, and is to be turned into prayer for enabling grace.</w:t>
      </w:r>
    </w:p>
    <w:p w14:paraId="652CFA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这一点牢记在心；绝不要让撒但注入一个念头（弗4:27）来动摇你，即神命令你做的每一件事，向你发出的每一条训词和劝勉，都是对你来说的“神的旨意”，并且应该转化为祈求使人能够（enabling）的恩典的祷告。</w:t>
      </w:r>
    </w:p>
    <w:p w14:paraId="43DBD3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God's will that you should be "sanctified" (1 Thess. 4:2), that you should "rejoice" (Phil. 4:4), that you should "make your calling and election sure" (2 Pet. 1:10), that you should "grow in grace and in the knowledge of the Lord" (2 Pet. 3:18).</w:t>
      </w:r>
    </w:p>
    <w:p w14:paraId="1BAF3D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神的旨意是叫你们“成为圣洁”（帖前4:2），叫你们“要喜乐”（腓4:4），叫你们“使你们所蒙的恩召和拣选坚定不移”（彼后1:10），叫你们“在恩典和知识上更有长进”（彼后3:18）。</w:t>
      </w:r>
    </w:p>
    <w:p w14:paraId="6E24C299">
      <w:pPr>
        <w:spacing w:line="243" w:lineRule="auto"/>
        <w:rPr>
          <w:rFonts w:hint="eastAsia" w:ascii="微软雅黑" w:hAnsi="微软雅黑" w:eastAsia="微软雅黑" w:cs="微软雅黑"/>
          <w:sz w:val="30"/>
          <w:szCs w:val="30"/>
        </w:rPr>
      </w:pPr>
    </w:p>
    <w:p w14:paraId="1BC021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having made sure that what you are praying for is according to God's revealed will, then plead His promises, such as Matthew 7:7, Philippians 4:19, etc.</w:t>
      </w:r>
    </w:p>
    <w:p w14:paraId="5A47B8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第二，确定你所祷告的是合乎神启示的旨意之后，就恳求祂的应许，例如《马太福音》7:7，《腓立比书》4:19，等等。</w:t>
      </w:r>
    </w:p>
    <w:p w14:paraId="66B491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them in the name of Christ, asking God to give you the "desires of thine heart" (Ps. 37:4) for Christ's sake, that He may be honored in and by a Godly walk from you, and that His people may be helped and encouraged by your example.</w:t>
      </w:r>
    </w:p>
    <w:p w14:paraId="46F9DB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奉基督的名恳求这些应许，求神为基督的缘故将你“心里所求的”（诗37:4）赐给你，使祂因你敬虔的行事为人而得荣耀，祂的百姓也因你的榜样而得帮助和鼓励。</w:t>
      </w:r>
    </w:p>
    <w:p w14:paraId="38501B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are pleas which God cannot deny.</w:t>
      </w:r>
    </w:p>
    <w:p w14:paraId="23BB1B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这些是神不能拒绝的恳求。</w:t>
      </w:r>
    </w:p>
    <w:p w14:paraId="3EA10BD9">
      <w:pPr>
        <w:spacing w:line="243" w:lineRule="auto"/>
        <w:rPr>
          <w:rFonts w:hint="eastAsia" w:ascii="微软雅黑" w:hAnsi="微软雅黑" w:eastAsia="微软雅黑" w:cs="微软雅黑"/>
          <w:sz w:val="30"/>
          <w:szCs w:val="30"/>
        </w:rPr>
      </w:pPr>
    </w:p>
    <w:p w14:paraId="0EBBC4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and this is what we would earnestly and lovingly press upon the Christian reader: Expect God to do what you have asked.</w:t>
      </w:r>
    </w:p>
    <w:p w14:paraId="305CE7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第三，这也是我们想要热切而充满爱意地向基督徒读者强调的：期待神成就你所求的。</w:t>
      </w:r>
    </w:p>
    <w:p w14:paraId="54A515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there is an expectancy, faith is not fully in exercise.</w:t>
      </w:r>
    </w:p>
    <w:p w14:paraId="2305D3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除非有期待，否则信心就没有完全发挥作用。</w:t>
      </w:r>
    </w:p>
    <w:p w14:paraId="02CC72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expecting from Him which honours and pleases God, and which always draws down from Him answers of peace.</w:t>
      </w:r>
    </w:p>
    <w:p w14:paraId="3A48D8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正是这种对祂的期待荣耀和取悦神，并且总是从祂那里引来平安的答复。</w:t>
      </w:r>
    </w:p>
    <w:p w14:paraId="6F4F19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some difficulty, problem, trial, looming ahead of you, which assumes the proportions of a mountain.</w:t>
      </w:r>
    </w:p>
    <w:p w14:paraId="59CE25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可能有些困难、问题、试炼，像一座山一样迫近你。</w:t>
      </w:r>
    </w:p>
    <w:p w14:paraId="73246C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mind that: do not let it depress, discourage, or dismay you.</w:t>
      </w:r>
    </w:p>
    <w:p w14:paraId="1D4857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不要介意：不要让它使你沮丧、灰心或惊恐。</w:t>
      </w:r>
    </w:p>
    <w:p w14:paraId="5FB2E7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God it stands written in the eternal Word of Truth, "Verily I say unto you, If ye have faith and doubt not … ye shall say unto this mountain be thou removed, and be thou cast into the sea; It shall be done" (Matthew 21:21).</w:t>
      </w:r>
    </w:p>
    <w:p w14:paraId="431A0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赞美神，它写在永恒的真理圣言中，“我实在告诉你们，你们若有信心，不疑惑……你们就是对这座山说：‘你挪开此地，投在海里！’也必成就”（太21:21）。</w:t>
      </w:r>
    </w:p>
    <w:p w14:paraId="49A832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carefully, it is not "If thou doubt not and have faith," but "if ye have faith" and then (while you are awaiting God's answer) "doubt not," but continue the fulfillment of His promise.</w:t>
      </w:r>
    </w:p>
    <w:p w14:paraId="00961A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请仔细注意，它不是“如果你不疑惑并有信心”，而是“你们若有信心”然后（当你等待神的答案时）“不疑惑”，而是继续祂应许的成全。</w:t>
      </w:r>
    </w:p>
    <w:p w14:paraId="555698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first get down on your knees, beg God in the name of Christ and for His own glory's sake, to work in you by His Spirit that expectancy of faith which will not take "NO" from Him; which reverently, but confidently says, "I will not let Thee go, except Thou bless me" (Gen. 32:26).</w:t>
      </w:r>
    </w:p>
    <w:p w14:paraId="059367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当你第一次跪下时，奉基督的名，为祂自己的荣耀缘故，恳求神借着祂的灵在你里面运行那种不接受祂“不”字的信心的期待；那种恭敬但自信地说：“你若不给我祝福，我就不松手”（创32:26）。</w:t>
      </w:r>
    </w:p>
    <w:p w14:paraId="6FD799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honours God, that is what pleases Him, that is what obtains answers from Him.</w:t>
      </w:r>
    </w:p>
    <w:p w14:paraId="5F1834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那就是荣耀神，那就是取悦祂，那就是从祂那里获得答案的方式。</w:t>
      </w:r>
    </w:p>
    <w:p w14:paraId="64BB6122">
      <w:pPr>
        <w:spacing w:line="243" w:lineRule="auto"/>
        <w:rPr>
          <w:rFonts w:hint="eastAsia" w:ascii="微软雅黑" w:hAnsi="微软雅黑" w:eastAsia="微软雅黑" w:cs="微软雅黑"/>
          <w:sz w:val="30"/>
          <w:szCs w:val="30"/>
        </w:rPr>
      </w:pPr>
    </w:p>
    <w:p w14:paraId="7291E5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friend at court!"</w:t>
      </w:r>
    </w:p>
    <w:p w14:paraId="13D544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“朝廷里的朋友！”（A friend at court!）</w:t>
      </w:r>
    </w:p>
    <w:p w14:paraId="60CB8E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that expression is more or less familiar to the older readers, but it has almost dropped out of use in this generation.</w:t>
      </w:r>
    </w:p>
    <w:p w14:paraId="64430F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毫无疑问，这个表达对年长的读者来说或多或少是熟悉的，但它在这一代人中几乎不再使用了。</w:t>
      </w:r>
    </w:p>
    <w:p w14:paraId="4DEFBC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denoted that one had a friend possessing influence with another in authority, and using it on my behalf.</w:t>
      </w:r>
    </w:p>
    <w:p w14:paraId="14E280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它指的是一个人有一个朋友，在另一个有权势的人那里拥有影响力，并为我使用它。</w:t>
      </w:r>
    </w:p>
    <w:p w14:paraId="28A57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unspeakably blessed to know that the Christian has a friend at court, the Court of Heaven; "A friend that sticketh closer than a brother."</w:t>
      </w:r>
    </w:p>
    <w:p w14:paraId="033DA1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知道基督徒在朝廷，在天堂的朝廷里有一个朋友；“有一朋友，比弟兄更亲密”，是何等不可言喻的蒙福。</w:t>
      </w:r>
    </w:p>
    <w:p w14:paraId="578B78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 ear of God, for on earth He declared "Thou hearest me always" (John 11:42).</w:t>
      </w:r>
    </w:p>
    <w:p w14:paraId="61DF2F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祂有神的耳朵，因为在地上祂宣告“我知道祢常听我”（约11:42）。</w:t>
      </w:r>
    </w:p>
    <w:p w14:paraId="4BA703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make use of Him, and ask Him to present them to His Father and your Father, accompanied by His own all-prevailing merits; and, if they are for God's glory and thy (real) good, be fully assured that they shall be granted.</w:t>
      </w:r>
    </w:p>
    <w:p w14:paraId="02147B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那么，请使用祂，求祂将它们呈献给祂的父和你的父，伴随着祂自己那全然得胜的功劳（all-prevailing merits）；而且，如果它们是为了神的荣耀和你（真实的）益处，要完全确信它们必将蒙允。</w:t>
      </w:r>
    </w:p>
    <w:p w14:paraId="5488DD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will Christ be honored and your faith strengthened.</w:t>
      </w:r>
    </w:p>
    <w:p w14:paraId="2FD384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这样，基督将得荣耀，你的信心也将被坚固。</w:t>
      </w:r>
    </w:p>
    <w:p w14:paraId="04FB8544">
      <w:pPr>
        <w:spacing w:line="243" w:lineRule="auto"/>
        <w:rPr>
          <w:rFonts w:hint="eastAsia" w:ascii="微软雅黑" w:hAnsi="微软雅黑" w:eastAsia="微软雅黑" w:cs="微软雅黑"/>
          <w:sz w:val="30"/>
          <w:szCs w:val="30"/>
        </w:rPr>
      </w:pPr>
    </w:p>
    <w:p w14:paraId="0D6844DC">
      <w:pPr>
        <w:pStyle w:val="2"/>
        <w:bidi w:val="0"/>
        <w:jc w:val="center"/>
        <w:rPr>
          <w:rFonts w:hint="eastAsia"/>
        </w:rPr>
      </w:pPr>
      <w:r>
        <w:rPr>
          <w:rFonts w:hint="eastAsia"/>
        </w:rPr>
        <w:t>Preaching False and True</w:t>
      </w:r>
    </w:p>
    <w:p w14:paraId="46CB8974">
      <w:pPr>
        <w:pStyle w:val="2"/>
        <w:bidi w:val="0"/>
        <w:jc w:val="center"/>
        <w:rPr>
          <w:rFonts w:hint="eastAsia"/>
        </w:rPr>
      </w:pPr>
      <w:r>
        <w:rPr>
          <w:rFonts w:hint="eastAsia"/>
        </w:rPr>
        <w:t>宣讲真假</w:t>
      </w:r>
    </w:p>
    <w:p w14:paraId="6736B4EF">
      <w:pPr>
        <w:spacing w:line="243" w:lineRule="auto"/>
        <w:rPr>
          <w:rFonts w:hint="eastAsia" w:ascii="微软雅黑" w:hAnsi="微软雅黑" w:eastAsia="微软雅黑" w:cs="微软雅黑"/>
          <w:sz w:val="30"/>
          <w:szCs w:val="30"/>
        </w:rPr>
      </w:pPr>
    </w:p>
    <w:p w14:paraId="23CC97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Licentious Preaching</w:t>
      </w:r>
    </w:p>
    <w:p w14:paraId="789C291E">
      <w:pPr>
        <w:spacing w:line="243" w:lineRule="auto"/>
        <w:rPr>
          <w:rFonts w:hint="eastAsia" w:ascii="微软雅黑" w:hAnsi="微软雅黑" w:eastAsia="微软雅黑" w:cs="微软雅黑"/>
          <w:sz w:val="30"/>
          <w:szCs w:val="30"/>
        </w:rPr>
      </w:pPr>
    </w:p>
    <w:p w14:paraId="62207F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twofoldness of Divine Truth is broadly illustrated by the dividing of God's Word into its two Testaments, wherein, characteristically speaking, we have set forth the Divine Law and the Divine Gospel, and where distinctively (though not exclusively) God is revealed respectively as "Light" and "Love."</w:t>
      </w:r>
    </w:p>
    <w:p w14:paraId="58E5AD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神圣真理的两重性（twofoldness）借着将神的圣言分为两个约得到了广泛的例证，在其中，从特征上讲，我们阐述了神圣的律法和神圣的福音，在那里，神分别（尽管并非排他性地）被启示为“光”和“爱”。</w:t>
      </w:r>
    </w:p>
    <w:p w14:paraId="6CACE5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twofoldness of Truth appears in each of those grand objects and subjects; though this is far from being as clearly apprehended as it should be.</w:t>
      </w:r>
    </w:p>
    <w:p w14:paraId="63CD89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真理的这种两重性出现在这些宏伟的对象和主题中的每一个之中；尽管这一点远未像应有的那样清晰地被理解。</w:t>
      </w:r>
    </w:p>
    <w:p w14:paraId="2AA546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which God gave unto Israel was a dual one, consisting of the Moral and the Ceremonial: the Moral Law specially exemplifying God's righteousness and the Ceremonial His grace—the merciful provision which He made and which was available for those who came under</w:t>
      </w:r>
    </w:p>
    <w:p w14:paraId="6AC298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神赐给以色列的律法是双重的，由道德律（Moral）和礼仪律（Ceremonial）组成：道德律特别彰显神的公义，礼仪律彰显祂的恩典——祂所做的、并可供那些服在前者条件之下的人使用的怜悯预备。</w:t>
      </w:r>
    </w:p>
    <w:p w14:paraId="41D62E8D">
      <w:pPr>
        <w:spacing w:line="243" w:lineRule="auto"/>
        <w:rPr>
          <w:rFonts w:hint="eastAsia" w:ascii="微软雅黑" w:hAnsi="微软雅黑" w:eastAsia="微软雅黑" w:cs="微软雅黑"/>
          <w:sz w:val="30"/>
          <w:szCs w:val="30"/>
        </w:rPr>
      </w:pPr>
    </w:p>
    <w:p w14:paraId="59A091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 of the former.</w:t>
      </w:r>
    </w:p>
    <w:p w14:paraId="24FA93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以同样的方式，福音包含着神圣品格和完全性的双重彰显：虽然它是“神恩典的福音”（徒20:24），宣告神对不配之人的白白恩惠，但它也被称为“称义（righteousness）的职事”（林后3:9）和“仁义的道理”（Word of righteousness）（来5:13）。</w:t>
      </w:r>
    </w:p>
    <w:p w14:paraId="27B0D8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Gospel contains a dual manifestation of the Divine character and perfections: while it is "the Gospel of the grace of God" (Acts 20:24) proclaiming the free favor of God to the undeserving, it is also denominated "the ministration of righteousness" (2 Cor. 3:9) and "the Word of righteousness" (Heb. 5:13).</w:t>
      </w:r>
    </w:p>
    <w:p w14:paraId="724DF1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保罗宣告“我不以福音为耻……因为神的义正在这福音上显明出来”（罗1:16, 17）。</w:t>
      </w:r>
    </w:p>
    <w:p w14:paraId="08571E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declared "I am not ashamed of the Gospel of Christ … for therein is the righteousness of God revealed" (Rom. 1:16, 17).</w:t>
      </w:r>
    </w:p>
    <w:p w14:paraId="01DCA2E0">
      <w:pPr>
        <w:spacing w:line="243" w:lineRule="auto"/>
        <w:rPr>
          <w:rFonts w:hint="eastAsia" w:ascii="微软雅黑" w:hAnsi="微软雅黑" w:eastAsia="微软雅黑" w:cs="微软雅黑"/>
          <w:sz w:val="30"/>
          <w:szCs w:val="30"/>
        </w:rPr>
      </w:pPr>
    </w:p>
    <w:p w14:paraId="6A0A71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this twofoldness of Truth and the opposition of the carnal mind thereto, it should no more surprise us that such diverse elements as legality and lawlessness are found in the same persons than we should be to read that Pilate and Herod who "were at enmity between themselves," on the day of our Saviour's mock trial before them "were made friends together" (Luke 23:12), and that they made common cause in opposing and condemning Him.</w:t>
      </w:r>
    </w:p>
    <w:p w14:paraId="66DBBD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真理的这种两重性以及肉体的心对此的反对，我们不应惊讶于在同一个人身上发现律法主义和无法无天（lawlessness）这样不同的元素，就像我们读到彼拉多（Pilate）和希律（Herod）“彼此有仇”，在他们面前审判我们救主的那一天“就成了朋友”（路23:12），并且他们联合起来反对和定罪祂一样。</w:t>
      </w:r>
    </w:p>
    <w:p w14:paraId="05CB59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Legality is the perverting of God's Law.</w:t>
      </w:r>
    </w:p>
    <w:p w14:paraId="05744F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律法主义（Legality）是对神的律法的曲解（perverting）。</w:t>
      </w:r>
    </w:p>
    <w:p w14:paraId="0FE929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Lawlessness or licentiousness is the corrupting of the Gospel: or if we speak of these evils as they apply to the distinctive features of each, legality is the wresting of the righteous element in both the Law and the Gospel, while licentiousness is the abuse of the grace element in them.</w:t>
      </w:r>
    </w:p>
    <w:p w14:paraId="457B48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无法无天或放纵（licentiousness）是对福音的败坏：或者如果我们谈论这些邪恶，因为它适用于各自的独特特征，律法主义是对律法和福音中公义元素的扭曲（wresting），而放纵是对它们中恩典元素的滥用。</w:t>
      </w:r>
    </w:p>
    <w:p w14:paraId="5B9168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while it be true that grace is the outstanding and predominant characteristic of the Gospel, yet it must ever be insisted upon that it is not a grace which is exercised at the expense of righteousness, rather does it reign "through righteousness" (Rom. 5:21).</w:t>
      </w:r>
    </w:p>
    <w:p w14:paraId="6C4362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因为虽然恩典是福音突出和主要的特征是真实的，但必须始终坚持，它不是以牺牲公义为代价而施行的恩典，而是“借着义”（Rom. 5:21）作王。</w:t>
      </w:r>
    </w:p>
    <w:p w14:paraId="059043F7">
      <w:pPr>
        <w:spacing w:line="243" w:lineRule="auto"/>
        <w:rPr>
          <w:rFonts w:hint="eastAsia" w:ascii="微软雅黑" w:hAnsi="微软雅黑" w:eastAsia="微软雅黑" w:cs="微软雅黑"/>
          <w:sz w:val="30"/>
          <w:szCs w:val="30"/>
        </w:rPr>
      </w:pPr>
    </w:p>
    <w:p w14:paraId="16FC0C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it be true that the roots of both legality and licentiousness are found in every man by nature, it behooves the servant of God to be on his most prayerful and careful guard against giving place to either of these evils, for in proportion as he does so the Truth is falsified and the souls of his hearers are poisoned.</w:t>
      </w:r>
    </w:p>
    <w:p w14:paraId="5655F3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既然律法主义和放纵的根源在本质上都存在于每个人心中是真实的，那么神的仆人就有责任最虔诚和谨慎地提防给这两种邪恶留地步，因为祂这样做的程度将使真理被歪曲，祂听众的灵魂被毒害。</w:t>
      </w:r>
    </w:p>
    <w:p w14:paraId="3945E9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guilty of preaching in a legalistic way, the person and work of Christ is dishonored and the spirit of self-righteousness is fed to those who sit under him.</w:t>
      </w:r>
    </w:p>
    <w:p w14:paraId="38982B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如果祂犯有以律法主义的方式传讲的罪，基督的位格和工作就会受辱，坐在祂下面的人就会被喂以自义的精神。</w:t>
      </w:r>
    </w:p>
    <w:p w14:paraId="7A28AD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makes it crystal clear that none but Christ can avail the sinner and that there is in Him a sufficiency to meet his every need, unless he expresses himself beyond a peradventure of being misunderstood that the merits of Christ's righteousness and blood are the sole means for delivering a believing sinner from the curse of the broken law and his alone title to everlasting bliss, he has failed at the most vital point of his mission and duty.</w:t>
      </w:r>
    </w:p>
    <w:p w14:paraId="2F1A2E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清楚明白地指出，除了基督之外，没有人能使罪人得益，并且在祂里面有足够的丰盛来满足罪人的一切需要，除非祂以一种毫无被误解的可能性表达，基督的义和血的功劳是使信徒脱离被破坏之律法咒诅的唯一手段，并且是祂获得永恒福乐的唯一权利，否则祂就在祂使命和责任最关键的点上失败了。</w:t>
      </w:r>
    </w:p>
    <w:p w14:paraId="02EB50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trumpet he is called upon to blow must give forth no uncertain sound at this point: nothing but faith in the finished work of Christ, and nothing added thereto, can supply the sinner with a standing-ground before the thrice holy God.</w:t>
      </w:r>
    </w:p>
    <w:p w14:paraId="140E8F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祂被要求吹响的号角在这个点上绝不能发出不确定的声音：除了对基督已完成工作的信心，以及不添加任何其他东西之外，没有任何事物能为罪人在三位一体的圣洁神面前提供立足之地。</w:t>
      </w:r>
    </w:p>
    <w:p w14:paraId="3A030D57">
      <w:pPr>
        <w:spacing w:line="243" w:lineRule="auto"/>
        <w:rPr>
          <w:rFonts w:hint="eastAsia" w:ascii="微软雅黑" w:hAnsi="微软雅黑" w:eastAsia="微软雅黑" w:cs="微软雅黑"/>
          <w:sz w:val="30"/>
          <w:szCs w:val="30"/>
        </w:rPr>
      </w:pPr>
    </w:p>
    <w:p w14:paraId="6BF4E6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it is equally important and essential that the minister steer clear of the opposite extreme.</w:t>
      </w:r>
    </w:p>
    <w:p w14:paraId="619B81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另一方面，同样重要和必要的是，传道人要避开另一个极端。</w:t>
      </w:r>
    </w:p>
    <w:p w14:paraId="7CC895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guilty of preaching in a licentious way then the person and work of Christ is equally dishonored and the spirit of religious bolshevism is fostered in his hearers.</w:t>
      </w:r>
    </w:p>
    <w:p w14:paraId="4A0622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如果祂犯有以放纵的方式传讲的罪，那么基督的位格和工作同样会受辱，并且在祂的听众中滋生宗教布尔什维克主义（bolshevism）的精神。</w:t>
      </w:r>
    </w:p>
    <w:p w14:paraId="5BDBBE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he makes it as plain as an object bathed in the light of the noonday sun that God hates sin, all sin, and will not compromise with or condone it in any one; unless he declares and insists that Christ came to save His people from their sins—from the love of them, from the dominion of them—he has failed at the most essential part of his task.</w:t>
      </w:r>
    </w:p>
    <w:p w14:paraId="0E30BE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祂清楚地表明，如同浸浴在正午阳光下的物体一样，神恨恶罪，所有的罪，并且绝不会与任何人妥协或宽恕（condone）它；除非祂宣告并坚持基督来是为了将祂的百姓从他们的罪中救出来——从对罪的爱中，从罪的辖制中——否则祂就在祂任务最关键的部分上失败了。</w:t>
      </w:r>
    </w:p>
    <w:p w14:paraId="7DB45A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work of the pulpit is to press the authoritative claims of the Creator and Judge of all the earth, to show how sort we have come of meeting God's just requirements, to announce His imperative demand of repentance—the sinner must throw down the weapons of his rebellion and forsake his evil way before he can trust in Christ to the saving of his soul: that Christ is to be received as King to rule over him as well as Priest to atone for him, to surrender to Him as his rightful Lord ere he can embrace him as his gracious Saviour.</w:t>
      </w:r>
    </w:p>
    <w:p w14:paraId="138EF02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的伟大工作是强调全地创造主和审判主（Judge）的权威主张，展示我们多么不够满足神公义的要求，宣告祂对悔改的迫切要求——罪人必须放下祂悖逆的武器，离弃祂的邪恶道路，然后才能信靠基督以拯救祂的灵魂：基督必须被接受为统治祂的君王，以及为祂赎罪的祭司，在祂能拥抱祂为祂恩慈的救主之前，必须降服于祂为祂合法的主。</w:t>
      </w:r>
    </w:p>
    <w:p w14:paraId="2082FDE6">
      <w:pPr>
        <w:spacing w:line="243" w:lineRule="auto"/>
        <w:rPr>
          <w:rFonts w:hint="eastAsia" w:ascii="微软雅黑" w:hAnsi="微软雅黑" w:eastAsia="微软雅黑" w:cs="微软雅黑"/>
          <w:sz w:val="30"/>
          <w:szCs w:val="30"/>
        </w:rPr>
      </w:pPr>
    </w:p>
    <w:p w14:paraId="58089E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task as we have briefly outlined above is no easy one, and only those who are called and qualified by God are fitted to discharge it.</w:t>
      </w:r>
    </w:p>
    <w:p w14:paraId="40E595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我们上面简要概述的这项任务绝非易事，只有那些蒙神呼召并具备资格的人才适合去承担。</w:t>
      </w:r>
    </w:p>
    <w:p w14:paraId="6BC47D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preserve the balance of Truth so that the requirements of righteousness and the riches of grace are equally poised: to avoid Arminianism on the one side and Antinomianism on the other is an undertaking far beyond the capacity of any "novice" (1 Tim. 3:6).</w:t>
      </w:r>
    </w:p>
    <w:p w14:paraId="6F993C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持真理的平衡，使公义的要求和恩典的丰富得到同等的平衡（poised）：避免一方面是阿民念主义（Arminianism），另一方面是反律法主义（Antinomianism），这是一项远超任何“初入教的”（novice）（提前3:6）的能力范围的工作。</w:t>
      </w:r>
    </w:p>
    <w:p w14:paraId="566F7F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requires a "workman" and not a lazy man, a student and not a sloven, one who studies to "show himself approved unto God" (2 Tim. 2:15) and not one who seeks the applause and the shekels of men.</w:t>
      </w:r>
    </w:p>
    <w:p w14:paraId="20C83B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它需要一个“工人”，而不是一个懒惰的人，一个学生而不是一个邋遢的人（sloven），一个努力“向神表明自己是蒙称许的”（提后2:15），而不是一个寻求人的赞扬和金钱的人。</w:t>
      </w:r>
    </w:p>
    <w:p w14:paraId="6F3ABC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any human education or self-development of the intellectual faculty impart this capacity.</w:t>
      </w:r>
    </w:p>
    <w:p w14:paraId="5FD05B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任何人类的教育或理智能力（intellectual faculty）的自我发展都不能赋予这种能力。</w:t>
      </w:r>
    </w:p>
    <w:p w14:paraId="25E183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only in the school of Christ can this accomplishment be acquired; only as the Holy Spirit is his Teacher can any man be furnished unto such an undertaking.</w:t>
      </w:r>
    </w:p>
    <w:p w14:paraId="1DA338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不，确实如此：只有在基督的学校里才能获得这项成就；只有当圣灵是祂的老师时，任何人才能够被装备（furnished）承担这样的任务。</w:t>
      </w:r>
    </w:p>
    <w:p w14:paraId="50EB9D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preacher must first be taught himself, taught experimentally and effectually, taught in his soul to love what God loves and hate what God hates, and then be given wisdom from above to express the same according to the Scriptural pattern before he is ready to show unto others the way of life.</w:t>
      </w:r>
    </w:p>
    <w:p w14:paraId="7A160D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传道人必须首先自己受教，在经验上和有效地受教，在祂的灵魂里受教去爱神所爱的，恨神所恨的，然后被赐予来自上天的智慧，按照圣经的模式表达出来，然后祂才准备好向他人展示生命之道。</w:t>
      </w:r>
    </w:p>
    <w:p w14:paraId="13D08475">
      <w:pPr>
        <w:spacing w:line="243" w:lineRule="auto"/>
        <w:rPr>
          <w:rFonts w:hint="eastAsia" w:ascii="微软雅黑" w:hAnsi="微软雅黑" w:eastAsia="微软雅黑" w:cs="微软雅黑"/>
          <w:sz w:val="30"/>
          <w:szCs w:val="30"/>
        </w:rPr>
      </w:pPr>
    </w:p>
    <w:p w14:paraId="219385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so many untaught men, unregenerate men, now occupy the pulpits that "another gospel" (Gal. 1:6) is being so widely and generally disseminated.</w:t>
      </w:r>
    </w:p>
    <w:p w14:paraId="4DF285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正是因为现在有如此多未受教的人、未重生的人占据讲坛，所以“另一个福音”（加1:6）才被如此广泛和普遍地传播。</w:t>
      </w:r>
    </w:p>
    <w:p w14:paraId="73D61C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who have neither "tasted that the Lord is gracious" nor have "the fear of the Lord" in them have, from various motives and considerations, invaded the sacred calling of the ministry, and out of the abundance of their corrupt hearts they speak.</w:t>
      </w:r>
    </w:p>
    <w:p w14:paraId="61D836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无数人既没有“尝过主恩的滋味”，也没有“敬畏主的心”在他们里面，他们出于各种动机和考量，侵入了（invaded）神圣的传道呼召，并从他们腐败的心中满溢而出地说话。</w:t>
      </w:r>
    </w:p>
    <w:p w14:paraId="03C820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blind themselves, they lead the盲入沟。</w:t>
      </w:r>
    </w:p>
    <w:p w14:paraId="23742F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他们自己是瞎眼的，他们就领瞎子入沟（ditch）。</w:t>
      </w:r>
    </w:p>
    <w:p w14:paraId="4DBF4A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no love for the Shepherd they have none for the sheep, being but "hirelings."</w:t>
      </w:r>
    </w:p>
    <w:p w14:paraId="27E435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他们不爱牧人，自然也不爱羊，因为他们只是“雇工”（hirelings）。</w:t>
      </w:r>
    </w:p>
    <w:p w14:paraId="5A353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themselves "of the world" and therefore "the world heareth them" (1 John 4:5), for they preach that which is acceptable unto fallen human nature, and as like attracts like, they gather around themselves a company of admirers who flatter and support them.</w:t>
      </w:r>
    </w:p>
    <w:p w14:paraId="1B75E4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他们自己是“属世界”的，因此“世人就听从他们”（约壹4:5），因为他们传讲的是堕落人性可以接受的东西，而且因为同类相吸，他们聚集了一群奉承（flatter）和支持他们的仰慕者。</w:t>
      </w:r>
    </w:p>
    <w:p w14:paraId="183310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bring in just enough of God's Truth to deceive the unwary and give the appearance of orthodoxy to their message, but not sufficient of the Truth, especially the searching portions thereof, to render their hearers uncomfortable by destroying their false peace.</w:t>
      </w:r>
    </w:p>
    <w:p w14:paraId="70A5A7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他们会引入足够的神的真理来欺骗粗心大意的人，并使他们的信息带有正统（orthodoxy）的外观，但却没有足够的真理，特别是其中追究（searching）的部分，以至于破坏听众虚假的平安，使他们感到不适。</w:t>
      </w:r>
    </w:p>
    <w:p w14:paraId="062E63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name Christ but not preach Him, mention the Gospel but not expound it.</w:t>
      </w:r>
    </w:p>
    <w:p w14:paraId="68F92E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他们会提名基督，但不会传讲祂，会提到福音，但不会阐释它。</w:t>
      </w:r>
    </w:p>
    <w:p w14:paraId="41B9A779">
      <w:pPr>
        <w:spacing w:line="243" w:lineRule="auto"/>
        <w:rPr>
          <w:rFonts w:hint="eastAsia" w:ascii="微软雅黑" w:hAnsi="微软雅黑" w:eastAsia="微软雅黑" w:cs="微软雅黑"/>
          <w:sz w:val="30"/>
          <w:szCs w:val="30"/>
        </w:rPr>
      </w:pPr>
    </w:p>
    <w:p w14:paraId="7F3380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these men will preach legality under the pretense of furthering morality and honoring the Divine Law.</w:t>
      </w:r>
    </w:p>
    <w:p w14:paraId="07EAC4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其中一些人会假借促进道德和尊荣神圣律法的名义传讲律法主义。</w:t>
      </w:r>
    </w:p>
    <w:p w14:paraId="440A96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preach up good works, but lay no foundation on which they may be built.</w:t>
      </w:r>
    </w:p>
    <w:p w14:paraId="013C7A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他们会宣扬善行，但却没有为建造它们打下基础。</w:t>
      </w:r>
    </w:p>
    <w:p w14:paraId="1BDB36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confound justification and sanctification, making personal holiness to be the ground of the sinner s acceptance before God.</w:t>
      </w:r>
    </w:p>
    <w:p w14:paraId="295B19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他们混淆了称义和成圣，将个人圣洁作为罪人在神面前被接纳的基础。</w:t>
      </w:r>
    </w:p>
    <w:p w14:paraId="51A390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sow their vineyards with "divers seed" (Deut. 22:9) so that Law and Gospel, Divine grace and creature performances are so mingled together that their distinctive characters are obliterated.</w:t>
      </w:r>
    </w:p>
    <w:p w14:paraId="386C32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他们在他们的葡萄园里播种“两样种子”（divers seed）（申22:9），以至于律法和福音、神圣恩典和受造物的行为（creature performances）混杂在一起，它们独特的性质被抹去（obliterated）。</w:t>
      </w:r>
    </w:p>
    <w:p w14:paraId="72832C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preach Licentiousness under the guise of magnifying the grace of God.</w:t>
      </w:r>
    </w:p>
    <w:p w14:paraId="4383AC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其他人则假借尊崇神的恩典为名传讲放纵。</w:t>
      </w:r>
    </w:p>
    <w:p w14:paraId="15A9C7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omit the Divine call to repentance, say nothing about the necessity of forsaking our sins if we are to obtain mercy (Prov. 28:13), lay no stress upon regeneration as a being made "a new creature In Christ" (2 Cor. 5:17), but declare that the sinner has simply to accept Christ as his personal Saviour—though his heart be still unhumbled, without contrition and thoroughly in love with the world—and eternal life is now his.</w:t>
      </w:r>
    </w:p>
    <w:p w14:paraId="010A02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忽略了神对悔改的呼召，对我们若要获得怜悯就必须离弃我们的罪（箴28:13）这一必要性只字不提，不强调重生是“在基督里成为新造的人”（林后5:17），却宣称罪人只需要接受基督作为他个人的救主——即使祂的心仍然未曾谦卑、没有懊悔、并且彻底爱着世界——永生现在就是祂的了。</w:t>
      </w:r>
    </w:p>
    <w:p w14:paraId="2ED3E5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this preaching is well calculated to bolster up the deluded, for instead of insisting that saving faith is evidenced by its spiritual fruits, instead of teaching that the Christian life is a warfare against the world, the flesh and the devil and that none but the overcomer will reach Heaven, they are assured—no matter how carnal their walk—that "once saved, always saved," and thus they are soothed in their sins and comforted with a false peace unto they awake in Hell.</w:t>
      </w:r>
    </w:p>
    <w:p w14:paraId="38F216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传讲的结果是旨在支持那些被迷惑的人，因为他们非但没有坚持救赎性的信心是通过其属灵果实来证明的，非但没有教导基督徒生活是一场与世界、肉体和魔鬼的争战，并且只有得胜者才能到达天堂，反而向他们保证——无论他们的行事为人是多么属肉体——“一次得救，永远得救”，因此他们就在他们的罪中被安慰，并被虚假的平安所慰藉，直到他们在地狱中醒来。</w:t>
      </w:r>
    </w:p>
    <w:p w14:paraId="6B00CB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Shun all such preaching, my reader, as you would a deadly plague.</w:t>
      </w:r>
    </w:p>
    <w:p w14:paraId="035C38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我的读者，要像躲避致命瘟疫一样避开所有这样的传讲。</w:t>
      </w:r>
    </w:p>
    <w:p w14:paraId="4597F1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"Cease, my son, to hear the instruction that causeth thee to err from the words of knowledge" (Prov. 19:27).</w:t>
      </w:r>
    </w:p>
    <w:p w14:paraId="2F3262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“我儿，不可听了教训就偏离知识的言语”（箴19:27）。</w:t>
      </w:r>
    </w:p>
    <w:p w14:paraId="0E21A9A9">
      <w:pPr>
        <w:spacing w:line="243" w:lineRule="auto"/>
        <w:rPr>
          <w:rFonts w:hint="eastAsia" w:ascii="微软雅黑" w:hAnsi="微软雅黑" w:eastAsia="微软雅黑" w:cs="微软雅黑"/>
          <w:sz w:val="30"/>
          <w:szCs w:val="30"/>
        </w:rPr>
      </w:pPr>
    </w:p>
    <w:p w14:paraId="1EB78B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Preaching</w:t>
      </w:r>
    </w:p>
    <w:p w14:paraId="70C1C06B">
      <w:pPr>
        <w:spacing w:line="243" w:lineRule="auto"/>
        <w:rPr>
          <w:rFonts w:hint="eastAsia" w:ascii="微软雅黑" w:hAnsi="微软雅黑" w:eastAsia="微软雅黑" w:cs="微软雅黑"/>
          <w:sz w:val="30"/>
          <w:szCs w:val="30"/>
        </w:rPr>
      </w:pPr>
    </w:p>
    <w:p w14:paraId="6B7AA2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preaching is that preaching which accords with the spirit and substance of the Gospel of with neither legality nor licentiousness: which gives full place to both the grace of God and the righteousness of God.</w:t>
      </w:r>
    </w:p>
    <w:p w14:paraId="550419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福音派（Evangelical）的传讲是那种与福音的精神和实质相符，既没有律法主义也没有放纵的传讲：它充分肯定了神的恩典和神的公义。</w:t>
      </w:r>
    </w:p>
    <w:p w14:paraId="2B52BA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maintains the claims of Divine holiness, yet without bringing the soul into bondage.</w:t>
      </w:r>
    </w:p>
    <w:p w14:paraId="51A66C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它维护神圣圣洁的主张，但又不使灵魂陷入奴役。</w:t>
      </w:r>
    </w:p>
    <w:p w14:paraId="0E20CB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proclaims a free salvation without making light of sin.</w:t>
      </w:r>
    </w:p>
    <w:p w14:paraId="6FD5F0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它宣告了白白的救恩，但又不轻忽（making light of）罪。</w:t>
      </w:r>
    </w:p>
    <w:p w14:paraId="1040A3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presents a Saviour who is suited to and sufficient for the very chief of sinners, yet affirms that only those who have been brought to loathe themselves and are sick of sin will welcome such a holy Physician.</w:t>
      </w:r>
    </w:p>
    <w:p w14:paraId="43235C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它呈现了一位适合并足够拯救罪魁的救主，但又断言只有那些被带到厌恶自己和厌恶罪的人才会欢迎这样一位圣洁的医生。</w:t>
      </w:r>
    </w:p>
    <w:p w14:paraId="6B37FA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announces the glorious liberty into which the sons of God have been brought and urges them to stand fast in the same, yet it also points out that such liberty is the very reverse of being a license granted us to indulge the lusts of the flesh without fear of consequences.</w:t>
      </w:r>
    </w:p>
    <w:p w14:paraId="1B4BD4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它宣告了神的儿子们被带入的荣耀自由，并敦促他们坚定地站立在其中，但它也指出，这种自由与被允许放纵肉体的私欲而无需惧怕后果的特许（license）恰恰相反。</w:t>
      </w:r>
    </w:p>
    <w:p w14:paraId="7A82AB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denying that good works enter at all into the ground of our acceptance with God, care is taken to show that a faith which does not produce good works is worthless and saves no one.</w:t>
      </w:r>
    </w:p>
    <w:p w14:paraId="3CEBA2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它否认善行以任何方式进入我们被神接纳的基础，但同时注意表明，一种不产生善行的信心是毫无价值的，不能拯救任何人。</w:t>
      </w:r>
    </w:p>
    <w:p w14:paraId="3AFE4D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lot is cast in a day of such spiritual darkness, ignorance, and corrupting of the Truth that there is as much need for pointing out what true evangelical preaching consists of, as there is for showing what is not either legal or licentious preaching.</w:t>
      </w:r>
    </w:p>
    <w:p w14:paraId="3070C6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我们的命运（lot）被安排在一个属灵黑暗、无知和真理被败坏的时代，指出什么是真正的福音派传讲，就像指出什么不是律法主义或放纵的传讲一样有必要。</w:t>
      </w:r>
    </w:p>
    <w:p w14:paraId="0B4013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real evangelism is to be found (and few are the places where is now exists) so great is the confusion in many minds that there are not a few who will charge that preacher with either legality or licentiousness.</w:t>
      </w:r>
    </w:p>
    <w:p w14:paraId="5189E6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在可以找到真正的福音派传讲的地方（现在存在的很少），许多人心中的混乱是如此之大，以至于有不少人会指控那位传道人是律法主义或放纵主义。</w:t>
      </w:r>
    </w:p>
    <w:p w14:paraId="53A698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items of opprobrium, the former especially being one which Satan is very fond of using or discrediting the servants of God, and once the rumor gains.</w:t>
      </w:r>
    </w:p>
    <w:p w14:paraId="656C83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两者都是耻辱（opprobrium）的标签，前者尤其是一个撒但非常喜欢用来诋毁（discrediting）神仆人的标签，一旦谣言传开，</w:t>
      </w:r>
    </w:p>
    <w:p w14:paraId="0AAB1B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currency that such and such a preacher is "Legalistic" many people will shun his ministrations.</w:t>
      </w:r>
    </w:p>
    <w:p w14:paraId="70D5EA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说某某传道人是“律法主义者”，许多人就会避开祂的事奉。</w:t>
      </w:r>
    </w:p>
    <w:p w14:paraId="757A49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insist that the Moral Law is the believer's Rule of conduct and who press the perceptive parts of Scripture are often dubbed "Legalists" and charged with bringing God's people into bondage, but such an accusation is both baseless and slanderous, and must not be heeded by lovers ofthe Truth.</w:t>
      </w:r>
    </w:p>
    <w:p w14:paraId="07E2C2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那些坚持道德律是信徒行为准则，并强调圣经中训诲部分的人，经常被戏称为“律法主义者”，并被指控将神的百姓带入奴役，但这种指控既没有根据又是诽谤，真理的爱慕者绝不应该理会。</w:t>
      </w:r>
    </w:p>
    <w:p w14:paraId="412A2058">
      <w:pPr>
        <w:spacing w:line="243" w:lineRule="auto"/>
        <w:rPr>
          <w:rFonts w:hint="eastAsia" w:ascii="微软雅黑" w:hAnsi="微软雅黑" w:eastAsia="微软雅黑" w:cs="微软雅黑"/>
          <w:sz w:val="30"/>
          <w:szCs w:val="30"/>
        </w:rPr>
      </w:pPr>
    </w:p>
    <w:p w14:paraId="01BAC7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object before us in writing on our present subject is that the few servants of God now remaining may be freed from the不公的诽谤 which religious libertines are so fond of heaping upon them, and that those Christians who read this chapter may be more on their guard against giving ear to false accusations.</w:t>
      </w:r>
    </w:p>
    <w:p w14:paraId="5FD645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我们在写目前这个主题时的目标是，让现在剩下的少数神仆能够摆脱宗教自由主义者（religious libertines）如此喜欢加在他们身上的不公诽谤（unjust aspersions），并且让阅读本章的基督徒能更加警惕，不要听信虚假的指控。</w:t>
      </w:r>
    </w:p>
    <w:p w14:paraId="494666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declare that sanctification or practical holiness is an essential part of salvation, who insist upon a godly walk as the necessary evidence of a credible profession, and who faithfully warn the lord's people that looseness of conduct and lack of strictness in their deportment will certainly sever communion with their Beloved, will be most unfairly charged with "legality."</w:t>
      </w:r>
    </w:p>
    <w:p w14:paraId="452796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那些宣告成圣或实际圣洁是救恩的一个基本部分，坚持敬虔的行事为人是可信信仰宣称（credible profession）的必要证据，并忠实地警告主的百姓行为放荡和举止缺乏严格性必将切断与他们所爱的主的交通（communion）的人，将最不公平地被指控为“律法主义”。</w:t>
      </w:r>
    </w:p>
    <w:p w14:paraId="586BF7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lay much emphasis upon the vital importance of maintaining a conscience void of offense toward God and men, who insist upon the needs-be of the Christian's daily confessing every known sin before his Father, and of making full restitution unto every fellow-creature he has wronged in any way, will be unjustly charged with bringing the saints into bondage.</w:t>
      </w:r>
    </w:p>
    <w:p w14:paraId="3D1E7D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非常强调保持对神和对人无亏良心的至关重要性，坚持基督徒每日在祂父面前承认每一个已知的罪，并对祂以任何方式亏负过的每一个同伴（fellow-creature）进行完全的赔偿是必要的（needs-be）人，将被不公正地指控为将圣徒带入奴役。</w:t>
      </w:r>
    </w:p>
    <w:p w14:paraId="2C343AFE">
      <w:pPr>
        <w:spacing w:line="243" w:lineRule="auto"/>
        <w:rPr>
          <w:rFonts w:hint="eastAsia" w:ascii="微软雅黑" w:hAnsi="微软雅黑" w:eastAsia="微软雅黑" w:cs="微软雅黑"/>
          <w:sz w:val="30"/>
          <w:szCs w:val="30"/>
        </w:rPr>
      </w:pPr>
    </w:p>
    <w:p w14:paraId="7F54D9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should the reader be much on his guard against forming or entertaining any unwarrantable criticisms of a true servant of God, but he needs to be watchful lest he gives ear unto any of Satan's lies against himself</w:t>
      </w:r>
    </w:p>
    <w:p w14:paraId="607221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读者不仅要高度警惕形成或怀有对神真正仆人的任何不当批评，而且需要警惕自己不要听信撒但针对自己的任何谎言。</w:t>
      </w:r>
    </w:p>
    <w:p w14:paraId="0B923A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difficult is it to keep the scales equally poised, so easily do we fail to heed both sides of the Truth, that we are ever prone to lose the balance.</w:t>
      </w:r>
    </w:p>
    <w:p w14:paraId="6D1A3A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要使天平保持平衡是如此困难，我们如此容易忽略真理的两个方面，以至于我们总是倾向于失去平衡。</w:t>
      </w:r>
    </w:p>
    <w:p w14:paraId="084C44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knowing our danger here, yea even when preserved therefrom, the great Enemy of our souls will seek to persuade us we are guilty of erring.</w:t>
      </w:r>
    </w:p>
    <w:p w14:paraId="06AB43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然而，即使知道我们在这里的危险，甚至当我们被保守免于危险时，我们灵魂的头号敌人也会试图说服我们，我们是有错误的。</w:t>
      </w:r>
    </w:p>
    <w:p w14:paraId="69B0A7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such a scripture as "Let us draw near with a true heart in full assurance of faith, having our hearts sprinkled from an evil conscience, and our bodies washed with pure water" (Heb. 10:22) is before us and we perceive that a</w:t>
      </w:r>
    </w:p>
    <w:p w14:paraId="4A62AB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当像“就当存着诚心和充足的信心来到神面前，心被血洒过，除去良心的亏欠，身体用清水洗净”（来10:22）这样的经文摆在我们面前，并且我们意识到，</w:t>
      </w:r>
    </w:p>
    <w:p w14:paraId="5F7E314F">
      <w:pPr>
        <w:spacing w:line="243" w:lineRule="auto"/>
        <w:rPr>
          <w:rFonts w:hint="eastAsia" w:ascii="微软雅黑" w:hAnsi="微软雅黑" w:eastAsia="微软雅黑" w:cs="微软雅黑"/>
          <w:sz w:val="30"/>
          <w:szCs w:val="30"/>
        </w:rPr>
      </w:pPr>
    </w:p>
    <w:p w14:paraId="0C4F9D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fitness is required in order to obtain an audience with the Majesty on high, the Devil will be ready to tell us that we are denying the sufficiency of Christ's blood to give us access—confounding out legal title to do so with our experimental meetness.</w:t>
      </w:r>
    </w:p>
    <w:p w14:paraId="0A50C0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为了获得与至高威严（Majesty on high）的会面，需要一种道德上的适切性（moral fitness）时，魔鬼就会准备好告诉我们，我们正在否认基督的血足以给我们亲近神的机会——混淆了我们这样做的法律权利与我们经验上的合适性（experimental meetness）。</w:t>
      </w:r>
    </w:p>
    <w:p w14:paraId="43140E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give heed to such a word as "If I regard iniquity in my heart, the Lord will not hear me" (Ps. 66:18) the Devil will come as an angel of light bidding us beware of entertaining the thought that God's answering of our prayers is dependent upon something good in ourselves.</w:t>
      </w:r>
    </w:p>
    <w:p w14:paraId="43D565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当我们留心像“我若心里注重罪孽，主必不听”（诗66:18）这样的圣言时，魔鬼会以光明天使的身份前来，吩咐我们警惕，不要心存神应允我们的祷告取决于我们自己里面有什么好的东西这样的想法。</w:t>
      </w:r>
    </w:p>
    <w:p w14:paraId="22F9FA99">
      <w:pPr>
        <w:spacing w:line="243" w:lineRule="auto"/>
        <w:rPr>
          <w:rFonts w:hint="eastAsia" w:ascii="微软雅黑" w:hAnsi="微软雅黑" w:eastAsia="微软雅黑" w:cs="微软雅黑"/>
          <w:sz w:val="30"/>
          <w:szCs w:val="30"/>
        </w:rPr>
      </w:pPr>
    </w:p>
    <w:p w14:paraId="420243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evangelical preaching is designed to equip the Lord's people so that they can repel such assaults of the Enemy and preserve them from the two extremes to which they are prone.</w:t>
      </w:r>
    </w:p>
    <w:p w14:paraId="6ADA61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现在，福音派的传讲旨在装备主的百姓，使他们能够击退仇敌的此类攻击，并保护他们免于他们倾向的两个极端。</w:t>
      </w:r>
    </w:p>
    <w:p w14:paraId="4A33A9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preaching will expound the Everlasting Covenant which God has made with His people in Christ and show that the whole of their corruption becomes their greatest burden and grief.</w:t>
      </w:r>
    </w:p>
    <w:p w14:paraId="5C2545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福音派的传讲将阐释神在基督里与祂百姓所立的永约（Everlasting Covenant），并表明他们所有的败坏成为他们最大的重担和悲痛。</w:t>
      </w:r>
    </w:p>
    <w:p w14:paraId="13300E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regeneration God puts His laws into their hearts and writes them in their minds (Heb. 10:16) and so places His holy fear within them that they shall never fully or finally depart from Him (Jer. 32:40).</w:t>
      </w:r>
    </w:p>
    <w:p w14:paraId="739841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在重生时，神将祂的律法放在他们的心里，写在他们的心思上（来10:16），并在他们里面安置祂圣洁的敬畏，使他们永不完全或最终离开祂（耶32:40）。</w:t>
      </w:r>
    </w:p>
    <w:p w14:paraId="572D1C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their regeneration the Spirit renews them day by day (2 Cor. 4:16), causing them to walk in the paths of righteousness and recovering them when they stray therefrom.</w:t>
      </w:r>
    </w:p>
    <w:p w14:paraId="6A6AED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在他们重生之后，圣灵日复一日地更新他们（林后4:16），使他们行走在公义的道路上，并在他们偏离时使他们恢复。</w:t>
      </w:r>
    </w:p>
    <w:p w14:paraId="2D3F83E7">
      <w:pPr>
        <w:spacing w:line="243" w:lineRule="auto"/>
        <w:rPr>
          <w:rFonts w:hint="eastAsia" w:ascii="微软雅黑" w:hAnsi="微软雅黑" w:eastAsia="微软雅黑" w:cs="微软雅黑"/>
          <w:sz w:val="30"/>
          <w:szCs w:val="30"/>
        </w:rPr>
      </w:pPr>
    </w:p>
    <w:p w14:paraId="4B3BD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preaching places the crown of honor where it rightfully belongs: not upon the creature, but upon the head of the Lord Jesus.</w:t>
      </w:r>
    </w:p>
    <w:p w14:paraId="6336C1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福音派的传讲将尊荣的冠冕放在它理所当然的位置：不是在受造物头上，而是在主耶稣的头上。</w:t>
      </w:r>
    </w:p>
    <w:p w14:paraId="248AC5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nothing of man and everything of Christ.</w:t>
      </w:r>
    </w:p>
    <w:p w14:paraId="17E118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它使人一无所有，使基督拥有一切。</w:t>
      </w:r>
    </w:p>
    <w:p w14:paraId="0810D4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ever reminds the believer that it is a sovereign God who makes him to differ from the reprobate and that he has nothing good whatever in himself save what has been communicated to him by the blessed Spirit (1 Cor. 4:7).</w:t>
      </w:r>
    </w:p>
    <w:p w14:paraId="302C70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它总是提醒信徒，是主权的神使祂与被弃绝者（reprobate）有所不同，并且除了蒙福的圣灵所交通（communicated）给祂的之外，祂自己里面没有任何好的东西（林前4:7）。</w:t>
      </w:r>
    </w:p>
    <w:p w14:paraId="34A718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him that "all his springs" are in the Lord (Ps. 87:7), that he must draw upon and draw from Him all that he needs, receiving out of His exhaustless "fullness, grace for grace" (John 1:16).</w:t>
      </w:r>
    </w:p>
    <w:p w14:paraId="1FC784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它教导祂“一切的泉源”都在于主（诗87:7），祂必须从祂那里汲取和支取祂所需的一切，从祂用不完的“丰盛里，恩上加恩地领受”（约1:16）。</w:t>
      </w:r>
    </w:p>
    <w:p w14:paraId="75D0F4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teaches him that Christ is his "life" (Col. 3:4), that he has no life apart from Christ, so that he must daily live in Christ, live on Christ, live unto Christ.</w:t>
      </w:r>
    </w:p>
    <w:p w14:paraId="6A5D43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它教导祂基督是祂的“生命”（西3:4），祂离开了基督就没有生命，因此祂必须每日活在基督里，靠基督而活，为基督而活。</w:t>
      </w:r>
    </w:p>
    <w:p w14:paraId="182110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apostle, "Christ liveth in me: and the life which I now live in the flesh I live by the faith of the Son of God who loved me, and gave Himself for me" (Gal. 2:20); and again, "for me to live is Christ and to die is gain" (Phil. 1:21); and yet again, "I can do all things through Christ which strengtheneth me" (4:13).</w:t>
      </w:r>
    </w:p>
    <w:p w14:paraId="63C278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现在活着的，不再是我，乃是基督在我里面活着；并且我如今在肉身活着，是因信神的儿子而活，祂是爱我，为我舍己”（加2:20）；又说：“因我活着就是基督，我死了就有益处”（腓1:21）；还说：“我靠着那加给我力量的，凡事都能作”（4:13）。</w:t>
      </w:r>
    </w:p>
    <w:p w14:paraId="026E5346">
      <w:pPr>
        <w:spacing w:line="243" w:lineRule="auto"/>
        <w:rPr>
          <w:rFonts w:hint="eastAsia" w:ascii="微软雅黑" w:hAnsi="微软雅黑" w:eastAsia="微软雅黑" w:cs="微软雅黑"/>
          <w:sz w:val="30"/>
          <w:szCs w:val="30"/>
        </w:rPr>
      </w:pPr>
    </w:p>
    <w:p w14:paraId="3D025C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same time evangelical preaching is careful to insist upon human responsibility and to call for the full discharge of Christian duty.</w:t>
      </w:r>
    </w:p>
    <w:p w14:paraId="10BAF6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与此同时，福音派的传讲也谨慎地坚持人的责任，并呼吁完全履行基督徒的责任。</w:t>
      </w:r>
    </w:p>
    <w:p w14:paraId="39E192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presents to view the exalted and changeless standard at which we must ever aim: "Be ye therefore perfect, even as your Father which is in heaven is perfect" (Matthew 5:48).</w:t>
      </w:r>
    </w:p>
    <w:p w14:paraId="2F3181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它呈现出我们必须永远瞄准的崇高不变的标准：“所以你们要完全，像你们的天父完全一样”（太5:48）。</w:t>
      </w:r>
    </w:p>
    <w:p w14:paraId="5F1E39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warns us against making any excuse for failure to attain unto that standard, bidding us judge ourselves unsparingly for all failure, and to renew our efforts in pressing forward to the same.</w:t>
      </w:r>
    </w:p>
    <w:p w14:paraId="42C71A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它警告我们不要为未能达到该标准找任何借口，吩咐我们毫不保留地审判自己所有的失败，并重新努力向着它奋进。</w:t>
      </w:r>
    </w:p>
    <w:p w14:paraId="469849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tells us we have no strength of our own but must seek it from above, yet points out that the way to obtain more is to use what we already have (Luke 8:18).</w:t>
      </w:r>
    </w:p>
    <w:p w14:paraId="3D58DA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它告诉我们自己没有力量，但必须从上面寻求力量，同时指出获得更多的方法是使用我们已经拥有的（路8:18）。</w:t>
      </w:r>
    </w:p>
    <w:p w14:paraId="2750C5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the believer to a life of unreserved obedience to his Lord, but insists that the motive for the same must be love and gratitude for all He suffered on his account.</w:t>
      </w:r>
    </w:p>
    <w:p w14:paraId="201058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它呼召信徒过一种对主毫无保留顺服的生活，但坚持其动机必须是爱和感恩祂为祂所受的一切苦难。</w:t>
      </w:r>
    </w:p>
    <w:p w14:paraId="010CC9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faithfully declares that backsliding will bring severe chastisement upon the Christian (Ps. 89:30–32), and that if he would have the rod removed he must forsake that which occasioned it.</w:t>
      </w:r>
    </w:p>
    <w:p w14:paraId="1132E7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它忠实地宣告，退后将给基督徒带来严厉的管教（诗89:30-32），而且如果祂想要挪去管教的杖，就必须离弃那引起它的事物。</w:t>
      </w:r>
    </w:p>
    <w:p w14:paraId="2671F9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preaching avoids the snare of legality by bringing in Christ as the believer's Object: the One to whom he owes everything, the One to whom he must apply for the supply of every need, the One whom he is to glorify by a walk which is pleasing in His sight.</w:t>
      </w:r>
    </w:p>
    <w:p w14:paraId="1B0E7E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福音派的传讲通过将基督作为信徒的对象来避免律法主义的陷阱：祂亏欠一切的那一位，祂必须向祂寻求满足一切需要的那一位，祂要以在祂眼中喜悦的行事为人来荣耀的那一位。</w:t>
      </w:r>
    </w:p>
    <w:p w14:paraId="5F3ACB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preaching lays the axe at the roots of self-righteousness by constantly reminding the believer of his continual indebtedness to Divine grace, that nothing he can do is to be least degree meritorious, and that should he fully perform his duty he is still "an unprofitable</w:t>
      </w:r>
    </w:p>
    <w:p w14:paraId="1F3E7B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福音派的传讲通过不断提醒信徒祂持续欠着神圣恩典的债，祂所做的任何事情丝毫没有功劳（meritorious），即使祂完全履行了祂的责任，祂仍然是“一个无用（unprofitable）的</w:t>
      </w:r>
    </w:p>
    <w:p w14:paraId="54CD140A">
      <w:pPr>
        <w:spacing w:line="243" w:lineRule="auto"/>
        <w:rPr>
          <w:rFonts w:hint="eastAsia" w:ascii="微软雅黑" w:hAnsi="微软雅黑" w:eastAsia="微软雅黑" w:cs="微软雅黑"/>
          <w:sz w:val="30"/>
          <w:szCs w:val="30"/>
        </w:rPr>
      </w:pPr>
    </w:p>
    <w:p w14:paraId="6573E4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 On the other hand, evangelical preaching avoids the snare of licentiousness by steadily holding up the Divine standard of "Be ye holy in all manner of conversation" or "behavior" (1 Pet. 1:15), but constantly pressing both the exhortations and warnings of Scripture, and by reminding its hearers "without holiness no man shall see the Lord" (Heb. 12:14).</w:t>
      </w:r>
    </w:p>
    <w:p w14:paraId="5345D9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从而将斧子放在自义的根上。另一方面，福音派的传讲通过持续高举“在一切行为上也要圣洁”（彼前1:15）的神圣标准，并不断强调圣经的劝勉和警告，以及提醒听众“非圣洁没有人能见主”（来12:14），从而避免放纵的陷阱。</w:t>
      </w:r>
    </w:p>
    <w:p w14:paraId="405352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may every true servant of God exclaim "Who Is sufficient for these things!" (2 Cor. 2:16); and well it is when he can—humbly, dependently, but truthfully—add, "our sufficiency Is of God" (2 Cor. 3:5).</w:t>
      </w:r>
    </w:p>
    <w:p w14:paraId="4958D2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每个神真正的仆人都可以感叹“这事谁能当得起呢！”（林后2:16）；当祂能——谦卑地、依靠地、但真实地——补充说，“我们之所以能，是出于神”（林后3:5）时，那是很好的。</w:t>
      </w:r>
    </w:p>
    <w:p w14:paraId="5F0E1D27">
      <w:pPr>
        <w:spacing w:line="243" w:lineRule="auto"/>
        <w:rPr>
          <w:rFonts w:hint="eastAsia" w:ascii="微软雅黑" w:hAnsi="微软雅黑" w:eastAsia="微软雅黑" w:cs="微软雅黑"/>
          <w:sz w:val="30"/>
          <w:szCs w:val="30"/>
        </w:rPr>
      </w:pPr>
    </w:p>
    <w:p w14:paraId="1DED1105">
      <w:pPr>
        <w:pStyle w:val="2"/>
        <w:bidi w:val="0"/>
        <w:jc w:val="center"/>
        <w:rPr>
          <w:rFonts w:hint="eastAsia"/>
        </w:rPr>
      </w:pPr>
      <w:r>
        <w:rPr>
          <w:rFonts w:hint="eastAsia"/>
        </w:rPr>
        <w:t>The Prodigal Son</w:t>
      </w:r>
    </w:p>
    <w:p w14:paraId="0E55B059">
      <w:pPr>
        <w:pStyle w:val="2"/>
        <w:bidi w:val="0"/>
        <w:jc w:val="center"/>
        <w:rPr>
          <w:rFonts w:hint="eastAsia"/>
        </w:rPr>
      </w:pPr>
      <w:r>
        <w:rPr>
          <w:rFonts w:hint="eastAsia"/>
        </w:rPr>
        <w:t>浪子</w:t>
      </w:r>
    </w:p>
    <w:p w14:paraId="1CF9433A">
      <w:pPr>
        <w:spacing w:line="243" w:lineRule="auto"/>
        <w:rPr>
          <w:rFonts w:hint="eastAsia" w:ascii="微软雅黑" w:hAnsi="微软雅黑" w:eastAsia="微软雅黑" w:cs="微软雅黑"/>
          <w:sz w:val="30"/>
          <w:szCs w:val="30"/>
        </w:rPr>
      </w:pPr>
    </w:p>
    <w:p w14:paraId="41A61F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And he said, A certain man had two sons: 12 And the younger of them said to his father, Father, give me the portion of goods that falleth to me.</w:t>
      </w:r>
    </w:p>
    <w:p w14:paraId="415774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“11 耶稣又说：一个人有两个儿子。12 小儿子对父亲说：父亲，请把祢应得的家业（portion of goods）分给我。</w:t>
      </w:r>
    </w:p>
    <w:p w14:paraId="1B1783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divided unto them his living. 13 And not many days after the younger son gathered all together, and took his journey into a far country, and there wasted his substance with riotous living. 14 And when he had spent all, there arose a mighty famine in that land; and he began to be in want. 15 And he went and joined himself to a citizen of that country; and he sent him into his fields to feed swine. 16 And he would fain have filled his belly with the husks that the swine did eat: and no man gave unto him. 17 And when he came to himself, he said, How many hired servants of my father's have bread enough and to spare, and I perish with hunger! 18 I will arise and go to my father, and will say unto him, Father, I have sinned against heaven, and before thee, 19 And am no more worthy to be called thy son: make me as one of thy hired servants. 20 And he arose, and came to his father. But when he was yet a great way off, his father saw him, and had compassion, and ran, and fell on his neck, and kissed him. 21 And the son said unto him, Father, I have sinned against heaven, and in thy sight, and am no more worthy to be called thy son. 22 But the father said to his servants, Bring forth the best robe, and put it on him; and put a ring on his hand, and shoes on his feet: 23 And bring hither the fatted calf, and kill it; and let us eat, and be merry: 24 For this my son was dead, and is alive again; he was lost, and is found. And they began to be merry. 25 Now his elder son was in the field: and as he came and drew nigh to the house, he heard music and dancing. 26 And he called one of the</w:t>
      </w:r>
    </w:p>
    <w:p w14:paraId="7F600B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父亲就把产业（living）分给他们了。13 过了不多几日，小儿子就把他一切所有的都收拾起来，往远方去了。在那里任意放荡（riotous living），浪费钱财。14 既耗尽了一切所有的，又遇着那地方大遭饥荒，就穷乏起来。15 于是去投靠（joined himself to）那地方的一个人；那人打发他到田里去放猪。16 他恨不得拿猪所吃的豆荚充饥，也没有人给他。17 他醒悟过来，就说：我父亲有多少雇工，口粮有余，我倒在这里饿死吗？18 我要起来，到我父亲那里去，向他说：父亲！我得罪了天，又得罪了你，19 从今以后，我不配称为你的儿子，把我当作一个雇工吧！20 于是起来，往他父亲那里去。相离还远，他父亲看见，就动了慈心，跑去抱着他的颈项，连连与他亲嘴。21 儿子说：父亲！我得罪了天，又得罪了你，从今以后，我不配称为你的儿子。22 父亲却吩咐仆人说：快把那上好的袍子拿出来给他穿，把戒指戴在他指头上，把鞋穿在他脚上，23 把那肥牛犊牵来宰了，我们可以吃喝快乐。24 因为我这个儿子是死而复活，失而又得的。他们就快乐起来。25 那时，大儿子正在田里。他回来，离家不远，听见作乐跳舞的声音。26 他叫过一个</w:t>
      </w:r>
    </w:p>
    <w:p w14:paraId="251A91A0">
      <w:pPr>
        <w:spacing w:line="243" w:lineRule="auto"/>
        <w:rPr>
          <w:rFonts w:hint="eastAsia" w:ascii="微软雅黑" w:hAnsi="微软雅黑" w:eastAsia="微软雅黑" w:cs="微软雅黑"/>
          <w:sz w:val="30"/>
          <w:szCs w:val="30"/>
        </w:rPr>
      </w:pPr>
    </w:p>
    <w:p w14:paraId="107747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servants, and asked what these things meant. 27 And he said unto him, Thy brother is come; and thy father hath killed the fatted calf, because he hath received him safe and sound. 28 And he was angry, and would not go in: therefore came his father out, and intreated him. 29 And he answering said to his father, Lo, these many years do I serve thee, neither transgressed I at any time thy commandment: and yet thou never gavest me a kid, that I might make merry with my friends: 30 But as soon as this thy son was come, which hath devoured thy living with harlots, thou hast killed for him the fatted calf. 31 And he said unto him, Son, thou art ever with me, and all that I have is thine. 32 It was meet that we should make merry, and be glad: for this thy brother was dead, and is alive again; and was lost, and is found." (Luke 15:11–32)</w:t>
      </w:r>
    </w:p>
    <w:p w14:paraId="58A721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仆人来，问是什么事。27 仆人说：你兄弟来了；你父亲因为得他无灾无病地回来，把肥牛犊宰了。28 大儿子却生气，不肯进去；他父亲就出来劝他。29 他对父亲说：我服事你这多年，从来没有违背过你的命令，你从来没有给我一只山羊羔，叫我和朋友一同快乐。30 但你这个儿子和娼妓吞尽了你的产业，他一回来，你倒为他宰了肥牛犊。31 父亲对他说：儿啊！你常和我同在，我一切所有的都是你的。32 只是你这个兄弟是死而复活、失而又得的，所以我们理当欢喜快乐。”（路15:11–32）</w:t>
      </w:r>
    </w:p>
    <w:p w14:paraId="080B4F1C">
      <w:pPr>
        <w:spacing w:line="243" w:lineRule="auto"/>
        <w:rPr>
          <w:rFonts w:hint="eastAsia" w:ascii="微软雅黑" w:hAnsi="微软雅黑" w:eastAsia="微软雅黑" w:cs="微软雅黑"/>
          <w:sz w:val="30"/>
          <w:szCs w:val="30"/>
        </w:rPr>
      </w:pPr>
    </w:p>
    <w:p w14:paraId="1A32CC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General Observations</w:t>
      </w:r>
    </w:p>
    <w:p w14:paraId="28ED21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attempt to expound this portion of Scripture in detail let us first make a few general observations.</w:t>
      </w:r>
    </w:p>
    <w:p w14:paraId="208157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在我们尝试详细阐释这段圣经之前，让我们先做一些一般性的观察。</w:t>
      </w:r>
    </w:p>
    <w:p w14:paraId="3747F4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does the "prodigal son" represent?</w:t>
      </w:r>
    </w:p>
    <w:p w14:paraId="1A187B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“浪子”代表谁？</w:t>
      </w:r>
    </w:p>
    <w:p w14:paraId="0E0C4D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an unregenerate sinner, or a backslidden believer that is in view?</w:t>
      </w:r>
    </w:p>
    <w:p w14:paraId="290E10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所指的是一个未重生的罪人，还是一个退后的信徒？</w:t>
      </w:r>
    </w:p>
    <w:p w14:paraId="50D28D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division of sentiment upon this point.</w:t>
      </w:r>
    </w:p>
    <w:p w14:paraId="6FCCDE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关于这一点，存在着意见分歧。</w:t>
      </w:r>
    </w:p>
    <w:p w14:paraId="3E78D0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have no doubt whatever that in this part of the parable of the Salvation of the Lost, the Lord Jesus pictures an unregenerate sinner.</w:t>
      </w:r>
    </w:p>
    <w:p w14:paraId="0D2188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就个人而言，我们毫不怀疑，在失丧者救恩的这个比喻部分，主耶稣所描绘的是一个未重生的罪人。</w:t>
      </w:r>
    </w:p>
    <w:p w14:paraId="001474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interpretation will proceed along this line, but before we give it, let us first present some proofs that it is not a backslidden believer that is before us.</w:t>
      </w:r>
    </w:p>
    <w:p w14:paraId="4E8164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我们的解释将沿着这条线进行，但在我们给出它之前，让我们先提出一些证据，证明摆在我们面前的不是一个退后的信徒。</w:t>
      </w:r>
    </w:p>
    <w:p w14:paraId="3F2342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whole context shows plainly the class that is portrayed throughout the entire chapter.</w:t>
      </w:r>
    </w:p>
    <w:p w14:paraId="5969BE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首先，整个上下文清楚地显示了贯穿整个章节所描绘的人群。</w:t>
      </w:r>
    </w:p>
    <w:p w14:paraId="244379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two verses of Luke 15 we are told, "Then drew near unto Him all the publicans and sinners for to hear Him.</w:t>
      </w:r>
    </w:p>
    <w:p w14:paraId="1AAEE3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在《路加福音》第15章的前两节中，我们被告知，“众税吏和罪人都挨近耶稣，要听祂讲道。</w:t>
      </w:r>
    </w:p>
    <w:p w14:paraId="0BD157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Pharisees and scribes murmured, saying, This man receiveth sinners, and eateth with them."</w:t>
      </w:r>
    </w:p>
    <w:p w14:paraId="255ACC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法利赛人和文士就叽笑说：这个人接待罪人，又同他们吃饭。”</w:t>
      </w:r>
    </w:p>
    <w:p w14:paraId="3C67C7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Christ is</w:t>
      </w:r>
    </w:p>
    <w:p w14:paraId="3CB275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那么，在这里，基督被视为与失丧者在一起。</w:t>
      </w:r>
    </w:p>
    <w:p w14:paraId="5371B9EF">
      <w:pPr>
        <w:spacing w:line="243" w:lineRule="auto"/>
        <w:rPr>
          <w:rFonts w:hint="eastAsia" w:ascii="微软雅黑" w:hAnsi="微软雅黑" w:eastAsia="微软雅黑" w:cs="微软雅黑"/>
          <w:sz w:val="30"/>
          <w:szCs w:val="30"/>
        </w:rPr>
      </w:pPr>
    </w:p>
    <w:p w14:paraId="34CCC9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seen in connection with the lost.</w:t>
      </w:r>
    </w:p>
    <w:p w14:paraId="370233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正是为了回答法利赛人和文士的这个批评，我们的救主继续讲述了这个比喻，此后它给无数灵魂带来了生命与平安。</w:t>
      </w:r>
    </w:p>
    <w:p w14:paraId="01CEC9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in answer to this criticism of the Pharisees and scribes that our Savior proceeded to utter the parable which has brought life and peace to countless souls since then.</w:t>
      </w:r>
    </w:p>
    <w:p w14:paraId="4B65EB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在这个比喻中，主不是在警告祂的门徒提防退后的危险，而是在为自己“接待罪人”辩护。</w:t>
      </w:r>
    </w:p>
    <w:p w14:paraId="1D24C6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parable the Lord is not warning His disciples against the danger of backsliding, but is vindicating Himself for "receiving sinners."</w:t>
      </w:r>
    </w:p>
    <w:p w14:paraId="799F7E13">
      <w:pPr>
        <w:spacing w:line="243" w:lineRule="auto"/>
        <w:rPr>
          <w:rFonts w:hint="eastAsia" w:ascii="微软雅黑" w:hAnsi="微软雅黑" w:eastAsia="微软雅黑" w:cs="微软雅黑"/>
          <w:sz w:val="30"/>
          <w:szCs w:val="30"/>
        </w:rPr>
      </w:pPr>
    </w:p>
    <w:p w14:paraId="45852B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part of the parable which treats of what has been termed "the prodigal son" begins at the eleventh verse, but what we have here and in the verses that follow is only a continuation of what the Lord said as recorded in the previous verses.</w:t>
      </w:r>
    </w:p>
    <w:p w14:paraId="313682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比喻中论述被称为“浪子”的部分始于第11节，但我们在这里和接下来的经文中看到的，只是主在前面经文中记录的说话的延续。</w:t>
      </w:r>
    </w:p>
    <w:p w14:paraId="243AEF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previous verses He depicts a man going after a lost sheep until he finds it; and also a woman who loses one piece of silver, and who sweeps the house and seeks diligently until she finds it.</w:t>
      </w:r>
    </w:p>
    <w:p w14:paraId="3693B49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在这些前面的经文中，祂描绘了一个人去寻找一只失丧的羊，直到找到它；以及一个女人失落了一块银子，然后扫地，殷勤地寻找，直到找到它。</w:t>
      </w:r>
    </w:p>
    <w:p w14:paraId="1DF976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can be no doubt whatever as to who is figured by the "lost sheep," and the "lost piece of silver."</w:t>
      </w:r>
    </w:p>
    <w:p w14:paraId="5789F1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毫无疑问，“失丧的羊”和“失丧的银子”所预表的是谁。</w:t>
      </w:r>
    </w:p>
    <w:p w14:paraId="5FFA25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is obvious that these picture an unregenerate soul and not a backsliden believer.</w:t>
      </w:r>
    </w:p>
    <w:p w14:paraId="191BE0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显然，这些描绘了一个未重生的灵魂，而不是一个退后的信徒。</w:t>
      </w:r>
    </w:p>
    <w:p w14:paraId="3E28E2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the words which the "father" spoke when the wandering son returned, furnish another proof that it is a sinner and not an erring son, who is before us.</w:t>
      </w:r>
    </w:p>
    <w:p w14:paraId="026104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第三，当流浪的儿子回来时，“父亲”所说的话，提供了另一个证明，即摆在我们面前的是一个罪人，而不是一个犯错的儿子。</w:t>
      </w:r>
    </w:p>
    <w:p w14:paraId="7F30DB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he, "Bring forth the best robe, and put it on him." (v. 22)</w:t>
      </w:r>
    </w:p>
    <w:p w14:paraId="0DA55B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祂说，“快把那上好的袍子拿出来给他穿。”（v. 22）</w:t>
      </w:r>
    </w:p>
    <w:p w14:paraId="20C762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robe" here speaks of the Robe of Righteousness which each sinner receives when he first comes to Christ.</w:t>
      </w:r>
    </w:p>
    <w:p w14:paraId="031321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这里的“上好的袍子”指的是每个罪人初次来到基督面前时所领受的公义之袍（Robe of Righteousness）。</w:t>
      </w:r>
    </w:p>
    <w:p w14:paraId="4D15D4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it been a backslidden believer, his need would be to have his feet "washed." (John 13)</w:t>
      </w:r>
    </w:p>
    <w:p w14:paraId="741B79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如果是一个退后的信徒，祂的需要将是让祂的脚“被洗”（约13）。</w:t>
      </w:r>
    </w:p>
    <w:p w14:paraId="65FEFD3B">
      <w:pPr>
        <w:spacing w:line="243" w:lineRule="auto"/>
        <w:rPr>
          <w:rFonts w:hint="eastAsia" w:ascii="微软雅黑" w:hAnsi="微软雅黑" w:eastAsia="微软雅黑" w:cs="微软雅黑"/>
          <w:sz w:val="30"/>
          <w:szCs w:val="30"/>
        </w:rPr>
      </w:pPr>
    </w:p>
    <w:p w14:paraId="6D9FBC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the "father's" statement concerning his son is proof positive that it is no erring Christian that is here in view.</w:t>
      </w:r>
    </w:p>
    <w:p w14:paraId="3CB7C5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最后，“父亲”关于祂儿子的话是确凿的证据，证明这里所关注的绝不是一个犯错的基督徒。</w:t>
      </w:r>
    </w:p>
    <w:p w14:paraId="0B5A2D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said, "For this my son was dead, and is alive again; he was lost, and is found." (v. 24)</w:t>
      </w:r>
    </w:p>
    <w:p w14:paraId="6DAAAB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父亲说：“因为我这个儿子是死而复活，失而又得的。”（v. 24）</w:t>
      </w:r>
    </w:p>
    <w:p w14:paraId="57D83B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conclusive to all who believe that "the gifts and calling of God are without repentance." (Rom. 11:29)</w:t>
      </w:r>
    </w:p>
    <w:p w14:paraId="4F87F7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这对于所有相信“神的恩赐和选召是没有后悔的”（罗11:29）人来说，是决定性的。</w:t>
      </w:r>
    </w:p>
    <w:p w14:paraId="7B2755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believer is in present possession of eternal life, which he has received from God as</w:t>
      </w:r>
    </w:p>
    <w:p w14:paraId="2B9AF4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每一位信徒都拥有现时的永生，这是祂从神那里作为祂的“恩赐”（罗6:23）领受的；</w:t>
      </w:r>
    </w:p>
    <w:p w14:paraId="320CA3AD">
      <w:pPr>
        <w:spacing w:line="243" w:lineRule="auto"/>
        <w:rPr>
          <w:rFonts w:hint="eastAsia" w:ascii="微软雅黑" w:hAnsi="微软雅黑" w:eastAsia="微软雅黑" w:cs="微软雅黑"/>
          <w:sz w:val="30"/>
          <w:szCs w:val="30"/>
        </w:rPr>
      </w:pPr>
    </w:p>
    <w:p w14:paraId="3FC3C7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"gift" (Rom. 6:23); and this "gift" is never recalled.</w:t>
      </w:r>
    </w:p>
    <w:p w14:paraId="15A8BF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而且这个“恩赐”永不被收回。</w:t>
      </w:r>
    </w:p>
    <w:p w14:paraId="27D3AE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the believer is in present possession of eternal life he can never die. (See John 8:51.)</w:t>
      </w:r>
    </w:p>
    <w:p w14:paraId="104BFA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那么，如果信徒现时拥有永生，祂就永远不会死。（见约8:51。）</w:t>
      </w:r>
    </w:p>
    <w:p w14:paraId="463E09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father spoke of the returning prodigal as one who "was dead," and who "was lost" is proof positive that an unregenerate sinner is here in view.</w:t>
      </w:r>
    </w:p>
    <w:p w14:paraId="559FF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父亲将回来的浪子说成是一个“已死”和“已失丧”的人，是确凿的证据，证明这里所关注的是一个未重生的罪人。</w:t>
      </w:r>
    </w:p>
    <w:p w14:paraId="12F2772E">
      <w:pPr>
        <w:spacing w:line="243" w:lineRule="auto"/>
        <w:rPr>
          <w:rFonts w:hint="eastAsia" w:ascii="微软雅黑" w:hAnsi="微软雅黑" w:eastAsia="微软雅黑" w:cs="微软雅黑"/>
          <w:sz w:val="30"/>
          <w:szCs w:val="30"/>
        </w:rPr>
      </w:pPr>
    </w:p>
    <w:p w14:paraId="24C64B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argument that is of any force against what we have said above, and that we will briefly consider.</w:t>
      </w:r>
    </w:p>
    <w:p w14:paraId="4233CB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只有一个论点对我们上面所说的有任何效力，我们将简要地考虑它。</w:t>
      </w:r>
    </w:p>
    <w:p w14:paraId="47202D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asked to explain how Christ could speak of this wanderer as a "son" if he represented an unregenerate sinner.</w:t>
      </w:r>
    </w:p>
    <w:p w14:paraId="1A35F7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有人问我们，如果这个流浪者代表一个未重生的罪人，基督怎么能称祂为“儿子”呢？</w:t>
      </w:r>
    </w:p>
    <w:p w14:paraId="477B0D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Insuperable as the difficulty appears at first sight it is, nevertheless, capable of simple solution.</w:t>
      </w:r>
    </w:p>
    <w:p w14:paraId="60124F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乍看之下这个困难似乎是难以克服的，然而，它却能被简单地解决。</w:t>
      </w:r>
    </w:p>
    <w:p w14:paraId="76DB3A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in a word that this wanderer who came to the "father" was a son by election.</w:t>
      </w:r>
    </w:p>
    <w:p w14:paraId="6E5448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我们一言以蔽之，这个来到“父亲”面前的流浪者是一个被拣选的儿子。</w:t>
      </w:r>
    </w:p>
    <w:p w14:paraId="468987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son in the purpose of God.</w:t>
      </w:r>
    </w:p>
    <w:p w14:paraId="13743F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祂是神旨意中的儿子。</w:t>
      </w:r>
    </w:p>
    <w:p w14:paraId="0A4DFA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should be asked to point to a scripture which justifies such an assertion, where those of God's elect are termed "sons" before they are actually regenerated, we would at once refer to John 11:51, 52: "He prophesied that Jesus should die for that nation; and not for that nation only, but that also He should gather together in one the children of God that were scattered abroad."</w:t>
      </w:r>
    </w:p>
    <w:p w14:paraId="346323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如果有人要求我们指出一段经文来证明这样的断言，即神的选民在他们实际重生之前就被称为“儿子”，我们会立即引用《约翰福音》11:51, 52：“祂预言耶稣将要为那国死；也不但为那国，并要将神四散的子民都聚集归一。”</w:t>
      </w:r>
    </w:p>
    <w:p w14:paraId="6F4D84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told that the ones who were to definitely benefit from the death of Christ, and who should be "gathered together in one" (that is, into one family), were, at that time "scattered abroad," nevertheless, they were denominated "the children of God!"</w:t>
      </w:r>
    </w:p>
    <w:p w14:paraId="2AE053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在这里，我们被告知那些将明确受益于基督之死，并应该被“聚集归一”（即归入一个家庭）的人，当时是“四散”的，然而，他们却被称为“神的子民”！</w:t>
      </w:r>
    </w:p>
    <w:p w14:paraId="24029F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scripture which enunciates the same principle is John 10:16 where we find the Savior declaring "And other sheep I have which are not of this fold: them also I must bring:" even before they were brought to Himself the Good Shepherd terms them His sheep.</w:t>
      </w:r>
    </w:p>
    <w:p w14:paraId="4DA1C9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另一段阐明同样原则的经文是《约翰福音》10:16，在那里我们发现救主宣告“我另外有羊，不是这圈里的；我必须领他们来：”甚至在他们被带到祂自己面前之前，好牧人就称他们为祂的羊。</w:t>
      </w:r>
    </w:p>
    <w:p w14:paraId="5D4680D1">
      <w:pPr>
        <w:spacing w:line="243" w:lineRule="auto"/>
        <w:rPr>
          <w:rFonts w:hint="eastAsia" w:ascii="微软雅黑" w:hAnsi="微软雅黑" w:eastAsia="微软雅黑" w:cs="微软雅黑"/>
          <w:sz w:val="30"/>
          <w:szCs w:val="30"/>
        </w:rPr>
      </w:pPr>
    </w:p>
    <w:p w14:paraId="6821AE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giving a detailed exposition of the closing verses of Luke 15, we would point out that this chapter does not contain three parables, as is commonly supposed, but instead, one parable, in three Parts.</w:t>
      </w:r>
    </w:p>
    <w:p w14:paraId="228F1C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在对《路加福音》第15章的结尾经文进行详细阐释之前，我们要指出，本章并不包含通常认为的三个比喻，而是一个比喻，分为三个部分。</w:t>
      </w:r>
    </w:p>
    <w:p w14:paraId="75BCA8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3 we are told, "He spake this parable unto them, saying, What</w:t>
      </w:r>
    </w:p>
    <w:p w14:paraId="200448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在第3节中，我们被告知，“耶稣就用比喻说：你们中间谁有”</w:t>
      </w:r>
    </w:p>
    <w:p w14:paraId="0E4EDB53">
      <w:pPr>
        <w:spacing w:line="243" w:lineRule="auto"/>
        <w:rPr>
          <w:rFonts w:hint="eastAsia" w:ascii="微软雅黑" w:hAnsi="微软雅黑" w:eastAsia="微软雅黑" w:cs="微软雅黑"/>
          <w:sz w:val="30"/>
          <w:szCs w:val="30"/>
        </w:rPr>
      </w:pPr>
    </w:p>
    <w:p w14:paraId="1BDCE8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of you having an hundred sheep," etc.</w:t>
      </w:r>
    </w:p>
    <w:p w14:paraId="195C40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“一百只羊，”等等。</w:t>
      </w:r>
    </w:p>
    <w:p w14:paraId="641158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verse 8 we read how that the Savior continued to say, without any break, "Either what woman having ten pieces of silver, if she lost one piece," etc.</w:t>
      </w:r>
    </w:p>
    <w:p w14:paraId="548DB9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在第8节中，我们又读到救主如何继续说，没有任何中断，“或是一个妇人有十块钱，若失落一块，”等等。</w:t>
      </w:r>
    </w:p>
    <w:p w14:paraId="50E1B8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11 it is recorded, "And He said, A certain man had two sons," etc.</w:t>
      </w:r>
    </w:p>
    <w:p w14:paraId="0ACB75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然后在第11节中记载，“耶稣又说：一个人有两个儿子，”等等。</w:t>
      </w:r>
    </w:p>
    <w:p w14:paraId="7F69C6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parable as a whole has to do with the Salvation of a lost sinner, and much of its beauty is missed by failing to discern its unbroken unity.</w:t>
      </w:r>
    </w:p>
    <w:p w14:paraId="6D9F04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这个比喻整体上与失丧罪人的救恩有关，如果不能辨识其不间断的统一性，就会错过它的大部分美。</w:t>
      </w:r>
    </w:p>
    <w:p w14:paraId="69F9C6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gives a beautiful and marvelous picture of the concern of each of the three Persons of the Holy Trinity in the salvation of the lost.</w:t>
      </w:r>
    </w:p>
    <w:p w14:paraId="5BA02E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它提供了一个美好而奇妙的画面，描绘了圣三一（Holy Trinity）中的每一位在拯救失丧者方面的关心。</w:t>
      </w:r>
    </w:p>
    <w:p w14:paraId="7A8664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part of this parable we are shown a sinner coming into the presence of the Father.</w:t>
      </w:r>
    </w:p>
    <w:p w14:paraId="09D71F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在这个比喻的第三部分，我们看到了一个罪人来到父的面前。</w:t>
      </w:r>
    </w:p>
    <w:p w14:paraId="0C9E3E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order to appreciate the preciousness of this we must pay careful attention to what precedes.</w:t>
      </w:r>
    </w:p>
    <w:p w14:paraId="16A2EE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但为了领会它的宝贵之处，我们必须仔细注意前面的内容。</w:t>
      </w:r>
    </w:p>
    <w:p w14:paraId="45F3EEBB">
      <w:pPr>
        <w:spacing w:line="243" w:lineRule="auto"/>
        <w:rPr>
          <w:rFonts w:hint="eastAsia" w:ascii="微软雅黑" w:hAnsi="微软雅黑" w:eastAsia="微软雅黑" w:cs="微软雅黑"/>
          <w:sz w:val="30"/>
          <w:szCs w:val="30"/>
        </w:rPr>
      </w:pPr>
    </w:p>
    <w:p w14:paraId="591A38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part of this one parable, we have brought before us, in figurative form, the work of the Holy Spirit, and this, we know, is what precedes the coming of any sinner into the presence of the Father.</w:t>
      </w:r>
    </w:p>
    <w:p w14:paraId="188782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在这个比喻的第二部分，我们以象征的形式看到了圣灵的工作，我们知道，这就是任何罪人来到父面前之前所发生的事情。</w:t>
      </w:r>
    </w:p>
    <w:p w14:paraId="6E20BD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what is the work of the Holy Spirit based?</w:t>
      </w:r>
    </w:p>
    <w:p w14:paraId="6428C6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那么圣灵的工作是基于什么呢？</w:t>
      </w:r>
    </w:p>
    <w:p w14:paraId="126A35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upon the work of Christ; and this is what we have portrayed in the first part of the parable, where the Shepherd is in view.</w:t>
      </w:r>
    </w:p>
    <w:p w14:paraId="23F96B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答案是，基于基督的工作；这就是我们在比喻的第一部分中所描绘的，那里所关注的是牧人。</w:t>
      </w:r>
    </w:p>
    <w:p w14:paraId="45200F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pause to notice very briefly a few details in connection with these two things.</w:t>
      </w:r>
    </w:p>
    <w:p w14:paraId="3C5DA1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我们停下来非常简要地注意与这两件事相关的一些细节。</w:t>
      </w:r>
    </w:p>
    <w:p w14:paraId="490C9574">
      <w:pPr>
        <w:spacing w:line="243" w:lineRule="auto"/>
        <w:rPr>
          <w:rFonts w:hint="eastAsia" w:ascii="微软雅黑" w:hAnsi="微软雅黑" w:eastAsia="微软雅黑" w:cs="微软雅黑"/>
          <w:sz w:val="30"/>
          <w:szCs w:val="30"/>
        </w:rPr>
      </w:pPr>
    </w:p>
    <w:p w14:paraId="2B276B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4 to 7 we see the work of Christ as the Good Shepherd.</w:t>
      </w:r>
    </w:p>
    <w:p w14:paraId="56428D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在第4到第7节中，我们看到了基督作为好牧人的工作。</w:t>
      </w:r>
    </w:p>
    <w:p w14:paraId="5E1E9D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the One "having an hundred sheep;" He is the One to whom the "sheep" belong—they belong to Him because they're given to Him by the Father.</w:t>
      </w:r>
    </w:p>
    <w:p w14:paraId="0E7944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首先，祂是“有一百只羊”的那一位；祂是“羊”所属的那一位——它们属于祂，因为它们是父赐给祂的。</w:t>
      </w:r>
    </w:p>
    <w:p w14:paraId="17A84F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is the One that is said to "go after that which is lost:" this pictures Christ leaving His home on high and coming down to this earth where His lost sheep were.</w:t>
      </w:r>
    </w:p>
    <w:p w14:paraId="404A7B2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其次，祂是那位被说成“去找那失丧的”的那一位：这描绘了基督离开祂在至高之处的家，来到这个祂失丧的羊所在之地。</w:t>
      </w:r>
    </w:p>
    <w:p w14:paraId="14373E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next we are told that He goes after the lost "until He find it:" this brings us to the Cross—the place of death,因为失丧的羊在那里，只有在那里才能找到它们。</w:t>
      </w:r>
    </w:p>
    <w:p w14:paraId="154A24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next we are told that He goes after the lost "until He find it:" this brings us to the Cross—the place of death, for it was there the "sheep" were, and only there could they be found.</w:t>
      </w:r>
    </w:p>
    <w:p w14:paraId="56DC1F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第四，“找着了，就欢欢喜喜的扛在自己肩上”（And when He hath found it, He layeth it on His shoulders）：这述说了救主对祂自己的人的温柔关怀，也向我们保证了我们现在在祂里面的安全地位——值得蒙福地注意的是，在《以赛亚书》9:6中，基督未来的王权被关注，我们被告知“政权必担在祂的肩头”，使用的是单数；而当提到羊所处的地位时，却是复数——肩头（shoulder）支撑着世界的治理，肩膀（shoulders）给我们的保守（preservation）双重保障。</w:t>
      </w:r>
    </w:p>
    <w:p w14:paraId="5D7ECE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"And when He hath found it, He layeth it on His shoulders:" this tells of the tender care of the Savior for His own, and also assures us of the safe place which we now have in Him—it is blessed to note that in Isa. 9:6 where Christ's future kingship is in view, we are told "The government shall be upon His shoulder," the singular number being used; whereas it is the plural number when the place which the sheep has is mentioned— shoulder upholds the government of the world, shoulders give double guarantee to our preservation.</w:t>
      </w:r>
    </w:p>
    <w:p w14:paraId="1EE3A06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第五，“祂欢欢喜喜的扛在自己肩上。”</w:t>
      </w:r>
    </w:p>
    <w:p w14:paraId="5A34E1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"He layeth it on His shoulders, rejoicing."</w:t>
      </w:r>
    </w:p>
    <w:p w14:paraId="32B64D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这是多么奇妙！</w:t>
      </w:r>
    </w:p>
    <w:p w14:paraId="0A8BEC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wondrous is this!</w:t>
      </w:r>
    </w:p>
    <w:p w14:paraId="785F01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我们可以理解羊应该为牧人找到充分的欢喜理由，但救主（那位自足者）竟然会因为可怜的、当受地狱刑罚的罪人得救而欢喜，“是过于人所能测度的。”</w:t>
      </w:r>
    </w:p>
    <w:p w14:paraId="6BA695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understand that the sheep should find abundant cause to rejoice over the Shepherd, but that the Savior (the Self-Sufficient One) should have occasion to rejoice in the salvation of poor hell-deserving sinners "passeth knowledge."</w:t>
      </w:r>
    </w:p>
    <w:p w14:paraId="0ECFFF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第六，“回到家里”（And when He cometh home）：这述说了救主工作的蒙福结果和牧人寻找的成功。</w:t>
      </w:r>
    </w:p>
    <w:p w14:paraId="51F97C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"And when He cometh home:" this tells of the blessed issue of the Savior's work and the happy success of the Shepherd's quest.</w:t>
      </w:r>
    </w:p>
    <w:p w14:paraId="171FBB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请注意，天堂在这里被称为“家”（Home）——这是一个值得长时间默想的比喻。</w:t>
      </w:r>
    </w:p>
    <w:p w14:paraId="791746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that Heaven is here termed "Home"—a figure that will well repay prolonged meditation.</w:t>
      </w:r>
    </w:p>
    <w:p w14:paraId="772D1C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第七，“回到家里，就请朋友邻舍来，对他们说：‘我失丧的羊已经找着了，你们和我一同欢喜吧。’”</w:t>
      </w:r>
    </w:p>
    <w:p w14:paraId="5A429E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"And when He cometh home, He calleth together His friends and neighbors, saying unto them, Rejoice with Me; for I have found My sheep which was lost:" how this reveals to us the heart of Christ!</w:t>
      </w:r>
    </w:p>
    <w:p w14:paraId="041ADB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这如何向我们启示了基督的心！</w:t>
      </w:r>
    </w:p>
    <w:p w14:paraId="52FBD7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does He rejoice over the salvation of the lost, but He will call upon the angels to share His joy.</w:t>
      </w:r>
    </w:p>
    <w:p w14:paraId="5CEA23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祂不仅为失丧者的救恩而欢喜，祂还会呼吁天使分享祂的喜悦。</w:t>
      </w:r>
    </w:p>
    <w:p w14:paraId="6EE956D0">
      <w:pPr>
        <w:spacing w:line="243" w:lineRule="auto"/>
        <w:rPr>
          <w:rFonts w:hint="eastAsia" w:ascii="微软雅黑" w:hAnsi="微软雅黑" w:eastAsia="微软雅黑" w:cs="微软雅黑"/>
          <w:sz w:val="30"/>
          <w:szCs w:val="30"/>
        </w:rPr>
      </w:pPr>
    </w:p>
    <w:p w14:paraId="54DDA6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verses 8 to 10 we see the work of the Holy Spirit.</w:t>
      </w:r>
    </w:p>
    <w:p w14:paraId="05A08A2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在第8到第10节中，我们看到了圣灵的工作。</w:t>
      </w:r>
    </w:p>
    <w:p w14:paraId="4B0667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three things.</w:t>
      </w:r>
    </w:p>
    <w:p w14:paraId="0C731F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注意三件事。</w:t>
      </w:r>
    </w:p>
    <w:p w14:paraId="579D67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the "woman" who here prefigures Him, lights a candle, ere she was lost.</w:t>
      </w:r>
    </w:p>
    <w:p w14:paraId="28AF71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首先，在这里预表祂的“妇人”，在失落之前点亮了一盏灯。</w:t>
      </w:r>
    </w:p>
    <w:p w14:paraId="61270C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accurate the figure!</w:t>
      </w:r>
    </w:p>
    <w:p w14:paraId="23958A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这个比喻多么准确！</w:t>
      </w:r>
    </w:p>
    <w:p w14:paraId="7B6BD2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precisely what the Spirit of God does in His operations.</w:t>
      </w:r>
    </w:p>
    <w:p w14:paraId="69AA3D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这正是神的灵在祂的运作中所做的。</w:t>
      </w:r>
    </w:p>
    <w:p w14:paraId="204D28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a light, and that light is the Lamp of Life the Word of God—the entrances of the very words of which "giveth light."</w:t>
      </w:r>
    </w:p>
    <w:p w14:paraId="3E6E9C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祂使用一个光，那个光就是生命的灯——神的圣言——其话语的进入“就赐人亮光”。</w:t>
      </w:r>
    </w:p>
    <w:p w14:paraId="576629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unlike the work of the Shepherd, which was on the outside, the sphere of the woman's operations was on the inside "the house."</w:t>
      </w:r>
    </w:p>
    <w:p w14:paraId="306000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其次，不像牧人的工作是在外面，妇人运作的领域是在“里面”—“房子”。</w:t>
      </w:r>
    </w:p>
    <w:p w14:paraId="157CEC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external Work of Christ was done for us, but the Work of the Spirit is done in us.</w:t>
      </w:r>
    </w:p>
    <w:p w14:paraId="2A6F71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因此，基督外在的工作是为我们完成的，但圣灵的工作是在我们里面完成的。</w:t>
      </w:r>
    </w:p>
    <w:p w14:paraId="492309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the gracious patience and blessed perseverance of the Holy Spirit in His divine work within those who by nature are</w:t>
      </w:r>
    </w:p>
    <w:p w14:paraId="30AE9E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第三，圣灵在祂神圣的工作中，对那些本性是</w:t>
      </w:r>
    </w:p>
    <w:p w14:paraId="4548CA8C">
      <w:pPr>
        <w:spacing w:line="243" w:lineRule="auto"/>
        <w:rPr>
          <w:rFonts w:hint="eastAsia" w:ascii="微软雅黑" w:hAnsi="微软雅黑" w:eastAsia="微软雅黑" w:cs="微软雅黑"/>
          <w:sz w:val="30"/>
          <w:szCs w:val="30"/>
        </w:rPr>
      </w:pPr>
    </w:p>
    <w:p w14:paraId="0ACEB8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rebels, is here portrayed in the fact that we are told the woman will "seek diligently till she find."</w:t>
      </w:r>
    </w:p>
    <w:p w14:paraId="3A055D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悖逆者的人所表现出的恩慈耐心和蒙福的坚韧（blessed perseverance），在这里通过我们被告知妇人会“殷勤地寻找，直到找着”这一事实被描绘出来。</w:t>
      </w:r>
    </w:p>
    <w:p w14:paraId="660B98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result of the first part of this parable which portrays the Work of Christ, and of the second part of the parable which depicts the Work of the Holy Spirit, is brought before us in the third part of the parable which shows us the poor sinner actually coming into the presence of the Father.</w:t>
      </w:r>
    </w:p>
    <w:p w14:paraId="5AB7E2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这个比喻第一部分描绘基督的工作，以及比喻第二部分描绘圣灵的工作，其结果在比喻的第三部分呈现在我们面前，这部分展示了可怜的罪人实际来到父的面前。</w:t>
      </w:r>
    </w:p>
    <w:p w14:paraId="4B38DC47">
      <w:pPr>
        <w:spacing w:line="243" w:lineRule="auto"/>
        <w:rPr>
          <w:rFonts w:hint="eastAsia" w:ascii="微软雅黑" w:hAnsi="微软雅黑" w:eastAsia="微软雅黑" w:cs="微软雅黑"/>
          <w:sz w:val="30"/>
          <w:szCs w:val="30"/>
        </w:rPr>
      </w:pPr>
    </w:p>
    <w:p w14:paraId="29577F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parable then tells us three things about the Godhead: the Shepherd's toil, the Spirit's search, and the hearty welcome which the Father gives to the sinner that comes back to Himself.</w:t>
      </w:r>
    </w:p>
    <w:p w14:paraId="13ED6D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那么，这个比喻告诉我们关于神性的三件事：牧人的辛劳、圣灵的寻找，以及父神对回到祂身边的罪人所给予的衷心欢迎。</w:t>
      </w:r>
    </w:p>
    <w:p w14:paraId="2762FF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 the striking thing is that we have here a marvelous representation of the mystery of the Holy Trinity.</w:t>
      </w:r>
    </w:p>
    <w:p w14:paraId="5C573A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但这并非全部：令人惊奇的是，我们在这里看到了圣三一奥秘的奇妙体现。</w:t>
      </w:r>
    </w:p>
    <w:p w14:paraId="414C3D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already pointed out, Luke 15 does not give us three parables, but instead one parable in three parts, and each one of these three parts brings before us separately, each of the three Persons in the Godhead: so that we have here one in three, and three in one.</w:t>
      </w:r>
    </w:p>
    <w:p w14:paraId="48CC21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正如已经指出的，《路加福音》第15章没有给我们三个比喻，而是一个比喻分为三个部分，这三个部分分别将神格中的每一位呈现在我们面前：所以我们在这里看到的是三位一体，和一体三位。</w:t>
      </w:r>
    </w:p>
    <w:p w14:paraId="59D0EF60">
      <w:pPr>
        <w:spacing w:line="243" w:lineRule="auto"/>
        <w:rPr>
          <w:rFonts w:hint="eastAsia" w:ascii="微软雅黑" w:hAnsi="微软雅黑" w:eastAsia="微软雅黑" w:cs="微软雅黑"/>
          <w:sz w:val="30"/>
          <w:szCs w:val="30"/>
        </w:rPr>
      </w:pPr>
    </w:p>
    <w:p w14:paraId="138D88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taught three outstanding things in connection with the sinner.</w:t>
      </w:r>
    </w:p>
    <w:p w14:paraId="47014F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我们也学到了与罪人相关的三件突出的事情。</w:t>
      </w:r>
    </w:p>
    <w:p w14:paraId="788962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part of the parable he is seen under the figure of a sheep that is lost; this intimates the stupidity of the sinner who, like a lost sheep, is unable to find his way home, and who if he is to be restored must be sought.</w:t>
      </w:r>
    </w:p>
    <w:p w14:paraId="35F206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在比喻的第一部分，祂被视为一只失丧的羊的比喻；这暗示了罪人的愚昧，祂像一只迷路的羊一样，无法找到回家的路，如果祂要被恢复，就必须被寻找。</w:t>
      </w:r>
    </w:p>
    <w:p w14:paraId="5DE211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part of the parable he is seen under the figure of a coin and is lost: here we have an inanimate object, in other words, that which accurately portrays the solemn fact that the sinner is spiritually dead.</w:t>
      </w:r>
    </w:p>
    <w:p w14:paraId="162F7F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在比喻的第二部分，祂被视为一枚失落的钱币的比喻：在这里我们有一个无生命的物体，换句话说，这准确地描绘了罪人在属灵上已死的庄严事实。</w:t>
      </w:r>
    </w:p>
    <w:p w14:paraId="0B9C44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part of the parable he is seen under the figure of a dissolute son, away in the far-country: this gives us a representation of the natural man's moral condition: alienated from God and wayward at heart.</w:t>
      </w:r>
    </w:p>
    <w:p w14:paraId="3BAAD2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在比喻的第三部分，祂被视为一个放荡（dissolute）的儿子，身处远方：这给了我们一个关于自然人道德状态的体现：与神疏远（alienated）且内心任性（wayward）。</w:t>
      </w:r>
    </w:p>
    <w:p w14:paraId="2D765601">
      <w:pPr>
        <w:spacing w:line="243" w:lineRule="auto"/>
        <w:rPr>
          <w:rFonts w:hint="eastAsia" w:ascii="微软雅黑" w:hAnsi="微软雅黑" w:eastAsia="微软雅黑" w:cs="微软雅黑"/>
          <w:sz w:val="30"/>
          <w:szCs w:val="30"/>
        </w:rPr>
      </w:pPr>
    </w:p>
    <w:p w14:paraId="0C86DD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third part of this parable which is now to engage our attention, that part of the parable which views the sinner coming into the presence of God.</w:t>
      </w:r>
    </w:p>
    <w:p w14:paraId="1056AC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现在我们要关注的是这个比喻的第三部分，那部分看到罪人来到神面前。</w:t>
      </w:r>
    </w:p>
    <w:p w14:paraId="211DE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human side that is now made prominent.</w:t>
      </w:r>
    </w:p>
    <w:p w14:paraId="2783A1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现在突显的是人性的一面。</w:t>
      </w:r>
    </w:p>
    <w:p w14:paraId="495BB9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the sinner's consciousness of his need: he "began to be in want."</w:t>
      </w:r>
    </w:p>
    <w:p w14:paraId="082A55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在这里，我们看到了罪人对他需要的意识：祂“就穷乏起来”。</w:t>
      </w:r>
    </w:p>
    <w:p w14:paraId="1F73EF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the sinner exercising his will: "I will arise."</w:t>
      </w:r>
    </w:p>
    <w:p w14:paraId="17325E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在这里，我们看到了罪人运用祂的意志：“我要起来。”</w:t>
      </w:r>
    </w:p>
    <w:p w14:paraId="73FA83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are shown the sinner repenting: "I … will say unto him, Father, I have sinned against heaven, and before thee, and am no more worthy to be called thy son."</w:t>
      </w:r>
    </w:p>
    <w:p w14:paraId="009D0B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在这里，我们看到了罪人悔改：“我……要向他说：父亲！我得罪了天，又得罪了你，从今以后，我不配称为你的儿子。”</w:t>
      </w:r>
    </w:p>
    <w:p w14:paraId="31E853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borne in mind that before the sinner does any of these three things God has previously been at work upon him.</w:t>
      </w:r>
    </w:p>
    <w:p w14:paraId="0CB3CD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但必须记住，在罪人做这三件事中的任何一件之前，神已经事先在祂身上工作了。</w:t>
      </w:r>
    </w:p>
    <w:p w14:paraId="290DC8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 forget that in this wonderful and blessed parable the Lord Jesus gives us the divine side first, before He makes mention of the human side.</w:t>
      </w:r>
    </w:p>
    <w:p w14:paraId="0BCAFF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让我们不要忘记，在这个奇妙而蒙福的比喻中，主耶稣先给我们神圣的一面，然后才提到人性的一面。</w:t>
      </w:r>
    </w:p>
    <w:p w14:paraId="4F872A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let those who desire to "follow His steps" give careful heed to this principle.</w:t>
      </w:r>
    </w:p>
    <w:p w14:paraId="2E5C61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因此，愿那些渴望“跟随祂脚踪”的人仔细注意这个原则。</w:t>
      </w:r>
    </w:p>
    <w:p w14:paraId="62A99B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consider—</w:t>
      </w:r>
    </w:p>
    <w:p w14:paraId="49FFFE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我们现在将考虑——</w:t>
      </w:r>
    </w:p>
    <w:p w14:paraId="7F61CB94">
      <w:pPr>
        <w:spacing w:line="243" w:lineRule="auto"/>
        <w:rPr>
          <w:rFonts w:hint="eastAsia" w:ascii="微软雅黑" w:hAnsi="微软雅黑" w:eastAsia="微软雅黑" w:cs="微软雅黑"/>
          <w:sz w:val="30"/>
          <w:szCs w:val="30"/>
        </w:rPr>
      </w:pPr>
    </w:p>
    <w:p w14:paraId="2BAE64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"Substance" or "Portion."</w:t>
      </w:r>
    </w:p>
    <w:p w14:paraId="2EA38627">
      <w:pPr>
        <w:spacing w:line="243" w:lineRule="auto"/>
        <w:rPr>
          <w:rFonts w:hint="eastAsia" w:ascii="微软雅黑" w:hAnsi="微软雅黑" w:eastAsia="微软雅黑" w:cs="微软雅黑"/>
          <w:sz w:val="30"/>
          <w:szCs w:val="30"/>
        </w:rPr>
      </w:pPr>
    </w:p>
    <w:p w14:paraId="6C7696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祂有一个“财产”（Substance）或“家业”（Portion）。</w:t>
      </w:r>
    </w:p>
    <w:p w14:paraId="1DBA78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man had two sons: and the younger of them said to his father, Father, give me the portion of goods that falleth to me.</w:t>
      </w:r>
    </w:p>
    <w:p w14:paraId="786876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“一个人有两个儿子。小儿子对父亲说：父亲，请把祢应得的家业（portion of goods）分给我。</w:t>
      </w:r>
    </w:p>
    <w:p w14:paraId="417296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divided unto them his living." (vv. 11, 12)</w:t>
      </w:r>
    </w:p>
    <w:p w14:paraId="6D418F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父亲就把产业（living）分给他们了。”（vv. 11, 12）</w:t>
      </w:r>
    </w:p>
    <w:p w14:paraId="72E93B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our natural endowments or talents, and our time and strength, God has given to every one of His creatures a soul.</w:t>
      </w:r>
    </w:p>
    <w:p w14:paraId="16A24A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除了我们天然的禀赋（natural endowments）或天赋、以及我们的时间和力量之外，神还赐给了祂的每一个受造物一个灵魂。</w:t>
      </w:r>
    </w:p>
    <w:p w14:paraId="279DCB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soul may be regarded as capital in hand with which to do our trading both for time and eternity.</w:t>
      </w:r>
    </w:p>
    <w:p w14:paraId="7F06C9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这个灵魂可以被视为我们手中用来为今生和永恒做买卖的资本。</w:t>
      </w:r>
    </w:p>
    <w:p w14:paraId="1F7A77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most valuable portion, for it is worth more than "the whole world;" it is worth more than the whole world because it will endure after the world and all its works have been burnt up.</w:t>
      </w:r>
    </w:p>
    <w:p w14:paraId="53C658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这是一个最有价值的家业，因为它比“全世界”更有价值；它比全世界更有价值，因为它将在世界及其所有的工作被焚烧之后仍然存在。</w:t>
      </w:r>
    </w:p>
    <w:p w14:paraId="65BB5C8A">
      <w:pPr>
        <w:spacing w:line="243" w:lineRule="auto"/>
        <w:rPr>
          <w:rFonts w:hint="eastAsia" w:ascii="微软雅黑" w:hAnsi="微软雅黑" w:eastAsia="微软雅黑" w:cs="微软雅黑"/>
          <w:sz w:val="30"/>
          <w:szCs w:val="30"/>
        </w:rPr>
      </w:pPr>
    </w:p>
    <w:p w14:paraId="14E3F3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parable begins by bringing into view the sinner before he goes out into the "far country," or to use the language of the parable, before he "took his journey into a far country."</w:t>
      </w:r>
    </w:p>
    <w:p w14:paraId="4ACFF9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这个比喻开始于呈现罪人在祂前往“远方”之前，或者用比喻的话来说，在祂“往远方去了”之前。</w:t>
      </w:r>
    </w:p>
    <w:p w14:paraId="5C7022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while in the father's house that he received his "portion of goods," and that "he (the father) divided unto them (his) living," so that the portion received was a living portion.</w:t>
      </w:r>
    </w:p>
    <w:p w14:paraId="63F205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正是在父亲的家里，祂领受了祂的“家业”，而且“祂（父亲）把产业分给他们”，因此所领受的家业是一个有生命的家业（living portion）。</w:t>
      </w:r>
    </w:p>
    <w:p w14:paraId="24D840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 only refer to the受造物, prior to his birth into this world, receiving from "the Father of spirits" (Heb. 12:9) a "living soul."</w:t>
      </w:r>
    </w:p>
    <w:p w14:paraId="456043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这只能指受造物，在祂出生到这个世界之前，从“万灵的父”（来12:9）那里领受一个“活着的灵魂”。</w:t>
      </w:r>
    </w:p>
    <w:p w14:paraId="48E71CD6">
      <w:pPr>
        <w:spacing w:line="243" w:lineRule="auto"/>
        <w:rPr>
          <w:rFonts w:hint="eastAsia" w:ascii="微软雅黑" w:hAnsi="微软雅黑" w:eastAsia="微软雅黑" w:cs="微软雅黑"/>
          <w:sz w:val="30"/>
          <w:szCs w:val="30"/>
        </w:rPr>
      </w:pPr>
    </w:p>
    <w:p w14:paraId="3881FB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his journey into a far country" (v. 13)</w:t>
      </w:r>
    </w:p>
    <w:p w14:paraId="45609A4B">
      <w:pPr>
        <w:spacing w:line="243" w:lineRule="auto"/>
        <w:rPr>
          <w:rFonts w:hint="eastAsia" w:ascii="微软雅黑" w:hAnsi="微软雅黑" w:eastAsia="微软雅黑" w:cs="微软雅黑"/>
          <w:sz w:val="30"/>
          <w:szCs w:val="30"/>
        </w:rPr>
      </w:pPr>
    </w:p>
    <w:p w14:paraId="054818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祂“往远方去了”（v. 13）</w:t>
      </w:r>
    </w:p>
    <w:p w14:paraId="62AAECD0">
      <w:pPr>
        <w:spacing w:line="243" w:lineRule="auto"/>
        <w:rPr>
          <w:rFonts w:hint="eastAsia" w:ascii="微软雅黑" w:hAnsi="微软雅黑" w:eastAsia="微软雅黑" w:cs="微软雅黑"/>
          <w:sz w:val="30"/>
          <w:szCs w:val="30"/>
        </w:rPr>
      </w:pPr>
    </w:p>
    <w:p w14:paraId="640AFF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 country" is the world which is away from God, so far away that "the whole world lieth in the wicked one." (Jas. 5:19)</w:t>
      </w:r>
    </w:p>
    <w:p w14:paraId="7E33B2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“远方”是远离神的世界，如此遥远，以至于“全世界都卧在那恶者手下”（雅5:19）。</w:t>
      </w:r>
    </w:p>
    <w:p w14:paraId="55253F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result of Adam's sin, man was separated from God, and all of Adam's descendants enter this world "alienated from the life of God." (Eph. 4:18)</w:t>
      </w:r>
    </w:p>
    <w:p w14:paraId="761D5E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作为亚当犯罪的结果，人与神分离了，亚当所有的后裔都进入这个世界“与神所赐的生命隔绝”（Eph. 4:18）。</w:t>
      </w:r>
    </w:p>
    <w:p w14:paraId="14FDF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great gulf between the thrice holy God and the sinful creature which none but Christ can bridge.</w:t>
      </w:r>
    </w:p>
    <w:p w14:paraId="7147A9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在三位一体的圣洁神和有罪的受造物之间有一道鸿沟（great gulf），除了基督之外，没有人能跨越。</w:t>
      </w:r>
    </w:p>
    <w:p w14:paraId="7BA4D9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away from God in his heart, in his thoughts, in his ways. How much this explains!</w:t>
      </w:r>
    </w:p>
    <w:p w14:paraId="195C34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罪人在祂的心里、在祂的思想里、在祂的道路上都远离了神。</w:t>
      </w:r>
    </w:p>
    <w:p w14:paraId="326B27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这解释了多少事情啊！</w:t>
      </w:r>
    </w:p>
    <w:p w14:paraId="76EF99F3">
      <w:pPr>
        <w:spacing w:line="243" w:lineRule="auto"/>
        <w:rPr>
          <w:rFonts w:hint="eastAsia" w:ascii="微软雅黑" w:hAnsi="微软雅黑" w:eastAsia="微软雅黑" w:cs="微软雅黑"/>
          <w:sz w:val="30"/>
          <w:szCs w:val="30"/>
        </w:rPr>
      </w:pPr>
    </w:p>
    <w:p w14:paraId="3E9395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explains Atheism.</w:t>
      </w:r>
    </w:p>
    <w:p w14:paraId="525B36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它解释了无神论（Atheism）。</w:t>
      </w:r>
    </w:p>
    <w:p w14:paraId="004ED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Atheism, is simply man's attempt to hide from the discomfiture of God's acknowledged presence.</w:t>
      </w:r>
    </w:p>
    <w:p w14:paraId="67AD13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无神论，仅仅是人试图躲避（hide from）神被承认的同在所带来的困窘（discomfiture）。</w:t>
      </w:r>
    </w:p>
    <w:p w14:paraId="190AAA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will give you many reasons as to why they are infidels, agnostics, and atheists, but these reasons are, in reality, only so many "excuses" (Luke 14:18): the real reason is that men are determined to get away from the avowed acknowledgement of God.</w:t>
      </w:r>
    </w:p>
    <w:p w14:paraId="51C138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人们会给你许多理由，说明他们为什么是不信者、不可知论者和无神论者，但这些理由，实际上，只是许多“推辞”（路14:18）：真正的原因是人们决心要远离对神的公开承认。</w:t>
      </w:r>
    </w:p>
    <w:p w14:paraId="1E633990">
      <w:pPr>
        <w:spacing w:line="243" w:lineRule="auto"/>
        <w:rPr>
          <w:rFonts w:hint="eastAsia" w:ascii="微软雅黑" w:hAnsi="微软雅黑" w:eastAsia="微软雅黑" w:cs="微软雅黑"/>
          <w:sz w:val="30"/>
          <w:szCs w:val="30"/>
        </w:rPr>
      </w:pPr>
    </w:p>
    <w:p w14:paraId="0A80A9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the general neglect among men of the Bible.</w:t>
      </w:r>
    </w:p>
    <w:p w14:paraId="6F837E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这解释了人们普遍对圣经的忽视。</w:t>
      </w:r>
    </w:p>
    <w:p w14:paraId="7AD9CC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give you many reasons as to why they do not read it—they cannot find the time, there is much in it they cannot understand, and there are so many conflicting interpretations of its contents, and so they leave it alone.</w:t>
      </w:r>
    </w:p>
    <w:p w14:paraId="15F12B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他们会给出许多理由，说明他们为什么不读它——他们找不到时间，里面有许多他们不理解的东西，而且它的内容有许多相互冲突的解释，所以他们就置之不理。</w:t>
      </w:r>
    </w:p>
    <w:p w14:paraId="3A119A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esteem the holy Word of God less highly than they do the writings of their fellow sinners.</w:t>
      </w:r>
    </w:p>
    <w:p w14:paraId="683493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人们对神圣言的尊重程度低于他们对同为罪人的著作的尊重。</w:t>
      </w:r>
    </w:p>
    <w:p w14:paraId="78D3D9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Scriptures treat of many subjects of profound importance and vital moment: they furnish the only reliable information concerning the origin of man, the nature of man, the purpose of man's existence, and the life beyond the grave, etc.</w:t>
      </w:r>
    </w:p>
    <w:p w14:paraId="26FC98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然而圣经论述了许多极其重要和至关紧要的主题：它们提供了关于人类起源、人类本性、人类生存目的以及坟墓之外生命等的唯一可靠信息。</w:t>
      </w:r>
    </w:p>
    <w:p w14:paraId="264964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Impelled by an uneasy conscience many will read a章 in the Bible now and again, but that is all, and the real reason for this is because the Bible brings man into the presence of God, and that is the very last thing the natural man desires.</w:t>
      </w:r>
    </w:p>
    <w:p w14:paraId="5C4B2E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受不安的良心驱使，许多人偶尔会读圣经中的一章，但仅此而已，而真正的原因是圣经将人带到神的面前，这正是自然之人最不希望的事情。</w:t>
      </w:r>
    </w:p>
    <w:p w14:paraId="584CD8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w:t>
      </w:r>
    </w:p>
    <w:p w14:paraId="44E9C92F">
      <w:pPr>
        <w:spacing w:line="243" w:lineRule="auto"/>
        <w:rPr>
          <w:rFonts w:hint="eastAsia" w:ascii="微软雅黑" w:hAnsi="微软雅黑" w:eastAsia="微软雅黑" w:cs="微软雅黑"/>
          <w:sz w:val="30"/>
          <w:szCs w:val="30"/>
        </w:rPr>
      </w:pPr>
    </w:p>
    <w:p w14:paraId="6BC868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proof is this, then, that he is in "the far country;" that at heart he is away from the Father!</w:t>
      </w:r>
    </w:p>
    <w:p w14:paraId="212B84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那么，这证明了祂在“远方”；祂内心远离了父！</w:t>
      </w:r>
    </w:p>
    <w:p w14:paraId="54373463">
      <w:pPr>
        <w:spacing w:line="243" w:lineRule="auto"/>
        <w:rPr>
          <w:rFonts w:hint="eastAsia" w:ascii="微软雅黑" w:hAnsi="微软雅黑" w:eastAsia="微软雅黑" w:cs="微软雅黑"/>
          <w:sz w:val="30"/>
          <w:szCs w:val="30"/>
        </w:rPr>
      </w:pPr>
    </w:p>
    <w:p w14:paraId="1AE36F8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it is that sinners, as such, have no delight in prayer.</w:t>
      </w:r>
    </w:p>
    <w:p w14:paraId="03D897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这解释了为什么罪人，就其本质而言，不喜欢祷告。</w:t>
      </w:r>
    </w:p>
    <w:p w14:paraId="116E9C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prayer is a direct speaking to God through the mediation of Christ.</w:t>
      </w:r>
    </w:p>
    <w:p w14:paraId="0E0289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真正的祷告是借着基督的中保（mediation）直接对神说话。</w:t>
      </w:r>
    </w:p>
    <w:p w14:paraId="088071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brings us into contact and communion with the Great Invisible.</w:t>
      </w:r>
    </w:p>
    <w:p w14:paraId="394C84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它将我们带入与那位伟大无形者（Great Invisible）的接触和交通。</w:t>
      </w:r>
    </w:p>
    <w:p w14:paraId="2D4671A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sinner has no heart for this.</w:t>
      </w:r>
    </w:p>
    <w:p w14:paraId="7D354E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但罪人对此没有心。</w:t>
      </w:r>
    </w:p>
    <w:p w14:paraId="20E95D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finds no enjoyment in pouring out his soul to God.</w:t>
      </w:r>
    </w:p>
    <w:p w14:paraId="0A2136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祂在向神倾诉灵魂时找不到任何乐趣。</w:t>
      </w:r>
    </w:p>
    <w:p w14:paraId="568254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prays at all, prayer is an irksome task and a mere repetition of words.</w:t>
      </w:r>
    </w:p>
    <w:p w14:paraId="176BFF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如果祂祷告，那祷告也是一个令人厌烦的任务，仅仅是词语的重复。</w:t>
      </w:r>
    </w:p>
    <w:p w14:paraId="6CFFBB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rather do almost anything than pray, and the reason for this is because he wants to keep away from God.</w:t>
      </w:r>
    </w:p>
    <w:p w14:paraId="0A917A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祂宁愿做几乎任何事情，也不愿祷告，而原因是因为祂想远离神。</w:t>
      </w:r>
    </w:p>
    <w:p w14:paraId="78DE7D7C">
      <w:pPr>
        <w:spacing w:line="243" w:lineRule="auto"/>
        <w:rPr>
          <w:rFonts w:hint="eastAsia" w:ascii="微软雅黑" w:hAnsi="微软雅黑" w:eastAsia="微软雅黑" w:cs="微软雅黑"/>
          <w:sz w:val="30"/>
          <w:szCs w:val="30"/>
        </w:rPr>
      </w:pPr>
    </w:p>
    <w:p w14:paraId="30DDFDD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explains why it is that the sinner has no real delight in the public worship of God.</w:t>
      </w:r>
    </w:p>
    <w:p w14:paraId="704857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这解释了为什么罪人对神的公开敬拜没有真正的喜悦。</w:t>
      </w:r>
    </w:p>
    <w:p w14:paraId="7AE691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that he may go to church: a vague sense of duty may take him there, or it may be from force of habit acquired through a Christian upbringing, or it may be an uneasy conscience which renders him a punctual attendant.</w:t>
      </w:r>
    </w:p>
    <w:p w14:paraId="18D9B3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确实，祂可能会去教会：一种模糊的责任感可能会带祂去那里，或者可能是通过基督教教养获得的习惯的力量，或者可能是一个不安的良心使祂成为一个准时的出席者。</w:t>
      </w:r>
    </w:p>
    <w:p w14:paraId="0EB83F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he always an uninterested hearer.</w:t>
      </w:r>
    </w:p>
    <w:p w14:paraId="36F2C6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祂也并非总是毫不感兴趣的听众。</w:t>
      </w:r>
    </w:p>
    <w:p w14:paraId="37E3CB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preacher delivers his message with oratorical fire and with rhetorical embellishments that are pleasing to the ear, he is not only interested but gratified.</w:t>
      </w:r>
    </w:p>
    <w:p w14:paraId="57ADB8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当传道人以雄辩的激情和悦耳的修辞手法（rhetorical embellishments）传达祂的信息时，祂不仅感兴趣，而且感到满足。</w:t>
      </w:r>
    </w:p>
    <w:p w14:paraId="529157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preacher forget his rhetoric, let him leave his generalizations—let him address himself directly to the sinner's conscience, and say "Thou art the man;" let him be brought into the presence of God and the poor unsaved listener will at once he rendered uneasy, and it is more than doubtful whether he will return any more to hear that preacher.</w:t>
      </w:r>
    </w:p>
    <w:p w14:paraId="031219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让传道人忘记祂的修辞，让祂放下祂的概括——让祂直接向罪人的良心讲话，说“你就是那人”；让祂被带到神的面前，那个可怜的未得救的听众会立刻感到不安，祂是否会再次回来听那位传道人讲道，则非常可疑。</w:t>
      </w:r>
    </w:p>
    <w:p w14:paraId="76FA9A1F">
      <w:pPr>
        <w:spacing w:line="243" w:lineRule="auto"/>
        <w:rPr>
          <w:rFonts w:hint="eastAsia" w:ascii="微软雅黑" w:hAnsi="微软雅黑" w:eastAsia="微软雅黑" w:cs="微软雅黑"/>
          <w:sz w:val="30"/>
          <w:szCs w:val="30"/>
        </w:rPr>
      </w:pPr>
    </w:p>
    <w:p w14:paraId="5E66B1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"wasted his substance with riotous living." (v. 13)</w:t>
      </w:r>
    </w:p>
    <w:p w14:paraId="1738EFB2">
      <w:pPr>
        <w:spacing w:line="243" w:lineRule="auto"/>
        <w:rPr>
          <w:rFonts w:hint="eastAsia" w:ascii="微软雅黑" w:hAnsi="微软雅黑" w:eastAsia="微软雅黑" w:cs="微软雅黑"/>
          <w:sz w:val="30"/>
          <w:szCs w:val="30"/>
        </w:rPr>
      </w:pPr>
    </w:p>
    <w:p w14:paraId="0B8285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祂“任意放荡（riotous living），浪费钱财（wasted his substance）。”（v. 13）</w:t>
      </w:r>
    </w:p>
    <w:p w14:paraId="6F1EDA73">
      <w:pPr>
        <w:spacing w:line="243" w:lineRule="auto"/>
        <w:rPr>
          <w:rFonts w:hint="eastAsia" w:ascii="微软雅黑" w:hAnsi="微软雅黑" w:eastAsia="微软雅黑" w:cs="微软雅黑"/>
          <w:sz w:val="30"/>
          <w:szCs w:val="30"/>
        </w:rPr>
      </w:pPr>
    </w:p>
    <w:p w14:paraId="1ABDC3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pointed out above, "the substance" is the living soul which every man receives from his Creator, and which is to be regarded as capital in hand with which to do his trading both for time and eternity.</w:t>
      </w:r>
    </w:p>
    <w:p w14:paraId="4A36FF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如上所述，“财产”是每个人从祂的创造主那里领受的有生命的灵魂，它被视为手中用来为今生和永恒做买卖的资本。</w:t>
      </w:r>
    </w:p>
    <w:p w14:paraId="4A2428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is how the sinner, every sinner, uses the "portion" that he has received from the Father of spirits.</w:t>
      </w:r>
    </w:p>
    <w:p w14:paraId="65664B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这就是罪人，每一个罪人，如何使用祂从万灵之父那里领受的“家业”。</w:t>
      </w:r>
    </w:p>
    <w:p w14:paraId="737356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squanders it.</w:t>
      </w:r>
    </w:p>
    <w:p w14:paraId="58A684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祂挥霍了它。</w:t>
      </w:r>
    </w:p>
    <w:p w14:paraId="44FEF40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be said emphatically that this 'prodigal son' is not merely a representation of some particular class of sinners who are more wicked than their fellows, whose offences against God are more flagrant than the general run of sinners; but instead, the 'prodigal son' pictures the course that is followed by every descendant of Adam.</w:t>
      </w:r>
    </w:p>
    <w:p w14:paraId="2F13AC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必须强调地说，这个“浪子”不仅仅是代表某一特定类别的罪人，他们比他们的同伴更邪恶，他们对神的冒犯比一般罪人更公然；相反，“浪子”描绘了亚当的每一个后裔所遵循的道路。</w:t>
      </w:r>
    </w:p>
    <w:p w14:paraId="7BB83EAC">
      <w:pPr>
        <w:spacing w:line="243" w:lineRule="auto"/>
        <w:rPr>
          <w:rFonts w:hint="eastAsia" w:ascii="微软雅黑" w:hAnsi="微软雅黑" w:eastAsia="微软雅黑" w:cs="微软雅黑"/>
          <w:sz w:val="30"/>
          <w:szCs w:val="30"/>
        </w:rPr>
      </w:pPr>
    </w:p>
    <w:p w14:paraId="403477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wasted his substance with riotous living."</w:t>
      </w:r>
    </w:p>
    <w:p w14:paraId="66EDFE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“在那里任意放荡，浪费钱财。”</w:t>
      </w:r>
    </w:p>
    <w:p w14:paraId="54E325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hour of his birth the natural man has never cherished a single feeling, exercised a single thought, or performed a single deed that is acceptable to God.</w:t>
      </w:r>
    </w:p>
    <w:p w14:paraId="1279E4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从祂出生的那一刻起，自然之人从未怀有一个被神接纳的感受，运用一个被神接纳的思想，或执行一个被神接纳的行为。</w:t>
      </w:r>
    </w:p>
    <w:p w14:paraId="73696F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eternity is concerned he is spiritually barren: his life is fruitless.</w:t>
      </w:r>
    </w:p>
    <w:p w14:paraId="077650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就永恒而言，祂在属灵上是贫瘠的：祂的生命是徒劳的。</w:t>
      </w:r>
    </w:p>
    <w:p w14:paraId="57CE6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has he ignored the claims of God, not only has he neglected the things of God, not only has he failed to love the Lord his God with all his heart, but he has squandered his time, misused his talents, and lived entirely for himself.</w:t>
      </w:r>
    </w:p>
    <w:p w14:paraId="61E1E3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但祂不仅忽略了神的主张，祂不仅忽视了神的事物，祂不仅未能全心爱主祂的神，而且祂还挥霍了祂的时间，滥用了祂的才能，完全为自己而活。</w:t>
      </w:r>
    </w:p>
    <w:p w14:paraId="29C134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encountered "a mighty famine." (v. 14)</w:t>
      </w:r>
    </w:p>
    <w:p w14:paraId="3279B0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祂遭遇了“大遭饥荒”（a mighty famine）。（v. 14）</w:t>
      </w:r>
    </w:p>
    <w:p w14:paraId="17F3A7F6">
      <w:pPr>
        <w:spacing w:line="243" w:lineRule="auto"/>
        <w:rPr>
          <w:rFonts w:hint="eastAsia" w:ascii="微软雅黑" w:hAnsi="微软雅黑" w:eastAsia="微软雅黑" w:cs="微软雅黑"/>
          <w:sz w:val="30"/>
          <w:szCs w:val="30"/>
        </w:rPr>
      </w:pPr>
    </w:p>
    <w:p w14:paraId="1F549A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had spent all, there arose a mighty famine in that land." (v. 14)</w:t>
      </w:r>
    </w:p>
    <w:p w14:paraId="255288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“既耗尽了一切所有的，又遇着那地方大遭饥荒。”（v. 14）</w:t>
      </w:r>
    </w:p>
    <w:p w14:paraId="0F5E08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land" is the "far country."</w:t>
      </w:r>
    </w:p>
    <w:p w14:paraId="7A16B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“那地方”就是“远方”。</w:t>
      </w:r>
    </w:p>
    <w:p w14:paraId="297DBA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world, that world which is away from God, and which, in consequence, "lieth in the wicked one."</w:t>
      </w:r>
    </w:p>
    <w:p w14:paraId="789AA9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它是世界，那个远离神的世界，因此，“卧在那恶者手下”。</w:t>
      </w:r>
    </w:p>
    <w:p w14:paraId="22DAA1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that land there is "a mighty famine" all the while.</w:t>
      </w:r>
    </w:p>
    <w:p w14:paraId="7ED7BF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而且在那地方一直有“大遭饥荒”。</w:t>
      </w:r>
    </w:p>
    <w:p w14:paraId="10BEB41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noted, however, that we are told "there arose a mighty famine in that land."</w:t>
      </w:r>
    </w:p>
    <w:p w14:paraId="551E59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然而，需要注意的是，我们被告知“那地方大遭饥荒”。</w:t>
      </w:r>
    </w:p>
    <w:p w14:paraId="75221C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so there, always.</w:t>
      </w:r>
    </w:p>
    <w:p w14:paraId="1BE11A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它并非一直都是如此。</w:t>
      </w:r>
    </w:p>
    <w:p w14:paraId="5F3933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famine "arose" when man became separated from God, i.e. at the Fall.</w:t>
      </w:r>
    </w:p>
    <w:p w14:paraId="0C66BC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饥荒“发生”于人与神分离之时，即在堕落之时。</w:t>
      </w:r>
    </w:p>
    <w:p w14:paraId="558E8D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"famine" has reference to the fact that there is nothing whatever in this world that can minister to man's soul.</w:t>
      </w:r>
    </w:p>
    <w:p w14:paraId="62D95A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“饥荒”指的是这样一个事实：在这个世界上，没有任何东西可以服事（minister to）人的灵魂。</w:t>
      </w:r>
    </w:p>
    <w:p w14:paraId="392A23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He "began to be in want." (v. 14)</w:t>
      </w:r>
    </w:p>
    <w:p w14:paraId="1B5231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祂“就穷乏起来”（began to be in want）。（v. 14）</w:t>
      </w:r>
    </w:p>
    <w:p w14:paraId="6C69FEEF">
      <w:pPr>
        <w:spacing w:line="243" w:lineRule="auto"/>
        <w:rPr>
          <w:rFonts w:hint="eastAsia" w:ascii="微软雅黑" w:hAnsi="微软雅黑" w:eastAsia="微软雅黑" w:cs="微软雅黑"/>
          <w:sz w:val="30"/>
          <w:szCs w:val="30"/>
        </w:rPr>
      </w:pPr>
    </w:p>
    <w:p w14:paraId="63FB19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in the history of a sinner who is saved eventually, is where hope begins.</w:t>
      </w:r>
    </w:p>
    <w:p w14:paraId="6CE4B7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在这里，在这个最终得救的罪人的历史中，是希望开始的地方。</w:t>
      </w:r>
    </w:p>
    <w:p w14:paraId="6065CF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living in this "far country" today where there is "a mighty famine" but, the tragic thing is, that they are</w:t>
      </w:r>
    </w:p>
    <w:p w14:paraId="4D6D06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今天有许多人生活在这个“远方”，那里“大遭饥荒”，但可悲的是，他们</w:t>
      </w:r>
    </w:p>
    <w:p w14:paraId="7F4FE610">
      <w:pPr>
        <w:spacing w:line="243" w:lineRule="auto"/>
        <w:rPr>
          <w:rFonts w:hint="eastAsia" w:ascii="微软雅黑" w:hAnsi="微软雅黑" w:eastAsia="微软雅黑" w:cs="微软雅黑"/>
          <w:sz w:val="30"/>
          <w:szCs w:val="30"/>
        </w:rPr>
      </w:pPr>
    </w:p>
    <w:p w14:paraId="685781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unconscious of it.</w:t>
      </w:r>
    </w:p>
    <w:p w14:paraId="3ED0FD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对此毫无察觉。</w:t>
      </w:r>
    </w:p>
    <w:p w14:paraId="38B8DC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satisfied with what they find here.</w:t>
      </w:r>
    </w:p>
    <w:p w14:paraId="25AC83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他们满足于他们在这里找到的东西。</w:t>
      </w:r>
    </w:p>
    <w:p w14:paraId="0EA0DD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sensible of no need which this world fails to meet.</w:t>
      </w:r>
    </w:p>
    <w:p w14:paraId="34DB6D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他们没有意识到这个世界无法满足的任何需要。</w:t>
      </w:r>
    </w:p>
    <w:p w14:paraId="591F67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after God begins His work upon the soul that the sinner discovers that everything here is only "vanity and vexation of spirit."</w:t>
      </w:r>
    </w:p>
    <w:p w14:paraId="31DECB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只有在神开始在灵魂上工作之后，罪人才发现这里的一切都只是“虚空和捕风”（vanity and vexation of spirit）。</w:t>
      </w:r>
    </w:p>
    <w:p w14:paraId="11F8DB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 one who has reached this point.</w:t>
      </w:r>
    </w:p>
    <w:p w14:paraId="49C829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达到这一点的人是有福的。</w:t>
      </w:r>
    </w:p>
    <w:p w14:paraId="772EA5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 one who has begun "to be in want."</w:t>
      </w:r>
    </w:p>
    <w:p w14:paraId="343A04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开始“穷乏起来”的人是有福的。</w:t>
      </w:r>
    </w:p>
    <w:p w14:paraId="3273A2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Happy the one who is conscious of an aching void in his heart, of a yearning in his soul, of a need in his spirit, which the things of this world and the pleasures of sin have failed to satisfy.</w:t>
      </w:r>
    </w:p>
    <w:p w14:paraId="31553E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意识到心里有一个隐痛的空虚（aching void），灵魂中有一种渴望（yearning），祂的灵里有一种需要，而世上的事物和罪恶的快乐未能满足祂的人是有福的。</w:t>
      </w:r>
    </w:p>
    <w:p w14:paraId="41062E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one is "not far from the kingdom."</w:t>
      </w:r>
    </w:p>
    <w:p w14:paraId="6190BF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这样的人“离神的国不远了”。</w:t>
      </w:r>
    </w:p>
    <w:p w14:paraId="39A0B6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beginning to be "in want" is but the initial experience.</w:t>
      </w:r>
    </w:p>
    <w:p w14:paraId="01C2298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然而，“穷乏起来”只是最初的经历。</w:t>
      </w:r>
    </w:p>
    <w:p w14:paraId="03BC29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other experiences, painful ones, to be passed through before the sinner actually comes to God.</w:t>
      </w:r>
    </w:p>
    <w:p w14:paraId="5FD3C6A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在罪人实际来到神面前之前，还有其他的、痛苦的经历需要经历。</w:t>
      </w:r>
    </w:p>
    <w:p w14:paraId="20E1E5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follow further the history of "the prodigal son" which so accurately traces the course pursued by each of us.</w:t>
      </w:r>
    </w:p>
    <w:p w14:paraId="0D2E97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让我们进一步跟随“浪子”的历史，它如此准确地追溯了我们每个人所走的道路。</w:t>
      </w:r>
    </w:p>
    <w:p w14:paraId="051A8EBE">
      <w:pPr>
        <w:spacing w:line="243" w:lineRule="auto"/>
        <w:rPr>
          <w:rFonts w:hint="eastAsia" w:ascii="微软雅黑" w:hAnsi="微软雅黑" w:eastAsia="微软雅黑" w:cs="微软雅黑"/>
          <w:sz w:val="30"/>
          <w:szCs w:val="30"/>
        </w:rPr>
      </w:pPr>
    </w:p>
    <w:p w14:paraId="1FE899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"went and joined himself to a citizen of that country." (v. 15)</w:t>
      </w:r>
    </w:p>
    <w:p w14:paraId="2AF3C566">
      <w:pPr>
        <w:spacing w:line="243" w:lineRule="auto"/>
        <w:rPr>
          <w:rFonts w:hint="eastAsia" w:ascii="微软雅黑" w:hAnsi="微软雅黑" w:eastAsia="微软雅黑" w:cs="微软雅黑"/>
          <w:sz w:val="30"/>
          <w:szCs w:val="30"/>
        </w:rPr>
      </w:pPr>
    </w:p>
    <w:p w14:paraId="46FCED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祂“去投靠那地方的一个人”（went and joined himself to a citizen of that country）。（v. 15）</w:t>
      </w:r>
    </w:p>
    <w:p w14:paraId="1FE81FAE">
      <w:pPr>
        <w:spacing w:line="243" w:lineRule="auto"/>
        <w:rPr>
          <w:rFonts w:hint="eastAsia" w:ascii="微软雅黑" w:hAnsi="微软雅黑" w:eastAsia="微软雅黑" w:cs="微软雅黑"/>
          <w:sz w:val="30"/>
          <w:szCs w:val="30"/>
        </w:rPr>
      </w:pPr>
    </w:p>
    <w:p w14:paraId="10E71E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true to life!</w:t>
      </w:r>
    </w:p>
    <w:p w14:paraId="0E186B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多么真实的生活！</w:t>
      </w:r>
    </w:p>
    <w:p w14:paraId="5C6DED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he did not decide at once to return to his father—that did not come until later.</w:t>
      </w:r>
    </w:p>
    <w:p w14:paraId="041477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注意，祂没有立即决定回到祂的父亲那里——那是以后的事。</w:t>
      </w:r>
    </w:p>
    <w:p w14:paraId="3B1808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returning to the father, he turned to man for relief, and went to work, for as we read, "he (the citizen of that country) sent … him into his field to feed swine."</w:t>
      </w:r>
    </w:p>
    <w:p w14:paraId="0BFF42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祂没有回到父亲那里，而是转向人寻求帮助，并去工作，因为正如我们所读，“那人（那地方的一个人）打发祂到田里去放猪。”</w:t>
      </w:r>
    </w:p>
    <w:p w14:paraId="5D83CF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Christian reader need an interpreter here?</w:t>
      </w:r>
    </w:p>
    <w:p w14:paraId="7891D9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基督徒读者在这里需要一个解释者吗？</w:t>
      </w:r>
    </w:p>
    <w:p w14:paraId="6BDB5B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his own past experience supply the key to the meaning of verse 15?</w:t>
      </w:r>
    </w:p>
    <w:p w14:paraId="3F3B94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祂自己过去的经历难道没有提供第15节含义的钥匙吗？</w:t>
      </w:r>
    </w:p>
    <w:p w14:paraId="702525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beginning to be "in want" finds its counterpart in the first awakening of the soul, or to use other terms, it corresponds to conviction of sin.</w:t>
      </w:r>
    </w:p>
    <w:p w14:paraId="1766DF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开始“穷乏起来”在灵魂的初次觉醒中找到了对应，或者用其他术语来说，它对应于罪的自觉。</w:t>
      </w:r>
    </w:p>
    <w:p w14:paraId="6E7DF1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 soul has been awakened, when it has been convicted of sin, when it has been made conscious of a "want" not yet supplied, what does such an one, invariably, do?</w:t>
      </w:r>
    </w:p>
    <w:p w14:paraId="32EF18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当一个灵魂被唤醒，当它被定罪（convicted of sin），当它意识到一个尚未满足的“需要”时，这样的人通常会做什么？</w:t>
      </w:r>
    </w:p>
    <w:p w14:paraId="2597C5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you, dear reader, turn at once to the Savior?</w:t>
      </w:r>
    </w:p>
    <w:p w14:paraId="7FE7C8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亲爱的读者，你是否立即转向救主？</w:t>
      </w:r>
    </w:p>
    <w:p w14:paraId="724B52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if your experience was anything like that of the writer and the vast majority of other Christians he has talked with.</w:t>
      </w:r>
    </w:p>
    <w:p w14:paraId="72FF81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如果你的经历与作者和与祂交谈过的大多数其他基督徒的经历相似，你就不会这样做。</w:t>
      </w:r>
    </w:p>
    <w:p w14:paraId="1341F3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your experience corresponds in anywise with his and theirs, after you were first awakened you began</w:t>
      </w:r>
    </w:p>
    <w:p w14:paraId="6A808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如果你的经历与祂和他们的经历有任何对应，在你第一次被唤醒之后，你开始</w:t>
      </w:r>
    </w:p>
    <w:p w14:paraId="24192EDA">
      <w:pPr>
        <w:spacing w:line="243" w:lineRule="auto"/>
        <w:rPr>
          <w:rFonts w:hint="eastAsia" w:ascii="微软雅黑" w:hAnsi="微软雅黑" w:eastAsia="微软雅黑" w:cs="微软雅黑"/>
          <w:sz w:val="30"/>
          <w:szCs w:val="30"/>
        </w:rPr>
      </w:pPr>
    </w:p>
    <w:p w14:paraId="278E65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attempt to work out a righteousness of your own, you betook yourself to the work of reformation, and to aid you in this you turned to man for counsel and help.</w:t>
      </w:r>
    </w:p>
    <w:p w14:paraId="755971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试图做出（work out）你自己的义，你开始进行改革的工作，为了帮助你，你转向人寻求建议和帮助。</w:t>
      </w:r>
    </w:p>
    <w:p w14:paraId="4E1127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unless the sovereign grace of God overruled it, instead of seeking help from a real Christian who (if he had intelligence in the things of God) would at once have urged you to "search the Scripture" to discover God's remedy, you turned to some professing Christian, who in reality was only a "citizen of that country"—the world.</w:t>
      </w:r>
    </w:p>
    <w:p w14:paraId="4BFA61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神的主权恩典凌驾其上，否则你没有向一位真正的基督徒寻求帮助（如果祂对神的事情有悟性，会立即敦促你“查考圣经”以发现神的补救措施），而是转向一些自称的基督徒，他们实际上只是“那地方的一个人”——世界。</w:t>
      </w:r>
    </w:p>
    <w:p w14:paraId="07E523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turned to such an one, he did for you precisely what we read here in the parable—he sent you "to feed swine."</w:t>
      </w:r>
    </w:p>
    <w:p w14:paraId="42EB02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如果你转向这样一个人，祂为你做的正是我们在这个比喻中读到的——祂打发你“去放猪”。</w:t>
      </w:r>
    </w:p>
    <w:p w14:paraId="7DE9DE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Allowing scripture to interpret scripture, the "swine" here represents professing Christians, who ultimately apostatize. (See 2 Pet. 2:20–22.)</w:t>
      </w:r>
    </w:p>
    <w:p w14:paraId="523060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允许圣经解释圣经，这里的“猪”代表自称的基督徒，他们最终会背道（apostatize）。（见彼后2:20-22。）</w:t>
      </w:r>
    </w:p>
    <w:p w14:paraId="3F193B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to whom you went for advice told you that what you needed to do was to "engage in Christian service." "work for the Lord," "get busy in helping others"—and this while you were still dead in trespasses and sins!</w:t>
      </w:r>
    </w:p>
    <w:p w14:paraId="58CD1F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那个你寻求建议的人告诉你，你需要做的是“参与基督教服事”、“为神工作”、“积极帮助他人”——而这时你仍然死在过犯和罪恶之中！</w:t>
      </w:r>
    </w:p>
    <w:p w14:paraId="1F27E8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were asked to teach a class of unsaved children in the Sunday School, or to be an officer of a young people's society (the majority of whom were, probably, like yourself—unsaved), and thus "feed the swine."</w:t>
      </w:r>
    </w:p>
    <w:p w14:paraId="3C8428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也许你被要求在主日学教一班未得救的孩子，或者担任一个青年人团契（其中大多数人可能和你一样——未得救）的干事，因此“放猪”。</w:t>
      </w:r>
    </w:p>
    <w:p w14:paraId="3870EDC4">
      <w:pPr>
        <w:spacing w:line="243" w:lineRule="auto"/>
        <w:rPr>
          <w:rFonts w:hint="eastAsia" w:ascii="微软雅黑" w:hAnsi="微软雅黑" w:eastAsia="微软雅黑" w:cs="微软雅黑"/>
          <w:sz w:val="30"/>
          <w:szCs w:val="30"/>
        </w:rPr>
      </w:pPr>
    </w:p>
    <w:p w14:paraId="1B9BA1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himself." (v. 17):</w:t>
      </w:r>
    </w:p>
    <w:p w14:paraId="5EB47C5C">
      <w:pPr>
        <w:spacing w:line="243" w:lineRule="auto"/>
        <w:rPr>
          <w:rFonts w:hint="eastAsia" w:ascii="微软雅黑" w:hAnsi="微软雅黑" w:eastAsia="微软雅黑" w:cs="微软雅黑"/>
          <w:sz w:val="30"/>
          <w:szCs w:val="30"/>
        </w:rPr>
      </w:pPr>
    </w:p>
    <w:p w14:paraId="185C11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祂“醒悟过来”（came to himself）。（v. 17）：</w:t>
      </w:r>
    </w:p>
    <w:p w14:paraId="1550281E">
      <w:pPr>
        <w:spacing w:line="243" w:lineRule="auto"/>
        <w:rPr>
          <w:rFonts w:hint="eastAsia" w:ascii="微软雅黑" w:hAnsi="微软雅黑" w:eastAsia="微软雅黑" w:cs="微软雅黑"/>
          <w:sz w:val="30"/>
          <w:szCs w:val="30"/>
        </w:rPr>
      </w:pPr>
    </w:p>
    <w:p w14:paraId="02C5AD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would fain have filled his belly with the husks that the swine did eat: and no man gave unto him.</w:t>
      </w:r>
    </w:p>
    <w:p w14:paraId="58CA25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“他恨不得拿猪所吃的豆荚充饥，也没有人给他。</w:t>
      </w:r>
    </w:p>
    <w:p w14:paraId="72430B5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came to himself, he said," etc. (vv. 16, 17)</w:t>
      </w:r>
    </w:p>
    <w:p w14:paraId="6FB25C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他醒悟过来，就说，”等等（vv. 16, 17）。</w:t>
      </w:r>
    </w:p>
    <w:p w14:paraId="4C1AA2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say, How true to life!</w:t>
      </w:r>
    </w:p>
    <w:p w14:paraId="24AB29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我们再次说，这多么真实的生活啊！</w:t>
      </w:r>
    </w:p>
    <w:p w14:paraId="02E5FA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this joining of himself to a citizen of that country, and this working in the field amount to?</w:t>
      </w:r>
    </w:p>
    <w:p w14:paraId="0A118B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这种投靠那地方的一个人，以及在田里工作，有什么结果呢？</w:t>
      </w:r>
    </w:p>
    <w:p w14:paraId="51EA9A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relief did it bring to his hungry soul?</w:t>
      </w:r>
    </w:p>
    <w:p w14:paraId="472B51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它给祂饥饿的灵魂带来了什么安慰？</w:t>
      </w:r>
    </w:p>
    <w:p w14:paraId="00EC26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nothing.</w:t>
      </w:r>
    </w:p>
    <w:p w14:paraId="19DDDC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什么都没有。</w:t>
      </w:r>
    </w:p>
    <w:p w14:paraId="76A4AF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there was for him there were "the husks that the swine did eat."</w:t>
      </w:r>
    </w:p>
    <w:p w14:paraId="38F63E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祂在那里所得到的只有“猪所吃的豆荚”。</w:t>
      </w:r>
    </w:p>
    <w:p w14:paraId="0E97FB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did all your labors as an awakened but unregenerate sinner amount to?</w:t>
      </w:r>
    </w:p>
    <w:p w14:paraId="7515EE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而你作为一个被唤醒但未重生的罪人的所有劳作有什么结果呢？</w:t>
      </w:r>
    </w:p>
    <w:p w14:paraId="5DA36D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relief did they afford your poor heart?</w:t>
      </w:r>
    </w:p>
    <w:p w14:paraId="296C5F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它们为你的可怜心灵提供了什么安慰？</w:t>
      </w:r>
    </w:p>
    <w:p w14:paraId="551471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whatever.</w:t>
      </w:r>
    </w:p>
    <w:p w14:paraId="3FEBA3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完全没有。</w:t>
      </w:r>
    </w:p>
    <w:p w14:paraId="504C64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your zeal and sacrifices in your so-called "Christian service" provided you with nothing but "husks," the same husks that the swine "did eat."</w:t>
      </w:r>
    </w:p>
    <w:p w14:paraId="1EDD5A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你所有在你所谓的“基督教服事”中的热心和牺牲，除了“豆荚”之外，什么也没给你，这些豆荚正是猪“所吃”的。</w:t>
      </w:r>
    </w:p>
    <w:p w14:paraId="1EB586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pathetic are the words that follow next—"And no man gave unto him!"</w:t>
      </w:r>
    </w:p>
    <w:p w14:paraId="54982B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接下来的话是多么的悲哀啊—“也没有人给他！”</w:t>
      </w:r>
    </w:p>
    <w:p w14:paraId="36520A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need of the awakened sinner lies deeper than any "man can reach unto.</w:t>
      </w:r>
    </w:p>
    <w:p w14:paraId="2AF171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啊！被唤醒的罪人的需要比任何“人能及的”都要深。</w:t>
      </w:r>
    </w:p>
    <w:p w14:paraId="5D032F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lessen that the sinner must next be taught.</w:t>
      </w:r>
    </w:p>
    <w:p w14:paraId="7D2263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这是罪人接下来必须被教导的教训。</w:t>
      </w:r>
    </w:p>
    <w:p w14:paraId="488267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learn to turn away from man and look unto Christ Himself.</w:t>
      </w:r>
    </w:p>
    <w:p w14:paraId="4FA95C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祂必须学会转离人，仰望基督自己。</w:t>
      </w:r>
    </w:p>
    <w:p w14:paraId="4FC7EF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he does this that there will be any relief.</w:t>
      </w:r>
    </w:p>
    <w:p w14:paraId="7660D1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只有当祂这样做时，才会有任何安慰。</w:t>
      </w:r>
    </w:p>
    <w:p w14:paraId="617CFCED">
      <w:pPr>
        <w:spacing w:line="243" w:lineRule="auto"/>
        <w:rPr>
          <w:rFonts w:hint="eastAsia" w:ascii="微软雅黑" w:hAnsi="微软雅黑" w:eastAsia="微软雅黑" w:cs="微软雅黑"/>
          <w:sz w:val="30"/>
          <w:szCs w:val="30"/>
        </w:rPr>
      </w:pPr>
    </w:p>
    <w:p w14:paraId="3969F1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he came to himself."</w:t>
      </w:r>
    </w:p>
    <w:p w14:paraId="554660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“他醒悟过来。”</w:t>
      </w:r>
    </w:p>
    <w:p w14:paraId="7D406B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he had recovered his sanity, for previously he was "beside himself"—out of his mind.</w:t>
      </w:r>
    </w:p>
    <w:p w14:paraId="3BCBC5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这意味着祂恢复了理智（sanity），因为之前祂是“出离了自己”——心不在焉。</w:t>
      </w:r>
    </w:p>
    <w:p w14:paraId="1293E6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represent the sinner as suffering from spiritual insanity, and regeneration as the bestowment of a right mind.</w:t>
      </w:r>
    </w:p>
    <w:p w14:paraId="1B27E6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圣经将罪人描绘为患有属灵的失常（spiritual insanity），而重生则是赐予一个正确的思想。</w:t>
      </w:r>
    </w:p>
    <w:p w14:paraId="7923E3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Ephesians 4:17, 18 the saints of God are exhorted to "walk not as other Gentiles walk in the vanity of their mind, having the understanding darkened, being alienated from the life of God through the ignorance that is in them, because of the blindness of their heart."</w:t>
      </w:r>
    </w:p>
    <w:p w14:paraId="5C2CFD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在《以弗所书》4:17, 18中，神的圣徒被劝勉“不要再像外邦人存虚妄的心行事。他们心地昏昧，与神所赐的生命隔绝了，都因自己无知，心里刚硬（blindness of their heart）。”</w:t>
      </w:r>
    </w:p>
    <w:p w14:paraId="74B0C9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Mark 5 we have in the demoniac a type of the sinner in bondage to Satan, who, when delivered by our Lord, is seen "sitting, and clothed, and in his right mind."</w:t>
      </w:r>
    </w:p>
    <w:p w14:paraId="559A1A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再者，在《马可福音》第5章中，我们有被鬼附的人作为被撒但捆绑的罪人的一个预表，当祂被我们的主解救后，被看到“坐着，穿着衣服，心里明白过来”（in his right mind）。</w:t>
      </w:r>
    </w:p>
    <w:p w14:paraId="6D7B5B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in 2 Timothy 1:7 the change which the new birth produces is described in the following terms: "For God has not given us the spirit of fear; but of power, and of love, and of a sound mind."</w:t>
      </w:r>
    </w:p>
    <w:p w14:paraId="6FD5B5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最后，在《提摩太后书》1:7中，新生命（new birth）所产生的变化被描述为：“因为神赐给我们，不是胆怯的灵，乃是能力、仁爱、谨守（sound mind）的灵。”</w:t>
      </w:r>
    </w:p>
    <w:p w14:paraId="1DE9DC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Insanity is the lack of capacity to think correctly, and to form proper estimates of ourselves and others.</w:t>
      </w:r>
    </w:p>
    <w:p w14:paraId="12622A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失常是缺乏正确思考的能力，以及无法对自己和他人形成正确的评估。</w:t>
      </w:r>
    </w:p>
    <w:p w14:paraId="4C44D6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suffering from various forms of hallucination.</w:t>
      </w:r>
    </w:p>
    <w:p w14:paraId="442E0F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它是一种患有各种形式的幻觉。</w:t>
      </w:r>
    </w:p>
    <w:p w14:paraId="0EABAA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unmistakable evidence of insanity is, that the one whose mind is deranged is quite ignorant of the fact, and supposes himself to be all right.</w:t>
      </w:r>
    </w:p>
    <w:p w14:paraId="5B7C13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失常的一个明确证据是，心智错乱的人对这个事实一无所知，并认为自己完全正常。</w:t>
      </w:r>
    </w:p>
    <w:p w14:paraId="3E2804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true in the natural realm has its counterpart in the spiritual.</w:t>
      </w:r>
    </w:p>
    <w:p w14:paraId="2FF6E3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在自然领域中是真实的，在属灵领域中也有其对应。</w:t>
      </w:r>
    </w:p>
    <w:p w14:paraId="24580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understanding is darkened; his mind is full of strange delusions; he is unable to arrive at correct conclusions; and what is the saddest part of it all is, that he is totally unconscious of his spiritual disease.</w:t>
      </w:r>
    </w:p>
    <w:p w14:paraId="70F3E3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罪人的理解力是昏昧的；祂的心思充满了奇怪的妄想（delusions）；祂无法得出正确的结论；而这一切最可悲的部分是，祂完全没有意识到自己的属灵疾病。</w:t>
      </w:r>
    </w:p>
    <w:p w14:paraId="6454CB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Holy Spirit of God has worked upon a man, these hallucinations are removed, the darkness is taken away from his understanding and, like the "prodigal," he "comes to himself."</w:t>
      </w:r>
    </w:p>
    <w:p w14:paraId="2C97CC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但当神的圣灵在一个人的身上工作时，这些幻觉就被移除，黑暗从祂的理解力中被带走，祂就像“浪子”一样，“醒悟过来”。</w:t>
      </w:r>
    </w:p>
    <w:p w14:paraId="4CB556D1">
      <w:pPr>
        <w:spacing w:line="243" w:lineRule="auto"/>
        <w:rPr>
          <w:rFonts w:hint="eastAsia" w:ascii="微软雅黑" w:hAnsi="微软雅黑" w:eastAsia="微软雅黑" w:cs="微软雅黑"/>
          <w:sz w:val="30"/>
          <w:szCs w:val="30"/>
        </w:rPr>
      </w:pPr>
    </w:p>
    <w:p w14:paraId="270D54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said, "I will arise and go to my father." (v. 18):</w:t>
      </w:r>
    </w:p>
    <w:p w14:paraId="4956CE7A">
      <w:pPr>
        <w:spacing w:line="243" w:lineRule="auto"/>
        <w:rPr>
          <w:rFonts w:hint="eastAsia" w:ascii="微软雅黑" w:hAnsi="微软雅黑" w:eastAsia="微软雅黑" w:cs="微软雅黑"/>
          <w:sz w:val="30"/>
          <w:szCs w:val="30"/>
        </w:rPr>
      </w:pPr>
    </w:p>
    <w:p w14:paraId="724B17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祂说，“我要起来，到我父亲那里去。”（v. 18）：</w:t>
      </w:r>
    </w:p>
    <w:p w14:paraId="4EFE8AB3">
      <w:pPr>
        <w:spacing w:line="243" w:lineRule="auto"/>
        <w:rPr>
          <w:rFonts w:hint="eastAsia" w:ascii="微软雅黑" w:hAnsi="微软雅黑" w:eastAsia="微软雅黑" w:cs="微软雅黑"/>
          <w:sz w:val="30"/>
          <w:szCs w:val="30"/>
        </w:rPr>
      </w:pPr>
    </w:p>
    <w:p w14:paraId="4184EB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until after the sinner has been made to feel "the mighty famine" that exists in the far country, it is not until he has discovered that "no man" can give unto him, and it is not until he has "come to himself," that he begins to reason aright and remind himself that in his father's house there is "bread enough and to spare."</w:t>
      </w:r>
    </w:p>
    <w:p w14:paraId="20990B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直到罪人被神使祂感受到在远方存在的“大遭饥荒”，直到祂发现“没有人”能给他，直到祂“醒悟过来”，祂才开始正确地推理，并提醒自己祂父亲家里有“口粮有余”。</w:t>
      </w:r>
    </w:p>
    <w:p w14:paraId="7D5E89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then that he declares "I will arise and go to my father," which means, it is only then that the will begins to move Godwards.</w:t>
      </w:r>
    </w:p>
    <w:p w14:paraId="69CD0F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只有在那时，祂才宣告“我要起来，到我父亲那里去”，这意味着，只有在那时，意志才开始向着神移动。</w:t>
      </w:r>
    </w:p>
    <w:p w14:paraId="71BCB3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next thing that we read?</w:t>
      </w:r>
    </w:p>
    <w:p w14:paraId="13FDD8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我们接下来读到的是什么？</w:t>
      </w:r>
    </w:p>
    <w:p w14:paraId="49E86D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the prodigal not only determines to arise and go to his father, but he announces that he will "say unto him, Father I have sinned against heaven and before thee."</w:t>
      </w:r>
    </w:p>
    <w:p w14:paraId="05BDB1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为什么，浪子不仅决定要起来去祂的父亲那里，而且祂宣告祂将“向祂说：父亲！我得罪了天，又得罪了你。”</w:t>
      </w:r>
    </w:p>
    <w:p w14:paraId="512EA9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he is now willing to take the place of a lost sinner before God.</w:t>
      </w:r>
    </w:p>
    <w:p w14:paraId="2E9C39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换句话说，祂现在愿意在神面前承担一个失丧罪人的地位。</w:t>
      </w:r>
    </w:p>
    <w:p w14:paraId="603162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repentance is.</w:t>
      </w:r>
    </w:p>
    <w:p w14:paraId="56EE493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那就是悔改。</w:t>
      </w:r>
    </w:p>
    <w:p w14:paraId="4FC17442">
      <w:pPr>
        <w:spacing w:line="243" w:lineRule="auto"/>
        <w:rPr>
          <w:rFonts w:hint="eastAsia" w:ascii="微软雅黑" w:hAnsi="微软雅黑" w:eastAsia="微软雅黑" w:cs="微软雅黑"/>
          <w:sz w:val="30"/>
          <w:szCs w:val="30"/>
        </w:rPr>
      </w:pPr>
    </w:p>
    <w:p w14:paraId="591ED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Still Legalistic</w:t>
      </w:r>
    </w:p>
    <w:p w14:paraId="7AA7C9C8">
      <w:pPr>
        <w:spacing w:line="243" w:lineRule="auto"/>
        <w:rPr>
          <w:rFonts w:hint="eastAsia" w:ascii="微软雅黑" w:hAnsi="微软雅黑" w:eastAsia="微软雅黑" w:cs="微软雅黑"/>
          <w:sz w:val="30"/>
          <w:szCs w:val="30"/>
        </w:rPr>
      </w:pPr>
    </w:p>
    <w:p w14:paraId="78120D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祂仍然是律法主义者</w:t>
      </w:r>
    </w:p>
    <w:p w14:paraId="1C125FB6">
      <w:pPr>
        <w:spacing w:line="243" w:lineRule="auto"/>
        <w:rPr>
          <w:rFonts w:hint="eastAsia" w:ascii="微软雅黑" w:hAnsi="微软雅黑" w:eastAsia="微软雅黑" w:cs="微软雅黑"/>
          <w:sz w:val="30"/>
          <w:szCs w:val="30"/>
        </w:rPr>
      </w:pPr>
    </w:p>
    <w:p w14:paraId="63CE6B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say, "I have sinned against heaven, and before thee, and am no more worthy to be called thy son: make me as one of thy hired servants." (Luke 15:18, 19)</w:t>
      </w:r>
    </w:p>
    <w:p w14:paraId="6108C5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祂说，“我得罪了天，又得罪了你，从今以后，我不配称为你的儿子，把我当作一个雇工吧！”（路15:18, 19）</w:t>
      </w:r>
    </w:p>
    <w:p w14:paraId="16212F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Applying the language of this to the history of the sinner coming to God, we here reach the point where, though the Holy Spirit has done much for the awakened one—discovering his need, and enlightening his mind, directing his will, and producing conviction—the work of grace is not yet complete.</w:t>
      </w:r>
    </w:p>
    <w:p w14:paraId="75BD0D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段话的语言应用到罪人来到神面前的历史，我们在这里达到了一个点：尽管圣灵已经为被唤醒的人做了很多——发现了祂的需要，光照了祂的心思，引导了祂的意志，并产生了定罪——但恩典的工作尚未完成。</w:t>
      </w:r>
    </w:p>
    <w:p w14:paraId="782382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 is now deeply conscious of his own utter unworthiness, but not yet has he learned of the marvelous grace of God which more than meets his deep need.</w:t>
      </w:r>
    </w:p>
    <w:p w14:paraId="665900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罪人现在深深地意识到自己的完全不配，但祂还没有认识到神那奇妙的恩典，这种恩典远远超过满足祂深深的需要。</w:t>
      </w:r>
    </w:p>
    <w:p w14:paraId="5B8ED8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in the fact that the highest conception that the mind of the returning "prodigal" rose to was that of being made one of the "hired servants."</w:t>
      </w:r>
    </w:p>
    <w:p w14:paraId="022E29D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这一点体现在一个事实上：回来的“浪子”心目中最高的想法，是成为一个“雇工”。</w:t>
      </w:r>
    </w:p>
    <w:p w14:paraId="033AA3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legalistic the mind of man is!</w:t>
      </w:r>
    </w:p>
    <w:p w14:paraId="49FBFA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人的心思是多么律法主义啊！</w:t>
      </w:r>
    </w:p>
    <w:p w14:paraId="47481E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tenaciously he clings to his own performances!</w:t>
      </w:r>
    </w:p>
    <w:p w14:paraId="5B75E6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祂是多么顽固地 clinging to祂自己的行为！</w:t>
      </w:r>
    </w:p>
    <w:p w14:paraId="3688BE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strenuously he will contend for the need of bringing in his own works!</w:t>
      </w:r>
    </w:p>
    <w:p w14:paraId="0DAA68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祂会多么竭力地争辩带入祂自己的行为的需要！</w:t>
      </w:r>
    </w:p>
    <w:p w14:paraId="427836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"hired servant" is one who has to work for all he gets.</w:t>
      </w:r>
    </w:p>
    <w:p w14:paraId="7DD83C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一个“雇工”是必须为祂所得的一切工作的人。</w:t>
      </w:r>
    </w:p>
    <w:p w14:paraId="5B11B34C">
      <w:pPr>
        <w:spacing w:line="243" w:lineRule="auto"/>
        <w:rPr>
          <w:rFonts w:hint="eastAsia" w:ascii="微软雅黑" w:hAnsi="微软雅黑" w:eastAsia="微软雅黑" w:cs="微软雅黑"/>
          <w:sz w:val="30"/>
          <w:szCs w:val="30"/>
        </w:rPr>
      </w:pPr>
    </w:p>
    <w:p w14:paraId="2212050E">
      <w:pPr>
        <w:spacing w:line="243" w:lineRule="auto"/>
        <w:rPr>
          <w:rFonts w:hint="eastAsia" w:ascii="微软雅黑" w:hAnsi="微软雅黑" w:eastAsia="微软雅黑" w:cs="微软雅黑"/>
          <w:sz w:val="30"/>
          <w:szCs w:val="30"/>
        </w:rPr>
      </w:pPr>
    </w:p>
    <w:p w14:paraId="66E91928">
      <w:pPr>
        <w:spacing w:line="244" w:lineRule="auto"/>
        <w:rPr>
          <w:rFonts w:hint="eastAsia" w:ascii="微软雅黑" w:hAnsi="微软雅黑" w:eastAsia="微软雅黑" w:cs="微软雅黑"/>
          <w:sz w:val="30"/>
          <w:szCs w:val="30"/>
        </w:rPr>
      </w:pPr>
    </w:p>
    <w:p w14:paraId="3A48D3EF">
      <w:pPr>
        <w:spacing w:line="244" w:lineRule="auto"/>
        <w:rPr>
          <w:rFonts w:hint="eastAsia" w:ascii="微软雅黑" w:hAnsi="微软雅黑" w:eastAsia="微软雅黑" w:cs="微软雅黑"/>
          <w:sz w:val="30"/>
          <w:szCs w:val="30"/>
        </w:rPr>
      </w:pPr>
    </w:p>
    <w:p w14:paraId="4E14BF4E">
      <w:pPr>
        <w:spacing w:line="244" w:lineRule="auto"/>
        <w:rPr>
          <w:rFonts w:hint="eastAsia" w:ascii="微软雅黑" w:hAnsi="微软雅黑" w:eastAsia="微软雅黑" w:cs="微软雅黑"/>
          <w:sz w:val="30"/>
          <w:szCs w:val="30"/>
        </w:rPr>
      </w:pPr>
    </w:p>
    <w:p w14:paraId="273D90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"arose and came to his father." (v. 20)</w:t>
      </w:r>
    </w:p>
    <w:p w14:paraId="013DA415">
      <w:pPr>
        <w:spacing w:line="247" w:lineRule="auto"/>
        <w:rPr>
          <w:rFonts w:hint="eastAsia" w:ascii="微软雅黑" w:hAnsi="微软雅黑" w:eastAsia="微软雅黑" w:cs="微软雅黑"/>
          <w:sz w:val="30"/>
          <w:szCs w:val="30"/>
        </w:rPr>
      </w:pPr>
    </w:p>
    <w:p w14:paraId="22E56C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祂“于是起来，往祂父亲那里去。”（v. 20）</w:t>
      </w:r>
    </w:p>
    <w:p w14:paraId="3E92318C">
      <w:pPr>
        <w:spacing w:line="247" w:lineRule="auto"/>
        <w:rPr>
          <w:rFonts w:hint="eastAsia" w:ascii="微软雅黑" w:hAnsi="微软雅黑" w:eastAsia="微软雅黑" w:cs="微软雅黑"/>
          <w:sz w:val="30"/>
          <w:szCs w:val="30"/>
        </w:rPr>
      </w:pPr>
    </w:p>
    <w:p w14:paraId="5E392C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His name, God does not cease His patient work within us until this point has been reached.</w:t>
      </w:r>
    </w:p>
    <w:p w14:paraId="7887A6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赞美祂的名，神不会停止祂在我们里面耐心的工作，直到达到这一点。</w:t>
      </w:r>
    </w:p>
    <w:p w14:paraId="68E8DB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Dull of comprehension though we are, our minds at enmity against Him, our wills essentially opposed to Him, He graciously perseveres with us until our understandings have been enlightened, our enmity has been removed, our wills so subdued that we arise and come to Him.</w:t>
      </w:r>
    </w:p>
    <w:p w14:paraId="3480DD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尽管我们理解力迟钝，心智与祂为敌，意志本质上反对祂，祂仍然恩慈地坚持（perseveres）与我们同在，直到我们的理解力被光照，我们的敌意被消除，我们的意志被如此制服，以至于我们起来并来到祂面前。</w:t>
      </w:r>
    </w:p>
    <w:p w14:paraId="1CBFF4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was the reception the prodigal met with?</w:t>
      </w:r>
    </w:p>
    <w:p w14:paraId="1E9F06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浪子受到了怎样的接待呢？</w:t>
      </w:r>
    </w:p>
    <w:p w14:paraId="3647C4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what portion was meted out to a "prodigal son" under the Law?</w:t>
      </w:r>
    </w:p>
    <w:p w14:paraId="5BFEF3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你知道律法下“浪子”被分配到（meted out to）的是什么吗？</w:t>
      </w:r>
    </w:p>
    <w:p w14:paraId="26CFA8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with me the following passage: "If a man have a stubborn and rebellious son, which will not obey the voice of his father, or the voice of his mother, and that, when they have chastened him, will not hearken unto them: then shall his father and his mother lay hold on him, and bring him out unto the elders of his city, and unto the gate of his place; And they shall say unto the elders of his city, This our son is stubborn and rebellious, he will not obey our voice; he is a glutton, and a drunkard.</w:t>
      </w:r>
    </w:p>
    <w:p w14:paraId="0E8908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与我一同阅读以下经文：“人若有顽梗悖逆的儿子，不听从父母的话，他们虽惩治他，他仍不听从，他父母就要抓住他，带他到本城的长老那里，到城门口，对本城的长老说：我们这儿子顽梗悖逆，不听从我们的话，是贪食好酒的人。</w:t>
      </w:r>
    </w:p>
    <w:p w14:paraId="2B1A4D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men of his city shall stone him with stones, that he die." (Deut. 21:18–21)</w:t>
      </w:r>
    </w:p>
    <w:p w14:paraId="246D3E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本城的众人就要用石头将他打死。”（申21:18–21）</w:t>
      </w:r>
    </w:p>
    <w:p w14:paraId="7B371E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did the father receive this "prodigal?"</w:t>
      </w:r>
    </w:p>
    <w:p w14:paraId="5C2DE6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那么，这位父亲是如何接待这位“浪子”的呢？</w:t>
      </w:r>
    </w:p>
    <w:p w14:paraId="42C3EE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us to consider:</w:t>
      </w:r>
    </w:p>
    <w:p w14:paraId="58A7B3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这带我们思考：</w:t>
      </w:r>
    </w:p>
    <w:p w14:paraId="09B5AD02">
      <w:pPr>
        <w:spacing w:line="247" w:lineRule="auto"/>
        <w:rPr>
          <w:rFonts w:hint="eastAsia" w:ascii="微软雅黑" w:hAnsi="微软雅黑" w:eastAsia="微软雅黑" w:cs="微软雅黑"/>
          <w:sz w:val="30"/>
          <w:szCs w:val="30"/>
        </w:rPr>
      </w:pPr>
    </w:p>
    <w:p w14:paraId="4C6951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Prodigal's Reception</w:t>
      </w:r>
    </w:p>
    <w:p w14:paraId="0EDC83C9">
      <w:pPr>
        <w:spacing w:line="247" w:lineRule="auto"/>
        <w:rPr>
          <w:rFonts w:hint="eastAsia" w:ascii="微软雅黑" w:hAnsi="微软雅黑" w:eastAsia="微软雅黑" w:cs="微软雅黑"/>
          <w:sz w:val="30"/>
          <w:szCs w:val="30"/>
        </w:rPr>
      </w:pPr>
    </w:p>
    <w:p w14:paraId="7748D0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an exercised heart has wondered what sort of a reception he would meet with if he came to God.</w:t>
      </w:r>
    </w:p>
    <w:p w14:paraId="258C69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有多少颗受操练的心曾想知道，如果祂来到神面前，祂会受到怎样的接待。</w:t>
      </w:r>
    </w:p>
    <w:p w14:paraId="2FFC3D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it is to ponder the closing portion of the third part of this matchless parable.</w:t>
      </w:r>
    </w:p>
    <w:p w14:paraId="539AE4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默想这无与伦比的比喻第三部分的结尾是蒙福的。</w:t>
      </w:r>
    </w:p>
    <w:p w14:paraId="028720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expounding the significance of what is recorded of this "prodigal son" as he departed from the "father," we have seen portrayed the representative experiences of the sinner.</w:t>
      </w:r>
    </w:p>
    <w:p w14:paraId="1C7765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在阐释所记载的这位“浪子”离开“父亲”时的意义时，我们看到了罪人代表性的经历被描绘出来。</w:t>
      </w:r>
    </w:p>
    <w:p w14:paraId="55CA15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turn now to the happy sequel, we shall see that what happened to him as he returned to the "father," also pictures:</w:t>
      </w:r>
    </w:p>
    <w:p w14:paraId="3DF6C2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当我们现在转向这幸福的结局时，我们将看到祂回到“父亲”那里时所发生的事，也描绘了：</w:t>
      </w:r>
    </w:p>
    <w:p w14:paraId="00FF026E">
      <w:pPr>
        <w:spacing w:line="247" w:lineRule="auto"/>
        <w:rPr>
          <w:rFonts w:hint="eastAsia" w:ascii="微软雅黑" w:hAnsi="微软雅黑" w:eastAsia="微软雅黑" w:cs="微软雅黑"/>
          <w:sz w:val="30"/>
          <w:szCs w:val="30"/>
        </w:rPr>
      </w:pPr>
    </w:p>
    <w:p w14:paraId="05E2B7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Hearty Welcome He Received</w:t>
      </w:r>
    </w:p>
    <w:p w14:paraId="546633E1">
      <w:pPr>
        <w:spacing w:line="247" w:lineRule="auto"/>
        <w:rPr>
          <w:rFonts w:hint="eastAsia" w:ascii="微软雅黑" w:hAnsi="微软雅黑" w:eastAsia="微软雅黑" w:cs="微软雅黑"/>
          <w:sz w:val="30"/>
          <w:szCs w:val="30"/>
        </w:rPr>
      </w:pPr>
    </w:p>
    <w:p w14:paraId="3E1390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arose, and came to his father, But when he was yet a great way off, his father saw him, and had compassion, and ran, and fell on his neck, and kissed him." (v. 20)</w:t>
      </w:r>
    </w:p>
    <w:p w14:paraId="462883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“于是起来，往祂父亲那里去。相离还远，祂父亲看见，就动了慈心，跑去抱着祂的颈项，连连与祂亲嘴。”（v. 20）</w:t>
      </w:r>
    </w:p>
    <w:p w14:paraId="12A71A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inexpressibly blessed this is!</w:t>
      </w:r>
    </w:p>
    <w:p w14:paraId="6D552C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这是何等不可言喻的蒙福！</w:t>
      </w:r>
    </w:p>
    <w:p w14:paraId="6B9704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Five things (the number of grace) are here predicated of "his father."</w:t>
      </w:r>
    </w:p>
    <w:p w14:paraId="1B93F4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这里对“祂父亲”断言了五件事（恩典的数目）。</w:t>
      </w:r>
    </w:p>
    <w:p w14:paraId="36245B86">
      <w:pPr>
        <w:spacing w:line="247" w:lineRule="auto"/>
        <w:rPr>
          <w:rFonts w:hint="eastAsia" w:ascii="微软雅黑" w:hAnsi="微软雅黑" w:eastAsia="微软雅黑" w:cs="微软雅黑"/>
          <w:sz w:val="30"/>
          <w:szCs w:val="30"/>
        </w:rPr>
      </w:pPr>
    </w:p>
    <w:p w14:paraId="62EB36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when he was yet a great way off his father "saw him."</w:t>
      </w:r>
    </w:p>
    <w:p w14:paraId="662A2F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首先，当祂离得很远时，祂父亲“看见了祂”。</w:t>
      </w:r>
    </w:p>
    <w:p w14:paraId="5BB60B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does this tell us us?</w:t>
      </w:r>
    </w:p>
    <w:p w14:paraId="648A5F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这告诉了我们什么呢？</w:t>
      </w:r>
    </w:p>
    <w:p w14:paraId="6B44AE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the father was looking out for him!</w:t>
      </w:r>
    </w:p>
    <w:p w14:paraId="7E2E63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那就是，父亲一直在等着祂！</w:t>
      </w:r>
    </w:p>
    <w:p w14:paraId="69BF97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was eagerly waiting for him.</w:t>
      </w:r>
    </w:p>
    <w:p w14:paraId="61E5D9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父亲正在热切地等候祂。</w:t>
      </w:r>
    </w:p>
    <w:p w14:paraId="43F056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keen are love's eyes!</w:t>
      </w:r>
    </w:p>
    <w:p w14:paraId="0B0392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爱心的眼睛是多么敏锐！</w:t>
      </w:r>
    </w:p>
    <w:p w14:paraId="0C7B63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while he was yet a "great way off" his father saw him.</w:t>
      </w:r>
    </w:p>
    <w:p w14:paraId="718FAD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即使当祂“离得很远”时，祂父亲就看见了祂。</w:t>
      </w:r>
    </w:p>
    <w:p w14:paraId="50E187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solemnly this brings out the distance in which by nature we were from God!</w:t>
      </w:r>
    </w:p>
    <w:p w14:paraId="754DAE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但这多么庄严地揭示了我们在本性上与神之间的距离！</w:t>
      </w:r>
    </w:p>
    <w:p w14:paraId="135135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after the sinner has "come to himself," and turned his back upon the "far country," and has set his face homewards, he is "yet a great way off!"</w:t>
      </w:r>
    </w:p>
    <w:p w14:paraId="0035A2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即使在罪人“醒悟过来”之后，并转离“远方”，脸朝家乡，祂仍然“离得很远”！</w:t>
      </w:r>
    </w:p>
    <w:p w14:paraId="024C88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all praise to His sovereign grace, "But now, in Christ Jesus, ye who sometimes were far off are made nigh by the blood of Christ." (Eph. 2:13)</w:t>
      </w:r>
    </w:p>
    <w:p w14:paraId="47DEC6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然而，愿一切赞美归于祂主权的恩典，“你们从前远离神的人，如今却在基督耶稣里，靠着基督的血，已经得亲近了。”（弗2:13）</w:t>
      </w:r>
    </w:p>
    <w:p w14:paraId="6170E0A7">
      <w:pPr>
        <w:spacing w:line="247" w:lineRule="auto"/>
        <w:rPr>
          <w:rFonts w:hint="eastAsia" w:ascii="微软雅黑" w:hAnsi="微软雅黑" w:eastAsia="微软雅黑" w:cs="微软雅黑"/>
          <w:sz w:val="30"/>
          <w:szCs w:val="30"/>
        </w:rPr>
      </w:pPr>
    </w:p>
    <w:p w14:paraId="3362B0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his father "had compassion."</w:t>
      </w:r>
    </w:p>
    <w:p w14:paraId="29C330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其次，祂父亲“动了慈心”（had compassion）。</w:t>
      </w:r>
    </w:p>
    <w:p w14:paraId="102DC5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prodigal must have presented a miserable appearance: he had devoured his living with harlots (v. 30)—the illicit love for the things of the world, instead of loving God with "all our hearts"—he had suffered the effects of the "mighty famine" (v. 14), and he had gone out into the fields to—"feed swine." (v. 15)</w:t>
      </w:r>
    </w:p>
    <w:p w14:paraId="778340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浪子一定呈现出一副悲惨的样子：祂和娼妓吞尽了祂的财产（v. 30）——对世界事物的非法（illicit）之爱，而不是“全心”爱神——祂遭受了“大遭饥荒”（v. 14）的影响，而且祂曾去田里——“放猪”（v. 15）。</w:t>
      </w:r>
    </w:p>
    <w:p w14:paraId="00CD9F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pitiable object he must have been!</w:t>
      </w:r>
    </w:p>
    <w:p w14:paraId="5A2EE0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祂一定是一个多么可怜的对象啊！</w:t>
      </w:r>
    </w:p>
    <w:p w14:paraId="7B58DF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did his father have "compassion" on him!</w:t>
      </w:r>
    </w:p>
    <w:p w14:paraId="012FF6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然而，祂父亲仍然“动了慈心”！</w:t>
      </w:r>
    </w:p>
    <w:p w14:paraId="437A45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dear Christian reader, how did you and I look just before the Father received us?</w:t>
      </w:r>
    </w:p>
    <w:p w14:paraId="7D6F59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哦，亲爱的基督徒读者，就在父接纳我们之前，你我的样子是怎样的呢？</w:t>
      </w:r>
    </w:p>
    <w:p w14:paraId="401030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Understandings darkened, hearts desperately wicked, wills rebellious, "His great love wherewith He loved us, even when we were dead in sins, hath quickened us together with Christ." (Eph. 2:4, 5)</w:t>
      </w:r>
    </w:p>
    <w:p w14:paraId="21D593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理解力昏昧，内心极度邪恶，意志悖逆，“当我们死在罪中的时候，祂就叫我们与基督一同活过来，这爱是何等的大！”（弗2:4, 5）</w:t>
      </w:r>
    </w:p>
    <w:p w14:paraId="53022B62">
      <w:pPr>
        <w:spacing w:line="247" w:lineRule="auto"/>
        <w:rPr>
          <w:rFonts w:hint="eastAsia" w:ascii="微软雅黑" w:hAnsi="微软雅黑" w:eastAsia="微软雅黑" w:cs="微软雅黑"/>
          <w:sz w:val="30"/>
          <w:szCs w:val="30"/>
        </w:rPr>
      </w:pPr>
    </w:p>
    <w:p w14:paraId="1BE80A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his father "ran" to meet him:</w:t>
      </w:r>
    </w:p>
    <w:p w14:paraId="58DC4B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第三，祂父亲“跑去”迎接祂：</w:t>
      </w:r>
    </w:p>
    <w:p w14:paraId="4F2DBD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read of the "prodigal" running as he set out to return to his "father."</w:t>
      </w:r>
    </w:p>
    <w:p w14:paraId="6769CA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我们没有读到“浪子”在启程返回“父亲”那里时是跑着去的。</w:t>
      </w:r>
    </w:p>
    <w:p w14:paraId="2370E2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is said of him is that "he arose, and came to his father."</w:t>
      </w:r>
    </w:p>
    <w:p w14:paraId="408C94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所有关于祂的记载是“祂于是起来，往祂父亲那里去。”</w:t>
      </w:r>
    </w:p>
    <w:p w14:paraId="749A0E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the "father" it is said that he "ran!"</w:t>
      </w:r>
    </w:p>
    <w:p w14:paraId="4322A9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但关于“父亲”的记载是祂“跑去”！</w:t>
      </w:r>
    </w:p>
    <w:p w14:paraId="32865F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know dear reader, that this is the only verse in all the Bible which represents God has being in a hurry!</w:t>
      </w:r>
    </w:p>
    <w:p w14:paraId="39ED796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亲爱的读者，你知道这是整本圣经中唯一一节描绘神处于匆忙之中的经文吗！</w:t>
      </w:r>
    </w:p>
    <w:p w14:paraId="71A088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restoration of the ruined earth He acted orderly, we might say leisurely.</w:t>
      </w:r>
    </w:p>
    <w:p w14:paraId="46947C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在恢复被毁坏的地球时，祂行事井然有序，我们可以说是悠闲地。</w:t>
      </w:r>
    </w:p>
    <w:p w14:paraId="6C7E41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everything else but this, God is viewed as acting with calmness and deliberation, as befits One who has all eternity at His disposal.</w:t>
      </w:r>
    </w:p>
    <w:p w14:paraId="2AC3B9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除了这件事之外，神在所有其他事情上都被视为以平静和深思熟虑行事，这符合那位掌管永恒的主。</w:t>
      </w:r>
    </w:p>
    <w:p w14:paraId="6A9E4F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what we term the impatience of divine Love.</w:t>
      </w:r>
    </w:p>
    <w:p w14:paraId="7CFF75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但这里是我们所称的神圣之爱的迫不及待（impatience）。</w:t>
      </w:r>
    </w:p>
    <w:p w14:paraId="26F07DEE">
      <w:pPr>
        <w:spacing w:line="247" w:lineRule="auto"/>
        <w:rPr>
          <w:rFonts w:hint="eastAsia" w:ascii="微软雅黑" w:hAnsi="微软雅黑" w:eastAsia="微软雅黑" w:cs="微软雅黑"/>
          <w:sz w:val="30"/>
          <w:szCs w:val="30"/>
        </w:rPr>
      </w:pPr>
    </w:p>
    <w:p w14:paraId="33F1B5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his father "fell on his neck."</w:t>
      </w:r>
    </w:p>
    <w:p w14:paraId="5C354D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第四，祂父亲“抱着祂的颈项”（fell on his neck）。</w:t>
      </w:r>
    </w:p>
    <w:p w14:paraId="7DF600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"saw him" while a great way off, he not only had "compassion" on this wee-begone prodigal, he not only "ran" to meet him, but he "fell on his neck:" he embraced him: he flung around him the welcoming arms of love.</w:t>
      </w:r>
    </w:p>
    <w:p w14:paraId="24DF8EB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祂不仅在很远的时候就“看见了祂”，祂不仅对这个悲伤的（wee-begone）浪子“动了慈心”，祂不仅“跑去”迎接祂，而且祂“抱着祂的颈项”：祂拥抱了祂：祂用爱欢迎的臂膀环绕着祂。</w:t>
      </w:r>
    </w:p>
    <w:p w14:paraId="21BF53D5">
      <w:pPr>
        <w:spacing w:line="247" w:lineRule="auto"/>
        <w:rPr>
          <w:rFonts w:hint="eastAsia" w:ascii="微软雅黑" w:hAnsi="微软雅黑" w:eastAsia="微软雅黑" w:cs="微软雅黑"/>
          <w:sz w:val="30"/>
          <w:szCs w:val="30"/>
        </w:rPr>
      </w:pPr>
    </w:p>
    <w:p w14:paraId="7FEFFF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his father "kissed him."</w:t>
      </w:r>
    </w:p>
    <w:p w14:paraId="59D5D5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第五，祂父亲“连连与祂亲嘴”（kissed him）。</w:t>
      </w:r>
    </w:p>
    <w:p w14:paraId="6F7F3B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would point out that nothing is said here of the son kissing the father.</w:t>
      </w:r>
    </w:p>
    <w:p w14:paraId="6ED788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我们再次指出，这里没有说儿子亲吻父亲。</w:t>
      </w:r>
    </w:p>
    <w:p w14:paraId="7383C6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"father" who takes the lead at every stage!</w:t>
      </w:r>
    </w:p>
    <w:p w14:paraId="749547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是“父亲”在每一个阶段都起主导作用！</w:t>
      </w:r>
    </w:p>
    <w:p w14:paraId="18AC23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"kissed" him, not rebuff him.</w:t>
      </w:r>
    </w:p>
    <w:p w14:paraId="698E01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祂“亲嘴”了祂，而不是斥责祂。</w:t>
      </w:r>
    </w:p>
    <w:p w14:paraId="2A1036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"kissed" him, not bade him depart.</w:t>
      </w:r>
    </w:p>
    <w:p w14:paraId="5C1EDB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祂“亲嘴”了祂，而不是吩咐祂离开。</w:t>
      </w:r>
    </w:p>
    <w:p w14:paraId="2E1370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"kissed" him, not chided him for his wanderings.</w:t>
      </w:r>
    </w:p>
    <w:p w14:paraId="2AFEE9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祂“亲嘴”了祂，而不是责骂祂的流浪。</w:t>
      </w:r>
    </w:p>
    <w:p w14:paraId="2D6DF9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marvelous grace!</w:t>
      </w:r>
    </w:p>
    <w:p w14:paraId="30CDEE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多么奇妙的恩典！</w:t>
      </w:r>
    </w:p>
    <w:p w14:paraId="62A126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all this reveals the Father's heart!</w:t>
      </w:r>
    </w:p>
    <w:p w14:paraId="72246F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这一切如何揭示了父的心！</w:t>
      </w:r>
    </w:p>
    <w:p w14:paraId="04FE23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 speaks of love, of reconciliation, of intimate relationship.</w:t>
      </w:r>
    </w:p>
    <w:p w14:paraId="230FF5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“亲嘴”述说了爱、和好（reconciliation）、亲密的关系。</w:t>
      </w:r>
    </w:p>
    <w:p w14:paraId="0EE0D9D2">
      <w:pPr>
        <w:spacing w:line="247" w:lineRule="auto"/>
        <w:rPr>
          <w:rFonts w:hint="eastAsia" w:ascii="微软雅黑" w:hAnsi="微软雅黑" w:eastAsia="微软雅黑" w:cs="微软雅黑"/>
          <w:sz w:val="30"/>
          <w:szCs w:val="30"/>
        </w:rPr>
      </w:pPr>
    </w:p>
    <w:p w14:paraId="4A1073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Prodigal's Response</w:t>
      </w:r>
    </w:p>
    <w:p w14:paraId="61F14B38">
      <w:pPr>
        <w:spacing w:line="247" w:lineRule="auto"/>
        <w:rPr>
          <w:rFonts w:hint="eastAsia" w:ascii="微软雅黑" w:hAnsi="微软雅黑" w:eastAsia="微软雅黑" w:cs="微软雅黑"/>
          <w:sz w:val="30"/>
          <w:szCs w:val="30"/>
        </w:rPr>
      </w:pPr>
    </w:p>
    <w:p w14:paraId="0704F6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now the "prodigal's" response.</w:t>
      </w:r>
    </w:p>
    <w:p w14:paraId="4B12F0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现在注意“浪子”的回应。</w:t>
      </w:r>
    </w:p>
    <w:p w14:paraId="5DB01F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son said unto him, Father, I have sinned against heaven, and in thy sight, and am no more worthy to be called thy son" (v. 21)</w:t>
      </w:r>
    </w:p>
    <w:p w14:paraId="2A55E7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“儿子说：父亲！我得罪了天，又得罪了你，从今以后，我不配称为你的儿子”（v. 21）。</w:t>
      </w:r>
    </w:p>
    <w:p w14:paraId="066B21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three things.</w:t>
      </w:r>
    </w:p>
    <w:p w14:paraId="3DB057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注意三件事。</w:t>
      </w:r>
    </w:p>
    <w:p w14:paraId="30AD15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deeply conscious of his sinful condition, and he hesitates not to confess it.</w:t>
      </w:r>
    </w:p>
    <w:p w14:paraId="210179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第一，祂深深地意识到自己有罪的状态，祂毫不犹豫地承认了它。</w:t>
      </w:r>
    </w:p>
    <w:p w14:paraId="19441F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nearer we approach the thrice holy God the clearer shall we perceive our vileness.</w:t>
      </w:r>
    </w:p>
    <w:p w14:paraId="4D9A82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我们越靠近三位一体的圣洁神，我们就越清楚地看到我们的卑劣。</w:t>
      </w:r>
    </w:p>
    <w:p w14:paraId="1B1FC1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was profoundly convinced of his unworthiness, and delayed not to own it.</w:t>
      </w:r>
    </w:p>
    <w:p w14:paraId="1E2159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第二，祂深深地确信自己的不配，毫不拖延地承认了它。</w:t>
      </w:r>
    </w:p>
    <w:p w14:paraId="3AB4BF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discovery of the marvelous grace of God which brings us to a deeper realization of how thoroughly undeserving we are, for grace and merit are as much opposed to each other as light and darkness.</w:t>
      </w:r>
    </w:p>
    <w:p w14:paraId="581BCD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正是对神奇妙恩典的发现，使我们更深刻地意识到我们是多么完全不配，因为恩典和功劳（merit）彼此对立，就像光明和黑暗一样。</w:t>
      </w:r>
    </w:p>
    <w:p w14:paraId="6AAA2B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observe that he says nothing new about being made a "hired servant!"</w:t>
      </w:r>
    </w:p>
    <w:p w14:paraId="0E8935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第三，请注意，祂没有再提关于成为“雇工”的事！</w:t>
      </w:r>
    </w:p>
    <w:p w14:paraId="2A2D6B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wondrous grace of the "father" had taught him better.</w:t>
      </w:r>
    </w:p>
    <w:p w14:paraId="1634AF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不；“父亲”奇妙的恩典已经教导祂更好了。</w:t>
      </w:r>
    </w:p>
    <w:p w14:paraId="64F4131E">
      <w:pPr>
        <w:spacing w:line="247" w:lineRule="auto"/>
        <w:rPr>
          <w:rFonts w:hint="eastAsia" w:ascii="微软雅黑" w:hAnsi="微软雅黑" w:eastAsia="微软雅黑" w:cs="微软雅黑"/>
          <w:sz w:val="30"/>
          <w:szCs w:val="30"/>
        </w:rPr>
      </w:pPr>
    </w:p>
    <w:p w14:paraId="33CC37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Robe Which Was Put Upon Him</w:t>
      </w:r>
    </w:p>
    <w:p w14:paraId="02C1F3C0">
      <w:pPr>
        <w:spacing w:line="247" w:lineRule="auto"/>
        <w:rPr>
          <w:rFonts w:hint="eastAsia" w:ascii="微软雅黑" w:hAnsi="微软雅黑" w:eastAsia="微软雅黑" w:cs="微软雅黑"/>
          <w:sz w:val="30"/>
          <w:szCs w:val="30"/>
        </w:rPr>
      </w:pPr>
    </w:p>
    <w:p w14:paraId="714934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said to his servants, Bring forth the best robe, and put it on him." (v. 22)</w:t>
      </w:r>
    </w:p>
    <w:p w14:paraId="6DDC44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“父亲却吩咐仆人说：快把那上好的袍子拿出来给他穿。”（v. 22）</w:t>
      </w:r>
    </w:p>
    <w:p w14:paraId="5DBC96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things to be noted here.</w:t>
      </w:r>
    </w:p>
    <w:p w14:paraId="2DFFB9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这里有四件事需要注意。</w:t>
      </w:r>
    </w:p>
    <w:p w14:paraId="579B56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position the "son" yet occupied.</w:t>
      </w:r>
    </w:p>
    <w:p w14:paraId="4ED2C6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首先，这“儿子”仍然占据的地位。</w:t>
      </w:r>
    </w:p>
    <w:p w14:paraId="474FD6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but admire the marvelous accuracy and beauty of every line in this divinely drawn picture.</w:t>
      </w:r>
    </w:p>
    <w:p w14:paraId="74DC39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我们不得不钦佩这幅神圣绘制的图画中每一笔的惊人准确性和美。</w:t>
      </w:r>
    </w:p>
    <w:p w14:paraId="4C7864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verses have shown us the happy meeting between the father and the son, the father's hearty welcome, the son's broken-hearted confession.</w:t>
      </w:r>
    </w:p>
    <w:p w14:paraId="46AEC1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前面的经文向我们展示了父子之间幸福的相遇，父亲衷心的欢迎，儿子心碎的承认。</w:t>
      </w:r>
    </w:p>
    <w:p w14:paraId="61EF4D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 it remembered, is viewed as occurring some distance away from the father's house, for he "ran" out to meet him.</w:t>
      </w:r>
    </w:p>
    <w:p w14:paraId="069D7E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请记住，这被视为发生在离父亲的家有一段距离的地方，因为祂“跑去”迎接祂。</w:t>
      </w:r>
    </w:p>
    <w:p w14:paraId="102E3C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father and son draw near to the house, the father calls to his servants, and says, "Bring forth the best robe."</w:t>
      </w:r>
    </w:p>
    <w:p w14:paraId="6226C0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现在，当父亲和儿子靠近家时，父亲叫祂的仆人说，“快把那上好的袍子拿出来。”</w:t>
      </w:r>
    </w:p>
    <w:p w14:paraId="545561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 "father" could not have the prodigal at his table in his filthy rags.</w:t>
      </w:r>
    </w:p>
    <w:p w14:paraId="56ADAD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啊！“父亲”不能让浪子穿着祂污秽的破烂衣服在祂的桌子上。</w:t>
      </w:r>
    </w:p>
    <w:p w14:paraId="59BA90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would be setting aside the righteous requirements of His House: "Grace reigns through righteousness" (Rom. 5:21), and never at the expense of it.</w:t>
      </w:r>
    </w:p>
    <w:p w14:paraId="4F006C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不；那将是废弃祂家的公义要求：“恩典借着公义作王”（罗5:21），绝不是以牺牲公义为代价。</w:t>
      </w:r>
    </w:p>
    <w:p w14:paraId="35502C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it is, then, to behold grace which ran out to meet the "prodigal," and now the righteousness which makes provision for the covering of his filthy rags!</w:t>
      </w:r>
    </w:p>
    <w:p w14:paraId="5398BB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那么，看到那跑去迎接“浪子”的恩典，以及现在那为遮盖祂污秽破烂衣服而做出预备的公义，是多么美好！</w:t>
      </w:r>
    </w:p>
    <w:p w14:paraId="0D8E220D">
      <w:pPr>
        <w:spacing w:line="247" w:lineRule="auto"/>
        <w:rPr>
          <w:rFonts w:hint="eastAsia" w:ascii="微软雅黑" w:hAnsi="微软雅黑" w:eastAsia="微软雅黑" w:cs="微软雅黑"/>
          <w:sz w:val="30"/>
          <w:szCs w:val="30"/>
        </w:rPr>
      </w:pPr>
    </w:p>
    <w:p w14:paraId="3CC26E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behold with thankful hearts the provision that is made for the poor wanderer.</w:t>
      </w:r>
    </w:p>
    <w:p w14:paraId="15FFF3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其次，我们以感恩的心看到为这可怜的流浪者所做的预备。</w:t>
      </w:r>
    </w:p>
    <w:p w14:paraId="041A17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it carefully that the prodigal did not bring his "robe" with him out of the far country, nor did he procure it on his homeward journey.</w:t>
      </w:r>
    </w:p>
    <w:p w14:paraId="581AA6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请仔细注意，浪子没有从远方带回祂的“袍子”，也没有在祂回家的路上获得它。</w:t>
      </w:r>
    </w:p>
    <w:p w14:paraId="541E01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it was provided for him, was furnished by the father.</w:t>
      </w:r>
    </w:p>
    <w:p w14:paraId="56282F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不，确实如此；它是为祂预备的，是父亲提供的。</w:t>
      </w:r>
    </w:p>
    <w:p w14:paraId="199C1C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there ready for him, waiting for him!</w:t>
      </w:r>
    </w:p>
    <w:p w14:paraId="543373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它就在那里，为祂准备好了，等候着祂！</w:t>
      </w:r>
    </w:p>
    <w:p w14:paraId="54F89C14">
      <w:pPr>
        <w:spacing w:line="247" w:lineRule="auto"/>
        <w:rPr>
          <w:rFonts w:hint="eastAsia" w:ascii="微软雅黑" w:hAnsi="微软雅黑" w:eastAsia="微软雅黑" w:cs="微软雅黑"/>
          <w:sz w:val="30"/>
          <w:szCs w:val="30"/>
        </w:rPr>
      </w:pPr>
    </w:p>
    <w:p w14:paraId="08FBD3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admire the quality of the clothing provided for him.</w:t>
      </w:r>
    </w:p>
    <w:p w14:paraId="4C41844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第三，欣赏为祂提供的衣服的品质。</w:t>
      </w:r>
    </w:p>
    <w:p w14:paraId="267127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the father, "Bring forth the best robe."</w:t>
      </w:r>
    </w:p>
    <w:p w14:paraId="0A805E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父亲说，“快把那上好的袍子拿出来。”</w:t>
      </w:r>
    </w:p>
    <w:p w14:paraId="6B4C00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marvelous grace was this!</w:t>
      </w:r>
    </w:p>
    <w:p w14:paraId="26ED25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这是何等奇妙的恩典！</w:t>
      </w:r>
    </w:p>
    <w:p w14:paraId="2FC601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robe" in the father's house was reserved for the prodigal!</w:t>
      </w:r>
    </w:p>
    <w:p w14:paraId="3054DC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父亲家里“上好的袍子”是为浪子保留的！</w:t>
      </w:r>
    </w:p>
    <w:p w14:paraId="1D4966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this signify, but that the sinner saved by grace shall be</w:t>
      </w:r>
    </w:p>
    <w:p w14:paraId="499CAB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这能说明什么呢，除了被恩典拯救的罪人将</w:t>
      </w:r>
    </w:p>
    <w:p w14:paraId="5FABE07F">
      <w:pPr>
        <w:spacing w:line="247" w:lineRule="auto"/>
        <w:rPr>
          <w:rFonts w:hint="eastAsia" w:ascii="微软雅黑" w:hAnsi="微软雅黑" w:eastAsia="微软雅黑" w:cs="微软雅黑"/>
          <w:sz w:val="30"/>
          <w:szCs w:val="30"/>
        </w:rPr>
      </w:pPr>
    </w:p>
    <w:p w14:paraId="41B2AA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robed in a garment more glorious than that worn by the unfallen angels!</w:t>
      </w:r>
    </w:p>
    <w:p w14:paraId="64702C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披上比未曾堕落的天使所穿的更荣耀的衣裳！</w:t>
      </w:r>
    </w:p>
    <w:p w14:paraId="187299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exclaim, Can such a thing be?</w:t>
      </w:r>
    </w:p>
    <w:p w14:paraId="6439ED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但我们感叹，可能有这样的事吗？</w:t>
      </w:r>
    </w:p>
    <w:p w14:paraId="14E7CD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that possible?</w:t>
      </w:r>
    </w:p>
    <w:p w14:paraId="22A107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那可能吗？</w:t>
      </w:r>
    </w:p>
    <w:p w14:paraId="632EEC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dear reads, what is this "best robe?"</w:t>
      </w:r>
    </w:p>
    <w:p w14:paraId="4D5FD6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亲爱的读者，这“上好的袍子”是什么？</w:t>
      </w:r>
    </w:p>
    <w:p w14:paraId="791B65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is the imputed righteousness of Christ Himself which shall cover the filthy rags of our righteousness—that "imputed righteousness" which was wrought out for us in the perfect obedience and vicarious death of our Savior.</w:t>
      </w:r>
    </w:p>
    <w:p w14:paraId="521F33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为什么它是基督自己归算给我们的义，它将遮盖我们公义的污秽破烂衣服——那“归算的义”，是借着我们救主的完全顺服和替罪性的死（vicarious death）为我们成就的。</w:t>
      </w:r>
    </w:p>
    <w:p w14:paraId="7989CF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with me Isaiah 61:10: "I will greatly rejoice in the Lord, my soul shall be joyful in my God; for He hath clothed me with the garments of salvation, He has covered me with the robe of righteousness."</w:t>
      </w:r>
    </w:p>
    <w:p w14:paraId="6E6EAE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与我一同阅读《以赛亚书》61:10：“我因耶和华大大欢喜，我的心靠着我的神快乐；因祂以拯救为衣给我穿上，以公义为袍给我披上。”</w:t>
      </w:r>
    </w:p>
    <w:p w14:paraId="406CEE67">
      <w:pPr>
        <w:spacing w:line="247" w:lineRule="auto"/>
        <w:rPr>
          <w:rFonts w:hint="eastAsia" w:ascii="微软雅黑" w:hAnsi="微软雅黑" w:eastAsia="微软雅黑" w:cs="微软雅黑"/>
          <w:sz w:val="30"/>
          <w:szCs w:val="30"/>
        </w:rPr>
      </w:pPr>
    </w:p>
    <w:p w14:paraId="2D0CA7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remarkable it is to notice that this "best robe" was the first thing which the "prodigal" received at the hands of his father!</w:t>
      </w:r>
    </w:p>
    <w:p w14:paraId="631D54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值得注意的是，“浪子”从祂父亲手中领受的第一件事就是这“上好的袍子”！</w:t>
      </w:r>
    </w:p>
    <w:p w14:paraId="22290E7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here is the answer to the objection made by those who reject the evangelical interpretation of this parable, for in the "best robe" we have that which speaks ofthe life and death of Christ.</w:t>
      </w:r>
    </w:p>
    <w:p w14:paraId="35A832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这正是对那些拒绝这个比喻的福音派解释的人所提出的反对意见的回答，因为在“上好的袍子”中，我们有了那述说基督的生与死的事物。</w:t>
      </w:r>
    </w:p>
    <w:p w14:paraId="321F8ED9">
      <w:pPr>
        <w:spacing w:line="247" w:lineRule="auto"/>
        <w:rPr>
          <w:rFonts w:hint="eastAsia" w:ascii="微软雅黑" w:hAnsi="微软雅黑" w:eastAsia="微软雅黑" w:cs="微软雅黑"/>
          <w:sz w:val="30"/>
          <w:szCs w:val="30"/>
        </w:rPr>
      </w:pPr>
    </w:p>
    <w:p w14:paraId="133CF3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notice that the "best robe" was placed upon him—"Bring forth the best robe, and put it on him." (v. 22)</w:t>
      </w:r>
    </w:p>
    <w:p w14:paraId="5F6C2B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第四，注意“上好的袍子”被放在祂身上——“快把那上好的袍子拿出来给他穿。”（v. 22）</w:t>
      </w:r>
    </w:p>
    <w:p w14:paraId="4EEFCD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was done for him.</w:t>
      </w:r>
    </w:p>
    <w:p w14:paraId="47CAD63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一切都是为祂做的。</w:t>
      </w:r>
    </w:p>
    <w:p w14:paraId="38EC6E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the "best robe" provided for him, it was also placed upon him.</w:t>
      </w:r>
    </w:p>
    <w:p w14:paraId="2DE9D5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不仅为祂预备了“上好的袍子”，而且还穿在了祂身上。</w:t>
      </w:r>
    </w:p>
    <w:p w14:paraId="271FE2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reminds us of what we read in Genesis 3:21: "Unto Adam also and to his wife did the Lord God make coats of skins, and clothed them."</w:t>
      </w:r>
    </w:p>
    <w:p w14:paraId="4D5084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这如何提醒我们《创世记》3:21中所读到的：“耶和华神为亚当和祂妻子用皮子作衣服给他们穿。”</w:t>
      </w:r>
    </w:p>
    <w:p w14:paraId="640461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God not only Himself supplied the "coats of skins," but He "clothed" our first parents!</w:t>
      </w:r>
    </w:p>
    <w:p w14:paraId="1A0097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耶和华神不仅自己提供了“皮子作的衣服”，而且祂“给他们穿上”了我们的始祖！</w:t>
      </w:r>
    </w:p>
    <w:p w14:paraId="1CCC85A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same thing again in Zechariah 3:4—"Take away the filthy garment from him. And unto him he said, Behold, I have caused thine iniquity to pass from thee, and I will clothe thee with change of raiment."</w:t>
      </w:r>
    </w:p>
    <w:p w14:paraId="4890AF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我们在《撒迦利亚书》3:4中再次发现同样的事情——“耶和华吩咐站在面前的（使者）说：‘脱去祂污秽的衣服。’又对约书亚说：‘我使你脱离了罪孽，要给你穿上华美的衣服。’”</w:t>
      </w:r>
    </w:p>
    <w:p w14:paraId="23B763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to grace how great a debtor!"</w:t>
      </w:r>
    </w:p>
    <w:p w14:paraId="1473ED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“哦，我们欠恩典多大的债啊！”</w:t>
      </w:r>
    </w:p>
    <w:p w14:paraId="0B64AFA7">
      <w:pPr>
        <w:spacing w:line="247" w:lineRule="auto"/>
        <w:rPr>
          <w:rFonts w:hint="eastAsia" w:ascii="微软雅黑" w:hAnsi="微软雅黑" w:eastAsia="微软雅黑" w:cs="微软雅黑"/>
          <w:sz w:val="30"/>
          <w:szCs w:val="30"/>
        </w:rPr>
      </w:pPr>
    </w:p>
    <w:p w14:paraId="7DFEEF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Ring Placed Upon His Hand</w:t>
      </w:r>
    </w:p>
    <w:p w14:paraId="322102F6">
      <w:pPr>
        <w:spacing w:line="247" w:lineRule="auto"/>
        <w:rPr>
          <w:rFonts w:hint="eastAsia" w:ascii="微软雅黑" w:hAnsi="微软雅黑" w:eastAsia="微软雅黑" w:cs="微软雅黑"/>
          <w:sz w:val="30"/>
          <w:szCs w:val="30"/>
        </w:rPr>
      </w:pPr>
    </w:p>
    <w:p w14:paraId="2BB318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put a ring on his hand." (v. 22)</w:t>
      </w:r>
    </w:p>
    <w:p w14:paraId="789FEA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“把戒指戴在祂指头上。”（v. 22）</w:t>
      </w:r>
    </w:p>
    <w:p w14:paraId="56D85C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notice that the ring was not supplied by him, but provided for him, And, too, it was not handed to him, but put on him!</w:t>
      </w:r>
    </w:p>
    <w:p w14:paraId="59066A8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我们再次注意到，戒指不是祂提供的，而是为祂预备的，而且，它不是递给祂，而是戴在祂手上的！</w:t>
      </w:r>
    </w:p>
    <w:p w14:paraId="6EF15C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thing did he do for himself.</w:t>
      </w:r>
    </w:p>
    <w:p w14:paraId="6AF015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祂没有为自己做任何一件事。</w:t>
      </w:r>
    </w:p>
    <w:p w14:paraId="48E9DFF4">
      <w:pPr>
        <w:spacing w:line="247" w:lineRule="auto"/>
        <w:rPr>
          <w:rFonts w:hint="eastAsia" w:ascii="微软雅黑" w:hAnsi="微软雅黑" w:eastAsia="微软雅黑" w:cs="微软雅黑"/>
          <w:sz w:val="30"/>
          <w:szCs w:val="30"/>
        </w:rPr>
      </w:pPr>
    </w:p>
    <w:p w14:paraId="17BDA9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what does the "ring," put "on his hand," speak?</w:t>
      </w:r>
    </w:p>
    <w:p w14:paraId="488119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那么，戴在“祂指头上”的“戒指”述说了什么呢？</w:t>
      </w:r>
    </w:p>
    <w:p w14:paraId="082D6B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"ring" is the seal of love, of plighted troth.</w:t>
      </w:r>
    </w:p>
    <w:p w14:paraId="07F124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“戒指”是爱的印记，是订婚（plighted troth）的印记。</w:t>
      </w:r>
    </w:p>
    <w:p w14:paraId="4BCFB9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it becomes the symbol of wedded union.</w:t>
      </w:r>
    </w:p>
    <w:p w14:paraId="01A2C1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后来它成为婚姻联合的象征。</w:t>
      </w:r>
    </w:p>
    <w:p w14:paraId="00E0F8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not true that the returning sinner receives not only the "best robe" of Christ's imputed righteousness, but also God's seal, which "seal" is the Holy Spirit Himself: "Who hath also sealed us, and given the earnest of the Spirit in our hearts." (2 Cor. 1:22)</w:t>
      </w:r>
    </w:p>
    <w:p w14:paraId="16E9C5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而且，回头的罪人难道不是不仅领受了基督归算的义的“上好袍子”，而且还领受了神的印记，这个“印记”就是圣灵自己：“祂又用印印了我们，并把圣灵放在我们心里作凭据。”（林后1:22）</w:t>
      </w:r>
    </w:p>
    <w:p w14:paraId="48269C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 Holy Spirit is the Seal of God's love, the evidence of a plighted troth, for, "grieve not the Holy Spirit of God, whereby ye are sealed unto the day of redemption." (Eph. 4:30)</w:t>
      </w:r>
    </w:p>
    <w:p w14:paraId="696CE9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是的，圣灵是神爱的印记，是订婚的凭据，因为“不要叫神的圣灵担忧，你们原是受了祂的印记，等候得赎的日子来到。”（弗4:30）</w:t>
      </w:r>
    </w:p>
    <w:p w14:paraId="61F111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it is the Holy Spirit who unites us to Christ: "But he that is joined unto the Lord is one spirit." (1 Cor. 6:17)</w:t>
      </w:r>
    </w:p>
    <w:p w14:paraId="321663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而且，圣灵是将我们与基督联合的那一位：“但与主联合的，便是与主成为一灵。”（林前6:17）</w:t>
      </w:r>
    </w:p>
    <w:p w14:paraId="327773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"ring" also speaks of ownership: the woman who wears my ring does so as a sign that she is mine—my wife.</w:t>
      </w:r>
    </w:p>
    <w:p w14:paraId="690C9F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“戒指”也述说了所有权：戴着我戒指的女人这样做是作为祂是我的——我的妻子的标志。</w:t>
      </w:r>
    </w:p>
    <w:p w14:paraId="43DA4E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Holy Spirit in us tells that we belong to Christ:</w:t>
      </w:r>
    </w:p>
    <w:p w14:paraId="79FE8C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同样，我们里面的圣灵告诉我们，我们属于基督：</w:t>
      </w:r>
    </w:p>
    <w:p w14:paraId="3FB31C50">
      <w:pPr>
        <w:spacing w:line="247" w:lineRule="auto"/>
        <w:rPr>
          <w:rFonts w:hint="eastAsia" w:ascii="微软雅黑" w:hAnsi="微软雅黑" w:eastAsia="微软雅黑" w:cs="微软雅黑"/>
          <w:sz w:val="30"/>
          <w:szCs w:val="30"/>
        </w:rPr>
      </w:pPr>
    </w:p>
    <w:p w14:paraId="33E678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any man have not the Spirit of Christ, he is none of His." (Rom. 8:9)</w:t>
      </w:r>
    </w:p>
    <w:p w14:paraId="77156C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“人若没有基督的灵，就不是属基督的。”（罗8:9）</w:t>
      </w:r>
    </w:p>
    <w:p w14:paraId="0BD2B8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once more, in Scripture the "ring" is given as a mark of high honor and esteem: "And Pharaoh took off his ring from his hand, and put it upon Joseph's hand, and arrayed him in vestures of fine linen, and put a gold chain about his neck … and they cried before him, Bow the knee." (Gen. 41:42, 43)</w:t>
      </w:r>
    </w:p>
    <w:p w14:paraId="05354B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再一次，在圣经中，“戒指”被作为崇高尊荣和敬重的标记赐予：“法老摘下自己的打印戒指，戴在约瑟的手上，给他穿上细麻衣，把金项链戴在他的颈项上……并且在祂面前喊叫说：‘跪下！’”（创41:42, 43）</w:t>
      </w:r>
    </w:p>
    <w:p w14:paraId="2663A4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"ring" which the "father" gave to the "prodigal" was put on his hand.</w:t>
      </w:r>
    </w:p>
    <w:p w14:paraId="7471D68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“父亲”给“浪子”的这枚“戒指”是戴在祂手上的。</w:t>
      </w:r>
    </w:p>
    <w:p w14:paraId="513645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hand speaks of labor.</w:t>
      </w:r>
    </w:p>
    <w:p w14:paraId="126937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现在，手述说了劳作。</w:t>
      </w:r>
    </w:p>
    <w:p w14:paraId="3F6617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 "ring" is here the emblem of the Holy Spirit, does not this signify that henceforth, all our works should be performed in the power of that same Spirit?</w:t>
      </w:r>
    </w:p>
    <w:p w14:paraId="3C6D4B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那么，既然“戒指”在这里是圣灵的象征，这是否意味着从今以后，我们所有的工作都应该在同一个圣灵的能力下完成呢？</w:t>
      </w:r>
    </w:p>
    <w:p w14:paraId="0A249305">
      <w:pPr>
        <w:spacing w:line="247" w:lineRule="auto"/>
        <w:rPr>
          <w:rFonts w:hint="eastAsia" w:ascii="微软雅黑" w:hAnsi="微软雅黑" w:eastAsia="微软雅黑" w:cs="微软雅黑"/>
          <w:sz w:val="30"/>
          <w:szCs w:val="30"/>
        </w:rPr>
      </w:pPr>
    </w:p>
    <w:p w14:paraId="37EB2F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Shoes Provided for His Feet</w:t>
      </w:r>
    </w:p>
    <w:p w14:paraId="7344988D">
      <w:pPr>
        <w:spacing w:line="247" w:lineRule="auto"/>
        <w:rPr>
          <w:rFonts w:hint="eastAsia" w:ascii="微软雅黑" w:hAnsi="微软雅黑" w:eastAsia="微软雅黑" w:cs="微软雅黑"/>
          <w:sz w:val="30"/>
          <w:szCs w:val="30"/>
        </w:rPr>
      </w:pPr>
    </w:p>
    <w:p w14:paraId="7A5A43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shoes on his feet." (v. 22)</w:t>
      </w:r>
    </w:p>
    <w:p w14:paraId="31F001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“把鞋穿在祂脚上。”（v. 22）</w:t>
      </w:r>
    </w:p>
    <w:p w14:paraId="6A0FFB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we are constrained to say, How marvelously complete is this lovely parabolic picture.</w:t>
      </w:r>
    </w:p>
    <w:p w14:paraId="4FD3F2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我们再次不得不说，这幅可爱的比喻画面是多么奇妙地完整。</w:t>
      </w:r>
    </w:p>
    <w:p w14:paraId="3CA04E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every need of the believer met.</w:t>
      </w:r>
    </w:p>
    <w:p w14:paraId="32255D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在这里我们看到信徒的每一个需要都得到了满足。</w:t>
      </w:r>
    </w:p>
    <w:p w14:paraId="5F3A3F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"kiss" of reconciliation to assure him of a hearty welcome; the "best robe" to cover his filthy rags; the "ring" put on his hand, to show that he belongs to God, and</w:t>
      </w:r>
    </w:p>
    <w:p w14:paraId="682207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和好的“亲嘴”向祂保证衷心的欢迎；“上好的袍子”遮盖祂污秽的破烂衣服；戴在祂手上的“戒指”，表明祂属于神，并且</w:t>
      </w:r>
    </w:p>
    <w:p w14:paraId="15241A23">
      <w:pPr>
        <w:spacing w:line="247" w:lineRule="auto"/>
        <w:rPr>
          <w:rFonts w:hint="eastAsia" w:ascii="微软雅黑" w:hAnsi="微软雅黑" w:eastAsia="微软雅黑" w:cs="微软雅黑"/>
          <w:sz w:val="30"/>
          <w:szCs w:val="30"/>
        </w:rPr>
      </w:pPr>
    </w:p>
    <w:p w14:paraId="39FF02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denote that his labors henceforth must be in the power of the Spirit.</w:t>
      </w:r>
    </w:p>
    <w:p w14:paraId="0F13D3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预示着祂从今以后的劳作必须在圣灵的能力下。</w:t>
      </w:r>
    </w:p>
    <w:p w14:paraId="412901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"shoes" for his "feet" speak of God's provision for the daily walk.</w:t>
      </w:r>
    </w:p>
    <w:p w14:paraId="3A498A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现在，祂“脚上”的“鞋”述说了神对每日行事为人的预备。</w:t>
      </w:r>
    </w:p>
    <w:p w14:paraId="712C82D2">
      <w:pPr>
        <w:spacing w:line="247" w:lineRule="auto"/>
        <w:rPr>
          <w:rFonts w:hint="eastAsia" w:ascii="微软雅黑" w:hAnsi="微软雅黑" w:eastAsia="微软雅黑" w:cs="微软雅黑"/>
          <w:sz w:val="30"/>
          <w:szCs w:val="30"/>
        </w:rPr>
      </w:pPr>
    </w:p>
    <w:p w14:paraId="3470F2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instructions to Moses concerning the observance of the Passover, the Lord said, "And thus shall ye eat it; with your loins girded, your shoes on your feet, and your staff in your hand." (Ex. 12:11)</w:t>
      </w:r>
    </w:p>
    <w:p w14:paraId="70180F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在指示摩西关于守逾越节的事项时，主说：“你们吃的时候，要腰间束带，脚上穿鞋，手中拿杖。”（出12:11）</w:t>
      </w:r>
    </w:p>
    <w:p w14:paraId="31005C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prepared to go forth on their pilgrimage until "shoes" were on their feet.</w:t>
      </w:r>
    </w:p>
    <w:p w14:paraId="5CE8A6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直到“鞋”穿在他们的脚上，他们才准备好踏上他们的朝圣之旅。</w:t>
      </w:r>
    </w:p>
    <w:p w14:paraId="5A2B49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blessed is the sequel: forty years later Moses reminded them, that though the Lord had led them for forty years in the wilderness, "Your clothes are not waxen old upon you, and thy shoe is not waxen old upon thy foot!"</w:t>
      </w:r>
    </w:p>
    <w:p w14:paraId="5B9CC7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这个结局是多么蒙福：四十年后，摩西提醒他们，虽然主带领他们在旷野四十年，“你们的衣服没有穿破，脚上的鞋也没有穿破！”</w:t>
      </w:r>
    </w:p>
    <w:p w14:paraId="668516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when the Lord sent forth the twelve, he said to them, "be shod with sandals." (Mark 6:9)</w:t>
      </w:r>
    </w:p>
    <w:p w14:paraId="37CA46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同样，当主差遣十二个门徒出去时，祂对他们说，“只穿上鞋”（可6:9）。</w:t>
      </w:r>
    </w:p>
    <w:p w14:paraId="183CAC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Ephesians 6 where believers are exhorted to "put on the whole armor of God," one of the specifications is, "And your feet shod with the preparation of the Gospel of peace."</w:t>
      </w:r>
    </w:p>
    <w:p w14:paraId="20F759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在《以弗所书》第6章中，信徒被劝勉要“穿戴神所赐的全副军装”，其中一项规定是，“用平安的福音，当作预备走路的鞋穿在脚上。”</w:t>
      </w:r>
    </w:p>
    <w:p w14:paraId="0719BD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our feet are thus shed are we prepared to go forth with the Gospel of God's grace to a perishing world.</w:t>
      </w:r>
    </w:p>
    <w:p w14:paraId="36C278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只有当我们的脚如此穿上鞋时，我们才准备好带着神恩典的福音走向一个正在灭亡的世界。</w:t>
      </w:r>
    </w:p>
    <w:p w14:paraId="77E44F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exceedingly blessed to contrast these two passages: "Their feet (the wicked) run to evil, and they make haste to shed innocent blood." (Isa. 59:7); "How beautiful upon the mountains are the feet of him that bringeth good tidings, that publisheth peace; that bringeth good things of good, that publisheth salvation!" (Isa. 52:7)</w:t>
      </w:r>
    </w:p>
    <w:p w14:paraId="2B3484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对比这两段经文是极其蒙福的：“他们的脚（恶人）奔跑行恶，急忙流无辜人的血。”（赛59:7）；“那报佳音，传平安，报好信，传救恩的，其脚登山何等佳美！”（赛52:7）</w:t>
      </w:r>
    </w:p>
    <w:p w14:paraId="56637F2F">
      <w:pPr>
        <w:spacing w:line="247" w:lineRule="auto"/>
        <w:rPr>
          <w:rFonts w:hint="eastAsia" w:ascii="微软雅黑" w:hAnsi="微软雅黑" w:eastAsia="微软雅黑" w:cs="微软雅黑"/>
          <w:sz w:val="30"/>
          <w:szCs w:val="30"/>
        </w:rPr>
      </w:pPr>
    </w:p>
    <w:p w14:paraId="289245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 Fatted Calf Killed and Eaten</w:t>
      </w:r>
    </w:p>
    <w:p w14:paraId="2C7D461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肥牛犊被宰杀和吃</w:t>
      </w:r>
    </w:p>
    <w:p w14:paraId="18107770">
      <w:pPr>
        <w:spacing w:line="247" w:lineRule="auto"/>
        <w:rPr>
          <w:rFonts w:hint="eastAsia" w:ascii="微软雅黑" w:hAnsi="微软雅黑" w:eastAsia="微软雅黑" w:cs="微软雅黑"/>
          <w:sz w:val="30"/>
          <w:szCs w:val="30"/>
        </w:rPr>
      </w:pPr>
    </w:p>
    <w:p w14:paraId="5F29FF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bring hither the fatted calf, and kill it: and let us eat, and be merry." (v. 23)</w:t>
      </w:r>
    </w:p>
    <w:p w14:paraId="142898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“把那肥牛犊牵来宰了，我们可以吃喝快乐。”（v. 23）</w:t>
      </w:r>
    </w:p>
    <w:p w14:paraId="227201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note the contrast between the words of the "father" in connection with the "best robe," and here with the "fatted calf."</w:t>
      </w:r>
    </w:p>
    <w:p w14:paraId="5A1870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首先，注意“父亲”在提到“上好的袍子”时的话，与在这里提到“肥牛犊”时的话之间的对比。</w:t>
      </w:r>
    </w:p>
    <w:p w14:paraId="48A773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it was "bring forth," which indicated that the "prodigal" was on the outside.</w:t>
      </w:r>
    </w:p>
    <w:p w14:paraId="38D548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在前一个例子中是“拿出来”，表明“浪子”是在外面。</w:t>
      </w:r>
    </w:p>
    <w:p w14:paraId="2C5CEA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that be has been clothed, now that he has had put on him the "best robe," now that he has been</w:t>
      </w:r>
    </w:p>
    <w:p w14:paraId="29C7AB3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但现在祂已经穿上了衣服，现在祂已经披上了“上好的袍子”，现在祂已经</w:t>
      </w:r>
    </w:p>
    <w:p w14:paraId="49F20CF4">
      <w:pPr>
        <w:spacing w:line="247" w:lineRule="auto"/>
        <w:rPr>
          <w:rFonts w:hint="eastAsia" w:ascii="微软雅黑" w:hAnsi="微软雅黑" w:eastAsia="微软雅黑" w:cs="微软雅黑"/>
          <w:sz w:val="30"/>
          <w:szCs w:val="30"/>
        </w:rPr>
      </w:pPr>
    </w:p>
    <w:p w14:paraId="571029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suitably adorned for the father's presence—"Made us meet to be partakers of the inheritance of the saints in light" (Col. 1:12)—he is now inside the "father's" house, hence the "bring hither."</w:t>
      </w:r>
    </w:p>
    <w:p w14:paraId="3EF49A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为出席父亲的同在而被适当地装饰——“叫我们能与众圣徒在光明中同得基业”（西1:12）——祂现在已经在“父亲”的家里了，因此是“牵来”。</w:t>
      </w:r>
    </w:p>
    <w:p w14:paraId="00AB09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marvelously and minutely accurate!</w:t>
      </w:r>
    </w:p>
    <w:p w14:paraId="49FB8F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多么奇妙而细致入微的准确！</w:t>
      </w:r>
    </w:p>
    <w:p w14:paraId="3AF8A152">
      <w:pPr>
        <w:spacing w:line="247" w:lineRule="auto"/>
        <w:rPr>
          <w:rFonts w:hint="eastAsia" w:ascii="微软雅黑" w:hAnsi="微软雅黑" w:eastAsia="微软雅黑" w:cs="微软雅黑"/>
          <w:sz w:val="30"/>
          <w:szCs w:val="30"/>
        </w:rPr>
      </w:pPr>
    </w:p>
    <w:p w14:paraId="31B8FC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"fatted calf" speaks of Christ Himself in all His excellency, provided, too, by the Father.</w:t>
      </w:r>
    </w:p>
    <w:p w14:paraId="3333053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“肥牛犊”述说了基督自己所有的卓越，也是由父所预备的。</w:t>
      </w:r>
    </w:p>
    <w:p w14:paraId="3F9796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killing of the "calf" tells of the Savior's death for us, thus making it possible for sinners to be reconciled to a holy God.</w:t>
      </w:r>
    </w:p>
    <w:p w14:paraId="288FD5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宰杀“牛犊”述说了救主为我们而死，从而使罪人有可能与一位圣洁的神和好。</w:t>
      </w:r>
    </w:p>
    <w:p w14:paraId="1E634A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"fatted calf" was not only killed, it was, like the Passover "lamb," to be eaten, and eating here speaks of communion.</w:t>
      </w:r>
    </w:p>
    <w:p w14:paraId="4E2EC8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但“肥牛犊”不仅被宰杀了，它还像逾越节的“羊羔”一样，要被吃，而这里的吃述说了交通。</w:t>
      </w:r>
    </w:p>
    <w:p w14:paraId="3885D7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observe the word of the "father" here: it was not, "and let him eat," but "let us eat."</w:t>
      </w:r>
    </w:p>
    <w:p w14:paraId="703424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请注意“父亲”在这里的话：不是“让祂吃”，而是“让我们吃”。</w:t>
      </w:r>
    </w:p>
    <w:p w14:paraId="2C3A3C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Father with the now reconciled sinner, coming together, and they communing together over that which speaks of Christ.</w:t>
      </w:r>
    </w:p>
    <w:p w14:paraId="47E617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是父与现在和好的罪人一同来到，他们在述说基督的事物上彼此交通。</w:t>
      </w:r>
    </w:p>
    <w:p w14:paraId="57492F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sacrifice of Christ which is the ground of our fellowship with the Father.</w:t>
      </w:r>
    </w:p>
    <w:p w14:paraId="763807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基督的牺牲是我们与父相交的基础。</w:t>
      </w:r>
    </w:p>
    <w:p w14:paraId="0C6B47BB">
      <w:pPr>
        <w:spacing w:line="247" w:lineRule="auto"/>
        <w:rPr>
          <w:rFonts w:hint="eastAsia" w:ascii="微软雅黑" w:hAnsi="微软雅黑" w:eastAsia="微软雅黑" w:cs="微软雅黑"/>
          <w:sz w:val="30"/>
          <w:szCs w:val="30"/>
        </w:rPr>
      </w:pPr>
    </w:p>
    <w:p w14:paraId="0357DF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Resultant Joy</w:t>
      </w:r>
    </w:p>
    <w:p w14:paraId="7078167A">
      <w:pPr>
        <w:spacing w:line="247" w:lineRule="auto"/>
        <w:rPr>
          <w:rFonts w:hint="eastAsia" w:ascii="微软雅黑" w:hAnsi="微软雅黑" w:eastAsia="微软雅黑" w:cs="微软雅黑"/>
          <w:sz w:val="30"/>
          <w:szCs w:val="30"/>
        </w:rPr>
      </w:pPr>
    </w:p>
    <w:p w14:paraId="70656E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us eat, and be merry: for this my son was dead, and is alive again; he was lost and is found.</w:t>
      </w:r>
    </w:p>
    <w:p w14:paraId="563DD1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“我们可以吃喝快乐。因为我这个儿子是死而复活，失而又得的。</w:t>
      </w:r>
    </w:p>
    <w:p w14:paraId="7B250F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began to be merry." (vv. 23, 24)</w:t>
      </w:r>
    </w:p>
    <w:p w14:paraId="20EE6C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他们就快乐起来。”（vv. 23, 24）</w:t>
      </w:r>
    </w:p>
    <w:p w14:paraId="6DD6BF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inexpressably blessed is this!</w:t>
      </w:r>
    </w:p>
    <w:p w14:paraId="3F0F22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这是何等不可言喻的蒙福！</w:t>
      </w:r>
    </w:p>
    <w:p w14:paraId="58EA75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glorious climax!</w:t>
      </w:r>
    </w:p>
    <w:p w14:paraId="5763C2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多么荣耀的高潮！</w:t>
      </w:r>
    </w:p>
    <w:p w14:paraId="5BBCD1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prodigal, now a son at the Father's table, a place—not among the "hired servants," but—in the Father's family is now His.</w:t>
      </w:r>
    </w:p>
    <w:p w14:paraId="4082BB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这里是浪子，现在是父亲桌上的儿子，一个地位——不在“雇工”中间，而是在父亲的家庭里现在属于祂。</w:t>
      </w:r>
    </w:p>
    <w:p w14:paraId="41C38B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they commune over that which tells of Christ the perfect One, slain for us.</w:t>
      </w:r>
    </w:p>
    <w:p w14:paraId="5D82E4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他们一同交通那述说为我们被宰杀的完美者基督的事物。</w:t>
      </w:r>
    </w:p>
    <w:p w14:paraId="562046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fruit of "communion?"</w:t>
      </w:r>
    </w:p>
    <w:p w14:paraId="197F0E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“交通”的果子是什么？</w:t>
      </w:r>
    </w:p>
    <w:p w14:paraId="20979A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joy, such merriment of heart of which this poor world knows nothing.</w:t>
      </w:r>
    </w:p>
    <w:p w14:paraId="25D391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难道不是喜乐吗，这种贫穷的世界一无所知的心中快乐。</w:t>
      </w:r>
    </w:p>
    <w:p w14:paraId="7D2276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note again the plural number: it是 not only that "he," the son, was "merry," but "they began to be merry."</w:t>
      </w:r>
    </w:p>
    <w:p w14:paraId="3EF0E0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再注意复数：不仅是“祂”，儿子“快乐”，而且“他们就快乐起来。”</w:t>
      </w:r>
    </w:p>
    <w:p w14:paraId="260247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finds His delight, together with His children, feeding upon Christ the Son.</w:t>
      </w:r>
    </w:p>
    <w:p w14:paraId="2D588C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父亲和祂的孩子们一同以基督圣子为食，找到了祂的喜悦。</w:t>
      </w:r>
    </w:p>
    <w:p w14:paraId="0B38E1FC">
      <w:pPr>
        <w:spacing w:line="247" w:lineRule="auto"/>
        <w:rPr>
          <w:rFonts w:hint="eastAsia" w:ascii="微软雅黑" w:hAnsi="微软雅黑" w:eastAsia="微软雅黑" w:cs="微软雅黑"/>
          <w:sz w:val="30"/>
          <w:szCs w:val="30"/>
        </w:rPr>
      </w:pPr>
    </w:p>
    <w:p w14:paraId="0B8E16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indeed striking to contrast what is before us here in Luke 15 with another scene presented in the Old Testament Scriptures.</w:t>
      </w:r>
    </w:p>
    <w:p w14:paraId="61E315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将《路加福音》第15章摆在我们面前的场景与旧约圣经中呈现的另一个场景进行对比，确实是惊人的。</w:t>
      </w:r>
    </w:p>
    <w:p w14:paraId="02644E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Samuel 28 we have brought before us the apostate Saul and the</w:t>
      </w:r>
    </w:p>
    <w:p w14:paraId="7FB45D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在《撒母耳记上》第28章中，我们看到了叛教的扫罗（Saul）和</w:t>
      </w:r>
    </w:p>
    <w:p w14:paraId="58BAF69A">
      <w:pPr>
        <w:spacing w:line="247" w:lineRule="auto"/>
        <w:rPr>
          <w:rFonts w:hint="eastAsia" w:ascii="微软雅黑" w:hAnsi="微软雅黑" w:eastAsia="微软雅黑" w:cs="微软雅黑"/>
          <w:sz w:val="30"/>
          <w:szCs w:val="30"/>
        </w:rPr>
      </w:pPr>
    </w:p>
    <w:p w14:paraId="0E0808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Witch of Endor—a greater contrast could not be imagined!</w:t>
      </w:r>
    </w:p>
    <w:p w14:paraId="18B375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隐多珥的女巫（Witch of Endor）——无法想象更大的对比！</w:t>
      </w:r>
    </w:p>
    <w:p w14:paraId="0F04FB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too, we read of a fatted calf being killed, but how great the difference!</w:t>
      </w:r>
    </w:p>
    <w:p w14:paraId="424171F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而且在这里，我们也读到有一只肥牛犊被宰杀，但差异是何等巨大！</w:t>
      </w:r>
    </w:p>
    <w:p w14:paraId="5E7C77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woman had a fat calf in the house; and she hasted, and killed it, and took flour, and kneaded it, and did bake unleavened bread thereof: And she brought it before Saul, and before his servants; and they did eat.</w:t>
      </w:r>
    </w:p>
    <w:p w14:paraId="3F9F4F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“妇人急忙将家里的一只肥牛犊宰了，又拿面，抟（kneaded）面，烤了无酵饼，摆在扫罗和祂仆人面前；他们就吃了。</w:t>
      </w:r>
    </w:p>
    <w:p w14:paraId="076624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rose up, and went away that night." (1 Sam. 28:24, 25)</w:t>
      </w:r>
    </w:p>
    <w:p w14:paraId="3C90D4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他们就起来走了。”（撒上28:24, 25）</w:t>
      </w:r>
    </w:p>
    <w:p w14:paraId="575BED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they did "eat," but notice that nothing was said of them being "merry."</w:t>
      </w:r>
    </w:p>
    <w:p w14:paraId="10EB6AB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是的，他们“吃了”，但请注意，没有提到他们“快乐”。</w:t>
      </w:r>
    </w:p>
    <w:p w14:paraId="6F1792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w:t>
      </w:r>
    </w:p>
    <w:p w14:paraId="22B033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不，确实如此。</w:t>
      </w:r>
    </w:p>
    <w:p w14:paraId="0E55A0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represented that large company found among the professed people of God who take the name of Christ on their lips, and even go through the form of communing with Him.</w:t>
      </w:r>
    </w:p>
    <w:p w14:paraId="3E07D8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他们代表着在自称神的百姓中间发现的那个庞大的群体，他们口称基督的名，甚至走过与祂交通的形式。</w:t>
      </w:r>
    </w:p>
    <w:p w14:paraId="18667D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come to His "table."</w:t>
      </w:r>
    </w:p>
    <w:p w14:paraId="30FB2A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当他们来到祂的“桌子”前时。</w:t>
      </w:r>
    </w:p>
    <w:p w14:paraId="2574F1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all, it is only a pretense, a mechanical performance.</w:t>
      </w:r>
    </w:p>
    <w:p w14:paraId="397709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但毕竟，这只是一个伪装（pretense），一个机械的表演。</w:t>
      </w:r>
    </w:p>
    <w:p w14:paraId="08D29C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hearts are not in it.</w:t>
      </w:r>
    </w:p>
    <w:p w14:paraId="686879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他们的心不在这上面。</w:t>
      </w:r>
    </w:p>
    <w:p w14:paraId="5D3E45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souls do not feed upon Christ.</w:t>
      </w:r>
    </w:p>
    <w:p w14:paraId="5E9ABA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他们的灵魂没有以基督为食。</w:t>
      </w:r>
    </w:p>
    <w:p w14:paraId="6541D456">
      <w:pPr>
        <w:spacing w:line="247" w:lineRule="auto"/>
        <w:rPr>
          <w:rFonts w:hint="eastAsia" w:ascii="微软雅黑" w:hAnsi="微软雅黑" w:eastAsia="微软雅黑" w:cs="微软雅黑"/>
          <w:sz w:val="30"/>
          <w:szCs w:val="30"/>
        </w:rPr>
      </w:pPr>
    </w:p>
    <w:p w14:paraId="565DB4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note, too, another striking contrast.</w:t>
      </w:r>
    </w:p>
    <w:p w14:paraId="740018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而且，请注意，另一个惊人的对比。</w:t>
      </w:r>
    </w:p>
    <w:p w14:paraId="2D8D8A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Saul and his servants it is said, "They did eat.</w:t>
      </w:r>
    </w:p>
    <w:p w14:paraId="24B4A5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关于扫罗和祂的仆人，经上说，“他们就吃了。</w:t>
      </w:r>
    </w:p>
    <w:p w14:paraId="5C9B1E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they rose up, and went away that night." (1 Sam. 28:25)</w:t>
      </w:r>
    </w:p>
    <w:p w14:paraId="1373C6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他们就起来走了。”（撒上28:25）</w:t>
      </w:r>
    </w:p>
    <w:p w14:paraId="0550E7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solemn thought, unspeakably solemn.</w:t>
      </w:r>
    </w:p>
    <w:p w14:paraId="677F3E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啊！庄严的思念，不可言喻的庄严。</w:t>
      </w:r>
    </w:p>
    <w:p w14:paraId="1CC898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 professor rises from the "table," and goes away—leaves that which speaks of Christ; goes away as joyless and empty as he came; goes away into that dark "night" which shall never end.</w:t>
      </w:r>
    </w:p>
    <w:p w14:paraId="06DBC0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形式上的信徒从“桌子”前起身，离开了——离开了那述说基督的事物；离开时像来时一样毫无喜悦和空虚；走向那个永不结束的黑暗“夜晚”。</w:t>
      </w:r>
    </w:p>
    <w:p w14:paraId="198CE961">
      <w:pPr>
        <w:spacing w:line="247" w:lineRule="auto"/>
        <w:rPr>
          <w:rFonts w:hint="eastAsia" w:ascii="微软雅黑" w:hAnsi="微软雅黑" w:eastAsia="微软雅黑" w:cs="微软雅黑"/>
          <w:sz w:val="30"/>
          <w:szCs w:val="30"/>
        </w:rPr>
      </w:pPr>
    </w:p>
    <w:p w14:paraId="473DFC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entirely different is what we read of concerning the reconciled "prodigal!"</w:t>
      </w:r>
    </w:p>
    <w:p w14:paraId="6D4469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但关于和好的“浪子”我们所读到的，是多么完全不同！</w:t>
      </w:r>
    </w:p>
    <w:p w14:paraId="2075C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together with his father, sits down to eat of the fatted calf and "they began to be merry."</w:t>
      </w:r>
    </w:p>
    <w:p w14:paraId="176EC0F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祂和祂的父亲一同坐下吃肥牛犊，“他们就快乐起来。”</w:t>
      </w:r>
    </w:p>
    <w:p w14:paraId="265254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the picture leaves them!</w:t>
      </w:r>
    </w:p>
    <w:p w14:paraId="7769EB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画面就在那里离开了他们！</w:t>
      </w:r>
    </w:p>
    <w:p w14:paraId="7D7B76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said about going "away," still less is there any reference to the "night."</w:t>
      </w:r>
    </w:p>
    <w:p w14:paraId="3E77D6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没有提到要“离开”，更没有提到“夜晚”。</w:t>
      </w:r>
    </w:p>
    <w:p w14:paraId="1990EB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began to be merry," and that merriment is only just begun.</w:t>
      </w:r>
    </w:p>
    <w:p w14:paraId="34C731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而且“他们就开始快乐起来”，那种快乐才刚刚开始。</w:t>
      </w:r>
    </w:p>
    <w:p w14:paraId="125D2B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God, it shall know no ending.</w:t>
      </w:r>
    </w:p>
    <w:p w14:paraId="5F3989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赞美神，它将永无止境。</w:t>
      </w:r>
    </w:p>
    <w:p w14:paraId="6588F5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Together with the Father, finding our joy in Christ we shall be "merry" forever and ever.</w:t>
      </w:r>
    </w:p>
    <w:p w14:paraId="27F5DD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与父一同，在基督里找到我们的喜乐，我们将永远“快乐”。</w:t>
      </w:r>
    </w:p>
    <w:p w14:paraId="790BFE78">
      <w:pPr>
        <w:spacing w:line="247" w:lineRule="auto"/>
        <w:rPr>
          <w:rFonts w:hint="eastAsia" w:ascii="微软雅黑" w:hAnsi="微软雅黑" w:eastAsia="微软雅黑" w:cs="微软雅黑"/>
          <w:sz w:val="30"/>
          <w:szCs w:val="30"/>
        </w:rPr>
      </w:pPr>
    </w:p>
    <w:p w14:paraId="7FF8E6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perhaps a closing word should be said upon the "elder son."</w:t>
      </w:r>
    </w:p>
    <w:p w14:paraId="661BFD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现在，也许应该对“大儿子”说一句结束语。</w:t>
      </w:r>
    </w:p>
    <w:p w14:paraId="70D4AD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strange to us that so many have experienced difficulty here.</w:t>
      </w:r>
    </w:p>
    <w:p w14:paraId="425110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对我们来说，如此多的人在这里遇到困难似乎很奇怪。</w:t>
      </w:r>
    </w:p>
    <w:p w14:paraId="792B52A1">
      <w:pPr>
        <w:spacing w:line="247" w:lineRule="auto"/>
        <w:rPr>
          <w:rFonts w:hint="eastAsia" w:ascii="微软雅黑" w:hAnsi="微软雅黑" w:eastAsia="微软雅黑" w:cs="微软雅黑"/>
          <w:sz w:val="30"/>
          <w:szCs w:val="30"/>
        </w:rPr>
      </w:pPr>
    </w:p>
    <w:p w14:paraId="6DD414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is represented by the "elder son?"</w:t>
      </w:r>
    </w:p>
    <w:p w14:paraId="5658F5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“大儿子”代表谁？</w:t>
      </w:r>
    </w:p>
    <w:p w14:paraId="174133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endless are the answers given.</w:t>
      </w:r>
    </w:p>
    <w:p w14:paraId="4CEEA0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给出的答案几乎无穷无尽。</w:t>
      </w:r>
    </w:p>
    <w:p w14:paraId="3FEDD7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we are satisfied that the elder son represents the same class as do the "ninety and nine sheep," and the nine pieces of silver.</w:t>
      </w:r>
    </w:p>
    <w:p w14:paraId="690DA8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就个人而言，我们确信大儿子代表的群体与“九十九只羊”和九块银子所代表的群体相同。</w:t>
      </w:r>
    </w:p>
    <w:p w14:paraId="3ED747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picture the "Pharisees and scribes" who murmured against the Savior because He received and ate with sinners. (v. 2)</w:t>
      </w:r>
    </w:p>
    <w:p w14:paraId="652435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这些描绘了“法利赛人和文士”，他们因救主接待罪人并与他们一同吃饭而叽笑。（v. 2）</w:t>
      </w:r>
    </w:p>
    <w:p w14:paraId="4348820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parable in three parts was designed by Christ to show how that God did go after that which was lost and what was the blessed portion which they received from Him.</w:t>
      </w:r>
    </w:p>
    <w:p w14:paraId="35DA626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这个包含三个部分的比喻是基督设计的，目的是为了表明神确实去寻找那失丧的，以及他们从祂那里领受了何等蒙福的家业。</w:t>
      </w:r>
    </w:p>
    <w:p w14:paraId="31C90D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contrasts the lot of those who, because they deem themselves righteous, refuse to take the place of sinners before Him.</w:t>
      </w:r>
    </w:p>
    <w:p w14:paraId="6C645A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然后祂对比了那些因为自以为义而拒绝在祂面前承担罪人地位的人的命运。</w:t>
      </w:r>
    </w:p>
    <w:p w14:paraId="619D63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meets them on the ground of their own profession, and therefore does He speak of them as "sheep" and the "elder son."</w:t>
      </w:r>
    </w:p>
    <w:p w14:paraId="7FE5FA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祂在他们自己的宣称（profession）基础上与他们会面，因此祂称他们为“羊”和“大儿子”。</w:t>
      </w:r>
    </w:p>
    <w:p w14:paraId="677D5F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oh, what a portion is theirs!</w:t>
      </w:r>
    </w:p>
    <w:p w14:paraId="31C6E5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但哦，他们得到的是何等家业！</w:t>
      </w:r>
    </w:p>
    <w:p w14:paraId="1351F6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part of the parable the self-righteous formalists who despise the grace of God are represented as being left in the wilderness (see v. 4), while in the last part of the parable he is seen outside the father's house.</w:t>
      </w:r>
    </w:p>
    <w:p w14:paraId="53F419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在比喻的第一部分中，那些藐视神恩典的自义的形式主义者被描绘为被留在旷野（见v. 4），而在比喻的最后部分，祂被看到在父亲的家外面。</w:t>
      </w:r>
    </w:p>
    <w:p w14:paraId="03FAA2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accurate and yet how tragic是 the picture Christ here draws of the Pharisee.</w:t>
      </w:r>
    </w:p>
    <w:p w14:paraId="055523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基督在这里描绘的法利赛人，是多么准确而又多么悲剧的画面。</w:t>
      </w:r>
    </w:p>
    <w:p w14:paraId="64E449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his elder son was in the field: and as he came and drew nigh to the house, he heard music and dancing.</w:t>
      </w:r>
    </w:p>
    <w:p w14:paraId="4789A6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“那时，大儿子正在田里。他回来，离家不远，听见作乐跳舞的声音。</w:t>
      </w:r>
    </w:p>
    <w:p w14:paraId="7617AC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called one of the servants, and asked what these things meant." (vv. 25, 26)</w:t>
      </w:r>
    </w:p>
    <w:p w14:paraId="42AC9E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他叫过一个仆人来，问是什么事。”（vv. 25, 26）</w:t>
      </w:r>
    </w:p>
    <w:p w14:paraId="5038B7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he is a stranger to the merriment of those in fellowship with God.</w:t>
      </w:r>
    </w:p>
    <w:p w14:paraId="4FA5A8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啊！祂对那些与神交通之人的快乐感到陌生。</w:t>
      </w:r>
    </w:p>
    <w:p w14:paraId="7DAF80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not why they should be so supremely happy, and therefore does he have to ask "what these things meant."</w:t>
      </w:r>
    </w:p>
    <w:p w14:paraId="503904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祂不知道他们为什么会如此极度快乐，因此祂不得不问“是什么事”。</w:t>
      </w:r>
    </w:p>
    <w:p w14:paraId="3DAE783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explanation is made to him we are told, "he was angry, and would not go in." (v. 28)</w:t>
      </w:r>
    </w:p>
    <w:p w14:paraId="7636E4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当向祂做出解释时，我们被告知，“祂却生气，不肯进去。”（v. 28）</w:t>
      </w:r>
    </w:p>
    <w:p w14:paraId="3733D1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"therefore came his father out, and intreated him.</w:t>
      </w:r>
    </w:p>
    <w:p w14:paraId="5C1B7C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但更进一步，“祂父亲就出来劝祂。</w:t>
      </w:r>
    </w:p>
    <w:p w14:paraId="40BA74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answering said to his father, In, these many years do I serve thee, neither transgressed I at any time thy commandment: and yet thou never gavest me a kid, that I might make merry with my friends." (vv. 28, 29)</w:t>
      </w:r>
    </w:p>
    <w:p w14:paraId="7EDDBD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祂对父亲说：我服事祢这多年，从来没有违背过祢的命令，祢从来没有给我一只山羊羔，叫我和朋友一同快乐。”（vv. 28, 29）</w:t>
      </w:r>
    </w:p>
    <w:p w14:paraId="71CB6B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"serving" his father for this is all he knows.</w:t>
      </w:r>
    </w:p>
    <w:p w14:paraId="3D1992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祂谈到“服事”祂的父亲，因为这是祂所知道的全部。</w:t>
      </w:r>
    </w:p>
    <w:p w14:paraId="2F470C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boasts of his obedience, and then he confesses his lack of that which speaks of</w:t>
      </w:r>
    </w:p>
    <w:p w14:paraId="34A818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祂夸耀自己的顺服，然后祂承认祂缺乏那述说</w:t>
      </w:r>
    </w:p>
    <w:p w14:paraId="693E8E19">
      <w:pPr>
        <w:spacing w:line="247" w:lineRule="auto"/>
        <w:rPr>
          <w:rFonts w:hint="eastAsia" w:ascii="微软雅黑" w:hAnsi="微软雅黑" w:eastAsia="微软雅黑" w:cs="微软雅黑"/>
          <w:sz w:val="30"/>
          <w:szCs w:val="30"/>
        </w:rPr>
      </w:pPr>
    </w:p>
    <w:p w14:paraId="556E4B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w:t>
      </w:r>
    </w:p>
    <w:p w14:paraId="55701F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交通的事物。</w:t>
      </w:r>
    </w:p>
    <w:p w14:paraId="437ACD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he betrayed himself when he said, "Yet thou never gayest me a kid, that I might make merry with my friends," not "with thee!"</w:t>
      </w:r>
    </w:p>
    <w:p w14:paraId="4A8271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当祂说：“祢从来没有给我一只山羊羔，叫我和朋友一同快乐，”而不是“和你一同”时，祂是何等暴露了自己！</w:t>
      </w:r>
    </w:p>
    <w:p w14:paraId="46EEEB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closing verses of the chapter must be interpreted in the light of the whole context: "Thou art ever with me."</w:t>
      </w:r>
    </w:p>
    <w:p w14:paraId="20F4DE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本章的结尾经文必须在整个上下文的光照下解释：“你常和我同在。”</w:t>
      </w:r>
    </w:p>
    <w:p w14:paraId="41C91F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Christ puts into the mouth of this elder son that which was the boast of the proud Pharisee, but it should be carefully noted that throughout he is carefully pictured as being on the outside, see especially verse 28.</w:t>
      </w:r>
    </w:p>
    <w:p w14:paraId="004EEA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在这里，基督把骄傲的法利赛人所夸耀的话放在这位大儿子的口中，但应该仔细注意到，贯穿始终，祂被小心地描绘成在外面，尤其见第28节。</w:t>
      </w:r>
    </w:p>
    <w:p w14:paraId="062CAD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our final word be upon the "prodigal."</w:t>
      </w:r>
    </w:p>
    <w:p w14:paraId="21D7F9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但让我们最后的结语是关于“浪子”。</w:t>
      </w:r>
    </w:p>
    <w:p w14:paraId="7CE9FDF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comparing carefully six clauses it will be found they are arranged in couplets, and each couplet points a striking contrast.</w:t>
      </w:r>
    </w:p>
    <w:p w14:paraId="28E207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仔细比较六个子句，会发现它们是成对排列的，并且每一对都指出了一个惊人的对比。</w:t>
      </w:r>
    </w:p>
    <w:p w14:paraId="771022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read "There arose a mighty famine in the land" (v. 14): next contrast what we read in verse 20, "And he arose, and came to his father."</w:t>
      </w:r>
    </w:p>
    <w:p w14:paraId="09D23A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首先，我们读到“那地方大遭饥荒”（v. 14）：接下来对比我们在第20节读到的，“于是起来，往祂父亲那里去。”</w:t>
      </w:r>
    </w:p>
    <w:p w14:paraId="0584E2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came to himself" (v. 17): now contrast what is said in verse 20, he "Came to his father."</w:t>
      </w:r>
    </w:p>
    <w:p w14:paraId="119FCA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第二，“祂醒悟过来”（v. 17）：现在对比第20节所说的，祂“到祂父亲那里去。”</w:t>
      </w:r>
    </w:p>
    <w:p w14:paraId="4D2C23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began to be in want" (v. 14): now contrast what we have in verses 24, 25 "And they began to be merry."</w:t>
      </w:r>
    </w:p>
    <w:p w14:paraId="0462E2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第三，“祂就穷乏起来”（v. 14）：现在对比我们在第24、25节中看到的“他们就快乐起来。”</w:t>
      </w:r>
    </w:p>
    <w:p w14:paraId="79AB16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striking is the order of these.</w:t>
      </w:r>
    </w:p>
    <w:p w14:paraId="0A093C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这些顺序是多么惊人。</w:t>
      </w:r>
    </w:p>
    <w:p w14:paraId="402463B1">
      <w:pPr>
        <w:spacing w:line="247" w:lineRule="auto"/>
        <w:rPr>
          <w:rFonts w:hint="eastAsia" w:ascii="微软雅黑" w:hAnsi="微软雅黑" w:eastAsia="微软雅黑" w:cs="微软雅黑"/>
          <w:sz w:val="30"/>
          <w:szCs w:val="30"/>
        </w:rPr>
      </w:pPr>
    </w:p>
    <w:p w14:paraId="1F6791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dear reader, is this intelligible to you, or have I been speaking in an unknown tongue?</w:t>
      </w:r>
    </w:p>
    <w:p w14:paraId="31FF62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现在亲爱的读者，这对你来说是可理解的吗，还是我一直在说一种不为人知的语言（unknown tongue）？</w:t>
      </w:r>
    </w:p>
    <w:p w14:paraId="24400A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felt the "famine" of this world?</w:t>
      </w:r>
    </w:p>
    <w:p w14:paraId="1F4257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你是否感受到了这个世界的“饥荒”？</w:t>
      </w:r>
    </w:p>
    <w:p w14:paraId="7DDD123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been "in want"—your soul crying out for a satisfying portion?</w:t>
      </w:r>
    </w:p>
    <w:p w14:paraId="04DB94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你是否“穷乏”—你的灵魂渴望得到一份满足的家业？</w:t>
      </w:r>
    </w:p>
    <w:p w14:paraId="21E556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"come to yourself," come to your senses, and discovered the "exceeding sinfulness of sin?"</w:t>
      </w:r>
    </w:p>
    <w:p w14:paraId="1AF4E2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你是否“醒悟过来”，恢复了理智，并发现了“罪恶极其邪恶性”？</w:t>
      </w:r>
    </w:p>
    <w:p w14:paraId="3E2AE4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have you come to God and taken the place of a lost sinner before Him?</w:t>
      </w:r>
    </w:p>
    <w:p w14:paraId="4E6119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如果是这样，你是否来到神面前，在祂面前承担了一个失丧罪人的地位？</w:t>
      </w:r>
    </w:p>
    <w:p w14:paraId="3CAECD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cast yourself upon His sovereign grace and reckoned as your own this wondrous Provision He has made for hell-deserving sinners?</w:t>
      </w:r>
    </w:p>
    <w:p w14:paraId="67107E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你是否将自己投靠在祂主权的恩典上，并将祂为当受地狱刑罚的罪人所做的这个奇妙预备视为你自己的？</w:t>
      </w:r>
    </w:p>
    <w:p w14:paraId="2D378F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then you know the blessedness of belonging to God's family.</w:t>
      </w:r>
    </w:p>
    <w:p w14:paraId="699131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如果是这样，那么你就知道属于神家庭的福气。</w:t>
      </w:r>
    </w:p>
    <w:p w14:paraId="01B0F2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not, and will come to God now just as you are, confessing your utter sinfulness and unworthiness, and casting yourself on His free grace, you too shall receive a hearty welcome, the kiss of reconciliation the robe of righteousness and a place in communion with God Himself.</w:t>
      </w:r>
    </w:p>
    <w:p w14:paraId="21876B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如果你还没有，而你现在愿意照你现在的样子来到神面前，承认你完全的罪恶和不配，并将自己投靠在祂白白的恩典上，你也将得到衷心的欢迎、和好的亲嘴、公义的袍子以及与神自己交通的地位。</w:t>
      </w:r>
    </w:p>
    <w:p w14:paraId="316AA8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for all things are now ready."</w:t>
      </w:r>
    </w:p>
    <w:p w14:paraId="3759CE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“来吧，因为样样都齐备了。”</w:t>
      </w:r>
    </w:p>
    <w:p w14:paraId="61D0FA8E">
      <w:pPr>
        <w:spacing w:line="247" w:lineRule="auto"/>
        <w:rPr>
          <w:rFonts w:hint="eastAsia" w:ascii="微软雅黑" w:hAnsi="微软雅黑" w:eastAsia="微软雅黑" w:cs="微软雅黑"/>
          <w:sz w:val="30"/>
          <w:szCs w:val="30"/>
        </w:rPr>
      </w:pPr>
    </w:p>
    <w:p w14:paraId="547295EC">
      <w:pPr>
        <w:pStyle w:val="2"/>
        <w:bidi w:val="0"/>
        <w:jc w:val="center"/>
        <w:rPr>
          <w:rFonts w:hint="eastAsia"/>
        </w:rPr>
      </w:pPr>
      <w:r>
        <w:rPr>
          <w:rFonts w:hint="eastAsia"/>
        </w:rPr>
        <w:t>Real Christianity</w:t>
      </w:r>
    </w:p>
    <w:p w14:paraId="00437356">
      <w:pPr>
        <w:pStyle w:val="2"/>
        <w:bidi w:val="0"/>
        <w:jc w:val="center"/>
        <w:rPr>
          <w:rFonts w:hint="eastAsia"/>
        </w:rPr>
      </w:pPr>
      <w:r>
        <w:rPr>
          <w:rFonts w:hint="eastAsia"/>
        </w:rPr>
        <w:t>真正的基督教</w:t>
      </w:r>
    </w:p>
    <w:p w14:paraId="2F69AABE">
      <w:pPr>
        <w:spacing w:line="247" w:lineRule="auto"/>
        <w:rPr>
          <w:rFonts w:hint="eastAsia" w:ascii="微软雅黑" w:hAnsi="微软雅黑" w:eastAsia="微软雅黑" w:cs="微软雅黑"/>
          <w:sz w:val="30"/>
          <w:szCs w:val="30"/>
        </w:rPr>
      </w:pPr>
    </w:p>
    <w:p w14:paraId="73A491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how very little real Christianity there is in the world today!</w:t>
      </w:r>
    </w:p>
    <w:p w14:paraId="6E93AD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唉，今天世界上真正的基督教是何其少啊！</w:t>
      </w:r>
    </w:p>
    <w:p w14:paraId="5948E1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Christianity consists in being conformed unto the image of God's Son</w:t>
      </w:r>
    </w:p>
    <w:p w14:paraId="70DD0E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基督教在于效法神儿子的形象</w:t>
      </w:r>
    </w:p>
    <w:p w14:paraId="314FE1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"Looking unto Jesus" constantly, trustfully, submissively, lovingly, the heart occupied with the example which Christ has left me, just in proportion as I am living upon Him and drawing from His fullness, am I realizing the ideal He has set before me.</w:t>
      </w:r>
    </w:p>
    <w:p w14:paraId="7F3D0B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不断地、“仰望耶稣”，满怀信心地、顺服地、爱慕地，我的心被基督留给我的榜样所占据，我活在祂身上，从祂的丰盛中汲取的程度，正是我实现祂摆在我面前的理想的程度。</w:t>
      </w:r>
    </w:p>
    <w:p w14:paraId="16C4B7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is the power, from Him must he received the strength for running "with patience" or steadfast perseverance, the race.</w:t>
      </w:r>
    </w:p>
    <w:p w14:paraId="550900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能力在祂里面，奔跑这场赛程“有忍耐”（with patience）或坚定不移的坚韧，必须从祂那里领受力量。</w:t>
      </w:r>
    </w:p>
    <w:p w14:paraId="5C4F39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Genuine Christianity is a life lived in communion with Christ: a life lived by faith, as His was.</w:t>
      </w:r>
    </w:p>
    <w:p w14:paraId="6D98B45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真正的基督教是一种与基督交通的生活：一种凭信心而活的生活，就像祂那样。</w:t>
      </w:r>
    </w:p>
    <w:p w14:paraId="4186BF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 to live is Christ" (Phil 1:21); "Christ liveth in me: and the life which I now live in the flesh, I live by the faith of the Son of God" (Gal. 2:20)—Christ living in me and through me.</w:t>
      </w:r>
    </w:p>
    <w:p w14:paraId="24FCD9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“我活着就是基督”（腓1:21）；“现在活着的，不再是我，乃是基督在我里面活着；并且我如今在肉身活着，是因信神的儿子而活”（加2:20）——基督在我里面，并通过我活着。</w:t>
      </w:r>
    </w:p>
    <w:p w14:paraId="39274B31">
      <w:pPr>
        <w:spacing w:line="247" w:lineRule="auto"/>
        <w:rPr>
          <w:rFonts w:hint="eastAsia" w:ascii="微软雅黑" w:hAnsi="微软雅黑" w:eastAsia="微软雅黑" w:cs="微软雅黑"/>
          <w:sz w:val="30"/>
          <w:szCs w:val="30"/>
        </w:rPr>
      </w:pPr>
    </w:p>
    <w:p w14:paraId="474E5288">
      <w:pPr>
        <w:pStyle w:val="2"/>
        <w:bidi w:val="0"/>
        <w:jc w:val="center"/>
        <w:rPr>
          <w:rFonts w:hint="eastAsia"/>
        </w:rPr>
      </w:pPr>
      <w:r>
        <w:rPr>
          <w:rFonts w:hint="eastAsia"/>
        </w:rPr>
        <w:t>"Rejoice in the Lord alway"</w:t>
      </w:r>
    </w:p>
    <w:p w14:paraId="73E10F73">
      <w:pPr>
        <w:pStyle w:val="2"/>
        <w:bidi w:val="0"/>
        <w:jc w:val="center"/>
        <w:rPr>
          <w:rFonts w:hint="eastAsia"/>
        </w:rPr>
      </w:pPr>
      <w:r>
        <w:rPr>
          <w:rFonts w:hint="eastAsia"/>
        </w:rPr>
        <w:t>靠主常常喜乐</w:t>
      </w:r>
    </w:p>
    <w:p w14:paraId="1A5A23DE">
      <w:pPr>
        <w:spacing w:line="247" w:lineRule="auto"/>
        <w:rPr>
          <w:rFonts w:hint="eastAsia" w:ascii="微软雅黑" w:hAnsi="微软雅黑" w:eastAsia="微软雅黑" w:cs="微软雅黑"/>
          <w:sz w:val="30"/>
          <w:szCs w:val="30"/>
        </w:rPr>
      </w:pPr>
    </w:p>
    <w:p w14:paraId="4912BE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"Rejoice in the Lord alway" —Philippians 4:4</w:t>
      </w:r>
    </w:p>
    <w:p w14:paraId="39D4EF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“你们要靠主常常喜乐”（腓4:4）—《腓立比书》4:4</w:t>
      </w:r>
    </w:p>
    <w:p w14:paraId="2F28074A">
      <w:pPr>
        <w:spacing w:line="247" w:lineRule="auto"/>
        <w:rPr>
          <w:rFonts w:hint="eastAsia" w:ascii="微软雅黑" w:hAnsi="微软雅黑" w:eastAsia="微软雅黑" w:cs="微软雅黑"/>
          <w:sz w:val="30"/>
          <w:szCs w:val="30"/>
        </w:rPr>
      </w:pPr>
    </w:p>
    <w:p w14:paraId="132718F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 who am by nature no different from the careless and godless throngs all around, have been chosen in Christ before the foundation of the world and now blest with all spiritual blessings in the heavenlies in Him?</w:t>
      </w:r>
    </w:p>
    <w:p w14:paraId="1E6FB9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我，一个本性上与周围那些粗心和不敬虔的人群毫无区别的人，为什么在创世以前就被拣选在基督里，现在又在祂里面被天上各样属灵的福气所祝福？</w:t>
      </w:r>
    </w:p>
    <w:p w14:paraId="027A6C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 that once was an alien and a rebel, signaled out for such wondrous favors?</w:t>
      </w:r>
    </w:p>
    <w:p w14:paraId="5CC882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我这个曾经是外人（alien）和叛逆者的人，为什么被 singled out 领受如此奇妙的恩惠？</w:t>
      </w:r>
    </w:p>
    <w:p w14:paraId="6CFFCEB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something I cannot fathom.</w:t>
      </w:r>
    </w:p>
    <w:p w14:paraId="4FEE12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啊，那是我无法测透的。</w:t>
      </w:r>
    </w:p>
    <w:p w14:paraId="3E4427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grace, such love, "passeth knowledge."</w:t>
      </w:r>
    </w:p>
    <w:p w14:paraId="4CBE31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这样的恩典，这样的爱，“是过于人所能测度的。”</w:t>
      </w:r>
    </w:p>
    <w:p w14:paraId="3D2A8CC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my mind is unable to discern a reason, my heart can express its gratitude in praise and adoration.</w:t>
      </w:r>
    </w:p>
    <w:p w14:paraId="07E383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但如果我的心思不能辨识出一个理由，我的心却可以在赞美和敬拜中表达它的感恩。</w:t>
      </w:r>
    </w:p>
    <w:p w14:paraId="242E6E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should I be grateful to God for His grace toward me in the past, His present dealings will fill me with thanksgivings.</w:t>
      </w:r>
    </w:p>
    <w:p w14:paraId="24FABC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但我不应该仅仅为神过去对我的恩典而感恩，祂现在的处理（dealings）也会使我充满感恩。</w:t>
      </w:r>
    </w:p>
    <w:p w14:paraId="20586E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force of that word "Rejoice in the Lord alway" (Phil. 4:4)?</w:t>
      </w:r>
    </w:p>
    <w:p w14:paraId="020009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“你们要靠主常常喜乐”（腓4:4）这句话的力量是什么？</w:t>
      </w:r>
    </w:p>
    <w:p w14:paraId="37ECE3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it is not "Rejoice in the Saviour," but we are to "Rejoice in the Lord," as "Lord," As THE MASTER OF EVERY CIRCUMSTANCE.</w:t>
      </w:r>
    </w:p>
    <w:p w14:paraId="375A36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请注意它不是“靠救主喜乐”，而是我们要“靠主喜乐”，作为“主”，作为掌管每一环境的主宰。</w:t>
      </w:r>
    </w:p>
    <w:p w14:paraId="31DD27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Need we remind the reader that when the apostle penned these words he was himself a prisoner in the hands of the Roman government.</w:t>
      </w:r>
    </w:p>
    <w:p w14:paraId="5DC500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我们是否需要提醒读者，当使徒写下这些话时，祂自己是罗马政府手中的囚犯。</w:t>
      </w:r>
    </w:p>
    <w:p w14:paraId="431968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long course of affliction and suffering lay behind him.</w:t>
      </w:r>
    </w:p>
    <w:p w14:paraId="6C9899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漫长的苦难和受苦历程摆在祂身后。</w:t>
      </w:r>
    </w:p>
    <w:p w14:paraId="63532D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Perils on land and perils on sea, hunger and thirst, scourging and stoning, had all been experienced.</w:t>
      </w:r>
    </w:p>
    <w:p w14:paraId="5AAB1E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陆地上的危险和海上的危险、饥饿和口渴、鞭打和石头击打，都经历过了。</w:t>
      </w:r>
    </w:p>
    <w:p w14:paraId="328BF3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persecuted by those within the church as well as by those without: the very ones who ought to have stood by him had forsaken him.</w:t>
      </w:r>
    </w:p>
    <w:p w14:paraId="3AB45C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祂不仅受到教会内部的人的迫害，也受到教会外部的人的迫害：那些本应支持祂的人竟然离弃了祂。</w:t>
      </w:r>
    </w:p>
    <w:p w14:paraId="789AC2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still he writes, "Rejoice in the Lord alway"</w:t>
      </w:r>
    </w:p>
    <w:p w14:paraId="10DD33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然而祂仍然写道，“你们要靠主常常喜乐”</w:t>
      </w:r>
    </w:p>
    <w:p w14:paraId="16CC3D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secret of his peace and happiness?</w:t>
      </w:r>
    </w:p>
    <w:p w14:paraId="388C04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祂平安和幸福的秘诀是什么？</w:t>
      </w:r>
    </w:p>
    <w:p w14:paraId="07482A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had not this same apostle written, "And we know that all things work together for good to them that love God, to them who are the called according to His purpose" (Rom. 8:28)?</w:t>
      </w:r>
    </w:p>
    <w:p w14:paraId="153453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啊！这位使徒岂不是也写过，“我们晓得万事都互相效力，叫爱神的人得益处，就是按祂旨意被召的人”（罗8:28）？</w:t>
      </w:r>
    </w:p>
    <w:p w14:paraId="33E714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did he, and how do we, "know," that all things work together for good?</w:t>
      </w:r>
    </w:p>
    <w:p w14:paraId="477C03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但是祂，以及我们，如何“知道”万事都互相效力，叫人得益处？</w:t>
      </w:r>
    </w:p>
    <w:p w14:paraId="0956F7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Because all things are under the control of and are being regulated by the Supreme Sovereign, and because He has naught but thoughts of love toward His own, then "all things" are so ordered by Him that they are MADE TO MINISTER TO OUR ULTIMATE GOOD.</w:t>
      </w:r>
    </w:p>
    <w:p w14:paraId="2FF5A9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答案是，因为万事都在至高主权者（Supreme Sovereign）的控制之下并受其规范，而且因为祂对祂自己的人只有爱的意念，那么“万事”都被祂如此命定，以至于它们是为我们最终的益处而效力。</w:t>
      </w:r>
    </w:p>
    <w:p w14:paraId="79A772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cause we are to give "thanks always for all things unto God and the Father in the name of our Lord Jesus Christ" (Eph. 5:20).</w:t>
      </w:r>
    </w:p>
    <w:p w14:paraId="231C08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正是为此缘故，我们要“凡事要奉我们主耶稣基督的名，常常感谢父神”（弗5:20）。</w:t>
      </w:r>
    </w:p>
    <w:p w14:paraId="2F7E8C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give thanks for "all things" for, as it has been well said "Our disappointments are but His appointments."</w:t>
      </w:r>
    </w:p>
    <w:p w14:paraId="035D46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是的，为“万事”感谢，因为正如有人说得好：“我们的失望不过是祂的命定。”</w:t>
      </w:r>
    </w:p>
    <w:p w14:paraId="579C29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one who delights in the sovereignty of God the clouds not only have a 'silver lining' but they are silvern all through, the darkness only serving to offset the light!</w:t>
      </w:r>
    </w:p>
    <w:p w14:paraId="44B03B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对于那些喜悦神主权的人来说，云彩不仅有“银边”，而且它们完全是银色的，黑暗只起到衬托光的作用！</w:t>
      </w:r>
    </w:p>
    <w:p w14:paraId="1C53A2BC">
      <w:pPr>
        <w:spacing w:line="247" w:lineRule="auto"/>
        <w:rPr>
          <w:rFonts w:hint="eastAsia" w:ascii="微软雅黑" w:hAnsi="微软雅黑" w:eastAsia="微软雅黑" w:cs="微软雅黑"/>
          <w:sz w:val="30"/>
          <w:szCs w:val="30"/>
        </w:rPr>
      </w:pPr>
    </w:p>
    <w:p w14:paraId="72FDC5EF">
      <w:pPr>
        <w:pStyle w:val="2"/>
        <w:bidi w:val="0"/>
        <w:jc w:val="center"/>
        <w:rPr>
          <w:rFonts w:hint="eastAsia"/>
        </w:rPr>
      </w:pPr>
      <w:r>
        <w:rPr>
          <w:rFonts w:hint="eastAsia"/>
        </w:rPr>
        <w:t>Repent or Perish</w:t>
      </w:r>
    </w:p>
    <w:p w14:paraId="49780DA6">
      <w:pPr>
        <w:pStyle w:val="2"/>
        <w:bidi w:val="0"/>
        <w:jc w:val="center"/>
        <w:rPr>
          <w:rFonts w:hint="eastAsia"/>
        </w:rPr>
      </w:pPr>
      <w:r>
        <w:rPr>
          <w:rFonts w:hint="eastAsia"/>
        </w:rPr>
        <w:t>悔改或灭亡</w:t>
      </w:r>
    </w:p>
    <w:p w14:paraId="34A28B59">
      <w:pPr>
        <w:spacing w:line="247" w:lineRule="auto"/>
        <w:rPr>
          <w:rFonts w:hint="eastAsia" w:ascii="微软雅黑" w:hAnsi="微软雅黑" w:eastAsia="微软雅黑" w:cs="微软雅黑"/>
          <w:sz w:val="30"/>
          <w:szCs w:val="30"/>
        </w:rPr>
      </w:pPr>
    </w:p>
    <w:p w14:paraId="6889D5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the words of the incarnate Son of God.</w:t>
      </w:r>
    </w:p>
    <w:p w14:paraId="406B78F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这些是道成肉身的神儿子的话语。</w:t>
      </w:r>
    </w:p>
    <w:p w14:paraId="377ADC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never been cancelled; nor will they be as long as this world lasts.</w:t>
      </w:r>
    </w:p>
    <w:p w14:paraId="04B7894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它们从未被取消；只要这个世界存在，它们就不会被取消。</w:t>
      </w:r>
    </w:p>
    <w:p w14:paraId="01E487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absolute and necessary if the sinner is to make peace with God (Isa. 27:5), for repentance is the throwing down the weapons of rebellion against Him.</w:t>
      </w:r>
    </w:p>
    <w:p w14:paraId="0E4C46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如果罪人要与神和好，悔改是绝对和必要的（赛27:5），因为悔改是放下对祂的悖逆武器。</w:t>
      </w:r>
    </w:p>
    <w:p w14:paraId="2F7600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does not save, yet no sinner ever was or ever will be saved without it.</w:t>
      </w:r>
    </w:p>
    <w:p w14:paraId="47A5EC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悔改不能拯救人，但没有一个罪人曾经或将来会没有它而得救。</w:t>
      </w:r>
    </w:p>
    <w:p w14:paraId="6FB28F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but Christ saves, but an impenitent heart cannot receive Him.</w:t>
      </w:r>
    </w:p>
    <w:p w14:paraId="019511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除了基督之外，没有人能拯救人，但一颗不悔改的心无法接受祂。</w:t>
      </w:r>
    </w:p>
    <w:p w14:paraId="46D6A556">
      <w:pPr>
        <w:spacing w:line="247" w:lineRule="auto"/>
        <w:rPr>
          <w:rFonts w:hint="eastAsia" w:ascii="微软雅黑" w:hAnsi="微软雅黑" w:eastAsia="微软雅黑" w:cs="微软雅黑"/>
          <w:sz w:val="30"/>
          <w:szCs w:val="30"/>
        </w:rPr>
      </w:pPr>
    </w:p>
    <w:p w14:paraId="15DCC4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cannot truly believe until he repents.</w:t>
      </w:r>
    </w:p>
    <w:p w14:paraId="448436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一个罪人不能真正相信，直到祂悔改。</w:t>
      </w:r>
    </w:p>
    <w:p w14:paraId="7DEE7F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the words of Christ concerning His forerunner, "For John came unto you in the way of righteousness, and ye believed him not: but the publicans and the harlots believed him: and ye, when ye had seen it, repented not afterward, that ye might believe him" (Matthew 21:32).</w:t>
      </w:r>
    </w:p>
    <w:p w14:paraId="2131866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这一点从基督关于祂先锋的话语中很清楚，“因为约翰遵着义路到你们这里来，你们却不信祂；税吏和娼妓倒信祂。你们看见了，后来还是不懊悔，不信祂”（太21:32）。</w:t>
      </w:r>
    </w:p>
    <w:p w14:paraId="5117894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evident from His clarion call in Mark 1:15, "Repent ye, and believe the gospel."</w:t>
      </w:r>
    </w:p>
    <w:p w14:paraId="6A655F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从祂在《马可福音》1:15的清晰呼召中也很明显：“你们当悔改，信福音！”</w:t>
      </w:r>
    </w:p>
    <w:p w14:paraId="4CE351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apostle Paul testified "repentance toward God, and faith toward our Lord Jesus Christ" (Acts 20:21).</w:t>
      </w:r>
    </w:p>
    <w:p w14:paraId="08DE441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这就是为什么使徒保罗见证“当向神悔改，信靠我主耶稣基督”（徒20:21）。</w:t>
      </w:r>
    </w:p>
    <w:p w14:paraId="7FC3F1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on this point dear reader, God "now commandeth all men every where to repent" (Acts 17:30).</w:t>
      </w:r>
    </w:p>
    <w:p w14:paraId="1A79C39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亲爱的读者，在这个问题上不要搞错，神“如今却吩咐各处的人都要悔改”（徒17:30）。</w:t>
      </w:r>
    </w:p>
    <w:p w14:paraId="4AF1082C">
      <w:pPr>
        <w:spacing w:line="247" w:lineRule="auto"/>
        <w:rPr>
          <w:rFonts w:hint="eastAsia" w:ascii="微软雅黑" w:hAnsi="微软雅黑" w:eastAsia="微软雅黑" w:cs="微软雅黑"/>
          <w:sz w:val="30"/>
          <w:szCs w:val="30"/>
        </w:rPr>
      </w:pPr>
    </w:p>
    <w:p w14:paraId="041CDC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requiring repentance from us, God is pressing His righteous claims upon us.</w:t>
      </w:r>
    </w:p>
    <w:p w14:paraId="575075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在要求我们悔改时，神正在强调祂对我们公义的主张。</w:t>
      </w:r>
    </w:p>
    <w:p w14:paraId="4DF6CC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worthy of supreme love and honor, and of universal obedience.</w:t>
      </w:r>
    </w:p>
    <w:p w14:paraId="77740A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祂无限配得至高的爱和尊荣，以及普世的顺服。</w:t>
      </w:r>
    </w:p>
    <w:p w14:paraId="397FF7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have wickedly denied Him.</w:t>
      </w:r>
    </w:p>
    <w:p w14:paraId="360B96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我们邪恶地否认了祂这一点。</w:t>
      </w:r>
    </w:p>
    <w:p w14:paraId="1EA141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an acknowledgement and amendment of this is required from us.</w:t>
      </w:r>
    </w:p>
    <w:p w14:paraId="4AD9AA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我们被要求对此做出承认和改正（amendment）。</w:t>
      </w:r>
    </w:p>
    <w:p w14:paraId="417DA7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disaffection for Him and our rebellion against Him are to be owned and made an end of.</w:t>
      </w:r>
    </w:p>
    <w:p w14:paraId="787173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我们对祂的不忠（disaffection）和对祂的悖逆必须被承认并终结。</w:t>
      </w:r>
    </w:p>
    <w:p w14:paraId="08E838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repentance is a heartfelt realization of how dreadfully I have failed, all through my life, to give God His rightful place in my heart and daily walk.</w:t>
      </w:r>
    </w:p>
    <w:p w14:paraId="760760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因此，悔改是一种发自内心的认识，认识到我在一生中是多么可怕地没有在我的心里和日常行事为人中将神放在祂应有的位置。</w:t>
      </w:r>
    </w:p>
    <w:p w14:paraId="06D85F15">
      <w:pPr>
        <w:spacing w:line="247" w:lineRule="auto"/>
        <w:rPr>
          <w:rFonts w:hint="eastAsia" w:ascii="微软雅黑" w:hAnsi="微软雅黑" w:eastAsia="微软雅黑" w:cs="微软雅黑"/>
          <w:sz w:val="30"/>
          <w:szCs w:val="30"/>
        </w:rPr>
      </w:pPr>
    </w:p>
    <w:p w14:paraId="507681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God's demand for my repentance is evident if we consider the heinous nature of sin.</w:t>
      </w:r>
    </w:p>
    <w:p w14:paraId="2143C5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如果我们考虑罪的滔天（heinous）本质，神要求我悔改的公义性就很明显。</w:t>
      </w:r>
    </w:p>
    <w:p w14:paraId="7F793C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a renouncing of Him who made me.</w:t>
      </w:r>
    </w:p>
    <w:p w14:paraId="44398F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罪是对那创造我者的背弃（renouncing）。</w:t>
      </w:r>
    </w:p>
    <w:p w14:paraId="4BC349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refusing Him His right to govern me.</w:t>
      </w:r>
    </w:p>
    <w:p w14:paraId="532B19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它拒绝祂治理我的权利。</w:t>
      </w:r>
    </w:p>
    <w:p w14:paraId="2FC275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determination to please myself; thus, it is rebellion against the Almighty.</w:t>
      </w:r>
    </w:p>
    <w:p w14:paraId="2A48ABB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它是决定取悦我自己；因此，它是对全能者的悖逆。</w:t>
      </w:r>
    </w:p>
    <w:p w14:paraId="021D6F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spiritual lawlessness, and utter disregard for God's authority.</w:t>
      </w:r>
    </w:p>
    <w:p w14:paraId="5228D2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罪是属灵的无法无天，是对神权柄的完全漠视。</w:t>
      </w:r>
    </w:p>
    <w:p w14:paraId="2A4824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saying in my heart: I care not what God requires, I am going to have my own way; I care not what be God's claim upon me, I am going to be lord over myself.</w:t>
      </w:r>
    </w:p>
    <w:p w14:paraId="3B0142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它是在我心里说：我不在乎神要求什么，我要走我自己的路；我不在乎神对我有什么主张，我要作我自己的主。</w:t>
      </w:r>
    </w:p>
    <w:p w14:paraId="2B1B5A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do you realize that this is how you have lived?</w:t>
      </w:r>
    </w:p>
    <w:p w14:paraId="4E99EC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读者，你意识到你就是这样生活的吗？</w:t>
      </w:r>
    </w:p>
    <w:p w14:paraId="0F1556BB">
      <w:pPr>
        <w:spacing w:line="247" w:lineRule="auto"/>
        <w:rPr>
          <w:rFonts w:hint="eastAsia" w:ascii="微软雅黑" w:hAnsi="微软雅黑" w:eastAsia="微软雅黑" w:cs="微软雅黑"/>
          <w:sz w:val="30"/>
          <w:szCs w:val="30"/>
        </w:rPr>
      </w:pPr>
    </w:p>
    <w:p w14:paraId="1E4B62D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true repentance issues from a realization in the heart, wrought therein by the Holy Spirit, of the exceeding sinfulness of sin, of the awfulness of ignoring the claims of Him who made me, of defying His authority.</w:t>
      </w:r>
    </w:p>
    <w:p w14:paraId="5076CE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现在，真正的悔改源于圣灵在心里所作的，对罪恶极其邪恶性，对忽略那创造我者的主张的可怕性，对公然反抗祂权柄的可怕性的认识。</w:t>
      </w:r>
    </w:p>
    <w:p w14:paraId="34C46F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holy hatred and horror of sin, a deep sorrow for it, and acknowledgement of it before God, and a complete heart-forsaking of it.</w:t>
      </w:r>
    </w:p>
    <w:p w14:paraId="038264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因此，它是对罪的圣洁憎恨和恐惧，深深地为此忧伤，在神面前承认它，并完全从心里离弃它。</w:t>
      </w:r>
    </w:p>
    <w:p w14:paraId="7D1BAC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this is done will God pardon us.</w:t>
      </w:r>
    </w:p>
    <w:p w14:paraId="1538BB0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直到做到这一点，神才会赦免我们。</w:t>
      </w:r>
    </w:p>
    <w:p w14:paraId="1B700B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But whoso confesseth and forsaketh them shall have mercy" (Prov. 28:13).</w:t>
      </w:r>
    </w:p>
    <w:p w14:paraId="0CC319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“遮掩自己罪过的，必不亨通；承认离弃罪过的，必蒙怜恤”（箴28:13）。</w:t>
      </w:r>
    </w:p>
    <w:p w14:paraId="2AE70E28">
      <w:pPr>
        <w:spacing w:line="247" w:lineRule="auto"/>
        <w:rPr>
          <w:rFonts w:hint="eastAsia" w:ascii="微软雅黑" w:hAnsi="微软雅黑" w:eastAsia="微软雅黑" w:cs="微软雅黑"/>
          <w:sz w:val="30"/>
          <w:szCs w:val="30"/>
        </w:rPr>
      </w:pPr>
    </w:p>
    <w:p w14:paraId="220C8C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true repentance the heart turns to God and acknowledges My heart has been set upon a vain world, which could not meet the needs of my soul; I forsook Thee, the fountain of living waters, and turned unto broken cisterns which held none: I now own and bewail my folly.</w:t>
      </w:r>
    </w:p>
    <w:p w14:paraId="1F2079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在真正的悔改中，心转向神并承认我的心一直专注于一个虚妄的世界，它不能满足我的灵魂的需要；我离弃了祢，活水的泉源，转向了那些不能存水的破裂水池：我现在承认并哀叹我的愚蠢。</w:t>
      </w:r>
    </w:p>
    <w:p w14:paraId="0083EDF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it says: I have been a disloyal and rebellious creature, but I will be so no longer.</w:t>
      </w:r>
    </w:p>
    <w:p w14:paraId="4086F2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但更重要的是，它说：我一直是一个不忠和悖逆的受造物，但我将不再如此。</w:t>
      </w:r>
    </w:p>
    <w:p w14:paraId="347E10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desire and determine with all my might to serve and obey Thee as my only Lord.</w:t>
      </w:r>
    </w:p>
    <w:p w14:paraId="12C8D4A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我现在竭尽全力渴望并决定服事和顺服祢，作为我唯一的主。</w:t>
      </w:r>
    </w:p>
    <w:p w14:paraId="775E4B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betake myself to Thee as my present and everlasting Portion.</w:t>
      </w:r>
    </w:p>
    <w:p w14:paraId="77EFEA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我投奔祢，作为我现今和永远的家业。</w:t>
      </w:r>
    </w:p>
    <w:p w14:paraId="388A39B4">
      <w:pPr>
        <w:spacing w:line="247" w:lineRule="auto"/>
        <w:rPr>
          <w:rFonts w:hint="eastAsia" w:ascii="微软雅黑" w:hAnsi="微软雅黑" w:eastAsia="微软雅黑" w:cs="微软雅黑"/>
          <w:sz w:val="30"/>
          <w:szCs w:val="30"/>
        </w:rPr>
      </w:pPr>
    </w:p>
    <w:p w14:paraId="432A71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be you a professing Christian or no, it is repent or perish.</w:t>
      </w:r>
    </w:p>
    <w:p w14:paraId="3BC336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读者，无论你是否是自称的基督徒，都要悔改或灭亡。</w:t>
      </w:r>
    </w:p>
    <w:p w14:paraId="54E949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every one of us, church members or otherwise, it is either turn Or</w:t>
      </w:r>
    </w:p>
    <w:p w14:paraId="661962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对于我们每一个人，无论是教会成员还是其他，要么是转向，要么是</w:t>
      </w:r>
    </w:p>
    <w:p w14:paraId="4426C9C3">
      <w:pPr>
        <w:spacing w:line="247" w:lineRule="auto"/>
        <w:rPr>
          <w:rFonts w:hint="eastAsia" w:ascii="微软雅黑" w:hAnsi="微软雅黑" w:eastAsia="微软雅黑" w:cs="微软雅黑"/>
          <w:sz w:val="30"/>
          <w:szCs w:val="30"/>
        </w:rPr>
      </w:pPr>
    </w:p>
    <w:p w14:paraId="2D3AC5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burn; turn from your course of self-will and self-pleasing; turn in brokenness of heart to God, seeking His mercy in Christ; turn with full purpose of heart to please and serve him: or be tormented day and night, for ever and ever, in the Lake of Fire.</w:t>
      </w:r>
    </w:p>
    <w:p w14:paraId="6E5419C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焚烧；从你任性自悦的道路上转离；以心碎（brokenness of heart）转向神，在基督里寻求祂的怜悯；以全心的目的转向取悦和服事祂：否则就将在火湖中昼夜受折磨，直到永永远远。</w:t>
      </w:r>
    </w:p>
    <w:p w14:paraId="2746E8A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shall it be?</w:t>
      </w:r>
    </w:p>
    <w:p w14:paraId="51C81B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将是哪一个呢？</w:t>
      </w:r>
    </w:p>
    <w:p w14:paraId="3BC691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get down on your knees right now and beg God to give you the spirit of true repentance.</w:t>
      </w:r>
    </w:p>
    <w:p w14:paraId="7C743B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哦，现在就跪下，恳求神赐给你真正悔改的灵。</w:t>
      </w:r>
    </w:p>
    <w:p w14:paraId="18ACA305">
      <w:pPr>
        <w:spacing w:line="247" w:lineRule="auto"/>
        <w:rPr>
          <w:rFonts w:hint="eastAsia" w:ascii="微软雅黑" w:hAnsi="微软雅黑" w:eastAsia="微软雅黑" w:cs="微软雅黑"/>
          <w:sz w:val="30"/>
          <w:szCs w:val="30"/>
        </w:rPr>
      </w:pPr>
    </w:p>
    <w:p w14:paraId="076F640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"Him hath God exalted with His right hand to be a Prince and a Savior, for to give repentance to Israel, and forgiveness of sins" (Acts 5:31).</w:t>
      </w:r>
    </w:p>
    <w:p w14:paraId="756E7F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“神且用右手将祂高举，叫祂作君王，作救主，将悔改的心和赦罪的恩赐给以色列”（徒5:31）。</w:t>
      </w:r>
    </w:p>
    <w:p w14:paraId="1EB02194">
      <w:pPr>
        <w:spacing w:line="247" w:lineRule="auto"/>
        <w:rPr>
          <w:rFonts w:hint="eastAsia" w:ascii="微软雅黑" w:hAnsi="微软雅黑" w:eastAsia="微软雅黑" w:cs="微软雅黑"/>
          <w:sz w:val="30"/>
          <w:szCs w:val="30"/>
        </w:rPr>
      </w:pPr>
    </w:p>
    <w:p w14:paraId="58FBA4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godly sorrow worketh repentance to salvation not to be repented of: but the sorrow of the world worketh death" (2 Cor 7:10).</w:t>
      </w:r>
    </w:p>
    <w:p w14:paraId="3EFA37D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“因为依着神的意思忧愁，就生出没有后悔的悔改，以致得救；世俗的忧愁，是叫人死”（林后7:10）。</w:t>
      </w:r>
    </w:p>
    <w:p w14:paraId="333FFFD6">
      <w:pPr>
        <w:spacing w:line="247" w:lineRule="auto"/>
        <w:rPr>
          <w:rFonts w:hint="eastAsia" w:ascii="微软雅黑" w:hAnsi="微软雅黑" w:eastAsia="微软雅黑" w:cs="微软雅黑"/>
          <w:sz w:val="30"/>
          <w:szCs w:val="30"/>
        </w:rPr>
      </w:pPr>
    </w:p>
    <w:p w14:paraId="4998A85B">
      <w:pPr>
        <w:pStyle w:val="2"/>
        <w:bidi w:val="0"/>
        <w:jc w:val="center"/>
        <w:rPr>
          <w:rFonts w:hint="eastAsia"/>
        </w:rPr>
      </w:pPr>
      <w:r>
        <w:rPr>
          <w:rFonts w:hint="eastAsia"/>
        </w:rPr>
        <w:t>Resisting the Devil</w:t>
      </w:r>
    </w:p>
    <w:p w14:paraId="39B93518">
      <w:pPr>
        <w:pStyle w:val="2"/>
        <w:bidi w:val="0"/>
        <w:jc w:val="center"/>
        <w:rPr>
          <w:rFonts w:hint="eastAsia"/>
        </w:rPr>
      </w:pPr>
      <w:r>
        <w:rPr>
          <w:rFonts w:hint="eastAsia"/>
        </w:rPr>
        <w:t>抵抗魔鬼</w:t>
      </w:r>
    </w:p>
    <w:p w14:paraId="1D20BC7A">
      <w:pPr>
        <w:spacing w:line="247" w:lineRule="auto"/>
        <w:rPr>
          <w:rFonts w:hint="eastAsia" w:ascii="微软雅黑" w:hAnsi="微软雅黑" w:eastAsia="微软雅黑" w:cs="微软雅黑"/>
          <w:sz w:val="30"/>
          <w:szCs w:val="30"/>
        </w:rPr>
      </w:pPr>
    </w:p>
    <w:p w14:paraId="49F470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the Devil, and he will flee from you" (James 4:7)</w:t>
      </w:r>
    </w:p>
    <w:p w14:paraId="1F85BE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“务要抵挡魔鬼，魔鬼就必离开你们逃跑了”（雅4:7）</w:t>
      </w:r>
    </w:p>
    <w:p w14:paraId="55C940CD">
      <w:pPr>
        <w:spacing w:line="247" w:lineRule="auto"/>
        <w:rPr>
          <w:rFonts w:hint="eastAsia" w:ascii="微软雅黑" w:hAnsi="微软雅黑" w:eastAsia="微软雅黑" w:cs="微软雅黑"/>
          <w:sz w:val="30"/>
          <w:szCs w:val="30"/>
        </w:rPr>
      </w:pPr>
    </w:p>
    <w:p w14:paraId="2F71DF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before us an aspect of the Truth concerning which many Christians are largely ignorant.</w:t>
      </w:r>
    </w:p>
    <w:p w14:paraId="66FCA6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这向我们展示了真理的一个方面，许多基督徒对此在很大程度上是无知的。</w:t>
      </w:r>
    </w:p>
    <w:p w14:paraId="7C6F76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they are unaware that it is "the Devil" who is attacking them and needs to be resisted.</w:t>
      </w:r>
    </w:p>
    <w:p w14:paraId="377E8E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很多时候，他们没有意识到是“魔鬼”在攻击他们，需要被抵挡。</w:t>
      </w:r>
    </w:p>
    <w:p w14:paraId="1A2591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suppose that Satan's assaults are confined unto tempting us to sin.</w:t>
      </w:r>
    </w:p>
    <w:p w14:paraId="634CBF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许多人以为撒但的攻击只限于引诱我们犯罪。</w:t>
      </w:r>
    </w:p>
    <w:p w14:paraId="663055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in many cases his object is to oppose and hinder us in the doing of that which is good.</w:t>
      </w:r>
    </w:p>
    <w:p w14:paraId="4797EC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并非如此；在许多情况下，祂的目的是反对和阻碍我们行善。</w:t>
      </w:r>
    </w:p>
    <w:p w14:paraId="607E2A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he makes use of human beings to annoy and harass us.</w:t>
      </w:r>
    </w:p>
    <w:p w14:paraId="7E141F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祂经常利用人来烦扰和骚扰我们。</w:t>
      </w:r>
    </w:p>
    <w:p w14:paraId="674C18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he will send a caller to the door, or someone to ring on the telephone, when we are engaged in prayer.</w:t>
      </w:r>
    </w:p>
    <w:p w14:paraId="646324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例如，当我们正在祷告时，祂会派人来敲门，或者有人打电话来。</w:t>
      </w:r>
    </w:p>
    <w:p w14:paraId="4C2214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move worldly relatives to visit us on the Sabbath-day and thus prevent our spending the time quietly with the Lord.</w:t>
      </w:r>
    </w:p>
    <w:p w14:paraId="14DB6A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祂会驱使世俗的亲戚在安息日（Sabbath-day）来看望我们，从而阻止我们安静地与主相处。</w:t>
      </w:r>
    </w:p>
    <w:p w14:paraId="388172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he will shape our "circumstances" to hinder our spiritual good, multiplying our duties and tasks so that we have not leisure or are too weary for study.</w:t>
      </w:r>
    </w:p>
    <w:p w14:paraId="473703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或者，祂会塑造我们的“环境”来阻碍我们的属灵益处，增加我们的责任和任务，使我们没有空闲或太疲倦而无法学习。</w:t>
      </w:r>
    </w:p>
    <w:p w14:paraId="294B03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of God's children appear to know that it is their privilege and right to be victorious over Satan's attacks.</w:t>
      </w:r>
    </w:p>
    <w:p w14:paraId="575CF2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很少有神的儿女似乎知道，战胜撒但的攻击是他们的特权和权利。</w:t>
      </w:r>
    </w:p>
    <w:p w14:paraId="358DDB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not left His people here at the mercy of their great Enemy, helpless to overcome him.</w:t>
      </w:r>
    </w:p>
    <w:p w14:paraId="0E767E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主并没有把祂的百姓留在这里任由他们的大仇敌摆布，无助地无法战胜祂。</w:t>
      </w:r>
    </w:p>
    <w:p w14:paraId="28B20D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has told us in His Word how we may defeat him.</w:t>
      </w:r>
    </w:p>
    <w:p w14:paraId="27AF3D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不，祂在祂的圣言中告诉我们如何击败祂。</w:t>
      </w:r>
    </w:p>
    <w:p w14:paraId="3F7F8AC2">
      <w:pPr>
        <w:spacing w:line="247" w:lineRule="auto"/>
        <w:rPr>
          <w:rFonts w:hint="eastAsia" w:ascii="微软雅黑" w:hAnsi="微软雅黑" w:eastAsia="微软雅黑" w:cs="微软雅黑"/>
          <w:sz w:val="30"/>
          <w:szCs w:val="30"/>
        </w:rPr>
      </w:pPr>
    </w:p>
    <w:p w14:paraId="36959F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begin at the beginning: "Resist the Devil, and he will flee from you."</w:t>
      </w:r>
    </w:p>
    <w:p w14:paraId="506304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从一开始：“务要抵挡魔鬼，魔鬼就必离开你们逃跑了。”</w:t>
      </w:r>
    </w:p>
    <w:p w14:paraId="3F90A4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Divine command, it is a duty which the Lord has laid upon us.</w:t>
      </w:r>
    </w:p>
    <w:p w14:paraId="073AB9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这是一条神圣的命令，这是主加在我们身上的一项责任。</w:t>
      </w:r>
    </w:p>
    <w:p w14:paraId="755BD8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responsibility concerning it is to give it our best attention, to fix it in our minds, to ponder its terms, to desire and determine to obey.</w:t>
      </w:r>
    </w:p>
    <w:p w14:paraId="77CFA7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我们对它的首要责任是给予我们最大的关注，将它铭记在心，默想它的条款，渴望并决心顺服。</w:t>
      </w:r>
    </w:p>
    <w:p w14:paraId="0BF40F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some will say, I wish that I could, but I know not how.</w:t>
      </w:r>
    </w:p>
    <w:p w14:paraId="539E78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可能有人会说，我希望我能做到，但我不知道怎么做。</w:t>
      </w:r>
    </w:p>
    <w:p w14:paraId="4489A4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our second responsibility concerning it is to acknowledge this, asking God to enlighten, begging Him to teach us how to obey it.</w:t>
      </w:r>
    </w:p>
    <w:p w14:paraId="141256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那么我们对它的第二个责任是承认这一点，求神光照，恳求祂教导我们如何顺服它。</w:t>
      </w:r>
    </w:p>
    <w:p w14:paraId="73C365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you want to do as He has bidden, and for Him to grant instruction and enablement thereunto.</w:t>
      </w:r>
    </w:p>
    <w:p w14:paraId="1B8552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告诉祂你想要照着祂所吩咐的去做，求祂为此赐下教导和能力（enablement）。</w:t>
      </w:r>
    </w:p>
    <w:p w14:paraId="7C93C140">
      <w:pPr>
        <w:spacing w:line="247" w:lineRule="auto"/>
        <w:rPr>
          <w:rFonts w:hint="eastAsia" w:ascii="微软雅黑" w:hAnsi="微软雅黑" w:eastAsia="微软雅黑" w:cs="微软雅黑"/>
          <w:sz w:val="30"/>
          <w:szCs w:val="30"/>
        </w:rPr>
      </w:pPr>
    </w:p>
    <w:p w14:paraId="324D7F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necessary and important as this is, it is not enough.</w:t>
      </w:r>
    </w:p>
    <w:p w14:paraId="48DAC3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然而，尽管这是必要的和重要的，但这还不够。</w:t>
      </w:r>
    </w:p>
    <w:p w14:paraId="6B1B49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was never designed by God to relieve us of our responsibilities and encourage laziness.</w:t>
      </w:r>
    </w:p>
    <w:p w14:paraId="12405B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神从未设计祷告来解除我们的责任并鼓励懒惰。</w:t>
      </w:r>
    </w:p>
    <w:p w14:paraId="4D14EF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sufficient for me to pray that God will grant us a fruitful garden this summer—though I should pray about this, as about "everything:" Philippians 4:6.</w:t>
      </w:r>
    </w:p>
    <w:p w14:paraId="3179C7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我仅仅祷告神今年夏天会赐给我们一个硕果累累的花园是不够的——尽管我应该为此祷告，就像为“凡事”祷告一样：《腓立比书》4:6。</w:t>
      </w:r>
    </w:p>
    <w:p w14:paraId="244CC5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 must dig and plant, water and weed it.</w:t>
      </w:r>
    </w:p>
    <w:p w14:paraId="3FACFB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不，我必须挖掘和种植，浇水和除草。</w:t>
      </w:r>
    </w:p>
    <w:p w14:paraId="279590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here: the answer to my prayer for enlightenment for heeding the exhortation of James 4:7 must come to me through the Scriptures.</w:t>
      </w:r>
    </w:p>
    <w:p w14:paraId="4A181C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这里也是如此：我为留心《雅各书》4:7的劝勉而祈求光照的祷告的答案，必须通过圣经来到我这里。</w:t>
      </w:r>
    </w:p>
    <w:p w14:paraId="5E5CC2B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my third responsibility is to search the Scriptures, asking the Holy Spirit to graciously guide me into the Truth.</w:t>
      </w:r>
    </w:p>
    <w:p w14:paraId="238115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因此，我的第三个责任是查考圣经，求圣灵恩慈地引导我进入真理。</w:t>
      </w:r>
    </w:p>
    <w:p w14:paraId="516F1C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I must come to the Bible with a</w:t>
      </w:r>
    </w:p>
    <w:p w14:paraId="0DC64CC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这意味着我必须带着一个明确的目的来到圣经面前，</w:t>
      </w:r>
    </w:p>
    <w:p w14:paraId="03038702">
      <w:pPr>
        <w:spacing w:line="247" w:lineRule="auto"/>
        <w:rPr>
          <w:rFonts w:hint="eastAsia" w:ascii="微软雅黑" w:hAnsi="微软雅黑" w:eastAsia="微软雅黑" w:cs="微软雅黑"/>
          <w:sz w:val="30"/>
          <w:szCs w:val="30"/>
        </w:rPr>
      </w:pPr>
    </w:p>
    <w:p w14:paraId="6B121E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definite object, aiming to discover just what it teaches about the Christian's "resisting the Devil" so that he "flees" from him.</w:t>
      </w:r>
    </w:p>
    <w:p w14:paraId="07A963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旨在发现它究竟教导了什么关于基督徒“抵挡魔鬼”以使祂“逃跑”的内容。</w:t>
      </w:r>
    </w:p>
    <w:p w14:paraId="38660C2A">
      <w:pPr>
        <w:spacing w:line="247" w:lineRule="auto"/>
        <w:rPr>
          <w:rFonts w:hint="eastAsia" w:ascii="微软雅黑" w:hAnsi="微软雅黑" w:eastAsia="微软雅黑" w:cs="微软雅黑"/>
          <w:sz w:val="30"/>
          <w:szCs w:val="30"/>
        </w:rPr>
      </w:pPr>
    </w:p>
    <w:p w14:paraId="7F365A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begin our "search" of God's Word on this important practical subject by looking closely at the immediate context of the command found in our text.</w:t>
      </w:r>
    </w:p>
    <w:p w14:paraId="44DE116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让我们从仔细查看我们经文中所找到的命令的紧邻上下文开始，来“查考”神圣言中这个重要的实践主题。</w:t>
      </w:r>
    </w:p>
    <w:p w14:paraId="6ECFDA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we note that it is found in the second half of the verse: "Submit yourselves therefore to God; resist the Devil."</w:t>
      </w:r>
    </w:p>
    <w:p w14:paraId="7120E5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首先，我们注意到它出现在经文的后半部分：“你们要顺服神；务要抵挡魔鬼。”</w:t>
      </w:r>
    </w:p>
    <w:p w14:paraId="4B8F85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can I expect to do the second until I have done the first?</w:t>
      </w:r>
    </w:p>
    <w:p w14:paraId="4CB43A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啊，在我做到第一点之前，我怎么能期望做第二点呢？</w:t>
      </w:r>
    </w:p>
    <w:p w14:paraId="11DDAF4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"submit" myself unto God means that my own wisdom, will and wishes must be entirely set aside, and His Word and will rule me in all things.</w:t>
      </w:r>
    </w:p>
    <w:p w14:paraId="6C00B9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“顺服”神意味着我自己的智慧、意志和愿望必须完全被搁置，祂的圣言和旨意在一切事上统治我。</w:t>
      </w:r>
    </w:p>
    <w:p w14:paraId="65901B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submit to God means that I recognize His claims upon me, that I am His creature, His child, to be controlled by Him as One having absolute right to my complete subjection.</w:t>
      </w:r>
    </w:p>
    <w:p w14:paraId="14CB4E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顺服神意味着我承认祂对我的主张，我是祂的受造物，祂的孩子，要被祂控制，因为祂拥有对我完全顺服的绝对权利。</w:t>
      </w:r>
    </w:p>
    <w:p w14:paraId="3F9DB906">
      <w:pPr>
        <w:spacing w:line="247" w:lineRule="auto"/>
        <w:rPr>
          <w:rFonts w:hint="eastAsia" w:ascii="微软雅黑" w:hAnsi="微软雅黑" w:eastAsia="微软雅黑" w:cs="微软雅黑"/>
          <w:sz w:val="30"/>
          <w:szCs w:val="30"/>
        </w:rPr>
      </w:pPr>
    </w:p>
    <w:p w14:paraId="356EFD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look more closely at and ponder the first half of this verse: "Submit yourselves therefore to God."</w:t>
      </w:r>
    </w:p>
    <w:p w14:paraId="3EADB6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但让我们更仔细地查看和默想这节经文的前半部分：“你们要顺服神。”</w:t>
      </w:r>
    </w:p>
    <w:p w14:paraId="785362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once tells me that I need to look back to the previous verse, for the word "therefore" always points to a conclusion based upon and drawn from something going before.</w:t>
      </w:r>
    </w:p>
    <w:p w14:paraId="0E3514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这立刻告诉我，我需要回顾前一节经文，因为“所以”（therefore）这个词总是指向一个基于先前内容的结论。</w:t>
      </w:r>
    </w:p>
    <w:p w14:paraId="1DEB33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Turning back, then, to verse 6, I read, "But He giveth more grace.</w:t>
      </w:r>
    </w:p>
    <w:p w14:paraId="4B8AF2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那么，回到第6节，我读到，“但祂赐更多的恩典。</w:t>
      </w:r>
    </w:p>
    <w:p w14:paraId="5EAA8A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saith, God resisteth the proud, but giveth grace unto the humble."</w:t>
      </w:r>
    </w:p>
    <w:p w14:paraId="55CBB7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所以经上说：神阻挡骄傲的人，赐恩给谦卑的人。”</w:t>
      </w:r>
    </w:p>
    <w:p w14:paraId="7ACE08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that is encouraging, that stimulates faith and hope.</w:t>
      </w:r>
    </w:p>
    <w:p w14:paraId="5B1838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啊，这是鼓舞人心的，它激发了信心和希望。</w:t>
      </w:r>
    </w:p>
    <w:p w14:paraId="0A4F98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unto whom I am to "submit" myself is no harsh Tyrant, no merciless Despot, but the "God of all grace."</w:t>
      </w:r>
    </w:p>
    <w:p w14:paraId="258FC1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我要“顺服”的那一位不是苛刻的暴君，不是无情的独裁者，而是“各样恩典的神”。</w:t>
      </w:r>
    </w:p>
    <w:p w14:paraId="0E9A87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already given me saving grace, and "He giveth more grace" to the humble, and "more grace" is exactly what I need, if I am to successfully "resist the Devil."</w:t>
      </w:r>
    </w:p>
    <w:p w14:paraId="16CB7F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祂已经赐予我救赎的恩典，而且“祂赐更多的恩典”给谦卑的人，而“更多的恩典”正是我成功“抵挡魔鬼”所需要的。</w:t>
      </w:r>
    </w:p>
    <w:p w14:paraId="2CF98AA8">
      <w:pPr>
        <w:spacing w:line="247" w:lineRule="auto"/>
        <w:rPr>
          <w:rFonts w:hint="eastAsia" w:ascii="微软雅黑" w:hAnsi="微软雅黑" w:eastAsia="微软雅黑" w:cs="微软雅黑"/>
          <w:sz w:val="30"/>
          <w:szCs w:val="30"/>
        </w:rPr>
      </w:pPr>
    </w:p>
    <w:p w14:paraId="4528E85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He saith, God resisteth the proud, but giveth grace unto the humble."</w:t>
      </w:r>
    </w:p>
    <w:p w14:paraId="215A0E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“所以经上说：神阻挡骄傲的人，赐恩给谦卑的人。”</w:t>
      </w:r>
    </w:p>
    <w:p w14:paraId="64B563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resisteth the proud, because the proud resist Him.</w:t>
      </w:r>
    </w:p>
    <w:p w14:paraId="2A17DF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神阻挡骄傲的人，因为骄傲的人抵挡祂。</w:t>
      </w:r>
    </w:p>
    <w:p w14:paraId="20CBD6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pride is self-sufficiency: it is that spirit which disdains help from another, confident that I am fully able to manage for myself.</w:t>
      </w:r>
    </w:p>
    <w:p w14:paraId="600341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骄傲的本质是自给自足（self-sufficiency）：它是那种鄙视（disdains）来自他人帮助的精神，自信我完全能够为自己做主。</w:t>
      </w:r>
    </w:p>
    <w:p w14:paraId="7A7197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Spiritually, pride is that awful conceit that I can get along without God.</w:t>
      </w:r>
    </w:p>
    <w:p w14:paraId="34FDD7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在属灵上，骄傲是那种可怕的自负（conceit），认为我可以没有神而过活。</w:t>
      </w:r>
    </w:p>
    <w:p w14:paraId="1C0552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fearful delusion begotten and fostered by the Devil.</w:t>
      </w:r>
    </w:p>
    <w:p w14:paraId="685E12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这是一种由魔鬼产生和助长（fostered）的可怕错觉。</w:t>
      </w:r>
    </w:p>
    <w:p w14:paraId="1443B0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Contrariwise, "humility" is a being emptied of self-sufficiency: it is the heart realization that I am completely dependent upon God for everything.</w:t>
      </w:r>
    </w:p>
    <w:p w14:paraId="05FDEA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相反，“谦卑”是被倒空了自给自足：它是心里认识到我完全依赖神来获得一切。</w:t>
      </w:r>
    </w:p>
    <w:p w14:paraId="657A58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Humility, grace, and victory over the Devil are inseparably connected!</w:t>
      </w:r>
    </w:p>
    <w:p w14:paraId="5EAA35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谦卑、恩典和战胜魔鬼是密不可分地联系在一起的！</w:t>
      </w:r>
    </w:p>
    <w:p w14:paraId="77DA6FD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is more offensive to Satan than humility, for he is a proud spirit, and his desire is to puff us up and get us to walk and act independently of God.</w:t>
      </w:r>
    </w:p>
    <w:p w14:paraId="0859E0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但没有什么比谦卑更令撒但厌恶的了，因为祂是一个骄傲的灵，祂的渴望是使我们骄傲自大，让我们脱离神，独立行事。</w:t>
      </w:r>
    </w:p>
    <w:p w14:paraId="41CE6B7E">
      <w:pPr>
        <w:spacing w:line="247" w:lineRule="auto"/>
        <w:rPr>
          <w:rFonts w:hint="eastAsia" w:ascii="微软雅黑" w:hAnsi="微软雅黑" w:eastAsia="微软雅黑" w:cs="微软雅黑"/>
          <w:sz w:val="30"/>
          <w:szCs w:val="30"/>
        </w:rPr>
      </w:pPr>
    </w:p>
    <w:p w14:paraId="102609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"Submit yourselves therefore to God."</w:t>
      </w:r>
    </w:p>
    <w:p w14:paraId="2F6B50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“你们要顺服神。”</w:t>
      </w:r>
    </w:p>
    <w:p w14:paraId="7E50483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"submit" signifies to place myself under another.</w:t>
      </w:r>
    </w:p>
    <w:p w14:paraId="6CB13B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“顺服”这个词意味着将自己置于他人之下。</w:t>
      </w:r>
    </w:p>
    <w:p w14:paraId="7627650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subjection of the whole man to the whole law of God; a giving up of ourselves to be governed by Him; our thoughts, desires, actions regulated strictly by the rules laid down in His Word.</w:t>
      </w:r>
    </w:p>
    <w:p w14:paraId="4D3EDF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必须是全人顺服神的全部律法；将我们自己交给祂来治理；我们的思想、欲望、行为要严格按照祂的圣言中所规定的规则来规范。</w:t>
      </w:r>
    </w:p>
    <w:p w14:paraId="4120E7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to God also denotes an unrepining acquiescence to the dispositions of His providence, an unmurmuring disposal of ourselves to His sovereign pleasure.</w:t>
      </w:r>
    </w:p>
    <w:p w14:paraId="4B96FC5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顺服神也意味着对祂护理的安排（dispositions of His providence）无怨无悔的默许（acquiescence），无怨言地将我们自己交由祂的主权喜悦支配。</w:t>
      </w:r>
    </w:p>
    <w:p w14:paraId="1972C84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there must be a complete surrender of myself and my life to God, to be ordered and disposed of by Him.</w:t>
      </w:r>
    </w:p>
    <w:p w14:paraId="73C905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因此，必须将我自己和我的生命完全降服于神，由祂来命令和支配。</w:t>
      </w:r>
    </w:p>
    <w:p w14:paraId="272BBB99">
      <w:pPr>
        <w:spacing w:line="247" w:lineRule="auto"/>
        <w:rPr>
          <w:rFonts w:hint="eastAsia" w:ascii="微软雅黑" w:hAnsi="微软雅黑" w:eastAsia="微软雅黑" w:cs="微软雅黑"/>
          <w:sz w:val="30"/>
          <w:szCs w:val="30"/>
        </w:rPr>
      </w:pPr>
    </w:p>
    <w:p w14:paraId="7012E7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 is a double relation or connection between the two halves of James 4:7.</w:t>
      </w:r>
    </w:p>
    <w:p w14:paraId="7AC940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现在，《雅各书》4:7的两半之间存在着双重关系或联系。</w:t>
      </w:r>
    </w:p>
    <w:p w14:paraId="3F2DFF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and most obviously, I must "submit" to God if ever I am to successfully "resist" the Devil.</w:t>
      </w:r>
    </w:p>
    <w:p w14:paraId="05F953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首先，也是最明显的，如果我要成功地“抵挡”魔鬼，我就必须“顺服”神。</w:t>
      </w:r>
    </w:p>
    <w:p w14:paraId="4B73A3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it be otherwise?</w:t>
      </w:r>
    </w:p>
    <w:p w14:paraId="104623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怎么可能不是这样呢？</w:t>
      </w:r>
    </w:p>
    <w:p w14:paraId="4417DF8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prevail over the great Enemy in my own strength, and God will not give me of His "grace" while I am resisting Him!</w:t>
      </w:r>
    </w:p>
    <w:p w14:paraId="4105ED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我不能凭着自己的力量战胜这个大仇敌，而且当我抵挡神时，神也不会将祂的“恩典”赐给我！</w:t>
      </w:r>
    </w:p>
    <w:p w14:paraId="36F5C37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 must cease resisting God before I can hope to resist the Devil—chiefly to make me proud, self-sufficient, independent.</w:t>
      </w:r>
    </w:p>
    <w:p w14:paraId="57D7A0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因此，我必须停止抵挡神，然后才能希望抵挡魔鬼——主要是为了使我骄傲、自给自足、独立。</w:t>
      </w:r>
    </w:p>
    <w:p w14:paraId="0A6E0C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prayerless soul is a proud one, for his refusal to receive strength from God is tantamount to saying that he can get along through the day without Him.</w:t>
      </w:r>
    </w:p>
    <w:p w14:paraId="53855FE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不祷告的灵魂是骄傲的，因为祂拒绝从神那里接受力量，无异于说祂可以没有神而度过这一天。</w:t>
      </w:r>
    </w:p>
    <w:p w14:paraId="796D3C2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pride Satan fell, and he would feign have more company, and draw us into his snare.</w:t>
      </w:r>
    </w:p>
    <w:p w14:paraId="69AE94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撒但是因骄傲而堕落的，祂渴望有更多的同伴，并把我们引入祂的网罗。</w:t>
      </w:r>
    </w:p>
    <w:p w14:paraId="32744C8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bait is easily swallowed, for it is natural to us.</w:t>
      </w:r>
    </w:p>
    <w:p w14:paraId="55AF1D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祂的诱饵很容易被吞下，因为这对我们来说是自然的。</w:t>
      </w:r>
    </w:p>
    <w:p w14:paraId="135DAC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parents caught readily at the suggestion "Ye shall be as gods."</w:t>
      </w:r>
    </w:p>
    <w:p w14:paraId="6682E6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我们的始祖很容易就接受了“你们便如神”的建议。</w:t>
      </w:r>
    </w:p>
    <w:p w14:paraId="7616E192">
      <w:pPr>
        <w:spacing w:line="247" w:lineRule="auto"/>
        <w:rPr>
          <w:rFonts w:hint="eastAsia" w:ascii="微软雅黑" w:hAnsi="微软雅黑" w:eastAsia="微软雅黑" w:cs="微软雅黑"/>
          <w:sz w:val="30"/>
          <w:szCs w:val="30"/>
        </w:rPr>
      </w:pPr>
    </w:p>
    <w:p w14:paraId="222218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meant by "resist the Devil?"</w:t>
      </w:r>
    </w:p>
    <w:p w14:paraId="7C1EFC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但“抵挡魔鬼”是什么意思？</w:t>
      </w:r>
    </w:p>
    <w:p w14:paraId="2952450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I am not to be terrified at him.</w:t>
      </w:r>
    </w:p>
    <w:p w14:paraId="2D753C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首先，我不要被祂吓倒。</w:t>
      </w:r>
    </w:p>
    <w:p w14:paraId="5EA20C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has no enforcing power: he cannot prevail over me without my consent.</w:t>
      </w:r>
    </w:p>
    <w:p w14:paraId="4A6C96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撒但没有强制力：没有我的同意，祂不能胜过我。</w:t>
      </w:r>
    </w:p>
    <w:p w14:paraId="791EFAE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I am not to even listen to his suggestion: "resist" actively, saying "I will not:" take that attitude, and firmly stand your ground.</w:t>
      </w:r>
    </w:p>
    <w:p w14:paraId="47AC1F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其次，我甚至不要听祂的建议：主动地“抵挡”，说“我不会”：采取这种态度，并坚定地站稳你的立场。</w:t>
      </w:r>
    </w:p>
    <w:p w14:paraId="758952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quote Scripture to him, a pertinent and suitable one which meets his particular suggestion.</w:t>
      </w:r>
    </w:p>
    <w:p w14:paraId="6B0034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第三，向祂引用圣经，一段针对并适合祂特定建议的经文。</w:t>
      </w:r>
    </w:p>
    <w:p w14:paraId="14FDA6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 upon the power of God's Word, expect it to drive him away.</w:t>
      </w:r>
    </w:p>
    <w:p w14:paraId="1A8CCFD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依靠神圣言的能力，期待它将祂赶走。</w:t>
      </w:r>
    </w:p>
    <w:p w14:paraId="641F280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plead God's promise in the text: "resist the Devil and he will flee from you."</w:t>
      </w:r>
    </w:p>
    <w:p w14:paraId="7E07FBB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第四，恳求经文中的神应许：“务要抵挡魔鬼，魔鬼就必离开你们逃跑了。”</w:t>
      </w:r>
    </w:p>
    <w:p w14:paraId="12D770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will "flee," for he is not only a conquered foe, but an arrant coward as well.</w:t>
      </w:r>
    </w:p>
    <w:p w14:paraId="375B2C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是的，祂会“逃跑”，因为祂不仅是一个被征服的敌人，也是一个十足的懦夫。</w:t>
      </w:r>
    </w:p>
    <w:p w14:paraId="4404FB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"Flee from you," yet only, "for a season;" he will return and renew the fight; and so must you.</w:t>
      </w:r>
    </w:p>
    <w:p w14:paraId="29C7E6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“离开你逃跑”，然而只是“暂时的”；祂会回来并重新开始争战；你也必须如此。</w:t>
      </w:r>
    </w:p>
    <w:p w14:paraId="16D92052">
      <w:pPr>
        <w:spacing w:line="247" w:lineRule="auto"/>
        <w:rPr>
          <w:rFonts w:hint="eastAsia" w:ascii="微软雅黑" w:hAnsi="微软雅黑" w:eastAsia="微软雅黑" w:cs="微软雅黑"/>
          <w:sz w:val="30"/>
          <w:szCs w:val="30"/>
        </w:rPr>
      </w:pPr>
    </w:p>
    <w:p w14:paraId="291D6C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now resume our searching of God's Word to find out what it has to teach us on this subject of resisting the Devil.</w:t>
      </w:r>
    </w:p>
    <w:p w14:paraId="4BBD8E2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但现在让我们继续查考神的圣言，以找出它在这个抵挡魔鬼的主题上必须教导我们什么。</w:t>
      </w:r>
    </w:p>
    <w:p w14:paraId="1834CB2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discovered enough to encourage us, so let us continue our quest for further light and help.</w:t>
      </w:r>
    </w:p>
    <w:p w14:paraId="74E49F0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我们已经发现了足够鼓励我们的东西，所以让我们继续寻求更多的光照和帮助。</w:t>
      </w:r>
    </w:p>
    <w:p w14:paraId="25DA51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I must turn to a concordance and look up, slowly and carefully, every verse having in it the word "Devil" or "Satan."</w:t>
      </w:r>
    </w:p>
    <w:p w14:paraId="5FEFB9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这意味着我必须翻开经文汇编，缓慢而仔细地查找每一节带有“魔鬼”（Devil）或“撒但”（Satan）一词的经文。</w:t>
      </w:r>
    </w:p>
    <w:p w14:paraId="0378BD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calls for patience, but if it be prayerfully exercised, God will reward it.</w:t>
      </w:r>
    </w:p>
    <w:p w14:paraId="7D720A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这需要耐心，但如果虔诚地运用，神会赏赐它。</w:t>
      </w:r>
    </w:p>
    <w:p w14:paraId="01C7C7C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come now to 1 Peter 5:8 and read, "Be sober, be vigilant; because your adversary the devil, as a roaring lion, walketh about, seeking whom he may devour; whom resist, steadfast in the faith."</w:t>
      </w:r>
    </w:p>
    <w:p w14:paraId="5AC023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我现在来看《彼得前书》5:8，读到，“务要谨守，警醒。因为你们的仇敌魔鬼，如同吼叫的狮子，遍地游行，寻找可吞吃的人；你们要用坚固的信心抵挡祂。”</w:t>
      </w:r>
    </w:p>
    <w:p w14:paraId="4F03AA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this is very graphic and impressive.</w:t>
      </w:r>
    </w:p>
    <w:p w14:paraId="06E6B89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这确实是非常生动和令人印象深刻的。</w:t>
      </w:r>
    </w:p>
    <w:p w14:paraId="283774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knew that a lion had escaped from a local circus, that it was a fierce and hungry one, that it was loose and roaming the streets, and your daily duties obliged you to go abroad, how cautiously and carefully would you proceed!</w:t>
      </w:r>
    </w:p>
    <w:p w14:paraId="679CA9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如果你知道一只狮子从当地的马戏团跑了，它是一只凶猛饥饿的狮子，它正在街上游荡，而你的日常职责迫使你出门，你会多么谨慎和小心翼翼地行事！</w:t>
      </w:r>
    </w:p>
    <w:p w14:paraId="6568D7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friends, my supposition is neither imaginary nor overdrawn.</w:t>
      </w:r>
    </w:p>
    <w:p w14:paraId="0BFDF0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啊，亲爱的朋友们，我的假设既不是虚构的，也不是夸大其词的。</w:t>
      </w:r>
    </w:p>
    <w:p w14:paraId="21546DB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more powerful and cruel than any animal lion, which is abroad, seeking to devour your soul and mine.</w:t>
      </w:r>
    </w:p>
    <w:p w14:paraId="77FA44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有一个比任何动物狮子都更有能力和更残忍的，正在外面游荡，寻求吞噬你我的灵魂。</w:t>
      </w:r>
    </w:p>
    <w:p w14:paraId="73C8B86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little we really believe this!</w:t>
      </w:r>
    </w:p>
    <w:p w14:paraId="38B320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我们真正相信这一点是多么少啊！</w:t>
      </w:r>
    </w:p>
    <w:p w14:paraId="2C2C00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halfhearted is the heed we give to this Divine warning!</w:t>
      </w:r>
    </w:p>
    <w:p w14:paraId="6441DB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我们对这个神圣警告的关注是多么三心二意！</w:t>
      </w:r>
    </w:p>
    <w:p w14:paraId="7297E906">
      <w:pPr>
        <w:spacing w:line="247" w:lineRule="auto"/>
        <w:rPr>
          <w:rFonts w:hint="eastAsia" w:ascii="微软雅黑" w:hAnsi="微软雅黑" w:eastAsia="微软雅黑" w:cs="微软雅黑"/>
          <w:sz w:val="30"/>
          <w:szCs w:val="30"/>
        </w:rPr>
      </w:pPr>
    </w:p>
    <w:p w14:paraId="2BB53A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glance for a moment at the context of this verse: "Casting all your care upon Him, for He careth for you" (1 Peter 5:7).</w:t>
      </w:r>
    </w:p>
    <w:p w14:paraId="600E9B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让我们看一眼这节经文的上下文：“你们要将一切的忧虑卸给神，因为祂顾念你们”（彼前5:7）。</w:t>
      </w:r>
    </w:p>
    <w:p w14:paraId="4378FE0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tried and troubled children of God are invited to roll upon the Lord the whole burden of their anxiety, being assured of His compassion for them.</w:t>
      </w:r>
    </w:p>
    <w:p w14:paraId="092ECC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在这里，受试炼和困扰的神的儿女被邀请将他们焦虑的全部重担卸给主，确信祂对他们的怜恤。</w:t>
      </w:r>
    </w:p>
    <w:p w14:paraId="75BD04A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that privilege and assurance of His tender care must not tempt us to be careless and reckless.</w:t>
      </w:r>
    </w:p>
    <w:p w14:paraId="752F75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是的，但这种特权和对祂温柔关怀的保证绝不能引诱我们变得粗心和鲁莽。</w:t>
      </w:r>
    </w:p>
    <w:p w14:paraId="6BE5D2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every where in Scripture, the promise and the command are joined together.</w:t>
      </w:r>
    </w:p>
    <w:p w14:paraId="3B840F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在这里，像圣经中的每一个地方一样，应许和命令是结合在一起的。</w:t>
      </w:r>
    </w:p>
    <w:p w14:paraId="729BD5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what immediately follows.</w:t>
      </w:r>
    </w:p>
    <w:p w14:paraId="0A0DD73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注意紧接着的内容。</w:t>
      </w:r>
    </w:p>
    <w:p w14:paraId="01710C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 sober."</w:t>
      </w:r>
    </w:p>
    <w:p w14:paraId="505A64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首先，“务要谨守”（Be sober）。</w:t>
      </w:r>
    </w:p>
    <w:p w14:paraId="2071D1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common speech "soberness" is the opposite of drunkenness.</w:t>
      </w:r>
    </w:p>
    <w:p w14:paraId="2F3E7E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在日常言语中，“谨守”是醉酒的反面。</w:t>
      </w:r>
    </w:p>
    <w:p w14:paraId="5C6443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bear in mind that there are many other things besides wine and whiskey which intoxicate.</w:t>
      </w:r>
    </w:p>
    <w:p w14:paraId="542963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但让我们记住，除了葡萄酒和威士忌之外，还有许多其他东西会使人陶醉。</w:t>
      </w:r>
    </w:p>
    <w:p w14:paraId="184D6A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sober" means, Be temperate in all things, put a curb on your every desire and appetite, particularly be "sober" in your use of and expectations from the world.</w:t>
      </w:r>
    </w:p>
    <w:p w14:paraId="014343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“务要谨守”意味着，凡事要有节制，遏制你的每一个欲望和食欲，特别是在你使用世界和对世界的期望上要“谨守”。</w:t>
      </w:r>
    </w:p>
    <w:p w14:paraId="4F89D8EB">
      <w:pPr>
        <w:spacing w:line="247" w:lineRule="auto"/>
        <w:rPr>
          <w:rFonts w:hint="eastAsia" w:ascii="微软雅黑" w:hAnsi="微软雅黑" w:eastAsia="微软雅黑" w:cs="微软雅黑"/>
          <w:sz w:val="30"/>
          <w:szCs w:val="30"/>
        </w:rPr>
      </w:pPr>
    </w:p>
    <w:p w14:paraId="7AE0DC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"Set your affection on things above, not on things on the earth" (Colossians 3:2).</w:t>
      </w:r>
    </w:p>
    <w:p w14:paraId="2D2A3E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“你们要思念上面的事，不要思念地上的事”（西3:2）。</w:t>
      </w:r>
    </w:p>
    <w:p w14:paraId="3A0CFF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eye of faith measures earthly things in the light of God's Word it will be seen that they are temporary, unsatisfying, worthless.</w:t>
      </w:r>
    </w:p>
    <w:p w14:paraId="67A61ED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如果信心的眼睛在神圣言的光照下衡量地上的事物，就会看到它们是暂时的、不能满足人、毫无价值的。</w:t>
      </w:r>
    </w:p>
    <w:p w14:paraId="124889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sin are only "for a season" (Hebrews 11:25), and a brief one at that!</w:t>
      </w:r>
    </w:p>
    <w:p w14:paraId="766968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罪中之乐只是“暂时的”（来11:25），而且是很短暂的！</w:t>
      </w:r>
    </w:p>
    <w:p w14:paraId="7E762E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too there must be "soberness" of mind, before there will be soberness of body.</w:t>
      </w:r>
    </w:p>
    <w:p w14:paraId="332B23F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也要记住，必须先有心思的“谨守”，然后才会有身体的谨守。</w:t>
      </w:r>
    </w:p>
    <w:p w14:paraId="45088D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importance of forming right estimates of earthly and heavenly things.</w:t>
      </w:r>
    </w:p>
    <w:p w14:paraId="36A9B1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哦，形成对属地和属天事物的正确评估是多么重要。</w:t>
      </w:r>
    </w:p>
    <w:p w14:paraId="79A812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truly receive into my heart the declaration of God's Word that "all under the sun" is but "vanity and vexation of spirit," soberness will indeed be promoted.</w:t>
      </w:r>
    </w:p>
    <w:p w14:paraId="4EE0AA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如果我真正将神圣言的宣告领受到我心里，即“日光之下一切”都不过是“虚空和捕风”，那么谨守就确实会得到促进。</w:t>
      </w:r>
    </w:p>
    <w:p w14:paraId="721484F5">
      <w:pPr>
        <w:spacing w:line="247" w:lineRule="auto"/>
        <w:rPr>
          <w:rFonts w:hint="eastAsia" w:ascii="微软雅黑" w:hAnsi="微软雅黑" w:eastAsia="微软雅黑" w:cs="微软雅黑"/>
          <w:sz w:val="30"/>
          <w:szCs w:val="30"/>
        </w:rPr>
      </w:pPr>
    </w:p>
    <w:p w14:paraId="25D8CC4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 vigilant," not careless, nor rash and presumptuous.</w:t>
      </w:r>
    </w:p>
    <w:p w14:paraId="17D455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第二，“警醒”（be vigilant），不要粗心，不要鲁莽和放肆（presumptuous）。</w:t>
      </w:r>
    </w:p>
    <w:p w14:paraId="5727E69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be watchful, alert, wideawake.</w:t>
      </w:r>
    </w:p>
    <w:p w14:paraId="7D95CC5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我必须警醒、警惕、完全清醒。</w:t>
      </w:r>
    </w:p>
    <w:p w14:paraId="745C369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I must start with the inner man: I shall never be "vigilant" about external temptations till I have learned to "gird up the loins" of my mind (1 Peter 1:13), and to "rule my own spirit" (Proverbs 16:32).</w:t>
      </w:r>
    </w:p>
    <w:p w14:paraId="147B05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在这里，我必须再次从里面的人开始：在我学会“约束”我的心（1彼1:13）和“治服自己的心”（箴16:32）之前，我永远不会对外部的试探“警醒”。</w:t>
      </w:r>
    </w:p>
    <w:p w14:paraId="6D4347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then seek grace to be "vigilant" over our minds and bring "into captivity every thought to the obedience of Christ" (2 Corinthians 10:5).</w:t>
      </w:r>
    </w:p>
    <w:p w14:paraId="3975185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那么，让我们寻求恩典来“警醒”我们的心思，将“各样的计谋，各样拦阻人认识神的那些自高之事，一概攻破了，又将人所有的心意夺回，使祂都顺服基督”（林后10:5）。</w:t>
      </w:r>
    </w:p>
    <w:p w14:paraId="021A7D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seek to be "vigilant" over our moods, watchful lest Satan should gain an advantage.</w:t>
      </w:r>
    </w:p>
    <w:p w14:paraId="79AE32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让我们寻求对我们的情绪“警醒”，警惕撒但可能获得优势。</w:t>
      </w:r>
    </w:p>
    <w:p w14:paraId="3413506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depressed, he will seek and tempt me to despondency and despair.</w:t>
      </w:r>
    </w:p>
    <w:p w14:paraId="157685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如果沮丧，祂会寻求和试探我陷入沮丧和绝望。</w:t>
      </w:r>
    </w:p>
    <w:p w14:paraId="45E35D7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must "resist" that inclination.</w:t>
      </w:r>
    </w:p>
    <w:p w14:paraId="2C5651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但我必须“抵挡”那种倾向。</w:t>
      </w:r>
    </w:p>
    <w:p w14:paraId="43D429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light and giddy, he will tempt to fleshly mirth and hilarity, which ill-becomes a follower of Christ.</w:t>
      </w:r>
    </w:p>
    <w:p w14:paraId="641C77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如果轻浮和轻佻，祂会引诱我陷入肉体的欢乐和狂喜（hilarity），这对基督的跟随者来说是不合适的。</w:t>
      </w:r>
    </w:p>
    <w:p w14:paraId="68AA06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remember that I must first be "sober," if I am to be "vigilant!"</w:t>
      </w:r>
    </w:p>
    <w:p w14:paraId="5FF7E7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但请记住，如果我要“警醒”，我必须首先“谨守”！</w:t>
      </w:r>
    </w:p>
    <w:p w14:paraId="080A23C6">
      <w:pPr>
        <w:spacing w:line="247" w:lineRule="auto"/>
        <w:rPr>
          <w:rFonts w:hint="eastAsia" w:ascii="微软雅黑" w:hAnsi="微软雅黑" w:eastAsia="微软雅黑" w:cs="微软雅黑"/>
          <w:sz w:val="30"/>
          <w:szCs w:val="30"/>
        </w:rPr>
      </w:pPr>
    </w:p>
    <w:p w14:paraId="1233B49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"whom resist steadfast."</w:t>
      </w:r>
    </w:p>
    <w:p w14:paraId="246857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第三，“你们要用坚固的信心抵挡祂。”</w:t>
      </w:r>
    </w:p>
    <w:p w14:paraId="2074B3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his efforts to prejudice your heart against God, and instill into your mind evil thoughts about Him.</w:t>
      </w:r>
    </w:p>
    <w:p w14:paraId="4DAF55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抵挡祂使你的心对神产生偏见，并向你的心思灌输关于祂的邪恶意念的努力。</w:t>
      </w:r>
    </w:p>
    <w:p w14:paraId="3D34722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try to make you doubt His love, murmur against the severity of His providences and the strictness of His commandments.</w:t>
      </w:r>
    </w:p>
    <w:p w14:paraId="56F5AB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祂会试图使你怀疑祂的爱，抱怨祂护理的严厉和祂诫命的严格。</w:t>
      </w:r>
    </w:p>
    <w:p w14:paraId="4A4AA9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his enticements to draw you unto the place of temptation, remembering that God has said "Have no fellowship with the unfruitful works of darkness" (Ephesians 5:11).</w:t>
      </w:r>
    </w:p>
    <w:p w14:paraId="396F8B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抵挡祂引诱你进入试探之地的诱惑，记住神曾说“不要与那暗昧无益的事相交”（弗5:11）。</w:t>
      </w:r>
    </w:p>
    <w:p w14:paraId="3B91957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Resist his efforts to lead you into active sinning: saying with Joseph, "How then can I do this great wickedness, and sin against God!" (Genesis 39:9).</w:t>
      </w:r>
    </w:p>
    <w:p w14:paraId="673F8F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抵挡祂引导你积极犯罪的努力：像约瑟一样说，“我怎能作这大恶，得罪神呢！”（创39:9）。</w:t>
      </w:r>
    </w:p>
    <w:p w14:paraId="37DA1EE4">
      <w:pPr>
        <w:spacing w:line="247" w:lineRule="auto"/>
        <w:rPr>
          <w:rFonts w:hint="eastAsia" w:ascii="微软雅黑" w:hAnsi="微软雅黑" w:eastAsia="微软雅黑" w:cs="微软雅黑"/>
          <w:sz w:val="30"/>
          <w:szCs w:val="30"/>
        </w:rPr>
      </w:pPr>
    </w:p>
    <w:p w14:paraId="0CBC44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resistance must be earnest and zealous.</w:t>
      </w:r>
    </w:p>
    <w:p w14:paraId="5AA942E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我们的抵挡必须是真诚和热心的。</w:t>
      </w:r>
    </w:p>
    <w:p w14:paraId="1CF4F6B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madman attacked and you were fighting for your very life, you would put forth every effort.</w:t>
      </w:r>
    </w:p>
    <w:p w14:paraId="1A94F6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如果一个疯子攻击你，而你正在为你的生命而战，你会付出所有的努力。</w:t>
      </w:r>
    </w:p>
    <w:p w14:paraId="26479B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must be here: it is your own soul he is seeking to destroy.</w:t>
      </w:r>
    </w:p>
    <w:p w14:paraId="3E4522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这里也必须如此：祂正在寻求摧毁你自己的灵魂。</w:t>
      </w:r>
    </w:p>
    <w:p w14:paraId="108A3F1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Eve's resistance was faint and half-hearted: she dallied with his evil solicitations.</w:t>
      </w:r>
    </w:p>
    <w:p w14:paraId="6CA975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夏娃的抵挡是微弱和三心二意的：祂与祂邪恶的引诱调情（dallied）。</w:t>
      </w:r>
    </w:p>
    <w:p w14:paraId="2CE240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warned from her fall.</w:t>
      </w:r>
    </w:p>
    <w:p w14:paraId="6782B57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从祂的堕落中得到警告。</w:t>
      </w:r>
    </w:p>
    <w:p w14:paraId="4D5AECD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"earnest" I mean, Be indignant at his first suggestions—for example, to laze in bed on the Sabbath morning.</w:t>
      </w:r>
    </w:p>
    <w:p w14:paraId="4D0BD7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我的意思是“真诚”，要对祂最初的建议感到愤怒——例如，在安息日的早上懒洋洋地躺在床上。</w:t>
      </w:r>
    </w:p>
    <w:p w14:paraId="28E4CB2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resistance must be thorough.</w:t>
      </w:r>
    </w:p>
    <w:p w14:paraId="3AE3FB7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我们的抵挡必须是彻底的。</w:t>
      </w:r>
    </w:p>
    <w:p w14:paraId="0F2CC1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approaches of Satan to the soul are gradual: he asks us to yield but a little at first.</w:t>
      </w:r>
    </w:p>
    <w:p w14:paraId="0AD848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撒但接近灵魂是循序渐进的：祂一开始只要求我们让步一点点。</w:t>
      </w:r>
    </w:p>
    <w:p w14:paraId="79B954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promise themselves they will stop after they have conceded a trifle, but when a stone at the top of the hill starts rolling down, it is hard to stop.</w:t>
      </w:r>
    </w:p>
    <w:p w14:paraId="340751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许多人向自己保证，在他们让步了一点点之后就会停止，但当山顶上的一块石头开始滚下时，就很难停止了。</w:t>
      </w:r>
    </w:p>
    <w:p w14:paraId="6CE6A9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principle forcibly illustrated in the case of gamblers and drunkards.</w:t>
      </w:r>
    </w:p>
    <w:p w14:paraId="787C85D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我们在赌徒和醉汉的案例中看到了这个原则的有力例证。</w:t>
      </w:r>
    </w:p>
    <w:p w14:paraId="553BAE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unto thyself.</w:t>
      </w:r>
    </w:p>
    <w:p w14:paraId="5D7DE95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要留心你自己。</w:t>
      </w:r>
    </w:p>
    <w:p w14:paraId="7495B2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resistance must be constant and continuous: not only against his first attack, but his whole siege.</w:t>
      </w:r>
    </w:p>
    <w:p w14:paraId="0C915A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我们的抵挡必须是持续不断的：不仅要抵挡祂的第一次攻击，而且要抵挡祂的整个围攻。</w:t>
      </w:r>
    </w:p>
    <w:p w14:paraId="0DACAA5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is very persevering, and we must be so too.</w:t>
      </w:r>
    </w:p>
    <w:p w14:paraId="056E72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魔鬼是非常坚忍的，我们也必须如此。</w:t>
      </w:r>
    </w:p>
    <w:p w14:paraId="31BCB5A8">
      <w:pPr>
        <w:spacing w:line="247" w:lineRule="auto"/>
        <w:rPr>
          <w:rFonts w:hint="eastAsia" w:ascii="微软雅黑" w:hAnsi="微软雅黑" w:eastAsia="微软雅黑" w:cs="微软雅黑"/>
          <w:sz w:val="30"/>
          <w:szCs w:val="30"/>
        </w:rPr>
      </w:pPr>
    </w:p>
    <w:p w14:paraId="0E287D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these three considerations bestir unto this imperative duty of resistance.</w:t>
      </w:r>
    </w:p>
    <w:p w14:paraId="0C4033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让这三个考量来激励我们履行抵挡的这一紧迫责任。</w:t>
      </w:r>
    </w:p>
    <w:p w14:paraId="48520A8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Devil cannot overcome without your consent: but where there is not a powerful dissent, there is a virtual consent.</w:t>
      </w:r>
    </w:p>
    <w:p w14:paraId="2519C3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首先，没有你的同意，魔鬼就不能得胜：但在没有强有力反对的地方，就等同于默认的同意。</w:t>
      </w:r>
    </w:p>
    <w:p w14:paraId="6B8D8F5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positive attitude against the great Enemy of souls.</w:t>
      </w:r>
    </w:p>
    <w:p w14:paraId="0F2322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对灵魂的头号敌人采取积极的态度。</w:t>
      </w:r>
    </w:p>
    <w:p w14:paraId="391547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think much of the blessedness of victory: this will more than compensate you for all the diligence and strenuous efforts you make.</w:t>
      </w:r>
    </w:p>
    <w:p w14:paraId="176C98B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其次，多默想得胜的福气：这将远远弥补你所付出的所有勤奋和艰苦的努力。</w:t>
      </w:r>
    </w:p>
    <w:p w14:paraId="14FD54E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pleasures of sin are only for a season, but the pleasures and gains of self-denial are eternal: read Mark 10:29, 30.</w:t>
      </w:r>
    </w:p>
    <w:p w14:paraId="5E99B4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罪中之乐只是暂时的，但舍己的快乐和益处是永恒的：阅读《马可福音》10:29, 30。</w:t>
      </w:r>
    </w:p>
    <w:p w14:paraId="20E43F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remember that God's grace is promised unto the one who resists.</w:t>
      </w:r>
    </w:p>
    <w:p w14:paraId="27B6691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第三，记住神的恩典是应许给那抵挡的人的。</w:t>
      </w:r>
    </w:p>
    <w:p w14:paraId="489E780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delivers, but we "keep ourselves" (1 John 5:18).</w:t>
      </w:r>
    </w:p>
    <w:p w14:paraId="7E7C4E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神拯救，但我们“保守自己”（约壹5:18）。</w:t>
      </w:r>
    </w:p>
    <w:p w14:paraId="3202FC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via our watchfulness and prayer that God makes such resistance effectual.</w:t>
      </w:r>
    </w:p>
    <w:p w14:paraId="22956C3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正是借着我们的警醒和祷告，神使这样的抵挡有效。</w:t>
      </w:r>
    </w:p>
    <w:p w14:paraId="4C1165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promise that God will keep a careless and lax soul.</w:t>
      </w:r>
    </w:p>
    <w:p w14:paraId="2712D94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神没有应许祂会保守一个粗心和松懈的灵魂。</w:t>
      </w:r>
    </w:p>
    <w:p w14:paraId="36E73A2E">
      <w:pPr>
        <w:spacing w:line="247" w:lineRule="auto"/>
        <w:rPr>
          <w:rFonts w:hint="eastAsia" w:ascii="微软雅黑" w:hAnsi="微软雅黑" w:eastAsia="微软雅黑" w:cs="微软雅黑"/>
          <w:sz w:val="30"/>
          <w:szCs w:val="30"/>
        </w:rPr>
      </w:pPr>
    </w:p>
    <w:p w14:paraId="560E811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resist steadfast in the faith."</w:t>
      </w:r>
    </w:p>
    <w:p w14:paraId="795E03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“你们要用坚固的信心抵挡祂。”</w:t>
      </w:r>
    </w:p>
    <w:p w14:paraId="012482D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there is a double reference here in the expression "the faith."</w:t>
      </w:r>
    </w:p>
    <w:p w14:paraId="6713B13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在这个表达“这信心”（the faith）中可能存在双重指涉。</w:t>
      </w:r>
    </w:p>
    <w:p w14:paraId="05F64AA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analogy of faith, or Word of God—compare Jude 3; second, the exercise of the grace of faith.</w:t>
      </w:r>
    </w:p>
    <w:p w14:paraId="6E50B9C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首先，是信心的类比（analogy of faith），或神的圣言——比较《犹大书》3；其次，是信心恩典的运用。</w:t>
      </w:r>
    </w:p>
    <w:p w14:paraId="724D52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is "the power of darkness" (Luke 22:53), and only the light of God can expose and expel him.</w:t>
      </w:r>
    </w:p>
    <w:p w14:paraId="5BBAEB7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撒但“是黑暗掌权的”（路22:53），只有神的光才能揭露和驱逐祂。</w:t>
      </w:r>
    </w:p>
    <w:p w14:paraId="609171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uses error to deceive souls, and the truth of God is needed to deliver us.</w:t>
      </w:r>
    </w:p>
    <w:p w14:paraId="117147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撒但使用错误来欺骗灵魂，而神的真理是拯救我们所需要的。</w:t>
      </w:r>
    </w:p>
    <w:p w14:paraId="14CA13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 resist him in the faith, by believing, receiving, and acting out the Holy Scriptures.</w:t>
      </w:r>
    </w:p>
    <w:p w14:paraId="5CF8FA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我们要在信心中抵挡祂，借着相信、领受和活出圣经。</w:t>
      </w:r>
    </w:p>
    <w:p w14:paraId="3B64EF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also to resist the Devil by the exercise of the grace of faith.</w:t>
      </w:r>
    </w:p>
    <w:p w14:paraId="39B23F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我们也要借着运用信心的恩典来抵挡魔鬼。</w:t>
      </w:r>
    </w:p>
    <w:p w14:paraId="601831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hearts must lay hold of the precepts and promises of God.</w:t>
      </w:r>
    </w:p>
    <w:p w14:paraId="5295F7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我们的心必须抓住神的训词和应许。</w:t>
      </w:r>
    </w:p>
    <w:p w14:paraId="7282AF7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example of this has been left us by Christ: "He resisted the Devil steadfastly in the faith," using against him naught but the Sword of the Spirit.</w:t>
      </w:r>
    </w:p>
    <w:p w14:paraId="7C1FB3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基督为我们留下了这个蒙福的榜样：“祂在信心中坚固地抵挡了魔鬼，”除了圣灵的宝剑之外，没有用任何东西对付祂。</w:t>
      </w:r>
    </w:p>
    <w:p w14:paraId="0940CE3A">
      <w:pPr>
        <w:spacing w:line="247" w:lineRule="auto"/>
        <w:rPr>
          <w:rFonts w:hint="eastAsia" w:ascii="微软雅黑" w:hAnsi="微软雅黑" w:eastAsia="微软雅黑" w:cs="微软雅黑"/>
          <w:sz w:val="30"/>
          <w:szCs w:val="30"/>
        </w:rPr>
      </w:pPr>
    </w:p>
    <w:p w14:paraId="2AE5815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resist steadfast in the faith."</w:t>
      </w:r>
    </w:p>
    <w:p w14:paraId="3DFE24C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“你们要用坚固的信心抵挡祂。”</w:t>
      </w:r>
    </w:p>
    <w:p w14:paraId="069F70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stagger through unbelief, we are powerless to stand before our great Enemy.</w:t>
      </w:r>
    </w:p>
    <w:p w14:paraId="0C1AFC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当我们因不信而动摇时，我们在我们的大仇敌面前就无力站立。</w:t>
      </w:r>
    </w:p>
    <w:p w14:paraId="17846E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through doubting God's threat that Eve fell.</w:t>
      </w:r>
    </w:p>
    <w:p w14:paraId="455CCB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夏娃是因着怀疑神的警告而堕落的。</w:t>
      </w:r>
    </w:p>
    <w:p w14:paraId="0C4C2F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 only successfully resist the Devil "steadfast in the faith" as there is a personal appropriation of Christ's victory.</w:t>
      </w:r>
    </w:p>
    <w:p w14:paraId="5DEAF1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但我们只有在个人领受基督的得胜时，才能成功地“在信心中坚固地抵挡魔鬼”。</w:t>
      </w:r>
    </w:p>
    <w:p w14:paraId="7FD1F7B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"And they overcame him by the blood of the Lamb" (Revelation 12:11).</w:t>
      </w:r>
    </w:p>
    <w:p w14:paraId="542EA2C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经上记着说，“弟兄胜过祂，是因羔羊的血”（启12:11）。</w:t>
      </w:r>
    </w:p>
    <w:p w14:paraId="38F86EA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Plead that blood before God for deliverance from Satan's temptations.</w:t>
      </w:r>
    </w:p>
    <w:p w14:paraId="701AE15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在神面前恳求那血，以获得从撒但试探中的解脱。</w:t>
      </w:r>
    </w:p>
    <w:p w14:paraId="5C21EAD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Count upon its efficacy to deliver you.</w:t>
      </w:r>
    </w:p>
    <w:p w14:paraId="412E18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依靠它的功效来拯救你。</w:t>
      </w:r>
    </w:p>
    <w:p w14:paraId="0916D16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Shelter beneath it when you realize that Satan is shooting his fiery darts at you.</w:t>
      </w:r>
    </w:p>
    <w:p w14:paraId="51494F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当你意识到撒但正在向你射出祂的火箭时，就躲在那血之下。</w:t>
      </w:r>
    </w:p>
    <w:p w14:paraId="482667DD">
      <w:pPr>
        <w:spacing w:line="247" w:lineRule="auto"/>
        <w:rPr>
          <w:rFonts w:hint="eastAsia" w:ascii="微软雅黑" w:hAnsi="微软雅黑" w:eastAsia="微软雅黑" w:cs="微软雅黑"/>
          <w:sz w:val="30"/>
          <w:szCs w:val="30"/>
        </w:rPr>
      </w:pPr>
    </w:p>
    <w:p w14:paraId="3AF6B4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let it be pointed out that, either we must overcome the Devil, or be overcome by him.</w:t>
      </w:r>
    </w:p>
    <w:p w14:paraId="4474727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最后，必须指出，我们要么战胜魔鬼，要么被祂战胜。</w:t>
      </w:r>
    </w:p>
    <w:p w14:paraId="1812C3A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third alternative!</w:t>
      </w:r>
    </w:p>
    <w:p w14:paraId="0E11E2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没有第三种选择！</w:t>
      </w:r>
    </w:p>
    <w:p w14:paraId="11CDD3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completely overcome by him, the result will be fatal.</w:t>
      </w:r>
    </w:p>
    <w:p w14:paraId="5AF2F7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如果我们被祂完全战胜，后果将是致命的。</w:t>
      </w:r>
    </w:p>
    <w:p w14:paraId="235050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merely seeking to wound us, but to "devour" (1 Peter 5:8)!</w:t>
      </w:r>
    </w:p>
    <w:p w14:paraId="4EAC63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祂不仅仅是寻求伤害我们，而是要“吞噬”（彼前5:8）！</w:t>
      </w:r>
    </w:p>
    <w:p w14:paraId="77D0981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this to be harmonized with the eternal security of God's people?</w:t>
      </w:r>
    </w:p>
    <w:p w14:paraId="70451D1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这如何与神百姓的永远稳妥（eternal security）相协调？</w:t>
      </w:r>
    </w:p>
    <w:p w14:paraId="724F40C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Easily: if we be real Christians, we shall, by Divine grace, resist and overcome the Devil.</w:t>
      </w:r>
    </w:p>
    <w:p w14:paraId="43E287A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很容易：如果我们在恩典中作真正的基督徒，我们将抵挡并战胜魔鬼。</w:t>
      </w:r>
    </w:p>
    <w:p w14:paraId="60159F6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continue heeding his suggestions and yielding to his temptations and are thoroughly overcome by him, then no matter how much Scripture we know in our heads, or what our profession, we belong to the Devil, and are his lawful captives.</w:t>
      </w:r>
    </w:p>
    <w:p w14:paraId="7CB7DF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但如果我们继续听从祂的建议，屈服于祂的试探，并被祂彻底战胜，那么无论我们头脑里知道多少圣经，或者我们的宣称是什么，我们都属于魔鬼，是祂合法的俘虏。</w:t>
      </w:r>
    </w:p>
    <w:p w14:paraId="3CD3B8DB">
      <w:pPr>
        <w:spacing w:line="247" w:lineRule="auto"/>
        <w:rPr>
          <w:rFonts w:hint="eastAsia" w:ascii="微软雅黑" w:hAnsi="微软雅黑" w:eastAsia="微软雅黑" w:cs="微软雅黑"/>
          <w:sz w:val="30"/>
          <w:szCs w:val="30"/>
        </w:rPr>
      </w:pPr>
    </w:p>
    <w:p w14:paraId="16BD61A6">
      <w:pPr>
        <w:pStyle w:val="2"/>
        <w:bidi w:val="0"/>
        <w:jc w:val="center"/>
        <w:rPr>
          <w:rFonts w:hint="eastAsia"/>
        </w:rPr>
      </w:pPr>
      <w:r>
        <w:rPr>
          <w:rFonts w:hint="eastAsia"/>
        </w:rPr>
        <w:t>Satan and His Gospel</w:t>
      </w:r>
    </w:p>
    <w:p w14:paraId="487A7A3A">
      <w:pPr>
        <w:pStyle w:val="2"/>
        <w:bidi w:val="0"/>
        <w:jc w:val="center"/>
        <w:rPr>
          <w:rFonts w:hint="default"/>
          <w:lang w:val="en-US" w:eastAsia="zh-CN"/>
        </w:rPr>
      </w:pPr>
      <w:r>
        <w:rPr>
          <w:rFonts w:hint="eastAsia"/>
          <w:lang w:val="en-US" w:eastAsia="zh-CN"/>
        </w:rPr>
        <w:t>撒旦和他的福音</w:t>
      </w:r>
    </w:p>
    <w:p w14:paraId="07494133">
      <w:pPr>
        <w:spacing w:line="247" w:lineRule="auto"/>
        <w:rPr>
          <w:rFonts w:hint="eastAsia" w:ascii="微软雅黑" w:hAnsi="微软雅黑" w:eastAsia="微软雅黑" w:cs="微软雅黑"/>
          <w:sz w:val="30"/>
          <w:szCs w:val="30"/>
        </w:rPr>
      </w:pPr>
    </w:p>
    <w:p w14:paraId="6D24BC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Satan and His Gospel</w:t>
      </w:r>
    </w:p>
    <w:p w14:paraId="6A385C25">
      <w:pPr>
        <w:spacing w:line="247" w:lineRule="auto"/>
        <w:rPr>
          <w:rFonts w:hint="eastAsia" w:ascii="微软雅黑" w:hAnsi="微软雅黑" w:eastAsia="微软雅黑" w:cs="微软雅黑"/>
          <w:sz w:val="30"/>
          <w:szCs w:val="30"/>
        </w:rPr>
      </w:pPr>
    </w:p>
    <w:p w14:paraId="53F24FC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THIRTY-FIVE times he is denominated "The Devil," which means "The Accuser" or "Slanderer"—accusing the saints before God and traducing the character of God before men.</w:t>
      </w:r>
    </w:p>
    <w:p w14:paraId="75499A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祂被称为“魔鬼”（The Devil）三十五次，意为“控告者”（The Accuser）或“诽谤者”（Slanderer）——在神面前控告圣徒，在人面前诽谤神的品格。</w:t>
      </w:r>
    </w:p>
    <w:p w14:paraId="0D9D8A4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Fifty-two times he is called "Satan," which means "Enemy" or "Adversary."</w:t>
      </w:r>
    </w:p>
    <w:p w14:paraId="590C567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祂被称为“撒但”（Satan）五十二次，意为“敌人”（Enemy）或“对头”（Adversary）。</w:t>
      </w:r>
    </w:p>
    <w:p w14:paraId="79D7461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God's enemy and man's adversary.</w:t>
      </w:r>
    </w:p>
    <w:p w14:paraId="4FBB36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祂是神的敌人和人的对头。</w:t>
      </w:r>
    </w:p>
    <w:p w14:paraId="13AB30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refers to his character: the malignant Adversary of all good—in God or His creatures.</w:t>
      </w:r>
    </w:p>
    <w:p w14:paraId="64B77D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“撒但”指的是祂的品格：一切良善的恶意对头——无论是在神里面还是祂的受造物里面。</w:t>
      </w:r>
    </w:p>
    <w:p w14:paraId="10A470A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"Devil" refers to his mode of carrying out his evil designs: by lying slanders, false accusations, evil traducings.</w:t>
      </w:r>
    </w:p>
    <w:p w14:paraId="24112AC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“魔鬼”指的是祂实施邪恶设计的方式：通过说谎的诽谤、虚假的指控、邪恶的诋毁。</w:t>
      </w:r>
    </w:p>
    <w:p w14:paraId="423AB1E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termed "The Prince of this world" (John 14:30), which defines his position in relation to our earth.</w:t>
      </w:r>
    </w:p>
    <w:p w14:paraId="4A824B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祂被称为“这世界的王”（约14:30），这界定了祂与我们地球的关系中的地位。</w:t>
      </w:r>
    </w:p>
    <w:p w14:paraId="47FC8E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named "Beelzebub" (Matt 12:27), which regards him as the head of the demons.</w:t>
      </w:r>
    </w:p>
    <w:p w14:paraId="72524EE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祂被称为“别西卜”（Beelzebub）（太12:27），这把祂视为鬼魔的头。</w:t>
      </w:r>
    </w:p>
    <w:p w14:paraId="41EAE3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spoken of as the "Wicked One" (Matt 13:19) which refers to him as the primemover of all wickedness.</w:t>
      </w:r>
    </w:p>
    <w:p w14:paraId="20A4FD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祂被称为“那恶者”（Matt 13:19），这指的是祂是一切邪恶的首要推动者（primemover）。</w:t>
      </w:r>
    </w:p>
    <w:p w14:paraId="3C3061E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styled "Apollyon," that is "Destroyer" (Rev 9:11), which links him with the Bottomless Pit.</w:t>
      </w:r>
    </w:p>
    <w:p w14:paraId="6CC339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祂被称为“亚玻伦”（Apollyon），即“毁灭者”（Rev 9:11），这使祂与无底坑（Bottomless Pit）联系起来。</w:t>
      </w:r>
    </w:p>
    <w:p w14:paraId="1030729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referred to as "The Prince of the power of the air" (Eph 2:2), which points to his present home and sphere of operations—cf. Eph. 6:12.</w:t>
      </w:r>
    </w:p>
    <w:p w14:paraId="1E954B1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祂被称为“空中掌权者的首领”（Eph 2:2），这指向祂目前居所和活动的范围——参看弗6:12。</w:t>
      </w:r>
    </w:p>
    <w:p w14:paraId="2DA69B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termed "Lucifer" which means "Morning Star" (Isa 14:12), a title which seems to have belonged to him before his apostasy.</w:t>
      </w:r>
    </w:p>
    <w:p w14:paraId="4611BB3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祂被称为“路西弗”（Lucifer），意为“晨星”（Isa 14:12），这个头衔似乎属于祂在背道（apostasy）之前。</w:t>
      </w:r>
    </w:p>
    <w:p w14:paraId="3DCC94C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god of this world" (Cor 4:4) because he is the inspirer and director of all spurious religion.</w:t>
      </w:r>
    </w:p>
    <w:p w14:paraId="3C255A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祂被称为“这世界的神”（Cor 4:4），因为祂是一切虚假宗教的鼓舞者和指导者。</w:t>
      </w:r>
    </w:p>
    <w:p w14:paraId="1951C3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termed "Liar, and the father of it" (John 8:44) because he is the inveterate opposer of the truth.</w:t>
      </w:r>
    </w:p>
    <w:p w14:paraId="2E6BFCB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祂被称为“说谎者，也是说谎之人的父”（约8:44），因为祂是真理的积习已深的（inveterate）反对者。</w:t>
      </w:r>
    </w:p>
    <w:p w14:paraId="7B4C19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and other titles of Satan are meaningless unless he is a personal being.</w:t>
      </w:r>
    </w:p>
    <w:p w14:paraId="0E9E7F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撒但的这些和其他头衔，除非祂是一个有位格的存有，否则毫无意义。</w:t>
      </w:r>
    </w:p>
    <w:p w14:paraId="1A7DA714">
      <w:pPr>
        <w:spacing w:line="247" w:lineRule="auto"/>
        <w:rPr>
          <w:rFonts w:hint="eastAsia" w:ascii="微软雅黑" w:hAnsi="微软雅黑" w:eastAsia="微软雅黑" w:cs="微软雅黑"/>
          <w:sz w:val="30"/>
          <w:szCs w:val="30"/>
        </w:rPr>
      </w:pPr>
    </w:p>
    <w:p w14:paraId="535681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Personal Characteristics are Predicated of Him</w:t>
      </w:r>
    </w:p>
    <w:p w14:paraId="0712C872">
      <w:pPr>
        <w:spacing w:line="247" w:lineRule="auto"/>
        <w:rPr>
          <w:rFonts w:hint="eastAsia" w:ascii="微软雅黑" w:hAnsi="微软雅黑" w:eastAsia="微软雅黑" w:cs="微软雅黑"/>
          <w:sz w:val="30"/>
          <w:szCs w:val="30"/>
        </w:rPr>
      </w:pPr>
    </w:p>
    <w:p w14:paraId="7B92692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Intelligence: His temptations are spoken of as "the wiles of the Devil" (Eph 6:11); while in Rev. 2:24 we read of "The depths of Satan" (Greek, "deep things").</w:t>
      </w:r>
    </w:p>
    <w:p w14:paraId="3708AE2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智力（Intelligence）：祂的试探被称为“魔鬼的诡计”（Eph 6:11）；而在《启示录》2:24中，我们读到“撒但深奥之理”（The depths of Satan）（希腊原文，“深奥的事”）。</w:t>
      </w:r>
    </w:p>
    <w:p w14:paraId="5B8946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in Rev. 12:9 he is termed "That old serpent, called the Devil, and Satan, which deceiveth the whole world."</w:t>
      </w:r>
    </w:p>
    <w:p w14:paraId="37A768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此外，在《启示录》12:9中，祂被称为“那古蛇，名叫魔鬼，又叫撒但，是迷惑普天下（the whole world）的。”</w:t>
      </w:r>
    </w:p>
    <w:p w14:paraId="1755EB2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deceive implies design, and design is the product of intelligence, and intelligence is inseparable from personality.</w:t>
      </w:r>
    </w:p>
    <w:p w14:paraId="23EF742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欺骗意味着设计，而设计是智力的产物，智力与位格（personality）密不可分。</w:t>
      </w:r>
    </w:p>
    <w:p w14:paraId="7053FC00">
      <w:pPr>
        <w:spacing w:line="247" w:lineRule="auto"/>
        <w:rPr>
          <w:rFonts w:hint="eastAsia" w:ascii="微软雅黑" w:hAnsi="微软雅黑" w:eastAsia="微软雅黑" w:cs="微软雅黑"/>
          <w:sz w:val="30"/>
          <w:szCs w:val="30"/>
        </w:rPr>
      </w:pPr>
    </w:p>
    <w:p w14:paraId="30E47D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Memory: In his conflict with our Lord he quoted from the Old Testament Scriptures (Matt 4:6).</w:t>
      </w:r>
    </w:p>
    <w:p w14:paraId="37F0BD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记忆力（Memory）：在祂与我们的主的冲突中，祂引用了旧约圣经（太4:6）。</w:t>
      </w:r>
    </w:p>
    <w:p w14:paraId="401366A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abstraction could not do this.</w:t>
      </w:r>
    </w:p>
    <w:p w14:paraId="5A86DA5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一个单纯的抽象概念（abstraction）无法做到这一点。</w:t>
      </w:r>
    </w:p>
    <w:p w14:paraId="63FE722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Knowledge: In Rev. 12:12 we are told he has "great wrath, because he knoweth that he hath but a short time."</w:t>
      </w:r>
    </w:p>
    <w:p w14:paraId="4FD282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知识（Knowledge）：在《启示录》12:12中，我们被告知祂有“大忿怒，因为祂知道自己的时候不多了。”</w:t>
      </w:r>
    </w:p>
    <w:p w14:paraId="4BF6C29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is impersonal cannot be said to "know."</w:t>
      </w:r>
    </w:p>
    <w:p w14:paraId="547943D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但非位格化的（impersonal）事物不能被说成“知道”。</w:t>
      </w:r>
    </w:p>
    <w:p w14:paraId="0BB9CCCD">
      <w:pPr>
        <w:spacing w:line="247" w:lineRule="auto"/>
        <w:rPr>
          <w:rFonts w:hint="eastAsia" w:ascii="微软雅黑" w:hAnsi="微软雅黑" w:eastAsia="微软雅黑" w:cs="微软雅黑"/>
          <w:sz w:val="30"/>
          <w:szCs w:val="30"/>
        </w:rPr>
      </w:pPr>
    </w:p>
    <w:p w14:paraId="3917DF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 … that they may recover themselves out of the snare of the Devil, who are taken captive by him at his will" (2 Tim 2:26).</w:t>
      </w:r>
    </w:p>
    <w:p w14:paraId="24140D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意志（Will）： “叫他们这已经被魔鬼随意（at his will）掳去的，可以醒悟，脱离祂的网罗”（提后2:26）。</w:t>
      </w:r>
    </w:p>
    <w:p w14:paraId="39AB3F7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art thou cut down to the ground, which didst weaken the nations!</w:t>
      </w:r>
    </w:p>
    <w:p w14:paraId="18FD6F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“你这攻败列国的，何竟被砍倒在地上！</w:t>
      </w:r>
    </w:p>
    <w:p w14:paraId="59A451E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 hast said in thine heart, I will ascend into heaven, I will exalt my throne above the stars of God: I will sit also upon the mount of the congregation" (Isa 14:12, 13).</w:t>
      </w:r>
    </w:p>
    <w:p w14:paraId="6EDCC7A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你心里曾说：‘我要升到天上；我要高举我的宝座在神众星以上；我要坐在聚会的山上’” （赛14:12, 13）。</w:t>
      </w:r>
    </w:p>
    <w:p w14:paraId="7A449F0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撒但拥有意志或选择能力，进一步证明祂是一个有位格的存有。</w:t>
      </w:r>
    </w:p>
    <w:p w14:paraId="09C9D8E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Satan possesses a will or the power of choice, is further proof that he is a personal being.</w:t>
      </w:r>
    </w:p>
    <w:p w14:paraId="1F040956">
      <w:pPr>
        <w:spacing w:line="247" w:lineRule="auto"/>
        <w:rPr>
          <w:rFonts w:hint="eastAsia" w:ascii="微软雅黑" w:hAnsi="微软雅黑" w:eastAsia="微软雅黑" w:cs="微软雅黑"/>
          <w:sz w:val="30"/>
          <w:szCs w:val="30"/>
        </w:rPr>
      </w:pPr>
    </w:p>
    <w:p w14:paraId="4084220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character: Satan is spoken of as a "deceiver," "liar," "murderer," "tempter," all of which are terms implying moral character—i.e., that of which duty or obligation, and right and wrong may be predicted.</w:t>
      </w:r>
    </w:p>
    <w:p w14:paraId="4689DA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道德品格（Moral character）：撒但被称为“迷惑人的”、“说谎者”、“杀人犯”、“试探者”，所有这些都是暗示道德品格的术语——即，可以被断言责任或义务、对与错的事物。</w:t>
      </w:r>
    </w:p>
    <w:p w14:paraId="01289C36">
      <w:pPr>
        <w:spacing w:line="247" w:lineRule="auto"/>
        <w:rPr>
          <w:rFonts w:hint="eastAsia" w:ascii="微软雅黑" w:hAnsi="微软雅黑" w:eastAsia="微软雅黑" w:cs="微软雅黑"/>
          <w:sz w:val="30"/>
          <w:szCs w:val="30"/>
        </w:rPr>
      </w:pPr>
    </w:p>
    <w:p w14:paraId="621680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Speech: He is represented as talking with God (Job 1:9, 10), arguing with our Lord, and as "accusing" the brethren.</w:t>
      </w:r>
    </w:p>
    <w:p w14:paraId="1D62AE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言语（Speech）：祂被描绘为与神交谈（伯1:9, 10），与我们的主争论，以及“控告”弟兄。</w:t>
      </w:r>
    </w:p>
    <w:p w14:paraId="6AA5896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further indication that Satan possesses the same characteristics as ourselves.</w:t>
      </w:r>
    </w:p>
    <w:p w14:paraId="5BB29B3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这进一步表明撒但拥有与我们相同的特征。</w:t>
      </w:r>
    </w:p>
    <w:p w14:paraId="0BC15D77">
      <w:pPr>
        <w:spacing w:line="247" w:lineRule="auto"/>
        <w:rPr>
          <w:rFonts w:hint="eastAsia" w:ascii="微软雅黑" w:hAnsi="微软雅黑" w:eastAsia="微软雅黑" w:cs="微软雅黑"/>
          <w:sz w:val="30"/>
          <w:szCs w:val="30"/>
        </w:rPr>
      </w:pPr>
    </w:p>
    <w:p w14:paraId="635879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Emotions: He desired Peter that he might sift him as wheat (Luke 22:31).</w:t>
      </w:r>
    </w:p>
    <w:p w14:paraId="1D8DCF0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情感（Emotions）：祂想要彼得，好筛祂像筛麦子一样（路22:31）。</w:t>
      </w:r>
    </w:p>
    <w:p w14:paraId="32FD124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Pride is spoken of as "the condemnation of the Devil" (1 Tim 3:6).</w:t>
      </w:r>
    </w:p>
    <w:p w14:paraId="5D42919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骄傲被称为“魔鬼的刑罚”（condemnation of the Devil）（提前3:6）。</w:t>
      </w:r>
    </w:p>
    <w:p w14:paraId="22BBBA0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in Rev. 12:12 we read, "Woe to the inhabitants of the earth and of the sea! for the Devil is come down unto you, having great wrath."</w:t>
      </w:r>
    </w:p>
    <w:p w14:paraId="06B70B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而在《启示录》12:12中我们读到，“地与海有祸了！因为魔鬼知道自己的时候不多，就气忿忿地（having great wrath）下到你们那里去了。”</w:t>
      </w:r>
    </w:p>
    <w:p w14:paraId="0E6EDF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pride and anger cannot be predicated of the law of gravitation—they are inseparable from personality.</w:t>
      </w:r>
    </w:p>
    <w:p w14:paraId="6D23CC8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但骄傲和愤怒不能被断言为万有引力定律——它们与位格密不可分。</w:t>
      </w:r>
    </w:p>
    <w:p w14:paraId="26B556F1">
      <w:pPr>
        <w:spacing w:line="247" w:lineRule="auto"/>
        <w:rPr>
          <w:rFonts w:hint="eastAsia" w:ascii="微软雅黑" w:hAnsi="微软雅黑" w:eastAsia="微软雅黑" w:cs="微软雅黑"/>
          <w:sz w:val="30"/>
          <w:szCs w:val="30"/>
        </w:rPr>
      </w:pPr>
    </w:p>
    <w:p w14:paraId="19B0FC1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Executive and organizing ability: "And there was war in heaven: Michael and his angels fought against the dragon; and the dragon fought and his angels" (Rev 12:7).</w:t>
      </w:r>
    </w:p>
    <w:p w14:paraId="7DC4AE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执行和组织能力（Executive and organizing ability）： “在天上就有了争战。米迦勒（Michael）同祂的使者与龙争战；龙也同祂的使者去争战”（启12:7）。</w:t>
      </w:r>
    </w:p>
    <w:p w14:paraId="1BFA3CD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shall be loosed out of his prison, and shall go out to deceive the nations which are in the four quarters of the earth, Gog and Magog, to gather them together to battle" (Rev 20:7, 8).</w:t>
      </w:r>
    </w:p>
    <w:p w14:paraId="55EB48F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“撒但必从监牢里被释放，出来要迷惑地上四方的列国，就是歌革和玛各（Gog and Magog），叫他们聚集争战”（启20:7, 8）。</w:t>
      </w:r>
    </w:p>
    <w:p w14:paraId="6292583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在这里，我们发现撒但正在整顿（marshalling）祂的军团参与战争。</w:t>
      </w:r>
    </w:p>
    <w:p w14:paraId="586FF39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find Satan marshalling his legions to engage in warfare.</w:t>
      </w:r>
    </w:p>
    <w:p w14:paraId="65E3F27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《以弗所书》6:12不止暗示了祂是分级和有组织的部队的头。</w:t>
      </w:r>
    </w:p>
    <w:p w14:paraId="60E94D7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6:12 more than hints that he is the head of graduated and organized forces.</w:t>
      </w:r>
    </w:p>
    <w:p w14:paraId="4EADA02A">
      <w:pPr>
        <w:spacing w:line="247" w:lineRule="auto"/>
        <w:rPr>
          <w:rFonts w:hint="eastAsia" w:ascii="微软雅黑" w:hAnsi="微软雅黑" w:eastAsia="微软雅黑" w:cs="微软雅黑"/>
          <w:sz w:val="30"/>
          <w:szCs w:val="30"/>
        </w:rPr>
      </w:pPr>
    </w:p>
    <w:p w14:paraId="46936AA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Personal Acts are Attributed to Him</w:t>
      </w:r>
    </w:p>
    <w:p w14:paraId="2DA39717">
      <w:pPr>
        <w:spacing w:line="247" w:lineRule="auto"/>
        <w:rPr>
          <w:rFonts w:hint="eastAsia" w:ascii="微软雅黑" w:hAnsi="微软雅黑" w:eastAsia="微软雅黑" w:cs="微软雅黑"/>
          <w:sz w:val="30"/>
          <w:szCs w:val="30"/>
        </w:rPr>
      </w:pPr>
    </w:p>
    <w:p w14:paraId="6EF3AF4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w:t>
      </w:r>
    </w:p>
    <w:p w14:paraId="6A4F41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祂试探。</w:t>
      </w:r>
    </w:p>
    <w:p w14:paraId="00729E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time this mysterious being is introduced to us in the Word of God he appears in this capacity, inciting our first parents to disobey their Maker.</w:t>
      </w:r>
    </w:p>
    <w:p w14:paraId="1E6DF4D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这个神秘的存有第一次在神的圣言中向我们介绍时，祂以这种身份出现，煽动我们的始祖不顺从他们的创造主。</w:t>
      </w:r>
    </w:p>
    <w:p w14:paraId="51470D7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 4:3 he is expressly termed "The Tempter."</w:t>
      </w:r>
    </w:p>
    <w:p w14:paraId="595C30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在《马太福音》4:3中，祂被明确地称为“那试探人的”（The Tempter）。</w:t>
      </w:r>
    </w:p>
    <w:p w14:paraId="41F01D4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in 1 Cor. 7:5 and 1 Thess. 3:5, the saints are warned against his machinations.</w:t>
      </w:r>
    </w:p>
    <w:p w14:paraId="3AB1884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再者，在《哥林多前书》7:5和《帖撒罗尼迦前书》3:5中，圣徒被警告要提防祂的诡计（machinations）。</w:t>
      </w:r>
    </w:p>
    <w:p w14:paraId="5F0F106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tempt implies design and argues intelligence and moral qualities, and these are inseparable from personality.</w:t>
      </w:r>
    </w:p>
    <w:p w14:paraId="53FF15E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试探意味着设计，并证明了智力和道德品质，而这些与位格密不可分。</w:t>
      </w:r>
    </w:p>
    <w:p w14:paraId="567C550E">
      <w:pPr>
        <w:spacing w:line="247" w:lineRule="auto"/>
        <w:rPr>
          <w:rFonts w:hint="eastAsia" w:ascii="微软雅黑" w:hAnsi="微软雅黑" w:eastAsia="微软雅黑" w:cs="微软雅黑"/>
          <w:sz w:val="30"/>
          <w:szCs w:val="30"/>
        </w:rPr>
      </w:pPr>
    </w:p>
    <w:p w14:paraId="246F89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accuses.</w:t>
      </w:r>
    </w:p>
    <w:p w14:paraId="3A4519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祂控告。</w:t>
      </w:r>
    </w:p>
    <w:p w14:paraId="6EF7E58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"accuse" unquestionably argues a conscious and rational entity.</w:t>
      </w:r>
    </w:p>
    <w:p w14:paraId="2571523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“控告”毫无疑问地证明了一个有意识和理性的实体（entity）。</w:t>
      </w:r>
    </w:p>
    <w:p w14:paraId="7EDFAA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heard a loud voice saying in heaven, Now is come salvation, and strength, and the kingdom of our God, and the power of His Christ: for the Accuser of our brethren is cast down, which accused them before our God day and night" (Rev. 12:10).</w:t>
      </w:r>
    </w:p>
    <w:p w14:paraId="24E55DC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“我听见在天上有大声音说：‘我神的救恩、能力、国度、并祂基督的权柄，现在都来到了！因为那昼夜在我们神面前控告我们弟兄的，已经被摔下去了’”（启12:10）。</w:t>
      </w:r>
    </w:p>
    <w:p w14:paraId="4D4A3C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affords us a glimpse into the Unseen, and presents our Enemy maliciously impugning the saints before God.</w:t>
      </w:r>
    </w:p>
    <w:p w14:paraId="1699C99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这节经文让我们得以一瞥那看不见的世界（Unseen），并呈现了我们的仇敌恶意地在神面前指责（impugning）圣徒。</w:t>
      </w:r>
    </w:p>
    <w:p w14:paraId="1C4E409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striking illustrations of this part of his work are furnished in Scripture.</w:t>
      </w:r>
    </w:p>
    <w:p w14:paraId="3640E1D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圣经中提供了两个关于祂这部分工作的惊人例证。</w:t>
      </w:r>
    </w:p>
    <w:p w14:paraId="779EE18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Job 1:9–11 we find him charging the old patriarch, and in Zech. 3:1–5 he is seen standing before God to resist Joshua the high priest.</w:t>
      </w:r>
    </w:p>
    <w:p w14:paraId="6181F23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在《约伯记》1:9-11中，我们发现祂指控这位年长的族长，在《撒迦利亚书》3:1-5中，祂被看到站在神面前抵挡大祭司约书亚（Joshua）。</w:t>
      </w:r>
    </w:p>
    <w:p w14:paraId="5AC8E5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these interesting passages we cannot now comment.</w:t>
      </w:r>
    </w:p>
    <w:p w14:paraId="72EA755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我们现在不能对这些有趣的经文进行评论。</w:t>
      </w:r>
    </w:p>
    <w:p w14:paraId="2CE0D9C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it is to know that Satan's efforts in this direction are all in vain—"Who shall lay anything to the charge of God's elect?</w:t>
      </w:r>
    </w:p>
    <w:p w14:paraId="1401CF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知道撒但在这方面的努力都是徒劳的是蒙福的——“谁能控告神所拣选的人呢？</w:t>
      </w:r>
    </w:p>
    <w:p w14:paraId="0D95E3E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God that justifieth" (Rom 8:33).</w:t>
      </w:r>
    </w:p>
    <w:p w14:paraId="7DA11E7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有神称他们为义了”（罗8:33）。</w:t>
      </w:r>
    </w:p>
    <w:p w14:paraId="36FD6E41">
      <w:pPr>
        <w:spacing w:line="247" w:lineRule="auto"/>
        <w:rPr>
          <w:rFonts w:hint="eastAsia" w:ascii="微软雅黑" w:hAnsi="微软雅黑" w:eastAsia="微软雅黑" w:cs="微软雅黑"/>
          <w:sz w:val="30"/>
          <w:szCs w:val="30"/>
        </w:rPr>
      </w:pPr>
    </w:p>
    <w:p w14:paraId="16F7656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war.</w:t>
      </w:r>
    </w:p>
    <w:p w14:paraId="32F2AAF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祂发动战争。</w:t>
      </w:r>
    </w:p>
    <w:p w14:paraId="159A43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quoted Rev. 12:7, and 20:8, 9 in another connection.</w:t>
      </w:r>
    </w:p>
    <w:p w14:paraId="1E84677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我们已经在另一个联系中引用了《启示录》12:7和20:8, 9。</w:t>
      </w:r>
    </w:p>
    <w:p w14:paraId="1BFDFA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comment further on them now except to say that they furnish another proof that Satan is an intelligent, and albeit, malignant being.</w:t>
      </w:r>
    </w:p>
    <w:p w14:paraId="290E07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我们现在不再进一步评论它们，除非说它们提供了另一个证明，即撒但是一个有智慧的，并且尽管如此，是恶意的存有。</w:t>
      </w:r>
    </w:p>
    <w:p w14:paraId="0B08B6CA">
      <w:pPr>
        <w:spacing w:line="247" w:lineRule="auto"/>
        <w:rPr>
          <w:rFonts w:hint="eastAsia" w:ascii="微软雅黑" w:hAnsi="微软雅黑" w:eastAsia="微软雅黑" w:cs="微软雅黑"/>
          <w:sz w:val="30"/>
          <w:szCs w:val="30"/>
        </w:rPr>
      </w:pPr>
    </w:p>
    <w:p w14:paraId="381D196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performs miracles.</w:t>
      </w:r>
    </w:p>
    <w:p w14:paraId="4DF32EC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祂行神迹。</w:t>
      </w:r>
    </w:p>
    <w:p w14:paraId="581900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opens up a wide subject in itself, into which we cannot now enter at length.</w:t>
      </w:r>
    </w:p>
    <w:p w14:paraId="786C67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这本身就开启了一个广泛的主题，我们现在无法详细进入。</w:t>
      </w:r>
    </w:p>
    <w:p w14:paraId="1C7BA1E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content ourselves with two scripture references.</w:t>
      </w:r>
    </w:p>
    <w:p w14:paraId="2A66CD4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我们仅以两处圣经引文为满足。</w:t>
      </w:r>
    </w:p>
    <w:p w14:paraId="6CFDC38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Moses and Aaron wrought their miracles before Pharaoh as credentials of their Divine commission, we read that "Pharaoh also called the wise men and the sorcerers; now the magicians of Egypt, they also did in like manner with their enchantments" (Ex. 7:11, etc.).</w:t>
      </w:r>
    </w:p>
    <w:p w14:paraId="28D3979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当摩西和亚伦在法老面前行神迹，作为他们神圣使命的凭据时，我们读到“法老也召了博士和术士来；他们是埃及行法术的，也用邪术照样而行”（出7:11，等）。</w:t>
      </w:r>
    </w:p>
    <w:p w14:paraId="3016DDC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read concerning the "Man of Sin" (Antichrist) that his coming shall be "After the working of Satan with all power and signs and lying wonders" (2 Thess. 2:9).</w:t>
      </w:r>
    </w:p>
    <w:p w14:paraId="778E8DA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再者，我们读到关于“罪人”（Man of Sin）（敌基督）的来到将是“照撒但的运动，行各样的异能、神迹，和一切虚假的奇事”（帖后2:9）。</w:t>
      </w:r>
    </w:p>
    <w:p w14:paraId="6322FE00">
      <w:pPr>
        <w:spacing w:line="247" w:lineRule="auto"/>
        <w:rPr>
          <w:rFonts w:hint="eastAsia" w:ascii="微软雅黑" w:hAnsi="微软雅黑" w:eastAsia="微软雅黑" w:cs="微软雅黑"/>
          <w:sz w:val="30"/>
          <w:szCs w:val="30"/>
        </w:rPr>
      </w:pPr>
    </w:p>
    <w:p w14:paraId="59C80F5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causes bodily sufferings.</w:t>
      </w:r>
    </w:p>
    <w:p w14:paraId="3146631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祂造成身体上的痛苦。</w:t>
      </w:r>
    </w:p>
    <w:p w14:paraId="6FA7E58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two chapters ofthe book of Job clearly intimate that all the trials and afflictions which came upon Job were directly caused by the malignant assaults of the Devil.</w:t>
      </w:r>
    </w:p>
    <w:p w14:paraId="7253FEA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《约伯记》的前两章清楚地暗示，临到约伯的一切试炼和苦难都是由魔鬼的恶意攻击直接造成的。</w:t>
      </w:r>
    </w:p>
    <w:p w14:paraId="4E3C53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vindicating Himself for healing a sufferer on the Sabbath day our Lord said, "Ought not this woman, being a daughter of Abraham, whom Satan hath bound, lo, these eighteen years, be loosed from this bond on the Sabbath day?" (Luke 13:16).</w:t>
      </w:r>
    </w:p>
    <w:p w14:paraId="706B76F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当为自己在安息日医治一个受苦的人辩护时，我们的主说：“何况这女人本是亚伯拉罕的后裔，被撒但捆绑了这十八年，不当在安息日解开祂的绑吗？”（路13:16）。</w:t>
      </w:r>
    </w:p>
    <w:p w14:paraId="5C0BF92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after the apostle Paul had been caught up to the third heaven, an affliction was sent him lest he should be exalted above measure at the abundance of the revelations which he had received, and this affliction is described as "a thorn in the flesh, the messenger of Satan" (2 Cor 12:7).</w:t>
      </w:r>
    </w:p>
    <w:p w14:paraId="30782CF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再者；在使徒保罗被提到三层天之后，为了防止祂因所领受的启示过多而过于自高，有一种苦难临到祂，这种苦难被描述为“一根刺加在肉体上，就是撒但的差役”（林后12:7）。</w:t>
      </w:r>
    </w:p>
    <w:p w14:paraId="57E19AFF">
      <w:pPr>
        <w:spacing w:line="247" w:lineRule="auto"/>
        <w:rPr>
          <w:rFonts w:hint="eastAsia" w:ascii="微软雅黑" w:hAnsi="微软雅黑" w:eastAsia="微软雅黑" w:cs="微软雅黑"/>
          <w:sz w:val="30"/>
          <w:szCs w:val="30"/>
        </w:rPr>
      </w:pPr>
    </w:p>
    <w:p w14:paraId="0DFD58F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works in and through the wicked.</w:t>
      </w:r>
    </w:p>
    <w:p w14:paraId="104E36D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祂在恶人里面并借着恶人工作。</w:t>
      </w:r>
    </w:p>
    <w:p w14:paraId="0824598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we read that "It is God which worketh in you [the believer] both to will and to do of His good pleasure" (Phil 2:13), so, also, we read that Satan is "The spirit that now worketh in the children of disobedience" (Eph 2:2).</w:t>
      </w:r>
    </w:p>
    <w:p w14:paraId="66938E2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正如我们读到“因为你们立志行事，都是神在你们心里运行，为要成就祂的美意”（腓2:13），同样，我们也读到撒但“是现今在悖逆之子心中运行的灵”（弗2:2）。</w:t>
      </w:r>
    </w:p>
    <w:p w14:paraId="6C69ADA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evidence of his activities is furnished in Matt. 13.</w:t>
      </w:r>
    </w:p>
    <w:p w14:paraId="181B5B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《马太福音》13章提供了祂活动的另一个证据。</w:t>
      </w:r>
    </w:p>
    <w:p w14:paraId="2D6E294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imitation of our Lord who scattered the "good seed" in the field, Satan went and sowed tares.</w:t>
      </w:r>
    </w:p>
    <w:p w14:paraId="17A219F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效法我们的主在田里撒“好种子”，撒但去撒了稗子。</w:t>
      </w:r>
    </w:p>
    <w:p w14:paraId="3F0AE16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Temptation of Our Lord by Satan Proves Him to Be a Personal Being</w:t>
      </w:r>
    </w:p>
    <w:p w14:paraId="36F5F281">
      <w:pPr>
        <w:spacing w:line="247" w:lineRule="auto"/>
        <w:rPr>
          <w:rFonts w:hint="eastAsia" w:ascii="微软雅黑" w:hAnsi="微软雅黑" w:eastAsia="微软雅黑" w:cs="微软雅黑"/>
          <w:sz w:val="30"/>
          <w:szCs w:val="30"/>
        </w:rPr>
      </w:pPr>
    </w:p>
    <w:p w14:paraId="68D2D4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unbiased mind can read carefully the fourth chapter of Matthew without coming to the conclusion that we have recorded there a real conflict between two persons—our Lord Jesus Christ and Satan.</w:t>
      </w:r>
    </w:p>
    <w:p w14:paraId="3B5F945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任何没有偏见的心智仔细阅读《马太福音》第四章，都会得出这样一个结论：那里记载的是两个人——我们的主耶稣基督和撒但——之间的真实冲突。</w:t>
      </w:r>
    </w:p>
    <w:p w14:paraId="4E8ECAE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deny that the latter is there definitely brought before us as a person, we must logically affirm the same of the former.</w:t>
      </w:r>
    </w:p>
    <w:p w14:paraId="7E88EC6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如果我们否认后者在那里被明确地呈现在我们面前是一个人，那么我们在逻辑上就必须肯定前者也是如此。</w:t>
      </w:r>
    </w:p>
    <w:p w14:paraId="0BBF9C46">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in reply, We admit that Christ there is a real person but that "the Devil" must be regarded as a personification of evil, is blasphemy, for it impugns the character of our blessed Lord.</w:t>
      </w:r>
    </w:p>
    <w:p w14:paraId="6A1AC14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作为回应，说我们承认基督在那里是一个真实的人，但“魔鬼”必须被视为邪恶的拟人化（personification），这是亵渎，因为它质疑我们蒙福的主的品格。</w:t>
      </w:r>
    </w:p>
    <w:p w14:paraId="4E164A5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Unlike every fallen son of Adam who is shapen in iniquity and conceived in sin, the Lord Jesus Christ was sinless.</w:t>
      </w:r>
    </w:p>
    <w:p w14:paraId="367B382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与每一个在罪孽中成形、在罪中怀孕的堕落的亚当之子不同，主耶稣基督是无罪的。</w:t>
      </w:r>
    </w:p>
    <w:p w14:paraId="16BB7F1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"holy, harmless, undefiled, separate from sinners" (Heb 7:26).</w:t>
      </w:r>
    </w:p>
    <w:p w14:paraId="6AFAE0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祂是“圣洁、无邪恶、无玷污、远离罪人”（来7:26）。</w:t>
      </w:r>
    </w:p>
    <w:p w14:paraId="46D75C13">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Him is no sin" (1 John 3:5).</w:t>
      </w:r>
    </w:p>
    <w:p w14:paraId="47A32EF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“在祂并没有罪”（约壹3:5）。</w:t>
      </w:r>
    </w:p>
    <w:p w14:paraId="46255F8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Holy One of God" (Mark 1:24).</w:t>
      </w:r>
    </w:p>
    <w:p w14:paraId="1A0DC38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祂是“神的圣者”（可1:24）。</w:t>
      </w:r>
    </w:p>
    <w:p w14:paraId="1D484D8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declared, "The prince of this world cometh, and hath nothing in Me" (John 14:30).</w:t>
      </w:r>
    </w:p>
    <w:p w14:paraId="55D15BB0">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祂宣告，“这世界的王将到，祂在我里面是毫无所有”（约14:30）。</w:t>
      </w:r>
    </w:p>
    <w:p w14:paraId="489238D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then there was no evil in our blessed Saviour, the one who tempted Him must have been external and personal.</w:t>
      </w:r>
    </w:p>
    <w:p w14:paraId="7DD153F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既然我们蒙福的救主里面没有邪恶，那么试探祂的那一位必然是外在的和有位格的。</w:t>
      </w:r>
    </w:p>
    <w:p w14:paraId="05C98CD4">
      <w:pPr>
        <w:spacing w:line="247" w:lineRule="auto"/>
        <w:rPr>
          <w:rFonts w:hint="eastAsia" w:ascii="微软雅黑" w:hAnsi="微软雅黑" w:eastAsia="微软雅黑" w:cs="微软雅黑"/>
          <w:sz w:val="30"/>
          <w:szCs w:val="30"/>
        </w:rPr>
      </w:pPr>
    </w:p>
    <w:p w14:paraId="2B8E021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that Matthew 4 presents Satan as a personal entity is either to traduce our Lord's character, or, it is to reduce the entire narrative to meaningless jargon.</w:t>
      </w:r>
    </w:p>
    <w:p w14:paraId="2E817D85">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否认《马太福音》第4章将撒但呈现为一个有位格的实体，要么是诽谤我们主的名誉，要么是将整个叙事简化为毫无意义的行话（jargon）。</w:t>
      </w:r>
    </w:p>
    <w:p w14:paraId="15575CC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is said of Satan in this chapter indicates and intimates that he is as real and actual a person as the Lord Jesus Himself.</w:t>
      </w:r>
    </w:p>
    <w:p w14:paraId="557CFEF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本章中所有关于撒但的记述都表明和暗示，祂与主耶稣自己一样是一个真实和实际的人。</w:t>
      </w:r>
    </w:p>
    <w:p w14:paraId="0FF312B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tempter "came to Him."</w:t>
      </w:r>
    </w:p>
    <w:p w14:paraId="781922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试探人的“进前来”。</w:t>
      </w:r>
    </w:p>
    <w:p w14:paraId="28EEDF9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yea, reasoned and argued.</w:t>
      </w:r>
    </w:p>
    <w:p w14:paraId="3D21FD1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祂说话，是的，推理和争论。</w:t>
      </w:r>
    </w:p>
    <w:p w14:paraId="6AB5683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took Christ up into the holy city.</w:t>
      </w:r>
    </w:p>
    <w:p w14:paraId="4B36D82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祂带基督上了圣城。</w:t>
      </w:r>
    </w:p>
    <w:p w14:paraId="6490402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quoted to Him from the Psalms.</w:t>
      </w:r>
    </w:p>
    <w:p w14:paraId="50150D07">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祂向祂引用了《诗篇》。</w:t>
      </w:r>
    </w:p>
    <w:p w14:paraId="7BD03588">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showed Him all the kingdoms of the world.</w:t>
      </w:r>
    </w:p>
    <w:p w14:paraId="59CE63BA">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祂将世上万国都指给祂看。</w:t>
      </w:r>
    </w:p>
    <w:p w14:paraId="46F870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sought worship from the Saviour.</w:t>
      </w:r>
    </w:p>
    <w:p w14:paraId="03AC8152">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祂寻求救主的敬拜。</w:t>
      </w:r>
    </w:p>
    <w:p w14:paraId="3CF10199">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His word "he departed from Him for a season."</w:t>
      </w:r>
    </w:p>
    <w:p w14:paraId="51ACA7AE">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在祂的话语下，“魔鬼就离了祂。”</w:t>
      </w:r>
    </w:p>
    <w:p w14:paraId="1C84E7B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which is proof positive—to one that believes in the Divine inspiration of the Scriptures—that Satan is a living person.</w:t>
      </w:r>
    </w:p>
    <w:p w14:paraId="0FBC153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所有这些都是确凿的证据——对于相信圣经神圣默示的人来说——撒但是一个活着的位格。</w:t>
      </w:r>
    </w:p>
    <w:p w14:paraId="1BF2F8D2">
      <w:pPr>
        <w:spacing w:line="247" w:lineRule="auto"/>
        <w:rPr>
          <w:rFonts w:hint="eastAsia" w:ascii="微软雅黑" w:hAnsi="微软雅黑" w:eastAsia="微软雅黑" w:cs="微软雅黑"/>
          <w:sz w:val="30"/>
          <w:szCs w:val="30"/>
        </w:rPr>
      </w:pPr>
    </w:p>
    <w:p w14:paraId="5ED36F0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Finally, the Fact that the Word of God Announces that Satan Shall Yet Be Cast into the Bottomless Pit, and Afterwards into the Lake of Fire, Argues that He is an Accountable Being</w:t>
      </w:r>
    </w:p>
    <w:p w14:paraId="7759904F">
      <w:pPr>
        <w:spacing w:line="247" w:lineRule="auto"/>
        <w:rPr>
          <w:rFonts w:hint="eastAsia" w:ascii="微软雅黑" w:hAnsi="微软雅黑" w:eastAsia="微软雅黑" w:cs="微软雅黑"/>
          <w:sz w:val="30"/>
          <w:szCs w:val="30"/>
        </w:rPr>
      </w:pPr>
    </w:p>
    <w:p w14:paraId="605BE4ED">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abstraction cannot be punished.</w:t>
      </w:r>
    </w:p>
    <w:p w14:paraId="69E70A94">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一个单纯的抽象概念不能被惩罚。</w:t>
      </w:r>
    </w:p>
    <w:p w14:paraId="64C7C82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nothing more than a negation could not be tormented.</w:t>
      </w:r>
    </w:p>
    <w:p w14:paraId="643D859B">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那仅仅是一个否定（negation）的事物不可能被折磨。</w:t>
      </w:r>
    </w:p>
    <w:p w14:paraId="37E1971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incorporeal and intangible could not be "cast into the Lake of Fire."</w:t>
      </w:r>
    </w:p>
    <w:p w14:paraId="04D269E1">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那是非物质和无形的事物不可能被“扔在火湖里”。</w:t>
      </w:r>
    </w:p>
    <w:p w14:paraId="7AB1876F">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Scriptures declare that Satan shall be punished is conclusive evidence that he is a person, and a person endowed with moral responsibility.</w:t>
      </w:r>
    </w:p>
    <w:p w14:paraId="1BEB11BC">
      <w:pPr>
        <w:spacing w:line="24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圣经宣告撒但将受惩罚的事实，是确凿的证据，证明祂是一个有位格的人，一个被赋予道德责任的人。</w:t>
      </w:r>
    </w:p>
    <w:p w14:paraId="41AA2169">
      <w:pPr>
        <w:spacing w:line="248" w:lineRule="auto"/>
        <w:rPr>
          <w:rFonts w:hint="eastAsia" w:ascii="微软雅黑" w:hAnsi="微软雅黑" w:eastAsia="微软雅黑" w:cs="微软雅黑"/>
          <w:sz w:val="30"/>
          <w:szCs w:val="30"/>
        </w:rPr>
      </w:pPr>
    </w:p>
    <w:p w14:paraId="6EA32451">
      <w:pPr>
        <w:spacing w:line="243" w:lineRule="auto"/>
        <w:rPr>
          <w:rFonts w:hint="eastAsia" w:ascii="微软雅黑" w:hAnsi="微软雅黑" w:eastAsia="微软雅黑" w:cs="微软雅黑"/>
          <w:sz w:val="30"/>
          <w:szCs w:val="30"/>
        </w:rPr>
      </w:pPr>
      <w:bookmarkStart w:id="4" w:name="bookmark59"/>
      <w:bookmarkEnd w:id="4"/>
    </w:p>
    <w:p w14:paraId="7B649CD8">
      <w:pPr>
        <w:pStyle w:val="2"/>
        <w:bidi w:val="0"/>
        <w:jc w:val="center"/>
        <w:rPr>
          <w:rFonts w:hint="eastAsia"/>
        </w:rPr>
      </w:pPr>
      <w:r>
        <w:rPr>
          <w:rFonts w:hint="eastAsia"/>
        </w:rPr>
        <w:t>Signs of the Times</w:t>
      </w:r>
    </w:p>
    <w:p w14:paraId="5B8B6EF6">
      <w:pPr>
        <w:pStyle w:val="2"/>
        <w:bidi w:val="0"/>
        <w:jc w:val="center"/>
        <w:rPr>
          <w:rFonts w:hint="eastAsia"/>
        </w:rPr>
      </w:pPr>
      <w:r>
        <w:rPr>
          <w:rFonts w:hint="eastAsia"/>
        </w:rPr>
        <w:t>时代印记</w:t>
      </w:r>
    </w:p>
    <w:p w14:paraId="636D67D8">
      <w:pPr>
        <w:spacing w:line="243" w:lineRule="auto"/>
        <w:rPr>
          <w:rFonts w:hint="eastAsia" w:ascii="微软雅黑" w:hAnsi="微软雅黑" w:eastAsia="微软雅黑" w:cs="微软雅黑"/>
          <w:sz w:val="30"/>
          <w:szCs w:val="30"/>
        </w:rPr>
      </w:pPr>
    </w:p>
    <w:p w14:paraId="549346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Studies in the Scriptures</w:t>
      </w:r>
    </w:p>
    <w:p w14:paraId="74DD6EDD">
      <w:pPr>
        <w:spacing w:line="243" w:lineRule="auto"/>
        <w:rPr>
          <w:rFonts w:hint="eastAsia" w:ascii="微软雅黑" w:hAnsi="微软雅黑" w:eastAsia="微软雅黑" w:cs="微软雅黑"/>
          <w:sz w:val="30"/>
          <w:szCs w:val="30"/>
        </w:rPr>
      </w:pPr>
    </w:p>
    <w:p w14:paraId="48BF51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Vol. XVI. December 1937, No. 12</w:t>
      </w:r>
    </w:p>
    <w:p w14:paraId="3DB0D776">
      <w:pPr>
        <w:spacing w:line="243" w:lineRule="auto"/>
        <w:rPr>
          <w:rFonts w:hint="eastAsia" w:ascii="微软雅黑" w:hAnsi="微软雅黑" w:eastAsia="微软雅黑" w:cs="微软雅黑"/>
          <w:sz w:val="30"/>
          <w:szCs w:val="30"/>
        </w:rPr>
      </w:pPr>
    </w:p>
    <w:p w14:paraId="4E79EB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LET us assure the spiritual reader at the outset that we are not going to waste his time nor our space by a consideration of the latest doings of Hitler, Mussolini, and Co.</w:t>
      </w:r>
    </w:p>
    <w:p w14:paraId="0920D6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不，让我们一开始就向属灵的读者保证，我们不会通过考虑希特勒（Hitler）、墨索里尼（Mussolini）及其同伙的最新行动来浪费祂的时间和我们的篇幅。</w:t>
      </w:r>
    </w:p>
    <w:p w14:paraId="7DB317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potsherd strive with the potsherds of the earth" (Isa. 45:9): the child of God has nothing to do with their activities.</w:t>
      </w:r>
    </w:p>
    <w:p w14:paraId="6889FB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“瓦器与地上的瓦器争论吧”（赛45:9）：神的儿女与他们的活动无关。</w:t>
      </w:r>
    </w:p>
    <w:p w14:paraId="5DDFF3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far more solemn than anything occurring in the political realm that we are now going to write upon, namely, the soul-deceiving character of most of the "Evangelism" of this degenerate and apostate generation.</w:t>
      </w:r>
    </w:p>
    <w:p w14:paraId="039FC3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我们现在要写的是比政治领域发生的任何事情都更加庄严的事情，那就是，这个堕落和叛教世代中大多数“布道”（Evangelism）活动那种欺骗灵魂的性质。</w:t>
      </w:r>
    </w:p>
    <w:p w14:paraId="756AD6BC">
      <w:pPr>
        <w:spacing w:line="243" w:lineRule="auto"/>
        <w:rPr>
          <w:rFonts w:hint="eastAsia" w:ascii="微软雅黑" w:hAnsi="微软雅黑" w:eastAsia="微软雅黑" w:cs="微软雅黑"/>
          <w:sz w:val="30"/>
          <w:szCs w:val="30"/>
        </w:rPr>
      </w:pPr>
    </w:p>
    <w:p w14:paraId="11C511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recognized that spirituality is at a low ebb in Christendom, and not a few perceive that sound doctrine is rapidly on the wane, yet many of the Lord's people take comfort from supposing that the Gospel is still being widely preached and that large numbers are being saved thereby.</w:t>
      </w:r>
    </w:p>
    <w:p w14:paraId="2FB39A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人们普遍认识到，基督教世界（Christendom）的属灵性处于低谷，不少人察觉到纯正教义正在迅速衰退，但主的许多百姓却从假设福音仍在被广泛传讲，并且有大量人因此得救中得到安慰。</w:t>
      </w:r>
    </w:p>
    <w:p w14:paraId="7A35C8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their optimistic supposition is ill-founded and grounded in sand.</w:t>
      </w:r>
    </w:p>
    <w:p w14:paraId="25E084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唉，他们乐观的假设是根基不稳，建立在沙土之上。</w:t>
      </w:r>
    </w:p>
    <w:p w14:paraId="61F7EA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"message" now being delivered in Mission Halls be examined, if the "tracts" which are scattered among the unchurched masses be scrutinized, if the "open air" speakers be carefully listened to, if the "sermons" or</w:t>
      </w:r>
    </w:p>
    <w:p w14:paraId="54B057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如果现在在布道所（Mission Halls）传递的“信息”被检验，如果散布在非教会人群中的“传单”（tracts）被仔细审视（scrutinized），如果“露天”演讲者被仔细聆听，如果“布道”或</w:t>
      </w:r>
    </w:p>
    <w:p w14:paraId="54A40155">
      <w:pPr>
        <w:spacing w:line="243" w:lineRule="auto"/>
        <w:rPr>
          <w:rFonts w:hint="eastAsia" w:ascii="微软雅黑" w:hAnsi="微软雅黑" w:eastAsia="微软雅黑" w:cs="微软雅黑"/>
          <w:sz w:val="30"/>
          <w:szCs w:val="30"/>
        </w:rPr>
      </w:pPr>
    </w:p>
    <w:p w14:paraId="4F87D2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"addresses" of a "Soul-winning campaign" be analyzed; in short, if modern "Evangelism" be weighed in the balances of Holy Writ, it will be found wanting—lacking that which is vital to a genuine conversion, lacking what is essential if sinners are to be shown their need of a Saviour, lacking that which will produce the transfigured lives of new creatures in Christ Jesus.</w:t>
      </w:r>
    </w:p>
    <w:p w14:paraId="71AD3E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得救运动”的“讲道”或“讲辞”被分析；简而言之，如果现代“布道”被放在圣经的天平上衡量，就会发现它不足（wanting）——缺乏对真正归信至关重要的东西，缺乏向罪人展示他们需要救主所必需的东西，缺乏那将产生在基督耶稣里新造之人的改变（transfigured）生命的东西。</w:t>
      </w:r>
    </w:p>
    <w:p w14:paraId="37B6A4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no captious spirit that we write, seeking to make a man an offender for a word.</w:t>
      </w:r>
    </w:p>
    <w:p w14:paraId="3E0550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我们写作绝不是出于吹毛求疵的精神，试图抓住一个人的一句话来定罪。</w:t>
      </w:r>
    </w:p>
    <w:p w14:paraId="1F36AF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we are looking for perfection, and complain because we cannot find it; nor that we criticize others because they are not doing things as we think they should be done.</w:t>
      </w:r>
    </w:p>
    <w:p w14:paraId="686764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不是我们在寻求完美，因找不到而抱怨；也不是我们批评别人没有按照我们认为应该做的方式去做事。</w:t>
      </w:r>
    </w:p>
    <w:p w14:paraId="05F235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 it is a matter far more serious than that.</w:t>
      </w:r>
    </w:p>
    <w:p w14:paraId="6D04E4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不；不，这是一个远比那更严肃的问题。</w:t>
      </w:r>
    </w:p>
    <w:p w14:paraId="2E8D20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"evangelism" of the day is not only superficial to the last degree, but it is radically defective.</w:t>
      </w:r>
    </w:p>
    <w:p w14:paraId="33D4E4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现今的“布道”不仅极其肤浅，而且存在根本性的缺陷（radically defective）。</w:t>
      </w:r>
    </w:p>
    <w:p w14:paraId="2DA38C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utterly lacking a foundation on which to base an appeal for sinners to come to Christ.</w:t>
      </w:r>
    </w:p>
    <w:p w14:paraId="6BF29C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它完全缺乏一个基础，可以借此呼吁罪人归向基督。</w:t>
      </w:r>
    </w:p>
    <w:p w14:paraId="643E6E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a lamentable lack of proportion (the mercy of God being made far more prominent than His holiness, His love than His wrath), but there is a fatal omission of that which God has given for the purpose of imparting a knowledge of sin.</w:t>
      </w:r>
    </w:p>
    <w:p w14:paraId="76F575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它不仅存在令人遗憾的比例失调（神的怜悯被抬得比祂的圣洁更突出，祂的爱比祂的忿怒更突出），而且它致命地遗漏了神为了传授罪的知识而赐下的东西。</w:t>
      </w:r>
    </w:p>
    <w:p w14:paraId="41B93B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only reprehensible introducing of "bright singing," humorous witticisms and entertaining anecdotes, but there is a studied omission of the dark background upon which alone the Gospel can effectually shine forth.</w:t>
      </w:r>
    </w:p>
    <w:p w14:paraId="0675A3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它不仅有应受谴责地引入“欢快的歌唱”、幽默的俏皮话（witticisms）和有趣的轶事（anecdotes），而且故意省略了只有在此黑暗背景下福音才能有效地照耀出来。</w:t>
      </w:r>
    </w:p>
    <w:p w14:paraId="633B44BF">
      <w:pPr>
        <w:spacing w:line="243" w:lineRule="auto"/>
        <w:rPr>
          <w:rFonts w:hint="eastAsia" w:ascii="微软雅黑" w:hAnsi="微软雅黑" w:eastAsia="微软雅黑" w:cs="微软雅黑"/>
          <w:sz w:val="30"/>
          <w:szCs w:val="30"/>
        </w:rPr>
      </w:pPr>
    </w:p>
    <w:p w14:paraId="698590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serious indeed as is the above indictment, it is only half of it—the negative side, that which is lacking.</w:t>
      </w:r>
    </w:p>
    <w:p w14:paraId="26E8C5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但是，尽管上述控告确实很严重，但这只是其中的一半——负面，即所缺乏的部分。</w:t>
      </w:r>
    </w:p>
    <w:p w14:paraId="418333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Worse still is that which is being retailed by the cheap-jerk evangelists ofthe day.</w:t>
      </w:r>
    </w:p>
    <w:p w14:paraId="26ED34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更糟糕的是，现今那些廉价（cheap-jerk）布道家所贩卖的东西。</w:t>
      </w:r>
    </w:p>
    <w:p w14:paraId="4EC27C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content of their message is nothing but a throwing of dust in the eyes of the sinner.</w:t>
      </w:r>
    </w:p>
    <w:p w14:paraId="5E4F00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他们信息的积极内容无非是向罪人的眼睛里扔灰尘。</w:t>
      </w:r>
    </w:p>
    <w:p w14:paraId="120BA9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soul is put to sleep by the Devil's opiate, ministered in a most unsuspecting form.</w:t>
      </w:r>
    </w:p>
    <w:p w14:paraId="2031C3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祂的灵魂被魔鬼的麻醉剂（opiate）麻痹了，以一种最不引人怀疑的形式被施予。</w:t>
      </w:r>
    </w:p>
    <w:p w14:paraId="666B5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really receive the "message" which is now being given out from most of the "orthodox" pulpits and platforms today are being fatally deceived.</w:t>
      </w:r>
    </w:p>
    <w:p w14:paraId="70C364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今天从大多数“正统”讲坛和讲台上所发出的“信息”，那些真正接受它的人正被致命地欺骗。</w:t>
      </w:r>
    </w:p>
    <w:p w14:paraId="3983CE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way which seemeth right unto a man, but unless God sovereignly intervenes by a miracle of grace, all who follow it will surely find that the ends thereof are the ways of death.</w:t>
      </w:r>
    </w:p>
    <w:p w14:paraId="34E694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这是一条人以为正的道路，但除非神以恩典的神迹主权地干预，所有跟随它的人必将发现它的结局是死亡之路。</w:t>
      </w:r>
    </w:p>
    <w:p w14:paraId="6E819FB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Tens of thousands who confidently imagine they are bound for Heaven will get a terrible disillusionment when they awake in Hell.</w:t>
      </w:r>
    </w:p>
    <w:p w14:paraId="19AF2E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成千上万自信地认为自己将去天堂的人，在地狱中醒来时将遭受可怕的幻灭（disillusionment）。</w:t>
      </w:r>
    </w:p>
    <w:p w14:paraId="7096287D">
      <w:pPr>
        <w:spacing w:line="243" w:lineRule="auto"/>
        <w:rPr>
          <w:rFonts w:hint="eastAsia" w:ascii="微软雅黑" w:hAnsi="微软雅黑" w:eastAsia="微软雅黑" w:cs="微软雅黑"/>
          <w:sz w:val="30"/>
          <w:szCs w:val="30"/>
        </w:rPr>
      </w:pPr>
    </w:p>
    <w:p w14:paraId="12C2ED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Gospel?</w:t>
      </w:r>
    </w:p>
    <w:p w14:paraId="2A6DCB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福音是什么？</w:t>
      </w:r>
    </w:p>
    <w:p w14:paraId="5B60C4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a message of glad tidings from Heaven to make God-defying rebels at ease in their wickedness?</w:t>
      </w:r>
    </w:p>
    <w:p w14:paraId="6EB88F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它是一条来自天堂的喜讯，旨在使反抗神的叛徒在他们的邪恶中感到安逸吗？</w:t>
      </w:r>
    </w:p>
    <w:p w14:paraId="65E5D8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given for the purpose of assuring the pleasure-crazy young people that, providing they only "believe" there is nothing for them to fear in the future?</w:t>
      </w:r>
    </w:p>
    <w:p w14:paraId="60E159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它的目的是为了向那些沉迷于享乐的年轻人保证，只要他们“相信”，未来就没有什么可怕的吗？</w:t>
      </w:r>
    </w:p>
    <w:p w14:paraId="1D2470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would certainly think so from the way in which the Gospel is presented—or rather perverted—by most of the "evangelists," and the more so when we look at the lives of their "converts."</w:t>
      </w:r>
    </w:p>
    <w:p w14:paraId="3C7A77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从大多数“布道家”呈现——或者说是曲解——福音的方式来看，人们肯定会这么认为，当我们看到他们的“归信者”的生活时更是如此。</w:t>
      </w:r>
    </w:p>
    <w:p w14:paraId="79859F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those with any degree of spiritual discernment must perceive that to assure such that God loves them and His Son died for them, and that a full pardon for all their sins (past, present, and future) can be obtained by simply "accepting Christ as their personal Saviour," is but a casting of pearls before swine.</w:t>
      </w:r>
    </w:p>
    <w:p w14:paraId="637F6D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任何具有属灵洞察力的人都必须认识到，向这些人保证神爱他们，祂的儿子为他们而死，并且只需“接受基督作为他们个人的救主”，就能获得对他们所有罪恶（过去、现在和未来）的完全赦免，只不过是把珍珠丢在猪前。</w:t>
      </w:r>
    </w:p>
    <w:p w14:paraId="36F151FA">
      <w:pPr>
        <w:spacing w:line="243" w:lineRule="auto"/>
        <w:rPr>
          <w:rFonts w:hint="eastAsia" w:ascii="微软雅黑" w:hAnsi="微软雅黑" w:eastAsia="微软雅黑" w:cs="微软雅黑"/>
          <w:sz w:val="30"/>
          <w:szCs w:val="30"/>
        </w:rPr>
      </w:pPr>
    </w:p>
    <w:p w14:paraId="0724C8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is not a thing apart.</w:t>
      </w:r>
    </w:p>
    <w:p w14:paraId="6C82FEC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福音不是一个独立的事物。</w:t>
      </w:r>
    </w:p>
    <w:p w14:paraId="7A060D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something independent of the prior revelation of God's Law.</w:t>
      </w:r>
    </w:p>
    <w:p w14:paraId="59579E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它不是独立于神律法的先前启示而存在的。</w:t>
      </w:r>
    </w:p>
    <w:p w14:paraId="38D4B2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an announcement that God has relaxed His justice or lowered the standard of His holiness.</w:t>
      </w:r>
    </w:p>
    <w:p w14:paraId="086D8E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它不是一个宣告神放松了祂的公义或降低了祂圣洁的标准。</w:t>
      </w:r>
    </w:p>
    <w:p w14:paraId="27E84C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that, when Scripturally expounded the Gospel presents the clearest demonstration and the most positive proof of the inexorableness of God's justice and of His infinite abhorrence of sin.</w:t>
      </w:r>
    </w:p>
    <w:p w14:paraId="59F951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非但如此，当按圣经阐释时，福音呈现了对神公义不屈不挠（inexorableness）和祂对罪的无限憎恶最清晰的论证和最确凿的证据。</w:t>
      </w:r>
    </w:p>
    <w:p w14:paraId="7354AD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Scripturally expounding the Gospel, beardless youths and businessmen who devote their spare time to "evangelistic effort," are quite unqualified.</w:t>
      </w:r>
    </w:p>
    <w:p w14:paraId="72529E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但是，对于按圣经阐释福音，那些没有经验的年轻人（beardless youths）和将业余时间投入到“布道努力”中的商人，是完全不合格的。</w:t>
      </w:r>
    </w:p>
    <w:p w14:paraId="0B8BC7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the pride of the flesh suffers so many incompetent ones to rush in where those much wiser fear to tread.</w:t>
      </w:r>
    </w:p>
    <w:p w14:paraId="4C250C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唉，肉体的骄傲使如此多不称职的人冲进那些比他们智慧得多的人都害怕踏足的地方。</w:t>
      </w:r>
    </w:p>
    <w:p w14:paraId="401E8B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multiplying of novices that is largely responsible for the woeful situation now confronting us, and because the "churches" and "assemblies" are so largely filled with their "converts," explains why they are so unspiritual and worldly.</w:t>
      </w:r>
    </w:p>
    <w:p w14:paraId="4B9AD7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正是这种初信者的倍增（multiplying of novices），很大程度上导致了我们现在面临的可悲局面，而且“教会”和“聚会”如此多地被他们的“归信者”所充满，解释了为什么它们是如此不属灵和属世。</w:t>
      </w:r>
    </w:p>
    <w:p w14:paraId="0F892BBC">
      <w:pPr>
        <w:spacing w:line="243" w:lineRule="auto"/>
        <w:rPr>
          <w:rFonts w:hint="eastAsia" w:ascii="微软雅黑" w:hAnsi="微软雅黑" w:eastAsia="微软雅黑" w:cs="微软雅黑"/>
          <w:sz w:val="30"/>
          <w:szCs w:val="30"/>
        </w:rPr>
      </w:pPr>
    </w:p>
    <w:p w14:paraId="48D00C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my reader, the Gospel is very, very far from making light of sin.</w:t>
      </w:r>
    </w:p>
    <w:p w14:paraId="101AD9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不，我的读者，福音绝不会轻忽罪。</w:t>
      </w:r>
    </w:p>
    <w:p w14:paraId="5F7566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reveals to us the terrible sword of His justice smiting His beloved Son in order that atonement might be made for the transgressions of His people.</w:t>
      </w:r>
    </w:p>
    <w:p w14:paraId="6E6A4B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它向我们启示了祂公义的可怕宝剑击打祂所爱的儿子，以便为祂百姓的过犯做出赎罪（atonement）。</w:t>
      </w:r>
    </w:p>
    <w:p w14:paraId="7A2CED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Gospel setting aside the Law, it exhibits the Saviour enduring the咒诅 of it.</w:t>
      </w:r>
    </w:p>
    <w:p w14:paraId="65D310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福音非但没有废弃律法，反而展现了救主忍受律法的咒诅。</w:t>
      </w:r>
    </w:p>
    <w:p w14:paraId="74582DE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Calvary supplied the most solemn and awe-inspiring display of God's hatred of sin that time or eternity will ever furnish.</w:t>
      </w:r>
    </w:p>
    <w:p w14:paraId="7E9DBB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加略山（Calvary）提供了时间和永恒所能提供的、神对罪的憎恨最庄严和最令人敬畏的展示。</w:t>
      </w:r>
    </w:p>
    <w:p w14:paraId="23B91F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 you imagine that the Gospel is magnified or God glorified by going to worldlings and telling them that they "may be saved at this moment by simply accepting Christ as their personal Saviour" while they are wedded to their idols and their hearts still in love with sin?</w:t>
      </w:r>
    </w:p>
    <w:p w14:paraId="2CD2462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难道你认为通过去告诉世人，在他们仍然沉迷于他们的偶像、心里仍然爱着罪的时候，他们“只需接受基督作为他们个人的救主，就可以立即得救”，就能尊崇福音或荣耀神吗？</w:t>
      </w:r>
    </w:p>
    <w:p w14:paraId="2E1390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do so, I tell them a lie, pervert the Gospel, insult Christ, and turn the grace of God into lasciviousness.</w:t>
      </w:r>
    </w:p>
    <w:p w14:paraId="3D3490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如果我这样做，我就是在对他们撒谎，曲解福音，侮辱基督，并将神的恩典变为放纵情欲。</w:t>
      </w:r>
    </w:p>
    <w:p w14:paraId="14B005C5">
      <w:pPr>
        <w:spacing w:line="243" w:lineRule="auto"/>
        <w:rPr>
          <w:rFonts w:hint="eastAsia" w:ascii="微软雅黑" w:hAnsi="微软雅黑" w:eastAsia="微软雅黑" w:cs="微软雅黑"/>
          <w:sz w:val="30"/>
          <w:szCs w:val="30"/>
        </w:rPr>
      </w:pPr>
    </w:p>
    <w:p w14:paraId="03B18D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doubt some readers are ready to object to our "harsh" and "sarcastic" statements above by asking, When the question was put "What must I do to be saved?" did not an inspired Apostle expressly say "Believe on the Lord Jesus Christ and thou shalt be saved?"</w:t>
      </w:r>
    </w:p>
    <w:p w14:paraId="4D195A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毫无疑问，一些读者准备对我们上述“严厉”和“讽刺”的言论提出异议，他们会问，当有人提出“我当做什么才可以得救？”这个问题时，一位受默示的使徒岂不是明确地说：“当信主耶稣，你必得救”？</w:t>
      </w:r>
    </w:p>
    <w:p w14:paraId="6D7A4B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we err, then, if we tell sinners the same thing today?</w:t>
      </w:r>
    </w:p>
    <w:p w14:paraId="5E4B55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那么，如果我们今天告诉罪人同样的话，我们还能犯错吗？</w:t>
      </w:r>
    </w:p>
    <w:p w14:paraId="7A42C7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not Divine warrant for so doing?</w:t>
      </w:r>
    </w:p>
    <w:p w14:paraId="7C6EA33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我们这样做难道没有神圣的授权吗？</w:t>
      </w:r>
    </w:p>
    <w:p w14:paraId="1F1099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those words are found in Holy Writ, and because they are, many superficial and untrained people conclude they are justified in repeating them to all and sundry.</w:t>
      </w:r>
    </w:p>
    <w:p w14:paraId="3A2B41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诚然，这些话可以在圣经中找到，正因为如此，许多肤浅和未经训练的人就断定他们有理由向所有人不加区分地重复这些话。</w:t>
      </w:r>
    </w:p>
    <w:p w14:paraId="0C4C85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it be pointed out that Acts 16:31 was not addressed to a promiscuous multitude, but to a particular individual, which at once intimates that it is not a message to be indiscriminately sounded forth, but rather a special word, to those whose characters correspond to the one to whom it was first spoken.</w:t>
      </w:r>
    </w:p>
    <w:p w14:paraId="126EFB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但必须指出，《使徒行传》16:31不是对一个混杂的众人说的，而是对一个特定的人说的，这立刻暗示它不是一个可以不加区分地宣扬的信息，而是一个特别的话语，是给那些品格与最初听到这话的人相符的人的。</w:t>
      </w:r>
    </w:p>
    <w:p w14:paraId="40A5CB56">
      <w:pPr>
        <w:spacing w:line="243" w:lineRule="auto"/>
        <w:rPr>
          <w:rFonts w:hint="eastAsia" w:ascii="微软雅黑" w:hAnsi="微软雅黑" w:eastAsia="微软雅黑" w:cs="微软雅黑"/>
          <w:sz w:val="30"/>
          <w:szCs w:val="30"/>
        </w:rPr>
      </w:pPr>
    </w:p>
    <w:p w14:paraId="4FFEB6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of Scripture must not be wrenched from their setting, but weighed, interpreted, and applied in accord with their context; and that calls for prayerful consideration, careful meditation, and prolonged study; and it is failure at this point which accounts for these shoddy and worthless "messages" of this rush-ahead age.</w:t>
      </w:r>
    </w:p>
    <w:p w14:paraId="2E7F69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经文不能脱离其背景而被扭曲，而必须根据其上下文来权衡、解释和应用；这需要虔诚的思考、仔细的默想和长时间的研读；而正是在这一点上的失败，导致了这个急速向前（rush-ahead）的时代中这些劣质和毫无价值的“信息”。</w:t>
      </w:r>
    </w:p>
    <w:p w14:paraId="73AEA5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w:t>
      </w:r>
    </w:p>
    <w:p w14:paraId="0216B2C9">
      <w:pPr>
        <w:spacing w:line="243" w:lineRule="auto"/>
        <w:rPr>
          <w:rFonts w:hint="eastAsia" w:ascii="微软雅黑" w:hAnsi="微软雅黑" w:eastAsia="微软雅黑" w:cs="微软雅黑"/>
          <w:sz w:val="30"/>
          <w:szCs w:val="30"/>
        </w:rPr>
      </w:pPr>
    </w:p>
    <w:p w14:paraId="57A4A5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context of Acts 16:31, and what do we find?</w:t>
      </w:r>
    </w:p>
    <w:p w14:paraId="3BC0A6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看一看《使徒行传》16:31的上下文，我们发现了什么？</w:t>
      </w:r>
    </w:p>
    <w:p w14:paraId="1D407A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occasion, and to whom was it that the Apostle and his companion said "Believe on the Lord Jesus Christ?"</w:t>
      </w:r>
    </w:p>
    <w:p w14:paraId="2474BC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当时的情况是怎样的，使徒和他的同伴是对谁说“当信主耶稣基督”的呢？</w:t>
      </w:r>
    </w:p>
    <w:p w14:paraId="6DF2F5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sevenfold answer is there furnished, which supplies a striking and complete delineation of the character of those to whom we are warranted in giving this truly evangelistic word.</w:t>
      </w:r>
    </w:p>
    <w:p w14:paraId="173F2E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那里提供了一个七重的答案，它为我们有权向其传达这一真正福音性话语的人的品格提供了引人注目且完整的描绘。</w:t>
      </w:r>
    </w:p>
    <w:p w14:paraId="13E41A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briefly names these seven details, let the reader carefully ponder them.</w:t>
      </w:r>
    </w:p>
    <w:p w14:paraId="23C313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当我们简要地列出这七个细节时，请读者仔细默想它们。</w:t>
      </w:r>
    </w:p>
    <w:p w14:paraId="01ABA440">
      <w:pPr>
        <w:spacing w:line="243" w:lineRule="auto"/>
        <w:rPr>
          <w:rFonts w:hint="eastAsia" w:ascii="微软雅黑" w:hAnsi="微软雅黑" w:eastAsia="微软雅黑" w:cs="微软雅黑"/>
          <w:sz w:val="30"/>
          <w:szCs w:val="30"/>
        </w:rPr>
      </w:pPr>
    </w:p>
    <w:p w14:paraId="6944BD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man to whom those words were spoken had just witnessed the miracle-working power of God.</w:t>
      </w:r>
    </w:p>
    <w:p w14:paraId="2F5CD34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首先，对祂说这些话的人刚刚目睹了神行神迹的能力。</w:t>
      </w:r>
    </w:p>
    <w:p w14:paraId="1F924E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suddenly there was a great earthquake, so that the foundations of the prison were shaken: and immediately all the doors were opened, and every one's bands were loosed" (Acts 16:26).</w:t>
      </w:r>
    </w:p>
    <w:p w14:paraId="3E26F0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“忽然，地大震动，甚至监牢的地基都摇动了，监门立刻全开，众人的锁链也都松开了”（徒16:26）。</w:t>
      </w:r>
    </w:p>
    <w:p w14:paraId="2116DB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in consequence thereof, the man was deeply stirred, even to the point of self-despair: "He drew out his sword, and would have killed himself, supposing that the prisoners had been fled" (v. 27).</w:t>
      </w:r>
    </w:p>
    <w:p w14:paraId="3468AE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其次，因此，这个人内心深受触动，甚至到了自暴自弃（self-despair）的地步：“祂拔出刀来，想要自杀，以为众囚犯已经逃走了”（v. 27）。</w:t>
      </w:r>
    </w:p>
    <w:p w14:paraId="496191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he felt the need of illumination: "Then he called for a light" (v. 29).</w:t>
      </w:r>
    </w:p>
    <w:p w14:paraId="1FBDDE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第三，祂感到需要光照：“祂叫人拿灯来”（v. 29）。</w:t>
      </w:r>
    </w:p>
    <w:p w14:paraId="1141B5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his self-complacency was utterly shattered, for he "came trembling" (v. 29).</w:t>
      </w:r>
    </w:p>
    <w:p w14:paraId="0E02B0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第四，祂的自满（self-complacency）完全破碎了，因为祂“战战兢兢地”（came trembling）来了（v. 29）。</w:t>
      </w:r>
    </w:p>
    <w:p w14:paraId="765E56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he took his proper place (before God)—in the dust, for he "fell down before Paul and Silas" (v. 29).</w:t>
      </w:r>
    </w:p>
    <w:p w14:paraId="0D76FB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第五，祂（在神面前）采取了祂应有的地位——在尘土中，因为祂“俯伏在保罗、西拉面前”（v. 29）。</w:t>
      </w:r>
    </w:p>
    <w:p w14:paraId="15EC7E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he showed respect and consideration for God's servants, for he "brought them out" (v. 30).</w:t>
      </w:r>
    </w:p>
    <w:p w14:paraId="388A5E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第六，祂对神的仆人表示尊重和体恤，因为祂“领他们出来”（v. 30）。</w:t>
      </w:r>
    </w:p>
    <w:p w14:paraId="7E5EB3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then, with a deep concern for his soul, he asked "what must I do to be saved?"</w:t>
      </w:r>
    </w:p>
    <w:p w14:paraId="01C8A1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第七，然后，祂带着对祂灵魂的深切关注，问“我当做什么才可以得救？”</w:t>
      </w:r>
    </w:p>
    <w:p w14:paraId="01C47A8A">
      <w:pPr>
        <w:spacing w:line="243" w:lineRule="auto"/>
        <w:rPr>
          <w:rFonts w:hint="eastAsia" w:ascii="微软雅黑" w:hAnsi="微软雅黑" w:eastAsia="微软雅黑" w:cs="微软雅黑"/>
          <w:sz w:val="30"/>
          <w:szCs w:val="30"/>
        </w:rPr>
      </w:pPr>
    </w:p>
    <w:p w14:paraId="7292DE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something definite for our guidance—if we are willing to be guided.</w:t>
      </w:r>
    </w:p>
    <w:p w14:paraId="060273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那么，如果们愿意被引导，这里就有一些明确的指导。</w:t>
      </w:r>
    </w:p>
    <w:p w14:paraId="75067A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giddy, careless, unconcerned person, who was exhorted to "simply" believe; but instead, one who gave clear evidence that a mighty work of God had already been wrought within him.</w:t>
      </w:r>
    </w:p>
    <w:p w14:paraId="16AFA7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被劝勉要“仅仅”相信的，不是一个轻浮、粗心、毫不关心的人；而是一个清楚地表明神的大能工作已在祂里面成就的人。</w:t>
      </w:r>
    </w:p>
    <w:p w14:paraId="026F22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an awakened soul (v. 27).</w:t>
      </w:r>
    </w:p>
    <w:p w14:paraId="2C1136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祂是一个被唤醒的灵魂（v. 27）。</w:t>
      </w:r>
    </w:p>
    <w:p w14:paraId="098C3A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case there was no need to press upon him his lost condition, for obviously he felt it; nor were the apostles required to urge upon him the duty of repentance, for his entire demeanor betokened his contrition.</w:t>
      </w:r>
    </w:p>
    <w:p w14:paraId="587783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在祂的情况下，没有必要强调祂失丧的状态，因为祂显然感受到了；使徒也不需要敦促祂悔改的责任，因为祂的整个举止（demeanor）表明了祂的懊悔（contrition）。</w:t>
      </w:r>
    </w:p>
    <w:p w14:paraId="7D39B9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apply the words spoken to him unto those who are totally blind to their depraved state and completely dead toward God, would be more foolish than placing a bottle of smelling-salts to the nose of one who had just been dragged unconscious out of the water.</w:t>
      </w:r>
    </w:p>
    <w:p w14:paraId="6ED8FE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但是，将对祂所说的话应用于那些对其堕落状态完全盲目、对神完全死亡的人，会比将一瓶嗅盐（smelling-salts）放在一个刚从水中被拖出来、失去知觉的人的鼻子前更愚蠢。</w:t>
      </w:r>
    </w:p>
    <w:p w14:paraId="61FBE2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critic of this article read carefully through the Acts and see if he can find a single instance of the Apostles addressing a promiscuous audience or a company of idolatrous heathen and "simply" telling them to believe in Christ.</w:t>
      </w:r>
    </w:p>
    <w:p w14:paraId="4E9225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让本文的批评者仔细通读《使徒行传》，看看祂是否能找到使徒向一个混杂的听众或一群拜偶像的异教徒讲话，并“仅仅”告诉他们相信基督的单一例子。</w:t>
      </w:r>
    </w:p>
    <w:p w14:paraId="3F7A7A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world was not ready for the New Testament before it received the Old, just as the Jews were not prepared for the ministry of Christ until John the Baptist had gone before Him with his call to repentance, so the unsaved are in no condition today for the Gospel till the Law be applied to their hearts, for "by the law is the knowledge of sin" (Rom. 3:20).</w:t>
      </w:r>
    </w:p>
    <w:p w14:paraId="0DCCC3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世界在接受旧约之前没有准备好接受新约一样，正如犹太人在施洗约翰带着祂悔改的呼召走在基督前面之前没有准备好接受基督的事奉一样，今天未得救的人在律法被应用到他们心里之前，没有条件接受福音，因为“律法本是叫人知罪”（罗3:20）。</w:t>
      </w:r>
    </w:p>
    <w:p w14:paraId="01885E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waste of time to sow seed on ground which has never been plowed or spaded!</w:t>
      </w:r>
    </w:p>
    <w:p w14:paraId="4E0BC7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在从未被犁过或掘过的土地上撒种是浪费时间！</w:t>
      </w:r>
    </w:p>
    <w:p w14:paraId="1BCCDDB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present the vicarious sacrifice of Christ to those whose dominant passion is to take their fill of sin, is to give that which is holy unto the dogs.</w:t>
      </w:r>
    </w:p>
    <w:p w14:paraId="4E86C6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向那些主要激情是尽情犯罪的人呈现基督的替罪性牺牲，就是把圣物给狗。</w:t>
      </w:r>
    </w:p>
    <w:p w14:paraId="5BBFC8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unconverted need to hear about is the character of Him with whom they have to do, His claim upon them, His righteous demands, and the infinite enormity of disregarding Him and going on their own way.</w:t>
      </w:r>
    </w:p>
    <w:p w14:paraId="582F13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未归正的人需要听到的是他们所面对的那一位的品格，祂对他们的主张，祂公义的要求，以及无视祂、走自己的路的无限滔天罪恶（infinite enormity）。</w:t>
      </w:r>
    </w:p>
    <w:p w14:paraId="59BA41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Christ's salvation is woefully misrepresented by the present-day "evangelist."</w:t>
      </w:r>
    </w:p>
    <w:p w14:paraId="5A16CF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基督救恩的本质被现今的“布道家”可悲地歪曲了。</w:t>
      </w:r>
    </w:p>
    <w:p w14:paraId="67AE6D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announces a Saviour from Hell, rather than a Saviour from sin.</w:t>
      </w:r>
    </w:p>
    <w:p w14:paraId="3BE783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祂宣告的是一位使人脱离地狱的救主，而不是一位使人脱离罪恶的救主。</w:t>
      </w:r>
    </w:p>
    <w:p w14:paraId="74023E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why so many are fatally deceived, for there are multitudes who wish to escape the Lake of Fire who have no desire to be delivered from their carnality and worldliness.</w:t>
      </w:r>
    </w:p>
    <w:p w14:paraId="0AB983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这就是为什么如此多的人被致命地欺骗了，因为有无数人希望逃避火湖，但却没有渴望从他们的肉体性和世俗性中被解救出来。</w:t>
      </w:r>
    </w:p>
    <w:p w14:paraId="5D186FC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first thing said of Him in the New Testament is, "thou shalt call his name JESUS: for He shall save His people (not "from the wrath to come," but) from their sins" (Matt. 1:21).</w:t>
      </w:r>
    </w:p>
    <w:p w14:paraId="6A2261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在新约中对祂所说的第一件事是，“你要给祂起名叫耶稣，因祂要将自己的百姓从罪恶里救出来（不是‘从将来的忿怒中’，而是）”（太1:21）。</w:t>
      </w:r>
    </w:p>
    <w:p w14:paraId="4DB8F9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a Saviour for those realizing something of the exceeding sinfulness of sin, who felt the awful burden of it on their conscience, so loathe themselves for it, who long to be freed from its terrible dominion; and a Saviour for no others.</w:t>
      </w:r>
    </w:p>
    <w:p w14:paraId="68EEA8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基督是那些意识到罪恶极其邪恶性，感到罪的可怕重担压在良心上，为此自厌，渴望从罪的可怕辖制中得自由的人的救主；而不是其他任何人的救主。</w:t>
      </w:r>
    </w:p>
    <w:p w14:paraId="5E4FEF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He to "save from Hell" those who were still in love with sin, He would be the Minister of sin, condoning their wickedness and siding with them against God.</w:t>
      </w:r>
    </w:p>
    <w:p w14:paraId="34F160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如果祂“从地狱中拯救”那些仍然爱罪的人，祂将是罪恶的执事，纵容他们的邪恶，并与他们一同对抗神。</w:t>
      </w:r>
    </w:p>
    <w:p w14:paraId="448D63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unspeakably horrible and blasphemous thing with which to charge the Holy One!</w:t>
      </w:r>
    </w:p>
    <w:p w14:paraId="62671B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以这样一种不可言喻的可怕和亵渎的事物来指控这位圣者，真是何等可怕！</w:t>
      </w:r>
    </w:p>
    <w:p w14:paraId="26FFEECF">
      <w:pPr>
        <w:spacing w:line="243" w:lineRule="auto"/>
        <w:rPr>
          <w:rFonts w:hint="eastAsia" w:ascii="微软雅黑" w:hAnsi="微软雅黑" w:eastAsia="微软雅黑" w:cs="微软雅黑"/>
          <w:sz w:val="30"/>
          <w:szCs w:val="30"/>
        </w:rPr>
      </w:pPr>
    </w:p>
    <w:p w14:paraId="2DB81B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the reader exclaim, I was not conscious of the heinousness of sin nor bowed down with a sense of my guilt when Christ saved me, then we unhesitatingly reply, Either you have never been saved at all, or you were not saved as early as you supposed.</w:t>
      </w:r>
    </w:p>
    <w:p w14:paraId="1A4ED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如果读者惊呼，当基督拯救我时，我没有意识到罪的滔天大罪，也没有因我的罪恶感而屈服，那么我们会毫不犹豫地回答，你要么根本没有得救，要么你得救的时间比你想象的要晚。</w:t>
      </w:r>
    </w:p>
    <w:p w14:paraId="53C9AA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as the Christian grows in grace he has a clearer realization now what sin is —rebellion against God—and a deeper hatred of and sorrow for it: but to think that one may be saved by Christ whose conscience has never been smitten by the Spirit and whose heart has not been made contrite before God, is to imagine something which has no existence whatever in the realm of fact.</w:t>
      </w:r>
    </w:p>
    <w:p w14:paraId="05E4B7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随着基督徒在恩典中成长，祂现在对罪是什么——悖逆神——有更清楚的认识，并对罪有更深的憎恨和忧伤：但认为一个良心从未被圣灵击打，内心从未在神面前感到懊悔的人可以被基督拯救，这是在想象一个在事实领域中根本不存在的东西。</w:t>
      </w:r>
    </w:p>
    <w:p w14:paraId="00F6A6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that be whole need not a physician, but they that are sick" (Matt. 9:12): the only ones who really seek relief from the Great Physician are they that are sick of sin —who long to be delivered from its God-dishonouring works and its soul-defiling pollutions.</w:t>
      </w:r>
    </w:p>
    <w:p w14:paraId="5AB88B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“康健的人用不着医生，有病的人才用得着”（太9:12）：真正向大医生寻求帮助的，是那些厌恶罪的人——他们渴望从那不荣耀神的工作和玷污灵魂的污秽（pollutions）中被拯救出来。</w:t>
      </w:r>
    </w:p>
    <w:p w14:paraId="4B41CC74">
      <w:pPr>
        <w:spacing w:line="243" w:lineRule="auto"/>
        <w:rPr>
          <w:rFonts w:hint="eastAsia" w:ascii="微软雅黑" w:hAnsi="微软雅黑" w:eastAsia="微软雅黑" w:cs="微软雅黑"/>
          <w:sz w:val="30"/>
          <w:szCs w:val="30"/>
        </w:rPr>
      </w:pPr>
    </w:p>
    <w:p w14:paraId="115AFA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Inasmuch, then, as Christ's salvation is a salvation from sin—from the love of it, from its dominion, from its guile and penalty—then it necessarily follows that the first great task and the chief work of the evangelist is to preach upon SIN: to define what sin (as distinct from crime) really is, to show wherein its infinite enormity consists; to trace out its manifold workings in the heart; to indicate that nothing less than eternal punishment is its desert.</w:t>
      </w:r>
    </w:p>
    <w:p w14:paraId="7B710D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既然基督的救恩是从罪中——从对罪的爱中、从罪的辖制中、从罪的诡诈和刑罚中——的拯救，那么必然得出结论，布道家的第一个伟大使命和主要工作是传讲“罪”：定义罪（与犯罪不同）到底是什么，展示它的无限滔天罪恶（infinite enormity）所在；追溯它在人心中的多重运作；指明唯有永恒的刑罚才是它应得的报应。</w:t>
      </w:r>
    </w:p>
    <w:p w14:paraId="3F3BCF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and preaching upon sin—not merely uttering a few platitudes concerning it, but devoting sermon after sermon to explaining what sin is in the light of God—will not make him popular nor draw the crowds, will it?</w:t>
      </w:r>
    </w:p>
    <w:p w14:paraId="0EF7E6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啊，传讲罪——不仅仅是谈论一些关于罪的陈词滥调（platitudes），而是用一篇又一篇的讲道，在神的光中解释罪是什么——不会使祂受欢迎，也不会吸引人群，对吗？</w:t>
      </w:r>
    </w:p>
    <w:p w14:paraId="488474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will</w:t>
      </w:r>
    </w:p>
    <w:p w14:paraId="6629EFB6">
      <w:pPr>
        <w:spacing w:line="243" w:lineRule="auto"/>
        <w:rPr>
          <w:rFonts w:hint="eastAsia" w:ascii="微软雅黑" w:hAnsi="微软雅黑" w:eastAsia="微软雅黑" w:cs="微软雅黑"/>
          <w:sz w:val="30"/>
          <w:szCs w:val="30"/>
        </w:rPr>
      </w:pPr>
    </w:p>
    <w:p w14:paraId="6F673B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and knowing this, those who love the praise of men more than the approbation of God, and who value their salary above immortal souls, trim their sails accordingly.</w:t>
      </w:r>
    </w:p>
    <w:p w14:paraId="5271D7F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不，不会，而且知道这一点的人，那些爱人的赞美胜过神的认可，看重自己的薪水高于不朽灵魂的人，就会相应地调整他们的航向（trim their sails）。</w:t>
      </w:r>
    </w:p>
    <w:p w14:paraId="760159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preaching will drive people away!"</w:t>
      </w:r>
    </w:p>
    <w:p w14:paraId="65DE9B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“但是这样的传讲会把人赶走！”</w:t>
      </w:r>
    </w:p>
    <w:p w14:paraId="113B79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Far better drive the people away by faithful preaching than drive the Holy Spirit away by unfaithfully pandering to the flesh.</w:t>
      </w:r>
    </w:p>
    <w:p w14:paraId="5A1228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我们回答，与其通过不忠实地迎合（pandering to）肉体而赶走圣灵，不如通过忠实的传讲而赶走人。</w:t>
      </w:r>
    </w:p>
    <w:p w14:paraId="6748BF44">
      <w:pPr>
        <w:spacing w:line="243" w:lineRule="auto"/>
        <w:rPr>
          <w:rFonts w:hint="eastAsia" w:ascii="微软雅黑" w:hAnsi="微软雅黑" w:eastAsia="微软雅黑" w:cs="微软雅黑"/>
          <w:sz w:val="30"/>
          <w:szCs w:val="30"/>
        </w:rPr>
      </w:pPr>
    </w:p>
    <w:p w14:paraId="2A7413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of Christ's salvation are erroneously stated by the present-day evangelist.</w:t>
      </w:r>
    </w:p>
    <w:p w14:paraId="15EA5B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基督救恩的条件被现今的布道家错误地陈述了。</w:t>
      </w:r>
    </w:p>
    <w:p w14:paraId="4805E6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very rare exceptions he tells his hearers that salvation is by grace and is received as a free gift: that Christ has done everything for the sinner, and nothing remains but for him to "believe"—to trust in the infinite merits of His blood.</w:t>
      </w:r>
    </w:p>
    <w:p w14:paraId="15830B4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祂极少例外地告诉听众，救恩是凭恩典，是作为一份白白的礼物领受的：基督已经为罪人做了一切，剩下的就是让祂“相信”——信靠祂宝血无限的功劳。</w:t>
      </w:r>
    </w:p>
    <w:p w14:paraId="655016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widely does this conception now prevail in "orthodox" circles, so frequently has it been dinned in their ears, so deeply has it taken root in their minds, that for one to now challenge it and denounce it as being so inadequate and one-sided as to be deceptive and erroneous, is for him to instantly court the stigma of being a heretic, and to be charged with dishonouring the finished work of Christ by inculcating salvation by works.</w:t>
      </w:r>
    </w:p>
    <w:p w14:paraId="394736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现在在“正统”圈子中如此广泛地盛行，如此频繁地在他们的耳边被灌输（dinned），如此深刻地在他们心中扎根，以至于现在有人挑战它，并谴责它过于不充分和片面，以至于具有欺骗性和错误，这会立刻招致祂被贴上异端（heretic）的耻辱标签，并被指控通过灌输行为得救来羞辱基督已完成的工作。</w:t>
      </w:r>
    </w:p>
    <w:p w14:paraId="4A0EF6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the writer is quite prepared to run that risk.</w:t>
      </w:r>
    </w:p>
    <w:p w14:paraId="687080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然而，尽管如此，作者完全准备冒这个风险。</w:t>
      </w:r>
    </w:p>
    <w:p w14:paraId="551295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is by grace, by grace alone, for a fallen creature cannot possibly do anything to merit God's approval or earn His favour.</w:t>
      </w:r>
    </w:p>
    <w:p w14:paraId="76BF8D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救恩是凭恩典，单单凭恩典，因为一个堕落的受造物不可能做任何事情来配得神的认可或赚取祂的恩宠。</w:t>
      </w:r>
    </w:p>
    <w:p w14:paraId="282739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Divine grace is not exercised at the expense of holiness, for it never compromises with sin.</w:t>
      </w:r>
    </w:p>
    <w:p w14:paraId="50F669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然而，神圣的恩典不是以牺牲圣洁为代价而施行的，因为它绝不与罪妥协。</w:t>
      </w:r>
    </w:p>
    <w:p w14:paraId="337EDE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true that salvation is a free gift. but an empty hand must receive it, and not a hand which still tightly grasps the world!</w:t>
      </w:r>
    </w:p>
    <w:p w14:paraId="077D899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救恩是一份白白的礼物也是真的。但必须用一只空着的手来领受它，而不是一只仍然紧紧抓住世界的手！</w:t>
      </w:r>
    </w:p>
    <w:p w14:paraId="3EA26A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true that "Christ has done everything for the sinner."</w:t>
      </w:r>
    </w:p>
    <w:p w14:paraId="26BCDA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但“基督已经为罪人做了一切”并非是真的。</w:t>
      </w:r>
    </w:p>
    <w:p w14:paraId="0727104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fill the sinner's belly with the husks which the swine eat and find them unable to satisfy.</w:t>
      </w:r>
    </w:p>
    <w:p w14:paraId="7C4E32D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祂没有用猪所吃的豆荚填满罪人的肚子，发现它们不能满足人。</w:t>
      </w:r>
    </w:p>
    <w:p w14:paraId="077A02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not turned the sinner's back on the far country, arisen, gone to the Father, and acknowledged his sins—those are acts which the sinner himself must perform.</w:t>
      </w:r>
    </w:p>
    <w:p w14:paraId="50C4B0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祂没有使罪人背弃远方，起来，去到父那里，并承认祂的罪——这些都是罪人自己必须履行的行为。</w:t>
      </w:r>
    </w:p>
    <w:p w14:paraId="4D74E7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he will not be saved for the performance of them, yet it is equally true that he cannot be saved without the performance of them—any more than the prodigal could receive the Father's kiss and ring while he still remained at a guilty distance from Him!</w:t>
      </w:r>
    </w:p>
    <w:p w14:paraId="324108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诚然，祂不会因为履行这些行为而得救，但同样真实的是，没有履行这些行为，祂就不能得救——就像浪子在仍然与父保持有罪的距离时，不能领受父亲的亲嘴和戒指一样！</w:t>
      </w:r>
    </w:p>
    <w:p w14:paraId="7AE39C1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more than "believing" is necessary to salvation.</w:t>
      </w:r>
    </w:p>
    <w:p w14:paraId="5C05D9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得救需要比“相信”更多的东西。</w:t>
      </w:r>
    </w:p>
    <w:p w14:paraId="73D293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heart that is steeled in rebellion against God cannot savingly believe: it must first be broken.</w:t>
      </w:r>
    </w:p>
    <w:p w14:paraId="2B19F5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一颗在悖逆神中变得坚硬的心无法以救赎的方式相信：它必须首先被破碎。</w:t>
      </w:r>
    </w:p>
    <w:p w14:paraId="1404DC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written "except ye repent, ye shall likewise perish" (Luke 13:3).</w:t>
      </w:r>
    </w:p>
    <w:p w14:paraId="44251D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经上记着说“你们若不悔改，都要如此灭亡”（路13:3）。</w:t>
      </w:r>
    </w:p>
    <w:p w14:paraId="46ACC2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just as essential as faith, yea, the latter cannot be without the former: "Repented not afterward, that ye might believe" (Matt. 21:32).</w:t>
      </w:r>
    </w:p>
    <w:p w14:paraId="5AA685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悔改与信心一样重要，是的，后者不能没有前者：“后来还是不懊悔，不信祂”（太21:32）。</w:t>
      </w:r>
    </w:p>
    <w:p w14:paraId="5F5981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is clearly enough laid down by Christ: "Repent ye, and believe the Gospel" (Mark 1:15).</w:t>
      </w:r>
    </w:p>
    <w:p w14:paraId="374589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基督清楚地确立了顺序：“你们当悔改，信福音”（可1:15）。</w:t>
      </w:r>
    </w:p>
    <w:p w14:paraId="7AE9CA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sorrowing for sin.</w:t>
      </w:r>
    </w:p>
    <w:p w14:paraId="58FC3A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悔改是为罪忧伤。</w:t>
      </w:r>
    </w:p>
    <w:p w14:paraId="1829AD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 heart-repudiation of sin.</w:t>
      </w:r>
    </w:p>
    <w:p w14:paraId="3CCDF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悔改是从心里否认罪。</w:t>
      </w:r>
    </w:p>
    <w:p w14:paraId="0537B2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 heart determination to forsake sin.</w:t>
      </w:r>
    </w:p>
    <w:p w14:paraId="2258AC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悔改是心里决定离弃罪。</w:t>
      </w:r>
    </w:p>
    <w:p w14:paraId="18A251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there is true repentance grace is free to act, for the requirements of holiness are conserved when sin is renounced.</w:t>
      </w:r>
    </w:p>
    <w:p w14:paraId="1A0D55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在有真正悔改的地方，恩典就可以自由地行动，因为当罪被弃绝时，圣洁的要求就得到了维护。</w:t>
      </w:r>
    </w:p>
    <w:p w14:paraId="369BFE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the duty of the evangelist to cry "Let the wicked forsake his way, and the unrighteous man his thoughts: and let him return unto the LORD (from whom he departed in Adam), and He will have mercy upon him" (Isa 55:7).</w:t>
      </w:r>
    </w:p>
    <w:p w14:paraId="3B5DD7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因此，布道家的责任是呼喊“恶人当离弃自己的道路，不义的人当除掉自己的意念。归向耶和华（祂在亚当里离开了祂），耶和华就必怜恤祂”（赛55:7）。</w:t>
      </w:r>
    </w:p>
    <w:p w14:paraId="4D1776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task is to call on his hearers to lay down the weapons of their warfare against God, and then to sue for mercy through Christ.</w:t>
      </w:r>
    </w:p>
    <w:p w14:paraId="0F118E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祂的任务是呼吁祂的听众放下他们对抗神的战争武器，然后借着基督恳求怜悯。</w:t>
      </w:r>
    </w:p>
    <w:p w14:paraId="73EB649E">
      <w:pPr>
        <w:spacing w:line="243" w:lineRule="auto"/>
        <w:rPr>
          <w:rFonts w:hint="eastAsia" w:ascii="微软雅黑" w:hAnsi="微软雅黑" w:eastAsia="微软雅黑" w:cs="微软雅黑"/>
          <w:sz w:val="30"/>
          <w:szCs w:val="30"/>
        </w:rPr>
      </w:pPr>
    </w:p>
    <w:p w14:paraId="4BC44A9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of salvation is falsely defined.</w:t>
      </w:r>
    </w:p>
    <w:p w14:paraId="31A040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救恩之道被错误地定义了。</w:t>
      </w:r>
    </w:p>
    <w:p w14:paraId="4A7631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instances the modern "evangelist" assures his congregation that all any sinner has to do in order to escape Hell and make sure of Heaven is to "receive Christ as his personal Saviour."</w:t>
      </w:r>
    </w:p>
    <w:p w14:paraId="4AF359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在大多数情况下，现代的“布道家”向祂的会众保证，任何罪人为了逃脱地狱并确定天堂，所需要做的就是“接受基督作为祂个人的救主”。</w:t>
      </w:r>
    </w:p>
    <w:p w14:paraId="5163A9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teaching is utterly misleading.</w:t>
      </w:r>
    </w:p>
    <w:p w14:paraId="5588AE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但这种教导是完全误导人的。</w:t>
      </w:r>
    </w:p>
    <w:p w14:paraId="6E6E8F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receive Christ as Saviour while he rejects Him as Lord.</w:t>
      </w:r>
    </w:p>
    <w:p w14:paraId="3DA7D2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没有人可以在拒绝基督为王的同时，接受祂为救主。</w:t>
      </w:r>
    </w:p>
    <w:p w14:paraId="01B114D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preacher adds that the one who accepts Christ should also surrender to Him as Lord, but he at once spoils it by asserting that though the convert fails to do so, nevertheless Heaven is sure to him.</w:t>
      </w:r>
    </w:p>
    <w:p w14:paraId="743E6F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诚然，传道人会补充说，接受基督的人也应该降服于祂为王，但祂立即通过断言即使归信者未能这样做，天堂对他来说仍然是确定的，从而破坏了它。</w:t>
      </w:r>
    </w:p>
    <w:p w14:paraId="6F7744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one of the Devil's lies.</w:t>
      </w:r>
    </w:p>
    <w:p w14:paraId="05818B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那是魔鬼的谎言之一。</w:t>
      </w:r>
    </w:p>
    <w:p w14:paraId="38D4DE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those who are spiritually blind would declare that Christ will save any who despise His authority and refuse His yoke: why, my reader, that would not be grace but a disgrace—charging Christ with placing a premium on lawlessness.</w:t>
      </w:r>
    </w:p>
    <w:p w14:paraId="2BBC8F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只有那些在属灵上瞎眼的人才会宣称基督会拯救任何藐视祂权柄、拒绝祂轭的人：为什么，我的读者，那不是恩典，而是羞辱（disgrace）——指控基督在无法无天之上设置了奖赏（premium）。</w:t>
      </w:r>
    </w:p>
    <w:p w14:paraId="61D673FB">
      <w:pPr>
        <w:spacing w:line="243" w:lineRule="auto"/>
        <w:rPr>
          <w:rFonts w:hint="eastAsia" w:ascii="微软雅黑" w:hAnsi="微软雅黑" w:eastAsia="微软雅黑" w:cs="微软雅黑"/>
          <w:sz w:val="30"/>
          <w:szCs w:val="30"/>
        </w:rPr>
      </w:pPr>
    </w:p>
    <w:p w14:paraId="148636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His office of Lord that Christ maintains God's honour, sub-serves His government, enforces His Law; and if the reader will turn to those passages—Luke 1:46, 47; Acts 5:31; 2 Peter 1:11, 2:20, 3:2, 3:18—where the two titles occur, he will find that it is always "Lord and Saviour," and not "Saviour and Lord."</w:t>
      </w:r>
    </w:p>
    <w:p w14:paraId="130C5CE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正是在祂为王的职份中，基督维护神的尊荣，协助祂的治理，执行祂的律法；如果读者查阅那些出现这两个头衔的经文——《路加福音》1:46, 47；《使徒行传》5:31；《彼得后书》1:11, 2:20, 3:2, 3:18——祂会发现总是“主和救主”，而不是“救主和主”。</w:t>
      </w:r>
    </w:p>
    <w:p w14:paraId="55885C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those who have not bowed to Christ's sceptre and enthroned Him in their hearts and lives, and yet imagine that they are trusting in Him as their Saviour, are deceived, and unless God disillusions them they will go down to the everlasting burnings with a lie in their right hand (Isa. 44:20).</w:t>
      </w:r>
    </w:p>
    <w:p w14:paraId="12DE12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因此，那些没有向基督的权杖屈膝，没有在他们的心里和生活上拥戴祂为王，却幻想他们信靠祂为他们的救主的人，是被欺骗的，除非神使他们幻灭，否则他们将带着右手所持的谎言（赛44:20）下到永火中。</w:t>
      </w:r>
    </w:p>
    <w:p w14:paraId="788BE0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"the Author of eternal salvation unto all them that obey Him" (Heb. 5:9), but the attitude of those who submit not to His Lordship is "we will not have this Man to reign over us" (Luke 19:14).</w:t>
      </w:r>
    </w:p>
    <w:p w14:paraId="4CF9F7B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基督是“凡顺从祂的人，成了他们永远得救的根源”（来5:9），但那些不顺服祂为王的人的态度是“我们不愿意这个人作我们的王”（路19:14）。</w:t>
      </w:r>
    </w:p>
    <w:p w14:paraId="4C4431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then, my reader, and honestly face the question: are you subject to His will, are you sincerely endeavouring to keep His commandments?</w:t>
      </w:r>
    </w:p>
    <w:p w14:paraId="31F6469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那么，我的读者，停下来，诚实地面对这个问题：你顺服祂的旨意吗？你真诚地努力遵守祂的诫命吗？</w:t>
      </w:r>
    </w:p>
    <w:p w14:paraId="665DB1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God's "way of salvation" is almost entirely unknown today.</w:t>
      </w:r>
    </w:p>
    <w:p w14:paraId="529D7E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唉，唉，神“救恩之道”今天几乎完全不为人知。</w:t>
      </w:r>
    </w:p>
    <w:p w14:paraId="20D39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Christ's salvation is almost universally misunderstood, and the terms of His salvation misrepresented on every hand.</w:t>
      </w:r>
    </w:p>
    <w:p w14:paraId="644634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基督救恩的性质几乎被普遍误解，祂救恩的条件在各方面都被歪曲。</w:t>
      </w:r>
    </w:p>
    <w:p w14:paraId="2629FE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which is now being proclaimed is, in nine cases out of every ten, but a perversion of the Truth, and tens of thousands, assured they are bound for Heaven, are now hastening to Hell, as fast as time can take them.</w:t>
      </w:r>
    </w:p>
    <w:p w14:paraId="29DCED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现在所宣扬的“福音”，十之八九不过是对真理的曲解（perversion），成千上万确信自己将去天堂的人，正以时间所能带他们的最快速度奔向地狱。</w:t>
      </w:r>
    </w:p>
    <w:p w14:paraId="2B8A284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are far, far worse in Christendom than even the "pessimist" and the "alarmist" suppose.</w:t>
      </w:r>
    </w:p>
    <w:p w14:paraId="2B26CE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基督教世界的情况远比“悲观主义者”和“危言耸听者”所认为的要糟糕得多。</w:t>
      </w:r>
    </w:p>
    <w:p w14:paraId="28C3DA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a prophet, nor shall we indulge in any speculation of what Biblical prophecy forecasts—wiser men than the writer have often made fools of themselves by so doing.</w:t>
      </w:r>
    </w:p>
    <w:p w14:paraId="7A8D94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我们不是先知，我们也不会沉溺于任何关于圣经预言预测的推测——比作者更智慧的人经常因此而使自己显得愚蠢。</w:t>
      </w:r>
    </w:p>
    <w:p w14:paraId="4D8CD5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frank to say that we know not what God is about to do.</w:t>
      </w:r>
    </w:p>
    <w:p w14:paraId="1F911A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我们坦率地说，我们不知道神将要做什么。</w:t>
      </w:r>
    </w:p>
    <w:p w14:paraId="7ED69B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Religious conditions were much worse, even in England, one hundred and fifty years ago.</w:t>
      </w:r>
    </w:p>
    <w:p w14:paraId="5AEF42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即使在英格兰，一百五十年前的宗教状况也更糟糕。</w:t>
      </w:r>
    </w:p>
    <w:p w14:paraId="4C9C91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greatly fear; unless God is pleased to grant a real revival, it will not be long ere "the darkness shall cover the earth, and gross darkness the people" (Isa. 60:2), for the light of the true Gospel is rapidly disappearing.</w:t>
      </w:r>
    </w:p>
    <w:p w14:paraId="09FD8E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但我们非常担心这一点；除非神乐意赐下真正的复兴，否则用不了多久“黑暗遮盖大地，幽暗遮盖万民”（赛60:2），因为真福音的光正在迅速消失。</w:t>
      </w:r>
    </w:p>
    <w:p w14:paraId="17E2F4B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"Evangelism" constitutes, in our judgment, the most solemn of all the "signs of the times."</w:t>
      </w:r>
    </w:p>
    <w:p w14:paraId="3F2AEB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在我们看来，现代“布道”构成了所有“时代的迹象”（signs of the times）中最庄严的。</w:t>
      </w:r>
    </w:p>
    <w:p w14:paraId="2359FD36">
      <w:pPr>
        <w:spacing w:line="243" w:lineRule="auto"/>
        <w:rPr>
          <w:rFonts w:hint="eastAsia" w:ascii="微软雅黑" w:hAnsi="微软雅黑" w:eastAsia="微软雅黑" w:cs="微软雅黑"/>
          <w:sz w:val="30"/>
          <w:szCs w:val="30"/>
        </w:rPr>
      </w:pPr>
    </w:p>
    <w:p w14:paraId="1C337A6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must the people of God do in view of the existing situation?</w:t>
      </w:r>
    </w:p>
    <w:p w14:paraId="4B1826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鉴于现有的情况，神的百姓必须做什么？</w:t>
      </w:r>
    </w:p>
    <w:p w14:paraId="59AC56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Ephesians 5:11 supplies the Divine answer: "Have no fellowship with the unfruitful works of darkness, but rather reprove them," and everything opposed to the light of the Word is "darkness."</w:t>
      </w:r>
    </w:p>
    <w:p w14:paraId="0C09CE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《以弗所书》5:11提供了神圣的答案：“不要与那暗昧无益的事相交，倒要责备行这事的人，”而一切反对圣言之光的事都是“黑暗”。</w:t>
      </w:r>
    </w:p>
    <w:p w14:paraId="140C5A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bounden duty of every Christian to have no dealings with the "evangelistic" monstrosity of the day; to withhold all moral and financial support of the same, to attend none of their meetings, to circulate none of their tracts.</w:t>
      </w:r>
    </w:p>
    <w:p w14:paraId="3A2D22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每一个基督徒的责任是，不与现今“布道”的怪胎（monstrosity）有任何往来；不给予任何道德和经济上的支持，不参加他们的任何聚会，不传播他们的任何传单。</w:t>
      </w:r>
    </w:p>
    <w:p w14:paraId="039D01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preachers who tell sinners they may be saved without forsaking their idols, without repenting, without surrendering to the Lordship of Christ, are as erroneous and dangerous as others who insist that salvation is by works and that Heaven must be earned by our own efforts.</w:t>
      </w:r>
    </w:p>
    <w:p w14:paraId="436CFA1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那些告诉罪人他们可以不离弃偶像、不悔改、不降服于基督的主权就能得救的传道人，与那些坚持救恩是凭行为，天堂必须靠我们自己的努力赚取的人一样错误和危险。</w:t>
      </w:r>
    </w:p>
    <w:p w14:paraId="1EDFA857">
      <w:pPr>
        <w:spacing w:line="243" w:lineRule="auto"/>
        <w:rPr>
          <w:rFonts w:hint="eastAsia" w:ascii="微软雅黑" w:hAnsi="微软雅黑" w:eastAsia="微软雅黑" w:cs="微软雅黑"/>
          <w:sz w:val="30"/>
          <w:szCs w:val="30"/>
        </w:rPr>
      </w:pPr>
    </w:p>
    <w:p w14:paraId="4BDCC15D">
      <w:pPr>
        <w:pStyle w:val="2"/>
        <w:bidi w:val="0"/>
        <w:jc w:val="center"/>
        <w:rPr>
          <w:rFonts w:hint="eastAsia"/>
        </w:rPr>
      </w:pPr>
      <w:r>
        <w:rPr>
          <w:rFonts w:hint="eastAsia"/>
        </w:rPr>
        <w:t>The Snare of Service</w:t>
      </w:r>
    </w:p>
    <w:p w14:paraId="7BDFB6FA">
      <w:pPr>
        <w:pStyle w:val="2"/>
        <w:bidi w:val="0"/>
        <w:jc w:val="center"/>
        <w:rPr>
          <w:rFonts w:hint="eastAsia"/>
        </w:rPr>
      </w:pPr>
      <w:r>
        <w:rPr>
          <w:rFonts w:hint="eastAsia"/>
        </w:rPr>
        <w:t>服务的陷阱</w:t>
      </w:r>
    </w:p>
    <w:p w14:paraId="3479D91A">
      <w:pPr>
        <w:spacing w:line="243" w:lineRule="auto"/>
        <w:rPr>
          <w:rFonts w:hint="eastAsia" w:ascii="微软雅黑" w:hAnsi="微软雅黑" w:eastAsia="微软雅黑" w:cs="微软雅黑"/>
          <w:sz w:val="30"/>
          <w:szCs w:val="30"/>
        </w:rPr>
      </w:pPr>
    </w:p>
    <w:p w14:paraId="533A00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business and the principal concern of the Christian should be that of thanking, praising and adoring that blessed One who has saved him with an everlasting salvation, and who, to secure that salvation, left Heaven's glory and came down to this sin-cursed</w:t>
      </w:r>
    </w:p>
    <w:p w14:paraId="0441A2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基督徒的主要事务和首要关注应该是感谢、赞美和敬拜那位蒙福的救主，祂以永远的救恩拯救了祂，并且为了确保那救恩，离开了天堂的荣耀，降临到这个被罪咒诅的</w:t>
      </w:r>
    </w:p>
    <w:p w14:paraId="07A4792A">
      <w:pPr>
        <w:spacing w:line="243" w:lineRule="auto"/>
        <w:rPr>
          <w:rFonts w:hint="eastAsia" w:ascii="微软雅黑" w:hAnsi="微软雅黑" w:eastAsia="微软雅黑" w:cs="微软雅黑"/>
          <w:sz w:val="30"/>
          <w:szCs w:val="30"/>
        </w:rPr>
      </w:pPr>
    </w:p>
    <w:p w14:paraId="65B5DD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earth, here to suffer and die the awful death of the cross, that His people might be "delivered from this present evil world" (Gal. 1:4).</w:t>
      </w:r>
    </w:p>
    <w:p w14:paraId="56EE5A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地上，在这里受苦并死在可怕的十字架上，以便祂的百姓可以“脱离这邪恶的世代”（加1:4）。</w:t>
      </w:r>
    </w:p>
    <w:p w14:paraId="6BF9656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 is comely for the upright" (Psa. 33:1).</w:t>
      </w:r>
    </w:p>
    <w:p w14:paraId="083C40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“正直人赞美是合宜的”（诗33:1）。</w:t>
      </w:r>
    </w:p>
    <w:p w14:paraId="1ADBE3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see the upright praising God is something which Satan cannot endure, and he will employ every art and device to turn aside the happy Christian from such blissful occupation.</w:t>
      </w:r>
    </w:p>
    <w:p w14:paraId="03E8A08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但看到正直人赞美神，是撒但无法忍受的，祂会使用一切伎俩和手段，使快乐的基督徒偏离这种蒙福的（blissful）工作。</w:t>
      </w:r>
    </w:p>
    <w:p w14:paraId="35BD4489">
      <w:pPr>
        <w:spacing w:line="243" w:lineRule="auto"/>
        <w:rPr>
          <w:rFonts w:hint="eastAsia" w:ascii="微软雅黑" w:hAnsi="微软雅黑" w:eastAsia="微软雅黑" w:cs="微软雅黑"/>
          <w:sz w:val="30"/>
          <w:szCs w:val="30"/>
        </w:rPr>
      </w:pPr>
    </w:p>
    <w:p w14:paraId="580288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great enemy is very, very subtle in the methods and means he uses.</w:t>
      </w:r>
    </w:p>
    <w:p w14:paraId="79FD35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我们的大仇敌在祂使用的方法和手段上非常非常狡猾。</w:t>
      </w:r>
    </w:p>
    <w:p w14:paraId="418560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cares not what the object may be as long as it serves to engross the believer and hinder his giving to Christ that consideration (Heb. 3:1) and adoration (Rev. 5:12) which are His due.</w:t>
      </w:r>
    </w:p>
    <w:p w14:paraId="05E16B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祂不在乎目的是什么，只要它能使信徒全神贯注（engross），阻碍祂给予基督祂所应得的思考（来3:1）和敬拜（启5:12）。</w:t>
      </w:r>
    </w:p>
    <w:p w14:paraId="1D4574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aim is gained if he can occupy the believer with perishing sinners rather than the Lord of glory.</w:t>
      </w:r>
    </w:p>
    <w:p w14:paraId="726F66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如果祂能使信徒关注正在灭亡的罪人，而不是荣耀的主，撒但的目的就达到了。</w:t>
      </w:r>
    </w:p>
    <w:p w14:paraId="5BED71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tactics which the devil uses with the saints are the same he uses so successfully with the unsaved.</w:t>
      </w:r>
    </w:p>
    <w:p w14:paraId="27A11B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魔鬼对圣徒使用的策略与祂对未得救的人成功使用的策略相同。</w:t>
      </w:r>
    </w:p>
    <w:p w14:paraId="6473312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chief thing he employs to shut out Christ from the vision of the lost (2 Cor. 4:4)?</w:t>
      </w:r>
    </w:p>
    <w:p w14:paraId="31243B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祂主要使用什么来将基督从失丧者的视线中隔绝（林后4:4）？</w:t>
      </w:r>
    </w:p>
    <w:p w14:paraId="679E11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getting them occupied with their own deeds and doings?</w:t>
      </w:r>
    </w:p>
    <w:p w14:paraId="6D1497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难道不是让他们专注于他们自己的行为和作为吗？</w:t>
      </w:r>
    </w:p>
    <w:p w14:paraId="2322EC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Assuredly it is.</w:t>
      </w:r>
    </w:p>
    <w:p w14:paraId="1D8352E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确实如此。</w:t>
      </w:r>
    </w:p>
    <w:p w14:paraId="0D7C90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he deals with God's people: he seeks to get them engaged in "service" as a substitute for communing with Christ.</w:t>
      </w:r>
    </w:p>
    <w:p w14:paraId="7676F6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祂以同样的方式对待神的百姓：祂试图让他们从事“服事”，以此替代与基督的交通。</w:t>
      </w:r>
    </w:p>
    <w:p w14:paraId="41292C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dragon posing as an angel of light, stirring up the feverish nature and restless energy of the flesh, to find some outlet that appears to be pleasing to God.</w:t>
      </w:r>
    </w:p>
    <w:p w14:paraId="1794E51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这是龙伪装成光明天使，煽动肉体狂热的本性和不安的精力，以寻找某种看似取悦神的出口。</w:t>
      </w:r>
    </w:p>
    <w:p w14:paraId="6D3E9334">
      <w:pPr>
        <w:spacing w:line="243" w:lineRule="auto"/>
        <w:rPr>
          <w:rFonts w:hint="eastAsia" w:ascii="微软雅黑" w:hAnsi="微软雅黑" w:eastAsia="微软雅黑" w:cs="微软雅黑"/>
          <w:sz w:val="30"/>
          <w:szCs w:val="30"/>
        </w:rPr>
      </w:pPr>
    </w:p>
    <w:p w14:paraId="2A232D1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said that the great aim and chief exercise of the Christian should be that of worshiping and adoring his blessed and wondrous Savior, which is, really, heaven begun on earth.</w:t>
      </w:r>
    </w:p>
    <w:p w14:paraId="0FEC66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上面我们说过，基督徒的伟大目标和主要操练应该是敬拜和敬爱祂蒙福和奇妙的救主，这实际上是天堂在地上开始。</w:t>
      </w:r>
    </w:p>
    <w:p w14:paraId="3E0779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pointed out, this ought not to terminate at the lips, our very lives ought to show forth His praise (1 Pet. 2:9), our daily walk ought to be pleasing and honoring unto Him (1 Cor. 10:31), our every act needs to be brought into conformity to His holy will (Prov. 3:6).</w:t>
      </w:r>
    </w:p>
    <w:p w14:paraId="1063A89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然而，必须指出，这不应该止于口头，我们的生命本身应该彰显祂的赞美（彼前2:9），我们日常的行事为人应该取悦祂并荣耀祂（林前10:31），我们的每一个行为都需要与祂圣洁的旨意相一致（箴3:6）。</w:t>
      </w:r>
    </w:p>
    <w:p w14:paraId="5FFCB8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statements many, perhaps all, Christians will assent.</w:t>
      </w:r>
    </w:p>
    <w:p w14:paraId="0F9853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对这些陈述，许多基督徒，也许是所有的，都会赞同。</w:t>
      </w:r>
    </w:p>
    <w:p w14:paraId="3D8DF9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they perceive what is necessarily involved?</w:t>
      </w:r>
    </w:p>
    <w:p w14:paraId="4B57F07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但他们是否察觉到这必然涉及什么？</w:t>
      </w:r>
    </w:p>
    <w:p w14:paraId="17D016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fear not.</w:t>
      </w:r>
    </w:p>
    <w:p w14:paraId="7D789F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我们担心没有。</w:t>
      </w:r>
    </w:p>
    <w:p w14:paraId="3818BF0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a life's task.</w:t>
      </w:r>
    </w:p>
    <w:p w14:paraId="0C77D4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它涉及一生的任务。</w:t>
      </w:r>
    </w:p>
    <w:p w14:paraId="11F093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w:t>
      </w:r>
    </w:p>
    <w:p w14:paraId="305AF1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w:t>
      </w:r>
    </w:p>
    <w:p w14:paraId="76EC3A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 constant searching of the Scriptures with a prayerful and earnest desire to find out what is pleasing to Him, a holy determination to discover the details of His revealed mind.</w:t>
      </w:r>
    </w:p>
    <w:p w14:paraId="6F66C7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这：持续不断地查考圣经，带着虔诚和热切的渴望，找出什么是祂所喜悦的，一个圣洁的决心，去发现祂所启示心意的细节。</w:t>
      </w:r>
    </w:p>
    <w:p w14:paraId="24088D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service to which God has called each of His people: to serve Him, to take His yoke upon them, to submit to His rule over them, to be in all things in subjection to His holy will.</w:t>
      </w:r>
    </w:p>
    <w:p w14:paraId="74A137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这就是神呼召祂每一个百姓去做的服事：服事祂，负祂的轭，顺服祂对他们的统治，在一切事上顺服祂圣洁的旨意。</w:t>
      </w:r>
    </w:p>
    <w:p w14:paraId="1A9819E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say again, the learning of what His will really is, in all its fullness, is a life's task which requires and calls for the utmost attention in the cultivation of our own soul's garden.</w:t>
      </w:r>
    </w:p>
    <w:p w14:paraId="514547C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但是，我们再说一遍，学习祂的旨意到底是什么，以其所有的丰盛，是一生的任务，需要我们以最大的关注来耕耘（cultivation）我们自己灵魂的花园。</w:t>
      </w:r>
    </w:p>
    <w:p w14:paraId="24A91B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"Exercise thyself unto godliness" (1 Tim. 4:7).</w:t>
      </w:r>
    </w:p>
    <w:p w14:paraId="331CF7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“要操练自己达到敬虔”（提前4:7）。</w:t>
      </w:r>
    </w:p>
    <w:p w14:paraId="74F2AE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heed unto thyself" (1 Tim. 4:16).</w:t>
      </w:r>
    </w:p>
    <w:p w14:paraId="293B9C6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“你要谨慎自己”（提前4:16）。</w:t>
      </w:r>
    </w:p>
    <w:p w14:paraId="3145A3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"Keep thyself pure" (1 Tim. 5:22).</w:t>
      </w:r>
    </w:p>
    <w:p w14:paraId="65E27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“要保守自己清洁”（提前5:22）。</w:t>
      </w:r>
    </w:p>
    <w:p w14:paraId="3DD647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to show thyself approved unto God" (2 Tim. 2:15).</w:t>
      </w:r>
    </w:p>
    <w:p w14:paraId="026FFE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“你要竭力在神面前得蒙喜悦”（提后2:15）。</w:t>
      </w:r>
    </w:p>
    <w:p w14:paraId="727F47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some of the exhortations of Holy Writ which much need to be taken to heart by God's dear people in these hustling, bustling days.</w:t>
      </w:r>
    </w:p>
    <w:p w14:paraId="2A282B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这些是圣经中一些非常需要在这些忙碌（hustling, bustling）的日子里被神的亲爱百姓铭记于心的劝勉。</w:t>
      </w:r>
    </w:p>
    <w:p w14:paraId="55BF5CA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they are unheeded by many.</w:t>
      </w:r>
    </w:p>
    <w:p w14:paraId="4EB3F4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但是，唉，它们被许多人忽略了。</w:t>
      </w:r>
    </w:p>
    <w:p w14:paraId="0E57F6E8">
      <w:pPr>
        <w:spacing w:line="243" w:lineRule="auto"/>
        <w:rPr>
          <w:rFonts w:hint="eastAsia" w:ascii="微软雅黑" w:hAnsi="微软雅黑" w:eastAsia="微软雅黑" w:cs="微软雅黑"/>
          <w:sz w:val="30"/>
          <w:szCs w:val="30"/>
        </w:rPr>
      </w:pPr>
    </w:p>
    <w:p w14:paraId="4DB6B5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one of the chief causes of hindrance?</w:t>
      </w:r>
    </w:p>
    <w:p w14:paraId="5F8483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阻碍的主要原因之一是什么？</w:t>
      </w:r>
    </w:p>
    <w:p w14:paraId="0951CBC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it that in these times so often prevents the child of God from "taking heed" unto himself?</w:t>
      </w:r>
    </w:p>
    <w:p w14:paraId="1B7959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在这个时代，是什么如此频繁地阻止神的儿女“谨慎”自己？</w:t>
      </w:r>
    </w:p>
    <w:p w14:paraId="7923F1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is far to much engrossed in attempting to "take heed" for others.</w:t>
      </w:r>
    </w:p>
    <w:p w14:paraId="4A9732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这一点：祂过于专注于试图为他人“谨慎”。</w:t>
      </w:r>
    </w:p>
    <w:p w14:paraId="2C5602D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woman who has spent much ofthe day in attending to domestic duties, the man who has been toiling for his daily bread, instead of spending the evening quietly in spiritual devotions, prayerfully studying God's Word, giving "attendance to reading" (1 Tim. 4:13), and thus feeding his soul, removing the world's stains acquired through the day, and conversing with his family upon the things of God, has a round of religious meetings which he must attend, numerous church duties which he must perform.</w:t>
      </w:r>
    </w:p>
    <w:p w14:paraId="72C67BA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花了大部分时间处理家务，男人为日常生计劳作，他们没有将晚上安静地用于属灵的敬拜（devotions），虔诚地研读神的圣言，专心“宣读”（提前4:13），从而喂养自己的灵魂，洗去白天沾染的世俗污点，并与家人谈论神的事，反而有一系列的宗教聚会需要参加，无数的教会职责需要履行。</w:t>
      </w:r>
    </w:p>
    <w:p w14:paraId="3C4C44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many on the holy Sabbath.</w:t>
      </w:r>
    </w:p>
    <w:p w14:paraId="0690FA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在圣安息日（holy Sabbath）的许多人也是如此。</w:t>
      </w:r>
    </w:p>
    <w:p w14:paraId="0705B0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that being, as God has designed, chiefly a day of rest, only too often it becomes the busiest of the whole week.</w:t>
      </w:r>
    </w:p>
    <w:p w14:paraId="199FED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它没有像神所设计的那样，主要是一个安息日，而是常常成为整个星期中最忙碌的一天。</w:t>
      </w:r>
    </w:p>
    <w:p w14:paraId="24AFCB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that so many are little better than nervous wrecks!</w:t>
      </w:r>
    </w:p>
    <w:p w14:paraId="52F4E9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难怪如此多的人与神经衰弱（nervous wrecks）相差无几！</w:t>
      </w:r>
    </w:p>
    <w:p w14:paraId="29A5D1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because of departing from God's arrangements.</w:t>
      </w:r>
    </w:p>
    <w:p w14:paraId="71EBB9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而这一切都是因为偏离了神的安排。</w:t>
      </w:r>
    </w:p>
    <w:p w14:paraId="54F55569">
      <w:pPr>
        <w:spacing w:line="243" w:lineRule="auto"/>
        <w:rPr>
          <w:rFonts w:hint="eastAsia" w:ascii="微软雅黑" w:hAnsi="微软雅黑" w:eastAsia="微软雅黑" w:cs="微软雅黑"/>
          <w:sz w:val="30"/>
          <w:szCs w:val="30"/>
        </w:rPr>
      </w:pPr>
    </w:p>
    <w:p w14:paraId="5B38E2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greatly to be feared that when the saints shall stand before the judgment-seat of Christ that everyone may receive the things done in the body" (2 Cor. 5:10) that many of the redeemed will have to make the sad lament, "they made me keeper of the vineyards; mine own vineyard have I not kept" (Song of Sol. 1:6).</w:t>
      </w:r>
    </w:p>
    <w:p w14:paraId="104062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人们非常担心，当圣徒站在基督的审判台前，“叫各人按着本身所行的，或善或恶受报”（林后5:10）时，许多蒙赎的人将不得不发出悲伤的哀叹，“葡萄园子我倒没有看守”（歌1:6）。</w:t>
      </w:r>
    </w:p>
    <w:p w14:paraId="6B6C7B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the first word, it is not, "He made me keeper of the vineyards."</w:t>
      </w:r>
    </w:p>
    <w:p w14:paraId="1137E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请仔细注意第一个词，它不是“祂使我作了葡萄园子的看守”。</w:t>
      </w:r>
    </w:p>
    <w:p w14:paraId="1795E8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His yoke is "easy" and His burden is "light" (Matt. 11:30); but "they."</w:t>
      </w:r>
    </w:p>
    <w:p w14:paraId="2D587F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不，祂的轭是“容易的”，祂的担子是“轻省的”（太11:30）；而是“他们”。</w:t>
      </w:r>
    </w:p>
    <w:p w14:paraId="2EFB2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the Egyptian taskmasters who spur on the people of God to engage in works in which the Lord has never called them to do.</w:t>
      </w:r>
    </w:p>
    <w:p w14:paraId="4FF7917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啊，是埃及的工头（taskmasters）在驱使神的百姓从事主从未呼召他们去做的工。</w:t>
      </w:r>
    </w:p>
    <w:p w14:paraId="34C8C7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Martha is not alone in being "cumbered" (weighted down) with "much serving" (Luke 10:40).</w:t>
      </w:r>
    </w:p>
    <w:p w14:paraId="77EC5C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马大不是唯一一个被“许多服事”所“分心”（cumbered）（加重负担）的人（路10:40）。</w:t>
      </w:r>
    </w:p>
    <w:p w14:paraId="6C9F9A61">
      <w:pPr>
        <w:spacing w:line="243" w:lineRule="auto"/>
        <w:rPr>
          <w:rFonts w:hint="eastAsia" w:ascii="微软雅黑" w:hAnsi="微软雅黑" w:eastAsia="微软雅黑" w:cs="微软雅黑"/>
          <w:sz w:val="30"/>
          <w:szCs w:val="30"/>
        </w:rPr>
      </w:pPr>
    </w:p>
    <w:p w14:paraId="6EE849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witness of our lives is far more weighty than that of our lips.</w:t>
      </w:r>
    </w:p>
    <w:p w14:paraId="676479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我们生命的见证远比我们口中的见证更有分量。</w:t>
      </w:r>
    </w:p>
    <w:p w14:paraId="621201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spent more time in secret communion with Christ, people would take knowledge of us that we had "been with Jesus" (Acts 4:13).</w:t>
      </w:r>
    </w:p>
    <w:p w14:paraId="1DD98F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如果我们花更多时间与基督秘密交通，人们就会认出我们是“跟过耶稣的”（徒4:13）。</w:t>
      </w:r>
    </w:p>
    <w:p w14:paraId="6027FA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were more diligent and painstaking to find out and to put into practice the precepts and commands which God has recorded in His Word for the regulation of our lives; if, in consequence, we were really walking with Him, filled with that peace which passeth all understanding, rejoicing in the Lord; then instead of our going to the people and pressing upon all and sundry the precious things of Christ—thus disobeying Him who has bidden His disciples, "Give not that which is holy unto the dogs" (Matthew 7:6)—some, at least, would come to us and ask "a reason of the hope" that is "in us" (1 Pet. 3:15).</w:t>
      </w:r>
    </w:p>
    <w:p w14:paraId="0DA097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更殷勤、更费力地去发现并实践神在祂圣言中为规范我们的生活所记载的训词和命令；如果因此，我们真正与祂同行，充满那超越一切理解的平安，靠主喜乐；那么，我们就不必去到人那里，向所有人不加区分地强调基督的宝贵事物——从而不顺服那位吩咐祂门徒“不要把圣物给狗”（太7:6）的祂——至少有些人会来问我们“心中盼望的缘由”（彼前3:15）。</w:t>
      </w:r>
    </w:p>
    <w:p w14:paraId="70C9FA53">
      <w:pPr>
        <w:spacing w:line="243" w:lineRule="auto"/>
        <w:rPr>
          <w:rFonts w:hint="eastAsia" w:ascii="微软雅黑" w:hAnsi="微软雅黑" w:eastAsia="微软雅黑" w:cs="微软雅黑"/>
          <w:sz w:val="30"/>
          <w:szCs w:val="30"/>
        </w:rPr>
      </w:pPr>
    </w:p>
    <w:p w14:paraId="3BA341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have said above, the restless energy of the flesh longs to find some outlet, and our hearts are only too eagerly inclined to substitute service toward others for personal dealing with God for ourselves.</w:t>
      </w:r>
    </w:p>
    <w:p w14:paraId="1937D5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但是，正如我们上面所说，肉体不安的精力渴望找到一些出口，而我们的心也太急切地倾向于用对别人的服事来代替为我们自己与神进行个人性的往来。</w:t>
      </w:r>
    </w:p>
    <w:p w14:paraId="4F8204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calls for less exercise of soul to memorize a few texts for the purpose of quoting them to someone else than it does to measure myself by the Scriptures, confess my sad failures and beg God to</w:t>
      </w:r>
    </w:p>
    <w:p w14:paraId="69A2F1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记住几段经文以便引用给别人，比用圣经来衡量自己、承认我悲伤的失败并恳求神</w:t>
      </w:r>
    </w:p>
    <w:p w14:paraId="0F086E75">
      <w:pPr>
        <w:spacing w:line="243" w:lineRule="auto"/>
        <w:rPr>
          <w:rFonts w:hint="eastAsia" w:ascii="微软雅黑" w:hAnsi="微软雅黑" w:eastAsia="微软雅黑" w:cs="微软雅黑"/>
          <w:sz w:val="30"/>
          <w:szCs w:val="30"/>
        </w:rPr>
      </w:pPr>
    </w:p>
    <w:p w14:paraId="798C84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write His Word upon my heart.</w:t>
      </w:r>
    </w:p>
    <w:p w14:paraId="159BCE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将祂的圣言写在我的心上所需的灵魂操练要少。</w:t>
      </w:r>
    </w:p>
    <w:p w14:paraId="68749E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it is a comforting sop for our conscience to persuade ourselves that, though our walk is so far from being what it should be, yet we can "do our duty" in warning the wicked, or engage in some form of "Christian service."</w:t>
      </w:r>
    </w:p>
    <w:p w14:paraId="4F4B6D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啊，说服自己，尽管我们的行事为人与应有的相去甚远，但我们仍然可以“尽我们的责任”警告恶人，或从事某种形式的“基督教服事”，这是一种安慰良心的麻醉剂（sop）。</w:t>
      </w:r>
    </w:p>
    <w:p w14:paraId="0C5CDA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Satan will whisper in our ears, 'You have been faithful there,' and instead of being humbled and chastened before God for our miserable failures to live to Christ, our evil hearts are puffed up by the devil's flatteries that we have, at least, faithfully preached Christ.</w:t>
      </w:r>
    </w:p>
    <w:p w14:paraId="0A039D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是的，撒但会在我们耳边低语，“你在那里是忠心的”，我们的邪恶之心非但没有为我们活不出基督的可悲失败在神面前谦卑和受管教，反而被魔鬼的奉承所膨胀，认为我们至少忠实地传讲了基督。</w:t>
      </w:r>
    </w:p>
    <w:p w14:paraId="35807970">
      <w:pPr>
        <w:spacing w:line="243" w:lineRule="auto"/>
        <w:rPr>
          <w:rFonts w:hint="eastAsia" w:ascii="微软雅黑" w:hAnsi="微软雅黑" w:eastAsia="微软雅黑" w:cs="微软雅黑"/>
          <w:sz w:val="30"/>
          <w:szCs w:val="30"/>
        </w:rPr>
      </w:pPr>
    </w:p>
    <w:p w14:paraId="11BB58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the reader conclude from what has been said that the writer is opposed to either public worship or the Christian's being engaged in any good works for the benefit of others.</w:t>
      </w:r>
    </w:p>
    <w:p w14:paraId="604C97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读者不要从所说的内容中得出结论，认为作者反对公开敬拜或基督徒从事任何有益于他人的善行。</w:t>
      </w:r>
    </w:p>
    <w:p w14:paraId="7C37F9E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so, though we would earnestly warn against any attempt to worship with those who are not walking with God, or engaging in works which are not really glorifying to Him.</w:t>
      </w:r>
    </w:p>
    <w:p w14:paraId="49B788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并非如此，尽管我们会恳切地警告不要试图与那些不与神同行的人一同敬拜，或从事那些并非真正荣耀祂的工作。</w:t>
      </w:r>
    </w:p>
    <w:p w14:paraId="786DD5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main design has simply been to show the need of putting first things first.</w:t>
      </w:r>
    </w:p>
    <w:p w14:paraId="1DC382A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我们的主要目的是简单地指出将首要事物放在首位（putting first things first）的必要性。</w:t>
      </w:r>
    </w:p>
    <w:p w14:paraId="0C35F61B">
      <w:pPr>
        <w:spacing w:line="243" w:lineRule="auto"/>
        <w:rPr>
          <w:rFonts w:hint="eastAsia" w:ascii="微软雅黑" w:hAnsi="微软雅黑" w:eastAsia="微软雅黑" w:cs="微软雅黑"/>
          <w:sz w:val="30"/>
          <w:szCs w:val="30"/>
        </w:rPr>
      </w:pPr>
    </w:p>
    <w:p w14:paraId="65EF8D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great need is not seeking to minister to others, but ourselves being ministered unto by the Lord.</w:t>
      </w:r>
    </w:p>
    <w:p w14:paraId="2633DB7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我们的第一个大需要不是寻求服事他人，而是我们自己被主服事。</w:t>
      </w:r>
    </w:p>
    <w:p w14:paraId="34D593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highest privilege is not that of being engaged in service for Christ, but of enjoying daily communion with Him.</w:t>
      </w:r>
    </w:p>
    <w:p w14:paraId="0AF3E2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我们最高的特权不是从事服事基督的工作，而是享受每日与祂的交通。</w:t>
      </w:r>
    </w:p>
    <w:p w14:paraId="25954C1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obligation is not that of being concerned over the welfare of our neighbors, but making our own calling and election sure.</w:t>
      </w:r>
    </w:p>
    <w:p w14:paraId="073B91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我们的首要义务不是关心我们邻舍的福祉，而是使我们自己的恩召和拣选确定。</w:t>
      </w:r>
    </w:p>
    <w:p w14:paraId="03E76F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great task is not to serve our fellowmen, but to serve our God by studying His Word, learning His will, and then doing it.</w:t>
      </w:r>
    </w:p>
    <w:p w14:paraId="443568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我们的第一个伟大使命不是服事我们的同伴，而是通过研读祂的圣言、学习祂的旨意，然后遵行它来服事我们的神。</w:t>
      </w:r>
    </w:p>
    <w:p w14:paraId="462AA0C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circle of responsibility is not towards strangers and distant acquaintances, but our own home.</w:t>
      </w:r>
    </w:p>
    <w:p w14:paraId="016D66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我们的首要责任圈不是面向陌生人和远方的熟人，而是我们自己的家。</w:t>
      </w:r>
    </w:p>
    <w:p w14:paraId="62CAC5E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chief ambition should not be the proclamation of Christ with our lips, but the preaching of Him by our lives.</w:t>
      </w:r>
    </w:p>
    <w:p w14:paraId="38E1CF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我们主要的抱负不应该是用我们的嘴唇宣告基督，而是用我们的生命传讲祂。</w:t>
      </w:r>
    </w:p>
    <w:p w14:paraId="6BFD8159">
      <w:pPr>
        <w:spacing w:line="243" w:lineRule="auto"/>
        <w:rPr>
          <w:rFonts w:hint="eastAsia" w:ascii="微软雅黑" w:hAnsi="微软雅黑" w:eastAsia="微软雅黑" w:cs="微软雅黑"/>
          <w:sz w:val="30"/>
          <w:szCs w:val="30"/>
        </w:rPr>
      </w:pPr>
    </w:p>
    <w:p w14:paraId="6B1107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not learned to worship God in the secret place, we cannot do so in public assembly.</w:t>
      </w:r>
    </w:p>
    <w:p w14:paraId="650E34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如果我们没有学会在隐秘处敬拜神，我们就不能在公开的聚会中这样做。</w:t>
      </w:r>
    </w:p>
    <w:p w14:paraId="4631FE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not ourselves really following Christ, walking and communing with Him, it is but mockery to speak of Him to others.</w:t>
      </w:r>
    </w:p>
    <w:p w14:paraId="2398E6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如果我们自己没有真正跟随基督，与祂同行和交通，那么向他人谈论祂就只是嘲弄。</w:t>
      </w:r>
    </w:p>
    <w:p w14:paraId="7986E5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preach Him in words but deny Him in our works, then we are only a stumblingblock to those who hear us.</w:t>
      </w:r>
    </w:p>
    <w:p w14:paraId="6B34AE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如果我们在言语上传讲祂，但在行为上否认祂，那么我们对那些听我们讲话的人来说就只是绊脚石。</w:t>
      </w:r>
    </w:p>
    <w:p w14:paraId="573827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"service" for Christ is robbing us of the time so urgently needed for the cultivation of our personal "vineyard," then it is a snare and a curse to us.</w:t>
      </w:r>
    </w:p>
    <w:p w14:paraId="6E8EC9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如果我们为基督的“服事”正在剥夺我们迫切需要用于耕耘我们个人“葡萄园”的时间，那么它对我们来说就是一个陷阱和一个咒诅。</w:t>
      </w:r>
    </w:p>
    <w:p w14:paraId="279919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"take heed unto thyself," "lay aside" every weight (Heb. 12:1) which hinders you from running the race which God "has set before" us.</w:t>
      </w:r>
    </w:p>
    <w:p w14:paraId="2CC7A4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那么“你要谨慎自己”，“脱去”一切缠累（来12:1），阻碍你奔跑神“摆在我们面前”的赛程。</w:t>
      </w:r>
    </w:p>
    <w:p w14:paraId="653678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well known hymn says, "Take time to be holy," or, better still, as a Scripture says, "The kingdom of God is … righteousness, and peace, and joy in the Holy Spirit.</w:t>
      </w:r>
    </w:p>
    <w:p w14:paraId="09772A2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正如一首著名的赞美诗所说，“花时间去圣洁”，或者更好的是，正如一段圣经所说，“神的国……只在乎公义、和平，并圣灵中的喜乐。</w:t>
      </w:r>
    </w:p>
    <w:p w14:paraId="3842AB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that in these things serveth Christ is acceptable to God, and approved of men" (Rom. 14:17, 18).</w:t>
      </w:r>
    </w:p>
    <w:p w14:paraId="4AB000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在这几样上服事基督的，就为神所喜悦，又为人所称赞”（罗14:17, 18）。</w:t>
      </w:r>
    </w:p>
    <w:p w14:paraId="51D4458E">
      <w:pPr>
        <w:spacing w:line="243" w:lineRule="auto"/>
        <w:rPr>
          <w:rFonts w:hint="eastAsia" w:ascii="微软雅黑" w:hAnsi="微软雅黑" w:eastAsia="微软雅黑" w:cs="微软雅黑"/>
          <w:sz w:val="30"/>
          <w:szCs w:val="30"/>
        </w:rPr>
      </w:pPr>
    </w:p>
    <w:p w14:paraId="705E4B94">
      <w:pPr>
        <w:pStyle w:val="2"/>
        <w:bidi w:val="0"/>
        <w:jc w:val="center"/>
        <w:rPr>
          <w:rFonts w:hint="eastAsia"/>
        </w:rPr>
      </w:pPr>
      <w:r>
        <w:rPr>
          <w:rFonts w:hint="eastAsia"/>
        </w:rPr>
        <w:t>The Sovereignty of God in Creation</w:t>
      </w:r>
    </w:p>
    <w:p w14:paraId="7ED5FC56">
      <w:pPr>
        <w:pStyle w:val="2"/>
        <w:bidi w:val="0"/>
        <w:jc w:val="center"/>
        <w:rPr>
          <w:rFonts w:hint="eastAsia"/>
        </w:rPr>
      </w:pPr>
      <w:r>
        <w:rPr>
          <w:rFonts w:hint="eastAsia"/>
        </w:rPr>
        <w:t>上帝在创世中的主权</w:t>
      </w:r>
    </w:p>
    <w:p w14:paraId="3FC0698A">
      <w:pPr>
        <w:spacing w:line="243" w:lineRule="auto"/>
        <w:rPr>
          <w:rFonts w:hint="eastAsia" w:ascii="微软雅黑" w:hAnsi="微软雅黑" w:eastAsia="微软雅黑" w:cs="微软雅黑"/>
          <w:sz w:val="30"/>
          <w:szCs w:val="30"/>
        </w:rPr>
      </w:pPr>
    </w:p>
    <w:p w14:paraId="73FBC5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worthy, O Lord, to receive glory, and honor, and power: for Thou hast created all things and for Thy pleasure they are and were created." (Rev. 4:11)</w:t>
      </w:r>
    </w:p>
    <w:p w14:paraId="0C9082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“我们的主，我们的神，祢是配得荣耀、尊贵、权柄的；因为祢创造了万物，并且万物是因祢的旨意被创造而有的。”（启4:11）</w:t>
      </w:r>
    </w:p>
    <w:p w14:paraId="0EF9C0D5">
      <w:pPr>
        <w:spacing w:line="243" w:lineRule="auto"/>
        <w:rPr>
          <w:rFonts w:hint="eastAsia" w:ascii="微软雅黑" w:hAnsi="微软雅黑" w:eastAsia="微软雅黑" w:cs="微软雅黑"/>
          <w:sz w:val="30"/>
          <w:szCs w:val="30"/>
        </w:rPr>
      </w:pPr>
    </w:p>
    <w:p w14:paraId="2AD2F5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SOVEREIGNTY characterizes the whole Being of God: let us observe how it marks all His ways and dealings.</w:t>
      </w:r>
    </w:p>
    <w:p w14:paraId="421697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主权是神整个存在的特征：让我们观察它是如何标志着祂所有的道路和处理的。</w:t>
      </w:r>
    </w:p>
    <w:p w14:paraId="0704E2D6">
      <w:pPr>
        <w:spacing w:line="243" w:lineRule="auto"/>
        <w:rPr>
          <w:rFonts w:hint="eastAsia" w:ascii="微软雅黑" w:hAnsi="微软雅黑" w:eastAsia="微软雅黑" w:cs="微软雅黑"/>
          <w:sz w:val="30"/>
          <w:szCs w:val="30"/>
        </w:rPr>
      </w:pPr>
    </w:p>
    <w:p w14:paraId="312C80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expanse of eternity, which stretches behind Genesis 1:1, the universe was unborn and creation existed only in the mind of the great Creator.</w:t>
      </w:r>
    </w:p>
    <w:p w14:paraId="199229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在延伸到《创世记》1:1之前的永恒的广阔领域中，宇宙尚未诞生，创造只存在于伟大的创造主的心意中。</w:t>
      </w:r>
    </w:p>
    <w:p w14:paraId="0A8326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sovereign majesty, God dwelt all alone.</w:t>
      </w:r>
    </w:p>
    <w:p w14:paraId="7DC8B8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在祂主权的威严中，神独自居住。</w:t>
      </w:r>
    </w:p>
    <w:p w14:paraId="02B93F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refer to that far distant period before the heavens and the earth were created.</w:t>
      </w:r>
    </w:p>
    <w:p w14:paraId="488106F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我们指的是在天地被创造之前那个遥远的时期。</w:t>
      </w:r>
    </w:p>
    <w:p w14:paraId="350A91F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then no angels to hymn God's praises, no creatures to occupy His notice, no rebels to be brought to subjection.</w:t>
      </w:r>
    </w:p>
    <w:p w14:paraId="5D369F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那时没有天使歌颂神的赞美，没有受造物来占据祂的注意，没有叛徒需要被制服。</w:t>
      </w:r>
    </w:p>
    <w:p w14:paraId="7590469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God was all alone amid the awful silence of His own vast universe.</w:t>
      </w:r>
    </w:p>
    <w:p w14:paraId="429E790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伟大的神在祂自己浩瀚宇宙的庄严寂静中独自存在。</w:t>
      </w:r>
    </w:p>
    <w:p w14:paraId="402033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at that time, if time it could be called, God was sovereign.</w:t>
      </w:r>
    </w:p>
    <w:p w14:paraId="5784DBE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但即使在那时，如果可以称之为时间的话，神也是主权的。</w:t>
      </w:r>
    </w:p>
    <w:p w14:paraId="1ED5F2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create or not create according to His own good pleasure.</w:t>
      </w:r>
    </w:p>
    <w:p w14:paraId="62C211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祂可以创造，也可以不创造，根据祂自己的美意。</w:t>
      </w:r>
    </w:p>
    <w:p w14:paraId="445A00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create this way or that way; He might create one world or one million worlds, and who was there to resist His will?</w:t>
      </w:r>
    </w:p>
    <w:p w14:paraId="71EC66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祂可以以这种方式或那种方式创造；祂可以创造一个世界或一百万个世界，谁能抗拒祂的旨意？</w:t>
      </w:r>
    </w:p>
    <w:p w14:paraId="603B29B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call into existence a million different creatures and place them on absolute equality, endowing them with the same faculties and placing them in the same environment; or, He might create a million creatures each differing from the others, and possessing nothing in common save their creaturehood, and who was there to challenge His right?</w:t>
      </w:r>
    </w:p>
    <w:p w14:paraId="38D36B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使一百万个不同的受造物存在，并将它们置于绝对平等的位置，赋予它们相同的能力，并将它们置于相同的环境中；或者，祂可以创造一百万个彼此不同，除了受造物的本质之外没有共同之处的受造物，谁能质疑祂的权利？</w:t>
      </w:r>
    </w:p>
    <w:p w14:paraId="19D1097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so pleased, He might call into existence a world so immense that its dimensions were utterly beyond finite computation; and were He so disposed, He might create an organism so small that nothing but the most powerful microscope could reveal its existence to human eyes.</w:t>
      </w:r>
    </w:p>
    <w:p w14:paraId="7574F0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如果祂乐意，祂可以创造一个如此巨大的世界，其维度完全超越有限的计算；如果祂愿意，祂可以创造一个如此微小的有机体，只有最强大的显微镜才能向人眼揭示它的存在。</w:t>
      </w:r>
    </w:p>
    <w:p w14:paraId="3CAF1F2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His sovereign right to create, on the one hand, the exalted seraphim to burn around his throne, and on the other hand, the tiny insect which dies the same hour that it is born.</w:t>
      </w:r>
    </w:p>
    <w:p w14:paraId="45F9D0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祂有主权的权利，一方面创造崇高的（exalted）撒拉弗（seraphim）围绕祂的宝座燃烧，另一方面创造出生即死的微小昆虫。</w:t>
      </w:r>
    </w:p>
    <w:p w14:paraId="4AE0886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mighty God chose to have one vast gradation in His universe, from loftiest seraph to creeping reptile, from revolving worlds to floating atoms, from macrocosm to microcosm, instead of making everything uniform, who was there to question His sovereign pleasure?</w:t>
      </w:r>
    </w:p>
    <w:p w14:paraId="3E79FD4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如果全能的神选择在祂的宇宙中有一个巨大的等级划分（gradation），从最崇高的撒拉弗到爬行的爬行动物，从旋转的星球到漂浮的原子，从宏观世界到微观世界，而不是使一切都统一，谁能质疑祂的主权喜悦？</w:t>
      </w:r>
    </w:p>
    <w:p w14:paraId="04E6E25D">
      <w:pPr>
        <w:spacing w:line="243" w:lineRule="auto"/>
        <w:rPr>
          <w:rFonts w:hint="eastAsia" w:ascii="微软雅黑" w:hAnsi="微软雅黑" w:eastAsia="微软雅黑" w:cs="微软雅黑"/>
          <w:sz w:val="30"/>
          <w:szCs w:val="30"/>
        </w:rPr>
      </w:pPr>
    </w:p>
    <w:p w14:paraId="6C5AD2D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THEN THE EXERCISE OF DIVINE SOVEREIGNTY LONG BEFORE MAN EVER SAW THE LIGHT.</w:t>
      </w:r>
    </w:p>
    <w:p w14:paraId="3F9A9F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那么，请看在人尚未见光之前，神圣主权的运用。</w:t>
      </w:r>
    </w:p>
    <w:p w14:paraId="58F055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whom took God counsel in the creation and disposition of His creatures?</w:t>
      </w:r>
    </w:p>
    <w:p w14:paraId="2E6ED9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神在创造和安排祂的受造物时，与谁商议了呢？</w:t>
      </w:r>
    </w:p>
    <w:p w14:paraId="2917D7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the birds as they fly through the air, the beasts as they roam the earth, the fishes as they swim in the sea, and then ask, Who was it that made them to differ?</w:t>
      </w:r>
    </w:p>
    <w:p w14:paraId="78BD7E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看空中的飞鸟，在地上漫游的野兽，在海里游泳的鱼，然后问，是谁使它们彼此不同？</w:t>
      </w:r>
    </w:p>
    <w:p w14:paraId="34EEDC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not their Creator who sovereignly assigned their various locations and adaptations to them?!</w:t>
      </w:r>
    </w:p>
    <w:p w14:paraId="73F859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难道不是祂们的创造主主权地为它们分配了各种位置和适应性吗？！</w:t>
      </w:r>
    </w:p>
    <w:p w14:paraId="69D14B0E">
      <w:pPr>
        <w:spacing w:line="243" w:lineRule="auto"/>
        <w:rPr>
          <w:rFonts w:hint="eastAsia" w:ascii="微软雅黑" w:hAnsi="微软雅黑" w:eastAsia="微软雅黑" w:cs="微软雅黑"/>
          <w:sz w:val="30"/>
          <w:szCs w:val="30"/>
        </w:rPr>
      </w:pPr>
    </w:p>
    <w:p w14:paraId="4914DF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YOUR EYE TO THE HEAVENS and observe the mysteries of divine sovereignty which there confront the thoughtful beholder: "There is one glory of the sun, and another glory of the moon, and another glory of the stars: for one star differeth from another star in glory" (1 Cor. 15:41).</w:t>
      </w:r>
    </w:p>
    <w:p w14:paraId="6A0380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将你的目光转向诸天，观察那里摆在深思熟虑的旁观者面前的神圣主权的奥秘：“日有日的荣光，月有月的荣光，星有星的荣光。这星和那星的荣光，也有分别”（林前15:41）。</w:t>
      </w:r>
    </w:p>
    <w:p w14:paraId="34F303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they?</w:t>
      </w:r>
    </w:p>
    <w:p w14:paraId="6E8FA88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但为什么会这样呢？</w:t>
      </w:r>
    </w:p>
    <w:p w14:paraId="620D1A4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sun be more glorious than all the other planets?</w:t>
      </w:r>
    </w:p>
    <w:p w14:paraId="42714A0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为什么太阳比所有其他行星更荣耀？</w:t>
      </w:r>
    </w:p>
    <w:p w14:paraId="5FA1A5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there be stars of the first magnitude and others of the tenth?</w:t>
      </w:r>
    </w:p>
    <w:p w14:paraId="70F20B7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为什么有第一等的星星，还有第十等的星星？</w:t>
      </w:r>
    </w:p>
    <w:p w14:paraId="75E8AE0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such amazing inequalities?</w:t>
      </w:r>
    </w:p>
    <w:p w14:paraId="30E5A15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为什么有如此惊人的不平等？</w:t>
      </w:r>
    </w:p>
    <w:p w14:paraId="728DF25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some of the heavenly bodies be more favorably placed than others in their relation to the sun?</w:t>
      </w:r>
    </w:p>
    <w:p w14:paraId="22F6C5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为什么一些天体在与太阳的关系上比其他天体的位置更有利？</w:t>
      </w:r>
    </w:p>
    <w:p w14:paraId="20830A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should there be "shooting stars," "falling stars," "wandering stars" (Jude 13), in a word, ruined stars?</w:t>
      </w:r>
    </w:p>
    <w:p w14:paraId="69DF0F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为什么会有“流星”、“堕落的星”、“流荡的星”（犹13），简而言之，被毁坏的星？</w:t>
      </w:r>
    </w:p>
    <w:p w14:paraId="2F0F19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only possible answer is, "For Thy pleasure they are and were created" (Rev. 4:11)</w:t>
      </w:r>
    </w:p>
    <w:p w14:paraId="1F221B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而唯一可能的答案是，“因为万物是因祢的旨意被创造而有的”（启4:11）。</w:t>
      </w:r>
    </w:p>
    <w:p w14:paraId="3E765535">
      <w:pPr>
        <w:spacing w:line="243" w:lineRule="auto"/>
        <w:rPr>
          <w:rFonts w:hint="eastAsia" w:ascii="微软雅黑" w:hAnsi="微软雅黑" w:eastAsia="微软雅黑" w:cs="微软雅黑"/>
          <w:sz w:val="30"/>
          <w:szCs w:val="30"/>
        </w:rPr>
      </w:pPr>
    </w:p>
    <w:p w14:paraId="1DD4A8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TO OUR OWN PLANET</w:t>
      </w:r>
    </w:p>
    <w:p w14:paraId="293AF5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现在来到我们自己的星球</w:t>
      </w:r>
    </w:p>
    <w:p w14:paraId="0992B7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two thirds of its surface be covered with water, and why should so much of its remaining third be unfit for human cultivation or habitation?</w:t>
      </w:r>
    </w:p>
    <w:p w14:paraId="0DAE01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为什么它三分之二的表面被水覆盖，为什么剩下三分之一的如此大部分不适合人类耕种或居住？</w:t>
      </w:r>
    </w:p>
    <w:p w14:paraId="7CBE851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there be vast stretches of marshes, deserts and icefields?</w:t>
      </w:r>
    </w:p>
    <w:p w14:paraId="2591109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为什么会有大片的沼泽、沙漠和冰原？</w:t>
      </w:r>
    </w:p>
    <w:p w14:paraId="0294ED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country be so inferior, topographically, from another?</w:t>
      </w:r>
    </w:p>
    <w:p w14:paraId="3B5D4EE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为什么一个国家在地理上不如另一个国家？</w:t>
      </w:r>
    </w:p>
    <w:p w14:paraId="317A5D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be fertile, and another almost barren?</w:t>
      </w:r>
    </w:p>
    <w:p w14:paraId="567A68B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为什么一个地方肥沃，而另一个地方几乎贫瘠？</w:t>
      </w:r>
    </w:p>
    <w:p w14:paraId="6653008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be rich in minerals and another own none?</w:t>
      </w:r>
    </w:p>
    <w:p w14:paraId="58521D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为什么一个地方矿产资源丰富，而另一个地方什么都没有？</w:t>
      </w:r>
    </w:p>
    <w:p w14:paraId="2519D8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the climate of one be congenial and healthy, and another uncongenial and unhealthy?</w:t>
      </w:r>
    </w:p>
    <w:p w14:paraId="687B16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为什么一个地方的气候宜人健康，而另一个地方不宜人且不健康？</w:t>
      </w:r>
    </w:p>
    <w:p w14:paraId="28FB9F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abound in rivers and lakes, and another be almost devoid of them?</w:t>
      </w:r>
    </w:p>
    <w:p w14:paraId="746468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为什么一个地方河流和湖泊众多，而另一个地方几乎没有？</w:t>
      </w:r>
    </w:p>
    <w:p w14:paraId="72A8D7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be constantly troubled with earthquakes, and another be almost entirely free from them?</w:t>
      </w:r>
    </w:p>
    <w:p w14:paraId="1AB0CC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为什么一个地方经常受到地震的困扰，而另一个地方几乎完全不受影响？</w:t>
      </w:r>
    </w:p>
    <w:p w14:paraId="1B145B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7C93EA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6163E3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thus it pleased the Creator and Upholder of all things.</w:t>
      </w:r>
    </w:p>
    <w:p w14:paraId="3FD5DA4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因为万物的创造主和维护者如此喜悦。</w:t>
      </w:r>
    </w:p>
    <w:p w14:paraId="71313B48">
      <w:pPr>
        <w:spacing w:line="243" w:lineRule="auto"/>
        <w:rPr>
          <w:rFonts w:hint="eastAsia" w:ascii="微软雅黑" w:hAnsi="微软雅黑" w:eastAsia="微软雅黑" w:cs="微软雅黑"/>
          <w:sz w:val="30"/>
          <w:szCs w:val="30"/>
        </w:rPr>
      </w:pPr>
    </w:p>
    <w:p w14:paraId="64E08D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THE ANIMAL KINGDOM and note the wondrous variety.</w:t>
      </w:r>
    </w:p>
    <w:p w14:paraId="3A3155A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看看动物界，注意那奇妙的多样性。</w:t>
      </w:r>
    </w:p>
    <w:p w14:paraId="23543FB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comparison is possible between the lion and the lamb, the bear and the kid, the elephant and the mouse?</w:t>
      </w:r>
    </w:p>
    <w:p w14:paraId="4EBEEA6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狮子和羔羊，熊和小山羊，大象和老鼠之间有什么可比性？</w:t>
      </w:r>
    </w:p>
    <w:p w14:paraId="26A6E4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like the horse and the dog, are gifted with great intelligence; while others, like sheep and swine, are almost devoid of it.</w:t>
      </w:r>
    </w:p>
    <w:p w14:paraId="0E803C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有些，像马和狗，拥有很高的智力；而另一些，像羊和猪，几乎没有智力。</w:t>
      </w:r>
    </w:p>
    <w:p w14:paraId="7F9AE2B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5012ECF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3DACB7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designed to be beasts of burden, while others enjoy a life of freedom.</w:t>
      </w:r>
    </w:p>
    <w:p w14:paraId="3BE9308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有些被设计为驮畜（beasts of burden），而另一些则享受自由的生活。</w:t>
      </w:r>
    </w:p>
    <w:p w14:paraId="31E230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should the骡子 and the驴子 be shackled to a life of drudgery, while the lion and tiger are allowed to roam the jungle at their pleasure?</w:t>
      </w:r>
    </w:p>
    <w:p w14:paraId="74D58A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但为什么骡子和驴子要被束缚于苦工的生活，而狮子和老虎却被允许随心所欲地在丛林中漫游？</w:t>
      </w:r>
    </w:p>
    <w:p w14:paraId="4006635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fit for food, others unfit; some are beautiful, others ugly; some are endowed with great strength, others are quite helpless; some are fleet of foot, others can scarcely crawl—contrast the hare and the tortoise; some are of use to man, others appear to be quite valueless; some live for centuries, others a few months at most; some are tame, others fierce.</w:t>
      </w:r>
    </w:p>
    <w:p w14:paraId="4B82DE2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适合食用，有些不适合；有些美丽，有些丑陋；有些被赋予巨大的力量，有些则完全无助；有些跑得快，有些几乎不能爬行——对比一下野兔和乌龟；有些对人有用，有些似乎完全没有价值；有些能活几个世纪，有些最多几个月；有些驯服，有些凶猛。</w:t>
      </w:r>
    </w:p>
    <w:p w14:paraId="5894E8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all these variations and differences?</w:t>
      </w:r>
    </w:p>
    <w:p w14:paraId="33EF463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但为什么会有所有这些变化和差异？</w:t>
      </w:r>
    </w:p>
    <w:p w14:paraId="38A1212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true of the animals is equally true of the birds and fishes.</w:t>
      </w:r>
    </w:p>
    <w:p w14:paraId="34DCA5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适用于动物的，同样适用于鸟类和鱼类。</w:t>
      </w:r>
    </w:p>
    <w:p w14:paraId="3A82BF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NOW THE VEGETABLE KINGDOM.</w:t>
      </w:r>
    </w:p>
    <w:p w14:paraId="044B858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但现在考虑植物界。</w:t>
      </w:r>
    </w:p>
    <w:p w14:paraId="585E9E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roses have thorns, and lilies grow without them?</w:t>
      </w:r>
    </w:p>
    <w:p w14:paraId="6B045BC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为什么玫瑰有刺，而百合花没有？</w:t>
      </w:r>
    </w:p>
    <w:p w14:paraId="0E62F97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flower emit a fragrant aroma and another have none?</w:t>
      </w:r>
    </w:p>
    <w:p w14:paraId="4CE578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为什么一种花会散发出芬芳的香气，而另一种花却没有？</w:t>
      </w:r>
    </w:p>
    <w:p w14:paraId="0F376D1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tree bear fruit which is wholesome and another that which is poisonous?</w:t>
      </w:r>
    </w:p>
    <w:p w14:paraId="5B4163C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为什么一种树结出有益的果实，而另一种树结出有毒的果实？</w:t>
      </w:r>
    </w:p>
    <w:p w14:paraId="3C66B4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vegetable be capable of enduring frost and another wither under it?</w:t>
      </w:r>
    </w:p>
    <w:p w14:paraId="52ED70B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为什么一种蔬菜能耐霜冻，而另一种则在霜冻下枯萎？</w:t>
      </w:r>
    </w:p>
    <w:p w14:paraId="445A302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apple tree be loaded with fruit, and another tree of the same age and in the same orchard be almost barren?</w:t>
      </w:r>
    </w:p>
    <w:p w14:paraId="46C8816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为什么一棵苹果树结满果实，而同一果园里同一年龄的另一棵树却几乎不结果？</w:t>
      </w:r>
    </w:p>
    <w:p w14:paraId="1007464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one plant flower a dozen times a year and another bear blossoms but once a century?</w:t>
      </w:r>
    </w:p>
    <w:p w14:paraId="44F1C25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为什么一种植物一年开花十几次，而另一种却一个世纪才开花一次？</w:t>
      </w:r>
    </w:p>
    <w:p w14:paraId="182E16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"whatsoever the Lord pleased, that did He in heaven, and in the earth, in the seas, and all deep places" (Ps. 135:6).</w:t>
      </w:r>
    </w:p>
    <w:p w14:paraId="3800C9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确实，“耶和华在天上，在地下，在海中，在一切的深处，都随自己的意旨而行”（诗135:6）。</w:t>
      </w:r>
    </w:p>
    <w:p w14:paraId="262047DE">
      <w:pPr>
        <w:spacing w:line="243" w:lineRule="auto"/>
        <w:rPr>
          <w:rFonts w:hint="eastAsia" w:ascii="微软雅黑" w:hAnsi="微软雅黑" w:eastAsia="微软雅黑" w:cs="微软雅黑"/>
          <w:sz w:val="30"/>
          <w:szCs w:val="30"/>
        </w:rPr>
      </w:pPr>
    </w:p>
    <w:p w14:paraId="7B62E7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ANGELIC HOSTS.</w:t>
      </w:r>
    </w:p>
    <w:p w14:paraId="17C3C8A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考虑天使的队伍（Angelic Hosts）。</w:t>
      </w:r>
    </w:p>
    <w:p w14:paraId="19C59C4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we shall find uniformity here.</w:t>
      </w:r>
    </w:p>
    <w:p w14:paraId="514900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当然我们在这里会发现统一性。</w:t>
      </w:r>
    </w:p>
    <w:p w14:paraId="2092BB5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there, as elsewhere, the same sovereign pleasure of the Creator is displayed.</w:t>
      </w:r>
    </w:p>
    <w:p w14:paraId="7D3433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但是没有；在那里，和在其他地方一样，展示了创造主同样的主权喜悦。</w:t>
      </w:r>
    </w:p>
    <w:p w14:paraId="4FB34F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higher in rank than others; some are more powerful than others; some are nearer to God than others.</w:t>
      </w:r>
    </w:p>
    <w:p w14:paraId="5F56929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有些地位高于其他；有些比其他更有能力；有些比其他更靠近神。</w:t>
      </w:r>
    </w:p>
    <w:p w14:paraId="7C2AA4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reveals a definite and well-defined gradation in the angelic orders.</w:t>
      </w:r>
    </w:p>
    <w:p w14:paraId="3F4AC7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圣经揭示了天使秩序中一个明确和清晰定义的等级（gradation）。</w:t>
      </w:r>
    </w:p>
    <w:p w14:paraId="7946800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arch-angel, past seraphim and cherubim, we come to "principalities and powers" (Eph. 3:10), and from principalities and powers to "rulers" (Eph. 6:12), and then to the angels</w:t>
      </w:r>
    </w:p>
    <w:p w14:paraId="55C1AFC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从大天使，经过撒拉弗和基路伯，我们来到“执政的（principalities）和掌权的（powers）”（弗3:10），从执政的掌权的到“管辖”（rulers）的（弗6:12），然后再到</w:t>
      </w:r>
    </w:p>
    <w:p w14:paraId="1276C9FE">
      <w:pPr>
        <w:spacing w:line="243" w:lineRule="auto"/>
        <w:rPr>
          <w:rFonts w:hint="eastAsia" w:ascii="微软雅黑" w:hAnsi="微软雅黑" w:eastAsia="微软雅黑" w:cs="微软雅黑"/>
          <w:sz w:val="30"/>
          <w:szCs w:val="30"/>
        </w:rPr>
      </w:pPr>
    </w:p>
    <w:p w14:paraId="0620746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themselves, and even among them we read of "the elect angels" (1 Tim. 5:21)</w:t>
      </w:r>
    </w:p>
    <w:p w14:paraId="15F5CE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天使自己，甚至在他们中间，我们也读到“蒙拣选的天使”（1 Tim. 5:21）。</w:t>
      </w:r>
    </w:p>
    <w:p w14:paraId="1CCF87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ask, Why this inequality, this difference in rank and order?</w:t>
      </w:r>
    </w:p>
    <w:p w14:paraId="4DE076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我们再次问，为什么会有这种不平等，这种等级和秩序的差异？</w:t>
      </w:r>
    </w:p>
    <w:p w14:paraId="3FE0B97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we can say is, "Our God is in the heavens, He hath done whatsoever He hath pleased" (Ps. 115:3).</w:t>
      </w:r>
    </w:p>
    <w:p w14:paraId="78E9B3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我们所能说的就是，“但我们的神在天上，都随自己的意旨而行”（诗115:3）。</w:t>
      </w:r>
    </w:p>
    <w:p w14:paraId="376FB0CB">
      <w:pPr>
        <w:spacing w:line="243" w:lineRule="auto"/>
        <w:rPr>
          <w:rFonts w:hint="eastAsia" w:ascii="微软雅黑" w:hAnsi="微软雅黑" w:eastAsia="微软雅黑" w:cs="微软雅黑"/>
          <w:sz w:val="30"/>
          <w:szCs w:val="30"/>
        </w:rPr>
      </w:pPr>
    </w:p>
    <w:p w14:paraId="2726B54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we see the sovereignty of God displayed throughout all creation, why should it be thought a strange thing IF WE BEHOLD IT OPERATING IN THE MIDST OF THE HUMAN FAMILY?</w:t>
      </w:r>
    </w:p>
    <w:p w14:paraId="2DD9CF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那么，如果我们在所有的创造中看到神的主权被展示，为什么如果我们在人类家庭中间看到它的运行，会认为是一件奇怪的事情呢？</w:t>
      </w:r>
    </w:p>
    <w:p w14:paraId="2D7F56F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be thought strange if to one God is pleased to give five talents and another only one?</w:t>
      </w:r>
    </w:p>
    <w:p w14:paraId="4182420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为什么会认为奇怪，如果神乐意给一个人五千两，而另一个人只给一千两？</w:t>
      </w:r>
    </w:p>
    <w:p w14:paraId="0E5870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be thought strange if one is born with a robust constitution and another of the same parents is frail and sickly?</w:t>
      </w:r>
    </w:p>
    <w:p w14:paraId="2A19F2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为什么会认为奇怪，如果一个人出生时体格健壮，而另一个同父母的孩子却体弱多病？</w:t>
      </w:r>
    </w:p>
    <w:p w14:paraId="3C1AEB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be thought strange if Abel is cut off in his prime, while Cain is suffered to live on for many years?</w:t>
      </w:r>
    </w:p>
    <w:p w14:paraId="508E241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为什么会认为奇怪，如果亚伯（Abel）在壮年被剪除，而该隐（Cain）却被允许活很多年？</w:t>
      </w:r>
    </w:p>
    <w:p w14:paraId="1AC06A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be thought strange that some should be born black and others white; that some be born idiots and others with high intellectual endowments; some be born constitutionally lethargic and others full of energy; some be born with a temperament that is selfish, fiery, egotistical, and others who are naturally self-sacrificing, submissive and meek?</w:t>
      </w:r>
    </w:p>
    <w:p w14:paraId="125393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认为奇怪，有些人出生是黑色的，有些人是白色的；有些人出生是白痴，有些人具有很高的智力禀赋；有些人天生（constitutionally）冷漠（lethargic），而另一些人充满活力；有些人天生性情自私、火爆、自大，而另一些人天生舍己、顺服、温柔？</w:t>
      </w:r>
    </w:p>
    <w:p w14:paraId="5C71A03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it be thought strange if some are qualified by nature to lead and rule, while others are only fitted to follow and serve?</w:t>
      </w:r>
    </w:p>
    <w:p w14:paraId="279A51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为什么会认为奇怪，有些人天生就有资格领导和统治，而另一些人只适合跟随和服事？</w:t>
      </w:r>
    </w:p>
    <w:p w14:paraId="0AD7FE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Heredity and environment cannot account for all these variations and inequalities.</w:t>
      </w:r>
    </w:p>
    <w:p w14:paraId="196AA3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遗传和环境不能解释所有这些变异和不平等。</w:t>
      </w:r>
    </w:p>
    <w:p w14:paraId="1F0073D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GOD who maketh one to differ from another.</w:t>
      </w:r>
    </w:p>
    <w:p w14:paraId="515E4D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不；是神使一个人与另一个人不同。</w:t>
      </w:r>
    </w:p>
    <w:p w14:paraId="2CCD14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He?</w:t>
      </w:r>
    </w:p>
    <w:p w14:paraId="08F6BB3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为什么祂要这样做呢？</w:t>
      </w:r>
    </w:p>
    <w:p w14:paraId="436605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Father, for so it seemed good in Thy sight" must be our reply.</w:t>
      </w:r>
    </w:p>
    <w:p w14:paraId="773B2B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“父啊，是的，因为在祢面前本是如此称好”必须是我们的回答。</w:t>
      </w:r>
    </w:p>
    <w:p w14:paraId="2DF3A9C4">
      <w:pPr>
        <w:spacing w:line="243" w:lineRule="auto"/>
        <w:rPr>
          <w:rFonts w:hint="eastAsia" w:ascii="微软雅黑" w:hAnsi="微软雅黑" w:eastAsia="微软雅黑" w:cs="微软雅黑"/>
          <w:sz w:val="30"/>
          <w:szCs w:val="30"/>
        </w:rPr>
      </w:pPr>
    </w:p>
    <w:p w14:paraId="707C245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Learn then this basic truth, that THE CREATOR IS ABSOLUTELY SOVEREIGN, EXECUTING HIS OWN WILL, PERFORMING HIS OWN PLEASURES, AND CONSIDERING NOUGHT BUT HIS OWN GLORY</w:t>
      </w:r>
    </w:p>
    <w:p w14:paraId="15F9C4D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那么，学习这个基本真理，即创造主是绝对主权的，祂执行自己的旨意，实现自己的喜悦，除了自己的荣耀之外，不考虑任何事物。</w:t>
      </w:r>
    </w:p>
    <w:p w14:paraId="775F459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hath made all things FOR HIMSELF" (Prov. 16:4).</w:t>
      </w:r>
    </w:p>
    <w:p w14:paraId="2406AD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“耶和华所造的，各适其用”（Prov. 16:4）。</w:t>
      </w:r>
    </w:p>
    <w:p w14:paraId="52980A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had He not a perfect right to?</w:t>
      </w:r>
    </w:p>
    <w:p w14:paraId="538F3B7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难道祂没有完全的权利这样做吗？</w:t>
      </w:r>
    </w:p>
    <w:p w14:paraId="2E2466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IS God, who dare challenge His prerogative?</w:t>
      </w:r>
    </w:p>
    <w:p w14:paraId="149FFC5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既然神是神，谁敢质疑祂的特权（prerogative）？</w:t>
      </w:r>
    </w:p>
    <w:p w14:paraId="7B3F08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murmur against Him is rank rebellion.</w:t>
      </w:r>
    </w:p>
    <w:p w14:paraId="693242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向祂抱怨是十足的悖逆。</w:t>
      </w:r>
    </w:p>
    <w:p w14:paraId="676CFD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question His ways is to impugn His wisdom.</w:t>
      </w:r>
    </w:p>
    <w:p w14:paraId="78FD5C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质疑祂的道路就是指责祂的智慧。</w:t>
      </w:r>
    </w:p>
    <w:p w14:paraId="55FDFD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criticise Him is sin of the deepest dye.</w:t>
      </w:r>
    </w:p>
    <w:p w14:paraId="63866DA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批评祂是极深的罪恶。</w:t>
      </w:r>
    </w:p>
    <w:p w14:paraId="79769FC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forgotten WHO He is?</w:t>
      </w:r>
    </w:p>
    <w:p w14:paraId="24E49F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我们是否忘记了祂是谁？</w:t>
      </w:r>
    </w:p>
    <w:p w14:paraId="0E580C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All nations before Him are as nothing; and they are counted to Him less than nothing, and vanity.</w:t>
      </w:r>
    </w:p>
    <w:p w14:paraId="5A9D1F8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看哪，万民在祂面前好像虚无，被祂看为不及虚无，乃为虚空。</w:t>
      </w:r>
    </w:p>
    <w:p w14:paraId="45EBCFB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whom then will ye liken God? (Isa. 40:17, 18)</w:t>
      </w:r>
    </w:p>
    <w:p w14:paraId="4C07630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你们将谁与神相比呢？（赛40:17, 18）</w:t>
      </w:r>
    </w:p>
    <w:p w14:paraId="5DF4EECD">
      <w:pPr>
        <w:spacing w:line="243" w:lineRule="auto"/>
        <w:rPr>
          <w:rFonts w:hint="eastAsia" w:ascii="微软雅黑" w:hAnsi="微软雅黑" w:eastAsia="微软雅黑" w:cs="微软雅黑"/>
          <w:sz w:val="30"/>
          <w:szCs w:val="30"/>
        </w:rPr>
      </w:pPr>
    </w:p>
    <w:p w14:paraId="47749B75">
      <w:pPr>
        <w:pStyle w:val="2"/>
        <w:bidi w:val="0"/>
        <w:jc w:val="center"/>
        <w:rPr>
          <w:rFonts w:hint="eastAsia"/>
        </w:rPr>
      </w:pPr>
      <w:r>
        <w:rPr>
          <w:rFonts w:hint="eastAsia"/>
        </w:rPr>
        <w:t>The Sovereignty of God</w:t>
      </w:r>
    </w:p>
    <w:p w14:paraId="44E897AA">
      <w:pPr>
        <w:pStyle w:val="2"/>
        <w:bidi w:val="0"/>
        <w:jc w:val="center"/>
        <w:rPr>
          <w:rFonts w:hint="eastAsia"/>
        </w:rPr>
      </w:pPr>
      <w:r>
        <w:rPr>
          <w:rFonts w:hint="eastAsia"/>
        </w:rPr>
        <w:t>上帝的主权</w:t>
      </w:r>
    </w:p>
    <w:p w14:paraId="744B96EC">
      <w:pPr>
        <w:spacing w:line="243" w:lineRule="auto"/>
        <w:rPr>
          <w:rFonts w:hint="eastAsia" w:ascii="微软雅黑" w:hAnsi="微软雅黑" w:eastAsia="微软雅黑" w:cs="微软雅黑"/>
          <w:sz w:val="30"/>
          <w:szCs w:val="30"/>
        </w:rPr>
      </w:pPr>
    </w:p>
    <w:p w14:paraId="17C9E3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God is an expression that once was generally understood.</w:t>
      </w:r>
    </w:p>
    <w:p w14:paraId="687D0B6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神的（The）主权是一个曾经普遍被理解的表达。</w:t>
      </w:r>
    </w:p>
    <w:p w14:paraId="1C3172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phrase commonly used in religious literature.</w:t>
      </w:r>
    </w:p>
    <w:p w14:paraId="0FEE769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它是一个在宗教文献中普遍使用的短语。</w:t>
      </w:r>
    </w:p>
    <w:p w14:paraId="7E5D27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theme frequently expounded in the pulpit.</w:t>
      </w:r>
    </w:p>
    <w:p w14:paraId="2FC4AAA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它是一个在讲坛上经常被阐述的主题。</w:t>
      </w:r>
    </w:p>
    <w:p w14:paraId="43C828C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truth which brought comfort to many hearts and gave virility and stability to Christian character.</w:t>
      </w:r>
    </w:p>
    <w:p w14:paraId="7E430D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这是一个给许多人心带来安慰，并赋予基督徒品格以活力和稳定性的真理。</w:t>
      </w:r>
    </w:p>
    <w:p w14:paraId="6BDB840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today, to make mention of God's sovereignty is, in many quarters, to speak in an unknown tongue.</w:t>
      </w:r>
    </w:p>
    <w:p w14:paraId="53EDB6E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但今天，在许多地方提到神的主权，就如同在说一种不为人知的语言。</w:t>
      </w:r>
    </w:p>
    <w:p w14:paraId="4991098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we to announce from the average pulpit that the subject of our discourse would be the sovereignty of God, it would sound very much as though we had borrowed a phrase from one of the dead languages.</w:t>
      </w:r>
    </w:p>
    <w:p w14:paraId="13FEDDB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如果我们在一般的讲坛上宣布我们讲道的主题是神的主权，听起来就像我们是从一种死语言中借用了一个短语。</w:t>
      </w:r>
    </w:p>
    <w:p w14:paraId="5B13EC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it should be so.</w:t>
      </w:r>
    </w:p>
    <w:p w14:paraId="4B5675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唉！竟然如此。</w:t>
      </w:r>
    </w:p>
    <w:p w14:paraId="337FF3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that the doctrine which is the key to history, the interpreter of providence, the warp and woof of scripture, and the foundation of Christian theology should be so sadly neglected and so little understood.</w:t>
      </w:r>
    </w:p>
    <w:p w14:paraId="0F2F6C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唉！那作为历史的关键、护理的解释者、圣经的经纬（warp and woof）、以及基督教神学基础的教义，竟然被如此可悲地忽视，如此少地被理解。</w:t>
      </w:r>
    </w:p>
    <w:p w14:paraId="272AECF9">
      <w:pPr>
        <w:spacing w:line="243" w:lineRule="auto"/>
        <w:rPr>
          <w:rFonts w:hint="eastAsia" w:ascii="微软雅黑" w:hAnsi="微软雅黑" w:eastAsia="微软雅黑" w:cs="微软雅黑"/>
          <w:sz w:val="30"/>
          <w:szCs w:val="30"/>
        </w:rPr>
      </w:pPr>
    </w:p>
    <w:p w14:paraId="78A0ED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God."</w:t>
      </w:r>
    </w:p>
    <w:p w14:paraId="49364D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“神的主权。”</w:t>
      </w:r>
    </w:p>
    <w:p w14:paraId="756D2E9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mean by this expression?</w:t>
      </w:r>
    </w:p>
    <w:p w14:paraId="3B4CC3A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我们用这个表达想表达什么？</w:t>
      </w:r>
    </w:p>
    <w:p w14:paraId="4B811F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mean the SUPREMACY of God, the KINGSHIP of God, the GODHOOD of God.</w:t>
      </w:r>
    </w:p>
    <w:p w14:paraId="0966F23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我们指的是神的至高无上（SUPREMACY）、神的王权（KINGSHIP）、神的神性（GODHOOD）。</w:t>
      </w:r>
    </w:p>
    <w:p w14:paraId="2DA810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sovereign is to declare that GOD IS GOD!</w:t>
      </w:r>
    </w:p>
    <w:p w14:paraId="67EE5C7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说神是主权的，就是宣告神就是神！</w:t>
      </w:r>
    </w:p>
    <w:p w14:paraId="36DE89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sovereign is to declare that He is the Most High, "doing according to His will in the army of heaven and among the inhabitants of the earth, so that none can stay His hand or say unto Him what doest Thou?" (Dan. 4:35),</w:t>
      </w:r>
    </w:p>
    <w:p w14:paraId="5E1A87D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说神是主权的，就是宣告祂是至高者，“在天上的万军和世上的居民中，随自己的意旨行事，无人能阻挡祂手，或问祂说什么”（但4:35）。</w:t>
      </w:r>
    </w:p>
    <w:p w14:paraId="51DFC3F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sovereign is to declare that He is the Almighty, the possessor of all power in heaven and earth so that none can defeat His counsels, thwart His purpose, nor resist His will (Ps. 115:3).</w:t>
      </w:r>
    </w:p>
    <w:p w14:paraId="21F352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说神是主权的，就是宣告祂是全能者，拥有天上地下一切权柄，所以没有人能挫败祂的谋略，阻挠祂的目的，也无人能抗拒祂的旨意（诗115:3）。</w:t>
      </w:r>
    </w:p>
    <w:p w14:paraId="50F23A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sovereign is to declare that He is "the governor among the nations" (Ps. 22:28), setting up kingdoms, overthrowing empires, and determining the course of dynasties as pleases Him best.</w:t>
      </w:r>
    </w:p>
    <w:p w14:paraId="3340339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说神是主权的，就是宣告祂是“列国中掌权的”（诗22:28），祂设立国度，推翻帝国，并按照祂最喜悦的方式决定朝代的进程。</w:t>
      </w:r>
    </w:p>
    <w:p w14:paraId="0B9F0AD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sovereign is to declare that He is the "only potentate, the King of kings, and the Lord of lords" (1 Tim. 6:15).</w:t>
      </w:r>
    </w:p>
    <w:p w14:paraId="7BF6CDE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说神是主权的，就是宣告祂是“独一的，有权能的，万王的王，万主的主”（提前6:15）。</w:t>
      </w:r>
    </w:p>
    <w:p w14:paraId="1600401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God of the Bible.</w:t>
      </w:r>
    </w:p>
    <w:p w14:paraId="03CD8C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这就是圣经中的神。</w:t>
      </w:r>
    </w:p>
    <w:p w14:paraId="507F1866">
      <w:pPr>
        <w:spacing w:line="243" w:lineRule="auto"/>
        <w:rPr>
          <w:rFonts w:hint="eastAsia" w:ascii="微软雅黑" w:hAnsi="微软雅黑" w:eastAsia="微软雅黑" w:cs="微软雅黑"/>
          <w:sz w:val="30"/>
          <w:szCs w:val="30"/>
        </w:rPr>
      </w:pPr>
    </w:p>
    <w:p w14:paraId="24B65AAB">
      <w:pPr>
        <w:pStyle w:val="2"/>
        <w:bidi w:val="0"/>
        <w:jc w:val="center"/>
        <w:rPr>
          <w:rFonts w:hint="eastAsia"/>
        </w:rPr>
      </w:pPr>
      <w:r>
        <w:rPr>
          <w:rFonts w:hint="eastAsia"/>
        </w:rPr>
        <w:t>A Study of Dispensationalism</w:t>
      </w:r>
    </w:p>
    <w:p w14:paraId="7E0EF5CD">
      <w:pPr>
        <w:pStyle w:val="2"/>
        <w:bidi w:val="0"/>
        <w:jc w:val="center"/>
        <w:rPr>
          <w:rFonts w:hint="eastAsia"/>
        </w:rPr>
      </w:pPr>
      <w:r>
        <w:rPr>
          <w:rFonts w:hint="eastAsia"/>
        </w:rPr>
        <w:t>《时代论研究》</w:t>
      </w:r>
    </w:p>
    <w:p w14:paraId="109893FE">
      <w:pPr>
        <w:spacing w:line="243" w:lineRule="auto"/>
        <w:rPr>
          <w:rFonts w:hint="eastAsia" w:ascii="微软雅黑" w:hAnsi="微软雅黑" w:eastAsia="微软雅黑" w:cs="微软雅黑"/>
          <w:sz w:val="30"/>
          <w:szCs w:val="30"/>
        </w:rPr>
      </w:pPr>
    </w:p>
    <w:p w14:paraId="5AB3FE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1</w:t>
      </w:r>
    </w:p>
    <w:p w14:paraId="52BEE204">
      <w:pPr>
        <w:spacing w:line="243" w:lineRule="auto"/>
        <w:rPr>
          <w:rFonts w:hint="eastAsia" w:ascii="微软雅黑" w:hAnsi="微软雅黑" w:eastAsia="微软雅黑" w:cs="微软雅黑"/>
          <w:sz w:val="30"/>
          <w:szCs w:val="30"/>
        </w:rPr>
      </w:pPr>
    </w:p>
    <w:p w14:paraId="51909B3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written so much upon both the inspiration and the interpretation of Holy Writ, it is necessary, in order to give completeness unto the same, to supply one or two articles upon the application thereof.</w:t>
      </w:r>
    </w:p>
    <w:p w14:paraId="73CE0B6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既然我们写了这么多关于圣经默示和解释的内容，为了使其完整，有必要提供一两篇关于其应用的（application）文章。</w:t>
      </w:r>
    </w:p>
    <w:p w14:paraId="3A18883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this is very closely related to exegesis itself: if a wrong application or use be made of a verse, then our explanation of it is certain to be erroneous.</w:t>
      </w:r>
    </w:p>
    <w:p w14:paraId="6CFE855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首先，因为这与解经本身非常密切相关：如果对一节经文做出了错误的运用或使用，那么我们对它的解释肯定就是错误的。</w:t>
      </w:r>
    </w:p>
    <w:p w14:paraId="1175AD8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Romanism insists that "Feed my sheep" (John 21:15–17) was Christ's bestowal upon Peter of a special privilege and peculiar honour, being one of the passages to which that evil system appeals in support of her contention for the primacy of that Apostle.</w:t>
      </w:r>
    </w:p>
    <w:p w14:paraId="34FCC3F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例如，罗马教（Romanism）坚持认为“喂养我的羊”（约21:15-17）是基督授予彼得的一种特殊特权和独特尊荣，是那个邪恶体系用以支持其主张该使徒拥有最高地位的经文之一。</w:t>
      </w:r>
    </w:p>
    <w:p w14:paraId="27F4B38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nothing whatever in Peter's own writings which indicates that he regarded those injunctions of his Master as constituting him "Universal Bishop."</w:t>
      </w:r>
    </w:p>
    <w:p w14:paraId="723594D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然而，在彼得自己的著作中，没有任何地方表明祂认为祂的主的那些命令构成了祂是“普世主教”（Universal Bishop）。</w:t>
      </w:r>
    </w:p>
    <w:p w14:paraId="7B18C78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in his first Epistle there is plainly that to the contrary, for there we find him exhorting the elders or bishops, "Feed the flock of God which is among you, taking the oversight thereof, not by constraint, but willingly; not for filthy lucre, but of a ready mind; neither as being lords over God's heritage, but being ensamples to the flock" (5:2, 3).</w:t>
      </w:r>
    </w:p>
    <w:p w14:paraId="06CEAD6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祂的第一封书信中，清楚地有反对的说法，因为我们在那里发现祂劝勉长老或监督（bishops），“务要牧养在你们中间神的群羊，按着神旨意照管他们；不是出于勉强，乃是出于甘心；也不是因为贪财，乃是出于乐意；也不是辖制所托付你们的，乃是作群羊的榜样”（5:2, 3）。</w:t>
      </w:r>
    </w:p>
    <w:p w14:paraId="0EB4DDE3">
      <w:pPr>
        <w:spacing w:line="243" w:lineRule="auto"/>
        <w:rPr>
          <w:rFonts w:hint="eastAsia" w:ascii="微软雅黑" w:hAnsi="微软雅黑" w:eastAsia="微软雅黑" w:cs="微软雅黑"/>
          <w:sz w:val="30"/>
          <w:szCs w:val="30"/>
        </w:rPr>
      </w:pPr>
    </w:p>
    <w:p w14:paraId="69D7D24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quite clear from the above passage that Christ's precepts in John 21:15–17, apply or pertain unto all pastors.</w:t>
      </w:r>
    </w:p>
    <w:p w14:paraId="5A79E00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因此，从上述经文可以清楚看出，基督在《约翰福音》21:15-17中的训诫，适用于或关系到所有牧师。</w:t>
      </w:r>
    </w:p>
    <w:p w14:paraId="2343A1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our Lord's words to Peter and Andrew, "Follow Me, and I will make you fishers of men" (Matt. 4:19) do not apply to the rank and file of His disciples, but only unto those whom He calls into and qualifies for the ministry.</w:t>
      </w:r>
    </w:p>
    <w:p w14:paraId="6CB0481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另一方面，我们主对彼得和安得烈所说的话：“来跟从我，我要叫你们得人如得鱼一样”（太4:19），并不适用于祂门徒中的普通信徒（rank and file），而只适用于那些祂呼召进入并具备资格（qualifies）从事传道事工的人。</w:t>
      </w:r>
    </w:p>
    <w:p w14:paraId="2B39CE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evident from the fact that in none of the Epistles, where both the privileges and the duties of the saints are specifically defined, is there any such precept or promise.</w:t>
      </w:r>
    </w:p>
    <w:p w14:paraId="617922E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这一点很明显，因为在所有书信中，都没有这样的训诫或应许，而书信中明确定义了圣徒的特权和责任。</w:t>
      </w:r>
    </w:p>
    <w:p w14:paraId="7B0052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w:t>
      </w:r>
    </w:p>
    <w:p w14:paraId="5A470480">
      <w:pPr>
        <w:spacing w:line="243" w:lineRule="auto"/>
        <w:rPr>
          <w:rFonts w:hint="eastAsia" w:ascii="微软雅黑" w:hAnsi="微软雅黑" w:eastAsia="微软雅黑" w:cs="微软雅黑"/>
          <w:sz w:val="30"/>
          <w:szCs w:val="30"/>
        </w:rPr>
      </w:pPr>
    </w:p>
    <w:p w14:paraId="6D40B8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hand, we must ever beware of unwarrantable restricting the scope of a verse; and, on the other hand, be constantly on our guard against making general what is manifestly particular.</w:t>
      </w:r>
    </w:p>
    <w:p w14:paraId="71A358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因此，一方面，我们必须始终警惕不合理地限制一节经文的范围；另一方面，要不断警惕将明显是特定的事物普遍化。</w:t>
      </w:r>
    </w:p>
    <w:p w14:paraId="00A2D2F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carefully taking heed to the general Analogy of Faith that we shall be preserved from either mistake.</w:t>
      </w:r>
    </w:p>
    <w:p w14:paraId="08882BE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只有通过仔细注意普遍的信仰类比（Analogy of Faith），我们才能避免这两种错误。</w:t>
      </w:r>
    </w:p>
    <w:p w14:paraId="0648CD0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ever interprets Scripture, but much familiarity with the contents, and a diligent and prayerful comparing of one part with another, is necessary before anyone is justified in dogmatically deciding the precise meaning or application of any passage.</w:t>
      </w:r>
    </w:p>
    <w:p w14:paraId="3546B4B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圣经总是解释圣经，但在任何人有理由武断地决定任何经文的精确含义或应用之前，都需要对内容有充分的熟悉，并勤奋和虔诚地比较一部分与另一部分。</w:t>
      </w:r>
    </w:p>
    <w:p w14:paraId="0D7FBEAD">
      <w:pPr>
        <w:spacing w:line="243" w:lineRule="auto"/>
        <w:rPr>
          <w:rFonts w:hint="eastAsia" w:ascii="微软雅黑" w:hAnsi="微软雅黑" w:eastAsia="微软雅黑" w:cs="微软雅黑"/>
          <w:sz w:val="30"/>
          <w:szCs w:val="30"/>
        </w:rPr>
      </w:pPr>
    </w:p>
    <w:p w14:paraId="72CC1AE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further reason, and a pressing one today, why we should write upon our present subject, and that is to expose the modern and pernicious error of Dispensationalism.</w:t>
      </w:r>
    </w:p>
    <w:p w14:paraId="18C48EF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但是，还有一个原因，而且是今天一个紧迫的原因，为什么我们应该写关于我们目前的主题，那就是揭露现代和有害的时代论（Dispensationalism）错误。</w:t>
      </w:r>
    </w:p>
    <w:p w14:paraId="7C14E71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device of the Enemy, designed to rob the children of no small part of that bread which their heavenly Father has provided for their souls; a device wherein the wily serpent appears as an angel of light, feigning to "make the Bible a new book" by simplifying much in it which perplexes the spiritually unlearned.</w:t>
      </w:r>
    </w:p>
    <w:p w14:paraId="402C711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仇敌的一种诡计，旨在剥夺神的儿女们天父为他们灵魂所预备的食物的相当大一部分；这种诡计中，狡猾的蛇伪装成光明天使，假装通过简化圣经中许多使属灵上未受教者困惑的内容来“使圣经成为一本新书”。</w:t>
      </w:r>
    </w:p>
    <w:p w14:paraId="256559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sad to see how widely successful the devil has been by means of this subtle innovation.</w:t>
      </w:r>
    </w:p>
    <w:p w14:paraId="12CF239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看到魔鬼通过这种微妙的创新取得了多么广泛的成功，是令人悲伤的。</w:t>
      </w:r>
    </w:p>
    <w:p w14:paraId="1F0D94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likely that some of our own readers, when perusing the articles upon the interpretation of the Scriptures, felt more than once that we were taking an undue liberty with Holy Writ, that we made use of certain passages in a way altogether unjustifiable, that we appropriated to the saints of this Christian era what does not belong to them but is rather addressed unto those who lived in an entirely different dispensation of the past, or one which is yet future.</w:t>
      </w:r>
    </w:p>
    <w:p w14:paraId="380C6F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可能我们自己的一些读者，在仔细阅读关于圣经解释的文章时，不止一次地觉得我们对圣经采取了不应有的自由，我们使用某些经文的方式是完全没有道理的，我们把这个基督教时代的圣徒所不属于他们的东西挪为己有，而这些东西是针对那些生活在完全不同的过去时代，或尚未到来的未来时代的人说的。</w:t>
      </w:r>
    </w:p>
    <w:p w14:paraId="66A1F92A">
      <w:pPr>
        <w:spacing w:line="243" w:lineRule="auto"/>
        <w:rPr>
          <w:rFonts w:hint="eastAsia" w:ascii="微软雅黑" w:hAnsi="微软雅黑" w:eastAsia="微软雅黑" w:cs="微软雅黑"/>
          <w:sz w:val="30"/>
          <w:szCs w:val="30"/>
        </w:rPr>
      </w:pPr>
    </w:p>
    <w:p w14:paraId="168B93F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modern method of mishandling the Scriptures—for modern it certainly is, being quite unknown to Christendom till little more than a century ago, and only within recent years being adopted by those who are outside the narrow circle where it originated—is based upon 2 Timothy 2:15, "Study to show thyself approved unto God, a workman that needeth not to be ashamed, rightly dividing the word of truth."</w:t>
      </w:r>
    </w:p>
    <w:p w14:paraId="5BD14A7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现代误用圣经的方法——因为它确实是现代的，在一个多世纪以前对基督教世界来说是完全未知的，并且直到最近几年才被那些源于它的狭窄圈子之外的人所采纳——是基于《提摩太后书》2:15：“你当竭力在神面前得蒙喜悦，作一个无愧的工人，按着正意分解真理的道（rightly dividing the word of truth）。”</w:t>
      </w:r>
    </w:p>
    <w:p w14:paraId="6AE852C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little or nothing at all is said upon the first two clauses of that verse, but on the third one, which is explained as "correctly partitioning the Scriptures unto the different peoples to whom they belong."</w:t>
      </w:r>
    </w:p>
    <w:p w14:paraId="57D16E8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关于这节经文的前两句，很少或根本没有提及，而是着重于第三句，将其解释为“将圣经正确地划分给它们所属的不同人群。”</w:t>
      </w:r>
    </w:p>
    <w:p w14:paraId="20D6F2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mutilators of the Word tell us that all of the Old Testament from Genesis 12 onwards belongs entirely to Israel after the flesh, and that none of its precepts (as such) are binding upon those who are members of the Church which is the Body of Christ, nor may any of the promises found therein be legitimately appropriated by them.</w:t>
      </w:r>
    </w:p>
    <w:p w14:paraId="18CC7DB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圣言的残害者（mutilators）告诉我们，从《创世记》12章开始的所有旧约内容完全属于肉身的以色列，并且它的训诫（就其本身而言）对那些作为基督身体的教会成员没有约束力，他们也不能合理地将其中发现的任何应许据为己有。</w:t>
      </w:r>
    </w:p>
    <w:p w14:paraId="02E2F33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be it duly noted, without a single word to that effect by either the Lord or any of His Apostles, and despite the use which the Holy Spirit makes of the earliest Scriptures in every part of the New Testament.</w:t>
      </w:r>
    </w:p>
    <w:p w14:paraId="27C4A7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而且，请注意，主或祂的任何使徒都没有说过任何一句这样的话，尽管圣灵在新约的每一部分都使用了最早的经文。</w:t>
      </w:r>
    </w:p>
    <w:p w14:paraId="0472D55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Holy Spirit teaching Christians practically to look upon the Old Testament much as they would upon an obsolete almanac, He declares, "For whatsoever things were written aforetime were written for our learning, that we through patience and comfort of the (Old Testament) Scriptures might have hope" (Rom. 15:4).</w:t>
      </w:r>
    </w:p>
    <w:p w14:paraId="426652B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圣灵绝没有教导基督徒实际上将旧约视为一本过时的历书（almanac），祂宣告：“从前所写的圣经都是为教训我们写的，叫我们因圣经所生的忍耐和安慰可以得着盼望”（罗15:4）。</w:t>
      </w:r>
    </w:p>
    <w:p w14:paraId="4953B0E5">
      <w:pPr>
        <w:spacing w:line="243" w:lineRule="auto"/>
        <w:rPr>
          <w:rFonts w:hint="eastAsia" w:ascii="微软雅黑" w:hAnsi="微软雅黑" w:eastAsia="微软雅黑" w:cs="微软雅黑"/>
          <w:sz w:val="30"/>
          <w:szCs w:val="30"/>
        </w:rPr>
      </w:pPr>
    </w:p>
    <w:p w14:paraId="3F12AD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satisfied with their determined efforts to deprive us of the Old Testament, these would-be super-expositors dogmatically assert that the four Gospels are Jewish, and that the Epistles of James and Peter, John and Jude are designed for a "godly Jewish remnant" in a future "tribulation period," that nothing but the Pauline Epistles contain "Church truth," and thousands of gullible souls have accepted their ipse dixit—those who decline so doing are regarded as untaught and superficial.</w:t>
      </w:r>
    </w:p>
    <w:p w14:paraId="2C21947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不满足于他们剥夺我们旧约的坚定努力，这些自封的超级解经家（super-expositors）武断地断言四福音是犹太人的，雅各、彼得、约翰和犹大的书信是为一个未来的“大灾难时期”（tribulation period）中的“敬虔犹太余民”设计的，只有保罗的书信包含“教会真理”，成千上万容易上当的灵魂接受了他们的一面之词（ipse dixit）——那些拒绝这样做的人被视为未受教和肤浅的。</w:t>
      </w:r>
    </w:p>
    <w:p w14:paraId="60FE70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Himself has not uttered a single word to that effect.</w:t>
      </w:r>
    </w:p>
    <w:p w14:paraId="03235E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然而神自己并没有说过任何一句这样的话。</w:t>
      </w:r>
    </w:p>
    <w:p w14:paraId="3FFD01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there is nothing whatever in 2 Timothy 2:15, to justify such a revolutionizing method of interpreting the Word: that verse has no more to do with the sectioning of Scripture between different "dispensations" than it has with distinguishing between stars of varying magnitude.</w:t>
      </w:r>
    </w:p>
    <w:p w14:paraId="25C55E3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《提摩太后书》2:15中当然没有任何东西可以证明这种革命性的解释圣言方法是正当的：那节经文与在不同“时代”之间划分圣经部分无关，就像它与区分不同等级的星星无关一样。</w:t>
      </w:r>
    </w:p>
    <w:p w14:paraId="133CFF1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verse be carefully compared with Matthew 7:6, John 16:12 and 1 Corinthians 3:2, its meaning is clear.</w:t>
      </w:r>
    </w:p>
    <w:p w14:paraId="678D8B3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如果仔细比较那节经文与《马太福音》7:6、《约翰福音》16:12和《哥林多前书》3:2，它的含义就很清楚了。</w:t>
      </w:r>
    </w:p>
    <w:p w14:paraId="42E77FE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occupant of the pulpit is to give diligence in becoming equipped to give the different classes of his hearer "their portion of meat in due season" (Luke 12:42).</w:t>
      </w:r>
    </w:p>
    <w:p w14:paraId="3668323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讲坛的牧师要努力装备自己，以便在“按时分粮”（Luke 12:42）给不同阶层的听众。</w:t>
      </w:r>
    </w:p>
    <w:p w14:paraId="6D6560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rightly divide the Word of Truth is for him to minister it suitably unto the several cases and circumstances of his congregation: to sinners and saints, the indifferent and the inquiring, the babes and fathers, the tempted and afflicted, the backslidden and fallen.</w:t>
      </w:r>
    </w:p>
    <w:p w14:paraId="250BC24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按着正意分解真理的道，是为了祂能适当地服事祂会众的不同情况和环境：对罪人和圣徒，冷漠的和寻求的，婴孩和父亲（babes and fathers），受试探的和受苦的，退后和跌倒的。</w:t>
      </w:r>
    </w:p>
    <w:p w14:paraId="2A5C3E45">
      <w:pPr>
        <w:spacing w:line="243" w:lineRule="auto"/>
        <w:rPr>
          <w:rFonts w:hint="eastAsia" w:ascii="微软雅黑" w:hAnsi="微软雅黑" w:eastAsia="微软雅黑" w:cs="微软雅黑"/>
          <w:sz w:val="30"/>
          <w:szCs w:val="30"/>
        </w:rPr>
      </w:pPr>
    </w:p>
    <w:p w14:paraId="5ABA933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 be great variety in the teaching of the Word, there is an unmistakable unity underlying the whole.</w:t>
      </w:r>
    </w:p>
    <w:p w14:paraId="37F0585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虽然圣言的教导有很大的多样性，但其下却有一个明确无误的统一性。</w:t>
      </w:r>
    </w:p>
    <w:p w14:paraId="3B4F7AD7">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employed many mouthpieces, the Holy Scriptures have but one Author; and while He "at sundry times and in divers manners spake in time past unto the fathers by the prophets" and "hath in these last days spoken unto us by His Son" (Heb. 1:1, 2), yet He who spoke by them was and is One "with whom is no variableness, neither shadow of turning" (Jam. 1:17), who throughout all ages declares: "I am the Lord, I change not" (Mal. 3:6).</w:t>
      </w:r>
    </w:p>
    <w:p w14:paraId="7D8EDBF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虽然祂使用了许多代言人，但圣经只有一位作者；虽然祂“在古时借着众先知，多次多方地（at sundry times and in divers manners）晓谕列祖”，又“在这末世，借着祂儿子晓谕我们”（来1:1, 2），然而借着他们说话的祂是，并且是“在祂并没有改变，也没有转动的影儿”（雅1:17）的那一位，祂在万古之久宣告：“我耶和华是不改变的”（玛3:6）。</w:t>
      </w:r>
    </w:p>
    <w:p w14:paraId="62DF3E5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there is perfect agreement between every part of the Word: it sets forth one system of doctrine (we never read of "the doctrines of God," but always "the doctrine:" see Deut 32:2; Prov 4:2; Matt 7:28; John 7:17; Rom. 16:17, and contrast Mark 7:7; Col. 2:22; 1 Tim. 4:1; Heb. 13:9) because it is one single and organic whole.</w:t>
      </w:r>
    </w:p>
    <w:p w14:paraId="6E6BF3A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贯穿始终，圣言的每一部分都完美一致：它阐述了一种教义体系（我们从未读到“神的教义们”，而总是“教义”：见申32:2；箴4:2；太7:28；约7:17；罗16:17，并对比可7:7；西2:22；提前4:1；来13:9），因为它是一个单一的有机整体。</w:t>
      </w:r>
    </w:p>
    <w:p w14:paraId="6DD458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Word presents uniformly one way of salvation, one rule of faith.</w:t>
      </w:r>
    </w:p>
    <w:p w14:paraId="324A60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那圣言统一地呈现了一种救恩之道，一种信仰准则。</w:t>
      </w:r>
    </w:p>
    <w:p w14:paraId="0EFD318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Genesis to Revelation there is one immutable Moral Law, one glorious Gospel for perishing sinners.</w:t>
      </w:r>
    </w:p>
    <w:p w14:paraId="2ECAD1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从《创世记》到《启示录》，有一个不变的道德律法，一个荣耀的福音给将要灭亡的罪人。</w:t>
      </w:r>
    </w:p>
    <w:p w14:paraId="46CCEF1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believers were saved with the same salvation, were indebted to the same Redeemer, were renewed by the same Spirit, and were partakers of the same heavenly inheritance as are New Testament believers.</w:t>
      </w:r>
    </w:p>
    <w:p w14:paraId="5E19007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旧约的信徒以同样的救恩得救，欠着同样的救赎主的债，被同样的圣灵更新，并与新约的信徒一样是同一天上基业的分享者。</w:t>
      </w:r>
    </w:p>
    <w:p w14:paraId="0385F00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quite true that the Epistle to the Hebrews makes mention of a better hope (7:19), a better testament or covenant (7:22), better promises (8:6), better sacrifices (9:23), some better thing for us (11:40), and yet it is important to recognize that the contrast is between the shadows and the substance.</w:t>
      </w:r>
    </w:p>
    <w:p w14:paraId="07B95FB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确实提到了一个更好的指望（7:19）、一个更好的约或契约（7:22）、更好的应许（8:6）、更好的祭物（9:23）、为我们预备的一些更好的事（11:40），然而，重要的是要认识到这种对比是在影子和实体之间。</w:t>
      </w:r>
    </w:p>
    <w:p w14:paraId="155198D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12:6, speaks of "the proportion [or "analogy"] of faith."</w:t>
      </w:r>
    </w:p>
    <w:p w14:paraId="24F2E98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《罗马书》12:6谈到了“信心的程度”（proportion [或“类比”] of faith）。</w:t>
      </w:r>
    </w:p>
    <w:p w14:paraId="50F301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在神启示的真理的不同部分之间，有一个适当的比例，一个完美的平衡，所有愿意按圣灵的心意传讲和写作的人都必须知道并遵守。</w:t>
      </w:r>
    </w:p>
    <w:p w14:paraId="7332A62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due proportion, a perfect balance, between the different parts of God's revealed Truth which must needs be known and observed by all who would preach and write according to the mind of the Spirit.</w:t>
      </w:r>
    </w:p>
    <w:p w14:paraId="572CE03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在从这个类比进行论证时，至关重要的是要认识到旧约中所阐明的是新约中所阐述的预表（typical），因此前者中使用的术语严格适用于后者。</w:t>
      </w:r>
    </w:p>
    <w:p w14:paraId="4AB173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arguing from this analogy, it is essential to recognize that what is made known in the Old Testament was typical of what is set forth in the New, and therefore the terms used in the former are strictly applicable unto the latter.</w:t>
      </w:r>
    </w:p>
    <w:p w14:paraId="1D0BE09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关于以色列民族是否是重生的百姓，已经发生了许多不必要的争论。</w:t>
      </w:r>
    </w:p>
    <w:p w14:paraId="4E4B562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needless wrangling has occurred over whether or not the nation of Israel were a regenerate people.</w:t>
      </w:r>
    </w:p>
    <w:p w14:paraId="26DB6D0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那完全偏离了真正的要点：表面上，他们被视为和被称为神的百姓，正如圣灵通过保罗所肯定的，“他们是以色列人：那儿子的名分、荣耀、诸约、律法、礼仪（service of God）、应许都是他们的；列祖就是他们的，按肉体说，基督也是从他们出来的”（罗9:4, 5）。</w:t>
      </w:r>
    </w:p>
    <w:p w14:paraId="29821BBF">
      <w:pPr>
        <w:spacing w:line="243" w:lineRule="auto"/>
        <w:rPr>
          <w:rFonts w:hint="eastAsia" w:ascii="微软雅黑" w:hAnsi="微软雅黑" w:eastAsia="微软雅黑" w:cs="微软雅黑"/>
          <w:sz w:val="30"/>
          <w:szCs w:val="30"/>
        </w:rPr>
      </w:pPr>
    </w:p>
    <w:p w14:paraId="17B3A1A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or non-regeneration affected the salvation of individuals among them, but it did not affect the covenant relationship of the people as a whole.</w:t>
      </w:r>
    </w:p>
    <w:p w14:paraId="32A10CC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重生或未重生影响了他们中间个人的救恩，但它没有影响整个民族的圣约关系。</w:t>
      </w:r>
    </w:p>
    <w:p w14:paraId="7E7454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and again God addressed Israel as "backsliders," but never once did He so designate any heathen nation.</w:t>
      </w:r>
    </w:p>
    <w:p w14:paraId="2C45EF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神一再称以色列为“背道的”（backsliders），但祂从未如此称呼任何异教国家。</w:t>
      </w:r>
    </w:p>
    <w:p w14:paraId="2423BCE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to the Egyptians or Canaanites that Jehovah said, "Return, ye backsliding children, and I will heal your backslidings," or "Turn, O backsliding children … for I am married unto you" (Jer. 3:22, 14).</w:t>
      </w:r>
    </w:p>
    <w:p w14:paraId="770ED51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耶和华没有对埃及人或迦南人说，“你们这背道的儿女啊，回来吧！我要医治你们背道的病，”或“背道的儿女啊，回来吧！……因为我作了你们的丈夫”（耶3:22, 14）。</w:t>
      </w:r>
    </w:p>
    <w:p w14:paraId="06F4F9D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this analogy or similarity between the two covenants and the peoples under them which is the basis for the transfer of Old Testament terms to the New.</w:t>
      </w:r>
    </w:p>
    <w:p w14:paraId="0EE62ADB">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现在，正是这两个约及其下的百姓之间的这种类比或相似性，构成了将旧约术语转移到新约的基础。</w:t>
      </w:r>
    </w:p>
    <w:p w14:paraId="167AA7A4">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word "circumcision" is used in the latter not with identity of meaning, but according to analogy, for circumcision is now "of the heart, in the spirit" (Rom. 2:29), and not of the flesh.</w:t>
      </w:r>
    </w:p>
    <w:p w14:paraId="43F458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因此，“割礼”一词在后者中不是以相同的含义使用，而是根据类比，因为割礼现在是“心里的，在乎灵”（罗2:29），而不是在乎肉体。</w:t>
      </w:r>
    </w:p>
    <w:p w14:paraId="7F56435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when John closes his first Epistle with "Little children, keep yourselves from idols," he borrows an Old Testament term and uses it in a New Testament sense, for by "idols" he refers not to material statues made of wood and stone (as the prophets did when employing the same word), but to inward objects of carnal and sensual worship.</w:t>
      </w:r>
    </w:p>
    <w:p w14:paraId="48C3AE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同样地，当约翰以“小子们哪，你们要自守，远避偶像”（Little children, keep yourselves from idols）结束祂的第一封书信时，祂借用了一个旧约术语，并以新约的意义使用它，因为祂所指的“偶像”不是由木头和石头制成的物质雕像（就像先知们使用同一个词时那样），而是指肉体和感官敬拜的内在对象。</w:t>
      </w:r>
    </w:p>
    <w:p w14:paraId="4C1FEA4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are we to see the antitypical and spiritual "Israel" in Galatians 6:16, and the celestial and eternal "Mount Zion" in Hebrews 12:22.</w:t>
      </w:r>
    </w:p>
    <w:p w14:paraId="2680E2A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同样，我们也应该在《加拉太书》6:16中看到与预表相对的（antitypical）和属灵的“以色列”，在《希伯来书》12:22中看到属天和永恒的“锡安山”。</w:t>
      </w:r>
    </w:p>
    <w:p w14:paraId="4F3FC8A6">
      <w:pPr>
        <w:spacing w:line="243" w:lineRule="auto"/>
        <w:rPr>
          <w:rFonts w:hint="eastAsia" w:ascii="微软雅黑" w:hAnsi="微软雅黑" w:eastAsia="微软雅黑" w:cs="微软雅黑"/>
          <w:sz w:val="30"/>
          <w:szCs w:val="30"/>
        </w:rPr>
      </w:pPr>
    </w:p>
    <w:p w14:paraId="1265650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consists of many parts, exquisitely correlated and vitally interdependent upon each other.</w:t>
      </w:r>
    </w:p>
    <w:p w14:paraId="3CAE2E7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圣经由许多部分组成，它们之间有着精致的关联和至关重要的相互依赖。</w:t>
      </w:r>
    </w:p>
    <w:p w14:paraId="4FE4E40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so controlled all the agents which He employed in the writing of it, and so coordinated their efforts, as to produce a single living Book.</w:t>
      </w:r>
    </w:p>
    <w:p w14:paraId="7D13326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神如此控制了祂在写作圣经时所使用的所有媒介（agents），并如此协调了他们的努力，从而产生了一本单一的活泼的书。</w:t>
      </w:r>
    </w:p>
    <w:p w14:paraId="00C6615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that organic unity there is indeed much variety, but no contrariety.</w:t>
      </w:r>
    </w:p>
    <w:p w14:paraId="5D1A9DC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在那种有机统一性中，确实有很大的多样性，但没有矛盾。</w:t>
      </w:r>
    </w:p>
    <w:p w14:paraId="307F716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body is but one, though it be made up of many members, diverse in size, character, and operation.</w:t>
      </w:r>
    </w:p>
    <w:p w14:paraId="134A3C4A">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人的身体只是一个，尽管它由许多成员组成，它们在大小、性质和运作上各不相同。</w:t>
      </w:r>
    </w:p>
    <w:p w14:paraId="04A5852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rainbow is but one, nevertheless it reflects distinctly the seven prismatic rays, yet they are harmoniously blended together.</w:t>
      </w:r>
    </w:p>
    <w:p w14:paraId="2E81029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彩虹只有一个，然而它清晰地反射出七种棱镜光线，但它们和谐地融合在一起。</w:t>
      </w:r>
    </w:p>
    <w:p w14:paraId="5464C5F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with the Bible: its unity appears in the perfect consistency throughout of its teachings.</w:t>
      </w:r>
    </w:p>
    <w:p w14:paraId="7DD842F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圣经也是如此：它的统一性体现在其教导始终如一的完美一致性中。</w:t>
      </w:r>
    </w:p>
    <w:p w14:paraId="758B9A7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oneness yet triunity of God, the deity and humanity of Christ united in one Person, the everlasting covenant which secures the salvation of all the election of grace, the highway of holiness and the only path which leads to heaven, are plainly revealed in Old and New Testament alike.</w:t>
      </w:r>
    </w:p>
    <w:p w14:paraId="0849852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神的独一性和三一性（triunity of God）、基督的神性和人性在一位格中的结合、保障所有恩典拣选之人得救的永约、圣洁的大道和唯一通往天堂的道路，在新约和旧约中都清晰地启示了。</w:t>
      </w:r>
    </w:p>
    <w:p w14:paraId="1419CC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the prophets concerning the glorious character of God, the changeless requirements of His righteousness, the total depravity of human nature, and the way appointed for restoration therefrom, are identical with the Apostles' teaching.</w:t>
      </w:r>
    </w:p>
    <w:p w14:paraId="7A68B2D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先知们关于神荣耀的品格、祂公义不变的要求、人性的全然堕落以及从中恢复所命定的道路的教导，与使徒们的教导是相同的。</w:t>
      </w:r>
    </w:p>
    <w:p w14:paraId="1AA7F9C3">
      <w:pPr>
        <w:spacing w:line="243" w:lineRule="auto"/>
        <w:rPr>
          <w:rFonts w:hint="eastAsia" w:ascii="微软雅黑" w:hAnsi="微软雅黑" w:eastAsia="微软雅黑" w:cs="微软雅黑"/>
          <w:sz w:val="30"/>
          <w:szCs w:val="30"/>
        </w:rPr>
      </w:pPr>
    </w:p>
    <w:p w14:paraId="71B3ADA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be raised, Since the sacred Scriptures be a strict unit, then why has God Himself divided them into two Testaments?</w:t>
      </w:r>
    </w:p>
    <w:p w14:paraId="4C6D5DF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如果有人提出疑问，既然神圣的经文是一个严格的整体，那么为什么神自己将它们分成了两个约（Testaments）？</w:t>
      </w:r>
    </w:p>
    <w:p w14:paraId="45191F7C">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it will simplify the matter if we ask why God has appointed two principal bodies to illuminate the earth—the sun and the moon.</w:t>
      </w:r>
    </w:p>
    <w:p w14:paraId="1562577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也许如果我们问为什么神命定了两个主要的物体来照亮地球——太阳和月亮，这个问题就会简化。</w:t>
      </w:r>
    </w:p>
    <w:p w14:paraId="0D0E2BC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too, is the human frame duplex, having two legs and arms, two lungs and kidneys, etc.?</w:t>
      </w:r>
    </w:p>
    <w:p w14:paraId="42DF68C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为什么人的身体也是双重的，有两条腿和手臂、两个肺和肾脏等等？</w:t>
      </w:r>
    </w:p>
    <w:p w14:paraId="74ED7626">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answer the same in each case: to augment and supplement each other?</w:t>
      </w:r>
    </w:p>
    <w:p w14:paraId="4D06E9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答案在每种情况下不都是一样的吗：彼此增强（augment）和补充（supplement）？</w:t>
      </w:r>
    </w:p>
    <w:p w14:paraId="611DFEE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directly, at least four reasons may be suggested.</w:t>
      </w:r>
    </w:p>
    <w:p w14:paraId="5481AB9D">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但是，更直接地，至少可以提出四个原因。</w:t>
      </w:r>
    </w:p>
    <w:p w14:paraId="164DB7C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to set forth more distinctly the two covenants which are the basis of God's dealings with all mankind: the covenant of works and the covenant of grace—shadowed forth by the "old" from Sinai and the "new" or Christian one.</w:t>
      </w:r>
    </w:p>
    <w:p w14:paraId="76DE186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首先，更清晰地阐述作为神对待全人类的基础的两个约：行为之约和恩典之约——分别由西奈山的“旧约”和“新”或基督教的约预示。</w:t>
      </w:r>
    </w:p>
    <w:p w14:paraId="0AD743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to show more plainly the two separate companies which are united in that one Body which constitutes the Church of which Christ is the Head, namely redeemed Jews and redeemed Gentiles.</w:t>
      </w:r>
    </w:p>
    <w:p w14:paraId="1E167AF9">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其次，更清楚地展示在构成以基督为头的教会的那个身体中联合的两个独立的群体，即蒙赎的犹太人和蒙赎的外邦人。</w:t>
      </w:r>
    </w:p>
    <w:p w14:paraId="0D52AF30">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to demonstrate more clearly the wondrous providence of God: using the Jews for so many centuries to be the custodians of the Old Testament, which condemns them for their rejection of Christ; and in employing the papists throughout the dark ages to preserve the New Testament, which denounces their idolatrous practices.</w:t>
      </w:r>
    </w:p>
    <w:p w14:paraId="088C9DF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第三，更清楚地证明神奇妙的护理：使用犹太人数个世纪成为旧约的保管者（custodians），而旧约谴责他们拒绝基督；并在整个黑暗时代雇用天主教徒（papists）来保存新约，而新约谴责他们拜偶像的做法。</w:t>
      </w:r>
    </w:p>
    <w:p w14:paraId="68F05B3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that one might confirm the other: type by antitype, prophecy by fulfillment.</w:t>
      </w:r>
    </w:p>
    <w:p w14:paraId="4E2E51A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第四，使一个可以证实另一个：预表借着对验，预言借着应验。</w:t>
      </w:r>
    </w:p>
    <w:p w14:paraId="1516506E">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mutual relations of the two Testaments.</w:t>
      </w:r>
    </w:p>
    <w:p w14:paraId="41EF6B4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“两个约的相互关系。</w:t>
      </w:r>
    </w:p>
    <w:p w14:paraId="1787294F">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main divisions resemble the dual structure of the human body, where the two eyes and ears, hands and feet, correspond to and complement one another.</w:t>
      </w:r>
    </w:p>
    <w:p w14:paraId="6FF9C888">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这两个主要部分类似于人体的双重结构，其中两只眼睛和耳朵、手和脚相互对应和补充。</w:t>
      </w:r>
    </w:p>
    <w:p w14:paraId="59CD99B2">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there a general, but a special, mutual fitness.</w:t>
      </w:r>
    </w:p>
    <w:p w14:paraId="56C01555">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不仅有一般的，而且有特殊的相互适切性（fitness）。</w:t>
      </w:r>
    </w:p>
    <w:p w14:paraId="04767421">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therefore to be studied together, side by side, to be compared even in lesser details, for in nothing are they independent of each other; and the closer the inspection the minuter appears the adaptation, and the more intimate the association. … The two Testaments are like the two cherubim of the mercy seat, facing in opposite directions, yet facing each other and overshadowing with glory one mercy seat; or again, they are like the human body bound together by joints and bands and ligaments, with one brain and heart, one pair of lungs, one system of respiration, circulation, digestion, sensor and motor nerves, where division is destruction" (A. T. Pierson, from Knowing the Scriptures).</w:t>
      </w:r>
    </w:p>
    <w:p w14:paraId="10BBF153">
      <w:pPr>
        <w:spacing w:line="24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需要被并排地一同研读，甚至在较小的细节上进行比较，因为它们在任何方面都不是彼此独立的；而且越是仔细的检查，其适应性就越精微，关联就越紧密。……这两个约就像施恩座上的两个基路伯，面朝相反的方向，却又彼此相对，用荣耀遮盖同一个施恩座；或者，它们就像被关节、带子和韧带束缚在一起的人体，有一个大脑和心脏，一对肺，一套呼吸、循环、消化、感觉和运动神经系统，在这里分裂就是毁灭”（A. T. Pierson，摘自《认识圣经》）。</w:t>
      </w:r>
    </w:p>
    <w:p w14:paraId="250FB634">
      <w:pPr>
        <w:spacing w:line="243" w:lineRule="auto"/>
        <w:rPr>
          <w:rFonts w:hint="eastAsia" w:ascii="微软雅黑" w:hAnsi="微软雅黑" w:eastAsia="微软雅黑" w:cs="微软雅黑"/>
          <w:sz w:val="30"/>
          <w:szCs w:val="30"/>
        </w:rPr>
      </w:pPr>
    </w:p>
    <w:p w14:paraId="03510E7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2</w:t>
      </w:r>
    </w:p>
    <w:p w14:paraId="2FBC1B61">
      <w:pPr>
        <w:spacing w:line="244" w:lineRule="auto"/>
        <w:rPr>
          <w:rFonts w:hint="eastAsia" w:ascii="微软雅黑" w:hAnsi="微软雅黑" w:eastAsia="微软雅黑" w:cs="微软雅黑"/>
          <w:sz w:val="30"/>
          <w:szCs w:val="30"/>
        </w:rPr>
      </w:pPr>
    </w:p>
    <w:p w14:paraId="5C32A5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Dispensationalists do not go quite so far as others in arbitrarily erecting notice-boards over large sections of Scripture, warning Christians not to tread on ground which belongs to others, yet there is general agreement among them that the Gospel of Matthew—though it stands at the beginning of the New Testament and not at the close of the Old!—pertains not to those who are members of the mystical body of Christ, but is "entirely Jewish," that the sermon on the mount is "legalistic" and not evangelistic, and that its searching and flesh-withering precepts are not binding upon Christians.</w:t>
      </w:r>
    </w:p>
    <w:p w14:paraId="06A832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时代论者（Dispensationalists）在武断地在圣经的许多部分上竖立警示牌，警告基督徒不要踏足属于别人的地盘，虽然没有其他人走得那么远，但在他们中间普遍认为《马太福音》——尽管它位于新约的开头而不是旧约的结尾！——不属于基督奥秘身体的成员，而是“完全是犹太人的”，登山宝训是“律法主义的”而不是福音性的，而且它那追究和使肉体枯萎的训词对基督徒没有约束力。</w:t>
      </w:r>
    </w:p>
    <w:p w14:paraId="638B80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go so far as to insist that the great commission with which it closes is not designed for us today, but is meant for "a godly Jewish remnant" after the present era is ended.</w:t>
      </w:r>
    </w:p>
    <w:p w14:paraId="487CA0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有些人甚至坚持认为，以它结尾的大使命（great commission）不是为今天的我们设计的，而是为现时代结束后的“敬虔犹太余民”所预备的。</w:t>
      </w:r>
    </w:p>
    <w:p w14:paraId="0AFD8E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support of this wild and wicked theory, appeal is made to and great stress laid upon the fact that Christ is represented, most prominently, as "the son of David" or King of the Jews; but they ignore another conspicuous fact, namely that in its opening verse the Lord Jesus is set forth as "the son of Abraham," and he was a Gentile!</w:t>
      </w:r>
    </w:p>
    <w:p w14:paraId="7F33416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支持这个狂野和邪恶的理论，他们援引并强调了基督最突出地被描绘为“大卫的子孙”或犹太人的王的事实；但他们忽略了另一个明显的（conspicuous）事实，即在它的开篇经文中，主耶稣被列为“亚伯拉罕的子孙”，而亚伯拉罕是一个外邦人！</w:t>
      </w:r>
    </w:p>
    <w:p w14:paraId="5469F8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still more against this untenable hypothesis—and as though the Holy Spirit designedly anticipated and refuted it—is the fact that Matthew's is the only one of the four Gospels where the Church is actually mentioned twice (16:18; 18:17)!—though in John's Gospel its members are portrayed as branches of the Vine, members of Christ's flock, which are designations of saints which have no dispensational limitations.</w:t>
      </w:r>
    </w:p>
    <w:p w14:paraId="0FE422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对这个站不住脚的假设更不利的是——仿佛圣灵故意预料并驳斥了它——在四福音中，马太福音是唯一一个两次实际提到教会的福音书（16:18; 18:17）！——尽管在约翰福音中，教会成员被描绘为葡萄树的枝子，基督羊群的成员，这些都是没有时代限制的圣徒称谓。</w:t>
      </w:r>
    </w:p>
    <w:p w14:paraId="60102FD1">
      <w:pPr>
        <w:spacing w:line="244" w:lineRule="auto"/>
        <w:rPr>
          <w:rFonts w:hint="eastAsia" w:ascii="微软雅黑" w:hAnsi="微软雅黑" w:eastAsia="微软雅黑" w:cs="微软雅黑"/>
          <w:sz w:val="30"/>
          <w:szCs w:val="30"/>
        </w:rPr>
      </w:pPr>
    </w:p>
    <w:p w14:paraId="6D8DA5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remarkable is the fact that the very same Epistle which contains the verse (2 Tim. 2:15) on which this modern system is based emphatically declares: "All Scripture is given by inspiration of God, and is profitable for doctrine, for reproof, for correction, for instruction in righteousness; that the man of God may be perfect, thoroughly furnished unto all good works" (3:16, 17).</w:t>
      </w:r>
    </w:p>
    <w:p w14:paraId="74F87D0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引人注目的是，包含这个现代体系所基于的经文（提后2:15）的同一封书信，明确地宣告：“圣经都是神所默示的，于教训、督责、归正、教导人学义，都是有益的，叫属神的人得以完全，预备行各样的善事”（3:16, 17）。</w:t>
      </w:r>
    </w:p>
    <w:p w14:paraId="06BE4F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large sections of Scripture being designed for other companies, and excluded from our immediate use, ALL Scripture is meant for and is needed by us.</w:t>
      </w:r>
    </w:p>
    <w:p w14:paraId="206256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圣经的很大一部分绝不是为其他群体设计的，并排除在我们立即使用的范围之外，所有的圣经都是为我们预备和我们所需要的。</w:t>
      </w:r>
    </w:p>
    <w:p w14:paraId="21F354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all of it is "profitable for doctrine," which could not be the case if it were true (as Dispensationalists dogmatically insist) that God has entirely different methods of dealing with men in past and future ages from the present one.</w:t>
      </w:r>
    </w:p>
    <w:p w14:paraId="081F85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首先，所有的圣经都“有益于教训”，如果（正如时代论者武断地坚持的）神在过去和未来时代与现今时代对待人的方式完全不同是真的，那么情况就不可能是这样。</w:t>
      </w:r>
    </w:p>
    <w:p w14:paraId="4DDB6C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all Scripture is given us "for instruction in righteousness" or right doing, but we are at a complete loss to know how to regulate our conduct if the precepts in one part of the Bible are now outdated (as the teachers of error assert) and injunctions of a contrary character have displaced them; and if certain statutes are meant for others who will occupy this scene after the Church has been removed from it.</w:t>
      </w:r>
    </w:p>
    <w:p w14:paraId="0A2972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所有的圣经都是为了“教导人学义”或正确行事而赐给我们的，但是如果圣经一部分的训词现在已经过时（正如错误教师所断言的），并且相反性质的命令取代了它们；而且如果某些律例是为教会从这地上被提之后将占据此场景的其他人所预备的，那么我们就完全不知道如何规范我们的行为了。</w:t>
      </w:r>
    </w:p>
    <w:p w14:paraId="7CE7AA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all Scripture is given that a man of God might be "perfect, thoroughly furnished unto all good works"—every part of the Word is required in order to supply him with all needed instructions and to produce a full-orbed life of godliness.</w:t>
      </w:r>
    </w:p>
    <w:p w14:paraId="008DC6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第三，所有的圣经都是为了使属神的人得以“完全，预备行各样的善事”——圣言的每一部分都是必需的，以便为祂提供所有需要的指导，并产生一种全然（full-orbed）的敬虔生活。</w:t>
      </w:r>
    </w:p>
    <w:p w14:paraId="24F89AFC">
      <w:pPr>
        <w:spacing w:line="244" w:lineRule="auto"/>
        <w:rPr>
          <w:rFonts w:hint="eastAsia" w:ascii="微软雅黑" w:hAnsi="微软雅黑" w:eastAsia="微软雅黑" w:cs="微软雅黑"/>
          <w:sz w:val="30"/>
          <w:szCs w:val="30"/>
        </w:rPr>
      </w:pPr>
    </w:p>
    <w:p w14:paraId="0F1D56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Dispensationalist is hard pressed with those objections, he endeavors to wriggle out of his dilemma by declaring that though all Scripture be for us much of it is not addressed to us.</w:t>
      </w:r>
    </w:p>
    <w:p w14:paraId="0574C2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当时代论者被这些反对意见逼得走投无路时，祂试图通过宣称虽然所有的圣经都是为我们预备的，但其中大部分不是对我们说的，来摆脱祂的困境。</w:t>
      </w:r>
    </w:p>
    <w:p w14:paraId="509C38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really, that is a distinction without a difference.</w:t>
      </w:r>
    </w:p>
    <w:p w14:paraId="3DF6A0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但这实际上是徒劳的区分。</w:t>
      </w:r>
    </w:p>
    <w:p w14:paraId="2C46C2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exposition of Hebrews 3:7–11, Owen rightly pointed out that when making quotation from the Old Testament the Apostle prefaced it with "the Holy Spirit saith" (not "said"), and remarked, "Whatever was given by inspiration from the Holy Spirit and is recorded in the Scriptures for the use of the Church, He contrived to speak it to us unto this day.</w:t>
      </w:r>
    </w:p>
    <w:p w14:paraId="12329C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对《希伯来书》3:7-11的阐释中，欧文（Owen）正确地指出，当引用旧约时，使徒在前面加上了“圣灵说”（而不是“曾说”），并评论道：“凡是圣灵所默示、并记录在圣经中供教会使用的，祂都安排好要对我们说到今天。</w:t>
      </w:r>
    </w:p>
    <w:p w14:paraId="0B5F84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liveth for ever so He continues to speak for ever; that is, whilst His voice or word shall be of use for the Church—He speaks now unto us. … Many men have invented several ways to lessen the authority of the Scriptures, and few are willing to acknowledge an immediate speaking of God unto them therein."</w:t>
      </w:r>
    </w:p>
    <w:p w14:paraId="233A3E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正如祂永远活着，所以祂继续永远说话；也就是说，只要祂的声音或圣言对教会有用——祂现在就对我们说话。……许多人发明了各种方法来削弱圣经的权威，很少有人愿意承认神在其中直接对他们说话。”</w:t>
      </w:r>
    </w:p>
    <w:p w14:paraId="7EB5EA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effect wrote that sound commentator Thomas Scott, "Because of the immense advantages of perseverance, and the tremendous consequences of apostasy, we should consider the words of the Holy Spirit as addressed to us."</w:t>
      </w:r>
    </w:p>
    <w:p w14:paraId="259353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有见地的注释家托马斯·斯科特（Thomas Scott）也写了同样的意思，“因为坚忍的巨大益处，以及背道的可怕后果，我们应该将圣灵的话语视为对我们说的。”</w:t>
      </w:r>
    </w:p>
    <w:p w14:paraId="1310F5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the assertion that though all Scripture be for us all is not to us meaningless, but it is also impertinent and impudent, for there is nothing whatever in the Word of Truth to support and substantiate it.</w:t>
      </w:r>
    </w:p>
    <w:p w14:paraId="6B3549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断言虽然所有的圣经都是为我们预备的，但并非所有的圣经都是对我们说的，这不仅是毫无意义的，而且是无礼和厚颜无耻的，因为在真理的圣言中没有任何东西支持和证实这一点。</w:t>
      </w:r>
    </w:p>
    <w:p w14:paraId="4F147D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Nowhere has the Spirit given the slightest warning that such a passage is "not to the Christian," and still less that whole books belong to someone else.</w:t>
      </w:r>
    </w:p>
    <w:p w14:paraId="710A47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圣灵从未在任何地方给出过丝毫警告说，某段经文“不是对基督徒说的”，更不用说整本书是属于别人的了。</w:t>
      </w:r>
    </w:p>
    <w:p w14:paraId="6A01CFC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such a principle is manifestly dishonest.</w:t>
      </w:r>
    </w:p>
    <w:p w14:paraId="096CD7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此外，这样的原则显然是不诚实的。</w:t>
      </w:r>
    </w:p>
    <w:p w14:paraId="6BB18B2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right have I to make any use of that which is the property of another?</w:t>
      </w:r>
    </w:p>
    <w:p w14:paraId="10C378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我有什么权利使用属于别人的财产？</w:t>
      </w:r>
    </w:p>
    <w:p w14:paraId="631719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my neighbor think were I to take letters which were addressed to him and argue that they were meant for me?</w:t>
      </w:r>
    </w:p>
    <w:p w14:paraId="55AED2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如果我拿走寄给我的邻居的信件，并辩称它们是为我准备的，我的邻居会怎么想？</w:t>
      </w:r>
    </w:p>
    <w:p w14:paraId="4FAADE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such a theory, when put to the test, is found to be unworkable.</w:t>
      </w:r>
    </w:p>
    <w:p w14:paraId="2FCF70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此外，这种理论在实践中被发现是行不通的。</w:t>
      </w:r>
    </w:p>
    <w:p w14:paraId="6386C2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to whom is the book of Proverbs addressed, or for that matter, the first Epistle of John?</w:t>
      </w:r>
    </w:p>
    <w:p w14:paraId="0B611C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例如，《箴言》是写给谁的，或者就此而言，《约翰一书》是写给谁的？</w:t>
      </w:r>
    </w:p>
    <w:p w14:paraId="6EC5A0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this writer, after having wasted much time in perusing scores of books which pretended to rightly divide the Word, still regards the whole of Scripture as God's gracious revelation to him and for him, as though there were not another person on earth, conscious that he cannot afford to dispense with any portion of it; and he is heartily sorry for those who lack such a faith.</w:t>
      </w:r>
    </w:p>
    <w:p w14:paraId="2790FF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个人而言，这位作者在浪费了大量时间仔细阅读了几十本声称要按着正意分解圣言的书之后，仍然将全部圣经视为神恩慈地向祂和为祂的启示，仿佛世上没有另一个人，祂意识到自己不能承受缺少其中任何一部分；祂衷心为那些缺乏这种信心的人感到遗憾。</w:t>
      </w:r>
    </w:p>
    <w:p w14:paraId="333C65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Pertinent in this connection is that warning, "But fear, lest by any means, as the serpent beguiled Eve … so your minds should be corrupted from the simplicity that is in Christ" (2 Cor. 11:3).</w:t>
      </w:r>
    </w:p>
    <w:p w14:paraId="2BE57F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在这方面中肯的是这个警告，“我只怕你们的心或偏于邪，失去那向基督所存纯一清洁的心，就像蛇用诡诈诱惑了夏娃一样”（林后11:3）。</w:t>
      </w:r>
    </w:p>
    <w:p w14:paraId="5EB6C5BD">
      <w:pPr>
        <w:spacing w:line="244" w:lineRule="auto"/>
        <w:rPr>
          <w:rFonts w:hint="eastAsia" w:ascii="微软雅黑" w:hAnsi="微软雅黑" w:eastAsia="微软雅黑" w:cs="微软雅黑"/>
          <w:sz w:val="30"/>
          <w:szCs w:val="30"/>
        </w:rPr>
      </w:pPr>
    </w:p>
    <w:p w14:paraId="7E4021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there not many passages in the Old Testament which have no direct bearing upon the Church today?</w:t>
      </w:r>
    </w:p>
    <w:p w14:paraId="44662A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但是旧约中难道没有许多与今天的教会没有直接关系（direct bearing）的经文吗？</w:t>
      </w:r>
    </w:p>
    <w:p w14:paraId="3CB5C8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58D24C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当然没有。</w:t>
      </w:r>
    </w:p>
    <w:p w14:paraId="7CAEA6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1 Corinthians 10:11—"Now all these things happened unto them for ensamples [margin, "types"]: and they are written for our admonition"—Owen pithily remarked: "Old Testament examples are New Testament instructions."</w:t>
      </w:r>
    </w:p>
    <w:p w14:paraId="177E9F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鉴于《哥林多前书》10:11—“他们遭遇这些事都要作为鉴戒（ensamples [旁注，“预表”types]），并且写在经上，正是警戒我们后世的人”—欧文（Owen）精辟地评论道：“旧约的榜样是新约的教导。”</w:t>
      </w:r>
    </w:p>
    <w:p w14:paraId="57E084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their histories we are taught what to avoid and what to emulate.</w:t>
      </w:r>
    </w:p>
    <w:p w14:paraId="613242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借着他们的历史，我们被教导要避免什么和要效法（emulate）什么。</w:t>
      </w:r>
    </w:p>
    <w:p w14:paraId="2F1506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principal reason why they are recorded: that which hindered or encouraged the Old Testament saints was chronicled for our benefit.</w:t>
      </w:r>
    </w:p>
    <w:p w14:paraId="2D8130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这是它们被记录下来的主要原因：那些阻碍或鼓励旧约圣徒的事物被记录下来是为了我们的益处。</w:t>
      </w:r>
    </w:p>
    <w:p w14:paraId="35BAC9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specifically, are not Christians unwarranted in applying to themselves many promises given to Israel according to the flesh during the Mosaic economy, and expecting a fulfillment of the same unto themselves?</w:t>
      </w:r>
    </w:p>
    <w:p w14:paraId="2A2EFD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但是，更具体地说，基督徒是否不合理地将许多在摩西经纶期间赐给肉身以色列的应许应用于自己，并期待同样的内容在他们身上实现呢？</w:t>
      </w:r>
    </w:p>
    <w:p w14:paraId="145323D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for if that were the case, then it would not be true that "whatsoever things were written aforetime were written for our learning, that we through patience and comfort of the scriptures might have hope" (Rom. 15:4).</w:t>
      </w:r>
    </w:p>
    <w:p w14:paraId="3CD563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不，确实如此，如果真是那样，那么“从前所写的圣经都是为教训我们写的，叫我们因圣经所生的忍耐和安慰可以得着盼望”（罗15:4）就不是真的了。</w:t>
      </w:r>
    </w:p>
    <w:p w14:paraId="102658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comfort can I derive from those sections of God's Word which these people say "do not belong to me?"</w:t>
      </w:r>
    </w:p>
    <w:p w14:paraId="6BE2DA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从这些被人说“不属于我”的神圣言部分中，我能获得什么安慰呢？</w:t>
      </w:r>
    </w:p>
    <w:p w14:paraId="4E801C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"hope" (i.e. a well-grounded assurance of some future good) could possibly be inspired today in Christians by what pertains to none but Jews?</w:t>
      </w:r>
    </w:p>
    <w:p w14:paraId="307F65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基督徒今天怎么可能从那些只关乎犹太人的事物中得到“盼望”（即对未来某种美好事物有充分根据的保证）呢？</w:t>
      </w:r>
    </w:p>
    <w:p w14:paraId="00B862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here, my reader, not to cancel, but "to confirm the promises made unto the fathers: and that the Gentiles might glorify God for His mercy" (Rom. 15:8, 9)!</w:t>
      </w:r>
    </w:p>
    <w:p w14:paraId="5018B0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基督来到这里，我的读者，不是要取消，而是要“为真理作了执事，要证实所应许列祖的话，并叫外邦人因祂的怜悯荣耀神”（罗15:8, 9）！</w:t>
      </w:r>
    </w:p>
    <w:p w14:paraId="35B9FE05">
      <w:pPr>
        <w:spacing w:line="244" w:lineRule="auto"/>
        <w:rPr>
          <w:rFonts w:hint="eastAsia" w:ascii="微软雅黑" w:hAnsi="微软雅黑" w:eastAsia="微软雅黑" w:cs="微软雅黑"/>
          <w:sz w:val="30"/>
          <w:szCs w:val="30"/>
        </w:rPr>
      </w:pPr>
    </w:p>
    <w:p w14:paraId="0F9F24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also be borne in mind that, in keeping with the character of the covenant under which they were made, many of the precepts and the promises given unto the patriarchs and their descendants possessed a spiritual and typical significance and value, as well as a carnal and literal one.</w:t>
      </w:r>
    </w:p>
    <w:p w14:paraId="1BC143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还必须记住，为了与它们所立之约的性质保持一致，赐给列祖及其后裔的许多训词和应许，除了属肉体和字面意义之外，还具有属灵和预表的意义和价值。</w:t>
      </w:r>
    </w:p>
    <w:p w14:paraId="507C92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example of the former, take Deuteronomy 25:4, "Thou shalt not muzzle the ox when he treadeth out the corn," and then mark the application made of those words in 1 Corinthians 9:9, 10: "Doth God take care for oxen?</w:t>
      </w:r>
    </w:p>
    <w:p w14:paraId="5F9EA8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举个前者的例子，拿《申命记》25:4：“牛在场上踹谷的时候，不可笼住祂的嘴，”然后注意《哥林多前书》9:9, 10中对这些话的应用：“难道神所挂念的是牛吗？</w:t>
      </w:r>
    </w:p>
    <w:p w14:paraId="7D4B9D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saith He it altogether for our sakes?</w:t>
      </w:r>
    </w:p>
    <w:p w14:paraId="2E9BF62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不全是为我们说的吗？</w:t>
      </w:r>
    </w:p>
    <w:p w14:paraId="67A86A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our sakes, no doubt, this is written: that he that ploweth should plow in hope."</w:t>
      </w:r>
    </w:p>
    <w:p w14:paraId="275064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正是为我们说的。因为耕种的当存指望去耕种。”</w:t>
      </w:r>
    </w:p>
    <w:p w14:paraId="2E247F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"altogether" is probably a little too strong here, for pantos is rendered "no doubt" in Acts 28:4, and "surely" in Luke 4:23, and in the text signifies "assuredly" (Amer. RV) or "mainly for our sakes."</w:t>
      </w:r>
    </w:p>
    <w:p w14:paraId="26D0C9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“完全”（altogether）这个词在这里可能有点太强了，因为 pantos 在《使徒行传》28:4中被译为“毫无疑问”，在《路加福音》4:23中被译为“确实”，在本文中意指“肯定地”（Amer. RV）或“主要是为我们的缘故”。</w:t>
      </w:r>
    </w:p>
    <w:p w14:paraId="1436FE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25:4 was designed to enforce the principle that labour should have its reward, so that men might work cheerfully.</w:t>
      </w:r>
    </w:p>
    <w:p w14:paraId="36EE173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《申命记》25:4旨在强调劳动应该得到回报的原则，这样人们就可以愉快地工作。</w:t>
      </w:r>
    </w:p>
    <w:p w14:paraId="65ED7C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precept enjoined equity and kindness: if so to beasts, much more so to men, and especially the ministers of the Gospel.</w:t>
      </w:r>
    </w:p>
    <w:p w14:paraId="4C32B8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这条训词要求公正和仁慈：如果对牲畜如此，对人，特别是福音的仆人，就更是如此了。</w:t>
      </w:r>
    </w:p>
    <w:p w14:paraId="5DE157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striking illustration of the freedom with which the Spirit of grace applies the Old Testament Scriptures, as a constituent part of the Word of Christ, unto Christians and their concerns.</w:t>
      </w:r>
    </w:p>
    <w:p w14:paraId="3165C3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这是对恩典之灵如何自由地将旧约圣经，作为基督圣言的组成部分，应用于基督徒及其关注的事项的一个显著例证。</w:t>
      </w:r>
    </w:p>
    <w:p w14:paraId="432726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true of the Old Testament precepts (generally speaking, for there are, of course, exceptions to every rule) holds equally good to the Old Testament promises—believers today are fully warranted in mixing faith therewith and expecting to receive the substance of them.</w:t>
      </w:r>
    </w:p>
    <w:p w14:paraId="6F58E9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对于旧约训词是真实的（一般来说，因为每个规则当然都有例外），对于旧约应许也同样适用——今天的信徒完全有理由将信心与它们混合，并期待得到它们的实质。</w:t>
      </w:r>
    </w:p>
    <w:p w14:paraId="2ED71B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because those promises were made to saints as such, and what God gives to one He gives to all (2 Pet. 1:4)—Christ purchased the self-same blessings for every one of His redeemed.</w:t>
      </w:r>
    </w:p>
    <w:p w14:paraId="7BBA8F8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首先，因为这些应许是赐给作为圣徒的人的，神赐给一个人的，祂也赐给所有人（彼后1:4）——基督为祂每一个蒙赎的人购买了完全相同的祝福。</w:t>
      </w:r>
    </w:p>
    <w:p w14:paraId="4382B6E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because most of the Old Testament promises were typical in their nature: earthly blessings adumbrated heavenly ones.</w:t>
      </w:r>
    </w:p>
    <w:p w14:paraId="4B554B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其次，因为大多数旧约的应许在本质上是预表的：属地的祝福预示着属天的祝福（adumbrated heavenly ones）。</w:t>
      </w:r>
    </w:p>
    <w:p w14:paraId="51808A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 arbitrary assertion of ours, for anyone who has been taught of God knows that almost everything during the old economies had a figurative meaning, shadowing forth the better things to come.</w:t>
      </w:r>
    </w:p>
    <w:p w14:paraId="6DD6AB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这不是我们武断的断言，因为任何蒙神教导的人都知道，在旧约的经纶中，几乎所有的事物都具有象征意义，预示着将要来临的更美好的事物。</w:t>
      </w:r>
    </w:p>
    <w:p w14:paraId="2D5971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proofs of this will be given by us a little later.</w:t>
      </w:r>
    </w:p>
    <w:p w14:paraId="287A5B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稍后我们将给出许多这方面的证明。</w:t>
      </w:r>
    </w:p>
    <w:p w14:paraId="62F2F1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 literal fulfillment to us of those promises must not be excluded, for since we be still on earth and in the body our temporal needs are the same as theirs, and if we meet the conditions attached to those promises (either expressed or implied), then we may count upon the fulfillment of them: according unto our faith and obedience so will it be unto us.</w:t>
      </w:r>
    </w:p>
    <w:p w14:paraId="0819DA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对我们来说，这些应许的字面应验不应被排除，因为既然我们仍然在地上，在身体里，我们属世的需要与他们相同，如果我们满足了这些应许所附带的条件（无论是明示的还是暗示的），那么我们就可以信赖它们的应验：照着我们的信心和顺服，事情就会临到我们。</w:t>
      </w:r>
    </w:p>
    <w:p w14:paraId="524C6C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we must draw a definite and broad line between the Law and the Gospel.</w:t>
      </w:r>
    </w:p>
    <w:p w14:paraId="0A14B9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但我们当然必须在律法和福音之间划清一条明确而广泛的界限。</w:t>
      </w:r>
    </w:p>
    <w:p w14:paraId="30F17F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at this point that the Dispensationalist considers his position to be the strongest and most unassailable; yet nowhere else does he more display his ignorance, for he neither recognizes the grace of God abounding during the Mosaic era, nor can he see that Law has any rightful place in this Christian age.</w:t>
      </w:r>
    </w:p>
    <w:p w14:paraId="5547EF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一点上，时代论者认为自己的立场是最强有力、最不可攻击的；然而，在其他任何地方，祂都没有更充分地展现祂的无知，因为祂既不承认在摩西时代神丰盛的恩典，也看不出律法在这个基督教时代有任何应有的地位。</w:t>
      </w:r>
    </w:p>
    <w:p w14:paraId="41EEEC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 and grace are to him antagonistic elements, and (to quote one of his favorite slogans) "will no more mix than will oil and water."</w:t>
      </w:r>
    </w:p>
    <w:p w14:paraId="7B58B6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律法和恩典对祂来说是对立的元素，而且（引用祂最喜欢的口号之一）“就像油和水一样无法混合”。</w:t>
      </w:r>
    </w:p>
    <w:p w14:paraId="541C78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 few of those who are now regarded as the champions of orthodoxy tell their hearers that the principles of law and grace are such contrary elements that where the one be in exercise the other must necessarily be excluded.</w:t>
      </w:r>
    </w:p>
    <w:p w14:paraId="01FF24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现在被视为正统（orthodoxy）捍卫者（champions）的不少人告诉他们的听众，律法和恩典的原则是如此对立的元素，以至于当其中一个在运用时，另一个就必然被排除。</w:t>
      </w:r>
    </w:p>
    <w:p w14:paraId="403FD3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a very serious error.</w:t>
      </w:r>
    </w:p>
    <w:p w14:paraId="7C361F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但这是一种非常严重的错误。</w:t>
      </w:r>
    </w:p>
    <w:p w14:paraId="55F06A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Law of God and the Gospel of the grace of God conflict?</w:t>
      </w:r>
    </w:p>
    <w:p w14:paraId="69DD24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神的律法和神恩典的福音怎么会冲突呢？</w:t>
      </w:r>
    </w:p>
    <w:p w14:paraId="50FB2A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exhibits Him as "light," the other manifest Him as "love" (1 John 1:5; 4:8), and both are necessary in order fully to reveal His perfections: if either one be omitted only a one-sided concept of His character will be formed.</w:t>
      </w:r>
    </w:p>
    <w:p w14:paraId="5FF758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一个将祂展示为“光”，另一个将祂彰显为“爱”（约壹1:5; 4:8），两者都是充分启示祂的完全所必需的：如果省略其中任何一个，只会形成对祂品格的片面概念。</w:t>
      </w:r>
    </w:p>
    <w:p w14:paraId="642F50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makes known His righteousness, the other displays His mercy, and His wisdom has shown the perfect consistency there is between them.</w:t>
      </w:r>
    </w:p>
    <w:p w14:paraId="794CF6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一个使人认识祂的公义，另一个展示祂的怜悯，祂的智慧已经表明它们之间存在完美的和谐。</w:t>
      </w:r>
    </w:p>
    <w:p w14:paraId="299C99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law and grace being contradictory, they are complementary.</w:t>
      </w:r>
    </w:p>
    <w:p w14:paraId="691952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律法和恩典不是矛盾的，而是互补的。</w:t>
      </w:r>
    </w:p>
    <w:p w14:paraId="17474F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appeared in Eden before the Fall.</w:t>
      </w:r>
    </w:p>
    <w:p w14:paraId="5C3661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它们都在堕落之前的伊甸园出现。</w:t>
      </w:r>
    </w:p>
    <w:p w14:paraId="5931BD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but grace which made a grant unto our first parents: "Of every tree of the garden thou mayest freely eat?"</w:t>
      </w:r>
    </w:p>
    <w:p w14:paraId="5AEF9E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向我们的始祖赐予“园中各样树上的果子，你可以随意吃”的，除了恩典还能是什么？</w:t>
      </w:r>
    </w:p>
    <w:p w14:paraId="73A21A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was law which said, "But of the tree of knowledge of good and evil, thou shalt not eat of it."</w:t>
      </w:r>
    </w:p>
    <w:p w14:paraId="16558C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而说“只是分别善恶树上的果子，你不可吃”的，是律法。</w:t>
      </w:r>
    </w:p>
    <w:p w14:paraId="244377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are seen at the time of the great deluge, for we are told that "Noah found grace in the eyes of the Lord" (Gen. 6:8), as His subsequent dealings with him clearly demonstrated; while His righteousness brought in a flood upon the world of the ungodly.</w:t>
      </w:r>
    </w:p>
    <w:p w14:paraId="17CE82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在洪水泛滥的时候，两者都被看到，因为我们被告知“挪亚在耶和华眼前蒙恩”（创6:8），正如祂随后对祂的处理清楚表明的那样；而祂的公义却将洪水带给了不敬虔的世界。</w:t>
      </w:r>
    </w:p>
    <w:p w14:paraId="54F919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of them operated side by side at Sinai, for while the majesty and righteousness of Jehovah were expressed in the Decalogue, His mercy and grace were plainly evinced in the provisions He made in the whole Levitical system (with its priesthood and sacrifices) for the putting away of their sins.</w:t>
      </w:r>
    </w:p>
    <w:p w14:paraId="466282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在西奈山，两者并肩运作，因为当耶和华的威严和公义在十诫中表达时，祂的怜悯和恩典在祂为整个利未制度（及其祭司职分和祭物）所做的预备中清楚地体现出来，用于除掉他们的罪。</w:t>
      </w:r>
    </w:p>
    <w:p w14:paraId="174FAF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shone forth in their meridian glory at Calvary, for whereas on the one hand the abounding grace of God appeared in giving His own dear Son to be the Saviour of sinners, His justice called for the curse of the Law to be inflicted upon Him while bearing their guilt.</w:t>
      </w:r>
    </w:p>
    <w:p w14:paraId="4D5E25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两者都在加略山（Calvary）以其正午的荣耀闪耀出来，因为一方面，神丰盛的恩典体现在赐下祂自己亲爱的儿子作罪人的救主，而祂的公义则要求律法的咒诅在祂担当他们的罪责时降临在祂身上。</w:t>
      </w:r>
    </w:p>
    <w:p w14:paraId="2F9EDE29">
      <w:pPr>
        <w:spacing w:line="244" w:lineRule="auto"/>
        <w:rPr>
          <w:rFonts w:hint="eastAsia" w:ascii="微软雅黑" w:hAnsi="微软雅黑" w:eastAsia="微软雅黑" w:cs="微软雅黑"/>
          <w:sz w:val="30"/>
          <w:szCs w:val="30"/>
        </w:rPr>
      </w:pPr>
    </w:p>
    <w:p w14:paraId="2E5503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of God's works and ways we may discern a meeting together of seemingly conflicting elements—the centrifugal and the centripetal forces which are ever at work in the material realm illustrate this principle.</w:t>
      </w:r>
    </w:p>
    <w:p w14:paraId="01CC86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在神所有的工作和道路中，我们可以看到看似冲突的元素交汇在一起——在物质领域中不断运作的离心力和向心力说明了这一原则。</w:t>
      </w:r>
    </w:p>
    <w:p w14:paraId="29AE2F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in connection with the operations of Divine providence: there is a constant interpenetrating of the natural and supernatural.</w:t>
      </w:r>
    </w:p>
    <w:p w14:paraId="6D6F4B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在神圣护理的运作方面也是如此：自然和超自然之间存在着不断的相互渗透（interpenetrating）。</w:t>
      </w:r>
    </w:p>
    <w:p w14:paraId="5E1AB2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in the giving of the sacred Scriptures: they are the product both of God's and man's agency: they are a Divine revelation, yet couched in human language, and communicated through human media; they are inerrantly true, yet written by fallible men.</w:t>
      </w:r>
    </w:p>
    <w:p w14:paraId="39A99B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在赐予神圣经文方面也是如此：它们是神和人的中介（agency）的产物：它们是神圣的启示，却以人类的语言表达（couched），并通过人类的媒介传达；它们是绝无错误的真理，却由会犯错的人所写。</w:t>
      </w:r>
    </w:p>
    <w:p w14:paraId="6C2CE2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Divinely inspired in every jot and tittle, yet the superintending control of the Spirit over the penmen did not exclude nor interfere with the natural exercise of their faculties.</w:t>
      </w:r>
    </w:p>
    <w:p w14:paraId="53592E0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它们在每一撇一画上都是神所默示的，但圣灵对执笔者的监督控制并没有排除或干扰他们能力的自然运用。</w:t>
      </w:r>
    </w:p>
    <w:p w14:paraId="23066E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also in all of God's dealings with mankind: though He exercises His high sovereignty, yet He treats with them as responsible creatures, putting forth His invincible power upon and within them, but in no wise destroying their moral agency.</w:t>
      </w:r>
    </w:p>
    <w:p w14:paraId="4E2BAA6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因此，在神对人类的所有处理中也是如此：尽管祂运用祂至高无上的主权，但祂仍然将他们视为有责任的受造物来对待，在他们身上和里面施展祂不可战胜的能力，但绝不破坏他们的道德能动性（moral agency）。</w:t>
      </w:r>
    </w:p>
    <w:p w14:paraId="419EF1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may present deep and insoluble mysteries to the finite mind, nevertheless they are actual facts.</w:t>
      </w:r>
    </w:p>
    <w:p w14:paraId="706953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这些可能会给有限的心智带来深奥和无法解决的奥秘，但它们是实际的事实。</w:t>
      </w:r>
    </w:p>
    <w:p w14:paraId="458CF8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has just been pointed out—to which other examples might be added (the person of Christ, for instance, with His two distinct yet conjoined natures, so that though He was omniscient yet He "grew in wisdom;" was omnipotent, yet wearied and slept; was eternal, yet died)—why should so many stumble at the phenomenon of Divine law and Divine grace being in exercise side by side, operating at the same season?</w:t>
      </w:r>
    </w:p>
    <w:p w14:paraId="0081D3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刚才指出的内容中——可以添加其他例子（例如，基督的位格，祂拥有两种独特而又联合的本性，因此虽然祂是全知的，但祂“智慧增长”；是全能的，却会疲倦和睡觉；是永恒的，却死了）——为什么有如此多的人在神圣律法和神圣恩典并肩运作、在同一时期运作的现象上跌倒呢？</w:t>
      </w:r>
    </w:p>
    <w:p w14:paraId="0201F4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law and grace present any greater contrast than the fathomless love of God unto His children, and His everlasting wrath upon His enemies?</w:t>
      </w:r>
    </w:p>
    <w:p w14:paraId="167FF1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律法和恩典与神对祂儿女深不可测的爱以及祂对祂仇敌永远的忿怒相比，是否呈现出更大的对比？</w:t>
      </w:r>
    </w:p>
    <w:p w14:paraId="7E22F5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not so great.</w:t>
      </w:r>
    </w:p>
    <w:p w14:paraId="7A00C9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不，确实没有那么大。</w:t>
      </w:r>
    </w:p>
    <w:p w14:paraId="74797D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must not be regarded as an attribute of God which eclipses all His other perfections.</w:t>
      </w:r>
    </w:p>
    <w:p w14:paraId="579679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恩典不应被视为神的一种属性，它遮蔽了祂所有其他的完全。</w:t>
      </w:r>
    </w:p>
    <w:p w14:paraId="75791F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Romans 5:21 so plainly tells us, "That as sin hath reigned unto death, even so might grace reign through righteousness," and not at the expense of or to the exclusion of it.</w:t>
      </w:r>
    </w:p>
    <w:p w14:paraId="5097E6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正如《罗马书》5:21如此清楚地告诉我们的，“就如罪作王叫人死，照样，恩典也借着义作王，”而不是以牺牲或排斥公义为代价。</w:t>
      </w:r>
    </w:p>
    <w:p w14:paraId="48E58655">
      <w:pPr>
        <w:spacing w:line="244" w:lineRule="auto"/>
        <w:rPr>
          <w:rFonts w:hint="eastAsia" w:ascii="微软雅黑" w:hAnsi="微软雅黑" w:eastAsia="微软雅黑" w:cs="微软雅黑"/>
          <w:sz w:val="30"/>
          <w:szCs w:val="30"/>
        </w:rPr>
      </w:pPr>
    </w:p>
    <w:p w14:paraId="3A30CC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and Divine righteousness, Divine love and Divine holiness, are as inseparable as light and heat from the sun.</w:t>
      </w:r>
    </w:p>
    <w:p w14:paraId="759567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神圣的恩典和神圣的公义，神圣的爱和神圣的圣洁，就像光和热与太阳一样密不可分。</w:t>
      </w:r>
    </w:p>
    <w:p w14:paraId="796038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bestowing grace, God never rescinds His claims upon us, but rather enables us to meet them.</w:t>
      </w:r>
    </w:p>
    <w:p w14:paraId="5F7367B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在赐予恩典时，神从未废除祂对我们的主张，而是使我们能够满足它们。</w:t>
      </w:r>
    </w:p>
    <w:p w14:paraId="0E0D21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the prodigal son, after his penitential return and forgiveness, less obliged to conform to the laws of his Father's house than before he left it?</w:t>
      </w:r>
    </w:p>
    <w:p w14:paraId="2768A8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浪子在忏悔（penitential）归来并获得饶恕之后，遵守祂父亲家的规矩的义务，比祂离开之前少了吗？</w:t>
      </w:r>
    </w:p>
    <w:p w14:paraId="2D850A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indeed, but more so.</w:t>
      </w:r>
    </w:p>
    <w:p w14:paraId="2855D2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不，确实没有，而是更多了。</w:t>
      </w:r>
    </w:p>
    <w:p w14:paraId="5108AB08">
      <w:pPr>
        <w:spacing w:line="244" w:lineRule="auto"/>
        <w:rPr>
          <w:rFonts w:hint="eastAsia" w:ascii="微软雅黑" w:hAnsi="微软雅黑" w:eastAsia="微软雅黑" w:cs="微软雅黑"/>
          <w:sz w:val="30"/>
          <w:szCs w:val="30"/>
        </w:rPr>
      </w:pPr>
    </w:p>
    <w:p w14:paraId="4F9396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no conflict between the Law and the Gospel of the grace of God is plain enough in Romans 3:31: "Do we then make void the law through faith? God forbid: yea, we establish the law."</w:t>
      </w:r>
    </w:p>
    <w:p w14:paraId="65AA8A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律法与神恩典的福音之间没有冲突，这一点在《罗马书》3:31中非常清楚：“这样，我们因信废了律法吗？断乎不是！更是坚固律法。”</w:t>
      </w:r>
    </w:p>
    <w:p w14:paraId="566927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anticipates an objection which was likely to be brought against what he said in verses 26–30.</w:t>
      </w:r>
    </w:p>
    <w:p w14:paraId="419801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在这里，使徒预料到有人可能会对祂在第26-30节中所说的话提出异议。</w:t>
      </w:r>
    </w:p>
    <w:p w14:paraId="789613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teaching that justification is entirely by grace through faith evince that God has relaxed His claims, changed the standard of His requirements, set aside the demands of His government?</w:t>
      </w:r>
    </w:p>
    <w:p w14:paraId="7E1853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称义完全是凭恩典借着信心的教导，难道没有证明神放松了祂的主张，改变了祂要求的标准，废弃了祂治理的要求吗？</w:t>
      </w:r>
    </w:p>
    <w:p w14:paraId="099DAB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far from it.</w:t>
      </w:r>
    </w:p>
    <w:p w14:paraId="0D4C1D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远非如此。</w:t>
      </w:r>
    </w:p>
    <w:p w14:paraId="6132B1A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plan of redemption is in no way an annulling of the Law, but rather the honoring and enforcing of it.</w:t>
      </w:r>
    </w:p>
    <w:p w14:paraId="51B0E0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神圣的救赎计划绝不是废止律法，而是尊荣和执行律法。</w:t>
      </w:r>
    </w:p>
    <w:p w14:paraId="536FB14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greater respect could have been shown to the Law than in God's determining to save His people from its course by sending His co-equal Son to fulfill all its requirements and Himself endure its penalty.</w:t>
      </w:r>
    </w:p>
    <w:p w14:paraId="7C01DD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没有比神决定差祂同等的儿子来成全律法所有的要求，并亲自忍受律法的刑罚，从而将祂的百姓从律法的咒诅中拯救出来，更能表达对律法的尊重了。</w:t>
      </w:r>
    </w:p>
    <w:p w14:paraId="5CFBC1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marvel of marvels; the great Legislator humbled Himself unto entire obedience to the precepts of the Decalogue.</w:t>
      </w:r>
    </w:p>
    <w:p w14:paraId="0E7CA3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哦，奇妙中的奇妙；伟大的立法者谦卑自己，完全顺服十诫的训词。</w:t>
      </w:r>
    </w:p>
    <w:p w14:paraId="079B9B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One who gave the Law became incarnate, bled and died, under its condemning sentence, rather than that a tittle thereof should fail.</w:t>
      </w:r>
    </w:p>
    <w:p w14:paraId="4298EC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正是那位赐下律法的人，道成肉身，流血牺牲，在律法的定罪之下，也不愿律法的一点一画落空。</w:t>
      </w:r>
    </w:p>
    <w:p w14:paraId="615C0D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Magnified thus was the Law indeed, and for ever "made honorable."</w:t>
      </w:r>
    </w:p>
    <w:p w14:paraId="0972191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律法确实因此被尊崇，并永远“为大为尊”。</w:t>
      </w:r>
    </w:p>
    <w:p w14:paraId="0D0BAD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method of salvation by grace has "established the law" in a threefold way.</w:t>
      </w:r>
    </w:p>
    <w:p w14:paraId="2EEE134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神凭恩典拯救的方式以三重方式“坚固了律法”。</w:t>
      </w:r>
    </w:p>
    <w:p w14:paraId="268F7D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Christ, the Surety of God's elect, being "made under the law" (Gal. 4:4), fulfilling its precepts (Matt. 5:17), suffering its penalty in the stead of His people, and thereby He has "brought everlasting righteousness" (Dan. 9:24).</w:t>
      </w:r>
    </w:p>
    <w:p w14:paraId="49BBBB8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首先，借着基督，神选民的保证人（Surety），“生在律法以下”（加4:4），成全了它的训词（太5:17），代替祂的百姓承受了它的刑罚，从而祂“带来了永远的义”（但9:24）。</w:t>
      </w:r>
    </w:p>
    <w:p w14:paraId="583AE9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the Holy Spirit, for at regeneration He writes the Law on their hearts (Heb. 8:10),</w:t>
      </w:r>
    </w:p>
    <w:p w14:paraId="5B178C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其次，借着圣灵，因为在重生时，祂将律法写在他们的心上（来8:10），</w:t>
      </w:r>
    </w:p>
    <w:p w14:paraId="632F2CD1">
      <w:pPr>
        <w:spacing w:line="244" w:lineRule="auto"/>
        <w:rPr>
          <w:rFonts w:hint="eastAsia" w:ascii="微软雅黑" w:hAnsi="微软雅黑" w:eastAsia="微软雅黑" w:cs="微软雅黑"/>
          <w:sz w:val="30"/>
          <w:szCs w:val="30"/>
        </w:rPr>
      </w:pPr>
    </w:p>
    <w:p w14:paraId="2D3F33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drawing out their affections unto it, so that they "delight in the law of God after the inward man" (Rom. 7:22).</w:t>
      </w:r>
    </w:p>
    <w:p w14:paraId="5E745C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吸引他们的情感归向它，使他们“按着里面的人，是喜欢神的律”（罗7:22）。</w:t>
      </w:r>
    </w:p>
    <w:p w14:paraId="359A9C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as the fruit of his new nature, the Christian voluntarily and gladly takes the Law for his rule of life, so that he declares, "with the mind I myself serve the law" (Rom. 7:25).</w:t>
      </w:r>
    </w:p>
    <w:p w14:paraId="1F6F71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第三，作为祂新本性的果实，基督徒自愿且乐意地将律法作为祂生活的准则，以至于祂宣告，“就我内心来说，我服事律法”（罗7:25）。</w:t>
      </w:r>
    </w:p>
    <w:p w14:paraId="2E9351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 the Law "established" not only in the high court of heaven, but in the souls of the redeemed.</w:t>
      </w:r>
    </w:p>
    <w:p w14:paraId="0A4D2C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因此，律法不仅在天上的高等法庭上“被坚固”，而且在蒙赎者的灵魂中也被坚固。</w:t>
      </w:r>
    </w:p>
    <w:p w14:paraId="4C6CFB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law and grace being enemies, they are mutual handmaids: the former reveals the sinner's need, the latter supplies it; the one makes known God's requirements, the other enables us to meet them.</w:t>
      </w:r>
    </w:p>
    <w:p w14:paraId="18E2C9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律法和恩典绝不是敌人，它们是相互的侍女（handmaids）：前者揭示了罪人的需要，后者供应它；前者使人认识神的要求，后者使我们能够满足它们。</w:t>
      </w:r>
    </w:p>
    <w:p w14:paraId="794982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not opposed to good works, but performs them in obedience to God out of love and gratitude.</w:t>
      </w:r>
    </w:p>
    <w:p w14:paraId="502D05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信心不反对善行，而是出于爱和感恩顺服神而履行善行。</w:t>
      </w:r>
    </w:p>
    <w:p w14:paraId="42883E4C">
      <w:pPr>
        <w:spacing w:line="244" w:lineRule="auto"/>
        <w:rPr>
          <w:rFonts w:hint="eastAsia" w:ascii="微软雅黑" w:hAnsi="微软雅黑" w:eastAsia="微软雅黑" w:cs="微软雅黑"/>
          <w:sz w:val="30"/>
          <w:szCs w:val="30"/>
        </w:rPr>
      </w:pPr>
    </w:p>
    <w:p w14:paraId="1F0BBE1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3</w:t>
      </w:r>
    </w:p>
    <w:p w14:paraId="5A52EA09">
      <w:pPr>
        <w:spacing w:line="244" w:lineRule="auto"/>
        <w:rPr>
          <w:rFonts w:hint="eastAsia" w:ascii="微软雅黑" w:hAnsi="微软雅黑" w:eastAsia="微软雅黑" w:cs="微软雅黑"/>
          <w:sz w:val="30"/>
          <w:szCs w:val="30"/>
        </w:rPr>
      </w:pPr>
    </w:p>
    <w:p w14:paraId="13243D4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turning to the positive side of our present subject, it was necessary for us to expose and denounce that teaching which insists that much in the Bible has no immediate application unto us today.</w:t>
      </w:r>
    </w:p>
    <w:p w14:paraId="7EF3E1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在转向我们目前主题的正面之前，我们有必要揭露和谴责那种坚持圣经中大部分内容对今天的我们没有直接应用的教导。</w:t>
      </w:r>
    </w:p>
    <w:p w14:paraId="10E781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teaching is a reckless and irreverent handling of the Word, which has produced the most evil consequences in the hearts and lives of many—not the least of which is the promotion of a pharisaical spirit of self-superiority.</w:t>
      </w:r>
    </w:p>
    <w:p w14:paraId="459A73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这种教导是对圣言鲁莽和不敬的处理，在许多人的心中和生活中产生了最邪恶的后果——其中之一是促进了一种法利赛式的自我优越感精神。</w:t>
      </w:r>
    </w:p>
    <w:p w14:paraId="09E5B9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Consciously or unconsciously, Dispensationalists are, in reality, repeating the sin of Jehoiakim, who mutilated God's Word with his penknife (Jer 36:23).</w:t>
      </w:r>
    </w:p>
    <w:p w14:paraId="73C89B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无论是自觉还是不自觉，时代论者实际上是在重复约雅敬（Jehoiakim）的罪，祂用小刀毁坏了神的圣言（耶36:23）。</w:t>
      </w:r>
    </w:p>
    <w:p w14:paraId="20222A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"opening the Scriptures," they are bent in closing the major part of them from God's people today.</w:t>
      </w:r>
    </w:p>
    <w:p w14:paraId="72A09F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他们非但没有“开启圣经”，反而一心想向今天神的百姓关闭圣经的大部分内容。</w:t>
      </w:r>
    </w:p>
    <w:p w14:paraId="12C31C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just as much engaged in doing the devil's work as are the Higher Critics, who, with their dissecting knives, are wrongly "dividing the word of truth."</w:t>
      </w:r>
    </w:p>
    <w:p w14:paraId="752617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他们就像高等批判家一样，也从事着魔鬼的工作，高等批判家用他们的解剖刀错误地“分解真理的道”。</w:t>
      </w:r>
    </w:p>
    <w:p w14:paraId="14159B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seeking to force a stone down the throats of those who are asking for bread.</w:t>
      </w:r>
    </w:p>
    <w:p w14:paraId="5EABDE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他们正试图将石头强行塞进那些求饼吃的人的喉咙里。</w:t>
      </w:r>
    </w:p>
    <w:p w14:paraId="429BF9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indeed severe and solemn indictments, but not more so than the case calls for.</w:t>
      </w:r>
    </w:p>
    <w:p w14:paraId="257C87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这些确实是严厉和庄严的指控，但并没有超出情况的要求。</w:t>
      </w:r>
    </w:p>
    <w:p w14:paraId="20AC09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well aware that they will be unacceptable unto some of our own readers; but medicine, though sometimes necessary, is rarely palatable.</w:t>
      </w:r>
    </w:p>
    <w:p w14:paraId="5F8F47A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我们很清楚，它们对我们自己的一些读者来说是不可接受的；但药物虽然有时是必需的，却很少可口。</w:t>
      </w:r>
    </w:p>
    <w:p w14:paraId="0C4BA419">
      <w:pPr>
        <w:spacing w:line="244" w:lineRule="auto"/>
        <w:rPr>
          <w:rFonts w:hint="eastAsia" w:ascii="微软雅黑" w:hAnsi="微软雅黑" w:eastAsia="微软雅黑" w:cs="微软雅黑"/>
          <w:sz w:val="30"/>
          <w:szCs w:val="30"/>
        </w:rPr>
      </w:pPr>
    </w:p>
    <w:p w14:paraId="1FF182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engaged in the unholy work of pitting one part of the Scriptures against another, these men would be far better employed in showing the perfect unity of the Bible and the blessed harmony which there is between all of its teachings.</w:t>
      </w:r>
    </w:p>
    <w:p w14:paraId="52525B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这些人为地使圣经的一部分与另一部分对立，非但没有从事这种不圣洁的工作，反而最好是展示圣经的完美统一性以及其所有教导之间存在的蒙福和谐。</w:t>
      </w:r>
    </w:p>
    <w:p w14:paraId="129146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of demonstrating the concord of the two Testaments, they are more concerned in their efforts to show the discord which they say there is between that which pertained unto "the Dispensation of Law" and that which obtains under "the Dispensation of Grace," and in order to accomplish their evil design all sound principles of exegesis are cast to the wind.</w:t>
      </w:r>
    </w:p>
    <w:p w14:paraId="6652D1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但是，他们非但没有证明两个约的一致性（concord），反而更关注于展示他们所说的“律法时代”所涉及的与“恩典时代”所获得的之间的不和谐，为了实现他们邪恶的目的，所有正确的解经原则都被抛弃了。</w:t>
      </w:r>
    </w:p>
    <w:p w14:paraId="2ED1C3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sample of what we have reference to, they cite "Eye for eye, tooth for tooth, hand for hand, foot for foot" (Ex. 21:24) and then quote against it, "But I say unto you, That ye resist not evil: but whosoever shall smite thee on thy right cheek, turn to him the other also" (Matt. 5:39), and then it is exultantly asserted that those two passages can only be "reconciled" by allocating them to different peoples in different ages; and with such superficial handling of Holy Writ thousands of gullible souls are deceived, and thousands more allow themselves to be bewildered.</w:t>
      </w:r>
    </w:p>
    <w:p w14:paraId="041248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我们所指的例子，他们引用“以眼还眼，以牙还牙，以手还手，以脚还脚”（出21:24），然后引用与之对立的“只是我告诉你们，不要与恶人作对。有人打你的右脸，连左脸也转过来让他打”（太5:39），然后他们兴高采烈地断言，只有将这两段经文分配给不同时代的，不同的人群，才能“和解”；而对于如此肤浅地处理圣经，成千上万容易上当的灵魂被欺骗，还有成千上万的人让自己感到困惑。</w:t>
      </w:r>
    </w:p>
    <w:p w14:paraId="328716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those who possess a Scofield Bible turn to Exodus 21:24, they will see that in the margin opposite to it the editor refers his readers to Leviticus 24:20; Deuteronomy 19:21, and cf. Matthew 5:28–44; 1 Peter 2:19–21; upon which this brief comment is made: "The provision in Exodus is law and righteous; the New Testament passages, grace and merciful."</w:t>
      </w:r>
    </w:p>
    <w:p w14:paraId="10B708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如果那些拥有司可福圣经（Scofield Bible）的人翻到《出埃及记》21:24，他们会看到在对面的页边空白处，编辑将读者引向《利未记》24:20；《申命记》19:21，并参看《马太福音》5:28-44；《彼得前书》2:19-21；对此有一个简短的评论：“《出埃及记》中的规定是律法和公义的；新约的经文是恩典和怜悯的。”</w:t>
      </w:r>
    </w:p>
    <w:p w14:paraId="672C1B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Mr. Scofield was consistent with himself may be seen by a reference to what he states on page 989, at the beginning of the New Testament under the Four Gospels, where he expressly affirms "The sermon on the mount is law, not grace" [italics ours]: verily "the legs of the lame are not equal."</w:t>
      </w:r>
    </w:p>
    <w:p w14:paraId="5E2C9A3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司可福先生与自己的一致性有多大，可以通过参考祂在第989页，在新约四福音书开头所陈述的内容看出，祂明确肯定“登山宝训是律法，不是恩典”[斜体字为我们所加]：诚然“瘸子的腿并非相等”。</w:t>
      </w:r>
    </w:p>
    <w:p w14:paraId="6EAC5C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marginal note to Exodus 21:24, Mr. Scofield cites Matthew 5:38–44, as "grace," whereas in his introduction to the Four Gospels he</w:t>
      </w:r>
    </w:p>
    <w:p w14:paraId="1C9AAE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在祂对《出埃及记》21:24的页边空白注释中，司可福先生引用《马太福音》5:38-44，作为“恩典”，然而在祂对四福音的介绍中，祂</w:t>
      </w:r>
    </w:p>
    <w:p w14:paraId="2BC282B3">
      <w:pPr>
        <w:spacing w:line="244" w:lineRule="auto"/>
        <w:rPr>
          <w:rFonts w:hint="eastAsia" w:ascii="微软雅黑" w:hAnsi="微软雅黑" w:eastAsia="微软雅黑" w:cs="微软雅黑"/>
          <w:sz w:val="30"/>
          <w:szCs w:val="30"/>
        </w:rPr>
      </w:pPr>
    </w:p>
    <w:p w14:paraId="5675F3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declares that Matthew 5–7 "is law, and not grace."</w:t>
      </w:r>
    </w:p>
    <w:p w14:paraId="3A4F02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宣告《马太福音》5-7章“是律法，而不是恩典”。</w:t>
      </w:r>
    </w:p>
    <w:p w14:paraId="0C5AEF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those assertions did he wish his readers to believe?</w:t>
      </w:r>
    </w:p>
    <w:p w14:paraId="221FD7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祂希望祂的读者相信哪一个断言呢？</w:t>
      </w:r>
    </w:p>
    <w:p w14:paraId="532F8D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question may be asked, How are you going to reconcile Exodus 21:24, with Matthew 5:38–44?</w:t>
      </w:r>
    </w:p>
    <w:p w14:paraId="23C96F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仍然可能有人问，你将如何调和《出埃及记》21:24和《马太福音》5:38-44？</w:t>
      </w:r>
    </w:p>
    <w:p w14:paraId="4A8040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answer is, There is nothing between them to "reconcile," for there is nothing in them which clashes.</w:t>
      </w:r>
    </w:p>
    <w:p w14:paraId="4C9EB3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我们的回答是，它们之间没有什么需要“调和”的，因为它们之间没有任何冲突。</w:t>
      </w:r>
    </w:p>
    <w:p w14:paraId="79C509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passage is one of the statutes appointed for public magistrates to enforce, whereas the latter one lays down rules for private individuals to live by!</w:t>
      </w:r>
    </w:p>
    <w:p w14:paraId="3C2903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前一段经文是为公共地方的行政官（public magistrates）执行而命定的律例之一，而后者为私人个体生活制定了规则！</w:t>
      </w:r>
    </w:p>
    <w:p w14:paraId="00AE25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not these self-styled "rightly dividers" properly allocate the Scriptures, distinguishing between the different classes to which they are addressed?</w:t>
      </w:r>
    </w:p>
    <w:p w14:paraId="3DD154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为什么这些自封的“按正意分解者”不适当地分配圣经，区分它们所针对的不同人群呢？</w:t>
      </w:r>
    </w:p>
    <w:p w14:paraId="0AF008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Exodus 21:24 does contain statutes for public magistrates to enforce is clearly established by comparing Scripture with Scripture.</w:t>
      </w:r>
    </w:p>
    <w:p w14:paraId="3A9FCD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通过以经文对照经文，清楚地确立了《出埃及记》21:24确实包含为公共行政官执行的律例。</w:t>
      </w:r>
    </w:p>
    <w:p w14:paraId="5D7F1D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Deuteronomy 19:21, the same injunction is again recorded, and if the reader turns back to verse 18 he will there read, "And the judges shall make diligent inquisition," etc.</w:t>
      </w:r>
    </w:p>
    <w:p w14:paraId="620C17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在《申命记》19:21中，同样的命令再次被记录，如果读者回翻到第18节，祂会读到，“审判官要细心查究”（And the judges shall make diligent inquisition），等等。</w:t>
      </w:r>
    </w:p>
    <w:p w14:paraId="0677F6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real mercy unto the community if our judges today would set aside their sickly sentimentality and deal with conscienceless and brutal criminals in a manner which befits their deeds of violence—instead of making a mockery of justice.</w:t>
      </w:r>
    </w:p>
    <w:p w14:paraId="2BAEDD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如果今天的法官们能抛开他们病态的感伤，以适合那些没有良心和残暴的罪犯的暴力行为的方式来处理他们，那将是对社区真正的怜悯——而不是嘲弄（mockery of）公义。</w:t>
      </w:r>
    </w:p>
    <w:p w14:paraId="5AAF5D80">
      <w:pPr>
        <w:spacing w:line="244" w:lineRule="auto"/>
        <w:rPr>
          <w:rFonts w:hint="eastAsia" w:ascii="微软雅黑" w:hAnsi="微软雅黑" w:eastAsia="微软雅黑" w:cs="微软雅黑"/>
          <w:sz w:val="30"/>
          <w:szCs w:val="30"/>
        </w:rPr>
      </w:pPr>
    </w:p>
    <w:p w14:paraId="34DBEE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Ere leaving what has been before us in the last three paragraphs, let it be pointed out that when our blessed Lord added to Matthew 5:38, "But I say unto you, Love your enemies, bless them that curse you, do good to them that hate you" (verse 44) He was not advancing a more benign precept than had ever been enunciated previously.</w:t>
      </w:r>
    </w:p>
    <w:p w14:paraId="3EFF7AF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前面三段所讨论的内容之前，必须指出，当我们蒙福的主在《马太福音》5:38中补充说：“只是我告诉你们，要爱你们的仇敌，为那咒诅你们的祝福，为那恨你们的祷告”（第44节）时，祂并不是在提出一个比以前阐述的更仁慈的训词。</w:t>
      </w:r>
    </w:p>
    <w:p w14:paraId="220D970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same gracious principle of conduct had been enforced in the Old Testament.</w:t>
      </w:r>
    </w:p>
    <w:p w14:paraId="54FA44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不，同样的恩慈行为原则在旧约中已被执行。</w:t>
      </w:r>
    </w:p>
    <w:p w14:paraId="2EBB0C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Exodus 23:4, 5, Jehovah gave commandment through Moses, "If thou meet thine enemy's ox or his ass going astray, thou shalt surely bring it back to him again.</w:t>
      </w:r>
    </w:p>
    <w:p w14:paraId="3C9C6F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在《出埃及记》23:4, 5中，耶和华借着摩西吩咐，“你若遇见你仇敌的牛或驴走失，总要牵回来给祂。</w:t>
      </w:r>
    </w:p>
    <w:p w14:paraId="677AC7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see the ass of him that hateth thee lying under his burden, and wouldest forbear to help him, thou shalt surely help with him."</w:t>
      </w:r>
    </w:p>
    <w:p w14:paraId="08D865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你若看见恨你人的驴压卧在重驮之下，你愿意不帮助祂，你总要帮祂一把。”</w:t>
      </w:r>
    </w:p>
    <w:p w14:paraId="39F876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Proverbs 25:21, we read, "If thine enemy be hungry, give him bread to eat; and if he be thirsty, give him water to drink."</w:t>
      </w:r>
    </w:p>
    <w:p w14:paraId="20AF47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在《箴言》25:21中，我们又读到，“你的仇敌若饿了，就给祂饭吃；若渴了，就给祂水喝。”</w:t>
      </w:r>
    </w:p>
    <w:p w14:paraId="3BAAE5B0">
      <w:pPr>
        <w:spacing w:line="244" w:lineRule="auto"/>
        <w:rPr>
          <w:rFonts w:hint="eastAsia" w:ascii="微软雅黑" w:hAnsi="微软雅黑" w:eastAsia="微软雅黑" w:cs="微软雅黑"/>
          <w:sz w:val="30"/>
          <w:szCs w:val="30"/>
        </w:rPr>
      </w:pPr>
    </w:p>
    <w:p w14:paraId="3EA894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God who bids us, "Recompense to no man evil for evil.</w:t>
      </w:r>
    </w:p>
    <w:p w14:paraId="032452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同一位吩咐我们“不要以恶报恶。</w:t>
      </w:r>
    </w:p>
    <w:p w14:paraId="4ADCEC3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 things honest in the sight of all men.</w:t>
      </w:r>
    </w:p>
    <w:p w14:paraId="22E14C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众人以为美的事，要留心去做。</w:t>
      </w:r>
    </w:p>
    <w:p w14:paraId="0BC859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possible, as much as lieth in you, live peaceably with all men.</w:t>
      </w:r>
    </w:p>
    <w:p w14:paraId="07F16F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若是能行，总要尽力与众人和睦。</w:t>
      </w:r>
    </w:p>
    <w:p w14:paraId="76218E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Dearly beloved, avenge not yourselves, but rather give place unto wrath" (Rom. 12:17–19), also commanded His people in the Old Testament, "Thou shalt not avenge, nor bear any grudge against the children of thy people, but thou shalt love thy neighbour as thyself: I am the Lord" (Lev. 19:18); and therefore was David grateful to Abigail for dissuading him from taking vengeance on Nabal: "Blessed be thou, which hast kept me this day from coming to shed blood, and from avenging myself with mine own hand" (1 Sam. 25:33).</w:t>
      </w:r>
    </w:p>
    <w:p w14:paraId="027A3D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不要自己伸冤，宁可让步，听凭主怒”（罗12:17-19）的神，也在旧约中吩咐祂的百姓，“不可报仇，也不可埋怨你本国的百姓，却要爱人如己：我是耶和华”（利19:18）；因此大卫感谢亚比该（Abigail）劝阻祂不要向拿八（Nabal）报仇：“你和你的见识也当称赞，因为你今日拦阻我，不流人的血，不亲手报仇”（撒上25:33）。</w:t>
      </w:r>
    </w:p>
    <w:p w14:paraId="54DAC8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was the Old Testament from allowing any spirit of bitterness, malice or revenge that it expressly declared, "Say not thou, I will recompense evil; but wait on the Lord, and He shall save thee" (Prov. 20:22).</w:t>
      </w:r>
    </w:p>
    <w:p w14:paraId="390B35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旧约非但没有容许任何苦毒、恶意或报复的精神，反而明确宣告，“你不要说，我要以恶报恶；要等候耶和华，祂必拯救你”（箴20:22）。</w:t>
      </w:r>
    </w:p>
    <w:p w14:paraId="794822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"Rejoice not when thine enemy falleth, and let not thine heart be glad when he stumbleth" (Prov. 24:17).</w:t>
      </w:r>
    </w:p>
    <w:p w14:paraId="1362CE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又说，“你仇敌跌倒，你不要欢喜；祂仆倒，你心不要快乐”（箴24:17）。</w:t>
      </w:r>
    </w:p>
    <w:p w14:paraId="090D08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"Say not, I will do so to him as he hath done to me: I will render to the man according to his work" (Prov. 24:29).</w:t>
      </w:r>
    </w:p>
    <w:p w14:paraId="4E2054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又说，“你不要说，人怎样待我，我也怎样待祂；我必照祂所行的报复祂”（箴24:29）。</w:t>
      </w:r>
    </w:p>
    <w:p w14:paraId="3246E323">
      <w:pPr>
        <w:spacing w:line="244" w:lineRule="auto"/>
        <w:rPr>
          <w:rFonts w:hint="eastAsia" w:ascii="微软雅黑" w:hAnsi="微软雅黑" w:eastAsia="微软雅黑" w:cs="微软雅黑"/>
          <w:sz w:val="30"/>
          <w:szCs w:val="30"/>
        </w:rPr>
      </w:pPr>
    </w:p>
    <w:p w14:paraId="21AECF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more sample of the excuseless ignorance betrayed by these Dispensationalists—we quote from E.W. Bullinger's How to Enjoy the Bible.</w:t>
      </w:r>
    </w:p>
    <w:p w14:paraId="212CEA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另一个这些时代论者所暴露的无可推诿的无知样本——我们引用E.W.布林格（Bullinger）的《如何享受圣经》（How to Enjoy the Bible）中的话。</w:t>
      </w:r>
    </w:p>
    <w:p w14:paraId="2D8B7F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pages 108 and 110 he said under "Law and Grace:" "For those who lived under the Law it could rightly and truly be said, 'It shall be our righteousness, if we observe to do all these commandments before the Lord our God, as He hath commanded us' (Deut 6:25).</w:t>
      </w:r>
    </w:p>
    <w:p w14:paraId="668308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在第108页和110页，祂在“律法和恩典”下说：“对于那些生活在律法之下的人来说，可以正确而真实地说，‘我们若照耶和华我们神所吩咐的一切诫命，谨守遵行，这就是我们的义了’（申6:25）。</w:t>
      </w:r>
    </w:p>
    <w:p w14:paraId="7EEBBF3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who live in this present Dispensation of Grace it is as truly declared, 'By the deeds of the law there shall no flesh be justified in His sight' (Rom. 3:20).</w:t>
      </w:r>
    </w:p>
    <w:p w14:paraId="03EC80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但对于那些生活在现今恩典时代的人来说，同样真实地宣告：‘凡有血气的，没有一个因行律法能在神面前称义’（罗3:20）。</w:t>
      </w:r>
    </w:p>
    <w:p w14:paraId="143166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the very opposite of Deuteronomy 6:25.</w:t>
      </w:r>
    </w:p>
    <w:p w14:paraId="1EB107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但这与《申命记》6:25恰恰相反。</w:t>
      </w:r>
    </w:p>
    <w:p w14:paraId="32FDFA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are we to say, or to do?</w:t>
      </w:r>
    </w:p>
    <w:p w14:paraId="1D71F4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那么，我们该说什么，或者做什么呢？</w:t>
      </w:r>
    </w:p>
    <w:p w14:paraId="28F022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of these two statements is true and which is false?</w:t>
      </w:r>
    </w:p>
    <w:p w14:paraId="099BC0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这两个陈述中哪个是真的，哪个是假的？</w:t>
      </w:r>
    </w:p>
    <w:p w14:paraId="7E956B9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that neither is false.</w:t>
      </w:r>
    </w:p>
    <w:p w14:paraId="6CCB94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答案是两个都不是假的。</w:t>
      </w:r>
    </w:p>
    <w:p w14:paraId="51EB47C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are true if we would rightly divide the Word of Truth as to its dispensational truth and teaching. … Two words distinguish the two dispensations: 'Do' distinguished the former; 'Done' the latter.</w:t>
      </w:r>
    </w:p>
    <w:p w14:paraId="613307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但如果我们想要按着正意分解真理的道，就其时代性的真理和教导而言，两者都是真实的。……两个词区分了两个时代：“做”（Do）区分了前者；“已做”（Done）区分了后者。</w:t>
      </w:r>
    </w:p>
    <w:p w14:paraId="56C678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salvation depended upon what man was to do, now it depends upon what Christ has done."</w:t>
      </w:r>
    </w:p>
    <w:p w14:paraId="1B6D2B5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那时救恩取决于人要做什么，现在它取决于基督已经做了什么。”</w:t>
      </w:r>
    </w:p>
    <w:p w14:paraId="3A02BE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such statements as these that "unstable souls" are begu惑ed.</w:t>
      </w:r>
    </w:p>
    <w:p w14:paraId="61AB9E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正是通过这样的陈述，“不稳定的灵魂”被迷惑（beguiled）。</w:t>
      </w:r>
    </w:p>
    <w:p w14:paraId="56AB15B7">
      <w:pPr>
        <w:spacing w:line="244" w:lineRule="auto"/>
        <w:rPr>
          <w:rFonts w:hint="eastAsia" w:ascii="微软雅黑" w:hAnsi="微软雅黑" w:eastAsia="微软雅黑" w:cs="微软雅黑"/>
          <w:sz w:val="30"/>
          <w:szCs w:val="30"/>
        </w:rPr>
      </w:pPr>
    </w:p>
    <w:p w14:paraId="4A5E486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amazing that one so renowned for his erudition and knowledge of the Scriptures should make such manifestly absurd statements as the above?</w:t>
      </w:r>
    </w:p>
    <w:p w14:paraId="6E88F7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一个以博学（erudition）和圣经知识闻名的人，竟然做出如此明显荒谬的陈述，难道不令人惊讶吗？</w:t>
      </w:r>
    </w:p>
    <w:p w14:paraId="35993B0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pitting Deuteronomy 6:25 against Romans 3:20, he might as well have argued that fire is "the very opposite" of water.</w:t>
      </w:r>
    </w:p>
    <w:p w14:paraId="2031CC0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在将《申命记》6:25与《罗马书》3:20对立时，祂也可能争辩说火是水的“完全对立”。</w:t>
      </w:r>
    </w:p>
    <w:p w14:paraId="49701B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indeed contrary elements, yet each has its own use in its proper place: the one to cook by, the other for refreshment.</w:t>
      </w:r>
    </w:p>
    <w:p w14:paraId="02C07E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它们确实是对立的元素，但每一个都在其适当的位置有其自己的用途：一个用来烹饪，另一个用于提神。</w:t>
      </w:r>
    </w:p>
    <w:p w14:paraId="2623649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one who set up himself as a teacher of preachers affirming that under the Mosaic economy "salvation depended on what man was to do."</w:t>
      </w:r>
    </w:p>
    <w:p w14:paraId="57C180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想一想，一个自立为传道人的老师，竟然肯定在摩西经纶下“救恩取决于人要做什么”。</w:t>
      </w:r>
    </w:p>
    <w:p w14:paraId="5E7753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that case, for fifteen hundred years not a single Israelite had been saved.</w:t>
      </w:r>
    </w:p>
    <w:p w14:paraId="692A8E9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唉，在这种情况下，一千五百年来，没有一个以色列人得救。</w:t>
      </w:r>
    </w:p>
    <w:p w14:paraId="63B7A8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salvation then been obtainable by human efforts, there had been no need for God to send His Son here!</w:t>
      </w:r>
    </w:p>
    <w:p w14:paraId="790458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如果那时救恩可以通过人类的努力获得，神就没有必要差祂的儿子来这里了！</w:t>
      </w:r>
    </w:p>
    <w:p w14:paraId="32F481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Salvation has never been procurable by human merits, on the ground of human performance.</w:t>
      </w:r>
    </w:p>
    <w:p w14:paraId="454B39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救恩从未能通过人类的功劳，或基于人类的行为来获得。</w:t>
      </w:r>
    </w:p>
    <w:p w14:paraId="1AF18F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Abel obtained witness that he was righteous, because he offered to God a slain lamb (Gen. 4:4; Heb. 11:4).</w:t>
      </w:r>
    </w:p>
    <w:p w14:paraId="24B8EA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亚伯得着称义的见证，因为祂献给神一只被杀的羊羔（创4:4; 来11:4）。</w:t>
      </w:r>
    </w:p>
    <w:p w14:paraId="07A7EB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was justified by faith, and not by works (Romans 4).</w:t>
      </w:r>
    </w:p>
    <w:p w14:paraId="55F185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亚伯拉罕是因信称义，而不是因行为（罗4）。</w:t>
      </w:r>
    </w:p>
    <w:p w14:paraId="426F26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Mosaic economy it was expressly announced that "it is the blood that maketh an atonement for the soul" (Lev. 17:11).</w:t>
      </w:r>
    </w:p>
    <w:p w14:paraId="385A55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在摩西经纶下，明确宣告“血是赎罪的”（利17:11）。</w:t>
      </w:r>
    </w:p>
    <w:p w14:paraId="303E36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realized, "If Thou, Lord, shouldest mark iniquities, O Lord, who shall stand?" (Ps. 130:3); and therefore did he confess, "I will make mention of Thy righteousness, even of Thine only" (Ps. 71:16).</w:t>
      </w:r>
    </w:p>
    <w:p w14:paraId="339E87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大卫意识到，“主耶和华啊，祢若究察罪孽，谁能站得住呢？”（诗130:3）；因此祂承认，“我要提说祢的公义，唯独提祢的公义”（诗71:16）。</w:t>
      </w:r>
    </w:p>
    <w:p w14:paraId="51ADBC10">
      <w:pPr>
        <w:spacing w:line="244" w:lineRule="auto"/>
        <w:rPr>
          <w:rFonts w:hint="eastAsia" w:ascii="微软雅黑" w:hAnsi="微软雅黑" w:eastAsia="微软雅黑" w:cs="微软雅黑"/>
          <w:sz w:val="30"/>
          <w:szCs w:val="30"/>
        </w:rPr>
      </w:pPr>
    </w:p>
    <w:p w14:paraId="1153427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means let the Word of Truth be "rightly divided;" not by parceling it off to different "dispensations," but by distinguishing</w:t>
      </w:r>
    </w:p>
    <w:p w14:paraId="4D46CB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务必让真理的道“按着正意分解”；不是通过将它分成不同的“时代”，而是通过区分</w:t>
      </w:r>
    </w:p>
    <w:p w14:paraId="4BE1D43E">
      <w:pPr>
        <w:spacing w:line="244" w:lineRule="auto"/>
        <w:rPr>
          <w:rFonts w:hint="eastAsia" w:ascii="微软雅黑" w:hAnsi="微软雅黑" w:eastAsia="微软雅黑" w:cs="微软雅黑"/>
          <w:sz w:val="30"/>
          <w:szCs w:val="30"/>
        </w:rPr>
      </w:pPr>
    </w:p>
    <w:p w14:paraId="662B39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what is doctrinal and what is practical, between that which pertains to the unsaved and that which is predicated of the saved.</w:t>
      </w:r>
    </w:p>
    <w:p w14:paraId="1B73AB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什么是教义性的，什么是实践性的，区分那些关乎未得救之人的，和那些断言蒙恩得救之人的。</w:t>
      </w:r>
    </w:p>
    <w:p w14:paraId="4C5B0E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Deuteronomy 6:25 is addressed not to alien sinners, but to those who are in covenant relationship with the Lord; whereas Romans 3:20 is a statement which applies to every member of the human race.</w:t>
      </w:r>
    </w:p>
    <w:p w14:paraId="7ED4FB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《申命记》6:25不是对疏远的罪人说的，而是对那些与主处于圣约关系的人说的；而《罗马书》3:20是一个适用于人类每一个成员的陈述。</w:t>
      </w:r>
    </w:p>
    <w:p w14:paraId="4AD1CF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has to do with practical "righteousness" in the daily walk, which is acceptable to God; the other is a doctrinal declaration which asserts the impossibility of acceptance with God on the ground of creature doings.</w:t>
      </w:r>
    </w:p>
    <w:p w14:paraId="6ADE5F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前者与日常行事为人中实际的“义”有关，这是神所悦纳的；后者是一个教义性的宣告，断言在受造物的行为基础上不可能被神接纳。</w:t>
      </w:r>
    </w:p>
    <w:p w14:paraId="770720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relates to our conduct in this life in connection with the Divine government; the latter concerns our eternal standing before the Divine throne.</w:t>
      </w:r>
    </w:p>
    <w:p w14:paraId="12CE9F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前者涉及我们今生与神圣治理相关的行为；后者关乎我们在神圣宝座前的永恒地位。</w:t>
      </w:r>
    </w:p>
    <w:p w14:paraId="3A5F2E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passages are equally applicable to Jews and Gentiles in all ages.</w:t>
      </w:r>
    </w:p>
    <w:p w14:paraId="6E6F29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两段经文在所有时代都同样适用于犹太人和外邦人。</w:t>
      </w:r>
    </w:p>
    <w:p w14:paraId="0FE4F22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righteousness" in Deuteronomy 6:25 is a practical righteousness in the sight of God.</w:t>
      </w:r>
    </w:p>
    <w:p w14:paraId="768D325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《申命记》6:25中的“我们的义”是神眼中的实际公义。</w:t>
      </w:r>
    </w:p>
    <w:p w14:paraId="3EE571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aspect of righteousness as in "except your righteousness exceed the righteousness of the scribes and Pharisees" of Matthew 5:20, the "righteous man" of James 5:16, and the "doeth righteousness" of 1 John 2:29.</w:t>
      </w:r>
    </w:p>
    <w:p w14:paraId="445D82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这与《马太福音》5:20中“你们的义若不胜于文士和法利赛人的义”、《雅各书》5:16中“义人”以及《约翰一书》2:29中“行义的”（doeth righteousness）是同一方面的义。</w:t>
      </w:r>
    </w:p>
    <w:p w14:paraId="630444FD">
      <w:pPr>
        <w:spacing w:line="244" w:lineRule="auto"/>
        <w:rPr>
          <w:rFonts w:hint="eastAsia" w:ascii="微软雅黑" w:hAnsi="微软雅黑" w:eastAsia="微软雅黑" w:cs="微软雅黑"/>
          <w:sz w:val="30"/>
          <w:szCs w:val="30"/>
        </w:rPr>
      </w:pPr>
    </w:p>
    <w:p w14:paraId="1EA8CB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saints were the subjects of the same everlasting covenant, had the same blessed Gospel, were begotten unto the same celestial heritage as the New Testament saints.</w:t>
      </w:r>
    </w:p>
    <w:p w14:paraId="452A15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旧约圣徒是同一永约的对象，拥有同样的蒙福福音，与新约圣徒一样是蒙召承受同一属天基业。</w:t>
      </w:r>
    </w:p>
    <w:p w14:paraId="0EA357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Abel onwards, God has dealt with sinners in sovereign grace, and according to the merits of Christ's redemptive work—which was retroactive in its value and efficacy (Romans 3:25; 1 Peter 1:19, 20).</w:t>
      </w:r>
    </w:p>
    <w:p w14:paraId="16F4C0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从亚伯开始，神就以主权的恩典对待罪人，并根据基督救赎工作的功劳——这在它的价值和功效上是具有追溯性（retroactive）的（罗3:25；彼前1:19, 20）。</w:t>
      </w:r>
    </w:p>
    <w:p w14:paraId="1FC379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found grace in the eyes of the Lord" (Gen. 6:8).</w:t>
      </w:r>
    </w:p>
    <w:p w14:paraId="3218F4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“挪亚在耶和华眼前蒙恩”（创6:8）。</w:t>
      </w:r>
    </w:p>
    <w:p w14:paraId="5EF6E9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他们与我们一样是圣约祝福的分享者，这一点从比较《撒母耳记下》23:5和《希伯来书》13:20可以清楚看出。</w:t>
      </w:r>
    </w:p>
    <w:p w14:paraId="570DE3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were partakers of the same covenant blessings as we are is clear from a comparison of 2 Samuel 23:5, and Hebrews 13:20.</w:t>
      </w:r>
    </w:p>
    <w:p w14:paraId="29C944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同样的福音传给了亚伯拉罕（加3:8），是的，在他们领受律法之后也传给了以色列国（来4:2），因此亚伯拉罕欢喜得见基督的日子，并且快乐（约8:56）。</w:t>
      </w:r>
    </w:p>
    <w:p w14:paraId="181CCE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Gospel was preached unto Abraham (Gal. 3:8), yea, unto the nation of Israel after they had received the Law (Heb 4:2), and therefore Abraham rejoiced to see Christ's day and was glad (John 8:56).</w:t>
      </w:r>
    </w:p>
    <w:p w14:paraId="548B365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将死的雅各（Jacob）宣告，“耶和华啊，我向来等候祢的救恩”（创49:18）。</w:t>
      </w:r>
    </w:p>
    <w:p w14:paraId="095675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Dying Jacob declared, "I have waited for Thy salvation, O Lord" (Gen. 49:18).</w:t>
      </w:r>
    </w:p>
    <w:p w14:paraId="1BE5FB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正如《希伯来书》11:16所说，列祖渴望“一个更美的家乡（比他们所居住的迦南地），就是在天上的。”</w:t>
      </w:r>
    </w:p>
    <w:p w14:paraId="2A4C59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Hebrews 11:16 states, the patriarchs desired "a better country [than the land of Canaan, in which they dwelt], that is, a heavenly."</w:t>
      </w:r>
    </w:p>
    <w:p w14:paraId="0E387B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摩西“不肯称为法老女儿之子……祂看为基督受的凌辱比埃及的财物更宝贵”（来11:24-26）。</w:t>
      </w:r>
    </w:p>
    <w:p w14:paraId="4B1A278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"refused to be called the son of Pharaoh's daughter … esteeming the reproach of Christ greater riches than the treasures of Egypt" (Heb. 11:24–26).</w:t>
      </w:r>
    </w:p>
    <w:p w14:paraId="4EC306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约伯惊呼，“我知道我的救赎主活着……我必在肉体之外得见神”（19:25, 26）。</w:t>
      </w:r>
    </w:p>
    <w:p w14:paraId="2D7553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Job exclaimed, "I know that my Redeemer liveth … in my flesh shall I see God" (19:25, 26).</w:t>
      </w:r>
    </w:p>
    <w:p w14:paraId="2830BC44">
      <w:pPr>
        <w:spacing w:line="244" w:lineRule="auto"/>
        <w:rPr>
          <w:rFonts w:hint="eastAsia" w:ascii="微软雅黑" w:hAnsi="微软雅黑" w:eastAsia="微软雅黑" w:cs="微软雅黑"/>
          <w:sz w:val="30"/>
          <w:szCs w:val="30"/>
        </w:rPr>
      </w:pPr>
    </w:p>
    <w:p w14:paraId="4F0F6C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Jehovah proclaimed His name unto Moses, He revealed Himself as "the Lord, the Lord God, merciful and gracious" (Ex. 34:5–7).</w:t>
      </w:r>
    </w:p>
    <w:p w14:paraId="6A6600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当耶和华向摩西宣告祂的名时，祂启示自己是“耶和华，耶和华，是有怜悯有恩典的神”（出34:5-7）。</w:t>
      </w:r>
    </w:p>
    <w:p w14:paraId="41AE29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Aaron pronounced the benediction on the congregation, he was bidden to say, "The Lord bless thee, and keep thee: the Lord make His face shine upon thee, and be gracious unto thee: the Lord lift up His countenance upon thee, and give thee peace" (Num. 6:24–26).</w:t>
      </w:r>
    </w:p>
    <w:p w14:paraId="529A43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当亚伦向会众宣告祝福时，祂被吩咐说，“愿耶和华赐福给你，保护你。愿耶和华使祂的脸光照你，施恩给你。愿耶和华向你仰脸，赐你平安”（民6:24-26）。</w:t>
      </w:r>
    </w:p>
    <w:p w14:paraId="40173A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今天不能再祈求更大和更宏大的祝福了。</w:t>
      </w:r>
    </w:p>
    <w:p w14:paraId="745B6F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greater and grander blessings can be invoked today.</w:t>
      </w:r>
    </w:p>
    <w:p w14:paraId="5CC1CC0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这样的经文不可能与时代论者所持有和传播的关于摩西经纶的狭隘观念相协调。</w:t>
      </w:r>
    </w:p>
    <w:p w14:paraId="5B5BAB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passage as that cannot possibly be harmonized with the constricted concept which is entertained and is being propagated by the Dispensationalists of the Mosaic economy.</w:t>
      </w:r>
    </w:p>
    <w:p w14:paraId="191EA4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神在以色列漫长而曲折的历史中，一直以恩典对待他们。</w:t>
      </w:r>
    </w:p>
    <w:p w14:paraId="151DFC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dealt in grace with Israel all through their long and checkered history.</w:t>
      </w:r>
    </w:p>
    <w:p w14:paraId="2637CA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通读《士师记》，观察祂为他们兴起了多少次拯救者。</w:t>
      </w:r>
    </w:p>
    <w:p w14:paraId="129495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through the book of Judges and observe how often He raised up deliverers for them.</w:t>
      </w:r>
    </w:p>
    <w:p w14:paraId="1E725F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继续读《列王纪》和《历代志》，注意祂如何以恒久忍耐的仁慈差遣先知一个接一个地去见他们。</w:t>
      </w:r>
    </w:p>
    <w:p w14:paraId="4AE79D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Pass on to Kings and Chronicles and note His longsuffering benignity in sending them prophet after prophet.</w:t>
      </w:r>
    </w:p>
    <w:p w14:paraId="4987E16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在《新约》中，哪里有一句话，其纯粹的恩典超越了“你们的罪虽像朱红，必变成雪白”（赛1:18）？</w:t>
      </w:r>
    </w:p>
    <w:p w14:paraId="311125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in the New Testament is there a word which, for pure grace, exceeds "though your sins be as scarlet, they shall be as white as snow" (Isa 1:18)?</w:t>
      </w:r>
    </w:p>
    <w:p w14:paraId="1D4AB6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在约哈斯（Jehoahaz）的日子，“耶和华却恩待他们”（王下13:22-23）。</w:t>
      </w:r>
    </w:p>
    <w:p w14:paraId="5C71CC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days of Jehoahaz "the Lord was gracious unto them" (2 Kings 13:22–23).</w:t>
      </w:r>
    </w:p>
    <w:p w14:paraId="16A0E2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他们被邀请对主说，“求祢除净罪孽，悦纳我们”（何14:2）。</w:t>
      </w:r>
    </w:p>
    <w:p w14:paraId="51EA548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invited to say unto the Lord, "Take away all iniquity, and receive us graciously" (Hosea 14:2).</w:t>
      </w:r>
    </w:p>
    <w:p w14:paraId="552387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玛拉基吩咐以色列“恳求神恩待我们”（1:9）。</w:t>
      </w:r>
    </w:p>
    <w:p w14:paraId="626A3D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bade Israel "beseech God that He will be gracious unto us" (1:9).</w:t>
      </w:r>
    </w:p>
    <w:p w14:paraId="3B68C309">
      <w:pPr>
        <w:spacing w:line="244" w:lineRule="auto"/>
        <w:rPr>
          <w:rFonts w:hint="eastAsia" w:ascii="微软雅黑" w:hAnsi="微软雅黑" w:eastAsia="微软雅黑" w:cs="微软雅黑"/>
          <w:sz w:val="30"/>
          <w:szCs w:val="30"/>
        </w:rPr>
      </w:pPr>
    </w:p>
    <w:p w14:paraId="19C379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conception which the pious remnant of Israel had of the Divine character during the Mosaic economy was radically different from the stern and forbidding presentation made thereof by Dispensationalists.</w:t>
      </w:r>
    </w:p>
    <w:p w14:paraId="5520658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在摩西经纶期间，以色列虔诚的余民对神圣品格的理解，与时代论者所做的严峻和令人望而却步的呈现，是根本不同的。</w:t>
      </w:r>
    </w:p>
    <w:p w14:paraId="5F6962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the Psalmist as he declared, "Gracious is the Lord, and righteous; yea, our God is merciful" (116:5).</w:t>
      </w:r>
    </w:p>
    <w:p w14:paraId="41DB9A9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听听诗人如何宣告，“耶和华有恩惠，有公义；我们的神以怜悯为怀”（116:5）。</w:t>
      </w:r>
    </w:p>
    <w:p w14:paraId="61A474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him again, as he bursts forth into adoring praise, "Bless the Lord, O my soul, and forget not all His benefits: who forgiveth all thine iniquities, who healeth all thy diseases … He hath not dealt with us after our sins, nor rewarded us according to our iniquities" (103:2, 3, 10).</w:t>
      </w:r>
    </w:p>
    <w:p w14:paraId="26006A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再次听听祂如何迸发出崇拜的赞美：“我的心哪，你要称颂耶和华，不可忘记祂的一切恩惠。祂赦免你的一切罪孽，医治你的一切疾病……祂没有按我们的罪过待我们，也没有照我们的罪孽报应我们”（103:2, 3, 10）。</w:t>
      </w:r>
    </w:p>
    <w:p w14:paraId="2FAD0B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基督徒能说得比这更多吗？</w:t>
      </w:r>
    </w:p>
    <w:p w14:paraId="0F15E2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Christians say more than that?</w:t>
      </w:r>
    </w:p>
    <w:p w14:paraId="7304A2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难怪大卫感叹，“除祢以外，在天上我有谁呢？除祢以外，在地上我也没有所爱慕的。我的肉体和我的心肠衰残，但神是我心里的力量，又是我的福分，直到永远”（73:25, 26）。</w:t>
      </w:r>
    </w:p>
    <w:p w14:paraId="0A72580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David exclaimed, "Whom have I in heaven but Thee? and there is none upon earth that I desire besides Thee.</w:t>
      </w:r>
    </w:p>
    <w:p w14:paraId="706901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如果有人问，那么摩西时代和基督教时代之间有什么重大区别？</w:t>
      </w:r>
    </w:p>
    <w:p w14:paraId="3C75DD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flesh and my heart faileth: but God is the strength of my heart, and my portion for ever" (73:25, 26).</w:t>
      </w:r>
    </w:p>
    <w:p w14:paraId="328A62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答案是，神的恩典在那时被限定给一个民族，但现在它流向了所有民族。</w:t>
      </w:r>
    </w:p>
    <w:p w14:paraId="6420EDC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be asked, What, then, is the great distinction between the Mosaic and Christian eras? the answer is, God's grace was then confirmed to one nation, but now it flows out to all nations.</w:t>
      </w:r>
    </w:p>
    <w:p w14:paraId="003E3FD4">
      <w:pPr>
        <w:spacing w:line="244" w:lineRule="auto"/>
        <w:rPr>
          <w:rFonts w:hint="eastAsia" w:ascii="微软雅黑" w:hAnsi="微软雅黑" w:eastAsia="微软雅黑" w:cs="微软雅黑"/>
          <w:sz w:val="30"/>
          <w:szCs w:val="30"/>
        </w:rPr>
      </w:pPr>
    </w:p>
    <w:p w14:paraId="380F8E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true in the general holds in the particular.</w:t>
      </w:r>
    </w:p>
    <w:p w14:paraId="6F2433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普遍真实的东西在特定的情况下也成立。</w:t>
      </w:r>
    </w:p>
    <w:p w14:paraId="301460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were God's dealings with His people during Old Testament times substantially the same as those with His people now, but in detail too.</w:t>
      </w:r>
    </w:p>
    <w:p w14:paraId="083692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神在旧约时代对祂百姓的处理不仅与祂现在对祂百姓的处理基本相同，而且在细节上也如此。</w:t>
      </w:r>
    </w:p>
    <w:p w14:paraId="00B44C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discord, but perfect accord and concord between them.</w:t>
      </w:r>
    </w:p>
    <w:p w14:paraId="4D65A6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它们之间没有不和谐，而是完美的和谐和一致。</w:t>
      </w:r>
    </w:p>
    <w:p w14:paraId="5CCE2C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the following parallelisms.</w:t>
      </w:r>
    </w:p>
    <w:p w14:paraId="550B11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请仔细注意以下平行关系。</w:t>
      </w:r>
    </w:p>
    <w:p w14:paraId="1FEF90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inheritance in the saints" (Eph. 1:18): "The Lord's portion is His people, Jacob is the lot of His inheritance" (Deut. 32:9).</w:t>
      </w:r>
    </w:p>
    <w:p w14:paraId="3CCEA4A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“祂在圣徒中所得的基业”（弗1:18）：“耶和华的份，本是祂的百姓，祂的产业，是雅各”（申32:9）。</w:t>
      </w:r>
    </w:p>
    <w:p w14:paraId="02CB60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"Beloved of the Lord, because God hath from the beginning chosen you to salvation" (2 Thess. 2:13): "I have loved thee with an everlasting love" (Jer. 31:3).</w:t>
      </w:r>
    </w:p>
    <w:p w14:paraId="5A8EC8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“蒙主所爱的人哪，因为神从起初拣选你们，叫你们得救”（帖后2:13）：“我以永远的爱爱你”（耶31:3）。</w:t>
      </w:r>
    </w:p>
    <w:p w14:paraId="4654F6E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whom we have redemption" (Eph. 1:7): "With Him is plenteous redemption" (Ps. 130:7).</w:t>
      </w:r>
    </w:p>
    <w:p w14:paraId="797260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“我们借这爱子的血得蒙救赎”（弗1:7）：“在祂那里有丰盛的救赎”（诗130:7）。</w:t>
      </w:r>
    </w:p>
    <w:p w14:paraId="0CAB07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 might be made the righteousness of God in Him" (2 Cor. 5:21): "In the Lord have I righteousness and strength" (Isa. 45:24).</w:t>
      </w:r>
    </w:p>
    <w:p w14:paraId="271674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“叫我们在祂里面成为神的义”（林后5:21）：“在耶和华里有公义，有能力”（赛45:24）。</w:t>
      </w:r>
    </w:p>
    <w:p w14:paraId="62C5EE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blessed us with all spiritual blessings … in Christ" (Eph. 1:3): "Men shall be blessed in Him" (Ps. 72:17).</w:t>
      </w:r>
    </w:p>
    <w:p w14:paraId="35EC50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“祂在基督里曾赐给我们天上各样属灵的福气”（弗1:3）：“人要因祂蒙福”（诗72:17）。</w:t>
      </w:r>
    </w:p>
    <w:p w14:paraId="1B71098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Jesus Christ His Son cleanseth us from all sin" (1 John 1:7): "Thou art all fair, My love, there is no spot in thee" (Song 4:7).</w:t>
      </w:r>
    </w:p>
    <w:p w14:paraId="605260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“祂儿子耶稣的血也洗净我们一切的罪”（约壹1:7）：“我妹子，我新妇，你全然美丽，毫无瑕疵”（歌4:7）。</w:t>
      </w:r>
    </w:p>
    <w:p w14:paraId="47ED2972">
      <w:pPr>
        <w:spacing w:line="244" w:lineRule="auto"/>
        <w:rPr>
          <w:rFonts w:hint="eastAsia" w:ascii="微软雅黑" w:hAnsi="微软雅黑" w:eastAsia="微软雅黑" w:cs="微软雅黑"/>
          <w:sz w:val="30"/>
          <w:szCs w:val="30"/>
        </w:rPr>
      </w:pPr>
    </w:p>
    <w:p w14:paraId="23C4E0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"Strengthened with might by His Spirit in the inner man" (Eph. 3:16): "In the day when I cried Thou answeredst me, and strengthenedst me with strength in my soul" (Ps. 138:3).</w:t>
      </w:r>
    </w:p>
    <w:p w14:paraId="571097D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“借着祂的灵，叫你们心里的力量刚强起来”（弗3:16）：“我呼求的日子，祢就应允我，使我心里有能力，使我刚强”（诗138:3）。</w:t>
      </w:r>
    </w:p>
    <w:p w14:paraId="6A6FE93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of truth … will guide you into all truth" (John 16:13): "祢也赐下祢的良善之灵教训他们" (Neh. 9:20).</w:t>
      </w:r>
    </w:p>
    <w:p w14:paraId="118E9D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“真理的圣灵……要引导你们明白一切的真理”（约16:13）：“祢也赐下祢良善的灵教训他们”（尼9:20）。</w:t>
      </w:r>
    </w:p>
    <w:p w14:paraId="0736919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in me (that is, in my flesh), dwelleth no good thing" (Rom. 7:18): "All our righteousness are as filthy rags" (Isa. 64:6).</w:t>
      </w:r>
    </w:p>
    <w:p w14:paraId="18DFEC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“我也知道，在我里头，就是我肉体之中，没有良善”（罗7:18）：“我们所有的义都像污秽的衣服”（赛64:6）。</w:t>
      </w:r>
    </w:p>
    <w:p w14:paraId="1D3AAC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beseech you as strangers and pilgrims" (1 Pet. 2:11): "你们在所住之地是客旅（strangers）是寄居的（sojourners）" (Lev. 25:23).</w:t>
      </w:r>
    </w:p>
    <w:p w14:paraId="38A2E4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“我劝你们作客旅和寄居的”（彼前2:11）：“你们在所住之地是客旅，是寄居的”（利25:23）。</w:t>
      </w:r>
    </w:p>
    <w:p w14:paraId="45DBE4A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walk by faith" (2 Cor. 5:7): "义人必因信得生" (Hab. 2:4).</w:t>
      </w:r>
    </w:p>
    <w:p w14:paraId="44E138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“我们凭信心行事”（林后5:7）：“义人必因信得生”（哈2:4）。</w:t>
      </w:r>
    </w:p>
    <w:p w14:paraId="41B42E3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in the Lord" (Eph. 6:10): "I will strengthen them in the Lord" (Zech. 10:12).</w:t>
      </w:r>
    </w:p>
    <w:p w14:paraId="2AEE81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“靠着主的力量”（弗6:10）：“我要在耶和华里使他们坚固”（亚10:12）。</w:t>
      </w:r>
    </w:p>
    <w:p w14:paraId="5EA2158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shall any pluck them out of My hand" (John 10:28): "All His saints are in Thy hand" (Deut. 33:3).</w:t>
      </w:r>
    </w:p>
    <w:p w14:paraId="17A817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“谁也不能从我手里把他们夺去”（约10:28）：“凡祢的圣民都在祢手中”（申33:3）。</w:t>
      </w:r>
    </w:p>
    <w:p w14:paraId="17DAD6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abideth in Me, and I in him, the same bringeth forth much fruit" (John 15:5): "From Me is thy fruit found" (Hosea 14:8).</w:t>
      </w:r>
    </w:p>
    <w:p w14:paraId="1D9079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“常在我里面的，我也常在他里面，这人就多结果子”（约15:5）：“你的果子是从我而得的”（何14:8）。</w:t>
      </w:r>
    </w:p>
    <w:p w14:paraId="2C9ACA3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which hath begun a good work in you will finish it" (Phil. 1:6, margin): "The Lord will perfect that which concerneth me" (Ps 138:8).</w:t>
      </w:r>
    </w:p>
    <w:p w14:paraId="0F5308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“那在你们心里动了善工的，必成全这工”（腓1:6，旁注）：“耶和华必成全关乎我的事”（诗138:8）。</w:t>
      </w:r>
    </w:p>
    <w:p w14:paraId="6AB93F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Innumerable other such harmonies might be added.</w:t>
      </w:r>
    </w:p>
    <w:p w14:paraId="1FBC30F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无数其他的这种和谐之处可以被添加。</w:t>
      </w:r>
    </w:p>
    <w:p w14:paraId="73C218B7">
      <w:pPr>
        <w:spacing w:line="244" w:lineRule="auto"/>
        <w:rPr>
          <w:rFonts w:hint="eastAsia" w:ascii="微软雅黑" w:hAnsi="微软雅黑" w:eastAsia="微软雅黑" w:cs="微软雅黑"/>
          <w:sz w:val="30"/>
          <w:szCs w:val="30"/>
        </w:rPr>
      </w:pPr>
    </w:p>
    <w:p w14:paraId="007D96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4</w:t>
      </w:r>
    </w:p>
    <w:p w14:paraId="2F7EA322">
      <w:pPr>
        <w:spacing w:line="244" w:lineRule="auto"/>
        <w:rPr>
          <w:rFonts w:hint="eastAsia" w:ascii="微软雅黑" w:hAnsi="微软雅黑" w:eastAsia="微软雅黑" w:cs="微软雅黑"/>
          <w:sz w:val="30"/>
          <w:szCs w:val="30"/>
        </w:rPr>
      </w:pPr>
    </w:p>
    <w:p w14:paraId="42EBDF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particularly the Old Testament promises of which Dispensationalists would deprive the Christian, a more definite and detailed refutation of this error is now required—coming, as it obviously does, within the compass of our present subject.</w:t>
      </w:r>
    </w:p>
    <w:p w14:paraId="462EBEC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由于时代论者特别想剥夺基督徒对旧约应许的权利，现在需要对这一错误进行更明确和详细的驳斥——因为它显然在我们目前的主题范围之内。</w:t>
      </w:r>
    </w:p>
    <w:p w14:paraId="350D8A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here transcribe what we wrote thereon almost twenty years ago.</w:t>
      </w:r>
    </w:p>
    <w:p w14:paraId="09B45B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我们将在这里抄录我们大约二十年前就此写的内容。</w:t>
      </w:r>
    </w:p>
    <w:p w14:paraId="12E6DFF8">
      <w:pPr>
        <w:spacing w:line="244" w:lineRule="auto"/>
        <w:rPr>
          <w:rFonts w:hint="eastAsia" w:ascii="微软雅黑" w:hAnsi="微软雅黑" w:eastAsia="微软雅黑" w:cs="微软雅黑"/>
          <w:sz w:val="30"/>
          <w:szCs w:val="30"/>
        </w:rPr>
      </w:pPr>
    </w:p>
    <w:p w14:paraId="507A77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Fall alienated the creature from the Creator, there could be no intercourse between God and men but by some promise on His part.</w:t>
      </w:r>
    </w:p>
    <w:p w14:paraId="0774E9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自从堕落使受造物与创造主疏远之后，神与人之间就不可能再有交通，除非祂这边有什么应许。</w:t>
      </w:r>
    </w:p>
    <w:p w14:paraId="6DFB8F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challenge anything from the Majesty on high without a warrant from Himself, nor could the conscience be satisfied unless it had a Divine grant for any good that we hope for from Him.</w:t>
      </w:r>
    </w:p>
    <w:p w14:paraId="4C9FB9E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没有祂自己授予的凭证（warrant），没有人可以向至高威严挑战任何事物，良心也无法满足，除非它拥有一个神圣的恩赐，可以期望从祂那里得到任何好处。</w:t>
      </w:r>
    </w:p>
    <w:p w14:paraId="0BED1FBF">
      <w:pPr>
        <w:spacing w:line="244" w:lineRule="auto"/>
        <w:rPr>
          <w:rFonts w:hint="eastAsia" w:ascii="微软雅黑" w:hAnsi="微软雅黑" w:eastAsia="微软雅黑" w:cs="微软雅黑"/>
          <w:sz w:val="30"/>
          <w:szCs w:val="30"/>
        </w:rPr>
      </w:pPr>
    </w:p>
    <w:p w14:paraId="15A1D0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in all ages have His people regulated by His promises, so that they may exercise faith, hope, prayer, dependence upon Himself: He gives them promises so as to test them, whether or not they really trust in and count upon Him.</w:t>
      </w:r>
    </w:p>
    <w:p w14:paraId="1E967B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神在所有时代都将让祂的百姓受祂应许的规范，以便他们可以运用信心、希望、祷告、依赖祂自己：祂赐给他们应许，以便考验他们是否真正信靠并依靠祂。</w:t>
      </w:r>
    </w:p>
    <w:p w14:paraId="68C144A9">
      <w:pPr>
        <w:spacing w:line="244" w:lineRule="auto"/>
        <w:rPr>
          <w:rFonts w:hint="eastAsia" w:ascii="微软雅黑" w:hAnsi="微软雅黑" w:eastAsia="微软雅黑" w:cs="微软雅黑"/>
          <w:sz w:val="30"/>
          <w:szCs w:val="30"/>
        </w:rPr>
      </w:pPr>
    </w:p>
    <w:p w14:paraId="166E19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Medium of the promises is the God-man Mediator, Jesus Christ, for there can be no intercourse between God and us except through the appointed Daysman.</w:t>
      </w:r>
    </w:p>
    <w:p w14:paraId="7CD3E3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应许的中保（Medium）是神人居中者（God-man Mediator），耶稣基督，因为除了通过那位被任命的“公断者”（Daysman）之外，神与我们之间不可能有交通。</w:t>
      </w:r>
    </w:p>
    <w:p w14:paraId="126F2FA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Christ must receive all good for us, and we must have it at second hand from Him.</w:t>
      </w:r>
    </w:p>
    <w:p w14:paraId="1546C4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换句话说，基督必须为我们领受所有的好处，我们必须从祂那里间接地获得。</w:t>
      </w:r>
    </w:p>
    <w:p w14:paraId="79F7E5E9">
      <w:pPr>
        <w:spacing w:line="244" w:lineRule="auto"/>
        <w:rPr>
          <w:rFonts w:hint="eastAsia" w:ascii="微软雅黑" w:hAnsi="微软雅黑" w:eastAsia="微软雅黑" w:cs="微软雅黑"/>
          <w:sz w:val="30"/>
          <w:szCs w:val="30"/>
        </w:rPr>
      </w:pPr>
    </w:p>
    <w:p w14:paraId="11BC8C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Christian ever be on his guard against contemplating any promise of God apart from Christ.</w:t>
      </w:r>
    </w:p>
    <w:p w14:paraId="373648B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愿基督徒永远警惕，不要将神的任何应许与基督分开来思考。</w:t>
      </w:r>
    </w:p>
    <w:p w14:paraId="62A6F1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 thing promised, the blessing desired, be temporal or spiritual, we cannot legitimately or truly enjoy it except in and by Christ.</w:t>
      </w:r>
    </w:p>
    <w:p w14:paraId="47078B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无论所应许的事物、所渴望的祝福是属世的还是属灵的，我们都不能合理或真实地享受它，除非在基督里并借着基督。</w:t>
      </w:r>
    </w:p>
    <w:p w14:paraId="709A79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the Apostle remind the Galatians, "Now to Abraham and his seed were the promises made. He saith not, And to seeds, as of many; but as of one, And to thy seed, which is Christ" (3:16)—in quoting Genesis 12:3, Paul was not proving, but affirming, that God's promises to Abraham respected not all his natural posterity, but only those of his spiritual children—those united to Christ.</w:t>
      </w:r>
    </w:p>
    <w:p w14:paraId="0796E9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提醒加拉太人，“所应许的原是向亚伯拉罕和祂的子孙说的。神并不是说‘众子孙’，指着许多人；乃是说‘祢的那个子孙’，指着一个人，就是基督”（3:16）——在引用《创世记》12:3时，保罗不是在证明，而是在肯定，神对亚伯拉罕的应许所尊重的不是祂所有的自然后裔，而只是祂的属灵儿女——那些与基督联合的人。</w:t>
      </w:r>
    </w:p>
    <w:p w14:paraId="266453F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promises of God to believers are made to Christ, the Surety of the everlasting covenant, and are conveyed from Him to us—both the promises themselves and the things promised.</w:t>
      </w:r>
    </w:p>
    <w:p w14:paraId="00E9D5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神对信徒的所有应许都是对基督，永约的保证人（Surety），所作的，并从祂那里传达给我们——包括应许本身和所应许的事物。</w:t>
      </w:r>
    </w:p>
    <w:p w14:paraId="0C5D895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[all-inclusive] promise that He hath promised us, even eternal life" (1 John 2:25), and, as 5:11 tells us, "this life is in His Son"—so grace, and all other benefits.</w:t>
      </w:r>
    </w:p>
    <w:p w14:paraId="264B63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“主所应许我们的就是永生”（约壹2:25），而且，正如5:11告诉我们的，“这生命是在祂儿子里面”—恩典和所有其他的益处也是如此。</w:t>
      </w:r>
    </w:p>
    <w:p w14:paraId="20C41E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read any of the promises I found that all and every one contained Christ in their bosom, He Himself being the one great Promise of the Bible.</w:t>
      </w:r>
    </w:p>
    <w:p w14:paraId="2F8A85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“如果我阅读任何应许，我发现所有和每一个应许都包含基督在其核心，祂自己就是圣经中那位伟大的应许。</w:t>
      </w:r>
    </w:p>
    <w:p w14:paraId="5B42A5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they were all first given; from Him they derive all their efficacy, sweetness, value, and importance; by Him they are brought home to the heart; and in Him they are all yea, and amen" (R. Hawker, 1810).</w:t>
      </w:r>
    </w:p>
    <w:p w14:paraId="78855C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所有的应许首先都是赐给祂的；所有的功效、甘甜、价值和重要性都源于祂；借着祂，它们被带到人心；并且在祂里面，它们都是是的，是阿们的”（R. Hawker, 1810）。</w:t>
      </w:r>
    </w:p>
    <w:p w14:paraId="5CC189EA">
      <w:pPr>
        <w:spacing w:line="244" w:lineRule="auto"/>
        <w:rPr>
          <w:rFonts w:hint="eastAsia" w:ascii="微软雅黑" w:hAnsi="微软雅黑" w:eastAsia="微软雅黑" w:cs="微软雅黑"/>
          <w:sz w:val="30"/>
          <w:szCs w:val="30"/>
        </w:rPr>
      </w:pPr>
    </w:p>
    <w:p w14:paraId="04DDE6E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all the promises of God are made in Christ, it clearly follows that none of them are available to any who are out of Christ, for to be out of Him is to be out of the favour of God.</w:t>
      </w:r>
    </w:p>
    <w:p w14:paraId="1DA249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既然神所有的应许都是在基督里作出的，那么很明显，对于任何不在基督里的人来说，它们都是无效的，因为不在祂里面就是不在神的恩宠之中。</w:t>
      </w:r>
    </w:p>
    <w:p w14:paraId="54EFB9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look on such a person but as an object of His wrath, as fuel for His vengeance: there is no hope for any man until he be in Christ.</w:t>
      </w:r>
    </w:p>
    <w:p w14:paraId="3278479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神看这样的人只能是祂忿怒的对象，是祂报复的燃料：直到一个人在基督里，祂才会有希望。</w:t>
      </w:r>
    </w:p>
    <w:p w14:paraId="624425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Does not God bestow any good things on them who are out of Christ, sending His rain upon the unjust, and filling the bellies of the wicked with good things (Ps. 17:14)?</w:t>
      </w:r>
    </w:p>
    <w:p w14:paraId="458EC1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但可能会有人问，神难道没有将一些好处赐给那些不在基督里的人吗？降雨给不义的人，用美物充满恶人的肚子（诗17:14）？</w:t>
      </w:r>
    </w:p>
    <w:p w14:paraId="02BD1DB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does indeed.</w:t>
      </w:r>
    </w:p>
    <w:p w14:paraId="50B0C23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是的，祂确实如此。</w:t>
      </w:r>
    </w:p>
    <w:p w14:paraId="6F00FC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are not those temporal mercies blessings?</w:t>
      </w:r>
    </w:p>
    <w:p w14:paraId="515ED09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那么，那些属世的怜悯就不是祝福吗？</w:t>
      </w:r>
    </w:p>
    <w:p w14:paraId="6429BB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 far from it.</w:t>
      </w:r>
    </w:p>
    <w:p w14:paraId="76B557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当然不是：远非如此。</w:t>
      </w:r>
    </w:p>
    <w:p w14:paraId="0BE1E8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says in Malachi 2:2, "I will curse your blessings: yea, I have cursed them already, because ye do not lay it to heart" (cf. Deut. 28:15–20).</w:t>
      </w:r>
    </w:p>
    <w:p w14:paraId="632073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正如祂在《玛拉基书》2:2中所说，“我必咒诅你们的福气，我已经咒诅了，因为你们不把这事放在心上”（参看申28:15-20）。</w:t>
      </w:r>
    </w:p>
    <w:p w14:paraId="4F6DF5D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the wicked, the temporal mercies of God are like food given to bullocks—it does but "prepare them for the day of slaughter" (Jer. 12:3, and cf. Jam. 5:5).</w:t>
      </w:r>
    </w:p>
    <w:p w14:paraId="1BE1215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对于恶人来说，神属世的怜悯就像给公牛的食物一样——它只会“预备他们等候宰杀的日子”（耶12:3，并参看雅5:5）。</w:t>
      </w:r>
    </w:p>
    <w:p w14:paraId="7E75FD31">
      <w:pPr>
        <w:spacing w:line="244" w:lineRule="auto"/>
        <w:rPr>
          <w:rFonts w:hint="eastAsia" w:ascii="微软雅黑" w:hAnsi="微软雅黑" w:eastAsia="微软雅黑" w:cs="微软雅黑"/>
          <w:sz w:val="30"/>
          <w:szCs w:val="30"/>
        </w:rPr>
      </w:pPr>
    </w:p>
    <w:p w14:paraId="26E47F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presented above a brief outline on the subject of the Divine promises, let us now examine a striking yet little-noticed expression, namely "the children of the promise" (Rom. 9:8).</w:t>
      </w:r>
    </w:p>
    <w:p w14:paraId="5269AB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在上面简要概述了神圣应许的主题之后，现在让我们查考一个引人注目但很少被注意的表达，即“应许的儿女”（Rom. 9:8）。</w:t>
      </w:r>
    </w:p>
    <w:p w14:paraId="676E2C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the Apostle discusses God's casting of the Jews and calling of the Gentiles, which was a particularly sore point with the former.</w:t>
      </w:r>
    </w:p>
    <w:p w14:paraId="3D12CA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在上下文中，使徒讨论了神弃绝犹太人和呼召外邦人，这对前者来说是一个特别痛的点。</w:t>
      </w:r>
    </w:p>
    <w:p w14:paraId="54E2E4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describing the unique privileges enjoyed by Israel as a nation (verses 4 and 5), he points out the difference there is between them and the antitypical "Israel of God" (verses 6–9), which he illustrates by the cases of Isaac and Jacob.</w:t>
      </w:r>
    </w:p>
    <w:p w14:paraId="3951F20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在描述了以色列作为一个民族所享有的独特特权（第4和5节）之后，祂指出了他们与反预表的“神的以色列”（第6-9节）之间的区别，祂以以撒（Isaac）和雅各（Jacob）的案例来说明。</w:t>
      </w:r>
    </w:p>
    <w:p w14:paraId="142F2D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Jews had rejected the Gospel and had been cast off by God, it must not be supposed that His word had failed of accomplishment (verse 6), for not only had the prophecies concerning the Messiah been fulfilled, but the promise respecting Abraham's seed was being made good.</w:t>
      </w:r>
    </w:p>
    <w:p w14:paraId="739E01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尽管犹太人拒绝了福音并被神弃绝，但不能认为祂的圣言未能成就（第6节），因为不仅关于弥赛亚的预言已经应验，而且关于亚伯拉罕后裔的应许也正在实现。</w:t>
      </w:r>
    </w:p>
    <w:p w14:paraId="069F93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most important to apprehend aright what or whom that "seed" comprised.</w:t>
      </w:r>
    </w:p>
    <w:p w14:paraId="01682F3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但最重要的是要正确理解那“后裔”包含什么或谁。</w:t>
      </w:r>
    </w:p>
    <w:p w14:paraId="2DEBC08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are not all Israel [spiritually speaking], who are of Israel [naturally]: neither, because they are the seed of Abraham, are they all children: but, in Isaac shall thy seed be called" (verses 6 and 7).</w:t>
      </w:r>
    </w:p>
    <w:p w14:paraId="7ADBC0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“因为从以色列生的不都是以色列人 [属灵上讲]；也不因为是亚伯拉罕的后裔，就都作祂的儿女；惟独‘从以撒生的，才要称为你的后裔’”（第6和7节）。</w:t>
      </w:r>
    </w:p>
    <w:p w14:paraId="066B6A94">
      <w:pPr>
        <w:spacing w:line="244" w:lineRule="auto"/>
        <w:rPr>
          <w:rFonts w:hint="eastAsia" w:ascii="微软雅黑" w:hAnsi="微软雅黑" w:eastAsia="微软雅黑" w:cs="微软雅黑"/>
          <w:sz w:val="30"/>
          <w:szCs w:val="30"/>
        </w:rPr>
      </w:pPr>
    </w:p>
    <w:p w14:paraId="541E370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erroneously imagined (as modern Dispensationalists do) that the promises made to Abraham concerning his seed respected all of his descendants.</w:t>
      </w:r>
    </w:p>
    <w:p w14:paraId="3405225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犹太人错误地想象（正如现代时代论者所做的那样），神对亚伯拉罕关于祂后裔所作的应许是尊重祂所有的后裔。</w:t>
      </w:r>
    </w:p>
    <w:p w14:paraId="2112F32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boast was "we be Abraham's seed" (John 8:33), to which Christ replied, "If ye were Abraham's children ye would do the works of Abraham" (verse 39 and see Romans 4:12).</w:t>
      </w:r>
    </w:p>
    <w:p w14:paraId="536CF9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他们的夸口是“我们是亚伯拉罕的后裔”（约8:33），基督回答说，“你们若是亚伯拉罕的儿子，就必行亚伯拉罕所行的事”（第39节，并见罗4:12）。</w:t>
      </w:r>
    </w:p>
    <w:p w14:paraId="637A12F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rejection of Ishmael and Esau was decisive proof that the promises were not made to the natural descendants as such.</w:t>
      </w:r>
    </w:p>
    <w:p w14:paraId="4E47F73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神对以实玛利（Ishmael）和以扫（Esau）的弃绝是决定性的证据，证明应许并非是赐给天然后裔的。</w:t>
      </w:r>
    </w:p>
    <w:p w14:paraId="0658C4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selection of Isaac and Jacob showed that the promise was restricted to an elect line.</w:t>
      </w:r>
    </w:p>
    <w:p w14:paraId="790506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以撒和雅各的选择表明应许被限定在一个蒙拣选的谱系。</w:t>
      </w:r>
    </w:p>
    <w:p w14:paraId="06146E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the flesh, these are not the children of God; but the children of the promise are counted [regarded] as the seed.</w:t>
      </w:r>
    </w:p>
    <w:p w14:paraId="7A5BC05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“肉体所生的儿女不是神的儿女；惟独应许的儿女才算为后裔。</w:t>
      </w:r>
    </w:p>
    <w:p w14:paraId="7052CDD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word of promise. At this time will I come, and Sarah shall have a son" (Rom. 9:8, 9).</w:t>
      </w:r>
    </w:p>
    <w:p w14:paraId="670435C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因为所应许的话是这样说：‘到明年这时候我要来，撒拉必生一个儿子’”（罗9:8, 9）。</w:t>
      </w:r>
    </w:p>
    <w:p w14:paraId="44CDA2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God" and the "children of promise" are one and the same, whether they be Jews or Gentiles.</w:t>
      </w:r>
    </w:p>
    <w:p w14:paraId="234F235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“神的儿女”和“应许的儿女”是同一群人，无论是犹太人还是外邦人。</w:t>
      </w:r>
    </w:p>
    <w:p w14:paraId="0C5933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Isaac was born supernaturally, so are all of God's elect (John 1:13).</w:t>
      </w:r>
    </w:p>
    <w:p w14:paraId="56EDDE4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正如以撒是超自然出生的，神所有的选民也是如此（约1:13）。</w:t>
      </w:r>
    </w:p>
    <w:p w14:paraId="2279F1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Isaac, on that account, was heir of the promised blessing, so are Christians (Gal. 4:29; 3:29).</w:t>
      </w:r>
    </w:p>
    <w:p w14:paraId="625266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以撒因此成为所应许祝福的继承人，基督徒也是如此（加4:29; 3:29）。</w:t>
      </w:r>
    </w:p>
    <w:p w14:paraId="37EA12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"Children of the promise" are identical with "the heirs of promise" (Heb. 6:17, and cf. Rom. 8:17).</w:t>
      </w:r>
    </w:p>
    <w:p w14:paraId="1023C8C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“应许的儿女”与“承受应许的人”（Heb. 6:17, 并参看罗8:17）是相同的。</w:t>
      </w:r>
    </w:p>
    <w:p w14:paraId="62E2FDBB">
      <w:pPr>
        <w:spacing w:line="244" w:lineRule="auto"/>
        <w:rPr>
          <w:rFonts w:hint="eastAsia" w:ascii="微软雅黑" w:hAnsi="微软雅黑" w:eastAsia="微软雅黑" w:cs="微软雅黑"/>
          <w:sz w:val="30"/>
          <w:szCs w:val="30"/>
        </w:rPr>
      </w:pPr>
    </w:p>
    <w:p w14:paraId="3089D2D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promises are made to the spiritual children of Abraham (Rom. 4:16; Gal 3:7), and none of them can possibly fail of accomplishment.</w:t>
      </w:r>
    </w:p>
    <w:p w14:paraId="19E5D37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神的应许是赐给亚伯拉罕属灵儿女的（罗4:16; 加3:7），其中没有任何一个可能无法成就。</w:t>
      </w:r>
    </w:p>
    <w:p w14:paraId="777916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all the promises of God in Him [namely Christ] are yea, and in Him amen" (2 Cor. 1:20).</w:t>
      </w:r>
    </w:p>
    <w:p w14:paraId="3B3157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“神的应许，不论有多少，在基督里都是是的，所以借着祂也是阿们的”（林后1:20）。</w:t>
      </w:r>
    </w:p>
    <w:p w14:paraId="400FF6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它们被存放在基督里，在祂里面找到了它们的肯定和确证（certification），因为祂是它们的总和与实质。</w:t>
      </w:r>
    </w:p>
    <w:p w14:paraId="4321A04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deposited in Christ, and in Him they find their affirmation and certification, for He is the sum and substance of them.</w:t>
      </w:r>
    </w:p>
    <w:p w14:paraId="0F6E0E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对于谦卑（humble-minded）的神的儿女来说，这是一个不可言喻的蒙福宣告——然而对于那些自以为有智慧的人来说，这是一个隐藏的奥秘。</w:t>
      </w:r>
    </w:p>
    <w:p w14:paraId="59FCBA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Inexpressibly blessed is that declaration to the humble-minded child of God—yet a mystery hid from those who are wise in their own conceits.</w:t>
      </w:r>
    </w:p>
    <w:p w14:paraId="321F8F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“神既不爱惜自己的儿子，为我们众人舍了，岂不也把万物和祂一同白白的赐给我们吗？”（罗8:32）。</w:t>
      </w:r>
    </w:p>
    <w:p w14:paraId="24BCFB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spared not His own Son, but delivered Him up for us all, how shall He not with Him also freely give us all things?" (Rom. 8:32).</w:t>
      </w:r>
    </w:p>
    <w:p w14:paraId="13465FB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神的应许是数不胜数的：关系到今生和将要来临的。</w:t>
      </w:r>
    </w:p>
    <w:p w14:paraId="0CDF747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of God are numerous: relating to this life and also that which is to come.</w:t>
      </w:r>
    </w:p>
    <w:p w14:paraId="03CC7F6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它们关乎我们属世的福祉，以及我们属灵的福祉，涵盖了身体和灵魂的需要。</w:t>
      </w:r>
    </w:p>
    <w:p w14:paraId="180E7AC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concern our temporal wellbeing, as well as our spiritual, covering the needs of the body as well as those of the soul.</w:t>
      </w:r>
    </w:p>
    <w:p w14:paraId="28B250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无论它们的性质如何，没有一个应许能向我们实现，除非在祂里面，并借着祂，那位为我们而活和为我们而死的人。</w:t>
      </w:r>
    </w:p>
    <w:p w14:paraId="17BC9C7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be their character, not one of them can be made good unto us except in and through and by Him who lived and died for us.</w:t>
      </w:r>
    </w:p>
    <w:p w14:paraId="61459E2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神赐给祂百姓的应许是绝对确定和值得信赖的，因为它们是在基督里对他们作出的：它们的成就绝对确定无疑，因为它们是通过祂并借着祂成就的。</w:t>
      </w:r>
    </w:p>
    <w:p w14:paraId="1DF0EA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which God has given to His people are absolutely sure and trustworthy, for they were made to them in Christ: they are infallibly certain for fulfillment, for they are accomplished through and by Him.</w:t>
      </w:r>
    </w:p>
    <w:p w14:paraId="3DD702C4">
      <w:pPr>
        <w:spacing w:line="244" w:lineRule="auto"/>
        <w:rPr>
          <w:rFonts w:hint="eastAsia" w:ascii="微软雅黑" w:hAnsi="微软雅黑" w:eastAsia="微软雅黑" w:cs="微软雅黑"/>
          <w:sz w:val="30"/>
          <w:szCs w:val="30"/>
        </w:rPr>
      </w:pPr>
    </w:p>
    <w:p w14:paraId="7D921F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illustration, yea, exemplification, of what has just been pointed out above is found in Hebrews 8:8–13, and 10:15–17, where the Apostle quotes the promises given in Jeremiah 31:31–34.</w:t>
      </w:r>
    </w:p>
    <w:p w14:paraId="4D7896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关于上面刚刚指出的，一个蒙福的例证，是的，一个实例，可以在《希伯来书》8:8-13和10:15-17中找到，使徒在那里引用了《耶利米书》31:31-34中给出的应许。</w:t>
      </w:r>
    </w:p>
    <w:p w14:paraId="55B614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Dispensationalists would object and say that those promises belong to the natural descendants of Abraham, and are not to us.</w:t>
      </w:r>
    </w:p>
    <w:p w14:paraId="6337F9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时代论者会反对并说这些应许属于亚伯拉罕的天然后裔，而不是对我们说的。</w:t>
      </w:r>
    </w:p>
    <w:p w14:paraId="7E3DF0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Hebrews 10:15 prefaces the citation of those promises by expressly affirming, "Whereof the Holy Spirit is [not "was"] a witness to us."</w:t>
      </w:r>
    </w:p>
    <w:p w14:paraId="0BD772E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但《希伯来书》10:15在引用这些应许之前，明确肯定地说，“圣灵也对我们作见证”。</w:t>
      </w:r>
    </w:p>
    <w:p w14:paraId="57AF1D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promises extend to Gentile believers also, for they are the assurance of grace founded in Christ, and in Him believing Jews and Gentiles are one (Gal. 3:26).</w:t>
      </w:r>
    </w:p>
    <w:p w14:paraId="41E92C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这些应许也延伸到外邦信徒，因为它们是建立在基督里的恩典的保证，在祂里面，相信的犹太人和外邦人是一体的（加3:26）。</w:t>
      </w:r>
    </w:p>
    <w:p w14:paraId="37AB6E4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middle wall of partition was broken down, Gentiles were indeed "strangers unto the covenants of promise" (Eph. 2:12), but when that wall was removed, Gentile believers became "fellow-heirs, and of the same body, and partakers of His promise in Christ by the gospel" (Eph. 3:6)!</w:t>
      </w:r>
    </w:p>
    <w:p w14:paraId="051C0C3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在中间隔断的墙被拆毁之前，外邦人确实“在所应许的诸约上是局外人”（弗2:12），但当那墙被移除时，外邦信徒就成了“同为后嗣，同为一体，同蒙应许”（弗3:6）！</w:t>
      </w:r>
    </w:p>
    <w:p w14:paraId="1BEE9EE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Romans 11 expresses it, they partake of the root and fatness of the olive tree (verse 17)!</w:t>
      </w:r>
    </w:p>
    <w:p w14:paraId="53519D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正如《罗马书》11章所表达的，他们分享了橄榄树的根和肥汁（第17节）！</w:t>
      </w:r>
    </w:p>
    <w:p w14:paraId="66A70E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promises in Jeremiah 31 are made not to the Jewish nation as such, but to "the Israel of God" (Gal 6:16), that is to the entire election of grace, and they are made infallibly good unto all of them at the moment of their regeneration by the Spirit.</w:t>
      </w:r>
    </w:p>
    <w:p w14:paraId="2E78ECC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《耶利米书》31章中的那些应许并非是赐给犹太民族本身的，而是赐给“神的以色列”（加6:16），也就是全部蒙恩拣选的人，并且在他们被圣灵重生的那一刻，它们都无误地实现了。</w:t>
      </w:r>
    </w:p>
    <w:p w14:paraId="015068A6">
      <w:pPr>
        <w:spacing w:line="244" w:lineRule="auto"/>
        <w:rPr>
          <w:rFonts w:hint="eastAsia" w:ascii="微软雅黑" w:hAnsi="微软雅黑" w:eastAsia="微软雅黑" w:cs="微软雅黑"/>
          <w:sz w:val="30"/>
          <w:szCs w:val="30"/>
        </w:rPr>
      </w:pPr>
    </w:p>
    <w:p w14:paraId="574B91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clear light of other New Testament passages, it appears passing strange that anyone who is familiar with the same should deny that God has made this "new covenant" with those who are members of the mystical body of Christ.</w:t>
      </w:r>
    </w:p>
    <w:p w14:paraId="24E2F69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在其他新约经文的清晰光照下，任何熟悉这些经文的人竟然否认神与那些属于基督奥秘身体的成员立了这“新约”，这看起来是十分奇怪的。</w:t>
      </w:r>
    </w:p>
    <w:p w14:paraId="6114C62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Christians are partakers of its blessings is plain in 1 Corinthians 11:25, where quotation is made of the Savior's words at the institution of His supper, saying, "This cup is the new testament [or "new covenant"] in My blood;" and again by 2 Corinthians 3:6, where the Apostle states that God "hath also made us able ministers of the new testament," or "covenant," for the same Greek word is used in those passages as in Hebrews 8:8, and 10:16, where it is translated "covenant."</w:t>
      </w:r>
    </w:p>
    <w:p w14:paraId="285BA6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基督徒是其祝福的分享者，这一点在《哥林多前书》11:25中是很清楚的，那里引用了救主在设立祂圣餐时的话：“这杯是用我的血所立的新约（new testament [或“新约”]）”；又借着《哥林多后书》3:6，使徒在那里说神“叫我们能作新约的执事”，或“约”，因为在这些经文中使用与《希伯来书》8:8和10:16中翻译为“约”的希腊文是同一个。</w:t>
      </w:r>
    </w:p>
    <w:p w14:paraId="034918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first sermon preached after the new covenant was established, Peter said, "For the promise is unto you, and to your children, and to all that are afar off" i.e. the Gentiles: Ephesians 2:13 —qualified by "as many as the Lord our God shall call" (Acts 2:39).</w:t>
      </w:r>
    </w:p>
    <w:p w14:paraId="3E09C11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在新约建立后所传讲的第一篇讲道中，彼得说：“因为这应许是给你们和你们的儿女，并一切在远方的人”即外邦人：《以弗所书》2:13——受“就是主我们神所召来的”（徒2:39）所限定。</w:t>
      </w:r>
    </w:p>
    <w:p w14:paraId="06EB97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the terms of Jeremiah 31:33, 34 are most certainly made good unto all believers today: God is their covenant God (Heb. 13:20), His law is enshrined in their affections (Rom 7:22), they know Him as their God, their iniquities are forgiven.</w:t>
      </w:r>
    </w:p>
    <w:p w14:paraId="579C2E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此外，《耶利米书》31:33, 34的条款今天无疑已向所有信徒实现：神是他们立约的神（来13:20），祂的律法被珍藏在他们的情感中（罗7:22），他们认识祂为他们的神，他们的罪孽被赦免。</w:t>
      </w:r>
    </w:p>
    <w:p w14:paraId="4196447A">
      <w:pPr>
        <w:spacing w:line="244" w:lineRule="auto"/>
        <w:rPr>
          <w:rFonts w:hint="eastAsia" w:ascii="微软雅黑" w:hAnsi="微软雅黑" w:eastAsia="微软雅黑" w:cs="微软雅黑"/>
          <w:sz w:val="30"/>
          <w:szCs w:val="30"/>
        </w:rPr>
      </w:pPr>
    </w:p>
    <w:p w14:paraId="6FC4757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Spirit's statement in 2 Corinthians 7:1, must, for all who bow to the authority of Holy Writ, settle the matter once and for all of the Christian's right to the Old Testament promises.</w:t>
      </w:r>
    </w:p>
    <w:p w14:paraId="78EBE11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《哥林多后书》7:1中圣灵的陈述，对于所有顺服圣经权威的人来说，必须一劳永逸地解决基督徒对旧约应许的权利问题。</w:t>
      </w:r>
    </w:p>
    <w:p w14:paraId="3884700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therefore these promises, dearly beloved, let us cleanse ourselves from all filthiness of the flesh and spirit, perfecting holiness in the fear of God."</w:t>
      </w:r>
    </w:p>
    <w:p w14:paraId="4C02BA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“亲爱的弟兄啊，我们既有这等应许，就当洁净自己，除去身体、灵魂一切的污秽，敬畏神，得以成圣。”</w:t>
      </w:r>
    </w:p>
    <w:p w14:paraId="2F6311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promises?</w:t>
      </w:r>
    </w:p>
    <w:p w14:paraId="3E668B6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哪些应许？</w:t>
      </w:r>
    </w:p>
    <w:p w14:paraId="37ACCC4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those mentioned at the close of the preceding chapter.</w:t>
      </w:r>
    </w:p>
    <w:p w14:paraId="15A3EFC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就是前面一章末尾提到的那些。</w:t>
      </w:r>
    </w:p>
    <w:p w14:paraId="393EF8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read, "And what agreement hath the temple of God with idols? for ye are the temple of the living God; as God hath said, I will dwell in them, and walk in them; and I will be their God, and they shall be My people" (6:16).</w:t>
      </w:r>
    </w:p>
    <w:p w14:paraId="408B7B2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我们在那里读到，“神的殿和偶像有什么相合呢？因为我们是永生神的殿，就如神曾说：‘我要在他们中间居住，在他们中间来往；我要作他们的神；他们要作我的子民’”（6:16）。</w:t>
      </w:r>
    </w:p>
    <w:p w14:paraId="6076D5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had God said this?</w:t>
      </w:r>
    </w:p>
    <w:p w14:paraId="0A06BA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神在哪里说过这话？</w:t>
      </w:r>
    </w:p>
    <w:p w14:paraId="01E0E4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as far back as Leviticus 26:12, "And I will walk among you, and will be your God, and ye shall be My people."</w:t>
      </w:r>
    </w:p>
    <w:p w14:paraId="6F24F30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哎，早在《利未记》26:12中，“我要在你们中间行走，我要作你们的神，你们要作我的子民。”</w:t>
      </w:r>
    </w:p>
    <w:p w14:paraId="378B347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promise was made to the nation of Israel in the days of Moses!</w:t>
      </w:r>
    </w:p>
    <w:p w14:paraId="4360104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那个应许是在摩西时代赐给以色列国的！</w:t>
      </w:r>
    </w:p>
    <w:p w14:paraId="126849F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we read, "Wherefore come out from among them, and be ye separate, saith the Lord, and touch not the unclean thing; and I will receive you, and will be a Father unto you, and ye shall be My sons and daughters, saith the Lord Almighty" (2 Cor. 6:17, 18), which words are a manifest reference to Jeremiah 31:9, and Hosea 1:9, 10.</w:t>
      </w:r>
    </w:p>
    <w:p w14:paraId="7036363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我们又读到，“又说：你们务要从他们中间出来，与他们分别，不要沾不洁净的物，我就收纳你们。我要作你们的父，你们要作我的儿女。这是全能的主说的”（林后6:17, 18），这些话明显是指《耶利米书》31:9和《何西阿书》1:9, 10。</w:t>
      </w:r>
    </w:p>
    <w:p w14:paraId="727EE052">
      <w:pPr>
        <w:spacing w:line="244" w:lineRule="auto"/>
        <w:rPr>
          <w:rFonts w:hint="eastAsia" w:ascii="微软雅黑" w:hAnsi="微软雅黑" w:eastAsia="微软雅黑" w:cs="微软雅黑"/>
          <w:sz w:val="30"/>
          <w:szCs w:val="30"/>
        </w:rPr>
      </w:pPr>
    </w:p>
    <w:p w14:paraId="32FB41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observe very particularly what the Holy Spirit says through Paul concerning those Old Testament promises.</w:t>
      </w:r>
    </w:p>
    <w:p w14:paraId="4661BC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现在，请特别注意圣灵通过保罗对那些旧约应许说了什么。</w:t>
      </w:r>
    </w:p>
    <w:p w14:paraId="6D20B5A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says to the New Testament saints, "Having these promises."</w:t>
      </w:r>
    </w:p>
    <w:p w14:paraId="4FAF61B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首先，祂对新约的圣徒说，“我们既有这等应许。”</w:t>
      </w:r>
    </w:p>
    <w:p w14:paraId="3FCABAB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declared that those ancient promises are theirs: that they have a personal interest in them and title to them.</w:t>
      </w:r>
    </w:p>
    <w:p w14:paraId="39EF81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祂宣告那些古老的应许是他们的：他们对它们拥有个人性的兴趣和权利。</w:t>
      </w:r>
    </w:p>
    <w:p w14:paraId="5F81271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were theirs not merely in hope, but in hand.</w:t>
      </w:r>
    </w:p>
    <w:p w14:paraId="3706EFD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它们不仅在盼望中是他们的，而且是现成的。</w:t>
      </w:r>
    </w:p>
    <w:p w14:paraId="7A1913A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to make full use of, to feed upon and enjoy, to delight in and give God thanks for the same.</w:t>
      </w:r>
    </w:p>
    <w:p w14:paraId="686489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他们可以充分利用、以之为食、享受、喜悦并为此感谢神。</w:t>
      </w:r>
    </w:p>
    <w:p w14:paraId="020A83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Christ Himself be ours, all things are ours (1 Cor. 3:22, 23).</w:t>
      </w:r>
    </w:p>
    <w:p w14:paraId="59372D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既然基督自己是我们的，万物就是我们的（林前3:22, 23）。</w:t>
      </w:r>
    </w:p>
    <w:p w14:paraId="61C647D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Christian reader, suffer no man, under pretense of "rightly dividing the word," to cut you off from, to rob you of any of "the exceeding great and precious promises" of your Father (2 Pet. 1:4).</w:t>
      </w:r>
    </w:p>
    <w:p w14:paraId="45F80B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哦，基督徒读者，不要让任何人在“按着正意分解真理的道”的借口下，将你从你父“又宝贵又极大的应许”（彼后1:4）中隔绝、抢夺你。</w:t>
      </w:r>
    </w:p>
    <w:p w14:paraId="41C1EF6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is content to confine himself unto a few of the New Testament Epistles, let him do so—that is his loss.</w:t>
      </w:r>
    </w:p>
    <w:p w14:paraId="293AA55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如果祂满足于将自己局限于新约的几封书信，让祂这样做吧——那是祂的损失。</w:t>
      </w:r>
    </w:p>
    <w:p w14:paraId="344604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allow him not to confine you to so narrow a compass.</w:t>
      </w:r>
    </w:p>
    <w:p w14:paraId="7D95E6A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但不要允许祂将你局限于如此狭窄的范围。</w:t>
      </w:r>
    </w:p>
    <w:p w14:paraId="05C3AA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are hereby taught to use those promises as motives and incentives to the cultivation of personal piety, in the private work of mortification and the positive duty of practical sanctification.</w:t>
      </w:r>
    </w:p>
    <w:p w14:paraId="26632B8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其次，我们由此被教导要使用这些应许作为动机和激励，在治死身体（mortification）的私下工作和实际成圣的积极责任中，培养个人敬虔。</w:t>
      </w:r>
    </w:p>
    <w:p w14:paraId="5B23F0D6">
      <w:pPr>
        <w:spacing w:line="244" w:lineRule="auto"/>
        <w:rPr>
          <w:rFonts w:hint="eastAsia" w:ascii="微软雅黑" w:hAnsi="微软雅黑" w:eastAsia="微软雅黑" w:cs="微软雅黑"/>
          <w:sz w:val="30"/>
          <w:szCs w:val="30"/>
        </w:rPr>
      </w:pPr>
    </w:p>
    <w:p w14:paraId="5CEBCB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striking and conclusive proof that the Old Testament promises belong unto present-day saints is found in Hebrews 13:5, where practical use is again made of the same.</w:t>
      </w:r>
    </w:p>
    <w:p w14:paraId="7DF25D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旧约应许属于今天的圣徒，一个显著而确凿的证据可以在《希伯来书》13:5中找到，那里再次对同一个应许进行了实际运用。</w:t>
      </w:r>
    </w:p>
    <w:p w14:paraId="70F62A4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Christians are exhorted, "Let your conversation be without covetousness: be content with such things as ye have."</w:t>
      </w:r>
    </w:p>
    <w:p w14:paraId="5DBE77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在那里，基督徒被劝勉，“你们存心不可贪爱钱财，要以自己所有的为足。”</w:t>
      </w:r>
    </w:p>
    <w:p w14:paraId="5AB7A6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exhortation is enforced by this gracious consideration: "for He hath said, I will never leave thee, nor forsake thee."</w:t>
      </w:r>
    </w:p>
    <w:p w14:paraId="20588A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这个劝勉是通过这个恩慈的考量来强化的：“因为主曾说：‘我总不撇下你，也不丢弃你。’”</w:t>
      </w:r>
    </w:p>
    <w:p w14:paraId="04C257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living God be your portion your heart should rejoice in Him, and all anxiety about the supply of your every need be for ever removed.</w:t>
      </w:r>
    </w:p>
    <w:p w14:paraId="62CD6B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既然永活的神是你的家业，你的心就应该在祂里面欢喜，并且对你一切需要的供应的所有焦虑都将永远被移除。</w:t>
      </w:r>
    </w:p>
    <w:p w14:paraId="4BDE4E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are now more especially concerned with is the promise here cited: "For He hath said, I will never leave thee," etc.</w:t>
      </w:r>
    </w:p>
    <w:p w14:paraId="78EBBD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但我们现在更特别关心的是这里引用的应许：“因为主曾说：‘我总不撇下你，’”等等。</w:t>
      </w:r>
    </w:p>
    <w:p w14:paraId="1FB810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whom was that promise first given?</w:t>
      </w:r>
    </w:p>
    <w:p w14:paraId="249E6B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那个应许最初是赐给谁的？</w:t>
      </w:r>
    </w:p>
    <w:p w14:paraId="55EA64C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to the one who was about to lead Israel into the land of Canaan —as a reference to Joshua 1:5 shows.</w:t>
      </w:r>
    </w:p>
    <w:p w14:paraId="56BDEA8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哎，是给那位即将带领以色列进入迦南地的人的——正如参考《约书亚记》1:5所显示的。</w:t>
      </w:r>
    </w:p>
    <w:p w14:paraId="522101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made to a particular person on a special occasion, to a general who was to prosecute a great war under the immediate command of God.</w:t>
      </w:r>
    </w:p>
    <w:p w14:paraId="5574D74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因此，它是对一个特定的人在特殊场合作出的，是对一位将在神的直接命令下进行一场大战的将军作出的。</w:t>
      </w:r>
    </w:p>
    <w:p w14:paraId="3CDF15E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Facing that demanding ordeal, Joshua received assurance from God that His presence should ever be with him.</w:t>
      </w:r>
    </w:p>
    <w:p w14:paraId="0EFF4A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面对那个要求严苛的磨难，约书亚从神那里得到了保证，祂的同在将永远与祂同在。</w:t>
      </w:r>
    </w:p>
    <w:p w14:paraId="54A8DB19">
      <w:pPr>
        <w:spacing w:line="244" w:lineRule="auto"/>
        <w:rPr>
          <w:rFonts w:hint="eastAsia" w:ascii="微软雅黑" w:hAnsi="微软雅黑" w:eastAsia="微软雅黑" w:cs="微软雅黑"/>
          <w:sz w:val="30"/>
          <w:szCs w:val="30"/>
        </w:rPr>
      </w:pPr>
    </w:p>
    <w:p w14:paraId="475AA48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believer gives way to unbelief, the devil is very apt to tell him, That promise belongs not unto you.</w:t>
      </w:r>
    </w:p>
    <w:p w14:paraId="1B517EB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但是，如果信徒向不信屈服，魔鬼就很容易告诉祂，那个应许不属于你。</w:t>
      </w:r>
    </w:p>
    <w:p w14:paraId="28DD9DF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not the captain of armies, commissioned by God to overthrow the forces of an enemy: the virtue of that promise ceased when Canaan was conquered and died with him to whom it was made.</w:t>
      </w:r>
    </w:p>
    <w:p w14:paraId="2F5C14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你不是军队的队长，没有被神授权去推翻敌人的势力：那个应许的效力在迦南被征服时就停止了，并随着那个被赋予应许的人一同死去了。</w:t>
      </w:r>
    </w:p>
    <w:p w14:paraId="6F742DE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as Owen pointed out in his comments on Hebrews 13:5, "To manifest the sameness of love that is in all the promises, with their establishment in the one Mediator, and the general concern of believers in every one of them, howsoever and on what occasion given to any, this promise to Joshua is here applied to the condition of the weakest, meanest, and poorest of the saints; to all and every one of them, be their case and condition what it will.</w:t>
      </w:r>
    </w:p>
    <w:p w14:paraId="61B260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如欧文在祂对《希伯来书》13:5的评论中所指出的，“为了彰显所有应许中爱的同一性，以及它们在独一中保里的确立，以及信徒对其中每一个应许的普遍关心，无论以何种方式和在何种场合赐给任何人，这个给约书亚的应许在这里被应用到最软弱、最卑微、最贫穷的圣徒的境况；应用到他们所有和每一个人的身上，无论他们的处境和条件如何。</w:t>
      </w:r>
    </w:p>
    <w:p w14:paraId="37B9BE2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doubtless, believers are not a little wanting in themselves and their own consolation, that they do so more particularly close with those words of truth, grace, and faithfulness, which upon sundry occasions and at divers times have been given out unto the saints of old, even Abraham, Isaac, Jacob, David, and the residue of them, who walked with God in their generation: these things in an especial manner are recorded for our consolation."</w:t>
      </w:r>
    </w:p>
    <w:p w14:paraId="7219312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信徒在他们自己和他们自己的安慰方面，有不少缺失，因为他们没有更具体地接纳那些在不同场合和不同时间赐给古时圣徒的真理、恩典和信实的话语，甚至亚伯拉罕、以撒、雅各、大卫，以及那些在他们的世代中与神同行的人的其余部分：这些事情是以一种特别的方式被记录下来，为了我们的安慰。”</w:t>
      </w:r>
    </w:p>
    <w:p w14:paraId="5954005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observe closely the use which the Apostle made of that ancient but ever-living promise.</w:t>
      </w:r>
    </w:p>
    <w:p w14:paraId="484748E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现在让我们仔细观察使徒如何使用那个古老却永活的应许。</w:t>
      </w:r>
    </w:p>
    <w:p w14:paraId="40ED96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here availed himself of it in order to enforce his exhortation unto Christians to the duties of mortification and sanctification.</w:t>
      </w:r>
    </w:p>
    <w:p w14:paraId="3BC4BD1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首先，祂在这里利用它来强调祂对基督徒关于治死身体和成圣责任的劝勉。</w:t>
      </w:r>
    </w:p>
    <w:p w14:paraId="31D0D3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he draws a logical and practical inference from the same, declaring, "So that we may boldly say, The Lord is my helper, and I will not fear what man shall do unto me" (Heb. 13:6).</w:t>
      </w:r>
    </w:p>
    <w:p w14:paraId="34DA1CB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其次，祂从同一个应许中得出了一个合乎逻辑和实际的推论，宣告，“所以我们可以放胆说：‘主是帮助我的，我必不惧怕，人能把我怎么样呢？’”（来13:6）。</w:t>
      </w:r>
    </w:p>
    <w:p w14:paraId="02C7C19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double conclusion is reached: such a promise is to inspire all believers with confidence in God's succour and assistance, and with boldness and courage before men—showing</w:t>
      </w:r>
    </w:p>
    <w:p w14:paraId="34C956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因此得出了双重结论：这样的应许应该激发所有信徒对神帮助和协助的信心，以及在人面前的放胆和勇气——向我们展示</w:t>
      </w:r>
    </w:p>
    <w:p w14:paraId="635D6D02">
      <w:pPr>
        <w:spacing w:line="244" w:lineRule="auto"/>
        <w:rPr>
          <w:rFonts w:hint="eastAsia" w:ascii="微软雅黑" w:hAnsi="微软雅黑" w:eastAsia="微软雅黑" w:cs="微软雅黑"/>
          <w:sz w:val="30"/>
          <w:szCs w:val="30"/>
        </w:rPr>
      </w:pPr>
    </w:p>
    <w:p w14:paraId="1EEFFF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 to what purpose we should put the Divine pledges.</w:t>
      </w:r>
    </w:p>
    <w:p w14:paraId="3FB02C3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我们应该将神圣的保证（Divine pledges）用于什么目的。</w:t>
      </w:r>
    </w:p>
    <w:p w14:paraId="3C2FEAF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conclusions are based upon the character of the Promiser: because God is infinitely good, faithful, and powerful, and because He changes not, I may trustfully declare with Abraham, "God will provide" (Gen. 22:8); with Jonathan, "There is no restraint to the Lord" (1 Sam. 14:6); with Jehoshaphat, "None is able to withstand Him" (2 Chron. 20:6); with Paul, "If God be for us, who can be against us?" (Rom 8:31).</w:t>
      </w:r>
    </w:p>
    <w:p w14:paraId="2FC018C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结论是基于应许者的品格：因为神是无限良善、信实和有能力的，而且因为祂不改变，我可以满怀信心地像亚伯拉罕一样宣告，“神必自己预备”（创22:8）；像约拿单（Jonathan）一样，“耶和华使人得胜，不在乎人多人少”（撒上14:6）；像约沙法（Jehoshaphat）一样，“没有人能抵挡祂”（代下20:6）；像保罗一样，“神若帮助我们，谁能抵挡我们呢？”（罗8:31）。</w:t>
      </w:r>
    </w:p>
    <w:p w14:paraId="75C54B0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abiding presence of the all-sufficient Lord ensures help, and therefore any alarm at man's enmity should be removed from our hearts.</w:t>
      </w:r>
    </w:p>
    <w:p w14:paraId="532647A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全足的主（all-sufficient Lord）持续的同在确保了帮助，因此对人的敌意的任何警惕都应该从我们心中移除。</w:t>
      </w:r>
    </w:p>
    <w:p w14:paraId="14F158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worst enemy can do nothing against me without my Savior's permission.</w:t>
      </w:r>
    </w:p>
    <w:p w14:paraId="640B50D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我最坏的敌人没有我救主的允许，就不能对我做任何事。</w:t>
      </w:r>
    </w:p>
    <w:p w14:paraId="359620A6">
      <w:pPr>
        <w:spacing w:line="244" w:lineRule="auto"/>
        <w:rPr>
          <w:rFonts w:hint="eastAsia" w:ascii="微软雅黑" w:hAnsi="微软雅黑" w:eastAsia="微软雅黑" w:cs="微软雅黑"/>
          <w:sz w:val="30"/>
          <w:szCs w:val="30"/>
        </w:rPr>
      </w:pPr>
    </w:p>
    <w:p w14:paraId="66BBB8F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we may boldly say [freely, without hesitating through unbelief], The Lord is my helper, and I will not fear what man shall do unto me."</w:t>
      </w:r>
    </w:p>
    <w:p w14:paraId="6A57CC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“所以我们可以放胆说：‘主是帮助我的，我必不惧怕，人能把我怎么样呢？’”（随意地，不因不信而犹豫，The Lord is my helper, and I will not fear what man shall do unto me.）</w:t>
      </w:r>
    </w:p>
    <w:p w14:paraId="5D66E7B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attentively the change in number from the plural to the singular, and learn therefrom that general principles are to be appropriated by us in particular, as general precepts are to be taken by us personally—the Lord Jesus individualized the "ye shall not tempt the Lord your God" of Deuteronomy 6:16, when assailed by Satan, saying, "It is written again, Thou shalt not tempt the Lord thy God" (Matt. 4:7).</w:t>
      </w:r>
    </w:p>
    <w:p w14:paraId="0AA9AA1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请注意复数到单数的转换，并从中学习到普遍的原则要被我们具体地（in particular）领受，就像普遍的训词要被我们个人性地接受一样——主耶稣在被撒但攻击时，将《申命记》6:16中的“你们不可试探耶和华你们的神”个体化了，说，“经上又记着说：‘不可试探主你的神’”（太4:7）。</w:t>
      </w:r>
    </w:p>
    <w:p w14:paraId="768C66E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by taking the Divine promises and precepts unto ourselves personally that we can "mix faith" with the same, or make a proper and profitable use of them.</w:t>
      </w:r>
    </w:p>
    <w:p w14:paraId="55F366C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只有通过将神的应许和训词个人性地归于我们自己，我们才能将“信心掺杂”其中，或对它们做出适当和有益的运用。</w:t>
      </w:r>
    </w:p>
    <w:p w14:paraId="321EE14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 be carefully noted that once more the Apostle confirmed his argument by a Divine testimony, for the words "The Lord is my helper, and I will not fear what man shall do unto me" are not his own, but a quotation of those use by David in Psalm 118:6.</w:t>
      </w:r>
    </w:p>
    <w:p w14:paraId="6A111B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还应仔细注意到，使徒再次通过神圣的见证证实了祂的论点，因为“主是帮助我的，我必不惧怕，人能把我怎么样呢”这句话不是祂自己的话，而是引自大卫在《诗篇》118:6中所用的。</w:t>
      </w:r>
    </w:p>
    <w:p w14:paraId="1764500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again we are shown that the language of the Old Testament is exactly suited to the cases and circumstances of Christians today, and that it is their right and privilege freely to appropriate the same.</w:t>
      </w:r>
    </w:p>
    <w:p w14:paraId="36CE92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因此，我们再次看到，旧约的语言完全适合今天基督徒的情况和环境，而且自由地领受这些语言是他们的权利和特权。</w:t>
      </w:r>
    </w:p>
    <w:p w14:paraId="043EF89B">
      <w:pPr>
        <w:spacing w:line="244" w:lineRule="auto"/>
        <w:rPr>
          <w:rFonts w:hint="eastAsia" w:ascii="微软雅黑" w:hAnsi="微软雅黑" w:eastAsia="微软雅黑" w:cs="微软雅黑"/>
          <w:sz w:val="30"/>
          <w:szCs w:val="30"/>
        </w:rPr>
      </w:pPr>
    </w:p>
    <w:p w14:paraId="6D4693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boldly say" just what the Psalmist did when he was sorely pressed.</w:t>
      </w:r>
    </w:p>
    <w:p w14:paraId="1C9196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“我们可以放胆说”正如诗人在祂受到严峻压迫时所做的那样。</w:t>
      </w:r>
    </w:p>
    <w:p w14:paraId="736B0A9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during a season of acute distress that David expressed his confidence in the living God, at a time when it looked as though his enemies were on the point of swallowing him up; but viewing the omnipotence of Jehovah and contrasting His might with the feebleness of the creature, his heart was strengthened and emboldened.</w:t>
      </w:r>
    </w:p>
    <w:p w14:paraId="1190491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正是在极度痛苦的时期，大卫表达了祂对永活神的信心，那时看起来祂的仇敌即将吞噬祂；但祂看到耶和华的全能，并将祂的大能与受造物的软弱进行对比，祂的心就被坚固和鼓舞了。</w:t>
      </w:r>
    </w:p>
    <w:p w14:paraId="0EFDDC1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the reader clearly perceive what that implied.</w:t>
      </w:r>
    </w:p>
    <w:p w14:paraId="422E536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但愿读者清楚地明白这意味着什么。</w:t>
      </w:r>
    </w:p>
    <w:p w14:paraId="1D27847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David turned his mind away from the seen to the unseen.</w:t>
      </w:r>
    </w:p>
    <w:p w14:paraId="47D74C0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这意味着大卫将祂的心思从看得见转向看不见的。</w:t>
      </w:r>
    </w:p>
    <w:p w14:paraId="3D7922B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he was regulated by faith, rather than by sight—feelings or reasonings.</w:t>
      </w:r>
    </w:p>
    <w:p w14:paraId="477AFA3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这意味着祂是受信心规范的，而不是受眼见——情感或推理——规范的。</w:t>
      </w:r>
    </w:p>
    <w:p w14:paraId="3640646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his heart was occupied with the Almighty.</w:t>
      </w:r>
    </w:p>
    <w:p w14:paraId="3199A00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这意味着祂的心被全能者所占据。</w:t>
      </w:r>
    </w:p>
    <w:p w14:paraId="7A7E0F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means much more: he was occupied with the relationship of that omnipotent One unto himself.</w:t>
      </w:r>
    </w:p>
    <w:p w14:paraId="2FEE483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但这意味着更多：祂专注于那位全能者与祂自己的关系。</w:t>
      </w:r>
    </w:p>
    <w:p w14:paraId="7E617DF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he recognized and realized the spiritual bond there was between them, so that he could truly and rightly aver, "the Lord is my helper."</w:t>
      </w:r>
    </w:p>
    <w:p w14:paraId="6AA1AF9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这意味着祂承认并意识到他们之间存在的属灵纽带，因此祂可以真实而正确地断言，“主是帮助我的。”</w:t>
      </w:r>
    </w:p>
    <w:p w14:paraId="425758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be my God, my Redeemer, my Father, then He may be counted upon to undertake for me when I am sorely oppressed, when my foes threaten to devour me, when my barrel of meal is almost empty.</w:t>
      </w:r>
    </w:p>
    <w:p w14:paraId="5C730F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如果祂是我的神，我的救赎主，我的父，那么当我受到严峻压迫，当我的仇敌威胁要吞噬我，当我的面缸（barrel of meal）几乎空了时，就可以指望祂为我承担。</w:t>
      </w:r>
    </w:p>
    <w:p w14:paraId="6735C0B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"my" is the language of faith, and is the conclusion which faith's assurance draws from the infallible promise of Him that cannot lie.</w:t>
      </w:r>
    </w:p>
    <w:p w14:paraId="71B0B7C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那个“我的”是信心的语言，是信心确信从那位不能说谎之人的无误应许中所得出的结论。</w:t>
      </w:r>
    </w:p>
    <w:p w14:paraId="3BFD1BB9">
      <w:pPr>
        <w:spacing w:line="244" w:lineRule="auto"/>
        <w:rPr>
          <w:rFonts w:hint="eastAsia" w:ascii="微软雅黑" w:hAnsi="微软雅黑" w:eastAsia="微软雅黑" w:cs="微软雅黑"/>
          <w:sz w:val="30"/>
          <w:szCs w:val="30"/>
        </w:rPr>
      </w:pPr>
    </w:p>
    <w:p w14:paraId="19CA585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5</w:t>
      </w:r>
    </w:p>
    <w:p w14:paraId="4E4DFF55">
      <w:pPr>
        <w:spacing w:line="244" w:lineRule="auto"/>
        <w:rPr>
          <w:rFonts w:hint="eastAsia" w:ascii="微软雅黑" w:hAnsi="微软雅黑" w:eastAsia="微软雅黑" w:cs="微软雅黑"/>
          <w:sz w:val="30"/>
          <w:szCs w:val="30"/>
        </w:rPr>
      </w:pPr>
    </w:p>
    <w:p w14:paraId="0920540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articles we are seeking to show the use which believers should make of God's Word: or more particularly, how that it is both their privilege and their duty to receive the whole of it as addressed immediately unto themselves, and to turn the same unto practical account, by appropriating its contents to their personal needs.</w:t>
      </w:r>
    </w:p>
    <w:p w14:paraId="040FACC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文章中，我们正在寻求展示信徒应该如何使用神的圣言：或者更具体地说，如何将全部圣言视为直接对他们自己说的，并将其转化为实际的功用，通过将其内容归于他们个人的需要，这既是他们的特权也是他们的责任。</w:t>
      </w:r>
    </w:p>
    <w:p w14:paraId="73B6D54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a book which calls not so much for the exertion of our intellect as it does for the exercise of our affections, conscience and will.</w:t>
      </w:r>
    </w:p>
    <w:p w14:paraId="316DC52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圣经是一本与其说是要求我们运用智力，不如说是要求我们运用情感、良心和意志的书。</w:t>
      </w:r>
    </w:p>
    <w:p w14:paraId="0F93BC2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given it to us not for our entertainment but for our education, to make known what He requires from us.</w:t>
      </w:r>
    </w:p>
    <w:p w14:paraId="12EFFE7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神将它赐给我们不是为了我们的娱乐，而是为了我们的教育，是为了使人知道祂对我们有什么要求。</w:t>
      </w:r>
    </w:p>
    <w:p w14:paraId="76C95DE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 the traveler's guide as he journeys through the maze of this world, the mariner's chart as he sails the sea of life.</w:t>
      </w:r>
    </w:p>
    <w:p w14:paraId="6702C0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它将是旅行者穿越这个迷宫般的世界的指南，是水手航行在生命之海的航海图。</w:t>
      </w:r>
    </w:p>
    <w:p w14:paraId="34FB0B7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whenever we open the Bible, the all-important consideration for each of us to keep before him is, What is there here for me today?</w:t>
      </w:r>
    </w:p>
    <w:p w14:paraId="71B5628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因此，每当我们打开圣经时，对我们每个人来说，最重要的一点是要牢记在心：今天这里有什么是为我预备的？</w:t>
      </w:r>
    </w:p>
    <w:p w14:paraId="2ECF5D9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bearing does the passage now before me have upon my present case and circumstances—what warning, what encouragement, what information?</w:t>
      </w:r>
    </w:p>
    <w:p w14:paraId="6E3957B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现在摆在我面前的这段经文对我的现状和环境有什么影响——有什么警告，有什么鼓励，有什么信息？</w:t>
      </w:r>
    </w:p>
    <w:p w14:paraId="44AFD0A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instruction is there to direct me in the management of my business, to guide me in the ordering of my domestic and social affairs, to promote a closer walking with God?</w:t>
      </w:r>
    </w:p>
    <w:p w14:paraId="1C75661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有什么教导可以指导我管理我的事务，引导我安排我的家庭和社交事务，促进与神更亲密的同行？</w:t>
      </w:r>
    </w:p>
    <w:p w14:paraId="0E0F701A">
      <w:pPr>
        <w:spacing w:line="244" w:lineRule="auto"/>
        <w:rPr>
          <w:rFonts w:hint="eastAsia" w:ascii="微软雅黑" w:hAnsi="微软雅黑" w:eastAsia="微软雅黑" w:cs="微软雅黑"/>
          <w:sz w:val="30"/>
          <w:szCs w:val="30"/>
        </w:rPr>
      </w:pPr>
    </w:p>
    <w:p w14:paraId="64DFDEA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should see myself addressed in every precept, included in every promise.</w:t>
      </w:r>
    </w:p>
    <w:p w14:paraId="03FFD12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我应该看到自己被每一条训词所针对，被每一个应许所包含。</w:t>
      </w:r>
    </w:p>
    <w:p w14:paraId="638B605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greatly to be feared that, through failure to appropriate God's Word unto their own case and circumstances, there is much Bible reading and study which is of little or no real benefit to the soul.</w:t>
      </w:r>
    </w:p>
    <w:p w14:paraId="349C5BD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但是，令人非常担心的是，由于未能将神的圣言应用于自己的情况和环境，许多圣经阅读和研读对灵魂几乎或根本没有真正的益处。</w:t>
      </w:r>
    </w:p>
    <w:p w14:paraId="58C4C4F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else will secure us from the infections of this world, deliver from the temptations of Satan, and be so effectual a preservative from sin, as the Word of God received into our affections.</w:t>
      </w:r>
    </w:p>
    <w:p w14:paraId="5B3B828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没有什么比将神的圣言领受到我们的情感中，更能保护我们免受这世界的感染，从撒但的试探中解脱，并有效地成为抵御罪恶的防腐剂（preservative）了。</w:t>
      </w:r>
    </w:p>
    <w:p w14:paraId="2467FE6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of his God is in his heart; none of his steps shall slide" (Ps. 37:31) can only be said of the one who has made personal appropriation of that Law, and is able to aver with the Psalmist, "Thy word have I hid in mine heart, that I might not sin against Thee" (119:11).</w:t>
      </w:r>
    </w:p>
    <w:p w14:paraId="711A591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“祂神的律法在他心里；祂的脚步，也不滑跌”（诗37:31）只能对那些个人领受了那律法，并能与诗人一同断言，“我将祢的道藏在心里，免得我得罪祢”（119:11）的人而言。</w:t>
      </w:r>
    </w:p>
    <w:p w14:paraId="0654AFF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long as the Truth is actually working in us, influencing us in a practical way, is loved and revered by us, stirs the conscience, are we kept from falling into open sin—as Joseph was preserved when evilly solicited by his master's wife (Gen. 39:9).</w:t>
      </w:r>
    </w:p>
    <w:p w14:paraId="719EB92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只要真理真正在我们里面运行，以实际的方式影响我们，被我们所爱和尊敬，触动我们的良心，我们就会被保守不陷入公然的罪中——就像约瑟被祂主人的妻子邪恶地引诱时被保守一样（创39:9）。</w:t>
      </w:r>
    </w:p>
    <w:p w14:paraId="2BACCCA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only as we personally go out and daily gather our portion of manna, and feed upon the same, will there be strength provided for the performing of duty and the bringing forth of fruit to the glory of God.</w:t>
      </w:r>
    </w:p>
    <w:p w14:paraId="34AD078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只有当我们亲自出去，每天收取我们份内的吗哪，并以此为食，才会有力量来履行责任，并结出果子荣耀神。</w:t>
      </w:r>
    </w:p>
    <w:p w14:paraId="66A50003">
      <w:pPr>
        <w:spacing w:line="244" w:lineRule="auto"/>
        <w:rPr>
          <w:rFonts w:hint="eastAsia" w:ascii="微软雅黑" w:hAnsi="微软雅黑" w:eastAsia="微软雅黑" w:cs="微软雅黑"/>
          <w:sz w:val="30"/>
          <w:szCs w:val="30"/>
        </w:rPr>
      </w:pPr>
    </w:p>
    <w:p w14:paraId="5A4658D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take Genesis 17:1 as a simple illustration.</w:t>
      </w:r>
    </w:p>
    <w:p w14:paraId="14A25FE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让我们以《创世记》17:1作为一个简单的例证。</w:t>
      </w:r>
    </w:p>
    <w:p w14:paraId="4DA8A6E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Abram was ninety years old and nine, the Lord appeared to Abram and said unto him, I am the Almighty God; walk before Me, and be thou perfect" or "sincere."</w:t>
      </w:r>
    </w:p>
    <w:p w14:paraId="06B4F75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“亚伯兰年九十九岁的时候，耶和华向祂显现，对祂说：我是全能的神；你当在我面前作完全人”或“诚实人”。</w:t>
      </w:r>
    </w:p>
    <w:p w14:paraId="576C3B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Christian to apply such a verse unto himself?</w:t>
      </w:r>
    </w:p>
    <w:p w14:paraId="3C7E217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基督徒如何将这样一节经文应用于自己呢？</w:t>
      </w:r>
    </w:p>
    <w:p w14:paraId="0291208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let him note to whom this signal favour and honour was shown: namely to him who is the "father of all them that believe" (Rom. 4:11, 12, 16)—and he was the first person in the world to whom the Lord is said to have appeared!</w:t>
      </w:r>
    </w:p>
    <w:p w14:paraId="14D039D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首先，让祂注意这个显著的恩宠和尊荣是向谁显示的：即向那“一切信祂之人的父”（罗4:11, 12, 16）——而且祂是世界上第一个被说成主向祂显现的人！</w:t>
      </w:r>
    </w:p>
    <w:p w14:paraId="102BDB6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observe when it was that Jehovah appeared unto him: namely in his old age, when nature's force was spent and death was written on the flesh.</w:t>
      </w:r>
    </w:p>
    <w:p w14:paraId="2547A84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其次，观察耶和华是在什么时候向祂显现的：即在祂年老时，那时本性的力量已耗尽，死亡写在肉体上。</w:t>
      </w:r>
    </w:p>
    <w:p w14:paraId="795B691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mark attentively the particular character in which the Lord was now revealed to him: "the Almighty God," or more literally "El Shaddai"—"the all-sufficient God."</w:t>
      </w:r>
    </w:p>
    <w:p w14:paraId="3BAAE75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第三，仔细注意主现在向祂启示的特定品格：“全能的神”（the Almighty God），或更字面上的“El Shaddai”（以利沙代）—“全足的神”（the all-sufficient God）。</w:t>
      </w:r>
    </w:p>
    <w:p w14:paraId="3223E24A">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consider the exhortation which accompanied the same: "walk before Me, and be thou sincere."</w:t>
      </w:r>
    </w:p>
    <w:p w14:paraId="7E57BAA6">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第四，思考伴随而来的劝勉：“当在我面前作诚实人。”</w:t>
      </w:r>
    </w:p>
    <w:p w14:paraId="648A90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ponder those details in the light of the immediate sequel; God's making promise that he should beget a son by Sarah, who was long past the age of child-bearing (verses 15–19).</w:t>
      </w:r>
    </w:p>
    <w:p w14:paraId="223DD5D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第五，在紧邻的结局（sequel）的光照下默想这些细节；神应许祂将借着撒拉生一个儿子，而撒拉早已过了生育的年龄（第15-19节）。</w:t>
      </w:r>
    </w:p>
    <w:p w14:paraId="66919ED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that is for God must be effected by His mighty power: He can and must do everything—the flesh profits nothing, no movement of mere nature is of any avail.</w:t>
      </w:r>
    </w:p>
    <w:p w14:paraId="6673C8A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所有为神的事都必须借着祂的大能来实现：祂能够并且必须做一切——肉体毫无益处，单纯本性的任何举动都毫无价值。</w:t>
      </w:r>
    </w:p>
    <w:p w14:paraId="3D2CA135">
      <w:pPr>
        <w:spacing w:line="244" w:lineRule="auto"/>
        <w:rPr>
          <w:rFonts w:hint="eastAsia" w:ascii="微软雅黑" w:hAnsi="微软雅黑" w:eastAsia="微软雅黑" w:cs="微软雅黑"/>
          <w:sz w:val="30"/>
          <w:szCs w:val="30"/>
        </w:rPr>
      </w:pPr>
    </w:p>
    <w:p w14:paraId="0216EFB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the believer ponders that memorable incident, hope should be inspired within him.</w:t>
      </w:r>
    </w:p>
    <w:p w14:paraId="3DE8EDA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现在，当信徒默想那个值得纪念的事件时，希望应该在祂里面被激发。</w:t>
      </w:r>
    </w:p>
    <w:p w14:paraId="1DF1DAF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 Shaddai is as truly his God as He was Abraham's!</w:t>
      </w:r>
    </w:p>
    <w:p w14:paraId="1415114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全能的神（El Shaddai）像祂是以亚伯拉罕的神一样，同样是祂的神！</w:t>
      </w:r>
    </w:p>
    <w:p w14:paraId="6A8D7A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clear from 2 Corinthians 7:1, for one of those promises is, "I will be a Father unto you … saith the Lord Almighty" (6:18), and from Revelation 1:8, where the Lord Jesus says unto the churches, "I am Alpha and Omega … the Almighty."</w:t>
      </w:r>
    </w:p>
    <w:p w14:paraId="64C6D32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哥林多后书》7:1中很清楚，因为其中一个应许是，“我要作你们的父……这是全能的主说的”（6:18），也从《启示录》1:8中很清楚，主耶稣在那里对众教会说，“我是阿拉法，我是俄梅戛……全能者。”</w:t>
      </w:r>
    </w:p>
    <w:p w14:paraId="05B9921C">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declaration of His omnipotence, to whom all things are possible.</w:t>
      </w:r>
    </w:p>
    <w:p w14:paraId="6084BF6F">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这是对祂全能的宣告，对祂来说万事都可能。</w:t>
      </w:r>
    </w:p>
    <w:p w14:paraId="6B0198A9">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all-sufficient God" tells of what He is in Himself—independent, self-existent; and what He is unto His people—the Supplier of their every need.</w:t>
      </w:r>
    </w:p>
    <w:p w14:paraId="4C6CF9C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“全足的神”述说了祂自己是谁——独立，自有永有；以及祂对祂的百姓是谁——他们一切需要的供应者。</w:t>
      </w:r>
    </w:p>
    <w:p w14:paraId="4C210A3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said to Paul, "My grace is sufficient for thee," it was all one with what Jehovah said unto Abraham.</w:t>
      </w:r>
    </w:p>
    <w:p w14:paraId="5B3210F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当基督对保罗说，“我的恩典够你用”时，这与耶和华对亚伯拉罕所说的完全一致。</w:t>
      </w:r>
    </w:p>
    <w:p w14:paraId="175F156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the Lord appeared unto the patriarch in visible (and human) form: He does so to us before the eyes of faith.</w:t>
      </w:r>
    </w:p>
    <w:p w14:paraId="0007659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毫无疑问，主以可见（和人形）的形式向族长显现：祂在信心的眼睛前也如此向我们显现。</w:t>
      </w:r>
    </w:p>
    <w:p w14:paraId="7B314572">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He is pleased to meet with us in the ordinances of His grace, and send us on our way rejoicing.</w:t>
      </w:r>
    </w:p>
    <w:p w14:paraId="6E5C40B8">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祂经常乐意在祂恩典的条例（ordinances）中与我们会面，并使我们在路上欢喜。</w:t>
      </w:r>
    </w:p>
    <w:p w14:paraId="52EE8254">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He "manifests" Himself (John 14:21) to us in the retirements of privacy.</w:t>
      </w:r>
    </w:p>
    <w:p w14:paraId="51BB5E9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有时，祂乐意在私下的退隐（retirements of privacy）中向我们“显现”（约14:21）。</w:t>
      </w:r>
    </w:p>
    <w:p w14:paraId="06F3194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He appears for us in His providences, showing Himself strong on our behalf.</w:t>
      </w:r>
    </w:p>
    <w:p w14:paraId="5CC5126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祂经常在祂的护理中为我们显现，为我们显出大能。</w:t>
      </w:r>
    </w:p>
    <w:p w14:paraId="3828B86E">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says He, "Walk before Me sincerely" in the believing realization that I am all-sufficient for thee, conscious of My almightiness, and all will be well with thee.</w:t>
      </w:r>
    </w:p>
    <w:p w14:paraId="0A0F4DE7">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现在，祂说，“在我面前诚实地行”，以相信我为你全足，意识到我的全能，并深信在你身上一切都会好起来。</w:t>
      </w:r>
    </w:p>
    <w:p w14:paraId="2ECC4FD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adduce some of the many proofs of the assertions made in our opening sentences, proofs supplied by the Holy Spirit and the Lord Jesus in the application which They made of the Scriptures.</w:t>
      </w:r>
    </w:p>
    <w:p w14:paraId="2A2110E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现在让我们提出一些我们开篇陈述的众多证据，这些证据是由圣灵和主耶稣在他们对圣经的应用中提供的。</w:t>
      </w:r>
    </w:p>
    <w:p w14:paraId="2200CE7D">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striking indeed to discover that the very first moral commandment which God gave to mankind, namely that which was to regulate the marriage relationship, was couched in such terms that it comprehended a Divine law which is universally and perpetually binding: "Therefore shall a man leave his father and mother, and shall cleave unto his wife; and they shall be one flesh" (Gen. 2:24)—quoted by Christ in Matthew 19:5.</w:t>
      </w:r>
    </w:p>
    <w:p w14:paraId="20482263">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发现神赐给人类的第一条道德诫命，即规范婚姻关系的诫命，其措辞（couched in such terms）竟然包含了一个普遍且永久具有约束力的神圣律法，这确实是非常惊人的：“因此，人要离开父母，与妻子结合，二人成为一体”（创2:24）——基督在《马太福音》19:5中引用了这段话。</w:t>
      </w:r>
    </w:p>
    <w:p w14:paraId="74A060BB">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hath taken a wife, and married her, and it come to pass that she find no favor in his eyes, because he hath found some uncleanness in her: then let him write her a bill of divorcement" (Deut. 24:1).</w:t>
      </w:r>
    </w:p>
    <w:p w14:paraId="63223110">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“人若娶妻以后，见她有什么不合理的事，不喜悦她，就可以写休书给她”（申24:1）。</w:t>
      </w:r>
    </w:p>
    <w:p w14:paraId="4B163491">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statute was given in the days of Moses, nevertheless we find our Lord referring to the same and telling the Pharisees of His day, "For the hardness of your heart he wrote you this precept" (Mark 10:5).</w:t>
      </w:r>
    </w:p>
    <w:p w14:paraId="750DA555">
      <w:pPr>
        <w:spacing w:line="24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那条律例是在摩西时代赐下的，然而我们发现我们的主提到了同一条律例，并对祂那个时代的法利赛人说，“摩西因为你们的心硬，才写了这条例给你们”（可10:5）。</w:t>
      </w:r>
    </w:p>
    <w:p w14:paraId="5D80728C">
      <w:pPr>
        <w:spacing w:line="244" w:lineRule="auto"/>
        <w:rPr>
          <w:rFonts w:hint="eastAsia" w:ascii="微软雅黑" w:hAnsi="微软雅黑" w:eastAsia="微软雅黑" w:cs="微软雅黑"/>
          <w:sz w:val="30"/>
          <w:szCs w:val="30"/>
        </w:rPr>
      </w:pPr>
    </w:p>
    <w:p w14:paraId="3A2176DA">
      <w:pPr>
        <w:spacing w:line="266" w:lineRule="auto"/>
        <w:rPr>
          <w:rFonts w:hint="eastAsia" w:ascii="微软雅黑" w:hAnsi="微软雅黑" w:eastAsia="微软雅黑" w:cs="微软雅黑"/>
          <w:sz w:val="30"/>
          <w:szCs w:val="30"/>
        </w:rPr>
      </w:pPr>
    </w:p>
    <w:p w14:paraId="74DA2342">
      <w:pPr>
        <w:spacing w:line="266" w:lineRule="auto"/>
        <w:rPr>
          <w:rFonts w:hint="eastAsia" w:ascii="微软雅黑" w:hAnsi="微软雅黑" w:eastAsia="微软雅黑" w:cs="微软雅黑"/>
          <w:sz w:val="30"/>
          <w:szCs w:val="30"/>
        </w:rPr>
      </w:pPr>
    </w:p>
    <w:p w14:paraId="7C2956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principle for which we are here contending is beautifully illustrated in Psalm 27:8, "When Thou saidst, Seek ye My face; my heart said unto Thee, Thy face, Lord, will I seek."</w:t>
      </w:r>
    </w:p>
    <w:p w14:paraId="5AA1A6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我们在这里所争辩的原则在《诗篇》27:8中得到了美好的例证：“祢说：‘你们当寻求我的面。’我的心向祢说：‘耶和华啊，祢的面我正要寻求。’”</w:t>
      </w:r>
    </w:p>
    <w:p w14:paraId="602591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made particular what was general, applying to himself personally what was said to the saints collectively.</w:t>
      </w:r>
    </w:p>
    <w:p w14:paraId="3C719F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因此大卫将普遍的变成了特定的，将对众圣徒集体所说的话应用到祂个人身上。</w:t>
      </w:r>
    </w:p>
    <w:p w14:paraId="23690B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ever the use each of us should make of every part of God's Word—as we see the Saviour in Matthew 4:7, changing the "ye" of Deuteronomy 6:16, to "thou."</w:t>
      </w:r>
    </w:p>
    <w:p w14:paraId="2A2DB6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这永远是我们每个人应该对神圣言的每一部分所做的运用——正如我们在《马太福音》4:7中所看到的救主，将《申命记》6:16中的“你们”改为“你”。</w:t>
      </w:r>
    </w:p>
    <w:p w14:paraId="2DD2A9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Acts 1:20, we find Peter, when alluding to the defection of Judas, altering the "let their habitation" of Psalm 69:25, to "let his</w:t>
      </w:r>
    </w:p>
    <w:p w14:paraId="6E7192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同样，在《使徒行传》1:20中，我们发现彼得在提及犹大的背叛时，将《诗篇》69:25中的“愿他们的住处”（let their habitation）改为“愿他的</w:t>
      </w:r>
    </w:p>
    <w:p w14:paraId="24A3013D">
      <w:pPr>
        <w:spacing w:line="268" w:lineRule="auto"/>
        <w:rPr>
          <w:rFonts w:hint="eastAsia" w:ascii="微软雅黑" w:hAnsi="微软雅黑" w:eastAsia="微软雅黑" w:cs="微软雅黑"/>
          <w:sz w:val="30"/>
          <w:szCs w:val="30"/>
        </w:rPr>
      </w:pPr>
    </w:p>
    <w:p w14:paraId="6F6800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habitation be desolate."</w:t>
      </w:r>
    </w:p>
    <w:p w14:paraId="7FB1DC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住处变为荒场。”</w:t>
      </w:r>
    </w:p>
    <w:p w14:paraId="4C3C8F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not taking an undue liberty with Holy Writ, but, instead, making a specific application of what was indefinite.</w:t>
      </w:r>
    </w:p>
    <w:p w14:paraId="3E682E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那不是对圣经采取不应有的自由，而是对不确定的事物作出了具体的应用。</w:t>
      </w:r>
    </w:p>
    <w:p w14:paraId="5DB5ED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"Put not forth thyself in the presence of the king, and stand not in the place of great men: for better it is that it be said unto thee, Come up hither; than that thou shouldest be put lower in the presence of the prince whom thine eyes have seen" (Prov. 25:6, 7).</w:t>
      </w:r>
    </w:p>
    <w:p w14:paraId="5714BE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“不要在王面前妄自尊大，不要站在大人的位上。宁可听见人说：请你上来，强如在你所见的王子面前叫你退下”（箴25:6, 7）。</w:t>
      </w:r>
    </w:p>
    <w:p w14:paraId="7E2A44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which Thomas Scott justly remarked, "There can be no reasonable doubt that our Lord referred to those words in His admonition to ambitious guests at the Pharisee's table (Luke 14:7–11), and was understood to do so.</w:t>
      </w:r>
    </w:p>
    <w:p w14:paraId="542A5C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对此，托马斯·斯科特公正地评论道：“毫无疑问，我们的主在法利赛人餐桌上告诫那些有野心的客人时（路14:7-11），提到了这些话，并且人们也理解祂是这样做的。</w:t>
      </w:r>
    </w:p>
    <w:p w14:paraId="2308CD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therefore, this gives His sanction to the book of Proverbs, it also shows that those maxims may be applied to similar cases, and that we need not confine their interpretation exclusively to the subject which gave rise to the maxims."</w:t>
      </w:r>
    </w:p>
    <w:p w14:paraId="1456C8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因此，这既肯定了《箴言》的权威，也表明这些格言可以应用于类似的情况，我们不需要将它们的解释完全局限于产生这些格言的主题。”</w:t>
      </w:r>
    </w:p>
    <w:p w14:paraId="0915AE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the presence of Christ, His holy example, His heavenly instruction, could restrain the strife among His disciples over which should be the greatest.</w:t>
      </w:r>
    </w:p>
    <w:p w14:paraId="0FEA42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即使是基督的同在、祂圣洁的榜样、祂属天的教导，也不能抑制祂门徒中为谁将是最大的而发生的争吵。</w:t>
      </w:r>
    </w:p>
    <w:p w14:paraId="6DFDCB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Loving to have the pre-eminence (3 John 9, 10) is the bane of godliness in the churches.</w:t>
      </w:r>
    </w:p>
    <w:p w14:paraId="2263CA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爱居首位（约叁9, 10）是教会中敬虔的祸根。</w:t>
      </w:r>
    </w:p>
    <w:p w14:paraId="47FD0D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have called Thee … and give Thee for a covenant of the people, for a light of the Gentiles;" "I will also give Thee for a light to the Gentiles, that Thou mayest be My salvation unto the end of the earth" (Isa. 42:6; 49:6).</w:t>
      </w:r>
    </w:p>
    <w:p w14:paraId="4D69CF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“我耶和华凭公义召祢……也要使祢作众民的中保，作外邦人的光；”“我还要使祢作外邦人的光，叫祢施行我的救恩，直到地极”（赛42:6; 49:6）。</w:t>
      </w:r>
    </w:p>
    <w:p w14:paraId="51A18B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were spoken by the Father unto the Messiah, yet in Acts 13:46, 47 we find Paul saying of himself and Barnabas, "Lo, we turn to the Gentiles.</w:t>
      </w:r>
    </w:p>
    <w:p w14:paraId="19C208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这些话是父对弥赛亚说的，然而在《使徒行传》13:46, 47中，我们发现保罗谈到祂自己和巴拿巴说，“看哪，我们转向外邦人去。</w:t>
      </w:r>
    </w:p>
    <w:p w14:paraId="31F317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so bath the Lord commanded us; saying, I have set thee to be a light of the Gentiles, that thou shouldest be for salvation unto the ends of the earth!"</w:t>
      </w:r>
    </w:p>
    <w:p w14:paraId="4854C1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因为主曾这样吩咐我们说：我已经立你作外邦人的光，叫你施行救恩，直到地极！”</w:t>
      </w:r>
    </w:p>
    <w:p w14:paraId="44F1E6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Romans 10:15 we find the Apostle was inspired to make application unto Christ's servant of that which was said immediately of Him: "How beautiful upon the mountains are the feet of Him that bringeth good tidings, that publisheth peace" (Isa. 52:7): "How shall they preach, except they be sent? as it is written, How beautiful are the feet of them that preach the gospel of peace" (Rom. 10:15).</w:t>
      </w:r>
    </w:p>
    <w:p w14:paraId="6B5C2A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同样，在《罗马书》10:15中，我们发现使徒被默示将直接论到基督的话应用到祂的仆人身上：“那报佳音，传平安的，祂的脚登山何等佳美”（赛52:7）： “若没有奉差遣，怎能传道呢？如经上所记：报平安，传美事的人，他们的脚踪何等佳美”（罗10:15）。</w:t>
      </w:r>
    </w:p>
    <w:p w14:paraId="20F8FC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near that justifieth Me … who is he that shall condemn Me?" (Isa. 50:8, 9): the context shows unmistakably that Christ is there the speaker, yet in Romans 8:33, 34 the Apostle hesitates not to apply those words unto the members of His body: "Who shall lay any thing to the charge of God's elect? It is God that justifieth. Who is he that condemneth?"</w:t>
      </w:r>
    </w:p>
    <w:p w14:paraId="268254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“称我为义的与我相近……谁能定我有罪呢？”（赛50:8, 9）：上下文清楚地表明基督是那里的说话者，然而在《罗马书》8:33, 34中，使徒毫不犹豫地将这些话应用到祂身体的成员身上：“谁能控告神所拣选的人呢？有神称他们为义了。谁能定他们的罪呢？”</w:t>
      </w:r>
    </w:p>
    <w:p w14:paraId="369149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unspeakably solemn commission given to Isaiah concerning his apostate generation (6:9, 10) was applied by Christ to the people of His day, saying: "And in them is fulfilled the prophecy of Isaiah" (Matt. 13:14, 15).</w:t>
      </w:r>
    </w:p>
    <w:p w14:paraId="7D9E87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赐给以赛亚关于祂叛教世代的不可言喻的庄严使命（6:9, 10）被基督应用于祂那个时代的百姓，说：“在他们身上，正应了以赛亚的预言”（太13:14, 15）。</w:t>
      </w:r>
    </w:p>
    <w:p w14:paraId="3579D5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29:13, Isaiah announced that the Lord said, "This people draw near Me with their mouth, and with their lips do honour Me, but have removed their heart far from Me," while in Matthew 15:7 we find Christ saying to the scribes and Pharisees, "Hypocrites, well did Isaiah prophesy of you, saying, This people draweth nigh unto Me with their mouth," etc.</w:t>
      </w:r>
    </w:p>
    <w:p w14:paraId="719DCB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29:13中，以赛亚宣告主说：“这百姓用口亲近我，用嘴唇尊敬我，心却远离我，”而在《马太福音》15:7中，我们发现基督对文士和法利赛人说，“假冒为善的人哪！以赛亚指着你们说的预言，是不错的。祂说：这百姓用嘴唇亲近我，”等等。</w:t>
      </w:r>
    </w:p>
    <w:p w14:paraId="6EDF75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more striking is Christ's rebuke unto the Sadducees, who denied the resurrection of the body, "Have ye not read that which was spoken unto you by God, saying, I am the God of Abraham, and the God of Isaac, and the God of Jacob? God is not the God of the dead, but of the living" (Matt. 22:31, 32).</w:t>
      </w:r>
    </w:p>
    <w:p w14:paraId="38BC32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令人震惊的是基督对撒都该人（Sadducees）的斥责，他们否认身体的复活，“论到死人复活，神对你们说的，你们没有念过吗？祂说：我是亚伯拉罕的神，以撒的神，雅各的神。神不是死人的神，乃是活人的神”（太22:31, 32）。</w:t>
      </w:r>
    </w:p>
    <w:p w14:paraId="673027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spoke immediately to Moses at the burning bush was designed equally for the instruction and comfort of all men unto the end of the world.</w:t>
      </w:r>
    </w:p>
    <w:p w14:paraId="742F1C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神在燃烧的荆棘（burning bush）那里直接对摩西说的话，同样是为了教导和安慰世上所有的人直到世界的末了。</w:t>
      </w:r>
    </w:p>
    <w:p w14:paraId="3AA378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Lord has said unto a particular person, He says unto everyone who is favored to read His Word.</w:t>
      </w:r>
    </w:p>
    <w:p w14:paraId="19AEC1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主对某一个人所说的话，祂也对每一个蒙恩阅读祂圣言的人说。</w:t>
      </w:r>
    </w:p>
    <w:p w14:paraId="5CEE87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does it concern us to hear and heed the same, for by that Word we shall be judged in the last great day (John 12:48).</w:t>
      </w:r>
    </w:p>
    <w:p w14:paraId="0947F8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因此，我们听从和留心同一段圣言与我们息息相关，因为在那末日，我们将被那圣言所审判（约12:48）。</w:t>
      </w:r>
    </w:p>
    <w:p w14:paraId="2DC273B9">
      <w:pPr>
        <w:spacing w:line="268" w:lineRule="auto"/>
        <w:rPr>
          <w:rFonts w:hint="eastAsia" w:ascii="微软雅黑" w:hAnsi="微软雅黑" w:eastAsia="微软雅黑" w:cs="微软雅黑"/>
          <w:sz w:val="30"/>
          <w:szCs w:val="30"/>
        </w:rPr>
      </w:pPr>
    </w:p>
    <w:p w14:paraId="3B89A6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principle for which we are here contending is plainly expressed again by Christ in Mark 13:37, "And what I say unto you I say unto all, Watch."</w:t>
      </w:r>
    </w:p>
    <w:p w14:paraId="514F6F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我们在这里所争辩的基本原则再次被基督在《马可福音》13:37中清楚地表达：“我对你们所说的话，也是对众人说：要警醒！”</w:t>
      </w:r>
    </w:p>
    <w:p w14:paraId="67B3CC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exhortation to the Apostles is addressed directly to the saints in all generations and places.</w:t>
      </w:r>
    </w:p>
    <w:p w14:paraId="353069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对使徒们的那个劝勉是直接向所有世代和地方的圣徒说的。</w:t>
      </w:r>
    </w:p>
    <w:p w14:paraId="188987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Owen well said, "The Scriptures speak to every age, every church, every person, not less than to those to whom they were first directed.</w:t>
      </w:r>
    </w:p>
    <w:p w14:paraId="3FD93D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正如欧文说得好，“圣经对每一个时代、每一个教会、每一个人说话，一点也不少于它最初针对的对象。</w:t>
      </w:r>
    </w:p>
    <w:p w14:paraId="3C8213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showeth us how we should be affected in reading the Word: we should read it as a letter written by the Lord of grace from heaven, to us by name."</w:t>
      </w:r>
    </w:p>
    <w:p w14:paraId="698902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这向我们展示了我们在阅读圣言时应该抱有怎样的态度：我们应该将它视为恩典的主从天堂写给我们的，点名给我们的信件。”</w:t>
      </w:r>
    </w:p>
    <w:p w14:paraId="788630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any books in the New Testament particularly restricted, it is the "pastoral Epistles," yet the exhortation found in 2 Timothy 2:19, is generalized: "Let every one that nameth the name of Christ depart from iniquity."</w:t>
      </w:r>
    </w:p>
    <w:p w14:paraId="3299DF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如果新约中有任何特别受限制的书信，那就是“教牧书信”（pastoral Epistles），然而在《提摩太后书》2:19中找到的劝勉被普遍化了：“凡称呼主名的人，总要离开不义。”</w:t>
      </w:r>
    </w:p>
    <w:p w14:paraId="4A7DFB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so fond of restricting God's Word would say that, "Thou therefore endure hardness, as a good soldier of Jesus Christ" (verse 3) is addressed to the minister of the Gospel, and pertains not to the rank and file of believers.</w:t>
      </w:r>
    </w:p>
    <w:p w14:paraId="4E8913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那些如此喜欢限制神圣言的人会说，“你也要和我们同受苦难，作基督耶稣的精兵”（第3节）是针对福音的仆人说的，不关乎普通信徒。</w:t>
      </w:r>
    </w:p>
    <w:p w14:paraId="789632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Ephesians 6:10–17 shows (by necessary implication) that it applies to all the saints, for the militant figure is again used, and used there without limitation.</w:t>
      </w:r>
    </w:p>
    <w:p w14:paraId="39B3C6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但是《以弗所书》6:10-17（通过必要的暗示）表明它适用于所有的圣徒，因为战斗的比喻再次被使用，并且在那里没有限制地使用。</w:t>
      </w:r>
    </w:p>
    <w:p w14:paraId="77AB7C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Bullinger school insist that James and Peter —who gave warning of those who in the last time should walk after their own ungodly lusts—wrote to Jewish believers; but Jude (addressed to all the sanctified) declares they "told you" (verse 18).</w:t>
      </w:r>
    </w:p>
    <w:p w14:paraId="7DD884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布林格（Bullinger）学派坚持认为雅各和彼得——他们警告那些在末世将随从自己不敬虔私欲而行的人——是写给犹太信徒的；但犹大（写给所有被分别为圣的人）宣告他们“曾对你们说过”（第18节）。</w:t>
      </w:r>
    </w:p>
    <w:p w14:paraId="7918671E">
      <w:pPr>
        <w:spacing w:line="268" w:lineRule="auto"/>
        <w:rPr>
          <w:rFonts w:hint="eastAsia" w:ascii="微软雅黑" w:hAnsi="微软雅黑" w:eastAsia="微软雅黑" w:cs="微软雅黑"/>
          <w:sz w:val="30"/>
          <w:szCs w:val="30"/>
        </w:rPr>
      </w:pPr>
    </w:p>
    <w:p w14:paraId="683A4C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have forgotten the exhortation which speaketh unto you as unto children, My son, despise not thou the chastening of the Lord" (Heb. 12:5).</w:t>
      </w:r>
    </w:p>
    <w:p w14:paraId="5DCDFB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“你们又忘了那劝你们如同劝儿子的话，说：我儿，你不可轻看主的管教”（来12:5）。</w:t>
      </w:r>
    </w:p>
    <w:p w14:paraId="77424C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exhortation is taken from Proverbs 3:11, so that here is further evidence that the precepts of the Old Testament (like its promises) are not restricted unto those who were under the Mosaic economy, but apply with equal directness and force to those under the new covenant.</w:t>
      </w:r>
    </w:p>
    <w:p w14:paraId="644E5C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那段劝勉取自《箴言》3:11，因此这里有进一步的证据表明旧约的训词（像它的应许一样）不限于那些在摩西经纶之下的人，而是以同样的直接性和力量应用于新约之下的人。</w:t>
      </w:r>
    </w:p>
    <w:p w14:paraId="27AEE2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well the tense of the verb "which speaketh:" though written a thousand years previously, Paul did not say "which hath spoken"—the Scriptures are a living Word through which their Author speaks today.</w:t>
      </w:r>
    </w:p>
    <w:p w14:paraId="049E3F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请仔细观察动词“说”（speaketh）的时态：尽管写于一千年前，保罗没有说“曾说过”——圣经是一本活的圣言，它的作者今天仍借着它说话。</w:t>
      </w:r>
    </w:p>
    <w:p w14:paraId="399AEE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too "which speaketh unto you"—New Testament saints: all that is contained in the book of Proverbs is as truly and as much the Father's instruction to Christians as the contents of the Pauline Epistles.</w:t>
      </w:r>
    </w:p>
    <w:p w14:paraId="7F80A6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也请注意“对你们说”——新约圣徒：凡包含在《箴言》中的内容，对基督徒来说，就像保罗书信的内容一样，是父的教导。</w:t>
      </w:r>
    </w:p>
    <w:p w14:paraId="4B9C59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that book God addresses us individually as "My son" (2:1; 3:1; 4:1; 5:1).</w:t>
      </w:r>
    </w:p>
    <w:p w14:paraId="7C78B5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在那本书中，神个别地以“我儿”（2:1; 3:1; 4:1; 5:1）来称呼我们。</w:t>
      </w:r>
    </w:p>
    <w:p w14:paraId="78B40A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exhortation is as urgently needed by believers now as by any who lived in former ages.</w:t>
      </w:r>
    </w:p>
    <w:p w14:paraId="276EB3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今天的信徒与生活在过去任何时代的人一样迫切需要那个劝勉。</w:t>
      </w:r>
    </w:p>
    <w:p w14:paraId="03F6B1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children of God, we are still children of Adam—willful, proud, independent, requiring to be disciplined, to be under the Father's rod, to bear it meekly, and to be exercised thereby in our hearts and consciences.</w:t>
      </w:r>
    </w:p>
    <w:p w14:paraId="5B81DC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虽然是神的儿女，但我们仍然是亚当的儿女——任性、骄傲、独立，需要被管教，需要伏在父亲的杖下，温顺地承受它，并在我们的内心和良心中因此受到操练。</w:t>
      </w:r>
    </w:p>
    <w:p w14:paraId="29138392">
      <w:pPr>
        <w:spacing w:line="268" w:lineRule="auto"/>
        <w:rPr>
          <w:rFonts w:hint="eastAsia" w:ascii="微软雅黑" w:hAnsi="微软雅黑" w:eastAsia="微软雅黑" w:cs="微软雅黑"/>
          <w:sz w:val="30"/>
          <w:szCs w:val="30"/>
        </w:rPr>
      </w:pPr>
    </w:p>
    <w:p w14:paraId="350110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now upon transferred application, by which we mean giving a literal turn to language which is figurative, or vice versa.</w:t>
      </w:r>
    </w:p>
    <w:p w14:paraId="04EB37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现在谈谈转移应用（transferred application），我们的意思是给比喻性的语言一个字面上的转向，反之亦然。</w:t>
      </w:r>
    </w:p>
    <w:p w14:paraId="30D106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whenever the writer steps on to icy roads, he hesitates not to literalize the prayer, "Hold Thou me up, and I shall be safe" (Ps. 119:117).</w:t>
      </w:r>
    </w:p>
    <w:p w14:paraId="113E53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因此，每当作者踏上结冰的道路时，祂毫不犹豫地将“求祢扶持我，我便得救”（诗119:117）这个祷告字面化。</w:t>
      </w:r>
    </w:p>
    <w:p w14:paraId="257E2A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both lay me down in peace, and sleep: for Thou, Lord, only makest me dwell in safety" (Ps. 4:8) is to be given its widest latitude, and regarded at both the rest of the body under the protection of Providence and the repose of the soul in the assurance of God's protecting grace.</w:t>
      </w:r>
    </w:p>
    <w:p w14:paraId="207FF3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“我必安然躺下睡觉，因为独有祢，耶和华啊，使我安然居住”（诗4:8）应该被赋予最广泛的宽泛（latitude），既被视为身体在护理的保护下的安息，也视为灵魂在神保护的恩典保证中的安宁。</w:t>
      </w:r>
    </w:p>
    <w:p w14:paraId="746942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Corinthians 8:14 Paul urges that there should be an equality of giving, or a fair distribution of the burden, in the collection being made to relieve the afflicted saints in Jerusalem.</w:t>
      </w:r>
    </w:p>
    <w:p w14:paraId="7F34BC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在《哥林多后书》8:14中，保罗敦促在为救济耶路撒冷受苦的圣徒所作的捐助中，应该有给予的平等，或负担的公平分配。</w:t>
      </w:r>
    </w:p>
    <w:p w14:paraId="3D3459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appeal was backed up with, "As it is written, he that hath gathered much had nothing over; and he that had gathered little had no lack."</w:t>
      </w:r>
    </w:p>
    <w:p w14:paraId="2B82EE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这个呼吁得到了“如经上所记：多收的也没有余，少收的也没有缺”的支持。</w:t>
      </w:r>
    </w:p>
    <w:p w14:paraId="432E5A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reference to the manna gathered by the Israelites (Ex. 16:18): those who gathered the largest quantity had more to give unto the aged and feeble; so rich Christians should use their surplus to provide for the poor of the flock.</w:t>
      </w:r>
    </w:p>
    <w:p w14:paraId="518E7C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那是对以色列人收取吗哪的指涉（出16:18）：那些收取最多的人有更多可以给年老体弱的人；因此富有的基督徒应该用他们的盈余来供养羊群中的穷人。</w:t>
      </w:r>
    </w:p>
    <w:p w14:paraId="4B1AEA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 care needs to be taken lest we clash with the Analogy of the Faith: thus "the house of Saul waxed weaker and weaker" (2 Sam. 3:1) certainly does not mean that "the flesh" becomes enervated as the believer grows in grace, for universal Christian experience testifies that indwelling sin rages as vigorously at the end as at the beginning.</w:t>
      </w:r>
    </w:p>
    <w:p w14:paraId="5904C7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需要非常小心，以免我们与信仰的类比发生冲突：因此，“扫罗家日渐衰弱”（撒下3:1）当然不意味着随着信徒在恩典中成长，“肉体”变得衰弱（enervated），因为普遍的基督徒经验证明，内住的罪（indwelling sin）在结束时像在开始时一样旺盛地肆虐。</w:t>
      </w:r>
    </w:p>
    <w:p w14:paraId="3FE9AF50">
      <w:pPr>
        <w:spacing w:line="268" w:lineRule="auto"/>
        <w:rPr>
          <w:rFonts w:hint="eastAsia" w:ascii="微软雅黑" w:hAnsi="微软雅黑" w:eastAsia="微软雅黑" w:cs="微软雅黑"/>
          <w:sz w:val="30"/>
          <w:szCs w:val="30"/>
        </w:rPr>
      </w:pPr>
    </w:p>
    <w:p w14:paraId="4D40ED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brief word upon double application.</w:t>
      </w:r>
    </w:p>
    <w:p w14:paraId="725A77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简要地说一下双重应用。</w:t>
      </w:r>
    </w:p>
    <w:p w14:paraId="448EA0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preachers should ever be on their guard against taking the children's bread and casting it to the dogs, by applying to the unsaved promises given to or statements made concerning the saints; on the other hand, they need to remind believers of the continuous force of the Scriptures and their present suitability to their cases.</w:t>
      </w:r>
    </w:p>
    <w:p w14:paraId="2CFAE5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传道人应该时刻警惕不要拿走儿女的食物扔给狗吃，将赐给圣徒的应许或关于圣徒的陈述应用于未得救的人；另一方面，他们需要提醒信徒圣经持续的力量以及它们现在对他们情况的适用性。</w:t>
      </w:r>
    </w:p>
    <w:p w14:paraId="0B99E0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instance, the gracious invitation of Christ, "Come unto Me, all ye that labour and are heavy laden, and I will give you rest" (Matt. 11:28), and "If any man thirst, let him come unto Me, and drink" (John 7:37), must not be limited to our first approach to the Saviour as lost sinners, but as 1 Peter 2:4 says, "to whom coming"—in the present tense.</w:t>
      </w:r>
    </w:p>
    <w:p w14:paraId="3A5EDB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基督恩慈的邀请，“凡劳苦担重担的人，到我这里来，我就使你们得安息”（太11:28），和“人若渴了，可以到我这里来喝”（约7:37），绝不能局限于我们作为失丧罪人初次接近救主，而是如《彼得前书》2:4所说，“就近祂”—现在时态。</w:t>
      </w:r>
    </w:p>
    <w:p w14:paraId="277713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too the "mourn" and not "have mourned" in Matthew 5:4, and "hunger" in verse 6.</w:t>
      </w:r>
    </w:p>
    <w:p w14:paraId="094916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也请注意《马太福音》5:4中的“哀恸”（mourn）而不是“曾哀恸”，以及第6节中的“饥渴”（hunger）。</w:t>
      </w:r>
    </w:p>
    <w:p w14:paraId="0AF8F0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self-abasing word, "Who maketh thee to differ!" (1 Cor. 4:7) today: first from the unsaved; second from what we were before the new birth; and third from other Christians with less grace and gifts.</w:t>
      </w:r>
    </w:p>
    <w:p w14:paraId="51A251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同样地，这个使人自卑的话语，“使你与人不同的是谁呢？”（林前4:7）今天：首先是与未得救的人不同；其次是与我们重生前不同；第三是与其他恩典和恩赐较少的基督徒不同。</w:t>
      </w:r>
    </w:p>
    <w:p w14:paraId="7D6EA4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 sovereign God, and therefore you have nothing to boast of and no cause for self-glorying.</w:t>
      </w:r>
    </w:p>
    <w:p w14:paraId="0F797D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为什么呢，是主权的神，因此你没有什么可夸口的，也没有理由自我荣耀。</w:t>
      </w:r>
    </w:p>
    <w:p w14:paraId="4F1DBD3A">
      <w:pPr>
        <w:spacing w:line="268" w:lineRule="auto"/>
        <w:rPr>
          <w:rFonts w:hint="eastAsia" w:ascii="微软雅黑" w:hAnsi="微软雅黑" w:eastAsia="微软雅黑" w:cs="微软雅黑"/>
          <w:sz w:val="30"/>
          <w:szCs w:val="30"/>
        </w:rPr>
      </w:pPr>
    </w:p>
    <w:p w14:paraId="3D93B8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word now upon the Spirit's application of the Word unto the heart, and our task is completed.</w:t>
      </w:r>
    </w:p>
    <w:p w14:paraId="47122B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现在谈一下圣灵将圣言应用到人心，我们的任务就完成了。</w:t>
      </w:r>
    </w:p>
    <w:p w14:paraId="461CF8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described in such a verse as, "For our gospel came not unto you in word only, but also in power, and in the Holy Spirit, and in much assurance" (1 Thess. 1:5).</w:t>
      </w:r>
    </w:p>
    <w:p w14:paraId="1DD160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这在“因为我们的福音传到你们那里，不独在乎言语，也在乎权能和圣灵，并充足的信心”（帖前1:5）这样的经文中有所描述。</w:t>
      </w:r>
    </w:p>
    <w:p w14:paraId="4B6DD4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very much more than having the mind informed or the emotions stirred, and something radically different from being deeply impressed by the preacher's oratory, earnestness, etc.</w:t>
      </w:r>
    </w:p>
    <w:p w14:paraId="12FCFC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这远不止于心思被告知或情感被触动，并且与被传道人的口才、热忱等深深打动有着根本的不同。</w:t>
      </w:r>
    </w:p>
    <w:p w14:paraId="22F6C3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the preaching of the Gospel to be accompanied by the supernatural operation of the Spirit, and the efficacious grace of God, so that souls are Divinely quickened, convicted, converted, delivered from the dominion of sin and Satan.</w:t>
      </w:r>
    </w:p>
    <w:p w14:paraId="560DE3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这是福音的传讲伴随着圣灵的超自然运作和神有效的恩典，以至于灵魂被神圣地苏醒（quickened）、定罪、归信、从罪和撒但的辖制中被解脱。</w:t>
      </w:r>
    </w:p>
    <w:p w14:paraId="49C8F5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Word is applied by the Spirit to a person, it acts like the entrance of a two-edged sword into his inner man, piercing, wounding, slaying his self-complacency and self-righteousness—as in the case of Saul of Tarsus (Rom. 7:9, 10).</w:t>
      </w:r>
    </w:p>
    <w:p w14:paraId="4FAF4E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当圣灵将圣言应用到一个人身上时，它就像一把两刃的剑进入祂里面的人，刺穿、创伤、杀死祂的自满和自义——就像大数的扫罗的案例一样（罗7:9, 10）。</w:t>
      </w:r>
    </w:p>
    <w:p w14:paraId="69B671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"demonstration of the Spirit" (1 Cor. 2:4), whereby He gives proof of the Truth by the effects produced in the individual to which it is sayingly applied, so that he has "much assurance"—i.e. he knows it is God's Word because of the radical and permanent change wrought in him.</w:t>
      </w:r>
    </w:p>
    <w:p w14:paraId="6DA1EF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这就是“圣灵的明证”（林前2:4），借此祂通过在被救赎地应用真理的个体身上产生的果效来证明真理，以至于祂拥有“充足的信心”—即祂知道这是神的圣言，因为在祂身上成就了根本性和永久性的改变。</w:t>
      </w:r>
    </w:p>
    <w:p w14:paraId="7A46DB10">
      <w:pPr>
        <w:spacing w:line="268" w:lineRule="auto"/>
        <w:rPr>
          <w:rFonts w:hint="eastAsia" w:ascii="微软雅黑" w:hAnsi="微软雅黑" w:eastAsia="微软雅黑" w:cs="微软雅黑"/>
          <w:sz w:val="30"/>
          <w:szCs w:val="30"/>
        </w:rPr>
      </w:pPr>
    </w:p>
    <w:p w14:paraId="453212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child of God is in daily need of this gracious working of the Holy Spirit: to make the Word work "effectually" (1 Thess. 2:13) within his soul and truly regulate his life, so that he can thankfully acknowledge, "I will never forget Thy precepts: for with them Thou hast quickened me" (Ps. 119:93).</w:t>
      </w:r>
    </w:p>
    <w:p w14:paraId="63BE87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的儿女每日都需要圣灵这种恩慈的工作：使圣言在祂的灵魂里“有效地”（帖前2:13）运行，并真实地规范祂的生活，以至于祂可以感恩地承认，“我永不忘记祢的训词，因祢用这训词将我救活了”（诗119:93）。</w:t>
      </w:r>
    </w:p>
    <w:p w14:paraId="544D0F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that quickening it is his duty and privilege to pray (verses 25, 37, 40, 88, 107, 149, etc.).</w:t>
      </w:r>
    </w:p>
    <w:p w14:paraId="5456E1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为着那苏醒，祷告是祂的责任和特权（第25, 37, 40, 88, 107, 149节，等）。</w:t>
      </w:r>
    </w:p>
    <w:p w14:paraId="3EA7AF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fervent request that he may be "renewed day by day" in the inner man (2 Cor. 4:16), that he may be "strengthened with might by His Spirit" (Eph. 3:16), that he may be revived and animated to go in the path of God's commandments (Ps. 119:35).</w:t>
      </w:r>
    </w:p>
    <w:p w14:paraId="5A952B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这是一个热切的请求，愿祂在里面的人“日日更新”（林后4:16），愿祂“借着祂的灵，叫你们心里的力量刚强起来”（弗3:16），愿祂被复兴和激励，行走在神诫命的道路上（诗119:35）。</w:t>
      </w:r>
    </w:p>
    <w:p w14:paraId="2BE8AC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earnest petition that his heart may be awed by a continual sense of God's majesty, and melted by a realization of His goodness, so that he may see light in God's light, recognizing the evil in things forbidden and the blessedness of the things enjoined.</w:t>
      </w:r>
    </w:p>
    <w:p w14:paraId="0CEE5C4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恳切的祈求，愿祂的心因持续不断地感受到神的威严而敬畏，因认识到祂的良善而融化，以便祂能在神的光中见光，认识到被禁止之事中的邪恶和被吩咐之事中的蒙福。“求祢救活我”是一个祈求赋予生命的恩典（vitalizing grace）的祷告，愿祂被教导以得益处（赛48:17），为要增加祂的信心，坚固祂的期待，点燃祂的热心。</w:t>
      </w:r>
    </w:p>
    <w:p w14:paraId="38A380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"Quicken Thou me" is a prayer for vitalizing grace, that he may be taught to profit (Isa. 48:17), for the increasing of his faith, the strengthening of his expectations, the firing of his zeal.</w:t>
      </w:r>
    </w:p>
    <w:p w14:paraId="632664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这等同于“愿祢吸引我，我们就快跑跟随祢”（歌1:4）。</w:t>
      </w:r>
    </w:p>
    <w:p w14:paraId="6CD1DA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equivalent to "draw me, we will run after Thee" (Song 1:4).</w:t>
      </w:r>
    </w:p>
    <w:p w14:paraId="14E853F4">
      <w:pPr>
        <w:spacing w:line="268" w:lineRule="auto"/>
        <w:rPr>
          <w:rFonts w:hint="eastAsia" w:ascii="微软雅黑" w:hAnsi="微软雅黑" w:eastAsia="微软雅黑" w:cs="微软雅黑"/>
          <w:sz w:val="30"/>
          <w:szCs w:val="30"/>
        </w:rPr>
      </w:pPr>
    </w:p>
    <w:p w14:paraId="693E394D">
      <w:pPr>
        <w:pStyle w:val="2"/>
        <w:bidi w:val="0"/>
        <w:jc w:val="center"/>
        <w:rPr>
          <w:rFonts w:hint="eastAsia"/>
        </w:rPr>
      </w:pPr>
      <w:r>
        <w:rPr>
          <w:rFonts w:hint="eastAsia"/>
        </w:rPr>
        <w:t>Subjection Under God's Chastisement</w:t>
      </w:r>
    </w:p>
    <w:p w14:paraId="719F045A">
      <w:pPr>
        <w:pStyle w:val="2"/>
        <w:bidi w:val="0"/>
        <w:jc w:val="center"/>
        <w:rPr>
          <w:rFonts w:hint="eastAsia"/>
        </w:rPr>
      </w:pPr>
      <w:r>
        <w:rPr>
          <w:rFonts w:hint="eastAsia"/>
        </w:rPr>
        <w:t>在神的管教下顺服</w:t>
      </w:r>
    </w:p>
    <w:p w14:paraId="5769F561">
      <w:pPr>
        <w:spacing w:line="268" w:lineRule="auto"/>
        <w:rPr>
          <w:rFonts w:hint="eastAsia" w:ascii="微软雅黑" w:hAnsi="微软雅黑" w:eastAsia="微软雅黑" w:cs="微软雅黑"/>
          <w:sz w:val="30"/>
          <w:szCs w:val="30"/>
        </w:rPr>
      </w:pPr>
    </w:p>
    <w:p w14:paraId="7FD2AB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are not in subjection.</w:t>
      </w:r>
    </w:p>
    <w:p w14:paraId="487454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按本性，我们是不顺服的。</w:t>
      </w:r>
    </w:p>
    <w:p w14:paraId="2CBC91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born into this world filled with the spirit of insubordination.</w:t>
      </w:r>
    </w:p>
    <w:p w14:paraId="2FDA18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我们生到这个世界上，充满了不顺从的精神。</w:t>
      </w:r>
    </w:p>
    <w:p w14:paraId="2C3F8E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descendants of our rebellious first parents we inherit their evil nature.</w:t>
      </w:r>
    </w:p>
    <w:p w14:paraId="1FDC26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作为我们悖逆始祖的后裔，我们继承了他们邪恶的本性。</w:t>
      </w:r>
    </w:p>
    <w:p w14:paraId="448030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born like a wild ass's colt" (Job 11:12).</w:t>
      </w:r>
    </w:p>
    <w:p w14:paraId="5A2C18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“人生在世好像野驴的驹子”（伯11:12）。</w:t>
      </w:r>
    </w:p>
    <w:p w14:paraId="75429D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very unpalatable and humbling,</w:t>
      </w:r>
    </w:p>
    <w:p w14:paraId="6F96B4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这是非常令人不快和谦卑的，</w:t>
      </w:r>
    </w:p>
    <w:p w14:paraId="6806564A">
      <w:pPr>
        <w:spacing w:line="268" w:lineRule="auto"/>
        <w:rPr>
          <w:rFonts w:hint="eastAsia" w:ascii="微软雅黑" w:hAnsi="微软雅黑" w:eastAsia="微软雅黑" w:cs="微软雅黑"/>
          <w:sz w:val="30"/>
          <w:szCs w:val="30"/>
        </w:rPr>
      </w:pPr>
    </w:p>
    <w:p w14:paraId="51A698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nevertheless it is true.</w:t>
      </w:r>
    </w:p>
    <w:p w14:paraId="367EEB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但却是真实的。</w:t>
      </w:r>
    </w:p>
    <w:p w14:paraId="42F3AF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Isaiah 53:6 tells us, "we have turned every one to his own way" and that way is opposition to the revealed will of God.</w:t>
      </w:r>
    </w:p>
    <w:p w14:paraId="0D0FBA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正如《以赛亚书》53:6告诉我们的，“我们各人偏行己路”，而那条道路是反对神启示的旨意的。</w:t>
      </w:r>
    </w:p>
    <w:p w14:paraId="4D6A5C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at conversion this wild and rebellious nature is not eradicated.</w:t>
      </w:r>
    </w:p>
    <w:p w14:paraId="75DB62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即使在归信时，这种狂野和悖逆的本性也没有被根除。</w:t>
      </w:r>
    </w:p>
    <w:p w14:paraId="73EFFF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nature is given, but the old one lusts against it.</w:t>
      </w:r>
    </w:p>
    <w:p w14:paraId="3E7FED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赐予了一个新的本性，但旧的本性与它相争。</w:t>
      </w:r>
    </w:p>
    <w:p w14:paraId="428CA9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of this that discipline and chastisement are needed by us, and the great design of these is to bring us into subjection to the Father of Spirits.</w:t>
      </w:r>
    </w:p>
    <w:p w14:paraId="5AE2F0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正是因为这个原因，我们需要纪律和管教（chastisement），而这些的伟大目的是使我们顺服万灵的父。</w:t>
      </w:r>
    </w:p>
    <w:p w14:paraId="38152D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attempt two things: explain the meaning of this expression "be in subjection unto the Father," and enforce this with reasons presented in our text.</w:t>
      </w:r>
    </w:p>
    <w:p w14:paraId="42C09F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我们现在将尝试做两件事：解释“顺服父”这个表达的含义，并用我们的经文中所呈现的原因来强调这一点。</w:t>
      </w:r>
    </w:p>
    <w:p w14:paraId="33F841A1">
      <w:pPr>
        <w:spacing w:line="268" w:lineRule="auto"/>
        <w:rPr>
          <w:rFonts w:hint="eastAsia" w:ascii="微软雅黑" w:hAnsi="微软雅黑" w:eastAsia="微软雅黑" w:cs="微软雅黑"/>
          <w:sz w:val="30"/>
          <w:szCs w:val="30"/>
        </w:rPr>
      </w:pPr>
    </w:p>
    <w:p w14:paraId="417236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Subjection Designed:</w:t>
      </w:r>
    </w:p>
    <w:p w14:paraId="59EE0870">
      <w:pPr>
        <w:spacing w:line="268" w:lineRule="auto"/>
        <w:rPr>
          <w:rFonts w:hint="eastAsia" w:ascii="微软雅黑" w:hAnsi="微软雅黑" w:eastAsia="微软雅黑" w:cs="微软雅黑"/>
          <w:sz w:val="30"/>
          <w:szCs w:val="30"/>
        </w:rPr>
      </w:pPr>
    </w:p>
    <w:p w14:paraId="076BED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subjection unto the Father" is a phrase of extensive import, and it is well that we should understand its various significations.</w:t>
      </w:r>
    </w:p>
    <w:p w14:paraId="6FF07E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“顺服父”是一个含义广泛的短语，我们最好理解它的各种含义。</w:t>
      </w:r>
    </w:p>
    <w:p w14:paraId="29581D19">
      <w:pPr>
        <w:spacing w:line="268" w:lineRule="auto"/>
        <w:rPr>
          <w:rFonts w:hint="eastAsia" w:ascii="微软雅黑" w:hAnsi="微软雅黑" w:eastAsia="微软雅黑" w:cs="微软雅黑"/>
          <w:sz w:val="30"/>
          <w:szCs w:val="30"/>
        </w:rPr>
      </w:pPr>
    </w:p>
    <w:p w14:paraId="46C286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denotes an acquiescence in God's sovereign right to do with us as he pleases</w:t>
      </w:r>
    </w:p>
    <w:p w14:paraId="28064811">
      <w:pPr>
        <w:spacing w:line="268" w:lineRule="auto"/>
        <w:rPr>
          <w:rFonts w:hint="eastAsia" w:ascii="微软雅黑" w:hAnsi="微软雅黑" w:eastAsia="微软雅黑" w:cs="微软雅黑"/>
          <w:sz w:val="30"/>
          <w:szCs w:val="30"/>
        </w:rPr>
      </w:pPr>
    </w:p>
    <w:p w14:paraId="241345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它表示默认（acquiescence）神有主权的权利随意对待我们</w:t>
      </w:r>
    </w:p>
    <w:p w14:paraId="79378794">
      <w:pPr>
        <w:spacing w:line="268" w:lineRule="auto"/>
        <w:rPr>
          <w:rFonts w:hint="eastAsia" w:ascii="微软雅黑" w:hAnsi="微软雅黑" w:eastAsia="微软雅黑" w:cs="微软雅黑"/>
          <w:sz w:val="30"/>
          <w:szCs w:val="30"/>
        </w:rPr>
      </w:pPr>
    </w:p>
    <w:p w14:paraId="42FD33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Psalm 39:9.</w:t>
      </w:r>
    </w:p>
    <w:p w14:paraId="1C6CD8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见《诗篇》39:9。</w:t>
      </w:r>
    </w:p>
    <w:p w14:paraId="522349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dumb, I opened not my mouth; because Thou didst it."</w:t>
      </w:r>
    </w:p>
    <w:p w14:paraId="5DE40D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“我默然不语，不开口，因这是祢所为。”</w:t>
      </w:r>
    </w:p>
    <w:p w14:paraId="7ACCAC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duty of saints to be mute under the rod and silent beneath the sharpest afflictions.</w:t>
      </w:r>
    </w:p>
    <w:p w14:paraId="0EE408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圣徒的责任是在杖下保持沉默，在最严厉的苦难下保持静默。</w:t>
      </w:r>
    </w:p>
    <w:p w14:paraId="3DB6DA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only possible as we see the hand of God in them.</w:t>
      </w:r>
    </w:p>
    <w:p w14:paraId="345558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但这只有在我们看到神的手在其中时才有可能。</w:t>
      </w:r>
    </w:p>
    <w:p w14:paraId="1592D3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hand be not seen in the trial, the heart will do nothing but fret and fume.</w:t>
      </w:r>
    </w:p>
    <w:p w14:paraId="7F2DC1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如果在试炼中看不到神的手，心只会烦躁和发怒。</w:t>
      </w:r>
    </w:p>
    <w:p w14:paraId="3F74E5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2 Samuel 16:10, 11.</w:t>
      </w:r>
    </w:p>
    <w:p w14:paraId="7DF848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阅读《撒母耳记下》16:10, 11。</w:t>
      </w:r>
    </w:p>
    <w:p w14:paraId="220C05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king said, What have I to do with you, ye sons of Zeruiah? so let him curse, because the Lord hath said unto him, Curse David.</w:t>
      </w:r>
    </w:p>
    <w:p w14:paraId="77BEFD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“王说：洗鲁雅的儿子，我与你们有什么关涉呢？由他咒骂吧！因为这是耶和华吩咐他的，说：你要咒骂大卫。</w:t>
      </w:r>
    </w:p>
    <w:p w14:paraId="68A6ED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then say, Wherefore hast thou done so?</w:t>
      </w:r>
    </w:p>
    <w:p w14:paraId="37EB75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这样，谁敢说：你为什么这样行呢？</w:t>
      </w:r>
    </w:p>
    <w:p w14:paraId="5E2559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David said to Abishai, and to all his servants, Behold, my son, which came forth of my bowels, seeketh my life: how much more now may this Benjamite do it?</w:t>
      </w:r>
    </w:p>
    <w:p w14:paraId="2C9EAC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大卫又对亚比筛和众臣仆说：我亲生的儿子尚且寻索我的性命，何况这便雅悯人呢？</w:t>
      </w:r>
    </w:p>
    <w:p w14:paraId="4CB2B0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alone, and let him curse for the Lord hath bidden him."</w:t>
      </w:r>
    </w:p>
    <w:p w14:paraId="1D2529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由他咒骂吧！因为这是耶和华吩咐他的。”</w:t>
      </w:r>
    </w:p>
    <w:p w14:paraId="2295AE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example of complete submission to the sovereign will of the Most High was this!</w:t>
      </w:r>
    </w:p>
    <w:p w14:paraId="48A73C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这是何等完全顺服至高者主权旨意的榜样！</w:t>
      </w:r>
    </w:p>
    <w:p w14:paraId="20BD7C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knew that Shimei could not curse him without God's permission.</w:t>
      </w:r>
    </w:p>
    <w:p w14:paraId="343B6B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大卫知道没有神的许可，示每（Shimei）就不能咒骂祂。</w:t>
      </w:r>
    </w:p>
    <w:p w14:paraId="33270B7A">
      <w:pPr>
        <w:spacing w:line="268" w:lineRule="auto"/>
        <w:rPr>
          <w:rFonts w:hint="eastAsia" w:ascii="微软雅黑" w:hAnsi="微软雅黑" w:eastAsia="微软雅黑" w:cs="微软雅黑"/>
          <w:sz w:val="30"/>
          <w:szCs w:val="30"/>
        </w:rPr>
      </w:pPr>
    </w:p>
    <w:p w14:paraId="129F71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set my heart at rest, What My God appoints is best."</w:t>
      </w:r>
    </w:p>
    <w:p w14:paraId="7E2498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“这将使我的心平静，我的神所命定的是最好的。”</w:t>
      </w:r>
    </w:p>
    <w:p w14:paraId="6C641C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rare exceptions many chastenings are needed to bring us to this place, and to keep us there.</w:t>
      </w:r>
    </w:p>
    <w:p w14:paraId="3A549F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但除了极少数例外，我们需要多次管教才能把我们带到这个地方，并把我们保留在那里。</w:t>
      </w:r>
    </w:p>
    <w:p w14:paraId="126A2D72">
      <w:pPr>
        <w:spacing w:line="268" w:lineRule="auto"/>
        <w:rPr>
          <w:rFonts w:hint="eastAsia" w:ascii="微软雅黑" w:hAnsi="微软雅黑" w:eastAsia="微软雅黑" w:cs="微软雅黑"/>
          <w:sz w:val="30"/>
          <w:szCs w:val="30"/>
        </w:rPr>
      </w:pPr>
    </w:p>
    <w:p w14:paraId="70C855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implies a renunciation of Self-Will</w:t>
      </w:r>
    </w:p>
    <w:p w14:paraId="5754CC47">
      <w:pPr>
        <w:spacing w:line="268" w:lineRule="auto"/>
        <w:rPr>
          <w:rFonts w:hint="eastAsia" w:ascii="微软雅黑" w:hAnsi="微软雅黑" w:eastAsia="微软雅黑" w:cs="微软雅黑"/>
          <w:sz w:val="30"/>
          <w:szCs w:val="30"/>
        </w:rPr>
      </w:pPr>
    </w:p>
    <w:p w14:paraId="42974E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它暗示着舍弃自我意志</w:t>
      </w:r>
    </w:p>
    <w:p w14:paraId="083F56DE">
      <w:pPr>
        <w:spacing w:line="268" w:lineRule="auto"/>
        <w:rPr>
          <w:rFonts w:hint="eastAsia" w:ascii="微软雅黑" w:hAnsi="微软雅黑" w:eastAsia="微软雅黑" w:cs="微软雅黑"/>
          <w:sz w:val="30"/>
          <w:szCs w:val="30"/>
        </w:rPr>
      </w:pPr>
    </w:p>
    <w:p w14:paraId="203D526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subjection unto the Father presupposes a surrendering and resigning of ourselves to Him.</w:t>
      </w:r>
    </w:p>
    <w:p w14:paraId="4A738C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顺服父预设了将我们自己降服和交托给祂。</w:t>
      </w:r>
    </w:p>
    <w:p w14:paraId="686857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blessed illustration of this is found in Leviticus 10:1–3, "And Nadab and Abihu, the sons of Aaron, took either of them his censer, and put fire therein, and offered strange fire before the Lord, which He commanded them not.</w:t>
      </w:r>
    </w:p>
    <w:p w14:paraId="017087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一个蒙福的例证可以在《利未记》10:1-3中找到：“亚伦的儿子拿答、亚比户各拿自己的香炉，盛上火，加上香，在耶和华面前献上凡火，是耶和华没有吩咐他们的。</w:t>
      </w:r>
    </w:p>
    <w:p w14:paraId="6EF6E5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went out fire from the Lord, and devoured them, and they died before the Lord.</w:t>
      </w:r>
    </w:p>
    <w:p w14:paraId="4B55A2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就有火从耶和华面前出来，把他们烧灭，他们就死在耶和华面前。</w:t>
      </w:r>
    </w:p>
    <w:p w14:paraId="29F3EA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Moses said unto Aaron, This is it that the Lord spake, saying I will be sanctified in them that come nigh Me and before all the people.</w:t>
      </w:r>
    </w:p>
    <w:p w14:paraId="7D960F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于是摩西对亚伦说：这就是耶和华所说的：我在亲近我的人中要显为圣，在众民面前，我要得荣耀。</w:t>
      </w:r>
    </w:p>
    <w:p w14:paraId="7A9416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Aaron held his peace."</w:t>
      </w:r>
    </w:p>
    <w:p w14:paraId="44DF67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亚伦就默默不言。”</w:t>
      </w:r>
    </w:p>
    <w:p w14:paraId="123013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grow forever by walking in constant communion with God and in obedience to His Word.</w:t>
      </w:r>
    </w:p>
    <w:p w14:paraId="43917C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他们可以通过与神不断的交通和顺服祂的圣言而永远成长。</w:t>
      </w:r>
    </w:p>
    <w:p w14:paraId="10F714AD">
      <w:pPr>
        <w:spacing w:line="268" w:lineRule="auto"/>
        <w:rPr>
          <w:rFonts w:hint="eastAsia" w:ascii="微软雅黑" w:hAnsi="微软雅黑" w:eastAsia="微软雅黑" w:cs="微软雅黑"/>
          <w:sz w:val="30"/>
          <w:szCs w:val="30"/>
        </w:rPr>
      </w:pPr>
    </w:p>
    <w:p w14:paraId="64F02C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circumstances.</w:t>
      </w:r>
    </w:p>
    <w:p w14:paraId="0F9117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考虑当时的情况。</w:t>
      </w:r>
    </w:p>
    <w:p w14:paraId="50955A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Aaron's two sons, most probably intoxicated at the time, were suddenly cut off by Divine judgment.</w:t>
      </w:r>
    </w:p>
    <w:p w14:paraId="7DCFFB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亚伦的两个儿子，很可能当时喝醉了，突然被神圣的审判剪除。</w:t>
      </w:r>
    </w:p>
    <w:p w14:paraId="282F99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father had no warning to prepare him for this trial; yet he "held his peace!"</w:t>
      </w:r>
    </w:p>
    <w:p w14:paraId="6EE6F9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他们的父亲没有得到任何警告来为这次试炼做准备；然而祂“默默不言”！</w:t>
      </w:r>
    </w:p>
    <w:p w14:paraId="2954E8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quarrel not against Jehovah.</w:t>
      </w:r>
    </w:p>
    <w:p w14:paraId="30FD30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哦，不要与耶和华争吵。</w:t>
      </w:r>
    </w:p>
    <w:p w14:paraId="380EEB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clay in the hands of the Potter.</w:t>
      </w:r>
    </w:p>
    <w:p w14:paraId="4E9A26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作陶匠手中的泥土。</w:t>
      </w:r>
    </w:p>
    <w:p w14:paraId="117E04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Christ's yoke upon you and learn of Him who was "meek and lowly in heart."</w:t>
      </w:r>
    </w:p>
    <w:p w14:paraId="10D574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负基督的轭，向祂学习，祂是“心里柔和谦卑”（meek and lowly in heart）的。</w:t>
      </w:r>
    </w:p>
    <w:p w14:paraId="06B690EB">
      <w:pPr>
        <w:spacing w:line="268" w:lineRule="auto"/>
        <w:rPr>
          <w:rFonts w:hint="eastAsia" w:ascii="微软雅黑" w:hAnsi="微软雅黑" w:eastAsia="微软雅黑" w:cs="微软雅黑"/>
          <w:sz w:val="30"/>
          <w:szCs w:val="30"/>
        </w:rPr>
      </w:pPr>
    </w:p>
    <w:p w14:paraId="706238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an acknowledgement of God's righteousness and wisdom in all His dealings with us</w:t>
      </w:r>
    </w:p>
    <w:p w14:paraId="2049C24E">
      <w:pPr>
        <w:spacing w:line="268" w:lineRule="auto"/>
        <w:rPr>
          <w:rFonts w:hint="eastAsia" w:ascii="微软雅黑" w:hAnsi="微软雅黑" w:eastAsia="微软雅黑" w:cs="微软雅黑"/>
          <w:sz w:val="30"/>
          <w:szCs w:val="30"/>
        </w:rPr>
      </w:pPr>
    </w:p>
    <w:p w14:paraId="1EDE8E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它表示承认神在祂所有对我们的处理中的公义和智慧</w:t>
      </w:r>
    </w:p>
    <w:p w14:paraId="270C8B98">
      <w:pPr>
        <w:spacing w:line="268" w:lineRule="auto"/>
        <w:rPr>
          <w:rFonts w:hint="eastAsia" w:ascii="微软雅黑" w:hAnsi="微软雅黑" w:eastAsia="微软雅黑" w:cs="微软雅黑"/>
          <w:sz w:val="30"/>
          <w:szCs w:val="30"/>
        </w:rPr>
      </w:pPr>
    </w:p>
    <w:p w14:paraId="323D2A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vindicate God.</w:t>
      </w:r>
    </w:p>
    <w:p w14:paraId="296B54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我们必须为神辩护（vindicate）。</w:t>
      </w:r>
    </w:p>
    <w:p w14:paraId="28F306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 Psalmist did.</w:t>
      </w:r>
    </w:p>
    <w:p w14:paraId="1CC010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这就是诗人所做的。</w:t>
      </w:r>
    </w:p>
    <w:p w14:paraId="0EA0AC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 Lord, that Thy judgments are right, and that Thou in Faithfulness</w:t>
      </w:r>
    </w:p>
    <w:p w14:paraId="64108F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“耶和华啊，我知道祢的判语是公义的；祢使我受苦是出于诚实”（119:75）。</w:t>
      </w:r>
    </w:p>
    <w:p w14:paraId="21485FA5">
      <w:pPr>
        <w:spacing w:line="268" w:lineRule="auto"/>
        <w:rPr>
          <w:rFonts w:hint="eastAsia" w:ascii="微软雅黑" w:hAnsi="微软雅黑" w:eastAsia="微软雅黑" w:cs="微软雅黑"/>
          <w:sz w:val="30"/>
          <w:szCs w:val="30"/>
        </w:rPr>
      </w:pPr>
    </w:p>
    <w:p w14:paraId="72E6C5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afflicted me" (119:75).</w:t>
      </w:r>
    </w:p>
    <w:p w14:paraId="0059EE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让我们确保智慧永远被祂的儿女所称义。</w:t>
      </w:r>
    </w:p>
    <w:p w14:paraId="41B2AF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see to it that Wisdom is ever justified by her children.</w:t>
      </w:r>
    </w:p>
    <w:p w14:paraId="444199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愿我们对祂的承认是“耶和华啊，祢是公义的，祢的判语也是正直的”（诗119:137）。</w:t>
      </w:r>
    </w:p>
    <w:p w14:paraId="1D0F2A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our confession of her be "righteous art Thou, O Lord, and upright are Thy judgments" (Ps. 119:137).</w:t>
      </w:r>
    </w:p>
    <w:p w14:paraId="48C830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无论发生什么，我们都必须为万物的差遣者（Sender）辩护。</w:t>
      </w:r>
    </w:p>
    <w:p w14:paraId="3D5015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sent, we must vindicate the Sender of all things.</w:t>
      </w:r>
    </w:p>
    <w:p w14:paraId="1223B9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全地的审判主不会做错事。</w:t>
      </w:r>
    </w:p>
    <w:p w14:paraId="2966F6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Judge of all the earth cannot do wrong.</w:t>
      </w:r>
    </w:p>
    <w:p w14:paraId="350839CD">
      <w:pPr>
        <w:spacing w:line="268" w:lineRule="auto"/>
        <w:rPr>
          <w:rFonts w:hint="eastAsia" w:ascii="微软雅黑" w:hAnsi="微软雅黑" w:eastAsia="微软雅黑" w:cs="微软雅黑"/>
          <w:sz w:val="30"/>
          <w:szCs w:val="30"/>
        </w:rPr>
      </w:pPr>
    </w:p>
    <w:p w14:paraId="1F81C5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Babylonian captivity was the severest affliction which God ever brought upon His earthly people during Old Testament times.</w:t>
      </w:r>
    </w:p>
    <w:p w14:paraId="2DDE2C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巴比伦被掳是神在旧约时代曾带给祂地上百姓的最严厉苦难。</w:t>
      </w:r>
    </w:p>
    <w:p w14:paraId="77F28E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then a renewed heart acknowledged God's righteousness in it: "Now therefore, our God, the great, the mighty, and the terrible God, who keepest covenant and mercy, let not all the trouble seem little before Thee, that hath come upon us, on our kings, on our princes, and on our priests, and on our prophets, and on our fathers, and on all Thy people, since the time of the kings of Assyria unto this day.</w:t>
      </w:r>
    </w:p>
    <w:p w14:paraId="63046F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那时，一颗被更新的心也承认神在其中的公义：“我们的神啊，祢是至大、至能、至可畏、守约施慈爱的神。我们的君王、首领、祭司、先知、列祖，和祢的众民，从亚述列王的时候直到今日，所遭遇的一切苦难，现在求祢不要以为小。</w:t>
      </w:r>
    </w:p>
    <w:p w14:paraId="25A224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Thou art just in all that is brought upon us; for Thou hast done right, but we have done wickedly." (Neh. 9:32, 33).</w:t>
      </w:r>
    </w:p>
    <w:p w14:paraId="4C0824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在一切临到我们身上的事上，祢却是公义的；因祢所行的是诚实，我们所行的是邪恶。”（尼9:32, 33）。</w:t>
      </w:r>
    </w:p>
    <w:p w14:paraId="1B0183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enemies may talk of His injustice; let His children proclaim His righteousness.</w:t>
      </w:r>
    </w:p>
    <w:p w14:paraId="74BCCA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神的仇敌可以谈论祂的不公；愿祂的儿女宣扬祂的公义。</w:t>
      </w:r>
    </w:p>
    <w:p w14:paraId="054A03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good, He can do nothing but what is right and good.</w:t>
      </w:r>
    </w:p>
    <w:p w14:paraId="4B903D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因为神是良善的，祂所做的必然是公义和良善的。</w:t>
      </w:r>
    </w:p>
    <w:p w14:paraId="20467F84">
      <w:pPr>
        <w:spacing w:line="268" w:lineRule="auto"/>
        <w:rPr>
          <w:rFonts w:hint="eastAsia" w:ascii="微软雅黑" w:hAnsi="微软雅黑" w:eastAsia="微软雅黑" w:cs="微软雅黑"/>
          <w:sz w:val="30"/>
          <w:szCs w:val="30"/>
        </w:rPr>
      </w:pPr>
    </w:p>
    <w:p w14:paraId="678486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 recognition of His care and a sense of His love</w:t>
      </w:r>
    </w:p>
    <w:p w14:paraId="302AA00A">
      <w:pPr>
        <w:spacing w:line="268" w:lineRule="auto"/>
        <w:rPr>
          <w:rFonts w:hint="eastAsia" w:ascii="微软雅黑" w:hAnsi="微软雅黑" w:eastAsia="微软雅黑" w:cs="微软雅黑"/>
          <w:sz w:val="30"/>
          <w:szCs w:val="30"/>
        </w:rPr>
      </w:pPr>
    </w:p>
    <w:p w14:paraId="72F12F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它包括对祂的关怀的承认和对祂的爱的感受</w:t>
      </w:r>
    </w:p>
    <w:p w14:paraId="61A56EBD">
      <w:pPr>
        <w:spacing w:line="268" w:lineRule="auto"/>
        <w:rPr>
          <w:rFonts w:hint="eastAsia" w:ascii="微软雅黑" w:hAnsi="微软雅黑" w:eastAsia="微软雅黑" w:cs="微软雅黑"/>
          <w:sz w:val="30"/>
          <w:szCs w:val="30"/>
        </w:rPr>
      </w:pPr>
    </w:p>
    <w:p w14:paraId="61B5E07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sulking submission and there is a cheerful submission.</w:t>
      </w:r>
    </w:p>
    <w:p w14:paraId="01A5E7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有一种生闷气（sulking）的顺服，也有一种快乐的顺服。</w:t>
      </w:r>
    </w:p>
    <w:p w14:paraId="090E4D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fatalistic submission which takes this attitude—this is inevitable, so I must bow to it; and there is a thankful submission, receiving with gratitude whatever God may be pleased to send us.</w:t>
      </w:r>
    </w:p>
    <w:p w14:paraId="26F714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有一种宿命论的顺服，采取这种态度——这是不可避免的，所以我必须屈服；还有一种感恩的顺服，怀着感激接受神乐意赐给我们的一切。</w:t>
      </w:r>
    </w:p>
    <w:p w14:paraId="38C945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good for me that I have been afflicted; that I might learn Thy statutes" (Ps. 119:71).</w:t>
      </w:r>
    </w:p>
    <w:p w14:paraId="258FF9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“我受苦是与我有益，为要使我学习祢的律例”（诗119:71）。</w:t>
      </w:r>
    </w:p>
    <w:p w14:paraId="413D4F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viewed his chastisements with the eye of faith, and doing so he perceived the love behind them.</w:t>
      </w:r>
    </w:p>
    <w:p w14:paraId="072551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诗人以信心的眼睛看待祂的管教，这样做祂就察觉到了管教背后的爱。</w:t>
      </w:r>
    </w:p>
    <w:p w14:paraId="2428EE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that when God brings His people into the wilderness it is that they may learn more of His sufficiency; when He casts them into the furnace it is that they may enjoy His presence.</w:t>
      </w:r>
    </w:p>
    <w:p w14:paraId="25D67D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记住，当神将祂的百姓带入旷野时，是为了让他们更多地了解祂的充足；当祂将他们投入熔炉时，是为了让他们享受祂的同在。</w:t>
      </w:r>
    </w:p>
    <w:p w14:paraId="7D7C1BBD">
      <w:pPr>
        <w:spacing w:line="268" w:lineRule="auto"/>
        <w:rPr>
          <w:rFonts w:hint="eastAsia" w:ascii="微软雅黑" w:hAnsi="微软雅黑" w:eastAsia="微软雅黑" w:cs="微软雅黑"/>
          <w:sz w:val="30"/>
          <w:szCs w:val="30"/>
        </w:rPr>
      </w:pPr>
    </w:p>
    <w:p w14:paraId="62D267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involves an active performance of His will</w:t>
      </w:r>
    </w:p>
    <w:p w14:paraId="386494E0">
      <w:pPr>
        <w:spacing w:line="268" w:lineRule="auto"/>
        <w:rPr>
          <w:rFonts w:hint="eastAsia" w:ascii="微软雅黑" w:hAnsi="微软雅黑" w:eastAsia="微软雅黑" w:cs="微软雅黑"/>
          <w:sz w:val="30"/>
          <w:szCs w:val="30"/>
        </w:rPr>
      </w:pPr>
    </w:p>
    <w:p w14:paraId="49514F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它涉及积极地执行祂的旨意</w:t>
      </w:r>
    </w:p>
    <w:p w14:paraId="139BDE00">
      <w:pPr>
        <w:spacing w:line="268" w:lineRule="auto"/>
        <w:rPr>
          <w:rFonts w:hint="eastAsia" w:ascii="微软雅黑" w:hAnsi="微软雅黑" w:eastAsia="微软雅黑" w:cs="微软雅黑"/>
          <w:sz w:val="30"/>
          <w:szCs w:val="30"/>
        </w:rPr>
      </w:pPr>
    </w:p>
    <w:p w14:paraId="61E107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Submission to the "Father of spirits" is something more than a passive thing.</w:t>
      </w:r>
    </w:p>
    <w:p w14:paraId="67CB9F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顺服“万灵的父”不仅仅是被动的事情。</w:t>
      </w:r>
    </w:p>
    <w:p w14:paraId="3DA80C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meanings to this expression which we have already considered are more or less of a negative character.</w:t>
      </w:r>
    </w:p>
    <w:p w14:paraId="3DDF3B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我们已经考虑过的这个表达的其他含义或多或少具有否定性。</w:t>
      </w:r>
    </w:p>
    <w:p w14:paraId="7D9B72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also a positive and an active side to it as well.</w:t>
      </w:r>
    </w:p>
    <w:p w14:paraId="4783E7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但它也有积极和主动的一面。</w:t>
      </w:r>
    </w:p>
    <w:p w14:paraId="6D21EA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subjection" also means to walk in His precepts and run in the way of His commandments.</w:t>
      </w:r>
    </w:p>
    <w:p w14:paraId="592BDE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“顺服”也意味着行走在祂的训词中，奔跑在祂诫命的道路上。</w:t>
      </w:r>
    </w:p>
    <w:p w14:paraId="338F81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being submissive to His Word, our thoughts being formed and our ways being regulated by it.</w:t>
      </w:r>
    </w:p>
    <w:p w14:paraId="539F21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这意味着顺服祂的圣言，我们的思想由它形成，我们的道路由它规范。</w:t>
      </w:r>
    </w:p>
    <w:p w14:paraId="09F0A6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doing as well as a suffering of God's will.</w:t>
      </w:r>
    </w:p>
    <w:p w14:paraId="3ACC3C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有做神旨意的事，也有承受神旨意的事。</w:t>
      </w:r>
    </w:p>
    <w:p w14:paraId="29DAD4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obedience from His children, a performance of duties.</w:t>
      </w:r>
    </w:p>
    <w:p w14:paraId="340AA3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神要求祂的儿女顺服，履行责任。</w:t>
      </w:r>
    </w:p>
    <w:p w14:paraId="6439C3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pray "Thy will be done" something more is meant than a pious acquiescence in the will of the Almighty; it also signifies, May Thy will be performed by me.</w:t>
      </w:r>
    </w:p>
    <w:p w14:paraId="5D3F23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当我们祷告“愿祢的旨意成就”时，其意义不仅仅是对全能者旨意的虔诚默认；它也意味着，愿祢的旨意由我来执行。</w:t>
      </w:r>
    </w:p>
    <w:p w14:paraId="408730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Subjection unto the Father of spirits, then, is the practical owning of His Lordship.</w:t>
      </w:r>
    </w:p>
    <w:p w14:paraId="4DE492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那么，顺服万灵的父，就是实际承认祂的主权。</w:t>
      </w:r>
    </w:p>
    <w:p w14:paraId="28E454A3">
      <w:pPr>
        <w:spacing w:line="268" w:lineRule="auto"/>
        <w:rPr>
          <w:rFonts w:hint="eastAsia" w:ascii="微软雅黑" w:hAnsi="微软雅黑" w:eastAsia="微软雅黑" w:cs="微软雅黑"/>
          <w:sz w:val="30"/>
          <w:szCs w:val="30"/>
        </w:rPr>
      </w:pPr>
    </w:p>
    <w:p w14:paraId="63D109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Reasons for this Subjection:</w:t>
      </w:r>
    </w:p>
    <w:p w14:paraId="43FD3182">
      <w:pPr>
        <w:spacing w:line="268" w:lineRule="auto"/>
        <w:rPr>
          <w:rFonts w:hint="eastAsia" w:ascii="微软雅黑" w:hAnsi="微软雅黑" w:eastAsia="微软雅黑" w:cs="微软雅黑"/>
          <w:sz w:val="30"/>
          <w:szCs w:val="30"/>
        </w:rPr>
      </w:pPr>
    </w:p>
    <w:p w14:paraId="421260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is our Father</w:t>
      </w:r>
    </w:p>
    <w:p w14:paraId="5BC950D9">
      <w:pPr>
        <w:spacing w:line="268" w:lineRule="auto"/>
        <w:rPr>
          <w:rFonts w:hint="eastAsia" w:ascii="微软雅黑" w:hAnsi="微软雅黑" w:eastAsia="微软雅黑" w:cs="微软雅黑"/>
          <w:sz w:val="30"/>
          <w:szCs w:val="30"/>
        </w:rPr>
      </w:pPr>
    </w:p>
    <w:p w14:paraId="3B2EC3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因为祂是我们的父</w:t>
      </w:r>
    </w:p>
    <w:p w14:paraId="4041DD02">
      <w:pPr>
        <w:spacing w:line="268" w:lineRule="auto"/>
        <w:rPr>
          <w:rFonts w:hint="eastAsia" w:ascii="微软雅黑" w:hAnsi="微软雅黑" w:eastAsia="微软雅黑" w:cs="微软雅黑"/>
          <w:sz w:val="30"/>
          <w:szCs w:val="30"/>
        </w:rPr>
      </w:pPr>
    </w:p>
    <w:p w14:paraId="4970F3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right and meet that children should be in subjection to their father.</w:t>
      </w:r>
    </w:p>
    <w:p w14:paraId="13F276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儿女顺服他们的父亲是理所当然和合适的。</w:t>
      </w:r>
    </w:p>
    <w:p w14:paraId="1621FC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so when we have such a Father!</w:t>
      </w:r>
    </w:p>
    <w:p w14:paraId="21E1AC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当我们有这样一位父时，更应该是如此！</w:t>
      </w:r>
    </w:p>
    <w:p w14:paraId="3D1DAC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tyrannical about Him; His commandments "are not grievous?" but are designed for our good.</w:t>
      </w:r>
    </w:p>
    <w:p w14:paraId="4F7CEF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祂身上没有任何暴虐之处；祂的诫命“并不难守”吗？而是为我们的益处设计的。</w:t>
      </w:r>
    </w:p>
    <w:p w14:paraId="26501C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profoundly thankful we should be that the great God now stands revealed as our "Father!"</w:t>
      </w:r>
    </w:p>
    <w:p w14:paraId="7EA5F2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我们应该多么深深地感恩，伟大的神现在被启示为我们的“父”！</w:t>
      </w:r>
    </w:p>
    <w:p w14:paraId="6FD16D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distinctive revelations of the N. T.</w:t>
      </w:r>
    </w:p>
    <w:p w14:paraId="6E8EDE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这是新约独特的启示之一。</w:t>
      </w:r>
    </w:p>
    <w:p w14:paraId="53AD5D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very much doubt if Aaron or Eli, Job or David knew God in this relationship; yet they "submitted!"</w:t>
      </w:r>
    </w:p>
    <w:p w14:paraId="1FA572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我非常怀疑亚伦或以利、约伯或大卫是否认识神与人的这种关系；然而他们“顺服了”！</w:t>
      </w:r>
    </w:p>
    <w:p w14:paraId="6118AC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ought we!</w:t>
      </w:r>
    </w:p>
    <w:p w14:paraId="2606B1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我们应该多么更加顺服！</w:t>
      </w:r>
    </w:p>
    <w:p w14:paraId="2D659A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grace ever enable us to say with the Saviour, "the cup which My Father hath given Me, shall I not drink it!" (John 18:11).</w:t>
      </w:r>
    </w:p>
    <w:p w14:paraId="3B93A1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愿恩典永远使我们能与救主一同说，“我父所给我的杯，我岂可不喝呢？”（约18:11）。</w:t>
      </w:r>
    </w:p>
    <w:p w14:paraId="28067EDF">
      <w:pPr>
        <w:spacing w:line="268" w:lineRule="auto"/>
        <w:rPr>
          <w:rFonts w:hint="eastAsia" w:ascii="微软雅黑" w:hAnsi="微软雅黑" w:eastAsia="微软雅黑" w:cs="微软雅黑"/>
          <w:sz w:val="30"/>
          <w:szCs w:val="30"/>
        </w:rPr>
      </w:pPr>
    </w:p>
    <w:p w14:paraId="0DAEDD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this is the secret of true happiness</w:t>
      </w:r>
    </w:p>
    <w:p w14:paraId="39F8AC46">
      <w:pPr>
        <w:spacing w:line="268" w:lineRule="auto"/>
        <w:rPr>
          <w:rFonts w:hint="eastAsia" w:ascii="微软雅黑" w:hAnsi="微软雅黑" w:eastAsia="微软雅黑" w:cs="微软雅黑"/>
          <w:sz w:val="30"/>
          <w:szCs w:val="30"/>
        </w:rPr>
      </w:pPr>
    </w:p>
    <w:p w14:paraId="46CDD0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因为这是真正幸福的秘诀</w:t>
      </w:r>
    </w:p>
    <w:p w14:paraId="68458E8F">
      <w:pPr>
        <w:spacing w:line="268" w:lineRule="auto"/>
        <w:rPr>
          <w:rFonts w:hint="eastAsia" w:ascii="微软雅黑" w:hAnsi="微软雅黑" w:eastAsia="微软雅黑" w:cs="微软雅黑"/>
          <w:sz w:val="30"/>
          <w:szCs w:val="30"/>
        </w:rPr>
      </w:pPr>
    </w:p>
    <w:p w14:paraId="19A2C0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the force of the last two words in our text are "and be happy."</w:t>
      </w:r>
    </w:p>
    <w:p w14:paraId="781E731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我相信我们经文最后两个词的力量是“并要幸福”。</w:t>
      </w:r>
    </w:p>
    <w:p w14:paraId="4953CD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"live" or "life" is used in this sense in Deut. 5:23—note "prolong your days" is in addition.</w:t>
      </w:r>
    </w:p>
    <w:p w14:paraId="4C02F4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“活”（live）或“生命”（life）这个词在《申命记》5:23中以这个意义使用——注意“使你们的日子延长”是额外的。</w:t>
      </w:r>
    </w:p>
    <w:p w14:paraId="10471B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its force in Psalm 119:116.</w:t>
      </w:r>
    </w:p>
    <w:p w14:paraId="4996F9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在《诗篇》119:116中，它的力量也是如此。</w:t>
      </w:r>
    </w:p>
    <w:p w14:paraId="5C7E3F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fretful, the murmuring and rebellious, who are miserable and wretched.</w:t>
      </w:r>
    </w:p>
    <w:p w14:paraId="7C2691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是那些烦躁、抱怨和悖逆的人，是悲惨和痛苦的。</w:t>
      </w:r>
    </w:p>
    <w:p w14:paraId="1E34CF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the will of God our haven is the true resting place for our hearts.</w:t>
      </w:r>
    </w:p>
    <w:p w14:paraId="042476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将神的旨意作为我们的避风港，是我们心灵真正的安息之所。</w:t>
      </w:r>
    </w:p>
    <w:p w14:paraId="5307CB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lives conformed to His will is the secret of contentment and joy.</w:t>
      </w:r>
    </w:p>
    <w:p w14:paraId="6186E0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我们的生活与祂的旨意相符，是知足和喜悦的秘诀。</w:t>
      </w:r>
    </w:p>
    <w:p w14:paraId="000054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My yoke upon you and ye shall find rest unto your souls," declared the Saviour.</w:t>
      </w:r>
    </w:p>
    <w:p w14:paraId="068709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“你们当负我的轭，就必得享安息”救主宣告。</w:t>
      </w:r>
    </w:p>
    <w:p w14:paraId="6A1CE1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keeping God's commandments there is great reward.</w:t>
      </w:r>
    </w:p>
    <w:p w14:paraId="46541B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遵守神的诫命有大赏赐。</w:t>
      </w:r>
    </w:p>
    <w:p w14:paraId="33AB78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peace have they that love Thy law," said the Psalmist.</w:t>
      </w:r>
    </w:p>
    <w:p w14:paraId="2A3DC6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诗人说：“喜爱祢律法的人有大平安。”</w:t>
      </w:r>
    </w:p>
    <w:p w14:paraId="582734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the Spirit of God work in all of us; the true spirit of subjection, even though it takes severe chastisement to effect it.</w:t>
      </w:r>
    </w:p>
    <w:p w14:paraId="6F84E7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愿神的灵在我们所有人的里面工作；使我们拥有真正顺服的精神，即使需要严厉的管教才能实现。</w:t>
      </w:r>
    </w:p>
    <w:p w14:paraId="49B5A8BC">
      <w:pPr>
        <w:spacing w:line="268" w:lineRule="auto"/>
        <w:rPr>
          <w:rFonts w:hint="eastAsia" w:ascii="微软雅黑" w:hAnsi="微软雅黑" w:eastAsia="微软雅黑" w:cs="微软雅黑"/>
          <w:sz w:val="30"/>
          <w:szCs w:val="30"/>
        </w:rPr>
      </w:pPr>
    </w:p>
    <w:p w14:paraId="1F0133C0">
      <w:pPr>
        <w:pStyle w:val="2"/>
        <w:bidi w:val="0"/>
        <w:jc w:val="center"/>
        <w:rPr>
          <w:rFonts w:hint="eastAsia"/>
        </w:rPr>
      </w:pPr>
      <w:r>
        <w:rPr>
          <w:rFonts w:hint="eastAsia"/>
        </w:rPr>
        <w:t>That Worthy Name</w:t>
      </w:r>
    </w:p>
    <w:p w14:paraId="1BCDA95A">
      <w:pPr>
        <w:pStyle w:val="2"/>
        <w:bidi w:val="0"/>
        <w:jc w:val="center"/>
        <w:rPr>
          <w:rFonts w:hint="eastAsia"/>
        </w:rPr>
      </w:pPr>
      <w:r>
        <w:rPr>
          <w:rFonts w:hint="eastAsia"/>
        </w:rPr>
        <w:t>那个值得的名字</w:t>
      </w:r>
    </w:p>
    <w:p w14:paraId="76074EC2">
      <w:pPr>
        <w:spacing w:line="268" w:lineRule="auto"/>
        <w:rPr>
          <w:rFonts w:hint="eastAsia" w:ascii="微软雅黑" w:hAnsi="微软雅黑" w:eastAsia="微软雅黑" w:cs="微软雅黑"/>
          <w:sz w:val="30"/>
          <w:szCs w:val="30"/>
        </w:rPr>
      </w:pPr>
    </w:p>
    <w:p w14:paraId="6EBF65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"YOURS in the name of Jesus."</w:t>
      </w:r>
    </w:p>
    <w:p w14:paraId="40C4EF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“奉耶稣的名，属您的。”</w:t>
      </w:r>
    </w:p>
    <w:p w14:paraId="727C61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who owe their all, both for time and eternity, to the peerless One, refer thus to Him who was "God manifest in the flesh" (1 Tim. 3:16).</w:t>
      </w:r>
    </w:p>
    <w:p w14:paraId="52F47E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有多少人将自己的一切，无论是今生还是永恒，都归功于那位无可匹敌的（peerless）主，却如此提及这位“神在肉身显现”（提前3:16）的祂。</w:t>
      </w:r>
    </w:p>
    <w:p w14:paraId="44F1A5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"Jesus" this and "Jesus" that.</w:t>
      </w:r>
    </w:p>
    <w:p w14:paraId="7DE658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都是“耶稣”这个“耶稣”那个。</w:t>
      </w:r>
    </w:p>
    <w:p w14:paraId="70D843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becoming for worms of the dust, for sinners, even for sinners saved by grace, to thus speak of Him?</w:t>
      </w:r>
    </w:p>
    <w:p w14:paraId="065ACC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但对于尘世的虫子、对于罪人，甚至是蒙恩得救的罪人来说，如此谈论祂是合适的吗？</w:t>
      </w:r>
    </w:p>
    <w:p w14:paraId="2550DD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the Lord of Glory, and surely it is due the dignity and majesty of His person that this be recognized and owned, even in our references to Him in common speech.</w:t>
      </w:r>
    </w:p>
    <w:p w14:paraId="63C399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耶稣是荣耀的主，即使在我们日常的言语中提及祂时，也理应承认和拥有祂位格的尊严和威严。</w:t>
      </w:r>
    </w:p>
    <w:p w14:paraId="4ED48CD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despise and reject the Saviour speak of Him as "The carpenter," "The Nazarene," as "Jesus."</w:t>
      </w:r>
    </w:p>
    <w:p w14:paraId="2D52CF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那些藐视和拒绝救主的人称祂为“木匠”、“拿撒勒人”、“耶稣”。</w:t>
      </w:r>
    </w:p>
    <w:p w14:paraId="0E49E5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should those who have been given an "understanding, that we may know Him that is true" (1 John 5:20) ignore His Lordship?</w:t>
      </w:r>
    </w:p>
    <w:p w14:paraId="4BE485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但那些被赐予“悟性，使我们能认识那位真实的”（约壹5:20）人，应该忽略祂的主权吗？</w:t>
      </w:r>
    </w:p>
    <w:p w14:paraId="6802DC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can we who have been redeemed by His precious blood do less than confess Him as the "Lord Jesus Christ?"</w:t>
      </w:r>
    </w:p>
    <w:p w14:paraId="2C83F0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简而言之，我们这些被祂宝血赎买的人，难道能少于承认祂是“主耶稣基督”吗？</w:t>
      </w:r>
    </w:p>
    <w:p w14:paraId="53B602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modern hymns are largely responsible for the dishonor that is now so generally cast upon "That Worthy Name."</w:t>
      </w:r>
    </w:p>
    <w:p w14:paraId="5EFCF3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我们的现代赞美诗要为现在普遍投向“那尊贵的名”的羞辱负很大责任。</w:t>
      </w:r>
    </w:p>
    <w:p w14:paraId="735137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cannot but raise our voices in loud protest against much of the trash which masquerades under the name of hymns.</w:t>
      </w:r>
    </w:p>
    <w:p w14:paraId="5F1322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我们不得不大声抗议许多伪装成赞美诗的垃圾。</w:t>
      </w:r>
    </w:p>
    <w:p w14:paraId="365F16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not a friend like the lowly Jesus" is utterly erroneous and highly akin to blasphemy.</w:t>
      </w:r>
    </w:p>
    <w:p w14:paraId="135893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“没有一个朋友像那谦卑的耶稣”是完全错误的，而且极像亵渎。</w:t>
      </w:r>
    </w:p>
    <w:p w14:paraId="0DC874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"lowly" Jesus today except the one created by the imagination and sentimentality of the moderns.</w:t>
      </w:r>
    </w:p>
    <w:p w14:paraId="6F540E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今天没有“谦卑的”耶稣，除非是现代人的想象和感伤所创造的。</w:t>
      </w:r>
    </w:p>
    <w:p w14:paraId="561C42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being "lowly," the Lord Jesus Christ is seated "on the right hand of the Majesty on High" (Heb. 1:3), from whence He will shortly descend in flaming fire to take vengeance on them that know not God and obey not His gospel (2 Thess. 1:7–8).</w:t>
      </w:r>
    </w:p>
    <w:p w14:paraId="0BF57F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主耶稣基督非但不是“谦卑的”，祂是坐在“高天至大者右边”（来1:3），祂将从那里很快降临在火焰中，向那些不认识神和不顺从祂福音的人施行报应（帖后1:7-8）。</w:t>
      </w:r>
    </w:p>
    <w:p w14:paraId="2D70F99D">
      <w:pPr>
        <w:spacing w:line="268" w:lineRule="auto"/>
        <w:rPr>
          <w:rFonts w:hint="eastAsia" w:ascii="微软雅黑" w:hAnsi="微软雅黑" w:eastAsia="微软雅黑" w:cs="微软雅黑"/>
          <w:sz w:val="30"/>
          <w:szCs w:val="30"/>
        </w:rPr>
      </w:pPr>
    </w:p>
    <w:p w14:paraId="5C26C9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Above we have said that the apostles never once addressed our Lord simply as "Jesus."</w:t>
      </w:r>
    </w:p>
    <w:p w14:paraId="1D9849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上面我们说过，使徒们从未单单称呼我们的主为“耶稣”。</w:t>
      </w:r>
    </w:p>
    <w:p w14:paraId="6404CC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now, how they did refer to the blessed One.</w:t>
      </w:r>
    </w:p>
    <w:p w14:paraId="42F60E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现在，请注意他们是如何提及那位蒙福的主的。</w:t>
      </w:r>
    </w:p>
    <w:p w14:paraId="5FFE8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Peter answered Him and said, LORD, if it be Thou, bid me come unto Thee on the water" (Matthew 14:28).</w:t>
      </w:r>
    </w:p>
    <w:p w14:paraId="2D4373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“彼得回答说：主，如果是祢，请叫我从水面上走到祢那里去”（太14:28）。</w:t>
      </w:r>
    </w:p>
    <w:p w14:paraId="2D9A4C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came Peter to Him and said, LORD, how oft shall my brother sin against me and I forgive him?" (Matthew 18:21).</w:t>
      </w:r>
    </w:p>
    <w:p w14:paraId="2E91EF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“那时彼得进前来，对耶稣说：主啊，我弟兄得罪我，我当饶恕祂几次呢？”（太18:21）。</w:t>
      </w:r>
    </w:p>
    <w:p w14:paraId="5D73FD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exceeding sorrowful and began everyone of them to say unto Him LORD, is it I?" (Matthew 26:22).</w:t>
      </w:r>
    </w:p>
    <w:p w14:paraId="638B60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“他们就甚忧愁，一个个地问祂说：主，是我吗？”（太26:22）。</w:t>
      </w:r>
    </w:p>
    <w:p w14:paraId="15E6AE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His disciples James and John saw this, they said, LORD, wilt Thou that we command fire to come down from heaven and consume them" (Luke 9:54).</w:t>
      </w:r>
    </w:p>
    <w:p w14:paraId="55D952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“祂的门徒雅各、约翰看见了，就说：主啊，祢要我们吩咐火从天上降下来烧灭他们，像以利亚所作的吗？”（路9:54）。</w:t>
      </w:r>
    </w:p>
    <w:p w14:paraId="145265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rose up the same hour and returned to Jerusalem and found the eleven gathered together and them that were with them, saying, the LORD is risen indeed" (Luke 24:33–34).</w:t>
      </w:r>
    </w:p>
    <w:p w14:paraId="30C940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“他们就立时起身，回耶路撒冷去，正遇见十一个使徒和他们的同伴聚在一处，说：主果然复活了”（路24:33–34）。</w:t>
      </w:r>
    </w:p>
    <w:p w14:paraId="470578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said unto Him LORD, we know not whither Thou goest" (John 14:5).</w:t>
      </w:r>
    </w:p>
    <w:p w14:paraId="53E1AD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“多马对祂说：主啊，我们不知道祢往哪里去”（约14:5）。</w:t>
      </w:r>
    </w:p>
    <w:p w14:paraId="47D091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disciple whom Jesus loved saith unto Peter, it is the LORD" (John 21:7).</w:t>
      </w:r>
    </w:p>
    <w:p w14:paraId="7F42D1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“因此，耶稣所爱的那门徒对彼得说：是主！”（约21:7）。</w:t>
      </w:r>
    </w:p>
    <w:p w14:paraId="5F9810CE">
      <w:pPr>
        <w:spacing w:line="268" w:lineRule="auto"/>
        <w:rPr>
          <w:rFonts w:hint="eastAsia" w:ascii="微软雅黑" w:hAnsi="微软雅黑" w:eastAsia="微软雅黑" w:cs="微软雅黑"/>
          <w:sz w:val="30"/>
          <w:szCs w:val="30"/>
        </w:rPr>
      </w:pPr>
    </w:p>
    <w:p w14:paraId="47FD7525">
      <w:pPr>
        <w:pStyle w:val="2"/>
        <w:bidi w:val="0"/>
        <w:jc w:val="center"/>
        <w:rPr>
          <w:rFonts w:hint="eastAsia"/>
        </w:rPr>
      </w:pPr>
      <w:r>
        <w:rPr>
          <w:rFonts w:hint="eastAsia"/>
        </w:rPr>
        <w:t>Tithing</w:t>
      </w:r>
    </w:p>
    <w:p w14:paraId="2F4A4595">
      <w:pPr>
        <w:pStyle w:val="2"/>
        <w:bidi w:val="0"/>
        <w:jc w:val="center"/>
        <w:rPr>
          <w:rFonts w:hint="eastAsia"/>
        </w:rPr>
      </w:pPr>
      <w:r>
        <w:rPr>
          <w:rFonts w:hint="eastAsia"/>
        </w:rPr>
        <w:t>什一税</w:t>
      </w:r>
    </w:p>
    <w:p w14:paraId="662015D1">
      <w:pPr>
        <w:spacing w:line="268" w:lineRule="auto"/>
        <w:rPr>
          <w:rFonts w:hint="eastAsia" w:ascii="微软雅黑" w:hAnsi="微软雅黑" w:eastAsia="微软雅黑" w:cs="微软雅黑"/>
          <w:sz w:val="30"/>
          <w:szCs w:val="30"/>
        </w:rPr>
      </w:pPr>
    </w:p>
    <w:p w14:paraId="32AFFB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w:t>
      </w:r>
    </w:p>
    <w:p w14:paraId="1307EF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subjects on which the Lord's own people are more astray than on the subject of giving.</w:t>
      </w:r>
    </w:p>
    <w:p w14:paraId="08671B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在主的百姓中，很少有哪个主题比奉献（giving）的主题更偏离正轨。</w:t>
      </w:r>
    </w:p>
    <w:p w14:paraId="5BDBB4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profess to take the Bible as their own rule of faith and practice, and yet in the matter of Christian finance, the vast majority have utterly ignored its plain teachings and have tried every substitute the carnal mind could devise; therefore it is no wonder that the majority of Christian enterprises in the world today are handicapped and crippled through the lack of funds.</w:t>
      </w:r>
    </w:p>
    <w:p w14:paraId="5F82DE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以圣经作为他们信仰和实践的准则，然而在基督教财务方面，绝大多数人完全忽略了它清晰的教导，并尝试了肉体的心能设计出的每一个替代品；因此，今天世界上大多数基督教事业因缺乏资金而受阻和瘫痪也就不足为奇了。</w:t>
      </w:r>
    </w:p>
    <w:p w14:paraId="7EAEE7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our giving to be regulated by sentiment and impulse, or by principle and conscience?</w:t>
      </w:r>
    </w:p>
    <w:p w14:paraId="4A1DA6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我们的奉献应该由情感和冲动来规范，还是由原则和良心来规范？</w:t>
      </w:r>
    </w:p>
    <w:p w14:paraId="7C0BD9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only another way of asking, Does God leave us to the spirit of gratitude and generosity, or has He definitely specified His own mind and particularized what portion of His gifts to us are due to Him in return?</w:t>
      </w:r>
    </w:p>
    <w:p w14:paraId="54D1E6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这只是另一种问法，神是让我们凭着感恩和慷慨的精神奉献，还是祂明确规定了祂自己的心意，并具体说明了我们所领受的恩赐中，哪一部分是理应归还给祂的？</w:t>
      </w:r>
    </w:p>
    <w:p w14:paraId="7106EC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God has not left this important matter without fully making known His will!</w:t>
      </w:r>
    </w:p>
    <w:p w14:paraId="55A235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神当然不会在这个重要的事情上没有充分表明祂的旨意！</w:t>
      </w:r>
    </w:p>
    <w:p w14:paraId="17C36B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given to be a lamp unto our feet and therefore He cannot have left us in darkness regarding any obligation or privilege in our dealings with Him or His with us.</w:t>
      </w:r>
    </w:p>
    <w:p w14:paraId="36E5BD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圣经被赐下作为我们脚前的灯，因此祂不可能在我们与祂的交往或祂与我们的交往中，对任何义务或特权置我们于黑暗之中。</w:t>
      </w:r>
    </w:p>
    <w:p w14:paraId="5DC669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Tithing in the Old Testament</w:t>
      </w:r>
    </w:p>
    <w:p w14:paraId="1DE281FF">
      <w:pPr>
        <w:spacing w:line="268" w:lineRule="auto"/>
        <w:rPr>
          <w:rFonts w:hint="eastAsia" w:ascii="微软雅黑" w:hAnsi="微软雅黑" w:eastAsia="微软雅黑" w:cs="微软雅黑"/>
          <w:sz w:val="30"/>
          <w:szCs w:val="30"/>
        </w:rPr>
      </w:pPr>
    </w:p>
    <w:p w14:paraId="17CCF6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very early date in the history of our race God made it known that a definite proportion of the saint's income should be devoted to Him who is the Giver of all.</w:t>
      </w:r>
    </w:p>
    <w:p w14:paraId="28983B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在我们人类历史的很早阶段，神就表明了圣徒收入的一个固定比例应该奉献给祂，这位万物的赐予者。</w:t>
      </w:r>
    </w:p>
    <w:p w14:paraId="2A3F52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period of twenty-five centuries</w:t>
      </w:r>
    </w:p>
    <w:p w14:paraId="0A2CAFA8">
      <w:pPr>
        <w:spacing w:line="268" w:lineRule="auto"/>
        <w:rPr>
          <w:rFonts w:hint="eastAsia" w:ascii="微软雅黑" w:hAnsi="微软雅黑" w:eastAsia="微软雅黑" w:cs="微软雅黑"/>
          <w:sz w:val="30"/>
          <w:szCs w:val="30"/>
        </w:rPr>
      </w:pPr>
    </w:p>
    <w:p w14:paraId="2AA643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Adam until the time that God gave the law to Israel at Sinai, but it is a great mistake to suppose that the saints of God in those early centuries were left without a definite revelation, without a knowledge of God's will regarding their obligations to Him, and of the great blessings which resulted from a faithful performance of their duties.</w:t>
      </w:r>
    </w:p>
    <w:p w14:paraId="4E83E7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亚当到神在西奈山赐律法给以色列的那段时间，有二十五个世纪，但如果认为神在那些早期世纪的圣徒没有明确的启示，不知道神关于他们对祂的义务的旨意，也不知道忠实履行他们的责任所带来的巨大祝福，那就大错特错了。</w:t>
      </w:r>
    </w:p>
    <w:p w14:paraId="67C846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study carefully the book of Genesis we find clear traces of a primitive revelation, an indication of God's mind to His people long before the system of legislation that was given at Sinai (see Gen. 18:19); and that primal revelation seems to have centered about three things: 1. The offering of sacrifices to God. 2. The observance of the Sabbath. 3. The giving of tithes.</w:t>
      </w:r>
    </w:p>
    <w:p w14:paraId="2A08D3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当我们仔细研读《创世记》时，我们发现了一个原始启示的清晰痕迹，一个神对祂百姓的心意的指示，远在西奈山赐下立法体系之前（见创18:19）；那个最初的启示似乎集中在三件事上：1. 向神献祭。2. 遵守安息日。3. 缴纳什一奉献。</w:t>
      </w:r>
    </w:p>
    <w:p w14:paraId="18223BD2">
      <w:pPr>
        <w:spacing w:line="268" w:lineRule="auto"/>
        <w:rPr>
          <w:rFonts w:hint="eastAsia" w:ascii="微软雅黑" w:hAnsi="微软雅黑" w:eastAsia="微软雅黑" w:cs="微软雅黑"/>
          <w:sz w:val="30"/>
          <w:szCs w:val="30"/>
        </w:rPr>
      </w:pPr>
    </w:p>
    <w:p w14:paraId="31693C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it is perfectly true that today we are unable to take the Bible and place our finger upon any positive enactment or commandment from God that His people, in those early days,应该 either offer sacrifices to Him or keep the Sabbath or give the tithe (there is no definite "Thus saith the Lord" recorded concerning any one of these three things), nevertheless, from what is recorded we are compelled to assume that there must have been such a commandment given: compare Genesis 26:5.</w:t>
      </w:r>
    </w:p>
    <w:p w14:paraId="31F839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今天我们确实无法拿出圣经，指明神有任何明确的法令或命令，要求祂在早期日子的百姓要么向祂献祭，要么守安息日，要么缴纳什一奉献（关于这三件事中的任何一件，都没有明确的“耶和华如此说”的记载），然而，从所记载的内容来看，我们不得不假设一定有这样的诫命被赐下：比较《创世记》26:5。</w:t>
      </w:r>
    </w:p>
    <w:p w14:paraId="421ECE5C">
      <w:pPr>
        <w:spacing w:line="268" w:lineRule="auto"/>
        <w:rPr>
          <w:rFonts w:hint="eastAsia" w:ascii="微软雅黑" w:hAnsi="微软雅黑" w:eastAsia="微软雅黑" w:cs="微软雅黑"/>
          <w:sz w:val="30"/>
          <w:szCs w:val="30"/>
        </w:rPr>
      </w:pPr>
    </w:p>
    <w:p w14:paraId="4B32DC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Offering of Sacrifices to God</w:t>
      </w:r>
    </w:p>
    <w:p w14:paraId="295CD533">
      <w:pPr>
        <w:spacing w:line="268" w:lineRule="auto"/>
        <w:rPr>
          <w:rFonts w:hint="eastAsia" w:ascii="微软雅黑" w:hAnsi="微软雅黑" w:eastAsia="微软雅黑" w:cs="微软雅黑"/>
          <w:sz w:val="30"/>
          <w:szCs w:val="30"/>
        </w:rPr>
      </w:pPr>
    </w:p>
    <w:p w14:paraId="530A5C5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first of all the presenting of sacrifices to God.</w:t>
      </w:r>
    </w:p>
    <w:p w14:paraId="156A30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首先来看向神献祭。</w:t>
      </w:r>
    </w:p>
    <w:p w14:paraId="0E07B1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thinkable that man would ever have presented blood to Deity if he had never first received a command to so do?</w:t>
      </w:r>
    </w:p>
    <w:p w14:paraId="2139D6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如果人从未首先领受命令这样做，人会想到向神性献血吗？</w:t>
      </w:r>
    </w:p>
    <w:p w14:paraId="604D8E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imagine it would ever have occurred to the human mind itself to have brought a bleeding animal to the great Creator?</w:t>
      </w:r>
    </w:p>
    <w:p w14:paraId="3C3F36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你认为人类的心智本身会想到将一个流血的动物带到伟大的创造主面前吗？</w:t>
      </w:r>
    </w:p>
    <w:p w14:paraId="54A75B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we find in the very earliest times that Abel, Noah, Abraham, presented bleeding offerings unto Jehovah—clearly presupposing that God had already made it known that such was His will for His creatures: that the Most High required just such an offering: see Hebrews 11:4 and compare Romans 10:17.</w:t>
      </w:r>
    </w:p>
    <w:p w14:paraId="6B14BF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发现，在最早的时期，亚伯、挪亚、亚伯拉罕就向耶和华献流血的祭物——清楚地预设神已经表明祂对祂受造物的旨意就是如此：至高者要求的就是这样的祭物：见《希伯来书》11:4，比较《罗马书》10:17。</w:t>
      </w:r>
    </w:p>
    <w:p w14:paraId="19734CC5">
      <w:pPr>
        <w:spacing w:line="268" w:lineRule="auto"/>
        <w:rPr>
          <w:rFonts w:hint="eastAsia" w:ascii="微软雅黑" w:hAnsi="微软雅黑" w:eastAsia="微软雅黑" w:cs="微软雅黑"/>
          <w:sz w:val="30"/>
          <w:szCs w:val="30"/>
        </w:rPr>
      </w:pPr>
    </w:p>
    <w:p w14:paraId="62BDD6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w:t>
      </w:r>
    </w:p>
    <w:p w14:paraId="2F1AE6AF">
      <w:pPr>
        <w:spacing w:line="268" w:lineRule="auto"/>
        <w:rPr>
          <w:rFonts w:hint="eastAsia" w:ascii="微软雅黑" w:hAnsi="微软雅黑" w:eastAsia="微软雅黑" w:cs="微软雅黑"/>
          <w:sz w:val="30"/>
          <w:szCs w:val="30"/>
        </w:rPr>
      </w:pPr>
    </w:p>
    <w:p w14:paraId="3AA485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again the Sabbath.</w:t>
      </w:r>
    </w:p>
    <w:p w14:paraId="04F02E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再来看安息日。</w:t>
      </w:r>
    </w:p>
    <w:p w14:paraId="041CCE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little in the early pages of Scripture to directly show us that God Himself appointed one day in seven, and that He made it a law that all of His creatures should so observe it; and yet there are clear indications that such must have been the case, or otherwise we cannot explain what follows.</w:t>
      </w:r>
    </w:p>
    <w:p w14:paraId="65AAAD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在圣经的早期篇章中，很少有直接向我们表明神自己指定了七分之一的日子，并且祂将其定为律法，要求祂所有的受造物都要遵守它；然而有清晰的迹象表明情况必然如此，否则我们无法解释接下来的内容。</w:t>
      </w:r>
    </w:p>
    <w:p w14:paraId="7F8271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gave the ten commandments to Israel at Sinai, in the fourth commandment He did not tell Israel to keep the Sabbath; He commanded them to remember the Sabbath day, which clearly implies two things: that at an earlier date the mind of God concerning the Sabbath had been revealed, but, that their forefathers had forgotten: see Ezekiel 20:5–8, and compare Exodus 16:27, 28.</w:t>
      </w:r>
    </w:p>
    <w:p w14:paraId="081681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在西奈山赐给以色列十诫时，在第四条诫命中，祂没有告诉以色列人要守安息日；祂命令他们要纪念安息日，这清楚地暗示了两件事：在更早的时候，神关于安息日的心意已经被启示，但他们的祖先已经忘记了：见《以西结书》20:5-8，比较《出埃及记》16:27, 28。</w:t>
      </w:r>
    </w:p>
    <w:p w14:paraId="750DF5C9">
      <w:pPr>
        <w:spacing w:line="268" w:lineRule="auto"/>
        <w:rPr>
          <w:rFonts w:hint="eastAsia" w:ascii="微软雅黑" w:hAnsi="微软雅黑" w:eastAsia="微软雅黑" w:cs="微软雅黑"/>
          <w:sz w:val="30"/>
          <w:szCs w:val="30"/>
        </w:rPr>
      </w:pPr>
    </w:p>
    <w:p w14:paraId="7D0370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Tithe</w:t>
      </w:r>
    </w:p>
    <w:p w14:paraId="3C0B3028">
      <w:pPr>
        <w:spacing w:line="268" w:lineRule="auto"/>
        <w:rPr>
          <w:rFonts w:hint="eastAsia" w:ascii="微软雅黑" w:hAnsi="微软雅黑" w:eastAsia="微软雅黑" w:cs="微软雅黑"/>
          <w:sz w:val="30"/>
          <w:szCs w:val="30"/>
        </w:rPr>
      </w:pPr>
    </w:p>
    <w:p w14:paraId="1A971A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is true in connection with the tithe.</w:t>
      </w:r>
    </w:p>
    <w:p w14:paraId="02D412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在什一奉献方面也是如此。</w:t>
      </w:r>
    </w:p>
    <w:p w14:paraId="1624A4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day we are unable to go back to the earliest pages of Scripture and put our finger upon a "Thus saith the Lord," a definite commandment where Jehovah specified His will and demanded that His people should render a tenth of all their increase unto Him; and yet as we take up the book of Genesis we cannot account for what is there, unless we presuppose a previous revelation of God's mind and a manifestation of His will upon the point.</w:t>
      </w:r>
    </w:p>
    <w:p w14:paraId="11329F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无法回到圣经最早的篇章，指明“耶和华如此说”，一个明确的诫命，耶和华在其中规定了祂的旨意，并要求祂的百姓将他们所有增产的十分之一归给祂；然而，当我们读到《创世记》时，除非我们预设神的心意之前已经启示，并且祂的旨意在这点上已经彰显，否则我们无法解释那里的内容。</w:t>
      </w:r>
    </w:p>
    <w:p w14:paraId="767D2B5C">
      <w:pPr>
        <w:spacing w:line="268" w:lineRule="auto"/>
        <w:rPr>
          <w:rFonts w:hint="eastAsia" w:ascii="微软雅黑" w:hAnsi="微软雅黑" w:eastAsia="微软雅黑" w:cs="微软雅黑"/>
          <w:sz w:val="30"/>
          <w:szCs w:val="30"/>
        </w:rPr>
      </w:pPr>
    </w:p>
    <w:p w14:paraId="11D891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Genesis 14:20 it is written, "And he gave him tithes of all."</w:t>
      </w:r>
    </w:p>
    <w:p w14:paraId="10039E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在《创世记》14:20中写着，“亚伯拉罕就把自己所得的，拿出十分之一来给祂。”</w:t>
      </w:r>
    </w:p>
    <w:p w14:paraId="1D62CD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gave tithes unto Melchizedek.</w:t>
      </w:r>
    </w:p>
    <w:p w14:paraId="2D0650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亚伯拉罕将什一奉献给了麦基洗德（Melchizedek）。</w:t>
      </w:r>
    </w:p>
    <w:p w14:paraId="787104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informed why he did so.</w:t>
      </w:r>
    </w:p>
    <w:p w14:paraId="5C0F32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我们没有被告知祂为什么这样做。</w:t>
      </w:r>
    </w:p>
    <w:p w14:paraId="36F8FF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told in previous chapters that God had commanded him to do so, but the fact that he did so clearly denotes that he was acting in accordance with God's will and that he was carrying out His revealed mind.</w:t>
      </w:r>
    </w:p>
    <w:p w14:paraId="0458DE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在前面的章节中，我们没有被告知神曾命令祂这样做，但祂这样做的这一事实清楚地表明，祂的行为是符合神的旨意的，并且祂是在执行祂所启示的心意。</w:t>
      </w:r>
    </w:p>
    <w:p w14:paraId="52DF58BC">
      <w:pPr>
        <w:spacing w:line="268" w:lineRule="auto"/>
        <w:rPr>
          <w:rFonts w:hint="eastAsia" w:ascii="微软雅黑" w:hAnsi="微软雅黑" w:eastAsia="微软雅黑" w:cs="微软雅黑"/>
          <w:sz w:val="30"/>
          <w:szCs w:val="30"/>
        </w:rPr>
      </w:pPr>
    </w:p>
    <w:p w14:paraId="7504B4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Tithe in Genesis 28:19–22</w:t>
      </w:r>
    </w:p>
    <w:p w14:paraId="5DDF9192">
      <w:pPr>
        <w:spacing w:line="268" w:lineRule="auto"/>
        <w:rPr>
          <w:rFonts w:hint="eastAsia" w:ascii="微软雅黑" w:hAnsi="微软雅黑" w:eastAsia="微软雅黑" w:cs="微软雅黑"/>
          <w:sz w:val="30"/>
          <w:szCs w:val="30"/>
        </w:rPr>
      </w:pPr>
    </w:p>
    <w:p w14:paraId="31FB9D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begin at verse 19 to get the context: "And he called the name of that place Bethel."</w:t>
      </w:r>
    </w:p>
    <w:p w14:paraId="5F30E2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我们将从第19节开始，以了解上下文：“祂就给那地方起名叫伯特利。”</w:t>
      </w:r>
    </w:p>
    <w:p w14:paraId="6ADC56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remember the circumstances.</w:t>
      </w:r>
    </w:p>
    <w:p w14:paraId="6EF736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你们记得当时的情况。</w:t>
      </w:r>
    </w:p>
    <w:p w14:paraId="08E014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night when Jacob was fleeing from Esau, a fugitive from home, starting out to Laban's; and that night while he was asleep he had the vision.</w:t>
      </w:r>
    </w:p>
    <w:p w14:paraId="29E6EB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这是雅各逃离以扫，离家出走，前往拉班那里的夜晚；那天晚上，当祂睡着时，祂得到了异象。</w:t>
      </w:r>
    </w:p>
    <w:p w14:paraId="2F2B69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Jacob vowed a vow, saying, If God will be with me, and will keep me in the way that I go, and will give me bread to eat, and raiment to put on, so that I come again to my father's house in peace; then shall the Lord be my God: and this stone, which I have set for a pillar, shall be God's house: and of all that Thou shalt give me I will surely give the tenth unto Thee."</w:t>
      </w:r>
    </w:p>
    <w:p w14:paraId="2F2AB6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许愿说：神若与我同在，在我所行的路上保佑我，又给我食物吃，衣服穿，使我平平安安地回到我父亲的家，我就必以耶和华为我的神；我所立为柱子的石头也必作神的殿；凡祢所赐给我的，我必将十分之一献给祢。”</w:t>
      </w:r>
    </w:p>
    <w:p w14:paraId="2EE957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we have the tithe.</w:t>
      </w:r>
    </w:p>
    <w:p w14:paraId="75CE70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这里我们又有什一奉献。</w:t>
      </w:r>
    </w:p>
    <w:p w14:paraId="15FD22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vowed that in return for the Lord's temporal blessings upon him, he would render a tenth in return unto the Lord.</w:t>
      </w:r>
    </w:p>
    <w:p w14:paraId="2E08C7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雅各许愿，作为主赐予祂属世祝福的回报，祂将十分之一归给主。</w:t>
      </w:r>
    </w:p>
    <w:p w14:paraId="63F9EF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told why he selected that percentage; we are not told why he should give a tenth; but the fact that he did determine so to do, intimates there had previously been a revelation of God's mind to His creatures, and particularly to His people, that one-tenth of their income should be devoted to the Giver of all.</w:t>
      </w:r>
    </w:p>
    <w:p w14:paraId="13E569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被告知祂为什么选择这个百分比；我们没有被告知祂为什么应该奉献十分之一；但祂确实决定这样做这一事实，暗示着神之前曾向祂的受造物，特别是向祂的百姓启示过祂的心意，即他们收入的十分之一应该奉献给万物的赐予者。</w:t>
      </w:r>
    </w:p>
    <w:p w14:paraId="362513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Tithe in the Mosaic Law</w:t>
      </w:r>
    </w:p>
    <w:p w14:paraId="5C841C8D">
      <w:pPr>
        <w:spacing w:line="268" w:lineRule="auto"/>
        <w:rPr>
          <w:rFonts w:hint="eastAsia" w:ascii="微软雅黑" w:hAnsi="微软雅黑" w:eastAsia="微软雅黑" w:cs="微软雅黑"/>
          <w:sz w:val="30"/>
          <w:szCs w:val="30"/>
        </w:rPr>
      </w:pPr>
    </w:p>
    <w:p w14:paraId="7C7718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come to the Mosaic law, we find that the tithe was definitely and clearly incorporated into it.</w:t>
      </w:r>
    </w:p>
    <w:p w14:paraId="0FD234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当我们来到摩西律法时，我们发现什一奉献被明确和清晰地纳入其中。</w:t>
      </w:r>
    </w:p>
    <w:p w14:paraId="07D6AE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tithe of the land, whether of the seed of the land, or of the fruit of the tree, is the Lord's: it is holy unto the Lord.</w:t>
      </w:r>
    </w:p>
    <w:p w14:paraId="6E13DA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“地上所有的，无论是地上的种子，是树上的果子，十分之一是耶和华的，是归耶和华为圣的。</w:t>
      </w:r>
    </w:p>
    <w:p w14:paraId="546768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man will at all redeem ought of his tithes, he shall add thereto a fifth part thereof.</w:t>
      </w:r>
    </w:p>
    <w:p w14:paraId="0A8790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人若要赎回他的什一奉献，就要在什一奉献之外加上五分之一。</w:t>
      </w:r>
    </w:p>
    <w:p w14:paraId="457083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concerning the tithe of the herd, or of the flock, even of whatsoever passeth under the rod, the tenth shall be holy unto the Lord" (Lev. 27:30–32).</w:t>
      </w:r>
    </w:p>
    <w:p w14:paraId="1708A3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凡从牛群羊群中，从一切从杖下经过的，每第十个要归耶和华为圣”（利27:30–32）。</w:t>
      </w:r>
    </w:p>
    <w:p w14:paraId="01D3B9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twice-repeated expression concerning the tithe, that it was "holy unto the Lord."</w:t>
      </w:r>
    </w:p>
    <w:p w14:paraId="4DA06F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请注意关于什一奉献两次重复的表达，它是“归耶和华为圣的”。</w:t>
      </w:r>
    </w:p>
    <w:p w14:paraId="08C95D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God reserves to Himself, as His exclusive right, as His own, one-tenth of that which He has given to us.</w:t>
      </w:r>
    </w:p>
    <w:p w14:paraId="3C15F2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也就是说，神将祂赐给我们的十分之一，作为祂专属的权利，祂自己的，保留给自己。</w:t>
      </w:r>
    </w:p>
    <w:p w14:paraId="53FB39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"holy" unto the Lord.</w:t>
      </w:r>
    </w:p>
    <w:p w14:paraId="458DE8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它是“归”耶和华为“圣的”。</w:t>
      </w:r>
    </w:p>
    <w:p w14:paraId="7CA83BA2">
      <w:pPr>
        <w:spacing w:line="268" w:lineRule="auto"/>
        <w:rPr>
          <w:rFonts w:hint="eastAsia" w:ascii="微软雅黑" w:hAnsi="微软雅黑" w:eastAsia="微软雅黑" w:cs="微软雅黑"/>
          <w:sz w:val="30"/>
          <w:szCs w:val="30"/>
        </w:rPr>
      </w:pPr>
    </w:p>
    <w:p w14:paraId="3244DD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anticipates a point which may have been exercising some minds.</w:t>
      </w:r>
    </w:p>
    <w:p w14:paraId="2FDF3C6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这预料到了一个可能一直在困扰一些人想法的问题。</w:t>
      </w:r>
    </w:p>
    <w:p w14:paraId="0F7618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say that one-tenth of our gross income belongs to the Lord doubtless some are inclined to say that all of our income belongs to Him; that everything we have has been given us by God; that nothing is our own in the full sense of the word, it is all His.</w:t>
      </w:r>
    </w:p>
    <w:p w14:paraId="03BC75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当我们说我们总收入的十分之一属于主时，毫无疑问，有些人倾向于说我们所有的收入都属于祂；我们拥有的一切都是神赐给我们的；从完全的意义上说，没有什么东西是我们自己的，一切都是祂的。</w:t>
      </w:r>
    </w:p>
    <w:p w14:paraId="2379B2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perfectly true in one sense, but not so in another.</w:t>
      </w:r>
    </w:p>
    <w:p w14:paraId="0B8EDA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这在一个意义上是完全正确的，但在另一个意义上则不然。</w:t>
      </w:r>
    </w:p>
    <w:p w14:paraId="4907D6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it is true that all of our time belongs to God, that it is not ours, and we shall yet have to give an account of every idle moment; but in another real sense it is also true that God has set apart one-seventh of our time as being holy unto Him.</w:t>
      </w:r>
    </w:p>
    <w:p w14:paraId="34C30A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在一个意义上，我们所有的时间都属于神是真实的，它不属于我们，我们将来还必须为每一个闲暇时刻交账；但在另一个真实的意义上，神也将我们时间的七分之一分别为圣归给祂，这也是真实的。</w:t>
      </w:r>
    </w:p>
    <w:p w14:paraId="5FAF78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it has been set apart for a sacred use; it is not ours to do with as we please.</w:t>
      </w:r>
    </w:p>
    <w:p w14:paraId="215EE6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也就是说，它已被分别为圣用于神圣的用途；我们不能随心所欲地使用它。</w:t>
      </w:r>
    </w:p>
    <w:p w14:paraId="703C76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Sabbath is not a day for doing our own pleasure, it is a day that has been appointed and singled out by God as being peculiarly His—holy unto Him—one-seventh of our time spent in His service.</w:t>
      </w:r>
    </w:p>
    <w:p w14:paraId="7A1E8E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安息日不是一个做我们自己快乐的事情的日子，它是神所指定和挑选出来的一个特别属于祂的日子——归祂为圣——我们时间的七分之一用于服事祂。</w:t>
      </w:r>
    </w:p>
    <w:p w14:paraId="52F6D5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in Leviticus 27:30–32 we are told that the tithe is holy unto the Lord.</w:t>
      </w:r>
    </w:p>
    <w:p w14:paraId="3E6709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在这里，《利未记》27:30-32告诉我们，什一奉献是归耶和华为圣的。</w:t>
      </w:r>
    </w:p>
    <w:p w14:paraId="2B9B77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one-tenth is not our own personal property at all: it does not belong to us in the slightest; we have no say-so about it whatsoever it is set apart unto a holy use: it is the Lord's and His alone.</w:t>
      </w:r>
    </w:p>
    <w:p w14:paraId="64A562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也就是说，十分之一根本不是我们自己的个人财产：它丝毫都不属于我们；我们对它没有任何决定权，它被分别为圣用于神圣的用途：它是主的，并且单单是祂的。</w:t>
      </w:r>
    </w:p>
    <w:p w14:paraId="17BBCB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Support of the Priestly Family in the Old Testament</w:t>
      </w:r>
    </w:p>
    <w:p w14:paraId="29B70466">
      <w:pPr>
        <w:spacing w:line="268" w:lineRule="auto"/>
        <w:rPr>
          <w:rFonts w:hint="eastAsia" w:ascii="微软雅黑" w:hAnsi="微软雅黑" w:eastAsia="微软雅黑" w:cs="微软雅黑"/>
          <w:sz w:val="30"/>
          <w:szCs w:val="30"/>
        </w:rPr>
      </w:pPr>
    </w:p>
    <w:p w14:paraId="6F46CB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Lord spake unto Moses, saying, Thus speak unto the Levites, and say unto them, When ye take of the children of Israel the tithes which I have given you from them for your inheritance, then ye shall offer up an heave offering of it for the Lord, even a tenth part of the tithe" (Num. 18:25, 26).</w:t>
      </w:r>
    </w:p>
    <w:p w14:paraId="0BD975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“耶和华晓谕摩西说：你晓谕利未人说：你们从以色列人中所取的什一奉献，就是我给你们为业的，又要从那什一奉献中取十分之一作为举祭献给耶和华”（民18:25, 26）。</w:t>
      </w:r>
    </w:p>
    <w:p w14:paraId="28CE39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learn that the support of the priestly family in the Old Testament was not left to the whims of the people, or as to how they "felt led" to give.</w:t>
      </w:r>
    </w:p>
    <w:p w14:paraId="1428BC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由此我们得知，旧约中祭司家族的供养并没有留给百姓的奇想（whims），或者他们“觉得受感动”要奉献多少。</w:t>
      </w:r>
    </w:p>
    <w:p w14:paraId="610193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leave it for them to determine.</w:t>
      </w:r>
    </w:p>
    <w:p w14:paraId="7A8C95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神没有让他们来决定。</w:t>
      </w:r>
    </w:p>
    <w:p w14:paraId="69E3B6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support of the priestly family was definitely specified.</w:t>
      </w:r>
    </w:p>
    <w:p w14:paraId="0054DD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祭司家族的供养被明确规定。</w:t>
      </w:r>
    </w:p>
    <w:p w14:paraId="37A9BC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priestly family was to derive their support out of one-tenth of all that the other tribes received from their annual increase, and the priests themselves were required to take one-tenth of all out of their portion and present it to the Lord.</w:t>
      </w:r>
    </w:p>
    <w:p w14:paraId="59E099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祭司家族要从其他支派每年增产的十分之一中获得供养，而祭司自己也被要求从他们所得的份中拿出所有的十分之一献给主。</w:t>
      </w:r>
    </w:p>
    <w:p w14:paraId="56F7B8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no exceptions to the rule.</w:t>
      </w:r>
    </w:p>
    <w:p w14:paraId="20813E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这条规则没有例外。</w:t>
      </w:r>
    </w:p>
    <w:p w14:paraId="30F312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read through the historical books of Scripture know full well how miserably Israel failed to obey this law after they had settled down in the land, how that almost every fundamental precept and statute of the legislation that Jehovah gave to Moses was disregarded by them.</w:t>
      </w:r>
    </w:p>
    <w:p w14:paraId="2DA15F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那些通读圣经历史书的人非常清楚地知道，以色列人在定居那地之后，是如何悲惨地未能遵守这条律法，耶和华赐给摩西的立法中几乎每一条基本训词和律例都被他们忽视了。</w:t>
      </w:r>
    </w:p>
    <w:p w14:paraId="37FF34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very significant is this, that in each great revival of godliness that Jehovah sent unto Israel, tithing is one of the things that is mentioned as being renewed and restored among them.</w:t>
      </w:r>
    </w:p>
    <w:p w14:paraId="2B9BD1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但非常重要的是，在耶和华赐给以色列的每一次敬虔大复兴中，什一奉献是其中一项被提及在他们中间被重新实施和恢复的事情。</w:t>
      </w:r>
    </w:p>
    <w:p w14:paraId="221126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of all let us turn to 2 Chronicles 30.</w:t>
      </w:r>
    </w:p>
    <w:p w14:paraId="00639B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首先让我们转向《历代志下》第30章。</w:t>
      </w:r>
    </w:p>
    <w:p w14:paraId="73E8B8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chapter records a great revival that took place in the days of Hezekiah.</w:t>
      </w:r>
    </w:p>
    <w:p w14:paraId="3BF00B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本章记载了在希西家（Hezekiah）年间发生的一次大复兴。</w:t>
      </w:r>
    </w:p>
    <w:p w14:paraId="10605D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had been a time of fearful declension in the reigns of the preceding kings, but in the days of Hezekiah God graciously gave a blessed revival, and in verse 1 we read: "And Hezekiah sent to all Israel and Judah, and wrote letters also to Ephraim and Manasseh, that they should come to the house of the Lord at Jerusalem, to keep the Passover unto the Lord God of Israel."</w:t>
      </w:r>
    </w:p>
    <w:p w14:paraId="6FB675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列王的统治下曾有一段可怕的衰落期，但在希西家年间，神恩慈地赐下了一个蒙福的复兴，在第1节中我们读到：“希西家差人去见以色列和犹大众人，也写信给以法莲、玛拿西人，叫他们到耶路撒冷耶和华的殿，向耶和华以色列的神守逾越节。”</w:t>
      </w:r>
    </w:p>
    <w:p w14:paraId="0BA2F4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had gotten into such an awful state that they had not even kept the Passover for several centuries!</w:t>
      </w:r>
    </w:p>
    <w:p w14:paraId="41A6B7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情况变得如此可怕，以至于他们甚至有几个世纪没有守逾越节了！</w:t>
      </w:r>
    </w:p>
    <w:p w14:paraId="495897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God works a revival one of its most prominent features is to cause His people to return to the written Word.</w:t>
      </w:r>
    </w:p>
    <w:p w14:paraId="299C93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但当神施行复兴时，它最突出的特征之一就是使祂的百姓归向写下的圣言。</w:t>
      </w:r>
    </w:p>
    <w:p w14:paraId="62D099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note this carefully.</w:t>
      </w:r>
    </w:p>
    <w:p w14:paraId="49F559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让我们仔细注意这一点。</w:t>
      </w:r>
    </w:p>
    <w:p w14:paraId="13FBA2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heaven-sent revival consists not so much in happy feelings and spasmodic enthusiasm and fleshly displays, nor great crowds of people in attendance—those are not the marks of a heaven-sent revival—but when God renews His work of grace in His churches, one of the first things that He does is to cause His people to return to the written Word from which they have departed in their ways and in their practices.</w:t>
      </w:r>
    </w:p>
    <w:p w14:paraId="50E70A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天而来的复兴，与其说是在快乐的感受、零星（spasmodic）的热情和肉体的展示，或大量人群的出席，不如说在其他方面——这些不是从天而来的复兴的标志——但当神在祂的教会中更新祂的恩典工作时，祂所做的第一件事之一就是使祂的百姓归向他们在其道路和实践中所偏离的写下的圣言。</w:t>
      </w:r>
    </w:p>
    <w:p w14:paraId="38FDE1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what happened in the days of Hezekiah.</w:t>
      </w:r>
    </w:p>
    <w:p w14:paraId="6FCEA5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这就是在希西家年间所发生的事。</w:t>
      </w:r>
    </w:p>
    <w:p w14:paraId="25E9CD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that he wrote letters to Ephraim and Manasseh that they should come to the house of the Lord at Jerusalem to keep the Passover unto the Lord God of Israel.</w:t>
      </w:r>
    </w:p>
    <w:p w14:paraId="5C9794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我们读到祂写信给以法莲和玛拿西，叫他们到耶路撒冷耶和华的殿，向耶和华以色列的神守逾越节。</w:t>
      </w:r>
    </w:p>
    <w:p w14:paraId="1F613E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of them needing "letters!"</w:t>
      </w:r>
    </w:p>
    <w:p w14:paraId="2C74AA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想想他们需要“信”！</w:t>
      </w:r>
    </w:p>
    <w:p w14:paraId="015AFE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read on to chapter 31, verses 4, 5 and 6, and you will find the tithes mentioned.</w:t>
      </w:r>
    </w:p>
    <w:p w14:paraId="4DAF9B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现在继续阅读第31章，第4、5和6节，你会发现提到了什一奉献。</w:t>
      </w:r>
    </w:p>
    <w:p w14:paraId="3F3097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he commanded the people that dwelt in Jerusalem to give the portion of the priests and Levites, that they might be encouraged in the law of the Lord.</w:t>
      </w:r>
    </w:p>
    <w:p w14:paraId="358517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“又吩咐住耶路撒冷的百姓，将祭司、利未人所应得的份给他们，使他们专心遵守耶和华的律法。</w:t>
      </w:r>
    </w:p>
    <w:p w14:paraId="472A03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soon as the commandment came abroad, the children of Israel brought in abundance the first fruits of corn, wine, and oil, and honey, and of all the increase of the field; and the tithe of all things brought they in abundantly.</w:t>
      </w:r>
    </w:p>
    <w:p w14:paraId="7B3BED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这命令一出，以色列人就把初熟的五谷、新酒、油、蜜，和地的出产多多送来，又把各项的十分之一送来许多。</w:t>
      </w:r>
    </w:p>
    <w:p w14:paraId="31E498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concerning the children of Israel and Judah, they also brought in the tithe of oxen and sheep, and the tithe of holy things which were consecrated unto the Lord their God, and laid them by heaps" (vv. 4–6).</w:t>
      </w:r>
    </w:p>
    <w:p w14:paraId="25AE1F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住犹大各城的以色列人也将牛羊的十分之一，并分别为圣归耶和华他们神之物的十分之一，都送来积成堆”（vv. 4–6）。</w:t>
      </w:r>
    </w:p>
    <w:p w14:paraId="7E74F7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which, God markedly blest them.</w:t>
      </w:r>
    </w:p>
    <w:p w14:paraId="5DE50E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紧接着，神显著地祝福了他们。</w:t>
      </w:r>
    </w:p>
    <w:p w14:paraId="081069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true again in the tenth chapter of Nehemiah.</w:t>
      </w:r>
    </w:p>
    <w:p w14:paraId="26294C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同样的事情在《尼希米记》第10章中再次出现。</w:t>
      </w:r>
    </w:p>
    <w:p w14:paraId="6B9D7A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remembered that Nehemiah brings us to a later period in the history of Israel.</w:t>
      </w:r>
    </w:p>
    <w:p w14:paraId="7E05CA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大家会记得，《尼希米记》将我们带到以色列历史的后期。</w:t>
      </w:r>
    </w:p>
    <w:p w14:paraId="355206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Nehemiah records the return of a small remnant of the people after the nation had been carried away into captivity, after the seventy years in Babylon was over.</w:t>
      </w:r>
    </w:p>
    <w:p w14:paraId="047F23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尼希米记载了在国家被掳之后，在巴比伦的七十年结束后，一小部分百姓的回归。</w:t>
      </w:r>
    </w:p>
    <w:p w14:paraId="0DA9E3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raised up Cyrus to make a decree permitting those who desired to go back to their own land.</w:t>
      </w:r>
    </w:p>
    <w:p w14:paraId="115BB4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然后神兴起了古列（Cyrus）颁布法令，允许那些愿意的人回到他们自己的土地。</w:t>
      </w:r>
    </w:p>
    <w:p w14:paraId="4EA449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chapter we find that in the revival of his day, the tithe is also mentioned: "And we cast the lots among the priests, the Levites, and the people, for the wood offering, to bring it into the house of our God, after the houses of our fathers, at times appointed year by year, to burn upon the altar of the Lord our God, as it is written in the law: And to bring the firstfruits of our ground, and the firstfruits of all fruit of all trees, year by year, unto the house of the Lord: Also the firstborn of our sons, and of our cattle, as it is written in the law, and the firstlings of our herds and of our flocks, to bring to the house of our God, unto the priests that minister in the house of our God: And that we should bring the firstfruits of our dough, and our offerings, and the fruit of all manner of trees, of wine and of oil, unto the priests, to the chambers ofthe house of our God; and the tithes of our ground unto the Levites, that the same Levites might have the tithes in all the cities of our tillage" (Neh. 10:34–37).</w:t>
      </w:r>
    </w:p>
    <w:p w14:paraId="19D0F3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中，我们发现祂那个时代的复兴中，也提到了什一奉献：“我们掣签，按着宗族，定出祭司、利未人、百姓，每年到耶和华殿供献木柴的日期，按着律法所写的，烧在耶和华我们神的坛上；又把我们地上初熟的土产和树上初熟的果子，年年奉到耶和华的殿里；又照律法所写的，把我们头生的儿子和牲畜，以及牛羊中头生的，都带到我们神的殿，交给在殿里供职的祭司；又把我们初熟的麦子和举祭、各样树上的果子、新酒和油，奉给祭司，收在我们神殿的库房里，把我们地上所产的十分之一奉给利未人，利未人在我们一切耕种的城邑，必从那里取十分之一”（尼10:34–37）。</w:t>
      </w:r>
    </w:p>
    <w:p w14:paraId="0C3FB0AF">
      <w:pPr>
        <w:spacing w:line="268" w:lineRule="auto"/>
        <w:rPr>
          <w:rFonts w:hint="eastAsia" w:ascii="微软雅黑" w:hAnsi="微软雅黑" w:eastAsia="微软雅黑" w:cs="微软雅黑"/>
          <w:sz w:val="30"/>
          <w:szCs w:val="30"/>
        </w:rPr>
      </w:pPr>
    </w:p>
    <w:p w14:paraId="3BEBBE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turn to the last book of the Old Testament.</w:t>
      </w:r>
    </w:p>
    <w:p w14:paraId="3EAC24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现在翻到旧约的最后一卷书。</w:t>
      </w:r>
    </w:p>
    <w:p w14:paraId="4EADA8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Malachi brings us to a point still later, and shows us how the remnant that had returned in the days of Nehemiah had also degenerated and deteriorated and had departed from the word of the law of the Lord; and, among other things.</w:t>
      </w:r>
    </w:p>
    <w:p w14:paraId="0A33F2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《玛拉基书》将我们带到更晚的一个时间点，向我们展示了在尼希米年间回归的余民是如何退化和恶化，并偏离了耶和华律法的圣言的；以及，在其他事情中。</w:t>
      </w:r>
    </w:p>
    <w:p w14:paraId="37CAAE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the charges that God brings against Israel in Malachi 3:7, 8.</w:t>
      </w:r>
    </w:p>
    <w:p w14:paraId="5EB0C2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注意神在《玛拉基书》3:7, 8中对以色列的指控。</w:t>
      </w:r>
    </w:p>
    <w:p w14:paraId="627BA3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from the days of your fathers ye are gone away from Mine ordinances, and have not kept them.</w:t>
      </w:r>
    </w:p>
    <w:p w14:paraId="3A52A7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“万军之耶和华说：从你们列祖的日子以来，你们就偏离我的典章而不遵守。</w:t>
      </w:r>
    </w:p>
    <w:p w14:paraId="667966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 unto Me, and I will return unto you, saith the Lord of hosts.</w:t>
      </w:r>
    </w:p>
    <w:p w14:paraId="1F2E4F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现在你们要转向我，我就转向你们。</w:t>
      </w:r>
    </w:p>
    <w:p w14:paraId="158695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said, Wherein shall we return?</w:t>
      </w:r>
    </w:p>
    <w:p w14:paraId="0E3D6F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你们却说：我们如何才是转向呢？</w:t>
      </w:r>
    </w:p>
    <w:p w14:paraId="296B58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a man rob God? Yet ye have robbed Me.</w:t>
      </w:r>
    </w:p>
    <w:p w14:paraId="403E56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人岂可夺取（rob）神之物呢？你们竟夺取我的。</w:t>
      </w:r>
    </w:p>
    <w:p w14:paraId="3E9807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 say, Wherein have we robbed Thee? In tithes and offerings."</w:t>
      </w:r>
    </w:p>
    <w:p w14:paraId="6ACC15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你们却说：我们在何事上夺取祢的呢？就是你们在什一奉献和供物上。”</w:t>
      </w:r>
    </w:p>
    <w:p w14:paraId="2F631C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solemn to notice that in the last chapter but one of the Old Testament, we are there taught that those who withheld the "tithe" from Jehovah are charged with having robbed God!</w:t>
      </w:r>
    </w:p>
    <w:p w14:paraId="2C4611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注意到在旧约的倒数第二章中，我们被教导那些从耶和华那里扣留“什一奉献”的人被指控为夺取了神之物，这是多么庄严啊！</w:t>
      </w:r>
    </w:p>
    <w:p w14:paraId="3B06F3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Solemn indeed!</w:t>
      </w:r>
    </w:p>
    <w:p w14:paraId="72B698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确实庄严！</w:t>
      </w:r>
    </w:p>
    <w:p w14:paraId="5433DDCE">
      <w:pPr>
        <w:spacing w:line="268" w:lineRule="auto"/>
        <w:rPr>
          <w:rFonts w:hint="eastAsia" w:ascii="微软雅黑" w:hAnsi="微软雅黑" w:eastAsia="微软雅黑" w:cs="微软雅黑"/>
          <w:sz w:val="30"/>
          <w:szCs w:val="30"/>
        </w:rPr>
      </w:pPr>
    </w:p>
    <w:p w14:paraId="1CFEEC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Tithe in the New Testament</w:t>
      </w:r>
    </w:p>
    <w:p w14:paraId="69C172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什一奉献在新约</w:t>
      </w:r>
    </w:p>
    <w:p w14:paraId="316477B3">
      <w:pPr>
        <w:spacing w:line="268" w:lineRule="auto"/>
        <w:rPr>
          <w:rFonts w:hint="eastAsia" w:ascii="微软雅黑" w:hAnsi="微软雅黑" w:eastAsia="微软雅黑" w:cs="微软雅黑"/>
          <w:sz w:val="30"/>
          <w:szCs w:val="30"/>
        </w:rPr>
      </w:pPr>
    </w:p>
    <w:p w14:paraId="5B9267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God has the right to say how much of our income shall be set aside and set apart unto Him.</w:t>
      </w:r>
    </w:p>
    <w:p w14:paraId="0643A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只有神有权利说我们收入的多少应该分别为圣归给祂。</w:t>
      </w:r>
    </w:p>
    <w:p w14:paraId="192B8B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has so said clearly, repeatedly, in the Old Testament Scriptures, and there is nothing in the New Testament that introduces any change or that sets aside the teaching of the Old Testament on this important subject.</w:t>
      </w:r>
    </w:p>
    <w:p w14:paraId="1A6321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祂在旧约圣经中清楚、反复地说了，新约中没有任何东西引入任何改变，或废弃旧约在这个重要主题上的教导。</w:t>
      </w:r>
    </w:p>
    <w:p w14:paraId="4109E5B0">
      <w:pPr>
        <w:spacing w:line="268" w:lineRule="auto"/>
        <w:rPr>
          <w:rFonts w:hint="eastAsia" w:ascii="微软雅黑" w:hAnsi="微软雅黑" w:eastAsia="微软雅黑" w:cs="微软雅黑"/>
          <w:sz w:val="30"/>
          <w:szCs w:val="30"/>
        </w:rPr>
      </w:pPr>
    </w:p>
    <w:p w14:paraId="363EC6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has placed His approval and set His imprimatur upon the tithe.</w:t>
      </w:r>
    </w:p>
    <w:p w14:paraId="232E1A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基督自己已经认可了什一奉献，并盖上了祂的印记（imprimatur）。</w:t>
      </w:r>
    </w:p>
    <w:p w14:paraId="546127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"Woe unto you, scribes and Pharisees, hypocrites! for ye pay tithe of mint and anise and cumin, and have omitted the weightier matters ofthe law, judgment, mercy, and faith: these ought ye to have done, and not to leave the other undone" (Matt. 23:23).</w:t>
      </w:r>
    </w:p>
    <w:p w14:paraId="5E8A37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这文士和法利赛人，假冒为善的人有祸了！因为你们将薄荷、茴香、芹菜献上十分之一，那律法上更重的事，就是公义、怜悯、信实，反倒不行了。这更重的是你们当行的；那也是不可不行的”（太23:23）。</w:t>
      </w:r>
    </w:p>
    <w:p w14:paraId="17307D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verse Christ is rebuking the scribes and Pharisees because of their hypocrisy.</w:t>
      </w:r>
    </w:p>
    <w:p w14:paraId="69B169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在那节经文中，基督正在斥责文士和法利赛人，因为他们的假冒为善。</w:t>
      </w:r>
    </w:p>
    <w:p w14:paraId="068B85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very strict and punctilious in tithing the herbs, but on the other hand they had neglected the weightier matters such as judgment, or justice, and mercy.</w:t>
      </w:r>
    </w:p>
    <w:p w14:paraId="32F819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他们在献上草本植物的什一奉献上非常严格和一丝不苟（punctilious），但另一方面，他们却忽略了更重的事，例如审判（judgment），或公义，和怜悯。</w:t>
      </w:r>
    </w:p>
    <w:p w14:paraId="169C31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Christ acknowledged that the observance of justice and mercy is more important than tithing—it is a "weightier matter"—while, He says, these they ought to have done, nevertheless He says, these other ye ought not to have left undone.</w:t>
      </w:r>
    </w:p>
    <w:p w14:paraId="6348A2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但基督承认遵守公义和怜悯比什一奉献更重要——它是一个“更重的事”——虽然，祂说，这些是他们当行的，然而祂说，那也是不可不行的。</w:t>
      </w:r>
    </w:p>
    <w:p w14:paraId="1B4AED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set aside the tithe.</w:t>
      </w:r>
    </w:p>
    <w:p w14:paraId="20F0D1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祂没有废弃什一奉献。</w:t>
      </w:r>
    </w:p>
    <w:p w14:paraId="4A075A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places justice and mercy as being more weighty, but He places His authority upon the practice of tithing by saying, "These ought ye to have done, and not to leave the other undone."</w:t>
      </w:r>
    </w:p>
    <w:p w14:paraId="2870DA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祂将公义和怜悯放在更重要的位置，但祂通过说“这更重的是你们当行的；那也是不可不行的”，将祂的权柄置于缴纳什一奉献的实践之上。</w:t>
      </w:r>
    </w:p>
    <w:p w14:paraId="33D377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well for us if we by the grace of God have not omitted justice and mercy and faith: it is well if by the grace of God those things have found a place in our midst: but the tithing ought not to have been left undone, and Christ Himself says so.</w:t>
      </w:r>
    </w:p>
    <w:p w14:paraId="60D06E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如果我们靠着神的恩典没有忽略公义、怜悯和信实，那对我们是有益的：如果靠着神的恩典，这些事物在我们中间找到了地位，那是有益的：但什一奉献也是不可不行的，基督自己是这样说的。</w:t>
      </w:r>
    </w:p>
    <w:p w14:paraId="7BF33A4E">
      <w:pPr>
        <w:spacing w:line="268" w:lineRule="auto"/>
        <w:rPr>
          <w:rFonts w:hint="eastAsia" w:ascii="微软雅黑" w:hAnsi="微软雅黑" w:eastAsia="微软雅黑" w:cs="微软雅黑"/>
          <w:sz w:val="30"/>
          <w:szCs w:val="30"/>
        </w:rPr>
      </w:pPr>
    </w:p>
    <w:p w14:paraId="149CA6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passage to be noted is 1 Corinthians 9:13, 14: "Do ye not know that they which minister about holy things live of the things of the temple? and they which wait at the altar are partakers with the altar?</w:t>
      </w:r>
    </w:p>
    <w:p w14:paraId="044997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第二个需要注意的经文是《哥林多前书》9:13, 14：“你们岂不知道为圣事劳碌的，就吃殿中的物吗？伺候祭坛的，就分领坛上的物吗？</w:t>
      </w:r>
    </w:p>
    <w:p w14:paraId="4EA670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hath the Lord ordained that they which preach the Gospel should live of the Gospel."</w:t>
      </w:r>
    </w:p>
    <w:p w14:paraId="6FC1D0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主也是这样命定，叫传福音的靠着福音养生。”</w:t>
      </w:r>
    </w:p>
    <w:p w14:paraId="1E2F69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emphatic words there are, "Even so" in the beginning of the fourteenth verse.</w:t>
      </w:r>
    </w:p>
    <w:p w14:paraId="6CA2C3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那里强调的词是第14节开头的“Even so”（主也是这样）。</w:t>
      </w:r>
    </w:p>
    <w:p w14:paraId="069BB4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"tithe" is not found in these two verses but it is most clearly implied.</w:t>
      </w:r>
    </w:p>
    <w:p w14:paraId="56C093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“什一奉献”这个词在这两节经文中没有出现，但它被最清楚地暗示了。</w:t>
      </w:r>
    </w:p>
    <w:p w14:paraId="3A8428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13 the Holy Spirit reminds the New Testament saints that under the Mosaic economy God had made provision for the maintenance of those who ministered in the temple.</w:t>
      </w:r>
    </w:p>
    <w:p w14:paraId="77C206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在第13节中，圣灵提醒新约的圣徒，在摩西经纶下，神已经为供养那些在殿里事奉的人做了预备。</w:t>
      </w:r>
    </w:p>
    <w:p w14:paraId="1D1856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He says, in this New Testament dispensation "Even so" (v. 14)—the same means and the same method are to be used in the support and maintaining of the preachers of the Gospel as were used in supporting the temple and its services of old.</w:t>
      </w:r>
    </w:p>
    <w:p w14:paraId="5BD4C7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现在，祂说，在这个新约时代“Even so”（v. 14）——在供养和维持福音传道人方面，要使用与古时供养圣殿及其事奉相同的手段和方法。“Even so”（主也是这样）。</w:t>
      </w:r>
    </w:p>
    <w:p w14:paraId="6005701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It was the tithe that supported God's servants in the Old Testament dispensation: "even so" God has ordained, and appointed that His servants in the New Testament dispensation shall be so provided for.</w:t>
      </w:r>
    </w:p>
    <w:p w14:paraId="32895D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是什一奉献供养了旧约时代神的仆人：“主也是这样”命定和指定，祂在新约时代的仆人也要得到如此供养。</w:t>
      </w:r>
    </w:p>
    <w:p w14:paraId="0B8A66AD">
      <w:pPr>
        <w:spacing w:line="268" w:lineRule="auto"/>
        <w:rPr>
          <w:rFonts w:hint="eastAsia" w:ascii="微软雅黑" w:hAnsi="微软雅黑" w:eastAsia="微软雅黑" w:cs="微软雅黑"/>
          <w:sz w:val="30"/>
          <w:szCs w:val="30"/>
        </w:rPr>
      </w:pPr>
    </w:p>
    <w:p w14:paraId="20C8A8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Referring next to 1 Corinthians 16:1 and 2: here again we find the word "tithe" does not actually occur, and yet once more it is plainly implied: the principle of it is there surely enough.</w:t>
      </w:r>
    </w:p>
    <w:p w14:paraId="5F7FE2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接下来参考《哥林多前书》16:1和2：在这里我们再次发现“什一奉献”这个词没有实际出现，但它又一次被清楚地暗示了：它的原则在那里是确定无疑的。</w:t>
      </w:r>
    </w:p>
    <w:p w14:paraId="3AD4C2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the collection for the saints, as I have given order to the churches of Galatia, even so do ye.</w:t>
      </w:r>
    </w:p>
    <w:p w14:paraId="02D034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“论到为圣徒捐钱，我从前怎样吩咐加拉太的众教会，你们也当怎样行。</w:t>
      </w:r>
    </w:p>
    <w:p w14:paraId="300F39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first day of the week let every one of you lay by him in store, as God hath prospered him."</w:t>
      </w:r>
    </w:p>
    <w:p w14:paraId="7E5696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每逢七日的第一日，各人要照自己的进项（as God hath prospered him）抽出来，积存着。”</w:t>
      </w:r>
    </w:p>
    <w:p w14:paraId="4586244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does "laying by" imply?</w:t>
      </w:r>
    </w:p>
    <w:p w14:paraId="453476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那么“抽出来”意味着什么？</w:t>
      </w:r>
    </w:p>
    <w:p w14:paraId="6D1C43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it signifies a definite predetermined act, rather than a spontaneous impulse, or just acting on the spur of the moment.</w:t>
      </w:r>
    </w:p>
    <w:p w14:paraId="253EC1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它当然意味着一个明确的预先确定的行动，而不是自发的冲动，或者仅仅是心血来潮（on the spur of the moment）的行动。</w:t>
      </w:r>
    </w:p>
    <w:p w14:paraId="1A8C6F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look at this again.</w:t>
      </w:r>
    </w:p>
    <w:p w14:paraId="5561C3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让我们再看这一点。</w:t>
      </w:r>
    </w:p>
    <w:p w14:paraId="30C25B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first day of the week let every one of you lay by him in store." (v. 2).</w:t>
      </w:r>
    </w:p>
    <w:p w14:paraId="2C098D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“每逢七日的第一日，各人要……抽出来，积存着。”（v. 2）。</w:t>
      </w:r>
    </w:p>
    <w:p w14:paraId="26A4D7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are we told that?</w:t>
      </w:r>
    </w:p>
    <w:p w14:paraId="5B77AC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为什么这样告诉我们？</w:t>
      </w:r>
    </w:p>
    <w:p w14:paraId="181670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put that way'?</w:t>
      </w:r>
    </w:p>
    <w:p w14:paraId="536DCD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为什么要这样表达？</w:t>
      </w:r>
    </w:p>
    <w:p w14:paraId="40E75C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use such an expression as "lay by in store?"</w:t>
      </w:r>
    </w:p>
    <w:p w14:paraId="783E97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为什么使用“积存着”这样的表达？</w:t>
      </w:r>
    </w:p>
    <w:p w14:paraId="767A38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that language points us back to Malachi 3:10.</w:t>
      </w:r>
    </w:p>
    <w:p w14:paraId="6174BF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这种语言清楚地将我们指向《玛拉基书》3:10。</w:t>
      </w:r>
    </w:p>
    <w:p w14:paraId="43D243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ye all the tithes into the " Where?</w:t>
      </w:r>
    </w:p>
    <w:p w14:paraId="2C4D9A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“将当纳的十分之一全然送入” 哪里？</w:t>
      </w:r>
    </w:p>
    <w:p w14:paraId="555DB4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"storehouse!"</w:t>
      </w:r>
    </w:p>
    <w:p w14:paraId="5A0BB1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“仓库”（storehouse）！</w:t>
      </w:r>
    </w:p>
    <w:p w14:paraId="6A1A17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where the tites were to be brought.</w:t>
      </w:r>
    </w:p>
    <w:p w14:paraId="7EC03D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那里是什一奉献要被带到的地方。</w:t>
      </w:r>
    </w:p>
    <w:p w14:paraId="3DDEA4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ye all the tithes into the storehouse."</w:t>
      </w:r>
    </w:p>
    <w:p w14:paraId="284248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“将当纳的十分之一全然送入仓库。”</w:t>
      </w:r>
    </w:p>
    <w:p w14:paraId="15BEAA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does God say here in Corinthians?</w:t>
      </w:r>
    </w:p>
    <w:p w14:paraId="3267E2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现在神在《哥林多前书》中说了什么？</w:t>
      </w:r>
    </w:p>
    <w:p w14:paraId="2C468A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the first day of the week let every one of you lay by him in store."</w:t>
      </w:r>
    </w:p>
    <w:p w14:paraId="0ADA2F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“每逢七日的第一日，各人要……抽出来，积存着。”</w:t>
      </w:r>
    </w:p>
    <w:p w14:paraId="4DE13E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clear reference here to the terms of Malachi 3, but that is not all.</w:t>
      </w:r>
    </w:p>
    <w:p w14:paraId="6F8647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这里清楚地提到了《玛拉基书》第3章的条款，但这还不是全部。</w:t>
      </w:r>
    </w:p>
    <w:p w14:paraId="1904B5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 again.</w:t>
      </w:r>
    </w:p>
    <w:p w14:paraId="64A7AD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再看一遍。</w:t>
      </w:r>
    </w:p>
    <w:p w14:paraId="4AE1F5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every one … lay by him in store, as God hath prospered him:" in a proportionate way, according to a percentage basis.</w:t>
      </w:r>
    </w:p>
    <w:p w14:paraId="25B15C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“各人要照自己的进项（as God hath prospered him）抽出来，积存着”：以一种成比例的方式，根据一个百分比的基础。</w:t>
      </w:r>
    </w:p>
    <w:p w14:paraId="0370E2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consider!</w:t>
      </w:r>
    </w:p>
    <w:p w14:paraId="3885E2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现在考虑一下！</w:t>
      </w:r>
    </w:p>
    <w:p w14:paraId="00D850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income today is double what it was a year ago and I am not giving any more to the Lord's cause than I gave then, then I am not giving "as the Lord hath prospered:" I am not giving proportionately.</w:t>
      </w:r>
    </w:p>
    <w:p w14:paraId="72B0BA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如果我今天的收入是一年前的两倍，而我给主的奉献没有比那时给的更多，那么我就不是“照自己的进项”奉献：我没有按比例奉献。</w:t>
      </w:r>
    </w:p>
    <w:p w14:paraId="07EC70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the question arises, What proportion?</w:t>
      </w:r>
    </w:p>
    <w:p w14:paraId="3585A4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但现在问题来了，什么比例？</w:t>
      </w:r>
    </w:p>
    <w:p w14:paraId="373C54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proportion that is according to the will of God?</w:t>
      </w:r>
    </w:p>
    <w:p w14:paraId="236C68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什么是符合神旨意的比例？</w:t>
      </w:r>
    </w:p>
    <w:p w14:paraId="5F7065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hath prospered him."</w:t>
      </w:r>
    </w:p>
    <w:p w14:paraId="7CEDDA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“照自己的进项。”</w:t>
      </w:r>
    </w:p>
    <w:p w14:paraId="567917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one man bring one proportion and another man bring another proportion, and yet both of them obey this precept?</w:t>
      </w:r>
    </w:p>
    <w:p w14:paraId="2E78EC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一个人可以带一个比例，另一个人带另一个比例，而他们两个人都能遵守这条训词吗？</w:t>
      </w:r>
    </w:p>
    <w:p w14:paraId="381A2D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all bring the same proportion in order to meet the requirements of this passage?</w:t>
      </w:r>
    </w:p>
    <w:p w14:paraId="007743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为了满足这段经文的要求，难道不是所有人都必须带相同的比例吗？</w:t>
      </w:r>
    </w:p>
    <w:p w14:paraId="14B64F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for a moment to 2 Corinthians 8:14: "But by an equality, that now at this time your abundance may be a supply for their want, that their abundance also may be a supply for your want: that there may be equality."</w:t>
      </w:r>
    </w:p>
    <w:p w14:paraId="439F5B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暂时翻到《哥林多后书》8:14：“乃要均平，就是要你们的富余，现在可以补他们的不足，使他们的富余，将来也可以补你们的不足，这就均平了。”</w:t>
      </w:r>
    </w:p>
    <w:p w14:paraId="3F3D50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Please note that this verse occurs in the middle of a chapter devoted to the subject of giving, and what is to be observed is, that at the beginning of verse 14 and at the end of it we have repeated the word "equality," which means that God's people are all to give the same proportion of their means and the only proportion that God has specified anywhere in His Word is that of the tenth, or "tithe."</w:t>
      </w:r>
    </w:p>
    <w:p w14:paraId="53C80C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这节经文出现在专门讨论奉献主题的章节中间，需要注意的是，在第14节的开头和结尾，我们重复了“均平”（equality）这个词，这意味着神的百姓都要奉献他们财富的相同比例，而在祂的圣言中任何地方神所指定的唯一比例是十分之一，或“什一奉献”。</w:t>
      </w:r>
    </w:p>
    <w:p w14:paraId="6FADCA2E">
      <w:pPr>
        <w:spacing w:line="268" w:lineRule="auto"/>
        <w:rPr>
          <w:rFonts w:hint="eastAsia" w:ascii="微软雅黑" w:hAnsi="微软雅黑" w:eastAsia="微软雅黑" w:cs="微软雅黑"/>
          <w:sz w:val="30"/>
          <w:szCs w:val="30"/>
        </w:rPr>
      </w:pPr>
    </w:p>
    <w:p w14:paraId="7EF6C6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other passage to be looked at, namely Hebrews 7:5 and 6: "And verily they that are of the sons of Levi, who receive the office of the priesthood, have a commandment to take tithes of the people according to the law, that is, of their brethren, though they come out of the loins of Abraham: But he, whose descent is not counted from them, received tithes of Abraham, and blessed him that had the promises."</w:t>
      </w:r>
    </w:p>
    <w:p w14:paraId="724C7B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还有另一段经文需要查看，即《希伯来书》7:5和6：“那得祭司职任的利未子孙，奉命照着律法向百姓取十分之一，这百姓也是亚伯拉罕的子孙。独有不与他们同谱系的（whose descent is not counted from them），倒收了亚伯拉罕的十分之一，为那蒙应许的祝福。”</w:t>
      </w:r>
    </w:p>
    <w:p w14:paraId="73D2F3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order: "received tithes of Abraham, and blessed him that had the promises").</w:t>
      </w:r>
    </w:p>
    <w:p w14:paraId="20DF1D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（注意顺序：“收了亚伯拉罕的十分之一，为那蒙应许的祝福”）。</w:t>
      </w:r>
    </w:p>
    <w:p w14:paraId="1E35786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without all contradiction the less is blessed of the better.</w:t>
      </w:r>
    </w:p>
    <w:p w14:paraId="5FBC8C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并且毫无疑问，地位低的得地位高的祝福。</w:t>
      </w:r>
    </w:p>
    <w:p w14:paraId="7EE34F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seventh chapter of Hebrews the Holy Spirit through the apostle Paul is showing the superiority of Christ's priesthood over the order of the priesthood of the Levites, and one of the proofs of which He establishes the transcendency of the Melehizedek order of the priesthood of Christ was that Abraham, the father of the chosen people, acknowledged the greatness of Melehizedek by rendering tithes to him.</w:t>
      </w:r>
    </w:p>
    <w:p w14:paraId="77EC53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第7章中，圣灵通过使徒保罗展示了基督的祭司职分优于利未人的祭司职分，而祂确立基督麦基洗德（Melehizedek）祭司职分超越性的一个证明是，蒙拣选之民的父亚伯拉罕，通过向祂缴纳什一奉献来承认麦基洗德的伟大。</w:t>
      </w:r>
    </w:p>
    <w:p w14:paraId="6C38387F">
      <w:pPr>
        <w:spacing w:line="268" w:lineRule="auto"/>
        <w:rPr>
          <w:rFonts w:hint="eastAsia" w:ascii="微软雅黑" w:hAnsi="微软雅黑" w:eastAsia="微软雅黑" w:cs="微软雅黑"/>
          <w:sz w:val="30"/>
          <w:szCs w:val="30"/>
        </w:rPr>
      </w:pPr>
    </w:p>
    <w:p w14:paraId="26A101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in Hebrews 7 is to what is recorded in Genesis 14, where we have two typical characters brought before us—Melchizedek, a type of Christ in three ways: first, in his person, combining the kingly and the priestly offices; second, a type of Christ in his names, combining righteousness and peace, for "Melchizedek"</w:t>
      </w:r>
    </w:p>
    <w:p w14:paraId="23AB3F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第7章的指涉是《创世记》14章中所记载的，那里我们看到了两个预表性的人物——麦基洗德，在三个方面预表基督：首先，在祂的位格上，结合了君王和祭司的职分；其次，在祂的名字上预表基督，结合了公义与平安，因为“麦基洗德”</w:t>
      </w:r>
    </w:p>
    <w:p w14:paraId="62C2E0E9">
      <w:pPr>
        <w:spacing w:line="268" w:lineRule="auto"/>
        <w:rPr>
          <w:rFonts w:hint="eastAsia" w:ascii="微软雅黑" w:hAnsi="微软雅黑" w:eastAsia="微软雅黑" w:cs="微软雅黑"/>
          <w:sz w:val="30"/>
          <w:szCs w:val="30"/>
        </w:rPr>
      </w:pPr>
    </w:p>
    <w:p w14:paraId="0A3E16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itself means "peace;" and third, a type of Christ in that he pronounced blessing on Abraham and brought forth bread and wine, the memorials of his death.</w:t>
      </w:r>
    </w:p>
    <w:p w14:paraId="65086E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本身的意思是“平安”；第三，在祂为亚伯拉罕祝福，并拿出饼和酒，祂死的纪念物这一点上预表基督。</w:t>
      </w:r>
    </w:p>
    <w:p w14:paraId="5CF0D4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was Melchizedek there a type of Christ, but Abraham was also a typical character, a representative character, seen there as the father of the faithful; and we find he acknowledged the priesthood of Melchizedek by giving him a tenth of the spoils which the Lord had enabled him to secure in vanquishing those kings, and as that is referred to in Hebrews, where the priesthood of Christ and our blessings from our relations to it and our obligation to it are set forth, the fact that Abraham paid tithes to Melchizedek as mentioned there, indicates that as Abraham is the father of the faithful, so he left an example for us, his children, to follow—in rendering tithes unto Him of whom Melchizedek was the type.</w:t>
      </w:r>
    </w:p>
    <w:p w14:paraId="2B1812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在那里不仅是基督的预表，而且亚伯拉罕也是一个预表性的人物，一个代表性的人物，在那里被视为信徒之父；我们发现祂承认麦基洗德的祭司职分，是借着将祂在战胜那些王时，主使祂获得的战利品（spoils）的十分之一给祂，正如在《希伯来书》中提及的那样，在那里阐述了基督的祭司职分，以及我们从与祂的关系中得到的祝福和对祂的义务，亚伯拉罕向麦基洗德缴纳什一奉献的事实，正如那里所提及的，表明亚伯拉罕作为信徒之父，为我们，祂的儿女，留下了榜样去跟随——向那位麦基洗德所预表的人缴纳什一奉献。</w:t>
      </w:r>
    </w:p>
    <w:p w14:paraId="429BC4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beautiful thing in connection with the Scripture is that the last time the tithe is mentioned in the Bible (here in Heb. 7) it links the tithe directly with Christ Himself.</w:t>
      </w:r>
    </w:p>
    <w:p w14:paraId="48B483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与圣经相关的优美之处在于，圣经最后一次提到什一奉献（这里在来7）时，它将什一奉献直接与基督自己联系起来。</w:t>
      </w:r>
    </w:p>
    <w:p w14:paraId="78C05A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intermediaries are removed.</w:t>
      </w:r>
    </w:p>
    <w:p w14:paraId="46646D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所有中介都被移除了。</w:t>
      </w:r>
    </w:p>
    <w:p w14:paraId="70AC62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the tithes were brought to the priests, then carried into the storehouse, but in the final reference in Scripture, the tithe is linked directly with Christ, showing us that our obligations in the matter are concerned directly with the great Head of the Church.</w:t>
      </w:r>
    </w:p>
    <w:p w14:paraId="6DB9F0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在旧约中，什一奉献被带给祭司，然后存入仓库，但在圣经的最后提及中，什一奉献直接与基督联系起来，向我们表明我们在这件事上的义务直接关乎伟大的教会之首。</w:t>
      </w:r>
    </w:p>
    <w:p w14:paraId="0A5DD38C">
      <w:pPr>
        <w:spacing w:line="268" w:lineRule="auto"/>
        <w:rPr>
          <w:rFonts w:hint="eastAsia" w:ascii="微软雅黑" w:hAnsi="微软雅黑" w:eastAsia="微软雅黑" w:cs="微软雅黑"/>
          <w:sz w:val="30"/>
          <w:szCs w:val="30"/>
        </w:rPr>
      </w:pPr>
    </w:p>
    <w:p w14:paraId="7950A7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above we have only introduced the Scriptures that present God's mind on this matter.</w:t>
      </w:r>
    </w:p>
    <w:p w14:paraId="605D74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在上面，我们只是介绍了圣经中呈现神对这件事心意的经文。</w:t>
      </w:r>
    </w:p>
    <w:p w14:paraId="60C795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following section we will deal with the subject in an expository and in an argumentative way.</w:t>
      </w:r>
    </w:p>
    <w:p w14:paraId="2331A7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在接下来的部分，我们将以解释性和论证性的方式来处理这个主题。</w:t>
      </w:r>
    </w:p>
    <w:p w14:paraId="0873CFB9">
      <w:pPr>
        <w:spacing w:line="268" w:lineRule="auto"/>
        <w:rPr>
          <w:rFonts w:hint="eastAsia" w:ascii="微软雅黑" w:hAnsi="微软雅黑" w:eastAsia="微软雅黑" w:cs="微软雅黑"/>
          <w:sz w:val="30"/>
          <w:szCs w:val="30"/>
        </w:rPr>
      </w:pPr>
    </w:p>
    <w:p w14:paraId="2E0573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evil ever leads to another.</w:t>
      </w:r>
    </w:p>
    <w:p w14:paraId="36D278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一个邪恶总是导致另一个。</w:t>
      </w:r>
    </w:p>
    <w:p w14:paraId="52D4A3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appointed method for the financing of the work which He has been pleased to place in our hands, is that of tithing—the strict setting aside one-tenth of all we receive, to be devoted to His cause.</w:t>
      </w:r>
    </w:p>
    <w:p w14:paraId="153F08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神为资助祂乐意交在我们手中的工作所命定的方法是什一奉献——严格地将我们所领受的一切的十分之一分别出来，奉献给祂的事业。</w:t>
      </w:r>
    </w:p>
    <w:p w14:paraId="190734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Lord's people faithfully do this, there is never any shortage or going into debt.</w:t>
      </w:r>
    </w:p>
    <w:p w14:paraId="01D2BC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在主的百姓忠实地这样做的地方，永远不会有短缺或负债。</w:t>
      </w:r>
    </w:p>
    <w:p w14:paraId="2D6D15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tithing is ignored there is almost always a deficit, and then the ungodly are asked to help or worldly methods are employed to raise money.</w:t>
      </w:r>
    </w:p>
    <w:p w14:paraId="4C4D50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在什一奉献被忽视的地方，几乎总是有赤字，然后就请不敬虔的人帮助，或者使用世俗的方法来筹集资金。</w:t>
      </w:r>
    </w:p>
    <w:p w14:paraId="2F36EA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sow the风, we must not be surprised if we reap the whirlwind.</w:t>
      </w:r>
    </w:p>
    <w:p w14:paraId="6CAFED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如果我们播种了风，我们就不要惊讶于收割暴风。</w:t>
      </w:r>
    </w:p>
    <w:p w14:paraId="39BBB9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II</w:t>
      </w:r>
    </w:p>
    <w:p w14:paraId="342868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ye all the tithes into the storehouse, that there may be meat in Mine house, and prove Me now herewith, saith the Lord of hosts, if I will not open you the windows of heaven, and pour you out a blessing, that there shall not be room enough to receive it" (Mal. 3:10).</w:t>
      </w:r>
    </w:p>
    <w:p w14:paraId="5BE5D8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“万军之耶和华说：你们要将当纳的十分之一全然送入仓库，使我家有粮，以此试试我，是否为你们敞开天上的窗户，倾福与你们，甚至无处可容”（玛3:10）。</w:t>
      </w:r>
    </w:p>
    <w:p w14:paraId="52B57084">
      <w:pPr>
        <w:spacing w:line="268" w:lineRule="auto"/>
        <w:rPr>
          <w:rFonts w:hint="eastAsia" w:ascii="微软雅黑" w:hAnsi="微软雅黑" w:eastAsia="微软雅黑" w:cs="微软雅黑"/>
          <w:sz w:val="30"/>
          <w:szCs w:val="30"/>
        </w:rPr>
      </w:pPr>
    </w:p>
    <w:p w14:paraId="60A71A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Down deep in the heart of every Christian there is undoubtedly the conviction that he ought to tithe.</w:t>
      </w:r>
    </w:p>
    <w:p w14:paraId="0A18CA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毫无疑问，在每一个基督徒的心深处，都有一个确信，祂应该缴纳什一奉献。</w:t>
      </w:r>
    </w:p>
    <w:p w14:paraId="0B0898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uneasy feeling that this is a duty which has been neglected, or, if you prefer it, a privilege that has not been appropriated.</w:t>
      </w:r>
    </w:p>
    <w:p w14:paraId="44EA35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有一种不安的感觉，认为这是一项被忽略的责任，或者，如果你更喜欢这样说，这是一个没有被领受的特权。</w:t>
      </w:r>
    </w:p>
    <w:p w14:paraId="75C1A9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correct.</w:t>
      </w:r>
    </w:p>
    <w:p w14:paraId="00BEC1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两者都是正确的。</w:t>
      </w:r>
    </w:p>
    <w:p w14:paraId="54D911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there are some who soothe themselves by saying, Well, other Christians do not tithe.</w:t>
      </w:r>
    </w:p>
    <w:p w14:paraId="71EED3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可能有些人通过说“好吧，其他基督徒也不缴纳什一奉献”来安慰自己。</w:t>
      </w:r>
    </w:p>
    <w:p w14:paraId="50E493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maybe there are others who say, But if tithing be obligatory in this present dispensation why are the preachers silent upon the subject?</w:t>
      </w:r>
    </w:p>
    <w:p w14:paraId="603036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也许还有人说，但是如果什一奉献在这个现今的时代是必须的，为什么传道人对此主题保持沉默呢？</w:t>
      </w:r>
    </w:p>
    <w:p w14:paraId="30ED2E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they are silent on a good many subjects today: that does not prove anything.</w:t>
      </w:r>
    </w:p>
    <w:p w14:paraId="1AE96C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我的朋友们，他们今天对许多主题都保持沉默：那并不能证明任何事情。</w:t>
      </w:r>
    </w:p>
    <w:p w14:paraId="5F9181E8">
      <w:pPr>
        <w:spacing w:line="268" w:lineRule="auto"/>
        <w:rPr>
          <w:rFonts w:hint="eastAsia" w:ascii="微软雅黑" w:hAnsi="微软雅黑" w:eastAsia="微软雅黑" w:cs="微软雅黑"/>
          <w:sz w:val="30"/>
          <w:szCs w:val="30"/>
        </w:rPr>
      </w:pPr>
    </w:p>
    <w:p w14:paraId="4E2873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section of this article the attempt was made to show three things: first, that tithing existed among the people of God long before the law was given at Sinai and that in the brief record we have of that early history we learn that Abraham, the father of the faithful, gave tithes unto Melchizedek, the priest of the Most High God, and that Jacob, when he had that revelation from the Lord on his way out to Padan-aram, promised to give a tenth unto God.</w:t>
      </w:r>
    </w:p>
    <w:p w14:paraId="4B582B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文的前一部分，试图展示三件事：首先，什一奉献在西奈山赐下律法之前很久就存在于神的百姓中间，而且在我们拥有的那段早期历史的简短记载中，我们得知信心之父亚伯拉罕向至高神的祭司麦基洗德缴纳了什一奉献，雅各在前往巴旦亚兰的路上领受了主的启示时，应许将十分之一归给神。</w:t>
      </w:r>
    </w:p>
    <w:p w14:paraId="42977F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saw that when the law was given the tithe was definitely and clearly incorporated in it, but, like almost everything else in that law, Israel neglected it, until, in the days of Malachi, we find Jehovah expressly telling His people that they had robbed Him.</w:t>
      </w:r>
    </w:p>
    <w:p w14:paraId="7C78CE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其次，我们看到当律法被赐下时，什一奉献被明确和清楚地纳入其中，但像那律法中的几乎所有其他事物一样，以色列人忽略了它，直到在玛拉基的日子，我们发现耶和华明确告诉祂的百姓，他们夺取了祂的。</w:t>
      </w:r>
    </w:p>
    <w:p w14:paraId="5013AF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third place, we found that in the New Testament itself we have both hints and plain teaching that God requires His people to tithe even now, for tithing is not a part of the ceremonial law, it is a part of the moral law.</w:t>
      </w:r>
    </w:p>
    <w:p w14:paraId="74F94C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第三，我们发现，在新约本身中，我们有暗示和清晰的教导，神要求祂的百姓即使现在也要缴纳什一奉献，因为什一奉献不是礼仪律法的一部分，它是道德律法的一部分。</w:t>
      </w:r>
    </w:p>
    <w:p w14:paraId="5D4CE3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something that has a dispensational limitation, but is something that is binding on God's people in all ages.</w:t>
      </w:r>
    </w:p>
    <w:p w14:paraId="69EF7D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它不是一个有时代限制的事物，而是对所有时代神的百姓都有约束力的事物。</w:t>
      </w:r>
    </w:p>
    <w:p w14:paraId="2AA97F05">
      <w:pPr>
        <w:spacing w:line="268" w:lineRule="auto"/>
        <w:rPr>
          <w:rFonts w:hint="eastAsia" w:ascii="微软雅黑" w:hAnsi="微软雅黑" w:eastAsia="微软雅黑" w:cs="微软雅黑"/>
          <w:sz w:val="30"/>
          <w:szCs w:val="30"/>
        </w:rPr>
      </w:pPr>
    </w:p>
    <w:p w14:paraId="369D55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go a step farther.</w:t>
      </w:r>
    </w:p>
    <w:p w14:paraId="5B7521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现在让我们更进一步。</w:t>
      </w:r>
    </w:p>
    <w:p w14:paraId="293D5A3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Tithing is even more obligatory on the saints of the New Testament than it was upon God's people in Old Testament days—not equally binding, but more binding, and that for two reasons: first, on the principle of "unto whomsoever much is given, of him shall be much required" (Luke 12:48).</w:t>
      </w:r>
    </w:p>
    <w:p w14:paraId="66FB73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什一奉献对新约的圣徒比对旧约时代神的百姓更有义务——不是同等约束力，而是更有约束力，原因有二：第一，基于“多给谁，就向谁多取”（路12:48）的原则。</w:t>
      </w:r>
    </w:p>
    <w:p w14:paraId="796ECA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obligations of God's saints today are much greater than the obligations of the saints in Old Testament times, because our privileges and our blessings are greater.</w:t>
      </w:r>
    </w:p>
    <w:p w14:paraId="2E7DB2A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今天神圣徒的义务比旧约时代圣徒的义务大得多，因为我们的特权和祝福更大。</w:t>
      </w:r>
    </w:p>
    <w:p w14:paraId="705E4F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grace is more potent than law, as love is more constraining than fear, as the Holy Spirit is more powerful than the flesh, so our obligations to tithe are greater, for we have a deeper incentive to do that which is pleasing to God.</w:t>
      </w:r>
    </w:p>
    <w:p w14:paraId="5714AD5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正如恩典比律法更有力，正如爱比恐惧更有约束力，正如圣灵比肉体更有能力，所以我们缴纳什一奉献的义务更大，因为我们有更深层的动机去做那取悦神的事。</w:t>
      </w:r>
    </w:p>
    <w:p w14:paraId="591E40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w:t>
      </w:r>
    </w:p>
    <w:p w14:paraId="3073C64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听着！</w:t>
      </w:r>
    </w:p>
    <w:p w14:paraId="69CF9C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should tithe for the very same reason he keeps all the other commandments of God, and for the same reason he keeps the laws of his country—not because he must do so, but because he desires to do so.</w:t>
      </w:r>
    </w:p>
    <w:p w14:paraId="509846E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基督徒缴纳什一奉献的原因与祂遵守神所有其他诫命的原因完全相同，也与祂遵守祂国家法律的原因相同——不是因为祂必须这样做，而是因为祂渴望这样做。</w:t>
      </w:r>
    </w:p>
    <w:p w14:paraId="605534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law abiding citizen in the kingdom of God, he desires to maintain the government of God and to do that which is pleasing in His sight.</w:t>
      </w:r>
    </w:p>
    <w:p w14:paraId="60794D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作为神国度里一个守法的公民，祂渴望维护神的治理，并做那在祂眼中喜悦的事。</w:t>
      </w:r>
    </w:p>
    <w:p w14:paraId="57DF0DAF">
      <w:pPr>
        <w:spacing w:line="268" w:lineRule="auto"/>
        <w:rPr>
          <w:rFonts w:hint="eastAsia" w:ascii="微软雅黑" w:hAnsi="微软雅黑" w:eastAsia="微软雅黑" w:cs="微软雅黑"/>
          <w:sz w:val="30"/>
          <w:szCs w:val="30"/>
        </w:rPr>
      </w:pPr>
    </w:p>
    <w:p w14:paraId="24E002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proportion as the priesthood of Christ is superior to the priesthood of Aaron, so are our obligations to render tithes to Him.</w:t>
      </w:r>
    </w:p>
    <w:p w14:paraId="429F11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再者，基督的祭司职分比亚伦的祭司职分优越多少，我们向祂缴纳什一奉献的义务就有多大。</w:t>
      </w:r>
    </w:p>
    <w:p w14:paraId="7069BD1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Aaronic priesthood was recognized and owned by Israel through their payment of the tithe to them.</w:t>
      </w:r>
    </w:p>
    <w:p w14:paraId="75223A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亚伦的祭司职分是通过以色列向他们缴纳什一奉献而被承认和拥有的。</w:t>
      </w:r>
    </w:p>
    <w:p w14:paraId="7B9FBE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seventh chapter of Hebrews the Holy Spirit has argued the superiority of the priesthood of Christ, which is after the order of Melchizedek, on the fact, or on the basis of the fact rather, that Melchizedek himself received tithes from Abraham.</w:t>
      </w:r>
    </w:p>
    <w:p w14:paraId="308DD3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在《希伯来书》第7章中，圣灵论证了基督的祭司职分优越于利未人的祭司职分，这基于一个事实，或者更确切地说，基于麦基洗德本人从亚伯拉罕那里领受了什一奉献的事实。</w:t>
      </w:r>
    </w:p>
    <w:p w14:paraId="5B195B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very argument the Holy Spirit uses there to establish the transcendency of the Melehizedek order of the priesthood of Christ was that Abraham, the father of the chosen people, acknowledged the greatness of Melehizedek by rendering tithes to him.</w:t>
      </w:r>
    </w:p>
    <w:p w14:paraId="3C908D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那是圣灵在那里用来确立基督麦基洗德祭司职分超越性（transcendency）的正是那个论点，即被拣选之民的父亚伯拉罕，通过向麦基洗德缴纳什一奉献来承认祂的伟大。</w:t>
      </w:r>
    </w:p>
    <w:p w14:paraId="175DD5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appeals to the fact as recorded in Genesis 14, that Melchizedek, who was the type of Christ, received tithes from Abraham, and argues from that that inasmuch as Levi was in the loins of Abraham, therefore the Melchizedek priesthood of Christ is greater than that of Aaron because Abraham himself paid tithes to Melchizedek, who is a type of Christ.</w:t>
      </w:r>
    </w:p>
    <w:p w14:paraId="1A2A08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援引《创世记》14章所记载的事实，即作为基督预表的麦基洗德从亚伯拉罕那里领受了什一奉献，并以此论证：既然利未在亚伯拉罕的腰中，因此基督的麦基洗德祭司职分比亚伦的更大，因为亚伯拉罕亲自向麦基洗德缴纳了什一奉献，而麦基洗德是基督的预表。</w:t>
      </w:r>
    </w:p>
    <w:p w14:paraId="4780C3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proportion to the greater blessings and privileges that we enjoy, we are under deeper obligations to God; and in proportion as Christ's priesthood is superior to that of the Levites, so is our obligation the greater to render tithes unto the Lord today, than that under which His people lived in Old Testament times.</w:t>
      </w:r>
    </w:p>
    <w:p w14:paraId="1C10CD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因此，与我们所享受的更大祝福和特权成比例，我们对神负有更深的义务；基督的祭司职分比利未人的祭司职分优越多少，我们今天向主缴纳什一奉献的义务就比祂的百姓在旧约时代所承受的义务更大。</w:t>
      </w:r>
    </w:p>
    <w:p w14:paraId="794D3F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God Has Appointed Tithing</w:t>
      </w:r>
    </w:p>
    <w:p w14:paraId="5468CD27">
      <w:pPr>
        <w:spacing w:line="268" w:lineRule="auto"/>
        <w:rPr>
          <w:rFonts w:hint="eastAsia" w:ascii="微软雅黑" w:hAnsi="微软雅黑" w:eastAsia="微软雅黑" w:cs="微软雅黑"/>
          <w:sz w:val="30"/>
          <w:szCs w:val="30"/>
        </w:rPr>
      </w:pPr>
    </w:p>
    <w:p w14:paraId="120B4A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next place we wish to suggest a few reasons why God has appointed tithing.</w:t>
      </w:r>
    </w:p>
    <w:p w14:paraId="209A66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接下来我们希望提出一些神指定什一奉献的原因。</w:t>
      </w:r>
    </w:p>
    <w:p w14:paraId="42A9A0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as a constant recognition of the Creator's rights.</w:t>
      </w:r>
    </w:p>
    <w:p w14:paraId="7CE091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首先，作为对创造主权利的持续承认。</w:t>
      </w:r>
    </w:p>
    <w:p w14:paraId="2CD372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Maker He desires that we should honor Him with one-tenth of our income.</w:t>
      </w:r>
    </w:p>
    <w:p w14:paraId="3C0945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作为我们的创造主，祂渴望我们以我们收入的十分之一来尊荣祂。</w:t>
      </w:r>
    </w:p>
    <w:p w14:paraId="17C3278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tenth is the recognition of His temporal mercies and the owning that He is the Giver of them.</w:t>
      </w:r>
    </w:p>
    <w:p w14:paraId="1A9211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换句话说，这十分之一是对祂属世怜悯的承认，并承认祂是这些怜悯的赐予者。</w:t>
      </w:r>
    </w:p>
    <w:p w14:paraId="307822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acknowledgment that temporal blessings come from Him and are held in trust for Him.</w:t>
      </w:r>
    </w:p>
    <w:p w14:paraId="0408A8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这是承认属世的祝福来自于祂，并为祂所信托（held in trust）。</w:t>
      </w:r>
    </w:p>
    <w:p w14:paraId="573234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Tithing an Antidote Against Covetousness</w:t>
      </w:r>
    </w:p>
    <w:p w14:paraId="253145B9">
      <w:pPr>
        <w:spacing w:line="268" w:lineRule="auto"/>
        <w:rPr>
          <w:rFonts w:hint="eastAsia" w:ascii="微软雅黑" w:hAnsi="微软雅黑" w:eastAsia="微软雅黑" w:cs="微软雅黑"/>
          <w:sz w:val="30"/>
          <w:szCs w:val="30"/>
        </w:rPr>
      </w:pPr>
    </w:p>
    <w:p w14:paraId="084788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believe that God has appointed tithing as the solution of all financial covetousness, for by nature we are full of covetousness.</w:t>
      </w:r>
    </w:p>
    <w:p w14:paraId="1695F8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再者。我们相信神指定什一奉献是解决所有经济贪婪（financial covetousness）的方法，因为我们本性中充满了贪婪。</w:t>
      </w:r>
    </w:p>
    <w:p w14:paraId="7EBD23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in the ten commandments God incorporates "Thou shalt not covet."</w:t>
      </w:r>
    </w:p>
    <w:p w14:paraId="147298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这就是为什么神在十诫中纳入了“不可贪婪”。</w:t>
      </w:r>
    </w:p>
    <w:p w14:paraId="190326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Christ said to His disciples, "Beware of covetousness."</w:t>
      </w:r>
    </w:p>
    <w:p w14:paraId="40460E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这就是为什么基督对祂的门徒说，“你们要防备一切的贪心。”</w:t>
      </w:r>
    </w:p>
    <w:p w14:paraId="2E42E2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tithing has been appointed by God to deliver us from the spirit of greed, to counteract our innate selfishness; therefore, it has been designed for our blessing for, like all of His commandments, none of them is grievous, but appointed for our own good.</w:t>
      </w:r>
    </w:p>
    <w:p w14:paraId="362CC1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指定什一奉献是为了将我们从贪婪的精神中解救出来，以抵消（counteract）我们与生俱来的自私；因此，它是为我们的祝福而设计的，因为像祂所有的诫命一样，没有一条是难守的，而是为了我们自己的益处而被指定的。</w:t>
      </w:r>
    </w:p>
    <w:p w14:paraId="12F7D38B">
      <w:pPr>
        <w:spacing w:line="268" w:lineRule="auto"/>
        <w:rPr>
          <w:rFonts w:hint="eastAsia" w:ascii="微软雅黑" w:hAnsi="微软雅黑" w:eastAsia="微软雅黑" w:cs="微软雅黑"/>
          <w:sz w:val="30"/>
          <w:szCs w:val="30"/>
        </w:rPr>
      </w:pPr>
    </w:p>
    <w:p w14:paraId="1D1D8C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Tithing the Solution of Every Financial Problem</w:t>
      </w:r>
    </w:p>
    <w:p w14:paraId="0B0A0E75">
      <w:pPr>
        <w:spacing w:line="268" w:lineRule="auto"/>
        <w:rPr>
          <w:rFonts w:hint="eastAsia" w:ascii="微软雅黑" w:hAnsi="微软雅黑" w:eastAsia="微软雅黑" w:cs="微软雅黑"/>
          <w:sz w:val="30"/>
          <w:szCs w:val="30"/>
        </w:rPr>
      </w:pPr>
    </w:p>
    <w:p w14:paraId="4004D4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 believe that God has appointed tithing as the solution of every financial problem that can arise in connection with His work.</w:t>
      </w:r>
    </w:p>
    <w:p w14:paraId="44F3D2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再者。我相信神指定什一奉献是解决与祂的工作相关联的每一个财务问题的方案。</w:t>
      </w:r>
    </w:p>
    <w:p w14:paraId="3E50EE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children of Israel practiced tithing there was no difficulty in maintaining the system of worship that God had appointed.</w:t>
      </w:r>
    </w:p>
    <w:p w14:paraId="44D5D3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当以色列人实行什一奉献时，维持神所指定的敬拜体系没有困难。</w:t>
      </w:r>
    </w:p>
    <w:p w14:paraId="3F560F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God's people today practiced tithing, there would be an end of all financial straits that are crippling so many Christian enterprises.</w:t>
      </w:r>
    </w:p>
    <w:p w14:paraId="4B54884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如果今天神的百姓实行什一奉献，那么困扰如此多基督教事业的所有经济困难就会结束。</w:t>
      </w:r>
    </w:p>
    <w:p w14:paraId="15DF9A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church could possibly be embarrassed financially where its members tithed.</w:t>
      </w:r>
    </w:p>
    <w:p w14:paraId="083688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如果教会成员缴纳什一奉献，没有任何教会可能在财务上感到困窘。</w:t>
      </w:r>
    </w:p>
    <w:p w14:paraId="44A0F8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believe that that is the solution of rural church work in thinly populated districts.</w:t>
      </w:r>
    </w:p>
    <w:p w14:paraId="699B01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而且我相信这是人口稀少地区乡村教会工作的解决方案。</w:t>
      </w:r>
    </w:p>
    <w:p w14:paraId="5A4AC2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you have ten male Christians you have sufficient to support a permanent worker in their midst, for no worker should desire any greater remuneration than the average income of those supporting him.</w:t>
      </w:r>
    </w:p>
    <w:p w14:paraId="2F1730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无论你在哪里有十个男性基督徒，你就有足够的资源来供养一个在他们中间的永久工人，因为任何工人都不应该期望比供养祂的人的平均收入更高的报酬（remuneration）。</w:t>
      </w:r>
    </w:p>
    <w:p w14:paraId="495251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you have ten male Christians giving one-tenth of their income, no matter what it may be, you have sufficient to maintain and sustain a regular worker in their midst.</w:t>
      </w:r>
    </w:p>
    <w:p w14:paraId="60C6DE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因此，如果你有十个男性基督徒奉献他们收入的十分之一，无论收入是多少，你就有足够的资源来维持和供养一个在他们中间的正式工人。</w:t>
      </w:r>
    </w:p>
    <w:p w14:paraId="22CB2E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solution to the missionary problem.</w:t>
      </w:r>
    </w:p>
    <w:p w14:paraId="11F028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那是神对宣教问题的解决方案。</w:t>
      </w:r>
    </w:p>
    <w:p w14:paraId="445847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you have ten average male Chinese you have a situation where they ought to be independent and no longer leaning upon the help of God's people at home.</w:t>
      </w:r>
    </w:p>
    <w:p w14:paraId="5BBC90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无论你在哪里有十个普通的中国男性，你都有一个局面，他们应该独立，不再依赖国内神的百姓的帮助。</w:t>
      </w:r>
    </w:p>
    <w:p w14:paraId="713E82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scandal and a shame to see churches in India and in China today that have been in existence fifty years still looking to God's people in Australia and England and America for their financial support.</w:t>
      </w:r>
    </w:p>
    <w:p w14:paraId="124F4C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看到印度和中国今天存在了五十年的教会仍然指望澳大利亚、英国和美国神的百姓提供经济支持，这是一个丑闻和羞耻。</w:t>
      </w:r>
    </w:p>
    <w:p w14:paraId="477D81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is it?</w:t>
      </w:r>
    </w:p>
    <w:p w14:paraId="1844D8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为什么会这样？</w:t>
      </w:r>
    </w:p>
    <w:p w14:paraId="68415CB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teachings ofthe Word of God have been neglected.</w:t>
      </w:r>
    </w:p>
    <w:p w14:paraId="2AC3E9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因为神的圣言的教导被忽略了。</w:t>
      </w:r>
    </w:p>
    <w:p w14:paraId="2FDAF0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they have never been taught the foundation of Christian finance.</w:t>
      </w:r>
    </w:p>
    <w:p w14:paraId="023183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这是因为他们从未被教导基督教财务的基础。</w:t>
      </w:r>
    </w:p>
    <w:p w14:paraId="29D4B9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 missionary world is calling out today that they are crippled for lack of funds!</w:t>
      </w:r>
    </w:p>
    <w:p w14:paraId="733472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难怪今天的宣教界呼喊他们因缺乏资金而瘫痪！</w:t>
      </w:r>
    </w:p>
    <w:p w14:paraId="29AA65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need to be taught scriptural finance.</w:t>
      </w:r>
    </w:p>
    <w:p w14:paraId="0D9452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他们需要被教导圣经的财务。</w:t>
      </w:r>
    </w:p>
    <w:p w14:paraId="0641FE2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God appointed tithing.</w:t>
      </w:r>
    </w:p>
    <w:p w14:paraId="406230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这就是神指定什一奉献的原因。</w:t>
      </w:r>
    </w:p>
    <w:p w14:paraId="50C9A8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solution of all financial problems in connection with His work.</w:t>
      </w:r>
    </w:p>
    <w:p w14:paraId="5EF8B2F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它是解决与祂的工作相关联的所有财务问题的方案。</w:t>
      </w:r>
    </w:p>
    <w:p w14:paraId="1BFE74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tithing is practiced there will never be any going into debt.</w:t>
      </w:r>
    </w:p>
    <w:p w14:paraId="1FF4D9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在实行什一奉献的地方，永远不会有负债。</w:t>
      </w:r>
    </w:p>
    <w:p w14:paraId="221961E2">
      <w:pPr>
        <w:spacing w:line="268" w:lineRule="auto"/>
        <w:rPr>
          <w:rFonts w:hint="eastAsia" w:ascii="微软雅黑" w:hAnsi="微软雅黑" w:eastAsia="微软雅黑" w:cs="微软雅黑"/>
          <w:sz w:val="30"/>
          <w:szCs w:val="30"/>
        </w:rPr>
      </w:pPr>
    </w:p>
    <w:p w14:paraId="2D0484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Tithing as a Test of Our Faith</w:t>
      </w:r>
    </w:p>
    <w:p w14:paraId="67499841">
      <w:pPr>
        <w:spacing w:line="268" w:lineRule="auto"/>
        <w:rPr>
          <w:rFonts w:hint="eastAsia" w:ascii="微软雅黑" w:hAnsi="微软雅黑" w:eastAsia="微软雅黑" w:cs="微软雅黑"/>
          <w:sz w:val="30"/>
          <w:szCs w:val="30"/>
        </w:rPr>
      </w:pPr>
    </w:p>
    <w:p w14:paraId="23230E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in the fourth place, God has appointed tithing as a test of our faith, and for the nourishing and developing of our faith—especially of the young Christians.</w:t>
      </w:r>
    </w:p>
    <w:p w14:paraId="4B34F0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那么，在第四点，神指定什一奉献是为了考验我们的信心，并为了滋养和发展我们的信心——特别是初信者的信心。</w:t>
      </w:r>
    </w:p>
    <w:p w14:paraId="1E8CB6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young man who has just started housekeeping.</w:t>
      </w:r>
    </w:p>
    <w:p w14:paraId="514CFC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这里有一个刚刚开始持家（housekeeping）的年轻人。</w:t>
      </w:r>
    </w:p>
    <w:p w14:paraId="3D17D6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professes to trust God with the enormous matter of his eternal future.</w:t>
      </w:r>
    </w:p>
    <w:p w14:paraId="492DAA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祂声称将祂永恒未来的巨大事情信托给神。</w:t>
      </w:r>
    </w:p>
    <w:p w14:paraId="0189C0E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professes to have confidently left his immortal interests in the hands of God.</w:t>
      </w:r>
    </w:p>
    <w:p w14:paraId="1BBE03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祂声称已将祂不朽的利益自信地交在神的手中。</w:t>
      </w:r>
    </w:p>
    <w:p w14:paraId="4316A0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now, dare he trust God with one-tenth of his income for a year?</w:t>
      </w:r>
    </w:p>
    <w:p w14:paraId="5A0896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那么现在，祂敢将祂收入的十分之一信托给神一年吗？</w:t>
      </w:r>
    </w:p>
    <w:p w14:paraId="6C324C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tithing develops in young Christians the spirit of trusting the Lord in their temporal affairs.</w:t>
      </w:r>
    </w:p>
    <w:p w14:paraId="1EB8A3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我的朋友们，什一奉献在年轻的基督徒中培养了在他们属世事务中信靠主的精神。</w:t>
      </w:r>
    </w:p>
    <w:p w14:paraId="68FAF3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Objections Anticipated</w:t>
      </w:r>
    </w:p>
    <w:p w14:paraId="0DEEB750">
      <w:pPr>
        <w:spacing w:line="268" w:lineRule="auto"/>
        <w:rPr>
          <w:rFonts w:hint="eastAsia" w:ascii="微软雅黑" w:hAnsi="微软雅黑" w:eastAsia="微软雅黑" w:cs="微软雅黑"/>
          <w:sz w:val="30"/>
          <w:szCs w:val="30"/>
        </w:rPr>
      </w:pPr>
    </w:p>
    <w:p w14:paraId="79AAF1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coming to the next point let us just anticipate two objections.</w:t>
      </w:r>
    </w:p>
    <w:p w14:paraId="64E584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在进入下一点之前，让我们先预料两个反对意见。</w:t>
      </w:r>
    </w:p>
    <w:p w14:paraId="15E1F1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subject of tithing is brought before the Lord's people, there are usually a few who are ready to say, Well, I think it is a man's duty to provide for his own household, for his own family.</w:t>
      </w:r>
    </w:p>
    <w:p w14:paraId="6BB108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当什一奉献的主题摆在主的百姓面前时，通常会有一些人准备说，嗯，我认为一个人的责任是供养自己的家，自己的家庭。</w:t>
      </w:r>
    </w:p>
    <w:p w14:paraId="1515E6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so do I.</w:t>
      </w:r>
    </w:p>
    <w:p w14:paraId="2E689F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是的，我也这么认为。</w:t>
      </w:r>
    </w:p>
    <w:p w14:paraId="6E6A72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says so.</w:t>
      </w:r>
    </w:p>
    <w:p w14:paraId="034A59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圣经是这么说的。</w:t>
      </w:r>
    </w:p>
    <w:p w14:paraId="22D2A6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wrong in that.</w:t>
      </w:r>
    </w:p>
    <w:p w14:paraId="52A43C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那没有什么错。</w:t>
      </w:r>
    </w:p>
    <w:p w14:paraId="228DB6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go further.</w:t>
      </w:r>
    </w:p>
    <w:p w14:paraId="65D8FB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我更进一步。</w:t>
      </w:r>
    </w:p>
    <w:p w14:paraId="046055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it is perfectly proper for a young Christian man to desire and to seek after an increasing income with which to properly support his growing family, but if he is not a tither he has no guarantee from God that his present income will even be maintained, let alone enlarged.</w:t>
      </w:r>
    </w:p>
    <w:p w14:paraId="1DBF78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我相信一个年轻的基督徒男人渴望并寻求增加收入，以便适当地供养祂正在成长的家庭是完全恰当的，但如果祂不是一个缴纳什一奉献的人，祂就没有神保证祂目前的收入甚至能维持，更不用说增加了。</w:t>
      </w:r>
    </w:p>
    <w:p w14:paraId="1E5F3A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tither has that guarantee from God, as we shall yet see, unless our eyes are shut.</w:t>
      </w:r>
    </w:p>
    <w:p w14:paraId="247E4C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但缴纳什一奉献的人有神的那个保证，正如我们稍后将看到的，除非我们的眼睛是瞎的。</w:t>
      </w:r>
    </w:p>
    <w:p w14:paraId="26DDDFCF">
      <w:pPr>
        <w:spacing w:line="268" w:lineRule="auto"/>
        <w:rPr>
          <w:rFonts w:hint="eastAsia" w:ascii="微软雅黑" w:hAnsi="微软雅黑" w:eastAsia="微软雅黑" w:cs="微软雅黑"/>
          <w:sz w:val="30"/>
          <w:szCs w:val="30"/>
        </w:rPr>
      </w:pPr>
    </w:p>
    <w:p w14:paraId="068DE1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perhaps there are some who say, I cannot afford to tithe, for I have made some investments which have turned out very badly.</w:t>
      </w:r>
    </w:p>
    <w:p w14:paraId="13158C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然后可能有些人说，我负担不起什一奉献，因为我做了一些投资，结果非常糟糕。</w:t>
      </w:r>
    </w:p>
    <w:p w14:paraId="34D975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and you are likely to meet with some worse ones if you continue to rob God!</w:t>
      </w:r>
    </w:p>
    <w:p w14:paraId="2C0741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是的，如果你继续夺取神之物，你可能会遇到更糟糕的投资！</w:t>
      </w:r>
    </w:p>
    <w:p w14:paraId="7F475A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you need Divine guidance in the matter of investing, and God won't give that guidance while you are walking contrary to His revealed will in the matter of church finance.</w:t>
      </w:r>
    </w:p>
    <w:p w14:paraId="60D744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我的朋友们，你在投资方面需要神圣的引导，而当你违背祂在教会财务方面启示的旨意时，神不会给予那种引导。</w:t>
      </w:r>
    </w:p>
    <w:p w14:paraId="43787A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fully persuaded that in the vast majority of cases, if not all (this may sound harsh: God's Word is piercing and condemning and rebuking and humbling) that where you have children of God in middle life or in old age, who are in financial straits, it is because they robbed God in their earlier years.</w:t>
      </w:r>
    </w:p>
    <w:p w14:paraId="69F438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我完全确信，在绝大多数情况下，如果不是所有（这听起来可能很苛刻：神的圣言是刺透人、定罪、责备和谦卑人的）那些在中年或老年陷入经济困境的神的儿女，是因为他们在早年夺取了神之物。</w:t>
      </w:r>
    </w:p>
    <w:p w14:paraId="109F1B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not deceived: God is not mocked!</w:t>
      </w:r>
    </w:p>
    <w:p w14:paraId="601DF05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不要自欺：神是不可轻慢的！</w:t>
      </w:r>
    </w:p>
    <w:p w14:paraId="63CBF2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did not handle to His glory and use according to His Word the money He did give them, then they must not be surprised if He withholds from them now: see Jeremiah 5:25!</w:t>
      </w:r>
    </w:p>
    <w:p w14:paraId="04E7CD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如果他们没有将神赐给他们的金钱用于祂的荣耀，并按照祂的圣言使用，那么如果祂现在向他们有所保留，他们就不必感到惊讶：见《耶利米书》5:25！</w:t>
      </w:r>
    </w:p>
    <w:p w14:paraId="6898D5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cause for every effect.</w:t>
      </w:r>
    </w:p>
    <w:p w14:paraId="2C79950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每一个果效都有一个原因。</w:t>
      </w:r>
    </w:p>
    <w:p w14:paraId="1A7A75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explanation to all things right here in the Word of God, too.</w:t>
      </w:r>
    </w:p>
    <w:p w14:paraId="4C63A4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所有的事情都在神的圣言中也有解释。</w:t>
      </w:r>
    </w:p>
    <w:p w14:paraId="5E7C1F3B">
      <w:pPr>
        <w:spacing w:line="268" w:lineRule="auto"/>
        <w:rPr>
          <w:rFonts w:hint="eastAsia" w:ascii="微软雅黑" w:hAnsi="微软雅黑" w:eastAsia="微软雅黑" w:cs="微软雅黑"/>
          <w:sz w:val="30"/>
          <w:szCs w:val="30"/>
        </w:rPr>
      </w:pPr>
    </w:p>
    <w:p w14:paraId="647965F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"Proving God"</w:t>
      </w:r>
    </w:p>
    <w:p w14:paraId="6B81D65C">
      <w:pPr>
        <w:pStyle w:val="3"/>
        <w:spacing w:before="85" w:line="275" w:lineRule="auto"/>
        <w:ind w:left="16" w:right="21"/>
        <w:jc w:val="both"/>
        <w:rPr>
          <w:rFonts w:hint="eastAsia" w:ascii="微软雅黑" w:hAnsi="微软雅黑" w:eastAsia="微软雅黑" w:cs="微软雅黑"/>
          <w:sz w:val="30"/>
          <w:szCs w:val="30"/>
        </w:rPr>
      </w:pPr>
    </w:p>
    <w:p w14:paraId="7B22665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come at closer grips with the text itself.</w:t>
      </w:r>
    </w:p>
    <w:p w14:paraId="139AF41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现在让我们更紧密地掌握经文本身。</w:t>
      </w:r>
    </w:p>
    <w:p w14:paraId="3B110BC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things I wish you to notice carefully.</w:t>
      </w:r>
    </w:p>
    <w:p w14:paraId="15DE765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我有三件事希望你仔细注意。</w:t>
      </w:r>
    </w:p>
    <w:p w14:paraId="15767E0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"Bring ye all the tithes into the storehouse, that there may be meat in Mine house, and prove Me now herewith, saith the Lord of hosts" (Mal. 3:10).</w:t>
      </w:r>
    </w:p>
    <w:p w14:paraId="7A598EC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“万军之耶和华说：你们要将当纳的十分之一全然送入仓库，使我家有粮，以此试试我”（玛3:10）。</w:t>
      </w:r>
    </w:p>
    <w:p w14:paraId="286D386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friends, that is a startling expression.</w:t>
      </w:r>
    </w:p>
    <w:p w14:paraId="04B7A81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我的朋友们，这是一个令人震惊的表达。</w:t>
      </w:r>
    </w:p>
    <w:p w14:paraId="29C118C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expression.</w:t>
      </w:r>
    </w:p>
    <w:p w14:paraId="6E9B899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这是一个非凡的表达。</w:t>
      </w:r>
    </w:p>
    <w:p w14:paraId="4A403C4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"Prove Me."</w:t>
      </w:r>
    </w:p>
    <w:p w14:paraId="4898011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神说：“试试我。”</w:t>
      </w:r>
    </w:p>
    <w:p w14:paraId="653AAD2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words mean this: Place the Almighty on trial (and it would be sin, it would be positively wicked, for any creature to do so unless he was definitely commanded so to do).</w:t>
      </w:r>
    </w:p>
    <w:p w14:paraId="5C98FA5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这些话的意思是：将全能者置于考验之中（任何受造物这样做都是罪，都是绝对邪恶的，除非祂明确地被命令这样做）。</w:t>
      </w:r>
    </w:p>
    <w:p w14:paraId="4B8B790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Me now herewith"—with the tithe.</w:t>
      </w:r>
    </w:p>
    <w:p w14:paraId="56935FA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“现在以此试试我”—用什一奉献。</w:t>
      </w:r>
    </w:p>
    <w:p w14:paraId="032A1DF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our text tells us to put God to the proof, to test Him out and see what He will do.</w:t>
      </w:r>
    </w:p>
    <w:p w14:paraId="6474896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换句话说，我们的经文告诉我们要将神置于考验，来试验祂，看看祂会怎么做。</w:t>
      </w:r>
    </w:p>
    <w:p w14:paraId="2AFFC41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bidden to give Him one-tenth of our income and then to see whether He will let us be the loser or not.</w:t>
      </w:r>
    </w:p>
    <w:p w14:paraId="00C021B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我们被吩咐将我们收入的十分之一归给祂，然后看祂是否会让我们成为输家。</w:t>
      </w:r>
    </w:p>
    <w:p w14:paraId="4A3AAA7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Me now herewith."</w:t>
      </w:r>
    </w:p>
    <w:p w14:paraId="659D7BA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“现在以此试试我。”</w:t>
      </w:r>
    </w:p>
    <w:p w14:paraId="6B5FACA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tell you, my friends, my soul is overwhelmed by the amazing condescension of the Most High to place Himself in such a position.</w:t>
      </w:r>
    </w:p>
    <w:p w14:paraId="1B30886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我告诉你们，我的朋友们，至高者将祂自己置于这样的位置，祂那惊人的屈尊（condescension）使我的灵魂感到不知所措。</w:t>
      </w:r>
    </w:p>
    <w:p w14:paraId="742EA6B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allows Himself to be placed on trial by us, and tithing is a process of proof.</w:t>
      </w:r>
    </w:p>
    <w:p w14:paraId="787B45D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神允许祂自己被我们置于考验之中，什一奉献是一个证明的过程。</w:t>
      </w:r>
    </w:p>
    <w:p w14:paraId="2B3DF9C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Tithing is a means whereby we can demonstrate in the material realm the existence of God and the fact of His governor-ship over all temporal affairs.</w:t>
      </w:r>
    </w:p>
    <w:p w14:paraId="09B14E9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什一奉献是一种方式，借此我们可以在物质领域证明神的存在以及祂对所有属世事务的治理（governor-ship）这一事实。</w:t>
      </w:r>
    </w:p>
    <w:p w14:paraId="7789A5E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have any shadow of doubt in your mind and</w:t>
      </w:r>
    </w:p>
    <w:p w14:paraId="6EE5E569">
      <w:pPr>
        <w:pStyle w:val="3"/>
        <w:spacing w:before="85" w:line="275" w:lineRule="auto"/>
        <w:ind w:left="16" w:right="21"/>
        <w:jc w:val="both"/>
        <w:rPr>
          <w:rFonts w:hint="eastAsia" w:ascii="微软雅黑" w:hAnsi="微软雅黑" w:eastAsia="微软雅黑" w:cs="微软雅黑"/>
          <w:sz w:val="30"/>
          <w:szCs w:val="30"/>
        </w:rPr>
      </w:pPr>
    </w:p>
    <w:p w14:paraId="61B7C1D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heart as to whether or not God exists, or as to whether or not He controls all temporal affairs, you can have that doubt removed by an absolute demonstration of the actuality of God's existence and of His control over temporal affairs.</w:t>
      </w:r>
    </w:p>
    <w:p w14:paraId="641F2A8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如果你在你的心思意念中对神是否存在，或者祂是否控制着所有属世事务有任何一丝疑虑，你可以通过绝对地证明神存在的真实性和祂对属世事务的控制来消除那个疑虑。</w:t>
      </w:r>
    </w:p>
    <w:p w14:paraId="6E90B3A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w:t>
      </w:r>
    </w:p>
    <w:p w14:paraId="20C66BD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如何做到呢？</w:t>
      </w:r>
    </w:p>
    <w:p w14:paraId="2355FB0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regularly, faithfully, systematically giving Him one-tenth of your gross income, and then seeing whether He will let you be the loser or not: proving whether He does honor those who honor Him: proving whether He will allow Himself to be any man's debtor.</w:t>
      </w:r>
    </w:p>
    <w:p w14:paraId="5820943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通过定期、忠实、系统地将你总收入的十分之一归给祂，然后看祂是否会让你成为输家：证明祂是否尊荣那些尊荣祂的人：证明祂是否会允许自己成为任何人的债务人。</w:t>
      </w:r>
    </w:p>
    <w:p w14:paraId="5988F72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"Prove Me, prove Me, put Me to the test."</w:t>
      </w:r>
    </w:p>
    <w:p w14:paraId="747B2E0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祂说：“试试我，试试我，将我置于考验。”</w:t>
      </w:r>
    </w:p>
    <w:p w14:paraId="62AD782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trembling, fearful saints, never mind if your income is only $1 a day, and you have to scheme and scratch and strain to make both ends meet.</w:t>
      </w:r>
    </w:p>
    <w:p w14:paraId="4B01FC8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你们颤抖、充满恐惧的圣徒，即使你的收入每天只有1美元，你必须精心策划、勉力维持才能收支平衡，也不要紧。</w:t>
      </w:r>
    </w:p>
    <w:p w14:paraId="2592C6D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one-tenth away and devote it to the Lord, and then see if He will remain your debtor.</w:t>
      </w:r>
    </w:p>
    <w:p w14:paraId="51D22BA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拿出十分之一奉献给主，然后看看祂是否会继续作你的债务人。</w:t>
      </w:r>
    </w:p>
    <w:p w14:paraId="7393CCB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Me now herewith," He says.</w:t>
      </w:r>
    </w:p>
    <w:p w14:paraId="27EDD5F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祂说：“现在以此试试我。”</w:t>
      </w:r>
    </w:p>
    <w:p w14:paraId="2741197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Try Me out and see whether I am worthy of your confidence; put Me to the test and see whether I will disappoint your faith.</w:t>
      </w:r>
    </w:p>
    <w:p w14:paraId="7FFB0C6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考验我，看看我是否值得你的信任；将我置于考验，看看我是否会使你的信心失望。</w:t>
      </w:r>
    </w:p>
    <w:p w14:paraId="2FCE728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said above, God has appointed tithing as a test of faith, for the development of faith; and if the young Christian would only start by proving God in the material realm, testing Him out in His own appointed way, what a confirmation it would be!</w:t>
      </w:r>
    </w:p>
    <w:p w14:paraId="2213F19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正如我们上面所说，神指定什一奉献是作为信心的考验，为了信心的发展；如果年轻的基督徒能以在物质领域考验神开始，以祂自己指定的方式试验祂，那将是何等的证实！</w:t>
      </w:r>
    </w:p>
    <w:p w14:paraId="3927250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it would enable him to trust God in temporal things—which is one of the hardest things that the average Christian finds to do.</w:t>
      </w:r>
    </w:p>
    <w:p w14:paraId="7D2E306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这将如何使祂能够在属世的事情上信靠神——这是普通基督徒发现最难做的事情之一。</w:t>
      </w:r>
    </w:p>
    <w:p w14:paraId="3CA99692">
      <w:pPr>
        <w:pStyle w:val="3"/>
        <w:spacing w:before="85" w:line="275" w:lineRule="auto"/>
        <w:ind w:left="16" w:right="21"/>
        <w:jc w:val="both"/>
        <w:rPr>
          <w:rFonts w:hint="eastAsia" w:ascii="微软雅黑" w:hAnsi="微软雅黑" w:eastAsia="微软雅黑" w:cs="微软雅黑"/>
          <w:sz w:val="30"/>
          <w:szCs w:val="30"/>
        </w:rPr>
      </w:pPr>
    </w:p>
    <w:p w14:paraId="7CC3307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Windows of Heaven" Opened</w:t>
      </w:r>
    </w:p>
    <w:p w14:paraId="5FAEF3D2">
      <w:pPr>
        <w:pStyle w:val="3"/>
        <w:spacing w:before="85" w:line="275" w:lineRule="auto"/>
        <w:ind w:left="16" w:right="21"/>
        <w:jc w:val="both"/>
        <w:rPr>
          <w:rFonts w:hint="eastAsia" w:ascii="微软雅黑" w:hAnsi="微软雅黑" w:eastAsia="微软雅黑" w:cs="微软雅黑"/>
          <w:sz w:val="30"/>
          <w:szCs w:val="30"/>
        </w:rPr>
      </w:pPr>
    </w:p>
    <w:p w14:paraId="1EB384F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coming again to the text.</w:t>
      </w:r>
    </w:p>
    <w:p w14:paraId="160ACE6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现在回到经文本身。</w:t>
      </w:r>
    </w:p>
    <w:p w14:paraId="465C596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Notice the expression, "Prove Me now herewith, saith the Lord of hosts, if I will not open you the windows of heaven."</w:t>
      </w:r>
    </w:p>
    <w:p w14:paraId="7CAEF4C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注意这个表达，“万军之耶和华说：你们要将当纳的十分之一全然送入仓库，使我家有粮，以此试试我，是否为你们敞开天上的窗户。”</w:t>
      </w:r>
    </w:p>
    <w:p w14:paraId="3D19B79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mean by that?</w:t>
      </w:r>
    </w:p>
    <w:p w14:paraId="777AC9E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祂这是什么意思？</w:t>
      </w:r>
    </w:p>
    <w:p w14:paraId="0CEEA24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see if I will not open the windows of heaven."</w:t>
      </w:r>
    </w:p>
    <w:p w14:paraId="2CE318D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“看看我是否会为你们敞开天上的窗户。”</w:t>
      </w:r>
    </w:p>
    <w:p w14:paraId="45F8642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He mean?</w:t>
      </w:r>
    </w:p>
    <w:p w14:paraId="7D6A10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祂是什么意思？</w:t>
      </w:r>
    </w:p>
    <w:p w14:paraId="68AB0F7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Scripture always interprets Scripture.</w:t>
      </w:r>
    </w:p>
    <w:p w14:paraId="25BB41F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现在，圣经总是解释圣经。</w:t>
      </w:r>
    </w:p>
    <w:p w14:paraId="5220913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will go back to the seventh chapter of Genesis, verses 11 and 12, you will find that identical expression used there, and it explains the force of it here in Malachi 3.</w:t>
      </w:r>
    </w:p>
    <w:p w14:paraId="14619DE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如果你回到《创世记》第七章，第11和12节，你会发现那里使用了完全相同的表达，它解释了它在《玛拉基书》第3章中的力量。</w:t>
      </w:r>
    </w:p>
    <w:p w14:paraId="1880919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Genesis 7:11: "In the six hundredth year of Noah's life, in the second month, the seventeenth day of the month, the same day were all the fountains of the great deep broken up, and the windows of heaven were opened.</w:t>
      </w:r>
    </w:p>
    <w:p w14:paraId="03AC46C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阅读《创世记》7:11：“当挪亚六百岁，二月十七日那一天，大渊的泉源都裂开了，天上的窗户也敞开了。</w:t>
      </w:r>
    </w:p>
    <w:p w14:paraId="2D9A5D5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rain was upon the earth forty days and forty nights."</w:t>
      </w:r>
    </w:p>
    <w:p w14:paraId="011D87A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四十昼夜降大雨在地上。”</w:t>
      </w:r>
    </w:p>
    <w:p w14:paraId="3571C09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same expression that is used in Genesis 7 in connection with the Deluge is used here in Malachi 3 in connection with the return, the response, the blessings that God has promised to those that honor Him with their substance, by devoting a tithe to His service.</w:t>
      </w:r>
    </w:p>
    <w:p w14:paraId="16C4FFD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现在，在《创世记》第7章中与洪水相关的相同表达，在这里《玛拉基书》第3章中被用于与那些用他们的财产尊荣祂，将什一奉献献给祂事奉的人所得到的归回、回应和祝福相关联。</w:t>
      </w:r>
    </w:p>
    <w:p w14:paraId="09C45F0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that expression "open the windows of heaven" signifies an abundant outpouring.</w:t>
      </w:r>
    </w:p>
    <w:p w14:paraId="118C39E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换句话说，“敞开天上的窗户”这个表达意味着丰富的倾倒。</w:t>
      </w:r>
    </w:p>
    <w:p w14:paraId="08C7B4F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listen!</w:t>
      </w:r>
    </w:p>
    <w:p w14:paraId="5D5F839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现在听着！</w:t>
      </w:r>
    </w:p>
    <w:p w14:paraId="02BA3B4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mean an abundant spiritual blessing.</w:t>
      </w:r>
    </w:p>
    <w:p w14:paraId="60E5714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那不意味着丰富的属灵祝福。</w:t>
      </w:r>
    </w:p>
    <w:p w14:paraId="0973DFB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mean that at all, for spiritual blessings cannot be purchased.</w:t>
      </w:r>
    </w:p>
    <w:p w14:paraId="2B44628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它根本不意味着那个，因为属灵的祝福不能被购买。</w:t>
      </w:r>
    </w:p>
    <w:p w14:paraId="0602DB7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ask, Can temporal?</w:t>
      </w:r>
    </w:p>
    <w:p w14:paraId="00FDA01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你问，属世的可以吗？</w:t>
      </w:r>
    </w:p>
    <w:p w14:paraId="74BF4E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yes.</w:t>
      </w:r>
    </w:p>
    <w:p w14:paraId="7B6E106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在一个意义上，是的。</w:t>
      </w:r>
    </w:p>
    <w:p w14:paraId="45AB4FC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they can in the sense that God has promised that we shall reap what we have sown; in the sense that He has promised to honor those who honor Him; in the sense that He promised a bountiful return to a bountiful giver.</w:t>
      </w:r>
    </w:p>
    <w:p w14:paraId="45FB613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当然可以，在这个意义上神应许我们种什么就收什么；在这个意义上祂应许尊荣那些尊荣祂的人；在这个意义上祂应许慷慨的给予者得到丰盛的回报。</w:t>
      </w:r>
    </w:p>
    <w:p w14:paraId="12AEC66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w:t>
      </w:r>
    </w:p>
    <w:p w14:paraId="6C34FAC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w:t>
      </w:r>
    </w:p>
    <w:p w14:paraId="1BDCC68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in the same way that He has promised length of days to those who honor their parents when they are children.</w:t>
      </w:r>
    </w:p>
    <w:p w14:paraId="3348CD0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就像祂应许那些在年幼时孝敬父母的人长寿一样。</w:t>
      </w:r>
    </w:p>
    <w:p w14:paraId="0D2EB1A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blessing that is purchased!</w:t>
      </w:r>
    </w:p>
    <w:p w14:paraId="275EB44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那是一个被购买的祝福！</w:t>
      </w:r>
    </w:p>
    <w:p w14:paraId="679482B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then, listen!</w:t>
      </w:r>
    </w:p>
    <w:p w14:paraId="4355860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那么现在，听着！</w:t>
      </w:r>
    </w:p>
    <w:p w14:paraId="3B2A4E9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has promised to open the windows of heaven and pour out a blessing, it is not a spiritual one, it is a temporal one.</w:t>
      </w:r>
    </w:p>
    <w:p w14:paraId="35890BB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当神应许要敞开天上的窗户倾福时，它不是一个属灵的祝福，它是一个属世的祝福。</w:t>
      </w:r>
    </w:p>
    <w:p w14:paraId="4C527B0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promises an increase in your income.</w:t>
      </w:r>
    </w:p>
    <w:p w14:paraId="7B7B4C5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祂应许你的收入增加。</w:t>
      </w:r>
    </w:p>
    <w:p w14:paraId="7EA9C0C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He does.</w:t>
      </w:r>
    </w:p>
    <w:p w14:paraId="781C124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祂当然会。</w:t>
      </w:r>
    </w:p>
    <w:p w14:paraId="694D089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suppose Almighty God would be your debtor?</w:t>
      </w:r>
    </w:p>
    <w:p w14:paraId="0652A57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你认为全能的神会作你的债务人吗？</w:t>
      </w:r>
    </w:p>
    <w:p w14:paraId="70F98E6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suppose the Most High would allow you成为输家 because you are faithful to His Word and obedient to His will and give Him a tenth of your income?</w:t>
      </w:r>
    </w:p>
    <w:p w14:paraId="4E1AE09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你认为至高者会允许你成为输家，因为你忠于祂的圣言，顺服祂的旨意，并将你收入的十分之一归给祂吗？</w:t>
      </w:r>
    </w:p>
    <w:p w14:paraId="1803E4E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of course not.</w:t>
      </w:r>
    </w:p>
    <w:p w14:paraId="1B95F7B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当然不会。</w:t>
      </w:r>
    </w:p>
    <w:p w14:paraId="697A5FA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say again, the great reason why so many of God's people are poor is because they have been unfaithful with the money that God gave them.</w:t>
      </w:r>
    </w:p>
    <w:p w14:paraId="763E6A4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我们再说一次，神的许多百姓贫穷的很大原因是因为他们对神赐给他们的金钱不忠心。</w:t>
      </w:r>
    </w:p>
    <w:p w14:paraId="6BA0678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robbed GOD!</w:t>
      </w:r>
    </w:p>
    <w:p w14:paraId="0C5B69F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他们夺取了神之物！</w:t>
      </w:r>
    </w:p>
    <w:p w14:paraId="2CD17B3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they have suffered adversities and misfortunes.</w:t>
      </w:r>
    </w:p>
    <w:p w14:paraId="339F14E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难怪他们遭受了逆境和不幸。</w:t>
      </w:r>
    </w:p>
    <w:p w14:paraId="0391779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w:t>
      </w:r>
    </w:p>
    <w:p w14:paraId="54ABFDE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w:t>
      </w:r>
    </w:p>
    <w:p w14:paraId="2849700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us need to re-read our Bibles on the subject of the principles and conditions of temporal prosperity.</w:t>
      </w:r>
    </w:p>
    <w:p w14:paraId="104A53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我们中有些人需要重新阅读我们的圣经，关于属世繁荣的原则和条件的主题。</w:t>
      </w:r>
    </w:p>
    <w:p w14:paraId="27E1651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need to learn that the God of the New Testament is the God of the Old Testament and that He changes not.</w:t>
      </w:r>
    </w:p>
    <w:p w14:paraId="707DD51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有些人需要学习新约的神就是旧约的神，祂是不改变的。</w:t>
      </w:r>
    </w:p>
    <w:p w14:paraId="230431C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changes not.</w:t>
      </w:r>
    </w:p>
    <w:p w14:paraId="06647A2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神不改变。</w:t>
      </w:r>
    </w:p>
    <w:p w14:paraId="0BFBAAB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vary the principles of His government.</w:t>
      </w:r>
    </w:p>
    <w:p w14:paraId="061BCD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神不会改变祂治理的原则。</w:t>
      </w:r>
    </w:p>
    <w:p w14:paraId="5C67CB9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gave bountiful crops to a people in the Old Testament times who honored Him and kept His Word, is the same God who is on the throne today, and the same God gives bountiful crops and prosperity in business to them who honor Him.</w:t>
      </w:r>
    </w:p>
    <w:p w14:paraId="28C5D83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那位在旧约时代赐给尊荣祂、遵守祂圣言的百姓丰盛收成的神，与今天在宝座上的神是同一位，那位神也赐给尊荣祂的人丰盛的收成和商业上的繁荣。</w:t>
      </w:r>
    </w:p>
    <w:p w14:paraId="0930185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those who meet with financial adversities and financial misfortunes—there is a reason for it; of course there is.</w:t>
      </w:r>
    </w:p>
    <w:p w14:paraId="38E79F3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但那些遭遇经济逆境和经济不幸的人——是有原因的；当然有。</w:t>
      </w:r>
    </w:p>
    <w:p w14:paraId="62DE944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calls it "bad luck:" they know no better, but we ought to!</w:t>
      </w:r>
    </w:p>
    <w:p w14:paraId="015435C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世人称之为“坏运气”：他们不知道更好的，但我们应该知道！</w:t>
      </w:r>
    </w:p>
    <w:p w14:paraId="222DDA8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"Enough and More Than Enough"</w:t>
      </w:r>
    </w:p>
    <w:p w14:paraId="72023443">
      <w:pPr>
        <w:pStyle w:val="3"/>
        <w:spacing w:before="85" w:line="275" w:lineRule="auto"/>
        <w:ind w:left="16" w:right="21"/>
        <w:jc w:val="both"/>
        <w:rPr>
          <w:rFonts w:hint="eastAsia" w:ascii="微软雅黑" w:hAnsi="微软雅黑" w:eastAsia="微软雅黑" w:cs="微软雅黑"/>
          <w:sz w:val="30"/>
          <w:szCs w:val="30"/>
        </w:rPr>
      </w:pPr>
    </w:p>
    <w:p w14:paraId="20392A9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obvious the translators did not know what to do with this text, if you will notice the words they have put in italics.</w:t>
      </w:r>
    </w:p>
    <w:p w14:paraId="777D598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如果你注意到译者用斜体字标注的词语，就非常明显地看出译者不知道如何处理这段经文。</w:t>
      </w:r>
    </w:p>
    <w:p w14:paraId="5DCB6D6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at it as it reads (the last part of Mal. 3:10): "I will open the windows of heaven and pour you out a blessing, that (now leave out the words in italics) not enough."</w:t>
      </w:r>
    </w:p>
    <w:p w14:paraId="22FFD9E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看看它如何读（《玛拉基书》3:10的最后部分）：“我为你们敞开天上的窗户，倾福与你们，甚至无处可容（现在省略斜体字）不够。”</w:t>
      </w:r>
    </w:p>
    <w:p w14:paraId="6611F6A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italics are not in the original.</w:t>
      </w:r>
    </w:p>
    <w:p w14:paraId="5006CB3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斜体字标注的词语不在原文中。</w:t>
      </w:r>
    </w:p>
    <w:p w14:paraId="1FC998E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been supplied by the translators and they had to supply more words in the last clause than were actually there, which shows they did not know what to do with it.</w:t>
      </w:r>
    </w:p>
    <w:p w14:paraId="2D77399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它们是由译者提供的，而且他们在最后一个子句中必须提供比实际存在的更多的词语，这表明他们不知道如何处理它。</w:t>
      </w:r>
    </w:p>
    <w:p w14:paraId="3C9F53D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as nearly as I can get it in the original means, "there shall be enough and more than enough."</w:t>
      </w:r>
    </w:p>
    <w:p w14:paraId="5F02150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据我所知，原文中的希伯来文的意思是，“将会有足够和绰绰有余（more than enough）。”</w:t>
      </w:r>
    </w:p>
    <w:p w14:paraId="535554D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does not vary very much from the rendering of the translators.</w:t>
      </w:r>
    </w:p>
    <w:p w14:paraId="618EE23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这与译者的翻译没有太大出入。</w:t>
      </w:r>
    </w:p>
    <w:p w14:paraId="5C4CEE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it means, "The liberal soul shall be made fat."</w:t>
      </w:r>
    </w:p>
    <w:p w14:paraId="2904780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换句话说，它的意思是：“慷慨的人（The liberal soul）必得肥甘。”</w:t>
      </w:r>
    </w:p>
    <w:p w14:paraId="6E36D16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Turn for a moment to 2 Chronicles 31 and notice now the tenth verse: "And Azariah the chief priest of the house of Zadok answered him, and said, Since the people began to bring the offerings into the house of the Lord, we have had enough to eat, and have left plenty: for the Lord hath blessed His people; and that which is left is this great store."</w:t>
      </w:r>
    </w:p>
    <w:p w14:paraId="15B8EE1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暂时翻到《历代志下》第31章，现在注意第10节：“撒督家的祭司长亚撒利雅（Azariah）回答祂说：自从民将供物送到耶和华殿以来，我们吃得饱足，且剩下的多；因为耶和华赐福给祂的百姓，所剩下的就是这样一大堆。”</w:t>
      </w:r>
    </w:p>
    <w:p w14:paraId="49DDD74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you read the preceding verses you will find it was when the tithe was restored in that revival in the days of Hezekiah; and here we are told that since the people brought their offerings (their tithes) into the Lord's house there was not only enough, but there was more than enough; there was a great store left over!</w:t>
      </w:r>
    </w:p>
    <w:p w14:paraId="67AAA0B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你阅读前面的经文，你会发现在希西家年间的那次复兴中恢复什一奉献时就是这样；在这里我们被告知，自从百姓将他们的供物（他们的什一奉献）带到主的殿后，不仅有足够的，而且绰绰有余；留下了一大堆！</w:t>
      </w:r>
    </w:p>
    <w:p w14:paraId="246AE75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 thus when we faithfully honor God with our substance!</w:t>
      </w:r>
    </w:p>
    <w:p w14:paraId="47CB05B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当我们忠实地以我们的财产尊荣神时，情况总是如此！</w:t>
      </w:r>
    </w:p>
    <w:p w14:paraId="4F44C02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Bunyan wrote:</w:t>
      </w:r>
    </w:p>
    <w:p w14:paraId="3558119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约翰·班扬（John Bunyan）写道：</w:t>
      </w:r>
    </w:p>
    <w:p w14:paraId="1A8E2EC5">
      <w:pPr>
        <w:pStyle w:val="3"/>
        <w:spacing w:before="85" w:line="275" w:lineRule="auto"/>
        <w:ind w:left="16" w:right="21"/>
        <w:jc w:val="both"/>
        <w:rPr>
          <w:rFonts w:hint="eastAsia" w:ascii="微软雅黑" w:hAnsi="微软雅黑" w:eastAsia="微软雅黑" w:cs="微软雅黑"/>
          <w:sz w:val="30"/>
          <w:szCs w:val="30"/>
        </w:rPr>
      </w:pPr>
    </w:p>
    <w:p w14:paraId="76B3F5F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man,</w:t>
      </w:r>
    </w:p>
    <w:p w14:paraId="6C662FCF">
      <w:pPr>
        <w:pStyle w:val="3"/>
        <w:spacing w:before="85" w:line="275" w:lineRule="auto"/>
        <w:ind w:left="16" w:right="21"/>
        <w:jc w:val="both"/>
        <w:rPr>
          <w:rFonts w:hint="eastAsia" w:ascii="微软雅黑" w:hAnsi="微软雅黑" w:eastAsia="微软雅黑" w:cs="微软雅黑"/>
          <w:sz w:val="30"/>
          <w:szCs w:val="30"/>
        </w:rPr>
      </w:pPr>
    </w:p>
    <w:p w14:paraId="72C2880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called him mad;</w:t>
      </w:r>
    </w:p>
    <w:p w14:paraId="0AF1950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“有一个人，</w:t>
      </w:r>
    </w:p>
    <w:p w14:paraId="7547503C">
      <w:pPr>
        <w:pStyle w:val="3"/>
        <w:spacing w:before="85" w:line="275" w:lineRule="auto"/>
        <w:ind w:left="16" w:right="21"/>
        <w:jc w:val="both"/>
        <w:rPr>
          <w:rFonts w:hint="eastAsia" w:ascii="微软雅黑" w:hAnsi="微软雅黑" w:eastAsia="微软雅黑" w:cs="微软雅黑"/>
          <w:sz w:val="30"/>
          <w:szCs w:val="30"/>
        </w:rPr>
      </w:pPr>
    </w:p>
    <w:p w14:paraId="1115CF0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有人说祂疯了；</w:t>
      </w:r>
    </w:p>
    <w:p w14:paraId="58392B5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gave,</w:t>
      </w:r>
    </w:p>
    <w:p w14:paraId="549756B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祂给得越多，</w:t>
      </w:r>
    </w:p>
    <w:p w14:paraId="0530937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he had."</w:t>
      </w:r>
    </w:p>
    <w:p w14:paraId="38AF001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祂拥有的越多。”</w:t>
      </w:r>
    </w:p>
    <w:p w14:paraId="4DC42CA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Suggestions</w:t>
      </w:r>
    </w:p>
    <w:p w14:paraId="788C08D0">
      <w:pPr>
        <w:pStyle w:val="3"/>
        <w:spacing w:before="85" w:line="275" w:lineRule="auto"/>
        <w:ind w:left="16" w:right="21"/>
        <w:jc w:val="both"/>
        <w:rPr>
          <w:rFonts w:hint="eastAsia" w:ascii="微软雅黑" w:hAnsi="微软雅黑" w:eastAsia="微软雅黑" w:cs="微软雅黑"/>
          <w:sz w:val="30"/>
          <w:szCs w:val="30"/>
        </w:rPr>
      </w:pPr>
    </w:p>
    <w:p w14:paraId="31EC37F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closing I want to give you a few practical suggestions.</w:t>
      </w:r>
    </w:p>
    <w:p w14:paraId="0534E5D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在结束时，我想给你们一些实际的建议。</w:t>
      </w:r>
    </w:p>
    <w:p w14:paraId="1905E52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important and they are very simple.</w:t>
      </w:r>
    </w:p>
    <w:p w14:paraId="3701D8C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它们非常重要，而且非常简单。</w:t>
      </w:r>
    </w:p>
    <w:p w14:paraId="456B67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matter of tithing, Christian friends, be just as strict, and careful and systematic as you are in business matters, in fact, even more so, for it is not the world's money and it is not your own, but it is the Lord's money which is involved.</w:t>
      </w:r>
    </w:p>
    <w:p w14:paraId="2F28AE4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在什一奉献这件事上，基督徒朋友们，要像你们在商业事务中一样严格、仔细和有系统，事实上，甚至更甚，因为它不涉及世界的钱，也不是你自己的钱，而是主的钱。</w:t>
      </w:r>
    </w:p>
    <w:p w14:paraId="19D48D8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do not trust to memory.</w:t>
      </w:r>
    </w:p>
    <w:p w14:paraId="24966B1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现在不要依赖记忆。</w:t>
      </w:r>
    </w:p>
    <w:p w14:paraId="54EE439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Christians who say, Well, I have never bothered to keep any records, but I am quite sure that if I had done so, I should find that I had given at least a tenth to the Lord.</w:t>
      </w:r>
    </w:p>
    <w:p w14:paraId="71EEFC2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有些基督徒说，嗯，我从来没有费心去保存任何记录，但我非常确定，如果我这样做了，我会发现我至少把十分之一给了主。</w:t>
      </w:r>
    </w:p>
    <w:p w14:paraId="0CB55CD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of you might be surprised to find—if you did keep a record and looked it up—how much short of the tenth you had given!</w:t>
      </w:r>
    </w:p>
    <w:p w14:paraId="75C4AF8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如果你们真的保留了记录并查看了，你们中的一些人可能会惊讶地发现你们少给了十分之一多少！</w:t>
      </w:r>
    </w:p>
    <w:p w14:paraId="204C6FD5">
      <w:pPr>
        <w:pStyle w:val="3"/>
        <w:spacing w:before="85" w:line="275" w:lineRule="auto"/>
        <w:ind w:left="16" w:right="21"/>
        <w:jc w:val="both"/>
        <w:rPr>
          <w:rFonts w:hint="eastAsia" w:ascii="微软雅黑" w:hAnsi="微软雅黑" w:eastAsia="微软雅黑" w:cs="微软雅黑"/>
          <w:sz w:val="30"/>
          <w:szCs w:val="30"/>
        </w:rPr>
      </w:pPr>
    </w:p>
    <w:p w14:paraId="0C4532E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I would suggest this.</w:t>
      </w:r>
    </w:p>
    <w:p w14:paraId="4CF64F3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首先，我会建议这一点。</w:t>
      </w:r>
    </w:p>
    <w:p w14:paraId="18045C3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Form the habit of taking out one-tenth from all the money that you receive either as wages or gifts.</w:t>
      </w:r>
    </w:p>
    <w:p w14:paraId="27B8B1D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养成从你所收到的所有钱中，无论是作为工资还是礼物，拿出十分之一的习惯。</w:t>
      </w:r>
    </w:p>
    <w:p w14:paraId="4F9C51A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Subtract one-tenth and put it into a separate bag, or box, or purse.</w:t>
      </w:r>
    </w:p>
    <w:p w14:paraId="3AED5EF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减去十分之一，把它放进一个单独的袋子、盒子或钱包里。</w:t>
      </w:r>
    </w:p>
    <w:p w14:paraId="33B8BE2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it means when it says in 1 Corinthians 16, "laying by in store."</w:t>
      </w:r>
    </w:p>
    <w:p w14:paraId="719DC30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这就是《哥林多前书》16章中说“积存着”的意思。</w:t>
      </w:r>
    </w:p>
    <w:p w14:paraId="175F547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box or purse is the Lord's, not yours.</w:t>
      </w:r>
    </w:p>
    <w:p w14:paraId="4A7C119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那个盒子或钱包是主的，不是你的。</w:t>
      </w:r>
    </w:p>
    <w:p w14:paraId="6C35B0B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holy unto Him.</w:t>
      </w:r>
    </w:p>
    <w:p w14:paraId="3312A0D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它是归祂为圣的。</w:t>
      </w:r>
    </w:p>
    <w:p w14:paraId="349E7FC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Form the habit of taking out a tenth from all you receive, putting it into a separate compartment belonging to the Lord.</w:t>
      </w:r>
    </w:p>
    <w:p w14:paraId="51E12AD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养成从你所收到的一切中拿出十分之一的习惯，把它放进一个单独的属于主的隔间里。</w:t>
      </w:r>
    </w:p>
    <w:p w14:paraId="0691A2CB">
      <w:pPr>
        <w:pStyle w:val="3"/>
        <w:spacing w:before="85" w:line="275" w:lineRule="auto"/>
        <w:ind w:left="16" w:right="21"/>
        <w:jc w:val="both"/>
        <w:rPr>
          <w:rFonts w:hint="eastAsia" w:ascii="微软雅黑" w:hAnsi="微软雅黑" w:eastAsia="微软雅黑" w:cs="微软雅黑"/>
          <w:sz w:val="30"/>
          <w:szCs w:val="30"/>
        </w:rPr>
      </w:pPr>
    </w:p>
    <w:p w14:paraId="4DEF5A1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place, get a small book, a cheap notebook, and on one page put down all your receipts (it will not take some of you very long —one entry, I suppose, at the end of the week) and on the other page put down the disbursement of God's "tithe."</w:t>
      </w:r>
    </w:p>
    <w:p w14:paraId="3AF836B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其次，拿一本小本子，一个便宜的笔记本，在一页上记下你所有的收入（我想对你们中的一些人来说不会花很长时间——每周结束时记一笔），在另一页上记下神“什一奉献”的支出（disbursement）。</w:t>
      </w:r>
    </w:p>
    <w:p w14:paraId="47959E35">
      <w:pPr>
        <w:pStyle w:val="3"/>
        <w:spacing w:before="85" w:line="275" w:lineRule="auto"/>
        <w:ind w:left="16" w:right="21"/>
        <w:jc w:val="both"/>
        <w:rPr>
          <w:rFonts w:hint="eastAsia" w:ascii="微软雅黑" w:hAnsi="微软雅黑" w:eastAsia="微软雅黑" w:cs="微软雅黑"/>
          <w:sz w:val="30"/>
          <w:szCs w:val="30"/>
        </w:rPr>
      </w:pPr>
    </w:p>
    <w:p w14:paraId="18DDAE5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in the third place make it a matter of definite prayer to God to guide you in the disbursement as to where He would have you use the money that belongs to Him.</w:t>
      </w:r>
    </w:p>
    <w:p w14:paraId="70A373A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然后，第三，将支出当作一个明确的祷告事项，求神引导你将属于祂的钱用在哪里。</w:t>
      </w:r>
    </w:p>
    <w:p w14:paraId="3E26705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yours; it is His; for remember you have not even begun to give at all until you have first paid your tithe.</w:t>
      </w:r>
    </w:p>
    <w:p w14:paraId="029A4EB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它不是你的；它是祂的；因为记住，直到你先缴纳了什一奉献，你才算是开始奉献。</w:t>
      </w:r>
    </w:p>
    <w:p w14:paraId="19B6457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comes in afterwards.</w:t>
      </w:r>
    </w:p>
    <w:p w14:paraId="753585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奉献是后来的事。</w:t>
      </w:r>
    </w:p>
    <w:p w14:paraId="1A22F08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tithe is the Lord's.</w:t>
      </w:r>
    </w:p>
    <w:p w14:paraId="2ABB9BC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什一奉献是主的。</w:t>
      </w:r>
    </w:p>
    <w:p w14:paraId="1710C69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His.</w:t>
      </w:r>
    </w:p>
    <w:p w14:paraId="55C1227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那是祂的。</w:t>
      </w:r>
    </w:p>
    <w:p w14:paraId="373A58F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yours to give at all; that belongs to the Creator.</w:t>
      </w:r>
    </w:p>
    <w:p w14:paraId="5EF5536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那根本不是你要奉献的；那属于创造主。</w:t>
      </w:r>
    </w:p>
    <w:p w14:paraId="07E8429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not begun to give until you have done your tithing.</w:t>
      </w:r>
    </w:p>
    <w:p w14:paraId="0125082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直到你缴纳了什一奉献，你才开始奉献。</w:t>
      </w:r>
    </w:p>
    <w:p w14:paraId="40E56F2C">
      <w:pPr>
        <w:pStyle w:val="3"/>
        <w:spacing w:before="85" w:line="275" w:lineRule="auto"/>
        <w:ind w:left="16" w:right="21"/>
        <w:jc w:val="both"/>
        <w:rPr>
          <w:rFonts w:hint="eastAsia" w:ascii="微软雅黑" w:hAnsi="微软雅黑" w:eastAsia="微软雅黑" w:cs="微软雅黑"/>
          <w:sz w:val="30"/>
          <w:szCs w:val="30"/>
        </w:rPr>
      </w:pPr>
    </w:p>
    <w:p w14:paraId="146073F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Testimony</w:t>
      </w:r>
    </w:p>
    <w:p w14:paraId="042191CC">
      <w:pPr>
        <w:pStyle w:val="3"/>
        <w:spacing w:before="85" w:line="275" w:lineRule="auto"/>
        <w:ind w:left="16" w:right="21"/>
        <w:jc w:val="both"/>
        <w:rPr>
          <w:rFonts w:hint="eastAsia" w:ascii="微软雅黑" w:hAnsi="微软雅黑" w:eastAsia="微软雅黑" w:cs="微软雅黑"/>
          <w:sz w:val="30"/>
          <w:szCs w:val="30"/>
        </w:rPr>
      </w:pPr>
    </w:p>
    <w:p w14:paraId="13BD8AA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the last place I just want to quote an extract clipped from a religious magazine published in England.</w:t>
      </w:r>
    </w:p>
    <w:p w14:paraId="030BDBD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现在最后，我只想引用一段从一本在英国出版的宗教杂志上剪下的摘录。</w:t>
      </w:r>
    </w:p>
    <w:p w14:paraId="61D7FED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magazine there has been going on for some time a correspondence, a number of letters, and the subject has been the unemployment in England among the Lord's people.</w:t>
      </w:r>
    </w:p>
    <w:p w14:paraId="74D36B9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在那本杂志上，一段时间以来一直在进行通信，许多信件，主题是英国主百姓中的失业问题。</w:t>
      </w:r>
    </w:p>
    <w:p w14:paraId="0C656A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testimony of one who has written to that paper:</w:t>
      </w:r>
    </w:p>
    <w:p w14:paraId="444DEA4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这是一个写信给那份报纸的人的见证：</w:t>
      </w:r>
    </w:p>
    <w:p w14:paraId="4BFC060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"Twenty-five years ago, being influenced by reading the life of George Muller, I was led to give a tenth of my income to the Lord.</w:t>
      </w:r>
    </w:p>
    <w:p w14:paraId="2EA7156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“二十五年前，受阅读乔治·穆勒（George Muller）生平的影响，我被引导将我收入的十分之一归给主。</w:t>
      </w:r>
    </w:p>
    <w:p w14:paraId="7E1443C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I was earning $1.50 a week at the time.</w:t>
      </w:r>
    </w:p>
    <w:p w14:paraId="68F4917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我记得我当时每周挣1.50美元。</w:t>
      </w:r>
    </w:p>
    <w:p w14:paraId="4613EDE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few years I found it sometimes a sacrifice.</w:t>
      </w:r>
    </w:p>
    <w:p w14:paraId="130E727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头几年我发现有时这是一种牺牲。</w:t>
      </w:r>
    </w:p>
    <w:p w14:paraId="11EFBE1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shilling out of ten seemed a lot.</w:t>
      </w:r>
    </w:p>
    <w:p w14:paraId="071413C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十先令中的一先令似乎很多。</w:t>
      </w:r>
    </w:p>
    <w:p w14:paraId="2E1324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became such a habit with me to divide at once and put away the Lord's tenth that for years it has been no sacrifice.</w:t>
      </w:r>
    </w:p>
    <w:p w14:paraId="2C83D60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但立即分开并存放主的十分之一对我来说成了一种习惯，以至于多年来这已不是牺牲。</w:t>
      </w:r>
    </w:p>
    <w:p w14:paraId="6D29164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is the result?</w:t>
      </w:r>
    </w:p>
    <w:p w14:paraId="165A1EA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那么结果是什么？</w:t>
      </w:r>
    </w:p>
    <w:p w14:paraId="114F3FC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 have proved the truth that Him that honoureth Me I will honor.</w:t>
      </w:r>
    </w:p>
    <w:p w14:paraId="3E319AB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是这个：我证明了“尊荣我的，我必重看祂”这一真理。</w:t>
      </w:r>
    </w:p>
    <w:p w14:paraId="7AA2585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through the war, and since, I have experienced no poverty.</w:t>
      </w:r>
    </w:p>
    <w:p w14:paraId="03FDCB4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整个战争期间，以及战争之后，我没有经历过贫困。</w:t>
      </w:r>
    </w:p>
    <w:p w14:paraId="1A533A0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 shop assistant and now over forty (it is a woman that is writing) I have been away ill only one week in twenty-five years.</w:t>
      </w:r>
    </w:p>
    <w:p w14:paraId="72CC8B2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尽管是一名商店助理，现在已经四十多岁（是一位女性在写信），但在二十五年中我只生病缺勤了一周。</w:t>
      </w:r>
    </w:p>
    <w:p w14:paraId="3520B2F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makes it even more wonderful is that after twenty I became slightly deaf and this has increased (and they do not want deaf assistants to wait on people in a shop, do they?) and yet, praise</w:t>
      </w:r>
    </w:p>
    <w:p w14:paraId="2C37077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更奇妙的是，二十岁之后我开始有点耳聋，而且越来越严重（而且他们不希望耳聋的助理在店里接待顾客，不是吗？）然而，赞美</w:t>
      </w:r>
    </w:p>
    <w:p w14:paraId="47D0DC0A">
      <w:pPr>
        <w:pStyle w:val="3"/>
        <w:spacing w:before="85" w:line="275" w:lineRule="auto"/>
        <w:ind w:left="16" w:right="21"/>
        <w:jc w:val="both"/>
        <w:rPr>
          <w:rFonts w:hint="eastAsia" w:ascii="微软雅黑" w:hAnsi="微软雅黑" w:eastAsia="微软雅黑" w:cs="微软雅黑"/>
          <w:sz w:val="30"/>
          <w:szCs w:val="30"/>
        </w:rPr>
      </w:pPr>
    </w:p>
    <w:p w14:paraId="06A7CA2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I am still holding my situation.</w:t>
      </w:r>
    </w:p>
    <w:p w14:paraId="360AB56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主，我仍然保住了我的职位。</w:t>
      </w:r>
    </w:p>
    <w:p w14:paraId="7F0C438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read of so many other sad cases of unemployment I praise the Lord for His mercy to me."</w:t>
      </w:r>
    </w:p>
    <w:p w14:paraId="3C50F06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当我读到这么多其他悲伤的失业案例时，我赞美主对我的怜悯。”</w:t>
      </w:r>
    </w:p>
    <w:p w14:paraId="3DC0698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testimony like that is worth twenty arguments.</w:t>
      </w:r>
    </w:p>
    <w:p w14:paraId="3A7B9FB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一个这样的见证抵得上二十个论点。</w:t>
      </w:r>
    </w:p>
    <w:p w14:paraId="126A918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my friends, I want to bear my own witness that after twenty years' experience and observation I have proven the truth of our text that God does open the windows of heaven and that He does give more than enough in response to simple obedience to Him.</w:t>
      </w:r>
    </w:p>
    <w:p w14:paraId="5F7C2A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而且，我的朋友们，我想作出我自己的见证，经过二十年的经验和观察，我已证明我们经文的真理：神确实敞开天上的窗户，并且祂确实倾福有余，以回应我们对祂单纯的顺服。</w:t>
      </w:r>
    </w:p>
    <w:p w14:paraId="40AE5969">
      <w:pPr>
        <w:pStyle w:val="3"/>
        <w:spacing w:before="85" w:line="275" w:lineRule="auto"/>
        <w:ind w:left="16" w:right="21"/>
        <w:jc w:val="both"/>
        <w:rPr>
          <w:rFonts w:hint="eastAsia" w:ascii="微软雅黑" w:hAnsi="微软雅黑" w:eastAsia="微软雅黑" w:cs="微软雅黑"/>
          <w:sz w:val="30"/>
          <w:szCs w:val="30"/>
        </w:rPr>
      </w:pPr>
    </w:p>
    <w:p w14:paraId="5536B3B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Me now herewith."</w:t>
      </w:r>
    </w:p>
    <w:p w14:paraId="6B9BF9A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“现在以此试试我。”</w:t>
      </w:r>
    </w:p>
    <w:p w14:paraId="76BA1E0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challenge to you.</w:t>
      </w:r>
    </w:p>
    <w:p w14:paraId="743B23B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那是神对你的挑战。</w:t>
      </w:r>
    </w:p>
    <w:p w14:paraId="6609A45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dares you to test Him out in the financial realm.</w:t>
      </w:r>
    </w:p>
    <w:p w14:paraId="6123BD5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神敢于让你在财务领域考验祂。</w:t>
      </w:r>
    </w:p>
    <w:p w14:paraId="3AAE9A9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profess to have faith in Him, to trust your soul into His keeping; now He challenges you to see whether you have faith enough to just trust Him with one-tenth of your income for a year, for mind you, in the case of the children of Israel it was a matter of waiting very nearly twelve months for any returns.</w:t>
      </w:r>
    </w:p>
    <w:p w14:paraId="3C60215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声称对祂有信心，将你的灵魂信托在祂的保守中；现在祂挑战你，看看你是否有足够的信心，只将你收入的十分之一信托给祂一年，请记住，对于以色列的儿女来说，这是一个需要等待将近十二个月才能有任何回报的事情。</w:t>
      </w:r>
    </w:p>
    <w:p w14:paraId="69EC345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farmers.</w:t>
      </w:r>
    </w:p>
    <w:p w14:paraId="452AC52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他们是农民。</w:t>
      </w:r>
    </w:p>
    <w:p w14:paraId="15BF009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test the Lord out for twelve months.</w:t>
      </w:r>
    </w:p>
    <w:p w14:paraId="11E5486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你考验主十二个月。</w:t>
      </w:r>
    </w:p>
    <w:p w14:paraId="081B084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wait a reasonable length of time, and then see whether He lets you be the loser or not.</w:t>
      </w:r>
    </w:p>
    <w:p w14:paraId="4429B80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你等待一个合理的时间长度，然后看看祂是否会让你成为输家。</w:t>
      </w:r>
    </w:p>
    <w:p w14:paraId="7EC5D23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 Me now herewith."</w:t>
      </w:r>
    </w:p>
    <w:p w14:paraId="4EED28A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“现在以此试试我。”</w:t>
      </w:r>
    </w:p>
    <w:p w14:paraId="4558310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challenge to your faith.</w:t>
      </w:r>
    </w:p>
    <w:p w14:paraId="05E2DFD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那是神对你信心的挑战。</w:t>
      </w:r>
    </w:p>
    <w:p w14:paraId="63EFCB1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brethren and sisters, do so and see if He will not open you the windows of heaven, and pour you out such a blessing that there shall be "enough and more than enough."</w:t>
      </w:r>
    </w:p>
    <w:p w14:paraId="5D1DC26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哦，弟兄姐妹们，这样做吧，看看祂是否会为你们敞开天上的窗户，倾福与你们，使你们“足够和绰绰有余”。</w:t>
      </w:r>
    </w:p>
    <w:p w14:paraId="3CA9B3A4">
      <w:pPr>
        <w:pStyle w:val="3"/>
        <w:spacing w:before="85" w:line="275" w:lineRule="auto"/>
        <w:ind w:left="16" w:right="21"/>
        <w:jc w:val="both"/>
        <w:rPr>
          <w:rFonts w:hint="eastAsia" w:ascii="微软雅黑" w:hAnsi="微软雅黑" w:eastAsia="微软雅黑" w:cs="微软雅黑"/>
          <w:sz w:val="30"/>
          <w:szCs w:val="30"/>
        </w:rPr>
      </w:pPr>
    </w:p>
    <w:p w14:paraId="3DCDDA1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Christian Love</w:t>
      </w:r>
    </w:p>
    <w:p w14:paraId="034A101F">
      <w:pPr>
        <w:pStyle w:val="3"/>
        <w:spacing w:before="85" w:line="275" w:lineRule="auto"/>
        <w:ind w:left="16" w:right="21"/>
        <w:jc w:val="both"/>
        <w:rPr>
          <w:rFonts w:hint="eastAsia" w:ascii="微软雅黑" w:hAnsi="微软雅黑" w:eastAsia="微软雅黑" w:cs="微软雅黑"/>
          <w:sz w:val="30"/>
          <w:szCs w:val="30"/>
        </w:rPr>
      </w:pPr>
    </w:p>
    <w:p w14:paraId="705B50A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the Queen of the Christian graces.</w:t>
      </w:r>
    </w:p>
    <w:p w14:paraId="354289D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爱是基督教美德中的皇后。</w:t>
      </w:r>
    </w:p>
    <w:p w14:paraId="25E6807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holy disposition given to us when we are born again by God.</w:t>
      </w:r>
    </w:p>
    <w:p w14:paraId="7AAED6A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它是我们被神重生时赐予我们的一个圣洁的性情（disposition）。</w:t>
      </w:r>
    </w:p>
    <w:p w14:paraId="388A84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love of God shed abroad in our hearts by the Holy Spirit.</w:t>
      </w:r>
    </w:p>
    <w:p w14:paraId="7AF0F9B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它是圣灵将神的爱浇灌在我们心里的。</w:t>
      </w:r>
    </w:p>
    <w:p w14:paraId="0D7D9A5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spiritual love is characterized by meekness and gentleness, yet it is vastly superior to the courtesies and kindnesses of the flesh.</w:t>
      </w:r>
    </w:p>
    <w:p w14:paraId="6903BE9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真正的属灵之爱以温柔和仁慈为特征，但它远远优于肉体的礼貌和好意。</w:t>
      </w:r>
    </w:p>
    <w:p w14:paraId="26351EF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be careful not to confuse human sentimentality, carnal pleasantries, human amiability and affability with true spiritual love.</w:t>
      </w:r>
    </w:p>
    <w:p w14:paraId="3E2E80C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我们必须小心，不要将人类的多愁善感、肉体的愉悦、人类的友善和和蔼与真正的属灵之爱混淆。</w:t>
      </w:r>
    </w:p>
    <w:p w14:paraId="775065B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God commands, first to Himself and then to others, is not human love.</w:t>
      </w:r>
    </w:p>
    <w:p w14:paraId="669D1EC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神所吩咐的爱，首先是对祂自己，然后是对他人，不是人类的爱。</w:t>
      </w:r>
    </w:p>
    <w:p w14:paraId="2486D55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indulgent, self-seeking love which is in us by nature.</w:t>
      </w:r>
    </w:p>
    <w:p w14:paraId="21AA57F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它不是我们本性中那种纵容的、自私的爱。</w:t>
      </w:r>
    </w:p>
    <w:p w14:paraId="73A3FE3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indulgently allow our children to grow up with little or, no Scriptural discipline, Proverbs plainly says we do not love them, regardless of the human sentimentality and affection we may feel for them.</w:t>
      </w:r>
    </w:p>
    <w:p w14:paraId="1A73223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如果我们纵容地让我们的孩子在很少或没有圣经的管教下成长，箴言清楚地说我们不爱他们，无论我们对他们可能感受到的人类情感和爱意如何。</w:t>
      </w:r>
    </w:p>
    <w:p w14:paraId="66A0A57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not a sentimental pampering of one another with a loose indifference as to our walk and obedience before the Lord.</w:t>
      </w:r>
    </w:p>
    <w:p w14:paraId="6D164FD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爱不是对彼此感伤地溺爱，对我们在主面前的行事为人和顺服漫不经心（loose indifference）。</w:t>
      </w:r>
    </w:p>
    <w:p w14:paraId="03E631F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Glossing over one another's faults to ingratiate ourselves in their esteem is not spiritual love.</w:t>
      </w:r>
    </w:p>
    <w:p w14:paraId="672E98A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掩盖彼此的缺点以讨好（ingratiate）他们的尊敬不是属灵的爱。</w:t>
      </w:r>
    </w:p>
    <w:p w14:paraId="1B2B2213">
      <w:pPr>
        <w:pStyle w:val="3"/>
        <w:spacing w:before="85" w:line="275" w:lineRule="auto"/>
        <w:ind w:left="16" w:right="21"/>
        <w:jc w:val="both"/>
        <w:rPr>
          <w:rFonts w:hint="eastAsia" w:ascii="微软雅黑" w:hAnsi="微软雅黑" w:eastAsia="微软雅黑" w:cs="微软雅黑"/>
          <w:sz w:val="30"/>
          <w:szCs w:val="30"/>
        </w:rPr>
      </w:pPr>
    </w:p>
    <w:p w14:paraId="5702C5B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nature of Christian love is a righteous principle which seeks the highest good of others.</w:t>
      </w:r>
    </w:p>
    <w:p w14:paraId="03B1EBC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基督教之爱的真正本质是一种寻求他人最高益处的公义原则。</w:t>
      </w:r>
    </w:p>
    <w:p w14:paraId="6CDFE38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powerful desire to promote their welfare.</w:t>
      </w:r>
    </w:p>
    <w:p w14:paraId="0512399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它是一种促进他们福祉的强大渴望。</w:t>
      </w:r>
    </w:p>
    <w:p w14:paraId="5FD143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exercise of love is to be in strict conformity to the revealed will of God.</w:t>
      </w:r>
    </w:p>
    <w:p w14:paraId="5FD4205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爱的运用必须严格符合神启示的旨意。</w:t>
      </w:r>
    </w:p>
    <w:p w14:paraId="24DE6B7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love in the truth.</w:t>
      </w:r>
    </w:p>
    <w:p w14:paraId="4705419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我们必须在真理中去爱。</w:t>
      </w:r>
    </w:p>
    <w:p w14:paraId="5ADFBC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among the brethren is far more than an agreeable society where views are the same.</w:t>
      </w:r>
    </w:p>
    <w:p w14:paraId="5A84C2B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弟兄之间的爱远不止于一个观点相同的令人愉快的社交圈。</w:t>
      </w:r>
    </w:p>
    <w:p w14:paraId="2652526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It是 loving them for what we see of Christ in them, loving them for Christ's sake.</w:t>
      </w:r>
    </w:p>
    <w:p w14:paraId="7BF66C2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它是爱他们，因为我们在他们身上看到了基督的样式，为基督的缘故爱他们。</w:t>
      </w:r>
    </w:p>
    <w:p w14:paraId="3E19889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Himself is our example.</w:t>
      </w:r>
    </w:p>
    <w:p w14:paraId="40AEE6C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主耶稣自己就是我们的榜样。</w:t>
      </w:r>
    </w:p>
    <w:p w14:paraId="03AF9F6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only thoughtful, gentle, self-sacrificing and patient, but He also corrected His mother, used a whip in the Temple, Severely scolded His doubting disciples, and denounced hypocrites.</w:t>
      </w:r>
    </w:p>
    <w:p w14:paraId="19B0473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祂不仅体贴、温柔、舍己和有耐心，而且祂也纠正祂的母亲，在圣殿里使用鞭子，严厉地斥责祂怀疑的门徒，并谴责假冒为善的人。</w:t>
      </w:r>
    </w:p>
    <w:p w14:paraId="55E3EEA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spiritual love is above all faithful to God and uncompromising towards all that is evil.</w:t>
      </w:r>
    </w:p>
    <w:p w14:paraId="3709ABF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真正的属灵之爱最重要的是对神忠诚，对一切邪恶毫不妥协。</w:t>
      </w:r>
    </w:p>
    <w:p w14:paraId="2AF44FB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declare, 'Peace and Safety' when in reality there is spiritual decay and ruin!</w:t>
      </w:r>
    </w:p>
    <w:p w14:paraId="3233FBF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当现实中存在属灵的衰败和毁灭时，我们不能宣告“平安稳妥”！</w:t>
      </w:r>
    </w:p>
    <w:p w14:paraId="643E03B6">
      <w:pPr>
        <w:pStyle w:val="3"/>
        <w:spacing w:before="85" w:line="275" w:lineRule="auto"/>
        <w:ind w:left="16" w:right="21"/>
        <w:jc w:val="both"/>
        <w:rPr>
          <w:rFonts w:hint="eastAsia" w:ascii="微软雅黑" w:hAnsi="微软雅黑" w:eastAsia="微软雅黑" w:cs="微软雅黑"/>
          <w:sz w:val="30"/>
          <w:szCs w:val="30"/>
        </w:rPr>
      </w:pPr>
    </w:p>
    <w:p w14:paraId="5CF68A6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spiritual love is very difficult to exercise because it is not our natural love.</w:t>
      </w:r>
    </w:p>
    <w:p w14:paraId="62DAB4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真正的属灵之爱很难运用，因为它不是我们天然的爱。</w:t>
      </w:r>
    </w:p>
    <w:p w14:paraId="4DA61A8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nature we would rather love sentimentally and engender good feelings.</w:t>
      </w:r>
    </w:p>
    <w:p w14:paraId="3CE0C0C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从本性上讲，我们宁愿凭感伤去爱，并产生良好的感觉。</w:t>
      </w:r>
    </w:p>
    <w:p w14:paraId="65AB5E4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many times true spiritual love is not received in love, but is hated as the Pharisees hated it.</w:t>
      </w:r>
    </w:p>
    <w:p w14:paraId="4715680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而且很多时候，真正的属灵之爱并没有被爱着接受，而是像法利赛人憎恨它一样被憎恨。</w:t>
      </w:r>
    </w:p>
    <w:p w14:paraId="0361625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pray that God will fill us with His love and enable us to exercise it without dissimulation toward all.</w:t>
      </w:r>
    </w:p>
    <w:p w14:paraId="7E8AA9A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我们必须祷告，求神用祂的爱充满我们，使我们能够对所有人运用爱，没有虚假（dissimulation）。</w:t>
      </w:r>
    </w:p>
    <w:p w14:paraId="1523BCAE">
      <w:pPr>
        <w:pStyle w:val="3"/>
        <w:spacing w:before="85" w:line="275" w:lineRule="auto"/>
        <w:ind w:left="16" w:right="21"/>
        <w:jc w:val="both"/>
        <w:rPr>
          <w:rFonts w:hint="eastAsia" w:ascii="微软雅黑" w:hAnsi="微软雅黑" w:eastAsia="微软雅黑" w:cs="微软雅黑"/>
          <w:sz w:val="30"/>
          <w:szCs w:val="30"/>
        </w:rPr>
      </w:pPr>
    </w:p>
    <w:p w14:paraId="030693EE">
      <w:pPr>
        <w:pStyle w:val="2"/>
        <w:bidi w:val="0"/>
        <w:jc w:val="center"/>
        <w:rPr>
          <w:rFonts w:hint="eastAsia"/>
        </w:rPr>
      </w:pPr>
      <w:r>
        <w:rPr>
          <w:rFonts w:hint="eastAsia"/>
        </w:rPr>
        <w:t>Vile!</w:t>
      </w:r>
    </w:p>
    <w:p w14:paraId="6E13DFF6">
      <w:pPr>
        <w:pStyle w:val="2"/>
        <w:bidi w:val="0"/>
        <w:jc w:val="center"/>
        <w:rPr>
          <w:rFonts w:hint="eastAsia"/>
        </w:rPr>
      </w:pPr>
      <w:r>
        <w:rPr>
          <w:rFonts w:hint="eastAsia"/>
        </w:rPr>
        <w:t>邪恶的！</w:t>
      </w:r>
    </w:p>
    <w:p w14:paraId="17BBBDB1">
      <w:pPr>
        <w:pStyle w:val="3"/>
        <w:spacing w:before="85" w:line="275" w:lineRule="auto"/>
        <w:ind w:left="16" w:right="21"/>
        <w:jc w:val="both"/>
        <w:rPr>
          <w:rFonts w:hint="eastAsia" w:ascii="微软雅黑" w:hAnsi="微软雅黑" w:eastAsia="微软雅黑" w:cs="微软雅黑"/>
          <w:sz w:val="30"/>
          <w:szCs w:val="30"/>
        </w:rPr>
      </w:pPr>
    </w:p>
    <w:p w14:paraId="5898E7F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rather afraid that its title will deter some from reading this article: we hope it will not be so.</w:t>
      </w:r>
    </w:p>
    <w:p w14:paraId="68D981E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我们有点担心它的标题会阻止一些人阅读这篇文章：我们希望不会如此。</w:t>
      </w:r>
    </w:p>
    <w:p w14:paraId="0951C0C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does not treat of a popular theme, nay one which is now very rarely heard in the pulpit; nevertheless, it is a scriptural one.</w:t>
      </w:r>
    </w:p>
    <w:p w14:paraId="77F8F0B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诚然，它所论述的不是一个流行的话题，不，现在在讲坛上很少听到；然而，它是一个符合圣经的主题。</w:t>
      </w:r>
    </w:p>
    <w:p w14:paraId="0C41319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is "vile," so vile that it has been rightly said "he is half brute, half devil."</w:t>
      </w:r>
    </w:p>
    <w:p w14:paraId="3B428C9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堕落的人是“卑贱的”（vile），如此卑贱，以至于有人说得对，“祂半是畜牲，半是魔鬼。”</w:t>
      </w:r>
    </w:p>
    <w:p w14:paraId="6292E2C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such a description exceed the truth.</w:t>
      </w:r>
    </w:p>
    <w:p w14:paraId="612C0A4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这样的描述也没有超出事实。</w:t>
      </w:r>
    </w:p>
    <w:p w14:paraId="7E873CC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is "born like a wild ass's colt" (Job 11:12), and he is "taken captive by the devil at his will" (2 Tim. 2:26).</w:t>
      </w:r>
    </w:p>
    <w:p w14:paraId="2FE153F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人生在世“好像野驴的驹子”（伯11:12），祂“被魔鬼随意掳去”（提后2:26）。</w:t>
      </w:r>
    </w:p>
    <w:p w14:paraId="30B6558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reader is ready to reply, Ah, that is man in his unregenerate state, but it is far otherwise with the regenerate.</w:t>
      </w:r>
    </w:p>
    <w:p w14:paraId="0C6B073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也许读者准备回答，啊，那是人处于未重生状态，但重生的人就完全不同了。</w:t>
      </w:r>
    </w:p>
    <w:p w14:paraId="7E3DFD4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one viewpoint that is true; from another, it is not so.</w:t>
      </w:r>
    </w:p>
    <w:p w14:paraId="6C30CE9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从一个角度来看，这是真的；从另一个角度来看，则不然。</w:t>
      </w:r>
    </w:p>
    <w:p w14:paraId="182B3FC7">
      <w:pPr>
        <w:pStyle w:val="3"/>
        <w:spacing w:before="85" w:line="275" w:lineRule="auto"/>
        <w:ind w:left="16" w:right="21"/>
        <w:jc w:val="both"/>
        <w:rPr>
          <w:rFonts w:hint="eastAsia" w:ascii="微软雅黑" w:hAnsi="微软雅黑" w:eastAsia="微软雅黑" w:cs="微软雅黑"/>
          <w:sz w:val="30"/>
          <w:szCs w:val="30"/>
        </w:rPr>
      </w:pPr>
    </w:p>
    <w:p w14:paraId="43A4415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the Psalmist acknowledge, "So foolish was I, and ignorant: I was a beast before Thee" (Ps. 73:22) unteachable, untractable, kicking against God's providential dealings, not behaving like a man, much less like a saint!</w:t>
      </w:r>
    </w:p>
    <w:p w14:paraId="2322971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诗人岂不是承认，“我真是愚昧无知，在祢面前如同畜类一般”（诗73:22）——不肯受教，难以驾驭（untractable），反抗神的护理作为，不像一个人，更不像一个圣徒！</w:t>
      </w:r>
    </w:p>
    <w:p w14:paraId="4F7129F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did not Agur confess, "Surely I am more brutish than any man" (Prov. 30:2).</w:t>
      </w:r>
    </w:p>
    <w:p w14:paraId="493A137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再者，亚古珥（Agur）岂不是承认，“我比众人更愚笨”（箴30:2）？</w:t>
      </w:r>
    </w:p>
    <w:p w14:paraId="69DC4CE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we never hear such lamentations as these from those who claim to have received their "Pentecost" or "second blessing," nor from those who boast they are living "the victorious life."</w:t>
      </w:r>
    </w:p>
    <w:p w14:paraId="49AFE9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诚然，我们从未从那些声称领受了他们的“五旬节”或“第二次祝福”的人，或那些夸耀自己过着“得胜生活”的人那里听到这样的哀叹。</w:t>
      </w:r>
    </w:p>
    <w:p w14:paraId="4A77D28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those who are painfully conscious of the "plague" of their own heart, such words may often describe their case.</w:t>
      </w:r>
    </w:p>
    <w:p w14:paraId="6B15C7F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但对于那些痛苦地意识到自己内心“瘟疫”的人来说，这些话语常常能描述他们的情况。</w:t>
      </w:r>
    </w:p>
    <w:p w14:paraId="262A1BD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recently we received a letter from a dear brother in Christ, saying "the vanity and corruption that I find within, which refuses to be kept in subjection, is so strong at times that it makes me cry out 'my wounds do stink and are corrupt.' "</w:t>
      </w:r>
    </w:p>
    <w:p w14:paraId="4717512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就在最近，我们收到一位亲爱的主内弟兄的来信，说：“我在里面发现的虚妄和败坏，它拒绝被制服，有时如此强烈，以至于使我喊出‘我的伤口发臭腐烂’。”</w:t>
      </w:r>
    </w:p>
    <w:p w14:paraId="6662A8FE">
      <w:pPr>
        <w:pStyle w:val="3"/>
        <w:spacing w:before="85" w:line="275" w:lineRule="auto"/>
        <w:ind w:left="16" w:right="21"/>
        <w:jc w:val="both"/>
        <w:rPr>
          <w:rFonts w:hint="eastAsia" w:ascii="微软雅黑" w:hAnsi="微软雅黑" w:eastAsia="微软雅黑" w:cs="微软雅黑"/>
          <w:sz w:val="30"/>
          <w:szCs w:val="30"/>
        </w:rPr>
      </w:pPr>
    </w:p>
    <w:p w14:paraId="550EF3B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reader object against our appropriation of the Psalms and Proverbs, and say, We in this New Testament age occupy much higher ground than those did.</w:t>
      </w:r>
    </w:p>
    <w:p w14:paraId="1C05C81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读者是否反对我们将《诗篇》和《箴言》据为己有，并说，我们在这个新约时代占据着比他们高得多的地步。</w:t>
      </w:r>
    </w:p>
    <w:p w14:paraId="53AC779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you have often been told so by men, but are you sure of it from the Word of God?</w:t>
      </w:r>
    </w:p>
    <w:p w14:paraId="6169873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你可能经常被人告知如此，但你从神的圣言中确定吗？</w:t>
      </w:r>
    </w:p>
    <w:p w14:paraId="37F903D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then, to the groan of an eminent Christian: "I am carnal, sold under sin" (Rom. 7:14).</w:t>
      </w:r>
    </w:p>
    <w:p w14:paraId="00BDD7E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那么，请听一位杰出基督徒的呻吟：“我是属乎肉体的，是已经卖给罪了”（罗7:14）。</w:t>
      </w:r>
    </w:p>
    <w:p w14:paraId="2B3CED4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never feel thus, my reader?</w:t>
      </w:r>
    </w:p>
    <w:p w14:paraId="67A1753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我的读者，你从不感到如此吗？</w:t>
      </w:r>
    </w:p>
    <w:p w14:paraId="1FF2E4A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are sincerely sorry for you.</w:t>
      </w:r>
    </w:p>
    <w:p w14:paraId="0E83655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那么我们真诚地为你感到遗憾。</w:t>
      </w:r>
    </w:p>
    <w:p w14:paraId="1F0E3E4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other part of the description of fallen man, "half devil:" did not Christ say to regenerate Peter, "Get thee behind Me, Satan: thou art an offense unto Me" (Matthew 16:23)?</w:t>
      </w:r>
    </w:p>
    <w:p w14:paraId="459DF9B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至于堕落之人描述的另一部分，“半魔鬼”：基督岂不是对重生的彼得说，“撒但，退我后边去吧！你是绊我脚的”（太16:23）？</w:t>
      </w:r>
    </w:p>
    <w:p w14:paraId="18B3A91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are there not times when writer and reader fully merits the same reproof?</w:t>
      </w:r>
    </w:p>
    <w:p w14:paraId="165C269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难道没有时候作者和读者完全配得上同样的责备吗？</w:t>
      </w:r>
    </w:p>
    <w:p w14:paraId="6F52758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for myself, I bow my head with shame, and say, Alas there is.</w:t>
      </w:r>
    </w:p>
    <w:p w14:paraId="468A8B5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就我自己而言，我羞愧地低下头，说，唉，确实有。</w:t>
      </w:r>
    </w:p>
    <w:p w14:paraId="7160DD6D">
      <w:pPr>
        <w:pStyle w:val="3"/>
        <w:spacing w:before="85" w:line="275" w:lineRule="auto"/>
        <w:ind w:left="16" w:right="21"/>
        <w:jc w:val="both"/>
        <w:rPr>
          <w:rFonts w:hint="eastAsia" w:ascii="微软雅黑" w:hAnsi="微软雅黑" w:eastAsia="微软雅黑" w:cs="微软雅黑"/>
          <w:sz w:val="30"/>
          <w:szCs w:val="30"/>
        </w:rPr>
      </w:pPr>
    </w:p>
    <w:p w14:paraId="384E0F9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am vile" (Job 40:4).</w:t>
      </w:r>
    </w:p>
    <w:p w14:paraId="1895662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“看哪，我是卑贱的”（伯40:4）。</w:t>
      </w:r>
    </w:p>
    <w:p w14:paraId="5B0BB7D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not said by Cain in a remorseful moment after his murder of Abel, nor by Judas after he had betrayed the Saviour into the hands of His enemies; instead, it was the utterance of one of whom God said, "There is none like him in the earth, a perfect (sincere) and an upright man, one that feareth God, and escheweth evil" (Job 1:8).</w:t>
      </w:r>
    </w:p>
    <w:p w14:paraId="65B1CA3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这不是该隐（Cain）在谋杀亚伯之后懊悔的瞬间说的，也不是犹大在将救主出卖给祂的敌人之后说的；相反，这是一个被神说“地上再没有人像祂完全、正直（sincere）、敬畏神、远离恶事”（伯1:8）的人的言论。</w:t>
      </w:r>
    </w:p>
    <w:p w14:paraId="5F21B1D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Job's language the effect of extreme melancholy, induced by his terrible afflictions?</w:t>
      </w:r>
    </w:p>
    <w:p w14:paraId="522D557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约伯的话语是由于祂可怕的苦难所引起的极度忧郁（melancholy）的影响吗？</w:t>
      </w:r>
    </w:p>
    <w:p w14:paraId="2872F3A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was he justified in using such strong language of self-deprecation?</w:t>
      </w:r>
    </w:p>
    <w:p w14:paraId="3D9DFCA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如果不是，祂使用如此强烈的自我贬低（self-deprecation）的言语是合理的吗？</w:t>
      </w:r>
    </w:p>
    <w:p w14:paraId="16EBDF3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was, are Christians today warranted in echoing the same?</w:t>
      </w:r>
    </w:p>
    <w:p w14:paraId="315C64F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如果祂是，今天的基督徒有理由回应同样的话吗？</w:t>
      </w:r>
    </w:p>
    <w:p w14:paraId="3B7933BC">
      <w:pPr>
        <w:pStyle w:val="3"/>
        <w:spacing w:before="85" w:line="275" w:lineRule="auto"/>
        <w:ind w:left="16" w:right="21"/>
        <w:jc w:val="both"/>
        <w:rPr>
          <w:rFonts w:hint="eastAsia" w:ascii="微软雅黑" w:hAnsi="微软雅黑" w:eastAsia="微软雅黑" w:cs="微软雅黑"/>
          <w:sz w:val="30"/>
          <w:szCs w:val="30"/>
        </w:rPr>
      </w:pPr>
    </w:p>
    <w:p w14:paraId="2FB8DAF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arrive at the correct answer to the above questions, let us ask another: when was it that Job said, "Behold, I am vile?"</w:t>
      </w:r>
    </w:p>
    <w:p w14:paraId="4D0073D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为了得出上述问题的正确答案，让我们问另一个问题：约伯是在什么时候说“看哪，我是卑贱的”？</w:t>
      </w:r>
    </w:p>
    <w:p w14:paraId="4AD88C8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when he first received tidings of his heavy losses?</w:t>
      </w:r>
    </w:p>
    <w:p w14:paraId="6EC3C9E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是当祂第一次收到祂遭受沉重损失的消息时吗？</w:t>
      </w:r>
    </w:p>
    <w:p w14:paraId="5EA0159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then he exclaimed, "the Lord gave, and the Lord hath taken away; blessed be the name of the Lord" (1:21).</w:t>
      </w:r>
    </w:p>
    <w:p w14:paraId="3226524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不，因为那时祂惊呼，“赏赐的是耶和华，收取的也是耶和华；耶和华的名是应当称颂的”（1:21）。</w:t>
      </w:r>
    </w:p>
    <w:p w14:paraId="5173340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when his friends reasoned with and reproved him?</w:t>
      </w:r>
    </w:p>
    <w:p w14:paraId="3E35F31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是当祂的朋友与祂辩论并责备祂时吗？</w:t>
      </w:r>
    </w:p>
    <w:p w14:paraId="0FF8235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for then he vindicated himself and boasted of his goodness.</w:t>
      </w:r>
    </w:p>
    <w:p w14:paraId="65570A9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不，因为那时祂为自己辩护并夸耀自己的良善。</w:t>
      </w:r>
    </w:p>
    <w:p w14:paraId="1B36EC9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when was it that Job declared "Behold, I am vile?"</w:t>
      </w:r>
    </w:p>
    <w:p w14:paraId="2A52314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那么，约伯是在什么时候宣告“看哪，我是卑贱的”？</w:t>
      </w:r>
    </w:p>
    <w:p w14:paraId="7B07E01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the Lord appeared to him and gave him a startling revelation of His own wondrous perfections!</w:t>
      </w:r>
    </w:p>
    <w:p w14:paraId="27305DC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是当主向祂显现，并给了祂一个关于祂自己奇妙完全的惊人启示时！</w:t>
      </w:r>
    </w:p>
    <w:p w14:paraId="48FCF42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he stood in the all-penetrating light of God's immaculate holiness and was made to realize something of His mighty power.</w:t>
      </w:r>
    </w:p>
    <w:p w14:paraId="6AEFC74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是当祂站在神洁净无瑕的圣洁那穿透一切的光中，并被迫认识到祂大能的力量时。</w:t>
      </w:r>
    </w:p>
    <w:p w14:paraId="1ABBB616">
      <w:pPr>
        <w:pStyle w:val="3"/>
        <w:spacing w:before="85" w:line="275" w:lineRule="auto"/>
        <w:ind w:left="16" w:right="21"/>
        <w:jc w:val="both"/>
        <w:rPr>
          <w:rFonts w:hint="eastAsia" w:ascii="微软雅黑" w:hAnsi="微软雅黑" w:eastAsia="微软雅黑" w:cs="微软雅黑"/>
          <w:sz w:val="30"/>
          <w:szCs w:val="30"/>
        </w:rPr>
      </w:pPr>
    </w:p>
    <w:p w14:paraId="7DD9EFD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when a soul is truly brought into the presence of the living God, boasting ceases, our comeliness is turned into corruption (Dan. 10:8), and we cry, "Woe is me! for I am undone" (Isa. 6:5).</w:t>
      </w:r>
    </w:p>
    <w:p w14:paraId="50AA238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啊，当一个灵魂真正被带到永活神的面前时，夸口就停止了，我们的荣美变成了败坏（但10:8），我们喊着说，“祸哉！我灭亡了”（赛6:5）。</w:t>
      </w:r>
    </w:p>
    <w:p w14:paraId="611FEB2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makes to the soul a personal revelation of His wondrous perfections, that individual is effectually convinced of his own wretchedness.</w:t>
      </w:r>
    </w:p>
    <w:p w14:paraId="5929F45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当神向灵魂作出关于祂奇妙完全的个人启示时，那个人就有效地确信了自己的悲惨。</w:t>
      </w:r>
    </w:p>
    <w:p w14:paraId="0DFDC80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we are given to discern the ineffable glory of the Lord, the more will our self-complacency wither.</w:t>
      </w:r>
    </w:p>
    <w:p w14:paraId="6CCF3FE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我们被赐予越多分辨主那无法言喻的荣耀，我们的自满就越会枯萎。</w:t>
      </w:r>
    </w:p>
    <w:p w14:paraId="0730086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God's light, and in that only, "we see light" (Ps. 36:9).</w:t>
      </w:r>
    </w:p>
    <w:p w14:paraId="1E264F5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唯有在神的光中，“我们必得见光”（诗36:9）。</w:t>
      </w:r>
    </w:p>
    <w:p w14:paraId="21E0673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shines into our understandings and hearts, and brings to light "the hidden things of darkness," we perceive the utter corruption of our nature, and are abominable in our own eyes.</w:t>
      </w:r>
    </w:p>
    <w:p w14:paraId="2909F68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当祂照耀我们的理解力和心，并将“黑暗隐蔽的事”带到光中时，我们察觉到我们本性的全然败坏，并在我们自己眼中是可憎的。</w:t>
      </w:r>
    </w:p>
    <w:p w14:paraId="15B9D00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measure ourselves by our fellows, we shall, most likely, think more highly of ourselves than we ought to think (Rom. 12:3); but when we measure ourselves by the holy requirements of God's nature, we cry "I am dust and ashes" (Gen. 18:27).</w:t>
      </w:r>
    </w:p>
    <w:p w14:paraId="5CC3D44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当我们以我们的同伴来衡量自己时，我们很可能会看得自己过于所当看的（罗12:3）；但当我们以神本性的圣洁要求来衡量自己时，我们喊着说“我不过是尘土和炉灰”（创18:27）。</w:t>
      </w:r>
    </w:p>
    <w:p w14:paraId="21B5666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changes a man's opinion of himself.</w:t>
      </w:r>
    </w:p>
    <w:p w14:paraId="4E28E6C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真正的悔改改变一个人对自己的看法。</w:t>
      </w:r>
    </w:p>
    <w:p w14:paraId="52E3CEE0">
      <w:pPr>
        <w:pStyle w:val="3"/>
        <w:spacing w:before="85" w:line="275" w:lineRule="auto"/>
        <w:ind w:left="16" w:right="21"/>
        <w:jc w:val="both"/>
        <w:rPr>
          <w:rFonts w:hint="eastAsia" w:ascii="微软雅黑" w:hAnsi="微软雅黑" w:eastAsia="微软雅黑" w:cs="微软雅黑"/>
          <w:sz w:val="30"/>
          <w:szCs w:val="30"/>
        </w:rPr>
      </w:pPr>
    </w:p>
    <w:p w14:paraId="48683B1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then, a Christian today warranted in saying "Behold, I am vile?"</w:t>
      </w:r>
    </w:p>
    <w:p w14:paraId="5F89B52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那么，今天的基督徒有理由说“看哪，我是卑贱的”吗？</w:t>
      </w:r>
    </w:p>
    <w:p w14:paraId="3F9208F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faith views himself united to the One who is "altogether lovely;" but as faith discerns, in the light of the Word, what he is by nature, what he is in and of himself he may.</w:t>
      </w:r>
    </w:p>
    <w:p w14:paraId="2C2320C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不是当信心看到自己与那位“全然可爱”的主联合时；而是当信心在圣言的光中分辨出祂本性是什么，祂自己里面是什么时，祂可以如此说。</w:t>
      </w:r>
    </w:p>
    <w:p w14:paraId="247FC34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is to hypocritically adopt such language in order to gain the reputation of great humility; nay, such an utterance is only to be found upon our lips as it is the feeling expression of our hearts: particularly is it to be owned before God, when we come to Him in contrition and in confession.</w:t>
      </w:r>
    </w:p>
    <w:p w14:paraId="5B84542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不是祂要虚伪地采用这样的言语来获得伟大谦卑的名声；不，只有当它是我们内心的真挚表达时，这样的言论才会在我们口中出现：特别是在我们带着懊悔和认罪来到神面前时，要在神面前承认。</w:t>
      </w:r>
    </w:p>
    <w:p w14:paraId="6BF53A4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it also to be acknowledged before the saints, even as the apostle Paul cried publicly, "O wretched man that I am!" (Rom. 7:24).</w:t>
      </w:r>
    </w:p>
    <w:p w14:paraId="2DE6DE9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然而，也应该在圣徒面前承认，就像使徒保罗公开喊着说，“我真是苦啊！”（罗7:24）。</w:t>
      </w:r>
    </w:p>
    <w:p w14:paraId="3B21A74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part of our testimony to own (before those who fear the Lord) what God has revealed to us.</w:t>
      </w:r>
    </w:p>
    <w:p w14:paraId="20C4A46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在我们敬畏主的人面前，承认神向我们启示了什么是我们见证的一部分。</w:t>
      </w:r>
    </w:p>
    <w:p w14:paraId="42F4223D">
      <w:pPr>
        <w:pStyle w:val="3"/>
        <w:spacing w:before="85" w:line="275" w:lineRule="auto"/>
        <w:ind w:left="16" w:right="21"/>
        <w:jc w:val="both"/>
        <w:rPr>
          <w:rFonts w:hint="eastAsia" w:ascii="微软雅黑" w:hAnsi="微软雅黑" w:eastAsia="微软雅黑" w:cs="微软雅黑"/>
          <w:sz w:val="30"/>
          <w:szCs w:val="30"/>
        </w:rPr>
      </w:pPr>
    </w:p>
    <w:p w14:paraId="722BE0B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I am vile:" such is the candid and sorrowful confession of the writer.</w:t>
      </w:r>
    </w:p>
    <w:p w14:paraId="1463587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“看哪，我是卑贱的”：这是作者坦诚而悲伤的承认。</w:t>
      </w:r>
    </w:p>
    <w:p w14:paraId="31986FF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I am vile in my imaginations: O what scum rises to the surface when lusts boil within me.</w:t>
      </w:r>
    </w:p>
    <w:p w14:paraId="130BA5B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我在我的想象中是卑贱的：哦，当私欲在我里面沸腾时，会有怎样的浮渣（scum）升到表面。</w:t>
      </w:r>
    </w:p>
    <w:p w14:paraId="581F0B7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filthy pictures are visioned in "the chambers of my imagery" (Ezek. 8:12).</w:t>
      </w:r>
    </w:p>
    <w:p w14:paraId="716B0D1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在“我偶像的内室”（Ezek. 8:12）中看到了怎样的肮脏画面。</w:t>
      </w:r>
    </w:p>
    <w:p w14:paraId="3BC42E9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unlawful desires run riot within.</w:t>
      </w:r>
    </w:p>
    <w:p w14:paraId="5442188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怎样的非法欲望在里面肆意横行。</w:t>
      </w:r>
    </w:p>
    <w:p w14:paraId="6F66042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even when engaged in meditating upon the holy things of God, the mind wanders and the fancy becomes engaged with what is foul and fetid.</w:t>
      </w:r>
    </w:p>
    <w:p w14:paraId="11EC634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是的，即使在默想神圣洁的事物时，心思也会游荡，幻想会与污秽和恶臭的事物纠缠在一起。</w:t>
      </w:r>
    </w:p>
    <w:p w14:paraId="6F8D8A3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does the writer have to acknowledge before God that "from the sole of the foot even unto the head there is no soundness" in him, "but wounds and bruises and putrefying sores" (Isa. 1:6).</w:t>
      </w:r>
    </w:p>
    <w:p w14:paraId="22DED34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作者不得不多少次在神面前承认，在祂身上“从脚掌到头顶，没有一处是完全的”，“只有伤口和青肿，以及流脓的疮”（赛1:6）。</w:t>
      </w:r>
    </w:p>
    <w:p w14:paraId="59BD002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Nightly does he avail himself of that Fountain which has been opened "for sin and for uncleanness" (Zech. 13:1).</w:t>
      </w:r>
    </w:p>
    <w:p w14:paraId="0237969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祂每晚都利用那“为罪和污秽”所开的泉源（亚13:1）。</w:t>
      </w:r>
    </w:p>
    <w:p w14:paraId="0725A620">
      <w:pPr>
        <w:pStyle w:val="3"/>
        <w:spacing w:before="85" w:line="275" w:lineRule="auto"/>
        <w:ind w:left="16" w:right="21"/>
        <w:jc w:val="both"/>
        <w:rPr>
          <w:rFonts w:hint="eastAsia" w:ascii="微软雅黑" w:hAnsi="微软雅黑" w:eastAsia="微软雅黑" w:cs="微软雅黑"/>
          <w:sz w:val="30"/>
          <w:szCs w:val="30"/>
        </w:rPr>
      </w:pPr>
    </w:p>
    <w:p w14:paraId="038D1C9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I am vile in my self-will: How fretful am I when God blows upon my plans and thwarts my desires.</w:t>
      </w:r>
    </w:p>
    <w:p w14:paraId="34EB690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我在我的自我意志中是卑贱的：当神吹散我的计划，阻挠我的愿望时，我多么烦躁不安。</w:t>
      </w:r>
    </w:p>
    <w:p w14:paraId="01496C0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surgings of rebellion within my wicked breast when God's providences displease.</w:t>
      </w:r>
    </w:p>
    <w:p w14:paraId="0C88182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当神的护理不合我意时，在我邪恶的胸膛里涌动着怎样的叛逆。</w:t>
      </w:r>
    </w:p>
    <w:p w14:paraId="040BF74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lying placidly as clay in the Potter's hand, how often do I act like the restive colt, which rears and kicks, refusing to be held in with bit and bridle, determined to have my own way.</w:t>
      </w:r>
    </w:p>
    <w:p w14:paraId="6992CDE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我非但没有像陶匠手中的泥土一样平静地躺着，而是多么经常地表现得像一匹不安分（restive）的小马驹，它扬蹄踢腿，拒绝被嚼环和缰绳控制，决心要走自己的路。</w:t>
      </w:r>
    </w:p>
    <w:p w14:paraId="25BC337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alas, how very little have I learned of Him who was "meek and lowly in heart."</w:t>
      </w:r>
    </w:p>
    <w:p w14:paraId="771B67A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唉，唉，我多么少地学到了那位“心里柔和谦卑”的祂。</w:t>
      </w:r>
    </w:p>
    <w:p w14:paraId="708CDE5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"the flesh" in me being purified, it has putrefied; instead of its resistance to the spirit weakening, it appears to be stronger each year.</w:t>
      </w:r>
    </w:p>
    <w:p w14:paraId="0F81BC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我里面的“肉体”非但没有被洁净，反而腐烂了；它对圣灵的抵抗非但没有减弱，反而似乎每年都在增强。</w:t>
      </w:r>
    </w:p>
    <w:p w14:paraId="6AE6F6E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I had the wings of a dove, that I could fly away from myself.</w:t>
      </w:r>
    </w:p>
    <w:p w14:paraId="43C58BC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哦，愿我有鸽子的翅膀，我能飞离自己。</w:t>
      </w:r>
    </w:p>
    <w:p w14:paraId="2A6AD57B">
      <w:pPr>
        <w:pStyle w:val="3"/>
        <w:spacing w:before="85" w:line="275" w:lineRule="auto"/>
        <w:ind w:left="16" w:right="21"/>
        <w:jc w:val="both"/>
        <w:rPr>
          <w:rFonts w:hint="eastAsia" w:ascii="微软雅黑" w:hAnsi="微软雅黑" w:eastAsia="微软雅黑" w:cs="微软雅黑"/>
          <w:sz w:val="30"/>
          <w:szCs w:val="30"/>
        </w:rPr>
      </w:pPr>
    </w:p>
    <w:p w14:paraId="6CC7B26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I am vile in my religious pretenses: How often I am anxious to make "a fair show in the flesh" and be thought highly of by others.</w:t>
      </w:r>
    </w:p>
    <w:p w14:paraId="446DF8F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我在我的宗教伪装中是卑贱的：我多么经常渴望在“肉体上显得光彩”，并被他人高度评价。</w:t>
      </w:r>
    </w:p>
    <w:p w14:paraId="486C192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hypocrisies have I been guilty of in seeking to gain a reputation for spirituality.</w:t>
      </w:r>
    </w:p>
    <w:p w14:paraId="1898527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在寻求获得属灵名声的过程中，我犯了怎样的虚伪之罪。</w:t>
      </w:r>
    </w:p>
    <w:p w14:paraId="6E56930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have I conveyed false impressions to others, making them suppose it was far otherwise within me than was actually the case.</w:t>
      </w:r>
    </w:p>
    <w:p w14:paraId="4D0CA3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我多么频繁地向他人传达错误的印象，让他们以为我里面的情况与实际情况大不相同。</w:t>
      </w:r>
    </w:p>
    <w:p w14:paraId="1FF814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pride and self-righteousness have swayed me.</w:t>
      </w:r>
    </w:p>
    <w:p w14:paraId="055E67D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怎样的骄傲和自义曾支配我。</w:t>
      </w:r>
    </w:p>
    <w:p w14:paraId="6D477D0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what insincerity have I, at times, been guilty of in the pulpit: praying to the ears of the congregation instead of to God, pretending to have liberty when my own spirit was bound, speaking of those things which I had not first felt and handled for myself.</w:t>
      </w:r>
    </w:p>
    <w:p w14:paraId="64CC565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我在讲坛上有时犯了怎样的不真诚之罪：向会众的耳朵祷告而不是向神祷告，在我的灵受捆绑时假装有自由，谈论那些我没有亲自先感受和处理过的事情。</w:t>
      </w:r>
    </w:p>
    <w:p w14:paraId="7898138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very much cause has the writer to take the leper's place, cover his lips, and cry "Unclean, unclean!"</w:t>
      </w:r>
    </w:p>
    <w:p w14:paraId="6185F3F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作者有很大的理由，非常大的理由，站到麻风病人的位置上，遮住嘴唇，喊着说“不洁净了，不洁净了！”</w:t>
      </w:r>
    </w:p>
    <w:p w14:paraId="2E9B21C4">
      <w:pPr>
        <w:pStyle w:val="3"/>
        <w:spacing w:before="85" w:line="275" w:lineRule="auto"/>
        <w:ind w:left="16" w:right="21"/>
        <w:jc w:val="both"/>
        <w:rPr>
          <w:rFonts w:hint="eastAsia" w:ascii="微软雅黑" w:hAnsi="微软雅黑" w:eastAsia="微软雅黑" w:cs="微软雅黑"/>
          <w:sz w:val="30"/>
          <w:szCs w:val="30"/>
        </w:rPr>
      </w:pPr>
    </w:p>
    <w:p w14:paraId="017C6F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I am vile in my unbelief: How often am I still filled with doubts and misgivings.</w:t>
      </w:r>
    </w:p>
    <w:p w14:paraId="19DD988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我在我的不信中是卑贱的：我仍然多少次充满疑虑和不安。</w:t>
      </w:r>
    </w:p>
    <w:p w14:paraId="48E1F9C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I lean unto my own understanding instead of upon the Lord.</w:t>
      </w:r>
    </w:p>
    <w:p w14:paraId="64094C7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我多少次依靠我自己的理解，而不是依靠主。</w:t>
      </w:r>
    </w:p>
    <w:p w14:paraId="17DB240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I fail to expect from God (Mark 11:24) the things for which I ask Him.</w:t>
      </w:r>
    </w:p>
    <w:p w14:paraId="09695DB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我多少次未能从神那里期望（可11:24）我所求的事情。</w:t>
      </w:r>
    </w:p>
    <w:p w14:paraId="7BDE6B6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hour of testing comes, only too frequently are past deliverances forgotten.</w:t>
      </w:r>
    </w:p>
    <w:p w14:paraId="69B6EC2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当考验的时刻来临时，过去从罪中得解脱的事常常被遗忘。</w:t>
      </w:r>
    </w:p>
    <w:p w14:paraId="7B78D39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troubles assail, instead of looking off unto the things unseen, I am occupied with the difficulties before me.</w:t>
      </w:r>
    </w:p>
    <w:p w14:paraId="6EF998A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当麻烦袭击时，我没有仰望那看不见的事物，而是专注于我面前的困难。</w:t>
      </w:r>
    </w:p>
    <w:p w14:paraId="4886193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remembering that with God all things are possible, I am ready to say, "Can God furnish a table in the wilderness?" (Ps. 78:19).</w:t>
      </w:r>
    </w:p>
    <w:p w14:paraId="4D1DD80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我没有记住在神凡事都能，而是准备说，“神能在旷野摆设宴席吗？”（诗78:19）。</w:t>
      </w:r>
    </w:p>
    <w:p w14:paraId="360E9DC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it is not always thus, for the Holy Spirit graciously keeps alive the faith which He has placed within; but when He ceases to work, and a trial is faced, how often do I give my Master occasion to say, "How is it that ye have no faith?" (Mark 4:40).</w:t>
      </w:r>
    </w:p>
    <w:p w14:paraId="198DA59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诚然并非总是如此，因为圣灵恩慈地保守了祂所安置在里面的信心；但当祂停止工作，面对考验时，我多少次给了我的夫子说：“你们怎么没有信心呢？”（可4:40）的机会。</w:t>
      </w:r>
    </w:p>
    <w:p w14:paraId="267553F0">
      <w:pPr>
        <w:pStyle w:val="3"/>
        <w:spacing w:before="85" w:line="275" w:lineRule="auto"/>
        <w:ind w:left="16" w:right="21"/>
        <w:jc w:val="both"/>
        <w:rPr>
          <w:rFonts w:hint="eastAsia" w:ascii="微软雅黑" w:hAnsi="微软雅黑" w:eastAsia="微软雅黑" w:cs="微软雅黑"/>
          <w:sz w:val="30"/>
          <w:szCs w:val="30"/>
        </w:rPr>
      </w:pPr>
    </w:p>
    <w:p w14:paraId="34CF871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how closely does your experience correspond with the above?</w:t>
      </w:r>
    </w:p>
    <w:p w14:paraId="274A0A0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读者，你的经历与上述内容有多么密切的对应？</w:t>
      </w:r>
    </w:p>
    <w:p w14:paraId="505B4A5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true that, "As in water face answereth to face, so the heart of man to man" (Prov. 27:19)?</w:t>
      </w:r>
    </w:p>
    <w:p w14:paraId="0142A22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“水中照脸，彼此相符；人与人，心也相对”（箴27:19）是真的吗？</w:t>
      </w:r>
    </w:p>
    <w:p w14:paraId="5A01362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we been describing some of the symptoms of your diseased heart?</w:t>
      </w:r>
    </w:p>
    <w:p w14:paraId="0BEF514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我们是否一直在描述你病态心灵的一些症状？</w:t>
      </w:r>
    </w:p>
    <w:p w14:paraId="0318FBB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ever owned before God "Behold, I am vile?"</w:t>
      </w:r>
    </w:p>
    <w:p w14:paraId="4B0976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你是否曾在神面前承认“看哪，我是卑贱的”？</w:t>
      </w:r>
    </w:p>
    <w:p w14:paraId="248EAE9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bear witness to the humbling fact before your brethren and sisters in Christ?</w:t>
      </w:r>
    </w:p>
    <w:p w14:paraId="34E7618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你在基督里的弟兄姐妹面前见证这个谦卑的事实吗？</w:t>
      </w:r>
    </w:p>
    <w:p w14:paraId="6DC3D96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comparatively easy to utter such words, but do you feel them?</w:t>
      </w:r>
    </w:p>
    <w:p w14:paraId="11BE8AC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说出这样的话相对容易，但你感受到它们了吗？</w:t>
      </w:r>
    </w:p>
    <w:p w14:paraId="3223A2B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realization of this truth make you "blush" (Ezra 9:6) and groan in secret?</w:t>
      </w:r>
    </w:p>
    <w:p w14:paraId="0BF8061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对这个真理的认识是否使你“蒙羞”（以斯拉记9:6）并在暗中呻吟？</w:t>
      </w:r>
    </w:p>
    <w:p w14:paraId="22F293D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Have you such a person and painful sense of your vileness that often, you feel thoroughly unfit to draw nigh unto a holy God?</w:t>
      </w:r>
    </w:p>
    <w:p w14:paraId="00BF9D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你是否有如此个人化和痛苦的卑贱感，以至于常常感到自己完全不配亲近一位圣洁的神？</w:t>
      </w:r>
    </w:p>
    <w:p w14:paraId="683E7CB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w:t>
      </w:r>
    </w:p>
    <w:p w14:paraId="209AE1F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w:t>
      </w:r>
    </w:p>
    <w:p w14:paraId="7389AF44">
      <w:pPr>
        <w:pStyle w:val="3"/>
        <w:spacing w:before="85" w:line="275" w:lineRule="auto"/>
        <w:ind w:left="16" w:right="21"/>
        <w:jc w:val="both"/>
        <w:rPr>
          <w:rFonts w:hint="eastAsia" w:ascii="微软雅黑" w:hAnsi="微软雅黑" w:eastAsia="微软雅黑" w:cs="微软雅黑"/>
          <w:sz w:val="30"/>
          <w:szCs w:val="30"/>
        </w:rPr>
      </w:pPr>
    </w:p>
    <w:p w14:paraId="0C01371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abundant cause to be thankful to God that his Holy Spirit has shown you something of your wretched self, that He has not kept you in ignorance of your woeful state, that He has not left you in that gross spiritual darkness that enshrouds millions of professing Christians.</w:t>
      </w:r>
    </w:p>
    <w:p w14:paraId="4C1EC600">
      <w:pPr>
        <w:pStyle w:val="3"/>
        <w:spacing w:before="85" w:line="275" w:lineRule="auto"/>
        <w:ind w:left="16" w:right="21"/>
        <w:jc w:val="both"/>
        <w:rPr>
          <w:rFonts w:hint="eastAsia" w:ascii="微软雅黑" w:hAnsi="微软雅黑" w:eastAsia="微软雅黑" w:cs="微软雅黑"/>
          <w:sz w:val="30"/>
          <w:szCs w:val="30"/>
        </w:rPr>
      </w:pPr>
    </w:p>
    <w:p w14:paraId="2F7FE15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你有充分的理由感谢神，祂的圣灵向你展示了你悲惨的自我，祂没有让你对你悲惨的状态一无所知，祂没有将你留在笼罩着数百万自称基督徒的那种全然属灵黑暗中。</w:t>
      </w:r>
    </w:p>
    <w:p w14:paraId="63629D8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stricken brother, if you are groaning over the ocean of corruption within, an feel utterly unworthy to take the sacred name of Christ upon your polluted lips, then you should be unfeignedly thankful that you belong not to that great multitude of self-complacent and self-righteous religionists of whom it is written, "They were not at all ashamed, neither could they blush: therefore shall they fall among them that fall: in the time of their visitation they shall be cast down" (Jer. 8:12).</w:t>
      </w:r>
    </w:p>
    <w:p w14:paraId="162D4E5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受击打的弟兄，如果你正在为里面败坏的海洋而呻吟，并且感到完全不配用你被玷污的嘴唇称颂基督的神圣名，那么你应该真诚地感恩，你不是属于那一大群自满和自义的宗教徒，经上论到他们写着：“他们行可憎的事，却没有丝毫惭愧，也不知道羞耻，因此他们必在仆倒的人中仆倒，到我惩罚他们的时候，他们必跌倒”（耶8:12）。</w:t>
      </w:r>
    </w:p>
    <w:p w14:paraId="60142AE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cause have you to praise the God of all grace that He anointed your sin-blinded eyes, and that now, in His sight, you are able to see a little of your hideous deformities, and cry "I am black" (Song of Sol. 1:5).</w:t>
      </w:r>
    </w:p>
    <w:p w14:paraId="6ACF5DA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你有很多理由赞美所有恩典的神，祂涂抹了你被罪致盲的眼睛，以至于现在，在祂眼中，你能够看到自己丑陋畸形（hideous deformities）的一点点，并喊着说“我虽然黑”（歌1:5）。</w:t>
      </w:r>
    </w:p>
    <w:p w14:paraId="7108210D">
      <w:pPr>
        <w:pStyle w:val="3"/>
        <w:spacing w:before="85" w:line="275" w:lineRule="auto"/>
        <w:ind w:left="16" w:right="21"/>
        <w:jc w:val="both"/>
        <w:rPr>
          <w:rFonts w:hint="eastAsia" w:ascii="微软雅黑" w:hAnsi="微软雅黑" w:eastAsia="微软雅黑" w:cs="微软雅黑"/>
          <w:sz w:val="30"/>
          <w:szCs w:val="30"/>
        </w:rPr>
      </w:pPr>
    </w:p>
    <w:p w14:paraId="1AC4DF0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abundant cause to walk softly before God.</w:t>
      </w:r>
    </w:p>
    <w:p w14:paraId="07B7F222">
      <w:pPr>
        <w:pStyle w:val="3"/>
        <w:spacing w:before="85" w:line="275" w:lineRule="auto"/>
        <w:ind w:left="16" w:right="21"/>
        <w:jc w:val="both"/>
        <w:rPr>
          <w:rFonts w:hint="eastAsia" w:ascii="微软雅黑" w:hAnsi="微软雅黑" w:eastAsia="微软雅黑" w:cs="微软雅黑"/>
          <w:sz w:val="30"/>
          <w:szCs w:val="30"/>
        </w:rPr>
      </w:pPr>
    </w:p>
    <w:p w14:paraId="08158E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你有充分的理由在神面前谦卑（walk softly）行事。</w:t>
      </w:r>
    </w:p>
    <w:p w14:paraId="79602F3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not the realization of our vileness truly humble us before Him, make us smite upon our breast, and cry "God be merciful to me, the sinner!"</w:t>
      </w:r>
    </w:p>
    <w:p w14:paraId="29D1D5E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我们对我们卑贱的认识难道不会真正在祂面前使我们谦卑，使我们捶胸，喊着说“神啊，开恩可怜我这个罪人！”</w:t>
      </w:r>
    </w:p>
    <w:p w14:paraId="4E5DC97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such a prayer is as suited to the mature saint as it was when first convicted of his lost estate, for he is to continue as he began: Colossians 2:6, Revelation 2:5.</w:t>
      </w:r>
    </w:p>
    <w:p w14:paraId="72BA741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是的，这样的祷告对于成熟的圣徒来说，就像祂第一次被定罪于祂失丧的状态时一样合适，因为祂要像祂开始时那样继续：歌罗西书2:6，启示录2:5。</w:t>
      </w:r>
    </w:p>
    <w:p w14:paraId="1CE4169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quickly does the apprehension of our vileness leave us!</w:t>
      </w:r>
    </w:p>
    <w:p w14:paraId="4A22664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但是唉，我们对我们卑贱的理解（apprehension）多么快就离开了我们！</w:t>
      </w:r>
    </w:p>
    <w:p w14:paraId="1E0658B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frequently does pride again dominate us.</w:t>
      </w:r>
    </w:p>
    <w:p w14:paraId="509560D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骄傲多么频繁地再次支配我们。</w:t>
      </w:r>
    </w:p>
    <w:p w14:paraId="017C639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we are bidden to, "Look unto the rock whence ye are hewn, and to the hole of the pit whence ye are digged" (Isa. 51:1).</w:t>
      </w:r>
    </w:p>
    <w:p w14:paraId="70AADD5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因此，我们被吩咐：“你们当追想给你们生身的磐石，和凿出你们的盘石”（赛51:1）。</w:t>
      </w:r>
    </w:p>
    <w:p w14:paraId="0CD0F90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Beg God to daily show you your vileness that you may walk humbly before Him.</w:t>
      </w:r>
    </w:p>
    <w:p w14:paraId="7F0C29E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恳求神每天向你展示你的卑贱，使你可以在祂面前谦卑行事。</w:t>
      </w:r>
    </w:p>
    <w:p w14:paraId="4328FBCD">
      <w:pPr>
        <w:pStyle w:val="3"/>
        <w:spacing w:before="85" w:line="275" w:lineRule="auto"/>
        <w:ind w:left="16" w:right="21"/>
        <w:jc w:val="both"/>
        <w:rPr>
          <w:rFonts w:hint="eastAsia" w:ascii="微软雅黑" w:hAnsi="微软雅黑" w:eastAsia="微软雅黑" w:cs="微软雅黑"/>
          <w:sz w:val="30"/>
          <w:szCs w:val="30"/>
        </w:rPr>
      </w:pPr>
    </w:p>
    <w:p w14:paraId="5BFE290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abundant cause to marvel at the surpassing love of the Triune God towards you.</w:t>
      </w:r>
    </w:p>
    <w:p w14:paraId="621D875A">
      <w:pPr>
        <w:pStyle w:val="3"/>
        <w:spacing w:before="85" w:line="275" w:lineRule="auto"/>
        <w:ind w:left="16" w:right="21"/>
        <w:jc w:val="both"/>
        <w:rPr>
          <w:rFonts w:hint="eastAsia" w:ascii="微软雅黑" w:hAnsi="微软雅黑" w:eastAsia="微软雅黑" w:cs="微软雅黑"/>
          <w:sz w:val="30"/>
          <w:szCs w:val="30"/>
        </w:rPr>
      </w:pPr>
    </w:p>
    <w:p w14:paraId="2B6BB59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你有充分的理由惊叹三一神（Triune God）对你那超越的爱。</w:t>
      </w:r>
    </w:p>
    <w:p w14:paraId="6B7346F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Eternal Three should have set Their heart upon such a wretch is indeed the wonder of all wonders.</w:t>
      </w:r>
    </w:p>
    <w:p w14:paraId="267BC2C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永恒的三位一体（Eternal Three）竟然将祂们的心放在这样一个可怜虫身上，确实是万事中的奇迹。</w:t>
      </w:r>
    </w:p>
    <w:p w14:paraId="1898B50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the Father should foreknow and foresee every sin of which you would be guilty in thought and word and deed, and yet have loved thee "with an everlasting love" must indeed fill you with astonishment.</w:t>
      </w:r>
    </w:p>
    <w:p w14:paraId="0F93ED6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父神竟然预知和预见到你在思想、言语和行为上将犯下的每一个罪，却仍然“以永远的爱”爱了你，这确实会使你充满惊奇。</w:t>
      </w:r>
    </w:p>
    <w:p w14:paraId="0FCBB9F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the Son should have laid aside the robes of His glory and be made in the likeness of sin's flesh, in order to redeem one so foul and filthy as me, was truly a love "that passeth knowledge."</w:t>
      </w:r>
    </w:p>
    <w:p w14:paraId="62E3D4F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圣子神竟然放下祂荣耀的袍子，成为有罪肉体的样式，为要救赎一个像我一样污秽肮脏的人，这真是一种“过于人所能测度的”爱。</w:t>
      </w:r>
    </w:p>
    <w:p w14:paraId="3FCF56A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the Holy Spirit should take up His residence and dwell in the heart of one so vile, only proves that where sin abounded grace did much more abound.</w:t>
      </w:r>
    </w:p>
    <w:p w14:paraId="10209AA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圣灵神竟然在如此卑贱之人的心里定居和居住，只证明了罪在哪里增多，恩典就更加增多。</w:t>
      </w:r>
    </w:p>
    <w:p w14:paraId="214476A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Him that loved us, and washed us from our sins in His own blood; and hath made us kings and priests unto God and His Father: to Him be glory and dominion forever and ever. Amen" (Rev. 1:5, 6).</w:t>
      </w:r>
    </w:p>
    <w:p w14:paraId="4D794EF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“爱我们，用自己的血洗净我们的罪，又使我们成为国民，作祂父神的祭司。愿荣耀、权能归给祂，直到永永远远。阿门”（启1:5, 6）。</w:t>
      </w:r>
    </w:p>
    <w:p w14:paraId="1CC7FC50">
      <w:pPr>
        <w:pStyle w:val="3"/>
        <w:spacing w:before="85" w:line="275" w:lineRule="auto"/>
        <w:ind w:left="16" w:right="21"/>
        <w:jc w:val="both"/>
        <w:rPr>
          <w:rFonts w:hint="eastAsia" w:ascii="微软雅黑" w:hAnsi="微软雅黑" w:eastAsia="微软雅黑" w:cs="微软雅黑"/>
          <w:sz w:val="30"/>
          <w:szCs w:val="30"/>
        </w:rPr>
      </w:pPr>
    </w:p>
    <w:p w14:paraId="4462507B">
      <w:pPr>
        <w:pStyle w:val="2"/>
        <w:bidi w:val="0"/>
        <w:jc w:val="center"/>
        <w:rPr>
          <w:rFonts w:hint="eastAsia"/>
        </w:rPr>
      </w:pPr>
      <w:r>
        <w:rPr>
          <w:rFonts w:hint="eastAsia"/>
        </w:rPr>
        <w:t>What Ought to Be Our Attitude Toward the Sovereignty of God?我们应当如何对待上帝的主权？</w:t>
      </w:r>
    </w:p>
    <w:p w14:paraId="1837F097">
      <w:pPr>
        <w:pStyle w:val="3"/>
        <w:spacing w:before="85" w:line="275" w:lineRule="auto"/>
        <w:ind w:left="16" w:right="21"/>
        <w:jc w:val="both"/>
        <w:rPr>
          <w:rFonts w:hint="eastAsia" w:ascii="微软雅黑" w:hAnsi="微软雅黑" w:eastAsia="微软雅黑" w:cs="微软雅黑"/>
          <w:sz w:val="30"/>
          <w:szCs w:val="30"/>
        </w:rPr>
      </w:pPr>
    </w:p>
    <w:p w14:paraId="26A0909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been well said that "true worship is based upon recognized greatness, and greatness is superlatively seen in Sovereignty, and at no other footstool will men really worship."</w:t>
      </w:r>
    </w:p>
    <w:p w14:paraId="024632D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有人说得好，“真正的敬拜是基于被承认的伟大，而伟大是在主权中得到最充分的体现，除了在这个脚凳前，人们不会真正敬拜。”</w:t>
      </w:r>
    </w:p>
    <w:p w14:paraId="15C5E82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the Divine King upon His throne even the seraphim 'veil their faces.'</w:t>
      </w:r>
    </w:p>
    <w:p w14:paraId="7660742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在宝座上的神圣君王面前，即使是撒拉弗也“用翅膀遮脸”。</w:t>
      </w:r>
    </w:p>
    <w:p w14:paraId="7D06747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sovereignty is not the sovereignty of a tyrannical Despot, but the exercised pleasure of One who is infinitely wise and good!</w:t>
      </w:r>
    </w:p>
    <w:p w14:paraId="71CF99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神圣的主权不是暴虐的独裁者（tyrannical Despot）的主权，而是无限智慧和良善者的运用喜悦！</w:t>
      </w:r>
    </w:p>
    <w:p w14:paraId="13CE096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infinitely wise He cannot err, and because He is infinitely righteous He will not do wrong.</w:t>
      </w:r>
    </w:p>
    <w:p w14:paraId="2F2D260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因为神是无限智慧的，祂不会犯错，因为祂是无限公义的，祂不会做错事。</w:t>
      </w:r>
    </w:p>
    <w:p w14:paraId="7D78C7C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preciousness of this truth.</w:t>
      </w:r>
    </w:p>
    <w:p w14:paraId="51D2B62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那么，这就是这个真理的宝贵之处。</w:t>
      </w:r>
    </w:p>
    <w:p w14:paraId="312BACB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mere fact itself that God's will is irresistible and irreversible fills me with fear, but once I realize that God wills only that which is good.</w:t>
      </w:r>
    </w:p>
    <w:p w14:paraId="654B163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神旨意不可抗拒和不可逆转这一事实本身就使我充满恐惧，但一旦我认识到神只意愿那良善的事。</w:t>
      </w:r>
    </w:p>
    <w:p w14:paraId="259F3DB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is made to rejoice.</w:t>
      </w:r>
    </w:p>
    <w:p w14:paraId="7695968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我的心就被使我欢喜。</w:t>
      </w:r>
    </w:p>
    <w:p w14:paraId="6915E7A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final answer to the question (concerning our attitude toward God's sovereignty)—What ought to be our attitude toward the sovereignty of God?</w:t>
      </w:r>
    </w:p>
    <w:p w14:paraId="16733F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那么，这就是对这个问题的最终答案（关于我们对神主权的态度）——我们对神的主权应该持有怎样的态度？</w:t>
      </w:r>
    </w:p>
    <w:p w14:paraId="2CFE8F8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The合宜的（becoming）态度是我们采取敬虔的敬畏、完全的顺服和毫无保留的听凭和降服。</w:t>
      </w:r>
    </w:p>
    <w:p w14:paraId="6FA0B1D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becoming attitude for us to take is that of godly fear, implicit obedience, and unreserved resignation and submission.</w:t>
      </w:r>
    </w:p>
    <w:p w14:paraId="261C016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但不仅如此：对神主权的承认，以及认识到这位主权者自己是我的父，应该使心不知所措，并使我在祂面前以敬拜的姿态屈膝。</w:t>
      </w:r>
    </w:p>
    <w:p w14:paraId="25C4637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only so: the recognition of the sovereignty of God, and the realization that the Sovereign Himself is my Father, ought to overwhelm the heart and cause me to bow before Him in adoring worship.</w:t>
      </w:r>
    </w:p>
    <w:p w14:paraId="0D7CDA4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在任何时候，我必须说，“父啊，是的，因为在祢面前本是如此称好。”</w:t>
      </w:r>
    </w:p>
    <w:p w14:paraId="39BDAA3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all times I must say, "Even so, Father, for so it seemeth good in Thy sight."</w:t>
      </w:r>
    </w:p>
    <w:p w14:paraId="118F7A32">
      <w:pPr>
        <w:pStyle w:val="3"/>
        <w:spacing w:before="85" w:line="275" w:lineRule="auto"/>
        <w:ind w:left="16" w:right="21"/>
        <w:jc w:val="both"/>
        <w:rPr>
          <w:rFonts w:hint="eastAsia" w:ascii="微软雅黑" w:hAnsi="微软雅黑" w:eastAsia="微软雅黑" w:cs="微软雅黑"/>
          <w:sz w:val="30"/>
          <w:szCs w:val="30"/>
        </w:rPr>
      </w:pPr>
    </w:p>
    <w:p w14:paraId="2C061073">
      <w:pPr>
        <w:pStyle w:val="2"/>
        <w:bidi w:val="0"/>
        <w:jc w:val="center"/>
        <w:rPr>
          <w:rFonts w:hint="eastAsia"/>
        </w:rPr>
      </w:pPr>
      <w:r>
        <w:rPr>
          <w:rFonts w:hint="eastAsia"/>
        </w:rPr>
        <w:t>Worship</w:t>
      </w:r>
    </w:p>
    <w:p w14:paraId="0DF0C930">
      <w:pPr>
        <w:pStyle w:val="2"/>
        <w:bidi w:val="0"/>
        <w:jc w:val="center"/>
        <w:rPr>
          <w:rFonts w:hint="eastAsia"/>
        </w:rPr>
      </w:pPr>
      <w:r>
        <w:rPr>
          <w:rFonts w:hint="eastAsia"/>
        </w:rPr>
        <w:t>崇拜</w:t>
      </w:r>
    </w:p>
    <w:p w14:paraId="208062CD">
      <w:pPr>
        <w:pStyle w:val="3"/>
        <w:spacing w:before="85" w:line="275" w:lineRule="auto"/>
        <w:ind w:left="16" w:right="21"/>
        <w:jc w:val="both"/>
        <w:rPr>
          <w:rFonts w:hint="eastAsia" w:ascii="微软雅黑" w:hAnsi="微软雅黑" w:eastAsia="微软雅黑" w:cs="微软雅黑"/>
          <w:sz w:val="30"/>
          <w:szCs w:val="30"/>
        </w:rPr>
      </w:pPr>
    </w:p>
    <w:p w14:paraId="3E8DA7E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solemn and soul-destroying fallacies of the day is that unregenerate souls are capable of worshipping God.</w:t>
      </w:r>
    </w:p>
    <w:p w14:paraId="4C33353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现今最庄严和毁灭灵魂的谬误之一是，未重生的灵魂能够敬拜神。</w:t>
      </w:r>
    </w:p>
    <w:p w14:paraId="5016CCD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one chief reason why this error has gained so much ground is</w:t>
      </w:r>
    </w:p>
    <w:p w14:paraId="2AC1438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这个错误之所以如此盛行的主要原因之一，可能是由于普遍存在的对……的无知。</w:t>
      </w:r>
    </w:p>
    <w:p w14:paraId="2FE186B1">
      <w:pPr>
        <w:pStyle w:val="3"/>
        <w:spacing w:before="85" w:line="275" w:lineRule="auto"/>
        <w:ind w:left="16" w:right="21"/>
        <w:jc w:val="both"/>
        <w:rPr>
          <w:rFonts w:hint="eastAsia" w:ascii="微软雅黑" w:hAnsi="微软雅黑" w:eastAsia="微软雅黑" w:cs="微软雅黑"/>
          <w:sz w:val="30"/>
          <w:szCs w:val="30"/>
        </w:rPr>
      </w:pPr>
    </w:p>
    <w:p w14:paraId="1D6D66C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of the wide-spread ignorance which obtains concerning the …</w:t>
      </w:r>
    </w:p>
    <w:p w14:paraId="4AC1FC6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Real Nature of True Worship</w:t>
      </w:r>
    </w:p>
    <w:p w14:paraId="7C497BBF">
      <w:pPr>
        <w:pStyle w:val="3"/>
        <w:spacing w:before="85" w:line="275" w:lineRule="auto"/>
        <w:ind w:left="16" w:right="21"/>
        <w:jc w:val="both"/>
        <w:rPr>
          <w:rFonts w:hint="eastAsia" w:ascii="微软雅黑" w:hAnsi="微软雅黑" w:eastAsia="微软雅黑" w:cs="微软雅黑"/>
          <w:sz w:val="30"/>
          <w:szCs w:val="30"/>
        </w:rPr>
      </w:pPr>
    </w:p>
    <w:p w14:paraId="265E7B7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imagine that if they attend a religious service, are reverent in their demeanor, join in the singing of the hymns, listen respectfully to the preacher, and contribute to the collection, they have really worshipped God.</w:t>
      </w:r>
    </w:p>
    <w:p w14:paraId="113E19B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真敬拜的真正本质</w:t>
      </w:r>
    </w:p>
    <w:p w14:paraId="35ACA51F">
      <w:pPr>
        <w:pStyle w:val="3"/>
        <w:spacing w:before="85" w:line="275" w:lineRule="auto"/>
        <w:ind w:left="16" w:right="21"/>
        <w:jc w:val="both"/>
        <w:rPr>
          <w:rFonts w:hint="eastAsia" w:ascii="微软雅黑" w:hAnsi="微软雅黑" w:eastAsia="微软雅黑" w:cs="微软雅黑"/>
          <w:sz w:val="30"/>
          <w:szCs w:val="30"/>
        </w:rPr>
      </w:pPr>
    </w:p>
    <w:p w14:paraId="77A8C13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人们幻想，如果他们参加宗教仪式，举止恭敬，一同唱赞美诗，恭敬地听传道人讲道，并为奉献献上金钱，他们就真正敬拜了神。</w:t>
      </w:r>
    </w:p>
    <w:p w14:paraId="5946D72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Poor deluded souls, a delusion which is helped forward by the priest-craft and preacher-graft of the day.</w:t>
      </w:r>
    </w:p>
    <w:p w14:paraId="52A8241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可怜的被迷惑的灵魂，这个错觉被现今的祭司权术（priest-craft）和传道人欺诈（preacher-graft）所助长。</w:t>
      </w:r>
    </w:p>
    <w:p w14:paraId="6EE70AC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against this delusion are the words of Christ in John 4:24, which are startling in their plainness and pungency: "God is Spirit: and they that worship Him must worship Him in spirit and in truth."</w:t>
      </w:r>
    </w:p>
    <w:p w14:paraId="27EC21B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与这种错觉相对立的是基督在《约翰福音》4:24中的话语，它们以其清晰和尖锐令人震惊：“神是灵：所以拜祂的，必须用心灵（spirit）和诚实（truth）拜祂。”</w:t>
      </w:r>
    </w:p>
    <w:p w14:paraId="370ECB5C">
      <w:pPr>
        <w:pStyle w:val="3"/>
        <w:spacing w:before="85" w:line="275" w:lineRule="auto"/>
        <w:ind w:left="16" w:right="21"/>
        <w:jc w:val="both"/>
        <w:rPr>
          <w:rFonts w:hint="eastAsia" w:ascii="微软雅黑" w:hAnsi="微软雅黑" w:eastAsia="微软雅黑" w:cs="微软雅黑"/>
          <w:sz w:val="30"/>
          <w:szCs w:val="30"/>
        </w:rPr>
      </w:pPr>
    </w:p>
    <w:p w14:paraId="7B2FF72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Vanity of False Worship</w:t>
      </w:r>
    </w:p>
    <w:p w14:paraId="409FBBA2">
      <w:pPr>
        <w:pStyle w:val="3"/>
        <w:spacing w:before="85" w:line="275" w:lineRule="auto"/>
        <w:ind w:left="16" w:right="21"/>
        <w:jc w:val="both"/>
        <w:rPr>
          <w:rFonts w:hint="eastAsia" w:ascii="微软雅黑" w:hAnsi="微软雅黑" w:eastAsia="微软雅黑" w:cs="微软雅黑"/>
          <w:sz w:val="30"/>
          <w:szCs w:val="30"/>
        </w:rPr>
      </w:pPr>
    </w:p>
    <w:p w14:paraId="46C337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hath Isaiah prophesied of you hypocrites, as it is written, This people honoureth Me with their lips, but their heart is far from Me.</w:t>
      </w:r>
    </w:p>
    <w:p w14:paraId="63599A2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假敬拜的虚妄</w:t>
      </w:r>
    </w:p>
    <w:p w14:paraId="2745D24D">
      <w:pPr>
        <w:pStyle w:val="3"/>
        <w:spacing w:before="85" w:line="275" w:lineRule="auto"/>
        <w:ind w:left="16" w:right="21"/>
        <w:jc w:val="both"/>
        <w:rPr>
          <w:rFonts w:hint="eastAsia" w:ascii="微软雅黑" w:hAnsi="微软雅黑" w:eastAsia="微软雅黑" w:cs="微软雅黑"/>
          <w:sz w:val="30"/>
          <w:szCs w:val="30"/>
        </w:rPr>
      </w:pPr>
    </w:p>
    <w:p w14:paraId="488A61C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“假冒为善的人哪！以赛亚指着你们说的预言，是不错的。经上记着说：‘这百姓用嘴唇尊敬我，心却远离我。</w:t>
      </w:r>
    </w:p>
    <w:p w14:paraId="08ADEFE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in vain do they worship Me, teaching for doctrines the commandments of men" (Mark 7:6, 7).</w:t>
      </w:r>
    </w:p>
    <w:p w14:paraId="3767426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他们将人的吩咐当作道理教导人，所以拜我也是枉然’”（可7:6, 7）。</w:t>
      </w:r>
    </w:p>
    <w:p w14:paraId="282221D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solemn words were spoken by the Lord Jesus to the scribes and Pharisees.</w:t>
      </w:r>
    </w:p>
    <w:p w14:paraId="41ADEED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这些庄严的话语是主耶稣对文士和法利赛人说的。</w:t>
      </w:r>
    </w:p>
    <w:p w14:paraId="213EC24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come to Him with the complaint that His disciples did not conform to their traditions and practices in connection with ceremonial washings and cleansings.</w:t>
      </w:r>
    </w:p>
    <w:p w14:paraId="7A3D63C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他们来向祂抱怨祂的门徒不遵守他们与礼仪性洗涤和洁净相关的遗传和习俗。</w:t>
      </w:r>
    </w:p>
    <w:p w14:paraId="065E8C2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reply, Christ exposed the worthlessness of their religion …</w:t>
      </w:r>
    </w:p>
    <w:p w14:paraId="3401765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在祂的回答中，基督揭示了他们宗教的毫无价值……</w:t>
      </w:r>
    </w:p>
    <w:p w14:paraId="6EE07237">
      <w:pPr>
        <w:pStyle w:val="3"/>
        <w:spacing w:before="85" w:line="275" w:lineRule="auto"/>
        <w:ind w:left="16" w:right="21"/>
        <w:jc w:val="both"/>
        <w:rPr>
          <w:rFonts w:hint="eastAsia" w:ascii="微软雅黑" w:hAnsi="微软雅黑" w:eastAsia="微软雅黑" w:cs="微软雅黑"/>
          <w:sz w:val="30"/>
          <w:szCs w:val="30"/>
        </w:rPr>
      </w:pPr>
    </w:p>
    <w:p w14:paraId="277FF2F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scribes and Pharisees were raising the question of the ceremonial "washing of hands," while their hearts, remained filthy before God.</w:t>
      </w:r>
    </w:p>
    <w:p w14:paraId="0D8A8C5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这些文士和法利赛人提出了礼仪性“洗手”的问题，而他们的心在神面前仍然污秽。</w:t>
      </w:r>
    </w:p>
    <w:p w14:paraId="5500DAC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dear reader, the traditions of the elders may be diligently attended to, their religious ordinances strictly observed, their doctrines devoutly upheld, and yet the conscience had never been searched in the presence of God as to the question of sin.</w:t>
      </w:r>
    </w:p>
    <w:p w14:paraId="39DCE62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啊，亲爱的读者，人们可以殷勤地遵守长老的遗传，严格地遵守他们的宗教条例，虔诚地维护他们的教义，然而良心却从未在神面前被查问罪的问题。</w:t>
      </w:r>
    </w:p>
    <w:p w14:paraId="14639BF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that religion is one的最大的拦阻against the truth of God blessing men's souls.</w:t>
      </w:r>
    </w:p>
    <w:p w14:paraId="70B1A99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事实是，宗教是阻碍神的真理祝福人的灵魂最大的障碍之一。</w:t>
      </w:r>
    </w:p>
    <w:p w14:paraId="0A6B5F0E">
      <w:pPr>
        <w:pStyle w:val="3"/>
        <w:spacing w:before="85" w:line="275" w:lineRule="auto"/>
        <w:ind w:left="16" w:right="21"/>
        <w:jc w:val="both"/>
        <w:rPr>
          <w:rFonts w:hint="eastAsia" w:ascii="微软雅黑" w:hAnsi="微软雅黑" w:eastAsia="微软雅黑" w:cs="微软雅黑"/>
          <w:sz w:val="30"/>
          <w:szCs w:val="30"/>
        </w:rPr>
      </w:pPr>
    </w:p>
    <w:p w14:paraId="5C7424A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truth addresses us on the ground that God and man are as far apart as sin is from holiness: therefore his first great need is cleansing and reconciliation.</w:t>
      </w:r>
    </w:p>
    <w:p w14:paraId="62DFF8F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神的真理向我们讲话的基础是神与人之间的距离如同罪与圣洁一样遥远：因此人首要的大需要是洁净和和好。</w:t>
      </w:r>
    </w:p>
    <w:p w14:paraId="5018739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"religion" proceeds on the assumption that depraved and guilty men may have dealings with God, may approach unto Him, yea, worship and serve Him.</w:t>
      </w:r>
    </w:p>
    <w:p w14:paraId="0F271A3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但“宗教”是基于这样一个假设：堕落和有罪的人可以与神打交道，可以亲近祂，是的，可以敬拜和服事祂。</w:t>
      </w:r>
    </w:p>
    <w:p w14:paraId="2542839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over, human religion is based on the谬误 that fallen and sinful man can have dealings with God.</w:t>
      </w:r>
    </w:p>
    <w:p w14:paraId="3F7AE91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在全世界，人类的宗教都是建立在堕落和有罪的人可以与神打交道的谬误之上。</w:t>
      </w:r>
    </w:p>
    <w:p w14:paraId="2267ED0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Religion is the principal means used by Satan to blind men to their true and terrible condition.</w:t>
      </w:r>
    </w:p>
    <w:p w14:paraId="64A2E70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宗教是撒但用来使人对他们真实和可怕的境况视而不见的主要手段。</w:t>
      </w:r>
    </w:p>
    <w:p w14:paraId="680A8F6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devil's anesthetic for making lost sinners feel comfortable and easy in their guilty distance from God.</w:t>
      </w:r>
    </w:p>
    <w:p w14:paraId="4DBCB79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它是魔鬼的麻醉剂（anesthetic），使失丧的罪人在他们与神有罪的距离中感到舒适和安逸。</w:t>
      </w:r>
    </w:p>
    <w:p w14:paraId="458949E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hides God from them in His real character—as a holy God who is of "purer eyes than to behold evil, and canst not look on iniquity" (Hab. 1:13).</w:t>
      </w:r>
    </w:p>
    <w:p w14:paraId="097B156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它向他们隐藏了神的真实品格——作为一位“眼目清洁，不看邪僻，不看奸恶”（哈1:13）的圣洁神。</w:t>
      </w:r>
    </w:p>
    <w:p w14:paraId="48E697AA">
      <w:pPr>
        <w:pStyle w:val="3"/>
        <w:spacing w:before="85" w:line="275" w:lineRule="auto"/>
        <w:ind w:left="16" w:right="21"/>
        <w:jc w:val="both"/>
        <w:rPr>
          <w:rFonts w:hint="eastAsia" w:ascii="微软雅黑" w:hAnsi="微软雅黑" w:eastAsia="微软雅黑" w:cs="微软雅黑"/>
          <w:sz w:val="30"/>
          <w:szCs w:val="30"/>
        </w:rPr>
      </w:pPr>
    </w:p>
    <w:p w14:paraId="51B4200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flood of light is thrown upon this side of our subject if we weigh attentively the awful incident recorded in Matthew 4:8, 9.</w:t>
      </w:r>
    </w:p>
    <w:p w14:paraId="45AAA4D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如果我们仔细权衡《马太福音》4:8, 9中记载的可怕事件，我们主题的这一方面就会得到大量的光照。</w:t>
      </w:r>
    </w:p>
    <w:p w14:paraId="48AF6C0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devil taketh Him up into an exceeding high mountain, and sheweth Him all the kingdoms of the world, and the glory of them; And saith unto Him, All these things will I give Thee, if Thou wilt fall down and worship me."</w:t>
      </w:r>
    </w:p>
    <w:p w14:paraId="702233E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“魔鬼又带祂上了一座最高的山，将世上的万国与万国的荣华都指给祂看，对祂说：祢若俯伏拜我，我就把这一切都赐给祢。”</w:t>
      </w:r>
    </w:p>
    <w:p w14:paraId="6DAAB53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seeks worship.</w:t>
      </w:r>
    </w:p>
    <w:p w14:paraId="286B2E8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魔鬼寻求敬拜。</w:t>
      </w:r>
    </w:p>
    <w:p w14:paraId="44DC322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few in Christendom are aware of this, or realize that the principal activities of the enemy are carried on in the religious sphere!</w:t>
      </w:r>
    </w:p>
    <w:p w14:paraId="48F91F5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基督教世界中有多少人意识到这一点，或认识到仇敌的主要活动是在宗教领域进行的！</w:t>
      </w:r>
    </w:p>
    <w:p w14:paraId="0D031E63">
      <w:pPr>
        <w:pStyle w:val="3"/>
        <w:spacing w:before="85" w:line="275" w:lineRule="auto"/>
        <w:ind w:left="16" w:right="21"/>
        <w:jc w:val="both"/>
        <w:rPr>
          <w:rFonts w:hint="eastAsia" w:ascii="微软雅黑" w:hAnsi="微软雅黑" w:eastAsia="微软雅黑" w:cs="微软雅黑"/>
          <w:sz w:val="30"/>
          <w:szCs w:val="30"/>
        </w:rPr>
      </w:pPr>
    </w:p>
    <w:p w14:paraId="33B3615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to the testimony of Deuteronomy 32:17—"They sacrificed unto demons, not to God; to gods whom they knew not."</w:t>
      </w:r>
    </w:p>
    <w:p w14:paraId="15A0EA5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听听《申命记》32:17的见证——“他们将祭物献与鬼魔（demons），并非献与神；献与素不认识的神。”</w:t>
      </w:r>
    </w:p>
    <w:p w14:paraId="7601403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refers to Israel in the early days of their apostasy.</w:t>
      </w:r>
    </w:p>
    <w:p w14:paraId="57D6BC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那指的是以色列在他们背道（apostasy）的早期。</w:t>
      </w:r>
    </w:p>
    <w:p w14:paraId="118E0B2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again to 1 Corinthians 10:20, "But I say that the things which the Gentiles sacrifice, they sacrifice to devils &amp; demons, and not to God."</w:t>
      </w:r>
    </w:p>
    <w:p w14:paraId="0DE873B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再听听《哥林多前书》10:20，“我乃是说，外邦人所献的祭是祭鬼（devils &amp; demons），不是祭神。”</w:t>
      </w:r>
    </w:p>
    <w:p w14:paraId="7BFD812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light does that cast on the idolatries and abominations of heathendom!</w:t>
      </w:r>
    </w:p>
    <w:p w14:paraId="0F63481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那对异教世界的偶像崇拜和可憎之事投下了怎样的光照！</w:t>
      </w:r>
    </w:p>
    <w:p w14:paraId="60107C1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Listen again to 2 Corinthians 4:4, "In whom the god of this world bath blinded the minds of them which believe not, lest the light of the glorious Gospel of Christ, who is the image of God, should shine unto them."</w:t>
      </w:r>
    </w:p>
    <w:p w14:paraId="6A29082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再听听《哥林多后书》4:4，“此等不信之人被这世界的神弄瞎了心眼，不叫基督荣耀福音的光照着他们；基督本是神的像。”</w:t>
      </w:r>
    </w:p>
    <w:p w14:paraId="408C201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Satan is the inspirer and director of the world's religion.</w:t>
      </w:r>
    </w:p>
    <w:p w14:paraId="296CB01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这意味着撒但是世界宗教的鼓舞者和指导者。</w:t>
      </w:r>
    </w:p>
    <w:p w14:paraId="15833C7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he seeks worship, and is the chief promoter of all false worship.</w:t>
      </w:r>
    </w:p>
    <w:p w14:paraId="27447D7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是的，祂寻求敬拜，并且是一切虚假敬拜的主要推行者。</w:t>
      </w:r>
    </w:p>
    <w:p w14:paraId="6F4EAF96">
      <w:pPr>
        <w:pStyle w:val="3"/>
        <w:spacing w:before="85" w:line="275" w:lineRule="auto"/>
        <w:ind w:left="16" w:right="21"/>
        <w:jc w:val="both"/>
        <w:rPr>
          <w:rFonts w:hint="eastAsia" w:ascii="微软雅黑" w:hAnsi="微软雅黑" w:eastAsia="微软雅黑" w:cs="微软雅黑"/>
          <w:sz w:val="30"/>
          <w:szCs w:val="30"/>
        </w:rPr>
      </w:pPr>
    </w:p>
    <w:p w14:paraId="542537B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Exclusiveness of True Worship</w:t>
      </w:r>
    </w:p>
    <w:p w14:paraId="15C3A899">
      <w:pPr>
        <w:pStyle w:val="3"/>
        <w:spacing w:before="85" w:line="275" w:lineRule="auto"/>
        <w:ind w:left="16" w:right="21"/>
        <w:jc w:val="both"/>
        <w:rPr>
          <w:rFonts w:hint="eastAsia" w:ascii="微软雅黑" w:hAnsi="微软雅黑" w:eastAsia="微软雅黑" w:cs="微软雅黑"/>
          <w:sz w:val="30"/>
          <w:szCs w:val="30"/>
        </w:rPr>
      </w:pPr>
    </w:p>
    <w:p w14:paraId="1AD228E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Spirit; and they that worship Him must worship Him in spirit and in truth" (John 4:24).</w:t>
      </w:r>
    </w:p>
    <w:p w14:paraId="4B76C76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真敬拜的排他性</w:t>
      </w:r>
    </w:p>
    <w:p w14:paraId="5EEEFFE5">
      <w:pPr>
        <w:pStyle w:val="3"/>
        <w:spacing w:before="85" w:line="275" w:lineRule="auto"/>
        <w:ind w:left="16" w:right="21"/>
        <w:jc w:val="both"/>
        <w:rPr>
          <w:rFonts w:hint="eastAsia" w:ascii="微软雅黑" w:hAnsi="微软雅黑" w:eastAsia="微软雅黑" w:cs="微软雅黑"/>
          <w:sz w:val="30"/>
          <w:szCs w:val="30"/>
        </w:rPr>
      </w:pPr>
    </w:p>
    <w:p w14:paraId="4BCB715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“神是灵；所以拜祂的，必须用心灵和诚实拜祂”（约4:24）。</w:t>
      </w:r>
    </w:p>
    <w:p w14:paraId="4811322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is final; there is no alternative, no choice in the matter.</w:t>
      </w:r>
    </w:p>
    <w:p w14:paraId="4FBF7DE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这个“必须”是最终的；在这件事上没有替代方案，没有选择。</w:t>
      </w:r>
    </w:p>
    <w:p w14:paraId="451B6C7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first time that we have this very emphatic word in John's Gospel.</w:t>
      </w:r>
    </w:p>
    <w:p w14:paraId="3CD75A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这并不是我们在《约翰福音》中第一次看到这个非常强调的词。</w:t>
      </w:r>
    </w:p>
    <w:p w14:paraId="639EB38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notable verses where it occurs previously.</w:t>
      </w:r>
    </w:p>
    <w:p w14:paraId="7CBF115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在前面有两个著名的经文提到了它。</w:t>
      </w:r>
    </w:p>
    <w:p w14:paraId="55BA9F6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"Marvel not that I said unto thee, Ye must be born again" (John 3:7).</w:t>
      </w:r>
    </w:p>
    <w:p w14:paraId="3695282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“你不要希奇我说：你们必须（must）重生”（约3:7）。</w:t>
      </w:r>
    </w:p>
    <w:p w14:paraId="4C609E4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Moses lifted up the serpent in the wilderness, even so must the son of man be lifted up" (John 3:14).</w:t>
      </w:r>
    </w:p>
    <w:p w14:paraId="5D0A9B2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“摩西在旷野怎样举蛇，人子也必照样被举起来”（约3:14）。</w:t>
      </w:r>
    </w:p>
    <w:p w14:paraId="004B778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these three "musts" is equally important and unequivocal.</w:t>
      </w:r>
    </w:p>
    <w:p w14:paraId="12CBC95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这三个“必须”中的每一个都同样重要和明确。</w:t>
      </w:r>
    </w:p>
    <w:p w14:paraId="3E6D68F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has reference to God the Spirit, for He it is who regenerates.</w:t>
      </w:r>
    </w:p>
    <w:p w14:paraId="2F8595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第一个指的是圣灵神，因为是祂使人重生。</w:t>
      </w:r>
    </w:p>
    <w:p w14:paraId="617780C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refers to the work of God the Son, for He it is who made atonement for sin.</w:t>
      </w:r>
    </w:p>
    <w:p w14:paraId="220908B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第二个指的是圣子神的工作，因为是祂为罪作了赎罪祭。</w:t>
      </w:r>
    </w:p>
    <w:p w14:paraId="3919744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has reference to God the Father, for He it is that seeketh worshippers (John 4:23).</w:t>
      </w:r>
    </w:p>
    <w:p w14:paraId="0B6814C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第三个指的是父神，因为是祂寻找敬拜祂的人（约4:23）。</w:t>
      </w:r>
    </w:p>
    <w:p w14:paraId="3D49441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order cannot be changed; it is only those who have been born of the Spirit, and who are resting upon the atoning work of Christ, that can worship the Father.</w:t>
      </w:r>
    </w:p>
    <w:p w14:paraId="7EC1BD7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这个顺序不能改变；只有那些由圣灵而生，并安息在基督赎罪工作之上的人，才能敬拜父。</w:t>
      </w:r>
    </w:p>
    <w:p w14:paraId="5CD27C98">
      <w:pPr>
        <w:pStyle w:val="3"/>
        <w:spacing w:before="85" w:line="275" w:lineRule="auto"/>
        <w:ind w:left="16" w:right="21"/>
        <w:jc w:val="both"/>
        <w:rPr>
          <w:rFonts w:hint="eastAsia" w:ascii="微软雅黑" w:hAnsi="微软雅黑" w:eastAsia="微软雅黑" w:cs="微软雅黑"/>
          <w:sz w:val="30"/>
          <w:szCs w:val="30"/>
        </w:rPr>
      </w:pPr>
    </w:p>
    <w:p w14:paraId="3FD18C0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quote again the words of Christ to the religionists in His day, "This people honoureth Me with their lips, but their heart is far from Me.</w:t>
      </w:r>
    </w:p>
    <w:p w14:paraId="62B8977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再次引用基督对祂那个时代的宗教徒所说的话：“这百姓用嘴唇尊敬我，心却远离我。</w:t>
      </w:r>
    </w:p>
    <w:p w14:paraId="1F62814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Howbeit in vain do they worship Me."</w:t>
      </w:r>
    </w:p>
    <w:p w14:paraId="773D32E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他们拜我也是枉然。”</w:t>
      </w:r>
    </w:p>
    <w:p w14:paraId="156FDD8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the worldling may be a generous philanthropist, a sincere religionist, a zealous denominationalist, a devout churchman, a regular communicant, yet is he no more capable of worshipping God than a dumb man is of singing.</w:t>
      </w:r>
    </w:p>
    <w:p w14:paraId="344667F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啊，我的读者，世人可能是一个慷慨的慈善家，一个真诚的宗教徒，一个热心的宗派主义者，一个虔诚的教会成员，一个定期的领圣餐者，但祂敬拜神的能力不比一个哑巴唱歌的能力大。</w:t>
      </w:r>
    </w:p>
    <w:p w14:paraId="70408C1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Cain tried it, and failed.</w:t>
      </w:r>
    </w:p>
    <w:p w14:paraId="547F42C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该隐尝试过，但失败了。</w:t>
      </w:r>
    </w:p>
    <w:p w14:paraId="59C8CA3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irreligious, He "brought of the fruit of the ground an offering unto</w:t>
      </w:r>
    </w:p>
    <w:p w14:paraId="16A2D79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祂不是不信教的，祂“拿地里的出产为供物献给</w:t>
      </w:r>
    </w:p>
    <w:p w14:paraId="155771CB">
      <w:pPr>
        <w:pStyle w:val="3"/>
        <w:spacing w:before="85" w:line="275" w:lineRule="auto"/>
        <w:ind w:left="16" w:right="21"/>
        <w:jc w:val="both"/>
        <w:rPr>
          <w:rFonts w:hint="eastAsia" w:ascii="微软雅黑" w:hAnsi="微软雅黑" w:eastAsia="微软雅黑" w:cs="微软雅黑"/>
          <w:sz w:val="30"/>
          <w:szCs w:val="30"/>
        </w:rPr>
      </w:pPr>
    </w:p>
    <w:p w14:paraId="5F00081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(Gen. 4:3).</w:t>
      </w:r>
    </w:p>
    <w:p w14:paraId="20F94F9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耶和华”（创4:3）。</w:t>
      </w:r>
    </w:p>
    <w:p w14:paraId="76D503E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"unto Cain and his offering He had not respect.</w:t>
      </w:r>
    </w:p>
    <w:p w14:paraId="0A469C4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但“耶和华看不中该隐和祂的供物。”</w:t>
      </w:r>
    </w:p>
    <w:p w14:paraId="516A7FA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w:t>
      </w:r>
    </w:p>
    <w:p w14:paraId="1474CE2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w:t>
      </w:r>
    </w:p>
    <w:p w14:paraId="6E1C619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refused to own his undone condition and his need of an atoning sacrifice.</w:t>
      </w:r>
    </w:p>
    <w:p w14:paraId="1F41D28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因为祂拒绝承认自己未蒙救赎的境况和祂对赎罪祭的需要。</w:t>
      </w:r>
    </w:p>
    <w:p w14:paraId="0B3C771C">
      <w:pPr>
        <w:pStyle w:val="3"/>
        <w:spacing w:before="85" w:line="275" w:lineRule="auto"/>
        <w:ind w:left="16" w:right="21"/>
        <w:jc w:val="both"/>
        <w:rPr>
          <w:rFonts w:hint="eastAsia" w:ascii="微软雅黑" w:hAnsi="微软雅黑" w:eastAsia="微软雅黑" w:cs="微软雅黑"/>
          <w:sz w:val="30"/>
          <w:szCs w:val="30"/>
        </w:rPr>
      </w:pPr>
    </w:p>
    <w:p w14:paraId="3788427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order to worship God, God must be known: and He cannot be known apart from Christ.</w:t>
      </w:r>
    </w:p>
    <w:p w14:paraId="03BAB50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为了敬拜神，神必须被认识：离开了基督，祂就不能被认识。</w:t>
      </w:r>
    </w:p>
    <w:p w14:paraId="7584843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may be predicated and believed about a theoretical or a theological "God," but He cannot be known apart from the Lord Jesus.</w:t>
      </w:r>
    </w:p>
    <w:p w14:paraId="4A5F5EF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关于一个理论上的或神学上的“神”，可以断言和相信很多，但离开了主耶稣，祂就不能被认识。</w:t>
      </w:r>
    </w:p>
    <w:p w14:paraId="4943A1B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Said he, "I am the way, the truth, and the life; no man cometh unto the Father but by me" (John 14:6).</w:t>
      </w:r>
    </w:p>
    <w:p w14:paraId="695370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祂说，“我就是道路、真理、生命；若不借着我，没有人能到父那里去”（约14:6）。</w:t>
      </w:r>
    </w:p>
    <w:p w14:paraId="732356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a sinful make-believe, a fatal delusion, a wicked farce, to cause unregenerate people to imagine that they can worship God.</w:t>
      </w:r>
    </w:p>
    <w:p w14:paraId="24D1B53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因此，让未重生的人幻想他们可以敬拜神，这是一个有罪的假装（make-believe），一个致命的错觉，一个邪恶的闹剧。</w:t>
      </w:r>
    </w:p>
    <w:p w14:paraId="48FA240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sinner remains away from Christ, he is the "enemy" of God, a child of wrath.</w:t>
      </w:r>
    </w:p>
    <w:p w14:paraId="440399D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当罪人仍然远离基督时，祂是神的“仇敌”，是可怒之子。</w:t>
      </w:r>
    </w:p>
    <w:p w14:paraId="33DC77B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he worship God?</w:t>
      </w:r>
    </w:p>
    <w:p w14:paraId="20860AA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那么祂如何能敬拜神？</w:t>
      </w:r>
    </w:p>
    <w:p w14:paraId="0ADA638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remains in his unregenerate state he is "dead in trespasses and sins;" How then can he worship God.</w:t>
      </w:r>
    </w:p>
    <w:p w14:paraId="1C8D273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当祂仍然处于未重生的状态时，祂“死在过犯和罪恶之中”；那么祂如何能敬拜神？</w:t>
      </w:r>
    </w:p>
    <w:p w14:paraId="3CFBE22A">
      <w:pPr>
        <w:pStyle w:val="3"/>
        <w:spacing w:before="85" w:line="275" w:lineRule="auto"/>
        <w:ind w:left="16" w:right="21"/>
        <w:jc w:val="both"/>
        <w:rPr>
          <w:rFonts w:hint="eastAsia" w:ascii="微软雅黑" w:hAnsi="微软雅黑" w:eastAsia="微软雅黑" w:cs="微软雅黑"/>
          <w:sz w:val="30"/>
          <w:szCs w:val="30"/>
        </w:rPr>
      </w:pPr>
    </w:p>
    <w:p w14:paraId="379B1B7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said above is almost universally repudiated today, and repudiated in the name of Religion.</w:t>
      </w:r>
    </w:p>
    <w:p w14:paraId="28EC3D2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上面所说的，今天几乎被普遍否认，并且是以宗教的名义否认的。</w:t>
      </w:r>
    </w:p>
    <w:p w14:paraId="7870E31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repeat, religion is the principal instrument used by the devil in deceiving souls, for it insists—whether it be the "Buddhist religion," or the "Christian religion"—that man, yet in his sins, can have dealings with and approach unto the thrice holy God.</w:t>
      </w:r>
    </w:p>
    <w:p w14:paraId="3EA6E0C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而且，我们重复，宗教是魔鬼用来欺骗灵魂的主要工具，因为它坚持——无论是“佛教”，还是“基督教”——人，即使仍在罪中，也可以与三位一体的圣洁神打交道并亲近祂。</w:t>
      </w:r>
    </w:p>
    <w:p w14:paraId="1900F2A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deny this is to stir up the enmity and call down upon one so doing the opposition of all mere religionists.</w:t>
      </w:r>
    </w:p>
    <w:p w14:paraId="04343A9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否认这一点就是激起敌意，并招致所有仅仅是宗教徒的反对。</w:t>
      </w:r>
    </w:p>
    <w:p w14:paraId="146043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was that very thing which brought down upon Christ the merciless hatred of the religionists of His day.</w:t>
      </w:r>
    </w:p>
    <w:p w14:paraId="59F1B13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是的，正是那件事给基督带来了祂那个时代宗教徒无情的仇恨。</w:t>
      </w:r>
    </w:p>
    <w:p w14:paraId="1EA51DC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refuted their claims, exposed their hypocrisy, and so incurred their wrath.</w:t>
      </w:r>
    </w:p>
    <w:p w14:paraId="55D28DF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祂驳斥了他们的主张，揭露了他们的虚伪，从而招致了他们的忿怒。</w:t>
      </w:r>
    </w:p>
    <w:p w14:paraId="32CEDE98">
      <w:pPr>
        <w:pStyle w:val="3"/>
        <w:spacing w:before="85" w:line="275" w:lineRule="auto"/>
        <w:ind w:left="16" w:right="21"/>
        <w:jc w:val="both"/>
        <w:rPr>
          <w:rFonts w:hint="eastAsia" w:ascii="微软雅黑" w:hAnsi="微软雅黑" w:eastAsia="微软雅黑" w:cs="微软雅黑"/>
          <w:sz w:val="30"/>
          <w:szCs w:val="30"/>
        </w:rPr>
      </w:pPr>
    </w:p>
    <w:p w14:paraId="019D890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"chief priests and the elders of the people" (Matthew 21:23), Christ said, "The publicans and harlots go into the kingdom of God before you" (Matthew 21:31), and at the close of his discourse it is added, "They sought to lay hands on Him" (v. 46).</w:t>
      </w:r>
    </w:p>
    <w:p w14:paraId="38F8CA5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对“祭司长和民间的长老”（太21:23），基督说，“税吏和娼妓倒比你们先进神的国”（太21:31），在祂讲论结束时，又补充说，“他们就想要捉拿祂”（v. 46）。</w:t>
      </w:r>
    </w:p>
    <w:p w14:paraId="374C9BA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attended to outward things, but their inward state was neglected.</w:t>
      </w:r>
    </w:p>
    <w:p w14:paraId="7382C65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他们关注外在的事物，但他们的内在状态被忽略了。</w:t>
      </w:r>
    </w:p>
    <w:p w14:paraId="708A2B1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was it that the "publicans and harlots" entered the kingdom of God before them?</w:t>
      </w:r>
    </w:p>
    <w:p w14:paraId="4F73909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“税吏和娼妓”为什么比他们先进神的国？</w:t>
      </w:r>
    </w:p>
    <w:p w14:paraId="2B94382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no religious pretentions stood in their way; they had no self-righteous profession to maintain at all costs, no pious reputation to keep up.</w:t>
      </w:r>
    </w:p>
    <w:p w14:paraId="7DA5C00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因为没有宗教上的伪装阻碍他们；他们没有不惜一切代价维护的自义宣称，没有需要保持的虔诚名声。</w:t>
      </w:r>
    </w:p>
    <w:p w14:paraId="0233A5A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preaching of the Word they were convicted of their lost condition, so took their true place before God and were saved.</w:t>
      </w:r>
    </w:p>
    <w:p w14:paraId="29E2B69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在圣言的传讲下，他们被定罪于他们失丧的境况，因此在神面前承担了他们真实的位置并得救了。</w:t>
      </w:r>
    </w:p>
    <w:p w14:paraId="473DFA2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such can be worshippers.</w:t>
      </w:r>
    </w:p>
    <w:p w14:paraId="663C5DD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只有这样的人才能成为敬拜者。</w:t>
      </w:r>
    </w:p>
    <w:p w14:paraId="463D3CFA">
      <w:pPr>
        <w:pStyle w:val="3"/>
        <w:spacing w:before="85" w:line="275" w:lineRule="auto"/>
        <w:ind w:left="16" w:right="21"/>
        <w:jc w:val="both"/>
        <w:rPr>
          <w:rFonts w:hint="eastAsia" w:ascii="微软雅黑" w:hAnsi="微软雅黑" w:eastAsia="微软雅黑" w:cs="微软雅黑"/>
          <w:sz w:val="30"/>
          <w:szCs w:val="30"/>
        </w:rPr>
      </w:pPr>
    </w:p>
    <w:p w14:paraId="5D16EA8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True Worship</w:t>
      </w:r>
    </w:p>
    <w:p w14:paraId="315C2FF5">
      <w:pPr>
        <w:pStyle w:val="3"/>
        <w:spacing w:before="85" w:line="275" w:lineRule="auto"/>
        <w:ind w:left="16" w:right="21"/>
        <w:jc w:val="both"/>
        <w:rPr>
          <w:rFonts w:hint="eastAsia" w:ascii="微软雅黑" w:hAnsi="微软雅黑" w:eastAsia="微软雅黑" w:cs="微软雅黑"/>
          <w:sz w:val="30"/>
          <w:szCs w:val="30"/>
        </w:rPr>
      </w:pPr>
    </w:p>
    <w:p w14:paraId="5748C9B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Spirit; and they that worship Him must worship Him in spirit and in truth."</w:t>
      </w:r>
    </w:p>
    <w:p w14:paraId="14EA7D3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真敬拜的本质</w:t>
      </w:r>
    </w:p>
    <w:p w14:paraId="714C48CA">
      <w:pPr>
        <w:pStyle w:val="3"/>
        <w:spacing w:before="85" w:line="275" w:lineRule="auto"/>
        <w:ind w:left="16" w:right="21"/>
        <w:jc w:val="both"/>
        <w:rPr>
          <w:rFonts w:hint="eastAsia" w:ascii="微软雅黑" w:hAnsi="微软雅黑" w:eastAsia="微软雅黑" w:cs="微软雅黑"/>
          <w:sz w:val="30"/>
          <w:szCs w:val="30"/>
        </w:rPr>
      </w:pPr>
    </w:p>
    <w:p w14:paraId="1C9A0A8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“神是灵；所以拜祂的，必须用心灵和诚实拜祂。”</w:t>
      </w:r>
    </w:p>
    <w:p w14:paraId="29BE167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"in spirit" stands contrasted from the fleshly rites and imposing ceremonies of Judaism.</w:t>
      </w:r>
    </w:p>
    <w:p w14:paraId="26BCA55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用心灵（in spirit）敬拜与犹太教的属肉体仪式和庄严的典礼形成对比。</w:t>
      </w:r>
    </w:p>
    <w:p w14:paraId="034A64D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"in truth" stands opposed to the superstitions and idolatrous delusions of the heathen.</w:t>
      </w:r>
    </w:p>
    <w:p w14:paraId="2DCC437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用诚实（in truth）敬拜与异教徒的迷信和偶像崇拜的错觉形成对比。</w:t>
      </w:r>
    </w:p>
    <w:p w14:paraId="7B21325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God "in spirit and in truth" means in a manner suited to the full and final revelation which God has now made of Himself in Christ.</w:t>
      </w:r>
    </w:p>
    <w:p w14:paraId="26F4DC8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用心灵和诚实敬拜神意味着以一种适合神现在在基督里向祂自己所作的完全和最终启示的方式。</w:t>
      </w:r>
    </w:p>
    <w:p w14:paraId="11797CE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to worship spiritually and truly.</w:t>
      </w:r>
    </w:p>
    <w:p w14:paraId="09A1B23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它意味着以属灵和真实的方式敬拜。</w:t>
      </w:r>
    </w:p>
    <w:p w14:paraId="1F97CB2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giving to Him the homage of an enlightened understanding and the love of a regenerated heart.</w:t>
      </w:r>
    </w:p>
    <w:p w14:paraId="5203029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它意味着向祂献上一个被光照的理解和一颗重生的心的尊崇。</w:t>
      </w:r>
    </w:p>
    <w:p w14:paraId="4CFA5427">
      <w:pPr>
        <w:pStyle w:val="3"/>
        <w:spacing w:before="85" w:line="275" w:lineRule="auto"/>
        <w:ind w:left="16" w:right="21"/>
        <w:jc w:val="both"/>
        <w:rPr>
          <w:rFonts w:hint="eastAsia" w:ascii="微软雅黑" w:hAnsi="微软雅黑" w:eastAsia="微软雅黑" w:cs="微软雅黑"/>
          <w:sz w:val="30"/>
          <w:szCs w:val="30"/>
        </w:rPr>
      </w:pPr>
    </w:p>
    <w:p w14:paraId="00F21E8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"in spirit and in truth" stands opposed to a carnal worship which is external and spectacular.</w:t>
      </w:r>
    </w:p>
    <w:p w14:paraId="3C3B16B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用心灵和诚实敬拜与那种外在和引人注目的属肉体敬拜形成对立。</w:t>
      </w:r>
    </w:p>
    <w:p w14:paraId="6F4211D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bars out all worshipping of God with the senses.</w:t>
      </w:r>
    </w:p>
    <w:p w14:paraId="4F5CB11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它排除了所有用感官敬拜神的行为。</w:t>
      </w:r>
    </w:p>
    <w:p w14:paraId="6358630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worship Him who is "Spirit" by gazing on ornate architecture and stained glass windows, by listening to the peals of a costly organ, by smelling sweet incense or "telling" of beads.</w:t>
      </w:r>
    </w:p>
    <w:p w14:paraId="3F0E9C6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我们不能通过凝视华丽的建筑和彩色玻璃窗，通过聆听昂贵管风琴的钟声（peals），通过闻甜美的香或“数”念珠（telling of beads）来敬拜那位是“灵”的祂。</w:t>
      </w:r>
    </w:p>
    <w:p w14:paraId="30D6E55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worship God with our eyes and ears, or nose and hands, for they are "flesh" not "spirit."</w:t>
      </w:r>
    </w:p>
    <w:p w14:paraId="517E869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我们不能用我们的眼睛和耳朵，或鼻子和手来敬拜神，因为它们是“肉体”而不是“灵”。</w:t>
      </w:r>
    </w:p>
    <w:p w14:paraId="14F45EE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"Must worship in spirit and in truth" excludes everything that is of the natural man.</w:t>
      </w:r>
    </w:p>
    <w:p w14:paraId="1D007D7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“必须用心灵和诚实敬拜”排除了所有属于自然之人的一切。</w:t>
      </w:r>
    </w:p>
    <w:p w14:paraId="47AA45B3">
      <w:pPr>
        <w:pStyle w:val="3"/>
        <w:spacing w:before="85" w:line="275" w:lineRule="auto"/>
        <w:ind w:left="16" w:right="21"/>
        <w:jc w:val="both"/>
        <w:rPr>
          <w:rFonts w:hint="eastAsia" w:ascii="微软雅黑" w:hAnsi="微软雅黑" w:eastAsia="微软雅黑" w:cs="微软雅黑"/>
          <w:sz w:val="30"/>
          <w:szCs w:val="30"/>
        </w:rPr>
      </w:pPr>
    </w:p>
    <w:p w14:paraId="6AB6C06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worship "in spirit and in truth" bars out all social worship.</w:t>
      </w:r>
    </w:p>
    <w:p w14:paraId="0C5B6A0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用心灵和诚实敬拜排除了所有社交性的敬拜。</w:t>
      </w:r>
    </w:p>
    <w:p w14:paraId="5570160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is the seat of the emotions, and very much of the so-called worship of present-day Christendom is only social.</w:t>
      </w:r>
    </w:p>
    <w:p w14:paraId="7868A76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灵魂是情感的所在地，而现今基督教世界中许多所谓的敬拜仅仅是社交性的。</w:t>
      </w:r>
    </w:p>
    <w:p w14:paraId="762E8E5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Touching anecdotes, stirring appeals, thrilling oratory of a religious character, are all calculated to produce this very thing.</w:t>
      </w:r>
    </w:p>
    <w:p w14:paraId="2E5294E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感人的轶事、激昂的呼吁、宗教性的激动人心的口才，都是旨在产生这种事物的。</w:t>
      </w:r>
    </w:p>
    <w:p w14:paraId="74AE617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Beautiful anthems by a well-trained choir, rendered in such a way as to move to tears or to ecstasies of joy may stir the soul, but will not and cannot affect the inner man.</w:t>
      </w:r>
    </w:p>
    <w:p w14:paraId="26157D0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训练有素的唱诗班以一种能感动人流泪或狂喜的方式演唱的美丽圣歌，可能会触动灵魂，但不会也无法影响内在的人。</w:t>
      </w:r>
    </w:p>
    <w:p w14:paraId="15E0C70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worship is the adoration of a redeemed people, occupied with God Himself</w:t>
      </w:r>
    </w:p>
    <w:p w14:paraId="036E683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真正的敬拜是被救赎的人群的敬拜，专注于神自己。</w:t>
      </w:r>
    </w:p>
    <w:p w14:paraId="7CB474B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unregenerate look upon "worship" as an obeisance which God exacts from them, and which gives them no joy as they seek to proffer it.</w:t>
      </w:r>
    </w:p>
    <w:p w14:paraId="5FF7547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未重生的人将“敬拜”视为神要求他们做出的一种顺从，而当他们试图献上时，并不能给他们带来喜悦。</w:t>
      </w:r>
    </w:p>
    <w:p w14:paraId="17E0CA7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Far different is it with those who have been born from above and redeemed with precious blood.</w:t>
      </w:r>
    </w:p>
    <w:p w14:paraId="2FB9E76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那些从上头而生，并用宝血赎买的人，情况则大不相同。</w:t>
      </w:r>
    </w:p>
    <w:p w14:paraId="6DA18CE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time the word "redeemed" occurs in Scripture is in Exodus 15, and it is there also, for the first time, we behold a people "singing," worshipping, adoring God Himself.</w:t>
      </w:r>
    </w:p>
    <w:p w14:paraId="078B84B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“被赎”这个词第一次出现在圣经中是在《出埃及记》15章，在那里，我们也第一次看到一个“歌唱”、敬拜、敬爱神自己的人。</w:t>
      </w:r>
    </w:p>
    <w:p w14:paraId="64C5A7B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on the far shores of the Red Sea, that Nation which had been brought out from the house of bondage and delivered from all their enemies united in praising Jehovah.</w:t>
      </w:r>
    </w:p>
    <w:p w14:paraId="5C79C7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在那里，在红海遥远的岸边，那个从为奴之家被带出来，并从所有敌人手中被解救出来的民族，一同赞美耶和华。</w:t>
      </w:r>
    </w:p>
    <w:p w14:paraId="211B32D9">
      <w:pPr>
        <w:pStyle w:val="3"/>
        <w:spacing w:before="85" w:line="275" w:lineRule="auto"/>
        <w:ind w:left="16" w:right="21"/>
        <w:jc w:val="both"/>
        <w:rPr>
          <w:rFonts w:hint="eastAsia" w:ascii="微软雅黑" w:hAnsi="微软雅黑" w:eastAsia="微软雅黑" w:cs="微软雅黑"/>
          <w:sz w:val="30"/>
          <w:szCs w:val="30"/>
        </w:rPr>
      </w:pPr>
    </w:p>
    <w:p w14:paraId="5F088C1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"Worship" is the new nature in the believer stirred into activity, turning to its Divine and heavenly Source.</w:t>
      </w:r>
    </w:p>
    <w:p w14:paraId="768FA91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“敬拜”是信徒里面新本性被激发进入活动，转向其神圣和属天的源头。</w:t>
      </w:r>
    </w:p>
    <w:p w14:paraId="31EE961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is "spirit" (John 3:6) turning to Him who is "Spirit."</w:t>
      </w:r>
    </w:p>
    <w:p w14:paraId="74D6483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它是“灵”（约3:6）转向那位是“灵”的祂。</w:t>
      </w:r>
    </w:p>
    <w:p w14:paraId="4D071B4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is the "workmanship" of Christ (Eph. 2:10) turning to Him who re-created us.</w:t>
      </w:r>
    </w:p>
    <w:p w14:paraId="21BA8ED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它是基督的“工作”（Eph. 2:10）转向那位重新创造我们的祂。</w:t>
      </w:r>
    </w:p>
    <w:p w14:paraId="3B47B4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children spontaneously and gratefully turning in love to their Father.</w:t>
      </w:r>
    </w:p>
    <w:p w14:paraId="0AC3081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它是孩子们自发地、感恩地以爱转向他们的父。</w:t>
      </w:r>
    </w:p>
    <w:p w14:paraId="3D6089E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new heart crying out, "Thanks be to unto God for His unspeakable Gift" (2 Cor. 9:15).</w:t>
      </w:r>
    </w:p>
    <w:p w14:paraId="399F89C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它是新心喊着说，“感谢神，因祂有说不尽的恩赐”（林后9:15）。</w:t>
      </w:r>
    </w:p>
    <w:p w14:paraId="0792F5B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sinners, cleansed by blood, exclaiming "Blessed be the God and Father of our Lord Jesus Christ, who hath blessed us with all spiritual blessings in the heavenlies in Christ" (Eph. 1:3).</w:t>
      </w:r>
    </w:p>
    <w:p w14:paraId="11D8D53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它是被血洁净的罪人，呼喊“愿颂赞归于我们主耶稣基督的父神，祂在基督里，曾赐给我们天上各样属灵的福气”（弗1:3）。</w:t>
      </w:r>
    </w:p>
    <w:p w14:paraId="575D518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worship; assured of our acceptance in the Beloved, adoring God for what He has made Christ to be unto us, and what He has made us to be in Christ.</w:t>
      </w:r>
    </w:p>
    <w:p w14:paraId="5841755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那是敬拜；确信我们在蒙爱者里被接纳，敬爱神使基督成为我们的，以及祂使我们在基督里成为的。</w:t>
      </w:r>
    </w:p>
    <w:p w14:paraId="4A311DBA">
      <w:pPr>
        <w:pStyle w:val="3"/>
        <w:spacing w:before="85" w:line="275" w:lineRule="auto"/>
        <w:ind w:left="16" w:right="21"/>
        <w:jc w:val="both"/>
        <w:rPr>
          <w:rFonts w:hint="eastAsia" w:ascii="微软雅黑" w:hAnsi="微软雅黑" w:eastAsia="微软雅黑" w:cs="微软雅黑"/>
          <w:sz w:val="30"/>
          <w:szCs w:val="30"/>
        </w:rPr>
      </w:pPr>
    </w:p>
    <w:p w14:paraId="5719874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worthy of our closest attention to observe that the only time the Lord Jesus ever spoke on the subject of Worship was in John 4.</w:t>
      </w:r>
    </w:p>
    <w:p w14:paraId="7062B56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值得我们最密切关注的是，主耶稣唯一一次谈论敬拜的主题是在《约翰福音》第4章。</w:t>
      </w:r>
    </w:p>
    <w:p w14:paraId="127C734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Matthew 4:9 and Mark 7:6, 7, were quotations from the Old Testament.</w:t>
      </w:r>
    </w:p>
    <w:p w14:paraId="515341D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《马太福音》4:9和《马可福音》7:6, 7都是引用自旧约。</w:t>
      </w:r>
    </w:p>
    <w:p w14:paraId="3C1FB9F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indeed stir our hearts to discover that the sole</w:t>
      </w:r>
    </w:p>
    <w:p w14:paraId="7C11076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发现基督唯一一次直接和个人性地评论敬拜，是当祂说话时，确实应该激动我们的心，那不是对</w:t>
      </w:r>
    </w:p>
    <w:p w14:paraId="5B01CD3C">
      <w:pPr>
        <w:pStyle w:val="3"/>
        <w:spacing w:before="85" w:line="275" w:lineRule="auto"/>
        <w:ind w:left="16" w:right="21"/>
        <w:jc w:val="both"/>
        <w:rPr>
          <w:rFonts w:hint="eastAsia" w:ascii="微软雅黑" w:hAnsi="微软雅黑" w:eastAsia="微软雅黑" w:cs="微软雅黑"/>
          <w:sz w:val="30"/>
          <w:szCs w:val="30"/>
        </w:rPr>
      </w:pPr>
    </w:p>
    <w:p w14:paraId="0575044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 when Christ made any direct and personal observations on worship was when He was speaking, not to a religious man like Nicodemus, nor even to His apostles, but to a woman, an adulteress, a Samaritan—a semi-heathen!</w:t>
      </w:r>
    </w:p>
    <w:p w14:paraId="59A74CB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像尼哥底母那样的宗教人士说的，甚至也不是对祂的使徒说的，而是对一个妇人，一个行淫的，一个撒玛利亚人——一个半异教徒说的！</w:t>
      </w:r>
    </w:p>
    <w:p w14:paraId="6EB0C0B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God's ways are different from ours.</w:t>
      </w:r>
    </w:p>
    <w:p w14:paraId="682FA53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神的道路确实与我们不同。</w:t>
      </w:r>
    </w:p>
    <w:p w14:paraId="5550A5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that poor woman our blessed Lord declared, "The hour cometh, and now is, when the true worshippers shall worship the Father in spirit and in truth; for the Father seeketh such to worship Him" (John 4:23).</w:t>
      </w:r>
    </w:p>
    <w:p w14:paraId="69D37E7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我们的蒙福的主对那个可怜的妇人宣告，“时候将到，如今就是了，那真正拜父的，要用心灵和诚实拜祂，因为父要这样的人拜祂”（约4:23）。</w:t>
      </w:r>
    </w:p>
    <w:p w14:paraId="2A9118C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did the Father "seek" worshippers?</w:t>
      </w:r>
    </w:p>
    <w:p w14:paraId="54AE01B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父是如何“寻找”敬拜祂的人的呢？</w:t>
      </w:r>
    </w:p>
    <w:p w14:paraId="6C238F7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whole of the context supply the answer?</w:t>
      </w:r>
    </w:p>
    <w:p w14:paraId="5027B46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难道整个上下文没有提供答案吗？</w:t>
      </w:r>
    </w:p>
    <w:p w14:paraId="35A792E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beginning of the chapter the Son of God is seen taking a journey (vv. 3, 4).</w:t>
      </w:r>
    </w:p>
    <w:p w14:paraId="211ED8E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在本章的开头，神的儿子被看到正在旅行（vv. 3, 4）。</w:t>
      </w:r>
    </w:p>
    <w:p w14:paraId="47453FA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 was to seek out one of His lost sheep, to reveal Himself to a soul that knew Him not, to wean her from the lusts of the flesh, and fill her heart with His satisfying grace; and this, in order that she might meet the longings of Divine love and give in return that praise and adoration which only a saved sinner can give.</w:t>
      </w:r>
    </w:p>
    <w:p w14:paraId="55F93A3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是寻找祂失丧的羊中的一只，向一个不认识祂的灵魂启示祂自己，使她戒除肉体的私欲，并用祂满足人心的恩典充满她的心；这样做，是为了使她可以满足神圣之爱的渴望，并回馈只有蒙恩得救的罪人才能给予的赞美和敬拜。</w:t>
      </w:r>
    </w:p>
    <w:p w14:paraId="14ACD5E6">
      <w:pPr>
        <w:pStyle w:val="3"/>
        <w:spacing w:before="85" w:line="275" w:lineRule="auto"/>
        <w:ind w:left="16" w:right="21"/>
        <w:jc w:val="both"/>
        <w:rPr>
          <w:rFonts w:hint="eastAsia" w:ascii="微软雅黑" w:hAnsi="微软雅黑" w:eastAsia="微软雅黑" w:cs="微软雅黑"/>
          <w:sz w:val="30"/>
          <w:szCs w:val="30"/>
        </w:rPr>
      </w:pPr>
    </w:p>
    <w:p w14:paraId="4799A39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fail to see in the journey which He took to Sychar's well in order to meet that desolate soul and win her to Himself, that we have a most blessed adumbration of that still greater journey which God's Son took—leaving heaven's peace and bliss and light, coming down to this world of strife and darkness and wretchedness.</w:t>
      </w:r>
    </w:p>
    <w:p w14:paraId="4A5E94C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不能在祂前往叙加的井边，与那个荒凉的灵魂相遇并赢得她归向祂自己的旅程中，看到神儿子所走的那个更伟大的旅程的最蒙福的预示（adumbration）——离开天堂的平安、福乐和光，来到这个充满纷争、黑暗和痛苦的世界。</w:t>
      </w:r>
    </w:p>
    <w:p w14:paraId="509E8DF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seeking sinners, not only to save them from sin and death but to give them to drink in and enjoy the love of God as no angel can enjoy it; that from hearts overflowing with the consciousness of their indebtedness to the Saviour and His dear Son for them, they, realizing and accepting His superiative excellency, might pour forth unto Him the sweet incense of praise.</w:t>
      </w:r>
    </w:p>
    <w:p w14:paraId="1492636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到这里寻找罪人，不仅是为了将他们从罪和死亡中拯救出来，而且是为了让他们沉浸在并享受神的爱，这是任何天使都无法享受的；使他们从那充满对救主和祂亲爱的儿子为他们所做的一切的感恩之心中，认识并接受祂那卓越的完全，向祂倾倒出甜美的赞美香气。</w:t>
      </w:r>
    </w:p>
    <w:p w14:paraId="3A90199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worship, and the remembrance of God's seeking love and Christ's redeeming blood are the springs of it.</w:t>
      </w:r>
    </w:p>
    <w:p w14:paraId="102DFD4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那就是敬拜，对神寻找的爱和基督救赎的血的记念是它的源泉。</w:t>
      </w:r>
    </w:p>
    <w:p w14:paraId="54D61C89">
      <w:pPr>
        <w:pStyle w:val="3"/>
        <w:spacing w:before="85" w:line="275" w:lineRule="auto"/>
        <w:ind w:left="16" w:right="21"/>
        <w:jc w:val="both"/>
        <w:rPr>
          <w:rFonts w:hint="eastAsia" w:ascii="微软雅黑" w:hAnsi="微软雅黑" w:eastAsia="微软雅黑" w:cs="微软雅黑"/>
          <w:sz w:val="30"/>
          <w:szCs w:val="30"/>
        </w:rPr>
      </w:pPr>
    </w:p>
    <w:p w14:paraId="1F26EA9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 most blessed and beautiful examples recorded in the New Testament of what worship is, is found in John 12:2, 3.</w:t>
      </w:r>
    </w:p>
    <w:p w14:paraId="17603DB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新约中记载的关于敬拜是什么的最蒙福和美丽的例子之一，可以在《约翰福音》12:2, 3中找到。</w:t>
      </w:r>
    </w:p>
    <w:p w14:paraId="6703E6E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they made Him a supper, and Martha served: but Lazarus was one of them that sat at the table with Him.</w:t>
      </w:r>
    </w:p>
    <w:p w14:paraId="06AD8D3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“有人在那里给耶稣预备筵席，马大伺候，拉撒路也在那同耶稣坐席的人中。</w:t>
      </w:r>
    </w:p>
    <w:p w14:paraId="24038FA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took Mary a pound of ointment of spikenard, very costly, and anointed the feet of Jesus, and wiped His feet with her hair; and the house was filled with the odour of the ointment."</w:t>
      </w:r>
    </w:p>
    <w:p w14:paraId="27A4EF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马利亚就拿着一斤极贵的真哪哒香膏，抹耶稣的脚，又用自己头发去擦，屋里就满了膏的香气。”</w:t>
      </w:r>
    </w:p>
    <w:p w14:paraId="111CBBF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has said, "She came not to hear a sermon, though the Prince of preachers was there.</w:t>
      </w:r>
    </w:p>
    <w:p w14:paraId="66432F1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正如另一个人所说，“祂来不是为了听一篇讲道，尽管传道人的王子在那里。</w:t>
      </w:r>
    </w:p>
    <w:p w14:paraId="2E9DFCF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sit at His feet and hear His word was not now her object, blessed as that was in its proper place.</w:t>
      </w:r>
    </w:p>
    <w:p w14:paraId="33AD375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坐在祂的脚下听祂的圣言现在不是祂的目的，尽管那在适当的地方是蒙福的。</w:t>
      </w:r>
    </w:p>
    <w:p w14:paraId="033A64B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came not to meet the saints though precious saints were there; but fellowship with them, though blessed, was not now her object.</w:t>
      </w:r>
    </w:p>
    <w:p w14:paraId="0DCBC6E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祂来不是为了与圣徒相遇，尽管宝贵的圣徒在那里；但与他们的团契，虽然蒙福，现在也不是祂的目的。</w:t>
      </w:r>
    </w:p>
    <w:p w14:paraId="783DC62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came not, after a week's toil, for refreshment; though none knew better the blessed springs of refreshment which are in Him.</w:t>
      </w:r>
    </w:p>
    <w:p w14:paraId="77FF155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祂不是在一周的辛劳之后来寻求提神的；尽管没有人比祂更清楚在祂里面有蒙福的提神之泉。</w:t>
      </w:r>
    </w:p>
    <w:p w14:paraId="03B5718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she came to pour out upon Him that which she had long treasured up, which was the most valuable of all her earthly possessions.</w:t>
      </w:r>
    </w:p>
    <w:p w14:paraId="49D2272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不，祂来是为了将祂长期珍藏的、祂所有属世财产中最宝贵的东西倾倒在祂身上。</w:t>
      </w:r>
    </w:p>
    <w:p w14:paraId="0AAFA0F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thought not of Simon the leper, sitting there a cleansed man; she passed by the apostles; so, too, Martha and Lazarus, her sister and brother in the flesh and in Christ.</w:t>
      </w:r>
    </w:p>
    <w:p w14:paraId="18E1723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祂没有想到坐在那里的被洁净的麻风病人西门；祂没有理会使徒们；祂也没有理会马大和拉撒路，祂肉身和在基督里的姐妹和兄弟。</w:t>
      </w:r>
    </w:p>
    <w:p w14:paraId="5392417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filled her thoughts: He had won her heart and now absorbed all her affections.</w:t>
      </w:r>
    </w:p>
    <w:p w14:paraId="035A9B8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主耶稣充满了祂的思想：祂赢得了祂的心，现在占据了祂所有的情感。</w:t>
      </w:r>
    </w:p>
    <w:p w14:paraId="27FFAA1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 had eyes for no one but Him.</w:t>
      </w:r>
    </w:p>
    <w:p w14:paraId="18AD4DE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祂除了祂之外，没有看到任何人。</w:t>
      </w:r>
    </w:p>
    <w:p w14:paraId="7F280E8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Adoration and homage were now her one thought to pour out her heart's devotion before Him."</w:t>
      </w:r>
    </w:p>
    <w:p w14:paraId="1772E80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敬拜和尊崇现在是祂唯一的念头，在祂面前倾注祂心里的奉献。”</w:t>
      </w:r>
    </w:p>
    <w:p w14:paraId="238F8B9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worship.</w:t>
      </w:r>
    </w:p>
    <w:p w14:paraId="37ABBDB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那就是敬拜。</w:t>
      </w:r>
    </w:p>
    <w:p w14:paraId="23E446BC">
      <w:pPr>
        <w:pStyle w:val="3"/>
        <w:spacing w:before="85" w:line="275" w:lineRule="auto"/>
        <w:ind w:left="16" w:right="21"/>
        <w:jc w:val="both"/>
        <w:rPr>
          <w:rFonts w:hint="eastAsia" w:ascii="微软雅黑" w:hAnsi="微软雅黑" w:eastAsia="微软雅黑" w:cs="微软雅黑"/>
          <w:sz w:val="30"/>
          <w:szCs w:val="30"/>
        </w:rPr>
      </w:pPr>
    </w:p>
    <w:p w14:paraId="45B34B4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of worship is most important, yet it is one upon which many have but the haziest ideas.</w:t>
      </w:r>
    </w:p>
    <w:p w14:paraId="2E34929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敬拜的主题非常重要，然而它是许多人只有最模糊想法的主题。</w:t>
      </w:r>
    </w:p>
    <w:p w14:paraId="78ACFFF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Matthew 2, that the wise men" were laden with treasures" to present to Christ (v. 11).</w:t>
      </w:r>
    </w:p>
    <w:p w14:paraId="77E4B4B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我们在《马太福音》第2章中读到，那几个“博士”“带着财宝”来献给基督（v. 11）。</w:t>
      </w:r>
    </w:p>
    <w:p w14:paraId="360726E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brought to Him rich "gifts."</w:t>
      </w:r>
    </w:p>
    <w:p w14:paraId="6B57583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他们带给祂丰厚的“礼物”。</w:t>
      </w:r>
    </w:p>
    <w:p w14:paraId="500B5CB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worship is.</w:t>
      </w:r>
    </w:p>
    <w:p w14:paraId="2212E3E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那就是敬拜。</w:t>
      </w:r>
    </w:p>
    <w:p w14:paraId="6B0CF8C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coming to receive from Him, but to render unto Him.</w:t>
      </w:r>
    </w:p>
    <w:p w14:paraId="5208554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它不是来向祂领受，而是向祂献上。</w:t>
      </w:r>
    </w:p>
    <w:p w14:paraId="0181F5A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pouring out of the heart's adoration.</w:t>
      </w:r>
    </w:p>
    <w:p w14:paraId="518ADB8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它是倾倒出内心的敬拜。</w:t>
      </w:r>
    </w:p>
    <w:p w14:paraId="2341A91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we may bring to the Saviour "gold and frankincense and myrrh," i.e. adoring Him because of His Divine glory, His moral perfections, His fragrant death.</w:t>
      </w:r>
    </w:p>
    <w:p w14:paraId="28CFC3E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哦，愿我们能带给救主“黄金、乳香和没药”，即敬拜祂，因为祂神圣的荣耀、祂的道德完全、祂芳香的死。</w:t>
      </w:r>
    </w:p>
    <w:p w14:paraId="09C254A0">
      <w:pPr>
        <w:pStyle w:val="3"/>
        <w:spacing w:before="85" w:line="275" w:lineRule="auto"/>
        <w:ind w:left="16" w:right="21"/>
        <w:jc w:val="both"/>
        <w:rPr>
          <w:rFonts w:hint="eastAsia" w:ascii="微软雅黑" w:hAnsi="微软雅黑" w:eastAsia="微软雅黑" w:cs="微软雅黑"/>
          <w:sz w:val="30"/>
          <w:szCs w:val="30"/>
        </w:rPr>
      </w:pPr>
    </w:p>
    <w:p w14:paraId="13832DC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worship is God: and the inspirer of worship is God.</w:t>
      </w:r>
    </w:p>
    <w:p w14:paraId="2B3D2AC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敬拜的对象是神：敬拜的启发者是神。</w:t>
      </w:r>
    </w:p>
    <w:p w14:paraId="7950591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can satisfy God which He has Himself produced.</w:t>
      </w:r>
    </w:p>
    <w:p w14:paraId="0D685B1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只有祂自己产生的事物才能满足神。</w:t>
      </w:r>
    </w:p>
    <w:p w14:paraId="53A4BFF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 Thou also hast wrought all our works in us" (Isa. 26:12).</w:t>
      </w:r>
    </w:p>
    <w:p w14:paraId="32D3B4F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“耶和华啊……我们所成就的，都是祢为我们成就的”（赛26:12）。</w:t>
      </w:r>
    </w:p>
    <w:p w14:paraId="7392431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as the Lamb is exalted in the power of the Spirit that saints are made to cry, "My soul doth magnify the Lord, and my spirit hath rejoiced in God my Saviour" (Luke 1:46, 47).</w:t>
      </w:r>
    </w:p>
    <w:p w14:paraId="7FF5A28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只有当羔羊在圣灵的能力中被高举时，圣徒才会被使他们呼喊，“我心尊主为大，我灵以神我的救主为乐”（路1:46, 47）。</w:t>
      </w:r>
    </w:p>
    <w:p w14:paraId="4C7BBA4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general and conspicuous absence of that worship which is "in the spirit and in truth" is due to an order of things over which the Spirit of God does not preside, where the world, the flesh and the devil have free play.</w:t>
      </w:r>
    </w:p>
    <w:p w14:paraId="6F16AE6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普遍和显著地缺乏“用心灵和诚实”的敬拜，是由于一种不被神的灵主持的事物秩序，在那里世界、肉体和魔鬼有自由的活动。</w:t>
      </w:r>
    </w:p>
    <w:p w14:paraId="3CDECAE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in circles where worldliness, in its grosser forms at least, is not tolerated, and where outward orthodoxy is still preserved, there is, almost always,一 noticeable absence of that unction, that freedom, that joyousness, which are inseparable from the spirit of true worship.</w:t>
      </w:r>
    </w:p>
    <w:p w14:paraId="3E250E0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但即使在那些至少在粗俗形式上不容忍世俗性，并且外在正统性仍然被保守的圈子中，也几乎总是明显缺乏那种油膏（unction）、那种自由、那种喜乐，这些都是与真敬拜的灵密不可分的。</w:t>
      </w:r>
    </w:p>
    <w:p w14:paraId="65FBC1C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this?</w:t>
      </w:r>
    </w:p>
    <w:p w14:paraId="07C9382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这是为什么？</w:t>
      </w:r>
    </w:p>
    <w:p w14:paraId="513C07D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that in numbers of churches, meeting houses, Brethren assemblies, where the letter of God's Word is ministered, that we now so rarely find those overflowings of heart, those spontaneous outbursts of adoration, that "sacrifice of praise" which should ever be found among God's people?</w:t>
      </w:r>
    </w:p>
    <w:p w14:paraId="5C7786C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为什么在许多教会、聚会所、弟兄会（Brethren assemblies）中，在那里传讲神的圣言的字句，我们现在却如此罕见地发现那些内心满溢、那些自发的敬拜爆发、那种在神的百姓中应该始终存在的“赞美为祭”？</w:t>
      </w:r>
    </w:p>
    <w:p w14:paraId="31B533A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Ah, is the answer hard to find?</w:t>
      </w:r>
    </w:p>
    <w:p w14:paraId="1F7109E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啊，答案很难找到吗？</w:t>
      </w:r>
    </w:p>
    <w:p w14:paraId="5E4C0C6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there is a grieved spirit in the midst.</w:t>
      </w:r>
    </w:p>
    <w:p w14:paraId="01AC1B2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那是因为在他们中间有一个忧伤的灵。</w:t>
      </w:r>
    </w:p>
    <w:p w14:paraId="25BDAA5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my brethren, is the reason why there is so little living, refreshing, worship-producing ministry of Christ today.</w:t>
      </w:r>
    </w:p>
    <w:p w14:paraId="5E20C26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我的弟兄们，这就是为什么今天如此少有活泼、提神、产生敬拜的基督事奉。</w:t>
      </w:r>
    </w:p>
    <w:p w14:paraId="13DFE344">
      <w:pPr>
        <w:pStyle w:val="3"/>
        <w:spacing w:before="85" w:line="275" w:lineRule="auto"/>
        <w:ind w:left="16" w:right="21"/>
        <w:jc w:val="both"/>
        <w:rPr>
          <w:rFonts w:hint="eastAsia" w:ascii="微软雅黑" w:hAnsi="微软雅黑" w:eastAsia="微软雅黑" w:cs="微软雅黑"/>
          <w:sz w:val="30"/>
          <w:szCs w:val="30"/>
        </w:rPr>
      </w:pPr>
    </w:p>
    <w:p w14:paraId="47DBDEA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Hindrances to Worship</w:t>
      </w:r>
    </w:p>
    <w:p w14:paraId="3D6FB9D4">
      <w:pPr>
        <w:pStyle w:val="3"/>
        <w:spacing w:before="85" w:line="275" w:lineRule="auto"/>
        <w:ind w:left="16" w:right="21"/>
        <w:jc w:val="both"/>
        <w:rPr>
          <w:rFonts w:hint="eastAsia" w:ascii="微软雅黑" w:hAnsi="微软雅黑" w:eastAsia="微软雅黑" w:cs="微软雅黑"/>
          <w:sz w:val="30"/>
          <w:szCs w:val="30"/>
        </w:rPr>
      </w:pPr>
    </w:p>
    <w:p w14:paraId="283364A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worship?</w:t>
      </w:r>
    </w:p>
    <w:p w14:paraId="56D29F8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敬拜的障碍</w:t>
      </w:r>
    </w:p>
    <w:p w14:paraId="29DF97AD">
      <w:pPr>
        <w:pStyle w:val="3"/>
        <w:spacing w:before="85" w:line="275" w:lineRule="auto"/>
        <w:ind w:left="16" w:right="21"/>
        <w:jc w:val="both"/>
        <w:rPr>
          <w:rFonts w:hint="eastAsia" w:ascii="微软雅黑" w:hAnsi="微软雅黑" w:eastAsia="微软雅黑" w:cs="微软雅黑"/>
          <w:sz w:val="30"/>
          <w:szCs w:val="30"/>
        </w:rPr>
      </w:pPr>
    </w:p>
    <w:p w14:paraId="1556DD3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敬拜是什么？</w:t>
      </w:r>
    </w:p>
    <w:p w14:paraId="438FCE2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Praise?</w:t>
      </w:r>
    </w:p>
    <w:p w14:paraId="5E8377A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w:t>
      </w:r>
    </w:p>
    <w:p w14:paraId="6649043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Yea, more; it is the adoration flowing forth from a heart which is fully assured of the excellency of Him before whom it bows, expressing its profoundest gratitude for His unspeakable Gift.</w:t>
      </w:r>
    </w:p>
    <w:p w14:paraId="2A3D30A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是的，更多；它是从一个完全确信祂那卓越（excellency）之处的心中流淌出的敬拜，向祂表达对祂说不尽的恩赐最深切的感谢。</w:t>
      </w:r>
    </w:p>
    <w:p w14:paraId="7B806E3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at once apparent that the first hindrance to worship in a child of God is lack of assurance.</w:t>
      </w:r>
    </w:p>
    <w:p w14:paraId="03CC362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在那里，立即显而易见，神的儿女敬拜的第一个障碍是缺乏确信。</w:t>
      </w:r>
    </w:p>
    <w:p w14:paraId="38C6705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Whilst I entertain doubts as to my acceptance in Christ, as long as I remain in a state of uncertainty as to whether my sins were atoned for at Calvary, I cannot, really, praise and adore Him for His death for me; I cannot actually say, "my Beloved is mine, and I am His."</w:t>
      </w:r>
    </w:p>
    <w:p w14:paraId="5599B2A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当我对自己是否被基督接纳心存疑虑时，只要我对自己的罪是否在加略山得到赎罪（atoned for）仍处于不确定的状态，我就不能真正地为祂为我而死赞美和敬爱祂；我不能真正说：“我的良人属我，我也属祂。”</w:t>
      </w:r>
    </w:p>
    <w:p w14:paraId="05F4B4F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the favorite devices of the enemy to keep Christians in the "Slough of Despond," his object being that Christ should not receive from them the homage of their hearts …</w:t>
      </w:r>
    </w:p>
    <w:p w14:paraId="47E6F22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这是仇敌最喜欢的诡计之一，将基督徒困在“绝望之泥沼”（Slough of Despond）中，祂的目的是使基督无法从他们那里领受他们心中的尊崇……</w:t>
      </w:r>
    </w:p>
    <w:p w14:paraId="0454CFD9">
      <w:pPr>
        <w:pStyle w:val="3"/>
        <w:spacing w:before="85" w:line="275" w:lineRule="auto"/>
        <w:ind w:left="16" w:right="21"/>
        <w:jc w:val="both"/>
        <w:rPr>
          <w:rFonts w:hint="eastAsia" w:ascii="微软雅黑" w:hAnsi="微软雅黑" w:eastAsia="微软雅黑" w:cs="微软雅黑"/>
          <w:sz w:val="30"/>
          <w:szCs w:val="30"/>
        </w:rPr>
      </w:pPr>
    </w:p>
    <w:p w14:paraId="12902DA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great hindrance to worship is failure to judge ourselves by the Holy Word of God.</w:t>
      </w:r>
    </w:p>
    <w:p w14:paraId="700FAD3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敬拜的另一个巨大障碍是未能用神圣的圣言审判自己。</w:t>
      </w:r>
    </w:p>
    <w:p w14:paraId="1E4DD93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of Israel did not remain at the brazen alter in the outer court of the tabernacle.</w:t>
      </w:r>
    </w:p>
    <w:p w14:paraId="2F6AC4C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以色列的祭司并没有停留在会幕外院的铜祭坛（brazen alter）那里。</w:t>
      </w:r>
    </w:p>
    <w:p w14:paraId="542C3FE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needs to be pointed out that before they passed into the holy place, there to burn incense, they were required to wash at the laver.</w:t>
      </w:r>
    </w:p>
    <w:p w14:paraId="4D85A62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需要指出的是，在他们进入圣所烧香之前，他们被要求在洗濯盆（laver）那里洗濯。</w:t>
      </w:r>
    </w:p>
    <w:p w14:paraId="66CCF96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Approach unto the laver of brass speaks of the believer's unsparing judgment of and upon himself (cf. 1 Cor. 11:31).</w:t>
      </w:r>
    </w:p>
    <w:p w14:paraId="168CDDA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靠近铜洗濯盆述说了信徒对自己毫不保留的审判（参看林前11:31）。</w:t>
      </w:r>
    </w:p>
    <w:p w14:paraId="7374075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using of its water points to the application of the Word to all our works and ways.</w:t>
      </w:r>
    </w:p>
    <w:p w14:paraId="36AFF6F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使用它的水指向将圣言应用于我们所有的工作和道路。</w:t>
      </w:r>
    </w:p>
    <w:p w14:paraId="073BFD05">
      <w:pPr>
        <w:pStyle w:val="3"/>
        <w:spacing w:before="85" w:line="275" w:lineRule="auto"/>
        <w:ind w:left="16" w:right="21"/>
        <w:jc w:val="both"/>
        <w:rPr>
          <w:rFonts w:hint="eastAsia" w:ascii="微软雅黑" w:hAnsi="微软雅黑" w:eastAsia="微软雅黑" w:cs="微软雅黑"/>
          <w:sz w:val="30"/>
          <w:szCs w:val="30"/>
        </w:rPr>
      </w:pPr>
    </w:p>
    <w:p w14:paraId="4B485DC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the sons of Aaron were required under pain of death (Ex. 30:20) to wash at the laver before they entered the holy place to burn incense, so must the Christian today have the defilements of the way removed before he can suitably approach unto God as a worshipper.</w:t>
      </w:r>
    </w:p>
    <w:p w14:paraId="6D31B0F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正如亚伦的儿子们被要求（出30:20）在进入圣所烧香之前必须在洗濯盆那里洗濯，否则将遭受死亡的痛苦，今天基督徒也必须除去道路上的污秽，然后才能适当地作为敬拜者亲近神。</w:t>
      </w:r>
    </w:p>
    <w:p w14:paraId="2DC2ED0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Failure at this point brings in death, that is, I remain under the contaminating power of dead things.</w:t>
      </w:r>
    </w:p>
    <w:p w14:paraId="672B31A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在这一点上的失败带来了死亡，也就是说，我仍然处于已死之物污染的力量之下。</w:t>
      </w:r>
    </w:p>
    <w:p w14:paraId="75A6696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defilements of the way are the result of my passing through a world which is "alienated from the life of God" (Eph 4:18).</w:t>
      </w:r>
    </w:p>
    <w:p w14:paraId="30102CF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道路上的污秽是我经过一个“与神所赐的生命隔绝”的世界所造成的结果（弗4:18）。</w:t>
      </w:r>
    </w:p>
    <w:p w14:paraId="4865D4D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are not removed, then I continue under the power of death in a spiritual way, and worship becomes impossible.</w:t>
      </w:r>
    </w:p>
    <w:p w14:paraId="57DEAC7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如果这些没有被除去，那么我在属灵上就继续处于死亡的权势之下，敬拜就变得不可能。</w:t>
      </w:r>
    </w:p>
    <w:p w14:paraId="69D9645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brought out fully in John 13 where the Lord said to Peter, "If I wash thee not, thou hast no part with Me."</w:t>
      </w:r>
    </w:p>
    <w:p w14:paraId="73F5625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这一点在《约翰福音》13章中得到了充分阐述，主在那里对彼得说：“我若不洗你，你就与我无份了。”</w:t>
      </w:r>
    </w:p>
    <w:p w14:paraId="4927C64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Christians there are who, through failure to place their feet in the hands of Christ for cleansing, are hindered from exercising their priestly functions and privileges.</w:t>
      </w:r>
    </w:p>
    <w:p w14:paraId="1449FB6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有多少基督徒，由于未能将他们的脚放在基督的手中接受洁净，而被阻碍行使他们的祭司职能和特权。</w:t>
      </w:r>
    </w:p>
    <w:p w14:paraId="1149F203">
      <w:pPr>
        <w:pStyle w:val="3"/>
        <w:spacing w:before="85" w:line="275" w:lineRule="auto"/>
        <w:ind w:left="16" w:right="21"/>
        <w:jc w:val="both"/>
        <w:rPr>
          <w:rFonts w:hint="eastAsia" w:ascii="微软雅黑" w:hAnsi="微软雅黑" w:eastAsia="微软雅黑" w:cs="微软雅黑"/>
          <w:sz w:val="30"/>
          <w:szCs w:val="30"/>
        </w:rPr>
      </w:pPr>
    </w:p>
    <w:p w14:paraId="74DDF84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other fatal hindrance to worship needs to be mentioned, and that is worldliness, which means the things of the world obtaining a place in the Christian's affections, his ways becoming "conformed to</w:t>
      </w:r>
    </w:p>
    <w:p w14:paraId="545A92E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另一个对敬拜的致命障碍需要被提及，那就是世俗性（worldliness），这意味着世界的事物在基督徒的情感中占据了一个位置，祂的道路变得“效法</w:t>
      </w:r>
    </w:p>
    <w:p w14:paraId="3F5F05A8">
      <w:pPr>
        <w:pStyle w:val="3"/>
        <w:spacing w:before="85" w:line="275" w:lineRule="auto"/>
        <w:ind w:left="16" w:right="21"/>
        <w:jc w:val="both"/>
        <w:rPr>
          <w:rFonts w:hint="eastAsia" w:ascii="微软雅黑" w:hAnsi="微软雅黑" w:eastAsia="微软雅黑" w:cs="微软雅黑"/>
          <w:sz w:val="30"/>
          <w:szCs w:val="30"/>
        </w:rPr>
      </w:pPr>
    </w:p>
    <w:p w14:paraId="7FB08C2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world" (Rom. 12:2).</w:t>
      </w:r>
    </w:p>
    <w:p w14:paraId="2ADEC55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这个世界”（罗12:2）。</w:t>
      </w:r>
    </w:p>
    <w:p w14:paraId="57CE0A3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example of this is found in the history of Abraham.</w:t>
      </w:r>
    </w:p>
    <w:p w14:paraId="02224DA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亚伯拉罕的历史中可以找到一个庄严的例子。</w:t>
      </w:r>
    </w:p>
    <w:p w14:paraId="7A132A3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called him to leave Chaldea and go into Canaan, he compromised: he went only as far as Haran (Gen. 11:31; Acts 7:4) and settled down there.</w:t>
      </w:r>
    </w:p>
    <w:p w14:paraId="1EF5C1A5">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当神呼召祂离开迦勒底（Chaldea）前往迦南时，祂妥协了：祂只走到哈兰（Gen. 11:31; 徒7:4）并在那里定居下来。</w:t>
      </w:r>
    </w:p>
    <w:p w14:paraId="2A7F742F">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Haran was Half-way House, the wilderness lying between it and the borders of Canaan.</w:t>
      </w:r>
    </w:p>
    <w:p w14:paraId="7BA286DA">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哈兰是中途之家（Half-way House），旷野位于它和迦南的边界之间。</w:t>
      </w:r>
    </w:p>
    <w:p w14:paraId="02ABD66B">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Abraham fully responded to God's call and entered Canaan, and there "he builded an altar [which speaks of worship] unto the Lord" (Gen. 12:7).</w:t>
      </w:r>
    </w:p>
    <w:p w14:paraId="2F5F759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后来亚伯拉罕完全回应了神的呼召，进入了迦南，并在那里“为耶和华筑了一座坛 [述说了敬拜]”（创12:7）。</w:t>
      </w:r>
    </w:p>
    <w:p w14:paraId="3060F36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mention of his building any "altar" during the years he dwelt in Haran!</w:t>
      </w:r>
    </w:p>
    <w:p w14:paraId="1A6C0474">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但在祂住在哈兰的那些年里，没有提到祂建造任何“祭坛”！</w:t>
      </w:r>
    </w:p>
    <w:p w14:paraId="15075F5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children of God today are compromising, dwelling at Half-way House, and in consequence they are not worshippers.</w:t>
      </w:r>
    </w:p>
    <w:p w14:paraId="24807EB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哦，今天有多少神的儿女正在妥协，住在中途之家，结果他们不是敬拜者。</w:t>
      </w:r>
    </w:p>
    <w:p w14:paraId="0C00CB9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the Spirit of God may so work upon and within all of us that the language of our lives, as well as that of our hearts and lips, may be "Worthy is the Lamb"—worthy of whole-hearted consecration, worthy of unstinted devotion, worthy of that love which is manifested by keeping His commandments, worthy of real worship.</w:t>
      </w:r>
    </w:p>
    <w:p w14:paraId="1712571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哦，愿神的灵在我们所有人的身上和里面如此工作，使我们生命、内心和嘴唇的语言都是“羔羊是配得的”—配得全心的奉献，配得毫无保留的忠诚，配得以遵守祂的诫命所彰显的爱，配得真实的敬拜。</w:t>
      </w:r>
    </w:p>
    <w:p w14:paraId="77056A1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May it be so for His name's sake.</w:t>
      </w:r>
    </w:p>
    <w:p w14:paraId="685A907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愿为了祂的名，事情如此成就。</w:t>
      </w:r>
    </w:p>
    <w:p w14:paraId="4EA61112">
      <w:pPr>
        <w:pStyle w:val="3"/>
        <w:spacing w:before="85" w:line="275" w:lineRule="auto"/>
        <w:ind w:left="16" w:right="21"/>
        <w:jc w:val="both"/>
        <w:rPr>
          <w:rFonts w:hint="eastAsia" w:ascii="微软雅黑" w:hAnsi="微软雅黑" w:eastAsia="微软雅黑" w:cs="微软雅黑"/>
          <w:sz w:val="30"/>
          <w:szCs w:val="30"/>
        </w:rPr>
      </w:pPr>
    </w:p>
    <w:p w14:paraId="7701957E">
      <w:pPr>
        <w:pStyle w:val="2"/>
        <w:bidi w:val="0"/>
        <w:jc w:val="center"/>
        <w:rPr>
          <w:rFonts w:hint="eastAsia"/>
        </w:rPr>
      </w:pPr>
      <w:r>
        <w:rPr>
          <w:rFonts w:hint="eastAsia"/>
        </w:rPr>
        <w:t>The Wrong Emphasis!</w:t>
      </w:r>
    </w:p>
    <w:p w14:paraId="1AA8B89D">
      <w:pPr>
        <w:pStyle w:val="2"/>
        <w:bidi w:val="0"/>
        <w:jc w:val="center"/>
        <w:rPr>
          <w:rFonts w:hint="eastAsia"/>
        </w:rPr>
      </w:pPr>
      <w:r>
        <w:rPr>
          <w:rFonts w:hint="eastAsia"/>
        </w:rPr>
        <w:t>错误的重点 ！</w:t>
      </w:r>
    </w:p>
    <w:p w14:paraId="0A107FBF">
      <w:pPr>
        <w:pStyle w:val="3"/>
        <w:spacing w:before="85" w:line="275" w:lineRule="auto"/>
        <w:ind w:left="16" w:right="21"/>
        <w:jc w:val="both"/>
        <w:rPr>
          <w:rFonts w:hint="eastAsia" w:ascii="微软雅黑" w:hAnsi="微软雅黑" w:eastAsia="微软雅黑" w:cs="微软雅黑"/>
          <w:sz w:val="30"/>
          <w:szCs w:val="30"/>
        </w:rPr>
      </w:pPr>
    </w:p>
    <w:p w14:paraId="30916DC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man makes the conversion of sinners his prime design and all-consuming end and NOT THE GLORY OF GOD, he is exceedingly apt to adopt a wrong course.</w:t>
      </w:r>
    </w:p>
    <w:p w14:paraId="0DFC41B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一旦一个人将罪人的归信作为祂的首要目的和全然耗尽的目的，而不是神的荣耀，祂就非常容易采取错误的路线。</w:t>
      </w:r>
    </w:p>
    <w:p w14:paraId="72E34CCD">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striving to preach the Truth in all its purity, he will tone it down so as to make it more palatable to the unregenerate.</w:t>
      </w:r>
    </w:p>
    <w:p w14:paraId="4151EC7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祂不会努力传讲真理的全部纯洁性，而是会将其冲淡（tone it down），使其对未重生的人更容易接受（palatable）。</w:t>
      </w:r>
    </w:p>
    <w:p w14:paraId="41C36CB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Impelled by a single force, moving in one fixed direction, his object is to make conversion easy; and therefore, favorite passages (like John 3:16) are dwelt upon incessantly, while others are ignored or pared away.</w:t>
      </w:r>
    </w:p>
    <w:p w14:paraId="791AB20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在单一力量的驱使下，朝着一个固定的方向移动，祂的目的是使归信变得容易；因此，最喜欢的经文（如《约翰福音》3:16）被不断地强调，而其他经文则被忽略或削减（pared away）。</w:t>
      </w:r>
    </w:p>
    <w:p w14:paraId="5E0F45F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inevitably reacts upon his own theology; and various verses in the Word are shunned, if not</w:t>
      </w:r>
    </w:p>
    <w:p w14:paraId="11C43BE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它不可避免地对祂自己的神学产生反作用；圣言中的各种经文被避开，即使没有被</w:t>
      </w:r>
    </w:p>
    <w:p w14:paraId="609CEA02">
      <w:pPr>
        <w:pStyle w:val="3"/>
        <w:spacing w:before="85" w:line="275" w:lineRule="auto"/>
        <w:ind w:left="16" w:right="21"/>
        <w:jc w:val="both"/>
        <w:rPr>
          <w:rFonts w:hint="eastAsia" w:ascii="微软雅黑" w:hAnsi="微软雅黑" w:eastAsia="微软雅黑" w:cs="微软雅黑"/>
          <w:sz w:val="30"/>
          <w:szCs w:val="30"/>
        </w:rPr>
      </w:pPr>
    </w:p>
    <w:p w14:paraId="23DFA3F7">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repudiated.</w:t>
      </w:r>
    </w:p>
    <w:p w14:paraId="5237EB8E">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否认。</w:t>
      </w:r>
    </w:p>
    <w:p w14:paraId="5753CB02">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place will he give in his thoughts to such declarations as, "Can the Ethiopian change his skin, or the leopard his spots?" (Jer. 13:23); "No man can come to Me, except the Father which hath sent Me draw Him" (John 6:44); "Ye have not chosen Me, but I have chosen you" (John 15:14)?</w:t>
      </w:r>
    </w:p>
    <w:p w14:paraId="5EEF498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会在思想中给予“古实人岂能改变皮肤呢？豹岂能改变斑点呢？”（耶13:23）；“若不是差我来的父吸引人，就没有人能到我这里来”（约6:44）；“不是你们拣选了我，是我拣选了你们”（约15:14）这样的宣告什么地位呢？</w:t>
      </w:r>
    </w:p>
    <w:p w14:paraId="0410D0E4">
      <w:pPr>
        <w:pStyle w:val="3"/>
        <w:spacing w:before="85" w:line="275" w:lineRule="auto"/>
        <w:ind w:left="16" w:right="21"/>
        <w:jc w:val="both"/>
        <w:rPr>
          <w:rFonts w:hint="eastAsia" w:ascii="微软雅黑" w:hAnsi="微软雅黑" w:eastAsia="微软雅黑" w:cs="微软雅黑"/>
          <w:sz w:val="30"/>
          <w:szCs w:val="30"/>
        </w:rPr>
      </w:pPr>
    </w:p>
    <w:p w14:paraId="54940E3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be sorely tempted to modify the truth of God's sovereign election, of Christ's particular redemption, of the imperative necessity for the super-natural operations of the Holy Spirit.</w:t>
      </w:r>
    </w:p>
    <w:p w14:paraId="044DD2AC">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祂将受到严峻的试探，去修改神主权拣选的真理、基督特定救赎的真理、圣灵超自然运作的必要性。</w:t>
      </w:r>
    </w:p>
    <w:p w14:paraId="15AD0490">
      <w:pPr>
        <w:pStyle w:val="3"/>
        <w:spacing w:before="85" w:line="275" w:lineRule="auto"/>
        <w:ind w:left="16" w:right="21"/>
        <w:jc w:val="both"/>
        <w:rPr>
          <w:rFonts w:hint="eastAsia" w:ascii="微软雅黑" w:hAnsi="微软雅黑" w:eastAsia="微软雅黑" w:cs="微软雅黑"/>
          <w:sz w:val="30"/>
          <w:szCs w:val="30"/>
        </w:rPr>
      </w:pPr>
    </w:p>
    <w:p w14:paraId="0D6077F8">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Arthur Pink Anthology by A. W. Pink, Copyright © 2022</w:t>
      </w:r>
    </w:p>
    <w:p w14:paraId="56DD0616">
      <w:pPr>
        <w:pStyle w:val="3"/>
        <w:spacing w:before="85" w:line="275" w:lineRule="auto"/>
        <w:ind w:left="16" w:right="21"/>
        <w:jc w:val="both"/>
        <w:rPr>
          <w:rFonts w:hint="eastAsia" w:ascii="微软雅黑" w:hAnsi="微软雅黑" w:eastAsia="微软雅黑" w:cs="微软雅黑"/>
          <w:sz w:val="30"/>
          <w:szCs w:val="30"/>
        </w:rPr>
      </w:pPr>
    </w:p>
    <w:p w14:paraId="3858EFE6">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DB18234">
      <w:pPr>
        <w:pStyle w:val="3"/>
        <w:spacing w:before="85" w:line="275" w:lineRule="auto"/>
        <w:ind w:left="16" w:right="21"/>
        <w:jc w:val="both"/>
        <w:rPr>
          <w:rFonts w:hint="eastAsia" w:ascii="微软雅黑" w:hAnsi="微软雅黑" w:eastAsia="微软雅黑" w:cs="微软雅黑"/>
          <w:sz w:val="30"/>
          <w:szCs w:val="30"/>
        </w:rPr>
      </w:pPr>
    </w:p>
    <w:p w14:paraId="3A795DA1">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&amp; .pdf Editions April 2022, Requests for information shoul</w:t>
      </w:r>
      <w:bookmarkStart w:id="5" w:name="_GoBack"/>
      <w:r>
        <w:rPr>
          <w:rFonts w:hint="eastAsia" w:ascii="微软雅黑" w:hAnsi="微软雅黑" w:eastAsia="微软雅黑" w:cs="微软雅黑"/>
          <w:sz w:val="30"/>
          <w:szCs w:val="30"/>
        </w:rPr>
        <w:t>d be addressed to: Monergism Books, PO Box 491, West Linn, OR 97068</w:t>
      </w:r>
      <w:bookmarkEnd w:id="5"/>
    </w:p>
    <w:p w14:paraId="0E258393">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亚瑟·平克（Arthur Pink）文集，作者A. W.平克，版权所有© 2022</w:t>
      </w:r>
    </w:p>
    <w:p w14:paraId="4E11C381">
      <w:pPr>
        <w:pStyle w:val="3"/>
        <w:spacing w:before="85" w:line="275" w:lineRule="auto"/>
        <w:ind w:left="16" w:right="21"/>
        <w:jc w:val="both"/>
        <w:rPr>
          <w:rFonts w:hint="eastAsia" w:ascii="微软雅黑" w:hAnsi="微软雅黑" w:eastAsia="微软雅黑" w:cs="微软雅黑"/>
          <w:sz w:val="30"/>
          <w:szCs w:val="30"/>
        </w:rPr>
      </w:pPr>
    </w:p>
    <w:p w14:paraId="64443360">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国际和泛美版权公约保留所有权利。通过下载本电子书，您被授予非独家、不可转让的权利，可以在屏幕上访问和阅读本电子书的文本。未经Monergism Books明确书面许可，本文本的任何部分不得以任何形式或任何方式，无论是电子的还是机械的，现在已知的或此后发明的，进行复制、传输、下载、反编译、逆向工程或存储于任何信息存储和检索系统或引入其中。</w:t>
      </w:r>
    </w:p>
    <w:p w14:paraId="15E45BC5">
      <w:pPr>
        <w:pStyle w:val="3"/>
        <w:spacing w:before="85" w:line="275" w:lineRule="auto"/>
        <w:ind w:left="16" w:right="21"/>
        <w:jc w:val="both"/>
        <w:rPr>
          <w:rFonts w:hint="eastAsia" w:ascii="微软雅黑" w:hAnsi="微软雅黑" w:eastAsia="微软雅黑" w:cs="微软雅黑"/>
          <w:sz w:val="30"/>
          <w:szCs w:val="30"/>
        </w:rPr>
      </w:pPr>
    </w:p>
    <w:p w14:paraId="13B849E9">
      <w:pPr>
        <w:pStyle w:val="3"/>
        <w:spacing w:before="85" w:line="275" w:lineRule="auto"/>
        <w:ind w:left="16" w:right="21"/>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 2022年4月，信息查询请寄：Monergism Books, PO Box 491, West Linn, OR 97068</w:t>
      </w:r>
    </w:p>
    <w:sectPr>
      <w:pgSz w:w="12240" w:h="15840"/>
      <w:pgMar w:top="400" w:right="1519"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Cascadia Code">
    <w:panose1 w:val="020B0609020000020004"/>
    <w:charset w:val="00"/>
    <w:family w:val="auto"/>
    <w:pitch w:val="default"/>
    <w:sig w:usb0="A1002AFF" w:usb1="C200F9FB" w:usb2="00040020" w:usb3="00000000" w:csb0="6000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DB497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311E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3C204CDE"/>
    <w:rsid w:val="6FEC50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1579</Pages>
  <Words>5526</Words>
  <Characters>13374</Characters>
  <TotalTime>0</TotalTime>
  <ScaleCrop>false</ScaleCrop>
  <LinksUpToDate>false</LinksUpToDate>
  <CharactersWithSpaces>15269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2025-04-21T19:28:00Z</dcterms:created>
  <dc:creator>74658</dc:creator>
  <cp:lastModifiedBy>Gd一生戊卉</cp:lastModifiedBy>
  <dcterms:modified xsi:type="dcterms:W3CDTF">2025-12-24T02:20:32Z</dcterms:modified>
  <dc:title>The Arthur Pink Anthology</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2025-11-17T10:55:08Z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CA763C16CDDA46A09811BF59BF2F2C7F_12</vt:lpwstr>
  </property>
</Properties>
</file>