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B288AF">
      <w:pPr>
        <w:spacing w:line="240" w:lineRule="auto"/>
        <w:jc w:val="center"/>
        <w:rPr>
          <w:rFonts w:hint="eastAsia" w:eastAsia="宋体"/>
          <w:lang w:eastAsia="zh-CN"/>
        </w:rPr>
      </w:pPr>
      <w:r>
        <w:rPr>
          <w:rFonts w:hint="eastAsia" w:eastAsia="宋体"/>
          <w:lang w:eastAsia="zh-CN"/>
        </w:rPr>
        <w:drawing>
          <wp:inline distT="0" distB="0" distL="114300" distR="114300">
            <wp:extent cx="6700520" cy="10050780"/>
            <wp:effectExtent l="0" t="0" r="5080" b="7620"/>
            <wp:docPr id="1" name="图片 1" descr="1971539c7b1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971539c7b1de"/>
                    <pic:cNvPicPr>
                      <a:picLocks noChangeAspect="1"/>
                    </pic:cNvPicPr>
                  </pic:nvPicPr>
                  <pic:blipFill>
                    <a:blip r:embed="rId8"/>
                    <a:stretch>
                      <a:fillRect/>
                    </a:stretch>
                  </pic:blipFill>
                  <pic:spPr>
                    <a:xfrm>
                      <a:off x="0" y="0"/>
                      <a:ext cx="6700520" cy="10050780"/>
                    </a:xfrm>
                    <a:prstGeom prst="rect">
                      <a:avLst/>
                    </a:prstGeom>
                  </pic:spPr>
                </pic:pic>
              </a:graphicData>
            </a:graphic>
          </wp:inline>
        </w:drawing>
      </w:r>
    </w:p>
    <w:p w14:paraId="03F96F72">
      <w:pPr>
        <w:spacing w:line="15827" w:lineRule="exact"/>
        <w:sectPr>
          <w:headerReference r:id="rId5" w:type="default"/>
          <w:footerReference r:id="rId6" w:type="default"/>
          <w:pgSz w:w="12240" w:h="15840"/>
          <w:pgMar w:top="1" w:right="0" w:bottom="1" w:left="0" w:header="0" w:footer="0" w:gutter="0"/>
          <w:cols w:space="720" w:num="1"/>
        </w:sectPr>
      </w:pPr>
    </w:p>
    <w:p w14:paraId="317E2DD7">
      <w:pPr>
        <w:spacing w:line="258" w:lineRule="auto"/>
        <w:rPr>
          <w:rFonts w:ascii="Arial"/>
          <w:sz w:val="21"/>
        </w:rPr>
      </w:pPr>
    </w:p>
    <w:p w14:paraId="05FF65D0">
      <w:pPr>
        <w:spacing w:line="258" w:lineRule="auto"/>
        <w:rPr>
          <w:rFonts w:ascii="Arial"/>
          <w:sz w:val="21"/>
        </w:rPr>
      </w:pPr>
    </w:p>
    <w:p w14:paraId="5D08924A">
      <w:pPr>
        <w:spacing w:line="258" w:lineRule="auto"/>
        <w:rPr>
          <w:rFonts w:ascii="Arial"/>
          <w:sz w:val="21"/>
        </w:rPr>
      </w:pPr>
    </w:p>
    <w:p w14:paraId="6915CE0B">
      <w:pPr>
        <w:spacing w:line="259" w:lineRule="auto"/>
        <w:rPr>
          <w:rFonts w:ascii="Arial"/>
          <w:sz w:val="21"/>
        </w:rPr>
      </w:pPr>
    </w:p>
    <w:p w14:paraId="173E05EF">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39C2A049">
      <w:pPr>
        <w:spacing w:line="7275" w:lineRule="exact"/>
        <w:sectPr>
          <w:pgSz w:w="12240" w:h="15840"/>
          <w:pgMar w:top="400" w:right="1836" w:bottom="400" w:left="1836" w:header="0" w:footer="0" w:gutter="0"/>
          <w:cols w:space="720" w:num="1"/>
        </w:sectPr>
      </w:pPr>
    </w:p>
    <w:p w14:paraId="0726B9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475123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411F5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45943D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0FF4DE1F">
      <w:pPr>
        <w:spacing w:line="264" w:lineRule="auto"/>
        <w:rPr>
          <w:rFonts w:hint="eastAsia" w:ascii="微软雅黑" w:hAnsi="微软雅黑" w:eastAsia="微软雅黑" w:cs="微软雅黑"/>
          <w:sz w:val="30"/>
          <w:szCs w:val="30"/>
        </w:rPr>
      </w:pPr>
    </w:p>
    <w:p w14:paraId="4DCB0B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4B82290A">
      <w:pPr>
        <w:spacing w:line="264" w:lineRule="auto"/>
        <w:rPr>
          <w:rFonts w:hint="eastAsia" w:ascii="微软雅黑" w:hAnsi="微软雅黑" w:eastAsia="微软雅黑" w:cs="微软雅黑"/>
          <w:sz w:val="30"/>
          <w:szCs w:val="30"/>
        </w:rPr>
      </w:pPr>
    </w:p>
    <w:p w14:paraId="053BFDD8">
      <w:pPr>
        <w:spacing w:line="264" w:lineRule="auto"/>
        <w:rPr>
          <w:rFonts w:hint="eastAsia" w:ascii="微软雅黑" w:hAnsi="微软雅黑" w:eastAsia="微软雅黑" w:cs="微软雅黑"/>
          <w:sz w:val="30"/>
          <w:szCs w:val="30"/>
        </w:rPr>
      </w:pPr>
    </w:p>
    <w:p w14:paraId="5C61F905">
      <w:pPr>
        <w:spacing w:line="264" w:lineRule="auto"/>
        <w:rPr>
          <w:rFonts w:hint="eastAsia" w:ascii="微软雅黑" w:hAnsi="微软雅黑" w:eastAsia="微软雅黑" w:cs="微软雅黑"/>
          <w:sz w:val="30"/>
          <w:szCs w:val="30"/>
        </w:rPr>
      </w:pPr>
    </w:p>
    <w:p w14:paraId="2A852DC5">
      <w:pPr>
        <w:spacing w:line="264" w:lineRule="auto"/>
        <w:rPr>
          <w:rFonts w:hint="eastAsia" w:ascii="微软雅黑" w:hAnsi="微软雅黑" w:eastAsia="微软雅黑" w:cs="微软雅黑"/>
          <w:sz w:val="30"/>
          <w:szCs w:val="30"/>
        </w:rPr>
      </w:pPr>
    </w:p>
    <w:p w14:paraId="1985468C">
      <w:pPr>
        <w:spacing w:line="264" w:lineRule="auto"/>
        <w:rPr>
          <w:rFonts w:hint="eastAsia" w:ascii="微软雅黑" w:hAnsi="微软雅黑" w:eastAsia="微软雅黑" w:cs="微软雅黑"/>
          <w:sz w:val="30"/>
          <w:szCs w:val="30"/>
        </w:rPr>
      </w:pPr>
    </w:p>
    <w:p w14:paraId="5E88F6B7">
      <w:pPr>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Regeneration Or the New Birth</w:t>
      </w:r>
    </w:p>
    <w:p w14:paraId="00B64026">
      <w:pPr>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重生或新生</w:t>
      </w:r>
    </w:p>
    <w:p w14:paraId="6E4D0AD5">
      <w:pPr>
        <w:spacing w:line="264" w:lineRule="auto"/>
        <w:jc w:val="center"/>
        <w:rPr>
          <w:rFonts w:hint="eastAsia" w:ascii="微软雅黑" w:hAnsi="微软雅黑" w:eastAsia="微软雅黑" w:cs="微软雅黑"/>
          <w:sz w:val="44"/>
          <w:szCs w:val="44"/>
        </w:rPr>
      </w:pPr>
    </w:p>
    <w:p w14:paraId="71E31047">
      <w:pPr>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by A.W. Pink</w:t>
      </w:r>
    </w:p>
    <w:p w14:paraId="6A1DF5FA">
      <w:pPr>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作者：平克（A.W. Pink）</w:t>
      </w:r>
    </w:p>
    <w:p w14:paraId="36784AFB">
      <w:pPr>
        <w:spacing w:line="264" w:lineRule="auto"/>
        <w:rPr>
          <w:rFonts w:hint="eastAsia" w:ascii="微软雅黑" w:hAnsi="微软雅黑" w:eastAsia="微软雅黑" w:cs="微软雅黑"/>
          <w:sz w:val="30"/>
          <w:szCs w:val="30"/>
        </w:rPr>
      </w:pPr>
    </w:p>
    <w:p w14:paraId="685C37EF">
      <w:pPr>
        <w:spacing w:line="264" w:lineRule="auto"/>
        <w:rPr>
          <w:rFonts w:hint="eastAsia" w:ascii="微软雅黑" w:hAnsi="微软雅黑" w:eastAsia="微软雅黑" w:cs="微软雅黑"/>
          <w:sz w:val="30"/>
          <w:szCs w:val="30"/>
        </w:rPr>
      </w:pPr>
    </w:p>
    <w:p w14:paraId="27B98AD1">
      <w:pPr>
        <w:spacing w:line="264" w:lineRule="auto"/>
        <w:rPr>
          <w:rFonts w:hint="eastAsia" w:ascii="微软雅黑" w:hAnsi="微软雅黑" w:eastAsia="微软雅黑" w:cs="微软雅黑"/>
          <w:sz w:val="30"/>
          <w:szCs w:val="30"/>
        </w:rPr>
      </w:pPr>
    </w:p>
    <w:p w14:paraId="462A9619">
      <w:pPr>
        <w:spacing w:line="264" w:lineRule="auto"/>
        <w:rPr>
          <w:rFonts w:hint="eastAsia" w:ascii="微软雅黑" w:hAnsi="微软雅黑" w:eastAsia="微软雅黑" w:cs="微软雅黑"/>
          <w:sz w:val="30"/>
          <w:szCs w:val="30"/>
        </w:rPr>
      </w:pPr>
    </w:p>
    <w:p w14:paraId="31A3DCA4">
      <w:pPr>
        <w:spacing w:line="264" w:lineRule="auto"/>
        <w:rPr>
          <w:rFonts w:hint="eastAsia" w:ascii="微软雅黑" w:hAnsi="微软雅黑" w:eastAsia="微软雅黑" w:cs="微软雅黑"/>
          <w:sz w:val="30"/>
          <w:szCs w:val="30"/>
        </w:rPr>
      </w:pPr>
    </w:p>
    <w:p w14:paraId="77A5196C">
      <w:pPr>
        <w:spacing w:line="264" w:lineRule="auto"/>
        <w:rPr>
          <w:rFonts w:hint="eastAsia" w:ascii="微软雅黑" w:hAnsi="微软雅黑" w:eastAsia="微软雅黑" w:cs="微软雅黑"/>
          <w:sz w:val="30"/>
          <w:szCs w:val="30"/>
        </w:rPr>
      </w:pPr>
    </w:p>
    <w:p w14:paraId="72F74AF0">
      <w:pPr>
        <w:spacing w:line="264" w:lineRule="auto"/>
        <w:rPr>
          <w:rFonts w:hint="eastAsia" w:ascii="微软雅黑" w:hAnsi="微软雅黑" w:eastAsia="微软雅黑" w:cs="微软雅黑"/>
          <w:sz w:val="30"/>
          <w:szCs w:val="30"/>
        </w:rPr>
      </w:pPr>
    </w:p>
    <w:p w14:paraId="0A1AD177">
      <w:pPr>
        <w:spacing w:line="264" w:lineRule="auto"/>
        <w:rPr>
          <w:rFonts w:hint="eastAsia" w:ascii="微软雅黑" w:hAnsi="微软雅黑" w:eastAsia="微软雅黑" w:cs="微软雅黑"/>
          <w:sz w:val="30"/>
          <w:szCs w:val="30"/>
        </w:rPr>
      </w:pPr>
    </w:p>
    <w:p w14:paraId="70223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430510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7A61E1E7">
      <w:pPr>
        <w:spacing w:line="264" w:lineRule="auto"/>
        <w:rPr>
          <w:rFonts w:hint="eastAsia" w:ascii="微软雅黑" w:hAnsi="微软雅黑" w:eastAsia="微软雅黑" w:cs="微软雅黑"/>
          <w:sz w:val="30"/>
          <w:szCs w:val="30"/>
        </w:rPr>
      </w:pPr>
    </w:p>
    <w:p w14:paraId="563D6D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w:t>
      </w:r>
    </w:p>
    <w:p w14:paraId="57665A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w:t>
      </w:r>
    </w:p>
    <w:p w14:paraId="18843A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1 - Its Necessity</w:t>
      </w:r>
    </w:p>
    <w:p w14:paraId="3F8114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 - 其必要性</w:t>
      </w:r>
    </w:p>
    <w:p w14:paraId="2DAE5D96">
      <w:pPr>
        <w:spacing w:line="264" w:lineRule="auto"/>
        <w:rPr>
          <w:rFonts w:hint="eastAsia" w:ascii="微软雅黑" w:hAnsi="微软雅黑" w:eastAsia="微软雅黑" w:cs="微软雅黑"/>
          <w:sz w:val="30"/>
          <w:szCs w:val="30"/>
        </w:rPr>
      </w:pPr>
    </w:p>
    <w:p w14:paraId="4928A7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2 - Its Nature</w:t>
      </w:r>
    </w:p>
    <w:p w14:paraId="68616D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 - 其性质</w:t>
      </w:r>
    </w:p>
    <w:p w14:paraId="5ECDAD6F">
      <w:pPr>
        <w:spacing w:line="264" w:lineRule="auto"/>
        <w:rPr>
          <w:rFonts w:hint="eastAsia" w:ascii="微软雅黑" w:hAnsi="微软雅黑" w:eastAsia="微软雅黑" w:cs="微软雅黑"/>
          <w:sz w:val="30"/>
          <w:szCs w:val="30"/>
        </w:rPr>
      </w:pPr>
    </w:p>
    <w:p w14:paraId="3EC1D0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3 - Its Effects</w:t>
      </w:r>
    </w:p>
    <w:p w14:paraId="337EBA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 - 其果效</w:t>
      </w:r>
    </w:p>
    <w:p w14:paraId="0F9D1F06">
      <w:pPr>
        <w:spacing w:line="264" w:lineRule="auto"/>
        <w:rPr>
          <w:rFonts w:hint="eastAsia" w:ascii="微软雅黑" w:hAnsi="微软雅黑" w:eastAsia="微软雅黑" w:cs="微软雅黑"/>
          <w:sz w:val="30"/>
          <w:szCs w:val="30"/>
        </w:rPr>
      </w:pPr>
    </w:p>
    <w:p w14:paraId="5A730DED">
      <w:pPr>
        <w:pStyle w:val="2"/>
        <w:bidi w:val="0"/>
        <w:jc w:val="center"/>
        <w:rPr>
          <w:rFonts w:hint="eastAsia"/>
        </w:rPr>
      </w:pPr>
      <w:r>
        <w:rPr>
          <w:rFonts w:hint="eastAsia"/>
        </w:rPr>
        <w:t>Introduction</w:t>
      </w:r>
    </w:p>
    <w:p w14:paraId="61924C5A">
      <w:pPr>
        <w:pStyle w:val="2"/>
        <w:bidi w:val="0"/>
        <w:jc w:val="center"/>
        <w:rPr>
          <w:rFonts w:hint="eastAsia"/>
        </w:rPr>
      </w:pPr>
      <w:r>
        <w:rPr>
          <w:rFonts w:hint="eastAsia"/>
        </w:rPr>
        <w:t>引言</w:t>
      </w:r>
    </w:p>
    <w:p w14:paraId="45E48A6D">
      <w:pPr>
        <w:spacing w:line="264" w:lineRule="auto"/>
        <w:rPr>
          <w:rFonts w:hint="eastAsia" w:ascii="微软雅黑" w:hAnsi="微软雅黑" w:eastAsia="微软雅黑" w:cs="微软雅黑"/>
          <w:sz w:val="30"/>
          <w:szCs w:val="30"/>
        </w:rPr>
      </w:pPr>
    </w:p>
    <w:p w14:paraId="0D451C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chief obstacles lie in the way of the salvation of any of Adam’s fallen descendants: bondage to the guilt and penalty of sin, bondage to the power and presence of sin; or, in other words, their being bound for Hell and their being unfit for Heaven.</w:t>
      </w:r>
    </w:p>
    <w:p w14:paraId="37F441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亚当堕落后裔中，任何一人得救的道路上，都有两大主要障碍：对罪咎和罪刑的捆绑，对罪权势和罪同在的捆绑；或者换句话说，他们注定要下地狱，也不配上天堂。</w:t>
      </w:r>
    </w:p>
    <w:p w14:paraId="09A6CC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obstacles are, so far as man is concerned, entirely insurmountable.</w:t>
      </w:r>
    </w:p>
    <w:p w14:paraId="08BB76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就人而言，这些障碍是完全无法逾越的。</w:t>
      </w:r>
    </w:p>
    <w:p w14:paraId="41F45D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was unequivocally established by Christ, when, in answer to His disciples’ question, "Who then can be saved?", He answered, "with men this is impossible."</w:t>
      </w:r>
    </w:p>
    <w:p w14:paraId="1495C5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这个事实被基督明确地确立了，当祂回答门徒的问题“这样谁能得救呢？”时，祂说：“在人这是不能的。”</w:t>
      </w:r>
    </w:p>
    <w:p w14:paraId="4DF2E6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lost sinner might more easily create a world than save his own soul.</w:t>
      </w:r>
    </w:p>
    <w:p w14:paraId="6C92D4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一个失丧的罪人，创造一个世界比拯救自己的灵魂更容易。</w:t>
      </w:r>
    </w:p>
    <w:p w14:paraId="7EDB7B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(forever be His name praised), the Lord Jesus went on to say, "with God all things are possible" (Matt. 19:25, 26).</w:t>
      </w:r>
    </w:p>
    <w:p w14:paraId="11D71C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但（愿祂的名永远被赞美），主耶稣继续说：“在神凡事都能”（马太福音 19:25, 26）。</w:t>
      </w:r>
    </w:p>
    <w:p w14:paraId="7E251A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problems which completely baffle human wisdom, are solvable by Omniscience; tasks which defy the utmost efforts of man, are easily accomplished by Omnipotence.</w:t>
      </w:r>
    </w:p>
    <w:p w14:paraId="23E2A1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是的，完全难倒人类智慧的问题，全知者可以解决； defies（藐视）人类最大努力的任务，全能者可以轻易完成。</w:t>
      </w:r>
    </w:p>
    <w:p w14:paraId="7211C5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is this fact more strikingly exemplified than in God’s saving of the sinner.</w:t>
      </w:r>
    </w:p>
    <w:p w14:paraId="7C6E4D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没有比神拯救罪人更能 strikingly exemplified（生动地例证）这个事实的了。</w:t>
      </w:r>
    </w:p>
    <w:p w14:paraId="66291348">
      <w:pPr>
        <w:spacing w:line="264" w:lineRule="auto"/>
        <w:rPr>
          <w:rFonts w:hint="eastAsia" w:ascii="微软雅黑" w:hAnsi="微软雅黑" w:eastAsia="微软雅黑" w:cs="微软雅黑"/>
          <w:sz w:val="30"/>
          <w:szCs w:val="30"/>
        </w:rPr>
      </w:pPr>
    </w:p>
    <w:p w14:paraId="3C2E69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intimated above, two things are absolutely essential in order to salvation: deliverance from the guilt and penalty of sin, deliverance from the power and presence of sin.</w:t>
      </w:r>
    </w:p>
    <w:p w14:paraId="0C536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如上所述，为要得救，有两件事是绝对必要的：从罪咎和罪刑中得释放，从罪的权势和同在中得释放。</w:t>
      </w:r>
    </w:p>
    <w:p w14:paraId="41D3CE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secured by the meditorial work of Christ, the other is accomplished by the effectual operations of the Holy Spirit.</w:t>
      </w:r>
    </w:p>
    <w:p w14:paraId="3F0072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前者是借着基督中保的工作得以保障，后者是借着圣灵有效的运作得以成就。</w:t>
      </w:r>
    </w:p>
    <w:p w14:paraId="64E9CC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the blessed result of what the Lord Jesus did for God’s people; the other is the glorious consequence of what the Holy Spirit does in God’s people.</w:t>
      </w:r>
    </w:p>
    <w:p w14:paraId="565BC2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前者是主耶稣为神子民所作之事的蒙福结果；后者是圣灵在神子民里面所作之事的荣耀后果。</w:t>
      </w:r>
    </w:p>
    <w:p w14:paraId="4979A6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takes place when, having been brought to lie in the dust as an empty-handed beggar, faith is enabled to lay hold of Christ, God now justifies from all things, and the trembling, penitent, but believing sinner receives a free and full pardon.</w:t>
      </w:r>
    </w:p>
    <w:p w14:paraId="4A4D5B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前者发生在，当人被带到尘土中，如同一个空手的乞丐，信心得以抓住基督，神如今就称他为义，脱离一切的事，那战兢、悔改、却又相信的罪人，就领受了白白和完全的赦免。</w:t>
      </w:r>
    </w:p>
    <w:p w14:paraId="139B1F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takes place gradually, in distinct stages, under the Divine blessings of regeneration, sanctification, and glorification.</w:t>
      </w:r>
    </w:p>
    <w:p w14:paraId="1138E0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后者是逐渐发生的，分不同的阶段，在重生、成圣和得荣耀这些神圣的祝福之下。</w:t>
      </w:r>
    </w:p>
    <w:p w14:paraId="70FC1B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regeneration, indwelling sin receives its death-wound, though not its death.</w:t>
      </w:r>
    </w:p>
    <w:p w14:paraId="7784F5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在重生中，内住的罪受到了它的死伤，虽然不是它的死。</w:t>
      </w:r>
    </w:p>
    <w:p w14:paraId="1D6809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sanctification, the regenerated soul is shown the sink of corruption that dwells within, and is taught to loathe and hate himself.</w:t>
      </w:r>
    </w:p>
    <w:p w14:paraId="45CD75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在成圣中，重生的灵魂被显明那内住的败坏之渊，并被教导要厌恶和恨恶自己。</w:t>
      </w:r>
    </w:p>
    <w:p w14:paraId="2FF8CC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glorification both soul and body will be forever delivered from every vestige and effect of sin.</w:t>
      </w:r>
    </w:p>
    <w:p w14:paraId="2F5DD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在得荣耀时，灵魂和身体都将永远脱离罪的每一丝痕迹和影响。</w:t>
      </w:r>
    </w:p>
    <w:p w14:paraId="002777BD">
      <w:pPr>
        <w:spacing w:line="264" w:lineRule="auto"/>
        <w:rPr>
          <w:rFonts w:hint="eastAsia" w:ascii="微软雅黑" w:hAnsi="微软雅黑" w:eastAsia="微软雅黑" w:cs="微软雅黑"/>
          <w:sz w:val="30"/>
          <w:szCs w:val="30"/>
        </w:rPr>
      </w:pPr>
    </w:p>
    <w:p w14:paraId="23664A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vital and saving knowledge ofthese Divine truths can not be acquired by a mere study of them.</w:t>
      </w:r>
    </w:p>
    <w:p w14:paraId="741D58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现在，对这些神圣真理的活泼和得救的知识，不能仅仅通过研究它们来获得。</w:t>
      </w:r>
    </w:p>
    <w:p w14:paraId="30F686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amount of pouring over the Scriptures, no painstaking examination of the soundest doctrinal treatises, no exercise of the intellect, is able to secure the slightest spiritual insight into them.</w:t>
      </w:r>
    </w:p>
    <w:p w14:paraId="748AC0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无论多么努力地研读圣经，无论多么 painstaking（煞费苦心）地查考最健全的教义论著，无论多么运用理智，都无法获得对它们丝毫的属灵洞察力。</w:t>
      </w:r>
    </w:p>
    <w:p w14:paraId="254075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diligent seeker may attain a natural knowledge, an intellectual apprehension of them, just as one born blind may obtain a notional knowledge of the colorings of the flowers or of the beauties of a sunset, but the natural man can no more arrive at a spiritual knowledge of spiritual things, than a blind man can a true knowledge of natural things, yea, than a man in his grave can know what is going on in the world he has left.</w:t>
      </w:r>
    </w:p>
    <w:p w14:paraId="05A2C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殷勤的寻求者可以获得一种天然的知识，一种对它们的理智领会，正如一个生来瞎眼的人可以获得关于花朵色彩或日落美景的概念性知识一样，但属血气的人无法达到对属灵事物的属灵知识，如同瞎眼的人无法对自然事物有真正的知识，是的，如同一个在坟墓里的人无法知道他已离开的世界里正在发生什么。</w:t>
      </w:r>
    </w:p>
    <w:p w14:paraId="4AAF88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anything short of Divine power bring the proud heart to a felt realization of this humbling fact; only as God supernaturally enlightens, is any soul made conscious of the awful spiritual darkness in which it naturally dwells.</w:t>
      </w:r>
    </w:p>
    <w:p w14:paraId="76B594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除非有神圣的能力，否则任何事物都无法使骄傲的心感受到这个谦卑事实的 realization（认识）；只有当神超自然地光照，任何灵魂才会意识到它自然居住其中的可怕属灵黑暗。</w:t>
      </w:r>
    </w:p>
    <w:p w14:paraId="71E3B10A">
      <w:pPr>
        <w:spacing w:line="264" w:lineRule="auto"/>
        <w:rPr>
          <w:rFonts w:hint="eastAsia" w:ascii="微软雅黑" w:hAnsi="微软雅黑" w:eastAsia="微软雅黑" w:cs="微软雅黑"/>
          <w:sz w:val="30"/>
          <w:szCs w:val="30"/>
        </w:rPr>
      </w:pPr>
    </w:p>
    <w:p w14:paraId="145C5B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what has just been said is established by the plain and solemn declaration of 1 Corinthians 2:14, "But the natural man receiveth not the things of the Spirit of God: for they are foolishness unto him; neither can he know them, because they are spiritually discerned."</w:t>
      </w:r>
    </w:p>
    <w:p w14:paraId="76CCAC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刚才所说之话的真实性，由哥林多前书2:14那清晰而庄严的宣告所确立：“然而，属血气的人不领会神圣灵的事，反倒以为愚拙，并且不能知道，因为这些事惟有属灵的人才能看透。”</w:t>
      </w:r>
    </w:p>
    <w:p w14:paraId="25AB96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so many evade the sharp point of this verse by imagining that it applies not to them, mistaking an intellectual assent to spiritual things for an experimental acquaintance of them.</w:t>
      </w:r>
    </w:p>
    <w:p w14:paraId="7CBCAE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可悲的是，如此多的人通过想象这节经文不适用于他们，来逃避其尖锐的要点，将对属灵事物的理智认同误认为是它们的经历性认识。</w:t>
      </w:r>
    </w:p>
    <w:p w14:paraId="773460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external knowledge of Divine truth, as revealed in Scripture, may charm the mind and form ground for speculation and conversation, but unless there is a Divine application of them to the conscience and heart, such knowledge will be of no more avail in the hour of death than the pleasing images of our dreams are of any satisfaction when we awake.</w:t>
      </w:r>
    </w:p>
    <w:p w14:paraId="4E2D0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经中所启示的神圣真理的外在知识，或许能吸引心思，并成为思辨和交谈的基础，但除非有神圣的将其应用到良心和内心里，否则这样的知识在死亡时刻，将比我们梦中愉悦的影像在我们醒来时没有任何满足感，更无益处。</w:t>
      </w:r>
    </w:p>
    <w:p w14:paraId="7FDD95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awful to think that multitudes of professing Christians will awaken in Hell to discover that their knowledge of Divine truth was no more substantial than a dream!</w:t>
      </w:r>
    </w:p>
    <w:p w14:paraId="2F78FA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想到成千上万挂名的基督徒将在地狱中醒来，发现他们对神圣真理的知识，不过如梦一般虚幻，这是何等可怕！</w:t>
      </w:r>
    </w:p>
    <w:p w14:paraId="2D5E46CB">
      <w:pPr>
        <w:spacing w:line="264" w:lineRule="auto"/>
        <w:rPr>
          <w:rFonts w:hint="eastAsia" w:ascii="微软雅黑" w:hAnsi="微软雅黑" w:eastAsia="微软雅黑" w:cs="微软雅黑"/>
          <w:sz w:val="30"/>
          <w:szCs w:val="30"/>
        </w:rPr>
      </w:pPr>
    </w:p>
    <w:p w14:paraId="16F06F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be true that no man by searching can find out God (Job 11:7), and that the mysteries of His kingdom are sealed secrets until He deigns to reveal them to the soul (Matt. 13:11), nevertheless, it is also true that God is pleased to use means in the conveyance of heavenly light to our sin-darkened understandings.</w:t>
      </w:r>
    </w:p>
    <w:p w14:paraId="3231DC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虽然诚然，没有人能借着查考测透神（约伯记 11:7），并且祂国度的奥秘是封闭的秘密，直到祂 deigns（屈尊）向灵魂启示它们（马太福音 13:11），然而，同样真实的是，神乐意使用途径，将天上的光传递给我们被罪所黑暗的悟性。</w:t>
      </w:r>
    </w:p>
    <w:p w14:paraId="4ACFC1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this reason that He commissions His- servants to preach the Word, and, by voice and pen, expound the Scriptures; nevertheless, their labors will produce no eternal fruits unless He condescends to bless the seed they sow and give it an increase.</w:t>
      </w:r>
    </w:p>
    <w:p w14:paraId="2EDD46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正是为此原因，祂差遣祂的仆人去传讲圣道，并用声音和笔来阐释圣经；然而，他们的劳苦不会产生任何永恒的果子，除非祂 condescends（屈尊）祝福他们所撒的种子，并使其生长。</w:t>
      </w:r>
    </w:p>
    <w:p w14:paraId="65862F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no matter how faithfully, simply, helpfully a sermon be preached or an article written, unless the Spirit applies it to the heart, the hearer or reader is no spiritual gainer.</w:t>
      </w:r>
    </w:p>
    <w:p w14:paraId="2F13F0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因此，无论一篇讲道或一篇文章多么忠实、简单、有益地被传讲或写成，除非圣灵将其应用到内心里，否则听者或读者都得不到属灵的益处。</w:t>
      </w:r>
    </w:p>
    <w:p w14:paraId="6D0359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you not humbly entreat God to open your heart to receive whatever is according to His holy Word in this booklet?</w:t>
      </w:r>
    </w:p>
    <w:p w14:paraId="6E2B88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那么，你岂不谦卑地恳求神，打开你的心，来领受这本小册子里任何合乎祂圣言的话吗？</w:t>
      </w:r>
    </w:p>
    <w:p w14:paraId="32AE312E">
      <w:pPr>
        <w:spacing w:line="264" w:lineRule="auto"/>
        <w:rPr>
          <w:rFonts w:hint="eastAsia" w:ascii="微软雅黑" w:hAnsi="微软雅黑" w:eastAsia="微软雅黑" w:cs="微软雅黑"/>
          <w:sz w:val="30"/>
          <w:szCs w:val="30"/>
        </w:rPr>
      </w:pPr>
    </w:p>
    <w:p w14:paraId="6B6946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follows, we shall, as God enables, seek to direct attention to what we have referred to at the beginning of this booklet as the second of those two humanly insurmountable obstacles which lies in the way of a sinner’s salvation, and that is, the fitting of him for Heaven, by the delivering of him from the power and presence of sin.</w:t>
      </w:r>
    </w:p>
    <w:p w14:paraId="2B8D81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在接下来的内容中，我们将，如神所使能，寻求将注意力引向我们在本小册子开头所提到的，那阻碍罪人得救的两个人力无法逾越的障碍中的第二个，即，借着使他脱离罪的权势和同在，来装备他上天堂。</w:t>
      </w:r>
    </w:p>
    <w:p w14:paraId="3E4379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work is a Divine one, and therefore it is miraculous.</w:t>
      </w:r>
    </w:p>
    <w:p w14:paraId="176C48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这样的工作是神圣的，因此是神迹的。</w:t>
      </w:r>
    </w:p>
    <w:p w14:paraId="4E37B1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no mere outward reformation, no mere turning over a new leaf and endeavoring to live a better life.</w:t>
      </w:r>
    </w:p>
    <w:p w14:paraId="22BBA9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重生并非仅仅是外在的改革，并非仅仅是改过自新，努力过更好的生活。</w:t>
      </w:r>
    </w:p>
    <w:p w14:paraId="0CF392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birth is very much more than going forward and taking the preacher’s hand: it is a supernatural operation of God upon man’s spirit, a transcendent wonder.</w:t>
      </w:r>
    </w:p>
    <w:p w14:paraId="6EBC0C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新生远非上前握住传道人的手：它是神对人灵的超自然运作，一个 transcendent（超凡的）奇迹。</w:t>
      </w:r>
    </w:p>
    <w:p w14:paraId="6045C4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God’s works are wonderful.</w:t>
      </w:r>
    </w:p>
    <w:p w14:paraId="59BA4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神的所有工作都是奇妙的。</w:t>
      </w:r>
    </w:p>
    <w:p w14:paraId="2AA693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in which we live is filled with things which amaze us.</w:t>
      </w:r>
    </w:p>
    <w:p w14:paraId="7B525D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我们所生活的世界，充满了令我们惊奇的事物。</w:t>
      </w:r>
    </w:p>
    <w:p w14:paraId="377583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Physical birth is a marvel, but, from several standpoints, the new birth is more remarkable.</w:t>
      </w:r>
    </w:p>
    <w:p w14:paraId="6EC2BD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肉身的出生是一个奇迹，但从几个角度来看，新生更非凡。</w:t>
      </w:r>
    </w:p>
    <w:p w14:paraId="24E28B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marvel of Divine grace, Divine wisdom, Divine power, and Divine beauty.</w:t>
      </w:r>
    </w:p>
    <w:p w14:paraId="6C485F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它是神圣恩典、神圣智慧、神圣能力和神圣美丽的奇迹。</w:t>
      </w:r>
    </w:p>
    <w:p w14:paraId="62476F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miracle performed upon and within ourselves, of which we may be personally cognizant; it will prove an eternal marvel.</w:t>
      </w:r>
    </w:p>
    <w:p w14:paraId="223043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它是一个在我们身上和我们里面所行的神迹，我们个人可以 cognizent（认知）它；它将证明是一个永恒的奇迹。</w:t>
      </w:r>
    </w:p>
    <w:p w14:paraId="29FAC037">
      <w:pPr>
        <w:spacing w:line="264" w:lineRule="auto"/>
        <w:rPr>
          <w:rFonts w:hint="eastAsia" w:ascii="微软雅黑" w:hAnsi="微软雅黑" w:eastAsia="微软雅黑" w:cs="微软雅黑"/>
          <w:sz w:val="30"/>
          <w:szCs w:val="30"/>
        </w:rPr>
      </w:pPr>
    </w:p>
    <w:p w14:paraId="15EDDC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regeneration is the work of God, it is a mysterious thing.</w:t>
      </w:r>
    </w:p>
    <w:p w14:paraId="6F2189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因为重生是神的工作，它是一件奥秘的事。</w:t>
      </w:r>
    </w:p>
    <w:p w14:paraId="59440E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 s works are shrouded in impenetrable mystery.</w:t>
      </w:r>
    </w:p>
    <w:p w14:paraId="7B4E77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神所有的工作都笼罩在 impenetrable（无法穿透）的奥秘中。</w:t>
      </w:r>
    </w:p>
    <w:p w14:paraId="21CCEC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natural life, in its origin, in its nature, its processes, baffles the most careful investigator.</w:t>
      </w:r>
    </w:p>
    <w:p w14:paraId="7421A7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生命，自然的生命，在其起源、其性质、其过程中，都难倒了最仔细的研究者。</w:t>
      </w:r>
    </w:p>
    <w:p w14:paraId="58388D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is this the case with spiritual life.</w:t>
      </w:r>
    </w:p>
    <w:p w14:paraId="42991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属灵的生命更是如此。</w:t>
      </w:r>
    </w:p>
    <w:p w14:paraId="43BC7B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Existence and Being of God transcends the finite grasp; how then can we expect to understand the process by which we become His children?</w:t>
      </w:r>
    </w:p>
    <w:p w14:paraId="5196DD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神的存在和存有 transcends（超越）了有限的 grasp（理解）；那么，我们怎能期望理解我们成为祂儿女的过程呢？</w:t>
      </w:r>
    </w:p>
    <w:p w14:paraId="217103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Himself declared that the new birth is a thing of mystery: "The wind bloweth where it listeth, and thou hearest the sound thereof, but canst not tell whence it cometh, and whither it goeth, so is every one that is born of the Spirit" (John 3:8).</w:t>
      </w:r>
    </w:p>
    <w:p w14:paraId="2F026B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我们的主自己宣告说，新生是一件奥秘的事：“风随着意思吹，你听见风的响声，却不晓得从哪里来，往哪里去；凡从圣灵生的，也是如此”（约翰福音 3:8）。</w:t>
      </w:r>
    </w:p>
    <w:p w14:paraId="4C3E1E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 is something about which the most learned scientist knows next to nothing.</w:t>
      </w:r>
    </w:p>
    <w:p w14:paraId="7CA48A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风，是最有学问的科学家也几乎一无所知的事物。</w:t>
      </w:r>
    </w:p>
    <w:p w14:paraId="308B88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nature, the laws which govern it, the causation, all lie beyond the purview of human inquiry.</w:t>
      </w:r>
    </w:p>
    <w:p w14:paraId="10D084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它的性质、管治它的律、其 causation（因果关系），都超出了人类探究的 purview（范围）。</w:t>
      </w:r>
    </w:p>
    <w:p w14:paraId="761854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new birth: it is profoundly mysterious.</w:t>
      </w:r>
    </w:p>
    <w:p w14:paraId="25F5E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新生也是如此：它是 profoundly（深奥地）奥秘的。</w:t>
      </w:r>
    </w:p>
    <w:p w14:paraId="31C8DED7">
      <w:pPr>
        <w:spacing w:line="264" w:lineRule="auto"/>
        <w:rPr>
          <w:rFonts w:hint="eastAsia" w:ascii="微软雅黑" w:hAnsi="微软雅黑" w:eastAsia="微软雅黑" w:cs="微软雅黑"/>
          <w:sz w:val="30"/>
          <w:szCs w:val="30"/>
        </w:rPr>
      </w:pPr>
    </w:p>
    <w:p w14:paraId="65415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an intensely solemn thing.</w:t>
      </w:r>
    </w:p>
    <w:p w14:paraId="66961B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重生是一件极其庄严的事。</w:t>
      </w:r>
    </w:p>
    <w:p w14:paraId="772D5C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birth is the dividing line between Heaven and Hell.</w:t>
      </w:r>
    </w:p>
    <w:p w14:paraId="2F3DA2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新生是天堂与地狱之间的分界线。</w:t>
      </w:r>
    </w:p>
    <w:p w14:paraId="30BFF7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sight there are but two classes of people on this earth: those who are dead in sins, and those who are walking in newness of life.</w:t>
      </w:r>
    </w:p>
    <w:p w14:paraId="196A73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在神眼中，这地上只有两类人：那些死在罪中的人，和那些行在生命新样中的人。</w:t>
      </w:r>
    </w:p>
    <w:p w14:paraId="24CC1E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physical realm there is no such thing as being between life and death.</w:t>
      </w:r>
    </w:p>
    <w:p w14:paraId="00BD9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在物质领域，没有介于生死之间的状态。</w:t>
      </w:r>
    </w:p>
    <w:p w14:paraId="573AE8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either dead or alive.</w:t>
      </w:r>
    </w:p>
    <w:p w14:paraId="7E4A2D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一个人要么是死的，要么是活的。</w:t>
      </w:r>
    </w:p>
    <w:p w14:paraId="2C614B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vital spark may be very dim, but while it exists, life is present.</w:t>
      </w:r>
    </w:p>
    <w:p w14:paraId="311F2E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生命的火花或许很微弱，但只要它存在，生命就存在。</w:t>
      </w:r>
    </w:p>
    <w:p w14:paraId="03A9EF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that spark go out altogether, and.</w:t>
      </w:r>
    </w:p>
    <w:p w14:paraId="6EAFED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让那火花完全熄灭，。</w:t>
      </w:r>
    </w:p>
    <w:p w14:paraId="25F120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may dress the body in beautiful clothes, nevertheless, it is nothing more than a corpse.</w:t>
      </w:r>
    </w:p>
    <w:p w14:paraId="7D874A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即使你用美丽的衣服装饰身体，然而，它不过是一具尸体。</w:t>
      </w:r>
    </w:p>
    <w:p w14:paraId="1B99EB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the spiritual realm.</w:t>
      </w:r>
    </w:p>
    <w:p w14:paraId="407113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在属灵的领域也是如此。</w:t>
      </w:r>
    </w:p>
    <w:p w14:paraId="2C8B4C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either saints or sinners, spiritually alive or spiritually dead.</w:t>
      </w:r>
    </w:p>
    <w:p w14:paraId="0BAB2D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我们要么是圣徒要么是罪人，要么是属灵活的要么是属灵死的。</w:t>
      </w:r>
    </w:p>
    <w:p w14:paraId="455F92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of God or children of the Devil.</w:t>
      </w:r>
    </w:p>
    <w:p w14:paraId="442D52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神的儿女或魔鬼的儿女。</w:t>
      </w:r>
    </w:p>
    <w:p w14:paraId="736FCE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this solemn fact, how momentous is the question, Have I been born again?</w:t>
      </w:r>
    </w:p>
    <w:p w14:paraId="17BDB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鉴于这个庄严的事实，我是不是已经重生了？这个问题是何等 momentous（重大的）？</w:t>
      </w:r>
    </w:p>
    <w:p w14:paraId="7160EF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and you die in your present state, you will wish you had never been born at all.</w:t>
      </w:r>
    </w:p>
    <w:p w14:paraId="70736E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如果不是，并且你在现今的状态中死去，你会希望你从未出生过。</w:t>
      </w:r>
    </w:p>
    <w:p w14:paraId="6ABD108B">
      <w:pPr>
        <w:spacing w:line="264" w:lineRule="auto"/>
        <w:rPr>
          <w:rFonts w:hint="eastAsia" w:ascii="微软雅黑" w:hAnsi="微软雅黑" w:eastAsia="微软雅黑" w:cs="微软雅黑"/>
          <w:sz w:val="30"/>
          <w:szCs w:val="30"/>
        </w:rPr>
      </w:pPr>
    </w:p>
    <w:p w14:paraId="3CA0AB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—ARTHUR W. PINK.</w:t>
      </w:r>
    </w:p>
    <w:p w14:paraId="21FCE1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——亚瑟·平克。</w:t>
      </w:r>
    </w:p>
    <w:p w14:paraId="199929CF">
      <w:pPr>
        <w:spacing w:line="264" w:lineRule="auto"/>
        <w:rPr>
          <w:rFonts w:hint="eastAsia" w:ascii="微软雅黑" w:hAnsi="微软雅黑" w:eastAsia="微软雅黑" w:cs="微软雅黑"/>
          <w:sz w:val="30"/>
          <w:szCs w:val="30"/>
        </w:rPr>
      </w:pPr>
    </w:p>
    <w:p w14:paraId="39AD42A2">
      <w:pPr>
        <w:spacing w:line="264" w:lineRule="auto"/>
        <w:rPr>
          <w:rFonts w:hint="eastAsia" w:ascii="微软雅黑" w:hAnsi="微软雅黑" w:eastAsia="微软雅黑" w:cs="微软雅黑"/>
          <w:sz w:val="30"/>
          <w:szCs w:val="30"/>
        </w:rPr>
      </w:pPr>
    </w:p>
    <w:p w14:paraId="1F834EA3">
      <w:pPr>
        <w:spacing w:line="264" w:lineRule="auto"/>
        <w:rPr>
          <w:rFonts w:hint="eastAsia" w:ascii="微软雅黑" w:hAnsi="微软雅黑" w:eastAsia="微软雅黑" w:cs="微软雅黑"/>
          <w:sz w:val="30"/>
          <w:szCs w:val="30"/>
        </w:rPr>
      </w:pPr>
    </w:p>
    <w:p w14:paraId="3E38CC84">
      <w:pPr>
        <w:pStyle w:val="2"/>
        <w:bidi w:val="0"/>
        <w:jc w:val="center"/>
        <w:rPr>
          <w:rFonts w:hint="eastAsia"/>
        </w:rPr>
      </w:pPr>
      <w:r>
        <w:rPr>
          <w:rFonts w:hint="eastAsia"/>
        </w:rPr>
        <w:t>Chapter 1 - Its Necessity</w:t>
      </w:r>
    </w:p>
    <w:p w14:paraId="73E6C76D">
      <w:pPr>
        <w:pStyle w:val="2"/>
        <w:bidi w:val="0"/>
        <w:jc w:val="center"/>
        <w:rPr>
          <w:rFonts w:hint="eastAsia"/>
        </w:rPr>
      </w:pPr>
      <w:r>
        <w:rPr>
          <w:rFonts w:hint="eastAsia"/>
        </w:rPr>
        <w:t>第一章 - 其必要性</w:t>
      </w:r>
    </w:p>
    <w:p w14:paraId="108F3016">
      <w:pPr>
        <w:spacing w:line="264" w:lineRule="auto"/>
        <w:rPr>
          <w:rFonts w:hint="eastAsia" w:ascii="微软雅黑" w:hAnsi="微软雅黑" w:eastAsia="微软雅黑" w:cs="微软雅黑"/>
          <w:sz w:val="30"/>
          <w:szCs w:val="30"/>
        </w:rPr>
      </w:pPr>
    </w:p>
    <w:p w14:paraId="07CA89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for regeneration lies in our natural degeneration.</w:t>
      </w:r>
    </w:p>
    <w:p w14:paraId="71C6D305">
      <w:pPr>
        <w:spacing w:line="264" w:lineRule="auto"/>
        <w:rPr>
          <w:rFonts w:hint="eastAsia" w:ascii="微软雅黑" w:hAnsi="微软雅黑" w:eastAsia="微软雅黑" w:cs="微软雅黑"/>
          <w:sz w:val="30"/>
          <w:szCs w:val="30"/>
        </w:rPr>
      </w:pPr>
    </w:p>
    <w:p w14:paraId="49B73C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重生的需要在于我们天然的败坏。</w:t>
      </w:r>
    </w:p>
    <w:p w14:paraId="61036F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of the fall of our first parents, all of us were born alienated from the Divine life and holiness, despoiled of all those perfections wherewith man’s nature was at first endowed.</w:t>
      </w:r>
    </w:p>
    <w:p w14:paraId="2CEAB4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因我们始祖的堕落，我们所有人生来都与神圣的生命和圣洁 alienated from（隔绝），被 despoiled of（剥夺）了人本性起初所被赋予的所有那些荣美。</w:t>
      </w:r>
    </w:p>
    <w:p w14:paraId="324448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16:4, 5 gives a graphic picture of our terrible spiritual plight at our entrance into this world: cast out to the loathing of our persons, rolling ourselves in our own filth, impotent to help ourselves.</w:t>
      </w:r>
    </w:p>
    <w:p w14:paraId="0F4F61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16:4, 5生动地描绘了我们进入这世界时可怕的属灵 plight（困境）：被丢弃，受人厌恶，在自己的污秽中打滚，impotent to（无力）自救。</w:t>
      </w:r>
    </w:p>
    <w:p w14:paraId="61401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"likeness" of God (Gen.</w:t>
      </w:r>
    </w:p>
    <w:p w14:paraId="5A4777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神的那“样式”（创世记</w:t>
      </w:r>
    </w:p>
    <w:p w14:paraId="771155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1:26) which was at first stamped on man s soul, has been effaced, aversion from God and an inordinate love of the creature having displaced it.</w:t>
      </w:r>
    </w:p>
    <w:p w14:paraId="5E6342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1:26）起初印在人灵魂上的，已被 effaced（抹去），对神的 aversion（厌恶）和对受造物 inordinate（过度）的爱已取代了它。</w:t>
      </w:r>
    </w:p>
    <w:p w14:paraId="7F13AE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fountain of our beings is polluted, continually sending forth bitter springs, and though those streams take several courses and wander in various channels, yet are they all brackish.</w:t>
      </w:r>
    </w:p>
    <w:p w14:paraId="4E5D26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我们存在的泉源本身已被污染，不断地涌出苦泉，虽然那些溪流分流，在不同的河道中蜿蜒，但它们都是 brackish（咸苦）的。</w:t>
      </w:r>
    </w:p>
    <w:p w14:paraId="6EE9BA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is the "sacrifice" of the wicked an abomination to the Lord (Prov.</w:t>
      </w:r>
    </w:p>
    <w:p w14:paraId="71A75E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因此，恶人的“祭物”是耶和华所憎恶的（箴言</w:t>
      </w:r>
    </w:p>
    <w:p w14:paraId="783263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15:8), and his very ploughing "sin" (Prov.</w:t>
      </w:r>
    </w:p>
    <w:p w14:paraId="160D7F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15:8），他连耕种也是“罪”（箴言</w:t>
      </w:r>
    </w:p>
    <w:p w14:paraId="6FAB8E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21:4).</w:t>
      </w:r>
    </w:p>
    <w:p w14:paraId="7ED157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21:4）。</w:t>
      </w:r>
    </w:p>
    <w:p w14:paraId="41B5A073">
      <w:pPr>
        <w:spacing w:line="264" w:lineRule="auto"/>
        <w:rPr>
          <w:rFonts w:hint="eastAsia" w:ascii="微软雅黑" w:hAnsi="微软雅黑" w:eastAsia="微软雅黑" w:cs="微软雅黑"/>
          <w:sz w:val="30"/>
          <w:szCs w:val="30"/>
        </w:rPr>
      </w:pPr>
    </w:p>
    <w:p w14:paraId="5C1FF6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but two states, and all men are included therein: the one a state of spiritual life, the other a state of spiritual death; the one a state of righteousness, the other a state of sin: the one saving.</w:t>
      </w:r>
    </w:p>
    <w:p w14:paraId="631F94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只有两种状态，所有的人都包括在其中：一个是属灵生命的状态，另一个是属灵死亡的状态；一个是义的状态，另一个是罪的状态：一个得救。</w:t>
      </w:r>
    </w:p>
    <w:p w14:paraId="2BD5BE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damning; the one a state of enmity, wherein men have their inclinations contrary to God, the other a state of friendship and fellowship, wherein men walk obediently unto God, and would not willingly have an inward notion opposed to His will.</w:t>
      </w:r>
    </w:p>
    <w:p w14:paraId="36D5AE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另一个定罪；一个是敌对的状态，其中人有与神相反的倾向，另一个是友谊和相交的状态，其中人顺服地行在神面前，并不愿有一个与祂旨意相悖的内在念头。</w:t>
      </w:r>
    </w:p>
    <w:p w14:paraId="6625D7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state is called darkness, the other light: "For ye were (in your unregenerate days, not only in the dark, but) darkness, but now are ye light in the Lord" (Eph.</w:t>
      </w:r>
    </w:p>
    <w:p w14:paraId="28EC0F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一个状态被称为黑暗，另一个是光：“你们从前（在你们未重生之时，不仅是在黑暗中，而且是）黑暗，但如今在主里面是光明的”（以弗所书</w:t>
      </w:r>
    </w:p>
    <w:p w14:paraId="32DC58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5:6).</w:t>
      </w:r>
    </w:p>
    <w:p w14:paraId="0A3F4D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5:6）。</w:t>
      </w:r>
    </w:p>
    <w:p w14:paraId="466C3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medium between these conditions; all are in one of them.</w:t>
      </w:r>
    </w:p>
    <w:p w14:paraId="7FC2AA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这些状态之间没有中间地带；所有人都处在其中之一。</w:t>
      </w:r>
    </w:p>
    <w:p w14:paraId="3AC4DA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man and woman now on earth is either an object of God’s delight or of His abomination.</w:t>
      </w:r>
    </w:p>
    <w:p w14:paraId="1BA025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现在地上的每个男人和女人，要么是神喜悦的对象，要么是祂憎恶的对象。</w:t>
      </w:r>
    </w:p>
    <w:p w14:paraId="31D503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benevolent and imposing works of the flesh cannot please Him.</w:t>
      </w:r>
    </w:p>
    <w:p w14:paraId="2EC743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肉体最仁慈和 imposing（令人印象深刻）的工作，都不能取悦祂。</w:t>
      </w:r>
    </w:p>
    <w:p w14:paraId="1D18C4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faintest sparks proceeding from that which grace hath kindled are acceptable in His sight.</w:t>
      </w:r>
    </w:p>
    <w:p w14:paraId="73E1A1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但从恩典所点燃之物发出的最微弱的火花，在祂眼中都是可悦纳的。</w:t>
      </w:r>
    </w:p>
    <w:p w14:paraId="6DEB3C12">
      <w:pPr>
        <w:spacing w:line="264" w:lineRule="auto"/>
        <w:rPr>
          <w:rFonts w:hint="eastAsia" w:ascii="微软雅黑" w:hAnsi="微软雅黑" w:eastAsia="微软雅黑" w:cs="微软雅黑"/>
          <w:sz w:val="30"/>
          <w:szCs w:val="30"/>
        </w:rPr>
      </w:pPr>
    </w:p>
    <w:p w14:paraId="490F2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fall man contracted an unfitness to that which is good.</w:t>
      </w:r>
    </w:p>
    <w:p w14:paraId="0126A1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因堕落，人 contracted（染上）了一种不适合行善的 unfitness（不适）。</w:t>
      </w:r>
    </w:p>
    <w:p w14:paraId="625170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Shapen in iniquity and conceived in sin (Ps.</w:t>
      </w:r>
    </w:p>
    <w:p w14:paraId="42A348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在罪孽里生的，在罪中怀了胎（诗篇</w:t>
      </w:r>
    </w:p>
    <w:p w14:paraId="61095C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 5), man is a "transgressor from the womb" (Isa.</w:t>
      </w:r>
    </w:p>
    <w:p w14:paraId="446405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51:5），人是“出母腹就称为悖逆的”（以赛亚书</w:t>
      </w:r>
    </w:p>
    <w:p w14:paraId="23A60A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48:8): "they go astray as soon as they be born, speaking lies" (Ps.</w:t>
      </w:r>
    </w:p>
    <w:p w14:paraId="4BA75A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48:8）：“他们一出母胎，就走差了路，说谎话”（诗篇</w:t>
      </w:r>
    </w:p>
    <w:p w14:paraId="53DD5D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58:3), and "the imagination of man’s heart is evil from his youth" (Gen.</w:t>
      </w:r>
    </w:p>
    <w:p w14:paraId="7E2CC3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58:3），并且“人从小心里所怀的意念都是恶的”（创世记</w:t>
      </w:r>
    </w:p>
    <w:p w14:paraId="40B68B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8:21).</w:t>
      </w:r>
    </w:p>
    <w:p w14:paraId="19477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8:21）。</w:t>
      </w:r>
    </w:p>
    <w:p w14:paraId="07738D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civilized, educated, refined, and even religious, but at heart he is "desperately wicked" (Jer.</w:t>
      </w:r>
    </w:p>
    <w:p w14:paraId="3F1184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他或许文明、受过教育、文雅，甚至宗教，但在内心深处，他是“比万物都诡诈，坏到极处”（耶利米书</w:t>
      </w:r>
    </w:p>
    <w:p w14:paraId="2ABDB5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17:9), and all that he does is vile in the sight of God, for nothing is done from love to Him, and with a view to His glory.</w:t>
      </w:r>
    </w:p>
    <w:p w14:paraId="10D60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17:9），他所行的一切在神眼中都是 vile（卑劣）的，因为没有任何事是出于爱祂，并为祂的荣耀而行。</w:t>
      </w:r>
    </w:p>
    <w:p w14:paraId="380802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tree cannot bring forth evil fruit, neither can a corrupt tree bring forth good fruit" (Matt.</w:t>
      </w:r>
    </w:p>
    <w:p w14:paraId="47A797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“好树不能结坏果子；坏树不能结好果子”（马太福音</w:t>
      </w:r>
    </w:p>
    <w:p w14:paraId="450498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7:18).</w:t>
      </w:r>
    </w:p>
    <w:p w14:paraId="613A77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7:18）。</w:t>
      </w:r>
    </w:p>
    <w:p w14:paraId="2E4959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they are born again, all men are "unto every good work reprobate" (Titus 1:16).</w:t>
      </w:r>
    </w:p>
    <w:p w14:paraId="5D4B7E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直到他们重生，所有的人都是“在各样善事上是可废弃的”（提多书 1:16）。</w:t>
      </w:r>
    </w:p>
    <w:p w14:paraId="247D8AA5">
      <w:pPr>
        <w:spacing w:line="264" w:lineRule="auto"/>
        <w:rPr>
          <w:rFonts w:hint="eastAsia" w:ascii="微软雅黑" w:hAnsi="微软雅黑" w:eastAsia="微软雅黑" w:cs="微软雅黑"/>
          <w:sz w:val="30"/>
          <w:szCs w:val="30"/>
        </w:rPr>
      </w:pPr>
    </w:p>
    <w:p w14:paraId="7BB6CE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fall man contracted an unwillingness to that which is good.</w:t>
      </w:r>
    </w:p>
    <w:p w14:paraId="555F58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因堕落，人 contracted（染上）了一种不愿行善的 unwillingness（不愿）。</w:t>
      </w:r>
    </w:p>
    <w:p w14:paraId="3588A7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motions of the will in its fallen estate, through defect of a right principle from whence they flow and a right end to which they tend, are only evil and sinful.</w:t>
      </w:r>
    </w:p>
    <w:p w14:paraId="777B4B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在堕落光景中，意志所有的动机，因缺乏一个正确的原则作为其源头和一个正确的目的作为其趋向，都只是邪恶和有罪的。</w:t>
      </w:r>
    </w:p>
    <w:p w14:paraId="7F5019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Leave man to himself, remove from him all the restraints which law and order impose, and he will swiftly degenerate to a lower level than the beasts, as almost any missionary will testify.</w:t>
      </w:r>
    </w:p>
    <w:p w14:paraId="3AE75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让人自生自灭，除去法律和秩序所施加的一切约束，他会迅速地堕落到比野兽更低的水平，这几乎是任何传教士都会见证的。</w:t>
      </w:r>
    </w:p>
    <w:p w14:paraId="4D6F2F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human nature any better in civilized lands?</w:t>
      </w:r>
    </w:p>
    <w:p w14:paraId="6721A1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在文明的国度里，人性有任何好转吗？</w:t>
      </w:r>
    </w:p>
    <w:p w14:paraId="23F332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whit.</w:t>
      </w:r>
    </w:p>
    <w:p w14:paraId="354815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一点也没有。</w:t>
      </w:r>
    </w:p>
    <w:p w14:paraId="69205C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Wash off the artificial veneer and it will be found that "as in water face answereth to face, so the heart of man to man" (Prov.</w:t>
      </w:r>
    </w:p>
    <w:p w14:paraId="48E29B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洗去那 artificial veneer（人造的虚饰），就会发现“水中照脸，彼此相符；人与人，心也如此”（箴言</w:t>
      </w:r>
    </w:p>
    <w:p w14:paraId="29497C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27:19).</w:t>
      </w:r>
    </w:p>
    <w:p w14:paraId="5E162A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27:19）。</w:t>
      </w:r>
    </w:p>
    <w:p w14:paraId="5B3D71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over, it remains solemnly true that "the carnal mind is enmity against God: for it is not subject to the law of God, neither indeed can be" (Rom.</w:t>
      </w:r>
    </w:p>
    <w:p w14:paraId="2630FE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全世界，这仍然是庄严的真理：“原来体贴肉体的，就是与神为仇；因为不服神的律法，也是不能服”（罗马书</w:t>
      </w:r>
    </w:p>
    <w:p w14:paraId="18FA77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8:7).</w:t>
      </w:r>
    </w:p>
    <w:p w14:paraId="78F1EC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8:7）。</w:t>
      </w:r>
    </w:p>
    <w:p w14:paraId="7A6066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prefer the same charge in a coming day as when He was here on earth: "Men loved darkness rather than light" (John 3:19).</w:t>
      </w:r>
    </w:p>
    <w:p w14:paraId="6A3AAE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基督在将来的日子，将提出与祂在地上时相同的指控：“人爱黑暗过于爱光明”（约翰福音 3:19）。</w:t>
      </w:r>
    </w:p>
    <w:p w14:paraId="20C58E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not come to Him that they might have "life."</w:t>
      </w:r>
    </w:p>
    <w:p w14:paraId="3ADA50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人不肯到祂这里来得“生命”。</w:t>
      </w:r>
    </w:p>
    <w:p w14:paraId="656F4668">
      <w:pPr>
        <w:spacing w:line="264" w:lineRule="auto"/>
        <w:rPr>
          <w:rFonts w:hint="eastAsia" w:ascii="微软雅黑" w:hAnsi="微软雅黑" w:eastAsia="微软雅黑" w:cs="微软雅黑"/>
          <w:sz w:val="30"/>
          <w:szCs w:val="30"/>
        </w:rPr>
      </w:pPr>
    </w:p>
    <w:p w14:paraId="18286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fall man contracted an inability to that which is good.</w:t>
      </w:r>
    </w:p>
    <w:p w14:paraId="7AFCD7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因堕落，人 contracted（染上）了一种不能行善的 inability（无能）。</w:t>
      </w:r>
    </w:p>
    <w:p w14:paraId="47B3FE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unfitted and unwilling, but unable to do that which is good.</w:t>
      </w:r>
    </w:p>
    <w:p w14:paraId="45AE11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他不仅不适合、不愿意，而且不能行善。</w:t>
      </w:r>
    </w:p>
    <w:p w14:paraId="24C3B2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man that can truthfully say he has measured up to his own ideals?</w:t>
      </w:r>
    </w:p>
    <w:p w14:paraId="2F1F5C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哪里有能真实地说他已达到自己理想的人呢？</w:t>
      </w:r>
    </w:p>
    <w:p w14:paraId="2BF12B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have to acknowledge there is a strange force within dragging them downward, inclining them to evil, which, notwithstanding their utmost endeavors against it, in some form or other, more or less, conquers them.</w:t>
      </w:r>
    </w:p>
    <w:p w14:paraId="15E8F0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所有人都必须承认，有一种奇怪的力量在内里将他们向下拉，使他们倾向于邪恶，这力量，尽管他们尽最大努力去抵挡它，却或多或少地，以某种形式，征服了他们。</w:t>
      </w:r>
    </w:p>
    <w:p w14:paraId="245745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the kindly exhortations of friends, the faithful warnings of God’s servants, the solemn examples of suffering and sorrow, disease and death on every side, and the vote of their own conscience, yet they yield.</w:t>
      </w:r>
    </w:p>
    <w:p w14:paraId="2BC374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尽管有朋友们 kindly（亲切）的劝勉，神仆人们忠实的警告，四围苦难和忧伤、疾病和死亡的庄严榜样，以及他们自己良心的表决，他们仍然屈服。</w:t>
      </w:r>
    </w:p>
    <w:p w14:paraId="06686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in the flesh (in their natural condition) cannot please God" (Rom. 8:18).</w:t>
      </w:r>
    </w:p>
    <w:p w14:paraId="06222B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“属肉体的人（在他们天然的状态中）不能得神的喜欢”（罗马书 8:8，此处引用经文有误，应为罗马书 8:8）。</w:t>
      </w:r>
    </w:p>
    <w:p w14:paraId="5A73A7F8">
      <w:pPr>
        <w:spacing w:line="264" w:lineRule="auto"/>
        <w:rPr>
          <w:rFonts w:hint="eastAsia" w:ascii="微软雅黑" w:hAnsi="微软雅黑" w:eastAsia="微软雅黑" w:cs="微软雅黑"/>
          <w:sz w:val="30"/>
          <w:szCs w:val="30"/>
        </w:rPr>
      </w:pPr>
    </w:p>
    <w:p w14:paraId="587D08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evident that the need is imperative for a radical and revolutionary change to be wrought in fallen man before he can have any fellowship with the thrice holy God.</w:t>
      </w:r>
    </w:p>
    <w:p w14:paraId="5713D9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因此，很明显，在堕落的人能与三一圣洁的神有任何相交之前，他里面必须发生一个 radical（根本的）和 revolutionary（革命性的）改变，这个需要是 imperative（迫切的）。</w:t>
      </w:r>
    </w:p>
    <w:p w14:paraId="7306D8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earth must be completely changed, because of the curse now resting on it, before it can ever again bring forth fruit as it did when man was in a state of innocency; so must man, since a general defilement from Adam has seized upon him, be renewed, before he can "bring forth fruit unto God" (Rom.</w:t>
      </w:r>
    </w:p>
    <w:p w14:paraId="3E6F1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既然地土，因现在其上所受的咒诅，必须完全改变，才能再次结出果实，如同人在无罪状态时一样；那么人，既然从亚当而来的普遍 defilement（污秽）已抓住他，也必须被更新，然后他才能“结果子给神”（罗马书</w:t>
      </w:r>
    </w:p>
    <w:p w14:paraId="14CE39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7:4).</w:t>
      </w:r>
    </w:p>
    <w:p w14:paraId="42644F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7:4）。</w:t>
      </w:r>
    </w:p>
    <w:p w14:paraId="76C51D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grafted upon another stock, united to Christ, partake of the power of His resurrection: without this he may bring forth fruit, but not "unto God."</w:t>
      </w:r>
    </w:p>
    <w:p w14:paraId="75C2D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他必须被嫁接到另一个 stock（砧木）上，与基督联合，有分于祂复活的大能：没有这个，他或许能结果子，但不是“给神”。</w:t>
      </w:r>
    </w:p>
    <w:p w14:paraId="0E52A4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any one turn to God without a principle of spiritual motion?</w:t>
      </w:r>
    </w:p>
    <w:p w14:paraId="444B5B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任何人若没有一个属灵运动的原则，怎能转向神呢？</w:t>
      </w:r>
    </w:p>
    <w:p w14:paraId="2EE34B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live to God who has no spiritual life?</w:t>
      </w:r>
    </w:p>
    <w:p w14:paraId="059D44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一个没有属灵生命的人，怎能为神而活呢？</w:t>
      </w:r>
    </w:p>
    <w:p w14:paraId="7C714E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Row can he be fit for the kingdom of God who is of a brutish and diabolical nature?</w:t>
      </w:r>
    </w:p>
    <w:p w14:paraId="41DB54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 brutish（野兽般）和 diabolical（魔鬼般）本性的人，怎能适合于神的国度呢？</w:t>
      </w:r>
    </w:p>
    <w:p w14:paraId="5BDADF95">
      <w:pPr>
        <w:spacing w:line="264" w:lineRule="auto"/>
        <w:rPr>
          <w:rFonts w:hint="eastAsia" w:ascii="微软雅黑" w:hAnsi="微软雅黑" w:eastAsia="微软雅黑" w:cs="微软雅黑"/>
          <w:sz w:val="30"/>
          <w:szCs w:val="30"/>
        </w:rPr>
      </w:pPr>
    </w:p>
    <w:p w14:paraId="583D3A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for regeneration lies in man’s total depravity.</w:t>
      </w:r>
    </w:p>
    <w:p w14:paraId="5C58F025">
      <w:pPr>
        <w:spacing w:line="264" w:lineRule="auto"/>
        <w:rPr>
          <w:rFonts w:hint="eastAsia" w:ascii="微软雅黑" w:hAnsi="微软雅黑" w:eastAsia="微软雅黑" w:cs="微软雅黑"/>
          <w:sz w:val="30"/>
          <w:szCs w:val="30"/>
        </w:rPr>
      </w:pPr>
    </w:p>
    <w:p w14:paraId="3533A6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重生的需要在于人的全然败坏。</w:t>
      </w:r>
    </w:p>
    <w:p w14:paraId="534F55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member of Adam’s race is a fallen creature, and every part of his complex being has been corrupted by sin.</w:t>
      </w:r>
    </w:p>
    <w:p w14:paraId="44D84B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亚当的每个后裔都是一个堕落的受造物，他复杂存在的每个部分都已被罪所败坏。</w:t>
      </w:r>
    </w:p>
    <w:p w14:paraId="542B7F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heart is "deceitful above all things and desperately wicked" (Jer.</w:t>
      </w:r>
    </w:p>
    <w:p w14:paraId="49D914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人心“比万物都诡诈，坏到极处”（耶利米书</w:t>
      </w:r>
    </w:p>
    <w:p w14:paraId="2B3D9A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17:9).</w:t>
      </w:r>
    </w:p>
    <w:p w14:paraId="32E796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17:9）。</w:t>
      </w:r>
    </w:p>
    <w:p w14:paraId="015B79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mind is blinded by Satan (2 Cor.</w:t>
      </w:r>
    </w:p>
    <w:p w14:paraId="5D39D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他的心思被撒但弄瞎了（哥林多后书</w:t>
      </w:r>
    </w:p>
    <w:p w14:paraId="7D9CE6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4:4) and darkened by sin (Eph.</w:t>
      </w:r>
    </w:p>
    <w:p w14:paraId="0F7E78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4:4），被罪所黑暗（以弗所书</w:t>
      </w:r>
    </w:p>
    <w:p w14:paraId="58699E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4:18), so that his thoughts are only evil continually (Gen.</w:t>
      </w:r>
    </w:p>
    <w:p w14:paraId="3EF872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4:18），以致他的思想终日所思想的尽都是恶（创世记</w:t>
      </w:r>
    </w:p>
    <w:p w14:paraId="00E3C9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6:5).</w:t>
      </w:r>
    </w:p>
    <w:p w14:paraId="6317A9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6:5）。</w:t>
      </w:r>
    </w:p>
    <w:p w14:paraId="4008E3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affections are prostituted, so that he loves what God hates, and hates what God loves.</w:t>
      </w:r>
    </w:p>
    <w:p w14:paraId="4C052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他的情感被 prostituted（玷污），以致他爱神所恨的，恨神所爱的。</w:t>
      </w:r>
    </w:p>
    <w:p w14:paraId="0E0EF0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is enslaved from good (Rom.</w:t>
      </w:r>
    </w:p>
    <w:p w14:paraId="06511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他的意志被奴役，与善隔绝（罗马书</w:t>
      </w:r>
    </w:p>
    <w:p w14:paraId="357A11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6:20) and opposed to God (Rom.</w:t>
      </w:r>
    </w:p>
    <w:p w14:paraId="427F0C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6:20），并与神为敌（罗马书</w:t>
      </w:r>
    </w:p>
    <w:p w14:paraId="164E4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8:7).</w:t>
      </w:r>
    </w:p>
    <w:p w14:paraId="136D4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8:7）。</w:t>
      </w:r>
    </w:p>
    <w:p w14:paraId="77C54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without righteousness (Rom.</w:t>
      </w:r>
    </w:p>
    <w:p w14:paraId="47BBC0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他没有义（罗马书</w:t>
      </w:r>
    </w:p>
    <w:p w14:paraId="0A602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3:10) under the curse of the law (Gal.</w:t>
      </w:r>
    </w:p>
    <w:p w14:paraId="469E5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3:10），在律法的咒诅之下（加拉太书</w:t>
      </w:r>
    </w:p>
    <w:p w14:paraId="22C112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3:10) and is the captive of the Devil.</w:t>
      </w:r>
    </w:p>
    <w:p w14:paraId="3998A7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3:10），并且是魔鬼的俘虏。</w:t>
      </w:r>
    </w:p>
    <w:p w14:paraId="64FBEE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condition is truly deplorable, and his case desperate.</w:t>
      </w:r>
    </w:p>
    <w:p w14:paraId="64476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他的光景确实 deplorable（可悲），他的情况 desperate（绝望）。</w:t>
      </w:r>
    </w:p>
    <w:p w14:paraId="4813C6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better himself, for he is "without strength" (Rom.</w:t>
      </w:r>
    </w:p>
    <w:p w14:paraId="3225A0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他不能自救，因为他是“软弱无力的”（罗马书</w:t>
      </w:r>
    </w:p>
    <w:p w14:paraId="15E150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5:6).</w:t>
      </w:r>
    </w:p>
    <w:p w14:paraId="2D92CA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5:6）。</w:t>
      </w:r>
    </w:p>
    <w:p w14:paraId="1D31E7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work out his salvation, for there dwelleth no good thing in him (Rom. 7:18).</w:t>
      </w:r>
    </w:p>
    <w:p w14:paraId="057C9B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他不能作成自己的救恩，因为在他里面没有良善（罗马书 7:18）。</w:t>
      </w:r>
    </w:p>
    <w:p w14:paraId="33834E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then, to be born of God, "for in Christ Jesus neither circumcision availeth anything, nor uncircumcision, but a new creation" (Gal.</w:t>
      </w:r>
    </w:p>
    <w:p w14:paraId="081C89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因此，他需要从神而生，“因为在基督耶稣里，受割礼不受割礼都无关紧要，要紧的就是作新造的人”（加拉太书</w:t>
      </w:r>
    </w:p>
    <w:p w14:paraId="74AC1A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6:15).</w:t>
      </w:r>
    </w:p>
    <w:p w14:paraId="078E48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6:15）。</w:t>
      </w:r>
    </w:p>
    <w:p w14:paraId="12FC3F83">
      <w:pPr>
        <w:spacing w:line="264" w:lineRule="auto"/>
        <w:rPr>
          <w:rFonts w:hint="eastAsia" w:ascii="微软雅黑" w:hAnsi="微软雅黑" w:eastAsia="微软雅黑" w:cs="微软雅黑"/>
          <w:sz w:val="30"/>
          <w:szCs w:val="30"/>
        </w:rPr>
      </w:pPr>
    </w:p>
    <w:p w14:paraId="108E33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a fallen creature.</w:t>
      </w:r>
    </w:p>
    <w:p w14:paraId="627A2F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人是一个堕落的受造物。</w:t>
      </w:r>
    </w:p>
    <w:p w14:paraId="338E67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a few leaves have faded, but that the entire tree has become rotten, root and branch.</w:t>
      </w:r>
    </w:p>
    <w:p w14:paraId="606CEF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并非几片叶子枯萎了，而是整棵树都烂了，从根到枝。</w:t>
      </w:r>
    </w:p>
    <w:p w14:paraId="4A452F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every one that which is radically wrong.</w:t>
      </w:r>
    </w:p>
    <w:p w14:paraId="5A4E8D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每个人里面都有 radically wrong（根本性的错误）。</w:t>
      </w:r>
    </w:p>
    <w:p w14:paraId="057EA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"radical" comes from a Latin one which means "the root," so that when we say a man is radically wrong, we mean that there is in him, in the very foundation and fiber of his being, that which is intrinsically corrupt and essentially evil.</w:t>
      </w:r>
    </w:p>
    <w:p w14:paraId="508AE4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“radical（根本的）”这个词来自一个拉丁词，意为“根”，所以当我们说一个人是 radically wrong（根本性错误）时，我们的意思是，在他里面，在他存在的最根基和纤维里，有本质上败坏和本质上邪恶的东西。</w:t>
      </w:r>
    </w:p>
    <w:p w14:paraId="3744AF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are merely the fruit, there must of necessity be a root from which they spring.</w:t>
      </w:r>
    </w:p>
    <w:p w14:paraId="100F9A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罪只是果子，必然有一个根，它们是从那里生出来的。</w:t>
      </w:r>
    </w:p>
    <w:p w14:paraId="1F0F28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then, as an inevitable consequence that man needs the aid of a Higher Power to effect a radical change in him.</w:t>
      </w:r>
    </w:p>
    <w:p w14:paraId="24F6B8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因此，作为一个不可避免的后果，人需要一个更高能力者的帮助，来在他里面施行一个根本性的改变。</w:t>
      </w:r>
    </w:p>
    <w:p w14:paraId="7EF7CA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who can effect that change: God created man, and God alone can re-create him.</w:t>
      </w:r>
    </w:p>
    <w:p w14:paraId="48FCA5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只有一位能施行那个改变：神创造了人，也只有神能再造他。</w:t>
      </w:r>
    </w:p>
    <w:p w14:paraId="296FF1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imperative demand, "Ye must be born again" (John 3:7).</w:t>
      </w:r>
    </w:p>
    <w:p w14:paraId="2CDBD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 imperative（迫切的）要求：“你们必须重生”（约翰福音 3:7）。</w:t>
      </w:r>
    </w:p>
    <w:p w14:paraId="12C6D0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spiritually dead and naught but all-mighty power can make him alive.</w:t>
      </w:r>
    </w:p>
    <w:p w14:paraId="2EECBD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人是属灵死的，naught（毫无）但全能的能力能使他活过来。</w:t>
      </w:r>
    </w:p>
    <w:p w14:paraId="160FD682">
      <w:pPr>
        <w:spacing w:line="264" w:lineRule="auto"/>
        <w:rPr>
          <w:rFonts w:hint="eastAsia" w:ascii="微软雅黑" w:hAnsi="微软雅黑" w:eastAsia="微软雅黑" w:cs="微软雅黑"/>
          <w:sz w:val="30"/>
          <w:szCs w:val="30"/>
        </w:rPr>
      </w:pPr>
    </w:p>
    <w:p w14:paraId="50868C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man sin entered into the world, and death by sin; and so death passed upon all men" (Rom.</w:t>
      </w:r>
    </w:p>
    <w:p w14:paraId="271FAC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“这就如罪是从一人入了世界，死又是从罪来的；于是死就临到众人”（罗马书</w:t>
      </w:r>
    </w:p>
    <w:p w14:paraId="088F0E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5:12).</w:t>
      </w:r>
    </w:p>
    <w:p w14:paraId="523036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5:12）。</w:t>
      </w:r>
    </w:p>
    <w:p w14:paraId="28E614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that Adam ate of the forbidden fruit, he died spiritually, and a person who is spiritually dead cannot beget a child who possesses spiritual life.</w:t>
      </w:r>
    </w:p>
    <w:p w14:paraId="08A4CC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亚当吃那禁果的那日，他灵里就死了，一个灵里死的人，不能生出一个拥有属灵生命的孩子。</w:t>
      </w:r>
    </w:p>
    <w:p w14:paraId="38EB7F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all by natural descent enter this world "alienated from the life of God" (Eph.</w:t>
      </w:r>
    </w:p>
    <w:p w14:paraId="2ED058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因此，所有按着天然的血统进入这世界的，都“与神的生命隔绝了”（以弗所书</w:t>
      </w:r>
    </w:p>
    <w:p w14:paraId="4D2D0A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4:18), "dead in trespasses and sins" (Eph.</w:t>
      </w:r>
    </w:p>
    <w:p w14:paraId="1D66D6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4:18），“死在过犯罪恶之中”（以弗所书</w:t>
      </w:r>
    </w:p>
    <w:p w14:paraId="75120A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w:t>
      </w:r>
    </w:p>
    <w:p w14:paraId="5F3BB2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w:t>
      </w:r>
    </w:p>
    <w:p w14:paraId="75033C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mere figure of speech, but a solemn fact.</w:t>
      </w:r>
    </w:p>
    <w:p w14:paraId="6C1920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这并非仅仅是比喻，而是一个庄严的事实。</w:t>
      </w:r>
    </w:p>
    <w:p w14:paraId="5AB54B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child is born entirely destitute of a single spark of spiritual life, and therefore if ever it is to enter the kingdom of God, which is the realm of spiritual life (Rom.</w:t>
      </w:r>
    </w:p>
    <w:p w14:paraId="0D4200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每个孩子生来都完全 destitute of（缺乏）一丝一毫的属灵生命，因此，如果他要进入神的国，即属灵生命的领域（罗马书</w:t>
      </w:r>
    </w:p>
    <w:p w14:paraId="6D935A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14:17), it must be born into it.</w:t>
      </w:r>
    </w:p>
    <w:p w14:paraId="4A2023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14:17），他就必须生在其中。</w:t>
      </w:r>
    </w:p>
    <w:p w14:paraId="0F738A75">
      <w:pPr>
        <w:spacing w:line="264" w:lineRule="auto"/>
        <w:rPr>
          <w:rFonts w:hint="eastAsia" w:ascii="微软雅黑" w:hAnsi="微软雅黑" w:eastAsia="微软雅黑" w:cs="微软雅黑"/>
          <w:sz w:val="30"/>
          <w:szCs w:val="30"/>
        </w:rPr>
      </w:pPr>
    </w:p>
    <w:p w14:paraId="1E801C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clearly we are enabled to discern the imperative need of regeneration and the various reasons why it is absolutely essential in order to a fallen creature being fitted for the presence of the thrice holy God, the less difficulty are we likely to encounter when we endeavor to arrive at an understanding of the nature of regeneration, what it is which takes place within a person when the Holy Spirit renews him.</w:t>
      </w:r>
    </w:p>
    <w:p w14:paraId="4147B5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我们越能清楚地 discern（辨识）重生的 imperative need（迫切需要），以及为何它对一个堕落的受造物被装备好，来面对三一圣洁的神，是绝对必要的各种原因，当我们努力去理解重生的性质，即当圣灵更新一个人时，他里面发生了什么时，我们可能遇到的困难就越少。</w:t>
      </w:r>
    </w:p>
    <w:p w14:paraId="39C385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particularly, and also because such a cloud of error has been cast upon this vital truth, we feel that a further consideration of this particular aspect of our subject is needed.</w:t>
      </w:r>
    </w:p>
    <w:p w14:paraId="211E84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特别是为此原因，也因为如此一片错误的云彩已笼罩在这至关重要的真理上，我们觉得有必要对我们主题的这个特定方面作进一步的思考。</w:t>
      </w:r>
    </w:p>
    <w:p w14:paraId="4C175A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came into this world to glorify God and to glorify Himself by redeeming a people unto Himself.</w:t>
      </w:r>
    </w:p>
    <w:p w14:paraId="492F3C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耶稣基督来到这世界，为要荣耀神，并借着救赎一群子民归祂自己而荣耀祂自己。</w:t>
      </w:r>
    </w:p>
    <w:p w14:paraId="10A1F0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glory can we conceive that God has, and what glory would accrue to Christ, if there be not a vital and fundamental difference between His people and the world?</w:t>
      </w:r>
    </w:p>
    <w:p w14:paraId="3C6EF4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但我们能想象神有什么荣耀，基督又会得到什么荣耀，如果祂的子民与世界之间没有一个活泼和根本的区别呢？</w:t>
      </w:r>
    </w:p>
    <w:p w14:paraId="4D856D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difference can there be between those two companies but in a change of heart, out of which are the issues of life (Prov.</w:t>
      </w:r>
    </w:p>
    <w:p w14:paraId="37F3AE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这两群人之间，除了心的改变，还能有什么区别呢？心是生命的泉源（箴言</w:t>
      </w:r>
    </w:p>
    <w:p w14:paraId="60A737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4:23): a change of nature or disposition, as the fountain from which all other differences must proceed—sheep and goats differ in nature.</w:t>
      </w:r>
    </w:p>
    <w:p w14:paraId="027F4D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4:23）：一种本性或性情的改变，如同所有其他区别都必须从中发出的泉源——羊和山羊在本性上是不同的。</w:t>
      </w:r>
    </w:p>
    <w:p w14:paraId="7DEFE2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mediatorial work of Christ has this one end in view.</w:t>
      </w:r>
    </w:p>
    <w:p w14:paraId="259444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基督整个中保的工作，都以这一个目的为念。</w:t>
      </w:r>
    </w:p>
    <w:p w14:paraId="43E135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priestly office is to reconcile and bring His people unto God; His prophetic, to teach them the way; His kingly, to work in them those qualifications and bestow upon them that comeliness which is necessary to fit them for the holy converse and communion with the thrice holy God.</w:t>
      </w:r>
    </w:p>
    <w:p w14:paraId="7EAF71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祂的祭司职分是为要和好并带领祂的子民归向神；祂的先知职分，是要教导他们道路；祂的君王职分，是要在他们里面作成那些资格，并赐给他们那 comeliness（荣美），这对于装备他们与三一圣洁的神有圣洁的交谈和交通是必要的。</w:t>
      </w:r>
    </w:p>
    <w:p w14:paraId="79533E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does He "purify unto Himself a peculiar people zealous of good works" (Titus 2:14).</w:t>
      </w:r>
    </w:p>
    <w:p w14:paraId="3456C7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祂就是这样“洁净自己，特作自己的子民，热心为善”（提多书 2:14）。</w:t>
      </w:r>
    </w:p>
    <w:p w14:paraId="5022392A">
      <w:pPr>
        <w:spacing w:line="264" w:lineRule="auto"/>
        <w:rPr>
          <w:rFonts w:hint="eastAsia" w:ascii="微软雅黑" w:hAnsi="微软雅黑" w:eastAsia="微软雅黑" w:cs="微软雅黑"/>
          <w:sz w:val="30"/>
          <w:szCs w:val="30"/>
        </w:rPr>
      </w:pPr>
    </w:p>
    <w:p w14:paraId="2A4E6F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ye not that the unrighteous shall not inherit the kingdom of God?</w:t>
      </w:r>
    </w:p>
    <w:p w14:paraId="37342F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“你们岂不知不义的人不能承受神的国吗？</w:t>
      </w:r>
    </w:p>
    <w:p w14:paraId="49812C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deceived" (1 Cor.</w:t>
      </w:r>
    </w:p>
    <w:p w14:paraId="498734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不要自欺”（哥林多前书</w:t>
      </w:r>
    </w:p>
    <w:p w14:paraId="759164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6:9).</w:t>
      </w:r>
    </w:p>
    <w:p w14:paraId="72162B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6:9）。</w:t>
      </w:r>
    </w:p>
    <w:p w14:paraId="475E2D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multitudes are deceived, and deceived at this very point, and on this most momentous matter.</w:t>
      </w:r>
    </w:p>
    <w:p w14:paraId="66CDDE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但许多人被欺骗了，并且正是在这一点上，在这最 momentous（重大的）事情上被欺骗了。</w:t>
      </w:r>
    </w:p>
    <w:p w14:paraId="425D02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warned men that "the heart is deceitful above all things, and desperately wicked" (Jer.</w:t>
      </w:r>
    </w:p>
    <w:p w14:paraId="4617CB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神已警告人说：“人心比万物都诡诈，坏到极处”（耶利米书</w:t>
      </w:r>
    </w:p>
    <w:p w14:paraId="180564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17:9), but few will believe that this is true of them.</w:t>
      </w:r>
    </w:p>
    <w:p w14:paraId="4D9C56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17:9），但很少有人会相信这对他们是真的。</w:t>
      </w:r>
    </w:p>
    <w:p w14:paraId="5CA5A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tens of thousands of professing Christians are filled with a vain and presumptuous confidence that all is well with them.</w:t>
      </w:r>
    </w:p>
    <w:p w14:paraId="2C465C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相反，成千上万挂名的基督徒，都充满了虚妄和 presumptuous（僭越）的自信，以为他们一切都好。</w:t>
      </w:r>
    </w:p>
    <w:p w14:paraId="3C32C4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delude themselves with hopes of mercy while continuing to live in a course of self-will and self-pleasing.</w:t>
      </w:r>
    </w:p>
    <w:p w14:paraId="40AF52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他们用怜悯的盼望来 delude（迷惑）自己，却继续活在任性和自我取悦的道路上。</w:t>
      </w:r>
    </w:p>
    <w:p w14:paraId="7BEB44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fancy they are fitted for Heaven, while every day that passes finds them the more prepared for Hell.</w:t>
      </w:r>
    </w:p>
    <w:p w14:paraId="1499FE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 fancy（幻想）自己已配上天堂，而每一天过去，都发现他们更准备好下地狱。</w:t>
      </w:r>
    </w:p>
    <w:p w14:paraId="49EDF2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of the Lord Jesus that "He shall save His people from their sins" (Matt.</w:t>
      </w:r>
    </w:p>
    <w:p w14:paraId="2418E0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论到主耶稣记着说：“祂要将自己的百姓从罪恶里救出来”（马太福音</w:t>
      </w:r>
    </w:p>
    <w:p w14:paraId="79620E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1:21), and not in their sins: save them not only from the penalty, but also from the power and pollution of sin.</w:t>
      </w:r>
    </w:p>
    <w:p w14:paraId="670E4C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1:21），而不是在他们的罪中：不仅拯救他们脱离罪的刑罚，也脱离罪的权势和污染。</w:t>
      </w:r>
    </w:p>
    <w:p w14:paraId="18EC9585">
      <w:pPr>
        <w:spacing w:line="264" w:lineRule="auto"/>
        <w:rPr>
          <w:rFonts w:hint="eastAsia" w:ascii="微软雅黑" w:hAnsi="微软雅黑" w:eastAsia="微软雅黑" w:cs="微软雅黑"/>
          <w:sz w:val="30"/>
          <w:szCs w:val="30"/>
        </w:rPr>
      </w:pPr>
    </w:p>
    <w:p w14:paraId="5B34C0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how many in Christendom do these solemn words apply, "For he flattereth himself in his own eyes, until his iniquity be found to be hateful" (Ps.</w:t>
      </w:r>
    </w:p>
    <w:p w14:paraId="39AF0B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对基督教世界中的多少人，这些庄严的话都适用：“他自夸自媚，以为他的罪孽终不显露，不被恨恶”（诗篇</w:t>
      </w:r>
    </w:p>
    <w:p w14:paraId="0381EB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36:2).</w:t>
      </w:r>
    </w:p>
    <w:p w14:paraId="34EB5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36:2）。</w:t>
      </w:r>
    </w:p>
    <w:p w14:paraId="045D31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device of Satan is to deceive people into imagining that they can successfully combine the world with God, allow the flesh while pretending to the Spirit, and thus "make the best of both worlds."</w:t>
      </w:r>
    </w:p>
    <w:p w14:paraId="7B01A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撒但的主要诡计，是欺骗人，使他们想象他们能成功地将世界与神结合，容许肉体，却假装属灵，从而“两全其美”。</w:t>
      </w:r>
    </w:p>
    <w:p w14:paraId="6B1F53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has emphatically declared that "no man can serve two masters" (Matt.</w:t>
      </w:r>
    </w:p>
    <w:p w14:paraId="2C732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但基督已 emphatically（强调地）宣告说：“一个人不能事奉两个主”（马太福音</w:t>
      </w:r>
    </w:p>
    <w:p w14:paraId="5810BE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6:24).</w:t>
      </w:r>
    </w:p>
    <w:p w14:paraId="78F576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6:24）。</w:t>
      </w:r>
    </w:p>
    <w:p w14:paraId="27B8DD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mistake the force of those searching words: the true emphasis is not upon "two," but upon "serve"—none can serve two masters.</w:t>
      </w:r>
    </w:p>
    <w:p w14:paraId="1244D1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许多人误解了那些鉴察人心之话的力量：真正的重点不在“两个”，而在“事奉”——没有人能事奉两个主。</w:t>
      </w:r>
    </w:p>
    <w:p w14:paraId="137E0E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requires to be "served"—feared, submitted unto, obeyed; His will regulating the life in all its details, see 1 Samuel 12:24, 25.</w:t>
      </w:r>
    </w:p>
    <w:p w14:paraId="023CA8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而神要求被“事奉”——敬畏、顺服、听命；祂的旨意规范着生活的每个细节，见撒母耳记上 12:24, 25。</w:t>
      </w:r>
    </w:p>
    <w:p w14:paraId="6E5B97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worship the Lord thy God, and Him only shalt thou serve" (Matt.</w:t>
      </w:r>
    </w:p>
    <w:p w14:paraId="6C945C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“当拜主你的神，单要事奉祂”（马太福音</w:t>
      </w:r>
    </w:p>
    <w:p w14:paraId="4744BF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4:10).</w:t>
      </w:r>
    </w:p>
    <w:p w14:paraId="6B0792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4:10）。</w:t>
      </w:r>
    </w:p>
    <w:p w14:paraId="63B7D683">
      <w:pPr>
        <w:spacing w:line="264" w:lineRule="auto"/>
        <w:rPr>
          <w:rFonts w:hint="eastAsia" w:ascii="微软雅黑" w:hAnsi="微软雅黑" w:eastAsia="微软雅黑" w:cs="微软雅黑"/>
          <w:sz w:val="30"/>
          <w:szCs w:val="30"/>
        </w:rPr>
      </w:pPr>
    </w:p>
    <w:p w14:paraId="6FAED3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for regeneration lies in man’s unsuitedness to God.</w:t>
      </w:r>
    </w:p>
    <w:p w14:paraId="669CC630">
      <w:pPr>
        <w:spacing w:line="264" w:lineRule="auto"/>
        <w:rPr>
          <w:rFonts w:hint="eastAsia" w:ascii="微软雅黑" w:hAnsi="微软雅黑" w:eastAsia="微软雅黑" w:cs="微软雅黑"/>
          <w:sz w:val="30"/>
          <w:szCs w:val="30"/>
        </w:rPr>
      </w:pPr>
    </w:p>
    <w:p w14:paraId="3769CD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重生的需要在于人不适合于神。</w:t>
      </w:r>
    </w:p>
    <w:p w14:paraId="3DAF55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Nicodemus, a respectable and religious Pharisee, yea, a "master in Israel," came to Christ, He told him plainly that "except a man be born again" he could neither see nor enter the "kingdom of God" (John 3:3, 5 )—either the Gospel-state on earth or the Glory-state in Heaven.</w:t>
      </w:r>
    </w:p>
    <w:p w14:paraId="0B5C00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当尼哥底母，一个受人尊敬和宗教的法利赛人，是的，一个“以色列的先生”，来到基督面前时，祂清楚地告诉他，“人若不重生”，他就不能看见，也不能进入“神的国”（约翰福音 3:3, 5）——无论是地上的福音国度，还是天上的荣耀国度。</w:t>
      </w:r>
    </w:p>
    <w:p w14:paraId="678D71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enter the spiritual realm unless he has a spiritual nature, which alone gives him an appetite for and capacity to enjoy the things pertaining to it; and this, the natural man has not.</w:t>
      </w:r>
    </w:p>
    <w:p w14:paraId="50B50C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除非一个人有属灵的本性，否则没有人能进入属灵的领域，唯有这本性才能给他对属灵事物的 appetite for（胃口）和 capacity to（能力）享受；而这，是属血气之人所没有的。</w:t>
      </w:r>
    </w:p>
    <w:p w14:paraId="2C42F5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it, he cannot so much as "discern" them (1 Cor.</w:t>
      </w:r>
    </w:p>
    <w:p w14:paraId="60C66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远非如此，他甚至不能“分辨”它们（哥林多前书</w:t>
      </w:r>
    </w:p>
    <w:p w14:paraId="75562A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2:14).</w:t>
      </w:r>
    </w:p>
    <w:p w14:paraId="207B46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2:14）。</w:t>
      </w:r>
    </w:p>
    <w:p w14:paraId="700AC6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love for them, nor desire after them (John 3:19).</w:t>
      </w:r>
    </w:p>
    <w:p w14:paraId="62DB0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他对它们没有爱，也没有渴慕（约翰福音 3:19）。</w:t>
      </w:r>
    </w:p>
    <w:p w14:paraId="150FE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he desire them, for his will is enslaved by the lusts ofthe flesh (Eph.</w:t>
      </w:r>
    </w:p>
    <w:p w14:paraId="5F1DE6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他也不能渴慕它们，因为他的意志被肉体的私欲所奴役（以弗所书</w:t>
      </w:r>
    </w:p>
    <w:p w14:paraId="7345F6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2:2, 3).</w:t>
      </w:r>
    </w:p>
    <w:p w14:paraId="0CF69A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2:2, 3）。</w:t>
      </w:r>
    </w:p>
    <w:p w14:paraId="175191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before a man can enter the spiritual kingdom, his understanding must be supernaturally enlightened, his heart renewed, and his will emancipated.</w:t>
      </w:r>
    </w:p>
    <w:p w14:paraId="3FDD74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因此，在一个人能进入属灵的国度之前，他的悟性必须被超自然地光照，他的心被更新，他的意志被 emancipated（解放）。</w:t>
      </w:r>
    </w:p>
    <w:p w14:paraId="6177B1C3">
      <w:pPr>
        <w:spacing w:line="264" w:lineRule="auto"/>
        <w:rPr>
          <w:rFonts w:hint="eastAsia" w:ascii="微软雅黑" w:hAnsi="微软雅黑" w:eastAsia="微软雅黑" w:cs="微软雅黑"/>
          <w:sz w:val="30"/>
          <w:szCs w:val="30"/>
        </w:rPr>
      </w:pPr>
    </w:p>
    <w:p w14:paraId="440C6C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point of contact between God and His Christ with a sinful man until he is regenerated.</w:t>
      </w:r>
    </w:p>
    <w:p w14:paraId="776724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在一个人重生之前，神和祂的基督与一个有罪的人之间不可能有任何接触点。</w:t>
      </w:r>
    </w:p>
    <w:p w14:paraId="7C71F9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lawful union between two parties who have nothing vital in common.</w:t>
      </w:r>
    </w:p>
    <w:p w14:paraId="5CB451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两个在生命上毫无共同之处的双方，不可能有合法的联合。</w:t>
      </w:r>
    </w:p>
    <w:p w14:paraId="773B5F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superior and an inferior nature may be united together, but never contrary natures.</w:t>
      </w:r>
    </w:p>
    <w:p w14:paraId="7595FF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一个优越和一个低劣的本性可以联合在一起，但绝不是相反的本性。</w:t>
      </w:r>
    </w:p>
    <w:p w14:paraId="3EA75A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fire and water be united, a beast and a man, a good angel and vile devil?</w:t>
      </w:r>
    </w:p>
    <w:p w14:paraId="33C16A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火与水能联合吗？野兽与人？良善的天使与 vile（卑劣）的魔鬼？</w:t>
      </w:r>
    </w:p>
    <w:p w14:paraId="66A261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Heaven and Hell ever meet on friendly terms?</w:t>
      </w:r>
    </w:p>
    <w:p w14:paraId="0213C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天堂与地狱能友好地相遇吗？</w:t>
      </w:r>
    </w:p>
    <w:p w14:paraId="6A3F3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friendship there must be a similarity of disposition; before there can be communion there must be some agreement or oneness.</w:t>
      </w:r>
    </w:p>
    <w:p w14:paraId="76E104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在所有友谊中，必须有相似的性情；在能有交通之前，必须有一些 agreement（一致）或 oneness（合一）。</w:t>
      </w:r>
    </w:p>
    <w:p w14:paraId="1FA09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Beasts and men agree not in a life of reason, and therefore cannot converse together.</w:t>
      </w:r>
    </w:p>
    <w:p w14:paraId="4E22AF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野兽与人在理性的生命上不一致，因此不能一同交谈。</w:t>
      </w:r>
    </w:p>
    <w:p w14:paraId="3A8EC4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and men agree not in a life of holiness, and therefore can have no communion together (Condensed from S.</w:t>
      </w:r>
    </w:p>
    <w:p w14:paraId="2286D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神与人在圣洁的生命上不一致，因此不能一同相交（摘自</w:t>
      </w:r>
    </w:p>
    <w:p w14:paraId="76B996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w:t>
      </w:r>
    </w:p>
    <w:p w14:paraId="1CFB5C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w:t>
      </w:r>
    </w:p>
    <w:p w14:paraId="4FCA531F">
      <w:pPr>
        <w:spacing w:line="264" w:lineRule="auto"/>
        <w:rPr>
          <w:rFonts w:hint="eastAsia" w:ascii="微软雅黑" w:hAnsi="微软雅黑" w:eastAsia="微软雅黑" w:cs="微软雅黑"/>
          <w:sz w:val="30"/>
          <w:szCs w:val="30"/>
        </w:rPr>
      </w:pPr>
    </w:p>
    <w:p w14:paraId="07EB42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united to the "first Adam" by a likeness of nature; how then can we be united to the "last Adam" without a likeness to Him from a new nature or principle?</w:t>
      </w:r>
    </w:p>
    <w:p w14:paraId="11A3C4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我们借着本性的相似与“第一个亚当”联合；那么，我们怎能不借着一个新的本性或原则而与“末后的亚当”有相似之处而与祂联合呢？</w:t>
      </w:r>
    </w:p>
    <w:p w14:paraId="2A0B40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united to the first Adam by a living soul, we must be united to the last Adam by a quickening Spirit.</w:t>
      </w:r>
    </w:p>
    <w:p w14:paraId="1EE75E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我们借着一个活的魂与第一个亚当联合，我们必须借着一个叫人活的灵与末后的亚当联合。</w:t>
      </w:r>
    </w:p>
    <w:p w14:paraId="258494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nothing to do with the heavenly Adam without bearing an heavenly image (1 Cor.</w:t>
      </w:r>
    </w:p>
    <w:p w14:paraId="55E011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我们若不有属天的形像，就与天上的亚当无份（哥林多前书</w:t>
      </w:r>
    </w:p>
    <w:p w14:paraId="57E007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15:48, 49).</w:t>
      </w:r>
    </w:p>
    <w:p w14:paraId="7CCEA0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15:48, 49）。</w:t>
      </w:r>
    </w:p>
    <w:p w14:paraId="1E96E1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His members, we must have the same nature which was communicated to Him, the Head, by the Spirit of God, which is holiness (Luke 1:35).</w:t>
      </w:r>
    </w:p>
    <w:p w14:paraId="2F5003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如果我们是祂的肢体，我们就必须有与祂，那头，由神的灵所传递的同一个本性，那就是圣洁（路加福音 1:35）。</w:t>
      </w:r>
    </w:p>
    <w:p w14:paraId="3E8D21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one "spirit" in both: thus it is written, "he that is joined to the Lord is one spirit" (1 Cor.</w:t>
      </w:r>
    </w:p>
    <w:p w14:paraId="5B5078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两者里面必须有一个“灵”：因此经上记着说：“与主联合的，便是与主成为一灵”（哥林多前书</w:t>
      </w:r>
    </w:p>
    <w:p w14:paraId="26A245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6:17).</w:t>
      </w:r>
    </w:p>
    <w:p w14:paraId="0B084F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6:17）。</w:t>
      </w:r>
    </w:p>
    <w:p w14:paraId="17FD39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God tells us, "If any man have not the Spirit of Christ he is none of His" (Rom.</w:t>
      </w:r>
    </w:p>
    <w:p w14:paraId="01DAD1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神又告诉我们：“人若没有基督的灵，就不是属基督的”（罗马书</w:t>
      </w:r>
    </w:p>
    <w:p w14:paraId="308160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8:9).</w:t>
      </w:r>
    </w:p>
    <w:p w14:paraId="7451B6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8:9）。</w:t>
      </w:r>
    </w:p>
    <w:p w14:paraId="39DEA9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anything be vitally united to another without life.</w:t>
      </w:r>
    </w:p>
    <w:p w14:paraId="1F56E9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没有生命，任何事物都不能与另一事物有生命的联合。</w:t>
      </w:r>
    </w:p>
    <w:p w14:paraId="2B0057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living head and a dead body is inconceivable.</w:t>
      </w:r>
    </w:p>
    <w:p w14:paraId="4AAE59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一个活的头和一个死的身体是 inconceivable（不可思议）的。</w:t>
      </w:r>
    </w:p>
    <w:p w14:paraId="2433B283">
      <w:pPr>
        <w:spacing w:line="264" w:lineRule="auto"/>
        <w:rPr>
          <w:rFonts w:hint="eastAsia" w:ascii="微软雅黑" w:hAnsi="微软雅黑" w:eastAsia="微软雅黑" w:cs="微软雅黑"/>
          <w:sz w:val="30"/>
          <w:szCs w:val="30"/>
        </w:rPr>
      </w:pPr>
    </w:p>
    <w:p w14:paraId="7525D2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communion with God without a renewed soul.</w:t>
      </w:r>
    </w:p>
    <w:p w14:paraId="0C1D8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没有一个更新的灵魂，就不能与神相交。</w:t>
      </w:r>
    </w:p>
    <w:p w14:paraId="20E92A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unable on His part, with honour to His law and holiness, to have fellowship with such a creature as fallen man.</w:t>
      </w:r>
    </w:p>
    <w:p w14:paraId="1F280B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神在祂那方面，为了祂律法和圣洁的尊荣，无法与堕落的人这样的受造物相交。</w:t>
      </w:r>
    </w:p>
    <w:p w14:paraId="4B994F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incapable on his part, because of the aversion rooted in his fallen nature.</w:t>
      </w:r>
    </w:p>
    <w:p w14:paraId="4CA897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人在他这方面，因其堕落本性中根深蒂固的 aversion（厌恶），是无能的。</w:t>
      </w:r>
    </w:p>
    <w:p w14:paraId="124302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is it possible for God and man to be brought together without the latter experiencing a thorough change of nature?</w:t>
      </w:r>
    </w:p>
    <w:p w14:paraId="60375F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那么，若后者不经历一个彻底的本性改变，神与人怎能被带到一起呢？</w:t>
      </w:r>
    </w:p>
    <w:p w14:paraId="127B39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communion can there be between Light and darkness, between the living God and a dead heart?</w:t>
      </w:r>
    </w:p>
    <w:p w14:paraId="2432A7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光与暗之间，永生的神与一颗死的心之间，能有什么交通呢？</w:t>
      </w:r>
    </w:p>
    <w:p w14:paraId="1BB6B7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two walk together, except they be agreed?</w:t>
      </w:r>
    </w:p>
    <w:p w14:paraId="6E315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“二人若不同心，岂能同行呢？</w:t>
      </w:r>
    </w:p>
    <w:p w14:paraId="68BAEF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3:3).</w:t>
      </w:r>
    </w:p>
    <w:p w14:paraId="4086F0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”（阿摩司书 3:3）。</w:t>
      </w:r>
    </w:p>
    <w:p w14:paraId="4483DF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loathes sin, man loves it; God loves holiness, man loathes it.</w:t>
      </w:r>
    </w:p>
    <w:p w14:paraId="24BA07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 loathes（憎恶）罪，人爱罪；神爱圣洁，人 loathes（憎恶）圣洁。</w:t>
      </w:r>
    </w:p>
    <w:p w14:paraId="37B394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could such contrary affections meet together in an amicable friendship?</w:t>
      </w:r>
    </w:p>
    <w:p w14:paraId="33FF3E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那么，如此相反的情感，怎能在一个 amicable（友好）的友谊中相遇呢？</w:t>
      </w:r>
    </w:p>
    <w:p w14:paraId="015079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alienated from the life of God (Eph.</w:t>
      </w:r>
    </w:p>
    <w:p w14:paraId="6ED53E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罪已使人与神的生命 alienated from（隔绝）（以弗所书</w:t>
      </w:r>
    </w:p>
    <w:p w14:paraId="0BC3C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4:18), and therefore from His fellowship; life, then, must be restored to us before we can be instated in communion with Him.</w:t>
      </w:r>
    </w:p>
    <w:p w14:paraId="5F092B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4:18），因此与祂的相交隔绝；那么，生命必须先被恢复给我们，然后我们才能被 instated in（安置于）与祂的交通中。</w:t>
      </w:r>
    </w:p>
    <w:p w14:paraId="1871D6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things must pass away, and all things become new (2 Cor. 5:17).</w:t>
      </w:r>
    </w:p>
    <w:p w14:paraId="1FCDAE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旧事已过，都变成新的了（哥林多后书 5:17）。</w:t>
      </w:r>
    </w:p>
    <w:p w14:paraId="32CA8F01">
      <w:pPr>
        <w:spacing w:line="264" w:lineRule="auto"/>
        <w:rPr>
          <w:rFonts w:hint="eastAsia" w:ascii="微软雅黑" w:hAnsi="微软雅黑" w:eastAsia="微软雅黑" w:cs="微软雅黑"/>
          <w:sz w:val="30"/>
          <w:szCs w:val="30"/>
        </w:rPr>
      </w:pPr>
    </w:p>
    <w:p w14:paraId="603F39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Gospel-duties cannot be performed without regeneration.</w:t>
      </w:r>
    </w:p>
    <w:p w14:paraId="4E253F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没有重生，福音的本分无法履行。</w:t>
      </w:r>
    </w:p>
    <w:p w14:paraId="7C768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requirement of Christ from His followers is that they shall deny self.</w:t>
      </w:r>
    </w:p>
    <w:p w14:paraId="4CAADC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基督对祂跟随者的第一个要求，是他们要否定自我。</w:t>
      </w:r>
    </w:p>
    <w:p w14:paraId="5B0D62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impossible to fallen human nature, for men are "lovers of their own selves" (2 Tim. 3:2).</w:t>
      </w:r>
    </w:p>
    <w:p w14:paraId="0AC297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但这对堕落的人性是不可能的，因为人是“专顾自己”的（提摩太后书 3:2）。</w:t>
      </w:r>
    </w:p>
    <w:p w14:paraId="17135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the soul is renewed, will self be repudiated.</w:t>
      </w:r>
    </w:p>
    <w:p w14:paraId="3A61BC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直到灵魂被更新，自我才会被 repudiated（弃绝）。</w:t>
      </w:r>
    </w:p>
    <w:p w14:paraId="5CF1B1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is the new-covenant promise, "I will take the stony heart out of their flesh, and will give them an heart of flesh" (Ezek.</w:t>
      </w:r>
    </w:p>
    <w:p w14:paraId="0D48E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因此，新约的应许是：“我要从他们肉体中除掉石心，赐给他们肉心”（以西结书</w:t>
      </w:r>
    </w:p>
    <w:p w14:paraId="6E87A7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11:19).</w:t>
      </w:r>
    </w:p>
    <w:p w14:paraId="66EAFF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11:19）。</w:t>
      </w:r>
    </w:p>
    <w:p w14:paraId="68D8B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Gospel duties require a pliableness and tenderness of heart.</w:t>
      </w:r>
    </w:p>
    <w:p w14:paraId="366A45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所有福音的本分，都要求一颗 pliableness（柔顺）和 tenderness（温柔）的心。</w:t>
      </w:r>
    </w:p>
    <w:p w14:paraId="340E72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was the condemnation of the Devil (1 Tim.</w:t>
      </w:r>
    </w:p>
    <w:p w14:paraId="0F7891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骄傲是魔鬼的定罪（提摩太前书</w:t>
      </w:r>
    </w:p>
    <w:p w14:paraId="3976E0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3:6), and our first parents fell through swelling designs to be like unto God (Gen.</w:t>
      </w:r>
    </w:p>
    <w:p w14:paraId="689B27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3:6），我们的始祖因 swelling designs（膨胀的设计）要像神一样而堕落（创世记</w:t>
      </w:r>
    </w:p>
    <w:p w14:paraId="6E2CB0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3:5).</w:t>
      </w:r>
    </w:p>
    <w:p w14:paraId="65194F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3:5）。</w:t>
      </w:r>
    </w:p>
    <w:p w14:paraId="0FC679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since then, man has been too aspiring and too well opinionated of himself to perform duties in an evangelical strain, with that nothingness in himself which the Gospel requires.</w:t>
      </w:r>
    </w:p>
    <w:p w14:paraId="64674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从那时起，人就一直太 aspiring（有野心），太 well opinionated of himself（自以为是），以致不能以福音的 strain（风格）来履行本分，带着福音所要求的在他自己里面的 nothingness（虚无）。</w:t>
      </w:r>
    </w:p>
    <w:p w14:paraId="325A89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design of the Gospel is to beat down all glorying in ourselves, that we should glory only in the Lord (1 Cor.</w:t>
      </w:r>
    </w:p>
    <w:p w14:paraId="1C2496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福音的主要设计，是打倒所有在我们自己里面的夸口，使我们只在主里夸口（哥林多前书</w:t>
      </w:r>
    </w:p>
    <w:p w14:paraId="391BD2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1:29-31); but this is not possible till grace renews the heart, melts it before God, and moulds it to His requirements.</w:t>
      </w:r>
    </w:p>
    <w:p w14:paraId="28D916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1:29-31）；但这不可能，直到恩典更新了心，在神面前融化它，并塑造它以符合祂的要求。</w:t>
      </w:r>
    </w:p>
    <w:p w14:paraId="46E6AC5B">
      <w:pPr>
        <w:spacing w:line="264" w:lineRule="auto"/>
        <w:rPr>
          <w:rFonts w:hint="eastAsia" w:ascii="微软雅黑" w:hAnsi="微软雅黑" w:eastAsia="微软雅黑" w:cs="微软雅黑"/>
          <w:sz w:val="30"/>
          <w:szCs w:val="30"/>
        </w:rPr>
      </w:pPr>
    </w:p>
    <w:p w14:paraId="70064A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new nature we cannot perform Gospel-duties constantly.</w:t>
      </w:r>
    </w:p>
    <w:p w14:paraId="6D37BA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没有一个新的本性，我们不能持续地履行福音的本分。</w:t>
      </w:r>
    </w:p>
    <w:p w14:paraId="45B990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after the flesh do mind the things of the flesh" (Rom.</w:t>
      </w:r>
    </w:p>
    <w:p w14:paraId="222B96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“随从肉体的人体贴肉体的事”（罗马书</w:t>
      </w:r>
    </w:p>
    <w:p w14:paraId="677B2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8:5).</w:t>
      </w:r>
    </w:p>
    <w:p w14:paraId="7EF330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8:5）。</w:t>
      </w:r>
    </w:p>
    <w:p w14:paraId="441AF0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mind cannot long be employed upon spiritual things.</w:t>
      </w:r>
    </w:p>
    <w:p w14:paraId="000A82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这样的心思不能长久地被用于属灵的事物。</w:t>
      </w:r>
    </w:p>
    <w:p w14:paraId="5576C2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Prickings of conscience, terrors of Hell, fears of death, may exert a temporary influence, but they do not last.</w:t>
      </w:r>
    </w:p>
    <w:p w14:paraId="75A252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良心的 prickings（刺痛），地狱的 terrors（恐惧），死亡的 fears（惧怕），或许会产生暂时的影响，但它们不持久。</w:t>
      </w:r>
    </w:p>
    <w:p w14:paraId="76F91E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Stony-ground may bring forth blades, yet for lack of root they quickly wither away (Matt.</w:t>
      </w:r>
    </w:p>
    <w:p w14:paraId="172C73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石头地或许能长出苗来，但因没有根，很快就枯干了（马太福音</w:t>
      </w:r>
    </w:p>
    <w:p w14:paraId="22C53D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w:t>
      </w:r>
    </w:p>
    <w:p w14:paraId="05B1A1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w:t>
      </w:r>
    </w:p>
    <w:p w14:paraId="36E4F8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stone may be flung high into the air, but ultimately it falls back to the earth; so the natural man may for a time mount high in religious fervor, but sooner or later it shall be said of him, as it was of Israel, "their heart was not right with Him, neither were they stedfast in His covenant" (Ps.</w:t>
      </w:r>
    </w:p>
    <w:p w14:paraId="5347E0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一块石头或许可以被抛到高空，但最终它会落回地面；所以属血气的人或许会一时在宗教热情上高涨，但迟早会论到他说，如同论到以色列一样：“他们的心向祂不正，在祂的约上也不忠心”（诗篇</w:t>
      </w:r>
    </w:p>
    <w:p w14:paraId="2E1B7D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78:37).</w:t>
      </w:r>
    </w:p>
    <w:p w14:paraId="59FAB8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78:37）。</w:t>
      </w:r>
    </w:p>
    <w:p w14:paraId="479D21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seem to begin in the Spirit, but end in the flesh.</w:t>
      </w:r>
    </w:p>
    <w:p w14:paraId="132728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许多人似乎以圣灵开始，却以肉体结束。</w:t>
      </w:r>
    </w:p>
    <w:p w14:paraId="398760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where God has wrought in the soul, will the work last forever (Eccl.</w:t>
      </w:r>
    </w:p>
    <w:p w14:paraId="7CF5B1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只有神在灵魂中作了工的地方，那工作才会永远长存（传道书</w:t>
      </w:r>
    </w:p>
    <w:p w14:paraId="73F952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3:14: Phil.</w:t>
      </w:r>
    </w:p>
    <w:p w14:paraId="307B48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3:14；腓立比书</w:t>
      </w:r>
    </w:p>
    <w:p w14:paraId="3045C0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w:t>
      </w:r>
    </w:p>
    <w:p w14:paraId="7B7004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w:t>
      </w:r>
    </w:p>
    <w:p w14:paraId="1E521A8E">
      <w:pPr>
        <w:spacing w:line="264" w:lineRule="auto"/>
        <w:rPr>
          <w:rFonts w:hint="eastAsia" w:ascii="微软雅黑" w:hAnsi="微软雅黑" w:eastAsia="微软雅黑" w:cs="微软雅黑"/>
          <w:sz w:val="30"/>
          <w:szCs w:val="30"/>
        </w:rPr>
      </w:pPr>
    </w:p>
    <w:p w14:paraId="208F63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regeneration is indispensably necessary to a Gospel-state, so it is to a state of heavenly glory.</w:t>
      </w:r>
    </w:p>
    <w:p w14:paraId="661952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正如重生对福音国度是 indispensably necessary（必不可少的），它对属天荣耀的国度也是如此。</w:t>
      </w:r>
    </w:p>
    <w:p w14:paraId="25EB1E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be typified by the strength and freshness of the Israelites when they entered into Canaan.</w:t>
      </w:r>
    </w:p>
    <w:p w14:paraId="1926DA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这似乎由以色列人进入迦南时的 strength and freshness（力量和清新）所 typified by（预表）。</w:t>
      </w:r>
    </w:p>
    <w:p w14:paraId="11AA38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decrepit and infirm person set foot in the promised land: none of those that came out of Egypt with an Egyptian nature, and desires for the garlic and onions thereof, with a suffering their old bondage, but dropped their carcasses in the wilderness; only the two spies who had encouraged them against the seeming difficulties.</w:t>
      </w:r>
    </w:p>
    <w:p w14:paraId="78EFC8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 decrepit（衰老）和 infirm（虚弱）的人踏足应许之地：那些带着埃及本性，渴望那里的蒜和葱，忍受他们旧日捆绑而出埃及的人，没有一个，他们的 carcasses（尸体）都倒在旷野；只有那两个曾鼓励他们抵挡看似困难的探子。</w:t>
      </w:r>
    </w:p>
    <w:p w14:paraId="5D3FE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that retain only the old man, born in the house of bondage; but only a new regenerate creature, shall enter into the heavenly Canaan.</w:t>
      </w:r>
    </w:p>
    <w:p w14:paraId="57E5C7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没有一个只保留着那生在捆绑之家旧人的，只有新生的受造物，才能进入天上的迦南。</w:t>
      </w:r>
    </w:p>
    <w:p w14:paraId="518975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the inheritance of the sanctified, not of the filthy: ‘that they may receive an inheritance among them which are sanctified through faith that is in Me’ (Acts 26:18).</w:t>
      </w:r>
    </w:p>
    <w:p w14:paraId="00F65D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天堂是成圣之人的产业，而非污秽之人的：‘叫他们得蒙赦罪，和一切成圣的人同得基业，因信我’（使徒行传 26:18）。</w:t>
      </w:r>
    </w:p>
    <w:p w14:paraId="1B94D6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Adam’s expulsion from paradise, a flaming sword was set to stop his reentering into that place of happiness.</w:t>
      </w:r>
    </w:p>
    <w:p w14:paraId="21283F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亚当被逐出乐园后，一把发火焰的剑被设立，以阻止他重新进入那个幸福之地。</w:t>
      </w:r>
    </w:p>
    <w:p w14:paraId="16D6A3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Adam, in his forlorn state, could not possess it, we also, by what we have received from Adam, cannot expect a greater privilege than our root.</w:t>
      </w:r>
    </w:p>
    <w:p w14:paraId="6D0857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正如亚当，在他 forlorn（孤苦）的状态中，无法拥有它，我们也，借着我们从亚当所领受的，不能期望比我们的根更大的特权。</w:t>
      </w:r>
    </w:p>
    <w:p w14:paraId="461F37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 under the law could not enter into the sanctuary till he was purified, nor the people into the congregation: neither can any man have access into the Holiest till he be sprinkled by the blood of Jesus: Hebrews 10:22" (S.</w:t>
      </w:r>
    </w:p>
    <w:p w14:paraId="165FD0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律法下的祭司，直到他被洁净，才能进入圣所，百姓也不能进入会众：任何人也不能进入至圣所，直到他被耶稣的血所洒：希伯来书 10:22”（S.</w:t>
      </w:r>
    </w:p>
    <w:p w14:paraId="1CDA10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w:t>
      </w:r>
    </w:p>
    <w:p w14:paraId="2B37E7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w:t>
      </w:r>
    </w:p>
    <w:p w14:paraId="3035C2ED">
      <w:pPr>
        <w:spacing w:line="264" w:lineRule="auto"/>
        <w:rPr>
          <w:rFonts w:hint="eastAsia" w:ascii="微软雅黑" w:hAnsi="微软雅黑" w:eastAsia="微软雅黑" w:cs="微软雅黑"/>
          <w:sz w:val="30"/>
          <w:szCs w:val="30"/>
        </w:rPr>
      </w:pPr>
    </w:p>
    <w:p w14:paraId="6D68E6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a prepared place for a prepared people.</w:t>
      </w:r>
    </w:p>
    <w:p w14:paraId="22DDAB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天堂是一个为被预备好之人预备的地方。</w:t>
      </w:r>
    </w:p>
    <w:p w14:paraId="5FB4C7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Christ, "I go to prepare a place for you" (John 14:2).</w:t>
      </w:r>
    </w:p>
    <w:p w14:paraId="5F5620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基督说：“我去原是为你们预备地方去”（约翰福音 14:2）。</w:t>
      </w:r>
    </w:p>
    <w:p w14:paraId="1A64C2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w:t>
      </w:r>
    </w:p>
    <w:p w14:paraId="16C260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为谁？</w:t>
      </w:r>
    </w:p>
    <w:p w14:paraId="67CBC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 have, in heart, "forsaken all" to follow Him (Matt.</w:t>
      </w:r>
    </w:p>
    <w:p w14:paraId="12F78F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为那些心里“撇下所有的”，来跟从祂的人（马太福音</w:t>
      </w:r>
    </w:p>
    <w:p w14:paraId="1F2E9C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19:27).</w:t>
      </w:r>
    </w:p>
    <w:p w14:paraId="45A3F5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19:27）。</w:t>
      </w:r>
    </w:p>
    <w:p w14:paraId="6193E1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 love God (1 Cor.</w:t>
      </w:r>
    </w:p>
    <w:p w14:paraId="39749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为那些爱神的人（哥林多前书</w:t>
      </w:r>
    </w:p>
    <w:p w14:paraId="1C1FBD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2:9) love the things of God: they perceive the inestimable value and beauty of spiritual things.</w:t>
      </w:r>
    </w:p>
    <w:p w14:paraId="24F795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2:9）爱神的事：他们 perceive（察觉）到属灵事物 inestimable（无法估量）的价值和美丽。</w:t>
      </w:r>
    </w:p>
    <w:p w14:paraId="437CE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who really love spiritual things, deem no sacrifice too great to win them (Phil.</w:t>
      </w:r>
    </w:p>
    <w:p w14:paraId="4D12E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而那些真正爱属灵事物的人，deem no sacrifice too great to win them（认为没有牺牲是太大的，以致不能赢得它们）（腓立比书</w:t>
      </w:r>
    </w:p>
    <w:p w14:paraId="054B3C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3:8).</w:t>
      </w:r>
    </w:p>
    <w:p w14:paraId="6A980E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3:8）。</w:t>
      </w:r>
    </w:p>
    <w:p w14:paraId="7456EA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order to love spiritual things, the man himself must be made spiritual.</w:t>
      </w:r>
    </w:p>
    <w:p w14:paraId="6DC6AA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但为要爱属灵的事物，人自己必须被造成属灵的。</w:t>
      </w:r>
    </w:p>
    <w:p w14:paraId="63FBBE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may hear about them and have a correct idea of the doctrine of them, but he receives them not spiritually in the love of them (2 Thess.</w:t>
      </w:r>
    </w:p>
    <w:p w14:paraId="04A78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属血气的人或许会听闻它们，并对它们的教义有正确的观念，但他并非在对它们的爱中，属灵地领受它们（帖撒罗尼迦后书</w:t>
      </w:r>
    </w:p>
    <w:p w14:paraId="619232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2:10), and finds not his joy and happiness in them.</w:t>
      </w:r>
    </w:p>
    <w:p w14:paraId="43BCD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2:10），也不在它们里面找到他的喜乐和幸福。</w:t>
      </w:r>
    </w:p>
    <w:p w14:paraId="5C445C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renewed soul longs after them, not by constraint, but because God has won his heart.</w:t>
      </w:r>
    </w:p>
    <w:p w14:paraId="76A6D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但更新的灵魂渴慕它们，不是出于强迫，而是因为神已赢得了他的心。</w:t>
      </w:r>
    </w:p>
    <w:p w14:paraId="0D74BF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confession is "Whom have I in heaven but Thee? and there is none upon earth that I desire beside Thee" (Ps.</w:t>
      </w:r>
    </w:p>
    <w:p w14:paraId="561039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他的告白是：“除你以外，在天上我有谁呢？除你以外，在地上我也没有所爱慕的”（诗篇</w:t>
      </w:r>
    </w:p>
    <w:p w14:paraId="733ADE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73:25).</w:t>
      </w:r>
    </w:p>
    <w:p w14:paraId="016DA0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73:25）。</w:t>
      </w:r>
    </w:p>
    <w:p w14:paraId="56E417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become his chief good, His will his only rule, His glory his chief end.</w:t>
      </w:r>
    </w:p>
    <w:p w14:paraId="2874B2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神已成为他至高的善，祂的旨意他唯一的准则，祂的荣耀他主要的目的。</w:t>
      </w:r>
    </w:p>
    <w:p w14:paraId="1EC68C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an one, the very inclinations of the soul have been changed.</w:t>
      </w:r>
    </w:p>
    <w:p w14:paraId="6E0959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在这样一个人里面，灵魂的倾向本身已被改变。</w:t>
      </w:r>
    </w:p>
    <w:p w14:paraId="2B53E2F7">
      <w:pPr>
        <w:spacing w:line="264" w:lineRule="auto"/>
        <w:rPr>
          <w:rFonts w:hint="eastAsia" w:ascii="微软雅黑" w:hAnsi="微软雅黑" w:eastAsia="微软雅黑" w:cs="微软雅黑"/>
          <w:sz w:val="30"/>
          <w:szCs w:val="30"/>
        </w:rPr>
      </w:pPr>
    </w:p>
    <w:p w14:paraId="350582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himself must be changed before he is prepared for Heaven.</w:t>
      </w:r>
    </w:p>
    <w:p w14:paraId="37611B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人自己必须先被改变，然后才能为天堂作好预备。</w:t>
      </w:r>
    </w:p>
    <w:p w14:paraId="1375C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regenerate it is written, "giving thanks unto the Father, which hath made us meet to be partakers of the inheritance of the saints in light" (Col.</w:t>
      </w:r>
    </w:p>
    <w:p w14:paraId="6C7888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论到重生的人，经上记着说：“又感谢父，叫我们能与众圣徒在光明中同得基业”（歌罗西书</w:t>
      </w:r>
    </w:p>
    <w:p w14:paraId="316DC1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1:12).</w:t>
      </w:r>
    </w:p>
    <w:p w14:paraId="5FA670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1:12）。</w:t>
      </w:r>
    </w:p>
    <w:p w14:paraId="44B73F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are "made meet" while they are unholy, for it is the inheritance of the saints; none are fitted for it while they are under the power of darkness, for it is an inheritance in light.</w:t>
      </w:r>
    </w:p>
    <w:p w14:paraId="41799A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当人不圣洁时，没有人被“装备好”，因为它是圣徒的产业；当人在黑暗的权势下时，没有人适合于它，因为它是在光中的产业。</w:t>
      </w:r>
    </w:p>
    <w:p w14:paraId="55506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ascended not to Heaven to take possession of His glory till after His resurrection from the dead, nor can we enter Heaven unless we have been resurrected from sin.</w:t>
      </w:r>
    </w:p>
    <w:p w14:paraId="6E6BF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基督自己，直到祂从死里复活后，才升到天上，得着祂的荣耀；我们也不能进入天堂，除非我们已从罪中复活。</w:t>
      </w:r>
    </w:p>
    <w:p w14:paraId="6961B1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wrought (polished) usfor the self-same thing (to be clothed with our Heavenly house) is God," and the proof that He has done this is, the giving unto us "the earnest of the Spirit" (2 Cor.</w:t>
      </w:r>
    </w:p>
    <w:p w14:paraId="6A816D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“那为此 wrought（作成）我们的，就是神”，而祂已作成这事的凭据是，祂赐给我们“圣灵作凭据”（哥林多后书</w:t>
      </w:r>
    </w:p>
    <w:p w14:paraId="2602E9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5:5); and where the Spirit of the Lord is "there is liberty" (2 Cor.</w:t>
      </w:r>
    </w:p>
    <w:p w14:paraId="4B93E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5:5）；主的灵在哪里，“那里就得以自由”（哥林多后书</w:t>
      </w:r>
    </w:p>
    <w:p w14:paraId="22BDB0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3:17), liberty from the power of indwelling sin, as the verse which follows clearly shows.</w:t>
      </w:r>
    </w:p>
    <w:p w14:paraId="5628DE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3:17），从内住罪的权势中得自由，正如紧随其后的经文所清楚显明的。</w:t>
      </w:r>
    </w:p>
    <w:p w14:paraId="5AD1D82C">
      <w:pPr>
        <w:spacing w:line="264" w:lineRule="auto"/>
        <w:rPr>
          <w:rFonts w:hint="eastAsia" w:ascii="微软雅黑" w:hAnsi="微软雅黑" w:eastAsia="微软雅黑" w:cs="微软雅黑"/>
          <w:sz w:val="30"/>
          <w:szCs w:val="30"/>
        </w:rPr>
      </w:pPr>
    </w:p>
    <w:p w14:paraId="03F544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 pure in heart: for they shall see God" (Matt.</w:t>
      </w:r>
    </w:p>
    <w:p w14:paraId="439262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“清心的人有福了！因为他们必得见神”（马太福音</w:t>
      </w:r>
    </w:p>
    <w:p w14:paraId="702F10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5:8).</w:t>
      </w:r>
    </w:p>
    <w:p w14:paraId="3AA36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5:8）。</w:t>
      </w:r>
    </w:p>
    <w:p w14:paraId="528CA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God is to be introduced into the most intimate intercourse with Him.</w:t>
      </w:r>
    </w:p>
    <w:p w14:paraId="684C88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“见”神，是被引入与祂最亲密的 intercourse（交通）中。</w:t>
      </w:r>
    </w:p>
    <w:p w14:paraId="6A7EAB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have that "thick cloud" of our transgressions blotted out (Isa.</w:t>
      </w:r>
    </w:p>
    <w:p w14:paraId="001704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这是要使我们过犯的“密云”被涂抹（以赛亚书</w:t>
      </w:r>
    </w:p>
    <w:p w14:paraId="014C39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44:22), for it was our iniquities which separated between us and our God (Isa.</w:t>
      </w:r>
    </w:p>
    <w:p w14:paraId="71F14D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44:22），因为是我们的罪孽使我们与我们的神隔绝（以赛亚书</w:t>
      </w:r>
    </w:p>
    <w:p w14:paraId="21527C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58:2).</w:t>
      </w:r>
    </w:p>
    <w:p w14:paraId="7BCB85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58:2）。</w:t>
      </w:r>
    </w:p>
    <w:p w14:paraId="3848EB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God, here has the force of enjoy, as in John 3:36.</w:t>
      </w:r>
    </w:p>
    <w:p w14:paraId="4DC86C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“见”神，在这里有享受的意思，如同在约翰福音3:36中。</w:t>
      </w:r>
    </w:p>
    <w:p w14:paraId="3F1091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this enjoyment a "pure heart" is indispensable.</w:t>
      </w:r>
    </w:p>
    <w:p w14:paraId="30FA45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但为要有此享受，一颗“清心”是 indispensable（必不可少的）。</w:t>
      </w:r>
    </w:p>
    <w:p w14:paraId="639E0B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heart is purified by faith (Acts 15:9).</w:t>
      </w:r>
    </w:p>
    <w:p w14:paraId="575038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现在，心是因信得洁净（使徒行传 15:9）。</w:t>
      </w:r>
    </w:p>
    <w:p w14:paraId="0D82F5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faith has to do with God.</w:t>
      </w:r>
    </w:p>
    <w:p w14:paraId="15D8D0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因为信心是与神有关的。</w:t>
      </w:r>
    </w:p>
    <w:p w14:paraId="1CE2F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"pure heart" is one that has its affections set upon things above, being attracted by "the beauty of holiness" (Ps.</w:t>
      </w:r>
    </w:p>
    <w:p w14:paraId="7957AA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因此，一颗“清心”，是其情感被放在天上的事物上，被“圣洁的美丽”（诗篇</w:t>
      </w:r>
    </w:p>
    <w:p w14:paraId="759EE9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17:15).</w:t>
      </w:r>
    </w:p>
    <w:p w14:paraId="14F88E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17:15）所吸引。</w:t>
      </w:r>
    </w:p>
    <w:p w14:paraId="3A8938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could he enjoy God who cannot now endure the imperfect holiness of His children, but rails against it as unnecessary "strictness" or puritanical fanaticism?</w:t>
      </w:r>
    </w:p>
    <w:p w14:paraId="560E91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但一个如今不能忍受祂儿女不完全圣洁，反而 rails against（斥责）其为不必要的“严格”或清教徒式狂热的人，怎能享受神呢？</w:t>
      </w:r>
    </w:p>
    <w:p w14:paraId="4629E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face is only to be beheld in righteousness.</w:t>
      </w:r>
    </w:p>
    <w:p w14:paraId="655A5A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神的面只能在义中得见。</w:t>
      </w:r>
    </w:p>
    <w:p w14:paraId="673EF3D2">
      <w:pPr>
        <w:spacing w:line="264" w:lineRule="auto"/>
        <w:rPr>
          <w:rFonts w:hint="eastAsia" w:ascii="微软雅黑" w:hAnsi="微软雅黑" w:eastAsia="微软雅黑" w:cs="微软雅黑"/>
          <w:sz w:val="30"/>
          <w:szCs w:val="30"/>
        </w:rPr>
      </w:pPr>
    </w:p>
    <w:p w14:paraId="249FBC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peace with all, and holiness, without which no man shall see the Lord" (Heb.</w:t>
      </w:r>
    </w:p>
    <w:p w14:paraId="51D4B4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“你们要追求与众人和睦，并要追求圣洁；非圣洁没有人能见主”（希伯来书</w:t>
      </w:r>
    </w:p>
    <w:p w14:paraId="12D67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12:14).</w:t>
      </w:r>
    </w:p>
    <w:p w14:paraId="297887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12:14）。</w:t>
      </w:r>
    </w:p>
    <w:p w14:paraId="51B7B8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dwell with God and be eternally happy in His presence unless a radical change has been wrought in him, a change from sin to holiness.</w:t>
      </w:r>
    </w:p>
    <w:p w14:paraId="4DC37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除非一个人里面发生了一个 radical（根本的）改变，一个从罪到圣洁的改变，否则没有人能与神同住，并在祂的同在中永远快乐。</w:t>
      </w:r>
    </w:p>
    <w:p w14:paraId="1E863A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change must be, like that introduced by the fail, one which reaches to the very roots of our beings, affecting the entire man: removing the darkness of our minds, awakening and then pacifying the conscience, spiritualizing our affections, converting the will, reforming our whole life.</w:t>
      </w:r>
    </w:p>
    <w:p w14:paraId="3C106A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这个改变必须，如同堕落所引入的改变一样，是一个达到我们存在最根基的改变，影响整个人：除去我们心思的黑暗，唤醒然后平静良心，使我们的情感属灵化，归正意志，改革我们整个生命。</w:t>
      </w:r>
    </w:p>
    <w:p w14:paraId="786572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great change must take place here on earth.</w:t>
      </w:r>
    </w:p>
    <w:p w14:paraId="621224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而这个大改变必须在地上发生。</w:t>
      </w:r>
    </w:p>
    <w:p w14:paraId="3550CF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removal of the soul to Heaven is no substitute for regeneration.</w:t>
      </w:r>
    </w:p>
    <w:p w14:paraId="1E3D18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灵魂被移到天堂，不能代替重生。</w:t>
      </w:r>
    </w:p>
    <w:p w14:paraId="7D45C7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place which conveys likeness to God.</w:t>
      </w:r>
    </w:p>
    <w:p w14:paraId="3341B9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并非地方能传递与神的相似。</w:t>
      </w:r>
    </w:p>
    <w:p w14:paraId="503C50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angels fell.</w:t>
      </w:r>
    </w:p>
    <w:p w14:paraId="278C5C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当天使堕落时。</w:t>
      </w:r>
    </w:p>
    <w:p w14:paraId="45CBE1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 Heaven, but the glory of God’s dwelling place did not restore them.</w:t>
      </w:r>
    </w:p>
    <w:p w14:paraId="72C8FD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他们在天堂，但神居所的荣耀没有使他们恢复。</w:t>
      </w:r>
    </w:p>
    <w:p w14:paraId="5890F5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entered Heaven (Job 2:1), but he left it still unchanged.</w:t>
      </w:r>
    </w:p>
    <w:p w14:paraId="4F8B7D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撒但进入了天堂（约伯记 2:1），但他离开时仍未改变。</w:t>
      </w:r>
    </w:p>
    <w:p w14:paraId="20ED46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likeness to God wrought in the soul by the Spirit before it is fitted to enjoy Heaven.</w:t>
      </w:r>
    </w:p>
    <w:p w14:paraId="73274F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在灵魂适合于享受天堂之前，圣灵必须在其里面作成一个与神的相似。</w:t>
      </w:r>
    </w:p>
    <w:p w14:paraId="7A8276AF">
      <w:pPr>
        <w:spacing w:line="264" w:lineRule="auto"/>
        <w:rPr>
          <w:rFonts w:hint="eastAsia" w:ascii="微软雅黑" w:hAnsi="微软雅黑" w:eastAsia="微软雅黑" w:cs="微软雅黑"/>
          <w:sz w:val="30"/>
          <w:szCs w:val="30"/>
        </w:rPr>
      </w:pPr>
    </w:p>
    <w:p w14:paraId="38F26B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"Flesh and blood cannot inherit the kingdom of God" (1 Cor.</w:t>
      </w:r>
    </w:p>
    <w:p w14:paraId="57C303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“血肉之体不能承受神的国”（哥林多前书</w:t>
      </w:r>
    </w:p>
    <w:p w14:paraId="129C92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15:50).</w:t>
      </w:r>
    </w:p>
    <w:p w14:paraId="0864F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15:50）。</w:t>
      </w:r>
    </w:p>
    <w:p w14:paraId="6475F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body must be changed ere it can enter Heaven, how much more so the soul, for "there shall in no wise enter into it anything that defileth" (Rev.</w:t>
      </w:r>
    </w:p>
    <w:p w14:paraId="572B14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如果身体必须先被改变才能进入天堂，那么灵魂更是如此，因为“凡不洁净的，总不得进那城”（启示录</w:t>
      </w:r>
    </w:p>
    <w:p w14:paraId="27A3B9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21:27).</w:t>
      </w:r>
    </w:p>
    <w:p w14:paraId="7BAA0D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21:27）。</w:t>
      </w:r>
    </w:p>
    <w:p w14:paraId="0D79C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supreme glory of Heaven?</w:t>
      </w:r>
    </w:p>
    <w:p w14:paraId="7BC689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天堂至高的荣耀是什么？</w:t>
      </w:r>
    </w:p>
    <w:p w14:paraId="5628E8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freedom from toil and worry, sickness and sorrow, suffering and death?</w:t>
      </w:r>
    </w:p>
    <w:p w14:paraId="3D380A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是脱离劳苦和忧虑、疾病和忧伤、苦难和死亡吗？</w:t>
      </w:r>
    </w:p>
    <w:p w14:paraId="3D9338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that Heaven is the place where there is the full manifestation of Him who is "glorious in holiness"—that holiness which the wicked, while presumptuously hoping to go to Heaven, despise and hate here on earth.</w:t>
      </w:r>
    </w:p>
    <w:p w14:paraId="09FD6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不：是，天堂是那位“在圣洁中荣耀”者完全彰显的地方——那种圣洁，是恶人在这里地上藐视和恨恶，却 presumptuously（僭越地）盼望能上天堂的。</w:t>
      </w:r>
    </w:p>
    <w:p w14:paraId="23DFE6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inhabitants of Heaven are given a clear sight of the ineffable purity of God and are granted the most intimate communion with Him.</w:t>
      </w:r>
    </w:p>
    <w:p w14:paraId="5AD635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天堂的居民被赐予对神 ineffable（无法言喻）纯洁的清晰看见，并被赐予与祂最亲密的交通。</w:t>
      </w:r>
    </w:p>
    <w:p w14:paraId="2A4CF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are fitted for this unless their inner being (as well as outer lives) have undergone a radical, revolutionizing, supernatural change.</w:t>
      </w:r>
    </w:p>
    <w:p w14:paraId="63937D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但没有人适合于此，除非他们的内在存在（以及外在生活）已经历了一个 radical（根本的）、 revolutionizing（革命性的）、超自然的改变。</w:t>
      </w:r>
    </w:p>
    <w:p w14:paraId="2D665634">
      <w:pPr>
        <w:spacing w:line="264" w:lineRule="auto"/>
        <w:rPr>
          <w:rFonts w:hint="eastAsia" w:ascii="微软雅黑" w:hAnsi="微软雅黑" w:eastAsia="微软雅黑" w:cs="微软雅黑"/>
          <w:sz w:val="30"/>
          <w:szCs w:val="30"/>
        </w:rPr>
      </w:pPr>
    </w:p>
    <w:p w14:paraId="7118D5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thought that Christ will prepare mansions of glory for those who refuse to receive Him into their hearts and give Him the first place in their lives down here?</w:t>
      </w:r>
    </w:p>
    <w:p w14:paraId="54BBD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难道可以认为，基督会为那些拒绝接待祂进入他们心里，并在这里地上不给祂首位的人，预备荣耀的 mansions（居所）吗？</w:t>
      </w:r>
    </w:p>
    <w:p w14:paraId="5A9C0B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rather will He "laugh at their calamity and mock when their fear cometh" (Prov.</w:t>
      </w:r>
    </w:p>
    <w:p w14:paraId="230775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不，的确如此；祂反而会“在他们遭灾难的日子发笑，在惊恐临到他们的时候嗤笑”（箴言</w:t>
      </w:r>
    </w:p>
    <w:p w14:paraId="5E9DCC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1:26).</w:t>
      </w:r>
    </w:p>
    <w:p w14:paraId="0CC8D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1:26）。</w:t>
      </w:r>
    </w:p>
    <w:p w14:paraId="5E4F6E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instrument of the heart must be tuned here on earth to fit it to produce the melody of praise in Heaven.</w:t>
      </w:r>
    </w:p>
    <w:p w14:paraId="6738A2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心的 instrument（乐器）必须在地上被调音，以使其适合于在天堂产生赞美的旋律。</w:t>
      </w:r>
    </w:p>
    <w:p w14:paraId="0314D1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so linked together holiness and happiness (as He has sin and wretchedness) that they cannot be separated.</w:t>
      </w:r>
    </w:p>
    <w:p w14:paraId="1F1339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神已将圣洁与幸福（如同祂将罪与愁苦）如此地联系在一起，以致它们不可分割。</w:t>
      </w:r>
    </w:p>
    <w:p w14:paraId="09E570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possible for an unregenerate soul to enter Heaven, it would find there no sanctuary from the lashings of conscience and the tormenting fire of God’s holiness.</w:t>
      </w:r>
    </w:p>
    <w:p w14:paraId="2072E9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如果一个未重生的灵魂有可能进入天堂，它将在那里找不到任何躲避良心 lashings（鞭笞）和神圣洁 tormenting fire（折磨之火）的 sanctuary（避难所）。</w:t>
      </w:r>
    </w:p>
    <w:p w14:paraId="702C3C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suppose that nothing but the merits of Christ are needed to qualify them for Heaven.</w:t>
      </w:r>
    </w:p>
    <w:p w14:paraId="51AAB9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许多人以为，除了基督的功德，没有什么能使他们配上天堂。</w:t>
      </w:r>
    </w:p>
    <w:p w14:paraId="152EB4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great mistake.</w:t>
      </w:r>
    </w:p>
    <w:p w14:paraId="6DCA48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但这是一个大错。</w:t>
      </w:r>
    </w:p>
    <w:p w14:paraId="60AA1B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receive remission of sins through the blood of Christ, who are not first "turned from the power of Satan unto God" (Acts 26:18).</w:t>
      </w:r>
    </w:p>
    <w:p w14:paraId="01E4EB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没有一个人，若非先“从撒但权下归向神”（使徒行传 26:18），能借着基督的血得蒙赦罪。</w:t>
      </w:r>
    </w:p>
    <w:p w14:paraId="60C8E6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subdues their iniquities whose sin He casts into the depths of the sea (Micah 7:19).</w:t>
      </w:r>
    </w:p>
    <w:p w14:paraId="52CAD7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 subdues（制伏）那些祂将其罪投入深海之人的 iniquities（罪孽）（弥迦书 7:19）。</w:t>
      </w:r>
    </w:p>
    <w:p w14:paraId="6C1759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Pardoning sins and purifying the heart are as inseparable as the blood and water which flowed from the Saviour’s side (John 19:34).</w:t>
      </w:r>
    </w:p>
    <w:p w14:paraId="7F4D3E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赦罪和洁净心，如同从救主肋旁流出的血和水一样不可分割（约翰福音 19:34）。</w:t>
      </w:r>
    </w:p>
    <w:p w14:paraId="7737F9A9">
      <w:pPr>
        <w:spacing w:line="264" w:lineRule="auto"/>
        <w:rPr>
          <w:rFonts w:hint="eastAsia" w:ascii="微软雅黑" w:hAnsi="微软雅黑" w:eastAsia="微软雅黑" w:cs="微软雅黑"/>
          <w:sz w:val="30"/>
          <w:szCs w:val="30"/>
        </w:rPr>
      </w:pPr>
    </w:p>
    <w:p w14:paraId="1C19BD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being renewed in the spirit of our mind and our putting on of the new man "which after God is created in righteousness and true holiness" (Eph.</w:t>
      </w:r>
    </w:p>
    <w:p w14:paraId="026AB0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我们心志的更新和我们穿上新人，“这新人是照着神的形像造的，有真理的仁义和圣洁”（以弗所书</w:t>
      </w:r>
    </w:p>
    <w:p w14:paraId="3D4E25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4:23, 24), is as indispensable to a meetness for Heaven, as an having the righteousness of Christ imputed to us is for a title thereto.</w:t>
      </w:r>
    </w:p>
    <w:p w14:paraId="014FD9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4:23, 24），对配上天堂是 indispensable to（必不可少的），如同基督的义归算给我们，对我们得着其权利一样。</w:t>
      </w:r>
    </w:p>
    <w:p w14:paraId="494BD2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malefactor, by pardon, is in a capacity to come into the presence of a prince and serve him at his table, but he is not in the fitness till his noisome garments, full of vermin be taken off" (S.</w:t>
      </w:r>
    </w:p>
    <w:p w14:paraId="1E2909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 malefactor（罪犯），借着赦免，有能力来到一位王子面前，并在他桌前服事他，但直到他那 noisome（恶臭的）、满是 vermin（害虫）的衣服被脱去，他才具备 fitness（资格）”（S.</w:t>
      </w:r>
    </w:p>
    <w:p w14:paraId="0D3534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w:t>
      </w:r>
    </w:p>
    <w:p w14:paraId="5045F6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w:t>
      </w:r>
    </w:p>
    <w:p w14:paraId="785A0F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both a fatal delusion and wicked presumption for one who is living to please self to imagine that his sins have been forgiven by God.</w:t>
      </w:r>
    </w:p>
    <w:p w14:paraId="10111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一个活在取悦自我中的人，若想象他的罪已被神赦免，这既是致命的妄想，也是邪恶的 presumtion（僭越）。</w:t>
      </w:r>
    </w:p>
    <w:p w14:paraId="5FDADE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washing of regeneration" which gives evidence of our being justified by grace (Titus 3:5-7).</w:t>
      </w:r>
    </w:p>
    <w:p w14:paraId="7DF802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是“重生的洗”，为我们因恩典称义提供了 evidence（证据）（提多书 3:5-7）。</w:t>
      </w:r>
    </w:p>
    <w:p w14:paraId="34BEFD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saves, He indwells (Gal.</w:t>
      </w:r>
    </w:p>
    <w:p w14:paraId="679774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当基督拯救时，祂 indwells（内住）（加拉太书</w:t>
      </w:r>
    </w:p>
    <w:p w14:paraId="703D06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2:20), and it is impossible for Him to reside in a heart which yet remains spiritually cold, hard, and lifeless.</w:t>
      </w:r>
    </w:p>
    <w:p w14:paraId="05B69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2:20），祂不可能居住在一个仍属灵冷淡、刚硬和无生命的心里。</w:t>
      </w:r>
    </w:p>
    <w:p w14:paraId="2A75AA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pattern of holiness cannot be a Patron of licentiousness.</w:t>
      </w:r>
    </w:p>
    <w:p w14:paraId="660709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圣洁的至高榜样，不能是 licentiousness（放纵）的 Patron（庇护者）。</w:t>
      </w:r>
    </w:p>
    <w:p w14:paraId="5312325F">
      <w:pPr>
        <w:spacing w:line="264" w:lineRule="auto"/>
        <w:rPr>
          <w:rFonts w:hint="eastAsia" w:ascii="微软雅黑" w:hAnsi="微软雅黑" w:eastAsia="微软雅黑" w:cs="微软雅黑"/>
          <w:sz w:val="30"/>
          <w:szCs w:val="30"/>
        </w:rPr>
      </w:pPr>
    </w:p>
    <w:p w14:paraId="34ABE6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and sanctification are inseparable: where one is absolved from the guilt of sin, he is also delivered from the dominion of sin, but neither the one nor the other can be until the soul is regenerated.</w:t>
      </w:r>
    </w:p>
    <w:p w14:paraId="3CB3AC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称义和成圣是不可分的：哪里有人从罪咎中被 absolved from（赦免），他也被从罪的辖制中拯救出来，但这两者都不能，直到灵魂被重生。</w:t>
      </w:r>
    </w:p>
    <w:p w14:paraId="3192B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Christ’s being made in the likeness of sin s flesh was indispensable for God to impute to Him His people’s sins (Rom.</w:t>
      </w:r>
    </w:p>
    <w:p w14:paraId="46F184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正如基督成为罪身的形状，是神将祂子民的罪归算给祂所必不可少的（罗马书</w:t>
      </w:r>
    </w:p>
    <w:p w14:paraId="16E6A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8:3), so it is equally necessary for us to be made new creatures in Christ (2 Cor.</w:t>
      </w:r>
    </w:p>
    <w:p w14:paraId="3357A2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8:3），我们被造成在基督里的新造物（哥林多后书</w:t>
      </w:r>
    </w:p>
    <w:p w14:paraId="1854E7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5:17) before we can be, legally.</w:t>
      </w:r>
    </w:p>
    <w:p w14:paraId="4BFEF6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5:17），在我们能合法地。</w:t>
      </w:r>
    </w:p>
    <w:p w14:paraId="1ACFEF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made the righteousness of God in Him (2 Cor.</w:t>
      </w:r>
    </w:p>
    <w:p w14:paraId="05EF87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在祂里面成为神的义之前，是同样必要的（哥林多后书</w:t>
      </w:r>
    </w:p>
    <w:p w14:paraId="3D757E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5:21).</w:t>
      </w:r>
    </w:p>
    <w:p w14:paraId="135288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5:21）。</w:t>
      </w:r>
    </w:p>
    <w:p w14:paraId="3A8011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of our being made "partakers of the Divine nature" (2 Pet.</w:t>
      </w:r>
    </w:p>
    <w:p w14:paraId="5CBA6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我们被造成“有分于神的性情”（彼得后书</w:t>
      </w:r>
    </w:p>
    <w:p w14:paraId="6B46A1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 is as real and as great as Christ’s taking part in human nature, ere He could save us (Heb.</w:t>
      </w:r>
    </w:p>
    <w:p w14:paraId="49C2CB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1:4）的需要，如同基督取了人性，在祂能拯救我们之前（希伯来书</w:t>
      </w:r>
    </w:p>
    <w:p w14:paraId="395EF5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2:14-17).</w:t>
      </w:r>
    </w:p>
    <w:p w14:paraId="41652D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2:14-17），是同样真实和巨大的。</w:t>
      </w:r>
    </w:p>
    <w:p w14:paraId="34ED37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God be born, He cannot come into the kingdom of sin.</w:t>
      </w:r>
    </w:p>
    <w:p w14:paraId="0B4DA8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“除非神生，祂就不能进入罪的国度。</w:t>
      </w:r>
    </w:p>
    <w:p w14:paraId="05084E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a man be born again he cannot see the kingdom of righteousness.</w:t>
      </w:r>
    </w:p>
    <w:p w14:paraId="33BC92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人若不重生，就不能见义的国度。</w:t>
      </w:r>
    </w:p>
    <w:p w14:paraId="05E4D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Divine power—the power of the Holy Spirit, the plenipotentiary and executant of all the will of Godhead—achieves the incarnation of God and the regeneration of man.</w:t>
      </w:r>
    </w:p>
    <w:p w14:paraId="03318E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而神圣的能力——圣灵的能力，神格所有旨意的 plenipotentiary（全权代表）和 executant（执行者）——achieves（成就）了神的道成肉身和人的重生。</w:t>
      </w:r>
    </w:p>
    <w:p w14:paraId="219EFD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Son of God may be made sin, and the sons of God made righteous" (H.</w:t>
      </w:r>
    </w:p>
    <w:p w14:paraId="354C57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使神的儿子可以成为罪，神的众子可以成为义”（H.</w:t>
      </w:r>
    </w:p>
    <w:p w14:paraId="19F99C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Martin).</w:t>
      </w:r>
    </w:p>
    <w:p w14:paraId="02B28B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马丁）。</w:t>
      </w:r>
    </w:p>
    <w:p w14:paraId="60B8DFB6">
      <w:pPr>
        <w:spacing w:line="264" w:lineRule="auto"/>
        <w:rPr>
          <w:rFonts w:hint="eastAsia" w:ascii="微软雅黑" w:hAnsi="微软雅黑" w:eastAsia="微软雅黑" w:cs="微软雅黑"/>
          <w:sz w:val="30"/>
          <w:szCs w:val="30"/>
        </w:rPr>
      </w:pPr>
    </w:p>
    <w:p w14:paraId="4957AA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one possibly enter a world of ineffable holiness who has spent all his time in sin, i.e., pleasing self?</w:t>
      </w:r>
    </w:p>
    <w:p w14:paraId="163D5B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一个一生都活在罪中，即取悦自我的人，怎能可能进入一个 ineffable（无法言喻）圣洁的世界呢？</w:t>
      </w:r>
    </w:p>
    <w:p w14:paraId="476275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he possibly sing the song of the Lamb if his heart has never been tuned unto it?</w:t>
      </w:r>
    </w:p>
    <w:p w14:paraId="5AC1E3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如果他的心从未为之调音，他怎能可能唱羔羊的歌呢？</w:t>
      </w:r>
    </w:p>
    <w:p w14:paraId="63F913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be endure to behold the awful majesty of God face to face, who never before so much as saw Him "through a glass darkly" by the eye of faith?</w:t>
      </w:r>
    </w:p>
    <w:p w14:paraId="223E01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一个以前从未凭信心之眼“仿佛对着镜子观看，模糊不清”地看见祂的人，怎能忍受面对面地看见神可怕的威严呢？</w:t>
      </w:r>
    </w:p>
    <w:p w14:paraId="7BFBE3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is excruciating torture for the eyes that have been long confined to dismal darkness, to suddenly gaze upon the bright -beams of the midday sun, so it will be when the unregenerate behold Him who is Light.</w:t>
      </w:r>
    </w:p>
    <w:p w14:paraId="7EBEA6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正如对于长期被禁锢在 dismal（阴暗）黑暗中的眼睛，突然凝视正午太阳的 bright-beams（明亮光线）是 excruciating torture（极度的折磨），当未重生的人看见那位是光者时，也会如此。</w:t>
      </w:r>
    </w:p>
    <w:p w14:paraId="21C43E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welcoming such a sight "all kindreds of the earth shall wail because of Him" (Rev.</w:t>
      </w:r>
    </w:p>
    <w:p w14:paraId="2E7864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非但没有欢迎这样的景象，“地上的万族都要因祂哀哭”（启示录</w:t>
      </w:r>
    </w:p>
    <w:p w14:paraId="55073D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 yea, so overwhelming will be their anguish, they will call to the mountains and rocks, "Fall on us.</w:t>
      </w:r>
    </w:p>
    <w:p w14:paraId="795DD6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1:7）；是的，他们的 anguish（痛苦）将是如此 overwhelming（压倒性的），他们将向山和岩石呼喊：“倒在我们身上。</w:t>
      </w:r>
    </w:p>
    <w:p w14:paraId="4AB197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hide us from the face of Him that sitteth on the throne, and from the wrath of the Lamb" (Rev.</w:t>
      </w:r>
    </w:p>
    <w:p w14:paraId="213017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把我们藏起来，躲避坐宝座者的面目和羔羊的忿怒”（启示录</w:t>
      </w:r>
    </w:p>
    <w:p w14:paraId="358E78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6:17).</w:t>
      </w:r>
    </w:p>
    <w:p w14:paraId="27F06E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6:17）。</w:t>
      </w:r>
    </w:p>
    <w:p w14:paraId="052A07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reader, that will be your experience, unless God regenerates you!</w:t>
      </w:r>
    </w:p>
    <w:p w14:paraId="50BFD1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我的读者，那将是你的经历，除非神使你重生！</w:t>
      </w:r>
    </w:p>
    <w:p w14:paraId="6A6D5269">
      <w:pPr>
        <w:spacing w:line="264" w:lineRule="auto"/>
        <w:rPr>
          <w:rFonts w:hint="eastAsia" w:ascii="微软雅黑" w:hAnsi="微软雅黑" w:eastAsia="微软雅黑" w:cs="微软雅黑"/>
          <w:sz w:val="30"/>
          <w:szCs w:val="30"/>
        </w:rPr>
      </w:pPr>
    </w:p>
    <w:p w14:paraId="70D89B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Jesus said "That which is born of the flesh is flesh" (John 3:6) He not only intimated that every man born into this world inherits a corrupt and fallen nature, and therefore is unfit for the kingdom of God; but also that this corrupt nature can never be anything else but corrupt, so that no culture can fit it for the kingdom of God.</w:t>
      </w:r>
    </w:p>
    <w:p w14:paraId="320E0B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当主耶稣说“从肉身生的就是肉身”（约翰福音 3:6）时，祂不仅 intimated（暗示）说，每个生在这世界的人都继承了一个败坏和堕落的本性，因此不适合于神的国度；而且，这个败坏的本性永远不可能是任何别的东西，只能是败坏的，所以没有任何 culture（教养）能使其适合于神的国度。</w:t>
      </w:r>
    </w:p>
    <w:p w14:paraId="7A3C46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tendencies may be restricted, its manifestations modified by education and circumstances, but its sinful tendencies and affections are still there.</w:t>
      </w:r>
    </w:p>
    <w:p w14:paraId="7582A1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它的倾向或许可以被限制，它的表现或许可以被教育和环境所改变，但它有罪的倾向和情感仍然在那里。</w:t>
      </w:r>
    </w:p>
    <w:p w14:paraId="363B8F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corrupt tree cannot bring forth good fruit, prune and trim it as you may.</w:t>
      </w:r>
    </w:p>
    <w:p w14:paraId="180A2B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一棵坏树不能结好果子，无论你怎么 prune and trim（修剪和整理）它。</w:t>
      </w:r>
    </w:p>
    <w:p w14:paraId="09A32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good fruit, you must have a good tree or graft from one.</w:t>
      </w:r>
    </w:p>
    <w:p w14:paraId="03E064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要结好果子，你必须有一棵好树，或从一棵好树上 graft（嫁接）。</w:t>
      </w:r>
    </w:p>
    <w:p w14:paraId="608818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did our Lord go on to say, "And that which is born of the Spirit is spirit."</w:t>
      </w:r>
    </w:p>
    <w:p w14:paraId="58BD6F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因此，我们的主继续说：“从灵生的就是灵。”</w:t>
      </w:r>
    </w:p>
    <w:p w14:paraId="318208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consider.</w:t>
      </w:r>
    </w:p>
    <w:p w14:paraId="3FCD33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这使我们来思考。</w:t>
      </w:r>
    </w:p>
    <w:p w14:paraId="0C2E71CE">
      <w:pPr>
        <w:spacing w:line="264" w:lineRule="auto"/>
        <w:rPr>
          <w:rFonts w:hint="eastAsia" w:ascii="微软雅黑" w:hAnsi="微软雅黑" w:eastAsia="微软雅黑" w:cs="微软雅黑"/>
          <w:sz w:val="30"/>
          <w:szCs w:val="30"/>
        </w:rPr>
      </w:pPr>
    </w:p>
    <w:p w14:paraId="483339F4">
      <w:pPr>
        <w:pStyle w:val="2"/>
        <w:bidi w:val="0"/>
        <w:jc w:val="center"/>
        <w:rPr>
          <w:rFonts w:hint="eastAsia"/>
        </w:rPr>
      </w:pPr>
      <w:r>
        <w:rPr>
          <w:rFonts w:hint="eastAsia"/>
        </w:rPr>
        <w:t>Chapter 2 Its Nature</w:t>
      </w:r>
    </w:p>
    <w:p w14:paraId="3208E04A">
      <w:pPr>
        <w:pStyle w:val="2"/>
        <w:bidi w:val="0"/>
        <w:jc w:val="center"/>
        <w:rPr>
          <w:rFonts w:hint="eastAsia"/>
        </w:rPr>
      </w:pPr>
      <w:r>
        <w:rPr>
          <w:rFonts w:hint="eastAsia"/>
        </w:rPr>
        <w:t>第二章 其性质</w:t>
      </w:r>
    </w:p>
    <w:p w14:paraId="54434263">
      <w:pPr>
        <w:spacing w:line="264" w:lineRule="auto"/>
        <w:rPr>
          <w:rFonts w:hint="eastAsia" w:ascii="微软雅黑" w:hAnsi="微软雅黑" w:eastAsia="微软雅黑" w:cs="微软雅黑"/>
          <w:sz w:val="30"/>
          <w:szCs w:val="30"/>
        </w:rPr>
      </w:pPr>
    </w:p>
    <w:p w14:paraId="2F2CFE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arrived at the most difficult part of our subject.</w:t>
      </w:r>
    </w:p>
    <w:p w14:paraId="5743ED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我们现在来到了我们主题最困难的部分。</w:t>
      </w:r>
    </w:p>
    <w:p w14:paraId="70AC41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Necessarily so, for we are about to contemplate the workings of God.</w:t>
      </w:r>
    </w:p>
    <w:p w14:paraId="4EFFD6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必然如此，因为我们即将 contemplate（默想）神的工作。</w:t>
      </w:r>
    </w:p>
    <w:p w14:paraId="03EE82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ever mysterious, and nothing whatever can be really known about them, save what He Himself has revealed thereon in His Word.</w:t>
      </w:r>
    </w:p>
    <w:p w14:paraId="1B5C12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这些总是奥秘的，关于它们，除了祂自己在祂的话语中所启示的之外，没有任何东西可以被真正地知道。</w:t>
      </w:r>
    </w:p>
    <w:p w14:paraId="0120F9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endeavoring to ponder what He has said on His work of regeneration two dangers need to be guarded against: first.</w:t>
      </w:r>
    </w:p>
    <w:p w14:paraId="3B6B89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在努力 ponder（思想）祂关于祂重生工作所说的话时，需要防备两个危险：第一。</w:t>
      </w:r>
    </w:p>
    <w:p w14:paraId="42D08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limiting our thoughts to any isolated statement thereon or any single figure the Spirit has employed to describe it.</w:t>
      </w:r>
    </w:p>
    <w:p w14:paraId="628E6A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将我们的思想限制在任何关于它的孤立陈述，或圣灵用来描述它的任何单一比喻上。</w:t>
      </w:r>
    </w:p>
    <w:p w14:paraId="7DD59D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reasoning from what He has said by carnalizing the figures He has employed.</w:t>
      </w:r>
    </w:p>
    <w:p w14:paraId="0CBE38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第二，从祂所说的话中，通过将祂所用的比喻 carnalizing（肉体化）来推理。</w:t>
      </w:r>
    </w:p>
    <w:p w14:paraId="2D1ED5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referring to spiritual things.</w:t>
      </w:r>
    </w:p>
    <w:p w14:paraId="1F4950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当提到属灵的事物时。</w:t>
      </w:r>
    </w:p>
    <w:p w14:paraId="1AE79B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used terms which were originally intended (by man) to express material objects, hence we need to be constantly on our guard against transferring to the former erroneous ideas carried over from the latter.</w:t>
      </w:r>
    </w:p>
    <w:p w14:paraId="3836F4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神使用了最初（由人）意在表达物质对象的词语，因此我们需要不断地防备，将从后者带过来的错误观念转移到前者。</w:t>
      </w:r>
    </w:p>
    <w:p w14:paraId="103CA6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shall be preserved if we diligently compare all that has been said on each subject.</w:t>
      </w:r>
    </w:p>
    <w:p w14:paraId="16B6A2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如果我们殷勤地比较每个主题上所说的一切，我们就能免于此。</w:t>
      </w:r>
    </w:p>
    <w:p w14:paraId="11835248">
      <w:pPr>
        <w:spacing w:line="264" w:lineRule="auto"/>
        <w:rPr>
          <w:rFonts w:hint="eastAsia" w:ascii="微软雅黑" w:hAnsi="微软雅黑" w:eastAsia="微软雅黑" w:cs="微软雅黑"/>
          <w:sz w:val="30"/>
          <w:szCs w:val="30"/>
        </w:rPr>
      </w:pPr>
    </w:p>
    <w:p w14:paraId="010FF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treating of the nature of regeneration, much damage has been wrought, especially in recent years, by men confining their attention to a single figure, namely, that of the "new birth," which is only one out of many expressions used in the Scriptures to denote that mighty and miraculous work of God within His people which fits them for communion with Him.</w:t>
      </w:r>
    </w:p>
    <w:p w14:paraId="393F6B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述重生的性质时，人们将他们的注意力局限于一个单一的比喻，即“新生”，这造成了很大的损害，尤其是在近些年，这只是圣经中用来表示神在祂子民里面那装备他们与祂相交的大能和神迹工作的许多表达之一。</w:t>
      </w:r>
    </w:p>
    <w:p w14:paraId="7B49B6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Colossians 1:12, 13 the same vital experience is spoken of as God’s having "made us meet to be partakers of the inheritance of the saints in light: who hath delivered us from the power of darkness, and hath translated us into the kingdom of His dear Son."</w:t>
      </w:r>
    </w:p>
    <w:p w14:paraId="5D655F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因此，在歌罗西书1:12, 13中，同一个活泼的经历被说成是神“叫我们能与众圣徒在光明中同得基业：祂救了我们脱离黑暗的权势，把我们迁到祂爱子的国里。”</w:t>
      </w:r>
    </w:p>
    <w:p w14:paraId="3E9F77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the commencement of a new experience, which is so real and revolutionizing that the one who is the subject of this Divine begetting is spoken of as a "new creature"; "old things are passed away, behold, all things are become new" (2 Cor.</w:t>
      </w:r>
    </w:p>
    <w:p w14:paraId="321C0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重生是一个新经历的开始，它是如此真实和 revolutionizing（革命性的），以致这个神圣 begetting（生养）的对象被称为一个“新造的人”；“旧事已过，都变成新的了”（哥林多后书</w:t>
      </w:r>
    </w:p>
    <w:p w14:paraId="28CEC8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5:17).</w:t>
      </w:r>
    </w:p>
    <w:p w14:paraId="26832D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5:17）。</w:t>
      </w:r>
    </w:p>
    <w:p w14:paraId="7AD302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spiritual life has been imparted to the soul by God, so that the one receiving it is vitally implanted into Christ.</w:t>
      </w:r>
    </w:p>
    <w:p w14:paraId="41BFEC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神已将一个新的属灵生命 imparted to（赐予）灵魂，以致领受它的人，被活泼地 implanted into（植入）基督。</w:t>
      </w:r>
    </w:p>
    <w:p w14:paraId="72FA3993">
      <w:pPr>
        <w:spacing w:line="264" w:lineRule="auto"/>
        <w:rPr>
          <w:rFonts w:hint="eastAsia" w:ascii="微软雅黑" w:hAnsi="微软雅黑" w:eastAsia="微软雅黑" w:cs="微软雅黑"/>
          <w:sz w:val="30"/>
          <w:szCs w:val="30"/>
        </w:rPr>
      </w:pPr>
    </w:p>
    <w:p w14:paraId="20937A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regeneration can, perhaps, be best perceived by comparing and contrasting it with what took place at the fall, for though the person who is renewed by the Spirit receives more than what Adam lost by his rebellion, yet, the one is, really, God’s answer to the former.</w:t>
      </w:r>
    </w:p>
    <w:p w14:paraId="782DA5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或许，重生的性质可以通过将其与堕落时所发生的事作比较和对比来最好地 perceive（察觉），因为虽然被圣灵更新的人所领受的，多于亚当因其悖逆所失去的，然而，前者，实际上是神对后者的回答。</w:t>
      </w:r>
    </w:p>
    <w:p w14:paraId="30872E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most important that we should clearly recognize that no faculty was lost by man when he fell.</w:t>
      </w:r>
    </w:p>
    <w:p w14:paraId="0F2385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现在，我们清楚地认识到，当人堕落时，他没有失去任何官能，这是最重要的。</w:t>
      </w:r>
    </w:p>
    <w:p w14:paraId="4F7C36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 was created, God gave unto him a spirit and soul and body, Thus, man was a tri-partite being When man fell, the Divine threat "In the day that thou eatest thereof, thou shalt surely die" was duly executed, and man died spiritually.</w:t>
      </w:r>
    </w:p>
    <w:p w14:paraId="0D17F0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当人被造时，神赐给他灵、魂和体，因此，人是一个三部分的生命。当人堕落时，神圣的威胁“你吃的日子必定死”被 duly executed（正式执行），人就灵里死了。</w:t>
      </w:r>
    </w:p>
    <w:p w14:paraId="346761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does not mean that either his Spirit or soul, or any part thereof, ceased to be, for in Scripture "death" never signifies annihilation, but is a state of separation.</w:t>
      </w:r>
    </w:p>
    <w:p w14:paraId="757149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但这并不意味着他的灵或魂，或其中的任何部分， ceased to be（不复存在），因为在圣经中，“死”从不意味着 annihilation（消灭），而是一种 separation（分离）的状态。</w:t>
      </w:r>
    </w:p>
    <w:p w14:paraId="7321C9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son was "dead" while he was in the far country (Luke 15:24), because he was separated from his father.</w:t>
      </w:r>
    </w:p>
    <w:p w14:paraId="1FF97F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浪子在远方时是“死的”（路加福音 15:24），因为他与他的父亲分离了。</w:t>
      </w:r>
    </w:p>
    <w:p w14:paraId="0C507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"Alienated from the life of God" (Eph.</w:t>
      </w:r>
    </w:p>
    <w:p w14:paraId="31B707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“与神的生命 alienated from（隔绝）”（以弗所书</w:t>
      </w:r>
    </w:p>
    <w:p w14:paraId="3D28F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4:18) describes the fearful state of one who is unregenerated, so does "she that liveth in pleasure is dead while she liveth" (1 Tim</w:t>
      </w:r>
    </w:p>
    <w:p w14:paraId="33F668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4:18）描述了一个未重生之人的可怕状态，同样，“那好宴乐的寡妇，正活着的时候也是死的”（提摩太前书</w:t>
      </w:r>
    </w:p>
    <w:p w14:paraId="7B3248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5:6), that which is dead spiritually is dead Godwards, while alive in sin the spirit and soul and body, each being active against God.</w:t>
      </w:r>
    </w:p>
    <w:p w14:paraId="247988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5:6），那属灵死的，是向神死的，而在罪中活着时，灵、魂和体，每一个都是活跃地敌对神。</w:t>
      </w:r>
    </w:p>
    <w:p w14:paraId="0C9C5B16">
      <w:pPr>
        <w:spacing w:line="264" w:lineRule="auto"/>
        <w:rPr>
          <w:rFonts w:hint="eastAsia" w:ascii="微软雅黑" w:hAnsi="微软雅黑" w:eastAsia="微软雅黑" w:cs="微软雅黑"/>
          <w:sz w:val="30"/>
          <w:szCs w:val="30"/>
        </w:rPr>
      </w:pPr>
    </w:p>
    <w:p w14:paraId="3CCAD4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took place at the fall was not the destruction of either portion of man’s threefold being, but the vitiating or corrupting of them.</w:t>
      </w:r>
    </w:p>
    <w:p w14:paraId="15932A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堕落时所发生的，并非人三部分存在的任何一部分的毁灭，而是它们的 vitiating（败坏）或 corrupting（腐蚀）。</w:t>
      </w:r>
    </w:p>
    <w:p w14:paraId="2494DC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by the introduction of a new principle within him, namely, sin, which is more of a quality than a substance.</w:t>
      </w:r>
    </w:p>
    <w:p w14:paraId="3C79CC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那是通过在他里面引入一个新的原则，即罪，它更像是一种 quality（性质）而非 substance（实体）。</w:t>
      </w:r>
    </w:p>
    <w:p w14:paraId="2F677D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be stated very emphatically that a "nature" is not a concrete entity but rather that which characterizes and impels an entity or creature.</w:t>
      </w:r>
    </w:p>
    <w:p w14:paraId="42FF5D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但需要非常 emphatically（强调）地说明，“本性”并非一个 concrete entity（具体的实体），而是那 characterizes（表征）并 impels（驱使）一个实体或受造物的。</w:t>
      </w:r>
    </w:p>
    <w:p w14:paraId="27F3E2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nature of gravitation to attract, it is the nature of the wind to blow, it is the nature of fire to burn.</w:t>
      </w:r>
    </w:p>
    <w:p w14:paraId="50AC86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引力的本性是吸引，风的本性是吹，火的本性是燃烧。</w:t>
      </w:r>
    </w:p>
    <w:p w14:paraId="34EEFB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"nature" is not a tangible thing, but a principle of operation, a power impelling to action.</w:t>
      </w:r>
    </w:p>
    <w:p w14:paraId="59D374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一个“本性”并非一个 tangible（可触摸）的东西，而是一个运作的原则，一个 impelling to（驱使）行动的能力。</w:t>
      </w:r>
    </w:p>
    <w:p w14:paraId="1C4563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we say that fallen man possesses a "sinful nature," it must not be understood that something as substantial as his soul or spirit was added to his being, but instead, that the principle of evil entered into him, which polluted and defiled every part of his constitution, as frost entering fruit spoils it.</w:t>
      </w:r>
    </w:p>
    <w:p w14:paraId="188A61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因此，当我们说堕落的人拥有一个“罪性”时，绝不能理解为，有什么像他的魂或灵一样 substantial（实质性）的东西被加到了他的存在中，而是，邪恶的原则进入了他，污染并玷污了他 constitution（构造）的每个部分，如同霜进入果实 spoil（毁坏）了它。</w:t>
      </w:r>
    </w:p>
    <w:p w14:paraId="2FCD1863">
      <w:pPr>
        <w:spacing w:line="264" w:lineRule="auto"/>
        <w:rPr>
          <w:rFonts w:hint="eastAsia" w:ascii="微软雅黑" w:hAnsi="微软雅黑" w:eastAsia="微软雅黑" w:cs="微软雅黑"/>
          <w:sz w:val="30"/>
          <w:szCs w:val="30"/>
        </w:rPr>
      </w:pPr>
    </w:p>
    <w:p w14:paraId="48DAF6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fall, man lost none of the faculties with which the Creator had originally endowed him, but he lost the power to use his faculties Godwards.</w:t>
      </w:r>
    </w:p>
    <w:p w14:paraId="3CF339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在堕落时，人没有失去造物主起初赋予他的任何官能，但他失去了使用他的官能向神的能力。</w:t>
      </w:r>
    </w:p>
    <w:p w14:paraId="5C0385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desire Godwards, all love for his Maker, and real knowledge of Him, was lost.</w:t>
      </w:r>
    </w:p>
    <w:p w14:paraId="7D4BB1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所有向神的渴望，所有对他的造物主的爱，以及对祂真实的认识，都已失去。</w:t>
      </w:r>
    </w:p>
    <w:p w14:paraId="41ED3B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possessed him: sin as a principle of evil, as a power of operation, as a defiling influence, took complete charge of his spirit and soul and body, so that he became the "servant" or slave "of sin" (John 8:34).</w:t>
      </w:r>
    </w:p>
    <w:p w14:paraId="71C6BA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 possessed（占据）了他：罪作为一个邪恶的原则，一个运作的能力，一个 defiling influence（玷污的影响），完全掌管了他的灵、魂和体，以致他成了“罪的奴仆”（约翰福音 8:34）。</w:t>
      </w:r>
    </w:p>
    <w:p w14:paraId="531512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man is no more capable of producing that which is good, spiritual, and acceptable to God, than frost can burn or fire freeze: "they that are in the flesh (remain in their natural and fallen condition) cannot please God" (Rom.</w:t>
      </w:r>
    </w:p>
    <w:p w14:paraId="62E61E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因此，人再也不能产生那良善、属灵和神所悦纳的，如同霜不能燃烧或火不能冰冻：“属肉体的人（仍留在他们天然和堕落的光景中）不能得神的喜欢”（罗马书</w:t>
      </w:r>
    </w:p>
    <w:p w14:paraId="3886EB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8:8).</w:t>
      </w:r>
    </w:p>
    <w:p w14:paraId="0BDA01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8:8）。</w:t>
      </w:r>
    </w:p>
    <w:p w14:paraId="4A58EE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power to do so, for all their faculties, every part of their being, is completely under the dominion of sin.</w:t>
      </w:r>
    </w:p>
    <w:p w14:paraId="1E3FB6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他们没有能力这样做，因为他们所有的官能，他们存在的每个部分，都完全在罪的辖制之下。</w:t>
      </w:r>
    </w:p>
    <w:p w14:paraId="385FD8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completely is fallen man beneath the power of sin and spiritual death, that the things of the Spirit of God are "foolishness" unto him, "neither can he know them" (1 Cor.</w:t>
      </w:r>
    </w:p>
    <w:p w14:paraId="4EDBB9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堕落的人是如此完全地在罪和属灵死亡的权势之下，以致神圣灵的事，对他来说是“愚拙”，他也“不能知道”（哥林多前书</w:t>
      </w:r>
    </w:p>
    <w:p w14:paraId="795F35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2:14).</w:t>
      </w:r>
    </w:p>
    <w:p w14:paraId="10B6A3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2:14）。</w:t>
      </w:r>
    </w:p>
    <w:p w14:paraId="02833761">
      <w:pPr>
        <w:spacing w:line="264" w:lineRule="auto"/>
        <w:rPr>
          <w:rFonts w:hint="eastAsia" w:ascii="微软雅黑" w:hAnsi="微软雅黑" w:eastAsia="微软雅黑" w:cs="微软雅黑"/>
          <w:sz w:val="30"/>
          <w:szCs w:val="30"/>
        </w:rPr>
      </w:pPr>
    </w:p>
    <w:p w14:paraId="6260B5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which takes place at regeneration is the reversing of what happened at the fall..</w:t>
      </w:r>
    </w:p>
    <w:p w14:paraId="7EB231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现在，在重生时所发生的，是堕落时所发生之事的 reversing（逆转）。</w:t>
      </w:r>
    </w:p>
    <w:p w14:paraId="436BA3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born again is, through Christ, and by the Spirit’s operation, restored to union and communion with God; the one who before was spiritually dead, is now spiritually alive: John 5:24.</w:t>
      </w:r>
    </w:p>
    <w:p w14:paraId="4C2706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重生的人，借着基督，并借着圣灵的运作，被恢复到与神的联合和交通中；从前属灵死的人，如今是属灵活的：约翰福音 5:24。</w:t>
      </w:r>
    </w:p>
    <w:p w14:paraId="1E768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spiritual death was brought about by the entrance into man’s, being of the principle of evil, so spiritual life is the introduction of a principle of holiness.</w:t>
      </w:r>
    </w:p>
    <w:p w14:paraId="0365B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正如属灵的死亡是借着邪恶的原则进入人的存在而造成的，属灵的生命也是借着一个圣洁的原则的引入。</w:t>
      </w:r>
    </w:p>
    <w:p w14:paraId="46378C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communicates a new principle, as real and as potent as sin, Divine grace is now imparted.</w:t>
      </w:r>
    </w:p>
    <w:p w14:paraId="5367CE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神传递了一个新的原则，如同罪一样真实和 potent（有力的），神圣的恩典如今被 imparted（赐予）。</w:t>
      </w:r>
    </w:p>
    <w:p w14:paraId="4F6EB3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disposition is wrought in the soul.</w:t>
      </w:r>
    </w:p>
    <w:p w14:paraId="0AF331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一个圣洁的 disposition（性情）在灵魂中被 wrought（作成）。</w:t>
      </w:r>
    </w:p>
    <w:p w14:paraId="374CAC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temper of spirit is bestowed upon the inner man.</w:t>
      </w:r>
    </w:p>
    <w:p w14:paraId="1437B1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一个新的灵的 temper（气质）被 bestow upon（赐予）内在的人。</w:t>
      </w:r>
    </w:p>
    <w:p w14:paraId="70779B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new faculties are created within him, rather are his original faculties enriched, ennobled, and empowered.</w:t>
      </w:r>
    </w:p>
    <w:p w14:paraId="637299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但没有新的官能在他里面被创造，反而是他原有的官能被丰富、高贵和赋能。</w:t>
      </w:r>
    </w:p>
    <w:p w14:paraId="749618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man did not become less than a threefold being when he fell, so he does not become more than a threefold being when he is renewed.</w:t>
      </w:r>
    </w:p>
    <w:p w14:paraId="3C240E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正如人堕落时没有变成少于三部分的存在，他在被更新时也没有变成多于三部分的存在。</w:t>
      </w:r>
    </w:p>
    <w:p w14:paraId="014BC2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he in Heaven itself: his spirit and soul and body will simply be glorified, i.e., completely delivered from every taint of sin, and perfectly conformed to the image of God’s Son.</w:t>
      </w:r>
    </w:p>
    <w:p w14:paraId="578492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在天堂本身也不会：他的灵、魂和体将只是被得荣耀，即，完全脱离罪的每一丝 taint（玷污），并完全模成神儿子的形像。</w:t>
      </w:r>
    </w:p>
    <w:p w14:paraId="17F207D2">
      <w:pPr>
        <w:spacing w:line="264" w:lineRule="auto"/>
        <w:rPr>
          <w:rFonts w:hint="eastAsia" w:ascii="微软雅黑" w:hAnsi="微软雅黑" w:eastAsia="微软雅黑" w:cs="微软雅黑"/>
          <w:sz w:val="30"/>
          <w:szCs w:val="30"/>
        </w:rPr>
      </w:pPr>
    </w:p>
    <w:p w14:paraId="0FCFC1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a new nature is imparted by God.</w:t>
      </w:r>
    </w:p>
    <w:p w14:paraId="457D70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在重生时，神 imparted by（赐予）了一个新的本性。</w:t>
      </w:r>
    </w:p>
    <w:p w14:paraId="5D42FB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again we need to be closely on our guard lest we carnalize our conception of what is denoted by that expression.</w:t>
      </w:r>
    </w:p>
    <w:p w14:paraId="29EBD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但我们再次需要密切地防备，免得我们将我们对那个表达所表示之事的概念 carnalize（肉体化）。</w:t>
      </w:r>
    </w:p>
    <w:p w14:paraId="11EACE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confusion has been caused through failure to recognize that it is a person, and not merely a "nature" which is born of the Spirit: "ye must be born again" (John 3:7), not merely something in you must be; "he which is born of God" (1 John 3:9).</w:t>
      </w:r>
    </w:p>
    <w:p w14:paraId="240073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许多混乱的产生，是由于没有认识到，从圣灵生的，是一个人，而非仅仅一个“本性”：“你们必须重生”（约翰福音 3:7），并非仅仅你们里面有什么必须重生；“凡从神生的”（约翰一书 3:9）。</w:t>
      </w:r>
    </w:p>
    <w:p w14:paraId="7A718F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person who was spiritually dead—his whole being alienated from God—is now made spiritually alive: his whole being reconciled to God.</w:t>
      </w:r>
    </w:p>
    <w:p w14:paraId="5222E4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同一个属灵死的人——他整个的存在与神 alienated from（隔绝）——如今被造成属灵活的：他整个的存在与神和好。</w:t>
      </w:r>
    </w:p>
    <w:p w14:paraId="25E4BC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so, or otherwise there would be no preservation of the identity of the individual.</w:t>
      </w:r>
    </w:p>
    <w:p w14:paraId="7C6BF3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必须如此，否则个体的 identity（身份）就无法 preserved（保存）。</w:t>
      </w:r>
    </w:p>
    <w:p w14:paraId="3909F5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person, and not simply a nature which is born of God: "Of His own will begat He us" (James 1:18).</w:t>
      </w:r>
    </w:p>
    <w:p w14:paraId="141373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从神生的，是人，而非仅仅一个本性：“祂按自己的旨意，用真道生了我们”（雅各书 1:18）。</w:t>
      </w:r>
    </w:p>
    <w:p w14:paraId="282A49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new birth of the individual himself, and not of something in him.</w:t>
      </w:r>
    </w:p>
    <w:p w14:paraId="246ED1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这是个体本身的新生，而非他里面有什么的新生。</w:t>
      </w:r>
    </w:p>
    <w:p w14:paraId="47609B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is never changed, but the person is—relatively, not absolutely.</w:t>
      </w:r>
    </w:p>
    <w:p w14:paraId="09E00A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本性从未改变，但人改变了——相对地，而非绝对地。</w:t>
      </w:r>
    </w:p>
    <w:p w14:paraId="6BA23691">
      <w:pPr>
        <w:spacing w:line="264" w:lineRule="auto"/>
        <w:rPr>
          <w:rFonts w:hint="eastAsia" w:ascii="微软雅黑" w:hAnsi="微软雅黑" w:eastAsia="微软雅黑" w:cs="微软雅黑"/>
          <w:sz w:val="30"/>
          <w:szCs w:val="30"/>
        </w:rPr>
      </w:pPr>
    </w:p>
    <w:p w14:paraId="301047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of the regenerate man is essentially the same as the person of the unregenerate: each having a spirit, and soul and body.</w:t>
      </w:r>
    </w:p>
    <w:p w14:paraId="4AB1E2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重生之人的位格，本质上与未重生之人的位格相同：每个都有灵、魂和体。</w:t>
      </w:r>
    </w:p>
    <w:p w14:paraId="496A13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as in fallen man there is also a principle of evil which has corrupted every part of his threefold being, which "principle" is his "sinful nature" (so-called because it expresses his evil disposition and character as it is the "nature" of swine to be filthy), so when a person is born again another and new "principle" is introduced into his being, a new "nature" or disposition, a disposition which propels him Godwards.</w:t>
      </w:r>
    </w:p>
    <w:p w14:paraId="19BCC0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在堕落的人里面，也有一个邪恶的原则，败坏了他三部分存在的每个部分，这个“原则”就是他的“罪性”（如此称呼，因为它表达了他邪恶的性情和品格，如同猪的“本性”是污秽的），当一个人重生时，另一个新的“原则”被引入他的存在中，一个新的“本性”或性情，一个 propels him Godwards（驱使他向神）的性情。</w:t>
      </w:r>
    </w:p>
    <w:p w14:paraId="67950D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both cases, "nature" is a quality rather than a substance.</w:t>
      </w:r>
    </w:p>
    <w:p w14:paraId="07D690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因此，在这两种情况下，“本性”都是一种 quality（性质）而非 substance（实体）。</w:t>
      </w:r>
    </w:p>
    <w:p w14:paraId="75AFA3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born of the Spirit is spirit" must not be conceived of as something substantial, distinct from the soul of the regenerate, like one portion of matter added to another; rather is it that which spiritualizes all his inward faculties, as the "flesh" had carnalized them.</w:t>
      </w:r>
    </w:p>
    <w:p w14:paraId="35A8E0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“从灵生的就是灵”绝不能被 conceived of as（设想为）什么 substantial（实质性）的东西，与重生的灵魂分开，如同物质的一部分加到另一部分上；反而是那使他所有内在官能属灵化的，如同“肉体”曾使其肉体化。</w:t>
      </w:r>
    </w:p>
    <w:p w14:paraId="15E22841">
      <w:pPr>
        <w:spacing w:line="264" w:lineRule="auto"/>
        <w:rPr>
          <w:rFonts w:hint="eastAsia" w:ascii="微软雅黑" w:hAnsi="微软雅黑" w:eastAsia="微软雅黑" w:cs="微软雅黑"/>
          <w:sz w:val="30"/>
          <w:szCs w:val="30"/>
        </w:rPr>
      </w:pPr>
    </w:p>
    <w:p w14:paraId="521FA0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"that which is born of the Spirit is spirit" is to be carefully distinguished from that "spirit" which every man has in addition to his soul and body: (see Num.</w:t>
      </w:r>
    </w:p>
    <w:p w14:paraId="2C2A6C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再次；“从灵生的就是灵”要与每个人除了他的魂和体之外所拥有的那个“灵”仔细地区分：（见民数记</w:t>
      </w:r>
    </w:p>
    <w:p w14:paraId="52E1BD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16:22; Eccl.</w:t>
      </w:r>
    </w:p>
    <w:p w14:paraId="6BDDAD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16:22；传道书</w:t>
      </w:r>
    </w:p>
    <w:p w14:paraId="24DDFB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12:7; Zech.</w:t>
      </w:r>
    </w:p>
    <w:p w14:paraId="383867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12:7；撒迦利亚书</w:t>
      </w:r>
    </w:p>
    <w:p w14:paraId="32ABD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12:1).</w:t>
      </w:r>
    </w:p>
    <w:p w14:paraId="33E2ED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12:1）。</w:t>
      </w:r>
    </w:p>
    <w:p w14:paraId="75DEE4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born of the Spirit is not something tangible, but that which is spiritual and holy, and that is a quality rather than a substance.</w:t>
      </w:r>
    </w:p>
    <w:p w14:paraId="1290ED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从圣灵生的，并非什么 tangible（可触摸）的东西，而是属灵和圣洁的，那是一种 quality（性质）而非 substance（实体）。</w:t>
      </w:r>
    </w:p>
    <w:p w14:paraId="6ADD87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of this compare the usage of the word "spirit" in these passages: in James 4:5 the inclination and disposition to envy is called "the spirit that dwelleth in us lusteth to envy."</w:t>
      </w:r>
    </w:p>
    <w:p w14:paraId="7236D6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为证明这一点，比较这些经文中“灵”这个词的用法：在雅各书4:5中，嫉妒的 inclination（倾向）和 disposition（性情）被称为“住在我们里面的灵是嫉妒的”。</w:t>
      </w:r>
    </w:p>
    <w:p w14:paraId="19E280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9:55 Christ said to His disciples, "ye know not what manner of spirit ye are of," thereby signifying, ye are ignorant of what a fiery disposition is in your hearts.</w:t>
      </w:r>
    </w:p>
    <w:p w14:paraId="58C678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在路加福音9:55中，基督对祂的门徒说：“你们的灵如何，你们并不知道”，从而 signifying（意指），你们不知道你们心中有何等的 a fiery disposition（暴躁的性情）。</w:t>
      </w:r>
    </w:p>
    <w:p w14:paraId="78532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Numbers 5:14; Hosea 4:12, 2 Timothy 1:7.</w:t>
      </w:r>
    </w:p>
    <w:p w14:paraId="099DA2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也见民数记 5:14；何西阿书 4:12，提摩太后书 1:7。</w:t>
      </w:r>
    </w:p>
    <w:p w14:paraId="3903DF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born of the Spirit is a principle of spiritual life, which renovates all the faculties of the soul.</w:t>
      </w:r>
    </w:p>
    <w:p w14:paraId="116C61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从圣灵生的，是属灵生命的原则，它 renovates（更新）灵魂所有的官能。</w:t>
      </w:r>
    </w:p>
    <w:p w14:paraId="644D97F9">
      <w:pPr>
        <w:spacing w:line="264" w:lineRule="auto"/>
        <w:rPr>
          <w:rFonts w:hint="eastAsia" w:ascii="微软雅黑" w:hAnsi="微软雅黑" w:eastAsia="微软雅黑" w:cs="微软雅黑"/>
          <w:sz w:val="30"/>
          <w:szCs w:val="30"/>
        </w:rPr>
      </w:pPr>
    </w:p>
    <w:p w14:paraId="50261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help upon this mysterious part of our subject is to be obtained by noting that in such passages as John 3:6, etc., "spirit" is contrasted from the "flesh."</w:t>
      </w:r>
    </w:p>
    <w:p w14:paraId="1F4F33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关于我们主题的这个奥秘部分，可以通过注意，在约翰福音3:6等经文中，“灵”与“肉体”相对比，来获得一些帮助。</w:t>
      </w:r>
    </w:p>
    <w:p w14:paraId="6C3C65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should scarcely need saying that "the flesh" is not a concrete entity, being quite distinct from the body.</w:t>
      </w:r>
    </w:p>
    <w:p w14:paraId="2CE8F1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现在，几乎无需说，“肉体”并非一个 concrete entity（具体的实体），它与身体截然不同。</w:t>
      </w:r>
    </w:p>
    <w:p w14:paraId="7F2A6E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term "flesh" is used in a moral sense the reference is always to the corruption of fallen man’s nature.</w:t>
      </w:r>
    </w:p>
    <w:p w14:paraId="32FF15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当“肉体”这个词在道德意义上使用时，所指的总是堕落之人本性的败坏。</w:t>
      </w:r>
    </w:p>
    <w:p w14:paraId="0B6061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Galatians 5:19-21 the "works of the flesh" are described, among them being "hatred" and "envying," in connection with which the body (as distinguished from the mind) is not implicated—clear proof that the "flesh" and the "body" are not synonymous terms.</w:t>
      </w:r>
    </w:p>
    <w:p w14:paraId="6BEEC2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在加拉太书5:19-21中，“肉体的工作”被描述，其中包括“仇恨”和“嫉妒”，与此相关的，身体（与心思有别）并未 implicated（牵涉）——清楚地证明了“肉体”和“身体”并非 synonymous terms（同义词）。</w:t>
      </w:r>
    </w:p>
    <w:p w14:paraId="494D39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Galatians 5 the "flesh" is used to designate those evil tendencies and affections which result in the sins there mentioned.</w:t>
      </w:r>
    </w:p>
    <w:p w14:paraId="151E1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在加拉太书第5章中，“肉体”被用来 designate（指明）那些导致那里所提罪恶的邪恶倾向和情感。</w:t>
      </w:r>
    </w:p>
    <w:p w14:paraId="2BC2D9D6">
      <w:pPr>
        <w:spacing w:line="264" w:lineRule="auto"/>
        <w:rPr>
          <w:rFonts w:hint="eastAsia" w:ascii="微软雅黑" w:hAnsi="微软雅黑" w:eastAsia="微软雅黑" w:cs="微软雅黑"/>
          <w:sz w:val="30"/>
          <w:szCs w:val="30"/>
        </w:rPr>
      </w:pPr>
    </w:p>
    <w:p w14:paraId="7326E0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privative (darkness is the privative of light) or negative side of regeneration, is that Divine grace gives a mortal wound to indwelling sin.</w:t>
      </w:r>
    </w:p>
    <w:p w14:paraId="6B7441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 privative（剥夺的）（黑暗是光的剥夺）或消极的一面，是神圣的恩典给了内住的罪一个 mortal wound（致命的创伤）。</w:t>
      </w:r>
    </w:p>
    <w:p w14:paraId="2A4209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not then eradicated nor totally slain in the believer, but it is divested of its reigning power over his faculties.</w:t>
      </w:r>
    </w:p>
    <w:p w14:paraId="0CC82E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罪在那时并未在信徒里面 eradicated（根除），也未被完全杀死，但它被 divested of（剥夺）了它对其官能的 reigning power（统治权）。</w:t>
      </w:r>
    </w:p>
    <w:p w14:paraId="44EDED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no longer the helpless slave of sin, for he resists it, fights against it, and to speak of a helpless victim "fighting," is a contradiction in terms.</w:t>
      </w:r>
    </w:p>
    <w:p w14:paraId="2CBE77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基督徒不再是罪的无助奴隶，因为他抵抗它，与它争战，而说一个无助的受害者“争战”，是自相矛盾的。</w:t>
      </w:r>
    </w:p>
    <w:p w14:paraId="642CA7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new birth sin receives its death-blow, though its dying struggles within us are yet powerful and acutely felt.</w:t>
      </w:r>
    </w:p>
    <w:p w14:paraId="40243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在新生时，罪受到了它的 death-blow（致命一击），虽然它在我们里面的垂死挣扎仍然是 powerful（有力的）和 acutely felt（敏锐地感受到）的。</w:t>
      </w:r>
    </w:p>
    <w:p w14:paraId="5C6FEF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Proof of what we have said is found in the fact that while sin’s solicitations were once agreeable to us, they are now hated.</w:t>
      </w:r>
    </w:p>
    <w:p w14:paraId="657505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我们所说之话的凭据，在于这样一个事实：虽然罪的 solicitations（引诱）曾对我们是 agreeable（愉快的），它们现在却被恨恶。</w:t>
      </w:r>
    </w:p>
    <w:p w14:paraId="54E19A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aspect of regeneration is presented in Scripture under a variety of figures, such as the taking away of the heart of stone (Ezek.</w:t>
      </w:r>
    </w:p>
    <w:p w14:paraId="6EA249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重生的这个方面，在圣经中以各种比喻来呈现，例如除去石心（以西结书</w:t>
      </w:r>
    </w:p>
    <w:p w14:paraId="20D33C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36:26), the binding of the strong man (Matt.</w:t>
      </w:r>
    </w:p>
    <w:p w14:paraId="6A9C46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36:26），捆绑壮士（马太福音</w:t>
      </w:r>
    </w:p>
    <w:p w14:paraId="3D91BE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12:29), etc.</w:t>
      </w:r>
    </w:p>
    <w:p w14:paraId="4BBB3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12:29）等。</w:t>
      </w:r>
    </w:p>
    <w:p w14:paraId="744A81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absolute dominion of sin over us is destroyed by God (Rom.</w:t>
      </w:r>
    </w:p>
    <w:p w14:paraId="3F39FB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罪对我们绝对的 dominion（辖制）被神摧毁了（罗马书</w:t>
      </w:r>
    </w:p>
    <w:p w14:paraId="261BBC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6:14).</w:t>
      </w:r>
    </w:p>
    <w:p w14:paraId="4DE40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6:14）。</w:t>
      </w:r>
    </w:p>
    <w:p w14:paraId="3951D2DF">
      <w:pPr>
        <w:spacing w:line="264" w:lineRule="auto"/>
        <w:rPr>
          <w:rFonts w:hint="eastAsia" w:ascii="微软雅黑" w:hAnsi="微软雅黑" w:eastAsia="微软雅黑" w:cs="微软雅黑"/>
          <w:sz w:val="30"/>
          <w:szCs w:val="30"/>
        </w:rPr>
      </w:pPr>
    </w:p>
    <w:p w14:paraId="0647C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positive side of regeneration is that Divine grace effects a complete change in the state of the soul, by infusing a principle of spiritual life, which renovates all its faculties.</w:t>
      </w:r>
    </w:p>
    <w:p w14:paraId="784628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重生的积极一面是，神圣的恩典通过 infusing（注入）一个属灵生命的原则，来 effect（施行）灵魂状态的完全改变，这原则 renovates（更新）其所有的官能。</w:t>
      </w:r>
    </w:p>
    <w:p w14:paraId="27FB1E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which constitutes its subject a "new creature," not in respect of his essence, but of his views, his desires, his aspirations, his habits.</w:t>
      </w:r>
    </w:p>
    <w:p w14:paraId="090443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正是这个，构成了其 subject（主体）为一个“新造的人”，并非就其 essence（本质）而言，而是就其观点、其渴望、其志向、其习惯而言。</w:t>
      </w:r>
    </w:p>
    <w:p w14:paraId="07DADC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or the new birth is the Divine communication of a powerful and revolutionizing principle in the soul and spirit, under the influence of which all their native faculties are exercised in a different manner from that in which they were formerly employed, and in this sense "old things are passed away; behold, all things are become new" (2 Cor.</w:t>
      </w:r>
    </w:p>
    <w:p w14:paraId="38F4F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重生或新生，是神圣地传递了一个 powerful（有力的）和 revolutionizing（革命性的）原则到灵魂和灵里，在其影响下，它们所有天然的官能，都以一种与它们从前被使用的方式不同的方式来运用，在这个意义上，“旧事已过，都变成新的了”（哥林多后书</w:t>
      </w:r>
    </w:p>
    <w:p w14:paraId="4BF23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5:17).</w:t>
      </w:r>
    </w:p>
    <w:p w14:paraId="754B19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5:17）。</w:t>
      </w:r>
    </w:p>
    <w:p w14:paraId="423E8B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thoughts are "new," the objects of his choice are "new," his aims and motives are "new," and thereby the whole of his external deportment is changed.</w:t>
      </w:r>
    </w:p>
    <w:p w14:paraId="7E631A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他的思想是“新的”，他选择的对象是“新的”，他的目标和动机是“新的”，从而他整个外在的 deportment（举止）都改变了。</w:t>
      </w:r>
    </w:p>
    <w:p w14:paraId="2F377FDF">
      <w:pPr>
        <w:spacing w:line="264" w:lineRule="auto"/>
        <w:rPr>
          <w:rFonts w:hint="eastAsia" w:ascii="微软雅黑" w:hAnsi="微软雅黑" w:eastAsia="微软雅黑" w:cs="微软雅黑"/>
          <w:sz w:val="30"/>
          <w:szCs w:val="30"/>
        </w:rPr>
      </w:pPr>
    </w:p>
    <w:p w14:paraId="5D7328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grace of God I am what I am" (1 Cor.</w:t>
      </w:r>
    </w:p>
    <w:p w14:paraId="5F6807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“然而我今日成了何等人，是蒙神的恩才成的”（哥林多前书</w:t>
      </w:r>
    </w:p>
    <w:p w14:paraId="1AB386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15:10).</w:t>
      </w:r>
    </w:p>
    <w:p w14:paraId="073511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15:10）。</w:t>
      </w:r>
    </w:p>
    <w:p w14:paraId="3D2B76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here is to subjective grace.</w:t>
      </w:r>
    </w:p>
    <w:p w14:paraId="615160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这里指的是 subjective grace（主观的恩典）。</w:t>
      </w:r>
    </w:p>
    <w:p w14:paraId="65D7E7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objective grace, inherent in God, which is His love, favour, goodwill for His elect.</w:t>
      </w:r>
    </w:p>
    <w:p w14:paraId="3C32EE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有客观的恩典， inherent in God（内在于神），那是祂对祂选民的爱、 favor（恩宠）、 goodwill（美意）。</w:t>
      </w:r>
    </w:p>
    <w:p w14:paraId="46227A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 subjective grace which terminates on them, whereby a change is wrought in them.</w:t>
      </w:r>
    </w:p>
    <w:p w14:paraId="08018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也有主观的恩典， terminates on them（终止于他们），借此，一个改变在他们里面被 wrought in（作成）。</w:t>
      </w:r>
    </w:p>
    <w:p w14:paraId="6D66B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by the infusion of a principle of spiritual life, which is the spring of the Christian’s actions.</w:t>
      </w:r>
    </w:p>
    <w:p w14:paraId="704789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这是通过 infusion（注入）一个属灵生命的原则，那是基督徒行动的 spring（源泉）。</w:t>
      </w:r>
    </w:p>
    <w:p w14:paraId="56D90B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"principle" is called "a new heart" and a "new spirit" (Ezek.</w:t>
      </w:r>
    </w:p>
    <w:p w14:paraId="312C69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这个“原则”被称为“一个新心”和“一个新灵”（以西结书</w:t>
      </w:r>
    </w:p>
    <w:p w14:paraId="3AF4C3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36:26).</w:t>
      </w:r>
    </w:p>
    <w:p w14:paraId="02CEBB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36:26）。</w:t>
      </w:r>
    </w:p>
    <w:p w14:paraId="687C6A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supernatural habit, residing in every faculty and power of the soul, as a principle of holy and spiritual operation.</w:t>
      </w:r>
    </w:p>
    <w:p w14:paraId="3B6891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它是一个超自然的 habit（习性），居住在灵魂的每个官能和能力中，作为圣洁和属灵运作的原则。</w:t>
      </w:r>
    </w:p>
    <w:p w14:paraId="58559E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spoken of this supernatural experience as a "change of heart."</w:t>
      </w:r>
    </w:p>
    <w:p w14:paraId="7E0F74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有些人将这个超自然的经历称为“心的改变”。</w:t>
      </w:r>
    </w:p>
    <w:p w14:paraId="53A361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this expression be meant that there is a change wrought in the fallen nature itself, as though that which is natural is transformed into that which is spiritual, as though that which was born of the flesh ceased to be "flesh," and became that which is born of the Spirit, then, the term is to be rejected.</w:t>
      </w:r>
    </w:p>
    <w:p w14:paraId="233DAB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如果这个表达的意思是，在堕落的本性本身发生了一个改变，仿佛那天然的被转变成属灵的，仿佛那从肉身生的 ceased to be（不再是）“肉体”，而成了从圣灵生的，那么，这个词语应当被拒绝。</w:t>
      </w:r>
    </w:p>
    <w:p w14:paraId="117A58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by this expression be meant, an acknowledgement of the reality of the Divine work, which is wrought in those whom God regenerates, it is quite permissible.</w:t>
      </w:r>
    </w:p>
    <w:p w14:paraId="272E36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但如果这个表达的意思是，承认神圣工作的真实性，那工作是在神所重生的人里面作成的，那是完全 permissible（允许）的。</w:t>
      </w:r>
    </w:p>
    <w:p w14:paraId="041BF3C4">
      <w:pPr>
        <w:spacing w:line="264" w:lineRule="auto"/>
        <w:rPr>
          <w:rFonts w:hint="eastAsia" w:ascii="微软雅黑" w:hAnsi="微软雅黑" w:eastAsia="微软雅黑" w:cs="微软雅黑"/>
          <w:sz w:val="30"/>
          <w:szCs w:val="30"/>
        </w:rPr>
      </w:pPr>
    </w:p>
    <w:p w14:paraId="2BD0A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treating of regeneration under the figure of the new birth, some writers have introduced analogies from natural birth which Scripture by no means warrants, in fact disallows.</w:t>
      </w:r>
    </w:p>
    <w:p w14:paraId="4674E2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当以新生的比喻来论述重生时，一些作者引入了来自自然出生的 analogies（类比），这是圣经绝不 warrants（保证），实际上 disallows（不允许）的。</w:t>
      </w:r>
    </w:p>
    <w:p w14:paraId="2AB9F6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Physical birth is the bringing forth into this world of a creature, a complete personality, which before conception had no existence whatsoever.</w:t>
      </w:r>
    </w:p>
    <w:p w14:paraId="7103CD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肉身的出生，是 bringing forth into（生出到）这世界的一个受造物，一个完整的 personality（人格），它在 conception（受孕）之前是完全不存在的。</w:t>
      </w:r>
    </w:p>
    <w:p w14:paraId="44DA55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one who is regenerated had a complete personality before he was born again.</w:t>
      </w:r>
    </w:p>
    <w:p w14:paraId="78FF79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但重生的人，在他重生之前，已有一个完整的人格。</w:t>
      </w:r>
    </w:p>
    <w:p w14:paraId="0F4904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statement it may be objected, Not a spiritual personality What is meant by this?</w:t>
      </w:r>
    </w:p>
    <w:p w14:paraId="1AB2D9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对这个陈述或许会 objected（反对），不是一个属灵的人格。这是什么意思？</w:t>
      </w:r>
    </w:p>
    <w:p w14:paraId="363E02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 and matter are opposites, and we only create confusion if we speak or think of that which is spiritual as being something concrete.</w:t>
      </w:r>
    </w:p>
    <w:p w14:paraId="727C15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灵与物质是 opposites（对立的），如果我们说或思想那属灵的，如同什么 concrete（具体的）东西，我们只会造成混乱。</w:t>
      </w:r>
    </w:p>
    <w:p w14:paraId="4507DB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not the creating of a person which hitherto had no existence, but the renewing and restoring of a person whom sin had unfitted for communion with God, and this by the communication of a nature or principle of life, which gives a new and different bias to all his old faculties.</w:t>
      </w:r>
    </w:p>
    <w:p w14:paraId="6235DC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重生并非创造一个 hitherto（迄今）不存在的人，而是 renewing（更新）和 restoring（恢复）一个罪已使其不适合于与神相交的人，这是通过 communication（传递）一个本性或生命的原则，它给了他所有旧的官能一个新的和不同的 bias（倾向）。</w:t>
      </w:r>
    </w:p>
    <w:p w14:paraId="6CF2FF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altogether an erroneous view to regard a Christian as made up of two distinct personalities.</w:t>
      </w:r>
    </w:p>
    <w:p w14:paraId="012681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将一个基督徒视为由两个 distinct personalities（不同的人格）组成的，是完全错误的观点。</w:t>
      </w:r>
    </w:p>
    <w:p w14:paraId="107E3043">
      <w:pPr>
        <w:spacing w:line="264" w:lineRule="auto"/>
        <w:rPr>
          <w:rFonts w:hint="eastAsia" w:ascii="微软雅黑" w:hAnsi="微软雅黑" w:eastAsia="微软雅黑" w:cs="微软雅黑"/>
          <w:sz w:val="30"/>
          <w:szCs w:val="30"/>
        </w:rPr>
      </w:pPr>
    </w:p>
    <w:p w14:paraId="368C42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"justification" describes the change in the Christian’s objective relationship to God, so "regeneration" denotes that intrinsic subjective change which is wrought in the inclinations and tendencies of their souls Godwards.</w:t>
      </w:r>
    </w:p>
    <w:p w14:paraId="13EE84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正如“称义”描述了基督徒与神客观关系的改变，“重生”则 denotes（表示）那 intrinsic（内在的）主观改变，那改变是在他们灵魂 Godwards（向神）的 inclinations（倾向）和 tendencies（趋势）中被 wrought（作成）的。</w:t>
      </w:r>
    </w:p>
    <w:p w14:paraId="393888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saving work of God within His people is likened unto a "birth" because it is the gateway into a new world, the beginning of an entirely new experience, and also because as the natural birth is an issuing from a place of darkness and confinement (the womb) into a state of light and liberty, so is the experience of the soul when the Spirit quickens us.</w:t>
      </w:r>
    </w:p>
    <w:p w14:paraId="102838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神在祂子民里面这个拯救的工作，被 likened unto（比作）一个“出生”，因为它是一个新世界的门户，一个全新经历的开始，也因为，如同自然的出生是从一个黑暗和 confinement（禁闭）的地方（子宫） issuing from（发出）到一个光明和自由的状态，当圣灵 quickens（使甦醒）我们时，灵魂的经历也是如此。</w:t>
      </w:r>
    </w:p>
    <w:p w14:paraId="0494CA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very fact that this revolutionizing experience is also likened unto a resurrection (1 John 3:14) should deliver us from forming a one-sided conception of what is meant by the "new birth" and the "new creature," for resurrection is not the absolute creation of a new body, but the restoration and glorification of the old body.</w:t>
      </w:r>
    </w:p>
    <w:p w14:paraId="25804A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 revolutionizing（革命性的）经历，也被比作一个复活（约翰一书 3:14）这个事实本身，应当使我们脱离对“新生”和“新造的人”所指之事的 one-sided conception（片面概念）的形成，因为复活并非一个新身体的绝对创造，而是旧身体的 restoration（恢复）和 glorification（得荣耀）。</w:t>
      </w:r>
    </w:p>
    <w:p w14:paraId="2622B9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also called a Divine "begetting" (1 Pet.</w:t>
      </w:r>
    </w:p>
    <w:p w14:paraId="4EE442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重生也被称为一个神圣的“begetting（生养）”（彼得前书</w:t>
      </w:r>
    </w:p>
    <w:p w14:paraId="299394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 because the image or likeness of the Begetter is conveyed and stamped upon the soul.</w:t>
      </w:r>
    </w:p>
    <w:p w14:paraId="221AA1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1:3），因为 Begetter（生养者）的形像或样式，被 conveyed（传递）并 stamped upon（印在）灵魂上。</w:t>
      </w:r>
    </w:p>
    <w:p w14:paraId="7B3D79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first Adam begat a son in his own image and likeness (Gen.</w:t>
      </w:r>
    </w:p>
    <w:p w14:paraId="6EE003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正如第一个亚当生了一个儿子，是照着他自己的形像和样式（创世记</w:t>
      </w:r>
    </w:p>
    <w:p w14:paraId="3EEBE8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5:3), so the last Adam has an "image" (Rom.</w:t>
      </w:r>
    </w:p>
    <w:p w14:paraId="7473B6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5:3），末后的亚当也有一个“形像”（罗马书</w:t>
      </w:r>
    </w:p>
    <w:p w14:paraId="73889B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8:29) to convey to His sons (Eph.</w:t>
      </w:r>
    </w:p>
    <w:p w14:paraId="3FCBC6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8:29）要传递给祂的众子（以弗所书</w:t>
      </w:r>
    </w:p>
    <w:p w14:paraId="7B9FA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4:24; Col.</w:t>
      </w:r>
    </w:p>
    <w:p w14:paraId="079325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4:24；歌罗西书</w:t>
      </w:r>
    </w:p>
    <w:p w14:paraId="7D7F4A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3:10).</w:t>
      </w:r>
    </w:p>
    <w:p w14:paraId="22DB5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3:10）。</w:t>
      </w:r>
    </w:p>
    <w:p w14:paraId="0DDF4B17">
      <w:pPr>
        <w:spacing w:line="264" w:lineRule="auto"/>
        <w:rPr>
          <w:rFonts w:hint="eastAsia" w:ascii="微软雅黑" w:hAnsi="微软雅黑" w:eastAsia="微软雅黑" w:cs="微软雅黑"/>
          <w:sz w:val="30"/>
          <w:szCs w:val="30"/>
        </w:rPr>
      </w:pPr>
    </w:p>
    <w:p w14:paraId="7ADCE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often been said that in the Christian there are two distinct and diverse "natures," namely, the "flesh" and the "spirit" (Gal.</w:t>
      </w:r>
    </w:p>
    <w:p w14:paraId="25F477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常有人说，在基督徒里面有两个 distinct（分明）和 diverse（不同）的“本性”，即“肉体”和“灵”（加拉太书</w:t>
      </w:r>
    </w:p>
    <w:p w14:paraId="21604C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5:17).</w:t>
      </w:r>
    </w:p>
    <w:p w14:paraId="470B34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5:17）。</w:t>
      </w:r>
    </w:p>
    <w:p w14:paraId="408A57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yet care must be taken to avoid regarding these two "natures" as anything more than two principles of action.</w:t>
      </w:r>
    </w:p>
    <w:p w14:paraId="77F673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这是真的，但必须小心，避免将这两个“本性”视为多于两个行动的原则。</w:t>
      </w:r>
    </w:p>
    <w:p w14:paraId="249086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Romans 7:23 the two "natures" or "principles" in the Christian are spoken of as "I see another law in my members, warring against the law of my mind."</w:t>
      </w:r>
    </w:p>
    <w:p w14:paraId="526FBF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因此，在罗马书7:23中，基督徒里面的两个“本性”或“原则”被说成是：“我觉得肢体中另有个律和我心中的律交战。”</w:t>
      </w:r>
    </w:p>
    <w:p w14:paraId="2267EF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and the spirit in the believer must be conceived of as something very different from the "two natures" in the blessed person of our Redeemer, the God-man.</w:t>
      </w:r>
    </w:p>
    <w:p w14:paraId="2994DD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信徒里面的肉体和灵，必须被 conceived of as（设想为）与我们救赎主，那神人，蒙福位格里的“两个本性”截然不同。</w:t>
      </w:r>
    </w:p>
    <w:p w14:paraId="06C493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Deity and humanity were substantial entities in Him.</w:t>
      </w:r>
    </w:p>
    <w:p w14:paraId="455A0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在祂里面，神性和人性都是 substantial entities（实质性的实体）。</w:t>
      </w:r>
    </w:p>
    <w:p w14:paraId="54A923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"two natures" in the saint result in a necessary conflict (Gal.</w:t>
      </w:r>
    </w:p>
    <w:p w14:paraId="6B1D5F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此外，圣徒里面的“两个本性”，导致了一个必要的 conflict（冲突）（加拉太书</w:t>
      </w:r>
    </w:p>
    <w:p w14:paraId="1B06E5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5:17), whereas in Christ there was not only complete harmony, but one Lord."</w:t>
      </w:r>
    </w:p>
    <w:p w14:paraId="00DC86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5:17），而在基督里面，不仅有完全的 harmony（和谐），而且是“一主”。</w:t>
      </w:r>
    </w:p>
    <w:p w14:paraId="758E03F4">
      <w:pPr>
        <w:spacing w:line="264" w:lineRule="auto"/>
        <w:rPr>
          <w:rFonts w:hint="eastAsia" w:ascii="微软雅黑" w:hAnsi="微软雅黑" w:eastAsia="微软雅黑" w:cs="微软雅黑"/>
          <w:sz w:val="30"/>
          <w:szCs w:val="30"/>
        </w:rPr>
      </w:pPr>
    </w:p>
    <w:p w14:paraId="54AD35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faculties of the Christian’s soul remain the same in their essence, substance, and natural powers as before he was "renewed," but these faculties are changed in their properties, qualities and inclinations.</w:t>
      </w:r>
    </w:p>
    <w:p w14:paraId="7818D3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基督徒灵魂的官能，在其 essence（本质）、 substance（实体）和天然能力上，与他被“更新”之前保持相同，但这些官能在其 properties（属性）、 qualities（品质）和 inclinations（倾向）上改变了。</w:t>
      </w:r>
    </w:p>
    <w:p w14:paraId="3CE48F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help us to obtain a clearer conception of this if we illustrate by a reference to the waters at Marah (Ex.</w:t>
      </w:r>
    </w:p>
    <w:p w14:paraId="3917D0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如果我们借着玛拉的水（出埃及记</w:t>
      </w:r>
    </w:p>
    <w:p w14:paraId="55C689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15:25, 26).</w:t>
      </w:r>
    </w:p>
    <w:p w14:paraId="75126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15:25, 26）来举例，或许能帮助我们对这事获得一个更清晰的 conception（概念）。</w:t>
      </w:r>
    </w:p>
    <w:p w14:paraId="473DB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"waters" were the same waters still, both before and after their cure.</w:t>
      </w:r>
    </w:p>
    <w:p w14:paraId="50B1BD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那些“水”仍然是同样的水，无论是在它们被治好之前还是之后。</w:t>
      </w:r>
    </w:p>
    <w:p w14:paraId="6DBF3F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themselves in their own nature, they were "bitter," so as the people could not drink of them; but in the casting of a tree into them, they were made sweet and useful.</w:t>
      </w:r>
    </w:p>
    <w:p w14:paraId="10A0EA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就它们自己的本性而言，它们是“苦的”，以致百姓不能喝；但在一棵树被投到它们里面后，它们就变甜和有用了。</w:t>
      </w:r>
    </w:p>
    <w:p w14:paraId="6807EA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with the waters at Jericho (2 Kings 19:20, 21), which were cured by the casting of salt (emblem of grace, Col.</w:t>
      </w:r>
    </w:p>
    <w:p w14:paraId="2A0B48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耶利哥的水也是如此（列王纪下 19:20, 21），它们被投盐（恩典的象征，歌罗西书</w:t>
      </w:r>
    </w:p>
    <w:p w14:paraId="1B57E3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4:6) into them.</w:t>
      </w:r>
    </w:p>
    <w:p w14:paraId="082223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4:6）而治好了。</w:t>
      </w:r>
    </w:p>
    <w:p w14:paraId="280958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Christian’s affections continue the same as they were in their nature and essence, but they are cured or healed by grace, so that their properties, qualities and inclinations are "renewed" (Titus 3:5), the love of God now being shed abroad in the heart by the Holy Spirit (Rom.</w:t>
      </w:r>
    </w:p>
    <w:p w14:paraId="783724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同样，基督徒的情感，在其本性和本质上，与它们从前一样，但它们被恩典所 cured or healed（医治或治愈），以致它们的 properties（属性）、 qualities（品质）和 inclinations（倾向）被“更新”（提多书 3:5），神的爱如今借着圣灵被 shed abroad in（浇灌在）心里（罗马书</w:t>
      </w:r>
    </w:p>
    <w:p w14:paraId="4F451A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5:5).</w:t>
      </w:r>
    </w:p>
    <w:p w14:paraId="33BA81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5:5）。</w:t>
      </w:r>
    </w:p>
    <w:p w14:paraId="3634B12B">
      <w:pPr>
        <w:spacing w:line="264" w:lineRule="auto"/>
        <w:rPr>
          <w:rFonts w:hint="eastAsia" w:ascii="微软雅黑" w:hAnsi="微软雅黑" w:eastAsia="微软雅黑" w:cs="微软雅黑"/>
          <w:sz w:val="30"/>
          <w:szCs w:val="30"/>
        </w:rPr>
      </w:pPr>
    </w:p>
    <w:p w14:paraId="4377F2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lost by the, fall was his original relation to God, which kept all his faculties and affections within proper exercise of that relation.</w:t>
      </w:r>
    </w:p>
    <w:p w14:paraId="55063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人因堕落所失去的，是他与神原始的关系，那关系使他所有的官能和情感，都在那关系的适当运用中。</w:t>
      </w:r>
    </w:p>
    <w:p w14:paraId="3D687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the Christian received a new life, which gave a new direction to his faculties, presenting new objects before them.</w:t>
      </w:r>
    </w:p>
    <w:p w14:paraId="6BBB0F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在重生时，基督徒领受了一个新的生命，它给了他官能一个新的方向，在它们面前呈现了新的对象。</w:t>
      </w:r>
    </w:p>
    <w:p w14:paraId="081ABC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it be said emphatically, it is not merely the restoration of the life which Adam lost, but one of unspeakably higher relations: he received the life which the Son of God has in Himself, even "eternal life."</w:t>
      </w:r>
    </w:p>
    <w:p w14:paraId="6C15FB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然而，需要 emphatically（强调）地说，这并非仅仅是亚当所失去生命的 restoration（恢复），而是一个 unspeakably（无法言喻）更高关系的：他领受了神的儿子在祂自己里面所拥有的生命，即“永生”。</w:t>
      </w:r>
    </w:p>
    <w:p w14:paraId="3BC2A2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old personality still remains.</w:t>
      </w:r>
    </w:p>
    <w:p w14:paraId="67319B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但旧的 personality（人格）仍然存在。</w:t>
      </w:r>
    </w:p>
    <w:p w14:paraId="669D62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Romans 6:13, "but yield yourselves unto God, as those that are alive from the dead, and your members as instruments of righteousness unto God."</w:t>
      </w:r>
    </w:p>
    <w:p w14:paraId="5D2336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这从罗马书6:13可以清楚看出：“倒要像从死里复活的人，将自己献给神，并将肢体作义的器具献给神。”</w:t>
      </w:r>
    </w:p>
    <w:p w14:paraId="2D4CC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members of the same individual are now to serve a new Master.</w:t>
      </w:r>
    </w:p>
    <w:p w14:paraId="477972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同一个个体的肢体，现在要服事一个新的主人。</w:t>
      </w:r>
    </w:p>
    <w:p w14:paraId="3465088F">
      <w:pPr>
        <w:spacing w:line="264" w:lineRule="auto"/>
        <w:rPr>
          <w:rFonts w:hint="eastAsia" w:ascii="微软雅黑" w:hAnsi="微软雅黑" w:eastAsia="微软雅黑" w:cs="微软雅黑"/>
          <w:sz w:val="30"/>
          <w:szCs w:val="30"/>
        </w:rPr>
      </w:pPr>
    </w:p>
    <w:p w14:paraId="26DD4B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that which alone fits a fallen creature to fulfill his one great and chief duty, namely, to glorify his Maker.</w:t>
      </w:r>
    </w:p>
    <w:p w14:paraId="009F89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重生是那唯一能装备一个堕落的受造物，去履行他一个伟大和首要的本分，即荣耀他的造物主。</w:t>
      </w:r>
    </w:p>
    <w:p w14:paraId="68FE4A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the aim and the end in view in all that we do: "Whether therefore ye eat, or drink, or whatsoever ye do, do all to the glory of God" (1 Cor.</w:t>
      </w:r>
    </w:p>
    <w:p w14:paraId="132500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这是我们所行一切事的 aim（目标）和 end in view（目的）：“所以，你们或吃或喝，无论作什么，都要为荣耀神而行”（哥林多前书</w:t>
      </w:r>
    </w:p>
    <w:p w14:paraId="2D4558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10:31).</w:t>
      </w:r>
    </w:p>
    <w:p w14:paraId="6A88FA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10:31）。</w:t>
      </w:r>
    </w:p>
    <w:p w14:paraId="7F4128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motive actuating us and the purpose before us which gives value to each action: "When thine eye (figure of the soul looking outward) is single (having only one object in view—the glory of God), the whole body is full of light; but when thine eye is evil, the body is full of darkness" (Luke 11:34).</w:t>
      </w:r>
    </w:p>
    <w:p w14:paraId="352BBC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是我们 actuating（驱动）我们的 motive（动机）和我们面前的 purpose（目的），赋予了每个行动价值：“你的眼睛（灵魂向外看的比喻）若了亮（只有一个目标在望——神的荣耀），全身就光明；眼睛若昏花，全身就黑暗”（路加福音 11:34）。</w:t>
      </w:r>
    </w:p>
    <w:p w14:paraId="7702E3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intention be evil, as it certainly is when the glory of God is not before us, there is nothing but "darkness," sin, in the whole service.</w:t>
      </w:r>
    </w:p>
    <w:p w14:paraId="16DB66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如果意图是邪恶的，当神的荣耀不在我们面前时，它肯定是邪恶的，那么在整个服事中，除了“黑暗”，罪，别无他物。</w:t>
      </w:r>
    </w:p>
    <w:p w14:paraId="0E6A5B5C">
      <w:pPr>
        <w:spacing w:line="264" w:lineRule="auto"/>
        <w:rPr>
          <w:rFonts w:hint="eastAsia" w:ascii="微软雅黑" w:hAnsi="微软雅黑" w:eastAsia="微软雅黑" w:cs="微软雅黑"/>
          <w:sz w:val="30"/>
          <w:szCs w:val="30"/>
        </w:rPr>
      </w:pPr>
    </w:p>
    <w:p w14:paraId="148060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fallen man has altogether departed from what ought to be his chief end, aim, or object, for instead of having before him the honour of God, himself is his chief concern; and instead of seeking to please God in all things, he lives only to please himself or his fellow-creatures.</w:t>
      </w:r>
    </w:p>
    <w:p w14:paraId="2F10C3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现在，堕落的人已完全偏离了他应当有的主要 end（目的）、 aim（目标）或 object（对象），因为他非但没有将神的尊荣放在面前，他自己反倒成了他主要的关切；他非但没有在凡事上寻求取悦神，他只为取悦自己或他的 fellow-creatures（同类）而活。</w:t>
      </w:r>
    </w:p>
    <w:p w14:paraId="08631E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through religious training, the claims of God have been brought to his notice and pressed upon his attention, at best he only parcels out one part of his time, strength and substance to the One who gave him being and daily loadeth him with benefits, and another part for himself and the world.</w:t>
      </w:r>
    </w:p>
    <w:p w14:paraId="76790C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即使当，通过宗教训练，神的 claims（要求）被带到他的 notice（注意）并 pressed upon（强加于）他的 attention（关注）时，充其量他也只 parcels out（分配）他的一部分时间、力量和 substance（财物）给那位赐他生命并每日 loadeth him with benefits（厚赐与他）的，另一部分则为他自己和世界。</w:t>
      </w:r>
    </w:p>
    <w:p w14:paraId="392D4C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is utterly incapable of giving supreme respect unto God, until he becomes the recipient of a spiritual life.</w:t>
      </w:r>
    </w:p>
    <w:p w14:paraId="4456C1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属血气的人完全 incapable of（无能）给予神至高的尊重，直到他成了属灵生命的 recipient（领受者）。</w:t>
      </w:r>
    </w:p>
    <w:p w14:paraId="68F00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will truly aim at the glory of God until they have an affection for Him.</w:t>
      </w:r>
    </w:p>
    <w:p w14:paraId="4F3B3D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没有人会真正地以神的荣耀为目标，直到他们对祂有 affection（爱慕）。</w:t>
      </w:r>
    </w:p>
    <w:p w14:paraId="4ED607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will honour Him supremely whom they do not supremely love.</w:t>
      </w:r>
    </w:p>
    <w:p w14:paraId="430E6B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没有人会至高地尊荣他们不至高地爱的人。</w:t>
      </w:r>
    </w:p>
    <w:p w14:paraId="7E8C0F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the love of God must be shed abroad in the heart by the Holy Spirit (Rom.</w:t>
      </w:r>
    </w:p>
    <w:p w14:paraId="322592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为此，神的爱必须借着圣灵 shed abroad in（浇灌在）心里（罗马书</w:t>
      </w:r>
    </w:p>
    <w:p w14:paraId="098993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5:5), and this only takes places at regeneration.</w:t>
      </w:r>
    </w:p>
    <w:p w14:paraId="06D0D6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5:5），而这只在重生时发生。</w:t>
      </w:r>
    </w:p>
    <w:p w14:paraId="2A877B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and not till then, that self is dethroned and God enthroned; then it is that the renewed creature is enabled to comply with God’s imperative call, "My son, give Me thine heart" (Prov.</w:t>
      </w:r>
    </w:p>
    <w:p w14:paraId="2C079E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那时，并且只有那时，自我才被 dethroned（废黜），神才被 enthroned（登基）；那时，更新的受造物才能 comply with（遵从）神 imperative（迫切的）呼召：“我儿，要将你的心归我”（箴言</w:t>
      </w:r>
    </w:p>
    <w:p w14:paraId="05448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23:26).</w:t>
      </w:r>
    </w:p>
    <w:p w14:paraId="39DD75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23:26）。</w:t>
      </w:r>
    </w:p>
    <w:p w14:paraId="7AB97DAF">
      <w:pPr>
        <w:spacing w:line="264" w:lineRule="auto"/>
        <w:rPr>
          <w:rFonts w:hint="eastAsia" w:ascii="微软雅黑" w:hAnsi="微软雅黑" w:eastAsia="微软雅黑" w:cs="微软雅黑"/>
          <w:sz w:val="30"/>
          <w:szCs w:val="30"/>
        </w:rPr>
      </w:pPr>
    </w:p>
    <w:p w14:paraId="30F3C3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salient elements which comprise the nature of regeneration may, perhaps, be summed up in these three words: impartation, renovation, subjugation.</w:t>
      </w:r>
    </w:p>
    <w:p w14:paraId="35C39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构成重生性质的 salient（突出的）要素，或许可以归纳为这三个词：impartation（赐予）、renovation（更新）、subjugation（制伏）。</w:t>
      </w:r>
    </w:p>
    <w:p w14:paraId="291E66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communicates something to the one who is born again, namely, a principle of faith and obedience, a holy nature, eternal life.</w:t>
      </w:r>
    </w:p>
    <w:p w14:paraId="2E2B55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 communicates（传递）某物给重生的人，即，一个信心和顺服的原则，一个圣洁的本性，永生。</w:t>
      </w:r>
    </w:p>
    <w:p w14:paraId="5F63E3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though real, palpable, and potent, is nothing material or tangible, nothing added to our essence, substance or person.</w:t>
      </w:r>
    </w:p>
    <w:p w14:paraId="046FBF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这虽然真实、 palpable（可触知的）和 potent（有力的），却非物质或 tangible（可触摸）的，也非加到我们 essence（本质）、 substance（实体）或 person（位格）上的。</w:t>
      </w:r>
    </w:p>
    <w:p w14:paraId="3C44C7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God renews every faculty of the soul and spirit of the one born again, not perfectly and finally, for we are "renewed day by day" (2 Cor.</w:t>
      </w:r>
    </w:p>
    <w:p w14:paraId="7EB83A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再次：神更新重生之人的灵魂和灵的每个官能，并非完全和最终地，因为我们是“一天新似一天”（哥林多后书</w:t>
      </w:r>
    </w:p>
    <w:p w14:paraId="505D9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4:16).</w:t>
      </w:r>
    </w:p>
    <w:p w14:paraId="7800AF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4:16）。</w:t>
      </w:r>
    </w:p>
    <w:p w14:paraId="482CE6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hut so as to enable those faculties to be exercised upon spiritual objects.</w:t>
      </w:r>
    </w:p>
    <w:p w14:paraId="6C5E47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为要使那些官能能被用于属灵的对象。</w:t>
      </w:r>
    </w:p>
    <w:p w14:paraId="0364F3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God subdues the power of sin indwelling the one born again.</w:t>
      </w:r>
    </w:p>
    <w:p w14:paraId="1D63FA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再次；神 subdues（制伏）重生之人内住罪的权势。</w:t>
      </w:r>
    </w:p>
    <w:p w14:paraId="6DEFC0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eradicate it, but He dethrones it, so that it no longer has dominion over the heart.</w:t>
      </w:r>
    </w:p>
    <w:p w14:paraId="665A85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 eradicate（根除）它，但祂 dethrones（废黜）它，以致它不再在心中有 dominion（辖制）。</w:t>
      </w:r>
    </w:p>
    <w:p w14:paraId="1DF2D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sin ruling the Christian, and that by his own willing subjection, it is resisted and hated.</w:t>
      </w:r>
    </w:p>
    <w:p w14:paraId="14F923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非但不是罪统治基督徒，并且那是借着他自己的甘心顺服，反而是它被抵抗和恨恶。</w:t>
      </w:r>
    </w:p>
    <w:p w14:paraId="123ADE73">
      <w:pPr>
        <w:spacing w:line="264" w:lineRule="auto"/>
        <w:rPr>
          <w:rFonts w:hint="eastAsia" w:ascii="微软雅黑" w:hAnsi="微软雅黑" w:eastAsia="微软雅黑" w:cs="微软雅黑"/>
          <w:sz w:val="30"/>
          <w:szCs w:val="30"/>
        </w:rPr>
      </w:pPr>
    </w:p>
    <w:p w14:paraId="1BC209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not the improvement or purification of the "flesh," which is that principle of evil still with the believer.</w:t>
      </w:r>
    </w:p>
    <w:p w14:paraId="5BC143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重生并非“肉体”的 improvement（改进）或 purification（洁净），那肉体是仍在信徒里面的邪恶原则。</w:t>
      </w:r>
    </w:p>
    <w:p w14:paraId="6E98E9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appetites and tendencies of the "flesh" are precisely the same after the new birth as they were before, only they no longer reign over him.</w:t>
      </w:r>
    </w:p>
    <w:p w14:paraId="5EF65C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 appetites（欲望）和 tendencies（倾向），在新生之后与新生之前完全相同，只是它们不再在他身上作王。</w:t>
      </w:r>
    </w:p>
    <w:p w14:paraId="5521C1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time it may seem that the "flesh" is dead, yet in reality it is not so.</w:t>
      </w:r>
    </w:p>
    <w:p w14:paraId="7FD357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有一段时间，或许会觉得“肉体”已死，但实际上并非如此。</w:t>
      </w:r>
    </w:p>
    <w:p w14:paraId="214170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its very stillness (as an army in ambush) is only awaiting its opportunity or a gathering up of its strength for a further attack.</w:t>
      </w:r>
    </w:p>
    <w:p w14:paraId="2B14A3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常常，它的 stillness（寂静）本身（如同埋伏的军队）只是在等待它的机会，或积聚力量以作进一步的攻击。</w:t>
      </w:r>
    </w:p>
    <w:p w14:paraId="419636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long ere the renewed soul discovers that the "flesh" is yet very much alive, desiring to have its way.</w:t>
      </w:r>
    </w:p>
    <w:p w14:paraId="557C64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不久，更新的灵魂就会发现，“肉体”仍然非常活跃，渴望行其道。</w:t>
      </w:r>
    </w:p>
    <w:p w14:paraId="50D60B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grace will not suffer it to have its sway.</w:t>
      </w:r>
    </w:p>
    <w:p w14:paraId="442957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但恩典不容它 sway（摇摆）。</w:t>
      </w:r>
    </w:p>
    <w:p w14:paraId="11DADF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the Christian has to say, "For to will is present with me, but how to perform that which is good I find not" (Rom.</w:t>
      </w:r>
    </w:p>
    <w:p w14:paraId="4958C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一方面，基督徒不得不说：“因为立志为善由得我，只是行出来由不得我”（罗马书</w:t>
      </w:r>
    </w:p>
    <w:p w14:paraId="69F453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7:18).</w:t>
      </w:r>
    </w:p>
    <w:p w14:paraId="103EE0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7:18）。</w:t>
      </w:r>
    </w:p>
    <w:p w14:paraId="4434C0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he is able to declare, "Christ liveth in me, and the life which 1 now live in the flesh I live by the faith of the Son of God, who loved me, and gave Himself "for me" (Gal.</w:t>
      </w:r>
    </w:p>
    <w:p w14:paraId="44CC8D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另一方面，他能宣告说：“基督在我里面活着，并且我如今在肉身活着，是因信神的儿子而活；祂是爱我，为我舍己”（加拉太书</w:t>
      </w:r>
    </w:p>
    <w:p w14:paraId="05C622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2:20).</w:t>
      </w:r>
    </w:p>
    <w:p w14:paraId="68A7DE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2:20）。</w:t>
      </w:r>
    </w:p>
    <w:p w14:paraId="38A6C699">
      <w:pPr>
        <w:spacing w:line="264" w:lineRule="auto"/>
        <w:rPr>
          <w:rFonts w:hint="eastAsia" w:ascii="微软雅黑" w:hAnsi="微软雅黑" w:eastAsia="微软雅黑" w:cs="微软雅黑"/>
          <w:sz w:val="30"/>
          <w:szCs w:val="30"/>
        </w:rPr>
      </w:pPr>
    </w:p>
    <w:p w14:paraId="029C86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find it very difficult to conceive of the same person bringing forth good works who before brought forth nothing but evil works, the more so when it be insisted upon that no new faculty is added to his being, that nothing substantial is either imparted or taken from his person.</w:t>
      </w:r>
    </w:p>
    <w:p w14:paraId="571694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有些人觉得很难 conceive of（想象）同一个人，从前只结出恶行，如今却结出善行，特别是当坚持说，没有新的官能被加到他的存在中，也没有任何 substantial（实质性）的东西被 imparted（赐予）或从他的人身上取走时。</w:t>
      </w:r>
    </w:p>
    <w:p w14:paraId="161E3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rightly introduce the factor of God’s mighty power into the equation, then the difficulty disappears.</w:t>
      </w:r>
    </w:p>
    <w:p w14:paraId="749A2B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但如果我们正确地将神大能的因素引入 equation（方程式）中，那么困难就消失了。</w:t>
      </w:r>
    </w:p>
    <w:p w14:paraId="0C1A80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be able to explain, in fact we are not, how God’s power acts upon us, how He cleanses the unclean (Acts 10:15) and subdues the wolf so that it dwells with the lamb (Isa.</w:t>
      </w:r>
    </w:p>
    <w:p w14:paraId="28C284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我们或许不能，实际上我们也不能，解释神的能力如何作用在我们身上，祂如何洁净不洁的（使徒行传 10:15），并 subdues（制伏）狼，以致它与羊羔同居（以赛亚书</w:t>
      </w:r>
    </w:p>
    <w:p w14:paraId="257C9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11:6), any more than we can thoroughly understand His working upon and within us without destroying our own personal agency; nevertheless, both Scripture and experience testify to each of these facts It may help us a little at this point if we contemplate the working of God s power in the natural realm.</w:t>
      </w:r>
    </w:p>
    <w:p w14:paraId="24E492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11:6），如同我们不能完全理解祂在我们身上和我们里面作工，而不摧毁我们自己的 personal agency（个人能动性）；然而，圣经和经历都见证了这些事实。如果我们默想神在自然领域中能力的工作，或许能在这点上帮助我们一点。</w:t>
      </w:r>
    </w:p>
    <w:p w14:paraId="0BF3F45F">
      <w:pPr>
        <w:spacing w:line="264" w:lineRule="auto"/>
        <w:rPr>
          <w:rFonts w:hint="eastAsia" w:ascii="微软雅黑" w:hAnsi="微软雅黑" w:eastAsia="微软雅黑" w:cs="微软雅黑"/>
          <w:sz w:val="30"/>
          <w:szCs w:val="30"/>
        </w:rPr>
      </w:pPr>
    </w:p>
    <w:p w14:paraId="7140B1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natural realm every creature is not only entirely dependent upon its Maker for its continued existence, but also for the exercise of all its faculties, for "in Him we live, and move (Greek, ‘are moved’) and have our being" (Acts 17:28) Again; as the various parts of creation are linked together, and afford each other mutual support—as the heavens fertilize the earth, the earth supplies its inhabitants with food, its inhabitants propagate their kind, rear their offspring, and cooperate for the purpose of society—so also the whole system is supported, sustained and governed by the directing providence of God.</w:t>
      </w:r>
    </w:p>
    <w:p w14:paraId="124CD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在自然领域，每个受造物不仅完全依赖于其造物主来维持其持续的存在，也依赖于祂来运用其所有的官能，因为“我们生活、动作（希腊文，‘被移动’）、存留都在乎祂”（使徒行传 17:28）。再次；正如创造的各部分是相互联系的，并相互提供支持——如同诸天 fertilize（使肥沃）地，地供应其居民食物，其居民 propagate their kind（繁殖后代）， rear their offspring（抚养后代），并为社会的目的 cooperate（合作）——整个系统也同样被神 directing providence（引导的护理）所支持、维持和治理。</w:t>
      </w:r>
    </w:p>
    <w:p w14:paraId="252ED4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influences of providence, the manner in which they operate on the creature, are profoundly mysterious: on the one hand, they are not destructive of our rational nature, reducing us to mere irresponsible automatons: on the other hand they are all made completely subservient to the Divine purpose.</w:t>
      </w:r>
    </w:p>
    <w:p w14:paraId="475F48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护理的影响，它们作用于受造物的方式，是 profoundly（深奥地）奥秘的：一方面，它们并非 destructive of（破坏）我们的理性本性，将我们贬低为仅仅是 irresponsible automatons（不负责任的自动机）：另一方面，它们都被完全 subservient to（从属于）神圣的目的。</w:t>
      </w:r>
    </w:p>
    <w:p w14:paraId="444F1DB5">
      <w:pPr>
        <w:spacing w:line="264" w:lineRule="auto"/>
        <w:rPr>
          <w:rFonts w:hint="eastAsia" w:ascii="微软雅黑" w:hAnsi="微软雅黑" w:eastAsia="微软雅黑" w:cs="微软雅黑"/>
          <w:sz w:val="30"/>
          <w:szCs w:val="30"/>
        </w:rPr>
      </w:pPr>
    </w:p>
    <w:p w14:paraId="1ED01035">
      <w:pPr>
        <w:spacing w:line="264" w:lineRule="auto"/>
        <w:rPr>
          <w:rFonts w:hint="eastAsia" w:ascii="微软雅黑" w:hAnsi="微软雅黑" w:eastAsia="微软雅黑" w:cs="微软雅黑"/>
          <w:sz w:val="30"/>
          <w:szCs w:val="30"/>
        </w:rPr>
      </w:pPr>
    </w:p>
    <w:p w14:paraId="65CEE5A2">
      <w:pPr>
        <w:spacing w:line="264" w:lineRule="auto"/>
        <w:rPr>
          <w:rFonts w:hint="eastAsia" w:ascii="微软雅黑" w:hAnsi="微软雅黑" w:eastAsia="微软雅黑" w:cs="微软雅黑"/>
          <w:sz w:val="30"/>
          <w:szCs w:val="30"/>
        </w:rPr>
      </w:pPr>
    </w:p>
    <w:p w14:paraId="790B60C3">
      <w:pPr>
        <w:spacing w:line="265" w:lineRule="auto"/>
        <w:rPr>
          <w:rFonts w:hint="eastAsia" w:ascii="微软雅黑" w:hAnsi="微软雅黑" w:eastAsia="微软雅黑" w:cs="微软雅黑"/>
          <w:sz w:val="30"/>
          <w:szCs w:val="30"/>
        </w:rPr>
      </w:pPr>
    </w:p>
    <w:p w14:paraId="65880B58">
      <w:pPr>
        <w:spacing w:line="282" w:lineRule="auto"/>
        <w:rPr>
          <w:rFonts w:hint="eastAsia" w:ascii="微软雅黑" w:hAnsi="微软雅黑" w:eastAsia="微软雅黑" w:cs="微软雅黑"/>
          <w:sz w:val="30"/>
          <w:szCs w:val="30"/>
        </w:rPr>
      </w:pPr>
    </w:p>
    <w:p w14:paraId="1304031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operation of God’s power in regeneration is to be regarded as of the same kind with its operation in providence, although it be exercised with a different design.</w:t>
      </w:r>
    </w:p>
    <w:p w14:paraId="5F963AC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现在，神在重生中能力的运作，应当被视为与祂在护理中运作的同类，虽然其设计不同。</w:t>
      </w:r>
    </w:p>
    <w:p w14:paraId="71AA6B6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energy is one, though it is distinguished by the objects on which, and the ends for which, it is exerted.</w:t>
      </w:r>
    </w:p>
    <w:p w14:paraId="2DA0CFD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神的能量是一，虽然它因其施展的对象和目的而有区别。</w:t>
      </w:r>
    </w:p>
    <w:p w14:paraId="5596DB9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power that creates as upholds in existence: the same power that forms a stone, and a sunbeam, the same power that gives vegetable life to a tree, animal life to a brute, and rational life to a man.</w:t>
      </w:r>
    </w:p>
    <w:p w14:paraId="499D493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创造的能力与维持存在的能力是相同的：形成石头和太阳光的能力是相同的，赋予树木植物生命、赋予野兽动物生命、赋予人理性生命的能力是相同的。</w:t>
      </w:r>
    </w:p>
    <w:p w14:paraId="6C98430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it is the same power that assists us in the natural exercise of our faculties, as it is which enables us to exercise those faculties in a spiritual manner.</w:t>
      </w:r>
    </w:p>
    <w:p w14:paraId="0182C36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同样，帮助我们自然地运用我们官能的能力，与那使我们能以属灵方式运用那些官能的能力，是相同的。</w:t>
      </w:r>
    </w:p>
    <w:p w14:paraId="3159379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"grace" as a principle of Divine operation in the spiritual realm, is the same power of God as "nature" is His process of operation in the natural world.</w:t>
      </w:r>
    </w:p>
    <w:p w14:paraId="35BA425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因此，“恩典”作为神在属灵领域运作的原则，与“自然”是祂在自然世界中运作的过程，是同一个神的能力。</w:t>
      </w:r>
    </w:p>
    <w:p w14:paraId="3DEBB844">
      <w:pPr>
        <w:spacing w:line="282" w:lineRule="auto"/>
        <w:rPr>
          <w:rFonts w:hint="eastAsia" w:ascii="微软雅黑" w:hAnsi="微软雅黑" w:eastAsia="微软雅黑" w:cs="微软雅黑"/>
          <w:sz w:val="30"/>
          <w:szCs w:val="30"/>
        </w:rPr>
      </w:pPr>
    </w:p>
    <w:p w14:paraId="1F03B12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in the application of redemption to the hearts of His people is indeed mighty as is evident from the effects produced.</w:t>
      </w:r>
    </w:p>
    <w:p w14:paraId="73C05E0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神在将救赎应用到祂子民心中的恩典，确实是 mighty（大能的），这从所产生的 effects（果效）中可以清楚看出。</w:t>
      </w:r>
    </w:p>
    <w:p w14:paraId="19EA7F9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change of the whole man: of his views, motives, inclinations and pursuits.</w:t>
      </w:r>
    </w:p>
    <w:p w14:paraId="3E8A21C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这是整个人的改变：他的观点、动机、倾向和追求的改变。</w:t>
      </w:r>
    </w:p>
    <w:p w14:paraId="5871529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change no human means are able to accomplish.</w:t>
      </w:r>
    </w:p>
    <w:p w14:paraId="04BEDED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这样的改变，非人力所能及。</w:t>
      </w:r>
    </w:p>
    <w:p w14:paraId="660E1E3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thoughtless are made to think, and to think with a seriousness and intensity which they never formerly did; when the careless are, in a moment, affected with a deep sense of their most important interests: when lips which are accustomed to blaspheme, learn to pray; when the proud are brought to assume the lowly attitude and language of the penitent; when those who were devoted to the world give evidence that the object of their desires and aims is a heavenly inheritance: and when this revolution.</w:t>
      </w:r>
    </w:p>
    <w:p w14:paraId="2DE3EDF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思想轻浮的人被使去思想，并且以他们从前从未有过的严肃和强度去思想时；当粗心大意的人，在一瞬间，被他们最重要利益的深切感觉所感动时：当习惯于亵渎的嘴唇，学习祷告时；当骄傲的人被带到采取悔改者卑微的态度和语言时；当那些献身于世界的人，显出他们渴望和目标的对象是属天的产业时：以及当这个革命。</w:t>
      </w:r>
    </w:p>
    <w:p w14:paraId="3EE01D8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wonderful has been affected by the simple Word of God, and by the very Word which the subject of this radical change had often heard unmoved, it is proof positive that a mighty influence has been exerted, and that that influence is nothing less than Divine—God’s people have been made willing in the day of His power (Ps.</w:t>
      </w:r>
    </w:p>
    <w:p w14:paraId="2910AB0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如此奇妙的，竟被神单纯的话语，并被那个这个根本改变的主体曾多次听闻却无动于衷的同一句话语所影响，这是 positive（确凿）的 proof（证据），证明了一个大能的影响已被 exerted（施展），并且那个影响无非是神圣的——神的子民在祂大能的日子甘心乐意（诗篇</w:t>
      </w:r>
    </w:p>
    <w:p w14:paraId="7C1C589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110:3).</w:t>
      </w:r>
    </w:p>
    <w:p w14:paraId="52C3EAE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110:3）。</w:t>
      </w:r>
    </w:p>
    <w:p w14:paraId="25CCE632">
      <w:pPr>
        <w:spacing w:line="282" w:lineRule="auto"/>
        <w:rPr>
          <w:rFonts w:hint="eastAsia" w:ascii="微软雅黑" w:hAnsi="微软雅黑" w:eastAsia="微软雅黑" w:cs="微软雅黑"/>
          <w:sz w:val="30"/>
          <w:szCs w:val="30"/>
        </w:rPr>
      </w:pPr>
    </w:p>
    <w:p w14:paraId="30790FD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figures are used in Scripture, various expressions are employed by the Spirit, to describe the saving work of God within His people.</w:t>
      </w:r>
    </w:p>
    <w:p w14:paraId="7398C6B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圣经中使用了许多比喻，圣灵采用了各种表达，来描述神在祂子民里面的拯救工作。</w:t>
      </w:r>
    </w:p>
    <w:p w14:paraId="7C0CC5E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Peter 1:4 the regenerated are said to be "partakers of the Divine nature," which does not mean of the very essence or being of God, for that can neither be divided nor communicated—in Heaven itself there will still be an immeasurable distance between the Creator and the creature, otherwise the finite would become infinite.</w:t>
      </w:r>
    </w:p>
    <w:p w14:paraId="7B24F0F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后书1:4中，重生的人被称为“有分于神的性情”，这并非指有分于神的本质或存在本身，因为那既不能被分割也不能被传递——在天堂本身，创造主与受造物之间仍将有无法测量的距离，否则有限的就会变成无限的。</w:t>
      </w:r>
    </w:p>
    <w:p w14:paraId="30FC550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to be "partakers of the Divine nature" is to be made the recipients of inherent grace, to have the lineaments of the Divine image stamped upon the soul: as the remainder of that verse shows.</w:t>
      </w:r>
    </w:p>
    <w:p w14:paraId="6CA9D56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不，有分于“神的性情”是成为 inherent（内在）恩典的 recipients（领受者），是将神圣形像的 lineaments（轮廓） stamped upon（印在）灵魂上：正如那节经文的余下部分所显明的。</w:t>
      </w:r>
    </w:p>
    <w:p w14:paraId="34D5ACC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"partakers of the Divine nature" is the antithesis of "the corruption that is in the world through lust."</w:t>
      </w:r>
    </w:p>
    <w:p w14:paraId="13AE0A9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有分于“神的性情”是“世上从情欲来的败坏”的 antithesis（对立面）。</w:t>
      </w:r>
    </w:p>
    <w:p w14:paraId="073FA63D">
      <w:pPr>
        <w:spacing w:line="282" w:lineRule="auto"/>
        <w:rPr>
          <w:rFonts w:hint="eastAsia" w:ascii="微软雅黑" w:hAnsi="微软雅黑" w:eastAsia="微软雅黑" w:cs="微软雅黑"/>
          <w:sz w:val="30"/>
          <w:szCs w:val="30"/>
        </w:rPr>
      </w:pPr>
    </w:p>
    <w:p w14:paraId="75409EB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Corinthians 3:18 this transforming miracle of God’s grace in His people is declared to be a "changing" into the image of Christ.</w:t>
      </w:r>
    </w:p>
    <w:p w14:paraId="4AA5CE3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在哥林多后书3:18中，神在祂子民里面这个改变性的恩典神迹，被宣告为“改变”成基督的形像。</w:t>
      </w:r>
    </w:p>
    <w:p w14:paraId="3C7ECE4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there for "change" is the one rendered "transfigured" in Matthew 17:2.</w:t>
      </w:r>
    </w:p>
    <w:p w14:paraId="28E0028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那里“改变”的希腊词，在马太福音17:2中被译为“transfigured（改变形像）”。</w:t>
      </w:r>
    </w:p>
    <w:p w14:paraId="4A42741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Christ’s transfiguration no new features were added to the Saviour’s face, but His whole countenance was irradiated by a new light; so in 2 Corinthians 4:6 regeneration is likened unto a "light" which God commands to shine in us—note the whole context of 2 Corinthians 3:18 is treating of the Spirit’s work by the Gospel.</w:t>
      </w:r>
    </w:p>
    <w:p w14:paraId="27F2AA6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在基督的改变形像时，没有新的特征被加到救主脸上，但祂整个 countenance（面容）被一个新的光 irradiated by（照亮）；所以在哥林多后书4:6中，重生被比作一个“光”，神吩咐它在我们里面照耀——注意哥林多后书3:18的整个上下文都是在论述圣灵借着福音的工作。</w:t>
      </w:r>
    </w:p>
    <w:p w14:paraId="2994B13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Ephesians 2:10 this product of God’s grace is spoken of as His "workmanship," and is said to be "created," to show that He, and not roan, is the Author of it.</w:t>
      </w:r>
    </w:p>
    <w:p w14:paraId="6F64829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在以弗所书2:10中，这个神恩典的产物被称为祂的“workmanship（杰作）”，并被称为“created（创造的）”，为要显明祂，而非人，是其作者。</w:t>
      </w:r>
    </w:p>
    <w:p w14:paraId="587C0FD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Galatians 4:19 this same work of God in the soul is termed Christ’s being "formed" in us—as the parents’ seed is formed or molded in the mother’s womb, the "likeness" of the parent being stamped upon it.</w:t>
      </w:r>
    </w:p>
    <w:p w14:paraId="7B04818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在加拉太书4:19中，神在灵魂中这个同样的工作，被称为基督在我们里面“formed（成形）”——如同父母的种子在母亲的子宫里 formed or molded（成形或塑造），父母的“likeness（样式）”被印在其上。</w:t>
      </w:r>
    </w:p>
    <w:p w14:paraId="4977C888">
      <w:pPr>
        <w:spacing w:line="282" w:lineRule="auto"/>
        <w:rPr>
          <w:rFonts w:hint="eastAsia" w:ascii="微软雅黑" w:hAnsi="微软雅黑" w:eastAsia="微软雅黑" w:cs="微软雅黑"/>
          <w:sz w:val="30"/>
          <w:szCs w:val="30"/>
        </w:rPr>
      </w:pPr>
    </w:p>
    <w:p w14:paraId="2F6104F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here attempt a full list of the numerous figures and expressions which the Holy Spirit has employed to set forth this saving work of God in the soul.</w:t>
      </w:r>
    </w:p>
    <w:p w14:paraId="1A3A5DF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我们在此不能试图列出圣灵所用来 set forth（阐明）神在灵魂中这个拯救工作的所有众多 figures（比喻）和 expressions（表达）。</w:t>
      </w:r>
    </w:p>
    <w:p w14:paraId="43FA25B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6:44 it is spoken of as a being "drawn" to Christ.</w:t>
      </w:r>
    </w:p>
    <w:p w14:paraId="1884015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在约翰福音6:44中，它被称为被“drawn（吸引）”到基督那里。</w:t>
      </w:r>
    </w:p>
    <w:p w14:paraId="6E75BA0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16:14 as the heart being "opened" by the Lord to receive His Truth.</w:t>
      </w:r>
    </w:p>
    <w:p w14:paraId="738951F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在使徒行传16:14中，是主“opened（开了）”心，来领受祂的真理。</w:t>
      </w:r>
    </w:p>
    <w:p w14:paraId="7085294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26:18 as the opening of our eyes, a turning us from darkness unto light, and the power of Satan unto God.</w:t>
      </w:r>
    </w:p>
    <w:p w14:paraId="3C82FE3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在使徒行传26:18中，是开了我们的眼睛，使我们从黑暗中归向光明，从撒但权下归向神。</w:t>
      </w:r>
    </w:p>
    <w:p w14:paraId="3E97E21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Corinthians 10:5 as the "casting down imaginations.</w:t>
      </w:r>
    </w:p>
    <w:p w14:paraId="0100CAF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在哥林多后书10:5中，是“casting down imaginations（攻破各样的计谋）。</w:t>
      </w:r>
    </w:p>
    <w:p w14:paraId="6FA08DD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high thing that exalteth itself against the know1edge of God, and bringing into captivity every thought to the obedience of Christ."</w:t>
      </w:r>
    </w:p>
    <w:p w14:paraId="50001C5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和各样拦阻人认识神的那些自高之事，又将人所有的心意夺回，使他都顺服基督。”</w:t>
      </w:r>
    </w:p>
    <w:p w14:paraId="03DDC21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Ephesians 5:8 as being "light in the Lord."</w:t>
      </w:r>
    </w:p>
    <w:p w14:paraId="7ADCED9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在以弗所书5:8中，是在主里面是“光明的”。</w:t>
      </w:r>
    </w:p>
    <w:p w14:paraId="6B35117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Thessalonians 2:13 it is designated the "sanctification of the Spirit."</w:t>
      </w:r>
    </w:p>
    <w:p w14:paraId="1B16FD6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在帖撒罗尼迦后书2:13中，它被 designated（指明）为“圣灵的成圣”。</w:t>
      </w:r>
    </w:p>
    <w:p w14:paraId="232EC87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Hebrews 8:10 as God’s putting His laws into our mind and writing them on our heart—contrast the figure in Jeremiah 17:1!</w:t>
      </w:r>
    </w:p>
    <w:p w14:paraId="2327470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在希伯来书8:10中，是神将祂的律法放在我们里面，写在我们心上——对比耶利米书17:1中的比喻！</w:t>
      </w:r>
    </w:p>
    <w:p w14:paraId="491CD7E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should be most apparent that we lose much by limiting our attention to one figure of it.</w:t>
      </w:r>
    </w:p>
    <w:p w14:paraId="2327690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因此，我们若将注意力局限于它的一个比喻，就会失去许多，这应当是最 apparent（明显的）。</w:t>
      </w:r>
    </w:p>
    <w:p w14:paraId="5A30B6A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 have given, and still others not mentioned, need to be taken into consideration if we are to obtain anything approaching an adequate conception of the nature of that miracle of grace which is wrought in the soul and spirit of the elect, enabling them to henceforth live unto God.</w:t>
      </w:r>
    </w:p>
    <w:p w14:paraId="754CC01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我们所给出的所有，以及其他未提及的，都需要被考虑在内，如果我们想获得任何接近于对那在选民的灵魂和灵里所 wrought（作成）的恩典神迹的性质的 adequate conception（充分概念），那神迹使他们从此能为神而活。</w:t>
      </w:r>
    </w:p>
    <w:p w14:paraId="4F96FB7F">
      <w:pPr>
        <w:spacing w:line="282" w:lineRule="auto"/>
        <w:rPr>
          <w:rFonts w:hint="eastAsia" w:ascii="微软雅黑" w:hAnsi="微软雅黑" w:eastAsia="微软雅黑" w:cs="微软雅黑"/>
          <w:sz w:val="30"/>
          <w:szCs w:val="30"/>
        </w:rPr>
      </w:pPr>
    </w:p>
    <w:p w14:paraId="50338C0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 was changed in Adam from what he was by a state of creation, so man must be changed in Christ from what he is by a state of corruption.</w:t>
      </w:r>
    </w:p>
    <w:p w14:paraId="4E07F0F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正如人在亚当里，从他被造的状态中所是的，改变了，人也必须在基督里，从他败坏的状态中所是的，改变。</w:t>
      </w:r>
    </w:p>
    <w:p w14:paraId="2AF5B25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change which fits him for communion with God, is a Divine work wrought in the inclinations of the soul.</w:t>
      </w:r>
    </w:p>
    <w:p w14:paraId="4A2962D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这个使他适合于与神相交的改变，是一个在灵魂 inclinations（倾向）中被 wrought（作成）的神圣工作。</w:t>
      </w:r>
    </w:p>
    <w:p w14:paraId="6E6FC74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being renewed in the spirit of our minds (Eph.</w:t>
      </w:r>
    </w:p>
    <w:p w14:paraId="036A51A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这是一个在我们心志的灵里被更新（以弗所书</w:t>
      </w:r>
    </w:p>
    <w:p w14:paraId="1D9824E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4:23).</w:t>
      </w:r>
    </w:p>
    <w:p w14:paraId="029B0A0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4:23）。</w:t>
      </w:r>
    </w:p>
    <w:p w14:paraId="4DDBFEE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infusion of a principle of holiness into all the faculties of our inner being.</w:t>
      </w:r>
    </w:p>
    <w:p w14:paraId="4F1C6B3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这是将一个圣洁的原则 infusion（注入）到我们内在存在的所有官能中。</w:t>
      </w:r>
    </w:p>
    <w:p w14:paraId="1D3D9DE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spiritual renovation of our very persons, which will yet be consummated by the regeneration of our bodies.</w:t>
      </w:r>
    </w:p>
    <w:p w14:paraId="67C05C6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这是我们位格本身的属灵 renovation（更新），这更新将来还要借着我们身体的重生而 consummated by（完成）。</w:t>
      </w:r>
    </w:p>
    <w:p w14:paraId="596C175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soul is renewed, according to the image of God in knowledge, holiness and righteousness.</w:t>
      </w:r>
    </w:p>
    <w:p w14:paraId="44C9326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全魂被更新，照着神在知识、圣洁和公义上的形像。</w:t>
      </w:r>
    </w:p>
    <w:p w14:paraId="7C34480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light shines into the mind, a new power moves the will, a new object attracts the affections.</w:t>
      </w:r>
    </w:p>
    <w:p w14:paraId="2BFA00A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一个新的光照入心思，一个新的能力移动意志，一个新的对象吸引情感。</w:t>
      </w:r>
    </w:p>
    <w:p w14:paraId="035F2F9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individual Is the same, and yet not the same.</w:t>
      </w:r>
    </w:p>
    <w:p w14:paraId="6BC502B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个体是同一个，却又不是同一个。</w:t>
      </w:r>
    </w:p>
    <w:p w14:paraId="115AB0E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the landscape when the sun is shining, than when the darkness of a moonless night is upon it—the same landscape, and yet not the same.</w:t>
      </w:r>
    </w:p>
    <w:p w14:paraId="4249AC8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当太阳照耀时， landscape（风景）是何等不同，比当无月之夜的黑暗笼罩它时——同样的风景，却又不是同样的。</w:t>
      </w:r>
    </w:p>
    <w:p w14:paraId="09CD5A6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the condition of him who is restored to health and vigor after having been brought very low by sickness; yet it is the same person.</w:t>
      </w:r>
    </w:p>
    <w:p w14:paraId="4E85D44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一个因病而 very low（非常虚弱）后，恢复到健康和 vigor（精力）之人的 condition（状况），是何等不同；然而，这是同一个人。</w:t>
      </w:r>
    </w:p>
    <w:p w14:paraId="2A02BC2B">
      <w:pPr>
        <w:spacing w:line="282" w:lineRule="auto"/>
        <w:rPr>
          <w:rFonts w:hint="eastAsia" w:ascii="微软雅黑" w:hAnsi="微软雅黑" w:eastAsia="微软雅黑" w:cs="微软雅黑"/>
          <w:sz w:val="30"/>
          <w:szCs w:val="30"/>
        </w:rPr>
      </w:pPr>
    </w:p>
    <w:p w14:paraId="31B4870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the Holy Spirit has employed the figures of "begetting" and "birth" to the saving work of God in the soul, intimates that the reference is only to the initial experience of Divine grace: "He which hath begun a good work in you" (Phil.</w:t>
      </w:r>
    </w:p>
    <w:p w14:paraId="1489C93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圣灵已采用“begetting（生养）”和“birth（出生）”这两个比喻来指神在灵魂中的拯救工作，这个事实本身，intimates（暗示）说，所指的只是神圣恩典的 initial experience（最初经历）：“那在你们心里动了善工的”（腓立比书</w:t>
      </w:r>
    </w:p>
    <w:p w14:paraId="698DB8E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w:t>
      </w:r>
    </w:p>
    <w:p w14:paraId="1D9A480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w:t>
      </w:r>
    </w:p>
    <w:p w14:paraId="62D4A12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infant has all the parts of a man, yet none of them come to maturity, so regeneration gives a perfection of parts, which yet have need to be developed.</w:t>
      </w:r>
    </w:p>
    <w:p w14:paraId="0944953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如同一个婴孩拥有一个人的所有部分，但没有一个部分已成熟，重生也给予了一个部分的完美，但它们仍需要被发展。</w:t>
      </w:r>
    </w:p>
    <w:p w14:paraId="47866B9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life has been received, but there needs to be growth of it: "grow in grace" (2 Pet.</w:t>
      </w:r>
    </w:p>
    <w:p w14:paraId="13D32C8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一个新的生命已被领受，但它需要成长：“在恩典上有长进”（彼得后书</w:t>
      </w:r>
    </w:p>
    <w:p w14:paraId="0459FF0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3:18).</w:t>
      </w:r>
    </w:p>
    <w:p w14:paraId="6EBDFE0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3:18）。</w:t>
      </w:r>
    </w:p>
    <w:p w14:paraId="2D6689C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was the Giver of this life, He only can feed and strengthen it.</w:t>
      </w:r>
    </w:p>
    <w:p w14:paraId="57947E5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既然神是这生命的赐予者，只有祂能喂养和加固它。</w:t>
      </w:r>
    </w:p>
    <w:p w14:paraId="7391C0D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Titus 3:5 speaks of "the renewing" and not the "renewal" of the Holy Spirit.</w:t>
      </w:r>
    </w:p>
    <w:p w14:paraId="17D3808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因此，提多书3:5说的是圣灵的“更新”，而非“更新”（renewal）。</w:t>
      </w:r>
    </w:p>
    <w:p w14:paraId="2CF3CF5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our responsibility and bounden duty to use the Divinely-appointed means of grace which promote spiritual growth: "desire the sincere milk of the Word that ye may grow thereby" (1 Pet.</w:t>
      </w:r>
    </w:p>
    <w:p w14:paraId="7323BE2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但使用神所指定的，能促进属灵成长的恩典途径，是我们的责任和 bounden duty（义不容辞的本分）：“要爱慕那纯净的灵奶，像才生的婴孩爱慕奶一样，叫你们因此渐长”（彼得前书</w:t>
      </w:r>
    </w:p>
    <w:p w14:paraId="0F52474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2:2); as it is our obligation to constantly avoid everything which would hinder our spiritual prosperity: "Make not provision for the flesh to the lusts" (Rom.</w:t>
      </w:r>
    </w:p>
    <w:p w14:paraId="0930EC2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2:2）；如同我们有 obligation（义务）去不断地避免任何会 hinder（阻碍）我们属灵兴盛的事物：“总要披戴主耶稣基督，不要为肉体安排，去放纵私欲”（罗马书</w:t>
      </w:r>
    </w:p>
    <w:p w14:paraId="73C576B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13:14), and cf.</w:t>
      </w:r>
    </w:p>
    <w:p w14:paraId="3401427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13:14），并参看</w:t>
      </w:r>
    </w:p>
    <w:p w14:paraId="36FEAE5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5:29, 30; 2 Corinthians 7:1.</w:t>
      </w:r>
    </w:p>
    <w:p w14:paraId="0C37C78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5:29, 30；哥林多后书 7:1。</w:t>
      </w:r>
    </w:p>
    <w:p w14:paraId="6C1F8F54">
      <w:pPr>
        <w:spacing w:line="282" w:lineRule="auto"/>
        <w:rPr>
          <w:rFonts w:hint="eastAsia" w:ascii="微软雅黑" w:hAnsi="微软雅黑" w:eastAsia="微软雅黑" w:cs="微软雅黑"/>
          <w:sz w:val="30"/>
          <w:szCs w:val="30"/>
        </w:rPr>
      </w:pPr>
    </w:p>
    <w:p w14:paraId="4F797E2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consummating of the initial work which we experience at the new birth, and which He renews throughout the course of our earthly lives, only takes place at the second coming of our Saviour, when we shall be perfectly and eternally conformed to His image, both inwardly and outwardly.</w:t>
      </w:r>
    </w:p>
    <w:p w14:paraId="22095E1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 consummating（完成）我们在新生时所经历的 initial work（起初的工作），以及祂在我们地上生命历程中更新它的，只在我们的救主第二次降临时发生，那时我们将被完全和永恒地 conformed to（模成）祂的形像，无论是在内在还是在外在。</w:t>
      </w:r>
    </w:p>
    <w:p w14:paraId="0FBB912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regeneration; then our gradual sanctification; finally our glorification.</w:t>
      </w:r>
    </w:p>
    <w:p w14:paraId="372DC46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首先，重生；然后我们逐渐的成圣；最后我们的得荣耀。</w:t>
      </w:r>
    </w:p>
    <w:p w14:paraId="244F8BC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between the new birth and glorification, while we are left down here, the Christian has both the "flesh" and the "spirit," both a principle of sin and a principle of holiness, operating within him, the one opposing the other: see Galatians 5:16, 17.</w:t>
      </w:r>
    </w:p>
    <w:p w14:paraId="46CC824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但在新生和得荣耀之间，当我们被留在这里时，基督徒里面既有“肉体”也有“灵”，既有罪的原则也有圣洁的原则，在他里面运作，一个与另一个相争：见加拉太书 5:16, 17。</w:t>
      </w:r>
    </w:p>
    <w:p w14:paraId="1CC7976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his inward experience is such as that which is described in Romans 7:7-25.</w:t>
      </w:r>
    </w:p>
    <w:p w14:paraId="0B7B068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因此，他的内在经历，就如同罗马书7:7-25中所描述的那样。</w:t>
      </w:r>
    </w:p>
    <w:p w14:paraId="77E9BEB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life is opposed to death, purity to impurity, spirituality to carnality, so is now felt and experienced within the soul a severe conflict between sin and grace.</w:t>
      </w:r>
    </w:p>
    <w:p w14:paraId="0E7E870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正如生命与死亡相对，纯洁与不洁相对，属灵与属肉体相对，如今在灵魂里面，也感受到并经历到罪与恩典之间一场剧烈的 conflict（冲突）。</w:t>
      </w:r>
    </w:p>
    <w:p w14:paraId="7C1DC13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conflict is perpetual, as the "flesh" and "spirit" strive for mastery.</w:t>
      </w:r>
    </w:p>
    <w:p w14:paraId="0C71CED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这个冲突是 perpetual（永恒的），如同“肉体”和“灵”争夺 mastery（主权）。</w:t>
      </w:r>
    </w:p>
    <w:p w14:paraId="09F988C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hence proceeds the absolute necessity of the Christian being sober, and to "watch unto prayer."</w:t>
      </w:r>
    </w:p>
    <w:p w14:paraId="0879164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从此就产生了基督徒必须 sober（清醒），并要“警醒祷告”的绝对必要性。</w:t>
      </w:r>
    </w:p>
    <w:p w14:paraId="52DE3D09">
      <w:pPr>
        <w:spacing w:line="282" w:lineRule="auto"/>
        <w:rPr>
          <w:rFonts w:hint="eastAsia" w:ascii="微软雅黑" w:hAnsi="微软雅黑" w:eastAsia="微软雅黑" w:cs="微软雅黑"/>
          <w:sz w:val="30"/>
          <w:szCs w:val="30"/>
        </w:rPr>
      </w:pPr>
    </w:p>
    <w:p w14:paraId="10C2A97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let it be pointed out that the principle of life and obedience (the "new nature") which is received at regeneration, is not able to preserve the soul from sins, nevertheless, there is full provision for continual supplies of grace made for it and all its wants in the Lord Jesus Christ.</w:t>
      </w:r>
    </w:p>
    <w:p w14:paraId="0623134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最后，需要指出的是，在重生时所领受的生命和顺服的原则（“新本性”），不能保守灵魂脱离罪，然而，在主耶稣基督里，为它和它所有的需要，都已预备了充足的恩典供应。</w:t>
      </w:r>
    </w:p>
    <w:p w14:paraId="69DCC8A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treasures of relief in Him, whereunto the soul may at any time repair and find necessary succour against every incursion of sin.</w:t>
      </w:r>
    </w:p>
    <w:p w14:paraId="7FDBDA6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在祂里面有解脱的宝藏，灵魂可以随时 repair（前往）并找到必要的 succour（帮助），抵挡罪的每个 incursion（侵袭）。</w:t>
      </w:r>
    </w:p>
    <w:p w14:paraId="25EEFE5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principle of holiness may say to the believer’s soul, as David did unto Abiathar when he fled from Doeg: "Abide thou with me, fear not; for he that seeketh my life seeketh thy life; but with me thou shalt be in safeguard" (1 Sam.</w:t>
      </w:r>
    </w:p>
    <w:p w14:paraId="51AF29E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这个新的圣洁原则，可以对信徒的灵魂说，如同大卫对亚比亚他，当他逃离多益时所说的：“你可以住在我这里，不要惧怕；因为寻索你命的，就是寻索我的命；你在我这里可得保全”（撒母耳记上</w:t>
      </w:r>
    </w:p>
    <w:p w14:paraId="7A2095C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22:23).</w:t>
      </w:r>
    </w:p>
    <w:p w14:paraId="1E626A2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22:23）。</w:t>
      </w:r>
    </w:p>
    <w:p w14:paraId="790CF3B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enemy of the new nature as truly as it is of the Christian’s soul, and his only safety lies in heeding the requests of that new nature, and calling upon Christ for enablement.</w:t>
      </w:r>
    </w:p>
    <w:p w14:paraId="5968E8F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罪是新本性的仇敌，如同它是基督徒灵魂的仇敌一样真实，他唯一的安全在于听从那个新本性的要求，并呼求基督的 enablement（使能）。</w:t>
      </w:r>
    </w:p>
    <w:p w14:paraId="48A7C39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are exhorted in Hebrews 4:16, "Let us therefore come boldly unto the throne of grace, that we may obtain mercy, and find grace to help in time of need."</w:t>
      </w:r>
    </w:p>
    <w:p w14:paraId="23D8B5F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因此，我们在希伯来书4:16中被劝勉说：“所以我们只管坦然无惧地来到施恩的宝座前，为要得怜恤，蒙恩惠，作随时的帮助。”</w:t>
      </w:r>
    </w:p>
    <w:p w14:paraId="63243E6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ever be a time of need with the soul, it is so when it is under the assaults of provoking sins, when the "flesh" is lusting against the "spirit."</w:t>
      </w:r>
    </w:p>
    <w:p w14:paraId="0665935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如果灵魂有过需要的时候，那就是在它遭受 provoking（激怒）之罪的 assaults of（攻击）时，当“肉体”与“灵”相争时。</w:t>
      </w:r>
    </w:p>
    <w:p w14:paraId="7337F90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that very time there is suitable and seasonable help in Christ for succour and relief.</w:t>
      </w:r>
    </w:p>
    <w:p w14:paraId="60E239E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但正在那时，在基督里有 suitable（合适的）和 seasonable（及时的）帮助，可供 succour（搭救）和 relief（解脱）。</w:t>
      </w:r>
    </w:p>
    <w:p w14:paraId="6A2ADC5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nature begs, with sighs and groans, for the believer to apply to Christ.</w:t>
      </w:r>
    </w:p>
    <w:p w14:paraId="76241BA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新本性以叹息和呻吟，begs（恳求）信徒去 apply to（求助于）基督。</w:t>
      </w:r>
    </w:p>
    <w:p w14:paraId="68C6D6C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neglect Him, with all His provision of grace, whilst He stands calling on us, "Open to Me . . . for My head is filled with dew and My locks with the drops of the night" (Song of Sol.</w:t>
      </w:r>
    </w:p>
    <w:p w14:paraId="4259BCD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忽略祂，连同祂所有恩典的预备，当祂站着呼召我们：“给我开门……因为我的头满了露水，我的头发被夜露滴湿”（雅歌</w:t>
      </w:r>
    </w:p>
    <w:p w14:paraId="1D278CD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5:2), is to despise the sighing of the poor prisoner, the new nature, which sin is seeking to destroy, and cannot but be a high provocation against the Lord.</w:t>
      </w:r>
    </w:p>
    <w:p w14:paraId="7F78040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5:2），就是藐视那可怜囚犯，新本性的叹息，罪正寻求要摧毁它，并且不能不是对主极大的 provocation（激怒）。</w:t>
      </w:r>
    </w:p>
    <w:p w14:paraId="20033317">
      <w:pPr>
        <w:spacing w:line="282" w:lineRule="auto"/>
        <w:rPr>
          <w:rFonts w:hint="eastAsia" w:ascii="微软雅黑" w:hAnsi="微软雅黑" w:eastAsia="微软雅黑" w:cs="微软雅黑"/>
          <w:sz w:val="30"/>
          <w:szCs w:val="30"/>
        </w:rPr>
      </w:pPr>
    </w:p>
    <w:p w14:paraId="3CAEF5A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beginning, God entrusted Adam and Eve with a stock of grace in themselves, but they cast it away, and themselves into the utmost misery thereby.</w:t>
      </w:r>
    </w:p>
    <w:p w14:paraId="2367DEC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起初，神将一 stock of grace（恩典的储备）entrusted（托付）给亚当和夏娃，在他们自己里面，但他们将其 cast it away（丢弃），并因此将自己投入到极度的 misery（愁苦）中。</w:t>
      </w:r>
    </w:p>
    <w:p w14:paraId="2FBE55D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children might not perish a second time, God, instead of imparting to them personally the power to overcome s-in and Satan, has laid up their portion in Another, a safe Treasurer; in Christ are their lives and comforts secured (Col.</w:t>
      </w:r>
    </w:p>
    <w:p w14:paraId="494570A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为要使祂的儿女不至再次灭亡，神非但没有亲自 imparting to（赐予）他们胜过罪和撒但的能力，反倒将他们的 portion（份） laid up（存放在）另一位，一个安全的 Treasurer（库官）里面；在基督里，他们的生命和安慰得以 secured（保障）（歌罗西书</w:t>
      </w:r>
    </w:p>
    <w:p w14:paraId="19E0C54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3:3).</w:t>
      </w:r>
    </w:p>
    <w:p w14:paraId="0BB3941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3:3）。</w:t>
      </w:r>
    </w:p>
    <w:p w14:paraId="60ED6B4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must Christ regard us, if instead of applying to Him for relief, we allow sin to distress our conscience, destroy our peace, and mar our communion?</w:t>
      </w:r>
    </w:p>
    <w:p w14:paraId="1DE1943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如果我们不向祂求 relief（解脱），反而容许罪 distress（困扰）我们的良心，destroy（破坏）我们的平安，并 mar（损害）我们的 communion（相交），基督又该如何 regard us（看待我们）呢？</w:t>
      </w:r>
    </w:p>
    <w:p w14:paraId="7F1F28E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not a sin of infirmity which cannot be avoided, but a grievous affront of Christ.</w:t>
      </w:r>
    </w:p>
    <w:p w14:paraId="18CE7A3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这并非一个无法避免的软弱之罪，而是一个 grievous affront（严重的冒犯）基督。</w:t>
      </w:r>
    </w:p>
    <w:p w14:paraId="54FC821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of preservation from it is to hand.</w:t>
      </w:r>
    </w:p>
    <w:p w14:paraId="0172CFF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从中得 preservation（保守）的途径就在眼前。</w:t>
      </w:r>
    </w:p>
    <w:p w14:paraId="5DDC36F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always accessible.</w:t>
      </w:r>
    </w:p>
    <w:p w14:paraId="7035327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基督总是 accessible（可亲近的）。</w:t>
      </w:r>
    </w:p>
    <w:p w14:paraId="6D2DCC8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ever ready to "succour them that are tempted" (Heb.</w:t>
      </w:r>
    </w:p>
    <w:p w14:paraId="5DD907A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祂随时准备“succour（搭救）被试探的人”（希伯来书</w:t>
      </w:r>
    </w:p>
    <w:p w14:paraId="5E01B91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18).</w:t>
      </w:r>
    </w:p>
    <w:p w14:paraId="58B320D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2:18）。</w:t>
      </w:r>
    </w:p>
    <w:p w14:paraId="5E15D0B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to betake ourselves to Him more and more, day by day, for everything.</w:t>
      </w:r>
    </w:p>
    <w:p w14:paraId="6B83E1D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哦，愿我们能每日更多地 betake ourselves to（投靠）祂，为着一切。</w:t>
      </w:r>
    </w:p>
    <w:p w14:paraId="79C650D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each one find "I can do all things through Christ which strengtheneth me" (Phil.</w:t>
      </w:r>
    </w:p>
    <w:p w14:paraId="6E8E9F4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那么每个人都将发现：“我靠着那加给我力量的，凡事都能作”（腓立比书</w:t>
      </w:r>
    </w:p>
    <w:p w14:paraId="19543D8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4:13).</w:t>
      </w:r>
    </w:p>
    <w:p w14:paraId="76D6577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4:13）。</w:t>
      </w:r>
    </w:p>
    <w:p w14:paraId="5737E010">
      <w:pPr>
        <w:spacing w:line="282" w:lineRule="auto"/>
        <w:rPr>
          <w:rFonts w:hint="eastAsia" w:ascii="微软雅黑" w:hAnsi="微软雅黑" w:eastAsia="微软雅黑" w:cs="微软雅黑"/>
          <w:sz w:val="30"/>
          <w:szCs w:val="30"/>
        </w:rPr>
      </w:pPr>
    </w:p>
    <w:p w14:paraId="0DF6728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are by nature the children of wrath, and do belong unto the world, which is the kingdom of Satan (1 John 5:19), and are under the power of darkness.</w:t>
      </w:r>
    </w:p>
    <w:p w14:paraId="5A23BE7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所有的人本性上都是可怒之子，并且都属于世界，那是撒但的国度（约翰一书 5:19），并且在黑暗的权势之下。</w:t>
      </w:r>
    </w:p>
    <w:p w14:paraId="5DB8DD6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men are not the subjects of Christ’s kingdom, and have no meetness for Heaven.</w:t>
      </w:r>
    </w:p>
    <w:p w14:paraId="0574C54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在这种状态下，人不是基督国度的子民，也没有配上天堂的 meetness（资格）。</w:t>
      </w:r>
    </w:p>
    <w:p w14:paraId="6FE8096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terrible state they are unable to deliver themselves, being "without strength" (Rom.</w:t>
      </w:r>
    </w:p>
    <w:p w14:paraId="70DABE1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他们无法从这个可怕的状态中拯救自己，因为他们“软弱无力”（罗马书</w:t>
      </w:r>
    </w:p>
    <w:p w14:paraId="1E8104E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5:6).</w:t>
      </w:r>
    </w:p>
    <w:p w14:paraId="79F6C0A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5:6）。</w:t>
      </w:r>
    </w:p>
    <w:p w14:paraId="0EB0C5F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this state God’s elect are supernaturally "called" (1 Pet.</w:t>
      </w:r>
    </w:p>
    <w:p w14:paraId="0C682E7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神的选民被超自然地从这个状态中“called（呼召）”出来（彼得前书</w:t>
      </w:r>
    </w:p>
    <w:p w14:paraId="6E6A7F1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2:9), which call effectually delivers them from the power of Satan and translates them into the kingdom of God’s dear Son (Col.</w:t>
      </w:r>
    </w:p>
    <w:p w14:paraId="062759D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2:9），那呼召 effectually（有效地）地拯救他们脱离撒但的权势，并将他们 translates them into（迁到）神爱子的国里（歌罗西书</w:t>
      </w:r>
    </w:p>
    <w:p w14:paraId="5E75C12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1:13).</w:t>
      </w:r>
    </w:p>
    <w:p w14:paraId="71C5896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1:13）。</w:t>
      </w:r>
    </w:p>
    <w:p w14:paraId="3EC31D1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Divine "call," or work of grace.</w:t>
      </w:r>
    </w:p>
    <w:p w14:paraId="64E04D4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这个神圣的“呼召”，或恩典的工作。</w:t>
      </w:r>
    </w:p>
    <w:p w14:paraId="1939011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variously denominated in Scripture: sometimes by "regeneration" (Titus 3:5), or the new birth, sometimes by illumination (2 Cor.</w:t>
      </w:r>
    </w:p>
    <w:p w14:paraId="1DF00D9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在圣经中被 variously denominated（不同地命名）：有时是“重生”（提多书 3:5），或新生，有时是光照（哥林多后书</w:t>
      </w:r>
    </w:p>
    <w:p w14:paraId="2BB2111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4:6), by transformation (2 Cor.</w:t>
      </w:r>
    </w:p>
    <w:p w14:paraId="564E045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4:6），借着改变（哥林多后书</w:t>
      </w:r>
    </w:p>
    <w:p w14:paraId="74EAA51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3:18), by spiritual resurrection (John 5:24).</w:t>
      </w:r>
    </w:p>
    <w:p w14:paraId="6B55716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3:18），借着属灵的复活（约翰福音 5:24）。</w:t>
      </w:r>
    </w:p>
    <w:p w14:paraId="79C89C4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inward and invincible call is attended with justification and adoption (Rom.</w:t>
      </w:r>
    </w:p>
    <w:p w14:paraId="2839A92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这个内在和 invincible（不可抗拒的）呼召，伴随着称义和收养（罗马书</w:t>
      </w:r>
    </w:p>
    <w:p w14:paraId="3BD12BB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8:30; Eph.</w:t>
      </w:r>
    </w:p>
    <w:p w14:paraId="51A4DF95">
      <w:pPr>
        <w:spacing w:line="282" w:lineRule="auto"/>
        <w:rPr>
          <w:rFonts w:hint="eastAsia" w:ascii="微软雅黑" w:hAnsi="微软雅黑" w:eastAsia="微软雅黑" w:cs="微软雅黑"/>
          <w:sz w:val="30"/>
          <w:szCs w:val="30"/>
        </w:rPr>
      </w:pPr>
      <w:bookmarkStart w:id="0" w:name="_GoBack"/>
      <w:bookmarkEnd w:id="0"/>
      <w:r>
        <w:rPr>
          <w:rFonts w:hint="eastAsia" w:ascii="微软雅黑" w:hAnsi="微软雅黑" w:eastAsia="微软雅黑" w:cs="微软雅黑"/>
          <w:sz w:val="30"/>
          <w:szCs w:val="30"/>
        </w:rPr>
        <w:t>8:30；以弗所书</w:t>
      </w:r>
    </w:p>
    <w:p w14:paraId="249A9C5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 and is carried on by sanctification in holiness.</w:t>
      </w:r>
    </w:p>
    <w:p w14:paraId="5BE514C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1:5），并借着在圣洁中的成圣来 carried on by（继续）。</w:t>
      </w:r>
    </w:p>
    <w:p w14:paraId="00E69E7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us to consider its effects.</w:t>
      </w:r>
    </w:p>
    <w:p w14:paraId="3B9E0EA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这使我们来思考其果效。</w:t>
      </w:r>
    </w:p>
    <w:p w14:paraId="22972E15">
      <w:pPr>
        <w:spacing w:line="282" w:lineRule="auto"/>
        <w:rPr>
          <w:rFonts w:hint="eastAsia" w:ascii="微软雅黑" w:hAnsi="微软雅黑" w:eastAsia="微软雅黑" w:cs="微软雅黑"/>
          <w:sz w:val="30"/>
          <w:szCs w:val="30"/>
        </w:rPr>
      </w:pPr>
    </w:p>
    <w:p w14:paraId="02BD34A0">
      <w:pPr>
        <w:pStyle w:val="2"/>
        <w:bidi w:val="0"/>
        <w:jc w:val="center"/>
        <w:rPr>
          <w:rFonts w:hint="eastAsia"/>
        </w:rPr>
      </w:pPr>
      <w:r>
        <w:rPr>
          <w:rFonts w:hint="eastAsia"/>
        </w:rPr>
        <w:t>Chapter 3 Its Effects</w:t>
      </w:r>
    </w:p>
    <w:p w14:paraId="585A348D">
      <w:pPr>
        <w:pStyle w:val="2"/>
        <w:bidi w:val="0"/>
        <w:jc w:val="center"/>
        <w:rPr>
          <w:rFonts w:hint="eastAsia"/>
        </w:rPr>
      </w:pPr>
      <w:r>
        <w:rPr>
          <w:rFonts w:hint="eastAsia"/>
        </w:rPr>
        <w:t>第三章 其果效</w:t>
      </w:r>
    </w:p>
    <w:p w14:paraId="6CA1870A">
      <w:pPr>
        <w:spacing w:line="282" w:lineRule="auto"/>
        <w:rPr>
          <w:rFonts w:hint="eastAsia" w:ascii="微软雅黑" w:hAnsi="微软雅黑" w:eastAsia="微软雅黑" w:cs="微软雅黑"/>
          <w:sz w:val="30"/>
          <w:szCs w:val="30"/>
        </w:rPr>
      </w:pPr>
    </w:p>
    <w:p w14:paraId="74D98D7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 bloweth where it listeth, and thou hearest the sound thereof, but canst not tell whence it cometh, and whither it goeth: so is every one that is born of the Spirit" (John 3:8).</w:t>
      </w:r>
    </w:p>
    <w:p w14:paraId="2CBDBD1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“风随着意思吹，你听见风的响声，却不晓得从哪里来，往哪里去；凡从圣灵生的，也是如此”（约翰福音 3:8）。</w:t>
      </w:r>
    </w:p>
    <w:p w14:paraId="05FD409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wind be imperious in its action, man being unable to regulate it; though it be mysterious in its nature man knowing nothing of the cause which controls it; yet its presence is unmistakable, its effects are plainly evidenced: so it is with every one that is born of the Spirit.</w:t>
      </w:r>
    </w:p>
    <w:p w14:paraId="5BCE1B6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虽然风的行动是 imperious（专横的），人无法 regulate（调节）它；虽然它的性质是 mysterious（奥秘的），人对控制它的原因一无所知；然而它的 presence（存在）是 unmistakable（明确的），它的 effects（果效）是 plainly evidenced（清楚地显明）的：凡从圣灵生的，也是如此。</w:t>
      </w:r>
    </w:p>
    <w:p w14:paraId="3F84E4E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secret but powerful operations lie beyond the reach of our understanding.</w:t>
      </w:r>
    </w:p>
    <w:p w14:paraId="2813E44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secret（隐秘）却 powerful（有力的）运作，超出了我们理解的范围。</w:t>
      </w:r>
    </w:p>
    <w:p w14:paraId="231336F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God has ordained that the Spirit should quicken this person and not that, we know not, but the transforming results of His working are plain and palpable.</w:t>
      </w:r>
    </w:p>
    <w:p w14:paraId="312AFAF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神为何 ordained（命定）圣灵 quicken（使甦醒）这个人而非那个人，我们不知道，但祂工作的 transforming（改变性的）结果是 plain（清楚）和 palpable（可触知的）。</w:t>
      </w:r>
    </w:p>
    <w:p w14:paraId="0FEE6CC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there are, we shall now endeavor to describe.</w:t>
      </w:r>
    </w:p>
    <w:p w14:paraId="6B89C7C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它们是什么，我们现在将努力去描述。</w:t>
      </w:r>
    </w:p>
    <w:p w14:paraId="689AB026">
      <w:pPr>
        <w:spacing w:line="282" w:lineRule="auto"/>
        <w:rPr>
          <w:rFonts w:hint="eastAsia" w:ascii="微软雅黑" w:hAnsi="微软雅黑" w:eastAsia="微软雅黑" w:cs="微软雅黑"/>
          <w:sz w:val="30"/>
          <w:szCs w:val="30"/>
        </w:rPr>
      </w:pPr>
    </w:p>
    <w:p w14:paraId="0F903CC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illumination of the understanding.</w:t>
      </w:r>
    </w:p>
    <w:p w14:paraId="003FB357">
      <w:pPr>
        <w:spacing w:line="282" w:lineRule="auto"/>
        <w:rPr>
          <w:rFonts w:hint="eastAsia" w:ascii="微软雅黑" w:hAnsi="微软雅黑" w:eastAsia="微软雅黑" w:cs="微软雅黑"/>
          <w:sz w:val="30"/>
          <w:szCs w:val="30"/>
        </w:rPr>
      </w:pPr>
    </w:p>
    <w:p w14:paraId="3EEEC1F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悟性的光照。</w:t>
      </w:r>
    </w:p>
    <w:p w14:paraId="1F31081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in the old creation, so it is in connection with the new.</w:t>
      </w:r>
    </w:p>
    <w:p w14:paraId="0D50170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如同在旧造中，在新造中也是如此。</w:t>
      </w:r>
    </w:p>
    <w:p w14:paraId="0C6518B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God created the heaven and the earth" (Gen.</w:t>
      </w:r>
    </w:p>
    <w:p w14:paraId="51723AA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“起初，神创造天地”（创世记</w:t>
      </w:r>
    </w:p>
    <w:p w14:paraId="5319C59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w:t>
      </w:r>
    </w:p>
    <w:p w14:paraId="0224A55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w:t>
      </w:r>
    </w:p>
    <w:p w14:paraId="35872EE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original creation.</w:t>
      </w:r>
    </w:p>
    <w:p w14:paraId="0EFE704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那是原始的创造。</w:t>
      </w:r>
    </w:p>
    <w:p w14:paraId="075A109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came degeneration: "And the earth became without form and void (a desolate waste) and darkness was upon the face of the deep."</w:t>
      </w:r>
    </w:p>
    <w:p w14:paraId="4ABE925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然后是败坏：“地是空虚混沌，渊面黑暗。”</w:t>
      </w:r>
    </w:p>
    <w:p w14:paraId="75C7396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came restoration: "And the Spirit of God moved upon the face of the waters, and God said, Let there be light: and there was light."</w:t>
      </w:r>
    </w:p>
    <w:p w14:paraId="6A59E22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接着是恢复：“神的灵运行在水面上，神说：‘要有光’，就有了光。”</w:t>
      </w:r>
    </w:p>
    <w:p w14:paraId="3571FD5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when God begins to restore fallen man: "For God who commanded the light to shine out of darkness, hath shined in our hearts, to give the light of the knowledge of the glory of God in the face of Jesus Christ" (2 Cor.</w:t>
      </w:r>
    </w:p>
    <w:p w14:paraId="30E33A6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当神开始恢复堕落的人时也是如此：“那吩咐光从黑暗里照出来的神，已经照在我们心里，叫我们得知神荣耀的光显在耶稣基督的面上”（哥林多后书</w:t>
      </w:r>
    </w:p>
    <w:p w14:paraId="2376043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4:6).</w:t>
      </w:r>
    </w:p>
    <w:p w14:paraId="71C32B2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4:6）。</w:t>
      </w:r>
    </w:p>
    <w:p w14:paraId="23518843">
      <w:pPr>
        <w:spacing w:line="282" w:lineRule="auto"/>
        <w:rPr>
          <w:rFonts w:hint="eastAsia" w:ascii="微软雅黑" w:hAnsi="微软雅黑" w:eastAsia="微软雅黑" w:cs="微软雅黑"/>
          <w:sz w:val="30"/>
          <w:szCs w:val="30"/>
        </w:rPr>
      </w:pPr>
    </w:p>
    <w:p w14:paraId="4A33857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illumination which the mind receives at the new birth is not by means of dreams or visions, nor does it consist in the revelation of things to the soul which have not been made known in the Scriptures.</w:t>
      </w:r>
    </w:p>
    <w:p w14:paraId="0C3AF6D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心思在新生时所领受的神圣 illumination（光照），并非借着梦或异象，也非在于向灵魂启示圣经中未曾显明的事物。</w:t>
      </w:r>
    </w:p>
    <w:p w14:paraId="2261D52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the only means or instrument which the Holy Spirit employs is the written Word: "The entrance of Thy words giveth light; it giveth understanding unto the simple" (Ps.</w:t>
      </w:r>
    </w:p>
    <w:p w14:paraId="39642EA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并非如此，圣灵所使用的唯一 means（途径）或 instrument（工具）是写成的话语：“你的言语一解开，就发出亮光，使愚人通达”（诗篇</w:t>
      </w:r>
    </w:p>
    <w:p w14:paraId="36F6488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119:130).</w:t>
      </w:r>
    </w:p>
    <w:p w14:paraId="1B59FDE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119:130）。</w:t>
      </w:r>
    </w:p>
    <w:p w14:paraId="394E8FE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God’s Word may have been read attentively, and much of its teaching intellectually apprehended; but because there was a "vail" upon the heart (2 Cor.</w:t>
      </w:r>
    </w:p>
    <w:p w14:paraId="4A9963C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在此之前，神的话语或许已被 attentively（专注地）读过，其许多教导也已被 intellectually apprehended（理智地领会）；但因为心上有一个“vail（帕子）”（哥林多后书</w:t>
      </w:r>
    </w:p>
    <w:p w14:paraId="6D5E110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3:15) and so no spiritual discernment (1 Cor.</w:t>
      </w:r>
    </w:p>
    <w:p w14:paraId="0BBD437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3:15），所以没有属灵的 discernment（分辨力）（哥林多前书</w:t>
      </w:r>
    </w:p>
    <w:p w14:paraId="05B7933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2:14), the reader was not inwardly affected thereby.</w:t>
      </w:r>
    </w:p>
    <w:p w14:paraId="55DAD37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2:14），读者并未因此在内心受到影响。</w:t>
      </w:r>
    </w:p>
    <w:p w14:paraId="182D179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Spirit removes the vail, opens the heart to receive the Word (Acts 16:14), and powerfully applies to the mind and conscience some portion of it.</w:t>
      </w:r>
    </w:p>
    <w:p w14:paraId="677D79A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但现在，圣灵除去那帕子，开了心，来领受神的话（使徒行传 16:14），并将其中一部分 powerfully applies to（有力地应用到）心思和良心上。</w:t>
      </w:r>
    </w:p>
    <w:p w14:paraId="05AB785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is that, the one renewed is able to say "One thing 1 know, that, whereas I was blind, now I see" (John 9:25).</w:t>
      </w:r>
    </w:p>
    <w:p w14:paraId="1618996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结果是，那被更新的人，能说：“有一件事我知道，从前我是眼瞎的，如今能看见了”（约翰福音 9:25）。</w:t>
      </w:r>
    </w:p>
    <w:p w14:paraId="41CCABA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particularize:</w:t>
      </w:r>
    </w:p>
    <w:p w14:paraId="7948E51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具体来说：</w:t>
      </w:r>
    </w:p>
    <w:p w14:paraId="5726BD01">
      <w:pPr>
        <w:spacing w:line="282" w:lineRule="auto"/>
        <w:rPr>
          <w:rFonts w:hint="eastAsia" w:ascii="微软雅黑" w:hAnsi="微软雅黑" w:eastAsia="微软雅黑" w:cs="微软雅黑"/>
          <w:sz w:val="30"/>
          <w:szCs w:val="30"/>
        </w:rPr>
      </w:pPr>
    </w:p>
    <w:p w14:paraId="355FDC8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now enlightened in the knowledge of his own terrible condition.</w:t>
      </w:r>
    </w:p>
    <w:p w14:paraId="486AA7D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罪人如今在他自己可怕光景的知识上被光照了。</w:t>
      </w:r>
    </w:p>
    <w:p w14:paraId="75DBC80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before this, have received much scriptural instruction, subscribed to a sound creed, and believed intellectually in "the total depravity of man"; but now the solemn declarations of God’s Word concerning the state of the fallen creature are brought home in piercing power to his own soul.</w:t>
      </w:r>
    </w:p>
    <w:p w14:paraId="0890E97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在此之前，他或许已领受了许多圣经的教导，subscribed to（认同）了一个健全的 creed（信条），并在理智上相信“人的全然败坏”；但现在，神话语关于堕落受造物状态的庄严宣告，被 piercing power（刺透的能力）带入他自己的灵魂中。</w:t>
      </w:r>
    </w:p>
    <w:p w14:paraId="3C97639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longer does he compare himself with his fellows, but measures himself by the rule of God.</w:t>
      </w:r>
    </w:p>
    <w:p w14:paraId="05A525A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他不再将自己与他的同伴比较，而是用神的规则来衡量自己。</w:t>
      </w:r>
    </w:p>
    <w:p w14:paraId="695489D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discovers that he is unclean, that his heart is "desperately wicked," and that he is altogether unfit for the presence of the thrice holy God.</w:t>
      </w:r>
    </w:p>
    <w:p w14:paraId="5CFBD86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他现在发现，他是不洁的，他的心是“比万物都诡诈，坏到极处”的，并且他完全不配于三一圣洁的神的同在。</w:t>
      </w:r>
    </w:p>
    <w:p w14:paraId="2A8049A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powerfully convicted of his own awful sins, feels that they are more in number than the hairs of his head, and that they are high provocations against Heaven, which call for Divine judgment on him.</w:t>
      </w:r>
    </w:p>
    <w:p w14:paraId="6B0B143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 powerfully convicted（有力地定罪）为他自己可怕的罪，感觉到它们比他的头发还多，并且它们是 against（对抗）天堂的 high provocations（极大的激怒），需要神的审判临到他。</w:t>
      </w:r>
    </w:p>
    <w:p w14:paraId="520DEB6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realizes that there is "no soundness" (Isa. 1:6) in him, and that all his best performances are only as "filthy rags" (Isa. 64:6), and that he is deserving of nought but the everlasting burnings.</w:t>
      </w:r>
    </w:p>
    <w:p w14:paraId="000D02C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 realizes（认识到），在他里面“没有 soundness（完全）”（以赛亚书 1:6），他所有最好的 performances（行为）都不过是“污秽的衣服”（以赛亚书 64:6），他 deserving of nought but（只配得）永火。</w:t>
      </w:r>
    </w:p>
    <w:p w14:paraId="3A09265E">
      <w:pPr>
        <w:spacing w:line="282" w:lineRule="auto"/>
        <w:rPr>
          <w:rFonts w:hint="eastAsia" w:ascii="微软雅黑" w:hAnsi="微软雅黑" w:eastAsia="微软雅黑" w:cs="微软雅黑"/>
          <w:sz w:val="30"/>
          <w:szCs w:val="30"/>
        </w:rPr>
      </w:pPr>
    </w:p>
    <w:p w14:paraId="571A474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spiritual light which God communicates in regeneration the soul now perceives the infinite demerits of sin, that its "wages" can be nothing less than eternal death, or the loss of Divine favor and a dreadful suffering under the wrath of God.</w:t>
      </w:r>
    </w:p>
    <w:p w14:paraId="5094826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借着神在重生中所 communicates（传递）的属灵之光，灵魂如今 perceives（察觉）到罪的无限 demerits（罪过），其“工价”无非是永死，或失去神的 favor（恩宠）和在神忿怒下的 dreadful（可怕）受苦。</w:t>
      </w:r>
    </w:p>
    <w:p w14:paraId="135D6E7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equity of God’s law and the fact that sin righteously calls for such punishment is humbly acknowledged.</w:t>
      </w:r>
    </w:p>
    <w:p w14:paraId="7A49E6E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神律法的 equity（公平）和罪 righteously（公义地）要求这样的 punishment（刑罚）这个事实，被谦卑地承认了。</w:t>
      </w:r>
    </w:p>
    <w:p w14:paraId="34BB274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his mouth is "stopped" and he confesses himself to be guilty before God, and justly liable to His awful vengeance, both for the plague of his own heart and his numerous transgressions.</w:t>
      </w:r>
    </w:p>
    <w:p w14:paraId="1B50D1A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因此，他的口被“stopped（堵住）”了，他在神面前承认自己有罪，并 justly liable to（理应受）祂可怕的 vengeance（报应），既为他自己心中的 plague（瘟疫），也为他众多的 transgressions（过犯）。</w:t>
      </w:r>
    </w:p>
    <w:p w14:paraId="3688D81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realizes that his whole life has been lived in utter independence of God, having had no respect for His glory, no concern whether he pleased or displeased Him.</w:t>
      </w:r>
    </w:p>
    <w:p w14:paraId="2731B59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 realizes（认识到），他的一生都是活在对神 utter independence of（完全独立）中，对祂的荣耀毫无 respect for（尊重），也不 concern（关心）他是否 pleases（取悦）或 displeased Him（惹祂不悦）。</w:t>
      </w:r>
    </w:p>
    <w:p w14:paraId="2E137DD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perceives the exceeding sinfulness of sin, its awful malignity, as being in its nature contrary to the law of God.</w:t>
      </w:r>
    </w:p>
    <w:p w14:paraId="38ED78E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 perceives（察觉）到罪的 exceeding sinfulness of sin（极恶），其可怕的 malignity（恶毒），因其本性是与神的律法相反的。</w:t>
      </w:r>
    </w:p>
    <w:p w14:paraId="3DCEB6F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escape the due reward of his iniquity, he knows not.</w:t>
      </w:r>
    </w:p>
    <w:p w14:paraId="1D3C60B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如何逃脱他 iniquity（罪孽）的 due reward（应得的报应），他不知道。</w:t>
      </w:r>
    </w:p>
    <w:p w14:paraId="6BDA1C8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must I do to be saved?"</w:t>
      </w:r>
    </w:p>
    <w:p w14:paraId="18BBEE3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“我当怎样行才可以得救？”</w:t>
      </w:r>
    </w:p>
    <w:p w14:paraId="74AF274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his agonizing cry.</w:t>
      </w:r>
    </w:p>
    <w:p w14:paraId="0022A62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是他的 agonizing cry（痛苦的呼喊）。</w:t>
      </w:r>
    </w:p>
    <w:p w14:paraId="7972B96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convinced of the absolute impossibility of contributing anything to his deliverance.</w:t>
      </w:r>
    </w:p>
    <w:p w14:paraId="4F34784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他确信自己绝对不可能为自己的 deliverance（拯救）贡献任何东西。</w:t>
      </w:r>
    </w:p>
    <w:p w14:paraId="3B1BDC2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 longer has any confidence in the flesh; he has been brought to the end of himself.</w:t>
      </w:r>
    </w:p>
    <w:p w14:paraId="1814A9C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他不再对肉体有任何信心；他已到了自己的尽头。</w:t>
      </w:r>
    </w:p>
    <w:p w14:paraId="675B2B32">
      <w:pPr>
        <w:spacing w:line="282" w:lineRule="auto"/>
        <w:rPr>
          <w:rFonts w:hint="eastAsia" w:ascii="微软雅黑" w:hAnsi="微软雅黑" w:eastAsia="微软雅黑" w:cs="微软雅黑"/>
          <w:sz w:val="30"/>
          <w:szCs w:val="30"/>
        </w:rPr>
      </w:pPr>
    </w:p>
    <w:p w14:paraId="64ECE4C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this illumination the renewed soul, under the guidance of the Spirit through the Word, now perceives how well-suited is Christ to such a poor, worthless wretch as he feels himself to be.</w:t>
      </w:r>
    </w:p>
    <w:p w14:paraId="72C6253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借着这个 illumination（光照），更新的灵魂，在圣灵借着圣言的引导下，如今 perceives（察觉）到基督是何等 well-suited（适合）于他所感觉自己是的这样一个可怜、无价值的 wretch（可怜虫）。</w:t>
      </w:r>
    </w:p>
    <w:p w14:paraId="494D755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prospect of obtaining deliverance from the wrath to come through the victorious life and death of the Lord Jesus, keeps his soul from being overwhelmed with grief and from sinking into complete despondency because of the sight of his sins.</w:t>
      </w:r>
    </w:p>
    <w:p w14:paraId="6CEE079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借着主耶稣得胜的生命和死，从要来的忿怒中得拯救的 prospect（盼望），保守他的灵魂不至因看见自己的罪而 overwhelmed with（被……压倒） grief（忧伤），也不至陷入完全的 despondency（沮丧）。</w:t>
      </w:r>
    </w:p>
    <w:p w14:paraId="53BCEC0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Spirit presents to him the infinite merits of Christ’s obedience and righteousness, His tender compassion for sinners, His power to save, desires for an interest in Christ now possesses his heart, and he is resolved to look for salvation in no other.</w:t>
      </w:r>
    </w:p>
    <w:p w14:paraId="0B4C4C3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当圣灵向他 presents（呈现）基督顺服和公义的无限 merits（功德），祂对罪人的 tender compassion（温柔怜悯），祂拯救的能力时，对在基督里有份的 desires（渴望）如今 possesses（占据）了他的心，他 resolved to（决心）不向别处寻求救恩。</w:t>
      </w:r>
    </w:p>
    <w:p w14:paraId="5C7D4D5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benign influences of the Holy Spirit, the soul is drawn by some such words as, "Come unto Me all ye that labor and are heavily laden, and if will give you rest," or "him that cometh unto Me I will in no wise cast out," and he is led to apply to Him for pardon, cleansing, peace, righteousness, strength.</w:t>
      </w:r>
    </w:p>
    <w:p w14:paraId="6B78765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在圣灵 benign（仁慈）的影响下，灵魂被诸如“凡劳苦担重担的人，可以到我这里来，我就使你们得安息”，或“到我这里来的，我总不丢弃他”这样的话所吸引，他被引导去 apply to（求助于）祂，为要得着赦免、洁净、平安、公义、力量。</w:t>
      </w:r>
    </w:p>
    <w:p w14:paraId="73A77B9F">
      <w:pPr>
        <w:spacing w:line="282" w:lineRule="auto"/>
        <w:rPr>
          <w:rFonts w:hint="eastAsia" w:ascii="微软雅黑" w:hAnsi="微软雅黑" w:eastAsia="微软雅黑" w:cs="微软雅黑"/>
          <w:sz w:val="30"/>
          <w:szCs w:val="30"/>
        </w:rPr>
      </w:pPr>
    </w:p>
    <w:p w14:paraId="34B28F0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acts besides turning unto Christ flow from this new principle received at regeneration, such as repentance, which is a godly sorrow for sin, an abhorring of it as sin, and an earnest desire to forsake and be completely delivered from its pollution.</w:t>
      </w:r>
    </w:p>
    <w:p w14:paraId="3ED4AF2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除了转向基督之外，从这个在重生时所领受的新原则，还 flow from（流出）其他的 acts（行为），例如 repentance（悔改），那是一种对罪 godly sorrow for sin（敬虔的忧伤），一种 abhorring of it as sin（憎恶它为罪），以及一个 earnest desire（恳切的渴望）去 forsake（离弃）并完全脱离它的 pollution（污染）。</w:t>
      </w:r>
    </w:p>
    <w:p w14:paraId="0537926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God, the renewed soul now perceives the utter vanity of the world, and the worthlessness of these paltry toys and perishing trifles which the godless strive so hard to acquire.</w:t>
      </w:r>
    </w:p>
    <w:p w14:paraId="7D75AD4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在神的光中，更新的灵魂如今 perceives（察觉）到世界的 utter vanity（全然虚空），以及那些不敬虔之人如此 strive so hard to（努力） acquire（获得）的 paltry toys（微不足道的玩具）和 perishing trifles（易逝的琐事）的 worthlessness（毫无价值）。</w:t>
      </w:r>
    </w:p>
    <w:p w14:paraId="5D48FA2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awakened from the dream-sleep of death, and things are now seen in their true nature.</w:t>
      </w:r>
    </w:p>
    <w:p w14:paraId="4F96C19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他已从死亡的 dream-sleep（梦睡）中 awakened from（醒来），事物如今以其真实的面目被看见。</w:t>
      </w:r>
    </w:p>
    <w:p w14:paraId="2D0B75E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is precious and not to be frittered away.</w:t>
      </w:r>
    </w:p>
    <w:p w14:paraId="15228A7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时间是 precious（宝贵的），不应被 frittered away（虚度）。</w:t>
      </w:r>
    </w:p>
    <w:p w14:paraId="40D277C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His awesome Majesty is an object to be feared.</w:t>
      </w:r>
    </w:p>
    <w:p w14:paraId="34C6536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 awesome（可畏的）威严中，是当敬畏的对象。</w:t>
      </w:r>
    </w:p>
    <w:p w14:paraId="6F3AD4D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law is accepted as holy, just and good.</w:t>
      </w:r>
    </w:p>
    <w:p w14:paraId="401713B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祂的律法被接受为圣洁、公义和良善的。</w:t>
      </w:r>
    </w:p>
    <w:p w14:paraId="0817B23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these perceptions and actions are included in that holiness without which no man shall see the Lord.</w:t>
      </w:r>
    </w:p>
    <w:p w14:paraId="1187B8D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 perceptions（认知）和 actions（行为），都包括在那圣洁中，非圣洁没有人能见主。</w:t>
      </w:r>
    </w:p>
    <w:p w14:paraId="6E43CAB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these actions are more vigorous than in others, and consequently, are more perceptible to a man’s self.</w:t>
      </w:r>
    </w:p>
    <w:p w14:paraId="751FDA4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在某些人里面，这些行为比在其他人里面更 vigorous（有力的），因此，对一个人自己来说，更 perceptible（可察觉的）。</w:t>
      </w:r>
    </w:p>
    <w:p w14:paraId="4D16844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fruits of them are visible to others in external acts.</w:t>
      </w:r>
    </w:p>
    <w:p w14:paraId="5B6B6EA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但它们的果子，在外在的行为中，对他人是 visible（可见的）。</w:t>
      </w:r>
    </w:p>
    <w:p w14:paraId="78C99A2B">
      <w:pPr>
        <w:spacing w:line="282" w:lineRule="auto"/>
        <w:rPr>
          <w:rFonts w:hint="eastAsia" w:ascii="微软雅黑" w:hAnsi="微软雅黑" w:eastAsia="微软雅黑" w:cs="微软雅黑"/>
          <w:sz w:val="30"/>
          <w:szCs w:val="30"/>
        </w:rPr>
      </w:pPr>
    </w:p>
    <w:p w14:paraId="0B928BC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elevation of the heart.</w:t>
      </w:r>
    </w:p>
    <w:p w14:paraId="47176D39">
      <w:pPr>
        <w:spacing w:line="282" w:lineRule="auto"/>
        <w:rPr>
          <w:rFonts w:hint="eastAsia" w:ascii="微软雅黑" w:hAnsi="微软雅黑" w:eastAsia="微软雅黑" w:cs="微软雅黑"/>
          <w:sz w:val="30"/>
          <w:szCs w:val="30"/>
        </w:rPr>
      </w:pPr>
    </w:p>
    <w:p w14:paraId="665D5B7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心的 elevation of the（提升）。</w:t>
      </w:r>
    </w:p>
    <w:p w14:paraId="6D6B84D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does the Lord claim the first place: "he that loveth father or mother more than Me is not worthy of Me" (Matt.</w:t>
      </w:r>
    </w:p>
    <w:p w14:paraId="6E003B1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 rightly（正当地）要求首位：“爱父母过于爱我的，不配作我的门徒”（马太福音</w:t>
      </w:r>
    </w:p>
    <w:p w14:paraId="5C8FC75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10:37).</w:t>
      </w:r>
    </w:p>
    <w:p w14:paraId="2AB7E1A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10:37）。</w:t>
      </w:r>
    </w:p>
    <w:p w14:paraId="42A59C9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son, give Me thine heart" (Prov. 23:26) expresses God’s claim: they "first gave their own selves to the Lord" (2 Cor. 8:5) declares the response of the regenerate.</w:t>
      </w:r>
    </w:p>
    <w:p w14:paraId="4E2393F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“我儿，要将你的心归我”（箴言 23:26）表达了神的要求：“他们先把自己献给主”（哥林多后书 8:5）宣告了重生之人的回应。</w:t>
      </w:r>
    </w:p>
    <w:p w14:paraId="6387A1B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until they are born again that any are spiritually capacitated to do this, for by nature men are "lovers of their own selves" and "lovers of pleasure more than lovers of God" (2 Tim.</w:t>
      </w:r>
    </w:p>
    <w:p w14:paraId="67D09D5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但直到他们重生，任何人才有属灵的 capacitated（能力）这样做，因为人本性上是“专顾自己”和“爱宴乐，不爱神”（提摩太后书</w:t>
      </w:r>
    </w:p>
    <w:p w14:paraId="74BD8BE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3:2, 4).</w:t>
      </w:r>
    </w:p>
    <w:p w14:paraId="2029887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3:2, 4）。</w:t>
      </w:r>
    </w:p>
    <w:p w14:paraId="5DC934F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sinner is renewed, his affections are taken off his idols and fixed on the Lord (1 Thess.</w:t>
      </w:r>
    </w:p>
    <w:p w14:paraId="4689133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当一个罪人被更新时，他的 affections（情感）就从他的 idols（偶像）上被取下，并 fixed on（固定在）主身上（帖撒罗尼迦前书</w:t>
      </w:r>
    </w:p>
    <w:p w14:paraId="08E0C00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w:t>
      </w:r>
    </w:p>
    <w:p w14:paraId="77E1F50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w:t>
      </w:r>
    </w:p>
    <w:p w14:paraId="6AAF873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written "with the heart (the affections) man believeth unto righteousness" (Rom.</w:t>
      </w:r>
    </w:p>
    <w:p w14:paraId="3D7139B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因此经上记着说：“人心里（情感）相信，就可以称义”（罗马书</w:t>
      </w:r>
    </w:p>
    <w:p w14:paraId="1272873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10:10).</w:t>
      </w:r>
    </w:p>
    <w:p w14:paraId="7374A94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10:10）。</w:t>
      </w:r>
    </w:p>
    <w:p w14:paraId="647AEE9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also, it is written, "if any man love not the Lord Jesus Christ let him be accursed" (1 Cor.</w:t>
      </w:r>
    </w:p>
    <w:p w14:paraId="3C6FC67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因此，也记着说：“若有人不爱主耶稣基督，这人可诅可咒”（哥林多前书</w:t>
      </w:r>
    </w:p>
    <w:p w14:paraId="65A42A5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16:22).</w:t>
      </w:r>
    </w:p>
    <w:p w14:paraId="50A0641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16:22）。</w:t>
      </w:r>
    </w:p>
    <w:p w14:paraId="69BFD325">
      <w:pPr>
        <w:spacing w:line="282" w:lineRule="auto"/>
        <w:rPr>
          <w:rFonts w:hint="eastAsia" w:ascii="微软雅黑" w:hAnsi="微软雅黑" w:eastAsia="微软雅黑" w:cs="微软雅黑"/>
          <w:sz w:val="30"/>
          <w:szCs w:val="30"/>
        </w:rPr>
      </w:pPr>
    </w:p>
    <w:p w14:paraId="191D5DD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thy God will circumcise thy heart, and the heart of thy seed, to love the Lord thy God with all thy heart" (Deut.</w:t>
      </w:r>
    </w:p>
    <w:p w14:paraId="0F6CA96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“耶和华你神必将你心里和你后裔心里的污秽除掉，好叫你尽心爱耶和华你的神”（申命记</w:t>
      </w:r>
    </w:p>
    <w:p w14:paraId="28066C7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30:6).</w:t>
      </w:r>
    </w:p>
    <w:p w14:paraId="62CD122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30:6）。</w:t>
      </w:r>
    </w:p>
    <w:p w14:paraId="2522365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"circumcising" of the heart is the "renewing" of it, severing its love from all illicit objects.</w:t>
      </w:r>
    </w:p>
    <w:p w14:paraId="76B40EA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心的“circumcising（割礼）”是它的“renewing（更新）”，将其爱与所有 illicit（非法的）对象 severing（隔绝）。</w:t>
      </w:r>
    </w:p>
    <w:p w14:paraId="7934376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truly love God supremely till this miracle of grace has been wrought within him.</w:t>
      </w:r>
    </w:p>
    <w:p w14:paraId="24F6B03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除非这个恩典的神迹在他里面被 wrought within（作成），否则没有人能真正地至高地爱神。</w:t>
      </w:r>
    </w:p>
    <w:p w14:paraId="577D60D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the affections are refined and directed to their proper objects.</w:t>
      </w:r>
    </w:p>
    <w:p w14:paraId="6F1F494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那时，情感才被 refined（炼净）并 directed to（指向）其 proper（适当的）对象。</w:t>
      </w:r>
    </w:p>
    <w:p w14:paraId="7DA2C73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once was despised by the soul, is now beheld as the "altogether lovely" One.</w:t>
      </w:r>
    </w:p>
    <w:p w14:paraId="0BB92AB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从前被灵魂所 despised（藐视）的，如今被 beheld as（视为）那“altogether lovely（全然可爱）”的。</w:t>
      </w:r>
    </w:p>
    <w:p w14:paraId="7A02DDD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hated (John 15:18), is now loved above all others.</w:t>
      </w:r>
    </w:p>
    <w:p w14:paraId="715AA7B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从前被恨的（约翰福音 15:18），如今被爱超过一切。</w:t>
      </w:r>
    </w:p>
    <w:p w14:paraId="7B6EA34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have I in heaven but Thee? and there is none upon earth that I desire beside Thee" (Ps.</w:t>
      </w:r>
    </w:p>
    <w:p w14:paraId="15CAD2A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“除你以外，在天上我有谁呢？除你以外，在地上我也没有所爱慕的”（诗篇</w:t>
      </w:r>
    </w:p>
    <w:p w14:paraId="49A40D3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73:25) is now their joyous confession.</w:t>
      </w:r>
    </w:p>
    <w:p w14:paraId="3029856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73:25）是他们如今 joyous（喜乐的） confession（告白）。</w:t>
      </w:r>
    </w:p>
    <w:p w14:paraId="5947DA39">
      <w:pPr>
        <w:spacing w:line="282" w:lineRule="auto"/>
        <w:rPr>
          <w:rFonts w:hint="eastAsia" w:ascii="微软雅黑" w:hAnsi="微软雅黑" w:eastAsia="微软雅黑" w:cs="微软雅黑"/>
          <w:sz w:val="30"/>
          <w:szCs w:val="30"/>
        </w:rPr>
      </w:pPr>
    </w:p>
    <w:p w14:paraId="0CBE50D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has become the governing principle of the life (2 Cor.</w:t>
      </w:r>
    </w:p>
    <w:p w14:paraId="0F57377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神的爱已成为生命的 governing principle（主导原则）（哥林多后书</w:t>
      </w:r>
    </w:p>
    <w:p w14:paraId="518937E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5:13).</w:t>
      </w:r>
    </w:p>
    <w:p w14:paraId="2A916E9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5:13）。</w:t>
      </w:r>
    </w:p>
    <w:p w14:paraId="4BE594F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before was a drudgery is now a delight.</w:t>
      </w:r>
    </w:p>
    <w:p w14:paraId="03D50CB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从前是 a drudgery（一件苦差事）的，如今是 a delight（一件乐事）。</w:t>
      </w:r>
    </w:p>
    <w:p w14:paraId="654F9DC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praise of man is no longer the motive which stimulates action; the approbation of the Saviour is the Christian’s highest concern.</w:t>
      </w:r>
    </w:p>
    <w:p w14:paraId="0A8F60E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人的称赞不再是 stimulate（激励）行动的 motive（动机）；救主的 approbation（嘉许）是基督徒最高的 concern（关切）。</w:t>
      </w:r>
    </w:p>
    <w:p w14:paraId="33302CF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Gratitude moves a hearty compliance with His will.</w:t>
      </w:r>
    </w:p>
    <w:p w14:paraId="7405D93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Gratitude（感恩） moves a hearty compliance with（推动了对……衷心的遵从）祂的旨意。</w:t>
      </w:r>
    </w:p>
    <w:p w14:paraId="698C637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precious also are Thy thoughts unto me, O God" (Ps.</w:t>
      </w:r>
    </w:p>
    <w:p w14:paraId="13E830E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“神啊，你的意念向我何等宝贵！”（诗篇</w:t>
      </w:r>
    </w:p>
    <w:p w14:paraId="5974549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139:17) is now his language.</w:t>
      </w:r>
    </w:p>
    <w:p w14:paraId="4411C2B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139:17）是如今他的 language（语言）。</w:t>
      </w:r>
    </w:p>
    <w:p w14:paraId="2128AEB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desire of our soul is to Thy name, and to the remembrance of Thee.</w:t>
      </w:r>
    </w:p>
    <w:p w14:paraId="7B67C51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又说：“我们心里的愿望，是向着你的名，和记念你的。</w:t>
      </w:r>
    </w:p>
    <w:p w14:paraId="2D5CC96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my soul have I desired Thee in the night; yea, with my spirit within me will I seek Thee early" (Isa.</w:t>
      </w:r>
    </w:p>
    <w:p w14:paraId="1F244A2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我夜间心里羡慕你；我里面的灵切切寻求你”（以赛亚书</w:t>
      </w:r>
    </w:p>
    <w:p w14:paraId="64ED626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26:8, 9).</w:t>
      </w:r>
    </w:p>
    <w:p w14:paraId="453051A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26:8, 9）。</w:t>
      </w:r>
    </w:p>
    <w:p w14:paraId="56AFF69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heart is drawn out to all the members of His family, no matter what their nationality, social position, or church-connection: "We know that we have passed from death unto life, because we love the brethren" (1 John 3:14).</w:t>
      </w:r>
    </w:p>
    <w:p w14:paraId="025E37E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心也同样地 drawn out to（被引向）祂家的所有成员，无论他们的国籍、社会地位或教会关系如何：“我们因为爱弟兄，就晓得是已经出死入生了”（约翰一书 3:14）。</w:t>
      </w:r>
    </w:p>
    <w:p w14:paraId="452188B7">
      <w:pPr>
        <w:spacing w:line="282" w:lineRule="auto"/>
        <w:rPr>
          <w:rFonts w:hint="eastAsia" w:ascii="微软雅黑" w:hAnsi="微软雅黑" w:eastAsia="微软雅黑" w:cs="微软雅黑"/>
          <w:sz w:val="30"/>
          <w:szCs w:val="30"/>
        </w:rPr>
      </w:pPr>
    </w:p>
    <w:p w14:paraId="4EAD6DA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emancipation ofthe will.</w:t>
      </w:r>
    </w:p>
    <w:p w14:paraId="2D25E3CD">
      <w:pPr>
        <w:spacing w:line="282" w:lineRule="auto"/>
        <w:rPr>
          <w:rFonts w:hint="eastAsia" w:ascii="微软雅黑" w:hAnsi="微软雅黑" w:eastAsia="微软雅黑" w:cs="微软雅黑"/>
          <w:sz w:val="30"/>
          <w:szCs w:val="30"/>
        </w:rPr>
      </w:pPr>
    </w:p>
    <w:p w14:paraId="6B845BC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意志的 emancipation of the（解放）。</w:t>
      </w:r>
    </w:p>
    <w:p w14:paraId="2A88998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the will offallen man is free in only one direction: away from God.</w:t>
      </w:r>
    </w:p>
    <w:p w14:paraId="54BF950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本性上，堕落之人的意志只在一个方向上是自由的：远离神。</w:t>
      </w:r>
    </w:p>
    <w:p w14:paraId="6CD2364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enslaved the will, therefore do we need to be "made free" (John 8:36).</w:t>
      </w:r>
    </w:p>
    <w:p w14:paraId="1E468CA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罪已 enslaved（奴役）了意志，因此我们需要被“made free（得自由）”（约翰福音 8:36）。</w:t>
      </w:r>
    </w:p>
    <w:p w14:paraId="510339B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states are contrasted in Romans 6: "free from righteousness" (v.</w:t>
      </w:r>
    </w:p>
    <w:p w14:paraId="652D99E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这两种状态在罗马书第6章中形成对比：“脱离了义的约束”（v.</w:t>
      </w:r>
    </w:p>
    <w:p w14:paraId="353CDFE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20), when dead in sin; "free from sin" (v.</w:t>
      </w:r>
    </w:p>
    <w:p w14:paraId="224A07C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20），当死在罪中时；“脱离了罪的辖制”（v.</w:t>
      </w:r>
    </w:p>
    <w:p w14:paraId="688FA06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 now that we are alive unto God.</w:t>
      </w:r>
    </w:p>
    <w:p w14:paraId="77CD360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18），如今我们向神活了。</w:t>
      </w:r>
    </w:p>
    <w:p w14:paraId="00F529A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new birth the will is liberated from the "bondage of corruption" (Rom.</w:t>
      </w:r>
    </w:p>
    <w:p w14:paraId="795D218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在新生时，意志从“败坏的辖制”中 liberated from（解放出来）（罗马书</w:t>
      </w:r>
    </w:p>
    <w:p w14:paraId="6EBAB51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8:21 and cf.</w:t>
      </w:r>
    </w:p>
    <w:p w14:paraId="282F46B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8:21 并参看</w:t>
      </w:r>
    </w:p>
    <w:p w14:paraId="37820EE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w:t>
      </w:r>
    </w:p>
    <w:p w14:paraId="1FB6886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w:t>
      </w:r>
    </w:p>
    <w:p w14:paraId="33A11D8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2:19) and rendered conformable to the will of God (Ps.</w:t>
      </w:r>
    </w:p>
    <w:p w14:paraId="25EED00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2:19），并被 rendered conformable to（造成顺服于）神的旨意（诗篇</w:t>
      </w:r>
    </w:p>
    <w:p w14:paraId="1FD01B0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119:97).</w:t>
      </w:r>
    </w:p>
    <w:p w14:paraId="63393A7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119:97）。</w:t>
      </w:r>
    </w:p>
    <w:p w14:paraId="09AECEE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degenerate state the will was naturally rebellious, and its practical language was, "Who is the Lord, that I should obey Him?"</w:t>
      </w:r>
    </w:p>
    <w:p w14:paraId="3194E2E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 degenerate（败坏的）状态下，意志是 naturally rebellious（天生悖逆的），其</w:t>
      </w:r>
    </w:p>
    <w:p w14:paraId="4EF3F52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 5:2).</w:t>
      </w:r>
    </w:p>
    <w:p w14:paraId="3784236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5:2）。</w:t>
      </w:r>
    </w:p>
    <w:p w14:paraId="79E806A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Father promised the Son, "Thy people shall be willing in the day of Thy power" (Ps.</w:t>
      </w:r>
    </w:p>
    <w:p w14:paraId="1742BF3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但父应许子说：“当你的大能显现的日子，你的民要甘心牺牲自己”（诗篇</w:t>
      </w:r>
    </w:p>
    <w:p w14:paraId="79137F3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110:3), and this is accomplished when God "worketh in us both to will and to do of His good pleasure" (Phil.</w:t>
      </w:r>
    </w:p>
    <w:p w14:paraId="3B8C63C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110:3），这在神“在我们里面运行，使我们立志行事，都是为要成就祂的美意”时得以 accomplished when（成就）（腓立比书</w:t>
      </w:r>
    </w:p>
    <w:p w14:paraId="0AC369D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2:13 and cf.</w:t>
      </w:r>
    </w:p>
    <w:p w14:paraId="5A0137B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2:13 并参看</w:t>
      </w:r>
    </w:p>
    <w:p w14:paraId="7E7FB50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w:t>
      </w:r>
    </w:p>
    <w:p w14:paraId="1DDDB7D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w:t>
      </w:r>
    </w:p>
    <w:p w14:paraId="3522C7B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13:21).</w:t>
      </w:r>
    </w:p>
    <w:p w14:paraId="4395D4F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13:21）。</w:t>
      </w:r>
    </w:p>
    <w:p w14:paraId="1BDB9412">
      <w:pPr>
        <w:spacing w:line="282" w:lineRule="auto"/>
        <w:rPr>
          <w:rFonts w:hint="eastAsia" w:ascii="微软雅黑" w:hAnsi="微软雅黑" w:eastAsia="微软雅黑" w:cs="微软雅黑"/>
          <w:sz w:val="30"/>
          <w:szCs w:val="30"/>
        </w:rPr>
      </w:pPr>
    </w:p>
    <w:p w14:paraId="2A52E94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heart also will I give you, and a new spirit will I put within you: and I will take away the stony heart out of your flesh, and I will give you an heart of flesh.</w:t>
      </w:r>
    </w:p>
    <w:p w14:paraId="10F0CA8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“我也要赐给你们一个新心，将新灵放在你们里面，又从你们的肉体中除掉石心，赐给你们肉心。</w:t>
      </w:r>
    </w:p>
    <w:p w14:paraId="214099A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put My Spirit within you, and cause you to walk in My statutes, and ye shall seek My judgments, and do them" (Ezek.</w:t>
      </w:r>
    </w:p>
    <w:p w14:paraId="05B34FB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我必将我的灵放在你们里面，使你们顺从我的律例，谨守遵行我的典章”（以西结书</w:t>
      </w:r>
    </w:p>
    <w:p w14:paraId="4B4BA9A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36:26, 27).</w:t>
      </w:r>
    </w:p>
    <w:p w14:paraId="1F71994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36:26, 27）。</w:t>
      </w:r>
    </w:p>
    <w:p w14:paraId="421E82A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new covenant promise (Heb.</w:t>
      </w:r>
    </w:p>
    <w:p w14:paraId="100FE21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这是一个新约的应许（希伯来书</w:t>
      </w:r>
    </w:p>
    <w:p w14:paraId="2FD4EE8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8:10), and is made good in each renewed soul.</w:t>
      </w:r>
    </w:p>
    <w:p w14:paraId="7CB0E95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8:10），并在每个更新的灵魂中 made good in（实现）。</w:t>
      </w:r>
    </w:p>
    <w:p w14:paraId="5C7BB06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is so emancipated from the power of indwelling sin as to be enabled to answer to the Divine commands according to the tenor of the new covenant.</w:t>
      </w:r>
    </w:p>
    <w:p w14:paraId="3085763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意志从内住罪的权势中被如此 emancipated from（解放出来），以致能按照新约的 tenor of the（主旨）来回应神的命令。</w:t>
      </w:r>
    </w:p>
    <w:p w14:paraId="0C23E83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regenerated freely consent to and gladly choose to walk in subjection to Christ, being anxious now to obey Him in all things.</w:t>
      </w:r>
    </w:p>
    <w:p w14:paraId="1333F76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重生的人 freely consent to（自由地同意）并 gladly choose to（乐意地选择）行在对基督的 subjection to（顺服）中，如今 anxious now to（渴望）在凡事上 obey Him（顺服祂）。</w:t>
      </w:r>
    </w:p>
    <w:p w14:paraId="09F320C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authority is their only rule, His love the constraining power: "If a man love Me, he will keep My words" (John 14:23).</w:t>
      </w:r>
    </w:p>
    <w:p w14:paraId="6A2F7F3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祂的权柄是他们唯一的 rule（准则），祂的爱是 constraining power（激励的能力）：“人若爱我，就必遵守我的道”（约翰福音 14:23）。</w:t>
      </w:r>
    </w:p>
    <w:p w14:paraId="0FAE64E1">
      <w:pPr>
        <w:spacing w:line="282" w:lineRule="auto"/>
        <w:rPr>
          <w:rFonts w:hint="eastAsia" w:ascii="微软雅黑" w:hAnsi="微软雅黑" w:eastAsia="微软雅黑" w:cs="微软雅黑"/>
          <w:sz w:val="30"/>
          <w:szCs w:val="30"/>
        </w:rPr>
      </w:pPr>
    </w:p>
    <w:p w14:paraId="5C59B14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rectification of the conduct.</w:t>
      </w:r>
    </w:p>
    <w:p w14:paraId="4A36B60F">
      <w:pPr>
        <w:spacing w:line="282" w:lineRule="auto"/>
        <w:rPr>
          <w:rFonts w:hint="eastAsia" w:ascii="微软雅黑" w:hAnsi="微软雅黑" w:eastAsia="微软雅黑" w:cs="微软雅黑"/>
          <w:sz w:val="30"/>
          <w:szCs w:val="30"/>
        </w:rPr>
      </w:pPr>
    </w:p>
    <w:p w14:paraId="4CD52EF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rectification of the conduct（行为的纠正）。</w:t>
      </w:r>
    </w:p>
    <w:p w14:paraId="2DE3088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tree is known by its fruits.</w:t>
      </w:r>
    </w:p>
    <w:p w14:paraId="5F39C44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树凭其果子被认识。</w:t>
      </w:r>
    </w:p>
    <w:p w14:paraId="780416D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evidenced by works.</w:t>
      </w:r>
    </w:p>
    <w:p w14:paraId="1CCCDFF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信心由行为 evidenced by（证明）。</w:t>
      </w:r>
    </w:p>
    <w:p w14:paraId="55339CA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holiness manifests itself in a godly walk.</w:t>
      </w:r>
    </w:p>
    <w:p w14:paraId="7CEF5F8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圣洁的原则在敬虔的行事为人中 manifests itself（显明自己）。</w:t>
      </w:r>
    </w:p>
    <w:p w14:paraId="7482401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know that He is righteous, ye know that every one that doeth righteousness is born of Him" (1 John 2:29).</w:t>
      </w:r>
    </w:p>
    <w:p w14:paraId="1464ED0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“你们若知道祂是公义的，就知道凡行公义之人都是祂所生的”（约翰一书 2:29）。</w:t>
      </w:r>
    </w:p>
    <w:p w14:paraId="5442849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deepest longing of every child of God is to please his heavenly Father in all things, and though this longing is never fully realized in this life—"Not as though I had already attained, either were already perfect" (Phil.</w:t>
      </w:r>
    </w:p>
    <w:p w14:paraId="089413C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每个神儿女最深的 longing（渴望），是在凡事上取悦他的天父，虽然这个渴望今生从未完全 realized（实现）——“这不是说我已经得着了，已经完全了”（腓立比书</w:t>
      </w:r>
    </w:p>
    <w:p w14:paraId="779F835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3:12)—nevertheless he continues "reaching forth unto those things which are before."</w:t>
      </w:r>
    </w:p>
    <w:p w14:paraId="4D564E4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3:12）——然而，他继续“向着标竿直跑”。</w:t>
      </w:r>
    </w:p>
    <w:p w14:paraId="33AA5F84">
      <w:pPr>
        <w:spacing w:line="282" w:lineRule="auto"/>
        <w:rPr>
          <w:rFonts w:hint="eastAsia" w:ascii="微软雅黑" w:hAnsi="微软雅黑" w:eastAsia="微软雅黑" w:cs="微软雅黑"/>
          <w:sz w:val="30"/>
          <w:szCs w:val="30"/>
        </w:rPr>
      </w:pPr>
    </w:p>
    <w:p w14:paraId="48FA300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obeyed from the heart that form of doctrine whereto ye were delivered" (Rom.</w:t>
      </w:r>
    </w:p>
    <w:p w14:paraId="0F9163F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“你们既从心里顺服了所传给你们道理的模范”（罗马书</w:t>
      </w:r>
    </w:p>
    <w:p w14:paraId="725EF67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6:17 mar.).</w:t>
      </w:r>
    </w:p>
    <w:p w14:paraId="663B6F9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6:17 边注）。</w:t>
      </w:r>
    </w:p>
    <w:p w14:paraId="565ECBA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"form" here signifies "mold."</w:t>
      </w:r>
    </w:p>
    <w:p w14:paraId="06EC71C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这里“form（模范）”的希腊词 signifies（意指）“mold（模子）”。</w:t>
      </w:r>
    </w:p>
    <w:p w14:paraId="24C971E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this figure also presupposes the same faculties after the new birth as before.</w:t>
      </w:r>
    </w:p>
    <w:p w14:paraId="01A0913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请注意这个比喻如何也 presupposes（预设）了新生之后与新生之前相同的 faculties（官能）。</w:t>
      </w:r>
    </w:p>
    <w:p w14:paraId="667EF78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Metal which is molded remains the same metal it was previously, only the fashion or form of it is altered.</w:t>
      </w:r>
    </w:p>
    <w:p w14:paraId="7A3418B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 molded（塑造）的金属，仍然是它从前的金属，只是它的 fashion or form（样式或形状）改变了。</w:t>
      </w:r>
    </w:p>
    <w:p w14:paraId="61277F1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metal which before was a dish, is now turned into a cup, and thus a new name is given to it: cf.</w:t>
      </w:r>
    </w:p>
    <w:p w14:paraId="526400C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那从前是 a dish（一个盘子）的金属，如今变成了 a cup（一个杯子），因此一个新的名字被赋予了它：参看</w:t>
      </w:r>
    </w:p>
    <w:p w14:paraId="5E00B97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3:12.</w:t>
      </w:r>
    </w:p>
    <w:p w14:paraId="6C0B890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3:12。</w:t>
      </w:r>
    </w:p>
    <w:p w14:paraId="193427D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regeneration the faculties of the soul are made suitable to God and His precepts, just as the mould and the thing molded fit one another.</w:t>
      </w:r>
    </w:p>
    <w:p w14:paraId="235DE1B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借着重生，灵魂的官能被造成适合于神和祂的 precepts（训诫），正如 mould（模子）和 molded（被塑造）之物相互配合。</w:t>
      </w:r>
    </w:p>
    <w:p w14:paraId="4529626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before the heart was at enmity against every commandment, it is now molded to them.</w:t>
      </w:r>
    </w:p>
    <w:p w14:paraId="3984FF5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如同从前心与每个 commandment（诫命）为敌，如今它被 molded to them（塑造成它们的样式）。</w:t>
      </w:r>
    </w:p>
    <w:p w14:paraId="76DA453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say, "Fear Me," the renewed heart answers, "I desire to fear Thy name" (Neh.</w:t>
      </w:r>
    </w:p>
    <w:p w14:paraId="5C774EF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神说：“敬畏我”，更新的心回答说：“我心渴想敬畏你的名”（尼希米记</w:t>
      </w:r>
    </w:p>
    <w:p w14:paraId="1685A74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1:11).</w:t>
      </w:r>
    </w:p>
    <w:p w14:paraId="0E9F796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1:11）。</w:t>
      </w:r>
    </w:p>
    <w:p w14:paraId="524F5D2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say, "Remember the sabbath day to keep it holy," the heart answers, "the sabbath is my delight" (Isa.</w:t>
      </w:r>
    </w:p>
    <w:p w14:paraId="606D218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神说：“当记念安息日，守为圣日”，心回答说：“安息日是我的 delight（喜乐）”（以赛亚书</w:t>
      </w:r>
    </w:p>
    <w:p w14:paraId="5BEC8EC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58:13).</w:t>
      </w:r>
    </w:p>
    <w:p w14:paraId="1BE0C0B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58:13）。</w:t>
      </w:r>
    </w:p>
    <w:p w14:paraId="12BDB48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say, "love one another," the new creature finds an instinct begotten within him to do so, so that real Christians are said to be "taught of God to love one another" (1 Thess.</w:t>
      </w:r>
    </w:p>
    <w:p w14:paraId="7718CCE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神说：“彼此相爱”，新造的人发现他里面生出了一个 instinct begotten within him（内在的本能）去这样做，以致真实的基督徒被称为“蒙了神的教训，叫你们彼此相爱”（帖撒罗尼迦前书</w:t>
      </w:r>
    </w:p>
    <w:p w14:paraId="544691E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4:9).</w:t>
      </w:r>
    </w:p>
    <w:p w14:paraId="3AC9799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4:9）。</w:t>
      </w:r>
    </w:p>
    <w:p w14:paraId="1166EE7D">
      <w:pPr>
        <w:spacing w:line="282" w:lineRule="auto"/>
        <w:rPr>
          <w:rFonts w:hint="eastAsia" w:ascii="微软雅黑" w:hAnsi="微软雅黑" w:eastAsia="微软雅黑" w:cs="微软雅黑"/>
          <w:sz w:val="30"/>
          <w:szCs w:val="30"/>
        </w:rPr>
      </w:pPr>
    </w:p>
    <w:p w14:paraId="4E98C8D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change will take place in the deportment of the most moral unconverted man as soon as he is born from above.</w:t>
      </w:r>
    </w:p>
    <w:p w14:paraId="00F8331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一个最有道德的未归信之人，一旦他从上头生了，他的 deportment（举止）就会发生改变。</w:t>
      </w:r>
    </w:p>
    <w:p w14:paraId="64FB21F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will he be far less eager in his pursuit of the world, more scrupulous in the selection of his company, more cautious in avoiding the occasions to sin and the appearance of evil, but he realizes that the holy eye of God is ever upon him, marking not only his actions, but weighing his motives.</w:t>
      </w:r>
    </w:p>
    <w:p w14:paraId="588F98A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他不仅在追求世界上会远不如前热切，在选择同伴上会更 scrupulous（谨慎），在避免犯罪的机会和邪恶的外貌上会更 cautious（小心），而且他 realizes（认识到），神圣洁的眼目永远在他身上，不仅 marking（注视）他的 actions（行为），而且 weighing his motives（衡量他的动机）。</w:t>
      </w:r>
    </w:p>
    <w:p w14:paraId="3E09D30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bears the sacred name of Christ, and his deepest concern is to be kept from everything which would bring reproach upon it.</w:t>
      </w:r>
    </w:p>
    <w:p w14:paraId="3D06BB0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他如今称基督的圣名，他最深的 concern（关切）是保守自己不作任何会给这名带来 reproach（羞辱）的事。</w:t>
      </w:r>
    </w:p>
    <w:p w14:paraId="5BC1457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aim is to let his light so shine before men, that they may see his good works and glorify his Father which is in Heaven.</w:t>
      </w:r>
    </w:p>
    <w:p w14:paraId="55B812F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 aim（目标）是让他的光如此照在人前，叫他们看见他的好行为，便将荣耀归给他天上的父。</w:t>
      </w:r>
    </w:p>
    <w:p w14:paraId="0450EA0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occasions him the deepest distress is not the sneers and taunts of the ungodly.</w:t>
      </w:r>
    </w:p>
    <w:p w14:paraId="78A1AFC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occasioning（引起）他最深 distress（痛苦）的，并非不敬虔之人的 sneers and taunts（冷笑和嘲弄）。</w:t>
      </w:r>
    </w:p>
    <w:p w14:paraId="7C9A128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he fails to measure up to the standard God has set before him and the conformity to it after which he so much yearns.</w:t>
      </w:r>
    </w:p>
    <w:p w14:paraId="259F540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而是他未能达到神为他所设的标准，以及他如此 yearn after（渴望）的对它的 conformity to（模成）。</w:t>
      </w:r>
    </w:p>
    <w:p w14:paraId="2E11230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Divine grace may preserve him from outward falls, yet he is painfully conscious of many sins within: the risings of unbelief, the swellings of pride, the oppositions of the "flesh" to the desires of the "spirit."</w:t>
      </w:r>
    </w:p>
    <w:p w14:paraId="408D1F1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虽然神圣的恩典或许会保守他免于外在的跌倒，然而他 painfully conscious of（痛苦地意识到）许多内在的罪：不信的 risings of（兴起），骄傲的 swellings of（膨胀），“肉体”对“灵”渴望的 oppositions of the（反对）。</w:t>
      </w:r>
    </w:p>
    <w:p w14:paraId="1814261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occasion him deep exercises of heart and lead to humble and sorrowful confessions unto God.</w:t>
      </w:r>
    </w:p>
    <w:p w14:paraId="3A1EE7F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 occasion him deep exercises of heart（使他内心深处受操练），并导致向神 humble（谦卑）和 sorrowful confessions（悲伤的认罪）。</w:t>
      </w:r>
    </w:p>
    <w:p w14:paraId="6275E200">
      <w:pPr>
        <w:spacing w:line="282" w:lineRule="auto"/>
        <w:rPr>
          <w:rFonts w:hint="eastAsia" w:ascii="微软雅黑" w:hAnsi="微软雅黑" w:eastAsia="微软雅黑" w:cs="微软雅黑"/>
          <w:sz w:val="30"/>
          <w:szCs w:val="30"/>
        </w:rPr>
      </w:pPr>
    </w:p>
    <w:p w14:paraId="5952DBE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great importance that the Christian should have clear and scriptural views of what he is both as the subject of sin and of grace.</w:t>
      </w:r>
    </w:p>
    <w:p w14:paraId="69AA79C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基督徒应当对，他作为罪和恩典的 subject of（主体），有清晰和合乎圣经的看法，这是至关重要的。</w:t>
      </w:r>
    </w:p>
    <w:p w14:paraId="471BEAA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regenerate are delivered from the absolute dominion of sin (Rom.</w:t>
      </w:r>
    </w:p>
    <w:p w14:paraId="4717130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虽然重生的人从罪的绝对 dominion（辖制）中被拯救出来（罗马书</w:t>
      </w:r>
    </w:p>
    <w:p w14:paraId="3502480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6:14), yet the principle of sin, the "flesh" is not eradicated.</w:t>
      </w:r>
    </w:p>
    <w:p w14:paraId="52A9D86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6:14），但罪的原则，“肉体”，并未 eradicated（根除）。</w:t>
      </w:r>
    </w:p>
    <w:p w14:paraId="3A2BDF5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Romans 6:12, "Let not sin therefore reign in your mortal body, that ye should obey it in the lusts thereof": that exhortation would be meaningless if there were no indwelling sin seeking to reign, and no lusts demanding obedience.</w:t>
      </w:r>
    </w:p>
    <w:p w14:paraId="057D1FF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这从罗马书6:12可以清楚看出：“所以，不要容罪在你们必死的身上作王，使你们顺从身子的私欲”：如果没有任何内住的罪寻求作王，也没有任何私欲要求顺服，那劝勉就 meaningless（毫无意义）了。</w:t>
      </w:r>
    </w:p>
    <w:p w14:paraId="1B9D5C8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far from saying that a Christian must go on in a course of sinning: "Whosoever is born of God doth not commit sin; for His seed remaineth in him: and he cannot sin, because he is born of God" (1 John 3:9), the reference there being to the regular practice and habit of sinning.</w:t>
      </w:r>
    </w:p>
    <w:p w14:paraId="6C7E3EB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然而，这远非说一个基督徒必须 go on in a course of sinning（继续犯罪）：“凡从神生的，就不犯罪，因神的道存在他心里；他也不能犯罪，因为他是由神生的”（约翰一书 3:9），那里所指的是犯罪的 regular practice and habit（常例和习惯）。</w:t>
      </w:r>
    </w:p>
    <w:p w14:paraId="0925F7A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prayerful heed needs to be constantly paid to this word, "Awake to righteousness, and sin not" (1 Cor.</w:t>
      </w:r>
    </w:p>
    <w:p w14:paraId="6ECBD0D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然而，需要 постоянно（不断地） prayerful heed（祷告地注意）这句话：“你们要醒悟为善，不要犯罪”（哥林多前书</w:t>
      </w:r>
    </w:p>
    <w:p w14:paraId="3F2CB8C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15:34).</w:t>
      </w:r>
    </w:p>
    <w:p w14:paraId="3A66B48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15:34）。</w:t>
      </w:r>
    </w:p>
    <w:p w14:paraId="4FD62016">
      <w:pPr>
        <w:spacing w:line="282" w:lineRule="auto"/>
        <w:rPr>
          <w:rFonts w:hint="eastAsia" w:ascii="微软雅黑" w:hAnsi="微软雅黑" w:eastAsia="微软雅黑" w:cs="微软雅黑"/>
          <w:sz w:val="30"/>
          <w:szCs w:val="30"/>
        </w:rPr>
      </w:pPr>
    </w:p>
    <w:p w14:paraId="3C62463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experiences of Paul, both as a subject of sin and of grace, are recorded in Romans 7.</w:t>
      </w:r>
    </w:p>
    <w:p w14:paraId="13976AB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保罗作为罪和恩典的 subject of（主体）的经历，记载在罗马书第7章。</w:t>
      </w:r>
    </w:p>
    <w:p w14:paraId="7ECFE75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careful reading of verses 14-24 reveals the fact that grace had neither removed nor purified the "flesh" in him.</w:t>
      </w:r>
    </w:p>
    <w:p w14:paraId="0A485CA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仔细阅读14-24节，揭示了一个事实：恩典既没有除去也没有洁净他里面的“肉体”。</w:t>
      </w:r>
    </w:p>
    <w:p w14:paraId="5898A83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Christian today compares his own inner conflicts, he finds that Romans 7 describes them most accurately and faithfully.</w:t>
      </w:r>
    </w:p>
    <w:p w14:paraId="68BAE46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当今天的基督徒比较他自己内在的 conflicts（冲突）时，他发现罗马书第7章最 accurately（准确地）和 faithfully（忠实地）描述了它们。</w:t>
      </w:r>
    </w:p>
    <w:p w14:paraId="5A1EEBD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discovers that in his "flesh" is no good thing and he cries "O wretched man that I am."</w:t>
      </w:r>
    </w:p>
    <w:p w14:paraId="7031B50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他发现，在他“肉体”中没有良善，他呼喊说：“我真是苦啊！”</w:t>
      </w:r>
    </w:p>
    <w:p w14:paraId="31A3878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longs for fuller conformity to the image of Christ, though he hungers and thirsts after righteousness, though he is under the influence and reign of grace, and though he enjoys real fellowship with God, yet, at seasons (some more acutely felt than others) he feels that though with the mind he serves the law of God, yet with the flesh the law of sin.</w:t>
      </w:r>
    </w:p>
    <w:p w14:paraId="18C161F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 longs for（渴望）更完全地 conformed to（模成）基督的形像，虽然他 hungers and thirsts after（饥渴慕）义，虽然他在恩典的影响和 reign（统治）之下，虽然他享受与神真实的 fellowship（相交），然而，at seasons（有时）（有些比其他的更 acutely felt（敏锐地感受到）），他觉得，虽然他用心思服事神的律，用肉体却服事罪的律。</w:t>
      </w:r>
    </w:p>
    <w:p w14:paraId="67E70B4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every experience of reading the Word, prayer, meditation, proves to him that he is, in his fallen nature, "carnal, sold under sin," and that when he would do good, evil is present with him.</w:t>
      </w:r>
    </w:p>
    <w:p w14:paraId="24F4F14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是的，每次读经、祷告、默想的经历，都向他证明，他在他堕落的本性中是“属肉体的，是已经卖给罪了”，并且当他立志为善时，恶便与他同在。</w:t>
      </w:r>
    </w:p>
    <w:p w14:paraId="3749CA2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matter of great grief to him, and causes him to "groan" (Rom.</w:t>
      </w:r>
    </w:p>
    <w:p w14:paraId="0CE6806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这对他是极大的 grief（忧伤），并使他“groan（叹息）”（罗马书</w:t>
      </w:r>
    </w:p>
    <w:p w14:paraId="718DD57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8:23) and yearn the more for release from this body of death.</w:t>
      </w:r>
    </w:p>
    <w:p w14:paraId="189CA02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8:23），并更 yearn the more for（渴望）脱离这取死的身体。</w:t>
      </w:r>
    </w:p>
    <w:p w14:paraId="75C44463">
      <w:pPr>
        <w:spacing w:line="282" w:lineRule="auto"/>
        <w:rPr>
          <w:rFonts w:hint="eastAsia" w:ascii="微软雅黑" w:hAnsi="微软雅黑" w:eastAsia="微软雅黑" w:cs="微软雅黑"/>
          <w:sz w:val="30"/>
          <w:szCs w:val="30"/>
        </w:rPr>
      </w:pPr>
    </w:p>
    <w:p w14:paraId="7399BE5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ought not the Christian to "grow in grace?"</w:t>
      </w:r>
    </w:p>
    <w:p w14:paraId="35B883A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但基督徒岂不当“在恩典上有长进”吗？</w:t>
      </w:r>
    </w:p>
    <w:p w14:paraId="1C0D1AC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indeed.</w:t>
      </w:r>
    </w:p>
    <w:p w14:paraId="71EED7C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是的，的确如此。</w:t>
      </w:r>
    </w:p>
    <w:p w14:paraId="26E3B4B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it be said emphatically that growing "in grace" most certainly does not mean an increasing satisfaction with myself.</w:t>
      </w:r>
    </w:p>
    <w:p w14:paraId="34A1C49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然而，需要 emphatically（强调）地说，在“恩典上”长进，绝不意味着对我自己日益增长的 satisfaction with（满足）。</w:t>
      </w:r>
    </w:p>
    <w:p w14:paraId="523AD9A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the very opposite.</w:t>
      </w:r>
    </w:p>
    <w:p w14:paraId="2035E0E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不，恰恰相反。</w:t>
      </w:r>
    </w:p>
    <w:p w14:paraId="7DE587F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I walk in the light of God, the more plainly can I see the wiliness of the "flesh" within me, and there will be an ever-deepening abhorrence of what I am by nature.</w:t>
      </w:r>
    </w:p>
    <w:p w14:paraId="5D5AF80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我越行在神的光中，我就越清楚地看见我里面“肉体”的 wiliness of the（诡诈），并且对我本性所是的，将有日益加深的 abhorrence of（憎恶）。</w:t>
      </w:r>
    </w:p>
    <w:p w14:paraId="3ECFBAD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will is present with me, but how to perform that which is good I find not" (Rom.</w:t>
      </w:r>
    </w:p>
    <w:p w14:paraId="1F7306B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“因为立志为善由得我，只是行出来由不得我”（罗马书</w:t>
      </w:r>
    </w:p>
    <w:p w14:paraId="3134911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7:18) is not the confession of an unbeliever, nor even of a babe in Christ, but of the most enlightened saint.</w:t>
      </w:r>
    </w:p>
    <w:p w14:paraId="0F82148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7:18）并非一个不信者的 confession（告白），也非基督里一个婴孩的，而是最 enlightened saint（被光照的圣徒）的。</w:t>
      </w:r>
    </w:p>
    <w:p w14:paraId="2CA29F7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relief from this distressing discovery and the only peace for the renewed heart is to look away from self to Christ and His perfect work for us.</w:t>
      </w:r>
    </w:p>
    <w:p w14:paraId="414A882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 distressing（令人痛苦的）发现中得 relief from（解脱），以及为更新的心得 peace for（平安）的唯一途径，是转眼不看自己，而看基督和祂为我们所作的完美工作。</w:t>
      </w:r>
    </w:p>
    <w:p w14:paraId="5A7F86C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empties of all self-complacency and gives an exalted estimate of God in Christ.</w:t>
      </w:r>
    </w:p>
    <w:p w14:paraId="073BF18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 empties of（倒空）所有 self-complacency（自满），并给予在基督里的神一个 exalted estimate of（崇高的评价）。</w:t>
      </w:r>
    </w:p>
    <w:p w14:paraId="2C06E417">
      <w:pPr>
        <w:spacing w:line="282" w:lineRule="auto"/>
        <w:rPr>
          <w:rFonts w:hint="eastAsia" w:ascii="微软雅黑" w:hAnsi="微软雅黑" w:eastAsia="微软雅黑" w:cs="微软雅黑"/>
          <w:sz w:val="30"/>
          <w:szCs w:val="30"/>
        </w:rPr>
      </w:pPr>
    </w:p>
    <w:p w14:paraId="238995A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growth "in grace" is defined, in part by the words that immediately follow: "and in the knowledge of our Lord and Saviour Jesus Christ" (2 Pet.</w:t>
      </w:r>
    </w:p>
    <w:p w14:paraId="18AE637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一个在“恩典上”的 growth（成长），部分地由紧随其后的话所定义：“并在我们主救主耶稣基督的知识上有长进”（彼得后书</w:t>
      </w:r>
    </w:p>
    <w:p w14:paraId="2FA1157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3:18).</w:t>
      </w:r>
    </w:p>
    <w:p w14:paraId="2FABDA4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3:18）。</w:t>
      </w:r>
    </w:p>
    <w:p w14:paraId="6307881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growing realization of the perfect suitability of Christ to a poor sinner, the deepening conviction of his fitness to be the Saviour of such a vile wretch as the Spirit daily shows me I am.</w:t>
      </w:r>
    </w:p>
    <w:p w14:paraId="69D584F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这是日益增长地 realization of（认识到）基督对一个可怜罪人的 perfect suitability of（完全适合），日益加深的 conviction of（信念）祂适合于作一个 vile wretch（卑劣的可怜虫）的救主，如同圣灵每日向我显明的我所是的。</w:t>
      </w:r>
    </w:p>
    <w:p w14:paraId="33393C1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apprehension of how much .1 need His precious- blood to cleanse me, His righteousness to clothe me, His arm to support me, His advocacy to answer for me on High, His grace to deliver me from all my enemies both inward and outward.</w:t>
      </w:r>
    </w:p>
    <w:p w14:paraId="2D7E421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 apprehension of（领会）我何等需要祂的 precious-blood（宝血）来 cleanse me（洁净我），祂的 righteousness（公义）来 clothe me（遮盖我），祂的 arm（膀臂）来 support me（扶持我），祂的 advocacy（代求）来 on High（在高天）为我 answer for me（辩护），祂的 grace（恩典）来 deliver me from（拯救我脱离）我所有内在和外在的 enemies（仇敌）。</w:t>
      </w:r>
    </w:p>
    <w:p w14:paraId="2625DA5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revealing to me that there is in Christ everything that I need both for earth and Heaven, time and eternity.</w:t>
      </w:r>
    </w:p>
    <w:p w14:paraId="4016132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是圣灵向我启示，在基督里有我所需要的一切，无论是在地上还是在天上，在时间还是在永恒。</w:t>
      </w:r>
    </w:p>
    <w:p w14:paraId="0702742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growing in grace is an increasing living outside of myself, living upon Christ.</w:t>
      </w:r>
    </w:p>
    <w:p w14:paraId="6C6F116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因此，在恩典中成长，是日益地活在自己之外，活在基督之上。</w:t>
      </w:r>
    </w:p>
    <w:p w14:paraId="1C4D063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looking to Him for the supply of every need.</w:t>
      </w:r>
    </w:p>
    <w:p w14:paraId="5C24076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是仰望祂来供应每个需要。</w:t>
      </w:r>
    </w:p>
    <w:p w14:paraId="3D69CD36">
      <w:pPr>
        <w:spacing w:line="282" w:lineRule="auto"/>
        <w:rPr>
          <w:rFonts w:hint="eastAsia" w:ascii="微软雅黑" w:hAnsi="微软雅黑" w:eastAsia="微软雅黑" w:cs="微软雅黑"/>
          <w:sz w:val="30"/>
          <w:szCs w:val="30"/>
        </w:rPr>
      </w:pPr>
    </w:p>
    <w:p w14:paraId="1442E02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heart is occupied with Christ, the more the mind is stayed upon Him by trusting in Him (Isa.</w:t>
      </w:r>
    </w:p>
    <w:p w14:paraId="5685471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心越被基督 occupied with（占据），心思就越借着信靠祂而 stayed upon Him（定睛于祂）（以赛亚书</w:t>
      </w:r>
    </w:p>
    <w:p w14:paraId="1F12B32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26:3), the more will faith, hope, love, patience, meekness, and all spiritual graces be strengthened and drawn forth into exercise and act to the glory of God.</w:t>
      </w:r>
    </w:p>
    <w:p w14:paraId="5B1DD96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26:3），信心、盼望、爱心、忍耐、柔和以及所有属灵的恩典，就越会被 strengthened（加固）并 drawn forth into（被引出到） exercise and act（运用和行动）中，为要荣耀神。</w:t>
      </w:r>
    </w:p>
    <w:p w14:paraId="3D03DFF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manifestation of growth in grace and in the knowledge of Christ is another thing.</w:t>
      </w:r>
    </w:p>
    <w:p w14:paraId="4E55A9B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在恩典和在基督知识上成长的 manifestation of（彰显），是另一回事。</w:t>
      </w:r>
    </w:p>
    <w:p w14:paraId="328FA38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process of growing is not perceptible either in the natural or in the spiritual sphere; but the results of it are—mainly so to others.</w:t>
      </w:r>
    </w:p>
    <w:p w14:paraId="0FF9876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成长的实际过程，无论是在自然领域还是在属灵领域，都非 perceptible（可察觉的）；但其结果是——主要是对他人而言。</w:t>
      </w:r>
    </w:p>
    <w:p w14:paraId="59719F9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definite seasons of growth, and generally the Christian’s spiritual graces are growing the most while the soul is in distress through manifold temptations, mourning on account of indwelling sin.</w:t>
      </w:r>
    </w:p>
    <w:p w14:paraId="4BC9F57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 definite seasons of（明确的）成长，通常，基督徒的属灵恩典在灵魂因 manifold（多样的） temptations（试探）而 distress（困苦），因内住的罪而 mourning on account of（哀恸）时，成长得最多。</w:t>
      </w:r>
    </w:p>
    <w:p w14:paraId="5715B25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when we are enjoying God and are in conscious communion with Him, feasting upon the perfections of Christ, that the fruits of the Spirit in us are ripened.</w:t>
      </w:r>
    </w:p>
    <w:p w14:paraId="619887F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正是在我们享受神，并与祂有 conscious communion with（有意识的相交），feasting upon（饱尝）基督的 perfections（荣美）时，我们里面圣灵的果子才 ripened（成熟）。</w:t>
      </w:r>
    </w:p>
    <w:p w14:paraId="6432848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evidences of spiritual growth in the Christian are a deepening hatred of sin and loathing of self, a higher valuation of spiritual things, and yearning after them, a fuller recognition of our deep need and dependency on God to supply it.</w:t>
      </w:r>
    </w:p>
    <w:p w14:paraId="54D8264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基督徒属灵成长的主要 evidences of（凭据），是日益加深的对罪的 hatred of（憎恨）和对自我的 loathing of（厌恶），对属灵事物更高的 valuation of（估价）和 yearning after them（渴望），以及更充分地 recognition of（认识）我们对神供应的 deep need and dependency on（深切需要和依赖）。</w:t>
      </w:r>
    </w:p>
    <w:p w14:paraId="1F38C366">
      <w:pPr>
        <w:spacing w:line="282" w:lineRule="auto"/>
        <w:rPr>
          <w:rFonts w:hint="eastAsia" w:ascii="微软雅黑" w:hAnsi="微软雅黑" w:eastAsia="微软雅黑" w:cs="微软雅黑"/>
          <w:sz w:val="30"/>
          <w:szCs w:val="30"/>
        </w:rPr>
      </w:pPr>
    </w:p>
    <w:p w14:paraId="053220A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substantially the same in all who are the subjects of it: there is a spiritual transformation, the conforming of the soul unto the image of God: "that which is born of the Spirit is spirit" (John 3:6).</w:t>
      </w:r>
    </w:p>
    <w:p w14:paraId="7F01010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重生在所有其 subjects of（主体）中，substantially（实质上）是相同的：有一个属灵的 transformation（改变），灵魂 conformed to（模成）神的形像：“从灵生的就是灵”（约翰福音 3:6）。</w:t>
      </w:r>
    </w:p>
    <w:p w14:paraId="3D73C57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every regenerated person is a new creature, has received a principle of faith and holiness which acts on every faculty of his being, and is indwelt and led by the Holy Spirit, yet God does not communicate the same measure of grace (Rom.</w:t>
      </w:r>
    </w:p>
    <w:p w14:paraId="736E9AF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但虽然每个重生的人都是一个新造的人，已领受了一个信心和圣洁的原则，它作用于他存在的每个官能，并被圣灵 indwelt and led by（内住并引导），然而神并不 communicate（传递）同样 measure of grace（恩典的量度）（罗马书</w:t>
      </w:r>
    </w:p>
    <w:p w14:paraId="28E47F9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12:3; 2 Cor.</w:t>
      </w:r>
    </w:p>
    <w:p w14:paraId="5448EBA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12:3；哥林多后书</w:t>
      </w:r>
    </w:p>
    <w:p w14:paraId="48C0041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10:13; Eph.</w:t>
      </w:r>
    </w:p>
    <w:p w14:paraId="29706F8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10:13；以弗所书</w:t>
      </w:r>
    </w:p>
    <w:p w14:paraId="2A846D8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4:16) or the same number of talents to all alike.</w:t>
      </w:r>
    </w:p>
    <w:p w14:paraId="2B752FD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4:16）或同样数量的才干给所有的人。</w:t>
      </w:r>
    </w:p>
    <w:p w14:paraId="2DF3FA7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children differ from each other as children do at their natural birth, some of whom are more lively and vigorous than others.</w:t>
      </w:r>
    </w:p>
    <w:p w14:paraId="371C12D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神的儿女彼此不同，如同孩子在自然出生时一样，他们中有些比其他的更 lively（活泼）和 vigorous（有力的）。</w:t>
      </w:r>
    </w:p>
    <w:p w14:paraId="33905F4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according to His sovereign pleasure, gives to some a fuller knowledge, to others stronger faith, to others warmer affections—natural temperament has much to do with the form and color which the manifestation of the "spirit" takes through us.</w:t>
      </w:r>
    </w:p>
    <w:p w14:paraId="2F5FD0E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神，按照祂 sovereign pleasure（主权的喜悦），赐给一些人更全备的知识，给另一些人更强的信心，给另一些人更热烈的情感——天然的 temperament（气质）与“灵”借着我们所呈现的 manifestation of the（彰显）的 form and color（形式和色彩）有很大关系。</w:t>
      </w:r>
    </w:p>
    <w:p w14:paraId="3BC6B31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difference in their state: the same work has been performed in all, which radically differentiates them from worldlings.</w:t>
      </w:r>
    </w:p>
    <w:p w14:paraId="6DF04F2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但在他们的 state（状态）上没有区别：同样的工作已在所有人里面 performed in（施行），这 radically differentiates them from（根本地将他们与）世人区分开来。</w:t>
      </w:r>
    </w:p>
    <w:p w14:paraId="5DD93453">
      <w:pPr>
        <w:spacing w:line="282" w:lineRule="auto"/>
        <w:rPr>
          <w:rFonts w:hint="eastAsia" w:ascii="微软雅黑" w:hAnsi="微软雅黑" w:eastAsia="微软雅黑" w:cs="微软雅黑"/>
          <w:sz w:val="30"/>
          <w:szCs w:val="30"/>
        </w:rPr>
      </w:pPr>
    </w:p>
    <w:p w14:paraId="5175CE7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ye not know that the saints shall judge the world?"</w:t>
      </w:r>
    </w:p>
    <w:p w14:paraId="5AE215E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“岂不知圣徒要审判世界吗？”</w:t>
      </w:r>
    </w:p>
    <w:p w14:paraId="4FE711E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w:t>
      </w:r>
    </w:p>
    <w:p w14:paraId="328BE26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w:t>
      </w:r>
    </w:p>
    <w:p w14:paraId="6D221F1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w:t>
      </w:r>
    </w:p>
    <w:p w14:paraId="2C1C97A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w:t>
      </w:r>
    </w:p>
    <w:p w14:paraId="2F08B84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clearly denote, yea, require, that the "saints" shall exercise a distinguishing holiness and live quite otherwise than the world?</w:t>
      </w:r>
    </w:p>
    <w:p w14:paraId="2503D38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这岂不清楚地 denote（表示），是的，require（要求），“圣徒”要 exercise a distinguishing holiness（实行一种与众不同的圣洁），并活得与世界截然不同吗？</w:t>
      </w:r>
    </w:p>
    <w:p w14:paraId="654BDFC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one who now takes the Lord’s name in vain be righteously appointed to sit in judgment upon those who profane it?</w:t>
      </w:r>
    </w:p>
    <w:p w14:paraId="1B05121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一个如今 takes the Lord’s name in vain（妄称主名）的人，能被 righteously appointed（公义地指派）去审判那些 profane it（亵渎它）的人吗？</w:t>
      </w:r>
    </w:p>
    <w:p w14:paraId="4BDFA12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one who lives to please self be a fit person to judge those who have loved pleasure more than God?</w:t>
      </w:r>
    </w:p>
    <w:p w14:paraId="3DEBB0B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一个活在取悦自我中的人，能作一个 fit person（合适的人）去审判那些爱宴乐过于爱神的人吗？</w:t>
      </w:r>
    </w:p>
    <w:p w14:paraId="3986639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one who has despised and ridiculed ‘puritanic strictness of living,’ sit with Christ as a judge on those who lived in rebellion against Him?</w:t>
      </w:r>
    </w:p>
    <w:p w14:paraId="30CE68E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一个曾 despised and ridiculed（藐视和讥笑）‘puritanic strictness of living（清教徒式的严格生活）’的人，能与基督一同作审判官，审判那些活在悖逆祂中的人吗？</w:t>
      </w:r>
    </w:p>
    <w:p w14:paraId="5C252B4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instead of being the judges of others, all such will find themselves condemned and executed as malefactors in that Day.</w:t>
      </w:r>
    </w:p>
    <w:p w14:paraId="2321618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绝不：非但不能作他人的审判官，所有这样的人，在那日都将发现自己被 condemned and executed（定罪并处决），如同 malefactors（罪犯）。</w:t>
      </w:r>
    </w:p>
    <w:p w14:paraId="1543ADA2">
      <w:pPr>
        <w:spacing w:line="282" w:lineRule="auto"/>
        <w:rPr>
          <w:rFonts w:hint="eastAsia" w:ascii="微软雅黑" w:hAnsi="微软雅黑" w:eastAsia="微软雅黑" w:cs="微软雅黑"/>
          <w:sz w:val="30"/>
          <w:szCs w:val="30"/>
        </w:rPr>
      </w:pPr>
    </w:p>
    <w:p w14:paraId="09E3AA3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give grace and glory: no good thing will He withhold from them that walk uprightly" (Ps.</w:t>
      </w:r>
    </w:p>
    <w:p w14:paraId="068B3F9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“耶和华要赐下恩惠和荣耀。祂未尝留下一样好处不给那些行动正直的人”（诗篇</w:t>
      </w:r>
    </w:p>
    <w:p w14:paraId="76BD07D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84:11).</w:t>
      </w:r>
    </w:p>
    <w:p w14:paraId="750FB5B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84:11）。</w:t>
      </w:r>
    </w:p>
    <w:p w14:paraId="03629B9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and glory" are inseparably connected: they differ not in nature, but in degree.</w:t>
      </w:r>
    </w:p>
    <w:p w14:paraId="5F47F90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“恩典和荣耀”是 inseparably connected（密不可分的）：它们并非在性质上不同，而是在程度上不同。</w:t>
      </w:r>
    </w:p>
    <w:p w14:paraId="29945F5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glory begun; "glory" is grace elevated to the acme of perfection.</w:t>
      </w:r>
    </w:p>
    <w:p w14:paraId="739E741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“恩典”是荣耀的开始；“荣耀”是恩典被提升到 acme of perfection（完美的顶峰）。</w:t>
      </w:r>
    </w:p>
    <w:p w14:paraId="0E81641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3:2 tells us that the saints shall be "like Him," and this, because they will "see Him as He is."</w:t>
      </w:r>
    </w:p>
    <w:p w14:paraId="0BC17A5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3:2告诉我们，圣徒将要“像祂”，这是因为他们将要“见祂的真体”。</w:t>
      </w:r>
    </w:p>
    <w:p w14:paraId="3CFF11D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vision of the Lord of glory will be a transforming one, the bright reflections of God’s purity and holiness cast upon the glorified will make them perfectly holy and blessed.</w:t>
      </w:r>
    </w:p>
    <w:p w14:paraId="5F2B46E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对荣耀之主的 immediate vision of the（直接看见），将是一个 transforming one（改变性的），神纯洁和圣洁的 bright reflections of（明亮反照） cast upon（投射在）得荣耀的人身上，将使他们完全圣洁和蒙福。</w:t>
      </w:r>
    </w:p>
    <w:p w14:paraId="0AC9ECA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resemblance to God, His saints do here, in measure, bear upon them: there are some outlines, some lineaments of God’s image stamped upon them, and this too is through beholding Him.</w:t>
      </w:r>
    </w:p>
    <w:p w14:paraId="6DCA598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但这种与神的 resemblance（相似），祂的圣徒在这里，in measure（在某种程度上）， bear upon them（显在他们身上）：有神形像的一些 outlines（轮廓），一些 lineaments（线条） stamped upon them（印在他们身上），而这，也是通过 beholding Him（瞻仰祂）。</w:t>
      </w:r>
    </w:p>
    <w:p w14:paraId="7A8E694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(comparatively speaking) through a glass darkly, yet "beholding" we "are changed into the same image from glory to glory (from one degree of it to another) as by the Spirit of the Lord" (2 Cor.</w:t>
      </w:r>
    </w:p>
    <w:p w14:paraId="6CCCA3E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诚然，这是（相对地说）仿佛对着镜子观看，模糊不清，然而“beholding（瞻仰）”我们“变成主的形状，荣上加荣（从一个程度到另一个程度），如同从主的灵变成的”（哥林多后书</w:t>
      </w:r>
    </w:p>
    <w:p w14:paraId="34E0EA2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3:18).</w:t>
      </w:r>
    </w:p>
    <w:p w14:paraId="13BE600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3:18）。</w:t>
      </w:r>
    </w:p>
    <w:p w14:paraId="5D11FBD7">
      <w:pPr>
        <w:spacing w:line="282" w:lineRule="auto"/>
        <w:rPr>
          <w:rFonts w:hint="eastAsia" w:ascii="微软雅黑" w:hAnsi="微软雅黑" w:eastAsia="微软雅黑" w:cs="微软雅黑"/>
          <w:sz w:val="30"/>
          <w:szCs w:val="30"/>
        </w:rPr>
      </w:pPr>
    </w:p>
    <w:p w14:paraId="2AC1C04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let both writer and reader test and search himself in the presence of God, by these questions.</w:t>
      </w:r>
    </w:p>
    <w:p w14:paraId="27DF299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最后，让作者和读者都在神面前，借着这些问题来 test and search himself（试验和省察自己）。</w:t>
      </w:r>
    </w:p>
    <w:p w14:paraId="5FF4A11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stands my heart affected toward sin?</w:t>
      </w:r>
    </w:p>
    <w:p w14:paraId="65258AF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我的心对罪有何 affected toward（情感）？</w:t>
      </w:r>
    </w:p>
    <w:p w14:paraId="33BAD4D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 deep humiliation and godly sorrow after I have yielded thereto?</w:t>
      </w:r>
    </w:p>
    <w:p w14:paraId="589226D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 yielded thereto（屈服于它）之后，是否有深切的 humiliation（谦卑）和 godly sorrow（敬虔的忧伤）？</w:t>
      </w:r>
    </w:p>
    <w:p w14:paraId="590090A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 genuine detestation of it?</w:t>
      </w:r>
    </w:p>
    <w:p w14:paraId="390D0EC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是否有对它的 genuine detestation of（真诚的憎恶）？</w:t>
      </w:r>
    </w:p>
    <w:p w14:paraId="281936E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my conscience tender, so that my peace is disturbed by what the world calls "trifling faults" and "little things?"</w:t>
      </w:r>
    </w:p>
    <w:p w14:paraId="56EE860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我的良心是否 tender（敏感），以致我的平安被世界所称的“trifling faults（微不足道的过错）”和“little things（小事）”所 disturbed（搅扰）？</w:t>
      </w:r>
    </w:p>
    <w:p w14:paraId="66EA5C7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humbled when conscious of the risings of pride and self-will?</w:t>
      </w:r>
    </w:p>
    <w:p w14:paraId="69045EB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 conscious of（意识到）骄傲和任性的 risings of（兴起）时，我是否 humbled（谦卑）？</w:t>
      </w:r>
    </w:p>
    <w:p w14:paraId="6CE646A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loathe my inward corruption?</w:t>
      </w:r>
    </w:p>
    <w:p w14:paraId="7193722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 loathe（憎恶）我内在的 corruption（败坏）？</w:t>
      </w:r>
    </w:p>
    <w:p w14:paraId="78C1EB8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engages my mind in sea sons of recreation?</w:t>
      </w:r>
    </w:p>
    <w:p w14:paraId="722C7FE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sea sons of recreation（娱乐的季节），什么 engages my mind（占据我的心思）？</w:t>
      </w:r>
    </w:p>
    <w:p w14:paraId="2B23052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my affections dead toward the world an alive toward God?</w:t>
      </w:r>
    </w:p>
    <w:p w14:paraId="3D0E63E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 affections（情感）是否对世界是 dead toward（死的），对神是 alive toward（活的）？</w:t>
      </w:r>
    </w:p>
    <w:p w14:paraId="286DD1B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find spiritual exercises pleasant and joyous or irksome and burdensome?</w:t>
      </w:r>
    </w:p>
    <w:p w14:paraId="637AE6F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我发现属灵的 exercises（操练）是 pleasant and joyous（愉快的和喜乐的）还是 irksome and burdensome（烦人和沉重的）？</w:t>
      </w:r>
    </w:p>
    <w:p w14:paraId="104B7EB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truthfully say, "How sweet are Thy words unto my taste!</w:t>
      </w:r>
    </w:p>
    <w:p w14:paraId="4E9A378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我能真实地说：“你的言语在我口中何等甘甜！</w:t>
      </w:r>
    </w:p>
    <w:p w14:paraId="352EC6A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sweeter than honey to my mouth (Ps.</w:t>
      </w:r>
    </w:p>
    <w:p w14:paraId="2CFD234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是的，比蜜甘甜”（诗篇</w:t>
      </w:r>
    </w:p>
    <w:p w14:paraId="0D8C595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119:103)?</w:t>
      </w:r>
    </w:p>
    <w:p w14:paraId="27FD8AE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119:103）？</w:t>
      </w:r>
    </w:p>
    <w:p w14:paraId="00B69F4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communion with God my highest joy?</w:t>
      </w:r>
    </w:p>
    <w:p w14:paraId="34E61D7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与神相交是我最高的喜乐吗？</w:t>
      </w:r>
    </w:p>
    <w:p w14:paraId="3A5AEF0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glory of God dearer to me than all the world contains?</w:t>
      </w:r>
    </w:p>
    <w:p w14:paraId="2E6E603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神的荣耀对我来说，比全世界所包含的更 dearer to me than（宝贵）吗？</w:t>
      </w:r>
    </w:p>
    <w:p w14:paraId="38BCBA32">
      <w:pPr>
        <w:spacing w:line="282" w:lineRule="auto"/>
        <w:rPr>
          <w:rFonts w:hint="eastAsia" w:ascii="微软雅黑" w:hAnsi="微软雅黑" w:eastAsia="微软雅黑" w:cs="微软雅黑"/>
          <w:sz w:val="30"/>
          <w:szCs w:val="30"/>
        </w:rPr>
      </w:pPr>
    </w:p>
    <w:p w14:paraId="25EE53F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0665B01E">
      <w:pPr>
        <w:spacing w:line="245" w:lineRule="auto"/>
        <w:rPr>
          <w:rFonts w:hint="eastAsia" w:ascii="微软雅黑" w:hAnsi="微软雅黑" w:eastAsia="微软雅黑" w:cs="微软雅黑"/>
          <w:sz w:val="30"/>
          <w:szCs w:val="30"/>
        </w:rPr>
      </w:pPr>
    </w:p>
    <w:p w14:paraId="064E3A5A">
      <w:pPr>
        <w:spacing w:line="245" w:lineRule="auto"/>
        <w:rPr>
          <w:rFonts w:ascii="Arial"/>
          <w:sz w:val="21"/>
        </w:rPr>
      </w:pPr>
    </w:p>
    <w:p w14:paraId="6BBEADE1">
      <w:pPr>
        <w:pStyle w:val="3"/>
        <w:spacing w:before="85" w:line="208" w:lineRule="auto"/>
        <w:ind w:left="3386"/>
      </w:pPr>
    </w:p>
    <w:sectPr>
      <w:pgSz w:w="12240" w:h="15840"/>
      <w:pgMar w:top="400" w:right="1520"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C773C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5FED6F">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0A231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148</Pages>
  <Words>9073</Words>
  <Characters>41728</Characters>
  <TotalTime>10</TotalTime>
  <ScaleCrop>false</ScaleCrop>
  <LinksUpToDate>false</LinksUpToDate>
  <CharactersWithSpaces>52631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2024-06-11T16:06:00Z</dcterms:created>
  <dc:creator>A. W. Pink</dc:creator>
  <cp:lastModifiedBy>Gd一生戊卉</cp:lastModifiedBy>
  <dcterms:modified xsi:type="dcterms:W3CDTF">2025-12-31T02:58:01Z</dcterms:modified>
  <dc:title>Regeneration Or the New Birth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2025-12-24T09:27:53Z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D224B99609AC47818349573051517FF5_12</vt:lpwstr>
  </property>
</Properties>
</file>