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0548BC">
      <w:pPr>
        <w:spacing w:line="15827" w:lineRule="exact"/>
        <w:jc w:val="center"/>
        <w:rPr>
          <w:rFonts w:hint="eastAsia" w:eastAsia="宋体"/>
          <w:lang w:eastAsia="zh-CN"/>
        </w:rPr>
      </w:pPr>
      <w:r>
        <w:rPr>
          <w:rFonts w:hint="eastAsia" w:eastAsia="宋体"/>
          <w:lang w:eastAsia="zh-CN"/>
        </w:rPr>
        <w:drawing>
          <wp:inline distT="0" distB="0" distL="114300" distR="114300">
            <wp:extent cx="5629910" cy="8335010"/>
            <wp:effectExtent l="0" t="0" r="8890" b="8890"/>
            <wp:docPr id="1" name="图片 1" descr="dominion_new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ominion_new800"/>
                    <pic:cNvPicPr>
                      <a:picLocks noChangeAspect="1"/>
                    </pic:cNvPicPr>
                  </pic:nvPicPr>
                  <pic:blipFill>
                    <a:blip r:embed="rId8"/>
                    <a:stretch>
                      <a:fillRect/>
                    </a:stretch>
                  </pic:blipFill>
                  <pic:spPr>
                    <a:xfrm>
                      <a:off x="0" y="0"/>
                      <a:ext cx="5629910" cy="8335010"/>
                    </a:xfrm>
                    <a:prstGeom prst="rect">
                      <a:avLst/>
                    </a:prstGeom>
                  </pic:spPr>
                </pic:pic>
              </a:graphicData>
            </a:graphic>
          </wp:inline>
        </w:drawing>
      </w:r>
    </w:p>
    <w:p w14:paraId="16C058B0">
      <w:pPr>
        <w:spacing w:line="15827" w:lineRule="exact"/>
        <w:sectPr>
          <w:headerReference r:id="rId5" w:type="default"/>
          <w:footerReference r:id="rId6" w:type="default"/>
          <w:pgSz w:w="12240" w:h="15840"/>
          <w:pgMar w:top="1" w:right="0" w:bottom="1" w:left="0" w:header="0" w:footer="0" w:gutter="0"/>
          <w:cols w:space="720" w:num="1"/>
        </w:sectPr>
      </w:pPr>
    </w:p>
    <w:p w14:paraId="3C73B348">
      <w:pPr>
        <w:spacing w:line="258" w:lineRule="auto"/>
        <w:rPr>
          <w:rFonts w:ascii="Arial"/>
          <w:sz w:val="21"/>
        </w:rPr>
      </w:pPr>
    </w:p>
    <w:p w14:paraId="749F58AF">
      <w:pPr>
        <w:spacing w:line="258" w:lineRule="auto"/>
        <w:rPr>
          <w:rFonts w:ascii="Arial"/>
          <w:sz w:val="21"/>
        </w:rPr>
      </w:pPr>
    </w:p>
    <w:p w14:paraId="7B48A9F6">
      <w:pPr>
        <w:spacing w:line="258" w:lineRule="auto"/>
        <w:rPr>
          <w:rFonts w:ascii="Arial"/>
          <w:sz w:val="21"/>
        </w:rPr>
      </w:pPr>
    </w:p>
    <w:p w14:paraId="41D236EB">
      <w:pPr>
        <w:spacing w:line="259" w:lineRule="auto"/>
        <w:rPr>
          <w:rFonts w:ascii="Arial"/>
          <w:sz w:val="21"/>
        </w:rPr>
      </w:pPr>
    </w:p>
    <w:p w14:paraId="33E41BF2">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4BF9C6F9">
      <w:pPr>
        <w:spacing w:line="7275" w:lineRule="exact"/>
        <w:sectPr>
          <w:pgSz w:w="12240" w:h="15840"/>
          <w:pgMar w:top="400" w:right="1836" w:bottom="400" w:left="1836" w:header="0" w:footer="0" w:gutter="0"/>
          <w:cols w:space="720" w:num="1"/>
        </w:sectPr>
      </w:pPr>
    </w:p>
    <w:p w14:paraId="1905035A">
      <w:pPr>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3EB11C93">
      <w:pPr>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062BE0C4">
      <w:pPr>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459822A4">
      <w:pPr>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0BB36D75">
      <w:pPr>
        <w:spacing w:line="264" w:lineRule="auto"/>
        <w:rPr>
          <w:rFonts w:hint="eastAsia" w:ascii="华文楷体" w:hAnsi="华文楷体" w:eastAsia="华文楷体" w:cs="华文楷体"/>
          <w:sz w:val="44"/>
          <w:szCs w:val="44"/>
        </w:rPr>
      </w:pPr>
    </w:p>
    <w:p w14:paraId="5D303AAD">
      <w:pPr>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邮箱：xuanjiao789@outlook.com</w:t>
      </w:r>
    </w:p>
    <w:p w14:paraId="4AA364E1">
      <w:pPr>
        <w:spacing w:line="264" w:lineRule="auto"/>
        <w:rPr>
          <w:rFonts w:hint="eastAsia" w:ascii="华文楷体" w:hAnsi="华文楷体" w:eastAsia="华文楷体" w:cs="华文楷体"/>
          <w:sz w:val="30"/>
          <w:szCs w:val="30"/>
        </w:rPr>
      </w:pPr>
    </w:p>
    <w:p w14:paraId="77D0055D">
      <w:pPr>
        <w:spacing w:line="264" w:lineRule="auto"/>
        <w:rPr>
          <w:rFonts w:hint="eastAsia" w:ascii="华文楷体" w:hAnsi="华文楷体" w:eastAsia="华文楷体" w:cs="华文楷体"/>
          <w:sz w:val="30"/>
          <w:szCs w:val="30"/>
        </w:rPr>
      </w:pPr>
    </w:p>
    <w:p w14:paraId="462ADD8C">
      <w:pPr>
        <w:spacing w:line="264" w:lineRule="auto"/>
        <w:rPr>
          <w:rFonts w:hint="eastAsia" w:ascii="华文楷体" w:hAnsi="华文楷体" w:eastAsia="华文楷体" w:cs="华文楷体"/>
          <w:sz w:val="30"/>
          <w:szCs w:val="30"/>
        </w:rPr>
      </w:pPr>
    </w:p>
    <w:p w14:paraId="2DFBE555">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b/>
          <w:bCs/>
          <w:sz w:val="30"/>
          <w:szCs w:val="30"/>
        </w:rPr>
      </w:pPr>
      <w:r>
        <w:rPr>
          <w:rFonts w:hint="eastAsia" w:ascii="华文楷体" w:hAnsi="华文楷体" w:eastAsia="华文楷体" w:cs="华文楷体"/>
          <w:b/>
          <w:bCs/>
          <w:sz w:val="44"/>
          <w:szCs w:val="44"/>
        </w:rPr>
        <w:t>A Treatise of the Dominion of Sin</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and Grace</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《论罪与恩典的权势》</w:t>
      </w:r>
      <w:r>
        <w:rPr>
          <w:rFonts w:hint="eastAsia" w:ascii="华文楷体" w:hAnsi="华文楷体" w:eastAsia="华文楷体" w:cs="华文楷体"/>
          <w:sz w:val="30"/>
          <w:szCs w:val="30"/>
        </w:rPr>
        <w:br w:type="textWrapping"/>
      </w:r>
      <w:r>
        <w:rPr>
          <w:rFonts w:hint="eastAsia" w:ascii="华文楷体" w:hAnsi="华文楷体" w:eastAsia="华文楷体" w:cs="华文楷体"/>
          <w:b/>
          <w:bCs/>
          <w:sz w:val="30"/>
          <w:szCs w:val="30"/>
        </w:rPr>
        <w:t>by John Owen</w:t>
      </w:r>
      <w:r>
        <w:rPr>
          <w:rFonts w:hint="eastAsia" w:ascii="华文楷体" w:hAnsi="华文楷体" w:eastAsia="华文楷体" w:cs="华文楷体"/>
          <w:b/>
          <w:bCs/>
          <w:sz w:val="30"/>
          <w:szCs w:val="30"/>
        </w:rPr>
        <w:br w:type="textWrapping"/>
      </w:r>
      <w:r>
        <w:rPr>
          <w:rFonts w:hint="eastAsia" w:ascii="华文楷体" w:hAnsi="华文楷体" w:eastAsia="华文楷体" w:cs="华文楷体"/>
          <w:b/>
          <w:bCs/>
          <w:sz w:val="30"/>
          <w:szCs w:val="30"/>
        </w:rPr>
        <w:t>作者：约翰·欧文</w:t>
      </w:r>
    </w:p>
    <w:p w14:paraId="1C709E90">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b/>
          <w:bCs/>
          <w:sz w:val="30"/>
          <w:szCs w:val="30"/>
        </w:rPr>
      </w:pPr>
    </w:p>
    <w:p w14:paraId="74E4BA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SIN'S REIGN IS DISCOVERED, IN WHOM IT IS,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WHOM IT ISNOT;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THE LAW SUPPORTS IT; HOW GRACE DELIVERS FROM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SETTING UP ITS DOMINION IN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其中揭示了罪的统治，它存在于谁身上，又不存在于谁身上；律法如何支持它；恩典如何从中解救，通过在心中建立祂的权势。</w:t>
      </w:r>
    </w:p>
    <w:p w14:paraId="39EF00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sin shall not have dominion over you: for ye are not under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law, but under grace.—Rom. 6:14.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因为罪必不能作你们的主，因你们不在律法之下，乃在恩典之下。——罗马书 6:14。</w:t>
      </w:r>
    </w:p>
    <w:p w14:paraId="108477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25566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6663F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目录</w:t>
      </w:r>
    </w:p>
    <w:p w14:paraId="28134F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编者序言</w:t>
      </w:r>
    </w:p>
    <w:p w14:paraId="5D6BAB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SERIOUS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致认真的读者</w:t>
      </w:r>
    </w:p>
    <w:p w14:paraId="6441E0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Sin's Great Design in All to Obtain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第一章：罪在一切事上的最大目的是要获得统治权</w:t>
      </w:r>
    </w:p>
    <w:p w14:paraId="26958C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What is the Dominion of Sin, which we are Freed from and Discharged of by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第二章：什么是我们藉着恩典得以从中获得自由和解脱的罪的统治权</w:t>
      </w:r>
    </w:p>
    <w:p w14:paraId="10A4A4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 Whether Sin Hath Dominion in Us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第三章：罪是否在我们身上有统治权</w:t>
      </w:r>
    </w:p>
    <w:p w14:paraId="14BABE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Hardness of Heart Spoken to as an Eminent Sign of Sin's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第四章：论心硬是罪的统治权的显著标志</w:t>
      </w:r>
    </w:p>
    <w:p w14:paraId="647421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What is the Assurance Given Us that sin Shall not have Dominion Over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第五章：赐给我们罪必不能作我们之主的保证是什么</w:t>
      </w:r>
    </w:p>
    <w:p w14:paraId="37AD19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The Practical Observations Drawn from, and Application Made of, the Whole Text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第六章：从整段经文引出的实际观察和应用</w:t>
      </w:r>
    </w:p>
    <w:p w14:paraId="697943FB">
      <w:pPr>
        <w:pStyle w:val="2"/>
        <w:bidi w:val="0"/>
        <w:jc w:val="center"/>
        <w:rPr>
          <w:rFonts w:hint="eastAsia"/>
        </w:rPr>
      </w:pPr>
      <w:r>
        <w:rPr>
          <w:rFonts w:hint="eastAsia"/>
        </w:rPr>
        <w:t>PREFATORY NOTE</w:t>
      </w:r>
      <w:r>
        <w:rPr>
          <w:rFonts w:hint="eastAsia"/>
        </w:rPr>
        <w:br w:type="textWrapping"/>
      </w:r>
      <w:r>
        <w:rPr>
          <w:rFonts w:hint="eastAsia"/>
        </w:rPr>
        <w:t>编者序言</w:t>
      </w:r>
    </w:p>
    <w:p w14:paraId="284520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that the following treatise was published by the widow of Owen, five years after his death; and we learn, from the preface which Isaae Chauncy prefixed to it, that the author had left it ready for the press.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这部论著似乎是在欧文去世五年后由祂（his）的遗孀出版的；我们从艾萨克·尚西（Isaae Chauncy）为它所作的序言中得知，作者已经将它预备好付梓。</w:t>
      </w:r>
    </w:p>
    <w:p w14:paraId="15B032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important part of it relates to the evidence by which we ascertain whether or not sin holds dominion over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其中最重要的部分涉及我们确定罪是否在心中拥有统治权的证据。</w:t>
      </w:r>
    </w:p>
    <w:p w14:paraId="6E8C83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description and sifting of this evidence, the author manifests all his singular powers of spiritual analysis and discrimination.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在描述和筛选这些证据时，作者展现了祂（his）在属灵分析和辨别方面所有非凡的能力。</w:t>
      </w:r>
    </w:p>
    <w:p w14:paraId="118598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had access to a manuscript which belonged to Dr Owen's friend, Sir John Hartopp, and which contains a large portion of this treatise.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我们查阅了一份属于欧文博士的朋友，约翰·哈托普爵士（Sir John Hartopp）的手稿，其中包含了这部论著的大部分内容。</w:t>
      </w:r>
    </w:p>
    <w:p w14:paraId="2855CC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serves to show how many obscure passages in the writings of Owen might have been elucidated and rendered perfectly clear, if the same advantage had been enjoyed in the preparation of his other works for this edition.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它（It）表明，如果欧文的其他著作在准备这个版本时也享有同样的优势，祂（his）的著作中许多晦涩的段落本可以得到阐明并变得完全清晰。</w:t>
      </w:r>
    </w:p>
    <w:p w14:paraId="3BEF25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are some instances of important corrections made on the text, as it stood in all previous editions, by the aid of this manuscript.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以下是藉助这份手稿，对所有先前版本中的文本所作的一些重要修正的例子。</w:t>
      </w:r>
    </w:p>
    <w:p w14:paraId="7D8617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its authority we have altered "disavow" into "avow;" "it is that act by which the mind loads itself," into "it is that art by which the mind leads itself;" "mind" into "wind;" "sin hath not the dominion," into "sin hath the dominion," the sense of the passage, as is evident from the context, having been spoiled by the insertion of the negative; "invisible" into "irresistible;" "affairs" into "affections,"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根据它的权威，我们将“否认”（disavow）改为“承认”（avow）；将“它是心智加载自身的行为”（it is that act by which the mind loads itself）改为“它是心智引导自身的技巧”（it is that art by which the mind leads itself）；将“心智”（mind）改为“风”（wind）；将“罪没有统治权”（sin hath not the dominion）改为“罪有统治权”（sin hath the dominion），因为很明显，插入否定词破坏了该段落的意义；将“看不见的”（invisible）改为“不可抗拒的”（irresistible）；将“事务”（affairs）改为“情感”（affections）等。</w:t>
      </w:r>
    </w:p>
    <w:p w14:paraId="022E97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ANALYSIS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分析</w:t>
      </w:r>
    </w:p>
    <w:p w14:paraId="0188D7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is founded on Rom. 6:14, and three facts are presupposed in the discussion that follows:—that sin dwells in believers; seeks to renew its dominion over them; and endeavours to accomplish this object by deceit and force, chap.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这篇论著基于罗马书 6:14，随后的讨论预设了三个事实：—罪住在信徒里面；它试图重新恢复对他们的统治权；并努力通过欺骗和暴力来实现这一目标，第一章。</w:t>
      </w:r>
    </w:p>
    <w:p w14:paraId="645596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leading inquiries are proposed:—I. Into the nature of this dominion; II. The evidence by which we ascertain whether it exists in us; and III. The reason or ground of the assurance that it shall not have dominion over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提出了三个主要的探究：—一. 探讨这种统治权的性质；二. 确定它是否存在于我们身上的证据；三. 保证它必不能作信徒之主的理由或基础。</w:t>
      </w:r>
    </w:p>
    <w:p w14:paraId="6CC329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to the nature of this dominion,—1. It is evil and perverse, (1.) as usurped, and (2.) as exercised to evil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 关于这种统治权的性质，—1. 它是邪恶和乖张的，（1.）因为它（as）是被篡夺的，（2.）因为它（as）是为了邪恶的目的而行使的。</w:t>
      </w:r>
    </w:p>
    <w:p w14:paraId="735EF174">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EDC822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implies no force contrary to the human will.</w:t>
      </w:r>
    </w:p>
    <w:p w14:paraId="35CA9543">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302C7E7">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4BB4D8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它不涉及任何违背人类意志的强迫。</w:t>
      </w:r>
    </w:p>
    <w:p w14:paraId="1BE692AF">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8A81B4A">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A1767D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implies that the soul is not under the influence of grace to any extent; and, 4. that it is sensible of the power of sin, II.</w:t>
      </w:r>
    </w:p>
    <w:p w14:paraId="4FAD9875">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12F51C5">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FD0A26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它意味着灵魂在任何程度上都不受恩典的影响；4. 它对罪的力量有所感知，第二章。</w:t>
      </w:r>
    </w:p>
    <w:p w14:paraId="5E762471">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2F214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As to the evidences of this dominion,—1. Some features of character are specified which, though seemingly, are not really inconsistent with the dominion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 关于这种统治权的证据，—1. 明确指出了一些品格特征，它们（which）虽然看似与罪的统治权不一致，但实际上并非如此。</w:t>
      </w:r>
    </w:p>
    <w:p w14:paraId="22170802">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C53E22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things are mentioned which leave the case doubtful; as when sin takes hold of the imagination, when it prevails in the affections, when there is a neglect of the means by which it is mortified, when a reservation is made in favour of any known sin, and when hardness of heart is manifested, III.</w:t>
      </w:r>
    </w:p>
    <w:p w14:paraId="3A0526DA">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6A9DDC9">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6183B8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提到了一些使情况存疑的事情；例如当罪占据想象力时，当罪在情感中盛行时，当忽略了治死罪的手段时，当为任何已知的罪保留了一席之地时，以及当显露出心硬时，第三章。</w:t>
      </w:r>
    </w:p>
    <w:p w14:paraId="3B9BA5B8">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63B65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Hardness of heart is specially considered, and distinguished into natural, judicial, and partial or comparative; under the head of partial hardness there are mentioned,—(1.) Symptoms which, however evil in themselves, are not inconsistent with the existence of grace in the heart; and (2.) Symptoms which are hardly compatible with the reign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心硬被特别考虑，并区分为自然的、审判性的、和局部的或比较性的；在局部心硬的标题下提到了，—（1.）一些征兆，它们（which）本身虽然是邪恶的，但与恩典在心中存在并不矛盾；（2.）一些征兆，它们（which）很难与恩典的统治兼容。</w:t>
      </w:r>
    </w:p>
    <w:p w14:paraId="7694CF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3. Incontestable evidences that sin has dominion over the soul are briefly mentioned, IV.</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简要提到了罪统治灵魂的无可辩驳的证据，第四章。</w:t>
      </w:r>
    </w:p>
    <w:p w14:paraId="2E6A94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reason of the assurance that sin shall have no more dominion over believers is, that they are "not under the law, but under grace;" because,—whereas, 1. the law gives no strength against sin, 2. confers no spiritual liberty, and, 3. supplies no motives to destroy the power of sin, and, 4. whereas Christ is not in the law,—grace imparts these blessings, and thus enables us to subdue sin, V.</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 保证罪必不能再作信徒之主的理由是，他们“不在律法之下，乃在恩典之下”；因为，—鉴于 1. 律法没有赐予抵挡罪恶的力量，2. 没有赋予属灵的自由，3. 没有提供摧毁罪恶权势的动力，4. 鉴于基督不在律法中，—恩典却赋予了这些祝福，从而使我们能够制服罪恶，第五章。</w:t>
      </w:r>
    </w:p>
    <w:p w14:paraId="10589D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practical observations are enforced,—1. The privilege of deliverance from the dominion of sin; and, 2. The importance of securing ourselves against the dominion of sin. and not suffering it to remain long doubtful whether or not we are under it, VI—ED.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强调了两个实际的观察，—1. 从罪的统治权中得解脱的特权；2. 确保自己不受罪的统治权辖制的重要性，以及不让它是否辖制我们长期存疑，第六章—编者。</w:t>
      </w:r>
    </w:p>
    <w:p w14:paraId="0E9D6F49">
      <w:pPr>
        <w:pStyle w:val="2"/>
        <w:bidi w:val="0"/>
        <w:jc w:val="center"/>
        <w:rPr>
          <w:rFonts w:hint="eastAsia"/>
        </w:rPr>
      </w:pPr>
      <w:r>
        <w:rPr>
          <w:rFonts w:hint="eastAsia"/>
        </w:rPr>
        <w:t>TO THE SERIOUS READER</w:t>
      </w:r>
      <w:r>
        <w:rPr>
          <w:rFonts w:hint="eastAsia"/>
        </w:rPr>
        <w:br w:type="textWrapping"/>
      </w:r>
      <w:r>
        <w:rPr>
          <w:rFonts w:hint="eastAsia"/>
        </w:rPr>
        <w:t>致认真的读者</w:t>
      </w:r>
    </w:p>
    <w:p w14:paraId="0A0145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great gospel inquiries that a Christian ought to be most critical and curious in resolving to himself, upon the most impartial examination of his own heart, concerning his spiritual state and standing in grace, is, whether he be in the faith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关于祂（his）属灵状态和在恩典中的地位，基督徒在最公正地省察自己的内心时，应该最仔细和审慎地为自己解决的伟大的福音性探究之一，是祂（he）是否在信心之中：</w:t>
      </w:r>
    </w:p>
    <w:p w14:paraId="3E7DE8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doubt can be resolved but two ways;—either by faith itself closing with its true objects as offered in the gospel in its direct act (and so it evidenceth itself, being the evidence of things not seen, as all the natural senses evidence themselves by their own acts upon their proper objects,—for he that sees the sun hath argument enough to himself that he is not blind, but hath a seeing eye, and faith, therefore, is frequently represented to us by seeing, as John 6:40, and elsewhere;—which evidence is according to the degrees of faith, weaker or stronger, and hence carries lesser or greater assurances with it; but such as are of the highest and best nature, giving the greatest glory to the grace and truth of God, and the firmest stay to the soul in the greatest storms of temptation, being as an anchor fastened within the veil, sure and steadfast), or else additionally, that our joy may be full, and for farther confirmation, especially in such cases wherein our faith seems to fail us, and we are like Thomas, God hath, out of his abundant grace in the gospel, provided arguments for us to raise from spiritual sense to judge of our state and standing 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疑虑只能通过两种方式解决；——要么是信心本身，以其直接的行为，抓住福音中所提供的真正对象（如此，信心就证明了自身，作为未见之事物的凭据，正如所有的自然感官通过它们自身在恰当对象上的行为来证明自身一样，——因为看见太阳的人，对自己来说就有足够的论据证明祂（he）不是瞎子，而是有一双能看见的眼睛，因此，信心经常被呈献给我们，如同看见一样，如约翰福音 6:40 和其他地方；——这种证据是根据信心的程度，或弱或强，因此带着或小或大的确据；但它们是最高和最好的性质，将最大的荣耀归给上帝的恩典和真理，并在最大的试探风暴中给予灵魂最坚固的支撑，如同一个锚，牢固而稳定地固定在幔子之内），或者以补充的方式，为了使我们的喜乐得以满足，并为了进一步的确认，特别是在我们的信心似乎失败，我们像多马（Thomas）一样的情况下，上帝出于祂（his）在福音中丰盛的恩典，为我们提供了从属灵感觉中引出的论据，藉此判断我们的状态和地位。</w:t>
      </w:r>
    </w:p>
    <w:p w14:paraId="3ED686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requires the teachings of the Spirit, and thence a spirit of discerning, experience of, and insight into, our own hearts and ways, with senses exercised by reason of use, that these grounds and arguments maybe matter of comfort and establishment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但这需要圣灵（Spirit）的教导，从而需要一个分辨的灵（spirit of discerning）、对自己内心和道路的经历和洞察，以及因习用而操练的感官，这样这些根据和论据才能成为我们安慰和建立的基础。</w:t>
      </w:r>
    </w:p>
    <w:p w14:paraId="6F3F28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call these latter evidences subordinate ones, and additional to that of faith, [and they are] of great use by way of establishment and confirmation unto believers, provided they be not abused to sole resting and reliance upon them, to the great prejudice of our life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我称后一种证据是次要的（subordinate ones），是信心证据的补充，[它们是] 以建立和证实的方式对信徒有很大的用处，前提是它们不被滥用于唯一的安息和依赖，从而对我们的信心生活造成巨大的损害：</w:t>
      </w:r>
    </w:p>
    <w:p w14:paraId="229F7F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live by faith (so must all repenting sinners when they have attained to the highest pitch of holiness in this life), and not by sense, no, not even spiritual sense; it is a good handmaid to faith, but no good mistress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因为我们是凭信心而活（所有悔改的罪人，当他们在今生达到了圣洁的最高点时，也必须如此），而不是凭感觉，即使是属灵的感觉也不行；它（it）是信心好的婢女（handmaid），但不是好的女主人（mistress）。</w:t>
      </w:r>
    </w:p>
    <w:p w14:paraId="3FEF02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trials of this nature are often of a marvellous awakening and convincing nature unto poor secure sinners, formal and hypocritical professors, for many of them hold true with great demonstration in the negative: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此外，这种性质的检验对于那些可怜的、不警醒的罪人，形式化和虚伪的信徒来说，往往具有奇妙的唤醒和定罪的性质，因为它们中许多在否定方面以极大的证明成立：</w:t>
      </w:r>
    </w:p>
    <w:p w14:paraId="457E99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3:14, "He that loveth not his brother abideth in death;" and verse 10, "In this the children of God are manifest, and the children of the devil: whosoever doeth not righteousness is not of God, neither he that loveth not his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 3:14，“没有爱心（loveth not his brother）的，仍住在死中”；第 10 节，“从此就显出谁是上帝的儿女，谁是魔鬼的儿女。凡不行公义（doeth not righteousness）的，就不属上帝，不爱弟兄的（loveth not his brother）也是如此。”</w:t>
      </w:r>
    </w:p>
    <w:p w14:paraId="6ACFA5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tests come upon an unregenerate man as clear and strong convictions of his undone estate, when, by gospel light shining into his dark heart, it evidently appears that there is a total absence of such eminent graces as are inseparable from a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现在，当福音的光照进一个未重生的人黑暗的心时，这些检验就作为对祂（his）灭亡状态的清晰而强烈的确信临到祂（him），因为它清楚地显明了那些与上帝的儿女不可分割的显著恩典的完全缺失。</w:t>
      </w:r>
    </w:p>
    <w:p w14:paraId="33A304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poor, broken-hearted, self-condemning sinner comes to try himself by these tests, especially under great temptation, he chargeth all that he finds in himself for hypocrisy, formality, and sin, sits altogether in darkness in respect of these sparks of internal light, and is fain at last, when he hath broken all his flints and worn out all his steel in compassing himself about with sparks of his own kindling, to turn unto Christ by faith, "as a prisoner of hope," believing in hope against hope, and from him to fetch, by a direct act of faith, as from the Sun of righteousness, all his light of life and comfort; and then he will be able to light all his small tapers, yea, all inferior arguments of his good estate will flow in with much enlargement and increase of consolation, as streams of living water flowing forth of the fountain set open for sin and for uncleanness into the belly of the true believing sinner, receiving by faith of the fulness of Christ through the Spirit, abundantly supplying him with rivers of true, substantial, living graces and consolations, being filled with the fruits of righteousness, to the praise and glory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一个可怜的、心碎的、自我定罪的罪人来用这些检验来省察自己时，特别是在巨大的试探之下，祂（he）将自己在里面发现的一切都归咎于虚伪、形式化和罪恶，在这些内在光芒的火花方面完全坐在黑暗中，最终，当祂（he）在用自己点燃的火花围绕自己时，弄碎了所有的火石，耗尽了所有的钢（worn out all his steel），祂（he）不得不转回，凭信心归向基督，像“一个有指望的囚犯”，在绝望中相信希望（believing in hope against hope），并从祂（him）那里，凭着信心的直接行动，如同从公义的日头那里，汲取祂（his）所有的生命之光和安慰；然后祂（he）就能点亮所有祂（his）的小蜡烛，是的，所有祂（his）良好状态的次要论据，都会随着极大的扩大和增加的安慰涌入，如同活水的江河流出那为罪和污秽所敞开的泉源，流入真正相信的罪人的腹中，祂（he）藉着圣灵（Spirit），凭信心领受基督的丰盛，大量地供应祂（him）真实的、实质的、活泼的恩典和安慰的江河，使祂（him）满有公义的果子，归于基督的赞美和荣耀。</w:t>
      </w:r>
    </w:p>
    <w:p w14:paraId="4B4289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among disquisitions ofthis latter nature and use this is none of the least, whether we are under the dominion of sin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现在，在属于后一种性质和用途的探究中，这一个也非同小可，那就是我们是否在罪的统治之下。</w:t>
      </w:r>
    </w:p>
    <w:p w14:paraId="386528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we are or are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要么我们在，要么我们不在。</w:t>
      </w:r>
    </w:p>
    <w:p w14:paraId="3BA142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our state is most certainly dangerous, for such are under the law, and the law hath concluded all under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如果我们在，我们的状态就肯定是最危险的，因为这样的人是在律法之下，律法已经把所有人都圈在忿怒之下。</w:t>
      </w:r>
    </w:p>
    <w:p w14:paraId="6C9B4D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not under sin's dominion, we are in a blessed and happy estate, being under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如果我们不在罪的统治之下，我们就在一个蒙福和幸福的状态中，因为我们在恩典之下。</w:t>
      </w:r>
    </w:p>
    <w:p w14:paraId="4A2018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two dominions divide the world, and every son and daughter of Adam is under one or the other, and none can be under both at the same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因为这两个统治权划分了世界，亚当的每一个儿女都处于其中之一，没有人能同时处于两者之下。</w:t>
      </w:r>
    </w:p>
    <w:p w14:paraId="61BA67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being under grace can be no way better evidenced than by our being in Christ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现在，我们处于恩典之下，最好的证明莫过于我们凭信心在基督里：</w:t>
      </w:r>
    </w:p>
    <w:p w14:paraId="525389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is so "is a new creature, is passed from death unto life," will still be mortifying sin, the strong man in sin's dominion being cast out; and therefore faith is said to be our "victory," through the supply of all grace received from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因为这样的人“是一个新造的人，是已经出死入生了”，必会不断地治死罪，在罪的统治权中的壮士已被赶出；因此，信心被称为我们的“胜利”，是通过从耶稣基督领受的一切恩典的供应。</w:t>
      </w:r>
    </w:p>
    <w:p w14:paraId="40EB29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calls for no small spiritual skill and understanding to pass a right judgment in these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的确，在这些事情上作出正确的判断需要不小的属灵技巧和悟性。</w:t>
      </w:r>
    </w:p>
    <w:p w14:paraId="53C2FC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many are deceived in taking wrong measures to search out these deep things of God, taking them to belong to the mere faculties and endowments of a natural man, not considering that they are of the Spirit's revelation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毫无疑问，许多人在探究上帝这些深奥的事情时，采取了错误的衡量标准而被欺骗，他们认为这些属于一个自然人的单纯官能和天赋，却没有考虑到它们仅仅是圣灵（Spirit）的启示。</w:t>
      </w:r>
    </w:p>
    <w:p w14:paraId="3A56FD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many poor creatures in a bondage state under the law, and therefore under sin's dominion, do work like slaves in the dunghill of their own hearts to find out some natural religion or moral goodness in themselves to recommend them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因此，许多可怜的受造物，在律法之下的被捆绑状态中，因此在罪的统治之下，像奴隶一样在自己内心的粪堆中工作，试图在自己里面找到一些自然的宗教或道德的良善，来推荐他们给上帝。</w:t>
      </w:r>
    </w:p>
    <w:p w14:paraId="4FE1B7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recommendation must be under the law, it cannot be under grace; and therefore such are under the dominion of sin infallibly, as the Israelites were, which "followed after the law of righteousness, but attained not to the law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但是这种推荐必须在律法之下，不可能在恩典之下；因此这样的人必然在罪的统治之下，正如以色列人一样，他们“追求律法的义（law of righteousness），却达不到律法的义。</w:t>
      </w:r>
    </w:p>
    <w:p w14:paraId="0EAFC6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这是为什么呢？</w:t>
      </w:r>
    </w:p>
    <w:p w14:paraId="62D1C2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sought it not by faith, but as it were by the works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因为他们不是凭着信心求，而是凭着行为求，好像是靠着律法的行为。</w:t>
      </w:r>
    </w:p>
    <w:p w14:paraId="63E89C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stumbled at that stumbling-stone," Rom. 9:31, 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他们跌在那绊脚石上”，罗马书 9:31, 32。</w:t>
      </w:r>
    </w:p>
    <w:p w14:paraId="686AB3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greatly to be bewailed that many professors that sit under the means of grace are so tender of their secure and palliated consciences, that they cannot endure that the rays of true gospel light should shine directly into their hearts, being contented with a name only that they do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而且，令人深感悲痛的是，许多坐在恩典之下的信徒，对他们那不警醒和掩饰的良心如此小心翼翼，以至于他们不能容忍真正福音之光的光芒直接照进他们的内心，只满足于一个活着的虚名。</w:t>
      </w:r>
    </w:p>
    <w:p w14:paraId="7C9A90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loath to come to any narrow search or trial, lest they should be found out, and appear to themselves in their ugly shapes, whilst they are willing that all the world should have a good opinion of them; under which they cannot admit of any inward disturbances, but desire to sleep in a whole skin.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他们不愿接受任何仔细的搜寻或检验，唯恐他们被发现，并以他们丑陋的形状显现在自己面前，而他们却希望全世界对他们有一个好的看法；在这种情况下，他们不能容许任何内在的干扰，只渴望安然入睡（sleep in a whole skin）。</w:t>
      </w:r>
    </w:p>
    <w:p w14:paraId="66D4CE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there are, sincere, broken-hearted believers, [who,] scared at the rock of presumption on which they see so many professors wrecked daily, are apt to fall upon the other extreme, and too wrongfully, to free grace, condemn themselves as being under the dominion of sin; and therefore censure themselves to be under the law and wrath, notwithstanding all their seeming faith and holiness, calling that presumption, and this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还有一些人，是真诚的、心碎的信徒，[他们] 因看到如此多信徒每天在自负（presumption）的磐石上遭遇海难而感到害怕，容易走向另一个极端，并且太错误地，向白白的恩典，定罪自己处于罪的统治之下；因此，尽管他们看似有信心和圣洁，他们仍判断自己处于律法和忿怒之下，称那为自负，称这为虚伪。</w:t>
      </w:r>
    </w:p>
    <w:p w14:paraId="550EEF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returning to a kind of "spirit of bondage again to fear," their faith is shaken by prevailing unbelief, their peace is broken, and all gospel ordinances rendered ineffectual, as to their true ends, of profit, education, and 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因此，他们又回到了某种“使人惧怕的为奴的灵”，他们的信心被盛行（prevailing）的不信所动摇，他们的平安被打破，所有福音的条例在其真正的目的，即益处、教育和安慰方面，都变得无效。</w:t>
      </w:r>
    </w:p>
    <w:p w14:paraId="50623B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though they are truly under grace, they do not know, or rather, through temptation, will not acknowledge it; but "go mourning all the day long, because of the oppression of the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因此，尽管他们确实在恩典之下，他们却不知道，或者更确切地说，通过试探，不愿承认它；而是“终日悲哀，因为仇敌的欺压。”</w:t>
      </w:r>
    </w:p>
    <w:p w14:paraId="5AB213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beseech such a poor soul to consider a little, and not to "receive the grace of God in vain."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但我恳求这样一个可怜的灵魂稍微思想一下，不要“徒受上帝的恩典”。</w:t>
      </w:r>
    </w:p>
    <w:p w14:paraId="7DB332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groan under the usurpation and oppression of remaining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你是否在残存之罪的篡夺和压迫下呻吟？</w:t>
      </w:r>
    </w:p>
    <w:p w14:paraId="4CA77B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this the dominion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而这就是它的统治权吗？</w:t>
      </w:r>
    </w:p>
    <w:p w14:paraId="38A021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difference between sin's dominion and sin's tyranny and usurpation?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罪的统治权和罪的暴政与篡夺之间没有区别吗？</w:t>
      </w:r>
    </w:p>
    <w:p w14:paraId="08AD8F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Dominion is upon account of right of conquest or subjection.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统治权是基于征服的权利或臣服的。</w:t>
      </w:r>
    </w:p>
    <w:p w14:paraId="5C3AE4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upon both that sin reigns in carnal and unregenerate men, who "yield their members as instruments of unrighteousness onto sin;" but you reckon yourselves dead unto sin," having no joy in its prevalency, but grief, being planted in this respect "in the likeness of Christ's death," who "died unto sin once, but dieth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在属肉体和未重生的人身上掌权，是基于这两者（征服或臣服），他们“将肢体献给罪作不义的器具”；但你们“算自己是向罪死了，”在罪的盛行中没有喜乐，只有悲伤，在这方面“栽种在基督死的形状上”，祂（who）“向罪死，是只死一次，以后就再不死”。</w:t>
      </w:r>
    </w:p>
    <w:p w14:paraId="567F4F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shall have no more dominion over him; "likewise reckon ye also yourselves dead indeed unto sin, but alive unto God through Jesus Christ our Lord;"—that is, to be under grace, to put yourself freely and joyfully under the conduct and dominion of Jesus Christ, and to keep up a continual fight and opposition against the prevailing power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必不能再作祂（him）的主；“这样，你们向罪也当算自己是死的，向着上帝，在我们的主耶稣基督里，却是活的”；——也就是说，处于恩典之下，将自己自由而喜乐地置于耶稣基督的引导和统治之下，并对罪的盛行权势保持持续的争战和反对。</w:t>
      </w:r>
    </w:p>
    <w:p w14:paraId="2FC7A6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sin will often, as an outlying watchful enemy, make its assaults and incursions on the best of God's children, as it did on David, Hezekiah, Peter; and though it may make breaches upon them, it shall not have a dominion and set up a throne of iniquity in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罪恶常常会像一个潜伏的、警觉的敌人，对上帝最好的儿女发动攻击和侵袭，就像它对大卫（David）、希西家（Hezekiah）、彼得（Peter）所做的那样；虽然它可能在他们身上制造破口，但它不能拥有统治权，也不能在他们心中设立不义的宝座。</w:t>
      </w:r>
    </w:p>
    <w:p w14:paraId="0C4474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will beat out sin's throne; for indeed the words of this text,—that is, the subject of the ensuing treatise,—carry the force of a promise to the saints, to animate and encourage them to fight against sin under the banner of our Lord Jesus, the captain of our salvation, made perfect through sufferings: "For sin shall not have dominion,"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会击碎罪的宝座；因为事实上，这段经文的话语——也就是接下来这篇论著的主题——带有对圣徒的应许的力量，以鼓励和激励他们在我们救恩的元帅、藉着受苦得以完全的主耶稣的旗帜下，与罪恶争战：“因为罪必不能作你们的主，”等等。</w:t>
      </w:r>
    </w:p>
    <w:p w14:paraId="586285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treating of which text, this late learned and reverend author hath acted the part of a good workman that rightly divided the word of God (as in all his other writings of the like nature), giving every one their portion as it belongs to them, with so much perspicuity and demonstration, that if, Christian reader, thou wilt afford a little time and pains to read, meditate, dilate, and digest well, the truths here laid before thee, through the blessing of the God of all grace, thou wilt find much satisfaction and real spiritual advantage unto thy soul, either to awaken and recover thee from under the dominion of sin (the dangerous and palpable symptoms thereof being here plainly made manifest), or else to discover thy happy estate in being taken from "under the law," and brought under the dominion of "grace," whereby thou mayst assume great encouragement to thyself to proceed more cheerfully in "running the race set before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在处理这段经文时，这位已故的、博学且可敬的作者扮演了一个按着正意分解上帝之道（word of God）的好工人的角色（如同祂（his）所有其他同类著作一样），将每个人的份准确地分给他们，带着如此多的清晰度和证明，以至于，基督徒读者，如果你愿意花一点时间和精力来阅读、默想、扩展和仔细消化摆在你面前的真理，通过所有恩典的上帝的赐福，你会发现你的灵魂获得了极大的满足和真正的属灵益处，要么唤醒和恢复你脱离罪的统治权（其中危险和明显的症状在此被清楚地显明），要么发现你脱离了“律法之下”，被带到“恩典之下”的幸福状态，藉此你就可以为自己获得极大的鼓励，更愉快地继续“奔跑摆在你面前的路程。”</w:t>
      </w:r>
    </w:p>
    <w:p w14:paraId="277FA6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to say that the author hath left his encomium firmly rooted in the minds of all pious and learned men that are acquainted with his writings, polemic or practical; yea, his renown will always be great in after generations among the churches of Christ, and all true lovers of the great truths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需说，这位作者已经在所有熟悉祂（his）的著作（无论是论战性的还是实践性的）的虔诚和有学问的人心中，牢固地扎下了对祂（his）的赞美之词；是的，祂（his）的声誉在后来的世代中，在基督的教会和所有真正热爱福音伟大真理的人中间，将永远是伟大的。</w:t>
      </w:r>
    </w:p>
    <w:p w14:paraId="53419F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is the author of this small tract is sufficient to recommend it to thy most serious perusal; taking this assurance, that it was left (among other writings of great value) thus perfected for the press by his own hand, and is now by his worthy relict published for the benefit of others besides herself.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祂（he）是这本小册子的作者，这足以推荐它给你最认真的阅读；请相信这一点，它（it）是由祂（his）自己亲手（在其他有巨大价值的著作中）如此完善地留下来付梓的，现在由祂（his）可敬的遗孀出版，是为了祂（herself）以外的其他人的益处。</w:t>
      </w:r>
    </w:p>
    <w:p w14:paraId="27EC58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thou wilt say that it will answer the several lines that have been drawn in thy heart by sin or grace, "as in water face answereth to face;" and that this may be the effect of thy perusal thereof, in order to thy spiritual and eternal welfare, is the hearty desire and prayer of thy unfeigned well-wisher, J.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我毫不怀疑你会说，它（it）将回应罪恶或恩典在你心中所描绘的各种界线，“如同水中的面貌彼此相符”；愿这成为你阅读它的果效，以促进你属灵和永恒的福祉，是你真诚的祝愿者 J. C. 衷心的愿望和祷告。</w:t>
      </w:r>
    </w:p>
    <w:p w14:paraId="6368D181">
      <w:pPr>
        <w:pStyle w:val="2"/>
        <w:bidi w:val="0"/>
        <w:jc w:val="center"/>
        <w:rPr>
          <w:rFonts w:hint="eastAsia"/>
        </w:rPr>
      </w:pPr>
      <w:r>
        <w:rPr>
          <w:rFonts w:hint="eastAsia"/>
        </w:rPr>
        <w:t>CHAPTER I</w:t>
      </w:r>
      <w:r>
        <w:rPr>
          <w:rFonts w:hint="eastAsia"/>
        </w:rPr>
        <w:br w:type="textWrapping"/>
      </w:r>
      <w:r>
        <w:rPr>
          <w:rFonts w:hint="eastAsia"/>
        </w:rPr>
        <w:t>第一章</w:t>
      </w:r>
    </w:p>
    <w:p w14:paraId="362A68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Great Design in All to Obtain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罪在一切事上的最大目的是要获得统治权</w:t>
      </w:r>
    </w:p>
    <w:p w14:paraId="2F882D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 shall not have dominion over you: for ye are not under the law, but under grace." Rom. 6:14.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“因为罪必不能作你们的主，因你们不在律法之下，乃在恩典之下。” 罗马书 6:14。</w:t>
      </w:r>
    </w:p>
    <w:p w14:paraId="21BE27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sins are compatible with being in a state of grace, and which are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哪些罪与处于恩典状态相容，哪些不相容？</w:t>
      </w:r>
    </w:p>
    <w:p w14:paraId="17E83F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ultimate goal is to gain 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罪的最终目标是要获得控制权。</w:t>
      </w:r>
    </w:p>
    <w:p w14:paraId="5B789E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dominion over unbelievers and seeks to establish dominance over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它对不信者有统治权，并试图对信徒建立主导地位。</w:t>
      </w:r>
    </w:p>
    <w:p w14:paraId="61B236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explore how sin operates.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让我们探究罪是如何运作的。</w:t>
      </w:r>
    </w:p>
    <w:p w14:paraId="0AB40C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engaging in a prayerful conversation with God concerning sin, acknowledges that all human beings possess unfathomable errors in their conduct, surpassing human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诗篇作者在与上帝进行关于罪的祷告性对话时，承认所有人类在他们的行为中都存在着无法测透的错误，超出了人类的理解。</w:t>
      </w:r>
    </w:p>
    <w:p w14:paraId="11A1DE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errors manifest as daily sins of weakness that necessitate continuous cleansing and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这些错误表现为日常的软弱之罪（sins of weakness），需要持续的洁净和赦免。</w:t>
      </w:r>
    </w:p>
    <w:p w14:paraId="41CA3E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Psalm 19:12, he states, "Who can understand his own errors?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在诗篇 19:12，祂（he）说：“谁能知道自己的错失呢？</w:t>
      </w:r>
    </w:p>
    <w:p w14:paraId="3F8544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Cleanse me from hidden faults."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求祢（me）赦免我隐而未现的过错。”</w:t>
      </w:r>
    </w:p>
    <w:p w14:paraId="1B508F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assumes that these transgressions can coexist with a state of grace and acceptance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然而，祂（he）假设这些过犯可以与恩典状态和蒙上帝接纳共存。</w:t>
      </w:r>
    </w:p>
    <w:p w14:paraId="1E75B6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entertain the notion of attaining absolute perfection in this earthly life, nor did he believe in a condition that would not require ongoing purification and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祂（he）没有抱持在这个地上生命中达到绝对完全的观念，也不相信存在一种不需要持续洁净和赦免的状态。</w:t>
      </w:r>
    </w:p>
    <w:p w14:paraId="230413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believers may have such sins—indeed, numerous sins—yet, when we humbly seek God for purifying and pardoning grace, these sins will neither rob us of inner peace in the present nor jeopardize our salvation in the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因此，信徒可能犯有这样的罪——确实，是众多的罪——然而，当我们谦卑地向上帝寻求洁净和赦罪的恩典时，这些罪既不会夺走我们当下的内心平安，也不会危害我们未来的救恩。</w:t>
      </w:r>
    </w:p>
    <w:p w14:paraId="66DAFB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immediately speaks of another type of sins that, due to their nature and their effects, will undoubtedly be destructive to the souls of people wherever they exist.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但祂（he）立即谈到了另一种类型的罪，由于它们的性质和影响，它们无论存在于何处，无疑都会对人的灵魂造成毁灭性的破坏。</w:t>
      </w:r>
    </w:p>
    <w:p w14:paraId="543DD2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13 says, "Keep your servant also from presumptuous sins; let them not have dominion over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13 节说：“求祢（your）拦阻仆人，不犯任意妄为的罪（presumptuous sins），不容这罪辖制我。</w:t>
      </w:r>
    </w:p>
    <w:p w14:paraId="00F85F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will be upright, and I shall be innocent from the great transgression."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我便完全，免犯大罪。”</w:t>
      </w:r>
    </w:p>
    <w:p w14:paraId="25F1C8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crucial point upon which the entire state and condition of my soul depends.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这是我的灵魂的整个状态和境况所依赖的关键点。</w:t>
      </w:r>
    </w:p>
    <w:p w14:paraId="4D1605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 am prone to many different types of sins, I am able to maintain my integrity and commitment to walking with God even amidst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尽管我容易犯许多不同类型的罪，但我仍能保持我的正直和委身与上帝同行，即使在所有这些罪中也是如此。</w:t>
      </w:r>
    </w:p>
    <w:p w14:paraId="7AB8CF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 do fail, I am kept within reach of continuous cleansing and forgiving mercy provided to my soul by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而且当我确实失败时，我仍处于耶稣基督赐予我灵魂的持续洁净和赦免的怜悯可及的范围内。</w:t>
      </w:r>
    </w:p>
    <w:p w14:paraId="774A8A9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a state of life in this world where sin gains dominion over the soul, especially when one acts presumptuously.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然而，在这个世界上有一种生命状态，罪在其中获得了对灵魂的统治权，特别是当一个人任意妄为时。</w:t>
      </w:r>
    </w:p>
    <w:p w14:paraId="327D8B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state, integrity and freedom from condemning guilt cannot coexist.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在这样的状态下，正直和免于定罪的罪咎不能共存。</w:t>
      </w:r>
    </w:p>
    <w:p w14:paraId="5388DB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fervently prays to be kept and protected from this state, which alone leads to eternal ruin for the souls of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因此，祂（he）热切祷告，求被保守和保护脱离这种状态，唯有这种状态才会给人的灵魂带来永恒的毁灭。</w:t>
      </w:r>
    </w:p>
    <w:p w14:paraId="651E5D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 the words of the text, promises what he earnestly prays for to all believers, through the grace of Christ Jesus administered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使徒在经文的话语中，通过在福音中施行的耶稣基督的恩典，向所有信徒应许了祂（he）热切祷告所求的。</w:t>
      </w:r>
    </w:p>
    <w:p w14:paraId="50B0C1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prophet's personal prayer and the Apostle's promise, on behalf of God to us, demonstrate the immense importance of this matter, as we will explain shortly.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先知个人的祷告和使徒代表上帝对我们的应许，都证明了这件事的巨大重要性，我们将很快解释。</w:t>
      </w:r>
    </w:p>
    <w:p w14:paraId="6003C3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certain things implied or included in the apostle's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使徒的话语中暗示或包含着某些事情。</w:t>
      </w:r>
    </w:p>
    <w:p w14:paraId="616E02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first examine them briefly, for without doing so, we cannot fully grasp the truth that is being presented.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我们必须先简要地审视它们，因为不这样做，我们就不能完全领会正在呈现的真理。</w:t>
      </w:r>
    </w:p>
    <w:p w14:paraId="23CFF3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w:t>
      </w:r>
    </w:p>
    <w:p w14:paraId="734674B2">
      <w:pPr>
        <w:keepNext w:val="0"/>
        <w:keepLines w:val="0"/>
        <w:widowControl/>
        <w:numPr>
          <w:ilvl w:val="0"/>
          <w:numId w:val="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55D178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assumed that sin still remains in and resides with believers.</w:t>
      </w:r>
    </w:p>
    <w:p w14:paraId="37B41AAB">
      <w:pPr>
        <w:keepNext w:val="0"/>
        <w:keepLines w:val="0"/>
        <w:widowControl/>
        <w:numPr>
          <w:ilvl w:val="0"/>
          <w:numId w:val="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3533A4A">
      <w:pPr>
        <w:keepNext w:val="0"/>
        <w:keepLines w:val="0"/>
        <w:widowControl/>
        <w:numPr>
          <w:ilvl w:val="0"/>
          <w:numId w:val="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16F8FA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假设罪仍然存在于信徒里面并与之同住。</w:t>
      </w:r>
    </w:p>
    <w:p w14:paraId="2F49F05D">
      <w:pPr>
        <w:keepNext w:val="0"/>
        <w:keepLines w:val="0"/>
        <w:widowControl/>
        <w:numPr>
          <w:ilvl w:val="0"/>
          <w:numId w:val="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D32DB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meaning of the words: "Sin which is in you shall not have dominion over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这就是这些话语的含义：“那在你们里面的罪必不能作你们的主。”</w:t>
      </w:r>
    </w:p>
    <w:p w14:paraId="69D143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implies that those who are unaware of it or do not groan to be delivered from it, like the apostle himself does (Rom. 7:24), are not truly understanding themselves or comprehending what sin is, or the essence of gospel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这暗示那些没有意识到它或不像使徒自己那样为从中得解脱而呻吟的人（罗 7:24），并没有真正地了解自己，也没有领会罪是什么，或福音恩典的本质。</w:t>
      </w:r>
    </w:p>
    <w:p w14:paraId="07CD98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persists in everyone, constantly desiring contrary to the Spirit (Gal.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“肉体”在每个人里面持续存在，不断地与圣灵（Spirit）相争（加 5:17）。</w:t>
      </w:r>
    </w:p>
    <w:p w14:paraId="79D140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clings to all the faculties of our souls, hence it is referred to as the "old man" in contrast to the renewal of our minds and faculties, known as the "new man" (Rom. 6:6; Eph. 4:24), or the "new creature" within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它（It）依附于我们灵魂的所有官能，因此它被称为“旧人”（old man），与我们心智和官能的更新（被称为“新人”）（罗 6:6；弗 4:24），或我们里面的“新造的人”（new creature）形成对比。</w:t>
      </w:r>
    </w:p>
    <w:p w14:paraId="5241FD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constant inclination of the flesh towards fulfilling its own desires (Rom. 13:14), an ongoing work and predisposition.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肉体有一种持续的倾向去满足它自己的私欲（罗 13:14），这是一个持续的工作和倾向。</w:t>
      </w:r>
    </w:p>
    <w:p w14:paraId="3A5CB0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in us as a dying, weakening, and deteriorating disposition, yet it still acts in line with its nature through inclinations, movements, and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它以一种正在死去、削弱和恶化的性情存留在我们里面，但它仍然通过倾向、运动和欲望，按照它的本性行事。</w:t>
      </w:r>
    </w:p>
    <w:p w14:paraId="5AE990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Scripture and personal experience confirm this, and the assumption of it forms the foundation for the entire doctrine of evangelical mortification.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圣言和个人经验都证实了这一点，并且对它的假设构成了整个福音性治死罪（evangelical mortification）教义的基础。</w:t>
      </w:r>
    </w:p>
    <w:p w14:paraId="709F8B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widely acknowledged that this is a duty—a duty that rests upon believers throughout their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人们普遍承认这是一项责任——一项贯穿信徒一生的责任。</w:t>
      </w:r>
    </w:p>
    <w:p w14:paraId="1D3336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duty, they can never properly fulfill any other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没有这项责任，他们就永远不能恰当地履行任何其他责任。</w:t>
      </w:r>
    </w:p>
    <w:p w14:paraId="3C9D68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undeniable truth, except for those who are completely blinded by atheism or those who, due to the fever of spiritual pride, have lost sight of their own wretched condition and instead indulge in dreams of absolute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这是一个无可否认的真理，除了那些完全被无神论蒙蔽的人，或那些因为属灵骄傲的热病，失去了对自己悲惨境况的认识，转而沉溺于绝对完全的梦想中的人。</w:t>
      </w:r>
    </w:p>
    <w:p w14:paraId="51905A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concern, however, does not involve either of these groups.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然而，我们目前的关注不涉及这两个群体中的任何一个。</w:t>
      </w:r>
    </w:p>
    <w:p w14:paraId="467BD2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primary target of this mortification is the sin that resides within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现在，这个治死罪的主要目标是住在我们里面的罪。</w:t>
      </w:r>
    </w:p>
    <w:p w14:paraId="1AAE61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"flesh" that needs to be "mortified," the "old man" that must be "crucified," and the "lusts of the flesh" with all their corrupt desires, actions, and tendencies that need to be destroyed (Col 3:5; Rom. 6:6; Gal. 5:24).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是需要“治死”的“肉体”（flesh），是必须“钉十字架”的“旧人”（old man），以及“肉体的私欲”及其所有败坏的欲望、行动和倾向，是需要被毁灭的（西 3:5；罗 6:6；加 5:24）。</w:t>
      </w:r>
    </w:p>
    <w:p w14:paraId="1F9CE3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firmly grasp this concept, we cannot fully comprehend the magnitude of the grace and privilege expressed in these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除非我们牢牢抓住这个概念，否则我们不能完全领会这些话语中所表达的恩典和特权的份量。</w:t>
      </w:r>
    </w:p>
    <w:p w14:paraId="443998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believed that this sin, which, in its remaining effects, continues to exist in believers to varying degrees, can exert its power over them to achieve victory and 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可以相信，这个罪，以其残存的果效，继续以不同程度存在于信徒里面，可以对他们施加祂（its）的权能，以获得胜利和控制。</w:t>
      </w:r>
    </w:p>
    <w:p w14:paraId="46F70A6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initially believed that it exercises dominion over some individuals, ruling over all unbelievers and those who are bound by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最初可以相信，它对某些人行使统治权，辖制着所有不信者和那些被律法捆绑的人。</w:t>
      </w:r>
    </w:p>
    <w:p w14:paraId="7A57D1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strives to do the same in those who believe and are under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此外，它也努力在那些相信并在恩典之下的人身上做同样的事情。</w:t>
      </w:r>
    </w:p>
    <w:p w14:paraId="2CD2C5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affirming that sin shall not have dominion over us, it acknowledges that sin may contend for dominion, but it will not succeed or prevail.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通过肯定罪必不能作我们的主，它承认罪可能会为统治权而争战，但它不会成功或得胜。</w:t>
      </w:r>
    </w:p>
    <w:p w14:paraId="415306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described as fighting and warring within us (Romans 7:23), and as warring against our souls (1 Peter 2:11).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因此，它被描述为在我们里面争战和交战（罗 7:23），并与我们的灵魂争战（彼前 2:11）。</w:t>
      </w:r>
    </w:p>
    <w:p w14:paraId="290892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struggle, battle, and contention within us for dominion is the ultimate objective of all warfare, as anything that fights does so to gain power and rule.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这种在我们里面为统治权而进行的挣扎、战斗和争夺，是所有争战的最终目的，因为任何争战的事物都是为了获得权力和统治。</w:t>
      </w:r>
    </w:p>
    <w:p w14:paraId="4C6482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this is the overarching purpose of sin in all its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因此，这是罪在其所有行动中的首要目的。</w:t>
      </w:r>
    </w:p>
    <w:p w14:paraId="65BC8A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actions vary according to the different desires in the minds of individuals, but their general aim in all cases is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这些行动根据个人心智中不同的欲望而变化，但在所有情况下，它们（their）的总体目标是统治权。</w:t>
      </w:r>
    </w:p>
    <w:p w14:paraId="6BBD4E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someone is tempted and enticed by their own desires, as the apostle James states, even if it is in a seemingly insignificant or uncommon matter, the purpose of sin is not limited to that particular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正如使徒雅各（James）所说，无论何时，当某人被自己的欲望所试探和引诱时，即使是在一个看似微不足道或不寻常的事情上，罪的目的也不限于那个特定的试探。</w:t>
      </w:r>
    </w:p>
    <w:p w14:paraId="514EDF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its goal is to utilize it as a means to gain control over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相反，它的目标是利用它作为获得对灵魂控制权的手段。</w:t>
      </w:r>
    </w:p>
    <w:p w14:paraId="053740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should always remain vigilant against every manifestation of sin, even if the nature of these manifestations appears trivial and unlikely to reoccur.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信徒应该始终对罪的每一个表现保持警惕，即使这些表现的性质看起来微不足道且不太可能再次发生。</w:t>
      </w:r>
    </w:p>
    <w:p w14:paraId="65EC89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one of them seeks dominion and leads to destruction, which they will achieve if not hindered in their progression, as the apostle explains (James 1:14- 15).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它们中的每一个都寻求统治权并导致毁灭，正如使徒所解释的（雅 1:14- 15），如果它们的进展不被阻碍，它们就会实现毁灭。</w:t>
      </w:r>
    </w:p>
    <w:p w14:paraId="15E416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believe its flattering lies: "Is it not a minor issue?"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不要相信它奉承的谎言：“这不是一个小问题吗？”</w:t>
      </w:r>
    </w:p>
    <w:p w14:paraId="752689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or last time it will happen."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“这只会发生第一次或最后一次。”</w:t>
      </w:r>
    </w:p>
    <w:p w14:paraId="3BBAAF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only requires a small place in your thoughts and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“它只需要在你（your）的思绪和情感中占据一个小小的位置。”</w:t>
      </w:r>
    </w:p>
    <w:p w14:paraId="34B239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won't go any further."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“它不会再进一步了。”</w:t>
      </w:r>
    </w:p>
    <w:p w14:paraId="7B50A6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yield to its urgency and solicitations, and do not entertain its excuses or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不要屈服于它的急切和恳求，也不要理会它的借口或承诺。</w:t>
      </w:r>
    </w:p>
    <w:p w14:paraId="09BA3F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aim, in every instance, is to gain power over your souls and bring about their ruin.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在每一个事例中，它的目的都是要获得对你们灵魂的权能并导致它们（their）的毁灭。</w:t>
      </w:r>
    </w:p>
    <w:p w14:paraId="5DFC8F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in which sin generally exerts its power and seeks to achieve dominion, and these are the only two ways through which anyone can plan or obtain an unjust rule.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罪恶通常通过两种方式施展祂（its）的权能并寻求获得统治权，而这也是任何人可以策划或获得不公义统治的仅有的两种方式。</w:t>
      </w:r>
    </w:p>
    <w:p w14:paraId="6D630A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deceit and force, both of which I have thoroughly described in another discussion.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它们是欺骗和暴力，这两者我已经在另一篇讨论中彻底描述过。</w:t>
      </w:r>
    </w:p>
    <w:p w14:paraId="3BB60F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relation to this, it is promised that the Lord Christ will "deliver the souls of the poor who cry out to him from deceit and violence" (Psalm 72:12一14).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与此相关，经上应许主基督将“拯救向祂（him）呼求的穷人的灵魂，脱离欺诈和暴力”（诗篇 72:12-14）。</w:t>
      </w:r>
    </w:p>
    <w:p w14:paraId="113207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only two methods of acquiring an unjust dominion, and when they come together, they can have a tremendous influence that makes the struggle perilous.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这是获得不公义统治的仅有的两种方法，当它们结合在一起时，可以产生巨大的影响，使争战充满危险。</w:t>
      </w:r>
    </w:p>
    <w:p w14:paraId="786929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believers who haven't experienced this, at least in their own perception.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很少有信徒没有经历过这一点，至少在他们自己的感知中是如此。</w:t>
      </w:r>
    </w:p>
    <w:p w14:paraId="74CB16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ready to say, at some point or another, "We will eventually be defeated by this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他们随时准备在某个时候说：“我们最终会被这个敌人打败。”</w:t>
      </w:r>
    </w:p>
    <w:p w14:paraId="595B86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compelled to cry out to Jesus Christ for help and assistance with as much urgency as the disciples did at sea when the ship was engulfed by waves, saying, "Lord, save us; we are perishing" (Matthew 8:24一26).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他们被迫向耶稣基督呼求帮助和援助，其急切程度不亚于门徒在海上船被波浪淹没时所呼喊的：“主啊，救我们，我们丧命啦！”（太 8:24-26）。</w:t>
      </w:r>
    </w:p>
    <w:p w14:paraId="23B975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continue to do so if he did not come timely to their aid (Hebrews 2:18).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如果祂（he）不及时来帮助他们，他们会继续这样做（来 2:18）。</w:t>
      </w:r>
    </w:p>
    <w:p w14:paraId="2E6A43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situation, the soul frequently experiences the power of Christ in his grace no less than the disciples witnessed his supreme authority when "he rebuked the winds and the sea, and there was a great calm."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在这种情况下，灵魂经常经历基督在祂（his）恩典中的权能，丝毫不亚于门徒见证祂（his）至高无上的权柄，当时“祂（he）斥责了风和海，海就大大地平静了。”</w:t>
      </w:r>
    </w:p>
    <w:p w14:paraId="6AD85E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provided with assurance against the dominion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我们被赐予了抵挡罪的统治权的保证。</w:t>
      </w:r>
    </w:p>
    <w:p w14:paraId="5261C1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may remain in us and strive for control through deceit and force, it shall not prevail; it shall not have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尽管它可能留在我们里面，并试图通过欺骗和暴力来争取控制，但它必不能得胜；它必不能有统治权。</w:t>
      </w:r>
    </w:p>
    <w:p w14:paraId="71DAC79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matter of utmost importance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这对我们来说是极其重要的事情。</w:t>
      </w:r>
    </w:p>
    <w:p w14:paraId="32FA2E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souls are, and must be, under the rule of some principle or law, and our state is determined and identified by this rule.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我们的灵魂是，而且必须处于某种原则或律法的统治之下，我们的状态是由这个统治来决定和界定的。</w:t>
      </w:r>
    </w:p>
    <w:p w14:paraId="3C271E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either "slaves to sin leading to death, or obedient to righteousness" (Romans 6:16).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我们要么是“作罪的奴仆，以至于死，要么作顺命的奴仆，以至于成义”（罗 6:16）。</w:t>
      </w:r>
    </w:p>
    <w:p w14:paraId="2AC2BE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essence of the apostle's discourse in that entire chapter: the state of the soul, in terms of eternal life and death, is determined by the conduct and rule under which we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这是使徒在整个那一章论述的本质：灵魂在永生和永死方面的状态，是由我们生活的行为和统治来决定的。</w:t>
      </w:r>
    </w:p>
    <w:p w14:paraId="59898E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has dominion, we are eternally lost; if it is dethroned, we are secure.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如果罪有统治权，我们就会永远失丧；如果它被废黜，我们就是安全的。</w:t>
      </w:r>
    </w:p>
    <w:p w14:paraId="73CD0A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tempt, deceive, and entice us; it may fight, wage war, confuse, and disturb us; it may even catch us off guard and lead us into actual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它可能试探、欺骗和引诱我们；它可能争战、交战、使我们混乱和不安；它甚至可能使我们措手不及，导致我们犯下实际的罪。</w:t>
      </w:r>
    </w:p>
    <w:p w14:paraId="4B1F08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it does not have dominion over us, we are in a state of grace and acceptance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然而，如果它没有统治权，我们就在恩典和蒙上帝接纳的状态中。</w:t>
      </w:r>
    </w:p>
    <w:p w14:paraId="52884FAE">
      <w:pPr>
        <w:pStyle w:val="2"/>
        <w:bidi w:val="0"/>
        <w:jc w:val="center"/>
        <w:rPr>
          <w:rFonts w:hint="eastAsia"/>
        </w:rPr>
      </w:pPr>
      <w:r>
        <w:rPr>
          <w:rFonts w:hint="eastAsia"/>
        </w:rPr>
        <w:t>CHAPTER II</w:t>
      </w:r>
      <w:r>
        <w:rPr>
          <w:rFonts w:hint="eastAsia"/>
        </w:rPr>
        <w:br w:type="textWrapping"/>
      </w:r>
      <w:r>
        <w:rPr>
          <w:rFonts w:hint="eastAsia"/>
        </w:rPr>
        <w:t>第二章</w:t>
      </w:r>
    </w:p>
    <w:p w14:paraId="213344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Dominion of Sin, which we are Freed from?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我们藉着恩典得以从中获得自由的罪的统治权是什么？</w:t>
      </w:r>
    </w:p>
    <w:p w14:paraId="4F5329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explore three aspects based on the words of this text: I. What is the dominion of sin from which we are freed and discharged by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我们将根据这段经文的话语探讨三个方面：一. 我们藉着恩典得以从中获得自由和解脱的罪的统治权是什么？</w:t>
      </w:r>
    </w:p>
    <w:p w14:paraId="7300C5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How can we determine if sin has dominion over us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 我们如何确定罪是否在我们身上有统治权？</w:t>
      </w:r>
    </w:p>
    <w:p w14:paraId="477ADA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What is the reason and evidence for the assurance given that sin will not have dominion over us, namely because we are "not under the law, but under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 保证罪必不能作我们之主的理由和证据是什么，即因为我们“不在律法之下，乃在恩典之下。”</w:t>
      </w:r>
    </w:p>
    <w:p w14:paraId="74A40E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Regarding the first point, I will briefly mention some characteristics that reveal its general nature; the specific elements comprising it will be addressed later.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 关于第一点，我将简要提及一些揭示其一般性质的特征；构成它的具体要素将在后面讨论。</w:t>
      </w:r>
    </w:p>
    <w:p w14:paraId="4DC14D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 dominion of sin is perverse and evil, meeting the criteria that designate any rule or dominion as such, because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首先，罪的统治权是乖张和邪恶的，符合将任何统治或权势指定为如此的标准，因为它...</w:t>
      </w:r>
    </w:p>
    <w:p w14:paraId="492081CA">
      <w:pPr>
        <w:keepNext w:val="0"/>
        <w:keepLines w:val="0"/>
        <w:widowControl/>
        <w:numPr>
          <w:ilvl w:val="0"/>
          <w:numId w:val="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13339A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unlawful seizure.</w:t>
      </w:r>
    </w:p>
    <w:p w14:paraId="71025937">
      <w:pPr>
        <w:keepNext w:val="0"/>
        <w:keepLines w:val="0"/>
        <w:widowControl/>
        <w:numPr>
          <w:ilvl w:val="0"/>
          <w:numId w:val="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BBD216C">
      <w:pPr>
        <w:keepNext w:val="0"/>
        <w:keepLines w:val="0"/>
        <w:widowControl/>
        <w:numPr>
          <w:ilvl w:val="0"/>
          <w:numId w:val="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A37F2A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这是一个非法的篡夺（seizure）。</w:t>
      </w:r>
    </w:p>
    <w:p w14:paraId="1EEF6B97">
      <w:pPr>
        <w:keepNext w:val="0"/>
        <w:keepLines w:val="0"/>
        <w:widowControl/>
        <w:numPr>
          <w:ilvl w:val="0"/>
          <w:numId w:val="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5FA5C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has no rightful authority to rule over the souls of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罪没有合法的权柄统治人的灵魂。</w:t>
      </w:r>
    </w:p>
    <w:p w14:paraId="364709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have no ability to grant sin the right to rule over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人没有能力授予罪统治他们（them）的权利。</w:t>
      </w:r>
    </w:p>
    <w:p w14:paraId="3AF655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willingly subject themselves to its enslavement, but this does not confer any right or legitimacy upon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他们可能自愿臣服于它的奴役，但这并没有赋予罪任何权利或合法性。</w:t>
      </w:r>
    </w:p>
    <w:p w14:paraId="112AEE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all people have another sovereign to whom they owe complete obedience, and nothing can absolve them from their allegiance to this sovereign—God's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最初，所有人都有一位另一位主宰（sovereign），他们对祂（whom）负有完全的顺服，没有什么能解除他们对这位主宰——上帝的律法——的效忠。</w:t>
      </w:r>
    </w:p>
    <w:p w14:paraId="40C77E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indeed states that "to whom you present yourselves slaves to obey, you are that one's slaves whom you obey, whether of sin leading to death, or of obedience leading to righteousness" (Romans 6:16).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使徒确实说，“你们献自己作奴仆，顺从谁，就作谁的奴仆，或作罪的奴仆，以至于死；或作顺命的奴仆，以至于成义”（罗 6:16）。</w:t>
      </w:r>
    </w:p>
    <w:p w14:paraId="058385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这是真的。</w:t>
      </w:r>
    </w:p>
    <w:p w14:paraId="3AA7B0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their voluntary submission to sin, people become its rightful slaves.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通过自愿臣服于罪，人成为它（its）合法的奴隶。</w:t>
      </w:r>
    </w:p>
    <w:p w14:paraId="5DD59E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does not grant sin any authority over God's law, which alone has the right to rule over human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然而，这并没有赋予罪对上帝律法的任何权柄，唯有律法才有权柄统治人类的灵魂。</w:t>
      </w:r>
    </w:p>
    <w:p w14:paraId="0A966D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surrender themselves to the service of sin are living in open rebellion against their true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那些将自己交托于罪的服务的人，是在公开反叛他们真正的君主。</w:t>
      </w:r>
    </w:p>
    <w:p w14:paraId="2173D7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several implications arise: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因此，产生了几个含义：</w:t>
      </w:r>
    </w:p>
    <w:p w14:paraId="6EAA5D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greatly intensifies the evil of a state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它极大地加深了罪恶状态的邪恶。</w:t>
      </w:r>
    </w:p>
    <w:p w14:paraId="61E616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live in sin willingly detach themselves, to the extent of their capacity, from the authority of God's law, and willingly subject themselves to the tyranny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那些生活在罪中的人，在他们能力的范围内，自愿地将自己从上帝律法的权柄中分离出来，并自愿臣服于罪的暴政。</w:t>
      </w:r>
    </w:p>
    <w:p w14:paraId="035772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had any legitimate claim to this dominion, any valid justification to present, it would somewhat alleviate the guilt of those who surrender themselves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如果罪对这种统治权有任何合法的要求，任何有效的理由可以提出，那将多少减轻那些臣服于它（it）的人的罪咎。</w:t>
      </w:r>
    </w:p>
    <w:p w14:paraId="45333B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people "yield themselves" to the slavery of sin, as the apostle describes.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然而，正如使徒所描述的，人“将自己献上”作罪的奴隶。</w:t>
      </w:r>
    </w:p>
    <w:p w14:paraId="7E4FF1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reject the authority of God's law and choose the foreign yoke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他们拒绝上帝律法的权柄，选择罪的异族轭。</w:t>
      </w:r>
    </w:p>
    <w:p w14:paraId="70E573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undoubtedly exacerbates their guilt and wretchedness.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这无疑加重了他们的罪咎和悲惨。</w:t>
      </w:r>
    </w:p>
    <w:p w14:paraId="2292DB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evident that the majority of people openly and overtly declare themselves as the servants and slaves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然而，很明显，大多数人公开和公然地宣称自己是罪的仆人和奴隶。</w:t>
      </w:r>
    </w:p>
    <w:p w14:paraId="39AD98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proudly display its symbols and engage in its degrading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他们骄傲地展示它的象征，并从事它那堕落的工作。</w:t>
      </w:r>
    </w:p>
    <w:p w14:paraId="568984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even boast in their bondage and consider themselves brave and esteemed when they openly embrace sin through profanity, drunkenness, impurity, greed, and mockery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他们甚至在他们的捆绑中夸口，当他们通过亵渎、醉酒、不洁、贪婪和嘲笑宗教而公开拥抱罪时，认为自己是勇敢和受人尊敬的。</w:t>
      </w:r>
    </w:p>
    <w:p w14:paraId="71ABE3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their "condemnation does not sleep," regardless of whatever illusions they may entertain in the meantime.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然而，他们的“定罪并不沉睡”（condemnation does not sleep），无论他们在此期间抱有何种幻想。</w:t>
      </w:r>
    </w:p>
    <w:p w14:paraId="2B3400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Consequently, it follows that, in general, all individuals have the authority within themselves to reject the rule of sin and reclaim their freedom.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因此，总的来说，所有个人在自己里面都有权柄拒绝罪的统治，并重获他们的自由。</w:t>
      </w:r>
    </w:p>
    <w:p w14:paraId="68A6D3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at will, assert the rightful claim and authority of God's law to govern their souls, completely disregarding any pleas or claims of power made by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他们可以随意主张上帝律法统治他们灵魂的合法权利和权柄，完全无视罪所提出的任何恳求或权力要求。</w:t>
      </w:r>
    </w:p>
    <w:p w14:paraId="29B0EF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 right to say to sin, "Depart from me; what business do I have with idols?"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他们有权利对罪说：“离开我；我与偶像有什么相干？”</w:t>
      </w:r>
    </w:p>
    <w:p w14:paraId="47C034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emphasize that all individuals possess this inherent right within themselves due to the natural allegiance they owe to God's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我强调，所有个人在自己里面都拥有这种固有的权利，因为他们对上帝的律法负有自然的效忠。</w:t>
      </w:r>
    </w:p>
    <w:p w14:paraId="78A22B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lack the ability on their own to exercise this right and effectively rid themselves of the yoke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然而，他们靠自己缺乏行使这个权利并有效地摆脱罪的轭的能力。</w:t>
      </w:r>
    </w:p>
    <w:p w14:paraId="04D1A3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work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这是恩典的工作。</w:t>
      </w:r>
    </w:p>
    <w:p w14:paraId="202E28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dominion of sin is shattered solely by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罪的统治权完全藉着恩典被打破。</w:t>
      </w:r>
    </w:p>
    <w:p w14:paraId="0A1C8C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may ask, "What purpose does this right serve if individuals lack the power to enforce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但你可能会问：“如果个人缺乏执行它的能力，这个权利有什么用呢？</w:t>
      </w:r>
    </w:p>
    <w:p w14:paraId="33820F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it be seen as an aggravation of their sin if they do not exercise the right they possess, especially when they lack the means to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如果他们没有行使他们拥有的权利，特别是当他们缺乏这样做的手段时，这又如何能被视为加重他们的罪恶呢？</w:t>
      </w:r>
    </w:p>
    <w:p w14:paraId="2A1FEE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blame a person who has a rightful claim to an estate but cannot recover it due to a lack of resources?"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你会责怪一个对遗产有合法权利但因缺乏资源而无法收回的人吗？”</w:t>
      </w:r>
    </w:p>
    <w:p w14:paraId="50F90D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briefly provide three answers to this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我将简要地提供三个答案来回答这个问题：—</w:t>
      </w:r>
    </w:p>
    <w:p w14:paraId="0644CA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No person alive neglects the use of this right to reject the yoke and dominion of sin because they are unable to do so on their own, but solely because they choose not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没有一个活着的人放弃使用这种拒绝罪的轭和统治权的权利，是因为他们自己无能为力，而仅仅是因为他们选择不这样做。</w:t>
      </w:r>
    </w:p>
    <w:p w14:paraId="300060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willingly opt to remain under the power of sin and view anything that would deliver them as an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他们自愿选择留在罪的权势之下，并视任何能解救他们的事物为敌人。</w:t>
      </w:r>
    </w:p>
    <w:p w14:paraId="14BB02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sinful mind is hostile to God; it does not submit to God's law, nor can it do so," Rom. 8:7.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“体贴肉体（sinful mind）的就是与上帝为仇；因为不服上帝的律法，也是不能服，” 罗 8:7。</w:t>
      </w:r>
    </w:p>
    <w:p w14:paraId="2C43A8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 law asserts its right to rule over the soul, a person under the sway of sin regards it as an enemy that disrupts their peace, and they fortify their mind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每当律法主张它统治灵魂的权利时，一个在罪的支配下的人就视它为扰乱他们平安的敌人，他们就武装自己的心智来抵挡它。</w:t>
      </w:r>
    </w:p>
    <w:p w14:paraId="45527B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the gospel comes and offers the way and means for the soul's liberation, extending its aid and assistance towards that end, it too is seen as an adversary, rejected along with all its offers.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同样地，当福音来到，提供灵魂得释放的道路和方法，并为此伸出祂（its）的援助和帮助时，它也被视为仇敌，与它（its）所有的提供一同被拒绝。</w:t>
      </w:r>
    </w:p>
    <w:p w14:paraId="344D0D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Prov. 1:24一31; John 3:19.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见箴 1:24-31；约 3:19。</w:t>
      </w:r>
    </w:p>
    <w:p w14:paraId="71476F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is the state of anyone who remains under the dominion of sin: they choose to do so, persisting in that condition through an act of their own will, openly displaying enmity towards anything that could provide deliverance—an enmity that will greatly aggravate their condemnation on the final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因此，这是任何仍在罪的统治之下的人的状态：他们选择这样做，通过他们自己意志的行为持续处于这种境况，公开地对任何可以提供拯救的事物显示出敌意——这种敌意将在末日极大地加重他们的定罪。</w:t>
      </w:r>
    </w:p>
    <w:p w14:paraId="146597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may rightly demand from anyone that which the grace of the gospel has the power to enable them to perform and comply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上帝可以正当地向任何一个人要求那福音的恩典有权能使他们能够履行和顺从的事。</w:t>
      </w:r>
    </w:p>
    <w:p w14:paraId="1BA524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is presented to them daily through its proclamation.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这种恩典每天通过其宣告呈现在他们面前。</w:t>
      </w:r>
    </w:p>
    <w:p w14:paraId="41731F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we may not comprehend the methods and means of grace's effective communication to the souls of individuals, it is certain that grace is tendered in such a way through the preaching of the gospel that no one is left without it, no one lacks its aid and assistance—except those who, by an act of their own free will, refuse and reject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我们可能无法理解恩典有效地传达给个人灵魂的方法和手段，但可以肯定的是，恩典是通过福音的传讲以这样的方式提供的，以至于没有人被撇下没有它，没有人缺乏它（its）的援助和帮助——除了那些通过他们自己自由意志的行为拒绝和排斥它（it）的人。</w:t>
      </w:r>
    </w:p>
    <w:p w14:paraId="3EA400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crux of the matter: "You refuse to come to me to have life," and all unbelievers have, or can have, this experience within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这就是问题的关键：“你们不肯到我这里来得生命，”所有不信者在自己里面都有，或可以有，这种经历。</w:t>
      </w:r>
    </w:p>
    <w:p w14:paraId="4B1251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ascertain, upon careful self-examination, that they willingly reject the assistance of grace offered for their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经过仔细的自我省察，他们可以确定，他们是自愿拒绝为他们的解救而提供的恩典帮助。</w:t>
      </w:r>
    </w:p>
    <w:p w14:paraId="249112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their destruction is of their own making.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因此，他们的毁灭是他们自己造成的。</w:t>
      </w:r>
    </w:p>
    <w:p w14:paraId="576568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w:t>
      </w:r>
    </w:p>
    <w:p w14:paraId="52FAB2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comes a time when people even lose their right as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有一个时候，人甚至也会失去他们的权利。</w:t>
      </w:r>
    </w:p>
    <w:p w14:paraId="0E4E29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one who willingly had his ear pierced forfeited all claim to future liberty and was not allowed to go out in the year of jubilee, there is a moment when God judicially abandson individuals to the rule of sin, for them to remain under its sway forever, to the extent that they lose all entitlement to freedom.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那个自愿被穿耳的人丧失了未来自由的一切权利，不被允许在禧年出去一样，有一个时刻，上帝会以审判的方式将个人抛弃给罪的统治，让他们永远留在罪的支配之下，以至于他们失去了所有获得自由的资格。</w:t>
      </w:r>
    </w:p>
    <w:p w14:paraId="3D29E0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He dealt with many idolatrous Gentiles in the past, as mentioned in Romans 1:24, 26, 28, and this is how He continues to deal with similarly corrupt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这就是祂（He）过去对待许多拜偶像的外邦人（Gentiles）的方式，如罗马书 1:24, 26, 28 所提到的，而且祂（He）继续以同样的方式对待相似的败坏罪人。</w:t>
      </w:r>
    </w:p>
    <w:p w14:paraId="305FB7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His approach towards the majority of the antichristian world, as seen in 2 Thessalonians 2:11-12, and with many who scorn the gospel, as described in Isaiah 6:9-10.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这也是祂（His）对待大多数反基督世界（antichristian world）的做法，如帖撒罗尼迦后书 2:11-12 所见，以及对待许多藐视福音的人，如以赛亚书 6:9-10 所描述的。</w:t>
      </w:r>
    </w:p>
    <w:p w14:paraId="7B4616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reaches this point, individuals are condemned, having lost all right and claim to liberation from the dominion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当事情发展到这个地步，个人就被定罪，失去了从罪的统治中获得解脱的一切权利和要求。</w:t>
      </w:r>
    </w:p>
    <w:p w14:paraId="7FD320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occasionally grumble about the service of sin or its consequences, experiencing shame and pain due to the disgraceful disorders that afflict many in their impurity.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他们可能偶尔会抱怨罪的服务或其后果，因为许多人在他们的不洁中遭受的可耻混乱而经历羞耻和痛苦。</w:t>
      </w:r>
    </w:p>
    <w:p w14:paraId="0B147C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because God has judicially handed them over to sin, they don't even have the right to offer a single prayer or request for deliverance, and they will not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然而，因为上帝已经以审判的方式将他们交给罪，他们甚至没有权利献上一个祷告或请求解救，而且他们也不会这样做。</w:t>
      </w:r>
    </w:p>
    <w:p w14:paraId="5B4A01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are bound in the chains of accursed presumption or despair.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相反，他们被捆绑在被咒诅的自负或绝望的链条中。</w:t>
      </w:r>
    </w:p>
    <w:p w14:paraId="3EB33C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their actions and the recompense they receive, as stated in Romans 2:5-6.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思想他们的行为和他们所受的报应，如罗马书 2:5-6 所说。</w:t>
      </w:r>
    </w:p>
    <w:p w14:paraId="5E46C4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woeful state and condition of sinners in this world—an inevitable descent into the chambers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这是罪人在这个世界上最悲惨的状态和境况——不可避免地沦落到死亡的殿堂。</w:t>
      </w:r>
    </w:p>
    <w:p w14:paraId="5D8608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you who have lived under the power of sin for a long time, beware, lest what is spoken of in these scriptures befall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你们中那些长期生活在罪的权势之下的人，要警惕，以免这些经文中所说的降临到你们身上！</w:t>
      </w:r>
    </w:p>
    <w:p w14:paraId="1C0DCB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Currently, you still have the right to be delivered from the bondage and servitude in which you find yourselves if you make your plea in the heavenly court.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目前，如果在天庭（heavenly court）提出请求，你们仍然有权利从你们所处的捆绑和奴役中获得解救。</w:t>
      </w:r>
    </w:p>
    <w:p w14:paraId="70E09C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do not know how quickly you may be deprived of this right as well, through God's judicial abandonment to sin and Satan.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你们不知道，通过上帝以审判的方式将你们抛弃给罪和撒但，你们也可能会很快被剥夺这个权利。</w:t>
      </w:r>
    </w:p>
    <w:p w14:paraId="7098B4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all complaints will be in vain, and all sources of effort for relief will be utterly dried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那时，所有的抱怨都将是徒劳的，所有寻求缓解的努力来源将完全枯竭。</w:t>
      </w:r>
    </w:p>
    <w:p w14:paraId="56C2AE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Any hopes of future repentance will be被剪除, and your cries will be disregarded, as stated in Proverbs 1:24-31.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未来任何悔改的希望都将被剪除，你们的哭喊将被忽视，如箴言 1:24-31 所说。</w:t>
      </w:r>
    </w:p>
    <w:p w14:paraId="695802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still called Today, do not harden your hearts, lest God swear in His wrath that you shall never enter into His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趁着现在还称为“今日”，不要硬着心，免得上帝在祂（His）的忿怒中起誓说，你们绝不能进入祂（His）的安息。</w:t>
      </w:r>
    </w:p>
    <w:p w14:paraId="220A66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warn you, take note that the indications or signs of the impending arrival of such a season, of such an irreparable state, are as follows: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为了警告你们，请注意，这种时节即将来临，这种无法挽回状态的迹象或标志如下：</w:t>
      </w:r>
    </w:p>
    <w:p w14:paraId="5227A3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Prolonged persistence in the practice of any known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对任何已知的罪行长期的坚持不懈。</w:t>
      </w:r>
    </w:p>
    <w:p w14:paraId="5C1A4F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limits to divine patience.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神圣的忍耐是有限度的。</w:t>
      </w:r>
    </w:p>
    <w:p w14:paraId="46B20A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long-suffering waits for repentance for a time, as mentioned in 1 Peter 3:20 and 2 Peter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上帝的恒久忍耐等待悔改有一段时间，如彼得前书 3:20 和彼得后书 3:9 所提到的。</w:t>
      </w:r>
    </w:p>
    <w:p w14:paraId="69B5F9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comes a time when it only "endures vessels of wrath fitted for destruction," as stated in Romans 9:22.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然而，正如罗马书 9:22 所说，有一个时候，它只是“宽容那可怒预备遭毁灭的器皿”。</w:t>
      </w:r>
    </w:p>
    <w:p w14:paraId="6FC373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typically occurs after a long period of continuing in known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这通常发生在一个人长期持续地活在已知的罪中之后。</w:t>
      </w:r>
    </w:p>
    <w:p w14:paraId="1E76ED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convictions have been internalised and warnings have been disregarded.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当确信（convictions）已被内在化，而警告已被忽视时。</w:t>
      </w:r>
    </w:p>
    <w:p w14:paraId="195970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usually does not deal with individuals in this manner until they have rejected the means of their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上帝通常不会以这种方式对待个人，直到他们拒绝了他们得解救的手段。</w:t>
      </w:r>
    </w:p>
    <w:p w14:paraId="365158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a generation that, from their youth, live in contempt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确实有一代人，从他们的青年时代起，就生活在对上帝的藐视中。</w:t>
      </w:r>
    </w:p>
    <w:p w14:paraId="7E42E3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proud sinners are described by the psalmist in Psalm 10:2-7, and there are rarely any signs of the decree going forth against this type of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诗篇作者在诗篇 10:2-7 中描述了这样骄傲的罪人，而且很少有迹象表明针对这类人的判决已经发出。</w:t>
      </w:r>
    </w:p>
    <w:p w14:paraId="0E88D4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apparent evidence is their "pursuit of drunkenness" and the addition of one form of sin to another, openly progressing in their sinful ways, boasting and showing a profane disregard for all sacred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明显的证据是他们“追逐醉酒”（pursuit of drunkenness）和将一种罪加到另一种罪上，公开地在他们的罪恶道路上进展，夸口并对所有神圣事物表现出亵渎的漠视。</w:t>
      </w:r>
    </w:p>
    <w:p w14:paraId="25454E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generally, those in danger of this judicial hardness have previously received warnings and convictions that made some impression on them, but they are now left without any further calls or rebukes, or at least without any sense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然而，一般来说，那些处于这种审判性心硬（judicial hardness）危险中的人，以前都曾接受过警告和确信（convictions），这些在他们身上留下了一些印象，但他们现在被撇下，没有进一步的呼召或责备，或者至少没有感觉到它们。</w:t>
      </w:r>
    </w:p>
    <w:p w14:paraId="057273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When individuals incur the guilt of sins that appear to encroach upon the unpardonable sin against the Holy Spirit, such as proud, contemptuous, and malicious reproaches against the ways of God, holiness, the Spirit of Christ, and His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当个人招致那些似乎侵犯不可赦免的圣灵之罪的罪咎时，例如骄傲的、轻蔑的和恶意的责骂上帝的道路、圣洁、基督的灵（Spirit of Christ）和祂（His）的福音。</w:t>
      </w:r>
    </w:p>
    <w:p w14:paraId="6688CC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often depict this type of人 as being close to a final and fatal rejection.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圣言经常将这类人描绘为接近最终和致命的拒绝。</w:t>
      </w:r>
    </w:p>
    <w:p w14:paraId="39D929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 A voluntary abandonment of the means of grace and conversion to God that individuals have experienced, often accompanied by a hatred of the Word and those who proclaim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个人自愿放弃他们所经历的恩典和归向上帝的手段，通常伴随着对道（Word）和传讲祂（it）的人的仇恨。</w:t>
      </w:r>
    </w:p>
    <w:p w14:paraId="5DA2C4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God frequently and visibly gives them up in an irredeemable manner to the dominion of sin, declaring that He will have no further dealings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在这种情况下，上帝经常和明显地以一种不可挽回的方式将他们交给罪的统治，宣告祂（He）将不再与他们有任何往来。</w:t>
      </w:r>
    </w:p>
    <w:p w14:paraId="4A80C6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 A deliberate choice to associate with wicked, profane, unclean, and mocking company.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 故意选择与邪恶、亵渎、不洁和嘲笑的同伴交往。</w:t>
      </w:r>
    </w:p>
    <w:p w14:paraId="4BF55D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exceedingly rare for anyone to be rescued from that snare.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从那个陷阱中被拯救出来的人极其罕见。</w:t>
      </w:r>
    </w:p>
    <w:p w14:paraId="006C54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other signs that indicate the imminent arrival of a hardening judgment that will consign people to eternal servitude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还有许多其他迹象表明，一种心硬的审判即将到来，它将使人永远服事于罪。</w:t>
      </w:r>
    </w:p>
    <w:p w14:paraId="378CD0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only poor sinners would awaken before it is too late!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哦，如果可怜的罪人能在为时已晚之前觉醒就好了！</w:t>
      </w:r>
    </w:p>
    <w:p w14:paraId="5AAF6EEA">
      <w:pPr>
        <w:keepNext w:val="0"/>
        <w:keepLines w:val="0"/>
        <w:widowControl/>
        <w:numPr>
          <w:ilvl w:val="0"/>
          <w:numId w:val="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387FD6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dominion of sin is wicked and corrupt, not only because it is unjust and wrongfully assumed, but also because it is always utilized and exercised for harmful purposes, leading to the detriment and destruction of those under its rule.</w:t>
      </w:r>
    </w:p>
    <w:p w14:paraId="0848AD3B">
      <w:pPr>
        <w:keepNext w:val="0"/>
        <w:keepLines w:val="0"/>
        <w:widowControl/>
        <w:numPr>
          <w:ilvl w:val="0"/>
          <w:numId w:val="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CEEC10B">
      <w:pPr>
        <w:keepNext w:val="0"/>
        <w:keepLines w:val="0"/>
        <w:widowControl/>
        <w:numPr>
          <w:ilvl w:val="0"/>
          <w:numId w:val="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2230C3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罪的统治权是邪恶和败坏的，不仅因为它是不公义和错误地篡夺的，而且因为它总是被用来和行使于有害的目的，导致在其统治之下的人受到损害和毁灭。</w:t>
      </w:r>
    </w:p>
    <w:p w14:paraId="09EF2BFE">
      <w:pPr>
        <w:keepNext w:val="0"/>
        <w:keepLines w:val="0"/>
        <w:widowControl/>
        <w:numPr>
          <w:ilvl w:val="0"/>
          <w:numId w:val="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8C801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tyrant, a usurper, may employ their power and authority for the benefit of those they rule over, but the dominion of sin always brings evil outcomes for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一个暴君、一个篡位者，可能会为了他们统治下的人的利益而运用他们的权能和权柄，但罪的统治权总是给罪人带来邪恶的后果。</w:t>
      </w:r>
    </w:p>
    <w:p w14:paraId="58EA2A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in its reign, may appear enticing, offering various advantages and satisfying their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罪，在它的统治中，可能显得诱人，提供各种好处并满足他们的欲望。</w:t>
      </w:r>
    </w:p>
    <w:p w14:paraId="4FB8AC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promised rewards for their actions, with pleasure and profit to be gained.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他们被应许行为的报偿，可以获得快乐和利益。</w:t>
      </w:r>
    </w:p>
    <w:p w14:paraId="5F786C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may even falsely guarantee them eternal rest or security, assuring them that nothing they do in its service will lead to failure.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此外，它甚至可能错误地向他们保证永恒的安息或安全，向他们保证他们为它的服务所做的任何事情都不会导致失败。</w:t>
      </w:r>
    </w:p>
    <w:p w14:paraId="7A560B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these means, sin keeps them in a state of false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通过这些手段，罪将他们保持在一个虚假保证的状态中。</w:t>
      </w:r>
    </w:p>
    <w:p w14:paraId="4CC573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its ultimate purpose, the true intent behind all its power, is the eternal ruin of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然而，它（its）的最终目的，是它（its）所有权能背后的真正意图，是他们灵魂的永恒毁灭。</w:t>
      </w:r>
    </w:p>
    <w:p w14:paraId="740DBA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will come to understand this when it is too late, as stated in Jeremiah 2:13,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罪人会在太迟的时候才明白这一点，正如耶利米书 2:13, 19 所说的。</w:t>
      </w:r>
    </w:p>
    <w:p w14:paraId="26D2F1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dominion of sin is not merely a coercion against the will and efforts of those under its 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其次，罪的统治权不仅仅是对那些在其控制下的人的意志和努力的强迫。</w:t>
      </w:r>
    </w:p>
    <w:p w14:paraId="0B7FEF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sin's power and influence rely solely on forcing the mind and soul through temptations, it does not have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罪的权能和影响仅仅依靠通过试探来强迫心智和灵魂的地方，它就没有统治权。</w:t>
      </w:r>
    </w:p>
    <w:p w14:paraId="051B07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perplex them, but it does not govern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它可能使他们困惑，但它并没有统治他们。</w:t>
      </w:r>
    </w:p>
    <w:p w14:paraId="696EF8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sin does have dominion, it possesses the force and authority of a law within the wills and minds of those in whom it resides.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罪确实拥有统治权的地方，它在那些住在它里面的人的意志和心智中，拥有律法的力量和权柄。</w:t>
      </w:r>
    </w:p>
    <w:p w14:paraId="4E49C9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demands obedience from them, and they willingly present themselves as servants to obey it, as stated in Romans 6:16.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因此，它要求他们顺服，而他们自愿将自己呈献为顺服它的仆人，如罗马书 6:16 所述。</w:t>
      </w:r>
    </w:p>
    <w:p w14:paraId="36602D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for this dominion of sin to exist, there must be some measure and degree of consent from the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因此，这种罪的统治权要存在，就必须有意志某种程度和程度的同意。</w:t>
      </w:r>
    </w:p>
    <w:p w14:paraId="313FC6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constant resistance and prevailing power of the will against sin undermine its claim to rule and dominion, as the apostle extensively explains in the next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意志对罪的持续抵挡和盛行的权能破坏了它（its）统治和权势的要求，正如使徒在下一章中详细解释的。</w:t>
      </w:r>
    </w:p>
    <w:p w14:paraId="72BAB7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the supreme faculty and power of the soul; whatever principle acts in it and determines it, holds the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意志是灵魂最高的官能和权能；无论什么原则在其中行动并决定它（it），就拥有权柄。</w:t>
      </w:r>
    </w:p>
    <w:p w14:paraId="3AEC9C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light and conviction, the ultimate decision regarding duty and sin rests within the power of the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尽管有光和确信（conviction），关于责任和罪的最终决定权在于意志的权能之内。</w:t>
      </w:r>
    </w:p>
    <w:p w14:paraId="28377D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desire to sin is removed, sin cannot have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如果犯罪的欲望被移除了，罪就不能有统治权。</w:t>
      </w:r>
    </w:p>
    <w:p w14:paraId="178B5B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wisdom: the one who can discern between the influence of sin upon them and the rule of sin within them is on the path to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智慧就在于此：能辨别罪对他们的影响和罪在他们里面统治的人，是在平安的道路上。</w:t>
      </w:r>
    </w:p>
    <w:p w14:paraId="7ADF77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often—as we will further explore, along with the reasoning behind it—this is not easily attained.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然而，通常——正如我们将进一步探讨的，连同其背后的推理——这一点并不容易获得。</w:t>
      </w:r>
    </w:p>
    <w:p w14:paraId="40D3B0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Convictions, on one hand, may create a significant appearance of opposition in the will against sin due to their unavoidable impact, even when it is not truly the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一方面，确信（Convictions）由于其不可避免的影响，可能在意志中产生一种明显的反对罪的表象，即使事实并非如此。</w:t>
      </w:r>
    </w:p>
    <w:p w14:paraId="229412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Disturbed emotions, under temptations, may argue that the will itself is surrendered to the choice and service of sin, when it is not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在试探之下，不安的情绪可能会争辩说意志本身已向罪的选择和服事投降，而事实并非如此。</w:t>
      </w:r>
    </w:p>
    <w:p w14:paraId="31BC4A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in this matter is akin to the shield of the Thebans; as long as it remains intact, they deemed themselves victorious even in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在这件事上，意志类似于底比斯人（Thebans）的盾牌；只要它保持完好无损，他们就认为自己是胜利的，即使在死亡中也是如此。</w:t>
      </w:r>
    </w:p>
    <w:p w14:paraId="188F60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this matter is settled by the light of Scripture and experience, and it is presented here for resolution.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尽管如此，这件事是藉着圣言和经验的光来确定的，它在此处被提出以供解决。</w:t>
      </w:r>
    </w:p>
    <w:p w14:paraId="3874D2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for this dominion of sin to exist, the soul must not be under the supreme guidance of any other authority—specifically, not under the Spirit of God and His grace as governed by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第三，这种罪的统治权要存在，灵魂就不能处于任何其他权柄的至高引导之下——特别是，不能处于受律法管辖的上帝的灵和祂（His）的恩典之下。</w:t>
      </w:r>
    </w:p>
    <w:p w14:paraId="539F7F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truly holds sovereign rule over all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这才是真正对所有信徒拥有至高统治权的。</w:t>
      </w:r>
    </w:p>
    <w:p w14:paraId="72FD02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led, guided, and influenced by the Spirit, being under the governance of God and Christ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他们被圣灵（Spirit）引导、带领和影响，处于唯独上帝和基督的治理之下。</w:t>
      </w:r>
    </w:p>
    <w:p w14:paraId="66D13A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of sin is entirely incompatible with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罪的统治与此完全不相容。</w:t>
      </w:r>
    </w:p>
    <w:p w14:paraId="2861AE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serve both these masters simultaneously.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没有人可以同时事奉这两个主人。</w:t>
      </w:r>
    </w:p>
    <w:p w14:paraId="15B88A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and sin may coexist within the同一个灵魂, but they cannot both hold dominion at the same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恩典和罪恶可能在同一个灵魂中并存，但它们不能同时拥有统治权。</w:t>
      </w:r>
    </w:p>
    <w:p w14:paraId="2DAA59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throne is singular and allows only one ruler.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宝座是唯一的，只允许一位统治者。</w:t>
      </w:r>
    </w:p>
    <w:p w14:paraId="462795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evidence we have of being under the rule of grace affirms that we are not under the dominion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我们拥有每一个处于恩典统治之下的证据，都肯定我们不在罪的统治之下。</w:t>
      </w:r>
    </w:p>
    <w:p w14:paraId="232D96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is the primary method we have to safeguard our peace and comfort against the claims of sin that disturb our consciences.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因此，这是我们抵御扰乱我们良心之罪的要求，以保障我们平安和安舒的主要方法。</w:t>
      </w:r>
    </w:p>
    <w:p w14:paraId="343E06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strive to maintain an experience of the rule of grace in our hearts, as mentioned in Colossians 3:15.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让我们努力在心中保持对恩典统治的经历，如歌罗西书 3:15 所提到的。</w:t>
      </w:r>
    </w:p>
    <w:p w14:paraId="4D3B22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and must be under the guidance and rule that determines our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我们是，而且必须处于决定我们状态的引导和统治之下。</w:t>
      </w:r>
    </w:p>
    <w:p w14:paraId="64FE56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rule can either be that of sin or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这个统治要么是罪的，要么是恩典的。</w:t>
      </w:r>
    </w:p>
    <w:p w14:paraId="128D93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collaboration or partnership between them in terms of rule, although they can coexist in terms of residence.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它们之间在统治方面没有合作或伙伴关系，尽管它们在居住方面可以共存。</w:t>
      </w:r>
    </w:p>
    <w:p w14:paraId="2026D7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can assure ourselves of being under the rule of grace, we secure ourselves from the rule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如果我们可以确信自己处于恩典的统治之下，我们就使自己免于罪的统治。</w:t>
      </w:r>
    </w:p>
    <w:p w14:paraId="3B37BA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wise, and forms the foundation of all our comforts, to obtain evidence and experience of being under the rule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因此，获得处于恩典统治之下的证据和经验是明智的，并且构成了我们所有安慰的基础。</w:t>
      </w:r>
    </w:p>
    <w:p w14:paraId="4D2696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reveal itself if we diligently observe its actions and operations within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如果我们殷勤地观察它（its）在我们里面的行动和运作，它（This）就会显明自己。</w:t>
      </w:r>
    </w:p>
    <w:p w14:paraId="398C68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manifest in two particular ways, among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它将以两种特殊方式显现出来，其中包括：</w:t>
      </w:r>
    </w:p>
    <w:p w14:paraId="05DDB924">
      <w:pPr>
        <w:keepNext w:val="0"/>
        <w:keepLines w:val="0"/>
        <w:widowControl/>
        <w:numPr>
          <w:ilvl w:val="0"/>
          <w:numId w:val="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7B58F5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maintaining a consistent commitment to living for God and conforming to the example of Christ, despite being taken by surprise through temptations and the urgent enticements of sin.</w:t>
      </w:r>
    </w:p>
    <w:p w14:paraId="09EEDFF8">
      <w:pPr>
        <w:keepNext w:val="0"/>
        <w:keepLines w:val="0"/>
        <w:widowControl/>
        <w:numPr>
          <w:ilvl w:val="0"/>
          <w:numId w:val="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731D80A">
      <w:pPr>
        <w:keepNext w:val="0"/>
        <w:keepLines w:val="0"/>
        <w:widowControl/>
        <w:numPr>
          <w:ilvl w:val="0"/>
          <w:numId w:val="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51D0A4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通过保持一个持续的委身，为上帝而活，并效法基督的榜样，尽管会因试探和罪的紧急诱惑而措手不及。</w:t>
      </w:r>
    </w:p>
    <w:p w14:paraId="399DA387">
      <w:pPr>
        <w:keepNext w:val="0"/>
        <w:keepLines w:val="0"/>
        <w:widowControl/>
        <w:numPr>
          <w:ilvl w:val="0"/>
          <w:numId w:val="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DED3C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referred to as "cleaving unto God with purpose of heart," as mentioned in Acts 11:23.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这被称为“立定心志，恒久靠主”（cleaving unto God with purpose of heart），如使徒行传 11:23 所提到的。</w:t>
      </w:r>
    </w:p>
    <w:p w14:paraId="5D4EC4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evident wherever grace governs.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在恩典掌权的地方，这将是显而易见的。</w:t>
      </w:r>
    </w:p>
    <w:p w14:paraId="4A01C6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sailor heading to sea has a specific destination and port in mind, guiding their course accordingly, they may encounter storms and adverse winds that push them off course and sometimes even backward towards their starting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正如一个航海的人出海时心中有一个特定的目的地和港口，并相应地引导祂（their）的航向，祂（they）可能会遇到风暴和逆风，将祂（them）吹离航线，有时甚至向后吹回到祂（their）的起点。</w:t>
      </w:r>
    </w:p>
    <w:p w14:paraId="0D59A7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their original intention remains intact, and they employ their skill and diligence to recover from losses and setbacks caused by crosswinds and storms.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尽管如此，他们最初的意图保持不变，他们运用他们的技能和勤奋来从逆风和风暴造成的损失和挫折中恢复过来。</w:t>
      </w:r>
    </w:p>
    <w:p w14:paraId="79858C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principle applies to a soul under the guidance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同样的原则适用于处于恩典引导下的灵魂。</w:t>
      </w:r>
    </w:p>
    <w:p w14:paraId="428FD5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Its steadfast purpose is to live for God, but along the way, it encounters the storms of temptations and the deceptive tactics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它（Its）坚定的目的是为上帝而活，但在路上，它遇到了试探的风暴和罪的欺骗策略。</w:t>
      </w:r>
    </w:p>
    <w:p w14:paraId="6004C3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disturbances unsettle and disorient the soul, pushing it backward at times, as if attempting to divert it in the opposite direction and return to the shores of sin from which it embarked.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这些干扰使灵魂不安和迷失方向，有时将它（it）向后推，仿佛试图将其引向相反的方向，并回到它（it）出发的罪的岸边。</w:t>
      </w:r>
    </w:p>
    <w:p w14:paraId="6C462D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where grace holds the rule and guidance, it will overcome all opposition and hindrances.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然而，在恩典拥有统治和引导的地方，它将克服所有的反对和阻碍。</w:t>
      </w:r>
    </w:p>
    <w:p w14:paraId="133F4E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restore the soul, bringing it back to order and rescuing it from the confusion and negative states into which it was drawn.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它将恢复灵魂，使它恢复秩序，并将其从它（it）被卷入的混乱和消极状态中拯救出来。</w:t>
      </w:r>
    </w:p>
    <w:p w14:paraId="1B8074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will reestablish a dominant focus on living for God in all aspects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恩典将在生活的各个方面重新建立一个以“为上帝而活”为主要重点。</w:t>
      </w:r>
    </w:p>
    <w:p w14:paraId="1F8188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do this consistently, whenever the soul encounters such disturbances caused by the power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每当灵魂遇到这种由罪的力量引起的干扰时，它（It）都会持续这样做。</w:t>
      </w:r>
    </w:p>
    <w:p w14:paraId="523739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is a firm and enduring strength in a cause or purpose, it will persist through all changes and variations.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当一个事业或目标中有坚定和持久的力量时，它就会坚持通过所有的变化和差异。</w:t>
      </w:r>
    </w:p>
    <w:p w14:paraId="4CD979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the strength of a cause is merely circumstantial, the initial opposition and disorder will lead to ruin.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然而，当一个事业的力量仅仅是取决于环境时，最初的反对和混乱就会导致毁灭。</w:t>
      </w:r>
    </w:p>
    <w:p w14:paraId="2131FB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someone's commitment to living for God is only occasional, based on present convictions, the first vigorous opposition or temptation will disrupt and overthrow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如果一个人为上帝而活的委身只是偶尔的，基于当前的信念，那么第一次强烈的反对或试探就会打乱和推翻它（it）。</w:t>
      </w:r>
    </w:p>
    <w:p w14:paraId="735CBB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this commitment is rooted in the soul's foundational design empowered by grace, it will break through all opposition and regain its influence in the mind and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然而，当这种委身根植于灵魂由恩典赋予权能的基础性设计时，它将突破所有的反对，并在心智和情感中重新获得祂（its）的影响力。</w:t>
      </w:r>
    </w:p>
    <w:p w14:paraId="377CB6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this, grace demonstrates its rule and reveals that sin's presence in the soul is a result of rebellion rather than rightful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通过这一点，恩典证明了祂（its）的统治，并揭示了罪在灵魂中的存在是反叛的结果，而不是合法的统治权。</w:t>
      </w:r>
    </w:p>
    <w:p w14:paraId="68B5A1F9">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FF3848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so by consistently practising grace in all religious duties, or at the very least, making a sincere effort to do so.</w:t>
      </w:r>
    </w:p>
    <w:p w14:paraId="74B80D57">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14411A1">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260BDF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它是通过在所有宗教责任中持续操练恩典来实现的，或者至少是作出真诚的努力去做。</w:t>
      </w:r>
    </w:p>
    <w:p w14:paraId="3EF842F3">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036B1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has dominion, it may allow the soul to perform religious duties, and in some cases, even excel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当罪有统治权时，它可能允许灵魂履行宗教责任，在某些情况下甚至在其中表现出色。</w:t>
      </w:r>
    </w:p>
    <w:p w14:paraId="29E521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ensures that divine grace is not exercised within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然而，它确保神圣的恩典不在它们（them）里面被操练。</w:t>
      </w:r>
    </w:p>
    <w:p w14:paraId="38E616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the pleasure derived from these duties or the emotions stirred by light, gifts, afflictions, or superstition, there is no exercise of faith and love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无论这些责任带来了多大的快乐，或光、恩赐、苦难或迷信所激起的情感如何，其中都没有信心和爱的操练。</w:t>
      </w:r>
    </w:p>
    <w:p w14:paraId="5AB9C6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love are essential and inseparable from the rule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信心和爱对于恩典的统治是基本且不可分割的。</w:t>
      </w:r>
    </w:p>
    <w:p w14:paraId="706B23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grace governs, the soul will strive for the continual exercise of grace in all its duties and will not find satisfaction in mere external performance.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无论恩典在哪里统治，灵魂都会在它（its）所有的责任中努力持续操练恩典，而不会只满足于外在的履行。</w:t>
      </w:r>
    </w:p>
    <w:p w14:paraId="1C085D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falls short, it will examine itself and guard against similar lapses.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如果它（it）有所欠缺，它（it）会省察自己并警惕类似的失误。</w:t>
      </w:r>
    </w:p>
    <w:p w14:paraId="6FAC3A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there is a great temptation or an overwhelming sense of guilt, which hinders the necessary spiritual boldness for the proper exercise of grace (namely, faith and love in holy duties), the soul will not be hindered from pursuing and utilising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除非有巨大的试探或压倒性的罪咎感（这会阻碍在圣洁责任中恰当操练恩典（即信心和爱）所必需的属灵坦然），否则灵魂不会被阻碍去追求和使用它们。</w:t>
      </w:r>
    </w:p>
    <w:p w14:paraId="075A0F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through these means and similar operations of grace, we can have a confirming experience that we are under its rule and guidance, we can free our minds from troubling apprehensions of sin's dominion, for both cannot reign in the same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如果通过这些方法和类似的恩典运作，我们可以有一个确凿的经验，证明我们处于它的统治和引导之下，我们就可以使我们的心智摆脱对罪的统治权令人不安的忧虑，因为两者不能在同一个灵魂中同时掌权。</w:t>
      </w:r>
    </w:p>
    <w:p w14:paraId="64B134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for this to occur, sin must make the soul aware of its power and rule, or at least do something that elicits this awareness, unless the conscience is completely calloused and hardened, beyond feeling.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第四，要发生这种情况，罪必须使灵魂意识到它的权能和统治，或者至少做一些能引发出这种意识的事情，除非良心完全麻木和心硬，超出了感觉。</w:t>
      </w:r>
    </w:p>
    <w:p w14:paraId="0C2976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rule or dominion exists without those subject to it being aware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没有一个统治或权势存在，而其臣民（those subject to it）却没有意识到它（it）。</w:t>
      </w:r>
    </w:p>
    <w:p w14:paraId="6EE268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in which sin, in its dominion, will make those it rules over conscious of its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罪，在它的统治中，会以两种方式使其统治下的人意识到它的存在：</w:t>
      </w:r>
    </w:p>
    <w:p w14:paraId="412F179D">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89F8A3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suppressing and overcoming the influence of the mind's convictions.</w:t>
      </w:r>
    </w:p>
    <w:p w14:paraId="720AC5EB">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39B3EAF">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4DDE01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在压制和克服心智确信（convictions）的影响方面。</w:t>
      </w:r>
    </w:p>
    <w:p w14:paraId="02CE0B3B">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9C603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under the dominion of sin (as we will soon see) can have insights and convictions regarding their obligations in many matters, and they may generally follow this light and conviction despite the dominion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那些在罪的统治之下的人（正如我们很快会看到的）可以对他们在许多事情上的义务有洞察和确信（convictions），而且尽管罪有统治权，他们通常可能会遵循这种光和确信。</w:t>
      </w:r>
    </w:p>
    <w:p w14:paraId="7DD201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tyrant allows his slaves and subjects to pursue their own affairs, but if their actions, in substance or manner, come into conflict with or oppose his interests, he will make them aware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正如一个暴君允许祂（his）的奴隶和臣民处理自己的事务一样，但如果他们的行为在实质或方式上与祂（his）的利益发生冲突或反对，祂（he）就会让他们意识到祂（his）的权能。</w:t>
      </w:r>
    </w:p>
    <w:p w14:paraId="0262BA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sin has dominion, if individuals have light and conviction, it will generally permit them to comply with it in many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同样地，当罪有统治权时，如果个人有光和确信（conviction），它通常会允许他们在许多事情上顺从它。</w:t>
      </w:r>
    </w:p>
    <w:p w14:paraId="61C3FA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allow them to pray, hear the word, abstain from various sins, and perform numerous duties, as explicitly affirmed in Scripture concerning many who were under the power of sin, and as we observe in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它会允许他们祷告、听道、戒除各种罪，并履行许多责任，正如圣言中明确肯定许多处于罪的权势之下的人所做的，正如我们在实践中所观察到的。</w:t>
      </w:r>
    </w:p>
    <w:p w14:paraId="42238F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witness considerable religious activity and the diligent observance of religious times and seasons, with many morally good and beneficial duties being performed by those who, in many other respects, proclaim themselves to be under the dominion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我们看到那些在许多其他方面宣告自己处于罪的统治之下的人，有相当多的宗教活动和对宗教时间和节期的殷勤遵守，并履行了许多道德上良好和有益的责任。</w:t>
      </w:r>
    </w:p>
    <w:p w14:paraId="195EE4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the light and conviction of these individuals rise up in opposition to the primary influence of sin in the lusts and ways it exercises its rule, they will become aware of its power within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然而，当这些人的光和确信起来反对罪在其情欲和行使统治权的方式中的主要影响时，他们就会意识到它（its）在他们里面的权能。</w:t>
      </w:r>
    </w:p>
    <w:p w14:paraId="0A2C90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suppress, ignore, disregard, or act directly contrary to their convictions will initially feel resentment towards the light, and then console themselves with resolutions for other times and seasons.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那些压制、忽视、无视或直接违背他们确信（convictions）的人，最初会对光感到不满，然后用为其他时间和时节所作的决心来安慰自己。</w:t>
      </w:r>
    </w:p>
    <w:p w14:paraId="7A77ED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 will prevail by virtue of its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但罪会凭借祂（its）的统治权得胜。</w:t>
      </w:r>
    </w:p>
    <w:p w14:paraId="012BBA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two things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由此，得出两件事：</w:t>
      </w:r>
    </w:p>
    <w:p w14:paraId="475792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A consistent opposition to sin, driven by the light in the mind and convictions in the conscience, does not prove that those in whom it exists are not under the dominion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持续不断地反对罪，由心智中的光和良心中的确信（convictions）所驱动，并不能证明那些存在这种反对的人不在罪的统治之下。</w:t>
      </w:r>
    </w:p>
    <w:p w14:paraId="17D49D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individuals reach the point of complete blindness and hardness, there will be a capacity within them to judge what is good and evil, accompanied by self-judgment in relation to these matters, as the apostle explains in Romans 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除非个人达到了完全盲目和心硬的地步，否则在他们里面会有判断善恶的能力，并伴随着对这些事情的自我判断，正如使徒在罗马书 2:15 所解释的。</w:t>
      </w:r>
    </w:p>
    <w:p w14:paraId="2305A0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find contentment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许多人在此中找到了满足。</w:t>
      </w:r>
    </w:p>
    <w:p w14:paraId="299674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their light condemns sin, they believe they hate it, but they do not truly hate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当他们的光定罪罪恶时，他们相信他们恨它，但他们并非真正恨它。</w:t>
      </w:r>
    </w:p>
    <w:p w14:paraId="5E15D7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convictions call for certain duties, they believe they love them, but they do not truly love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当确信（convictions）呼唤履行某些责任时，他们相信他们爱这些责任，但他们并非真正爱这些责任。</w:t>
      </w:r>
    </w:p>
    <w:p w14:paraId="00D909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perceive as the rule of light within them, in opposition to sin, is merely the rebellion of a naturally enlightened conscience against its dominion in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他们所感知到的在他们里面与罪对立的光的统治，仅仅是一个自然被光照的良心对罪在心中的统治的反叛。</w:t>
      </w:r>
    </w:p>
    <w:p w14:paraId="346B87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light can condemn every known sin, deter from many, urge the performance of every known duty, and lead to the fulfilment of many, yet sin can still have complete dominion over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简而言之，光可以定罪每一个已知的罪，阻止许多罪，催促履行每一个已知的责任，并导致履行许多责任，然而罪仍然可以对灵魂拥有完全的统治权。</w:t>
      </w:r>
    </w:p>
    <w:p w14:paraId="171BE8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become evident when it is put to the test in those instances where sin exercises its ruling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当在那些罪行使其统治权的事例中进行检验时，这将变得显而易见。</w:t>
      </w:r>
    </w:p>
    <w:p w14:paraId="548F62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 wretched condition for individuals whose minds are constantly caught between the guidance of their light and the compelling force of conviction on one hand, and the rule or dominion of sin on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对于那些心智不断地被困在他们的光和确信（conviction）的引导力（一方面），与罪的统治权（另一方面）之间的人来说，这是一个悲惨的境况。</w:t>
      </w:r>
    </w:p>
    <w:p w14:paraId="4DB3DE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light exists, it deserves to have the rule and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光存在的地方，它就应该拥有统治和引导。</w:t>
      </w:r>
    </w:p>
    <w:p w14:paraId="3B95FC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art by which the mind directs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它是心智引导自身的技巧（art）。</w:t>
      </w:r>
    </w:p>
    <w:p w14:paraId="63986D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individuals to be coerced, by the power of their desires, to act against their light most of the time, as they do when sin has dominion, is a distressing and lamentable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对于那些人来说，他们被自己欲望的力量所胁迫，大部分时间违背他们的光而行事，正如他们在罪有统治权时所做的，这是一个痛苦和可悲的状态。</w:t>
      </w:r>
    </w:p>
    <w:p w14:paraId="524BE3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individuals are described as "rebelling against the light" in Job 24:13, because the light rightfully deserves to rule within them, but is overthrown by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约伯记 24:13 将这样的人描述为“背弃光（light）的”，因为光理应在他们里面统治，但被罪推翻了。</w:t>
      </w:r>
    </w:p>
    <w:p w14:paraId="551D97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condition turns most people into a "troubled sea that cannot rest, whose waters cast up mire and dirt."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这种境况使大多数人变成“翻腾的（troubled sea）不能平静的海，他们的水涌出污秽和淤泥。”</w:t>
      </w:r>
    </w:p>
    <w:p w14:paraId="76E035FC">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AF4348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when it has dominion over someone, makes them aware of its power through its persistent influence on their mind and emotions in relation to the specific sins in which it primarily exercises control.</w:t>
      </w:r>
    </w:p>
    <w:p w14:paraId="74C4A9E9">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BF629DC">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FBE174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罪，当它对某人有统治权时，会通过它（its）对他们的心智和情感的持续影响，使他们意识到它的权能，这种影响是关于它（it）主要行使控制权的特定罪恶。</w:t>
      </w:r>
    </w:p>
    <w:p w14:paraId="69EC0DFB">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0269E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has absolute dominion, it continuously predisposes, inclines, and stirs up the mind towards those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当罪有绝对统治权时，它（it）会不断地使心智倾向、倾斜和搅动向那些罪恶。</w:t>
      </w:r>
    </w:p>
    <w:p w14:paraId="2AB5C5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directs the entire soul towards such sins or their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它将整个灵魂导向这样的罪恶或它们的境况。</w:t>
      </w:r>
    </w:p>
    <w:p w14:paraId="24C7BE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clearer indication of sin's rule in someone than when it habitually engages their mind and emotions in constant involvement with this or that particular sin or wicked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罪在一个人的统治中，没有比它（it）习惯性地使祂（their）的心智和情感持续地参与到这个或那个特定的罪恶或邪恶的方式中，更清晰的迹象了。</w:t>
      </w:r>
    </w:p>
    <w:p w14:paraId="6614F9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must be added that despite these signs of sin's ruling power, only a few of those under its dominion are aware of their state and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然而，必须补充的是，尽管有这些罪的统治权的迹象，但只有少数在其统治之下的人意识到他们自己的状态和境况。</w:t>
      </w:r>
    </w:p>
    <w:p w14:paraId="475850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so deeply under the influence of darkness, apathetic laziness, and negligence that they have no sense of this rule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许多人深陷在黑暗、冷漠的懒惰和疏忽的影响之下，以至于他们对罪的这种统治毫无感觉。</w:t>
      </w:r>
    </w:p>
    <w:p w14:paraId="47519F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ones described by the apostle in Ephesians 4:18- 19.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他们就是使徒在以弗所书 4:18- 19 中所描述的人。</w:t>
      </w:r>
    </w:p>
    <w:p w14:paraId="648065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though they are the most wretched slaves on earth, they consider themselves the only ones who are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而且即使他们是地上最悲惨的奴隶，他们却认为自己是唯一自由的人。</w:t>
      </w:r>
    </w:p>
    <w:p w14:paraId="4A0D43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view others as being in bondage to foolish and superstitious fears, while they have the liberty to indulge in drinking, swearing, mocking religion, engaging in immorality, and defiling themselves without restraint.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他们认为别人被捆绑在愚蠢和迷信的恐惧中，而他们却拥有放纵饮酒、咒骂、嘲笑宗教、从事不道德行为和无拘无束地玷污自己的自由。</w:t>
      </w:r>
    </w:p>
    <w:p w14:paraId="6572E8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idea of freedom, which is just as good as having it in hell —a freedom to curse and blaspheme God and harbour vengeful thoughts towards themselves and all of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这就是他们对自由的看法，这种自由和在地狱中拥有它一样好——一种咒骂和亵渎上帝，并对自己和所有受造物怀有报复念头的自由。</w:t>
      </w:r>
    </w:p>
    <w:p w14:paraId="06E7AE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within such individuals is darkness itself, as they have nothing to rise up against the rule of sin, which is the only source of a sense of its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这样的人里面的光就是黑暗本身，因为他们没有什么可以起来反对罪的统治，而罪的统治是感知它（its）权能的唯一来源。</w:t>
      </w:r>
    </w:p>
    <w:p w14:paraId="1A7DF1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as we mentioned earlier, may live in partial compliance with their light and convictions, abstaining from many sins and performing many duties, yet they continue in some known sin, allowing themselves to persist in it, while refusing to admit that sin has dominion over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其他人，正如我们前面提到的，可能部分地顺从他们的光和确信（convictions），戒除许多罪并履行许多责任，但他们却继续活在一些已知的罪中，允许自己坚持下去，同时拒绝承认罪对他们有统治权。</w:t>
      </w:r>
    </w:p>
    <w:p w14:paraId="28015C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are two challenging aspects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因此，在这件事上有两个具有挑战性的方面：</w:t>
      </w:r>
    </w:p>
    <w:p w14:paraId="379FDC36">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5FFC43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Convincing those individuals in whom sin clearly has dominion that such is indeed their state and condition.</w:t>
      </w:r>
    </w:p>
    <w:p w14:paraId="47F67F34">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514CAE2">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4205F7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说服那些罪明显有统治权的人，让他们确信这就是他们的状态和境况。</w:t>
      </w:r>
    </w:p>
    <w:p w14:paraId="4E2E45F2">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D7E32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exert their utmost efforts to avoid this conviction.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他们将竭尽全力避免这种确信。</w:t>
      </w:r>
    </w:p>
    <w:p w14:paraId="7F2E21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justify themselves, some make excuses, and some refuse to even investigate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有些人为自己辩护，有些人找借口，有些人甚至拒绝调查这件事。</w:t>
      </w:r>
    </w:p>
    <w:p w14:paraId="2FE91D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rare, especially in recent times, to witness anyone being brought under this conviction through the preaching of the word, even though it is the reality for many who listen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在最近的时代，很少见到有人通过传讲道（word）而被带入这种确信之下，尽管这对许多听道的人来说是事实。</w:t>
      </w:r>
    </w:p>
    <w:p w14:paraId="15AA24D7">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342696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Satisfying certain individuals that sin does not have dominion over them, despite its relentless activity within them and its warfare against their souls.</w:t>
      </w:r>
    </w:p>
    <w:p w14:paraId="065D4500">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0721C8E">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BB2BC2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使某些人确信罪没有统治他们，尽管它（its）在他们里面不停地活动，并与他们的灵魂争战。</w:t>
      </w:r>
    </w:p>
    <w:p w14:paraId="43673257">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9FB32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unless this can be accomplished, they cannot experience true peace and comfort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然而，除非能够做到这一点，否则他们今生无法体验真正的平安和安舒。</w:t>
      </w:r>
    </w:p>
    <w:p w14:paraId="2A80C8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concern of even the most devout believers, while they are in this world, lies in this very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即使是最虔诚的信徒，当他们在这个世界上时，他们的关注点也就在于这件事。</w:t>
      </w:r>
    </w:p>
    <w:p w14:paraId="0112E5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grow in light, spirituality, experience, freedom of mind, and humility, they have a greater desire to understand the deceit, activity, and power of the remaining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随着他们在光、灵性、经验、心智的自由和谦卑上的成长，他们更渴望了解残存之罪的欺骗、活动和权能。</w:t>
      </w:r>
    </w:p>
    <w:p w14:paraId="6867A1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may not manifest itself openly, or at least not noticeably, in the same sins in which it reigns and rages in others, they are able to discern its more subtle, internal, and spiritual workings in their minds and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尽管它可能不会在它（it）统治和肆虐于他人的相同罪恶中公开地，或至少是明显地表现出来，但他们能够辨别它（its）在他们心智和内心深处更微妙、内在和属灵的运作。</w:t>
      </w:r>
    </w:p>
    <w:p w14:paraId="78FDD3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workings weaken grace, hinder its effective operation in holy duties, and cause various disruptions in their steadfastness in the life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这些运作削弱了恩典，阻碍了它（its）在圣洁责任中的有效运作，并在他们对上帝生活的坚定中造成了各种干扰。</w:t>
      </w:r>
    </w:p>
    <w:p w14:paraId="30C2E9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this fills them with distress.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因此，这使他们充满了痛苦。</w:t>
      </w:r>
    </w:p>
    <w:p w14:paraId="7594E0C0">
      <w:pPr>
        <w:pStyle w:val="2"/>
        <w:bidi w:val="0"/>
        <w:jc w:val="center"/>
        <w:rPr>
          <w:rFonts w:hint="eastAsia"/>
        </w:rPr>
      </w:pPr>
      <w:r>
        <w:rPr>
          <w:rFonts w:hint="eastAsia"/>
        </w:rPr>
        <w:t>CHAPTER III</w:t>
      </w:r>
      <w:r>
        <w:rPr>
          <w:rFonts w:hint="eastAsia"/>
        </w:rPr>
        <w:br w:type="textWrapping"/>
      </w:r>
      <w:r>
        <w:rPr>
          <w:rFonts w:hint="eastAsia"/>
        </w:rPr>
        <w:t>第三章</w:t>
      </w:r>
    </w:p>
    <w:p w14:paraId="6A7EE9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Sin Hath Dominion in Us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罪是否在我们身上有统治权</w:t>
      </w:r>
    </w:p>
    <w:p w14:paraId="1E82BB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address the second inquiry: Whether sin has dominion over us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现在让我们来处理第二个探究：罪是否在我们身上有统治权。</w:t>
      </w:r>
    </w:p>
    <w:p w14:paraId="39D8FB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response to this, it is evident that some openly display sin's influence and proudly identify themselves as its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对此，很明显，有些人公开地展示了罪的影响，并骄傲地自认为是它的仆人。</w:t>
      </w:r>
    </w:p>
    <w:p w14:paraId="47EDFB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wear sin's "livery," so to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可以说，他们穿着罪的“制服”（livery）。</w:t>
      </w:r>
    </w:p>
    <w:p w14:paraId="5573FF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allegiance is clear and undeniable.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他们的忠诚是清晰和无可否认的。</w:t>
      </w:r>
    </w:p>
    <w:p w14:paraId="79B153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are many cases where sin's service is not as easily discernible.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然而，有许多情况，罪的服务并不那么容易辨别。</w:t>
      </w:r>
    </w:p>
    <w:p w14:paraId="15A7B2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questionable and uncertain.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它变得可疑和不确定。</w:t>
      </w:r>
    </w:p>
    <w:p w14:paraId="07B4AF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its apparent prevalence, there are exceptions that challenge its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尽管它（its）表面上普遍存在，但有一些例外挑战了它的统治权。</w:t>
      </w:r>
    </w:p>
    <w:p w14:paraId="384FAB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signs indicate the presence of sin's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某些迹象表明罪的统治权存在。</w:t>
      </w:r>
    </w:p>
    <w:p w14:paraId="29E1E5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there are specific graces and duties that must be exercised in order to mortify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此外，还有必须操练特定的恩典和责任，以便治死罪。</w:t>
      </w:r>
    </w:p>
    <w:p w14:paraId="2070DE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that we have established these general principles regarding the nature of sin's dominion, let us proceed to our main inquiry: Does sin have dominion over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 现在我们已经确立了关于罪的统治权性质的这些一般原则，让我们继续进行我们的主要探究：罪对我们有统治权吗？</w:t>
      </w:r>
    </w:p>
    <w:p w14:paraId="5EE1FD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will help us determine whether we are under the law or under grace, and what our relationship with God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这个问题将帮助我们确定我们是否在律法之下或恩典之下，以及我们与上帝的关系是什么。</w:t>
      </w:r>
    </w:p>
    <w:p w14:paraId="154CD8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necessary inquiry for some and something that everyone should have rightly settled in their minds based on Scripture and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对某些人来说，这是一个必要的探究，也是每个人都应该根据圣言和经验在心里正确确定的事情。</w:t>
      </w:r>
    </w:p>
    <w:p w14:paraId="266EE8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solid peace depends on this determination.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我们稳固的平安取决于这个决定。</w:t>
      </w:r>
    </w:p>
    <w:p w14:paraId="68A148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will always be present within us, lusting, fighting, and enticing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罪将永远在我们里面存在，情欲、争战和引诱我们。</w:t>
      </w:r>
    </w:p>
    <w:p w14:paraId="51610E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crucial question for our peace and comfort is whether it has dominion over us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然而，对于我们的平安和安舒来说，关键问题是它是否对我们有统治权。</w:t>
      </w:r>
    </w:p>
    <w:p w14:paraId="37F95F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we are not addressing those individuals in whom the reign of sin is absolute and easily discernible, even if they may not recognize it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首先，我们不是在谈论那些罪的统治是绝对且容易辨认的个人，即使他们自己可能没有意识到。</w:t>
      </w:r>
    </w:p>
    <w:p w14:paraId="6ED66C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who openly "yield their members as instruments of unrighteousness unto sin" (Rom. 6:13).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有些人公开地“将肢体献给罪作不义的器具”（罗 6:13）。</w:t>
      </w:r>
    </w:p>
    <w:p w14:paraId="2FA458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reigns in their mortal bodies, and they openly obey its lusts (verse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罪在他们必死的身体里掌权，他们公开顺服它的私欲（第 12 节）。</w:t>
      </w:r>
    </w:p>
    <w:p w14:paraId="6927CC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openly declare themselves as "servants of sin unto death" (verse 16) and show no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他们公开宣称自己是“作罪的奴仆，以至于死”（第 16 节），并且不感到羞耻。</w:t>
      </w:r>
    </w:p>
    <w:p w14:paraId="52C790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countenance reveals their guilt, and they do not hide their sin, much like the people of Sodom (Isa.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他们的面容暴露了他们的罪咎，他们不隐藏他们的罪，就像所多玛（Sodom）人一样（赛 3:9）。</w:t>
      </w:r>
    </w:p>
    <w:p w14:paraId="153462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are described in Ephesians 4:18-19, and the world is filled with such individuals.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4:18-19 描述了这些人，世界上充满了这样的人。</w:t>
      </w:r>
    </w:p>
    <w:p w14:paraId="2E39B6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under the power of darkness, filled with enmity against God, and act in opposition to genuine godliness, serving various lusts.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他们处于黑暗的权势之下，充满了对上帝的敌意，并以反对真敬虔（godliness）的方式行事，服事各种私欲。</w:t>
      </w:r>
    </w:p>
    <w:p w14:paraId="05CB54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doubt about their condition; they cannot deny it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他们的境况毫无疑问；他们自己也不能否认。</w:t>
      </w:r>
    </w:p>
    <w:p w14:paraId="6BBAB0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mention this for the sake of passing judgment, but to emphasize how easily discernible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我提到这一点不是为了论断，而是为了强调它是多么容易辨认。</w:t>
      </w:r>
    </w:p>
    <w:p w14:paraId="4C3023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openly display sin's influence can rightly be considered as its servants, and they will undoubtedly face the consequences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那些公开展示罪的影响力的人，可以理所当然地被认为是它的仆人，他们无疑将面临罪的后果。</w:t>
      </w:r>
    </w:p>
    <w:p w14:paraId="1D5C26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may currently enjoy their situation and disregard any convictions, they will eventually find it to be bitter (Isa. 50:11; Eccles. 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尽管他们目前可能享受他们的处境并无视任何确信（convictions），但他们最终会发现它是痛苦的（赛 50:11；传 11:9）。</w:t>
      </w:r>
    </w:p>
    <w:p w14:paraId="0DDE43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are many individuals in whom the situation is uncertain and not easily determined.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其次，有许多人的情况是不确定的，不容易确定。</w:t>
      </w:r>
    </w:p>
    <w:p w14:paraId="51C799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one hand, they may possess certain qualities that appear to contradict the reign of sin, but in reality, do not conflict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一方面，他们可能拥有某些看似与罪的统治相矛盾的特质，但实际上并不与之冲突。</w:t>
      </w:r>
    </w:p>
    <w:p w14:paraId="032AF4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closer examination, all their arguments and pleas in self-defense may crumble.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经过更仔细的审察，他们所有自我辩护的论点和恳求都可能崩溃。</w:t>
      </w:r>
    </w:p>
    <w:p w14:paraId="5BA34D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there may be some in whom the powerful and perplexing operation of sin seems to indicate its dominion, when in fact it does not, but rather signifies its stubborn rebellion.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另一方面，可能有一些人，罪的强大而令人困惑的运作似乎表明了它的统治权，而实际上并非如此，反而表明了它顽固的反叛。</w:t>
      </w:r>
    </w:p>
    <w:p w14:paraId="74EDF9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category of things that appear to undermine and contradict the dominion of sin, but actually do not, can be classified into five categories: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第一类看似会破坏和矛盾于罪的统治权，但实际上并没有的事物，可以归类为五个方面：</w:t>
      </w:r>
    </w:p>
    <w:p w14:paraId="4D98082C">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01BBD5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Illumination in knowledge and spiritual gifts, accompanied by convictions of good and evil, and awareness of all known duties and sins.</w:t>
      </w:r>
    </w:p>
    <w:p w14:paraId="2C57F57A">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447ADEE">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B44F3D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知识和属灵恩赐中的光照，伴随着对善恶的确信（convictions），以及对所有已知责任和罪的意识。</w:t>
      </w:r>
    </w:p>
    <w:p w14:paraId="6AA4EA66">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35C3D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individuals continuously rebel against this in one form or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许多人以这样或那样的形式持续反叛这一点。</w:t>
      </w:r>
    </w:p>
    <w:p w14:paraId="5FDE3DEA">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70F1F9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change in affections, resulting in temporary delight in religious duties and a degree of consistency in their observance.</w:t>
      </w:r>
    </w:p>
    <w:p w14:paraId="5C78F6F3">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6C60C10">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F8F9A8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情感的改变，导致对宗教责任的暂时喜爱和某种程度的一致遵守。</w:t>
      </w:r>
    </w:p>
    <w:p w14:paraId="6A57BAA8">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2E942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phenomenon is also observed in many individuals who are evidently still under the influence of sin and spiritual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这种现象也出现在许多明显仍处于罪和属灵黑暗影响下的个人身上。</w:t>
      </w:r>
    </w:p>
    <w:p w14:paraId="3CD397A3">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87066E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performance of numerous duties, both moral and evangelical, in substance, and conscientious abstinence from many sins.</w:t>
      </w:r>
    </w:p>
    <w:p w14:paraId="0DE40833">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F4DD8CE">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BE0EB6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在实质上履行大量的责任，包括道德的和福音的，以及有良心地避免许多罪。</w:t>
      </w:r>
    </w:p>
    <w:p w14:paraId="276A238D">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3BDE5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with the young man in the Gospel who, despite his adherence to these practices, lacked what was necessary to free him from the dominion of sin (Matthew 19:20- 23).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福音中的那个年轻人就是如此，尽管祂（his）坚持这些行为，但祂（he）仍然缺乏使祂（him）从罪的统治权中获得自由所必需的东西（太 19:20- 23）。</w:t>
      </w:r>
    </w:p>
    <w:p w14:paraId="13B59168">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A4384C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for committed sins.</w:t>
      </w:r>
    </w:p>
    <w:p w14:paraId="0FE685CD">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34EEA5E">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AE5CE6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为所犯的罪悔改。</w:t>
      </w:r>
    </w:p>
    <w:p w14:paraId="34457757">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621C7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seek security in this act, and it is indeed a blessed assurance when it is gracious, evangelical, and born out of faith, encompassing a complete return of the entire soul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许多人在这行为中寻求安全，当它是恩典的、福音性的、出于信心而生，包含整个灵魂完全归向上帝时，它确实是一个蒙福的保证。</w:t>
      </w:r>
    </w:p>
    <w:p w14:paraId="37BCFC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a legal and partial repentance that focuses only on specific sins, which is not applicable in this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然而，存在一种只关注特定罪恶的律法性和局部的悔改，这不适用于这种情况。</w:t>
      </w:r>
    </w:p>
    <w:p w14:paraId="0AB702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Ahab did not escape the dominion of sin simply through his repentance, and Judas rep repent before he hanged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亚哈（Ahab）并没有仅仅通过祂（his）的悔改就逃脱罪的统治，犹大（Judas）在吊死自己之前也悔改了。</w:t>
      </w:r>
    </w:p>
    <w:p w14:paraId="39EBB1A2">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2C7537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Making promises and resolutions to abstain from sin in the future.</w:t>
      </w:r>
    </w:p>
    <w:p w14:paraId="53955C14">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4960A20">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1C1CBA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作出将来戒除罪的承诺和决心。</w:t>
      </w:r>
    </w:p>
    <w:p w14:paraId="7D9BB252">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E810A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reliability of many individuals in these matters is fleeting, like a morning cloud or early dew, as described by the prophet in Hosea 6:4.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然而，许多人在这些事上的可靠性是转瞬即逝的，如同早晨的云或初下的甘露，正如先知在何西阿书 6:4 中所描述的。</w:t>
      </w:r>
    </w:p>
    <w:p w14:paraId="2EF3DC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things align in someone, they may have good reason to hope that they are not under the dominion of sin, and it is not easy to convince them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当这些事在某人身上一致时，他们可能有充分的理由希望自己不在罪的统治之下，而且不容易说服他们事实并非如此。</w:t>
      </w:r>
    </w:p>
    <w:p w14:paraId="732102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conduct in these matters may even be such that it would not be consistent with Christian charity to declare them under such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他们（Their）在这些事上的行为甚至可能是如此，以至于宣布他们处于这种统治之下是不符合基督徒的爱心的。</w:t>
      </w:r>
    </w:p>
    <w:p w14:paraId="7C6590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 fallacy inherent in these things has been exposed by many, and a greater demonstration of faith and holiness is required by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然而，这些事情中固有的谬误已经被许多人揭露，并且所有人也都被要求展现更大的信心和圣洁。</w:t>
      </w:r>
    </w:p>
    <w:p w14:paraId="7C104B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 one can be acquitted by relying on these pleas to prove their submission to the reign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因此，没有人可以通过依赖这些辩解来证明他们顺服于罪的统治而获得无罪。</w:t>
      </w:r>
    </w:p>
    <w:p w14:paraId="01DFD3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turn to examine the things of the second kind, from which arguments may be drawn to suggest the dominion of sin in a person, but which may not definitively establish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现在，我们转向审查第二类事物，从中可能引出论据来暗示一个人身上罪的统治权，但这些论据可能无法明确地确立它（it）。</w:t>
      </w:r>
    </w:p>
    <w:p w14:paraId="5C397E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observe: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我们必须观察：</w:t>
      </w:r>
    </w:p>
    <w:p w14:paraId="359C596B">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7EB755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has dominion, it truly rules over the entire soul and all its faculties.</w:t>
      </w:r>
    </w:p>
    <w:p w14:paraId="4C856CB3">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9F4630C">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CD7731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当罪有统治权时，它就真正统治着整个灵魂和它（its）所有的官能。</w:t>
      </w:r>
    </w:p>
    <w:p w14:paraId="335B24C8">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CE45F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a corrupting habit within each of them, infecting them with the corruption they are susceptible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它在它们（them）每一个里面变成一个败坏的习惯，用它们（they）容易感染的败坏来感染它们（them）。</w:t>
      </w:r>
    </w:p>
    <w:p w14:paraId="11E3F5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mind, it brings darkness and vanity; in the will, spiritual deceit and perverseness; in the heart, stubbornness and sensuality.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在心智中，它带来黑暗和虚空；在意志中，带来属灵的欺骗和乖僻；在心中，带来顽固和感官享乐。</w:t>
      </w:r>
    </w:p>
    <w:p w14:paraId="4B1391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exerts its power over and impacts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罪对它们（them）所有都施加祂（its）的权能并影响它们（them）所有。</w:t>
      </w:r>
    </w:p>
    <w:p w14:paraId="478955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w:t>
      </w:r>
    </w:p>
    <w:p w14:paraId="65D9EF64">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15DEFE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Its dominion is evidenced and can be assessed by its operation within the distinct faculties of the mind, the disposition of the heart, and the course of one's life.</w:t>
      </w:r>
    </w:p>
    <w:p w14:paraId="5447DE21">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DE8726C">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302567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它的统治权是通过它（its）在心智、心（heart）的性情和一个人生命历程中独特的官能的运作来证明和评估的。</w:t>
      </w:r>
    </w:p>
    <w:p w14:paraId="6833E9F1">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BA03B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aspects we will examine: firstly, those that make the case uncertain, and then those that clearly determine it in favour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这些是我们将要审查的方面：首先，那些使情况不确定的，然后是那些清楚地决定罪占优势的。</w:t>
      </w:r>
    </w:p>
    <w:p w14:paraId="4BA731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at present, I will not present positive evidence of individuals being free from the dominion of sin, but instead consider the arguments against them and assess their conclusiveness or how they maybe refuted.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因此，目前，我不会提出个人摆脱罪的统治权的积极证据，而是考虑反对他们的论点，并评估它们的确定性或它们如何可能被驳斥。</w:t>
      </w:r>
    </w:p>
    <w:p w14:paraId="34D54A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w:t>
      </w:r>
    </w:p>
    <w:p w14:paraId="3BC223EC">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4845D3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takes hold of the imagination in any instance and thereby engages the thought process in its service, it is a dangerous sign of its rule or dominion.</w:t>
      </w:r>
    </w:p>
    <w:p w14:paraId="3C2D3679">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4F706B9">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6F1208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当罪在任何情况下占据想象力，并因此使思维过程为它（its）服务时，这是它（its）统治权的一个危险迹象。</w:t>
      </w:r>
    </w:p>
    <w:p w14:paraId="696F5D83">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348C1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can exert its control in the mind, fantasies, and imagination even when there is no opportunity for outward actions due to physical limitations.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即使由于身体限制没有外在行动的机会，罪仍然可以在心智、幻想和想象中施展它的控制。</w:t>
      </w:r>
    </w:p>
    <w:p w14:paraId="4D69B0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realms, sinful desires can grow as vast as hell, and the indulgence in lust is pursued eagerly.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在这些领域中，罪恶的欲望可以像地狱一样广阔地增长，对情欲的放纵被热切地追求。</w:t>
      </w:r>
    </w:p>
    <w:p w14:paraId="19AEDF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greed, and sensuality can reign and rage within the mind through corrupt imaginations, even when external expression is restricted by life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骄傲、贪婪和感官享乐可以通过败坏的想象在心智中掌权和肆虐，即使外在的表达受到生活环境的限制。</w:t>
      </w:r>
    </w:p>
    <w:p w14:paraId="5D0547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imagination is the primary avenue through which sin manifests and transforms its inclinations into actions, as described in Genesis 6:5.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正如创世记 6:5 所描述的，想象力是罪显现并将其倾向转化为行动的主要途径。</w:t>
      </w:r>
    </w:p>
    <w:p w14:paraId="4BB817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constant evil thoughts that arise from the heart are like the bubbling of corrupt waters from a polluted fountain.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从心（heart）中不断升起的邪恶念头，就像污秽的泉源中腐败的水在冒泡。</w:t>
      </w:r>
    </w:p>
    <w:p w14:paraId="4E5290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intended imaginations refer to the fixation of the mind on objects of sin or sinful objects through continual thoughts accompanied by delight and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所指的想象力是指心智通过伴随着喜悦和满足的持续思绪，固定在罪恶的对象或有罪的对象上。</w:t>
      </w:r>
    </w:p>
    <w:p w14:paraId="20C970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involves the mind's pursuit of fleshly gratification in its lusts, as mentioned in Romans 13:14, resulting in evil thoughts finding lodging, dwelling, and residing in the heart, as stated in Jeremiah 4:14.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它涉及到心智在它的私欲中追求肉体的满足，如罗马书 13:14 所提到的，导致邪恶的念头在心中找到住所、居所和停留，正如耶利米书 4:14 所说的。</w:t>
      </w:r>
    </w:p>
    <w:p w14:paraId="7D76A6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initial and direct consequence of the mind's vanity, which causes the soul to be estranged from the life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这是心智虚空（vanity）最初和直接的后果，它导致灵魂与上帝的生命隔绝。</w:t>
      </w:r>
    </w:p>
    <w:p w14:paraId="767015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mind turns away from its rightful object with disdain and directs its thoughts and imaginations towards the pleasures and benefits of sin, it futilely seeks to regain the rest and satisfaction it has forsaken in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当心智轻蔑地（disdain）从其合法的对象转开，并将其思绪和想象力导向罪的快乐和好处时，它徒劳地寻求重新获得它在上帝自己里面所放弃的安息和满足。</w:t>
      </w:r>
    </w:p>
    <w:p w14:paraId="586409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Jonah 2:8 describes, they chase after empty vanities and abandon their own mercies.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正如约拿书 2:8 所描述的，他们追逐空虚的虚妄（empty vanities），离弃他们自己的怜悯。</w:t>
      </w:r>
    </w:p>
    <w:p w14:paraId="206D6D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immerse themselves in constant internal communion with the desires of the flesh, finding pleasure and approval in the advantages and delights of sin, sin can reign triumphantly within them, even if it does not outwardly manifest in their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当他们沉浸在与肉体欲望持续的内在交通中，在罪的优势和喜悦中找到快乐和认可时，罪可以在他们里面得胜地掌权，即使它在外在行为上没有显现。</w:t>
      </w:r>
    </w:p>
    <w:p w14:paraId="533316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individuals are those who possess "a form of godliness but deny its power," for their hearts are filled with an assortment of ungodly desires, as the apostle declares in 2 Timothy 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这样的人是那些拥有“敬虔（godliness）的外貌，却背弃了敬虔的实意（deny its power）”的人，因为他们的心充满了各种不敬虔的欲望，正如使徒在提摩太后书 3:5 中所宣告的。</w:t>
      </w:r>
    </w:p>
    <w:p w14:paraId="40A877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three evils with respect to which sin exercises its reigning power in the imagination in a particular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关于有三样邪恶，罪以特别的方式在想象力中行使祂（its）的统治权：</w:t>
      </w:r>
    </w:p>
    <w:p w14:paraId="260FB6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Pride, self-importance, and a desire for power and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骄傲、自高自大，以及对权力和伟大的渴望。</w:t>
      </w:r>
    </w:p>
    <w:p w14:paraId="1DB1C1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the prince of Tyre that he claimed to be a god and sat in the seat of God (Ezek. 28:2), and similar foolish thoughts are attributed to the king of Babylon (Isa. 14:13,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论到推罗（Tyre）的君王，经上说祂（he）自称为神，坐在神的位上（结 28:2），类似愚昧的思绪被归于巴比伦（Babylon）王（赛 14:13, 14）。</w:t>
      </w:r>
    </w:p>
    <w:p w14:paraId="44DE6F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among mankind can achieve such immense glory, power, and dominion in this world that their imaginations and desires cannot exceed what they actually possess.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人类中没有人能在这个世界上获得如此巨大的荣耀、权能和统治权，以至于他们的想象和欲望不会超越他们实际拥有的。</w:t>
      </w:r>
    </w:p>
    <w:p w14:paraId="2195B6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infinitely surpass their present achievements, like the conquerer who wept for not having another world to conquer.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他们可以无限超越他们目前的成就，就像那位哭泣没有另一个世界可以征服的征服者一样。</w:t>
      </w:r>
    </w:p>
    <w:p w14:paraId="167F40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bounds for their ambitions other than to be like God, even to be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他们的野心没有界限，除非是像上帝一样，甚至成为上帝自己。</w:t>
      </w:r>
    </w:p>
    <w:p w14:paraId="01916E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original intent of sin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这是罪在世上最初的意图。</w:t>
      </w:r>
    </w:p>
    <w:p w14:paraId="7017F2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is so poor and lowly that they cannot elevate and exalt themselves in their imaginations almost to the level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没有人是如此贫穷和卑微，以至于他们不能在他们的想象中将自己提升和高举到几乎与上帝同等的地位。</w:t>
      </w:r>
    </w:p>
    <w:p w14:paraId="550A32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reproves this vanity and madness in His discourse with Job (Job 40:9-14).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上帝在与约伯的对话中斥责了这种虚空（vanity）和疯狂（伯 40:9-14）。</w:t>
      </w:r>
    </w:p>
    <w:p w14:paraId="4BDC2D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self-exaltation in foolish thoughts and imaginations is closely tied to the fundamental corruption and depravity of our nature, as it first arose from a desire to be like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在愚昧的思绪和想象中这种自我高举，与我们本性的根本败坏和堕落紧密相连，因为它最初源于想与上帝一样（like God）的渴望。</w:t>
      </w:r>
    </w:p>
    <w:p w14:paraId="3AFE56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sin can exercise its dominion in the minds of people through this aspect.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因此，罪可以通过这一方面在人的心智中行使祂（its）的统治权。</w:t>
      </w:r>
    </w:p>
    <w:p w14:paraId="192082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empty wind and vanity of these imaginations, along with those that follow, constitute a significant part of the deceitful ways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确实，这些想象的空虚之风和虚空，连同随之而来的，构成了罪恶欺骗方式的一个重要部分。</w:t>
      </w:r>
    </w:p>
    <w:p w14:paraId="32D065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desires cannot be satisfied merely by committing actual sins; they endlessly wander and find satisfaction in the renewal and variety of these imaginations (Isa. 57:10).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人类的欲望不能仅仅通过犯下实际的罪来满足；它们无止境地游荡，并在这些想象的更新和多样性中找到满足（赛 57:10）。</w:t>
      </w:r>
    </w:p>
    <w:p w14:paraId="248F1F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Sensuality and a life of impurity.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感官享乐和不洁的生活。</w:t>
      </w:r>
    </w:p>
    <w:p w14:paraId="03942A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certain individuals that their "eyes are full of adultery" and they "cannot cease from sin" (2 Pet. 2:14), meaning that their imaginations are constantly engaged with objects of their impure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论到某些人，经上说他们“满眼是淫色（adultery）”，而且他们“不能止住犯罪”（彼后 2:14），意思是他们的想象力不断地被他们不洁欲望的对象所占据。</w:t>
      </w:r>
    </w:p>
    <w:p w14:paraId="17CFDA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Day and night, they think about these things, immersing themselves in perpetual filth.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他们日夜思考这些事情，沉浸在永恒的污秽中。</w:t>
      </w:r>
    </w:p>
    <w:p w14:paraId="40DFA0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Jude refers to them as "filthy dreamers, defiling the flesh" (verse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犹大（Jude）称他们为“污秽的作梦者，玷污身体（defiling the flesh）”（第 8 节）。</w:t>
      </w:r>
    </w:p>
    <w:p w14:paraId="4FDC7B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live as if in a constant pleasurable dream, driven by their vile imaginations, even when they are unable to fulfill their lustful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他们仿佛生活在一个持续的快乐梦境中，被他们卑劣的想象所驱动，即使他们无法实现他们贪婪的欲望。</w:t>
      </w:r>
    </w:p>
    <w:p w14:paraId="10E2B8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imaginations can be likened to dreams, in which individuals satisfy themselves with a simulated enactment of what they are unable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这些想象可以比作梦境，在其中个人以模拟的方式满足自己无法做到的事情。</w:t>
      </w:r>
    </w:p>
    <w:p w14:paraId="18CE8D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individuals thus wallow in the mire of impurity throughout their lives and often engage in its sinful acts whenever they have the opportunity and advantage.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许多人因此终生沉溺于不洁的泥潭中，并常常在有机会和有利条件时从事它（its）的罪恶行为。</w:t>
      </w:r>
    </w:p>
    <w:p w14:paraId="0C32EB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even the most secluded recluses can live lives of continual adultery, turning into actual cesspools of impurity.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因此，即使是最隐居的隐士，也可以过着持续的淫乱生活，变成实际的不洁粪坑。</w:t>
      </w:r>
    </w:p>
    <w:p w14:paraId="7A9B9F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severely condemns the root of this matter in Matthew 5:28.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我们的救主在马太福音 5:28 中严厉谴责了这件事的根源。</w:t>
      </w:r>
    </w:p>
    <w:p w14:paraId="1F8D4E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Unbelief, distrust, and having negative thoughts about God fall into the same category.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不信、不信任和对上帝怀有消极的念头属于同一类别。</w:t>
      </w:r>
    </w:p>
    <w:p w14:paraId="0D6228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these can so occupy the imaginations of individuals that they lose all delight in God and consider ways to flee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有时，这些会如此占据个人的想象力，以至于他们失去了在上帝里面的一切喜乐，并考虑逃离祂（Him）的方法。</w:t>
      </w:r>
    </w:p>
    <w:p w14:paraId="287657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unique case that will not be addressed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这是一个独特的案例，在此不作讨论。</w:t>
      </w:r>
    </w:p>
    <w:p w14:paraId="636FB0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mind and its imagination, sin can exercise its dominion in the soul in these and similar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罪可以通过心智及其想象力，以这些和类似的方式在灵魂中行使祂（its）的统治权。</w:t>
      </w:r>
    </w:p>
    <w:p w14:paraId="10F011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do so even when there is no outward demonstration of it in one's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即使在一个人的行为中没有外在的展示，它（It）也可以这样做。</w:t>
      </w:r>
    </w:p>
    <w:p w14:paraId="747DB9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 minds of people become defiled, causing everything to appear impure to them (Titus 1:15).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结果，人的心智变得污秽，导致一切在他们看来都是不洁净的（多 1:15）。</w:t>
      </w:r>
    </w:p>
    <w:p w14:paraId="25212C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their minds are defiled, they view all things—possessions, duties, and actions—as impure.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一旦他们的心智被玷污，他们就将所有事物——财产、责任和行动——视为不洁净的。</w:t>
      </w:r>
    </w:p>
    <w:p w14:paraId="6748AE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not all instances of failing and sin in this regard conclusively prove that sin still has dominion over the mind as it did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然而，在这方面的失败和犯罪并非所有情况都确凿地证明罪仍然像以前一样对心智有统治权。</w:t>
      </w:r>
    </w:p>
    <w:p w14:paraId="09EC80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those who have been freed from the reign of sin may still exhibit some degree of this vice and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即使那些已从罪的统治中获得自由的人，仍可能表现出这种恶行和邪恶的某种程度。</w:t>
      </w:r>
    </w:p>
    <w:p w14:paraId="72AF8C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tendencies will persist until the vanity of our minds is completely healed and eradicated, which will not occur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这种倾向将持续存在，直到我们心智的虚空（vanity）被完全医治和根除，这在这个世界上不会发生。</w:t>
      </w:r>
    </w:p>
    <w:p w14:paraId="4D69AF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will now mention the exceptions that can be made against the claim of sin's dominion in the soul, despite the ongoing presence of these imaginative tendencies in forming wicked thoughts in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因此，我现在将提到可以反对罪在灵魂中统治权主张的例外情况，尽管在心里形成邪恶念头的这些想象性倾向持续存在。</w:t>
      </w:r>
    </w:p>
    <w:p w14:paraId="5BF699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w:t>
      </w:r>
    </w:p>
    <w:p w14:paraId="72801A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occasional occurrence of this is not evidence of the dominion of sin, as it may arise from the prevailing influence of a specific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这种情况的偶尔发生并不是罪的统治权的证据，因为它可能源于特定试探的盛行影响。</w:t>
      </w:r>
    </w:p>
    <w:p w14:paraId="2090A7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consider the case of David as an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让我们以大卫（David）的例子为例。</w:t>
      </w:r>
    </w:p>
    <w:p w14:paraId="5F9550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doubt that during his temptation with Bathsheba, his mind was filled with defiling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我毫不怀疑，在祂（his）受拔示巴（Bathsheba）的试探时，祂（his）的心智充满了污秽的念头。</w:t>
      </w:r>
    </w:p>
    <w:p w14:paraId="460397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upon repentance, he not only prays for forgiveness of his sin but also fervently cries out to God to "create a clean heart" within him (Psalm 51:10).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因此，在悔改时，祂（he）不仅祷告求赦免祂（his）的罪，而且热切地向上帝呼求，在祂（him）里面“创造一个清洁的心”（诗篇 51:10）。</w:t>
      </w:r>
    </w:p>
    <w:p w14:paraId="346B0D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aware of the defilement not only of his actions through actual adultery but also of his heart through impure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祂（he）意识到不仅祂（his）的行为通过实际的奸淫受到玷污，而且祂（his）的心也通过不洁的念头受到玷污。</w:t>
      </w:r>
    </w:p>
    <w:p w14:paraId="4F869B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can apply to other temptations.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同样的情况也适用于其他试探。</w:t>
      </w:r>
    </w:p>
    <w:p w14:paraId="169258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individuals are entangled in any form of temptation, it will generate numerous thoughts about it in their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当个人被任何形式的试探纠缠时，它会在他们的心智中产生无数关于它的思绪。</w:t>
      </w:r>
    </w:p>
    <w:p w14:paraId="2C6DAD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power of temptation lies in the multiplication of evil imaginings.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确实，试探的力量在于邪恶想象的倍增。</w:t>
      </w:r>
    </w:p>
    <w:p w14:paraId="17A887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blinds the mind, diverts it from considering its duties, and entices it to fully conceive of sin (James 1:14,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它使心智盲目，使其偏离对它（its）责任的考量，并引诱它（it）完全构想罪（雅 1:14, 15）。</w:t>
      </w:r>
    </w:p>
    <w:p w14:paraId="0FD2CF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 case of a prevailing temptation that may befall a true believer, the corrupt workings of the imagination do not prove the dominion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因此，在一个可能降临到真信徒身上的盛行试探的情况下，想象力的败坏运作并不能证明罪的统治权。</w:t>
      </w:r>
    </w:p>
    <w:p w14:paraId="6FFEB4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inquire how the mind can be freed and cleansed from these troubling, defiling imaginations that arise from the pressing influence of certain temptations—such as those concerning earthly matters or similar things—I say it will never be achieved through strict vigilance and resolve against them, nor through resolute rejection.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探究心智如何能从那些由某些试探的紧迫影响所产生的、令人烦恼的、污秽的想象中获得自由和洁净——例如那些关于属世事物或类似事情的想象——我说，这绝不能通过严格的警惕和反对它们的决心来实现，也不能通过坚决的拒绝来实现。</w:t>
      </w:r>
    </w:p>
    <w:p w14:paraId="4C1725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return with renewed force and new pretexts, despite the soul's repeated promises that they would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它们会以新的力量和新的借口回来，尽管灵魂反复承诺它们不会。</w:t>
      </w:r>
    </w:p>
    <w:p w14:paraId="46227C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only one way to cure this ailment, and that is through the complete mortification of the lust that fuels and is nourished by these imaginations.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治愈这种疾病只有一种方法，那就是彻底治死滋养这些想象的情欲。</w:t>
      </w:r>
    </w:p>
    <w:p w14:paraId="0BD461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futile to try to shake off the fruit in this case without uprooting the source.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在这种情况下，试图在不拔除根源的情况下摇掉果实是徒劳的。</w:t>
      </w:r>
    </w:p>
    <w:p w14:paraId="123677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temptation aims at satisfying some desire of the flesh or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每一个试探都旨在满足肉体或心智的某种欲望。</w:t>
      </w:r>
    </w:p>
    <w:p w14:paraId="2AD8E3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evil thoughts and imaginations are the workings of the temptation in the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这些邪恶的念头和想象是试探在心智中的运作。</w:t>
      </w:r>
    </w:p>
    <w:p w14:paraId="3772D0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getting rid of them, no victory to be won over them, except by subduing the temptation; and there is no subduing the temptation without mortifying the lust for which it is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除非制服试探，否则无法摆脱它们，也无法战胜它们；而除非治死试探所针对的情欲，否则无法制服试探。</w:t>
      </w:r>
    </w:p>
    <w:p w14:paraId="7F68FD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course directed by the apostle in Colossians 3:3,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这是使徒在歌罗西书 3:3, 5 中所指示的做法。</w:t>
      </w:r>
    </w:p>
    <w:p w14:paraId="0E0EDB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commands is that we should not set our minds on earthly things, as opposed to heavenly things; that is, we should not fill our imaginations, and thereby our affections,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祂（he）所命令的是，我们不应该把我们的心意放在属地的事物上，以反对属天的事物；也就是说，我们不应该用它们充满我们的想象力，从而充满我们的情感。</w:t>
      </w:r>
    </w:p>
    <w:p w14:paraId="1A726A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can we be enabled to do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但是我们如何才能做到这一点呢？</w:t>
      </w:r>
    </w:p>
    <w:p w14:paraId="5827DC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answers: through the comprehensive mortification of sin (verse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使徒回答：通过对罪的全面治死（第 5 节）。</w:t>
      </w:r>
    </w:p>
    <w:p w14:paraId="775EBC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Due to a lack of wisdom and knowledge in this matter, or due to a reluctance to fully engage in the practice of mortifying sin, some individuals are plagued, perplexed, and even defiled by foolish and vain imaginations throughout their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由于在这件事上缺乏智慧和知识，或由于不愿完全投入到治死罪的实践中，一些人一生都被愚蠢和虚妄的想象所困扰、迷惑，甚至玷污。</w:t>
      </w:r>
    </w:p>
    <w:p w14:paraId="1A13C0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these imaginations do not necessarily indicate the dominion of sin, they rob the soul of the peace and comfort it could otherwise enjoy.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尽管这些想象不一定表明罪的统治权，但它们（they）却剥夺了灵魂本可以享有的平安和安舒。</w:t>
      </w:r>
    </w:p>
    <w:p w14:paraId="72C0B5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requires great spiritual skill and diligence to discern the true root and source of the foolish imaginations that may sometimes take hold of the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然而，辨别有时可能占据心智的愚蠢想象的真正根源和来源，需要极大的属灵技巧和勤奋。</w:t>
      </w:r>
    </w:p>
    <w:p w14:paraId="687F8F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lie deep within the heart, which itself is deep and deceitful, and are not easily identifiable.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它们深深地隐藏在心中，而心本身是深奥和诡诈的，不容易辨认。</w:t>
      </w:r>
    </w:p>
    <w:p w14:paraId="3D99C0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present themselves under various pretexts, not directly revealing the pride or unclean lusts from which they originate.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它们以各种借口呈现自己，不直接揭示它们源自的骄傲或不洁的情欲。</w:t>
      </w:r>
    </w:p>
    <w:p w14:paraId="2049E2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vigilant and diligent soul can trace them back to their true origins.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但一个警惕和勤奋的灵魂可以将它们追溯到它们真正的起源。</w:t>
      </w:r>
    </w:p>
    <w:p w14:paraId="408581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thoughts are carefully examined—their purpose, the work they accomplish, and why they are so active in the mind—they will confess the truth about their origin and their aims.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如果仔细审查这些思绪——它们的目的，它们所完成的工作，以及为什么它们在心智中如此活跃——它们就会供认出它们的起源和目标。</w:t>
      </w:r>
    </w:p>
    <w:p w14:paraId="6DD21F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is then guided to its duty, which is to eradicate the lust for which they try to make provision.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心智随后被引导到它的责任，那就是根除那些思绪试图为其作预备的情欲。</w:t>
      </w:r>
    </w:p>
    <w:p w14:paraId="5A0DF8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Such imaginations do not serve as evidence of the dominion of sin, regardless of their intensity, when they are distressing and burdensome to the soul, which groans under them and seeks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这样的想象，无论其强度如何，当它们对灵魂造成痛苦和重负，灵魂在它们之下呻吟并寻求解脱时，并不能作为罪的统治权的证据。</w:t>
      </w:r>
    </w:p>
    <w:p w14:paraId="236309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provides a thorough account of the conflict between indwelling sin and grace in Romans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使徒保罗在罗马书 7 章中提供了对内住之罪和恩典之间冲突的详尽描述。</w:t>
      </w:r>
    </w:p>
    <w:p w14:paraId="1FE35B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he attributes to sin are not its initial rising or involuntary motions, nor merely its inclinations and disposition.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祂（he）归因于罪的事物不是它（its）最初的兴起或不自主的动作，也不仅仅是它的倾向和性情。</w:t>
      </w:r>
    </w:p>
    <w:p w14:paraId="021315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he ascribes to sin, such as fighting, rebelling, warring, leading captive, and acting as a law, cannot pertain to those initial motions.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祂（he）归因于罪的事物，如争战、反叛、交战、掳掠，以及作为律法行事，不可能属于那些最初的动作。</w:t>
      </w:r>
    </w:p>
    <w:p w14:paraId="636762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refer to the outward performance or completion of sin, as the apostle John declares that believers cannot engage in such acts (1 John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祂（he）也没有指涉罪的外在履行或完成，因为使徒约翰宣告信徒不能从事这样的行为（约壹 3:9）。</w:t>
      </w:r>
    </w:p>
    <w:p w14:paraId="4D7D15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Paul refers to the working of sin through these imaginations in the mind and the involvement of the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相反，保罗指的是罪通过这些想象在心智中的运作以及情感的卷入。</w:t>
      </w:r>
    </w:p>
    <w:p w14:paraId="05C4DC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this to be the great burden of believers' souls, causing them to consider their condition as wretched and miserable in some sense, and to earnestly cry out for deliverance (Romans 7:24).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祂（he）宣告这是信徒灵魂的巨大重负，导致他们在某种意义上认为自己的境况是悲惨和痛苦的，并热切地呼求解救（罗 7:24）。</w:t>
      </w:r>
    </w:p>
    <w:p w14:paraId="03E898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present situation.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这是目前的情况。</w:t>
      </w:r>
    </w:p>
    <w:p w14:paraId="15A353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figments of the heart, these imaginations, will arise in the minds of individuals.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这些心的虚构（figments of the heart），这些想象，会在个人的心智中产生。</w:t>
      </w:r>
    </w:p>
    <w:p w14:paraId="2DA43C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they may arise to a significant extent.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有时，它们可能会在很大程度上产生。</w:t>
      </w:r>
    </w:p>
    <w:p w14:paraId="5FEB86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impose themselves deceitfully and forcefully, leading individuals captive to their 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它们可能会欺骗性和强制性地强加于自己，导致个人被掳去受它们的控制。</w:t>
      </w:r>
    </w:p>
    <w:p w14:paraId="61EBCD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rejected, condemned, and defied, they will return as long as there is any vanity remaining in the mind or corruption in the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即使被拒绝、被定罪和被藐视，只要心智中仍有任何虚空（vanity）或情感中有败坏，它们就会回来。</w:t>
      </w:r>
    </w:p>
    <w:p w14:paraId="545823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 soul is aware of them, if it struggles under their weight, if it views them as adversaries to its purity, holiness, and peace, and if it prays for deliverance from them, they do not serve as evidence of the dominion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如果灵魂意识到它们，如果它（it）在它们（their）的重压下挣扎，如果它（it）视它们（them）为对它（its）的纯洁、圣洁和平安的仇敌，并且如果它（it）祷告求从它们（them）中得解脱，它们（they）就不能作为罪的统治权的证据。</w:t>
      </w:r>
    </w:p>
    <w:p w14:paraId="1B6009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a strong case against sin's dominion can be made based on the steadfast opposition the mind constantly engages in against these imaginations.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事实上，可以根据心智持续不断地反对这些想象所进行的坚定抵挡，提出反对罪的统治权的有力的论据。</w:t>
      </w:r>
    </w:p>
    <w:p w14:paraId="7CA67E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are not proof of the dominion of sin when there is a prevailing detestation of the lust from which they arise and whose promotion they aim for, maintained in the heart and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当心里和心智中保持着对它们（they）所源于且旨在促进的情欲的盛行（prevailing）憎恶时，它们（They）就不是罪的统治权的证据。</w:t>
      </w:r>
    </w:p>
    <w:p w14:paraId="3ACA1C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 that sometimes this detestation may not be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我承认有时这种憎恶可能并不明显。</w:t>
      </w:r>
    </w:p>
    <w:p w14:paraId="2ABD85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various imaginations are merely effects of the incurable vanity and instability of our minds, which continually provide occasions for random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这些各种各样的想象仅仅是我们心智中无法治愈的虚空（vanity）和不稳定的后果，它们持续地为随机的思绪提供机会。</w:t>
      </w:r>
    </w:p>
    <w:p w14:paraId="7EB475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for the most part (as mentioned earlier), they serve the purpose of serving some lust and leading towards its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然而，大多数情况下（如前所述），它们（they）旨在服务于某种情欲并导向它的满足。</w:t>
      </w:r>
    </w:p>
    <w:p w14:paraId="7D7C29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what the apostle prohibits in Romans 13:14, "Make not provision for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它们（They）是使徒在罗马书 13:14 中所禁止的，“不要为肉体安排。”</w:t>
      </w:r>
    </w:p>
    <w:p w14:paraId="44CA61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be discerned through careful examination.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这可以通过仔细的审查来辨别。</w:t>
      </w:r>
    </w:p>
    <w:p w14:paraId="46B657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mind is firmly set in a constant detestation of the sin to which these imaginations lead, recognizing it as a sin against God, with a resolute determination against it in all circumstances that may arise, no evidence can be drawn from there for the dominion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现在，当心智坚定地固定在对这些想象所导向的罪的持续憎恶中，承认它是对上帝的犯罪，并且在所有可能出现的情况下都坚决反对它（it），就不能从中得出罪的统治权的证据。</w:t>
      </w:r>
    </w:p>
    <w:p w14:paraId="58AF0E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 Sometimes evil thoughts are directly injected by Satan, and they are incredibly distressing to the soul for various reasons.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有时邪恶的念头是撒但直接灌输的，它们由于各种原因对灵魂造成了难以置信的痛苦。</w:t>
      </w:r>
    </w:p>
    <w:p w14:paraId="600E2F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the content of these thoughts is dreadful and occasionally blasphemous.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通常，这些思绪的内容是可怕的，偶尔甚至是亵渎的。</w:t>
      </w:r>
    </w:p>
    <w:p w14:paraId="615B40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they tend to enter the mind unexpectedly, with great force and irresistibility.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此外，它们倾向于突然进入心智，带着巨大的力量和不可抗拒性。</w:t>
      </w:r>
    </w:p>
    <w:p w14:paraId="6F591D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concluded that they are completely under the power of sin and Satan due to such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许多人由于这样的思绪而断定自己完全处于罪和撒但的权势之下。</w:t>
      </w:r>
    </w:p>
    <w:p w14:paraId="6CA65F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are certain rules and infallible signs by which we can discern their origin, and upon discovering their source, all claims of sin's dominion over them must vanish.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然而，有一些规则和绝对的标志，藉此我们可以辨别它们（their）的起源，一旦发现它们的来源，所有罪对它们统治权的主张都必须消失。</w:t>
      </w:r>
    </w:p>
    <w:p w14:paraId="38062D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scenario that makes it uncertain whether sin has dominion over us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这是第一个使罪是否对我们有统治权变得不确定的情况。</w:t>
      </w:r>
    </w:p>
    <w:p w14:paraId="2EB4EBA0">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A9BF1E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sign of sin's dominion when it exerts a prevailing influence over our affections.</w:t>
      </w:r>
    </w:p>
    <w:p w14:paraId="7270940C">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B7FA91F">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A70D7D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当罪对我们的情感施加盛行（prevailing）的影响时，这是罪的统治权的标志。</w:t>
      </w:r>
    </w:p>
    <w:p w14:paraId="46DA3F93">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6A23F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affections serve as sin's throne, where it displays its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确实，情感充当了罪的宝座，它（it）在那里展示祂（its）的权能。</w:t>
      </w:r>
    </w:p>
    <w:p w14:paraId="0F971E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extensively addressed this matter in my discourse on Spiritual-mindedness, but here I will briefly offer one criterion to judge the dominion of sin in our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我在我的《论属灵的心志》（discourse on Spiritual-mindedness）中广泛讨论了这件事，但在这里我将简要地提供一个判断罪在我们的情感中统治权的标准。</w:t>
      </w:r>
    </w:p>
    <w:p w14:paraId="0461B6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wherever sin has prevalence and predominance in our affections, it also has dominion over the entire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可以确定的是，罪在我们的情感中占优势和主导地位的地方，它（it）也对整个灵魂有统治权。</w:t>
      </w:r>
    </w:p>
    <w:p w14:paraId="26A961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given a rule for this purpose in 1 John 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为此，约翰一书 2:15 给了我们一个规则。</w:t>
      </w:r>
    </w:p>
    <w:p w14:paraId="532F31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obliged to "love the Lord our God with all our heart and with all 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我们有义务“尽心、尽性爱主我们的上帝。”</w:t>
      </w:r>
    </w:p>
    <w:p w14:paraId="0986B4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have a prevailing love for anything else that surpasses our love for God and causes us to prioritize it over Him, it can only be due to the dominance of sin within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因此，如果我们对其他任何事物的盛行（prevailing）的爱超越了我们对上帝的爱，并导致我们将它置于祂（Him）之上，那只能是由于罪在我们里面的支配地位。</w:t>
      </w:r>
    </w:p>
    <w:p w14:paraId="2A2840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principle applies to all other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同样的原则适用于所有其他情感。</w:t>
      </w:r>
    </w:p>
    <w:p w14:paraId="7FF0F0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love anything more than God, refusing to let it go for His sake, whether it be like a right eye or a right hand to us; if we derive more satisfaction and pleasure from it and cling to it in our thoughts and minds more than we do to God, as is common with people and their lusts, interests, possessions, and relationships; if we place more trust in it to fulfill our needs than in God, as many do with worldly pursuits; if our desires are expanded and our efforts intensified in seeking and attaining other things more than in seeking the love and favor of God; if we fear losing other things or facing danger from them more than we fear God—we are not under God's rule or His grace, but under the dominion of sin, which reigns in our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爱任何事物胜过爱上帝，拒绝为祂（His）的缘故放弃它，无论它对我们来说像右眼还是右手；如果我们从它那里获得更多的满足和快乐，并在我们的思绪和心智中依恋它（it）胜过依恋上帝，正如世人与他们的私欲、利益、财产和关系中常见的那样；如果我们更信任它来满足我们的需要而不是信任上帝，正如许多人对世俗追求所做的那样；如果我们在寻求和获得其他事物上的欲望比在寻求上帝的爱和恩宠上更扩大、努力更加强；如果我们害怕失去其他事物或面临来自它们的危险胜过我们敬畏上帝——我们就不是在上帝的统治或祂（His）的恩典之下，而是在罪的统治之下，罪在我们的情感中掌权。</w:t>
      </w:r>
    </w:p>
    <w:p w14:paraId="239A93A1">
      <w:pPr>
        <w:spacing w:line="265" w:lineRule="auto"/>
        <w:rPr>
          <w:rFonts w:hint="eastAsia" w:ascii="华文楷体" w:hAnsi="华文楷体" w:eastAsia="华文楷体" w:cs="华文楷体"/>
          <w:sz w:val="30"/>
          <w:szCs w:val="30"/>
        </w:rPr>
      </w:pPr>
    </w:p>
    <w:p w14:paraId="5B093ABB">
      <w:pPr>
        <w:pStyle w:val="3"/>
        <w:spacing w:before="258" w:line="255" w:lineRule="auto"/>
        <w:ind w:firstLine="11"/>
        <w:jc w:val="both"/>
        <w:rPr>
          <w:rFonts w:hint="eastAsia" w:ascii="华文楷体" w:hAnsi="华文楷体" w:eastAsia="华文楷体" w:cs="华文楷体"/>
          <w:sz w:val="30"/>
          <w:szCs w:val="30"/>
        </w:rPr>
      </w:pPr>
    </w:p>
    <w:p w14:paraId="7E39951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endless to provide examples of the power of sin in and over the affections of individuals.</w:t>
      </w:r>
    </w:p>
    <w:p w14:paraId="35A256E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提供罪在个人情感中和对个人情感的权能的例子是无穷无尽的。</w:t>
      </w:r>
    </w:p>
    <w:p w14:paraId="7CBCF716">
      <w:pPr>
        <w:pStyle w:val="3"/>
        <w:spacing w:before="258" w:line="255" w:lineRule="auto"/>
        <w:ind w:firstLine="11"/>
        <w:jc w:val="both"/>
        <w:rPr>
          <w:rFonts w:hint="eastAsia" w:ascii="华文楷体" w:hAnsi="华文楷体" w:eastAsia="华文楷体" w:cs="华文楷体"/>
          <w:sz w:val="30"/>
          <w:szCs w:val="30"/>
        </w:rPr>
      </w:pPr>
    </w:p>
    <w:p w14:paraId="10BAA15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Self-love, love for the world, enjoyment of sensual things, an excessive valuation of relationships and possessions, and other similar matters can easily demonstrate it.</w:t>
      </w:r>
    </w:p>
    <w:p w14:paraId="621810F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自爱、对世界的爱、感官事物的享受、对关系和财产的过度估价，以及其他类似的事情，可以轻易地证明这一点。</w:t>
      </w:r>
    </w:p>
    <w:p w14:paraId="7F547050">
      <w:pPr>
        <w:pStyle w:val="3"/>
        <w:spacing w:before="258" w:line="255" w:lineRule="auto"/>
        <w:ind w:firstLine="11"/>
        <w:jc w:val="both"/>
        <w:rPr>
          <w:rFonts w:hint="eastAsia" w:ascii="华文楷体" w:hAnsi="华文楷体" w:eastAsia="华文楷体" w:cs="华文楷体"/>
          <w:sz w:val="30"/>
          <w:szCs w:val="30"/>
        </w:rPr>
      </w:pPr>
    </w:p>
    <w:p w14:paraId="14422E8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address the matter at hand, we can observe the following:</w:t>
      </w:r>
    </w:p>
    <w:p w14:paraId="3EBF939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为了处理手头的问题，我们可以观察以下几点：</w:t>
      </w:r>
    </w:p>
    <w:p w14:paraId="0071437F">
      <w:pPr>
        <w:pStyle w:val="3"/>
        <w:spacing w:before="258" w:line="255" w:lineRule="auto"/>
        <w:ind w:firstLine="11"/>
        <w:jc w:val="both"/>
        <w:rPr>
          <w:rFonts w:hint="eastAsia" w:ascii="华文楷体" w:hAnsi="华文楷体" w:eastAsia="华文楷体" w:cs="华文楷体"/>
          <w:sz w:val="30"/>
          <w:szCs w:val="30"/>
        </w:rPr>
      </w:pPr>
    </w:p>
    <w:p w14:paraId="4BEE20B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prevalence of sin in the affections, to the extent that it signifies its dominion, is discernible to even the slightest ray of spiritual light through diligent self-examination and self-judgment.</w:t>
      </w:r>
    </w:p>
    <w:p w14:paraId="53AD758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罪在情感中的盛行，达到表明其统治权的程度，即使是最小的属灵光芒，通过殷勤的自我省察和自我判断，也是可以辨认的。</w:t>
      </w:r>
    </w:p>
    <w:p w14:paraId="5EE948D5">
      <w:pPr>
        <w:pStyle w:val="3"/>
        <w:spacing w:before="258" w:line="255" w:lineRule="auto"/>
        <w:ind w:firstLine="11"/>
        <w:jc w:val="both"/>
        <w:rPr>
          <w:rFonts w:hint="eastAsia" w:ascii="华文楷体" w:hAnsi="华文楷体" w:eastAsia="华文楷体" w:cs="华文楷体"/>
          <w:sz w:val="30"/>
          <w:szCs w:val="30"/>
        </w:rPr>
      </w:pPr>
    </w:p>
    <w:p w14:paraId="725D91D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are those who are unaware of it and refuse to be convinced (as is the case with many), I know not how they can be freed from being under the rule of sin.</w:t>
      </w:r>
    </w:p>
    <w:p w14:paraId="6A348FC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如果有些人没有意识到它，并拒绝被说服（正如许多人那样），我不知道他们如何能从罪的统治中获得自由。</w:t>
      </w:r>
    </w:p>
    <w:p w14:paraId="60BFA411">
      <w:pPr>
        <w:pStyle w:val="3"/>
        <w:spacing w:before="258" w:line="255" w:lineRule="auto"/>
        <w:ind w:firstLine="11"/>
        <w:jc w:val="both"/>
        <w:rPr>
          <w:rFonts w:hint="eastAsia" w:ascii="华文楷体" w:hAnsi="华文楷体" w:eastAsia="华文楷体" w:cs="华文楷体"/>
          <w:sz w:val="30"/>
          <w:szCs w:val="30"/>
        </w:rPr>
      </w:pPr>
    </w:p>
    <w:p w14:paraId="0DBB7FA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daily occurrence that we witness.</w:t>
      </w:r>
    </w:p>
    <w:p w14:paraId="53D189C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这是我们每天目睹的日常事件。</w:t>
      </w:r>
    </w:p>
    <w:p w14:paraId="0F35C5D4">
      <w:pPr>
        <w:pStyle w:val="3"/>
        <w:spacing w:before="258" w:line="255" w:lineRule="auto"/>
        <w:ind w:firstLine="11"/>
        <w:jc w:val="both"/>
        <w:rPr>
          <w:rFonts w:hint="eastAsia" w:ascii="华文楷体" w:hAnsi="华文楷体" w:eastAsia="华文楷体" w:cs="华文楷体"/>
          <w:sz w:val="30"/>
          <w:szCs w:val="30"/>
        </w:rPr>
      </w:pPr>
    </w:p>
    <w:p w14:paraId="10024BC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whose ways and actions clearly indicate that they are driven by an excessive love for the world and themselves yet find nothing wrong in themselves, nothing to disapprove of, except when their desires are not satisfied according to their expectations.</w:t>
      </w:r>
    </w:p>
    <w:p w14:paraId="115CD2F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那些其方式和行为清楚地表明他们被对世界和自己的过度热爱所驱动的人，却在自己身上找不到任何错误，没有任何不赞同的地方，除非是他们的欲望没有按照他们的预期得到满足。</w:t>
      </w:r>
    </w:p>
    <w:p w14:paraId="291B2ADE">
      <w:pPr>
        <w:pStyle w:val="3"/>
        <w:spacing w:before="258" w:line="255" w:lineRule="auto"/>
        <w:ind w:firstLine="11"/>
        <w:jc w:val="both"/>
        <w:rPr>
          <w:rFonts w:hint="eastAsia" w:ascii="华文楷体" w:hAnsi="华文楷体" w:eastAsia="华文楷体" w:cs="华文楷体"/>
          <w:sz w:val="30"/>
          <w:szCs w:val="30"/>
        </w:rPr>
      </w:pPr>
    </w:p>
    <w:p w14:paraId="7A44BD0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commands in Scripture for self-examination, testing, and examination; all the guidelines provided for this purpose; all the warnings we receive about the deceitfulness of sin and our own hearts—are given to prevent the evil of closing our eyes to the prevailing corruption and disorder of our affections.</w:t>
      </w:r>
    </w:p>
    <w:p w14:paraId="6E7A60B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圣言中所有关于自我省察、检验和审查的命令；为此目的提供的所有指导；我们收到的关于罪和我们自己内心的诡诈的一切警告——都是为了防止我们闭上眼睛不看我们情感中盛行的败坏和混乱的邪恶。</w:t>
      </w:r>
    </w:p>
    <w:p w14:paraId="1A9DF5DB">
      <w:pPr>
        <w:pStyle w:val="3"/>
        <w:spacing w:before="258" w:line="255" w:lineRule="auto"/>
        <w:ind w:firstLine="11"/>
        <w:jc w:val="both"/>
        <w:rPr>
          <w:rFonts w:hint="eastAsia" w:ascii="华文楷体" w:hAnsi="华文楷体" w:eastAsia="华文楷体" w:cs="华文楷体"/>
          <w:sz w:val="30"/>
          <w:szCs w:val="30"/>
        </w:rPr>
      </w:pPr>
    </w:p>
    <w:p w14:paraId="060B82D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outcome of all our efforts in this regard is seen in David's appeal to God Himself, as recorded in Psalm 139:23-24.</w:t>
      </w:r>
    </w:p>
    <w:p w14:paraId="13F3280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而我们在这方面所有努力的结果，可见于大卫向神自己所作的恳求，如诗篇 139:23-24 所记载的。</w:t>
      </w:r>
    </w:p>
    <w:p w14:paraId="48AD5CDD">
      <w:pPr>
        <w:pStyle w:val="3"/>
        <w:spacing w:before="258" w:line="255" w:lineRule="auto"/>
        <w:ind w:firstLine="11"/>
        <w:jc w:val="both"/>
        <w:rPr>
          <w:rFonts w:hint="eastAsia" w:ascii="华文楷体" w:hAnsi="华文楷体" w:eastAsia="华文楷体" w:cs="华文楷体"/>
          <w:sz w:val="30"/>
          <w:szCs w:val="30"/>
        </w:rPr>
      </w:pPr>
    </w:p>
    <w:p w14:paraId="668FA18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individuals are convinced of the irregularity and disorder of their affections yet choose to remain in that state without correcting or amending them due to some advantage and satisfaction they derive from their current condition, they appear to be under the dominion of sin.</w:t>
      </w:r>
    </w:p>
    <w:p w14:paraId="72448AF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当个人确信他们情感的不规则和混乱，却选择留在那种状态中，不加纠正或修正，因为他们从当前的境况中获得了某种益处和满足，他们似乎处于罪的统治之下。</w:t>
      </w:r>
    </w:p>
    <w:p w14:paraId="12504BB2">
      <w:pPr>
        <w:pStyle w:val="3"/>
        <w:spacing w:before="258" w:line="255" w:lineRule="auto"/>
        <w:ind w:firstLine="11"/>
        <w:jc w:val="both"/>
        <w:rPr>
          <w:rFonts w:hint="eastAsia" w:ascii="华文楷体" w:hAnsi="华文楷体" w:eastAsia="华文楷体" w:cs="华文楷体"/>
          <w:sz w:val="30"/>
          <w:szCs w:val="30"/>
        </w:rPr>
      </w:pPr>
    </w:p>
    <w:p w14:paraId="326CA18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with those mentioned in Isaiah 57:10.</w:t>
      </w:r>
    </w:p>
    <w:p w14:paraId="639B1C9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57:10 中提到的人就是如此。</w:t>
      </w:r>
    </w:p>
    <w:p w14:paraId="67F869C3">
      <w:pPr>
        <w:pStyle w:val="3"/>
        <w:spacing w:before="258" w:line="255" w:lineRule="auto"/>
        <w:ind w:firstLine="11"/>
        <w:jc w:val="both"/>
        <w:rPr>
          <w:rFonts w:hint="eastAsia" w:ascii="华文楷体" w:hAnsi="华文楷体" w:eastAsia="华文楷体" w:cs="华文楷体"/>
          <w:sz w:val="30"/>
          <w:szCs w:val="30"/>
        </w:rPr>
      </w:pPr>
    </w:p>
    <w:p w14:paraId="3A6FFE5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 present satisfaction, delight, and pleasure that their corrupt affections find in clinging excessively to their objects, they are unwilling to seek change and alteration.</w:t>
      </w:r>
    </w:p>
    <w:p w14:paraId="602504B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由于他们败坏的情感在过度依恋它们的对象中找到了当前的满足、喜爱和快乐，他们不愿寻求改变和修正。</w:t>
      </w:r>
    </w:p>
    <w:p w14:paraId="683522C6">
      <w:pPr>
        <w:pStyle w:val="3"/>
        <w:spacing w:before="258" w:line="255" w:lineRule="auto"/>
        <w:ind w:firstLine="11"/>
        <w:jc w:val="both"/>
        <w:rPr>
          <w:rFonts w:hint="eastAsia" w:ascii="华文楷体" w:hAnsi="华文楷体" w:eastAsia="华文楷体" w:cs="华文楷体"/>
          <w:sz w:val="30"/>
          <w:szCs w:val="30"/>
        </w:rPr>
      </w:pPr>
    </w:p>
    <w:p w14:paraId="5A8C1A8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is the only reliable guideline in this matter: Regardless of how much sin may have affected our affections, regardless of its prevalence and entanglement, and regardless of how it may have defiled them, if we sincerely strive to discover this evil and consistently engage in the mortification of our corrupt affections through proper means, there is no argument in the disorder of our affections to prove the dominion of sin in us.</w:t>
      </w:r>
    </w:p>
    <w:p w14:paraId="0797094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这件事上唯一可靠的指导原则：无论罪可能在多大程度上影响了我们的情感，无论它（its）有多么盛行和纠缠，无论它（it）可能在多大程度上玷污了它们（them），如果我们真诚地努力发现这种邪恶，并持续地通过恰当的手段治死我们败坏的情感，那么我们情感的混乱中就没有论据可以证明罪在我们里面的统治权。</w:t>
      </w:r>
    </w:p>
    <w:p w14:paraId="6F127651">
      <w:pPr>
        <w:pStyle w:val="3"/>
        <w:spacing w:before="258" w:line="255" w:lineRule="auto"/>
        <w:ind w:firstLine="11"/>
        <w:jc w:val="both"/>
        <w:rPr>
          <w:rFonts w:hint="eastAsia" w:ascii="华文楷体" w:hAnsi="华文楷体" w:eastAsia="华文楷体" w:cs="华文楷体"/>
          <w:sz w:val="30"/>
          <w:szCs w:val="30"/>
        </w:rPr>
      </w:pPr>
    </w:p>
    <w:p w14:paraId="661F319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corrupt affections are the rightful targets of the important duty of mortification, which the apostle refers to as our "members which are upon the earth" (Col 3:5).</w:t>
      </w:r>
    </w:p>
    <w:p w14:paraId="2A88C2F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我们败坏的情感是治死罪这一重要责任的合法目标，使徒将其称为我们“在地上肢体”（西 3:5）。</w:t>
      </w:r>
    </w:p>
    <w:p w14:paraId="34558D0E">
      <w:pPr>
        <w:pStyle w:val="3"/>
        <w:spacing w:before="258" w:line="255" w:lineRule="auto"/>
        <w:ind w:firstLine="11"/>
        <w:jc w:val="both"/>
        <w:rPr>
          <w:rFonts w:hint="eastAsia" w:ascii="华文楷体" w:hAnsi="华文楷体" w:eastAsia="华文楷体" w:cs="华文楷体"/>
          <w:sz w:val="30"/>
          <w:szCs w:val="30"/>
        </w:rPr>
      </w:pPr>
    </w:p>
    <w:p w14:paraId="658FEAC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secure anchor for the soul in the midst of this storm.</w:t>
      </w:r>
    </w:p>
    <w:p w14:paraId="3F5D969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这是灵魂在这场风暴中的一个安全的锚。</w:t>
      </w:r>
    </w:p>
    <w:p w14:paraId="40FD8051">
      <w:pPr>
        <w:pStyle w:val="3"/>
        <w:spacing w:before="258" w:line="255" w:lineRule="auto"/>
        <w:ind w:firstLine="11"/>
        <w:jc w:val="both"/>
        <w:rPr>
          <w:rFonts w:hint="eastAsia" w:ascii="华文楷体" w:hAnsi="华文楷体" w:eastAsia="华文楷体" w:cs="华文楷体"/>
          <w:sz w:val="30"/>
          <w:szCs w:val="30"/>
        </w:rPr>
      </w:pPr>
    </w:p>
    <w:p w14:paraId="0643377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genuinely strive to mortify every noticeable corruption and disorder in our affections, we are protected from the dominion of sin.</w:t>
      </w:r>
    </w:p>
    <w:p w14:paraId="1912455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如果我们真诚地努力治死我们情感中每一个明显的败坏和混乱，我们就被保护免于罪的统治权。</w:t>
      </w:r>
    </w:p>
    <w:p w14:paraId="731042E8">
      <w:pPr>
        <w:pStyle w:val="3"/>
        <w:spacing w:before="258" w:line="255" w:lineRule="auto"/>
        <w:ind w:firstLine="11"/>
        <w:jc w:val="both"/>
        <w:rPr>
          <w:rFonts w:hint="eastAsia" w:ascii="华文楷体" w:hAnsi="华文楷体" w:eastAsia="华文楷体" w:cs="华文楷体"/>
          <w:sz w:val="30"/>
          <w:szCs w:val="30"/>
        </w:rPr>
      </w:pPr>
    </w:p>
    <w:p w14:paraId="33F04DF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for those who are negligent in examining the state of their souls in terms of the inclination and engagement of their affections, who approve of themselves in their most significant irregularities, and deliberately indulge in any form of sin to gratify their corrupt affections, they must come up with justifications for their defense; I do not recognize them.</w:t>
      </w:r>
    </w:p>
    <w:p w14:paraId="2C893A3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于那些疏忽于根据他们情感的倾向和投入来省察自己灵魂状态的人，那些在他们最严重的不规则性中仍然认可自己，并故意放纵任何形式的罪来满足他们败坏情感的人，他们必须为自己的辩护提出正当理由；我不承认他们。</w:t>
      </w:r>
    </w:p>
    <w:p w14:paraId="65F53F56">
      <w:pPr>
        <w:pStyle w:val="3"/>
        <w:spacing w:before="258" w:line="255" w:lineRule="auto"/>
        <w:ind w:firstLine="11"/>
        <w:jc w:val="both"/>
        <w:rPr>
          <w:rFonts w:hint="eastAsia" w:ascii="华文楷体" w:hAnsi="华文楷体" w:eastAsia="华文楷体" w:cs="华文楷体"/>
          <w:sz w:val="30"/>
          <w:szCs w:val="30"/>
        </w:rPr>
      </w:pPr>
    </w:p>
    <w:p w14:paraId="403B1A3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our present guideline will become clearer in what follows.</w:t>
      </w:r>
    </w:p>
    <w:p w14:paraId="250D00C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我们当前指导原则的意义将在接下来的内容中变得更加清晰。</w:t>
      </w:r>
    </w:p>
    <w:p w14:paraId="7B4CFF27">
      <w:pPr>
        <w:pStyle w:val="3"/>
        <w:spacing w:before="258" w:line="255" w:lineRule="auto"/>
        <w:ind w:firstLine="11"/>
        <w:jc w:val="both"/>
        <w:rPr>
          <w:rFonts w:hint="eastAsia" w:ascii="华文楷体" w:hAnsi="华文楷体" w:eastAsia="华文楷体" w:cs="华文楷体"/>
          <w:sz w:val="30"/>
          <w:szCs w:val="30"/>
        </w:rPr>
      </w:pPr>
    </w:p>
    <w:p w14:paraId="5EF383F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dangerous sign of the dominion of sin when, despite being convinced of its necessity, it leads to neglecting the ways and duties specifically designed, directed, and ordained for its mortification and destruction.</w:t>
      </w:r>
    </w:p>
    <w:p w14:paraId="764A6E8D">
      <w:pPr>
        <w:pStyle w:val="3"/>
        <w:spacing w:before="258" w:line="255" w:lineRule="auto"/>
        <w:ind w:firstLine="11"/>
        <w:jc w:val="both"/>
        <w:rPr>
          <w:rFonts w:hint="eastAsia" w:ascii="华文楷体" w:hAnsi="华文楷体" w:eastAsia="华文楷体" w:cs="华文楷体"/>
          <w:sz w:val="30"/>
          <w:szCs w:val="30"/>
        </w:rPr>
      </w:pPr>
    </w:p>
    <w:p w14:paraId="52F2C2C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罪的统治权的一个危险迹象是，尽管确信其必要性，但它却导致忽略那些专门为治死和毁灭它（its）而设计、指导和命定的方式和责任。</w:t>
      </w:r>
    </w:p>
    <w:p w14:paraId="57EF1066">
      <w:pPr>
        <w:pStyle w:val="3"/>
        <w:spacing w:before="258" w:line="255" w:lineRule="auto"/>
        <w:ind w:firstLine="11"/>
        <w:jc w:val="both"/>
        <w:rPr>
          <w:rFonts w:hint="eastAsia" w:ascii="华文楷体" w:hAnsi="华文楷体" w:eastAsia="华文楷体" w:cs="华文楷体"/>
          <w:sz w:val="30"/>
          <w:szCs w:val="30"/>
        </w:rPr>
      </w:pPr>
    </w:p>
    <w:p w14:paraId="6417029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explain this in a few points:</w:t>
      </w:r>
    </w:p>
    <w:p w14:paraId="6A25808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让我用几点来解释这一点：</w:t>
      </w:r>
    </w:p>
    <w:p w14:paraId="356BF7AA">
      <w:pPr>
        <w:pStyle w:val="3"/>
        <w:spacing w:before="258" w:line="255" w:lineRule="auto"/>
        <w:ind w:firstLine="11"/>
        <w:jc w:val="both"/>
        <w:rPr>
          <w:rFonts w:hint="eastAsia" w:ascii="华文楷体" w:hAnsi="华文楷体" w:eastAsia="华文楷体" w:cs="华文楷体"/>
          <w:sz w:val="30"/>
          <w:szCs w:val="30"/>
        </w:rPr>
      </w:pPr>
    </w:p>
    <w:p w14:paraId="1C37F8D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Mortification of sin is the ongoing duty of all believers, of all who do not want sin to have dominion over them.</w:t>
      </w:r>
    </w:p>
    <w:p w14:paraId="7E16F16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治死罪是所有信徒持续的责任，是所有不希望罪作他们之主的人持续的责任。</w:t>
      </w:r>
    </w:p>
    <w:p w14:paraId="2D37175F">
      <w:pPr>
        <w:pStyle w:val="3"/>
        <w:spacing w:before="258" w:line="255" w:lineRule="auto"/>
        <w:ind w:firstLine="11"/>
        <w:jc w:val="both"/>
        <w:rPr>
          <w:rFonts w:hint="eastAsia" w:ascii="华文楷体" w:hAnsi="华文楷体" w:eastAsia="华文楷体" w:cs="华文楷体"/>
          <w:sz w:val="30"/>
          <w:szCs w:val="30"/>
        </w:rPr>
      </w:pPr>
    </w:p>
    <w:p w14:paraId="2C5A3C7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mortification is sincere, sin does not reign; and when there is no mortification, sin does reign.</w:t>
      </w:r>
    </w:p>
    <w:p w14:paraId="669D952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当治死罪是真诚的时，罪就不掌权；当没有治死罪时，罪就掌权。</w:t>
      </w:r>
    </w:p>
    <w:p w14:paraId="2E69BD1B">
      <w:pPr>
        <w:pStyle w:val="3"/>
        <w:spacing w:before="258" w:line="255" w:lineRule="auto"/>
        <w:ind w:firstLine="11"/>
        <w:jc w:val="both"/>
        <w:rPr>
          <w:rFonts w:hint="eastAsia" w:ascii="华文楷体" w:hAnsi="华文楷体" w:eastAsia="华文楷体" w:cs="华文楷体"/>
          <w:sz w:val="30"/>
          <w:szCs w:val="30"/>
        </w:rPr>
      </w:pPr>
    </w:p>
    <w:p w14:paraId="0E84881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are certain graces and duties that are particularly suited and ordained for the purpose of constantly carrying out the work of mortification in our souls.</w:t>
      </w:r>
    </w:p>
    <w:p w14:paraId="5DF13C8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有特定的恩典和责任，它们特别适合并被命定用于持续在我们灵魂中进行治死罪的工作。</w:t>
      </w:r>
    </w:p>
    <w:p w14:paraId="15FD8259">
      <w:pPr>
        <w:pStyle w:val="3"/>
        <w:spacing w:before="258" w:line="255" w:lineRule="auto"/>
        <w:ind w:firstLine="11"/>
        <w:jc w:val="both"/>
        <w:rPr>
          <w:rFonts w:hint="eastAsia" w:ascii="华文楷体" w:hAnsi="华文楷体" w:eastAsia="华文楷体" w:cs="华文楷体"/>
          <w:sz w:val="30"/>
          <w:szCs w:val="30"/>
        </w:rPr>
      </w:pPr>
    </w:p>
    <w:p w14:paraId="7BD40B5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soon examine what they are, or at least some of them.</w:t>
      </w:r>
    </w:p>
    <w:p w14:paraId="42B8FA2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我们很快会审查它们是什么，或至少是其中的一部分。</w:t>
      </w:r>
    </w:p>
    <w:p w14:paraId="143F23D1">
      <w:pPr>
        <w:pStyle w:val="3"/>
        <w:spacing w:before="258" w:line="255" w:lineRule="auto"/>
        <w:ind w:firstLine="11"/>
        <w:jc w:val="both"/>
        <w:rPr>
          <w:rFonts w:hint="eastAsia" w:ascii="华文楷体" w:hAnsi="华文楷体" w:eastAsia="华文楷体" w:cs="华文楷体"/>
          <w:sz w:val="30"/>
          <w:szCs w:val="30"/>
        </w:rPr>
      </w:pPr>
    </w:p>
    <w:p w14:paraId="144209C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When sin exerts its power in a particular lust or a strong inclination towards any actual sin, it is the soul's duty to diligently apply the specific graces and duties that are appropriate for its mortification.</w:t>
      </w:r>
    </w:p>
    <w:p w14:paraId="5A65623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当罪在特定的情欲或对任何实际罪行的强烈倾向中施展祂（its）的权能时，灵魂的责任是殷勤地运用适合于治死它（its）的特定恩典和责任。</w:t>
      </w:r>
    </w:p>
    <w:p w14:paraId="361798ED">
      <w:pPr>
        <w:pStyle w:val="3"/>
        <w:spacing w:before="258" w:line="255" w:lineRule="auto"/>
        <w:ind w:firstLine="11"/>
        <w:jc w:val="both"/>
        <w:rPr>
          <w:rFonts w:hint="eastAsia" w:ascii="华文楷体" w:hAnsi="华文楷体" w:eastAsia="华文楷体" w:cs="华文楷体"/>
          <w:sz w:val="30"/>
          <w:szCs w:val="30"/>
        </w:rPr>
      </w:pPr>
    </w:p>
    <w:p w14:paraId="02BEB31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When individuals have been convinced of these duties and have attended to them based on that conviction, if sin prevails in them to the point of neglecting or abandoning those duties in terms of their performance or their application to the mortification of sin, it is a dangerous sign that sin has dominion over them.</w:t>
      </w:r>
    </w:p>
    <w:p w14:paraId="2BD3728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当个人确信了这些责任，并基于这种确信履行了它们，如果罪在他们里面得胜，以至于他们忽略或放弃了这些责任的履行或它们在治死罪上的应用，这是罪对他们有统治权的一个危险迹象。</w:t>
      </w:r>
    </w:p>
    <w:p w14:paraId="5144DFC9">
      <w:pPr>
        <w:pStyle w:val="3"/>
        <w:spacing w:before="258" w:line="255" w:lineRule="auto"/>
        <w:ind w:firstLine="11"/>
        <w:jc w:val="both"/>
        <w:rPr>
          <w:rFonts w:hint="eastAsia" w:ascii="华文楷体" w:hAnsi="华文楷体" w:eastAsia="华文楷体" w:cs="华文楷体"/>
          <w:sz w:val="30"/>
          <w:szCs w:val="30"/>
        </w:rPr>
      </w:pPr>
    </w:p>
    <w:p w14:paraId="46E2718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make a distinction between neglecting such duties in terms of their performance and neglecting their application to the mortification of sin.</w:t>
      </w:r>
    </w:p>
    <w:p w14:paraId="5CDEF89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我区分了在履行方面忽略这些责任，和忽略它们在治死罪上的应用。</w:t>
      </w:r>
    </w:p>
    <w:p w14:paraId="3D99152E">
      <w:pPr>
        <w:pStyle w:val="3"/>
        <w:spacing w:before="258" w:line="255" w:lineRule="auto"/>
        <w:ind w:firstLine="11"/>
        <w:jc w:val="both"/>
        <w:rPr>
          <w:rFonts w:hint="eastAsia" w:ascii="华文楷体" w:hAnsi="华文楷体" w:eastAsia="华文楷体" w:cs="华文楷体"/>
          <w:sz w:val="30"/>
          <w:szCs w:val="30"/>
        </w:rPr>
      </w:pPr>
    </w:p>
    <w:p w14:paraId="1056CF1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for individuals to continue observing external duties for other reasons, or some of them, without applying them to this specific purpose.</w:t>
      </w:r>
    </w:p>
    <w:p w14:paraId="75C9602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个人可能由于其他原因，或其中的一些原因，继续遵守外在的责任，而没有将它们应用于这个特定的目的。</w:t>
      </w:r>
    </w:p>
    <w:p w14:paraId="5B74E6C7">
      <w:pPr>
        <w:pStyle w:val="3"/>
        <w:spacing w:before="258" w:line="255" w:lineRule="auto"/>
        <w:ind w:firstLine="11"/>
        <w:jc w:val="both"/>
        <w:rPr>
          <w:rFonts w:hint="eastAsia" w:ascii="华文楷体" w:hAnsi="华文楷体" w:eastAsia="华文楷体" w:cs="华文楷体"/>
          <w:sz w:val="30"/>
          <w:szCs w:val="30"/>
        </w:rPr>
      </w:pPr>
    </w:p>
    <w:p w14:paraId="425460E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all external duties can be observed while sin reigns triumphantly (2 Tim. 3:5).</w:t>
      </w:r>
    </w:p>
    <w:p w14:paraId="4CCB29D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因此，在罪得胜地掌权时，所有的外在责任都可以被遵守（提后 3:5）。</w:t>
      </w:r>
    </w:p>
    <w:p w14:paraId="1631CCCC">
      <w:pPr>
        <w:pStyle w:val="3"/>
        <w:spacing w:before="258" w:line="255" w:lineRule="auto"/>
        <w:ind w:firstLine="11"/>
        <w:jc w:val="both"/>
        <w:rPr>
          <w:rFonts w:hint="eastAsia" w:ascii="华文楷体" w:hAnsi="华文楷体" w:eastAsia="华文楷体" w:cs="华文楷体"/>
          <w:sz w:val="30"/>
          <w:szCs w:val="30"/>
        </w:rPr>
      </w:pPr>
    </w:p>
    <w:p w14:paraId="44FE936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stated the meaning of the assertion, I will now mention some of those graces and duties that, when omitted or neglected, sin may prevail and hinder their application to the mortification of any sin:</w:t>
      </w:r>
    </w:p>
    <w:p w14:paraId="5430DA5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既然我已经陈述了这个断言的意义，我现在将提到一些恩典和责任，当它们被忽略或忽视时，罪可能会得胜并阻碍它们在治死任何罪上的应用：</w:t>
      </w:r>
    </w:p>
    <w:p w14:paraId="6F6D26C6">
      <w:pPr>
        <w:pStyle w:val="3"/>
        <w:spacing w:before="258" w:line="255" w:lineRule="auto"/>
        <w:ind w:firstLine="11"/>
        <w:jc w:val="both"/>
        <w:rPr>
          <w:rFonts w:hint="eastAsia" w:ascii="华文楷体" w:hAnsi="华文楷体" w:eastAsia="华文楷体" w:cs="华文楷体"/>
          <w:sz w:val="30"/>
          <w:szCs w:val="30"/>
        </w:rPr>
      </w:pPr>
    </w:p>
    <w:p w14:paraId="2010A07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daily exercise of faith in Christ as crucified.</w:t>
      </w:r>
    </w:p>
    <w:p w14:paraId="5092628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第一是每天操练对被钉十字架的基督的信心。</w:t>
      </w:r>
    </w:p>
    <w:p w14:paraId="20EEF947">
      <w:pPr>
        <w:pStyle w:val="3"/>
        <w:spacing w:before="258" w:line="255" w:lineRule="auto"/>
        <w:ind w:firstLine="11"/>
        <w:jc w:val="both"/>
        <w:rPr>
          <w:rFonts w:hint="eastAsia" w:ascii="华文楷体" w:hAnsi="华文楷体" w:eastAsia="华文楷体" w:cs="华文楷体"/>
          <w:sz w:val="30"/>
          <w:szCs w:val="30"/>
        </w:rPr>
      </w:pPr>
    </w:p>
    <w:p w14:paraId="63AC03E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fundamental means of mortifying sin in general, and it should be applied to every specific instance of sin.</w:t>
      </w:r>
    </w:p>
    <w:p w14:paraId="7DAB7A8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这是治死罪的普遍基本手段，它应该被应用于罪的每一个具体事例。</w:t>
      </w:r>
    </w:p>
    <w:p w14:paraId="481AEF76">
      <w:pPr>
        <w:pStyle w:val="3"/>
        <w:spacing w:before="258" w:line="255" w:lineRule="auto"/>
        <w:ind w:firstLine="11"/>
        <w:jc w:val="both"/>
        <w:rPr>
          <w:rFonts w:hint="eastAsia" w:ascii="华文楷体" w:hAnsi="华文楷体" w:eastAsia="华文楷体" w:cs="华文楷体"/>
          <w:sz w:val="30"/>
          <w:szCs w:val="30"/>
        </w:rPr>
      </w:pPr>
    </w:p>
    <w:p w14:paraId="0F2BB77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discusses this extensively in Romans 6:6-13.</w:t>
      </w:r>
    </w:p>
    <w:p w14:paraId="755C650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使徒保罗在罗马书 6:6-13 中广泛讨论了这一点。</w:t>
      </w:r>
    </w:p>
    <w:p w14:paraId="110D5A5E">
      <w:pPr>
        <w:pStyle w:val="3"/>
        <w:spacing w:before="258" w:line="255" w:lineRule="auto"/>
        <w:ind w:firstLine="11"/>
        <w:jc w:val="both"/>
        <w:rPr>
          <w:rFonts w:hint="eastAsia" w:ascii="华文楷体" w:hAnsi="华文楷体" w:eastAsia="华文楷体" w:cs="华文楷体"/>
          <w:sz w:val="30"/>
          <w:szCs w:val="30"/>
        </w:rPr>
      </w:pPr>
    </w:p>
    <w:p w14:paraId="5F47358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"Our old self was crucified with him so that the body ruled by sin might be rendered powerless, that we should no longer be slaves to sin."</w:t>
      </w:r>
    </w:p>
    <w:p w14:paraId="5995F0D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祂（he）说：“我们（Our）的旧人（old self）已经和祂（him）同钉十字架，使罪身（the body ruled by sin）灭绝（rendered powerless），叫我们不再作罪的奴仆。”</w:t>
      </w:r>
    </w:p>
    <w:p w14:paraId="4BDC8935">
      <w:pPr>
        <w:pStyle w:val="3"/>
        <w:spacing w:before="258" w:line="255" w:lineRule="auto"/>
        <w:ind w:firstLine="11"/>
        <w:jc w:val="both"/>
        <w:rPr>
          <w:rFonts w:hint="eastAsia" w:ascii="华文楷体" w:hAnsi="华文楷体" w:eastAsia="华文楷体" w:cs="华文楷体"/>
          <w:sz w:val="30"/>
          <w:szCs w:val="30"/>
        </w:rPr>
      </w:pPr>
    </w:p>
    <w:p w14:paraId="143C002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old self, or the body ruled by sin, represents the power and reign of sin within us.</w:t>
      </w:r>
    </w:p>
    <w:p w14:paraId="201AEF9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我们的旧人，或被罪所支配的身体，代表了罪在我们里面的权能和统治。</w:t>
      </w:r>
    </w:p>
    <w:p w14:paraId="5429F590">
      <w:pPr>
        <w:pStyle w:val="3"/>
        <w:spacing w:before="258" w:line="255" w:lineRule="auto"/>
        <w:ind w:firstLine="11"/>
        <w:jc w:val="both"/>
        <w:rPr>
          <w:rFonts w:hint="eastAsia" w:ascii="华文楷体" w:hAnsi="华文楷体" w:eastAsia="华文楷体" w:cs="华文楷体"/>
          <w:sz w:val="30"/>
          <w:szCs w:val="30"/>
        </w:rPr>
      </w:pPr>
    </w:p>
    <w:p w14:paraId="11099BD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must be destroyed or mortified so that we no longer serve sin and are freed from its power and rule.</w:t>
      </w:r>
    </w:p>
    <w:p w14:paraId="2BC8E10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这些必须被毁灭或治死，这样我们就不再服事罪，并从它的权能和统治中获得自由。</w:t>
      </w:r>
    </w:p>
    <w:p w14:paraId="3F810310">
      <w:pPr>
        <w:pStyle w:val="3"/>
        <w:spacing w:before="258" w:line="255" w:lineRule="auto"/>
        <w:ind w:firstLine="11"/>
        <w:jc w:val="both"/>
        <w:rPr>
          <w:rFonts w:hint="eastAsia" w:ascii="华文楷体" w:hAnsi="华文楷体" w:eastAsia="华文楷体" w:cs="华文楷体"/>
          <w:sz w:val="30"/>
          <w:szCs w:val="30"/>
        </w:rPr>
      </w:pPr>
    </w:p>
    <w:p w14:paraId="4E957E3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Apostle Paul, this is accomplished through Christ's crucifixion.</w:t>
      </w:r>
    </w:p>
    <w:p w14:paraId="4F2C6F6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根据使徒保罗的说法，这是通过基督的钉十字架来成就的。</w:t>
      </w:r>
    </w:p>
    <w:p w14:paraId="33C547FA">
      <w:pPr>
        <w:pStyle w:val="3"/>
        <w:spacing w:before="258" w:line="255" w:lineRule="auto"/>
        <w:ind w:firstLine="11"/>
        <w:jc w:val="both"/>
        <w:rPr>
          <w:rFonts w:hint="eastAsia" w:ascii="华文楷体" w:hAnsi="华文楷体" w:eastAsia="华文楷体" w:cs="华文楷体"/>
          <w:sz w:val="30"/>
          <w:szCs w:val="30"/>
        </w:rPr>
      </w:pPr>
    </w:p>
    <w:p w14:paraId="57FBBA3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accomplished meritoriously by his actual death on the cross for us; it is accomplished virtually through the provision made for the mortification of all sin; and it is accomplished actually through the exercise of faith in him as crucified, dead, and buried.</w:t>
      </w:r>
    </w:p>
    <w:p w14:paraId="271C931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藉着祂（his）为我们死在十字架上的实际死亡而在功德上成就的；它是藉着为治死所有的罪所作的预备而在事实上成就的；它是藉着操练信心，相信祂（him）是被钉十字架、已死、并已埋葬而在实际上成就的。</w:t>
      </w:r>
    </w:p>
    <w:p w14:paraId="02FCC94C">
      <w:pPr>
        <w:pStyle w:val="3"/>
        <w:spacing w:before="258" w:line="255" w:lineRule="auto"/>
        <w:ind w:firstLine="11"/>
        <w:jc w:val="both"/>
        <w:rPr>
          <w:rFonts w:hint="eastAsia" w:ascii="华文楷体" w:hAnsi="华文楷体" w:eastAsia="华文楷体" w:cs="华文楷体"/>
          <w:sz w:val="30"/>
          <w:szCs w:val="30"/>
        </w:rPr>
      </w:pPr>
    </w:p>
    <w:p w14:paraId="4328E90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exercise of faith is the means through which the virtue of his death is communicated to us for the purpose of mortifying sin.</w:t>
      </w:r>
    </w:p>
    <w:p w14:paraId="6D63AF4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这种信心操练是祂（his）死的德行（virtue）传达给我们以治死罪的手段。</w:t>
      </w:r>
    </w:p>
    <w:p w14:paraId="5AF904A0">
      <w:pPr>
        <w:pStyle w:val="3"/>
        <w:spacing w:before="258" w:line="255" w:lineRule="auto"/>
        <w:ind w:firstLine="11"/>
        <w:jc w:val="both"/>
        <w:rPr>
          <w:rFonts w:hint="eastAsia" w:ascii="华文楷体" w:hAnsi="华文楷体" w:eastAsia="华文楷体" w:cs="华文楷体"/>
          <w:sz w:val="30"/>
          <w:szCs w:val="30"/>
        </w:rPr>
      </w:pPr>
    </w:p>
    <w:p w14:paraId="3E241B0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this process, we are said to be dead and buried with him, with baptism serving as a symbol of this reality.</w:t>
      </w:r>
    </w:p>
    <w:p w14:paraId="386182E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通过这个过程，我们被称为与祂（him）同死同埋葬，洗礼作为这一现实的象征。</w:t>
      </w:r>
    </w:p>
    <w:p w14:paraId="044B620A">
      <w:pPr>
        <w:pStyle w:val="3"/>
        <w:spacing w:before="258" w:line="255" w:lineRule="auto"/>
        <w:ind w:firstLine="11"/>
        <w:jc w:val="both"/>
        <w:rPr>
          <w:rFonts w:hint="eastAsia" w:ascii="华文楷体" w:hAnsi="华文楷体" w:eastAsia="华文楷体" w:cs="华文楷体"/>
          <w:sz w:val="30"/>
          <w:szCs w:val="30"/>
        </w:rPr>
      </w:pPr>
    </w:p>
    <w:p w14:paraId="1B2529E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 world is crucified to us and we are crucified to the world, which is the essence of mortifying sin.</w:t>
      </w:r>
    </w:p>
    <w:p w14:paraId="384C156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结果，世界对我们来说是钉十字架的，我们对世界来说也是钉十字架的，这是治死罪的本质。</w:t>
      </w:r>
    </w:p>
    <w:p w14:paraId="157F4A30">
      <w:pPr>
        <w:pStyle w:val="3"/>
        <w:spacing w:before="258" w:line="255" w:lineRule="auto"/>
        <w:ind w:firstLine="11"/>
        <w:jc w:val="both"/>
        <w:rPr>
          <w:rFonts w:hint="eastAsia" w:ascii="华文楷体" w:hAnsi="华文楷体" w:eastAsia="华文楷体" w:cs="华文楷体"/>
          <w:sz w:val="30"/>
          <w:szCs w:val="30"/>
        </w:rPr>
      </w:pPr>
    </w:p>
    <w:p w14:paraId="0CAAE38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several ways in which the exercise of faith in Christ crucified is effective for this purpose:</w:t>
      </w:r>
    </w:p>
    <w:p w14:paraId="5234AE8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操练对被钉十字架的基督的信心，以实现这一目的，有几种有效的方式：</w:t>
      </w:r>
    </w:p>
    <w:p w14:paraId="0DF39659">
      <w:pPr>
        <w:pStyle w:val="3"/>
        <w:spacing w:before="258" w:line="255" w:lineRule="auto"/>
        <w:ind w:firstLine="11"/>
        <w:jc w:val="both"/>
        <w:rPr>
          <w:rFonts w:hint="eastAsia" w:ascii="华文楷体" w:hAnsi="华文楷体" w:eastAsia="华文楷体" w:cs="华文楷体"/>
          <w:sz w:val="30"/>
          <w:szCs w:val="30"/>
        </w:rPr>
      </w:pPr>
    </w:p>
    <w:p w14:paraId="40C4ABD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looking to him in this way will produce a sense of holy mourning within us.</w:t>
      </w:r>
    </w:p>
    <w:p w14:paraId="67F93A7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首先，以这种方式仰望祂（him）将在我们里面产生一种圣洁的哀恸感。</w:t>
      </w:r>
    </w:p>
    <w:p w14:paraId="11976966">
      <w:pPr>
        <w:pStyle w:val="3"/>
        <w:spacing w:before="258" w:line="255" w:lineRule="auto"/>
        <w:ind w:firstLine="11"/>
        <w:jc w:val="both"/>
        <w:rPr>
          <w:rFonts w:hint="eastAsia" w:ascii="华文楷体" w:hAnsi="华文楷体" w:eastAsia="华文楷体" w:cs="华文楷体"/>
          <w:sz w:val="30"/>
          <w:szCs w:val="30"/>
        </w:rPr>
      </w:pPr>
    </w:p>
    <w:p w14:paraId="4607A5B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Zechariah 12:10, it is promised that those who look upon the pierced Christ will mourn.</w:t>
      </w:r>
    </w:p>
    <w:p w14:paraId="58EA236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在撒迦利亚书 12:10，应许那些仰望被扎的基督的人会哀恸。</w:t>
      </w:r>
    </w:p>
    <w:p w14:paraId="609DB238">
      <w:pPr>
        <w:pStyle w:val="3"/>
        <w:spacing w:before="258" w:line="255" w:lineRule="auto"/>
        <w:ind w:firstLine="11"/>
        <w:jc w:val="both"/>
        <w:rPr>
          <w:rFonts w:hint="eastAsia" w:ascii="华文楷体" w:hAnsi="华文楷体" w:eastAsia="华文楷体" w:cs="华文楷体"/>
          <w:sz w:val="30"/>
          <w:szCs w:val="30"/>
        </w:rPr>
      </w:pPr>
    </w:p>
    <w:p w14:paraId="4FC89FD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pertains to the time of the gospel and the grace of the gospel.</w:t>
      </w:r>
    </w:p>
    <w:p w14:paraId="4CA36FC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这个应许涉及到福音的时代和福音的恩典。</w:t>
      </w:r>
    </w:p>
    <w:p w14:paraId="5284B06E">
      <w:pPr>
        <w:pStyle w:val="3"/>
        <w:spacing w:before="258" w:line="255" w:lineRule="auto"/>
        <w:ind w:firstLine="11"/>
        <w:jc w:val="both"/>
        <w:rPr>
          <w:rFonts w:hint="eastAsia" w:ascii="华文楷体" w:hAnsi="华文楷体" w:eastAsia="华文楷体" w:cs="华文楷体"/>
          <w:sz w:val="30"/>
          <w:szCs w:val="30"/>
        </w:rPr>
      </w:pPr>
    </w:p>
    <w:p w14:paraId="6EBF7C5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believers behold Christ as pierced, it evokes mourning in those who have received the promised Spirit of grace and supplication mentioned in the passage.</w:t>
      </w:r>
    </w:p>
    <w:p w14:paraId="3AE48E8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当信徒看到基督被扎时，这会在那些领受了经文中提到的所应许的恩典和恳求之灵的人心中唤起哀恸。</w:t>
      </w:r>
    </w:p>
    <w:p w14:paraId="3D835B6A">
      <w:pPr>
        <w:pStyle w:val="3"/>
        <w:spacing w:before="258" w:line="255" w:lineRule="auto"/>
        <w:ind w:firstLine="11"/>
        <w:jc w:val="both"/>
        <w:rPr>
          <w:rFonts w:hint="eastAsia" w:ascii="华文楷体" w:hAnsi="华文楷体" w:eastAsia="华文楷体" w:cs="华文楷体"/>
          <w:sz w:val="30"/>
          <w:szCs w:val="30"/>
        </w:rPr>
      </w:pPr>
    </w:p>
    <w:p w14:paraId="6EA9C52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mourning forms the foundation of mortifying sin.</w:t>
      </w:r>
    </w:p>
    <w:p w14:paraId="30B1CC0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这种哀恸构成了治死罪的基础。</w:t>
      </w:r>
    </w:p>
    <w:p w14:paraId="76EA1E91">
      <w:pPr>
        <w:pStyle w:val="3"/>
        <w:spacing w:before="258" w:line="255" w:lineRule="auto"/>
        <w:ind w:firstLine="11"/>
        <w:jc w:val="both"/>
        <w:rPr>
          <w:rFonts w:hint="eastAsia" w:ascii="华文楷体" w:hAnsi="华文楷体" w:eastAsia="华文楷体" w:cs="华文楷体"/>
          <w:sz w:val="30"/>
          <w:szCs w:val="30"/>
        </w:rPr>
      </w:pPr>
    </w:p>
    <w:p w14:paraId="2ADD509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godly sorrow that leads to repentance and salvation, which is not to be regretted.</w:t>
      </w:r>
    </w:p>
    <w:p w14:paraId="7BF9E89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这是一种引人悔改以致得救的敬虔的忧愁，是不可后悔的。</w:t>
      </w:r>
    </w:p>
    <w:p w14:paraId="562FE305">
      <w:pPr>
        <w:pStyle w:val="3"/>
        <w:spacing w:before="258" w:line="255" w:lineRule="auto"/>
        <w:ind w:firstLine="11"/>
        <w:jc w:val="both"/>
        <w:rPr>
          <w:rFonts w:hint="eastAsia" w:ascii="华文楷体" w:hAnsi="华文楷体" w:eastAsia="华文楷体" w:cs="华文楷体"/>
          <w:sz w:val="30"/>
          <w:szCs w:val="30"/>
        </w:rPr>
      </w:pPr>
    </w:p>
    <w:p w14:paraId="387E5D3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Mortifying sin is an essential aspect of repentance.</w:t>
      </w:r>
    </w:p>
    <w:p w14:paraId="4AA2D30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治死罪是悔改的一个基本方面。</w:t>
      </w:r>
    </w:p>
    <w:p w14:paraId="2F4ECE47">
      <w:pPr>
        <w:pStyle w:val="3"/>
        <w:spacing w:before="258" w:line="255" w:lineRule="auto"/>
        <w:ind w:firstLine="11"/>
        <w:jc w:val="both"/>
        <w:rPr>
          <w:rFonts w:hint="eastAsia" w:ascii="华文楷体" w:hAnsi="华文楷体" w:eastAsia="华文楷体" w:cs="华文楷体"/>
          <w:sz w:val="30"/>
          <w:szCs w:val="30"/>
        </w:rPr>
      </w:pPr>
    </w:p>
    <w:p w14:paraId="7152B20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believers engage in this contemplation of Christ, the more humble they become, and they are kept in a state of mourning that is diametrically opposed to the interests of sin.</w:t>
      </w:r>
    </w:p>
    <w:p w14:paraId="18BAF3D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信徒越多地参与这种对基督的默想（contemplation），他们就越谦卑，并被保持在一种与罪的利益截然相反的哀恸状态中。</w:t>
      </w:r>
    </w:p>
    <w:p w14:paraId="674F9272">
      <w:pPr>
        <w:pStyle w:val="3"/>
        <w:spacing w:before="258" w:line="255" w:lineRule="auto"/>
        <w:ind w:firstLine="11"/>
        <w:jc w:val="both"/>
        <w:rPr>
          <w:rFonts w:hint="eastAsia" w:ascii="华文楷体" w:hAnsi="华文楷体" w:eastAsia="华文楷体" w:cs="华文楷体"/>
          <w:sz w:val="30"/>
          <w:szCs w:val="30"/>
        </w:rPr>
      </w:pPr>
    </w:p>
    <w:p w14:paraId="07E86BE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keeps the soul watchful against all the attempts of sin.</w:t>
      </w:r>
    </w:p>
    <w:p w14:paraId="5EEEBA8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它使灵魂警惕罪的一切企图。</w:t>
      </w:r>
    </w:p>
    <w:p w14:paraId="2D882E15">
      <w:pPr>
        <w:pStyle w:val="3"/>
        <w:spacing w:before="258" w:line="255" w:lineRule="auto"/>
        <w:ind w:firstLine="11"/>
        <w:jc w:val="both"/>
        <w:rPr>
          <w:rFonts w:hint="eastAsia" w:ascii="华文楷体" w:hAnsi="华文楷体" w:eastAsia="华文楷体" w:cs="华文楷体"/>
          <w:sz w:val="30"/>
          <w:szCs w:val="30"/>
        </w:rPr>
      </w:pPr>
    </w:p>
    <w:p w14:paraId="548A6F9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never reigns in a humble, mourning soul.</w:t>
      </w:r>
    </w:p>
    <w:p w14:paraId="196DB48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罪绝不会在一个谦卑、哀恸的灵魂中掌权。</w:t>
      </w:r>
    </w:p>
    <w:p w14:paraId="31BDE466">
      <w:pPr>
        <w:pStyle w:val="3"/>
        <w:spacing w:before="258" w:line="255" w:lineRule="auto"/>
        <w:ind w:firstLine="11"/>
        <w:jc w:val="both"/>
        <w:rPr>
          <w:rFonts w:hint="eastAsia" w:ascii="华文楷体" w:hAnsi="华文楷体" w:eastAsia="华文楷体" w:cs="华文楷体"/>
          <w:sz w:val="30"/>
          <w:szCs w:val="30"/>
        </w:rPr>
      </w:pPr>
    </w:p>
    <w:p w14:paraId="5489175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effective for the same purpose through a powerful motive, which calls and leads us to conformity with Christ.</w:t>
      </w:r>
    </w:p>
    <w:p w14:paraId="44167A5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通过一个有力的动机，它（It）对同一目的有效，这个动机呼召并引导我们效法基督。</w:t>
      </w:r>
    </w:p>
    <w:p w14:paraId="1821329C">
      <w:pPr>
        <w:pStyle w:val="3"/>
        <w:spacing w:before="258" w:line="255" w:lineRule="auto"/>
        <w:ind w:firstLine="11"/>
        <w:jc w:val="both"/>
        <w:rPr>
          <w:rFonts w:hint="eastAsia" w:ascii="华文楷体" w:hAnsi="华文楷体" w:eastAsia="华文楷体" w:cs="华文楷体"/>
          <w:sz w:val="30"/>
          <w:szCs w:val="30"/>
        </w:rPr>
      </w:pPr>
    </w:p>
    <w:p w14:paraId="75490CD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emphasises this in Romans 6:8-11.</w:t>
      </w:r>
    </w:p>
    <w:p w14:paraId="50A8D9C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使徒保罗在罗马书 6:8-11 中强调了这一点。</w:t>
      </w:r>
    </w:p>
    <w:p w14:paraId="21D6CCE5">
      <w:pPr>
        <w:pStyle w:val="3"/>
        <w:spacing w:before="258" w:line="255" w:lineRule="auto"/>
        <w:ind w:firstLine="11"/>
        <w:jc w:val="both"/>
        <w:rPr>
          <w:rFonts w:hint="eastAsia" w:ascii="华文楷体" w:hAnsi="华文楷体" w:eastAsia="华文楷体" w:cs="华文楷体"/>
          <w:sz w:val="30"/>
          <w:szCs w:val="30"/>
        </w:rPr>
      </w:pPr>
    </w:p>
    <w:p w14:paraId="764D53A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conformity to Christ as crucified and dead involves being dead to sin and thereby overthrowing its reign in our mortal bodies.</w:t>
      </w:r>
    </w:p>
    <w:p w14:paraId="31825A8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我们效法被钉十字架和已死的基督，涉及到向罪死，从而推翻它（its）在我们必死身体中的统治。</w:t>
      </w:r>
    </w:p>
    <w:p w14:paraId="0794A054">
      <w:pPr>
        <w:pStyle w:val="3"/>
        <w:spacing w:before="258" w:line="255" w:lineRule="auto"/>
        <w:ind w:firstLine="11"/>
        <w:jc w:val="both"/>
        <w:rPr>
          <w:rFonts w:hint="eastAsia" w:ascii="华文楷体" w:hAnsi="华文楷体" w:eastAsia="华文楷体" w:cs="华文楷体"/>
          <w:sz w:val="30"/>
          <w:szCs w:val="30"/>
        </w:rPr>
      </w:pPr>
    </w:p>
    <w:p w14:paraId="738F25C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consider this conformity as our duty: "Consider yourselves dead to sin."</w:t>
      </w:r>
    </w:p>
    <w:p w14:paraId="58D2FC0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我们应该将这种效法视为我们的责任：“你们向罪也当算自己是死的。”</w:t>
      </w:r>
    </w:p>
    <w:p w14:paraId="7A787EBC">
      <w:pPr>
        <w:pStyle w:val="3"/>
        <w:spacing w:before="258" w:line="255" w:lineRule="auto"/>
        <w:ind w:firstLine="11"/>
        <w:jc w:val="both"/>
        <w:rPr>
          <w:rFonts w:hint="eastAsia" w:ascii="华文楷体" w:hAnsi="华文楷体" w:eastAsia="华文楷体" w:cs="华文楷体"/>
          <w:sz w:val="30"/>
          <w:szCs w:val="30"/>
        </w:rPr>
      </w:pPr>
    </w:p>
    <w:p w14:paraId="70FA460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we should aim to be in that conformity to Christ crucified.</w:t>
      </w:r>
    </w:p>
    <w:p w14:paraId="3E291B3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换句话说，我们应该以达到与被钉十字架的基督那样的效法为目标。</w:t>
      </w:r>
    </w:p>
    <w:p w14:paraId="5F4DFA75">
      <w:pPr>
        <w:pStyle w:val="3"/>
        <w:spacing w:before="258" w:line="255" w:lineRule="auto"/>
        <w:ind w:firstLine="11"/>
        <w:jc w:val="both"/>
        <w:rPr>
          <w:rFonts w:hint="eastAsia" w:ascii="华文楷体" w:hAnsi="华文楷体" w:eastAsia="华文楷体" w:cs="华文楷体"/>
          <w:sz w:val="30"/>
          <w:szCs w:val="30"/>
        </w:rPr>
      </w:pPr>
    </w:p>
    <w:p w14:paraId="47BB592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anyone who has a spiritual understanding of Christ dying for sin continue to live in sin?</w:t>
      </w:r>
    </w:p>
    <w:p w14:paraId="4625C5A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一个对基督为罪而死有属灵理解的人，还能继续活在罪中吗？</w:t>
      </w:r>
    </w:p>
    <w:p w14:paraId="59424561">
      <w:pPr>
        <w:pStyle w:val="3"/>
        <w:spacing w:before="258" w:line="255" w:lineRule="auto"/>
        <w:ind w:firstLine="11"/>
        <w:jc w:val="both"/>
        <w:rPr>
          <w:rFonts w:hint="eastAsia" w:ascii="华文楷体" w:hAnsi="华文楷体" w:eastAsia="华文楷体" w:cs="华文楷体"/>
          <w:sz w:val="30"/>
          <w:szCs w:val="30"/>
        </w:rPr>
      </w:pPr>
    </w:p>
    <w:p w14:paraId="7D0C66D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keep alive within us that which he died to save us from eternal destruction?</w:t>
      </w:r>
    </w:p>
    <w:p w14:paraId="31AD55E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难道我们要把祂（he）死后要拯救我们脱离永恒毁灭的东西（that which）留在我们里面吗？</w:t>
      </w:r>
    </w:p>
    <w:p w14:paraId="42B7B225">
      <w:pPr>
        <w:pStyle w:val="3"/>
        <w:spacing w:before="258" w:line="255" w:lineRule="auto"/>
        <w:ind w:firstLine="11"/>
        <w:jc w:val="both"/>
        <w:rPr>
          <w:rFonts w:hint="eastAsia" w:ascii="华文楷体" w:hAnsi="华文楷体" w:eastAsia="华文楷体" w:cs="华文楷体"/>
          <w:sz w:val="30"/>
          <w:szCs w:val="30"/>
        </w:rPr>
      </w:pPr>
    </w:p>
    <w:p w14:paraId="341BFB6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see him bleeding for our sins and not strive to交付 them一击致命的打击？</w:t>
      </w:r>
    </w:p>
    <w:p w14:paraId="7D32377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我们能看着祂（him）为我们的罪流血，而不努力交付它们一击致命的打击吗？</w:t>
      </w:r>
    </w:p>
    <w:p w14:paraId="58C9836B">
      <w:pPr>
        <w:pStyle w:val="3"/>
        <w:spacing w:before="258" w:line="255" w:lineRule="auto"/>
        <w:ind w:firstLine="11"/>
        <w:jc w:val="both"/>
        <w:rPr>
          <w:rFonts w:hint="eastAsia" w:ascii="华文楷体" w:hAnsi="华文楷体" w:eastAsia="华文楷体" w:cs="华文楷体"/>
          <w:sz w:val="30"/>
          <w:szCs w:val="30"/>
        </w:rPr>
      </w:pPr>
    </w:p>
    <w:p w14:paraId="0673C17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efficacy of exercising faith in this regard for the mortification of sin is known by all believers through experience.</w:t>
      </w:r>
    </w:p>
    <w:p w14:paraId="58D01C1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所有信徒都通过经验知道在这方面操练信心来治死罪的功效。</w:t>
      </w:r>
    </w:p>
    <w:p w14:paraId="097E58CC">
      <w:pPr>
        <w:pStyle w:val="3"/>
        <w:spacing w:before="258" w:line="255" w:lineRule="auto"/>
        <w:ind w:firstLine="11"/>
        <w:jc w:val="both"/>
        <w:rPr>
          <w:rFonts w:hint="eastAsia" w:ascii="华文楷体" w:hAnsi="华文楷体" w:eastAsia="华文楷体" w:cs="华文楷体"/>
          <w:sz w:val="30"/>
          <w:szCs w:val="30"/>
        </w:rPr>
      </w:pPr>
    </w:p>
    <w:p w14:paraId="6E9E60A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Faith in this regard gives us communion with Christ in his death and unites our souls with its power.</w:t>
      </w:r>
    </w:p>
    <w:p w14:paraId="33FF6B5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在这方面的信心使我们与基督的死有交通（communion），并将我们的灵魂与祂（its）的力量联合。</w:t>
      </w:r>
    </w:p>
    <w:p w14:paraId="2BC58374">
      <w:pPr>
        <w:pStyle w:val="3"/>
        <w:spacing w:before="258" w:line="255" w:lineRule="auto"/>
        <w:ind w:firstLine="11"/>
        <w:jc w:val="both"/>
        <w:rPr>
          <w:rFonts w:hint="eastAsia" w:ascii="华文楷体" w:hAnsi="华文楷体" w:eastAsia="华文楷体" w:cs="华文楷体"/>
          <w:sz w:val="30"/>
          <w:szCs w:val="30"/>
        </w:rPr>
      </w:pPr>
    </w:p>
    <w:p w14:paraId="4D85981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are said to be "buried with him in death" and to be "planted together in the likeness of his death" (Romans 6:4-5).</w:t>
      </w:r>
    </w:p>
    <w:p w14:paraId="2995666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因此，经上说我们“与祂（him）一同埋葬归于死”，并“在祂（his）死的形状上与祂（him）联合”（罗 6:4-5）。</w:t>
      </w:r>
    </w:p>
    <w:p w14:paraId="28AC2D77">
      <w:pPr>
        <w:pStyle w:val="3"/>
        <w:spacing w:before="258" w:line="255" w:lineRule="auto"/>
        <w:ind w:firstLine="11"/>
        <w:jc w:val="both"/>
        <w:rPr>
          <w:rFonts w:hint="eastAsia" w:ascii="华文楷体" w:hAnsi="华文楷体" w:eastAsia="华文楷体" w:cs="华文楷体"/>
          <w:sz w:val="30"/>
          <w:szCs w:val="30"/>
        </w:rPr>
      </w:pPr>
    </w:p>
    <w:p w14:paraId="37F6F38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"old self is crucified with him" (verse 6).</w:t>
      </w:r>
    </w:p>
    <w:p w14:paraId="2798778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我们的“旧人与祂（him）同钉十字架”（第 6 节）。</w:t>
      </w:r>
    </w:p>
    <w:p w14:paraId="298903AC">
      <w:pPr>
        <w:pStyle w:val="3"/>
        <w:spacing w:before="258" w:line="255" w:lineRule="auto"/>
        <w:ind w:firstLine="11"/>
        <w:jc w:val="both"/>
        <w:rPr>
          <w:rFonts w:hint="eastAsia" w:ascii="华文楷体" w:hAnsi="华文楷体" w:eastAsia="华文楷体" w:cs="华文楷体"/>
          <w:sz w:val="30"/>
          <w:szCs w:val="30"/>
        </w:rPr>
      </w:pPr>
    </w:p>
    <w:p w14:paraId="4DCD64B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faith, we have communion with Christ in his death, leading to the death of sin.</w:t>
      </w:r>
    </w:p>
    <w:p w14:paraId="4818672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通过信心，我们与基督的死有交通（communion），导致罪的死亡。</w:t>
      </w:r>
    </w:p>
    <w:p w14:paraId="604487B2">
      <w:pPr>
        <w:pStyle w:val="3"/>
        <w:spacing w:before="258" w:line="255" w:lineRule="auto"/>
        <w:ind w:firstLine="11"/>
        <w:jc w:val="both"/>
        <w:rPr>
          <w:rFonts w:hint="eastAsia" w:ascii="华文楷体" w:hAnsi="华文楷体" w:eastAsia="华文楷体" w:cs="华文楷体"/>
          <w:sz w:val="30"/>
          <w:szCs w:val="30"/>
        </w:rPr>
      </w:pPr>
    </w:p>
    <w:p w14:paraId="09AD822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is the primary grace and duty that we should focus on for the mortification of sin.</w:t>
      </w:r>
    </w:p>
    <w:p w14:paraId="6FA8807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因此，这是我们为治死罪应集中关注的主要恩典和责任。</w:t>
      </w:r>
    </w:p>
    <w:p w14:paraId="07EDD45B">
      <w:pPr>
        <w:pStyle w:val="3"/>
        <w:spacing w:before="258" w:line="255" w:lineRule="auto"/>
        <w:ind w:firstLine="11"/>
        <w:jc w:val="both"/>
        <w:rPr>
          <w:rFonts w:hint="eastAsia" w:ascii="华文楷体" w:hAnsi="华文楷体" w:eastAsia="华文楷体" w:cs="华文楷体"/>
          <w:sz w:val="30"/>
          <w:szCs w:val="30"/>
        </w:rPr>
      </w:pPr>
    </w:p>
    <w:p w14:paraId="56CAE1B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sin holds such power and influence over the mind that it prevents or obstructs the exercise of faith, when the mind dares not think or meditate on Christ crucified due to the inconsistency of such thoughts with indulging in any lust, it is to be feared that sin is reigning on the throne.</w:t>
      </w:r>
    </w:p>
    <w:p w14:paraId="38A516E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然而，当罪对心智拥有如此强大的权能和影响，以至于它阻止或阻碍信心的操练，当心智因这样的思绪与放纵任何情欲不一致而不敢思想或默想（meditate）被钉十字架的基督时，就该担忧罪正在宝座上掌权。</w:t>
      </w:r>
    </w:p>
    <w:p w14:paraId="4A7D4156">
      <w:pPr>
        <w:pStyle w:val="3"/>
        <w:spacing w:before="258" w:line="255" w:lineRule="auto"/>
        <w:ind w:firstLine="11"/>
        <w:jc w:val="both"/>
        <w:rPr>
          <w:rFonts w:hint="eastAsia" w:ascii="华文楷体" w:hAnsi="华文楷体" w:eastAsia="华文楷体" w:cs="华文楷体"/>
          <w:sz w:val="30"/>
          <w:szCs w:val="30"/>
        </w:rPr>
      </w:pPr>
    </w:p>
    <w:p w14:paraId="6532455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the case for anyone, if they have not yet utilised this way and means for the mortification of sin, or if, despite being convinced of it, they have been driven or held back from exercising faith in this matter, I have nothing to offer to absolve them from this evidence of sin's reign, except to urge them to promptly and earnestly engage in their duty in this regard.</w:t>
      </w:r>
    </w:p>
    <w:p w14:paraId="1D44207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是这种情况，如果他们尚未利用这种方式和手段来治死罪，或者如果他们尽管确信它，却被驱动或阻碍了在这件事上操练信心，我没有什么可以提供来免除他们罪掌权的这个证据，除了敦促他们立即热切地履行他们在这方面的责任。</w:t>
      </w:r>
    </w:p>
    <w:p w14:paraId="31D9D6ED">
      <w:pPr>
        <w:pStyle w:val="3"/>
        <w:spacing w:before="258" w:line="255" w:lineRule="auto"/>
        <w:ind w:firstLine="11"/>
        <w:jc w:val="both"/>
        <w:rPr>
          <w:rFonts w:hint="eastAsia" w:ascii="华文楷体" w:hAnsi="华文楷体" w:eastAsia="华文楷体" w:cs="华文楷体"/>
          <w:sz w:val="30"/>
          <w:szCs w:val="30"/>
        </w:rPr>
      </w:pPr>
    </w:p>
    <w:p w14:paraId="4916D55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prevail and commit themselves to it, they will experience the evidence of their freedom.</w:t>
      </w:r>
    </w:p>
    <w:p w14:paraId="1B2276B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如果他们得胜并委身于此，他们就会经历他们自由的证据。</w:t>
      </w:r>
    </w:p>
    <w:p w14:paraId="27E515DB">
      <w:pPr>
        <w:pStyle w:val="3"/>
        <w:spacing w:before="258" w:line="255" w:lineRule="auto"/>
        <w:ind w:firstLine="11"/>
        <w:jc w:val="both"/>
        <w:rPr>
          <w:rFonts w:hint="eastAsia" w:ascii="华文楷体" w:hAnsi="华文楷体" w:eastAsia="华文楷体" w:cs="华文楷体"/>
          <w:sz w:val="30"/>
          <w:szCs w:val="30"/>
        </w:rPr>
      </w:pPr>
    </w:p>
    <w:p w14:paraId="375109F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perhaps say that they are indeed "unskilled" in this "word of righteousness," as some are, referring to Hebrews 5:13.</w:t>
      </w:r>
    </w:p>
    <w:p w14:paraId="32C546E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有些人可能会说他们确实对这“公义的道理”（word of righteousness）“不熟练”（unskilled），正如有些人一样，参考希伯来书 5:13。</w:t>
      </w:r>
    </w:p>
    <w:p w14:paraId="3C950A16">
      <w:pPr>
        <w:pStyle w:val="3"/>
        <w:spacing w:before="258" w:line="255" w:lineRule="auto"/>
        <w:ind w:firstLine="11"/>
        <w:jc w:val="both"/>
        <w:rPr>
          <w:rFonts w:hint="eastAsia" w:ascii="华文楷体" w:hAnsi="华文楷体" w:eastAsia="华文楷体" w:cs="华文楷体"/>
          <w:sz w:val="30"/>
          <w:szCs w:val="30"/>
        </w:rPr>
      </w:pPr>
    </w:p>
    <w:p w14:paraId="41BAEB8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know how to utilise Christ crucified for this purpose or how to approach it.</w:t>
      </w:r>
    </w:p>
    <w:p w14:paraId="4C92DEF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他们不知道如何利用被钉十字架的基督来实现这个目的，也不知道如何靠近它。</w:t>
      </w:r>
    </w:p>
    <w:p w14:paraId="26DC0ACF">
      <w:pPr>
        <w:pStyle w:val="3"/>
        <w:spacing w:before="258" w:line="255" w:lineRule="auto"/>
        <w:ind w:firstLine="11"/>
        <w:jc w:val="both"/>
        <w:rPr>
          <w:rFonts w:hint="eastAsia" w:ascii="华文楷体" w:hAnsi="华文楷体" w:eastAsia="华文楷体" w:cs="华文楷体"/>
          <w:sz w:val="30"/>
          <w:szCs w:val="30"/>
        </w:rPr>
      </w:pPr>
    </w:p>
    <w:p w14:paraId="0566F88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understand other methods of mortification.</w:t>
      </w:r>
    </w:p>
    <w:p w14:paraId="6FB2D1D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他们可以理解其他的治死罪的方法。</w:t>
      </w:r>
    </w:p>
    <w:p w14:paraId="624C90F7">
      <w:pPr>
        <w:pStyle w:val="3"/>
        <w:spacing w:before="258" w:line="255" w:lineRule="auto"/>
        <w:ind w:firstLine="11"/>
        <w:jc w:val="both"/>
        <w:rPr>
          <w:rFonts w:hint="eastAsia" w:ascii="华文楷体" w:hAnsi="华文楷体" w:eastAsia="华文楷体" w:cs="华文楷体"/>
          <w:sz w:val="30"/>
          <w:szCs w:val="30"/>
        </w:rPr>
      </w:pPr>
    </w:p>
    <w:p w14:paraId="74B5C9B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disciplines and penances prescribed by the Papists for this purpose are tangible, as are our own vows, resolutions, and other prescribed duties.</w:t>
      </w:r>
    </w:p>
    <w:p w14:paraId="0CE2A36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天主教徒（Papists）为此目的规定的规条（disciplines）和苦修（penances）是实实在在的，我们的誓言、决心和其他规定的责任也是如此。</w:t>
      </w:r>
    </w:p>
    <w:p w14:paraId="1D80A725">
      <w:pPr>
        <w:pStyle w:val="3"/>
        <w:spacing w:before="258" w:line="255" w:lineRule="auto"/>
        <w:ind w:firstLine="11"/>
        <w:jc w:val="both"/>
        <w:rPr>
          <w:rFonts w:hint="eastAsia" w:ascii="华文楷体" w:hAnsi="华文楷体" w:eastAsia="华文楷体" w:cs="华文楷体"/>
          <w:sz w:val="30"/>
          <w:szCs w:val="30"/>
        </w:rPr>
      </w:pPr>
    </w:p>
    <w:p w14:paraId="4B2933B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this way of deriving virtue from the death of Christ for the death of sin, they cannot comprehend it.</w:t>
      </w:r>
    </w:p>
    <w:p w14:paraId="1E2F8E4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但是对于这种从基督的死汲取德行（virtue）来治死罪的方法，他们无法理解。</w:t>
      </w:r>
    </w:p>
    <w:p w14:paraId="7D273AFB">
      <w:pPr>
        <w:pStyle w:val="3"/>
        <w:spacing w:before="258" w:line="255" w:lineRule="auto"/>
        <w:ind w:firstLine="11"/>
        <w:jc w:val="both"/>
        <w:rPr>
          <w:rFonts w:hint="eastAsia" w:ascii="华文楷体" w:hAnsi="华文楷体" w:eastAsia="华文楷体" w:cs="华文楷体"/>
          <w:sz w:val="30"/>
          <w:szCs w:val="30"/>
        </w:rPr>
      </w:pPr>
    </w:p>
    <w:p w14:paraId="61B798D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readily believe that some may say so, and indeed should say so if they were to speak their minds, for it requires the spiritual wisdom of faith, and "not all men have faith."</w:t>
      </w:r>
    </w:p>
    <w:p w14:paraId="1E30181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我欣然相信有些人可能会这么说，如果他们说出自己的心声，也确实应该这么说，因为它需要信心的属灵智慧，而且“不是所有人都有信心”。</w:t>
      </w:r>
    </w:p>
    <w:p w14:paraId="67467367">
      <w:pPr>
        <w:pStyle w:val="3"/>
        <w:spacing w:before="258" w:line="255" w:lineRule="auto"/>
        <w:ind w:firstLine="11"/>
        <w:jc w:val="both"/>
        <w:rPr>
          <w:rFonts w:hint="eastAsia" w:ascii="华文楷体" w:hAnsi="华文楷体" w:eastAsia="华文楷体" w:cs="华文楷体"/>
          <w:sz w:val="30"/>
          <w:szCs w:val="30"/>
        </w:rPr>
      </w:pPr>
    </w:p>
    <w:p w14:paraId="47AED64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absence of this wisdom, the Papists have devised another way to compensate for the complete exercise of faith in this matter.</w:t>
      </w:r>
    </w:p>
    <w:p w14:paraId="5745AF4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在缺乏这种智慧的情况下，天主教徒（Papists）设计了另一种方式来弥补在这件事上对信心的完全操练。</w:t>
      </w:r>
    </w:p>
    <w:p w14:paraId="05477049">
      <w:pPr>
        <w:pStyle w:val="3"/>
        <w:spacing w:before="258" w:line="255" w:lineRule="auto"/>
        <w:ind w:firstLine="11"/>
        <w:jc w:val="both"/>
        <w:rPr>
          <w:rFonts w:hint="eastAsia" w:ascii="华文楷体" w:hAnsi="华文楷体" w:eastAsia="华文楷体" w:cs="华文楷体"/>
          <w:sz w:val="30"/>
          <w:szCs w:val="30"/>
        </w:rPr>
      </w:pPr>
    </w:p>
    <w:p w14:paraId="3A8A95C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create crucifixes—images of Christ crucified—and then adore, embrace, mourn over, and expect great virtue from them.</w:t>
      </w:r>
    </w:p>
    <w:p w14:paraId="0F33068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他们制造了十字架——被钉十字架的基督的图像——然后崇拜、拥抱、为之哀恸，并期望从中获得巨大的德行（virtue）。</w:t>
      </w:r>
    </w:p>
    <w:p w14:paraId="5E80830E">
      <w:pPr>
        <w:pStyle w:val="3"/>
        <w:spacing w:before="258" w:line="255" w:lineRule="auto"/>
        <w:ind w:firstLine="11"/>
        <w:jc w:val="both"/>
        <w:rPr>
          <w:rFonts w:hint="eastAsia" w:ascii="华文楷体" w:hAnsi="华文楷体" w:eastAsia="华文楷体" w:cs="华文楷体"/>
          <w:sz w:val="30"/>
          <w:szCs w:val="30"/>
        </w:rPr>
      </w:pPr>
    </w:p>
    <w:p w14:paraId="3D0AAAC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these images, they know no other way of approaching Christ to receive any virtue from his death or life.</w:t>
      </w:r>
    </w:p>
    <w:p w14:paraId="43C16B9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没有这些图像，他们不知道靠近基督以从祂（his）的死或生中领受任何德行（virtue）的其他方式。</w:t>
      </w:r>
    </w:p>
    <w:p w14:paraId="24966980">
      <w:pPr>
        <w:pStyle w:val="3"/>
        <w:spacing w:before="258" w:line="255" w:lineRule="auto"/>
        <w:ind w:firstLine="11"/>
        <w:jc w:val="both"/>
        <w:rPr>
          <w:rFonts w:hint="eastAsia" w:ascii="华文楷体" w:hAnsi="华文楷体" w:eastAsia="华文楷体" w:cs="华文楷体"/>
          <w:sz w:val="30"/>
          <w:szCs w:val="30"/>
        </w:rPr>
      </w:pPr>
    </w:p>
    <w:p w14:paraId="1E6EBDE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may find themselves in a similar predicament, but they would do well to consider the reason for it.</w:t>
      </w:r>
    </w:p>
    <w:p w14:paraId="5742E1C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其他人可能会发现自己处于类似的困境，但他们最好考虑一下其中的原因。</w:t>
      </w:r>
    </w:p>
    <w:p w14:paraId="68FF5F11">
      <w:pPr>
        <w:pStyle w:val="3"/>
        <w:spacing w:before="258" w:line="255" w:lineRule="auto"/>
        <w:ind w:firstLine="11"/>
        <w:jc w:val="both"/>
        <w:rPr>
          <w:rFonts w:hint="eastAsia" w:ascii="华文楷体" w:hAnsi="华文楷体" w:eastAsia="华文楷体" w:cs="华文楷体"/>
          <w:sz w:val="30"/>
          <w:szCs w:val="30"/>
        </w:rPr>
      </w:pPr>
    </w:p>
    <w:p w14:paraId="06CBEC8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due to ignorance of the mystery of the gospel and the communication of spiritual provisions from Christ through it?</w:t>
      </w:r>
    </w:p>
    <w:p w14:paraId="1A38396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难道不是因为对福音的奥秘以及藉着福音从基督而来的属灵供应的传递缺乏认识吗？</w:t>
      </w:r>
    </w:p>
    <w:p w14:paraId="225C09E0">
      <w:pPr>
        <w:pStyle w:val="3"/>
        <w:spacing w:before="258" w:line="255" w:lineRule="auto"/>
        <w:ind w:firstLine="11"/>
        <w:jc w:val="both"/>
        <w:rPr>
          <w:rFonts w:hint="eastAsia" w:ascii="华文楷体" w:hAnsi="华文楷体" w:eastAsia="华文楷体" w:cs="华文楷体"/>
          <w:sz w:val="30"/>
          <w:szCs w:val="30"/>
        </w:rPr>
      </w:pPr>
    </w:p>
    <w:p w14:paraId="4E93069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because they have never truly been distressed in their minds and consciences by the power of sin and have thus never earnestly sought relief?</w:t>
      </w:r>
    </w:p>
    <w:p w14:paraId="61DC643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难道不是因为他们从未真正被罪的力量在心智和良心中困扰，从而从未认真寻求解救吗？</w:t>
      </w:r>
    </w:p>
    <w:p w14:paraId="466B16E4">
      <w:pPr>
        <w:pStyle w:val="3"/>
        <w:spacing w:before="258" w:line="255" w:lineRule="auto"/>
        <w:ind w:firstLine="11"/>
        <w:jc w:val="both"/>
        <w:rPr>
          <w:rFonts w:hint="eastAsia" w:ascii="华文楷体" w:hAnsi="华文楷体" w:eastAsia="华文楷体" w:cs="华文楷体"/>
          <w:sz w:val="30"/>
          <w:szCs w:val="30"/>
        </w:rPr>
      </w:pPr>
    </w:p>
    <w:p w14:paraId="6D25688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Superficial convictions, whether of sin's guilt or power, will not drive anyone to Christ.</w:t>
      </w:r>
    </w:p>
    <w:p w14:paraId="2A3A0CE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肤浅的确信（convictions），无论是对罪的罪咎还是罪的权能的，都不会驱使任何人归向基督。</w:t>
      </w:r>
    </w:p>
    <w:p w14:paraId="2DD90A21">
      <w:pPr>
        <w:pStyle w:val="3"/>
        <w:spacing w:before="258" w:line="255" w:lineRule="auto"/>
        <w:ind w:firstLine="11"/>
        <w:jc w:val="both"/>
        <w:rPr>
          <w:rFonts w:hint="eastAsia" w:ascii="华文楷体" w:hAnsi="华文楷体" w:eastAsia="华文楷体" w:cs="华文楷体"/>
          <w:sz w:val="30"/>
          <w:szCs w:val="30"/>
        </w:rPr>
      </w:pPr>
    </w:p>
    <w:p w14:paraId="0622775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their consciences are truly burdened, and they know not what to do, they will learn better how to "look unto Him whom they have pierced."</w:t>
      </w:r>
    </w:p>
    <w:p w14:paraId="2BE3BEC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当他们的良心真正负重，他们不知道该怎么办时，他们会更好地学会如何“仰望那位被他们所扎的祂（Him）。”</w:t>
      </w:r>
    </w:p>
    <w:p w14:paraId="3AF29BEF">
      <w:pPr>
        <w:pStyle w:val="3"/>
        <w:spacing w:before="258" w:line="255" w:lineRule="auto"/>
        <w:ind w:firstLine="11"/>
        <w:jc w:val="both"/>
        <w:rPr>
          <w:rFonts w:hint="eastAsia" w:ascii="华文楷体" w:hAnsi="华文楷体" w:eastAsia="华文楷体" w:cs="华文楷体"/>
          <w:sz w:val="30"/>
          <w:szCs w:val="30"/>
        </w:rPr>
      </w:pPr>
    </w:p>
    <w:p w14:paraId="012D130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those who do not feel the necessity of applying themselves to Christ by faith every day for help and support is perilous.</w:t>
      </w:r>
    </w:p>
    <w:p w14:paraId="504E5E8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那些不觉得每天有必要凭信心依靠基督寻求帮助和支持的人，他们的境况是危险的。</w:t>
      </w:r>
    </w:p>
    <w:p w14:paraId="41FD767A">
      <w:pPr>
        <w:pStyle w:val="3"/>
        <w:spacing w:before="258" w:line="255" w:lineRule="auto"/>
        <w:ind w:firstLine="11"/>
        <w:jc w:val="both"/>
        <w:rPr>
          <w:rFonts w:hint="eastAsia" w:ascii="华文楷体" w:hAnsi="华文楷体" w:eastAsia="华文楷体" w:cs="华文楷体"/>
          <w:sz w:val="30"/>
          <w:szCs w:val="30"/>
        </w:rPr>
      </w:pPr>
    </w:p>
    <w:p w14:paraId="7283894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because they have other means of relief to turn to?</w:t>
      </w:r>
    </w:p>
    <w:p w14:paraId="682FD07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或者是因为他们有其他可以转向的解救手段吗？</w:t>
      </w:r>
    </w:p>
    <w:p w14:paraId="6DD555A7">
      <w:pPr>
        <w:pStyle w:val="3"/>
        <w:spacing w:before="258" w:line="255" w:lineRule="auto"/>
        <w:ind w:firstLine="11"/>
        <w:jc w:val="both"/>
        <w:rPr>
          <w:rFonts w:hint="eastAsia" w:ascii="华文楷体" w:hAnsi="华文楷体" w:eastAsia="华文楷体" w:cs="华文楷体"/>
          <w:sz w:val="30"/>
          <w:szCs w:val="30"/>
        </w:rPr>
      </w:pPr>
    </w:p>
    <w:p w14:paraId="5D023C5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their own promises and resolutions, which, for the most part, only serve to deceive and pacify their conscience for a brief moment before vanishing into nothingness.</w:t>
      </w:r>
    </w:p>
    <w:p w14:paraId="506D853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例如他们自己的承诺和决心，这些在大多数情况下，只会欺骗和安抚他们的良心一会儿，然后就化为乌有。</w:t>
      </w:r>
    </w:p>
    <w:p w14:paraId="05CB3E80">
      <w:pPr>
        <w:pStyle w:val="3"/>
        <w:spacing w:before="258" w:line="255" w:lineRule="auto"/>
        <w:ind w:firstLine="11"/>
        <w:jc w:val="both"/>
        <w:rPr>
          <w:rFonts w:hint="eastAsia" w:ascii="华文楷体" w:hAnsi="华文楷体" w:eastAsia="华文楷体" w:cs="华文楷体"/>
          <w:sz w:val="30"/>
          <w:szCs w:val="30"/>
        </w:rPr>
      </w:pPr>
    </w:p>
    <w:p w14:paraId="060E2D2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cause of this neglect may be, those who persist in it will wither away in their sins, for only the death of Christ for us can bring about the death of sin within us.</w:t>
      </w:r>
    </w:p>
    <w:p w14:paraId="0153A6F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无论这种疏忽的原因可能是什么，那些坚持下去的人将在他们的罪中枯萎，因为只有基督为我们死，才能带来罪在我们里面的死亡。</w:t>
      </w:r>
    </w:p>
    <w:p w14:paraId="70A49098">
      <w:pPr>
        <w:pStyle w:val="3"/>
        <w:spacing w:before="258" w:line="255" w:lineRule="auto"/>
        <w:ind w:firstLine="11"/>
        <w:jc w:val="both"/>
        <w:rPr>
          <w:rFonts w:hint="eastAsia" w:ascii="华文楷体" w:hAnsi="华文楷体" w:eastAsia="华文楷体" w:cs="华文楷体"/>
          <w:sz w:val="30"/>
          <w:szCs w:val="30"/>
        </w:rPr>
      </w:pPr>
    </w:p>
    <w:p w14:paraId="029CBB6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another necessary duty for this purpose is continual prayer, particularly when it is applied to the prevalence of any specific lust in which sin exerts its power in a distinct manner.</w:t>
      </w:r>
    </w:p>
    <w:p w14:paraId="7C09E3F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其次，为此目的另一个必要的责任是持续的祷告，特别是当它被应用于罪以独特方式施展祂（its）权能的任何特定情欲的盛行时。</w:t>
      </w:r>
    </w:p>
    <w:p w14:paraId="2A33E558">
      <w:pPr>
        <w:pStyle w:val="3"/>
        <w:spacing w:before="258" w:line="255" w:lineRule="auto"/>
        <w:ind w:firstLine="11"/>
        <w:jc w:val="both"/>
        <w:rPr>
          <w:rFonts w:hint="eastAsia" w:ascii="华文楷体" w:hAnsi="华文楷体" w:eastAsia="华文楷体" w:cs="华文楷体"/>
          <w:sz w:val="30"/>
          <w:szCs w:val="30"/>
        </w:rPr>
      </w:pPr>
    </w:p>
    <w:p w14:paraId="1EEF518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the great ordinance of God for the mortification of sin, for the following reasons:</w:t>
      </w:r>
    </w:p>
    <w:p w14:paraId="5999D92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祷告是上帝治死罪的伟大条例，原因如下：</w:t>
      </w:r>
    </w:p>
    <w:p w14:paraId="79DE0B6C">
      <w:pPr>
        <w:pStyle w:val="3"/>
        <w:spacing w:before="258" w:line="255" w:lineRule="auto"/>
        <w:ind w:firstLine="11"/>
        <w:jc w:val="both"/>
        <w:rPr>
          <w:rFonts w:hint="eastAsia" w:ascii="华文楷体" w:hAnsi="华文楷体" w:eastAsia="华文楷体" w:cs="华文楷体"/>
          <w:sz w:val="30"/>
          <w:szCs w:val="30"/>
        </w:rPr>
      </w:pPr>
    </w:p>
    <w:p w14:paraId="0D9E4D4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prayer, we obtain spiritual assistance and supplies of strength against sin.</w:t>
      </w:r>
    </w:p>
    <w:p w14:paraId="10145EA5">
      <w:pPr>
        <w:pStyle w:val="3"/>
        <w:spacing w:before="258" w:line="255" w:lineRule="auto"/>
        <w:ind w:firstLine="11"/>
        <w:jc w:val="both"/>
        <w:rPr>
          <w:rFonts w:hint="eastAsia" w:ascii="华文楷体" w:hAnsi="华文楷体" w:eastAsia="华文楷体" w:cs="华文楷体"/>
          <w:sz w:val="30"/>
          <w:szCs w:val="30"/>
        </w:rPr>
      </w:pPr>
    </w:p>
    <w:p w14:paraId="6437209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通过祷告，我们获得抵挡罪的属灵帮助和力量供应。</w:t>
      </w:r>
    </w:p>
    <w:p w14:paraId="70AB69BA">
      <w:pPr>
        <w:pStyle w:val="3"/>
        <w:spacing w:before="258" w:line="255" w:lineRule="auto"/>
        <w:ind w:firstLine="11"/>
        <w:jc w:val="both"/>
        <w:rPr>
          <w:rFonts w:hint="eastAsia" w:ascii="华文楷体" w:hAnsi="华文楷体" w:eastAsia="华文楷体" w:cs="华文楷体"/>
          <w:sz w:val="30"/>
          <w:szCs w:val="30"/>
        </w:rPr>
      </w:pPr>
    </w:p>
    <w:p w14:paraId="7BDAEEF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only pray fervently for the forgiveness of sin in terms of guilt, but also for its subjugation in terms of power.</w:t>
      </w:r>
    </w:p>
    <w:p w14:paraId="4048E10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我们不仅要热切祷告求罪在罪咎方面的赦免，也要祷告求罪在权能方面的征服。</w:t>
      </w:r>
    </w:p>
    <w:p w14:paraId="0E2F1517">
      <w:pPr>
        <w:pStyle w:val="3"/>
        <w:spacing w:before="258" w:line="255" w:lineRule="auto"/>
        <w:ind w:firstLine="11"/>
        <w:jc w:val="both"/>
        <w:rPr>
          <w:rFonts w:hint="eastAsia" w:ascii="华文楷体" w:hAnsi="华文楷体" w:eastAsia="华文楷体" w:cs="华文楷体"/>
          <w:sz w:val="30"/>
          <w:szCs w:val="30"/>
        </w:rPr>
      </w:pPr>
    </w:p>
    <w:p w14:paraId="609E8AC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neglects the latter is never truly earnest about the former.</w:t>
      </w:r>
    </w:p>
    <w:p w14:paraId="691DA46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忽略后者的人，对前者从来都不是真正热切的。</w:t>
      </w:r>
    </w:p>
    <w:p w14:paraId="4B772957">
      <w:pPr>
        <w:pStyle w:val="3"/>
        <w:spacing w:before="258" w:line="255" w:lineRule="auto"/>
        <w:ind w:firstLine="11"/>
        <w:jc w:val="both"/>
        <w:rPr>
          <w:rFonts w:hint="eastAsia" w:ascii="华文楷体" w:hAnsi="华文楷体" w:eastAsia="华文楷体" w:cs="华文楷体"/>
          <w:sz w:val="30"/>
          <w:szCs w:val="30"/>
        </w:rPr>
      </w:pPr>
    </w:p>
    <w:p w14:paraId="211AE7F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pressures and troubles caused by the power of sin are as piercing to the mind as the guilt of sin is to the conscience.</w:t>
      </w:r>
    </w:p>
    <w:p w14:paraId="08C3030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罪的权能所造成的压力和困扰，对心智的刺痛，如同罪的罪咎对良心的刺痛一样。</w:t>
      </w:r>
    </w:p>
    <w:p w14:paraId="20A62748">
      <w:pPr>
        <w:pStyle w:val="3"/>
        <w:spacing w:before="258" w:line="255" w:lineRule="auto"/>
        <w:ind w:firstLine="11"/>
        <w:jc w:val="both"/>
        <w:rPr>
          <w:rFonts w:hint="eastAsia" w:ascii="华文楷体" w:hAnsi="华文楷体" w:eastAsia="华文楷体" w:cs="华文楷体"/>
          <w:sz w:val="30"/>
          <w:szCs w:val="30"/>
        </w:rPr>
      </w:pPr>
    </w:p>
    <w:p w14:paraId="19AB2F7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Merely being pardoned for sin will not bring peace to the soul, although the soul cannot have peace without it.</w:t>
      </w:r>
    </w:p>
    <w:p w14:paraId="365DC58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仅仅罪得赦免并不能给灵魂带来平安，尽管灵魂没有它（it）就不能有平安。</w:t>
      </w:r>
    </w:p>
    <w:p w14:paraId="66A47B11">
      <w:pPr>
        <w:pStyle w:val="3"/>
        <w:spacing w:before="258" w:line="255" w:lineRule="auto"/>
        <w:ind w:firstLine="11"/>
        <w:jc w:val="both"/>
        <w:rPr>
          <w:rFonts w:hint="eastAsia" w:ascii="华文楷体" w:hAnsi="华文楷体" w:eastAsia="华文楷体" w:cs="华文楷体"/>
          <w:sz w:val="30"/>
          <w:szCs w:val="30"/>
        </w:rPr>
      </w:pPr>
    </w:p>
    <w:p w14:paraId="0A5024F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must also be mortified, or else we cannot find spiritual rest.</w:t>
      </w:r>
    </w:p>
    <w:p w14:paraId="46FFF14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罪也必须被治死，否则我们就不能找到属灵的安息。</w:t>
      </w:r>
    </w:p>
    <w:p w14:paraId="2D9A8CE4">
      <w:pPr>
        <w:pStyle w:val="3"/>
        <w:spacing w:before="258" w:line="255" w:lineRule="auto"/>
        <w:ind w:firstLine="11"/>
        <w:jc w:val="both"/>
        <w:rPr>
          <w:rFonts w:hint="eastAsia" w:ascii="华文楷体" w:hAnsi="华文楷体" w:eastAsia="华文楷体" w:cs="华文楷体"/>
          <w:sz w:val="30"/>
          <w:szCs w:val="30"/>
        </w:rPr>
      </w:pPr>
    </w:p>
    <w:p w14:paraId="4482A7C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therefore, serves the purpose of seeking and obtaining supplies of grace that mortify and sanctify, thereby breaking the power of sin, diminishing its strength, withering its root, destroying its life, and ultimately crucifying the entire old self.</w:t>
      </w:r>
    </w:p>
    <w:p w14:paraId="583D415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因此，祷告的目的在于寻求和获得治死和使人成圣的恩典供应，从而打破罪的权能，减弱它的力量，使它的根枯萎，摧毁它的生命，并最终将整个旧人钉十字架。</w:t>
      </w:r>
    </w:p>
    <w:p w14:paraId="6FC06FC5">
      <w:pPr>
        <w:pStyle w:val="3"/>
        <w:spacing w:before="258" w:line="255" w:lineRule="auto"/>
        <w:ind w:firstLine="11"/>
        <w:jc w:val="both"/>
        <w:rPr>
          <w:rFonts w:hint="eastAsia" w:ascii="华文楷体" w:hAnsi="华文楷体" w:eastAsia="华文楷体" w:cs="华文楷体"/>
          <w:sz w:val="30"/>
          <w:szCs w:val="30"/>
        </w:rPr>
      </w:pPr>
    </w:p>
    <w:p w14:paraId="11875A4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request for the Thessalonians is the daily prayer of all believers for themselves: "May the God of peace himself sanctify you completely," (1 Thessalonians 5:23).</w:t>
      </w:r>
    </w:p>
    <w:p w14:paraId="1C44A6B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使徒为帖撒罗尼迦人所作的请求，是所有信徒每天为自己所作的祷告：“愿赐平安的上帝亲自使你们全然成圣”（帖撒罗尼迦前书 5:23）。</w:t>
      </w:r>
    </w:p>
    <w:p w14:paraId="302B8C46">
      <w:pPr>
        <w:pStyle w:val="3"/>
        <w:spacing w:before="258" w:line="255" w:lineRule="auto"/>
        <w:ind w:firstLine="11"/>
        <w:jc w:val="both"/>
        <w:rPr>
          <w:rFonts w:hint="eastAsia" w:ascii="华文楷体" w:hAnsi="华文楷体" w:eastAsia="华文楷体" w:cs="华文楷体"/>
          <w:sz w:val="30"/>
          <w:szCs w:val="30"/>
        </w:rPr>
      </w:pPr>
    </w:p>
    <w:p w14:paraId="7059538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Consistently engaging in this duty in a proper manner will keep the soul in a state where sin cannot habitually prevail.</w:t>
      </w:r>
    </w:p>
    <w:p w14:paraId="13BC2E06">
      <w:pPr>
        <w:pStyle w:val="3"/>
        <w:spacing w:before="258" w:line="255" w:lineRule="auto"/>
        <w:ind w:firstLine="11"/>
        <w:jc w:val="both"/>
        <w:rPr>
          <w:rFonts w:hint="eastAsia" w:ascii="华文楷体" w:hAnsi="华文楷体" w:eastAsia="华文楷体" w:cs="华文楷体"/>
          <w:sz w:val="30"/>
          <w:szCs w:val="30"/>
        </w:rPr>
      </w:pPr>
    </w:p>
    <w:p w14:paraId="33DBECD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以恰当的方式持续履行这项责任，将使灵魂处于一种罪不能习惯性得胜的状态。</w:t>
      </w:r>
    </w:p>
    <w:p w14:paraId="054F73FA">
      <w:pPr>
        <w:pStyle w:val="3"/>
        <w:spacing w:before="258" w:line="255" w:lineRule="auto"/>
        <w:ind w:firstLine="11"/>
        <w:jc w:val="both"/>
        <w:rPr>
          <w:rFonts w:hint="eastAsia" w:ascii="华文楷体" w:hAnsi="华文楷体" w:eastAsia="华文楷体" w:cs="华文楷体"/>
          <w:sz w:val="30"/>
          <w:szCs w:val="30"/>
        </w:rPr>
      </w:pPr>
    </w:p>
    <w:p w14:paraId="5379D59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can live in sin and still continue with the ordinary duties of prayer has never truly prayed as they ought to.</w:t>
      </w:r>
    </w:p>
    <w:p w14:paraId="50672D9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一个人如果能活在罪中，却仍然继续履行一般的祷告责任，那么祂（he）就从未真正按祂（they）应有的方式祷告过。</w:t>
      </w:r>
    </w:p>
    <w:p w14:paraId="486BD821">
      <w:pPr>
        <w:pStyle w:val="3"/>
        <w:spacing w:before="258" w:line="255" w:lineRule="auto"/>
        <w:ind w:firstLine="11"/>
        <w:jc w:val="both"/>
        <w:rPr>
          <w:rFonts w:hint="eastAsia" w:ascii="华文楷体" w:hAnsi="华文楷体" w:eastAsia="华文楷体" w:cs="华文楷体"/>
          <w:sz w:val="30"/>
          <w:szCs w:val="30"/>
        </w:rPr>
      </w:pPr>
    </w:p>
    <w:p w14:paraId="5F92321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Formality or some hidden reservation corrupts the whole act.</w:t>
      </w:r>
    </w:p>
    <w:p w14:paraId="61B7869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形式化或某种隐藏的保留败坏了整个行为。</w:t>
      </w:r>
    </w:p>
    <w:p w14:paraId="3C47105C">
      <w:pPr>
        <w:pStyle w:val="3"/>
        <w:spacing w:before="258" w:line="255" w:lineRule="auto"/>
        <w:ind w:firstLine="11"/>
        <w:jc w:val="both"/>
        <w:rPr>
          <w:rFonts w:hint="eastAsia" w:ascii="华文楷体" w:hAnsi="华文楷体" w:eastAsia="华文楷体" w:cs="华文楷体"/>
          <w:sz w:val="30"/>
          <w:szCs w:val="30"/>
        </w:rPr>
      </w:pPr>
    </w:p>
    <w:p w14:paraId="71FE4A2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truly gracious and prayerful state (wherein we pray always) is entirely incompatible with a love for sin or any secret attachment to it.</w:t>
      </w:r>
    </w:p>
    <w:p w14:paraId="36CED94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一个真正充满恩典和祷告的状态（我们在其中不住地祷告），与爱罪或对罪有任何隐秘的依恋是完全不相容的。</w:t>
      </w:r>
    </w:p>
    <w:p w14:paraId="15FA6CB0">
      <w:pPr>
        <w:pStyle w:val="3"/>
        <w:spacing w:before="258" w:line="255" w:lineRule="auto"/>
        <w:ind w:firstLine="11"/>
        <w:jc w:val="both"/>
        <w:rPr>
          <w:rFonts w:hint="eastAsia" w:ascii="华文楷体" w:hAnsi="华文楷体" w:eastAsia="华文楷体" w:cs="华文楷体"/>
          <w:sz w:val="30"/>
          <w:szCs w:val="30"/>
        </w:rPr>
      </w:pPr>
    </w:p>
    <w:p w14:paraId="0D115FE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well is to pray always, which means keeping the heart constantly in the frame required for prayer.</w:t>
      </w:r>
    </w:p>
    <w:p w14:paraId="6CDAF9F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好好祷告就是不住地祷告，这意味着使心持续处于祷告所要求的心态中。</w:t>
      </w:r>
    </w:p>
    <w:p w14:paraId="7E809A0F">
      <w:pPr>
        <w:pStyle w:val="3"/>
        <w:spacing w:before="258" w:line="255" w:lineRule="auto"/>
        <w:ind w:firstLine="11"/>
        <w:jc w:val="both"/>
        <w:rPr>
          <w:rFonts w:hint="eastAsia" w:ascii="华文楷体" w:hAnsi="华文楷体" w:eastAsia="华文楷体" w:cs="华文楷体"/>
          <w:sz w:val="30"/>
          <w:szCs w:val="30"/>
        </w:rPr>
      </w:pPr>
    </w:p>
    <w:p w14:paraId="5576C47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sin can have no dominion or even a quiet haven within the soul.</w:t>
      </w:r>
    </w:p>
    <w:p w14:paraId="27310E8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在这种状态下，罪在灵魂中不能有统治权，甚至不能有一个安静的避风港。</w:t>
      </w:r>
    </w:p>
    <w:p w14:paraId="10BF598C">
      <w:pPr>
        <w:pStyle w:val="3"/>
        <w:spacing w:before="258" w:line="255" w:lineRule="auto"/>
        <w:ind w:firstLine="11"/>
        <w:jc w:val="both"/>
        <w:rPr>
          <w:rFonts w:hint="eastAsia" w:ascii="华文楷体" w:hAnsi="华文楷体" w:eastAsia="华文楷体" w:cs="华文楷体"/>
          <w:sz w:val="30"/>
          <w:szCs w:val="30"/>
        </w:rPr>
      </w:pPr>
    </w:p>
    <w:p w14:paraId="05AD0E5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Prayer is the soul's direct conflict against the power of sin.</w:t>
      </w:r>
    </w:p>
    <w:p w14:paraId="2420465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祷告是灵魂直接对抗罪的力量的冲突。</w:t>
      </w:r>
    </w:p>
    <w:p w14:paraId="76C4E057">
      <w:pPr>
        <w:pStyle w:val="3"/>
        <w:spacing w:before="258" w:line="255" w:lineRule="auto"/>
        <w:ind w:firstLine="11"/>
        <w:jc w:val="both"/>
        <w:rPr>
          <w:rFonts w:hint="eastAsia" w:ascii="华文楷体" w:hAnsi="华文楷体" w:eastAsia="华文楷体" w:cs="华文楷体"/>
          <w:sz w:val="30"/>
          <w:szCs w:val="30"/>
        </w:rPr>
      </w:pPr>
    </w:p>
    <w:p w14:paraId="6E9F80A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considered as the soul's enemy, which fights against it.</w:t>
      </w:r>
    </w:p>
    <w:p w14:paraId="10B1EBE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罪被认为是灵魂的敌人，它（which）与灵魂争战。</w:t>
      </w:r>
    </w:p>
    <w:p w14:paraId="6F850B0D">
      <w:pPr>
        <w:pStyle w:val="3"/>
        <w:spacing w:before="258" w:line="255" w:lineRule="auto"/>
        <w:ind w:firstLine="11"/>
        <w:jc w:val="both"/>
        <w:rPr>
          <w:rFonts w:hint="eastAsia" w:ascii="华文楷体" w:hAnsi="华文楷体" w:eastAsia="华文楷体" w:cs="华文楷体"/>
          <w:sz w:val="30"/>
          <w:szCs w:val="30"/>
        </w:rPr>
      </w:pPr>
    </w:p>
    <w:p w14:paraId="2273FFB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prayer, the soul engages in a struggle with sin, seeking to wound, kill, and destroy it.</w:t>
      </w:r>
    </w:p>
    <w:p w14:paraId="327AA51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在祷告中，灵魂与罪恶进行搏斗，寻求伤害、杀死和毁灭它。</w:t>
      </w:r>
    </w:p>
    <w:p w14:paraId="6EC2C604">
      <w:pPr>
        <w:pStyle w:val="3"/>
        <w:spacing w:before="258" w:line="255" w:lineRule="auto"/>
        <w:ind w:firstLine="11"/>
        <w:jc w:val="both"/>
        <w:rPr>
          <w:rFonts w:hint="eastAsia" w:ascii="华文楷体" w:hAnsi="华文楷体" w:eastAsia="华文楷体" w:cs="华文楷体"/>
          <w:sz w:val="30"/>
          <w:szCs w:val="30"/>
        </w:rPr>
      </w:pPr>
    </w:p>
    <w:p w14:paraId="35D2E94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applies all its spiritual resources to bring about its complete ruin.</w:t>
      </w:r>
    </w:p>
    <w:p w14:paraId="333AB95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它（It）运用它（its）所有的属灵资源来促成它（its）的完全毁灭。</w:t>
      </w:r>
    </w:p>
    <w:p w14:paraId="1756557F">
      <w:pPr>
        <w:pStyle w:val="3"/>
        <w:spacing w:before="258" w:line="255" w:lineRule="auto"/>
        <w:ind w:firstLine="11"/>
        <w:jc w:val="both"/>
        <w:rPr>
          <w:rFonts w:hint="eastAsia" w:ascii="华文楷体" w:hAnsi="华文楷体" w:eastAsia="华文楷体" w:cs="华文楷体"/>
          <w:sz w:val="30"/>
          <w:szCs w:val="30"/>
        </w:rPr>
      </w:pPr>
    </w:p>
    <w:p w14:paraId="35656F9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prayer, the soul expresses a genuine abhorrence of sin, condemns itself for its presence, and exercises faith in all of God's promises for its conquest and destruction.</w:t>
      </w:r>
    </w:p>
    <w:p w14:paraId="7813FF6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通过祷告，灵魂表达了对罪的真正憎恶，为它的存在而定罪自己，并在上帝所有关于征服和毁灭它（its）的应许上操练信心。</w:t>
      </w:r>
    </w:p>
    <w:p w14:paraId="1631D084">
      <w:pPr>
        <w:pStyle w:val="3"/>
        <w:spacing w:before="258" w:line="255" w:lineRule="auto"/>
        <w:ind w:firstLine="11"/>
        <w:jc w:val="both"/>
        <w:rPr>
          <w:rFonts w:hint="eastAsia" w:ascii="华文楷体" w:hAnsi="华文楷体" w:eastAsia="华文楷体" w:cs="华文楷体"/>
          <w:sz w:val="30"/>
          <w:szCs w:val="30"/>
        </w:rPr>
      </w:pPr>
    </w:p>
    <w:p w14:paraId="45968CB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if sin has gained dominion over the mind to the point of neglecting this duty, either in general or in its effective application to specific instances where sin exerts its power, it is a troubling sign of sin's dominion in the soul.</w:t>
      </w:r>
    </w:p>
    <w:p w14:paraId="47E6A6D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很明显，如果罪获得了对心智的统治权，以至于忽略了这项责任，无论是在总体上，还是在它有效地应用于罪施展祂（its）权能的特定事例上，这是罪在灵魂中统治的一个令人不安的迹象。</w:t>
      </w:r>
    </w:p>
    <w:p w14:paraId="158C672E">
      <w:pPr>
        <w:pStyle w:val="3"/>
        <w:spacing w:before="258" w:line="255" w:lineRule="auto"/>
        <w:ind w:firstLine="11"/>
        <w:jc w:val="both"/>
        <w:rPr>
          <w:rFonts w:hint="eastAsia" w:ascii="华文楷体" w:hAnsi="华文楷体" w:eastAsia="华文楷体" w:cs="华文楷体"/>
          <w:sz w:val="30"/>
          <w:szCs w:val="30"/>
        </w:rPr>
      </w:pPr>
    </w:p>
    <w:p w14:paraId="6174CB5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unmortified sin, sin that is indulged and not put to death, will gradually erode any sense of obligation towards the duty of prayer and alienate the mind from it, both in terms of its substance and manner of performance.</w:t>
      </w:r>
    </w:p>
    <w:p w14:paraId="02F293E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可以确定的是，未治死的罪，被纵容且未被处死的罪，将逐渐侵蚀对祷告责任的任何义务感，并使心智从祷告中疏远，无论是在它的实质上还是履行的形式上。</w:t>
      </w:r>
    </w:p>
    <w:p w14:paraId="39A46D25">
      <w:pPr>
        <w:pStyle w:val="3"/>
        <w:spacing w:before="258" w:line="255" w:lineRule="auto"/>
        <w:ind w:firstLine="11"/>
        <w:jc w:val="both"/>
        <w:rPr>
          <w:rFonts w:hint="eastAsia" w:ascii="华文楷体" w:hAnsi="华文楷体" w:eastAsia="华文楷体" w:cs="华文楷体"/>
          <w:sz w:val="30"/>
          <w:szCs w:val="30"/>
        </w:rPr>
      </w:pPr>
    </w:p>
    <w:p w14:paraId="26DB049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witness this every day in apostate believers.</w:t>
      </w:r>
    </w:p>
    <w:p w14:paraId="7285300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我们在背道的信徒身上每天都目睹这一点。</w:t>
      </w:r>
    </w:p>
    <w:p w14:paraId="38E9E44F">
      <w:pPr>
        <w:pStyle w:val="3"/>
        <w:spacing w:before="258" w:line="255" w:lineRule="auto"/>
        <w:ind w:firstLine="11"/>
        <w:jc w:val="both"/>
        <w:rPr>
          <w:rFonts w:hint="eastAsia" w:ascii="华文楷体" w:hAnsi="华文楷体" w:eastAsia="华文楷体" w:cs="华文楷体"/>
          <w:sz w:val="30"/>
          <w:szCs w:val="30"/>
        </w:rPr>
      </w:pPr>
    </w:p>
    <w:p w14:paraId="49AAA31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have had a gift of prayer and were consistent in its exercise, but the love of sin and living in it has devoured their gift and completely turned their minds away from the duty itself, which is characteristic of hypocrites.</w:t>
      </w:r>
    </w:p>
    <w:p w14:paraId="501E78E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他们可能拥有祷告的恩赐，并在操练中保持一致，但对罪的爱和活在罪中已经吞噬了他们的恩赐，并使他们的心智完全远离了责任本身，这是伪君子的特征。</w:t>
      </w:r>
    </w:p>
    <w:p w14:paraId="5A4103DD">
      <w:pPr>
        <w:pStyle w:val="3"/>
        <w:spacing w:before="258" w:line="255" w:lineRule="auto"/>
        <w:ind w:firstLine="11"/>
        <w:jc w:val="both"/>
        <w:rPr>
          <w:rFonts w:hint="eastAsia" w:ascii="华文楷体" w:hAnsi="华文楷体" w:eastAsia="华文楷体" w:cs="华文楷体"/>
          <w:sz w:val="30"/>
          <w:szCs w:val="30"/>
        </w:rPr>
      </w:pPr>
    </w:p>
    <w:p w14:paraId="78C79CB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take delight in the Almighty?</w:t>
      </w:r>
    </w:p>
    <w:p w14:paraId="08D7A14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“他岂能以全能者为乐？</w:t>
      </w:r>
    </w:p>
    <w:p w14:paraId="7E03E52C">
      <w:pPr>
        <w:pStyle w:val="3"/>
        <w:spacing w:before="258" w:line="255" w:lineRule="auto"/>
        <w:ind w:firstLine="11"/>
        <w:jc w:val="both"/>
        <w:rPr>
          <w:rFonts w:hint="eastAsia" w:ascii="华文楷体" w:hAnsi="华文楷体" w:eastAsia="华文楷体" w:cs="华文楷体"/>
          <w:sz w:val="30"/>
          <w:szCs w:val="30"/>
        </w:rPr>
      </w:pPr>
    </w:p>
    <w:p w14:paraId="20703C3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call upon God at all times?"</w:t>
      </w:r>
    </w:p>
    <w:p w14:paraId="0810883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他岂能随时求告上帝呢？”（伯 27:10）。</w:t>
      </w:r>
    </w:p>
    <w:p w14:paraId="79E52EB1">
      <w:pPr>
        <w:pStyle w:val="3"/>
        <w:spacing w:before="258" w:line="255" w:lineRule="auto"/>
        <w:ind w:firstLine="11"/>
        <w:jc w:val="both"/>
        <w:rPr>
          <w:rFonts w:hint="eastAsia" w:ascii="华文楷体" w:hAnsi="华文楷体" w:eastAsia="华文楷体" w:cs="华文楷体"/>
          <w:sz w:val="30"/>
          <w:szCs w:val="30"/>
        </w:rPr>
      </w:pPr>
    </w:p>
    <w:p w14:paraId="1B7D4F6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 may have done so for a time, once under the power of sin, he will no longer continue in such devotion.</w:t>
      </w:r>
    </w:p>
    <w:p w14:paraId="5175B32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虽然他可能曾一度这样做，但一旦处于罪的权势之下，他将不再继续这种虔诚。</w:t>
      </w:r>
    </w:p>
    <w:p w14:paraId="45A1727F">
      <w:pPr>
        <w:pStyle w:val="3"/>
        <w:spacing w:before="258" w:line="255" w:lineRule="auto"/>
        <w:ind w:firstLine="11"/>
        <w:jc w:val="both"/>
        <w:rPr>
          <w:rFonts w:hint="eastAsia" w:ascii="华文楷体" w:hAnsi="华文楷体" w:eastAsia="华文楷体" w:cs="华文楷体"/>
          <w:sz w:val="30"/>
          <w:szCs w:val="30"/>
        </w:rPr>
      </w:pPr>
    </w:p>
    <w:p w14:paraId="2E101A6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sin deceives through a gradual progression to secure its dominion, it is important to provide a warning or caution by noting some of its steps so that its entry can be opposed.</w:t>
      </w:r>
    </w:p>
    <w:p w14:paraId="7D57155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因为罪通过渐进的进展来欺骗以确保祂（its）的统治，所以通过注意祂（its）的一些步骤来提供一个警告或提醒是很重要的，以便可以抵制它（its）的进入。</w:t>
      </w:r>
    </w:p>
    <w:p w14:paraId="16EB5D1D">
      <w:pPr>
        <w:pStyle w:val="3"/>
        <w:spacing w:before="258" w:line="255" w:lineRule="auto"/>
        <w:ind w:firstLine="11"/>
        <w:jc w:val="both"/>
        <w:rPr>
          <w:rFonts w:hint="eastAsia" w:ascii="华文楷体" w:hAnsi="华文楷体" w:eastAsia="华文楷体" w:cs="华文楷体"/>
          <w:sz w:val="30"/>
          <w:szCs w:val="30"/>
        </w:rPr>
      </w:pPr>
    </w:p>
    <w:p w14:paraId="0517A14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entrance of God's word brings light, enlightening the mind when it first exerts its power, the entrance of sin, its initial workings in the mind towards neglecting the duty of prayer, brings a deceiving darkness that must be resisted.</w:t>
      </w:r>
    </w:p>
    <w:p w14:paraId="0A7CD16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正如上帝的道（word）的进入带来光，当它（it）初次施展祂（its）的权能时光照心智，罪的进入，它（its）在心智中最初倾向于忽略祷告责任的运作，带来了必须抵制的欺骗性黑暗。</w:t>
      </w:r>
    </w:p>
    <w:p w14:paraId="0E248F9F">
      <w:pPr>
        <w:pStyle w:val="3"/>
        <w:spacing w:before="258" w:line="255" w:lineRule="auto"/>
        <w:ind w:firstLine="11"/>
        <w:jc w:val="both"/>
        <w:rPr>
          <w:rFonts w:hint="eastAsia" w:ascii="华文楷体" w:hAnsi="华文楷体" w:eastAsia="华文楷体" w:cs="华文楷体"/>
          <w:sz w:val="30"/>
          <w:szCs w:val="30"/>
        </w:rPr>
      </w:pPr>
    </w:p>
    <w:p w14:paraId="2B92CEA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will create a sense of unpreparedness in the mind towards the duty of prayer at its appropriate times.</w:t>
      </w:r>
    </w:p>
    <w:p w14:paraId="5B6F5C8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首先，它（it）会在心智中创造一种在恰当的祷告时间对祷告责任的未预备感。</w:t>
      </w:r>
    </w:p>
    <w:p w14:paraId="33CE2667">
      <w:pPr>
        <w:pStyle w:val="3"/>
        <w:spacing w:before="258" w:line="255" w:lineRule="auto"/>
        <w:ind w:firstLine="11"/>
        <w:jc w:val="both"/>
        <w:rPr>
          <w:rFonts w:hint="eastAsia" w:ascii="华文楷体" w:hAnsi="华文楷体" w:eastAsia="华文楷体" w:cs="华文楷体"/>
          <w:sz w:val="30"/>
          <w:szCs w:val="30"/>
        </w:rPr>
      </w:pPr>
    </w:p>
    <w:p w14:paraId="07A8227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should always rejoice when those times approach, due to the delight it finds in communing with God.</w:t>
      </w:r>
    </w:p>
    <w:p w14:paraId="3063868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当那些时间临近时，心应该总是欢喜，因为它（it）在与上帝交通（communing with God）中找到了喜乐。</w:t>
      </w:r>
    </w:p>
    <w:p w14:paraId="6D3F2F36">
      <w:pPr>
        <w:pStyle w:val="3"/>
        <w:spacing w:before="258" w:line="255" w:lineRule="auto"/>
        <w:ind w:firstLine="11"/>
        <w:jc w:val="both"/>
        <w:rPr>
          <w:rFonts w:hint="eastAsia" w:ascii="华文楷体" w:hAnsi="华文楷体" w:eastAsia="华文楷体" w:cs="华文楷体"/>
          <w:sz w:val="30"/>
          <w:szCs w:val="30"/>
        </w:rPr>
      </w:pPr>
    </w:p>
    <w:p w14:paraId="3857F9F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Rejoicing and gladness in approaching God is a requirement for us, and therefore, with the thought and anticipation of those times, we should groan within ourselves for a readiness of mind that will make us fit for the fellowship with God that we are called to.</w:t>
      </w:r>
    </w:p>
    <w:p w14:paraId="70E1D60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在亲近上帝时欢喜和快乐是我们的要求，因此，带着对那些时间的思绪和期盼，我们应该在我们自己里面呻吟，渴望一种心智的预备，使我们适合于我们被呼召的与上帝的团契。</w:t>
      </w:r>
    </w:p>
    <w:p w14:paraId="42CA608E">
      <w:pPr>
        <w:pStyle w:val="3"/>
        <w:spacing w:before="258" w:line="255" w:lineRule="auto"/>
        <w:ind w:firstLine="11"/>
        <w:jc w:val="both"/>
        <w:rPr>
          <w:rFonts w:hint="eastAsia" w:ascii="华文楷体" w:hAnsi="华文楷体" w:eastAsia="华文楷体" w:cs="华文楷体"/>
          <w:sz w:val="30"/>
          <w:szCs w:val="30"/>
        </w:rPr>
      </w:pPr>
    </w:p>
    <w:p w14:paraId="47123E2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sin begins to prevail, everything will be unready and disordered.</w:t>
      </w:r>
    </w:p>
    <w:p w14:paraId="0C5FC3F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然而，当罪开始得胜时，一切都将是未预备和混乱的。</w:t>
      </w:r>
    </w:p>
    <w:p w14:paraId="5A4DD86A">
      <w:pPr>
        <w:pStyle w:val="3"/>
        <w:spacing w:before="258" w:line="255" w:lineRule="auto"/>
        <w:ind w:firstLine="11"/>
        <w:jc w:val="both"/>
        <w:rPr>
          <w:rFonts w:hint="eastAsia" w:ascii="华文楷体" w:hAnsi="华文楷体" w:eastAsia="华文楷体" w:cs="华文楷体"/>
          <w:sz w:val="30"/>
          <w:szCs w:val="30"/>
        </w:rPr>
      </w:pPr>
    </w:p>
    <w:p w14:paraId="2A4E420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hesitations will arise in the mind, either regarding the duty itself or the manner in which it should be performed.</w:t>
      </w:r>
    </w:p>
    <w:p w14:paraId="1B12475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奇怪的犹豫会出现在心智中，要么是关于责任本身，要么是关于它（it）应该被履行的方式。</w:t>
      </w:r>
    </w:p>
    <w:p w14:paraId="71A51837">
      <w:pPr>
        <w:pStyle w:val="3"/>
        <w:spacing w:before="258" w:line="255" w:lineRule="auto"/>
        <w:ind w:firstLine="11"/>
        <w:jc w:val="both"/>
        <w:rPr>
          <w:rFonts w:hint="eastAsia" w:ascii="华文楷体" w:hAnsi="华文楷体" w:eastAsia="华文楷体" w:cs="华文楷体"/>
          <w:sz w:val="30"/>
          <w:szCs w:val="30"/>
        </w:rPr>
      </w:pPr>
    </w:p>
    <w:p w14:paraId="2B69CC4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principles of habit and formality manifest themselves in such cases.</w:t>
      </w:r>
    </w:p>
    <w:p w14:paraId="26A24EA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习惯和形式化的原则在这种情况下显现出来。</w:t>
      </w:r>
    </w:p>
    <w:p w14:paraId="7714994A">
      <w:pPr>
        <w:pStyle w:val="3"/>
        <w:spacing w:before="258" w:line="255" w:lineRule="auto"/>
        <w:ind w:firstLine="11"/>
        <w:jc w:val="both"/>
        <w:rPr>
          <w:rFonts w:hint="eastAsia" w:ascii="华文楷体" w:hAnsi="华文楷体" w:eastAsia="华文楷体" w:cs="华文楷体"/>
          <w:sz w:val="30"/>
          <w:szCs w:val="30"/>
        </w:rPr>
      </w:pPr>
    </w:p>
    <w:p w14:paraId="3166BFF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seems to compel the mind to engage in the duty, rather than the mind leading the body in fulfilling its part.</w:t>
      </w:r>
    </w:p>
    <w:p w14:paraId="1E12F5C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身体似乎强迫心智参与责任，而不是心智引导身体履行它的部分。</w:t>
      </w:r>
    </w:p>
    <w:p w14:paraId="54F6E479">
      <w:pPr>
        <w:pStyle w:val="3"/>
        <w:spacing w:before="258" w:line="255" w:lineRule="auto"/>
        <w:ind w:firstLine="11"/>
        <w:jc w:val="both"/>
        <w:rPr>
          <w:rFonts w:hint="eastAsia" w:ascii="华文楷体" w:hAnsi="华文楷体" w:eastAsia="华文楷体" w:cs="华文楷体"/>
          <w:sz w:val="30"/>
          <w:szCs w:val="30"/>
        </w:rPr>
      </w:pPr>
    </w:p>
    <w:p w14:paraId="014A37F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will find any other task to occupy itself with, rather than the work and duty that lies before it.</w:t>
      </w:r>
    </w:p>
    <w:p w14:paraId="5E84062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心智会寻找任何其他的任务来占据自己，而不是摆在它面前的工作和责任。</w:t>
      </w:r>
    </w:p>
    <w:p w14:paraId="6520396B">
      <w:pPr>
        <w:pStyle w:val="3"/>
        <w:spacing w:before="258" w:line="255" w:lineRule="auto"/>
        <w:ind w:firstLine="11"/>
        <w:jc w:val="both"/>
        <w:rPr>
          <w:rFonts w:hint="eastAsia" w:ascii="华文楷体" w:hAnsi="华文楷体" w:eastAsia="华文楷体" w:cs="华文楷体"/>
          <w:sz w:val="30"/>
          <w:szCs w:val="30"/>
        </w:rPr>
      </w:pPr>
    </w:p>
    <w:p w14:paraId="18B667D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significant part of our wisdom in countering the power of sin within us lies in keeping our hearts constantly in a gracious disposition and readiness for the duty of prayer at its appropriate times.</w:t>
      </w:r>
    </w:p>
    <w:p w14:paraId="3054FE0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因此，我们在对抗我们里面罪的力量方面的智慧的一个重要部分，在于使我们的心在恰当的祷告时间，持续处于一种恩典的性情和预备状态。</w:t>
      </w:r>
    </w:p>
    <w:p w14:paraId="349A0FA2">
      <w:pPr>
        <w:pStyle w:val="3"/>
        <w:spacing w:before="258" w:line="255" w:lineRule="auto"/>
        <w:ind w:firstLine="11"/>
        <w:jc w:val="both"/>
        <w:rPr>
          <w:rFonts w:hint="eastAsia" w:ascii="华文楷体" w:hAnsi="华文楷体" w:eastAsia="华文楷体" w:cs="华文楷体"/>
          <w:sz w:val="30"/>
          <w:szCs w:val="30"/>
        </w:rPr>
      </w:pPr>
    </w:p>
    <w:p w14:paraId="693F9ED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lose this ground, we will continually regress.</w:t>
      </w:r>
    </w:p>
    <w:p w14:paraId="6BAF6B1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如果我们失去了这个基础，我们将持续倒退。</w:t>
      </w:r>
    </w:p>
    <w:p w14:paraId="419F47BD">
      <w:pPr>
        <w:pStyle w:val="3"/>
        <w:spacing w:before="258" w:line="255" w:lineRule="auto"/>
        <w:ind w:firstLine="11"/>
        <w:jc w:val="both"/>
        <w:rPr>
          <w:rFonts w:hint="eastAsia" w:ascii="华文楷体" w:hAnsi="华文楷体" w:eastAsia="华文楷体" w:cs="华文楷体"/>
          <w:sz w:val="30"/>
          <w:szCs w:val="30"/>
        </w:rPr>
      </w:pPr>
    </w:p>
    <w:p w14:paraId="01A981F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Understand that there is no more effective safeguard for the soul against the power of sin than a gracious readiness and inclination towards this duty in both private and public settings, according to the appropriate times.</w:t>
      </w:r>
    </w:p>
    <w:p w14:paraId="2040B1A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要明白，在适当的时间，无论是在私人还是公共场合，对这项责任有一种恩典的预备和倾向，是灵魂抵御罪的力量最有效的保障。</w:t>
      </w:r>
    </w:p>
    <w:p w14:paraId="6ABB6BBF">
      <w:pPr>
        <w:pStyle w:val="3"/>
        <w:spacing w:before="258" w:line="255" w:lineRule="auto"/>
        <w:ind w:firstLine="11"/>
        <w:jc w:val="both"/>
        <w:rPr>
          <w:rFonts w:hint="eastAsia" w:ascii="华文楷体" w:hAnsi="华文楷体" w:eastAsia="华文楷体" w:cs="华文楷体"/>
          <w:sz w:val="30"/>
          <w:szCs w:val="30"/>
        </w:rPr>
      </w:pPr>
    </w:p>
    <w:p w14:paraId="2ECBEAF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sin progresses, along with unreadiness, it will also bring about unwillingness.</w:t>
      </w:r>
    </w:p>
    <w:p w14:paraId="0142ACA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其次，随着罪的进展，伴随着未预备感，它也会带来不情愿。</w:t>
      </w:r>
    </w:p>
    <w:p w14:paraId="4846B7BD">
      <w:pPr>
        <w:pStyle w:val="3"/>
        <w:spacing w:before="258" w:line="255" w:lineRule="auto"/>
        <w:ind w:firstLine="11"/>
        <w:jc w:val="both"/>
        <w:rPr>
          <w:rFonts w:hint="eastAsia" w:ascii="华文楷体" w:hAnsi="华文楷体" w:eastAsia="华文楷体" w:cs="华文楷体"/>
          <w:sz w:val="30"/>
          <w:szCs w:val="30"/>
        </w:rPr>
      </w:pPr>
    </w:p>
    <w:p w14:paraId="6B65395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under the influence of sin, finds the duty of prayer to be directly contrary to its current interests, disposition, and inclinations.</w:t>
      </w:r>
    </w:p>
    <w:p w14:paraId="612D820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在罪的影响下，心智发现祷告的责任与它（its）当前的利益、性情和倾向直接相反。</w:t>
      </w:r>
    </w:p>
    <w:p w14:paraId="37CAB1D0">
      <w:pPr>
        <w:pStyle w:val="3"/>
        <w:spacing w:before="258" w:line="255" w:lineRule="auto"/>
        <w:ind w:firstLine="11"/>
        <w:jc w:val="both"/>
        <w:rPr>
          <w:rFonts w:hint="eastAsia" w:ascii="华文楷体" w:hAnsi="华文楷体" w:eastAsia="华文楷体" w:cs="华文楷体"/>
          <w:sz w:val="30"/>
          <w:szCs w:val="30"/>
        </w:rPr>
      </w:pPr>
    </w:p>
    <w:p w14:paraId="36DACFD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perceives nothing in it but trouble and disturbance.</w:t>
      </w:r>
    </w:p>
    <w:p w14:paraId="73C1A64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它（It）在其中除了麻烦和干扰之外，什么也感觉不到。</w:t>
      </w:r>
    </w:p>
    <w:p w14:paraId="3A6E0AD7">
      <w:pPr>
        <w:pStyle w:val="3"/>
        <w:spacing w:before="258" w:line="255" w:lineRule="auto"/>
        <w:ind w:firstLine="11"/>
        <w:jc w:val="both"/>
        <w:rPr>
          <w:rFonts w:hint="eastAsia" w:ascii="华文楷体" w:hAnsi="华文楷体" w:eastAsia="华文楷体" w:cs="华文楷体"/>
          <w:sz w:val="30"/>
          <w:szCs w:val="30"/>
        </w:rPr>
      </w:pPr>
    </w:p>
    <w:p w14:paraId="67EDF5A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speaks evil of them constantly, as was said of the prophet whom they no longer wanted to hear.</w:t>
      </w:r>
    </w:p>
    <w:p w14:paraId="096BA98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它（It）不断地贬低它们，就像论到那个他们不再想听的先知一样。</w:t>
      </w:r>
    </w:p>
    <w:p w14:paraId="017BC1D2">
      <w:pPr>
        <w:pStyle w:val="3"/>
        <w:spacing w:before="258" w:line="255" w:lineRule="auto"/>
        <w:ind w:firstLine="11"/>
        <w:jc w:val="both"/>
        <w:rPr>
          <w:rFonts w:hint="eastAsia" w:ascii="华文楷体" w:hAnsi="华文楷体" w:eastAsia="华文楷体" w:cs="华文楷体"/>
          <w:sz w:val="30"/>
          <w:szCs w:val="30"/>
        </w:rPr>
      </w:pPr>
    </w:p>
    <w:p w14:paraId="62C16C2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a secret unwillingness prevails in the mind, and there is a reluctance to wholeheartedly engage in prayer.</w:t>
      </w:r>
    </w:p>
    <w:p w14:paraId="15A8844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结果，一种隐秘的不情愿在心智中盛行，而且有一种不愿全心全意投入祷告的心理。</w:t>
      </w:r>
    </w:p>
    <w:p w14:paraId="58DB0B58">
      <w:pPr>
        <w:pStyle w:val="3"/>
        <w:spacing w:before="258" w:line="255" w:lineRule="auto"/>
        <w:ind w:firstLine="11"/>
        <w:jc w:val="both"/>
        <w:rPr>
          <w:rFonts w:hint="eastAsia" w:ascii="华文楷体" w:hAnsi="华文楷体" w:eastAsia="华文楷体" w:cs="华文楷体"/>
          <w:sz w:val="30"/>
          <w:szCs w:val="30"/>
        </w:rPr>
      </w:pPr>
    </w:p>
    <w:p w14:paraId="7CD611B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attendance of such individuals in prayer resembles compliance driven by habit and convictions, as if they were under compulsion.</w:t>
      </w:r>
    </w:p>
    <w:p w14:paraId="63141A0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这样的人在祷告中的出席，类似于习惯和确信（convictions）驱动下的顺从，仿佛他们是在强迫之下。</w:t>
      </w:r>
    </w:p>
    <w:p w14:paraId="73940CC5">
      <w:pPr>
        <w:pStyle w:val="3"/>
        <w:spacing w:before="258" w:line="255" w:lineRule="auto"/>
        <w:ind w:firstLine="11"/>
        <w:jc w:val="both"/>
        <w:rPr>
          <w:rFonts w:hint="eastAsia" w:ascii="华文楷体" w:hAnsi="华文楷体" w:eastAsia="华文楷体" w:cs="华文楷体"/>
          <w:sz w:val="30"/>
          <w:szCs w:val="30"/>
        </w:rPr>
      </w:pPr>
    </w:p>
    <w:p w14:paraId="15D120E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sin will eventually prevail to the point of complete neglect of the duty of prayer.</w:t>
      </w:r>
    </w:p>
    <w:p w14:paraId="1B7B82B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第三，罪最终会得胜，达到完全忽略祷告责任的地步。</w:t>
      </w:r>
    </w:p>
    <w:p w14:paraId="563DA9EB">
      <w:pPr>
        <w:pStyle w:val="3"/>
        <w:spacing w:before="258" w:line="255" w:lineRule="auto"/>
        <w:ind w:firstLine="11"/>
        <w:jc w:val="both"/>
        <w:rPr>
          <w:rFonts w:hint="eastAsia" w:ascii="华文楷体" w:hAnsi="华文楷体" w:eastAsia="华文楷体" w:cs="华文楷体"/>
          <w:sz w:val="30"/>
          <w:szCs w:val="30"/>
        </w:rPr>
      </w:pPr>
    </w:p>
    <w:p w14:paraId="6362D18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observation has been confirmed through long experience: if prayer does not consistently strive for the destruction of sin, sin will destroy prayer and completely alienate the soul from it.</w:t>
      </w:r>
    </w:p>
    <w:p w14:paraId="73ED6DC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通过长期的经验证实了这一观察：如果祷告不持续努力以毁灭罪，罪就会毁灭祷告，并使灵魂完全与祷告疏远。</w:t>
      </w:r>
    </w:p>
    <w:p w14:paraId="134D61E2">
      <w:pPr>
        <w:pStyle w:val="3"/>
        <w:spacing w:before="258" w:line="255" w:lineRule="auto"/>
        <w:ind w:firstLine="11"/>
        <w:jc w:val="both"/>
        <w:rPr>
          <w:rFonts w:hint="eastAsia" w:ascii="华文楷体" w:hAnsi="华文楷体" w:eastAsia="华文楷体" w:cs="华文楷体"/>
          <w:sz w:val="30"/>
          <w:szCs w:val="30"/>
        </w:rPr>
      </w:pPr>
    </w:p>
    <w:p w14:paraId="4ADA0D2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path of those who backslide in their hearts; as they increase in sin, they decline in prayer, until they become weary of it and completely abandon it.</w:t>
      </w:r>
    </w:p>
    <w:p w14:paraId="3B6F572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这是那些内心退后之人的道路；随着他们在罪中的增加，他们在祷告中衰退，直到他们厌倦了它（it），并完全放弃了它。</w:t>
      </w:r>
    </w:p>
    <w:p w14:paraId="74758C24">
      <w:pPr>
        <w:pStyle w:val="3"/>
        <w:spacing w:before="258" w:line="255" w:lineRule="auto"/>
        <w:ind w:firstLine="11"/>
        <w:jc w:val="both"/>
        <w:rPr>
          <w:rFonts w:hint="eastAsia" w:ascii="华文楷体" w:hAnsi="华文楷体" w:eastAsia="华文楷体" w:cs="华文楷体"/>
          <w:sz w:val="30"/>
          <w:szCs w:val="30"/>
        </w:rPr>
      </w:pPr>
    </w:p>
    <w:p w14:paraId="32AC928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express their weariness, as stated in Malachi 1:13, saying, "What a weariness it is!" and "You snuff at it."</w:t>
      </w:r>
    </w:p>
    <w:p w14:paraId="1D6702E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他们表达了他们的厌倦，正如玛拉基书 1:13 所说的，他们说：“这是何等的烦琐啊！”并且“你们嗤之以鼻”（You snuff at it）。</w:t>
      </w:r>
    </w:p>
    <w:p w14:paraId="4DAD1564">
      <w:pPr>
        <w:pStyle w:val="3"/>
        <w:spacing w:before="258" w:line="255" w:lineRule="auto"/>
        <w:ind w:firstLine="11"/>
        <w:jc w:val="both"/>
        <w:rPr>
          <w:rFonts w:hint="eastAsia" w:ascii="华文楷体" w:hAnsi="华文楷体" w:eastAsia="华文楷体" w:cs="华文楷体"/>
          <w:sz w:val="30"/>
          <w:szCs w:val="30"/>
        </w:rPr>
      </w:pPr>
    </w:p>
    <w:p w14:paraId="308392F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view it as a burden, a task, and they grow weary in attending to it.</w:t>
      </w:r>
    </w:p>
    <w:p w14:paraId="71F9B0D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他们将它（it）视为一种重担、一项任务，并且在履行它时感到厌倦。</w:t>
      </w:r>
    </w:p>
    <w:p w14:paraId="0DC165D5">
      <w:pPr>
        <w:pStyle w:val="3"/>
        <w:spacing w:before="258" w:line="255" w:lineRule="auto"/>
        <w:ind w:firstLine="11"/>
        <w:jc w:val="both"/>
        <w:rPr>
          <w:rFonts w:hint="eastAsia" w:ascii="华文楷体" w:hAnsi="华文楷体" w:eastAsia="华文楷体" w:cs="华文楷体"/>
          <w:sz w:val="30"/>
          <w:szCs w:val="30"/>
        </w:rPr>
      </w:pPr>
    </w:p>
    <w:p w14:paraId="0CAA600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I attribute the relinquishment of the duty of prayer as an effect of the prevalence of sin, I do not mean that individuals wholly and absolutely give it up, forsaking it in all forms—public and private —or in all seasons and occasions.</w:t>
      </w:r>
    </w:p>
    <w:p w14:paraId="576A845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现在，当我将放弃祷告的责任归因于罪得胜的后果时，我并不是说个人全然且绝对地放弃它，放弃所有形式——公共和私下的——或在所有时节和场合都放弃。</w:t>
      </w:r>
    </w:p>
    <w:p w14:paraId="77F1802A">
      <w:pPr>
        <w:pStyle w:val="3"/>
        <w:spacing w:before="258" w:line="255" w:lineRule="auto"/>
        <w:ind w:firstLine="11"/>
        <w:jc w:val="both"/>
        <w:rPr>
          <w:rFonts w:hint="eastAsia" w:ascii="华文楷体" w:hAnsi="华文楷体" w:eastAsia="华文楷体" w:cs="华文楷体"/>
          <w:sz w:val="30"/>
          <w:szCs w:val="30"/>
        </w:rPr>
      </w:pPr>
    </w:p>
    <w:p w14:paraId="78B4DE0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Few reach such an extreme in sin, displaying such a desperate resolution against God.</w:t>
      </w:r>
    </w:p>
    <w:p w14:paraId="3379C32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很少有人在罪中达到如此极端的程度，对上帝表现出如此绝望的决心。</w:t>
      </w:r>
    </w:p>
    <w:p w14:paraId="259F1301">
      <w:pPr>
        <w:pStyle w:val="3"/>
        <w:spacing w:before="258" w:line="255" w:lineRule="auto"/>
        <w:ind w:firstLine="11"/>
        <w:jc w:val="both"/>
        <w:rPr>
          <w:rFonts w:hint="eastAsia" w:ascii="华文楷体" w:hAnsi="华文楷体" w:eastAsia="华文楷体" w:cs="华文楷体"/>
          <w:sz w:val="30"/>
          <w:szCs w:val="30"/>
        </w:rPr>
      </w:pPr>
    </w:p>
    <w:p w14:paraId="675AC52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they will still attend to the appointed times of prayer in their families or public gatherings, at least going through the motions with their lips.</w:t>
      </w:r>
    </w:p>
    <w:p w14:paraId="2E6D828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也许他们仍然会在家庭或公共聚会中参加指定的祷告时间，至少用他们的嘴唇敷衍了事。</w:t>
      </w:r>
    </w:p>
    <w:p w14:paraId="100A40A1">
      <w:pPr>
        <w:pStyle w:val="3"/>
        <w:spacing w:before="258" w:line="255" w:lineRule="auto"/>
        <w:ind w:firstLine="11"/>
        <w:jc w:val="both"/>
        <w:rPr>
          <w:rFonts w:hint="eastAsia" w:ascii="华文楷体" w:hAnsi="华文楷体" w:eastAsia="华文楷体" w:cs="华文楷体"/>
          <w:sz w:val="30"/>
          <w:szCs w:val="30"/>
        </w:rPr>
      </w:pPr>
    </w:p>
    <w:p w14:paraId="4E57C90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times of surprise and danger, they may personally cry out to God, as the Scriptures testify.</w:t>
      </w:r>
    </w:p>
    <w:p w14:paraId="53337A6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而且在突然的惊吓和危险时，他们可能会亲自向上帝呼求，正如圣言所见证的。</w:t>
      </w:r>
    </w:p>
    <w:p w14:paraId="04BE47D9">
      <w:pPr>
        <w:pStyle w:val="3"/>
        <w:spacing w:before="258" w:line="255" w:lineRule="auto"/>
        <w:ind w:firstLine="11"/>
        <w:jc w:val="both"/>
        <w:rPr>
          <w:rFonts w:hint="eastAsia" w:ascii="华文楷体" w:hAnsi="华文楷体" w:eastAsia="华文楷体" w:cs="华文楷体"/>
          <w:sz w:val="30"/>
          <w:szCs w:val="30"/>
        </w:rPr>
      </w:pPr>
    </w:p>
    <w:p w14:paraId="34DF170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 mean is this: they will no longer sincerely, immediately, and directly apply prayer to the mortification and destruction of that specific lust or corruption in which sin exercises its power and rule over them.</w:t>
      </w:r>
    </w:p>
    <w:p w14:paraId="6E10545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但我的意思是：他们将不再真诚地、立即地、直接地将祷告应用于治死和毁灭那个罪在其中对他们行使权能和统治的特定情欲或败坏。</w:t>
      </w:r>
    </w:p>
    <w:p w14:paraId="25CFCCD1">
      <w:pPr>
        <w:pStyle w:val="3"/>
        <w:spacing w:before="258" w:line="255" w:lineRule="auto"/>
        <w:ind w:firstLine="11"/>
        <w:jc w:val="both"/>
        <w:rPr>
          <w:rFonts w:hint="eastAsia" w:ascii="华文楷体" w:hAnsi="华文楷体" w:eastAsia="华文楷体" w:cs="华文楷体"/>
          <w:sz w:val="30"/>
          <w:szCs w:val="30"/>
        </w:rPr>
      </w:pPr>
    </w:p>
    <w:p w14:paraId="441BC17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this is the case, it appears that sin has dominion.</w:t>
      </w:r>
    </w:p>
    <w:p w14:paraId="670FC8E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当情况如此时，似乎罪有统治权。</w:t>
      </w:r>
    </w:p>
    <w:p w14:paraId="055B1004">
      <w:pPr>
        <w:pStyle w:val="3"/>
        <w:spacing w:before="258" w:line="255" w:lineRule="auto"/>
        <w:ind w:firstLine="11"/>
        <w:jc w:val="both"/>
        <w:rPr>
          <w:rFonts w:hint="eastAsia" w:ascii="华文楷体" w:hAnsi="华文楷体" w:eastAsia="华文楷体" w:cs="华文楷体"/>
          <w:sz w:val="30"/>
          <w:szCs w:val="30"/>
        </w:rPr>
      </w:pPr>
    </w:p>
    <w:p w14:paraId="1C5E870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such a person, the psalmist says, "He has ceased to be wise and to do good.</w:t>
      </w:r>
    </w:p>
    <w:p w14:paraId="2220DDF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关于这样的人，诗篇作者说，“他不再智慧，也不行善。</w:t>
      </w:r>
    </w:p>
    <w:p w14:paraId="578819FB">
      <w:pPr>
        <w:pStyle w:val="3"/>
        <w:spacing w:before="258" w:line="255" w:lineRule="auto"/>
        <w:ind w:firstLine="11"/>
        <w:jc w:val="both"/>
        <w:rPr>
          <w:rFonts w:hint="eastAsia" w:ascii="华文楷体" w:hAnsi="华文楷体" w:eastAsia="华文楷体" w:cs="华文楷体"/>
          <w:sz w:val="30"/>
          <w:szCs w:val="30"/>
        </w:rPr>
      </w:pPr>
    </w:p>
    <w:p w14:paraId="7BAF233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plots evil on his bed; he sets himself on a path that is not good; he does not reject evil" (Psalm 36:3-4).</w:t>
      </w:r>
    </w:p>
    <w:p w14:paraId="5992205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他（He）在他（his）床上图谋罪孽；他（he）定意行不善的道；他（he）不恨恶罪恶”（诗篇 36:3-4）。</w:t>
      </w:r>
    </w:p>
    <w:p w14:paraId="7BC3659B">
      <w:pPr>
        <w:pStyle w:val="3"/>
        <w:spacing w:before="258" w:line="255" w:lineRule="auto"/>
        <w:ind w:firstLine="11"/>
        <w:jc w:val="both"/>
        <w:rPr>
          <w:rFonts w:hint="eastAsia" w:ascii="华文楷体" w:hAnsi="华文楷体" w:eastAsia="华文楷体" w:cs="华文楷体"/>
          <w:sz w:val="30"/>
          <w:szCs w:val="30"/>
        </w:rPr>
      </w:pPr>
    </w:p>
    <w:p w14:paraId="27FAF96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intended here is a habitual relinquishment of this duty with respect to the mentioned purpose, which renders the soul secure in that state.</w:t>
      </w:r>
    </w:p>
    <w:p w14:paraId="7B056C8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但这里所意图的是，对于所述的目的，习惯性地放弃这项责任，这使得灵魂在那种状态中感到安全。</w:t>
      </w:r>
    </w:p>
    <w:p w14:paraId="445641FB">
      <w:pPr>
        <w:pStyle w:val="3"/>
        <w:spacing w:before="258" w:line="255" w:lineRule="auto"/>
        <w:ind w:firstLine="11"/>
        <w:jc w:val="both"/>
        <w:rPr>
          <w:rFonts w:hint="eastAsia" w:ascii="华文楷体" w:hAnsi="华文楷体" w:eastAsia="华文楷体" w:cs="华文楷体"/>
          <w:sz w:val="30"/>
          <w:szCs w:val="30"/>
        </w:rPr>
      </w:pPr>
    </w:p>
    <w:p w14:paraId="57E4FFE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meant that believers may experience a temporary prevalence of this evil through the power of sin and temptation.</w:t>
      </w:r>
    </w:p>
    <w:p w14:paraId="5E659EF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这意味着信徒可能会通过罪和试探的力量，暂时经历这种邪恶的盛行。</w:t>
      </w:r>
    </w:p>
    <w:p w14:paraId="3CB8F01F">
      <w:pPr>
        <w:pStyle w:val="3"/>
        <w:spacing w:before="258" w:line="255" w:lineRule="auto"/>
        <w:ind w:firstLine="11"/>
        <w:jc w:val="both"/>
        <w:rPr>
          <w:rFonts w:hint="eastAsia" w:ascii="华文楷体" w:hAnsi="华文楷体" w:eastAsia="华文楷体" w:cs="华文楷体"/>
          <w:sz w:val="30"/>
          <w:szCs w:val="30"/>
        </w:rPr>
      </w:pPr>
    </w:p>
    <w:p w14:paraId="2083FF7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God complains of His people in Isaiah 43:22, saying, "You have not called upon me, O Jacob; but you have been weary of me, O Israel," which means that their devotion lacked fervency and sincerity as required.</w:t>
      </w:r>
    </w:p>
    <w:p w14:paraId="2E26295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正如上帝在以赛亚书 43:22 中抱怨祂（His）的百姓，说，“雅各（Jacob）啊，你并没有求告我，以色列（Israel）啊，你反倒厌烦我，”这意味着他们的虔诚缺乏所要求的热诚和真诚。</w:t>
      </w:r>
    </w:p>
    <w:p w14:paraId="347540DA">
      <w:pPr>
        <w:pStyle w:val="3"/>
        <w:spacing w:before="258" w:line="255" w:lineRule="auto"/>
        <w:ind w:firstLine="11"/>
        <w:jc w:val="both"/>
        <w:rPr>
          <w:rFonts w:hint="eastAsia" w:ascii="华文楷体" w:hAnsi="华文楷体" w:eastAsia="华文楷体" w:cs="华文楷体"/>
          <w:sz w:val="30"/>
          <w:szCs w:val="30"/>
        </w:rPr>
      </w:pPr>
    </w:p>
    <w:p w14:paraId="48559C2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believers find themselves in this state for a time due to the power of sin and temptation:</w:t>
      </w:r>
    </w:p>
    <w:p w14:paraId="04A4415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现在，当信徒因着罪和试探的力量，有一段时间发现自己处于这种状态时：</w:t>
      </w:r>
    </w:p>
    <w:p w14:paraId="3F1B3ACF">
      <w:pPr>
        <w:pStyle w:val="3"/>
        <w:spacing w:before="258" w:line="255" w:lineRule="auto"/>
        <w:ind w:firstLine="11"/>
        <w:jc w:val="both"/>
        <w:rPr>
          <w:rFonts w:hint="eastAsia" w:ascii="华文楷体" w:hAnsi="华文楷体" w:eastAsia="华文楷体" w:cs="华文楷体"/>
          <w:sz w:val="30"/>
          <w:szCs w:val="30"/>
        </w:rPr>
      </w:pPr>
    </w:p>
    <w:p w14:paraId="2E0B657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approve of themselves in that condition.</w:t>
      </w:r>
    </w:p>
    <w:p w14:paraId="310D8EFF">
      <w:pPr>
        <w:pStyle w:val="3"/>
        <w:spacing w:before="258" w:line="255" w:lineRule="auto"/>
        <w:ind w:firstLine="11"/>
        <w:jc w:val="both"/>
        <w:rPr>
          <w:rFonts w:hint="eastAsia" w:ascii="华文楷体" w:hAnsi="华文楷体" w:eastAsia="华文楷体" w:cs="华文楷体"/>
          <w:sz w:val="30"/>
          <w:szCs w:val="30"/>
        </w:rPr>
      </w:pPr>
    </w:p>
    <w:p w14:paraId="47AFD63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他们在这种境况中并不认可自己。</w:t>
      </w:r>
    </w:p>
    <w:p w14:paraId="6BCBC037">
      <w:pPr>
        <w:pStyle w:val="3"/>
        <w:spacing w:before="258" w:line="255" w:lineRule="auto"/>
        <w:ind w:firstLine="11"/>
        <w:jc w:val="both"/>
        <w:rPr>
          <w:rFonts w:hint="eastAsia" w:ascii="华文楷体" w:hAnsi="华文楷体" w:eastAsia="华文楷体" w:cs="华文楷体"/>
          <w:sz w:val="30"/>
          <w:szCs w:val="30"/>
        </w:rPr>
      </w:pPr>
    </w:p>
    <w:p w14:paraId="7797668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frequently reflect on their actions and say, "It is not as it should be, nor as it was in the past.</w:t>
      </w:r>
    </w:p>
    <w:p w14:paraId="141A766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他们经常反思自己的行为并说：“这不是它（it）应有的样子，也不像过去那样。</w:t>
      </w:r>
    </w:p>
    <w:p w14:paraId="000CBE86">
      <w:pPr>
        <w:pStyle w:val="3"/>
        <w:spacing w:before="258" w:line="255" w:lineRule="auto"/>
        <w:ind w:firstLine="11"/>
        <w:jc w:val="both"/>
        <w:rPr>
          <w:rFonts w:hint="eastAsia" w:ascii="华文楷体" w:hAnsi="华文楷体" w:eastAsia="华文楷体" w:cs="华文楷体"/>
          <w:sz w:val="30"/>
          <w:szCs w:val="30"/>
        </w:rPr>
      </w:pPr>
    </w:p>
    <w:p w14:paraId="0B4CCA5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doing is not good, and it will not bring peace in the end."</w:t>
      </w:r>
    </w:p>
    <w:p w14:paraId="448D7D3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我们正在做的事情不好，最终也不会带来平安。”</w:t>
      </w:r>
    </w:p>
    <w:p w14:paraId="43E66264">
      <w:pPr>
        <w:pStyle w:val="3"/>
        <w:spacing w:before="258" w:line="255" w:lineRule="auto"/>
        <w:ind w:firstLine="11"/>
        <w:jc w:val="both"/>
        <w:rPr>
          <w:rFonts w:hint="eastAsia" w:ascii="华文楷体" w:hAnsi="华文楷体" w:eastAsia="华文楷体" w:cs="华文楷体"/>
          <w:sz w:val="30"/>
          <w:szCs w:val="30"/>
        </w:rPr>
      </w:pPr>
    </w:p>
    <w:p w14:paraId="7279890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secretly resolve to rise out of the dust of this sinful state.</w:t>
      </w:r>
    </w:p>
    <w:p w14:paraId="5A8F1CC6">
      <w:pPr>
        <w:pStyle w:val="3"/>
        <w:spacing w:before="258" w:line="255" w:lineRule="auto"/>
        <w:ind w:firstLine="11"/>
        <w:jc w:val="both"/>
        <w:rPr>
          <w:rFonts w:hint="eastAsia" w:ascii="华文楷体" w:hAnsi="华文楷体" w:eastAsia="华文楷体" w:cs="华文楷体"/>
          <w:sz w:val="30"/>
          <w:szCs w:val="30"/>
        </w:rPr>
      </w:pPr>
    </w:p>
    <w:p w14:paraId="5C69DCF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他们秘密地决心从这种罪恶状态的尘土中站起来。</w:t>
      </w:r>
    </w:p>
    <w:p w14:paraId="1635EDEC">
      <w:pPr>
        <w:pStyle w:val="3"/>
        <w:spacing w:before="258" w:line="255" w:lineRule="auto"/>
        <w:ind w:firstLine="11"/>
        <w:jc w:val="both"/>
        <w:rPr>
          <w:rFonts w:hint="eastAsia" w:ascii="华文楷体" w:hAnsi="华文楷体" w:eastAsia="华文楷体" w:cs="华文楷体"/>
          <w:sz w:val="30"/>
          <w:szCs w:val="30"/>
        </w:rPr>
      </w:pPr>
    </w:p>
    <w:p w14:paraId="73B2BB6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to themselves, "We will return to our first husband, for it was better with us then," as the church did in Hosea 2:7.</w:t>
      </w:r>
    </w:p>
    <w:p w14:paraId="6715DD6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他们对自己说：“我们要归回我起初的丈夫，因为我那时比现在还好，”就像教会做的那样，何西阿书 2:7。</w:t>
      </w:r>
    </w:p>
    <w:p w14:paraId="12B4ACD1">
      <w:pPr>
        <w:pStyle w:val="3"/>
        <w:spacing w:before="258" w:line="255" w:lineRule="auto"/>
        <w:ind w:firstLine="11"/>
        <w:jc w:val="both"/>
        <w:rPr>
          <w:rFonts w:hint="eastAsia" w:ascii="华文楷体" w:hAnsi="华文楷体" w:eastAsia="华文楷体" w:cs="华文楷体"/>
          <w:sz w:val="30"/>
          <w:szCs w:val="30"/>
        </w:rPr>
      </w:pPr>
    </w:p>
    <w:p w14:paraId="5B7270F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event that occurs to them, whether in the form of mercy or affliction, is seen as a call from God to deliver and restore them from their state of backsliding.</w:t>
      </w:r>
    </w:p>
    <w:p w14:paraId="3BAB697E">
      <w:pPr>
        <w:pStyle w:val="3"/>
        <w:spacing w:before="258" w:line="255" w:lineRule="auto"/>
        <w:ind w:firstLine="11"/>
        <w:jc w:val="both"/>
        <w:rPr>
          <w:rFonts w:hint="eastAsia" w:ascii="华文楷体" w:hAnsi="华文楷体" w:eastAsia="华文楷体" w:cs="华文楷体"/>
          <w:sz w:val="30"/>
          <w:szCs w:val="30"/>
        </w:rPr>
      </w:pPr>
    </w:p>
    <w:p w14:paraId="407BDB1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发生在他们身上的每一个事件，无论是怜悯的形式还是苦难的形式，都被视为上帝呼召他们，要将他们从他们退后的状态中解救和恢复出来。</w:t>
      </w:r>
    </w:p>
    <w:p w14:paraId="403B011F">
      <w:pPr>
        <w:pStyle w:val="3"/>
        <w:spacing w:before="258" w:line="255" w:lineRule="auto"/>
        <w:ind w:firstLine="11"/>
        <w:jc w:val="both"/>
        <w:rPr>
          <w:rFonts w:hint="eastAsia" w:ascii="华文楷体" w:hAnsi="华文楷体" w:eastAsia="华文楷体" w:cs="华文楷体"/>
          <w:sz w:val="30"/>
          <w:szCs w:val="30"/>
        </w:rPr>
      </w:pPr>
    </w:p>
    <w:p w14:paraId="3A3EF70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heed the warnings given in preached sermons, especially when their particular condition is touched upon or exposed.</w:t>
      </w:r>
    </w:p>
    <w:p w14:paraId="41D6EFBE">
      <w:pPr>
        <w:pStyle w:val="3"/>
        <w:spacing w:before="258" w:line="255" w:lineRule="auto"/>
        <w:ind w:firstLine="11"/>
        <w:jc w:val="both"/>
        <w:rPr>
          <w:rFonts w:hint="eastAsia" w:ascii="华文楷体" w:hAnsi="华文楷体" w:eastAsia="华文楷体" w:cs="华文楷体"/>
          <w:sz w:val="30"/>
          <w:szCs w:val="30"/>
        </w:rPr>
      </w:pPr>
    </w:p>
    <w:p w14:paraId="20B6C2D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他们留意讲道中给出的警告，特别是当他们的特定境况被涉及或揭露时。</w:t>
      </w:r>
    </w:p>
    <w:p w14:paraId="192C59EE">
      <w:pPr>
        <w:pStyle w:val="3"/>
        <w:spacing w:before="258" w:line="255" w:lineRule="auto"/>
        <w:ind w:firstLine="11"/>
        <w:jc w:val="both"/>
        <w:rPr>
          <w:rFonts w:hint="eastAsia" w:ascii="华文楷体" w:hAnsi="华文楷体" w:eastAsia="华文楷体" w:cs="华文楷体"/>
          <w:sz w:val="30"/>
          <w:szCs w:val="30"/>
        </w:rPr>
      </w:pPr>
    </w:p>
    <w:p w14:paraId="63AC9DA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no peace, rest, or self-approval until they fully engage in the process of healing and recovery as described in Hosea 14:1-4.</w:t>
      </w:r>
    </w:p>
    <w:p w14:paraId="123D18D5">
      <w:pPr>
        <w:pStyle w:val="3"/>
        <w:spacing w:before="258" w:line="255" w:lineRule="auto"/>
        <w:ind w:firstLine="11"/>
        <w:jc w:val="both"/>
        <w:rPr>
          <w:rFonts w:hint="eastAsia" w:ascii="华文楷体" w:hAnsi="华文楷体" w:eastAsia="华文楷体" w:cs="华文楷体"/>
          <w:sz w:val="30"/>
          <w:szCs w:val="30"/>
        </w:rPr>
      </w:pPr>
    </w:p>
    <w:p w14:paraId="1CF7556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除非他们完全投入到何西阿书 14:1-4 所描述的医治和恢复的过程中，否则他们找不到平安、安息或自我认可。</w:t>
      </w:r>
    </w:p>
    <w:p w14:paraId="5CEE0BCD">
      <w:pPr>
        <w:pStyle w:val="3"/>
        <w:spacing w:before="258" w:line="255" w:lineRule="auto"/>
        <w:ind w:firstLine="11"/>
        <w:jc w:val="both"/>
        <w:rPr>
          <w:rFonts w:hint="eastAsia" w:ascii="华文楷体" w:hAnsi="华文楷体" w:eastAsia="华文楷体" w:cs="华文楷体"/>
          <w:sz w:val="30"/>
          <w:szCs w:val="30"/>
        </w:rPr>
      </w:pPr>
    </w:p>
    <w:p w14:paraId="3F41E2D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it may be with some who have not yet been overtaken by the dominion of sin.</w:t>
      </w:r>
    </w:p>
    <w:p w14:paraId="7DE6F4C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以这种方式，一些尚未被罪的统治权辖制的人可能就是如此。</w:t>
      </w:r>
    </w:p>
    <w:p w14:paraId="0E87E660">
      <w:pPr>
        <w:pStyle w:val="3"/>
        <w:spacing w:before="258" w:line="255" w:lineRule="auto"/>
        <w:ind w:firstLine="11"/>
        <w:jc w:val="both"/>
        <w:rPr>
          <w:rFonts w:hint="eastAsia" w:ascii="华文楷体" w:hAnsi="华文楷体" w:eastAsia="华文楷体" w:cs="华文楷体"/>
          <w:sz w:val="30"/>
          <w:szCs w:val="30"/>
        </w:rPr>
      </w:pPr>
    </w:p>
    <w:p w14:paraId="7D3277A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initial entry of sin should be diligently guarded against as it leads to the danger and ruin of the soul.</w:t>
      </w:r>
    </w:p>
    <w:p w14:paraId="1B279A3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然而，罪的最初进入应该被殷勤地警惕，因为它会导致灵魂的危险和毁灭。</w:t>
      </w:r>
    </w:p>
    <w:p w14:paraId="22F62DD4">
      <w:pPr>
        <w:pStyle w:val="3"/>
        <w:spacing w:before="258" w:line="255" w:lineRule="auto"/>
        <w:ind w:firstLine="11"/>
        <w:jc w:val="both"/>
        <w:rPr>
          <w:rFonts w:hint="eastAsia" w:ascii="华文楷体" w:hAnsi="华文楷体" w:eastAsia="华文楷体" w:cs="华文楷体"/>
          <w:sz w:val="30"/>
          <w:szCs w:val="30"/>
        </w:rPr>
      </w:pPr>
    </w:p>
    <w:p w14:paraId="6A1E4B5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constant self-abasement, condemnation, and abhorrence is another duty directly opposed to the influence and rule of sin in the soul.</w:t>
      </w:r>
    </w:p>
    <w:p w14:paraId="46D432C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第三，持续的自我降卑（self-abasement）、定罪和憎恶是另一个直接反对罪在灵魂中影响和统治的责任。</w:t>
      </w:r>
    </w:p>
    <w:p w14:paraId="40272B4C">
      <w:pPr>
        <w:pStyle w:val="3"/>
        <w:spacing w:before="258" w:line="255" w:lineRule="auto"/>
        <w:ind w:firstLine="11"/>
        <w:jc w:val="both"/>
        <w:rPr>
          <w:rFonts w:hint="eastAsia" w:ascii="华文楷体" w:hAnsi="华文楷体" w:eastAsia="华文楷体" w:cs="华文楷体"/>
          <w:sz w:val="30"/>
          <w:szCs w:val="30"/>
        </w:rPr>
      </w:pPr>
    </w:p>
    <w:p w14:paraId="39761C8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mindset is a better antidote against the poison of sin.</w:t>
      </w:r>
    </w:p>
    <w:p w14:paraId="066C495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没有哪种心态比这更能作为抵御罪的毒药的解毒剂。</w:t>
      </w:r>
    </w:p>
    <w:p w14:paraId="75CC2C84">
      <w:pPr>
        <w:pStyle w:val="3"/>
        <w:spacing w:before="258" w:line="255" w:lineRule="auto"/>
        <w:ind w:firstLine="11"/>
        <w:jc w:val="both"/>
        <w:rPr>
          <w:rFonts w:hint="eastAsia" w:ascii="华文楷体" w:hAnsi="华文楷体" w:eastAsia="华文楷体" w:cs="华文楷体"/>
          <w:sz w:val="30"/>
          <w:szCs w:val="30"/>
        </w:rPr>
      </w:pPr>
    </w:p>
    <w:p w14:paraId="4B4A0AD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walks humbly walks securely."</w:t>
      </w:r>
    </w:p>
    <w:p w14:paraId="0FAA02D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“行事谦卑的，行得稳妥。”</w:t>
      </w:r>
    </w:p>
    <w:p w14:paraId="0F12E5D8">
      <w:pPr>
        <w:pStyle w:val="3"/>
        <w:spacing w:before="258" w:line="255" w:lineRule="auto"/>
        <w:ind w:firstLine="11"/>
        <w:jc w:val="both"/>
        <w:rPr>
          <w:rFonts w:hint="eastAsia" w:ascii="华文楷体" w:hAnsi="华文楷体" w:eastAsia="华文楷体" w:cs="华文楷体"/>
          <w:sz w:val="30"/>
          <w:szCs w:val="30"/>
        </w:rPr>
      </w:pPr>
    </w:p>
    <w:p w14:paraId="785981B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continuously pays attention to those who mourn, to those who have a broken heart and a contrite spirit.</w:t>
      </w:r>
    </w:p>
    <w:p w14:paraId="3CDD2F2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上帝持续关注那些哀恸的人，那些有破碎的心和悔改的灵的人。</w:t>
      </w:r>
    </w:p>
    <w:p w14:paraId="2050B3F7">
      <w:pPr>
        <w:pStyle w:val="3"/>
        <w:spacing w:before="258" w:line="255" w:lineRule="auto"/>
        <w:ind w:firstLine="11"/>
        <w:jc w:val="both"/>
        <w:rPr>
          <w:rFonts w:hint="eastAsia" w:ascii="华文楷体" w:hAnsi="华文楷体" w:eastAsia="华文楷体" w:cs="华文楷体"/>
          <w:sz w:val="30"/>
          <w:szCs w:val="30"/>
        </w:rPr>
      </w:pPr>
    </w:p>
    <w:p w14:paraId="63B4A51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fertile ground where all grace thrives and flourishes.</w:t>
      </w:r>
    </w:p>
    <w:p w14:paraId="5BFE530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这是所有恩典茁壮成长和繁盛的沃土。</w:t>
      </w:r>
    </w:p>
    <w:p w14:paraId="5C671A54">
      <w:pPr>
        <w:pStyle w:val="3"/>
        <w:spacing w:before="258" w:line="255" w:lineRule="auto"/>
        <w:ind w:firstLine="11"/>
        <w:jc w:val="both"/>
        <w:rPr>
          <w:rFonts w:hint="eastAsia" w:ascii="华文楷体" w:hAnsi="华文楷体" w:eastAsia="华文楷体" w:cs="华文楷体"/>
          <w:sz w:val="30"/>
          <w:szCs w:val="30"/>
        </w:rPr>
      </w:pPr>
    </w:p>
    <w:p w14:paraId="5AA7B9E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Maintaining a constant and proper sense of sin as sin, recognizing our involvement in it by nature and throughout our lives, along with a continual sorrowful remembrance of specific instances that have been particularly sinful, leading to a gracious self-abasement—this is the soul's best position in guarding against the deceit and invasion of sin.</w:t>
      </w:r>
    </w:p>
    <w:p w14:paraId="274D4B2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保持一个持续而恰当的对罪作为罪的感知，认识到我们在本性上和一生中都卷入其中，以及对那些特别有罪的具体事例持续的悲伤记忆，导致恩典的自我降卑——这是灵魂在警惕罪的欺骗和入侵方面的最佳姿态。</w:t>
      </w:r>
    </w:p>
    <w:p w14:paraId="573E1376">
      <w:pPr>
        <w:pStyle w:val="3"/>
        <w:spacing w:before="258" w:line="255" w:lineRule="auto"/>
        <w:ind w:firstLine="11"/>
        <w:jc w:val="both"/>
        <w:rPr>
          <w:rFonts w:hint="eastAsia" w:ascii="华文楷体" w:hAnsi="华文楷体" w:eastAsia="华文楷体" w:cs="华文楷体"/>
          <w:sz w:val="30"/>
          <w:szCs w:val="30"/>
        </w:rPr>
      </w:pPr>
    </w:p>
    <w:p w14:paraId="561B94F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diligently adhere to this duty.</w:t>
      </w:r>
    </w:p>
    <w:p w14:paraId="7972121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我们必须殷勤地坚持这项责任。</w:t>
      </w:r>
    </w:p>
    <w:p w14:paraId="5EF7CEC1">
      <w:pPr>
        <w:pStyle w:val="3"/>
        <w:spacing w:before="258" w:line="255" w:lineRule="auto"/>
        <w:ind w:firstLine="11"/>
        <w:jc w:val="both"/>
        <w:rPr>
          <w:rFonts w:hint="eastAsia" w:ascii="华文楷体" w:hAnsi="华文楷体" w:eastAsia="华文楷体" w:cs="华文楷体"/>
          <w:sz w:val="30"/>
          <w:szCs w:val="30"/>
        </w:rPr>
      </w:pPr>
    </w:p>
    <w:p w14:paraId="252B30E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Keeping our souls in a constant state of mourning and self-abasement is the most essential aspect of our wisdom in relation to all the purposes of the life in God.</w:t>
      </w:r>
    </w:p>
    <w:p w14:paraId="24128BD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使我们的灵魂持续处于哀恸和自我降卑的状态，是我们与上帝生命的所有目的相关的智慧中最基本的一个方面。</w:t>
      </w:r>
    </w:p>
    <w:p w14:paraId="49D17DB6">
      <w:pPr>
        <w:pStyle w:val="3"/>
        <w:spacing w:before="258" w:line="255" w:lineRule="auto"/>
        <w:ind w:firstLine="11"/>
        <w:jc w:val="both"/>
        <w:rPr>
          <w:rFonts w:hint="eastAsia" w:ascii="华文楷体" w:hAnsi="华文楷体" w:eastAsia="华文楷体" w:cs="华文楷体"/>
          <w:sz w:val="30"/>
          <w:szCs w:val="30"/>
        </w:rPr>
      </w:pPr>
    </w:p>
    <w:p w14:paraId="76C12E7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far from being inconsistent with the consolations and joys offered by the gospel through faith, it is the only way to properly receive them into the soul.</w:t>
      </w:r>
    </w:p>
    <w:p w14:paraId="1F3901B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此外，它（it）绝不与福音通过信心提供的安慰和喜乐相悖，反而是将它们恰当地领受到灵魂中的唯一途径。</w:t>
      </w:r>
    </w:p>
    <w:p w14:paraId="25F1B079">
      <w:pPr>
        <w:pStyle w:val="3"/>
        <w:spacing w:before="258" w:line="255" w:lineRule="auto"/>
        <w:ind w:firstLine="11"/>
        <w:jc w:val="both"/>
        <w:rPr>
          <w:rFonts w:hint="eastAsia" w:ascii="华文楷体" w:hAnsi="华文楷体" w:eastAsia="华文楷体" w:cs="华文楷体"/>
          <w:sz w:val="30"/>
          <w:szCs w:val="30"/>
        </w:rPr>
      </w:pPr>
    </w:p>
    <w:p w14:paraId="6A62E46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such mourners, and only to them, that the comforts of the gospel are administered, as stated in Isaiah 57:18.</w:t>
      </w:r>
    </w:p>
    <w:p w14:paraId="36D7EFF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正如以赛亚书 57:18 所说的，福音的安慰是施予给这样的哀恸者，而且只施予给他们。</w:t>
      </w:r>
    </w:p>
    <w:p w14:paraId="597AEB4F">
      <w:pPr>
        <w:pStyle w:val="3"/>
        <w:spacing w:before="258" w:line="255" w:lineRule="auto"/>
        <w:ind w:firstLine="11"/>
        <w:jc w:val="both"/>
        <w:rPr>
          <w:rFonts w:hint="eastAsia" w:ascii="华文楷体" w:hAnsi="华文楷体" w:eastAsia="华文楷体" w:cs="华文楷体"/>
          <w:sz w:val="30"/>
          <w:szCs w:val="30"/>
        </w:rPr>
      </w:pPr>
    </w:p>
    <w:p w14:paraId="0D81E5C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seeks to establish its dominion, one of the first things it does is destroy this state of mind, and once it gains control, it prevents its restoration.</w:t>
      </w:r>
    </w:p>
    <w:p w14:paraId="201AFA0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当罪试图建立祂（its）的统治权时，祂（it）做的第一件事就是摧毁这种心态，一旦祂（it）获得控制，祂（it）就会阻止它（its）的恢复。</w:t>
      </w:r>
    </w:p>
    <w:p w14:paraId="1474E6D4">
      <w:pPr>
        <w:pStyle w:val="3"/>
        <w:spacing w:before="258" w:line="255" w:lineRule="auto"/>
        <w:ind w:firstLine="11"/>
        <w:jc w:val="both"/>
        <w:rPr>
          <w:rFonts w:hint="eastAsia" w:ascii="华文楷体" w:hAnsi="华文楷体" w:eastAsia="华文楷体" w:cs="华文楷体"/>
          <w:sz w:val="30"/>
          <w:szCs w:val="30"/>
        </w:rPr>
      </w:pPr>
    </w:p>
    <w:p w14:paraId="0E63FEC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people careless and indifferent in this regard, even bold, presumptuous, and fearless.</w:t>
      </w:r>
    </w:p>
    <w:p w14:paraId="2FA1565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它（It）使人们在这方面变得粗心和冷漠，甚至大胆、自负和无所畏惧。</w:t>
      </w:r>
    </w:p>
    <w:p w14:paraId="19654DE1">
      <w:pPr>
        <w:pStyle w:val="3"/>
        <w:spacing w:before="258" w:line="255" w:lineRule="auto"/>
        <w:ind w:firstLine="11"/>
        <w:jc w:val="both"/>
        <w:rPr>
          <w:rFonts w:hint="eastAsia" w:ascii="华文楷体" w:hAnsi="华文楷体" w:eastAsia="华文楷体" w:cs="华文楷体"/>
          <w:sz w:val="30"/>
          <w:szCs w:val="30"/>
        </w:rPr>
      </w:pPr>
    </w:p>
    <w:p w14:paraId="4EC881E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obstructs any inclination towards self-reflection and consideration that leads to this state of mind.</w:t>
      </w:r>
    </w:p>
    <w:p w14:paraId="1A27961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它（It）阻碍了任何倾向于自我反思和考量（这会导致这种心态）的倾向。</w:t>
      </w:r>
    </w:p>
    <w:p w14:paraId="722D9995">
      <w:pPr>
        <w:pStyle w:val="3"/>
        <w:spacing w:before="258" w:line="255" w:lineRule="auto"/>
        <w:ind w:firstLine="11"/>
        <w:jc w:val="both"/>
        <w:rPr>
          <w:rFonts w:hint="eastAsia" w:ascii="华文楷体" w:hAnsi="华文楷体" w:eastAsia="华文楷体" w:cs="华文楷体"/>
          <w:sz w:val="30"/>
          <w:szCs w:val="30"/>
        </w:rPr>
      </w:pPr>
    </w:p>
    <w:p w14:paraId="7741838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presents them as unnecessary or untimely, or instills fear of them, portraying them as unsettling and disruptive without any benefit.</w:t>
      </w:r>
    </w:p>
    <w:p w14:paraId="5390E60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它（It）将它们（them）呈现为不必要或不合时宜的，或者灌输对它们的恐惧，将它们（them）描绘为不安和破坏性的，没有任何益处。</w:t>
      </w:r>
    </w:p>
    <w:p w14:paraId="2ADD855E">
      <w:pPr>
        <w:pStyle w:val="3"/>
        <w:spacing w:before="258" w:line="255" w:lineRule="auto"/>
        <w:ind w:firstLine="11"/>
        <w:jc w:val="both"/>
        <w:rPr>
          <w:rFonts w:hint="eastAsia" w:ascii="华文楷体" w:hAnsi="华文楷体" w:eastAsia="华文楷体" w:cs="华文楷体"/>
          <w:sz w:val="30"/>
          <w:szCs w:val="30"/>
        </w:rPr>
      </w:pPr>
    </w:p>
    <w:p w14:paraId="0C83C9F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prevails in this, it paves the way for the security of its own dominion.</w:t>
      </w:r>
    </w:p>
    <w:p w14:paraId="14517F5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如果罪在这方面得胜，它就为确保祂（its）自己的统治铺平了道路。</w:t>
      </w:r>
    </w:p>
    <w:p w14:paraId="0E990B59">
      <w:pPr>
        <w:pStyle w:val="3"/>
        <w:spacing w:before="258" w:line="255" w:lineRule="auto"/>
        <w:ind w:firstLine="11"/>
        <w:jc w:val="both"/>
        <w:rPr>
          <w:rFonts w:hint="eastAsia" w:ascii="华文楷体" w:hAnsi="华文楷体" w:eastAsia="华文楷体" w:cs="华文楷体"/>
          <w:sz w:val="30"/>
          <w:szCs w:val="30"/>
        </w:rPr>
      </w:pPr>
    </w:p>
    <w:p w14:paraId="4491295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under the rule of grace are vigilant against a proud, indifferent, senseless, and secure state of heart.</w:t>
      </w:r>
    </w:p>
    <w:p w14:paraId="6470C1F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那些在恩典统治之下的人，警惕一个骄傲、冷漠、麻木不仁和安逸的心状态。</w:t>
      </w:r>
    </w:p>
    <w:p w14:paraId="566D0522">
      <w:pPr>
        <w:pStyle w:val="3"/>
        <w:spacing w:before="258" w:line="255" w:lineRule="auto"/>
        <w:ind w:firstLine="11"/>
        <w:jc w:val="both"/>
        <w:rPr>
          <w:rFonts w:hint="eastAsia" w:ascii="华文楷体" w:hAnsi="华文楷体" w:eastAsia="华文楷体" w:cs="华文楷体"/>
          <w:sz w:val="30"/>
          <w:szCs w:val="30"/>
        </w:rPr>
      </w:pPr>
    </w:p>
    <w:p w14:paraId="36E9424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 reservation for a known sin, despite being convinced of its wrongness and the power of convictions, is evidence of the dominion of sin.</w:t>
      </w:r>
    </w:p>
    <w:p w14:paraId="2CD9D04F">
      <w:pPr>
        <w:pStyle w:val="3"/>
        <w:spacing w:before="258" w:line="255" w:lineRule="auto"/>
        <w:ind w:firstLine="11"/>
        <w:jc w:val="both"/>
        <w:rPr>
          <w:rFonts w:hint="eastAsia" w:ascii="华文楷体" w:hAnsi="华文楷体" w:eastAsia="华文楷体" w:cs="华文楷体"/>
          <w:sz w:val="30"/>
          <w:szCs w:val="30"/>
        </w:rPr>
      </w:pPr>
    </w:p>
    <w:p w14:paraId="1DA3126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对一个已知的罪有所保留，尽管确信它（its）是错误的，并有确信（convictions）的力量，这是罪的统治权的证据。</w:t>
      </w:r>
    </w:p>
    <w:p w14:paraId="31EE8575">
      <w:pPr>
        <w:pStyle w:val="3"/>
        <w:spacing w:before="258" w:line="255" w:lineRule="auto"/>
        <w:ind w:firstLine="11"/>
        <w:jc w:val="both"/>
        <w:rPr>
          <w:rFonts w:hint="eastAsia" w:ascii="华文楷体" w:hAnsi="华文楷体" w:eastAsia="华文楷体" w:cs="华文楷体"/>
          <w:sz w:val="30"/>
          <w:szCs w:val="30"/>
        </w:rPr>
      </w:pPr>
    </w:p>
    <w:p w14:paraId="40932A4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with Naaman, who was willing to do all other things but made an exception for the sin that involved his honour and profit.</w:t>
      </w:r>
    </w:p>
    <w:p w14:paraId="232D323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乃缦（Naaman）就是如此，祂（who）愿意做所有其他的事情，但对涉及到祂（his）荣誉和利益的罪作了例外。</w:t>
      </w:r>
    </w:p>
    <w:p w14:paraId="24323344">
      <w:pPr>
        <w:pStyle w:val="3"/>
        <w:spacing w:before="258" w:line="255" w:lineRule="auto"/>
        <w:ind w:firstLine="11"/>
        <w:jc w:val="both"/>
        <w:rPr>
          <w:rFonts w:hint="eastAsia" w:ascii="华文楷体" w:hAnsi="华文楷体" w:eastAsia="华文楷体" w:cs="华文楷体"/>
          <w:sz w:val="30"/>
          <w:szCs w:val="30"/>
        </w:rPr>
      </w:pPr>
    </w:p>
    <w:p w14:paraId="5CD7818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is sincerity in conviction, it extends to all sins because it is about sin itself and recognizes the sinful nature in every known sin equally.</w:t>
      </w:r>
    </w:p>
    <w:p w14:paraId="7EEF992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当确信（conviction）中有真诚时，它（it）就延伸到所有的罪，因为它（it）是关于罪本身，并平等地认识到每一个已知罪中的有罪本性。</w:t>
      </w:r>
    </w:p>
    <w:p w14:paraId="71771FC4">
      <w:pPr>
        <w:pStyle w:val="3"/>
        <w:spacing w:before="258" w:line="255" w:lineRule="auto"/>
        <w:ind w:firstLine="11"/>
        <w:jc w:val="both"/>
        <w:rPr>
          <w:rFonts w:hint="eastAsia" w:ascii="华文楷体" w:hAnsi="华文楷体" w:eastAsia="华文楷体" w:cs="华文楷体"/>
          <w:sz w:val="30"/>
          <w:szCs w:val="30"/>
        </w:rPr>
      </w:pPr>
    </w:p>
    <w:p w14:paraId="32B26B5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Remaining true to convictions is essential for sincerity.</w:t>
      </w:r>
    </w:p>
    <w:p w14:paraId="6126F30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对确信（convictions）保持真实对于真诚是必不可少的。</w:t>
      </w:r>
    </w:p>
    <w:p w14:paraId="7552900C">
      <w:pPr>
        <w:pStyle w:val="3"/>
        <w:spacing w:before="258" w:line="255" w:lineRule="auto"/>
        <w:ind w:firstLine="11"/>
        <w:jc w:val="both"/>
        <w:rPr>
          <w:rFonts w:hint="eastAsia" w:ascii="华文楷体" w:hAnsi="华文楷体" w:eastAsia="华文楷体" w:cs="华文楷体"/>
          <w:sz w:val="30"/>
          <w:szCs w:val="30"/>
        </w:rPr>
      </w:pPr>
    </w:p>
    <w:p w14:paraId="009E5F2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individuals can choose what to exempt and reserve, despite being convinced of its evil, it stems from the ruling power of sin.</w:t>
      </w:r>
    </w:p>
    <w:p w14:paraId="2E36018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如果个人可以选择豁免和保留什么，尽管确信它（its）是邪恶的，这源于罪的统治权。</w:t>
      </w:r>
    </w:p>
    <w:p w14:paraId="510EE9F1">
      <w:pPr>
        <w:pStyle w:val="3"/>
        <w:spacing w:before="258" w:line="255" w:lineRule="auto"/>
        <w:ind w:firstLine="11"/>
        <w:jc w:val="both"/>
        <w:rPr>
          <w:rFonts w:hint="eastAsia" w:ascii="华文楷体" w:hAnsi="华文楷体" w:eastAsia="华文楷体" w:cs="华文楷体"/>
          <w:sz w:val="30"/>
          <w:szCs w:val="30"/>
        </w:rPr>
      </w:pPr>
    </w:p>
    <w:p w14:paraId="7982C12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Arguments in the mind in favor of any sin, seeking to continue in it, undermine sincerity.</w:t>
      </w:r>
    </w:p>
    <w:p w14:paraId="49D93FD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心智中支持任何罪、寻求持续活在其中的论点，破坏了真诚。</w:t>
      </w:r>
    </w:p>
    <w:p w14:paraId="6879C87C">
      <w:pPr>
        <w:pStyle w:val="3"/>
        <w:spacing w:before="258" w:line="255" w:lineRule="auto"/>
        <w:ind w:firstLine="11"/>
        <w:jc w:val="both"/>
        <w:rPr>
          <w:rFonts w:hint="eastAsia" w:ascii="华文楷体" w:hAnsi="华文楷体" w:eastAsia="华文楷体" w:cs="华文楷体"/>
          <w:sz w:val="30"/>
          <w:szCs w:val="30"/>
        </w:rPr>
      </w:pPr>
    </w:p>
    <w:p w14:paraId="7986EBB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excuse is that it is a small matter of little significance, which will be compensated by other acts of obedience, or it will only be retained until a more suitable time for abandonment.</w:t>
      </w:r>
    </w:p>
    <w:p w14:paraId="26F79BF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也许借口是它（it）是件微不足道的小事，可以通过其他的顺服行为来弥补，或者它（it）只会保留到更合适的放弃时机。</w:t>
      </w:r>
    </w:p>
    <w:p w14:paraId="1C629899">
      <w:pPr>
        <w:pStyle w:val="3"/>
        <w:spacing w:before="258" w:line="255" w:lineRule="auto"/>
        <w:ind w:firstLine="11"/>
        <w:jc w:val="both"/>
        <w:rPr>
          <w:rFonts w:hint="eastAsia" w:ascii="华文楷体" w:hAnsi="华文楷体" w:eastAsia="华文楷体" w:cs="华文楷体"/>
          <w:sz w:val="30"/>
          <w:szCs w:val="30"/>
        </w:rPr>
      </w:pPr>
    </w:p>
    <w:p w14:paraId="7F9ED72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conviction, people may become blinded and start questioning again whether what they wish to persist in is truly sinful or not.</w:t>
      </w:r>
    </w:p>
    <w:p w14:paraId="0B6A6A9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在确信（conviction）之后，人可能会被蒙蔽，再次开始质疑他们希望坚持的事情是否真的有罪。</w:t>
      </w:r>
    </w:p>
    <w:p w14:paraId="7DA2527B">
      <w:pPr>
        <w:pStyle w:val="3"/>
        <w:spacing w:before="258" w:line="255" w:lineRule="auto"/>
        <w:ind w:firstLine="11"/>
        <w:jc w:val="both"/>
        <w:rPr>
          <w:rFonts w:hint="eastAsia" w:ascii="华文楷体" w:hAnsi="华文楷体" w:eastAsia="华文楷体" w:cs="华文楷体"/>
          <w:sz w:val="30"/>
          <w:szCs w:val="30"/>
        </w:rPr>
      </w:pPr>
    </w:p>
    <w:p w14:paraId="772848F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often happens regarding covetousness, pride, and conformity to the world.</w:t>
      </w:r>
    </w:p>
    <w:p w14:paraId="13372FB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这经常发生在贪婪、骄傲和顺从世界方面。</w:t>
      </w:r>
    </w:p>
    <w:p w14:paraId="1D9B847E">
      <w:pPr>
        <w:pStyle w:val="3"/>
        <w:spacing w:before="258" w:line="255" w:lineRule="auto"/>
        <w:ind w:firstLine="11"/>
        <w:jc w:val="both"/>
        <w:rPr>
          <w:rFonts w:hint="eastAsia" w:ascii="华文楷体" w:hAnsi="华文楷体" w:eastAsia="华文楷体" w:cs="华文楷体"/>
          <w:sz w:val="30"/>
          <w:szCs w:val="30"/>
        </w:rPr>
      </w:pPr>
    </w:p>
    <w:p w14:paraId="773A74C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dreadful consequence of the ruling power of sin.</w:t>
      </w:r>
    </w:p>
    <w:p w14:paraId="55CB04A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这是罪的统治权的一个可怕后果。</w:t>
      </w:r>
    </w:p>
    <w:p w14:paraId="7046547A">
      <w:pPr>
        <w:pStyle w:val="3"/>
        <w:spacing w:before="258" w:line="255" w:lineRule="auto"/>
        <w:ind w:firstLine="11"/>
        <w:jc w:val="both"/>
        <w:rPr>
          <w:rFonts w:hint="eastAsia" w:ascii="华文楷体" w:hAnsi="华文楷体" w:eastAsia="华文楷体" w:cs="华文楷体"/>
          <w:sz w:val="30"/>
          <w:szCs w:val="30"/>
        </w:rPr>
      </w:pPr>
    </w:p>
    <w:p w14:paraId="62B99F4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that compromises the universality of obedience in one aspect undermines its sincerity in all aspects.</w:t>
      </w:r>
    </w:p>
    <w:p w14:paraId="62A1A5B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任何在某一方面损害顺服的普遍性的事物，都会在所有方面破坏它的真诚。</w:t>
      </w:r>
    </w:p>
    <w:p w14:paraId="7C2B7C86">
      <w:pPr>
        <w:pStyle w:val="3"/>
        <w:spacing w:before="258" w:line="255" w:lineRule="auto"/>
        <w:ind w:firstLine="11"/>
        <w:jc w:val="both"/>
        <w:rPr>
          <w:rFonts w:hint="eastAsia" w:ascii="华文楷体" w:hAnsi="华文楷体" w:eastAsia="华文楷体" w:cs="华文楷体"/>
          <w:sz w:val="30"/>
          <w:szCs w:val="30"/>
        </w:rPr>
      </w:pPr>
    </w:p>
    <w:p w14:paraId="4A3CEC3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Hardness of heart, which is often mentioned and lamented in the Scriptures, is another indication of the dominion of sin.</w:t>
      </w:r>
    </w:p>
    <w:p w14:paraId="0F1F2D71">
      <w:pPr>
        <w:pStyle w:val="3"/>
        <w:spacing w:before="258" w:line="255" w:lineRule="auto"/>
        <w:ind w:firstLine="11"/>
        <w:jc w:val="both"/>
        <w:rPr>
          <w:rFonts w:hint="eastAsia" w:ascii="华文楷体" w:hAnsi="华文楷体" w:eastAsia="华文楷体" w:cs="华文楷体"/>
          <w:sz w:val="30"/>
          <w:szCs w:val="30"/>
        </w:rPr>
      </w:pPr>
    </w:p>
    <w:p w14:paraId="31F50AD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心硬（Hardness of heart），这在圣言中经常被提及和哀叹，是罪的统治权的另一个迹象。</w:t>
      </w:r>
    </w:p>
    <w:p w14:paraId="1DF7BD6F">
      <w:pPr>
        <w:pStyle w:val="3"/>
        <w:spacing w:before="258" w:line="255" w:lineRule="auto"/>
        <w:ind w:firstLine="11"/>
        <w:jc w:val="both"/>
        <w:rPr>
          <w:rFonts w:hint="eastAsia" w:ascii="华文楷体" w:hAnsi="华文楷体" w:eastAsia="华文楷体" w:cs="华文楷体"/>
          <w:sz w:val="30"/>
          <w:szCs w:val="30"/>
        </w:rPr>
      </w:pPr>
    </w:p>
    <w:p w14:paraId="2FBDF5E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there are different degrees of hardness of heart, we need to consider them in order to accurately discern what constitutes evidence of that dominion and what may coexist with the rule of grace.</w:t>
      </w:r>
    </w:p>
    <w:p w14:paraId="6023CC1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然而，由于心硬有不同的程度，我们需要考量它们，以便准确辨别什么构成了那个统治权的证据，什么可以与恩典的统治共存。</w:t>
      </w:r>
    </w:p>
    <w:p w14:paraId="1EFF9E85">
      <w:pPr>
        <w:pStyle w:val="3"/>
        <w:spacing w:before="258" w:line="255" w:lineRule="auto"/>
        <w:ind w:firstLine="11"/>
        <w:jc w:val="both"/>
        <w:rPr>
          <w:rFonts w:hint="eastAsia" w:ascii="华文楷体" w:hAnsi="华文楷体" w:eastAsia="华文楷体" w:cs="华文楷体"/>
          <w:sz w:val="30"/>
          <w:szCs w:val="30"/>
        </w:rPr>
      </w:pPr>
    </w:p>
    <w:p w14:paraId="2C188E5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perplexing affliction that even the most righteous individuals frequently lament, while the most wicked remain completely unaware of it.</w:t>
      </w:r>
    </w:p>
    <w:p w14:paraId="222F672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这是一种令人困惑的苦难，即使是最公义的人也经常哀叹，而最邪恶的人却完全没有意识到它。</w:t>
      </w:r>
    </w:p>
    <w:p w14:paraId="7BC29A0D">
      <w:pPr>
        <w:pStyle w:val="3"/>
        <w:spacing w:before="258" w:line="255" w:lineRule="auto"/>
        <w:ind w:firstLine="11"/>
        <w:jc w:val="both"/>
        <w:rPr>
          <w:rFonts w:hint="eastAsia" w:ascii="华文楷体" w:hAnsi="华文楷体" w:eastAsia="华文楷体" w:cs="华文楷体"/>
          <w:sz w:val="30"/>
          <w:szCs w:val="30"/>
        </w:rPr>
      </w:pPr>
    </w:p>
    <w:p w14:paraId="01ABBD40">
      <w:pPr>
        <w:pStyle w:val="2"/>
        <w:bidi w:val="0"/>
        <w:jc w:val="center"/>
        <w:rPr>
          <w:rFonts w:hint="eastAsia"/>
        </w:rPr>
      </w:pPr>
      <w:r>
        <w:rPr>
          <w:rFonts w:hint="eastAsia"/>
        </w:rPr>
        <w:t>CHAPTER IV</w:t>
      </w:r>
    </w:p>
    <w:p w14:paraId="08289917">
      <w:pPr>
        <w:pStyle w:val="2"/>
        <w:bidi w:val="0"/>
        <w:jc w:val="center"/>
        <w:rPr>
          <w:rFonts w:hint="eastAsia"/>
        </w:rPr>
      </w:pPr>
      <w:r>
        <w:rPr>
          <w:rFonts w:hint="eastAsia"/>
        </w:rPr>
        <w:t>第四章</w:t>
      </w:r>
    </w:p>
    <w:p w14:paraId="58F181E1">
      <w:pPr>
        <w:pStyle w:val="3"/>
        <w:spacing w:before="258" w:line="255" w:lineRule="auto"/>
        <w:ind w:firstLine="11"/>
        <w:jc w:val="both"/>
        <w:rPr>
          <w:rFonts w:hint="eastAsia" w:ascii="华文楷体" w:hAnsi="华文楷体" w:eastAsia="华文楷体" w:cs="华文楷体"/>
          <w:sz w:val="30"/>
          <w:szCs w:val="30"/>
        </w:rPr>
      </w:pPr>
    </w:p>
    <w:p w14:paraId="3F9CB38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Hardness of Heart Spoken to as an Eminent Sign of Sin's Dominion</w:t>
      </w:r>
    </w:p>
    <w:p w14:paraId="1E11A6B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论心硬是罪的统治权的显著标志</w:t>
      </w:r>
    </w:p>
    <w:p w14:paraId="18073D99">
      <w:pPr>
        <w:pStyle w:val="3"/>
        <w:spacing w:before="258" w:line="255" w:lineRule="auto"/>
        <w:ind w:firstLine="11"/>
        <w:jc w:val="both"/>
        <w:rPr>
          <w:rFonts w:hint="eastAsia" w:ascii="华文楷体" w:hAnsi="华文楷体" w:eastAsia="华文楷体" w:cs="华文楷体"/>
          <w:sz w:val="30"/>
          <w:szCs w:val="30"/>
        </w:rPr>
      </w:pPr>
    </w:p>
    <w:p w14:paraId="09BB501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Hardness of heart is discussed as a significant indication of sin's dominion, and it is explained that it can be either total or partial.</w:t>
      </w:r>
    </w:p>
    <w:p w14:paraId="7D7E048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心硬被讨论为罪的统治权的一个重要迹象，并且解释说它可以是完全的或局部的。</w:t>
      </w:r>
    </w:p>
    <w:p w14:paraId="142BF592">
      <w:pPr>
        <w:pStyle w:val="3"/>
        <w:spacing w:before="258" w:line="255" w:lineRule="auto"/>
        <w:ind w:firstLine="11"/>
        <w:jc w:val="both"/>
        <w:rPr>
          <w:rFonts w:hint="eastAsia" w:ascii="华文楷体" w:hAnsi="华文楷体" w:eastAsia="华文楷体" w:cs="华文楷体"/>
          <w:sz w:val="30"/>
          <w:szCs w:val="30"/>
        </w:rPr>
      </w:pPr>
    </w:p>
    <w:p w14:paraId="3FDE838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Total hardness can be either natural and universal, or judicial in specific individuals.</w:t>
      </w:r>
    </w:p>
    <w:p w14:paraId="4A6658D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完全的心硬可以是自然的和普遍的，或在特定个人身上是审判性的（judicial）。</w:t>
      </w:r>
    </w:p>
    <w:p w14:paraId="3202BF3E">
      <w:pPr>
        <w:pStyle w:val="3"/>
        <w:spacing w:before="258" w:line="255" w:lineRule="auto"/>
        <w:ind w:firstLine="11"/>
        <w:jc w:val="both"/>
        <w:rPr>
          <w:rFonts w:hint="eastAsia" w:ascii="华文楷体" w:hAnsi="华文楷体" w:eastAsia="华文楷体" w:cs="华文楷体"/>
          <w:sz w:val="30"/>
          <w:szCs w:val="30"/>
        </w:rPr>
      </w:pPr>
    </w:p>
    <w:p w14:paraId="4810C0A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hardness refers to the inherent blindness or stubbornness of the heart in sin, which cannot be cured by external means: "Hardness and impenitent heart" (Romans 2:5).</w:t>
      </w:r>
    </w:p>
    <w:p w14:paraId="7653EF3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自然的心硬指的是心在罪中固有的盲目或顽固，这是无法通过外在手段治愈的：“刚硬不悔改的心”（罗 2:5）。</w:t>
      </w:r>
    </w:p>
    <w:p w14:paraId="4222A241">
      <w:pPr>
        <w:pStyle w:val="3"/>
        <w:spacing w:before="258" w:line="255" w:lineRule="auto"/>
        <w:ind w:firstLine="11"/>
        <w:jc w:val="both"/>
        <w:rPr>
          <w:rFonts w:hint="eastAsia" w:ascii="华文楷体" w:hAnsi="华文楷体" w:eastAsia="华文楷体" w:cs="华文楷体"/>
          <w:sz w:val="30"/>
          <w:szCs w:val="30"/>
        </w:rPr>
      </w:pPr>
    </w:p>
    <w:p w14:paraId="7C472D4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heart of stone that God promises to remove through the power of His grace (Ezekiel 36:26).</w:t>
      </w:r>
    </w:p>
    <w:p w14:paraId="6831E93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这就是上帝应许通过祂（His）恩典的能力来除去的石心（结 36:26）。</w:t>
      </w:r>
    </w:p>
    <w:p w14:paraId="441F77E6">
      <w:pPr>
        <w:pStyle w:val="3"/>
        <w:spacing w:before="258" w:line="255" w:lineRule="auto"/>
        <w:ind w:firstLine="11"/>
        <w:jc w:val="both"/>
        <w:rPr>
          <w:rFonts w:hint="eastAsia" w:ascii="华文楷体" w:hAnsi="华文楷体" w:eastAsia="华文楷体" w:cs="华文楷体"/>
          <w:sz w:val="30"/>
          <w:szCs w:val="30"/>
        </w:rPr>
      </w:pPr>
    </w:p>
    <w:p w14:paraId="4C57390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concerned with this type of hardness in our inquiry.</w:t>
      </w:r>
    </w:p>
    <w:p w14:paraId="42FC3F7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在我们的探究中，我们不关注这种类型的心硬。</w:t>
      </w:r>
    </w:p>
    <w:p w14:paraId="74C90D98">
      <w:pPr>
        <w:pStyle w:val="3"/>
        <w:spacing w:before="258" w:line="255" w:lineRule="auto"/>
        <w:ind w:firstLine="11"/>
        <w:jc w:val="both"/>
        <w:rPr>
          <w:rFonts w:hint="eastAsia" w:ascii="华文楷体" w:hAnsi="华文楷体" w:eastAsia="华文楷体" w:cs="华文楷体"/>
          <w:sz w:val="30"/>
          <w:szCs w:val="30"/>
        </w:rPr>
      </w:pPr>
    </w:p>
    <w:p w14:paraId="0368CDB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Judicial hardness can be attributed either directly to God or through the permission of the devil.</w:t>
      </w:r>
    </w:p>
    <w:p w14:paraId="74CC987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审判性的心硬可以归因于直接来自上帝，或通过魔鬼的允许。</w:t>
      </w:r>
    </w:p>
    <w:p w14:paraId="6ADD4743">
      <w:pPr>
        <w:pStyle w:val="3"/>
        <w:spacing w:before="258" w:line="255" w:lineRule="auto"/>
        <w:ind w:firstLine="11"/>
        <w:jc w:val="both"/>
        <w:rPr>
          <w:rFonts w:hint="eastAsia" w:ascii="华文楷体" w:hAnsi="华文楷体" w:eastAsia="华文楷体" w:cs="华文楷体"/>
          <w:sz w:val="30"/>
          <w:szCs w:val="30"/>
        </w:rPr>
      </w:pPr>
    </w:p>
    <w:p w14:paraId="051B494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case, God is often said to harden the hearts of individuals in their sins, leading to their ruin, as He did with Pharaoh (Exodus 4:21).</w:t>
      </w:r>
    </w:p>
    <w:p w14:paraId="1CF239F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在第一种情况下，经上常说上帝使个人在他们的罪中刚硬，导致他们的毁灭，正如祂（He）对法老所做的那样（出 4:21）。</w:t>
      </w:r>
    </w:p>
    <w:p w14:paraId="7EF09106">
      <w:pPr>
        <w:pStyle w:val="3"/>
        <w:spacing w:before="258" w:line="255" w:lineRule="auto"/>
        <w:ind w:firstLine="11"/>
        <w:jc w:val="both"/>
        <w:rPr>
          <w:rFonts w:hint="eastAsia" w:ascii="华文楷体" w:hAnsi="华文楷体" w:eastAsia="华文楷体" w:cs="华文楷体"/>
          <w:sz w:val="30"/>
          <w:szCs w:val="30"/>
        </w:rPr>
      </w:pPr>
    </w:p>
    <w:p w14:paraId="070D97D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accomplishes this in two general ways: 1) By withholding from them the necessary light, wisdom, and understanding to perceive their condition, recognize the danger, and avoid destruction.</w:t>
      </w:r>
    </w:p>
    <w:p w14:paraId="748BFC4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祂（He）通常通过两种方式来实现这一点：1) 藉着扣留他们感知自己的境况、认识到危险和避免毁灭所必需的光、智慧和悟性。</w:t>
      </w:r>
    </w:p>
    <w:p w14:paraId="42590A84">
      <w:pPr>
        <w:pStyle w:val="3"/>
        <w:spacing w:before="258" w:line="255" w:lineRule="auto"/>
        <w:ind w:firstLine="11"/>
        <w:jc w:val="both"/>
        <w:rPr>
          <w:rFonts w:hint="eastAsia" w:ascii="华文楷体" w:hAnsi="华文楷体" w:eastAsia="华文楷体" w:cs="华文楷体"/>
          <w:sz w:val="30"/>
          <w:szCs w:val="30"/>
        </w:rPr>
      </w:pPr>
    </w:p>
    <w:p w14:paraId="7B06E84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preventing the means provided to convict and lead them to repentance from having their intended effect, and even causing these means to contribute to their hardening (Isaiah 6:9-10).</w:t>
      </w:r>
    </w:p>
    <w:p w14:paraId="25E035D0">
      <w:pPr>
        <w:pStyle w:val="3"/>
        <w:spacing w:before="258" w:line="255" w:lineRule="auto"/>
        <w:ind w:firstLine="11"/>
        <w:jc w:val="both"/>
        <w:rPr>
          <w:rFonts w:hint="eastAsia" w:ascii="华文楷体" w:hAnsi="华文楷体" w:eastAsia="华文楷体" w:cs="华文楷体"/>
          <w:sz w:val="30"/>
          <w:szCs w:val="30"/>
        </w:rPr>
      </w:pPr>
    </w:p>
    <w:p w14:paraId="13EDA95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藉着阻止那些为定罪和引导他们悔改所提供的手段发挥其预期的果效，甚至使这些手段助长他们心硬（赛 6:9-10）。</w:t>
      </w:r>
    </w:p>
    <w:p w14:paraId="3548E19A">
      <w:pPr>
        <w:pStyle w:val="3"/>
        <w:spacing w:before="258" w:line="255" w:lineRule="auto"/>
        <w:ind w:firstLine="11"/>
        <w:jc w:val="both"/>
        <w:rPr>
          <w:rFonts w:hint="eastAsia" w:ascii="华文楷体" w:hAnsi="华文楷体" w:eastAsia="华文楷体" w:cs="华文楷体"/>
          <w:sz w:val="30"/>
          <w:szCs w:val="30"/>
        </w:rPr>
      </w:pPr>
    </w:p>
    <w:p w14:paraId="6E95BA0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this divine hardening, we can observe the following:</w:t>
      </w:r>
    </w:p>
    <w:p w14:paraId="332EC51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关于这种神圣的心硬，我们可以观察到以下几点：</w:t>
      </w:r>
    </w:p>
    <w:p w14:paraId="65ABAA99">
      <w:pPr>
        <w:pStyle w:val="3"/>
        <w:spacing w:before="258" w:line="255" w:lineRule="auto"/>
        <w:ind w:firstLine="11"/>
        <w:jc w:val="both"/>
        <w:rPr>
          <w:rFonts w:hint="eastAsia" w:ascii="华文楷体" w:hAnsi="华文楷体" w:eastAsia="华文楷体" w:cs="华文楷体"/>
          <w:sz w:val="30"/>
          <w:szCs w:val="30"/>
        </w:rPr>
      </w:pPr>
    </w:p>
    <w:p w14:paraId="65EA487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most severe divine punishment in this world.</w:t>
      </w:r>
    </w:p>
    <w:p w14:paraId="4A4D7D6A">
      <w:pPr>
        <w:pStyle w:val="3"/>
        <w:spacing w:before="258" w:line="255" w:lineRule="auto"/>
        <w:ind w:firstLine="11"/>
        <w:jc w:val="both"/>
        <w:rPr>
          <w:rFonts w:hint="eastAsia" w:ascii="华文楷体" w:hAnsi="华文楷体" w:eastAsia="华文楷体" w:cs="华文楷体"/>
          <w:sz w:val="30"/>
          <w:szCs w:val="30"/>
        </w:rPr>
      </w:pPr>
    </w:p>
    <w:p w14:paraId="7F99AB6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这是这个世界上最严厉的神圣惩罚。</w:t>
      </w:r>
    </w:p>
    <w:p w14:paraId="09A2E8C7">
      <w:pPr>
        <w:pStyle w:val="3"/>
        <w:spacing w:before="258" w:line="255" w:lineRule="auto"/>
        <w:ind w:firstLine="11"/>
        <w:jc w:val="both"/>
        <w:rPr>
          <w:rFonts w:hint="eastAsia" w:ascii="华文楷体" w:hAnsi="华文楷体" w:eastAsia="华文楷体" w:cs="华文楷体"/>
          <w:sz w:val="30"/>
          <w:szCs w:val="30"/>
        </w:rPr>
      </w:pPr>
    </w:p>
    <w:p w14:paraId="256CE51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inflicted only upon those who are habitually wicked and intentionally harden themselves in their sins (Romans 1:26, 28).</w:t>
      </w:r>
    </w:p>
    <w:p w14:paraId="590A56F0">
      <w:pPr>
        <w:pStyle w:val="3"/>
        <w:spacing w:before="258" w:line="255" w:lineRule="auto"/>
        <w:ind w:firstLine="11"/>
        <w:jc w:val="both"/>
        <w:rPr>
          <w:rFonts w:hint="eastAsia" w:ascii="华文楷体" w:hAnsi="华文楷体" w:eastAsia="华文楷体" w:cs="华文楷体"/>
          <w:sz w:val="30"/>
          <w:szCs w:val="30"/>
        </w:rPr>
      </w:pPr>
    </w:p>
    <w:p w14:paraId="75CB0E3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因此，它只施加给那些习惯性邪恶和故意在他们的罪中使自己刚硬的人（罗 1:26, 28）。</w:t>
      </w:r>
    </w:p>
    <w:p w14:paraId="21CA531F">
      <w:pPr>
        <w:pStyle w:val="3"/>
        <w:spacing w:before="258" w:line="255" w:lineRule="auto"/>
        <w:ind w:firstLine="11"/>
        <w:jc w:val="both"/>
        <w:rPr>
          <w:rFonts w:hint="eastAsia" w:ascii="华文楷体" w:hAnsi="华文楷体" w:eastAsia="华文楷体" w:cs="华文楷体"/>
          <w:sz w:val="30"/>
          <w:szCs w:val="30"/>
        </w:rPr>
      </w:pPr>
    </w:p>
    <w:p w14:paraId="51E3416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often occurs during specific times and seasons that serve as crucial turning points for eternity.</w:t>
      </w:r>
    </w:p>
    <w:p w14:paraId="0B0DDBE6">
      <w:pPr>
        <w:pStyle w:val="3"/>
        <w:spacing w:before="258" w:line="255" w:lineRule="auto"/>
        <w:ind w:firstLine="11"/>
        <w:jc w:val="both"/>
        <w:rPr>
          <w:rFonts w:hint="eastAsia" w:ascii="华文楷体" w:hAnsi="华文楷体" w:eastAsia="华文楷体" w:cs="华文楷体"/>
          <w:sz w:val="30"/>
          <w:szCs w:val="30"/>
        </w:rPr>
      </w:pPr>
    </w:p>
    <w:p w14:paraId="3AF347A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它经常发生在作为永恒关键转折点的特定时间和时节。</w:t>
      </w:r>
    </w:p>
    <w:p w14:paraId="4490420C">
      <w:pPr>
        <w:pStyle w:val="3"/>
        <w:spacing w:before="258" w:line="255" w:lineRule="auto"/>
        <w:ind w:firstLine="11"/>
        <w:jc w:val="both"/>
        <w:rPr>
          <w:rFonts w:hint="eastAsia" w:ascii="华文楷体" w:hAnsi="华文楷体" w:eastAsia="华文楷体" w:cs="华文楷体"/>
          <w:sz w:val="30"/>
          <w:szCs w:val="30"/>
        </w:rPr>
      </w:pPr>
    </w:p>
    <w:p w14:paraId="4AC75C2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those who are hardened in this way is hopeless and their wounds are incurable.</w:t>
      </w:r>
    </w:p>
    <w:p w14:paraId="683D3FCD">
      <w:pPr>
        <w:pStyle w:val="3"/>
        <w:spacing w:before="258" w:line="255" w:lineRule="auto"/>
        <w:ind w:firstLine="11"/>
        <w:jc w:val="both"/>
        <w:rPr>
          <w:rFonts w:hint="eastAsia" w:ascii="华文楷体" w:hAnsi="华文楷体" w:eastAsia="华文楷体" w:cs="华文楷体"/>
          <w:sz w:val="30"/>
          <w:szCs w:val="30"/>
        </w:rPr>
      </w:pPr>
    </w:p>
    <w:p w14:paraId="1EF650A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以这种方式被心硬的人的境况是无望的，他们的创伤是无法治愈的。</w:t>
      </w:r>
    </w:p>
    <w:p w14:paraId="531C5A12">
      <w:pPr>
        <w:pStyle w:val="3"/>
        <w:spacing w:before="258" w:line="255" w:lineRule="auto"/>
        <w:ind w:firstLine="11"/>
        <w:jc w:val="both"/>
        <w:rPr>
          <w:rFonts w:hint="eastAsia" w:ascii="华文楷体" w:hAnsi="华文楷体" w:eastAsia="华文楷体" w:cs="华文楷体"/>
          <w:sz w:val="30"/>
          <w:szCs w:val="30"/>
        </w:rPr>
      </w:pPr>
    </w:p>
    <w:p w14:paraId="27A8D63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someone is hardened in this manner, there is no doubt about the dominion of sin.</w:t>
      </w:r>
    </w:p>
    <w:p w14:paraId="3F8BCF6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当一个人以这种方式被心硬时，罪的统治权是毫无疑问的。</w:t>
      </w:r>
    </w:p>
    <w:p w14:paraId="15B50515">
      <w:pPr>
        <w:pStyle w:val="3"/>
        <w:spacing w:before="258" w:line="255" w:lineRule="auto"/>
        <w:ind w:firstLine="11"/>
        <w:jc w:val="both"/>
        <w:rPr>
          <w:rFonts w:hint="eastAsia" w:ascii="华文楷体" w:hAnsi="华文楷体" w:eastAsia="华文楷体" w:cs="华文楷体"/>
          <w:sz w:val="30"/>
          <w:szCs w:val="30"/>
        </w:rPr>
      </w:pPr>
    </w:p>
    <w:p w14:paraId="1597A93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heart becomes its throne and rightful abode, almost akin to being in hell.</w:t>
      </w:r>
    </w:p>
    <w:p w14:paraId="6C1B31D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这样的心成为祂（its）的宝座和合法的居所，几乎类似于在地狱中。</w:t>
      </w:r>
    </w:p>
    <w:p w14:paraId="6AE6A144">
      <w:pPr>
        <w:pStyle w:val="3"/>
        <w:spacing w:before="258" w:line="255" w:lineRule="auto"/>
        <w:ind w:firstLine="11"/>
        <w:jc w:val="both"/>
        <w:rPr>
          <w:rFonts w:hint="eastAsia" w:ascii="华文楷体" w:hAnsi="华文楷体" w:eastAsia="华文楷体" w:cs="华文楷体"/>
          <w:sz w:val="30"/>
          <w:szCs w:val="30"/>
        </w:rPr>
      </w:pPr>
    </w:p>
    <w:p w14:paraId="1131DD7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a judicial hardness that Satan, with God's permission, brings upon people (2 Corinthians 4:4).</w:t>
      </w:r>
    </w:p>
    <w:p w14:paraId="4138F8A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其次，有一种审判性的心硬，是撒但，在上帝的允许下，带给人的（林后 4:4）。</w:t>
      </w:r>
    </w:p>
    <w:p w14:paraId="63422238">
      <w:pPr>
        <w:pStyle w:val="3"/>
        <w:spacing w:before="258" w:line="255" w:lineRule="auto"/>
        <w:ind w:firstLine="11"/>
        <w:jc w:val="both"/>
        <w:rPr>
          <w:rFonts w:hint="eastAsia" w:ascii="华文楷体" w:hAnsi="华文楷体" w:eastAsia="华文楷体" w:cs="华文楷体"/>
          <w:sz w:val="30"/>
          <w:szCs w:val="30"/>
        </w:rPr>
      </w:pPr>
    </w:p>
    <w:p w14:paraId="63E606E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various means by which he accomplishes this, but they will not be discussed here.</w:t>
      </w:r>
    </w:p>
    <w:p w14:paraId="419934B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祂（he）实现这一点有各种手段，但在此不作讨论。</w:t>
      </w:r>
    </w:p>
    <w:p w14:paraId="008A485B">
      <w:pPr>
        <w:pStyle w:val="3"/>
        <w:spacing w:before="258" w:line="255" w:lineRule="auto"/>
        <w:ind w:firstLine="11"/>
        <w:jc w:val="both"/>
        <w:rPr>
          <w:rFonts w:hint="eastAsia" w:ascii="华文楷体" w:hAnsi="华文楷体" w:eastAsia="华文楷体" w:cs="华文楷体"/>
          <w:sz w:val="30"/>
          <w:szCs w:val="30"/>
        </w:rPr>
      </w:pPr>
    </w:p>
    <w:p w14:paraId="60DD7EC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also a hardness of heart that is only partial and comparative, even though it may appear to resemble total and absolute hardness.</w:t>
      </w:r>
    </w:p>
    <w:p w14:paraId="3F67078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然而，也存在一种只是局部的和比较性的心硬，即使它可能看似类似于完全和绝对的心硬。</w:t>
      </w:r>
    </w:p>
    <w:p w14:paraId="4F8BDB07">
      <w:pPr>
        <w:pStyle w:val="3"/>
        <w:spacing w:before="258" w:line="255" w:lineRule="auto"/>
        <w:ind w:firstLine="11"/>
        <w:jc w:val="both"/>
        <w:rPr>
          <w:rFonts w:hint="eastAsia" w:ascii="华文楷体" w:hAnsi="华文楷体" w:eastAsia="华文楷体" w:cs="华文楷体"/>
          <w:sz w:val="30"/>
          <w:szCs w:val="30"/>
        </w:rPr>
      </w:pPr>
    </w:p>
    <w:p w14:paraId="6EA3367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raises the question of whether it is an evidence of sin's dominion or not.</w:t>
      </w:r>
    </w:p>
    <w:p w14:paraId="7A1F7DA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这就提出了一个问题，即它是否是罪的统治权的证据。</w:t>
      </w:r>
    </w:p>
    <w:p w14:paraId="67694B4A">
      <w:pPr>
        <w:pStyle w:val="3"/>
        <w:spacing w:before="258" w:line="255" w:lineRule="auto"/>
        <w:ind w:firstLine="11"/>
        <w:jc w:val="both"/>
        <w:rPr>
          <w:rFonts w:hint="eastAsia" w:ascii="华文楷体" w:hAnsi="华文楷体" w:eastAsia="华文楷体" w:cs="华文楷体"/>
          <w:sz w:val="30"/>
          <w:szCs w:val="30"/>
        </w:rPr>
      </w:pPr>
    </w:p>
    <w:p w14:paraId="1D7F961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hardness of heart that is recognized and lamented by those who experience it.</w:t>
      </w:r>
    </w:p>
    <w:p w14:paraId="45E029F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有一种心硬是被经历它的人所承认和哀叹的。</w:t>
      </w:r>
    </w:p>
    <w:p w14:paraId="76210A3C">
      <w:pPr>
        <w:pStyle w:val="3"/>
        <w:spacing w:before="258" w:line="255" w:lineRule="auto"/>
        <w:ind w:firstLine="11"/>
        <w:jc w:val="both"/>
        <w:rPr>
          <w:rFonts w:hint="eastAsia" w:ascii="华文楷体" w:hAnsi="华文楷体" w:eastAsia="华文楷体" w:cs="华文楷体"/>
          <w:sz w:val="30"/>
          <w:szCs w:val="30"/>
        </w:rPr>
      </w:pPr>
    </w:p>
    <w:p w14:paraId="1222132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speaks of this in Isaiah 63:17, "O LORD, why have you made us wander from your ways and hardened our heart?" or, "allowed it to be so, without healing or restoring our hardness."</w:t>
      </w:r>
    </w:p>
    <w:p w14:paraId="7B1C06B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教会谈到以赛亚书 63:17 中的这一点，“耶和华（LORD）啊，祢（you）为何使我们走差离开祢（your）的道，使我们心里刚硬？”或者，“允许它（it）如此，而没有医治或恢复我们的心硬。”</w:t>
      </w:r>
    </w:p>
    <w:p w14:paraId="2CF3CD80">
      <w:pPr>
        <w:pStyle w:val="3"/>
        <w:spacing w:before="258" w:line="255" w:lineRule="auto"/>
        <w:ind w:firstLine="11"/>
        <w:jc w:val="both"/>
        <w:rPr>
          <w:rFonts w:hint="eastAsia" w:ascii="华文楷体" w:hAnsi="华文楷体" w:eastAsia="华文楷体" w:cs="华文楷体"/>
          <w:sz w:val="30"/>
          <w:szCs w:val="30"/>
        </w:rPr>
      </w:pPr>
    </w:p>
    <w:p w14:paraId="001BD0F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several factors that contribute to this kind of hardness of heart, such as:</w:t>
      </w:r>
    </w:p>
    <w:p w14:paraId="48AE88A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有几个因素促成了这种心硬，例如：</w:t>
      </w:r>
    </w:p>
    <w:p w14:paraId="46CAB9D3">
      <w:pPr>
        <w:pStyle w:val="3"/>
        <w:spacing w:before="258" w:line="255" w:lineRule="auto"/>
        <w:ind w:firstLine="11"/>
        <w:jc w:val="both"/>
        <w:rPr>
          <w:rFonts w:hint="eastAsia" w:ascii="华文楷体" w:hAnsi="华文楷体" w:eastAsia="华文楷体" w:cs="华文楷体"/>
          <w:sz w:val="30"/>
          <w:szCs w:val="30"/>
        </w:rPr>
      </w:pPr>
    </w:p>
    <w:p w14:paraId="6EF89A6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Lack of readiness to receive divine impressions from the Word of God.</w:t>
      </w:r>
    </w:p>
    <w:p w14:paraId="569E4C64">
      <w:pPr>
        <w:pStyle w:val="3"/>
        <w:spacing w:before="258" w:line="255" w:lineRule="auto"/>
        <w:ind w:firstLine="11"/>
        <w:jc w:val="both"/>
        <w:rPr>
          <w:rFonts w:hint="eastAsia" w:ascii="华文楷体" w:hAnsi="华文楷体" w:eastAsia="华文楷体" w:cs="华文楷体"/>
          <w:sz w:val="30"/>
          <w:szCs w:val="30"/>
        </w:rPr>
      </w:pPr>
    </w:p>
    <w:p w14:paraId="586DE2E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缺乏接受来自上帝之道（Word of God）神圣印记的预备。</w:t>
      </w:r>
    </w:p>
    <w:p w14:paraId="6CB9F66E">
      <w:pPr>
        <w:pStyle w:val="3"/>
        <w:spacing w:before="258" w:line="255" w:lineRule="auto"/>
        <w:ind w:firstLine="11"/>
        <w:jc w:val="both"/>
        <w:rPr>
          <w:rFonts w:hint="eastAsia" w:ascii="华文楷体" w:hAnsi="华文楷体" w:eastAsia="华文楷体" w:cs="华文楷体"/>
          <w:sz w:val="30"/>
          <w:szCs w:val="30"/>
        </w:rPr>
      </w:pPr>
    </w:p>
    <w:p w14:paraId="40F2358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 is soft and tender, it is also humble and contrite, and ready to tremble at the Word of God.</w:t>
      </w:r>
    </w:p>
    <w:p w14:paraId="3B96A31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当心是柔软和柔嫩时，它也是谦卑和痛悔的，并预备好因上帝的道（Word of God）而战兢。</w:t>
      </w:r>
    </w:p>
    <w:p w14:paraId="28DA92A7">
      <w:pPr>
        <w:pStyle w:val="3"/>
        <w:spacing w:before="258" w:line="255" w:lineRule="auto"/>
        <w:ind w:firstLine="11"/>
        <w:jc w:val="both"/>
        <w:rPr>
          <w:rFonts w:hint="eastAsia" w:ascii="华文楷体" w:hAnsi="华文楷体" w:eastAsia="华文楷体" w:cs="华文楷体"/>
          <w:sz w:val="30"/>
          <w:szCs w:val="30"/>
        </w:rPr>
      </w:pPr>
    </w:p>
    <w:p w14:paraId="5DA0D28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Josiah that "his heart was tender" and "he humbled himself before the LORD" when he heard His Word (2 Kings 22:18, 19).</w:t>
      </w:r>
    </w:p>
    <w:p w14:paraId="7486C03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论到约西亚（Josiah），经上说当祂（he）听到祂（His）的道（Word）时，“祂（his）的心是柔软的”和“祂（he）在耶和华面前谦卑自己”（王下 22:18, 19）。</w:t>
      </w:r>
    </w:p>
    <w:p w14:paraId="4A0110AB">
      <w:pPr>
        <w:pStyle w:val="3"/>
        <w:spacing w:before="258" w:line="255" w:lineRule="auto"/>
        <w:ind w:firstLine="11"/>
        <w:jc w:val="both"/>
        <w:rPr>
          <w:rFonts w:hint="eastAsia" w:ascii="华文楷体" w:hAnsi="华文楷体" w:eastAsia="华文楷体" w:cs="华文楷体"/>
          <w:sz w:val="30"/>
          <w:szCs w:val="30"/>
        </w:rPr>
      </w:pPr>
    </w:p>
    <w:p w14:paraId="10AD3EE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find this lacking to a great extent and be aware of it.</w:t>
      </w:r>
    </w:p>
    <w:p w14:paraId="52E65F6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有些人可能会发现这一点在很大程度上缺乏，并且意识到。</w:t>
      </w:r>
    </w:p>
    <w:p w14:paraId="2D69BFAF">
      <w:pPr>
        <w:pStyle w:val="3"/>
        <w:spacing w:before="258" w:line="255" w:lineRule="auto"/>
        <w:ind w:firstLine="11"/>
        <w:jc w:val="both"/>
        <w:rPr>
          <w:rFonts w:hint="eastAsia" w:ascii="华文楷体" w:hAnsi="华文楷体" w:eastAsia="华文楷体" w:cs="华文楷体"/>
          <w:sz w:val="30"/>
          <w:szCs w:val="30"/>
        </w:rPr>
      </w:pPr>
    </w:p>
    <w:p w14:paraId="19DA425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observe a significant unwillingness to respond to divine warnings, rebukes, and calls.</w:t>
      </w:r>
    </w:p>
    <w:p w14:paraId="2EA69D8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他们可能会观察到一种明显的不愿回应神圣的警告、责备和呼召。</w:t>
      </w:r>
    </w:p>
    <w:p w14:paraId="6149D919">
      <w:pPr>
        <w:pStyle w:val="3"/>
        <w:spacing w:before="258" w:line="255" w:lineRule="auto"/>
        <w:ind w:firstLine="11"/>
        <w:jc w:val="both"/>
        <w:rPr>
          <w:rFonts w:hint="eastAsia" w:ascii="华文楷体" w:hAnsi="华文楷体" w:eastAsia="华文楷体" w:cs="华文楷体"/>
          <w:sz w:val="30"/>
          <w:szCs w:val="30"/>
        </w:rPr>
      </w:pPr>
    </w:p>
    <w:p w14:paraId="4F6DC5B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preached Word does not affect them, and they sometimes complain that they sit under it like unmoving objects.</w:t>
      </w:r>
    </w:p>
    <w:p w14:paraId="35BC482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所传讲的道（Word）不影响他们，他们有时抱怨他们在它（it）下面坐着就像不动的物体一样。</w:t>
      </w:r>
    </w:p>
    <w:p w14:paraId="4F4EBC89">
      <w:pPr>
        <w:pStyle w:val="3"/>
        <w:spacing w:before="258" w:line="255" w:lineRule="auto"/>
        <w:ind w:firstLine="11"/>
        <w:jc w:val="both"/>
        <w:rPr>
          <w:rFonts w:hint="eastAsia" w:ascii="华文楷体" w:hAnsi="华文楷体" w:eastAsia="华文楷体" w:cs="华文楷体"/>
          <w:sz w:val="30"/>
          <w:szCs w:val="30"/>
        </w:rPr>
      </w:pPr>
    </w:p>
    <w:p w14:paraId="43DF653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experience its power and are not transformed by it.</w:t>
      </w:r>
    </w:p>
    <w:p w14:paraId="18CD67D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他们没有经历它的权能，也没有被它改变。</w:t>
      </w:r>
    </w:p>
    <w:p w14:paraId="3F84E315">
      <w:pPr>
        <w:pStyle w:val="3"/>
        <w:spacing w:before="258" w:line="255" w:lineRule="auto"/>
        <w:ind w:firstLine="11"/>
        <w:jc w:val="both"/>
        <w:rPr>
          <w:rFonts w:hint="eastAsia" w:ascii="华文楷体" w:hAnsi="华文楷体" w:eastAsia="华文楷体" w:cs="华文楷体"/>
          <w:sz w:val="30"/>
          <w:szCs w:val="30"/>
        </w:rPr>
      </w:pPr>
    </w:p>
    <w:p w14:paraId="418AF7A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they perceive that their hearts have become hardened, just as the church lam叹。</w:t>
      </w:r>
    </w:p>
    <w:p w14:paraId="0274F75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结果，他们认为自己的心已经变得刚硬，正如教会哀叹的那样。</w:t>
      </w:r>
    </w:p>
    <w:p w14:paraId="34603009">
      <w:pPr>
        <w:pStyle w:val="3"/>
        <w:spacing w:before="258" w:line="255" w:lineRule="auto"/>
        <w:ind w:firstLine="11"/>
        <w:jc w:val="both"/>
        <w:rPr>
          <w:rFonts w:hint="eastAsia" w:ascii="华文楷体" w:hAnsi="华文楷体" w:eastAsia="华文楷体" w:cs="华文楷体"/>
          <w:sz w:val="30"/>
          <w:szCs w:val="30"/>
        </w:rPr>
      </w:pPr>
    </w:p>
    <w:p w14:paraId="2F65269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there is no better disposition of heart to be attained in this life than one that is receptive to the Word like wax to a seal, prepared and eager to receive its impressions.</w:t>
      </w:r>
    </w:p>
    <w:p w14:paraId="57F9A57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确实，今生中没有比一种对道（Word）像蜡对印记一样，预备好并渴望接受其印记的心性更好的性情可以获得了。</w:t>
      </w:r>
    </w:p>
    <w:p w14:paraId="66F2BA76">
      <w:pPr>
        <w:pStyle w:val="3"/>
        <w:spacing w:before="258" w:line="255" w:lineRule="auto"/>
        <w:ind w:firstLine="11"/>
        <w:jc w:val="both"/>
        <w:rPr>
          <w:rFonts w:hint="eastAsia" w:ascii="华文楷体" w:hAnsi="华文楷体" w:eastAsia="华文楷体" w:cs="华文楷体"/>
          <w:sz w:val="30"/>
          <w:szCs w:val="30"/>
        </w:rPr>
      </w:pPr>
    </w:p>
    <w:p w14:paraId="1040342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frame of heart that is tender in embracing the various messages conveyed by the Word, whether for reproof, instruction, or consolation.</w:t>
      </w:r>
    </w:p>
    <w:p w14:paraId="47980B5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这是一种心境，在拥抱道所传达的各种信息时是温柔的，无论是为了责备、教导还是安慰。</w:t>
      </w:r>
    </w:p>
    <w:p w14:paraId="6AF96CCF">
      <w:pPr>
        <w:pStyle w:val="3"/>
        <w:spacing w:before="258" w:line="255" w:lineRule="auto"/>
        <w:ind w:firstLine="11"/>
        <w:jc w:val="both"/>
        <w:rPr>
          <w:rFonts w:hint="eastAsia" w:ascii="华文楷体" w:hAnsi="华文楷体" w:eastAsia="华文楷体" w:cs="华文楷体"/>
          <w:sz w:val="30"/>
          <w:szCs w:val="30"/>
        </w:rPr>
      </w:pPr>
    </w:p>
    <w:p w14:paraId="4A966EA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absence of this disposition is a blameworthy hardness of heart.</w:t>
      </w:r>
    </w:p>
    <w:p w14:paraId="2A6690F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缺乏这种性情是应受责备的心硬。</w:t>
      </w:r>
    </w:p>
    <w:p w14:paraId="03DC08D3">
      <w:pPr>
        <w:pStyle w:val="3"/>
        <w:spacing w:before="258" w:line="255" w:lineRule="auto"/>
        <w:ind w:firstLine="11"/>
        <w:jc w:val="both"/>
        <w:rPr>
          <w:rFonts w:hint="eastAsia" w:ascii="华文楷体" w:hAnsi="华文楷体" w:eastAsia="华文楷体" w:cs="华文楷体"/>
          <w:sz w:val="30"/>
          <w:szCs w:val="30"/>
        </w:rPr>
      </w:pPr>
    </w:p>
    <w:p w14:paraId="2CF72B3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aspect of hardness of heart is an unaffectedness with the guilt of sin and the sorrow and repentance that it demands.</w:t>
      </w:r>
    </w:p>
    <w:p w14:paraId="22EBB1DD">
      <w:pPr>
        <w:pStyle w:val="3"/>
        <w:spacing w:before="258" w:line="255" w:lineRule="auto"/>
        <w:ind w:firstLine="11"/>
        <w:jc w:val="both"/>
        <w:rPr>
          <w:rFonts w:hint="eastAsia" w:ascii="华文楷体" w:hAnsi="华文楷体" w:eastAsia="华文楷体" w:cs="华文楷体"/>
          <w:sz w:val="30"/>
          <w:szCs w:val="30"/>
        </w:rPr>
      </w:pPr>
    </w:p>
    <w:p w14:paraId="0CB4F23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心硬的另一个方面是对罪的罪咎以及它所要求的忧伤和悔改无动于衷。</w:t>
      </w:r>
    </w:p>
    <w:p w14:paraId="50B1284E">
      <w:pPr>
        <w:pStyle w:val="3"/>
        <w:spacing w:before="258" w:line="255" w:lineRule="auto"/>
        <w:ind w:firstLine="11"/>
        <w:jc w:val="both"/>
        <w:rPr>
          <w:rFonts w:hint="eastAsia" w:ascii="华文楷体" w:hAnsi="华文楷体" w:eastAsia="华文楷体" w:cs="华文楷体"/>
          <w:sz w:val="30"/>
          <w:szCs w:val="30"/>
        </w:rPr>
      </w:pPr>
    </w:p>
    <w:p w14:paraId="1D4104B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person with a spark of saving grace experiences some level of godly sorrow for sin.</w:t>
      </w:r>
    </w:p>
    <w:p w14:paraId="46EB058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每个拥有哪怕一丝拯救恩典火花的人，都会经历某种程度的对罪的敬虔忧愁。</w:t>
      </w:r>
    </w:p>
    <w:p w14:paraId="16785D8B">
      <w:pPr>
        <w:pStyle w:val="3"/>
        <w:spacing w:before="258" w:line="255" w:lineRule="auto"/>
        <w:ind w:firstLine="11"/>
        <w:jc w:val="both"/>
        <w:rPr>
          <w:rFonts w:hint="eastAsia" w:ascii="华文楷体" w:hAnsi="华文楷体" w:eastAsia="华文楷体" w:cs="华文楷体"/>
          <w:sz w:val="30"/>
          <w:szCs w:val="30"/>
        </w:rPr>
      </w:pPr>
    </w:p>
    <w:p w14:paraId="79C7879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should be a proportion between sin and sorrow.</w:t>
      </w:r>
    </w:p>
    <w:p w14:paraId="7D2DA13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然而，罪和忧愁之间应该有一个比例。</w:t>
      </w:r>
    </w:p>
    <w:p w14:paraId="215D89A6">
      <w:pPr>
        <w:pStyle w:val="3"/>
        <w:spacing w:before="258" w:line="255" w:lineRule="auto"/>
        <w:ind w:firstLine="11"/>
        <w:jc w:val="both"/>
        <w:rPr>
          <w:rFonts w:hint="eastAsia" w:ascii="华文楷体" w:hAnsi="华文楷体" w:eastAsia="华文楷体" w:cs="华文楷体"/>
          <w:sz w:val="30"/>
          <w:szCs w:val="30"/>
        </w:rPr>
      </w:pPr>
    </w:p>
    <w:p w14:paraId="6F9925C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sins require profound grief, as seen when Peter, after his grievous sin, "wept bitterly."</w:t>
      </w:r>
    </w:p>
    <w:p w14:paraId="7FA6749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巨大的罪恶需要深切的悲伤，正如彼得在祂（his）严重的罪后，“痛哭”所表现的那样。</w:t>
      </w:r>
    </w:p>
    <w:p w14:paraId="3DC10026">
      <w:pPr>
        <w:pStyle w:val="3"/>
        <w:spacing w:before="258" w:line="255" w:lineRule="auto"/>
        <w:ind w:firstLine="11"/>
        <w:jc w:val="both"/>
        <w:rPr>
          <w:rFonts w:hint="eastAsia" w:ascii="华文楷体" w:hAnsi="华文楷体" w:eastAsia="华文楷体" w:cs="华文楷体"/>
          <w:sz w:val="30"/>
          <w:szCs w:val="30"/>
        </w:rPr>
      </w:pPr>
    </w:p>
    <w:p w14:paraId="7E3B52B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Specific aggravations of sin demand a corresponding sense of their weight.</w:t>
      </w:r>
    </w:p>
    <w:p w14:paraId="18C0797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罪的特定加重情节（aggravations）要求对它们（their）的份量有相应的感知。</w:t>
      </w:r>
    </w:p>
    <w:p w14:paraId="1096CA9C">
      <w:pPr>
        <w:pStyle w:val="3"/>
        <w:spacing w:before="258" w:line="255" w:lineRule="auto"/>
        <w:ind w:firstLine="11"/>
        <w:jc w:val="both"/>
        <w:rPr>
          <w:rFonts w:hint="eastAsia" w:ascii="华文楷体" w:hAnsi="华文楷体" w:eastAsia="华文楷体" w:cs="华文楷体"/>
          <w:sz w:val="30"/>
          <w:szCs w:val="30"/>
        </w:rPr>
      </w:pPr>
    </w:p>
    <w:p w14:paraId="777A1C5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soul does not find this within itself.</w:t>
      </w:r>
    </w:p>
    <w:p w14:paraId="260E720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然而，灵魂在自己里面找不到这一点。</w:t>
      </w:r>
    </w:p>
    <w:p w14:paraId="38F2E9BF">
      <w:pPr>
        <w:pStyle w:val="3"/>
        <w:spacing w:before="258" w:line="255" w:lineRule="auto"/>
        <w:ind w:firstLine="11"/>
        <w:jc w:val="both"/>
        <w:rPr>
          <w:rFonts w:hint="eastAsia" w:ascii="华文楷体" w:hAnsi="华文楷体" w:eastAsia="华文楷体" w:cs="华文楷体"/>
          <w:sz w:val="30"/>
          <w:szCs w:val="30"/>
        </w:rPr>
      </w:pPr>
    </w:p>
    <w:p w14:paraId="2957F1D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bear the thoughts of sin and the rebukes of conscience without significant disturbance or remorse.</w:t>
      </w:r>
    </w:p>
    <w:p w14:paraId="63384A6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它可以承受罪的思绪和良心的责备，而没有显著的困扰或懊悔。</w:t>
      </w:r>
    </w:p>
    <w:p w14:paraId="32356C9C">
      <w:pPr>
        <w:pStyle w:val="3"/>
        <w:spacing w:before="258" w:line="255" w:lineRule="auto"/>
        <w:ind w:firstLine="11"/>
        <w:jc w:val="both"/>
        <w:rPr>
          <w:rFonts w:hint="eastAsia" w:ascii="华文楷体" w:hAnsi="华文楷体" w:eastAsia="华文楷体" w:cs="华文楷体"/>
          <w:sz w:val="30"/>
          <w:szCs w:val="30"/>
        </w:rPr>
      </w:pPr>
    </w:p>
    <w:p w14:paraId="3043E94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brush off the accusations of sin without relenting, mourning, or being moved to tears.</w:t>
      </w:r>
    </w:p>
    <w:p w14:paraId="775FC42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它可以扫除罪的控告，而不会软化、哀恸或感动到流泪。</w:t>
      </w:r>
    </w:p>
    <w:p w14:paraId="3F6A3C56">
      <w:pPr>
        <w:pStyle w:val="3"/>
        <w:spacing w:before="258" w:line="255" w:lineRule="auto"/>
        <w:ind w:firstLine="11"/>
        <w:jc w:val="both"/>
        <w:rPr>
          <w:rFonts w:hint="eastAsia" w:ascii="华文楷体" w:hAnsi="华文楷体" w:eastAsia="华文楷体" w:cs="华文楷体"/>
          <w:sz w:val="30"/>
          <w:szCs w:val="30"/>
        </w:rPr>
      </w:pPr>
    </w:p>
    <w:p w14:paraId="3120FB2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it may even compare its heart to an adamant or flint, unyielding like a rock.</w:t>
      </w:r>
    </w:p>
    <w:p w14:paraId="429CCC8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有时，它甚至可能将自己的心与金刚石或燧石相比较，像一块磐石一样不屈不挠。</w:t>
      </w:r>
    </w:p>
    <w:p w14:paraId="23C10637">
      <w:pPr>
        <w:pStyle w:val="3"/>
        <w:spacing w:before="258" w:line="255" w:lineRule="auto"/>
        <w:ind w:firstLine="11"/>
        <w:jc w:val="both"/>
        <w:rPr>
          <w:rFonts w:hint="eastAsia" w:ascii="华文楷体" w:hAnsi="华文楷体" w:eastAsia="华文楷体" w:cs="华文楷体"/>
          <w:sz w:val="30"/>
          <w:szCs w:val="30"/>
        </w:rPr>
      </w:pPr>
    </w:p>
    <w:p w14:paraId="5B878DF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many to fear that they are under the dominion of sin, and their fear is heightened by the fact that it does not affect and humble them as it should.</w:t>
      </w:r>
    </w:p>
    <w:p w14:paraId="38273E7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这导致许多人担心自己处于罪的统治之下，他们的恐惧因它（it）没有像应有的那样影响和谦卑他们而加剧。</w:t>
      </w:r>
    </w:p>
    <w:p w14:paraId="20A5D059">
      <w:pPr>
        <w:pStyle w:val="3"/>
        <w:spacing w:before="258" w:line="255" w:lineRule="auto"/>
        <w:ind w:firstLine="11"/>
        <w:jc w:val="both"/>
        <w:rPr>
          <w:rFonts w:hint="eastAsia" w:ascii="华文楷体" w:hAnsi="华文楷体" w:eastAsia="华文楷体" w:cs="华文楷体"/>
          <w:sz w:val="30"/>
          <w:szCs w:val="30"/>
        </w:rPr>
      </w:pPr>
    </w:p>
    <w:p w14:paraId="4CA6852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acknowledged that any unaffectedness with sin, any lack of humility and godly sorrow over it, stems from an improper hardness of heart.</w:t>
      </w:r>
    </w:p>
    <w:p w14:paraId="2440613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必须承认，任何对罪的无动于衷，任何缺乏对罪的谦卑和敬虔忧愁，都源于一种不恰当的心硬。</w:t>
      </w:r>
    </w:p>
    <w:p w14:paraId="2716EE4B">
      <w:pPr>
        <w:pStyle w:val="3"/>
        <w:spacing w:before="258" w:line="255" w:lineRule="auto"/>
        <w:ind w:firstLine="11"/>
        <w:jc w:val="both"/>
        <w:rPr>
          <w:rFonts w:hint="eastAsia" w:ascii="华文楷体" w:hAnsi="华文楷体" w:eastAsia="华文楷体" w:cs="华文楷体"/>
          <w:sz w:val="30"/>
          <w:szCs w:val="30"/>
        </w:rPr>
      </w:pPr>
    </w:p>
    <w:p w14:paraId="5CC2C52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not moved by it have ample reason to be concerned about their spiritual state and condition.</w:t>
      </w:r>
    </w:p>
    <w:p w14:paraId="29D2607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那些不受它影响的人有充分的理由关注自己的属灵状态和境况。</w:t>
      </w:r>
    </w:p>
    <w:p w14:paraId="16314409">
      <w:pPr>
        <w:pStyle w:val="3"/>
        <w:spacing w:before="258" w:line="255" w:lineRule="auto"/>
        <w:ind w:firstLine="11"/>
        <w:jc w:val="both"/>
        <w:rPr>
          <w:rFonts w:hint="eastAsia" w:ascii="华文楷体" w:hAnsi="华文楷体" w:eastAsia="华文楷体" w:cs="华文楷体"/>
          <w:sz w:val="30"/>
          <w:szCs w:val="30"/>
        </w:rPr>
      </w:pPr>
    </w:p>
    <w:p w14:paraId="368FDE9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a lack of concern for the sins of others with whom we live or are associated is of the same nature, albeit to a lesser extent.</w:t>
      </w:r>
    </w:p>
    <w:p w14:paraId="115E3AF2">
      <w:pPr>
        <w:pStyle w:val="3"/>
        <w:spacing w:before="258" w:line="255" w:lineRule="auto"/>
        <w:ind w:firstLine="11"/>
        <w:jc w:val="both"/>
        <w:rPr>
          <w:rFonts w:hint="eastAsia" w:ascii="华文楷体" w:hAnsi="华文楷体" w:eastAsia="华文楷体" w:cs="华文楷体"/>
          <w:sz w:val="30"/>
          <w:szCs w:val="30"/>
        </w:rPr>
      </w:pPr>
    </w:p>
    <w:p w14:paraId="4B4557C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同样地，对与我们同住或有联系之人的罪缺乏关注，也属于同样的性质，尽管程度较轻。</w:t>
      </w:r>
    </w:p>
    <w:p w14:paraId="0FDF73BB">
      <w:pPr>
        <w:pStyle w:val="3"/>
        <w:spacing w:before="258" w:line="255" w:lineRule="auto"/>
        <w:ind w:firstLine="11"/>
        <w:jc w:val="both"/>
        <w:rPr>
          <w:rFonts w:hint="eastAsia" w:ascii="华文楷体" w:hAnsi="华文楷体" w:eastAsia="华文楷体" w:cs="华文楷体"/>
          <w:sz w:val="30"/>
          <w:szCs w:val="30"/>
        </w:rPr>
      </w:pPr>
    </w:p>
    <w:p w14:paraId="3F40B25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Mourning over the sins of others is a duty highly regarded by God (Ezekiel 9:4).</w:t>
      </w:r>
    </w:p>
    <w:p w14:paraId="408AD5B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为他人的罪哀恸是上帝高度重视的责任（结 9:4）。</w:t>
      </w:r>
    </w:p>
    <w:p w14:paraId="292D2C41">
      <w:pPr>
        <w:pStyle w:val="3"/>
        <w:spacing w:before="258" w:line="255" w:lineRule="auto"/>
        <w:ind w:firstLine="11"/>
        <w:jc w:val="both"/>
        <w:rPr>
          <w:rFonts w:hint="eastAsia" w:ascii="华文楷体" w:hAnsi="华文楷体" w:eastAsia="华文楷体" w:cs="华文楷体"/>
          <w:sz w:val="30"/>
          <w:szCs w:val="30"/>
        </w:rPr>
      </w:pPr>
    </w:p>
    <w:p w14:paraId="2AB1EEF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demonstrates the effective workings of various graces, such as zeal for God's glory, compassion for souls, and love for the glory and interests of Christ in the world.</w:t>
      </w:r>
    </w:p>
    <w:p w14:paraId="15609B5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它证明了各种恩典的有效运作，例如对上帝荣耀的热心、对灵魂的怜悯，以及对基督在世上荣耀和利益的爱。</w:t>
      </w:r>
    </w:p>
    <w:p w14:paraId="234C71AF">
      <w:pPr>
        <w:pStyle w:val="3"/>
        <w:spacing w:before="258" w:line="255" w:lineRule="auto"/>
        <w:ind w:firstLine="11"/>
        <w:jc w:val="both"/>
        <w:rPr>
          <w:rFonts w:hint="eastAsia" w:ascii="华文楷体" w:hAnsi="华文楷体" w:eastAsia="华文楷体" w:cs="华文楷体"/>
          <w:sz w:val="30"/>
          <w:szCs w:val="30"/>
        </w:rPr>
      </w:pPr>
    </w:p>
    <w:p w14:paraId="2FA4E04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absence of this concern arises from hardness of heart, and it is prevalent among us.</w:t>
      </w:r>
    </w:p>
    <w:p w14:paraId="20ECAB3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缺乏这种关注源于心硬，而且在我们中间很普遍。</w:t>
      </w:r>
    </w:p>
    <w:p w14:paraId="187485D3">
      <w:pPr>
        <w:pStyle w:val="3"/>
        <w:spacing w:before="258" w:line="255" w:lineRule="auto"/>
        <w:ind w:firstLine="11"/>
        <w:jc w:val="both"/>
        <w:rPr>
          <w:rFonts w:hint="eastAsia" w:ascii="华文楷体" w:hAnsi="华文楷体" w:eastAsia="华文楷体" w:cs="华文楷体"/>
          <w:sz w:val="30"/>
          <w:szCs w:val="30"/>
        </w:rPr>
      </w:pPr>
    </w:p>
    <w:p w14:paraId="14B3324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do not feel any sense of responsibility in this regard.</w:t>
      </w:r>
    </w:p>
    <w:p w14:paraId="156B0EE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有些人在这个方面不感到任何责任感。</w:t>
      </w:r>
    </w:p>
    <w:p w14:paraId="1AFAED7A">
      <w:pPr>
        <w:pStyle w:val="3"/>
        <w:spacing w:before="258" w:line="255" w:lineRule="auto"/>
        <w:ind w:firstLine="11"/>
        <w:jc w:val="both"/>
        <w:rPr>
          <w:rFonts w:hint="eastAsia" w:ascii="华文楷体" w:hAnsi="华文楷体" w:eastAsia="华文楷体" w:cs="华文楷体"/>
          <w:sz w:val="30"/>
          <w:szCs w:val="30"/>
        </w:rPr>
      </w:pPr>
    </w:p>
    <w:p w14:paraId="3AD7887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offer excuses, claiming that it is not their duty or that they need not be concerned—why should they care about the wickedness of the world?</w:t>
      </w:r>
    </w:p>
    <w:p w14:paraId="1703DCF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他们找借口，声称这不是他们的责任，或者他们不需要担心——他们为什么要关心世界的邪恶呢？</w:t>
      </w:r>
    </w:p>
    <w:p w14:paraId="50E66AE1">
      <w:pPr>
        <w:pStyle w:val="3"/>
        <w:spacing w:before="258" w:line="255" w:lineRule="auto"/>
        <w:ind w:firstLine="11"/>
        <w:jc w:val="both"/>
        <w:rPr>
          <w:rFonts w:hint="eastAsia" w:ascii="华文楷体" w:hAnsi="华文楷体" w:eastAsia="华文楷体" w:cs="华文楷体"/>
          <w:sz w:val="30"/>
          <w:szCs w:val="30"/>
        </w:rPr>
      </w:pPr>
    </w:p>
    <w:p w14:paraId="03FC0D1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answer for its own sins.</w:t>
      </w:r>
    </w:p>
    <w:p w14:paraId="0269686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让它为自己的罪负责吧。</w:t>
      </w:r>
    </w:p>
    <w:p w14:paraId="680B8B58">
      <w:pPr>
        <w:pStyle w:val="3"/>
        <w:spacing w:before="258" w:line="255" w:lineRule="auto"/>
        <w:ind w:firstLine="11"/>
        <w:jc w:val="both"/>
        <w:rPr>
          <w:rFonts w:hint="eastAsia" w:ascii="华文楷体" w:hAnsi="华文楷体" w:eastAsia="华文楷体" w:cs="华文楷体"/>
          <w:sz w:val="30"/>
          <w:szCs w:val="30"/>
        </w:rPr>
      </w:pPr>
    </w:p>
    <w:p w14:paraId="19B48D0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also unaffected when it hits closer to home.</w:t>
      </w:r>
    </w:p>
    <w:p w14:paraId="6C6E24F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当它（it）发生在离家更近的地方时，他们也无动于衷。</w:t>
      </w:r>
    </w:p>
    <w:p w14:paraId="38529A13">
      <w:pPr>
        <w:pStyle w:val="3"/>
        <w:spacing w:before="258" w:line="255" w:lineRule="auto"/>
        <w:ind w:firstLine="11"/>
        <w:jc w:val="both"/>
        <w:rPr>
          <w:rFonts w:hint="eastAsia" w:ascii="华文楷体" w:hAnsi="华文楷体" w:eastAsia="华文楷体" w:cs="华文楷体"/>
          <w:sz w:val="30"/>
          <w:szCs w:val="30"/>
        </w:rPr>
      </w:pPr>
    </w:p>
    <w:p w14:paraId="47F62E7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their children experience losses, poverty, or ruin, then they are indeed affected.</w:t>
      </w:r>
    </w:p>
    <w:p w14:paraId="1B8CB68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如果他们的孩子经历损失、贫穷或毁灭，那么他们确实会受到影响。</w:t>
      </w:r>
    </w:p>
    <w:p w14:paraId="2A8529B9">
      <w:pPr>
        <w:pStyle w:val="3"/>
        <w:spacing w:before="258" w:line="255" w:lineRule="auto"/>
        <w:ind w:firstLine="11"/>
        <w:jc w:val="both"/>
        <w:rPr>
          <w:rFonts w:hint="eastAsia" w:ascii="华文楷体" w:hAnsi="华文楷体" w:eastAsia="华文楷体" w:cs="华文楷体"/>
          <w:sz w:val="30"/>
          <w:szCs w:val="30"/>
        </w:rPr>
      </w:pPr>
    </w:p>
    <w:p w14:paraId="64423DD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long as their children prosper in the world, even if they have apostatized from the faith, become enemies of Christ, or openly embrace the ways of the world, they are not greatly concerned, especially if they are not scandalously wicked.</w:t>
      </w:r>
    </w:p>
    <w:p w14:paraId="197E542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然而，只要他们的孩子在世界上兴旺，即使他们背离了信仰，成为基督的敌人，或公开拥抱世界的道路，他们也不会非常担心，特别是如果他们没有可耻的邪恶行为。</w:t>
      </w:r>
    </w:p>
    <w:p w14:paraId="04068DDB">
      <w:pPr>
        <w:pStyle w:val="3"/>
        <w:spacing w:before="258" w:line="255" w:lineRule="auto"/>
        <w:ind w:firstLine="11"/>
        <w:jc w:val="both"/>
        <w:rPr>
          <w:rFonts w:hint="eastAsia" w:ascii="华文楷体" w:hAnsi="华文楷体" w:eastAsia="华文楷体" w:cs="华文楷体"/>
          <w:sz w:val="30"/>
          <w:szCs w:val="30"/>
        </w:rPr>
      </w:pPr>
    </w:p>
    <w:p w14:paraId="11AC49C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too, stems from hardness of heart, which is mourned over in the presence of vigilant and active grace.</w:t>
      </w:r>
    </w:p>
    <w:p w14:paraId="2A915E1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然而，这也源于心硬，这是在警惕和活跃的恩典面前所哀叹的。</w:t>
      </w:r>
    </w:p>
    <w:p w14:paraId="73ED7340">
      <w:pPr>
        <w:pStyle w:val="3"/>
        <w:spacing w:before="258" w:line="255" w:lineRule="auto"/>
        <w:ind w:firstLine="11"/>
        <w:jc w:val="both"/>
        <w:rPr>
          <w:rFonts w:hint="eastAsia" w:ascii="华文楷体" w:hAnsi="华文楷体" w:eastAsia="华文楷体" w:cs="华文楷体"/>
          <w:sz w:val="30"/>
          <w:szCs w:val="30"/>
        </w:rPr>
      </w:pPr>
    </w:p>
    <w:p w14:paraId="05ABE24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manifestation of this hardness of heart is a lack of a proper sense of divine displeasure, particularly in response to signs and indications thereof.</w:t>
      </w:r>
    </w:p>
    <w:p w14:paraId="65D0CF13">
      <w:pPr>
        <w:pStyle w:val="3"/>
        <w:spacing w:before="258" w:line="255" w:lineRule="auto"/>
        <w:ind w:firstLine="11"/>
        <w:jc w:val="both"/>
        <w:rPr>
          <w:rFonts w:hint="eastAsia" w:ascii="华文楷体" w:hAnsi="华文楷体" w:eastAsia="华文楷体" w:cs="华文楷体"/>
          <w:sz w:val="30"/>
          <w:szCs w:val="30"/>
        </w:rPr>
      </w:pPr>
    </w:p>
    <w:p w14:paraId="3CD33B2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这种心硬的另一个表现是缺乏对神圣不悦的恰当感知，特别是在回应其迹象和指示时。</w:t>
      </w:r>
    </w:p>
    <w:p w14:paraId="2B532FAA">
      <w:pPr>
        <w:pStyle w:val="3"/>
        <w:spacing w:before="258" w:line="255" w:lineRule="auto"/>
        <w:ind w:firstLine="11"/>
        <w:jc w:val="both"/>
        <w:rPr>
          <w:rFonts w:hint="eastAsia" w:ascii="华文楷体" w:hAnsi="华文楷体" w:eastAsia="华文楷体" w:cs="华文楷体"/>
          <w:sz w:val="30"/>
          <w:szCs w:val="30"/>
        </w:rPr>
      </w:pPr>
    </w:p>
    <w:p w14:paraId="4CF335E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often provides these signs, whether regarding the state of the church in the world or concerning our own lives through afflictions and chastisements.</w:t>
      </w:r>
    </w:p>
    <w:p w14:paraId="75BC8FD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上帝经常提供这些迹象，无论是关于教会在世界上的状态，还是关于我们自己生命中的苦难和管教。</w:t>
      </w:r>
    </w:p>
    <w:p w14:paraId="307C8A00">
      <w:pPr>
        <w:pStyle w:val="3"/>
        <w:spacing w:before="258" w:line="255" w:lineRule="auto"/>
        <w:ind w:firstLine="11"/>
        <w:jc w:val="both"/>
        <w:rPr>
          <w:rFonts w:hint="eastAsia" w:ascii="华文楷体" w:hAnsi="华文楷体" w:eastAsia="华文楷体" w:cs="华文楷体"/>
          <w:sz w:val="30"/>
          <w:szCs w:val="30"/>
        </w:rPr>
      </w:pPr>
    </w:p>
    <w:p w14:paraId="4D94396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such times, He expects our hearts to be soft and receptive, ready to be impressed by His anger, and obedient to His mind and will.</w:t>
      </w:r>
    </w:p>
    <w:p w14:paraId="73058A7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在这样的时期，祂（He）期望我们的心是柔软和接受的，预备好被祂（His）的忿怒所影响，并顺服祂（His）的心意和旨意。</w:t>
      </w:r>
    </w:p>
    <w:p w14:paraId="6B6A14C0">
      <w:pPr>
        <w:pStyle w:val="3"/>
        <w:spacing w:before="258" w:line="255" w:lineRule="auto"/>
        <w:ind w:firstLine="11"/>
        <w:jc w:val="both"/>
        <w:rPr>
          <w:rFonts w:hint="eastAsia" w:ascii="华文楷体" w:hAnsi="华文楷体" w:eastAsia="华文楷体" w:cs="华文楷体"/>
          <w:sz w:val="30"/>
          <w:szCs w:val="30"/>
        </w:rPr>
      </w:pPr>
    </w:p>
    <w:p w14:paraId="75E4A03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remain stubborn-hearted and disregard Him and the works of His hands are the objects of His abhorrence.</w:t>
      </w:r>
    </w:p>
    <w:p w14:paraId="4212526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那些心存顽固、无视祂（Him）和祂（His）手所做之工的人，是祂（His）憎恶的对象。</w:t>
      </w:r>
    </w:p>
    <w:p w14:paraId="32A1D07D">
      <w:pPr>
        <w:pStyle w:val="3"/>
        <w:spacing w:before="258" w:line="255" w:lineRule="auto"/>
        <w:ind w:firstLine="11"/>
        <w:jc w:val="both"/>
        <w:rPr>
          <w:rFonts w:hint="eastAsia" w:ascii="华文楷体" w:hAnsi="华文楷体" w:eastAsia="华文楷体" w:cs="华文楷体"/>
          <w:sz w:val="30"/>
          <w:szCs w:val="30"/>
        </w:rPr>
      </w:pPr>
    </w:p>
    <w:p w14:paraId="255CB61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may experience this to some degree, and they may be aware of it, leading to sorrow and humility.</w:t>
      </w:r>
    </w:p>
    <w:p w14:paraId="0002CEF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信徒可能会在某种程度上经历这一点，他们可能会意识到，这会导致忧伤和谦卑。</w:t>
      </w:r>
    </w:p>
    <w:p w14:paraId="1190D4E5">
      <w:pPr>
        <w:pStyle w:val="3"/>
        <w:spacing w:before="258" w:line="255" w:lineRule="auto"/>
        <w:ind w:firstLine="11"/>
        <w:jc w:val="both"/>
        <w:rPr>
          <w:rFonts w:hint="eastAsia" w:ascii="华文楷体" w:hAnsi="华文楷体" w:eastAsia="华文楷体" w:cs="华文楷体"/>
          <w:sz w:val="30"/>
          <w:szCs w:val="30"/>
        </w:rPr>
      </w:pPr>
    </w:p>
    <w:p w14:paraId="54FBCDB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and many more of a similar nature, stem from hardness of heart or the remnants of our inherent hardness, and they greatly promote the influence of sin within us.</w:t>
      </w:r>
    </w:p>
    <w:p w14:paraId="5B3D845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这些事，以及许多类似性质的事，源于心硬或我们固有刚硬的残余，它们极大地助长了罪在我们里面的影响。</w:t>
      </w:r>
    </w:p>
    <w:p w14:paraId="56B70854">
      <w:pPr>
        <w:pStyle w:val="3"/>
        <w:spacing w:before="258" w:line="255" w:lineRule="auto"/>
        <w:ind w:firstLine="11"/>
        <w:jc w:val="both"/>
        <w:rPr>
          <w:rFonts w:hint="eastAsia" w:ascii="华文楷体" w:hAnsi="华文楷体" w:eastAsia="华文楷体" w:cs="华文楷体"/>
          <w:sz w:val="30"/>
          <w:szCs w:val="30"/>
        </w:rPr>
      </w:pPr>
    </w:p>
    <w:p w14:paraId="47C264A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individuals are aware of this condition, when they are humbled by it, and when they mourn and cry out for its removal, it is far from being evidence of sin's dominion over them.</w:t>
      </w:r>
    </w:p>
    <w:p w14:paraId="2871447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然而，当个人意识到这种境况，并因此感到谦卑，当他们为除去它而哀恸和呼求时，这远非罪对他们有统治权的证据。</w:t>
      </w:r>
    </w:p>
    <w:p w14:paraId="1D48209F">
      <w:pPr>
        <w:pStyle w:val="3"/>
        <w:spacing w:before="258" w:line="255" w:lineRule="auto"/>
        <w:ind w:firstLine="11"/>
        <w:jc w:val="both"/>
        <w:rPr>
          <w:rFonts w:hint="eastAsia" w:ascii="华文楷体" w:hAnsi="华文楷体" w:eastAsia="华文楷体" w:cs="华文楷体"/>
          <w:sz w:val="30"/>
          <w:szCs w:val="30"/>
        </w:rPr>
      </w:pPr>
    </w:p>
    <w:p w14:paraId="1A85DE5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it is a clear sign that the ruling power of sin has been broken and destroyed in their souls.</w:t>
      </w:r>
    </w:p>
    <w:p w14:paraId="1BFEECC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相反，这是一个清晰的迹象，表明罪的统治权在他们的灵魂中已被打破和摧毁。</w:t>
      </w:r>
    </w:p>
    <w:p w14:paraId="79C3C202">
      <w:pPr>
        <w:pStyle w:val="3"/>
        <w:spacing w:before="258" w:line="255" w:lineRule="auto"/>
        <w:ind w:firstLine="11"/>
        <w:jc w:val="both"/>
        <w:rPr>
          <w:rFonts w:hint="eastAsia" w:ascii="华文楷体" w:hAnsi="华文楷体" w:eastAsia="华文楷体" w:cs="华文楷体"/>
          <w:sz w:val="30"/>
          <w:szCs w:val="30"/>
        </w:rPr>
      </w:pPr>
    </w:p>
    <w:p w14:paraId="7EEF78E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are other instances of hardness of heart that present greater challenges and are hardly reconcilable with the rule of grace.</w:t>
      </w:r>
    </w:p>
    <w:p w14:paraId="39CFF98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然而，还有其他心硬的事例，它们带来了更大的挑战，并且难以与恩典的统治相调和。</w:t>
      </w:r>
    </w:p>
    <w:p w14:paraId="35BAF4CE">
      <w:pPr>
        <w:pStyle w:val="3"/>
        <w:spacing w:before="258" w:line="255" w:lineRule="auto"/>
        <w:ind w:firstLine="11"/>
        <w:jc w:val="both"/>
        <w:rPr>
          <w:rFonts w:hint="eastAsia" w:ascii="华文楷体" w:hAnsi="华文楷体" w:eastAsia="华文楷体" w:cs="华文楷体"/>
          <w:sz w:val="30"/>
          <w:szCs w:val="30"/>
        </w:rPr>
      </w:pPr>
    </w:p>
    <w:p w14:paraId="7971768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mention some of them:</w:t>
      </w:r>
    </w:p>
    <w:p w14:paraId="03FC997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我将提到其中一些：</w:t>
      </w:r>
    </w:p>
    <w:p w14:paraId="34F76C32">
      <w:pPr>
        <w:pStyle w:val="3"/>
        <w:spacing w:before="258" w:line="255" w:lineRule="auto"/>
        <w:ind w:firstLine="11"/>
        <w:jc w:val="both"/>
        <w:rPr>
          <w:rFonts w:hint="eastAsia" w:ascii="华文楷体" w:hAnsi="华文楷体" w:eastAsia="华文楷体" w:cs="华文楷体"/>
          <w:sz w:val="30"/>
          <w:szCs w:val="30"/>
        </w:rPr>
      </w:pPr>
    </w:p>
    <w:p w14:paraId="53D63DC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Security and insensitivity in the face of the guilt of significant actual sins.</w:t>
      </w:r>
    </w:p>
    <w:p w14:paraId="3C278FCB">
      <w:pPr>
        <w:pStyle w:val="3"/>
        <w:spacing w:before="258" w:line="255" w:lineRule="auto"/>
        <w:ind w:firstLine="11"/>
        <w:jc w:val="both"/>
        <w:rPr>
          <w:rFonts w:hint="eastAsia" w:ascii="华文楷体" w:hAnsi="华文楷体" w:eastAsia="华文楷体" w:cs="华文楷体"/>
          <w:sz w:val="30"/>
          <w:szCs w:val="30"/>
        </w:rPr>
      </w:pPr>
    </w:p>
    <w:p w14:paraId="41DA778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面对重大实际罪行的罪咎时的安全感（Security）和麻木不仁。</w:t>
      </w:r>
    </w:p>
    <w:p w14:paraId="1C9B752F">
      <w:pPr>
        <w:pStyle w:val="3"/>
        <w:spacing w:before="258" w:line="255" w:lineRule="auto"/>
        <w:ind w:firstLine="11"/>
        <w:jc w:val="both"/>
        <w:rPr>
          <w:rFonts w:hint="eastAsia" w:ascii="华文楷体" w:hAnsi="华文楷体" w:eastAsia="华文楷体" w:cs="华文楷体"/>
          <w:sz w:val="30"/>
          <w:szCs w:val="30"/>
        </w:rPr>
      </w:pPr>
    </w:p>
    <w:p w14:paraId="259DB6D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claim that this is or can ever be absolute in any believer.</w:t>
      </w:r>
    </w:p>
    <w:p w14:paraId="0A0FA3C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我并不声称这在任何信徒身上是或可以是绝对的。</w:t>
      </w:r>
    </w:p>
    <w:p w14:paraId="3A899988">
      <w:pPr>
        <w:pStyle w:val="3"/>
        <w:spacing w:before="258" w:line="255" w:lineRule="auto"/>
        <w:ind w:firstLine="11"/>
        <w:jc w:val="both"/>
        <w:rPr>
          <w:rFonts w:hint="eastAsia" w:ascii="华文楷体" w:hAnsi="华文楷体" w:eastAsia="华文楷体" w:cs="华文楷体"/>
          <w:sz w:val="30"/>
          <w:szCs w:val="30"/>
        </w:rPr>
      </w:pPr>
    </w:p>
    <w:p w14:paraId="76B9F50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are instances where individuals continue in their usual pace of duties and profession, albeit without any particular sense of humiliation, even though they are burdened by the provoking guilt of a known sin along with its aggravations.</w:t>
      </w:r>
    </w:p>
    <w:p w14:paraId="451A61E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然而，有些情况是，个人继续以他们通常的速度履行责任和信仰宣告，尽管没有任何特别的谦卑感，即使他们被一个已知罪的冒犯性罪咎及其加重情节所压迫。</w:t>
      </w:r>
    </w:p>
    <w:p w14:paraId="12080ADA">
      <w:pPr>
        <w:pStyle w:val="3"/>
        <w:spacing w:before="258" w:line="255" w:lineRule="auto"/>
        <w:ind w:firstLine="11"/>
        <w:jc w:val="both"/>
        <w:rPr>
          <w:rFonts w:hint="eastAsia" w:ascii="华文楷体" w:hAnsi="华文楷体" w:eastAsia="华文楷体" w:cs="华文楷体"/>
          <w:sz w:val="30"/>
          <w:szCs w:val="30"/>
        </w:rPr>
      </w:pPr>
    </w:p>
    <w:p w14:paraId="19103F1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recurs in their minds, and unless their conscience is seared, it will confront them.</w:t>
      </w:r>
    </w:p>
    <w:p w14:paraId="2D56516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它在他们的心智中再次出现，除非他们的良心被烙烫，否则它（it）会面对他们。</w:t>
      </w:r>
    </w:p>
    <w:p w14:paraId="02E157C4">
      <w:pPr>
        <w:pStyle w:val="3"/>
        <w:spacing w:before="258" w:line="255" w:lineRule="auto"/>
        <w:ind w:firstLine="11"/>
        <w:jc w:val="both"/>
        <w:rPr>
          <w:rFonts w:hint="eastAsia" w:ascii="华文楷体" w:hAnsi="华文楷体" w:eastAsia="华文楷体" w:cs="华文楷体"/>
          <w:sz w:val="30"/>
          <w:szCs w:val="30"/>
        </w:rPr>
      </w:pPr>
    </w:p>
    <w:p w14:paraId="629E22C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choose to overlook it, preferring to forget and erase it from their thoughts rather than address it through specific repentance.</w:t>
      </w:r>
    </w:p>
    <w:p w14:paraId="21B4E3B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然而，他们选择忽略它，宁愿忘记并从他们的思绪中抹去它，而不是通过具体的悔改来处理它。</w:t>
      </w:r>
    </w:p>
    <w:p w14:paraId="57095468">
      <w:pPr>
        <w:pStyle w:val="3"/>
        <w:spacing w:before="258" w:line="255" w:lineRule="auto"/>
        <w:ind w:firstLine="11"/>
        <w:jc w:val="both"/>
        <w:rPr>
          <w:rFonts w:hint="eastAsia" w:ascii="华文楷体" w:hAnsi="华文楷体" w:eastAsia="华文楷体" w:cs="华文楷体"/>
          <w:sz w:val="30"/>
          <w:szCs w:val="30"/>
        </w:rPr>
      </w:pPr>
    </w:p>
    <w:p w14:paraId="4CCEFAD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to have been the case with David after his sin with Bathsheba.</w:t>
      </w:r>
    </w:p>
    <w:p w14:paraId="72ACED7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大卫在与拔示巴（Bathsheba）犯下罪后，似乎就是这种情况。</w:t>
      </w:r>
    </w:p>
    <w:p w14:paraId="0EC27A85">
      <w:pPr>
        <w:pStyle w:val="3"/>
        <w:spacing w:before="258" w:line="255" w:lineRule="auto"/>
        <w:ind w:firstLine="11"/>
        <w:jc w:val="both"/>
        <w:rPr>
          <w:rFonts w:hint="eastAsia" w:ascii="华文楷体" w:hAnsi="华文楷体" w:eastAsia="华文楷体" w:cs="华文楷体"/>
          <w:sz w:val="30"/>
          <w:szCs w:val="30"/>
        </w:rPr>
      </w:pPr>
    </w:p>
    <w:p w14:paraId="18A4C24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doubt that before God's message to him through Nathan, he had unpleasant thoughts about what he had done.</w:t>
      </w:r>
    </w:p>
    <w:p w14:paraId="35111BE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我毫不怀疑，在上帝藉着拿单给祂（him）传达信息之前，祂（he）对祂（he）所做的事有过不愉快的思绪。</w:t>
      </w:r>
    </w:p>
    <w:p w14:paraId="7560481B">
      <w:pPr>
        <w:pStyle w:val="3"/>
        <w:spacing w:before="258" w:line="255" w:lineRule="auto"/>
        <w:ind w:firstLine="11"/>
        <w:jc w:val="both"/>
        <w:rPr>
          <w:rFonts w:hint="eastAsia" w:ascii="华文楷体" w:hAnsi="华文楷体" w:eastAsia="华文楷体" w:cs="华文楷体"/>
          <w:sz w:val="30"/>
          <w:szCs w:val="30"/>
        </w:rPr>
      </w:pPr>
    </w:p>
    <w:p w14:paraId="06FE653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are no indications in the story or any of his prayers that he took it to heart or was genuinely humbled by it beforehand.</w:t>
      </w:r>
    </w:p>
    <w:p w14:paraId="76697BD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然而，在故事中或祂（his）的任何祷告中，都没有迹象表明祂（he）事先将其放在心上或真正因此而谦卑。</w:t>
      </w:r>
    </w:p>
    <w:p w14:paraId="609D48AD">
      <w:pPr>
        <w:pStyle w:val="3"/>
        <w:spacing w:before="258" w:line="255" w:lineRule="auto"/>
        <w:ind w:firstLine="11"/>
        <w:jc w:val="both"/>
        <w:rPr>
          <w:rFonts w:hint="eastAsia" w:ascii="华文楷体" w:hAnsi="华文楷体" w:eastAsia="华文楷体" w:cs="华文楷体"/>
          <w:sz w:val="30"/>
          <w:szCs w:val="30"/>
        </w:rPr>
      </w:pPr>
    </w:p>
    <w:p w14:paraId="6C0CE98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profound hardness of heart, and we know how difficult his recovery from it was.</w:t>
      </w:r>
    </w:p>
    <w:p w14:paraId="447F5EA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这是一种深刻的心硬，我们知道祂（his）从其中恢复是多么困难。</w:t>
      </w:r>
    </w:p>
    <w:p w14:paraId="3606A18C">
      <w:pPr>
        <w:pStyle w:val="3"/>
        <w:spacing w:before="258" w:line="255" w:lineRule="auto"/>
        <w:ind w:firstLine="11"/>
        <w:jc w:val="both"/>
        <w:rPr>
          <w:rFonts w:hint="eastAsia" w:ascii="华文楷体" w:hAnsi="华文楷体" w:eastAsia="华文楷体" w:cs="华文楷体"/>
          <w:sz w:val="30"/>
          <w:szCs w:val="30"/>
        </w:rPr>
      </w:pPr>
    </w:p>
    <w:p w14:paraId="4CF13F0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saved, but it was as though passing through fire.</w:t>
      </w:r>
    </w:p>
    <w:p w14:paraId="7B43461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祂（he）得救了，但如同经过火一样。</w:t>
      </w:r>
    </w:p>
    <w:p w14:paraId="04701622">
      <w:pPr>
        <w:pStyle w:val="3"/>
        <w:spacing w:before="258" w:line="255" w:lineRule="auto"/>
        <w:ind w:firstLine="11"/>
        <w:jc w:val="both"/>
        <w:rPr>
          <w:rFonts w:hint="eastAsia" w:ascii="华文楷体" w:hAnsi="华文楷体" w:eastAsia="华文楷体" w:cs="华文楷体"/>
          <w:sz w:val="30"/>
          <w:szCs w:val="30"/>
        </w:rPr>
      </w:pPr>
    </w:p>
    <w:p w14:paraId="36E8C35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anyone who has been caught up in serious sin, such as drunkenness or other foolishness, tries to brush it off, to overlook it, to forget it, or to find solace in reasoning or considerations against facing its specific impact and experiencing genuine humility for it, they cannot have solid evidence that sin does not have dominion over them during that state and mindset.</w:t>
      </w:r>
    </w:p>
    <w:p w14:paraId="72A65B0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任何陷入严重罪恶的人，例如醉酒或其他愚昧行为，试图将它（it）置之不理，忽略它（it），忘记它（it），或在反对面对它（its）的具体影响并为此经历真正的谦卑的推理或考量中寻找慰藉，他们不能有确凿的证据表明在那种状态和心态下罪没有对他们有统治权。</w:t>
      </w:r>
    </w:p>
    <w:p w14:paraId="155E6F2D">
      <w:pPr>
        <w:pStyle w:val="3"/>
        <w:spacing w:before="258" w:line="255" w:lineRule="auto"/>
        <w:ind w:firstLine="11"/>
        <w:jc w:val="both"/>
        <w:rPr>
          <w:rFonts w:hint="eastAsia" w:ascii="华文楷体" w:hAnsi="华文楷体" w:eastAsia="华文楷体" w:cs="华文楷体"/>
          <w:sz w:val="30"/>
          <w:szCs w:val="30"/>
        </w:rPr>
      </w:pPr>
    </w:p>
    <w:p w14:paraId="16FB0E7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sinners should be warned.</w:t>
      </w:r>
    </w:p>
    <w:p w14:paraId="7EFB2DA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这样的罪人应该被警告。</w:t>
      </w:r>
    </w:p>
    <w:p w14:paraId="12FE6B9A">
      <w:pPr>
        <w:pStyle w:val="3"/>
        <w:spacing w:before="258" w:line="255" w:lineRule="auto"/>
        <w:ind w:firstLine="11"/>
        <w:jc w:val="both"/>
        <w:rPr>
          <w:rFonts w:hint="eastAsia" w:ascii="华文楷体" w:hAnsi="华文楷体" w:eastAsia="华文楷体" w:cs="华文楷体"/>
          <w:sz w:val="30"/>
          <w:szCs w:val="30"/>
        </w:rPr>
      </w:pPr>
    </w:p>
    <w:p w14:paraId="6AE5177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brushed aside past sins until they have completely lost all sense of them or if they are currently in such a state, they should reconsider their approach.</w:t>
      </w:r>
    </w:p>
    <w:p w14:paraId="06DD114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如果他们已经将过去的罪置之不理，直到完全失去了对它们的任何感知，或者如果他们目前处于这种状态，他们应该重新考虑他们的方法。</w:t>
      </w:r>
    </w:p>
    <w:p w14:paraId="0BC26A88">
      <w:pPr>
        <w:pStyle w:val="3"/>
        <w:spacing w:before="258" w:line="255" w:lineRule="auto"/>
        <w:ind w:firstLine="11"/>
        <w:jc w:val="both"/>
        <w:rPr>
          <w:rFonts w:hint="eastAsia" w:ascii="华文楷体" w:hAnsi="华文楷体" w:eastAsia="华文楷体" w:cs="华文楷体"/>
          <w:sz w:val="30"/>
          <w:szCs w:val="30"/>
        </w:rPr>
      </w:pPr>
    </w:p>
    <w:p w14:paraId="5843FD1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should not allow any such sin to pass without a distinct sense of humility.</w:t>
      </w:r>
    </w:p>
    <w:p w14:paraId="7B2571A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他们不应该让任何这样的罪在没有明确的谦卑感的情况下过去。</w:t>
      </w:r>
    </w:p>
    <w:p w14:paraId="4FD58ABC">
      <w:pPr>
        <w:pStyle w:val="3"/>
        <w:spacing w:before="258" w:line="255" w:lineRule="auto"/>
        <w:ind w:firstLine="11"/>
        <w:jc w:val="both"/>
        <w:rPr>
          <w:rFonts w:hint="eastAsia" w:ascii="华文楷体" w:hAnsi="华文楷体" w:eastAsia="华文楷体" w:cs="华文楷体"/>
          <w:sz w:val="30"/>
          <w:szCs w:val="30"/>
        </w:rPr>
      </w:pPr>
    </w:p>
    <w:p w14:paraId="6D992FC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the final outcome, they cannot have a solid foundation for spiritual peace in this world.</w:t>
      </w:r>
    </w:p>
    <w:p w14:paraId="29CDD7F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无论最终结果如何，他们在这个世界上不能拥有属灵平安的坚实基础。</w:t>
      </w:r>
    </w:p>
    <w:p w14:paraId="3D02B07B">
      <w:pPr>
        <w:pStyle w:val="3"/>
        <w:spacing w:before="258" w:line="255" w:lineRule="auto"/>
        <w:ind w:firstLine="11"/>
        <w:jc w:val="both"/>
        <w:rPr>
          <w:rFonts w:hint="eastAsia" w:ascii="华文楷体" w:hAnsi="华文楷体" w:eastAsia="华文楷体" w:cs="华文楷体"/>
          <w:sz w:val="30"/>
          <w:szCs w:val="30"/>
        </w:rPr>
      </w:pPr>
    </w:p>
    <w:p w14:paraId="2FECE3C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dangerous hardness of heart where the guilt of one sin does not make the soul vigilant against another of a different kind.</w:t>
      </w:r>
    </w:p>
    <w:p w14:paraId="39B24CB9">
      <w:pPr>
        <w:pStyle w:val="3"/>
        <w:spacing w:before="258" w:line="255" w:lineRule="auto"/>
        <w:ind w:firstLine="11"/>
        <w:jc w:val="both"/>
        <w:rPr>
          <w:rFonts w:hint="eastAsia" w:ascii="华文楷体" w:hAnsi="华文楷体" w:eastAsia="华文楷体" w:cs="华文楷体"/>
          <w:sz w:val="30"/>
          <w:szCs w:val="30"/>
        </w:rPr>
      </w:pPr>
    </w:p>
    <w:p w14:paraId="01B48EB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存在一种危险的心硬，即一个罪的罪咎不会使灵魂警惕另一种不同类型的罪。</w:t>
      </w:r>
    </w:p>
    <w:p w14:paraId="44F9096F">
      <w:pPr>
        <w:pStyle w:val="3"/>
        <w:spacing w:before="258" w:line="255" w:lineRule="auto"/>
        <w:ind w:firstLine="11"/>
        <w:jc w:val="both"/>
        <w:rPr>
          <w:rFonts w:hint="eastAsia" w:ascii="华文楷体" w:hAnsi="华文楷体" w:eastAsia="华文楷体" w:cs="华文楷体"/>
          <w:sz w:val="30"/>
          <w:szCs w:val="30"/>
        </w:rPr>
      </w:pPr>
    </w:p>
    <w:p w14:paraId="70794CD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 is tender, if it falls into sin unexpectedly, it will not only guard against its recurrence or relapse but will also be diligent, cautious, and careful to avoid all other sins.</w:t>
      </w:r>
    </w:p>
    <w:p w14:paraId="39B0A7C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当心是柔嫩时，如果它（it）意外地陷入罪中，它（it）不仅会警惕它（its）的重蹈覆辙或复发，而且也会殷勤、谨慎、小心地避免所有其他的罪。</w:t>
      </w:r>
    </w:p>
    <w:p w14:paraId="5741E518">
      <w:pPr>
        <w:pStyle w:val="3"/>
        <w:spacing w:before="258" w:line="255" w:lineRule="auto"/>
        <w:ind w:firstLine="11"/>
        <w:jc w:val="both"/>
        <w:rPr>
          <w:rFonts w:hint="eastAsia" w:ascii="华文楷体" w:hAnsi="华文楷体" w:eastAsia="华文楷体" w:cs="华文楷体"/>
          <w:sz w:val="30"/>
          <w:szCs w:val="30"/>
        </w:rPr>
      </w:pPr>
    </w:p>
    <w:p w14:paraId="4C1DD12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for all who walk humbly with a sense of sin.</w:t>
      </w:r>
    </w:p>
    <w:p w14:paraId="11830DB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对于所有带着罪的感知谦卑行走的人来说，这是真实的。</w:t>
      </w:r>
    </w:p>
    <w:p w14:paraId="4E96E839">
      <w:pPr>
        <w:pStyle w:val="3"/>
        <w:spacing w:before="258" w:line="255" w:lineRule="auto"/>
        <w:ind w:firstLine="11"/>
        <w:jc w:val="both"/>
        <w:rPr>
          <w:rFonts w:hint="eastAsia" w:ascii="华文楷体" w:hAnsi="华文楷体" w:eastAsia="华文楷体" w:cs="华文楷体"/>
          <w:sz w:val="30"/>
          <w:szCs w:val="30"/>
        </w:rPr>
      </w:pPr>
    </w:p>
    <w:p w14:paraId="59240F2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individuals are in such a state, they become careless, bold, and negligent.</w:t>
      </w:r>
    </w:p>
    <w:p w14:paraId="4716471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然而，当个人处于这种状态时，他们变得粗心、大胆和疏忽。</w:t>
      </w:r>
    </w:p>
    <w:p w14:paraId="21905793">
      <w:pPr>
        <w:pStyle w:val="3"/>
        <w:spacing w:before="258" w:line="255" w:lineRule="auto"/>
        <w:ind w:firstLine="11"/>
        <w:jc w:val="both"/>
        <w:rPr>
          <w:rFonts w:hint="eastAsia" w:ascii="华文楷体" w:hAnsi="华文楷体" w:eastAsia="华文楷体" w:cs="华文楷体"/>
          <w:sz w:val="30"/>
          <w:szCs w:val="30"/>
        </w:rPr>
      </w:pPr>
    </w:p>
    <w:p w14:paraId="7FD0E58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not commit the same sin again, they are easily drawn into committing others.</w:t>
      </w:r>
    </w:p>
    <w:p w14:paraId="157D4D3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如果他们不再犯同样的罪，他们就很容易被卷入犯下其他的罪。</w:t>
      </w:r>
    </w:p>
    <w:p w14:paraId="40E4AD3A">
      <w:pPr>
        <w:pStyle w:val="3"/>
        <w:spacing w:before="258" w:line="255" w:lineRule="auto"/>
        <w:ind w:firstLine="11"/>
        <w:jc w:val="both"/>
        <w:rPr>
          <w:rFonts w:hint="eastAsia" w:ascii="华文楷体" w:hAnsi="华文楷体" w:eastAsia="华文楷体" w:cs="华文楷体"/>
          <w:sz w:val="30"/>
          <w:szCs w:val="30"/>
        </w:rPr>
      </w:pPr>
    </w:p>
    <w:p w14:paraId="2574E7C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with Asa.</w:t>
      </w:r>
    </w:p>
    <w:p w14:paraId="411DC99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亚撒（Asa）就是如此。</w:t>
      </w:r>
    </w:p>
    <w:p w14:paraId="7904A208">
      <w:pPr>
        <w:pStyle w:val="3"/>
        <w:spacing w:before="258" w:line="255" w:lineRule="auto"/>
        <w:ind w:firstLine="11"/>
        <w:jc w:val="both"/>
        <w:rPr>
          <w:rFonts w:hint="eastAsia" w:ascii="华文楷体" w:hAnsi="华文楷体" w:eastAsia="华文楷体" w:cs="华文楷体"/>
          <w:sz w:val="30"/>
          <w:szCs w:val="30"/>
        </w:rPr>
      </w:pPr>
    </w:p>
    <w:p w14:paraId="6EC7357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became angry with the seer who came to him with a divine message and even put him in prison because of his rage (2 Chronicles 16:10).</w:t>
      </w:r>
    </w:p>
    <w:p w14:paraId="27E54EC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祂（he）对那位带着神圣信息来找祂（him）的先见（seer）发怒，甚至因为祂（his）的狂怒将祂（him）下到监里（代下 16:10）。</w:t>
      </w:r>
    </w:p>
    <w:p w14:paraId="31B35A83">
      <w:pPr>
        <w:pStyle w:val="3"/>
        <w:spacing w:before="258" w:line="255" w:lineRule="auto"/>
        <w:ind w:firstLine="11"/>
        <w:jc w:val="both"/>
        <w:rPr>
          <w:rFonts w:hint="eastAsia" w:ascii="华文楷体" w:hAnsi="华文楷体" w:eastAsia="华文楷体" w:cs="华文楷体"/>
          <w:sz w:val="30"/>
          <w:szCs w:val="30"/>
        </w:rPr>
      </w:pPr>
    </w:p>
    <w:p w14:paraId="61D909A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might think that after recovering from this state, Asa would have become humble and watchful against other sins.</w:t>
      </w:r>
    </w:p>
    <w:p w14:paraId="1B941FF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人们可能会认为，从这种状态恢复后，亚撒会变得谦卑并警惕其他罪。</w:t>
      </w:r>
    </w:p>
    <w:p w14:paraId="3B90DF8D">
      <w:pPr>
        <w:pStyle w:val="3"/>
        <w:spacing w:before="258" w:line="255" w:lineRule="auto"/>
        <w:ind w:firstLine="11"/>
        <w:jc w:val="both"/>
        <w:rPr>
          <w:rFonts w:hint="eastAsia" w:ascii="华文楷体" w:hAnsi="华文楷体" w:eastAsia="华文楷体" w:cs="华文楷体"/>
          <w:sz w:val="30"/>
          <w:szCs w:val="30"/>
        </w:rPr>
      </w:pPr>
    </w:p>
    <w:p w14:paraId="7368EBA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was not the case.</w:t>
      </w:r>
    </w:p>
    <w:p w14:paraId="5C6415F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但事实并非如此。</w:t>
      </w:r>
    </w:p>
    <w:p w14:paraId="62082BF8">
      <w:pPr>
        <w:pStyle w:val="3"/>
        <w:spacing w:before="258" w:line="255" w:lineRule="auto"/>
        <w:ind w:firstLine="11"/>
        <w:jc w:val="both"/>
        <w:rPr>
          <w:rFonts w:hint="eastAsia" w:ascii="华文楷体" w:hAnsi="华文楷体" w:eastAsia="华文楷体" w:cs="华文楷体"/>
          <w:sz w:val="30"/>
          <w:szCs w:val="30"/>
        </w:rPr>
      </w:pPr>
    </w:p>
    <w:p w14:paraId="162CAA9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mentioned that he "oppressed some of the people at the same time."</w:t>
      </w:r>
    </w:p>
    <w:p w14:paraId="2CD3EDF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经上提到祂（he）“同时欺压了一些百姓”。</w:t>
      </w:r>
    </w:p>
    <w:p w14:paraId="362DD0F6">
      <w:pPr>
        <w:pStyle w:val="3"/>
        <w:spacing w:before="258" w:line="255" w:lineRule="auto"/>
        <w:ind w:firstLine="11"/>
        <w:jc w:val="both"/>
        <w:rPr>
          <w:rFonts w:hint="eastAsia" w:ascii="华文楷体" w:hAnsi="华文楷体" w:eastAsia="华文楷体" w:cs="华文楷体"/>
          <w:sz w:val="30"/>
          <w:szCs w:val="30"/>
        </w:rPr>
      </w:pPr>
    </w:p>
    <w:p w14:paraId="360F65B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didn't end there; "in his disease he sought not the LORD, but the physicians" (verse 12).</w:t>
      </w:r>
    </w:p>
    <w:p w14:paraId="4114789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而且事情并未到此为止；“祂（he）有病的时候，没有求耶和华（LORD），只求医生”（第 12 节）。</w:t>
      </w:r>
    </w:p>
    <w:p w14:paraId="0E079132">
      <w:pPr>
        <w:pStyle w:val="3"/>
        <w:spacing w:before="258" w:line="255" w:lineRule="auto"/>
        <w:ind w:firstLine="11"/>
        <w:jc w:val="both"/>
        <w:rPr>
          <w:rFonts w:hint="eastAsia" w:ascii="华文楷体" w:hAnsi="华文楷体" w:eastAsia="华文楷体" w:cs="华文楷体"/>
          <w:sz w:val="30"/>
          <w:szCs w:val="30"/>
        </w:rPr>
      </w:pPr>
    </w:p>
    <w:p w14:paraId="7564FF8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persecution, he added oppression, and on top of that, unbelief.</w:t>
      </w:r>
    </w:p>
    <w:p w14:paraId="277527D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除了逼迫，祂（he）还加上了欺压，最重要的是，不信。</w:t>
      </w:r>
    </w:p>
    <w:p w14:paraId="63FE1A5E">
      <w:pPr>
        <w:pStyle w:val="3"/>
        <w:spacing w:before="258" w:line="255" w:lineRule="auto"/>
        <w:ind w:firstLine="11"/>
        <w:jc w:val="both"/>
        <w:rPr>
          <w:rFonts w:hint="eastAsia" w:ascii="华文楷体" w:hAnsi="华文楷体" w:eastAsia="华文楷体" w:cs="华文楷体"/>
          <w:sz w:val="30"/>
          <w:szCs w:val="30"/>
        </w:rPr>
      </w:pPr>
    </w:p>
    <w:p w14:paraId="4C72608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is said that "Asa's heart was perfect with the LORD all his days" (1 Kings 15:14), meaning he had prevailing sincerity despite these failings.</w:t>
      </w:r>
    </w:p>
    <w:p w14:paraId="5D5B630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然而，经上说“亚撒（Asa's）一生效法祂（his）祖大卫，常存诚实的心”（王上 15:14），意思是在这些失败中祂（he）仍有盛行（prevailing）的真诚。</w:t>
      </w:r>
    </w:p>
    <w:p w14:paraId="42787AE6">
      <w:pPr>
        <w:pStyle w:val="3"/>
        <w:spacing w:before="258" w:line="255" w:lineRule="auto"/>
        <w:ind w:firstLine="11"/>
        <w:jc w:val="both"/>
        <w:rPr>
          <w:rFonts w:hint="eastAsia" w:ascii="华文楷体" w:hAnsi="华文楷体" w:eastAsia="华文楷体" w:cs="华文楷体"/>
          <w:sz w:val="30"/>
          <w:szCs w:val="30"/>
        </w:rPr>
      </w:pPr>
    </w:p>
    <w:p w14:paraId="2C8A63F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was undoubtedly under the influence of great hardness of heart.</w:t>
      </w:r>
    </w:p>
    <w:p w14:paraId="391A6BE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然而，祂（he）无疑处于极大的心硬影响之下。</w:t>
      </w:r>
    </w:p>
    <w:p w14:paraId="3DF50B58">
      <w:pPr>
        <w:pStyle w:val="3"/>
        <w:spacing w:before="258" w:line="255" w:lineRule="auto"/>
        <w:ind w:firstLine="11"/>
        <w:jc w:val="both"/>
        <w:rPr>
          <w:rFonts w:hint="eastAsia" w:ascii="华文楷体" w:hAnsi="华文楷体" w:eastAsia="华文楷体" w:cs="华文楷体"/>
          <w:sz w:val="30"/>
          <w:szCs w:val="30"/>
        </w:rPr>
      </w:pPr>
    </w:p>
    <w:p w14:paraId="1B7B44C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true for others in similar situations where one sin does not make them cautious and watchful against another.</w:t>
      </w:r>
    </w:p>
    <w:p w14:paraId="3B5445B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在类似的情况下，当一个罪不会使他们对另一个罪保持谨慎和警惕时，对其他人来说也是如此。</w:t>
      </w:r>
    </w:p>
    <w:p w14:paraId="7506573E">
      <w:pPr>
        <w:pStyle w:val="3"/>
        <w:spacing w:before="258" w:line="255" w:lineRule="auto"/>
        <w:ind w:firstLine="11"/>
        <w:jc w:val="both"/>
        <w:rPr>
          <w:rFonts w:hint="eastAsia" w:ascii="华文楷体" w:hAnsi="华文楷体" w:eastAsia="华文楷体" w:cs="华文楷体"/>
          <w:sz w:val="30"/>
          <w:szCs w:val="30"/>
        </w:rPr>
      </w:pPr>
    </w:p>
    <w:p w14:paraId="18BA405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when individuals have engaged in a life of excess, they may also fall into excessive anger towards their families and loved ones or neglect their duties or take other crooked paths in their conduct.</w:t>
      </w:r>
    </w:p>
    <w:p w14:paraId="53E4955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例如，当个人沉溺于过度放纵的生活时，他们也可能对他们的家人和所爱的人陷入过度的愤怒，或忽略他们的责任，或在他们的行为中走上其他弯曲的道路。</w:t>
      </w:r>
    </w:p>
    <w:p w14:paraId="3F1BA4C2">
      <w:pPr>
        <w:pStyle w:val="3"/>
        <w:spacing w:before="258" w:line="255" w:lineRule="auto"/>
        <w:ind w:firstLine="11"/>
        <w:jc w:val="both"/>
        <w:rPr>
          <w:rFonts w:hint="eastAsia" w:ascii="华文楷体" w:hAnsi="华文楷体" w:eastAsia="华文楷体" w:cs="华文楷体"/>
          <w:sz w:val="30"/>
          <w:szCs w:val="30"/>
        </w:rPr>
      </w:pPr>
    </w:p>
    <w:p w14:paraId="5D24CA6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indicates a significant prevalence of sin in the soul, although, as seen in the example of Asa, it is not an infallible evidence of sin's dominion.</w:t>
      </w:r>
    </w:p>
    <w:p w14:paraId="7FE04C0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这表明罪在灵魂中有显著的盛行（prevalence），尽管正如在亚撒的例子中看到的，这不是罪的统治权的绝对证据。</w:t>
      </w:r>
    </w:p>
    <w:p w14:paraId="32F2470F">
      <w:pPr>
        <w:pStyle w:val="3"/>
        <w:spacing w:before="258" w:line="255" w:lineRule="auto"/>
        <w:ind w:firstLine="11"/>
        <w:jc w:val="both"/>
        <w:rPr>
          <w:rFonts w:hint="eastAsia" w:ascii="华文楷体" w:hAnsi="华文楷体" w:eastAsia="华文楷体" w:cs="华文楷体"/>
          <w:sz w:val="30"/>
          <w:szCs w:val="30"/>
        </w:rPr>
      </w:pPr>
    </w:p>
    <w:p w14:paraId="21A6C5F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is a condition inconsistent with divine peace and consolation.</w:t>
      </w:r>
    </w:p>
    <w:p w14:paraId="3E038EF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然而，这是一种与神圣平安和安慰不相容的状态。</w:t>
      </w:r>
    </w:p>
    <w:p w14:paraId="6806C2FE">
      <w:pPr>
        <w:pStyle w:val="3"/>
        <w:spacing w:before="258" w:line="255" w:lineRule="auto"/>
        <w:ind w:firstLine="11"/>
        <w:jc w:val="both"/>
        <w:rPr>
          <w:rFonts w:hint="eastAsia" w:ascii="华文楷体" w:hAnsi="华文楷体" w:eastAsia="华文楷体" w:cs="华文楷体"/>
          <w:sz w:val="30"/>
          <w:szCs w:val="30"/>
        </w:rPr>
      </w:pPr>
    </w:p>
    <w:p w14:paraId="324537B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individuals fall into unspiritual frames, a state of spiritual deadness and decay from which they cannot be revived by the usual means of grace, it is a certain evidence of hardness of heart and the prevailing power of sin within.</w:t>
      </w:r>
    </w:p>
    <w:p w14:paraId="69F41680">
      <w:pPr>
        <w:pStyle w:val="3"/>
        <w:spacing w:before="258" w:line="255" w:lineRule="auto"/>
        <w:ind w:firstLine="11"/>
        <w:jc w:val="both"/>
        <w:rPr>
          <w:rFonts w:hint="eastAsia" w:ascii="华文楷体" w:hAnsi="华文楷体" w:eastAsia="华文楷体" w:cs="华文楷体"/>
          <w:sz w:val="30"/>
          <w:szCs w:val="30"/>
        </w:rPr>
      </w:pPr>
    </w:p>
    <w:p w14:paraId="03323B7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当个人陷入不属灵的心态（unspiritual frames），一种属灵的死亡和衰败状态，他们无法通过通常的恩典手段恢复时，这是心硬和里面罪盛行（prevailing）权能的一个确定证据。</w:t>
      </w:r>
    </w:p>
    <w:p w14:paraId="3DB11C67">
      <w:pPr>
        <w:pStyle w:val="3"/>
        <w:spacing w:before="258" w:line="255" w:lineRule="auto"/>
        <w:ind w:firstLine="11"/>
        <w:jc w:val="both"/>
        <w:rPr>
          <w:rFonts w:hint="eastAsia" w:ascii="华文楷体" w:hAnsi="华文楷体" w:eastAsia="华文楷体" w:cs="华文楷体"/>
          <w:sz w:val="30"/>
          <w:szCs w:val="30"/>
        </w:rPr>
      </w:pPr>
    </w:p>
    <w:p w14:paraId="6A2677A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holds true whether it is the fault of churches or of individual persons.</w:t>
      </w:r>
    </w:p>
    <w:p w14:paraId="5CCB1D0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无论是教会的错误还是个人的错误，这都成立。</w:t>
      </w:r>
    </w:p>
    <w:p w14:paraId="197FBA8A">
      <w:pPr>
        <w:pStyle w:val="3"/>
        <w:spacing w:before="258" w:line="255" w:lineRule="auto"/>
        <w:ind w:firstLine="11"/>
        <w:jc w:val="both"/>
        <w:rPr>
          <w:rFonts w:hint="eastAsia" w:ascii="华文楷体" w:hAnsi="华文楷体" w:eastAsia="华文楷体" w:cs="华文楷体"/>
          <w:sz w:val="30"/>
          <w:szCs w:val="30"/>
        </w:rPr>
      </w:pPr>
    </w:p>
    <w:p w14:paraId="795FF1A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preaching of the word is the special divine ordinance for the restoration and recovery of those who have stray了 in heart or in their conduct.</w:t>
      </w:r>
    </w:p>
    <w:p w14:paraId="7659513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传讲道（word）是神圣的特别条例，用于恢复和挽回那些在心里或在他们的行为中走失的人。</w:t>
      </w:r>
    </w:p>
    <w:p w14:paraId="6F8402A1">
      <w:pPr>
        <w:pStyle w:val="3"/>
        <w:spacing w:before="258" w:line="255" w:lineRule="auto"/>
        <w:ind w:firstLine="11"/>
        <w:jc w:val="both"/>
        <w:rPr>
          <w:rFonts w:hint="eastAsia" w:ascii="华文楷体" w:hAnsi="华文楷体" w:eastAsia="华文楷体" w:cs="华文楷体"/>
          <w:sz w:val="30"/>
          <w:szCs w:val="30"/>
        </w:rPr>
      </w:pPr>
    </w:p>
    <w:p w14:paraId="76A779B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despite the preaching of the word, individuals persist stubbornly in following the inclinations of their own hearts, unless God intervenes in an extraordinary manner, they are on the verge of ruin and can only rely on sovereign grace.</w:t>
      </w:r>
    </w:p>
    <w:p w14:paraId="5165407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如果，尽管有道的传讲，个人仍然顽固地坚持随从自己内心的倾向，除非上帝以非凡的方式干预，否则他们处于毁灭的边缘，只能依赖至高无上的恩典。</w:t>
      </w:r>
    </w:p>
    <w:p w14:paraId="742CFE29">
      <w:pPr>
        <w:pStyle w:val="3"/>
        <w:spacing w:before="258" w:line="255" w:lineRule="auto"/>
        <w:ind w:firstLine="11"/>
        <w:jc w:val="both"/>
        <w:rPr>
          <w:rFonts w:hint="eastAsia" w:ascii="华文楷体" w:hAnsi="华文楷体" w:eastAsia="华文楷体" w:cs="华文楷体"/>
          <w:sz w:val="30"/>
          <w:szCs w:val="30"/>
        </w:rPr>
      </w:pPr>
    </w:p>
    <w:p w14:paraId="48417B3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situation with David.</w:t>
      </w:r>
    </w:p>
    <w:p w14:paraId="4DB4DE3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大卫（David）就是这种情况。</w:t>
      </w:r>
    </w:p>
    <w:p w14:paraId="4539B9AE">
      <w:pPr>
        <w:pStyle w:val="3"/>
        <w:spacing w:before="258" w:line="255" w:lineRule="auto"/>
        <w:ind w:firstLine="11"/>
        <w:jc w:val="both"/>
        <w:rPr>
          <w:rFonts w:hint="eastAsia" w:ascii="华文楷体" w:hAnsi="华文楷体" w:eastAsia="华文楷体" w:cs="华文楷体"/>
          <w:sz w:val="30"/>
          <w:szCs w:val="30"/>
        </w:rPr>
      </w:pPr>
    </w:p>
    <w:p w14:paraId="13073FB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his great sin, there is no doubt that he continued to participate in all the acts of divine worship, which are the regular means of preserving and restoring sinners from their backslidings.</w:t>
      </w:r>
    </w:p>
    <w:p w14:paraId="07152A2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在祂（his）犯下大罪之后，毫无疑问，祂（he）继续参与所有神圣敬拜的行为，这些是保守和恢复罪人脱离他们的退后的常规手段。</w:t>
      </w:r>
    </w:p>
    <w:p w14:paraId="0B7E26D8">
      <w:pPr>
        <w:pStyle w:val="3"/>
        <w:spacing w:before="258" w:line="255" w:lineRule="auto"/>
        <w:ind w:firstLine="11"/>
        <w:jc w:val="both"/>
        <w:rPr>
          <w:rFonts w:hint="eastAsia" w:ascii="华文楷体" w:hAnsi="华文楷体" w:eastAsia="华文楷体" w:cs="华文楷体"/>
          <w:sz w:val="30"/>
          <w:szCs w:val="30"/>
        </w:rPr>
      </w:pPr>
    </w:p>
    <w:p w14:paraId="5C2290E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these means did not have the desired effect on him.</w:t>
      </w:r>
    </w:p>
    <w:p w14:paraId="359E402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然而，这些手段对祂（him）没有产生预期的效果。</w:t>
      </w:r>
    </w:p>
    <w:p w14:paraId="0931015F">
      <w:pPr>
        <w:pStyle w:val="3"/>
        <w:spacing w:before="258" w:line="255" w:lineRule="auto"/>
        <w:ind w:firstLine="11"/>
        <w:jc w:val="both"/>
        <w:rPr>
          <w:rFonts w:hint="eastAsia" w:ascii="华文楷体" w:hAnsi="华文楷体" w:eastAsia="华文楷体" w:cs="华文楷体"/>
          <w:sz w:val="30"/>
          <w:szCs w:val="30"/>
        </w:rPr>
      </w:pPr>
    </w:p>
    <w:p w14:paraId="667E3BE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remained unrepentant in his sin until God used extraordinary measures, such as the special message from Nathan and the death of his child, to awaken and restore him.</w:t>
      </w:r>
    </w:p>
    <w:p w14:paraId="0E4E603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祂（he）仍然在祂（his）的罪中不肯悔改，直到上帝使用非凡的措施，例如拿单（Nathan）的特别信息和祂（his）孩子的死亡，来唤醒和恢复祂（him）。</w:t>
      </w:r>
    </w:p>
    <w:p w14:paraId="26277868">
      <w:pPr>
        <w:pStyle w:val="3"/>
        <w:spacing w:before="258" w:line="255" w:lineRule="auto"/>
        <w:ind w:firstLine="11"/>
        <w:jc w:val="both"/>
        <w:rPr>
          <w:rFonts w:hint="eastAsia" w:ascii="华文楷体" w:hAnsi="华文楷体" w:eastAsia="华文楷体" w:cs="华文楷体"/>
          <w:sz w:val="30"/>
          <w:szCs w:val="30"/>
        </w:rPr>
      </w:pPr>
    </w:p>
    <w:p w14:paraId="0CF8E72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similar manner, God will sometimes deal with churches and individuals.</w:t>
      </w:r>
    </w:p>
    <w:p w14:paraId="38FFFC1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以类似的方式，上帝有时会对待教会和个人。</w:t>
      </w:r>
    </w:p>
    <w:p w14:paraId="1AB1D616">
      <w:pPr>
        <w:pStyle w:val="3"/>
        <w:spacing w:before="258" w:line="255" w:lineRule="auto"/>
        <w:ind w:firstLine="11"/>
        <w:jc w:val="both"/>
        <w:rPr>
          <w:rFonts w:hint="eastAsia" w:ascii="华文楷体" w:hAnsi="华文楷体" w:eastAsia="华文楷体" w:cs="华文楷体"/>
          <w:sz w:val="30"/>
          <w:szCs w:val="30"/>
        </w:rPr>
      </w:pPr>
    </w:p>
    <w:p w14:paraId="41FF4D6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ordinary means of recovery fail to bring about change, He will, by His sovereign grace and perhaps through a combination of extraordinary circumstances, heal, revive, and save them.</w:t>
      </w:r>
    </w:p>
    <w:p w14:paraId="159968E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当普通的恢复手段未能带来改变时，祂（He）将通过祂（His）至高无上的恩典，也许并通过非凡环境的组合，医治、复兴和拯救他们。</w:t>
      </w:r>
    </w:p>
    <w:p w14:paraId="6EEC09E2">
      <w:pPr>
        <w:pStyle w:val="3"/>
        <w:spacing w:before="258" w:line="255" w:lineRule="auto"/>
        <w:ind w:firstLine="11"/>
        <w:jc w:val="both"/>
        <w:rPr>
          <w:rFonts w:hint="eastAsia" w:ascii="华文楷体" w:hAnsi="华文楷体" w:eastAsia="华文楷体" w:cs="华文楷体"/>
          <w:sz w:val="30"/>
          <w:szCs w:val="30"/>
        </w:rPr>
      </w:pPr>
    </w:p>
    <w:p w14:paraId="353DF14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He promises to do in Isaiah 57:16一19.</w:t>
      </w:r>
    </w:p>
    <w:p w14:paraId="6277670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这就是祂（He）在以赛亚书 57:16-19 中应许要做的。</w:t>
      </w:r>
    </w:p>
    <w:p w14:paraId="7DA26123">
      <w:pPr>
        <w:pStyle w:val="3"/>
        <w:spacing w:before="258" w:line="255" w:lineRule="auto"/>
        <w:ind w:firstLine="11"/>
        <w:jc w:val="both"/>
        <w:rPr>
          <w:rFonts w:hint="eastAsia" w:ascii="华文楷体" w:hAnsi="华文楷体" w:eastAsia="华文楷体" w:cs="华文楷体"/>
          <w:sz w:val="30"/>
          <w:szCs w:val="30"/>
        </w:rPr>
      </w:pPr>
    </w:p>
    <w:p w14:paraId="319DFA9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those who trust solely in this approach, neglecting the ordinary means of healing, should be cautious.</w:t>
      </w:r>
    </w:p>
    <w:p w14:paraId="448CE8E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然而，那些仅仅信任这种方法，忽略普通的医治手段的人，应该谨慎。</w:t>
      </w:r>
    </w:p>
    <w:p w14:paraId="48F7089B">
      <w:pPr>
        <w:pStyle w:val="3"/>
        <w:spacing w:before="258" w:line="255" w:lineRule="auto"/>
        <w:ind w:firstLine="11"/>
        <w:jc w:val="both"/>
        <w:rPr>
          <w:rFonts w:hint="eastAsia" w:ascii="华文楷体" w:hAnsi="华文楷体" w:eastAsia="华文楷体" w:cs="华文楷体"/>
          <w:sz w:val="30"/>
          <w:szCs w:val="30"/>
        </w:rPr>
      </w:pPr>
    </w:p>
    <w:p w14:paraId="2BB685D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 is no direct promise for such deliverance and it is a matter left to absolute sovereignty, the outcome may bring bitterness and sorrow.</w:t>
      </w:r>
    </w:p>
    <w:p w14:paraId="596FBF3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既然没有直接的应许来保证这种解救，而且这是一个留给绝对主权的问题，结果可能会带来痛苦和忧伤。</w:t>
      </w:r>
    </w:p>
    <w:p w14:paraId="689C5011">
      <w:pPr>
        <w:pStyle w:val="3"/>
        <w:spacing w:before="258" w:line="255" w:lineRule="auto"/>
        <w:ind w:firstLine="11"/>
        <w:jc w:val="both"/>
        <w:rPr>
          <w:rFonts w:hint="eastAsia" w:ascii="华文楷体" w:hAnsi="华文楷体" w:eastAsia="华文楷体" w:cs="华文楷体"/>
          <w:sz w:val="30"/>
          <w:szCs w:val="30"/>
        </w:rPr>
      </w:pPr>
    </w:p>
    <w:p w14:paraId="41FDF18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who find themselves in this state should be wary.</w:t>
      </w:r>
    </w:p>
    <w:p w14:paraId="7A26D65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因此，那些发现自己处于这种状态的人应该警惕。</w:t>
      </w:r>
    </w:p>
    <w:p w14:paraId="3E53A628">
      <w:pPr>
        <w:pStyle w:val="3"/>
        <w:spacing w:before="258" w:line="255" w:lineRule="auto"/>
        <w:ind w:firstLine="11"/>
        <w:jc w:val="both"/>
        <w:rPr>
          <w:rFonts w:hint="eastAsia" w:ascii="华文楷体" w:hAnsi="华文楷体" w:eastAsia="华文楷体" w:cs="华文楷体"/>
          <w:sz w:val="30"/>
          <w:szCs w:val="30"/>
        </w:rPr>
      </w:pPr>
    </w:p>
    <w:p w14:paraId="77ED06C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God may indeed deliver them, it will be through "terrible things" (Psalm 65:5), acts that manifest His vengeance for their inventions (Psalm 99:8), even though He forgives them.</w:t>
      </w:r>
    </w:p>
    <w:p w14:paraId="27D968A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尽管上帝确实可能会解救他们，但将是通过“可畏的事”（诗 65:5），彰显祂（His）对他们的发明（inventions）的报应（诗 99:8）的行为，即使祂（He）赦免了他们。</w:t>
      </w:r>
    </w:p>
    <w:p w14:paraId="426E8A6D">
      <w:pPr>
        <w:pStyle w:val="3"/>
        <w:spacing w:before="258" w:line="255" w:lineRule="auto"/>
        <w:ind w:firstLine="11"/>
        <w:jc w:val="both"/>
        <w:rPr>
          <w:rFonts w:hint="eastAsia" w:ascii="华文楷体" w:hAnsi="华文楷体" w:eastAsia="华文楷体" w:cs="华文楷体"/>
          <w:sz w:val="30"/>
          <w:szCs w:val="30"/>
        </w:rPr>
      </w:pPr>
    </w:p>
    <w:p w14:paraId="222DD70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himself affirms that God had broken all his bones in dealing with him (Psalm 51:8).</w:t>
      </w:r>
    </w:p>
    <w:p w14:paraId="191F872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大卫自己肯定上帝在处理祂（him）时已经打断了祂（his）所有的骨头（诗 51:8）。</w:t>
      </w:r>
    </w:p>
    <w:p w14:paraId="4984DC17">
      <w:pPr>
        <w:pStyle w:val="3"/>
        <w:spacing w:before="258" w:line="255" w:lineRule="auto"/>
        <w:ind w:firstLine="11"/>
        <w:jc w:val="both"/>
        <w:rPr>
          <w:rFonts w:hint="eastAsia" w:ascii="华文楷体" w:hAnsi="华文楷体" w:eastAsia="华文楷体" w:cs="华文楷体"/>
          <w:sz w:val="30"/>
          <w:szCs w:val="30"/>
        </w:rPr>
      </w:pPr>
    </w:p>
    <w:p w14:paraId="06BF280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that this may be the current situation for many churches and professing believers today.</w:t>
      </w:r>
    </w:p>
    <w:p w14:paraId="52FEEC5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我担心这可能是今天许多教会和自称信徒的当前情况。</w:t>
      </w:r>
    </w:p>
    <w:p w14:paraId="685AEC24">
      <w:pPr>
        <w:pStyle w:val="3"/>
        <w:spacing w:before="258" w:line="255" w:lineRule="auto"/>
        <w:ind w:firstLine="11"/>
        <w:jc w:val="both"/>
        <w:rPr>
          <w:rFonts w:hint="eastAsia" w:ascii="华文楷体" w:hAnsi="华文楷体" w:eastAsia="华文楷体" w:cs="华文楷体"/>
          <w:sz w:val="30"/>
          <w:szCs w:val="30"/>
        </w:rPr>
      </w:pPr>
    </w:p>
    <w:p w14:paraId="77778AD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they have experienced significant spiritual decline, and despite various providential warnings, the ordinary means of grace, such as repentance and humility, have not been effective in their restoration.</w:t>
      </w:r>
    </w:p>
    <w:p w14:paraId="7A33EC3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很明显，他们经历了显著的属灵衰退，尽管有各种护理（providential）的警告，但恩典的普通手段，例如悔改和谦卑，在他们的恢复中没有效果。</w:t>
      </w:r>
    </w:p>
    <w:p w14:paraId="7A9E33A5">
      <w:pPr>
        <w:pStyle w:val="3"/>
        <w:spacing w:before="258" w:line="255" w:lineRule="auto"/>
        <w:ind w:firstLine="11"/>
        <w:jc w:val="both"/>
        <w:rPr>
          <w:rFonts w:hint="eastAsia" w:ascii="华文楷体" w:hAnsi="华文楷体" w:eastAsia="华文楷体" w:cs="华文楷体"/>
          <w:sz w:val="30"/>
          <w:szCs w:val="30"/>
        </w:rPr>
      </w:pPr>
    </w:p>
    <w:p w14:paraId="0A401ED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fear that God will employ severe measures and terrible circumstances to awaken them or, which is more dreadful, withdraw His presence from them.</w:t>
      </w:r>
    </w:p>
    <w:p w14:paraId="1E71FA7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人们非常担心上帝会采用严厉的措施和可怕的环境来唤醒他们，或者更可怕的是，将祂（His）的同在从他们中间撤回。</w:t>
      </w:r>
    </w:p>
    <w:p w14:paraId="61143C79">
      <w:pPr>
        <w:pStyle w:val="3"/>
        <w:spacing w:before="258" w:line="255" w:lineRule="auto"/>
        <w:ind w:firstLine="11"/>
        <w:jc w:val="both"/>
        <w:rPr>
          <w:rFonts w:hint="eastAsia" w:ascii="华文楷体" w:hAnsi="华文楷体" w:eastAsia="华文楷体" w:cs="华文楷体"/>
          <w:sz w:val="30"/>
          <w:szCs w:val="30"/>
        </w:rPr>
      </w:pPr>
    </w:p>
    <w:p w14:paraId="4377762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the same nature and signifies a significant presence of this evil when individuals find satisfaction and pleasure in an unmortified and unfruitful profession.</w:t>
      </w:r>
    </w:p>
    <w:p w14:paraId="1DFE0D9D">
      <w:pPr>
        <w:pStyle w:val="3"/>
        <w:spacing w:before="258" w:line="255" w:lineRule="auto"/>
        <w:ind w:firstLine="11"/>
        <w:jc w:val="both"/>
        <w:rPr>
          <w:rFonts w:hint="eastAsia" w:ascii="华文楷体" w:hAnsi="华文楷体" w:eastAsia="华文楷体" w:cs="华文楷体"/>
          <w:sz w:val="30"/>
          <w:szCs w:val="30"/>
        </w:rPr>
      </w:pPr>
    </w:p>
    <w:p w14:paraId="52D3ECB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当个人在一个未治死和不结果子的信仰宣告中找到满足和快乐时，这也是同样的性质，并意味着这种邪恶的显著存在。</w:t>
      </w:r>
    </w:p>
    <w:p w14:paraId="20D2D98D">
      <w:pPr>
        <w:pStyle w:val="3"/>
        <w:spacing w:before="258" w:line="255" w:lineRule="auto"/>
        <w:ind w:firstLine="11"/>
        <w:jc w:val="both"/>
        <w:rPr>
          <w:rFonts w:hint="eastAsia" w:ascii="华文楷体" w:hAnsi="华文楷体" w:eastAsia="华文楷体" w:cs="华文楷体"/>
          <w:sz w:val="30"/>
          <w:szCs w:val="30"/>
        </w:rPr>
      </w:pPr>
    </w:p>
    <w:p w14:paraId="35577D4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clear indication of sin's dominion.</w:t>
      </w:r>
    </w:p>
    <w:p w14:paraId="6325FBD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这是罪的统治权的一个清晰迹象。</w:t>
      </w:r>
    </w:p>
    <w:p w14:paraId="0CC4EE8E">
      <w:pPr>
        <w:pStyle w:val="3"/>
        <w:spacing w:before="258" w:line="255" w:lineRule="auto"/>
        <w:ind w:firstLine="11"/>
        <w:jc w:val="both"/>
        <w:rPr>
          <w:rFonts w:hint="eastAsia" w:ascii="华文楷体" w:hAnsi="华文楷体" w:eastAsia="华文楷体" w:cs="华文楷体"/>
          <w:sz w:val="30"/>
          <w:szCs w:val="30"/>
        </w:rPr>
      </w:pPr>
    </w:p>
    <w:p w14:paraId="24C6072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that reveal the compatibility of such a profession with hardness of heart or serve as its fruits:</w:t>
      </w:r>
    </w:p>
    <w:p w14:paraId="33A1D24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有三件事揭示了这种信仰宣告与心硬的相容性，或作为其果子：</w:t>
      </w:r>
    </w:p>
    <w:p w14:paraId="0B460D29">
      <w:pPr>
        <w:pStyle w:val="3"/>
        <w:spacing w:before="258" w:line="255" w:lineRule="auto"/>
        <w:ind w:firstLine="11"/>
        <w:jc w:val="both"/>
        <w:rPr>
          <w:rFonts w:hint="eastAsia" w:ascii="华文楷体" w:hAnsi="华文楷体" w:eastAsia="华文楷体" w:cs="华文楷体"/>
          <w:sz w:val="30"/>
          <w:szCs w:val="30"/>
        </w:rPr>
      </w:pPr>
    </w:p>
    <w:p w14:paraId="2A6B50F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Neglecting the primary duties of the profession, namely, self- mortification and fruitfulness towards others.</w:t>
      </w:r>
    </w:p>
    <w:p w14:paraId="2B1778C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忽略信仰宣告的主要责任，即治死自己和对他人结果子。</w:t>
      </w:r>
    </w:p>
    <w:p w14:paraId="07DF21FE">
      <w:pPr>
        <w:pStyle w:val="3"/>
        <w:spacing w:before="258" w:line="255" w:lineRule="auto"/>
        <w:ind w:firstLine="11"/>
        <w:jc w:val="both"/>
        <w:rPr>
          <w:rFonts w:hint="eastAsia" w:ascii="华文楷体" w:hAnsi="华文楷体" w:eastAsia="华文楷体" w:cs="华文楷体"/>
          <w:sz w:val="30"/>
          <w:szCs w:val="30"/>
        </w:rPr>
      </w:pPr>
    </w:p>
    <w:p w14:paraId="28EADBA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who claim to be religious exhibit a noticeable deficiency and neglect in these areas.</w:t>
      </w:r>
    </w:p>
    <w:p w14:paraId="4B1263B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许多自称有宗教信仰的人在这些方面表现出明显的不足和疏忽。</w:t>
      </w:r>
    </w:p>
    <w:p w14:paraId="4BB0FB7C">
      <w:pPr>
        <w:pStyle w:val="3"/>
        <w:spacing w:before="258" w:line="255" w:lineRule="auto"/>
        <w:ind w:firstLine="11"/>
        <w:jc w:val="both"/>
        <w:rPr>
          <w:rFonts w:hint="eastAsia" w:ascii="华文楷体" w:hAnsi="华文楷体" w:eastAsia="华文楷体" w:cs="华文楷体"/>
          <w:sz w:val="30"/>
          <w:szCs w:val="30"/>
        </w:rPr>
      </w:pPr>
    </w:p>
    <w:p w14:paraId="4E93F9D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evident effort to earnestly mortify their lusts, pride, anger, love for the world, excessive desires, and sensual appetites.</w:t>
      </w:r>
    </w:p>
    <w:p w14:paraId="004801D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没有明显的努力去热切治死他们的私欲、骄傲、忿怒、对世界的爱、过度的欲望和感官的嗜好。</w:t>
      </w:r>
    </w:p>
    <w:p w14:paraId="04261594">
      <w:pPr>
        <w:pStyle w:val="3"/>
        <w:spacing w:before="258" w:line="255" w:lineRule="auto"/>
        <w:ind w:firstLine="11"/>
        <w:jc w:val="both"/>
        <w:rPr>
          <w:rFonts w:hint="eastAsia" w:ascii="华文楷体" w:hAnsi="华文楷体" w:eastAsia="华文楷体" w:cs="华文楷体"/>
          <w:sz w:val="30"/>
          <w:szCs w:val="30"/>
        </w:rPr>
      </w:pPr>
    </w:p>
    <w:p w14:paraId="319F54A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either indulge in them all or, at the very least, do not engage in a constant struggle against them.</w:t>
      </w:r>
    </w:p>
    <w:p w14:paraId="644EFEA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他们要么放纵所有这些，要么至少不与它们进行持续的争战。</w:t>
      </w:r>
    </w:p>
    <w:p w14:paraId="1CD42599">
      <w:pPr>
        <w:pStyle w:val="3"/>
        <w:spacing w:before="258" w:line="255" w:lineRule="auto"/>
        <w:ind w:firstLine="11"/>
        <w:jc w:val="both"/>
        <w:rPr>
          <w:rFonts w:hint="eastAsia" w:ascii="华文楷体" w:hAnsi="华文楷体" w:eastAsia="华文楷体" w:cs="华文楷体"/>
          <w:sz w:val="30"/>
          <w:szCs w:val="30"/>
        </w:rPr>
      </w:pPr>
    </w:p>
    <w:p w14:paraId="302FAC1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when it comes to producing the fruits of righteousness that bring praise to God through Jesus Christ or engaging in good works as evidence of a living faith, they are conspicuously unproductive.</w:t>
      </w:r>
    </w:p>
    <w:p w14:paraId="0890EE1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此外，当涉及到结出通过耶稣基督给上帝带来赞美的公义的果子，或从事善行作为活泼信心的证据时，他们明显是毫无成果的。</w:t>
      </w:r>
    </w:p>
    <w:p w14:paraId="5EF4BBF5">
      <w:pPr>
        <w:pStyle w:val="3"/>
        <w:spacing w:before="258" w:line="255" w:lineRule="auto"/>
        <w:ind w:firstLine="11"/>
        <w:jc w:val="both"/>
        <w:rPr>
          <w:rFonts w:hint="eastAsia" w:ascii="华文楷体" w:hAnsi="华文楷体" w:eastAsia="华文楷体" w:cs="华文楷体"/>
          <w:sz w:val="30"/>
          <w:szCs w:val="30"/>
        </w:rPr>
      </w:pPr>
    </w:p>
    <w:p w14:paraId="02DA0D5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these are the fundamental principles of the religion they profess, their neglect and deficiency stem from a hardness of heart that overrides their understanding and convictions.</w:t>
      </w:r>
    </w:p>
    <w:p w14:paraId="319A144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既然这些是他们所信奉的宗教的基本原则，他们的疏忽和不足就源于一种超越了他们悟性和确信（convictions）的心硬。</w:t>
      </w:r>
    </w:p>
    <w:p w14:paraId="4B422483">
      <w:pPr>
        <w:pStyle w:val="3"/>
        <w:spacing w:before="258" w:line="255" w:lineRule="auto"/>
        <w:ind w:firstLine="11"/>
        <w:jc w:val="both"/>
        <w:rPr>
          <w:rFonts w:hint="eastAsia" w:ascii="华文楷体" w:hAnsi="华文楷体" w:eastAsia="华文楷体" w:cs="华文楷体"/>
          <w:sz w:val="30"/>
          <w:szCs w:val="30"/>
        </w:rPr>
      </w:pPr>
    </w:p>
    <w:p w14:paraId="1760437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case, what will prevent sin from reigning supreme?</w:t>
      </w:r>
    </w:p>
    <w:p w14:paraId="7C9EA5A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在这种情况下，什么会阻止罪至高无上地掌权呢？</w:t>
      </w:r>
    </w:p>
    <w:p w14:paraId="476173E6">
      <w:pPr>
        <w:pStyle w:val="3"/>
        <w:spacing w:before="258" w:line="255" w:lineRule="auto"/>
        <w:ind w:firstLine="11"/>
        <w:jc w:val="both"/>
        <w:rPr>
          <w:rFonts w:hint="eastAsia" w:ascii="华文楷体" w:hAnsi="华文楷体" w:eastAsia="华文楷体" w:cs="华文楷体"/>
          <w:sz w:val="30"/>
          <w:szCs w:val="30"/>
        </w:rPr>
      </w:pPr>
    </w:p>
    <w:p w14:paraId="10E7D39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Finding pleasure and satisfaction in such a profession indicates a highly perilous state of mind.</w:t>
      </w:r>
    </w:p>
    <w:p w14:paraId="7F5877E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在这样的信仰宣告中找到快乐和满足，表明心智处于一个高度危险的状态。</w:t>
      </w:r>
    </w:p>
    <w:p w14:paraId="14A5D747">
      <w:pPr>
        <w:pStyle w:val="3"/>
        <w:spacing w:before="258" w:line="255" w:lineRule="auto"/>
        <w:ind w:firstLine="11"/>
        <w:jc w:val="both"/>
        <w:rPr>
          <w:rFonts w:hint="eastAsia" w:ascii="华文楷体" w:hAnsi="华文楷体" w:eastAsia="华文楷体" w:cs="华文楷体"/>
          <w:sz w:val="30"/>
          <w:szCs w:val="30"/>
        </w:rPr>
      </w:pPr>
    </w:p>
    <w:p w14:paraId="67607F0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may have complete dominion under such a profession.</w:t>
      </w:r>
    </w:p>
    <w:p w14:paraId="378936C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在这种信仰宣告之下，罪可能拥有完全的统治权。</w:t>
      </w:r>
    </w:p>
    <w:p w14:paraId="1025E9AD">
      <w:pPr>
        <w:pStyle w:val="3"/>
        <w:spacing w:before="258" w:line="255" w:lineRule="auto"/>
        <w:ind w:firstLine="11"/>
        <w:jc w:val="both"/>
        <w:rPr>
          <w:rFonts w:hint="eastAsia" w:ascii="华文楷体" w:hAnsi="华文楷体" w:eastAsia="华文楷体" w:cs="华文楷体"/>
          <w:sz w:val="30"/>
          <w:szCs w:val="30"/>
        </w:rPr>
      </w:pPr>
    </w:p>
    <w:p w14:paraId="70A4C8B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Allowing habitual formality to permeate the performance of religious duties is of the same nature.</w:t>
      </w:r>
    </w:p>
    <w:p w14:paraId="247305A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允许习惯性的形式化渗透宗教责任的履行，是同样的性质。</w:t>
      </w:r>
    </w:p>
    <w:p w14:paraId="00129B8F">
      <w:pPr>
        <w:pStyle w:val="3"/>
        <w:spacing w:before="258" w:line="255" w:lineRule="auto"/>
        <w:ind w:firstLine="11"/>
        <w:jc w:val="both"/>
        <w:rPr>
          <w:rFonts w:hint="eastAsia" w:ascii="华文楷体" w:hAnsi="华文楷体" w:eastAsia="华文楷体" w:cs="华文楷体"/>
          <w:sz w:val="30"/>
          <w:szCs w:val="30"/>
        </w:rPr>
      </w:pPr>
    </w:p>
    <w:p w14:paraId="3B15EB6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succumb to the power of sin and neglect or omit these duties altogether.</w:t>
      </w:r>
    </w:p>
    <w:p w14:paraId="25029C4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有些人屈服于罪的权能，完全忽略或省略了这些责任。</w:t>
      </w:r>
    </w:p>
    <w:p w14:paraId="508BCD36">
      <w:pPr>
        <w:pStyle w:val="3"/>
        <w:spacing w:before="258" w:line="255" w:lineRule="auto"/>
        <w:ind w:firstLine="11"/>
        <w:jc w:val="both"/>
        <w:rPr>
          <w:rFonts w:hint="eastAsia" w:ascii="华文楷体" w:hAnsi="华文楷体" w:eastAsia="华文楷体" w:cs="华文楷体"/>
          <w:sz w:val="30"/>
          <w:szCs w:val="30"/>
        </w:rPr>
      </w:pPr>
    </w:p>
    <w:p w14:paraId="59D4986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continue to carry out these duties, but their approach is marked by mere formality and lifelessness.</w:t>
      </w:r>
    </w:p>
    <w:p w14:paraId="762CF5A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其他人继续履行这些责任，但他们的方式仅以形式化和死气沉沉为标志。</w:t>
      </w:r>
    </w:p>
    <w:p w14:paraId="19F20453">
      <w:pPr>
        <w:pStyle w:val="3"/>
        <w:spacing w:before="258" w:line="255" w:lineRule="auto"/>
        <w:ind w:firstLine="11"/>
        <w:jc w:val="both"/>
        <w:rPr>
          <w:rFonts w:hint="eastAsia" w:ascii="华文楷体" w:hAnsi="华文楷体" w:eastAsia="华文楷体" w:cs="华文楷体"/>
          <w:sz w:val="30"/>
          <w:szCs w:val="30"/>
        </w:rPr>
      </w:pPr>
    </w:p>
    <w:p w14:paraId="6DB877D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careless when it comes to expressing and exercising genuine grace during these acts of worship, which clearly demonstrates the power of sin and a spiritual numbness of the heart.</w:t>
      </w:r>
    </w:p>
    <w:p w14:paraId="7D7CAEC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他们在这些敬拜行为中表达和操练真正的恩典时是粗心大意的，这清楚地证明了罪的权能和心（heart）的属灵麻木。</w:t>
      </w:r>
    </w:p>
    <w:p w14:paraId="79C0241C">
      <w:pPr>
        <w:pStyle w:val="3"/>
        <w:spacing w:before="258" w:line="255" w:lineRule="auto"/>
        <w:ind w:firstLine="11"/>
        <w:jc w:val="both"/>
        <w:rPr>
          <w:rFonts w:hint="eastAsia" w:ascii="华文楷体" w:hAnsi="华文楷体" w:eastAsia="华文楷体" w:cs="华文楷体"/>
          <w:sz w:val="30"/>
          <w:szCs w:val="30"/>
        </w:rPr>
      </w:pPr>
    </w:p>
    <w:p w14:paraId="2D3C32A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frequently and severely condemn this behaviour, characterising it as hypocritical.</w:t>
      </w:r>
    </w:p>
    <w:p w14:paraId="736BB8D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圣言经常和严厉地谴责这种行为，将其定性为虚伪的。</w:t>
      </w:r>
    </w:p>
    <w:p w14:paraId="09E87E61">
      <w:pPr>
        <w:pStyle w:val="3"/>
        <w:spacing w:before="258" w:line="255" w:lineRule="auto"/>
        <w:ind w:firstLine="11"/>
        <w:jc w:val="both"/>
        <w:rPr>
          <w:rFonts w:hint="eastAsia" w:ascii="华文楷体" w:hAnsi="华文楷体" w:eastAsia="华文楷体" w:cs="华文楷体"/>
          <w:sz w:val="30"/>
          <w:szCs w:val="30"/>
        </w:rPr>
      </w:pPr>
    </w:p>
    <w:p w14:paraId="5B2EA14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 lukewarm church of Laodicea was warned of its imminent rejection by the Lord Jesus Christ, and God pronounces a severe judgment against all guilty of this in Isaiah 29:13-14.</w:t>
      </w:r>
    </w:p>
    <w:p w14:paraId="3926B25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因此，老底嘉（Laodicea）不冷不热的教会受到了主耶稣基督即将拒绝它的警告，上帝在以赛亚书 29:13-14 中对所有犯有此罪的人宣告了严厉的审判。</w:t>
      </w:r>
    </w:p>
    <w:p w14:paraId="7565976D">
      <w:pPr>
        <w:pStyle w:val="3"/>
        <w:spacing w:before="258" w:line="255" w:lineRule="auto"/>
        <w:ind w:firstLine="11"/>
        <w:jc w:val="both"/>
        <w:rPr>
          <w:rFonts w:hint="eastAsia" w:ascii="华文楷体" w:hAnsi="华文楷体" w:eastAsia="华文楷体" w:cs="华文楷体"/>
          <w:sz w:val="30"/>
          <w:szCs w:val="30"/>
        </w:rPr>
      </w:pPr>
    </w:p>
    <w:p w14:paraId="3A9FBBC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may be the state of many individuals, as evidenced by their eventual apostasy resulting from a prolonged adherence to this lifeless and heartless profession of religion and performance of its duties.</w:t>
      </w:r>
    </w:p>
    <w:p w14:paraId="6560E38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然而，这可能是许多个人的状态，正如他们长期坚持这种死气沉沉、毫无感情的宗教信仰宣告和履行其责任，最终导致他们的背道所证明的那样。</w:t>
      </w:r>
    </w:p>
    <w:p w14:paraId="38F05984">
      <w:pPr>
        <w:pStyle w:val="3"/>
        <w:spacing w:before="258" w:line="255" w:lineRule="auto"/>
        <w:ind w:firstLine="11"/>
        <w:jc w:val="both"/>
        <w:rPr>
          <w:rFonts w:hint="eastAsia" w:ascii="华文楷体" w:hAnsi="华文楷体" w:eastAsia="华文楷体" w:cs="华文楷体"/>
          <w:sz w:val="30"/>
          <w:szCs w:val="30"/>
        </w:rPr>
      </w:pPr>
    </w:p>
    <w:p w14:paraId="5030FCB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When individuals become unresponsive to the preaching of the word and derive no benefit from it.</w:t>
      </w:r>
    </w:p>
    <w:p w14:paraId="672D680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当个人对道的传讲变得没有回应，并且没有从中获得任何益处时。</w:t>
      </w:r>
    </w:p>
    <w:p w14:paraId="5910B27F">
      <w:pPr>
        <w:pStyle w:val="3"/>
        <w:spacing w:before="258" w:line="255" w:lineRule="auto"/>
        <w:ind w:firstLine="11"/>
        <w:jc w:val="both"/>
        <w:rPr>
          <w:rFonts w:hint="eastAsia" w:ascii="华文楷体" w:hAnsi="华文楷体" w:eastAsia="华文楷体" w:cs="华文楷体"/>
          <w:sz w:val="30"/>
          <w:szCs w:val="30"/>
        </w:rPr>
      </w:pPr>
    </w:p>
    <w:p w14:paraId="529B2CC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purposes of preaching the word to believers include: [1.] Increasing spiritual light, knowledge, and understanding; [2.] Cultivating growth in grace that enables obedience; [3.] Stirring up and invigorating grace through the communication of God's mind, will, love, and grace to our souls;—this is accompanied by [4.] Impacting the affections, continually renewing and sanctifying them; [5.] Providing guidance and supplying spiritual strength to resist temptations and overcome corruption; and [6.] Producing fruitfulness in works and the performance of obedient duties.</w:t>
      </w:r>
    </w:p>
    <w:p w14:paraId="7BC5233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向信徒传讲道（word）的一般目的包括：[1.] 增加属灵的光、知识和悟性；[2.] 培养恩典的成长，使人能够顺服；[3.] 通过将上帝的心意、旨意、爱和恩典传达给我们的灵魂，来激发和振兴恩典；—这伴随着 [4.] 影响情感，持续更新和使它们成圣；[5.] 提供引导并供应属灵的力量来抵御试探和战胜败坏；[6.] 在行为和顺服责任的履行中产生果效。</w:t>
      </w:r>
    </w:p>
    <w:p w14:paraId="654AE710">
      <w:pPr>
        <w:pStyle w:val="3"/>
        <w:spacing w:before="258" w:line="255" w:lineRule="auto"/>
        <w:ind w:firstLine="11"/>
        <w:jc w:val="both"/>
        <w:rPr>
          <w:rFonts w:hint="eastAsia" w:ascii="华文楷体" w:hAnsi="华文楷体" w:eastAsia="华文楷体" w:cs="华文楷体"/>
          <w:sz w:val="30"/>
          <w:szCs w:val="30"/>
        </w:rPr>
      </w:pPr>
    </w:p>
    <w:p w14:paraId="70C400A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individuals can sit under the preaching of the word without experiencing any of these effects on their minds, consciences, or lives, they have been greatly hardened by the deceitfulness of sin, as stated in Hebrews 3:12-13.</w:t>
      </w:r>
    </w:p>
    <w:p w14:paraId="5069289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当个人坐在道的传讲之下，却没有在他们的心智、良心或生活上经历任何这些果效时，他们已经被罪的诡诈大大地心硬了，正如希伯来书 3:12-13 所说的。</w:t>
      </w:r>
    </w:p>
    <w:p w14:paraId="65AADCE1">
      <w:pPr>
        <w:pStyle w:val="3"/>
        <w:spacing w:before="258" w:line="255" w:lineRule="auto"/>
        <w:ind w:firstLine="11"/>
        <w:jc w:val="both"/>
        <w:rPr>
          <w:rFonts w:hint="eastAsia" w:ascii="华文楷体" w:hAnsi="华文楷体" w:eastAsia="华文楷体" w:cs="华文楷体"/>
          <w:sz w:val="30"/>
          <w:szCs w:val="30"/>
        </w:rPr>
      </w:pPr>
    </w:p>
    <w:p w14:paraId="5DBD6A6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this is due to: [1.] Carelessness and a sense of security that has permeated all kinds of people, leading God to justly withhold the power and efficacy of His word from them; or [2.] An increase in unsanctified knowledge and gifts that fills individuals with self-exalted thoughts, preventing them from adopting the humble disposition necessary for teachability; or [3.] A loss of proper reverence for the ministry as God's ordained means to achieve all the purposes of the word, accompanied by a concealed hardening of conscience due to biases against its power, influenced by the suggestions of Satan; or [4.] A love for sin that the heart seeks to protect and shield from the impact of the word; or any other cause, it stems from a perilous hardness of heart and the dominion of sin.</w:t>
      </w:r>
    </w:p>
    <w:p w14:paraId="299B348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现在，无论是由于：[1.] 粗心大意和一种渗透到各种人中的安全感，导致上帝公正地扣留祂（His）道的权能和功效；或是 [2.] 未成圣的知识和恩赐的增加，使个人充满自我高举的思绪，阻止他们采纳可受教性所必需的谦卑性情；或是 [3.] 失去了对事奉的恰当敬畏（事奉是上帝命定的、实现道（word）所有目的的手段），伴随着由于对道（its）的权能的偏见（受到撒但的暗示影响）而导致的良心隐秘的心硬；或是 [4.] 一种心（heart）试图保护和遮蔽以避免道（word）的影响的爱罪心理；或任何其他原因，它都源于危险的心硬和罪的统治权。</w:t>
      </w:r>
    </w:p>
    <w:p w14:paraId="2405544C">
      <w:pPr>
        <w:pStyle w:val="3"/>
        <w:spacing w:before="258" w:line="255" w:lineRule="auto"/>
        <w:ind w:firstLine="11"/>
        <w:jc w:val="both"/>
        <w:rPr>
          <w:rFonts w:hint="eastAsia" w:ascii="华文楷体" w:hAnsi="华文楷体" w:eastAsia="华文楷体" w:cs="华文楷体"/>
          <w:sz w:val="30"/>
          <w:szCs w:val="30"/>
        </w:rPr>
      </w:pPr>
    </w:p>
    <w:p w14:paraId="25A1D93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state of mind, when such prevailing hardness exists in individuals, I cannot, no one can, provide them with assurance that sin does not have dominion over them.</w:t>
      </w:r>
    </w:p>
    <w:p w14:paraId="618D854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当存在这种心态，当个人存在这种盛行（prevailing）的心硬时，我不能，没有人能，向他们保证罪没有对他们有统治权。</w:t>
      </w:r>
    </w:p>
    <w:p w14:paraId="1DE0D51F">
      <w:pPr>
        <w:pStyle w:val="3"/>
        <w:spacing w:before="258" w:line="255" w:lineRule="auto"/>
        <w:ind w:firstLine="11"/>
        <w:jc w:val="both"/>
        <w:rPr>
          <w:rFonts w:hint="eastAsia" w:ascii="华文楷体" w:hAnsi="华文楷体" w:eastAsia="华文楷体" w:cs="华文楷体"/>
          <w:sz w:val="30"/>
          <w:szCs w:val="30"/>
        </w:rPr>
      </w:pPr>
    </w:p>
    <w:p w14:paraId="696E8D6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all these things can vary in degrees, it cannot be conclusively determined from any or all of them, in any degree, that it is so.</w:t>
      </w:r>
    </w:p>
    <w:p w14:paraId="4765A8D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然而，既然所有这些事都可以在程度上有所不同，就不能从其中任何一个或所有，在任何程度上，断定情况就是如此。</w:t>
      </w:r>
    </w:p>
    <w:p w14:paraId="1AB472B5">
      <w:pPr>
        <w:pStyle w:val="3"/>
        <w:spacing w:before="258" w:line="255" w:lineRule="auto"/>
        <w:ind w:firstLine="11"/>
        <w:jc w:val="both"/>
        <w:rPr>
          <w:rFonts w:hint="eastAsia" w:ascii="华文楷体" w:hAnsi="华文楷体" w:eastAsia="华文楷体" w:cs="华文楷体"/>
          <w:sz w:val="30"/>
          <w:szCs w:val="30"/>
        </w:rPr>
      </w:pPr>
    </w:p>
    <w:p w14:paraId="4557662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 safely conclude the following: 1. It is impossible for anyone in whom this evil disposition is found, in any degree, without sincere efforts to combat it, to maintain true and lasting peace with God or within their own soul; any apparent peace is merely a destructive sense of security.</w:t>
      </w:r>
    </w:p>
    <w:p w14:paraId="1FC1B56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但我们可以安全地得出以下结论：1. 任何发现自己有这种邪恶性情（evil disposition）的人，无论程度如何，如果不真诚地努力对抗它（it），就不可能与上帝或在他们自己的灵魂中保持真实和持久的平安；任何表面的平安都只是一种破坏性的安全感。</w:t>
      </w:r>
    </w:p>
    <w:p w14:paraId="55FE500C">
      <w:pPr>
        <w:pStyle w:val="3"/>
        <w:spacing w:before="258" w:line="255" w:lineRule="auto"/>
        <w:ind w:firstLine="11"/>
        <w:jc w:val="both"/>
        <w:rPr>
          <w:rFonts w:hint="eastAsia" w:ascii="华文楷体" w:hAnsi="华文楷体" w:eastAsia="华文楷体" w:cs="华文楷体"/>
          <w:sz w:val="30"/>
          <w:szCs w:val="30"/>
        </w:rPr>
      </w:pPr>
    </w:p>
    <w:p w14:paraId="619CEEB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pathway leading to ultimate obduracy and impenitence.</w:t>
      </w:r>
    </w:p>
    <w:p w14:paraId="139E00E6">
      <w:pPr>
        <w:pStyle w:val="3"/>
        <w:spacing w:before="258" w:line="255" w:lineRule="auto"/>
        <w:ind w:firstLine="11"/>
        <w:jc w:val="both"/>
        <w:rPr>
          <w:rFonts w:hint="eastAsia" w:ascii="华文楷体" w:hAnsi="华文楷体" w:eastAsia="华文楷体" w:cs="华文楷体"/>
          <w:sz w:val="30"/>
          <w:szCs w:val="30"/>
        </w:rPr>
      </w:pPr>
    </w:p>
    <w:p w14:paraId="2CACE31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这是通往最终顽固（obduracy）和不悔改的道路。</w:t>
      </w:r>
    </w:p>
    <w:p w14:paraId="3F1ABCA4">
      <w:pPr>
        <w:pStyle w:val="3"/>
        <w:spacing w:before="258" w:line="255" w:lineRule="auto"/>
        <w:ind w:firstLine="11"/>
        <w:jc w:val="both"/>
        <w:rPr>
          <w:rFonts w:hint="eastAsia" w:ascii="华文楷体" w:hAnsi="华文楷体" w:eastAsia="华文楷体" w:cs="华文楷体"/>
          <w:sz w:val="30"/>
          <w:szCs w:val="30"/>
        </w:rPr>
      </w:pPr>
    </w:p>
    <w:p w14:paraId="02A5030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3. It is the present duty of those who care for their souls to shake themselves free from this state of spiritual decay and not find rest until they have embarked on the path of recovery.</w:t>
      </w:r>
    </w:p>
    <w:p w14:paraId="5ACD8F4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因此，3. 关心自己灵魂的人目前的责任是，使自己摆脱这种属灵衰败的状态，并且在踏上恢复之路之前不寻求安息。</w:t>
      </w:r>
    </w:p>
    <w:p w14:paraId="719A9639">
      <w:pPr>
        <w:pStyle w:val="3"/>
        <w:spacing w:before="258" w:line="255" w:lineRule="auto"/>
        <w:ind w:firstLine="11"/>
        <w:jc w:val="both"/>
        <w:rPr>
          <w:rFonts w:hint="eastAsia" w:ascii="华文楷体" w:hAnsi="华文楷体" w:eastAsia="华文楷体" w:cs="华文楷体"/>
          <w:sz w:val="30"/>
          <w:szCs w:val="30"/>
        </w:rPr>
      </w:pPr>
    </w:p>
    <w:p w14:paraId="652D702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calls for the return of such backsliders in heart are numerous, and the reasons and motivations for it are countless.</w:t>
      </w:r>
    </w:p>
    <w:p w14:paraId="453D455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上帝呼召这种内心退后之人归回的呼召是众多的，而且其理由和动机是无数的。</w:t>
      </w:r>
    </w:p>
    <w:p w14:paraId="1A08DE5A">
      <w:pPr>
        <w:pStyle w:val="3"/>
        <w:spacing w:before="258" w:line="255" w:lineRule="auto"/>
        <w:ind w:firstLine="11"/>
        <w:jc w:val="both"/>
        <w:rPr>
          <w:rFonts w:hint="eastAsia" w:ascii="华文楷体" w:hAnsi="华文楷体" w:eastAsia="华文楷体" w:cs="华文楷体"/>
          <w:sz w:val="30"/>
          <w:szCs w:val="30"/>
        </w:rPr>
      </w:pPr>
    </w:p>
    <w:p w14:paraId="0905334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should never forget that without it, they will perish eternally, and they do not know how soon they maybe overtaken by that destruction.</w:t>
      </w:r>
    </w:p>
    <w:p w14:paraId="5BAE696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他们不应该忘记，没有它（it），他们将永远灭亡，而且他们不知道那毁灭何时会突然降临到他们身上。</w:t>
      </w:r>
    </w:p>
    <w:p w14:paraId="49C591D1">
      <w:pPr>
        <w:pStyle w:val="3"/>
        <w:spacing w:before="258" w:line="255" w:lineRule="auto"/>
        <w:ind w:firstLine="11"/>
        <w:jc w:val="both"/>
        <w:rPr>
          <w:rFonts w:hint="eastAsia" w:ascii="华文楷体" w:hAnsi="华文楷体" w:eastAsia="华文楷体" w:cs="华文楷体"/>
          <w:sz w:val="30"/>
          <w:szCs w:val="30"/>
        </w:rPr>
      </w:pPr>
    </w:p>
    <w:p w14:paraId="6A4F787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we have examined the question of whether sin has dominion over us or not.</w:t>
      </w:r>
    </w:p>
    <w:p w14:paraId="42873C9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到此为止，我们已经审查了罪是否对我们有统治权的问题。</w:t>
      </w:r>
    </w:p>
    <w:p w14:paraId="7BC2D369">
      <w:pPr>
        <w:pStyle w:val="3"/>
        <w:spacing w:before="258" w:line="255" w:lineRule="auto"/>
        <w:ind w:firstLine="11"/>
        <w:jc w:val="both"/>
        <w:rPr>
          <w:rFonts w:hint="eastAsia" w:ascii="华文楷体" w:hAnsi="华文楷体" w:eastAsia="华文楷体" w:cs="华文楷体"/>
          <w:sz w:val="30"/>
          <w:szCs w:val="30"/>
        </w:rPr>
      </w:pPr>
    </w:p>
    <w:p w14:paraId="12F7638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there are many evidences of the rule of grace that are sufficient to dismiss the pleas and assertions of sin to the throne.</w:t>
      </w:r>
    </w:p>
    <w:p w14:paraId="6223700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另一方面，有许多恩典统治的证据，足以驳回罪对宝座的恳求和主张。</w:t>
      </w:r>
    </w:p>
    <w:p w14:paraId="34832902">
      <w:pPr>
        <w:pStyle w:val="3"/>
        <w:spacing w:before="258" w:line="255" w:lineRule="auto"/>
        <w:ind w:firstLine="11"/>
        <w:jc w:val="both"/>
        <w:rPr>
          <w:rFonts w:hint="eastAsia" w:ascii="华文楷体" w:hAnsi="华文楷体" w:eastAsia="华文楷体" w:cs="华文楷体"/>
          <w:sz w:val="30"/>
          <w:szCs w:val="30"/>
        </w:rPr>
      </w:pPr>
    </w:p>
    <w:p w14:paraId="7012A4B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discussing these evidences is not the purpose of my current intention.</w:t>
      </w:r>
    </w:p>
    <w:p w14:paraId="111563D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然而，讨论这些证据不是我目前的意图。</w:t>
      </w:r>
    </w:p>
    <w:p w14:paraId="22856DED">
      <w:pPr>
        <w:pStyle w:val="3"/>
        <w:spacing w:before="258" w:line="255" w:lineRule="auto"/>
        <w:ind w:firstLine="11"/>
        <w:jc w:val="both"/>
        <w:rPr>
          <w:rFonts w:hint="eastAsia" w:ascii="华文楷体" w:hAnsi="华文楷体" w:eastAsia="华文楷体" w:cs="华文楷体"/>
          <w:sz w:val="30"/>
          <w:szCs w:val="30"/>
        </w:rPr>
      </w:pPr>
    </w:p>
    <w:p w14:paraId="681A0BC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solely examined the pleas of sin that make the inquiry difficult and the case uncertain, and they all arise from the workings of sin within us as it wages war against the soul, which is its proper and continual work, as stated in 1 Peter 2:11.</w:t>
      </w:r>
    </w:p>
    <w:p w14:paraId="5B9F58A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我只审查了那些使探究困难和情况不确定的罪的恳求，而它们都源于罪在我们里面对抗灵魂的运作（这是它（its）恰当和持续的工作，如彼得前书 2:11 所说）。</w:t>
      </w:r>
    </w:p>
    <w:p w14:paraId="0403FD36">
      <w:pPr>
        <w:pStyle w:val="3"/>
        <w:spacing w:before="258" w:line="255" w:lineRule="auto"/>
        <w:ind w:firstLine="11"/>
        <w:jc w:val="both"/>
        <w:rPr>
          <w:rFonts w:hint="eastAsia" w:ascii="华文楷体" w:hAnsi="华文楷体" w:eastAsia="华文楷体" w:cs="华文楷体"/>
          <w:sz w:val="30"/>
          <w:szCs w:val="30"/>
        </w:rPr>
      </w:pPr>
    </w:p>
    <w:p w14:paraId="01B3F55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so against the intent of the law, which is to live for God; against its order and peace, which it disrupts; and against its eternal blessedness, which it seeks to deprive us of.</w:t>
      </w:r>
    </w:p>
    <w:p w14:paraId="2058C32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它这样做是违背律法的意图（律法意图是为上帝而活）；违背律法的秩序和平安（律法打乱了它）；以及违背律法的永恒福乐（律法试图剥夺我们的）。</w:t>
      </w:r>
    </w:p>
    <w:p w14:paraId="32EE2B20">
      <w:pPr>
        <w:pStyle w:val="3"/>
        <w:spacing w:before="258" w:line="255" w:lineRule="auto"/>
        <w:ind w:firstLine="11"/>
        <w:jc w:val="both"/>
        <w:rPr>
          <w:rFonts w:hint="eastAsia" w:ascii="华文楷体" w:hAnsi="华文楷体" w:eastAsia="华文楷体" w:cs="华文楷体"/>
          <w:sz w:val="30"/>
          <w:szCs w:val="30"/>
        </w:rPr>
      </w:pPr>
    </w:p>
    <w:p w14:paraId="4B59290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examination of the asserted pleas may be beneficial to those who are sincere.</w:t>
      </w:r>
    </w:p>
    <w:p w14:paraId="2640AF4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审查所主张的恳求可能对那些真诚的人有益。</w:t>
      </w:r>
    </w:p>
    <w:p w14:paraId="4B0E03D6">
      <w:pPr>
        <w:pStyle w:val="3"/>
        <w:spacing w:before="258" w:line="255" w:lineRule="auto"/>
        <w:ind w:firstLine="11"/>
        <w:jc w:val="both"/>
        <w:rPr>
          <w:rFonts w:hint="eastAsia" w:ascii="华文楷体" w:hAnsi="华文楷体" w:eastAsia="华文楷体" w:cs="华文楷体"/>
          <w:sz w:val="30"/>
          <w:szCs w:val="30"/>
        </w:rPr>
      </w:pPr>
    </w:p>
    <w:p w14:paraId="65A9DB7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there are undeniable evidences of the dominion of sin in people, some of which I shall mention without further elaboration, as they require no proof or explanation:</w:t>
      </w:r>
    </w:p>
    <w:p w14:paraId="4B86165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另一方面，在人身上有罪的统治权是无可否认的证据，我将提及其中一些，不作进一步的阐述，因为它们不需要证明或解释：</w:t>
      </w:r>
    </w:p>
    <w:p w14:paraId="71B3502B">
      <w:pPr>
        <w:pStyle w:val="3"/>
        <w:spacing w:before="258" w:line="255" w:lineRule="auto"/>
        <w:ind w:firstLine="11"/>
        <w:jc w:val="both"/>
        <w:rPr>
          <w:rFonts w:hint="eastAsia" w:ascii="华文楷体" w:hAnsi="华文楷体" w:eastAsia="华文楷体" w:cs="华文楷体"/>
          <w:sz w:val="30"/>
          <w:szCs w:val="30"/>
        </w:rPr>
      </w:pPr>
    </w:p>
    <w:p w14:paraId="4F0ABAF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when sin has taken control of the will.</w:t>
      </w:r>
    </w:p>
    <w:p w14:paraId="7A6C8FE1">
      <w:pPr>
        <w:pStyle w:val="3"/>
        <w:spacing w:before="258" w:line="255" w:lineRule="auto"/>
        <w:ind w:firstLine="11"/>
        <w:jc w:val="both"/>
        <w:rPr>
          <w:rFonts w:hint="eastAsia" w:ascii="华文楷体" w:hAnsi="华文楷体" w:eastAsia="华文楷体" w:cs="华文楷体"/>
          <w:sz w:val="30"/>
          <w:szCs w:val="30"/>
        </w:rPr>
      </w:pPr>
    </w:p>
    <w:p w14:paraId="7367B4E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当罪控制了意志时，这是明显的。</w:t>
      </w:r>
    </w:p>
    <w:p w14:paraId="12B2CB89">
      <w:pPr>
        <w:pStyle w:val="3"/>
        <w:spacing w:before="258" w:line="255" w:lineRule="auto"/>
        <w:ind w:firstLine="11"/>
        <w:jc w:val="both"/>
        <w:rPr>
          <w:rFonts w:hint="eastAsia" w:ascii="华文楷体" w:hAnsi="华文楷体" w:eastAsia="华文楷体" w:cs="华文楷体"/>
          <w:sz w:val="30"/>
          <w:szCs w:val="30"/>
        </w:rPr>
      </w:pPr>
    </w:p>
    <w:p w14:paraId="260FAC6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occurs when there are no inherent constraints against sinning, but only external consequences that discourage it.</w:t>
      </w:r>
    </w:p>
    <w:p w14:paraId="04B8532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这种情况发生在没有内在约束来对抗犯罪，而只有外部后果来阻止犯罪时。</w:t>
      </w:r>
    </w:p>
    <w:p w14:paraId="72EE10BB">
      <w:pPr>
        <w:pStyle w:val="3"/>
        <w:spacing w:before="258" w:line="255" w:lineRule="auto"/>
        <w:ind w:firstLine="11"/>
        <w:jc w:val="both"/>
        <w:rPr>
          <w:rFonts w:hint="eastAsia" w:ascii="华文楷体" w:hAnsi="华文楷体" w:eastAsia="华文楷体" w:cs="华文楷体"/>
          <w:sz w:val="30"/>
          <w:szCs w:val="30"/>
        </w:rPr>
      </w:pPr>
    </w:p>
    <w:p w14:paraId="3C52392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when people openly declare their sins without hiding them, boasting and glorifying in them, as many do.</w:t>
      </w:r>
    </w:p>
    <w:p w14:paraId="66AF749A">
      <w:pPr>
        <w:pStyle w:val="3"/>
        <w:spacing w:before="258" w:line="255" w:lineRule="auto"/>
        <w:ind w:firstLine="11"/>
        <w:jc w:val="both"/>
        <w:rPr>
          <w:rFonts w:hint="eastAsia" w:ascii="华文楷体" w:hAnsi="华文楷体" w:eastAsia="华文楷体" w:cs="华文楷体"/>
          <w:sz w:val="30"/>
          <w:szCs w:val="30"/>
        </w:rPr>
      </w:pPr>
    </w:p>
    <w:p w14:paraId="0C26001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当人们公开宣扬他们的罪，而不隐藏它们，并在其中夸口和荣耀时，这是明显的，正如许多人所做的。</w:t>
      </w:r>
    </w:p>
    <w:p w14:paraId="2FF3F411">
      <w:pPr>
        <w:pStyle w:val="3"/>
        <w:spacing w:before="258" w:line="255" w:lineRule="auto"/>
        <w:ind w:firstLine="11"/>
        <w:jc w:val="both"/>
        <w:rPr>
          <w:rFonts w:hint="eastAsia" w:ascii="华文楷体" w:hAnsi="华文楷体" w:eastAsia="华文楷体" w:cs="华文楷体"/>
          <w:sz w:val="30"/>
          <w:szCs w:val="30"/>
        </w:rPr>
      </w:pPr>
    </w:p>
    <w:p w14:paraId="65B8D04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when individuals approve of themselves in known sins, such as drunkenness, immorality, profanity, and similar offenses, without experiencing genuine repentance.</w:t>
      </w:r>
    </w:p>
    <w:p w14:paraId="5CA3BD74">
      <w:pPr>
        <w:pStyle w:val="3"/>
        <w:spacing w:before="258" w:line="255" w:lineRule="auto"/>
        <w:ind w:firstLine="11"/>
        <w:jc w:val="both"/>
        <w:rPr>
          <w:rFonts w:hint="eastAsia" w:ascii="华文楷体" w:hAnsi="华文楷体" w:eastAsia="华文楷体" w:cs="华文楷体"/>
          <w:sz w:val="30"/>
          <w:szCs w:val="30"/>
        </w:rPr>
      </w:pPr>
    </w:p>
    <w:p w14:paraId="2DE4C41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当个人在已知的罪中认可自己时，例如醉酒、不道德行为、亵渎和类似的冒犯，而没有经历真正的悔改，这是明显的。</w:t>
      </w:r>
    </w:p>
    <w:p w14:paraId="748A5B49">
      <w:pPr>
        <w:pStyle w:val="3"/>
        <w:spacing w:before="258" w:line="255" w:lineRule="auto"/>
        <w:ind w:firstLine="11"/>
        <w:jc w:val="both"/>
        <w:rPr>
          <w:rFonts w:hint="eastAsia" w:ascii="华文楷体" w:hAnsi="华文楷体" w:eastAsia="华文楷体" w:cs="华文楷体"/>
          <w:sz w:val="30"/>
          <w:szCs w:val="30"/>
        </w:rPr>
      </w:pPr>
    </w:p>
    <w:p w14:paraId="58AB27F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when people neglect their private and familial religious duties, rendering their public religious activities mere acts of hypocrisy.</w:t>
      </w:r>
    </w:p>
    <w:p w14:paraId="4E979AAA">
      <w:pPr>
        <w:pStyle w:val="3"/>
        <w:spacing w:before="258" w:line="255" w:lineRule="auto"/>
        <w:ind w:firstLine="11"/>
        <w:jc w:val="both"/>
        <w:rPr>
          <w:rFonts w:hint="eastAsia" w:ascii="华文楷体" w:hAnsi="华文楷体" w:eastAsia="华文楷体" w:cs="华文楷体"/>
          <w:sz w:val="30"/>
          <w:szCs w:val="30"/>
        </w:rPr>
      </w:pPr>
    </w:p>
    <w:p w14:paraId="3C18B27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当人们忽略他们私人和家庭的宗教责任，使得他们公共的宗教活动仅仅是虚伪的行为时，这是明显的。</w:t>
      </w:r>
    </w:p>
    <w:p w14:paraId="09F72938">
      <w:pPr>
        <w:pStyle w:val="3"/>
        <w:spacing w:before="258" w:line="255" w:lineRule="auto"/>
        <w:ind w:firstLine="11"/>
        <w:jc w:val="both"/>
        <w:rPr>
          <w:rFonts w:hint="eastAsia" w:ascii="华文楷体" w:hAnsi="华文楷体" w:eastAsia="华文楷体" w:cs="华文楷体"/>
          <w:sz w:val="30"/>
          <w:szCs w:val="30"/>
        </w:rPr>
      </w:pPr>
    </w:p>
    <w:p w14:paraId="181013C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when there is enmity towards true holiness and the power of godliness.</w:t>
      </w:r>
    </w:p>
    <w:p w14:paraId="66737DF3">
      <w:pPr>
        <w:pStyle w:val="3"/>
        <w:spacing w:before="258" w:line="255" w:lineRule="auto"/>
        <w:ind w:firstLine="11"/>
        <w:jc w:val="both"/>
        <w:rPr>
          <w:rFonts w:hint="eastAsia" w:ascii="华文楷体" w:hAnsi="华文楷体" w:eastAsia="华文楷体" w:cs="华文楷体"/>
          <w:sz w:val="30"/>
          <w:szCs w:val="30"/>
        </w:rPr>
      </w:pPr>
    </w:p>
    <w:p w14:paraId="65540A3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当对真正的圣洁和敬虔（godliness）的能力有敌意时，这是明显的。</w:t>
      </w:r>
    </w:p>
    <w:p w14:paraId="3B4B6455">
      <w:pPr>
        <w:pStyle w:val="3"/>
        <w:spacing w:before="258" w:line="255" w:lineRule="auto"/>
        <w:ind w:firstLine="11"/>
        <w:jc w:val="both"/>
        <w:rPr>
          <w:rFonts w:hint="eastAsia" w:ascii="华文楷体" w:hAnsi="华文楷体" w:eastAsia="华文楷体" w:cs="华文楷体"/>
          <w:sz w:val="30"/>
          <w:szCs w:val="30"/>
        </w:rPr>
      </w:pPr>
    </w:p>
    <w:p w14:paraId="6FB3CDB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when individuals visibly abandon their religious profession, especially if accompanied by persecution against those who remain faithful.</w:t>
      </w:r>
    </w:p>
    <w:p w14:paraId="3110CBA9">
      <w:pPr>
        <w:pStyle w:val="3"/>
        <w:spacing w:before="258" w:line="255" w:lineRule="auto"/>
        <w:ind w:firstLine="11"/>
        <w:jc w:val="both"/>
        <w:rPr>
          <w:rFonts w:hint="eastAsia" w:ascii="华文楷体" w:hAnsi="华文楷体" w:eastAsia="华文楷体" w:cs="华文楷体"/>
          <w:sz w:val="30"/>
          <w:szCs w:val="30"/>
        </w:rPr>
      </w:pPr>
    </w:p>
    <w:p w14:paraId="6883435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当个人明显放弃他们的宗教信仰宣告时，特别是如果伴随着对那些保持忠诚的人的逼迫时，这是明显的。</w:t>
      </w:r>
    </w:p>
    <w:p w14:paraId="3C03E8A5">
      <w:pPr>
        <w:pStyle w:val="3"/>
        <w:spacing w:before="258" w:line="255" w:lineRule="auto"/>
        <w:ind w:firstLine="11"/>
        <w:jc w:val="both"/>
        <w:rPr>
          <w:rFonts w:hint="eastAsia" w:ascii="华文楷体" w:hAnsi="华文楷体" w:eastAsia="华文楷体" w:cs="华文楷体"/>
          <w:sz w:val="30"/>
          <w:szCs w:val="30"/>
        </w:rPr>
      </w:pPr>
    </w:p>
    <w:p w14:paraId="57CAD2C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when there is ignorance of the sanctifying principles of the gospel and the Christian faith.</w:t>
      </w:r>
    </w:p>
    <w:p w14:paraId="69BC97F2">
      <w:pPr>
        <w:pStyle w:val="3"/>
        <w:spacing w:before="258" w:line="255" w:lineRule="auto"/>
        <w:ind w:firstLine="11"/>
        <w:jc w:val="both"/>
        <w:rPr>
          <w:rFonts w:hint="eastAsia" w:ascii="华文楷体" w:hAnsi="华文楷体" w:eastAsia="华文楷体" w:cs="华文楷体"/>
          <w:sz w:val="30"/>
          <w:szCs w:val="30"/>
        </w:rPr>
      </w:pPr>
    </w:p>
    <w:p w14:paraId="2E79F02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当对福音和基督教信仰的使人成圣的原则无知时，这是明显的。</w:t>
      </w:r>
    </w:p>
    <w:p w14:paraId="67173907">
      <w:pPr>
        <w:pStyle w:val="3"/>
        <w:spacing w:before="258" w:line="255" w:lineRule="auto"/>
        <w:ind w:firstLine="11"/>
        <w:jc w:val="both"/>
        <w:rPr>
          <w:rFonts w:hint="eastAsia" w:ascii="华文楷体" w:hAnsi="华文楷体" w:eastAsia="华文楷体" w:cs="华文楷体"/>
          <w:sz w:val="30"/>
          <w:szCs w:val="30"/>
        </w:rPr>
      </w:pPr>
    </w:p>
    <w:p w14:paraId="1F79F05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when there is contempt for the means of conversion.</w:t>
      </w:r>
    </w:p>
    <w:p w14:paraId="67D03D2C">
      <w:pPr>
        <w:pStyle w:val="3"/>
        <w:spacing w:before="258" w:line="255" w:lineRule="auto"/>
        <w:ind w:firstLine="11"/>
        <w:jc w:val="both"/>
        <w:rPr>
          <w:rFonts w:hint="eastAsia" w:ascii="华文楷体" w:hAnsi="华文楷体" w:eastAsia="华文楷体" w:cs="华文楷体"/>
          <w:sz w:val="30"/>
          <w:szCs w:val="30"/>
        </w:rPr>
      </w:pPr>
    </w:p>
    <w:p w14:paraId="66DAA0A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当对归信（conversion）的手段有藐视时，这是明显的。</w:t>
      </w:r>
    </w:p>
    <w:p w14:paraId="3931D931">
      <w:pPr>
        <w:pStyle w:val="3"/>
        <w:spacing w:before="258" w:line="255" w:lineRule="auto"/>
        <w:ind w:firstLine="11"/>
        <w:jc w:val="both"/>
        <w:rPr>
          <w:rFonts w:hint="eastAsia" w:ascii="华文楷体" w:hAnsi="华文楷体" w:eastAsia="华文楷体" w:cs="华文楷体"/>
          <w:sz w:val="30"/>
          <w:szCs w:val="30"/>
        </w:rPr>
      </w:pPr>
    </w:p>
    <w:p w14:paraId="100E14A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when people live in a state of complacency despite clear providential warnings and calls to repentance.</w:t>
      </w:r>
    </w:p>
    <w:p w14:paraId="2DB74A3D">
      <w:pPr>
        <w:pStyle w:val="3"/>
        <w:spacing w:before="258" w:line="255" w:lineRule="auto"/>
        <w:ind w:firstLine="11"/>
        <w:jc w:val="both"/>
        <w:rPr>
          <w:rFonts w:hint="eastAsia" w:ascii="华文楷体" w:hAnsi="华文楷体" w:eastAsia="华文楷体" w:cs="华文楷体"/>
          <w:sz w:val="30"/>
          <w:szCs w:val="30"/>
        </w:rPr>
      </w:pPr>
    </w:p>
    <w:p w14:paraId="4AE515C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当人们尽管有清晰的护理（providential）警告和呼召悔改，却生活在一种自满的状态中时，这是明显的。</w:t>
      </w:r>
    </w:p>
    <w:p w14:paraId="6E5660C5">
      <w:pPr>
        <w:pStyle w:val="3"/>
        <w:spacing w:before="258" w:line="255" w:lineRule="auto"/>
        <w:ind w:firstLine="11"/>
        <w:jc w:val="both"/>
        <w:rPr>
          <w:rFonts w:hint="eastAsia" w:ascii="华文楷体" w:hAnsi="华文楷体" w:eastAsia="华文楷体" w:cs="华文楷体"/>
          <w:sz w:val="30"/>
          <w:szCs w:val="30"/>
        </w:rPr>
      </w:pPr>
    </w:p>
    <w:p w14:paraId="7CA6A7E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when there is opposition in the mind to the true cause of Christ in the world.</w:t>
      </w:r>
    </w:p>
    <w:p w14:paraId="08560B0E">
      <w:pPr>
        <w:pStyle w:val="3"/>
        <w:spacing w:before="258" w:line="255" w:lineRule="auto"/>
        <w:ind w:firstLine="11"/>
        <w:jc w:val="both"/>
        <w:rPr>
          <w:rFonts w:hint="eastAsia" w:ascii="华文楷体" w:hAnsi="华文楷体" w:eastAsia="华文楷体" w:cs="华文楷体"/>
          <w:sz w:val="30"/>
          <w:szCs w:val="30"/>
        </w:rPr>
      </w:pPr>
    </w:p>
    <w:p w14:paraId="44D4657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当心智中对基督在世上的真正事业有反对时，这是明显的。</w:t>
      </w:r>
    </w:p>
    <w:p w14:paraId="2CD38513">
      <w:pPr>
        <w:pStyle w:val="3"/>
        <w:spacing w:before="258" w:line="255" w:lineRule="auto"/>
        <w:ind w:firstLine="11"/>
        <w:jc w:val="both"/>
        <w:rPr>
          <w:rFonts w:hint="eastAsia" w:ascii="华文楷体" w:hAnsi="华文楷体" w:eastAsia="华文楷体" w:cs="华文楷体"/>
          <w:sz w:val="30"/>
          <w:szCs w:val="30"/>
        </w:rPr>
      </w:pPr>
    </w:p>
    <w:p w14:paraId="1E9A5FB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these things, and similar traits, are present, there is no doubt about what holds dominion and exerts control over the minds of individuals.</w:t>
      </w:r>
    </w:p>
    <w:p w14:paraId="6925CC3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无论这些事和类似的特质在哪里存在，毫无疑问是什么在个人的心智中拥有统治权并施加控制。</w:t>
      </w:r>
    </w:p>
    <w:p w14:paraId="28BFDCD4">
      <w:pPr>
        <w:pStyle w:val="3"/>
        <w:spacing w:before="258" w:line="255" w:lineRule="auto"/>
        <w:ind w:firstLine="11"/>
        <w:jc w:val="both"/>
        <w:rPr>
          <w:rFonts w:hint="eastAsia" w:ascii="华文楷体" w:hAnsi="华文楷体" w:eastAsia="华文楷体" w:cs="华文楷体"/>
          <w:sz w:val="30"/>
          <w:szCs w:val="30"/>
        </w:rPr>
      </w:pPr>
    </w:p>
    <w:p w14:paraId="32E9484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declares, this can be easily discerned by everyone, as stated in Romans 6:16.</w:t>
      </w:r>
    </w:p>
    <w:p w14:paraId="4A868D6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正如使徒所宣告的，正如罗马书 6:16 所说的，这是每个人都可以轻易辨别的。</w:t>
      </w:r>
    </w:p>
    <w:p w14:paraId="61F80513">
      <w:pPr>
        <w:pStyle w:val="3"/>
        <w:spacing w:before="258" w:line="255" w:lineRule="auto"/>
        <w:ind w:firstLine="11"/>
        <w:jc w:val="both"/>
        <w:rPr>
          <w:rFonts w:hint="eastAsia" w:ascii="华文楷体" w:hAnsi="华文楷体" w:eastAsia="华文楷体" w:cs="华文楷体"/>
          <w:sz w:val="30"/>
          <w:szCs w:val="30"/>
        </w:rPr>
      </w:pPr>
    </w:p>
    <w:p w14:paraId="6D5DF0B6">
      <w:pPr>
        <w:pStyle w:val="2"/>
        <w:bidi w:val="0"/>
        <w:jc w:val="center"/>
        <w:rPr>
          <w:rFonts w:hint="eastAsia"/>
        </w:rPr>
      </w:pPr>
      <w:r>
        <w:rPr>
          <w:rFonts w:hint="eastAsia"/>
        </w:rPr>
        <w:t>CHAPTER V</w:t>
      </w:r>
    </w:p>
    <w:p w14:paraId="3F2ACF3E">
      <w:pPr>
        <w:pStyle w:val="2"/>
        <w:bidi w:val="0"/>
        <w:jc w:val="center"/>
        <w:rPr>
          <w:rFonts w:hint="eastAsia"/>
        </w:rPr>
      </w:pPr>
      <w:r>
        <w:rPr>
          <w:rFonts w:hint="eastAsia"/>
        </w:rPr>
        <w:t>第五章</w:t>
      </w:r>
    </w:p>
    <w:p w14:paraId="6B71BA00">
      <w:pPr>
        <w:pStyle w:val="3"/>
        <w:spacing w:before="258" w:line="255" w:lineRule="auto"/>
        <w:ind w:firstLine="11"/>
        <w:jc w:val="both"/>
        <w:rPr>
          <w:rFonts w:hint="eastAsia" w:ascii="华文楷体" w:hAnsi="华文楷体" w:eastAsia="华文楷体" w:cs="华文楷体"/>
          <w:sz w:val="30"/>
          <w:szCs w:val="30"/>
        </w:rPr>
      </w:pPr>
    </w:p>
    <w:p w14:paraId="66FDC24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Assurance Given Us that sin Shall not have Dominion Over Us</w:t>
      </w:r>
    </w:p>
    <w:p w14:paraId="33BC5A6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赐给我们罪必不能作我们之主的保证是什么</w:t>
      </w:r>
    </w:p>
    <w:p w14:paraId="31424403">
      <w:pPr>
        <w:pStyle w:val="3"/>
        <w:spacing w:before="258" w:line="255" w:lineRule="auto"/>
        <w:ind w:firstLine="11"/>
        <w:jc w:val="both"/>
        <w:rPr>
          <w:rFonts w:hint="eastAsia" w:ascii="华文楷体" w:hAnsi="华文楷体" w:eastAsia="华文楷体" w:cs="华文楷体"/>
          <w:sz w:val="30"/>
          <w:szCs w:val="30"/>
        </w:rPr>
      </w:pPr>
    </w:p>
    <w:p w14:paraId="6390FFE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address the third question, which is: What assurance do we have, and what are the reasons behind it, that sin will not have dominion over us?</w:t>
      </w:r>
    </w:p>
    <w:p w14:paraId="0CBC239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现在让我们来处理第三个问题，即：我们有什么保证，以及这背后的理由是什么，保证罪必不能作我们的主？</w:t>
      </w:r>
    </w:p>
    <w:p w14:paraId="3D488286">
      <w:pPr>
        <w:pStyle w:val="3"/>
        <w:spacing w:before="258" w:line="255" w:lineRule="auto"/>
        <w:ind w:firstLine="11"/>
        <w:jc w:val="both"/>
        <w:rPr>
          <w:rFonts w:hint="eastAsia" w:ascii="华文楷体" w:hAnsi="华文楷体" w:eastAsia="华文楷体" w:cs="华文楷体"/>
          <w:sz w:val="30"/>
          <w:szCs w:val="30"/>
        </w:rPr>
      </w:pPr>
    </w:p>
    <w:p w14:paraId="5DD91EE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basis for this assurance is that we are "not under the law, but under grace."</w:t>
      </w:r>
    </w:p>
    <w:p w14:paraId="7A2B38D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这种保证的基础在于我们“不在律法之下，乃在恩典之下。”</w:t>
      </w:r>
    </w:p>
    <w:p w14:paraId="15F6B82E">
      <w:pPr>
        <w:pStyle w:val="3"/>
        <w:spacing w:before="258" w:line="255" w:lineRule="auto"/>
        <w:ind w:firstLine="11"/>
        <w:jc w:val="both"/>
        <w:rPr>
          <w:rFonts w:hint="eastAsia" w:ascii="华文楷体" w:hAnsi="华文楷体" w:eastAsia="华文楷体" w:cs="华文楷体"/>
          <w:sz w:val="30"/>
          <w:szCs w:val="30"/>
        </w:rPr>
      </w:pPr>
    </w:p>
    <w:p w14:paraId="2432857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reasoning reveals the power of this assurance, explaining how the law does not eradicate the dominion of sin, while grace dethrones sin and grants us dominion over it.</w:t>
      </w:r>
    </w:p>
    <w:p w14:paraId="248B1B5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这个推理揭示了这种保证的力量，解释了律法如何不能根除罪的统治权，而恩典却废黜了罪，并赋予我们对罪的统治权。</w:t>
      </w:r>
    </w:p>
    <w:p w14:paraId="4BD637A9">
      <w:pPr>
        <w:pStyle w:val="3"/>
        <w:spacing w:before="258" w:line="255" w:lineRule="auto"/>
        <w:ind w:firstLine="11"/>
        <w:jc w:val="both"/>
        <w:rPr>
          <w:rFonts w:hint="eastAsia" w:ascii="华文楷体" w:hAnsi="华文楷体" w:eastAsia="华文楷体" w:cs="华文楷体"/>
          <w:sz w:val="30"/>
          <w:szCs w:val="30"/>
        </w:rPr>
      </w:pPr>
    </w:p>
    <w:p w14:paraId="33383BD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Now, let us address the second point raised at the beginning of this discussion, which is to inquire whether sin has dominion over any of us.</w:t>
      </w:r>
    </w:p>
    <w:p w14:paraId="0A50376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 现在，让我们来处理本讨论开头提出的第二点，即探究罪是否对我们任何人有统治权。</w:t>
      </w:r>
    </w:p>
    <w:p w14:paraId="79EBCFBA">
      <w:pPr>
        <w:pStyle w:val="3"/>
        <w:spacing w:before="258" w:line="255" w:lineRule="auto"/>
        <w:ind w:firstLine="11"/>
        <w:jc w:val="both"/>
        <w:rPr>
          <w:rFonts w:hint="eastAsia" w:ascii="华文楷体" w:hAnsi="华文楷体" w:eastAsia="华文楷体" w:cs="华文楷体"/>
          <w:sz w:val="30"/>
          <w:szCs w:val="30"/>
        </w:rPr>
      </w:pPr>
    </w:p>
    <w:p w14:paraId="2EE12F8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Moving on to the third aspect presented by the words, we delve into the assurance given to us and its grounds, assuring us that sin will not have dominion over us.</w:t>
      </w:r>
    </w:p>
    <w:p w14:paraId="1BA4249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接着，转到这些话语所呈现的第三个方面，我们深入探究赐予我们的保证及其基础，保证罪必不能作我们的主。</w:t>
      </w:r>
    </w:p>
    <w:p w14:paraId="76EA0EFA">
      <w:pPr>
        <w:pStyle w:val="3"/>
        <w:spacing w:before="258" w:line="255" w:lineRule="auto"/>
        <w:ind w:firstLine="11"/>
        <w:jc w:val="both"/>
        <w:rPr>
          <w:rFonts w:hint="eastAsia" w:ascii="华文楷体" w:hAnsi="华文楷体" w:eastAsia="华文楷体" w:cs="华文楷体"/>
          <w:sz w:val="30"/>
          <w:szCs w:val="30"/>
        </w:rPr>
      </w:pPr>
    </w:p>
    <w:p w14:paraId="6DBDE45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assurance is based on the fact that we are "not under the law, but under grace."</w:t>
      </w:r>
    </w:p>
    <w:p w14:paraId="7BF7DEF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这个保证是基于我们“不在律法之下，乃在恩典之下”这个事实。</w:t>
      </w:r>
    </w:p>
    <w:p w14:paraId="58FB7F87">
      <w:pPr>
        <w:pStyle w:val="3"/>
        <w:spacing w:before="258" w:line="255" w:lineRule="auto"/>
        <w:ind w:firstLine="11"/>
        <w:jc w:val="both"/>
        <w:rPr>
          <w:rFonts w:hint="eastAsia" w:ascii="华文楷体" w:hAnsi="华文楷体" w:eastAsia="华文楷体" w:cs="华文楷体"/>
          <w:sz w:val="30"/>
          <w:szCs w:val="30"/>
        </w:rPr>
      </w:pPr>
    </w:p>
    <w:p w14:paraId="713F652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individuals find themselves engaged in a constant struggle against sin, viewing it as their greatest adversary that seeks to ruin their souls and bring eternal destruction upon them; when they have firsthand experience of its power and deceit, often causing them distress and unsettling their peace and comfort; when they have been on the brink of despair, fearing that one day they will succumb to its might—this is when the gospel brings them good news, assuring them that sin will never have dominion over them.</w:t>
      </w:r>
    </w:p>
    <w:p w14:paraId="077EF69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发现自己与罪进行持续的争战，视它为他们最大的仇敌，寻求毁灭他们的灵魂并给他们带来永恒的毁灭；当他们亲身体验到它的权能和诡诈，经常给他们带来痛苦，扰乱他们的平安和安舒；当他们处于绝望的边缘，害怕有一天他们会屈服于它的力量时——这时福音给他们带来了好消息，保证罪永远不会作他们的主。</w:t>
      </w:r>
    </w:p>
    <w:p w14:paraId="1ED24BE5">
      <w:pPr>
        <w:pStyle w:val="3"/>
        <w:spacing w:before="258" w:line="255" w:lineRule="auto"/>
        <w:ind w:firstLine="11"/>
        <w:jc w:val="both"/>
        <w:rPr>
          <w:rFonts w:hint="eastAsia" w:ascii="华文楷体" w:hAnsi="华文楷体" w:eastAsia="华文楷体" w:cs="华文楷体"/>
          <w:sz w:val="30"/>
          <w:szCs w:val="30"/>
        </w:rPr>
      </w:pPr>
    </w:p>
    <w:p w14:paraId="623AC18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this assurance lies in the fact that believers are "not under the law, but under grace."</w:t>
      </w:r>
    </w:p>
    <w:p w14:paraId="1FDFB55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这种保证的基础在于信徒“不在律法之下，乃在恩典之下”这个事实。</w:t>
      </w:r>
    </w:p>
    <w:p w14:paraId="2F220139">
      <w:pPr>
        <w:pStyle w:val="3"/>
        <w:spacing w:before="258" w:line="255" w:lineRule="auto"/>
        <w:ind w:firstLine="11"/>
        <w:jc w:val="both"/>
        <w:rPr>
          <w:rFonts w:hint="eastAsia" w:ascii="华文楷体" w:hAnsi="华文楷体" w:eastAsia="华文楷体" w:cs="华文楷体"/>
          <w:sz w:val="30"/>
          <w:szCs w:val="30"/>
        </w:rPr>
      </w:pPr>
    </w:p>
    <w:p w14:paraId="5F633BD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further demonstrate the strength of this reasoning through a few examples:—</w:t>
      </w:r>
    </w:p>
    <w:p w14:paraId="759A80C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我们可以通过几个例子进一步证明这个推理的力量：—</w:t>
      </w:r>
    </w:p>
    <w:p w14:paraId="7B396428">
      <w:pPr>
        <w:pStyle w:val="3"/>
        <w:spacing w:before="258" w:line="255" w:lineRule="auto"/>
        <w:ind w:firstLine="11"/>
        <w:jc w:val="both"/>
        <w:rPr>
          <w:rFonts w:hint="eastAsia" w:ascii="华文楷体" w:hAnsi="华文楷体" w:eastAsia="华文楷体" w:cs="华文楷体"/>
          <w:sz w:val="30"/>
          <w:szCs w:val="30"/>
        </w:rPr>
      </w:pPr>
    </w:p>
    <w:p w14:paraId="3F2AE14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law does not provide strength against sin for those who are under its authority, but grace does.</w:t>
      </w:r>
    </w:p>
    <w:p w14:paraId="0112C65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首先，律法不能为那些在其权柄之下的人提供抵挡罪的力量，但恩典可以。</w:t>
      </w:r>
    </w:p>
    <w:p w14:paraId="1C86843D">
      <w:pPr>
        <w:pStyle w:val="3"/>
        <w:spacing w:before="258" w:line="255" w:lineRule="auto"/>
        <w:ind w:firstLine="11"/>
        <w:jc w:val="both"/>
        <w:rPr>
          <w:rFonts w:hint="eastAsia" w:ascii="华文楷体" w:hAnsi="华文楷体" w:eastAsia="华文楷体" w:cs="华文楷体"/>
          <w:sz w:val="30"/>
          <w:szCs w:val="30"/>
        </w:rPr>
      </w:pPr>
    </w:p>
    <w:p w14:paraId="164ECF9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cannot be cast out or kept from its throne without spiritual power and strength in the soul to resist, overcome, and dethrone it.</w:t>
      </w:r>
    </w:p>
    <w:p w14:paraId="24B4FA1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没有灵魂中抵挡、战胜和废黜罪的属灵权能和力量，罪就不能被赶出去或远离祂（its）的宝座。</w:t>
      </w:r>
    </w:p>
    <w:p w14:paraId="6B0A61C3">
      <w:pPr>
        <w:pStyle w:val="3"/>
        <w:spacing w:before="258" w:line="255" w:lineRule="auto"/>
        <w:ind w:firstLine="11"/>
        <w:jc w:val="both"/>
        <w:rPr>
          <w:rFonts w:hint="eastAsia" w:ascii="华文楷体" w:hAnsi="华文楷体" w:eastAsia="华文楷体" w:cs="华文楷体"/>
          <w:sz w:val="30"/>
          <w:szCs w:val="30"/>
        </w:rPr>
      </w:pPr>
    </w:p>
    <w:p w14:paraId="0FA03AC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not conquered, it will reign, and it cannot be conquered without a mighty prevailing power, which the law cannot and does not provide.</w:t>
      </w:r>
    </w:p>
    <w:p w14:paraId="6F0544F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如果它（it）没有被征服，它就会掌权，而没有一个强大的盛行权能，它就不能被征服，而律法不能，也没有提供这种权能。</w:t>
      </w:r>
    </w:p>
    <w:p w14:paraId="30372118">
      <w:pPr>
        <w:pStyle w:val="3"/>
        <w:spacing w:before="258" w:line="255" w:lineRule="auto"/>
        <w:ind w:firstLine="11"/>
        <w:jc w:val="both"/>
        <w:rPr>
          <w:rFonts w:hint="eastAsia" w:ascii="华文楷体" w:hAnsi="华文楷体" w:eastAsia="华文楷体" w:cs="华文楷体"/>
          <w:sz w:val="30"/>
          <w:szCs w:val="30"/>
        </w:rPr>
      </w:pPr>
    </w:p>
    <w:p w14:paraId="5E49FBD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"law" can be understood in two ways: 1. It refers to the entire revelation of God's mind and will in the Old Testament.</w:t>
      </w:r>
    </w:p>
    <w:p w14:paraId="5A98A5A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“律法”（law）这个术语可以从两个方面来理解：1. 它指的是上帝在旧约中祂（His）心意和旨意的全部启示。</w:t>
      </w:r>
    </w:p>
    <w:p w14:paraId="78E7CCB6">
      <w:pPr>
        <w:pStyle w:val="3"/>
        <w:spacing w:before="258" w:line="255" w:lineRule="auto"/>
        <w:ind w:firstLine="11"/>
        <w:jc w:val="both"/>
        <w:rPr>
          <w:rFonts w:hint="eastAsia" w:ascii="华文楷体" w:hAnsi="华文楷体" w:eastAsia="华文楷体" w:cs="华文楷体"/>
          <w:sz w:val="30"/>
          <w:szCs w:val="30"/>
        </w:rPr>
      </w:pPr>
    </w:p>
    <w:p w14:paraId="6D0FD58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contained grace and provided life, light, and strength against sin, as the psalmist affirms.</w:t>
      </w:r>
    </w:p>
    <w:p w14:paraId="157D7E9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在这个意义上，它包含了恩典，并提供了生命、光和抵挡罪的力量，正如诗篇作者所肯定的。</w:t>
      </w:r>
    </w:p>
    <w:p w14:paraId="1F039F97">
      <w:pPr>
        <w:pStyle w:val="3"/>
        <w:spacing w:before="258" w:line="255" w:lineRule="auto"/>
        <w:ind w:firstLine="11"/>
        <w:jc w:val="both"/>
        <w:rPr>
          <w:rFonts w:hint="eastAsia" w:ascii="华文楷体" w:hAnsi="华文楷体" w:eastAsia="华文楷体" w:cs="华文楷体"/>
          <w:sz w:val="30"/>
          <w:szCs w:val="30"/>
        </w:rPr>
      </w:pPr>
    </w:p>
    <w:p w14:paraId="56CAC28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included not only the commandments but also the promise and the covenant, which conveyed spiritual life and strength to the church.</w:t>
      </w:r>
    </w:p>
    <w:p w14:paraId="3917EB9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它不仅包括了诫命，也包括了应许和圣约，它们向教会传达了属灵的生命和力量。</w:t>
      </w:r>
    </w:p>
    <w:p w14:paraId="0E622636">
      <w:pPr>
        <w:pStyle w:val="3"/>
        <w:spacing w:before="258" w:line="255" w:lineRule="auto"/>
        <w:ind w:firstLine="11"/>
        <w:jc w:val="both"/>
        <w:rPr>
          <w:rFonts w:hint="eastAsia" w:ascii="华文楷体" w:hAnsi="华文楷体" w:eastAsia="华文楷体" w:cs="华文楷体"/>
          <w:sz w:val="30"/>
          <w:szCs w:val="30"/>
        </w:rPr>
      </w:pPr>
    </w:p>
    <w:p w14:paraId="4CA341E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sense of the law is not the focus here, and it is not being contrasted with grace.</w:t>
      </w:r>
    </w:p>
    <w:p w14:paraId="07958AD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然而，这里关注的不是律法的这种意义，它（it）也没有与恩典形成对比。</w:t>
      </w:r>
    </w:p>
    <w:p w14:paraId="28301A6D">
      <w:pPr>
        <w:pStyle w:val="3"/>
        <w:spacing w:before="258" w:line="255" w:lineRule="auto"/>
        <w:ind w:firstLine="11"/>
        <w:jc w:val="both"/>
        <w:rPr>
          <w:rFonts w:hint="eastAsia" w:ascii="华文楷体" w:hAnsi="华文楷体" w:eastAsia="华文楷体" w:cs="华文楷体"/>
          <w:sz w:val="30"/>
          <w:szCs w:val="30"/>
        </w:rPr>
      </w:pPr>
    </w:p>
    <w:p w14:paraId="53BFAE5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signifies the covenant of perfect obedience: "Do this, and live."</w:t>
      </w:r>
    </w:p>
    <w:p w14:paraId="2B42B87B">
      <w:pPr>
        <w:pStyle w:val="3"/>
        <w:spacing w:before="258" w:line="255" w:lineRule="auto"/>
        <w:ind w:firstLine="11"/>
        <w:jc w:val="both"/>
        <w:rPr>
          <w:rFonts w:hint="eastAsia" w:ascii="华文楷体" w:hAnsi="华文楷体" w:eastAsia="华文楷体" w:cs="华文楷体"/>
          <w:sz w:val="30"/>
          <w:szCs w:val="30"/>
        </w:rPr>
      </w:pPr>
    </w:p>
    <w:p w14:paraId="40FA07A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它表示完全顺服的圣约：“行这事，就得生。”</w:t>
      </w:r>
    </w:p>
    <w:p w14:paraId="2987B1A0">
      <w:pPr>
        <w:pStyle w:val="3"/>
        <w:spacing w:before="258" w:line="255" w:lineRule="auto"/>
        <w:ind w:firstLine="11"/>
        <w:jc w:val="both"/>
        <w:rPr>
          <w:rFonts w:hint="eastAsia" w:ascii="华文楷体" w:hAnsi="华文楷体" w:eastAsia="华文楷体" w:cs="华文楷体"/>
          <w:sz w:val="30"/>
          <w:szCs w:val="30"/>
        </w:rPr>
      </w:pPr>
    </w:p>
    <w:p w14:paraId="6EDA417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those who are "under it" are contrasted with those who are "under grace."</w:t>
      </w:r>
    </w:p>
    <w:p w14:paraId="5C4FC94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在这个意义上，那些“在它之下”的人与那些“在恩典之下”的人形成对比。</w:t>
      </w:r>
    </w:p>
    <w:p w14:paraId="3703CD10">
      <w:pPr>
        <w:pStyle w:val="3"/>
        <w:spacing w:before="258" w:line="255" w:lineRule="auto"/>
        <w:ind w:firstLine="11"/>
        <w:jc w:val="both"/>
        <w:rPr>
          <w:rFonts w:hint="eastAsia" w:ascii="华文楷体" w:hAnsi="华文楷体" w:eastAsia="华文楷体" w:cs="华文楷体"/>
          <w:sz w:val="30"/>
          <w:szCs w:val="30"/>
        </w:rPr>
      </w:pPr>
    </w:p>
    <w:p w14:paraId="498B37B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under its power, rule, conditions, and authority as a covenant.</w:t>
      </w:r>
    </w:p>
    <w:p w14:paraId="74B5E59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他们作为圣约处于它的权能、统治、条件和权柄之下。</w:t>
      </w:r>
    </w:p>
    <w:p w14:paraId="7F94D2C7">
      <w:pPr>
        <w:pStyle w:val="3"/>
        <w:spacing w:before="258" w:line="255" w:lineRule="auto"/>
        <w:ind w:firstLine="11"/>
        <w:jc w:val="both"/>
        <w:rPr>
          <w:rFonts w:hint="eastAsia" w:ascii="华文楷体" w:hAnsi="华文楷体" w:eastAsia="华文楷体" w:cs="华文楷体"/>
          <w:sz w:val="30"/>
          <w:szCs w:val="30"/>
        </w:rPr>
      </w:pPr>
    </w:p>
    <w:p w14:paraId="107B43C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everyone who is not established in the新约 through faith in Jesus Christ is under the law.</w:t>
      </w:r>
    </w:p>
    <w:p w14:paraId="63B3ECB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在这个意义上，每个没有通过对耶稣基督的信心在新约中被建立的人，都在律法之下。</w:t>
      </w:r>
    </w:p>
    <w:p w14:paraId="5674A3D3">
      <w:pPr>
        <w:pStyle w:val="3"/>
        <w:spacing w:before="258" w:line="255" w:lineRule="auto"/>
        <w:ind w:firstLine="11"/>
        <w:jc w:val="both"/>
        <w:rPr>
          <w:rFonts w:hint="eastAsia" w:ascii="华文楷体" w:hAnsi="华文楷体" w:eastAsia="华文楷体" w:cs="华文楷体"/>
          <w:sz w:val="30"/>
          <w:szCs w:val="30"/>
        </w:rPr>
      </w:pPr>
    </w:p>
    <w:p w14:paraId="24FE0F6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establishes the rule of grace in and over them.</w:t>
      </w:r>
    </w:p>
    <w:p w14:paraId="375D8CD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耶稣在他们里面和对他们建立恩典的统治。</w:t>
      </w:r>
    </w:p>
    <w:p w14:paraId="7D7DA3FD">
      <w:pPr>
        <w:pStyle w:val="3"/>
        <w:spacing w:before="258" w:line="255" w:lineRule="auto"/>
        <w:ind w:firstLine="11"/>
        <w:jc w:val="both"/>
        <w:rPr>
          <w:rFonts w:hint="eastAsia" w:ascii="华文楷体" w:hAnsi="华文楷体" w:eastAsia="华文楷体" w:cs="华文楷体"/>
          <w:sz w:val="30"/>
          <w:szCs w:val="30"/>
        </w:rPr>
      </w:pPr>
    </w:p>
    <w:p w14:paraId="1D57F55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people, there is either the rule of God through the law or through grace, but one cannot be under both at the same time.</w:t>
      </w:r>
    </w:p>
    <w:p w14:paraId="1A14B63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对于所有人来说，要么是通过律法，要么是通过恩典的上帝的统治，但不能同时处于两者之下。</w:t>
      </w:r>
    </w:p>
    <w:p w14:paraId="14E2DBFE">
      <w:pPr>
        <w:pStyle w:val="3"/>
        <w:spacing w:before="258" w:line="255" w:lineRule="auto"/>
        <w:ind w:firstLine="11"/>
        <w:jc w:val="both"/>
        <w:rPr>
          <w:rFonts w:hint="eastAsia" w:ascii="华文楷体" w:hAnsi="华文楷体" w:eastAsia="华文楷体" w:cs="华文楷体"/>
          <w:sz w:val="30"/>
          <w:szCs w:val="30"/>
        </w:rPr>
      </w:pPr>
    </w:p>
    <w:p w14:paraId="369FC97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God never ordained the law to convey grace or spiritual strength to the souls of people.</w:t>
      </w:r>
    </w:p>
    <w:p w14:paraId="71A8596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在这个意义上，上帝从未命定律法将恩典或属灵的力量传达给人的灵魂。</w:t>
      </w:r>
    </w:p>
    <w:p w14:paraId="361E8BAB">
      <w:pPr>
        <w:pStyle w:val="3"/>
        <w:spacing w:before="258" w:line="255" w:lineRule="auto"/>
        <w:ind w:firstLine="11"/>
        <w:jc w:val="both"/>
        <w:rPr>
          <w:rFonts w:hint="eastAsia" w:ascii="华文楷体" w:hAnsi="华文楷体" w:eastAsia="华文楷体" w:cs="华文楷体"/>
          <w:sz w:val="30"/>
          <w:szCs w:val="30"/>
        </w:rPr>
      </w:pPr>
    </w:p>
    <w:p w14:paraId="1D1C281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were the case, the promise and the gospel would have been unnecessary.</w:t>
      </w:r>
    </w:p>
    <w:p w14:paraId="782227C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如果真是这样，应许和福音就没有必要了。</w:t>
      </w:r>
    </w:p>
    <w:p w14:paraId="48AEA67C">
      <w:pPr>
        <w:pStyle w:val="3"/>
        <w:spacing w:before="258" w:line="255" w:lineRule="auto"/>
        <w:ind w:firstLine="11"/>
        <w:jc w:val="both"/>
        <w:rPr>
          <w:rFonts w:hint="eastAsia" w:ascii="华文楷体" w:hAnsi="华文楷体" w:eastAsia="华文楷体" w:cs="华文楷体"/>
          <w:sz w:val="30"/>
          <w:szCs w:val="30"/>
        </w:rPr>
      </w:pPr>
    </w:p>
    <w:p w14:paraId="1D11F28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Paul states, "If a law had been given that could impart life, then righteousness would certainly have come by the law."</w:t>
      </w:r>
    </w:p>
    <w:p w14:paraId="501EA76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正如使徒保罗所说，“若有律法能叫人活过来，义就诚然本乎律法了。”</w:t>
      </w:r>
    </w:p>
    <w:p w14:paraId="74F2A0E6">
      <w:pPr>
        <w:pStyle w:val="3"/>
        <w:spacing w:before="258" w:line="255" w:lineRule="auto"/>
        <w:ind w:firstLine="11"/>
        <w:jc w:val="both"/>
        <w:rPr>
          <w:rFonts w:hint="eastAsia" w:ascii="华文楷体" w:hAnsi="华文楷体" w:eastAsia="华文楷体" w:cs="华文楷体"/>
          <w:sz w:val="30"/>
          <w:szCs w:val="30"/>
        </w:rPr>
      </w:pPr>
    </w:p>
    <w:p w14:paraId="47469032">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law could provide life or strength, it would have produced righteousness, and we would have been justified by it.</w:t>
      </w:r>
    </w:p>
    <w:p w14:paraId="3FB0979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如果律法能提供生命或力量，它就会产生公义，我们就会因此得称义。</w:t>
      </w:r>
    </w:p>
    <w:p w14:paraId="00474E3A">
      <w:pPr>
        <w:pStyle w:val="3"/>
        <w:spacing w:before="258" w:line="255" w:lineRule="auto"/>
        <w:ind w:firstLine="11"/>
        <w:jc w:val="both"/>
        <w:rPr>
          <w:rFonts w:hint="eastAsia" w:ascii="华文楷体" w:hAnsi="华文楷体" w:eastAsia="华文楷体" w:cs="华文楷体"/>
          <w:sz w:val="30"/>
          <w:szCs w:val="30"/>
        </w:rPr>
      </w:pPr>
    </w:p>
    <w:p w14:paraId="048D4B1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reveals and condemns sin but does not provide the strength to oppose it.</w:t>
      </w:r>
    </w:p>
    <w:p w14:paraId="608E9CD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律法揭示和定罪罪恶，但不能提供抵挡它的力量。</w:t>
      </w:r>
    </w:p>
    <w:p w14:paraId="4909868F">
      <w:pPr>
        <w:pStyle w:val="3"/>
        <w:spacing w:before="258" w:line="255" w:lineRule="auto"/>
        <w:ind w:firstLine="11"/>
        <w:jc w:val="both"/>
        <w:rPr>
          <w:rFonts w:hint="eastAsia" w:ascii="华文楷体" w:hAnsi="华文楷体" w:eastAsia="华文楷体" w:cs="华文楷体"/>
          <w:sz w:val="30"/>
          <w:szCs w:val="30"/>
        </w:rPr>
      </w:pPr>
    </w:p>
    <w:p w14:paraId="4D43C4E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God's means for dethroning sin or destroying its dominion.</w:t>
      </w:r>
    </w:p>
    <w:p w14:paraId="0308654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它不是上帝废黜罪或摧毁它（its）统治权的手段。</w:t>
      </w:r>
    </w:p>
    <w:p w14:paraId="54A66BA5">
      <w:pPr>
        <w:pStyle w:val="3"/>
        <w:spacing w:before="258" w:line="255" w:lineRule="auto"/>
        <w:ind w:firstLine="11"/>
        <w:jc w:val="both"/>
        <w:rPr>
          <w:rFonts w:hint="eastAsia" w:ascii="华文楷体" w:hAnsi="华文楷体" w:eastAsia="华文楷体" w:cs="华文楷体"/>
          <w:sz w:val="30"/>
          <w:szCs w:val="30"/>
        </w:rPr>
      </w:pPr>
    </w:p>
    <w:p w14:paraId="7B794B8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can be considered in two ways, but in neither of them was it intended to provide power or strength against sin:</w:t>
      </w:r>
    </w:p>
    <w:p w14:paraId="056797D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这个律法可以从两个方面来考虑，但在其中任何一个方面，它都不是为了提供抵挡罪的权能或力量：</w:t>
      </w:r>
    </w:p>
    <w:p w14:paraId="0216730D">
      <w:pPr>
        <w:pStyle w:val="3"/>
        <w:spacing w:before="258" w:line="255" w:lineRule="auto"/>
        <w:ind w:firstLine="11"/>
        <w:jc w:val="both"/>
        <w:rPr>
          <w:rFonts w:hint="eastAsia" w:ascii="华文楷体" w:hAnsi="华文楷体" w:eastAsia="华文楷体" w:cs="华文楷体"/>
          <w:sz w:val="30"/>
          <w:szCs w:val="30"/>
        </w:rPr>
      </w:pPr>
    </w:p>
    <w:p w14:paraId="4C926E8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original state when given to mankind in innocence, it fully and precisely expressed all of man's duties as required by God in His wisdom and holiness.</w:t>
      </w:r>
    </w:p>
    <w:p w14:paraId="5FBBE6A7">
      <w:pPr>
        <w:pStyle w:val="3"/>
        <w:spacing w:before="258" w:line="255" w:lineRule="auto"/>
        <w:ind w:firstLine="11"/>
        <w:jc w:val="both"/>
        <w:rPr>
          <w:rFonts w:hint="eastAsia" w:ascii="华文楷体" w:hAnsi="华文楷体" w:eastAsia="华文楷体" w:cs="华文楷体"/>
          <w:sz w:val="30"/>
          <w:szCs w:val="30"/>
        </w:rPr>
      </w:pPr>
    </w:p>
    <w:p w14:paraId="20DA7F9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在它最初的状态，当在无罪的人类中被赐予时，它完全和精确地表达了上帝在祂（His）的智慧和圣洁中所要求的人的所有责任。</w:t>
      </w:r>
    </w:p>
    <w:p w14:paraId="4DA2B40E">
      <w:pPr>
        <w:pStyle w:val="3"/>
        <w:spacing w:before="258" w:line="255" w:lineRule="auto"/>
        <w:ind w:firstLine="11"/>
        <w:jc w:val="both"/>
        <w:rPr>
          <w:rFonts w:hint="eastAsia" w:ascii="华文楷体" w:hAnsi="华文楷体" w:eastAsia="华文楷体" w:cs="华文楷体"/>
          <w:sz w:val="30"/>
          <w:szCs w:val="30"/>
        </w:rPr>
      </w:pPr>
    </w:p>
    <w:p w14:paraId="312D915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God's way of governing man based on the righteousness in which he was created.</w:t>
      </w:r>
    </w:p>
    <w:p w14:paraId="0DA9585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它是上帝根据人被创造时的公义来治理人的方式。</w:t>
      </w:r>
    </w:p>
    <w:p w14:paraId="0A82CC0C">
      <w:pPr>
        <w:pStyle w:val="3"/>
        <w:spacing w:before="258" w:line="255" w:lineRule="auto"/>
        <w:ind w:firstLine="11"/>
        <w:jc w:val="both"/>
        <w:rPr>
          <w:rFonts w:hint="eastAsia" w:ascii="华文楷体" w:hAnsi="华文楷体" w:eastAsia="华文楷体" w:cs="华文楷体"/>
          <w:sz w:val="30"/>
          <w:szCs w:val="30"/>
        </w:rPr>
      </w:pPr>
    </w:p>
    <w:p w14:paraId="6E1A3F8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did not offer new assistance against sin, nor was there a need for it to do so.</w:t>
      </w:r>
    </w:p>
    <w:p w14:paraId="52BDA63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然而，它没有提供抵挡罪的新帮助，也没有必要这样做。</w:t>
      </w:r>
    </w:p>
    <w:p w14:paraId="0BA6E1BE">
      <w:pPr>
        <w:pStyle w:val="3"/>
        <w:spacing w:before="258" w:line="255" w:lineRule="auto"/>
        <w:ind w:firstLine="11"/>
        <w:jc w:val="both"/>
        <w:rPr>
          <w:rFonts w:hint="eastAsia" w:ascii="华文楷体" w:hAnsi="华文楷体" w:eastAsia="华文楷体" w:cs="华文楷体"/>
          <w:sz w:val="30"/>
          <w:szCs w:val="30"/>
        </w:rPr>
      </w:pPr>
    </w:p>
    <w:p w14:paraId="76C4800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intended to provide additional or increased grace to man but to rule and govern him according to what he had received.</w:t>
      </w:r>
    </w:p>
    <w:p w14:paraId="2527D15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它无意于向人提供额外的或增加的恩典，而是根据人所领受的来统治和治理他（him）。</w:t>
      </w:r>
    </w:p>
    <w:p w14:paraId="4D0CFF13">
      <w:pPr>
        <w:pStyle w:val="3"/>
        <w:spacing w:before="258" w:line="255" w:lineRule="auto"/>
        <w:ind w:firstLine="11"/>
        <w:jc w:val="both"/>
        <w:rPr>
          <w:rFonts w:hint="eastAsia" w:ascii="华文楷体" w:hAnsi="华文楷体" w:eastAsia="华文楷体" w:cs="华文楷体"/>
          <w:sz w:val="30"/>
          <w:szCs w:val="30"/>
        </w:rPr>
      </w:pPr>
    </w:p>
    <w:p w14:paraId="1DD2F35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continues to fulfill this purpose forever.</w:t>
      </w:r>
    </w:p>
    <w:p w14:paraId="54BB3C3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它永远持续履行这个目的。</w:t>
      </w:r>
    </w:p>
    <w:p w14:paraId="566CC45D">
      <w:pPr>
        <w:pStyle w:val="3"/>
        <w:spacing w:before="258" w:line="255" w:lineRule="auto"/>
        <w:ind w:firstLine="11"/>
        <w:jc w:val="both"/>
        <w:rPr>
          <w:rFonts w:hint="eastAsia" w:ascii="华文楷体" w:hAnsi="华文楷体" w:eastAsia="华文楷体" w:cs="华文楷体"/>
          <w:sz w:val="30"/>
          <w:szCs w:val="30"/>
        </w:rPr>
      </w:pPr>
    </w:p>
    <w:p w14:paraId="54921C0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claims and maintains authority over all people, based on what they had and what they have, but it never had the power to prevent the entrance of sin or to remove it once it has established its reign.</w:t>
      </w:r>
    </w:p>
    <w:p w14:paraId="425D087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它根据人曾经拥有和现在拥有的，对所有人主张并维持权柄，但它从未有能力阻止罪的进入，或在罪建立了祂（its）的统治之后将其除去。</w:t>
      </w:r>
    </w:p>
    <w:p w14:paraId="66163D69">
      <w:pPr>
        <w:pStyle w:val="3"/>
        <w:spacing w:before="258" w:line="255" w:lineRule="auto"/>
        <w:ind w:firstLine="11"/>
        <w:jc w:val="both"/>
        <w:rPr>
          <w:rFonts w:hint="eastAsia" w:ascii="华文楷体" w:hAnsi="华文楷体" w:eastAsia="华文楷体" w:cs="华文楷体"/>
          <w:sz w:val="30"/>
          <w:szCs w:val="30"/>
        </w:rPr>
      </w:pPr>
    </w:p>
    <w:p w14:paraId="1F3EF35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was renewed and given to the Israelite nation at Mount Sinai, and to all those who would join themselves to the Lord from the nations of the world, it still did not have the purpose of destroying or dethroning sin through the administration of spiritual strength and grace.</w:t>
      </w:r>
    </w:p>
    <w:p w14:paraId="151487C5">
      <w:pPr>
        <w:pStyle w:val="3"/>
        <w:spacing w:before="258" w:line="255" w:lineRule="auto"/>
        <w:ind w:firstLine="11"/>
        <w:jc w:val="both"/>
        <w:rPr>
          <w:rFonts w:hint="eastAsia" w:ascii="华文楷体" w:hAnsi="华文楷体" w:eastAsia="华文楷体" w:cs="华文楷体"/>
          <w:sz w:val="30"/>
          <w:szCs w:val="30"/>
        </w:rPr>
      </w:pPr>
    </w:p>
    <w:p w14:paraId="4A5F134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当它在西奈山被更新并赐给以色列民族，以及所有愿意从世界各国归附耶和华的人时，它仍然没有通过施行属灵力量和恩典来毁灭或废黜罪的目的。</w:t>
      </w:r>
    </w:p>
    <w:p w14:paraId="7352D06A">
      <w:pPr>
        <w:pStyle w:val="3"/>
        <w:spacing w:before="258" w:line="255" w:lineRule="auto"/>
        <w:ind w:firstLine="11"/>
        <w:jc w:val="both"/>
        <w:rPr>
          <w:rFonts w:hint="eastAsia" w:ascii="华文楷体" w:hAnsi="华文楷体" w:eastAsia="华文楷体" w:cs="华文楷体"/>
          <w:sz w:val="30"/>
          <w:szCs w:val="30"/>
        </w:rPr>
      </w:pPr>
    </w:p>
    <w:p w14:paraId="10DFC31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additional aims given to it at that time, which it did not have in its original form.</w:t>
      </w:r>
    </w:p>
    <w:p w14:paraId="624CF3D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那时它被赋予了额外的目的，这是它最初形式所没有的。</w:t>
      </w:r>
    </w:p>
    <w:p w14:paraId="4500A08B">
      <w:pPr>
        <w:pStyle w:val="3"/>
        <w:spacing w:before="258" w:line="255" w:lineRule="auto"/>
        <w:ind w:firstLine="11"/>
        <w:jc w:val="both"/>
        <w:rPr>
          <w:rFonts w:hint="eastAsia" w:ascii="华文楷体" w:hAnsi="华文楷体" w:eastAsia="华文楷体" w:cs="华文楷体"/>
          <w:sz w:val="30"/>
          <w:szCs w:val="30"/>
        </w:rPr>
      </w:pPr>
    </w:p>
    <w:p w14:paraId="12D8B77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primary goal was to lead people to the promise and to Christ through it.</w:t>
      </w:r>
    </w:p>
    <w:p w14:paraId="7F66690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它的主要目标是引导人归向应许，并藉着应许归向基督。</w:t>
      </w:r>
    </w:p>
    <w:p w14:paraId="21AD505F">
      <w:pPr>
        <w:pStyle w:val="3"/>
        <w:spacing w:before="258" w:line="255" w:lineRule="auto"/>
        <w:ind w:firstLine="11"/>
        <w:jc w:val="both"/>
        <w:rPr>
          <w:rFonts w:hint="eastAsia" w:ascii="华文楷体" w:hAnsi="华文楷体" w:eastAsia="华文楷体" w:cs="华文楷体"/>
          <w:sz w:val="30"/>
          <w:szCs w:val="30"/>
        </w:rPr>
      </w:pPr>
    </w:p>
    <w:p w14:paraId="26C6EE1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achieves this through all its acts and powers on the souls of individuals.</w:t>
      </w:r>
    </w:p>
    <w:p w14:paraId="7B6938B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它通过它（its）对个人灵魂的所有行为和权能来实现这一点。</w:t>
      </w:r>
    </w:p>
    <w:p w14:paraId="2ECC6A5B">
      <w:pPr>
        <w:pStyle w:val="3"/>
        <w:spacing w:before="258" w:line="255" w:lineRule="auto"/>
        <w:ind w:firstLine="11"/>
        <w:jc w:val="both"/>
        <w:rPr>
          <w:rFonts w:hint="eastAsia" w:ascii="华文楷体" w:hAnsi="华文楷体" w:eastAsia="华文楷体" w:cs="华文楷体"/>
          <w:sz w:val="30"/>
          <w:szCs w:val="30"/>
        </w:rPr>
      </w:pPr>
    </w:p>
    <w:p w14:paraId="5070479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exposes sin, provokes it through its severity, judges and condemns it, and pronounces curses on sinners, it drives them towards this end.</w:t>
      </w:r>
    </w:p>
    <w:p w14:paraId="2E1FA79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当它暴露罪恶、通过祂（its）的严厉激发罪恶、审判和定罪罪恶、并宣告对罪人的咒诅时，它将他们驱向这个目的。</w:t>
      </w:r>
    </w:p>
    <w:p w14:paraId="26BE08F2">
      <w:pPr>
        <w:pStyle w:val="3"/>
        <w:spacing w:before="258" w:line="255" w:lineRule="auto"/>
        <w:ind w:firstLine="11"/>
        <w:jc w:val="both"/>
        <w:rPr>
          <w:rFonts w:hint="eastAsia" w:ascii="华文楷体" w:hAnsi="华文楷体" w:eastAsia="华文楷体" w:cs="华文楷体"/>
          <w:sz w:val="30"/>
          <w:szCs w:val="30"/>
        </w:rPr>
      </w:pPr>
    </w:p>
    <w:p w14:paraId="65BD7E7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new purpose was added by grace when the law was renewed.</w:t>
      </w:r>
    </w:p>
    <w:p w14:paraId="5069F84F">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当律法被更新时，这个新的目的被恩典所添加。</w:t>
      </w:r>
    </w:p>
    <w:p w14:paraId="5196DE74">
      <w:pPr>
        <w:pStyle w:val="3"/>
        <w:spacing w:before="258" w:line="255" w:lineRule="auto"/>
        <w:ind w:firstLine="11"/>
        <w:jc w:val="both"/>
        <w:rPr>
          <w:rFonts w:hint="eastAsia" w:ascii="华文楷体" w:hAnsi="华文楷体" w:eastAsia="华文楷体" w:cs="华文楷体"/>
          <w:sz w:val="30"/>
          <w:szCs w:val="30"/>
        </w:rPr>
      </w:pPr>
    </w:p>
    <w:p w14:paraId="38B0B23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itself, the law has no other role with sinners except to judge, curse, and condemn them.</w:t>
      </w:r>
    </w:p>
    <w:p w14:paraId="3AD803C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律法本身对罪人没有其他作用，除了审判、咒诅和定罪他们。</w:t>
      </w:r>
    </w:p>
    <w:p w14:paraId="68344450">
      <w:pPr>
        <w:pStyle w:val="3"/>
        <w:spacing w:before="258" w:line="255" w:lineRule="auto"/>
        <w:ind w:firstLine="11"/>
        <w:jc w:val="both"/>
        <w:rPr>
          <w:rFonts w:hint="eastAsia" w:ascii="华文楷体" w:hAnsi="华文楷体" w:eastAsia="华文楷体" w:cs="华文楷体"/>
          <w:sz w:val="30"/>
          <w:szCs w:val="30"/>
        </w:rPr>
      </w:pPr>
    </w:p>
    <w:p w14:paraId="06DB0D1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no help to be expected against the dominion of sin from the law.</w:t>
      </w:r>
    </w:p>
    <w:p w14:paraId="428386A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因此，不能期望从律法中获得抵挡罪的统治权的帮助。</w:t>
      </w:r>
    </w:p>
    <w:p w14:paraId="2BD39764">
      <w:pPr>
        <w:pStyle w:val="3"/>
        <w:spacing w:before="258" w:line="255" w:lineRule="auto"/>
        <w:ind w:firstLine="11"/>
        <w:jc w:val="both"/>
        <w:rPr>
          <w:rFonts w:hint="eastAsia" w:ascii="华文楷体" w:hAnsi="华文楷体" w:eastAsia="华文楷体" w:cs="华文楷体"/>
          <w:sz w:val="30"/>
          <w:szCs w:val="30"/>
        </w:rPr>
      </w:pPr>
    </w:p>
    <w:p w14:paraId="65CF6F8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never ordained by God for that purpose, nor does it contain or impart the necessary grace for that purpose, as stated in Romans 8:3.</w:t>
      </w:r>
    </w:p>
    <w:p w14:paraId="3DBCA44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上帝从未为此目的命定它，它也不包含或传达为此目的所需的恩典，如罗马书 8:3 所述。</w:t>
      </w:r>
    </w:p>
    <w:p w14:paraId="7A7B7728">
      <w:pPr>
        <w:pStyle w:val="3"/>
        <w:spacing w:before="258" w:line="255" w:lineRule="auto"/>
        <w:ind w:firstLine="11"/>
        <w:jc w:val="both"/>
        <w:rPr>
          <w:rFonts w:hint="eastAsia" w:ascii="华文楷体" w:hAnsi="华文楷体" w:eastAsia="华文楷体" w:cs="华文楷体"/>
          <w:sz w:val="30"/>
          <w:szCs w:val="30"/>
        </w:rPr>
      </w:pPr>
    </w:p>
    <w:p w14:paraId="16013F4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who are "under the law" are under the dominion of sin.</w:t>
      </w:r>
    </w:p>
    <w:p w14:paraId="2466FAB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因此，那些“在律法之下”的人，是在罪的统治之下。</w:t>
      </w:r>
    </w:p>
    <w:p w14:paraId="5282EBFA">
      <w:pPr>
        <w:pStyle w:val="3"/>
        <w:spacing w:before="258" w:line="255" w:lineRule="auto"/>
        <w:ind w:firstLine="11"/>
        <w:jc w:val="both"/>
        <w:rPr>
          <w:rFonts w:hint="eastAsia" w:ascii="华文楷体" w:hAnsi="华文楷体" w:eastAsia="华文楷体" w:cs="华文楷体"/>
          <w:sz w:val="30"/>
          <w:szCs w:val="30"/>
        </w:rPr>
      </w:pPr>
    </w:p>
    <w:p w14:paraId="0867675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holy," but it cannot make those who have made themselves unholy holy; it is "just," but it cannot make them just—it cannot justify those whom it condemns; it is "good," but it cannot do them any good in terms of delivering them from the power of sin.</w:t>
      </w:r>
    </w:p>
    <w:p w14:paraId="70ECBC3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是圣洁的”，但它不能使那些使自己不圣洁的人圣洁；它是“公义的”，但它不能使他们公义——它不能称那些它（it）所定罪的人为义；它是“良善的”，但在将他们从罪的权能中解救出来方面，它不能给他们带来任何好处。</w:t>
      </w:r>
    </w:p>
    <w:p w14:paraId="428E33B8">
      <w:pPr>
        <w:pStyle w:val="3"/>
        <w:spacing w:before="258" w:line="255" w:lineRule="auto"/>
        <w:ind w:firstLine="11"/>
        <w:jc w:val="both"/>
        <w:rPr>
          <w:rFonts w:hint="eastAsia" w:ascii="华文楷体" w:hAnsi="华文楷体" w:eastAsia="华文楷体" w:cs="华文楷体"/>
          <w:sz w:val="30"/>
          <w:szCs w:val="30"/>
        </w:rPr>
      </w:pPr>
    </w:p>
    <w:p w14:paraId="26F2E29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not appointed it for that purpose.</w:t>
      </w:r>
    </w:p>
    <w:p w14:paraId="532C238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上帝并没有为此目的命定它。</w:t>
      </w:r>
    </w:p>
    <w:p w14:paraId="52A5713F">
      <w:pPr>
        <w:pStyle w:val="3"/>
        <w:spacing w:before="258" w:line="255" w:lineRule="auto"/>
        <w:ind w:firstLine="11"/>
        <w:jc w:val="both"/>
        <w:rPr>
          <w:rFonts w:hint="eastAsia" w:ascii="华文楷体" w:hAnsi="华文楷体" w:eastAsia="华文楷体" w:cs="华文楷体"/>
          <w:sz w:val="30"/>
          <w:szCs w:val="30"/>
        </w:rPr>
      </w:pPr>
    </w:p>
    <w:p w14:paraId="7A77FE9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will never be dethroned by the law; it will not yield to the law, neither in its authority nor its power.</w:t>
      </w:r>
    </w:p>
    <w:p w14:paraId="13C069E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罪永远不会被律法废黜；它不会屈服于律法，无论是在祂（its）的权柄上还是祂（its）的权能上。</w:t>
      </w:r>
    </w:p>
    <w:p w14:paraId="611B2112">
      <w:pPr>
        <w:pStyle w:val="3"/>
        <w:spacing w:before="258" w:line="255" w:lineRule="auto"/>
        <w:ind w:firstLine="11"/>
        <w:jc w:val="both"/>
        <w:rPr>
          <w:rFonts w:hint="eastAsia" w:ascii="华文楷体" w:hAnsi="华文楷体" w:eastAsia="华文楷体" w:cs="华文楷体"/>
          <w:sz w:val="30"/>
          <w:szCs w:val="30"/>
        </w:rPr>
      </w:pPr>
    </w:p>
    <w:p w14:paraId="4D1D074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under the law may, at times, try to break free from the control of sin and make a resolution to no longer be under its power.</w:t>
      </w:r>
    </w:p>
    <w:p w14:paraId="1A02AAA0">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那些在律法之下的人，有时可能会试图摆脱罪的控制，并下定决心不再处于祂（its）的权势之下。</w:t>
      </w:r>
    </w:p>
    <w:p w14:paraId="27AF1D54">
      <w:pPr>
        <w:pStyle w:val="3"/>
        <w:spacing w:before="258" w:line="255" w:lineRule="auto"/>
        <w:ind w:firstLine="11"/>
        <w:jc w:val="both"/>
        <w:rPr>
          <w:rFonts w:hint="eastAsia" w:ascii="华文楷体" w:hAnsi="华文楷体" w:eastAsia="华文楷体" w:cs="华文楷体"/>
          <w:sz w:val="30"/>
          <w:szCs w:val="30"/>
        </w:rPr>
      </w:pPr>
    </w:p>
    <w:p w14:paraId="0C8A8FB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happens when:</w:t>
      </w:r>
    </w:p>
    <w:p w14:paraId="6E37730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这发生在以下情况时：</w:t>
      </w:r>
    </w:p>
    <w:p w14:paraId="3192B337">
      <w:pPr>
        <w:pStyle w:val="3"/>
        <w:spacing w:before="258" w:line="255" w:lineRule="auto"/>
        <w:ind w:firstLine="11"/>
        <w:jc w:val="both"/>
        <w:rPr>
          <w:rFonts w:hint="eastAsia" w:ascii="华文楷体" w:hAnsi="华文楷体" w:eastAsia="华文楷体" w:cs="华文楷体"/>
          <w:sz w:val="30"/>
          <w:szCs w:val="30"/>
        </w:rPr>
      </w:pPr>
    </w:p>
    <w:p w14:paraId="706914B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weighs heavily on their consciences, causing confusion and distress.</w:t>
      </w:r>
    </w:p>
    <w:p w14:paraId="666E11C2">
      <w:pPr>
        <w:pStyle w:val="3"/>
        <w:spacing w:before="258" w:line="255" w:lineRule="auto"/>
        <w:ind w:firstLine="11"/>
        <w:jc w:val="both"/>
        <w:rPr>
          <w:rFonts w:hint="eastAsia" w:ascii="华文楷体" w:hAnsi="华文楷体" w:eastAsia="华文楷体" w:cs="华文楷体"/>
          <w:sz w:val="30"/>
          <w:szCs w:val="30"/>
        </w:rPr>
      </w:pPr>
    </w:p>
    <w:p w14:paraId="10A97F6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律法给他们的良心带来沉重的压力，造成混乱和痛苦。</w:t>
      </w:r>
    </w:p>
    <w:p w14:paraId="19B18AB6">
      <w:pPr>
        <w:pStyle w:val="3"/>
        <w:spacing w:before="258" w:line="255" w:lineRule="auto"/>
        <w:ind w:firstLine="11"/>
        <w:jc w:val="both"/>
        <w:rPr>
          <w:rFonts w:hint="eastAsia" w:ascii="华文楷体" w:hAnsi="华文楷体" w:eastAsia="华文楷体" w:cs="华文楷体"/>
          <w:sz w:val="30"/>
          <w:szCs w:val="30"/>
        </w:rPr>
      </w:pPr>
    </w:p>
    <w:p w14:paraId="4CD944B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commandment confronts them, sin revives, and they experience a spiritual death (Romans 7:9, 10).</w:t>
      </w:r>
    </w:p>
    <w:p w14:paraId="62B968D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诫命面对他们，罪恶复活，他们经历了属灵的死亡（罗 7:9, 10）。</w:t>
      </w:r>
    </w:p>
    <w:p w14:paraId="198DABAA">
      <w:pPr>
        <w:pStyle w:val="3"/>
        <w:spacing w:before="258" w:line="255" w:lineRule="auto"/>
        <w:ind w:firstLine="11"/>
        <w:jc w:val="both"/>
        <w:rPr>
          <w:rFonts w:hint="eastAsia" w:ascii="华文楷体" w:hAnsi="华文楷体" w:eastAsia="华文楷体" w:cs="华文楷体"/>
          <w:sz w:val="30"/>
          <w:szCs w:val="30"/>
        </w:rPr>
      </w:pPr>
    </w:p>
    <w:p w14:paraId="0D863C9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sin gains the power to destroy the sinner's hopes and trouble them with a sense of guilt and impending judgment.</w:t>
      </w:r>
    </w:p>
    <w:p w14:paraId="2519A22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这意味着罪获得了摧毁罪人希望的权能，并以罪咎感和即将来临的审判来困扰他们。</w:t>
      </w:r>
    </w:p>
    <w:p w14:paraId="1B6FAAF2">
      <w:pPr>
        <w:pStyle w:val="3"/>
        <w:spacing w:before="258" w:line="255" w:lineRule="auto"/>
        <w:ind w:firstLine="11"/>
        <w:jc w:val="both"/>
        <w:rPr>
          <w:rFonts w:hint="eastAsia" w:ascii="华文楷体" w:hAnsi="华文楷体" w:eastAsia="华文楷体" w:cs="华文楷体"/>
          <w:sz w:val="30"/>
          <w:szCs w:val="30"/>
        </w:rPr>
      </w:pPr>
    </w:p>
    <w:p w14:paraId="341DBF9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power of sin is the law" (1 Corinthians 15:56)—it has the ability to trouble and condemn sinners through the law.</w:t>
      </w:r>
    </w:p>
    <w:p w14:paraId="51DDEF7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因为“罪的权势就是律法”（林前 15:56）——它有能力通过律法来困扰和定罪罪人。</w:t>
      </w:r>
    </w:p>
    <w:p w14:paraId="4AB01D41">
      <w:pPr>
        <w:pStyle w:val="3"/>
        <w:spacing w:before="258" w:line="255" w:lineRule="auto"/>
        <w:ind w:firstLine="11"/>
        <w:jc w:val="both"/>
        <w:rPr>
          <w:rFonts w:hint="eastAsia" w:ascii="华文楷体" w:hAnsi="华文楷体" w:eastAsia="华文楷体" w:cs="华文楷体"/>
          <w:sz w:val="30"/>
          <w:szCs w:val="30"/>
        </w:rPr>
      </w:pPr>
    </w:p>
    <w:p w14:paraId="06593D5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sinners find themselves in this state, when the law burdens them with a sense of sin's guilt and robs them of peace and tranquillity, they will resolve to cast off the control of sin and abandon its service in order to escape the weight of the law on their consciences.</w:t>
      </w:r>
    </w:p>
    <w:p w14:paraId="5C9FF22C">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当罪人发现自己处于这种状态时，当律法以罪的罪咎感压迫他们，并夺走他们的平安和宁静时，他们会下定决心摆脱罪的控制，放弃它的服事，以逃脱律法在他们良心上的重压。</w:t>
      </w:r>
    </w:p>
    <w:p w14:paraId="53191AB0">
      <w:pPr>
        <w:pStyle w:val="3"/>
        <w:spacing w:before="258" w:line="255" w:lineRule="auto"/>
        <w:ind w:firstLine="11"/>
        <w:jc w:val="both"/>
        <w:rPr>
          <w:rFonts w:hint="eastAsia" w:ascii="华文楷体" w:hAnsi="华文楷体" w:eastAsia="华文楷体" w:cs="华文楷体"/>
          <w:sz w:val="30"/>
          <w:szCs w:val="30"/>
        </w:rPr>
      </w:pPr>
    </w:p>
    <w:p w14:paraId="36CB903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attempt this by engaging in certain acts of duty and abstaining from sin.</w:t>
      </w:r>
    </w:p>
    <w:p w14:paraId="65205C9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他们会通过从事某些责任行为和戒除罪恶来尝试这一点。</w:t>
      </w:r>
    </w:p>
    <w:p w14:paraId="6DCD4B78">
      <w:pPr>
        <w:pStyle w:val="3"/>
        <w:spacing w:before="258" w:line="255" w:lineRule="auto"/>
        <w:ind w:firstLine="11"/>
        <w:jc w:val="both"/>
        <w:rPr>
          <w:rFonts w:hint="eastAsia" w:ascii="华文楷体" w:hAnsi="华文楷体" w:eastAsia="华文楷体" w:cs="华文楷体"/>
          <w:sz w:val="30"/>
          <w:szCs w:val="30"/>
        </w:rPr>
      </w:pPr>
    </w:p>
    <w:p w14:paraId="67A7336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do the same under sudden occurrences of sickness, pain, danger, or even death itself.</w:t>
      </w:r>
    </w:p>
    <w:p w14:paraId="72229D1E">
      <w:pPr>
        <w:pStyle w:val="3"/>
        <w:spacing w:before="258" w:line="255" w:lineRule="auto"/>
        <w:ind w:firstLine="11"/>
        <w:jc w:val="both"/>
        <w:rPr>
          <w:rFonts w:hint="eastAsia" w:ascii="华文楷体" w:hAnsi="华文楷体" w:eastAsia="华文楷体" w:cs="华文楷体"/>
          <w:sz w:val="30"/>
          <w:szCs w:val="30"/>
        </w:rPr>
      </w:pPr>
    </w:p>
    <w:p w14:paraId="1B10B22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在突然发生的疾病、疼痛、危险，甚至死亡本身的情况下，他们也会这样做。</w:t>
      </w:r>
    </w:p>
    <w:p w14:paraId="06448958">
      <w:pPr>
        <w:pStyle w:val="3"/>
        <w:spacing w:before="258" w:line="255" w:lineRule="auto"/>
        <w:ind w:firstLine="11"/>
        <w:jc w:val="both"/>
        <w:rPr>
          <w:rFonts w:hint="eastAsia" w:ascii="华文楷体" w:hAnsi="华文楷体" w:eastAsia="华文楷体" w:cs="华文楷体"/>
          <w:sz w:val="30"/>
          <w:szCs w:val="30"/>
        </w:rPr>
      </w:pPr>
    </w:p>
    <w:p w14:paraId="3DBC1A78">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these times, they will cry out, pray, and promise to change their ways, believing they are doing so earnestly.</w:t>
      </w:r>
    </w:p>
    <w:p w14:paraId="6D23B10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在这些时候，他们会呼喊、祷告，并承诺改变他们的行为方式，相信他们是真诚地这样做的。</w:t>
      </w:r>
    </w:p>
    <w:p w14:paraId="4FCDEDCC">
      <w:pPr>
        <w:pStyle w:val="3"/>
        <w:spacing w:before="258" w:line="255" w:lineRule="auto"/>
        <w:ind w:firstLine="11"/>
        <w:jc w:val="both"/>
        <w:rPr>
          <w:rFonts w:hint="eastAsia" w:ascii="华文楷体" w:hAnsi="华文楷体" w:eastAsia="华文楷体" w:cs="华文楷体"/>
          <w:sz w:val="30"/>
          <w:szCs w:val="30"/>
        </w:rPr>
      </w:pPr>
    </w:p>
    <w:p w14:paraId="0D41BC73">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situation is fully illustrated in Psalm 78:34一37 and is evident in the daily experiences of many people.</w:t>
      </w:r>
    </w:p>
    <w:p w14:paraId="4D9F497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78:34-37 充分说明了这种情况，并在许多人的日常经历中显而易见。</w:t>
      </w:r>
    </w:p>
    <w:p w14:paraId="0A25CCBD">
      <w:pPr>
        <w:pStyle w:val="3"/>
        <w:spacing w:before="258" w:line="255" w:lineRule="auto"/>
        <w:ind w:firstLine="11"/>
        <w:jc w:val="both"/>
        <w:rPr>
          <w:rFonts w:hint="eastAsia" w:ascii="华文楷体" w:hAnsi="华文楷体" w:eastAsia="华文楷体" w:cs="华文楷体"/>
          <w:sz w:val="30"/>
          <w:szCs w:val="30"/>
        </w:rPr>
      </w:pPr>
    </w:p>
    <w:p w14:paraId="34E8FF8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who, even if hardened and wicked, won't consider returning to God, abandoning the service of sin, and freeing themselves from its dominion when faced with such circumstances.</w:t>
      </w:r>
    </w:p>
    <w:p w14:paraId="230C4FE9">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很少有人，即使是心硬和邪恶的，在面临这种情况时，不会考虑归向上帝，放弃罪的服事，并从祂（its）的统治中解脱出来。</w:t>
      </w:r>
    </w:p>
    <w:p w14:paraId="3DD152DB">
      <w:pPr>
        <w:pStyle w:val="3"/>
        <w:spacing w:before="258" w:line="255" w:lineRule="auto"/>
        <w:ind w:firstLine="11"/>
        <w:jc w:val="both"/>
        <w:rPr>
          <w:rFonts w:hint="eastAsia" w:ascii="华文楷体" w:hAnsi="华文楷体" w:eastAsia="华文楷体" w:cs="华文楷体"/>
          <w:sz w:val="30"/>
          <w:szCs w:val="30"/>
        </w:rPr>
      </w:pPr>
    </w:p>
    <w:p w14:paraId="42EAC96A">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it results in一个 lasting change, although not a genuine conversion; however, for most, this newfound goodness fades away like a morning cloud or early dew.</w:t>
      </w:r>
    </w:p>
    <w:p w14:paraId="5C71FE05">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对于一些人来说，这导致了一个持久的改变，尽管不是真正的归信；然而，对于大多数人来说，这种新发现的良善像早晨的云或初下的甘露一样消逝了。</w:t>
      </w:r>
    </w:p>
    <w:p w14:paraId="74E61BE4">
      <w:pPr>
        <w:pStyle w:val="3"/>
        <w:spacing w:before="258" w:line="255" w:lineRule="auto"/>
        <w:ind w:firstLine="11"/>
        <w:jc w:val="both"/>
        <w:rPr>
          <w:rFonts w:hint="eastAsia" w:ascii="华文楷体" w:hAnsi="华文楷体" w:eastAsia="华文楷体" w:cs="华文楷体"/>
          <w:sz w:val="30"/>
          <w:szCs w:val="30"/>
        </w:rPr>
      </w:pPr>
    </w:p>
    <w:p w14:paraId="1DAE0E9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experience a similar effect when hearing the preaching of the word.</w:t>
      </w:r>
    </w:p>
    <w:p w14:paraId="7876D84C">
      <w:pPr>
        <w:pStyle w:val="3"/>
        <w:spacing w:before="258" w:line="255" w:lineRule="auto"/>
        <w:ind w:firstLine="11"/>
        <w:jc w:val="both"/>
        <w:rPr>
          <w:rFonts w:hint="eastAsia" w:ascii="华文楷体" w:hAnsi="华文楷体" w:eastAsia="华文楷体" w:cs="华文楷体"/>
          <w:sz w:val="30"/>
          <w:szCs w:val="30"/>
        </w:rPr>
      </w:pPr>
    </w:p>
    <w:p w14:paraId="400EE5D6">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许多人在听到道的传讲时，经历了类似的效果。</w:t>
      </w:r>
    </w:p>
    <w:p w14:paraId="016D266E">
      <w:pPr>
        <w:pStyle w:val="3"/>
        <w:spacing w:before="258" w:line="255" w:lineRule="auto"/>
        <w:ind w:firstLine="11"/>
        <w:jc w:val="both"/>
        <w:rPr>
          <w:rFonts w:hint="eastAsia" w:ascii="华文楷体" w:hAnsi="华文楷体" w:eastAsia="华文楷体" w:cs="华文楷体"/>
          <w:sz w:val="30"/>
          <w:szCs w:val="30"/>
        </w:rPr>
      </w:pPr>
    </w:p>
    <w:p w14:paraId="1459D2A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conviction pierces their hearts, leading them to despise their former ways and believe that changing their lifestyles and renouncing sin is the better path.</w:t>
      </w:r>
    </w:p>
    <w:p w14:paraId="653188A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一种确信（conviction）刺穿了他们的心，导致他们鄙视他们以前的方式，并相信改变他们的生活方式和弃绝罪恶是更好的道路。</w:t>
      </w:r>
    </w:p>
    <w:p w14:paraId="1674F8CD">
      <w:pPr>
        <w:pStyle w:val="3"/>
        <w:spacing w:before="258" w:line="255" w:lineRule="auto"/>
        <w:ind w:firstLine="11"/>
        <w:jc w:val="both"/>
        <w:rPr>
          <w:rFonts w:hint="eastAsia" w:ascii="华文楷体" w:hAnsi="华文楷体" w:eastAsia="华文楷体" w:cs="华文楷体"/>
          <w:sz w:val="30"/>
          <w:szCs w:val="30"/>
        </w:rPr>
      </w:pPr>
    </w:p>
    <w:p w14:paraId="770303D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resolutions typically endure based on the company they keep.</w:t>
      </w:r>
    </w:p>
    <w:p w14:paraId="5BBA3FB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这些决心通常根据他们所交往的人而持久。</w:t>
      </w:r>
    </w:p>
    <w:p w14:paraId="46E9E9CD">
      <w:pPr>
        <w:pStyle w:val="3"/>
        <w:spacing w:before="258" w:line="255" w:lineRule="auto"/>
        <w:ind w:firstLine="11"/>
        <w:jc w:val="both"/>
        <w:rPr>
          <w:rFonts w:hint="eastAsia" w:ascii="华文楷体" w:hAnsi="华文楷体" w:eastAsia="华文楷体" w:cs="华文楷体"/>
          <w:sz w:val="30"/>
          <w:szCs w:val="30"/>
        </w:rPr>
      </w:pPr>
    </w:p>
    <w:p w14:paraId="428591FE">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Positive influences can greatly assist them in maintaining their resolve, but when exposed to evil and corrupt influences, these resolutions quickly fade away.</w:t>
      </w:r>
    </w:p>
    <w:p w14:paraId="7A7A2AED">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积极的影响可以极大地帮助他们保持他们的决心，但当暴露在邪恶和败坏的影响下时，这些决心很快就消逝了。</w:t>
      </w:r>
    </w:p>
    <w:p w14:paraId="671A5CFD">
      <w:pPr>
        <w:pStyle w:val="3"/>
        <w:spacing w:before="258" w:line="255" w:lineRule="auto"/>
        <w:ind w:firstLine="11"/>
        <w:jc w:val="both"/>
        <w:rPr>
          <w:rFonts w:hint="eastAsia" w:ascii="华文楷体" w:hAnsi="华文楷体" w:eastAsia="华文楷体" w:cs="华文楷体"/>
          <w:sz w:val="30"/>
          <w:szCs w:val="30"/>
        </w:rPr>
      </w:pPr>
    </w:p>
    <w:p w14:paraId="7B17B2F4">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Occasionally, acts of mercy and favour from providence can have the same impact on individuals who are not obstinate in their sin.</w:t>
      </w:r>
    </w:p>
    <w:p w14:paraId="15619C12">
      <w:pPr>
        <w:pStyle w:val="3"/>
        <w:spacing w:before="258" w:line="255" w:lineRule="auto"/>
        <w:ind w:firstLine="11"/>
        <w:jc w:val="both"/>
        <w:rPr>
          <w:rFonts w:hint="eastAsia" w:ascii="华文楷体" w:hAnsi="华文楷体" w:eastAsia="华文楷体" w:cs="华文楷体"/>
          <w:sz w:val="30"/>
          <w:szCs w:val="30"/>
        </w:rPr>
      </w:pPr>
    </w:p>
    <w:p w14:paraId="4FFB4D6B">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偶尔，来自护理（providence）的怜悯和恩惠行为，可以对那些在罪中不固执的人产生同样的影响。</w:t>
      </w:r>
    </w:p>
    <w:p w14:paraId="72D38233">
      <w:pPr>
        <w:pStyle w:val="3"/>
        <w:spacing w:before="258" w:line="255" w:lineRule="auto"/>
        <w:ind w:firstLine="11"/>
        <w:jc w:val="both"/>
        <w:rPr>
          <w:rFonts w:hint="eastAsia" w:ascii="华文楷体" w:hAnsi="华文楷体" w:eastAsia="华文楷体" w:cs="华文楷体"/>
          <w:sz w:val="30"/>
          <w:szCs w:val="30"/>
        </w:rPr>
      </w:pPr>
    </w:p>
    <w:p w14:paraId="286E54A7">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includes being rescued from imminent dangers or having the lives of close family members spared, among other similar experiences.</w:t>
      </w:r>
    </w:p>
    <w:p w14:paraId="65964DC1">
      <w:pPr>
        <w:pStyle w:val="3"/>
        <w:spacing w:before="258" w:line="255" w:lineRule="auto"/>
        <w:ind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这包括从迫在眉睫的危险中获救，或亲近家庭成员的生命得以幸免，以及其他类似的经历。</w:t>
      </w:r>
    </w:p>
    <w:p w14:paraId="488049D6">
      <w:pPr>
        <w:pStyle w:val="3"/>
        <w:spacing w:before="325" w:line="252" w:lineRule="auto"/>
        <w:ind w:firstLine="16"/>
        <w:jc w:val="both"/>
        <w:rPr>
          <w:rFonts w:hint="eastAsia" w:ascii="华文楷体" w:hAnsi="华文楷体" w:eastAsia="华文楷体" w:cs="华文楷体"/>
          <w:sz w:val="30"/>
          <w:szCs w:val="30"/>
        </w:rPr>
      </w:pPr>
    </w:p>
    <w:p w14:paraId="3A47D1FE">
      <w:pPr>
        <w:pStyle w:val="3"/>
        <w:spacing w:before="325" w:line="252" w:lineRule="auto"/>
        <w:ind w:firstLine="16"/>
        <w:jc w:val="both"/>
        <w:rPr>
          <w:rFonts w:hint="eastAsia" w:ascii="华文楷体" w:hAnsi="华文楷体" w:eastAsia="华文楷体" w:cs="华文楷体"/>
          <w:sz w:val="30"/>
          <w:szCs w:val="30"/>
        </w:rPr>
      </w:pPr>
    </w:p>
    <w:p w14:paraId="7D94A54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such periods, individuals who are under the law will pay attention to their convictions and make an effort to shake off the yoke of sin.</w:t>
      </w:r>
    </w:p>
    <w:p w14:paraId="3EACFDA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在这样的时期，那些在律法之下的人会留意他们的确信（convictions），并努力摆脱罪的轭。</w:t>
      </w:r>
    </w:p>
    <w:p w14:paraId="070A8591">
      <w:pPr>
        <w:pStyle w:val="3"/>
        <w:spacing w:before="321" w:line="251" w:lineRule="auto"/>
        <w:ind w:left="9" w:right="4"/>
        <w:jc w:val="both"/>
        <w:rPr>
          <w:rFonts w:hint="eastAsia" w:ascii="华文楷体" w:hAnsi="华文楷体" w:eastAsia="华文楷体" w:cs="华文楷体"/>
          <w:sz w:val="30"/>
          <w:szCs w:val="30"/>
        </w:rPr>
      </w:pPr>
    </w:p>
    <w:p w14:paraId="6D52082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listen to what the law commands, under whose power they remain, and strive to comply with its requirements.</w:t>
      </w:r>
    </w:p>
    <w:p w14:paraId="09AF7F5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他们会听从律法的命令（律法的权能之下他们仍然存在），并努力遵守它的要求。</w:t>
      </w:r>
    </w:p>
    <w:p w14:paraId="1D1D7F75">
      <w:pPr>
        <w:pStyle w:val="3"/>
        <w:spacing w:before="321" w:line="251" w:lineRule="auto"/>
        <w:ind w:left="9" w:right="4"/>
        <w:jc w:val="both"/>
        <w:rPr>
          <w:rFonts w:hint="eastAsia" w:ascii="华文楷体" w:hAnsi="华文楷体" w:eastAsia="华文楷体" w:cs="华文楷体"/>
          <w:sz w:val="30"/>
          <w:szCs w:val="30"/>
        </w:rPr>
      </w:pPr>
    </w:p>
    <w:p w14:paraId="4F187C3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perform many duties and abstain from many evils in their attempt to free themselves from the dominion of sin.</w:t>
      </w:r>
    </w:p>
    <w:p w14:paraId="6B7FB02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在他们试图从罪的统治权中获得自由的过程中，他们会履行许多责任，并戒除许多邪恶。</w:t>
      </w:r>
    </w:p>
    <w:p w14:paraId="63E80FB0">
      <w:pPr>
        <w:pStyle w:val="3"/>
        <w:spacing w:before="321" w:line="251" w:lineRule="auto"/>
        <w:ind w:left="9" w:right="4"/>
        <w:jc w:val="both"/>
        <w:rPr>
          <w:rFonts w:hint="eastAsia" w:ascii="华文楷体" w:hAnsi="华文楷体" w:eastAsia="华文楷体" w:cs="华文楷体"/>
          <w:sz w:val="30"/>
          <w:szCs w:val="30"/>
        </w:rPr>
      </w:pPr>
    </w:p>
    <w:p w14:paraId="3D2D78E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alas!</w:t>
      </w:r>
    </w:p>
    <w:p w14:paraId="7D5CF8A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然而，唉！</w:t>
      </w:r>
    </w:p>
    <w:p w14:paraId="03C935FC">
      <w:pPr>
        <w:pStyle w:val="3"/>
        <w:spacing w:before="321" w:line="251" w:lineRule="auto"/>
        <w:ind w:left="9" w:right="4"/>
        <w:jc w:val="both"/>
        <w:rPr>
          <w:rFonts w:hint="eastAsia" w:ascii="华文楷体" w:hAnsi="华文楷体" w:eastAsia="华文楷体" w:cs="华文楷体"/>
          <w:sz w:val="30"/>
          <w:szCs w:val="30"/>
        </w:rPr>
      </w:pPr>
    </w:p>
    <w:p w14:paraId="4C13EF5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cannot empower them to accomplish this task; it cannot give them the necessary life and strength to fully carry out what their convictions urge them to do.</w:t>
      </w:r>
    </w:p>
    <w:p w14:paraId="57F065F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律法不能赋予他们权能来完成这项任务；它不能给他们必要的生命和力量来完全执行他们的确信（convictions）催促他们去做的事情。</w:t>
      </w:r>
    </w:p>
    <w:p w14:paraId="5CE943A6">
      <w:pPr>
        <w:pStyle w:val="3"/>
        <w:spacing w:before="321" w:line="251" w:lineRule="auto"/>
        <w:ind w:left="9" w:right="4"/>
        <w:jc w:val="both"/>
        <w:rPr>
          <w:rFonts w:hint="eastAsia" w:ascii="华文楷体" w:hAnsi="华文楷体" w:eastAsia="华文楷体" w:cs="华文楷体"/>
          <w:sz w:val="30"/>
          <w:szCs w:val="30"/>
        </w:rPr>
      </w:pPr>
    </w:p>
    <w:p w14:paraId="529B97D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after a while, they begin to grow weary and exhausted in their progress, and eventually give up entirely.</w:t>
      </w:r>
    </w:p>
    <w:p w14:paraId="6B947C6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因此，过了一段时间，他们开始在他们的进展中感到疲倦和筋疲力尽，并最终完全放弃。</w:t>
      </w:r>
    </w:p>
    <w:p w14:paraId="1C201003">
      <w:pPr>
        <w:pStyle w:val="3"/>
        <w:spacing w:before="321" w:line="251" w:lineRule="auto"/>
        <w:ind w:left="9" w:right="4"/>
        <w:jc w:val="both"/>
        <w:rPr>
          <w:rFonts w:hint="eastAsia" w:ascii="华文楷体" w:hAnsi="华文楷体" w:eastAsia="华文楷体" w:cs="华文楷体"/>
          <w:sz w:val="30"/>
          <w:szCs w:val="30"/>
        </w:rPr>
      </w:pPr>
    </w:p>
    <w:p w14:paraId="66011AA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able to break away from certain specific major sins, but they cannot completely shake off the entire dominion of sin.</w:t>
      </w:r>
    </w:p>
    <w:p w14:paraId="5CF3858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他们可能能够摆脱某些特定的主要罪恶，但他们不能完全摆脱整个罪的统治权。</w:t>
      </w:r>
    </w:p>
    <w:p w14:paraId="268A59FE">
      <w:pPr>
        <w:pStyle w:val="3"/>
        <w:spacing w:before="321" w:line="251" w:lineRule="auto"/>
        <w:ind w:left="9" w:right="4"/>
        <w:jc w:val="both"/>
        <w:rPr>
          <w:rFonts w:hint="eastAsia" w:ascii="华文楷体" w:hAnsi="华文楷体" w:eastAsia="华文楷体" w:cs="华文楷体"/>
          <w:sz w:val="30"/>
          <w:szCs w:val="30"/>
        </w:rPr>
      </w:pPr>
    </w:p>
    <w:p w14:paraId="04FC662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different for those who are "under grace."</w:t>
      </w:r>
    </w:p>
    <w:p w14:paraId="430B002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对于那些“在恩典之下”的人来说，情况就不同了。</w:t>
      </w:r>
    </w:p>
    <w:p w14:paraId="450C27D9">
      <w:pPr>
        <w:pStyle w:val="3"/>
        <w:spacing w:before="321" w:line="251" w:lineRule="auto"/>
        <w:ind w:left="9" w:right="4"/>
        <w:jc w:val="both"/>
        <w:rPr>
          <w:rFonts w:hint="eastAsia" w:ascii="华文楷体" w:hAnsi="华文楷体" w:eastAsia="华文楷体" w:cs="华文楷体"/>
          <w:sz w:val="30"/>
          <w:szCs w:val="30"/>
        </w:rPr>
      </w:pPr>
    </w:p>
    <w:p w14:paraId="336374B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will not have dominion over them; they will be provided with the strength to dethrone it.</w:t>
      </w:r>
    </w:p>
    <w:p w14:paraId="2890665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罪必不能作他们的主；他们将获得废黜它（it）的力量。</w:t>
      </w:r>
    </w:p>
    <w:p w14:paraId="0BC1D0BF">
      <w:pPr>
        <w:pStyle w:val="3"/>
        <w:spacing w:before="321" w:line="251" w:lineRule="auto"/>
        <w:ind w:left="9" w:right="4"/>
        <w:jc w:val="both"/>
        <w:rPr>
          <w:rFonts w:hint="eastAsia" w:ascii="华文楷体" w:hAnsi="华文楷体" w:eastAsia="华文楷体" w:cs="华文楷体"/>
          <w:sz w:val="30"/>
          <w:szCs w:val="30"/>
        </w:rPr>
      </w:pPr>
    </w:p>
    <w:p w14:paraId="609190F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"grace" has various meanings in Scripture.</w:t>
      </w:r>
    </w:p>
    <w:p w14:paraId="4F687A9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“恩典”（grace）这个术语在圣言中有各种含义。</w:t>
      </w:r>
    </w:p>
    <w:p w14:paraId="4D82E10F">
      <w:pPr>
        <w:pStyle w:val="3"/>
        <w:spacing w:before="321" w:line="251" w:lineRule="auto"/>
        <w:ind w:left="9" w:right="4"/>
        <w:jc w:val="both"/>
        <w:rPr>
          <w:rFonts w:hint="eastAsia" w:ascii="华文楷体" w:hAnsi="华文楷体" w:eastAsia="华文楷体" w:cs="华文楷体"/>
          <w:sz w:val="30"/>
          <w:szCs w:val="30"/>
        </w:rPr>
      </w:pPr>
    </w:p>
    <w:p w14:paraId="6E6AE63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context, as we are said to be under it and as it is contrasted with the law, it refers to the gospel.</w:t>
      </w:r>
    </w:p>
    <w:p w14:paraId="37FDF7E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在这个语境中，既然我们被称为在它之下，并且它与律法形成对比，它指的是福音。</w:t>
      </w:r>
    </w:p>
    <w:p w14:paraId="47BFBCB1">
      <w:pPr>
        <w:pStyle w:val="3"/>
        <w:spacing w:before="321" w:line="251" w:lineRule="auto"/>
        <w:ind w:left="9" w:right="4"/>
        <w:jc w:val="both"/>
        <w:rPr>
          <w:rFonts w:hint="eastAsia" w:ascii="华文楷体" w:hAnsi="华文楷体" w:eastAsia="华文楷体" w:cs="华文楷体"/>
          <w:sz w:val="30"/>
          <w:szCs w:val="30"/>
        </w:rPr>
      </w:pPr>
    </w:p>
    <w:p w14:paraId="621FD50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means through which God communicates Himself and His grace by Jesus Christ to those who believe, along with the state of acceptance they are brought into through it (Romans 5:1, 2).</w:t>
      </w:r>
    </w:p>
    <w:p w14:paraId="340E072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它是上帝藉着耶稣基督将祂（Himself）和祂（His）的恩典传达给那些相信的人的手段，以及他们藉此被带入的被接纳状态（罗 5:1, 2）。</w:t>
      </w:r>
    </w:p>
    <w:p w14:paraId="30E29079">
      <w:pPr>
        <w:pStyle w:val="3"/>
        <w:spacing w:before="321" w:line="251" w:lineRule="auto"/>
        <w:ind w:left="9" w:right="4"/>
        <w:jc w:val="both"/>
        <w:rPr>
          <w:rFonts w:hint="eastAsia" w:ascii="华文楷体" w:hAnsi="华文楷体" w:eastAsia="华文楷体" w:cs="华文楷体"/>
          <w:sz w:val="30"/>
          <w:szCs w:val="30"/>
        </w:rPr>
      </w:pPr>
    </w:p>
    <w:p w14:paraId="0F8FB34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be "under grace" means to have a share in the gospel covenant and state, with a rightful claim to all the privileges and benefits it offers, and to be under the administration of grace through Jesus Christ—to be a genuine believer.</w:t>
      </w:r>
    </w:p>
    <w:p w14:paraId="53E7CC3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因此，“在恩典之下”意味着在福音圣约和状态中有份，对它所提供的一切特权和益处有合法的要求，并处于藉着耶稣基督所施行的恩典的治理之下——成为一个真正的信徒。</w:t>
      </w:r>
    </w:p>
    <w:p w14:paraId="00B8178A">
      <w:pPr>
        <w:pStyle w:val="3"/>
        <w:spacing w:before="321" w:line="251" w:lineRule="auto"/>
        <w:ind w:left="9" w:right="4"/>
        <w:jc w:val="both"/>
        <w:rPr>
          <w:rFonts w:hint="eastAsia" w:ascii="华文楷体" w:hAnsi="华文楷体" w:eastAsia="华文楷体" w:cs="华文楷体"/>
          <w:sz w:val="30"/>
          <w:szCs w:val="30"/>
        </w:rPr>
      </w:pPr>
    </w:p>
    <w:p w14:paraId="09DC843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question arising from this is how it logically follows that sin will not have dominion over us in this state, how sin cannot expand its territories and rule within this condition, and in what sense this assertion is made.</w:t>
      </w:r>
    </w:p>
    <w:p w14:paraId="3FEC360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然而，由此产生的问题是，在这种状态下，罪必不能作我们的主，这在逻辑上是如何成立的，罪在这种境况中如何不能扩张其领土和统治，以及这个断言是在什么意义上作出的。</w:t>
      </w:r>
    </w:p>
    <w:p w14:paraId="7D63E83B">
      <w:pPr>
        <w:pStyle w:val="3"/>
        <w:spacing w:before="321" w:line="251" w:lineRule="auto"/>
        <w:ind w:left="9" w:right="4"/>
        <w:jc w:val="both"/>
        <w:rPr>
          <w:rFonts w:hint="eastAsia" w:ascii="华文楷体" w:hAnsi="华文楷体" w:eastAsia="华文楷体" w:cs="华文楷体"/>
          <w:sz w:val="30"/>
          <w:szCs w:val="30"/>
        </w:rPr>
      </w:pPr>
    </w:p>
    <w:p w14:paraId="5A5F8AB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mean that there will be no sin in believers anymore?</w:t>
      </w:r>
    </w:p>
    <w:p w14:paraId="7F6D1C9C">
      <w:pPr>
        <w:pStyle w:val="3"/>
        <w:spacing w:before="321" w:line="251" w:lineRule="auto"/>
        <w:ind w:left="9" w:right="4"/>
        <w:jc w:val="both"/>
        <w:rPr>
          <w:rFonts w:hint="eastAsia" w:ascii="华文楷体" w:hAnsi="华文楷体" w:eastAsia="华文楷体" w:cs="华文楷体"/>
          <w:sz w:val="30"/>
          <w:szCs w:val="30"/>
        </w:rPr>
      </w:pPr>
    </w:p>
    <w:p w14:paraId="4B33D22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它（it）是否意味着信徒里面将不再有罪恶？</w:t>
      </w:r>
    </w:p>
    <w:p w14:paraId="64E9C399">
      <w:pPr>
        <w:pStyle w:val="3"/>
        <w:spacing w:before="321" w:line="251" w:lineRule="auto"/>
        <w:ind w:left="9" w:right="4"/>
        <w:jc w:val="both"/>
        <w:rPr>
          <w:rFonts w:hint="eastAsia" w:ascii="华文楷体" w:hAnsi="华文楷体" w:eastAsia="华文楷体" w:cs="华文楷体"/>
          <w:sz w:val="30"/>
          <w:szCs w:val="30"/>
        </w:rPr>
      </w:pPr>
    </w:p>
    <w:p w14:paraId="0F28AA5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certain sense, this is true.</w:t>
      </w:r>
    </w:p>
    <w:p w14:paraId="51D2617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在某种意义上，这是真的。</w:t>
      </w:r>
    </w:p>
    <w:p w14:paraId="01541CDA">
      <w:pPr>
        <w:pStyle w:val="3"/>
        <w:spacing w:before="321" w:line="251" w:lineRule="auto"/>
        <w:ind w:left="9" w:right="4"/>
        <w:jc w:val="both"/>
        <w:rPr>
          <w:rFonts w:hint="eastAsia" w:ascii="华文楷体" w:hAnsi="华文楷体" w:eastAsia="华文楷体" w:cs="华文楷体"/>
          <w:sz w:val="30"/>
          <w:szCs w:val="30"/>
        </w:rPr>
      </w:pPr>
    </w:p>
    <w:p w14:paraId="3EA07A2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in terms of its condemning power, has no place in this state (Romans 8:1).</w:t>
      </w:r>
    </w:p>
    <w:p w14:paraId="4F0BC5E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罪，就其定罪的权能而言，在这种状态中没有立足之地（罗 8:1）。</w:t>
      </w:r>
    </w:p>
    <w:p w14:paraId="7C4774EC">
      <w:pPr>
        <w:pStyle w:val="3"/>
        <w:spacing w:before="321" w:line="251" w:lineRule="auto"/>
        <w:ind w:left="9" w:right="4"/>
        <w:jc w:val="both"/>
        <w:rPr>
          <w:rFonts w:hint="eastAsia" w:ascii="华文楷体" w:hAnsi="华文楷体" w:eastAsia="华文楷体" w:cs="华文楷体"/>
          <w:sz w:val="30"/>
          <w:szCs w:val="30"/>
        </w:rPr>
      </w:pPr>
    </w:p>
    <w:p w14:paraId="507E4BB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sins of those who believe are completely expiated and forgiven, as their guilt is washed away by the blood of Christ (Hebrews 1:3; 1 John 1:7).</w:t>
      </w:r>
    </w:p>
    <w:p w14:paraId="75CE18C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相信之人的罪被完全赎罪和赦免，因为他们的罪咎被基督的血洗净（来 1:3；约壹 1:7）。</w:t>
      </w:r>
    </w:p>
    <w:p w14:paraId="4CD1C0A3">
      <w:pPr>
        <w:pStyle w:val="3"/>
        <w:spacing w:before="321" w:line="251" w:lineRule="auto"/>
        <w:ind w:left="9" w:right="4"/>
        <w:jc w:val="both"/>
        <w:rPr>
          <w:rFonts w:hint="eastAsia" w:ascii="华文楷体" w:hAnsi="华文楷体" w:eastAsia="华文楷体" w:cs="华文楷体"/>
          <w:sz w:val="30"/>
          <w:szCs w:val="30"/>
        </w:rPr>
      </w:pPr>
    </w:p>
    <w:p w14:paraId="08A0831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这个方面罪的统治权，在于它（its）的定罪权能，在这种状态中被完全消除了。</w:t>
      </w:r>
    </w:p>
    <w:p w14:paraId="1A8BBD18">
      <w:pPr>
        <w:pStyle w:val="3"/>
        <w:spacing w:before="321" w:line="251" w:lineRule="auto"/>
        <w:ind w:left="9" w:right="4"/>
        <w:jc w:val="both"/>
        <w:rPr>
          <w:rFonts w:hint="eastAsia" w:ascii="华文楷体" w:hAnsi="华文楷体" w:eastAsia="华文楷体" w:cs="华文楷体"/>
          <w:sz w:val="30"/>
          <w:szCs w:val="30"/>
        </w:rPr>
      </w:pPr>
    </w:p>
    <w:p w14:paraId="24E63CE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 in terms of its existence and operation, still remains in believers while they are in this world; they are all aware of it.</w:t>
      </w:r>
    </w:p>
    <w:p w14:paraId="18596D8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然而，罪，就其存在和运作而言，在信徒在这个世界上时仍然存在于他们里面；他们都意识到了。</w:t>
      </w:r>
    </w:p>
    <w:p w14:paraId="53E7FD54">
      <w:pPr>
        <w:pStyle w:val="3"/>
        <w:spacing w:before="321" w:line="251" w:lineRule="auto"/>
        <w:ind w:left="9" w:right="4"/>
        <w:jc w:val="both"/>
        <w:rPr>
          <w:rFonts w:hint="eastAsia" w:ascii="华文楷体" w:hAnsi="华文楷体" w:eastAsia="华文楷体" w:cs="华文楷体"/>
          <w:sz w:val="30"/>
          <w:szCs w:val="30"/>
        </w:rPr>
      </w:pPr>
    </w:p>
    <w:p w14:paraId="0A51945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deceive themselves with a contrary notion are most under its power (1 John 1:8).</w:t>
      </w:r>
    </w:p>
    <w:p w14:paraId="4593C4F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那些用相反的观念欺骗自己的人最受它（its）的权能辖制（约壹 1:8）。</w:t>
      </w:r>
    </w:p>
    <w:p w14:paraId="35C295BE">
      <w:pPr>
        <w:pStyle w:val="3"/>
        <w:spacing w:before="321" w:line="251" w:lineRule="auto"/>
        <w:ind w:left="9" w:right="4"/>
        <w:jc w:val="both"/>
        <w:rPr>
          <w:rFonts w:hint="eastAsia" w:ascii="华文楷体" w:hAnsi="华文楷体" w:eastAsia="华文楷体" w:cs="华文楷体"/>
          <w:sz w:val="30"/>
          <w:szCs w:val="30"/>
        </w:rPr>
      </w:pPr>
    </w:p>
    <w:p w14:paraId="647FFF4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be freed from the dominion of sin does not mean to be completely free from all sin, such that it has no presence in us whatsoever.</w:t>
      </w:r>
    </w:p>
    <w:p w14:paraId="1359DE8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因此，从罪的统治权中获得自由，并不意味着完全脱离所有的罪，以至于它（it）在我们里面完全没有存在。</w:t>
      </w:r>
    </w:p>
    <w:p w14:paraId="4992BA7D">
      <w:pPr>
        <w:pStyle w:val="3"/>
        <w:spacing w:before="321" w:line="251" w:lineRule="auto"/>
        <w:ind w:left="9" w:right="4"/>
        <w:jc w:val="both"/>
        <w:rPr>
          <w:rFonts w:hint="eastAsia" w:ascii="华文楷体" w:hAnsi="华文楷体" w:eastAsia="华文楷体" w:cs="华文楷体"/>
          <w:sz w:val="30"/>
          <w:szCs w:val="30"/>
        </w:rPr>
      </w:pPr>
    </w:p>
    <w:p w14:paraId="1BCFB4E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be not to be under grace but to be in glory.</w:t>
      </w:r>
    </w:p>
    <w:p w14:paraId="3E1F6BA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那将是处于荣耀中，而不是在恩典之下。</w:t>
      </w:r>
    </w:p>
    <w:p w14:paraId="58C6C45E">
      <w:pPr>
        <w:pStyle w:val="3"/>
        <w:spacing w:before="321" w:line="251" w:lineRule="auto"/>
        <w:ind w:left="9" w:right="4"/>
        <w:jc w:val="both"/>
        <w:rPr>
          <w:rFonts w:hint="eastAsia" w:ascii="华文楷体" w:hAnsi="华文楷体" w:eastAsia="华文楷体" w:cs="华文楷体"/>
          <w:sz w:val="30"/>
          <w:szCs w:val="30"/>
        </w:rPr>
      </w:pPr>
    </w:p>
    <w:p w14:paraId="2A3ECCE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mean that sin, although it remains, will not strive or contend for dominion within us?</w:t>
      </w:r>
    </w:p>
    <w:p w14:paraId="482043C3">
      <w:pPr>
        <w:pStyle w:val="3"/>
        <w:spacing w:before="321" w:line="251" w:lineRule="auto"/>
        <w:ind w:left="9" w:right="4"/>
        <w:jc w:val="both"/>
        <w:rPr>
          <w:rFonts w:hint="eastAsia" w:ascii="华文楷体" w:hAnsi="华文楷体" w:eastAsia="华文楷体" w:cs="华文楷体"/>
          <w:sz w:val="30"/>
          <w:szCs w:val="30"/>
        </w:rPr>
      </w:pPr>
    </w:p>
    <w:p w14:paraId="1459FAF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它（it）是否意味着罪，尽管它（it）仍然存在，但不会在我们里面争取或争夺统治权？</w:t>
      </w:r>
    </w:p>
    <w:p w14:paraId="7E514D37">
      <w:pPr>
        <w:pStyle w:val="3"/>
        <w:spacing w:before="321" w:line="251" w:lineRule="auto"/>
        <w:ind w:left="9" w:right="4"/>
        <w:jc w:val="both"/>
        <w:rPr>
          <w:rFonts w:hint="eastAsia" w:ascii="华文楷体" w:hAnsi="华文楷体" w:eastAsia="华文楷体" w:cs="华文楷体"/>
          <w:sz w:val="30"/>
          <w:szCs w:val="30"/>
        </w:rPr>
      </w:pPr>
    </w:p>
    <w:p w14:paraId="43913FA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explained that this is not the case.</w:t>
      </w:r>
    </w:p>
    <w:p w14:paraId="23E08EC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我们已经解释了事实并非如此。</w:t>
      </w:r>
    </w:p>
    <w:p w14:paraId="3BFC9023">
      <w:pPr>
        <w:pStyle w:val="3"/>
        <w:spacing w:before="321" w:line="251" w:lineRule="auto"/>
        <w:ind w:left="9" w:right="4"/>
        <w:jc w:val="both"/>
        <w:rPr>
          <w:rFonts w:hint="eastAsia" w:ascii="华文楷体" w:hAnsi="华文楷体" w:eastAsia="华文楷体" w:cs="华文楷体"/>
          <w:sz w:val="30"/>
          <w:szCs w:val="30"/>
        </w:rPr>
      </w:pPr>
    </w:p>
    <w:p w14:paraId="22DF190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and the universal experience of all believers testify to the contrary.</w:t>
      </w:r>
    </w:p>
    <w:p w14:paraId="55ED140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圣言和所有信徒的普遍经验都证明了相反的情况。</w:t>
      </w:r>
    </w:p>
    <w:p w14:paraId="7860EDCA">
      <w:pPr>
        <w:pStyle w:val="3"/>
        <w:spacing w:before="321" w:line="251" w:lineRule="auto"/>
        <w:ind w:left="9" w:right="4"/>
        <w:jc w:val="both"/>
        <w:rPr>
          <w:rFonts w:hint="eastAsia" w:ascii="华文楷体" w:hAnsi="华文楷体" w:eastAsia="华文楷体" w:cs="华文楷体"/>
          <w:sz w:val="30"/>
          <w:szCs w:val="30"/>
        </w:rPr>
      </w:pPr>
    </w:p>
    <w:p w14:paraId="0B80D6C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assurance given here is that sin will not attain that dominion.</w:t>
      </w:r>
    </w:p>
    <w:p w14:paraId="1215958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这里所赐的保证是罪不会获得那个统治权。</w:t>
      </w:r>
    </w:p>
    <w:p w14:paraId="051C9CEE">
      <w:pPr>
        <w:pStyle w:val="3"/>
        <w:spacing w:before="321" w:line="251" w:lineRule="auto"/>
        <w:ind w:left="9" w:right="4"/>
        <w:jc w:val="both"/>
        <w:rPr>
          <w:rFonts w:hint="eastAsia" w:ascii="华文楷体" w:hAnsi="华文楷体" w:eastAsia="华文楷体" w:cs="华文楷体"/>
          <w:sz w:val="30"/>
          <w:szCs w:val="30"/>
        </w:rPr>
      </w:pPr>
    </w:p>
    <w:p w14:paraId="6B64AB2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did not strive for it, there would be no grace in this promise—there is no deliverance from something we are not in danger of.</w:t>
      </w:r>
    </w:p>
    <w:p w14:paraId="5C331D8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因为它（it）如果不争取统治权，这个应许中就没有恩典可言——从我们没有危险的事物中获得解救是没有的。</w:t>
      </w:r>
    </w:p>
    <w:p w14:paraId="7B70FA96">
      <w:pPr>
        <w:pStyle w:val="3"/>
        <w:spacing w:before="321" w:line="251" w:lineRule="auto"/>
        <w:ind w:left="9" w:right="4"/>
        <w:jc w:val="both"/>
        <w:rPr>
          <w:rFonts w:hint="eastAsia" w:ascii="华文楷体" w:hAnsi="华文楷体" w:eastAsia="华文楷体" w:cs="华文楷体"/>
          <w:sz w:val="30"/>
          <w:szCs w:val="30"/>
        </w:rPr>
      </w:pPr>
    </w:p>
    <w:p w14:paraId="09E854D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assurance given here is based on other considerations.</w:t>
      </w:r>
    </w:p>
    <w:p w14:paraId="6D204A0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然而，这里所赐的保证是基于其他的考量。</w:t>
      </w:r>
    </w:p>
    <w:p w14:paraId="105BA86C">
      <w:pPr>
        <w:pStyle w:val="3"/>
        <w:spacing w:before="321" w:line="251" w:lineRule="auto"/>
        <w:ind w:left="9" w:right="4"/>
        <w:jc w:val="both"/>
        <w:rPr>
          <w:rFonts w:hint="eastAsia" w:ascii="华文楷体" w:hAnsi="华文楷体" w:eastAsia="华文楷体" w:cs="华文楷体"/>
          <w:sz w:val="30"/>
          <w:szCs w:val="30"/>
        </w:rPr>
      </w:pPr>
    </w:p>
    <w:p w14:paraId="6F8FCDD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that the gospel is the ordained means and instrument used by God to communicate spiritual strength to believers for the purpose of dethroning sin.</w:t>
      </w:r>
    </w:p>
    <w:p w14:paraId="6CC8204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其中第一个是福音是上帝所命定的手段和工具，用于向信徒传达属灵的力量，以废黜罪。</w:t>
      </w:r>
    </w:p>
    <w:p w14:paraId="6B7DADE9">
      <w:pPr>
        <w:pStyle w:val="3"/>
        <w:spacing w:before="321" w:line="251" w:lineRule="auto"/>
        <w:ind w:left="9" w:right="4"/>
        <w:jc w:val="both"/>
        <w:rPr>
          <w:rFonts w:hint="eastAsia" w:ascii="华文楷体" w:hAnsi="华文楷体" w:eastAsia="华文楷体" w:cs="华文楷体"/>
          <w:sz w:val="30"/>
          <w:szCs w:val="30"/>
        </w:rPr>
      </w:pPr>
    </w:p>
    <w:p w14:paraId="3590182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power of God for salvation (Romans 1:16), through which He exercises His power towards that end.</w:t>
      </w:r>
    </w:p>
    <w:p w14:paraId="742B3C4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它是上帝拯救的权能（罗 1:16），祂（He）藉此朝着那个目的运用祂（His）的权能。</w:t>
      </w:r>
    </w:p>
    <w:p w14:paraId="079429C8">
      <w:pPr>
        <w:pStyle w:val="3"/>
        <w:spacing w:before="321" w:line="251" w:lineRule="auto"/>
        <w:ind w:left="9" w:right="4"/>
        <w:jc w:val="both"/>
        <w:rPr>
          <w:rFonts w:hint="eastAsia" w:ascii="华文楷体" w:hAnsi="华文楷体" w:eastAsia="华文楷体" w:cs="华文楷体"/>
          <w:sz w:val="30"/>
          <w:szCs w:val="30"/>
        </w:rPr>
      </w:pPr>
    </w:p>
    <w:p w14:paraId="7E34D4A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must truly be dethroned by the powerful working of grace within us, and this occurs through our own diligent efforts.</w:t>
      </w:r>
    </w:p>
    <w:p w14:paraId="6A33133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罪必须真正地藉着恩典在我们里面有力的运作而被废黜，而这发生在我们自己殷勤的努力中。</w:t>
      </w:r>
    </w:p>
    <w:p w14:paraId="48F3AB65">
      <w:pPr>
        <w:pStyle w:val="3"/>
        <w:spacing w:before="321" w:line="251" w:lineRule="auto"/>
        <w:ind w:left="9" w:right="4"/>
        <w:jc w:val="both"/>
        <w:rPr>
          <w:rFonts w:hint="eastAsia" w:ascii="华文楷体" w:hAnsi="华文楷体" w:eastAsia="华文楷体" w:cs="华文楷体"/>
          <w:sz w:val="30"/>
          <w:szCs w:val="30"/>
        </w:rPr>
      </w:pPr>
    </w:p>
    <w:p w14:paraId="1CF216D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absolved, acquitted, and freed from the rule of sin in terms of its supposed right and authority by the promise of the gospel.</w:t>
      </w:r>
    </w:p>
    <w:p w14:paraId="0B61D87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我们藉着福音的应许，就罪声称的权利和权柄而言，被赦免、宣告无罪，并从罪的统治中获得自由。</w:t>
      </w:r>
    </w:p>
    <w:p w14:paraId="0CF74F8A">
      <w:pPr>
        <w:pStyle w:val="3"/>
        <w:spacing w:before="321" w:line="251" w:lineRule="auto"/>
        <w:ind w:left="9" w:right="4"/>
        <w:jc w:val="both"/>
        <w:rPr>
          <w:rFonts w:hint="eastAsia" w:ascii="华文楷体" w:hAnsi="华文楷体" w:eastAsia="华文楷体" w:cs="华文楷体"/>
          <w:sz w:val="30"/>
          <w:szCs w:val="30"/>
        </w:rPr>
      </w:pPr>
    </w:p>
    <w:p w14:paraId="45BC094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it, we are released from the rule of the law, upon which sin's claim to dominion is based, for "the strength of sin is the law."</w:t>
      </w:r>
    </w:p>
    <w:p w14:paraId="4EDBCC0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通过它（it），我们从律法的统治中被释放，而罪对统治权的主张是基于律法的，因为“罪的权势就是律法。”</w:t>
      </w:r>
    </w:p>
    <w:p w14:paraId="7A806A8B">
      <w:pPr>
        <w:pStyle w:val="3"/>
        <w:spacing w:before="321" w:line="251" w:lineRule="auto"/>
        <w:ind w:left="9" w:right="4"/>
        <w:jc w:val="both"/>
        <w:rPr>
          <w:rFonts w:hint="eastAsia" w:ascii="华文楷体" w:hAnsi="华文楷体" w:eastAsia="华文楷体" w:cs="华文楷体"/>
          <w:sz w:val="30"/>
          <w:szCs w:val="30"/>
        </w:rPr>
      </w:pPr>
    </w:p>
    <w:p w14:paraId="51B9273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are freed from sin's internal power and its exercise of dominion through internal spiritual grace and strength, which are manifested through our faithful practice.</w:t>
      </w:r>
    </w:p>
    <w:p w14:paraId="07DEE1D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然而，我们是通过内在的属灵恩典和力量，从罪的内在权能和它行使统治权中获得自由的，这些通过我们忠心的实践而彰显。</w:t>
      </w:r>
    </w:p>
    <w:p w14:paraId="46CCD661">
      <w:pPr>
        <w:pStyle w:val="3"/>
        <w:spacing w:before="321" w:line="251" w:lineRule="auto"/>
        <w:ind w:left="9" w:right="4"/>
        <w:jc w:val="both"/>
        <w:rPr>
          <w:rFonts w:hint="eastAsia" w:ascii="华文楷体" w:hAnsi="华文楷体" w:eastAsia="华文楷体" w:cs="华文楷体"/>
          <w:sz w:val="30"/>
          <w:szCs w:val="30"/>
        </w:rPr>
      </w:pPr>
    </w:p>
    <w:p w14:paraId="5F03E7D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is imparted through the gospel, which provides life and power, along with a continuous supply of grace that is sufficient to dethrone sin and permanently prevent its return.</w:t>
      </w:r>
    </w:p>
    <w:p w14:paraId="33E9335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这种恩典是通过福音传达的，福音提供了生命和权能，以及持续的恩典供应，这足以废黜罪并永久阻止它（its）的返回。</w:t>
      </w:r>
    </w:p>
    <w:p w14:paraId="53C49FDA">
      <w:pPr>
        <w:pStyle w:val="3"/>
        <w:spacing w:before="321" w:line="251" w:lineRule="auto"/>
        <w:ind w:left="9" w:right="4"/>
        <w:jc w:val="both"/>
        <w:rPr>
          <w:rFonts w:hint="eastAsia" w:ascii="华文楷体" w:hAnsi="华文楷体" w:eastAsia="华文楷体" w:cs="华文楷体"/>
          <w:sz w:val="30"/>
          <w:szCs w:val="30"/>
        </w:rPr>
      </w:pPr>
    </w:p>
    <w:p w14:paraId="4C55D21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is the situation that the apostle assumes and determines: "You who are believers are all in a constant conflict with sin.</w:t>
      </w:r>
    </w:p>
    <w:p w14:paraId="5A5E2E3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因此，这是使徒所假设和确定的情况：“你们这些信徒都处于与罪持续的冲突中。</w:t>
      </w:r>
    </w:p>
    <w:p w14:paraId="64BDDE5D">
      <w:pPr>
        <w:pStyle w:val="3"/>
        <w:spacing w:before="321" w:line="251" w:lineRule="auto"/>
        <w:ind w:left="9" w:right="4"/>
        <w:jc w:val="both"/>
        <w:rPr>
          <w:rFonts w:hint="eastAsia" w:ascii="华文楷体" w:hAnsi="华文楷体" w:eastAsia="华文楷体" w:cs="华文楷体"/>
          <w:sz w:val="30"/>
          <w:szCs w:val="30"/>
        </w:rPr>
      </w:pPr>
    </w:p>
    <w:p w14:paraId="555CB62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find it always restless and troubling, sometimes strong and powerful.</w:t>
      </w:r>
    </w:p>
    <w:p w14:paraId="62FFA60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你们发现它总是躁动不安和困扰，有时强大而有权能。</w:t>
      </w:r>
    </w:p>
    <w:p w14:paraId="7B5BD0F4">
      <w:pPr>
        <w:pStyle w:val="3"/>
        <w:spacing w:before="321" w:line="251" w:lineRule="auto"/>
        <w:ind w:left="9" w:right="4"/>
        <w:jc w:val="both"/>
        <w:rPr>
          <w:rFonts w:hint="eastAsia" w:ascii="华文楷体" w:hAnsi="华文楷体" w:eastAsia="华文楷体" w:cs="华文楷体"/>
          <w:sz w:val="30"/>
          <w:szCs w:val="30"/>
        </w:rPr>
      </w:pPr>
    </w:p>
    <w:p w14:paraId="1F85869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combines with urgent temptations, you fear that it will completely overcome you, leading to the ruin of your souls.</w:t>
      </w:r>
    </w:p>
    <w:p w14:paraId="445EFDF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当它与紧迫的试探结合时，你们害怕它会完全战胜你们，导致你们灵魂的毁灭。</w:t>
      </w:r>
    </w:p>
    <w:p w14:paraId="75040309">
      <w:pPr>
        <w:pStyle w:val="3"/>
        <w:spacing w:before="321" w:line="251" w:lineRule="auto"/>
        <w:ind w:left="9" w:right="4"/>
        <w:jc w:val="both"/>
        <w:rPr>
          <w:rFonts w:hint="eastAsia" w:ascii="华文楷体" w:hAnsi="华文楷体" w:eastAsia="华文楷体" w:cs="华文楷体"/>
          <w:sz w:val="30"/>
          <w:szCs w:val="30"/>
        </w:rPr>
      </w:pPr>
    </w:p>
    <w:p w14:paraId="2C2474C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you become weary, groan under its weight, and cry out for deliverance from it."</w:t>
      </w:r>
    </w:p>
    <w:p w14:paraId="1916079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结果，你们变得疲倦，在它的重压下呻吟，并呼求从中得解脱。”</w:t>
      </w:r>
    </w:p>
    <w:p w14:paraId="11EDB97C">
      <w:pPr>
        <w:pStyle w:val="3"/>
        <w:spacing w:before="321" w:line="251" w:lineRule="auto"/>
        <w:ind w:left="9" w:right="4"/>
        <w:jc w:val="both"/>
        <w:rPr>
          <w:rFonts w:hint="eastAsia" w:ascii="华文楷体" w:hAnsi="华文楷体" w:eastAsia="华文楷体" w:cs="华文楷体"/>
          <w:sz w:val="30"/>
          <w:szCs w:val="30"/>
        </w:rPr>
      </w:pPr>
    </w:p>
    <w:p w14:paraId="36E52A0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thoroughly discusses all these things in this chapter and the next.</w:t>
      </w:r>
    </w:p>
    <w:p w14:paraId="0CE4E0F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使徒在本章和下一章中彻底讨论了所有这些事情。</w:t>
      </w:r>
    </w:p>
    <w:p w14:paraId="7B730EF1">
      <w:pPr>
        <w:pStyle w:val="3"/>
        <w:spacing w:before="321" w:line="251" w:lineRule="auto"/>
        <w:ind w:left="9" w:right="4"/>
        <w:jc w:val="both"/>
        <w:rPr>
          <w:rFonts w:hint="eastAsia" w:ascii="华文楷体" w:hAnsi="华文楷体" w:eastAsia="华文楷体" w:cs="华文楷体"/>
          <w:sz w:val="30"/>
          <w:szCs w:val="30"/>
        </w:rPr>
      </w:pPr>
    </w:p>
    <w:p w14:paraId="757734E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says, "Take courage!</w:t>
      </w:r>
    </w:p>
    <w:p w14:paraId="7FF2C2C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然而，祂（he）说：“鼓起勇气！</w:t>
      </w:r>
    </w:p>
    <w:p w14:paraId="078B6D6A">
      <w:pPr>
        <w:pStyle w:val="3"/>
        <w:spacing w:before="321" w:line="251" w:lineRule="auto"/>
        <w:ind w:left="9" w:right="4"/>
        <w:jc w:val="both"/>
        <w:rPr>
          <w:rFonts w:hint="eastAsia" w:ascii="华文楷体" w:hAnsi="华文楷体" w:eastAsia="华文楷体" w:cs="华文楷体"/>
          <w:sz w:val="30"/>
          <w:szCs w:val="30"/>
        </w:rPr>
      </w:pPr>
    </w:p>
    <w:p w14:paraId="34AD0BD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all these things and your fears, sin will not prevail over you.</w:t>
      </w:r>
    </w:p>
    <w:p w14:paraId="616345F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尽管有所有这些事和你们的恐惧，罪必不能作你们的主。</w:t>
      </w:r>
    </w:p>
    <w:p w14:paraId="7914307D">
      <w:pPr>
        <w:pStyle w:val="3"/>
        <w:spacing w:before="321" w:line="251" w:lineRule="auto"/>
        <w:ind w:left="9" w:right="4"/>
        <w:jc w:val="both"/>
        <w:rPr>
          <w:rFonts w:hint="eastAsia" w:ascii="华文楷体" w:hAnsi="华文楷体" w:eastAsia="华文楷体" w:cs="华文楷体"/>
          <w:sz w:val="30"/>
          <w:szCs w:val="30"/>
        </w:rPr>
      </w:pPr>
    </w:p>
    <w:p w14:paraId="6EB79E9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have dominion, and it will never destroy your souls."</w:t>
      </w:r>
    </w:p>
    <w:p w14:paraId="1E12B74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它不会有统治权，它永远不会毁灭你们的灵魂。”</w:t>
      </w:r>
    </w:p>
    <w:p w14:paraId="0088FD2A">
      <w:pPr>
        <w:pStyle w:val="3"/>
        <w:spacing w:before="321" w:line="251" w:lineRule="auto"/>
        <w:ind w:left="9" w:right="4"/>
        <w:jc w:val="both"/>
        <w:rPr>
          <w:rFonts w:hint="eastAsia" w:ascii="华文楷体" w:hAnsi="华文楷体" w:eastAsia="华文楷体" w:cs="华文楷体"/>
          <w:sz w:val="30"/>
          <w:szCs w:val="30"/>
        </w:rPr>
      </w:pPr>
    </w:p>
    <w:p w14:paraId="4057430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basis for this hope?</w:t>
      </w:r>
    </w:p>
    <w:p w14:paraId="6126EAE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但这种希望的基础是什么？</w:t>
      </w:r>
    </w:p>
    <w:p w14:paraId="42C9779E">
      <w:pPr>
        <w:pStyle w:val="3"/>
        <w:spacing w:before="321" w:line="251" w:lineRule="auto"/>
        <w:ind w:left="9" w:right="4"/>
        <w:jc w:val="both"/>
        <w:rPr>
          <w:rFonts w:hint="eastAsia" w:ascii="华文楷体" w:hAnsi="华文楷体" w:eastAsia="华文楷体" w:cs="华文楷体"/>
          <w:sz w:val="30"/>
          <w:szCs w:val="30"/>
        </w:rPr>
      </w:pPr>
    </w:p>
    <w:p w14:paraId="333AF67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assurance do we have of this success?</w:t>
      </w:r>
    </w:p>
    <w:p w14:paraId="3883101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我们对这种成功有什么保证？</w:t>
      </w:r>
    </w:p>
    <w:p w14:paraId="09163C29">
      <w:pPr>
        <w:pStyle w:val="3"/>
        <w:spacing w:before="321" w:line="251" w:lineRule="auto"/>
        <w:ind w:left="9" w:right="4"/>
        <w:jc w:val="both"/>
        <w:rPr>
          <w:rFonts w:hint="eastAsia" w:ascii="华文楷体" w:hAnsi="华文楷体" w:eastAsia="华文楷体" w:cs="华文楷体"/>
          <w:sz w:val="30"/>
          <w:szCs w:val="30"/>
        </w:rPr>
      </w:pPr>
    </w:p>
    <w:p w14:paraId="4A7D65E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this," says the apostle, "You are not under the law but under grace, or the rule of God's grace in Christ Jesus, administered through the gospel."</w:t>
      </w:r>
    </w:p>
    <w:p w14:paraId="4F95680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使徒说：“你们有这个，你们不在律法之下，乃在恩典之下，或在上帝藉着福音施行于耶稣基督里的恩典的统治之下。”</w:t>
      </w:r>
    </w:p>
    <w:p w14:paraId="0CAF1694">
      <w:pPr>
        <w:pStyle w:val="3"/>
        <w:spacing w:before="321" w:line="251" w:lineRule="auto"/>
        <w:ind w:left="9" w:right="4"/>
        <w:jc w:val="both"/>
        <w:rPr>
          <w:rFonts w:hint="eastAsia" w:ascii="华文楷体" w:hAnsi="华文楷体" w:eastAsia="华文楷体" w:cs="华文楷体"/>
          <w:sz w:val="30"/>
          <w:szCs w:val="30"/>
        </w:rPr>
      </w:pPr>
    </w:p>
    <w:p w14:paraId="1930BD9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does this provide relief?</w:t>
      </w:r>
    </w:p>
    <w:p w14:paraId="112200B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但这如何提供安慰呢？</w:t>
      </w:r>
    </w:p>
    <w:p w14:paraId="2B155F3A">
      <w:pPr>
        <w:pStyle w:val="3"/>
        <w:spacing w:before="321" w:line="251" w:lineRule="auto"/>
        <w:ind w:left="9" w:right="4"/>
        <w:jc w:val="both"/>
        <w:rPr>
          <w:rFonts w:hint="eastAsia" w:ascii="华文楷体" w:hAnsi="华文楷体" w:eastAsia="华文楷体" w:cs="华文楷体"/>
          <w:sz w:val="30"/>
          <w:szCs w:val="30"/>
        </w:rPr>
      </w:pPr>
    </w:p>
    <w:p w14:paraId="2E3AC2E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it is the ordained instrument of God, which He will use for the purpose of communicating such supplies of grace and spiritual strength that will eternally defeat the dominion of sin."</w:t>
      </w:r>
    </w:p>
    <w:p w14:paraId="4E74438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“是的，它是上帝所命定的工具，祂（He）将使用它来传达恩典和属灵力量的供应，这将永远击败罪的统治权。”</w:t>
      </w:r>
    </w:p>
    <w:p w14:paraId="2C553C7B">
      <w:pPr>
        <w:pStyle w:val="3"/>
        <w:spacing w:before="321" w:line="251" w:lineRule="auto"/>
        <w:ind w:left="9" w:right="4"/>
        <w:jc w:val="both"/>
        <w:rPr>
          <w:rFonts w:hint="eastAsia" w:ascii="华文楷体" w:hAnsi="华文楷体" w:eastAsia="华文楷体" w:cs="华文楷体"/>
          <w:sz w:val="30"/>
          <w:szCs w:val="30"/>
        </w:rPr>
      </w:pPr>
    </w:p>
    <w:p w14:paraId="28883CF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significant difference between the law and the gospel, and it has always been regarded as such in the church of God until the communication of efficacious grace started to be questioned.</w:t>
      </w:r>
    </w:p>
    <w:p w14:paraId="507E143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这是律法和福音之间一个重大的区别，在上帝的教会中一直被视为如此，直到有效恩典的传递开始受到质疑。</w:t>
      </w:r>
    </w:p>
    <w:p w14:paraId="407F69AF">
      <w:pPr>
        <w:pStyle w:val="3"/>
        <w:spacing w:before="321" w:line="251" w:lineRule="auto"/>
        <w:ind w:left="9" w:right="4"/>
        <w:jc w:val="both"/>
        <w:rPr>
          <w:rFonts w:hint="eastAsia" w:ascii="华文楷体" w:hAnsi="华文楷体" w:eastAsia="华文楷体" w:cs="华文楷体"/>
          <w:sz w:val="30"/>
          <w:szCs w:val="30"/>
        </w:rPr>
      </w:pPr>
    </w:p>
    <w:p w14:paraId="4974614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guides, directs, and commands everything that goes against the interests and rule of sin.</w:t>
      </w:r>
    </w:p>
    <w:p w14:paraId="0266796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律法引导、指示和命令一切违背罪的利益和统治的事情。</w:t>
      </w:r>
    </w:p>
    <w:p w14:paraId="547431A1">
      <w:pPr>
        <w:pStyle w:val="3"/>
        <w:spacing w:before="321" w:line="251" w:lineRule="auto"/>
        <w:ind w:left="9" w:right="4"/>
        <w:jc w:val="both"/>
        <w:rPr>
          <w:rFonts w:hint="eastAsia" w:ascii="华文楷体" w:hAnsi="华文楷体" w:eastAsia="华文楷体" w:cs="华文楷体"/>
          <w:sz w:val="30"/>
          <w:szCs w:val="30"/>
        </w:rPr>
      </w:pPr>
    </w:p>
    <w:p w14:paraId="38CCD2E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judges and condemns both the actions that promote sin and the individuals who commit them.</w:t>
      </w:r>
    </w:p>
    <w:p w14:paraId="6D85315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它审判和定罪那些助长罪的行动和犯下这些行动的个人。</w:t>
      </w:r>
    </w:p>
    <w:p w14:paraId="0BDB19B8">
      <w:pPr>
        <w:pStyle w:val="3"/>
        <w:spacing w:before="321" w:line="251" w:lineRule="auto"/>
        <w:ind w:left="9" w:right="4"/>
        <w:jc w:val="both"/>
        <w:rPr>
          <w:rFonts w:hint="eastAsia" w:ascii="华文楷体" w:hAnsi="华文楷体" w:eastAsia="华文楷体" w:cs="华文楷体"/>
          <w:sz w:val="30"/>
          <w:szCs w:val="30"/>
        </w:rPr>
      </w:pPr>
    </w:p>
    <w:p w14:paraId="319FF66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frightens and terrifies the consciences of those who are under its dominion.</w:t>
      </w:r>
    </w:p>
    <w:p w14:paraId="72386FC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它恐吓和威吓那些在其统治之下的人的良心。</w:t>
      </w:r>
    </w:p>
    <w:p w14:paraId="656D4E10">
      <w:pPr>
        <w:pStyle w:val="3"/>
        <w:spacing w:before="321" w:line="251" w:lineRule="auto"/>
        <w:ind w:left="9" w:right="4"/>
        <w:jc w:val="both"/>
        <w:rPr>
          <w:rFonts w:hint="eastAsia" w:ascii="华文楷体" w:hAnsi="华文楷体" w:eastAsia="华文楷体" w:cs="华文楷体"/>
          <w:sz w:val="30"/>
          <w:szCs w:val="30"/>
        </w:rPr>
      </w:pPr>
    </w:p>
    <w:p w14:paraId="7D5512E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you were to ask the law, "What should we do then?</w:t>
      </w:r>
    </w:p>
    <w:p w14:paraId="735535E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然而，如果你问律法：“那么我们该怎么办呢？</w:t>
      </w:r>
    </w:p>
    <w:p w14:paraId="6D267837">
      <w:pPr>
        <w:pStyle w:val="3"/>
        <w:spacing w:before="321" w:line="251" w:lineRule="auto"/>
        <w:ind w:left="9" w:right="4"/>
        <w:jc w:val="both"/>
        <w:rPr>
          <w:rFonts w:hint="eastAsia" w:ascii="华文楷体" w:hAnsi="华文楷体" w:eastAsia="华文楷体" w:cs="华文楷体"/>
          <w:sz w:val="30"/>
          <w:szCs w:val="30"/>
        </w:rPr>
      </w:pPr>
    </w:p>
    <w:p w14:paraId="74B56C8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tyrant, this enemy, is too powerful for us.</w:t>
      </w:r>
    </w:p>
    <w:p w14:paraId="3ED2B94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这个暴君，这个敌人，对我们来说太强大了。</w:t>
      </w:r>
    </w:p>
    <w:p w14:paraId="08D00387">
      <w:pPr>
        <w:pStyle w:val="3"/>
        <w:spacing w:before="321" w:line="251" w:lineRule="auto"/>
        <w:ind w:left="9" w:right="4"/>
        <w:jc w:val="both"/>
        <w:rPr>
          <w:rFonts w:hint="eastAsia" w:ascii="华文楷体" w:hAnsi="华文楷体" w:eastAsia="华文楷体" w:cs="华文楷体"/>
          <w:sz w:val="30"/>
          <w:szCs w:val="30"/>
        </w:rPr>
      </w:pPr>
    </w:p>
    <w:p w14:paraId="12EE72A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aid and assistance will you provide to help us overcome it?</w:t>
      </w:r>
    </w:p>
    <w:p w14:paraId="5446C32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你会提供什么帮助和援助来帮助我们战胜它呢？</w:t>
      </w:r>
    </w:p>
    <w:p w14:paraId="4381686F">
      <w:pPr>
        <w:pStyle w:val="3"/>
        <w:spacing w:before="321" w:line="251" w:lineRule="auto"/>
        <w:ind w:left="9" w:right="4"/>
        <w:jc w:val="both"/>
        <w:rPr>
          <w:rFonts w:hint="eastAsia" w:ascii="华文楷体" w:hAnsi="华文楷体" w:eastAsia="华文楷体" w:cs="华文楷体"/>
          <w:sz w:val="30"/>
          <w:szCs w:val="30"/>
        </w:rPr>
      </w:pPr>
    </w:p>
    <w:p w14:paraId="2B1AA7F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power will you give us to destroy it?"</w:t>
      </w:r>
    </w:p>
    <w:p w14:paraId="09C98B9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你会给我们什么权能来摧毁它呢？”</w:t>
      </w:r>
    </w:p>
    <w:p w14:paraId="2998E452">
      <w:pPr>
        <w:pStyle w:val="3"/>
        <w:spacing w:before="321" w:line="251" w:lineRule="auto"/>
        <w:ind w:left="9" w:right="4"/>
        <w:jc w:val="both"/>
        <w:rPr>
          <w:rFonts w:hint="eastAsia" w:ascii="华文楷体" w:hAnsi="华文楷体" w:eastAsia="华文楷体" w:cs="华文楷体"/>
          <w:sz w:val="30"/>
          <w:szCs w:val="30"/>
        </w:rPr>
      </w:pPr>
    </w:p>
    <w:p w14:paraId="5B40FA4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law remains completely silent or declares that it has not been entrusted with anything of this nature by God.</w:t>
      </w:r>
    </w:p>
    <w:p w14:paraId="57B903A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在这里，律法保持完全沉默，或宣告上帝没有将任何这种性质的事情托付给它。</w:t>
      </w:r>
    </w:p>
    <w:p w14:paraId="7FE71BF9">
      <w:pPr>
        <w:pStyle w:val="3"/>
        <w:spacing w:before="321" w:line="251" w:lineRule="auto"/>
        <w:ind w:left="9" w:right="4"/>
        <w:jc w:val="both"/>
        <w:rPr>
          <w:rFonts w:hint="eastAsia" w:ascii="华文楷体" w:hAnsi="华文楷体" w:eastAsia="华文楷体" w:cs="华文楷体"/>
          <w:sz w:val="30"/>
          <w:szCs w:val="30"/>
        </w:rPr>
      </w:pPr>
    </w:p>
    <w:p w14:paraId="1EDDB3E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 strength it possesses is given to sin for the condemnation of the sinner.</w:t>
      </w:r>
    </w:p>
    <w:p w14:paraId="2E922E1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事实上，它所拥有的力量是赐给罪来定罪罪人的。</w:t>
      </w:r>
    </w:p>
    <w:p w14:paraId="1A7C0CF7">
      <w:pPr>
        <w:pStyle w:val="3"/>
        <w:spacing w:before="321" w:line="251" w:lineRule="auto"/>
        <w:ind w:left="9" w:right="4"/>
        <w:jc w:val="both"/>
        <w:rPr>
          <w:rFonts w:hint="eastAsia" w:ascii="华文楷体" w:hAnsi="华文楷体" w:eastAsia="华文楷体" w:cs="华文楷体"/>
          <w:sz w:val="30"/>
          <w:szCs w:val="30"/>
        </w:rPr>
      </w:pPr>
    </w:p>
    <w:p w14:paraId="2115201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of sin is the law."</w:t>
      </w:r>
    </w:p>
    <w:p w14:paraId="562E64F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“罪的权势就是律法。”</w:t>
      </w:r>
    </w:p>
    <w:p w14:paraId="407B7593">
      <w:pPr>
        <w:pStyle w:val="3"/>
        <w:spacing w:before="321" w:line="251" w:lineRule="auto"/>
        <w:ind w:left="9" w:right="4"/>
        <w:jc w:val="both"/>
        <w:rPr>
          <w:rFonts w:hint="eastAsia" w:ascii="华文楷体" w:hAnsi="华文楷体" w:eastAsia="华文楷体" w:cs="华文楷体"/>
          <w:sz w:val="30"/>
          <w:szCs w:val="30"/>
        </w:rPr>
      </w:pPr>
    </w:p>
    <w:p w14:paraId="5BC7E30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gospel, or its grace, is the means and instrument through which God communicates internal spiritual strength to believers.</w:t>
      </w:r>
    </w:p>
    <w:p w14:paraId="3D750FC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另一方面，福音，或它的恩典，是上帝藉此向信徒传达内在属灵力量的手段和工具。</w:t>
      </w:r>
    </w:p>
    <w:p w14:paraId="42B6E6E5">
      <w:pPr>
        <w:pStyle w:val="3"/>
        <w:spacing w:before="321" w:line="251" w:lineRule="auto"/>
        <w:ind w:left="9" w:right="4"/>
        <w:jc w:val="both"/>
        <w:rPr>
          <w:rFonts w:hint="eastAsia" w:ascii="华文楷体" w:hAnsi="华文楷体" w:eastAsia="华文楷体" w:cs="华文楷体"/>
          <w:sz w:val="30"/>
          <w:szCs w:val="30"/>
        </w:rPr>
      </w:pPr>
    </w:p>
    <w:p w14:paraId="5948766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gospel, they receive supplies of the Holy Spirit and the assistance of grace to subdue sin and destroy its dominion.</w:t>
      </w:r>
    </w:p>
    <w:p w14:paraId="316E91B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通过福音，他们领受圣灵（Holy Spirit）的供应和恩典的帮助，以制服罪并摧毁它的统治权。</w:t>
      </w:r>
    </w:p>
    <w:p w14:paraId="2400935E">
      <w:pPr>
        <w:pStyle w:val="3"/>
        <w:spacing w:before="321" w:line="251" w:lineRule="auto"/>
        <w:ind w:left="9" w:right="4"/>
        <w:jc w:val="both"/>
        <w:rPr>
          <w:rFonts w:hint="eastAsia" w:ascii="华文楷体" w:hAnsi="华文楷体" w:eastAsia="华文楷体" w:cs="华文楷体"/>
          <w:sz w:val="30"/>
          <w:szCs w:val="30"/>
        </w:rPr>
      </w:pPr>
    </w:p>
    <w:p w14:paraId="77C0685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it, they can confidently say that they can do all things through Him who empowers them.</w:t>
      </w:r>
    </w:p>
    <w:p w14:paraId="57570F3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通过它（it），他们可以自信地说，他们藉着那加给他们力量的祂（Him）可以做万事。</w:t>
      </w:r>
    </w:p>
    <w:p w14:paraId="013BB196">
      <w:pPr>
        <w:pStyle w:val="3"/>
        <w:spacing w:before="321" w:line="251" w:lineRule="auto"/>
        <w:ind w:left="9" w:right="4"/>
        <w:jc w:val="both"/>
        <w:rPr>
          <w:rFonts w:hint="eastAsia" w:ascii="华文楷体" w:hAnsi="华文楷体" w:eastAsia="华文楷体" w:cs="华文楷体"/>
          <w:sz w:val="30"/>
          <w:szCs w:val="30"/>
        </w:rPr>
      </w:pPr>
    </w:p>
    <w:p w14:paraId="477E719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assurance of the apostle's statement that "sin shall not have dominion over us" is primarily based on the fact that we are "under grace."</w:t>
      </w:r>
    </w:p>
    <w:p w14:paraId="2BFF12E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因此，使徒“罪必不能作我们的主”这一断言的保证，主要基于我们“在恩典之下”这一事实。</w:t>
      </w:r>
    </w:p>
    <w:p w14:paraId="5592F20A">
      <w:pPr>
        <w:pStyle w:val="3"/>
        <w:spacing w:before="321" w:line="251" w:lineRule="auto"/>
        <w:ind w:left="9" w:right="4"/>
        <w:jc w:val="both"/>
        <w:rPr>
          <w:rFonts w:hint="eastAsia" w:ascii="华文楷体" w:hAnsi="华文楷体" w:eastAsia="华文楷体" w:cs="华文楷体"/>
          <w:sz w:val="30"/>
          <w:szCs w:val="30"/>
        </w:rPr>
      </w:pPr>
    </w:p>
    <w:p w14:paraId="53BD89E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a state where we have readily available supplies to defeat any attempts of sin to rule and have dominion over us.</w:t>
      </w:r>
    </w:p>
    <w:p w14:paraId="67AF4DC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我们处于一种状态，在那里我们有随时可用的供应来击败罪恶任何统治和作主的企图。</w:t>
      </w:r>
    </w:p>
    <w:p w14:paraId="5AAB2D6A">
      <w:pPr>
        <w:pStyle w:val="3"/>
        <w:spacing w:before="321" w:line="251" w:lineRule="auto"/>
        <w:ind w:left="9" w:right="4"/>
        <w:jc w:val="both"/>
        <w:rPr>
          <w:rFonts w:hint="eastAsia" w:ascii="华文楷体" w:hAnsi="华文楷体" w:eastAsia="华文楷体" w:cs="华文楷体"/>
          <w:sz w:val="30"/>
          <w:szCs w:val="30"/>
        </w:rPr>
      </w:pPr>
    </w:p>
    <w:p w14:paraId="3971CB7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some may express their fear that they are not in this state because they do not experience such supplies of spiritual strength and grace that would enable them to conquer sin.</w:t>
      </w:r>
    </w:p>
    <w:p w14:paraId="56C6D88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然而，有些人可能会表达他们的恐惧，认为他们不处于这种状态，因为他们没有经历到这种能使他们战胜罪恶的属灵力量和恩典的供应。</w:t>
      </w:r>
    </w:p>
    <w:p w14:paraId="554A8FF1">
      <w:pPr>
        <w:pStyle w:val="3"/>
        <w:spacing w:before="321" w:line="251" w:lineRule="auto"/>
        <w:ind w:left="9" w:right="4"/>
        <w:jc w:val="both"/>
        <w:rPr>
          <w:rFonts w:hint="eastAsia" w:ascii="华文楷体" w:hAnsi="华文楷体" w:eastAsia="华文楷体" w:cs="华文楷体"/>
          <w:sz w:val="30"/>
          <w:szCs w:val="30"/>
        </w:rPr>
      </w:pPr>
    </w:p>
    <w:p w14:paraId="614F734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still troubled by it, and it threatens to take control of their minds, if it hasn't already.</w:t>
      </w:r>
    </w:p>
    <w:p w14:paraId="776D8DA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他们仍然被它（it）所困扰，而且它（it）威胁要控制他们的心智，如果它（it）还没有这样做的话。</w:t>
      </w:r>
    </w:p>
    <w:p w14:paraId="1BE6C227">
      <w:pPr>
        <w:pStyle w:val="3"/>
        <w:spacing w:before="321" w:line="251" w:lineRule="auto"/>
        <w:ind w:left="9" w:right="4"/>
        <w:jc w:val="both"/>
        <w:rPr>
          <w:rFonts w:hint="eastAsia" w:ascii="华文楷体" w:hAnsi="华文楷体" w:eastAsia="华文楷体" w:cs="华文楷体"/>
          <w:sz w:val="30"/>
          <w:szCs w:val="30"/>
        </w:rPr>
      </w:pPr>
    </w:p>
    <w:p w14:paraId="0F5220A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worry that they might be estranged from the grace of the gospel.</w:t>
      </w:r>
    </w:p>
    <w:p w14:paraId="52DC36B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因此，他们担心自己可能与福音的恩典疏远了。</w:t>
      </w:r>
    </w:p>
    <w:p w14:paraId="3AA7D3A4">
      <w:pPr>
        <w:pStyle w:val="3"/>
        <w:spacing w:before="321" w:line="251" w:lineRule="auto"/>
        <w:ind w:left="9" w:right="4"/>
        <w:jc w:val="both"/>
        <w:rPr>
          <w:rFonts w:hint="eastAsia" w:ascii="华文楷体" w:hAnsi="华文楷体" w:eastAsia="华文楷体" w:cs="华文楷体"/>
          <w:sz w:val="30"/>
          <w:szCs w:val="30"/>
        </w:rPr>
      </w:pPr>
    </w:p>
    <w:p w14:paraId="09F8100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response to this concern, the following points are presented:</w:t>
      </w:r>
    </w:p>
    <w:p w14:paraId="2799CC2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为了回应这个担忧，提出以下几点：</w:t>
      </w:r>
    </w:p>
    <w:p w14:paraId="53BFAE0A">
      <w:pPr>
        <w:pStyle w:val="3"/>
        <w:spacing w:before="321" w:line="251" w:lineRule="auto"/>
        <w:ind w:left="9" w:right="4"/>
        <w:jc w:val="both"/>
        <w:rPr>
          <w:rFonts w:hint="eastAsia" w:ascii="华文楷体" w:hAnsi="华文楷体" w:eastAsia="华文楷体" w:cs="华文楷体"/>
          <w:sz w:val="30"/>
          <w:szCs w:val="30"/>
        </w:rPr>
      </w:pPr>
    </w:p>
    <w:p w14:paraId="1B1DEC7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what has been explained about the dominion of sin.</w:t>
      </w:r>
    </w:p>
    <w:p w14:paraId="31212518">
      <w:pPr>
        <w:pStyle w:val="3"/>
        <w:spacing w:before="321" w:line="251" w:lineRule="auto"/>
        <w:ind w:left="9" w:right="4"/>
        <w:jc w:val="both"/>
        <w:rPr>
          <w:rFonts w:hint="eastAsia" w:ascii="华文楷体" w:hAnsi="华文楷体" w:eastAsia="华文楷体" w:cs="华文楷体"/>
          <w:sz w:val="30"/>
          <w:szCs w:val="30"/>
        </w:rPr>
      </w:pPr>
    </w:p>
    <w:p w14:paraId="6F312A9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记住关于罪的统治权所解释的内容。</w:t>
      </w:r>
    </w:p>
    <w:p w14:paraId="46B0B469">
      <w:pPr>
        <w:pStyle w:val="3"/>
        <w:spacing w:before="321" w:line="251" w:lineRule="auto"/>
        <w:ind w:left="9" w:right="4"/>
        <w:jc w:val="both"/>
        <w:rPr>
          <w:rFonts w:hint="eastAsia" w:ascii="华文楷体" w:hAnsi="华文楷体" w:eastAsia="华文楷体" w:cs="华文楷体"/>
          <w:sz w:val="30"/>
          <w:szCs w:val="30"/>
        </w:rPr>
      </w:pPr>
    </w:p>
    <w:p w14:paraId="1757DCF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is unaware of what it is and how it manifests, some may mistakenly find comfort in their deplorable condition (which is the case for most people), while others may unnecessarily torment themselves with doubts.</w:t>
      </w:r>
    </w:p>
    <w:p w14:paraId="6521E3E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如果一个人不清楚它（it）是什么以及它是如何显现的，有些人可能会错误地在他们可悲的境况中找到安慰（大多数人就是如此），而另一些人可能会不必要地用疑虑折磨自己。</w:t>
      </w:r>
    </w:p>
    <w:p w14:paraId="30F550A8">
      <w:pPr>
        <w:pStyle w:val="3"/>
        <w:spacing w:before="321" w:line="251" w:lineRule="auto"/>
        <w:ind w:left="9" w:right="4"/>
        <w:jc w:val="both"/>
        <w:rPr>
          <w:rFonts w:hint="eastAsia" w:ascii="华文楷体" w:hAnsi="华文楷体" w:eastAsia="华文楷体" w:cs="华文楷体"/>
          <w:sz w:val="30"/>
          <w:szCs w:val="30"/>
        </w:rPr>
      </w:pPr>
    </w:p>
    <w:p w14:paraId="7BB837B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Making a clear distinction between the rebellion of sin and the dominion of sin is highly beneficial for finding spiritual peace.</w:t>
      </w:r>
    </w:p>
    <w:p w14:paraId="32F25EE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对罪的反叛和罪的统治权作清晰的区分，对于找到属灵的平安是非常有益的。</w:t>
      </w:r>
    </w:p>
    <w:p w14:paraId="468BD5DB">
      <w:pPr>
        <w:pStyle w:val="3"/>
        <w:spacing w:before="321" w:line="251" w:lineRule="auto"/>
        <w:ind w:left="9" w:right="4"/>
        <w:jc w:val="both"/>
        <w:rPr>
          <w:rFonts w:hint="eastAsia" w:ascii="华文楷体" w:hAnsi="华文楷体" w:eastAsia="华文楷体" w:cs="华文楷体"/>
          <w:sz w:val="30"/>
          <w:szCs w:val="30"/>
        </w:rPr>
      </w:pPr>
    </w:p>
    <w:p w14:paraId="3127A4A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purpose for which aids of grace are granted and communicated through the gospel.</w:t>
      </w:r>
    </w:p>
    <w:p w14:paraId="424211BE">
      <w:pPr>
        <w:pStyle w:val="3"/>
        <w:spacing w:before="321" w:line="251" w:lineRule="auto"/>
        <w:ind w:left="9" w:right="4"/>
        <w:jc w:val="both"/>
        <w:rPr>
          <w:rFonts w:hint="eastAsia" w:ascii="华文楷体" w:hAnsi="华文楷体" w:eastAsia="华文楷体" w:cs="华文楷体"/>
          <w:sz w:val="30"/>
          <w:szCs w:val="30"/>
        </w:rPr>
      </w:pPr>
    </w:p>
    <w:p w14:paraId="660A673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考虑藉着福音赐予和传达恩典帮助的目的。</w:t>
      </w:r>
    </w:p>
    <w:p w14:paraId="1F29430F">
      <w:pPr>
        <w:pStyle w:val="3"/>
        <w:spacing w:before="321" w:line="251" w:lineRule="auto"/>
        <w:ind w:left="9" w:right="4"/>
        <w:jc w:val="both"/>
        <w:rPr>
          <w:rFonts w:hint="eastAsia" w:ascii="华文楷体" w:hAnsi="华文楷体" w:eastAsia="华文楷体" w:cs="华文楷体"/>
          <w:sz w:val="30"/>
          <w:szCs w:val="30"/>
        </w:rPr>
      </w:pPr>
    </w:p>
    <w:p w14:paraId="5E634BF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the immediate and complete destruction and elimination of sin within us, so that it has no existence, motion, or power over us anymore.</w:t>
      </w:r>
    </w:p>
    <w:p w14:paraId="1FBC649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它（It）不是为了立即和完全地毁灭和消除我们里面的罪，以至于它（it）不再有任何存在、动作或权能。</w:t>
      </w:r>
    </w:p>
    <w:p w14:paraId="7C8406A2">
      <w:pPr>
        <w:pStyle w:val="3"/>
        <w:spacing w:before="321" w:line="251" w:lineRule="auto"/>
        <w:ind w:left="9" w:right="4"/>
        <w:jc w:val="both"/>
        <w:rPr>
          <w:rFonts w:hint="eastAsia" w:ascii="华文楷体" w:hAnsi="华文楷体" w:eastAsia="华文楷体" w:cs="华文楷体"/>
          <w:sz w:val="30"/>
          <w:szCs w:val="30"/>
        </w:rPr>
      </w:pPr>
    </w:p>
    <w:p w14:paraId="21EB17C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is reserved for glory, when our body and soul will be fully redeemed, a longing we currently have.</w:t>
      </w:r>
    </w:p>
    <w:p w14:paraId="7947777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这项工作是留给荣耀的，那时我们的身体和灵魂将完全得赎，这是我们目前所渴望的。</w:t>
      </w:r>
    </w:p>
    <w:p w14:paraId="74AAD6B4">
      <w:pPr>
        <w:pStyle w:val="3"/>
        <w:spacing w:before="321" w:line="251" w:lineRule="auto"/>
        <w:ind w:left="9" w:right="4"/>
        <w:jc w:val="both"/>
        <w:rPr>
          <w:rFonts w:hint="eastAsia" w:ascii="华文楷体" w:hAnsi="华文楷体" w:eastAsia="华文楷体" w:cs="华文楷体"/>
          <w:sz w:val="30"/>
          <w:szCs w:val="30"/>
        </w:rPr>
      </w:pPr>
    </w:p>
    <w:p w14:paraId="6E7D52A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these aids are given to us so that sin may be crucified and mortified in us—that is, gradually weakened and destroyed—in such a way that it does not ruin our spiritual life or hinder its necessary expression in our duties.</w:t>
      </w:r>
    </w:p>
    <w:p w14:paraId="57C952A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然而，这些帮助赐给我们，是为了使罪在我们里面被钉十字架和治死——也就是说，逐渐被削弱和毁灭——以至于它（it）不会毁坏我们的属灵生命，也不会阻碍它（its）在我们责任中的必要表达。</w:t>
      </w:r>
    </w:p>
    <w:p w14:paraId="41E0495C">
      <w:pPr>
        <w:pStyle w:val="3"/>
        <w:spacing w:before="321" w:line="251" w:lineRule="auto"/>
        <w:ind w:left="9" w:right="4"/>
        <w:jc w:val="both"/>
        <w:rPr>
          <w:rFonts w:hint="eastAsia" w:ascii="华文楷体" w:hAnsi="华文楷体" w:eastAsia="华文楷体" w:cs="华文楷体"/>
          <w:sz w:val="30"/>
          <w:szCs w:val="30"/>
        </w:rPr>
      </w:pPr>
    </w:p>
    <w:p w14:paraId="46E6288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aids enable us to prevail against sins that would undermine our covenant relationship with God.</w:t>
      </w:r>
    </w:p>
    <w:p w14:paraId="40E6A8B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这些帮助使我们能够战胜那些会破坏我们与上帝圣约关系的罪。</w:t>
      </w:r>
    </w:p>
    <w:p w14:paraId="01AFF0DC">
      <w:pPr>
        <w:pStyle w:val="3"/>
        <w:spacing w:before="321" w:line="251" w:lineRule="auto"/>
        <w:ind w:left="9" w:right="4"/>
        <w:jc w:val="both"/>
        <w:rPr>
          <w:rFonts w:hint="eastAsia" w:ascii="华文楷体" w:hAnsi="华文楷体" w:eastAsia="华文楷体" w:cs="华文楷体"/>
          <w:sz w:val="30"/>
          <w:szCs w:val="30"/>
        </w:rPr>
      </w:pPr>
    </w:p>
    <w:p w14:paraId="0E4D209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we have sufficient supplies of grace for this purpose, even though we continue to struggle with sin and feel perplexed by it, we are under grace, and sin shall no longer have dominion over us.</w:t>
      </w:r>
    </w:p>
    <w:p w14:paraId="367EFFA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只要我们有足够的恩典供应来实现这个目的，即使我们继续与罪争战并因它（it）而感到困惑，我们仍然在恩典之下，罪必不能再作我们的主。</w:t>
      </w:r>
    </w:p>
    <w:p w14:paraId="21B6C3B3">
      <w:pPr>
        <w:pStyle w:val="3"/>
        <w:spacing w:before="321" w:line="251" w:lineRule="auto"/>
        <w:ind w:left="9" w:right="4"/>
        <w:jc w:val="both"/>
        <w:rPr>
          <w:rFonts w:hint="eastAsia" w:ascii="华文楷体" w:hAnsi="华文楷体" w:eastAsia="华文楷体" w:cs="华文楷体"/>
          <w:sz w:val="30"/>
          <w:szCs w:val="30"/>
        </w:rPr>
      </w:pPr>
    </w:p>
    <w:p w14:paraId="24BE7E2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for us that sin is gradually destroyed, and we have abundant grace to prevent its ruling power on all occasions.</w:t>
      </w:r>
    </w:p>
    <w:p w14:paraId="68414EE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对我们来说，罪被逐渐毁灭就足够了，而且我们有丰盛的恩典来阻止它在所有场合行使统治权。</w:t>
      </w:r>
    </w:p>
    <w:p w14:paraId="2324678D">
      <w:pPr>
        <w:pStyle w:val="3"/>
        <w:spacing w:before="321" w:line="251" w:lineRule="auto"/>
        <w:ind w:left="9" w:right="4"/>
        <w:jc w:val="both"/>
        <w:rPr>
          <w:rFonts w:hint="eastAsia" w:ascii="华文楷体" w:hAnsi="华文楷体" w:eastAsia="华文楷体" w:cs="华文楷体"/>
          <w:sz w:val="30"/>
          <w:szCs w:val="30"/>
        </w:rPr>
      </w:pPr>
    </w:p>
    <w:p w14:paraId="5E893AC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in the faith of this sacred truth and always maintain a lively expectation of grace suitable to this purpose in your souls.</w:t>
      </w:r>
    </w:p>
    <w:p w14:paraId="42CCDFC7">
      <w:pPr>
        <w:pStyle w:val="3"/>
        <w:spacing w:before="321" w:line="251" w:lineRule="auto"/>
        <w:ind w:left="9" w:right="4"/>
        <w:jc w:val="both"/>
        <w:rPr>
          <w:rFonts w:hint="eastAsia" w:ascii="华文楷体" w:hAnsi="华文楷体" w:eastAsia="华文楷体" w:cs="华文楷体"/>
          <w:sz w:val="30"/>
          <w:szCs w:val="30"/>
        </w:rPr>
      </w:pPr>
    </w:p>
    <w:p w14:paraId="0F709B0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活在这神圣真理的信心之中，并在你们的灵魂中持续保持对适合此目的之恩典的活泼期盼。</w:t>
      </w:r>
    </w:p>
    <w:p w14:paraId="4FA14511">
      <w:pPr>
        <w:pStyle w:val="3"/>
        <w:spacing w:before="321" w:line="251" w:lineRule="auto"/>
        <w:ind w:left="9" w:right="4"/>
        <w:jc w:val="both"/>
        <w:rPr>
          <w:rFonts w:hint="eastAsia" w:ascii="华文楷体" w:hAnsi="华文楷体" w:eastAsia="华文楷体" w:cs="华文楷体"/>
          <w:sz w:val="30"/>
          <w:szCs w:val="30"/>
        </w:rPr>
      </w:pPr>
    </w:p>
    <w:p w14:paraId="744BA4F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nature of true and saving faith, inseparable from it, to believe that the gospel is the means by which God administers grace for the defeat of sin.</w:t>
      </w:r>
    </w:p>
    <w:p w14:paraId="6B988F3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相信福音是上帝施行恩典以击败罪恶的手段，是真实和拯救性信心的本质，与之不可分割。</w:t>
      </w:r>
    </w:p>
    <w:p w14:paraId="0CDC0F2F">
      <w:pPr>
        <w:pStyle w:val="3"/>
        <w:spacing w:before="321" w:line="251" w:lineRule="auto"/>
        <w:ind w:left="9" w:right="4"/>
        <w:jc w:val="both"/>
        <w:rPr>
          <w:rFonts w:hint="eastAsia" w:ascii="华文楷体" w:hAnsi="华文楷体" w:eastAsia="华文楷体" w:cs="华文楷体"/>
          <w:sz w:val="30"/>
          <w:szCs w:val="30"/>
        </w:rPr>
      </w:pPr>
    </w:p>
    <w:p w14:paraId="04776B9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does not believe this does not truly believe the gospel itself, which is the power of God for salvation.</w:t>
      </w:r>
    </w:p>
    <w:p w14:paraId="49538E4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任何人不相信这一点，就不是真正相信福音本身，福音是上帝拯救的权能。</w:t>
      </w:r>
    </w:p>
    <w:p w14:paraId="4296C0BA">
      <w:pPr>
        <w:pStyle w:val="3"/>
        <w:spacing w:before="321" w:line="251" w:lineRule="auto"/>
        <w:ind w:left="9" w:right="4"/>
        <w:jc w:val="both"/>
        <w:rPr>
          <w:rFonts w:hint="eastAsia" w:ascii="华文楷体" w:hAnsi="华文楷体" w:eastAsia="华文楷体" w:cs="华文楷体"/>
          <w:sz w:val="30"/>
          <w:szCs w:val="30"/>
        </w:rPr>
      </w:pPr>
    </w:p>
    <w:p w14:paraId="6507C52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live, walk, and act as if we have nothing to rely on but ourselves, our own efforts, and resolutions, especially in times of perplexity and surprise, it is no wonder that we do not sense the supply of divine grace.</w:t>
      </w:r>
    </w:p>
    <w:p w14:paraId="0AC79B9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如果我们生活、行走和行动，仿佛我们除了自己、我们自己的努力和决心之外，没有什么可以依靠的，尤其是在困惑和惊吓的时候，我们感觉不到神圣恩典的供应也就不足为奇了。</w:t>
      </w:r>
    </w:p>
    <w:p w14:paraId="468BA488">
      <w:pPr>
        <w:pStyle w:val="3"/>
        <w:spacing w:before="321" w:line="251" w:lineRule="auto"/>
        <w:ind w:left="9" w:right="4"/>
        <w:jc w:val="both"/>
        <w:rPr>
          <w:rFonts w:hint="eastAsia" w:ascii="华文楷体" w:hAnsi="华文楷体" w:eastAsia="华文楷体" w:cs="华文楷体"/>
          <w:sz w:val="30"/>
          <w:szCs w:val="30"/>
        </w:rPr>
      </w:pPr>
    </w:p>
    <w:p w14:paraId="15F4128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likely, we are under the law and not under grace.</w:t>
      </w:r>
    </w:p>
    <w:p w14:paraId="757E0F1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我们很可能是在律法之下，而不是在恩典之下。</w:t>
      </w:r>
    </w:p>
    <w:p w14:paraId="49642647">
      <w:pPr>
        <w:pStyle w:val="3"/>
        <w:spacing w:before="321" w:line="251" w:lineRule="auto"/>
        <w:ind w:left="9" w:right="4"/>
        <w:jc w:val="both"/>
        <w:rPr>
          <w:rFonts w:hint="eastAsia" w:ascii="华文楷体" w:hAnsi="华文楷体" w:eastAsia="华文楷体" w:cs="华文楷体"/>
          <w:sz w:val="30"/>
          <w:szCs w:val="30"/>
        </w:rPr>
      </w:pPr>
    </w:p>
    <w:p w14:paraId="03510C5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fundamental principle of the gospel state is to live in expectation of continual communication of life, grace, and strength from Jesus Christ, who is our life and from whom we receive grace upon grace.</w:t>
      </w:r>
    </w:p>
    <w:p w14:paraId="0F4F92D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福音状态的根本原则是活在对不断从耶稣基督而来的生命、恩典和力量的传递的期盼中，祂（who）是我们的生命，我们从祂（whom）领受恩上加恩。</w:t>
      </w:r>
    </w:p>
    <w:p w14:paraId="3FF7C7E5">
      <w:pPr>
        <w:pStyle w:val="3"/>
        <w:spacing w:before="321" w:line="251" w:lineRule="auto"/>
        <w:ind w:left="9" w:right="4"/>
        <w:jc w:val="both"/>
        <w:rPr>
          <w:rFonts w:hint="eastAsia" w:ascii="华文楷体" w:hAnsi="华文楷体" w:eastAsia="华文楷体" w:cs="华文楷体"/>
          <w:sz w:val="30"/>
          <w:szCs w:val="30"/>
        </w:rPr>
      </w:pPr>
    </w:p>
    <w:p w14:paraId="12656C4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this situation, we can continually reason with our souls, as David did: "Why are you cast down, O my soul, and why are you in turmoil within me?</w:t>
      </w:r>
    </w:p>
    <w:p w14:paraId="3AD2525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因此，在这种情况下，我们可以持续地与我们的灵魂推理，就像大卫所做的：“我的心哪，你为何忧闷（cast down），为何在我里面烦躁（in turmoil）？</w:t>
      </w:r>
    </w:p>
    <w:p w14:paraId="6AB77C11">
      <w:pPr>
        <w:pStyle w:val="3"/>
        <w:spacing w:before="321" w:line="251" w:lineRule="auto"/>
        <w:ind w:left="9" w:right="4"/>
        <w:jc w:val="both"/>
        <w:rPr>
          <w:rFonts w:hint="eastAsia" w:ascii="华文楷体" w:hAnsi="华文楷体" w:eastAsia="华文楷体" w:cs="华文楷体"/>
          <w:sz w:val="30"/>
          <w:szCs w:val="30"/>
        </w:rPr>
      </w:pPr>
    </w:p>
    <w:p w14:paraId="3AE6D51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in God; for I shall again praise him, my salvation."</w:t>
      </w:r>
    </w:p>
    <w:p w14:paraId="1C285FA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应当仰望上帝；因我还要称赞祂，祂是我的拯救。”</w:t>
      </w:r>
    </w:p>
    <w:p w14:paraId="68409D9C">
      <w:pPr>
        <w:pStyle w:val="3"/>
        <w:spacing w:before="321" w:line="251" w:lineRule="auto"/>
        <w:ind w:left="9" w:right="4"/>
        <w:jc w:val="both"/>
        <w:rPr>
          <w:rFonts w:hint="eastAsia" w:ascii="华文楷体" w:hAnsi="华文楷体" w:eastAsia="华文楷体" w:cs="华文楷体"/>
          <w:sz w:val="30"/>
          <w:szCs w:val="30"/>
        </w:rPr>
      </w:pPr>
    </w:p>
    <w:p w14:paraId="09B1B1C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experience great oppression from the power of this enemy, causing us to mourn throughout the day, and to some extent, this is appropriate.</w:t>
      </w:r>
    </w:p>
    <w:p w14:paraId="158ED67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我们可能会经历来自这个仇敌力量的巨大压迫，导致我们终日哀恸，从某种程度上说，这是恰当的。</w:t>
      </w:r>
    </w:p>
    <w:p w14:paraId="34726490">
      <w:pPr>
        <w:pStyle w:val="3"/>
        <w:spacing w:before="321" w:line="251" w:lineRule="auto"/>
        <w:ind w:left="9" w:right="4"/>
        <w:jc w:val="both"/>
        <w:rPr>
          <w:rFonts w:hint="eastAsia" w:ascii="华文楷体" w:hAnsi="华文楷体" w:eastAsia="华文楷体" w:cs="华文楷体"/>
          <w:sz w:val="30"/>
          <w:szCs w:val="30"/>
        </w:rPr>
      </w:pPr>
    </w:p>
    <w:p w14:paraId="2E6FC9D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should not despair or be discouraged in our duty or comfort.</w:t>
      </w:r>
    </w:p>
    <w:p w14:paraId="22F55D6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然而，我们不应该在我们的责任或安慰中绝望或气馁。</w:t>
      </w:r>
    </w:p>
    <w:p w14:paraId="1C9A6ACE">
      <w:pPr>
        <w:pStyle w:val="3"/>
        <w:spacing w:before="321" w:line="251" w:lineRule="auto"/>
        <w:ind w:left="9" w:right="4"/>
        <w:jc w:val="both"/>
        <w:rPr>
          <w:rFonts w:hint="eastAsia" w:ascii="华文楷体" w:hAnsi="华文楷体" w:eastAsia="华文楷体" w:cs="华文楷体"/>
          <w:sz w:val="30"/>
          <w:szCs w:val="30"/>
        </w:rPr>
      </w:pPr>
    </w:p>
    <w:p w14:paraId="5051C30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still trust in God through Christ and live in continual expectation of spiritual relief that will surely preserve us from the dominion of sin.</w:t>
      </w:r>
    </w:p>
    <w:p w14:paraId="6FE923D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我们仍然可以藉着基督信靠上帝，并活在对属灵解救的持续期盼中，这必将保守我们脱离罪的统治权。</w:t>
      </w:r>
    </w:p>
    <w:p w14:paraId="044B168E">
      <w:pPr>
        <w:pStyle w:val="3"/>
        <w:spacing w:before="321" w:line="251" w:lineRule="auto"/>
        <w:ind w:left="9" w:right="4"/>
        <w:jc w:val="both"/>
        <w:rPr>
          <w:rFonts w:hint="eastAsia" w:ascii="华文楷体" w:hAnsi="华文楷体" w:eastAsia="华文楷体" w:cs="华文楷体"/>
          <w:sz w:val="30"/>
          <w:szCs w:val="30"/>
        </w:rPr>
      </w:pPr>
    </w:p>
    <w:p w14:paraId="79CB48C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faith, hope, and expectation are what the gospel calls us to, and when they are not nurtured and maintained in their proper exercise, our spiritual condition will deteriorate.</w:t>
      </w:r>
    </w:p>
    <w:p w14:paraId="77D1B11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这种信心、希望和期盼是福音呼召我们的，当它们没有在恰当的操练中得到培养和维持时，我们的属灵状况就会恶化。</w:t>
      </w:r>
    </w:p>
    <w:p w14:paraId="69B17944">
      <w:pPr>
        <w:pStyle w:val="3"/>
        <w:spacing w:before="321" w:line="251" w:lineRule="auto"/>
        <w:ind w:left="9" w:right="4"/>
        <w:jc w:val="both"/>
        <w:rPr>
          <w:rFonts w:hint="eastAsia" w:ascii="华文楷体" w:hAnsi="华文楷体" w:eastAsia="华文楷体" w:cs="华文楷体"/>
          <w:sz w:val="30"/>
          <w:szCs w:val="30"/>
        </w:rPr>
      </w:pPr>
    </w:p>
    <w:p w14:paraId="206CEA0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Specifically, turn to the Lord Christ, to whom the administration of all spiritual supplies is entrusted, and seek His communication of them to you according to your specific needs.</w:t>
      </w:r>
    </w:p>
    <w:p w14:paraId="49747E63">
      <w:pPr>
        <w:pStyle w:val="3"/>
        <w:spacing w:before="321" w:line="251" w:lineRule="auto"/>
        <w:ind w:left="9" w:right="4"/>
        <w:jc w:val="both"/>
        <w:rPr>
          <w:rFonts w:hint="eastAsia" w:ascii="华文楷体" w:hAnsi="华文楷体" w:eastAsia="华文楷体" w:cs="华文楷体"/>
          <w:sz w:val="30"/>
          <w:szCs w:val="30"/>
        </w:rPr>
      </w:pPr>
    </w:p>
    <w:p w14:paraId="4FDBE98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具体来说，转向主基督，祂（whom）被托付了所有属灵供应的施行，并按照你特定的需要寻求祂（His）将它们传达给你。</w:t>
      </w:r>
    </w:p>
    <w:p w14:paraId="5F4F65B2">
      <w:pPr>
        <w:pStyle w:val="3"/>
        <w:spacing w:before="321" w:line="251" w:lineRule="auto"/>
        <w:ind w:left="9" w:right="4"/>
        <w:jc w:val="both"/>
        <w:rPr>
          <w:rFonts w:hint="eastAsia" w:ascii="华文楷体" w:hAnsi="华文楷体" w:eastAsia="华文楷体" w:cs="华文楷体"/>
          <w:sz w:val="30"/>
          <w:szCs w:val="30"/>
        </w:rPr>
      </w:pPr>
    </w:p>
    <w:p w14:paraId="0CFC46C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has gained an advantage through a powerful temptation, to the point where it appears to be contending for dominion in your soul, as it was with Paul under the attacks of Satan, remember the Lord's answer to him upon repeated prayer: "My grace is sufficient for you"; "Sin shall not have dominion over you."</w:t>
      </w:r>
    </w:p>
    <w:p w14:paraId="4CEB835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通过一个强大的试探获得了优势，以至于它（it）似乎在你的灵魂中争取统治权，正如保罗在撒但的攻击之下一样，记住主在祂（him）反复祷告时对祂（him）的回答：“我的恩典够你用”；“罪必不能作你的主。”</w:t>
      </w:r>
    </w:p>
    <w:p w14:paraId="57A429F2">
      <w:pPr>
        <w:pStyle w:val="3"/>
        <w:spacing w:before="321" w:line="251" w:lineRule="auto"/>
        <w:ind w:left="9" w:right="4"/>
        <w:jc w:val="both"/>
        <w:rPr>
          <w:rFonts w:hint="eastAsia" w:ascii="华文楷体" w:hAnsi="华文楷体" w:eastAsia="华文楷体" w:cs="华文楷体"/>
          <w:sz w:val="30"/>
          <w:szCs w:val="30"/>
        </w:rPr>
      </w:pPr>
    </w:p>
    <w:p w14:paraId="4A91423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through its deceitfulness, has caused your soul to become lifeless and apathetic, leading you to forget and neglect your duties or to perform them without spiritual delight, or if it has nearly accustomed your soul to careless and corrupt inclinations or conformity to the world, or if it takes advantage of your darkness and confusion during troubles, distress, or temptations, on these and similar occasions, it is necessary to fervently seek the Lord Christ for the specific supplies of grace that can effectively control the power of sin in all these situations.</w:t>
      </w:r>
    </w:p>
    <w:p w14:paraId="2C8A26C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通过祂（its）的诡诈，使你的灵魂变得死气沉沉和冷漠，导致你忘记和忽略你的责任，或在没有属灵喜乐的情况下履行它们，或者如果它（it）几乎使你的灵魂习惯于粗心和败坏的倾向或顺从世界，或者如果它（it）在困苦、痛苦或试探中利用你的黑暗和混乱，在这些和类似的情况下，有必要热切地寻求主基督，求祂（him）赐下特定的恩典供应，这能有效地控制罪在所有这些情况下的权能。</w:t>
      </w:r>
    </w:p>
    <w:p w14:paraId="33326A0A">
      <w:pPr>
        <w:pStyle w:val="3"/>
        <w:spacing w:before="321" w:line="251" w:lineRule="auto"/>
        <w:ind w:left="9" w:right="4"/>
        <w:jc w:val="both"/>
        <w:rPr>
          <w:rFonts w:hint="eastAsia" w:ascii="华文楷体" w:hAnsi="华文楷体" w:eastAsia="华文楷体" w:cs="华文楷体"/>
          <w:sz w:val="30"/>
          <w:szCs w:val="30"/>
        </w:rPr>
      </w:pPr>
    </w:p>
    <w:p w14:paraId="2369DB6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directed to do so considering His office and authority for this purpose, His grace and readiness to provide, as stated in Hebrews 4:14-16.</w:t>
      </w:r>
    </w:p>
    <w:p w14:paraId="7A431E2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我们被引导去这样做，是考虑到祂（His）为此目的的职分和权柄，祂（His）恩典和提供预备的意愿，如希伯来书 4:14-16 所说的。</w:t>
      </w:r>
    </w:p>
    <w:p w14:paraId="32E475B9">
      <w:pPr>
        <w:pStyle w:val="3"/>
        <w:spacing w:before="321" w:line="251" w:lineRule="auto"/>
        <w:ind w:left="9" w:right="4"/>
        <w:jc w:val="both"/>
        <w:rPr>
          <w:rFonts w:hint="eastAsia" w:ascii="华文楷体" w:hAnsi="华文楷体" w:eastAsia="华文楷体" w:cs="华文楷体"/>
          <w:sz w:val="30"/>
          <w:szCs w:val="30"/>
        </w:rPr>
      </w:pPr>
    </w:p>
    <w:p w14:paraId="72754BF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Always remember the way and manner in which divine grace and spiritual aids operate.</w:t>
      </w:r>
    </w:p>
    <w:p w14:paraId="61AB2DBF">
      <w:pPr>
        <w:pStyle w:val="3"/>
        <w:spacing w:before="321" w:line="251" w:lineRule="auto"/>
        <w:ind w:left="9" w:right="4"/>
        <w:jc w:val="both"/>
        <w:rPr>
          <w:rFonts w:hint="eastAsia" w:ascii="华文楷体" w:hAnsi="华文楷体" w:eastAsia="华文楷体" w:cs="华文楷体"/>
          <w:sz w:val="30"/>
          <w:szCs w:val="30"/>
        </w:rPr>
      </w:pPr>
    </w:p>
    <w:p w14:paraId="3642DCA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总是记住神圣恩典和属灵帮助运作的方式和方法。</w:t>
      </w:r>
    </w:p>
    <w:p w14:paraId="6DF8774E">
      <w:pPr>
        <w:pStyle w:val="3"/>
        <w:spacing w:before="321" w:line="251" w:lineRule="auto"/>
        <w:ind w:left="9" w:right="4"/>
        <w:jc w:val="both"/>
        <w:rPr>
          <w:rFonts w:hint="eastAsia" w:ascii="华文楷体" w:hAnsi="华文楷体" w:eastAsia="华文楷体" w:cs="华文楷体"/>
          <w:sz w:val="30"/>
          <w:szCs w:val="30"/>
        </w:rPr>
      </w:pPr>
    </w:p>
    <w:p w14:paraId="4A44793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in our initial conversion to God, we are as if taken by surprise through a powerful act of sovereign grace, which changes our hearts, renews our minds, and quickens us with a principle of spiritual life.</w:t>
      </w:r>
    </w:p>
    <w:p w14:paraId="49F48CD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确实，在我们最初归向上帝时，我们仿佛被至高恩典的一个有力行为所突然袭击，这改变了我们的心，更新了我们的心智，并用一个属灵生命的原则使我们活过来。</w:t>
      </w:r>
    </w:p>
    <w:p w14:paraId="0A36A467">
      <w:pPr>
        <w:pStyle w:val="3"/>
        <w:spacing w:before="321" w:line="251" w:lineRule="auto"/>
        <w:ind w:left="9" w:right="4"/>
        <w:jc w:val="both"/>
        <w:rPr>
          <w:rFonts w:hint="eastAsia" w:ascii="华文楷体" w:hAnsi="华文楷体" w:eastAsia="华文楷体" w:cs="华文楷体"/>
          <w:sz w:val="30"/>
          <w:szCs w:val="30"/>
        </w:rPr>
      </w:pPr>
    </w:p>
    <w:p w14:paraId="1E33A04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Ordinarily, many things are required of us as our duty in order to prepare for this, and previous operations of grace in our minds, such as illumination and a sense of sin, dispose us passively for it, like dried wood ready for burning.</w:t>
      </w:r>
    </w:p>
    <w:p w14:paraId="1F3A9A8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通常，为了预备这一点，我们被要求做许多事情作为我们的责任，而且恩典在我们心智中的先前运作，例如光照和罪的感知，被动地使我们为此做好准备，就像准备燃烧的干柴一样。</w:t>
      </w:r>
    </w:p>
    <w:p w14:paraId="6FE7CF79">
      <w:pPr>
        <w:pStyle w:val="3"/>
        <w:spacing w:before="321" w:line="251" w:lineRule="auto"/>
        <w:ind w:left="9" w:right="4"/>
        <w:jc w:val="both"/>
        <w:rPr>
          <w:rFonts w:hint="eastAsia" w:ascii="华文楷体" w:hAnsi="华文楷体" w:eastAsia="华文楷体" w:cs="华文楷体"/>
          <w:sz w:val="30"/>
          <w:szCs w:val="30"/>
        </w:rPr>
      </w:pPr>
    </w:p>
    <w:p w14:paraId="16ED633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actual work itself is performed by an immediate act of divine power, without any active cooperation on our part.</w:t>
      </w:r>
    </w:p>
    <w:p w14:paraId="5E0003A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然而，实际的工作本身是通过神圣权能的一个立即行为完成的，而没有我们任何主动的配合。</w:t>
      </w:r>
    </w:p>
    <w:p w14:paraId="74072116">
      <w:pPr>
        <w:pStyle w:val="3"/>
        <w:spacing w:before="321" w:line="251" w:lineRule="auto"/>
        <w:ind w:left="9" w:right="4"/>
        <w:jc w:val="both"/>
        <w:rPr>
          <w:rFonts w:hint="eastAsia" w:ascii="华文楷体" w:hAnsi="华文楷体" w:eastAsia="华文楷体" w:cs="华文楷体"/>
          <w:sz w:val="30"/>
          <w:szCs w:val="30"/>
        </w:rPr>
      </w:pPr>
    </w:p>
    <w:p w14:paraId="53327B8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law or rule for the communication or operation of ongoing grace in the subduing of sin.</w:t>
      </w:r>
    </w:p>
    <w:p w14:paraId="1D1CE49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但这并不是在制服罪方面，持续恩典的传递或运作的律法或规则。</w:t>
      </w:r>
    </w:p>
    <w:p w14:paraId="4E00932F">
      <w:pPr>
        <w:pStyle w:val="3"/>
        <w:spacing w:before="321" w:line="251" w:lineRule="auto"/>
        <w:ind w:left="9" w:right="4"/>
        <w:jc w:val="both"/>
        <w:rPr>
          <w:rFonts w:hint="eastAsia" w:ascii="华文楷体" w:hAnsi="华文楷体" w:eastAsia="华文楷体" w:cs="华文楷体"/>
          <w:sz w:val="30"/>
          <w:szCs w:val="30"/>
        </w:rPr>
      </w:pPr>
    </w:p>
    <w:p w14:paraId="7E24688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given in a way that involves our cooperation in the discharge of our duties.</w:t>
      </w:r>
    </w:p>
    <w:p w14:paraId="165FF5B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它（It）是以一种涉及我们在履行责任中配合的方式赐予的。</w:t>
      </w:r>
    </w:p>
    <w:p w14:paraId="045D3CE6">
      <w:pPr>
        <w:pStyle w:val="3"/>
        <w:spacing w:before="321" w:line="251" w:lineRule="auto"/>
        <w:ind w:left="9" w:right="4"/>
        <w:jc w:val="both"/>
        <w:rPr>
          <w:rFonts w:hint="eastAsia" w:ascii="华文楷体" w:hAnsi="华文楷体" w:eastAsia="华文楷体" w:cs="华文楷体"/>
          <w:sz w:val="30"/>
          <w:szCs w:val="30"/>
        </w:rPr>
      </w:pPr>
    </w:p>
    <w:p w14:paraId="6E6FA6A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diligent in fulfilling these duties, we can be certain that we will not be lacking in divine assistance, according to the established pattern of administering gospel grace.</w:t>
      </w:r>
    </w:p>
    <w:p w14:paraId="6FC4777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当我们殷勤履行这些责任时，我们可以确信我们不会缺乏神圣的帮助，这是根据施行福音恩典的既定模式。</w:t>
      </w:r>
    </w:p>
    <w:p w14:paraId="3314407A">
      <w:pPr>
        <w:pStyle w:val="3"/>
        <w:spacing w:before="321" w:line="251" w:lineRule="auto"/>
        <w:ind w:left="9" w:right="4"/>
        <w:jc w:val="both"/>
        <w:rPr>
          <w:rFonts w:hint="eastAsia" w:ascii="华文楷体" w:hAnsi="华文楷体" w:eastAsia="华文楷体" w:cs="华文楷体"/>
          <w:sz w:val="30"/>
          <w:szCs w:val="30"/>
        </w:rPr>
      </w:pPr>
    </w:p>
    <w:p w14:paraId="2BC0B83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complain that we do not experience the mentioned aids, and at the same time we are not diligent in attending to all the duties by which sin may be mortified in us, we are greatly undermining the grace of God.</w:t>
      </w:r>
    </w:p>
    <w:p w14:paraId="439F77F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因此，如果我们抱怨我们没有经历到所提及的帮助，而与此同时，我们却没有殷勤地履行所有可以使罪在我们里面被治死的责任，我们就是在极大地损害上帝的恩典。</w:t>
      </w:r>
    </w:p>
    <w:p w14:paraId="66B94F4B">
      <w:pPr>
        <w:pStyle w:val="3"/>
        <w:spacing w:before="321" w:line="251" w:lineRule="auto"/>
        <w:ind w:left="9" w:right="4"/>
        <w:jc w:val="both"/>
        <w:rPr>
          <w:rFonts w:hint="eastAsia" w:ascii="华文楷体" w:hAnsi="华文楷体" w:eastAsia="华文楷体" w:cs="华文楷体"/>
          <w:sz w:val="30"/>
          <w:szCs w:val="30"/>
        </w:rPr>
      </w:pPr>
    </w:p>
    <w:p w14:paraId="5B0B712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despite this objection, the truth remains steadfast: "Sin shall not have dominion over us, for we are not under the law, but under grace," because of the spiritual aids provided by grace for its subjugation and eradication.</w:t>
      </w:r>
    </w:p>
    <w:p w14:paraId="15D6F2A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因此，尽管有这个反对意见，真理仍然坚定不移：“罪必不能作我们的主，因我们不在律法之下，乃在恩典之下，”因为恩典为其征服和根除提供了属灵的帮助。</w:t>
      </w:r>
    </w:p>
    <w:p w14:paraId="0BC775AB">
      <w:pPr>
        <w:pStyle w:val="3"/>
        <w:spacing w:before="321" w:line="251" w:lineRule="auto"/>
        <w:ind w:left="9" w:right="4"/>
        <w:jc w:val="both"/>
        <w:rPr>
          <w:rFonts w:hint="eastAsia" w:ascii="华文楷体" w:hAnsi="华文楷体" w:eastAsia="华文楷体" w:cs="华文楷体"/>
          <w:sz w:val="30"/>
          <w:szCs w:val="30"/>
        </w:rPr>
      </w:pPr>
    </w:p>
    <w:p w14:paraId="74270F8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law does not grant any kind of freedom; it leads to bondage and cannot liberate us from any dominion, including that of sin, as this can only be achieved through liberty.</w:t>
      </w:r>
    </w:p>
    <w:p w14:paraId="146175B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其次，律法不赋予任何一种自由；它导致捆绑，不能使我们从任何统治权中解脱，包括罪的统治权，因为这只能通过自由来实现。</w:t>
      </w:r>
    </w:p>
    <w:p w14:paraId="62E24179">
      <w:pPr>
        <w:pStyle w:val="3"/>
        <w:spacing w:before="321" w:line="251" w:lineRule="auto"/>
        <w:ind w:left="9" w:right="4"/>
        <w:jc w:val="both"/>
        <w:rPr>
          <w:rFonts w:hint="eastAsia" w:ascii="华文楷体" w:hAnsi="华文楷体" w:eastAsia="华文楷体" w:cs="华文楷体"/>
          <w:sz w:val="30"/>
          <w:szCs w:val="30"/>
        </w:rPr>
      </w:pPr>
    </w:p>
    <w:p w14:paraId="2EE4F07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Fortunately, we have this liberty through the gospel.</w:t>
      </w:r>
    </w:p>
    <w:p w14:paraId="1E71EC2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幸运的是，我们藉着福音拥有这种自由。</w:t>
      </w:r>
    </w:p>
    <w:p w14:paraId="5AD877ED">
      <w:pPr>
        <w:pStyle w:val="3"/>
        <w:spacing w:before="321" w:line="251" w:lineRule="auto"/>
        <w:ind w:left="9" w:right="4"/>
        <w:jc w:val="both"/>
        <w:rPr>
          <w:rFonts w:hint="eastAsia" w:ascii="华文楷体" w:hAnsi="华文楷体" w:eastAsia="华文楷体" w:cs="华文楷体"/>
          <w:sz w:val="30"/>
          <w:szCs w:val="30"/>
        </w:rPr>
      </w:pPr>
    </w:p>
    <w:p w14:paraId="39341DB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aspects to this liberty: 1. Freedom in our state and condition; 2. Freedom in internal operation.</w:t>
      </w:r>
    </w:p>
    <w:p w14:paraId="1F154BB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这种自由有两个方面：1. 我们状态和境况上的自由；2. 内部运作上的自由。</w:t>
      </w:r>
    </w:p>
    <w:p w14:paraId="5ED064A4">
      <w:pPr>
        <w:pStyle w:val="3"/>
        <w:spacing w:before="321" w:line="251" w:lineRule="auto"/>
        <w:ind w:left="9" w:right="4"/>
        <w:jc w:val="both"/>
        <w:rPr>
          <w:rFonts w:hint="eastAsia" w:ascii="华文楷体" w:hAnsi="华文楷体" w:eastAsia="华文楷体" w:cs="华文楷体"/>
          <w:sz w:val="30"/>
          <w:szCs w:val="30"/>
        </w:rPr>
      </w:pPr>
    </w:p>
    <w:p w14:paraId="423DF63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are bestowed upon us through the gospel.</w:t>
      </w:r>
    </w:p>
    <w:p w14:paraId="58EA9A8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两者都是藉着福音赐予我们的。</w:t>
      </w:r>
    </w:p>
    <w:p w14:paraId="60BC4867">
      <w:pPr>
        <w:pStyle w:val="3"/>
        <w:spacing w:before="321" w:line="251" w:lineRule="auto"/>
        <w:ind w:left="9" w:right="4"/>
        <w:jc w:val="both"/>
        <w:rPr>
          <w:rFonts w:hint="eastAsia" w:ascii="华文楷体" w:hAnsi="华文楷体" w:eastAsia="华文楷体" w:cs="华文楷体"/>
          <w:sz w:val="30"/>
          <w:szCs w:val="30"/>
        </w:rPr>
      </w:pPr>
    </w:p>
    <w:p w14:paraId="0725A72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aspect involves our deliverance from the law and its curse, along with all the forces that claim authority over us by virtue of it, such as Satan, death, and hell.</w:t>
      </w:r>
    </w:p>
    <w:p w14:paraId="5C50B61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第一方面涉及我们从律法及其咒诅中得解救，以及藉着它（it）而对我们主张权柄的所有势力，例如撒但、死亡和地狱。</w:t>
      </w:r>
    </w:p>
    <w:p w14:paraId="466237B6">
      <w:pPr>
        <w:pStyle w:val="3"/>
        <w:spacing w:before="321" w:line="251" w:lineRule="auto"/>
        <w:ind w:left="9" w:right="4"/>
        <w:jc w:val="both"/>
        <w:rPr>
          <w:rFonts w:hint="eastAsia" w:ascii="华文楷体" w:hAnsi="华文楷体" w:eastAsia="华文楷体" w:cs="华文楷体"/>
          <w:sz w:val="30"/>
          <w:szCs w:val="30"/>
        </w:rPr>
      </w:pPr>
    </w:p>
    <w:p w14:paraId="3A06E01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grace of God, we are transferred from this state, from which the law can never set us free, into a state of glorious liberty.</w:t>
      </w:r>
    </w:p>
    <w:p w14:paraId="2871B40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藉着上帝的恩典，我们从律法永远不能释放我们的这种状态中被转移出来，进入一种荣耀的自由状态。</w:t>
      </w:r>
    </w:p>
    <w:p w14:paraId="7419EF0D">
      <w:pPr>
        <w:pStyle w:val="3"/>
        <w:spacing w:before="321" w:line="251" w:lineRule="auto"/>
        <w:ind w:left="9" w:right="4"/>
        <w:jc w:val="both"/>
        <w:rPr>
          <w:rFonts w:hint="eastAsia" w:ascii="华文楷体" w:hAnsi="华文楷体" w:eastAsia="华文楷体" w:cs="华文楷体"/>
          <w:sz w:val="30"/>
          <w:szCs w:val="30"/>
        </w:rPr>
      </w:pPr>
    </w:p>
    <w:p w14:paraId="550A9E6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through His grace, sets us free and we receive the Spirit of Christ.</w:t>
      </w:r>
    </w:p>
    <w:p w14:paraId="62F9CC7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圣子，通过祂（His）的恩典，使我们获得自由，我们领受基督的灵（Spirit of Christ）。</w:t>
      </w:r>
    </w:p>
    <w:p w14:paraId="04688D4E">
      <w:pPr>
        <w:pStyle w:val="3"/>
        <w:spacing w:before="321" w:line="251" w:lineRule="auto"/>
        <w:ind w:left="9" w:right="4"/>
        <w:jc w:val="both"/>
        <w:rPr>
          <w:rFonts w:hint="eastAsia" w:ascii="华文楷体" w:hAnsi="华文楷体" w:eastAsia="华文楷体" w:cs="华文楷体"/>
          <w:sz w:val="30"/>
          <w:szCs w:val="30"/>
        </w:rPr>
      </w:pPr>
    </w:p>
    <w:p w14:paraId="778E378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"Where the Spirit of the Lord is, there is liberty" (2 Cor. 3:17).</w:t>
      </w:r>
    </w:p>
    <w:p w14:paraId="2BC17D5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正如经上所写的，“主的灵（Spirit of the Lord）在哪里，哪里就得以自由”（林后 3:17）。</w:t>
      </w:r>
    </w:p>
    <w:p w14:paraId="295B6CAF">
      <w:pPr>
        <w:pStyle w:val="3"/>
        <w:spacing w:before="321" w:line="251" w:lineRule="auto"/>
        <w:ind w:left="9" w:right="4"/>
        <w:jc w:val="both"/>
        <w:rPr>
          <w:rFonts w:hint="eastAsia" w:ascii="华文楷体" w:hAnsi="华文楷体" w:eastAsia="华文楷体" w:cs="华文楷体"/>
          <w:sz w:val="30"/>
          <w:szCs w:val="30"/>
        </w:rPr>
      </w:pPr>
    </w:p>
    <w:p w14:paraId="243EAF5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proclaims this liberty in the gospel to all who believe (Isa. 61:1).</w:t>
      </w:r>
    </w:p>
    <w:p w14:paraId="25E1BB1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基督在福音中向所有相信的人宣告这种自由（赛 61:1）。</w:t>
      </w:r>
    </w:p>
    <w:p w14:paraId="7BF0EAEA">
      <w:pPr>
        <w:pStyle w:val="3"/>
        <w:spacing w:before="321" w:line="251" w:lineRule="auto"/>
        <w:ind w:left="9" w:right="4"/>
        <w:jc w:val="both"/>
        <w:rPr>
          <w:rFonts w:hint="eastAsia" w:ascii="华文楷体" w:hAnsi="华文楷体" w:eastAsia="华文楷体" w:cs="华文楷体"/>
          <w:sz w:val="30"/>
          <w:szCs w:val="30"/>
        </w:rPr>
      </w:pPr>
    </w:p>
    <w:p w14:paraId="1CB7099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hear and receive this joyful message are released from all debts, bonds, accounts, rights, and claims, entering into a state of perfect freedom.</w:t>
      </w:r>
    </w:p>
    <w:p w14:paraId="0AE5463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那些听见并领受这喜乐信息的人，从所有债务、束缚、账户、权利和要求中被释放，进入一种完全自由的状态。</w:t>
      </w:r>
    </w:p>
    <w:p w14:paraId="7CC42E94">
      <w:pPr>
        <w:pStyle w:val="3"/>
        <w:spacing w:before="321" w:line="251" w:lineRule="auto"/>
        <w:ind w:left="9" w:right="4"/>
        <w:jc w:val="both"/>
        <w:rPr>
          <w:rFonts w:hint="eastAsia" w:ascii="华文楷体" w:hAnsi="华文楷体" w:eastAsia="华文楷体" w:cs="华文楷体"/>
          <w:sz w:val="30"/>
          <w:szCs w:val="30"/>
        </w:rPr>
      </w:pPr>
    </w:p>
    <w:p w14:paraId="7CD8326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sin has no right to exercise dominion over any soul.</w:t>
      </w:r>
    </w:p>
    <w:p w14:paraId="0C82CB7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在这种状态下，罪无权对任何灵魂行使统治权。</w:t>
      </w:r>
    </w:p>
    <w:p w14:paraId="6A7DE7B7">
      <w:pPr>
        <w:pStyle w:val="3"/>
        <w:spacing w:before="321" w:line="251" w:lineRule="auto"/>
        <w:ind w:left="9" w:right="4"/>
        <w:jc w:val="both"/>
        <w:rPr>
          <w:rFonts w:hint="eastAsia" w:ascii="华文楷体" w:hAnsi="华文楷体" w:eastAsia="华文楷体" w:cs="华文楷体"/>
          <w:sz w:val="30"/>
          <w:szCs w:val="30"/>
        </w:rPr>
      </w:pPr>
    </w:p>
    <w:p w14:paraId="7E6D96C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crossed over into the kingdom of Christ, escaping the power of sin, Satan, and darkness.</w:t>
      </w:r>
    </w:p>
    <w:p w14:paraId="446E684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他们已经跨入基督的国度，逃脱了罪、撒但和黑暗的权势。</w:t>
      </w:r>
    </w:p>
    <w:p w14:paraId="39144DEC">
      <w:pPr>
        <w:pStyle w:val="3"/>
        <w:spacing w:before="321" w:line="251" w:lineRule="auto"/>
        <w:ind w:left="9" w:right="4"/>
        <w:jc w:val="both"/>
        <w:rPr>
          <w:rFonts w:hint="eastAsia" w:ascii="华文楷体" w:hAnsi="华文楷体" w:eastAsia="华文楷体" w:cs="华文楷体"/>
          <w:sz w:val="30"/>
          <w:szCs w:val="30"/>
        </w:rPr>
      </w:pPr>
    </w:p>
    <w:p w14:paraId="76F60B6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forms the foundation of our assured freedom from the rule of sin.</w:t>
      </w:r>
    </w:p>
    <w:p w14:paraId="4E6ACE3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这构成了我们确信脱离罪的统治的基础。</w:t>
      </w:r>
    </w:p>
    <w:p w14:paraId="0A9E4675">
      <w:pPr>
        <w:pStyle w:val="3"/>
        <w:spacing w:before="321" w:line="251" w:lineRule="auto"/>
        <w:ind w:left="9" w:right="4"/>
        <w:jc w:val="both"/>
        <w:rPr>
          <w:rFonts w:hint="eastAsia" w:ascii="华文楷体" w:hAnsi="华文楷体" w:eastAsia="华文楷体" w:cs="华文楷体"/>
          <w:sz w:val="30"/>
          <w:szCs w:val="30"/>
        </w:rPr>
      </w:pPr>
    </w:p>
    <w:p w14:paraId="35AB113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invade the kingdom of Christ to snatch away any of its subjects and plunge them back into a state of sin and darkness.</w:t>
      </w:r>
    </w:p>
    <w:p w14:paraId="563D785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它不能侵入基督的国度，抢走祂（His）任何臣民，并将他们重新投入到罪和黑暗的状态中。</w:t>
      </w:r>
    </w:p>
    <w:p w14:paraId="6ADBEF03">
      <w:pPr>
        <w:pStyle w:val="3"/>
        <w:spacing w:before="321" w:line="251" w:lineRule="auto"/>
        <w:ind w:left="9" w:right="4"/>
        <w:jc w:val="both"/>
        <w:rPr>
          <w:rFonts w:hint="eastAsia" w:ascii="华文楷体" w:hAnsi="华文楷体" w:eastAsia="华文楷体" w:cs="华文楷体"/>
          <w:sz w:val="30"/>
          <w:szCs w:val="30"/>
        </w:rPr>
      </w:pPr>
    </w:p>
    <w:p w14:paraId="04CC98C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individual's participation in this state should be asserted and upheld against all the attempts of sin (Rom. 6:1, 2).</w:t>
      </w:r>
    </w:p>
    <w:p w14:paraId="4C78E3A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个人在这种状态中的参与应该被主张和维护，以抵御罪的所有企图（罗 6:1, 2）。</w:t>
      </w:r>
    </w:p>
    <w:p w14:paraId="484BE782">
      <w:pPr>
        <w:pStyle w:val="3"/>
        <w:spacing w:before="321" w:line="251" w:lineRule="auto"/>
        <w:ind w:left="9" w:right="4"/>
        <w:jc w:val="both"/>
        <w:rPr>
          <w:rFonts w:hint="eastAsia" w:ascii="华文楷体" w:hAnsi="华文楷体" w:eastAsia="华文楷体" w:cs="华文楷体"/>
          <w:sz w:val="30"/>
          <w:szCs w:val="30"/>
        </w:rPr>
      </w:pPr>
    </w:p>
    <w:p w14:paraId="3284D3B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abhorrent that anyone who is a freeman in Christ, having died to the power of sin, would give in to its pretenses or endeavors to regain control.</w:t>
      </w:r>
    </w:p>
    <w:p w14:paraId="54240AC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任何一个在基督里是自由人，已经向罪的权能死的人，屈服于它（its）重获控制的借口或努力，是令人憎恶的。</w:t>
      </w:r>
    </w:p>
    <w:p w14:paraId="2DDB8592">
      <w:pPr>
        <w:pStyle w:val="3"/>
        <w:spacing w:before="321" w:line="251" w:lineRule="auto"/>
        <w:ind w:left="9" w:right="4"/>
        <w:jc w:val="both"/>
        <w:rPr>
          <w:rFonts w:hint="eastAsia" w:ascii="华文楷体" w:hAnsi="华文楷体" w:eastAsia="华文楷体" w:cs="华文楷体"/>
          <w:sz w:val="30"/>
          <w:szCs w:val="30"/>
        </w:rPr>
      </w:pPr>
    </w:p>
    <w:p w14:paraId="3896815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there is an internal liberty, which entails freedom of the mind from the powerful inward chains of sin, accompanied by the ability to engage all the powers and faculties of the soul in a gracious manner.</w:t>
      </w:r>
    </w:p>
    <w:p w14:paraId="08E732F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此外，还有一种内在的自由，它带来了心智从罪的强大的内在链条中得解脱，并伴随着以恩典的方式运用灵魂所有权能和官能的能力。</w:t>
      </w:r>
    </w:p>
    <w:p w14:paraId="67976C73">
      <w:pPr>
        <w:pStyle w:val="3"/>
        <w:spacing w:before="321" w:line="251" w:lineRule="auto"/>
        <w:ind w:left="9" w:right="4"/>
        <w:jc w:val="both"/>
        <w:rPr>
          <w:rFonts w:hint="eastAsia" w:ascii="华文楷体" w:hAnsi="华文楷体" w:eastAsia="华文楷体" w:cs="华文楷体"/>
          <w:sz w:val="30"/>
          <w:szCs w:val="30"/>
        </w:rPr>
      </w:pPr>
    </w:p>
    <w:p w14:paraId="143A6BC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to the destruction of sin's power within the soul.</w:t>
      </w:r>
    </w:p>
    <w:p w14:paraId="324BA39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这导致罪在灵魂中权能的毁灭。</w:t>
      </w:r>
    </w:p>
    <w:p w14:paraId="7371557F">
      <w:pPr>
        <w:pStyle w:val="3"/>
        <w:spacing w:before="321" w:line="251" w:lineRule="auto"/>
        <w:ind w:left="9" w:right="4"/>
        <w:jc w:val="both"/>
        <w:rPr>
          <w:rFonts w:hint="eastAsia" w:ascii="华文楷体" w:hAnsi="华文楷体" w:eastAsia="华文楷体" w:cs="华文楷体"/>
          <w:sz w:val="30"/>
          <w:szCs w:val="30"/>
        </w:rPr>
      </w:pPr>
    </w:p>
    <w:p w14:paraId="60089B8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liberty is also bestowed upon us through the gospel.</w:t>
      </w:r>
    </w:p>
    <w:p w14:paraId="0A21E90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这种自由也是藉着福音赐予我们的。</w:t>
      </w:r>
    </w:p>
    <w:p w14:paraId="03127066">
      <w:pPr>
        <w:pStyle w:val="3"/>
        <w:spacing w:before="321" w:line="251" w:lineRule="auto"/>
        <w:ind w:left="9" w:right="4"/>
        <w:jc w:val="both"/>
        <w:rPr>
          <w:rFonts w:hint="eastAsia" w:ascii="华文楷体" w:hAnsi="华文楷体" w:eastAsia="华文楷体" w:cs="华文楷体"/>
          <w:sz w:val="30"/>
          <w:szCs w:val="30"/>
        </w:rPr>
      </w:pPr>
    </w:p>
    <w:p w14:paraId="46EF4E4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administers power to live for God and to walk in all His commandments, providing further evidence for the truth of the apostle's assertion.</w:t>
      </w:r>
    </w:p>
    <w:p w14:paraId="158C402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它施行能力使人能为上帝而活，并遵行祂（His）所有的诫命，为使徒的断言的真实性提供了进一步的证据。</w:t>
      </w:r>
    </w:p>
    <w:p w14:paraId="63753B74">
      <w:pPr>
        <w:pStyle w:val="3"/>
        <w:spacing w:before="321" w:line="251" w:lineRule="auto"/>
        <w:ind w:left="9" w:right="4"/>
        <w:jc w:val="both"/>
        <w:rPr>
          <w:rFonts w:hint="eastAsia" w:ascii="华文楷体" w:hAnsi="华文楷体" w:eastAsia="华文楷体" w:cs="华文楷体"/>
          <w:sz w:val="30"/>
          <w:szCs w:val="30"/>
        </w:rPr>
      </w:pPr>
    </w:p>
    <w:p w14:paraId="6C0AC6F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law fails to provide us with effective motives and encouragements to diligently pursue the overthrow of sin's dominion in a manner of duty, which must be accomplished to prevent its ultimate triumph.</w:t>
      </w:r>
    </w:p>
    <w:p w14:paraId="4677AF6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第三，律法未能为我们提供有效的动机和鼓励，使我们以责任的方式殷勤地追求推翻罪的统治权，这必须完成，以防止它（its）最终的得胜。</w:t>
      </w:r>
    </w:p>
    <w:p w14:paraId="36DD4B82">
      <w:pPr>
        <w:pStyle w:val="3"/>
        <w:spacing w:before="321" w:line="251" w:lineRule="auto"/>
        <w:ind w:left="9" w:right="4"/>
        <w:jc w:val="both"/>
        <w:rPr>
          <w:rFonts w:hint="eastAsia" w:ascii="华文楷体" w:hAnsi="华文楷体" w:eastAsia="华文楷体" w:cs="华文楷体"/>
          <w:sz w:val="30"/>
          <w:szCs w:val="30"/>
        </w:rPr>
      </w:pPr>
    </w:p>
    <w:p w14:paraId="7DDF3E8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operates primarily through fear, dread, threats, and terror of destruction.</w:t>
      </w:r>
    </w:p>
    <w:p w14:paraId="18F1455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律法主要通过恐惧、害怕、威胁和毁灭的惊吓来运作。</w:t>
      </w:r>
    </w:p>
    <w:p w14:paraId="62BECAE1">
      <w:pPr>
        <w:pStyle w:val="3"/>
        <w:spacing w:before="321" w:line="251" w:lineRule="auto"/>
        <w:ind w:left="9" w:right="4"/>
        <w:jc w:val="both"/>
        <w:rPr>
          <w:rFonts w:hint="eastAsia" w:ascii="华文楷体" w:hAnsi="华文楷体" w:eastAsia="华文楷体" w:cs="华文楷体"/>
          <w:sz w:val="30"/>
          <w:szCs w:val="30"/>
        </w:rPr>
      </w:pPr>
    </w:p>
    <w:p w14:paraId="0381815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does say, "Do this, and live," it also reveals the impossibility inherent in our nature to fully comply with its commands in the way and manner it prescribes.</w:t>
      </w:r>
    </w:p>
    <w:p w14:paraId="00698B4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虽然它确实说，“行这事，就得生”，但它也揭示了我们本性中固有的不可能，即以它所规定的方式和方法完全遵守它的命令。</w:t>
      </w:r>
    </w:p>
    <w:p w14:paraId="0A1CC8B4">
      <w:pPr>
        <w:pStyle w:val="3"/>
        <w:spacing w:before="321" w:line="251" w:lineRule="auto"/>
        <w:ind w:left="9" w:right="4"/>
        <w:jc w:val="both"/>
        <w:rPr>
          <w:rFonts w:hint="eastAsia" w:ascii="华文楷体" w:hAnsi="华文楷体" w:eastAsia="华文楷体" w:cs="华文楷体"/>
          <w:sz w:val="30"/>
          <w:szCs w:val="30"/>
        </w:rPr>
      </w:pPr>
    </w:p>
    <w:p w14:paraId="08CE745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 very promise of the law becomes a source of terror, as it implies the sentence of death upon our failure to fulfill its commands.</w:t>
      </w:r>
    </w:p>
    <w:p w14:paraId="0389B3C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因此，律法本身的应许就成了一个惊吓的来源，因为它暗示着我们未能履行它的命令就会被判死刑。</w:t>
      </w:r>
    </w:p>
    <w:p w14:paraId="3EB7195A">
      <w:pPr>
        <w:pStyle w:val="3"/>
        <w:spacing w:before="321" w:line="251" w:lineRule="auto"/>
        <w:ind w:left="9" w:right="4"/>
        <w:jc w:val="both"/>
        <w:rPr>
          <w:rFonts w:hint="eastAsia" w:ascii="华文楷体" w:hAnsi="华文楷体" w:eastAsia="华文楷体" w:cs="华文楷体"/>
          <w:sz w:val="30"/>
          <w:szCs w:val="30"/>
        </w:rPr>
      </w:pPr>
    </w:p>
    <w:p w14:paraId="137771B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aspects weaken and discourage the soul in its struggle against sin, depriving it of life, activity, cheerfulness, and courage in its endeavors.</w:t>
      </w:r>
    </w:p>
    <w:p w14:paraId="08B90D1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这些方面削弱和阻碍了灵魂在与罪的争战中，剥夺了它（it）在努力中的生命、活动、喜乐和勇气。</w:t>
      </w:r>
    </w:p>
    <w:p w14:paraId="6D4BEEF0">
      <w:pPr>
        <w:pStyle w:val="3"/>
        <w:spacing w:before="321" w:line="251" w:lineRule="auto"/>
        <w:ind w:left="9" w:right="4"/>
        <w:jc w:val="both"/>
        <w:rPr>
          <w:rFonts w:hint="eastAsia" w:ascii="华文楷体" w:hAnsi="华文楷体" w:eastAsia="华文楷体" w:cs="华文楷体"/>
          <w:sz w:val="30"/>
          <w:szCs w:val="30"/>
        </w:rPr>
      </w:pPr>
    </w:p>
    <w:p w14:paraId="14142FD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who engage in opposition to sin or renounce its service solely based on the motives of the law quickly grow weary and give up.</w:t>
      </w:r>
    </w:p>
    <w:p w14:paraId="58F05A5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因此，那些仅仅基于律法的动机来反对罪或放弃它的服事的人，很快就会疲倦并放弃。</w:t>
      </w:r>
    </w:p>
    <w:p w14:paraId="2D69DFB4">
      <w:pPr>
        <w:pStyle w:val="3"/>
        <w:spacing w:before="321" w:line="251" w:lineRule="auto"/>
        <w:ind w:left="9" w:right="4"/>
        <w:jc w:val="both"/>
        <w:rPr>
          <w:rFonts w:hint="eastAsia" w:ascii="华文楷体" w:hAnsi="华文楷体" w:eastAsia="华文楷体" w:cs="华文楷体"/>
          <w:sz w:val="30"/>
          <w:szCs w:val="30"/>
        </w:rPr>
      </w:pPr>
    </w:p>
    <w:p w14:paraId="5B423C7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witness this phenomenon every day.</w:t>
      </w:r>
    </w:p>
    <w:p w14:paraId="50F39B3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我们每天都目睹这种现象。</w:t>
      </w:r>
    </w:p>
    <w:p w14:paraId="3805689A">
      <w:pPr>
        <w:pStyle w:val="3"/>
        <w:spacing w:before="321" w:line="251" w:lineRule="auto"/>
        <w:ind w:left="9" w:right="4"/>
        <w:jc w:val="both"/>
        <w:rPr>
          <w:rFonts w:hint="eastAsia" w:ascii="华文楷体" w:hAnsi="华文楷体" w:eastAsia="华文楷体" w:cs="华文楷体"/>
          <w:sz w:val="30"/>
          <w:szCs w:val="30"/>
        </w:rPr>
      </w:pPr>
    </w:p>
    <w:p w14:paraId="109F7E6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day they abandon all sin, their beloved sin, along with the company and circumstances that lead them to it.</w:t>
      </w:r>
    </w:p>
    <w:p w14:paraId="6F37BDC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有一天，他们放弃了所有的罪，他们所爱的罪，以及那些引导他们犯罪的同伴和环境。</w:t>
      </w:r>
    </w:p>
    <w:p w14:paraId="4523DD51">
      <w:pPr>
        <w:pStyle w:val="3"/>
        <w:spacing w:before="321" w:line="251" w:lineRule="auto"/>
        <w:ind w:left="9" w:right="4"/>
        <w:jc w:val="both"/>
        <w:rPr>
          <w:rFonts w:hint="eastAsia" w:ascii="华文楷体" w:hAnsi="华文楷体" w:eastAsia="华文楷体" w:cs="华文楷体"/>
          <w:sz w:val="30"/>
          <w:szCs w:val="30"/>
        </w:rPr>
      </w:pPr>
    </w:p>
    <w:p w14:paraId="127B9F9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frightened by the divine vengeance proclaimed by the law.</w:t>
      </w:r>
    </w:p>
    <w:p w14:paraId="7831EE3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他们被律法所宣告的神圣报复所惊吓。</w:t>
      </w:r>
    </w:p>
    <w:p w14:paraId="56409ACB">
      <w:pPr>
        <w:pStyle w:val="3"/>
        <w:spacing w:before="321" w:line="251" w:lineRule="auto"/>
        <w:ind w:left="9" w:right="4"/>
        <w:jc w:val="both"/>
        <w:rPr>
          <w:rFonts w:hint="eastAsia" w:ascii="华文楷体" w:hAnsi="华文楷体" w:eastAsia="华文楷体" w:cs="华文楷体"/>
          <w:sz w:val="30"/>
          <w:szCs w:val="30"/>
        </w:rPr>
      </w:pPr>
    </w:p>
    <w:p w14:paraId="6F9CA6D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times, they progress so far in this resolution that they appear to have escaped the defilements of the world.</w:t>
      </w:r>
    </w:p>
    <w:p w14:paraId="61C60A0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有时，他们在这个决心上进展得如此之远，以至于他们似乎已经逃脱了世界的污秽。</w:t>
      </w:r>
    </w:p>
    <w:p w14:paraId="027E09E3">
      <w:pPr>
        <w:pStyle w:val="3"/>
        <w:spacing w:before="321" w:line="251" w:lineRule="auto"/>
        <w:ind w:left="9" w:right="4"/>
        <w:jc w:val="both"/>
        <w:rPr>
          <w:rFonts w:hint="eastAsia" w:ascii="华文楷体" w:hAnsi="华文楷体" w:eastAsia="华文楷体" w:cs="华文楷体"/>
          <w:sz w:val="30"/>
          <w:szCs w:val="30"/>
        </w:rPr>
      </w:pPr>
    </w:p>
    <w:p w14:paraId="0AD6A1E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soon enough, they revert to their former ways and follies (2 Pet. 2:20一22).</w:t>
      </w:r>
    </w:p>
    <w:p w14:paraId="500FC39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然而很快，他们又回到了他们以前的方式和愚昧之中（彼后 2:20-22）。</w:t>
      </w:r>
    </w:p>
    <w:p w14:paraId="019B052F">
      <w:pPr>
        <w:pStyle w:val="3"/>
        <w:spacing w:before="321" w:line="251" w:lineRule="auto"/>
        <w:ind w:left="9" w:right="4"/>
        <w:jc w:val="both"/>
        <w:rPr>
          <w:rFonts w:hint="eastAsia" w:ascii="华文楷体" w:hAnsi="华文楷体" w:eastAsia="华文楷体" w:cs="华文楷体"/>
          <w:sz w:val="30"/>
          <w:szCs w:val="30"/>
        </w:rPr>
      </w:pPr>
    </w:p>
    <w:p w14:paraId="433E7FB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"goodness is as a morning cloud, and as the early dew it vanishes."</w:t>
      </w:r>
    </w:p>
    <w:p w14:paraId="61AD9A1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他们的“良善如同早晨的云，又如早晨的甘露消逝了。”</w:t>
      </w:r>
    </w:p>
    <w:p w14:paraId="173B586C">
      <w:pPr>
        <w:pStyle w:val="3"/>
        <w:spacing w:before="321" w:line="251" w:lineRule="auto"/>
        <w:ind w:left="9" w:right="4"/>
        <w:jc w:val="both"/>
        <w:rPr>
          <w:rFonts w:hint="eastAsia" w:ascii="华文楷体" w:hAnsi="华文楷体" w:eastAsia="华文楷体" w:cs="华文楷体"/>
          <w:sz w:val="30"/>
          <w:szCs w:val="30"/>
        </w:rPr>
      </w:pPr>
    </w:p>
    <w:p w14:paraId="28F3B52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Alternatively, if they do not return to wallowing in the same mire of their previous corruptions, they resort to the shadows of various superstitious observances, as is the case in the Papacy.</w:t>
      </w:r>
    </w:p>
    <w:p w14:paraId="1572157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或者，如果他们不回到他们以前败坏的同一个泥潭中打滚，他们就会诉诸于各种迷信仪式的影子，就像在教皇制（Papacy）中那样。</w:t>
      </w:r>
    </w:p>
    <w:p w14:paraId="56DC8FF1">
      <w:pPr>
        <w:pStyle w:val="3"/>
        <w:spacing w:before="321" w:line="251" w:lineRule="auto"/>
        <w:ind w:left="9" w:right="4"/>
        <w:jc w:val="both"/>
        <w:rPr>
          <w:rFonts w:hint="eastAsia" w:ascii="华文楷体" w:hAnsi="华文楷体" w:eastAsia="华文楷体" w:cs="华文楷体"/>
          <w:sz w:val="30"/>
          <w:szCs w:val="30"/>
        </w:rPr>
      </w:pPr>
    </w:p>
    <w:p w14:paraId="17734A3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they openly succeed the Jews, who, ignorant of the righteousness of God and unwilling to submit to it, sought to establish their own righteousness through various means, as the apostle states (Rom. 10:3, 4).</w:t>
      </w:r>
    </w:p>
    <w:p w14:paraId="63A868D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以这种方式，他们公开接续了犹太人，犹太人无知于上帝的义，不愿顺服它，试图通过各种手段建立他们自己的义，正如使徒所说（罗 10:3, 4）。</w:t>
      </w:r>
    </w:p>
    <w:p w14:paraId="221EF34A">
      <w:pPr>
        <w:pStyle w:val="3"/>
        <w:spacing w:before="321" w:line="251" w:lineRule="auto"/>
        <w:ind w:left="9" w:right="4"/>
        <w:jc w:val="both"/>
        <w:rPr>
          <w:rFonts w:hint="eastAsia" w:ascii="华文楷体" w:hAnsi="华文楷体" w:eastAsia="华文楷体" w:cs="华文楷体"/>
          <w:sz w:val="30"/>
          <w:szCs w:val="30"/>
        </w:rPr>
      </w:pPr>
    </w:p>
    <w:p w14:paraId="2AE3E11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that apostate church, where individuals are motivated by the terrors of the law to renounce sin and oppose its power, finding themselves entirely incapable of achieving this through the works of the law itself, which must be perfectly righteous, they resort to a multitude of superstitious observances on which they rely in place of the law with its commands and duties.</w:t>
      </w:r>
    </w:p>
    <w:p w14:paraId="14EB41C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背道的教会中，个人被律法的惊吓所驱动，放弃罪恶并反对它的权能，却发现自己完全没有能力通过律法本身的行为（这必须是完全公义的）来实现这一点，他们就诉诸于大量的迷信仪式，并依靠它们来代替律法及其命令和责任。</w:t>
      </w:r>
    </w:p>
    <w:p w14:paraId="02563560">
      <w:pPr>
        <w:pStyle w:val="3"/>
        <w:spacing w:before="321" w:line="251" w:lineRule="auto"/>
        <w:ind w:left="9" w:right="4"/>
        <w:jc w:val="both"/>
        <w:rPr>
          <w:rFonts w:hint="eastAsia" w:ascii="华文楷体" w:hAnsi="华文楷体" w:eastAsia="华文楷体" w:cs="华文楷体"/>
          <w:sz w:val="30"/>
          <w:szCs w:val="30"/>
        </w:rPr>
      </w:pPr>
    </w:p>
    <w:p w14:paraId="3B319CB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law does not bring about perfection, nor do the motives it provides for undermining sin's influence within us have the strength to sustain and carry us through that undertaking.</w:t>
      </w:r>
    </w:p>
    <w:p w14:paraId="1E18257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然而，律法不能带来完全，它为削弱罪在我们里面的影响力所提供的动机，也没有力量来支持和带领我们完成那项任务。</w:t>
      </w:r>
    </w:p>
    <w:p w14:paraId="2250A5EE">
      <w:pPr>
        <w:pStyle w:val="3"/>
        <w:spacing w:before="321" w:line="251" w:lineRule="auto"/>
        <w:ind w:left="9" w:right="4"/>
        <w:jc w:val="both"/>
        <w:rPr>
          <w:rFonts w:hint="eastAsia" w:ascii="华文楷体" w:hAnsi="华文楷体" w:eastAsia="华文楷体" w:cs="华文楷体"/>
          <w:sz w:val="30"/>
          <w:szCs w:val="30"/>
        </w:rPr>
      </w:pPr>
    </w:p>
    <w:p w14:paraId="555D3C7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motives and encouragements provided by grace to strive for the complete destruction of sin through duty are of such a nature that they instill life, cheerfulness, courage, and perseverance.</w:t>
      </w:r>
    </w:p>
    <w:p w14:paraId="7B5684D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然而，恩典所提供的、通过责任来努力完全毁灭罪的动机和鼓励，其性质是如此，以至于它们注入了生命、喜乐、勇气和忍耐。</w:t>
      </w:r>
    </w:p>
    <w:p w14:paraId="7911F763">
      <w:pPr>
        <w:pStyle w:val="3"/>
        <w:spacing w:before="321" w:line="251" w:lineRule="auto"/>
        <w:ind w:left="9" w:right="4"/>
        <w:jc w:val="both"/>
        <w:rPr>
          <w:rFonts w:hint="eastAsia" w:ascii="华文楷体" w:hAnsi="华文楷体" w:eastAsia="华文楷体" w:cs="华文楷体"/>
          <w:sz w:val="30"/>
          <w:szCs w:val="30"/>
        </w:rPr>
      </w:pPr>
    </w:p>
    <w:p w14:paraId="7A4D04C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constantly inspire, comfort, and rejuvenate the soul in all its work and duty, preventing it from becoming weary and despondent.</w:t>
      </w:r>
    </w:p>
    <w:p w14:paraId="3978A01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它们在灵魂所有的工作和责任中不断地激励、安慰和恢复它（it），防止它（it）变得疲倦和沮丧。</w:t>
      </w:r>
    </w:p>
    <w:p w14:paraId="7B64418D">
      <w:pPr>
        <w:pStyle w:val="3"/>
        <w:spacing w:before="321" w:line="251" w:lineRule="auto"/>
        <w:ind w:left="9" w:right="4"/>
        <w:jc w:val="both"/>
        <w:rPr>
          <w:rFonts w:hint="eastAsia" w:ascii="华文楷体" w:hAnsi="华文楷体" w:eastAsia="华文楷体" w:cs="华文楷体"/>
          <w:sz w:val="30"/>
          <w:szCs w:val="30"/>
        </w:rPr>
      </w:pPr>
    </w:p>
    <w:p w14:paraId="4D3799A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motives are derived from the love of God and Christ, from the entire work and purpose of Christ's mediation, from the ready assistance of the Holy Spirit, from all the promises of the gospel, and from the experiences of oneself and other believers.</w:t>
      </w:r>
    </w:p>
    <w:p w14:paraId="752A189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这些动机来源于上帝和基督的爱，来源于基督中保的全部工作和目的，来源于圣灵（Holy Spirit）随时可得的帮助，来源于福音所有的应许，以及来源于自己和其他信徒的经历。</w:t>
      </w:r>
    </w:p>
    <w:p w14:paraId="464593FD">
      <w:pPr>
        <w:pStyle w:val="3"/>
        <w:spacing w:before="321" w:line="251" w:lineRule="auto"/>
        <w:ind w:left="9" w:right="4"/>
        <w:jc w:val="both"/>
        <w:rPr>
          <w:rFonts w:hint="eastAsia" w:ascii="华文楷体" w:hAnsi="华文楷体" w:eastAsia="华文楷体" w:cs="华文楷体"/>
          <w:sz w:val="30"/>
          <w:szCs w:val="30"/>
        </w:rPr>
      </w:pPr>
    </w:p>
    <w:p w14:paraId="769A271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these factors provide the highest assurance of ultimate success and victory.</w:t>
      </w:r>
    </w:p>
    <w:p w14:paraId="5470886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所有这些因素都提供了最终成功和胜利的最高保证。</w:t>
      </w:r>
    </w:p>
    <w:p w14:paraId="2699AB8C">
      <w:pPr>
        <w:pStyle w:val="3"/>
        <w:spacing w:before="321" w:line="251" w:lineRule="auto"/>
        <w:ind w:left="9" w:right="4"/>
        <w:jc w:val="both"/>
        <w:rPr>
          <w:rFonts w:hint="eastAsia" w:ascii="华文楷体" w:hAnsi="华文楷体" w:eastAsia="华文楷体" w:cs="华文楷体"/>
          <w:sz w:val="30"/>
          <w:szCs w:val="30"/>
        </w:rPr>
      </w:pPr>
    </w:p>
    <w:p w14:paraId="568D2AB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influenced by these motives, no matter the difficulties and opposition it encounters from tempting temptations or sudden surprises, it will "renew its strength, run without growing weary, walk without fainting," as promised in Isaiah 40:31.</w:t>
      </w:r>
    </w:p>
    <w:p w14:paraId="2F76F02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当灵魂受到这些动机的影响时，无论它遇到来自诱惑性的试探或突然惊吓的困难和反对，它都会“重新得力，奔跑却不困倦，行走却不疲乏，”正如以赛亚书 40:31 所应许的。</w:t>
      </w:r>
    </w:p>
    <w:p w14:paraId="6DA67CB3">
      <w:pPr>
        <w:pStyle w:val="3"/>
        <w:spacing w:before="321" w:line="251" w:lineRule="auto"/>
        <w:ind w:left="9" w:right="4"/>
        <w:jc w:val="both"/>
        <w:rPr>
          <w:rFonts w:hint="eastAsia" w:ascii="华文楷体" w:hAnsi="华文楷体" w:eastAsia="华文楷体" w:cs="华文楷体"/>
          <w:sz w:val="30"/>
          <w:szCs w:val="30"/>
        </w:rPr>
      </w:pPr>
    </w:p>
    <w:p w14:paraId="6C7D0A7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Christ is not found in the law; he is not presented or communicated through it, and we do not partake in him by means of it.</w:t>
      </w:r>
    </w:p>
    <w:p w14:paraId="403EBEA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第四，基督不在律法中；祂（he）没有通过律法被呈献或传达，我们也不能藉着律法有份于祂（him）。</w:t>
      </w:r>
    </w:p>
    <w:p w14:paraId="104E832C">
      <w:pPr>
        <w:pStyle w:val="3"/>
        <w:spacing w:before="321" w:line="251" w:lineRule="auto"/>
        <w:ind w:left="9" w:right="4"/>
        <w:jc w:val="both"/>
        <w:rPr>
          <w:rFonts w:hint="eastAsia" w:ascii="华文楷体" w:hAnsi="华文楷体" w:eastAsia="华文楷体" w:cs="华文楷体"/>
          <w:sz w:val="30"/>
          <w:szCs w:val="30"/>
        </w:rPr>
      </w:pPr>
    </w:p>
    <w:p w14:paraId="0CD8847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work of grace, of the gospel.</w:t>
      </w:r>
    </w:p>
    <w:p w14:paraId="2FD8630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这是恩典的工作，是福音的工作。</w:t>
      </w:r>
    </w:p>
    <w:p w14:paraId="6877AF5C">
      <w:pPr>
        <w:pStyle w:val="3"/>
        <w:spacing w:before="321" w:line="251" w:lineRule="auto"/>
        <w:ind w:left="9" w:right="4"/>
        <w:jc w:val="both"/>
        <w:rPr>
          <w:rFonts w:hint="eastAsia" w:ascii="华文楷体" w:hAnsi="华文楷体" w:eastAsia="华文楷体" w:cs="华文楷体"/>
          <w:sz w:val="30"/>
          <w:szCs w:val="30"/>
        </w:rPr>
      </w:pPr>
    </w:p>
    <w:p w14:paraId="76613A4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gospel, Christ is revealed, presented, and exhibited to us, and through it, we partake in him and all the benefits of his mediation.</w:t>
      </w:r>
    </w:p>
    <w:p w14:paraId="30C7847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在福音中，基督被启示、呈献和展示给我们，我们藉着福音有份于祂（him）和祂（his）中保的所有益处。</w:t>
      </w:r>
    </w:p>
    <w:p w14:paraId="4ED15924">
      <w:pPr>
        <w:pStyle w:val="3"/>
        <w:spacing w:before="321" w:line="251" w:lineRule="auto"/>
        <w:ind w:left="9" w:right="4"/>
        <w:jc w:val="both"/>
        <w:rPr>
          <w:rFonts w:hint="eastAsia" w:ascii="华文楷体" w:hAnsi="华文楷体" w:eastAsia="华文楷体" w:cs="华文楷体"/>
          <w:sz w:val="30"/>
          <w:szCs w:val="30"/>
        </w:rPr>
      </w:pPr>
    </w:p>
    <w:p w14:paraId="06FDC05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is the one who came to destroy the devil's work.</w:t>
      </w:r>
    </w:p>
    <w:p w14:paraId="303195F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唯有祂（he）是来除灭魔鬼作为的。</w:t>
      </w:r>
    </w:p>
    <w:p w14:paraId="16E4665E">
      <w:pPr>
        <w:pStyle w:val="3"/>
        <w:spacing w:before="321" w:line="251" w:lineRule="auto"/>
        <w:ind w:left="9" w:right="4"/>
        <w:jc w:val="both"/>
        <w:rPr>
          <w:rFonts w:hint="eastAsia" w:ascii="华文楷体" w:hAnsi="华文楷体" w:eastAsia="华文楷体" w:cs="华文楷体"/>
          <w:sz w:val="30"/>
          <w:szCs w:val="30"/>
        </w:rPr>
      </w:pPr>
    </w:p>
    <w:p w14:paraId="2E12ECB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dominion of sin is the culmination of the devil's deeds, where all his intentions converge.</w:t>
      </w:r>
    </w:p>
    <w:p w14:paraId="0AD0854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罪的统治权是魔鬼作为的顶点，祂（his）所有的意图都汇聚于此。</w:t>
      </w:r>
    </w:p>
    <w:p w14:paraId="1280FC63">
      <w:pPr>
        <w:pStyle w:val="3"/>
        <w:spacing w:before="321" w:line="251" w:lineRule="auto"/>
        <w:ind w:left="9" w:right="4"/>
        <w:jc w:val="both"/>
        <w:rPr>
          <w:rFonts w:hint="eastAsia" w:ascii="华文楷体" w:hAnsi="华文楷体" w:eastAsia="华文楷体" w:cs="华文楷体"/>
          <w:sz w:val="30"/>
          <w:szCs w:val="30"/>
        </w:rPr>
      </w:pPr>
    </w:p>
    <w:p w14:paraId="5995CAA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Son of God was revealed to destroy."</w:t>
      </w:r>
    </w:p>
    <w:p w14:paraId="5F12FA4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这就是“上帝的儿子显现出来，为要除灭”的。</w:t>
      </w:r>
    </w:p>
    <w:p w14:paraId="7129C1E5">
      <w:pPr>
        <w:pStyle w:val="3"/>
        <w:spacing w:before="321" w:line="251" w:lineRule="auto"/>
        <w:ind w:left="9" w:right="4"/>
        <w:jc w:val="both"/>
        <w:rPr>
          <w:rFonts w:hint="eastAsia" w:ascii="华文楷体" w:hAnsi="华文楷体" w:eastAsia="华文楷体" w:cs="华文楷体"/>
          <w:sz w:val="30"/>
          <w:szCs w:val="30"/>
        </w:rPr>
      </w:pPr>
    </w:p>
    <w:p w14:paraId="6F37D9E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dismantles the kingdom of Satan, whose power is manifested in the reign of sin.</w:t>
      </w:r>
    </w:p>
    <w:p w14:paraId="5CCF5D8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唯有祂（he）拆毁了撒但的国度，撒但的权能表现在罪的统治中。</w:t>
      </w:r>
    </w:p>
    <w:p w14:paraId="47433FEC">
      <w:pPr>
        <w:pStyle w:val="3"/>
        <w:spacing w:before="321" w:line="251" w:lineRule="auto"/>
        <w:ind w:left="9" w:right="4"/>
        <w:jc w:val="both"/>
        <w:rPr>
          <w:rFonts w:hint="eastAsia" w:ascii="华文楷体" w:hAnsi="华文楷体" w:eastAsia="华文楷体" w:cs="华文楷体"/>
          <w:sz w:val="30"/>
          <w:szCs w:val="30"/>
        </w:rPr>
      </w:pPr>
    </w:p>
    <w:p w14:paraId="0D37578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assurance of this comforting truth primarily rests on this foundation.</w:t>
      </w:r>
    </w:p>
    <w:p w14:paraId="176182F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因此，我们对这个安慰性真理的保证主要建立在这个基础上。</w:t>
      </w:r>
    </w:p>
    <w:p w14:paraId="4472006C">
      <w:pPr>
        <w:pStyle w:val="3"/>
        <w:spacing w:before="321" w:line="251" w:lineRule="auto"/>
        <w:ind w:left="9" w:right="4"/>
        <w:jc w:val="both"/>
        <w:rPr>
          <w:rFonts w:hint="eastAsia" w:ascii="华文楷体" w:hAnsi="华文楷体" w:eastAsia="华文楷体" w:cs="华文楷体"/>
          <w:sz w:val="30"/>
          <w:szCs w:val="30"/>
        </w:rPr>
      </w:pPr>
    </w:p>
    <w:p w14:paraId="379F7FD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Christ has done and continues to do for this purpose is a significant aspect of the message revealed in the gospel.</w:t>
      </w:r>
    </w:p>
    <w:p w14:paraId="746B97A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基督为此目的所做和持续做的事情，是福音中所启示的信息的一个重要方面。</w:t>
      </w:r>
    </w:p>
    <w:p w14:paraId="7301A163">
      <w:pPr>
        <w:pStyle w:val="3"/>
        <w:spacing w:before="321" w:line="251" w:lineRule="auto"/>
        <w:ind w:left="9" w:right="4"/>
        <w:jc w:val="both"/>
        <w:rPr>
          <w:rFonts w:hint="eastAsia" w:ascii="华文楷体" w:hAnsi="华文楷体" w:eastAsia="华文楷体" w:cs="华文楷体"/>
          <w:sz w:val="30"/>
          <w:szCs w:val="30"/>
        </w:rPr>
      </w:pPr>
    </w:p>
    <w:p w14:paraId="60F45B8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can be said about the impartation of the Holy Spirit, who is the primary and effective cause of destroying the dominion of sin.</w:t>
      </w:r>
    </w:p>
    <w:p w14:paraId="54885B8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关于圣灵（Holy Spirit）的赋予也可以这么说，圣灵是毁灭罪的统治权的主要和有效原因。</w:t>
      </w:r>
    </w:p>
    <w:p w14:paraId="5FF71FA5">
      <w:pPr>
        <w:pStyle w:val="3"/>
        <w:spacing w:before="321" w:line="251" w:lineRule="auto"/>
        <w:ind w:left="9" w:right="4"/>
        <w:jc w:val="both"/>
        <w:rPr>
          <w:rFonts w:hint="eastAsia" w:ascii="华文楷体" w:hAnsi="华文楷体" w:eastAsia="华文楷体" w:cs="华文楷体"/>
          <w:sz w:val="30"/>
          <w:szCs w:val="30"/>
        </w:rPr>
      </w:pPr>
    </w:p>
    <w:p w14:paraId="011D937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the Spirit of the Lord is, there is liberty" (2 Cor. 3:17), and nowhere else.</w:t>
      </w:r>
    </w:p>
    <w:p w14:paraId="0C77019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因为“主的灵（Spirit of the Lord）在哪里，哪里就得以自由”（林后 3:17），在其他地方则没有。</w:t>
      </w:r>
    </w:p>
    <w:p w14:paraId="17049CFF">
      <w:pPr>
        <w:pStyle w:val="3"/>
        <w:spacing w:before="321" w:line="251" w:lineRule="auto"/>
        <w:ind w:left="9" w:right="4"/>
        <w:jc w:val="both"/>
        <w:rPr>
          <w:rFonts w:hint="eastAsia" w:ascii="华文楷体" w:hAnsi="华文楷体" w:eastAsia="华文楷体" w:cs="华文楷体"/>
          <w:sz w:val="30"/>
          <w:szCs w:val="30"/>
        </w:rPr>
      </w:pPr>
    </w:p>
    <w:p w14:paraId="2ED19DF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receive this Spirit not "by the works of the law," but "by hearing with faith," as stated in Galatians 3:2.</w:t>
      </w:r>
    </w:p>
    <w:p w14:paraId="1F75391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然而，我们领受这灵不是“靠行律法”，而是“因听信福音”，正如加拉太书 3:2 所说的。</w:t>
      </w:r>
    </w:p>
    <w:p w14:paraId="1EAD9928">
      <w:pPr>
        <w:pStyle w:val="3"/>
        <w:spacing w:before="321" w:line="251" w:lineRule="auto"/>
        <w:ind w:left="9" w:right="4"/>
        <w:jc w:val="both"/>
        <w:rPr>
          <w:rFonts w:hint="eastAsia" w:ascii="华文楷体" w:hAnsi="华文楷体" w:eastAsia="华文楷体" w:cs="华文楷体"/>
          <w:sz w:val="30"/>
          <w:szCs w:val="30"/>
        </w:rPr>
      </w:pPr>
    </w:p>
    <w:p w14:paraId="466561CC">
      <w:pPr>
        <w:pStyle w:val="2"/>
        <w:bidi w:val="0"/>
        <w:jc w:val="center"/>
        <w:rPr>
          <w:rFonts w:hint="eastAsia"/>
        </w:rPr>
      </w:pPr>
      <w:bookmarkStart w:id="0" w:name="_GoBack"/>
      <w:bookmarkEnd w:id="0"/>
      <w:r>
        <w:rPr>
          <w:rFonts w:hint="eastAsia"/>
        </w:rPr>
        <w:t>CHAPTER VI</w:t>
      </w:r>
    </w:p>
    <w:p w14:paraId="79D516A2">
      <w:pPr>
        <w:pStyle w:val="2"/>
        <w:bidi w:val="0"/>
        <w:jc w:val="center"/>
        <w:rPr>
          <w:rFonts w:hint="eastAsia"/>
        </w:rPr>
      </w:pPr>
      <w:r>
        <w:rPr>
          <w:rFonts w:hint="eastAsia"/>
        </w:rPr>
        <w:t>第六章</w:t>
      </w:r>
    </w:p>
    <w:p w14:paraId="3085F104">
      <w:pPr>
        <w:pStyle w:val="3"/>
        <w:spacing w:before="321" w:line="251" w:lineRule="auto"/>
        <w:ind w:left="9" w:right="4"/>
        <w:jc w:val="both"/>
        <w:rPr>
          <w:rFonts w:hint="eastAsia" w:ascii="华文楷体" w:hAnsi="华文楷体" w:eastAsia="华文楷体" w:cs="华文楷体"/>
          <w:sz w:val="30"/>
          <w:szCs w:val="30"/>
        </w:rPr>
      </w:pPr>
    </w:p>
    <w:p w14:paraId="666C7DF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Practical Observations Drawn from, and Application Made of,</w:t>
      </w:r>
    </w:p>
    <w:p w14:paraId="56232A2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Text</w:t>
      </w:r>
    </w:p>
    <w:p w14:paraId="71CC042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从整段经文引出的实际观察和应用</w:t>
      </w:r>
    </w:p>
    <w:p w14:paraId="33FE82FB">
      <w:pPr>
        <w:pStyle w:val="3"/>
        <w:spacing w:before="321" w:line="251" w:lineRule="auto"/>
        <w:ind w:left="9" w:right="4"/>
        <w:jc w:val="both"/>
        <w:rPr>
          <w:rFonts w:hint="eastAsia" w:ascii="华文楷体" w:hAnsi="华文楷体" w:eastAsia="华文楷体" w:cs="华文楷体"/>
          <w:sz w:val="30"/>
          <w:szCs w:val="30"/>
        </w:rPr>
      </w:pPr>
    </w:p>
    <w:p w14:paraId="1A2505F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explained the words and drawn some insights from them, I will now present one or two observations based on their purpose and conclude with an application.</w:t>
      </w:r>
    </w:p>
    <w:p w14:paraId="5703167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在解释了这些话语并从中得出一些见解之后，我现在将根据它们的目的提出一两个观察，并以一个应用作结。</w:t>
      </w:r>
    </w:p>
    <w:p w14:paraId="63F37DA6">
      <w:pPr>
        <w:pStyle w:val="3"/>
        <w:spacing w:before="321" w:line="251" w:lineRule="auto"/>
        <w:ind w:left="9" w:right="4"/>
        <w:jc w:val="both"/>
        <w:rPr>
          <w:rFonts w:hint="eastAsia" w:ascii="华文楷体" w:hAnsi="华文楷体" w:eastAsia="华文楷体" w:cs="华文楷体"/>
          <w:sz w:val="30"/>
          <w:szCs w:val="30"/>
        </w:rPr>
      </w:pPr>
    </w:p>
    <w:p w14:paraId="0856B29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1: Being delivered from the dominion of sin is an immeasurable mercy and privilege.</w:t>
      </w:r>
    </w:p>
    <w:p w14:paraId="18438FD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 1：从罪的统治权中获得解救是一个无法估量的怜悯和特权。</w:t>
      </w:r>
    </w:p>
    <w:p w14:paraId="04172CB1">
      <w:pPr>
        <w:pStyle w:val="3"/>
        <w:spacing w:before="321" w:line="251" w:lineRule="auto"/>
        <w:ind w:left="9" w:right="4"/>
        <w:jc w:val="both"/>
        <w:rPr>
          <w:rFonts w:hint="eastAsia" w:ascii="华文楷体" w:hAnsi="华文楷体" w:eastAsia="华文楷体" w:cs="华文楷体"/>
          <w:sz w:val="30"/>
          <w:szCs w:val="30"/>
        </w:rPr>
      </w:pPr>
    </w:p>
    <w:p w14:paraId="3C901ED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the apostle presents it, and this is how believers perceive it.</w:t>
      </w:r>
    </w:p>
    <w:p w14:paraId="157EC43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这就是使徒呈现它的方式，也是信徒感知它的方式。</w:t>
      </w:r>
    </w:p>
    <w:p w14:paraId="62C96C48">
      <w:pPr>
        <w:pStyle w:val="3"/>
        <w:spacing w:before="321" w:line="251" w:lineRule="auto"/>
        <w:ind w:left="9" w:right="4"/>
        <w:jc w:val="both"/>
        <w:rPr>
          <w:rFonts w:hint="eastAsia" w:ascii="华文楷体" w:hAnsi="华文楷体" w:eastAsia="华文楷体" w:cs="华文楷体"/>
          <w:sz w:val="30"/>
          <w:szCs w:val="30"/>
        </w:rPr>
      </w:pPr>
    </w:p>
    <w:p w14:paraId="2E23A05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 soul engaged in the struggle against sin and temptation, there is nothing more gratifying, precious, and valuable than hearing that sin will not have dominion over them.</w:t>
      </w:r>
    </w:p>
    <w:p w14:paraId="1164053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对于一个参与到与罪和试探争战中的灵魂来说，没有什么比听到罪必不能作他们的主更令人欣慰、更宝贵、更有价值的了。</w:t>
      </w:r>
    </w:p>
    <w:p w14:paraId="1CC60D9C">
      <w:pPr>
        <w:pStyle w:val="3"/>
        <w:spacing w:before="321" w:line="251" w:lineRule="auto"/>
        <w:ind w:left="9" w:right="4"/>
        <w:jc w:val="both"/>
        <w:rPr>
          <w:rFonts w:hint="eastAsia" w:ascii="华文楷体" w:hAnsi="华文楷体" w:eastAsia="华文楷体" w:cs="华文楷体"/>
          <w:sz w:val="30"/>
          <w:szCs w:val="30"/>
        </w:rPr>
      </w:pPr>
    </w:p>
    <w:p w14:paraId="3007F33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some would long to hear this proclaimed with power, so they could firmly believe it and find comfort in it!</w:t>
      </w:r>
    </w:p>
    <w:p w14:paraId="1BF6FD3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哦，有些人多么渴望听到这个带着权能被宣告，这样他们就可以坚定地相信它并在其中找到安慰！</w:t>
      </w:r>
    </w:p>
    <w:p w14:paraId="4A7C18F7">
      <w:pPr>
        <w:pStyle w:val="3"/>
        <w:spacing w:before="321" w:line="251" w:lineRule="auto"/>
        <w:ind w:left="9" w:right="4"/>
        <w:jc w:val="both"/>
        <w:rPr>
          <w:rFonts w:hint="eastAsia" w:ascii="华文楷体" w:hAnsi="华文楷体" w:eastAsia="华文楷体" w:cs="华文楷体"/>
          <w:sz w:val="30"/>
          <w:szCs w:val="30"/>
        </w:rPr>
      </w:pPr>
    </w:p>
    <w:p w14:paraId="4781D35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"Fools mock sin," and some take pride in serving it, which is disgraceful.</w:t>
      </w:r>
    </w:p>
    <w:p w14:paraId="631BDEE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“愚昧人嗤笑罪”，有些人以服事它为荣，这是可耻的。</w:t>
      </w:r>
    </w:p>
    <w:p w14:paraId="09939AF6">
      <w:pPr>
        <w:pStyle w:val="3"/>
        <w:spacing w:before="321" w:line="251" w:lineRule="auto"/>
        <w:ind w:left="9" w:right="4"/>
        <w:jc w:val="both"/>
        <w:rPr>
          <w:rFonts w:hint="eastAsia" w:ascii="华文楷体" w:hAnsi="华文楷体" w:eastAsia="华文楷体" w:cs="华文楷体"/>
          <w:sz w:val="30"/>
          <w:szCs w:val="30"/>
        </w:rPr>
      </w:pPr>
    </w:p>
    <w:p w14:paraId="4AC4EFE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those who truly understand the present and future realities know that freedom from the dominion of sin is an invaluable mercy.</w:t>
      </w:r>
    </w:p>
    <w:p w14:paraId="223F9B6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然而，那些真正理解现在和未来现实的人知道，从罪的统治权中获得自由是一个无价的怜悯。</w:t>
      </w:r>
    </w:p>
    <w:p w14:paraId="66E46764">
      <w:pPr>
        <w:pStyle w:val="3"/>
        <w:spacing w:before="321" w:line="251" w:lineRule="auto"/>
        <w:ind w:left="9" w:right="4"/>
        <w:jc w:val="both"/>
        <w:rPr>
          <w:rFonts w:hint="eastAsia" w:ascii="华文楷体" w:hAnsi="华文楷体" w:eastAsia="华文楷体" w:cs="华文楷体"/>
          <w:sz w:val="30"/>
          <w:szCs w:val="30"/>
        </w:rPr>
      </w:pPr>
    </w:p>
    <w:p w14:paraId="536197D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the grounds that demonstrate its worth.</w:t>
      </w:r>
    </w:p>
    <w:p w14:paraId="00B9791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让我们考虑一下证明它（its）价值的基础。</w:t>
      </w:r>
    </w:p>
    <w:p w14:paraId="63CADC45">
      <w:pPr>
        <w:pStyle w:val="3"/>
        <w:spacing w:before="321" w:line="251" w:lineRule="auto"/>
        <w:ind w:left="9" w:right="4"/>
        <w:jc w:val="both"/>
        <w:rPr>
          <w:rFonts w:hint="eastAsia" w:ascii="华文楷体" w:hAnsi="华文楷体" w:eastAsia="华文楷体" w:cs="华文楷体"/>
          <w:sz w:val="30"/>
          <w:szCs w:val="30"/>
        </w:rPr>
      </w:pPr>
    </w:p>
    <w:p w14:paraId="2AC7B20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its value is evident from its causes.</w:t>
      </w:r>
    </w:p>
    <w:p w14:paraId="0ABA732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首先，它的价值从它的原因中是显而易见的。</w:t>
      </w:r>
    </w:p>
    <w:p w14:paraId="453B2931">
      <w:pPr>
        <w:pStyle w:val="3"/>
        <w:spacing w:before="321" w:line="251" w:lineRule="auto"/>
        <w:ind w:left="9" w:right="4"/>
        <w:jc w:val="both"/>
        <w:rPr>
          <w:rFonts w:hint="eastAsia" w:ascii="华文楷体" w:hAnsi="华文楷体" w:eastAsia="华文楷体" w:cs="华文楷体"/>
          <w:sz w:val="30"/>
          <w:szCs w:val="30"/>
        </w:rPr>
      </w:pPr>
    </w:p>
    <w:p w14:paraId="7E71D7F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something no one can achieve by their own strength and efforts alone.</w:t>
      </w:r>
    </w:p>
    <w:p w14:paraId="20B15F9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这是没有人能仅凭自己的力量和努力就能达成的。</w:t>
      </w:r>
    </w:p>
    <w:p w14:paraId="19947D5B">
      <w:pPr>
        <w:pStyle w:val="3"/>
        <w:spacing w:before="321" w:line="251" w:lineRule="auto"/>
        <w:ind w:left="9" w:right="4"/>
        <w:jc w:val="both"/>
        <w:rPr>
          <w:rFonts w:hint="eastAsia" w:ascii="华文楷体" w:hAnsi="华文楷体" w:eastAsia="华文楷体" w:cs="华文楷体"/>
          <w:sz w:val="30"/>
          <w:szCs w:val="30"/>
        </w:rPr>
      </w:pPr>
    </w:p>
    <w:p w14:paraId="587197B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may acquire wealth, wisdom, or knowledge through their own endeavours, but they cannot rid themselves of the yoke of sin by these means.</w:t>
      </w:r>
    </w:p>
    <w:p w14:paraId="12CE33C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一个人可能通过自己的努力获得财富、智慧或知识，但他们不能通过这些手段摆脱罪的轭。</w:t>
      </w:r>
    </w:p>
    <w:p w14:paraId="588549E1">
      <w:pPr>
        <w:pStyle w:val="3"/>
        <w:spacing w:before="321" w:line="251" w:lineRule="auto"/>
        <w:ind w:left="9" w:right="4"/>
        <w:jc w:val="both"/>
        <w:rPr>
          <w:rFonts w:hint="eastAsia" w:ascii="华文楷体" w:hAnsi="华文楷体" w:eastAsia="华文楷体" w:cs="华文楷体"/>
          <w:sz w:val="30"/>
          <w:szCs w:val="30"/>
        </w:rPr>
      </w:pPr>
    </w:p>
    <w:p w14:paraId="4EFC4FA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someone possessed all the riches in the world, they could not purchase this liberty; it would be worthless.</w:t>
      </w:r>
    </w:p>
    <w:p w14:paraId="442D091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即使一个人拥有世上所有的财富，他们也不能购买这种自由；它将毫无价值。</w:t>
      </w:r>
    </w:p>
    <w:p w14:paraId="039EDBDC">
      <w:pPr>
        <w:pStyle w:val="3"/>
        <w:spacing w:before="321" w:line="251" w:lineRule="auto"/>
        <w:ind w:left="9" w:right="4"/>
        <w:jc w:val="both"/>
        <w:rPr>
          <w:rFonts w:hint="eastAsia" w:ascii="华文楷体" w:hAnsi="华文楷体" w:eastAsia="华文楷体" w:cs="华文楷体"/>
          <w:sz w:val="30"/>
          <w:szCs w:val="30"/>
        </w:rPr>
      </w:pPr>
    </w:p>
    <w:p w14:paraId="5840015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sinners depart from this world and enter the place of torment, they would gladly give up all they had, if they possessed anything, for a share in this liberty.</w:t>
      </w:r>
    </w:p>
    <w:p w14:paraId="34F149B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当罪人离开这个世界并进入受苦之地时，如果他们拥有什么，他们会乐意放弃所有，来换取这份自由中的一份。</w:t>
      </w:r>
    </w:p>
    <w:p w14:paraId="05359D1B">
      <w:pPr>
        <w:pStyle w:val="3"/>
        <w:spacing w:before="321" w:line="251" w:lineRule="auto"/>
        <w:ind w:left="9" w:right="4"/>
        <w:jc w:val="both"/>
        <w:rPr>
          <w:rFonts w:hint="eastAsia" w:ascii="华文楷体" w:hAnsi="华文楷体" w:eastAsia="华文楷体" w:cs="华文楷体"/>
          <w:sz w:val="30"/>
          <w:szCs w:val="30"/>
        </w:rPr>
      </w:pPr>
    </w:p>
    <w:p w14:paraId="3DC8005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something that the law and all its obligations cannot secure.</w:t>
      </w:r>
    </w:p>
    <w:p w14:paraId="4E78C82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这是律法及其所有义务都无法保障的事物。</w:t>
      </w:r>
    </w:p>
    <w:p w14:paraId="7D91C101">
      <w:pPr>
        <w:pStyle w:val="3"/>
        <w:spacing w:before="321" w:line="251" w:lineRule="auto"/>
        <w:ind w:left="9" w:right="4"/>
        <w:jc w:val="both"/>
        <w:rPr>
          <w:rFonts w:hint="eastAsia" w:ascii="华文楷体" w:hAnsi="华文楷体" w:eastAsia="华文楷体" w:cs="华文楷体"/>
          <w:sz w:val="30"/>
          <w:szCs w:val="30"/>
        </w:rPr>
      </w:pPr>
    </w:p>
    <w:p w14:paraId="05AD57E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have explained, the law and its duties can never overthrow the dominion of sin.</w:t>
      </w:r>
    </w:p>
    <w:p w14:paraId="090F58C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正如我们所解释的，律法和它的责任永远不能推翻罪的统治权。</w:t>
      </w:r>
    </w:p>
    <w:p w14:paraId="17F01F0A">
      <w:pPr>
        <w:pStyle w:val="3"/>
        <w:spacing w:before="321" w:line="251" w:lineRule="auto"/>
        <w:ind w:left="9" w:right="4"/>
        <w:jc w:val="both"/>
        <w:rPr>
          <w:rFonts w:hint="eastAsia" w:ascii="华文楷体" w:hAnsi="华文楷体" w:eastAsia="华文楷体" w:cs="华文楷体"/>
          <w:sz w:val="30"/>
          <w:szCs w:val="30"/>
        </w:rPr>
      </w:pPr>
    </w:p>
    <w:p w14:paraId="4990BCD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experiences true conviction will discover the truth of this.</w:t>
      </w:r>
    </w:p>
    <w:p w14:paraId="7D14316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任何经历真正确信（conviction）的人都会发现这个真理。</w:t>
      </w:r>
    </w:p>
    <w:p w14:paraId="3274B5B0">
      <w:pPr>
        <w:pStyle w:val="3"/>
        <w:spacing w:before="321" w:line="251" w:lineRule="auto"/>
        <w:ind w:left="9" w:right="4"/>
        <w:jc w:val="both"/>
        <w:rPr>
          <w:rFonts w:hint="eastAsia" w:ascii="华文楷体" w:hAnsi="华文楷体" w:eastAsia="华文楷体" w:cs="华文楷体"/>
          <w:sz w:val="30"/>
          <w:szCs w:val="30"/>
        </w:rPr>
      </w:pPr>
    </w:p>
    <w:p w14:paraId="3808F0D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weighs heavily upon them and they fear its consequences, they will find that the law is weak, their flesh is weak, their duties are weak, and their resolutions and vows are weak—insufficient to provide relief.</w:t>
      </w:r>
    </w:p>
    <w:p w14:paraId="6A5364A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当罪沉重地压在他们身上，他们害怕它的后果时，他们会发现律法是软弱的，他们的肉体是软弱的，他们的责任是软弱的，他们的决心和誓言是软弱的——不足以提供解救。</w:t>
      </w:r>
    </w:p>
    <w:p w14:paraId="722EEFE4">
      <w:pPr>
        <w:pStyle w:val="3"/>
        <w:spacing w:before="321" w:line="251" w:lineRule="auto"/>
        <w:ind w:left="9" w:right="4"/>
        <w:jc w:val="both"/>
        <w:rPr>
          <w:rFonts w:hint="eastAsia" w:ascii="华文楷体" w:hAnsi="华文楷体" w:eastAsia="华文楷体" w:cs="华文楷体"/>
          <w:sz w:val="30"/>
          <w:szCs w:val="30"/>
        </w:rPr>
      </w:pPr>
    </w:p>
    <w:p w14:paraId="7DDA9F1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they think they are freed one day, they will find themselves in bondage the next.</w:t>
      </w:r>
    </w:p>
    <w:p w14:paraId="4E3600C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即使他们认为有一天他们获得了自由，他们第二天就会发现自己处于捆绑之中。</w:t>
      </w:r>
    </w:p>
    <w:p w14:paraId="31E2663A">
      <w:pPr>
        <w:pStyle w:val="3"/>
        <w:spacing w:before="321" w:line="251" w:lineRule="auto"/>
        <w:ind w:left="9" w:right="4"/>
        <w:jc w:val="both"/>
        <w:rPr>
          <w:rFonts w:hint="eastAsia" w:ascii="华文楷体" w:hAnsi="华文楷体" w:eastAsia="华文楷体" w:cs="华文楷体"/>
          <w:sz w:val="30"/>
          <w:szCs w:val="30"/>
        </w:rPr>
      </w:pPr>
    </w:p>
    <w:p w14:paraId="420DDB2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all this, sin will continue to rule over them with force and severity.</w:t>
      </w:r>
    </w:p>
    <w:p w14:paraId="3C00A40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尽管有这一切，罪仍将以暴力和严厉统治他们。</w:t>
      </w:r>
    </w:p>
    <w:p w14:paraId="09981257">
      <w:pPr>
        <w:pStyle w:val="3"/>
        <w:spacing w:before="321" w:line="251" w:lineRule="auto"/>
        <w:ind w:left="9" w:right="4"/>
        <w:jc w:val="both"/>
        <w:rPr>
          <w:rFonts w:hint="eastAsia" w:ascii="华文楷体" w:hAnsi="华文楷体" w:eastAsia="华文楷体" w:cs="华文楷体"/>
          <w:sz w:val="30"/>
          <w:szCs w:val="30"/>
        </w:rPr>
      </w:pPr>
    </w:p>
    <w:p w14:paraId="3E1A9A5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spend their entire lives in this condition.</w:t>
      </w:r>
    </w:p>
    <w:p w14:paraId="1809EA4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有些人将他们的一生都花在这种境况中。</w:t>
      </w:r>
    </w:p>
    <w:p w14:paraId="2CC879BF">
      <w:pPr>
        <w:pStyle w:val="3"/>
        <w:spacing w:before="321" w:line="251" w:lineRule="auto"/>
        <w:ind w:left="9" w:right="4"/>
        <w:jc w:val="both"/>
        <w:rPr>
          <w:rFonts w:hint="eastAsia" w:ascii="华文楷体" w:hAnsi="华文楷体" w:eastAsia="华文楷体" w:cs="华文楷体"/>
          <w:sz w:val="30"/>
          <w:szCs w:val="30"/>
        </w:rPr>
      </w:pPr>
    </w:p>
    <w:p w14:paraId="1EC83DD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ignite their own sparks and walk in their light, only to eventually lie down in darkness and sorrow.</w:t>
      </w:r>
    </w:p>
    <w:p w14:paraId="3A36BC5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他们点燃自己的火花，在自己的光中行走，最终却躺卧在黑暗和悲伤中。</w:t>
      </w:r>
    </w:p>
    <w:p w14:paraId="328938F1">
      <w:pPr>
        <w:pStyle w:val="3"/>
        <w:spacing w:before="321" w:line="251" w:lineRule="auto"/>
        <w:ind w:left="9" w:right="4"/>
        <w:jc w:val="both"/>
        <w:rPr>
          <w:rFonts w:hint="eastAsia" w:ascii="华文楷体" w:hAnsi="华文楷体" w:eastAsia="华文楷体" w:cs="华文楷体"/>
          <w:sz w:val="30"/>
          <w:szCs w:val="30"/>
        </w:rPr>
      </w:pPr>
    </w:p>
    <w:p w14:paraId="6F3E76B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sin and promise to change, seeking to compensate through various duties, yet they can never free themselves from the yoke of sin.</w:t>
      </w:r>
    </w:p>
    <w:p w14:paraId="29899B7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他们犯罪并承诺改变，试图通过各种责任来弥补，但他们永远不能使自己脱离罪的轭。</w:t>
      </w:r>
    </w:p>
    <w:p w14:paraId="39E70E6D">
      <w:pPr>
        <w:pStyle w:val="3"/>
        <w:spacing w:before="321" w:line="251" w:lineRule="auto"/>
        <w:ind w:left="9" w:right="4"/>
        <w:jc w:val="both"/>
        <w:rPr>
          <w:rFonts w:hint="eastAsia" w:ascii="华文楷体" w:hAnsi="华文楷体" w:eastAsia="华文楷体" w:cs="华文楷体"/>
          <w:sz w:val="30"/>
          <w:szCs w:val="30"/>
        </w:rPr>
      </w:pPr>
    </w:p>
    <w:p w14:paraId="5C25E03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can learn about the excellence of this privilege, firstly, from its causes, of which I will mention a few:</w:t>
      </w:r>
    </w:p>
    <w:p w14:paraId="4190F6F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因此，我们可以从这个特权的起因中，首先了解它的卓越之处，我将提到其中一些：</w:t>
      </w:r>
    </w:p>
    <w:p w14:paraId="78E4D3E8">
      <w:pPr>
        <w:pStyle w:val="3"/>
        <w:spacing w:before="321" w:line="251" w:lineRule="auto"/>
        <w:ind w:left="9" w:right="4"/>
        <w:jc w:val="both"/>
        <w:rPr>
          <w:rFonts w:hint="eastAsia" w:ascii="华文楷体" w:hAnsi="华文楷体" w:eastAsia="华文楷体" w:cs="华文楷体"/>
          <w:sz w:val="30"/>
          <w:szCs w:val="30"/>
        </w:rPr>
      </w:pPr>
    </w:p>
    <w:p w14:paraId="5620830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meritorious and procuring cause of this liberty is the death and blood of Jesus Christ.</w:t>
      </w:r>
    </w:p>
    <w:p w14:paraId="77CF6AD6">
      <w:pPr>
        <w:pStyle w:val="3"/>
        <w:spacing w:before="321" w:line="251" w:lineRule="auto"/>
        <w:ind w:left="9" w:right="4"/>
        <w:jc w:val="both"/>
        <w:rPr>
          <w:rFonts w:hint="eastAsia" w:ascii="华文楷体" w:hAnsi="华文楷体" w:eastAsia="华文楷体" w:cs="华文楷体"/>
          <w:sz w:val="30"/>
          <w:szCs w:val="30"/>
        </w:rPr>
      </w:pPr>
    </w:p>
    <w:p w14:paraId="133679C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这种自由的有功的和促成的（procuring）原因是耶稣基督的死和血。</w:t>
      </w:r>
    </w:p>
    <w:p w14:paraId="17937B92">
      <w:pPr>
        <w:pStyle w:val="3"/>
        <w:spacing w:before="321" w:line="251" w:lineRule="auto"/>
        <w:ind w:left="9" w:right="4"/>
        <w:jc w:val="both"/>
        <w:rPr>
          <w:rFonts w:hint="eastAsia" w:ascii="华文楷体" w:hAnsi="华文楷体" w:eastAsia="华文楷体" w:cs="华文楷体"/>
          <w:sz w:val="30"/>
          <w:szCs w:val="30"/>
        </w:rPr>
      </w:pPr>
    </w:p>
    <w:p w14:paraId="3861D63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proclaimed in 1 Peter 1:18-19 and 1 Corinthians 6:20, 7:23.</w:t>
      </w:r>
    </w:p>
    <w:p w14:paraId="1632343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这在彼得前书 1:18-19 和哥林多前书 6:20, 7:23 中被宣告。</w:t>
      </w:r>
    </w:p>
    <w:p w14:paraId="38B1395F">
      <w:pPr>
        <w:pStyle w:val="3"/>
        <w:spacing w:before="321" w:line="251" w:lineRule="auto"/>
        <w:ind w:left="9" w:right="4"/>
        <w:jc w:val="both"/>
        <w:rPr>
          <w:rFonts w:hint="eastAsia" w:ascii="华文楷体" w:hAnsi="华文楷体" w:eastAsia="华文楷体" w:cs="华文楷体"/>
          <w:sz w:val="30"/>
          <w:szCs w:val="30"/>
        </w:rPr>
      </w:pPr>
    </w:p>
    <w:p w14:paraId="204DB87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could purchase this freedom.</w:t>
      </w:r>
    </w:p>
    <w:p w14:paraId="6AD7805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没有其他东西可以购买这种自由。</w:t>
      </w:r>
    </w:p>
    <w:p w14:paraId="4EE3BE53">
      <w:pPr>
        <w:pStyle w:val="3"/>
        <w:spacing w:before="321" w:line="251" w:lineRule="auto"/>
        <w:ind w:left="9" w:right="4"/>
        <w:jc w:val="both"/>
        <w:rPr>
          <w:rFonts w:hint="eastAsia" w:ascii="华文楷体" w:hAnsi="华文楷体" w:eastAsia="华文楷体" w:cs="华文楷体"/>
          <w:sz w:val="30"/>
          <w:szCs w:val="30"/>
        </w:rPr>
      </w:pPr>
    </w:p>
    <w:p w14:paraId="6212C97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under the power and dominion of sin and could not be delivered without a ransom.</w:t>
      </w:r>
    </w:p>
    <w:p w14:paraId="1E36970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我们处于罪的权能和统治之下，没有赎价（ransom）就不能被解救。</w:t>
      </w:r>
    </w:p>
    <w:p w14:paraId="2E20E352">
      <w:pPr>
        <w:pStyle w:val="3"/>
        <w:spacing w:before="321" w:line="251" w:lineRule="auto"/>
        <w:ind w:left="9" w:right="4"/>
        <w:jc w:val="both"/>
        <w:rPr>
          <w:rFonts w:hint="eastAsia" w:ascii="华文楷体" w:hAnsi="华文楷体" w:eastAsia="华文楷体" w:cs="华文楷体"/>
          <w:sz w:val="30"/>
          <w:szCs w:val="30"/>
        </w:rPr>
      </w:pPr>
    </w:p>
    <w:p w14:paraId="7847F23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rose again, and revived so that He might be our Lord (Romans 14:9) and deliver us from the power of all other lords.</w:t>
      </w:r>
    </w:p>
    <w:p w14:paraId="5241558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基督死了，又活了，复活了，为要作我们的主（罗 14:9），并使我们脱离所有其他主宰的权能。</w:t>
      </w:r>
    </w:p>
    <w:p w14:paraId="3D9E8C03">
      <w:pPr>
        <w:pStyle w:val="3"/>
        <w:spacing w:before="321" w:line="251" w:lineRule="auto"/>
        <w:ind w:left="9" w:right="4"/>
        <w:jc w:val="both"/>
        <w:rPr>
          <w:rFonts w:hint="eastAsia" w:ascii="华文楷体" w:hAnsi="华文楷体" w:eastAsia="华文楷体" w:cs="华文楷体"/>
          <w:sz w:val="30"/>
          <w:szCs w:val="30"/>
        </w:rPr>
      </w:pPr>
    </w:p>
    <w:p w14:paraId="4538C6D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no ransom was owed to sin or Satan, who is its author.</w:t>
      </w:r>
    </w:p>
    <w:p w14:paraId="0E5DFD9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确实，罪或撒但（祂（who）是罪的作者）不欠赎价。</w:t>
      </w:r>
    </w:p>
    <w:p w14:paraId="46F245F0">
      <w:pPr>
        <w:pStyle w:val="3"/>
        <w:spacing w:before="321" w:line="251" w:lineRule="auto"/>
        <w:ind w:left="9" w:right="4"/>
        <w:jc w:val="both"/>
        <w:rPr>
          <w:rFonts w:hint="eastAsia" w:ascii="华文楷体" w:hAnsi="华文楷体" w:eastAsia="华文楷体" w:cs="华文楷体"/>
          <w:sz w:val="30"/>
          <w:szCs w:val="30"/>
        </w:rPr>
      </w:pPr>
    </w:p>
    <w:p w14:paraId="3A5B6ED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be dethroned or destroyed by an act of power.</w:t>
      </w:r>
    </w:p>
    <w:p w14:paraId="2857A82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他们要藉着权能的行为被废黜或毁灭。</w:t>
      </w:r>
    </w:p>
    <w:p w14:paraId="03B961EA">
      <w:pPr>
        <w:pStyle w:val="3"/>
        <w:spacing w:before="321" w:line="251" w:lineRule="auto"/>
        <w:ind w:left="9" w:right="4"/>
        <w:jc w:val="both"/>
        <w:rPr>
          <w:rFonts w:hint="eastAsia" w:ascii="华文楷体" w:hAnsi="华文楷体" w:eastAsia="华文楷体" w:cs="华文楷体"/>
          <w:sz w:val="30"/>
          <w:szCs w:val="30"/>
        </w:rPr>
      </w:pPr>
    </w:p>
    <w:p w14:paraId="2466B95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devil and sin, his work, are to be "destroyed" (Hebrews 2:14; 1 John 3:8), not appeased.</w:t>
      </w:r>
    </w:p>
    <w:p w14:paraId="4769E6A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魔鬼和罪（祂（his）的工作）都要被“除灭”（来 2:14；约壹 3:8），而不是被平息。</w:t>
      </w:r>
    </w:p>
    <w:p w14:paraId="7E362404">
      <w:pPr>
        <w:pStyle w:val="3"/>
        <w:spacing w:before="321" w:line="251" w:lineRule="auto"/>
        <w:ind w:left="9" w:right="4"/>
        <w:jc w:val="both"/>
        <w:rPr>
          <w:rFonts w:hint="eastAsia" w:ascii="华文楷体" w:hAnsi="华文楷体" w:eastAsia="华文楷体" w:cs="华文楷体"/>
          <w:sz w:val="30"/>
          <w:szCs w:val="30"/>
        </w:rPr>
      </w:pPr>
    </w:p>
    <w:p w14:paraId="7FF90CC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strength of sin is the law" (1 Corinthians 15:56), meaning that through the righteous judgment of God, we were held by the law, liable to the condemning power of sin.</w:t>
      </w:r>
    </w:p>
    <w:p w14:paraId="0FAC75A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然而，“罪的权势就是律法”（林前 15:56），意思是藉着上帝公义的审判，我们被律法所辖制，受罪的定罪权能所约束。</w:t>
      </w:r>
    </w:p>
    <w:p w14:paraId="5F87642B">
      <w:pPr>
        <w:pStyle w:val="3"/>
        <w:spacing w:before="321" w:line="251" w:lineRule="auto"/>
        <w:ind w:left="9" w:right="4"/>
        <w:jc w:val="both"/>
        <w:rPr>
          <w:rFonts w:hint="eastAsia" w:ascii="华文楷体" w:hAnsi="华文楷体" w:eastAsia="华文楷体" w:cs="华文楷体"/>
          <w:sz w:val="30"/>
          <w:szCs w:val="30"/>
        </w:rPr>
      </w:pPr>
    </w:p>
    <w:p w14:paraId="5129BDA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could only be delivered from that law through this price and ransom.</w:t>
      </w:r>
    </w:p>
    <w:p w14:paraId="1FA76B3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我们只能通过这个代价（price）和赎价（ransom）从那律法中得解救。</w:t>
      </w:r>
    </w:p>
    <w:p w14:paraId="1C6D60BD">
      <w:pPr>
        <w:pStyle w:val="3"/>
        <w:spacing w:before="321" w:line="251" w:lineRule="auto"/>
        <w:ind w:left="9" w:right="4"/>
        <w:jc w:val="both"/>
        <w:rPr>
          <w:rFonts w:hint="eastAsia" w:ascii="华文楷体" w:hAnsi="华文楷体" w:eastAsia="华文楷体" w:cs="华文楷体"/>
          <w:sz w:val="30"/>
          <w:szCs w:val="30"/>
        </w:rPr>
      </w:pPr>
    </w:p>
    <w:p w14:paraId="44D21A2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two things follow:</w:t>
      </w:r>
    </w:p>
    <w:p w14:paraId="2D5FDFF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由此，得出两件事：</w:t>
      </w:r>
    </w:p>
    <w:p w14:paraId="1E3701FA">
      <w:pPr>
        <w:pStyle w:val="3"/>
        <w:spacing w:before="321" w:line="251" w:lineRule="auto"/>
        <w:ind w:left="9" w:right="4"/>
        <w:jc w:val="both"/>
        <w:rPr>
          <w:rFonts w:hint="eastAsia" w:ascii="华文楷体" w:hAnsi="华文楷体" w:eastAsia="华文楷体" w:cs="华文楷体"/>
          <w:sz w:val="30"/>
          <w:szCs w:val="30"/>
        </w:rPr>
      </w:pPr>
    </w:p>
    <w:p w14:paraId="7B94316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Those who continue to live in sin, willingly serving it and submitting to its dominion, show the utmost disregard for the wisdom, love, and grace of Christ.</w:t>
      </w:r>
    </w:p>
    <w:p w14:paraId="0E2EDF1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那些继续活在罪中，自愿服事它并臣服于它的统治权的人，对基督的智慧、爱和恩典表现出极度的蔑视。</w:t>
      </w:r>
    </w:p>
    <w:p w14:paraId="1629D638">
      <w:pPr>
        <w:pStyle w:val="3"/>
        <w:spacing w:before="321" w:line="251" w:lineRule="auto"/>
        <w:ind w:left="9" w:right="4"/>
        <w:jc w:val="both"/>
        <w:rPr>
          <w:rFonts w:hint="eastAsia" w:ascii="华文楷体" w:hAnsi="华文楷体" w:eastAsia="华文楷体" w:cs="华文楷体"/>
          <w:sz w:val="30"/>
          <w:szCs w:val="30"/>
        </w:rPr>
      </w:pPr>
    </w:p>
    <w:p w14:paraId="0D2C436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belittle the great cost at which Christ obtained our liberty; they consider His sacrifice of His precious blood to be a foolish trade-off.</w:t>
      </w:r>
    </w:p>
    <w:p w14:paraId="67AD055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他们贬低基督获得我们自由所付出的巨大代价；他们认为祂（His）牺牲祂（His）宝贵的血是一个愚蠢的交换（trade-off）。</w:t>
      </w:r>
    </w:p>
    <w:p w14:paraId="397CE8DA">
      <w:pPr>
        <w:pStyle w:val="3"/>
        <w:spacing w:before="321" w:line="251" w:lineRule="auto"/>
        <w:ind w:left="9" w:right="4"/>
        <w:jc w:val="both"/>
        <w:rPr>
          <w:rFonts w:hint="eastAsia" w:ascii="华文楷体" w:hAnsi="华文楷体" w:eastAsia="华文楷体" w:cs="华文楷体"/>
          <w:sz w:val="30"/>
          <w:szCs w:val="30"/>
        </w:rPr>
      </w:pPr>
    </w:p>
    <w:p w14:paraId="56FDD57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it may be, they prioritise the temporary satisfaction of their desires over it.</w:t>
      </w:r>
    </w:p>
    <w:p w14:paraId="65BF459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无论是什么，他们都将他们欲望的暂时满足置于它（it）之上。</w:t>
      </w:r>
    </w:p>
    <w:p w14:paraId="1729F54C">
      <w:pPr>
        <w:pStyle w:val="3"/>
        <w:spacing w:before="321" w:line="251" w:lineRule="auto"/>
        <w:ind w:left="9" w:right="4"/>
        <w:jc w:val="both"/>
        <w:rPr>
          <w:rFonts w:hint="eastAsia" w:ascii="华文楷体" w:hAnsi="华文楷体" w:eastAsia="华文楷体" w:cs="华文楷体"/>
          <w:sz w:val="30"/>
          <w:szCs w:val="30"/>
        </w:rPr>
      </w:pPr>
    </w:p>
    <w:p w14:paraId="7A20B85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attitude stems from the poison of unbelief, revealing a deep contempt for the wisdom and love of Christ.</w:t>
      </w:r>
    </w:p>
    <w:p w14:paraId="15291BF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这种态度源于不信的毒素，揭示了对基督的智慧和爱的深度藐视。</w:t>
      </w:r>
    </w:p>
    <w:p w14:paraId="146AF21F">
      <w:pPr>
        <w:pStyle w:val="3"/>
        <w:spacing w:before="321" w:line="251" w:lineRule="auto"/>
        <w:ind w:left="9" w:right="4"/>
        <w:jc w:val="both"/>
        <w:rPr>
          <w:rFonts w:hint="eastAsia" w:ascii="华文楷体" w:hAnsi="华文楷体" w:eastAsia="华文楷体" w:cs="华文楷体"/>
          <w:sz w:val="30"/>
          <w:szCs w:val="30"/>
        </w:rPr>
      </w:pPr>
    </w:p>
    <w:p w14:paraId="21B027A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live in sin convey through their hearts that the liberty He purchased with His blood is not valuable or esteemed.</w:t>
      </w:r>
    </w:p>
    <w:p w14:paraId="5EBBC5B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那些活在罪中的人通过他们的心传达出祂（He）用祂（His）的血所购买的自由是毫无价值或不受尊重的。</w:t>
      </w:r>
    </w:p>
    <w:p w14:paraId="2620C0A4">
      <w:pPr>
        <w:pStyle w:val="3"/>
        <w:spacing w:before="321" w:line="251" w:lineRule="auto"/>
        <w:ind w:left="9" w:right="4"/>
        <w:jc w:val="both"/>
        <w:rPr>
          <w:rFonts w:hint="eastAsia" w:ascii="华文楷体" w:hAnsi="华文楷体" w:eastAsia="华文楷体" w:cs="华文楷体"/>
          <w:sz w:val="30"/>
          <w:szCs w:val="30"/>
        </w:rPr>
      </w:pPr>
    </w:p>
    <w:p w14:paraId="7DC110F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flatter Him with their words through outward religious acts, but in their hearts, they despise both Christ and the entire work of His mediation.</w:t>
      </w:r>
    </w:p>
    <w:p w14:paraId="749BA52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他们可能通过外在的宗教行为用言语奉承祂（Him），但在他们心里，他们藐视基督和祂（His）中保的整个工作。</w:t>
      </w:r>
    </w:p>
    <w:p w14:paraId="5A442ED6">
      <w:pPr>
        <w:pStyle w:val="3"/>
        <w:spacing w:before="321" w:line="251" w:lineRule="auto"/>
        <w:ind w:left="9" w:right="4"/>
        <w:jc w:val="both"/>
        <w:rPr>
          <w:rFonts w:hint="eastAsia" w:ascii="华文楷体" w:hAnsi="华文楷体" w:eastAsia="华文楷体" w:cs="华文楷体"/>
          <w:sz w:val="30"/>
          <w:szCs w:val="30"/>
        </w:rPr>
      </w:pPr>
    </w:p>
    <w:p w14:paraId="1343D90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time is approaching when they will learn the stark contrast between the slavery of sin and the freedom that Christ offers to believers.</w:t>
      </w:r>
    </w:p>
    <w:p w14:paraId="2447EFF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然而，时候正在临近，那时他们将明白罪的奴役和基督提供给信徒的自由之间的鲜明对比。</w:t>
      </w:r>
    </w:p>
    <w:p w14:paraId="10F73F7E">
      <w:pPr>
        <w:pStyle w:val="3"/>
        <w:spacing w:before="321" w:line="251" w:lineRule="auto"/>
        <w:ind w:left="9" w:right="4"/>
        <w:jc w:val="both"/>
        <w:rPr>
          <w:rFonts w:hint="eastAsia" w:ascii="华文楷体" w:hAnsi="华文楷体" w:eastAsia="华文楷体" w:cs="华文楷体"/>
          <w:sz w:val="30"/>
          <w:szCs w:val="30"/>
        </w:rPr>
      </w:pPr>
    </w:p>
    <w:p w14:paraId="5EB15BB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is now presented to sinners in the dispensation of the gospel.</w:t>
      </w:r>
    </w:p>
    <w:p w14:paraId="52454DC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这就是现在在福音的经纶（dispensation）中呈献给罪人的。</w:t>
      </w:r>
    </w:p>
    <w:p w14:paraId="66BB2DC4">
      <w:pPr>
        <w:pStyle w:val="3"/>
        <w:spacing w:before="321" w:line="251" w:lineRule="auto"/>
        <w:ind w:left="9" w:right="4"/>
        <w:jc w:val="both"/>
        <w:rPr>
          <w:rFonts w:hint="eastAsia" w:ascii="华文楷体" w:hAnsi="华文楷体" w:eastAsia="华文楷体" w:cs="华文楷体"/>
          <w:sz w:val="30"/>
          <w:szCs w:val="30"/>
        </w:rPr>
      </w:pPr>
    </w:p>
    <w:p w14:paraId="3FAEA51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and death are set before you; choose life so that you may live forever.</w:t>
      </w:r>
    </w:p>
    <w:p w14:paraId="6BA93C8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生与死摆在你们面前；选择生命，使你可以永远活着。</w:t>
      </w:r>
    </w:p>
    <w:p w14:paraId="14B4CA7D">
      <w:pPr>
        <w:pStyle w:val="3"/>
        <w:spacing w:before="321" w:line="251" w:lineRule="auto"/>
        <w:ind w:left="9" w:right="4"/>
        <w:jc w:val="both"/>
        <w:rPr>
          <w:rFonts w:hint="eastAsia" w:ascii="华文楷体" w:hAnsi="华文楷体" w:eastAsia="华文楷体" w:cs="华文楷体"/>
          <w:sz w:val="30"/>
          <w:szCs w:val="30"/>
        </w:rPr>
      </w:pPr>
    </w:p>
    <w:p w14:paraId="05F86D9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believers, in all their struggles with sin, let them live in the exercise of faith regarding this purchased liberty secured by the blood of Christ.</w:t>
      </w:r>
    </w:p>
    <w:p w14:paraId="16EC6A4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对于信徒来说，在他们与罪的所有争战中，让他们活在操练信心之中，相信这种藉着基督的血所保障的被购买的自由。</w:t>
      </w:r>
    </w:p>
    <w:p w14:paraId="0B1576AD">
      <w:pPr>
        <w:pStyle w:val="3"/>
        <w:spacing w:before="321" w:line="251" w:lineRule="auto"/>
        <w:ind w:left="9" w:right="4"/>
        <w:jc w:val="both"/>
        <w:rPr>
          <w:rFonts w:hint="eastAsia" w:ascii="华文楷体" w:hAnsi="华文楷体" w:eastAsia="华文楷体" w:cs="华文楷体"/>
          <w:sz w:val="30"/>
          <w:szCs w:val="30"/>
        </w:rPr>
      </w:pPr>
    </w:p>
    <w:p w14:paraId="253397F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will result from this: [1.] They will constantly possess a weighty argument to counter the deceit and force of sin.</w:t>
      </w:r>
    </w:p>
    <w:p w14:paraId="10C1E1E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由此将产生两件事：[1.] 他们将持续拥有一个有份量的论据来对抗罪的欺骗和暴力。</w:t>
      </w:r>
    </w:p>
    <w:p w14:paraId="0757419A">
      <w:pPr>
        <w:pStyle w:val="3"/>
        <w:spacing w:before="321" w:line="251" w:lineRule="auto"/>
        <w:ind w:left="9" w:right="4"/>
        <w:jc w:val="both"/>
        <w:rPr>
          <w:rFonts w:hint="eastAsia" w:ascii="华文楷体" w:hAnsi="华文楷体" w:eastAsia="华文楷体" w:cs="华文楷体"/>
          <w:sz w:val="30"/>
          <w:szCs w:val="30"/>
        </w:rPr>
      </w:pPr>
    </w:p>
    <w:p w14:paraId="50E70C2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will remind itself, "Shall I relinquish and let go of what Christ acquired for me at such a high cost by succumbing to the enticements of lust or sin?</w:t>
      </w:r>
    </w:p>
    <w:p w14:paraId="648EFB6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灵魂会提醒自己：“我能屈服于情欲或罪的诱惑，而放弃和放走基督以如此高昂的代价为我获得的吗？</w:t>
      </w:r>
    </w:p>
    <w:p w14:paraId="50B499BB">
      <w:pPr>
        <w:pStyle w:val="3"/>
        <w:spacing w:before="321" w:line="251" w:lineRule="auto"/>
        <w:ind w:left="9" w:right="4"/>
        <w:jc w:val="both"/>
        <w:rPr>
          <w:rFonts w:hint="eastAsia" w:ascii="华文楷体" w:hAnsi="华文楷体" w:eastAsia="华文楷体" w:cs="华文楷体"/>
          <w:sz w:val="30"/>
          <w:szCs w:val="30"/>
        </w:rPr>
      </w:pPr>
    </w:p>
    <w:p w14:paraId="77F54D8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despise His purchase?</w:t>
      </w:r>
    </w:p>
    <w:p w14:paraId="065778A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我能藐视祂（His）的购买吗？</w:t>
      </w:r>
    </w:p>
    <w:p w14:paraId="51E200E8">
      <w:pPr>
        <w:pStyle w:val="3"/>
        <w:spacing w:before="321" w:line="251" w:lineRule="auto"/>
        <w:ind w:left="9" w:right="4"/>
        <w:jc w:val="both"/>
        <w:rPr>
          <w:rFonts w:hint="eastAsia" w:ascii="华文楷体" w:hAnsi="华文楷体" w:eastAsia="华文楷体" w:cs="华文楷体"/>
          <w:sz w:val="30"/>
          <w:szCs w:val="30"/>
        </w:rPr>
      </w:pPr>
    </w:p>
    <w:p w14:paraId="7A95A5F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6270691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绝不！”</w:t>
      </w:r>
    </w:p>
    <w:p w14:paraId="225A542A">
      <w:pPr>
        <w:pStyle w:val="3"/>
        <w:spacing w:before="321" w:line="251" w:lineRule="auto"/>
        <w:ind w:left="9" w:right="4"/>
        <w:jc w:val="both"/>
        <w:rPr>
          <w:rFonts w:hint="eastAsia" w:ascii="华文楷体" w:hAnsi="华文楷体" w:eastAsia="华文楷体" w:cs="华文楷体"/>
          <w:sz w:val="30"/>
          <w:szCs w:val="30"/>
        </w:rPr>
      </w:pPr>
    </w:p>
    <w:p w14:paraId="3E66979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Romans 6:2.</w:t>
      </w:r>
    </w:p>
    <w:p w14:paraId="19F75D7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见罗马书 6:2。</w:t>
      </w:r>
    </w:p>
    <w:p w14:paraId="5D84DA0E">
      <w:pPr>
        <w:pStyle w:val="3"/>
        <w:spacing w:before="321" w:line="251" w:lineRule="auto"/>
        <w:ind w:left="9" w:right="4"/>
        <w:jc w:val="both"/>
        <w:rPr>
          <w:rFonts w:hint="eastAsia" w:ascii="华文楷体" w:hAnsi="华文楷体" w:eastAsia="华文楷体" w:cs="华文楷体"/>
          <w:sz w:val="30"/>
          <w:szCs w:val="30"/>
        </w:rPr>
      </w:pPr>
    </w:p>
    <w:p w14:paraId="4AEEAD0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reasoning frequently safeguards the mind from succumbing to the allurements and temptations of sin.</w:t>
      </w:r>
    </w:p>
    <w:p w14:paraId="5CA586D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这样的推理经常保护心智免于屈服于罪的诱惑和试探。</w:t>
      </w:r>
    </w:p>
    <w:p w14:paraId="1DD8B8EA">
      <w:pPr>
        <w:pStyle w:val="3"/>
        <w:spacing w:before="321" w:line="251" w:lineRule="auto"/>
        <w:ind w:left="9" w:right="4"/>
        <w:jc w:val="both"/>
        <w:rPr>
          <w:rFonts w:hint="eastAsia" w:ascii="华文楷体" w:hAnsi="华文楷体" w:eastAsia="华文楷体" w:cs="华文楷体"/>
          <w:sz w:val="30"/>
          <w:szCs w:val="30"/>
        </w:rPr>
      </w:pPr>
    </w:p>
    <w:p w14:paraId="005EA5C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an effective argument for faith to employ when pleading for deliverance from the power of sin.</w:t>
      </w:r>
    </w:p>
    <w:p w14:paraId="3D3DB54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当为脱离罪的权能恳求时，这是信心可以采用的一个有效论据。</w:t>
      </w:r>
    </w:p>
    <w:p w14:paraId="10C7DFAA">
      <w:pPr>
        <w:pStyle w:val="3"/>
        <w:spacing w:before="321" w:line="251" w:lineRule="auto"/>
        <w:ind w:left="9" w:right="4"/>
        <w:jc w:val="both"/>
        <w:rPr>
          <w:rFonts w:hint="eastAsia" w:ascii="华文楷体" w:hAnsi="华文楷体" w:eastAsia="华文楷体" w:cs="华文楷体"/>
          <w:sz w:val="30"/>
          <w:szCs w:val="30"/>
        </w:rPr>
      </w:pPr>
    </w:p>
    <w:p w14:paraId="0C34F4E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for nothing more than what Christ has already purchased for us, and if we persist with this plea, it will be prevailing.</w:t>
      </w:r>
    </w:p>
    <w:p w14:paraId="7FEFEF1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我们所求的不过是基督已经为我们购买的，如果我们坚持这个恳求，它将是得胜的。</w:t>
      </w:r>
    </w:p>
    <w:p w14:paraId="5B92154E">
      <w:pPr>
        <w:pStyle w:val="3"/>
        <w:spacing w:before="321" w:line="251" w:lineRule="auto"/>
        <w:ind w:left="9" w:right="4"/>
        <w:jc w:val="both"/>
        <w:rPr>
          <w:rFonts w:hint="eastAsia" w:ascii="华文楷体" w:hAnsi="华文楷体" w:eastAsia="华文楷体" w:cs="华文楷体"/>
          <w:sz w:val="30"/>
          <w:szCs w:val="30"/>
        </w:rPr>
      </w:pPr>
    </w:p>
    <w:p w14:paraId="7B46D4A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Himself is the internal efficient cause of this liberty, which further demonstrates the greatness of this mercy.</w:t>
      </w:r>
    </w:p>
    <w:p w14:paraId="4C9DCF27">
      <w:pPr>
        <w:pStyle w:val="3"/>
        <w:spacing w:before="321" w:line="251" w:lineRule="auto"/>
        <w:ind w:left="9" w:right="4"/>
        <w:jc w:val="both"/>
        <w:rPr>
          <w:rFonts w:hint="eastAsia" w:ascii="华文楷体" w:hAnsi="华文楷体" w:eastAsia="华文楷体" w:cs="华文楷体"/>
          <w:sz w:val="30"/>
          <w:szCs w:val="30"/>
        </w:rPr>
      </w:pPr>
    </w:p>
    <w:p w14:paraId="67C19EB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圣灵（Holy Spirit）本身是这种自由的内在有效的（efficient）原因，这进一步证明了这种怜悯的伟大。</w:t>
      </w:r>
    </w:p>
    <w:p w14:paraId="26E33BA4">
      <w:pPr>
        <w:pStyle w:val="3"/>
        <w:spacing w:before="321" w:line="251" w:lineRule="auto"/>
        <w:ind w:left="9" w:right="4"/>
        <w:jc w:val="both"/>
        <w:rPr>
          <w:rFonts w:hint="eastAsia" w:ascii="华文楷体" w:hAnsi="华文楷体" w:eastAsia="华文楷体" w:cs="华文楷体"/>
          <w:sz w:val="30"/>
          <w:szCs w:val="30"/>
        </w:rPr>
      </w:pPr>
    </w:p>
    <w:p w14:paraId="55138F7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act aimed at the mortification of sin is just as directly from Him as the positive graces that sanctify us.</w:t>
      </w:r>
    </w:p>
    <w:p w14:paraId="0FDEE44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每一个旨在治死罪的行为，都像使我们成圣的积极恩典一样，直接来自祂（Him）。</w:t>
      </w:r>
    </w:p>
    <w:p w14:paraId="56D5CFD3">
      <w:pPr>
        <w:pStyle w:val="3"/>
        <w:spacing w:before="321" w:line="251" w:lineRule="auto"/>
        <w:ind w:left="9" w:right="4"/>
        <w:jc w:val="both"/>
        <w:rPr>
          <w:rFonts w:hint="eastAsia" w:ascii="华文楷体" w:hAnsi="华文楷体" w:eastAsia="华文楷体" w:cs="华文楷体"/>
          <w:sz w:val="30"/>
          <w:szCs w:val="30"/>
        </w:rPr>
      </w:pPr>
    </w:p>
    <w:p w14:paraId="0390915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"through the Spirit" that we "put to death the deeds of the body," as stated in Romans 8:13.</w:t>
      </w:r>
    </w:p>
    <w:p w14:paraId="14F2CEA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正如罗马书 8:13 所说的，我们是“靠着圣灵（Spirit）治死身体的恶行。”</w:t>
      </w:r>
    </w:p>
    <w:p w14:paraId="58DDB12C">
      <w:pPr>
        <w:pStyle w:val="3"/>
        <w:spacing w:before="321" w:line="251" w:lineRule="auto"/>
        <w:ind w:left="9" w:right="4"/>
        <w:jc w:val="both"/>
        <w:rPr>
          <w:rFonts w:hint="eastAsia" w:ascii="华文楷体" w:hAnsi="华文楷体" w:eastAsia="华文楷体" w:cs="华文楷体"/>
          <w:sz w:val="30"/>
          <w:szCs w:val="30"/>
        </w:rPr>
      </w:pPr>
    </w:p>
    <w:p w14:paraId="17D2CC9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He is, there, and only there, is true freedom.</w:t>
      </w:r>
    </w:p>
    <w:p w14:paraId="5BE5345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祂（He）在哪里，哪里，而且只有那里，才有真正的自由。</w:t>
      </w:r>
    </w:p>
    <w:p w14:paraId="25DB69F4">
      <w:pPr>
        <w:pStyle w:val="3"/>
        <w:spacing w:before="321" w:line="251" w:lineRule="auto"/>
        <w:ind w:left="9" w:right="4"/>
        <w:jc w:val="both"/>
        <w:rPr>
          <w:rFonts w:hint="eastAsia" w:ascii="华文楷体" w:hAnsi="华文楷体" w:eastAsia="华文楷体" w:cs="华文楷体"/>
          <w:sz w:val="30"/>
          <w:szCs w:val="30"/>
        </w:rPr>
      </w:pPr>
    </w:p>
    <w:p w14:paraId="40EB79B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 attempts to mortify sin without His special help and workings are in vain.</w:t>
      </w:r>
    </w:p>
    <w:p w14:paraId="41B9B88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任何没有祂（His）特别帮助和运作而治死罪的尝试都是徒劳的。</w:t>
      </w:r>
    </w:p>
    <w:p w14:paraId="67F55280">
      <w:pPr>
        <w:pStyle w:val="3"/>
        <w:spacing w:before="321" w:line="251" w:lineRule="auto"/>
        <w:ind w:left="9" w:right="4"/>
        <w:jc w:val="both"/>
        <w:rPr>
          <w:rFonts w:hint="eastAsia" w:ascii="华文楷体" w:hAnsi="华文楷体" w:eastAsia="华文楷体" w:cs="华文楷体"/>
          <w:sz w:val="30"/>
          <w:szCs w:val="30"/>
        </w:rPr>
      </w:pPr>
    </w:p>
    <w:p w14:paraId="390C326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reveals the extent of sin's dominion in the world.</w:t>
      </w:r>
    </w:p>
    <w:p w14:paraId="3856AE4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这揭示了罪在世界上的统治范围。</w:t>
      </w:r>
    </w:p>
    <w:p w14:paraId="0025A1F6">
      <w:pPr>
        <w:pStyle w:val="3"/>
        <w:spacing w:before="321" w:line="251" w:lineRule="auto"/>
        <w:ind w:left="9" w:right="4"/>
        <w:jc w:val="both"/>
        <w:rPr>
          <w:rFonts w:hint="eastAsia" w:ascii="华文楷体" w:hAnsi="华文楷体" w:eastAsia="华文楷体" w:cs="华文楷体"/>
          <w:sz w:val="30"/>
          <w:szCs w:val="30"/>
        </w:rPr>
      </w:pPr>
    </w:p>
    <w:p w14:paraId="6FA03CE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One who can destroy it, along with all His powerful operations, is generally despised.</w:t>
      </w:r>
    </w:p>
    <w:p w14:paraId="669EF89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那位能毁灭罪的祂（One），连同祂（His）所有大能的运作，通常受到藐视。</w:t>
      </w:r>
    </w:p>
    <w:p w14:paraId="427197D4">
      <w:pPr>
        <w:pStyle w:val="3"/>
        <w:spacing w:before="321" w:line="251" w:lineRule="auto"/>
        <w:ind w:left="9" w:right="4"/>
        <w:jc w:val="both"/>
        <w:rPr>
          <w:rFonts w:hint="eastAsia" w:ascii="华文楷体" w:hAnsi="华文楷体" w:eastAsia="华文楷体" w:cs="华文楷体"/>
          <w:sz w:val="30"/>
          <w:szCs w:val="30"/>
        </w:rPr>
      </w:pPr>
    </w:p>
    <w:p w14:paraId="4B1E63B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those who despise Him will live and die as slaves to sin.</w:t>
      </w:r>
    </w:p>
    <w:p w14:paraId="0706DA7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因此，那些藐视祂（Him）的人将作为罪的奴隶生和死。</w:t>
      </w:r>
    </w:p>
    <w:p w14:paraId="163B3F63">
      <w:pPr>
        <w:pStyle w:val="3"/>
        <w:spacing w:before="321" w:line="251" w:lineRule="auto"/>
        <w:ind w:left="9" w:right="4"/>
        <w:jc w:val="both"/>
        <w:rPr>
          <w:rFonts w:hint="eastAsia" w:ascii="华文楷体" w:hAnsi="华文楷体" w:eastAsia="华文楷体" w:cs="华文楷体"/>
          <w:sz w:val="30"/>
          <w:szCs w:val="30"/>
        </w:rPr>
      </w:pPr>
    </w:p>
    <w:p w14:paraId="302EA7C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significant part of our wisdom in attaining and preserving this freedom lies in exercising faith in the promise of our Saviour that our heavenly Father will "give the Holy Spirit to those who ask Him."</w:t>
      </w:r>
    </w:p>
    <w:p w14:paraId="558FDFD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因此，我们在获得和保守这种自由方面的智慧的一个重要部分，在于操练信心相信我们救主的应许，即我们的天父将“把圣灵（Holy Spirit）赐给求祂（Him）的人。”</w:t>
      </w:r>
    </w:p>
    <w:p w14:paraId="039D4405">
      <w:pPr>
        <w:pStyle w:val="3"/>
        <w:spacing w:before="321" w:line="251" w:lineRule="auto"/>
        <w:ind w:left="9" w:right="4"/>
        <w:jc w:val="both"/>
        <w:rPr>
          <w:rFonts w:hint="eastAsia" w:ascii="华文楷体" w:hAnsi="华文楷体" w:eastAsia="华文楷体" w:cs="华文楷体"/>
          <w:sz w:val="30"/>
          <w:szCs w:val="30"/>
        </w:rPr>
      </w:pPr>
    </w:p>
    <w:p w14:paraId="0804858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in any instance or through any temptation, seeks power and control over us, we may initially turn to ourselves and rely on our resolutions, which have their place and should not be disregarded.</w:t>
      </w:r>
    </w:p>
    <w:p w14:paraId="02A4A8D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当罪，在任何事例中或通过任何试探，寻求对我们的权能和控制时，我们最初可能会转向自己，依靠我们的决心，它们有它们的位置，不应被忽视。</w:t>
      </w:r>
    </w:p>
    <w:p w14:paraId="2C7E09A7">
      <w:pPr>
        <w:pStyle w:val="3"/>
        <w:spacing w:before="321" w:line="251" w:lineRule="auto"/>
        <w:ind w:left="9" w:right="4"/>
        <w:jc w:val="both"/>
        <w:rPr>
          <w:rFonts w:hint="eastAsia" w:ascii="华文楷体" w:hAnsi="华文楷体" w:eastAsia="华文楷体" w:cs="华文楷体"/>
          <w:sz w:val="30"/>
          <w:szCs w:val="30"/>
        </w:rPr>
      </w:pPr>
    </w:p>
    <w:p w14:paraId="72D92B2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will find our greatest relief in immediate cries to God for the supply of His Spirit, without whom sin cannot be subdued.</w:t>
      </w:r>
    </w:p>
    <w:p w14:paraId="3589419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然而，我们最大的解救在于立即呼求上帝供应祂（His）的灵（Spirit），没有祂（whom），罪就不能被制服。</w:t>
      </w:r>
    </w:p>
    <w:p w14:paraId="5C7C27E0">
      <w:pPr>
        <w:pStyle w:val="3"/>
        <w:spacing w:before="321" w:line="251" w:lineRule="auto"/>
        <w:ind w:left="9" w:right="4"/>
        <w:jc w:val="both"/>
        <w:rPr>
          <w:rFonts w:hint="eastAsia" w:ascii="华文楷体" w:hAnsi="华文楷体" w:eastAsia="华文楷体" w:cs="华文楷体"/>
          <w:sz w:val="30"/>
          <w:szCs w:val="30"/>
        </w:rPr>
      </w:pPr>
    </w:p>
    <w:p w14:paraId="1482CB9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this in mind, put it to the test on the next occasion, and God will bless it with success.</w:t>
      </w:r>
    </w:p>
    <w:p w14:paraId="12BCECA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记住这一点，在下一个场合检验它，上帝会赐福它（it）以成功。</w:t>
      </w:r>
    </w:p>
    <w:p w14:paraId="002DD79E">
      <w:pPr>
        <w:pStyle w:val="3"/>
        <w:spacing w:before="321" w:line="251" w:lineRule="auto"/>
        <w:ind w:left="9" w:right="4"/>
        <w:jc w:val="both"/>
        <w:rPr>
          <w:rFonts w:hint="eastAsia" w:ascii="华文楷体" w:hAnsi="华文楷体" w:eastAsia="华文楷体" w:cs="华文楷体"/>
          <w:sz w:val="30"/>
          <w:szCs w:val="30"/>
        </w:rPr>
      </w:pPr>
    </w:p>
    <w:p w14:paraId="72AD4AB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 believers themselves is the instrumental cause of this freedom, which also reveals the significance of this privilege.</w:t>
      </w:r>
    </w:p>
    <w:p w14:paraId="133CB75D">
      <w:pPr>
        <w:pStyle w:val="3"/>
        <w:spacing w:before="321" w:line="251" w:lineRule="auto"/>
        <w:ind w:left="9" w:right="4"/>
        <w:jc w:val="both"/>
        <w:rPr>
          <w:rFonts w:hint="eastAsia" w:ascii="华文楷体" w:hAnsi="华文楷体" w:eastAsia="华文楷体" w:cs="华文楷体"/>
          <w:sz w:val="30"/>
          <w:szCs w:val="30"/>
        </w:rPr>
      </w:pPr>
    </w:p>
    <w:p w14:paraId="5DD4E41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信徒本身的责任是这种自由的工具性原因，这也揭示了这个特权的重要性。</w:t>
      </w:r>
    </w:p>
    <w:p w14:paraId="359A9ECA">
      <w:pPr>
        <w:pStyle w:val="3"/>
        <w:spacing w:before="321" w:line="251" w:lineRule="auto"/>
        <w:ind w:left="9" w:right="4"/>
        <w:jc w:val="both"/>
        <w:rPr>
          <w:rFonts w:hint="eastAsia" w:ascii="华文楷体" w:hAnsi="华文楷体" w:eastAsia="华文楷体" w:cs="华文楷体"/>
          <w:sz w:val="30"/>
          <w:szCs w:val="30"/>
        </w:rPr>
      </w:pPr>
    </w:p>
    <w:p w14:paraId="4CF80FA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primary purposes of all our religious duties, including prayer, fasting, meditation, and watchfulness in obedience.</w:t>
      </w:r>
    </w:p>
    <w:p w14:paraId="03C1C6C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这是我们所有宗教责任的主要目的之一，包括祷告、禁食、默想（meditation）和在顺服中的警醒。</w:t>
      </w:r>
    </w:p>
    <w:p w14:paraId="06AFAC3F">
      <w:pPr>
        <w:pStyle w:val="3"/>
        <w:spacing w:before="321" w:line="251" w:lineRule="auto"/>
        <w:ind w:left="9" w:right="4"/>
        <w:jc w:val="both"/>
        <w:rPr>
          <w:rFonts w:hint="eastAsia" w:ascii="华文楷体" w:hAnsi="华文楷体" w:eastAsia="华文楷体" w:cs="华文楷体"/>
          <w:sz w:val="30"/>
          <w:szCs w:val="30"/>
        </w:rPr>
      </w:pPr>
    </w:p>
    <w:p w14:paraId="15ECACF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designed to prevent and destroy the influence of sin within us.</w:t>
      </w:r>
    </w:p>
    <w:p w14:paraId="42FCDDD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它们都是为了防止和摧毁罪在我们里面的影响而设计的。</w:t>
      </w:r>
    </w:p>
    <w:p w14:paraId="494FED2A">
      <w:pPr>
        <w:pStyle w:val="3"/>
        <w:spacing w:before="321" w:line="251" w:lineRule="auto"/>
        <w:ind w:left="9" w:right="4"/>
        <w:jc w:val="both"/>
        <w:rPr>
          <w:rFonts w:hint="eastAsia" w:ascii="华文楷体" w:hAnsi="华文楷体" w:eastAsia="华文楷体" w:cs="华文楷体"/>
          <w:sz w:val="30"/>
          <w:szCs w:val="30"/>
        </w:rPr>
      </w:pPr>
    </w:p>
    <w:p w14:paraId="53AE849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called to enter a theatre to fight and contend, to enter a field where we will be tested in warfare.</w:t>
      </w:r>
    </w:p>
    <w:p w14:paraId="39DF7E1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我们被呼召进入一个战场去争战和对抗，进入一个我们将要在其中接受战争考验的领域。</w:t>
      </w:r>
    </w:p>
    <w:p w14:paraId="5D8BD56F">
      <w:pPr>
        <w:pStyle w:val="3"/>
        <w:spacing w:before="321" w:line="251" w:lineRule="auto"/>
        <w:ind w:left="9" w:right="4"/>
        <w:jc w:val="both"/>
        <w:rPr>
          <w:rFonts w:hint="eastAsia" w:ascii="华文楷体" w:hAnsi="华文楷体" w:eastAsia="华文楷体" w:cs="华文楷体"/>
          <w:sz w:val="30"/>
          <w:szCs w:val="30"/>
        </w:rPr>
      </w:pPr>
    </w:p>
    <w:p w14:paraId="21D0555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enemy is sin, which strives and competes for control over us.</w:t>
      </w:r>
    </w:p>
    <w:p w14:paraId="556AA55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我们的敌人是罪，它（which）努力和竞争对我们的控制。</w:t>
      </w:r>
    </w:p>
    <w:p w14:paraId="2F5BA608">
      <w:pPr>
        <w:pStyle w:val="3"/>
        <w:spacing w:before="321" w:line="251" w:lineRule="auto"/>
        <w:ind w:left="9" w:right="4"/>
        <w:jc w:val="both"/>
        <w:rPr>
          <w:rFonts w:hint="eastAsia" w:ascii="华文楷体" w:hAnsi="华文楷体" w:eastAsia="华文楷体" w:cs="华文楷体"/>
          <w:sz w:val="30"/>
          <w:szCs w:val="30"/>
        </w:rPr>
      </w:pPr>
    </w:p>
    <w:p w14:paraId="5A822ED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resist it even to the point of shedding our blood, meaning we are to give our utmost effort in both action and endurance.</w:t>
      </w:r>
    </w:p>
    <w:p w14:paraId="549524D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我们甚至要抵挡它（it）到流血的地步，这意味着我们要在行动和忍耐中付出最大的努力。</w:t>
      </w:r>
    </w:p>
    <w:p w14:paraId="5251EBBC">
      <w:pPr>
        <w:pStyle w:val="3"/>
        <w:spacing w:before="321" w:line="251" w:lineRule="auto"/>
        <w:ind w:left="9" w:right="4"/>
        <w:jc w:val="both"/>
        <w:rPr>
          <w:rFonts w:hint="eastAsia" w:ascii="华文楷体" w:hAnsi="华文楷体" w:eastAsia="华文楷体" w:cs="华文楷体"/>
          <w:sz w:val="30"/>
          <w:szCs w:val="30"/>
        </w:rPr>
      </w:pPr>
    </w:p>
    <w:p w14:paraId="7041D6D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that which is appointed by God and commanded as the great purpose of our lifelong endeavours is of the highest importance in itself and to us.</w:t>
      </w:r>
    </w:p>
    <w:p w14:paraId="6D1B09C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当然，那被上帝所指定，并被命令作为我们毕生努力的伟大目的的事，其本身和对我们来说都是至关重要的。</w:t>
      </w:r>
    </w:p>
    <w:p w14:paraId="33505E49">
      <w:pPr>
        <w:pStyle w:val="3"/>
        <w:spacing w:before="321" w:line="251" w:lineRule="auto"/>
        <w:ind w:left="9" w:right="4"/>
        <w:jc w:val="both"/>
        <w:rPr>
          <w:rFonts w:hint="eastAsia" w:ascii="华文楷体" w:hAnsi="华文楷体" w:eastAsia="华文楷体" w:cs="华文楷体"/>
          <w:sz w:val="30"/>
          <w:szCs w:val="30"/>
        </w:rPr>
      </w:pPr>
    </w:p>
    <w:p w14:paraId="77CD0FF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evident that the deliverance from the dominion of sin is a great mercy when we consider the bondage from which we are set free.</w:t>
      </w:r>
    </w:p>
    <w:p w14:paraId="457D9B7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其次，当我们考虑到我们从中获得自由的捆绑时，从罪的统治权中得解脱是一个巨大的怜悯，这是显而易见的。</w:t>
      </w:r>
    </w:p>
    <w:p w14:paraId="29EC48FB">
      <w:pPr>
        <w:pStyle w:val="3"/>
        <w:spacing w:before="321" w:line="251" w:lineRule="auto"/>
        <w:ind w:left="9" w:right="4"/>
        <w:jc w:val="both"/>
        <w:rPr>
          <w:rFonts w:hint="eastAsia" w:ascii="华文楷体" w:hAnsi="华文楷体" w:eastAsia="华文楷体" w:cs="华文楷体"/>
          <w:sz w:val="30"/>
          <w:szCs w:val="30"/>
        </w:rPr>
      </w:pPr>
    </w:p>
    <w:p w14:paraId="2CCB3CD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nature naturally revolts against bondage, unless it has been degraded and corrupted by sensual desires.</w:t>
      </w:r>
    </w:p>
    <w:p w14:paraId="68C4B8F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人性自然会反抗捆绑，除非它被感官的欲望所贬低和败坏。</w:t>
      </w:r>
    </w:p>
    <w:p w14:paraId="0ABEA189">
      <w:pPr>
        <w:pStyle w:val="3"/>
        <w:spacing w:before="321" w:line="251" w:lineRule="auto"/>
        <w:ind w:left="9" w:right="4"/>
        <w:jc w:val="both"/>
        <w:rPr>
          <w:rFonts w:hint="eastAsia" w:ascii="华文楷体" w:hAnsi="华文楷体" w:eastAsia="华文楷体" w:cs="华文楷体"/>
          <w:sz w:val="30"/>
          <w:szCs w:val="30"/>
        </w:rPr>
      </w:pPr>
    </w:p>
    <w:p w14:paraId="66E6472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Throughout history, people of noble spirits have chosen death over becoming slaves.</w:t>
      </w:r>
    </w:p>
    <w:p w14:paraId="1F67AA7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纵观历史，心志高尚的人宁愿选择死亡也不愿成为奴隶。</w:t>
      </w:r>
    </w:p>
    <w:p w14:paraId="65680706">
      <w:pPr>
        <w:pStyle w:val="3"/>
        <w:spacing w:before="321" w:line="251" w:lineRule="auto"/>
        <w:ind w:left="9" w:right="4"/>
        <w:jc w:val="both"/>
        <w:rPr>
          <w:rFonts w:hint="eastAsia" w:ascii="华文楷体" w:hAnsi="华文楷体" w:eastAsia="华文楷体" w:cs="华文楷体"/>
          <w:sz w:val="30"/>
          <w:szCs w:val="30"/>
        </w:rPr>
      </w:pPr>
    </w:p>
    <w:p w14:paraId="6DD946C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no bondage worse than being under the rule of sin.</w:t>
      </w:r>
    </w:p>
    <w:p w14:paraId="00AD798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然而，没有比处于罪的统治之下更糟糕的捆绑了。</w:t>
      </w:r>
    </w:p>
    <w:p w14:paraId="2BD8F038">
      <w:pPr>
        <w:pStyle w:val="3"/>
        <w:spacing w:before="321" w:line="251" w:lineRule="auto"/>
        <w:ind w:left="9" w:right="4"/>
        <w:jc w:val="both"/>
        <w:rPr>
          <w:rFonts w:hint="eastAsia" w:ascii="华文楷体" w:hAnsi="华文楷体" w:eastAsia="华文楷体" w:cs="华文楷体"/>
          <w:sz w:val="30"/>
          <w:szCs w:val="30"/>
        </w:rPr>
      </w:pPr>
    </w:p>
    <w:p w14:paraId="38E6F9F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under the control of base lusts such as greed, impurity, drunkenness, ambition, pride, and others, and to seek their fulfilment in the desires of the mind and flesh, is the most wretched form of slavery.</w:t>
      </w:r>
    </w:p>
    <w:p w14:paraId="12D9B1B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处于贪婪、不洁、醉酒、野心、骄傲等卑劣情欲的控制之下，并在心智和肉体的欲望中寻求它们的满足，是最悲惨的奴役形式。</w:t>
      </w:r>
    </w:p>
    <w:p w14:paraId="677D944C">
      <w:pPr>
        <w:pStyle w:val="3"/>
        <w:spacing w:before="321" w:line="251" w:lineRule="auto"/>
        <w:ind w:left="9" w:right="4"/>
        <w:jc w:val="both"/>
        <w:rPr>
          <w:rFonts w:hint="eastAsia" w:ascii="华文楷体" w:hAnsi="华文楷体" w:eastAsia="华文楷体" w:cs="华文楷体"/>
          <w:sz w:val="30"/>
          <w:szCs w:val="30"/>
        </w:rPr>
      </w:pPr>
    </w:p>
    <w:p w14:paraId="2717DB8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can say whatever we want on this matter; none consider themselves as free or project an appearance of greater freedom than those who openly serve sin.</w:t>
      </w:r>
    </w:p>
    <w:p w14:paraId="0F48C7B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然而，我们可以随心所欲地谈论这件事；没有人比那些公开服事罪的人更认为自己是自由的，或表现出更大的自由。</w:t>
      </w:r>
    </w:p>
    <w:p w14:paraId="5BFDD466">
      <w:pPr>
        <w:pStyle w:val="3"/>
        <w:spacing w:before="321" w:line="251" w:lineRule="auto"/>
        <w:ind w:left="9" w:right="4"/>
        <w:jc w:val="both"/>
        <w:rPr>
          <w:rFonts w:hint="eastAsia" w:ascii="华文楷体" w:hAnsi="华文楷体" w:eastAsia="华文楷体" w:cs="华文楷体"/>
          <w:sz w:val="30"/>
          <w:szCs w:val="30"/>
        </w:rPr>
      </w:pPr>
    </w:p>
    <w:p w14:paraId="4CDA1E4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those who do as they please, who are mostly applauded for their actions, who scorn their enemies and look down upon those who do not indulge in the same excesses, are not considered free, then who can be?</w:t>
      </w:r>
    </w:p>
    <w:p w14:paraId="1D8886E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如果那些为所欲为的人，他们的行为大多受到称赞，他们嘲笑他们的敌人，轻视那些不沉溺于同样放纵的人，不被认为是自由的，那么谁能是自由的呢？</w:t>
      </w:r>
    </w:p>
    <w:p w14:paraId="0F09C02B">
      <w:pPr>
        <w:pStyle w:val="3"/>
        <w:spacing w:before="321" w:line="251" w:lineRule="auto"/>
        <w:ind w:left="9" w:right="4"/>
        <w:jc w:val="both"/>
        <w:rPr>
          <w:rFonts w:hint="eastAsia" w:ascii="华文楷体" w:hAnsi="华文楷体" w:eastAsia="华文楷体" w:cs="华文楷体"/>
          <w:sz w:val="30"/>
          <w:szCs w:val="30"/>
        </w:rPr>
      </w:pPr>
    </w:p>
    <w:p w14:paraId="41CDCF8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argue, like the Pharisees, that they alone are truly free and have never been enslaved to anyone!</w:t>
      </w:r>
    </w:p>
    <w:p w14:paraId="785CF3D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他们像法利赛人一样争辩说，只有他们才是真正自由的，从未被任何人奴役过！</w:t>
      </w:r>
    </w:p>
    <w:p w14:paraId="73035A9C">
      <w:pPr>
        <w:pStyle w:val="3"/>
        <w:spacing w:before="321" w:line="251" w:lineRule="auto"/>
        <w:ind w:left="9" w:right="4"/>
        <w:jc w:val="both"/>
        <w:rPr>
          <w:rFonts w:hint="eastAsia" w:ascii="华文楷体" w:hAnsi="华文楷体" w:eastAsia="华文楷体" w:cs="华文楷体"/>
          <w:sz w:val="30"/>
          <w:szCs w:val="30"/>
        </w:rPr>
      </w:pPr>
    </w:p>
    <w:p w14:paraId="7A467BB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utterly despise the restraining fear of divine judgment and future accountability!</w:t>
      </w:r>
    </w:p>
    <w:p w14:paraId="6965E0B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他们完全藐视对神圣审判和未来交账的约束性恐惧！</w:t>
      </w:r>
    </w:p>
    <w:p w14:paraId="3F4513F1">
      <w:pPr>
        <w:pStyle w:val="3"/>
        <w:spacing w:before="321" w:line="251" w:lineRule="auto"/>
        <w:ind w:left="9" w:right="4"/>
        <w:jc w:val="both"/>
        <w:rPr>
          <w:rFonts w:hint="eastAsia" w:ascii="华文楷体" w:hAnsi="华文楷体" w:eastAsia="华文楷体" w:cs="华文楷体"/>
          <w:sz w:val="30"/>
          <w:szCs w:val="30"/>
        </w:rPr>
      </w:pPr>
    </w:p>
    <w:p w14:paraId="79F1FF9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description in Psalm 73:4一11.</w:t>
      </w:r>
    </w:p>
    <w:p w14:paraId="36D6A2F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阅读诗篇 73:4-11 中的描述。</w:t>
      </w:r>
    </w:p>
    <w:p w14:paraId="36F679C7">
      <w:pPr>
        <w:pStyle w:val="3"/>
        <w:spacing w:before="321" w:line="251" w:lineRule="auto"/>
        <w:ind w:left="9" w:right="4"/>
        <w:jc w:val="both"/>
        <w:rPr>
          <w:rFonts w:hint="eastAsia" w:ascii="华文楷体" w:hAnsi="华文楷体" w:eastAsia="华文楷体" w:cs="华文楷体"/>
          <w:sz w:val="30"/>
          <w:szCs w:val="30"/>
        </w:rPr>
      </w:pPr>
    </w:p>
    <w:p w14:paraId="5554951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as free and joyous as such individuals?</w:t>
      </w:r>
    </w:p>
    <w:p w14:paraId="094284C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谁像这样的人一样自由和快乐呢？</w:t>
      </w:r>
    </w:p>
    <w:p w14:paraId="1AC70B53">
      <w:pPr>
        <w:pStyle w:val="3"/>
        <w:spacing w:before="321" w:line="251" w:lineRule="auto"/>
        <w:ind w:left="9" w:right="4"/>
        <w:jc w:val="both"/>
        <w:rPr>
          <w:rFonts w:hint="eastAsia" w:ascii="华文楷体" w:hAnsi="华文楷体" w:eastAsia="华文楷体" w:cs="华文楷体"/>
          <w:sz w:val="30"/>
          <w:szCs w:val="30"/>
        </w:rPr>
      </w:pPr>
    </w:p>
    <w:p w14:paraId="081E1AF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others, they are plagued all day long and chastened every morning, as stated in verse 14.</w:t>
      </w:r>
    </w:p>
    <w:p w14:paraId="4605D36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至于其他人，正如第 14 节所说的，他们终日遭灾，早晨受惩罚。</w:t>
      </w:r>
    </w:p>
    <w:p w14:paraId="29D97449">
      <w:pPr>
        <w:pStyle w:val="3"/>
        <w:spacing w:before="321" w:line="251" w:lineRule="auto"/>
        <w:ind w:left="9" w:right="4"/>
        <w:jc w:val="both"/>
        <w:rPr>
          <w:rFonts w:hint="eastAsia" w:ascii="华文楷体" w:hAnsi="华文楷体" w:eastAsia="华文楷体" w:cs="华文楷体"/>
          <w:sz w:val="30"/>
          <w:szCs w:val="30"/>
        </w:rPr>
      </w:pPr>
    </w:p>
    <w:p w14:paraId="714D696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bear the burden of this oppressive enemy and cry out continually for deliverance.</w:t>
      </w:r>
    </w:p>
    <w:p w14:paraId="6BB574E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他们承受着这个压迫性敌人的重担，不断地呼求解救。</w:t>
      </w:r>
    </w:p>
    <w:p w14:paraId="7786B974">
      <w:pPr>
        <w:pStyle w:val="3"/>
        <w:spacing w:before="321" w:line="251" w:lineRule="auto"/>
        <w:ind w:left="9" w:right="4"/>
        <w:jc w:val="both"/>
        <w:rPr>
          <w:rFonts w:hint="eastAsia" w:ascii="华文楷体" w:hAnsi="华文楷体" w:eastAsia="华文楷体" w:cs="华文楷体"/>
          <w:sz w:val="30"/>
          <w:szCs w:val="30"/>
        </w:rPr>
      </w:pPr>
    </w:p>
    <w:p w14:paraId="658AB23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observation does not in any way undermine the truth being emphasized.</w:t>
      </w:r>
    </w:p>
    <w:p w14:paraId="3D0EDD5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然而，这个观察丝毫没有削弱正在被强调的真理。</w:t>
      </w:r>
    </w:p>
    <w:p w14:paraId="4E2DD752">
      <w:pPr>
        <w:pStyle w:val="3"/>
        <w:spacing w:before="321" w:line="251" w:lineRule="auto"/>
        <w:ind w:left="9" w:right="4"/>
        <w:jc w:val="both"/>
        <w:rPr>
          <w:rFonts w:hint="eastAsia" w:ascii="华文楷体" w:hAnsi="华文楷体" w:eastAsia="华文楷体" w:cs="华文楷体"/>
          <w:sz w:val="30"/>
          <w:szCs w:val="30"/>
        </w:rPr>
      </w:pPr>
    </w:p>
    <w:p w14:paraId="3CE49EE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significant aspect of the slavery of such individuals is that they are unaware of their own bondage and proudly proclaim their freedom.</w:t>
      </w:r>
    </w:p>
    <w:p w14:paraId="0CF3A23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这样的人的奴役的一个重要方面是他们没有意识到自己的捆绑，并骄傲地宣告他们的自由。</w:t>
      </w:r>
    </w:p>
    <w:p w14:paraId="01192586">
      <w:pPr>
        <w:pStyle w:val="3"/>
        <w:spacing w:before="321" w:line="251" w:lineRule="auto"/>
        <w:ind w:left="9" w:right="4"/>
        <w:jc w:val="both"/>
        <w:rPr>
          <w:rFonts w:hint="eastAsia" w:ascii="华文楷体" w:hAnsi="华文楷体" w:eastAsia="华文楷体" w:cs="华文楷体"/>
          <w:sz w:val="30"/>
          <w:szCs w:val="30"/>
        </w:rPr>
      </w:pPr>
    </w:p>
    <w:p w14:paraId="2F5A49B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born in a state of enmity with God and under the bondage of sin, and they find satisfaction in it, just as abject slaves do under the cruelest tyrants—they know no better.</w:t>
      </w:r>
    </w:p>
    <w:p w14:paraId="1E2AB83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他们生来就与上帝为敌，处于罪的捆绑之下，并从中找到了满足，就像在最残忍的暴君手下的卑微奴隶一样——他们不知道更好的。</w:t>
      </w:r>
    </w:p>
    <w:p w14:paraId="633F98E8">
      <w:pPr>
        <w:pStyle w:val="3"/>
        <w:spacing w:before="321" w:line="251" w:lineRule="auto"/>
        <w:ind w:left="9" w:right="4"/>
        <w:jc w:val="both"/>
        <w:rPr>
          <w:rFonts w:hint="eastAsia" w:ascii="华文楷体" w:hAnsi="华文楷体" w:eastAsia="华文楷体" w:cs="华文楷体"/>
          <w:sz w:val="30"/>
          <w:szCs w:val="30"/>
        </w:rPr>
      </w:pPr>
    </w:p>
    <w:p w14:paraId="30C02AB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freedom consists of inner peace, tranquillity of mind, and desires and inclinations towards the highest and noblest aspects of our rational souls.</w:t>
      </w:r>
    </w:p>
    <w:p w14:paraId="0486389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真正的自由在于内在的平安、心智的宁静，以及对我们理性灵魂最高尚和最尊贵方面的渴望和倾向。</w:t>
      </w:r>
    </w:p>
    <w:p w14:paraId="6B395BA2">
      <w:pPr>
        <w:pStyle w:val="3"/>
        <w:spacing w:before="321" w:line="251" w:lineRule="auto"/>
        <w:ind w:left="9" w:right="4"/>
        <w:jc w:val="both"/>
        <w:rPr>
          <w:rFonts w:hint="eastAsia" w:ascii="华文楷体" w:hAnsi="华文楷体" w:eastAsia="华文楷体" w:cs="华文楷体"/>
          <w:sz w:val="30"/>
          <w:szCs w:val="30"/>
        </w:rPr>
      </w:pPr>
    </w:p>
    <w:p w14:paraId="7984FA3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foreign to those who spend their lives in the service of vile and base lusts.</w:t>
      </w:r>
    </w:p>
    <w:p w14:paraId="3A029C7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所有这些都与那些将生命花在服事卑劣和低下情欲的人无关。</w:t>
      </w:r>
    </w:p>
    <w:p w14:paraId="0673EA0B">
      <w:pPr>
        <w:pStyle w:val="3"/>
        <w:spacing w:before="321" w:line="251" w:lineRule="auto"/>
        <w:ind w:left="9" w:right="4"/>
        <w:jc w:val="both"/>
        <w:rPr>
          <w:rFonts w:hint="eastAsia" w:ascii="华文楷体" w:hAnsi="华文楷体" w:eastAsia="华文楷体" w:cs="华文楷体"/>
          <w:sz w:val="30"/>
          <w:szCs w:val="30"/>
        </w:rPr>
      </w:pPr>
    </w:p>
    <w:p w14:paraId="183E7A3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envy their ostentation, their glittering appearances, their accumulations of wealth and treasures; they are, in essence, despicable and contemptible slaves.</w:t>
      </w:r>
    </w:p>
    <w:p w14:paraId="0D09FE3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不要嫉妒他们的炫耀、他们闪光的表象、他们积累的财富和宝藏；他们，本质上，是可憎和可鄙的奴隶。</w:t>
      </w:r>
    </w:p>
    <w:p w14:paraId="7D2F0350">
      <w:pPr>
        <w:pStyle w:val="3"/>
        <w:spacing w:before="321" w:line="251" w:lineRule="auto"/>
        <w:ind w:left="9" w:right="4"/>
        <w:jc w:val="both"/>
        <w:rPr>
          <w:rFonts w:hint="eastAsia" w:ascii="华文楷体" w:hAnsi="华文楷体" w:eastAsia="华文楷体" w:cs="华文楷体"/>
          <w:sz w:val="30"/>
          <w:szCs w:val="30"/>
        </w:rPr>
      </w:pPr>
    </w:p>
    <w:p w14:paraId="4492A20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accurately describes their situation in Romans 6:17.</w:t>
      </w:r>
    </w:p>
    <w:p w14:paraId="4E6DEE3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 6:17 中准确地描述了他们的处境。</w:t>
      </w:r>
    </w:p>
    <w:p w14:paraId="38FF84AE">
      <w:pPr>
        <w:pStyle w:val="3"/>
        <w:spacing w:before="321" w:line="251" w:lineRule="auto"/>
        <w:ind w:left="9" w:right="4"/>
        <w:jc w:val="both"/>
        <w:rPr>
          <w:rFonts w:hint="eastAsia" w:ascii="华文楷体" w:hAnsi="华文楷体" w:eastAsia="华文楷体" w:cs="华文楷体"/>
          <w:sz w:val="30"/>
          <w:szCs w:val="30"/>
        </w:rPr>
      </w:pPr>
    </w:p>
    <w:p w14:paraId="71E6694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matter of eternal gratitude to God that we have been delivered from being "slaves to sin."</w:t>
      </w:r>
    </w:p>
    <w:p w14:paraId="00AFF3C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我们从作“罪的奴仆”中得解救，这是对上帝永远感恩的事。</w:t>
      </w:r>
    </w:p>
    <w:p w14:paraId="55A8520E">
      <w:pPr>
        <w:pStyle w:val="3"/>
        <w:spacing w:before="321" w:line="251" w:lineRule="auto"/>
        <w:ind w:left="9" w:right="4"/>
        <w:jc w:val="both"/>
        <w:rPr>
          <w:rFonts w:hint="eastAsia" w:ascii="华文楷体" w:hAnsi="华文楷体" w:eastAsia="华文楷体" w:cs="华文楷体"/>
          <w:sz w:val="30"/>
          <w:szCs w:val="30"/>
        </w:rPr>
      </w:pPr>
    </w:p>
    <w:p w14:paraId="286F774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it is an evidence of grace and a good spiritual state when a soul truly recognises the excellence of this freedom, when it perceives the power and influence of sin to be weakened to the extent that it can rejoice in it and be thankful to God for it (Romans 7:25).</w:t>
      </w:r>
    </w:p>
    <w:p w14:paraId="1258D37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是的，当一个灵魂真正认识到这种自由的卓越时，当它感知到罪的权能和影响被削弱到可以为此欢喜并感谢上帝的程度时（罗 7:25），这是恩典的证据和一个良好的属灵状态。</w:t>
      </w:r>
    </w:p>
    <w:p w14:paraId="6C65E0C6">
      <w:pPr>
        <w:pStyle w:val="3"/>
        <w:spacing w:before="321" w:line="251" w:lineRule="auto"/>
        <w:ind w:left="9" w:right="4"/>
        <w:jc w:val="both"/>
        <w:rPr>
          <w:rFonts w:hint="eastAsia" w:ascii="华文楷体" w:hAnsi="华文楷体" w:eastAsia="华文楷体" w:cs="华文楷体"/>
          <w:sz w:val="30"/>
          <w:szCs w:val="30"/>
        </w:rPr>
      </w:pPr>
    </w:p>
    <w:p w14:paraId="7063375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is also true regarding the outcome of this bondage, or what it leads people to.</w:t>
      </w:r>
    </w:p>
    <w:p w14:paraId="617A675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第三，关于这种捆绑的结局，或它引导人走向何处，这也是真实的。</w:t>
      </w:r>
    </w:p>
    <w:p w14:paraId="32B5BFB7">
      <w:pPr>
        <w:pStyle w:val="3"/>
        <w:spacing w:before="321" w:line="251" w:lineRule="auto"/>
        <w:ind w:left="9" w:right="4"/>
        <w:jc w:val="both"/>
        <w:rPr>
          <w:rFonts w:hint="eastAsia" w:ascii="华文楷体" w:hAnsi="华文楷体" w:eastAsia="华文楷体" w:cs="华文楷体"/>
          <w:sz w:val="30"/>
          <w:szCs w:val="30"/>
        </w:rPr>
      </w:pPr>
    </w:p>
    <w:p w14:paraId="603084B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after all the lowly servitude that sinful individuals endure in the service of their lusts, if, despite the inner conflicts they experience with fears and terrors in the world, they could anticipate any future reward, something might be said to alleviate their present misery.</w:t>
      </w:r>
    </w:p>
    <w:p w14:paraId="119C45E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如果，在罪人忍受了所有卑微的服事于他们的情欲之后，如果，尽管他们在世上经历了内心的恐惧和惊吓冲突，他们能预料到任何未来的报偿，那么或许可以说些什么来减轻他们目前的痛苦。</w:t>
      </w:r>
    </w:p>
    <w:p w14:paraId="05CB980E">
      <w:pPr>
        <w:pStyle w:val="3"/>
        <w:spacing w:before="321" w:line="251" w:lineRule="auto"/>
        <w:ind w:left="9" w:right="4"/>
        <w:jc w:val="both"/>
        <w:rPr>
          <w:rFonts w:hint="eastAsia" w:ascii="华文楷体" w:hAnsi="华文楷体" w:eastAsia="华文楷体" w:cs="华文楷体"/>
          <w:sz w:val="30"/>
          <w:szCs w:val="30"/>
        </w:rPr>
      </w:pPr>
    </w:p>
    <w:p w14:paraId="4136504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wages of sin is death"—eternal death under the wrath of the Almighty God is all they can expect.</w:t>
      </w:r>
    </w:p>
    <w:p w14:paraId="2D2C02F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然而，“罪的工价乃是死”——在全能上帝的忿怒之下的永恒死亡是他们所能期望的全部。</w:t>
      </w:r>
    </w:p>
    <w:p w14:paraId="12DF8820">
      <w:pPr>
        <w:pStyle w:val="3"/>
        <w:spacing w:before="321" w:line="251" w:lineRule="auto"/>
        <w:ind w:left="9" w:right="4"/>
        <w:jc w:val="both"/>
        <w:rPr>
          <w:rFonts w:hint="eastAsia" w:ascii="华文楷体" w:hAnsi="华文楷体" w:eastAsia="华文楷体" w:cs="华文楷体"/>
          <w:sz w:val="30"/>
          <w:szCs w:val="30"/>
        </w:rPr>
      </w:pPr>
    </w:p>
    <w:p w14:paraId="0E73E28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ultimate consequence of the dominion of sin is to deliver them to the curse of the law and the power of the devil for eternity.</w:t>
      </w:r>
    </w:p>
    <w:p w14:paraId="4732DB8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罪的统治权的最终后果是，将他们交给律法的咒诅和魔鬼的权能直到永恒。</w:t>
      </w:r>
    </w:p>
    <w:p w14:paraId="36AA15B4">
      <w:pPr>
        <w:pStyle w:val="3"/>
        <w:spacing w:before="321" w:line="251" w:lineRule="auto"/>
        <w:ind w:left="9" w:right="4"/>
        <w:jc w:val="both"/>
        <w:rPr>
          <w:rFonts w:hint="eastAsia" w:ascii="华文楷体" w:hAnsi="华文楷体" w:eastAsia="华文楷体" w:cs="华文楷体"/>
          <w:sz w:val="30"/>
          <w:szCs w:val="30"/>
        </w:rPr>
      </w:pPr>
    </w:p>
    <w:p w14:paraId="5F07840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prevents individuals from partaking in any genuine good, both in the present and the future.</w:t>
      </w:r>
    </w:p>
    <w:p w14:paraId="7BFFAE8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第四，它阻止个人在现在和将来有份于任何真正的益处。</w:t>
      </w:r>
    </w:p>
    <w:p w14:paraId="400ED801">
      <w:pPr>
        <w:pStyle w:val="3"/>
        <w:spacing w:before="321" w:line="251" w:lineRule="auto"/>
        <w:ind w:left="9" w:right="4"/>
        <w:jc w:val="both"/>
        <w:rPr>
          <w:rFonts w:hint="eastAsia" w:ascii="华文楷体" w:hAnsi="华文楷体" w:eastAsia="华文楷体" w:cs="华文楷体"/>
          <w:sz w:val="30"/>
          <w:szCs w:val="30"/>
        </w:rPr>
      </w:pPr>
    </w:p>
    <w:p w14:paraId="2747B63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enjoyment those under the power of sin may have will quickly prove to be worthless.</w:t>
      </w:r>
    </w:p>
    <w:p w14:paraId="7DA9FCE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那些在罪的权能之下的人所享有的任何快乐都会很快证明是毫无价值的。</w:t>
      </w:r>
    </w:p>
    <w:p w14:paraId="0900DC49">
      <w:pPr>
        <w:pStyle w:val="3"/>
        <w:spacing w:before="321" w:line="251" w:lineRule="auto"/>
        <w:ind w:left="9" w:right="4"/>
        <w:jc w:val="both"/>
        <w:rPr>
          <w:rFonts w:hint="eastAsia" w:ascii="华文楷体" w:hAnsi="华文楷体" w:eastAsia="华文楷体" w:cs="华文楷体"/>
          <w:sz w:val="30"/>
          <w:szCs w:val="30"/>
        </w:rPr>
      </w:pPr>
    </w:p>
    <w:p w14:paraId="05F2EC7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they have no taste of God's love, which alone can remove the poison from their pleasures.</w:t>
      </w:r>
    </w:p>
    <w:p w14:paraId="7ADD9B3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与此同时，他们没有尝到上帝的爱，唯有上帝的爱才能除去他们快乐中的毒素。</w:t>
      </w:r>
    </w:p>
    <w:p w14:paraId="516CC8FD">
      <w:pPr>
        <w:pStyle w:val="3"/>
        <w:spacing w:before="321" w:line="251" w:lineRule="auto"/>
        <w:ind w:left="9" w:right="4"/>
        <w:jc w:val="both"/>
        <w:rPr>
          <w:rFonts w:hint="eastAsia" w:ascii="华文楷体" w:hAnsi="华文楷体" w:eastAsia="华文楷体" w:cs="华文楷体"/>
          <w:sz w:val="30"/>
          <w:szCs w:val="30"/>
        </w:rPr>
      </w:pPr>
    </w:p>
    <w:p w14:paraId="6D2CBA1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 glimpse of the glory of Christ, living in perpetual darkness as if they have never beheld light or the sun.</w:t>
      </w:r>
    </w:p>
    <w:p w14:paraId="344D25D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他们没有瞥见基督的荣耀，活在永恒的黑暗中，仿佛从未见过光或太阳。</w:t>
      </w:r>
    </w:p>
    <w:p w14:paraId="725B7E02">
      <w:pPr>
        <w:pStyle w:val="3"/>
        <w:spacing w:before="321" w:line="251" w:lineRule="auto"/>
        <w:ind w:left="9" w:right="4"/>
        <w:jc w:val="both"/>
        <w:rPr>
          <w:rFonts w:hint="eastAsia" w:ascii="华文楷体" w:hAnsi="华文楷体" w:eastAsia="华文楷体" w:cs="华文楷体"/>
          <w:sz w:val="30"/>
          <w:szCs w:val="30"/>
        </w:rPr>
      </w:pPr>
    </w:p>
    <w:p w14:paraId="489D1EA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 experience of the sweetness and excellence of the gracious influences of life, strength, and comfort from the Holy Spirit, nor do they know the satisfaction and reward found in holy obedience.</w:t>
      </w:r>
    </w:p>
    <w:p w14:paraId="56D73BC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他们没有体验过来自圣灵（Holy Spirit）的生命、力量和安慰的恩典影响的甘甜和卓越，也不知道在圣洁顺服中找到的满足和报偿。</w:t>
      </w:r>
    </w:p>
    <w:p w14:paraId="74C0E2B9">
      <w:pPr>
        <w:pStyle w:val="3"/>
        <w:spacing w:before="321" w:line="251" w:lineRule="auto"/>
        <w:ind w:left="9" w:right="4"/>
        <w:jc w:val="both"/>
        <w:rPr>
          <w:rFonts w:hint="eastAsia" w:ascii="华文楷体" w:hAnsi="华文楷体" w:eastAsia="华文楷体" w:cs="华文楷体"/>
          <w:sz w:val="30"/>
          <w:szCs w:val="30"/>
        </w:rPr>
      </w:pPr>
    </w:p>
    <w:p w14:paraId="052360D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never come to the enjoyment of God.</w:t>
      </w:r>
    </w:p>
    <w:p w14:paraId="6706D71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他们永远不会来到享受上帝的境地。</w:t>
      </w:r>
    </w:p>
    <w:p w14:paraId="489091B3">
      <w:pPr>
        <w:pStyle w:val="3"/>
        <w:spacing w:before="321" w:line="251" w:lineRule="auto"/>
        <w:ind w:left="9" w:right="4"/>
        <w:jc w:val="both"/>
        <w:rPr>
          <w:rFonts w:hint="eastAsia" w:ascii="华文楷体" w:hAnsi="华文楷体" w:eastAsia="华文楷体" w:cs="华文楷体"/>
          <w:sz w:val="30"/>
          <w:szCs w:val="30"/>
        </w:rPr>
      </w:pPr>
    </w:p>
    <w:p w14:paraId="25C6206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these points, along with several others of a similar nature, could be further elaborated upon to demonstrate the magnitude of the mercy and privilege that comes with freedom from the dominion of sin, as presented by the apostle.</w:t>
      </w:r>
    </w:p>
    <w:p w14:paraId="087B99A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所有这些点，连同其他几个类似性质的点，都可以进一步阐述，以证明使徒所呈现的、从罪的统治权中得自由的怜悯和特权是多么的巨大。</w:t>
      </w:r>
    </w:p>
    <w:p w14:paraId="481966C1">
      <w:pPr>
        <w:pStyle w:val="3"/>
        <w:spacing w:before="321" w:line="251" w:lineRule="auto"/>
        <w:ind w:left="9" w:right="4"/>
        <w:jc w:val="both"/>
        <w:rPr>
          <w:rFonts w:hint="eastAsia" w:ascii="华文楷体" w:hAnsi="华文楷体" w:eastAsia="华文楷体" w:cs="华文楷体"/>
          <w:sz w:val="30"/>
          <w:szCs w:val="30"/>
        </w:rPr>
      </w:pPr>
    </w:p>
    <w:p w14:paraId="096A9BD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primary objective I had in mind has been accomplished, and I will only briefly touch on these matters.</w:t>
      </w:r>
    </w:p>
    <w:p w14:paraId="1213E44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然而，我心里的主要目标已经完成，我将只简要地提及这些事情。</w:t>
      </w:r>
    </w:p>
    <w:p w14:paraId="7415550F">
      <w:pPr>
        <w:pStyle w:val="3"/>
        <w:spacing w:before="321" w:line="251" w:lineRule="auto"/>
        <w:ind w:left="9" w:right="4"/>
        <w:jc w:val="both"/>
        <w:rPr>
          <w:rFonts w:hint="eastAsia" w:ascii="华文楷体" w:hAnsi="华文楷体" w:eastAsia="华文楷体" w:cs="华文楷体"/>
          <w:sz w:val="30"/>
          <w:szCs w:val="30"/>
        </w:rPr>
      </w:pPr>
    </w:p>
    <w:p w14:paraId="746AB56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now present one final observation, concluding this discourse:</w:t>
      </w:r>
    </w:p>
    <w:p w14:paraId="4419E3F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现在，我将提出最后一个观察，结束这篇论述：</w:t>
      </w:r>
    </w:p>
    <w:p w14:paraId="246DE036">
      <w:pPr>
        <w:pStyle w:val="3"/>
        <w:spacing w:before="321" w:line="251" w:lineRule="auto"/>
        <w:ind w:left="9" w:right="4"/>
        <w:jc w:val="both"/>
        <w:rPr>
          <w:rFonts w:hint="eastAsia" w:ascii="华文楷体" w:hAnsi="华文楷体" w:eastAsia="华文楷体" w:cs="华文楷体"/>
          <w:sz w:val="30"/>
          <w:szCs w:val="30"/>
        </w:rPr>
      </w:pPr>
    </w:p>
    <w:p w14:paraId="4EF74A3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2: It is of utmost importance for a soul engaged in a struggle against the power of sin to ensure that it does not fall under its dominion, to eliminate any uncertainty in the mind.</w:t>
      </w:r>
    </w:p>
    <w:p w14:paraId="55C9C6D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 2：对于一个参与到与罪的力量争战中的灵魂来说，确保它（it）不落入罪的统治之下，消除心智中的任何不确定性，是至关重要的。</w:t>
      </w:r>
    </w:p>
    <w:p w14:paraId="359D01E5">
      <w:pPr>
        <w:pStyle w:val="3"/>
        <w:spacing w:before="321" w:line="251" w:lineRule="auto"/>
        <w:ind w:left="9" w:right="4"/>
        <w:jc w:val="both"/>
        <w:rPr>
          <w:rFonts w:hint="eastAsia" w:ascii="华文楷体" w:hAnsi="华文楷体" w:eastAsia="华文楷体" w:cs="华文楷体"/>
          <w:sz w:val="30"/>
          <w:szCs w:val="30"/>
        </w:rPr>
      </w:pPr>
    </w:p>
    <w:p w14:paraId="3B9365A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affirm the truth of this, we can observe the following:</w:t>
      </w:r>
    </w:p>
    <w:p w14:paraId="1000795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为了肯定这个真理，我们可以观察以下几点：</w:t>
      </w:r>
    </w:p>
    <w:p w14:paraId="5FE7DF53">
      <w:pPr>
        <w:pStyle w:val="3"/>
        <w:spacing w:before="321" w:line="251" w:lineRule="auto"/>
        <w:ind w:left="9" w:right="4"/>
        <w:jc w:val="both"/>
        <w:rPr>
          <w:rFonts w:hint="eastAsia" w:ascii="华文楷体" w:hAnsi="华文楷体" w:eastAsia="华文楷体" w:cs="华文楷体"/>
          <w:sz w:val="30"/>
          <w:szCs w:val="30"/>
        </w:rPr>
      </w:pPr>
    </w:p>
    <w:p w14:paraId="54017EA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 conflict with sin, which necessitates ongoing repentance and mortification, will persist as long as we are in this world.</w:t>
      </w:r>
    </w:p>
    <w:p w14:paraId="2FC7AD8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首先，与罪的冲突（这需要持续的悔改和治死），只要我们在这个世界上，就会持续存在。</w:t>
      </w:r>
    </w:p>
    <w:p w14:paraId="1361AB9F">
      <w:pPr>
        <w:pStyle w:val="3"/>
        <w:spacing w:before="321" w:line="251" w:lineRule="auto"/>
        <w:ind w:left="9" w:right="4"/>
        <w:jc w:val="both"/>
        <w:rPr>
          <w:rFonts w:hint="eastAsia" w:ascii="华文楷体" w:hAnsi="华文楷体" w:eastAsia="华文楷体" w:cs="华文楷体"/>
          <w:sz w:val="30"/>
          <w:szCs w:val="30"/>
        </w:rPr>
      </w:pPr>
    </w:p>
    <w:p w14:paraId="00D2C5D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Claims of perfection in this life contradict the Scriptures, contradict the universal experience of all believers, and contradict the inner sense and conscience of those who make such claims, as they demonstrate on a daily basis.</w:t>
      </w:r>
    </w:p>
    <w:p w14:paraId="753BC23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今生完全性的主张与圣言相矛盾，与所有信徒的普遍经验相矛盾，并且与那些作出这种主张的人的内在感知和良心相矛盾，正如他们每天所表现的。</w:t>
      </w:r>
    </w:p>
    <w:p w14:paraId="52769FB2">
      <w:pPr>
        <w:pStyle w:val="3"/>
        <w:spacing w:before="321" w:line="251" w:lineRule="auto"/>
        <w:ind w:left="9" w:right="4"/>
        <w:jc w:val="both"/>
        <w:rPr>
          <w:rFonts w:hint="eastAsia" w:ascii="华文楷体" w:hAnsi="华文楷体" w:eastAsia="华文楷体" w:cs="华文楷体"/>
          <w:sz w:val="30"/>
          <w:szCs w:val="30"/>
        </w:rPr>
      </w:pPr>
    </w:p>
    <w:p w14:paraId="0FEDB0E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against sin, strive against it, and long for deliverance from it, by the grace of Christ healing our nature, and not without success.</w:t>
      </w:r>
    </w:p>
    <w:p w14:paraId="7027783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我们祷告抵挡罪，努力抵挡它，并渴望藉着基督的恩典医治我们的本性，从而从中得解脱，而且并非没有成功。</w:t>
      </w:r>
    </w:p>
    <w:p w14:paraId="467F5DEC">
      <w:pPr>
        <w:pStyle w:val="3"/>
        <w:spacing w:before="321" w:line="251" w:lineRule="auto"/>
        <w:ind w:left="9" w:right="4"/>
        <w:jc w:val="both"/>
        <w:rPr>
          <w:rFonts w:hint="eastAsia" w:ascii="华文楷体" w:hAnsi="华文楷体" w:eastAsia="华文楷体" w:cs="华文楷体"/>
          <w:sz w:val="30"/>
          <w:szCs w:val="30"/>
        </w:rPr>
      </w:pPr>
    </w:p>
    <w:p w14:paraId="68418F0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success does not entail its complete eradication while we are still in this world.</w:t>
      </w:r>
    </w:p>
    <w:p w14:paraId="16E8495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然而，这种成功并不意味着当我们仍在世上时它（its）就完全被根除。</w:t>
      </w:r>
    </w:p>
    <w:p w14:paraId="74DFB9F9">
      <w:pPr>
        <w:pStyle w:val="3"/>
        <w:spacing w:before="321" w:line="251" w:lineRule="auto"/>
        <w:ind w:left="9" w:right="4"/>
        <w:jc w:val="both"/>
        <w:rPr>
          <w:rFonts w:hint="eastAsia" w:ascii="华文楷体" w:hAnsi="华文楷体" w:eastAsia="华文楷体" w:cs="华文楷体"/>
          <w:sz w:val="30"/>
          <w:szCs w:val="30"/>
        </w:rPr>
      </w:pPr>
    </w:p>
    <w:p w14:paraId="34B2473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remain within us until the union of our soul and body, in which it has taken root, is dissolved.</w:t>
      </w:r>
    </w:p>
    <w:p w14:paraId="692157B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它（It）将留存在我们里面，直到我们的灵魂和身体（它（it）在其中扎根）的联合被解体。</w:t>
      </w:r>
    </w:p>
    <w:p w14:paraId="5F8CA034">
      <w:pPr>
        <w:pStyle w:val="3"/>
        <w:spacing w:before="321" w:line="251" w:lineRule="auto"/>
        <w:ind w:left="9" w:right="4"/>
        <w:jc w:val="both"/>
        <w:rPr>
          <w:rFonts w:hint="eastAsia" w:ascii="华文楷体" w:hAnsi="华文楷体" w:eastAsia="华文楷体" w:cs="华文楷体"/>
          <w:sz w:val="30"/>
          <w:szCs w:val="30"/>
        </w:rPr>
      </w:pPr>
    </w:p>
    <w:p w14:paraId="70FBE35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destiny and our portion, resulting from our turning away from God and the corruption of our nature caused by it.</w:t>
      </w:r>
    </w:p>
    <w:p w14:paraId="17508CA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这是我们的命运和我们应得的份，是由于我们转离上帝以及因此而引起的我们本性的败坏所致。</w:t>
      </w:r>
    </w:p>
    <w:p w14:paraId="7334C988">
      <w:pPr>
        <w:pStyle w:val="3"/>
        <w:spacing w:before="321" w:line="251" w:lineRule="auto"/>
        <w:ind w:left="9" w:right="4"/>
        <w:jc w:val="both"/>
        <w:rPr>
          <w:rFonts w:hint="eastAsia" w:ascii="华文楷体" w:hAnsi="华文楷体" w:eastAsia="华文楷体" w:cs="华文楷体"/>
          <w:sz w:val="30"/>
          <w:szCs w:val="30"/>
        </w:rPr>
      </w:pPr>
    </w:p>
    <w:p w14:paraId="31120F3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ask, "What purpose does the gospel and the grace of our Lord Jesus Christ serve in this case, if it cannot deliver us from sin?"</w:t>
      </w:r>
    </w:p>
    <w:p w14:paraId="64E48F1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你可能会问：“在这种情况下，如果福音和我们主耶稣基督的恩典不能使我们从罪中得解脱，它们有什么用处呢？”</w:t>
      </w:r>
    </w:p>
    <w:p w14:paraId="7980706C">
      <w:pPr>
        <w:pStyle w:val="3"/>
        <w:spacing w:before="321" w:line="251" w:lineRule="auto"/>
        <w:ind w:left="9" w:right="4"/>
        <w:jc w:val="both"/>
        <w:rPr>
          <w:rFonts w:hint="eastAsia" w:ascii="华文楷体" w:hAnsi="华文楷体" w:eastAsia="华文楷体" w:cs="华文楷体"/>
          <w:sz w:val="30"/>
          <w:szCs w:val="30"/>
        </w:rPr>
      </w:pPr>
    </w:p>
    <w:p w14:paraId="1DEDA81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response is that it provides us with fourfold relief, which effectively amounts to a continual deliverance, even though sin will remain within us while we are in this world:</w:t>
      </w:r>
    </w:p>
    <w:p w14:paraId="4DBBFB7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我的回答是，它为我们提供了四重解脱，这实际上相当于持续的解救，即使罪在我们在这个世界上时仍然存在于我们里面：</w:t>
      </w:r>
    </w:p>
    <w:p w14:paraId="087D44BA">
      <w:pPr>
        <w:pStyle w:val="3"/>
        <w:spacing w:before="321" w:line="251" w:lineRule="auto"/>
        <w:ind w:left="9" w:right="4"/>
        <w:jc w:val="both"/>
        <w:rPr>
          <w:rFonts w:hint="eastAsia" w:ascii="华文楷体" w:hAnsi="华文楷体" w:eastAsia="华文楷体" w:cs="华文楷体"/>
          <w:sz w:val="30"/>
          <w:szCs w:val="30"/>
        </w:rPr>
      </w:pPr>
    </w:p>
    <w:p w14:paraId="01DEAE9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ordained in such a way that the presence of sin in us becomes the basis, reason, and occasion for the exercise of all grace, as well as for illuminating the beauty of our obedience.</w:t>
      </w:r>
    </w:p>
    <w:p w14:paraId="3ABB1EC0">
      <w:pPr>
        <w:pStyle w:val="3"/>
        <w:spacing w:before="321" w:line="251" w:lineRule="auto"/>
        <w:ind w:left="9" w:right="4"/>
        <w:jc w:val="both"/>
        <w:rPr>
          <w:rFonts w:hint="eastAsia" w:ascii="华文楷体" w:hAnsi="华文楷体" w:eastAsia="华文楷体" w:cs="华文楷体"/>
          <w:sz w:val="30"/>
          <w:szCs w:val="30"/>
        </w:rPr>
      </w:pPr>
    </w:p>
    <w:p w14:paraId="5B22DE9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它是以这样一种方式被命定的，即罪在我们里面的存在成为操练所有恩典的基础、原因和机会，以及照亮我们顺服之美的机会。</w:t>
      </w:r>
    </w:p>
    <w:p w14:paraId="2C27F66E">
      <w:pPr>
        <w:pStyle w:val="3"/>
        <w:spacing w:before="321" w:line="251" w:lineRule="auto"/>
        <w:ind w:left="9" w:right="4"/>
        <w:jc w:val="both"/>
        <w:rPr>
          <w:rFonts w:hint="eastAsia" w:ascii="华文楷体" w:hAnsi="华文楷体" w:eastAsia="华文楷体" w:cs="华文楷体"/>
          <w:sz w:val="30"/>
          <w:szCs w:val="30"/>
        </w:rPr>
      </w:pPr>
    </w:p>
    <w:p w14:paraId="10573FA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exceptional virtues, like repentance and mortification, would have no opportunity for expression if it were otherwise.</w:t>
      </w:r>
    </w:p>
    <w:p w14:paraId="450F6EF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某些特殊的德行（virtues），如悔改和治死罪，如果不是这样，就不会有表达的机会。</w:t>
      </w:r>
    </w:p>
    <w:p w14:paraId="3D0D5EAF">
      <w:pPr>
        <w:pStyle w:val="3"/>
        <w:spacing w:before="321" w:line="251" w:lineRule="auto"/>
        <w:ind w:left="9" w:right="4"/>
        <w:jc w:val="both"/>
        <w:rPr>
          <w:rFonts w:hint="eastAsia" w:ascii="华文楷体" w:hAnsi="华文楷体" w:eastAsia="华文楷体" w:cs="华文楷体"/>
          <w:sz w:val="30"/>
          <w:szCs w:val="30"/>
        </w:rPr>
      </w:pPr>
    </w:p>
    <w:p w14:paraId="52AB9B8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we are in this world, there is a loveliness in these virtues that outweighs the evil of lingering sin.</w:t>
      </w:r>
    </w:p>
    <w:p w14:paraId="41DDDD5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而且当我们在这个世界上时，这些德行中有一种可爱之处，它超过了残存之罪的邪恶。</w:t>
      </w:r>
    </w:p>
    <w:p w14:paraId="176D720F">
      <w:pPr>
        <w:pStyle w:val="3"/>
        <w:spacing w:before="321" w:line="251" w:lineRule="auto"/>
        <w:ind w:left="9" w:right="4"/>
        <w:jc w:val="both"/>
        <w:rPr>
          <w:rFonts w:hint="eastAsia" w:ascii="华文楷体" w:hAnsi="华文楷体" w:eastAsia="华文楷体" w:cs="华文楷体"/>
          <w:sz w:val="30"/>
          <w:szCs w:val="30"/>
        </w:rPr>
      </w:pPr>
    </w:p>
    <w:p w14:paraId="642A82B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difficulty imposed on our obedience, which constantly demands the exercise and development of all grace, enhances its value.</w:t>
      </w:r>
    </w:p>
    <w:p w14:paraId="1653568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此外，强加在我们顺服上的困难，这不断要求所有恩典的操练和发展，提升了它的价值。</w:t>
      </w:r>
    </w:p>
    <w:p w14:paraId="56F22F6A">
      <w:pPr>
        <w:pStyle w:val="3"/>
        <w:spacing w:before="321" w:line="251" w:lineRule="auto"/>
        <w:ind w:left="9" w:right="4"/>
        <w:jc w:val="both"/>
        <w:rPr>
          <w:rFonts w:hint="eastAsia" w:ascii="华文楷体" w:hAnsi="华文楷体" w:eastAsia="华文楷体" w:cs="华文楷体"/>
          <w:sz w:val="30"/>
          <w:szCs w:val="30"/>
        </w:rPr>
      </w:pPr>
    </w:p>
    <w:p w14:paraId="117260A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source of humility and surrender to the will of God.</w:t>
      </w:r>
    </w:p>
    <w:p w14:paraId="4AF72E2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这是谦卑和顺服上帝旨意的来源。</w:t>
      </w:r>
    </w:p>
    <w:p w14:paraId="05C914C4">
      <w:pPr>
        <w:pStyle w:val="3"/>
        <w:spacing w:before="321" w:line="251" w:lineRule="auto"/>
        <w:ind w:left="9" w:right="4"/>
        <w:jc w:val="both"/>
        <w:rPr>
          <w:rFonts w:hint="eastAsia" w:ascii="华文楷体" w:hAnsi="华文楷体" w:eastAsia="华文楷体" w:cs="华文楷体"/>
          <w:sz w:val="30"/>
          <w:szCs w:val="30"/>
        </w:rPr>
      </w:pPr>
    </w:p>
    <w:p w14:paraId="4772128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kindles our love and longing for the fellowship with Christ, elevating the excellence of his mediation.</w:t>
      </w:r>
    </w:p>
    <w:p w14:paraId="3DF2EB2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它点燃了我们对与基督交通（fellowship）的爱和渴望，提升了祂（his）中保的卓越之处。</w:t>
      </w:r>
    </w:p>
    <w:p w14:paraId="34DECD2E">
      <w:pPr>
        <w:pStyle w:val="3"/>
        <w:spacing w:before="321" w:line="251" w:lineRule="auto"/>
        <w:ind w:left="9" w:right="4"/>
        <w:jc w:val="both"/>
        <w:rPr>
          <w:rFonts w:hint="eastAsia" w:ascii="华文楷体" w:hAnsi="华文楷体" w:eastAsia="华文楷体" w:cs="华文楷体"/>
          <w:sz w:val="30"/>
          <w:szCs w:val="30"/>
        </w:rPr>
      </w:pPr>
    </w:p>
    <w:p w14:paraId="6099859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upon considering this, bursts into an exclamation of gratitude, saying, "I thank God through Jesus Christ our Lord!" (Romans 7:25)</w:t>
      </w:r>
    </w:p>
    <w:p w14:paraId="6B8620F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因此，使徒在考量这一点时，爆发出了感恩的感叹，说：“感谢上帝，靠着我们的主耶稣基督！”（罗 7:25）</w:t>
      </w:r>
    </w:p>
    <w:p w14:paraId="3CFCFD0F">
      <w:pPr>
        <w:pStyle w:val="3"/>
        <w:spacing w:before="321" w:line="251" w:lineRule="auto"/>
        <w:ind w:left="9" w:right="4"/>
        <w:jc w:val="both"/>
        <w:rPr>
          <w:rFonts w:hint="eastAsia" w:ascii="华文楷体" w:hAnsi="华文楷体" w:eastAsia="华文楷体" w:cs="华文楷体"/>
          <w:sz w:val="30"/>
          <w:szCs w:val="30"/>
        </w:rPr>
      </w:pPr>
    </w:p>
    <w:p w14:paraId="741987D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sweetens our anticipation of future rest and reward.</w:t>
      </w:r>
    </w:p>
    <w:p w14:paraId="7E1437C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它（It）使我们对未来安息和报偿的期盼变得甘甜。</w:t>
      </w:r>
    </w:p>
    <w:p w14:paraId="2AE0E179">
      <w:pPr>
        <w:pStyle w:val="3"/>
        <w:spacing w:before="321" w:line="251" w:lineRule="auto"/>
        <w:ind w:left="9" w:right="4"/>
        <w:jc w:val="both"/>
        <w:rPr>
          <w:rFonts w:hint="eastAsia" w:ascii="华文楷体" w:hAnsi="华文楷体" w:eastAsia="华文楷体" w:cs="华文楷体"/>
          <w:sz w:val="30"/>
          <w:szCs w:val="30"/>
        </w:rPr>
      </w:pPr>
    </w:p>
    <w:p w14:paraId="119E8FE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continued existence in this state and condition in this world—a state of spiritual warfare—is what is best for us and perfectly aligned with divine wisdom, considering the role and concern of our Lord Jesus Christ for our deliverance.</w:t>
      </w:r>
    </w:p>
    <w:p w14:paraId="3189B71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因此，我们在这个世界上持续处于这种状态和境况——一种属灵争战的状态——对我们来说是最好的，并且与神圣的智慧完全一致，考虑到我们的主耶稣基督为我们得解救的角色和关注。</w:t>
      </w:r>
    </w:p>
    <w:p w14:paraId="6D402CB3">
      <w:pPr>
        <w:pStyle w:val="3"/>
        <w:spacing w:before="321" w:line="251" w:lineRule="auto"/>
        <w:ind w:left="9" w:right="4"/>
        <w:jc w:val="both"/>
        <w:rPr>
          <w:rFonts w:hint="eastAsia" w:ascii="华文楷体" w:hAnsi="华文楷体" w:eastAsia="华文楷体" w:cs="华文楷体"/>
          <w:sz w:val="30"/>
          <w:szCs w:val="30"/>
        </w:rPr>
      </w:pPr>
    </w:p>
    <w:p w14:paraId="41BCF37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complain, grow disheartened, or falter, but instead proceed with Christian fortitude until the end, and we shall achieve success because...</w:t>
      </w:r>
    </w:p>
    <w:p w14:paraId="560E452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让我们不要抱怨、灰心或动摇，而是以基督徒的刚毅继续前进直到末了，我们必将获得成功，因为...</w:t>
      </w:r>
    </w:p>
    <w:p w14:paraId="4E420215">
      <w:pPr>
        <w:pStyle w:val="3"/>
        <w:spacing w:before="321" w:line="251" w:lineRule="auto"/>
        <w:ind w:left="9" w:right="4"/>
        <w:jc w:val="both"/>
        <w:rPr>
          <w:rFonts w:hint="eastAsia" w:ascii="华文楷体" w:hAnsi="华文楷体" w:eastAsia="华文楷体" w:cs="华文楷体"/>
          <w:sz w:val="30"/>
          <w:szCs w:val="30"/>
        </w:rPr>
      </w:pPr>
    </w:p>
    <w:p w14:paraId="1019BB3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grace of Christ, believers are granted supplies and aids of spiritual strength, ensuring that sin will never progress further in them than what is necessary for the exercise of their virtues.</w:t>
      </w:r>
    </w:p>
    <w:p w14:paraId="796634D2">
      <w:pPr>
        <w:pStyle w:val="3"/>
        <w:spacing w:before="321" w:line="251" w:lineRule="auto"/>
        <w:ind w:left="9" w:right="4"/>
        <w:jc w:val="both"/>
        <w:rPr>
          <w:rFonts w:hint="eastAsia" w:ascii="华文楷体" w:hAnsi="华文楷体" w:eastAsia="华文楷体" w:cs="华文楷体"/>
          <w:sz w:val="30"/>
          <w:szCs w:val="30"/>
        </w:rPr>
      </w:pPr>
    </w:p>
    <w:p w14:paraId="3791238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藉着基督的恩典，信徒被赐予属灵力量的供应和帮助，确保罪在他们里面绝不会进展到超过操练他们德行（virtues）所必需的程度。</w:t>
      </w:r>
    </w:p>
    <w:p w14:paraId="3CEB7030">
      <w:pPr>
        <w:pStyle w:val="3"/>
        <w:spacing w:before="321" w:line="251" w:lineRule="auto"/>
        <w:ind w:left="9" w:right="4"/>
        <w:jc w:val="both"/>
        <w:rPr>
          <w:rFonts w:hint="eastAsia" w:ascii="华文楷体" w:hAnsi="华文楷体" w:eastAsia="华文楷体" w:cs="华文楷体"/>
          <w:sz w:val="30"/>
          <w:szCs w:val="30"/>
        </w:rPr>
      </w:pPr>
    </w:p>
    <w:p w14:paraId="1854D5B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will never have its way or dominion over them, as we have previously explained.</w:t>
      </w:r>
    </w:p>
    <w:p w14:paraId="6B70845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罪永远不会得逞或作他们的主，正如我们先前所解释的。</w:t>
      </w:r>
    </w:p>
    <w:p w14:paraId="47EC9919">
      <w:pPr>
        <w:pStyle w:val="3"/>
        <w:spacing w:before="321" w:line="251" w:lineRule="auto"/>
        <w:ind w:left="9" w:right="4"/>
        <w:jc w:val="both"/>
        <w:rPr>
          <w:rFonts w:hint="eastAsia" w:ascii="华文楷体" w:hAnsi="华文楷体" w:eastAsia="华文楷体" w:cs="华文楷体"/>
          <w:sz w:val="30"/>
          <w:szCs w:val="30"/>
        </w:rPr>
      </w:pPr>
    </w:p>
    <w:p w14:paraId="09A5263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administers mercy for the forgiveness of all that is inherently evil or has any negative effects.</w:t>
      </w:r>
    </w:p>
    <w:p w14:paraId="472862C1">
      <w:pPr>
        <w:pStyle w:val="3"/>
        <w:spacing w:before="321" w:line="251" w:lineRule="auto"/>
        <w:ind w:left="9" w:right="4"/>
        <w:jc w:val="both"/>
        <w:rPr>
          <w:rFonts w:hint="eastAsia" w:ascii="华文楷体" w:hAnsi="华文楷体" w:eastAsia="华文楷体" w:cs="华文楷体"/>
          <w:sz w:val="30"/>
          <w:szCs w:val="30"/>
        </w:rPr>
      </w:pPr>
    </w:p>
    <w:p w14:paraId="770748B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福音施行怜悯，赦免所有本质上是邪恶或有任何消极后果的事物。</w:t>
      </w:r>
    </w:p>
    <w:p w14:paraId="46299328">
      <w:pPr>
        <w:pStyle w:val="3"/>
        <w:spacing w:before="321" w:line="251" w:lineRule="auto"/>
        <w:ind w:left="9" w:right="4"/>
        <w:jc w:val="both"/>
        <w:rPr>
          <w:rFonts w:hint="eastAsia" w:ascii="华文楷体" w:hAnsi="华文楷体" w:eastAsia="华文楷体" w:cs="华文楷体"/>
          <w:sz w:val="30"/>
          <w:szCs w:val="30"/>
        </w:rPr>
      </w:pPr>
    </w:p>
    <w:p w14:paraId="689BC54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condemnation for those who are in Christ Jesus."</w:t>
      </w:r>
    </w:p>
    <w:p w14:paraId="77594DD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“在基督耶稣里的，就不定罪了。”</w:t>
      </w:r>
    </w:p>
    <w:p w14:paraId="5E401141">
      <w:pPr>
        <w:pStyle w:val="3"/>
        <w:spacing w:before="321" w:line="251" w:lineRule="auto"/>
        <w:ind w:left="9" w:right="4"/>
        <w:jc w:val="both"/>
        <w:rPr>
          <w:rFonts w:hint="eastAsia" w:ascii="华文楷体" w:hAnsi="华文楷体" w:eastAsia="华文楷体" w:cs="华文楷体"/>
          <w:sz w:val="30"/>
          <w:szCs w:val="30"/>
        </w:rPr>
      </w:pPr>
    </w:p>
    <w:p w14:paraId="7FD6B06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pardoning mercy, in accordance with the covenant, always disarms sin of its condemning power in believers, so that despite its utmost efforts, "being justified by faith, they have peace with God."</w:t>
      </w:r>
    </w:p>
    <w:p w14:paraId="738A030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赦罪的怜悯，按照圣约，总是解除罪在信徒里面的定罪权能，以至于尽管它（its）竭尽全力，“既因信称义，就藉着我们的主耶稣基督得与上帝相和。”</w:t>
      </w:r>
    </w:p>
    <w:p w14:paraId="699E5FA9">
      <w:pPr>
        <w:pStyle w:val="3"/>
        <w:spacing w:before="321" w:line="251" w:lineRule="auto"/>
        <w:ind w:left="9" w:right="4"/>
        <w:jc w:val="both"/>
        <w:rPr>
          <w:rFonts w:hint="eastAsia" w:ascii="华文楷体" w:hAnsi="华文楷体" w:eastAsia="华文楷体" w:cs="华文楷体"/>
          <w:sz w:val="30"/>
          <w:szCs w:val="30"/>
        </w:rPr>
      </w:pPr>
    </w:p>
    <w:p w14:paraId="610ED9D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come a time, through the grace of Christ, when sin will be completely abolished—at death, when our journey of obedience is completed.</w:t>
      </w:r>
    </w:p>
    <w:p w14:paraId="6B85CD28">
      <w:pPr>
        <w:pStyle w:val="3"/>
        <w:spacing w:before="321" w:line="251" w:lineRule="auto"/>
        <w:ind w:left="9" w:right="4"/>
        <w:jc w:val="both"/>
        <w:rPr>
          <w:rFonts w:hint="eastAsia" w:ascii="华文楷体" w:hAnsi="华文楷体" w:eastAsia="华文楷体" w:cs="华文楷体"/>
          <w:sz w:val="30"/>
          <w:szCs w:val="30"/>
        </w:rPr>
      </w:pPr>
    </w:p>
    <w:p w14:paraId="15DB1F7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藉着基督的恩典，会有一个时候，罪将被完全废除——在死亡时，当我们顺服的旅程完成时。</w:t>
      </w:r>
    </w:p>
    <w:p w14:paraId="320CFC69">
      <w:pPr>
        <w:pStyle w:val="3"/>
        <w:spacing w:before="321" w:line="251" w:lineRule="auto"/>
        <w:ind w:left="9" w:right="4"/>
        <w:jc w:val="both"/>
        <w:rPr>
          <w:rFonts w:hint="eastAsia" w:ascii="华文楷体" w:hAnsi="华文楷体" w:eastAsia="华文楷体" w:cs="华文楷体"/>
          <w:sz w:val="30"/>
          <w:szCs w:val="30"/>
        </w:rPr>
      </w:pPr>
    </w:p>
    <w:p w14:paraId="15D45AB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not a discredit to the grace of Christ, which offers such a blessed deliverance from sin, to affirm that this sin, and hence the struggle with it, remains in believers while they are in this world.</w:t>
      </w:r>
    </w:p>
    <w:p w14:paraId="14F8ED3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因此，肯定罪（以及因此与罪的争战）在信徒在这个世界上时仍然存在于他们里面，这对基督的恩典（这恩典提供了如此蒙福的脱离罪的解救）来说并不是一种不敬。</w:t>
      </w:r>
    </w:p>
    <w:p w14:paraId="541D2A0B">
      <w:pPr>
        <w:pStyle w:val="3"/>
        <w:spacing w:before="321" w:line="251" w:lineRule="auto"/>
        <w:ind w:left="9" w:right="4"/>
        <w:jc w:val="both"/>
        <w:rPr>
          <w:rFonts w:hint="eastAsia" w:ascii="华文楷体" w:hAnsi="华文楷体" w:eastAsia="华文楷体" w:cs="华文楷体"/>
          <w:sz w:val="30"/>
          <w:szCs w:val="30"/>
        </w:rPr>
      </w:pPr>
    </w:p>
    <w:p w14:paraId="7874B34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there are two types of conflict with and against sin.</w:t>
      </w:r>
    </w:p>
    <w:p w14:paraId="687E660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此外，有两类与罪的冲突和抵挡罪。</w:t>
      </w:r>
    </w:p>
    <w:p w14:paraId="3FF89467">
      <w:pPr>
        <w:pStyle w:val="3"/>
        <w:spacing w:before="321" w:line="251" w:lineRule="auto"/>
        <w:ind w:left="9" w:right="4"/>
        <w:jc w:val="both"/>
        <w:rPr>
          <w:rFonts w:hint="eastAsia" w:ascii="华文楷体" w:hAnsi="华文楷体" w:eastAsia="华文楷体" w:cs="华文楷体"/>
          <w:sz w:val="30"/>
          <w:szCs w:val="30"/>
        </w:rPr>
      </w:pPr>
    </w:p>
    <w:p w14:paraId="6A98267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occurs in the unregenerate, characterized by the rebellion of conscience and understanding against the dominion of sin in various instances.</w:t>
      </w:r>
    </w:p>
    <w:p w14:paraId="43D64AB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一类发生在未重生的人身上，其特征是在各种事例中，良心和悟性反抗罪的统治权。</w:t>
      </w:r>
    </w:p>
    <w:p w14:paraId="34F92BED">
      <w:pPr>
        <w:pStyle w:val="3"/>
        <w:spacing w:before="321" w:line="251" w:lineRule="auto"/>
        <w:ind w:left="9" w:right="4"/>
        <w:jc w:val="both"/>
        <w:rPr>
          <w:rFonts w:hint="eastAsia" w:ascii="华文楷体" w:hAnsi="华文楷体" w:eastAsia="华文楷体" w:cs="华文楷体"/>
          <w:sz w:val="30"/>
          <w:szCs w:val="30"/>
        </w:rPr>
      </w:pPr>
    </w:p>
    <w:p w14:paraId="5E678F2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sin may reign in the will and affections, the knowledge of good and evil, prompted by eternal hopes and fears, will resist it, leading to the performance of certain duties and abstinence from sin.</w:t>
      </w:r>
    </w:p>
    <w:p w14:paraId="7BAAC4E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尽管罪可能在意志和情感中掌权，但由永恒的盼望和恐惧所激发的善恶知识会抵挡它（it），导致履行某些责任和戒除罪恶。</w:t>
      </w:r>
    </w:p>
    <w:p w14:paraId="6343A9CE">
      <w:pPr>
        <w:pStyle w:val="3"/>
        <w:spacing w:before="321" w:line="251" w:lineRule="auto"/>
        <w:ind w:left="9" w:right="4"/>
        <w:jc w:val="both"/>
        <w:rPr>
          <w:rFonts w:hint="eastAsia" w:ascii="华文楷体" w:hAnsi="华文楷体" w:eastAsia="华文楷体" w:cs="华文楷体"/>
          <w:sz w:val="30"/>
          <w:szCs w:val="30"/>
        </w:rPr>
      </w:pPr>
    </w:p>
    <w:p w14:paraId="7CA32F6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conflict can exist while sin still reigns, deceiving individuals into thinking it arises from the rule of grace when it actually stems from the rebellion of light and an unawakened conscience.</w:t>
      </w:r>
    </w:p>
    <w:p w14:paraId="14B2B74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然而，这种冲突可以在罪仍然掌权时存在，欺骗个人以为它（it）源于恩典的统治，而实际上它（it）源于光和未觉醒良心的反叛。</w:t>
      </w:r>
    </w:p>
    <w:p w14:paraId="30EF21BA">
      <w:pPr>
        <w:pStyle w:val="3"/>
        <w:spacing w:before="321" w:line="251" w:lineRule="auto"/>
        <w:ind w:left="9" w:right="4"/>
        <w:jc w:val="both"/>
        <w:rPr>
          <w:rFonts w:hint="eastAsia" w:ascii="华文楷体" w:hAnsi="华文楷体" w:eastAsia="华文楷体" w:cs="华文楷体"/>
          <w:sz w:val="30"/>
          <w:szCs w:val="30"/>
        </w:rPr>
      </w:pPr>
    </w:p>
    <w:p w14:paraId="1F38D35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there is a conflict with sin where grace rules and reigns.</w:t>
      </w:r>
    </w:p>
    <w:p w14:paraId="6FFDE79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另一方面，有一种与罪的冲突，是恩典在其中统治和掌权的。</w:t>
      </w:r>
    </w:p>
    <w:p w14:paraId="0208E195">
      <w:pPr>
        <w:pStyle w:val="3"/>
        <w:spacing w:before="321" w:line="251" w:lineRule="auto"/>
        <w:ind w:left="9" w:right="4"/>
        <w:jc w:val="both"/>
        <w:rPr>
          <w:rFonts w:hint="eastAsia" w:ascii="华文楷体" w:hAnsi="华文楷体" w:eastAsia="华文楷体" w:cs="华文楷体"/>
          <w:sz w:val="30"/>
          <w:szCs w:val="30"/>
        </w:rPr>
      </w:pPr>
    </w:p>
    <w:p w14:paraId="3D54BB5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grace has sovereignty over the mind and heart, the remnants of sin, especially in the corrupt affections, continuously rebel against it.</w:t>
      </w:r>
    </w:p>
    <w:p w14:paraId="295FF39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即使恩典对心智和心有主权，罪的残余，特别是在败坏的情感中，持续地反抗它（it）。</w:t>
      </w:r>
    </w:p>
    <w:p w14:paraId="57531F57">
      <w:pPr>
        <w:pStyle w:val="3"/>
        <w:spacing w:before="321" w:line="251" w:lineRule="auto"/>
        <w:ind w:left="9" w:right="4"/>
        <w:jc w:val="both"/>
        <w:rPr>
          <w:rFonts w:hint="eastAsia" w:ascii="华文楷体" w:hAnsi="华文楷体" w:eastAsia="华文楷体" w:cs="华文楷体"/>
          <w:sz w:val="30"/>
          <w:szCs w:val="30"/>
        </w:rPr>
      </w:pPr>
    </w:p>
    <w:p w14:paraId="388B891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crucial for everyone to determine the nature of their own conflict with sin.</w:t>
      </w:r>
    </w:p>
    <w:p w14:paraId="517703C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现在，对每个人来说，确定他们自己与罪的冲突的性质是至关重要的。</w:t>
      </w:r>
    </w:p>
    <w:p w14:paraId="5B2B2CC1">
      <w:pPr>
        <w:pStyle w:val="3"/>
        <w:spacing w:before="321" w:line="251" w:lineRule="auto"/>
        <w:ind w:left="9" w:right="4"/>
        <w:jc w:val="both"/>
        <w:rPr>
          <w:rFonts w:hint="eastAsia" w:ascii="华文楷体" w:hAnsi="华文楷体" w:eastAsia="华文楷体" w:cs="华文楷体"/>
          <w:sz w:val="30"/>
          <w:szCs w:val="30"/>
        </w:rPr>
      </w:pPr>
    </w:p>
    <w:p w14:paraId="3F4FFFB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belongs to the first type, they may still be under the dominion of sin; if it falls into the latter category, they are freed from it.</w:t>
      </w:r>
    </w:p>
    <w:p w14:paraId="720B319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如果它属于第一种类型，他们可能仍然在罪的统治之下；如果它属于后一类别，他们就从中获得自由。</w:t>
      </w:r>
    </w:p>
    <w:p w14:paraId="1786C68A">
      <w:pPr>
        <w:pStyle w:val="3"/>
        <w:spacing w:before="321" w:line="251" w:lineRule="auto"/>
        <w:ind w:left="9" w:right="4"/>
        <w:jc w:val="both"/>
        <w:rPr>
          <w:rFonts w:hint="eastAsia" w:ascii="华文楷体" w:hAnsi="华文楷体" w:eastAsia="华文楷体" w:cs="华文楷体"/>
          <w:sz w:val="30"/>
          <w:szCs w:val="30"/>
        </w:rPr>
      </w:pPr>
    </w:p>
    <w:p w14:paraId="3365F59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while the mind remains uncertain and undecided in this matter, it will be troubled by various negative consequences.</w:t>
      </w:r>
    </w:p>
    <w:p w14:paraId="09BA436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因此，当心智在这件事上保持不确定和未决时，它（it）会因各种负面后果而烦恼。</w:t>
      </w:r>
    </w:p>
    <w:p w14:paraId="3F8FE336">
      <w:pPr>
        <w:pStyle w:val="3"/>
        <w:spacing w:before="321" w:line="251" w:lineRule="auto"/>
        <w:ind w:left="9" w:right="4"/>
        <w:jc w:val="both"/>
        <w:rPr>
          <w:rFonts w:hint="eastAsia" w:ascii="华文楷体" w:hAnsi="华文楷体" w:eastAsia="华文楷体" w:cs="华文楷体"/>
          <w:sz w:val="30"/>
          <w:szCs w:val="30"/>
        </w:rPr>
      </w:pPr>
    </w:p>
    <w:p w14:paraId="7A51931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mention some of them:—</w:t>
      </w:r>
    </w:p>
    <w:p w14:paraId="6965AD3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我将提及其中一些：—</w:t>
      </w:r>
    </w:p>
    <w:p w14:paraId="492AF6CC">
      <w:pPr>
        <w:pStyle w:val="3"/>
        <w:spacing w:before="321" w:line="251" w:lineRule="auto"/>
        <w:ind w:left="9" w:right="4"/>
        <w:jc w:val="both"/>
        <w:rPr>
          <w:rFonts w:hint="eastAsia" w:ascii="华文楷体" w:hAnsi="华文楷体" w:eastAsia="华文楷体" w:cs="华文楷体"/>
          <w:sz w:val="30"/>
          <w:szCs w:val="30"/>
        </w:rPr>
      </w:pPr>
    </w:p>
    <w:p w14:paraId="4A986AD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soul cannot experience true peace because it lacks certainty about its state.</w:t>
      </w:r>
    </w:p>
    <w:p w14:paraId="60F8FAB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这样的灵魂不能体验真正的平安，因为它缺乏对其状态的确定性。</w:t>
      </w:r>
    </w:p>
    <w:p w14:paraId="266A7BEF">
      <w:pPr>
        <w:pStyle w:val="3"/>
        <w:spacing w:before="321" w:line="251" w:lineRule="auto"/>
        <w:ind w:left="9" w:right="4"/>
        <w:jc w:val="both"/>
        <w:rPr>
          <w:rFonts w:hint="eastAsia" w:ascii="华文楷体" w:hAnsi="华文楷体" w:eastAsia="华文楷体" w:cs="华文楷体"/>
          <w:sz w:val="30"/>
          <w:szCs w:val="30"/>
        </w:rPr>
      </w:pPr>
    </w:p>
    <w:p w14:paraId="4155AC2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find comfort in gospel consolations in any condition, as its justified fears of sin's dominion will undermine them.</w:t>
      </w:r>
    </w:p>
    <w:p w14:paraId="10FB6225">
      <w:pPr>
        <w:pStyle w:val="3"/>
        <w:spacing w:before="321" w:line="251" w:lineRule="auto"/>
        <w:ind w:left="9" w:right="4"/>
        <w:jc w:val="both"/>
        <w:rPr>
          <w:rFonts w:hint="eastAsia" w:ascii="华文楷体" w:hAnsi="华文楷体" w:eastAsia="华文楷体" w:cs="华文楷体"/>
          <w:sz w:val="30"/>
          <w:szCs w:val="30"/>
        </w:rPr>
      </w:pPr>
    </w:p>
    <w:p w14:paraId="70707CA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它（It）在任何境况中都不能在福音的安慰中找到安舒，因为它（its）对罪的统治的合理恐惧会破坏这些安慰。</w:t>
      </w:r>
    </w:p>
    <w:p w14:paraId="060D2A0D">
      <w:pPr>
        <w:pStyle w:val="3"/>
        <w:spacing w:before="321" w:line="251" w:lineRule="auto"/>
        <w:ind w:left="9" w:right="4"/>
        <w:jc w:val="both"/>
        <w:rPr>
          <w:rFonts w:hint="eastAsia" w:ascii="华文楷体" w:hAnsi="华文楷体" w:eastAsia="华文楷体" w:cs="华文楷体"/>
          <w:sz w:val="30"/>
          <w:szCs w:val="30"/>
        </w:rPr>
      </w:pPr>
    </w:p>
    <w:p w14:paraId="79008B5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become lifeless and mechanical in its duties, lacking spiritual courage and joy, which will eventually lead to weariness.</w:t>
      </w:r>
    </w:p>
    <w:p w14:paraId="0AF9A7F6">
      <w:pPr>
        <w:pStyle w:val="3"/>
        <w:spacing w:before="321" w:line="251" w:lineRule="auto"/>
        <w:ind w:left="9" w:right="4"/>
        <w:jc w:val="both"/>
        <w:rPr>
          <w:rFonts w:hint="eastAsia" w:ascii="华文楷体" w:hAnsi="华文楷体" w:eastAsia="华文楷体" w:cs="华文楷体"/>
          <w:sz w:val="30"/>
          <w:szCs w:val="30"/>
        </w:rPr>
      </w:pPr>
    </w:p>
    <w:p w14:paraId="1D9F0E3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它（It）在它的责任中会变得死气沉沉和机械化，缺乏属灵的勇气和喜乐，这最终会导致疲倦。</w:t>
      </w:r>
    </w:p>
    <w:p w14:paraId="0A9040B3">
      <w:pPr>
        <w:pStyle w:val="3"/>
        <w:spacing w:before="321" w:line="251" w:lineRule="auto"/>
        <w:ind w:left="9" w:right="4"/>
        <w:jc w:val="both"/>
        <w:rPr>
          <w:rFonts w:hint="eastAsia" w:ascii="华文楷体" w:hAnsi="华文楷体" w:eastAsia="华文楷体" w:cs="华文楷体"/>
          <w:sz w:val="30"/>
          <w:szCs w:val="30"/>
        </w:rPr>
      </w:pPr>
    </w:p>
    <w:p w14:paraId="70930D5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4. All grace, particularly faith, will continually be weakened and diminished in this state.</w:t>
      </w:r>
    </w:p>
    <w:p w14:paraId="40CA6C4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因此，4. 所有的恩典，特别是信心，在这种状态下将持续被削弱和减少。</w:t>
      </w:r>
    </w:p>
    <w:p w14:paraId="2EB58E8E">
      <w:pPr>
        <w:pStyle w:val="3"/>
        <w:spacing w:before="321" w:line="251" w:lineRule="auto"/>
        <w:ind w:left="9" w:right="4"/>
        <w:jc w:val="both"/>
        <w:rPr>
          <w:rFonts w:hint="eastAsia" w:ascii="华文楷体" w:hAnsi="华文楷体" w:eastAsia="华文楷体" w:cs="华文楷体"/>
          <w:sz w:val="30"/>
          <w:szCs w:val="30"/>
        </w:rPr>
      </w:pPr>
    </w:p>
    <w:p w14:paraId="0D42043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death will keep the soul in bondage.</w:t>
      </w:r>
    </w:p>
    <w:p w14:paraId="360F3CE8">
      <w:pPr>
        <w:pStyle w:val="3"/>
        <w:spacing w:before="321" w:line="251" w:lineRule="auto"/>
        <w:ind w:left="9" w:right="4"/>
        <w:jc w:val="both"/>
        <w:rPr>
          <w:rFonts w:hint="eastAsia" w:ascii="华文楷体" w:hAnsi="华文楷体" w:eastAsia="华文楷体" w:cs="华文楷体"/>
          <w:sz w:val="30"/>
          <w:szCs w:val="30"/>
        </w:rPr>
      </w:pPr>
    </w:p>
    <w:p w14:paraId="1BF0EC6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对死亡的恐惧会使灵魂处于捆绑之中。</w:t>
      </w:r>
    </w:p>
    <w:p w14:paraId="70913F33">
      <w:pPr>
        <w:pStyle w:val="3"/>
        <w:spacing w:before="321" w:line="251" w:lineRule="auto"/>
        <w:ind w:left="9" w:right="4"/>
        <w:jc w:val="both"/>
        <w:rPr>
          <w:rFonts w:hint="eastAsia" w:ascii="华文楷体" w:hAnsi="华文楷体" w:eastAsia="华文楷体" w:cs="华文楷体"/>
          <w:sz w:val="30"/>
          <w:szCs w:val="30"/>
        </w:rPr>
      </w:pPr>
    </w:p>
    <w:p w14:paraId="6AB1C31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crucial to have this issue properly addressed and resolved in our minds, and if the preceding discussions can contribute anything towards that, it will have fulfilled their intended purpose.</w:t>
      </w:r>
    </w:p>
    <w:p w14:paraId="4BBB53E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因此，在我们的心智中恰当地处理和解决这个问题是至关重要的，如果前面的讨论能为此贡献任何东西，它（it）就达到了它们的预期目的。</w:t>
      </w:r>
    </w:p>
    <w:p w14:paraId="3395A40F">
      <w:pPr>
        <w:pStyle w:val="3"/>
        <w:spacing w:before="321" w:line="251" w:lineRule="auto"/>
        <w:ind w:left="9" w:right="4"/>
        <w:jc w:val="both"/>
        <w:rPr>
          <w:rFonts w:hint="eastAsia" w:ascii="华文楷体" w:hAnsi="华文楷体" w:eastAsia="华文楷体" w:cs="华文楷体"/>
          <w:sz w:val="30"/>
          <w:szCs w:val="30"/>
        </w:rPr>
      </w:pPr>
    </w:p>
    <w:p w14:paraId="126BCCF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will provide a few directions on how to counteract and prevent sin from gaining such prevalence as to render the question of its rule uncertain in the mind.</w:t>
      </w:r>
    </w:p>
    <w:p w14:paraId="77CEF58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现在，我将提供一些指导，说明如何抵消和防止罪获得如此盛行，以至于使关于它（its）统治权的问题在心智中变得不确定。</w:t>
      </w:r>
    </w:p>
    <w:p w14:paraId="244C7ED5">
      <w:pPr>
        <w:pStyle w:val="3"/>
        <w:spacing w:before="321" w:line="251" w:lineRule="auto"/>
        <w:ind w:left="9" w:right="4"/>
        <w:jc w:val="both"/>
        <w:rPr>
          <w:rFonts w:hint="eastAsia" w:ascii="华文楷体" w:hAnsi="华文楷体" w:eastAsia="华文楷体" w:cs="华文楷体"/>
          <w:sz w:val="30"/>
          <w:szCs w:val="30"/>
        </w:rPr>
      </w:pPr>
    </w:p>
    <w:p w14:paraId="39A77EE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many directions could be given, I will offer just a few:</w:t>
      </w:r>
    </w:p>
    <w:p w14:paraId="3185556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虽然可以给出许多指导，但我只提供几个：</w:t>
      </w:r>
    </w:p>
    <w:p w14:paraId="0D933A47">
      <w:pPr>
        <w:pStyle w:val="3"/>
        <w:spacing w:before="321" w:line="251" w:lineRule="auto"/>
        <w:ind w:left="9" w:right="4"/>
        <w:jc w:val="both"/>
        <w:rPr>
          <w:rFonts w:hint="eastAsia" w:ascii="华文楷体" w:hAnsi="华文楷体" w:eastAsia="华文楷体" w:cs="华文楷体"/>
          <w:sz w:val="30"/>
          <w:szCs w:val="30"/>
        </w:rPr>
      </w:pPr>
    </w:p>
    <w:p w14:paraId="7E9D158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primary rule for preventing the growth and power of sinful habits is to be vigilant against their beginnings.</w:t>
      </w:r>
    </w:p>
    <w:p w14:paraId="33B582A4">
      <w:pPr>
        <w:pStyle w:val="3"/>
        <w:spacing w:before="321" w:line="251" w:lineRule="auto"/>
        <w:ind w:left="9" w:right="4"/>
        <w:jc w:val="both"/>
        <w:rPr>
          <w:rFonts w:hint="eastAsia" w:ascii="华文楷体" w:hAnsi="华文楷体" w:eastAsia="华文楷体" w:cs="华文楷体"/>
          <w:sz w:val="30"/>
          <w:szCs w:val="30"/>
        </w:rPr>
      </w:pPr>
    </w:p>
    <w:p w14:paraId="56D0AEF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防止罪恶习惯生长和权能的首要规则是警惕它们的开端。</w:t>
      </w:r>
    </w:p>
    <w:p w14:paraId="4E99859F">
      <w:pPr>
        <w:pStyle w:val="3"/>
        <w:spacing w:before="321" w:line="251" w:lineRule="auto"/>
        <w:ind w:left="9" w:right="4"/>
        <w:jc w:val="both"/>
        <w:rPr>
          <w:rFonts w:hint="eastAsia" w:ascii="华文楷体" w:hAnsi="华文楷体" w:eastAsia="华文楷体" w:cs="华文楷体"/>
          <w:sz w:val="30"/>
          <w:szCs w:val="30"/>
        </w:rPr>
      </w:pPr>
    </w:p>
    <w:p w14:paraId="76981BF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does not attempt dominion all at once, but rather through specific instances and particular lusts.</w:t>
      </w:r>
    </w:p>
    <w:p w14:paraId="59C6C78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罪不是一下子就企图获得统治权，而是通过具体的例子和特定的情欲。</w:t>
      </w:r>
    </w:p>
    <w:p w14:paraId="141F118C">
      <w:pPr>
        <w:pStyle w:val="3"/>
        <w:spacing w:before="321" w:line="251" w:lineRule="auto"/>
        <w:ind w:left="9" w:right="4"/>
        <w:jc w:val="both"/>
        <w:rPr>
          <w:rFonts w:hint="eastAsia" w:ascii="华文楷体" w:hAnsi="华文楷体" w:eastAsia="华文楷体" w:cs="华文楷体"/>
          <w:sz w:val="30"/>
          <w:szCs w:val="30"/>
        </w:rPr>
      </w:pPr>
    </w:p>
    <w:p w14:paraId="3ECFBBC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any sin or corrupt desire begins to establish a predominant influence in the mind and affections, it must be vigorously confronted with mortification.</w:t>
      </w:r>
    </w:p>
    <w:p w14:paraId="180F2D6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因此，如果任何罪或败坏的欲望开始在心智和情感中建立主导的影响力，就必须以治死罪的方式积极地对抗它（it）。</w:t>
      </w:r>
    </w:p>
    <w:p w14:paraId="29657948">
      <w:pPr>
        <w:pStyle w:val="3"/>
        <w:spacing w:before="321" w:line="251" w:lineRule="auto"/>
        <w:ind w:left="9" w:right="4"/>
        <w:jc w:val="both"/>
        <w:rPr>
          <w:rFonts w:hint="eastAsia" w:ascii="华文楷体" w:hAnsi="华文楷体" w:eastAsia="华文楷体" w:cs="华文楷体"/>
          <w:sz w:val="30"/>
          <w:szCs w:val="30"/>
        </w:rPr>
      </w:pPr>
    </w:p>
    <w:p w14:paraId="7E6293F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it will disrupt the peace and potentially endanger the soul.</w:t>
      </w:r>
    </w:p>
    <w:p w14:paraId="0798D67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否则，它（it）会扰乱平安，并可能危及灵魂。</w:t>
      </w:r>
    </w:p>
    <w:p w14:paraId="65C8EAA0">
      <w:pPr>
        <w:pStyle w:val="3"/>
        <w:spacing w:before="321" w:line="251" w:lineRule="auto"/>
        <w:ind w:left="9" w:right="4"/>
        <w:jc w:val="both"/>
        <w:rPr>
          <w:rFonts w:hint="eastAsia" w:ascii="华文楷体" w:hAnsi="华文楷体" w:eastAsia="华文楷体" w:cs="华文楷体"/>
          <w:sz w:val="30"/>
          <w:szCs w:val="30"/>
        </w:rPr>
      </w:pPr>
    </w:p>
    <w:p w14:paraId="68B93DD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can easily detect this by maintaining diligent self-observation of the heart and actions.</w:t>
      </w:r>
    </w:p>
    <w:p w14:paraId="649DCD3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通过对心和行为保持殷勤的自我观察，可以很容易地察觉到这一点。</w:t>
      </w:r>
    </w:p>
    <w:p w14:paraId="56B616E5">
      <w:pPr>
        <w:pStyle w:val="3"/>
        <w:spacing w:before="321" w:line="251" w:lineRule="auto"/>
        <w:ind w:left="9" w:right="4"/>
        <w:jc w:val="both"/>
        <w:rPr>
          <w:rFonts w:hint="eastAsia" w:ascii="华文楷体" w:hAnsi="华文楷体" w:eastAsia="华文楷体" w:cs="华文楷体"/>
          <w:sz w:val="30"/>
          <w:szCs w:val="30"/>
        </w:rPr>
      </w:pPr>
    </w:p>
    <w:p w14:paraId="6CE739B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sin gains complete control of the mind and affections without being promoted by natural inclinations, circumstances, temptations, or neglect that has strengthened unhealthy inclinations.</w:t>
      </w:r>
    </w:p>
    <w:p w14:paraId="7871C3B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没有哪个罪在心智和情感中获得完全的控制，不是藉着自然倾向、环境、试探或疏忽（这增强了不健康的倾向）的助长。</w:t>
      </w:r>
    </w:p>
    <w:p w14:paraId="2EFE9C2A">
      <w:pPr>
        <w:pStyle w:val="3"/>
        <w:spacing w:before="321" w:line="251" w:lineRule="auto"/>
        <w:ind w:left="9" w:right="4"/>
        <w:jc w:val="both"/>
        <w:rPr>
          <w:rFonts w:hint="eastAsia" w:ascii="华文楷体" w:hAnsi="华文楷体" w:eastAsia="华文楷体" w:cs="华文楷体"/>
          <w:sz w:val="30"/>
          <w:szCs w:val="30"/>
        </w:rPr>
      </w:pPr>
    </w:p>
    <w:p w14:paraId="48EB211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those who are mindful of their soul's well-being can readily discern these factors.</w:t>
      </w:r>
    </w:p>
    <w:p w14:paraId="691B192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然而，那些关注自己灵魂福祉的人可以很容易地辨别这些因素。</w:t>
      </w:r>
    </w:p>
    <w:p w14:paraId="2F7FE420">
      <w:pPr>
        <w:pStyle w:val="3"/>
        <w:spacing w:before="321" w:line="251" w:lineRule="auto"/>
        <w:ind w:left="9" w:right="4"/>
        <w:jc w:val="both"/>
        <w:rPr>
          <w:rFonts w:hint="eastAsia" w:ascii="华文楷体" w:hAnsi="华文楷体" w:eastAsia="华文楷体" w:cs="华文楷体"/>
          <w:sz w:val="30"/>
          <w:szCs w:val="30"/>
        </w:rPr>
      </w:pPr>
    </w:p>
    <w:p w14:paraId="6C4F835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strict command given to us by our Lord Jesus Christ to "be watchful" and the wise instruction to "guard our hearts above all else" are particularly relevant to these beginnings of sin's power over us.</w:t>
      </w:r>
    </w:p>
    <w:p w14:paraId="3F19059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我们的主耶稣基督给我们的“要警醒”的严格命令和“保守你的心胜过保守一切”的智慧教导，与罪的权能对我们的这些开端特别相关。</w:t>
      </w:r>
    </w:p>
    <w:p w14:paraId="0CBDC4AA">
      <w:pPr>
        <w:pStyle w:val="3"/>
        <w:spacing w:before="321" w:line="251" w:lineRule="auto"/>
        <w:ind w:left="9" w:right="4"/>
        <w:jc w:val="both"/>
        <w:rPr>
          <w:rFonts w:hint="eastAsia" w:ascii="华文楷体" w:hAnsi="华文楷体" w:eastAsia="华文楷体" w:cs="华文楷体"/>
          <w:sz w:val="30"/>
          <w:szCs w:val="30"/>
        </w:rPr>
      </w:pPr>
    </w:p>
    <w:p w14:paraId="347F057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we discover its alignment or association with any of these means by which it gains strength, if we do not oppose it with resolute and diligent mortification, it will progress according to the process described in James 1:14, 15.</w:t>
      </w:r>
    </w:p>
    <w:p w14:paraId="408304C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一旦我们发现它（its）与任何这些它获得力量的手段一致或关联，如果我们不以坚决和殷勤的治死罪来反对它（it），它（it）就会按照雅各书 1:14, 15 所描述的过程进展。</w:t>
      </w:r>
    </w:p>
    <w:p w14:paraId="2E6EB426">
      <w:pPr>
        <w:pStyle w:val="3"/>
        <w:spacing w:before="321" w:line="251" w:lineRule="auto"/>
        <w:ind w:left="9" w:right="4"/>
        <w:jc w:val="both"/>
        <w:rPr>
          <w:rFonts w:hint="eastAsia" w:ascii="华文楷体" w:hAnsi="华文楷体" w:eastAsia="华文楷体" w:cs="华文楷体"/>
          <w:sz w:val="30"/>
          <w:szCs w:val="30"/>
        </w:rPr>
      </w:pPr>
    </w:p>
    <w:p w14:paraId="6672B4F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seek wisdom must make it familiar to their minds through constant and open interaction with it.</w:t>
      </w:r>
    </w:p>
    <w:p w14:paraId="09AC353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那些寻求智慧的人必须通过持续和公开地与它（it）互动，使它（it）对他们的心智变得熟悉。</w:t>
      </w:r>
    </w:p>
    <w:p w14:paraId="03A14334">
      <w:pPr>
        <w:pStyle w:val="3"/>
        <w:spacing w:before="321" w:line="251" w:lineRule="auto"/>
        <w:ind w:left="9" w:right="4"/>
        <w:jc w:val="both"/>
        <w:rPr>
          <w:rFonts w:hint="eastAsia" w:ascii="华文楷体" w:hAnsi="华文楷体" w:eastAsia="华文楷体" w:cs="华文楷体"/>
          <w:sz w:val="30"/>
          <w:szCs w:val="30"/>
        </w:rPr>
      </w:pPr>
    </w:p>
    <w:p w14:paraId="31699FA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regard wisdom as a sister and understanding as a close relative (Prov. 7:4).</w:t>
      </w:r>
    </w:p>
    <w:p w14:paraId="768E0AB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他们必须将智慧视为姐妹，将悟性视为密友（箴 7:4）。</w:t>
      </w:r>
    </w:p>
    <w:p w14:paraId="70006AD2">
      <w:pPr>
        <w:pStyle w:val="3"/>
        <w:spacing w:before="321" w:line="251" w:lineRule="auto"/>
        <w:ind w:left="9" w:right="4"/>
        <w:jc w:val="both"/>
        <w:rPr>
          <w:rFonts w:hint="eastAsia" w:ascii="华文楷体" w:hAnsi="华文楷体" w:eastAsia="华文楷体" w:cs="华文楷体"/>
          <w:sz w:val="30"/>
          <w:szCs w:val="30"/>
        </w:rPr>
      </w:pPr>
    </w:p>
    <w:p w14:paraId="4A24956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wisdom will exert its influence on their minds.</w:t>
      </w:r>
    </w:p>
    <w:p w14:paraId="1B0D185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这样做，智慧就会在他们的心智中施加祂（its）的影响力。</w:t>
      </w:r>
    </w:p>
    <w:p w14:paraId="79EFE966">
      <w:pPr>
        <w:pStyle w:val="3"/>
        <w:spacing w:before="321" w:line="251" w:lineRule="auto"/>
        <w:ind w:left="9" w:right="4"/>
        <w:jc w:val="both"/>
        <w:rPr>
          <w:rFonts w:hint="eastAsia" w:ascii="华文楷体" w:hAnsi="华文楷体" w:eastAsia="华文楷体" w:cs="华文楷体"/>
          <w:sz w:val="30"/>
          <w:szCs w:val="30"/>
        </w:rPr>
      </w:pPr>
    </w:p>
    <w:p w14:paraId="3B16E7A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we allow sin, through any of the mentioned advantages, to become familiar to our minds—if we do not immediately say to it, "Depart from me," at the first sign of its attempt to gain power over us—it will vigorously contend for the throne.</w:t>
      </w:r>
    </w:p>
    <w:p w14:paraId="5AA29F5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然而，如果我们允许罪，通过任何提及的优势，变得对我们的心智熟悉——如果我们不在它（its）企图获得对我们权能的第一个迹象时立即对它（it）说：“离开我”，它就会竭力争夺宝座。</w:t>
      </w:r>
    </w:p>
    <w:p w14:paraId="55F191DA">
      <w:pPr>
        <w:pStyle w:val="3"/>
        <w:spacing w:before="321" w:line="251" w:lineRule="auto"/>
        <w:ind w:left="9" w:right="4"/>
        <w:jc w:val="both"/>
        <w:rPr>
          <w:rFonts w:hint="eastAsia" w:ascii="华文楷体" w:hAnsi="华文楷体" w:eastAsia="华文楷体" w:cs="华文楷体"/>
          <w:sz w:val="30"/>
          <w:szCs w:val="30"/>
        </w:rPr>
      </w:pPr>
    </w:p>
    <w:p w14:paraId="08EAE1B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Carefully examine and evaluate whether the things you may do or approve of in yourselves contribute to the power of sin and aid its rule over you.</w:t>
      </w:r>
    </w:p>
    <w:p w14:paraId="6BF8739A">
      <w:pPr>
        <w:pStyle w:val="3"/>
        <w:spacing w:before="321" w:line="251" w:lineRule="auto"/>
        <w:ind w:left="9" w:right="4"/>
        <w:jc w:val="both"/>
        <w:rPr>
          <w:rFonts w:hint="eastAsia" w:ascii="华文楷体" w:hAnsi="华文楷体" w:eastAsia="华文楷体" w:cs="华文楷体"/>
          <w:sz w:val="30"/>
          <w:szCs w:val="30"/>
        </w:rPr>
      </w:pPr>
    </w:p>
    <w:p w14:paraId="6633C31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仔细检查和评估你在自己身上可能做或认可的事情是否助长了罪的力量，并帮助它（its）统治你。</w:t>
      </w:r>
    </w:p>
    <w:p w14:paraId="426F0248">
      <w:pPr>
        <w:pStyle w:val="3"/>
        <w:spacing w:before="321" w:line="251" w:lineRule="auto"/>
        <w:ind w:left="9" w:right="4"/>
        <w:jc w:val="both"/>
        <w:rPr>
          <w:rFonts w:hint="eastAsia" w:ascii="华文楷体" w:hAnsi="华文楷体" w:eastAsia="华文楷体" w:cs="华文楷体"/>
          <w:sz w:val="30"/>
          <w:szCs w:val="30"/>
        </w:rPr>
      </w:pPr>
    </w:p>
    <w:p w14:paraId="38F80F0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prescribes this approach in Psalm 19:12, 13.</w:t>
      </w:r>
    </w:p>
    <w:p w14:paraId="564CDF0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大卫在诗篇 19:12, 13 中规定了这种做法。</w:t>
      </w:r>
    </w:p>
    <w:p w14:paraId="7F4A662D">
      <w:pPr>
        <w:pStyle w:val="3"/>
        <w:spacing w:before="321" w:line="251" w:lineRule="auto"/>
        <w:ind w:left="9" w:right="4"/>
        <w:jc w:val="both"/>
        <w:rPr>
          <w:rFonts w:hint="eastAsia" w:ascii="华文楷体" w:hAnsi="华文楷体" w:eastAsia="华文楷体" w:cs="华文楷体"/>
          <w:sz w:val="30"/>
          <w:szCs w:val="30"/>
        </w:rPr>
      </w:pPr>
    </w:p>
    <w:p w14:paraId="748BBE2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"Hidden sins," those that may not be recognized as sins by ourselves, can pave the way for "presumptuous" sins.</w:t>
      </w:r>
    </w:p>
    <w:p w14:paraId="3FD501D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“隐而未现的罪”（Hidden sins），那些可能不被我们自己认为是罪的，可以为“任意妄为的罪”（presumptuous sins）铺平道路。</w:t>
      </w:r>
    </w:p>
    <w:p w14:paraId="1C3044A3">
      <w:pPr>
        <w:pStyle w:val="3"/>
        <w:spacing w:before="321" w:line="251" w:lineRule="auto"/>
        <w:ind w:left="9" w:right="4"/>
        <w:jc w:val="both"/>
        <w:rPr>
          <w:rFonts w:hint="eastAsia" w:ascii="华文楷体" w:hAnsi="华文楷体" w:eastAsia="华文楷体" w:cs="华文楷体"/>
          <w:sz w:val="30"/>
          <w:szCs w:val="30"/>
        </w:rPr>
      </w:pPr>
    </w:p>
    <w:p w14:paraId="1E068C9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may appear to be nothing more than a mindset associated with our wealth and status, or our abilities and talents.</w:t>
      </w:r>
    </w:p>
    <w:p w14:paraId="6BA659B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骄傲可能看起来不过是一种与我们的财富和地位，或我们的能力和才能相关的心态。</w:t>
      </w:r>
    </w:p>
    <w:p w14:paraId="51B3ED79">
      <w:pPr>
        <w:pStyle w:val="3"/>
        <w:spacing w:before="321" w:line="251" w:lineRule="auto"/>
        <w:ind w:left="9" w:right="4"/>
        <w:jc w:val="both"/>
        <w:rPr>
          <w:rFonts w:hint="eastAsia" w:ascii="华文楷体" w:hAnsi="华文楷体" w:eastAsia="华文楷体" w:cs="华文楷体"/>
          <w:sz w:val="30"/>
          <w:szCs w:val="30"/>
        </w:rPr>
      </w:pPr>
    </w:p>
    <w:p w14:paraId="26DF203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Sensuality may seem to be a lawful indulgence in the pleasures of life.</w:t>
      </w:r>
    </w:p>
    <w:p w14:paraId="33E6F4D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感官享乐可能看似是对生活乐趣的合法放纵。</w:t>
      </w:r>
    </w:p>
    <w:p w14:paraId="672FE294">
      <w:pPr>
        <w:pStyle w:val="3"/>
        <w:spacing w:before="321" w:line="251" w:lineRule="auto"/>
        <w:ind w:left="9" w:right="4"/>
        <w:jc w:val="both"/>
        <w:rPr>
          <w:rFonts w:hint="eastAsia" w:ascii="华文楷体" w:hAnsi="华文楷体" w:eastAsia="华文楷体" w:cs="华文楷体"/>
          <w:sz w:val="30"/>
          <w:szCs w:val="30"/>
        </w:rPr>
      </w:pPr>
    </w:p>
    <w:p w14:paraId="256103E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Anger and irritability may be viewed as a just response to the perceived lack of respect we believe we deserve.</w:t>
      </w:r>
    </w:p>
    <w:p w14:paraId="3462AF7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忿怒和烦躁可能被视为对我们认为自己应得的被感知到的缺乏尊重的公正回应。</w:t>
      </w:r>
    </w:p>
    <w:p w14:paraId="5B90BF45">
      <w:pPr>
        <w:pStyle w:val="3"/>
        <w:spacing w:before="321" w:line="251" w:lineRule="auto"/>
        <w:ind w:left="9" w:right="4"/>
        <w:jc w:val="both"/>
        <w:rPr>
          <w:rFonts w:hint="eastAsia" w:ascii="华文楷体" w:hAnsi="华文楷体" w:eastAsia="华文楷体" w:cs="华文楷体"/>
          <w:sz w:val="30"/>
          <w:szCs w:val="30"/>
        </w:rPr>
      </w:pPr>
    </w:p>
    <w:p w14:paraId="560B5B5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Covetousness may be seen as a necessary concern for ourselves and our families.</w:t>
      </w:r>
    </w:p>
    <w:p w14:paraId="06F6865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贪婪可能被视为对自己和家人的必要关注。</w:t>
      </w:r>
    </w:p>
    <w:p w14:paraId="27D114FE">
      <w:pPr>
        <w:pStyle w:val="3"/>
        <w:spacing w:before="321" w:line="251" w:lineRule="auto"/>
        <w:ind w:left="9" w:right="4"/>
        <w:jc w:val="both"/>
        <w:rPr>
          <w:rFonts w:hint="eastAsia" w:ascii="华文楷体" w:hAnsi="华文楷体" w:eastAsia="华文楷体" w:cs="华文楷体"/>
          <w:sz w:val="30"/>
          <w:szCs w:val="30"/>
        </w:rPr>
      </w:pPr>
    </w:p>
    <w:p w14:paraId="05DB90D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seeds of sin are covered by such justifications, they will eventually sprout and yield bitter fruits in the thoughts and actions of individuals.</w:t>
      </w:r>
    </w:p>
    <w:p w14:paraId="64212195">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如果罪的种子被这样的理由所掩盖，它们最终会在个人的思想和行动中发芽并结出苦涩的果子。</w:t>
      </w:r>
    </w:p>
    <w:p w14:paraId="17636A95">
      <w:pPr>
        <w:pStyle w:val="3"/>
        <w:spacing w:before="321" w:line="251" w:lineRule="auto"/>
        <w:ind w:left="9" w:right="4"/>
        <w:jc w:val="both"/>
        <w:rPr>
          <w:rFonts w:hint="eastAsia" w:ascii="华文楷体" w:hAnsi="华文楷体" w:eastAsia="华文楷体" w:cs="华文楷体"/>
          <w:sz w:val="30"/>
          <w:szCs w:val="30"/>
        </w:rPr>
      </w:pPr>
    </w:p>
    <w:p w14:paraId="21BEA26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all apostasy, whether in religion or morality, begins with such justifications.</w:t>
      </w:r>
    </w:p>
    <w:p w14:paraId="47DE49E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此外，所有的背道，无论是在宗教还是道德方面，都始于这样的理由。</w:t>
      </w:r>
    </w:p>
    <w:p w14:paraId="40A5F749">
      <w:pPr>
        <w:pStyle w:val="3"/>
        <w:spacing w:before="321" w:line="251" w:lineRule="auto"/>
        <w:ind w:left="9" w:right="4"/>
        <w:jc w:val="both"/>
        <w:rPr>
          <w:rFonts w:hint="eastAsia" w:ascii="华文楷体" w:hAnsi="华文楷体" w:eastAsia="华文楷体" w:cs="华文楷体"/>
          <w:sz w:val="30"/>
          <w:szCs w:val="30"/>
        </w:rPr>
      </w:pPr>
    </w:p>
    <w:p w14:paraId="220E3A3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argue that they can engage in certain actions lawfully, until they openly engage in unlawful deeds.</w:t>
      </w:r>
    </w:p>
    <w:p w14:paraId="2BBA298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人争辩说他们可以合法地从事某些行为，直到他们公开从事非法的行为。</w:t>
      </w:r>
    </w:p>
    <w:p w14:paraId="690726C6">
      <w:pPr>
        <w:pStyle w:val="3"/>
        <w:spacing w:before="321" w:line="251" w:lineRule="auto"/>
        <w:ind w:left="9" w:right="4"/>
        <w:jc w:val="both"/>
        <w:rPr>
          <w:rFonts w:hint="eastAsia" w:ascii="华文楷体" w:hAnsi="华文楷体" w:eastAsia="华文楷体" w:cs="华文楷体"/>
          <w:sz w:val="30"/>
          <w:szCs w:val="30"/>
        </w:rPr>
      </w:pPr>
    </w:p>
    <w:p w14:paraId="60C6A09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your hearts always tender under the word.</w:t>
      </w:r>
    </w:p>
    <w:p w14:paraId="061FE63F">
      <w:pPr>
        <w:pStyle w:val="3"/>
        <w:spacing w:before="321" w:line="251" w:lineRule="auto"/>
        <w:ind w:left="9" w:right="4"/>
        <w:jc w:val="both"/>
        <w:rPr>
          <w:rFonts w:hint="eastAsia" w:ascii="华文楷体" w:hAnsi="华文楷体" w:eastAsia="华文楷体" w:cs="华文楷体"/>
          <w:sz w:val="30"/>
          <w:szCs w:val="30"/>
        </w:rPr>
      </w:pPr>
    </w:p>
    <w:p w14:paraId="679463B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始终使你的心在道（word）之下保持柔嫩。</w:t>
      </w:r>
    </w:p>
    <w:p w14:paraId="5AB12567">
      <w:pPr>
        <w:pStyle w:val="3"/>
        <w:spacing w:before="321" w:line="251" w:lineRule="auto"/>
        <w:ind w:left="9" w:right="4"/>
        <w:jc w:val="both"/>
        <w:rPr>
          <w:rFonts w:hint="eastAsia" w:ascii="华文楷体" w:hAnsi="华文楷体" w:eastAsia="华文楷体" w:cs="华文楷体"/>
          <w:sz w:val="30"/>
          <w:szCs w:val="30"/>
        </w:rPr>
      </w:pPr>
    </w:p>
    <w:p w14:paraId="38015CE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true and only state of inconsistency with and opposition to the rule of sin.</w:t>
      </w:r>
    </w:p>
    <w:p w14:paraId="793D371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这是与罪的统治权不一致和反对它的真正和唯一状态。</w:t>
      </w:r>
    </w:p>
    <w:p w14:paraId="1B55FCB1">
      <w:pPr>
        <w:pStyle w:val="3"/>
        <w:spacing w:before="321" w:line="251" w:lineRule="auto"/>
        <w:ind w:left="9" w:right="4"/>
        <w:jc w:val="both"/>
        <w:rPr>
          <w:rFonts w:hint="eastAsia" w:ascii="华文楷体" w:hAnsi="华文楷体" w:eastAsia="华文楷体" w:cs="华文楷体"/>
          <w:sz w:val="30"/>
          <w:szCs w:val="30"/>
        </w:rPr>
      </w:pPr>
    </w:p>
    <w:p w14:paraId="3CA31F8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loss of this tenderness or a decline in it is what has allowed sin to flood in among us.</w:t>
      </w:r>
    </w:p>
    <w:p w14:paraId="402C527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这种柔嫩的失去或衰退是导致罪在我们中间泛滥的原因。</w:t>
      </w:r>
    </w:p>
    <w:p w14:paraId="23650733">
      <w:pPr>
        <w:pStyle w:val="3"/>
        <w:spacing w:before="321" w:line="251" w:lineRule="auto"/>
        <w:ind w:left="9" w:right="4"/>
        <w:jc w:val="both"/>
        <w:rPr>
          <w:rFonts w:hint="eastAsia" w:ascii="华文楷体" w:hAnsi="华文楷体" w:eastAsia="华文楷体" w:cs="华文楷体"/>
          <w:sz w:val="30"/>
          <w:szCs w:val="30"/>
        </w:rPr>
      </w:pPr>
    </w:p>
    <w:p w14:paraId="740A8B0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disposition is present, a conscientious fear of sinning will always prevail in the soul.</w:t>
      </w:r>
    </w:p>
    <w:p w14:paraId="7FA7B80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当这种性情存在时，对犯罪的良心恐惧将总是在灵魂中占上风。</w:t>
      </w:r>
    </w:p>
    <w:p w14:paraId="3F62E893">
      <w:pPr>
        <w:pStyle w:val="3"/>
        <w:spacing w:before="321" w:line="251" w:lineRule="auto"/>
        <w:ind w:left="9" w:right="4"/>
        <w:jc w:val="both"/>
        <w:rPr>
          <w:rFonts w:hint="eastAsia" w:ascii="华文楷体" w:hAnsi="华文楷体" w:eastAsia="华文楷体" w:cs="华文楷体"/>
          <w:sz w:val="30"/>
          <w:szCs w:val="30"/>
        </w:rPr>
      </w:pPr>
    </w:p>
    <w:p w14:paraId="5CA2BF3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lost, people will boldly engage in all sorts of foolishness.</w:t>
      </w:r>
    </w:p>
    <w:p w14:paraId="4DA5D98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当它（it）失去时，人们就会大胆地从事各种各样的愚昧行为。</w:t>
      </w:r>
    </w:p>
    <w:p w14:paraId="1C719EB5">
      <w:pPr>
        <w:pStyle w:val="3"/>
        <w:spacing w:before="321" w:line="251" w:lineRule="auto"/>
        <w:ind w:left="9" w:right="4"/>
        <w:jc w:val="both"/>
        <w:rPr>
          <w:rFonts w:hint="eastAsia" w:ascii="华文楷体" w:hAnsi="华文楷体" w:eastAsia="华文楷体" w:cs="华文楷体"/>
          <w:sz w:val="30"/>
          <w:szCs w:val="30"/>
        </w:rPr>
      </w:pPr>
    </w:p>
    <w:p w14:paraId="0DC7677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preserve this disposition, the following is required: (1) Cast out all corrupt habits of mind that are contrary to it (James 1:21).</w:t>
      </w:r>
    </w:p>
    <w:p w14:paraId="7601024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为了保守这种性情，需要以下几点：（1）除去所有与它（it）相悖的败坏心智习惯（雅 1:21）。</w:t>
      </w:r>
    </w:p>
    <w:p w14:paraId="013F3146">
      <w:pPr>
        <w:pStyle w:val="3"/>
        <w:spacing w:before="321" w:line="251" w:lineRule="auto"/>
        <w:ind w:left="9" w:right="4"/>
        <w:jc w:val="both"/>
        <w:rPr>
          <w:rFonts w:hint="eastAsia" w:ascii="华文楷体" w:hAnsi="华文楷体" w:eastAsia="华文楷体" w:cs="华文楷体"/>
          <w:sz w:val="30"/>
          <w:szCs w:val="30"/>
        </w:rPr>
      </w:pPr>
    </w:p>
    <w:p w14:paraId="1F2630C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Maintain an experiential awareness of its power and effectiveness on our souls (1 Pet. 2:1一3).</w:t>
      </w:r>
    </w:p>
    <w:p w14:paraId="4FDAFA7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（2）维持对它（its）在我们的灵魂上的权能和有效性的经验性认识（彼前 2:1-3）。</w:t>
      </w:r>
    </w:p>
    <w:p w14:paraId="49614337">
      <w:pPr>
        <w:pStyle w:val="3"/>
        <w:spacing w:before="321" w:line="251" w:lineRule="auto"/>
        <w:ind w:left="9" w:right="4"/>
        <w:jc w:val="both"/>
        <w:rPr>
          <w:rFonts w:hint="eastAsia" w:ascii="华文楷体" w:hAnsi="华文楷体" w:eastAsia="华文楷体" w:cs="华文楷体"/>
          <w:sz w:val="30"/>
          <w:szCs w:val="30"/>
        </w:rPr>
      </w:pPr>
    </w:p>
    <w:p w14:paraId="280EE6A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Abandon all prejudices against those who dispense the word (Gal. 4:16).</w:t>
      </w:r>
    </w:p>
    <w:p w14:paraId="754CFB2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（3）放弃对那些分派道（word）的人的所有偏见（加 4:16）。</w:t>
      </w:r>
    </w:p>
    <w:p w14:paraId="30499337">
      <w:pPr>
        <w:pStyle w:val="3"/>
        <w:spacing w:before="321" w:line="251" w:lineRule="auto"/>
        <w:ind w:left="9" w:right="4"/>
        <w:jc w:val="both"/>
        <w:rPr>
          <w:rFonts w:hint="eastAsia" w:ascii="华文楷体" w:hAnsi="华文楷体" w:eastAsia="华文楷体" w:cs="华文楷体"/>
          <w:sz w:val="30"/>
          <w:szCs w:val="30"/>
        </w:rPr>
      </w:pPr>
    </w:p>
    <w:p w14:paraId="3E7A946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Keep the heart constantly humble, as it is in this disposition alone that it is teachable (Ps. 25:9); everything in preaching the word opposes and displeases the minds of proud individuals.</w:t>
      </w:r>
    </w:p>
    <w:p w14:paraId="177574C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（4）保持心持续谦卑，因为只有在这种性情中它（it）才是可受教的（诗 25:9）；传讲道中的一切都反对和冒犯骄傲的人的心智。</w:t>
      </w:r>
    </w:p>
    <w:p w14:paraId="0ED0EA14">
      <w:pPr>
        <w:pStyle w:val="3"/>
        <w:spacing w:before="321" w:line="251" w:lineRule="auto"/>
        <w:ind w:left="9" w:right="4"/>
        <w:jc w:val="both"/>
        <w:rPr>
          <w:rFonts w:hint="eastAsia" w:ascii="华文楷体" w:hAnsi="华文楷体" w:eastAsia="华文楷体" w:cs="华文楷体"/>
          <w:sz w:val="30"/>
          <w:szCs w:val="30"/>
        </w:rPr>
      </w:pPr>
    </w:p>
    <w:p w14:paraId="72DC2F3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Pray for a blessing on the ministry, as it is the best preparation for receiving benefit from it.</w:t>
      </w:r>
    </w:p>
    <w:p w14:paraId="3D1CCDB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（5）为事奉祷告求福分，因为这是从中获得益处的最佳预备。</w:t>
      </w:r>
    </w:p>
    <w:p w14:paraId="140D5D3C">
      <w:pPr>
        <w:pStyle w:val="3"/>
        <w:spacing w:before="321" w:line="251" w:lineRule="auto"/>
        <w:ind w:left="9" w:right="4"/>
        <w:jc w:val="both"/>
        <w:rPr>
          <w:rFonts w:hint="eastAsia" w:ascii="华文楷体" w:hAnsi="华文楷体" w:eastAsia="华文楷体" w:cs="华文楷体"/>
          <w:sz w:val="30"/>
          <w:szCs w:val="30"/>
        </w:rPr>
      </w:pPr>
    </w:p>
    <w:p w14:paraId="655CB8A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Detest the peace of mind that coexists with any known sin.</w:t>
      </w:r>
    </w:p>
    <w:p w14:paraId="4D23A6F4">
      <w:pPr>
        <w:pStyle w:val="3"/>
        <w:spacing w:before="321" w:line="251" w:lineRule="auto"/>
        <w:ind w:left="9" w:right="4"/>
        <w:jc w:val="both"/>
        <w:rPr>
          <w:rFonts w:hint="eastAsia" w:ascii="华文楷体" w:hAnsi="华文楷体" w:eastAsia="华文楷体" w:cs="华文楷体"/>
          <w:sz w:val="30"/>
          <w:szCs w:val="30"/>
        </w:rPr>
      </w:pPr>
    </w:p>
    <w:p w14:paraId="58D9FC8A">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憎恶与任何已知罪恶并存的心灵平安。</w:t>
      </w:r>
    </w:p>
    <w:p w14:paraId="23E69D7F">
      <w:pPr>
        <w:pStyle w:val="3"/>
        <w:spacing w:before="321" w:line="251" w:lineRule="auto"/>
        <w:ind w:left="9" w:right="4"/>
        <w:jc w:val="both"/>
        <w:rPr>
          <w:rFonts w:hint="eastAsia" w:ascii="华文楷体" w:hAnsi="华文楷体" w:eastAsia="华文楷体" w:cs="华文楷体"/>
          <w:sz w:val="30"/>
          <w:szCs w:val="30"/>
        </w:rPr>
      </w:pPr>
    </w:p>
    <w:p w14:paraId="5CBAD1F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may occasionally fall into known sins, but if, while in that state, they reject all inward peace except that which arises from fervent and genuine desires for deliverance from those sins and repentance for them, they may be protected from the dominion of sin.</w:t>
      </w:r>
    </w:p>
    <w:p w14:paraId="1D79A3B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人可能会偶尔陷入已知的罪中，但是，如果在那种状态下，他们拒绝所有内在的平安，除了那些源于热切和真诚渴望从中得解救和悔改的平安之外，他们可能会受到保护，免于罪的统治权。</w:t>
      </w:r>
    </w:p>
    <w:p w14:paraId="5D1B874A">
      <w:pPr>
        <w:pStyle w:val="3"/>
        <w:spacing w:before="321" w:line="251" w:lineRule="auto"/>
        <w:ind w:left="9" w:right="4"/>
        <w:jc w:val="both"/>
        <w:rPr>
          <w:rFonts w:hint="eastAsia" w:ascii="华文楷体" w:hAnsi="华文楷体" w:eastAsia="华文楷体" w:cs="华文楷体"/>
          <w:sz w:val="30"/>
          <w:szCs w:val="30"/>
        </w:rPr>
      </w:pPr>
    </w:p>
    <w:p w14:paraId="78A2EDD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individuals can maintain a sense of peace in their minds while living in any known sin based on hopes, presumptions, or resolutions, they are close to the territory where sin reigns.</w:t>
      </w:r>
    </w:p>
    <w:p w14:paraId="4DBFBA0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然而，如果个人在活在任何已知的罪中时，能够基于希望、自负或决心，在他们的心智中维持一种平安感，他们就接近了罪掌权的领域。</w:t>
      </w:r>
    </w:p>
    <w:p w14:paraId="7D100E40">
      <w:pPr>
        <w:pStyle w:val="3"/>
        <w:spacing w:before="321" w:line="251" w:lineRule="auto"/>
        <w:ind w:left="9" w:right="4"/>
        <w:jc w:val="both"/>
        <w:rPr>
          <w:rFonts w:hint="eastAsia" w:ascii="华文楷体" w:hAnsi="华文楷体" w:eastAsia="华文楷体" w:cs="华文楷体"/>
          <w:sz w:val="30"/>
          <w:szCs w:val="30"/>
        </w:rPr>
      </w:pPr>
    </w:p>
    <w:p w14:paraId="1DB29E4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Continuously turn to the Lord Christ in all the aspects of his mediation to overcome sin, especially when it seeks to gain dominion over you (Heb. 4:16).</w:t>
      </w:r>
    </w:p>
    <w:p w14:paraId="18085F48">
      <w:pPr>
        <w:pStyle w:val="3"/>
        <w:spacing w:before="321" w:line="251" w:lineRule="auto"/>
        <w:ind w:left="9" w:right="4"/>
        <w:jc w:val="both"/>
        <w:rPr>
          <w:rFonts w:hint="eastAsia" w:ascii="华文楷体" w:hAnsi="华文楷体" w:eastAsia="华文楷体" w:cs="华文楷体"/>
          <w:sz w:val="30"/>
          <w:szCs w:val="30"/>
        </w:rPr>
      </w:pPr>
    </w:p>
    <w:p w14:paraId="6AF4B31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在祂（his）中保的所有方面，持续转向主基督来战胜罪，特别是当它寻求对你获得统治权时（来 4:16）。</w:t>
      </w:r>
    </w:p>
    <w:p w14:paraId="4D30C700">
      <w:pPr>
        <w:pStyle w:val="3"/>
        <w:spacing w:before="321" w:line="251" w:lineRule="auto"/>
        <w:ind w:left="9" w:right="4"/>
        <w:jc w:val="both"/>
        <w:rPr>
          <w:rFonts w:hint="eastAsia" w:ascii="华文楷体" w:hAnsi="华文楷体" w:eastAsia="华文楷体" w:cs="华文楷体"/>
          <w:sz w:val="30"/>
          <w:szCs w:val="30"/>
        </w:rPr>
      </w:pPr>
    </w:p>
    <w:p w14:paraId="5A5E0C4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essence and core of all directions in this matter, which do not need further elaboration here, as they have been frequently addressed.</w:t>
      </w:r>
    </w:p>
    <w:p w14:paraId="09CFEC6D">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这是这件事中所有指导的本质和核心，在此不需要进一步的阐述，因为它们已被频繁地讨论。</w:t>
      </w:r>
    </w:p>
    <w:p w14:paraId="3467660F">
      <w:pPr>
        <w:pStyle w:val="3"/>
        <w:spacing w:before="321" w:line="251" w:lineRule="auto"/>
        <w:ind w:left="9" w:right="4"/>
        <w:jc w:val="both"/>
        <w:rPr>
          <w:rFonts w:hint="eastAsia" w:ascii="华文楷体" w:hAnsi="华文楷体" w:eastAsia="华文楷体" w:cs="华文楷体"/>
          <w:sz w:val="30"/>
          <w:szCs w:val="30"/>
        </w:rPr>
      </w:pPr>
    </w:p>
    <w:p w14:paraId="4FC798E1">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remember that recognizing and appreciating our deliverance from the rule of sin is the most powerful motivation for living a life of obedience and holiness.</w:t>
      </w:r>
    </w:p>
    <w:p w14:paraId="26A61190">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最后，记住认识和欣赏我们从罪的统治中获得的解救，是过顺服和圣洁生活的最大动力。</w:t>
      </w:r>
    </w:p>
    <w:p w14:paraId="681A6A5E">
      <w:pPr>
        <w:pStyle w:val="3"/>
        <w:spacing w:before="321" w:line="251" w:lineRule="auto"/>
        <w:ind w:left="9" w:right="4"/>
        <w:jc w:val="both"/>
        <w:rPr>
          <w:rFonts w:hint="eastAsia" w:ascii="华文楷体" w:hAnsi="华文楷体" w:eastAsia="华文楷体" w:cs="华文楷体"/>
          <w:sz w:val="30"/>
          <w:szCs w:val="30"/>
        </w:rPr>
      </w:pPr>
    </w:p>
    <w:p w14:paraId="506948E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presents and emphasises this point in Romans 6.</w:t>
      </w:r>
    </w:p>
    <w:p w14:paraId="24DAF594">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使徒保罗在罗马书 6 章中提出并强调了这一点。</w:t>
      </w:r>
    </w:p>
    <w:p w14:paraId="01FA0E31">
      <w:pPr>
        <w:pStyle w:val="3"/>
        <w:spacing w:before="321" w:line="251" w:lineRule="auto"/>
        <w:ind w:left="9" w:right="4"/>
        <w:jc w:val="both"/>
        <w:rPr>
          <w:rFonts w:hint="eastAsia" w:ascii="华文楷体" w:hAnsi="华文楷体" w:eastAsia="华文楷体" w:cs="华文楷体"/>
          <w:sz w:val="30"/>
          <w:szCs w:val="30"/>
        </w:rPr>
      </w:pPr>
    </w:p>
    <w:p w14:paraId="201DDE58">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79921EE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一元论书籍（MONERGISM BOOKS）</w:t>
      </w:r>
    </w:p>
    <w:p w14:paraId="38752BFE">
      <w:pPr>
        <w:pStyle w:val="3"/>
        <w:spacing w:before="321" w:line="251" w:lineRule="auto"/>
        <w:ind w:left="9" w:right="4"/>
        <w:jc w:val="both"/>
        <w:rPr>
          <w:rFonts w:hint="eastAsia" w:ascii="华文楷体" w:hAnsi="华文楷体" w:eastAsia="华文楷体" w:cs="华文楷体"/>
          <w:sz w:val="30"/>
          <w:szCs w:val="30"/>
        </w:rPr>
      </w:pPr>
    </w:p>
    <w:p w14:paraId="67661E0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Treatise of the Dominion of Sin and Grace by John Owen, Copyright © 2023</w:t>
      </w:r>
    </w:p>
    <w:p w14:paraId="040F5F0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《论罪与恩典的权势》作者约翰·欧文，版权所有 © 2023</w:t>
      </w:r>
    </w:p>
    <w:p w14:paraId="60EC5C69">
      <w:pPr>
        <w:pStyle w:val="3"/>
        <w:spacing w:before="321" w:line="251" w:lineRule="auto"/>
        <w:ind w:left="9" w:right="4"/>
        <w:jc w:val="both"/>
        <w:rPr>
          <w:rFonts w:hint="eastAsia" w:ascii="华文楷体" w:hAnsi="华文楷体" w:eastAsia="华文楷体" w:cs="华文楷体"/>
          <w:sz w:val="30"/>
          <w:szCs w:val="30"/>
        </w:rPr>
      </w:pPr>
    </w:p>
    <w:p w14:paraId="74D3FE8C">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16C21F73">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w:t>
      </w:r>
    </w:p>
    <w:p w14:paraId="7A50256E">
      <w:pPr>
        <w:pStyle w:val="3"/>
        <w:spacing w:before="321" w:line="251" w:lineRule="auto"/>
        <w:ind w:left="9" w:right="4"/>
        <w:jc w:val="both"/>
        <w:rPr>
          <w:rFonts w:hint="eastAsia" w:ascii="华文楷体" w:hAnsi="华文楷体" w:eastAsia="华文楷体" w:cs="华文楷体"/>
          <w:sz w:val="30"/>
          <w:szCs w:val="30"/>
        </w:rPr>
      </w:pPr>
    </w:p>
    <w:p w14:paraId="4C88832F">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4977025E">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通过支付所需的费用，您被授予非独占、不可转让的权利，可以在屏幕上访问和阅读本电子书的文本。</w:t>
      </w:r>
    </w:p>
    <w:p w14:paraId="45C5B9EA">
      <w:pPr>
        <w:pStyle w:val="3"/>
        <w:spacing w:before="321" w:line="251" w:lineRule="auto"/>
        <w:ind w:left="9" w:right="4"/>
        <w:jc w:val="both"/>
        <w:rPr>
          <w:rFonts w:hint="eastAsia" w:ascii="华文楷体" w:hAnsi="华文楷体" w:eastAsia="华文楷体" w:cs="华文楷体"/>
          <w:sz w:val="30"/>
          <w:szCs w:val="30"/>
        </w:rPr>
      </w:pPr>
    </w:p>
    <w:p w14:paraId="08ADAF2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DB24556">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未经一元论书籍（Monergism Books）明确书面许可，不得以任何形式或任何手段，无论是电子的还是机械的，现在已知的或此后发明的，复制、传输、下载、反编译、反向工程、或存储本文本的任何部分，或将其引入任何信息存储和检索系统。</w:t>
      </w:r>
    </w:p>
    <w:p w14:paraId="1FD7E46C">
      <w:pPr>
        <w:pStyle w:val="3"/>
        <w:spacing w:before="321" w:line="251" w:lineRule="auto"/>
        <w:ind w:left="9" w:right="4"/>
        <w:jc w:val="both"/>
        <w:rPr>
          <w:rFonts w:hint="eastAsia" w:ascii="华文楷体" w:hAnsi="华文楷体" w:eastAsia="华文楷体" w:cs="华文楷体"/>
          <w:sz w:val="30"/>
          <w:szCs w:val="30"/>
        </w:rPr>
      </w:pPr>
    </w:p>
    <w:p w14:paraId="5D95066B">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May 2023</w:t>
      </w:r>
    </w:p>
    <w:p w14:paraId="3663C532">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和 .pdf 版本 2023 年 5 月</w:t>
      </w:r>
    </w:p>
    <w:p w14:paraId="3A801221">
      <w:pPr>
        <w:pStyle w:val="3"/>
        <w:spacing w:before="321" w:line="251" w:lineRule="auto"/>
        <w:ind w:left="9" w:right="4"/>
        <w:jc w:val="both"/>
        <w:rPr>
          <w:rFonts w:hint="eastAsia" w:ascii="华文楷体" w:hAnsi="华文楷体" w:eastAsia="华文楷体" w:cs="华文楷体"/>
          <w:sz w:val="30"/>
          <w:szCs w:val="30"/>
        </w:rPr>
      </w:pPr>
    </w:p>
    <w:p w14:paraId="527DDA39">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 97068</w:t>
      </w:r>
    </w:p>
    <w:p w14:paraId="7070BAB7">
      <w:pPr>
        <w:pStyle w:val="3"/>
        <w:spacing w:before="321" w:line="251" w:lineRule="auto"/>
        <w:ind w:left="9"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信息查询请寄至：一元论书籍（Monergism Books），邮政信箱 491，西林，俄勒冈州 97068。</w:t>
      </w:r>
    </w:p>
    <w:sectPr>
      <w:pgSz w:w="12240" w:h="15840"/>
      <w:pgMar w:top="400" w:right="1543"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C6C03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A4C19">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136244"/>
    <w:multiLevelType w:val="multilevel"/>
    <w:tmpl w:val="8513624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8BAEA604"/>
    <w:multiLevelType w:val="multilevel"/>
    <w:tmpl w:val="8BAEA60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985F9E73"/>
    <w:multiLevelType w:val="multilevel"/>
    <w:tmpl w:val="985F9E7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A7A11726"/>
    <w:multiLevelType w:val="multilevel"/>
    <w:tmpl w:val="A7A1172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BE5967DB"/>
    <w:multiLevelType w:val="multilevel"/>
    <w:tmpl w:val="BE5967D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C79761D2"/>
    <w:multiLevelType w:val="multilevel"/>
    <w:tmpl w:val="C79761D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D1827197"/>
    <w:multiLevelType w:val="multilevel"/>
    <w:tmpl w:val="D182719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D5762768"/>
    <w:multiLevelType w:val="multilevel"/>
    <w:tmpl w:val="D576276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01F8BA08"/>
    <w:multiLevelType w:val="multilevel"/>
    <w:tmpl w:val="01F8BA0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02B89B7E"/>
    <w:multiLevelType w:val="multilevel"/>
    <w:tmpl w:val="02B89B7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16FB683C"/>
    <w:multiLevelType w:val="multilevel"/>
    <w:tmpl w:val="16FB683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171A8F1F"/>
    <w:multiLevelType w:val="multilevel"/>
    <w:tmpl w:val="171A8F1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2D9C7283"/>
    <w:multiLevelType w:val="multilevel"/>
    <w:tmpl w:val="2D9C728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
    <w:nsid w:val="34923698"/>
    <w:multiLevelType w:val="multilevel"/>
    <w:tmpl w:val="3492369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
    <w:nsid w:val="3A9B97FD"/>
    <w:multiLevelType w:val="multilevel"/>
    <w:tmpl w:val="3A9B97F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4C644965"/>
    <w:multiLevelType w:val="multilevel"/>
    <w:tmpl w:val="4C64496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57A02E1C"/>
    <w:multiLevelType w:val="multilevel"/>
    <w:tmpl w:val="57A02E1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
    <w:nsid w:val="583D140C"/>
    <w:multiLevelType w:val="multilevel"/>
    <w:tmpl w:val="583D140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
    <w:nsid w:val="5DE63560"/>
    <w:multiLevelType w:val="multilevel"/>
    <w:tmpl w:val="5DE6356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
    <w:nsid w:val="7962A17F"/>
    <w:multiLevelType w:val="multilevel"/>
    <w:tmpl w:val="7962A17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6"/>
  </w:num>
  <w:num w:numId="2">
    <w:abstractNumId w:val="14"/>
  </w:num>
  <w:num w:numId="3">
    <w:abstractNumId w:val="0"/>
  </w:num>
  <w:num w:numId="4">
    <w:abstractNumId w:val="5"/>
  </w:num>
  <w:num w:numId="5">
    <w:abstractNumId w:val="9"/>
  </w:num>
  <w:num w:numId="6">
    <w:abstractNumId w:val="19"/>
  </w:num>
  <w:num w:numId="7">
    <w:abstractNumId w:val="13"/>
  </w:num>
  <w:num w:numId="8">
    <w:abstractNumId w:val="12"/>
  </w:num>
  <w:num w:numId="9">
    <w:abstractNumId w:val="8"/>
  </w:num>
  <w:num w:numId="10">
    <w:abstractNumId w:val="16"/>
  </w:num>
  <w:num w:numId="11">
    <w:abstractNumId w:val="3"/>
  </w:num>
  <w:num w:numId="12">
    <w:abstractNumId w:val="2"/>
  </w:num>
  <w:num w:numId="13">
    <w:abstractNumId w:val="11"/>
  </w:num>
  <w:num w:numId="14">
    <w:abstractNumId w:val="18"/>
  </w:num>
  <w:num w:numId="15">
    <w:abstractNumId w:val="10"/>
  </w:num>
  <w:num w:numId="16">
    <w:abstractNumId w:val="4"/>
  </w:num>
  <w:num w:numId="17">
    <w:abstractNumId w:val="7"/>
  </w:num>
  <w:num w:numId="18">
    <w:abstractNumId w:val="1"/>
  </w:num>
  <w:num w:numId="19">
    <w:abstractNumId w:val="17"/>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28A3238"/>
    <w:rsid w:val="7A3918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250</Pages>
  <Words>8967</Words>
  <Characters>21306</Characters>
  <TotalTime>0</TotalTime>
  <ScaleCrop>false</ScaleCrop>
  <LinksUpToDate>false</LinksUpToDate>
  <CharactersWithSpaces>24456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2023-06-01T02:39:00Z</dcterms:created>
  <dc:creator>John Owen</dc:creator>
  <cp:lastModifiedBy>Gd一生戊卉</cp:lastModifiedBy>
  <dcterms:modified xsi:type="dcterms:W3CDTF">2025-12-15T08:30:41Z</dcterms:modified>
  <dc:title>A Treatise of the Dominion of Sin and Grace(modernized)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2025-11-14T01:20:51Z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9C88014BA53F48A9A3C3D52101D6038A_12</vt:lpwstr>
  </property>
</Properties>
</file>