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5ECE9F">
      <w:pPr>
        <w:jc w:val="center"/>
      </w:pPr>
      <w:bookmarkStart w:id="8" w:name="_GoBack"/>
      <w:r>
        <w:rPr>
          <w:rFonts w:hint="eastAsia" w:eastAsia="宋体"/>
          <w:lang w:eastAsia="zh-CN"/>
        </w:rPr>
        <w:drawing>
          <wp:inline distT="0" distB="0" distL="114300" distR="114300">
            <wp:extent cx="6291580" cy="8638540"/>
            <wp:effectExtent l="0" t="0" r="7620" b="10160"/>
            <wp:docPr id="1" name="图片 1" descr="justification-and-regeneratio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justification-and-regeneration800"/>
                    <pic:cNvPicPr>
                      <a:picLocks noChangeAspect="1"/>
                    </pic:cNvPicPr>
                  </pic:nvPicPr>
                  <pic:blipFill>
                    <a:blip r:embed="rId8"/>
                    <a:stretch>
                      <a:fillRect/>
                    </a:stretch>
                  </pic:blipFill>
                  <pic:spPr>
                    <a:xfrm>
                      <a:off x="0" y="0"/>
                      <a:ext cx="6291580" cy="8638540"/>
                    </a:xfrm>
                    <a:prstGeom prst="rect">
                      <a:avLst/>
                    </a:prstGeom>
                  </pic:spPr>
                </pic:pic>
              </a:graphicData>
            </a:graphic>
          </wp:inline>
        </w:drawing>
      </w:r>
    </w:p>
    <w:p w14:paraId="1CE6D619">
      <w:pPr>
        <w:jc w:val="center"/>
        <w:rPr>
          <w:rFonts w:hint="eastAsia" w:eastAsia="宋体"/>
          <w:lang w:eastAsia="zh-CN"/>
        </w:rPr>
        <w:sectPr>
          <w:headerReference r:id="rId5" w:type="default"/>
          <w:footerReference r:id="rId6" w:type="default"/>
          <w:pgSz w:w="12240" w:h="15840"/>
          <w:pgMar w:top="1" w:right="0" w:bottom="1" w:left="0" w:header="0" w:footer="0" w:gutter="0"/>
          <w:cols w:space="720" w:num="1"/>
        </w:sectPr>
      </w:pPr>
    </w:p>
    <w:bookmarkEnd w:id="8"/>
    <w:p w14:paraId="72123F7E">
      <w:pPr>
        <w:sectPr>
          <w:pgSz w:w="12240" w:h="15840"/>
          <w:pgMar w:top="400" w:right="1836" w:bottom="400" w:left="1836" w:header="0" w:footer="0" w:gutter="0"/>
          <w:cols w:space="720" w:num="1"/>
        </w:sectPr>
      </w:pPr>
      <w: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51A91B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w:t>
      </w:r>
    </w:p>
    <w:p w14:paraId="551CC4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1、以下文字使用人工智能（claude)翻译，请以原文为准。</w:t>
      </w:r>
    </w:p>
    <w:p w14:paraId="2E2566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2、原文和翻译都可以免费使用，转发，传阅，复制，但不能商用，若商用，只能收回成本费。</w:t>
      </w:r>
    </w:p>
    <w:p w14:paraId="667750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3、若有更好的翻译，请来信指正，一同分享清教徒书籍，谢谢。</w:t>
      </w:r>
    </w:p>
    <w:p w14:paraId="2C2C75A0">
      <w:pPr>
        <w:rPr>
          <w:rFonts w:hint="eastAsia" w:ascii="华文楷体" w:hAnsi="华文楷体" w:eastAsia="华文楷体" w:cs="华文楷体"/>
          <w:sz w:val="30"/>
          <w:szCs w:val="30"/>
        </w:rPr>
      </w:pPr>
    </w:p>
    <w:p w14:paraId="0C14CF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邮箱：xuanjiao789@outlook.com</w:t>
      </w:r>
    </w:p>
    <w:p w14:paraId="023D7E87">
      <w:pPr>
        <w:rPr>
          <w:rFonts w:hint="eastAsia" w:ascii="华文楷体" w:hAnsi="华文楷体" w:eastAsia="华文楷体" w:cs="华文楷体"/>
          <w:sz w:val="30"/>
          <w:szCs w:val="30"/>
        </w:rPr>
      </w:pPr>
    </w:p>
    <w:p w14:paraId="5105BA54">
      <w:pPr>
        <w:rPr>
          <w:rFonts w:hint="eastAsia" w:ascii="华文楷体" w:hAnsi="华文楷体" w:eastAsia="华文楷体" w:cs="华文楷体"/>
          <w:sz w:val="30"/>
          <w:szCs w:val="30"/>
        </w:rPr>
      </w:pPr>
    </w:p>
    <w:p w14:paraId="0F11A6E8">
      <w:pPr>
        <w:rPr>
          <w:rFonts w:hint="eastAsia" w:ascii="华文楷体" w:hAnsi="华文楷体" w:eastAsia="华文楷体" w:cs="华文楷体"/>
          <w:sz w:val="30"/>
          <w:szCs w:val="30"/>
        </w:rPr>
      </w:pPr>
    </w:p>
    <w:p w14:paraId="6AC9078F">
      <w:pPr>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ATreatise on</w:t>
      </w:r>
    </w:p>
    <w:p w14:paraId="25BAE4D5">
      <w:pPr>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Justification and Regeneration by John Witherspoon</w:t>
      </w:r>
    </w:p>
    <w:p w14:paraId="64ED1B8D">
      <w:pPr>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约翰·威瑟斯庞 著 论称义与重生</w:t>
      </w:r>
    </w:p>
    <w:p w14:paraId="139EDC3F">
      <w:pPr>
        <w:rPr>
          <w:rFonts w:hint="eastAsia" w:ascii="华文楷体" w:hAnsi="华文楷体" w:eastAsia="华文楷体" w:cs="华文楷体"/>
          <w:sz w:val="30"/>
          <w:szCs w:val="30"/>
        </w:rPr>
      </w:pPr>
    </w:p>
    <w:p w14:paraId="7660F3C9">
      <w:pPr>
        <w:rPr>
          <w:rFonts w:hint="eastAsia" w:ascii="华文楷体" w:hAnsi="华文楷体" w:eastAsia="华文楷体" w:cs="华文楷体"/>
          <w:sz w:val="30"/>
          <w:szCs w:val="30"/>
        </w:rPr>
      </w:pPr>
    </w:p>
    <w:p w14:paraId="3A434753">
      <w:pPr>
        <w:rPr>
          <w:rFonts w:hint="eastAsia" w:ascii="华文楷体" w:hAnsi="华文楷体" w:eastAsia="华文楷体" w:cs="华文楷体"/>
          <w:sz w:val="30"/>
          <w:szCs w:val="30"/>
        </w:rPr>
      </w:pPr>
    </w:p>
    <w:p w14:paraId="53A31372">
      <w:pPr>
        <w:rPr>
          <w:rFonts w:hint="eastAsia" w:ascii="华文楷体" w:hAnsi="华文楷体" w:eastAsia="华文楷体" w:cs="华文楷体"/>
          <w:sz w:val="30"/>
          <w:szCs w:val="30"/>
        </w:rPr>
      </w:pPr>
    </w:p>
    <w:p w14:paraId="4D8542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43F048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55B70C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ESSAY ON THE CONNECTION BETWEEN THE DOCTRINE OF JUSTIFICATION BY THE IMPUTED RIGHTEOUSNESS OF CHRIST, AND HOLINESS OF LIFE</w:t>
      </w:r>
    </w:p>
    <w:p w14:paraId="6300AE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基督归算的义使人称义的教义与圣洁生活之间联系的论文</w:t>
      </w:r>
    </w:p>
    <w:p w14:paraId="031F8E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Letter to the Reverend Mr. JAMES HERVEY</w:t>
      </w:r>
    </w:p>
    <w:p w14:paraId="248965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致尊敬的詹姆斯·赫维先生的信</w:t>
      </w:r>
    </w:p>
    <w:p w14:paraId="766742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Essay on Justification</w:t>
      </w:r>
    </w:p>
    <w:p w14:paraId="6F7538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论称义</w:t>
      </w:r>
    </w:p>
    <w:p w14:paraId="07507C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TREATISE ON REGENERATION</w:t>
      </w:r>
    </w:p>
    <w:p w14:paraId="3F707D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论重生</w:t>
      </w:r>
    </w:p>
    <w:p w14:paraId="06B028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INTRODUCTION</w:t>
      </w:r>
    </w:p>
    <w:p w14:paraId="7B1A4E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引言</w:t>
      </w:r>
    </w:p>
    <w:p w14:paraId="5188E8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 Some general observations on the metaphor used by the apostle John, Except a man be born again; and the same or similar expressions to be found in other parts of the word of God</w:t>
      </w:r>
    </w:p>
    <w:p w14:paraId="0179A3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第一章：关于使徒约翰所用隐喻“人若不重生”的一些普遍观察；以及在圣言其他部分可以找到的相同或相似的表述</w:t>
      </w:r>
    </w:p>
    <w:p w14:paraId="0A70C7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SECT. I.—From this expression, Except a man be born again, he cannot see the kingdom of God, we may learn the greatness of that change which must pass upon every child of Adam, before he can become an heir of life</w:t>
      </w:r>
    </w:p>
    <w:p w14:paraId="14977A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第一节 从“人若不重生，就不能见神的国”这个表述中，我们可以认识到，在亚当的每个后裔成为生命的继承人之前，他必须经历的改变是何等巨大</w:t>
      </w:r>
    </w:p>
    <w:p w14:paraId="5BB068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SECT. II.—This expression, Except a man be born again, and other similar expressions, imply that the change here intended is not merely partial, but universal</w:t>
      </w:r>
    </w:p>
    <w:p w14:paraId="206E4D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第二节 “人若不重生”这个表述及其他类似表述，意味着此处所指的改变不仅是局部的，而且是普遍的</w:t>
      </w:r>
    </w:p>
    <w:p w14:paraId="587FAC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SECT. III.—From these words, except a man be born again, he cannot see the kingdom of God, and other similar expressions in the holy Scriptures, we may infer that the change here intended is not merely external and imperfect, but inward, essential and complete</w:t>
      </w:r>
    </w:p>
    <w:p w14:paraId="061159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第三节 从“人若不重生，就不能见神的国”这句话以及圣经中其他类似的表述，我们可以推断出，此处所指的改变不仅仅是外在和不完美的，而是内在、本质和完全的</w:t>
      </w:r>
    </w:p>
    <w:p w14:paraId="7EFA81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SECT. IV.—From this metaphor, except a man be born again, he cannot see the kingdom of God, and other parallel expressions in the holy Scriptures, we may learn that the change here intended is supernatural</w:t>
      </w:r>
    </w:p>
    <w:p w14:paraId="67900E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第四节 从“人若不重生，就不能见神的国”这个隐喻以及圣经中其他平行的表述，我们可以认识到，此处所指的改变是超自然的</w:t>
      </w:r>
    </w:p>
    <w:p w14:paraId="7650A6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II: In which is shewn wherein this change doth properly and directly consist, and what are its principal evidences and fruits</w:t>
      </w:r>
    </w:p>
    <w:p w14:paraId="276CFB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第二章：阐明这改变的真正与直接内涵，及其主要证据和果子</w:t>
      </w:r>
    </w:p>
    <w:p w14:paraId="7D9543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SECT. I.—Wherein the change in Regeneration doth properly and directly consist</w:t>
      </w:r>
    </w:p>
    <w:p w14:paraId="31C864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第一节 重生的改变之真正与直接内涵</w:t>
      </w:r>
    </w:p>
    <w:p w14:paraId="62043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SECT. II.—The second part of this change</w:t>
      </w:r>
    </w:p>
    <w:p w14:paraId="10E325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第二节 此改变的第二部分</w:t>
      </w:r>
    </w:p>
    <w:p w14:paraId="09E8E3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SECT. III.—The effects of Regeneration; with some of the principal evidences ofits sincerity</w:t>
      </w:r>
    </w:p>
    <w:p w14:paraId="2E190E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第三节 重生的果效；及其真诚性的一些主要证据</w:t>
      </w:r>
    </w:p>
    <w:p w14:paraId="73C34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SECT. IV.—A more particular inquiry into what properly constitutes the sincerity of the change</w:t>
      </w:r>
    </w:p>
    <w:p w14:paraId="4BFF79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第四节 更具体地探究真正构成此改变之真诚性的要素</w:t>
      </w:r>
    </w:p>
    <w:p w14:paraId="629737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III: Of the steps by which this change is accomplished</w:t>
      </w:r>
    </w:p>
    <w:p w14:paraId="6156F0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第三章：此改变得以成就的步骤</w:t>
      </w:r>
    </w:p>
    <w:p w14:paraId="6E08A5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SECT. I.—There must be a discovery of the real nature of God</w:t>
      </w:r>
    </w:p>
    <w:p w14:paraId="5A2DCB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第一节 必须发现神的真实本性</w:t>
      </w:r>
    </w:p>
    <w:p w14:paraId="0D8429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SECT. II.—There must be a discovery of the infinite glory of God</w:t>
      </w:r>
    </w:p>
    <w:p w14:paraId="2BCFFB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第二节 必须发现神的无限荣耀</w:t>
      </w:r>
    </w:p>
    <w:p w14:paraId="0A1166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SECT. III.—There must be a conviction of sin and danger</w:t>
      </w:r>
    </w:p>
    <w:p w14:paraId="483392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第三节 必须有对罪和危险的知罪感</w:t>
      </w:r>
    </w:p>
    <w:p w14:paraId="4F0DC1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SECT. IV.—Of the degree of sorrow for sin in true penitents</w:t>
      </w:r>
    </w:p>
    <w:p w14:paraId="06BEE0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第四节 真正悔改者为罪忧伤的程度</w:t>
      </w:r>
    </w:p>
    <w:p w14:paraId="5B1DF9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SECT. V.—Acceptance of salvation through the cross of Christ</w:t>
      </w:r>
    </w:p>
    <w:p w14:paraId="75A34F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第五节 借着基督的十字架接受救恩</w:t>
      </w:r>
    </w:p>
    <w:p w14:paraId="298F48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SECT. VI.—How the believer recovers peace of conscience</w:t>
      </w:r>
    </w:p>
    <w:p w14:paraId="6B7DB7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第六节 信徒如何恢复良心的平安</w:t>
      </w:r>
    </w:p>
    <w:p w14:paraId="17909A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SECT. VII.—How the Christian is governed in his daily conversation</w:t>
      </w:r>
    </w:p>
    <w:p w14:paraId="057B95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第七节 基督徒在日常言行中如何被管治</w:t>
      </w:r>
    </w:p>
    <w:p w14:paraId="2B78E2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w:t>
      </w:r>
    </w:p>
    <w:p w14:paraId="59ED25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w:t>
      </w:r>
    </w:p>
    <w:p w14:paraId="5EAA0B7A">
      <w:pPr>
        <w:rPr>
          <w:rFonts w:hint="eastAsia" w:ascii="华文楷体" w:hAnsi="华文楷体" w:eastAsia="华文楷体" w:cs="华文楷体"/>
          <w:sz w:val="30"/>
          <w:szCs w:val="30"/>
        </w:rPr>
      </w:pPr>
    </w:p>
    <w:p w14:paraId="3971C202">
      <w:pPr>
        <w:rPr>
          <w:rFonts w:hint="eastAsia" w:ascii="华文楷体" w:hAnsi="华文楷体" w:eastAsia="华文楷体" w:cs="华文楷体"/>
          <w:sz w:val="30"/>
          <w:szCs w:val="30"/>
        </w:rPr>
      </w:pPr>
    </w:p>
    <w:p w14:paraId="73201355">
      <w:pPr>
        <w:rPr>
          <w:rFonts w:hint="eastAsia" w:ascii="华文楷体" w:hAnsi="华文楷体" w:eastAsia="华文楷体" w:cs="华文楷体"/>
          <w:sz w:val="30"/>
          <w:szCs w:val="30"/>
        </w:rPr>
      </w:pPr>
    </w:p>
    <w:p w14:paraId="0588209D">
      <w:pPr>
        <w:rPr>
          <w:rFonts w:hint="eastAsia" w:ascii="华文楷体" w:hAnsi="华文楷体" w:eastAsia="华文楷体" w:cs="华文楷体"/>
          <w:sz w:val="30"/>
          <w:szCs w:val="30"/>
        </w:rPr>
      </w:pPr>
    </w:p>
    <w:p w14:paraId="78F50217">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ESSAY</w:t>
      </w:r>
    </w:p>
    <w:p w14:paraId="7CDEAF11">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论文</w:t>
      </w:r>
    </w:p>
    <w:p w14:paraId="1B6204C6">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ON THE</w:t>
      </w:r>
    </w:p>
    <w:p w14:paraId="33ED2433">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关于</w:t>
      </w:r>
    </w:p>
    <w:p w14:paraId="3232A80D">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CONNECTION</w:t>
      </w:r>
    </w:p>
    <w:p w14:paraId="5029A426">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联系</w:t>
      </w:r>
    </w:p>
    <w:p w14:paraId="106E5773">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BETWEEN THE</w:t>
      </w:r>
    </w:p>
    <w:p w14:paraId="340CF575">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之间的</w:t>
      </w:r>
    </w:p>
    <w:p w14:paraId="62928216">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DOCTRINE OF JUSTIFICATION</w:t>
      </w:r>
    </w:p>
    <w:p w14:paraId="4F30B41F">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称义的教义</w:t>
      </w:r>
    </w:p>
    <w:p w14:paraId="7330F868">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BY THE</w:t>
      </w:r>
    </w:p>
    <w:p w14:paraId="6AEEA4F2">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借着</w:t>
      </w:r>
    </w:p>
    <w:p w14:paraId="56066B5D">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IMPUTED RIGHTEOUSNESS OF CHRIST,</w:t>
      </w:r>
    </w:p>
    <w:p w14:paraId="413E7E10">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基督归算的义，</w:t>
      </w:r>
    </w:p>
    <w:p w14:paraId="2B78766C">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AND</w:t>
      </w:r>
    </w:p>
    <w:p w14:paraId="17A18722">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与</w:t>
      </w:r>
    </w:p>
    <w:p w14:paraId="0842D3CF">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HOLINESS OF LIFE:</w:t>
      </w:r>
    </w:p>
    <w:p w14:paraId="0989D212">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圣洁的生活：</w:t>
      </w:r>
    </w:p>
    <w:p w14:paraId="4772386A">
      <w:pPr>
        <w:jc w:val="center"/>
        <w:rPr>
          <w:rFonts w:hint="eastAsia" w:ascii="华文楷体" w:hAnsi="华文楷体" w:eastAsia="华文楷体" w:cs="华文楷体"/>
          <w:sz w:val="36"/>
          <w:szCs w:val="36"/>
        </w:rPr>
      </w:pPr>
    </w:p>
    <w:p w14:paraId="79A4927E">
      <w:pPr>
        <w:jc w:val="center"/>
        <w:rPr>
          <w:rFonts w:hint="eastAsia" w:ascii="华文楷体" w:hAnsi="华文楷体" w:eastAsia="华文楷体" w:cs="华文楷体"/>
          <w:sz w:val="36"/>
          <w:szCs w:val="36"/>
        </w:rPr>
      </w:pPr>
    </w:p>
    <w:p w14:paraId="5534EED5">
      <w:pPr>
        <w:jc w:val="center"/>
        <w:rPr>
          <w:rFonts w:hint="eastAsia" w:ascii="华文楷体" w:hAnsi="华文楷体" w:eastAsia="华文楷体" w:cs="华文楷体"/>
          <w:sz w:val="36"/>
          <w:szCs w:val="36"/>
        </w:rPr>
      </w:pPr>
    </w:p>
    <w:p w14:paraId="12846C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some reflections upon the reception which that Doctrine hath generally met with in the World.</w:t>
      </w:r>
    </w:p>
    <w:p w14:paraId="6A047A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并对该教义在世上通常所受的待遇加以反思。</w:t>
      </w:r>
    </w:p>
    <w:p w14:paraId="2DE3DA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IS PREFIXED,</w:t>
      </w:r>
    </w:p>
    <w:p w14:paraId="3DD350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文前附有</w:t>
      </w:r>
    </w:p>
    <w:p w14:paraId="585194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LETTER to the Rev. Mr. JAMES HERVEY, Rector of Weston- Favell, Northamptonshire, Author ofTHERONANDASPASIO.</w:t>
      </w:r>
    </w:p>
    <w:p w14:paraId="32A1E9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致詹姆斯·赫维先生（THERONANDASPASIO一书作者，北安普敦郡韦斯顿-法维尔教区长）的一封信。</w:t>
      </w:r>
    </w:p>
    <w:p w14:paraId="05B09116">
      <w:pPr>
        <w:rPr>
          <w:rFonts w:hint="eastAsia" w:ascii="华文楷体" w:hAnsi="华文楷体" w:eastAsia="华文楷体" w:cs="华文楷体"/>
          <w:sz w:val="30"/>
          <w:szCs w:val="30"/>
        </w:rPr>
      </w:pPr>
    </w:p>
    <w:p w14:paraId="18F17EBA">
      <w:pPr>
        <w:rPr>
          <w:rFonts w:hint="eastAsia" w:ascii="华文楷体" w:hAnsi="华文楷体" w:eastAsia="华文楷体" w:cs="华文楷体"/>
          <w:sz w:val="30"/>
          <w:szCs w:val="30"/>
        </w:rPr>
      </w:pPr>
    </w:p>
    <w:p w14:paraId="756DE2AE">
      <w:pPr>
        <w:rPr>
          <w:rFonts w:hint="eastAsia" w:ascii="华文楷体" w:hAnsi="华文楷体" w:eastAsia="华文楷体" w:cs="华文楷体"/>
          <w:sz w:val="30"/>
          <w:szCs w:val="30"/>
        </w:rPr>
      </w:pPr>
    </w:p>
    <w:p w14:paraId="5F5A71E3">
      <w:pPr>
        <w:rPr>
          <w:rFonts w:hint="eastAsia" w:ascii="华文楷体" w:hAnsi="华文楷体" w:eastAsia="华文楷体" w:cs="华文楷体"/>
          <w:sz w:val="30"/>
          <w:szCs w:val="30"/>
        </w:rPr>
      </w:pPr>
    </w:p>
    <w:p w14:paraId="0896B391">
      <w:pPr>
        <w:pStyle w:val="2"/>
        <w:bidi w:val="0"/>
        <w:jc w:val="center"/>
        <w:rPr>
          <w:rFonts w:hint="eastAsia"/>
          <w:color w:val="auto"/>
          <w:u w:val="none" w:color="auto"/>
        </w:rPr>
      </w:pPr>
      <w:r>
        <w:rPr>
          <w:rFonts w:hint="eastAsia"/>
          <w:color w:val="auto"/>
          <w:u w:val="none" w:color="auto"/>
        </w:rPr>
        <w:t>Letter to the Reverend Mr. JAMES HERVEY</w:t>
      </w:r>
    </w:p>
    <w:p w14:paraId="588B2EE9">
      <w:pPr>
        <w:pStyle w:val="2"/>
        <w:bidi w:val="0"/>
        <w:jc w:val="center"/>
        <w:rPr>
          <w:rFonts w:hint="eastAsia"/>
          <w:color w:val="auto"/>
          <w:u w:val="none" w:color="auto"/>
        </w:rPr>
      </w:pPr>
      <w:r>
        <w:rPr>
          <w:rFonts w:hint="eastAsia"/>
          <w:color w:val="auto"/>
          <w:u w:val="none" w:color="auto"/>
        </w:rPr>
        <w:t>致尊敬的詹姆斯·赫维先生的信</w:t>
      </w:r>
    </w:p>
    <w:p w14:paraId="50642C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SIR,</w:t>
      </w:r>
    </w:p>
    <w:p w14:paraId="068991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先生，</w:t>
      </w:r>
    </w:p>
    <w:p w14:paraId="6FCAD6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our Saviour was about to go to his Father, he told his disciples, If the world hate you, ye know that it hated me before it hated you.</w:t>
      </w:r>
    </w:p>
    <w:p w14:paraId="0DAB49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当我们的救主基督将要往祂父那里去的时候，祂告诉祂的门徒：“世人若恨你们，你们知道恨你们以先，已经恨我了。”</w:t>
      </w:r>
    </w:p>
    <w:p w14:paraId="11FB4B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ye were of the world, the world would love his own: but because ye are not of the world, but I have chosen you out of the world, therefore the world hateth you.</w:t>
      </w:r>
    </w:p>
    <w:p w14:paraId="0078C2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“你们若属世界，世界必爱属自己的；只因你们不属世界，乃是我从世界中拣选了你们，所以世界就恨你们。”</w:t>
      </w:r>
    </w:p>
    <w:p w14:paraId="68EF46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that by this, he did not only intend to forewarn the twelve of the offence which that generation would take at the ignominy of the cross, but also to intimate, that the case would be the same in all ages; that his doctrine would meet with great resistance and opposition, and that the temper and character of his real disciples would be very different from the spirit that would generally prevail in the world.</w:t>
      </w:r>
    </w:p>
    <w:p w14:paraId="681215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祂这样说，不仅是要预先警告十二门徒，那一世代的人将因十字架的羞辱而厌弃他们，并且也是要暗示，在所有时代情况都将如此；祂的教义将遭遇巨大的抵制和反对，而祂真正门徒的性情和品格，将与普遍盛行于世界的精神截然不同。</w:t>
      </w:r>
    </w:p>
    <w:p w14:paraId="30F2E4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been continually verified in experience.</w:t>
      </w:r>
    </w:p>
    <w:p w14:paraId="10AEEE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这一点已在经验中不断得到证实。</w:t>
      </w:r>
    </w:p>
    <w:p w14:paraId="4EB7FA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many in the highest stations, and of highest repute for wisdom in the world, did set themselves against the gospel at its first publication, so even where there is a nominal profession of it, there is still an opposition to its doctrines, in their simplicity and purity, by the world, that is to say, those who have most sway in it, who are the most passionate admirers of its fashions, and the most assiduous prosecutors of its honors and pleasures.</w:t>
      </w:r>
    </w:p>
    <w:p w14:paraId="570C2F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在福音初传之时，许多身居最高位、在世上被誉为最有智慧的人都起来反对福音一样，即便在那些名义上承认福音的地方，世界，也就是那些在其中最有影响力、最热衷于追捧其时尚、最孜孜不倦地追求其荣誉和享乐的人，仍然反对福音教义的纯正与纯粹。</w:t>
      </w:r>
    </w:p>
    <w:p w14:paraId="0B9383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also observed, that there is sometimes, perhaps even generally, a sovereignty of divine providence in the choice of the instruments employed in spreading the gospel.</w:t>
      </w:r>
    </w:p>
    <w:p w14:paraId="2D3DE1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或许还可以观察到，在拣选传扬福音所使用的器皿上，有时，甚至可以说通常，都存在着神圣护理的主权。</w:t>
      </w:r>
    </w:p>
    <w:p w14:paraId="1C2901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at first, twelve illiterate fishermen were chosen; so, often since that time, the weakest and most unlikely have been pitched upon, that our faith might not stand in the wisdom of men, but in the power of God.</w:t>
      </w:r>
    </w:p>
    <w:p w14:paraId="4A216A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正如起初拣选了十二个没有学问的渔夫一样；自那时以来，也常常拣选最软弱、最不可能的人，为要使我们的信不靠着人的智慧，乃靠着神的大能。</w:t>
      </w:r>
    </w:p>
    <w:p w14:paraId="67060D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frequently happens, that it is not only difficult to make men believe the gospel, but even to persuade them to hear it.</w:t>
      </w:r>
    </w:p>
    <w:p w14:paraId="31FFD2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因此，常常发生这样的事：不仅使人相信福音是困难的，甚至连说服他们去听福音都很难。</w:t>
      </w:r>
    </w:p>
    <w:p w14:paraId="5B3A11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apt to despise and deride the message, because of the meanness of the messenger, or the homeliness of the terms in which it is delivered.</w:t>
      </w:r>
    </w:p>
    <w:p w14:paraId="01275E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他们动辄轻视和嘲笑信息，因为传信息的人卑微，或者传讲信息所用的言辞朴实无华。</w:t>
      </w:r>
    </w:p>
    <w:p w14:paraId="011D88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particularly the case with the present age.</w:t>
      </w:r>
    </w:p>
    <w:p w14:paraId="50D48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当今这个时代尤其如此。</w:t>
      </w:r>
    </w:p>
    <w:p w14:paraId="54A023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 certain love of ease, and luxury of mind, they despise and trample upon all instructions, which have not something pleasing and insinuating in their dress and form.</w:t>
      </w:r>
    </w:p>
    <w:p w14:paraId="0B2F22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出于某种对安逸和思想奢侈的喜爱，他们鄙视并践踏一切在表达和形式上没有悦人之处和奉承之意的教导。</w:t>
      </w:r>
    </w:p>
    <w:p w14:paraId="057419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Sir, are one of those happy few, who have been willing to consecrate the finest natural talents to the service of Christ in the gospel, and are not ashamed of his cross.</w:t>
      </w:r>
    </w:p>
    <w:p w14:paraId="6BD235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而您，先生，是少数蒙福者之一，甘愿将最优秀的属世才华奉献出来，在福音中服事基督，并且不以祂的十字架为耻。</w:t>
      </w:r>
    </w:p>
    <w:p w14:paraId="4E6AE8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been able to procure attention upon some subjects, from many who would hardly have given it to any other writer.</w:t>
      </w:r>
    </w:p>
    <w:p w14:paraId="5DF832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对于某些主题，您已经能够从许多人那里获得关注，而这些人是几乎不会关注任何其他作者的。</w:t>
      </w:r>
    </w:p>
    <w:p w14:paraId="523F92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made me observe with particular attention, the effect of your last performance, Theron and Aspasio, the character given to it, and the objections raised against it.</w:t>
      </w:r>
    </w:p>
    <w:p w14:paraId="3405B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这使我特别留意观察您最近的作品《塞隆和阿斯帕西奥》（Theron and Aspasio）、人们对它的评价，以及针对它提出的反对意见。</w:t>
      </w:r>
    </w:p>
    <w:p w14:paraId="423750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always found, that the most specious and plausable objection, and that most frequently made against the doctrine of justification by imputed righteousness, has been in this case, as indeed usually before, that it loosens the obligations to practice.</w:t>
      </w:r>
    </w:p>
    <w:p w14:paraId="380ED3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而我总是发现，针对因归算的义而称义的教义，那最似是而非、貌似有理且最常被提出的反对意见，在此事上，也确如往常一样，就是它削弱了实践的责任。</w:t>
      </w:r>
    </w:p>
    <w:p w14:paraId="2E2776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I have particularly applied myself to refute in the following essay, because I have rarely observed it done distinctly, and at full length, in any writer.</w:t>
      </w:r>
    </w:p>
    <w:p w14:paraId="070108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这正是我在接下来的论文中特别致力于驳斥的观点，因为我很少见到有哪位作者曾清晰而详尽地驳斥过它。</w:t>
      </w:r>
    </w:p>
    <w:p w14:paraId="59F4F2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addressed it to you, as a testimony of my esteem of your excellent and useful writings, as a public declaration of my espousing the same sentiments as to the terms of our acceptance with God, and my ambition of contributing some small assistance to the support of the same glorious cause.</w:t>
      </w:r>
    </w:p>
    <w:p w14:paraId="1A3E33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我将此文呈献给您，以表达我对您卓越且有益的著作的敬意，并公开声明，关于我们蒙神悦纳的条件，我持有与您相同的观点，也切望能为支持这同一荣耀的事业贡献绵薄之力。</w:t>
      </w:r>
    </w:p>
    <w:p w14:paraId="2CCE57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also no small inducement to it, that thereby it might appear to all, that no external distinctions, or smaller differences, ought to be any hindrance to a cordial esteem and affection among the sincere servants of our common Master.</w:t>
      </w:r>
    </w:p>
    <w:p w14:paraId="31B7E2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促使我这样做的另一个不小的动机是，借此可以向所有人表明，任何外在的分别或较小的差异，都不应妨碍我们共同的主人那些真诚的仆人之间由衷的尊重和情谊。</w:t>
      </w:r>
    </w:p>
    <w:p w14:paraId="49EA7F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part of what follows was first delivered in two sermons; but it is now thrown into the form of an essay, lest the despised title of a sermon should offend some, and that it might the better admit of several additions, both in the body of the piece, and in the notes, which could not have been so properly delivered from a pulpit.</w:t>
      </w:r>
    </w:p>
    <w:p w14:paraId="151E4D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下文的大部分内容最初是在两次讲道中宣讲的；但现在以论文的形式呈现，唯恐“讲道”这个被轻视的标题会冒犯某些人，并且这样也更便于在正文和注释中加入一些增补，而这些内容是不太适合在讲坛上宣讲的。</w:t>
      </w:r>
    </w:p>
    <w:p w14:paraId="33BEB6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these regard the philosophical principles which have of late been published among us, of which I propose, in a short time, a much fuller discussion, as there is no way in which the truths of the gospel are more perverted than by what the apostle Paul calls Philosophy and vain deceit, and oppositions of science falsely so called.</w:t>
      </w:r>
    </w:p>
    <w:p w14:paraId="07A9C2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些增补涉及近来在我们中间发表的哲学原理，对此我打算在短期内作更全面的讨论，因为福音的真理被歪曲，莫过于被使徒保罗所称的“理学”、“虚空的妄言”和“那敌真道、似是而非的学问”所歪曲了。</w:t>
      </w:r>
    </w:p>
    <w:p w14:paraId="42011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your useful life may be prolonged, and that you may have the honor of contributing more and more to the conversion of sinners, and the edification and comfort of believers, is the earnest prayer of,</w:t>
      </w:r>
    </w:p>
    <w:p w14:paraId="641EC2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愿您有益的生命得以延长，愿您得着尊荣，为罪人的悔改以及信徒的造就和安慰做出越来越多的贡献，这是我恳切的祷告，</w:t>
      </w:r>
    </w:p>
    <w:p w14:paraId="20C509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Sir,</w:t>
      </w:r>
    </w:p>
    <w:p w14:paraId="40A798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先生，</w:t>
      </w:r>
    </w:p>
    <w:p w14:paraId="78D400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most obedient</w:t>
      </w:r>
    </w:p>
    <w:p w14:paraId="7D1264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您最顺服的</w:t>
      </w:r>
    </w:p>
    <w:p w14:paraId="19569B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humble servant, J. W.</w:t>
      </w:r>
    </w:p>
    <w:p w14:paraId="7279D0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谦卑仆人， 约翰·威瑟斯庞（J. W.）</w:t>
      </w:r>
    </w:p>
    <w:p w14:paraId="000EBF00">
      <w:pPr>
        <w:rPr>
          <w:rFonts w:hint="eastAsia" w:ascii="华文楷体" w:hAnsi="华文楷体" w:eastAsia="华文楷体" w:cs="华文楷体"/>
          <w:sz w:val="30"/>
          <w:szCs w:val="30"/>
        </w:rPr>
      </w:pPr>
    </w:p>
    <w:p w14:paraId="40BE27F1">
      <w:pPr>
        <w:rPr>
          <w:rFonts w:hint="eastAsia" w:ascii="华文楷体" w:hAnsi="华文楷体" w:eastAsia="华文楷体" w:cs="华文楷体"/>
          <w:sz w:val="30"/>
          <w:szCs w:val="30"/>
        </w:rPr>
      </w:pPr>
    </w:p>
    <w:p w14:paraId="18DBAA3F">
      <w:pPr>
        <w:rPr>
          <w:rFonts w:hint="eastAsia" w:ascii="华文楷体" w:hAnsi="华文楷体" w:eastAsia="华文楷体" w:cs="华文楷体"/>
          <w:sz w:val="30"/>
          <w:szCs w:val="30"/>
        </w:rPr>
      </w:pPr>
    </w:p>
    <w:p w14:paraId="4EEE960D">
      <w:pPr>
        <w:rPr>
          <w:rFonts w:hint="eastAsia" w:ascii="华文楷体" w:hAnsi="华文楷体" w:eastAsia="华文楷体" w:cs="华文楷体"/>
          <w:sz w:val="30"/>
          <w:szCs w:val="30"/>
        </w:rPr>
      </w:pPr>
    </w:p>
    <w:p w14:paraId="3B26F95E">
      <w:pPr>
        <w:rPr>
          <w:rFonts w:hint="eastAsia" w:ascii="华文楷体" w:hAnsi="华文楷体" w:eastAsia="华文楷体" w:cs="华文楷体"/>
          <w:sz w:val="30"/>
          <w:szCs w:val="30"/>
        </w:rPr>
      </w:pPr>
    </w:p>
    <w:p w14:paraId="70F7D3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Essay on Justification</w:t>
      </w:r>
    </w:p>
    <w:p w14:paraId="114D4D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论称义</w:t>
      </w:r>
    </w:p>
    <w:p w14:paraId="497675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works and ways of God have something in them mysterious, above the comprehension of any finite understanding.</w:t>
      </w:r>
    </w:p>
    <w:p w14:paraId="26A3AD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神一切的作为与法则，其中都有奥秘之处，是任何有限的理智所不能完全领会的。</w:t>
      </w:r>
    </w:p>
    <w:p w14:paraId="04314D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is the case with his works of creation and providence, there is no reason to expect it should be otherwise in the astonishing method of the redemption of the world by Jesus Christ.</w:t>
      </w:r>
    </w:p>
    <w:p w14:paraId="40DF36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既然祂创造与护理之工皆是如此，我们便没有理由期望，在耶稣基督救赎世界的奇妙方法上会有所不同。</w:t>
      </w:r>
    </w:p>
    <w:p w14:paraId="40BEC9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their mysterious nature, or rather from the imperfect measure and degree in which they are revealed to us, they are admirably fitted for the trial of our ingenuity, humility and subjection.</w:t>
      </w:r>
    </w:p>
    <w:p w14:paraId="7DCCF1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因其奥秘的本性，或更确切地说，因其向我们启示的程度与范围尚不完全，它们便奇妙地被用以试验我们的悟性、谦卑与顺服。</w:t>
      </w:r>
    </w:p>
    <w:p w14:paraId="23ACB5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of them, when seriously and impartially enquired into, holy, just and good; but at the same time, not beyond the cavils and objections of men of prejudiced, perverse and corrupt minds.</w:t>
      </w:r>
    </w:p>
    <w:p w14:paraId="5DB874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当我们认真、公正地探究它们时，便发现它们尽都圣洁、公义、良善；但同时，对于那些心存偏见、刚愎、败坏的人，它们也并非是无可指摘、无可非议的。</w:t>
      </w:r>
    </w:p>
    <w:p w14:paraId="1F79EC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in his epistle to the Romans, among whom he had never been in person, at great length establishes the fundamental doctrine of the gospel, that sinners are justified by the free grace of God, through the imputed righteousness of a Redeemer.</w:t>
      </w:r>
    </w:p>
    <w:p w14:paraId="6780C1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使徒保罗在他写给罗马人的书信中（他本人从未到过他们中间），详尽地确立了福音的基要教义，即罪人是借着一位救赎主所归算的义，靠着神白白的恩典得以称义。</w:t>
      </w:r>
    </w:p>
    <w:p w14:paraId="77D11D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doctrine men do by nature make the strongest opposition, and are, with the utmost difficulty, brought to receive and apply it.</w:t>
      </w:r>
    </w:p>
    <w:p w14:paraId="41E5FF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对于这教义，人凭着本性会作出最强烈的抵挡，并且极难被引领去领受和应用它。</w:t>
      </w:r>
    </w:p>
    <w:p w14:paraId="363CA0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well say ofit in particular, what the same apostle says of the truths of God in general, that "the natural man doth not receive them."*</w:t>
      </w:r>
    </w:p>
    <w:p w14:paraId="495ABE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我们可以特别就此教义说，正如同一位使徒论及神一切真理时所说的：“属血气的人不领会神……的事。”*</w:t>
      </w:r>
    </w:p>
    <w:p w14:paraId="66326D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highly necessary to prevent or remove, as far as possible, the objections that may be brought against it by the art or malice of Satan, who will, no doubt, bend the chief force of all his engines against this truth, knowing that the cordial reception of it is a sure and effectual, and indeed the only sure and effectual means, of destroying his power and influence in the heart.</w:t>
      </w:r>
    </w:p>
    <w:p w14:paraId="6C719C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竭力防止或消除撒旦凭其诡计或恶意可能对这教义提出的反对，是极其必要的；因为撒旦无疑会将其所有工具的主要力量都对准这真理，他知道人若衷心领受这真理，便是摧毁他在人心中权势和影响的一个确定而有效的方法，而且确实是唯一确定而有效的方法。</w:t>
      </w:r>
    </w:p>
    <w:p w14:paraId="28B184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we find the apostle, in the sixth chapter of the above-named epistle, and first verse, supposes an objection made against this doctrine in the following terms; "What shall we say then? shall we continue in sin, that grace may abound?"</w:t>
      </w:r>
    </w:p>
    <w:p w14:paraId="340A58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相应地，我们发现使徒在该书信第六章第一节，设想了一个针对这教义的反对意见，其言如下：“这样，怎么说呢？我们可以仍在罪中，叫恩典显多吗？”</w:t>
      </w:r>
    </w:p>
    <w:p w14:paraId="4D23FF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he answers, by rejecting the consequence with the utmost abhorrence, and in the strongest manner affirming it to be without any foundation.</w:t>
      </w:r>
    </w:p>
    <w:p w14:paraId="15AB1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对此，他的回答是，以极度的憎恶拒绝了这一推论，并以最强烈的口吻断言其毫无根据。</w:t>
      </w:r>
    </w:p>
    <w:p w14:paraId="197DF7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introduction of this objection by the apostle, we may either infer, that there were, even in these early days, some who branded the doctrine of redemption by the free grace of God with this odious consequence; or that he by the inspiration of the Almighty, did foresee that there should arise, in some future periods of the Christian church, adversaries who would attempt to load it with this imputation: or that the doctrine is indeed liable, on a superficial view, to be abused to this unhappy purpose, by the deceitful hearts of men who are wedded to their lusts.</w:t>
      </w:r>
    </w:p>
    <w:p w14:paraId="2FDE7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使徒引出这反对意见，我们可以推断，或者，即使在那些早期时代，已有人用这可憎的推论来污蔑借神白白恩典得救赎的教义；或者，祂借着全能者的默示，预见到在基督教会未来的某些时期，将有敌对者兴起，试图将这罪名加之于它：或者，这教义若从表面看，确实容易被那些沉溺于私欲、心存诡诈的人滥用，以遂其不幸之目的。</w:t>
      </w:r>
    </w:p>
    <w:p w14:paraId="5D6801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that all the three observations are just; and the two last render it a peculiarly proper subject for our attention and consideration at this time, and in this age.</w:t>
      </w:r>
    </w:p>
    <w:p w14:paraId="36C3FA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这三种观察很可能都是对的；而最后两种，使得这主题在此时此代，尤为值得我们关注和思考。</w:t>
      </w:r>
    </w:p>
    <w:p w14:paraId="0FC03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 known that there are many enemies of this doctrine, of different characters and of different principles, who all agree in assaulting it with this objection—that it weakens the obligations to holiness of life, by making our justification before God depend entirely upon the righteousness and merit of another.</w:t>
      </w:r>
    </w:p>
    <w:p w14:paraId="28C731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众所周知，这教义有许多敌人，他们品性不同，原则各异，但都一致地用这个反对意见来攻击它——即它削弱了圣洁生活的责任，因为它使我们在神面前的称义完全依赖于另一位的义和功劳。</w:t>
      </w:r>
    </w:p>
    <w:p w14:paraId="7C91D3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far, I think, we must join with the adversaries of this doctrine, as to lay it down for a principle—that whatever belief or persuasion, by its native and genuine tendency, weakens the obligations to practice, must be false.</w:t>
      </w:r>
    </w:p>
    <w:p w14:paraId="3B512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在这一点上，我想我们必须同意这教义的敌对者，将此立为一个原则——即任何信仰或信念，若其内在和真实的倾向是削弱实践的责任，那它必定是错误的。</w:t>
      </w:r>
    </w:p>
    <w:p w14:paraId="707A25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also assert, in opposition to some modern infidels (though some may think that my cause might avail itself of the contrary opinion) that a man's inward principle, or the persuasion of his mind, hath a necessary and unavoidable influence upon his practice.*</w:t>
      </w:r>
    </w:p>
    <w:p w14:paraId="7C692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我还要断言，与某些现代不信者相反（尽管有人可能认为我的主张可以利用相反的观点），一个人的内在原则，或他内心的信念，对其行为有着必然且不可避免的影响。*</w:t>
      </w:r>
    </w:p>
    <w:p w14:paraId="72F1A0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I am not able to shew that justification through the imputed righteousness of Christ, is so far from weakening the obligations to holiness, that, on the contrary, the belief and reception of it, as its necessary consequence, must make men greater lovers of purity and holiness and fill them with a greater horror of sin than any other persuasion on the same subject, I am content to give up the cause.</w:t>
      </w:r>
    </w:p>
    <w:p w14:paraId="188C39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不能证明，借着基督归算的义而称义，非但没有削弱圣洁的责任，反而，相信并领受它，作为其必然结果，必会使人比持任何其他关于此主题的信念的人，更喜爱纯洁和圣洁，并对罪充满更大的恐惧，那么我甘愿放弃这论点。</w:t>
      </w:r>
    </w:p>
    <w:p w14:paraId="5E15BA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we may be indulged a candid hearing on this subject, as experience does not seem to be unfavorable to the doctrine I am essaying to defend.</w:t>
      </w:r>
    </w:p>
    <w:p w14:paraId="50610C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我希望在这个主题上，我们能得到坦诚的倾听，因为经验似乎并不与我正试图捍卫的教义相悖。</w:t>
      </w:r>
    </w:p>
    <w:p w14:paraId="5BB90D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appeared in fact that its friends upon a fair and just comparison, were more loose in their practice than their adversaries of any of the opposite opinions, it would be a strong prejudice against it; or rather, if this were always the case, it would be an unquestionable evidence of its falsehood.</w:t>
      </w:r>
    </w:p>
    <w:p w14:paraId="19B135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如果在事实上，经过公平公正的比较，这教义的朋友们在行为上比持任何相反意见的反对者更为放纵，那将构成对它强烈的偏见；或者更确切地说，如果情况总是如此，那将是它虚假性的无可置疑的证据。</w:t>
      </w:r>
    </w:p>
    <w:p w14:paraId="4FB6C4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doth not the contrary appear on the very face of the world?</w:t>
      </w:r>
    </w:p>
    <w:p w14:paraId="785DE9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但事实岂不正在世人面前显出相反的情况吗？</w:t>
      </w:r>
    </w:p>
    <w:p w14:paraId="3A21A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persons who profess to deny their own righteousness, and hope for justification through Christ, ordinarily the most tender and fearful of sinning themselves, and the most faithful and diligent in promoting the reformation of others?</w:t>
      </w:r>
    </w:p>
    <w:p w14:paraId="4D5121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那些宣称否定自己的义、并盼望借基督称义的人，通常不正是对自己犯罪最为敏感和畏惧，并在促进他人悔改上最为忠心和勤勉的人吗？</w:t>
      </w:r>
    </w:p>
    <w:p w14:paraId="46EC0E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not all careless, profane and sensual livers, almost to a man, profess themselves enemies to this doctrine?</w:t>
      </w:r>
    </w:p>
    <w:p w14:paraId="0F4E8D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而所有那些漫不经心、亵渎神圣、耽于肉欲的人，岂不几乎无一例外地都宣称自己是这教义的敌人吗？</w:t>
      </w:r>
    </w:p>
    <w:p w14:paraId="250DA3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almost appeal to any one who hath the least experience of, or commerce with the world, whether he would expect to find, upon a strict search and enquiry, the worship of God more constantly attended, the name of God more regularly called upon in families, children and servants more carefully instructed and more dutifully governed, a greater freedom from levity, profanity, unchastity, pride, malice, or insincerity of conversation, amongst the friends or enemies of this doctrine?</w:t>
      </w:r>
    </w:p>
    <w:p w14:paraId="59EEC1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几乎可以向任何对世界稍有经验或交往的人质问，他是否会期望，在经过严格的搜寻和查问后，在这一教义的朋友或敌人中，发现对神的敬拜更恒切地参与，神的名在家庭中更规律地被呼求，儿女和仆人更仔细地被教导和更尽责地被管束，以及在言谈中更少有轻浮、亵渎、不贞、骄傲、恶意或不诚实？</w:t>
      </w:r>
    </w:p>
    <w:p w14:paraId="67729F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true is this, that they commonly have the appellation of the stricter sort given them, by which is certainly understood, at least an apparent strictness of life and manners.*</w:t>
      </w:r>
    </w:p>
    <w:p w14:paraId="059C36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此言确凿，以致他们通常被称为“更严谨的一派”，而这称呼无疑至少意味着生活和品行上显而易见的严谨。*</w:t>
      </w:r>
    </w:p>
    <w:p w14:paraId="7A346D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experience doth not hinder, or rather as it warrants us to affirm, that those who expect justification by free grace are, of all others, the most holy in their lives; I propose to shew, that it must be so, and that this is but the native fruit, and necessary consequence of their principles.</w:t>
      </w:r>
    </w:p>
    <w:p w14:paraId="796607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经验并不妨碍，或者更确切地说，既然经验准许我们断言，那些盼望借白白恩典称义的人，在所有人中，其生活是最为圣洁的；我便提议要表明，情况必然如此，并且这不过是他们原则的自然果实和必然结果。</w:t>
      </w:r>
    </w:p>
    <w:p w14:paraId="0F0050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has induced me to this attempt, is not only the calumnies of enemies, but the weakness or treachery of professed friends.</w:t>
      </w:r>
    </w:p>
    <w:p w14:paraId="6E1CFE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促使我作此尝试的，不仅是敌人的诽谤，也是那些自称是朋友之人的软弱或背叛。</w:t>
      </w:r>
    </w:p>
    <w:p w14:paraId="5B8DE9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last injure the truth often, in two different ways.</w:t>
      </w:r>
    </w:p>
    <w:p w14:paraId="68C21B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后者常常以两种不同的方式损害真理。</w:t>
      </w:r>
    </w:p>
    <w:p w14:paraId="71D240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speak in such a manner as to confirm and harden enemies in their opposition to it: they use such rash and uncautious expressions, as do indeed justify the objection which the apostle rejects with so great abhorrence; and in the heat of their zeal against the self-righteous legalist, seem to state themselves as enemies, in every respect, to the law of God, which is holy, just and good.</w:t>
      </w:r>
    </w:p>
    <w:p w14:paraId="133AE7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话的方式，会坚定和硬化敌人对真理的抵挡：他们使用如此鲁莽和不谨慎的措辞，实在为使徒那般憎恶所拒绝的反对意见提供了口实；在他们反对自以为义的律法主义者的热忱中，他们似乎在各方面都将自己置于神的律法（那本是圣洁、公义、良善的）的对立面。</w:t>
      </w:r>
    </w:p>
    <w:p w14:paraId="674CAC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on the contrary, defend it in such a manner, as to destroy the doctrine itself, and give such interpretations of the word of God, as, if they were just, and known to be so, the objection would never have been made, because there would not have been so much as an occasion given to it.†</w:t>
      </w:r>
    </w:p>
    <w:p w14:paraId="515C7B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另一些人则相反，他们捍卫这教义的方式，却摧毁了教义本身，他们对圣言所作的解释，如果真是正确并被公认如此，那么那个反对意见就根本不会被提出来，因为它连被提出的机会都不会有。†</w:t>
      </w:r>
    </w:p>
    <w:p w14:paraId="1791AA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all the pretended Christians, one sort are worthy of the highest contempt, who, acknowledging the truth of this doctrine, call it dangerous, and are backward to teach or publish it, lest it should be abused.</w:t>
      </w:r>
    </w:p>
    <w:p w14:paraId="1F7EC7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但在所有假冒的基督徒中，有一种人最当受鄙视，他们承认这教义的真实性，却称之为危险的，并且不愿教导或宣扬它，恐怕它会被滥用。</w:t>
      </w:r>
    </w:p>
    <w:p w14:paraId="22FF43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such weak, half-thinking mortals, be wiser than God?</w:t>
      </w:r>
    </w:p>
    <w:p w14:paraId="3A0E16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这些软弱、思想不周的凡人，难道比神更有智慧吗？</w:t>
      </w:r>
    </w:p>
    <w:p w14:paraId="270C72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published it, and shall we throw a veil over it, to remedy the rashness of his proceeding?</w:t>
      </w:r>
    </w:p>
    <w:p w14:paraId="00306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祂已将其公布，我们岂能为其蒙上一层帕子，以弥补祂行事的鲁莽吗？</w:t>
      </w:r>
    </w:p>
    <w:p w14:paraId="0CC1EB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 Scriptures reveal, and are we backward to "testify the gospel of the grace of God?"</w:t>
      </w:r>
    </w:p>
    <w:p w14:paraId="7E4B59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圣经已经启示，我们岂能在“见证神恩惠的福音”上退缩吗？</w:t>
      </w:r>
    </w:p>
    <w:p w14:paraId="6FECC4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works of God are capable of being abused; that this may be so likewise the apostle supposes.</w:t>
      </w:r>
    </w:p>
    <w:p w14:paraId="4673EB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神的一切作为都可能被滥用；使徒也设想这教义可能同样如此。</w:t>
      </w:r>
    </w:p>
    <w:p w14:paraId="739E32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not the less useful or important; only let us endeavor to vindicate it from the false charge of favoring or encouraging licentiousness of life.</w:t>
      </w:r>
    </w:p>
    <w:p w14:paraId="2D4878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然而，它并非因此就不那么有用或重要了；只让我们努力为它辩护，驳斥那指控它纵容或鼓励放荡生活的虚假罪名。</w:t>
      </w:r>
    </w:p>
    <w:p w14:paraId="087FB4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would willingly do in such a manner, as to assert while I defend it; to maintain the doctrine itself, while I shew not only its innocence, but its usefulness in practice.</w:t>
      </w:r>
    </w:p>
    <w:p w14:paraId="7A3009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我愿以这样的方式去做：在辩护的同时也申明它；在显明它不仅无害而且在实践中有益的同时，也维护教义本身。</w:t>
      </w:r>
    </w:p>
    <w:p w14:paraId="3A7EC8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the inspired apostle are, "God forbid, how shall we that are dead to sin, live any longer therein?</w:t>
      </w:r>
    </w:p>
    <w:p w14:paraId="064CA7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蒙默示的使徒的话是：“断乎不可！我们在罪上死了的人，岂可仍在罪中活着呢？”</w:t>
      </w:r>
    </w:p>
    <w:p w14:paraId="3102CB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he affirms, that the grace of God abounding in the gospel, is so far from being an encouragement to sin, that it destroys the power of sin, and removes the inclination to it, so far as it prevails.</w:t>
      </w:r>
    </w:p>
    <w:p w14:paraId="08A902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在此他申明，福音中丰盛的神的恩典，远非鼓励人犯罪，反而是摧毁罪的权势，并消除犯罪的倾向，只要这恩典掌权。</w:t>
      </w:r>
    </w:p>
    <w:p w14:paraId="20A943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language is very strong, "We that are dead to sin."—It seems to put us in mind of the total effectual breach of relation between a dead man, and the objects with which he was formerly connected in life: they are nothing to him, nor he to them; he neither loves them, needs them, nor uses them.</w:t>
      </w:r>
    </w:p>
    <w:p w14:paraId="567147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语非常有力，“我们在罪上死了的人。”——这似乎提醒我们，一个死人与他生前所关联的事物之间，其关系已完全有效地断绝了：那些事物对他而言算不得什么，他对它们而言也算不得什么；他既不爱它们，也不需要它们，更不使用它们。</w:t>
      </w:r>
    </w:p>
    <w:p w14:paraId="097AB1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proportion as the grace of God offered through Christ in the gospel is received and applied, sin is mortified in the heart; thus says the apostle elsewhere, "God forbid that I should glory, save in the cross of our Lord Jesus Christ, by which the world is crucified unto me, and I unto the world."*</w:t>
      </w:r>
    </w:p>
    <w:p w14:paraId="7143B0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中借基督所赐的神的恩典被领受和应用的程度有多深，罪在心中的治死程度就有多深；正如使徒在别处所说：“但我断不以别的夸口，只夸我们主耶稣基督的十字架；因这十字架，就我而论，世界已经钉在十字架上；就世界而论，我已经钉在十字架上。”*</w:t>
      </w:r>
    </w:p>
    <w:p w14:paraId="34FF14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which is indeed the language of the Scripture throughout, is not merely denying the accusation, but establishing the contrary truth, the influence of this doctrine upon purity of heart and life, which we find the apostle also asserting in the middle of his reasoning upon the point, "Do we then make void the law through faith?</w:t>
      </w:r>
    </w:p>
    <w:p w14:paraId="4608A5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这实在贯穿于整本圣经的言语，不仅是否定那指控，更是确立相反的真理，即这教义对心灵和生活纯洁的影响，我们也发现使徒在论证这一点时也断言：“这样，我们因信废了律法吗？</w:t>
      </w:r>
    </w:p>
    <w:p w14:paraId="0C425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 yea, we establish the law."†</w:t>
      </w:r>
    </w:p>
    <w:p w14:paraId="7C4390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断乎不是！更是坚固律法。”†</w:t>
      </w:r>
    </w:p>
    <w:p w14:paraId="0791B6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prosecution of this subject, it will be necessary, first, in a few words, to state that doctrine against which the objection is made.</w:t>
      </w:r>
    </w:p>
    <w:p w14:paraId="340462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在探讨这个主题时，首先有必要用几句话陈述那受到反对的教义。</w:t>
      </w:r>
    </w:p>
    <w:p w14:paraId="16E3D1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delivered in Scripture-language thus, "That all have sinned, and come short of the glory of God.—That every mouth must be stopped, and all the world become guilty before God.—Therefore by the deeds of the law, there shall be no flesh justified in his sight.—But we are justified freely by his grace, through the redemption that is in Christ Jesus:—Whom God has set forth as a propitiation, through faith in his blood, to declare his righteousness, for the remission of sins that are past, through the forbearance of God.—Where is boasting then?</w:t>
      </w:r>
    </w:p>
    <w:p w14:paraId="2954C5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用圣经的语言如此表达：“因为世人都犯了罪，亏缺了神的荣耀。——要堵住各人的口，叫普世的人都伏在神审判之下。——所以凡有血气的，没有一个因行律法能在神面前称义。——如今却蒙神的恩典，因基督耶稣的救赎，就白白地称义。——神设立耶稣作挽回祭，是凭着耶稣的血，借着人的信，要显明神的义；因为祂用忍耐的心，宽容人先时所犯的罪。——既是这样，哪里能夸口呢？</w:t>
      </w:r>
    </w:p>
    <w:p w14:paraId="4E475B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excluded.</w:t>
      </w:r>
    </w:p>
    <w:p w14:paraId="7C5139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没有可夸的了。</w:t>
      </w:r>
    </w:p>
    <w:p w14:paraId="31D897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law?</w:t>
      </w:r>
    </w:p>
    <w:p w14:paraId="09134D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用何法没有的呢？</w:t>
      </w:r>
    </w:p>
    <w:p w14:paraId="1EA2D7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works?</w:t>
      </w:r>
    </w:p>
    <w:p w14:paraId="0688B2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是立功之法吗？</w:t>
      </w:r>
    </w:p>
    <w:p w14:paraId="2ABE6F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but by the law of faith.</w:t>
      </w:r>
    </w:p>
    <w:p w14:paraId="0266F5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不是，乃用信主之法。</w:t>
      </w:r>
    </w:p>
    <w:p w14:paraId="367B16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conclude, that a man is justified by faith without the deeds of the law.—Moreover, the law entered, that the offence might abound; but where sin abounded, grace did much more abound; that as sin hath reigned unto death, even so might grace reign through righteousness unto eternal life, by Jesus Christ our Lord."</w:t>
      </w:r>
    </w:p>
    <w:p w14:paraId="28DED5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看定了，人称义是因着信，不在乎遵行律法。——律法本是外添的，叫过犯显多；只是罪在哪里显多，恩典就更显多了。就如罪作王叫人死；照样，恩典也借着义作王，叫人因我们的主耶稣基督得永生。”</w:t>
      </w:r>
    </w:p>
    <w:p w14:paraId="0CDD9C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asserted in the above and other passages of scripture may be thus paraphrased: that every intelligent creature is under an unchangeable and unalienable obligation, perfectly to obey the whole law of God: that all men proceeding from Adam by ordinary generation, are the children of polluted parents, alienated in heart from God, transgressors of his holy law, inexcusable in this transgression, and therefore exposed to the dreadful consequences of his displeasure; that it was not agreeable to the dictates of his wisdom, holiness and justice, to forgive their sins without an atonement or satisfaction: and therefore he raised up for them a Saviour, Jesus Christ, who, as the second Adam, perfectly fulfilled the whole law, and offered himself up a sacrifice upon the cross in their stead: that this his righteousness is imputed to them, as the sole foundation of their justification in the sight of a holy God, and their reception into his favor: that the means of their being interested in this salvation, is a deep humiliation of mind, confession of guilt and wretchedness, denial of themselves, and acceptance of pardon and peace through Christ Jesus, which they neither have contributed to the procuring, nor can contribute to the continuance of, by their own merit; but expect the renovation of their natures, to be inclined and enabled to keep the commandments of God as the work of the Spirit, and a part of the purchase of their Redeemer.*</w:t>
      </w:r>
    </w:p>
    <w:p w14:paraId="68D934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述及其他经文所断言的教义可以如此释义：每一个有理智的受造物，都负有不可改变、不可推卸的责任，要完全顺服神的全部律法：所有经由普通生育从亚当而出的人，都是被玷污的父母的儿女，心中与神疏远，违背祂圣洁的律法，在这违背上无可推诿，因此暴露在祂不悦的可怕后果之下；照祂的智慧、圣洁和公义的指引，若没有赎罪或补偿，就赦免他们的罪，是不合宜的：因此祂为他们兴起一位救主，就是耶稣基督，祂作为第二个亚当，完全成全了全部律法，并在十字架上献上自己为祭，代替他们：祂这义被归算给他们，作为他们在圣洁的神面前称义、并蒙祂悦纳的唯一根基：他们得以有份于这救恩的方法，是内心的深度谦卑，承认罪咎与愁苦，舍己，并接受借着基督耶稣而来的赦免与平安，这赦免与平安，他们既未曾凭自己的功劳促成其获得，也不能促成其存留；反倒期望他们本性的更新，被引导并被赋能去遵守神的诫命，视此为圣灵的工作，以及他们救赎主所买赎的一部分。*</w:t>
      </w:r>
    </w:p>
    <w:p w14:paraId="1FE30C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short account of the doctrine of the imputation of Christ's righteousness will be further illustrated and explained in the progress of this discourse, intended to shew, that in those who do cordially embrace it, the obligations to holiness are not weakened, but strengthened and confirmed.</w:t>
      </w:r>
    </w:p>
    <w:p w14:paraId="766B1E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这个关于基督之义归算教义的简短说明，将在本论述的进程中得到进一步的阐释和说明，其目的在于表明，在那些衷心接受此教义的人身上，圣洁的责任非但没有被削弱，反而被加强和坚固了。</w:t>
      </w:r>
    </w:p>
    <w:p w14:paraId="63F95A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be pleased to attend to the following observations; in all of which I desire it may be remembered, even where not expressly mentioned, an opposition is intended between the principles and views of a believer in Christ, who rests his hope on his imputed righteousness, and those who act on any contrary principle.</w:t>
      </w:r>
    </w:p>
    <w:p w14:paraId="0C195E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请留意以下几点观察；在所有这些观察中，我希望读者记住，即使没有明确提及，其意图也是要对比一个基督信徒的原则和观点（他将盼望建立在祂归算的义上），与那些按任何相反原则行事之人的原则和观点。</w:t>
      </w:r>
    </w:p>
    <w:p w14:paraId="4A8031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he who expects justification by the imputed righteousness of Christ, hath the clearest and strongest conviction of the obligation of the holy law of God upon every reasonable creature, and of its extent and purity.</w:t>
      </w:r>
    </w:p>
    <w:p w14:paraId="76E74D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首先，盼望借基督归算的义称义的人，对于神圣洁的律法加于每个有理性受造物身上的责任，及其范围和纯洁性，有着最清晰和最强烈的确信。</w:t>
      </w:r>
    </w:p>
    <w:p w14:paraId="5C06BF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appear very evidently, if we consider what it is that brings any person to a belief or relish of this doctrine.</w:t>
      </w:r>
    </w:p>
    <w:p w14:paraId="293FB4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如果我们思考是什么使一个人相信或喜爱这教义，这一点就显而易见了。</w:t>
      </w:r>
    </w:p>
    <w:p w14:paraId="5396E2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 sense of sin, and fear of deserved wrath.</w:t>
      </w:r>
    </w:p>
    <w:p w14:paraId="039FA5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那必定是罪咎感，以及对当得之忿怒的恐惧。</w:t>
      </w:r>
    </w:p>
    <w:p w14:paraId="7863BE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search out the cause by tracing the effects.</w:t>
      </w:r>
    </w:p>
    <w:p w14:paraId="24D50C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让我们追溯其果效来探寻其原因。</w:t>
      </w:r>
    </w:p>
    <w:p w14:paraId="5C0F0E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arises the fear of wrath, or apprehension of God's displeasure?</w:t>
      </w:r>
    </w:p>
    <w:p w14:paraId="72B8BE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对忿怒的恐惧，或对神不悦的忧惧，从何而来？</w:t>
      </w:r>
    </w:p>
    <w:p w14:paraId="7624E9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from a conviction of guilt.</w:t>
      </w:r>
    </w:p>
    <w:p w14:paraId="15BDDC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只从对罪咎的知罪感而来。</w:t>
      </w:r>
    </w:p>
    <w:p w14:paraId="74B1CF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can produce a conviction of guilt, but a sense of obligation?</w:t>
      </w:r>
    </w:p>
    <w:p w14:paraId="3DE7B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而除了责任感，还有什么能产生罪咎的知罪感呢？</w:t>
      </w:r>
    </w:p>
    <w:p w14:paraId="72B63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manifestly the doctrine of Scripture, which teaches us, that "by the law is the knowledge of sin"—and that "the law is a schoolmaster to bring us to Christ."</w:t>
      </w:r>
    </w:p>
    <w:p w14:paraId="547877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这显然是圣经的教义，它教导我们，“律法本是叫人知罪”——并且“律法是我们训蒙的师傅，引我们到基督那里”。</w:t>
      </w:r>
    </w:p>
    <w:p w14:paraId="58406E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none at all, or a very imperfect sense of the obligation of the divine law, will never have the least esteem of the righteousness of Christ, which atones for their transgression of it; it must appear to them to be foolishness: whereas those who have a strong conviction of the justice of the demand of the law, both esteem and use the plea of their Saviour's merit.</w:t>
      </w:r>
    </w:p>
    <w:p w14:paraId="1B69BD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神律法的责任毫无感觉，或感觉甚微的人，绝不会丝毫尊重基督的义，那义是为他们违背律法而赎罪的；那义对他们而言必显为愚拙：反之，那些对律法要求的公义有强烈确信的人，既尊重也使用他们救主功劳的辩护。</w:t>
      </w:r>
    </w:p>
    <w:p w14:paraId="1F8DB4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also have a strong sense of the extent and purity of the law of God, as well as its obligation in general.</w:t>
      </w:r>
    </w:p>
    <w:p w14:paraId="2BC1FB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这样的人，对神律法的广度和纯洁性，以及其普遍的责任，也有强烈的认识。</w:t>
      </w:r>
    </w:p>
    <w:p w14:paraId="745EE3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others consider nothing as sin, but the grossest and most notorious crimes, they are deeply sensible of the alienation of their hearts from God, whom they are bound supremely to love, and to whose glory they are obliged to be habitually and universally subservient.</w:t>
      </w:r>
    </w:p>
    <w:p w14:paraId="4D5407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当别人只将最粗鄙、最臭名昭著的罪行视为罪时，他们却深深地感受到自己的心与神的疏离，他们本有责任至高地爱祂，并有责任习惯性地、普遍地为祂的荣耀服务。</w:t>
      </w:r>
    </w:p>
    <w:p w14:paraId="2A2CB3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conviction of the obligation of the divine law, so essentially connected with, or rather so necessarily previous to, an acceptance of the imputed righteousness of Christ, is evidently founded upon the relation of man to God, as a creature to his Creator.</w:t>
      </w:r>
    </w:p>
    <w:p w14:paraId="3C4BB5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这种对神律法责任的确信，与接受基督归算的义有着本质的联系，或者更确切地说，是接受基督归算的义所必需的前提，它显然建立在人作为受造物与其造物主神的关系之上。</w:t>
      </w:r>
    </w:p>
    <w:p w14:paraId="12CF3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relation then continues, and must continue, unchangeable; therefore the obligation founded upon it must be unalienable; and all those who have once been sensible of it, must continue to be so, unless we suppose them blinded to the knowledge of God as Creator, by the discovery of his mercy in Christ the Redeemer.</w:t>
      </w:r>
    </w:p>
    <w:p w14:paraId="4992B1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种关系是持续的，且必定是持续不变的；因此，建立在其上的责任也必定是不可剥夺的；所有曾经意识到这一点的人，必定会继续如此，除非我们假设他们因发现了在救赎主基督里祂的怜悯，而对作为造物主的神的认识变得盲目了。</w:t>
      </w:r>
    </w:p>
    <w:p w14:paraId="17DA23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absurd; for the subsequent relation of a sinner to God, as forgiven and reconciled through Christ, never can take away, nay, never can alter his natural relation as a creature, nor the obligation founded upon it.</w:t>
      </w:r>
    </w:p>
    <w:p w14:paraId="3FA4E9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但这是荒谬的；因为罪人借着基督蒙赦免并与神和好之后的关系，绝不能除去，甚至绝不能改变他作为受造物的自然关系，也不能改变建立在其上的责任。</w:t>
      </w:r>
    </w:p>
    <w:p w14:paraId="432FDB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it be conceived as consistent with the perfections of God, to abate the demands of his law; that is to say, a perfect conformity to his holy will.*</w:t>
      </w:r>
    </w:p>
    <w:p w14:paraId="3C81A9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也无法设想，降低祂律法的要求，即完全符合祂圣洁的旨意，是与神的完美属性相符的。*</w:t>
      </w:r>
    </w:p>
    <w:p w14:paraId="52AAD0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the least deviation from it, by transgression, or neglect of duty, must still be evil in itself, and must still be seen, and esteemed to be so by the God of truth, who cannot lie.</w:t>
      </w:r>
    </w:p>
    <w:p w14:paraId="2AA880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每一次因过犯或疏忽责任而产生的最微小的偏离，其本身必定仍是邪恶的，并且也必定被那不能说谎的真理之神看为并断定为是邪恶的。</w:t>
      </w:r>
    </w:p>
    <w:p w14:paraId="225B99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there any thing in the gospel that hath the least tendency to lessen the sense of this obligation, after it hath been once discovered?</w:t>
      </w:r>
    </w:p>
    <w:p w14:paraId="5B301A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那么，在福音中，是否有任何东西，在人一旦发现了这责任之后，会有一丝倾向去削弱对这责任的认识呢？</w:t>
      </w:r>
    </w:p>
    <w:p w14:paraId="0832C2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far from it: on the contrary, all that Christ hath done for the salvation of sinners, as its immediate consequence, magnifies the law, and makes it honorable.</w:t>
      </w:r>
    </w:p>
    <w:p w14:paraId="1A13D9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远非如此：恰恰相反，基督为罪人的救恩所做的一切，作为其直接的结果，都是尊荣律法，使之为大为尊。</w:t>
      </w:r>
    </w:p>
    <w:p w14:paraId="0B6819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it may be thought, that the releasing a sinner from the sanction of the law, or the punishment incurred by pardon purchased and bestowed, has this effect: and here it is, to be sure, that men by their partial views, are apt to suppose the objection lies.</w:t>
      </w:r>
    </w:p>
    <w:p w14:paraId="184CC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或许有人会认为，将罪人从律法的制裁中，或从因买赎和赐予的赦免而免除的刑罚中释放出来，会有这种效果：无疑，人们凭着片面的观点，很容易就认为反对意见的症结在此。</w:t>
      </w:r>
    </w:p>
    <w:p w14:paraId="05D76B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only reflect, that the obligation to duty and obedience to the Creator, hath been seen by a believer in the strongest light, and must continue to be sensible.</w:t>
      </w:r>
    </w:p>
    <w:p w14:paraId="15EDFD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但让我们反思一下，信徒已经从最强的亮光中看到了对造物主尽本分和顺服的责任，并且必定会继续感受到这一点。</w:t>
      </w:r>
    </w:p>
    <w:p w14:paraId="1CD45D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then be induced to act in the face of a perceived obligation, by an instance of unspeakable mercy?</w:t>
      </w:r>
    </w:p>
    <w:p w14:paraId="23B435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那么，他会因一个无法言喻的怜悯之举，而被引诱去违背他所感知到的责任吗？</w:t>
      </w:r>
    </w:p>
    <w:p w14:paraId="17D906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reasonable to suppose?</w:t>
      </w:r>
    </w:p>
    <w:p w14:paraId="27ED8F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这样设想合理吗？</w:t>
      </w:r>
    </w:p>
    <w:p w14:paraId="2CFD3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rather, is it not self contradictory and absurd?</w:t>
      </w:r>
    </w:p>
    <w:p w14:paraId="5DB35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或者更确切地说，这岂不是自相矛盾和荒谬的吗？</w:t>
      </w:r>
    </w:p>
    <w:p w14:paraId="58355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far from being true, that this mercy disposes to obedience, as a peculiar and additional motive, as I shall afterwards shew more fully in its proper place.</w:t>
      </w:r>
    </w:p>
    <w:p w14:paraId="1BA8F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这远非事实，这怜悯反倒使人倾向于顺服，成为一个独特且额外的动机，这一点我稍后将在适当的地方更充分地说明。</w:t>
      </w:r>
    </w:p>
    <w:p w14:paraId="29F109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time, it is self-evident, that it can be no hinderance.</w:t>
      </w:r>
    </w:p>
    <w:p w14:paraId="0D7925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与此同时，它显然不会成为障碍。</w:t>
      </w:r>
    </w:p>
    <w:p w14:paraId="64E9F9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leads us into error in this matter, is what happens sometimes in human affairs.</w:t>
      </w:r>
    </w:p>
    <w:p w14:paraId="3A288B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在这件事上引我们进入错谬的，是人间事务中有时发生的情况。</w:t>
      </w:r>
    </w:p>
    <w:p w14:paraId="3EE82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human government, mercy or a promise of impunity for past crimes, may enable, though even in that case, not incline a rebellious traitor to renew his wickedness.</w:t>
      </w:r>
    </w:p>
    <w:p w14:paraId="16487E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在人的政府中，怜悯或对过去罪行免于惩罚的承诺，可能会使一个悖逆的叛徒有能力——尽管即便在那情况下，也不会使他有心——去重操旧恶。</w:t>
      </w:r>
    </w:p>
    <w:p w14:paraId="24082F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most unjust and partial view of the case, in which the very circumstance is wanting upon which the chief stress ought to be laid.</w:t>
      </w:r>
    </w:p>
    <w:p w14:paraId="2779B2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但这是对情况最不公正、最片面的看法，其中恰恰缺少了本应最为强调的情境。</w:t>
      </w:r>
    </w:p>
    <w:p w14:paraId="1F0391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laws reach only outward actions, because human knowledge is so imperfect that it cannot discover the disposition of the heart: and as all professions are not sincere, so kindness is often bestowed on improper objects.</w:t>
      </w:r>
    </w:p>
    <w:p w14:paraId="2EB65D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人的律法只能触及外在行为，因为人的知识如此不完美，无法洞察内心的倾向：正如并非所有宣告都是真诚的，仁慈也常常施予不当的对象。</w:t>
      </w:r>
    </w:p>
    <w:p w14:paraId="007E1D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kindness, however, though it may discover the impropriety, cannot cause it.</w:t>
      </w:r>
    </w:p>
    <w:p w14:paraId="014275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然而，这种仁慈虽然可能揭示其不当之处，却不能造成它。</w:t>
      </w:r>
    </w:p>
    <w:p w14:paraId="321EFB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make the similitude complete, and see how it will lead us to determine.</w:t>
      </w:r>
    </w:p>
    <w:p w14:paraId="027A76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但是，让这个比喻完整，看看它将如何引导我们作出判断。</w:t>
      </w:r>
    </w:p>
    <w:p w14:paraId="320355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one who hath been in rebellion, deeply and inwardly convinced of the evil of rebellion, and his obligation to submission; suppose this conviction so strong, that he confesseth the justness of the sentence condemning him to die, which is very consistent with a desire of life: will a pardon offered or intimated to such a person make him disloyal?</w:t>
      </w:r>
    </w:p>
    <w:p w14:paraId="61E36E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曾参与叛乱的人，内心深处确信叛乱的邪恶以及他顺服的责任；假设这种确信如此强烈，以至于他承认判他死刑的判决是公正的，这与求生的愿望是完全一致的：那么，向这样一个人提出或暗示赦免，会使他不忠吗？</w:t>
      </w:r>
    </w:p>
    <w:p w14:paraId="7320A1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its natural, nay, is it its possible effect?</w:t>
      </w:r>
    </w:p>
    <w:p w14:paraId="169AFD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这是它自然，不，是它可能的效果吗？</w:t>
      </w:r>
    </w:p>
    <w:p w14:paraId="55CF7B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could be supposed to have any such consequence at all, it could only be in this distant way, that pardon seems to lessen the sense of a judge's displeasure at the crime.</w:t>
      </w:r>
    </w:p>
    <w:p w14:paraId="170474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如果可以假设它有任何这样的后果，那也只能是以这种间接的方式，即赦免似乎减轻了法官对罪行不悦的感觉。</w:t>
      </w:r>
    </w:p>
    <w:p w14:paraId="21448B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this can have no place here, because sufficient care is taken to prevent any such abuse of it, by the substitution and vicarious sufferings of a Mediator.</w:t>
      </w:r>
    </w:p>
    <w:p w14:paraId="30EE96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但即便这一点在此也不成立，因为已采取了足够的措施，通过一位中保的替代和代受苦难，来防止任何对此的滥用。</w:t>
      </w:r>
    </w:p>
    <w:p w14:paraId="74F706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observing here, that the similitude above used will lead us to the discovery of one great cause of the objection against which I am reasoning.</w:t>
      </w:r>
    </w:p>
    <w:p w14:paraId="24A21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我不能不在这里指出，上面所用的比喻将引导我们发现我所辩驳的那个反对意见的一大原因。</w:t>
      </w:r>
    </w:p>
    <w:p w14:paraId="708C62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arises from that corruption of heart, and inward opposition to the law of God in its extent and purity, which is in all men by nature, and continues in all who are not renewed in the spirit of their minds.</w:t>
      </w:r>
    </w:p>
    <w:p w14:paraId="604DF5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它源于内心的败坏，以及对神律法的广度和纯洁性的内在抵挡，这在所有凭本性而活的人里面都存在，并持续在所有心志未被更新的人里面。</w:t>
      </w:r>
    </w:p>
    <w:p w14:paraId="41D1F0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have a strong tendency and inclination to transgress the law where they dare, they are ready to think, that the hopes of impunity must encourage every one to a bold violation of it.</w:t>
      </w:r>
    </w:p>
    <w:p w14:paraId="245D5B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因为他们有一种强烈的倾向和意愿，在敢于违背律法的地方违背它，他们就很容易认为，免于惩罚的希望必定会鼓励每个人去大胆地违犯它。</w:t>
      </w:r>
    </w:p>
    <w:p w14:paraId="122C9B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doubt this would be true, if there could be any real esteem or cordial acceptance of the gospel, without a previous conviction of the obligation of the law, and the guilt and demerit of every transgressor.*</w:t>
      </w:r>
    </w:p>
    <w:p w14:paraId="08E69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毫无疑问，如果对福音能有任何真正的尊重或衷心的接受，而无需事先确信律法的责任以及每个违背者都罪有应得，那么这一点将是正确的。*</w:t>
      </w:r>
    </w:p>
    <w:p w14:paraId="379DA3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supposing, what is in truth the case with every believer, that there is a real and strong conviction of the obligation of the law of God upon every rational creature, which cannot be taken away; to imagine that the mercy of God in pardoning sinners for Christ's sake will lessen or weaken the sense of this obligation, is a most manifest contradiction.</w:t>
      </w:r>
    </w:p>
    <w:p w14:paraId="3091CA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但是，假设每个信徒都真实而强烈地确信，神的律法对每个有理性的受造物都有不可剥夺的责任，这也是事实；那么，想象神因基督的缘故赦免罪人的怜悯会削弱或减弱这种责任感，就是一个最明显的矛盾。</w:t>
      </w:r>
    </w:p>
    <w:p w14:paraId="6362B5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sin must needs have received a mortal blow, the love of it must necessarily have been destroyed, before pardon in this way could be sought or obtained: so that the apostle might well say, "How shall we that are dead to sin, live any longer therein?"</w:t>
      </w:r>
    </w:p>
    <w:p w14:paraId="4EF949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相反，罪必定已经受到了致命的一击，对罪的爱必定已经被摧毁，然后才能寻求或获得这种方式的赦免：因此使徒说得好：“我们在罪上死了的人，岂可仍在罪中活着呢？”</w:t>
      </w:r>
    </w:p>
    <w:p w14:paraId="2B307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place, he who believes in Christ, and expects justification through his imputed righteousness, must have the deepest and strongest sense of the evil of sin in itself.</w:t>
      </w:r>
    </w:p>
    <w:p w14:paraId="2404FA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其次，相信基督并盼望借祂归算的义称义的人，必定对罪本身的邪恶有最深切、最强烈的认识。</w:t>
      </w:r>
    </w:p>
    <w:p w14:paraId="47378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 a good measure included in, or an immediate consequence of, what has been already mentioned.</w:t>
      </w:r>
    </w:p>
    <w:p w14:paraId="2170D8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这在很大程度上已包含在，或直接是，前面已经提到的内容的后果。</w:t>
      </w:r>
    </w:p>
    <w:p w14:paraId="4298B6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obligation of the law, as hinted above, is but very imperfect, if we consider it only as founded on the power of God, and the dependance of the creature, and not also on the holiness, justice, and goodness of the law itself.</w:t>
      </w:r>
    </w:p>
    <w:p w14:paraId="2A5A1E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因为律法的责任，如上所述，如果我们只认为它建立在神的大能和受造物的依赖之上，而不也建立在律法本身的圣洁、公义和良善之上，那么它就是非常不完整的。</w:t>
      </w:r>
    </w:p>
    <w:p w14:paraId="225256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sense, perhaps, it may be felt by the wicked in this world, at least, we are sure, it is felt by devils and damned spirits in a separate state.</w:t>
      </w:r>
    </w:p>
    <w:p w14:paraId="7FF60D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在第一种意义上，或许世上的恶人能感觉到它，至少，我们确信，在隔离状态下的魔鬼和被咒诅的灵是能感觉到的。</w:t>
      </w:r>
    </w:p>
    <w:p w14:paraId="396CC4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that they must suffer, because they will not obey.</w:t>
      </w:r>
    </w:p>
    <w:p w14:paraId="254310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他们知道自己必须受苦，因为他们不肯顺服。</w:t>
      </w:r>
    </w:p>
    <w:p w14:paraId="792832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there is a complete sense of obligation, it implies a belief of the righteousness of the law, as well as the power of the law-giver; of the equity, nay, the excellence of the command, as well as the severity of the sanction.</w:t>
      </w:r>
    </w:p>
    <w:p w14:paraId="66FB71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但哪里有完全的责任感，那里就意味着对律法的公义性和立法者权能的相信；对命令的公正性，甚至卓越性，以及制裁的严厉性的相信。</w:t>
      </w:r>
    </w:p>
    <w:p w14:paraId="3EE0DB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such not only believe that God will punish for sin, but that it is most just that he should do so, and that sin has richly deserved it.</w:t>
      </w:r>
    </w:p>
    <w:p w14:paraId="585CE3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所有这样的人不仅相信神会因罪施罚，而且相信祂这样做是极其公义的，罪是罪有应得的。</w:t>
      </w:r>
    </w:p>
    <w:p w14:paraId="2C60E3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therefore seem unnecessary to add any thing on this subject more than has been already said: but I have mentioned it by itself, because, besides that sense of the obligation and purity of the law of God which must pave the way to a sinner's acceptance of the righteousness of Christ, there is a discovery of the evil of sin, and its abominable nature, in every part of this "mystery of godliness, God manifested in the flesh," and the truths founded upon it; so that the more these are believed, and the more they are attended to and recollected, the more must the believer be determined to hate and abhor every wicked and false way; every new view which he takes of the gospel of his salvation, every act of trust and confidence exerted upon it, must increase his horror of sin, and excite him to fly from it.</w:t>
      </w:r>
    </w:p>
    <w:p w14:paraId="35471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个主题上，似乎不必再多说已经说过的话了：但我之所以单独提及它，是因为除了对神的律法的责任和纯洁性的认识（这必定为罪人接受基督的义铺平道路）之外，在这“敬虔的奥秘，就是神在肉身显现”的每一部分，以及建立在其上的真理中，都揭示了罪的邪恶及其可憎的本性；因此，越是相信这些，越是关注和回想这些，信徒就越必定决心恨恶并憎嫌一切邪恶虚假的道路；他对救恩福音的每一个新认识，对它所施予的每一次信靠和信赖，都必定增加他对罪的恐惧，并激励他逃离罪。</w:t>
      </w:r>
    </w:p>
    <w:p w14:paraId="50007A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a little what views are presented us of the evil of sin in the doctrine of Christ, and of him crucified.</w:t>
      </w:r>
    </w:p>
    <w:p w14:paraId="376A9D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让我们稍作思考，在基督并祂钉十字架的教义中，我们看到了哪些关于罪的邪恶的观点。</w:t>
      </w:r>
    </w:p>
    <w:p w14:paraId="2DA192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that a holy and just God would not forgive sin without an atonement.</w:t>
      </w:r>
    </w:p>
    <w:p w14:paraId="2AF52C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在这里我们看到，一位圣洁公义的神，若没有赎罪祭，就不会赦免罪。</w:t>
      </w:r>
    </w:p>
    <w:p w14:paraId="364F68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demonstration is this of its malignity, if carefully attended to, and kept constantly in our eye, as a part of our very idea of the Divine Nature!</w:t>
      </w:r>
    </w:p>
    <w:p w14:paraId="5AD043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如果我们仔细留意，并常常将其作为我们对神性观念的一部分，铭记在心，这该是对罪之恶毒的何等明证啊！</w:t>
      </w:r>
    </w:p>
    <w:p w14:paraId="03A07D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difficulty in this case, is our partiality in our own cause; we are unwilling to think sin so very blame-worthy, because this is condemning ourselves; but let us consider what views an all-wise and impartial God hath of it, and form ours upon his.</w:t>
      </w:r>
    </w:p>
    <w:p w14:paraId="44D33D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此事的难处在于我们对自己案件的偏袒；我们不愿认为罪是如此该受责备，因为这意味着定我们自己的罪；但让我们思考一位全智、公正的神对罪有何看法，并根据祂的看法来形成我们的看法。</w:t>
      </w:r>
    </w:p>
    <w:p w14:paraId="16468E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we may not so much as once blasphemously imagine, that he also is partial on his own side, let us remember that he is the God of love, who, by this very salvation, hath magnified his love in a manner that passeth knowledge.</w:t>
      </w:r>
    </w:p>
    <w:p w14:paraId="184871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为使我们不至一次亵渎地想象祂也偏袒自己一方，让我们记住祂是爱之神，祂借着这救恩，以一种超乎人所能测度的方式彰显了祂的爱。</w:t>
      </w:r>
    </w:p>
    <w:p w14:paraId="1FA73C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shews his sense of the evil of the crime, even whilst he is contriving, nay, in the very contrivance of a proper way for the criminal's escape.</w:t>
      </w:r>
    </w:p>
    <w:p w14:paraId="0B8066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祂显明了祂对罪恶之邪恶的认识，即便在祂筹划，不，正是在筹划使罪人得以逃脱的恰当途径之时。</w:t>
      </w:r>
    </w:p>
    <w:p w14:paraId="553E7D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so to speak, setting forth the malignity of the offence, in order to justify the severity of his own vengeance, but he is exerting his amiable attribute of mercy, and yet here must the evil of sin appear.</w:t>
      </w:r>
    </w:p>
    <w:p w14:paraId="7E4068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可以说，祂并非为了证明自己复仇的严厉而陈述罪行的恶毒，而是在运用祂可爱的怜悯属性，然而，罪的邪恶也必须在此显明。</w:t>
      </w:r>
    </w:p>
    <w:p w14:paraId="69FF13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in a particular manner, upon this subject, the dignity and glory of the person who made this atonement.</w:t>
      </w:r>
    </w:p>
    <w:p w14:paraId="3C010E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关于这个主题，请特别思想那成就此赎罪祭者的尊贵与荣耀。</w:t>
      </w:r>
    </w:p>
    <w:p w14:paraId="6F349F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value of the purchase may be seen in the greatness of the price; the evil of sin in the worth of the propitiation.</w:t>
      </w:r>
    </w:p>
    <w:p w14:paraId="3C595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所赎之物的价值可见于代价之巨；罪的邪恶可见于挽回祭之珍贵。</w:t>
      </w:r>
    </w:p>
    <w:p w14:paraId="388E2B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not redeemed with corruptible things, such us silver and gold, but with the precious blood of Christ, as of a Lamb without blemish and without spot."*</w:t>
      </w:r>
    </w:p>
    <w:p w14:paraId="24535D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“因为我们得赎，不是凭着能坏的金银等物，乃是凭着基督的宝血，如同无瑕疵、无玷污的羔羊之血。”*</w:t>
      </w:r>
    </w:p>
    <w:p w14:paraId="4E2C31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less a person than the eternal and only begotton Son of God, who was before all worlds, the brightness of his Father's glory, and the express image of his person, who suffered in our stead.</w:t>
      </w:r>
    </w:p>
    <w:p w14:paraId="56927E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那为我们代受苦难的，不是别人，正是神的永恒独生子，祂在万世以先，是父荣耀所发的光辉，是父本体的真像。</w:t>
      </w:r>
    </w:p>
    <w:p w14:paraId="630AB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considers the frequent mention in the sacred oracles ofthe glory and dignity of the person of Christ, must be satisfied that it is not without design; and none can truly relish or improve these truths, but such as thence learn the evil of sin, the immenseness of that debt which required one of so great, nay, of infinite and inexhaustible riches, to be able to pay it.</w:t>
      </w:r>
    </w:p>
    <w:p w14:paraId="799DFD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思想圣言中屡次提及基督位格的荣耀与尊贵的人，都必信服这并非没有用意；除非人从中学会认识罪的邪恶，认识那需要一位拥有如此巨大，甚至无限无尽财富者方能偿还的巨债，否则无人能真正领会或得益于这些真理。</w:t>
      </w:r>
    </w:p>
    <w:p w14:paraId="747473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creature indeed behoved to suffer; and therefore he became the son of man, but intimately united to the Creator, God blessed for ever.</w:t>
      </w:r>
    </w:p>
    <w:p w14:paraId="5CB605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一个受造物诚然必须受苦；因此祂成了人子，但却与造物主，那永远可称颂的神，紧密联合。</w:t>
      </w:r>
    </w:p>
    <w:p w14:paraId="393535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one of the first and earliest confessions of faith, That Jesus Christ was the Son of God; and this belief must have the strongest influence in shewing us the evil of sin, which none else was able to expiate.</w:t>
      </w:r>
    </w:p>
    <w:p w14:paraId="53D342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最早期的信仰告白之一就是：耶稣基督是神的儿子；这信念必定在显明罪的邪恶上有最强的影响力，因为除祂以外，无人能赎罪。</w:t>
      </w:r>
    </w:p>
    <w:p w14:paraId="10D8DA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passages of Scripture, God's sending his own Son into the world to save sinners, is represented as the strongest proof possible of his compassion and love.</w:t>
      </w:r>
    </w:p>
    <w:p w14:paraId="7D1722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在许多经文中，神差祂的独生子到世间来拯救罪人，被描绘为祂怜悯与慈爱之最强有力的明证。</w:t>
      </w:r>
    </w:p>
    <w:p w14:paraId="11D5D7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nearness of the relation teaches us, as it were, to suppose some reluctance in bestowing him; in allusion to which there is a beautiful expression of the apostle Paul, "He that spared not his own Son, but delivered him up for us all, how shall he not with him also freely give us all things?"*</w:t>
      </w:r>
    </w:p>
    <w:p w14:paraId="3DF5E4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这种关系的亲密，仿佛教导我们去设想，在赐下祂时，存有一些不舍；使徒保罗对此有一个优美的表达：“神既不爱惜自己的儿子，为我们众人舍了，岂不也把万物和祂一同白白地赐给我们吗？”*</w:t>
      </w:r>
    </w:p>
    <w:p w14:paraId="02D80B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same thing shews, with equal clearness, his abhorrence of sin.</w:t>
      </w:r>
    </w:p>
    <w:p w14:paraId="7615B9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这同一件事，也以同等的清晰度，显明了祂对罪的憎恶。</w:t>
      </w:r>
    </w:p>
    <w:p w14:paraId="7342E5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strongly disposed to save sinners, he would have sin to be expiated, though his own Son should be the victim: if any thing could have made him dispense with it, this should surely have had the effect: and therefore the condemning of sin seems to have been as much in view as the salvation of the sinner.</w:t>
      </w:r>
    </w:p>
    <w:p w14:paraId="211E5D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无论祂拯救罪人的意愿何等强烈，祂都定意要罪得赎，即使祂自己的儿子要成为祭物：若有任何事能使祂免除此要求，这事必定能做到：因此，定罪的罪似乎与拯救罪人一样，都在祂的意图中。</w:t>
      </w:r>
    </w:p>
    <w:p w14:paraId="79400E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light in which we can view this subject, contributes to set before us the evil of sin.</w:t>
      </w:r>
    </w:p>
    <w:p w14:paraId="544BF1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我们能用来审视这主题的每一种亮光，都有助于将罪的邪恶陈明在我们面前。</w:t>
      </w:r>
    </w:p>
    <w:p w14:paraId="195DB7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mention further, the greatness and severity of the sufferings of our Redeemer, as they are represented both prophetically, to shew how much was exacted, and historically, to shew what was paid.</w:t>
      </w:r>
    </w:p>
    <w:p w14:paraId="7BDDA8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我只再提一点，就是我们救赎主苦难的巨大与严酷，正如它们在预言中被描绘，以显明所要求的代价是何等之大，在历史中被记载，以显明所付出的代价是何等之多。</w:t>
      </w:r>
    </w:p>
    <w:p w14:paraId="1C84D2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whole of his life was to be a state of humiliation and sorrow, it is said, "As many were astonished at thee, his visage was so marred more than any man, and his form than the sons of men."</w:t>
      </w:r>
    </w:p>
    <w:p w14:paraId="2C260A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祂的一生本是卑微与忧患的状态，经上说：“许多人因你惊奇；祂的面貌比别人憔悴，祂的形容比世人枯槁。”</w:t>
      </w:r>
    </w:p>
    <w:p w14:paraId="104555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is despised and rejected of men, a man of sorrows and acquainted with grief; and we hid, as it were, our faces from him; he was despised, and we esteemed him not."</w:t>
      </w:r>
    </w:p>
    <w:p w14:paraId="467962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又说：“祂被藐视，被人厌弃；多受痛苦，常经忧患。祂被藐视，好像被人掩面不看的一样；我们也不尊重祂。”</w:t>
      </w:r>
    </w:p>
    <w:p w14:paraId="3999A0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 "He was wounded for our transgressions, he was bruised for our iniquities: the chastisement of our peace was upon him, and with his stripes we are healed."</w:t>
      </w:r>
    </w:p>
    <w:p w14:paraId="24D5A6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再者，“祂为我们的过犯受害，为我们的罪孽压伤。因祂受的刑罚，我们得平安；因祂受的鞭伤，我们得医治。”</w:t>
      </w:r>
    </w:p>
    <w:p w14:paraId="06FF8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In the history of his life in the New-Testament, we see all this verified, in the meanness of his birth, and the continued insults and reproaches thrown upon him during the course of his life.</w:t>
      </w:r>
    </w:p>
    <w:p w14:paraId="52A3F9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在新约中祂的生平史里，我们看到这一切都应验了，在祂卑微的出生，以及祂一生中所遭受的持续的侮辱和责骂中。</w:t>
      </w:r>
    </w:p>
    <w:p w14:paraId="6C4077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remarkable passage, John 8:57. "Thou art not yet fifty years old, and hast thou seen Abraham?"</w:t>
      </w:r>
    </w:p>
    <w:p w14:paraId="5D5C87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有一段值得注意的经文，在约翰福音8章57节：“你还没有五十岁，岂见过亚伯拉罕呢？”</w:t>
      </w:r>
    </w:p>
    <w:p w14:paraId="7CF1E1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this is hardly obvious, unless we suppose that his natural beauty and bloom was so wasted and decayed by sorrow, that he seemed to strangers near twenty years older than he really was.</w:t>
      </w:r>
    </w:p>
    <w:p w14:paraId="713443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这话的意思不甚明显，除非我们假设，祂天然的俊美与青春因忧患而如此耗损衰残，以致祂在陌生人看来，比实际年龄老了近二十岁。</w:t>
      </w:r>
    </w:p>
    <w:p w14:paraId="3714FE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close of the gospel, we have an account of the last scene of his sufferings in the garden and on the cross.</w:t>
      </w:r>
    </w:p>
    <w:p w14:paraId="4B5DA2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在福音书的结尾，我们读到祂在园中和十字架上受苦的最后一幕。</w:t>
      </w:r>
    </w:p>
    <w:p w14:paraId="074616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fore amazed, and very heavy.—His soul was exceeding sorrowful, even unto death.—His sweat was as it were great drops of blood, falling down to the ground."</w:t>
      </w:r>
    </w:p>
    <w:p w14:paraId="7B903D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“祂就惊恐起来，极其难过。——祂心里甚是忧伤，几乎要死。——祂的汗珠如大血点滴在地上。”</w:t>
      </w:r>
    </w:p>
    <w:p w14:paraId="79A53F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at last stretched on an accursed tree, where the pain of a tortured body was but small to the anguish of an overwhelmed spirit, which constrained him to utter this heavy complaint, "My God, my God, why hast thou forsaken me?"</w:t>
      </w:r>
    </w:p>
    <w:p w14:paraId="18890B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祂最终被钉在一个被咒诅的木头上，在那里，被折磨的身体的痛苦，远不及被压伤的灵的 anguish (极度痛苦)，这迫使祂发出沉重的呼喊：“我的神，我的神，为什么离弃我？”</w:t>
      </w:r>
    </w:p>
    <w:p w14:paraId="33CF52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Christian stand at the foot of the cross, and there see the evil of sin, which required so costly an expiation.</w:t>
      </w:r>
    </w:p>
    <w:p w14:paraId="2A66C9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让基督徒站在十字架下，在那里看见罪的邪恶，它需要如此昂贵的赎价。</w:t>
      </w:r>
    </w:p>
    <w:p w14:paraId="08FFFC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there see the holiness and justice of God in its punishment.</w:t>
      </w:r>
    </w:p>
    <w:p w14:paraId="6032E4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让他看见神在惩罚罪时所显出的圣洁与公义。</w:t>
      </w:r>
    </w:p>
    <w:p w14:paraId="55C8A3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hear the most High, saying, "Awake, O sword, against the man who is my fellow."</w:t>
      </w:r>
    </w:p>
    <w:p w14:paraId="2B0DB3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让他听见至高者说：“刀剑哪，应当兴起，攻击我的牧人，和我的同伴。”</w:t>
      </w:r>
    </w:p>
    <w:p w14:paraId="3E25CF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him thence learn, how much sin is the object of divine detestation.</w:t>
      </w:r>
    </w:p>
    <w:p w14:paraId="176F1D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让他从此学到，罪是何等为神所憎恶。</w:t>
      </w:r>
    </w:p>
    <w:p w14:paraId="3C327B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a believer then a firm persuasion of all these truths?</w:t>
      </w:r>
    </w:p>
    <w:p w14:paraId="4627A1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那么，一个信徒对所有这些真理都有坚定的信念吗？</w:t>
      </w:r>
    </w:p>
    <w:p w14:paraId="2868B4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the frequent theme of his meditations?</w:t>
      </w:r>
    </w:p>
    <w:p w14:paraId="280195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它们是他常常默想的主题吗？</w:t>
      </w:r>
    </w:p>
    <w:p w14:paraId="35029A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must they not necessarily fill him with an abhorrence of sin, inflame him with a hatred of it, and excite in him a self-lothing on its account?</w:t>
      </w:r>
    </w:p>
    <w:p w14:paraId="08A71E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它们岂不必然使他充满对罪的憎恶，燃起他对罪的恨恶，并激起他因罪而有的自我厌恶吗？</w:t>
      </w:r>
    </w:p>
    <w:p w14:paraId="1B54B9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said in the prophetic writings, "They shall look on me whom they have pierced, and they shall mourn for him, as one mourneth for his only son, and shall be in bitterness for him, as one that is in bitterness for his first-born."*</w:t>
      </w:r>
    </w:p>
    <w:p w14:paraId="42FE04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因此，在先知书中说：“他们必仰望我，就是他们所扎的；必为祂悲哀，如丧独生子，又为祂愁苦，如丧长子。”*</w:t>
      </w:r>
    </w:p>
    <w:p w14:paraId="4A4D25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must not a repetition of the same views still strengthen the impression, so that, as the apostle Paul tells us of himself, "The world will be crucified unto him, and he unto the world."†</w:t>
      </w:r>
    </w:p>
    <w:p w14:paraId="3705E9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重复同样的看见，岂不更要加深这印象，以致如使徒保罗论及自己时所说：“世界……向他钉了十字架，他也向世界钉了十字架”吗？†</w:t>
      </w:r>
    </w:p>
    <w:p w14:paraId="06D4AE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that these things will have no such effect upon the enemies of the gospel, who disbelieve them, or upon those Christians, if they deserve the name, who disguise, explain away, or give up the satisfaction of Christ; or even those who have a strong tincture of a legal spirit, and are for contributing somewhat toward their acceptance with God, by their own merit and defective obedience.</w:t>
      </w:r>
    </w:p>
    <w:p w14:paraId="30097E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晓得，这些事对于福音的敌人，那些不信的人，是不会有这样效果的；对于那些基督徒（如果他们配得这名号的话），那些掩饰、曲解、或放弃基督的补赎的人，也是如此；甚至对于那些有浓厚律法主义精神，想靠自己的功劳和有缺陷的顺服，为自己在神面前的蒙悦纳贡献些什么的人，也是如此。</w:t>
      </w:r>
    </w:p>
    <w:p w14:paraId="545196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cannot relish these sentiments; and therefore it may seem improper, in reasoning against enemies, to bring them at all in view.</w:t>
      </w:r>
    </w:p>
    <w:p w14:paraId="1A1BB1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这样的人无法领会这些情操；因此，在与敌人辩论时，将这些提出来似乎不妥。</w:t>
      </w:r>
    </w:p>
    <w:p w14:paraId="064CB0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it be remembered, that however little many believe such things, they may yet perceive, if they will attend to it, their natural operation upon those who do believe them.</w:t>
      </w:r>
    </w:p>
    <w:p w14:paraId="5C25C1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但请记住，无论许多人多么不相信这些事，如果他们愿意留意，他们仍然可以察觉到，这些事对那些相信它们的人所产生的自然作用。</w:t>
      </w:r>
    </w:p>
    <w:p w14:paraId="5EC2CB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any modern adept in the science of morals shew in his account of the foundation of morality, and the nature of obligation, any thing that hath a force or influence equal to this: or, will the nominal self-righteous Christian, who thinks Christ only made up some little wants which he finds in himself, or that his death had only some general expediency in it, ever be equally tender in his practice, with him who sees so much of the purity of the law of God, and his detestation of sin, as to esteem all his own righteousnesses but as filthy rags, and bottoms his hope of acceptance wholly upon the perfect righteousness of his Redeemer?</w:t>
      </w:r>
    </w:p>
    <w:p w14:paraId="177477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任何一位现代道德科学的专家，在他关于道德基础和责任性质的论述中，指出任何具有同等力量或影响的事物吧：或者，那名义上自以为义的基督徒，认为基督只是弥补了他在自己身上发现的一些小小的不足，或者认为祂的死只具有某种普遍的权宜性，他的行为，会与那看到神的律法如此纯洁、祂对罪如此憎恶，以致视自己一切的义都如污秽的衣服，并将蒙悦纳的盼望完全建立在他救赎主完全的义上的人，同样敏感吗？</w:t>
      </w:r>
    </w:p>
    <w:p w14:paraId="7199E6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third place, he who expects justification only through the imputed righteousness of Christ, has the most awful views of the danger of sin.</w:t>
      </w:r>
    </w:p>
    <w:p w14:paraId="08C201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第三，那唯独盼望借基督归算的义称义的人，对罪的危险有最敬畏的看见。</w:t>
      </w:r>
    </w:p>
    <w:p w14:paraId="122880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sees the obligation and purity of the law, but the severity of its sanction.</w:t>
      </w:r>
    </w:p>
    <w:p w14:paraId="3CD377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他不仅看见律法的责任和纯洁，也看见其制裁的严厉。</w:t>
      </w:r>
    </w:p>
    <w:p w14:paraId="5A5FC8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fear of wrath from the avenger of blood, that persuades him to fly to the city of refuge.</w:t>
      </w:r>
    </w:p>
    <w:p w14:paraId="7ED76D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正是对那追讨流血之罪者的忿怒的恐惧，说服他逃往逃城。</w:t>
      </w:r>
    </w:p>
    <w:p w14:paraId="685BB3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compare the sentiments of others with his, either the generality of a careless and blinded world, or those who act upon contrary principles and a different system from that which we are now defending, we shall find, that not one of them hath such apprehensions of the wrath and vengeance of God due on the account of sin, as the convinced sinner, who flies to the propitiation of Christ for deliverance and rescue.</w:t>
      </w:r>
    </w:p>
    <w:p w14:paraId="27F036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把他的情感与别人的相比较，无论是与一个漫不经心、盲目世俗的大多数人，还是与那些根据与我们现在所捍卫的相反的原则和不同的体系行事的人相比较，我们都会发现，他们中没有一个，像那知罪的罪人一样，对因罪而当受的神的忿怒和报应有如此的忧惧，他逃向基督的挽回祭以求得拯救和解脱。</w:t>
      </w:r>
    </w:p>
    <w:p w14:paraId="77DB19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very sensible, that many readers will be ready to challenge this argument as pressed into the service, and wholly improper upon my scheme: they will suppose, that every believer, in consequence of his faith in Christ, is screened from the penalty of the law and sheltered from the stroke of divine justice; he is therefore no more under this fear; and its being no more a motive of action, in the future part of his conduct, is the very ground of the objection I am attempting to remove.</w:t>
      </w:r>
    </w:p>
    <w:p w14:paraId="3F586F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很清楚，许多读者会准备挑战这个论点，认为它是被强行使用的，在我的体系中完全不恰当：他们会假设，每个信徒，因他对基督的信心，就得以免受律法的刑罚，并得蒙庇护，不受神圣公义的击打；因此他不再有这种恐惧；而这恐惧不再是他未来行为的动机，正是我试图消除的反对意见的根源。</w:t>
      </w:r>
    </w:p>
    <w:p w14:paraId="10DA42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doubt plausible; but let it be remembered, in what way it is that believers are freed from their apprehensions of the wrath of God; it is by their acceptance of his mercy through faith in Christ.</w:t>
      </w:r>
    </w:p>
    <w:p w14:paraId="4B13CD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这无疑听起来有理；但请记住，信徒是以何种方式得以脱离对神忿怒的忧惧的；是借着他们因信基督而接受祂的怜悯。</w:t>
      </w:r>
    </w:p>
    <w:p w14:paraId="28A07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application of this remedy, they saw themselves the children of wrath and heirs of hell; and they still believe that every sin deserves the wrath of God, both in this life and that which is to come.</w:t>
      </w:r>
    </w:p>
    <w:p w14:paraId="5EE9CD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在使用这补救之法前，他们看自己是可怒之子，是地狱的后嗣；他们仍然相信，每一项罪都当受神的忿怒，无论在今生还是来世。</w:t>
      </w:r>
    </w:p>
    <w:p w14:paraId="3742B2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they therefore re-incur the danger from which they have so lately escaped, and of which they had so terrible a view?</w:t>
      </w:r>
    </w:p>
    <w:p w14:paraId="25352C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因此，他们会重蹈覆辙，再次陷入他们不久前才逃脱的、并且曾有如此可怕看见的危险之中吗？</w:t>
      </w:r>
    </w:p>
    <w:p w14:paraId="2741B4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they do so voluntarily, even although they know the remedy to be still at hand, still ready to be applied, and certainly effectual?</w:t>
      </w:r>
    </w:p>
    <w:p w14:paraId="0A39ED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他们会甘心这样做吗？即使他们知道补救之法仍然在手，仍然随时可用，并且确定有效？</w:t>
      </w:r>
    </w:p>
    <w:p w14:paraId="15C69E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any person had been upon the very point of perishing in a violent and rapid stream, and saved when his strength was well nigh exhausted, by the happy intervention of a tender-hearted passenger; would he voluntarily plunge himself again into the flood, even although he knew his deliverer were standing by, ready for his relief?</w:t>
      </w:r>
    </w:p>
    <w:p w14:paraId="60B3E8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假设某人曾在湍急的溪流中濒临灭顶之灾，当他筋疲力尽时，幸得一位仁慈的路人介入而获救；他会甘愿再次跳入洪流中吗？即使他知道他的救主就站在旁边，随时准备施救？</w:t>
      </w:r>
    </w:p>
    <w:p w14:paraId="71A8F9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supposition is quite unnatural; and it is equally so to imagine, that one saved from divine wrath will immediately repeat the provocation, even whilst he trembles at the thoughts ofthe misery of that state from which he had been so lately delivered.</w:t>
      </w:r>
    </w:p>
    <w:p w14:paraId="27EC68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这假设是极不自然的；同样，想象一个从神圣忿怒中被拯救出来的人，会立即重复那挑衅，即使当他一想到他不久前才被拯救出来的那个光景的悲惨时，他仍会战兢，这也是不自然的。</w:t>
      </w:r>
    </w:p>
    <w:p w14:paraId="4409A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only consider the strong sense which a believer usually shews of the danger of others in an unconverted state, from a persuasion of their being under the wrath of God.</w:t>
      </w:r>
    </w:p>
    <w:p w14:paraId="70229D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让我们只思想一下，一个信徒通常对他人在未归信状态下所处危险的强烈感受，这感受源于他确信他们正处在神的忿怒之下。</w:t>
      </w:r>
    </w:p>
    <w:p w14:paraId="6C4E1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warns them, intreats them, pities them, and prays for them.</w:t>
      </w:r>
    </w:p>
    <w:p w14:paraId="7631F9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他警告他们，恳求他们，怜悯他们，并为他们祷告。</w:t>
      </w:r>
    </w:p>
    <w:p w14:paraId="0C1ED2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not exchange with any one of them, a prison for a palace, or a scaffold for a throne.</w:t>
      </w:r>
    </w:p>
    <w:p w14:paraId="0CDF58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他不会与他们中的任何一个交换，用监牢换宫殿，或用断头台换宝座。</w:t>
      </w:r>
    </w:p>
    <w:p w14:paraId="1BF423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should he be supposed to follow them in their practice, and thereby to return to their state?</w:t>
      </w:r>
    </w:p>
    <w:p w14:paraId="716B11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那么，又怎能设想他会效法他们的行为，从而回到他们的境地呢？</w:t>
      </w:r>
    </w:p>
    <w:p w14:paraId="208AF8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here again it will be urged, that this is improper; because, according to the principles of the assertors of imputed righteousness, a believer being once in a justified state, cannot fall from grace; and therefore his sins do not deserve wrath; and he himself must have, from this persuasion, a strong confidence that, be they what they will, they cannot have such an effect: and accordingly, some have expressly affirmed, that the future sins of the elect are forgiven, as well as their past, at their conversion; nay, some, that they are justified from all eternity, that God doth not see sin in a believer, that his afflictions are not punishments, and other things of the like nature.</w:t>
      </w:r>
    </w:p>
    <w:p w14:paraId="275667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或许，这里又有人会说，这不恰当；因为，根据主张归算之义者的原则，一个信徒一旦处于称义状态，就不能从恩典中堕落；因此他的罪不致招来忿怒；他自己也必定从这信念中，有强烈的信心，无论他的罪如何，都不能有那样的后果：因此，有些人曾明确断言，选民未来的罪，同他们过去的罪一样，在他们归信时就已蒙赦免；更有甚者，说他们从亘古就被称义，神在信徒身上看不见罪，他的苦难不是刑罚，以及其他类似性质的事。</w:t>
      </w:r>
    </w:p>
    <w:p w14:paraId="2D3A16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I must confess I look upon these expressions, and many more to be found in certain writers, whatever glosses they may put upon them, as unguarded and anti-scriptural; yet not to enter into the controversy at all, I suppose it will be acknowledged by all without exception, that a believer's security, and the impossibility of his falling from grace, is a security of not sinning, that is, of not being under the dominion of sin, as much as, or rather in order to his security, of deliverance from the wrath of God.</w:t>
      </w:r>
    </w:p>
    <w:p w14:paraId="3E5E6C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我必须承认，我认为这些表述，以及在某些作者著作中可以找到的更多表述，无论他们如何加以粉饰，都是不谨慎且不合圣经的；但为了不卷入争论，我想所有人都将毫无例外地承认，一个信徒的稳固，以及他不可能从恩典中堕落，是一种不犯罪的稳固，也就是说，是不在罪的辖制之下的稳固，这与他从神的忿怒中得拯救的稳固同等重要，或者更确切地说，是为了他从神的忿怒中得拯救的稳固。</w:t>
      </w:r>
    </w:p>
    <w:p w14:paraId="208430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pardon is sure; but this security is only hypothetical, because his faith and holiness are secured by the promise of God: so that, to suppose a person to sin without restraint, by means of this persuasion, that his salvation is secured by his first acceptance of Christ, is a supposition self-contradictory.</w:t>
      </w:r>
    </w:p>
    <w:p w14:paraId="6B3E1E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他的赦免是确定的；但这稳固只是假设性的，因为他的信心和圣洁是由神的应许来保证的：因此，假设一个人因着相信他初次接受基督时救恩就已稳固，便毫无约束地犯罪，这是一个自相矛盾的假设。</w:t>
      </w:r>
    </w:p>
    <w:p w14:paraId="094222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strongly any man may assert that a believer's salvation is secure, he will not scruple at the same time to acknowledge, that if such believer should sin wilfully and habitually, and continue to do so, he would be damned; but he will deny, that any such case ever did, or ever can possibly happen.*</w:t>
      </w:r>
    </w:p>
    <w:p w14:paraId="37CAE0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一个人多么强烈地断言一个信徒的救恩是稳固的，他同时也会毫不犹豫地承认，如果这样一个信徒故意地、习惯性地犯罪，并持续如此，他就会被定罪；但他会否认，任何这样的情况曾经发生过，或可能发生。*</w:t>
      </w:r>
    </w:p>
    <w:p w14:paraId="7F30FF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 must surely appear strongest upon the principles of those who make the nature of faith to consist in a belief, that Christ died for themselves in particular, or of their own personal interest in him, and the pardon and life which he hath purchased, making assurance essential to its daily exercise.</w:t>
      </w:r>
    </w:p>
    <w:p w14:paraId="097DFB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主张信心的本质在于相信基督是特别为自己而死，或相信自己在祂里面有个人份，以及相信祂所买赎的赦免和生命，并将确据视为信心日常操练之要素的人，他们的原则无疑会使这一反对意见显得最为有力。</w:t>
      </w:r>
    </w:p>
    <w:p w14:paraId="46FB14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even these will not deny, that their faith is not always equally strong, and that their assurance is sometimes interrupted with doubts and fears.</w:t>
      </w:r>
    </w:p>
    <w:p w14:paraId="35B982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然而，即使是这些人也不会否认，他们的信心并非总是同样坚强，他们的确据有时也会被怀疑和恐惧所打断。</w:t>
      </w:r>
    </w:p>
    <w:p w14:paraId="0DB258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the cause of these doubts, and this uncertainty?</w:t>
      </w:r>
    </w:p>
    <w:p w14:paraId="788943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那么，这些怀疑和不确定性的原因是什么呢？</w:t>
      </w:r>
    </w:p>
    <w:p w14:paraId="7C77B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always sin more directly, or by consequence?</w:t>
      </w:r>
    </w:p>
    <w:p w14:paraId="4B9D51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岂不总是或直接或间接地因着罪吗？</w:t>
      </w:r>
    </w:p>
    <w:p w14:paraId="5E95D2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sin renders their faith doubtful, which is the very same thing with putting them in fear concerning their future state.</w:t>
      </w:r>
    </w:p>
    <w:p w14:paraId="4B699D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因此，罪使他们的信心变得可疑，这与使他们对未来的光景感到恐惧是同一回事。</w:t>
      </w:r>
    </w:p>
    <w:p w14:paraId="398782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is not more sure that our Reedemer invites all weary heavy-laden sinners to come unto him that they may find rest, than it is that the unrighteous shall not inherit the kingdom of God.</w:t>
      </w:r>
    </w:p>
    <w:p w14:paraId="5E5D7C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的确，我们的救赎主邀请所有劳苦担重担的罪人到祂这里来得安息，这固然是确定的，但不义的人不能承受神的国，也同样确定。</w:t>
      </w:r>
    </w:p>
    <w:p w14:paraId="6DDB12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every instance of voluntary sin, must throw back the believer (at least as to his own sentiments) into his former state, till he be again restored by faith and repentance.</w:t>
      </w:r>
    </w:p>
    <w:p w14:paraId="44162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因此，每一次故意的犯罪，都必定会把信徒（至少在他自己的感觉上）抛回他从前的状态，直到他借着信心和悔改再次被恢复。</w:t>
      </w:r>
    </w:p>
    <w:p w14:paraId="2CB38D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 think it evidently appears, that the motive of the danger of sin is not weakened, but hath its full force upon those who expect justification by the imputed righteousness of Christ.</w:t>
      </w:r>
    </w:p>
    <w:p w14:paraId="77EAC6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由此，我认为可以清楚地看出，对于那些盼望借基督归算的义称义的人来说，罪的危险这一动机并没有被削弱，反而对其有完全的效力。</w:t>
      </w:r>
    </w:p>
    <w:p w14:paraId="7D6273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is not weakened, it must be strengthened by this persuasion, since, as I have shewn above, none have so deep a sense of the obligation of the law, and the evil of sin, and by consequence none can have so great a fear of its awful sanction.</w:t>
      </w:r>
    </w:p>
    <w:p w14:paraId="2C2057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并且，如果它没有被削弱，那么它必定因这信念而得到加强，因为，正如我上面所表明的，没有人比他们对律法的责任和罪的邪恶有如此深刻的认识，因此也就没有人能对其可怕的制裁有如此大的恐惧。</w:t>
      </w:r>
    </w:p>
    <w:p w14:paraId="24B7B5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agreeable to Scripture, might be shewn at great length, where the putting their right to the favor of God and eternal life more and more beyond all doubt and question, is recommended to believers as an object of their care and diligence.</w:t>
      </w:r>
    </w:p>
    <w:p w14:paraId="7D90DA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这一点与圣经相符，可以详细说明，圣经中，将他们蒙神恩惠和得永生的权利越来越确定无疑，被推荐给信徒，作为他们关心和勤勉的目标。</w:t>
      </w:r>
    </w:p>
    <w:p w14:paraId="3E8569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says the apostle to the Hebrews, "And we desire that every one of you do shew the same diligence, to the full assurance of hope unto the end."*</w:t>
      </w:r>
    </w:p>
    <w:p w14:paraId="37832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因此，使徒对希伯来人说：“我们愿你们各人都显出这样的殷勤，使你们有满足的指望，一直到底。”*</w:t>
      </w:r>
    </w:p>
    <w:p w14:paraId="10442C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Peter, after a long enumeration of the graces of the Christian life, says, "Wherefore the rather, brethren, give diligence to make your calling and election sure."</w:t>
      </w:r>
    </w:p>
    <w:p w14:paraId="355E5A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使徒彼得，在详尽列举了基督徒生活的美德之后，说：“所以弟兄们，应当更加殷勤，使你们所蒙的恩召和拣选坚定不移。”</w:t>
      </w:r>
    </w:p>
    <w:p w14:paraId="29833E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Nay, the fear of wrath and of finally perishing, is represented by the apostle Paul himself, as one view at least, which habitually influenced his own conduct: "But I keep under my body, and bring it into subjection, lest that by any means when I had preached to others, I myself should be a cast-away."‡</w:t>
      </w:r>
    </w:p>
    <w:p w14:paraId="0D1B45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不仅如此，使徒保罗自己也将对忿怒和最终沉沦的恐惧，至少描绘为一种习惯性地影响他自己行为的观点：“我是攻克己身，叫身服我，恐怕我传福音给别人，自己反被弃绝了。”‡</w:t>
      </w:r>
    </w:p>
    <w:p w14:paraId="47B7A6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fourth place, Those who expect justification by the imputed righteousness of Christ, have the highest sense of the purity and holiness of the divine nature; and therefore must be under an habitual conviction of the necessity of purity, in order to sit them for his presence and enjoyment.</w:t>
      </w:r>
    </w:p>
    <w:p w14:paraId="2827A1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第四，那些盼望借基督归算的义称义的人，对神性情的纯洁与圣洁有最高的认识；因此必定习惯性地确信纯洁的必要性，为要使他们配得在祂面前并享受祂。</w:t>
      </w:r>
    </w:p>
    <w:p w14:paraId="2A366E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doctrine in its main design, or by any of its essential parts, had a tendency to represent God (I will not say as delighting in sin,) but as easy to be pacified towards it, passing it by with little notice, and punishing it but very slightly, there might be some pretence for drawing the conclusion complained of from it.</w:t>
      </w:r>
    </w:p>
    <w:p w14:paraId="243909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教义，在其主要意图上，或在其任何本质部分，有倾向将神描绘成（我不会说是喜悦罪恶）对罪容易平息怒气，不加留意地放过它，并且只轻微地惩罚它，那么，从中得出所抱怨的结论，或许还有些借口。</w:t>
      </w:r>
    </w:p>
    <w:p w14:paraId="36E352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think it may be allowed as a maxim, that as is the God, so are his worshippers, if they serve him in earnest.</w:t>
      </w:r>
    </w:p>
    <w:p w14:paraId="41E4B0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因为我认为可以接受这样一个准则：神是怎样的，祂的敬拜者若认真事奉祂，也必是怎样的。</w:t>
      </w:r>
    </w:p>
    <w:p w14:paraId="5AE014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views they have of the object of their esteem and worship, they will endeavor to form themselves to the same character.</w:t>
      </w:r>
    </w:p>
    <w:p w14:paraId="7436BB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他们对自己所尊崇和敬拜的对象有何看法，他们就会努力将自己塑造成同样的品格。</w:t>
      </w:r>
    </w:p>
    <w:p w14:paraId="0A09D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on the contrary, this doctrine preserves the purity of God entire; nay, if it gives us still more strong, awful and striking views of it; it can never encourage such as believe it in the practice of sin.</w:t>
      </w:r>
    </w:p>
    <w:p w14:paraId="0080D8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但如果相反，这教义保守了神纯洁的完全；不仅如此，如果它还给了我们对之更强烈、更可畏、更引人注目的看见；那么它绝不可能鼓励那些相信它的人去犯罪。</w:t>
      </w:r>
    </w:p>
    <w:p w14:paraId="19A866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this is the case with all such as believe and understand the doctrine of justification by the imputed righteousness of Christ, may be demonstrated in the clearest manner.</w:t>
      </w:r>
    </w:p>
    <w:p w14:paraId="16368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但对于所有相信并理解借基督归算的义称义之教义的人来说，情况确实如此，这一点可以最清晰地被证明。</w:t>
      </w:r>
    </w:p>
    <w:p w14:paraId="07E9DC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indeed be shewn, from a great variety of arguments founded upon the mediation of Christ: at present I shall mention but two, the propriety of which, and their relation to the subject in hand, every one must immediately perceive.</w:t>
      </w:r>
    </w:p>
    <w:p w14:paraId="0D59B8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这确实可以从许多建立在基督中保职分上的论证中显明出来：现在我只提两点，其恰当性以及与当前主题的关系，每个人都必能立刻察觉。</w:t>
      </w:r>
    </w:p>
    <w:p w14:paraId="39B43A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That Christ behoved to suffer by divine appointment for the expiation of sin, is not only equal with, but stronger than, all other evidences of the purity of God and his abhorrence of sin, It is an event of the most striking and astonishing nature, every reflection upon which overwhelms the mind, that the eternal and only begotten son of God should assume the likeness of sinful flesh and stand in the room of sinners: even though the merited punishment had been inflicted upon the offenders themselves, it would not have been such a proof of the purity of God.</w:t>
      </w:r>
    </w:p>
    <w:p w14:paraId="506D3F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基督必须按神圣的旨意为赎罪而受苦，这不仅与，而且比所有其他证明神的纯洁和祂对罪的憎恶的证据都更有力，这是一个最引人注目和令人惊奇的事件，每一次思想都使人心灵震撼，即神的永恒独生子竟取了罪身的形状，站在罪人的地位上：即使当得的刑罚是加在罪犯自己身上，那也不能如此证明神的纯洁。</w:t>
      </w:r>
    </w:p>
    <w:p w14:paraId="442726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even when he is inclined to mercy, its exercise is obstructed till justice is satisfied.</w:t>
      </w:r>
    </w:p>
    <w:p w14:paraId="3B3FAA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在此，即使当祂倾向于施怜悯时，怜悯的施行也受阻，直到公义得到满足。</w:t>
      </w:r>
    </w:p>
    <w:p w14:paraId="061765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one consider this without being deeply convinced, that he is a God "of purer eyes than to behold iniquity," and with whom unrighteousness can have no communion?</w:t>
      </w:r>
    </w:p>
    <w:p w14:paraId="3431E4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有谁思想这事，而不深深确信，祂是一位“眼目清洁不看邪僻”的神，不义与祂毫无相交呢？</w:t>
      </w:r>
    </w:p>
    <w:p w14:paraId="29F5FF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any, after such views, hope for his favor, while they retain the love of sin, or expect to dwell in his presence, while they continue stained with its pollution.</w:t>
      </w:r>
    </w:p>
    <w:p w14:paraId="302EFB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有谁在有此看见后，还会在保留对罪的喜爱时盼望祂的恩惠，或在持续被罪玷污时期望住在祂面前呢？</w:t>
      </w:r>
    </w:p>
    <w:p w14:paraId="34D84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must also carry convincing evidence with it, that to suppose Christ to have bought an impunity for sinners, and procured them a licence to offend, is self-contradictory, and altogether inconsistent with the wisdom and uniformity of the divine government: that he never could hate sin so much before, and love it after the sufferings of Christ; that he could not find it necessary to punish it so severely in the surety, and yet afterwards love and bear with it in those for whom that surety satisfied.</w:t>
      </w:r>
    </w:p>
    <w:p w14:paraId="72E442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也必定带有令人信服的证据，即假设基督为罪人买来了免罪，并为他们取得了犯罪的许可，这是自相矛盾的，并且与神圣治理的智慧和一致性完全不符：祂绝不可能在基督受苦之前如此恨恶罪，而在基督受苦之后却喜爱罪；祂绝不可能认为有必要在担保人身上如此严厉地惩罚罪，之后却在那些担保人所代替的人身上喜爱并容忍罪。</w:t>
      </w:r>
    </w:p>
    <w:p w14:paraId="5F05AA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may this be clearly established by reason and argument, but it must be immediately felt by every one who sees the necessity of the atonement of their Redeemer.</w:t>
      </w:r>
    </w:p>
    <w:p w14:paraId="5F6BC6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这不仅可以由理性和论证清楚地确立，而且每个看到其救赎主赎罪之必要性的人，都必能立刻感受到。</w:t>
      </w:r>
    </w:p>
    <w:p w14:paraId="40F432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 so far from taking a liberty to sin, that on the contrary, they will be ready to cry out, "Who can stand before this holy Lord God?"*</w:t>
      </w:r>
    </w:p>
    <w:p w14:paraId="481438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他们非但不会放纵自己去犯罪，反而会随时准备呼喊说：“谁能在这圣洁的主神面前站立得住呢？”*</w:t>
      </w:r>
    </w:p>
    <w:p w14:paraId="766E12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we shall find in experience, that none are more ready to call in question the integrity of their own character, none more ready to fear the effects of the sins that cleave to them, as unfitting them for the divine presence, than such as trust solely in the merits of Christ for their acceptance with God.</w:t>
      </w:r>
    </w:p>
    <w:p w14:paraId="4F8102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因此我们将在经验中发现，没有人比那些单单信靠基督的功劳以求蒙神悦纳的人，更愿意质疑自己品格的完整性，更愿意惧怕那缠绕他们的罪的后果，因那罪使他们不配在神面前。</w:t>
      </w:r>
    </w:p>
    <w:p w14:paraId="14D99F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thing I proposed to mention in the doctrine of Christ's mediation, which shews the purity of the divine nature, is our continued approach to God by him as an intercessor and advocate.</w:t>
      </w:r>
    </w:p>
    <w:p w14:paraId="0531E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我提议在基督中保教义中要提到的第二件事，即显明神性情纯洁的，是我们持续借着祂作为代求者和中保来到神面前。</w:t>
      </w:r>
    </w:p>
    <w:p w14:paraId="794E26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contributes to keep continually upon our minds a sense of the divine holiness and purity, and of our own unworthiness, that we are not permitted to approach him but by the intercession of another.</w:t>
      </w:r>
    </w:p>
    <w:p w14:paraId="4482A6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我们不被允许，除非借着另一位的代求才能亲近祂，这有助于使我们心中持续保有对神圣洁与纯洁，以及我们自己不配的认识。</w:t>
      </w:r>
    </w:p>
    <w:p w14:paraId="5624D1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conduct in human affairs, properly serves to shew dignity and greatness on the one part, distance and unworthiness on the other.</w:t>
      </w:r>
    </w:p>
    <w:p w14:paraId="3A9347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在人事上，这样的行为恰当地显明了一方的尊贵与伟大，以及另一方的疏远与不配。</w:t>
      </w:r>
    </w:p>
    <w:p w14:paraId="3543DB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conduct then in God towards us, doth it not convince us, that he must be sanctified of all them that draw near to him?</w:t>
      </w:r>
    </w:p>
    <w:p w14:paraId="46E709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那么，神对我们同样的行为，岂不使我们确信，凡亲近祂的，都必须尊祂为圣吗？</w:t>
      </w:r>
    </w:p>
    <w:p w14:paraId="237C28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whilst it makes imputed righteousness the condition, plainly shows the necessity of inherent holiness, as a qualification in our approaches to his throne.</w:t>
      </w:r>
    </w:p>
    <w:p w14:paraId="0137B2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并且，当它将归算的义作为条件时，它也清楚地显明了内在圣洁的必要性，作为我们来到祂宝座前的资格。</w:t>
      </w:r>
    </w:p>
    <w:p w14:paraId="188BB4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an earthly prince were to be addressed by two different persons, one who thought he had a title upon his own merit to make an immediate application, and another who could not approach him without one nearly related to him, and in high favor at court, to procure his admission, and to back his request; which of these would probably be most respectful to his sovereign, and most solicitous to avoid giving offence by his conduct?</w:t>
      </w:r>
    </w:p>
    <w:p w14:paraId="5AF1BA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位地上的君王将由两个不同的人来觐见，一个认为自己凭功绩有权直接申请，另一个则若没有一位与君王关系密切且在朝中深得宠幸的人为他引见并支持他的请求，便无法接近君王；这两者中，哪一个可能会对他的君主更为恭敬，并更急切地避免因其行为而冒犯君主呢？</w:t>
      </w:r>
    </w:p>
    <w:p w14:paraId="7A55D3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latter; and so it is always with the humble, mortified believer, who "counts all things but loss for the excellency of the knowledge of Christ Jesus."*</w:t>
      </w:r>
    </w:p>
    <w:p w14:paraId="3BF56E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当然是后者；对于谦卑、治死的信徒，情况总是如此，他“为得着基督耶稣的知识为至宝，将万事都看作有损的”。*</w:t>
      </w:r>
    </w:p>
    <w:p w14:paraId="1777BE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fifth place, Those who expect justification by the imputed righteousness of Christ, must be induced to obedience, in the strongest manner, by the liberal and ingenuous motive of gratitude and thankfulness to God.</w:t>
      </w:r>
    </w:p>
    <w:p w14:paraId="164846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第五，那些盼望借基督归算的义称义的人，必定被那对神慷慨而真诚的感恩之情，以最强烈的方式，引向顺服。</w:t>
      </w:r>
    </w:p>
    <w:p w14:paraId="097D31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the native and genuine expression of gratitude to God, to live a pure and holy life, I suppose will hardly be denied; at least, this the Scriptures represent as pleasing him, serving him, doing his will, honoring him.</w:t>
      </w:r>
    </w:p>
    <w:p w14:paraId="4D4DF7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过一种纯洁圣善的生活，是向神表达感恩的自然而真诚的方式，我想这一点是难以否认的；至少，圣经将此描绘为取悦祂、事奉祂、遵行祂的旨意、荣耀祂。</w:t>
      </w:r>
    </w:p>
    <w:p w14:paraId="4AF934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extremely difficult to conceive how God, all-mighty, and all-sufficient, should be at all affected with our conduct, either good or bad; it seems to be improper to say, that he can be pleased or displeased with our actions, or that he hath any interest at stake.</w:t>
      </w:r>
    </w:p>
    <w:p w14:paraId="00482A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的确，极难想象全能、全足的神，如何会受到我们或好或坏行为的任何影响；说祂会因我们的行为而喜悦或不悦，或说祂有任何利害关系，似乎是不恰当的。</w:t>
      </w:r>
    </w:p>
    <w:p w14:paraId="57F785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to be sure, can be more weak and impotent, than the injuries offered, or the assaults made upon him by created beings.</w:t>
      </w:r>
    </w:p>
    <w:p w14:paraId="630857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可以肯定的是，受造之物对祂所造成的伤害或攻击，再软弱无力不过了。</w:t>
      </w:r>
    </w:p>
    <w:p w14:paraId="32561B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his nature is without variableness or shadow of turning, so his happiness is such, as can neither be increased nor impaired.</w:t>
      </w:r>
    </w:p>
    <w:p w14:paraId="451D39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祂的本性没有改变，也没有转动的影儿，祂的福乐也是如此，既不能增加，也不能减少。</w:t>
      </w:r>
    </w:p>
    <w:p w14:paraId="516DB3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in this way, he himself had taught us to conceive of the matter, that holiness is not only an imitation of his character, but obedience to his will; and its contrary a transgression of his law.</w:t>
      </w:r>
    </w:p>
    <w:p w14:paraId="6E29E6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然而，祂自己却曾如此教导我们去理解此事，即圣洁不仅是对祂品格的效法，也是对祂旨意的顺服；而其反面则是对祂律法的违背。</w:t>
      </w:r>
    </w:p>
    <w:p w14:paraId="17A0B3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have been the sentiments of all nations without exception; and after utmost efforts we can make to exempt him in our minds from all human passions or affections, of joy, anger, or displeasure, we cannot help considering it still as proper to say, such a course of life is agreeable, and such another is displeasing to God, and will provoke his wrath.</w:t>
      </w:r>
    </w:p>
    <w:p w14:paraId="43517A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已是所有民族无一例外的观念；尽管我们竭尽全力在思想上使祂免于一切人类的情感或感情，如喜悦、愤怒或不悦，我们仍不禁认为，说这样一种生活方式是神所喜悦的，而另一种是神所不悦的，并将激起祂的忿怒，是恰当的。</w:t>
      </w:r>
    </w:p>
    <w:p w14:paraId="30AF4F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gratitude then a principle of action that will be powerful and operative?</w:t>
      </w:r>
    </w:p>
    <w:p w14:paraId="5E78BC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那么，感恩岂不就是一个强大而有效的行动原则吗？</w:t>
      </w:r>
    </w:p>
    <w:p w14:paraId="7595B2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Mankind in general bear witness to this, as they have agreed in all ages to brand ingratitude with the blackest mark of infamy, and to reckon it among the most atrocious of crimes.</w:t>
      </w:r>
    </w:p>
    <w:p w14:paraId="64CB2B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全人类普遍为此作证，因为他们在各个时代都一致同意，用最黑的污名来标记忘恩负义，并将其列为最残暴的罪行之一。</w:t>
      </w:r>
    </w:p>
    <w:p w14:paraId="169ECE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we find by experience, that it is comparatively stronger, for the most part, than the opposite motives of force or fear.</w:t>
      </w:r>
    </w:p>
    <w:p w14:paraId="2D5B2D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的确，我们从经验中发现，在大多数情况下，它比相反的动机，如强迫或恐惧，要强大得多。</w:t>
      </w:r>
    </w:p>
    <w:p w14:paraId="72336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sort of natural tendency in man to resist violence and refuse submission to authority, whilst they may be won by favors, and melted to thankfulness and gratitude by kindness and love: at least, this may be applied perfectly to the present case, where the bare outward performance (which may indeed be the effect of fear) will not be accepted without the inclination of the will.</w:t>
      </w:r>
    </w:p>
    <w:p w14:paraId="2D47B1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有一种天生的倾向，会抵制暴力，拒绝顺服权柄，但他们可能会被恩惠所赢得，被仁慈和爱所融化，生出感谢和感恩之心：至少，这可以完全应用于当前的情况，即单单外在的行为（这或许是恐惧的结果）若没有意志的倾向，是不会被悦纳的。</w:t>
      </w:r>
    </w:p>
    <w:p w14:paraId="06ED33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slavish dread both lessens the degree and debases the nature of that obedience we might essay to perform.</w:t>
      </w:r>
    </w:p>
    <w:p w14:paraId="48298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奴性的恐惧既降低了我们试图履行的顺服的程度，也贬低了其性质。</w:t>
      </w:r>
    </w:p>
    <w:p w14:paraId="32EB6F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universal principle; and, in particular, while the law of God stands in its force and rigor, as a covenant of works, threatening death without hope of mercy against every transgression, it begets a despondent sloth, and at best serves only to discover our sin and misery; nay, as the apostle Paul, strongly and justly reasons, it renders our corrupt affections more inflamed and violent by restraint;* "Nay, I had not known sin, but by the law; for I had not known lust, except the law had said, Thou shalt not covet," &amp;c.</w:t>
      </w:r>
    </w:p>
    <w:p w14:paraId="2902AE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普遍的原则；特别是，当神的律法作为行为之约，以其威力和严厉，对每一项过犯都以死亡相威胁，且毫无怜悯的希望时，它便产生一种绝望的懒惰，充其量只能显明我们的罪和愁苦；不仅如此，正如使徒保罗有力而公正地论证的那样，它因着约束，反使我们败坏的情感更加炽热和猛烈；* “非因律法，我就不知何为罪；非律法说，‘不可起贪心’，我就不知何为贪心，”等等。</w:t>
      </w:r>
    </w:p>
    <w:p w14:paraId="0DF217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now complete this argument, by shewing, that a believer in Christ is under the strongest obligations, from gratitude, to do the will of God.</w:t>
      </w:r>
    </w:p>
    <w:p w14:paraId="5188C6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但现在让我们来完成这个论证，表明一个在基督里的信徒，出于感恩，负有遵行神旨意的最强责任。</w:t>
      </w:r>
    </w:p>
    <w:p w14:paraId="3316CD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many considerations concur in shewing this?</w:t>
      </w:r>
    </w:p>
    <w:p w14:paraId="5546DE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有多少考量共同显明了这一点呢？</w:t>
      </w:r>
    </w:p>
    <w:p w14:paraId="2FAD3F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unspeakable greatness of the blessings he receives, no less than deliverance from everlasting misery and anguish, and a right to everlasting glory and happiness.—The infinite and affecting condescension of the great and glorious Giver, who, in mercy to those who could not profit him at all, but on the contrary, had highly provoked him, laid help for them upon one who is mighty to save.—The astonishing means employed in this design, viz.</w:t>
      </w:r>
    </w:p>
    <w:p w14:paraId="4F5E1B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他所领受的福分，其无法言喻的伟大，不亚于从永远的愁苦和 anguish (极度痛苦) 中得拯救，以及得享永远荣耀和幸福的权利。——那伟大荣耀的赐予者，其无限而感人的降卑，祂出于怜悯，为那些丝毫不能使祂得益，反而大大惹动祂怒气的人，将帮助加在一位大能的拯救者身上。——为实现这计划所采用的惊人方法，即：</w:t>
      </w:r>
    </w:p>
    <w:p w14:paraId="62A860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"not sparing even his own Son, but delivering him up for us all."</w:t>
      </w:r>
    </w:p>
    <w:p w14:paraId="24AC7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神“不爱惜自己的儿子，为我们众人舍了”。</w:t>
      </w:r>
    </w:p>
    <w:p w14:paraId="3FE796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might the apostle John say, "* God SO loved the world, that he gave his only begotten Son, that whosoever believeth in him, should not perish, but have everlasting life."—But, above all, the sense which he himself hath of his misery and wretchedness.</w:t>
      </w:r>
    </w:p>
    <w:p w14:paraId="294E3E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使徒约翰说得好：“*神爱世人，甚至将祂的独生子赐给他们，叫一切信祂的，不至灭亡，反得永生。”——但最重要的是，他自己对他愁苦和可怜光景的认识。</w:t>
      </w:r>
    </w:p>
    <w:p w14:paraId="142E2F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more dreadful than the apprehensions which a convinced sinner hath of his own state: what, and how strong then must his sense of gratitude be, to him who hath given his Son, and to him who has given himself, for the purchase of his pardon?</w:t>
      </w:r>
    </w:p>
    <w:p w14:paraId="716FEF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没有什么比一个知罪的罪人对自己光景的忧惧更可怕了：那么，他对那位赐下祂的儿子，以及那位舍了自己，为要买赎他赦免的主，其感恩之情必定是何等，且何等强烈呢？</w:t>
      </w:r>
    </w:p>
    <w:p w14:paraId="1D1E5B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earnestness will he seek after, and with what cheerfulness will he embrace every opportunity of testifying his thankfulness?</w:t>
      </w:r>
    </w:p>
    <w:p w14:paraId="134951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他将以何等的热切去寻求，又以何等的喜悦去抓住每一个机会来见证他的感恩呢？</w:t>
      </w:r>
    </w:p>
    <w:p w14:paraId="5995DD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not the name of his Redeemer be precious, even, "as ointment poured forth?"</w:t>
      </w:r>
    </w:p>
    <w:p w14:paraId="1A98F4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祂救赎主的名岂不宝贵，甚至“如同倒出来的香膏”吗？</w:t>
      </w:r>
    </w:p>
    <w:p w14:paraId="25DDA9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laws delightful to him, and his honor dear?</w:t>
      </w:r>
    </w:p>
    <w:p w14:paraId="53A555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祂的律法岂不令他喜悦，祂的尊荣岂不为他所珍视吗？</w:t>
      </w:r>
    </w:p>
    <w:p w14:paraId="18841A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proper to observe here, that the single view of the blessings of divine goodness, which must have the strongest influence in leading us to a grateful resentment of them, is peculiar to such as expect justification through the imputed righteousness of Christ; viz.</w:t>
      </w:r>
    </w:p>
    <w:p w14:paraId="574433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在此应当指出，对于神良善之福分的唯一看见，即必定在引导我们对其产生感恩之情上有最强影响的看见，是那些盼望借基督归算的义称义之人所特有的；即：</w:t>
      </w:r>
    </w:p>
    <w:p w14:paraId="03AA2B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being of free unmerited grace and mercy.</w:t>
      </w:r>
    </w:p>
    <w:p w14:paraId="2242A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它们是出于白白、不配得的恩典和怜悯。</w:t>
      </w:r>
    </w:p>
    <w:p w14:paraId="1578CF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there are classes of Christians who pretend to disclaim the belief of any merit in man, it would be no difficult matter to shew, that there are none who do not, by their professed principles, or their usual language, suppose it, excepting those described in the beginning of this discourse.</w:t>
      </w:r>
    </w:p>
    <w:p w14:paraId="4E67F8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因为，虽然有几类基督徒声称不相信人有任何功劳，但不难证明，除了本论述开头所描述的那些人以外，没有人不通过他们所宣称的原则或他们惯用的语言来假定功劳的存在。</w:t>
      </w:r>
    </w:p>
    <w:p w14:paraId="510EFD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not only believe his mercy to be unmerited, but that they have justly deserved his wrath and indignation, nay, and that they continually do so, even in their best state; their purest and holiest actions having such sins attending them, or such a mixture and alloy of unholiness and impurity in them, as, if they were weighed in the exact balance of justice, would be sufficient to procure their total rejection.</w:t>
      </w:r>
    </w:p>
    <w:p w14:paraId="093BA9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不仅相信祂的怜悯是不配得的，而且相信他们理当承受祂的忿怒和义愤，不仅如此，他们相信自己甚至在最佳状态下也持续如此；他们最纯洁、最圣洁的行为，也伴随着这样的罪，或其中掺杂着如此的不圣洁与不纯洁，以致若用公义的精确天平来衡量，就足以导致他们被全然弃绝。</w:t>
      </w:r>
    </w:p>
    <w:p w14:paraId="020B31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how strong a light is this represented by the sacred writers; and how powerful does its operation appear to be upon themselves?</w:t>
      </w:r>
    </w:p>
    <w:p w14:paraId="701F98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圣经的作者们是在何等强的亮光中描绘这一点；它对他们自身的作用又是何等强大？</w:t>
      </w:r>
    </w:p>
    <w:p w14:paraId="19ABB1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seem penetrated and possest with a sense of the love of Christ, and of God in him, as having sinners for its object.</w:t>
      </w:r>
    </w:p>
    <w:p w14:paraId="6EF1C8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他们似乎被基督的爱，以及在祂里面神的爱所渗透和充满，这爱是以罪人为对象的。</w:t>
      </w:r>
    </w:p>
    <w:p w14:paraId="0F1250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Paul reasons: "For scarcely for a righteous man will one die, yet, peradventure, for a good man some would even dare to die.</w:t>
      </w:r>
    </w:p>
    <w:p w14:paraId="24A379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因此，使徒保罗论证说：“为义人死，是少有的；为仁人死，或者有敢作的。</w:t>
      </w:r>
    </w:p>
    <w:p w14:paraId="4CF60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commendeth his love towards us, in that while we were yet sinners Christ died for us."*</w:t>
      </w:r>
    </w:p>
    <w:p w14:paraId="7C6CF8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惟有基督在我们还作罪人的时候为我们死，神的爱就在此向我们显明了。”*</w:t>
      </w:r>
    </w:p>
    <w:p w14:paraId="212647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"If when we were enemies, we were reconciled to God by the death of his Son."</w:t>
      </w:r>
    </w:p>
    <w:p w14:paraId="675069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又说：“因为我们作仇敌的时候，且借着神儿子的死，得与神和好。”</w:t>
      </w:r>
    </w:p>
    <w:p w14:paraId="7A8FB7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a sense of the love of Christ is discovered by the two following passages ofthe same apostle! "That Christ may dwell in your hearts by faith; that ye being rooted and grounded in love, may be able to comprehend with all saints, what is the breadth and length, and depth, and height; and to know the love of Christ, which passeth knowledge."‡</w:t>
      </w:r>
    </w:p>
    <w:p w14:paraId="4780C3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同一位使徒在以下两段经文中，揭示了何等对基督之爱的认识！“使基督因你们的信，住在你们心里，叫你们的爱心有根有基，能以和众圣徒一同明白基督的爱，是何等长阔高深，并知道这爱是过于人所能测度的。”‡</w:t>
      </w:r>
    </w:p>
    <w:p w14:paraId="15A519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is, "If any man love not the Lord Jesus Christ, let him be anathema, Maranatha;"║ than which nothing could more strongly express his own sense of the obligation.</w:t>
      </w:r>
    </w:p>
    <w:p w14:paraId="492BAF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另一处是：“若有人不爱主耶稣基督，这人可咒可诅，主必快来！”║ 没有什么比这更能强烈地表达他自己对这责任的感受了。</w:t>
      </w:r>
    </w:p>
    <w:p w14:paraId="28AE3D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deserves notice also, that the inspired writers do often represent it as one of the strongest arguments against sin, that it is a reproach and dishonor brought upon our Redeemer and Lord, "For many walk, of whom I have told you often, and now tell you even weeping, that they are enemies of the cross of Christ.</w:t>
      </w:r>
    </w:p>
    <w:p w14:paraId="50B91A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同样值得注意的是，蒙默示的作者们常常将此作为反对犯罪的最有力论据之一，即犯罪是对我们救赎主和主的羞辱与不敬，“因为有许多人行事，是基督十字架的仇敌。我屡次告诉你们，现在又流泪地告诉你们。</w:t>
      </w:r>
    </w:p>
    <w:p w14:paraId="5602D2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Seeing they crucify to themselves the Son of God afresh, and put him to an open shame."**</w:t>
      </w:r>
    </w:p>
    <w:p w14:paraId="21F04C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就他们而论，是把神的儿子重钉十字架，明明地羞辱祂。”**</w:t>
      </w:r>
    </w:p>
    <w:p w14:paraId="088207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again here, as on a former branch of the subject, observe, That, no doubt, such arguments as these, will have little or no effect upon those who have but an imperfect belief of them, which it is to be feared, is the case with not a few who go under the name of Christian.</w:t>
      </w:r>
    </w:p>
    <w:p w14:paraId="641677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在这里再次，像在本主题的前一个分支上一样，指出，毫无疑问，像这样的论证，对于那些对之只有不完全相信的人，将几乎没有或根本没有效果，而令人担忧的是，在那些挂着基督徒名号的人中，这样的人不在少数。</w:t>
      </w:r>
    </w:p>
    <w:p w14:paraId="3E51C6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not very evident, that they must have the strongest imaginable influence upon all such as are actuated by a lively faith in the doctrine of redemption?</w:t>
      </w:r>
    </w:p>
    <w:p w14:paraId="743471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但岂不是很明显，对于所有被救赎教义中的活泼信心所激励的人，它们必定有可以想象得到的最强影响力吗？</w:t>
      </w:r>
    </w:p>
    <w:p w14:paraId="18E1CE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see themselves indebted to the undeserved mercy and love of God for favors of infinite value, and therefore must certainly endeavor to express their gratitude by an entire consecration of their lives to their benefactor's service.</w:t>
      </w:r>
    </w:p>
    <w:p w14:paraId="5700F6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他们必定看自己是因着神不配得的怜悯和慈爱，而亏欠了价值无限的恩惠，因此必定会努力以将自己的生命完全奉献来事奉他们的恩主，来表达他们的感恩。</w:t>
      </w:r>
    </w:p>
    <w:p w14:paraId="7262F8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to observe in the 6th and last place, That those who expect justification by the imputed righteousness of Christ, must be possessed of a supreme or superlative love to God, which is not only the source and principle, but the very sum and substance, nay, the perfection of holiness.</w:t>
      </w:r>
    </w:p>
    <w:p w14:paraId="4701B1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这引我到第六点，也是最后一点的观察：那些盼望借基督归算的义称义的人，必定拥有对神至高无上的爱，这爱不仅是圣洁的源头和原则，更是其总和与实质，甚至是其完全。</w:t>
      </w:r>
    </w:p>
    <w:p w14:paraId="23A27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those who believe in, and hope to be accepted, and finally saved, through the imputed righteousness of Christ, must be possessed of a supreme love to God, appears from what hath been already said upon the subject of gratitude.</w:t>
      </w:r>
    </w:p>
    <w:p w14:paraId="5987B2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那些相信、盼望借着基督归算的义被接纳并最终得救的人，必定拥有对神至高的爱，这一点从前面关于感恩的论述中可以看出来。</w:t>
      </w:r>
    </w:p>
    <w:p w14:paraId="63071D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the most powerful means of begetting love.</w:t>
      </w:r>
    </w:p>
    <w:p w14:paraId="266CCC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爱是生发爱的最有力途径。</w:t>
      </w:r>
    </w:p>
    <w:p w14:paraId="195E3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says the apostle John, "We have known and believed the love that God hath unto us; God is love."*</w:t>
      </w:r>
    </w:p>
    <w:p w14:paraId="2DAF86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使徒约翰如此说：“我们知道也信神爱我们的心。神就是爱。”*</w:t>
      </w:r>
    </w:p>
    <w:p w14:paraId="318F62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"We love him because he first loved us."</w:t>
      </w:r>
    </w:p>
    <w:p w14:paraId="7F169D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稍后又说：“我们爱，因为祂先爱我们。”</w:t>
      </w:r>
    </w:p>
    <w:p w14:paraId="4BB422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infinite and unspeakable mercies which he hath bestowed on us, with all the circumstances attending them, the means and manner of their conveyance, which have been hinted at above, must necessarily excite the most ardent love in return, and every proper expression of it.</w:t>
      </w:r>
    </w:p>
    <w:p w14:paraId="2185C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祂所赐予我们无限且无法言喻的怜悯，连同其一切附带的情境，其传达的途径与方式（上文已有所暗示），必定会激发最热烈的爱作为回报，以及这爱的每一种恰当表达。</w:t>
      </w:r>
    </w:p>
    <w:p w14:paraId="6C2B03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immediate and natural, nay, this is their necessary and unavoidable effect.</w:t>
      </w:r>
    </w:p>
    <w:p w14:paraId="629554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这是它们直接和自然的效果，不，这是它们必然和不可避免的效果。</w:t>
      </w:r>
    </w:p>
    <w:p w14:paraId="1D20A0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love of Christ constraineth us, because we thus judge, that if one died for all, then were all dead; and that he died for all, that they which live should not henceforth live unto themselves, but unto him which died for them, and rose again."‡</w:t>
      </w:r>
    </w:p>
    <w:p w14:paraId="40D33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“原来基督的爱激励我们；因我们想，一人既替众人死，众人就都死了；并且祂替众人死，是叫那些活着的人不再为自己活，乃为替他们死而复活的主活。”‡</w:t>
      </w:r>
    </w:p>
    <w:p w14:paraId="75AF48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shall think proper to assert, That favors bestowed are not to be considered as the true and formal causes of love, but the excellence and amiable qualities of the object.</w:t>
      </w:r>
    </w:p>
    <w:p w14:paraId="5D7CE3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如果有人认为应当断言，所施的恩惠不应被视为爱的真正和形式上的原因，而是那对象的卓越和可爱的品质，</w:t>
      </w:r>
    </w:p>
    <w:p w14:paraId="40CCB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for example, supposing any person of a character justly hateful in itself, from caprice, self-interest or any other sinister motive, to bestow many signal favors upon another, the beneficiary might receive and delight in the favors, without esteeming, nay, even when he could not esteem the giver.</w:t>
      </w:r>
    </w:p>
    <w:p w14:paraId="36F569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例如，假设一个品格本身就理当可恨的人，出于反复无常、自利或任何其他不良动机，向另一个人施予许多重大的恩惠，受益人可能会接受并喜爱这些恩惠，却不尊重，甚至当他无法尊重施予者时也是如此。</w:t>
      </w:r>
    </w:p>
    <w:p w14:paraId="14C76F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considered as an objection against what I have just now said, and the conclusiveness of the argument to be founded upon it; I offer the two following answers to it.</w:t>
      </w:r>
    </w:p>
    <w:p w14:paraId="195EF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如果这被视为对我刚才所说的话的反对意见，以及建立在其上的论证的决定性的反对意见；我提出以下两个回答。</w:t>
      </w:r>
    </w:p>
    <w:p w14:paraId="6969EB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in the account given in Scripture of the redemption of the world by the substitution of a Saviour, and the justification of sinners by the imputed righteousness of Christ, there is the brightest display of all the divine perfections.</w:t>
      </w:r>
    </w:p>
    <w:p w14:paraId="6B1B9D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第一，在圣经关于借一位救主的替代来救赎世界，以及借基督归算的义使罪人称义的记述中，有对所有神性完美的最灿烂彰显。</w:t>
      </w:r>
    </w:p>
    <w:p w14:paraId="57696A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almighty power, the unsearchable wisdom, the boundless goodness, the inflexible justice, and inviolable truth of God, shine in this great design, with united splendor.</w:t>
      </w:r>
    </w:p>
    <w:p w14:paraId="147B66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神的全能、不可测度的智慧、无限的良善、不屈的公义，以及不可侵犯的信实，在这伟大的计划中，以联合的光辉闪耀。</w:t>
      </w:r>
    </w:p>
    <w:p w14:paraId="390BD5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attribute, that can in reason claim our veneration and esteem, as well as our thankfulness and gratitude, is here to be seen.</w:t>
      </w:r>
    </w:p>
    <w:p w14:paraId="507223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每一个在理性上能要求我们尊敬和景仰，以及我们感谢和感恩的属性，都在此可见。</w:t>
      </w:r>
    </w:p>
    <w:p w14:paraId="2A47D2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perfections of justice and mercy (which I will not call jarring attributes, as some too harshly do, but) which seem to restrain and limit each other in their exercise, are jointly illustrated, and shine more brightly by their union, than they could have done separately; and, at the same time, the purity and holiness of the Divine Nature, which is the sum of them all, is deeply impressed upon the mind.</w:t>
      </w:r>
    </w:p>
    <w:p w14:paraId="1A48E0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公义和怜悯的完美属性（我不会像有些人那样苛刻地称之为冲突的属性，而是）在其运用中似乎互相约束和限制，却共同被阐明，并因其联合而比它们分开时更明亮地闪耀；同时，作为它们总和的神性情的纯洁与圣洁，也深深地印在人心中。</w:t>
      </w:r>
    </w:p>
    <w:p w14:paraId="327CC3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is every thing that can produce love; worth and excellence to merit it, love and kindness to excite and raise it.</w:t>
      </w:r>
    </w:p>
    <w:p w14:paraId="02AECF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因此，这里有能产生爱的一切；有配得爱的价值与卓越，有激发并兴起爱的慈爱与仁慈。</w:t>
      </w:r>
    </w:p>
    <w:p w14:paraId="5EB718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it evidently appears, that he who believes in the imputed righteousness of Christ, must have a superlative love of God.</w:t>
      </w:r>
    </w:p>
    <w:p w14:paraId="1B58EE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由此可见，凡相信基督归算之义的人，必定对神有至高的爱。</w:t>
      </w:r>
    </w:p>
    <w:p w14:paraId="4CBA89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2dly, Left it should be said, that many have not this view of the doctrine in question, as honorable to God, and representing him in an amiable light, but the contrary; I observe, that there must have been a discovery of the glory of God, as shining in this plan of salvation, to all who cordially embrace it.</w:t>
      </w:r>
    </w:p>
    <w:p w14:paraId="2268D5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次，免得有人说，许多人对所讨论的教义没有这样的看法，即认为它荣耀神，并以可爱的亮光描绘祂，反倒看法相反；我观察到，对于所有衷心接受这救恩计划的人来说，必定已经发现了神的荣耀在这计划中闪耀。</w:t>
      </w:r>
    </w:p>
    <w:p w14:paraId="58B30D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else could induce them to do so.</w:t>
      </w:r>
    </w:p>
    <w:p w14:paraId="392908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没有别的事能引导他们如此行。</w:t>
      </w:r>
    </w:p>
    <w:p w14:paraId="105E06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its enemies do not see this, and therefore set themselves against it; this confirms the different and honorable sentiments entertained by its friends; so that even supposing (what we will never grant) that this view of the amiableness of the Divine Nature, as represented in the gospel, were not well founded; yet, doubtless it is the view of those "who count all things but loss for the excellency of the knowledge of Christ,"* and glory in nothing but his cross.</w:t>
      </w:r>
    </w:p>
    <w:p w14:paraId="3F51ED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的敌人看不见这一点，因此起来反对它；这就证实了它的朋友们所持有的不同而尊贵的观点；因此，即使假设（我们绝不承认）这种在福音中所描绘的神性情可爱的观点没有充分的根据；然而，毫无疑问，这正是那些“为基督知识的卓越而将万事看作有损的”*，并且除了祂的十字架别无所夸的人的观点。</w:t>
      </w:r>
    </w:p>
    <w:p w14:paraId="75C5B0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notwithstanding any cavilling objections that may be raised against it, many favors received by one to whom they are absolutely necessary, and by whom they are infinitely prized, must naturally and necessarily produce love.</w:t>
      </w:r>
    </w:p>
    <w:p w14:paraId="74CD81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事实是，尽管可能会有任何吹毛求疵的反对意见，但一个人若领受了对他绝对必要、且被他无限珍视的许多恩惠，就自然而必然地会产生爱。</w:t>
      </w:r>
    </w:p>
    <w:p w14:paraId="4AD99E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reckoned a first principle, by every unprejudiced mind; and it is always supposed in the Holy Scriptures, where the saints are represented as under the habitual and powerful impression of love to God, for his love to them manifested in their redemption.</w:t>
      </w:r>
    </w:p>
    <w:p w14:paraId="68C4C0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这将被每个没有偏见的心灵视为第一原则；并且在圣经中也总是如此假定，其中圣徒被描绘为，因着神在他们救赎中所显明的对他们的爱，而处在对神之爱的习惯性且强大的影响之下。</w:t>
      </w:r>
    </w:p>
    <w:p w14:paraId="2CF4D2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says the apostle Paul, "For I am persuaded that neither death, nor life, nor angels, nor principalities, nor powers, nor things present, nor things to come, nor heighth, nor depth, nor any creature, shall be able to separate us from the love of God, which is in Christ Jesus our Lord."</w:t>
      </w:r>
    </w:p>
    <w:p w14:paraId="68414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保罗说：“因为我深信无论是死，是生，是天使，是掌权的，是有能的，是现在的事，是将来的事，是高处的，是低处的，是别的受造之物，都不能叫我们与神的爱隔绝；这爱是在我们的主基督耶稣里的。”</w:t>
      </w:r>
    </w:p>
    <w:p w14:paraId="7E635FD7">
      <w:pPr>
        <w:rPr>
          <w:rFonts w:hint="eastAsia" w:ascii="华文楷体" w:hAnsi="华文楷体" w:eastAsia="华文楷体" w:cs="华文楷体"/>
          <w:sz w:val="30"/>
          <w:szCs w:val="30"/>
        </w:rPr>
      </w:pPr>
    </w:p>
    <w:p w14:paraId="46A30619">
      <w:pPr>
        <w:rPr>
          <w:rFonts w:hint="eastAsia" w:ascii="华文楷体" w:hAnsi="华文楷体" w:eastAsia="华文楷体" w:cs="华文楷体"/>
          <w:sz w:val="30"/>
          <w:szCs w:val="30"/>
        </w:rPr>
      </w:pPr>
    </w:p>
    <w:p w14:paraId="5D889F37">
      <w:pPr>
        <w:rPr>
          <w:rFonts w:hint="eastAsia" w:ascii="华文楷体" w:hAnsi="华文楷体" w:eastAsia="华文楷体" w:cs="华文楷体"/>
          <w:sz w:val="30"/>
          <w:szCs w:val="30"/>
        </w:rPr>
      </w:pPr>
    </w:p>
    <w:p w14:paraId="5C29E0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there any thing more necessary to show, that those who believe and trust in the imputed righteousness of Christ must be holy in their lives, than their being under the influence of a supreme love to God?</w:t>
      </w:r>
    </w:p>
    <w:p w14:paraId="210626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那么，要显明那些相信并信靠基督所归算之义的人，其生活必定是圣洁的，还有什么比他们处在对神至高之爱的影响之下，是更必要的呢？</w:t>
      </w:r>
    </w:p>
    <w:p w14:paraId="1BB457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the first and great commandment of the law, "Thou shalt love the Lord thy God, with all thy heart, and with all thy soul, and with all thy mind?"*</w:t>
      </w:r>
    </w:p>
    <w:p w14:paraId="670BC9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这岂不就是律法上第一且是最大的诫命吗：“你要尽心、尽性、尽意爱主你的神”？*</w:t>
      </w:r>
    </w:p>
    <w:p w14:paraId="2192BF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 never-failing source of universal obedience?</w:t>
      </w:r>
    </w:p>
    <w:p w14:paraId="19B4A1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这岂不是普世顺服之永不枯竭的源头吗？</w:t>
      </w:r>
    </w:p>
    <w:p w14:paraId="1435D1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love God, will they not love their brethren also: the very worst of men, because they are the creatures of God?</w:t>
      </w:r>
    </w:p>
    <w:p w14:paraId="08DD25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他们既爱神，岂不也爱他们的弟兄吗：即便是最坏的人，因为他们是神的造物？</w:t>
      </w:r>
    </w:p>
    <w:p w14:paraId="55C28D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righteous more especially, because they are his saints, his chosen ones?</w:t>
      </w:r>
    </w:p>
    <w:p w14:paraId="19EE18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而对义人岂不更当如此，因为他们是祂的圣徒，是祂的选民吗？</w:t>
      </w:r>
    </w:p>
    <w:p w14:paraId="48C639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they love God supremely, and yet voluntarily displease him, breaking his commandments, or resisting his designs?</w:t>
      </w:r>
    </w:p>
    <w:p w14:paraId="7911DD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他们能至高地爱神，却又甘心乐意地触怒祂，违背祂的诫命，或抗拒祂的计划吗？</w:t>
      </w:r>
    </w:p>
    <w:p w14:paraId="0F8160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love hath a quite different effect, in every other and inferior instance, endearing to us every thing related to the person who possesses our esteem and affection; how then can it be supposed so preposterous in this single case, when it is fixed on the greatest and the best of objects?</w:t>
      </w:r>
    </w:p>
    <w:p w14:paraId="190628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在所有其他次要的情况下，爱都有着截然不同的果效，它使我们珍爱与我们所尊敬和爱慕之人相关的一切事物；那么，当爱所专注的是最伟大、最美好的对象时，又怎能设想在这一个案上竟如此荒谬呢？</w:t>
      </w:r>
    </w:p>
    <w:p w14:paraId="59884C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received maxim, That there can be no true love where there is not some likeness and conformity of nature and disposition to the object beloved, and an endeavor after more.</w:t>
      </w:r>
    </w:p>
    <w:p w14:paraId="6093E8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有一条公认的格言：若在本性与性情上，与所爱之对象没有几分相似与契合，并且不努力追求更多，就不可能有真爱。</w:t>
      </w:r>
    </w:p>
    <w:p w14:paraId="3253D8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 maxim that will in no case hold more infallibly, than in moral subjects.</w:t>
      </w:r>
    </w:p>
    <w:p w14:paraId="48B638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而在道德主题上，这条格言比在任何其他情况下都更为绝对可靠。</w:t>
      </w:r>
    </w:p>
    <w:p w14:paraId="669204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that we can love purity, if ourselves are impure; nay, it is even impossible that we can understand it.</w:t>
      </w:r>
    </w:p>
    <w:p w14:paraId="0FC29F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如果我们自己不纯洁，我们就不可能爱纯洁；不仅如此，我们甚至不可能理解纯洁。</w:t>
      </w:r>
    </w:p>
    <w:p w14:paraId="5C9C75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an unholy person may have a very penetrating genius and capacity, may think acutely, and perhaps reason justly upon many, or most of the natural attributes of God, he can neither perceive nor admire his moral excellence.</w:t>
      </w:r>
    </w:p>
    <w:p w14:paraId="44D690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一个不圣洁的人，虽然可能有非常敏锐的天才和能力，思想敏锐，或许还能对神的许多、或大多数自然属性作公正的推理，但他既不能察觉，也不能欣赏祂道德上的卓越。</w:t>
      </w:r>
    </w:p>
    <w:p w14:paraId="4DF0F3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perceiving the glory of God as infinitely holy, he hates, and sets himself to oppose this part of his character, or to substitute something quite different in its room.*</w:t>
      </w:r>
    </w:p>
    <w:p w14:paraId="0196D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他不但不察觉神作为无限圣洁者的荣耀，反而憎恨，并起来反对祂品格的这一部分，或用一些截然不同的东西来取代它。*</w:t>
      </w:r>
    </w:p>
    <w:p w14:paraId="4B2F17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we can suppose him able, or from any particular reason inclined, to tell the truth, as to what God is, he can never discern or feel his glory or beauty in being such.</w:t>
      </w:r>
    </w:p>
    <w:p w14:paraId="2CBD26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或者，如果我们能假设他能够，或出于任何特殊原因而倾向于，说出关于神是怎样的真理，他也绝不能察觉或感受到祂如此存在的荣耀或美好。</w:t>
      </w:r>
    </w:p>
    <w:p w14:paraId="0B4DA7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he himself is unholy: that is to say, in other words he supremely loves, and hath his affections habitually fixed, upon something that is not God, something that is contrary to God's nature, and a breach of his law.</w:t>
      </w:r>
    </w:p>
    <w:p w14:paraId="06DC7A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为何如此？因为他自己是不圣洁的：也就是说，换言之，他至高地爱，并且习惯性地将他的情感专注于某些不是神的事物，某些与神的本性相悖、且违背祂律法的事物。</w:t>
      </w:r>
    </w:p>
    <w:p w14:paraId="4BA473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continue to reflect a few moments upon this subject, which is of great importance, varying a little the light in which it is viewed.</w:t>
      </w:r>
    </w:p>
    <w:p w14:paraId="455574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让我们继续就这个极其重要的主题默想片刻，稍微变换一下审视它的角度。</w:t>
      </w:r>
    </w:p>
    <w:p w14:paraId="371580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what is meant by a supreme and superlative love to God.</w:t>
      </w:r>
    </w:p>
    <w:p w14:paraId="2A23EF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让我们思考一下，对神至高无上的爱意味着什么。</w:t>
      </w:r>
    </w:p>
    <w:p w14:paraId="4F45B1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must have a meaning.</w:t>
      </w:r>
    </w:p>
    <w:p w14:paraId="4CD94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这些词必有其意。</w:t>
      </w:r>
    </w:p>
    <w:p w14:paraId="7870C6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supreme love of a certain nature, or person, called God, whom no man hath seen, and of whom we know no more but the name.</w:t>
      </w:r>
    </w:p>
    <w:p w14:paraId="769C2B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它不是对一位被称为神、无人见过、我们除了名字之外一无所知的某种本性或位格的至高之爱。</w:t>
      </w:r>
    </w:p>
    <w:p w14:paraId="242D7D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the old maxim would hold, "Ignoti nulla cupido;" there can be no affection, of either love or hatred, towards an object wholly unknown.</w:t>
      </w:r>
    </w:p>
    <w:p w14:paraId="7FA2CC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在这种情况下，古老的格言“对未知者无所欲”便适用；对于一个完全未知的对象，不可能有爱或恨的情感。</w:t>
      </w:r>
    </w:p>
    <w:p w14:paraId="4445FE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supreme love of God therefore, were it really hath place in any heart, must mean the love of a character in some measure understood, though not fully comprehended.</w:t>
      </w:r>
    </w:p>
    <w:p w14:paraId="4C7251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因此，对神的至高之爱，若真存在于任何心中，必定意味着对一个在某种程度上被理解，虽未被完全领会的品格的爱。</w:t>
      </w:r>
    </w:p>
    <w:p w14:paraId="27F095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according to the Scriptures, it is a supreme love of the source and pattern of moral excellence, of a being of infinite holiness and purity, with whom "evil cannot dwell."</w:t>
      </w:r>
    </w:p>
    <w:p w14:paraId="2462C9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简而言之，根据圣经，这是一种对道德卓越之源头和典范的至高之爱，是对一位无限圣洁与纯洁、与祂“邪恶不能同居”之存在的爱。</w:t>
      </w:r>
    </w:p>
    <w:p w14:paraId="175661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in truth and reality, the love of holiness itself, the supreme love of it?</w:t>
      </w:r>
    </w:p>
    <w:p w14:paraId="56F802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这岂不就是，在真理与实际上，对圣洁本身的爱，对其至高的爱吗？</w:t>
      </w:r>
    </w:p>
    <w:p w14:paraId="36637F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love holiness then, and not aspire after it?</w:t>
      </w:r>
    </w:p>
    <w:p w14:paraId="40A657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那么，我们能爱圣洁，却不向往它吗？</w:t>
      </w:r>
    </w:p>
    <w:p w14:paraId="5D1C34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love it and not endeavor to practise it?</w:t>
      </w:r>
    </w:p>
    <w:p w14:paraId="0FC220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我们能爱它，却不努力去实践它吗？</w:t>
      </w:r>
    </w:p>
    <w:p w14:paraId="59F4F1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can we love it, and not possess it?</w:t>
      </w:r>
    </w:p>
    <w:p w14:paraId="2F9012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不仅如此，我们能爱它，却不拥有它吗？</w:t>
      </w:r>
    </w:p>
    <w:p w14:paraId="0BBC67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love holiness supremely, and live in sin habitually?</w:t>
      </w:r>
    </w:p>
    <w:p w14:paraId="690C97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我们能至高地爱圣洁，却习惯性地活在罪中吗？</w:t>
      </w:r>
    </w:p>
    <w:p w14:paraId="6A0928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grossest contradiction, the most absolute impossibility.</w:t>
      </w:r>
    </w:p>
    <w:p w14:paraId="14BE2A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这是最粗鄙的矛盾，最绝对的不可能。</w:t>
      </w:r>
    </w:p>
    <w:p w14:paraId="60E78A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then a diametrical opposition between the love of God, and the service of sin.</w:t>
      </w:r>
    </w:p>
    <w:p w14:paraId="7C5080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因此，在爱神与事奉罪之间，存在着截然的对立。</w:t>
      </w:r>
    </w:p>
    <w:p w14:paraId="04FC42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suppose them consistent, would be supposing, that the tendency of the heart and affections might be opposite to the course of the life, or supremely fixed upon two things mutually destructive to each other; on the contrary, our Saviour justly affirms, that "no man can serve two masters; for either he will hate the one, and love the other; or else he will hold to the one, and despise the other. Ye cannot serve God and mammon."*</w:t>
      </w:r>
    </w:p>
    <w:p w14:paraId="0D2472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它们是一致的，就等于假设，内心和情感的倾向可能与生活的进程相反，或者至高地专注于两个互相摧毁的事物；恰恰相反，我们的救主公正地申明：“一个人不能事奉两个主；不是恶这个爱那个，就是重这个轻那个。你们不能又事奉神，又事奉玛门。”*</w:t>
      </w:r>
    </w:p>
    <w:p w14:paraId="70FCBC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 Is not the love of God, I mean, the supreme love of God, precisely what is meant by holiness?</w:t>
      </w:r>
    </w:p>
    <w:p w14:paraId="3C4802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再者，对神的爱，我是说，对神至高的爱，岂不正是圣洁所指的吗？</w:t>
      </w:r>
    </w:p>
    <w:p w14:paraId="39CA5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an evidence of it, not only a source of it, not only an important branch, but the sum and perfection of it.</w:t>
      </w:r>
    </w:p>
    <w:p w14:paraId="16F886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它不仅是圣洁的证据，不仅是圣洁的源头，不仅是一个重要的分支，更是其总和与完全。</w:t>
      </w:r>
    </w:p>
    <w:p w14:paraId="10BC92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sin in the heart, of which all evil actions are but the fruits and expressions, and from which they derive their malignity and contrariety to the divine will?</w:t>
      </w:r>
    </w:p>
    <w:p w14:paraId="3814ED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因为，内心的罪是什么呢？所有邪恶的行为不过是其果子和表现，并且从中获得了它们的恶毒以及与神旨意的相悖。</w:t>
      </w:r>
    </w:p>
    <w:p w14:paraId="2523FD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the love and pursuit of inferior objects on their own account, and giving them that place in our affections which is due only to God?</w:t>
      </w:r>
    </w:p>
    <w:p w14:paraId="1931A4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岂不就是为了次等对象本身而爱慕并追求它们，并将那唯独当归给神的位置，在我们的情感中给了它们吗？</w:t>
      </w:r>
    </w:p>
    <w:p w14:paraId="562682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sins of whatever kind, may be easily reduced to this, and shown to be nothing else, but the alienation and estrangement of our heart and affections from God, to whom alone they are due: which so far as it prevails, necessarily occasions a misapplication of every faculty of our minds, and of every member of our bodies, and thus a rebellion of the whole man.</w:t>
      </w:r>
    </w:p>
    <w:p w14:paraId="057455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种罪，都可以轻易地归结于此，并显明无非是我们内心和情感与神的疏离和隔绝，而它们本单单当归给神：这种疏离和隔绝一旦占上风，就必然导致我们心智的每一个官能和身体的每一个肢体都被滥用，从而导致全人的悖逆。</w:t>
      </w:r>
    </w:p>
    <w:p w14:paraId="7CA398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whoever loves God above all, and places his chief happiness and delight in him, is truly holy; not only will be so as the effect, but really is so, by the possession of this disposition.</w:t>
      </w:r>
    </w:p>
    <w:p w14:paraId="1584A6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但凡爱神超过一切，并将祂作为自己主要幸福和喜乐的人，就是真正圣洁的；他不仅会因这性情而圣洁，更是因拥有这性情而真正圣洁。</w:t>
      </w:r>
    </w:p>
    <w:p w14:paraId="67F34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proportion as this love is increased and strengthened, his sanctification is carried on; and when it is complete and triumphant, entirely free from the mixture of any baser passion, he is perfect in holiness.</w:t>
      </w:r>
    </w:p>
    <w:p w14:paraId="2A308B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随着这爱被增进和加强，他的成圣便得以进行；当这爱完全且得胜，完全脱离任何卑劣情欲的掺杂时，他便在圣洁上得以完全了。</w:t>
      </w:r>
    </w:p>
    <w:p w14:paraId="1FA79D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probably occur to some readers, that this reasoning will not accord with the accounts given by many moderns of the nature and foundation of virtue.</w:t>
      </w:r>
    </w:p>
    <w:p w14:paraId="7DA25C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有些读者或许会觉得，这一推理与许多现代人关于德性之本质与基础的论述不符。</w:t>
      </w:r>
    </w:p>
    <w:p w14:paraId="347662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found it upon the present prevailing tendency of our own dispositions, and make it point directly and immediately at our own happiness; others found it upon our connections with our fellow-creatures in this state, and make it consist in benevolence of heart, and beneficence of action; others again, who approach nearer the truth, but without precision, stile it an acting towards ever object, according to reason and the nature of things.</w:t>
      </w:r>
    </w:p>
    <w:p w14:paraId="4D46D5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其建立在我们自身性情当前盛行的倾向之上，并使其直接指向我们自己的幸福；另一些人则将其建立在我们在此状态下与同类的联系之上，并使其在于内心的仁慈和行为的善行；还有一些人，更接近真理，但不够精确，称之为根据理性和事物的本性，对每一个对象采取行动。</w:t>
      </w:r>
    </w:p>
    <w:p w14:paraId="31FCBB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any of these schemes, the connection, or rather coincidence, above alledged between the love of God and virtue, or moral excellence, does not so clearly appear.</w:t>
      </w:r>
    </w:p>
    <w:p w14:paraId="32E772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在这些体系中，任何一个都不能如此清晰地显明，上文所断言的，在爱神与德性或道德卓越之间的联系，或者更确切地说，是一致性。</w:t>
      </w:r>
    </w:p>
    <w:p w14:paraId="3EA29A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seems to me the great defect of these accounts of the nature and foundation of virtue, that they keep our relation and obligations to God at a distance at least, and much out of view.</w:t>
      </w:r>
    </w:p>
    <w:p w14:paraId="1213BC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这在我看来，确实是这些关于德性之本质与基础的论述的巨大缺陷，即它们至少将我们与神的关系和对神的责任置于远处，并大大地忽略了。</w:t>
      </w:r>
    </w:p>
    <w:p w14:paraId="503F0B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this is the first commandment of the law which God hath revealed to man for his obedience, "Thou shalt love the Lord with all thy heart, with all thy strength, and with all thy mind."</w:t>
      </w:r>
    </w:p>
    <w:p w14:paraId="1D6924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但正如这是神为要人顺服而向人启示的律法的第一条诫命：“你要尽心、尽力、尽意爱主。”</w:t>
      </w:r>
    </w:p>
    <w:p w14:paraId="1252B0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upon a fair and just examination, the supreme love of God will be found the most consistent and rational account of the nature of virtue, and the true source from which all other virtues, that are not spurious, must take their rise, and from which they derive their force and obligation: it is founded not only upon the relation of creatures to their Creator, but on the inherent excellence of the Divine Nature.</w:t>
      </w:r>
    </w:p>
    <w:p w14:paraId="6D672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过公平公正的审察，就会发现对神至高的爱，是对德性本质最一致、最理性的解释，也是所有其他非虚假德性所必须源起、并从中获得其力量与责任的真正源头：它不仅建立在受造物与其造物主的关系之上，也建立在神性情内在的卓越之上。</w:t>
      </w:r>
    </w:p>
    <w:p w14:paraId="4045B3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supposing (what will scarcely be denied) that God may be at all the object of our esteem and love, it is plain, that we ought to have the highest esteem for the highest excellence, a supreme love for what is infinitely amiable; and if our affections do in any measure prefer what is less to what is more worthy, they must be, in that proportion, wrong and misplaced.</w:t>
      </w:r>
    </w:p>
    <w:p w14:paraId="0452ED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假设（这一点几乎无人能否认）神可以完全成为我们尊敬与爱慕的对象，那么显而易见，我们应当对最高的卓越怀有最高的尊敬，对无限可爱者怀有至高的爱；如果我们的情感在任何程度上，偏爱那较不配的，过于那更配的，那么它们必定在那个比例上是错误和错位的。</w:t>
      </w:r>
    </w:p>
    <w:p w14:paraId="0823DF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some of the phrases (for they are no more) which come into repute together, or in succession one after another, to express the rise and foundation of virtue, such as a sense of beauty, of harmony, of order and proportion: this is no explication of the matter at all; it is only transferring the language used with respect to sensible objects, to ethics or morality, in which it must be understood figuratively.</w:t>
      </w:r>
    </w:p>
    <w:p w14:paraId="52847C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一些用来表达德性之起源与基础的短语（因为它们不过是短语而已），它们或一同、或相继流行起来，例如美感、和谐感、秩序感与比例感：这根本不是对此事的解释；这只是将用于可感对象的语言，转移到伦理学或道德学中，而在其中，它必须被比喻性地理解。</w:t>
      </w:r>
    </w:p>
    <w:p w14:paraId="684DBE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some analogy between those subjects and morality, may be easily confessed; but there are few different subjects in nature, between which as strong, or a stronger analogy may not be traced.</w:t>
      </w:r>
    </w:p>
    <w:p w14:paraId="2814EE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在那些主题与道德之间存在某种类比，这一点可以轻易承认；但在自然界中，很少有不同的主题，其间找不到同样强烈或更强烈的类比。</w:t>
      </w:r>
    </w:p>
    <w:p w14:paraId="7B98C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how easy would it to reduce all notions of morality, nay, indeed all notions of beauty in painting, or harmony in music, to truth and reality, in opposition to falsehood?</w:t>
      </w:r>
    </w:p>
    <w:p w14:paraId="1CE733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例如，将所有道德观念，甚至所有绘画中的美感观念，或音乐中的和谐观念，都归结为与虚假相对的真理与实在，是何等容易？</w:t>
      </w:r>
    </w:p>
    <w:p w14:paraId="34DA73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Wollaston's Religion of Nature Delineated is an example of this, in which he resolves the morality, or immorality, of every action, into the truth or falsehood of a proposition.</w:t>
      </w:r>
    </w:p>
    <w:p w14:paraId="53A27A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沃拉斯顿的《自然宗教描绘》就是这方面的一个例子，其中他将每一行为的道德性或不道德性，都解析为一命题的真或假。</w:t>
      </w:r>
    </w:p>
    <w:p w14:paraId="2C818A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whoever reads the book will, I dare say, be sensible, that it is just as natural and proper, as a certain noble author's rhapsodies upon beauty and harmony.</w:t>
      </w:r>
    </w:p>
    <w:p w14:paraId="343F67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而且，我敢说，凡读过这本书的人都会感觉到，它与某位贵族作者关于美与和谐的狂想曲一样，是同样自然和恰当的。</w:t>
      </w:r>
    </w:p>
    <w:p w14:paraId="3B2096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it were easy to shew, that none of the accounts given of the nature of virtue, have any meaning, truth or force in them, but so far as they are founded upon, or coincident with, that which I have above given from the word of God.*</w:t>
      </w:r>
    </w:p>
    <w:p w14:paraId="7255CA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简而言之，不难证明，所有关于德性本质的论述，除非它们是建立在，或与我上面从圣言所引述的相一致，否则它们便没有任何意义、真理或力量。*</w:t>
      </w:r>
    </w:p>
    <w:p w14:paraId="0F9FB3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have shown, that those who believe the doctrine of imputed righteousness must be most holy in their lives; that the obligations to obedience are not weakened, but strengthened and confirmed by it.</w:t>
      </w:r>
    </w:p>
    <w:p w14:paraId="4B0975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因此，我已表明，那些相信归算之义教义的人，其生活必定是最圣洁的；顺服的责任非但没有被削弱，反而被加强和坚固了。</w:t>
      </w:r>
    </w:p>
    <w:p w14:paraId="693525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any impartial person may be convinced of, who will reflect, that it is hardly possible to conceive an obligation to duty, of any kind, which may not be reduced to one or other of those above-named: and if I am not mistaken, none of them can operate so strongly upon any other scheme, as that which is here espoused, and which is so evidently founded on the Scriptures of truth.</w:t>
      </w:r>
    </w:p>
    <w:p w14:paraId="6336EC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任何公正的人，只要反思一下，就必定会信服这一点，即几乎不可能设想任何一种责任，不能被归结为上述之一或其一；而且，如果我没有弄错的话，它们中没有一个能在任何其他体系上，像在 这里所拥护的、并且如此明显地建立在真理之圣经上的体系上，运作得如此有力。</w:t>
      </w:r>
    </w:p>
    <w:p w14:paraId="655246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however, one general consideration, which it would be wrong to omit, in shewing the friendly influence of this doctrine upon holiness of life, although it doth not so properly fall under the notion of a direct obligation; that is, the great encouragement given in it to the study of purity and holiness by the prospect of success.</w:t>
      </w:r>
    </w:p>
    <w:p w14:paraId="3D7E70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然而，在显明这教义对圣洁生活的有益影响时，有一个普遍的考量是不应忽略的，尽管它不那么恰当地属于直接责任的概念；那就是，它因成功的盼望，而给予追求纯洁与圣洁极大的鼓励。</w:t>
      </w:r>
    </w:p>
    <w:p w14:paraId="074E3F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Despair of success cuts the sinews of diligence in every enterprise.</w:t>
      </w:r>
    </w:p>
    <w:p w14:paraId="11999D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对成功的绝望，在每一项事业中，都割断了勤勉的筋腱。</w:t>
      </w:r>
    </w:p>
    <w:p w14:paraId="5932F2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particularly upon the subject of religion, nothing more effectually enervates our resolutions, and leads to a sullen, despondent neglect of duty, than an opinion that we shall not succeed in attempting it, or shall not be accepted in our endeavors after it, or our imperfect attainments in it.</w:t>
      </w:r>
    </w:p>
    <w:p w14:paraId="3BF8B7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特别是在宗教这个主题上，没有什么比认为我们尝试不会成功，或者我们的努力或我们不完美的成就不被悦纳这种观点，更能有效地削弱我们的决心，并导致一种郁闷、沮丧地忽略责任。</w:t>
      </w:r>
    </w:p>
    <w:p w14:paraId="3BC4A5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doctrine of justification by the free grace of God, "through the redemption that is in Christ Jesus," gives the greatest encouragement to all who will return to their duty.</w:t>
      </w:r>
    </w:p>
    <w:p w14:paraId="7A8607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但借神白白恩典、因在基督耶稣里的救赎而称义的教义，给了所有愿意回归本分的人最大的鼓励。</w:t>
      </w:r>
    </w:p>
    <w:p w14:paraId="357AE4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encouragement naturally divides itself into two branches: 1st, The sure hope of acceptance through Christ.</w:t>
      </w:r>
    </w:p>
    <w:p w14:paraId="320749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这鼓励自然分为两个分支：第一，借着基督得蒙悦纳的确切盼望。</w:t>
      </w:r>
    </w:p>
    <w:p w14:paraId="4E291D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powerful and effectual aid provided for them in the Holy Spirit, which he hath purchased, and bestows for their sanctification.</w:t>
      </w:r>
    </w:p>
    <w:p w14:paraId="53771F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第二，在圣灵里为他们预备的大能而有效的帮助，这圣灵是祂所买赎，并为他们的成圣而赐下的。</w:t>
      </w:r>
    </w:p>
    <w:p w14:paraId="25F2A8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sure hope of acceptance through Christ Jesus.</w:t>
      </w:r>
    </w:p>
    <w:p w14:paraId="789B9F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第一，借着基督耶稣得蒙悦纳的确切盼望。</w:t>
      </w:r>
    </w:p>
    <w:p w14:paraId="000638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sin hath greatly blinded the minds of men, there is still so much of "the work of the law written in their hearts," as must make them sensible that in many things they offend, and must give them ground of solicitude and fear, while they expect to be justified by their own merits.</w:t>
      </w:r>
    </w:p>
    <w:p w14:paraId="6F4A46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罪已大大蒙蔽了人的心，但在他们心中仍有如此多“律法的功用写在他们心里”，以致他们必定会意识到自己在许多事上都犯了罪，并且当他们期望靠自己的功劳称义时，这必定会给他们带来忧虑和恐惧的理由。</w:t>
      </w:r>
    </w:p>
    <w:p w14:paraId="31790B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we find, that except the grossest and boldest infidels, of which sort this age has furnished some examples,* all classes of men confess themselves guilty of many sins, faults, or failings; some expressing themselves in a stronger, and some in a softer stile, according to the greater or lesser degree of the depravation of natural conscience.</w:t>
      </w:r>
    </w:p>
    <w:p w14:paraId="4771D1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发现，除了最粗鄙、最大胆的不信者（这个时代已出现了一些这样的例子）*，所有阶层的人都承认自己犯了许多罪、过错或失误；有些人用较强的措辞，有些人用较温和的措辞，这取决于他们天然良心败坏的程度。</w:t>
      </w:r>
    </w:p>
    <w:p w14:paraId="6F8921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any meaning then in these words, they must be liable to the displeasure of God in some respects, for which they cannot themselves atone; and must therefore labor under, at least, much uncertainty, as to their acceptance.</w:t>
      </w:r>
    </w:p>
    <w:p w14:paraId="338417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那么，如果这些话有任何意义，他们就必定在某些方面要承受神的忿怒，而他们自己却无法为此赎罪；因此，他们至少必定在是否蒙悦纳上，处在极大的不确定之中。</w:t>
      </w:r>
    </w:p>
    <w:p w14:paraId="246E6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weaken their hands, and slacken their diligence, in an attempt so precarious in its issue.</w:t>
      </w:r>
    </w:p>
    <w:p w14:paraId="11251A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在一个结果如此不确定的尝试中，这必定会削弱他们的手，松懈他们的勤勉。</w:t>
      </w:r>
    </w:p>
    <w:p w14:paraId="014EF1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some may say, that this is only levelled against those who deny all satisfaction, or all use of the merit of Christ, but not against those who expect to be justified by their own merit so far as it goes, and trust in their Saviour for making up what is wanting in themselves.</w:t>
      </w:r>
    </w:p>
    <w:p w14:paraId="529D8C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或许有人会说，这只是针对那些否认一切补赎，或否认基督功劳之任何用处的人，而不是针对那些期望凭自己的功劳称义到一定程度，并信靠他们的救主来弥补自己不足之处的人。</w:t>
      </w:r>
    </w:p>
    <w:p w14:paraId="7BEE63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such I would ask, how they shall be satisfied, that they have gone as far with their own merit as is requisite, if there is any stress to be laid upon it at all?</w:t>
      </w:r>
    </w:p>
    <w:p w14:paraId="424881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但对于这样的人，我要问，如果他们的功劳真有任何分量的话，他们如何能确信，自己已经凭自己的功劳达到了所要求的程度呢？</w:t>
      </w:r>
    </w:p>
    <w:p w14:paraId="429905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they say, as some foolishly do, that they do all in their power, and trust in Christ for supplying what may be still deficient?</w:t>
      </w:r>
    </w:p>
    <w:p w14:paraId="737695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他们会像一些愚蠢的人那样说，他们已尽其所能，并信靠基督来补足仍可能有的缺乏吗？</w:t>
      </w:r>
    </w:p>
    <w:p w14:paraId="3B1E89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dare resolutely stand to this plea at the last day, when God shall judge the secrets of all hearts, that they have done all in their power, there is really nothing wanting to them; they need no Saviour, they need no pardon.</w:t>
      </w:r>
    </w:p>
    <w:p w14:paraId="2647EE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如果在末日，当神审判万人心中隐秘事的时候，他们敢于坚决地以此为辩护，说他们已尽其所能，那么他们就真的一无所缺了；他们不需要救主，也不需要赦免。</w:t>
      </w:r>
    </w:p>
    <w:p w14:paraId="5C7DA8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what no mere man that ever lived can say with truth.</w:t>
      </w:r>
    </w:p>
    <w:p w14:paraId="6C8EC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但这是任何活过的凡人所不能凭真理说的。</w:t>
      </w:r>
    </w:p>
    <w:p w14:paraId="2CC80F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upon any scheme, but an entire reliance on the merits of Christ for justification before God, there must still be a dreadful uncertainty, inconsistent with that liberal and ingenuous freedom with which the children of God love and serve him.</w:t>
      </w:r>
    </w:p>
    <w:p w14:paraId="62AEA0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因此，在任何体系下，除非完全信靠基督的功劳在神面前称义，否则必定仍有一种可怕的不确定性，这与神儿女爱祂、事奉祂时所具有的那种慷慨而真诚的自由是不相符的。</w:t>
      </w:r>
    </w:p>
    <w:p w14:paraId="39E90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strongly penetrated with a sense of duty and obligation, deeply humbled under a sense of sin, and resting on the perfect atonement made by their Saviour and substitute, serve him with alacrity and pleasure, wearing the bonds of love.</w:t>
      </w:r>
    </w:p>
    <w:p w14:paraId="2AC67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这些人，深深地被责任与义务感所渗透，在罪咎感下深度谦卑，并安息在他们的救主和替代者所成就的完全赎罪祭上，他们带着爱之枷锁，以敏捷和喜乐事奉祂。</w:t>
      </w:r>
    </w:p>
    <w:p w14:paraId="65A04B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knowing the weakness of their best services while here, they long for that blessed time when they shall be made perfectly holy, and yet shall forever acknowledge themselves indebted, for their place in heaven, and their continuance there, to the grace of God, and the love of their Redeemer.</w:t>
      </w:r>
    </w:p>
    <w:p w14:paraId="264A3C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们知道自己在此世最好的事奉也是软弱的，便切切盼望那蒙福的时刻，届时他们将被造成完全圣洁，然而却将永远承认，他们在天上的地位，以及他们在那里的存留，都亏欠了神的恩典和他们救赎主的爱。</w:t>
      </w:r>
    </w:p>
    <w:p w14:paraId="30F881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branch of the encouragement which believers in Christ have to diligence in duty, is the promise of the Holy Spirit to lead them into all truth, and guide them to all duty.</w:t>
      </w:r>
    </w:p>
    <w:p w14:paraId="7C7010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在基督里的信徒在尽本分上得勤勉的另一个鼓励，是圣灵的应许，要引导他们进入一切真理，并指引他们尽一切本分。</w:t>
      </w:r>
    </w:p>
    <w:p w14:paraId="183085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is expressly made to believers, and their feed after them, in every age of the church, to the end of the world.</w:t>
      </w:r>
    </w:p>
    <w:p w14:paraId="14A7F7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这个应许明确地赐给信徒，以及他们之后的后裔，在教会的每一个时代，直到世界的末了。</w:t>
      </w:r>
    </w:p>
    <w:p w14:paraId="5081CF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says the apostle Peter, "And ye shall receive the gift of the Holy Ghost; for the promise is to you, and to your children, and to all that are afar off, even as many as the Lord our God shall call."*</w:t>
      </w:r>
    </w:p>
    <w:p w14:paraId="616135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因此使徒彼得说：“你们就必领受所赐的圣灵；因为这应许是给你们和你们的儿女，并一切在远方的人，就是主我们神所召来的。”*</w:t>
      </w:r>
    </w:p>
    <w:p w14:paraId="5F4F47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to this plentiful effusion of the spirit, that the prophets ascribe the purity and prosperity of the church in the latter days.</w:t>
      </w:r>
    </w:p>
    <w:p w14:paraId="7FD23C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众先知正是将末后教会的纯洁与兴盛，归功于这圣灵的丰盛浇灌。</w:t>
      </w:r>
    </w:p>
    <w:p w14:paraId="02EAA2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will pour water upon him that is thirsty, and floods upon the dry ground: I will pour my Spirit upon thy seed, and my blessing upon thine offspring, and they shall spring up as among the grass, as willows by the water-courses."†</w:t>
      </w:r>
    </w:p>
    <w:p w14:paraId="4857E1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“因为我要将水浇灌口渴的人，将河浇灌干旱之地。我要将我的灵浇灌你的后裔，将我的福浇灌你的子孙。他们要发生在草中，像溪水旁的柳树。”†</w:t>
      </w:r>
    </w:p>
    <w:p w14:paraId="6363D1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that the nature and form of the argument doth not permit me at once to suppose the truth of this, and to make use of the direct agency and effectual operation of the spirit of God to prove the holiness of saints.</w:t>
      </w:r>
    </w:p>
    <w:p w14:paraId="4FFB77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我晓得，这论证的性质与形式，不容我同时既假设此事为真，又利用圣灵的直接作为与有效运行来证明圣徒的圣洁。</w:t>
      </w:r>
    </w:p>
    <w:p w14:paraId="73E2AA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easily made appear, that the belief and persuasion of this must have the strongest influence in animating their own endeavors.</w:t>
      </w:r>
    </w:p>
    <w:p w14:paraId="7661F1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但不难显明，对此的相信与确信，必定对激励他们自己的努力有最强的影响。</w:t>
      </w:r>
    </w:p>
    <w:p w14:paraId="2CA0B4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proper for such a purpose than the belief of an almighty aid, certainly to be exerted in their behalf?</w:t>
      </w:r>
    </w:p>
    <w:p w14:paraId="7D569A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为达此目的，还有什么比相信一种全能的帮助，且这帮助必为他们而施展，是更恰当的呢？</w:t>
      </w:r>
    </w:p>
    <w:p w14:paraId="424B14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not this invigorate their powers, and preserve them from sinking through fear of the number and strength of their adversaries?</w:t>
      </w:r>
    </w:p>
    <w:p w14:paraId="2219A6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这岂不必然增强他们的力量，并保守他们不因敌人的众多与强大而恐惧沉沦吗？</w:t>
      </w:r>
    </w:p>
    <w:p w14:paraId="6B080C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ignorance of themselves can make them boast of their own strength.</w:t>
      </w:r>
    </w:p>
    <w:p w14:paraId="3517E4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除了对自己的无知，没有什么能使他们夸耀自己的力量。</w:t>
      </w:r>
    </w:p>
    <w:p w14:paraId="446CCB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result of experience in the study of holiness, must be a humbling conviction of the force of temptation, and strength of passion on the one hand, and the weakness and feebleness of human reason and resolution on the other.</w:t>
      </w:r>
    </w:p>
    <w:p w14:paraId="5ACDD5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在追求圣洁的经验中，其结果必定是，一方面谦卑地确信试探的力量和情欲的强度，另一方面确信人理性和决心的软弱与无力。</w:t>
      </w:r>
    </w:p>
    <w:p w14:paraId="26CAAF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it not then be of the greatest advantage to believers, to be under an habitual persuasion of the presence and operation of the Spirit of God, to sanctify them wholly?</w:t>
      </w:r>
    </w:p>
    <w:p w14:paraId="7AE510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那么，对信徒而言，习惯性地确信神的灵同在并运行，以使他们全然成圣，岂不是最大的益处吗？</w:t>
      </w:r>
    </w:p>
    <w:p w14:paraId="3567F0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 attempt would be altogether vain; but this makes the exhortation come with peculiar force and energy, "Work out your own salvation with fear and trembling; for it is God that worketh in you both to will and to do of his good pleasure."*</w:t>
      </w:r>
    </w:p>
    <w:p w14:paraId="619E61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若没有这个，这尝试将全然徒劳；但有了这个，这劝勉便带着特别的力量和能量而来：“就当恐惧战兢，作成你们得救的工夫；因为你们立志行事，都是神在你们心里运行，为要成就祂的美意。”*</w:t>
      </w:r>
    </w:p>
    <w:p w14:paraId="0099D8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a support to the present argument to observe, that some sense of the weakness of human nature, and its inequality to any thing arduous and difficult, seems to have been pretty universal in every country and in every age of the world.</w:t>
      </w:r>
    </w:p>
    <w:p w14:paraId="73C912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对当前论点的支持，在于观察到，在世界的每一个国家和每一个时代，对人性的软弱，以及其不足以应对任何艰巨困难之事，似乎都有某种普遍的认识。</w:t>
      </w:r>
    </w:p>
    <w:p w14:paraId="3126DE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among the ancient Heathens, of whom we have the fullest account, all great enterprizes were supposed to be undertaken at the instigation, and executed by the assistance of some superior power.</w:t>
      </w:r>
    </w:p>
    <w:p w14:paraId="4DB7FF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因此，在我们有最详尽记载的古代外邦人中，所有伟大的事业都被认为是在某个更高力量的怂恿下着手，并在其帮助下完成的。</w:t>
      </w:r>
    </w:p>
    <w:p w14:paraId="11FE81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poets always gave out, that themselves were inspired, and their hero directed by some deity; and moderns generally suppose, that the very imagination of this had no small influence on the success of the attempt.</w:t>
      </w:r>
    </w:p>
    <w:p w14:paraId="717F92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他们的诗人总是宣称自己是受了默示，他们的英雄是由某位神明指引的；而现代人通常认为，单是这种想象，就对尝试的成功有着不小的影响。</w:t>
      </w:r>
    </w:p>
    <w:p w14:paraId="2933DB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interposition of deities was, indeed, so remarkable in the most eminent ancient poets, that it has been reckoned a branch of their art, distinguished by a particular name, called the machinery, and is now inseparably joined, at least to one species of poetry.</w:t>
      </w:r>
    </w:p>
    <w:p w14:paraId="18CEA4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的确，在最杰出的古代诗人作品中，神明的介入是如此显著，以致它被视为他们艺术的一个分支，并有一个专门的名称，叫做“神力介入”（machinery），现在它已不可分割地与至少一种诗歌体裁联系在一起。</w:t>
      </w:r>
    </w:p>
    <w:p w14:paraId="336735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was a pretty general belief among some nations, that every particular person had an angel, spirit or genius, to whose care he was committed, who assisted him in difficulty, and protected him in danger.</w:t>
      </w:r>
    </w:p>
    <w:p w14:paraId="69265F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不仅如此，在某些民族中，一种相当普遍的信念是，每一个人都有一个天使、灵或守护神，他被托付于其照管之下，那灵会在他困难时帮助他，在危险时保护他。</w:t>
      </w:r>
    </w:p>
    <w:p w14:paraId="23280E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all this then evidently prove, that a persuasion of superior aid must have the most happy influence on our activity and diligence in duty, and our progress in holiness?</w:t>
      </w:r>
    </w:p>
    <w:p w14:paraId="59FC9C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那么，这一切岂不都清楚地证明，对超然帮助的确信，必定对我们在责任上的积极与勤勉，以及我们在圣洁上的长进，有着最美好的影响吗？</w:t>
      </w:r>
    </w:p>
    <w:p w14:paraId="4273F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it not make it reasonable to expect, that those who trust to nothing better than their own strength, will be proportionably low in their attempts, and deficient in their success; but that those whose eyes are fixed for direction upon God, and who live in a continual dependence on his grace, will become truly partakers of a divine nature?</w:t>
      </w:r>
    </w:p>
    <w:p w14:paraId="449B8F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这岂不使我们有理由期望，那些只信靠自己力量的人，其尝试的水平将相应地低，其成功的程度将相应地不足；而那些定睛仰望神指引，并持续依赖祂恩典而活的人，将真正有份于神的性情吗？</w:t>
      </w:r>
    </w:p>
    <w:p w14:paraId="6B1689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not this the distinguishing characteristic of the scheme of redemption by free grace, that it gives less to man and more to God, than any other plan?</w:t>
      </w:r>
    </w:p>
    <w:p w14:paraId="281DE6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那么，借白白恩典得救赎的方案，其显著特征岂不就是，与任何其他计划相比，它给予人的更少，给予神的更多吗？</w:t>
      </w:r>
    </w:p>
    <w:p w14:paraId="656BDF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indeed particularly to point at this very design in every part of it, to abase the pride of man, and to exalt the grace of God.</w:t>
      </w:r>
    </w:p>
    <w:p w14:paraId="581DCD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的确，它的每一部分似乎都特别指向这个意图，即贬抑人的骄傲，高举神的恩典。</w:t>
      </w:r>
    </w:p>
    <w:p w14:paraId="0F3BAE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Self-denial is the first condition of the gospel, and a renunciation of all self-dependence is the lesson continued through the whole.</w:t>
      </w:r>
    </w:p>
    <w:p w14:paraId="71A204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舍己是福音的首要条件，而弃绝一切自我依赖则是贯穿始终的功课。</w:t>
      </w:r>
    </w:p>
    <w:p w14:paraId="738594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in the Lord have I righteousness and strength," may be called the motto of every Christian, is a short and comprehensive summary of his faith, and the great foundation of his hope and trust.</w:t>
      </w:r>
    </w:p>
    <w:p w14:paraId="5203E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“我惟独在耶和华有公义和力量”，可称为每一位基督徒的座右铭，是他信仰的简明扼要的总结，也是他盼望与信靠的伟大根基。</w:t>
      </w:r>
    </w:p>
    <w:p w14:paraId="012934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then it has been shewn, that he is habitually inclined to obedience, with what alacrity and vigor will he apply himself to his duty, since he believes that Almighty power is constantly engaged in his behalf; and that however unable he may be of himself, for any thing that is good, yet a thorough and effectual change will be wrought in him by divine power?</w:t>
      </w:r>
    </w:p>
    <w:p w14:paraId="7F4637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已经显明，他习惯性地倾向于顺服，那么，当他相信全能者常为他作工，并且无论他自己对任何善事是何等无能，一个彻底而有效的改变，都将借着神的大能在他里面作成时，他将以何等的热情与活力去尽他的本分呢？</w:t>
      </w:r>
    </w:p>
    <w:p w14:paraId="2A5D8C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firmness and fortitude must be inspired by the following passage of the prophet Isaiah, and other promises in the same strain?</w:t>
      </w:r>
    </w:p>
    <w:p w14:paraId="709B88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先知以赛亚的以下经文，以及其他同类的应许，必定会激发何等的坚定与刚毅？</w:t>
      </w:r>
    </w:p>
    <w:p w14:paraId="176E0B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"Hast thou not known, hast thou not heard, that the everlasting God, the Creator of the ends of the earth, fainteth not, neither is weary?</w:t>
      </w:r>
    </w:p>
    <w:p w14:paraId="66EDE0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“你岂不曾知道吗？你岂不曾听见吗？永在的神耶和华，创造地极的主，并不疲乏，也不困倦。</w:t>
      </w:r>
    </w:p>
    <w:p w14:paraId="0D84A3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searching of his understanding.</w:t>
      </w:r>
    </w:p>
    <w:p w14:paraId="180056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祂的智慧无法测度。</w:t>
      </w:r>
    </w:p>
    <w:p w14:paraId="0D06FC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giveth power to the faint: and to them that have no might he increaseth strength.</w:t>
      </w:r>
    </w:p>
    <w:p w14:paraId="02C8D9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疲乏的，祂赐能力；软弱的，祂加力量。</w:t>
      </w:r>
    </w:p>
    <w:p w14:paraId="63CEB5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youths shall faint and be weary, and the young men shall utterly fall.</w:t>
      </w:r>
    </w:p>
    <w:p w14:paraId="6AA4CA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就是少年人也要疲乏困倦；强壮的也必全然跌倒。</w:t>
      </w:r>
    </w:p>
    <w:p w14:paraId="46FA0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that wait on the aLord shall renew their strength; they shall mount up with wings as eagles; they shall run and not be weary, they shall walk and not faint."*</w:t>
      </w:r>
    </w:p>
    <w:p w14:paraId="549865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但那等候耶和华的必从新得力。他们必如鹰展翅上腾；他们奔跑却不困倦，行走却不疲乏。”*</w:t>
      </w:r>
    </w:p>
    <w:p w14:paraId="298AEF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perhaps, after all the advantages of this doctrine, pointed out in the preceding discourse, some will be ready to ask me, is it cannot possibly be applied to the encouragement of impiety, or serve to foster a supine sloth and negligence?</w:t>
      </w:r>
    </w:p>
    <w:p w14:paraId="12C159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但是现在，或许，在前面论述中指出了这教义的所有优点之后，有些人会准备问我，它是否不可能被用来鼓励不敬虔，或助长懒惰与疏忽呢？</w:t>
      </w:r>
    </w:p>
    <w:p w14:paraId="6B46C6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am ready to answer, By some who profess it, it may; but by those who really believe it, it never can.</w:t>
      </w:r>
    </w:p>
    <w:p w14:paraId="469E57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对此我准备回答，对于一些宣称相信它的人，或许会；但对于那些真正相信它的人，绝不会。</w:t>
      </w:r>
    </w:p>
    <w:p w14:paraId="76C181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part of the word, or providence of God, that may not be, or that hath not frequently in fact been, abused to bad purposes, by wicked men under the dominion of their lusts.</w:t>
      </w:r>
    </w:p>
    <w:p w14:paraId="3F25D2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圣言或神的护理，没有一部分不曾，或实际上不曾被那些受自己私欲辖制的恶人，滥用于邪恶的目的。</w:t>
      </w:r>
    </w:p>
    <w:p w14:paraId="7E5219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order to remove ambiguity, it is proper to observe, that wherever there is a national profession of any religious principles, there must be many who are not believers, in any other sense than that they have been accustomed to hear such and such things asserted, have never enquired into nor doubted, seldom even thought of them, and so do not disbelieve them.</w:t>
      </w:r>
    </w:p>
    <w:p w14:paraId="66CF5C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消除歧义，应当指出，无论何处，只要有对任何宗教原则的国民性宣信，就必定有许多人并非信徒，除非在这样的意义上：他们习惯于听人断言某些事，从未查究也从未怀疑，甚至很少思想它们，因此也不否认它们。</w:t>
      </w:r>
    </w:p>
    <w:p w14:paraId="1BBFC3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great difference between such a traditionary belief as may produce a customary profession, and such a real and inward persuasion as will change the heart, and influence the practice.</w:t>
      </w:r>
    </w:p>
    <w:p w14:paraId="328E49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但是，在一种能产生习惯性宣信的传统性信仰，与一种能改变内心、影响行为的真实内在确信之间，存在着巨大的差异。</w:t>
      </w:r>
    </w:p>
    <w:p w14:paraId="7EE85C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may be some of the first sort of believers in the doctrine of imputed righteousness, who are not holy, or perhaps abuse it, ill understood, to unholiness, I am willing to allow; but that all those who believe it upon real and personal conviction, must be most conscientious in the practice of every moral duty, I hope hath been clearly made appear in the preceding pages.</w:t>
      </w:r>
    </w:p>
    <w:p w14:paraId="210A47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意承认，或许有第一类相信归算之义教义的信徒，他们并不圣洁，或者或许因误解而滥用它以致不圣洁；但我希望，在前文中已清楚显明，所有那些出于真实个人确信而相信它的人，必定在实践每一项道德责任上都是最尽责的。</w:t>
      </w:r>
    </w:p>
    <w:p w14:paraId="29A416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above is all that was first intended, in the prosecution of this argument: but, perhaps, it will not be improper before dismissing the subject, to make a few reflections upon the reception which it hath met with, and must still expect to meet with in the world; upon its importance and proper application.</w:t>
      </w:r>
    </w:p>
    <w:p w14:paraId="302C0A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以上是最初在展开此论证时所打算的全部内容：但或许，在结束这个主题之前，对它在世上所遭遇的，以及仍将必定遭遇的待遇，对其重要性及恰当应用，作几点反思，并非不妥。</w:t>
      </w:r>
    </w:p>
    <w:p w14:paraId="553429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certain, being neither denied by friends nor enemies, that this doctrine hath, in all ages, not only been attacked with the weapons of human wisdom, but generally also loaded with much reproach and contempt.</w:t>
      </w:r>
    </w:p>
    <w:p w14:paraId="238F70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非常确定的是，这一点既未被朋友也未被敌人否认，即这教义在所有时代，不仅受到属人智慧武器的攻击，而且通常还被加以许多责备与藐视。</w:t>
      </w:r>
    </w:p>
    <w:p w14:paraId="22AF60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therefore, it hath been so far defended, as may satisfy every impartial mind, and its influence upon practice demonstrated, I observe, that whatever impression this fact may make upon others, it seems to me no small confirmation of its truth as coming from God, that it is contrary to the spirit of the world.</w:t>
      </w:r>
    </w:p>
    <w:p w14:paraId="43F57E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它已得到足以满足每一位公正之人的辩护，且其对行为的影响也已被证明之后，我观察到，无论这事实给他人留下何种印象，在我看来，它与世界的精神相悖，这一点，正是它作为来自神之真理的一个不小的印证。</w:t>
      </w:r>
    </w:p>
    <w:p w14:paraId="1494DE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both agreeable to scripture and to sound reason.</w:t>
      </w:r>
    </w:p>
    <w:p w14:paraId="318C25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这既合乎圣经，也合乎健全的理性。</w:t>
      </w:r>
    </w:p>
    <w:p w14:paraId="6AD9B3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"Christ crucified," the apostle Paul tells us, "was to the Jews a stumbling block, and to the Greeks foolishness."*</w:t>
      </w:r>
    </w:p>
    <w:p w14:paraId="28570A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使徒保罗告诉我们，“基督钉十字架”的教义，“在犹太人为绊脚石，在外邦人为愚拙。”*</w:t>
      </w:r>
    </w:p>
    <w:p w14:paraId="13A0D3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speaking of the effect of the publication of this doctrine, he says, "Ye see your calling brethren, how that not many wise men after the flesh, not many mighty, not many noble are called.</w:t>
      </w:r>
    </w:p>
    <w:p w14:paraId="4660FE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并且，论及这教义传扬的果效时，他说：“弟兄们哪，可见你们蒙召的，按着肉体有智慧的不多，有能力的不多，有尊贵的也不多。</w:t>
      </w:r>
    </w:p>
    <w:p w14:paraId="4D626E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hath chosen the foolish things of the world to confound the wise; and God hath chosen the weak things of the world to confound the things which are mighty; and base things of the world, and things which are despised, hath God chosen, yea, and things which are not, to bring to nought things that are."</w:t>
      </w:r>
    </w:p>
    <w:p w14:paraId="33A8F7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神却拣选了世上愚拙的，叫有智慧的羞愧；又拣选了世上软弱的，叫那强壮的羞愧。神也拣选了世上卑贱的，被人厌恶的，以及那无有的，为要废掉那有的。”</w:t>
      </w:r>
    </w:p>
    <w:p w14:paraId="20A38C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This we are not to understand, as if the apostle yielded, that the gospel was not agreeable to true wisdom, or that the proper and legitimate use of human wisdom would not lead us to embrace it: but it contains a strong intimation of a truth not commonly attended to, that great natural abilities have pretty much the same influence on the moral character with great wealth or temporal prosperity.</w:t>
      </w:r>
    </w:p>
    <w:p w14:paraId="474912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不可将此理解为，仿佛使徒承认，福音不合乎真智慧，或者，人智慧的恰当合法运用不会引导我们去接受它：但这其中包含了一个通常不被注意之真理的强烈暗示，即卓越的属世才干，对道德品格的影响，与巨额财富或属世亨通的影响，大体相同。</w:t>
      </w:r>
    </w:p>
    <w:p w14:paraId="7A1EAF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both apt to intoxicate the mind, and lead to pride, arrogance, and self-conceit: and perhaps intellectual pride is as great an obstruction to the discovery of truth, as any bad disposition whatsoever.</w:t>
      </w:r>
    </w:p>
    <w:p w14:paraId="7FEE8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它们都容易使人心醉，并导致骄傲、傲慢和自负：或许，知识上的骄傲，对发现真理的阻碍，与任何恶劣的性情一样大。</w:t>
      </w:r>
    </w:p>
    <w:p w14:paraId="7A9CD5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also taught, that God ordered and disposed of things in this manner, for the wise ends of his providence, for the subjection of the arrogance and boasted wisdom of men; or in the words of the apostle, "That no flesh should glory in his presence."</w:t>
      </w:r>
    </w:p>
    <w:p w14:paraId="033981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我们也被教导，神如此安排和处置万事，是为了祂护理的智慧目的，为了制伏人的傲慢和自夸的智慧；或者用使徒的话说：“使一切有血气的，在祂面前一个也不能自夸。”</w:t>
      </w:r>
    </w:p>
    <w:p w14:paraId="4B83A5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reception then which this doctrine usually meets with, should be so far from remaining as a prejudice or objection against its truth or utility, that, on the contrary, it should contribute to satisfy us, that it is the real and genuine doctrine of Christ, since it meets with the same sort of opposition, and from the same quarter, with which this was encountered at its first publication.</w:t>
      </w:r>
    </w:p>
    <w:p w14:paraId="2F6C7D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教义通常所受的待遇，非但不应继续成为对其真理或功用的偏见或反对，反而应当有助于使我们确信，这正是基督真实纯正的教义，因为它所遭遇的反对，其种类与来源，与这教义初传时所遭遇的，是相同的。</w:t>
      </w:r>
    </w:p>
    <w:p w14:paraId="66472D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besides this exact correspondence between the event, and what the Scripture gives us reason to expect, as to the reception of the gospel in the world, I apprehend it ought to be a general prejudice in favor of its truth, considering the original it claims, that it doth not carry on it any of the marks of human wisdom.</w:t>
      </w:r>
    </w:p>
    <w:p w14:paraId="456709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除了事件与圣经让我们有理由期望的关于福音在世上被接纳的情况之间这种精确的对应之外，我理解，考虑到它所宣称的来源，它不带有任何属人智慧的标记，这本身就应当成为一个对其真实性的普遍有利的先入之见。</w:t>
      </w:r>
    </w:p>
    <w:p w14:paraId="519AD3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lie (if I may so speak) quite out of the way of human imagination and contrivance, and is diametrically opposite in its whole tendency, to the most prevailing human inclination, viz.</w:t>
      </w:r>
    </w:p>
    <w:p w14:paraId="26CC24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它似乎（如果我可以这么说的话）完全超出了人的想象与设计，并且在其整个倾向上，与人最普遍的倾向，即：自尊、骄傲和虚荣，是截然相反的。</w:t>
      </w:r>
    </w:p>
    <w:p w14:paraId="15823F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self-esteem, pride, and vain-glory.</w:t>
      </w:r>
    </w:p>
    <w:p w14:paraId="4F1678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自尊、骄傲和虚荣。</w:t>
      </w:r>
    </w:p>
    <w:p w14:paraId="479DD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the true reason why this doctrine is so unacceptable to the world, especially the ambitious part of it, that it is directly levelled against their corrupt affections.</w:t>
      </w:r>
    </w:p>
    <w:p w14:paraId="70C7D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这确实是这教义为何如此不为世人，特别是其中有野心的人所接纳的真正原因，因为它直接针对他们败坏的情感。</w:t>
      </w:r>
    </w:p>
    <w:p w14:paraId="6DBA1E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a view of the holiness, purity and justice of God, which is intolerable to all those who are not willing to break their league with sin and vanity.</w:t>
      </w:r>
    </w:p>
    <w:p w14:paraId="02F517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它所呈现的神的圣洁、纯洁和公义的景象，对于所有不愿与罪和虚荣断绝盟约的人来说，是无法容忍的。</w:t>
      </w:r>
    </w:p>
    <w:p w14:paraId="0566AA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it is truly complied with, it not only divorces men from their former attachment to sin and sensuality, but will not suffer them to glory, even in their new character.</w:t>
      </w:r>
    </w:p>
    <w:p w14:paraId="7A5043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并且，当人真正顺服它时，它不仅使人与他们从前对罪和情欲的依恋脱离，而且也不容许他们，即便在他们的新品格上，有所夸耀。</w:t>
      </w:r>
    </w:p>
    <w:p w14:paraId="05FA3E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submit unfeignedly to the gospel, both feel and confess themselves wholly indebted for forgiveness and acceptance, for their present holiness and their future happiness, to the free, unmerited grace of God.</w:t>
      </w:r>
    </w:p>
    <w:p w14:paraId="45C6C4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所有真诚顺服福音的人，都感受到并承认，他们的赦免与蒙悦纳，他们现在的圣洁与未来的幸福，完全是亏欠了神白白、不配得的恩典。</w:t>
      </w:r>
    </w:p>
    <w:p w14:paraId="39751E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hard such a sacrifice is, none can conceive who have not some acquaintance with vital, experimental religion.</w:t>
      </w:r>
    </w:p>
    <w:p w14:paraId="2D5881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这样的牺牲是何等艰难，凡对活泼、经历性的宗教稍有认识的人，都无法想象。</w:t>
      </w:r>
    </w:p>
    <w:p w14:paraId="2B3045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the most natural inference from this?</w:t>
      </w:r>
    </w:p>
    <w:p w14:paraId="3DD286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那么，从此可以得出的最自然推论是什么呢？</w:t>
      </w:r>
    </w:p>
    <w:p w14:paraId="1759FE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that we have not the smallest reason to suspect this doctrine to be a "cunningly devised fable," but may rest assured, that it is "the wisdom and the power of God for salvation, to every one that believeth."*</w:t>
      </w:r>
    </w:p>
    <w:p w14:paraId="5BC344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岂不就是，我们没有丝毫理由怀疑这教义是“乖巧捏造的虚言”，反倒可以确信，它是“神的大能，要救一切相信的”吗？*</w:t>
      </w:r>
    </w:p>
    <w:p w14:paraId="6C0D5B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to observe, That if the reasoning which the reader hath perused upon this subject be just and conclusive, there is one circumstance in which this "doctrine according to godliness" essentially differs from all other schemes or systems of morality.</w:t>
      </w:r>
    </w:p>
    <w:p w14:paraId="403FB4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这引导我观察到，如果读者所阅览的关于此主题的推理是公正且结论性的，那么这“合乎敬虔的道理”在一个情况上，与所有其他道德体系或系统，有着本质的不同。</w:t>
      </w:r>
    </w:p>
    <w:p w14:paraId="2A341A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any of these systems a man may understand, embrace and defend, without having his heart made better, or his morals secured or improved by it at all; whereas it is impossible, that any man can really, and from the heart, embrace the doctrine of Christ's imputed righteousness, without being sanctified by it, "dead to sin, and alive to God."</w:t>
      </w:r>
    </w:p>
    <w:p w14:paraId="45DA8C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对于那些体系中的任何一个，一个人可以理解、接受并捍卫它，而他的内心却丝毫未因此变得更好，他的道德也丝毫未因此得到保障或改善；然而，任何人若不借着基督归算之义的教义而成圣，“向罪死，向神活”，就不可能真正地、从心里接受这教义。</w:t>
      </w:r>
    </w:p>
    <w:p w14:paraId="172FED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first of these assertions is true, the lives and characters of some noted writers on the foundation of morality, have been, and are an undeniable proof: some of them do indeed expressly yield it; and it is evidently yielded, by implication, in all the late writings, where there is so frequent mention of the small influence that speculation has upon practice.</w:t>
      </w:r>
    </w:p>
    <w:p w14:paraId="45A754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断言是真实的，一些著名的道德基础作家的生平与品格，过去是，现在也是，无可否认的证据：他们中的一些人确实明确承认了这一点；并且，在所有近期的著作中，当频繁提及思辨对实践的影响甚微时，这一点也已明显地被含蓄承认了。</w:t>
      </w:r>
    </w:p>
    <w:p w14:paraId="3D9BB8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is founded what a late acute and eminent writer* justly calls the master prejudice of this age, viz.</w:t>
      </w:r>
    </w:p>
    <w:p w14:paraId="47DAD9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在此之上，建立了一位近期敏锐而杰出的作家*所公正地称之为这个时代的主要偏见，即：</w:t>
      </w:r>
    </w:p>
    <w:p w14:paraId="09ED79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innocence of error."</w:t>
      </w:r>
    </w:p>
    <w:p w14:paraId="5C1E88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“错谬的无害性”。</w:t>
      </w:r>
    </w:p>
    <w:p w14:paraId="566D34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as well be expressed by its counterpart, the unprofitableness or inefficacy of truth, which surely ought to be but a weak recommendation of what is called truth, by those who hold such an opinion.</w:t>
      </w:r>
    </w:p>
    <w:p w14:paraId="38D3D3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这也可以用其对应面来表达，即真理的无益或无效，对于持此观点的人来说，这无疑只能是对所谓真理的一个软弱的推荐。</w:t>
      </w:r>
    </w:p>
    <w:p w14:paraId="373263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other assertion is just, hath been the point undertaken to be made out in this essay: and whoever will but consider how unacceptable this doctrine is to mankind in general, may be satisfied that there can be no effectual inducement to embrace it, till there be such a discovery and sense of the evil and danger of sin, as is utterly inconsistent with a voluntary continuance in it.</w:t>
      </w:r>
    </w:p>
    <w:p w14:paraId="2DFCA6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断言是正确的，这正是本论文所要阐明的一点：凡思想这教义对普遍人类是何等不被接纳的人，都必信服，除非人对罪的邪恶与危险有如此的发现和认识，以致与甘愿继续在罪中是全然不相容的，否则，就不可能有有效的动机去接受它。</w:t>
      </w:r>
    </w:p>
    <w:p w14:paraId="016BE3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apparent state of the visible church, in which vice and wickedness so shamefully abound, will be no objection to this, if what I hinted above be recollected, † that there is a great difference between a nominal or customary profession, and real belief.</w:t>
      </w:r>
    </w:p>
    <w:p w14:paraId="250E1E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有形教会的明显光景，其中罪恶与邪恶如此可耻地泛滥，对此不会构成反对意见，如果我们回想我上面所暗示的，† 即在名义上或习惯上的宣信与真实的信仰之间，存在着巨大的差异。</w:t>
      </w:r>
    </w:p>
    <w:p w14:paraId="28830A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few more zealous and eminent assertors of this doctrine, who sometimes greatly dishonor their profession, the answer is easy.</w:t>
      </w:r>
    </w:p>
    <w:p w14:paraId="5633C7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至于少数更热心、更杰出的这教义的拥护者，他们有时会大大羞辱自己的信仰，答案很简单。</w:t>
      </w:r>
    </w:p>
    <w:p w14:paraId="603D82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hypocrites, by whom indeed great "offences do come;" and the weak and unstable fall over the stumbling block, and are tempted to doubt the reality of religion, by this discovery of the falsehood of its professors.</w:t>
      </w:r>
    </w:p>
    <w:p w14:paraId="706172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他们是假冒为善的人，借着他们，的确有许多“绊脚石”出现；软弱不稳的人，就因这绊脚石跌倒，并因发现了其宣信者的虚假，而受试探去怀疑宗教的真实性。</w:t>
      </w:r>
    </w:p>
    <w:p w14:paraId="785A6B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can never be fairly ranked among believers, whose garb and habit they only treacherously wore, for some time, while they were in the interest of another master.*</w:t>
      </w:r>
    </w:p>
    <w:p w14:paraId="3C9042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但这样的人绝不能被公正地列在信徒之中，他们只是在为另一个主人效力时，诡诈地穿戴了信徒的外衣和习惯一段时间。*</w:t>
      </w:r>
    </w:p>
    <w:p w14:paraId="4713E8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say of them as the apostle John says, "They went out from us, but they were not of us; for if they had been of us, they would no doubt have continued with us, but they went out that they might be made manifest that they were not all of us."†</w:t>
      </w:r>
    </w:p>
    <w:p w14:paraId="2C970C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我们可以像使徒约翰论及他们时那样说：“他们从我们中间出去，却不是属我们的；若是属我们的，就必仍旧与我们同在；他们出去，显明都不是属我们的。”†</w:t>
      </w:r>
    </w:p>
    <w:p w14:paraId="59F448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all; for the reception of the doctrine of imputed righteousness is not merely to be considered as the best means, comparatively, of producing, preserving and increasing our sanctification and purity, as sure and effectual, while others are precarious, but it is the only way, and all others are absolutely insufficient for the purpose.</w:t>
      </w:r>
    </w:p>
    <w:p w14:paraId="3A1B61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还不是全部；因为接受归算之义的教义，不仅应被视为，相较而言，产生、保守并增进我们成圣与纯洁的最佳途径，是确定而有效的，而其他途径则是不确定的，而且是唯一的途径，所有其他途径对此目的都绝对不足。</w:t>
      </w:r>
    </w:p>
    <w:p w14:paraId="26EB41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indeed the doctrine of Christ, the scripture-method of salvation, then it is not only true, but a fundamental truth.</w:t>
      </w:r>
    </w:p>
    <w:p w14:paraId="48AA3D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如果这真是基督的教义，是圣经的救赎方法，那么它不仅是真实的，而且是基要的真理。</w:t>
      </w:r>
    </w:p>
    <w:p w14:paraId="100A22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we are frequently and solemnly assured in the word of God.</w:t>
      </w:r>
    </w:p>
    <w:p w14:paraId="5D00B4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关于这一点，圣言中屡次郑重地向我们保证。</w:t>
      </w:r>
    </w:p>
    <w:p w14:paraId="4D8EEB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way, (says our Saviour) and the truth and the life; no man cometh unto the Father but by me."*</w:t>
      </w:r>
    </w:p>
    <w:p w14:paraId="02E7FD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我们的救主说：“我就是道路、真理、生命；若不借着我，没有人能到父那里去。”*</w:t>
      </w:r>
    </w:p>
    <w:p w14:paraId="0B92AC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say the apostles Peter and John, "Neither is there salvation in any other: for there is none other name under heaven, given among men, whereby we must be saved."</w:t>
      </w:r>
    </w:p>
    <w:p w14:paraId="5CF8D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使徒彼得和约翰也如此说：“除祂以外，别无拯救；因为在天下人间，没有赐下别的名，我们可以靠着得救。”</w:t>
      </w:r>
    </w:p>
    <w:p w14:paraId="28B115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It is therefore in vain for any to expect an effectual change of life, but by an acquaintance with Christ, and him crucified.</w:t>
      </w:r>
    </w:p>
    <w:p w14:paraId="1A5689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因此，任何人若不认识基督，并祂钉十字架，而期望生命有有效的改变，都是徒然的。</w:t>
      </w:r>
    </w:p>
    <w:p w14:paraId="3FE02A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indeed the clearest evidence from experience, that no human reason, no argument whatever, drawn from worldly conveniency, is at all sufficient to contend with violent and sinful habits.</w:t>
      </w:r>
    </w:p>
    <w:p w14:paraId="4381B6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我们的确从经验中得到最清楚的证据，即没有任何属人的理性，没有任何从属世便利中得出的论据，足以与猛烈而罪恶的习惯抗衡。</w:t>
      </w:r>
    </w:p>
    <w:p w14:paraId="0F30FE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many examples of persons of excellent understanding and knowledge in other matters, nay, who can reason strongly and justly upon the bad consequences of vice in others, sometimes even in themselves, who will yet go on to ruin their name, family, fortune and health, while they are slaves to evil habits: nothing will change them but the grace of God.</w:t>
      </w:r>
    </w:p>
    <w:p w14:paraId="70C08D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许多例子，一些人在其他事务上有卓越的理解力和知识，甚至能对别人，有时甚至对自己的恶习所带来的坏后果，作有力而公正的推理，但他们却仍会继续毁坏自己的名誉、家庭、财富和健康，因为他们是恶习的奴隶：除了神的恩典，没有什么能改变他们。</w:t>
      </w:r>
    </w:p>
    <w:p w14:paraId="35DAF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have seen above, that our own righteousness in its best state is wholly ineffectual for our acceptance with God, so all who have any expectations of this kind from it plainly show, that they have such defective views of the extent and obligation of the divine law, as are inconsistent with an unfeigned universal submission to it.</w:t>
      </w:r>
    </w:p>
    <w:p w14:paraId="07C466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我们上面所见，我们自己的义，即便在最佳状态下，对于我们在神面前的蒙悦纳也是全然无效的，因此，所有对此抱有任何期望的人，都清楚地表明，他们对神律法的广度和责任有着如此有缺陷的看法，以致与对其真诚普世的顺服是不相容的。</w:t>
      </w:r>
    </w:p>
    <w:p w14:paraId="7F44B2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matter of the last importance, and ought to be particularly recommended to the serious consideration of such as may have, at sometimes, some imperfect convictions; such as from a weariness and satiety of sinning may give a temporary preference to a life of religion, and raise a feeble and ineffectual wish with Balaam, that they might "die the death of the righteous."</w:t>
      </w:r>
    </w:p>
    <w:p w14:paraId="08FCF3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这是至关重要之事，应当特别推荐给那些有时或许有些不完全知罪感的人认真思考；例如那些因犯罪而疲倦厌腻，可能会暂时偏爱宗教生活，并与巴兰一同发出软弱而无效的愿望，希望自己能“死义人之死”。</w:t>
      </w:r>
    </w:p>
    <w:p w14:paraId="265312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ought to be told that no endeavors to be a little better than before, no abstinence from some sins as a kind of atonement for others retained, no resolutions taken in their own strength, no righteousness of their own offered or trusted in as a matter of their justification, will be accepted, or is worthy of being so; that nothing will be truly effectual, till they see their lost condition, and believe in Christ, first for pardon, and then for sanctification, "to the praise of the glory of his grace, wherein he hath made us accepted in the beloved."*</w:t>
      </w:r>
    </w:p>
    <w:p w14:paraId="75A061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应当被告知，任何想比以前好一点的努力，任何为保留其他罪而禁戒某些罪作为一种赎罪，任何凭自己力量所下的决心，任何为称义而献上或信靠的自己的义，都不会被悦纳，也不配被悦纳；除非他们看见自己失丧的光景，并相信基督，首先为赦免，然后为成圣，“使祂荣耀的恩典得着称赞；这恩典是祂在爱子里所赐给我们的”。*</w:t>
      </w:r>
    </w:p>
    <w:p w14:paraId="500B3B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have any other plea, any other ground of hope and trust, it shall undoubtedly fail them; they must remain under a sentence of just and legal condemnation, and shall finally perish; for "he that believeth in the Son hath everlasting life; but he that believeth not the Son shall not see life, but the wrath of God abideth on him, John 3:36."†</w:t>
      </w:r>
    </w:p>
    <w:p w14:paraId="4C385D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有任何其他的辩护，任何其他的盼望和信靠的根基，那必定会使他们失望；他们必定仍处在公义和律法的定罪之下，并最终将灭亡；因为“信子的人有永生；不信子的人得不着永生，神的震怒常在他身上，约翰福音 3:36。”†</w:t>
      </w:r>
    </w:p>
    <w:p w14:paraId="464B24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naturally led to conclude this subject, by observing, that the importance, efficacy and necessity of the imputed righteousness of Christ, shews how much it is the duty of all ministers ofthe gospel to make it the main and leading theme of their sermons.</w:t>
      </w:r>
    </w:p>
    <w:p w14:paraId="2CADF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我自然而然地被引导，通过观察基督所归算之义的重要性、功效与必要性，来结束这个主题，这显明了所有福音的传道人，是何等地有责任将其作为他们讲道的主要和核心主题。</w:t>
      </w:r>
    </w:p>
    <w:p w14:paraId="5AC1F1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preaching of the gospel is by the apostle Paul, in a very just and expressive manner, stiled preaching "the unsearchable riches of Christ."</w:t>
      </w:r>
    </w:p>
    <w:p w14:paraId="146D3C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使徒保罗以一种非常公正而富有表现力的方式，将传讲福音称为传讲“基督那测不透的丰富”。</w:t>
      </w:r>
    </w:p>
    <w:p w14:paraId="39F06D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every prophecy, precept, promise and truth is centred.</w:t>
      </w:r>
    </w:p>
    <w:p w14:paraId="20F7B2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在祂里面，每一个预言、训诫、应许和真理都得以汇集。</w:t>
      </w:r>
    </w:p>
    <w:p w14:paraId="25DEC8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character and work as a Saviour is held forth in a variety of lights in the sacred oracles, and in every opening or view that is given us, so to speak, of the dispensations of Divine Providence and grace, he is the chief figure, or the termination of the prospect.</w:t>
      </w:r>
    </w:p>
    <w:p w14:paraId="1EA246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祂作为救主的品格与工作，在圣言中以各种亮光被呈现出来，并且在我们所领受的关于神圣护理与恩典之经纶的每一次开启或看见中，可以说，祂都是主要的人物，或是景象的终点。</w:t>
      </w:r>
    </w:p>
    <w:p w14:paraId="047F5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we would know what esteem is due to our Redeemer in our hearts, and how high a place he ought to hold in our views of religion, let us observe the regard paid to him by the sacred writers.</w:t>
      </w:r>
    </w:p>
    <w:p w14:paraId="272D36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因此，如果我们想知道我们的救赎主在我们心中当受何等尊敬，以及祂在我们的宗教观中当占何等高的地位，让我们观察圣经作者们对祂所付出的敬意。</w:t>
      </w:r>
    </w:p>
    <w:p w14:paraId="4953F1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derive almost all their motives to every moral duty, from what he hath done, and is still doing for us, and seem to delight even in the repetition of his name.</w:t>
      </w:r>
    </w:p>
    <w:p w14:paraId="547BE9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他们几乎将履行每一项道德责任的所有动机，都源于祂已经为我们成就的，以及仍在为我们成就的，并且似乎甚至乐于重复祂的名。</w:t>
      </w:r>
    </w:p>
    <w:p w14:paraId="1EDCB5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those who are accustomed to the devout and serious perusal of the word of God will not reckon it "enthusiasm," when I say, that these writers appear to be warmed and elevated above their ordinary measure, when they celebrate his salvation; and that both in the Old and New Testament, wherever we meet with any passage singularly lofty and sublime, there we may be sure that Christ the Redeemer is the immediate theme.</w:t>
      </w:r>
    </w:p>
    <w:p w14:paraId="4418B4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我深信，那些习惯于虔诚、认真地研读圣言的人，当我 说，这些作者在颂扬祂的救恩时，似乎比平常更受感动、更高昂；并且，无论在旧约还是新约中，每当我们遇到任何异常崇高壮丽的段落时，我们都可确信，救赎主基督就是其直接的主题。</w:t>
      </w:r>
    </w:p>
    <w:p w14:paraId="4C3B3F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by the free grace of God, through the redemption that is in Christ Jesus, was the doctrine taught among Christians, in the earliest and purest ages of the church.</w:t>
      </w:r>
    </w:p>
    <w:p w14:paraId="070540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借着神白白的恩典，因在基督耶稣里的救赎而称义，这是在教会最早、最纯洁的时代，在基督徒中间所教导的教义。</w:t>
      </w:r>
    </w:p>
    <w:p w14:paraId="4AA6E7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departure from it was the prelude to that universal corruption of faith and worship, that relaxation of discipline, and dissolution of manners, which took place in the ages following.</w:t>
      </w:r>
    </w:p>
    <w:p w14:paraId="22BE07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而他们对这教义的偏离，正是那在之后时代发生的，信仰与敬拜的普遍败坏，纪律的松弛，以及道德的沦丧的前奏。</w:t>
      </w:r>
    </w:p>
    <w:p w14:paraId="3A57A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very remarkable, that this doctrine was always fully and distinctly taught in those churches which never submitted to the tyranny, or received the corruptions of the Romish Antichrist; I mean the churches of the Piedmontese vallies, which by so many judicious writers, are supposed to be the two witnesses mentioned in the Revelation, who fled into the wilderness from the persecution of the beast, and prophesied in sackcloth.</w:t>
      </w:r>
    </w:p>
    <w:p w14:paraId="650E05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非常值得注意的是，这教义总是在那些从未屈服于罗马敌基督的暴政，也未接受其败坏的教会中，得到充分而清晰的教导；我指的是皮埃蒙特山谷的教会，许多明智的作者认为，他们就是启示录中提到的那两个见证人，他们为躲避那兽的逼迫而逃到旷野，穿着麻衣说预言。</w:t>
      </w:r>
    </w:p>
    <w:p w14:paraId="3ED680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accounts which have been transmitted to us of the principles held by them, long before the reformation, plainly show, that they maintained this doctrine from the beginning.</w:t>
      </w:r>
    </w:p>
    <w:p w14:paraId="1D88B1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早在宗教改革之前，流传给我们的关于他们所持守原则的记述，清楚地表明，他们从一开始就维护这教义。</w:t>
      </w:r>
    </w:p>
    <w:p w14:paraId="559A0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well known that the reformation took its first rise from the gross and scandalous application of the doctrine of merit in indulgences, so all the reformers, without exception, were strenuous asserters of free grace.</w:t>
      </w:r>
    </w:p>
    <w:p w14:paraId="63F23D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众所周知，宗教改革的最初起因，是功德教义在赎罪券上的粗鄙而可耻的应用，因此，所有的改革家，无一例外，都是白白恩典的坚决拥护者。</w:t>
      </w:r>
    </w:p>
    <w:p w14:paraId="424FED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reckoned by them "articulus stantis aut cadentis ecclesiæ," by which the church must stand or fall.</w:t>
      </w:r>
    </w:p>
    <w:p w14:paraId="36C9F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这被他们视为“教会站立或跌倒的条款”，教会的存亡系于此。</w:t>
      </w:r>
    </w:p>
    <w:p w14:paraId="277AC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our reformers in both parts of this island agreed in preaching the same doctrine, and the eminent piety of our fathers is a standing evidence of its force and efficacy.</w:t>
      </w:r>
    </w:p>
    <w:p w14:paraId="78E83E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特别是，我们在这个岛屿两部分的改革家们，都一致地传讲同样的教义，而我们先辈卓越的敬虔，是其力量与功效的持久明证。</w:t>
      </w:r>
    </w:p>
    <w:p w14:paraId="139CA6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perhaps become, and probably it would not be safe for me, to enter into a particular examination of the manner of preaching in the present age; and therefore my reflections upon that subject shall be very few and general.</w:t>
      </w:r>
    </w:p>
    <w:p w14:paraId="204354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或许，对我来说，详细审察当今时代的讲道方式，是不合适的，或许也是不安全的；因此，我对此主题的反思将非常简略和笼统。</w:t>
      </w:r>
    </w:p>
    <w:p w14:paraId="117162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most obvious in our present situation, and what ought to affect Christians with most concern, is, the great prevalence of infidelity.</w:t>
      </w:r>
    </w:p>
    <w:p w14:paraId="26CE15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在我们目前的情况下，最明显的一点，也是最应当引起基督徒关注的，是不信之风的盛行。</w:t>
      </w:r>
    </w:p>
    <w:p w14:paraId="58B727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more surprising, that we have never wanted, and do not at present want, many able and eminent writers to stand up in defence of the gospel, and refute the changeable and inconsistent reasonings of infidels, whatever form they shall from time to time think sit to assume, and on whatever principles they shall pretend to build.</w:t>
      </w:r>
    </w:p>
    <w:p w14:paraId="0FBE7A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尤其令人惊讶，因为我们从未缺乏，现在也不缺乏，许多有能力、杰出的作家起来为福音辩护，并驳斥不信者多变且不一致的推理，无论他们不时地认为适合采取何种形式，也无论他们声称建立在何种原则之上。</w:t>
      </w:r>
    </w:p>
    <w:p w14:paraId="019A11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am afraid, the best defence of all is but too much neglected, viz.</w:t>
      </w:r>
    </w:p>
    <w:p w14:paraId="27DF86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但我恐怕，最好的辩护却被过分忽略了，即：</w:t>
      </w:r>
    </w:p>
    <w:p w14:paraId="265600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Zealous assiduous preaching the great and fundamental truths of the gospel, the lost condemned state of man by nature, and the necessity of pardon through the righteousness, and renovation by the Spirit of Christ.</w:t>
      </w:r>
    </w:p>
    <w:p w14:paraId="6DE369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热心、殷勤地传讲福音的伟大基要真理，即人按本性失丧被定罪的光景，以及借着基督的义得赦免、借着基督的灵得更新的必要性。</w:t>
      </w:r>
    </w:p>
    <w:p w14:paraId="196DF9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make a far greater number of those who call themselves by the name of Christ, Christians indeed.</w:t>
      </w:r>
    </w:p>
    <w:p w14:paraId="2B66D3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这将使更多称自己为基督名下的人，成为真正的基督徒。</w:t>
      </w:r>
    </w:p>
    <w:p w14:paraId="53BEDC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visible efficacy of his doctrine, would be a sensible demonstration of its truth and divine original.</w:t>
      </w:r>
    </w:p>
    <w:p w14:paraId="5C0420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而祂教义的可见功效，将是其真理与神圣来源的明显证明。</w:t>
      </w:r>
    </w:p>
    <w:p w14:paraId="5ABA60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truths are not contradicted, it may be safely said, that they are by many kept more out of view than formerly.</w:t>
      </w:r>
    </w:p>
    <w:p w14:paraId="7E03CC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如果这些真理没有被反驳，那么可以有把握地说，许多人已比从前更少关注它们了。</w:t>
      </w:r>
    </w:p>
    <w:p w14:paraId="1692E7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we have no great cause to boast of our improvements in the preaching art, if its goodness is to be determined, like that of a tree, not by its blossoms, but its fruits.</w:t>
      </w:r>
    </w:p>
    <w:p w14:paraId="07AD9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当然，如果讲道艺术的优劣，要像一棵树那样，不是由其花朵，而是由其果实来决定的话，我们就没有什么大的理由可以夸耀我们在这方面的进步。</w:t>
      </w:r>
    </w:p>
    <w:p w14:paraId="469D6D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observation which may satisfy us, that the preaching of the cross of Christ will most effectually promote real reformation.</w:t>
      </w:r>
    </w:p>
    <w:p w14:paraId="785579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有一个观察可以使我们确信，传讲基督的十字架，将最有效地促进真正的悔改。</w:t>
      </w:r>
    </w:p>
    <w:p w14:paraId="591824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those preachers who (to say no more) approach nearest to making our own merit and obedience the ground of our acceptance with God, very seldom, if ever, give any alarm to the consciences of their hearers.</w:t>
      </w:r>
    </w:p>
    <w:p w14:paraId="5600C8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那就是，那些（不说更多）最接近于将我们自己的功劳和顺服作为我们在神面前蒙悦纳之根基的传道人，极少，如果说有的话，会给他们听众的良心带来任何警醒。</w:t>
      </w:r>
    </w:p>
    <w:p w14:paraId="0BFCFE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recommend ever so pure and high a standard of morals, they are heard without fear, and, if they preach elegantly, with pleasure, even by the most profligate.</w:t>
      </w:r>
    </w:p>
    <w:p w14:paraId="0A65F0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无论他们推荐多么纯洁、多么高尚的道德标准，即便是最放荡的人，听他们讲道也毫无惧怕，如果他们讲得优雅，还会感到愉悦。</w:t>
      </w:r>
    </w:p>
    <w:p w14:paraId="5639F9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such preachers, all vain worldly-minded people, usually attach themselves, where they have not cast off the very form of religion; but most part of serious Christians, together with professing hypocrites, who cannot easily be distinguished in this world, always follow preachers of another strain.</w:t>
      </w:r>
    </w:p>
    <w:p w14:paraId="6A6D6E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虚浮、属世的人，只要他们还没有抛弃宗教的外在形式，通常都会依附于这样的传道人；但大多数认真的基督徒，连同那些宣信的假冒为善者（他们在这个世界上很难被分辨出来），总是跟随另一种风格的传道人。</w:t>
      </w:r>
    </w:p>
    <w:p w14:paraId="7A1922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easy to see the reason of this from what hath been said above; there are none who set the strictness and obligation of the law, the holiness and justice of God, in so awful a light, as those who believe there is no shelter from the sanction of the law, and the wrath of an offended God, but in the blood of Christ.</w:t>
      </w:r>
    </w:p>
    <w:p w14:paraId="2BE3EF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从上面所说的，不难看出其中的原因；没有人比那些相信除了基督的宝血，别无他法可躲避律法的制裁和被冒犯之神的忿怒的人，更将律法的严厉与责任、神的圣洁与公义，置于如此可畏的亮光之中了。</w:t>
      </w:r>
    </w:p>
    <w:p w14:paraId="4776E1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 am already ensnared and exposed to censure, by affirming, that there are among us preachers of different strains.</w:t>
      </w:r>
    </w:p>
    <w:p w14:paraId="5E3554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或许，因我断言我们中间有不同风格的传道人，我已自陷圈套，招致责难。</w:t>
      </w:r>
    </w:p>
    <w:p w14:paraId="502EAA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so certain a truth, that I cannot deny it; and so important, that I will not disguise it.</w:t>
      </w:r>
    </w:p>
    <w:p w14:paraId="5046D2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但这是一个如此确凿的真理，以致我不能否认它；又是如此重要，以致我不会掩饰它。</w:t>
      </w:r>
    </w:p>
    <w:p w14:paraId="7F8FCA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whole, as the present aspect of public affairs, as the state of the world, and character of the age, loudly call upon all of every station to exert themselves with diligence for the support and revival of truth and righteousness: I hope the ministers of the gospel will promote this end, by zealously laboring to bring men to the saving knowledge of Christ, "the way, and the truth, and the life—the foundation—the tried stone—the precious corner stone," the strength and security of the building.</w:t>
      </w:r>
    </w:p>
    <w:p w14:paraId="3BFFF2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鉴于当前公共事务的面貌，世界的状况，以及时代的特征，都大声呼吁各阶层的人，勤勉地为支持并复兴真理与公义而努力：我盼望福音的传道人，将通过热心劳苦，带领人归向对基督的得救知识，来促进此目的，祂是“道路、真理、生命——根基——试验过的石头——宝贵的房角石”，是建筑的力量与保障。</w:t>
      </w:r>
    </w:p>
    <w:p w14:paraId="40C7ED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explain away, or neglect to impart the truths of the everlasting gospel, is the way to leave the world in wickedness; but, by preaching them in purity, and with simplicity, which, we have reason to think, will be accompanied with "the demonstration of the Spirit," sinners are reconciled unto God, the power of sin is broken in them, the divine image is formed in them, and upon these truths their hopes of eternal life must rest and depend.</w:t>
      </w:r>
    </w:p>
    <w:p w14:paraId="195AB6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曲解或忽略传讲永恒福音的真理，是任凭世界留在邪恶中的途径；但借着纯正、简朴地传讲它们，我们有理由认为，这将伴随着“圣灵的明证”，罪人便与神和好，罪的权势在他们里面被打破，神的形象在他们里面形成，他们对永生的盼望，也必须安息并依赖于这些真理。</w:t>
      </w:r>
    </w:p>
    <w:p w14:paraId="2F83D0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ever ready to say with the apostle Paul, "God forbid that I should glory, save in the cross of our Lord Jesus Christ."*</w:t>
      </w:r>
    </w:p>
    <w:p w14:paraId="6291F5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让我们随时准备与使徒保罗一同说：“但我断不以别的夸口，只夸我们主耶稣基督的十字架。”*</w:t>
      </w:r>
    </w:p>
    <w:p w14:paraId="25FE6D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us quicken our diligence, and animate our endeavors, by expressing, with the psalmist David, our faith in the perpetuity of his kingdom.</w:t>
      </w:r>
    </w:p>
    <w:p w14:paraId="590E87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让我们借着与诗人大卫一同表达我们对祂国度永存的信心，来激励我们的勤勉，振奋我们的努力。</w:t>
      </w:r>
    </w:p>
    <w:p w14:paraId="7C6CB3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shall endure for ever: his name shall be continued as long as the sun; and men shall be blessed in him; all nations shall call him blessed.</w:t>
      </w:r>
    </w:p>
    <w:p w14:paraId="16881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“祂的名要存到永远，要留传如日之久；人要因祂蒙福；万国要称祂有福。</w:t>
      </w:r>
    </w:p>
    <w:p w14:paraId="78E344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the Lord God, the God of Israel, who only doth wonderous things.</w:t>
      </w:r>
    </w:p>
    <w:p w14:paraId="35E015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独行奇事的耶和华以色列的神是应当称颂的。</w:t>
      </w:r>
    </w:p>
    <w:p w14:paraId="7AC4F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blessed be his glorious name for ever; and let the whole earth be filled with his glory.</w:t>
      </w:r>
    </w:p>
    <w:p w14:paraId="151E0A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祂荣耀的名也当称颂，直到永远；愿祂的荣耀充满全地。</w:t>
      </w:r>
    </w:p>
    <w:p w14:paraId="225825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Amen and, Amen."</w:t>
      </w:r>
    </w:p>
    <w:p w14:paraId="26178A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阿们！阿们！”</w:t>
      </w:r>
    </w:p>
    <w:p w14:paraId="2D15A953">
      <w:pPr>
        <w:rPr>
          <w:rFonts w:hint="eastAsia" w:ascii="华文楷体" w:hAnsi="华文楷体" w:eastAsia="华文楷体" w:cs="华文楷体"/>
          <w:sz w:val="30"/>
          <w:szCs w:val="30"/>
        </w:rPr>
      </w:pPr>
      <w:bookmarkStart w:id="0" w:name="bookmark4"/>
      <w:bookmarkEnd w:id="0"/>
    </w:p>
    <w:p w14:paraId="574BD61D">
      <w:pPr>
        <w:rPr>
          <w:rFonts w:hint="eastAsia" w:ascii="华文楷体" w:hAnsi="华文楷体" w:eastAsia="华文楷体" w:cs="华文楷体"/>
          <w:sz w:val="30"/>
          <w:szCs w:val="30"/>
        </w:rPr>
      </w:pPr>
    </w:p>
    <w:p w14:paraId="41E9A365">
      <w:pPr>
        <w:pStyle w:val="2"/>
        <w:bidi w:val="0"/>
        <w:jc w:val="center"/>
        <w:rPr>
          <w:rFonts w:hint="eastAsia"/>
          <w:color w:val="auto"/>
          <w:u w:val="none" w:color="auto"/>
        </w:rPr>
      </w:pPr>
      <w:r>
        <w:rPr>
          <w:rFonts w:hint="eastAsia"/>
          <w:color w:val="auto"/>
          <w:u w:val="none" w:color="auto"/>
        </w:rPr>
        <w:t>A PRACTICAL TREATISE ON</w:t>
      </w:r>
    </w:p>
    <w:p w14:paraId="7B0F5A9A">
      <w:pPr>
        <w:pStyle w:val="2"/>
        <w:bidi w:val="0"/>
        <w:jc w:val="center"/>
        <w:rPr>
          <w:rFonts w:hint="eastAsia"/>
          <w:color w:val="auto"/>
          <w:u w:val="none" w:color="auto"/>
        </w:rPr>
      </w:pPr>
      <w:r>
        <w:rPr>
          <w:rFonts w:hint="eastAsia"/>
          <w:color w:val="auto"/>
          <w:u w:val="none" w:color="auto"/>
        </w:rPr>
        <w:t>一篇实用的论文</w:t>
      </w:r>
    </w:p>
    <w:p w14:paraId="2A09B889">
      <w:pPr>
        <w:pStyle w:val="2"/>
        <w:bidi w:val="0"/>
        <w:jc w:val="center"/>
        <w:rPr>
          <w:rFonts w:hint="eastAsia"/>
          <w:color w:val="auto"/>
          <w:u w:val="none" w:color="auto"/>
        </w:rPr>
      </w:pPr>
      <w:r>
        <w:rPr>
          <w:rFonts w:hint="eastAsia"/>
          <w:color w:val="auto"/>
          <w:u w:val="none" w:color="auto"/>
        </w:rPr>
        <w:t>REGENERATION</w:t>
      </w:r>
    </w:p>
    <w:p w14:paraId="70D09064">
      <w:pPr>
        <w:pStyle w:val="2"/>
        <w:bidi w:val="0"/>
        <w:jc w:val="center"/>
        <w:rPr>
          <w:rFonts w:hint="eastAsia"/>
          <w:color w:val="auto"/>
          <w:u w:val="none" w:color="auto"/>
        </w:rPr>
      </w:pPr>
      <w:r>
        <w:rPr>
          <w:rFonts w:hint="eastAsia"/>
          <w:color w:val="auto"/>
          <w:u w:val="none" w:color="auto"/>
        </w:rPr>
        <w:t>论重生</w:t>
      </w:r>
    </w:p>
    <w:p w14:paraId="216BE7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answered and said unto him, Verily, verily, I say unto thee, Except a man be born again, he cannot see the kingdom of God.</w:t>
      </w:r>
    </w:p>
    <w:p w14:paraId="21BF1F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耶稣回答说：“我实实在在地告诉你，人若不重生，就不能见神的国。”</w:t>
      </w:r>
    </w:p>
    <w:p w14:paraId="7AF28E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7311B110">
      <w:pPr>
        <w:rPr>
          <w:rFonts w:hint="eastAsia" w:ascii="华文楷体" w:hAnsi="华文楷体" w:eastAsia="华文楷体" w:cs="华文楷体"/>
          <w:sz w:val="30"/>
          <w:szCs w:val="30"/>
          <w:lang w:val="en-US" w:eastAsia="zh-CN"/>
        </w:rPr>
      </w:pPr>
      <w:r>
        <w:rPr>
          <w:rFonts w:hint="eastAsia" w:ascii="华文楷体" w:hAnsi="华文楷体" w:eastAsia="华文楷体" w:cs="华文楷体"/>
          <w:sz w:val="30"/>
          <w:szCs w:val="30"/>
        </w:rPr>
        <w:t>John 3:3</w:t>
      </w:r>
    </w:p>
    <w:p w14:paraId="0D4270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3:3</w:t>
      </w:r>
    </w:p>
    <w:p w14:paraId="462B48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F9FBD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INTRODUCTION</w:t>
      </w:r>
    </w:p>
    <w:p w14:paraId="0C5CD2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引言</w:t>
      </w:r>
    </w:p>
    <w:p w14:paraId="19713C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on which ministers of the gospel hold their office, is extremely awful.</w:t>
      </w:r>
    </w:p>
    <w:p w14:paraId="184875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福音的传道人担任其职的条件，是极其可畏的。</w:t>
      </w:r>
    </w:p>
    <w:p w14:paraId="1276B0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render an account unto God" of their fidelity to the souls committed to their charge.</w:t>
      </w:r>
    </w:p>
    <w:p w14:paraId="39B971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他们必须为所托付他们照管的灵魂的忠心，“向神交账”。</w:t>
      </w:r>
    </w:p>
    <w:p w14:paraId="59BFEC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duty and danger, as servants of God, are jointly and strongly expressed in the commission given to the prophet Ezekiel.</w:t>
      </w:r>
    </w:p>
    <w:p w14:paraId="73ED50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他们作为神仆人的责任与危险，在赐给先知以西结的使命中，被共同而有力地表达了出来。</w:t>
      </w:r>
    </w:p>
    <w:p w14:paraId="5F7C87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"Son of man, I have made thee a watchman unto the house of Israel, therefore hear the word at my mouth, and give them warning from me.</w:t>
      </w:r>
    </w:p>
    <w:p w14:paraId="3C9B8A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“人子啊，我立你作以色列家守望的人，所以你要听我口中的话，替我警戒他们。</w:t>
      </w:r>
    </w:p>
    <w:p w14:paraId="4BEAD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say unto the wicked, thou shalt surely die; and thou givest him not warning, nor speakest to warn the wicked from his wicked way to save his life; the same wicked man shall die in his iniquity, but his blood will I require at thine hand.</w:t>
      </w:r>
    </w:p>
    <w:p w14:paraId="0BBAE2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我何时指着恶人说：他必要死；你若不警戒他，也不劝戒他，使他离开恶行，拯救他的性命，这恶人必死在罪孽之中；我却要向你讨他丧命的罪。</w:t>
      </w:r>
    </w:p>
    <w:p w14:paraId="2C68B9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if thou warn the wicked, and he turn not from his wickedness, nor from his wicked way, he shall die in his iniquity: but thou hast delivered thy soul."*</w:t>
      </w:r>
    </w:p>
    <w:p w14:paraId="3A6EB4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倘若你警戒恶人，他仍不转离罪恶，也不离开恶行，他必死在罪孽之中，你却救了自己的性命。”*</w:t>
      </w:r>
    </w:p>
    <w:p w14:paraId="0551B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natural for us, in such a situation, to be often revolving in our minds this great and weighty trust.</w:t>
      </w:r>
    </w:p>
    <w:p w14:paraId="512857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对我们而言，处在这样的境况中，心中时常思想这重大而沉甸的托付，是自然的。</w:t>
      </w:r>
    </w:p>
    <w:p w14:paraId="31D10A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at once our duty and interest, to consider with all possible care, in what way we may have the easiest and most effectual access to the hearts of sinners: what views of divine truth will be most convincing; what forms of address will make the strongest and most lasting impression; in one word, how we may acquit ourselves of our ministry, so as to be a "savour of life unto life," to many of those who hear us, and to "deliver our own souls" from the blood of those that perish.</w:t>
      </w:r>
    </w:p>
    <w:p w14:paraId="125909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的责任与益处在于，以所有可能的审慎去思考，用何种方式，我们才能最轻易、最有效地触及罪人的心：何种对神圣真理的看见，将最具说服力；何种言辞的形式，将留下最强烈、最持久的印象；一言以蔽之，我们当如何履行我们的职事，以致对许多听我们的人，作“活的香气叫人活”，并“救我们自己的灵魂”脱离那些沉沦之人的血债。</w:t>
      </w:r>
    </w:p>
    <w:p w14:paraId="1E3232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indeed, is the undeniable moment and importance of the truths of the gospel, that I am often ready to think, it will be easy to set them in so clear and convincing a light, as no person of common understanding shall be able to resist.</w:t>
      </w:r>
    </w:p>
    <w:p w14:paraId="403EE0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的确，福音真理的重要与重大是无可否认的，以致我常常觉得，将它们置于如此清晰、如此有说服力的亮光之下，以致任何有普通理解力的人都无法抗拒，将是容易的。</w:t>
      </w:r>
    </w:p>
    <w:p w14:paraId="65D68D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often ready to say within myself, Surely, if they be warned, they will no more dare to rush on the thick bosses of the Almighty's buckler; surely, the boldest sinner must tremble at the thoughts of death, judgment and eternity, fast approaching, and from which it is impossible to fly.</w:t>
      </w:r>
    </w:p>
    <w:p w14:paraId="29F9E6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我常常在心里对自己说，当然，如果他们受到警戒，他们就再不敢撞在全能者盾牌的厚凸面上了；当然，最大胆的罪人，一想到死亡、审判和永恒正迅速临近，且无法逃脱，也必定会战兢。</w:t>
      </w:r>
    </w:p>
    <w:p w14:paraId="271216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see how many are able to sit unmoved under the most awful threatenings from the word of God, how many continue unchanged under the most alarming dispensations of Providence, our thoughts are immediately carried to the unsearchable depth of the divine counsels; and we must say with our blessed Saviour, "Even so, Father, for so it seemed good in thy sight;"* or with the apostle Paul, "But if our gospel be hid, it is hid to them that are lost: in whom the god of this world hath blinded the minds of them that believe not, lest the light of the glorious gospel of Christ, who is the image of God, should shine unto them."†</w:t>
      </w:r>
    </w:p>
    <w:p w14:paraId="204262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看见许多人能在圣言最可畏的威吓下安坐不动，许多人在护理最惊人的安排下依然故我时，我们的思绪便立刻被带到神旨意的难测深渊；我们必须与我们蒙福的救主同说：“父啊，是的，因为你的美意本是如此”；* 或与使徒保罗同说：“如果我们的福音蒙蔽，就是蒙蔽在灭亡的人身上。此等不信之人被这世界的神弄瞎了心眼，不叫基督荣耀福音的光照着他们。基督本是神的像。”†</w:t>
      </w:r>
    </w:p>
    <w:p w14:paraId="2A7630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secret counsel of the most High, however, though we must adore with reverence, it is impossible for us to comprehend.</w:t>
      </w:r>
    </w:p>
    <w:p w14:paraId="449896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然而，至高者奥秘的旨意，我们虽必须以敬畏之心崇拜，却无法领会。</w:t>
      </w:r>
    </w:p>
    <w:p w14:paraId="07A8BD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influence this has upon the final state of particular persons, no man in the present life is, and probably no created being shall ever be, able fully to explain.</w:t>
      </w:r>
    </w:p>
    <w:p w14:paraId="7039CF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这旨意对个别之人的最终结局有何影响，今生无人能够，或许任何受造之物也永远无法，完全解释清楚。</w:t>
      </w:r>
    </w:p>
    <w:p w14:paraId="7CFA80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only we know, that it is not such as to take away the guilt of sin, or destroy the efficacy of means.</w:t>
      </w:r>
    </w:p>
    <w:p w14:paraId="6CD646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我们只知道，它并非如此，以致能除去罪的罪咎，或摧毁蒙恩之法的功效。</w:t>
      </w:r>
    </w:p>
    <w:p w14:paraId="44B17C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sense of duty therefore constrains us to resume the arduous and difficult task, intreating the assistance and blessing of God, under a firm persuasion that he will hear the prayer of faith, and make his own word "quick and powerful, sharper than any two-edged sword, piercing even to the dividing asunder of soul and spirit, and of the joints and the marrow, and a discerner of the thoughts and intents of the heart."</w:t>
      </w:r>
    </w:p>
    <w:p w14:paraId="271CAF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责任感迫使我们重拾这艰巨困难的任务，恳求神的帮助与赐福，并深信祂必垂听信心的祷告，使祂自己的道“是活泼的，是有功效的，比一切两刃的剑更快，甚至魂与灵，骨节与骨髓，都能刺入、剖开，连心中的思念和主意都能辨明。”</w:t>
      </w:r>
    </w:p>
    <w:p w14:paraId="3F6B9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I have made choice of, and intend to handle in the ensuing treatise, immediately regards the substance of religion, and is happily as little entangled in controversy as any that could be named.</w:t>
      </w:r>
    </w:p>
    <w:p w14:paraId="013A35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我所拣选，并打算在接下来的论文中处理的主题，直接关乎宗教的实质，并且有幸地，在所有可被提及的主题中，几乎是最少陷入争议的。</w:t>
      </w:r>
    </w:p>
    <w:p w14:paraId="7A51E4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that "except a man be born again, he cannot see the kingdom of God."</w:t>
      </w:r>
    </w:p>
    <w:p w14:paraId="03948A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我们被告知，“人若不重生，就不能见神的国。”</w:t>
      </w:r>
    </w:p>
    <w:p w14:paraId="691760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all parties, every profession and denomination of Christians, do or ought to agree.</w:t>
      </w:r>
    </w:p>
    <w:p w14:paraId="02678A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在这一点上，所有派别，所有自称为基督徒的宗派，都同意或应当同意。</w:t>
      </w:r>
    </w:p>
    <w:p w14:paraId="7DE774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whatever name you are called, whatsoever leader you profess to follow, whatever ordinances you enjoy, if you are not "born again," you shall not enter into the king-of God.</w:t>
      </w:r>
    </w:p>
    <w:p w14:paraId="6F5A26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无论你被称为什么名字，无论你宣称跟随哪位领袖，无论你享有什么圣礼，如果你没有“重生”，你就不能进神的国。</w:t>
      </w:r>
    </w:p>
    <w:p w14:paraId="4A84EF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manner of preaching the gospel, explaining or recommending divine truth, appears to me most profitable, which brings oftenest into view, or, rather, never loses view of the great and essential difference between believers and unbelievers, saints and sinners, heirs of glory and heirs of hell.</w:t>
      </w:r>
    </w:p>
    <w:p w14:paraId="0EDADB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在我看来，那种传讲福音、解释或推荐神圣真理的方式，是最有益的，即它最常将，或者更确切地说，从未忽略，信徒与非信徒，圣徒与罪人，荣耀的后嗣与地狱的后嗣之间，那巨大而本质的差异，摆在人眼前。</w:t>
      </w:r>
    </w:p>
    <w:p w14:paraId="3A981E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mixed together on earth.</w:t>
      </w:r>
    </w:p>
    <w:p w14:paraId="6E2DB9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这些人在地上混杂在一起。</w:t>
      </w:r>
    </w:p>
    <w:p w14:paraId="79A08D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common privileges as men and citizens.</w:t>
      </w:r>
    </w:p>
    <w:p w14:paraId="460AFF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作为人和公民，他们有共同的权利。</w:t>
      </w:r>
    </w:p>
    <w:p w14:paraId="14A422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be certainly distinguished by human observation; for though the image of God shines in a bright and sensible manner in some on the one hand, and some bear very plain and deadly symptoms on the other, whose state may be determined with little hazard of mistake; yet, in the intermediate degrees, there are multitudes whose real character is known only to God.</w:t>
      </w:r>
    </w:p>
    <w:p w14:paraId="446DE0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人的观察，无法确切地将他们区分开来；因为虽然一方面，神的形象在一些人身上以明亮而可感的方式照耀，另一方面，一些人则带有非常明显和致命的症状，他们的光景可以被断定，而几乎没有犯错的危险；然而，在中间的程度上，有许多人，其真实的品格只有神知道。</w:t>
      </w:r>
    </w:p>
    <w:p w14:paraId="6509D6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can be said more awakening, and at the same time, more certainly true, than that every hearer of the gospel, and every reader of such a treatise as this, is either reconciled to God and the object of his love, or at enmity with God, having "neither part nor portion" in his favor; and as many as die in this last condition, shall be the everlasting monuments of divine wrath.</w:t>
      </w:r>
    </w:p>
    <w:p w14:paraId="3FD610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还有什么比这更能唤醒人，同时又更确定为真呢？即，每一位听福音的人，每一位读这样一篇论文的人，要么是与神和好，成为祂爱的对象，要么是与神为敌，在祂的恩惠中“无份无关”；凡死在这种最后光景中的人，都将成为神圣忿怒的永恒纪念碑。</w:t>
      </w:r>
    </w:p>
    <w:p w14:paraId="103D3D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important a distinction!</w:t>
      </w:r>
    </w:p>
    <w:p w14:paraId="79EBBA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何等重要的区分！</w:t>
      </w:r>
    </w:p>
    <w:p w14:paraId="39CFCA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any man refrain from saying, "Lord thou knowest all things—to which of these classes do I belong?"</w:t>
      </w:r>
    </w:p>
    <w:p w14:paraId="0D9C29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有谁能忍住不说：“主啊，你无所不知——我属于哪一类人呢？”</w:t>
      </w:r>
    </w:p>
    <w:p w14:paraId="6AE105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something, if possible, still more pressing in the passage of scripture which I have placed at the head of this discourse.</w:t>
      </w:r>
    </w:p>
    <w:p w14:paraId="44B216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但是，如果可能的话，在我置于这篇讲论之首的经文中，还有更紧迫的事。</w:t>
      </w:r>
    </w:p>
    <w:p w14:paraId="5CF0D1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are all men of two different and opposite characters now, but all men are originally of one character, unfit for the kingdom of God; unless a change has past upon them they continue so; and unless a change do pass upon them hereafter, they must be for ever excluded.</w:t>
      </w:r>
    </w:p>
    <w:p w14:paraId="2571D7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所有的人现在都有两种不同且对立的品格，而且所有的人起初都只有一种品格，即不配进神的国；除非他们身上发生了改变，否则他们就继续如此；除非将来他们身上发生改变，否则他们就必永远被排除在外。</w:t>
      </w:r>
    </w:p>
    <w:p w14:paraId="7C8FCF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our Lord introduces with a strong asseveration, and signal note of importance: "Verily, verily, I say unto you.</w:t>
      </w:r>
    </w:p>
    <w:p w14:paraId="412317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我们的主以一个强烈的断言和显著的重要性标记来引出这一点：“我实实在在地告诉你。</w:t>
      </w:r>
    </w:p>
    <w:p w14:paraId="4F32D4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a man be born again, he cannot see the kingdom of God."</w:t>
      </w:r>
    </w:p>
    <w:p w14:paraId="21E461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人若不重生，就不能见神的国。”</w:t>
      </w:r>
    </w:p>
    <w:p w14:paraId="30E72F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were spoken to Nicodemus, a ruler of the Jews.</w:t>
      </w:r>
    </w:p>
    <w:p w14:paraId="502FCE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这些话是对尼哥底母说的，他是一个犹太人的官。</w:t>
      </w:r>
    </w:p>
    <w:p w14:paraId="15FFB7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"master in Israel" came to Jesus by night.</w:t>
      </w:r>
    </w:p>
    <w:p w14:paraId="0A6717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这位“以色列的先生”夜里来见耶稣。</w:t>
      </w:r>
    </w:p>
    <w:p w14:paraId="55C8DC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Convinced he seems to have been of the power which attended his ministry, but, under a still stronger attachment to his worldly interest, he durst not openly avow his conviction.</w:t>
      </w:r>
    </w:p>
    <w:p w14:paraId="28E9F5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他似乎已确信伴随祂事工的能力，但因着对属世利益更强烈的依恋，他不敢公开承认他的确信。</w:t>
      </w:r>
    </w:p>
    <w:p w14:paraId="4A8B5D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at once to enlighten his mind with the most salutary of all truths, and level his pride of understanding by the manner of conveying it, saith to him, "Except a man be born again, he cannot see the kingdom of God."</w:t>
      </w:r>
    </w:p>
    <w:p w14:paraId="11D54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我们的主，为要同时以所有真理中最有益的真理来光照他的心，并借着传达这真理的方式来挫败他理解力上的骄傲，便对他说：“人若不重生，就不能见神的国。”</w:t>
      </w:r>
    </w:p>
    <w:p w14:paraId="0C3AA1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to have been extremely astonishing, by his answer in the following verse; "Nicodemus saith unto him, How can a man be born when he is old?</w:t>
      </w:r>
    </w:p>
    <w:p w14:paraId="629D2A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从他在下一节的回答中，可以看出这令他极其惊奇；“尼哥底母说：‘人已经老了，如何能重生呢？</w:t>
      </w:r>
    </w:p>
    <w:p w14:paraId="6D8EE0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enter the second time into his mother's womb and be born?"</w:t>
      </w:r>
    </w:p>
    <w:p w14:paraId="449A78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岂能再进母腹生出来吗？’”</w:t>
      </w:r>
    </w:p>
    <w:p w14:paraId="63B5C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purpose to give a tedious explication of the passage, or entertain the reader with a profusion of criticism upon the words.</w:t>
      </w:r>
    </w:p>
    <w:p w14:paraId="7FF50F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我的目的不是要对这段经文作冗长的解释，也不是要用大量的词语批判来取悦读者。</w:t>
      </w:r>
    </w:p>
    <w:p w14:paraId="381FFD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expression, the kingdom of God, hath various significations in scripture, but chiefly two in the New Testament, (1.) The gospel dispensation, or government of the Messiah, as distinguished from the preceding periods; (2.) The kingdom of heaven, where the sincere disciples of Christ shall be put in full possession of the blessings of his purchase.</w:t>
      </w:r>
    </w:p>
    <w:p w14:paraId="6BAF01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“神的国”这个表述，在圣经中有多种含义，但在新约中主要有两种：（1）福音的经纶，或弥赛亚的治理，以区别于之前的时期；（2）天国，在那里，基督真诚的门徒将完全得着祂所买赎的福分。</w:t>
      </w:r>
    </w:p>
    <w:p w14:paraId="42AE3C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take it to be the last of these, that is, either only, or chiefly intended in this place.</w:t>
      </w:r>
    </w:p>
    <w:p w14:paraId="5DB46B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我认为，此处所指的，是后者，即，或者是唯一的，或者是主要的意图。</w:t>
      </w:r>
    </w:p>
    <w:p w14:paraId="2F550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of them, indeed, may be meant in their proper order, and for their different purposes.</w:t>
      </w:r>
    </w:p>
    <w:p w14:paraId="641766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的确，两者都可能按其恰当的次序，并为其不同的目的而被意指。</w:t>
      </w:r>
    </w:p>
    <w:p w14:paraId="7179C3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open profession and receiving the external badge, was necessary to a concealed friend and cowardly disciple; but a right to the spiritual privileges of the gospel, and the promise of eternal life, was the only thing that could make the profession valuable or desirable.</w:t>
      </w:r>
    </w:p>
    <w:p w14:paraId="5FFF35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对于一个隐藏的朋友和怯懦的门徒来说，公开的宣信和领受外在的标记是必要的；但对福音属灵特权的权利，以及对永生的应许，才是唯一能使这宣信有价值或可羡慕的事。</w:t>
      </w:r>
    </w:p>
    <w:p w14:paraId="738E53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our Saviour seems to speak of both in his reply to Nicodemus's admission into the visible church by baptism, and renovation by the Holy Ghost, Jesus answered, "Verily I say unto thee, Except a man be born of water and of the Spirit, he cannot enter into the kingdom of God."</w:t>
      </w:r>
    </w:p>
    <w:p w14:paraId="4DFE0F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因此，我们的救主在回答尼哥底母时，似乎既论及借洗礼进入有形教会，也论及借圣灵的更新，耶稣回答说：“我实实在在地告诉你，人若不是从水和圣灵生的，就不能进神的国。”</w:t>
      </w:r>
    </w:p>
    <w:p w14:paraId="050389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that regeneration or the new-birth is a subject, at present, very unfashionable; or, at least, a stile of language which hath gone very much into desuetude.</w:t>
      </w:r>
    </w:p>
    <w:p w14:paraId="4B1276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我晓得，“重生”或“新生”，在当今是一个非常不时髦的主题；或者，至少是一种已甚少使用的语言风格。</w:t>
      </w:r>
    </w:p>
    <w:p w14:paraId="043200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a subject of unspeakable moment, or, rather, it is the one subject in which all others meet as in a centre.</w:t>
      </w:r>
    </w:p>
    <w:p w14:paraId="03E7F7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然而，这是一个无法言喻之重大的主题，或者更确切地说，它是所有其他主题汇集于其中的一个中心主题。</w:t>
      </w:r>
    </w:p>
    <w:p w14:paraId="341175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grand enquiry, in comparison of which every thing else, how excellent soever, is but specious trifling.</w:t>
      </w:r>
    </w:p>
    <w:p w14:paraId="2567A5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与之相比，所有其他一切，无论何等卓越，都不过是华而不实的琐事，这才是重大的探究。</w:t>
      </w:r>
    </w:p>
    <w:p w14:paraId="56668C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doth it signify, though you have food to eat in plenty, and variety of raiment to put on, if you are not born again: if after a few mornings and evenings spent in unthinking mirth, sensuality and riot, you die in your sins, and lie down in sorrow?</w:t>
      </w:r>
    </w:p>
    <w:p w14:paraId="10398F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你若没有重生，即便你有丰盛的食物可吃，有各样的衣服可穿，又有什么意义呢？如果在几个浑浑噩噩、寻欢作乐、放荡不羁的朝夕之后，你死在罪中，躺卧在悲伤里，那又有什么意义呢？</w:t>
      </w:r>
    </w:p>
    <w:p w14:paraId="3E6F90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doth it signify, though you are well accomplished in every other respect, to act your part in life, if you meet at last with this repulse from the Supreme Judge, "Depart from me, I know you not, ye workers of iniquity?"</w:t>
      </w:r>
    </w:p>
    <w:p w14:paraId="08C302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即便你在其他各方面都很有成就，能在生活中扮演好你的角色，但若你最后从至高审判主那里，得到这样的拒绝：“你们这些作恶的人，离开我去吧！我从来不认识你们”，那又有什么意义呢？</w:t>
      </w:r>
    </w:p>
    <w:p w14:paraId="6733FC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subject is, indeed, unfashionable and neglected, we are miserably deceiving ourselves.</w:t>
      </w:r>
    </w:p>
    <w:p w14:paraId="61999D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如果这个主题，的确是不时髦且被忽略的，那么我们就是在可悲地欺骗自己。</w:t>
      </w:r>
    </w:p>
    <w:p w14:paraId="00DFEA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new nature is necessary, to attempt to repair and new model the old will be found to be lost labor.</w:t>
      </w:r>
    </w:p>
    <w:p w14:paraId="378619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如果一个新的本性是必要的，那么试图修补和重塑旧的本性，将被发现是徒劳的。</w:t>
      </w:r>
    </w:p>
    <w:p w14:paraId="572BAC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spring is polluted and continues so, what a vain and fruitless attempt is it to endeavor, by addition, or by foreign mixture, to purify the streams.</w:t>
      </w:r>
    </w:p>
    <w:p w14:paraId="74BF37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如果泉源被污染了，并且持续如此，那么试图通过添加，或通过外来混合物，来洁净溪流，是何等徒劳无益的尝试。</w:t>
      </w:r>
    </w:p>
    <w:p w14:paraId="0E90EE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it is by no means sufficient, or, to speak more properly, it is altogether impossible, to reform the irregularities and vicious lives of sinners, and bring them to a real conformity to the law of God, till their hearts are renewed and changed.</w:t>
      </w:r>
    </w:p>
    <w:p w14:paraId="5A766B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同样，若不更新和改变罪人的心，要纠正他们不规律和邪恶的生活，使他们真正遵行神的律法，是绝不够的，或者更恰当地说，是完全不可能的。</w:t>
      </w:r>
    </w:p>
    <w:p w14:paraId="467DB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rearing up an old fabric, adding to its towers, and painting its walls, while the foundation is gone.</w:t>
      </w:r>
    </w:p>
    <w:p w14:paraId="33BE0A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这就像重建一座旧建筑，为其增添塔楼，粉刷墙壁，而地基却已不复存在。</w:t>
      </w:r>
    </w:p>
    <w:p w14:paraId="678BD5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the prophet Ezekiel says of such foolish builders, "Wo to the foolish prophets—because, even because they have seduced my people, saying, Peace, and there was no peace; and one built up a wall, and lo, others daubed it with untempered mortar: say unto them which daub it with untempered mortar, that it shall fall: there shall be an overflowing shower, and ye, O great hailstones, shall fall, and a stormy wind shall rent it."*</w:t>
      </w:r>
    </w:p>
    <w:p w14:paraId="096AEA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先知以西结论及这类愚蠢的建造者时所说的话：“愚顽的先知有祸了……因为他们诱惑我的百姓，说：平安！其实没有平安，就像有人立起墙壁，他们倒用未调和的灰抹上。所以你要对那些抹上未调和之灰的人说：墙要倒塌，必有暴雨漫过，大冰雹啊，你们要降下，狂风也要吹裂这墙。”*</w:t>
      </w:r>
    </w:p>
    <w:p w14:paraId="6FBA99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the substance of the doctrine is retained while the language is held in derision.</w:t>
      </w:r>
    </w:p>
    <w:p w14:paraId="4592CB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但或许，当这语言被嘲笑时，这教义的实质却被保留了下来。</w:t>
      </w:r>
    </w:p>
    <w:p w14:paraId="319AEA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it is but a figurative expression, and the same in its meaning with repentance or reformation.</w:t>
      </w:r>
    </w:p>
    <w:p w14:paraId="6717AA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我们被告知，这不过是一个比喻性的表达，其含义与悔改或改良相同。</w:t>
      </w:r>
    </w:p>
    <w:p w14:paraId="22C3BA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it is so.</w:t>
      </w:r>
    </w:p>
    <w:p w14:paraId="39DDC2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无疑是如此。</w:t>
      </w:r>
    </w:p>
    <w:p w14:paraId="66AEE3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were greatly to be wished, that many did thoroughly understand what is implied in repentance unto life.</w:t>
      </w:r>
    </w:p>
    <w:p w14:paraId="6440DE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并且，实在应当盼望，许多人能彻底明白，那引至生命的悔改所包含的意义。</w:t>
      </w:r>
    </w:p>
    <w:p w14:paraId="242057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reader is intreated to observe, that it is a metaphor frequently used in the holy scripture.</w:t>
      </w:r>
    </w:p>
    <w:p w14:paraId="7BB893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但请读者注意，这是一个在圣经中频繁使用的隐喻。</w:t>
      </w:r>
    </w:p>
    <w:p w14:paraId="52D8D8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also, it is a metaphor of peculiar propriety and force; well adapted to bring into view both the nature of the change which it describes, and the means by which it is accomplished.</w:t>
      </w:r>
    </w:p>
    <w:p w14:paraId="172BD3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我也认为，这是一个特别恰当有力的隐喻；很适合用来显明它所描述之改变的性质，以及此改变得以成就的途径。</w:t>
      </w:r>
    </w:p>
    <w:p w14:paraId="2387EC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are any who in writing, or speaking on this subject, have introduced or invented unscriptural phrases, and gone into unintelligible mysticism, this is neither wonderful in itself, nor ought it to be any injury or disparagement to the truth.</w:t>
      </w:r>
    </w:p>
    <w:p w14:paraId="2817C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如果有人在撰写或谈论这个主题时，引入或发明了不合圣经的短语，并陷入了无法理解的神秘主义，这本身并不奇怪，也不应当对真理造成任何伤害或贬低。</w:t>
      </w:r>
    </w:p>
    <w:p w14:paraId="55579B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subject either of divine or human learning, on which some have not written weakly, foolishly or erroneously; but that ought not to excite any aversion to the doctrine itself, which hath been perverted or abused.</w:t>
      </w:r>
    </w:p>
    <w:p w14:paraId="042B24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无论是在神学还是人文学科中，没有一个主题不曾有人写过软弱、愚蠢或错误的文字；但这不应当激起对那被歪曲或滥用的教义本身的任何厌恶。</w:t>
      </w:r>
    </w:p>
    <w:p w14:paraId="30A8C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that God may enable me to write upon this interesting subject, in a clear, intelligible and convincing manner; to support the truth from the evidence of scripture and reason; to resolve, in a satisfying manner, any objections that may seem to lie against it; but, above all, to carry it home with a persuasive force upon the conscience and heart.</w:t>
      </w:r>
    </w:p>
    <w:p w14:paraId="4C5FBA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祈求，神能使我以清晰、易懂、有说服力的方式，来撰写这个引人入胜的主题；以圣经和理性的证据来支持真理；以令人满意的方式，来解答任何似乎存在的反对意见；但最重要的是，以一种有说服力的力量，将其带入人的良心和心中。</w:t>
      </w:r>
    </w:p>
    <w:p w14:paraId="34BA74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contend for no phrases of man's invention but for such as I find in the holy scriptures; from these I am resolved, through the grace of God, never to depart.</w:t>
      </w:r>
    </w:p>
    <w:p w14:paraId="55874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我不为任何人所发明的短语争辩，只为我在圣经中所找到的；借着神的恩典，我决心永不偏离这些。</w:t>
      </w:r>
    </w:p>
    <w:p w14:paraId="3321AC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mean time, I adopt the words of the eminent and useful Dr. Doddridge, "If this doctrine, in one form or another, be generally taught by my brethren in the ministry, I rejoice in it for their own sakes, as well as for that of the people who are under their care."</w:t>
      </w:r>
    </w:p>
    <w:p w14:paraId="0C06FB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同时，我采纳杰出而有益的杜德理治博士的话：“如果这教义，以某种形式，被我在事工中的弟兄们普遍教导，我为他们自己，也为在他们照管下的人民，而欢喜。”</w:t>
      </w:r>
    </w:p>
    <w:p w14:paraId="1AA4BE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plan of the following treatise is this:</w:t>
      </w:r>
    </w:p>
    <w:p w14:paraId="0E1641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以下论文的计划是：</w:t>
      </w:r>
    </w:p>
    <w:p w14:paraId="7E1DF8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make some general observations upon the metaphor used by the apostle John, "Except a man be born again;" and the same, or similar expressions, to be found in other parts of the word of God.</w:t>
      </w:r>
    </w:p>
    <w:p w14:paraId="61B90C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对使徒约翰所用的隐喻“人若不重生”，以及在圣言其他部分可以找到的相同或相似的表述，作一些普遍的观察。</w:t>
      </w:r>
    </w:p>
    <w:p w14:paraId="7A24BA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shew wherein this change doth properly and directly consist, together with some of its principal evidences and effects.</w:t>
      </w:r>
    </w:p>
    <w:p w14:paraId="70E906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显明这改变的真正与直接内涵，连同其一些主要的证据和果效。</w:t>
      </w:r>
    </w:p>
    <w:p w14:paraId="037359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To shew by what steps, or by what means, it is usually brought about.</w:t>
      </w:r>
    </w:p>
    <w:p w14:paraId="286A6F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显明它通常是借着何种步骤，或何种途径，得以成就的。</w:t>
      </w:r>
    </w:p>
    <w:p w14:paraId="7E3043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IV. In the last place, to improve the subject, by a few practical addresses to persons of different characters.</w:t>
      </w:r>
    </w:p>
    <w:p w14:paraId="4A972E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最后，借着对不同品格之人的几点实用劝勉，来应用这个主题。</w:t>
      </w:r>
    </w:p>
    <w:p w14:paraId="4D708197">
      <w:pPr>
        <w:rPr>
          <w:rFonts w:hint="eastAsia" w:ascii="华文楷体" w:hAnsi="华文楷体" w:eastAsia="华文楷体" w:cs="华文楷体"/>
          <w:sz w:val="30"/>
          <w:szCs w:val="30"/>
        </w:rPr>
      </w:pPr>
    </w:p>
    <w:p w14:paraId="6A89891A">
      <w:pPr>
        <w:rPr>
          <w:rFonts w:hint="eastAsia" w:ascii="华文楷体" w:hAnsi="华文楷体" w:eastAsia="华文楷体" w:cs="华文楷体"/>
          <w:sz w:val="30"/>
          <w:szCs w:val="30"/>
        </w:rPr>
      </w:pPr>
    </w:p>
    <w:p w14:paraId="046B961D">
      <w:pPr>
        <w:pStyle w:val="2"/>
        <w:bidi w:val="0"/>
        <w:jc w:val="center"/>
        <w:rPr>
          <w:rFonts w:hint="eastAsia"/>
          <w:color w:val="auto"/>
          <w:u w:val="none" w:color="auto"/>
        </w:rPr>
      </w:pPr>
      <w:r>
        <w:rPr>
          <w:rFonts w:hint="eastAsia"/>
          <w:color w:val="auto"/>
          <w:u w:val="none" w:color="auto"/>
        </w:rPr>
        <w:t>CHAP. I</w:t>
      </w:r>
    </w:p>
    <w:p w14:paraId="5DECBCA0">
      <w:pPr>
        <w:pStyle w:val="2"/>
        <w:bidi w:val="0"/>
        <w:jc w:val="center"/>
        <w:rPr>
          <w:rFonts w:hint="eastAsia"/>
          <w:color w:val="auto"/>
          <w:u w:val="none" w:color="auto"/>
        </w:rPr>
      </w:pPr>
      <w:r>
        <w:rPr>
          <w:rFonts w:hint="eastAsia"/>
          <w:color w:val="auto"/>
          <w:u w:val="none" w:color="auto"/>
        </w:rPr>
        <w:t>第一章</w:t>
      </w:r>
    </w:p>
    <w:p w14:paraId="26E44E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general observations on the metaphor used by the Apostle John, EXCEPT AMAN BE BORN AGAIN, and the same or similar expressions, to be found in other parts of the word of God.</w:t>
      </w:r>
    </w:p>
    <w:p w14:paraId="529D06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关于使徒约翰所用的隐喻“人若不重生”，以及在圣言其他部分可以找到的相同或相似表述的一些普遍观察。</w:t>
      </w:r>
    </w:p>
    <w:p w14:paraId="43ABAD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deserves the serious attention of every Christian, that, as this declaration was made by our Saviour in a very solemn manner, and by a very peculiar metaphor, so this is not the single passage in which the same metaphor is used.</w:t>
      </w:r>
    </w:p>
    <w:p w14:paraId="71973C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每一位基督徒都当郑重留意，我们的救主既以一种非常庄严的方式，并借着一个非常独特的隐喻，作出了这宣告，那么，这并非是唯一使用此隐喻的经文。</w:t>
      </w:r>
    </w:p>
    <w:p w14:paraId="3020AB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it in the Apostle Paul's epistle to Titus, "Not by works of righteousness which we have done, but according to his mercy he saved us, by the washing of regeneration, and renewing of the Holy Ghost."*</w:t>
      </w:r>
    </w:p>
    <w:p w14:paraId="7D7E33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我们在使徒保罗写给提多的书信中找到它：“祂便救了我们；并不是因我们自己所行的义，乃是照祂的怜悯，借着重生的洗和圣灵的更新。”*</w:t>
      </w:r>
    </w:p>
    <w:p w14:paraId="489448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one perfectly similar to it, in the same apostle's second epistle to the Corinthians, "Therefore if any man be in Christ, he is a new creature; old things are past away, behold, all things are become new."</w:t>
      </w:r>
    </w:p>
    <w:p w14:paraId="5997F0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我们在同一位使徒写给哥林多人的后书中，找到一个与之完全相似的：“所以，若有人在基督里，他就是新造的人，旧事已过，都变成新的了。”</w:t>
      </w:r>
    </w:p>
    <w:p w14:paraId="05012B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It is elsewhere called a new creation, with reference to the power exerted in the production: "For we are his workmanship, created in Christ Jesus unto good works, which God hath before ordained that we should walk in them."</w:t>
      </w:r>
    </w:p>
    <w:p w14:paraId="22EF8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在别处，它被称为一次新的创造，这是指在产生这改变时所施展的能力：“我们原是祂的工作，在基督耶稣里造成的，为要叫我们行善，就是神所预备叫我们行的。”</w:t>
      </w:r>
    </w:p>
    <w:p w14:paraId="7415FF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It is still a figure of the same kind that is used when we are exhorted "to put off, concerning the former conversation, the old man, which is corrupt according to the deceitful lusts: and to be renewed in the spirit of our mind; and put on the new man, which after God is created in righteousness, and true holiness"§</w:t>
      </w:r>
    </w:p>
    <w:p w14:paraId="5DBBE1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当我们被劝勉“就要脱去你们从前行为上的旧人，这旧人是因私欲的迷惑渐渐变坏的；又要将你们的心志改换一新，并且穿上新人；这新人是照着神的形象造的，有真理的仁义和圣洁”§ 时，所用的仍是同类的修辞。</w:t>
      </w:r>
    </w:p>
    <w:p w14:paraId="4ADFF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name no more passages, the real believer is said to be "born of God;"║ in which the very expression of the text is repeated, and the change attributed to God as his proper work.</w:t>
      </w:r>
    </w:p>
    <w:p w14:paraId="509312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不再列举更多经文，真正的信徒被称为是“从神生的”；║ 在此，经文的表述被重复，并且这改变被归于神，作为祂的作为。</w:t>
      </w:r>
    </w:p>
    <w:p w14:paraId="4DCBCE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believes in the perfection of the scriptures will readily admit, that it is intended we should learn something from this very way of speaking itself.</w:t>
      </w:r>
    </w:p>
    <w:p w14:paraId="68B29D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凡相信圣经之完全的人，都必欣然承认，其意图是要我们从这种说话方式本身学到一些东西。</w:t>
      </w:r>
    </w:p>
    <w:p w14:paraId="750CB1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consider what may be safely deduced from it.</w:t>
      </w:r>
    </w:p>
    <w:p w14:paraId="5561CC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因此，让我们思考一下，可以从中稳妥地推断出什么。</w:t>
      </w:r>
    </w:p>
    <w:p w14:paraId="458760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 would not willingly strain the metaphor, and draw from it any uncertain conclusion; so it is no part of my design to run it out into an extraordinary length.</w:t>
      </w:r>
    </w:p>
    <w:p w14:paraId="217C4F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而且，我既不愿牵强附会这隐喻，从中得出任何不确定的结论；我也无意将其铺陈得过长。</w:t>
      </w:r>
    </w:p>
    <w:p w14:paraId="47D3BB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smaller resemblances might easily be formed between the image and the truth, but they would be more fanciful than useful.</w:t>
      </w:r>
    </w:p>
    <w:p w14:paraId="74D6FB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在这意象与真理之间，可以轻易地构成许多较小的相似之处，但那将是 fanciful (富于想象的) 多于有益的。</w:t>
      </w:r>
    </w:p>
    <w:p w14:paraId="24E590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is only entreated to attend to a few leading truths, which seem naturally to arise from this metaphor, and may be both supported and illustrated from the whole tenor of scripture doctrine.</w:t>
      </w:r>
    </w:p>
    <w:p w14:paraId="7C90CF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只恳请读者留意几个主要的真理，它们似乎是自然地从这隐喻中产生的，并且可以从圣经教义的整个要旨中得到支持和阐明。</w:t>
      </w:r>
    </w:p>
    <w:p w14:paraId="2CE84E00">
      <w:pPr>
        <w:rPr>
          <w:rFonts w:hint="eastAsia" w:ascii="华文楷体" w:hAnsi="华文楷体" w:eastAsia="华文楷体" w:cs="华文楷体"/>
          <w:sz w:val="30"/>
          <w:szCs w:val="30"/>
        </w:rPr>
      </w:pPr>
    </w:p>
    <w:p w14:paraId="32EE574C">
      <w:pPr>
        <w:rPr>
          <w:rFonts w:hint="eastAsia" w:ascii="华文楷体" w:hAnsi="华文楷体" w:eastAsia="华文楷体" w:cs="华文楷体"/>
          <w:sz w:val="30"/>
          <w:szCs w:val="30"/>
        </w:rPr>
      </w:pPr>
    </w:p>
    <w:p w14:paraId="5CC3A602">
      <w:pPr>
        <w:pStyle w:val="2"/>
        <w:bidi w:val="0"/>
        <w:jc w:val="center"/>
        <w:rPr>
          <w:rFonts w:hint="eastAsia"/>
          <w:color w:val="auto"/>
          <w:u w:val="none" w:color="auto"/>
        </w:rPr>
      </w:pPr>
      <w:r>
        <w:rPr>
          <w:rFonts w:hint="eastAsia"/>
          <w:color w:val="auto"/>
          <w:u w:val="none" w:color="auto"/>
        </w:rPr>
        <w:t>SECT. I</w:t>
      </w:r>
    </w:p>
    <w:p w14:paraId="065961ED">
      <w:pPr>
        <w:pStyle w:val="2"/>
        <w:bidi w:val="0"/>
        <w:jc w:val="center"/>
        <w:rPr>
          <w:rFonts w:hint="eastAsia"/>
          <w:color w:val="auto"/>
          <w:u w:val="none" w:color="auto"/>
        </w:rPr>
      </w:pPr>
      <w:r>
        <w:rPr>
          <w:rFonts w:hint="eastAsia"/>
          <w:color w:val="auto"/>
          <w:u w:val="none" w:color="auto"/>
        </w:rPr>
        <w:t>第一节</w:t>
      </w:r>
    </w:p>
    <w:p w14:paraId="30F434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From this expression, EXCEPT A MAN BE BORN AGAIN HE CANNOT SEE THE KINGDOM OF GOD, we may learn the GREATNESS of that change which must pass upon every child of Adam, before he can become an heir of life.</w:t>
      </w:r>
    </w:p>
    <w:p w14:paraId="6EEA03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一、从“人若不重生，就不能见神的国”这个表述中，我们可以认识到，在亚当的每个后裔成为生命的继承人之前，他必须经历的改变是何等巨大。</w:t>
      </w:r>
    </w:p>
    <w:p w14:paraId="22FB61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stronger expression could have been chosen to signify a great and remarkable change of state and character, whether we take the metaphor in a stricter or a looser sense.</w:t>
      </w:r>
    </w:p>
    <w:p w14:paraId="536B34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无论我们从更严谨还是更宽松的意义上理解这隐喻，都找不到比这更强烈的表达，来表示状态与品格的巨大而显著的改变。</w:t>
      </w:r>
    </w:p>
    <w:p w14:paraId="1C480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take the metaphor in a stricter sense, it may be intended to point out the change of state in an infant newly born, from what it was in, immediately before the birth.</w:t>
      </w:r>
    </w:p>
    <w:p w14:paraId="6A4A9C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如果我们从更严谨的意义上理解这隐喻，它或许意在指出一个新生婴儿的状态，与他出生前那一刻的状态相比，所发生的变化。</w:t>
      </w:r>
    </w:p>
    <w:p w14:paraId="2EBC4E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of its existence, of deriving its nourishment, the use and application of its faculties, and its desires and enjoyments, are all entirely different.</w:t>
      </w:r>
    </w:p>
    <w:p w14:paraId="3599E4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其存在的方式，其汲取营养的方式，其官能的运用与应用，以及其欲望与享受，都全然不同了。</w:t>
      </w:r>
    </w:p>
    <w:p w14:paraId="49B9BB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take the metaphor in a looser sense, being born may be considered as the beginning of our existence.</w:t>
      </w:r>
    </w:p>
    <w:p w14:paraId="0D6A04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如果我们从更宽松的意义上来理解这个隐喻，“出生”可以被看作是我们存在的开始。</w:t>
      </w:r>
    </w:p>
    <w:p w14:paraId="42F38A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sense we seem to be directed by the other expressions, of being created in Christ Jesus, and made new creatures.</w:t>
      </w:r>
    </w:p>
    <w:p w14:paraId="472AAA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我们似乎被其他表述，如在基督耶稣里被造，以及成为新造的人，引向这个意义。</w:t>
      </w:r>
    </w:p>
    <w:p w14:paraId="247824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this still teach us the greatness of the change?</w:t>
      </w:r>
    </w:p>
    <w:p w14:paraId="6722CE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这岂不仍教导我们这改变的巨大吗？</w:t>
      </w:r>
    </w:p>
    <w:p w14:paraId="343F4D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entirely different from what we were before, as one creature differs from another, or as that which begins to be at any time, is not, nor cannot be the same, with what did formerly exist.</w:t>
      </w:r>
    </w:p>
    <w:p w14:paraId="1FDF6D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我们必须与从前的我们全然不同，正如一种受造物与另一种不同，或者正如在任何时候开始存在的事物，不是，也不可能是，与从前已存在的事物相同。</w:t>
      </w:r>
    </w:p>
    <w:p w14:paraId="7BC4B7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also be well supported from a variety of other passages of scripture, and is a consequence of different truths contained in the word of God.</w:t>
      </w:r>
    </w:p>
    <w:p w14:paraId="2433B8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这一点也可以从各种其他经文中得到很好的支持，并且是圣言中所包含的不同真理的一个结果。</w:t>
      </w:r>
    </w:p>
    <w:p w14:paraId="62C6B7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our natural state is, in scripture, compared to death, and our recovery to our being restored to life.</w:t>
      </w:r>
    </w:p>
    <w:p w14:paraId="46B206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例如，我们的本性状态，在圣经中，被比作死亡，而我们的恢复，则被比作复活得生。</w:t>
      </w:r>
    </w:p>
    <w:p w14:paraId="5A3A8F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Paul in writing to the Ephesians says, "And you hath he quickened who were dead in trespasses and sins."</w:t>
      </w:r>
    </w:p>
    <w:p w14:paraId="73A2AD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因此，使徒保罗在写给以弗所人的信中说：“你们死在过犯罪恶之中，祂叫你们活过来。”</w:t>
      </w:r>
    </w:p>
    <w:p w14:paraId="519459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"But God, who is rich in mercy, for his great love wherewith he loved us, even when we were DEAD in sins, hath quickened us together with Christ."*</w:t>
      </w:r>
    </w:p>
    <w:p w14:paraId="416FBB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稍后又说：“然而，神既有丰富的怜悯，因祂爱我们的大爱，当我们死在过犯中的时候，便叫我们与基督一同活过来。”*</w:t>
      </w:r>
    </w:p>
    <w:p w14:paraId="4A612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the apostle John says, "We know that we have passed from DEATH to life."</w:t>
      </w:r>
    </w:p>
    <w:p w14:paraId="0800E0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为了同样的目的，使徒约翰说：“我们因为爱弟兄，就晓得是已经出死入生了。”</w:t>
      </w:r>
    </w:p>
    <w:p w14:paraId="39930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change is sometimes described by passing from darkness to light, than which two things, none can stand in greater opposition to one another.</w:t>
      </w:r>
    </w:p>
    <w:p w14:paraId="3D0910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这改变有时被描述为从黑暗进入光明，这两者之间，再没有比它们更对立的了。</w:t>
      </w:r>
    </w:p>
    <w:p w14:paraId="020F02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 were sometimes darkness, but now are ye light in the Lord."</w:t>
      </w:r>
    </w:p>
    <w:p w14:paraId="7C193B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“你们从前是暗昧的，但如今在主里面是光明的。”</w:t>
      </w:r>
    </w:p>
    <w:p w14:paraId="22B8ED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Every one must be sensible how easy it would be to multiply passages ofthe same kind.</w:t>
      </w:r>
    </w:p>
    <w:p w14:paraId="479AE1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每个人都必定能意识到，要增加同类的经文是何等容易。</w:t>
      </w:r>
    </w:p>
    <w:p w14:paraId="593F1F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forbear, and only wish we had all of us a deep impression of the meaning and importance of these upon our hearts.</w:t>
      </w:r>
    </w:p>
    <w:p w14:paraId="4F2B36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但我在此不作赘述，只愿我们所有人，都能对这些经文的意义与重要性，在心中有深刻的印象。</w:t>
      </w:r>
    </w:p>
    <w:p w14:paraId="79CA2B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improper, however, to observe how plainly the same truth appears from the power which the scripture represents as exerted, in bringing a sinner from a state of nature to a state of grace.</w:t>
      </w:r>
    </w:p>
    <w:p w14:paraId="43294B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然而，观察一下，圣经所描绘的，在将一个罪人从本性状态带入恩典状态时所施展的能力，是何等清晰地显明了这同一真理，并非不妥。</w:t>
      </w:r>
    </w:p>
    <w:p w14:paraId="1E8D44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constantly affirmed to be the work of God, the effect of his power, nay, the exceeding greatness of his power.</w:t>
      </w:r>
    </w:p>
    <w:p w14:paraId="350C31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这被持续地申明为是神的作为，是祂大能的果效，不仅如此，是祂浩大能力的果效。</w:t>
      </w:r>
    </w:p>
    <w:p w14:paraId="6B6EDA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grace ye are are saved, through faith, and that not of yourselves, it is the gift of God."║</w:t>
      </w:r>
    </w:p>
    <w:p w14:paraId="61FED5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“你们得救是本乎恩，也因着信；这并不是出于自己，乃是神所赐的。”║</w:t>
      </w:r>
    </w:p>
    <w:p w14:paraId="147332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"Work out your own salvation with fear and trembling, for it is God that worketh in you to will and to do of his good pleasure.¶</w:t>
      </w:r>
    </w:p>
    <w:p w14:paraId="6CC77B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“就当恐惧战兢，作成你们得救的工夫；因为你们立志行事，都是神在你们心里运行，为要成就祂的美意。”¶</w:t>
      </w:r>
    </w:p>
    <w:p w14:paraId="07B347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 exceeding greatness of his power to us ward who believe, according to the working of his mighty power which he wrought in Christ when he raised him from the dead,"**</w:t>
      </w:r>
    </w:p>
    <w:p w14:paraId="6EA637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“并知道祂向我们这信的人所显的能力是何等浩大，就是照祂在基督身上所运行的大能大力，使祂从死里复活，”**</w:t>
      </w:r>
    </w:p>
    <w:p w14:paraId="5E0EBB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there any need of a divine agent to perform a work of no moment?</w:t>
      </w:r>
    </w:p>
    <w:p w14:paraId="747A9B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那么，是否需要一位神圣的动工者来作成一件无足轻重的工作呢？</w:t>
      </w:r>
    </w:p>
    <w:p w14:paraId="77F201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be celebrated as an effect of the power of God, if it were not truly great?</w:t>
      </w:r>
    </w:p>
    <w:p w14:paraId="0CF7F8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如果它不是真正伟大的，它会被颂赞为神大能的果效吗？</w:t>
      </w:r>
    </w:p>
    <w:p w14:paraId="300E03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now, in the most earnest manner, beseech every person who reads these lines, to consider deliberately with himself what is the import of this truth, and how firmly it is established.</w:t>
      </w:r>
    </w:p>
    <w:p w14:paraId="1D3D18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现在，让我以最恳切的方式，恳求每一位读到这些文字的人，都与自己一同深思，这真理的意义是什么，以及它被确立得何等坚固。</w:t>
      </w:r>
    </w:p>
    <w:p w14:paraId="1298B9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that regeneration, repentance, conversion, or call it what you will, is a very great change from the state in which every man comes into the world.</w:t>
      </w:r>
    </w:p>
    <w:p w14:paraId="76D8ED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看来，重生、悔改、归信，或称之为任何你所愿的，都是一个与每个人来到世上时所处状态截然不同的巨大改变。</w:t>
      </w:r>
    </w:p>
    <w:p w14:paraId="7D28EE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from our Saviour's assertion, that we must be "born again."</w:t>
      </w:r>
    </w:p>
    <w:p w14:paraId="2FCF1D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这从我们救主的断言中可以看出来，即我们必须“重生”。</w:t>
      </w:r>
    </w:p>
    <w:p w14:paraId="39C59A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from a great variety of other scripture phrases, and is the certain consequence of some of the most essential doctrines ofthe gospel.</w:t>
      </w:r>
    </w:p>
    <w:p w14:paraId="0DA885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这从各种其他圣经短语中可以看出来，并且是福音一些最基要教义的必然结果。</w:t>
      </w:r>
    </w:p>
    <w:p w14:paraId="0DD3A0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jealousy ought this to fill many of the state of their souls?</w:t>
      </w:r>
    </w:p>
    <w:p w14:paraId="593C80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这应当以何等的嫉妒，充满许多人对自己灵魂光景的担忧？</w:t>
      </w:r>
    </w:p>
    <w:p w14:paraId="487A5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slight and inconsiderable a thing is it, that with multitudes passes for religion?</w:t>
      </w:r>
    </w:p>
    <w:p w14:paraId="1BED7D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对于许多人来说，那被当作宗教的事物，是何等轻微、何等微不足道？</w:t>
      </w:r>
    </w:p>
    <w:p w14:paraId="69CB80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in these days of serenity and sunshine to the church, when they are not compelled by danger to weigh the matter with deliberation?</w:t>
      </w:r>
    </w:p>
    <w:p w14:paraId="1B3AC2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特别是在教会享有安宁与阳光的这些日子里，当他们不被危险所迫去审慎权衡此事时，更是如此。</w:t>
      </w:r>
    </w:p>
    <w:p w14:paraId="378CF7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few cold forms, a little outward decency, a few faint desires, rather than endeavors, is all they can afford for securing their everlasting happiness.</w:t>
      </w:r>
    </w:p>
    <w:p w14:paraId="74B552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几个冷淡的形式，一点外在的体面，一些微弱的愿望，而非努力，这就是他们为确保自己永恒幸福所能付出的全部。</w:t>
      </w:r>
    </w:p>
    <w:p w14:paraId="4EEF17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weakness and insufficiency of these things possibly appear in a stronger light than when true religion is considered as a new creation, and a second birth?</w:t>
      </w:r>
    </w:p>
    <w:p w14:paraId="18F381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当真宗教被视为一次新的创造和第二次出生时，这些事物的软弱与不足，还能以更强的亮光显明出来吗？</w:t>
      </w:r>
    </w:p>
    <w:p w14:paraId="765C5D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inspired writers be allowed to express themselves either with propriety or truth, it is painful to think of the unhappy deluded state of so great a number of our fellow-sinners.</w:t>
      </w:r>
    </w:p>
    <w:p w14:paraId="2C9457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如果蒙默示的作者们被允许以恰当或真实的方式来表达自己，那么，想到我们如此众多同胞罪人那不幸受骗的光景，就令人痛苦。</w:t>
      </w:r>
    </w:p>
    <w:p w14:paraId="48B3A5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so great a change take place, and yet have no visible effect?</w:t>
      </w:r>
    </w:p>
    <w:p w14:paraId="210533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如此巨大的改变会发生，却没有可见的果效吗？</w:t>
      </w:r>
    </w:p>
    <w:p w14:paraId="03945E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Had any great change happened in your worldly circumstances, from riches to poverty, or from poverty to riches, all around you would have speedily discerned it.</w:t>
      </w:r>
    </w:p>
    <w:p w14:paraId="75E2A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如果在你属世的境况中发生了任何巨大的改变，从富足到贫穷，或从贫穷到富足，你周围所有的人都会迅速察觉到。</w:t>
      </w:r>
    </w:p>
    <w:p w14:paraId="136A8C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Had any such change happened in your health, it had been impossible to conceal it.</w:t>
      </w:r>
    </w:p>
    <w:p w14:paraId="4C7FB7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如果在你的健康上发生了任何这样的改变，那是不可能隐藏的。</w:t>
      </w:r>
    </w:p>
    <w:p w14:paraId="5EC774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it happened in your intellectual accomplishments, from ignorance to knowledge, it would have been quickly celebrated.</w:t>
      </w:r>
    </w:p>
    <w:p w14:paraId="0D43E8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如果在你的知识成就上发生了这样的改变，从无知到有知，那将很快被传颂。</w:t>
      </w:r>
    </w:p>
    <w:p w14:paraId="4D9376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comes it then to be quite undiscernable, when it is from sin to holiness?</w:t>
      </w:r>
    </w:p>
    <w:p w14:paraId="2DDAEA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那么，当它是从罪到圣洁时，为何竟变得完全无法察觉呢？</w:t>
      </w:r>
    </w:p>
    <w:p w14:paraId="54CD9B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that men are very ingenious in justifying their conduct, and very successful in deceiving themselves.</w:t>
      </w:r>
    </w:p>
    <w:p w14:paraId="68800B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我晓得，人很善于为自己的行为辩护，也很成功地欺骗自己。</w:t>
      </w:r>
    </w:p>
    <w:p w14:paraId="32C156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tell us that religion is a hidden thing, not to be seen by the world, but lying open to his view who judgeth the secrets of all hearts.</w:t>
      </w:r>
    </w:p>
    <w:p w14:paraId="5A0E08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他们会告诉我们，宗教是隐藏的事，不为世人所见，却敞露在那审判万人心中隐秘事的主眼前。</w:t>
      </w:r>
    </w:p>
    <w:p w14:paraId="7BEDA2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doubtless this is, in one view, a great truth: true religion is not given to ostentation; diffident of itself, it is unwilling to promise much, lest it should be found wanting.</w:t>
      </w:r>
    </w:p>
    <w:p w14:paraId="75495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无疑，从一个角度看，这是一个伟大的真理：真宗教不事张扬；因对自己缺乏信心，它不愿多作承诺，恐怕被发现有所亏欠。</w:t>
      </w:r>
    </w:p>
    <w:p w14:paraId="536C0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ought to be considered that, however concealed the inward principle may be, the practical effects must of necessity appear.</w:t>
      </w:r>
    </w:p>
    <w:p w14:paraId="0E37A9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但应当考虑到，无论内在的原则如何被隐藏，其实践的果效必定会显露出来。</w:t>
      </w:r>
    </w:p>
    <w:p w14:paraId="7DA7F0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one table of the moral law consists entirely of our duty to others, whoever is born again, and renewed in the spirit of his mind, will be found a quite different person from what he was before, in his conversation with his fellow-creatures.</w:t>
      </w:r>
    </w:p>
    <w:p w14:paraId="4DF57A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道德律法的一块法版，完全在于我们对他人的责任，因此，凡重生、心志被更新的人，在与同类交往时，必将被发现与他从前截然不同。</w:t>
      </w:r>
    </w:p>
    <w:p w14:paraId="110A9D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Hypocritical pretences to extraordinary sanctity are indeed highly criminal in themselves, and extremely odious in the fight of God.</w:t>
      </w:r>
    </w:p>
    <w:p w14:paraId="4DE708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假冒伪善地 prétences (伪装) 非凡的圣洁，其本身确实是极大的罪，在神眼中也极其可憎。</w:t>
      </w:r>
    </w:p>
    <w:p w14:paraId="38B7DF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present age does not seem to have the least tendency to this extreme.</w:t>
      </w:r>
    </w:p>
    <w:p w14:paraId="0EA3D7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但当今这个时代，似乎没有丝毫倾向于这个极端。</w:t>
      </w:r>
    </w:p>
    <w:p w14:paraId="45A0A0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thing much more common, not less absurd, and infinitely more dangerous to mankind in general: a demand upon the public, that, by an extraordinary effort of charity, they should always suppose the reality of religion in the heart, when there is not the least symptom of it in the life.</w:t>
      </w:r>
    </w:p>
    <w:p w14:paraId="73C6CE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还有另一件事，更为普遍，不那么荒谬，但对普遍人类而言，危险性却无限更大：即要求公众，借着一种非凡的爱心努力，总要假设人心中有宗教的实在，即便在其生活中丝毫没有其症状。</w:t>
      </w:r>
    </w:p>
    <w:p w14:paraId="68EEB9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some are hardly satisfied even with this, but insist that men should believe well of others, not only without, but against evidence.</w:t>
      </w:r>
    </w:p>
    <w:p w14:paraId="506143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不仅如此，有些人甚至对此还不知足，反倒坚持，人应当相信别人的好处，不仅是在没有证据的情况下，甚至是在有相反证据的情况下。</w:t>
      </w:r>
    </w:p>
    <w:p w14:paraId="24EABE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bad opinion expressed of a man, even upon the most open instances of profanity, is often answered with, "What have you to do to judge the heart?"</w:t>
      </w:r>
    </w:p>
    <w:p w14:paraId="04350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对一个人的坏评，即便是在最公然的亵渎事例上，也常常被回答说：“你凭什么审判人心？”</w:t>
      </w:r>
    </w:p>
    <w:p w14:paraId="790B1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amazing to think what inward consolation sinners derive to themselves from this claim of forbearance from their fellow-creatures.</w:t>
      </w:r>
    </w:p>
    <w:p w14:paraId="22C2EA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想到罪人从他们同类这种克制的要求中，为自己获取了何等内在的安慰，就令人惊奇。</w:t>
      </w:r>
    </w:p>
    <w:p w14:paraId="5AF8E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beseech all such to consider, that as God cannot be deceived, and will not be mocked, so in truth they usually deceive none but themselves.</w:t>
      </w:r>
    </w:p>
    <w:p w14:paraId="1D8ADE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让我恳求所有这样的人去思考，正如神是不能被欺骗，也不会被轻慢的，实际上，他们通常只欺骗了自己。</w:t>
      </w:r>
    </w:p>
    <w:p w14:paraId="69FE46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human affection, when it is strong and lively, will discover itself by its apparent effects; and it is as true of religious affections as of any other, that "the tree is known by its fruits."</w:t>
      </w:r>
    </w:p>
    <w:p w14:paraId="368C20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每一种人类的情感，当它强烈而活泼时，都会借着其明显的果效显露自己；对于宗教情感，也同任何其他情感一样，“树的好坏，凭着果子就可以知道”。</w:t>
      </w:r>
    </w:p>
    <w:p w14:paraId="30958E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have reason to suspect themselves whose change is not visible to others, how much more those, who, if they deal faithfully, must confess they are quite strangers to any such thing in their own hearts.</w:t>
      </w:r>
    </w:p>
    <w:p w14:paraId="00A33C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但是，如果那些改变不为他人所见的人，有理由怀疑自己，那么那些人，如果他们诚实地对待自己，就必须承认，他们对在自己心中有任何这样的事，是全然陌生的，他们又该何等地怀疑自己呢？</w:t>
      </w:r>
    </w:p>
    <w:p w14:paraId="1DD04C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mean that every person should be able to give an account of the time and manner of his conversion.</w:t>
      </w:r>
    </w:p>
    <w:p w14:paraId="4A368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我不是说，每个人都应当能说出他归信的时间和方式。</w:t>
      </w:r>
    </w:p>
    <w:p w14:paraId="47A799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often effected in so slow and gradual a manner, that it cannot be confined to a precise or particular period.</w:t>
      </w:r>
    </w:p>
    <w:p w14:paraId="4F7416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这常常是以一种如此缓慢、如此渐进的方式成就的，以致它不能被限定在一个精确或特定的时期。</w:t>
      </w:r>
    </w:p>
    <w:p w14:paraId="2668E1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surely those who are no way sensible of any change in the course of their affections, and the objects at which they are pointed, can scarcely think that they are born again, or be able to affix a proper meaning to so strong an expression.</w:t>
      </w:r>
    </w:p>
    <w:p w14:paraId="10B87A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但无疑，那些对在他们情感的进程中，以及在其所指向的对象上，丝毫感觉不到任何改变的人，很难会认为自己已经重生，或者能对如此强烈的表达赋予恰当的意义。</w:t>
      </w:r>
    </w:p>
    <w:p w14:paraId="11FF89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read an observation of an eminent author, That those who cannot remember the time when they were ignorant or unlearned, have reason to conclude that they are so still: because, however slow and insensible the steps of improvement have been, the effects will at last clearly appear, by comparison with an uncultivated state.</w:t>
      </w:r>
    </w:p>
    <w:p w14:paraId="752C7F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读过一位杰出作者的观察：那些不记得自己曾是无知或未受教之时的人，有理由断定他们仍然如此：因为，无论进步的步伐多么缓慢、多么不易察觉，其果效最终必将，通过与未受教状态的比较，而清晰地显明出来。</w:t>
      </w:r>
    </w:p>
    <w:p w14:paraId="71F3F0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whoever cannot remember the time when he served the former lusts in his ignorance, has reason to conclude that no change deserving the name of regeneration, has ever yet take place.</w:t>
      </w:r>
    </w:p>
    <w:p w14:paraId="19E55B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同样地，凡不记得自己曾在无知中服事从前私欲之时的人，都有理由断定，至今尚未发生任何配得称为“重生”的改变。</w:t>
      </w:r>
    </w:p>
    <w:p w14:paraId="51AA1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perhaps, accounted an exception to this, that some are so early formed for the service of God, by his blessing on a pious education, and happily preserved from ever entering upon the destructive paths of vice, that they cannot be supposed to recollect the time when they were at enmity with God.</w:t>
      </w:r>
    </w:p>
    <w:p w14:paraId="20BC65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或许，有人会将此视为一个例外，即有些人因着神对敬虔教育的赐福，很早就被塑造成事奉神的人，并有幸地被保守，从未踏上邪恶的毁灭之路，因此不能设想他们能回忆起自己曾与神为敌的时期。</w:t>
      </w:r>
    </w:p>
    <w:p w14:paraId="45D256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an objection of no consequence.</w:t>
      </w:r>
    </w:p>
    <w:p w14:paraId="7E548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但这反对无关紧要。</w:t>
      </w:r>
    </w:p>
    <w:p w14:paraId="59596D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persons here described have generally so much tenderness of conscience, so deep a sense of the evil of sin, that of all others, they will most readily discover and confess the workings of corruption in their own hearts, and that "law in their members that warreth against the law of God in their minds."</w:t>
      </w:r>
    </w:p>
    <w:p w14:paraId="5216C1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这里所描述的人，通常有如此敏锐的良心，如此深切的罪咎感，以致他们比所有其他人，都更乐意发现并承认，在他们自己心中败坏的运行，以及那“在我肢体中另有个律和我心中的律交战”。</w:t>
      </w:r>
    </w:p>
    <w:p w14:paraId="21E36B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 of all others most sensible of the growth of the new, and mortification of the old nature; and will often remember the folly and vanity of youth, in instances that by most others would have been reckoned perfectly harmless.</w:t>
      </w:r>
    </w:p>
    <w:p w14:paraId="38EFB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他们将比所有其他人，都更能感受到新本性的成长和旧本性的治死；并且会常常记起青年时代的愚昧与虚荣，在一些大多数人会认为完全无害的事例上。</w:t>
      </w:r>
    </w:p>
    <w:p w14:paraId="54CB29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hath been said in this section, is expressly designed to awaken such secure and careless formalists as may have any general belief of the word of God.</w:t>
      </w:r>
    </w:p>
    <w:p w14:paraId="45B9A6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本节所说的话，是特意为要唤醒那些对圣言稍有普遍相信的、安逸、漫不经心的形式主义者。</w:t>
      </w:r>
    </w:p>
    <w:p w14:paraId="49DD46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born again must be a great change.</w:t>
      </w:r>
    </w:p>
    <w:p w14:paraId="418BB9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重生必定是一个巨大的改变。</w:t>
      </w:r>
    </w:p>
    <w:p w14:paraId="6E173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then suppose that you have undergone this, not only without any application to it, but without so much as being sensible of it, or being able to discover its proper effects.</w:t>
      </w:r>
    </w:p>
    <w:p w14:paraId="0B913C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那么，你能设想，你已经历了这改变，不仅没有为此付诸任何努力，甚至连感觉都没有，也无法发现其恰当的果效吗？</w:t>
      </w:r>
    </w:p>
    <w:p w14:paraId="12D4A402">
      <w:pPr>
        <w:pStyle w:val="2"/>
        <w:bidi w:val="0"/>
        <w:jc w:val="center"/>
        <w:rPr>
          <w:rFonts w:hint="eastAsia"/>
          <w:color w:val="auto"/>
          <w:u w:val="none" w:color="auto"/>
        </w:rPr>
      </w:pPr>
      <w:r>
        <w:rPr>
          <w:rFonts w:hint="eastAsia"/>
          <w:color w:val="auto"/>
          <w:u w:val="none" w:color="auto"/>
        </w:rPr>
        <w:t>SECT. II</w:t>
      </w:r>
    </w:p>
    <w:p w14:paraId="77F10912">
      <w:pPr>
        <w:pStyle w:val="2"/>
        <w:bidi w:val="0"/>
        <w:jc w:val="center"/>
        <w:rPr>
          <w:rFonts w:hint="eastAsia"/>
          <w:color w:val="auto"/>
          <w:u w:val="none" w:color="auto"/>
        </w:rPr>
      </w:pPr>
      <w:r>
        <w:rPr>
          <w:rFonts w:hint="eastAsia"/>
          <w:color w:val="auto"/>
          <w:u w:val="none" w:color="auto"/>
        </w:rPr>
        <w:t>第二节</w:t>
      </w:r>
    </w:p>
    <w:p w14:paraId="441D9C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expression, EXCEPT A MAN BE BORN AGAIN, and other similar expressions, imply, that the change here intended is not merely partial, but universal.</w:t>
      </w:r>
    </w:p>
    <w:p w14:paraId="6D8C66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“人若不重生”这个表述及其他类似表述，意味着此处所指的改变不仅是局部的，而且是普遍的。</w:t>
      </w:r>
    </w:p>
    <w:p w14:paraId="5386C5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 birth evidently implies an universal change.</w:t>
      </w:r>
    </w:p>
    <w:p w14:paraId="592DBE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一次新的出生，显然意味着一次普遍的改变。</w:t>
      </w:r>
    </w:p>
    <w:p w14:paraId="5E09BC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of the whole man, not in some particulars, but in all without exception.</w:t>
      </w:r>
    </w:p>
    <w:p w14:paraId="0B8488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这改变必须是全人的，不是在某些细节上，而是在所有方面，毫无例外。</w:t>
      </w:r>
    </w:p>
    <w:p w14:paraId="2C0D39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is a truth which naturally arises from the subject, so it is a truth of the last moment and importance, which merits the most serious attention of all those who desire to keep themselves from illusion and self-deceit in this interesting question.</w:t>
      </w:r>
    </w:p>
    <w:p w14:paraId="4EB3D7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这既是自然地从这主题中产生的真理，也是一个至关重要、意义重大的真理，值得所有希望在这重要问题上，保守自己不陷于幻觉和自欺的人，最严肃的关注。</w:t>
      </w:r>
    </w:p>
    <w:p w14:paraId="594673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Innumerable are the deceits of Satan.</w:t>
      </w:r>
    </w:p>
    <w:p w14:paraId="7AD1CA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撒旦的诡计，数不胜数。</w:t>
      </w:r>
    </w:p>
    <w:p w14:paraId="583BF7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cannot keep sinners in absolute blindness and security, which is his first attempt, he industriously endeavors to pervert their views of religion, either by causing them to mistake appearances for realities, or substituting a part for the whole.</w:t>
      </w:r>
    </w:p>
    <w:p w14:paraId="6E49DC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如果他不能使罪人处在绝对的盲目与安逸之中，这是他的第一个企图，他便会竭力扭曲他们对宗教的看法，或者使他们将表象误认为实体，或者用一部分来代替整体。</w:t>
      </w:r>
    </w:p>
    <w:p w14:paraId="0A5D61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branch of the subject is of the more consequence, that I am persuaded it is peculiarly applicable to great numbers of the ordinary hearers ofthe gospel as such.</w:t>
      </w:r>
    </w:p>
    <w:p w14:paraId="7F3642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这个主题的分支之所以更为重要，是因为我深信，它特别适用于大量的普通福音听众。</w:t>
      </w:r>
    </w:p>
    <w:p w14:paraId="264B82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bulk of those who finally fall short of everlasting life, though they lived under the administration of the word and sacraments, are ruined by mistakes of this kind.</w:t>
      </w:r>
    </w:p>
    <w:p w14:paraId="4A93D9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那些最终与永生失之交臂的大多数人，虽然他们曾活在圣道与圣礼的施行之下，却都是因这类错误而败坏的。</w:t>
      </w:r>
    </w:p>
    <w:p w14:paraId="50EC00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of them, if any at all, who have at no time, through their whole lives, any serious impressions about their souls, or do nothing in the way of religion.</w:t>
      </w:r>
    </w:p>
    <w:p w14:paraId="255695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他们中很少有人，如果有的话，在其一生中，从未对自己的灵魂有过任何严肃的感触，或在宗教方面一无所为。</w:t>
      </w:r>
    </w:p>
    <w:p w14:paraId="0911D4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still fewer who are speculative unbelievers, and fortify themselves in their profane practices, by irreligious principles.</w:t>
      </w:r>
    </w:p>
    <w:p w14:paraId="5EBE77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更少有人是思辨上的不信者，并借着不虔敬的原则来巩固自己亵渎的行为。</w:t>
      </w:r>
    </w:p>
    <w:p w14:paraId="6365B0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far greatest number do some things, and abstain from others, to quiet the inward complaints, of conscience, and must have some broken reed or other, on which they may rest their eternal hopes.</w:t>
      </w:r>
    </w:p>
    <w:p w14:paraId="55DB48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绝大多数人，会做一些事，并禁戒另一些事，以平息良心内在的抱怨，并且必定有某种压伤的芦苇，可以倚靠，以寄托他们永恒的盼望。</w:t>
      </w:r>
    </w:p>
    <w:p w14:paraId="15D535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serve in general to alarm such persons, that, as I have observed above, the change is evidently very great, and therefore they ought not easily to suppose that it is already past.</w:t>
      </w:r>
    </w:p>
    <w:p w14:paraId="4ACAD9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总的来说，这或许可以警醒这样的人，即，正如我上面所观察到的，这改变显然是巨大的，因此他们不应当轻易地设想，它已经发生了。</w:t>
      </w:r>
    </w:p>
    <w:p w14:paraId="639A12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now add something still more awakening, that the change, however great, if it is only partial, is not such as is necessary to salvation.</w:t>
      </w:r>
    </w:p>
    <w:p w14:paraId="23BE07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但我现在要补充一点更令人警醒的：这改变，无论多么巨大，如果只是局部的，就不是得救所必需的那种改变。</w:t>
      </w:r>
    </w:p>
    <w:p w14:paraId="20B6D2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 change truly great in some particulars, from one period of life to another, not only sensible to a man's self, but visible and remarkable to others about him, which yet is not saving, because it is not general, or because it is not permanent.</w:t>
      </w:r>
    </w:p>
    <w:p w14:paraId="4CCEAB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人生的一个时期到另一个时期，在某些细节上，可能会有真正巨大的改变，这改变不仅人自己能感觉到，而且周围的人也能看见并注意到，然而这改变并非是拯救性的，因为它不是普遍的，或者因为它不是持久的。</w:t>
      </w:r>
    </w:p>
    <w:p w14:paraId="100631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this observation, that the change must be universal, appears from the constant tenor of the holy scriptures.</w:t>
      </w:r>
    </w:p>
    <w:p w14:paraId="606957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这个观察，即改变必须是普遍的，其真实性，从圣经一贯的要旨中可以看出来。</w:t>
      </w:r>
    </w:p>
    <w:p w14:paraId="0E0EA0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Psalmist says, "then shall I not be ashamed, when I have respect unto ALL thy commandments."*</w:t>
      </w:r>
    </w:p>
    <w:p w14:paraId="0E7EF1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因此，诗篇作者说：“我看重你的一切命令，就不至于羞愧。”*</w:t>
      </w:r>
    </w:p>
    <w:p w14:paraId="180C0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James, "Whosoever shall keep the whole law, and yet offend in one point, he is guilty of ALL."*</w:t>
      </w:r>
    </w:p>
    <w:p w14:paraId="4AFC95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使徒雅各也说：“因为凡遵守全律法的，只在一条上跌倒，他就是犯了众条。”*</w:t>
      </w:r>
    </w:p>
    <w:p w14:paraId="219A4C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so much the language of scripture, that it is needless to insist upon it.</w:t>
      </w:r>
    </w:p>
    <w:p w14:paraId="31D895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的确，这已是如此普遍的圣经语言，以致无需再强调它。</w:t>
      </w:r>
    </w:p>
    <w:p w14:paraId="1D2340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be served without a rival, and will not share dominion with any in the human heart.</w:t>
      </w:r>
    </w:p>
    <w:p w14:paraId="6404DE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神要被事奉，不容有任何匹敌者，祂也绝不与任何事物在人心中共享统治权。</w:t>
      </w:r>
    </w:p>
    <w:p w14:paraId="19F3D9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 am persuaded will be of most use upon this subject, will be to point out, in a few particulars, by what means a partial change is sometimes brought about, and how this differs from that which is saving and universal.</w:t>
      </w:r>
    </w:p>
    <w:p w14:paraId="3F7520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但我深信，关于这个主题，最有用的，将是在几个细节上指出，一个局部的改变有时是借着何种途径带来的，以及这与那拯救性的、普遍的改变有何不同。</w:t>
      </w:r>
    </w:p>
    <w:p w14:paraId="5797D4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509B9E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sometimes a partial change in point of morals, is produced merely by a natural or accidental change in age, temper, or situation.</w:t>
      </w:r>
    </w:p>
    <w:p w14:paraId="20A968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59220B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一、首先，有时在道德方面的一个局部改变，仅仅是由年龄、性情或处境的自然或偶然改变所产生的。</w:t>
      </w:r>
    </w:p>
    <w:p w14:paraId="7B3BDF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different sins to which men are addicted in the different periods or stages of the human life.</w:t>
      </w:r>
    </w:p>
    <w:p w14:paraId="2E44F2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在人生的不同时期或阶段，人会沉溺于不同的罪。</w:t>
      </w:r>
    </w:p>
    <w:p w14:paraId="3DD242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of consequence, give way to, and are succeeded by one another.</w:t>
      </w:r>
    </w:p>
    <w:p w14:paraId="05FC77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因此，这些罪会相继让位，被另一种罪所取代。</w:t>
      </w:r>
    </w:p>
    <w:p w14:paraId="14DBA9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indeed, instances of extraordinary depravation in some persons, who "selling themselves" like Ahab, to work iniquity, become the slaves of almost every evil habit incident to human nature.</w:t>
      </w:r>
    </w:p>
    <w:p w14:paraId="0446A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的确，在一些人身上，有非同寻常败坏的例子，他们像亚哈一样“卖了自己”，去行邪恶，成为几乎每一种人本性中邪恶习惯的奴隶。</w:t>
      </w:r>
    </w:p>
    <w:p w14:paraId="688DEF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however, are esteemed monsters even by the world in general, who continue in the commission of every sin while they can, and burn with desires after them when they cannot.</w:t>
      </w:r>
    </w:p>
    <w:p w14:paraId="3ECA24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然而，这些人，即便在普遍的世人眼中，也被视为怪物，他们只要能，就继续犯下每一项罪，当不能时，便为之燃烧着欲望。</w:t>
      </w:r>
    </w:p>
    <w:p w14:paraId="58ECD4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often happens that the folly and levity, nay, even the dissolute licentiousness of youth, gives way to the ambitious projects of riper years, and the hurry of an active life; and these again are succeeded by sordid, selfish, and covetous old age.</w:t>
      </w:r>
    </w:p>
    <w:p w14:paraId="08BFD9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但常常发生的是，青年的愚昧与轻浮，甚至放荡不羁，会让位于更成熟年龄的雄心壮志，以及忙碌生活的奔波；而这些又会被卑鄙、自私、贪婪的老年所取代。</w:t>
      </w:r>
    </w:p>
    <w:p w14:paraId="4D5BBA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cases the sins are changed, but the disposition to sin and aversion from God, remains still the same.</w:t>
      </w:r>
    </w:p>
    <w:p w14:paraId="28789F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在许多情况下，罪是改变了，但犯罪的倾向和对神的厌恶，却依然如故。</w:t>
      </w:r>
    </w:p>
    <w:p w14:paraId="61CAB6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may be easily supplanted by another, in a heart that is wholly a stranger to renewing grace.</w:t>
      </w:r>
    </w:p>
    <w:p w14:paraId="432133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在一个完全不认识更新之恩典的心中，一种罪很容易被另一种罪所取代。</w:t>
      </w:r>
    </w:p>
    <w:p w14:paraId="5020B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greatly then may men deceive themselves, by drawing favorable conclusions from even a great and remarkable change in some one or more particulars, while they continue under the government of sins of a different kind.</w:t>
      </w:r>
    </w:p>
    <w:p w14:paraId="7ADF1B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那么，当人持续处在不同种类罪的辖制之下时，他们又何等大地，会因从某一或多个细节上巨大而显著的改变，得出有利的结论，从而欺骗自己呢？</w:t>
      </w:r>
    </w:p>
    <w:p w14:paraId="248C90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small consequence which of the commandments of God are transgressed, since they are all of equal and indispensable obligation.</w:t>
      </w:r>
    </w:p>
    <w:p w14:paraId="1F460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违背了神的哪一条诫命，是无关紧要的，因为所有的诫命都有同等且不可推卸的责任。</w:t>
      </w:r>
    </w:p>
    <w:p w14:paraId="3C38DC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little moment for a man to get quit of one distemper, by contracting another equally inveterate, and as certainly mortal.</w:t>
      </w:r>
    </w:p>
    <w:p w14:paraId="350866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一个人若为摆脱一种病，而染上另一种同样根深蒂固、同样致命的病，是无关紧要的。</w:t>
      </w:r>
    </w:p>
    <w:p w14:paraId="4C784D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profit was it to the Pharisee that he was not an extortioner like the publican?</w:t>
      </w:r>
    </w:p>
    <w:p w14:paraId="20CAB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法利赛人不像税吏那样勒索人，这对他有什么益处呢？</w:t>
      </w:r>
    </w:p>
    <w:p w14:paraId="365366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pride rendered him still more odious and detestable in the sight of God.</w:t>
      </w:r>
    </w:p>
    <w:p w14:paraId="545457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他的骄傲使他在神眼中，变得更为可憎、更为可恶。</w:t>
      </w:r>
    </w:p>
    <w:p w14:paraId="1B01CF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add here, that besides the common and necessary change of age and temper, a change of situation, employment and connections, will sometimes wean a man from one sin and introduce an attachment to another.</w:t>
      </w:r>
    </w:p>
    <w:p w14:paraId="21D901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我在此可以补充一点，除了年龄和性情的普遍且必然的改变之外，处境、职业和人际关系的改变，有时也会使一个人戒除一种罪，而产生对另一种罪的依恋。</w:t>
      </w:r>
    </w:p>
    <w:p w14:paraId="6FD60B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temptation is removed, the fire may be extinguished for want of fuel.</w:t>
      </w:r>
    </w:p>
    <w:p w14:paraId="2702BB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如果试探被移开，火焰可能会因缺乏燃料而熄灭。</w:t>
      </w:r>
    </w:p>
    <w:p w14:paraId="5DFC0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inclination to sin in some kinds may be thus occasionally weakened, or the commission of it rendered impossible.</w:t>
      </w:r>
    </w:p>
    <w:p w14:paraId="0AC07D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因此，在某些方面的犯罪倾向，可能会偶尔被削弱，或者犯罪本身变得不可能。</w:t>
      </w:r>
    </w:p>
    <w:p w14:paraId="6F2267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easy to see that such a change as this can be of no avail in the sight of God; or rather, to speak more properly, it is only an apparent, and no real change at all.</w:t>
      </w:r>
    </w:p>
    <w:p w14:paraId="271624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不难看出，这样的改变在神眼中是毫无用处的；或者更确切地说，它只是一个表面的，而根本不是真实的改变。</w:t>
      </w:r>
    </w:p>
    <w:p w14:paraId="0C2276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difference of effect from an alteration of circumstances, but arising from the very same cause.</w:t>
      </w:r>
    </w:p>
    <w:p w14:paraId="2958CF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这是因环境改变而产生的不同效果，但却源于同一原因。</w:t>
      </w:r>
    </w:p>
    <w:p w14:paraId="49D59F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many who may apply this reflection to themselves?</w:t>
      </w:r>
    </w:p>
    <w:p w14:paraId="148F6D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岂不是有许多人，可以将这反思应用在自己身上吗？</w:t>
      </w:r>
    </w:p>
    <w:p w14:paraId="0BFDCE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many who have ceased to sin in some respects, because they have begun to sin in others?</w:t>
      </w:r>
    </w:p>
    <w:p w14:paraId="79DB8A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岂不是有许多人，在某些方面停止了犯罪，是因为他们在另一些方面开始犯罪了吗？</w:t>
      </w:r>
    </w:p>
    <w:p w14:paraId="1075A5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many who are abused and deceived by this delusory view?</w:t>
      </w:r>
    </w:p>
    <w:p w14:paraId="36FDFA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岂不是有许多人，被这种虚假的看见所滥用和欺骗了吗？</w:t>
      </w:r>
    </w:p>
    <w:p w14:paraId="671E9F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take comfort to themselves by remembering some species of sins or follies which they now sincerely and heartily despise?</w:t>
      </w:r>
    </w:p>
    <w:p w14:paraId="6F570E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他们通过记起他们现在真诚而衷心鄙视的某些罪或愚行，来安慰自己吗？</w:t>
      </w:r>
    </w:p>
    <w:p w14:paraId="76192E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that this be not entirely owing to your progress through life, or a change of circumstances and situation.</w:t>
      </w:r>
    </w:p>
    <w:p w14:paraId="2844BF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要当心，这并非完全是由于你人生的进程，或环境与处境的改变。</w:t>
      </w:r>
    </w:p>
    <w:p w14:paraId="2302C0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not still living as much to yourselves as ever?</w:t>
      </w:r>
    </w:p>
    <w:p w14:paraId="496433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你岂不仍像从前一样，为自己而活吗？</w:t>
      </w:r>
    </w:p>
    <w:p w14:paraId="662E74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much averse from a life of love to, and communion with God, as ever?</w:t>
      </w:r>
    </w:p>
    <w:p w14:paraId="58E518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像从前一样，厌恶一种爱神、与神通交的生活吗？</w:t>
      </w:r>
    </w:p>
    <w:p w14:paraId="688EEE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though your conduct may be wiser and more prudent, and your character more respectable in the world than before, this is no proof of regeneration; and "except a man be born again, he cannot see the kingdom of God."</w:t>
      </w:r>
    </w:p>
    <w:p w14:paraId="6E369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记住，虽然你的行为或许比以前更明智、更审慎，你的品格在世人眼中也更受尊重，但这并非重生的证据；“人若不重生，就不能见神的国。”</w:t>
      </w:r>
    </w:p>
    <w:p w14:paraId="2FF888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534C4E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a partial change is produced by strong occasional convictions, either from the word or providence of God.</w:t>
      </w:r>
    </w:p>
    <w:p w14:paraId="0549A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5DBCA3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有时，一个局部的改变，是由圣言或神护理所带来的强烈、偶然的知罪感所产生的。</w:t>
      </w:r>
    </w:p>
    <w:p w14:paraId="51EB2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instances in which convictions of sin are raised in the minds of the hearers of the gospel, which continue in great force for some time, and have a partial effect which still remains.</w:t>
      </w:r>
    </w:p>
    <w:p w14:paraId="036508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在许多情况下，罪的知罪感在福音听众的心中被激起，这知罪感在一段时间内保持强大的力量，并产生一个仍然存留的局部效果。</w:t>
      </w:r>
    </w:p>
    <w:p w14:paraId="6F2A0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 Felix is sometimes made to tremble at the thoughts of a judgment to come.</w:t>
      </w:r>
    </w:p>
    <w:p w14:paraId="0570C7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即便是腓力斯，有时也会因想到将来的审判而战兢。</w:t>
      </w:r>
    </w:p>
    <w:p w14:paraId="57AEDE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certain that natural conscience, when awakened by the word of God, will both restrain from sin, and excite to duty, even while sin hath the dominion upon the whole.</w:t>
      </w:r>
    </w:p>
    <w:p w14:paraId="4730E6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非常确定的是，天然的良心，当被圣言唤醒时，既会约束人不去犯罪，也会激励人去尽本分，即便当罪在整体上仍掌权时。</w:t>
      </w:r>
    </w:p>
    <w:p w14:paraId="7F14B6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spirit lusteth against the flesh, and the flesh against the spirit, in believers, so conscience, the divine witness in the hearts of unbelievers, may urge to the practice of duty in a certain measure, when it is not able to change the heart inwardly and universally.</w:t>
      </w:r>
    </w:p>
    <w:p w14:paraId="6F97EC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正如在信徒里面，圣灵与情欲相争，情欲与圣灵相争，照样，在不信者心中，良心，这神圣的见证，也可能在一定程度上催促人去履行责任，当它不能在内里并普遍地改变人心时。</w:t>
      </w:r>
    </w:p>
    <w:p w14:paraId="68FD52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deter from sins to which the attachment is less strong, even whilst it is not able to expel a darling lust, or dethrone a favorite idol.</w:t>
      </w:r>
    </w:p>
    <w:p w14:paraId="439862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它或许能阻止人去犯那些依恋较弱的罪，即便它不能驱逐一个心爱的私欲，或废黜一个钟爱的偶像。</w:t>
      </w:r>
    </w:p>
    <w:p w14:paraId="08095D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remarkable example of this character in Herod, and his behavior to John Baptist.</w:t>
      </w:r>
    </w:p>
    <w:p w14:paraId="52D856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在希律，以及他对施洗约翰的行为中，有这样一个品格的显著例子。</w:t>
      </w:r>
    </w:p>
    <w:p w14:paraId="37E518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by the evangelist Mark, that Herod "feared John, knowing that he was a just man and an holy, and observed him, and when he heard him he did many things, and heard him gladly."*</w:t>
      </w:r>
    </w:p>
    <w:p w14:paraId="60291D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福音书作者马可告诉我们，希律“怕约翰，知道他是个义人，是个圣人，所以保护他，听他讲论，就多照着行，并且乐意听他。”*</w:t>
      </w:r>
    </w:p>
    <w:p w14:paraId="22894F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he did many such things as were least contrary to the bent of corrupt affection.</w:t>
      </w:r>
    </w:p>
    <w:p w14:paraId="2A6FB1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也就是说，他做了许多那样的事，即最不违背败坏情感倾向的事。</w:t>
      </w:r>
    </w:p>
    <w:p w14:paraId="1C9A8A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change was not entire is plain; for when he was reproved for his beloved lust, it only served to inflame his resentment, and he took away the life of his reprover.</w:t>
      </w:r>
    </w:p>
    <w:p w14:paraId="2569DB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但这改变并非是完全的，这一点是清楚的；因为当他因他所爱的私欲受责备时，这只激起了他的怨恨，他便夺去了责备他之人的性命。</w:t>
      </w:r>
    </w:p>
    <w:p w14:paraId="2B2E4C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that Ahab king of Israel, of whom it is said that he "did more to provoke the Lord God of Israel to anger than all that went before him," yet humbled himself on the denunciation of divine wrath, and was so far penitent as served to procure a suspension of the temporal stroke.</w:t>
      </w:r>
    </w:p>
    <w:p w14:paraId="11910D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我们发现，以色列王亚哈，关于他，经上说他“惹耶和华以色列神的怒气，比他以前所有的王更甚”，然而，当神的忿怒被宣告时，他却谦卑自己，并且悔改到一个程度，以致得以暂缓那属世的击打。</w:t>
      </w:r>
    </w:p>
    <w:p w14:paraId="4B0869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indeed, from innumerable instances in scripture, as well as from daily experience, that there are temporary convictions raised in the minds of many, both by the word and providence of God.</w:t>
      </w:r>
    </w:p>
    <w:p w14:paraId="1367FF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的确，从圣经无数的例子，以及从日常的经验中，都可以看出，在许多人的心中，因着圣言和神的护理，会产生暂时的知罪感。</w:t>
      </w:r>
    </w:p>
    <w:p w14:paraId="2F4609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certain, that there are imperfect effects of these convictions, which often continue a considerable time, or rather are perpetual, though they are still only partial.</w:t>
      </w:r>
    </w:p>
    <w:p w14:paraId="61C1C0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同样确定的是，这些知罪感会产生不完美的果效，这果效常常持续相当长的时间，或者更确切地说，是永久的，尽管它们仍然只是局部的。</w:t>
      </w:r>
    </w:p>
    <w:p w14:paraId="20B8C3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sinners, though they continue unrenewed, yet dare not return to the same unbounded licence as before.</w:t>
      </w:r>
    </w:p>
    <w:p w14:paraId="120711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许多罪人，虽然他们仍未更新，却不敢再像从前那样放纵无度。</w:t>
      </w:r>
    </w:p>
    <w:p w14:paraId="352185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there are some sins, under the penal effects of which they have severely smarted, and which they never dare afterwards to indulge.</w:t>
      </w:r>
    </w:p>
    <w:p w14:paraId="334047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不仅如此，有些罪，他们曾在其刑罚的果效下，受过严厉的痛苦，之后他们便再也不敢放纵了。</w:t>
      </w:r>
    </w:p>
    <w:p w14:paraId="01C8D3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very remarkable national instance of this imperfect reformation in the Jews.</w:t>
      </w:r>
    </w:p>
    <w:p w14:paraId="0193D7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我们在犹太人身上，有一个关于这种不完全改良的非常显著的民族性例子。</w:t>
      </w:r>
    </w:p>
    <w:p w14:paraId="042CD4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at first shamefully and amazingly prone to idolatry, and continued so under repeated strokes, till the terrible desolation they met with at the Babylonish captivity; from that period however, notwithstanding their great guilt in other particulars, they never returned to idolatry, but to this day continue to have the deepest abhorrence of that capital crime.</w:t>
      </w:r>
    </w:p>
    <w:p w14:paraId="290581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起初可耻而惊人地倾向于偶像崇拜，并在屡次击打下仍然如此，直到他们在巴比伦被掳时遭遇了可怕的荒凉；然而，从那时起，尽管他们在其他方面有大罪，他们却再也没有回到偶像崇拜，直到今日，仍对那大罪怀有最深的憎恶。</w:t>
      </w:r>
    </w:p>
    <w:p w14:paraId="325F12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particular persons in the same situation.</w:t>
      </w:r>
    </w:p>
    <w:p w14:paraId="314F74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许多个别的人，也处在同样的光景中。</w:t>
      </w:r>
    </w:p>
    <w:p w14:paraId="6AEC8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sins which have lain heavy on their consciences, or for which they have severely suffered in the course of Providence, they will not commit; but others, one or more, which may be called their "own iniquity," they hold fast, and will not let them go.</w:t>
      </w:r>
    </w:p>
    <w:p w14:paraId="64D35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有些罪，曾沉重地压在他们的良心上，或者他们曾在护理的进程中，为此受过严厉的苦，他们便不肯去犯；但另一些罪，一个或多个，可以称之为他们“自己的罪孽”，他们却紧紧抓住，不肯放手。</w:t>
      </w:r>
    </w:p>
    <w:p w14:paraId="1A579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different degrees of depravation and obstinacy to be found in different sinners, as well as different degrees of holiness, obedience, and submission in the children of God?</w:t>
      </w:r>
    </w:p>
    <w:p w14:paraId="5C862B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在不同的罪人身上，岂不是有不同程度的败坏与顽固吗？正如在神的儿女身上，有不同程度的圣洁、顺服与降服一样。</w:t>
      </w:r>
    </w:p>
    <w:p w14:paraId="08AD99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there is usually a progress in the first to the worse, as well as in the last to the better, yet still there may be particular sins which they dare not commit, and particular duties which they diligently discharge.</w:t>
      </w:r>
    </w:p>
    <w:p w14:paraId="0C2BB8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并且，虽然前者通常会越来越坏，后者通常会越来越好，但他们仍然可能有一些不敢犯的特定的罪，和一些他们勤勉履行的特定的责任。</w:t>
      </w:r>
    </w:p>
    <w:p w14:paraId="74D1B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this partial character is often the very thing that blinds their minds, and continues their security in an habitual alienation of heart from the life and power of true religion.</w:t>
      </w:r>
    </w:p>
    <w:p w14:paraId="7DA687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不仅如此，这种局部的品格，常常正是蒙蔽他们心眼，并使他们持续安逸于一种习惯性地内心与真宗教的生命及能力疏离的状态的原因。</w:t>
      </w:r>
    </w:p>
    <w:p w14:paraId="17C9EC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many customary Christians who have a form of godliness, and, though they are utter strangers to communion with God, yet nothing will induce them to part with their form?</w:t>
      </w:r>
    </w:p>
    <w:p w14:paraId="340815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岂不是有许多习惯性的基督徒，他们有敬虔的外貌，虽然他们对与神通交是全然陌生的，却没有任何事能引诱他们放弃他们的外貌吗？</w:t>
      </w:r>
    </w:p>
    <w:p w14:paraId="205FA8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many whom it would be unjust to brand with the grosser crimes of profane swearing, sensual riot, or unclean lust, who yet have their hearts set upon the world, which they love and pursue, and on which they rest with complacency, as their sweetest portion?</w:t>
      </w:r>
    </w:p>
    <w:p w14:paraId="3F0DDC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岂不是有许多人，若将他们与亵渎起誓、肉体狂欢或不洁情欲等更粗鄙的罪行相提并论，是不公的，但他们的心却专注于世界，他们爱慕并追求世界，并安然地倚靠它，视之为他们最甘甜的福分吗？</w:t>
      </w:r>
    </w:p>
    <w:p w14:paraId="56E4E7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all outwardly decent and sober persons ready to take up the cross, and follow their master without the camp?</w:t>
      </w:r>
    </w:p>
    <w:p w14:paraId="02D50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所有外表体面、 sober (清醒的) 人，都预备好背起十字架，跟随他们的主到营外去吗？</w:t>
      </w:r>
    </w:p>
    <w:p w14:paraId="5F4743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ready to forsake "houses and brethren, and sisters and lands, yea, and their own life also, for his sake and the gospel's?"</w:t>
      </w:r>
    </w:p>
    <w:p w14:paraId="285ABD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他们预备好为祂和福音的缘故，撇下“房屋、弟兄、姐妹、田地，甚至自己的性命”吗？</w:t>
      </w:r>
    </w:p>
    <w:p w14:paraId="3A425E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without this they cannot be his disciples.</w:t>
      </w:r>
    </w:p>
    <w:p w14:paraId="12F3D3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然而，若不如此，他们就不能作祂的门徒。</w:t>
      </w:r>
    </w:p>
    <w:p w14:paraId="644FF2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hard sayings in religion, which ordinary professors cannot bear, and with which they never comply.</w:t>
      </w:r>
    </w:p>
    <w:p w14:paraId="35374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在宗教里，有许多难懂的话，是普通的宣信者所不能领受，也永不遵行的。</w:t>
      </w:r>
    </w:p>
    <w:p w14:paraId="10EBE0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 case of the young man who came to our Saviour, and spoke with so much modesty and discretion, but could not bear this great trial: "Then Jesus beholding him, loved him, and said unto him, One thing thou lackest: go thy way, fell whatsoever thou hast, and give to the poor, and thou shalt have treasure in heaven; and come, take up the cross and follow me.</w:t>
      </w:r>
    </w:p>
    <w:p w14:paraId="080DDC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记住那个年轻人的事例，他来到我们的救主面前，说话如此谦和、审慎，却不能承受这巨大的试验：“耶稣看着他，就爱他，对他说：‘你还缺少一件：去变卖你所有的，分给穷人，就必有财宝在天上；你还要来跟从我，背着十字架。’</w:t>
      </w:r>
    </w:p>
    <w:p w14:paraId="5C3FE8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was sad at that saying, and went away grieved, for he had great possessions."*</w:t>
      </w:r>
    </w:p>
    <w:p w14:paraId="2100B0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他听见这话，脸上就变了色，忧忧愁愁地走了，因为他的产业很多。”*</w:t>
      </w:r>
    </w:p>
    <w:p w14:paraId="0D340F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425DB5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a partial change is produced, in a great measure, even by the love and attachment which men have to some one darling and governing sin.</w:t>
      </w:r>
    </w:p>
    <w:p w14:paraId="180DE0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662572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有时，一个局部的改变，在很大程度上，甚至是由人对某一个心爱且辖管的罪的爱与依恋所产生的。</w:t>
      </w:r>
    </w:p>
    <w:p w14:paraId="3F8D9A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less willing they are to cut off the right hand, and to pluck out the right eye, the more zealous and diligent they will be in other things, to atone for the indulgence, or to cover it from their own observation.</w:t>
      </w:r>
    </w:p>
    <w:p w14:paraId="5BC90F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他们越不愿砍下右手，剜出右眼，就越会在其他事上热心勤勉，以补偿这放纵，或将其从自己的视线中遮盖起来。</w:t>
      </w:r>
    </w:p>
    <w:p w14:paraId="0E4BC7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careful is a Pharisee to tithe mint, anise, and cummin, while he neglects the weightier matters of the law?</w:t>
      </w:r>
    </w:p>
    <w:p w14:paraId="1EA0EC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一个法利赛人，当他忽略律法上更重的事时，是何等仔细地将薄荷、茴香、芹菜，献上十分之一？</w:t>
      </w:r>
    </w:p>
    <w:p w14:paraId="4A3C9D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he "make broad his phylacteries, and enlarge the borders of his garment," while he is defective in "judgment, mercy and faith?"</w:t>
      </w:r>
    </w:p>
    <w:p w14:paraId="6FEA0C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当他在“公义、怜悯、信实”上有亏欠时，他又是如何“将佩戴的经文做宽了，衣裳的繸子做长了”？</w:t>
      </w:r>
    </w:p>
    <w:p w14:paraId="16ACDF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the ancient Jews come with thousands of rams and ten thousand rivers of oil, while living in the habitual neglect of some of the most important branches of the divine law?</w:t>
      </w:r>
    </w:p>
    <w:p w14:paraId="49B956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古代的犹太人，当他们习惯性地忽略神律法一些最重要的部分时，又是如何带着千万的公羊和万万的油河而来？</w:t>
      </w:r>
    </w:p>
    <w:p w14:paraId="3F15EC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apposite example of this in the conduct of Saul, when sent against Amalek: he spared of the spoil what was good, though he was commanded to destroy it, and then pretended to make a free uncommanded offering of sacrifice unto God, for which he met with this just and severe reprimand: "Hath the Lord as great delight in burnt-offerings and sacrifices, as in obeying the voice of the Lord?</w:t>
      </w:r>
    </w:p>
    <w:p w14:paraId="5CD2F0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扫罗被差遣攻打亚玛力人时的行为中，有一个恰当的例子：他虽被吩咐要将掠物尽行毁灭，却留下了其中好的，然后假装要向神献上一个自由、未经吩咐的祭物，为此，他遭到了这公正而严厉的责备：“耶和华喜悦燔祭和平安祭，岂如喜悦人听从祂的话呢？</w:t>
      </w:r>
    </w:p>
    <w:p w14:paraId="76BE1E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to obey is better than sacrifice, and to hearken than the fat of rams."</w:t>
      </w:r>
    </w:p>
    <w:p w14:paraId="7DA828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听命胜于献祭；顺从胜于公羊的脂油。”</w:t>
      </w:r>
    </w:p>
    <w:p w14:paraId="627AFA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We see every day innumerable instances ofthe same kind; when there is any sin which men are willing to spare, which they defend with arguments, or palliate with excuses, they are so much the more ready to over-do in such duties as are not so contrary to the present current of unsanctified affection.</w:t>
      </w:r>
    </w:p>
    <w:p w14:paraId="216F6F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我们每天都看见无数同类的例子；当有任何罪，人愿意保留，并用论据来为之辩护，或用借口来为之开脱时，他们就更乐意在那些与当前未成圣情感之流不那么相悖的责任上，做得过头。</w:t>
      </w:r>
    </w:p>
    <w:p w14:paraId="2AFCEB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this you will plainly see, that no man ought to judge of himself by the greatness of the change in any particular, unless it is universal, and without exception.</w:t>
      </w:r>
    </w:p>
    <w:p w14:paraId="3702C3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——从这一切，你将清楚地看见，除非这改变是普遍且无例外的，否则任何人都不应当凭任何特定细节上改变的巨大来判断自己。</w:t>
      </w:r>
    </w:p>
    <w:p w14:paraId="4A4EA877">
      <w:pPr>
        <w:pStyle w:val="2"/>
        <w:bidi w:val="0"/>
        <w:jc w:val="center"/>
        <w:rPr>
          <w:rFonts w:hint="eastAsia"/>
          <w:color w:val="auto"/>
          <w:u w:val="none" w:color="auto"/>
        </w:rPr>
      </w:pPr>
      <w:r>
        <w:rPr>
          <w:rFonts w:hint="eastAsia"/>
          <w:color w:val="auto"/>
          <w:u w:val="none" w:color="auto"/>
        </w:rPr>
        <w:t>SECT. III</w:t>
      </w:r>
    </w:p>
    <w:p w14:paraId="29BD314A">
      <w:pPr>
        <w:pStyle w:val="2"/>
        <w:bidi w:val="0"/>
        <w:jc w:val="center"/>
        <w:rPr>
          <w:rFonts w:hint="eastAsia"/>
          <w:color w:val="auto"/>
          <w:u w:val="none" w:color="auto"/>
        </w:rPr>
      </w:pPr>
      <w:r>
        <w:rPr>
          <w:rFonts w:hint="eastAsia"/>
          <w:color w:val="auto"/>
          <w:u w:val="none" w:color="auto"/>
        </w:rPr>
        <w:t>第三节</w:t>
      </w:r>
    </w:p>
    <w:p w14:paraId="007084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words, EXCEPT A MAN BE BORN AGAIN, HE CANNOT SEE THE KINGDOM OF GOD, and other similar expressions in the holy scriptures, we may infer that the change here intended is not merely EXTERNAL and IMPERFECT, but INWARD, ESSENTIAL and COMPLEAT.</w:t>
      </w:r>
    </w:p>
    <w:p w14:paraId="0689D4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从“人若不重生，就不能见神的国”这句话以及圣经中其他类似的表述，我们可以推断出，此处所指的改变不仅仅是外在和不完美的，而是内在、本质和完全的。</w:t>
      </w:r>
    </w:p>
    <w:p w14:paraId="13904B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have divided this observation into two parts, and treated of them separately; first shewing that it is not an outward and apparent only, but an internal and real change; secondly, that it is not an imperfect change, or difference in degree only, but a compleat and essential change of the whole character.</w:t>
      </w:r>
    </w:p>
    <w:p w14:paraId="57CAAE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可以将这观察分为两部分，并分别加以论述；首先显明，这不仅是一个外在和表面的改变，更是一个内在和真实的改变；其次，这不仅是一个不完美的改变，或仅仅是程度上的差异，而是一个对整个品格完全而本质的改变。</w:t>
      </w:r>
    </w:p>
    <w:p w14:paraId="6D5746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illustration of these two must have necessarily in a great measure coincided, and they are very closely connected, I have chosen to join them together.</w:t>
      </w:r>
    </w:p>
    <w:p w14:paraId="383648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但由于这两者的阐述，在很大程度上必定会重合，并且它们联系紧密，我便选择将它们合在一起。</w:t>
      </w:r>
    </w:p>
    <w:p w14:paraId="4403E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what shall be said on this subject may be the more useful and profitable, I will endeavor to explain, in as distinct and simple a manner as I am able, what you are to understand by the above remark.</w:t>
      </w:r>
    </w:p>
    <w:p w14:paraId="5243E4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为使关于此主题所说的话，更有用、更有益，我将尽我所能，以一种尽可能清晰、简明的方式，来解释你们当如何理解上述的评注。</w:t>
      </w:r>
    </w:p>
    <w:p w14:paraId="114BB4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of it will be most easily comprehended, that it is not an external only, but an internal change; that the most apparently strict and regular conversation, the most faultless discharge of outward duties, will not be sufficient, while the heart continues enslaved to sin in general, or under the dominion of any particular lust.</w:t>
      </w:r>
    </w:p>
    <w:p w14:paraId="535F1B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第一部分将最容易被领会，即这不仅是一个外在的，更是一个内在的改变；即，最显然严谨、规律的言行，最无可指摘地履行外在的责任，都是不够的，只要内心仍然普遍地被罪所奴役，或处在任何特定私欲的辖制之下。</w:t>
      </w:r>
    </w:p>
    <w:p w14:paraId="3E168B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part of the remark is, that the change must not only be imperfect, or in degree, but essential and compleat.</w:t>
      </w:r>
    </w:p>
    <w:p w14:paraId="7623A6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评注的另一部分是，这改变不仅必须是不完美的，或在程度上有所不同，而且必须是本质上和完全的。</w:t>
      </w:r>
    </w:p>
    <w:p w14:paraId="625D01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it is not sufficient that a man be somewhat less wicked than before, that he not only gives up some sins, but use moderation in others; nay, though he be under some degree of restraint universally, if still there is not what may be called an essential change of character, if still sin has the ascendency upon the whole, though its dominion be not so uncontrolled as before.</w:t>
      </w:r>
    </w:p>
    <w:p w14:paraId="5B6F43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一个人比以前稍微不那么邪恶，是不够的，他不仅要放弃一些罪，还要在另一些罪上有所节制；不仅如此，即便他普遍地受到某种程度的约束，如果仍然没有一种可称之为品格上本质的改变，如果罪在整体上仍然占上风，尽管其统治不像从前那样不受控制。</w:t>
      </w:r>
    </w:p>
    <w:p w14:paraId="406666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may certainly have the chief seat in the affections, though it hath not altogether quiet and peaceable possession.</w:t>
      </w:r>
    </w:p>
    <w:p w14:paraId="0C232A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罪无疑可以在情感中占有首位，尽管它并非全然安然无事地占有。</w:t>
      </w:r>
    </w:p>
    <w:p w14:paraId="70F718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always be some governing principle, which, properly speaking, constitutes the character.</w:t>
      </w:r>
    </w:p>
    <w:p w14:paraId="69295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必定总有某种支配性的原则，严格来说，它构成了品格。</w:t>
      </w:r>
    </w:p>
    <w:p w14:paraId="39F563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Saviour tells us, "No man can serve two masters; for either he will hate the one and love the other, or else he will hold to the one and despise the other; ye cannot serve God and mammon."*</w:t>
      </w:r>
    </w:p>
    <w:p w14:paraId="7F8704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正如我们的救主告诉我们的：“一个人不能事奉两个主；不是恶这个爱那个，就是重这个轻那个。你们不能又事奉神，又事奉玛门。”*</w:t>
      </w:r>
    </w:p>
    <w:p w14:paraId="238BFE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and corruption are opposite to their natures, and mutually destructive of each other, so far as they prevail: and therefore the great question is, not how far any of them is altered from what it was formerly in itself, but how far it prevails in opposition to the other, and hath truly the government of the man.</w:t>
      </w:r>
    </w:p>
    <w:p w14:paraId="045014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与败坏，其本性是相反的，并且在它们占上风的程度上，是互相摧毁的：因此，重大的问题不在于，它们中任何一个，与从前本身相比，改变了多少，而在于，它在与另一个的对立中，占上风到何种程度，并真正地管治着这个人。</w:t>
      </w:r>
    </w:p>
    <w:p w14:paraId="54F993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it extremely difficult to communicate this truth in a simple and intelligible manner, so as to be level to the meanest capacities.</w:t>
      </w:r>
    </w:p>
    <w:p w14:paraId="512AAF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我发现，要以一种简明易懂的方式，来传达这真理，以致最卑微的理解力也能领会，是极其困难的。</w:t>
      </w:r>
    </w:p>
    <w:p w14:paraId="0EE957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little wonder; for here lies the chief part of the deceitfulness of sin.</w:t>
      </w:r>
    </w:p>
    <w:p w14:paraId="1E9F89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这也不足为奇；因为罪的诡诈，其主要部分正在于此。</w:t>
      </w:r>
    </w:p>
    <w:p w14:paraId="693F55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I hope, be better understood by what is now to be added, both for its proof and illustration.</w:t>
      </w:r>
    </w:p>
    <w:p w14:paraId="3CD48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我盼望，借着现在要补充的，为其证明与阐明，它将能被更好地理解。</w:t>
      </w:r>
    </w:p>
    <w:p w14:paraId="742EDE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what I have above asserted is agreeable to the analogy of faith, and a part of the will of God, may easily be made appear.</w:t>
      </w:r>
    </w:p>
    <w:p w14:paraId="054EC9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我上面所断言的，是合乎信仰类比的，也是神旨意的一部分，这一点可以轻易地被显明。</w:t>
      </w:r>
    </w:p>
    <w:p w14:paraId="0773F9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constant uniform doctrine of the holy scriptures.</w:t>
      </w:r>
    </w:p>
    <w:p w14:paraId="75D68A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这是圣经一贯、统一的教义。</w:t>
      </w:r>
    </w:p>
    <w:p w14:paraId="5CDB5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 find it is the peculiar prerogative of God, that he seeth and judgeth the heart.</w:t>
      </w:r>
    </w:p>
    <w:p w14:paraId="486021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在那里我们发现，祂看见并审判人心，是神独特的 prerogative (特权)。</w:t>
      </w:r>
    </w:p>
    <w:p w14:paraId="6ABA17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his knowledge is distinguished from, and excels all created understanding, and therefore, as no appearance will deceive, so no insincere profession will be accepted by him: "For the Lord seeth not as man seeth, for man looketh on the outward appearance, but the Lord looketh on the heart."</w:t>
      </w:r>
    </w:p>
    <w:p w14:paraId="1379EF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借此，祂的知识与所有受造的理解力得以区别，并超越它们，因此，正如任何表象都不能欺骗祂，任何不真诚的宣信也不会被祂悦纳：“因为耶和华不像人看人：人是看外貌；耶和华是看内心。”</w:t>
      </w:r>
    </w:p>
    <w:p w14:paraId="3D1B6E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To this purpose is the exhortation of David to his son Solomon: "And thou Solomon, my son, know thou the God of thy father, and serve him with a perfect heart and with a willing mind, for the Lord searcheth all hearts, and understandeth all the imaginations ofthe thoughts."‡</w:t>
      </w:r>
    </w:p>
    <w:p w14:paraId="67B8DA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大卫对他儿子所罗门的劝勉，正是为此目的：“我儿所罗门哪，你当认识耶和华你父的神，诚心乐意地事奉祂；因为耶和华鉴察众人的心，知道一切心思意念。”‡</w:t>
      </w:r>
    </w:p>
    <w:p w14:paraId="1A5476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stress that is laid on this in scripture, and the frequent repetition of the word "heart," can hardly have escaped the notice even of the most cursory reader, or the most superficial observer.</w:t>
      </w:r>
    </w:p>
    <w:p w14:paraId="1F3E73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圣经对此的强调，以及“心”这个词的频繁重复，即便对最草率的读者或最肤浅的观察者，也几乎不可能不注意到。</w:t>
      </w:r>
    </w:p>
    <w:p w14:paraId="6B84BC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the consent of the heart required as indispensably and chiefly necessary, and that as distinguished from outward and apparent obedience, which, without it, will be of no value.</w:t>
      </w:r>
    </w:p>
    <w:p w14:paraId="071DAA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我们发现，内心的同意被要求为是不可或缺且主要必要的，并且是与外在和表面的顺服相区别的，若没有内心的同意，外在的顺服便毫无价值。</w:t>
      </w:r>
    </w:p>
    <w:p w14:paraId="2FC77C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son, give me thine heart," says Solomon, "and let thine eyes observe my ways."*</w:t>
      </w:r>
    </w:p>
    <w:p w14:paraId="20670C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所罗门说：“我儿，要将你的心归我；你的眼目也要喜爱我的道路。”*</w:t>
      </w:r>
    </w:p>
    <w:p w14:paraId="301D9E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an inward change of heart and disposition promised by God as the work of his Spirit and grace: "A new heart also will I give you, and a new spirit will I put within you; and I will take way the stony heart out of your flesh, and I will give you an heart of flesh, and I will put my Spirit within you, and cause you to walk in my statutes, and ye shall keep my judgments and do them."</w:t>
      </w:r>
    </w:p>
    <w:p w14:paraId="55D139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神应许要以内心的改变，作为祂圣灵与恩典的工作：“我也要赐给你们一个新心，将新灵放在你们里面，又从你们的肉体中除掉石心，赐给你们肉心。我必将我的灵放在你们里面，使你们顺从我的律例，谨守遵行我的典章。”</w:t>
      </w:r>
    </w:p>
    <w:p w14:paraId="04DCFE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We find the same thing implored by penitent sinners, as necessary to their recovery: "Create in me a clean heart, O God, and renew a right spirit within me."</w:t>
      </w:r>
    </w:p>
    <w:p w14:paraId="600CA3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我们发现，悔改的罪人也恳求同样的事，作为他们恢复所必需的：“神啊，求你为我造清洁的心，使我里面重新有正直的灵。”</w:t>
      </w:r>
    </w:p>
    <w:p w14:paraId="0D52B9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we find the duty of returning penitents, prescribed in the very same terms: "Cast away from you all your transgressions, whereby ye have transgressed, and make you a new heart and a new spirit; for why will ye die, O house of Israel."║</w:t>
      </w:r>
    </w:p>
    <w:p w14:paraId="21ECDC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我们也发现，悔改归回之人的责任，是以同样的措辞被规定的：“你们要将所犯的一切罪过尽行抛弃，自做一个新心和新灵。以色列家啊，你们何必死亡呢？”║</w:t>
      </w:r>
    </w:p>
    <w:p w14:paraId="1AB7A1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further observe, that we find in scripture an integrity of heart required to real religion; that is to say, that the love of God must be the commanding governing principle, that there must be no divided or rival affection suffered to remain: "For the Lord your God proveth you, to know whether you love the Lord your God with all your heart and with all your soul,"¶</w:t>
      </w:r>
    </w:p>
    <w:p w14:paraId="7B17FB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再补充一点观察，即我们在圣经中发现，真宗教要求一颗正直的心；也就是说，对神的爱必须是那支配性的管治原则，绝不容许有任何分裂或匹敌的情感存留：“因为耶和华你们的神试验你们，要知道你们是尽心尽性爱耶和华你们的神不是。”¶</w:t>
      </w:r>
    </w:p>
    <w:p w14:paraId="35A15F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duty of the moral law runs in these terms: "Thou shalt love the Lord thy God with all thy heart, and with all thy soul, and with all thy mind;"** which, as a precept of the gospel, is explained by the following passage; "He that loveth father or mother more than me, is not worthy of me; and he that loveth son or daughter more than me, is not worthy of me."</w:t>
      </w:r>
    </w:p>
    <w:p w14:paraId="15A79E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道德律法的第一条责任，其措辞如下：“你要尽心、尽性、尽意爱主你的神；”** 这作为福音的一条训诫，由以下经文加以解释：“爱父母过于爱我的，不配作我的门徒；爱儿女过于爱我的，不配作我的门徒。”</w:t>
      </w:r>
    </w:p>
    <w:p w14:paraId="74FDBA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If, to any, the collecting of so many passages of scripture seem tedious, it is entirely owing to the abundance and commonness of them.</w:t>
      </w:r>
    </w:p>
    <w:p w14:paraId="2F8097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如果对某些人而言，收集如此多的经文显得冗长，那完全是由于它们的丰富与普遍。</w:t>
      </w:r>
    </w:p>
    <w:p w14:paraId="7EE794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easy to have added ten times the number to those which have been already quoted, a circumstance to which I particularly beg the reader's attention, as it sets in the strongest light the certainty and importance of this truth.</w:t>
      </w:r>
    </w:p>
    <w:p w14:paraId="3B8D66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在已经引用的经文之外，再增加十倍的数量是容易的，我特别恳请读者留意这一情况，因为它以最强的亮光，显明了这真理的确定性与重要性。</w:t>
      </w:r>
    </w:p>
    <w:p w14:paraId="16F44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so far confirmed and established the observation from the sacred oracles, I would willingly illustrate and apply it a little more particularly.</w:t>
      </w:r>
    </w:p>
    <w:p w14:paraId="497892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既已从圣言中如此证实并确立了这观察，我愿更具体地加以阐释和应用。</w:t>
      </w:r>
    </w:p>
    <w:p w14:paraId="5A78BA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truth seldom receives greater light from any thing than from a discovery of the opposite errors, I shall point out by what means sometimes an apparent or imperfect change is produced, which is not inward and essential.</w:t>
      </w:r>
    </w:p>
    <w:p w14:paraId="23BC94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而且，真理很少能从任何事物中，获得比从发现相反错谬中更大的亮光，因此我将指出，有时，一个表面的或不完美的改变，而非内在和本质的改变，是借着何种途径产生的。</w:t>
      </w:r>
    </w:p>
    <w:p w14:paraId="26B536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apprehend will be effected by a view of the following characters, every where to be met with.</w:t>
      </w:r>
    </w:p>
    <w:p w14:paraId="717A78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我理解，这可以通过观察以下几种随处可见的品格来达成。</w:t>
      </w:r>
    </w:p>
    <w:p w14:paraId="7FC567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3AB383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character formed upon a well-conducted selfish principle.</w:t>
      </w:r>
    </w:p>
    <w:p w14:paraId="12F9B3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06670D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一个建立在善于经营的自私原则之上的品格。</w:t>
      </w:r>
    </w:p>
    <w:p w14:paraId="03B18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582EA6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that is supremely governed by reputation, and a desire of honor and respect from men.</w:t>
      </w:r>
    </w:p>
    <w:p w14:paraId="5C60A6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43FC96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一个被名誉，以及渴望得人尊重和敬意的欲望，所至高管治的品格。</w:t>
      </w:r>
    </w:p>
    <w:p w14:paraId="132803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5C0852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that is influenced by a religious principle, in which a spirit of bondage and slavish fear chiefly predominates.</w:t>
      </w:r>
    </w:p>
    <w:p w14:paraId="01A8C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10CCCC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一个受宗教原则影响，但其中主要由一种捆绑和奴性恐惧之灵所支配的品格。</w:t>
      </w:r>
    </w:p>
    <w:p w14:paraId="3CC294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there is a character in the world which may be said to be formed upon a well-conducted selfish principle.</w:t>
      </w:r>
    </w:p>
    <w:p w14:paraId="484620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首先，世上有一种品格，可以说是建立在一种善于经营的自私原则之上的。</w:t>
      </w:r>
    </w:p>
    <w:p w14:paraId="48A6EC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said indeed, in general, of every unrenewed person, that in such a heart God is dethroned, and self, in one shape or other, is exalted, is set in his place and reigns in his stead: but what I have chiefly in view at present is, to point out the character of those who, in all those parts of their conduct which assume the name of religion or of virtue, are chiefly actuated not by a sense of duty, but by an intention to promote their own present satisfaction and comfort.</w:t>
      </w:r>
    </w:p>
    <w:p w14:paraId="4EAFED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总的来说，可以论及每一个未更新的人，即在这样一个心中，神被废黜，而“自我”，以某种形式，被高举，被安置在祂的位置上，并代替祂作王：但我现在主要想指出的，是那些人的品格，他们在所有那些冒充宗教或德性之名的行为部分，其主要的动机，并非是出于责任感，而是出于一种意图，即促进他们自己当下的满足与安舒。</w:t>
      </w:r>
    </w:p>
    <w:p w14:paraId="200FD6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language of experience and found reason, as well as of the word of God, "that the wicked worketh a deceitful work."</w:t>
      </w:r>
    </w:p>
    <w:p w14:paraId="59D80E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经验与健全的理性，以及圣言的语言都告诉我们：“恶人经营，得虚浮的工价。”</w:t>
      </w:r>
    </w:p>
    <w:p w14:paraId="70FB8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immediate and sensible bad consequences of vice and wickedness.</w:t>
      </w:r>
    </w:p>
    <w:p w14:paraId="54C076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邪恶与罪行有许多直接而可感的坏后果。</w:t>
      </w:r>
    </w:p>
    <w:p w14:paraId="01A5EE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who have already smarted under their effects, may, therefore, in many instances avoid them, without any due sense of the evil of sin as against the law of God, or taking his service as their hearty and unfeigned choice.</w:t>
      </w:r>
    </w:p>
    <w:p w14:paraId="31D080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因此，一些已经在其后果下受过苦的人，可能会在许多情况下避免它们，而无需对罪作为违背神律法的邪恶，有任何恰当的认识，也无需将事奉祂作为他们衷心而真诚的选择。</w:t>
      </w:r>
    </w:p>
    <w:p w14:paraId="0FF1C3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give some examples of this.</w:t>
      </w:r>
    </w:p>
    <w:p w14:paraId="12265A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让我们举一些这方面的例子。</w:t>
      </w:r>
    </w:p>
    <w:p w14:paraId="3FE7C8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avoid intemperance and excess, purely or chiefly, because it is hurtful to his health, and introduces such disorders into his frame as incapacitates him for relishing even the pleasures of the world and of sense.</w:t>
      </w:r>
    </w:p>
    <w:p w14:paraId="711874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一个人可能会避免不节制和过度，纯粹或主要是因为这有害于他的健康，并给他的身体带来如此的紊乱，以致他无法享受，甚至属世和感官的乐趣。</w:t>
      </w:r>
    </w:p>
    <w:p w14:paraId="482647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find from experience, that being injurious to others in word or indeed, nay, even resenting the injuries done to himself, raises up so many enemies, and so inflames every little incident, as greatly to disturb his peace.</w:t>
      </w:r>
    </w:p>
    <w:p w14:paraId="7C3AFB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一个人可能会从经验中发现，在言语或行为上伤害他人，甚至报复别人对自己的伤害，会树立如此多的敌人，并如此激化每一个小事件，以致大大地扰乱他的平安。</w:t>
      </w:r>
    </w:p>
    <w:p w14:paraId="585803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therefore be patient and forbearing, whilst it is not owing to any meekness of mind, or government of his passions from a sense of duty, but merely to the strength of his judgment, and his falling upon the fittest way of promoting his own ease.</w:t>
      </w:r>
    </w:p>
    <w:p w14:paraId="3744F5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因此，他可能会有耐心和宽容，但这并非是由于任何内心的温柔，或出于责任感而对情欲的管治，而仅仅是由于他判断力的强大，以及他找到了促进自己安逸的最恰当方式。</w:t>
      </w:r>
    </w:p>
    <w:p w14:paraId="548D69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precisely this sort of men who may often be observed to be reasonable, modest, and self-denied, in their deportment in the world in general, but savage and tyrannical, or peevish and discontented in their own families, where there are none upon equal terms with them, or able to make a formidable resistance to them.</w:t>
      </w:r>
    </w:p>
    <w:p w14:paraId="18F50D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类人，常常可以被观察到，在他们普遍在世上的行为举止中，是通情达理、谦逊、克己的，但在他们自己的家庭中，却是野蛮、专横，或暴躁、不满的，因为在那里，没有人与他们处于平等的地位，也没有人能对他们作出有力的抵抗。</w:t>
      </w:r>
    </w:p>
    <w:p w14:paraId="41D61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wise man may, upon the whole, by reflection discover, that what gives the highest relish and poignancy to every sensible enjoyment is, to habituate himself to some degree of self-denial, to conduct them with decency, and to use them with sobriety and moderation.</w:t>
      </w:r>
    </w:p>
    <w:p w14:paraId="2435B8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一个智慧人，总的来说，可以通过反思发现，那给每一种感官享受带来最高品味与辛辣味的，是使自己习惯于某种程度的克己，以体面的方式进行它们，并以清醒和节制来享用它们。</w:t>
      </w:r>
    </w:p>
    <w:p w14:paraId="499A2C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conduct, as indeed is commonly the case, is the fruit of experience, it is so sensible a change, that it often passes itself not only on others, but even on the person concerned, for a religious change.</w:t>
      </w:r>
    </w:p>
    <w:p w14:paraId="4DC91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当这种行为，正如通常的情况，是经验的果实时，它是一个如此可感的改变，以致它常常不仅在别人眼中，甚至在当事人自己眼中，都被当作是一种宗教性的改变。</w:t>
      </w:r>
    </w:p>
    <w:p w14:paraId="376BFB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change is not inward as well as outward, if the affections still flow in the same channel, though they are better hemmed in and preserved from impetuosity and excess; if the source of happiness is still the same, though it is more sparingly or more wisely indulged, it is plainly the old nature, and the person cannot be said to be born again.</w:t>
      </w:r>
    </w:p>
    <w:p w14:paraId="103976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改变并非是内在的，也非外在的，如果情感仍然在同一渠道中流动，尽管它们被更好地约束，并得以免于冲动与过度；如果幸福的源头仍然是相同的，尽管它被更节制或更明智地放纵，那么这显然是旧的本性，这人也不能被称为是重生的。</w:t>
      </w:r>
    </w:p>
    <w:p w14:paraId="39EBF5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outwardly regular, and comparatively less wicked than before, but cannot be said to love and serve God "with all his heart and with all his soul."</w:t>
      </w:r>
    </w:p>
    <w:p w14:paraId="5937EC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他外表规律，与从前相比，邪恶也较少，但不能说他是“尽心尽性”地爱神、事奉神。</w:t>
      </w:r>
    </w:p>
    <w:p w14:paraId="6BC3E7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learn from this very important lesson, to distinguish between human virtue and religion, between a decent and blameless carriage upon motives of present conveniency, and a new nature, or a gracious state.</w:t>
      </w:r>
    </w:p>
    <w:p w14:paraId="6F6318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我们可以从这非常重要的教训中学到，要区分属人的德性与宗教，区分出于当下便利动机的体面无瑕的行为，与一个新的本性，或一个蒙恩的状态。</w:t>
      </w:r>
    </w:p>
    <w:p w14:paraId="1C109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some are highly dissatisfied at making any distinction of this nature; but is it not plainly possible that such a character as is described above may exist?</w:t>
      </w:r>
    </w:p>
    <w:p w14:paraId="36EFDD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我知道有些人，对作这种性质的区分，感到非常不满；但这岂不清楚地表明，如上所述的这种品格，是可能存在的吗？</w:t>
      </w:r>
    </w:p>
    <w:p w14:paraId="0FC78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also plain, for reasons too obvious to be insisted on, that it cannot deserve the name of a new or spiritual birth?</w:t>
      </w:r>
    </w:p>
    <w:p w14:paraId="10DC09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其原因显而易见，无需赘述，它岂不也清楚地表明，它不配称为一次新的或属灵的出生吗？</w:t>
      </w:r>
    </w:p>
    <w:p w14:paraId="28EFF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therefore the duty of ministers of the gospel to put men in mind of this, as well as every other source of self-deceit?</w:t>
      </w:r>
    </w:p>
    <w:p w14:paraId="46B5E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因此，福音的传道人，岂不有责任提醒人这一点，以及所有其他自欺的源头吗？</w:t>
      </w:r>
    </w:p>
    <w:p w14:paraId="6F6C65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necessity in one view is greatest, in such a case as this, that we may warn those of their danger who have a name to live while they are dead, that we may shake the strong-hold of the presumptuous self-applauding formalist, who is often more deaf and insensible to the things that belong to his peace, than the most abandoned profligate.</w:t>
      </w:r>
    </w:p>
    <w:p w14:paraId="0A927D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从一个角度看，在这种情况下，其必要性是最大的，为要使我们能警告那些有名无实、活着却是死的人，他们所处的危险，为要使我们能动摇那狂妄自夸的形式主义者的坚固营垒，他常常比最放荡不羁的浪子，对关乎他平安的事，更充耳不闻、更麻木不仁。</w:t>
      </w:r>
    </w:p>
    <w:p w14:paraId="2BCD01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ready to say, Why do you take upon you to judge the heart, and ascribe what you must confess to be excellent and amiable in itself, to wrong motives and an irreligious principle?</w:t>
      </w:r>
    </w:p>
    <w:p w14:paraId="671B52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有谁准备说，你为何擅自审判人心，并将你必须承认其本身是卓越可爱的行为，归于错误的动机和不虔敬的原则呢？</w:t>
      </w:r>
    </w:p>
    <w:p w14:paraId="21968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 judge no man's heart; but, while I leave it to the decisive judgment of God, would willingly subject its actings to its own review.</w:t>
      </w:r>
    </w:p>
    <w:p w14:paraId="2ACFCE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我回答，我不审判任何人的心；但当我将其留给神决定性的审判时，我愿将其行为，交由其自身来省察。</w:t>
      </w:r>
    </w:p>
    <w:p w14:paraId="5E74A3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an appeal to the inward court of conscience, or rather a citation of the person, with conscience as the witness, to the tribunal of him that "trieth the reins and the heart."</w:t>
      </w:r>
    </w:p>
    <w:p w14:paraId="31FA50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这不过是向良心内在的法庭上诉，或者更确切地说，是以良心为证人，将这人传唤到那“试验人肺腑心肠”者的审判台前。</w:t>
      </w:r>
    </w:p>
    <w:p w14:paraId="2FD1CF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all, there is no difficulty in going a step farther.</w:t>
      </w:r>
    </w:p>
    <w:p w14:paraId="01FE5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但毕竟，再往前走一步，也并无困难。</w:t>
      </w:r>
    </w:p>
    <w:p w14:paraId="357FFE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often know the "tree by its fruits."</w:t>
      </w:r>
    </w:p>
    <w:p w14:paraId="14285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我们常常可以“凭着果子认出树来”。</w:t>
      </w:r>
    </w:p>
    <w:p w14:paraId="31C5D5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often discern the falsehood of these plausible moralists, by an habitual worldliness of temper and conversation, by a great indifference about the ordinances and worship of God; nay, sometimes a bold and avowed opposition to vital experimental religion, to the language and exercises of the spiritual life.</w:t>
      </w:r>
    </w:p>
    <w:p w14:paraId="610C5C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常常可以通过一种习惯性的属世性情与言谈，通过对神的圣礼与敬拜的极大冷漠，甚至有时，通过一种大胆、公然地反对活泼经历性的宗教，反对属灵生活的语言与操练，来辨别这些貌似有理的道德主义者的虚假。</w:t>
      </w:r>
    </w:p>
    <w:p w14:paraId="71241A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prevent the misunderstanding of what hath been said, it will be necessary to observe, that I intend not to deny the propriety or the use of these assistant motives, as they may be called, which arise from the present benefit and advantage of true religion.</w:t>
      </w:r>
    </w:p>
    <w:p w14:paraId="446F00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为防止对我所说的话产生误解，有必要指出，我无意否认这些可称之为辅助性动机的恰当性或用处，它们源于真宗教当下的益处与好处。</w:t>
      </w:r>
    </w:p>
    <w:p w14:paraId="61069C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said only, that the obedience or reformation which flows from no higher principle, is not such as will be acceptable to God; it is not that change which is necessary before we can enter into life eternal.</w:t>
      </w:r>
    </w:p>
    <w:p w14:paraId="66ABC9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我只说过，那并非源于更高原则的顺服或改良，不是神所悦纳的；也不是我们在进入永生之前所必需的改变。</w:t>
      </w:r>
    </w:p>
    <w:p w14:paraId="053AA2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however, various uses to which these considerations may justly, and ought in duty to be applied.</w:t>
      </w:r>
    </w:p>
    <w:p w14:paraId="2B9321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然而，这些考量有各种用途，可以公正地，也应当在责任上，被加以应用。</w:t>
      </w:r>
    </w:p>
    <w:p w14:paraId="678457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ought to satisfy us of the excellence and truth of religion in general, and to be produced in opposition to the licentious and profane topics of conversation, so often to be met with in promiscuous company.</w:t>
      </w:r>
    </w:p>
    <w:p w14:paraId="3124CE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它们应当使我们确信宗教总体的卓越与真实，并应当被用来反对在混杂的社交场合中，常常遇到的放荡、亵渎的谈话主题。</w:t>
      </w:r>
    </w:p>
    <w:p w14:paraId="6CA999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any one begins to declaim in favor of lust and sensuality, and alledges that nature has given us desires, and why should it give them, but in order to their gratification?</w:t>
      </w:r>
    </w:p>
    <w:p w14:paraId="0B8437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当有人开始高谈阔论，赞同私欲与肉欲，并声称自然给了我们欲望，而它为何要给我们欲望，岂不正是为了让我们得到满足吗？</w:t>
      </w:r>
    </w:p>
    <w:p w14:paraId="1EC86D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hearer immediately observe, that by the corruption of nature, our appetites are greatly inflamed, and not at all in a sound state; that, as is plain from the most incontested experience, the best and most desirable enjoyment of any sensible delights is, that thankful, self-denied, moderate use of them, which the word of God authorises or prescribes.</w:t>
      </w:r>
    </w:p>
    <w:p w14:paraId="7B7154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听者当立刻指出，因着本性的败坏，我们的欲望被大大地激起，并且根本不处在健全的状态；并且，正如从最无可争议的经验中可以清楚看见的，对任何感官之乐，最好、最可羡慕的享受，乃是那感恩、克己、节制地使用它们，这是圣言所授权或规定的。</w:t>
      </w:r>
    </w:p>
    <w:p w14:paraId="7FAF3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reflections may very properly serve for awakening grosser sinners to a sense of their danger.</w:t>
      </w:r>
    </w:p>
    <w:p w14:paraId="40E453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同样的反思，也很适合用来唤醒更粗鄙的罪人，使他们意识到自己的危险。</w:t>
      </w:r>
    </w:p>
    <w:p w14:paraId="310A9E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prodigal seems to have been first brought to himself by a deep reflection upon his own folly.</w:t>
      </w:r>
    </w:p>
    <w:p w14:paraId="2AB559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浪子似乎是首先通过对自己愚昧的深刻反思，才醒悟过来的。</w:t>
      </w:r>
    </w:p>
    <w:p w14:paraId="741BAD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did not rest here: he did not content himself with endeavoring to recover, by sobriety and industry, the wealth which he had squandered away, but returned to his father for the forgiveness of his crime.</w:t>
      </w:r>
    </w:p>
    <w:p w14:paraId="468C23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但他没有停留在这里：他没有满足于试图借着清醒与勤劳，来挽回他所挥霍的财富，而是回到他父亲那里，求他赦免他的罪。</w:t>
      </w:r>
    </w:p>
    <w:p w14:paraId="67676C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no doubt, the loss of health, substance, and reputation, should convince the sinner of the evil of his ways.</w:t>
      </w:r>
    </w:p>
    <w:p w14:paraId="5C9147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同样地，毫无疑问，健康、财产和名誉的丧失，应当使罪人确信他道路的邪恶。</w:t>
      </w:r>
    </w:p>
    <w:p w14:paraId="143E76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is used by the apostle Paul: "What fruit had ye then in the things of which ye are now ashamed?"*</w:t>
      </w:r>
    </w:p>
    <w:p w14:paraId="040E70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使徒保罗使用了这个论证：“你们现今所看为羞耻的事，当日有什么果子呢？”*</w:t>
      </w:r>
    </w:p>
    <w:p w14:paraId="226E30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would never call that religion, which proceeds to no higher views; nor that repentance, which is completed by no better principle.</w:t>
      </w:r>
    </w:p>
    <w:p w14:paraId="641454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但我绝不会称之为宗教，若它不进到更高的看见；也绝不会称之为悔改，若它不是由更好的原则所完成的。</w:t>
      </w:r>
    </w:p>
    <w:p w14:paraId="00463E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reflections should also be improved by every good man, to impress his mind with a deep sense of the goodness of God.</w:t>
      </w:r>
    </w:p>
    <w:p w14:paraId="6B580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这样的反思，也应当被每一个善人所善用，以使他心中对神的良善有深刻的认识。</w:t>
      </w:r>
    </w:p>
    <w:p w14:paraId="10F7FE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that he commands is truly most eligible in itself, and most beneficial to us.</w:t>
      </w:r>
    </w:p>
    <w:p w14:paraId="02E615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祂所吩咐的每一件事，其本身都是真正最可取的，对我们也是最有益的。</w:t>
      </w:r>
    </w:p>
    <w:p w14:paraId="01726A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will is as gracious as his authority is absolute.</w:t>
      </w:r>
    </w:p>
    <w:p w14:paraId="454E8D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祂的旨意是何等恩慈，正如祂的权柄是何等绝对。</w:t>
      </w:r>
    </w:p>
    <w:p w14:paraId="08F8C2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Religion's "ways are ways of pleasantness, and all her paths are peace."</w:t>
      </w:r>
    </w:p>
    <w:p w14:paraId="609629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宗教的“道是安乐，路是平安。”</w:t>
      </w:r>
    </w:p>
    <w:p w14:paraId="5FBA96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Well might our blessed Master say, "Take my yoke upon you, and learn of me; for I am meek and lowly in heart, and ye shall find rest unto your souls: for my yoke is easy, and my burden is light."</w:t>
      </w:r>
    </w:p>
    <w:p w14:paraId="28DA75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我们蒙福的主说得好：“我心里柔和谦卑，你们当负我的轭，学我的样式；这样，你们心里就必得享安息。因为我的轭是容易的，我的担子是轻省的。”</w:t>
      </w:r>
    </w:p>
    <w:p w14:paraId="167FC3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This should daily dispose us to thankfulness to that God who surrounds us with his care, and who follows us with loving-kindness and with tender mercies.</w:t>
      </w:r>
    </w:p>
    <w:p w14:paraId="015FE6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这应当使我们天天倾向于感谢那位以祂的看顾环绕我们，并以慈爱与怜悯随着我们的神。</w:t>
      </w:r>
    </w:p>
    <w:p w14:paraId="5CF76B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very restraints are favors, his commands are blessings.</w:t>
      </w:r>
    </w:p>
    <w:p w14:paraId="26090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祂的约束本身就是恩惠，祂的命令就是福分。</w:t>
      </w:r>
    </w:p>
    <w:p w14:paraId="725C2C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possible to avoid adding, that the same views should be made use of to fortify us against temptation?</w:t>
      </w:r>
    </w:p>
    <w:p w14:paraId="102BB4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是否可能避免补充说，同样的看见，也应当被用来坚固我们，抵挡试探呢？</w:t>
      </w:r>
    </w:p>
    <w:p w14:paraId="72050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sense of duty is the prevailing desire, we may very safely corroborate it with all these inferior considerations.</w:t>
      </w:r>
    </w:p>
    <w:p w14:paraId="1B754D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当责任感是那支配性的愿望时，我们可以非常安全地，用所有这些次要的考量来加强它。</w:t>
      </w:r>
    </w:p>
    <w:p w14:paraId="4DA5B6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make sin the more hateful and abominable, and prevent us from yielding to that party which still secretly pleads for it in our imperfectly sanctified hearts.</w:t>
      </w:r>
    </w:p>
    <w:p w14:paraId="2C809E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它应当使罪变得更可憎、更可恶，并防止我们向那在我们不完全成圣的心中，仍暗中为罪辩护的一方屈服。</w:t>
      </w:r>
    </w:p>
    <w:p w14:paraId="47900C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leave this branch of the subject, I must speak a few words to sinners of a different character.</w:t>
      </w:r>
    </w:p>
    <w:p w14:paraId="319CFF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在离开这个主题的分支之前，我必须对另一种品格的罪人说几句话。</w:t>
      </w:r>
    </w:p>
    <w:p w14:paraId="33438F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many decent and regular persons are nevertheless under the wrath of God, what terror should this give to the more openly profane, who are living in instances of gross wickedness?</w:t>
      </w:r>
    </w:p>
    <w:p w14:paraId="2BBC0F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那么，如果许多体面、规律的人，仍然在神的忿怒之下，这又当给那些更公然亵渎、活在粗鄙邪恶事例中的人，带来何等的恐惧呢？</w:t>
      </w:r>
    </w:p>
    <w:p w14:paraId="45EB01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are there to be found among us, nay, how many appear from Sabbath to Sabbath in our worshipping assemblies, who live in the habitual practice of some of the most notorious crimes?</w:t>
      </w:r>
    </w:p>
    <w:p w14:paraId="689C9B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在我们中间，有多少这样的人？不仅如此，有多少人，从一个安息日到另一个安息日，出现在我们敬拜的聚会中，却活在习惯性地犯下一些最臭名昭著的罪行之中？</w:t>
      </w:r>
    </w:p>
    <w:p w14:paraId="0FD866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who live in a bold defiance of the truths and laws of our great Master, who are not only stained with original pollution, but laboring under a daily increasing load of actual guilt?</w:t>
      </w:r>
    </w:p>
    <w:p w14:paraId="131684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有多少人，活在一种大胆地蔑视我们伟大主人的真理与律法的状态中，他们不仅被原罪所玷污，而且在日益加重的本罪重担下劳苦？</w:t>
      </w:r>
    </w:p>
    <w:p w14:paraId="033208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swearers and blasphemers of the great and dreadful name of God?</w:t>
      </w:r>
    </w:p>
    <w:p w14:paraId="56E188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岂不是有一些起誓者和亵渎神那伟大可畏之名的人吗？</w:t>
      </w:r>
    </w:p>
    <w:p w14:paraId="1A7D24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despisers and profaners of his holy day?</w:t>
      </w:r>
    </w:p>
    <w:p w14:paraId="78BCC5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一些藐视和亵渎祂圣日的人？</w:t>
      </w:r>
    </w:p>
    <w:p w14:paraId="4B7E30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who add drunkenness to thirst, wasting the creatures of God by dissipating their own substance, defacing the image of God by undermining their own health, at one and the same time procuring and hastening their final destruction?</w:t>
      </w:r>
    </w:p>
    <w:p w14:paraId="4B1E8D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一些人醉酒加上干渴，他们挥霍自己的财产，浪费神的造物，损害自己的健康，玷污神的形象，同时，既招致又加速了他们最终的毁灭。</w:t>
      </w:r>
    </w:p>
    <w:p w14:paraId="631119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walking in the lust of uncleanness?</w:t>
      </w:r>
    </w:p>
    <w:p w14:paraId="1C26FF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岂不是有一些人，行在污秽的情欲中吗？</w:t>
      </w:r>
    </w:p>
    <w:p w14:paraId="461796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retaining, without restitution, the gain ofunrighteousness?</w:t>
      </w:r>
    </w:p>
    <w:p w14:paraId="577934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一些人保留不义之财，而不归还吗？</w:t>
      </w:r>
    </w:p>
    <w:p w14:paraId="52CE03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surprising that such do not tremble at the word of God?</w:t>
      </w:r>
    </w:p>
    <w:p w14:paraId="2B6FCC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这样的人，竟不因圣言而战兢，岂不令人惊奇吗？</w:t>
      </w:r>
    </w:p>
    <w:p w14:paraId="3067BD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there be any doubt that all of the above characters are unrenewed?</w:t>
      </w:r>
    </w:p>
    <w:p w14:paraId="68647A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还能有任何怀疑，所有上述品格的人，都是未更新的吗？</w:t>
      </w:r>
    </w:p>
    <w:p w14:paraId="3DC6B2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pretence for their deceiving themselves?</w:t>
      </w:r>
    </w:p>
    <w:p w14:paraId="1E4DB3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他们还有任何借口来欺骗自己吗？</w:t>
      </w:r>
    </w:p>
    <w:p w14:paraId="4777BB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just excuse even for the more regular and sober building their hope on a false foundation, but there is not so much as a shadow of excuse for them.</w:t>
      </w:r>
    </w:p>
    <w:p w14:paraId="57789D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即便对于那些更规律、更清醒的人，将他们的盼望建立在虚假的根基上，也没有任何正当的借口，但对于他们，连一丝借口的影子都没有。</w:t>
      </w:r>
    </w:p>
    <w:p w14:paraId="39B47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Dare any such entertain a doubt of a judgment to come?</w:t>
      </w:r>
    </w:p>
    <w:p w14:paraId="013BCA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有谁敢对将来的审判存疑吗？</w:t>
      </w:r>
    </w:p>
    <w:p w14:paraId="4D623E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mortal be insensible of the precariousness of time?</w:t>
      </w:r>
    </w:p>
    <w:p w14:paraId="683073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有哪个凡人，能对时间的无常，毫无感觉呢？</w:t>
      </w:r>
    </w:p>
    <w:p w14:paraId="0B2C0F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of terrors lays his hand upon one after another, as he receives a commission from the King of kings; and it is distressing to think in what an unprepared state many receive the summons, which nevertheless they must of necessity obey.</w:t>
      </w:r>
    </w:p>
    <w:p w14:paraId="24030F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死王，当他从万王之王那里领受使命时，便将他的手，一个接一个地，放在人身上；想到许多人在何等没有预备的状态下，领受那他们无论如何都必须顺服的传唤，就令人痛苦。</w:t>
      </w:r>
    </w:p>
    <w:p w14:paraId="3D3DEA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thou art who readest these lines, if thou art yet unrenewed; but particularly if thou art one of those whose sins are open and manifest, I beseech thee in the most earnest manner, to be reconciled unto God.</w:t>
      </w:r>
    </w:p>
    <w:p w14:paraId="4CA28F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无论你是谁，读到这些文字，如果你尚未更新；但特别是，如果你是那些罪行公然显露的人之一，我以最恳切的方式，恳求你与神和好。</w:t>
      </w:r>
    </w:p>
    <w:p w14:paraId="35E7A3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now is the accepted time, behold now is the day of salvation.</w:t>
      </w:r>
    </w:p>
    <w:p w14:paraId="00BEF5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“看哪，现在正是悦纳的时候；看哪，现在正是拯救的日子。</w:t>
      </w:r>
    </w:p>
    <w:p w14:paraId="1D8A18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in Christ reconciling the world unto himself, not imputing their trespasses unto them."</w:t>
      </w:r>
    </w:p>
    <w:p w14:paraId="1A8F98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神在基督里，叫世人与自己和好，不将他们的过犯归到他们身上。”</w:t>
      </w:r>
    </w:p>
    <w:p w14:paraId="052AF5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this Saviour is of infinite value.</w:t>
      </w:r>
    </w:p>
    <w:p w14:paraId="6F1949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这位救主的宝血，有无限的价值。</w:t>
      </w:r>
    </w:p>
    <w:p w14:paraId="2CD6E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Spirit is of irresistible efficacy.</w:t>
      </w:r>
    </w:p>
    <w:p w14:paraId="2745D2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祂的灵，有不可抗拒的功效。</w:t>
      </w:r>
    </w:p>
    <w:p w14:paraId="567AB5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"able to save to the uttermost all that come unto God by him."</w:t>
      </w:r>
    </w:p>
    <w:p w14:paraId="40677C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祂“凡靠着祂进到神面前的人，祂都能拯救到底。”</w:t>
      </w:r>
    </w:p>
    <w:p w14:paraId="4FA2A9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Delay not one moment.</w:t>
      </w:r>
    </w:p>
    <w:p w14:paraId="7B985D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不要耽延片刻。</w:t>
      </w:r>
    </w:p>
    <w:p w14:paraId="1A3999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immediate thanks that thou art not already in the place of torment.</w:t>
      </w:r>
    </w:p>
    <w:p w14:paraId="2374C3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立刻为自己尚未在受苦之地而感恩。</w:t>
      </w:r>
    </w:p>
    <w:p w14:paraId="5896E4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in the Son of God for righteousness and strength.</w:t>
      </w:r>
    </w:p>
    <w:p w14:paraId="3710C3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信靠神的儿子，得着义和力量。</w:t>
      </w:r>
    </w:p>
    <w:p w14:paraId="079D6E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Add not to all thy other sins against him, by undervaluing his atonement and despairing of mercy.</w:t>
      </w:r>
    </w:p>
    <w:p w14:paraId="1331CB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不要因低估祂的赎罪，并对怜悯绝望，而在你所有其他得罪祂的罪上，再加添罪。</w:t>
      </w:r>
    </w:p>
    <w:p w14:paraId="10541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it please God, by his own power, to reach thy heart, to snatch thee as a brand from the burning, and make thee an everlasting monument of his grace and love.</w:t>
      </w:r>
    </w:p>
    <w:p w14:paraId="280AA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愿神喜悦，借着祂自己的大能，触及你的心，将你从火中抽出一根柴来，并使你成为祂恩典与慈爱的永恒纪念碑。</w:t>
      </w:r>
    </w:p>
    <w:p w14:paraId="5DA450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1045B7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place, we may often find an appearance of religion or virtue in a character, supremely governed by reputation, or a desire of respect and honor from the world.</w:t>
      </w:r>
    </w:p>
    <w:p w14:paraId="1EF5F3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2A394E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二、其次，我们常常可以在一个被名誉，或渴望得世人尊重和敬意的欲望，所至高管治的品格中，发现一种宗教或德性的表象。</w:t>
      </w:r>
    </w:p>
    <w:p w14:paraId="2AF523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supremely governed, because no doubt there may be a mixture of other principles whilst this is the leading, the directing, and the governing view.</w:t>
      </w:r>
    </w:p>
    <w:p w14:paraId="749DBA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我说“至高管治”，因为无疑，当这成为那主导、引导和管治的观点时，其中可能混杂着其他原则。</w:t>
      </w:r>
    </w:p>
    <w:p w14:paraId="69292E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there are some who have no other view of any kind, by a religious profession, than to deceive others; and under the fair disguise of piety and seeming devotion, to carry on, with more security and success, their unrighteous designs.</w:t>
      </w:r>
    </w:p>
    <w:p w14:paraId="582DB8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我晓得，有些人，他们作宗教宣信，除了欺骗别人，别无任何其他目的；并在敬虔与貌似虔诚的美好伪装下，更安全、更成功地，进行他们不义的图谋。</w:t>
      </w:r>
    </w:p>
    <w:p w14:paraId="5540D3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some such are to be found in the world, sad experience is a melancholy proof.</w:t>
      </w:r>
    </w:p>
    <w:p w14:paraId="64156D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世上有这样的人，可悲的经验是一个忧郁的证明。</w:t>
      </w:r>
    </w:p>
    <w:p w14:paraId="37B029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greatness of their guilt it is not easy to conceive, and still more difficult to express.</w:t>
      </w:r>
    </w:p>
    <w:p w14:paraId="65883D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他们罪咎之大，不易想象，更难表达。</w:t>
      </w:r>
    </w:p>
    <w:p w14:paraId="5FC4C2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must always proceed upon a known deliberate contempt of God, there is usually such a hardness of heart and searedness of conscience attending it, that there is little probability of making any impression upon them: or rather to speak more properly, they have all the symptoms of being given up of God and lest to themselves.</w:t>
      </w:r>
    </w:p>
    <w:p w14:paraId="54874B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因为它必定总是出于一种已知的、蓄意地藐视神，通常伴随着如此的硬心与麻木的良心，以致几乎没有可能对他们产生任何影响：或者更确切地说，他们有所有被神放弃、任凭他们自己的症状。</w:t>
      </w:r>
    </w:p>
    <w:p w14:paraId="639518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something extremely harsh and unnatural in suspecting any of wilful deliberate hypocrisy, till it is plainly and openly detected.</w:t>
      </w:r>
    </w:p>
    <w:p w14:paraId="0B0E3D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但是，在任何蓄意、故意的假冒伪善被清楚、公然地揭露之前，怀疑任何人，都是极其苛刻和不自然的。</w:t>
      </w:r>
    </w:p>
    <w:p w14:paraId="6D4559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 am persuaded, that as it is a dreadful, so it is a rare character.</w:t>
      </w:r>
    </w:p>
    <w:p w14:paraId="6541AB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事实是，我深信，这既是一个可怕的品格，也是一个罕见的品格。</w:t>
      </w:r>
    </w:p>
    <w:p w14:paraId="001B2D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far greater part of those who are under the power of hypocrisy, deceive themselves as much as, or rather more than the world.</w:t>
      </w:r>
    </w:p>
    <w:p w14:paraId="201E02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绝大多数处在假冒伪善权势之下的人，欺骗自己，与，或者更确切地说，比欺骗世人，更多。</w:t>
      </w:r>
    </w:p>
    <w:p w14:paraId="54F60E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last fall more properly in my way to be considered, as having undergone a seeming or apparent, without any real change.</w:t>
      </w:r>
    </w:p>
    <w:p w14:paraId="5BEB87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后者，作为经历了一种表面或外表的改变，而没有任何真实改变的人，更恰当地属于我要考虑的范围。</w:t>
      </w:r>
    </w:p>
    <w:p w14:paraId="71F507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illustrate the character and state of those who are supremely governed by reputation or a desire of honor and respect, it will be proper to observe, that as the law of God is a transcript of his own perfect inherent excellence, true religion must be in itself amiable and lovely.</w:t>
      </w:r>
    </w:p>
    <w:p w14:paraId="360D2B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为阐明那些被名誉或渴望得尊重和敬意所至高管治之人的品格与光景，应当指出，正如神的律法是祂自己完美内在卓越的抄本，真宗教其本身也必定是可爱的。</w:t>
      </w:r>
    </w:p>
    <w:p w14:paraId="468798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must appear so even in the eyes of those who are engaged in a stated opposition to its interest.</w:t>
      </w:r>
    </w:p>
    <w:p w14:paraId="406A92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不仅如此，它甚至在那些对其利益持既定反对立场之人的眼中，也必定显得如此。</w:t>
      </w:r>
    </w:p>
    <w:p w14:paraId="446A86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say, how is this possible?</w:t>
      </w:r>
    </w:p>
    <w:p w14:paraId="663FC4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你会说，这怎么可能？</w:t>
      </w:r>
    </w:p>
    <w:p w14:paraId="0A5E80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 manifest contradiction?</w:t>
      </w:r>
    </w:p>
    <w:p w14:paraId="094708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这岂不是一个明显的矛盾吗？</w:t>
      </w:r>
    </w:p>
    <w:p w14:paraId="66690A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though the spirit and principles from which true religion must flow, be directly contrary to the bent of an unrenewed heart, yet their effects are both amiable and beneficial.</w:t>
      </w:r>
    </w:p>
    <w:p w14:paraId="12BAC5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我回答，虽然真宗教所必须源出的精神与原则，与一个未更新之心的倾向，是直接相反的，但其果效却是既可爱又有益的。</w:t>
      </w:r>
    </w:p>
    <w:p w14:paraId="04E9B3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Bad men cannot endure inward mortification and self-denial, being humbled as sinners in the sight of God, justified freely by his grace, sanctified by his Spirit, and having nothing whereof to glory.</w:t>
      </w:r>
    </w:p>
    <w:p w14:paraId="60D19A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恶人不能忍受内在的治死与舍己，即在神面前，作为罪人而谦卑，借祂的恩典白白称义，借祂的灵成圣，并且一无所夸。</w:t>
      </w:r>
    </w:p>
    <w:p w14:paraId="16243E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these vital principles of piety the natural mind sets itself with violence, and the unrenewed heart rises with indignation.</w:t>
      </w:r>
    </w:p>
    <w:p w14:paraId="1C59B8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属血气的心，猛烈地反对这些敬虔的生命原则，未更新的心，则带着义愤而起。</w:t>
      </w:r>
    </w:p>
    <w:p w14:paraId="70627A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effect of true religion, or a diligent compliance with the duties of the moral law, as it is amiable in itself, so it is also of good report among men.</w:t>
      </w:r>
    </w:p>
    <w:p w14:paraId="6CF43D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但真宗教的果效，或对道德律法责任的勤勉遵行，其本身既是可爱的，在人中间也享有美名。</w:t>
      </w:r>
    </w:p>
    <w:p w14:paraId="6590A4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in scripture, "that the righteous is more excellent than his neighbor."</w:t>
      </w:r>
    </w:p>
    <w:p w14:paraId="2F5535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圣经告诉我们：“义人引导他的邻舍。”</w:t>
      </w:r>
    </w:p>
    <w:p w14:paraId="3BAE29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Paul exhorts us to our duty in the following terms: "Finally brethren, whatsoever things are true, whatsoever things are honest, whatsoever things are lovely, whatsoever things are of good report; if there be any virtue, and if there be any praise, think on these things."*</w:t>
      </w:r>
    </w:p>
    <w:p w14:paraId="33E983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使徒保罗以如下的措辞劝勉我们尽本分：“弟兄们，我还有未尽的话：凡是真实的，可敬的，公义的，清洁的，可爱的，有美名的；若有什么德行，若有什么称赞，这些事你们都要思念。”*</w:t>
      </w:r>
    </w:p>
    <w:p w14:paraId="5CED3C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this at once discover how many may attain to a considerable degree of regularity in the practice of their duty, while their governing principle is no better than a desire of the esteem of others.</w:t>
      </w:r>
    </w:p>
    <w:p w14:paraId="54D1D4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这岂不立刻揭示了，当许多人的支配性原则，不过是渴望得他人尊重时，他们可能会在履行责任上，达到相当程度的规律性。</w:t>
      </w:r>
    </w:p>
    <w:p w14:paraId="70AF3E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character acquires a value in their eyes, which is in general repute, and will set them in the most favorable light.</w:t>
      </w:r>
    </w:p>
    <w:p w14:paraId="757819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在他们眼中，那享有普遍声誉，并能将他们置于最有利亮光之下的品格，便获得了价值。</w:t>
      </w:r>
    </w:p>
    <w:p w14:paraId="0692D7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often secret and insensible influence, to which they themselves do not attend.</w:t>
      </w:r>
    </w:p>
    <w:p w14:paraId="7C49BC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这常常有一种秘密而不知不觉的影响，连他们自己也未曾留意。</w:t>
      </w:r>
    </w:p>
    <w:p w14:paraId="0426D9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favors the deceit is, that many of the very same duties are commanded in the law of God, and reputable in the sight of man.</w:t>
      </w:r>
    </w:p>
    <w:p w14:paraId="7E4B7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助长这欺骗的是，许多完全相同的责任，既在神的律法中被吩咐，又在人眼中享有美名。</w:t>
      </w:r>
    </w:p>
    <w:p w14:paraId="43A3F1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gladly embrace them therefore as the service of God: it pleases them to think, they shall by this means be acceptable to him.</w:t>
      </w:r>
    </w:p>
    <w:p w14:paraId="31BBD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因此，他们乐于将它们作为对神的事奉来接受：他们乐于思想，借此他们将能蒙祂悦纳。</w:t>
      </w:r>
    </w:p>
    <w:p w14:paraId="78CC28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fondly flatter themselves, that this is the chief ground of their choice, and are not sensible that they are but offering incense to their own vanity.</w:t>
      </w:r>
    </w:p>
    <w:p w14:paraId="04699C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他们愚蠢地自欺，认为这是他们选择的主要根据，却不晓得他们不过是在向自己的虚荣献香。</w:t>
      </w:r>
    </w:p>
    <w:p w14:paraId="5F38D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Self-partiality often hides the truth from our view, and conceals the chief springs and motives of action.</w:t>
      </w:r>
    </w:p>
    <w:p w14:paraId="46A870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自我偏袒常常向我们隐藏真理，并掩盖行为的主要动因与动机。</w:t>
      </w:r>
    </w:p>
    <w:p w14:paraId="43DFBC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disorder was introduced into the human frame by sin, there is no creature whose character is so mixed, variable, inconsistent, and self-contradictory as man.</w:t>
      </w:r>
    </w:p>
    <w:p w14:paraId="5AD2BF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自从罪将混乱引入人的构造中，再没有受造物的品格，像人一样，是如此混杂、多变、不一致、且自相矛盾的。</w:t>
      </w:r>
    </w:p>
    <w:p w14:paraId="617609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creatures are regular and uniform, and steadily fulfil their functions; their nature and disposition may be known without ambiguity, and they always reach their end.</w:t>
      </w:r>
    </w:p>
    <w:p w14:paraId="11C0A6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其他受造物是规律、统一的，并稳定地履行其功能；它们的本性与性情可以被毫无歧义地认识，并且它们总是能达到其目的。</w:t>
      </w:r>
    </w:p>
    <w:p w14:paraId="4B165E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 is, as it were, torn to pieces by the conflicting principles of light and darkness; and from the different and contrary symptoms which often appear, it is hard to tell in what class he should be ranged.</w:t>
      </w:r>
    </w:p>
    <w:p w14:paraId="4C1139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但人，仿佛被光明与黑暗的冲突原则所撕裂；从常常出现的不同且相反的症状中，很难说他应当被归入哪一类。</w:t>
      </w:r>
    </w:p>
    <w:p w14:paraId="3977AC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will evidently appear, the necessity of an inward and essential change.</w:t>
      </w:r>
    </w:p>
    <w:p w14:paraId="08402D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由此，将清楚地显明，内在与本质改变的必要性。</w:t>
      </w:r>
    </w:p>
    <w:p w14:paraId="7C6FC7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done to gain the applause of men, will never be reckoned an acceptable part of the service of God.</w:t>
      </w:r>
    </w:p>
    <w:p w14:paraId="006B9D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为得人称赞而行的事，绝不会被算为对神事奉中可蒙悦纳的部分。</w:t>
      </w:r>
    </w:p>
    <w:p w14:paraId="70D7D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he holds it in the highest detestation.</w:t>
      </w:r>
    </w:p>
    <w:p w14:paraId="3C59B5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恰恰相反，祂对此抱以最高的憎恶。</w:t>
      </w:r>
    </w:p>
    <w:p w14:paraId="384474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exhortation of our Saviour: "Take heed that you do not your alms before men, to be seen of them, otherwise ye have no reward of your Father which is in heaven."*</w:t>
      </w:r>
    </w:p>
    <w:p w14:paraId="075374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请看我们救主的劝勉：“你们要小心，不可将善事行在人的面前，故意叫他们看见，若是这样，就不能得你们天父的赏赐了。”*</w:t>
      </w:r>
    </w:p>
    <w:p w14:paraId="65183F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observing here, that men of this character may be divided into two classes, who commonly state themselves in opposition to, and have the greatest hatred or contempt for each other, and yet are acted by one common principle.</w:t>
      </w:r>
    </w:p>
    <w:p w14:paraId="67F6B8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我不能不在这里指出，这种品格的人，可以被分为两类，他们通常将自己置于对立面，并对彼此怀有最大的憎恨或蔑视，然而却被一个共同的原则所驱使。</w:t>
      </w:r>
    </w:p>
    <w:p w14:paraId="63D6F6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 seem chiefly to confine their views to a fair and honorable carriage in their correspondence and commerce between man and man.</w:t>
      </w:r>
    </w:p>
    <w:p w14:paraId="6B7C9B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有些人似乎主要将他们的观点，局限于在人与人之间的交往与贸易中，保持一种公正、可敬的行为。</w:t>
      </w:r>
    </w:p>
    <w:p w14:paraId="6B0666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commonly persons of higher rank, and all who desire to emulate them, and wish to be classed with them: In such, honor holds the place of religion; or, at least, is a superior and more powerful principle.</w:t>
      </w:r>
    </w:p>
    <w:p w14:paraId="55F68E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这些人通常是地位较高的人，以及所有渴望效法他们，并希望与他们同列的人：在这样的人里面，荣誉占据了宗教的位置；或者，至少是一个更优越、更有力的原则。</w:t>
      </w:r>
    </w:p>
    <w:p w14:paraId="0FF75C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not willingly stain their reputation with any thing that is base or mean, according to the standard they have formed to themselves of decency of character and dignity of carriage.</w:t>
      </w:r>
    </w:p>
    <w:p w14:paraId="2959BC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他们不愿以任何卑劣或下贱的事，来玷污他们的名誉，这是根据他们自己所形成的，关于品格的体面与举止的尊严的标准。</w:t>
      </w:r>
    </w:p>
    <w:p w14:paraId="42AC6E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standard of decency, however, is very changeable.</w:t>
      </w:r>
    </w:p>
    <w:p w14:paraId="7CF2C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然而，这种体面的标准，是非常多变的。</w:t>
      </w:r>
    </w:p>
    <w:p w14:paraId="6EF024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either more narrow or more extensive, according to the sentiments of those with whom they most frequently converse.</w:t>
      </w:r>
    </w:p>
    <w:p w14:paraId="520A47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它或更狭隘，或更宽泛，这取决于他们最常交往之人的观念。</w:t>
      </w:r>
    </w:p>
    <w:p w14:paraId="7F7D35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often some mixture of religion, which serves under, and co-operates with, the commanding motives.</w:t>
      </w:r>
    </w:p>
    <w:p w14:paraId="6191BA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并且常常有一些宗教的混杂，它在那些支配性动机之下服务，并与之合作。</w:t>
      </w:r>
    </w:p>
    <w:p w14:paraId="597C1C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vast multitudes of this character in the present age, who cannot be described in juster or more significative terms than those of the Apostle Paul; they are "conformed to this world."</w:t>
      </w:r>
    </w:p>
    <w:p w14:paraId="435925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在当今这个时代，有大量的这种品格的人，用使徒保罗的话来描述他们，再公正、再有意义不过了；他们“效法这个世界”。</w:t>
      </w:r>
    </w:p>
    <w:p w14:paraId="13B560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tread in its steps, they act upon its maxims, they ask its approbation, and they have their reward.</w:t>
      </w:r>
    </w:p>
    <w:p w14:paraId="132E2A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他们跟随它的脚步，他们按它的格言行事，他们求它的认可，他们也得了他们的赏赐。</w:t>
      </w:r>
    </w:p>
    <w:p w14:paraId="154818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such persons are from being renewed in the spirit of their mind, and how much they are the servants of men, may be plainly discovered by the following sign; that they are almost as much ashamed of unfashionable duties, as of dishonorable crimes.</w:t>
      </w:r>
    </w:p>
    <w:p w14:paraId="44763A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这样的人，离心志更新有多远，他们又是何等地作了人的奴仆，可以从以下的标记中清楚地被发现；即他们对不合时宜的责任，几乎与对不名誉的罪行，同样感到羞耻。</w:t>
      </w:r>
    </w:p>
    <w:p w14:paraId="00FE01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different is their boasted dignity of mind from a truly holy resolution and christian magnanimity?</w:t>
      </w:r>
    </w:p>
    <w:p w14:paraId="16D04A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他们所夸耀的心灵尊严，与一个真正圣洁的决心和基督徒的 magnanimity (宽宏大量)，是何等不同？</w:t>
      </w:r>
    </w:p>
    <w:p w14:paraId="472531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whose integrity in ordinary cases may be depended on, and who would abhor the thoughts of a mean and dirty action, as it is usually stiled, but who would be covered with nearly equal shame, if surprised in any act of devotion, as if detected in dishonesty and fraud?</w:t>
      </w:r>
    </w:p>
    <w:p w14:paraId="546B62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有一些人，他们在普通情况下，其正直是可以信赖的，他们也会憎恶通常所谓的卑鄙下流行为的念头，但如果他们在任何敬虔的行为中被撞见，他们会感到几乎同等的羞耻，就好像在不诚实和欺诈中被发现一样吗？</w:t>
      </w:r>
    </w:p>
    <w:p w14:paraId="1C0B79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who would brave the king of terrors in the field of battle, from a sense of honor; but who, though far from being infidels, have not sufficient courage to worship in their families, the great Creator and Preserver of men?</w:t>
      </w:r>
    </w:p>
    <w:p w14:paraId="047927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有多少人，会因着荣誉感，在战场上勇敢面对死王；但他们，虽然远非不信者，却没有足够的勇气，在他们的家庭中，敬拜那伟大的人类创造主与保守者？</w:t>
      </w:r>
    </w:p>
    <w:p w14:paraId="2C2457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may see the reception they shall meet with at last, and even feel the justice of their own condemnation, in these words of our Saviour: "Whosoever, therefore, shall be ashamed of me, and of my words, in this adulterous and sinful generation, of him also shall the Son of man be ashamed, when he cometh in the glory of his Father, with the holy angels."*</w:t>
      </w:r>
    </w:p>
    <w:p w14:paraId="3AB336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可以在我们救主的这些话中，看见他们最终将遇到的接待，甚至感受到他们自己被定罪的公义：“凡在这淫乱罪恶的世代，把我和我的道当作可耻的，人子在祂父的荣耀里，同圣天使降临的时候，也要把那人当作可耻的。”*</w:t>
      </w:r>
    </w:p>
    <w:p w14:paraId="42C76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others of a different stamp, who seek the approbation of men, more by an appearance of piety and devotion, and the duties of the first table of the law.</w:t>
      </w:r>
    </w:p>
    <w:p w14:paraId="36867D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还有另一类人，他们寻求人的认可，更多地是借着一种敬虔与虔诚的外貌，以及律法第一块法版的责任。</w:t>
      </w:r>
    </w:p>
    <w:p w14:paraId="6FBC4E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are some such also, not only the word of God, but daily experience puts beyond all doubt or question.</w:t>
      </w:r>
    </w:p>
    <w:p w14:paraId="445CF1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有这样的人，不仅圣言，而且日常的经验，都使其无可置疑。</w:t>
      </w:r>
    </w:p>
    <w:p w14:paraId="7ACCC5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people," faith our Lord, "draweth nigh unto me with their mouth, and honoreth me with their lips, but their heart is far from me."*</w:t>
      </w:r>
    </w:p>
    <w:p w14:paraId="2D3722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我们的主说：“这百姓用嘴唇尊敬我，心却远离我。”*</w:t>
      </w:r>
    </w:p>
    <w:p w14:paraId="58DBB9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set aside, both in this and in the former instance, the case of gross, intended, and deliberate hypocrisy.</w:t>
      </w:r>
    </w:p>
    <w:p w14:paraId="1EB16C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我在此例和前例中，都将那粗鄙、蓄意、故意的假冒伪善的情况，撇在一旁。</w:t>
      </w:r>
    </w:p>
    <w:p w14:paraId="082CAC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are there not many, who, in their religious duties, seem chiefly to have in view the attaining or preserving the esteem and approbation of others?</w:t>
      </w:r>
    </w:p>
    <w:p w14:paraId="692D99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但岂不是有许多人，他们在履行宗教责任时，似乎主要着眼于获得或保守他人的尊重与认可吗？</w:t>
      </w:r>
    </w:p>
    <w:p w14:paraId="578358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determined from any inward and personal conviction of the excellence or necessity of religion; but from their youth up, they have still heard religion spoken of with reverence, and seen religious persons treated with respect.</w:t>
      </w:r>
    </w:p>
    <w:p w14:paraId="0A6C17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他们并非是出于任何内在、个人的，对宗教之卓越或必要性的确信；而是从他们年幼时，就一直听人以敬畏之心谈论宗教，并看见宗教人士受人尊重。</w:t>
      </w:r>
    </w:p>
    <w:p w14:paraId="7F2608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them consider an entire neglect of religious duties as shameful rather than sinful; and some degree of professed attachment to them, as necessary to their character and credit.</w:t>
      </w:r>
    </w:p>
    <w:p w14:paraId="4B9F7D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这使他们将完全忽略宗教责任，视为可耻而非罪恶；并将某种程度的宣信，视为对其品格与信誉所必需的。</w:t>
      </w:r>
    </w:p>
    <w:p w14:paraId="292BC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like many other motives, has a strong, though at the same time an insensible influence, and when mixed with imperfect convictions of sin, will produce no small degree of regularity in religious exercises, while yet the heart is habitually set upon the world.</w:t>
      </w:r>
    </w:p>
    <w:p w14:paraId="080C39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这，像许多其他动机一样，有一种强大，但同时又不易察觉的影响，当与不完全的罪咎感相混合时，会在宗教操练上，产生不小的规律性，然而内心却习惯性地专注于世界。</w:t>
      </w:r>
    </w:p>
    <w:p w14:paraId="65D602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whatever age or place there is a regular and settled administration of the ordinances of Christ, there will be many whose religion is no more than a blind imitation of others, and a desire of some title to that character which is in esteem and repute for the time being.</w:t>
      </w:r>
    </w:p>
    <w:p w14:paraId="5A6BEC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无论在何世代、何地方，只要有对基督圣礼的规律而固定的施行，就必有许多人，他们的宗教不过是对他人的盲目模仿，以及渴望获得当时受尊重和享有声誉的那种品格的某种名号。</w:t>
      </w:r>
    </w:p>
    <w:p w14:paraId="0A2583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there is much real, there will also be much counterfeit religion.</w:t>
      </w:r>
    </w:p>
    <w:p w14:paraId="0F2DED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哪里有许多真实的宗教，哪里也必有许多假冒的宗教。</w:t>
      </w:r>
    </w:p>
    <w:p w14:paraId="3436B3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there is much true piety, it is always loaded with the dead weight of many customary professors.</w:t>
      </w:r>
    </w:p>
    <w:p w14:paraId="6E36A1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哪里有许多真敬虔，那里就总是被许多习惯性宣信者的死重所拖累。</w:t>
      </w:r>
    </w:p>
    <w:p w14:paraId="6DFA9C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there is much outward esteem waiting upon the servants of God, there will always be many of these fair-weather christians, who follow Christ whilst the profession is honorable, but are unacquainted with that part of his service, which consists in taking up the cross, and suffering reproach.</w:t>
      </w:r>
    </w:p>
    <w:p w14:paraId="3E94EE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哪里有许多外在的尊重等待着神的仆人，哪里就总有许多这些“晴天基督徒”，他们在宣信是尊荣的时候跟随基督，却不认识祂事奉中那在于背起十字架、受凌辱的部分。</w:t>
      </w:r>
    </w:p>
    <w:p w14:paraId="419F89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character is well described by our Saviour, under the image of feed falling upon stony places.</w:t>
      </w:r>
    </w:p>
    <w:p w14:paraId="57109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他们的品格，被我们的救主，用种子落在石头地上的比喻，很好地描绘了出来。</w:t>
      </w:r>
    </w:p>
    <w:p w14:paraId="5B2A06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received the feed into stony places, the same is he that heareth the word, and anon with joy receiveth it.</w:t>
      </w:r>
    </w:p>
    <w:p w14:paraId="3E7378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“撒在石头地上的，就是人听了道，当下欢喜领受。</w:t>
      </w:r>
    </w:p>
    <w:p w14:paraId="587FB4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hath he not root in himself, but dureth for a while; for when tribulation or persecution ariseth because of the word, by and by he is offended."*</w:t>
      </w:r>
    </w:p>
    <w:p w14:paraId="30CB5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只因心里没有根，不过是暂时的，及至为道遭了患难，或是受了逼迫，立刻就跌倒了。”*</w:t>
      </w:r>
    </w:p>
    <w:p w14:paraId="347B6F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4382A2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third place, there is still another character different from both the former, in which there may be an apparent and imperfect, while there is no compleat and essential change.</w:t>
      </w:r>
    </w:p>
    <w:p w14:paraId="486231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796737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三、第三，还有另一种品格，与前两者都不同，其中可能会有一种表面的、不完美的改变，却没有完全、本质的改变。</w:t>
      </w:r>
    </w:p>
    <w:p w14:paraId="6C48A0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character I have now in view, is formed upon religious principles, but in which a spirit of bondage and slavish fear greatly predominates.</w:t>
      </w:r>
    </w:p>
    <w:p w14:paraId="78A3D0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我现在所要论及的品格，是建立在宗教原则之上的，但其中一种捆绑和奴性恐惧之灵，占了极大的主导地位。</w:t>
      </w:r>
    </w:p>
    <w:p w14:paraId="096178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often difficult, according to the scripture expression, rightly to divide the word of truth: it is difficult to point out the errors by which men deceive themselves, and mistake the shadow for the substance, and at the same time to caution them so distinctly, as that serious persons may not be alarmed; their peace and comfort interrupted by unnecessary or ill-grounded fears.</w:t>
      </w:r>
    </w:p>
    <w:p w14:paraId="2BE5EB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圣经的表达，要按正意分解真理的道，常常是困难的：要指出人借以自欺，并将影儿误认为实体的错谬，是困难的，同时，要如此清晰地告诫他们，以致认真的信徒不至受惊，他们的平安与安慰，不至被不必要或无根据的恐惧所打断，也是困难的。</w:t>
      </w:r>
    </w:p>
    <w:p w14:paraId="6EF798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there are few subjects in which this difficulty is greater, than the one I have now mentioned.</w:t>
      </w:r>
    </w:p>
    <w:p w14:paraId="46B7C5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或许，很少有主题，比我现在所提到的这个，其困难性更大。</w:t>
      </w:r>
    </w:p>
    <w:p w14:paraId="4B0139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that God, for Christ's sake, may enable me to open the truth in such a manner, as may convince and awaken those who have hitherto built with untempered mortar, and may give additional peace and consolation to those who have "fled for refuge, to lay hold of the hope set before them."</w:t>
      </w:r>
    </w:p>
    <w:p w14:paraId="7EFF76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我祈求神，为基督的缘故，能使我以这样的方式，来揭示真理，以致能说服并唤醒那些至今仍用未调和的灰泥建造的人，并能给那些“逃往避难所，要持定摆在我们前头指望”的人，增添平安与安慰。</w:t>
      </w:r>
    </w:p>
    <w:p w14:paraId="46F5B5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of importance to open this character, every one may, upon a little reflection, be sensible.</w:t>
      </w:r>
    </w:p>
    <w:p w14:paraId="2AA380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揭示这种品格的重要性，每个人稍作反思，便能意识到。</w:t>
      </w:r>
    </w:p>
    <w:p w14:paraId="524F81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who will not find themselves included in any of the two former.</w:t>
      </w:r>
    </w:p>
    <w:p w14:paraId="058C25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有许多人，不会发现自己被包含在前两者中的任何一种。</w:t>
      </w:r>
    </w:p>
    <w:p w14:paraId="26B6B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most candid examination, conscience bears them witness, that they have more in view than merely present ease and comfort, or the approbation of others.</w:t>
      </w:r>
    </w:p>
    <w:p w14:paraId="668BE1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在最坦诚的省察下，良心为他们作证，他们所着眼的，不仅仅是当下的安逸与舒适，或他人的认可。</w:t>
      </w:r>
    </w:p>
    <w:p w14:paraId="064EBA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often a strong impression of the importance of an endless eternity.</w:t>
      </w:r>
    </w:p>
    <w:p w14:paraId="017CEB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他们常常对永恒的重要性，有强烈的印象。</w:t>
      </w:r>
    </w:p>
    <w:p w14:paraId="459186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a sensible and considerable influence upon their conduct, and is a motive quite distinct from worldly pleasure.</w:t>
      </w:r>
    </w:p>
    <w:p w14:paraId="446D28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这对他们的行为，有着可感且相当大的影响，并且是一个与属世享乐截然不同的动机。</w:t>
      </w:r>
    </w:p>
    <w:p w14:paraId="0BA407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compels them to duties out of the reach of human observation, and therefore they cannot think that the praise of men is their highest aim.</w:t>
      </w:r>
    </w:p>
    <w:p w14:paraId="1E91AC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它迫使他们去履行超出人观察范围的责任，因此他们不能认为，得人的称赞是他们最高的目标。</w:t>
      </w:r>
    </w:p>
    <w:p w14:paraId="5565F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are there not many such under the dominion of fear?</w:t>
      </w:r>
    </w:p>
    <w:p w14:paraId="448541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但岂不是有许多这样的人，处在恐惧的辖制之下吗？</w:t>
      </w:r>
    </w:p>
    <w:p w14:paraId="27DDBF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conscience in some measure awakened, denounces vengeance against the breaches of the law of God; providential dispensations fill them with a terror of divine power; they know they cannot live always, and tremble to think what shall become of them after death.</w:t>
      </w:r>
    </w:p>
    <w:p w14:paraId="382A51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也就是说，良心在某种程度上被唤醒，对违背神律法的行为，宣告报应；护理的安排，使他们充满对神圣大能的恐惧；他们知道自己不能永远活着，一想到死后将如何，就战兢。</w:t>
      </w:r>
    </w:p>
    <w:p w14:paraId="4EC2B3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perhaps the reader will say, with some surprise, is this wrong?</w:t>
      </w:r>
    </w:p>
    <w:p w14:paraId="0FB57C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那么，或许读者会带着几分惊奇说，这错了吗？</w:t>
      </w:r>
    </w:p>
    <w:p w14:paraId="29ACF6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so far their exercise coincides with that of real penitents.</w:t>
      </w:r>
    </w:p>
    <w:p w14:paraId="64E104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不，到此为止，他们的操练与真正悔改者的操练是一致的。</w:t>
      </w:r>
    </w:p>
    <w:p w14:paraId="3CC69E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if I may so express it, the ways part asunder: the real penitent, by a discovery of the intrinsic evil of sin, of the mercy of God and the great foundation of a sinner's hope, is led in the way of peace; his heart is truly changed, and brought under the influence of the love of God, whom he obeys as his law-giver; to whom he submits as his Lord; and in whom he rests as his portion.</w:t>
      </w:r>
    </w:p>
    <w:p w14:paraId="163A85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如果我可以这样说的话，道路就分开了：真正的悔改者，通过发现罪内在的邪恶，神的怜悯，以及罪人盼望的伟大根基，被引到平安的路上；他的心真正地被改变，并被带到对神的爱的影响之下，他顺服祂，视祂为他的立法者；他降服于祂，视祂为他的主；他安息在祂里面，视祂为他的福分。</w:t>
      </w:r>
    </w:p>
    <w:p w14:paraId="614E32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others, who, by abstinence from some sins, against which the reproofs of conscience are most distinct and severe, and by the formal discharge of many religious duties, endeavor to lessen their fears; to lay a foundation for a precarious peace; and, as it were, by a costly sacrifice, to purchase an immunity from hell.</w:t>
      </w:r>
    </w:p>
    <w:p w14:paraId="75BC19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另一些人，则通过禁戒一些良心责备最清晰、最严厉的罪，并通过形式化地履行许多宗教责任，来努力减轻他们的恐惧；为一种不确定的平安，奠定一个根基；并且，仿佛是借着昂贵的祭物，来买得免于地狱的豁免。</w:t>
      </w:r>
    </w:p>
    <w:p w14:paraId="6AD106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not only awakens, but continues to govern them; they lay down a legal system of obedience and self-righteousness, but all the while they drag the yoke with great impatience.</w:t>
      </w:r>
    </w:p>
    <w:p w14:paraId="1D0B02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恐惧不仅唤醒他们，而且继续管治他们；他们建立了一套律法主义的顺服与自义体系，但自始至终，他们都极不耐烦地拖着这轭。</w:t>
      </w:r>
    </w:p>
    <w:p w14:paraId="6269F6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hate sin from their hearts, on its own account, but are afraid that they shall burn for ever for committing it.</w:t>
      </w:r>
    </w:p>
    <w:p w14:paraId="257152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他们并非从心里，因罪本身的缘故，而恨恶罪，而是害怕他们将因犯罪而永远被焚烧。</w:t>
      </w:r>
    </w:p>
    <w:p w14:paraId="47C02B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love God, but they fear, because they know that they cannot resist him.</w:t>
      </w:r>
    </w:p>
    <w:p w14:paraId="2698C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他们不爱神，但他们惧怕，因为他们知道自己无法抵挡祂。</w:t>
      </w:r>
    </w:p>
    <w:p w14:paraId="253870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engage in his service with chearfulness, or delight in it as their choice, but groan under it as a burthen.</w:t>
      </w:r>
    </w:p>
    <w:p w14:paraId="42D1C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他们并非以喜乐的心投入祂的事奉，或以之为自己的选择而喜悦，反倒在其下呻吟，视之为重担。</w:t>
      </w:r>
    </w:p>
    <w:p w14:paraId="0D6EF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hearts and affections are set upon present and temporal enjoyments; but they apply themselves in some measure to the duties of religion, because they know they cannot keep the world always; and submit to it, as rather better and more tolerable than everlasting misery.</w:t>
      </w:r>
    </w:p>
    <w:p w14:paraId="7F3BCE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他们的心与情感，都专注于当下与暂时的享乐；但他们在某种程度上，也去履行宗教的责任，因为他们知道自己不能永远拥有世界；并且顺服于此，视之为比永远的愁苦，稍好且尚可忍受。</w:t>
      </w:r>
    </w:p>
    <w:p w14:paraId="0EF1FC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frequency of this character will stand in need of little proof.</w:t>
      </w:r>
    </w:p>
    <w:p w14:paraId="1375F7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这种品格的普遍性，几乎不需要什么证明。</w:t>
      </w:r>
    </w:p>
    <w:p w14:paraId="6F4191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features are justly drawn, I am persuaded they will be easily known, for they are very common.</w:t>
      </w:r>
    </w:p>
    <w:p w14:paraId="59470B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如果这些特征被描绘得恰当，我深信它们将很容易被认出来，因为它们非常普遍。</w:t>
      </w:r>
    </w:p>
    <w:p w14:paraId="3BCAB8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many who may justly suspect themselves to be actuated by no higher motive than the fear of wrath?</w:t>
      </w:r>
    </w:p>
    <w:p w14:paraId="27BD45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岂不是有许多人，可以公正地怀疑自己，其动机不过是出于对忿怒的恐惧吗？</w:t>
      </w:r>
    </w:p>
    <w:p w14:paraId="5BD83E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this plainly shew itself, by your backward, heartless, cold discharge of duty; your regret and sorrow in parting with, and frequent relapses into sin?</w:t>
      </w:r>
    </w:p>
    <w:p w14:paraId="7D30C8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这岂不清楚地显明在你那退缩、无心、冷淡地履行责任上；在你与罪分别时的懊悔与忧伤上；以及你频繁地重陷罪中吗？</w:t>
      </w:r>
    </w:p>
    <w:p w14:paraId="689AE3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your religion temporary and changeable?</w:t>
      </w:r>
    </w:p>
    <w:p w14:paraId="330549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你的宗教岂不是暂时的、多变的吗？</w:t>
      </w:r>
    </w:p>
    <w:p w14:paraId="1DB331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not rise and fall with the sensible tokens of the divine presence and power?</w:t>
      </w:r>
    </w:p>
    <w:p w14:paraId="0305CE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它岂不随着神同在与大能的可感标记而起伏吗？</w:t>
      </w:r>
    </w:p>
    <w:p w14:paraId="365825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not trembled on a sick-bed, or other time of danger; humbled yourselves before God; cried for relief; and promised amendment?</w:t>
      </w:r>
    </w:p>
    <w:p w14:paraId="36A9F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你岂不曾在病榻上，或在其他危险时刻战兢；在神面前谦卑自己；呼求拯救；并应许悔改吗？</w:t>
      </w:r>
    </w:p>
    <w:p w14:paraId="6D7291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has not your resolution relaxed upon your recovery, and your diligence borne proportion to the supposed nearness or distance of the danger?</w:t>
      </w:r>
    </w:p>
    <w:p w14:paraId="2AE1AB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但你的决心，岂不曾在你康复后就松懈了，你的勤勉，岂不与所设想的危险的远近成正比吗？</w:t>
      </w:r>
    </w:p>
    <w:p w14:paraId="5152E9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then manifestly the effect of fear: and may not the words of the Psalmist be justly applied to all such?</w:t>
      </w:r>
    </w:p>
    <w:p w14:paraId="11B18A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那么，这岂不显然是恐惧的果效吗：诗篇作者的话，岂不也公正地可以应用在所有这样的人身上吗？</w:t>
      </w:r>
    </w:p>
    <w:p w14:paraId="48FC3B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slew them, then they sought him; and they returned, and enquired early after God: and they remembered that God was their rock, and the high God their redeemer: nevertheless they did flatter him with their mouth, and they lied unto him with their tongues; for their heart was not right with him, neither were they stedfast in his covenant."*</w:t>
      </w:r>
    </w:p>
    <w:p w14:paraId="04FC7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“祂杀他们的时候，他们才求问祂，回心转意，切切地寻求神。他们也追念神是他们的磐石，至高的神是他们的救赎主。他们却用口谄媚祂，用舌向祂说谎。因他们的心向祂不正，在祂的约上也不忠心。”*</w:t>
      </w:r>
    </w:p>
    <w:p w14:paraId="376203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Few things, I apprehend, will be of more importance than to shew, in a clear and satisfying manner, that the obedience or religious performances that are influenced by no higher motive than fear, are not acceptable to God, nor any sufficient evidence of a renewed heart.</w:t>
      </w:r>
    </w:p>
    <w:p w14:paraId="689284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我理解，很少有事，比以一种清晰、令人满意的方式，来显明那并非受比恐惧更高动机所影响的顺服或宗教行为，是不为神所悦纳的，也不是一个更新之心的充分证据，更为重要。</w:t>
      </w:r>
    </w:p>
    <w:p w14:paraId="16CF3A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equally plain from many passages of scripture, and from the nature and reason of the thing.</w:t>
      </w:r>
    </w:p>
    <w:p w14:paraId="20A256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的确，这从许多经文，以及从事情的本质与道理来看，都同样清楚。</w:t>
      </w:r>
    </w:p>
    <w:p w14:paraId="62797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from all those passages formerly cited, and many others where mention is made of the inclination of the heart and will, of which obedience on compulsion can be no manner of proof.</w:t>
      </w:r>
    </w:p>
    <w:p w14:paraId="35D89E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这从所有先前引用的经文，以及许多其他提及内心与意志之倾向的经文中，都可以看出来，而被迫的顺服，绝不能证明这种倾向。</w:t>
      </w:r>
    </w:p>
    <w:p w14:paraId="1BBB8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undeniably from the great commandment of the law, and sum of practical religion, "Thou shalt love the Lord thy God with all thy heart, and with all thy soul, and with all thy strength, and with all thy mind."</w:t>
      </w:r>
    </w:p>
    <w:p w14:paraId="3A8345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这从律法上的大诫命，以及实践性宗教的总纲，都无可否认地显明出来：“你要尽心、尽性、尽力、尽意爱主你的神。”</w:t>
      </w:r>
    </w:p>
    <w:p w14:paraId="21C1A3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It appears from what is always represented as the great commanding and constraining motive of the gospel: "For the love of Christ constraineth us, because we thus judge, that if one died for all, then were all dead: and that he died for all, that they which live, should not henceforth live unto themselves, but unto him which died for them, and rose again."*</w:t>
      </w:r>
    </w:p>
    <w:p w14:paraId="2CB11B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这从那总是被描绘为福音之伟大支配性与激励性动机的事物中，可以看出来：“原来基督的爱激励我们；因我们想，一人既替众人死，众人就都死了；并且祂替众人死，是叫那些活着的人不再为自己活，乃为替他们死而复活的主活。”*</w:t>
      </w:r>
    </w:p>
    <w:p w14:paraId="6124FC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the apostle John says, "We have known and believed the love that God hath to us.</w:t>
      </w:r>
    </w:p>
    <w:p w14:paraId="07B1F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为了同样的目的，使徒约翰说：“我们知道也信神爱我们的心。</w:t>
      </w:r>
    </w:p>
    <w:p w14:paraId="4D848F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love; and he that dwelleth in love dwelleth in God, and God in him."</w:t>
      </w:r>
    </w:p>
    <w:p w14:paraId="77C8CA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神就是爱；住在爱里面的，就是住在神里面，神也住在他里面。”</w:t>
      </w:r>
    </w:p>
    <w:p w14:paraId="30658C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We find in scripture that there is a direct opposition stated between the spirit of genuine converts under the gospel, and a spirit of bondage, or slavish fear; "For ye have not received the spirit of bondage again to fear, but ye have received the spirit of adoption, whereby we cry, Abba, Father."</w:t>
      </w:r>
    </w:p>
    <w:p w14:paraId="7EA0B4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我们在圣经中发现，在福音之下真归信者之灵，与一种捆绑或奴性恐惧之灵之间，存在着直接的对立；“你们所受的，不是奴仆的心，仍旧害怕；所受的，乃是儿子的心，因此我们呼叫：‘阿爸！父！’”</w:t>
      </w:r>
    </w:p>
    <w:p w14:paraId="4C1072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So says the same apostle to Timothy, "For God hath not given us the spirit of fear, but of power and of love, and of a found mind."║</w:t>
      </w:r>
    </w:p>
    <w:p w14:paraId="2BD70D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同一位使徒对提摩太也如此说：“因为神赐给我们，不是胆怯的心，乃是刚强、仁爱、谨守的心。”║</w:t>
      </w:r>
    </w:p>
    <w:p w14:paraId="07EABC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it is equally plain from the nature and reason of the thing.</w:t>
      </w:r>
    </w:p>
    <w:p w14:paraId="15A410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事实是，从事情的本质与道理来看，也同样清楚。</w:t>
      </w:r>
    </w:p>
    <w:p w14:paraId="5F8729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done only or chiefly from fear, cannot be any evidence of the change that is acceptable to God, because, properly speaking, it is no real or inward change at all.</w:t>
      </w:r>
    </w:p>
    <w:p w14:paraId="3A211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那只出于或主要出于恐惧而行的事，不能成为神所悦纳之改变的任何证据，因为，严格来说，那根本不是真实的或内在的改变。</w:t>
      </w:r>
    </w:p>
    <w:p w14:paraId="6A1E69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effects of sin are retrained or controlled by superior power, but the inclination to it remains still the same.</w:t>
      </w:r>
    </w:p>
    <w:p w14:paraId="4F3154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罪的果效，被一种更高的能力所约束或控制，但对其的倾向，却依然如故。</w:t>
      </w:r>
    </w:p>
    <w:p w14:paraId="09C09B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common and known principle, that whatever is the effect of compulsion or force upon the agent, whether it be good or evil in itself, hath nothing moral in its nature.</w:t>
      </w:r>
    </w:p>
    <w:p w14:paraId="16BFBE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这是一个普遍且已知的原则，即任何对行动者施加的强迫或暴力的结果，无论其本身是善是恶，其本性中都没有任何道德性可言。</w:t>
      </w:r>
    </w:p>
    <w:p w14:paraId="4EF53F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sword that commits murder, and that which executes justice, deserves equal blame or praise, or rather none of them deserves either the one or the other.</w:t>
      </w:r>
    </w:p>
    <w:p w14:paraId="28BB3C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行凶的刀，与执行公义的刀，应受同等的责备或称赞，或者更确切地说，它们两者都不应受任何责备或称赞。</w:t>
      </w:r>
    </w:p>
    <w:p w14:paraId="0D4230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detected thief, compelled to make restitution, or loaded with chains so that he cannot steal, does not thereby become honest in his nature.</w:t>
      </w:r>
    </w:p>
    <w:p w14:paraId="648D60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一个被发现的小偷，被迫作出赔偿，或被铁链锁住以致不能偷窃，并不会因此就在本性上变得诚实。</w:t>
      </w:r>
    </w:p>
    <w:p w14:paraId="1A0931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is precisely the same with those who, in their religious duties, are under the government of fear, although it be the fear of their almighty Judge.</w:t>
      </w:r>
    </w:p>
    <w:p w14:paraId="4B7A05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对于那些在履行宗教责任时，处在恐惧管治之下的人，情况也完全相同，尽管那是对他们全能审判主的恐惧。</w:t>
      </w:r>
    </w:p>
    <w:p w14:paraId="2E9904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any similar instance between man and man, we may at once be sensible of this truth.</w:t>
      </w:r>
    </w:p>
    <w:p w14:paraId="74149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从人与人之间任何类似的例子中，我们都能立刻意识到这真理。</w:t>
      </w:r>
    </w:p>
    <w:p w14:paraId="771A1F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man is willing to overreach another, but, through his adversary's superior skill, is not able, or, terrified by threatenings, is not bold enough to attempt it, what character does he bear, or deserve, but that of a disappointed knave?</w:t>
      </w:r>
    </w:p>
    <w:p w14:paraId="523877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如果一个人愿意欺骗另一个人，但因对手的技巧更高而不能，或因受威胁而不够胆量去尝试，他所具有，或所配得的品格，岂不就是一个失意的无赖吗？</w:t>
      </w:r>
    </w:p>
    <w:p w14:paraId="47DED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parent or master will be satisfied with the obedience of a child or servant, who plainly discovers that he hates his commands, and grieves at his authority?</w:t>
      </w:r>
    </w:p>
    <w:p w14:paraId="7E9FA0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有哪位父母或主人，会满足于一个孩子或仆人的顺服，而这孩子或仆人却清楚地显明，他憎恨他的命令，并为他的权柄而忧伤呢？</w:t>
      </w:r>
    </w:p>
    <w:p w14:paraId="06A788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as man can only judge with certainty of the outward appearance, this circumstance must be left out of every system of human government.</w:t>
      </w:r>
    </w:p>
    <w:p w14:paraId="572B80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诚然，既然人只能凭外貌作确定的判断，这个情况就必须被排除在每一个人为治理的体系之外。</w:t>
      </w:r>
    </w:p>
    <w:p w14:paraId="08F60A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make no laws on earth to punish the intention: but so much we know of it, as may make us sensible what all such deserve, and shall receive, at the hand of God, whose prerogative it is that he knoweth and judgeth the secrets of all hearts.</w:t>
      </w:r>
    </w:p>
    <w:p w14:paraId="5F9D00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我们在地上不能立法定罪人的意图：但我们对此的认识，足以使我们意识到，所有这样的人，在那位鉴察并审判万人心中隐秘事的神手中，是何等当受，又将受何等的报应。</w:t>
      </w:r>
    </w:p>
    <w:p w14:paraId="4EE5A6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further observe, that the same thing appears in the clearest manner, from the nature of that happiness which is prepared for the children of God in the life to come.</w:t>
      </w:r>
    </w:p>
    <w:p w14:paraId="14A23D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我只再补充一点观察，即同样的事，从为神儿女在来生所预备的幸福的性质来看，也最清晰地显明出来。</w:t>
      </w:r>
    </w:p>
    <w:p w14:paraId="14B272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purely spiritual, as it is perfectly holy: it consists in the knowledge of God, in the exercise of love to him, in conformity to his nature, and the execution of his will.</w:t>
      </w:r>
    </w:p>
    <w:p w14:paraId="53EBD2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它是纯粹属灵的，正如它是完全圣洁的：它在于认识神，在于操练对祂的爱，在于与祂的本性相符，并在于遵行祂的旨意。</w:t>
      </w:r>
    </w:p>
    <w:p w14:paraId="6D165E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under the dominion of fear, who have no love to God, but only desire to avoid his wrath, will certainly find, that, though it were possible for them to escape hell, they neither deserve, nor are able to relish, the employment and happiness of heaven.</w:t>
      </w:r>
    </w:p>
    <w:p w14:paraId="3419A8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那些处在恐惧辖制之下的人，他们不爱神，只渴望躲避祂的忿怒，他们必将发现，即便他们可能逃脱地狱，他们既不配，也不能，享受天堂的职事与幸福。</w:t>
      </w:r>
    </w:p>
    <w:p w14:paraId="78ABF2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commands of God are a burden to them on earth, his immediate presence would be a still more insupportable burden in heaven.</w:t>
      </w:r>
    </w:p>
    <w:p w14:paraId="5BBEFA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正如神的命令在地上对他们是重担，祂的直接同在在天上，对他们将是更无法承受的重担。</w:t>
      </w:r>
    </w:p>
    <w:p w14:paraId="4CA4C3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this I hope it appears evidently, that a character may be formed upon religious principles, and yet, if it is never carried further than a restraint by fear, it is not that change which is necessary to salvation.</w:t>
      </w:r>
    </w:p>
    <w:p w14:paraId="1009E5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——从这一切，我盼望可以清楚地看见，一个品格，或许是建立在宗教原则之上的，然而，如果它从未超越被恐惧所约束，那它就不是得救所必需的改变。</w:t>
      </w:r>
    </w:p>
    <w:p w14:paraId="6AD054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improper, or rather it will be absolutely necessary, to make a reflection or two upon this branch of the subject for its improvement, and to prevent its being mistaken or misapplied.</w:t>
      </w:r>
    </w:p>
    <w:p w14:paraId="168682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对这个主题的分支，作一两点反思，以求其改进，并防止其被误解或误用，并非不妥，或者更确切地说，是绝对必要的。</w:t>
      </w:r>
    </w:p>
    <w:p w14:paraId="57D42A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let it be observed, that we must carefully distinguish the slavish dread above explained, from that dutiful reverential fear, which every child of God is still bound to preserve upon his mind, of his Father who is in heaven.</w:t>
      </w:r>
    </w:p>
    <w:p w14:paraId="0CBAD2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为此目的，请留意，我们必须仔细地区分，上面所解释的奴性的恐惧，与那种每一个神的儿女，仍有责任在其心中，对他天上的父，所持守的，尽本分的敬畏之心。</w:t>
      </w:r>
    </w:p>
    <w:p w14:paraId="071824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first kind it is said, "There is no fear, in love, but perfect love casteth out fear, because fear hath torment: he that feareth is not made perfect in love."*</w:t>
      </w:r>
    </w:p>
    <w:p w14:paraId="799860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关于第一种，经上说：“爱里没有惧怕；爱既完全，就把惧怕除去，因为惧怕里含着刑罚。惧怕的人在爱里未得完全。”*</w:t>
      </w:r>
    </w:p>
    <w:p w14:paraId="432946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proportion as the love of God prevails, the first sort of fear is banished, but the other is so far from being banished, that it rather increases.</w:t>
      </w:r>
    </w:p>
    <w:p w14:paraId="10D4CE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随着对神的爱占上风，第一种恐惧就被驱逐，但另一种则远非被驱逐，反倒增加。</w:t>
      </w:r>
    </w:p>
    <w:p w14:paraId="7ABA43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other than a profound veneration of the unspeakable greatness and glory of God, and particularly of his holiness and purity, which should bring every creature prostrate before him.</w:t>
      </w:r>
    </w:p>
    <w:p w14:paraId="336E29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这无非是对神那无法言喻的伟大与荣耀，特别是对祂的圣洁与纯洁，一种深深的敬畏，这应当使每一个受造物，都俯伏在祂面前。</w:t>
      </w:r>
    </w:p>
    <w:p w14:paraId="35BD4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in the vision of Isaiah, the heavenly hosts represented as deeply penetrated with such a discovery: "In the year that king Uzziah died, I saw the Lord sitting upon a throne high and lifted up, and his train filled the temple: above it stood the seraphims; each one had six wings; with twain he covered his face, with twain he covered his feet, and with twain he did fly.</w:t>
      </w:r>
    </w:p>
    <w:p w14:paraId="793992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以赛亚的异象中发现，天上的众军，被描绘为深深地被这样的发现所渗透：“当乌西雅王崩的那年，我见主坐在高高的宝座上。祂的衣裳垂下，遮满圣殿。其上有撒拉弗侍立，各有六个翅膀：用两个翅膀遮脸，两个翅膀遮脚，两个翅膀飞翔。</w:t>
      </w:r>
    </w:p>
    <w:p w14:paraId="313A72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cried unto another and said, HOLY, HOLY, HOLY, is the Lord of hosts, the whole earth is full of his glory."†</w:t>
      </w:r>
    </w:p>
    <w:p w14:paraId="432E78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彼此呼喊说：‘圣哉！圣哉！圣哉！万军之耶和华，祂的荣光充满全地。’”†</w:t>
      </w:r>
    </w:p>
    <w:p w14:paraId="22E263E1">
      <w:pPr>
        <w:rPr>
          <w:rFonts w:hint="eastAsia" w:ascii="华文楷体" w:hAnsi="华文楷体" w:eastAsia="华文楷体" w:cs="华文楷体"/>
          <w:sz w:val="30"/>
          <w:szCs w:val="30"/>
        </w:rPr>
      </w:pPr>
    </w:p>
    <w:p w14:paraId="44D4038F">
      <w:pPr>
        <w:rPr>
          <w:rFonts w:hint="eastAsia" w:ascii="华文楷体" w:hAnsi="华文楷体" w:eastAsia="华文楷体" w:cs="华文楷体"/>
          <w:sz w:val="30"/>
          <w:szCs w:val="30"/>
        </w:rPr>
      </w:pPr>
    </w:p>
    <w:p w14:paraId="646E59A8">
      <w:pPr>
        <w:rPr>
          <w:rFonts w:hint="eastAsia" w:ascii="华文楷体" w:hAnsi="华文楷体" w:eastAsia="华文楷体" w:cs="华文楷体"/>
          <w:sz w:val="30"/>
          <w:szCs w:val="30"/>
        </w:rPr>
      </w:pPr>
      <w:bookmarkStart w:id="1" w:name="bookmark19"/>
      <w:bookmarkEnd w:id="1"/>
      <w:r>
        <w:rPr>
          <w:rFonts w:hint="eastAsia" w:ascii="华文楷体" w:hAnsi="华文楷体" w:eastAsia="华文楷体" w:cs="华文楷体"/>
          <w:sz w:val="30"/>
          <w:szCs w:val="30"/>
        </w:rPr>
        <w:t>This not only may, but ought, in us to be accompanied with a fear of the punishment incurred by sin; at the same time it must be inseparably connected with, or rather founded upon a sense of the holiness of his nature, the purity of his law, and the justice of his vengeance.</w:t>
      </w:r>
    </w:p>
    <w:p w14:paraId="3AC0F15B">
      <w:pPr>
        <w:rPr>
          <w:rFonts w:hint="eastAsia" w:ascii="华文楷体" w:hAnsi="华文楷体" w:eastAsia="华文楷体" w:cs="华文楷体"/>
          <w:sz w:val="30"/>
          <w:szCs w:val="30"/>
        </w:rPr>
      </w:pPr>
    </w:p>
    <w:p w14:paraId="55AFF7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可以，而且应当，在我们里面伴随着对因罪而当受之刑罚的恐惧；同时，它必须与，或者更确切地说，是建立在对祂本性的圣洁、祂律法的纯洁，以及祂报应的公义的认识之上，是不可分割地联系在一起的。</w:t>
      </w:r>
    </w:p>
    <w:p w14:paraId="51B9560E">
      <w:pPr>
        <w:rPr>
          <w:rFonts w:hint="eastAsia" w:ascii="华文楷体" w:hAnsi="华文楷体" w:eastAsia="华文楷体" w:cs="华文楷体"/>
          <w:sz w:val="30"/>
          <w:szCs w:val="30"/>
        </w:rPr>
      </w:pPr>
    </w:p>
    <w:p w14:paraId="1CD83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that fear of God which prevails in the unregenerate, is founded only on the terror of his power, as a natural attribute.</w:t>
      </w:r>
    </w:p>
    <w:p w14:paraId="7F2E4075">
      <w:pPr>
        <w:rPr>
          <w:rFonts w:hint="eastAsia" w:ascii="华文楷体" w:hAnsi="华文楷体" w:eastAsia="华文楷体" w:cs="华文楷体"/>
          <w:sz w:val="30"/>
          <w:szCs w:val="30"/>
        </w:rPr>
      </w:pPr>
    </w:p>
    <w:p w14:paraId="1F017B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恰恰相反，在未重生之人心中盛行的对神的恐惧，仅仅是建立在对祂作为一种自然属性之能力的恐惧之上。</w:t>
      </w:r>
    </w:p>
    <w:p w14:paraId="51DDEA94">
      <w:pPr>
        <w:rPr>
          <w:rFonts w:hint="eastAsia" w:ascii="华文楷体" w:hAnsi="华文楷体" w:eastAsia="华文楷体" w:cs="华文楷体"/>
          <w:sz w:val="30"/>
          <w:szCs w:val="30"/>
        </w:rPr>
      </w:pPr>
    </w:p>
    <w:p w14:paraId="7B0286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the struggling of a chained slave, who "gnaws his tongue for pain," who is not satisfied with the equity of the law, which he has transgressed, and cannot admit the justice of that sentence, the execution of which he apprehends.</w:t>
      </w:r>
    </w:p>
    <w:p w14:paraId="0681C276">
      <w:pPr>
        <w:rPr>
          <w:rFonts w:hint="eastAsia" w:ascii="华文楷体" w:hAnsi="华文楷体" w:eastAsia="华文楷体" w:cs="华文楷体"/>
          <w:sz w:val="30"/>
          <w:szCs w:val="30"/>
        </w:rPr>
      </w:pPr>
    </w:p>
    <w:p w14:paraId="6EB72B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这就像一个被铁链锁住的奴隶的挣扎，他“因疼痛而咬自己的舌头”，他不满意他所违背之律法的公义，也不能承认那他所忧惧之判决执行的公正。</w:t>
      </w:r>
    </w:p>
    <w:p w14:paraId="4064C2C2">
      <w:pPr>
        <w:rPr>
          <w:rFonts w:hint="eastAsia" w:ascii="华文楷体" w:hAnsi="华文楷体" w:eastAsia="华文楷体" w:cs="华文楷体"/>
          <w:sz w:val="30"/>
          <w:szCs w:val="30"/>
        </w:rPr>
      </w:pPr>
    </w:p>
    <w:p w14:paraId="0F8E16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inconsistency at all between the fear and love which terminate on the correspondent attributes of God, majesty and mercy.</w:t>
      </w:r>
    </w:p>
    <w:p w14:paraId="60343E64">
      <w:pPr>
        <w:rPr>
          <w:rFonts w:hint="eastAsia" w:ascii="华文楷体" w:hAnsi="华文楷体" w:eastAsia="华文楷体" w:cs="华文楷体"/>
          <w:sz w:val="30"/>
          <w:szCs w:val="30"/>
        </w:rPr>
      </w:pPr>
    </w:p>
    <w:p w14:paraId="5FFEB3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在终止于神相应属性，即威严与怜悯的恐惧与爱之间，毫无不一致之处。</w:t>
      </w:r>
    </w:p>
    <w:p w14:paraId="02FFBBA9">
      <w:pPr>
        <w:rPr>
          <w:rFonts w:hint="eastAsia" w:ascii="华文楷体" w:hAnsi="华文楷体" w:eastAsia="华文楷体" w:cs="华文楷体"/>
          <w:sz w:val="30"/>
          <w:szCs w:val="30"/>
        </w:rPr>
      </w:pPr>
    </w:p>
    <w:p w14:paraId="68EB4E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may, and ought, to grow in a sense of the divine presence, and reverential dread of the divine majesty, and so be still more afraid of sinning; at the same time, he may also grow in a sweet calm and composure of mind, a fiducial trust and reliance on the divine faithfulness and mercy; just as, on the other hand, some sinners evidently increase both in presumption and timidity.</w:t>
      </w:r>
    </w:p>
    <w:p w14:paraId="4199F188">
      <w:pPr>
        <w:rPr>
          <w:rFonts w:hint="eastAsia" w:ascii="华文楷体" w:hAnsi="华文楷体" w:eastAsia="华文楷体" w:cs="华文楷体"/>
          <w:sz w:val="30"/>
          <w:szCs w:val="30"/>
        </w:rPr>
      </w:pPr>
    </w:p>
    <w:p w14:paraId="442950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可以，也应当，在对神同在的认识，以及对神威严的敬畏上成长，从而更惧怕犯罪；同时，他也可以在一种甘甜的平静与镇定中成长，一种对神信实与怜悯的信靠与依赖中成长；正如另一方面，一些罪人，显然地，既在狂妄上增长，也在胆怯上增长。</w:t>
      </w:r>
    </w:p>
    <w:p w14:paraId="1469EEC7">
      <w:pPr>
        <w:rPr>
          <w:rFonts w:hint="eastAsia" w:ascii="华文楷体" w:hAnsi="华文楷体" w:eastAsia="华文楷体" w:cs="华文楷体"/>
          <w:sz w:val="30"/>
          <w:szCs w:val="30"/>
        </w:rPr>
      </w:pPr>
    </w:p>
    <w:p w14:paraId="1914CC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a great part of their lives they act without reflection and without restraint, and yet, at particular seasons, they are in a manner distracted with terror: nay, though it often happens that gross wickedness fears the conscience, and produces an insensibility and hardness of heart, there are instances of the greatest profligates being liable to the most alarming fears.*</w:t>
      </w:r>
    </w:p>
    <w:p w14:paraId="1FD00A04">
      <w:pPr>
        <w:rPr>
          <w:rFonts w:hint="eastAsia" w:ascii="华文楷体" w:hAnsi="华文楷体" w:eastAsia="华文楷体" w:cs="华文楷体"/>
          <w:sz w:val="30"/>
          <w:szCs w:val="30"/>
        </w:rPr>
      </w:pPr>
    </w:p>
    <w:p w14:paraId="58258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生命的大部分时间里，他们行事不加思索、毫无约束，然而，在特定的时节，他们却在某种程度上，被恐惧所扰乱：不仅如此，尽管粗鄙的邪恶常常使良心恐惧，并产生一种麻木与硬心，但也有最放荡不羁的人，会遭受最惊人的恐惧的例子。*</w:t>
      </w:r>
    </w:p>
    <w:p w14:paraId="2832B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never, therefore, confound things so very opposite as a fear of the living God, joined to an inward and hearty approbation of his commands, and that unwilling obedience or abstinence which views him as a stern tyrant, and trembles at the thoughts of his wrath.</w:t>
      </w:r>
    </w:p>
    <w:p w14:paraId="6DAF8D3B">
      <w:pPr>
        <w:rPr>
          <w:rFonts w:hint="eastAsia" w:ascii="华文楷体" w:hAnsi="华文楷体" w:eastAsia="华文楷体" w:cs="华文楷体"/>
          <w:sz w:val="30"/>
          <w:szCs w:val="30"/>
        </w:rPr>
      </w:pPr>
    </w:p>
    <w:p w14:paraId="7B46DD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因此，我们绝不可将如此截然相反的事物相混淆，即对永生神的恐惧，连同对祂命令的内在衷心赞同，与那不情愿的顺服或禁戒，即将祂视为一位严酷的暴君，并一想到祂的忿怒就战兢。</w:t>
      </w:r>
    </w:p>
    <w:p w14:paraId="15D5D519">
      <w:pPr>
        <w:rPr>
          <w:rFonts w:hint="eastAsia" w:ascii="华文楷体" w:hAnsi="华文楷体" w:eastAsia="华文楷体" w:cs="华文楷体"/>
          <w:sz w:val="30"/>
          <w:szCs w:val="30"/>
        </w:rPr>
      </w:pPr>
    </w:p>
    <w:p w14:paraId="433C98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farther necessary to observe, that, as a slavish fear is to be entirely distinguished from that which is filial and dutiful, so no doubt there is often, even in real christians, a mixture of the spirit of bondage itself, though they are supremely governed by a better principle.</w:t>
      </w:r>
    </w:p>
    <w:p w14:paraId="0FAF8FCB">
      <w:pPr>
        <w:rPr>
          <w:rFonts w:hint="eastAsia" w:ascii="华文楷体" w:hAnsi="华文楷体" w:eastAsia="华文楷体" w:cs="华文楷体"/>
          <w:sz w:val="30"/>
          <w:szCs w:val="30"/>
        </w:rPr>
      </w:pPr>
    </w:p>
    <w:p w14:paraId="764CAB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此外，有必要指出，正如奴性的恐惧要与那种儿女般的、尽本分的恐惧完全区分开来，毫无疑问，即使在真正的基督徒里面，也常常混杂着捆绑之灵本身，尽管他们被一种更好的原则所至高管治。</w:t>
      </w:r>
    </w:p>
    <w:p w14:paraId="5058E8E2">
      <w:pPr>
        <w:rPr>
          <w:rFonts w:hint="eastAsia" w:ascii="华文楷体" w:hAnsi="华文楷体" w:eastAsia="华文楷体" w:cs="华文楷体"/>
          <w:sz w:val="30"/>
          <w:szCs w:val="30"/>
        </w:rPr>
      </w:pPr>
    </w:p>
    <w:p w14:paraId="55308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to be wondered at, since they are sanctified but in part.</w:t>
      </w:r>
    </w:p>
    <w:p w14:paraId="3D8E8749">
      <w:pPr>
        <w:rPr>
          <w:rFonts w:hint="eastAsia" w:ascii="华文楷体" w:hAnsi="华文楷体" w:eastAsia="华文楷体" w:cs="华文楷体"/>
          <w:sz w:val="30"/>
          <w:szCs w:val="30"/>
        </w:rPr>
      </w:pPr>
    </w:p>
    <w:p w14:paraId="157B39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这不足为奇，因为他们只是部分成圣。</w:t>
      </w:r>
    </w:p>
    <w:p w14:paraId="4BC100B8">
      <w:pPr>
        <w:rPr>
          <w:rFonts w:hint="eastAsia" w:ascii="华文楷体" w:hAnsi="华文楷体" w:eastAsia="华文楷体" w:cs="华文楷体"/>
          <w:sz w:val="30"/>
          <w:szCs w:val="30"/>
        </w:rPr>
      </w:pPr>
    </w:p>
    <w:p w14:paraId="523098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strong remainder of sin and corruption in them of different kinds, and, among the rest, a very blameable degree of unbelief and distrust.</w:t>
      </w:r>
    </w:p>
    <w:p w14:paraId="0F116204">
      <w:pPr>
        <w:rPr>
          <w:rFonts w:hint="eastAsia" w:ascii="华文楷体" w:hAnsi="华文楷体" w:eastAsia="华文楷体" w:cs="华文楷体"/>
          <w:sz w:val="30"/>
          <w:szCs w:val="30"/>
        </w:rPr>
      </w:pPr>
    </w:p>
    <w:p w14:paraId="6E7AEC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在他们里面，有不同种类的罪与败坏的强烈残余，其中，有一种非常该受责备的不信与不信任。</w:t>
      </w:r>
    </w:p>
    <w:p w14:paraId="092160C0">
      <w:pPr>
        <w:rPr>
          <w:rFonts w:hint="eastAsia" w:ascii="华文楷体" w:hAnsi="华文楷体" w:eastAsia="华文楷体" w:cs="华文楷体"/>
          <w:sz w:val="30"/>
          <w:szCs w:val="30"/>
        </w:rPr>
      </w:pPr>
    </w:p>
    <w:p w14:paraId="2A154B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are there whose comfort is lessened, and whose hands hang down, through an excessive fear of death, the last enemy?</w:t>
      </w:r>
    </w:p>
    <w:p w14:paraId="0FB0EE89">
      <w:pPr>
        <w:rPr>
          <w:rFonts w:hint="eastAsia" w:ascii="华文楷体" w:hAnsi="华文楷体" w:eastAsia="华文楷体" w:cs="华文楷体"/>
          <w:sz w:val="30"/>
          <w:szCs w:val="30"/>
        </w:rPr>
      </w:pPr>
    </w:p>
    <w:p w14:paraId="22FB48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有多少人，因着对死亡，那最后的仇敌，过度的恐惧，而安慰减少，双手下垂？</w:t>
      </w:r>
    </w:p>
    <w:p w14:paraId="5CAEE874">
      <w:pPr>
        <w:rPr>
          <w:rFonts w:hint="eastAsia" w:ascii="华文楷体" w:hAnsi="华文楷体" w:eastAsia="华文楷体" w:cs="华文楷体"/>
          <w:sz w:val="30"/>
          <w:szCs w:val="30"/>
        </w:rPr>
      </w:pPr>
    </w:p>
    <w:p w14:paraId="200D48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refreshment should it be to all such, to think of this end of our Saviour's coming, to "deliver them who, through fear of death, were all their life-time subject unto bondage?"</w:t>
      </w:r>
    </w:p>
    <w:p w14:paraId="7960D149">
      <w:pPr>
        <w:rPr>
          <w:rFonts w:hint="eastAsia" w:ascii="华文楷体" w:hAnsi="华文楷体" w:eastAsia="华文楷体" w:cs="华文楷体"/>
          <w:sz w:val="30"/>
          <w:szCs w:val="30"/>
        </w:rPr>
      </w:pPr>
    </w:p>
    <w:p w14:paraId="650940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对所有这样的人来说，思想我们救主降世的这个目的，即“要释放那些一生因怕死而为奴仆的人”，该是何等的 refreshing (更新)？</w:t>
      </w:r>
    </w:p>
    <w:p w14:paraId="6BDE365E">
      <w:pPr>
        <w:rPr>
          <w:rFonts w:hint="eastAsia" w:ascii="华文楷体" w:hAnsi="华文楷体" w:eastAsia="华文楷体" w:cs="华文楷体"/>
          <w:sz w:val="30"/>
          <w:szCs w:val="30"/>
        </w:rPr>
      </w:pPr>
    </w:p>
    <w:p w14:paraId="5770F4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For their sakes, I am persuaded, it will not be disagreeable that in the close of this section, I lay down a few marks, by which they may be enabled to judge whether this slavish fear predominates or not.</w:t>
      </w:r>
    </w:p>
    <w:p w14:paraId="39680F1E">
      <w:pPr>
        <w:rPr>
          <w:rFonts w:hint="eastAsia" w:ascii="华文楷体" w:hAnsi="华文楷体" w:eastAsia="华文楷体" w:cs="华文楷体"/>
          <w:sz w:val="30"/>
          <w:szCs w:val="30"/>
        </w:rPr>
      </w:pPr>
    </w:p>
    <w:p w14:paraId="0AFC47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为他们的缘故，我深信，在本节的结尾，我列出几个标记，借此他们可以判断这种奴性的恐惧是否占主导地位，将不会是不悦的。</w:t>
      </w:r>
    </w:p>
    <w:p w14:paraId="7170890D">
      <w:pPr>
        <w:rPr>
          <w:rFonts w:hint="eastAsia" w:ascii="华文楷体" w:hAnsi="华文楷体" w:eastAsia="华文楷体" w:cs="华文楷体"/>
          <w:sz w:val="30"/>
          <w:szCs w:val="30"/>
        </w:rPr>
      </w:pPr>
    </w:p>
    <w:p w14:paraId="54869E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then, Christians, whether or not is your fear of wrath immediately connected with a sense of the evil of sin?</w:t>
      </w:r>
    </w:p>
    <w:p w14:paraId="1C84AA1B">
      <w:pPr>
        <w:rPr>
          <w:rFonts w:hint="eastAsia" w:ascii="华文楷体" w:hAnsi="华文楷体" w:eastAsia="华文楷体" w:cs="华文楷体"/>
          <w:sz w:val="30"/>
          <w:szCs w:val="30"/>
        </w:rPr>
      </w:pPr>
    </w:p>
    <w:p w14:paraId="654779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第一，那么，基督徒们，你们对忿怒的恐惧，是否与对罪之邪恶的认识，直接相连？</w:t>
      </w:r>
    </w:p>
    <w:p w14:paraId="40CD7C57">
      <w:pPr>
        <w:rPr>
          <w:rFonts w:hint="eastAsia" w:ascii="华文楷体" w:hAnsi="华文楷体" w:eastAsia="华文楷体" w:cs="华文楷体"/>
          <w:sz w:val="30"/>
          <w:szCs w:val="30"/>
        </w:rPr>
      </w:pPr>
    </w:p>
    <w:p w14:paraId="324474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see these two things in their inseparable relation to, and mutual influence upon one another?</w:t>
      </w:r>
    </w:p>
    <w:p w14:paraId="6CD49446">
      <w:pPr>
        <w:rPr>
          <w:rFonts w:hint="eastAsia" w:ascii="华文楷体" w:hAnsi="华文楷体" w:eastAsia="华文楷体" w:cs="华文楷体"/>
          <w:sz w:val="30"/>
          <w:szCs w:val="30"/>
        </w:rPr>
      </w:pPr>
    </w:p>
    <w:p w14:paraId="5B207D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你们是否看见这两件事，在它们不可分割的关系中，以及它们对彼此的相互影响中？</w:t>
      </w:r>
    </w:p>
    <w:p w14:paraId="53C637E4">
      <w:pPr>
        <w:rPr>
          <w:rFonts w:hint="eastAsia" w:ascii="华文楷体" w:hAnsi="华文楷体" w:eastAsia="华文楷体" w:cs="华文楷体"/>
          <w:sz w:val="30"/>
          <w:szCs w:val="30"/>
        </w:rPr>
      </w:pPr>
    </w:p>
    <w:p w14:paraId="480FEF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fear wrath as the effect of sin, and sin as the just cause of wrath?</w:t>
      </w:r>
    </w:p>
    <w:p w14:paraId="4379A4C2">
      <w:pPr>
        <w:rPr>
          <w:rFonts w:hint="eastAsia" w:ascii="华文楷体" w:hAnsi="华文楷体" w:eastAsia="华文楷体" w:cs="华文楷体"/>
          <w:sz w:val="30"/>
          <w:szCs w:val="30"/>
        </w:rPr>
      </w:pPr>
    </w:p>
    <w:p w14:paraId="2EE00C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你惧怕忿怒，视之为罪的果效，惧怕罪，视之为忿怒的公正原因吗？</w:t>
      </w:r>
    </w:p>
    <w:p w14:paraId="7BAE34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no fault to find with this connection?</w:t>
      </w:r>
    </w:p>
    <w:p w14:paraId="6081DB5A">
      <w:pPr>
        <w:rPr>
          <w:rFonts w:hint="eastAsia" w:ascii="华文楷体" w:hAnsi="华文楷体" w:eastAsia="华文楷体" w:cs="华文楷体"/>
          <w:sz w:val="30"/>
          <w:szCs w:val="30"/>
        </w:rPr>
      </w:pPr>
    </w:p>
    <w:p w14:paraId="0066DC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你对这联系，毫无可挑剔之处吗？</w:t>
      </w:r>
    </w:p>
    <w:p w14:paraId="24406984">
      <w:pPr>
        <w:rPr>
          <w:rFonts w:hint="eastAsia" w:ascii="华文楷体" w:hAnsi="华文楷体" w:eastAsia="华文楷体" w:cs="华文楷体"/>
          <w:sz w:val="30"/>
          <w:szCs w:val="30"/>
        </w:rPr>
      </w:pPr>
    </w:p>
    <w:p w14:paraId="6B73CD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plead guilty before God, and confess that you are without excuse?</w:t>
      </w:r>
    </w:p>
    <w:p w14:paraId="568F961F">
      <w:pPr>
        <w:rPr>
          <w:rFonts w:hint="eastAsia" w:ascii="华文楷体" w:hAnsi="华文楷体" w:eastAsia="华文楷体" w:cs="华文楷体"/>
          <w:sz w:val="30"/>
          <w:szCs w:val="30"/>
        </w:rPr>
      </w:pPr>
    </w:p>
    <w:p w14:paraId="1899B0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你在神面前，认罪吗？并承认你无可推诿吗？</w:t>
      </w:r>
    </w:p>
    <w:p w14:paraId="59754F61">
      <w:pPr>
        <w:rPr>
          <w:rFonts w:hint="eastAsia" w:ascii="华文楷体" w:hAnsi="华文楷体" w:eastAsia="华文楷体" w:cs="华文楷体"/>
          <w:sz w:val="30"/>
          <w:szCs w:val="30"/>
        </w:rPr>
      </w:pPr>
    </w:p>
    <w:p w14:paraId="533BE7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sin truly hateful in itself, and your own unhappy proneness to it an habitual burden?</w:t>
      </w:r>
    </w:p>
    <w:p w14:paraId="7EC8C6C4">
      <w:pPr>
        <w:rPr>
          <w:rFonts w:hint="eastAsia" w:ascii="华文楷体" w:hAnsi="华文楷体" w:eastAsia="华文楷体" w:cs="华文楷体"/>
          <w:sz w:val="30"/>
          <w:szCs w:val="30"/>
        </w:rPr>
      </w:pPr>
    </w:p>
    <w:p w14:paraId="55476B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罪本身，真是可憎的吗？而你自己不幸地倾向于罪，是一个习惯性的重担吗？</w:t>
      </w:r>
    </w:p>
    <w:p w14:paraId="3656A7F1">
      <w:pPr>
        <w:rPr>
          <w:rFonts w:hint="eastAsia" w:ascii="华文楷体" w:hAnsi="华文楷体" w:eastAsia="华文楷体" w:cs="华文楷体"/>
          <w:sz w:val="30"/>
          <w:szCs w:val="30"/>
        </w:rPr>
      </w:pPr>
    </w:p>
    <w:p w14:paraId="6368D9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language of a believer is the same with that of the apostle Paul: "Wherefore the law is holy, and the commandment holy, and just, and good.</w:t>
      </w:r>
    </w:p>
    <w:p w14:paraId="4192F6A0">
      <w:pPr>
        <w:rPr>
          <w:rFonts w:hint="eastAsia" w:ascii="华文楷体" w:hAnsi="华文楷体" w:eastAsia="华文楷体" w:cs="华文楷体"/>
          <w:sz w:val="30"/>
          <w:szCs w:val="30"/>
        </w:rPr>
      </w:pPr>
    </w:p>
    <w:p w14:paraId="329D07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一个信徒的语言，与使徒保罗的相同：“这样看来，律法是圣洁的，诫命也是圣洁、公义、良善的。</w:t>
      </w:r>
    </w:p>
    <w:p w14:paraId="1B6E9771">
      <w:pPr>
        <w:rPr>
          <w:rFonts w:hint="eastAsia" w:ascii="华文楷体" w:hAnsi="华文楷体" w:eastAsia="华文楷体" w:cs="华文楷体"/>
          <w:sz w:val="30"/>
          <w:szCs w:val="30"/>
        </w:rPr>
      </w:pPr>
    </w:p>
    <w:p w14:paraId="010306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then that which is good made death unto me?</w:t>
      </w:r>
    </w:p>
    <w:p w14:paraId="32C6B2D3">
      <w:pPr>
        <w:rPr>
          <w:rFonts w:hint="eastAsia" w:ascii="华文楷体" w:hAnsi="华文楷体" w:eastAsia="华文楷体" w:cs="华文楷体"/>
          <w:sz w:val="30"/>
          <w:szCs w:val="30"/>
        </w:rPr>
      </w:pPr>
    </w:p>
    <w:p w14:paraId="273FDD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既然如此，那良善的是叫我死吗？</w:t>
      </w:r>
    </w:p>
    <w:p w14:paraId="10CFE6BA">
      <w:pPr>
        <w:rPr>
          <w:rFonts w:hint="eastAsia" w:ascii="华文楷体" w:hAnsi="华文楷体" w:eastAsia="华文楷体" w:cs="华文楷体"/>
          <w:sz w:val="30"/>
          <w:szCs w:val="30"/>
        </w:rPr>
      </w:pPr>
    </w:p>
    <w:p w14:paraId="77C1EA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w:t>
      </w:r>
    </w:p>
    <w:p w14:paraId="48178C8F">
      <w:pPr>
        <w:rPr>
          <w:rFonts w:hint="eastAsia" w:ascii="华文楷体" w:hAnsi="华文楷体" w:eastAsia="华文楷体" w:cs="华文楷体"/>
          <w:sz w:val="30"/>
          <w:szCs w:val="30"/>
        </w:rPr>
      </w:pPr>
    </w:p>
    <w:p w14:paraId="67CD6C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断乎不是！</w:t>
      </w:r>
    </w:p>
    <w:p w14:paraId="2022BB38">
      <w:pPr>
        <w:rPr>
          <w:rFonts w:hint="eastAsia" w:ascii="华文楷体" w:hAnsi="华文楷体" w:eastAsia="华文楷体" w:cs="华文楷体"/>
          <w:sz w:val="30"/>
          <w:szCs w:val="30"/>
        </w:rPr>
      </w:pPr>
    </w:p>
    <w:p w14:paraId="2FB8DC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 that it might appear sin, working death in me by that which is good, that sin by the commandment might become exceeding sinful.</w:t>
      </w:r>
    </w:p>
    <w:p w14:paraId="4ED5C3BF">
      <w:pPr>
        <w:rPr>
          <w:rFonts w:hint="eastAsia" w:ascii="华文楷体" w:hAnsi="华文楷体" w:eastAsia="华文楷体" w:cs="华文楷体"/>
          <w:sz w:val="30"/>
          <w:szCs w:val="30"/>
        </w:rPr>
      </w:pPr>
    </w:p>
    <w:p w14:paraId="732ABC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叫我死的乃是罪。但罪借着那良善的叫我死，就显出真是罪，叫罪因着诫命更显出是恶极了。</w:t>
      </w:r>
    </w:p>
    <w:p w14:paraId="3F7FA404">
      <w:pPr>
        <w:rPr>
          <w:rFonts w:hint="eastAsia" w:ascii="华文楷体" w:hAnsi="华文楷体" w:eastAsia="华文楷体" w:cs="华文楷体"/>
          <w:sz w:val="30"/>
          <w:szCs w:val="30"/>
        </w:rPr>
      </w:pPr>
    </w:p>
    <w:p w14:paraId="6FD6B4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know that the law is spiritual, but I am carnal, fold under sin."*</w:t>
      </w:r>
    </w:p>
    <w:p w14:paraId="521E4B6E">
      <w:pPr>
        <w:rPr>
          <w:rFonts w:hint="eastAsia" w:ascii="华文楷体" w:hAnsi="华文楷体" w:eastAsia="华文楷体" w:cs="华文楷体"/>
          <w:sz w:val="30"/>
          <w:szCs w:val="30"/>
        </w:rPr>
      </w:pPr>
    </w:p>
    <w:p w14:paraId="46117D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我们原晓得律法是属乎灵的，但我是属乎肉体的，是已经卖给罪了。”*</w:t>
      </w:r>
    </w:p>
    <w:p w14:paraId="340A2E4E">
      <w:pPr>
        <w:rPr>
          <w:rFonts w:hint="eastAsia" w:ascii="华文楷体" w:hAnsi="华文楷体" w:eastAsia="华文楷体" w:cs="华文楷体"/>
          <w:sz w:val="30"/>
          <w:szCs w:val="30"/>
        </w:rPr>
      </w:pPr>
    </w:p>
    <w:p w14:paraId="18F5EC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those who are under the dominion of fear, there is no just sense of the evil of sin, there is a proneness to extenuate it, and inclination to justify it, and a continual attempt to forget or conceal it.</w:t>
      </w:r>
    </w:p>
    <w:p w14:paraId="29DC6B84">
      <w:pPr>
        <w:rPr>
          <w:rFonts w:hint="eastAsia" w:ascii="华文楷体" w:hAnsi="华文楷体" w:eastAsia="华文楷体" w:cs="华文楷体"/>
          <w:sz w:val="30"/>
          <w:szCs w:val="30"/>
        </w:rPr>
      </w:pPr>
    </w:p>
    <w:p w14:paraId="1A57D3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在那些处在恐惧辖制之下的人里面，没有对罪之邪恶的公正认识，有一种减轻罪的倾向，一种为罪辩护的意愿，以及一种持续地试图忘记或隐藏罪的努力。</w:t>
      </w:r>
    </w:p>
    <w:p w14:paraId="0776417F">
      <w:pPr>
        <w:rPr>
          <w:rFonts w:hint="eastAsia" w:ascii="华文楷体" w:hAnsi="华文楷体" w:eastAsia="华文楷体" w:cs="华文楷体"/>
          <w:sz w:val="30"/>
          <w:szCs w:val="30"/>
        </w:rPr>
      </w:pPr>
    </w:p>
    <w:p w14:paraId="0F686A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crime is still sweet, though the punishment is terrible.</w:t>
      </w:r>
    </w:p>
    <w:p w14:paraId="33BF338F">
      <w:pPr>
        <w:rPr>
          <w:rFonts w:hint="eastAsia" w:ascii="华文楷体" w:hAnsi="华文楷体" w:eastAsia="华文楷体" w:cs="华文楷体"/>
          <w:sz w:val="30"/>
          <w:szCs w:val="30"/>
        </w:rPr>
      </w:pPr>
    </w:p>
    <w:p w14:paraId="39C288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罪行仍是甘甜的，尽管刑罚是可怕的。</w:t>
      </w:r>
    </w:p>
    <w:p w14:paraId="136678FA">
      <w:pPr>
        <w:rPr>
          <w:rFonts w:hint="eastAsia" w:ascii="华文楷体" w:hAnsi="华文楷体" w:eastAsia="华文楷体" w:cs="华文楷体"/>
          <w:sz w:val="30"/>
          <w:szCs w:val="30"/>
        </w:rPr>
      </w:pPr>
    </w:p>
    <w:p w14:paraId="343F85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satisfied to find that God is so holy, so just, and so powerful.</w:t>
      </w:r>
    </w:p>
    <w:p w14:paraId="0990EF0B">
      <w:pPr>
        <w:rPr>
          <w:rFonts w:hint="eastAsia" w:ascii="华文楷体" w:hAnsi="华文楷体" w:eastAsia="华文楷体" w:cs="华文楷体"/>
          <w:sz w:val="30"/>
          <w:szCs w:val="30"/>
        </w:rPr>
      </w:pPr>
    </w:p>
    <w:p w14:paraId="690E3E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他们不满意地发现，神是如此圣洁、如此公义、如此大能。</w:t>
      </w:r>
    </w:p>
    <w:p w14:paraId="73B52CB3">
      <w:pPr>
        <w:rPr>
          <w:rFonts w:hint="eastAsia" w:ascii="华文楷体" w:hAnsi="华文楷体" w:eastAsia="华文楷体" w:cs="华文楷体"/>
          <w:sz w:val="30"/>
          <w:szCs w:val="30"/>
        </w:rPr>
      </w:pPr>
    </w:p>
    <w:p w14:paraId="042DFC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them his government is arbitrary, his law is severe, his nature implacable; and, instead of changing their own disposition, they would much rather wish a change in his will.</w:t>
      </w:r>
    </w:p>
    <w:p w14:paraId="17A4EE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在他们看来，祂的治理是专横的，祂的律法是严厉的，祂的本性是不可和解的；并且，他们宁愿期望祂的旨意改变，也不愿改变他们自己的性情。</w:t>
      </w:r>
    </w:p>
    <w:p w14:paraId="6423BDFF">
      <w:pPr>
        <w:rPr>
          <w:rFonts w:hint="eastAsia" w:ascii="华文楷体" w:hAnsi="华文楷体" w:eastAsia="华文楷体" w:cs="华文楷体"/>
          <w:sz w:val="30"/>
          <w:szCs w:val="30"/>
        </w:rPr>
      </w:pPr>
    </w:p>
    <w:p w14:paraId="222215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does your fear of God drive you from his presence, or excite a strong desire of reconciliation and peace?</w:t>
      </w:r>
    </w:p>
    <w:p w14:paraId="00EF3618">
      <w:pPr>
        <w:rPr>
          <w:rFonts w:hint="eastAsia" w:ascii="华文楷体" w:hAnsi="华文楷体" w:eastAsia="华文楷体" w:cs="华文楷体"/>
          <w:sz w:val="30"/>
          <w:szCs w:val="30"/>
        </w:rPr>
      </w:pPr>
    </w:p>
    <w:p w14:paraId="58C04A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你对神的恐惧，是驱使你离开祂的面，还是激起一种对和好与平安的强烈渴望？</w:t>
      </w:r>
    </w:p>
    <w:p w14:paraId="3951DD86">
      <w:pPr>
        <w:rPr>
          <w:rFonts w:hint="eastAsia" w:ascii="华文楷体" w:hAnsi="华文楷体" w:eastAsia="华文楷体" w:cs="华文楷体"/>
          <w:sz w:val="30"/>
          <w:szCs w:val="30"/>
        </w:rPr>
      </w:pPr>
    </w:p>
    <w:p w14:paraId="32D783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slavish fear which is not attended with any just views of the divine mercy, clothes God with terror, and makes him the object of aversion.</w:t>
      </w:r>
    </w:p>
    <w:p w14:paraId="01CBA132">
      <w:pPr>
        <w:rPr>
          <w:rFonts w:hint="eastAsia" w:ascii="华文楷体" w:hAnsi="华文楷体" w:eastAsia="华文楷体" w:cs="华文楷体"/>
          <w:sz w:val="30"/>
          <w:szCs w:val="30"/>
        </w:rPr>
      </w:pPr>
    </w:p>
    <w:p w14:paraId="40F509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那不伴随着对神圣怜悯之任何公正看见的奴性恐惧，将神披上恐惧的外衣，并使祂成为厌恶的对象。</w:t>
      </w:r>
    </w:p>
    <w:p w14:paraId="504B2A95">
      <w:pPr>
        <w:rPr>
          <w:rFonts w:hint="eastAsia" w:ascii="华文楷体" w:hAnsi="华文楷体" w:eastAsia="华文楷体" w:cs="华文楷体"/>
          <w:sz w:val="30"/>
          <w:szCs w:val="30"/>
        </w:rPr>
      </w:pPr>
    </w:p>
    <w:p w14:paraId="6FCB61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plainly the first effect of sin.</w:t>
      </w:r>
    </w:p>
    <w:p w14:paraId="73102254">
      <w:pPr>
        <w:rPr>
          <w:rFonts w:hint="eastAsia" w:ascii="华文楷体" w:hAnsi="华文楷体" w:eastAsia="华文楷体" w:cs="华文楷体"/>
          <w:sz w:val="30"/>
          <w:szCs w:val="30"/>
        </w:rPr>
      </w:pPr>
    </w:p>
    <w:p w14:paraId="5411AB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这显然是罪的第一个果效。</w:t>
      </w:r>
    </w:p>
    <w:p w14:paraId="2E3180DF">
      <w:pPr>
        <w:rPr>
          <w:rFonts w:hint="eastAsia" w:ascii="华文楷体" w:hAnsi="华文楷体" w:eastAsia="华文楷体" w:cs="华文楷体"/>
          <w:sz w:val="30"/>
          <w:szCs w:val="30"/>
        </w:rPr>
      </w:pPr>
    </w:p>
    <w:p w14:paraId="194B1B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so in the case of Adam, who, as soon as he had lost his integrity, when he heard God's voice in the garden, fled and hid himself.</w:t>
      </w:r>
    </w:p>
    <w:p w14:paraId="17EBA5BD">
      <w:pPr>
        <w:rPr>
          <w:rFonts w:hint="eastAsia" w:ascii="华文楷体" w:hAnsi="华文楷体" w:eastAsia="华文楷体" w:cs="华文楷体"/>
          <w:sz w:val="30"/>
          <w:szCs w:val="30"/>
        </w:rPr>
      </w:pPr>
    </w:p>
    <w:p w14:paraId="211FB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在亚当的例子中正是如此，他一失去他的正直，当他在园中听见神的声音时，便逃跑并隐藏自己。</w:t>
      </w:r>
    </w:p>
    <w:p w14:paraId="228A78CD">
      <w:pPr>
        <w:rPr>
          <w:rFonts w:hint="eastAsia" w:ascii="华文楷体" w:hAnsi="华文楷体" w:eastAsia="华文楷体" w:cs="华文楷体"/>
          <w:sz w:val="30"/>
          <w:szCs w:val="30"/>
        </w:rPr>
      </w:pPr>
    </w:p>
    <w:p w14:paraId="7E2193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the same sentiment expressed by the men of Bethshemesh, upon an extraordinary token of divine power and jealousy: "And the men of Bethshemesh said, Who is able to stand before this holy Lord God, and to whom shall he go up from us?"†</w:t>
      </w:r>
    </w:p>
    <w:p w14:paraId="15C909C9">
      <w:pPr>
        <w:rPr>
          <w:rFonts w:hint="eastAsia" w:ascii="华文楷体" w:hAnsi="华文楷体" w:eastAsia="华文楷体" w:cs="华文楷体"/>
          <w:sz w:val="30"/>
          <w:szCs w:val="30"/>
        </w:rPr>
      </w:pPr>
    </w:p>
    <w:p w14:paraId="4AC2C8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我们发现，在伯示麦人，当他们看见神圣大能与嫉妒的一个非凡标记时，也表达了同样的情感：“伯示麦人说：‘谁能在这圣洁的耶和华神面前站立得住呢？祂可以从我们这里上到谁那里去呢？’”†</w:t>
      </w:r>
    </w:p>
    <w:p w14:paraId="2CA041AA">
      <w:pPr>
        <w:rPr>
          <w:rFonts w:hint="eastAsia" w:ascii="华文楷体" w:hAnsi="华文楷体" w:eastAsia="华文楷体" w:cs="华文楷体"/>
          <w:sz w:val="30"/>
          <w:szCs w:val="30"/>
        </w:rPr>
      </w:pPr>
    </w:p>
    <w:p w14:paraId="0CF58C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same seems to have been the view of the apostle Peter, when surprised with an astonishing evidence of his master's power and Godhead.</w:t>
      </w:r>
    </w:p>
    <w:p w14:paraId="1A0734C9">
      <w:pPr>
        <w:rPr>
          <w:rFonts w:hint="eastAsia" w:ascii="华文楷体" w:hAnsi="华文楷体" w:eastAsia="华文楷体" w:cs="华文楷体"/>
          <w:sz w:val="30"/>
          <w:szCs w:val="30"/>
        </w:rPr>
      </w:pPr>
    </w:p>
    <w:p w14:paraId="0CD867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不仅如此，当使徒彼得，因他主人大能与神性的一个惊人证据而惊奇时，似乎也持有同样的观点。</w:t>
      </w:r>
    </w:p>
    <w:p w14:paraId="0E602C79">
      <w:pPr>
        <w:rPr>
          <w:rFonts w:hint="eastAsia" w:ascii="华文楷体" w:hAnsi="华文楷体" w:eastAsia="华文楷体" w:cs="华文楷体"/>
          <w:sz w:val="30"/>
          <w:szCs w:val="30"/>
        </w:rPr>
      </w:pPr>
    </w:p>
    <w:p w14:paraId="30E05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Simon Peter saw it, he fell down at Jesus' feet, saying, Depart from me, for I am a sinful man, O Lord."*</w:t>
      </w:r>
    </w:p>
    <w:p w14:paraId="51D4754C">
      <w:pPr>
        <w:rPr>
          <w:rFonts w:hint="eastAsia" w:ascii="华文楷体" w:hAnsi="华文楷体" w:eastAsia="华文楷体" w:cs="华文楷体"/>
          <w:sz w:val="30"/>
          <w:szCs w:val="30"/>
        </w:rPr>
      </w:pPr>
    </w:p>
    <w:p w14:paraId="20FC45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“西门彼得看见，就俯伏在耶稣膝前，说：‘主啊，离开我，我是个罪人！’”*</w:t>
      </w:r>
    </w:p>
    <w:p w14:paraId="227E54F1">
      <w:pPr>
        <w:rPr>
          <w:rFonts w:hint="eastAsia" w:ascii="华文楷体" w:hAnsi="华文楷体" w:eastAsia="华文楷体" w:cs="华文楷体"/>
          <w:sz w:val="30"/>
          <w:szCs w:val="30"/>
        </w:rPr>
      </w:pPr>
    </w:p>
    <w:p w14:paraId="6D026E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disposition is daily manifest in many who are under the dominion of fear.</w:t>
      </w:r>
    </w:p>
    <w:p w14:paraId="7088895D">
      <w:pPr>
        <w:rPr>
          <w:rFonts w:hint="eastAsia" w:ascii="华文楷体" w:hAnsi="华文楷体" w:eastAsia="华文楷体" w:cs="华文楷体"/>
          <w:sz w:val="30"/>
          <w:szCs w:val="30"/>
        </w:rPr>
      </w:pPr>
    </w:p>
    <w:p w14:paraId="74E709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这种性情，在许多处在恐惧辖制之下的人身上，天天都显明出来。</w:t>
      </w:r>
    </w:p>
    <w:p w14:paraId="5216A41E">
      <w:pPr>
        <w:rPr>
          <w:rFonts w:hint="eastAsia" w:ascii="华文楷体" w:hAnsi="华文楷体" w:eastAsia="华文楷体" w:cs="华文楷体"/>
          <w:sz w:val="30"/>
          <w:szCs w:val="30"/>
        </w:rPr>
      </w:pPr>
    </w:p>
    <w:p w14:paraId="6EE67D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worship of God is painful to them, his service is a burden, his presence is terrible: they keep at a distance, therefore, as much as they can or dare.</w:t>
      </w:r>
    </w:p>
    <w:p w14:paraId="743A46C9">
      <w:pPr>
        <w:rPr>
          <w:rFonts w:hint="eastAsia" w:ascii="华文楷体" w:hAnsi="华文楷体" w:eastAsia="华文楷体" w:cs="华文楷体"/>
          <w:sz w:val="30"/>
          <w:szCs w:val="30"/>
        </w:rPr>
      </w:pPr>
    </w:p>
    <w:p w14:paraId="6E71D2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对神的敬拜，对他们是痛苦的，祂的事奉是重担，祂的同在是可怕的：因此，他们尽其所能或所敢，保持距离。</w:t>
      </w:r>
    </w:p>
    <w:p w14:paraId="7AE43823">
      <w:pPr>
        <w:rPr>
          <w:rFonts w:hint="eastAsia" w:ascii="华文楷体" w:hAnsi="华文楷体" w:eastAsia="华文楷体" w:cs="华文楷体"/>
          <w:sz w:val="30"/>
          <w:szCs w:val="30"/>
        </w:rPr>
      </w:pPr>
    </w:p>
    <w:p w14:paraId="02665A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peace and composure is chiefly owing to their losing themselves, and occupying their minds entirely with different objects.</w:t>
      </w:r>
    </w:p>
    <w:p w14:paraId="463D336F">
      <w:pPr>
        <w:rPr>
          <w:rFonts w:hint="eastAsia" w:ascii="华文楷体" w:hAnsi="华文楷体" w:eastAsia="华文楷体" w:cs="华文楷体"/>
          <w:sz w:val="30"/>
          <w:szCs w:val="30"/>
        </w:rPr>
      </w:pPr>
    </w:p>
    <w:p w14:paraId="5CADFC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他们的平安与镇定，主要在于他们迷失自我，并完全用不同的事物来占据他们的心思。</w:t>
      </w:r>
    </w:p>
    <w:p w14:paraId="6B1CB02F">
      <w:pPr>
        <w:rPr>
          <w:rFonts w:hint="eastAsia" w:ascii="华文楷体" w:hAnsi="华文楷体" w:eastAsia="华文楷体" w:cs="华文楷体"/>
          <w:sz w:val="30"/>
          <w:szCs w:val="30"/>
        </w:rPr>
      </w:pPr>
    </w:p>
    <w:p w14:paraId="6779A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sign will more surely discover the nature and influence of slavish fear than this.</w:t>
      </w:r>
    </w:p>
    <w:p w14:paraId="7AAE5049">
      <w:pPr>
        <w:rPr>
          <w:rFonts w:hint="eastAsia" w:ascii="华文楷体" w:hAnsi="华文楷体" w:eastAsia="华文楷体" w:cs="华文楷体"/>
          <w:sz w:val="30"/>
          <w:szCs w:val="30"/>
        </w:rPr>
      </w:pPr>
    </w:p>
    <w:p w14:paraId="4DF65D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没有哪个标记，比这个更能确定地揭示奴性恐惧的性质与影响了。</w:t>
      </w:r>
    </w:p>
    <w:p w14:paraId="17BC9745">
      <w:pPr>
        <w:rPr>
          <w:rFonts w:hint="eastAsia" w:ascii="华文楷体" w:hAnsi="华文楷体" w:eastAsia="华文楷体" w:cs="华文楷体"/>
          <w:sz w:val="30"/>
          <w:szCs w:val="30"/>
        </w:rPr>
      </w:pPr>
    </w:p>
    <w:p w14:paraId="734CC5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gloom and melancholy spread over every thing in religion to them; when they are engaged in sacred duties, it is a heavy tiresome task, and they rejoice in getting them over, as a bullock when he is loosed from the yoke.</w:t>
      </w:r>
    </w:p>
    <w:p w14:paraId="1DE225F1">
      <w:pPr>
        <w:rPr>
          <w:rFonts w:hint="eastAsia" w:ascii="华文楷体" w:hAnsi="华文楷体" w:eastAsia="华文楷体" w:cs="华文楷体"/>
          <w:sz w:val="30"/>
          <w:szCs w:val="30"/>
        </w:rPr>
      </w:pPr>
    </w:p>
    <w:p w14:paraId="534338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对他们而言，在宗教的一切事上，都笼罩着一种阴郁与忧愁；当他们从事神圣的责任时，那是一项沉重乏味的任务，他们因完成了它而欢喜，就像一头公牛从轭下被解开一样。</w:t>
      </w:r>
    </w:p>
    <w:p w14:paraId="0A05032A">
      <w:pPr>
        <w:rPr>
          <w:rFonts w:hint="eastAsia" w:ascii="华文楷体" w:hAnsi="华文楷体" w:eastAsia="华文楷体" w:cs="华文楷体"/>
          <w:sz w:val="30"/>
          <w:szCs w:val="30"/>
        </w:rPr>
      </w:pPr>
    </w:p>
    <w:p w14:paraId="268DD4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real christians, though burdened with sinful fear, cannot take refuge in any thing else than God; they dare not take their rest in the creature, but say with Job, "Though he slay me, yet will I trust in him;"</w:t>
      </w:r>
    </w:p>
    <w:p w14:paraId="64E4C1AD">
      <w:pPr>
        <w:rPr>
          <w:rFonts w:hint="eastAsia" w:ascii="华文楷体" w:hAnsi="华文楷体" w:eastAsia="华文楷体" w:cs="华文楷体"/>
          <w:sz w:val="30"/>
          <w:szCs w:val="30"/>
        </w:rPr>
      </w:pPr>
    </w:p>
    <w:p w14:paraId="04BF8A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另一方面，真正的基督徒，虽然被罪性的恐惧所重压，却不能在神以外的任何事物中寻求庇护；他们不敢在受造之物中得安息，反倒与约伯同说：“祂虽杀我，我仍信靠祂；”</w:t>
      </w:r>
    </w:p>
    <w:p w14:paraId="34FE7BB5">
      <w:pPr>
        <w:rPr>
          <w:rFonts w:hint="eastAsia" w:ascii="华文楷体" w:hAnsi="华文楷体" w:eastAsia="华文楷体" w:cs="华文楷体"/>
          <w:sz w:val="30"/>
          <w:szCs w:val="30"/>
        </w:rPr>
      </w:pPr>
    </w:p>
    <w:p w14:paraId="3082DC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or with the Psalmist David, "Yet the Lord will command his loving-kindness in the day-time, and in the night his song shall be with me, and my prayer unto the God of my life."</w:t>
      </w:r>
    </w:p>
    <w:p w14:paraId="4C385524">
      <w:pPr>
        <w:rPr>
          <w:rFonts w:hint="eastAsia" w:ascii="华文楷体" w:hAnsi="华文楷体" w:eastAsia="华文楷体" w:cs="华文楷体"/>
          <w:sz w:val="30"/>
          <w:szCs w:val="30"/>
        </w:rPr>
      </w:pPr>
    </w:p>
    <w:p w14:paraId="0FB6E6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或与诗人大卫同说：“白昼，耶和华必向我施慈爱；黑夜，我要歌颂祷告赐我生命的神。”</w:t>
      </w:r>
    </w:p>
    <w:p w14:paraId="0AE97070">
      <w:pPr>
        <w:rPr>
          <w:rFonts w:hint="eastAsia" w:ascii="华文楷体" w:hAnsi="华文楷体" w:eastAsia="华文楷体" w:cs="华文楷体"/>
          <w:sz w:val="30"/>
          <w:szCs w:val="30"/>
        </w:rPr>
      </w:pPr>
    </w:p>
    <w:p w14:paraId="503683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Nothing gives relief to such, till they attain to a view of the divine mercy, and a humble hope of peace and reconciliation.</w:t>
      </w:r>
    </w:p>
    <w:p w14:paraId="3629AEA5">
      <w:pPr>
        <w:rPr>
          <w:rFonts w:hint="eastAsia" w:ascii="华文楷体" w:hAnsi="华文楷体" w:eastAsia="华文楷体" w:cs="华文楷体"/>
          <w:sz w:val="30"/>
          <w:szCs w:val="30"/>
        </w:rPr>
      </w:pPr>
    </w:p>
    <w:p w14:paraId="09A1C6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没有什么能给这样的人带来安慰，直到他们得见神的怜悯，并对平安与和好，有谦卑的盼望。</w:t>
      </w:r>
    </w:p>
    <w:p w14:paraId="178DA61F">
      <w:pPr>
        <w:rPr>
          <w:rFonts w:hint="eastAsia" w:ascii="华文楷体" w:hAnsi="华文楷体" w:eastAsia="华文楷体" w:cs="华文楷体"/>
          <w:sz w:val="30"/>
          <w:szCs w:val="30"/>
        </w:rPr>
      </w:pPr>
    </w:p>
    <w:p w14:paraId="01ABD8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have you comfort and satisfaction in a sense of God's favor, as well as a distressing fear of his wrath?</w:t>
      </w:r>
    </w:p>
    <w:p w14:paraId="0CBCDCFA">
      <w:pPr>
        <w:rPr>
          <w:rFonts w:hint="eastAsia" w:ascii="华文楷体" w:hAnsi="华文楷体" w:eastAsia="华文楷体" w:cs="华文楷体"/>
          <w:sz w:val="30"/>
          <w:szCs w:val="30"/>
        </w:rPr>
      </w:pPr>
    </w:p>
    <w:p w14:paraId="7C4080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你是否在感受到神恩惠时，有安慰与满足，正如你在感受到祂忿怒时，有痛苦的恐惧一样？</w:t>
      </w:r>
    </w:p>
    <w:p w14:paraId="6A4D1C65">
      <w:pPr>
        <w:rPr>
          <w:rFonts w:hint="eastAsia" w:ascii="华文楷体" w:hAnsi="华文楷体" w:eastAsia="华文楷体" w:cs="华文楷体"/>
          <w:sz w:val="30"/>
          <w:szCs w:val="30"/>
        </w:rPr>
      </w:pPr>
    </w:p>
    <w:p w14:paraId="1B331B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will serve to distinguish between those who have no other religion than what fear produces, and those in whom it only maintains a conflict with a better principle.</w:t>
      </w:r>
    </w:p>
    <w:p w14:paraId="5C64AC99">
      <w:pPr>
        <w:rPr>
          <w:rFonts w:hint="eastAsia" w:ascii="华文楷体" w:hAnsi="华文楷体" w:eastAsia="华文楷体" w:cs="华文楷体"/>
          <w:sz w:val="30"/>
          <w:szCs w:val="30"/>
        </w:rPr>
      </w:pPr>
    </w:p>
    <w:p w14:paraId="0558A2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这也有助于区分那些除了恐惧所产生的宗教之外，别无其他宗教的人，与那些恐惧只与一种更好的原则相冲突的人。</w:t>
      </w:r>
    </w:p>
    <w:p w14:paraId="4AD03D1D">
      <w:pPr>
        <w:rPr>
          <w:rFonts w:hint="eastAsia" w:ascii="华文楷体" w:hAnsi="华文楷体" w:eastAsia="华文楷体" w:cs="华文楷体"/>
          <w:sz w:val="30"/>
          <w:szCs w:val="30"/>
        </w:rPr>
      </w:pPr>
    </w:p>
    <w:p w14:paraId="65A353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 are restrained from sin, and compelled to many duties, by fear, who may easily see what governs them, because they are altogether strangers to joy and satisfaction in God.</w:t>
      </w:r>
    </w:p>
    <w:p w14:paraId="25858BB2">
      <w:pPr>
        <w:rPr>
          <w:rFonts w:hint="eastAsia" w:ascii="华文楷体" w:hAnsi="华文楷体" w:eastAsia="华文楷体" w:cs="华文楷体"/>
          <w:sz w:val="30"/>
          <w:szCs w:val="30"/>
        </w:rPr>
      </w:pPr>
    </w:p>
    <w:p w14:paraId="7D2112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有一些人，因着恐惧，被约束不去犯罪，并被迫履行许多责任，他们可以轻易地看见是什么在管治他们，因为他们对在神里面的喜乐与满足，是全然陌生的。</w:t>
      </w:r>
    </w:p>
    <w:p w14:paraId="2C9C1406">
      <w:pPr>
        <w:rPr>
          <w:rFonts w:hint="eastAsia" w:ascii="华文楷体" w:hAnsi="华文楷体" w:eastAsia="华文楷体" w:cs="华文楷体"/>
          <w:sz w:val="30"/>
          <w:szCs w:val="30"/>
        </w:rPr>
      </w:pPr>
    </w:p>
    <w:p w14:paraId="28E0CA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indeed, what they aim at.</w:t>
      </w:r>
    </w:p>
    <w:p w14:paraId="4C1F2F50">
      <w:pPr>
        <w:rPr>
          <w:rFonts w:hint="eastAsia" w:ascii="华文楷体" w:hAnsi="华文楷体" w:eastAsia="华文楷体" w:cs="华文楷体"/>
          <w:sz w:val="30"/>
          <w:szCs w:val="30"/>
        </w:rPr>
      </w:pPr>
    </w:p>
    <w:p w14:paraId="67617B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的确，这并非是他们的目标。</w:t>
      </w:r>
    </w:p>
    <w:p w14:paraId="3423AB42">
      <w:pPr>
        <w:rPr>
          <w:rFonts w:hint="eastAsia" w:ascii="华文楷体" w:hAnsi="华文楷体" w:eastAsia="华文楷体" w:cs="华文楷体"/>
          <w:sz w:val="30"/>
          <w:szCs w:val="30"/>
        </w:rPr>
      </w:pPr>
    </w:p>
    <w:p w14:paraId="3DFE1C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never yet seen his favor as the object of supreme desire.</w:t>
      </w:r>
    </w:p>
    <w:p w14:paraId="667A85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他们尚未将祂的恩惠，视为至高欲望的对象。</w:t>
      </w:r>
    </w:p>
    <w:p w14:paraId="1E7358BE">
      <w:pPr>
        <w:rPr>
          <w:rFonts w:hint="eastAsia" w:ascii="华文楷体" w:hAnsi="华文楷体" w:eastAsia="华文楷体" w:cs="华文楷体"/>
          <w:sz w:val="30"/>
          <w:szCs w:val="30"/>
        </w:rPr>
      </w:pPr>
    </w:p>
    <w:p w14:paraId="166706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only believe so far as to tremble, and would fain by composition, so to speak, and some degree of compliance, though reluctant and backward, avoid the divine wrath.</w:t>
      </w:r>
    </w:p>
    <w:p w14:paraId="71FE27BB">
      <w:pPr>
        <w:rPr>
          <w:rFonts w:hint="eastAsia" w:ascii="华文楷体" w:hAnsi="华文楷体" w:eastAsia="华文楷体" w:cs="华文楷体"/>
          <w:sz w:val="30"/>
          <w:szCs w:val="30"/>
        </w:rPr>
      </w:pPr>
    </w:p>
    <w:p w14:paraId="1E0A73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他们只信到战兢的地步，并且宁愿，可以说，通过妥协，以及某种程度的顺从，虽然是不情愿和退缩的，来避免神的忿怒。</w:t>
      </w:r>
    </w:p>
    <w:p w14:paraId="59E86C46">
      <w:pPr>
        <w:rPr>
          <w:rFonts w:hint="eastAsia" w:ascii="华文楷体" w:hAnsi="华文楷体" w:eastAsia="华文楷体" w:cs="华文楷体"/>
          <w:sz w:val="30"/>
          <w:szCs w:val="30"/>
        </w:rPr>
      </w:pPr>
    </w:p>
    <w:p w14:paraId="251900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coldness and constraint runs through all their performances, and they are apt to call in question the reality of joy in God, and communion with him, because they are altogether strangers to it themselves.</w:t>
      </w:r>
    </w:p>
    <w:p w14:paraId="4A783DB8">
      <w:pPr>
        <w:rPr>
          <w:rFonts w:hint="eastAsia" w:ascii="华文楷体" w:hAnsi="华文楷体" w:eastAsia="华文楷体" w:cs="华文楷体"/>
          <w:sz w:val="30"/>
          <w:szCs w:val="30"/>
        </w:rPr>
      </w:pPr>
    </w:p>
    <w:p w14:paraId="5A9DED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一种冷淡与约束，贯穿于他们所有的行为中，他们也动辄怀疑在神里面的喜乐，以及与祂相交的真实性，因为他们自己对此是全然陌生的。</w:t>
      </w:r>
    </w:p>
    <w:p w14:paraId="28E59932">
      <w:pPr>
        <w:rPr>
          <w:rFonts w:hint="eastAsia" w:ascii="华文楷体" w:hAnsi="华文楷体" w:eastAsia="华文楷体" w:cs="华文楷体"/>
          <w:sz w:val="30"/>
          <w:szCs w:val="30"/>
        </w:rPr>
      </w:pPr>
    </w:p>
    <w:p w14:paraId="3A2B1D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 real children of God desire a sense of his love, as well as grieve or fear under a sense of his displeasure.</w:t>
      </w:r>
    </w:p>
    <w:p w14:paraId="611F65F8">
      <w:pPr>
        <w:rPr>
          <w:rFonts w:hint="eastAsia" w:ascii="华文楷体" w:hAnsi="华文楷体" w:eastAsia="华文楷体" w:cs="华文楷体"/>
          <w:sz w:val="30"/>
          <w:szCs w:val="30"/>
        </w:rPr>
      </w:pPr>
    </w:p>
    <w:p w14:paraId="563DFB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但所有真正神的儿女，都渴望感受到祂的爱，正如他们在感受到祂不悦时，会忧伤或惧怕一样。</w:t>
      </w:r>
    </w:p>
    <w:p w14:paraId="68F39C48">
      <w:pPr>
        <w:rPr>
          <w:rFonts w:hint="eastAsia" w:ascii="华文楷体" w:hAnsi="华文楷体" w:eastAsia="华文楷体" w:cs="华文楷体"/>
          <w:sz w:val="30"/>
          <w:szCs w:val="30"/>
        </w:rPr>
      </w:pPr>
    </w:p>
    <w:p w14:paraId="2D31C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 of his reconciled countenance gives them more joy and gladness than the greatest affluence of corn or of wine; and under the severest chastisement, instead of flying from his presence, they say with job, "O that I knew where I might find him, that I might come even to his seat; I would order my cause before him, and fill my mouth with arguments."*</w:t>
      </w:r>
    </w:p>
    <w:p w14:paraId="6B87911B">
      <w:pPr>
        <w:rPr>
          <w:rFonts w:hint="eastAsia" w:ascii="华文楷体" w:hAnsi="华文楷体" w:eastAsia="华文楷体" w:cs="华文楷体"/>
          <w:sz w:val="30"/>
          <w:szCs w:val="30"/>
        </w:rPr>
      </w:pPr>
    </w:p>
    <w:p w14:paraId="042ACE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和好面容的光，给他们的喜乐与欢乐，胜过最丰盛的五谷与新酒；在最严厉的管教下，他们非但不逃离祂的面，反倒与约伯同说：“惟愿我能知道在哪里可以寻见神，能到祂的台前；我就在祂面前将我的案件陈明，满口辩白。”*</w:t>
      </w:r>
    </w:p>
    <w:p w14:paraId="0010CD30">
      <w:pPr>
        <w:rPr>
          <w:rFonts w:hint="eastAsia" w:ascii="华文楷体" w:hAnsi="华文楷体" w:eastAsia="华文楷体" w:cs="华文楷体"/>
          <w:sz w:val="30"/>
          <w:szCs w:val="30"/>
        </w:rPr>
      </w:pPr>
    </w:p>
    <w:p w14:paraId="1431E6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indeed, can be more proper than calling the one a filial, and the other a slavish fear: for great is the difference between a child fearing the displeasure of a parent whom he sincerely loves, and a slave dreading the resentment of an enraged tyrant, whose service he abhors.</w:t>
      </w:r>
    </w:p>
    <w:p w14:paraId="5D791540">
      <w:pPr>
        <w:rPr>
          <w:rFonts w:hint="eastAsia" w:ascii="华文楷体" w:hAnsi="华文楷体" w:eastAsia="华文楷体" w:cs="华文楷体"/>
          <w:sz w:val="30"/>
          <w:szCs w:val="30"/>
        </w:rPr>
      </w:pPr>
    </w:p>
    <w:p w14:paraId="43FF96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的确，再没有比称一种为儿女般的恐惧，另一种为奴性的恐惧，更恰当的了：因为一个孩子惧怕他所真诚爱戴之父母的不悦，与一个奴隶惧怕他所憎恶之被激怒暴君的怨恨，其间有极大的差异。</w:t>
      </w:r>
    </w:p>
    <w:p w14:paraId="1D0D7486">
      <w:pPr>
        <w:rPr>
          <w:rFonts w:hint="eastAsia" w:ascii="华文楷体" w:hAnsi="华文楷体" w:eastAsia="华文楷体" w:cs="华文楷体"/>
          <w:sz w:val="30"/>
          <w:szCs w:val="30"/>
        </w:rPr>
      </w:pPr>
    </w:p>
    <w:p w14:paraId="376D2CA8">
      <w:pPr>
        <w:pStyle w:val="2"/>
        <w:bidi w:val="0"/>
        <w:jc w:val="center"/>
        <w:rPr>
          <w:rFonts w:hint="eastAsia"/>
          <w:color w:val="auto"/>
          <w:u w:val="none" w:color="auto"/>
          <w:lang w:val="en-US" w:eastAsia="zh-CN"/>
        </w:rPr>
      </w:pPr>
      <w:r>
        <w:rPr>
          <w:rFonts w:hint="eastAsia"/>
          <w:color w:val="auto"/>
          <w:u w:val="none" w:color="auto"/>
        </w:rPr>
        <w:t>SECT. IV</w:t>
      </w:r>
    </w:p>
    <w:p w14:paraId="49950E9E">
      <w:pPr>
        <w:pStyle w:val="2"/>
        <w:bidi w:val="0"/>
        <w:jc w:val="center"/>
        <w:rPr>
          <w:rFonts w:hint="eastAsia"/>
          <w:color w:val="auto"/>
          <w:u w:val="none" w:color="auto"/>
        </w:rPr>
      </w:pPr>
      <w:r>
        <w:rPr>
          <w:rFonts w:hint="eastAsia"/>
          <w:color w:val="auto"/>
          <w:u w:val="none" w:color="auto"/>
        </w:rPr>
        <w:t>第四节</w:t>
      </w:r>
    </w:p>
    <w:p w14:paraId="4FB34D88">
      <w:pPr>
        <w:rPr>
          <w:rFonts w:hint="eastAsia" w:ascii="华文楷体" w:hAnsi="华文楷体" w:eastAsia="华文楷体" w:cs="华文楷体"/>
          <w:sz w:val="30"/>
          <w:szCs w:val="30"/>
        </w:rPr>
      </w:pPr>
    </w:p>
    <w:p w14:paraId="35148B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metaphor, EXCEPT A MAN BE BORN AGAIN HE CANNOT SEE THE KINGDOM OF GOD, and other parallel expressions in the holy scriptures, we may learn that the change here intended is SUPERNATURAL.</w:t>
      </w:r>
    </w:p>
    <w:p w14:paraId="56A98D47">
      <w:pPr>
        <w:rPr>
          <w:rFonts w:hint="eastAsia" w:ascii="华文楷体" w:hAnsi="华文楷体" w:eastAsia="华文楷体" w:cs="华文楷体"/>
          <w:sz w:val="30"/>
          <w:szCs w:val="30"/>
        </w:rPr>
      </w:pPr>
    </w:p>
    <w:p w14:paraId="214D2B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从“人若不重生，就不能见神的国”这个隐喻以及圣经中其他平行的表述，我们可以认识到，此处所指的改变是超自然的。</w:t>
      </w:r>
    </w:p>
    <w:p w14:paraId="29ED6D04">
      <w:pPr>
        <w:rPr>
          <w:rFonts w:hint="eastAsia" w:ascii="华文楷体" w:hAnsi="华文楷体" w:eastAsia="华文楷体" w:cs="华文楷体"/>
          <w:sz w:val="30"/>
          <w:szCs w:val="30"/>
        </w:rPr>
      </w:pPr>
    </w:p>
    <w:p w14:paraId="7C40BE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say it is a supernatural change, I mean that it is what man cannot by his own power effect without superior or divine aid.</w:t>
      </w:r>
    </w:p>
    <w:p w14:paraId="576302E4">
      <w:pPr>
        <w:rPr>
          <w:rFonts w:hint="eastAsia" w:ascii="华文楷体" w:hAnsi="华文楷体" w:eastAsia="华文楷体" w:cs="华文楷体"/>
          <w:sz w:val="30"/>
          <w:szCs w:val="30"/>
        </w:rPr>
      </w:pPr>
    </w:p>
    <w:p w14:paraId="2799C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当我说这是一个超自然的改变时，我的意思是，这是一个若没有超然或神圣的帮助，人凭自己的能力所不能成就的。</w:t>
      </w:r>
    </w:p>
    <w:p w14:paraId="7E14A2BB">
      <w:pPr>
        <w:rPr>
          <w:rFonts w:hint="eastAsia" w:ascii="华文楷体" w:hAnsi="华文楷体" w:eastAsia="华文楷体" w:cs="华文楷体"/>
          <w:sz w:val="30"/>
          <w:szCs w:val="30"/>
        </w:rPr>
      </w:pPr>
    </w:p>
    <w:p w14:paraId="7A2A5C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are by nature in a state of enmity and opposition to God, so this is what we cannot "of ourselves" remove or overcome.</w:t>
      </w:r>
    </w:p>
    <w:p w14:paraId="0B8A59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我们既按本性处在一种与神为敌、对立的状态中，那么这便是我们“凭自己”所不能除去或胜过的。</w:t>
      </w:r>
    </w:p>
    <w:p w14:paraId="370F57D9">
      <w:pPr>
        <w:rPr>
          <w:rFonts w:hint="eastAsia" w:ascii="华文楷体" w:hAnsi="华文楷体" w:eastAsia="华文楷体" w:cs="华文楷体"/>
          <w:sz w:val="30"/>
          <w:szCs w:val="30"/>
        </w:rPr>
      </w:pPr>
    </w:p>
    <w:p w14:paraId="0B811F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exercise of our own rational powers, the persuasion of others, the application of all moral motives of every kind, will be ineffectual, without the special operation of the Spirit and grace of God.</w:t>
      </w:r>
    </w:p>
    <w:p w14:paraId="53633878">
      <w:pPr>
        <w:rPr>
          <w:rFonts w:hint="eastAsia" w:ascii="华文楷体" w:hAnsi="华文楷体" w:eastAsia="华文楷体" w:cs="华文楷体"/>
          <w:sz w:val="30"/>
          <w:szCs w:val="30"/>
        </w:rPr>
      </w:pPr>
    </w:p>
    <w:p w14:paraId="5C5F7E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我们自己理性能力的运用，别人的劝说，所有各种道德动机的应用，若没有圣灵与神恩典的特别运行，都将是无效的。</w:t>
      </w:r>
    </w:p>
    <w:p w14:paraId="172D43EF">
      <w:pPr>
        <w:rPr>
          <w:rFonts w:hint="eastAsia" w:ascii="华文楷体" w:hAnsi="华文楷体" w:eastAsia="华文楷体" w:cs="华文楷体"/>
          <w:sz w:val="30"/>
          <w:szCs w:val="30"/>
        </w:rPr>
      </w:pPr>
    </w:p>
    <w:p w14:paraId="2902B7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John describes those who believe in the name of Christ: "Which were born not of blood, nor of the will of the flesh, nor of the will of man, but of God."</w:t>
      </w:r>
    </w:p>
    <w:p w14:paraId="4F15F37E">
      <w:pPr>
        <w:rPr>
          <w:rFonts w:hint="eastAsia" w:ascii="华文楷体" w:hAnsi="华文楷体" w:eastAsia="华文楷体" w:cs="华文楷体"/>
          <w:sz w:val="30"/>
          <w:szCs w:val="30"/>
        </w:rPr>
      </w:pPr>
    </w:p>
    <w:p w14:paraId="29A52B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因此，使徒约翰如此描述那些信基督之名的人：“这等人不是从血气生的，不是从情欲生的，也不是从人意生的，乃是从神生的。”</w:t>
      </w:r>
    </w:p>
    <w:p w14:paraId="6E86DD93">
      <w:pPr>
        <w:rPr>
          <w:rFonts w:hint="eastAsia" w:ascii="华文楷体" w:hAnsi="华文楷体" w:eastAsia="华文楷体" w:cs="华文楷体"/>
          <w:sz w:val="30"/>
          <w:szCs w:val="30"/>
        </w:rPr>
      </w:pPr>
    </w:p>
    <w:p w14:paraId="35D190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thus the apostle Paul expresses himself: "Not by works of righteousness which we have done but according to his mercy he saved us, by the washing of regeneration, and renewing of the Holy Ghost."*</w:t>
      </w:r>
    </w:p>
    <w:p w14:paraId="56E85D3F">
      <w:pPr>
        <w:rPr>
          <w:rFonts w:hint="eastAsia" w:ascii="华文楷体" w:hAnsi="华文楷体" w:eastAsia="华文楷体" w:cs="华文楷体"/>
          <w:sz w:val="30"/>
          <w:szCs w:val="30"/>
        </w:rPr>
      </w:pPr>
    </w:p>
    <w:p w14:paraId="235FE6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使徒保罗也如此表达自己：“祂便救了我们；并不是因我们自己所行的义，乃是照祂的怜悯，借着重生的洗和圣灵的更新。”*</w:t>
      </w:r>
    </w:p>
    <w:p w14:paraId="77E7D6A5">
      <w:pPr>
        <w:rPr>
          <w:rFonts w:hint="eastAsia" w:ascii="华文楷体" w:hAnsi="华文楷体" w:eastAsia="华文楷体" w:cs="华文楷体"/>
          <w:sz w:val="30"/>
          <w:szCs w:val="30"/>
        </w:rPr>
      </w:pPr>
    </w:p>
    <w:p w14:paraId="75764A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part of the scripture doctrine which the natural man hears with greater aversion, or opposes with greater violence.</w:t>
      </w:r>
    </w:p>
    <w:p w14:paraId="55005218">
      <w:pPr>
        <w:rPr>
          <w:rFonts w:hint="eastAsia" w:ascii="华文楷体" w:hAnsi="华文楷体" w:eastAsia="华文楷体" w:cs="华文楷体"/>
          <w:sz w:val="30"/>
          <w:szCs w:val="30"/>
        </w:rPr>
      </w:pPr>
    </w:p>
    <w:p w14:paraId="60A092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圣经教义中，再没有一部分，是属血气的人以更大的厌恶来听，或以更大的暴力来反对的了。</w:t>
      </w:r>
    </w:p>
    <w:p w14:paraId="4D801670">
      <w:pPr>
        <w:rPr>
          <w:rFonts w:hint="eastAsia" w:ascii="华文楷体" w:hAnsi="华文楷体" w:eastAsia="华文楷体" w:cs="华文楷体"/>
          <w:sz w:val="30"/>
          <w:szCs w:val="30"/>
        </w:rPr>
      </w:pPr>
    </w:p>
    <w:p w14:paraId="22B9C0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so humbling a view of our own character and state, and stands so directly opposed to pride and self-sufficiency, that it cannot be truly acceptable to any, till they are brought to a saving acquaintance with its power and efficacy.</w:t>
      </w:r>
    </w:p>
    <w:p w14:paraId="250D16F0">
      <w:pPr>
        <w:rPr>
          <w:rFonts w:hint="eastAsia" w:ascii="华文楷体" w:hAnsi="华文楷体" w:eastAsia="华文楷体" w:cs="华文楷体"/>
          <w:sz w:val="30"/>
          <w:szCs w:val="30"/>
        </w:rPr>
      </w:pPr>
    </w:p>
    <w:p w14:paraId="48183D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它所给予的，关于我们自己品格与光景的看见，是如此使人谦卑，并且如此直接地与骄傲和自足相对立，以致除非人被带入对其能力与功效的得救认识中，否则无人能真正地悦纳它。</w:t>
      </w:r>
    </w:p>
    <w:p w14:paraId="6DBD1E9D">
      <w:pPr>
        <w:rPr>
          <w:rFonts w:hint="eastAsia" w:ascii="华文楷体" w:hAnsi="华文楷体" w:eastAsia="华文楷体" w:cs="华文楷体"/>
          <w:sz w:val="30"/>
          <w:szCs w:val="30"/>
        </w:rPr>
      </w:pPr>
    </w:p>
    <w:p w14:paraId="1327A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hath been, this "foolishness of preaching," or rather, this commonly esteemed foolish part of preaching, that God hath most remarkably blessed for the salvation of souls; I will therefore endeavor to shew, in as plain and satisfying a manner as I am able, that this is the doctrine of the holy scripture; and then to vindicate it from the chief objections that are usually raised against it.</w:t>
      </w:r>
    </w:p>
    <w:p w14:paraId="4286EF01">
      <w:pPr>
        <w:rPr>
          <w:rFonts w:hint="eastAsia" w:ascii="华文楷体" w:hAnsi="华文楷体" w:eastAsia="华文楷体" w:cs="华文楷体"/>
          <w:sz w:val="30"/>
          <w:szCs w:val="30"/>
        </w:rPr>
      </w:pPr>
    </w:p>
    <w:p w14:paraId="5F7158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是这“传道的愚拙”，或者更确切地说，是这通常被视为愚拙的传道部分，神却最显著地赐福，以拯救灵魂；因此，我将尽我所能，以一种尽可能平白、令人满意的方式，来显明这正是圣经的教义；然后，再为它辩护，驳斥通常针对它提出的主要反对意见。</w:t>
      </w:r>
    </w:p>
    <w:p w14:paraId="53EC8382">
      <w:pPr>
        <w:rPr>
          <w:rFonts w:hint="eastAsia" w:ascii="华文楷体" w:hAnsi="华文楷体" w:eastAsia="华文楷体" w:cs="华文楷体"/>
          <w:sz w:val="30"/>
          <w:szCs w:val="30"/>
        </w:rPr>
      </w:pPr>
    </w:p>
    <w:p w14:paraId="6405E8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passages of Scripture are there, that speak in the strongest terms, not only of our miserable but helpless state before conversion.</w:t>
      </w:r>
    </w:p>
    <w:p w14:paraId="755080B0">
      <w:pPr>
        <w:rPr>
          <w:rFonts w:hint="eastAsia" w:ascii="华文楷体" w:hAnsi="华文楷体" w:eastAsia="华文楷体" w:cs="华文楷体"/>
          <w:sz w:val="30"/>
          <w:szCs w:val="30"/>
        </w:rPr>
      </w:pPr>
    </w:p>
    <w:p w14:paraId="346F5D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有多少经文，以最强烈的措辞，不仅论及我们归信前可怜的光景，更论及我们无助的光景。</w:t>
      </w:r>
    </w:p>
    <w:p w14:paraId="5DAB8227">
      <w:pPr>
        <w:rPr>
          <w:rFonts w:hint="eastAsia" w:ascii="华文楷体" w:hAnsi="华文楷体" w:eastAsia="华文楷体" w:cs="华文楷体"/>
          <w:sz w:val="30"/>
          <w:szCs w:val="30"/>
        </w:rPr>
      </w:pPr>
    </w:p>
    <w:p w14:paraId="5F6EE3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to the Ephesians, "And you hath he quickened, who were dead in trespasses and sins."</w:t>
      </w:r>
    </w:p>
    <w:p w14:paraId="27961240">
      <w:pPr>
        <w:rPr>
          <w:rFonts w:hint="eastAsia" w:ascii="华文楷体" w:hAnsi="华文楷体" w:eastAsia="华文楷体" w:cs="华文楷体"/>
          <w:sz w:val="30"/>
          <w:szCs w:val="30"/>
        </w:rPr>
      </w:pPr>
    </w:p>
    <w:p w14:paraId="0A53C4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因此，使徒对以弗所人说：“你们死在过犯罪恶之中，祂叫你们活过来。”</w:t>
      </w:r>
    </w:p>
    <w:p w14:paraId="661B4D4D">
      <w:pPr>
        <w:rPr>
          <w:rFonts w:hint="eastAsia" w:ascii="华文楷体" w:hAnsi="华文楷体" w:eastAsia="华文楷体" w:cs="华文楷体"/>
          <w:sz w:val="30"/>
          <w:szCs w:val="30"/>
        </w:rPr>
      </w:pPr>
    </w:p>
    <w:p w14:paraId="5C5A10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again, "But God, who is rich in mercy, for his great love wherewith he loved us, even when we were dead in sins, hath quickened us together with Christ (by grace ye are saved.")</w:t>
      </w:r>
    </w:p>
    <w:p w14:paraId="369DC0ED">
      <w:pPr>
        <w:rPr>
          <w:rFonts w:hint="eastAsia" w:ascii="华文楷体" w:hAnsi="华文楷体" w:eastAsia="华文楷体" w:cs="华文楷体"/>
          <w:sz w:val="30"/>
          <w:szCs w:val="30"/>
        </w:rPr>
      </w:pPr>
    </w:p>
    <w:p w14:paraId="6D9E2C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又说：“然而，神既有丰富的怜悯，因祂爱我们的大爱，当我们死在过犯中的时候，便叫我们与基督一同活过来（你们得救是本乎恩）。”</w:t>
      </w:r>
    </w:p>
    <w:p w14:paraId="4E6408B4">
      <w:pPr>
        <w:rPr>
          <w:rFonts w:hint="eastAsia" w:ascii="华文楷体" w:hAnsi="华文楷体" w:eastAsia="华文楷体" w:cs="华文楷体"/>
          <w:sz w:val="30"/>
          <w:szCs w:val="30"/>
        </w:rPr>
      </w:pPr>
    </w:p>
    <w:p w14:paraId="6F2A75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In his epistle to the Colossians, he repeats the same thing; "And you, being dead in your sins and the uncircumcision of your flesh, hath he quickened together with him, having forgiven you all your trespasses."║</w:t>
      </w:r>
    </w:p>
    <w:p w14:paraId="569BF64E">
      <w:pPr>
        <w:rPr>
          <w:rFonts w:hint="eastAsia" w:ascii="华文楷体" w:hAnsi="华文楷体" w:eastAsia="华文楷体" w:cs="华文楷体"/>
          <w:sz w:val="30"/>
          <w:szCs w:val="30"/>
        </w:rPr>
      </w:pPr>
    </w:p>
    <w:p w14:paraId="778F69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在他写给歌罗西人的书信中，他重复了同样的事；“你们从前在过犯和未受割礼的肉体中死了，神赦免了你们一切过犯，便叫你们与基督一同活过来。”║</w:t>
      </w:r>
    </w:p>
    <w:p w14:paraId="5B527280">
      <w:pPr>
        <w:rPr>
          <w:rFonts w:hint="eastAsia" w:ascii="华文楷体" w:hAnsi="华文楷体" w:eastAsia="华文楷体" w:cs="华文楷体"/>
          <w:sz w:val="30"/>
          <w:szCs w:val="30"/>
        </w:rPr>
      </w:pPr>
    </w:p>
    <w:p w14:paraId="565DD0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must know, that in many other passages the same truth is to be found, couched under the same or like metaphors: such as "blindness, darkness, hardness of heart."</w:t>
      </w:r>
    </w:p>
    <w:p w14:paraId="12FF2CCA">
      <w:pPr>
        <w:rPr>
          <w:rFonts w:hint="eastAsia" w:ascii="华文楷体" w:hAnsi="华文楷体" w:eastAsia="华文楷体" w:cs="华文楷体"/>
          <w:sz w:val="30"/>
          <w:szCs w:val="30"/>
        </w:rPr>
      </w:pPr>
    </w:p>
    <w:p w14:paraId="6C193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读者必须知道，在许多其他经文中，也可以找到同样的真理，是用相同或相似的隐喻来表达的：例如“瞎眼、黑暗、硬心”。</w:t>
      </w:r>
    </w:p>
    <w:p w14:paraId="2DB45ACD">
      <w:pPr>
        <w:rPr>
          <w:rFonts w:hint="eastAsia" w:ascii="华文楷体" w:hAnsi="华文楷体" w:eastAsia="华文楷体" w:cs="华文楷体"/>
          <w:sz w:val="30"/>
          <w:szCs w:val="30"/>
        </w:rPr>
      </w:pPr>
    </w:p>
    <w:p w14:paraId="2E2B5E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force of the expression is seldom sufficiently attended to.</w:t>
      </w:r>
    </w:p>
    <w:p w14:paraId="67A3670F">
      <w:pPr>
        <w:rPr>
          <w:rFonts w:hint="eastAsia" w:ascii="华文楷体" w:hAnsi="华文楷体" w:eastAsia="华文楷体" w:cs="华文楷体"/>
          <w:sz w:val="30"/>
          <w:szCs w:val="30"/>
        </w:rPr>
      </w:pPr>
    </w:p>
    <w:p w14:paraId="500198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这表达的力量，很少被人充分地留意。</w:t>
      </w:r>
    </w:p>
    <w:p w14:paraId="6C8DD0A3">
      <w:pPr>
        <w:rPr>
          <w:rFonts w:hint="eastAsia" w:ascii="华文楷体" w:hAnsi="华文楷体" w:eastAsia="华文楷体" w:cs="华文楷体"/>
          <w:sz w:val="30"/>
          <w:szCs w:val="30"/>
        </w:rPr>
      </w:pPr>
    </w:p>
    <w:p w14:paraId="18C972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me then to put the question, Do you give credit to the holy scriptures?</w:t>
      </w:r>
    </w:p>
    <w:p w14:paraId="075E9BDD">
      <w:pPr>
        <w:rPr>
          <w:rFonts w:hint="eastAsia" w:ascii="华文楷体" w:hAnsi="华文楷体" w:eastAsia="华文楷体" w:cs="华文楷体"/>
          <w:sz w:val="30"/>
          <w:szCs w:val="30"/>
        </w:rPr>
      </w:pPr>
    </w:p>
    <w:p w14:paraId="0294D5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那么，请允许我提出这个问题，你相信圣经吗？</w:t>
      </w:r>
    </w:p>
    <w:p w14:paraId="30DA09E6">
      <w:pPr>
        <w:rPr>
          <w:rFonts w:hint="eastAsia" w:ascii="华文楷体" w:hAnsi="华文楷体" w:eastAsia="华文楷体" w:cs="华文楷体"/>
          <w:sz w:val="30"/>
          <w:szCs w:val="30"/>
        </w:rPr>
      </w:pPr>
    </w:p>
    <w:p w14:paraId="360C93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form your opinions without partiality or prejudice from them?</w:t>
      </w:r>
    </w:p>
    <w:p w14:paraId="5EDF4B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你是否毫无偏袒或偏见地，从圣经中形成你的观点？</w:t>
      </w:r>
    </w:p>
    <w:p w14:paraId="33B2C983">
      <w:pPr>
        <w:rPr>
          <w:rFonts w:hint="eastAsia" w:ascii="华文楷体" w:hAnsi="华文楷体" w:eastAsia="华文楷体" w:cs="华文楷体"/>
          <w:sz w:val="30"/>
          <w:szCs w:val="30"/>
        </w:rPr>
      </w:pPr>
    </w:p>
    <w:p w14:paraId="5266CF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you must receive it as truth that man, in his natural state, can do nothing of himself to his own recovery, without the concurrence of superior aid.</w:t>
      </w:r>
    </w:p>
    <w:p w14:paraId="19534979">
      <w:pPr>
        <w:rPr>
          <w:rFonts w:hint="eastAsia" w:ascii="华文楷体" w:hAnsi="华文楷体" w:eastAsia="华文楷体" w:cs="华文楷体"/>
          <w:sz w:val="30"/>
          <w:szCs w:val="30"/>
        </w:rPr>
      </w:pPr>
    </w:p>
    <w:p w14:paraId="679E5C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那么，你必须接受这样一个真理，即人在其本性状态下，若没有超然帮助的协同作用，凭自己是无法为自己的恢复作任何事的。</w:t>
      </w:r>
    </w:p>
    <w:p w14:paraId="46E171C9">
      <w:pPr>
        <w:rPr>
          <w:rFonts w:hint="eastAsia" w:ascii="华文楷体" w:hAnsi="华文楷体" w:eastAsia="华文楷体" w:cs="华文楷体"/>
          <w:sz w:val="30"/>
          <w:szCs w:val="30"/>
        </w:rPr>
      </w:pPr>
    </w:p>
    <w:p w14:paraId="084624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any meaning or propriety in scripture language, we must yield to this.</w:t>
      </w:r>
    </w:p>
    <w:p w14:paraId="3FFCEC54">
      <w:pPr>
        <w:rPr>
          <w:rFonts w:hint="eastAsia" w:ascii="华文楷体" w:hAnsi="华文楷体" w:eastAsia="华文楷体" w:cs="华文楷体"/>
          <w:sz w:val="30"/>
          <w:szCs w:val="30"/>
        </w:rPr>
      </w:pPr>
    </w:p>
    <w:p w14:paraId="2616B7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如果圣经的语言有任何意义或恰当性，我们就必须屈服于此。</w:t>
      </w:r>
    </w:p>
    <w:p w14:paraId="0ACED12C">
      <w:pPr>
        <w:rPr>
          <w:rFonts w:hint="eastAsia" w:ascii="华文楷体" w:hAnsi="华文楷体" w:eastAsia="华文楷体" w:cs="华文楷体"/>
          <w:sz w:val="30"/>
          <w:szCs w:val="30"/>
        </w:rPr>
      </w:pPr>
    </w:p>
    <w:p w14:paraId="7D343B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could be said, than that we are "dead" in sin?</w:t>
      </w:r>
    </w:p>
    <w:p w14:paraId="1E77BC0C">
      <w:pPr>
        <w:rPr>
          <w:rFonts w:hint="eastAsia" w:ascii="华文楷体" w:hAnsi="华文楷体" w:eastAsia="华文楷体" w:cs="华文楷体"/>
          <w:sz w:val="30"/>
          <w:szCs w:val="30"/>
        </w:rPr>
      </w:pPr>
    </w:p>
    <w:p w14:paraId="518824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还有什么，能比说我们“死”在罪中，更能说明问题呢？</w:t>
      </w:r>
    </w:p>
    <w:p w14:paraId="50660BED">
      <w:pPr>
        <w:rPr>
          <w:rFonts w:hint="eastAsia" w:ascii="华文楷体" w:hAnsi="华文楷体" w:eastAsia="华文楷体" w:cs="华文楷体"/>
          <w:sz w:val="30"/>
          <w:szCs w:val="30"/>
        </w:rPr>
      </w:pPr>
    </w:p>
    <w:p w14:paraId="36C8A1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incapable of action, than one who is entirely deprived of life?</w:t>
      </w:r>
    </w:p>
    <w:p w14:paraId="616EEC88">
      <w:pPr>
        <w:rPr>
          <w:rFonts w:hint="eastAsia" w:ascii="华文楷体" w:hAnsi="华文楷体" w:eastAsia="华文楷体" w:cs="华文楷体"/>
          <w:sz w:val="30"/>
          <w:szCs w:val="30"/>
        </w:rPr>
      </w:pPr>
    </w:p>
    <w:p w14:paraId="575C13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还有什么，比一个完全失去生命的人，更无能为力的呢？</w:t>
      </w:r>
    </w:p>
    <w:p w14:paraId="128C68EB">
      <w:pPr>
        <w:rPr>
          <w:rFonts w:hint="eastAsia" w:ascii="华文楷体" w:hAnsi="华文楷体" w:eastAsia="华文楷体" w:cs="华文楷体"/>
          <w:sz w:val="30"/>
          <w:szCs w:val="30"/>
        </w:rPr>
      </w:pPr>
    </w:p>
    <w:p w14:paraId="784B45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lest there should be any remaining exception, the thing is asserted in plain and explicit terms, without any metaphor, by the apostle John, from our Saviour's own mouth: "No man can come unto me, except the Father which hath sent me, draw him; and I will raise him up at the last day.</w:t>
      </w:r>
    </w:p>
    <w:p w14:paraId="3BBC3CC3">
      <w:pPr>
        <w:rPr>
          <w:rFonts w:hint="eastAsia" w:ascii="华文楷体" w:hAnsi="华文楷体" w:eastAsia="华文楷体" w:cs="华文楷体"/>
          <w:sz w:val="30"/>
          <w:szCs w:val="30"/>
        </w:rPr>
      </w:pPr>
    </w:p>
    <w:p w14:paraId="5EC160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但为免仍有任何例外，这事被使徒约翰，从我们救主亲口，以平白、明确的措辞，而非任何隐喻，断言了出来：“若不是差我来的父吸引人，就没有能到我这里来的；到我这里来的，在末日我要叫他复活。</w:t>
      </w:r>
    </w:p>
    <w:p w14:paraId="33C94F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written in the prophets, And they shall be all taught of God; every man, therefore, that hath heard and hath learned of the Father, cometh unto me."*</w:t>
      </w:r>
    </w:p>
    <w:p w14:paraId="16017A12">
      <w:pPr>
        <w:rPr>
          <w:rFonts w:hint="eastAsia" w:ascii="华文楷体" w:hAnsi="华文楷体" w:eastAsia="华文楷体" w:cs="华文楷体"/>
          <w:sz w:val="30"/>
          <w:szCs w:val="30"/>
        </w:rPr>
      </w:pPr>
    </w:p>
    <w:p w14:paraId="130C4F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在先知书上写着说：‘他们都要蒙神的教训。’凡听见父之教训又学习的，就到我这里来。”*</w:t>
      </w:r>
    </w:p>
    <w:p w14:paraId="3AF1CE6B">
      <w:pPr>
        <w:rPr>
          <w:rFonts w:hint="eastAsia" w:ascii="华文楷体" w:hAnsi="华文楷体" w:eastAsia="华文楷体" w:cs="华文楷体"/>
          <w:sz w:val="30"/>
          <w:szCs w:val="30"/>
        </w:rPr>
      </w:pPr>
    </w:p>
    <w:p w14:paraId="19355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mention only one passage more, in which, under the similitude of a wretched outcast infant, the prophet Ezekiel represents the natural state of Jerusalem.</w:t>
      </w:r>
    </w:p>
    <w:p w14:paraId="097A4564">
      <w:pPr>
        <w:rPr>
          <w:rFonts w:hint="eastAsia" w:ascii="华文楷体" w:hAnsi="华文楷体" w:eastAsia="华文楷体" w:cs="华文楷体"/>
          <w:sz w:val="30"/>
          <w:szCs w:val="30"/>
        </w:rPr>
      </w:pPr>
    </w:p>
    <w:p w14:paraId="0BBA36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我只再提一段经文，其中，先知以西结，用一个被遗弃之可怜婴孩的比喻，来描绘耶路撒冷的本性状态。</w:t>
      </w:r>
    </w:p>
    <w:p w14:paraId="0B0EC00F">
      <w:pPr>
        <w:rPr>
          <w:rFonts w:hint="eastAsia" w:ascii="华文楷体" w:hAnsi="华文楷体" w:eastAsia="华文楷体" w:cs="华文楷体"/>
          <w:sz w:val="30"/>
          <w:szCs w:val="30"/>
        </w:rPr>
      </w:pPr>
    </w:p>
    <w:p w14:paraId="18879C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thy nativity, in the day thou wast born, thy navel was not cut, neither wast thou washed in water to supple thee, thou wast not salted at all, nor swaddled at all.</w:t>
      </w:r>
    </w:p>
    <w:p w14:paraId="5FB041D1">
      <w:pPr>
        <w:rPr>
          <w:rFonts w:hint="eastAsia" w:ascii="华文楷体" w:hAnsi="华文楷体" w:eastAsia="华文楷体" w:cs="华文楷体"/>
          <w:sz w:val="30"/>
          <w:szCs w:val="30"/>
        </w:rPr>
      </w:pPr>
    </w:p>
    <w:p w14:paraId="272BEF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“论到你的根源，在你出生的日子，你的脐带没有割断，你也没有用水洗，使你洁净；你丝毫没有被盐腌，也丝毫没有被布包裹。</w:t>
      </w:r>
    </w:p>
    <w:p w14:paraId="66443EE9">
      <w:pPr>
        <w:rPr>
          <w:rFonts w:hint="eastAsia" w:ascii="华文楷体" w:hAnsi="华文楷体" w:eastAsia="华文楷体" w:cs="华文楷体"/>
          <w:sz w:val="30"/>
          <w:szCs w:val="30"/>
        </w:rPr>
      </w:pPr>
    </w:p>
    <w:p w14:paraId="165890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eye pitied thee, to do any of these unto thee, to have compassion upon thee; but thou wast cast out in the open field, to the loathing of thy person, in the day that thou wast born.</w:t>
      </w:r>
    </w:p>
    <w:p w14:paraId="6D114BD1">
      <w:pPr>
        <w:rPr>
          <w:rFonts w:hint="eastAsia" w:ascii="华文楷体" w:hAnsi="华文楷体" w:eastAsia="华文楷体" w:cs="华文楷体"/>
          <w:sz w:val="30"/>
          <w:szCs w:val="30"/>
        </w:rPr>
      </w:pPr>
    </w:p>
    <w:p w14:paraId="0352E6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没有眼怜恤你，为你作一件这样的事，怜悯你；反倒在你出生的日子，被抛在田野，因你的为人可憎。</w:t>
      </w:r>
    </w:p>
    <w:p w14:paraId="1B697642">
      <w:pPr>
        <w:rPr>
          <w:rFonts w:hint="eastAsia" w:ascii="华文楷体" w:hAnsi="华文楷体" w:eastAsia="华文楷体" w:cs="华文楷体"/>
          <w:sz w:val="30"/>
          <w:szCs w:val="30"/>
        </w:rPr>
      </w:pPr>
    </w:p>
    <w:p w14:paraId="459A79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 passed by thee, and saw thee polluted in thine own blood, I said unto thee, when thou wast in thy blood, Live; yea, I said unto thee, when thou wast in thy blood, Live."</w:t>
      </w:r>
    </w:p>
    <w:p w14:paraId="34BC31A3">
      <w:pPr>
        <w:rPr>
          <w:rFonts w:hint="eastAsia" w:ascii="华文楷体" w:hAnsi="华文楷体" w:eastAsia="华文楷体" w:cs="华文楷体"/>
          <w:sz w:val="30"/>
          <w:szCs w:val="30"/>
        </w:rPr>
      </w:pPr>
    </w:p>
    <w:p w14:paraId="2C81D3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我从你旁边经过，见你滚在血中，就对你说：‘你虽在血中，仍可存活。’是的，我对你说：‘你虽在血中，仍可存活。’”</w:t>
      </w:r>
    </w:p>
    <w:p w14:paraId="1514C46B">
      <w:pPr>
        <w:rPr>
          <w:rFonts w:hint="eastAsia" w:ascii="华文楷体" w:hAnsi="华文楷体" w:eastAsia="华文楷体" w:cs="华文楷体"/>
          <w:sz w:val="30"/>
          <w:szCs w:val="30"/>
        </w:rPr>
      </w:pPr>
    </w:p>
    <w:p w14:paraId="767452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Here all the circumstances are collected, that could signify at once a miserable and weak, wretched and helpless condition, or that could serve to make our deliverance at once a signal instance both of grace and power.</w:t>
      </w:r>
    </w:p>
    <w:p w14:paraId="2C0D6CAF">
      <w:pPr>
        <w:rPr>
          <w:rFonts w:hint="eastAsia" w:ascii="华文楷体" w:hAnsi="华文楷体" w:eastAsia="华文楷体" w:cs="华文楷体"/>
          <w:sz w:val="30"/>
          <w:szCs w:val="30"/>
        </w:rPr>
      </w:pPr>
    </w:p>
    <w:p w14:paraId="4EDC23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在此，所有能同时表明一种可怜、软弱、愁苦、无助之光景的情境，都被集合起来，或者说，所有能使我们的拯救，同时成为一个恩典与大能之显著例证的情境，都被集合起来。</w:t>
      </w:r>
    </w:p>
    <w:p w14:paraId="71225D31">
      <w:pPr>
        <w:rPr>
          <w:rFonts w:hint="eastAsia" w:ascii="华文楷体" w:hAnsi="华文楷体" w:eastAsia="华文楷体" w:cs="华文楷体"/>
          <w:sz w:val="30"/>
          <w:szCs w:val="30"/>
        </w:rPr>
      </w:pPr>
    </w:p>
    <w:p w14:paraId="368F26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to observe, that the same truth will receive further light from those passages of scripture, in which the real agent in this great change is pointed out, and which celebrate the efficacy of his power.</w:t>
      </w:r>
    </w:p>
    <w:p w14:paraId="0F12B34F">
      <w:pPr>
        <w:rPr>
          <w:rFonts w:hint="eastAsia" w:ascii="华文楷体" w:hAnsi="华文楷体" w:eastAsia="华文楷体" w:cs="华文楷体"/>
          <w:sz w:val="30"/>
          <w:szCs w:val="30"/>
        </w:rPr>
      </w:pPr>
    </w:p>
    <w:p w14:paraId="4195EA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这引导我观察到，这同一真理，将从那些指出这巨大改变中真正动工者，并颂赞其大能之功效的经文中，得到进一步的亮光。</w:t>
      </w:r>
    </w:p>
    <w:p w14:paraId="763A4667">
      <w:pPr>
        <w:rPr>
          <w:rFonts w:hint="eastAsia" w:ascii="华文楷体" w:hAnsi="华文楷体" w:eastAsia="华文楷体" w:cs="华文楷体"/>
          <w:sz w:val="30"/>
          <w:szCs w:val="30"/>
        </w:rPr>
      </w:pPr>
    </w:p>
    <w:p w14:paraId="70CA83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text it is asserted, that, "except a man be born again, he cannot enter into the kingdom of God:" So in other passages, true believers are said to be "born of God—born from above—born of the Spirit."</w:t>
      </w:r>
    </w:p>
    <w:p w14:paraId="50A0318D">
      <w:pPr>
        <w:rPr>
          <w:rFonts w:hint="eastAsia" w:ascii="华文楷体" w:hAnsi="华文楷体" w:eastAsia="华文楷体" w:cs="华文楷体"/>
          <w:sz w:val="30"/>
          <w:szCs w:val="30"/>
        </w:rPr>
      </w:pPr>
    </w:p>
    <w:p w14:paraId="44846E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正如经文所断言：“人若不重生，就不能进神的国”，在其他经文中，真信徒被称为是“从神生的——从上头生的——从圣灵生的”。</w:t>
      </w:r>
    </w:p>
    <w:p w14:paraId="29BA8129">
      <w:pPr>
        <w:rPr>
          <w:rFonts w:hint="eastAsia" w:ascii="华文楷体" w:hAnsi="华文楷体" w:eastAsia="华文楷体" w:cs="华文楷体"/>
          <w:sz w:val="30"/>
          <w:szCs w:val="30"/>
        </w:rPr>
      </w:pPr>
    </w:p>
    <w:p w14:paraId="052211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God exerted in the renovation of the sinner, is described in language taken from the first formation of the world.</w:t>
      </w:r>
    </w:p>
    <w:p w14:paraId="2DEA7240">
      <w:pPr>
        <w:rPr>
          <w:rFonts w:hint="eastAsia" w:ascii="华文楷体" w:hAnsi="华文楷体" w:eastAsia="华文楷体" w:cs="华文楷体"/>
          <w:sz w:val="30"/>
          <w:szCs w:val="30"/>
        </w:rPr>
      </w:pPr>
    </w:p>
    <w:p w14:paraId="2DCD8E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神在罪人更新上所施展的大能，是用取自世界初创时的语言来描述的。</w:t>
      </w:r>
    </w:p>
    <w:p w14:paraId="390774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his workmanship, created in Christ Jesus unto good works, which God hath before ordained that we should walk in them."*</w:t>
      </w:r>
    </w:p>
    <w:p w14:paraId="0BA324DC">
      <w:pPr>
        <w:rPr>
          <w:rFonts w:hint="eastAsia" w:ascii="华文楷体" w:hAnsi="华文楷体" w:eastAsia="华文楷体" w:cs="华文楷体"/>
          <w:sz w:val="30"/>
          <w:szCs w:val="30"/>
        </w:rPr>
      </w:pPr>
    </w:p>
    <w:p w14:paraId="0891F7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“我们原是祂的工作，在基督耶稣里造成的，为要叫我们行善，就是神所预备叫我们行的。”*</w:t>
      </w:r>
    </w:p>
    <w:p w14:paraId="26E7CF6B">
      <w:pPr>
        <w:rPr>
          <w:rFonts w:hint="eastAsia" w:ascii="华文楷体" w:hAnsi="华文楷体" w:eastAsia="华文楷体" w:cs="华文楷体"/>
          <w:sz w:val="30"/>
          <w:szCs w:val="30"/>
        </w:rPr>
      </w:pPr>
    </w:p>
    <w:p w14:paraId="2B1F4C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man be in Christ, he is a new creature; old things are past away, behold all things are become new."</w:t>
      </w:r>
    </w:p>
    <w:p w14:paraId="524282BC">
      <w:pPr>
        <w:rPr>
          <w:rFonts w:hint="eastAsia" w:ascii="华文楷体" w:hAnsi="华文楷体" w:eastAsia="华文楷体" w:cs="华文楷体"/>
          <w:sz w:val="30"/>
          <w:szCs w:val="30"/>
        </w:rPr>
      </w:pPr>
    </w:p>
    <w:p w14:paraId="237ED8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并且，“若有人在基督里，他就是新造的人，旧事已过，都变成新的了。”</w:t>
      </w:r>
    </w:p>
    <w:p w14:paraId="1432019B">
      <w:pPr>
        <w:rPr>
          <w:rFonts w:hint="eastAsia" w:ascii="华文楷体" w:hAnsi="华文楷体" w:eastAsia="华文楷体" w:cs="华文楷体"/>
          <w:sz w:val="30"/>
          <w:szCs w:val="30"/>
        </w:rPr>
      </w:pPr>
    </w:p>
    <w:p w14:paraId="33C634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See the prophecies of the Old Testament, respecting the plentiful effusion of the holy Spirit in the times of the gospel: they contain a clear description of divine supernatural influence.</w:t>
      </w:r>
    </w:p>
    <w:p w14:paraId="77D89397">
      <w:pPr>
        <w:rPr>
          <w:rFonts w:hint="eastAsia" w:ascii="华文楷体" w:hAnsi="华文楷体" w:eastAsia="华文楷体" w:cs="华文楷体"/>
          <w:sz w:val="30"/>
          <w:szCs w:val="30"/>
        </w:rPr>
      </w:pPr>
    </w:p>
    <w:p w14:paraId="5285F0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请看旧约中，关于在福音时代圣灵丰盛浇灌的预言：它们包含了一个对神圣超自然影响的清晰描绘。</w:t>
      </w:r>
    </w:p>
    <w:p w14:paraId="3BFD8362">
      <w:pPr>
        <w:rPr>
          <w:rFonts w:hint="eastAsia" w:ascii="华文楷体" w:hAnsi="华文楷体" w:eastAsia="华文楷体" w:cs="华文楷体"/>
          <w:sz w:val="30"/>
          <w:szCs w:val="30"/>
        </w:rPr>
      </w:pPr>
    </w:p>
    <w:p w14:paraId="20A012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prophet Isaiah, "For I will pour water upon him that is thirsty, and floods upon the dry ground.</w:t>
      </w:r>
    </w:p>
    <w:p w14:paraId="6722FF9A">
      <w:pPr>
        <w:rPr>
          <w:rFonts w:hint="eastAsia" w:ascii="华文楷体" w:hAnsi="华文楷体" w:eastAsia="华文楷体" w:cs="华文楷体"/>
          <w:sz w:val="30"/>
          <w:szCs w:val="30"/>
        </w:rPr>
      </w:pPr>
    </w:p>
    <w:p w14:paraId="542894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因此，先知以赛亚说：“因为我要将水浇灌口渴的人，将河浇灌干旱之地。</w:t>
      </w:r>
    </w:p>
    <w:p w14:paraId="4C4DC961">
      <w:pPr>
        <w:rPr>
          <w:rFonts w:hint="eastAsia" w:ascii="华文楷体" w:hAnsi="华文楷体" w:eastAsia="华文楷体" w:cs="华文楷体"/>
          <w:sz w:val="30"/>
          <w:szCs w:val="30"/>
        </w:rPr>
      </w:pPr>
    </w:p>
    <w:p w14:paraId="3AFE66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pour my Spirit upon thy seed, and my blessing upon thine offspring; and they shall spring up as among the grass, and as willows by the water-courses."</w:t>
      </w:r>
    </w:p>
    <w:p w14:paraId="3F0C96F2">
      <w:pPr>
        <w:rPr>
          <w:rFonts w:hint="eastAsia" w:ascii="华文楷体" w:hAnsi="华文楷体" w:eastAsia="华文楷体" w:cs="华文楷体"/>
          <w:sz w:val="30"/>
          <w:szCs w:val="30"/>
        </w:rPr>
      </w:pPr>
    </w:p>
    <w:p w14:paraId="1304C3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我要将我的灵浇灌你的后裔，将我的福浇灌你的子孙；他们要发生在草中，像溪水旁的柳树。”</w:t>
      </w:r>
    </w:p>
    <w:p w14:paraId="1695EA05">
      <w:pPr>
        <w:rPr>
          <w:rFonts w:hint="eastAsia" w:ascii="华文楷体" w:hAnsi="华文楷体" w:eastAsia="华文楷体" w:cs="华文楷体"/>
          <w:sz w:val="30"/>
          <w:szCs w:val="30"/>
        </w:rPr>
      </w:pPr>
    </w:p>
    <w:p w14:paraId="24539A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To the same purpose the prophet Ezekiel: "Then will I sprinkle clean water upon you, and ye shall be clean from all your filthiness, and from all your idols will I cleanse you.</w:t>
      </w:r>
    </w:p>
    <w:p w14:paraId="52E1C03C">
      <w:pPr>
        <w:rPr>
          <w:rFonts w:hint="eastAsia" w:ascii="华文楷体" w:hAnsi="华文楷体" w:eastAsia="华文楷体" w:cs="华文楷体"/>
          <w:sz w:val="30"/>
          <w:szCs w:val="30"/>
        </w:rPr>
      </w:pPr>
    </w:p>
    <w:p w14:paraId="44435B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先知以西结也出于同样的目的说：“我必用清水洒在你们身上，你们就洁净了。我要洁净你们，使你们脱离一切的污秽，弃掉一切的偶像。</w:t>
      </w:r>
    </w:p>
    <w:p w14:paraId="79BFF478">
      <w:pPr>
        <w:rPr>
          <w:rFonts w:hint="eastAsia" w:ascii="华文楷体" w:hAnsi="华文楷体" w:eastAsia="华文楷体" w:cs="华文楷体"/>
          <w:sz w:val="30"/>
          <w:szCs w:val="30"/>
        </w:rPr>
      </w:pPr>
    </w:p>
    <w:p w14:paraId="7E63B7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 heart also will I give you, and a new spirit will I put within you; and I will take away the stony heart out of your flesh, and I will give you an heart of flesh; and I will put my spirit within you, and cause you to walk in my statutes; and ye shall keep my judgments, and do them."║</w:t>
      </w:r>
    </w:p>
    <w:p w14:paraId="2191E114">
      <w:pPr>
        <w:rPr>
          <w:rFonts w:hint="eastAsia" w:ascii="华文楷体" w:hAnsi="华文楷体" w:eastAsia="华文楷体" w:cs="华文楷体"/>
          <w:sz w:val="30"/>
          <w:szCs w:val="30"/>
        </w:rPr>
      </w:pPr>
    </w:p>
    <w:p w14:paraId="34E0A1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我也要赐给你们一个新心，将新灵放在你们里面，又从你们的肉体中除掉石心，赐给你们肉心。我必将我的灵放在你们里面，使你们顺从我的律例，谨守遵行我的典章。”║</w:t>
      </w:r>
    </w:p>
    <w:p w14:paraId="4124A00D">
      <w:pPr>
        <w:rPr>
          <w:rFonts w:hint="eastAsia" w:ascii="华文楷体" w:hAnsi="华文楷体" w:eastAsia="华文楷体" w:cs="华文楷体"/>
          <w:sz w:val="30"/>
          <w:szCs w:val="30"/>
        </w:rPr>
      </w:pPr>
    </w:p>
    <w:p w14:paraId="5258C8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not seem tedious to any that I have collected so many passages of scripture on this subject.</w:t>
      </w:r>
    </w:p>
    <w:p w14:paraId="413DFEFC">
      <w:pPr>
        <w:rPr>
          <w:rFonts w:hint="eastAsia" w:ascii="华文楷体" w:hAnsi="华文楷体" w:eastAsia="华文楷体" w:cs="华文楷体"/>
          <w:sz w:val="30"/>
          <w:szCs w:val="30"/>
        </w:rPr>
      </w:pPr>
    </w:p>
    <w:p w14:paraId="5CF5C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让我收集了如此多关于此主题的经文，不要让任何人觉得冗长。</w:t>
      </w:r>
    </w:p>
    <w:p w14:paraId="2296461F">
      <w:pPr>
        <w:rPr>
          <w:rFonts w:hint="eastAsia" w:ascii="华文楷体" w:hAnsi="华文楷体" w:eastAsia="华文楷体" w:cs="华文楷体"/>
          <w:sz w:val="30"/>
          <w:szCs w:val="30"/>
        </w:rPr>
      </w:pPr>
    </w:p>
    <w:p w14:paraId="7ACD56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light thing; and indeed it is no common thing, to believe it from the heart.</w:t>
      </w:r>
    </w:p>
    <w:p w14:paraId="60469E2E">
      <w:pPr>
        <w:rPr>
          <w:rFonts w:hint="eastAsia" w:ascii="华文楷体" w:hAnsi="华文楷体" w:eastAsia="华文楷体" w:cs="华文楷体"/>
          <w:sz w:val="30"/>
          <w:szCs w:val="30"/>
        </w:rPr>
      </w:pPr>
    </w:p>
    <w:p w14:paraId="06EE84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这不是一件小事；的确，从心里相信它，也不是一件寻常的事。</w:t>
      </w:r>
    </w:p>
    <w:p w14:paraId="1805CAA4">
      <w:pPr>
        <w:rPr>
          <w:rFonts w:hint="eastAsia" w:ascii="华文楷体" w:hAnsi="华文楷体" w:eastAsia="华文楷体" w:cs="华文楷体"/>
          <w:sz w:val="30"/>
          <w:szCs w:val="30"/>
        </w:rPr>
      </w:pPr>
    </w:p>
    <w:p w14:paraId="1D1576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now affirm it, on divine testimony, that regeneration is the work of the Holy Ghost.</w:t>
      </w:r>
    </w:p>
    <w:p w14:paraId="7E9AE5E1">
      <w:pPr>
        <w:rPr>
          <w:rFonts w:hint="eastAsia" w:ascii="华文楷体" w:hAnsi="华文楷体" w:eastAsia="华文楷体" w:cs="华文楷体"/>
          <w:sz w:val="30"/>
          <w:szCs w:val="30"/>
        </w:rPr>
      </w:pPr>
    </w:p>
    <w:p w14:paraId="1DF0DE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但现在让我们，凭着神圣的见证，来申明，重生是圣灵的工作。</w:t>
      </w:r>
    </w:p>
    <w:p w14:paraId="637B711D">
      <w:pPr>
        <w:rPr>
          <w:rFonts w:hint="eastAsia" w:ascii="华文楷体" w:hAnsi="华文楷体" w:eastAsia="华文楷体" w:cs="华文楷体"/>
          <w:sz w:val="30"/>
          <w:szCs w:val="30"/>
        </w:rPr>
      </w:pPr>
    </w:p>
    <w:p w14:paraId="5005AB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build this truth upon any other evidence.</w:t>
      </w:r>
    </w:p>
    <w:p w14:paraId="516FDBF7">
      <w:pPr>
        <w:rPr>
          <w:rFonts w:hint="eastAsia" w:ascii="华文楷体" w:hAnsi="华文楷体" w:eastAsia="华文楷体" w:cs="华文楷体"/>
          <w:sz w:val="30"/>
          <w:szCs w:val="30"/>
        </w:rPr>
      </w:pPr>
    </w:p>
    <w:p w14:paraId="428344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我不会将这真理，建立在任何其他证据之上。</w:t>
      </w:r>
    </w:p>
    <w:p w14:paraId="43A50FDF">
      <w:pPr>
        <w:rPr>
          <w:rFonts w:hint="eastAsia" w:ascii="华文楷体" w:hAnsi="华文楷体" w:eastAsia="华文楷体" w:cs="华文楷体"/>
          <w:sz w:val="30"/>
          <w:szCs w:val="30"/>
        </w:rPr>
      </w:pPr>
    </w:p>
    <w:p w14:paraId="67CA87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stand in God's room, bear his message, and speak in his name, nothing should be affirmed, which cannot be supported by a "Thus faith the Lord."</w:t>
      </w:r>
    </w:p>
    <w:p w14:paraId="6421F71B">
      <w:pPr>
        <w:rPr>
          <w:rFonts w:hint="eastAsia" w:ascii="华文楷体" w:hAnsi="华文楷体" w:eastAsia="华文楷体" w:cs="华文楷体"/>
          <w:sz w:val="30"/>
          <w:szCs w:val="30"/>
        </w:rPr>
      </w:pPr>
    </w:p>
    <w:p w14:paraId="5CFC87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当我们站在神的位置上，传达祂的信息，奉祂的名说话时，任何不能被“耶和华如此说”所支持的事，都不应被申明。</w:t>
      </w:r>
    </w:p>
    <w:p w14:paraId="56965DF7">
      <w:pPr>
        <w:rPr>
          <w:rFonts w:hint="eastAsia" w:ascii="华文楷体" w:hAnsi="华文楷体" w:eastAsia="华文楷体" w:cs="华文楷体"/>
          <w:sz w:val="30"/>
          <w:szCs w:val="30"/>
        </w:rPr>
      </w:pPr>
    </w:p>
    <w:p w14:paraId="26A795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having done so, I think I may warrantably observe how much the visible state of the world corresponds with the scripture declarations on this subject.</w:t>
      </w:r>
    </w:p>
    <w:p w14:paraId="7F65D0C5">
      <w:pPr>
        <w:rPr>
          <w:rFonts w:hint="eastAsia" w:ascii="华文楷体" w:hAnsi="华文楷体" w:eastAsia="华文楷体" w:cs="华文楷体"/>
          <w:sz w:val="30"/>
          <w:szCs w:val="30"/>
        </w:rPr>
      </w:pPr>
    </w:p>
    <w:p w14:paraId="4C40F8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但既已如此行，我想我可以有根据地观察到，世界可见的光景，是何等地与圣经关于此主题的宣告相符。</w:t>
      </w:r>
    </w:p>
    <w:p w14:paraId="7FB1F013">
      <w:pPr>
        <w:rPr>
          <w:rFonts w:hint="eastAsia" w:ascii="华文楷体" w:hAnsi="华文楷体" w:eastAsia="华文楷体" w:cs="华文楷体"/>
          <w:sz w:val="30"/>
          <w:szCs w:val="30"/>
        </w:rPr>
      </w:pPr>
    </w:p>
    <w:p w14:paraId="39FFB2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this will be neither unsuitable nor unprofitable, considering what an inward aversion men have to receive and apply them.</w:t>
      </w:r>
    </w:p>
    <w:p w14:paraId="40E3A70C">
      <w:pPr>
        <w:rPr>
          <w:rFonts w:hint="eastAsia" w:ascii="华文楷体" w:hAnsi="华文楷体" w:eastAsia="华文楷体" w:cs="华文楷体"/>
          <w:sz w:val="30"/>
          <w:szCs w:val="30"/>
        </w:rPr>
      </w:pPr>
    </w:p>
    <w:p w14:paraId="1769E8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我盼望，考虑到人对领受并应用它们，有何等内在的厌恶，这将既非不合适，也非无益。</w:t>
      </w:r>
    </w:p>
    <w:p w14:paraId="12BC3DD5">
      <w:pPr>
        <w:rPr>
          <w:rFonts w:hint="eastAsia" w:ascii="华文楷体" w:hAnsi="华文楷体" w:eastAsia="华文楷体" w:cs="华文楷体"/>
          <w:sz w:val="30"/>
          <w:szCs w:val="30"/>
        </w:rPr>
      </w:pPr>
    </w:p>
    <w:p w14:paraId="77C81A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not daily see many instances of persons, of first rate understandings and great natural abilities, who yet continue blind to their duty to God, and the salvation of their souls?</w:t>
      </w:r>
    </w:p>
    <w:p w14:paraId="78B1EF62">
      <w:pPr>
        <w:rPr>
          <w:rFonts w:hint="eastAsia" w:ascii="华文楷体" w:hAnsi="华文楷体" w:eastAsia="华文楷体" w:cs="华文楷体"/>
          <w:sz w:val="30"/>
          <w:szCs w:val="30"/>
        </w:rPr>
      </w:pPr>
    </w:p>
    <w:p w14:paraId="1D0E50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我们岂不天天看见许多例子，一些人，有第一流的理解力与巨大的属世才干，却仍对自己对神的责任，以及自己灵魂的得救，是瞎眼的吗？</w:t>
      </w:r>
    </w:p>
    <w:p w14:paraId="2EF423E4">
      <w:pPr>
        <w:rPr>
          <w:rFonts w:hint="eastAsia" w:ascii="华文楷体" w:hAnsi="华文楷体" w:eastAsia="华文楷体" w:cs="华文楷体"/>
          <w:sz w:val="30"/>
          <w:szCs w:val="30"/>
        </w:rPr>
      </w:pPr>
    </w:p>
    <w:p w14:paraId="070045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are born, so they continue to show themselves through their whole lives, "wife to do evil, but to do good they have no knowledge."</w:t>
      </w:r>
    </w:p>
    <w:p w14:paraId="4B01A03B">
      <w:pPr>
        <w:rPr>
          <w:rFonts w:hint="eastAsia" w:ascii="华文楷体" w:hAnsi="华文楷体" w:eastAsia="华文楷体" w:cs="华文楷体"/>
          <w:sz w:val="30"/>
          <w:szCs w:val="30"/>
        </w:rPr>
      </w:pPr>
    </w:p>
    <w:p w14:paraId="58DA58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他们生来如何，他们一生也继续如何显明自己，“他们有智慧行恶，却没有知识行善。”</w:t>
      </w:r>
    </w:p>
    <w:p w14:paraId="282F55D4">
      <w:pPr>
        <w:rPr>
          <w:rFonts w:hint="eastAsia" w:ascii="华文楷体" w:hAnsi="华文楷体" w:eastAsia="华文楷体" w:cs="华文楷体"/>
          <w:sz w:val="30"/>
          <w:szCs w:val="30"/>
        </w:rPr>
      </w:pPr>
    </w:p>
    <w:p w14:paraId="608793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proofs do they often give of the power and influence of habits of wickedness over them?</w:t>
      </w:r>
    </w:p>
    <w:p w14:paraId="5D7E08D0">
      <w:pPr>
        <w:rPr>
          <w:rFonts w:hint="eastAsia" w:ascii="华文楷体" w:hAnsi="华文楷体" w:eastAsia="华文楷体" w:cs="华文楷体"/>
          <w:sz w:val="30"/>
          <w:szCs w:val="30"/>
        </w:rPr>
      </w:pPr>
    </w:p>
    <w:p w14:paraId="3D821F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他们常常给出何等的证据，来显明邪恶的习惯在他们身上的权势与影响？</w:t>
      </w:r>
    </w:p>
    <w:p w14:paraId="52AD454F">
      <w:pPr>
        <w:rPr>
          <w:rFonts w:hint="eastAsia" w:ascii="华文楷体" w:hAnsi="华文楷体" w:eastAsia="华文楷体" w:cs="华文楷体"/>
          <w:sz w:val="30"/>
          <w:szCs w:val="30"/>
        </w:rPr>
      </w:pPr>
    </w:p>
    <w:p w14:paraId="1BF741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frequently does it happen, that their attachment to sin in general, or to some particular sin, is such, as to bear down before it all regard to their own interest, temporal and eternal?</w:t>
      </w:r>
    </w:p>
    <w:p w14:paraId="3B1D3CF4">
      <w:pPr>
        <w:rPr>
          <w:rFonts w:hint="eastAsia" w:ascii="华文楷体" w:hAnsi="华文楷体" w:eastAsia="华文楷体" w:cs="华文楷体"/>
          <w:sz w:val="30"/>
          <w:szCs w:val="30"/>
        </w:rPr>
      </w:pPr>
    </w:p>
    <w:p w14:paraId="04829A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他们对罪总体的，或对某些特定罪的依恋，是何等频繁地，以致在其面前，压倒了对他们自己，属世与永恒利益的一切顾虑？</w:t>
      </w:r>
    </w:p>
    <w:p w14:paraId="29564F39">
      <w:pPr>
        <w:rPr>
          <w:rFonts w:hint="eastAsia" w:ascii="华文楷体" w:hAnsi="华文楷体" w:eastAsia="华文楷体" w:cs="华文楷体"/>
          <w:sz w:val="30"/>
          <w:szCs w:val="30"/>
        </w:rPr>
      </w:pPr>
    </w:p>
    <w:p w14:paraId="005762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at the same time persons of unspeakably inferior talents, enlightened by the Spirit and sanctified by the grace of God, shall stand firm against the most dangerous temptations, and escape the pollution that is in the world through lust.</w:t>
      </w:r>
    </w:p>
    <w:p w14:paraId="03A4401D">
      <w:pPr>
        <w:rPr>
          <w:rFonts w:hint="eastAsia" w:ascii="华文楷体" w:hAnsi="华文楷体" w:eastAsia="华文楷体" w:cs="华文楷体"/>
          <w:sz w:val="30"/>
          <w:szCs w:val="30"/>
        </w:rPr>
      </w:pPr>
    </w:p>
    <w:p w14:paraId="705BAF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同时，那些才干无法言喻地低下的人，却被圣灵光照，被神恩典成圣，能在最危险的试探面前站立得稳，并逃脱世上因私欲而来的败坏。</w:t>
      </w:r>
    </w:p>
    <w:p w14:paraId="792D080E">
      <w:pPr>
        <w:rPr>
          <w:rFonts w:hint="eastAsia" w:ascii="华文楷体" w:hAnsi="华文楷体" w:eastAsia="华文楷体" w:cs="华文楷体"/>
          <w:sz w:val="30"/>
          <w:szCs w:val="30"/>
        </w:rPr>
      </w:pPr>
    </w:p>
    <w:p w14:paraId="7649EA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our blessed Lord adores as a part or proof of the sovereignty and unsearchable wisdom of his heavenly Father.</w:t>
      </w:r>
    </w:p>
    <w:p w14:paraId="191024B0">
      <w:pPr>
        <w:rPr>
          <w:rFonts w:hint="eastAsia" w:ascii="华文楷体" w:hAnsi="华文楷体" w:eastAsia="华文楷体" w:cs="华文楷体"/>
          <w:sz w:val="30"/>
          <w:szCs w:val="30"/>
        </w:rPr>
      </w:pPr>
    </w:p>
    <w:p w14:paraId="39899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我们的主，将此崇拜为祂天父主权与难测智慧的一部分或明证。</w:t>
      </w:r>
    </w:p>
    <w:p w14:paraId="2CA0E9FF">
      <w:pPr>
        <w:rPr>
          <w:rFonts w:hint="eastAsia" w:ascii="华文楷体" w:hAnsi="华文楷体" w:eastAsia="华文楷体" w:cs="华文楷体"/>
          <w:sz w:val="30"/>
          <w:szCs w:val="30"/>
        </w:rPr>
      </w:pPr>
    </w:p>
    <w:p w14:paraId="579B61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hour Jesus rejoiced in spirit, and said, I thank thee, O Father, Lord of heaven and earth, that thou hast hid these things from the wise and prudent, and hast revealed them unto babes: even so, Father, for so it seemed good in thy sight."*</w:t>
      </w:r>
    </w:p>
    <w:p w14:paraId="6851AC33">
      <w:pPr>
        <w:rPr>
          <w:rFonts w:hint="eastAsia" w:ascii="华文楷体" w:hAnsi="华文楷体" w:eastAsia="华文楷体" w:cs="华文楷体"/>
          <w:sz w:val="30"/>
          <w:szCs w:val="30"/>
        </w:rPr>
      </w:pPr>
    </w:p>
    <w:p w14:paraId="0F8027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“正当那时，耶稣被圣灵感动就欢乐，说：‘父啊，天地的主，我感谢你！因为你将这些事向聪明通达人就藏起来，向婴孩就显出来。父啊！是的，因为你的美意本是如此。’”*</w:t>
      </w:r>
    </w:p>
    <w:p w14:paraId="1C9DDD39">
      <w:pPr>
        <w:rPr>
          <w:rFonts w:hint="eastAsia" w:ascii="华文楷体" w:hAnsi="华文楷体" w:eastAsia="华文楷体" w:cs="华文楷体"/>
          <w:sz w:val="30"/>
          <w:szCs w:val="30"/>
        </w:rPr>
      </w:pPr>
    </w:p>
    <w:p w14:paraId="4EB7E0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plain, that superior advantages of instruction, though very valuable, are far from being always effectual?</w:t>
      </w:r>
    </w:p>
    <w:p w14:paraId="70372E39">
      <w:pPr>
        <w:rPr>
          <w:rFonts w:hint="eastAsia" w:ascii="华文楷体" w:hAnsi="华文楷体" w:eastAsia="华文楷体" w:cs="华文楷体"/>
          <w:sz w:val="30"/>
          <w:szCs w:val="30"/>
        </w:rPr>
      </w:pPr>
    </w:p>
    <w:p w14:paraId="046C41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岂不清楚，更优越的教导优势，虽然非常宝贵，却远非总是有效的吗？</w:t>
      </w:r>
    </w:p>
    <w:p w14:paraId="2849990B">
      <w:pPr>
        <w:rPr>
          <w:rFonts w:hint="eastAsia" w:ascii="华文楷体" w:hAnsi="华文楷体" w:eastAsia="华文楷体" w:cs="华文楷体"/>
          <w:sz w:val="30"/>
          <w:szCs w:val="30"/>
        </w:rPr>
      </w:pPr>
    </w:p>
    <w:p w14:paraId="611ED6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those who live long under the salutary instruction and edifying example of pious parents and masters, continue, notwithstanding, in an insensible state.</w:t>
      </w:r>
    </w:p>
    <w:p w14:paraId="60A7EDBA">
      <w:pPr>
        <w:rPr>
          <w:rFonts w:hint="eastAsia" w:ascii="华文楷体" w:hAnsi="华文楷体" w:eastAsia="华文楷体" w:cs="华文楷体"/>
          <w:sz w:val="30"/>
          <w:szCs w:val="30"/>
        </w:rPr>
      </w:pPr>
    </w:p>
    <w:p w14:paraId="402299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有时，那些长期活在敬虔父母与师傅有益的教导与造就的榜样之下的人，尽管如此，却仍处在一种麻木的状态中。</w:t>
      </w:r>
    </w:p>
    <w:p w14:paraId="2CC5CAC9">
      <w:pPr>
        <w:rPr>
          <w:rFonts w:hint="eastAsia" w:ascii="华文楷体" w:hAnsi="华文楷体" w:eastAsia="华文楷体" w:cs="华文楷体"/>
          <w:sz w:val="30"/>
          <w:szCs w:val="30"/>
        </w:rPr>
      </w:pPr>
    </w:p>
    <w:p w14:paraId="02A8C2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we see persons sit long under the most enlightening and awakening ministry, with hearts as hard as the nether millstone.</w:t>
      </w:r>
    </w:p>
    <w:p w14:paraId="46F8E339">
      <w:pPr>
        <w:rPr>
          <w:rFonts w:hint="eastAsia" w:ascii="华文楷体" w:hAnsi="华文楷体" w:eastAsia="华文楷体" w:cs="华文楷体"/>
          <w:sz w:val="30"/>
          <w:szCs w:val="30"/>
        </w:rPr>
      </w:pPr>
    </w:p>
    <w:p w14:paraId="04F865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有时我们看见，一些人长期坐在最能光照、最能唤醒人的事工之下，其心却硬如磨石的下扇。</w:t>
      </w:r>
    </w:p>
    <w:p w14:paraId="04A31760">
      <w:pPr>
        <w:rPr>
          <w:rFonts w:hint="eastAsia" w:ascii="华文楷体" w:hAnsi="华文楷体" w:eastAsia="华文楷体" w:cs="华文楷体"/>
          <w:sz w:val="30"/>
          <w:szCs w:val="30"/>
        </w:rPr>
      </w:pPr>
    </w:p>
    <w:p w14:paraId="12E3A8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of the ordinary hearers of the gospel is indeed often affecting, and leads to serious meditation on the depths of the divine counsels.</w:t>
      </w:r>
    </w:p>
    <w:p w14:paraId="45FD8C20">
      <w:pPr>
        <w:rPr>
          <w:rFonts w:hint="eastAsia" w:ascii="华文楷体" w:hAnsi="华文楷体" w:eastAsia="华文楷体" w:cs="华文楷体"/>
          <w:sz w:val="30"/>
          <w:szCs w:val="30"/>
        </w:rPr>
      </w:pPr>
    </w:p>
    <w:p w14:paraId="45F65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普通福音听众的情况，的确常常令人动容，并引人对神旨意的深渊，作严肃的默想。</w:t>
      </w:r>
    </w:p>
    <w:p w14:paraId="53739934">
      <w:pPr>
        <w:rPr>
          <w:rFonts w:hint="eastAsia" w:ascii="华文楷体" w:hAnsi="华文楷体" w:eastAsia="华文楷体" w:cs="华文楷体"/>
          <w:sz w:val="30"/>
          <w:szCs w:val="30"/>
        </w:rPr>
      </w:pPr>
    </w:p>
    <w:p w14:paraId="03768F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me to bespeak the readers of this class in the following terms.</w:t>
      </w:r>
    </w:p>
    <w:p w14:paraId="1822F92B">
      <w:pPr>
        <w:rPr>
          <w:rFonts w:hint="eastAsia" w:ascii="华文楷体" w:hAnsi="华文楷体" w:eastAsia="华文楷体" w:cs="华文楷体"/>
          <w:sz w:val="30"/>
          <w:szCs w:val="30"/>
        </w:rPr>
      </w:pPr>
    </w:p>
    <w:p w14:paraId="031314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请允许我以如下的措辞，对这类读者说话。</w:t>
      </w:r>
    </w:p>
    <w:p w14:paraId="3E22326D">
      <w:pPr>
        <w:rPr>
          <w:rFonts w:hint="eastAsia" w:ascii="华文楷体" w:hAnsi="华文楷体" w:eastAsia="华文楷体" w:cs="华文楷体"/>
          <w:sz w:val="30"/>
          <w:szCs w:val="30"/>
        </w:rPr>
      </w:pPr>
    </w:p>
    <w:p w14:paraId="37AD4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many of you a wonder to yourselves, as well as to one another?</w:t>
      </w:r>
    </w:p>
    <w:p w14:paraId="448184A7">
      <w:pPr>
        <w:rPr>
          <w:rFonts w:hint="eastAsia" w:ascii="华文楷体" w:hAnsi="华文楷体" w:eastAsia="华文楷体" w:cs="华文楷体"/>
          <w:sz w:val="30"/>
          <w:szCs w:val="30"/>
        </w:rPr>
      </w:pPr>
    </w:p>
    <w:p w14:paraId="15599A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你们中许多人，岂不对自己，也对彼此，感到惊奇吗？</w:t>
      </w:r>
    </w:p>
    <w:p w14:paraId="72FAC872">
      <w:pPr>
        <w:rPr>
          <w:rFonts w:hint="eastAsia" w:ascii="华文楷体" w:hAnsi="华文楷体" w:eastAsia="华文楷体" w:cs="华文楷体"/>
          <w:sz w:val="30"/>
          <w:szCs w:val="30"/>
        </w:rPr>
      </w:pPr>
    </w:p>
    <w:p w14:paraId="5D9B18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your danger often pointed out to you in the clearest manner?</w:t>
      </w:r>
    </w:p>
    <w:p w14:paraId="6DC4F17C">
      <w:pPr>
        <w:rPr>
          <w:rFonts w:hint="eastAsia" w:ascii="华文楷体" w:hAnsi="华文楷体" w:eastAsia="华文楷体" w:cs="华文楷体"/>
          <w:sz w:val="30"/>
          <w:szCs w:val="30"/>
        </w:rPr>
      </w:pPr>
    </w:p>
    <w:p w14:paraId="6A3A0F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你的危险，岂不常常以最清晰的方式，被指给你看吗？</w:t>
      </w:r>
    </w:p>
    <w:p w14:paraId="6490F125">
      <w:pPr>
        <w:rPr>
          <w:rFonts w:hint="eastAsia" w:ascii="华文楷体" w:hAnsi="华文楷体" w:eastAsia="华文楷体" w:cs="华文楷体"/>
          <w:sz w:val="30"/>
          <w:szCs w:val="30"/>
        </w:rPr>
      </w:pPr>
    </w:p>
    <w:p w14:paraId="65D08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your character drawn and distinguished by the most undeniable marks?</w:t>
      </w:r>
    </w:p>
    <w:p w14:paraId="0EC5D248">
      <w:pPr>
        <w:rPr>
          <w:rFonts w:hint="eastAsia" w:ascii="华文楷体" w:hAnsi="华文楷体" w:eastAsia="华文楷体" w:cs="华文楷体"/>
          <w:sz w:val="30"/>
          <w:szCs w:val="30"/>
        </w:rPr>
      </w:pPr>
    </w:p>
    <w:p w14:paraId="39EBA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你的品格，岂不是被最无可否认的标记，所描绘和区分出来吗？</w:t>
      </w:r>
    </w:p>
    <w:p w14:paraId="7D59674B">
      <w:pPr>
        <w:rPr>
          <w:rFonts w:hint="eastAsia" w:ascii="华文楷体" w:hAnsi="华文楷体" w:eastAsia="华文楷体" w:cs="华文楷体"/>
          <w:sz w:val="30"/>
          <w:szCs w:val="30"/>
        </w:rPr>
      </w:pPr>
    </w:p>
    <w:p w14:paraId="2DD2B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your duty and interest set before you in such a manner, that it cannot be contradicted, and there is nothing left to reply?</w:t>
      </w:r>
    </w:p>
    <w:p w14:paraId="3191599C">
      <w:pPr>
        <w:rPr>
          <w:rFonts w:hint="eastAsia" w:ascii="华文楷体" w:hAnsi="华文楷体" w:eastAsia="华文楷体" w:cs="华文楷体"/>
          <w:sz w:val="30"/>
          <w:szCs w:val="30"/>
        </w:rPr>
      </w:pPr>
    </w:p>
    <w:p w14:paraId="664CA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你的责任与益处，岂不是以一种无法被反驳，也无话可回的方式，摆在你面前吗？</w:t>
      </w:r>
    </w:p>
    <w:p w14:paraId="1D75D4CE">
      <w:pPr>
        <w:rPr>
          <w:rFonts w:hint="eastAsia" w:ascii="华文楷体" w:hAnsi="华文楷体" w:eastAsia="华文楷体" w:cs="华文楷体"/>
          <w:sz w:val="30"/>
          <w:szCs w:val="30"/>
        </w:rPr>
      </w:pPr>
    </w:p>
    <w:p w14:paraId="1AE278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after all, though there may be some weak or temporary resolutions, it is without any real or lasting effect.</w:t>
      </w:r>
    </w:p>
    <w:p w14:paraId="6E13503C">
      <w:pPr>
        <w:rPr>
          <w:rFonts w:hint="eastAsia" w:ascii="华文楷体" w:hAnsi="华文楷体" w:eastAsia="华文楷体" w:cs="华文楷体"/>
          <w:sz w:val="30"/>
          <w:szCs w:val="30"/>
        </w:rPr>
      </w:pPr>
    </w:p>
    <w:p w14:paraId="1245AD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然而，毕竟，虽然或许有一些软弱或暂时的决心，却没有产生任何真实或持久的果效。</w:t>
      </w:r>
    </w:p>
    <w:p w14:paraId="2417F5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not this ratify and confirm the following passage of scripture?</w:t>
      </w:r>
    </w:p>
    <w:p w14:paraId="4C451467">
      <w:pPr>
        <w:rPr>
          <w:rFonts w:hint="eastAsia" w:ascii="华文楷体" w:hAnsi="华文楷体" w:eastAsia="华文楷体" w:cs="华文楷体"/>
          <w:sz w:val="30"/>
          <w:szCs w:val="30"/>
        </w:rPr>
      </w:pPr>
    </w:p>
    <w:p w14:paraId="243B24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这岂不印证并证实了以下这段经文吗？</w:t>
      </w:r>
    </w:p>
    <w:p w14:paraId="40F8C929">
      <w:pPr>
        <w:rPr>
          <w:rFonts w:hint="eastAsia" w:ascii="华文楷体" w:hAnsi="华文楷体" w:eastAsia="华文楷体" w:cs="华文楷体"/>
          <w:sz w:val="30"/>
          <w:szCs w:val="30"/>
        </w:rPr>
      </w:pPr>
    </w:p>
    <w:p w14:paraId="4D6354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then is Paul, and who is Apollos, but ministers by whom ye believed, even as the Lord gave to every man?</w:t>
      </w:r>
    </w:p>
    <w:p w14:paraId="56CCEEF1">
      <w:pPr>
        <w:rPr>
          <w:rFonts w:hint="eastAsia" w:ascii="华文楷体" w:hAnsi="华文楷体" w:eastAsia="华文楷体" w:cs="华文楷体"/>
          <w:sz w:val="30"/>
          <w:szCs w:val="30"/>
        </w:rPr>
      </w:pPr>
    </w:p>
    <w:p w14:paraId="57EED4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“亚波罗算什么？保罗算什么？无非是执事，照主所赐给他们各人的，引导你们相信。</w:t>
      </w:r>
    </w:p>
    <w:p w14:paraId="768D8A02">
      <w:pPr>
        <w:rPr>
          <w:rFonts w:hint="eastAsia" w:ascii="华文楷体" w:hAnsi="华文楷体" w:eastAsia="华文楷体" w:cs="华文楷体"/>
          <w:sz w:val="30"/>
          <w:szCs w:val="30"/>
        </w:rPr>
      </w:pPr>
    </w:p>
    <w:p w14:paraId="432A31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planted, Apollos watered, but God gave the increase.</w:t>
      </w:r>
    </w:p>
    <w:p w14:paraId="6B4C7EF9">
      <w:pPr>
        <w:rPr>
          <w:rFonts w:hint="eastAsia" w:ascii="华文楷体" w:hAnsi="华文楷体" w:eastAsia="华文楷体" w:cs="华文楷体"/>
          <w:sz w:val="30"/>
          <w:szCs w:val="30"/>
        </w:rPr>
      </w:pPr>
    </w:p>
    <w:p w14:paraId="60858F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我栽种了，亚波罗浇灌了，惟有神叫他生长。</w:t>
      </w:r>
    </w:p>
    <w:p w14:paraId="2E74B29D">
      <w:pPr>
        <w:rPr>
          <w:rFonts w:hint="eastAsia" w:ascii="华文楷体" w:hAnsi="华文楷体" w:eastAsia="华文楷体" w:cs="华文楷体"/>
          <w:sz w:val="30"/>
          <w:szCs w:val="30"/>
        </w:rPr>
      </w:pPr>
    </w:p>
    <w:p w14:paraId="40464D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neither is he that planteth any thing, neither he that watereth, but God that giveth the increase."*</w:t>
      </w:r>
    </w:p>
    <w:p w14:paraId="2B4CD891">
      <w:pPr>
        <w:rPr>
          <w:rFonts w:hint="eastAsia" w:ascii="华文楷体" w:hAnsi="华文楷体" w:eastAsia="华文楷体" w:cs="华文楷体"/>
          <w:sz w:val="30"/>
          <w:szCs w:val="30"/>
        </w:rPr>
      </w:pPr>
    </w:p>
    <w:p w14:paraId="752109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可见栽种的，算不得什么，浇灌的，也算不得什么；只在那叫他生长的神。”*</w:t>
      </w:r>
    </w:p>
    <w:p w14:paraId="0B349B64">
      <w:pPr>
        <w:rPr>
          <w:rFonts w:hint="eastAsia" w:ascii="华文楷体" w:hAnsi="华文楷体" w:eastAsia="华文楷体" w:cs="华文楷体"/>
          <w:sz w:val="30"/>
          <w:szCs w:val="30"/>
        </w:rPr>
      </w:pPr>
    </w:p>
    <w:p w14:paraId="5A5BD8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absent altogether from the ordinances of God is a dreadful and dangerous thing, for it leads directly to a state of total blindness and undisturbed security.</w:t>
      </w:r>
    </w:p>
    <w:p w14:paraId="37B91608">
      <w:pPr>
        <w:rPr>
          <w:rFonts w:hint="eastAsia" w:ascii="华文楷体" w:hAnsi="华文楷体" w:eastAsia="华文楷体" w:cs="华文楷体"/>
          <w:sz w:val="30"/>
          <w:szCs w:val="30"/>
        </w:rPr>
      </w:pPr>
    </w:p>
    <w:p w14:paraId="559156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完全不参加神的圣礼，是一件可怕而危险的事，因为它直接导致一种完全的瞎眼和不受搅扰的安逸状态。</w:t>
      </w:r>
    </w:p>
    <w:p w14:paraId="0EB3FBF8">
      <w:pPr>
        <w:rPr>
          <w:rFonts w:hint="eastAsia" w:ascii="华文楷体" w:hAnsi="华文楷体" w:eastAsia="华文楷体" w:cs="华文楷体"/>
          <w:sz w:val="30"/>
          <w:szCs w:val="30"/>
        </w:rPr>
      </w:pPr>
    </w:p>
    <w:p w14:paraId="1CB782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often thought, however, that the case of many who continue to give their attendance is much more wonderful.</w:t>
      </w:r>
    </w:p>
    <w:p w14:paraId="031D3222">
      <w:pPr>
        <w:rPr>
          <w:rFonts w:hint="eastAsia" w:ascii="华文楷体" w:hAnsi="华文楷体" w:eastAsia="华文楷体" w:cs="华文楷体"/>
          <w:sz w:val="30"/>
          <w:szCs w:val="30"/>
        </w:rPr>
      </w:pPr>
    </w:p>
    <w:p w14:paraId="373541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然而，我常常思想，许多继续参加的人的情况，要奇妙得多。</w:t>
      </w:r>
    </w:p>
    <w:p w14:paraId="5873A7DF">
      <w:pPr>
        <w:rPr>
          <w:rFonts w:hint="eastAsia" w:ascii="华文楷体" w:hAnsi="华文楷体" w:eastAsia="华文楷体" w:cs="华文楷体"/>
          <w:sz w:val="30"/>
          <w:szCs w:val="30"/>
        </w:rPr>
      </w:pPr>
    </w:p>
    <w:p w14:paraId="7B8F2A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habitual drunkards often seen in the house of God?</w:t>
      </w:r>
    </w:p>
    <w:p w14:paraId="0E40D1C7">
      <w:pPr>
        <w:rPr>
          <w:rFonts w:hint="eastAsia" w:ascii="华文楷体" w:hAnsi="华文楷体" w:eastAsia="华文楷体" w:cs="华文楷体"/>
          <w:sz w:val="30"/>
          <w:szCs w:val="30"/>
        </w:rPr>
      </w:pPr>
    </w:p>
    <w:p w14:paraId="0A85BF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在神的殿中，岂不常常看见习惯性的醉汉吗？</w:t>
      </w:r>
    </w:p>
    <w:p w14:paraId="0C2730AA">
      <w:pPr>
        <w:rPr>
          <w:rFonts w:hint="eastAsia" w:ascii="华文楷体" w:hAnsi="华文楷体" w:eastAsia="华文楷体" w:cs="华文楷体"/>
          <w:sz w:val="30"/>
          <w:szCs w:val="30"/>
        </w:rPr>
      </w:pPr>
    </w:p>
    <w:p w14:paraId="273F49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profane swearers often seen in the house of God?</w:t>
      </w:r>
    </w:p>
    <w:p w14:paraId="69DEFE8D">
      <w:pPr>
        <w:rPr>
          <w:rFonts w:hint="eastAsia" w:ascii="华文楷体" w:hAnsi="华文楷体" w:eastAsia="华文楷体" w:cs="华文楷体"/>
          <w:sz w:val="30"/>
          <w:szCs w:val="30"/>
        </w:rPr>
      </w:pPr>
    </w:p>
    <w:p w14:paraId="001F92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在神的殿中，岂不常常看见一些亵渎起誓的人吗？</w:t>
      </w:r>
    </w:p>
    <w:p w14:paraId="307162E1">
      <w:pPr>
        <w:rPr>
          <w:rFonts w:hint="eastAsia" w:ascii="华文楷体" w:hAnsi="华文楷体" w:eastAsia="华文楷体" w:cs="华文楷体"/>
          <w:sz w:val="30"/>
          <w:szCs w:val="30"/>
        </w:rPr>
      </w:pPr>
    </w:p>
    <w:p w14:paraId="105BCF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who walk in the lust of uncleanness?</w:t>
      </w:r>
    </w:p>
    <w:p w14:paraId="4C453AF2">
      <w:pPr>
        <w:rPr>
          <w:rFonts w:hint="eastAsia" w:ascii="华文楷体" w:hAnsi="华文楷体" w:eastAsia="华文楷体" w:cs="华文楷体"/>
          <w:sz w:val="30"/>
          <w:szCs w:val="30"/>
        </w:rPr>
      </w:pPr>
    </w:p>
    <w:p w14:paraId="12A51B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岂不是有一些人，行在污秽的情欲中吗？</w:t>
      </w:r>
    </w:p>
    <w:p w14:paraId="084122EE">
      <w:pPr>
        <w:rPr>
          <w:rFonts w:hint="eastAsia" w:ascii="华文楷体" w:hAnsi="华文楷体" w:eastAsia="华文楷体" w:cs="华文楷体"/>
          <w:sz w:val="30"/>
          <w:szCs w:val="30"/>
        </w:rPr>
      </w:pPr>
    </w:p>
    <w:p w14:paraId="12D723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who retain, without restitution, unrighteous gain, whom approaching death, the wrath of God, and the fire of hell cannot terrify?</w:t>
      </w:r>
    </w:p>
    <w:p w14:paraId="25884A8A">
      <w:pPr>
        <w:rPr>
          <w:rFonts w:hint="eastAsia" w:ascii="华文楷体" w:hAnsi="华文楷体" w:eastAsia="华文楷体" w:cs="华文楷体"/>
          <w:sz w:val="30"/>
          <w:szCs w:val="30"/>
        </w:rPr>
      </w:pPr>
    </w:p>
    <w:p w14:paraId="1DC96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一些人保留不义之财，而不归还，他们对临近的死亡、神的忿怒和地狱的火，都毫不恐惧吗？</w:t>
      </w:r>
    </w:p>
    <w:p w14:paraId="4164496E">
      <w:pPr>
        <w:rPr>
          <w:rFonts w:hint="eastAsia" w:ascii="华文楷体" w:hAnsi="华文楷体" w:eastAsia="华文楷体" w:cs="华文楷体"/>
          <w:sz w:val="30"/>
          <w:szCs w:val="30"/>
        </w:rPr>
      </w:pPr>
    </w:p>
    <w:p w14:paraId="056496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such, we may justly say with the apostle Paul, "But if our gospel be hid, it is hid to them that are lost, in whom the god of this world hath blinded the minds of them which believe not, lest the light of the glorious gospel of Christ, who is the image of God, should shine unto them."†</w:t>
      </w:r>
    </w:p>
    <w:p w14:paraId="1BFA618D">
      <w:pPr>
        <w:rPr>
          <w:rFonts w:hint="eastAsia" w:ascii="华文楷体" w:hAnsi="华文楷体" w:eastAsia="华文楷体" w:cs="华文楷体"/>
          <w:sz w:val="30"/>
          <w:szCs w:val="30"/>
        </w:rPr>
      </w:pPr>
    </w:p>
    <w:p w14:paraId="0490FC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对于这样的人，我们可以公正地与使徒保罗同说：“如果我们的福音蒙蔽，就是蒙蔽在灭亡的人身上。此等不信之人被这世界的神弄瞎了心眼，不叫基督荣耀福音的光照着他们。基督本是神的像。”†</w:t>
      </w:r>
    </w:p>
    <w:p w14:paraId="09790949">
      <w:pPr>
        <w:rPr>
          <w:rFonts w:hint="eastAsia" w:ascii="华文楷体" w:hAnsi="华文楷体" w:eastAsia="华文楷体" w:cs="华文楷体"/>
          <w:sz w:val="30"/>
          <w:szCs w:val="30"/>
        </w:rPr>
      </w:pPr>
    </w:p>
    <w:p w14:paraId="0C4236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further considered, how much providential warnings are generally despised, even when they are so awful in their nature, and so clear in their meaning, that one would think nothing but an absolute infatuation could prevent their effect.</w:t>
      </w:r>
    </w:p>
    <w:p w14:paraId="29C570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再者，请思想，护理的警告，通常是何等地被藐视，即便当它们其性质是如此可畏，其意义是如此清晰，以致人会认为，除了绝对的迷恋，没有什么能阻止其果效。</w:t>
      </w:r>
    </w:p>
    <w:p w14:paraId="67CEB528">
      <w:pPr>
        <w:rPr>
          <w:rFonts w:hint="eastAsia" w:ascii="华文楷体" w:hAnsi="华文楷体" w:eastAsia="华文楷体" w:cs="华文楷体"/>
          <w:sz w:val="30"/>
          <w:szCs w:val="30"/>
        </w:rPr>
      </w:pPr>
    </w:p>
    <w:p w14:paraId="564D9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may keep themselves from hearing the word of God, and from any such reading or conversation as will bring eternity in their view.</w:t>
      </w:r>
    </w:p>
    <w:p w14:paraId="5B16597C">
      <w:pPr>
        <w:rPr>
          <w:rFonts w:hint="eastAsia" w:ascii="华文楷体" w:hAnsi="华文楷体" w:eastAsia="华文楷体" w:cs="华文楷体"/>
          <w:sz w:val="30"/>
          <w:szCs w:val="30"/>
        </w:rPr>
      </w:pPr>
    </w:p>
    <w:p w14:paraId="79DF59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罪人可以保守自己，不听圣言，也不参与任何能将永恒带入他们视野的阅读或交谈。</w:t>
      </w:r>
    </w:p>
    <w:p w14:paraId="4CC8F5E2">
      <w:pPr>
        <w:rPr>
          <w:rFonts w:hint="eastAsia" w:ascii="华文楷体" w:hAnsi="华文楷体" w:eastAsia="华文楷体" w:cs="华文楷体"/>
          <w:sz w:val="30"/>
          <w:szCs w:val="30"/>
        </w:rPr>
      </w:pPr>
    </w:p>
    <w:p w14:paraId="4CAC17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visits them in their families or in their persons, and they cannot fly from these "terrible things in righteousness," by which he pleads his cause from day to day.</w:t>
      </w:r>
    </w:p>
    <w:p w14:paraId="091E39E3">
      <w:pPr>
        <w:rPr>
          <w:rFonts w:hint="eastAsia" w:ascii="华文楷体" w:hAnsi="华文楷体" w:eastAsia="华文楷体" w:cs="华文楷体"/>
          <w:sz w:val="30"/>
          <w:szCs w:val="30"/>
        </w:rPr>
      </w:pPr>
    </w:p>
    <w:p w14:paraId="27E496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但祂在他们的家庭或他们个人身上，临到他们，他们无法逃离这些“可畏的公义之事”，借此，祂日复一日地为自己的案件辩护。</w:t>
      </w:r>
    </w:p>
    <w:p w14:paraId="436C95DA">
      <w:pPr>
        <w:rPr>
          <w:rFonts w:hint="eastAsia" w:ascii="华文楷体" w:hAnsi="华文楷体" w:eastAsia="华文楷体" w:cs="华文楷体"/>
          <w:sz w:val="30"/>
          <w:szCs w:val="30"/>
        </w:rPr>
      </w:pPr>
    </w:p>
    <w:p w14:paraId="3B87EA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young and beautiful soon carried to their graves?</w:t>
      </w:r>
    </w:p>
    <w:p w14:paraId="37B6C127">
      <w:pPr>
        <w:rPr>
          <w:rFonts w:hint="eastAsia" w:ascii="华文楷体" w:hAnsi="华文楷体" w:eastAsia="华文楷体" w:cs="华文楷体"/>
          <w:sz w:val="30"/>
          <w:szCs w:val="30"/>
        </w:rPr>
      </w:pPr>
    </w:p>
    <w:p w14:paraId="3D145B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年轻貌美的人，岂不很快就被抬进坟墓吗？</w:t>
      </w:r>
    </w:p>
    <w:p w14:paraId="3895B24D">
      <w:pPr>
        <w:rPr>
          <w:rFonts w:hint="eastAsia" w:ascii="华文楷体" w:hAnsi="华文楷体" w:eastAsia="华文楷体" w:cs="华文楷体"/>
          <w:sz w:val="30"/>
          <w:szCs w:val="30"/>
        </w:rPr>
      </w:pPr>
    </w:p>
    <w:p w14:paraId="447216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great and noble soon humbled in the dust?</w:t>
      </w:r>
    </w:p>
    <w:p w14:paraId="5F17D1D2">
      <w:pPr>
        <w:rPr>
          <w:rFonts w:hint="eastAsia" w:ascii="华文楷体" w:hAnsi="华文楷体" w:eastAsia="华文楷体" w:cs="华文楷体"/>
          <w:sz w:val="30"/>
          <w:szCs w:val="30"/>
        </w:rPr>
      </w:pPr>
    </w:p>
    <w:p w14:paraId="0DA2B7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伟大尊贵的人，岂不很快就在尘土中谦卑吗？</w:t>
      </w:r>
    </w:p>
    <w:p w14:paraId="7B0EE533">
      <w:pPr>
        <w:rPr>
          <w:rFonts w:hint="eastAsia" w:ascii="华文楷体" w:hAnsi="华文楷体" w:eastAsia="华文楷体" w:cs="华文楷体"/>
          <w:sz w:val="30"/>
          <w:szCs w:val="30"/>
        </w:rPr>
      </w:pPr>
    </w:p>
    <w:p w14:paraId="29F2A2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not sensuality and riot, impurity and lust, slain their victims, and raised up monuments fraught with moral instruction in every age?</w:t>
      </w:r>
    </w:p>
    <w:p w14:paraId="322DAF53">
      <w:pPr>
        <w:rPr>
          <w:rFonts w:hint="eastAsia" w:ascii="华文楷体" w:hAnsi="华文楷体" w:eastAsia="华文楷体" w:cs="华文楷体"/>
          <w:sz w:val="30"/>
          <w:szCs w:val="30"/>
        </w:rPr>
      </w:pPr>
    </w:p>
    <w:p w14:paraId="3DA7A7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情欲与放荡，不洁与私欲，岂不曾杀害其受害者，并在每个时代，都竖立起充满道德教训的纪念碑吗？</w:t>
      </w:r>
    </w:p>
    <w:p w14:paraId="527CC2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long is it ago, since Hosea said, "Whoredom and wine, and new wine take away the heart?"*</w:t>
      </w:r>
    </w:p>
    <w:p w14:paraId="41CA3E9E">
      <w:pPr>
        <w:rPr>
          <w:rFonts w:hint="eastAsia" w:ascii="华文楷体" w:hAnsi="华文楷体" w:eastAsia="华文楷体" w:cs="华文楷体"/>
          <w:sz w:val="30"/>
          <w:szCs w:val="30"/>
        </w:rPr>
      </w:pPr>
    </w:p>
    <w:p w14:paraId="0EE924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何西阿说：“奸淫和酒，并新酒，夺去人心”，这已是多久以前的事了？*</w:t>
      </w:r>
    </w:p>
    <w:p w14:paraId="0978478A">
      <w:pPr>
        <w:rPr>
          <w:rFonts w:hint="eastAsia" w:ascii="华文楷体" w:hAnsi="华文楷体" w:eastAsia="华文楷体" w:cs="华文楷体"/>
          <w:sz w:val="30"/>
          <w:szCs w:val="30"/>
        </w:rPr>
      </w:pPr>
    </w:p>
    <w:p w14:paraId="3A791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Solomon said of a harlot, "She hath cast down many wounded, and many strong men have been slain by her.</w:t>
      </w:r>
    </w:p>
    <w:p w14:paraId="4C6E6C27">
      <w:pPr>
        <w:rPr>
          <w:rFonts w:hint="eastAsia" w:ascii="华文楷体" w:hAnsi="华文楷体" w:eastAsia="华文楷体" w:cs="华文楷体"/>
          <w:sz w:val="30"/>
          <w:szCs w:val="30"/>
        </w:rPr>
      </w:pPr>
    </w:p>
    <w:p w14:paraId="01B957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所罗门论及一个妓女说：“她使许多人受伤仆倒，强壮的都被她所杀。</w:t>
      </w:r>
    </w:p>
    <w:p w14:paraId="34A50A5F">
      <w:pPr>
        <w:rPr>
          <w:rFonts w:hint="eastAsia" w:ascii="华文楷体" w:hAnsi="华文楷体" w:eastAsia="华文楷体" w:cs="华文楷体"/>
          <w:sz w:val="30"/>
          <w:szCs w:val="30"/>
        </w:rPr>
      </w:pPr>
    </w:p>
    <w:p w14:paraId="75AE67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 house is the way to hell, going down to the chambers of death?"†</w:t>
      </w:r>
    </w:p>
    <w:p w14:paraId="718E30CE">
      <w:pPr>
        <w:rPr>
          <w:rFonts w:hint="eastAsia" w:ascii="华文楷体" w:hAnsi="华文楷体" w:eastAsia="华文楷体" w:cs="华文楷体"/>
          <w:sz w:val="30"/>
          <w:szCs w:val="30"/>
        </w:rPr>
      </w:pPr>
    </w:p>
    <w:p w14:paraId="782FD4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她的家是在往阴间的路上，下到死亡的卧房。”†</w:t>
      </w:r>
    </w:p>
    <w:p w14:paraId="31CE2926">
      <w:pPr>
        <w:rPr>
          <w:rFonts w:hint="eastAsia" w:ascii="华文楷体" w:hAnsi="华文楷体" w:eastAsia="华文楷体" w:cs="华文楷体"/>
          <w:sz w:val="30"/>
          <w:szCs w:val="30"/>
        </w:rPr>
      </w:pPr>
    </w:p>
    <w:p w14:paraId="41443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uninspired writers have said this as well as he, nay, though it is visible to all, have men become wise?</w:t>
      </w:r>
    </w:p>
    <w:p w14:paraId="7ABA0D16">
      <w:pPr>
        <w:rPr>
          <w:rFonts w:hint="eastAsia" w:ascii="华文楷体" w:hAnsi="华文楷体" w:eastAsia="华文楷体" w:cs="华文楷体"/>
          <w:sz w:val="30"/>
          <w:szCs w:val="30"/>
        </w:rPr>
      </w:pPr>
    </w:p>
    <w:p w14:paraId="2E18E1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但虽然未蒙默示的作者，也像他一样说过这话，不仅如此，虽然这对所有人都显而易见，人是否变得有智慧了呢？</w:t>
      </w:r>
    </w:p>
    <w:p w14:paraId="478B2E47">
      <w:pPr>
        <w:rPr>
          <w:rFonts w:hint="eastAsia" w:ascii="华文楷体" w:hAnsi="华文楷体" w:eastAsia="华文楷体" w:cs="华文楷体"/>
          <w:sz w:val="30"/>
          <w:szCs w:val="30"/>
        </w:rPr>
      </w:pPr>
    </w:p>
    <w:p w14:paraId="39487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they shunned the paths of the destroyer?</w:t>
      </w:r>
    </w:p>
    <w:p w14:paraId="18870311">
      <w:pPr>
        <w:rPr>
          <w:rFonts w:hint="eastAsia" w:ascii="华文楷体" w:hAnsi="华文楷体" w:eastAsia="华文楷体" w:cs="华文楷体"/>
          <w:sz w:val="30"/>
          <w:szCs w:val="30"/>
        </w:rPr>
      </w:pPr>
    </w:p>
    <w:p w14:paraId="7BE350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他们是否躲避了那毁灭者的道路？</w:t>
      </w:r>
    </w:p>
    <w:p w14:paraId="461DDC76">
      <w:pPr>
        <w:rPr>
          <w:rFonts w:hint="eastAsia" w:ascii="华文楷体" w:hAnsi="华文楷体" w:eastAsia="华文楷体" w:cs="华文楷体"/>
          <w:sz w:val="30"/>
          <w:szCs w:val="30"/>
        </w:rPr>
      </w:pPr>
    </w:p>
    <w:p w14:paraId="1D69CD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we may justly say of the present times, as the Psalmist David said many ages ago, "This their way is their folly; yet their posterity approve their sayings."</w:t>
      </w:r>
    </w:p>
    <w:p w14:paraId="05A38E81">
      <w:pPr>
        <w:rPr>
          <w:rFonts w:hint="eastAsia" w:ascii="华文楷体" w:hAnsi="华文楷体" w:eastAsia="华文楷体" w:cs="华文楷体"/>
          <w:sz w:val="30"/>
          <w:szCs w:val="30"/>
        </w:rPr>
      </w:pPr>
    </w:p>
    <w:p w14:paraId="1A5CCF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不：我们可以公正地论及现今的时代，正如诗人大卫许多世纪前所说：“他们行的这道本为自己的愚昧；但他们的后人还佩服他们的话语。”</w:t>
      </w:r>
    </w:p>
    <w:p w14:paraId="5ADB5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Nothing, nothing will change them, till the Spirit of God rouse and awaken the conscience, powerfully constrain the will, and effectually renew the heart.</w:t>
      </w:r>
    </w:p>
    <w:p w14:paraId="01094AFF">
      <w:pPr>
        <w:rPr>
          <w:rFonts w:hint="eastAsia" w:ascii="华文楷体" w:hAnsi="华文楷体" w:eastAsia="华文楷体" w:cs="华文楷体"/>
          <w:sz w:val="30"/>
          <w:szCs w:val="30"/>
        </w:rPr>
      </w:pPr>
    </w:p>
    <w:p w14:paraId="5A9C7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没有什么，没有什么能改变他们，直到神的灵激动并唤醒良心，有力地约束意志，并有效地更新内心。</w:t>
      </w:r>
    </w:p>
    <w:p w14:paraId="55040EBF">
      <w:pPr>
        <w:rPr>
          <w:rFonts w:hint="eastAsia" w:ascii="华文楷体" w:hAnsi="华文楷体" w:eastAsia="华文楷体" w:cs="华文楷体"/>
          <w:sz w:val="30"/>
          <w:szCs w:val="30"/>
        </w:rPr>
      </w:pPr>
    </w:p>
    <w:p w14:paraId="44428D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then it appears, that the new birth is a "supernatural change;" it is the effect of the power of God; it is the work of the Holy Ghost.</w:t>
      </w:r>
    </w:p>
    <w:p w14:paraId="45D38A8C">
      <w:pPr>
        <w:rPr>
          <w:rFonts w:hint="eastAsia" w:ascii="华文楷体" w:hAnsi="华文楷体" w:eastAsia="华文楷体" w:cs="华文楷体"/>
          <w:sz w:val="30"/>
          <w:szCs w:val="30"/>
        </w:rPr>
      </w:pPr>
    </w:p>
    <w:p w14:paraId="0B4BC7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因此，由此可见，新生是一个“超自然的改变”；它是神大能的果效；是圣灵的工作。</w:t>
      </w:r>
    </w:p>
    <w:p w14:paraId="3D90A9DB">
      <w:pPr>
        <w:rPr>
          <w:rFonts w:hint="eastAsia" w:ascii="华文楷体" w:hAnsi="华文楷体" w:eastAsia="华文楷体" w:cs="华文楷体"/>
          <w:sz w:val="30"/>
          <w:szCs w:val="30"/>
        </w:rPr>
      </w:pPr>
    </w:p>
    <w:p w14:paraId="4A018B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at the more pains to establish this truth, because I am persuaded, that until it be truly received, there may be a form, but there can be nothing of the power of godliness.</w:t>
      </w:r>
    </w:p>
    <w:p w14:paraId="2A3FF6ED">
      <w:pPr>
        <w:rPr>
          <w:rFonts w:hint="eastAsia" w:ascii="华文楷体" w:hAnsi="华文楷体" w:eastAsia="华文楷体" w:cs="华文楷体"/>
          <w:sz w:val="30"/>
          <w:szCs w:val="30"/>
        </w:rPr>
      </w:pPr>
    </w:p>
    <w:p w14:paraId="67536D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我之所以更费力地来确立这真理，是因为我深信，除非它被真正地领受，否则，或许会有敬虔的外貌，却绝不会有敬虔的能力。</w:t>
      </w:r>
    </w:p>
    <w:p w14:paraId="480A970D">
      <w:pPr>
        <w:rPr>
          <w:rFonts w:hint="eastAsia" w:ascii="华文楷体" w:hAnsi="华文楷体" w:eastAsia="华文楷体" w:cs="华文楷体"/>
          <w:sz w:val="30"/>
          <w:szCs w:val="30"/>
        </w:rPr>
      </w:pPr>
    </w:p>
    <w:p w14:paraId="39B66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now vindicate it from the objections and abuse, to which it may be thought liable.</w:t>
      </w:r>
    </w:p>
    <w:p w14:paraId="201F5CE3">
      <w:pPr>
        <w:rPr>
          <w:rFonts w:hint="eastAsia" w:ascii="华文楷体" w:hAnsi="华文楷体" w:eastAsia="华文楷体" w:cs="华文楷体"/>
          <w:sz w:val="30"/>
          <w:szCs w:val="30"/>
        </w:rPr>
      </w:pPr>
    </w:p>
    <w:p w14:paraId="4215F8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但现在我们必须为它辩护，驳斥那些可能被认为针对它的反对意见与滥用。</w:t>
      </w:r>
    </w:p>
    <w:p w14:paraId="6863EDC9">
      <w:pPr>
        <w:rPr>
          <w:rFonts w:hint="eastAsia" w:ascii="华文楷体" w:hAnsi="华文楷体" w:eastAsia="华文楷体" w:cs="华文楷体"/>
          <w:sz w:val="30"/>
          <w:szCs w:val="30"/>
        </w:rPr>
      </w:pPr>
    </w:p>
    <w:p w14:paraId="17FE5C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who still harbor in their minds, and sometimes produce in conversation, the objection mentioned by the apostle Paul; "Thou wilt say then unto me, Why doth he yet find fault, for who hath resisted his will?"║</w:t>
      </w:r>
    </w:p>
    <w:p w14:paraId="30A7A3E0">
      <w:pPr>
        <w:rPr>
          <w:rFonts w:hint="eastAsia" w:ascii="华文楷体" w:hAnsi="华文楷体" w:eastAsia="华文楷体" w:cs="华文楷体"/>
          <w:sz w:val="30"/>
          <w:szCs w:val="30"/>
        </w:rPr>
      </w:pPr>
    </w:p>
    <w:p w14:paraId="33FF3A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有许多人，心中仍怀有，有时也在谈话中提出，使徒保罗所提及的反对意见：“这样，你必对我说：‘祂为什么还指责人呢？有谁抗拒祂的旨意呢？’”║</w:t>
      </w:r>
    </w:p>
    <w:p w14:paraId="355ADA70">
      <w:pPr>
        <w:rPr>
          <w:rFonts w:hint="eastAsia" w:ascii="华文楷体" w:hAnsi="华文楷体" w:eastAsia="华文楷体" w:cs="华文楷体"/>
          <w:sz w:val="30"/>
          <w:szCs w:val="30"/>
        </w:rPr>
      </w:pPr>
    </w:p>
    <w:p w14:paraId="6AF801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the sum of all the objections that ever were, or ever can be offered against it: and I make the short answer of the same apostle; "Nay, but O man!</w:t>
      </w:r>
    </w:p>
    <w:p w14:paraId="77EC2A6C">
      <w:pPr>
        <w:rPr>
          <w:rFonts w:hint="eastAsia" w:ascii="华文楷体" w:hAnsi="华文楷体" w:eastAsia="华文楷体" w:cs="华文楷体"/>
          <w:sz w:val="30"/>
          <w:szCs w:val="30"/>
        </w:rPr>
      </w:pPr>
    </w:p>
    <w:p w14:paraId="1F1957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这，的确是所有曾经，或可能，针对它提出的反对意见的总和：我便用同一位使徒的简短回答来回应：“你这个人哪！</w:t>
      </w:r>
    </w:p>
    <w:p w14:paraId="18105EDB">
      <w:pPr>
        <w:rPr>
          <w:rFonts w:hint="eastAsia" w:ascii="华文楷体" w:hAnsi="华文楷体" w:eastAsia="华文楷体" w:cs="华文楷体"/>
          <w:sz w:val="30"/>
          <w:szCs w:val="30"/>
        </w:rPr>
      </w:pPr>
    </w:p>
    <w:p w14:paraId="6D7F6B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art thou that repliest against God?"</w:t>
      </w:r>
    </w:p>
    <w:p w14:paraId="3ACB3DE4">
      <w:pPr>
        <w:rPr>
          <w:rFonts w:hint="eastAsia" w:ascii="华文楷体" w:hAnsi="华文楷体" w:eastAsia="华文楷体" w:cs="华文楷体"/>
          <w:sz w:val="30"/>
          <w:szCs w:val="30"/>
        </w:rPr>
      </w:pPr>
    </w:p>
    <w:p w14:paraId="49BCF7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你是谁，竟敢向神强嘴呢？”</w:t>
      </w:r>
    </w:p>
    <w:p w14:paraId="0E33D520">
      <w:pPr>
        <w:rPr>
          <w:rFonts w:hint="eastAsia" w:ascii="华文楷体" w:hAnsi="华文楷体" w:eastAsia="华文楷体" w:cs="华文楷体"/>
          <w:sz w:val="30"/>
          <w:szCs w:val="30"/>
        </w:rPr>
      </w:pPr>
    </w:p>
    <w:p w14:paraId="30AC72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but making or imagining an inconsistency between two things, both of which God hath clearly established and inseparably joined in his word.</w:t>
      </w:r>
    </w:p>
    <w:p w14:paraId="0B0D3061">
      <w:pPr>
        <w:rPr>
          <w:rFonts w:hint="eastAsia" w:ascii="华文楷体" w:hAnsi="华文楷体" w:eastAsia="华文楷体" w:cs="华文楷体"/>
          <w:sz w:val="30"/>
          <w:szCs w:val="30"/>
        </w:rPr>
      </w:pPr>
    </w:p>
    <w:p w14:paraId="1AC00A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这不过是在两件事之间，制造或想象出一种不一致，而这两件事，神已在祂的话语中，清楚地确立，并不可分割地连接在一起。</w:t>
      </w:r>
    </w:p>
    <w:p w14:paraId="5915B3A8">
      <w:pPr>
        <w:rPr>
          <w:rFonts w:hint="eastAsia" w:ascii="华文楷体" w:hAnsi="华文楷体" w:eastAsia="华文楷体" w:cs="华文楷体"/>
          <w:sz w:val="30"/>
          <w:szCs w:val="30"/>
        </w:rPr>
      </w:pPr>
    </w:p>
    <w:p w14:paraId="06AE38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his own power necessary to the change, and our duty in the use of the means; or rather, our sin while continuing at enmity with him and refusing his mercy.</w:t>
      </w:r>
    </w:p>
    <w:p w14:paraId="66DAE358">
      <w:pPr>
        <w:rPr>
          <w:rFonts w:hint="eastAsia" w:ascii="华文楷体" w:hAnsi="华文楷体" w:eastAsia="华文楷体" w:cs="华文楷体"/>
          <w:sz w:val="30"/>
          <w:szCs w:val="30"/>
        </w:rPr>
      </w:pPr>
    </w:p>
    <w:p w14:paraId="0EE24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这两件事是：祂自己的大能，是这改变所必需的，以及我们在使用蒙恩之法上的责任；或者更确切地说，是我们继续与祂为敌、拒绝祂怜悯时的罪。</w:t>
      </w:r>
    </w:p>
    <w:p w14:paraId="1644BC96">
      <w:pPr>
        <w:rPr>
          <w:rFonts w:hint="eastAsia" w:ascii="华文楷体" w:hAnsi="华文楷体" w:eastAsia="华文楷体" w:cs="华文楷体"/>
          <w:sz w:val="30"/>
          <w:szCs w:val="30"/>
        </w:rPr>
      </w:pPr>
    </w:p>
    <w:p w14:paraId="7F663D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make no scruple to acknowledge, that it is impossible for me; nay, I find no difficulty in supposing, that it is impossible for any finite mind, to point out the bounds between the "dependence" and "activity" of the creature.</w:t>
      </w:r>
    </w:p>
    <w:p w14:paraId="59416381">
      <w:pPr>
        <w:rPr>
          <w:rFonts w:hint="eastAsia" w:ascii="华文楷体" w:hAnsi="华文楷体" w:eastAsia="华文楷体" w:cs="华文楷体"/>
          <w:sz w:val="30"/>
          <w:szCs w:val="30"/>
        </w:rPr>
      </w:pPr>
    </w:p>
    <w:p w14:paraId="699DAF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我毫不犹豫地承认，对我而言，这是不可能的；不仅如此，我发现，要假设任何有限的心智，能指出受造物“依赖”与“活动”之间的界限，也是不可能的。</w:t>
      </w:r>
    </w:p>
    <w:p w14:paraId="38E4E138">
      <w:pPr>
        <w:rPr>
          <w:rFonts w:hint="eastAsia" w:ascii="华文楷体" w:hAnsi="华文楷体" w:eastAsia="华文楷体" w:cs="华文楷体"/>
          <w:sz w:val="30"/>
          <w:szCs w:val="30"/>
        </w:rPr>
      </w:pPr>
    </w:p>
    <w:p w14:paraId="3C9FC8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we must ever remember, that it is he alone who can "bring a clean thing out of an unclean," yet we know also, that "all have sinned and come short of the glory of God."</w:t>
      </w:r>
    </w:p>
    <w:p w14:paraId="19E46828">
      <w:pPr>
        <w:rPr>
          <w:rFonts w:hint="eastAsia" w:ascii="华文楷体" w:hAnsi="华文楷体" w:eastAsia="华文楷体" w:cs="华文楷体"/>
          <w:sz w:val="30"/>
          <w:szCs w:val="30"/>
        </w:rPr>
      </w:pPr>
    </w:p>
    <w:p w14:paraId="408D2C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但虽然我们必须永远记住，唯独祂能“从污秽之中带出洁净来”，我们也知道，“世人都犯了罪，亏缺了神的荣耀”。</w:t>
      </w:r>
    </w:p>
    <w:p w14:paraId="4ED77CCC">
      <w:pPr>
        <w:rPr>
          <w:rFonts w:hint="eastAsia" w:ascii="华文楷体" w:hAnsi="华文楷体" w:eastAsia="华文楷体" w:cs="华文楷体"/>
          <w:sz w:val="30"/>
          <w:szCs w:val="30"/>
        </w:rPr>
      </w:pPr>
    </w:p>
    <w:p w14:paraId="63A8D4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"God will be just when he speaketh, and clear when he judgeth:" that he rejects with disdain, the imputation of being the author of sin.</w:t>
      </w:r>
    </w:p>
    <w:p w14:paraId="57E55B14">
      <w:pPr>
        <w:rPr>
          <w:rFonts w:hint="eastAsia" w:ascii="华文楷体" w:hAnsi="华文楷体" w:eastAsia="华文楷体" w:cs="华文楷体"/>
          <w:sz w:val="30"/>
          <w:szCs w:val="30"/>
        </w:rPr>
      </w:pPr>
    </w:p>
    <w:p w14:paraId="5697E4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我们知道，“神说话的时候，显为公义；判断的时候，显为清正”：祂以蔑视拒绝那指控祂为罪之作者的罪名。</w:t>
      </w:r>
    </w:p>
    <w:p w14:paraId="3CD22CF3">
      <w:pPr>
        <w:rPr>
          <w:rFonts w:hint="eastAsia" w:ascii="华文楷体" w:hAnsi="华文楷体" w:eastAsia="华文楷体" w:cs="华文楷体"/>
          <w:sz w:val="30"/>
          <w:szCs w:val="30"/>
        </w:rPr>
      </w:pPr>
    </w:p>
    <w:p w14:paraId="7D7360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say, when he is tempted, I am tempted of God: for God cannot be tempted of evil, neither tempteth he any man."*</w:t>
      </w:r>
    </w:p>
    <w:p w14:paraId="0F8DD902">
      <w:pPr>
        <w:rPr>
          <w:rFonts w:hint="eastAsia" w:ascii="华文楷体" w:hAnsi="华文楷体" w:eastAsia="华文楷体" w:cs="华文楷体"/>
          <w:sz w:val="30"/>
          <w:szCs w:val="30"/>
        </w:rPr>
      </w:pPr>
    </w:p>
    <w:p w14:paraId="19EA89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“人被试探，不可说：‘我是被神试探’；因为神不能被恶试探，祂也不试探人。”*</w:t>
      </w:r>
    </w:p>
    <w:p w14:paraId="5F78F178">
      <w:pPr>
        <w:rPr>
          <w:rFonts w:hint="eastAsia" w:ascii="华文楷体" w:hAnsi="华文楷体" w:eastAsia="华文楷体" w:cs="华文楷体"/>
          <w:sz w:val="30"/>
          <w:szCs w:val="30"/>
        </w:rPr>
      </w:pPr>
    </w:p>
    <w:p w14:paraId="39D4CD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greater assurance of this, he hath condescended to confirm it by his oath.</w:t>
      </w:r>
    </w:p>
    <w:p w14:paraId="61EB2DDB">
      <w:pPr>
        <w:rPr>
          <w:rFonts w:hint="eastAsia" w:ascii="华文楷体" w:hAnsi="华文楷体" w:eastAsia="华文楷体" w:cs="华文楷体"/>
          <w:sz w:val="30"/>
          <w:szCs w:val="30"/>
        </w:rPr>
      </w:pPr>
    </w:p>
    <w:p w14:paraId="264B96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为使我们对此有更大的确据，祂已屈尊以祂的起誓来证实它。</w:t>
      </w:r>
    </w:p>
    <w:p w14:paraId="1E9DBB08">
      <w:pPr>
        <w:rPr>
          <w:rFonts w:hint="eastAsia" w:ascii="华文楷体" w:hAnsi="华文楷体" w:eastAsia="华文楷体" w:cs="华文楷体"/>
          <w:sz w:val="30"/>
          <w:szCs w:val="30"/>
        </w:rPr>
      </w:pPr>
    </w:p>
    <w:p w14:paraId="7E9856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live, faith the Lord God, I have no pleasure in the death of the wicked, but that the wicked turn from his way and live: turn ye, turn ye, from you evil ways; for why will ye die, O house of Israel?"</w:t>
      </w:r>
    </w:p>
    <w:p w14:paraId="5AE14D8B">
      <w:pPr>
        <w:rPr>
          <w:rFonts w:hint="eastAsia" w:ascii="华文楷体" w:hAnsi="华文楷体" w:eastAsia="华文楷体" w:cs="华文楷体"/>
          <w:sz w:val="30"/>
          <w:szCs w:val="30"/>
        </w:rPr>
      </w:pPr>
    </w:p>
    <w:p w14:paraId="58E34A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——“主耶和华说：我指着我的永生起誓，我断不喜悦恶人死亡，惟喜悦恶人转离所行的道而活。以色列家啊，你们转回，转回吧！离开恶道，何必死亡呢？”</w:t>
      </w:r>
    </w:p>
    <w:p w14:paraId="2A9A9D92">
      <w:pPr>
        <w:rPr>
          <w:rFonts w:hint="eastAsia" w:ascii="华文楷体" w:hAnsi="华文楷体" w:eastAsia="华文楷体" w:cs="华文楷体"/>
          <w:sz w:val="30"/>
          <w:szCs w:val="30"/>
        </w:rPr>
      </w:pPr>
    </w:p>
    <w:p w14:paraId="2B24EC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connexion between this and the former truth appears plainly in the following passage: "Ye will not come unto me, that ye might have life."‡</w:t>
      </w:r>
    </w:p>
    <w:p w14:paraId="7EE1D990">
      <w:pPr>
        <w:rPr>
          <w:rFonts w:hint="eastAsia" w:ascii="华文楷体" w:hAnsi="华文楷体" w:eastAsia="华文楷体" w:cs="华文楷体"/>
          <w:sz w:val="30"/>
          <w:szCs w:val="30"/>
        </w:rPr>
      </w:pPr>
    </w:p>
    <w:p w14:paraId="742ED1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这与前一真理之间的联系，在以下经文中清楚地显明出来：“然而，你们不肯到我这里来得生命。”‡</w:t>
      </w:r>
    </w:p>
    <w:p w14:paraId="4B8A7776">
      <w:pPr>
        <w:rPr>
          <w:rFonts w:hint="eastAsia" w:ascii="华文楷体" w:hAnsi="华文楷体" w:eastAsia="华文楷体" w:cs="华文楷体"/>
          <w:sz w:val="30"/>
          <w:szCs w:val="30"/>
        </w:rPr>
      </w:pPr>
    </w:p>
    <w:p w14:paraId="055295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also, there are some who abuse this doctrine to sloth and negligence.</w:t>
      </w:r>
    </w:p>
    <w:p w14:paraId="13A0F89E">
      <w:pPr>
        <w:rPr>
          <w:rFonts w:hint="eastAsia" w:ascii="华文楷体" w:hAnsi="华文楷体" w:eastAsia="华文楷体" w:cs="华文楷体"/>
          <w:sz w:val="30"/>
          <w:szCs w:val="30"/>
        </w:rPr>
      </w:pPr>
    </w:p>
    <w:p w14:paraId="26DE1E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或许，也有一些人，将这教义滥用于懒惰与疏忽。</w:t>
      </w:r>
    </w:p>
    <w:p w14:paraId="79B489FC">
      <w:pPr>
        <w:rPr>
          <w:rFonts w:hint="eastAsia" w:ascii="华文楷体" w:hAnsi="华文楷体" w:eastAsia="华文楷体" w:cs="华文楷体"/>
          <w:sz w:val="30"/>
          <w:szCs w:val="30"/>
        </w:rPr>
      </w:pPr>
    </w:p>
    <w:p w14:paraId="0653D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they may pretend this, as an excuse or palliation of their contempt of religion.</w:t>
      </w:r>
    </w:p>
    <w:p w14:paraId="3DEE5D16">
      <w:pPr>
        <w:rPr>
          <w:rFonts w:hint="eastAsia" w:ascii="华文楷体" w:hAnsi="华文楷体" w:eastAsia="华文楷体" w:cs="华文楷体"/>
          <w:sz w:val="30"/>
          <w:szCs w:val="30"/>
        </w:rPr>
      </w:pPr>
    </w:p>
    <w:p w14:paraId="3CC0CA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至少，他们可能以此为借口或托词，来为他们对宗教的藐视辩护。</w:t>
      </w:r>
    </w:p>
    <w:p w14:paraId="589DB921">
      <w:pPr>
        <w:rPr>
          <w:rFonts w:hint="eastAsia" w:ascii="华文楷体" w:hAnsi="华文楷体" w:eastAsia="华文楷体" w:cs="华文楷体"/>
          <w:sz w:val="30"/>
          <w:szCs w:val="30"/>
        </w:rPr>
      </w:pPr>
    </w:p>
    <w:p w14:paraId="057F28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not an inference directly contrary to what the scripture teaches us much more justly to draw from the same truth, viz.</w:t>
      </w:r>
    </w:p>
    <w:p w14:paraId="62ACCEB7">
      <w:pPr>
        <w:rPr>
          <w:rFonts w:hint="eastAsia" w:ascii="华文楷体" w:hAnsi="华文楷体" w:eastAsia="华文楷体" w:cs="华文楷体"/>
          <w:sz w:val="30"/>
          <w:szCs w:val="30"/>
        </w:rPr>
      </w:pPr>
    </w:p>
    <w:p w14:paraId="05333D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但岂不是有一个推论，与圣经更公正地教导我们从同一真理中得出的推论，是直接相反的吗？即：</w:t>
      </w:r>
    </w:p>
    <w:p w14:paraId="42FFB544">
      <w:pPr>
        <w:rPr>
          <w:rFonts w:hint="eastAsia" w:ascii="华文楷体" w:hAnsi="华文楷体" w:eastAsia="华文楷体" w:cs="华文楷体"/>
          <w:sz w:val="30"/>
          <w:szCs w:val="30"/>
        </w:rPr>
      </w:pPr>
    </w:p>
    <w:p w14:paraId="7EC3EB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"Work out your own salvation with fear and trembling; for it is God that worketh in you to will and to do of his good pleasure?"║</w:t>
      </w:r>
    </w:p>
    <w:p w14:paraId="5C408F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“就当恐惧战兢，作成你们得救的工夫；因为你们立志行事，都是神在你们心里运行，为要成就祂的美意。”║</w:t>
      </w:r>
    </w:p>
    <w:p w14:paraId="3E365C52">
      <w:pPr>
        <w:rPr>
          <w:rFonts w:hint="eastAsia" w:ascii="华文楷体" w:hAnsi="华文楷体" w:eastAsia="华文楷体" w:cs="华文楷体"/>
          <w:sz w:val="30"/>
          <w:szCs w:val="30"/>
        </w:rPr>
      </w:pPr>
    </w:p>
    <w:p w14:paraId="1F0BA0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inference would be just in the case of devils, who, having received their sentence, can only now "believe and tremble:" but it would be altogether unjust, and a dreadful contempt of mercy in those, to whom the offer of salvation by grace is addressed.</w:t>
      </w:r>
    </w:p>
    <w:p w14:paraId="1D67CBBE">
      <w:pPr>
        <w:rPr>
          <w:rFonts w:hint="eastAsia" w:ascii="华文楷体" w:hAnsi="华文楷体" w:eastAsia="华文楷体" w:cs="华文楷体"/>
          <w:sz w:val="30"/>
          <w:szCs w:val="30"/>
        </w:rPr>
      </w:pPr>
    </w:p>
    <w:p w14:paraId="44C949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前一个推论，在魔鬼的情况下，将是公正的，他们既已领受了判决，现在只能“信而战兢”：但对于那些蒙恩得救之恩典的对象，那将是全然不公的，也是对怜悯的可怕藐视。</w:t>
      </w:r>
    </w:p>
    <w:p w14:paraId="0E188634">
      <w:pPr>
        <w:rPr>
          <w:rFonts w:hint="eastAsia" w:ascii="华文楷体" w:hAnsi="华文楷体" w:eastAsia="华文楷体" w:cs="华文楷体"/>
          <w:sz w:val="30"/>
          <w:szCs w:val="30"/>
        </w:rPr>
      </w:pPr>
    </w:p>
    <w:p w14:paraId="4709DD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now transacting in the ministry of the gospel, shall contribute at last to stop every mouth, and put this criminal excuse to eternal silence.</w:t>
      </w:r>
    </w:p>
    <w:p w14:paraId="215BA243">
      <w:pPr>
        <w:rPr>
          <w:rFonts w:hint="eastAsia" w:ascii="华文楷体" w:hAnsi="华文楷体" w:eastAsia="华文楷体" w:cs="华文楷体"/>
          <w:sz w:val="30"/>
          <w:szCs w:val="30"/>
        </w:rPr>
      </w:pPr>
    </w:p>
    <w:p w14:paraId="121324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在福音的事工中，现在所发生的一切，最终将有助于堵住各人的口，并使这罪恶的借口，永远沉寂。</w:t>
      </w:r>
    </w:p>
    <w:p w14:paraId="7262217E">
      <w:pPr>
        <w:rPr>
          <w:rFonts w:hint="eastAsia" w:ascii="华文楷体" w:hAnsi="华文楷体" w:eastAsia="华文楷体" w:cs="华文楷体"/>
          <w:sz w:val="30"/>
          <w:szCs w:val="30"/>
        </w:rPr>
      </w:pPr>
    </w:p>
    <w:p w14:paraId="5F2F56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the sinner at the judgment-seat to offer this defence for himself: "I was altogether under the power of corruption; it was impossible for me to do any thing of myself."</w:t>
      </w:r>
    </w:p>
    <w:p w14:paraId="422B36F6">
      <w:pPr>
        <w:rPr>
          <w:rFonts w:hint="eastAsia" w:ascii="华文楷体" w:hAnsi="华文楷体" w:eastAsia="华文楷体" w:cs="华文楷体"/>
          <w:sz w:val="30"/>
          <w:szCs w:val="30"/>
        </w:rPr>
      </w:pPr>
    </w:p>
    <w:p w14:paraId="282CB5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假设罪人在审判台前，为自己提出这样的辩护：“我完全处在败坏的权势之下；凭我自己，是不可能作任何事的。”</w:t>
      </w:r>
    </w:p>
    <w:p w14:paraId="4EFFB66E">
      <w:pPr>
        <w:rPr>
          <w:rFonts w:hint="eastAsia" w:ascii="华文楷体" w:hAnsi="华文楷体" w:eastAsia="华文楷体" w:cs="华文楷体"/>
          <w:sz w:val="30"/>
          <w:szCs w:val="30"/>
        </w:rPr>
      </w:pPr>
    </w:p>
    <w:p w14:paraId="730639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natural to reply, "Where learned you this?"</w:t>
      </w:r>
    </w:p>
    <w:p w14:paraId="7FBA00C0">
      <w:pPr>
        <w:rPr>
          <w:rFonts w:hint="eastAsia" w:ascii="华文楷体" w:hAnsi="华文楷体" w:eastAsia="华文楷体" w:cs="华文楷体"/>
          <w:sz w:val="30"/>
          <w:szCs w:val="30"/>
        </w:rPr>
      </w:pPr>
    </w:p>
    <w:p w14:paraId="676121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回答说：“你从哪里学到这个的？”岂不是很自然吗？</w:t>
      </w:r>
    </w:p>
    <w:p w14:paraId="71378951">
      <w:pPr>
        <w:rPr>
          <w:rFonts w:hint="eastAsia" w:ascii="华文楷体" w:hAnsi="华文楷体" w:eastAsia="华文楷体" w:cs="华文楷体"/>
          <w:sz w:val="30"/>
          <w:szCs w:val="30"/>
        </w:rPr>
      </w:pPr>
    </w:p>
    <w:p w14:paraId="1B38FF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holy scriptures.</w:t>
      </w:r>
    </w:p>
    <w:p w14:paraId="16818F58">
      <w:pPr>
        <w:rPr>
          <w:rFonts w:hint="eastAsia" w:ascii="华文楷体" w:hAnsi="华文楷体" w:eastAsia="华文楷体" w:cs="华文楷体"/>
          <w:sz w:val="30"/>
          <w:szCs w:val="30"/>
        </w:rPr>
      </w:pPr>
    </w:p>
    <w:p w14:paraId="64F075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从圣经。</w:t>
      </w:r>
    </w:p>
    <w:p w14:paraId="7CF8EC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did not the same scriptures also tell you, Him that cometh to me, I will in no wise cast out.</w:t>
      </w:r>
    </w:p>
    <w:p w14:paraId="3E34F210">
      <w:pPr>
        <w:rPr>
          <w:rFonts w:hint="eastAsia" w:ascii="华文楷体" w:hAnsi="华文楷体" w:eastAsia="华文楷体" w:cs="华文楷体"/>
          <w:sz w:val="30"/>
          <w:szCs w:val="30"/>
        </w:rPr>
      </w:pPr>
    </w:p>
    <w:p w14:paraId="39E81E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“那同一本圣经，岂不也告诉你，‘到我这里来的，我总不丢弃他。</w:t>
      </w:r>
    </w:p>
    <w:p w14:paraId="59492D53">
      <w:pPr>
        <w:rPr>
          <w:rFonts w:hint="eastAsia" w:ascii="华文楷体" w:hAnsi="华文楷体" w:eastAsia="华文楷体" w:cs="华文楷体"/>
          <w:sz w:val="30"/>
          <w:szCs w:val="30"/>
        </w:rPr>
      </w:pPr>
    </w:p>
    <w:p w14:paraId="36FDF3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he is able to save to the uttermost all that come to God through him.</w:t>
      </w:r>
    </w:p>
    <w:p w14:paraId="38F92CDC">
      <w:pPr>
        <w:rPr>
          <w:rFonts w:hint="eastAsia" w:ascii="华文楷体" w:hAnsi="华文楷体" w:eastAsia="华文楷体" w:cs="华文楷体"/>
          <w:sz w:val="30"/>
          <w:szCs w:val="30"/>
        </w:rPr>
      </w:pPr>
    </w:p>
    <w:p w14:paraId="51FA28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凡靠着祂进到神面前的人，祂都能拯救到底。</w:t>
      </w:r>
    </w:p>
    <w:p w14:paraId="7277DE24">
      <w:pPr>
        <w:rPr>
          <w:rFonts w:hint="eastAsia" w:ascii="华文楷体" w:hAnsi="华文楷体" w:eastAsia="华文楷体" w:cs="华文楷体"/>
          <w:sz w:val="30"/>
          <w:szCs w:val="30"/>
        </w:rPr>
      </w:pPr>
    </w:p>
    <w:p w14:paraId="19300A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in the Lord Jesus Christ, and thou shalt be saved?"</w:t>
      </w:r>
    </w:p>
    <w:p w14:paraId="184E227A">
      <w:pPr>
        <w:rPr>
          <w:rFonts w:hint="eastAsia" w:ascii="华文楷体" w:hAnsi="华文楷体" w:eastAsia="华文楷体" w:cs="华文楷体"/>
          <w:sz w:val="30"/>
          <w:szCs w:val="30"/>
        </w:rPr>
      </w:pPr>
    </w:p>
    <w:p w14:paraId="5DD8C6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——当信主耶稣，你和你一家都必得救。’”</w:t>
      </w:r>
    </w:p>
    <w:p w14:paraId="66D73606">
      <w:pPr>
        <w:rPr>
          <w:rFonts w:hint="eastAsia" w:ascii="华文楷体" w:hAnsi="华文楷体" w:eastAsia="华文楷体" w:cs="华文楷体"/>
          <w:sz w:val="30"/>
          <w:szCs w:val="30"/>
        </w:rPr>
      </w:pPr>
    </w:p>
    <w:p w14:paraId="6C6E70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could not reconcile one scripture to another.</w:t>
      </w:r>
    </w:p>
    <w:p w14:paraId="27A0F2FA">
      <w:pPr>
        <w:rPr>
          <w:rFonts w:hint="eastAsia" w:ascii="华文楷体" w:hAnsi="华文楷体" w:eastAsia="华文楷体" w:cs="华文楷体"/>
          <w:sz w:val="30"/>
          <w:szCs w:val="30"/>
        </w:rPr>
      </w:pPr>
    </w:p>
    <w:p w14:paraId="2AECC6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但我不能使一处经文与另一处相和。</w:t>
      </w:r>
    </w:p>
    <w:p w14:paraId="58ECAEEE">
      <w:pPr>
        <w:rPr>
          <w:rFonts w:hint="eastAsia" w:ascii="华文楷体" w:hAnsi="华文楷体" w:eastAsia="华文楷体" w:cs="华文楷体"/>
          <w:sz w:val="30"/>
          <w:szCs w:val="30"/>
        </w:rPr>
      </w:pPr>
    </w:p>
    <w:p w14:paraId="61BD88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was that any way wonderful?</w:t>
      </w:r>
    </w:p>
    <w:p w14:paraId="4CC37D8E">
      <w:pPr>
        <w:rPr>
          <w:rFonts w:hint="eastAsia" w:ascii="华文楷体" w:hAnsi="华文楷体" w:eastAsia="华文楷体" w:cs="华文楷体"/>
          <w:sz w:val="30"/>
          <w:szCs w:val="30"/>
        </w:rPr>
      </w:pPr>
    </w:p>
    <w:p w14:paraId="18B1F1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“那有什么奇怪的吗？</w:t>
      </w:r>
    </w:p>
    <w:p w14:paraId="696E4374">
      <w:pPr>
        <w:rPr>
          <w:rFonts w:hint="eastAsia" w:ascii="华文楷体" w:hAnsi="华文楷体" w:eastAsia="华文楷体" w:cs="华文楷体"/>
          <w:sz w:val="30"/>
          <w:szCs w:val="30"/>
        </w:rPr>
      </w:pPr>
    </w:p>
    <w:p w14:paraId="194F80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can it possibly justify your rebellion against the plainest commands, that you were not able fully to comprehend what is said of the absolute dominion and sovereignty of God?"</w:t>
      </w:r>
    </w:p>
    <w:p w14:paraId="111E4BEC">
      <w:pPr>
        <w:rPr>
          <w:rFonts w:hint="eastAsia" w:ascii="华文楷体" w:hAnsi="华文楷体" w:eastAsia="华文楷体" w:cs="华文楷体"/>
          <w:sz w:val="30"/>
          <w:szCs w:val="30"/>
        </w:rPr>
      </w:pPr>
    </w:p>
    <w:p w14:paraId="16940C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或者，你不能完全领会关于神绝对统治与主权的话，就能为你的悖逆，即违背最明白的命令，辩护吗？”</w:t>
      </w:r>
    </w:p>
    <w:p w14:paraId="584ACA09">
      <w:pPr>
        <w:rPr>
          <w:rFonts w:hint="eastAsia" w:ascii="华文楷体" w:hAnsi="华文楷体" w:eastAsia="华文楷体" w:cs="华文楷体"/>
          <w:sz w:val="30"/>
          <w:szCs w:val="30"/>
        </w:rPr>
      </w:pPr>
    </w:p>
    <w:p w14:paraId="19A50C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settle it in our minds, that, though we are of ourselves utterly unable to produce a change in our hearts, "nothing is impossible with GOD."</w:t>
      </w:r>
    </w:p>
    <w:p w14:paraId="385233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因此，让我们在心中确定，虽然我们凭自己，全然不能在心中产生改变，“在神凡事都能”。</w:t>
      </w:r>
    </w:p>
    <w:p w14:paraId="04EA0C58">
      <w:pPr>
        <w:rPr>
          <w:rFonts w:hint="eastAsia" w:ascii="华文楷体" w:hAnsi="华文楷体" w:eastAsia="华文楷体" w:cs="华文楷体"/>
          <w:sz w:val="30"/>
          <w:szCs w:val="30"/>
        </w:rPr>
      </w:pPr>
    </w:p>
    <w:p w14:paraId="36EBC7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first made them, and he is able to reform them.</w:t>
      </w:r>
    </w:p>
    <w:p w14:paraId="73C49AFD">
      <w:pPr>
        <w:rPr>
          <w:rFonts w:hint="eastAsia" w:ascii="华文楷体" w:hAnsi="华文楷体" w:eastAsia="华文楷体" w:cs="华文楷体"/>
          <w:sz w:val="30"/>
          <w:szCs w:val="30"/>
        </w:rPr>
      </w:pPr>
    </w:p>
    <w:p w14:paraId="73D1E6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祂起初造了它们，祂也能更新它们。</w:t>
      </w:r>
    </w:p>
    <w:p w14:paraId="4AB6CFD2">
      <w:pPr>
        <w:rPr>
          <w:rFonts w:hint="eastAsia" w:ascii="华文楷体" w:hAnsi="华文楷体" w:eastAsia="华文楷体" w:cs="华文楷体"/>
          <w:sz w:val="30"/>
          <w:szCs w:val="30"/>
        </w:rPr>
      </w:pPr>
    </w:p>
    <w:p w14:paraId="376EB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a conviction of our own inability, one would think we should but the more humbly and the more earnestly apply to him who is all-sufficient in power and grace.</w:t>
      </w:r>
    </w:p>
    <w:p w14:paraId="0AC0075A">
      <w:pPr>
        <w:rPr>
          <w:rFonts w:hint="eastAsia" w:ascii="华文楷体" w:hAnsi="华文楷体" w:eastAsia="华文楷体" w:cs="华文楷体"/>
          <w:sz w:val="30"/>
          <w:szCs w:val="30"/>
        </w:rPr>
      </w:pPr>
    </w:p>
    <w:p w14:paraId="5666D9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在确信我们自己的无能时，人会想，我们岂不应当更谦卑、更恳切地，求告那位在能力与恩典上，全然充足的主吗？</w:t>
      </w:r>
    </w:p>
    <w:p w14:paraId="41CFF341">
      <w:pPr>
        <w:rPr>
          <w:rFonts w:hint="eastAsia" w:ascii="华文楷体" w:hAnsi="华文楷体" w:eastAsia="华文楷体" w:cs="华文楷体"/>
          <w:sz w:val="30"/>
          <w:szCs w:val="30"/>
        </w:rPr>
      </w:pPr>
    </w:p>
    <w:p w14:paraId="03E6F1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deplorable and naturally helpless state of sinners, doth not hinder exhortations to them in scripture; and therefore takes not away their obligation to duty.</w:t>
      </w:r>
    </w:p>
    <w:p w14:paraId="026B148F">
      <w:pPr>
        <w:rPr>
          <w:rFonts w:hint="eastAsia" w:ascii="华文楷体" w:hAnsi="华文楷体" w:eastAsia="华文楷体" w:cs="华文楷体"/>
          <w:sz w:val="30"/>
          <w:szCs w:val="30"/>
        </w:rPr>
      </w:pPr>
    </w:p>
    <w:p w14:paraId="5DFB20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罪人可悲且本性无助的光景，并不妨碍圣经中对他们的劝勉；因此，也不除去他们尽本分的责任。</w:t>
      </w:r>
    </w:p>
    <w:p w14:paraId="2BC636F7">
      <w:pPr>
        <w:rPr>
          <w:rFonts w:hint="eastAsia" w:ascii="华文楷体" w:hAnsi="华文楷体" w:eastAsia="华文楷体" w:cs="华文楷体"/>
          <w:sz w:val="30"/>
          <w:szCs w:val="30"/>
        </w:rPr>
      </w:pPr>
    </w:p>
    <w:p w14:paraId="668F03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an address, where the strongest metaphors are retained, the exhortation given in these very terms, and the foundation of the duty plainly pointed out—"Wherefore he faith, awake thou that sleepest, and arise from the dead, and Christ shall give thee light."*</w:t>
      </w:r>
    </w:p>
    <w:p w14:paraId="28F4427E">
      <w:pPr>
        <w:rPr>
          <w:rFonts w:hint="eastAsia" w:ascii="华文楷体" w:hAnsi="华文楷体" w:eastAsia="华文楷体" w:cs="华文楷体"/>
          <w:sz w:val="30"/>
          <w:szCs w:val="30"/>
        </w:rPr>
      </w:pPr>
    </w:p>
    <w:p w14:paraId="05F0FF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请看一段讲论，其中保留了最强烈的隐喻，劝勉是用这些措辞给出的，而责任的根基，也被清楚地指了出来——“所以祂说：‘你这睡着的人当醒过来，从死里复活！基督就要光照你了。’”*</w:t>
      </w:r>
    </w:p>
    <w:p w14:paraId="19AD87A9">
      <w:pPr>
        <w:rPr>
          <w:rFonts w:hint="eastAsia" w:ascii="华文楷体" w:hAnsi="华文楷体" w:eastAsia="华文楷体" w:cs="华文楷体"/>
          <w:sz w:val="30"/>
          <w:szCs w:val="30"/>
        </w:rPr>
      </w:pPr>
    </w:p>
    <w:p w14:paraId="77B291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it is very plain, that the moral inability, under which sinners now lie, as a consequence of the fall, is not of such a nature as to take away the guilt of sin, the propriety of exhortations to duty, or the necessity of endeavors after recovery.</w:t>
      </w:r>
    </w:p>
    <w:p w14:paraId="6B2BEBF9">
      <w:pPr>
        <w:rPr>
          <w:rFonts w:hint="eastAsia" w:ascii="华文楷体" w:hAnsi="华文楷体" w:eastAsia="华文楷体" w:cs="华文楷体"/>
          <w:sz w:val="30"/>
          <w:szCs w:val="30"/>
        </w:rPr>
      </w:pPr>
    </w:p>
    <w:p w14:paraId="6ABCC7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由此可见，罪人现今因堕落而处在的道德无能，其性质并非是能除去罪的罪咎，劝勉尽本分的恰当性，或为恢复而努力的必要性。</w:t>
      </w:r>
    </w:p>
    <w:p w14:paraId="537922B5">
      <w:pPr>
        <w:rPr>
          <w:rFonts w:hint="eastAsia" w:ascii="华文楷体" w:hAnsi="华文楷体" w:eastAsia="华文楷体" w:cs="华文楷体"/>
          <w:sz w:val="30"/>
          <w:szCs w:val="30"/>
        </w:rPr>
      </w:pPr>
    </w:p>
    <w:p w14:paraId="48163B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shall we say?</w:t>
      </w:r>
    </w:p>
    <w:p w14:paraId="47A28225">
      <w:pPr>
        <w:rPr>
          <w:rFonts w:hint="eastAsia" w:ascii="华文楷体" w:hAnsi="华文楷体" w:eastAsia="华文楷体" w:cs="华文楷体"/>
          <w:sz w:val="30"/>
          <w:szCs w:val="30"/>
        </w:rPr>
      </w:pPr>
    </w:p>
    <w:p w14:paraId="0DCD4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但我们当说什么呢？</w:t>
      </w:r>
    </w:p>
    <w:p w14:paraId="59CFDBAE">
      <w:pPr>
        <w:rPr>
          <w:rFonts w:hint="eastAsia" w:ascii="华文楷体" w:hAnsi="华文楷体" w:eastAsia="华文楷体" w:cs="华文楷体"/>
          <w:sz w:val="30"/>
          <w:szCs w:val="30"/>
        </w:rPr>
      </w:pPr>
    </w:p>
    <w:p w14:paraId="20139B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w:t>
      </w:r>
    </w:p>
    <w:p w14:paraId="3F8BC9B5">
      <w:pPr>
        <w:rPr>
          <w:rFonts w:hint="eastAsia" w:ascii="华文楷体" w:hAnsi="华文楷体" w:eastAsia="华文楷体" w:cs="华文楷体"/>
          <w:sz w:val="30"/>
          <w:szCs w:val="30"/>
        </w:rPr>
      </w:pPr>
    </w:p>
    <w:p w14:paraId="794387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w:t>
      </w:r>
    </w:p>
    <w:p w14:paraId="65B2AAF5">
      <w:pPr>
        <w:rPr>
          <w:rFonts w:hint="eastAsia" w:ascii="华文楷体" w:hAnsi="华文楷体" w:eastAsia="华文楷体" w:cs="华文楷体"/>
          <w:sz w:val="30"/>
          <w:szCs w:val="30"/>
        </w:rPr>
      </w:pPr>
    </w:p>
    <w:p w14:paraId="187152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subject we are now speaking of, affords a new proof of the blindness, prejudice, and obstinacy of sinners.</w:t>
      </w:r>
    </w:p>
    <w:p w14:paraId="482F3B84">
      <w:pPr>
        <w:rPr>
          <w:rFonts w:hint="eastAsia" w:ascii="华文楷体" w:hAnsi="华文楷体" w:eastAsia="华文楷体" w:cs="华文楷体"/>
          <w:sz w:val="30"/>
          <w:szCs w:val="30"/>
        </w:rPr>
      </w:pPr>
    </w:p>
    <w:p w14:paraId="70B0F5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我们现在所谈论的主题本身，就为罪人的瞎眼、偏见和顽固，提供了一个新的证明。</w:t>
      </w:r>
    </w:p>
    <w:p w14:paraId="5D7D18C2">
      <w:pPr>
        <w:rPr>
          <w:rFonts w:hint="eastAsia" w:ascii="华文楷体" w:hAnsi="华文楷体" w:eastAsia="华文楷体" w:cs="华文楷体"/>
          <w:sz w:val="30"/>
          <w:szCs w:val="30"/>
        </w:rPr>
      </w:pPr>
    </w:p>
    <w:p w14:paraId="1F5503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self-condemned; for they do not act the same part in similar cases.</w:t>
      </w:r>
    </w:p>
    <w:p w14:paraId="4F2157D6">
      <w:pPr>
        <w:rPr>
          <w:rFonts w:hint="eastAsia" w:ascii="华文楷体" w:hAnsi="华文楷体" w:eastAsia="华文楷体" w:cs="华文楷体"/>
          <w:sz w:val="30"/>
          <w:szCs w:val="30"/>
        </w:rPr>
      </w:pPr>
    </w:p>
    <w:p w14:paraId="02A841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他们是自定己罪的；因为他们在类似的情况下，并不扮演同样的角色。</w:t>
      </w:r>
    </w:p>
    <w:p w14:paraId="6B1742A5">
      <w:pPr>
        <w:rPr>
          <w:rFonts w:hint="eastAsia" w:ascii="华文楷体" w:hAnsi="华文楷体" w:eastAsia="华文楷体" w:cs="华文楷体"/>
          <w:sz w:val="30"/>
          <w:szCs w:val="30"/>
        </w:rPr>
      </w:pPr>
    </w:p>
    <w:p w14:paraId="3D82EC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affairs of the present life are not managed in so preposterous a manner.</w:t>
      </w:r>
    </w:p>
    <w:p w14:paraId="27C45ACC">
      <w:pPr>
        <w:rPr>
          <w:rFonts w:hint="eastAsia" w:ascii="华文楷体" w:hAnsi="华文楷体" w:eastAsia="华文楷体" w:cs="华文楷体"/>
          <w:sz w:val="30"/>
          <w:szCs w:val="30"/>
        </w:rPr>
      </w:pPr>
    </w:p>
    <w:p w14:paraId="762390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今生的事务，并非是以如此荒谬的方式来处理的。</w:t>
      </w:r>
    </w:p>
    <w:p w14:paraId="3AAB5124">
      <w:pPr>
        <w:rPr>
          <w:rFonts w:hint="eastAsia" w:ascii="华文楷体" w:hAnsi="华文楷体" w:eastAsia="华文楷体" w:cs="华文楷体"/>
          <w:sz w:val="30"/>
          <w:szCs w:val="30"/>
        </w:rPr>
      </w:pPr>
    </w:p>
    <w:p w14:paraId="1295FE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ploughs his ground, and throws in his feed, cannot so much as unite one grain to the clod; nay, he is not able to conceive how it is done.</w:t>
      </w:r>
    </w:p>
    <w:p w14:paraId="3B226707">
      <w:pPr>
        <w:rPr>
          <w:rFonts w:hint="eastAsia" w:ascii="华文楷体" w:hAnsi="华文楷体" w:eastAsia="华文楷体" w:cs="华文楷体"/>
          <w:sz w:val="30"/>
          <w:szCs w:val="30"/>
        </w:rPr>
      </w:pPr>
    </w:p>
    <w:p w14:paraId="43DEC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那耕地撒种的人，连一粒谷子也无法与土块结合；不仅如此，他也无法想象这是如何成就的。</w:t>
      </w:r>
    </w:p>
    <w:p w14:paraId="44ACDE2F">
      <w:pPr>
        <w:rPr>
          <w:rFonts w:hint="eastAsia" w:ascii="华文楷体" w:hAnsi="华文楷体" w:eastAsia="华文楷体" w:cs="华文楷体"/>
          <w:sz w:val="30"/>
          <w:szCs w:val="30"/>
        </w:rPr>
      </w:pPr>
    </w:p>
    <w:p w14:paraId="72C080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carry on, nay, he cannot so much as begin one single step of this wonderful process toward the subsequent crop; the mortification of the seed, the resurrection of the blade, and gradual increase, till it come to perfect maturity.</w:t>
      </w:r>
    </w:p>
    <w:p w14:paraId="1C7ECE87">
      <w:pPr>
        <w:rPr>
          <w:rFonts w:hint="eastAsia" w:ascii="华文楷体" w:hAnsi="华文楷体" w:eastAsia="华文楷体" w:cs="华文楷体"/>
          <w:sz w:val="30"/>
          <w:szCs w:val="30"/>
        </w:rPr>
      </w:pPr>
    </w:p>
    <w:p w14:paraId="2C2092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他无法进行，甚至无法开始，这奇妙过程的任何一个步骤，以致有后来的收成；即种子的治死，苗的复活，以及逐渐的生长，直到完全成熟。</w:t>
      </w:r>
    </w:p>
    <w:p w14:paraId="2022C1DF">
      <w:pPr>
        <w:rPr>
          <w:rFonts w:hint="eastAsia" w:ascii="华文楷体" w:hAnsi="华文楷体" w:eastAsia="华文楷体" w:cs="华文楷体"/>
          <w:sz w:val="30"/>
          <w:szCs w:val="30"/>
        </w:rPr>
      </w:pPr>
    </w:p>
    <w:p w14:paraId="4B3C13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therefore, reasonable that he should say, "I for my part can do nothing: it is, first and last, an effect of divine power and energy: and God can as easily raise a crop without sowing as with it, in a single instant and in any place, as in a long time by the mutual influence of soil and season; I will therefore spare myself the hardship of toil and labor, and wait with patience, till I see what he will be pleased to send?"</w:t>
      </w:r>
    </w:p>
    <w:p w14:paraId="73936779">
      <w:pPr>
        <w:rPr>
          <w:rFonts w:hint="eastAsia" w:ascii="华文楷体" w:hAnsi="华文楷体" w:eastAsia="华文楷体" w:cs="华文楷体"/>
          <w:sz w:val="30"/>
          <w:szCs w:val="30"/>
        </w:rPr>
      </w:pPr>
    </w:p>
    <w:p w14:paraId="6C9DD7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若说：“我这方面，是无能为力的：这，自始至终，都是神圣大能与能量的果效：神既能不撒种而使庄稼生长，也能撒种而使之生长，既能在一瞬间、在任何地方，也能在长时间里，借着土壤与季节的相互影响；因此，我将免去自己的辛劳，并耐心等候，直到我看见祂喜悦赐下什么”，这合理吗？</w:t>
      </w:r>
    </w:p>
    <w:p w14:paraId="51105C10">
      <w:pPr>
        <w:rPr>
          <w:rFonts w:hint="eastAsia" w:ascii="华文楷体" w:hAnsi="华文楷体" w:eastAsia="华文楷体" w:cs="华文楷体"/>
          <w:sz w:val="30"/>
          <w:szCs w:val="30"/>
        </w:rPr>
      </w:pPr>
    </w:p>
    <w:p w14:paraId="6E78E9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this be madness?</w:t>
      </w:r>
    </w:p>
    <w:p w14:paraId="5E098722">
      <w:pPr>
        <w:rPr>
          <w:rFonts w:hint="eastAsia" w:ascii="华文楷体" w:hAnsi="华文楷体" w:eastAsia="华文楷体" w:cs="华文楷体"/>
          <w:sz w:val="30"/>
          <w:szCs w:val="30"/>
        </w:rPr>
      </w:pPr>
    </w:p>
    <w:p w14:paraId="0DAA5E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这岂不是疯狂吗？</w:t>
      </w:r>
    </w:p>
    <w:p w14:paraId="7F0B84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be universally reputed so?</w:t>
      </w:r>
    </w:p>
    <w:p w14:paraId="2EA2D7AF">
      <w:pPr>
        <w:rPr>
          <w:rFonts w:hint="eastAsia" w:ascii="华文楷体" w:hAnsi="华文楷体" w:eastAsia="华文楷体" w:cs="华文楷体"/>
          <w:sz w:val="30"/>
          <w:szCs w:val="30"/>
        </w:rPr>
      </w:pPr>
    </w:p>
    <w:p w14:paraId="7F359B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这岂不被普遍地认为是如此吗？</w:t>
      </w:r>
    </w:p>
    <w:p w14:paraId="103DADE7">
      <w:pPr>
        <w:rPr>
          <w:rFonts w:hint="eastAsia" w:ascii="华文楷体" w:hAnsi="华文楷体" w:eastAsia="华文楷体" w:cs="华文楷体"/>
          <w:sz w:val="30"/>
          <w:szCs w:val="30"/>
        </w:rPr>
      </w:pPr>
    </w:p>
    <w:p w14:paraId="2AFDF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would it not be equal madness to turn the grace of God into licentiousness?</w:t>
      </w:r>
    </w:p>
    <w:p w14:paraId="2075DF84">
      <w:pPr>
        <w:rPr>
          <w:rFonts w:hint="eastAsia" w:ascii="华文楷体" w:hAnsi="华文楷体" w:eastAsia="华文楷体" w:cs="华文楷体"/>
          <w:sz w:val="30"/>
          <w:szCs w:val="30"/>
        </w:rPr>
      </w:pPr>
    </w:p>
    <w:p w14:paraId="344FC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那么，将神的恩典变为放纵，岂不也是同等的疯狂吗？</w:t>
      </w:r>
    </w:p>
    <w:p w14:paraId="71645F52">
      <w:pPr>
        <w:rPr>
          <w:rFonts w:hint="eastAsia" w:ascii="华文楷体" w:hAnsi="华文楷体" w:eastAsia="华文楷体" w:cs="华文楷体"/>
          <w:sz w:val="30"/>
          <w:szCs w:val="30"/>
        </w:rPr>
      </w:pPr>
    </w:p>
    <w:p w14:paraId="487999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it, the warning is equally reasonable and equally necessary, in spiritual as in temporal things: "Be not deceived, God is not mocked, for whatsoever a man soweth, that shall he also reap: for he that soweth to the flesh, shall of the flesh reap corruption; but he that soweth to the Spirit, shall of the Spirit reap life everlasting."*</w:t>
      </w:r>
    </w:p>
    <w:p w14:paraId="1A18647C">
      <w:pPr>
        <w:rPr>
          <w:rFonts w:hint="eastAsia" w:ascii="华文楷体" w:hAnsi="华文楷体" w:eastAsia="华文楷体" w:cs="华文楷体"/>
          <w:sz w:val="30"/>
          <w:szCs w:val="30"/>
        </w:rPr>
      </w:pPr>
    </w:p>
    <w:p w14:paraId="523074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相信，这警告，在属灵的事上，与在属世的事上，是同样合理，也同样必要的：“不要自欺，神是轻慢不得的。人种的是什么，收的也是什么。顺着情欲撒种的，必从情欲收败坏；顺着圣灵撒种的，必从圣灵收永生。”*</w:t>
      </w:r>
    </w:p>
    <w:p w14:paraId="7C942AFC">
      <w:pPr>
        <w:rPr>
          <w:rFonts w:hint="eastAsia" w:ascii="华文楷体" w:hAnsi="华文楷体" w:eastAsia="华文楷体" w:cs="华文楷体"/>
          <w:sz w:val="30"/>
          <w:szCs w:val="30"/>
        </w:rPr>
      </w:pPr>
    </w:p>
    <w:p w14:paraId="757F6696">
      <w:pPr>
        <w:rPr>
          <w:rFonts w:hint="eastAsia" w:ascii="华文楷体" w:hAnsi="华文楷体" w:eastAsia="华文楷体" w:cs="华文楷体"/>
          <w:sz w:val="30"/>
          <w:szCs w:val="30"/>
        </w:rPr>
      </w:pPr>
    </w:p>
    <w:p w14:paraId="3C07D787">
      <w:pPr>
        <w:rPr>
          <w:rFonts w:hint="eastAsia" w:ascii="华文楷体" w:hAnsi="华文楷体" w:eastAsia="华文楷体" w:cs="华文楷体"/>
          <w:sz w:val="30"/>
          <w:szCs w:val="30"/>
        </w:rPr>
      </w:pPr>
    </w:p>
    <w:p w14:paraId="4FEF9F27">
      <w:pPr>
        <w:pStyle w:val="2"/>
        <w:bidi w:val="0"/>
        <w:jc w:val="center"/>
        <w:rPr>
          <w:rFonts w:hint="eastAsia"/>
          <w:color w:val="auto"/>
          <w:u w:val="none" w:color="auto"/>
        </w:rPr>
      </w:pPr>
      <w:r>
        <w:rPr>
          <w:rFonts w:hint="eastAsia"/>
          <w:color w:val="auto"/>
          <w:u w:val="none" w:color="auto"/>
        </w:rPr>
        <w:t>CHAP. II</w:t>
      </w:r>
    </w:p>
    <w:p w14:paraId="23960623">
      <w:pPr>
        <w:pStyle w:val="2"/>
        <w:bidi w:val="0"/>
        <w:jc w:val="center"/>
        <w:rPr>
          <w:rFonts w:hint="eastAsia"/>
          <w:color w:val="auto"/>
          <w:u w:val="none" w:color="auto"/>
        </w:rPr>
      </w:pPr>
      <w:r>
        <w:rPr>
          <w:rFonts w:hint="eastAsia"/>
          <w:color w:val="auto"/>
          <w:u w:val="none" w:color="auto"/>
        </w:rPr>
        <w:t>第二章</w:t>
      </w:r>
    </w:p>
    <w:p w14:paraId="67919D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is shewn wherein this change doth properly and directly consist, and what are its principal evidences and fruits.</w:t>
      </w:r>
    </w:p>
    <w:p w14:paraId="525415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阐明这改变的真正与直接内涵，及其主要证据和果子。</w:t>
      </w:r>
    </w:p>
    <w:p w14:paraId="67545EF3">
      <w:pPr>
        <w:rPr>
          <w:rFonts w:hint="eastAsia" w:ascii="华文楷体" w:hAnsi="华文楷体" w:eastAsia="华文楷体" w:cs="华文楷体"/>
          <w:sz w:val="30"/>
          <w:szCs w:val="30"/>
        </w:rPr>
      </w:pPr>
    </w:p>
    <w:p w14:paraId="3BF0E927">
      <w:pPr>
        <w:pStyle w:val="2"/>
        <w:bidi w:val="0"/>
        <w:jc w:val="center"/>
        <w:rPr>
          <w:rFonts w:hint="eastAsia"/>
          <w:color w:val="auto"/>
          <w:u w:val="none" w:color="auto"/>
        </w:rPr>
      </w:pPr>
      <w:r>
        <w:rPr>
          <w:rFonts w:hint="eastAsia"/>
          <w:color w:val="auto"/>
          <w:u w:val="none" w:color="auto"/>
        </w:rPr>
        <w:t>SECT. I</w:t>
      </w:r>
    </w:p>
    <w:p w14:paraId="4F162D65">
      <w:pPr>
        <w:pStyle w:val="2"/>
        <w:bidi w:val="0"/>
        <w:jc w:val="center"/>
        <w:rPr>
          <w:rFonts w:hint="eastAsia"/>
          <w:color w:val="auto"/>
          <w:u w:val="none" w:color="auto"/>
        </w:rPr>
      </w:pPr>
      <w:r>
        <w:rPr>
          <w:rFonts w:hint="eastAsia"/>
          <w:color w:val="auto"/>
          <w:u w:val="none" w:color="auto"/>
        </w:rPr>
        <w:t>第一节</w:t>
      </w:r>
    </w:p>
    <w:p w14:paraId="2EE60D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the change in regeneration doth properly and directly consist.</w:t>
      </w:r>
    </w:p>
    <w:p w14:paraId="00E33B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重生的改变之真正与直接内涵。</w:t>
      </w:r>
    </w:p>
    <w:p w14:paraId="27CC40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hitherto, by general remarks, endeavored to caution the reader against taking up with erroneous and defective views of the nature of religion.</w:t>
      </w:r>
    </w:p>
    <w:p w14:paraId="4DA581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至今为止，我已借着普遍的评注，努力告诫读者，切勿对宗教的本质，持守错误且有缺陷的看法。</w:t>
      </w:r>
    </w:p>
    <w:p w14:paraId="6FD45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proceed a step farther: and I would willingly point out, in as distinct a manner as I am able, what is the change which is wrought in all, without exception, who are the real children of God, by whatever means it is brought about; what it is in the temper and disposition, in the life and practice, which constitutes the difference between one who "is," and one who is "not born again."</w:t>
      </w:r>
    </w:p>
    <w:p w14:paraId="636850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再往前走一步：我愿尽我所能，以一种尽可能清晰的方式，来指出那在所有真正属神儿女身上，毫无例外地被作成的改变，无论这改变是借着何种途径带来的；这改变在性情与心志上，在生活与实践上，究竟是什么，它构成了“重生”与“未重生”之人间的差异。</w:t>
      </w:r>
    </w:p>
    <w:p w14:paraId="5E2D64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different steps by which this change may be effected in the sovereign providence of God, and the different degrees of perfection at which it may arrive, I purposely omit here, and reserve as the subject of a distinct head of discourse.</w:t>
      </w:r>
    </w:p>
    <w:p w14:paraId="009ABA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在神主权的护理中，这改变可能借以成就的不同步骤，以及它可能达到的不同完美程度，我在此刻意省略，并保留作为另一论述主题。</w:t>
      </w:r>
    </w:p>
    <w:p w14:paraId="4283A4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enter on the subject with the greater perspicuity and simplicity, it will be proper to begin with observing, that the design and purpose of this change is to repair the loss which man sustained by the fall.</w:t>
      </w:r>
    </w:p>
    <w:p w14:paraId="668118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为使我们能以更大的清晰与简明，来进入这个主题，适宜的作法是，首先观察到，这改变的设计与目的，在于修复人因堕落所遭受的损失。</w:t>
      </w:r>
    </w:p>
    <w:p w14:paraId="4A754E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 at his first creation, was made after the image of God, in knowledge, righteousness, and holiness, and enjoyed uninterrupted fellowship and communion with him.</w:t>
      </w:r>
    </w:p>
    <w:p w14:paraId="02AF2F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人，在他初被造时，是照着神的形象造的，在知识、公义和圣洁上，并与祂享有不间断的相交与交通。</w:t>
      </w:r>
    </w:p>
    <w:p w14:paraId="24EFA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only subservient to the divine glory, by a natural and necessary subjection to the divine dominion, which all creatures are, have been, and ever will be, but by choice and inclination, his duty and delight being invariably the same.</w:t>
      </w:r>
    </w:p>
    <w:p w14:paraId="503A5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他不仅借着对神圣统治权一种自然且必然的顺服，来服事神的荣耀，（所有受造物都是，曾是，且将永远是如此），更是出于选择与意愿，他的责任与喜乐，始终如一。</w:t>
      </w:r>
    </w:p>
    <w:p w14:paraId="03B294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fall he became not only obnoxious to the divine displeasure, by a single act of transgression, but disobedient to the divine will in his habitual and prevailing inclination.</w:t>
      </w:r>
    </w:p>
    <w:p w14:paraId="66B39F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因着堕落，他不仅因一次过犯而惹动神的忿怒，更在他习惯性且支配性的倾向中，悖逆神的旨意。</w:t>
      </w:r>
    </w:p>
    <w:p w14:paraId="786186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character given not of one man only, but of the human race.</w:t>
      </w:r>
    </w:p>
    <w:p w14:paraId="7D2600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这品格，不仅是赐给一个人的，更是赐给全人类的。</w:t>
      </w:r>
    </w:p>
    <w:p w14:paraId="16AB43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saw that the wickedness of man was great in the earth, and that every imagination of the thoughts of his heart was only evil continually."*</w:t>
      </w:r>
    </w:p>
    <w:p w14:paraId="35A81C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“耶和华见人在地上罪恶很大，终日所思想的尽都是恶。”*</w:t>
      </w:r>
    </w:p>
    <w:p w14:paraId="0EE25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became, at the same time, not only unworthy of, but wholly disinclined to communion with God, and habitually disposed to prefer the creature before the Creator, who is "God blessed for evermore."</w:t>
      </w:r>
    </w:p>
    <w:p w14:paraId="0DDC61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同时，他不仅变得不配与神相交，更是完全不愿与神相交，并习惯性地倾向于，宁要受造之物，不要造物之主，祂是“永远可称颂的神”。</w:t>
      </w:r>
    </w:p>
    <w:p w14:paraId="412F4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regeneration, therefore, the sinner must be restored to the image of God, which, in a created nature, is but another expression for obedience to his will.</w:t>
      </w:r>
    </w:p>
    <w:p w14:paraId="7D507C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因此，在重生中，罪人必须被恢复到神的形象，这在一个受造的本性中，不过是顺服祂旨意的另一种表达。</w:t>
      </w:r>
    </w:p>
    <w:p w14:paraId="0214F7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also be restored to the exercise of love to him, and find his happiness and comfort in him.</w:t>
      </w:r>
    </w:p>
    <w:p w14:paraId="2119BE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他也必须被恢复到对祂爱的操练中，并在祂里面找到他的幸福与安慰。</w:t>
      </w:r>
    </w:p>
    <w:p w14:paraId="1AF7A3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habitual temper, his prevailing disposition, or that which hath the ascendency, must be the same that was perfect and without mixture, before the fall, and shall be made equally, or perhaps more perfect, in heaven, after death.</w:t>
      </w:r>
    </w:p>
    <w:p w14:paraId="51084B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他习惯性的性情，他支配性的心志，或那占上风的，必定与堕落前那完美无瑕的相同，并且在死后，在天上，将被造成同等，或许更完美的。</w:t>
      </w:r>
    </w:p>
    <w:p w14:paraId="723BB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change must be entire and universal, corresponding to the corruption of the whole man, it is not unusual to say it may be fully comprehended in the three following things, giving a new direction to the understanding, the will, and the affections.</w:t>
      </w:r>
    </w:p>
    <w:p w14:paraId="2326C0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由于这改变必须是完全且普遍的，与全人的败坏相对应，通常会说，它可以被完全包含在以下三件事中，即给悟性、意志和情感，一个新的方向。</w:t>
      </w:r>
    </w:p>
    <w:p w14:paraId="7FFF6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doubt, with respect to every one of these, there is a remarkable and sensible change.</w:t>
      </w:r>
    </w:p>
    <w:p w14:paraId="5CA9A5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毫无疑问，就这三者中的每一个而言，都有一个显著而可感的改变。</w:t>
      </w:r>
    </w:p>
    <w:p w14:paraId="5FF101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understanding is a natural faculty, which becomes good or evil, just as it is applied or employed, it would be scarce possible to illustrate the change in it without introducing, at the same time, a view of the disposition and tendency of the heart and affections.</w:t>
      </w:r>
    </w:p>
    <w:p w14:paraId="6137FF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但由于悟性是一种自然的官能，它或善或恶，全在于其被应用或使用的方式，因此，若不同时引入对内心与情感之性情与倾向的看见，就几乎不可能阐明其改变。</w:t>
      </w:r>
    </w:p>
    <w:p w14:paraId="41B058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the change is properly of a moral or spiritual nature, it seems to me properly and directly to consist in these two things, 1.</w:t>
      </w:r>
    </w:p>
    <w:p w14:paraId="428710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因此，由于这改变，严格来说，是道德或属灵性质的，在我看来，它恰当而直接地在于这两件事：一、</w:t>
      </w:r>
    </w:p>
    <w:p w14:paraId="2A56FF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supreme and chief end be to serve and glorify God, and that every other aim be subordinate to this.</w:t>
      </w:r>
    </w:p>
    <w:p w14:paraId="102F43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我们的至高和主要目的，在于事奉并荣耀神，所有其他目标，都必须次于此。</w:t>
      </w:r>
    </w:p>
    <w:p w14:paraId="27506B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6C752C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soul rest in God as its chief happiness, and habitually prefer his favor to every other enjoyment.</w:t>
      </w:r>
    </w:p>
    <w:p w14:paraId="33E55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4F5F2F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二、灵魂安息在神里面，视之为它的主要幸福，并习惯性地，宁要祂的恩惠，不要任何其他享乐。</w:t>
      </w:r>
    </w:p>
    <w:p w14:paraId="572D91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particulars I shall now endeavor to illustrate a little, in the order in which I have named them.</w:t>
      </w:r>
    </w:p>
    <w:p w14:paraId="271E27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我现在将努力，按我列出的次序，来稍作阐释这两点。</w:t>
      </w:r>
    </w:p>
    <w:p w14:paraId="75C92D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2BB33E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supreme and chief end must be to serve and glorify God, and every other aim must be subordinate to this.</w:t>
      </w:r>
    </w:p>
    <w:p w14:paraId="448C4F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6DF237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一、我们的至高和主要目的，在于事奉并荣耀神，所有其他目标，都必须次于此。</w:t>
      </w:r>
    </w:p>
    <w:p w14:paraId="232F56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were originally made, and are daily preserved for, nay, they shall certainly in the issue tend to the glory of God; that is, the exercise and illustration of divine perfection.</w:t>
      </w:r>
    </w:p>
    <w:p w14:paraId="18EF09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万物起初被造，并天天被保守，都是为了，不仅如此，它们最终必将，归于神的荣耀；即，神圣完美的运用与彰显。</w:t>
      </w:r>
    </w:p>
    <w:p w14:paraId="5827D4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great end of creation the inclination and will of every intelligent creature ought to coincide.</w:t>
      </w:r>
    </w:p>
    <w:p w14:paraId="33147A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每一个有理智受造物的倾向与意志，都应当与这创造的伟大目的相符。</w:t>
      </w:r>
    </w:p>
    <w:p w14:paraId="080458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according to scripture and reason, the first duty of man to "give unto the Lord the glory due unto his name."</w:t>
      </w:r>
    </w:p>
    <w:p w14:paraId="6F2647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根据圣经与理性，人的首要责任，在于“将耶和华的名所当得的荣耀归给祂”。</w:t>
      </w:r>
    </w:p>
    <w:p w14:paraId="34E61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know, the world that lieth in wickedness can neither understand nor approve.</w:t>
      </w:r>
    </w:p>
    <w:p w14:paraId="5E43B8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我知道，那卧在邪恶中的世界，既不能理解，也不能赞同这一点。</w:t>
      </w:r>
    </w:p>
    <w:p w14:paraId="6E6446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man receiveth not the things of the Spirit of God, for they are foolishness unto him, neither can he know them, because they are spiritually discerned."*</w:t>
      </w:r>
    </w:p>
    <w:p w14:paraId="7F6EFE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“然而，属血气的人不领会神圣灵的事，反倒以为愚拙，并且不能知道，因为这些事惟有属灵的人才能看透。”*</w:t>
      </w:r>
    </w:p>
    <w:p w14:paraId="13C2B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we ought not to be surprized to find it so, for in this the sin of man originally consisted, and in this the nature of all sin, as such, doth still consist, viz.</w:t>
      </w:r>
    </w:p>
    <w:p w14:paraId="5BBC28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事实是，我们不应当为此感到惊讶，因为人的罪，起初正在于此，并且所有罪的本质，也仍然在于此，即：</w:t>
      </w:r>
    </w:p>
    <w:p w14:paraId="71D19C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withdrawing the allegiance due to God, and refusing subjection to his will.</w:t>
      </w:r>
    </w:p>
    <w:p w14:paraId="10D9BB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收回对神当尽的效忠，并拒绝顺服祂的旨意。</w:t>
      </w:r>
    </w:p>
    <w:p w14:paraId="595D2A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language of every unrenewed heart, and the language of every sinner's practice is, "Our lips are our own, who is lord over us?"</w:t>
      </w:r>
    </w:p>
    <w:p w14:paraId="1EE73C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每一个未更新之心的语言，以及每一个罪人行为的语言，都是：“我们的嘴唇是我们自己的，谁能作我们的主呢？”</w:t>
      </w:r>
    </w:p>
    <w:p w14:paraId="691E75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is renewed and born again, hath seen his own entire dependance upon God, hath seen his Maker's right of dominion, and the obligation upon all his creatures to be, in every respect, subservient to his glory, and without reserve submissive to his will.</w:t>
      </w:r>
    </w:p>
    <w:p w14:paraId="23CB0F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但那被更新、重生的人，已看见他自己对神的完全依赖，已看见他造物主的统治权，以及祂所有受造物，在各方面，都当服事祂的荣耀，并毫无保留地顺服祂旨意的责任。</w:t>
      </w:r>
    </w:p>
    <w:p w14:paraId="14A7D4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seen this to be most "fit" and "reasonable," because of the absolute perfection and infinite excellence of the divine nature.</w:t>
      </w:r>
    </w:p>
    <w:p w14:paraId="7AD74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他已看见，这乃是最“合宜”和“合理”的，因为神性情的绝对完美与无限卓越。</w:t>
      </w:r>
    </w:p>
    <w:p w14:paraId="256556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convinced that all preferring of our will to that of God, is a criminal usurpation by the creature of the unalienable rights of the great Creator and sovereign proprietor of all.</w:t>
      </w:r>
    </w:p>
    <w:p w14:paraId="113DB2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他确信，所有将我们的意志置于神旨意之上的行为，都是受造物对伟大造物主、万有之至高所有者，那不可剥夺之权利的，罪恶的篡夺。</w:t>
      </w:r>
    </w:p>
    <w:p w14:paraId="3A1432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Regeneration, then, is communicating this new principle, and giving it such force as that it may obtain and preserve the ascendency, and habitually govern the will.</w:t>
      </w:r>
    </w:p>
    <w:p w14:paraId="0655C6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那么，重生，就是传达这个新的原则，并赋予它如此的力量，以致它能获得并保守其支配地位，并习惯性地管治意志。</w:t>
      </w:r>
    </w:p>
    <w:p w14:paraId="5841F5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may easily see the different operation and effects of this principle and its opposite, by the different carriage and behavior of men in the world.</w:t>
      </w:r>
    </w:p>
    <w:p w14:paraId="0BCF1E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每一个人，都可以轻易地，从人在世上不同的举止与行为中，看见这原则及其对立面的不同运作与果效。</w:t>
      </w:r>
    </w:p>
    <w:p w14:paraId="1924D2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unrenewed man seeks his own happiness immediately and ultimately: it is to please himself that he constantly aims.</w:t>
      </w:r>
    </w:p>
    <w:p w14:paraId="38462D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未更新的人，直接且最终地，寻求他自己的幸福：他持续地，以取悦自己为目标。</w:t>
      </w:r>
    </w:p>
    <w:p w14:paraId="1DD9F9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cause, the uniform cause, of his preferring one action to another.</w:t>
      </w:r>
    </w:p>
    <w:p w14:paraId="1C4580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这是他偏爱一种行为，过于另一种行为的，始终如一的原因。</w:t>
      </w:r>
    </w:p>
    <w:p w14:paraId="2097C5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determines his choice of employment, enjoyments, companions.</w:t>
      </w:r>
    </w:p>
    <w:p w14:paraId="66FCC2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这决定了他对职业、享乐、同伴的选择。</w:t>
      </w:r>
    </w:p>
    <w:p w14:paraId="337CE2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religious actions are not chosen, but submitted to, through fear of worse.</w:t>
      </w:r>
    </w:p>
    <w:p w14:paraId="660510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他的宗教行为，并非是被选择的，而是因着对更坏后果的恐惧，而被迫顺服的。</w:t>
      </w:r>
    </w:p>
    <w:p w14:paraId="08EF2D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considers religion as a restraint, and the divine law as hard and severe.</w:t>
      </w:r>
    </w:p>
    <w:p w14:paraId="38E260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他将宗教视为一种约束，将神圣的律法，视为严酷的。</w:t>
      </w:r>
    </w:p>
    <w:p w14:paraId="3937D1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 short and summary description may be given of man in his natural state—That he hath forgotten his subjection, that God is dethroned, and self honored, loved, and served in his room.</w:t>
      </w:r>
    </w:p>
    <w:p w14:paraId="651067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因此，可以对处在本性状态中的人，作一个简短而扼要的描述——即他已忘记了他的顺服，神被废黜，而“自我”，则在祂的位置上，被尊崇、被爱戴、被事奉。</w:t>
      </w:r>
    </w:p>
    <w:p w14:paraId="1E1689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account will appear to be just, from every view given us in scripture of our state and character, before or after conversion.</w:t>
      </w:r>
    </w:p>
    <w:p w14:paraId="7D813B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这个描述，从圣经所给予我们的，关于我们归信前后之光景与品格的每一个看见来看，都将显为是公正的。</w:t>
      </w:r>
    </w:p>
    <w:p w14:paraId="4138DF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very clearly, from the first condition required by our Saviour of his disciples, viz. self-denial.</w:t>
      </w:r>
    </w:p>
    <w:p w14:paraId="3B19F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这从我们的救主，对其门徒所要求的第一个条件，即舍己，可以非常清楚地看出来。</w:t>
      </w:r>
    </w:p>
    <w:p w14:paraId="5E0A96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said Jesus to his disciples, If any man will come after me, let him deny himself, and take up his cross, and follow me."*</w:t>
      </w:r>
    </w:p>
    <w:p w14:paraId="51EF9F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“于是耶稣对门徒说：‘若有人要跟从我，就当舍己，背起他的十字架来跟从我。’”*</w:t>
      </w:r>
    </w:p>
    <w:p w14:paraId="2B3905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those who are brought back to a sense of their duty and obligation as creatures, are ready to say, not with their tongues only, but with their hearts, "Thou art worthy to receive glory and honor, and power, for thou hast created all things, and for thy pleasure they are and were created."</w:t>
      </w:r>
    </w:p>
    <w:p w14:paraId="317686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被带回，对他们作为受造物之责任与义务有认识的人，都预备好，不仅用他们的口，更用他们的心，来说：“我们的主，我们的神，你配得荣耀、尊贵、权柄；因为你创造了万物，并且万物是因你的旨意被创造而有的。”</w:t>
      </w:r>
    </w:p>
    <w:p w14:paraId="17DAC4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It ought to be attended to, what is the import of this, when spoken from conviction.</w:t>
      </w:r>
    </w:p>
    <w:p w14:paraId="4D85B4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应当留意，当这是出于确信而说出时，其意义是什么。</w:t>
      </w:r>
    </w:p>
    <w:p w14:paraId="760053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not only consider God as being most great, and therefore to be feared; but as infinitely holy, as absolutely perfect, and therefore to be loved and served.</w:t>
      </w:r>
    </w:p>
    <w:p w14:paraId="27680D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他们不仅将神视为至大的，因此当被敬畏；更视祂为无限圣洁的，绝对完美的，因此当被爱戴与事奉。</w:t>
      </w:r>
    </w:p>
    <w:p w14:paraId="7FECAD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esteem all his commands concerning all things to be right.</w:t>
      </w:r>
    </w:p>
    <w:p w14:paraId="26B800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他们看重祂关于万事的一切命令，都为正直。</w:t>
      </w:r>
    </w:p>
    <w:p w14:paraId="6AB5FE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own remaining corruption is known, felt, and confessed to be wrong.</w:t>
      </w:r>
    </w:p>
    <w:p w14:paraId="577343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他们自己残余的败坏，被认识、被感受、并被承认为错。</w:t>
      </w:r>
    </w:p>
    <w:p w14:paraId="0CBCDC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law in their members, warring against the law of God in their minds, is often deeply lamented, and, by the grace of God, strenuously and habitually resisted.</w:t>
      </w:r>
    </w:p>
    <w:p w14:paraId="623B33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这在他们肢体中，与他们心中神的律法交战的律，常常被深深地哀叹，并借着神的恩典，被奋力且习惯性地抵挡。</w:t>
      </w:r>
    </w:p>
    <w:p w14:paraId="5A6DB8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attentive reader may have observed, that I have still kept out of view our own great interest in the service of God.</w:t>
      </w:r>
    </w:p>
    <w:p w14:paraId="48D28C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或许，细心的读者已注意到，我仍未论及我们在事奉神上的巨大利益。</w:t>
      </w:r>
    </w:p>
    <w:p w14:paraId="23280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there is certainly, in every renewed heart, a sense of duty, independent of interest.</w:t>
      </w:r>
    </w:p>
    <w:p w14:paraId="39BEB9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原因是，在每一个更新的心中，无疑地，有一种独立于利益的责任感。</w:t>
      </w:r>
    </w:p>
    <w:p w14:paraId="2ABEC1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this not the case, even supposing a desire of reward or fear of punishment, should dispose to obedience, it would plainly be only a change of life, and no change of heart.</w:t>
      </w:r>
    </w:p>
    <w:p w14:paraId="269F8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若非如此，即便假设对奖赏的渴望或对刑罚的恐惧，会使人倾向于顺服，那也显然只是生活的改变，而非内心的改变。</w:t>
      </w:r>
    </w:p>
    <w:p w14:paraId="519BFD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as it did not arise from any inward principle, it would neither be uniform nor lasting.</w:t>
      </w:r>
    </w:p>
    <w:p w14:paraId="0980C7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同时，由于它并非源于任何内在的原则，它既不会是一致的，也不会是持久的。</w:t>
      </w:r>
    </w:p>
    <w:p w14:paraId="30DB9F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beyond all question, indeed, that our true interest is inseparable from our duty, so that self-seeking, is self-losing; but still a sense of duty must have the precedency, otherwise it changes its nature, and is, properly speaking, no duty at all.</w:t>
      </w:r>
    </w:p>
    <w:p w14:paraId="53787D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的确，毫无疑问，我们真正的利益，与我们的责任，是不可分割的，因此，寻求自我，就是失丧自我；但责任感，仍必须居首位，否则，它就改变了其性质，严格来说，根本不是责任了。</w:t>
      </w:r>
    </w:p>
    <w:p w14:paraId="36C829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honor God in the heart, then, and to serve him in the life, is the first and highest desire of him that is born again.</w:t>
      </w:r>
    </w:p>
    <w:p w14:paraId="6A3AF1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那么，在心中尊荣神，并在生活中事奉祂，是重生之人的首要且最高的愿望。</w:t>
      </w:r>
    </w:p>
    <w:p w14:paraId="64BB98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and cannot be the case, with any in a natural state.</w:t>
      </w:r>
    </w:p>
    <w:p w14:paraId="3F2A14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对于任何处在本性状态中的人，这都不是，也不可能是如此。</w:t>
      </w:r>
    </w:p>
    <w:p w14:paraId="5D1BD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we proceed to the other particular implied in this change, it will not be improper to make an observation, which I hope will have the greater weight, when the foundation ofit is fresh in the reader's mind.</w:t>
      </w:r>
    </w:p>
    <w:p w14:paraId="695F20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但是，在我们继续论及这改变所包含的另一细节之前，作一个观察，并非不妥，我盼望，当其根基在读者心中仍是新鲜时，这观察将有更大的分量。</w:t>
      </w:r>
    </w:p>
    <w:p w14:paraId="5DD85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may be plainly seen the reason why profane and worldly men have such a tendency to self-righteousness, while the truly pious are filled with an abhorrence of that soul-destroying falsehood.</w:t>
      </w:r>
    </w:p>
    <w:p w14:paraId="198F14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由此，可以清楚地看见，为何亵渎、属世之人，有如此倾向于自义，而真正敬虔之人，却充满对那摧毁灵魂之虚谎的憎恶。</w:t>
      </w:r>
    </w:p>
    <w:p w14:paraId="375B2E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dare say, appears strange to many, as I confess it hath often done to me, before I had thought fully upon the subject: that those who are evidently none of the strictest in point of morals, and have least of that kind to boast of, should yet be the most professed admirers and defenders of the doctrine of justification by works, and despisers of the doctrine of the grace of God.</w:t>
      </w:r>
    </w:p>
    <w:p w14:paraId="450C1E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敢说，这对许多人而言，显得奇怪，正如我承认，在我对此主题作充分思考之前，它也常常使我感到奇怪：即那些在道德上，显然并非最严谨，也最没有那类可夸耀之事的人，却竟是因行为称义教义最公开的崇拜者与捍卫者，并是神恩典教义的藐视者。</w:t>
      </w:r>
    </w:p>
    <w:p w14:paraId="4CEC0C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solution is easy and natural.</w:t>
      </w:r>
    </w:p>
    <w:p w14:paraId="2D57F2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但其解答，是容易且自然的。</w:t>
      </w:r>
    </w:p>
    <w:p w14:paraId="3F6BC4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Worldly men have no just sense of their natural and unalienable obligation to glorify God in their thoughts, words, and actions, and therefore all that they do in religion, they look upon as a meritorious service, and think that certainly something is due to them on that account.</w:t>
      </w:r>
    </w:p>
    <w:p w14:paraId="020B00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世之人，对自己那自然且不可剥夺的，在思想、言语、行为上荣耀神的责任，没有公正的认识，因此，他们在宗教上所行的一切，他们都视之为一种有功劳的事奉，并认为，因此，无疑地，有某些东西是当归给他们的。</w:t>
      </w:r>
    </w:p>
    <w:p w14:paraId="0370E8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it strange if they have walked soberly, regularly, and decently, especially if they have been strict and punctual in the forms of divine worship, that God should not be obliged (pardon the expression) to reward them according to their works.</w:t>
      </w:r>
    </w:p>
    <w:p w14:paraId="74E16D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他们认为，如果他们行事清醒、规律、体面，特别是，如果在神圣敬拜的形式上，他们是严谨、准时的，而神竟不被（请原谅这表达） obliga (有义务) 照他们的行为来赏赐他们，那是奇怪的。</w:t>
      </w:r>
    </w:p>
    <w:p w14:paraId="440C42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hard service to them, they do it only that they may be rewarded, or at least may not suffer for the neglect of it, and therefore cannot but insist upon the merit ofit.</w:t>
      </w:r>
    </w:p>
    <w:p w14:paraId="093169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对他们而言，这是一项艰难的事奉，他们如此行，只为得赏赐，或至少，不因忽略它而受苦，因此，不能不坚持其功劳。</w:t>
      </w:r>
    </w:p>
    <w:p w14:paraId="770378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those who are born of God, are sensible that it is the duty of every rational creature to love God with all his heart, and to consecrate all his powers and faculties to his Maker's service.</w:t>
      </w:r>
    </w:p>
    <w:p w14:paraId="5D6CC1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另一方面，那些从神生的人，则晓得，每一个有理性的受造物，其责任在于，尽心爱神，并将自己所有的能力与官能，都奉献给其造物主的事奉。</w:t>
      </w:r>
    </w:p>
    <w:p w14:paraId="508B14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convinced that, whoever should do so without sin, would do only what is just and equal, and have no plea of merit to advance.</w:t>
      </w:r>
    </w:p>
    <w:p w14:paraId="69430E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他们确信，无论谁，若如此行而无罪，那不过是行了所当行的，并无可夸耀的功劳。</w:t>
      </w:r>
    </w:p>
    <w:p w14:paraId="36AD61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they consider how many sins still cleave to them, how far short they come of their duty in every instance, they ask for mercy, and not for reward, and are ready to say with the Psalmist David, "If thou, Lord, shouldest mark iniquities, O Lord, who shall stand?</w:t>
      </w:r>
    </w:p>
    <w:p w14:paraId="4F5375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但当他们思想，仍有多少罪缠绕他们，他们在每一件事上，离他们的责任，是何等遥远时，他们便求怜悯，而非奖赏，并预备好与诗人大卫同说：“主耶和华啊，你若究察罪孽，谁能站得住呢？</w:t>
      </w:r>
    </w:p>
    <w:p w14:paraId="6F41C3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forgiveness with thee, that thou mayest be feared."*</w:t>
      </w:r>
    </w:p>
    <w:p w14:paraId="0EEABF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但在你有赦免之恩，要叫人敬畏你。”*</w:t>
      </w:r>
    </w:p>
    <w:p w14:paraId="0B4E5D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sum up this reasoning in a few words.</w:t>
      </w:r>
    </w:p>
    <w:p w14:paraId="3E5841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用几句话来总结这推理。</w:t>
      </w:r>
    </w:p>
    <w:p w14:paraId="05C404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reluctant obedience which some pay to the divine law, is considered as a debt charged upon God; whereas real obedience is considered as a debt due to God.</w:t>
      </w:r>
    </w:p>
    <w:p w14:paraId="7F8128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一些人对神圣律法所付出的不情愿的顺服，被视为是加在神身上的债务；而真实的顺服，则被视为是当归给神的债务。</w:t>
      </w:r>
    </w:p>
    <w:p w14:paraId="39C427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must always hold, that the very imperfection of an obedience itself increases our disposition to overvalue and rest our dependance upon it.</w:t>
      </w:r>
    </w:p>
    <w:p w14:paraId="6C3869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因此，必定总是如此，即顺服本身的不完美，反倒增加了我们高估并依赖它的倾向。</w:t>
      </w:r>
    </w:p>
    <w:p w14:paraId="721D0AD9">
      <w:pPr>
        <w:pStyle w:val="2"/>
        <w:bidi w:val="0"/>
        <w:jc w:val="center"/>
        <w:rPr>
          <w:rFonts w:hint="eastAsia"/>
          <w:color w:val="auto"/>
          <w:u w:val="none" w:color="auto"/>
        </w:rPr>
      </w:pPr>
      <w:r>
        <w:rPr>
          <w:rFonts w:hint="eastAsia"/>
          <w:color w:val="auto"/>
          <w:u w:val="none" w:color="auto"/>
        </w:rPr>
        <w:t>SECT. II</w:t>
      </w:r>
    </w:p>
    <w:p w14:paraId="62D69E6D">
      <w:pPr>
        <w:pStyle w:val="2"/>
        <w:bidi w:val="0"/>
        <w:jc w:val="center"/>
        <w:rPr>
          <w:rFonts w:hint="eastAsia"/>
          <w:color w:val="auto"/>
          <w:u w:val="none" w:color="auto"/>
        </w:rPr>
      </w:pPr>
      <w:r>
        <w:rPr>
          <w:rFonts w:hint="eastAsia"/>
          <w:color w:val="auto"/>
          <w:u w:val="none" w:color="auto"/>
        </w:rPr>
        <w:t>第二节</w:t>
      </w:r>
    </w:p>
    <w:p w14:paraId="0CD6C0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of this change.</w:t>
      </w:r>
    </w:p>
    <w:p w14:paraId="439632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此改变的第二部分。</w:t>
      </w:r>
    </w:p>
    <w:p w14:paraId="1E4DD7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thing implied in a saving change is, that the soul rests in God as its chief happiness, and habitually prefers his favor to every other enjoyment.</w:t>
      </w:r>
    </w:p>
    <w:p w14:paraId="2184D5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一次拯救性改变所包含的下一件事是，灵魂安息在神里面，视之为它的主要幸福，并习惯性地，宁要祂的恩惠，不要任何其他享乐。</w:t>
      </w:r>
    </w:p>
    <w:p w14:paraId="2C69FF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branch of the subject I would beg the reader to observe, not only the meaning and substance of the proposition, but the order in which it is placed.</w:t>
      </w:r>
    </w:p>
    <w:p w14:paraId="4A7070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关于这个主题的分支，我恳请读者不仅留意这命题的意义与实质，更留意其被放置的次序。</w:t>
      </w:r>
    </w:p>
    <w:p w14:paraId="0F6E92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first a devotedness of mind to God, and a supreme leading concern for his honor and glory.</w:t>
      </w:r>
    </w:p>
    <w:p w14:paraId="7F6221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首先，必须有对神的一种心志上的奉献，以及对祂尊荣与荣耀的一种至高、主导的关切。</w:t>
      </w:r>
    </w:p>
    <w:p w14:paraId="54C92B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be, if I may so speak, again restored to his original right, his dominion and throne, while the creature is reduced to its obedience and subjection.</w:t>
      </w:r>
    </w:p>
    <w:p w14:paraId="25880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祂必须，如果我可以这么说的话，被恢复到祂原初的权利，祂的统治与宝座上，而受造物，则被降服于其顺服与臣服之下。</w:t>
      </w:r>
    </w:p>
    <w:p w14:paraId="171B20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consequence of this, there is an unfeigned acquiescence in God, as the source of comfort, and a high esteem of his favor as better than life.</w:t>
      </w:r>
    </w:p>
    <w:p w14:paraId="65A1A2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因此，便有一种对神，作为安慰之源的，真诚的默许，以及对祂恩惠，视之为比生命更美的高贵。</w:t>
      </w:r>
    </w:p>
    <w:p w14:paraId="249B7F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does not go before, nay, is hardly distinct or separated from, a sense of duty, but is founded upon it, and grows out of it.</w:t>
      </w:r>
    </w:p>
    <w:p w14:paraId="6E397A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这并非在责任感之前，不仅如此，它几乎与责任感，没有区别或分离，而是建立在其上，并从中生长出来的。</w:t>
      </w:r>
    </w:p>
    <w:p w14:paraId="402895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holy soul has seen the infinite excellence and glory of the true God, loves him supremely, and is devoted to him entirely, he also delights in him superlatively.</w:t>
      </w:r>
    </w:p>
    <w:p w14:paraId="3C72AB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当一个圣洁的灵魂，看见了真神无限的卓越与荣耀，至高地爱祂，并完全地奉献于祂时，他也至上地喜悦祂。</w:t>
      </w:r>
    </w:p>
    <w:p w14:paraId="38D942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person is fully convinced that those, and those alone are happy, whose God is the Lord, and that those who are afar off from him shall certainly perish.</w:t>
      </w:r>
    </w:p>
    <w:p w14:paraId="74833D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这样的人，完全确信，那些人，且唯有那些人，是以耶和华为神的，他们是有福的，而那些远离祂的人，必将灭亡。</w:t>
      </w:r>
    </w:p>
    <w:p w14:paraId="6C6DE5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natural state, as the sure consequence of sin, the transgressor flies from God, with a dread and horror of his presence.</w:t>
      </w:r>
    </w:p>
    <w:p w14:paraId="0A791F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在本性状态中，作为罪的必然结果，过犯者，带着对祂同在的恐惧与惊骇，逃离神。</w:t>
      </w:r>
    </w:p>
    <w:p w14:paraId="41947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renewed soul returns to him with desire, and feels an uneasiness and want that cannot be supplied but by the intimation of pardon, and sense of divine love.</w:t>
      </w:r>
    </w:p>
    <w:p w14:paraId="2878C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但更新的灵魂，则带着渴望，回到祂那里，并感受到一种不安与缺乏，这不安与缺乏，除非借着赦免的暗示，以及对神圣之爱的感受，否则无法被满足。</w:t>
      </w:r>
    </w:p>
    <w:p w14:paraId="6D8892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warmth and fervor of devout affection is expressed in the strongest terms in scripture: "As the hart panteth after the water-brooks, so panteth my soul after thee, O God.</w:t>
      </w:r>
    </w:p>
    <w:p w14:paraId="745DD3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敬虔情感的热忱与 fervent (热情)，在圣经中，以最强烈的措辞被表达出来：“神啊，我的心切慕你，如鹿切慕溪水。</w:t>
      </w:r>
    </w:p>
    <w:p w14:paraId="3D746C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thirsteth for God, for the living God, when shall I come and appear before God.*</w:t>
      </w:r>
    </w:p>
    <w:p w14:paraId="2CC76F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我的心渴想神，就是永生神；我几时得朝见神呢？”*</w:t>
      </w:r>
    </w:p>
    <w:p w14:paraId="1363BB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thy loving-kindness is better than life, my lips shall praise thee.</w:t>
      </w:r>
    </w:p>
    <w:p w14:paraId="2B2D6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“因你的慈爱比生命更好，我的嘴唇要颂赞你。</w:t>
      </w:r>
    </w:p>
    <w:p w14:paraId="0E5BE2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will I bless thee while I live, I will lift up my hands in thy name, my soul shall be satisfied as with marrow and fatness, and my mouth shall praise thee with joyful lips."†</w:t>
      </w:r>
    </w:p>
    <w:p w14:paraId="013B03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我还活的时候要这样称颂你；我要奉你的名举手。我的心就像饱足了骨髓肥油，我也要以欢乐的嘴唇赞美你。”†</w:t>
      </w:r>
    </w:p>
    <w:p w14:paraId="2D4F91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necessary that serving and delighting in God should be joined together on a double account.</w:t>
      </w:r>
    </w:p>
    <w:p w14:paraId="136D80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事奉神与喜悦神，必须因着双重的原因，被连接在一起。</w:t>
      </w:r>
    </w:p>
    <w:p w14:paraId="52EB0C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influence on one another is reciprocal.</w:t>
      </w:r>
    </w:p>
    <w:p w14:paraId="3D6743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它们对彼此的影响，是相互的。</w:t>
      </w:r>
    </w:p>
    <w:p w14:paraId="7974DB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easy to distinguish a conscientious study to serve and glorify God, from a slavish obedience through fear of divine power, but by its being inseparably connected with a delight in God, as the choice of the heart, and centre of the affections.</w:t>
      </w:r>
    </w:p>
    <w:p w14:paraId="266E2E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要将一种出于良心，而努力事奉并荣耀神，与一种因惧怕神圣大能，而产生的奴性顺服，区分开来，是不容易的，除非借着它与一种对神的喜悦，作为内心之选择，情感之中心的，不可分割的联系。</w:t>
      </w:r>
    </w:p>
    <w:p w14:paraId="1A60FD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it is hard to distinguish cleaving to God as our portion and happiness, from an interested mercenary bargain in religion, but by its being preceded by, founded upon, nay, even resolved into, a sense of the supreme honor due to God for his infinite excellence.</w:t>
      </w:r>
    </w:p>
    <w:p w14:paraId="4BC3F9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另一方面，要将持守神，作为我们的福分与幸福，与一种宗教中，出于私利的雇佣交易，区分开来，是困难的，除非借着它被一种，对神因其无限卓越，而当受之至高尊荣的认识，所先导，所建立，甚至所解析。</w:t>
      </w:r>
    </w:p>
    <w:p w14:paraId="75C16D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reasonable service will then be attended with an unspeakable sweetness and complacency, and the all-sufficiency of God will be an unshaken security for the happiness and peace of those who put their trust in him.</w:t>
      </w:r>
    </w:p>
    <w:p w14:paraId="0906B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这合理的 service (事奉)，届时将伴随着一种无法言喻的甘甜与 complacency (满足)，而神的全足，将成为那些信靠祂之人，其幸福与平安的，不动摇的保障。</w:t>
      </w:r>
    </w:p>
    <w:p w14:paraId="44BD76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often observe these two dispositions jointly exerting themselves, and mutually strengthening one another, in the language and exercises of the saints in scripture.</w:t>
      </w:r>
    </w:p>
    <w:p w14:paraId="6D0042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我们常常可以在圣经中圣徒的语言与操练中，观察到这两种性情，共同发挥作用，并互相加强。</w:t>
      </w:r>
    </w:p>
    <w:p w14:paraId="2D831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fervor of spirit, and with what inimitable force and beauty of style, do we find the Psalmist David expressing himself in both views.</w:t>
      </w:r>
    </w:p>
    <w:p w14:paraId="47946F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我们发现，诗人大卫，是以何等的热情，何等无与伦比的力量与优美的风格，来表达他自己在这两种看见中的情感。</w:t>
      </w:r>
    </w:p>
    <w:p w14:paraId="5895E2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he makes a full surrender of himself and his all to the divine service and disposal; at other times his soul "makes her boast in God," and he exults in his happiness and security under the divine protection: "O my soul, thou hast said unto the Lord, Thou art my Lord.*</w:t>
      </w:r>
    </w:p>
    <w:p w14:paraId="593A50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有时，他将自己和他的一切，全然降服于神圣的事奉与处置；有时，他的灵魂“要因耶和华夸耀”，他在神圣的保护下，为自己的幸福与安稳而欢欣：“我的心哪，你曾对耶和华说：你是我的主。”*</w:t>
      </w:r>
    </w:p>
    <w:p w14:paraId="6F413B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the portion of mine inheritance, and of my cup, thou maintainest my lot: the lines are fallen to me in pleasant places, yea, I have a goodly heritage."†</w:t>
      </w:r>
    </w:p>
    <w:p w14:paraId="29174A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——“耶和华是我的产业，是我杯中的分；我所得的，你为我持守。用绳量给我的地界，坐落在佳美之处；我的产业实在美好。”†</w:t>
      </w:r>
    </w:p>
    <w:p w14:paraId="3A3BF1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things are, indeed, often so intimately united that we are at a loss to know whether we should interpret the language of the sacred writers as a profession of duty, or an expression of delight, as in the following words: "I will sing unto the Lord as long as I live, I will sing, praise unto my God while I have my being.</w:t>
      </w:r>
    </w:p>
    <w:p w14:paraId="0445DD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这两件事，的确常常如此紧密地联合在一起，以致我们不知道，应当将圣经作者的语言，解释为一种责任的宣告，还是一种喜悦的表达，如在以下的话语中：“我一生要赞美耶和华！我还活的时候要歌颂我的神。</w:t>
      </w:r>
    </w:p>
    <w:p w14:paraId="399D86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meditation of him shall be sweet, I will be glad in the Lord."</w:t>
      </w:r>
    </w:p>
    <w:p w14:paraId="6F599E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——我默想祂，就觉得甘甜；我要因耶和华欢喜。”</w:t>
      </w:r>
    </w:p>
    <w:p w14:paraId="105A73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How deeply the Psalmist was penetrated with a sense of the honor and service due to God, may be particularly seen in some of those animated passages in which his enlarged heart calls upon every creature to join in the work of praise: "Bless the Lord ye his angels, that excel in strength, that do his commandments, hearkening to the voice of his word.</w:t>
      </w:r>
    </w:p>
    <w:p w14:paraId="36EEA0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诗篇作者，被一种对神当受之尊荣与事奉的认识，渗透得何等深，可以特别地，在一些那些他那被扩大的心，呼召每一个受造物，都来加入赞美之工的，充满活力的段落中看见：“听从祂命令、成全祂旨意、有大能的天使，都要称颂耶和华！</w:t>
      </w:r>
    </w:p>
    <w:p w14:paraId="681B7D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 ye the Lord all ye his hosts, ye ministers of his that do his pleasure.</w:t>
      </w:r>
    </w:p>
    <w:p w14:paraId="39ADE4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你们作祂的诸军，作祂的仆役，行祂所喜悦的，都要称颂耶和华！</w:t>
      </w:r>
    </w:p>
    <w:p w14:paraId="0B4D7F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 the Lord all his works, in all places of his dominion.</w:t>
      </w:r>
    </w:p>
    <w:p w14:paraId="3839B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你们一切被祂造的，在祂所治理的各处，都要称颂耶和华！</w:t>
      </w:r>
    </w:p>
    <w:p w14:paraId="646E60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 the Lord, O my soul."║</w:t>
      </w:r>
    </w:p>
    <w:p w14:paraId="359B3E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我的心哪，你要称颂耶和华！”║</w:t>
      </w:r>
    </w:p>
    <w:p w14:paraId="7674E3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easy to see how this distinguishes the natural from the new-born soul; nay, it is easy to see how this distinguishes the man who is renewed in the spirit of his mind, from all others, however various their characters, however different or opposite their pursuits.</w:t>
      </w:r>
    </w:p>
    <w:p w14:paraId="356B14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不难看出，这如何将属血气的灵魂，与新生的灵魂，区分开来；不仅如此，不难看出，这如何将那心志被更新的人，与所有其他人，无论他们的品格何等多变，他们的追求何等不同或相反，区分开来。</w:t>
      </w:r>
    </w:p>
    <w:p w14:paraId="4F7FAE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man's creation is expressed in the Assembly's Shorter Catechism, in a way that can scarce be altered for the better; it was that he might "glorify God, and enjoy him for ever."</w:t>
      </w:r>
    </w:p>
    <w:p w14:paraId="0B8AD6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人被造的目的，在《威斯敏斯特小要理问答》中，以一种几乎无法再改进的方式，被表达了出来；那就是他可以“荣耀神，并永远以祂为乐”。</w:t>
      </w:r>
    </w:p>
    <w:p w14:paraId="05FD0D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departed from his duty by sin, so also, at the same time, from his happiness.</w:t>
      </w:r>
    </w:p>
    <w:p w14:paraId="4369E5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他既因罪，而偏离了他的责任，他也同时，偏离了他的幸福。</w:t>
      </w:r>
    </w:p>
    <w:p w14:paraId="2B6E21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refused to do the will of God, so he no more sought his favor, but placed his happiness and comfort in the creature "more than the Creator, who is God blessed for ever."</w:t>
      </w:r>
    </w:p>
    <w:p w14:paraId="355040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他既拒绝遵行神的旨意，他便不再寻求祂的恩惠，反倒将他的幸福与安慰，置于受造之物，“过于那永远可称颂的造物之主”。</w:t>
      </w:r>
    </w:p>
    <w:p w14:paraId="39246B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unrenewed persons, in one shape or another, place their supreme happiness in something that is not God.</w:t>
      </w:r>
    </w:p>
    <w:p w14:paraId="61641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所有未更新的人，以某种形式，都将他们的至高幸福，置于某些不是神的事物上。</w:t>
      </w:r>
    </w:p>
    <w:p w14:paraId="6B03CB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one circumstance they all agree, though the different forms which the world puts on to solicit their affection, the different degrees in which they prosecute it, and the different ways in which they apply or abuse it, are so very many, that it is impossible to enumerate or describe them.</w:t>
      </w:r>
    </w:p>
    <w:p w14:paraId="081E6E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在这一件事上，他们都同意，尽管世界为要博取他们的情感，所呈现的不同形式，他们追求它的不同程度，以及他们应用或滥用它的不同方式，是如此之多，以致无法枚举或描述。</w:t>
      </w:r>
    </w:p>
    <w:p w14:paraId="4D2661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 is but one God the idols of the nations are innumerable.</w:t>
      </w:r>
    </w:p>
    <w:p w14:paraId="08B02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虽然只有一位神，列国的偶像却数不胜数。</w:t>
      </w:r>
    </w:p>
    <w:p w14:paraId="37F33F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but one way to peace, and if that is neglected, the unsatisfactory nature of all created enjoyments makes men fly from one earthly comfort to another, till they feel, by late experience, the vanity of them all.</w:t>
      </w:r>
    </w:p>
    <w:p w14:paraId="0D27D5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通往平安的路只有一条，如果那被忽略了，所有受造之享乐那不能令人满足的本性，就使人从一个属世的安慰，飞到另一个，直到他们，借着迟来的经验，感受到它们一切的虚空。</w:t>
      </w:r>
    </w:p>
    <w:p w14:paraId="6B1D94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state is justly described by the wise man, when he says, "Lo this only have I found, that God made man upright, but they have sought out many inventions."*</w:t>
      </w:r>
    </w:p>
    <w:p w14:paraId="02513B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他们的光景，被智慧人公正地描述了出来，他说：“我所找到的只有一件，就是神造人原是正直，但他们寻出许多巧计。”*</w:t>
      </w:r>
    </w:p>
    <w:p w14:paraId="611D0C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be improper here, just to hint at a few of the principal pursuits by which the characters of men are diversified, their hearts and cares divided, and the one thing needful forgotten and disregarded.</w:t>
      </w:r>
    </w:p>
    <w:p w14:paraId="28E885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在此，稍作提示，指出一些使人品格多样化，使其内心与忧虑分裂，并使那唯一需要的事，被忘记与忽略的主要追求，并非不妥。</w:t>
      </w:r>
    </w:p>
    <w:p w14:paraId="065719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there are who yield themselves up to the unrestrained indulgence of pleasure.</w:t>
      </w:r>
    </w:p>
    <w:p w14:paraId="1347BE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有些人，将自己交与，不受约束地放纵享乐。</w:t>
      </w:r>
    </w:p>
    <w:p w14:paraId="6CA3CD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Sensual appetite and passion carry them on with unbridled fury.</w:t>
      </w:r>
    </w:p>
    <w:p w14:paraId="2580CD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肉体的食欲与情欲，以不受约束的狂怒，驱使他们。</w:t>
      </w:r>
    </w:p>
    <w:p w14:paraId="27B2C6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lust of the flesh, the lust of the eye, and the pride of life, possess their affections, and their prevailing desire is to gratify these appetites, as far as their situation and circumstances enable them, or the rival pursuits of others will permit them.</w:t>
      </w:r>
    </w:p>
    <w:p w14:paraId="190BE3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肉体的情欲，眼目的情欲，并今生的骄傲，占据了他们的情感，他们支配性的愿望，在于满足这些食欲，只要他们的处境与环境许可，或他人的竞争追求容许。</w:t>
      </w:r>
    </w:p>
    <w:p w14:paraId="3195E6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which is usually the first attempt of unsanctified and ungoverned youth, is well described by the wise man, in the following strong caution against it: "Rejoice, O young man, in thy youth, and let thine heart cheer thee in the days of thy youth, and walk in the ways of thy heart, and in the sight of thine eyes: but know thou, that for all these things, God will bring thee into judgment."*</w:t>
      </w:r>
    </w:p>
    <w:p w14:paraId="7DE414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通常是未成圣、不受管束之青年，的第一个尝试，被智慧人，在以下强烈的告诫中，很好地描述了出来：“少年人哪，你在幼年时当快乐。在幼年的日子，使你的心欢畅，行你心所愿行的，看你眼所爱看的；却要知道，为这一切的事，神必审问你。”*</w:t>
      </w:r>
    </w:p>
    <w:p w14:paraId="78C801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path of the abandoned and heaven-daring profligate, who casts off all fear of God, who bursts asunder every bond, "who draws iniquity with cords of vanity, and sins as it were with a cart rope."</w:t>
      </w:r>
    </w:p>
    <w:p w14:paraId="1998FB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这是那被遗弃、胆大包天之浪子的道路，他抛弃了对神一切的敬畏，挣断了每一条捆绑，“用虚假的绳索牵引罪孽，好像用套绳拉罪恶”。</w:t>
      </w:r>
    </w:p>
    <w:p w14:paraId="655DD9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There are some whose hearts are set upon present gain.</w:t>
      </w:r>
    </w:p>
    <w:p w14:paraId="3D4664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再者，有一些人，他们的心，专注于当下的利益。</w:t>
      </w:r>
    </w:p>
    <w:p w14:paraId="792F7A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making that sober and moderate use of this world and its enjoyments, which becometh mortal creatures, they look upon it as their home.</w:t>
      </w:r>
    </w:p>
    <w:p w14:paraId="61EAF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他们非但不以那种与必死受造物相称的，清醒、节制的方式，来使用这世界及其享乐，反倒视之为他们的家。</w:t>
      </w:r>
    </w:p>
    <w:p w14:paraId="2452DC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considering it only as a mean to a higher end, they have it as their chief or principal view, to secure or enlarge their possession of it.</w:t>
      </w:r>
    </w:p>
    <w:p w14:paraId="7AA37D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他们非但不将其，仅仅视为达至更高目的的一种途径，反倒将其，作为他们主要或首要的观点，来保障或扩大他们对它的拥有。</w:t>
      </w:r>
    </w:p>
    <w:p w14:paraId="66B3ED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"say to the gold, Thou art my refuge, and to the fine gold, Thou art my confidence."</w:t>
      </w:r>
    </w:p>
    <w:p w14:paraId="732159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这些人“对金子说：你是我的避难所；对精金说：你是我的倚靠。”</w:t>
      </w:r>
    </w:p>
    <w:p w14:paraId="01A3DA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their "houses will endure forever, and their dwelling-places to all generations."</w:t>
      </w:r>
    </w:p>
    <w:p w14:paraId="3A2A4D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——他们以为他们的“房屋必存到永远，他们的住宅必留到万代。”</w:t>
      </w:r>
    </w:p>
    <w:p w14:paraId="44A589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often the sin of riper years: and, that the brutish folly of sinners may more eminently show itself, it is often the reproach and scandal of old age, when its absurdity is most sensible and apparent.</w:t>
      </w:r>
    </w:p>
    <w:p w14:paraId="7BC32F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这常常是更成熟年龄的罪：并且，为要使罪人那兽性的愚昧，更显著地显明出来，这常常是老年的羞辱与丑闻，当其荒谬性，最可感、最明显时。</w:t>
      </w:r>
    </w:p>
    <w:p w14:paraId="0CDBC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doth it signify how much men of this character despise the levity of youth, or hate the filthy receptacles of sensuality and lust, while their affections are supremely set upon the present world, while "they bless the covetous, whom the Lord abhorreth?"</w:t>
      </w:r>
    </w:p>
    <w:p w14:paraId="006307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当这种品格的人，其情感至高地专注于当今世界，当“他们祝福贪婪的，就是耶和华所憎恶的”时，他们何等地藐视青年的轻浮，或憎恨情欲与私欲的污秽 receptacles (容器)，又有什么意义呢？</w:t>
      </w:r>
    </w:p>
    <w:p w14:paraId="7A1CA4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often sufficient to raise in every serious person a mixture of compassion and indignation, to hear those with whom poverty is the only crime, openly pleading for, and boasting of their attachment to the world, or treating with a smile of contempt those who tell them, from the word of God, that it is vain.</w:t>
      </w:r>
    </w:p>
    <w:p w14:paraId="1C31D7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常常，听见那些以贫穷为唯一罪行的人，公然为他们对世界的依恋辩护、夸耀，或以轻蔑的微笑，对待那些从圣言中告诉他们，那是虚空的人，就足以在每一个认真的人心中，激起一种怜悯与义愤的混合情感。</w:t>
      </w:r>
    </w:p>
    <w:p w14:paraId="43EFC0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nothing is more frequently confirmed by experience, it is usual to consider this as only pulpit declamation, a part of our business and profession, but containing a maxim that cannot be applied to common life.</w:t>
      </w:r>
    </w:p>
    <w:p w14:paraId="466F48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虽然，没有比这更常被经验所证实的了，但通常，这被视为仅仅是讲坛上的高谈阔论，是我们业务与职业的一部分，但却包含了一个不能被应用于日常生活的格言。</w:t>
      </w:r>
    </w:p>
    <w:p w14:paraId="334A22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such be informed, whether they will hear it or not, that, however regular and abstemious they may be as to all sensual indulgence, however diligent, eager, and successful in trade, "except they be born again, they cannot see the kingdom of God."</w:t>
      </w:r>
    </w:p>
    <w:p w14:paraId="61AC38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让所有这样的人，无论他们听与不听，都被告知，无论他们在所有感官放纵上，是何等规律、节制，无论他们在贸易上，是何等勤勉、热切、成功，“他们若不重生，就不能见神的国”。</w:t>
      </w:r>
    </w:p>
    <w:p w14:paraId="4FD369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they may not deceive themselves, but know in part at least, wherein this change consisteth, let them peruse and ponder the following passage of the apostle John: "Love not the world, neither the things that are in the world: if any man love the world, the love of the Father is not in him."*</w:t>
      </w:r>
    </w:p>
    <w:p w14:paraId="394E7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并且，为使他们不自欺，但至少部分地，知道这改变在于何处，让他们细读并思想，使徒约翰的以下经文：“不要爱世界和世界上的事。人若爱世界，爱父的心就不在他里面了。”*</w:t>
      </w:r>
    </w:p>
    <w:p w14:paraId="58701D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w:t>
      </w:r>
    </w:p>
    <w:p w14:paraId="1E3B5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w:t>
      </w:r>
    </w:p>
    <w:p w14:paraId="12D482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 walk in the path of ambition.</w:t>
      </w:r>
    </w:p>
    <w:p w14:paraId="0AF441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有一些人，行走在野心的道路上。</w:t>
      </w:r>
    </w:p>
    <w:p w14:paraId="6376C2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and vain glory is the idol at whose shrine they bow.</w:t>
      </w:r>
    </w:p>
    <w:p w14:paraId="17A886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骄傲与虚荣，是他们所跪拜之神龛前的偶像。</w:t>
      </w:r>
    </w:p>
    <w:p w14:paraId="39CB37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indeed, may be divided into very different classes.</w:t>
      </w:r>
    </w:p>
    <w:p w14:paraId="363DA4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的确，这些人，可以被分为非常不同的类别。</w:t>
      </w:r>
    </w:p>
    <w:p w14:paraId="4E2914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which may be called the master-passion of the human frame, takes in the most extensive and universal range.</w:t>
      </w:r>
    </w:p>
    <w:p w14:paraId="568BD1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骄傲，可称之为人类构造的主导情欲，其范围最广、最普遍。</w:t>
      </w:r>
    </w:p>
    <w:p w14:paraId="52005E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scarce any state in which it is not able to exert itself, scarce any circumstance which it is not able to convert into the means of its own gratification.</w:t>
      </w:r>
    </w:p>
    <w:p w14:paraId="1CB3D4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几乎没有任何状态，它不能在其中发挥作用，几乎没有任何环境，它不能将其转变为满足自身的途径。</w:t>
      </w:r>
    </w:p>
    <w:p w14:paraId="49BFA6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natural advantages which men enjoy over others, whether in respect of body or mind; all the additional trappings of society, viz.</w:t>
      </w:r>
    </w:p>
    <w:p w14:paraId="05E75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人所享有，优于他人的，所有自然的优势，无论是在身体还是心智方面；所有社会附加的 trappings (装饰)，即：</w:t>
      </w:r>
    </w:p>
    <w:p w14:paraId="7262A3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wealth, station, and office; all acquired advantages, intellectual, or even moral, become the fuel of pride.</w:t>
      </w:r>
    </w:p>
    <w:p w14:paraId="4C3D6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财富、地位、官职；所有后天获得的优势，无论是知识上的，甚至是道德上的，都成为骄傲的燃料。</w:t>
      </w:r>
    </w:p>
    <w:p w14:paraId="3FD42D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some endeavor by extraordinary actions to spread their same in public life, others, though in a narrower sphere, are under the habitual government of the same desire.</w:t>
      </w:r>
    </w:p>
    <w:p w14:paraId="259DF2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正如一些人，试图通过非凡的行动，来在公共生活中，传播他们的名声，另一些人，虽然在更狭窄的领域，却也处在同样欲望的习惯性管治之下。</w:t>
      </w:r>
    </w:p>
    <w:p w14:paraId="582B14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great men are taking cities, and destroying kingdoms, to get themselves a name, others of meaner rank are vying with one another in dress, furniture, and equipage, or such inferior arts as they have been able to attain.</w:t>
      </w:r>
    </w:p>
    <w:p w14:paraId="1737F4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当伟人攻城掠地，毁灭邦国，为要得名时，另一些地位较低的人，则在衣着、家具、 equipage (马车随从)，或他们所能达到的，那些较次的技艺上，互相攀比。</w:t>
      </w:r>
    </w:p>
    <w:p w14:paraId="14F770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those who never did any thing that could merit praise, too often show themselves under the government of the most hateful and detested kind of ambition, by a rancorous malice and envy against such as excel or outshine them.</w:t>
      </w:r>
    </w:p>
    <w:p w14:paraId="2518A6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不仅如此，那些从未做过任何值得称赞之事的人，也常常借着对那些优于或胜过他们之人的，一种充满怨恨的恶意与嫉妒，来显明他们自己，处在一种最可憎、最可恶的野心管治之下。</w:t>
      </w:r>
    </w:p>
    <w:p w14:paraId="7D4BF0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go a step farther, and say, there is great reason to believe, that in some, the cultivation of their minds, long and assiduous application to study, zealous and successful endeavors to promote the public good, ought to be ascribed to no other source, to no higher motive.</w:t>
      </w:r>
    </w:p>
    <w:p w14:paraId="0FE4E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我们可以再往前走一步，说，有充分的理由相信，在一些人身上，他们心智的培养，长期而勤奋地致力于学习，热心而成功地努力促进公共利益，都应当归于，别无其他的源头，别无更高的动机。</w:t>
      </w:r>
    </w:p>
    <w:p w14:paraId="5C1803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thought I could not fall upon any way to illustrate this part of my subject, which would make it more intelligible, than to give this short view of the characters and pursuits ofthe men of the world; and then to observe, That the change in regeneration doth properly consist in a strong inward conviction of the vanity of worldly enjoyments of every kind; and a persuasion, that the favor and enjoyment of God is infinitely superior to them all.</w:t>
      </w:r>
    </w:p>
    <w:p w14:paraId="1EF14E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再没有比给出这个，关于世人之品格与追求的简短看见，更能使我这个主题的部分，变得更易懂了；然后，再观察到，重生中的改变，恰当地在于，一种对各种属世享乐之虚空的，强烈的内在确信；以及一种，对神的恩惠与享受，是无限地优于它们一切的，一种说服。</w:t>
      </w:r>
    </w:p>
    <w:p w14:paraId="537F3E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other differences there may be, this will be found in every child of God, from the highest to the lowest, from the richest to the poorest: from the wisest to the most ignorant; and from the oldest to the youngest.</w:t>
      </w:r>
    </w:p>
    <w:p w14:paraId="13D0A2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无论还有其他什么差异，这一点，都将在每一个神的儿女身上被发现，从最高的到最低的，从最富的到最穷的：从最智慧的到最无知的；以及从最年长的到最年幼的。</w:t>
      </w:r>
    </w:p>
    <w:p w14:paraId="7A1AD9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such one will be able to say with the Psalmist, "There be many that say, Who will shew us any good?</w:t>
      </w:r>
    </w:p>
    <w:p w14:paraId="715D91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每一个这样的人，都将能与诗篇作者同说：“有许多人说：‘谁能指示我们什么好处？’</w:t>
      </w:r>
    </w:p>
    <w:p w14:paraId="3B088C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lift thou up the light of thy countenance upon us.</w:t>
      </w:r>
    </w:p>
    <w:p w14:paraId="1BCC53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耶和华啊，求你仰起脸来，光照我们。</w:t>
      </w:r>
    </w:p>
    <w:p w14:paraId="2EE718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put gladness in my heart, more than in the time that their corn and their wine increased.</w:t>
      </w:r>
    </w:p>
    <w:p w14:paraId="7EEEB4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你使我心里快乐，胜过那丰收五谷新酒的人。</w:t>
      </w:r>
    </w:p>
    <w:p w14:paraId="540984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both lay me down in peace, and sleep, for thou, Lord, only makest me dwell in safety."*</w:t>
      </w:r>
    </w:p>
    <w:p w14:paraId="43CF0C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我必安然躺下睡觉，因为独有你耶和华使我安然居住。”*</w:t>
      </w:r>
    </w:p>
    <w:p w14:paraId="255089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afterwards have occasion more fully to explain the comparative influence of this desire; but before I conclude this section, must make the two following remarks: 1.</w:t>
      </w:r>
    </w:p>
    <w:p w14:paraId="13BFE7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我稍后，将有机会，更充分地解释，这渴望的比较性影响；但在我结束本节之前，必须作以下两个评注：一、</w:t>
      </w:r>
    </w:p>
    <w:p w14:paraId="0A778C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favor of God must appear to the believer as absolutely necessary to his comfort.</w:t>
      </w:r>
    </w:p>
    <w:p w14:paraId="4C5443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神的恩惠，必须在信徒看来，对其安慰，是绝对必要的。</w:t>
      </w:r>
    </w:p>
    <w:p w14:paraId="4A9C64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5E08DA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full and sufficient for that purpose.</w:t>
      </w:r>
    </w:p>
    <w:p w14:paraId="30893D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43174F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二、为此目的，是完全且充足的。</w:t>
      </w:r>
    </w:p>
    <w:p w14:paraId="2D59C7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1036BD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born again, considers the favor of God as absolutely necessary to his comfort.</w:t>
      </w:r>
    </w:p>
    <w:p w14:paraId="1821FA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369E1C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重生的人，将神的恩惠，视为对其安慰，是绝对必要的。</w:t>
      </w:r>
    </w:p>
    <w:p w14:paraId="341229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the emptiness and inherent vanity of all things else.</w:t>
      </w:r>
    </w:p>
    <w:p w14:paraId="3EB130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他看见所有其他事物的，空虚与内在的虚空。</w:t>
      </w:r>
    </w:p>
    <w:p w14:paraId="5D1A99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the world smiles, even when things succeed with him to his wish, he will not rest satisfied with any, or all temporal mercies.</w:t>
      </w:r>
    </w:p>
    <w:p w14:paraId="6B68CF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即便当世界微笑，即便当万事遂他所愿，他也不会，以任何，或所有暂时的怜悯，为满足而安息。</w:t>
      </w:r>
    </w:p>
    <w:p w14:paraId="2EF95C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above all, desire an interest in that love which God beareth to his "chosen people," a right by promise or covenant to the use of present comforts, and the favor and protection of his special providence.</w:t>
      </w:r>
    </w:p>
    <w:p w14:paraId="1AC0A3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他将，高于一切地，渴望有份于神对其“选民”所怀的爱，渴望借着应许或约，有权使用当下的安慰，并得着祂特别护理的恩惠与保护。</w:t>
      </w:r>
    </w:p>
    <w:p w14:paraId="53BA07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contrary this to the temper of many, who have a name to live while they are dead?</w:t>
      </w:r>
    </w:p>
    <w:p w14:paraId="18E2BE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这与许多有名无实、活着却是死的人的性情，是何等相反？</w:t>
      </w:r>
    </w:p>
    <w:p w14:paraId="1F5379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world smiles, they follow it with eagerness, and embrace it with complacency, while they are cold and indifferent in their desires towards God.</w:t>
      </w:r>
    </w:p>
    <w:p w14:paraId="67B1A1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如果世界微笑，他们便热切地跟随它，并自满地拥抱它，而他们对神的渴望，却是冷淡、漠不关心的。</w:t>
      </w:r>
    </w:p>
    <w:p w14:paraId="1BC984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when they are distressed with outward calamities; when experience constrains them to confess the vanity of the creature, they cry to God for relief.</w:t>
      </w:r>
    </w:p>
    <w:p w14:paraId="1C9DEC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或许，当他们被外在的灾难所困扰；当经验迫使他们，承认受造之物的虚空时，他们便向神呼求拯救。</w:t>
      </w:r>
    </w:p>
    <w:p w14:paraId="63DD73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ease and prosperity return, they soon forget his works, are well pleased with their condition, and neither grieve for his absence, nor are afraid of his anger.</w:t>
      </w:r>
    </w:p>
    <w:p w14:paraId="2562DB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但当安逸与亨通复返时，他们很快就忘记了祂的作为，对自己的光景，甚为满意，既不为祂的缺席而忧伤，也不惧怕祂的愤怒。</w:t>
      </w:r>
    </w:p>
    <w:p w14:paraId="24C3FD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shews plainly, that whatever occasional symptoms they may discover, they are supremely and habitually possessed by a love of the world, and desire of sensual gratification.</w:t>
      </w:r>
    </w:p>
    <w:p w14:paraId="6C90EC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这清楚地显明，无论他们可能发现什么偶然的症状，他们都是至高且习惯性地，被一种对世界的爱，以及对肉体满足的渴望，所占据。</w:t>
      </w:r>
    </w:p>
    <w:p w14:paraId="40701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to this, every real Christian sees the favor of God to be so absolutely necessary, that he cannot be without it.</w:t>
      </w:r>
    </w:p>
    <w:p w14:paraId="74D1CF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与此相反，每一个真正的基督徒，都看见神的恩惠，是如此绝对必要，以致他不能没有它。</w:t>
      </w:r>
    </w:p>
    <w:p w14:paraId="57592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it to be more necessary than riches, honors, or pleasures; nay, than health, or even life itself; all which he values chiefly as they are the fruits of the divine bounty, as tokens of divine love, and as they afford him an opportunity of promoting the divine glory.</w:t>
      </w:r>
    </w:p>
    <w:p w14:paraId="369B28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他看见，它比财富、尊荣或享乐，更必要；不仅如此，比健康，甚至生命本身，更必要；他看重所有这一切，主要是因为它们是神圣 bounty (慷慨) 的果子，是神圣之爱的标记，并且，因为它们给予他一个，促进神圣荣耀的机会。</w:t>
      </w:r>
    </w:p>
    <w:p w14:paraId="59D6EA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ready to say with the Psalmist, "Whom have I in heaven but thee?</w:t>
      </w:r>
    </w:p>
    <w:p w14:paraId="711D44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他预备好，与诗篇作者同说：“除你以外，在天上我有谁呢？</w:t>
      </w:r>
    </w:p>
    <w:p w14:paraId="620C3C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none upon earth that I desire besides thee: my flesh and my heart faileth, but God is the strength of my heart, and my portion for ever."*</w:t>
      </w:r>
    </w:p>
    <w:p w14:paraId="49FD8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除你以外，在地上我也没有所爱慕的。我的肉体和我的心肠衰残；但神是我心里的力量，又是我的福分，直到永远。”*</w:t>
      </w:r>
    </w:p>
    <w:p w14:paraId="7CA147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4FE17A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born again, considers the favor of God as full and sufficient for his comfort and happiness.</w:t>
      </w:r>
    </w:p>
    <w:p w14:paraId="6D2EA5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617C3B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重生的人，将神的恩惠，视为对其安慰与幸福，是完全且充足的。</w:t>
      </w:r>
    </w:p>
    <w:p w14:paraId="5C7274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he is habitually satisfied with this as his portion, whether there be abundance or straitness as to outward provision.</w:t>
      </w:r>
    </w:p>
    <w:p w14:paraId="6FF72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也就是说，他习惯性地，以此为他的福分，而感到满足，无论在属世的供应上，是丰裕还是窘迫。</w:t>
      </w:r>
    </w:p>
    <w:p w14:paraId="550C0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counts the favor of God as absolutely necessary, but nothing else is considered as such.</w:t>
      </w:r>
    </w:p>
    <w:p w14:paraId="2D7880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他将神的恩惠，视为是绝对必要的，但没有别的事物，被如此看待。</w:t>
      </w:r>
    </w:p>
    <w:p w14:paraId="7770D5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earthly enjoyments can satisfy him without God's favor; but this will satisfy him, be his outward condition what it will.</w:t>
      </w:r>
    </w:p>
    <w:p w14:paraId="0FB815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没有神的恩惠，任何属世的享乐，都不能使他满足；但这个，将使他满足，无论他外在的光景如何。</w:t>
      </w:r>
    </w:p>
    <w:p w14:paraId="6A36EF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far from meaning to affirm, that every good man is free from the least rising murmur, the least impatient or rebellious thought.</w:t>
      </w:r>
    </w:p>
    <w:p w14:paraId="602047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我绝非意在申明，每一个善人，都免于最微小的怨言，最不耐烦或悖逆的念头。</w:t>
      </w:r>
    </w:p>
    <w:p w14:paraId="2BE90A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so with any man, he would be perfect in holiness; but I mean to signify, that this is his habitual and prevailing temper.</w:t>
      </w:r>
    </w:p>
    <w:p w14:paraId="608463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如果任何人都是如此，他便在圣洁上，得以完全了；但我的意思是，这是他习惯性且支配性的性情。</w:t>
      </w:r>
    </w:p>
    <w:p w14:paraId="1E1A15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inwardly convinced, that those alone are happy; and that they are, and shall be, compleatly happy, who are reconciled to God, and the objects of his special love.</w:t>
      </w:r>
    </w:p>
    <w:p w14:paraId="2DD8B4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他内在确信，唯有那些人是幸福的；并且，那些与神和好，并成为祂特别之爱对象的人，是，且将是，完全幸福的。</w:t>
      </w:r>
    </w:p>
    <w:p w14:paraId="2195F9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remaining attachment to present things, and immoderate sorrow under outward calamity, he sincerely laments as his weakness, and humbly confesses as his sin.</w:t>
      </w:r>
    </w:p>
    <w:p w14:paraId="515085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他对自己，对当下事物，残余的依恋，以及在外在灾难下，过度的忧伤，他真诚地哀叹为他的软弱，并谦卑地承认为他的罪。</w:t>
      </w:r>
    </w:p>
    <w:p w14:paraId="6EE4C2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endeavors to supply the void left by every earthly comfort, when it is withdrawn, by the fulness and all sufficiency of God.</w:t>
      </w:r>
    </w:p>
    <w:p w14:paraId="4EAF58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他努力，用神的丰满与全足，来填补每一个属世安慰，当它被撤去时，所留下的空虚。</w:t>
      </w:r>
    </w:p>
    <w:p w14:paraId="06D045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possesses, in some measure, and breathes after more and more of the temper expressed in the two following passages of scripture.</w:t>
      </w:r>
    </w:p>
    <w:p w14:paraId="4A38AB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他，在某种程度上，拥有，并渴慕，越来越多地，拥有那在以下两段经文中所表达的性情。</w:t>
      </w:r>
    </w:p>
    <w:p w14:paraId="44CFBD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my house be not so with God, yet he hath made with me an everlasting covenant, ordered in all things, and sure; for this is all my salvation, and all my desire."*</w:t>
      </w:r>
    </w:p>
    <w:p w14:paraId="73DD3F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“我家在神面前并非如此；神却与我立永远的约。这约凡事坚稳，关乎我的一切救恩和我一切所想望的。”*</w:t>
      </w:r>
    </w:p>
    <w:p w14:paraId="29DC60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fig-tree shall not blossom, neither shall fruit be in the vines; the labor of the olive shall fail, and the field shall yield no meat; the flock shall be cut off from the fold, and there shall be no herd in the stalls; yet will I rejoice in the Lord, I will joy in the God of my salvation."†</w:t>
      </w:r>
    </w:p>
    <w:p w14:paraId="2956B8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虽然“无花果树不发旺，葡萄树不结果，橄榄树也不效力，田地不出粮食，圈中绝了羊，棚内也没有牛；然而，我要因耶和华欢欣，因救我的神喜乐。”†</w:t>
      </w:r>
    </w:p>
    <w:p w14:paraId="371A67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have endeavored to point out wherein the change in regeneration doth immediately and properly consist.</w:t>
      </w:r>
    </w:p>
    <w:p w14:paraId="7F24E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因此，我已努力，指出重生中的改变，直接且恰当地，在于何处。</w:t>
      </w:r>
    </w:p>
    <w:p w14:paraId="1032FE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just the recovery of the moral image of God upon the heart; that is to say, to love him supremely and serve him ultimately, as our highest end; and to delight in him superlatively, as our chief good.</w:t>
      </w:r>
    </w:p>
    <w:p w14:paraId="6D6E0A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这正是，在心中，恢复神的道德形象；也就是说，至高地爱祂，并最终地事奉祂，作为我们最高的目的；并至上地喜悦祂，作为我们主要的善。</w:t>
      </w:r>
    </w:p>
    <w:p w14:paraId="34A002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recovery, however, is but begun on earth.</w:t>
      </w:r>
    </w:p>
    <w:p w14:paraId="38F2D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然而，这恢复，在地上，只是开始了。</w:t>
      </w:r>
    </w:p>
    <w:p w14:paraId="5737F5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gradually improved in the progress of sanctification, and shall be fully compleated at the resurrection of the just.</w:t>
      </w:r>
    </w:p>
    <w:p w14:paraId="75C5DC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它在成圣的进程中，逐渐地被改进，并将在义人复活时，被完全地完成。</w:t>
      </w:r>
    </w:p>
    <w:p w14:paraId="4993DB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 moral law is to love the Lord our God with all our heart, and soul, and strength, and mind.</w:t>
      </w:r>
    </w:p>
    <w:p w14:paraId="0A259D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道德律法的总纲，在于尽心、尽性、尽力、尽意，爱主我们的神。</w:t>
      </w:r>
    </w:p>
    <w:p w14:paraId="1FDEB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duty of every rational creature; and, in order to obey it perfectly, no part of our inward affection or actual service ought to be, at any time, or in the least degree, misapplied.</w:t>
      </w:r>
    </w:p>
    <w:p w14:paraId="23013D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这是每一个有理性受造物的责任；并且，为要完全地顺服它，我们内在情感或实际事奉的任何一部分，都不应当，在任何时候，或在最微小的程度上，被误用。</w:t>
      </w:r>
    </w:p>
    <w:p w14:paraId="47346A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case with no mere man, while he continues in the body.</w:t>
      </w:r>
    </w:p>
    <w:p w14:paraId="0CA6F3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在任何凡人，当他仍活在肉身中时，情况都非如此。</w:t>
      </w:r>
    </w:p>
    <w:p w14:paraId="0A839C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regeneration consists in the principle being implanted; obtaining the ascendency, and habitually prevailing over its opposite.</w:t>
      </w:r>
    </w:p>
    <w:p w14:paraId="6BD2AB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但重生，在于这原则被植入；获得支配地位，并习惯性地，胜过其对立面。</w:t>
      </w:r>
    </w:p>
    <w:p w14:paraId="6D6865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those who are born again, there will still be many struggles between the "law of sin in their members," and the "law of God in their minds."</w:t>
      </w:r>
    </w:p>
    <w:p w14:paraId="5FDBD6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即便在那些重生的人里面，也仍将有许多，在“他们肢体中犯罪的律”，与“他们心中神的律”之间的，挣扎。</w:t>
      </w:r>
    </w:p>
    <w:p w14:paraId="406170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find deeply lamented by the apostle Paul: "O wretched man that I am, who shall deliver me from the body of this death?"</w:t>
      </w:r>
    </w:p>
    <w:p w14:paraId="587FF9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我们发现，这被使徒保罗，深深地哀叹：“我真是苦啊！谁能救我脱离这取死的身体呢？”</w:t>
      </w:r>
    </w:p>
    <w:p w14:paraId="2F989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It ought to give unspeakable consolation to the christian, when he reflects, that the feed which is planted by divine grace, shall be preserved by divine power.</w:t>
      </w:r>
    </w:p>
    <w:p w14:paraId="6AE114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当基督徒反思，那被神圣恩典所栽种的种子，将借着神圣的大能，被保守时，这应当给他，带来无法言喻的安慰。</w:t>
      </w:r>
    </w:p>
    <w:p w14:paraId="68AEBC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gracious God will neither suffer it to be smothered by contending weeds, nor destroyed by the inclemency of this tempestuous climate, till it be transplanted into the milder regions of peace and serenity above.</w:t>
      </w:r>
    </w:p>
    <w:p w14:paraId="72AB88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一位恩慈的神，既不会容许它，被竞争的杂草所窒息，也不会容许它，被这狂风暴雨气候的严酷所摧毁，直到它被移植到，上面那更温和的，平安与宁静的区域。</w:t>
      </w:r>
    </w:p>
    <w:p w14:paraId="79DE878A">
      <w:pPr>
        <w:pStyle w:val="2"/>
        <w:bidi w:val="0"/>
        <w:jc w:val="center"/>
        <w:rPr>
          <w:rFonts w:hint="eastAsia"/>
          <w:color w:val="auto"/>
          <w:u w:val="none" w:color="auto"/>
        </w:rPr>
      </w:pPr>
      <w:r>
        <w:rPr>
          <w:rFonts w:hint="eastAsia"/>
          <w:color w:val="auto"/>
          <w:u w:val="none" w:color="auto"/>
        </w:rPr>
        <w:t>SECT. III</w:t>
      </w:r>
    </w:p>
    <w:p w14:paraId="7C60ED2B">
      <w:pPr>
        <w:pStyle w:val="2"/>
        <w:bidi w:val="0"/>
        <w:jc w:val="center"/>
        <w:rPr>
          <w:rFonts w:hint="eastAsia"/>
          <w:color w:val="auto"/>
          <w:u w:val="none" w:color="auto"/>
        </w:rPr>
      </w:pPr>
      <w:r>
        <w:rPr>
          <w:rFonts w:hint="eastAsia"/>
          <w:color w:val="auto"/>
          <w:u w:val="none" w:color="auto"/>
        </w:rPr>
        <w:t>第三节</w:t>
      </w:r>
    </w:p>
    <w:p w14:paraId="2E6EDD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effects of regeneration; with some of the principal evidences of its sincerity.</w:t>
      </w:r>
    </w:p>
    <w:p w14:paraId="79855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重生的果效；及其真诚性的一些主要证据。</w:t>
      </w:r>
    </w:p>
    <w:p w14:paraId="18D07E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further prosecution of this head, I proposed to mention some of the principal evidences and fruits of a saving change.</w:t>
      </w:r>
    </w:p>
    <w:p w14:paraId="65308A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在进一步探讨这个主题时，我提议要提及一些拯救性改变的主要证据与果子。</w:t>
      </w:r>
    </w:p>
    <w:p w14:paraId="4A343A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no dobut, it were easy with sufficient propriety greatly to extend and enlarge, because they include all the marks and signs of real religion, suited to every character and every situation in which a christian can be placed.</w:t>
      </w:r>
    </w:p>
    <w:p w14:paraId="3E7C26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这些，毫无疑问，可以很恰当地，被大大地扩展与扩大，因为它们包含了所有真宗教的标记与记号，适合于每一个品格，以及基督徒可能被置于的每一个处境。</w:t>
      </w:r>
    </w:p>
    <w:p w14:paraId="30A013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being renewed, the life will of necessity be reformed, and holiness in all manner of conversation, including the duties of piety towards God and justice and charity towards men, will be its native and genuine effect.</w:t>
      </w:r>
    </w:p>
    <w:p w14:paraId="0B8AAA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心既被更新，生活也必将被改良，在各样言行上的圣洁，包括对神敬虔的责任，以及对人公义与仁慈的责任，都将是其自然且真实的果效。</w:t>
      </w:r>
    </w:p>
    <w:p w14:paraId="0A8DE0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would be too wide and general a field.</w:t>
      </w:r>
    </w:p>
    <w:p w14:paraId="5A3C46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但这将是一个太宽泛、太笼统的领域。</w:t>
      </w:r>
    </w:p>
    <w:p w14:paraId="173D79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most writers on this subject take particular notice of the new views and apprehensions which the regenerate person hath of himself, and every other thing or person to which he stands related.</w:t>
      </w:r>
    </w:p>
    <w:p w14:paraId="623573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我发现，大多数关于此主题的作者，都特别注意到，重生之人，对自己，以及与他相关的，每一个其他事物或人，所怀有的新的看见与 apprehension (领悟)。</w:t>
      </w:r>
    </w:p>
    <w:p w14:paraId="19CE5E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very shortly observe, he who is born again, discovers his new nature and life by new apprehensions of God—of himself—of the world—of eternity—of Jesus Christ the Saviour of sinners—and ofall the ordinances of his appointment.</w:t>
      </w:r>
    </w:p>
    <w:p w14:paraId="7D49BB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因此，我将非常简短地观察到，重生的人，借着对神——对自己——对世界——对永恒——对罪人的救主耶稣基督——以及对祂所设立的一切圣礼的，新的 apprehension (领悟)，来发现他新的本性与生命。</w:t>
      </w:r>
    </w:p>
    <w:p w14:paraId="0D9B93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regenerate person has new views of God, both in respect of greatness and goodness.</w:t>
      </w:r>
    </w:p>
    <w:p w14:paraId="076D8E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重生的人，对神，无论是在伟大还是良善方面，都有新的看见。</w:t>
      </w:r>
    </w:p>
    <w:p w14:paraId="4B2C4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really and inwardly believes the being, presence, power and providence of, God, which he in a great measure disbelieved before.</w:t>
      </w:r>
    </w:p>
    <w:p w14:paraId="2AEA77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他真实且内在相信，神的存在、同在、大能与护理，而这，他从前在很大程度上，是不信的。</w:t>
      </w:r>
    </w:p>
    <w:p w14:paraId="3A3B02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formerly, even what he did believe of God was seldom in his thoughts; now it is almost impossible for him to look upon any thing, or person, or event, without considering its relation to God.</w:t>
      </w:r>
    </w:p>
    <w:p w14:paraId="32898C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然而，从前，即便他所相信的关于神的事，也很少在他思想中；现在，他几乎不可能，看见任何事物、或人、或事件，而不思想其与神的关系。</w:t>
      </w:r>
    </w:p>
    <w:p w14:paraId="38B972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what "terrible majesty" does his sanctified understanding perceive in this Being of Beings, compared to the times of his former blindness?</w:t>
      </w:r>
    </w:p>
    <w:p w14:paraId="4BCBAD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哦，他那被成圣的悟性，在这万有之有里面，与他从前瞎眼的时候相比，所察觉到的，是何等“可畏的威严”？</w:t>
      </w:r>
    </w:p>
    <w:p w14:paraId="56E8DB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lustre and glory does the opened eye see in all the divine perfections?</w:t>
      </w:r>
    </w:p>
    <w:p w14:paraId="251686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那被打开的眼睛，在所有神圣的完美属性中，看见了何等的光辉与荣耀？</w:t>
      </w:r>
    </w:p>
    <w:p w14:paraId="7B7F4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what a ravishing and astonishing view has he of the divine goodness and love?</w:t>
      </w:r>
    </w:p>
    <w:p w14:paraId="0DC59B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最重要的是，他对神圣的良善与慈爱，有何等令人心醉、令人惊奇的看见？</w:t>
      </w:r>
    </w:p>
    <w:p w14:paraId="33E386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men, governed by self-love, are therefore insensible of obligations.</w:t>
      </w:r>
    </w:p>
    <w:p w14:paraId="5DEA39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恶人，被自爱所管治，因此，对责任，是麻木不仁的。</w:t>
      </w:r>
    </w:p>
    <w:p w14:paraId="015629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Inordinate in their desires, they are never satisfied with their possessions: whereas the child of God discovers and confesses the infinite goodness of his Creator in all his mercies, of the least of which he is not worthy.</w:t>
      </w:r>
    </w:p>
    <w:p w14:paraId="22722F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他们在欲望上，是不节制的，他们永不以自己的所有为满足：然而，神的儿女，则在他造物主一切的怜悯中，发现并承认其无限的良善，其中最小的，他也不配。</w:t>
      </w:r>
    </w:p>
    <w:p w14:paraId="09C928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quite new apprehensions of himself, his own character and state.</w:t>
      </w:r>
    </w:p>
    <w:p w14:paraId="762219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他对自己的，他自己的品格与光景，有全然新的 apprehension (领悟)。</w:t>
      </w:r>
    </w:p>
    <w:p w14:paraId="05F83C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he thought himself his own master, looked upon every religious law as a hard and tyrannical restraint; but now, he sees that he belongs to God: he now remembers his Creator, confesses his obligations, and mourns for his transgressions.</w:t>
      </w:r>
    </w:p>
    <w:p w14:paraId="3BE1ED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从前，他以为自己是自己的主人，将每一条宗教律法，都视为一种严酷、专横的约束；但现在，他看见，他属于神：他现在，记念他的造物主，承认他的责任，并为他的过犯，而忧伤。</w:t>
      </w:r>
    </w:p>
    <w:p w14:paraId="590F7E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converted sinner often admires and stands astonished at his own former conduct.</w:t>
      </w:r>
    </w:p>
    <w:p w14:paraId="4B7AFE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一个归信的罪人，常常对他自己从前的行为，感到惊奇、诧异。</w:t>
      </w:r>
    </w:p>
    <w:p w14:paraId="0BB951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wonders at the boldness of a poor guilty helpless rebel, perhaps cursing and blaspheming, perhaps rioting in sensuality and lust.</w:t>
      </w:r>
    </w:p>
    <w:p w14:paraId="5744BD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他惊奇于，一个可怜、有罪、无助的悖逆者，或许咒骂、亵渎，或许沉溺于肉欲与情欲，其大胆。</w:t>
      </w:r>
    </w:p>
    <w:p w14:paraId="049E70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wonders that the power of God did not arrest him in his course, and by some signal stroke, make him a standing monument of righteous indignation.</w:t>
      </w:r>
    </w:p>
    <w:p w14:paraId="692940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他惊奇，神的大能，竟没有在他行恶的路上，制止他，并借着某个显著的击打，使他成为一个公义义愤的，长存的纪念碑。</w:t>
      </w:r>
    </w:p>
    <w:p w14:paraId="58CE2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trembles to think of his former state, and it excites in him a deep and lively acknowledgment of the riches of divine grace.</w:t>
      </w:r>
    </w:p>
    <w:p w14:paraId="0B2E37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他一想到他从前的光景，就战兢，这在他里面，激起一种对神圣恩典之丰富的，深刻而活泼的承认。</w:t>
      </w:r>
    </w:p>
    <w:p w14:paraId="3F981D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a sense of this does the apostle Paul often express in his own case; "who was before a blasphemer, and a persecutor, and injurious.</w:t>
      </w:r>
    </w:p>
    <w:p w14:paraId="2CF7EE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使徒保罗，常常在他自己的事例中，表达出何等大的，对此的认识；“我从前是亵渎神的，逼迫人的，侮慢人的。</w:t>
      </w:r>
    </w:p>
    <w:p w14:paraId="7F67AC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This is a faithful saying, and worthy of all acceptation, that Christ Jesus came into the world to save sinners, of whom I am chief."*</w:t>
      </w:r>
    </w:p>
    <w:p w14:paraId="57246F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——‘基督耶稣降世，为要拯救罪人。’这话是可信的，是十分可佩服的。在罪人中我是个罪魁。”*</w:t>
      </w:r>
    </w:p>
    <w:p w14:paraId="2289ED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above is often connected with, and increased by his views of the world and of worldly men.</w:t>
      </w:r>
    </w:p>
    <w:p w14:paraId="438603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上述的，常常与，并因着，他对世界与属世之人的看见，而联系、增加。</w:t>
      </w:r>
    </w:p>
    <w:p w14:paraId="2E7280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charm is now broke, the false colors are now taken off from the world and all its enjoyments.</w:t>
      </w:r>
    </w:p>
    <w:p w14:paraId="0E70A4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现在，那魅力已破除，那虚假的色彩，已从世界及其一切享乐上，被除去。</w:t>
      </w:r>
    </w:p>
    <w:p w14:paraId="6A781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ardently did he love them once?</w:t>
      </w:r>
    </w:p>
    <w:p w14:paraId="33ED21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他曾何等热切地，爱它们？</w:t>
      </w:r>
    </w:p>
    <w:p w14:paraId="62475B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eagerly did he prosecute them?</w:t>
      </w:r>
    </w:p>
    <w:p w14:paraId="43CB8D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何等渴望地，追求它们？</w:t>
      </w:r>
    </w:p>
    <w:p w14:paraId="783077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rich did he esteem them?</w:t>
      </w:r>
    </w:p>
    <w:p w14:paraId="074F3B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又何等看重它们？</w:t>
      </w:r>
    </w:p>
    <w:p w14:paraId="7D7C38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envied every one who possessed them, and thought that none such could fail of being completely happy.</w:t>
      </w:r>
    </w:p>
    <w:p w14:paraId="2BA34D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他嫉妒每一个拥有它们的人，并认为，没有任何这样的人，会不完全幸福。</w:t>
      </w:r>
    </w:p>
    <w:p w14:paraId="4C7817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he can never separate the idea of riches from temptation, and often considers the dreadful change of state in those who are carried about in pomp and grandeur on earth; who are clothed in purple and fine linen, and fare sumptuously every day; but are, in a little time, tormented in hell fire.</w:t>
      </w:r>
    </w:p>
    <w:p w14:paraId="474E10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但现在，他再也不能将财富的观念，与试探分开了，并常常思想，那些在地上，被 pompa 与 grandeur (排场与壮丽) 所环绕之人，其光景的可怕改变；他们穿着紫色袍和细麻布衣服，天天奢华宴乐；但不久，就在地狱的火中，受痛苦。</w:t>
      </w:r>
    </w:p>
    <w:p w14:paraId="5F551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Formerly, he valued persons by their station, by their wealth, by their spirit and genius, or other natural qualifications.</w:t>
      </w:r>
    </w:p>
    <w:p w14:paraId="3CC569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从前，他凭人的地位、财富、精神与天才，或其他属世的资格，来评价人。</w:t>
      </w:r>
    </w:p>
    <w:p w14:paraId="07EBA3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 christian in a cottage appears more honorable and more amiable than a blasphemer in a palace.</w:t>
      </w:r>
    </w:p>
    <w:p w14:paraId="3792B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但现在，一个在茅屋中的基督徒，显得比一个在宫殿中的亵渎者，更尊贵、更可爱。</w:t>
      </w:r>
    </w:p>
    <w:p w14:paraId="7AF2A1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his heart is joined to every servant of Christ, though despised in the world, though emaciated by sickness, though deformed with old age; nay, though loathsome and sordid through penury and want.</w:t>
      </w:r>
    </w:p>
    <w:p w14:paraId="203777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现在，他的心，与基督的每一个仆人，联合在一起，尽管在世上被藐视，尽管因疾病而消瘦，尽管因年老而残缺；不仅如此，尽管因贫穷与缺乏，而令人厌恶、肮脏。</w:t>
      </w:r>
    </w:p>
    <w:p w14:paraId="720AD9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the beauty of these excellent ones of the earth, under all their present disadvantages, and in them is all his delight.</w:t>
      </w:r>
    </w:p>
    <w:p w14:paraId="611234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他看见，这些地上卓越之人的美丽，在他们所有当下的不利条件下，并在他们里面，是他一切的喜悦。</w:t>
      </w:r>
    </w:p>
    <w:p w14:paraId="081D04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regard to persons of an opposite character, the penitent often recollects, with a bleeding heart, his fondness for, and attachment to sinful companions; and his kindness to them is converted into a yearning tenderness and compassion for their miserable state.</w:t>
      </w:r>
    </w:p>
    <w:p w14:paraId="7D27CF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关于品格相反的人，悔改者，常常以一颗流血的心，回忆起，他对罪恶同伴的喜爱与依恋；而他对他们的仁慈，则转变为一种，对他们可怜光景的，渴望的温柔与怜悯。</w:t>
      </w:r>
    </w:p>
    <w:p w14:paraId="4A30D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the regenerate person has new apprehensions of eternity.</w:t>
      </w:r>
    </w:p>
    <w:p w14:paraId="47EAB5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再者，重生的人，对永恒，有新的 apprehension (领悟)。</w:t>
      </w:r>
    </w:p>
    <w:p w14:paraId="001B67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Formerly, the shadows and vanities of time so engrossed his thoughts, so filled and occupied his sight, that eternity was seldom at all, and never fully in view.</w:t>
      </w:r>
    </w:p>
    <w:p w14:paraId="4807A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从前，时间的影子与虚空，如此占据他的思想，如此充满并占据他的视线，以致永恒，很少，甚至从未，完全地，在他的视野中。</w:t>
      </w:r>
    </w:p>
    <w:p w14:paraId="3D6B47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it is frequently and strongly upon his mind.</w:t>
      </w:r>
    </w:p>
    <w:p w14:paraId="7121B7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但现在，它频繁且强烈地，在他的心中。</w:t>
      </w:r>
    </w:p>
    <w:p w14:paraId="335278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as it were, joins itself with, and points out its own relation to every subject, and its concern in every pursuit.</w:t>
      </w:r>
    </w:p>
    <w:p w14:paraId="2FDDC1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现在，它，仿佛，与每一个主题，联合在一起，并指出它自己的关系，以及它在每一个追求中的关切。</w:t>
      </w:r>
    </w:p>
    <w:p w14:paraId="775937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present as the object of faith, to correct the false representations of sense, and to oppose the unjust claim of earthly and momentary gratifications.</w:t>
      </w:r>
    </w:p>
    <w:p w14:paraId="4A496F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现在，它作为信心的对象，在场，以纠正感官的虚假表象，并反对属世与暂时满足的不公正要求。</w:t>
      </w:r>
    </w:p>
    <w:p w14:paraId="1D4DE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Formerly, things unseen were counted in a manner precarious and fabulous, of small moment in any determination: but now, there is such a discovery of the great realities of another world, as weighs down all created things, and makes them feel as a feather in the balance.</w:t>
      </w:r>
    </w:p>
    <w:p w14:paraId="1DDBE5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未见之事，在某种程度上，被视为是不确定的、神话般的，在任何决定中，都无足轻重：但现在，有如此一个，对另一世界之伟大实在的发现，以致压倒了所有受造之物，并使它们，在天平中，感觉如同一根羽毛。</w:t>
      </w:r>
    </w:p>
    <w:p w14:paraId="0969D9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here stand still, and pause a little.</w:t>
      </w:r>
    </w:p>
    <w:p w14:paraId="23328D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让我们在此，站住，稍作停顿。</w:t>
      </w:r>
    </w:p>
    <w:p w14:paraId="7EDBFE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beseech every reader to ponder this reflection, which I cannot pass.</w:t>
      </w:r>
    </w:p>
    <w:p w14:paraId="28958B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让我恳求每一位读者，思想这个我不能越过的反思。</w:t>
      </w:r>
    </w:p>
    <w:p w14:paraId="6B517C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w:t>
      </w:r>
    </w:p>
    <w:p w14:paraId="3C2B13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w:t>
      </w:r>
    </w:p>
    <w:p w14:paraId="3787E7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concern have we all in an everlasting endless eternity!</w:t>
      </w:r>
    </w:p>
    <w:p w14:paraId="74F009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我们所有人，与一个永恒无尽的永恒，有何等的关系！</w:t>
      </w:r>
    </w:p>
    <w:p w14:paraId="151A0A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subject without bounds!</w:t>
      </w:r>
    </w:p>
    <w:p w14:paraId="6F3BE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哦，无边无际的主题！</w:t>
      </w:r>
    </w:p>
    <w:p w14:paraId="449F85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able to do it justice in words?</w:t>
      </w:r>
    </w:p>
    <w:p w14:paraId="6FC0F2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谁能用言语，来公正地论述它？</w:t>
      </w:r>
    </w:p>
    <w:p w14:paraId="42272A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able to reach it even in thought?</w:t>
      </w:r>
    </w:p>
    <w:p w14:paraId="0E529D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谁能，甚至在思想上，达到它？</w:t>
      </w:r>
    </w:p>
    <w:p w14:paraId="05FB62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Happiness that shall continue through everlasting ages.</w:t>
      </w:r>
    </w:p>
    <w:p w14:paraId="00EF14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将持续到永永远远的幸福。</w:t>
      </w:r>
    </w:p>
    <w:p w14:paraId="365766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Misery, anguish, torment, that shall never have an end.</w:t>
      </w:r>
    </w:p>
    <w:p w14:paraId="2DB92D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将永无止境的愁苦、 anguish (极度痛苦)、折磨。</w:t>
      </w:r>
    </w:p>
    <w:p w14:paraId="186D08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all, without exception, to be so divided at last?</w:t>
      </w:r>
    </w:p>
    <w:p w14:paraId="346148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我们所有人，毫无例外地，最终都要如此被分开吗？</w:t>
      </w:r>
    </w:p>
    <w:p w14:paraId="5D71BD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 great Judge shall separate the righteous from the wicked, and shall set the one on his right-hand, and the other on his left.</w:t>
      </w:r>
    </w:p>
    <w:p w14:paraId="23A857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是的；那位伟大的审判主，将把义人与恶人分开，并将一个，安置在祂的右边，另一个，在祂的左边。</w:t>
      </w:r>
    </w:p>
    <w:p w14:paraId="1D0798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then companions on earth; shall fellow-citizens, and fellow-soldiers; the dearest friends and the nearest relations, be parted asunder, and take a long, long eternal farewel?</w:t>
      </w:r>
    </w:p>
    <w:p w14:paraId="606036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那么，地上的同伴；同胞，和战友；最亲爱的朋友，和最近的亲属，都要被分开，并作一个长长、永恒的告别吗？</w:t>
      </w:r>
    </w:p>
    <w:p w14:paraId="155BDF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strong deceit and illusion of sin, that is able to hide eternity from dying men!</w:t>
      </w:r>
    </w:p>
    <w:p w14:paraId="26621E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哦，罪那强烈的诡诈与幻觉，竟能向垂死的人，隐藏永恒！</w:t>
      </w:r>
    </w:p>
    <w:p w14:paraId="36D6F6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inconceivable blindness of those who are unmindful of a future state, while they inhabit these tabernacles of clay, which are so often tottering; which are daily wasting, and shall so soon fall in pieces and crumble into dust!</w:t>
      </w:r>
    </w:p>
    <w:p w14:paraId="6880D8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哦，那些不顾念来世之人，其不可思议的瞎眼！当他们居住在这些泥土的帐幕中时，这些帐幕，常常摇摇欲坠；天天耗损，并将很快，分崩离析，化为尘土！</w:t>
      </w:r>
    </w:p>
    <w:p w14:paraId="3D3DC9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possible we should forget, that in a little time "we must all appear before the judgment-seat of Christ."</w:t>
      </w:r>
    </w:p>
    <w:p w14:paraId="3C25AF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我们怎可能忘记，在不久之后，“我们众人必要在基督台前显露出来”？</w:t>
      </w:r>
    </w:p>
    <w:p w14:paraId="57858B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regenerate person has also new views of Jesus Christ, the great and only Saviour of sinners.</w:t>
      </w:r>
    </w:p>
    <w:p w14:paraId="1645D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重生的人，对耶稣基督，那伟大且唯一的，罪人的救主，也有新的看见。</w:t>
      </w:r>
    </w:p>
    <w:p w14:paraId="6E2C14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he was "without form or comeliness, or any beauty, that he should desire him."</w:t>
      </w:r>
    </w:p>
    <w:p w14:paraId="6722B7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从前，祂“无佳形美容，我们看见祂的时候，也无美貌使我们羡慕祂”。</w:t>
      </w:r>
    </w:p>
    <w:p w14:paraId="651E39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(as is, alas! the case with very many) all the truths, relating to the person, character, and office of a Mediator were hated as absurdities, or despised as enthusiasm.</w:t>
      </w:r>
    </w:p>
    <w:p w14:paraId="5BB78F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从前，（唉！许多人的情况正是如此）所有关于一位中保的位格、品格、职事的真理，都被憎恨为荒谬，或被藐视为 enthusiasm (狂热)。</w:t>
      </w:r>
    </w:p>
    <w:p w14:paraId="1AE05F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nick-named nonsense, cant, and unintelligible stuff.</w:t>
      </w:r>
    </w:p>
    <w:p w14:paraId="0D9AAB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它们被戏称为 nonsense (胡说)、 cant (伪善言辞)，和 unintelligible stuff (无法理解的东西)。</w:t>
      </w:r>
    </w:p>
    <w:p w14:paraId="5368DB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decency forbad this, they were altogether cold and without relish.</w:t>
      </w:r>
    </w:p>
    <w:p w14:paraId="0DA8FE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或者，如果体面禁止如此，它们就全然是冷淡、无味的。</w:t>
      </w:r>
    </w:p>
    <w:p w14:paraId="57E8CD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name of a Saviour is "precious—even as ointment poured forth."*</w:t>
      </w:r>
    </w:p>
    <w:p w14:paraId="2C2B6C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但现在，一位救主的名，“是宝贵的——如同倒出来的香膏”。*</w:t>
      </w:r>
    </w:p>
    <w:p w14:paraId="5E461A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strongest language is too weak to express his gratitude, or breathe out his love.</w:t>
      </w:r>
    </w:p>
    <w:p w14:paraId="5C3712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最强烈的语言，也太软弱，无法表达他的感恩，或倾吐他的爱。</w:t>
      </w:r>
    </w:p>
    <w:p w14:paraId="672BE8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white and ruddy, the chief among ten thousand:—yea, he is altogether lovely."</w:t>
      </w:r>
    </w:p>
    <w:p w14:paraId="404D8A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“我的良人白而且红，超乎万人之上：——是的，祂全然可爱。”</w:t>
      </w:r>
    </w:p>
    <w:p w14:paraId="598636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How great is the difference between the self-righteous formalist and the humble penitent?</w:t>
      </w:r>
    </w:p>
    <w:p w14:paraId="4890D5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自义的形式主义者，与谦卑的悔改者之间，其差异，是何等巨大？</w:t>
      </w:r>
    </w:p>
    <w:p w14:paraId="08510C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trusting in himself that he is righteous, knows little of the value of a Saviour; the other, deeply, penetrated with a sense of guilt, and strongly conscious of absolute weakness, "counts all things but loss, for the excellency of the knowledge of Christ Jesus his Lord; and desires to be found in him, not having his own righteousness, which is of the law, but that which is through the faith of Christ, the righteousness that is of God by faith."*</w:t>
      </w:r>
    </w:p>
    <w:p w14:paraId="5B8ACB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信靠自己是义的，对一位救主的价值，知之甚少；另一个，深深地，被一种罪咎感所渗透，并强烈地意识到，绝对的软弱，“将万事当作有损的，因我以认识我主基督耶稣为至宝；并渴望在祂里面被寻见，不是有自己因律法而得的义，乃是有信基督的义，就是因信神而来的义。”*</w:t>
      </w:r>
    </w:p>
    <w:p w14:paraId="21FD7E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regenerate person has new views of the ordinances of Christ's appointment.</w:t>
      </w:r>
    </w:p>
    <w:p w14:paraId="6F9028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再者，重生的人，对基督所设立的圣礼，有新的看见。</w:t>
      </w:r>
    </w:p>
    <w:p w14:paraId="5FF64E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formerly his burden, now they are his delight.</w:t>
      </w:r>
    </w:p>
    <w:p w14:paraId="43B27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它们从前是他的重担，现在是他的喜悦。</w:t>
      </w:r>
    </w:p>
    <w:p w14:paraId="2DDA7E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sabbath wore, as it were, a fable garb, and an offensive gloom.</w:t>
      </w:r>
    </w:p>
    <w:p w14:paraId="05218B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从前，安息日，仿佛，披着一件 fable (寓言的) 外衣，和一种令人不悦的阴郁。</w:t>
      </w:r>
    </w:p>
    <w:p w14:paraId="535642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looked upon as a piece of confinement and restraint.</w:t>
      </w:r>
    </w:p>
    <w:p w14:paraId="67EDCD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它被视为一种监禁与约束。</w:t>
      </w:r>
    </w:p>
    <w:p w14:paraId="1210F0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ready to say, "What a weariness is it; when will the Sabbath be over, and the new moon, that we may set forth corn, and fell wheat?"</w:t>
      </w:r>
    </w:p>
    <w:p w14:paraId="66F997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他预备好说：“这何等令人厌烦；安息日何时过去，新月何时过去，好让我们摆出谷物，卖出麦子呢？”</w:t>
      </w:r>
    </w:p>
    <w:p w14:paraId="47018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he calls it a delight, the "holy of the Lord, and honorable."</w:t>
      </w:r>
    </w:p>
    <w:p w14:paraId="158244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但现在，他称之为一种喜悦，“耶和华的圣日，是可尊重的”。</w:t>
      </w:r>
    </w:p>
    <w:p w14:paraId="609756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thirsts after the water of life, esteems, loves, and desires the word of God.</w:t>
      </w:r>
    </w:p>
    <w:p w14:paraId="0F9124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现在，他渴慕生命的水，尊重、爱慕、渴望神的话。</w:t>
      </w:r>
    </w:p>
    <w:p w14:paraId="513134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now readily joins the holy Psalmist in all those fervent expressions to be found in his writings, of affection to the truths and ordinances of God.</w:t>
      </w:r>
    </w:p>
    <w:p w14:paraId="74F804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他现在，乐于与圣洁的诗篇作者，一同，在他著作中可以找到的所有那些，对神的真理与圣礼，充满热情的表达中。</w:t>
      </w:r>
    </w:p>
    <w:p w14:paraId="0BB4E7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love I thy law!</w:t>
      </w:r>
    </w:p>
    <w:p w14:paraId="508F48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“我何等爱慕你的律法！</w:t>
      </w:r>
    </w:p>
    <w:p w14:paraId="2DFD52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my meditation all the day.</w:t>
      </w:r>
    </w:p>
    <w:p w14:paraId="397354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终日不住地思想。</w:t>
      </w:r>
    </w:p>
    <w:p w14:paraId="45A3DF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law of thy mouth is better to me than thousands of gold and silver.</w:t>
      </w:r>
    </w:p>
    <w:p w14:paraId="0D374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你口中的律法，与我有益，胜于千万的金银。</w:t>
      </w:r>
    </w:p>
    <w:p w14:paraId="7FA0F9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My soul thirsteth for thee; my flesh longeth for thee, in a dry and thirsty land, where no water is.</w:t>
      </w:r>
    </w:p>
    <w:p w14:paraId="625FF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我的心渴想你；我的肉体切慕你，在干旱疲乏无水之地。</w:t>
      </w:r>
    </w:p>
    <w:p w14:paraId="73111C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 thy power and thy glory, so as I have seen it in the sanctuary.</w:t>
      </w:r>
    </w:p>
    <w:p w14:paraId="79736E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为要见你的能力和你的荣耀，像我在圣所中所见过的一样。</w:t>
      </w:r>
    </w:p>
    <w:p w14:paraId="68AE92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 was glad when they said unto me, let us go into the house of the Lord; our feet shall stand within thy gates, O Jerusalem!"**</w:t>
      </w:r>
    </w:p>
    <w:p w14:paraId="799756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人对我说：‘我们往耶和华的殿去’，我就欢喜。耶路撒冷啊，我们的脚，站在你的门内！”**</w:t>
      </w:r>
    </w:p>
    <w:p w14:paraId="18FD23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me now to conclude this general account of the spirit and temper of the regenerate, with a few particular characters, by which they will commonly be distinguished.</w:t>
      </w:r>
    </w:p>
    <w:p w14:paraId="183CCE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现在，请允许我，用几个特定的品格，来结束这个，关于重生之人的精神与性情的，普遍描述，借着这些品格，他们将通常被区分出来。</w:t>
      </w:r>
    </w:p>
    <w:p w14:paraId="5F55BD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24077F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nature will discover itself by great humility.</w:t>
      </w:r>
    </w:p>
    <w:p w14:paraId="2297DD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514839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一、新的本性，将借着极大的谦卑，来显明自己。</w:t>
      </w:r>
    </w:p>
    <w:p w14:paraId="6A8F22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disposition more the object of divine abhorrence and detestation, than pride; nor consequently, any more amiable and necessary than humility.</w:t>
      </w:r>
    </w:p>
    <w:p w14:paraId="78E6F6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再没有比骄傲，更是神圣 abhorrence (憎恶) 与 detestation (憎恨) 对象的性情了；因此，也再没有比谦卑，更可爱、更必要的了。</w:t>
      </w:r>
    </w:p>
    <w:p w14:paraId="126A05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that "God resisteth the proud, but giveth grace to the humble."††</w:t>
      </w:r>
    </w:p>
    <w:p w14:paraId="01E15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我们被告知，“神阻挡骄傲的人，赐恩给谦卑的人。”††</w:t>
      </w:r>
    </w:p>
    <w:p w14:paraId="41E668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the prophet "Isaiah, For thus faith the high and lofty One, that inhabiteth eternity, whose name is holy, I dwell in the high and holy place; with him also that is of a contrite and humble spirit, to revive the spirit of the humble, and to revive the heart of the contrite ones."*</w:t>
      </w:r>
    </w:p>
    <w:p w14:paraId="54175D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为了同样的目的，先知“以赛亚说：因为那至高至上、永远长存、名为圣者的如此说：我住在至高至圣的所在，也与心灵痛悔谦卑的人同居；要使谦卑人的灵苏醒，也使痛悔人的心苏醒。”*</w:t>
      </w:r>
    </w:p>
    <w:p w14:paraId="2C77F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was the sin by which the angels fell from their glory and happiness.</w:t>
      </w:r>
    </w:p>
    <w:p w14:paraId="0F706E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骄傲，是天使们，从他们的荣耀与幸福中堕落的罪。</w:t>
      </w:r>
    </w:p>
    <w:p w14:paraId="4524E6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to have been the chief ingredient in the first sin of man; and in general, the leading part of a sinful character.</w:t>
      </w:r>
    </w:p>
    <w:p w14:paraId="2B36A3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它似乎是，人第一个罪的，主要成分；并且，总的来说，是一个罪恶品格的，主导部分。</w:t>
      </w:r>
    </w:p>
    <w:p w14:paraId="37B55D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there can be any saving change; before there can be any esteem or relish of the gospel of the grace of God, there must be a deep humility of mind, and thorough conviction of guilt and wretchedness.</w:t>
      </w:r>
    </w:p>
    <w:p w14:paraId="453502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在有任何拯救性改变之前；在有任何对神恩典福音的尊重或品味之前，必须有一种，内心的深度谦卑，以及对罪咎与愁苦的，彻底确信。</w:t>
      </w:r>
    </w:p>
    <w:p w14:paraId="4232A0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still continue, and have a constant and visible effect upon the believer's temper and carriage.</w:t>
      </w:r>
    </w:p>
    <w:p w14:paraId="2EB4DF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这必须仍然继续，并对信徒的性情与举止，有持续且可见的影响。</w:t>
      </w:r>
    </w:p>
    <w:p w14:paraId="36D2E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 way in which a sinner's peace is made with God, the ground on which his hope and comfort is founded, and the means of his improvement in the spiritual life, all conspire in making him humble.</w:t>
      </w:r>
    </w:p>
    <w:p w14:paraId="2A9198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事实是，一个罪人与神和好的方式，他盼望与安慰所建立的根基，以及他在属灵生命中长进的途径，都共同作用，使他谦卑。</w:t>
      </w:r>
    </w:p>
    <w:p w14:paraId="0F6208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boasting?</w:t>
      </w:r>
    </w:p>
    <w:p w14:paraId="3C347D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“既是这样，哪里能夸口呢？</w:t>
      </w:r>
    </w:p>
    <w:p w14:paraId="6D51F4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excluded.</w:t>
      </w:r>
    </w:p>
    <w:p w14:paraId="4FD02B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没有可夸的了。</w:t>
      </w:r>
    </w:p>
    <w:p w14:paraId="1F7A97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flesh is permitted to glory" in the divine presence.</w:t>
      </w:r>
    </w:p>
    <w:p w14:paraId="3FB1A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“凡有血气的，在神面前一个也不能自夸”。</w:t>
      </w:r>
    </w:p>
    <w:p w14:paraId="6F6511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sincere penitent, every real believer, every profiting disciple of Christ, learns the emptiness of the creature, the fulness, sovereignty, power, wisdom, and grace of the Creator and Redeemer, from all that he hears, and from all that he feels.</w:t>
      </w:r>
    </w:p>
    <w:p w14:paraId="430CC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每一个真诚的悔改者，每一个真实的信徒，每一个长进的基督门徒，都从他所听见的，和他所感受到的，学习到受造之物的虚空，以及造物主与救赎主的，丰满、主权、大能、智慧与恩典。</w:t>
      </w:r>
    </w:p>
    <w:p w14:paraId="711E2C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former state, either his ignorance of God, or his wrong views of God and of himself, made him set a high value upon his own interest, and think he had a high claim to happiness, and success of every kind.</w:t>
      </w:r>
    </w:p>
    <w:p w14:paraId="0EA503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在他从前的光景中，他或对神的无知，或他对神和他自己的错误看法，使他高估自己的利益，并认为他对幸福，以及各种成功，有很高的要求权。</w:t>
      </w:r>
    </w:p>
    <w:p w14:paraId="5551CE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him repine at the course of Providence, and very hardly allow that justice was done him when his attempts were defeated, or his desires disappointed.</w:t>
      </w:r>
    </w:p>
    <w:p w14:paraId="1B796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这使他，对护理的进程，心怀不满，并且，当他的企图被挫败，或他的欲望落空时，很难承认，公义已向他施行。</w:t>
      </w:r>
    </w:p>
    <w:p w14:paraId="33DA1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sullen impatience do many shew under the hand of God?</w:t>
      </w:r>
    </w:p>
    <w:p w14:paraId="2DA83F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许多人，在神的手下，显出何等郁闷的不耐烦？</w:t>
      </w:r>
    </w:p>
    <w:p w14:paraId="1AAB2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corroding envy possesses their minds when they take a view of the (perhaps mistaken) happiness of others?</w:t>
      </w:r>
    </w:p>
    <w:p w14:paraId="2B506D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当他们看见别人（或许是错误的）幸福时，何等腐蚀性的嫉妒，占据了他们的心思？</w:t>
      </w:r>
    </w:p>
    <w:p w14:paraId="511434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is born again is deeply sensible, that he deserves nothing at the hand of God.</w:t>
      </w:r>
    </w:p>
    <w:p w14:paraId="50E127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但那重生的人，则深深地晓得，他在神手中，一无所配。</w:t>
      </w:r>
    </w:p>
    <w:p w14:paraId="59D939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habitual sentiments and language, are the same with what we find in scripture so frequent with the saints: "I am not worthy of the least of all the mercies, and of all the truth which thou hast shewed unto thy servant.</w:t>
      </w:r>
    </w:p>
    <w:p w14:paraId="3E274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他习惯性的情感与语言，与我们在圣经中，常常在圣徒身上找到的，是相同的：“你向仆人所施的一切慈爱和诚实，我一点也不配得。</w:t>
      </w:r>
    </w:p>
    <w:p w14:paraId="7E5DDE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—It is of the Lord's mercies that we are not consumed, because his compassions fail not.*</w:t>
      </w:r>
    </w:p>
    <w:p w14:paraId="6BEC3E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——我们不至消灭，是出于耶和华诸般的慈爱；是因祂的怜悯不至断绝。*</w:t>
      </w:r>
    </w:p>
    <w:p w14:paraId="1F36A8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me, who am less than the least of all saints, is this grace given."†</w:t>
      </w:r>
    </w:p>
    <w:p w14:paraId="31A422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——“我本来比众圣徒中最小的还小，然而祂还赐我这恩典。”†</w:t>
      </w:r>
    </w:p>
    <w:p w14:paraId="34FB40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formerly he was apt to view his own character with much complacence, and to have high thoughts of the dignity of human virtue, now he hath changed the stern pride of philosophy, for the self-denial and meekness of the gospel.</w:t>
      </w:r>
    </w:p>
    <w:p w14:paraId="6F63A1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然而，从前，他动辄以极大的 complacency (自满)，来看待自己的品格，并对属人德性的尊严，有很高的看法，现在，他已将哲学的严酷骄傲，换成了福音的舍己与温柔。</w:t>
      </w:r>
    </w:p>
    <w:p w14:paraId="032641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such views of the glory and majesty of God, of the purity of his law, and of the holiness of his nature, that he sinks, as it were, into nothing in his own sight, and knows not how to throw himself into a low enough posture in the divine presence.</w:t>
      </w:r>
    </w:p>
    <w:p w14:paraId="4BF096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他对神的荣耀与威严，对祂律法的纯洁，以及对祂本性的圣洁，有如此的看见，以致他，仿佛，在自己眼中，沉入虚无，并且不知道，如何在神圣的同在中，将自己置于一个足够低的姿势。</w:t>
      </w:r>
    </w:p>
    <w:p w14:paraId="294532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this we have a striking picture drawn by our Saviour in the parable of the Pharisee and publican, of true penitence, particularly as standing in opposition to self-sufficiency and pride: "The Pharisee stood and prayed thus with himself, God, I thank thee, that I am not as other men are, extortioners, unjust, adulterers, or even as this publican.</w:t>
      </w:r>
    </w:p>
    <w:p w14:paraId="48566E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符，我们的救主，在法利赛人与税吏的比喻中，为我们描绘了一幅，关于真悔改的，引人注目的图画，特别是，作为与自足和骄傲相对立的：“法利赛人站着，自言自语地祷告说：‘神啊，我感谢你，我不像别人勒索、不义、奸淫，也不像这个税吏。</w:t>
      </w:r>
    </w:p>
    <w:p w14:paraId="2569AA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fast twice in the week, I give tithes of all that I possess.</w:t>
      </w:r>
    </w:p>
    <w:p w14:paraId="301F1B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我一个礼拜禁食两次，凡我所得的都捐上十分之一。’</w:t>
      </w:r>
    </w:p>
    <w:p w14:paraId="1C4E8B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publican standing afar off, would not lift up so much as his eyes unto heaven, but smote upon his breast, saying, God be merciful to me a sinner."‡</w:t>
      </w:r>
    </w:p>
    <w:p w14:paraId="5BB43A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那税吏远远地站着，连举目望天也不敢，只捶着胸说：‘神啊，开恩可怜我这个罪人！’”‡</w:t>
      </w:r>
    </w:p>
    <w:p w14:paraId="7D7841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true religion makes a man humble toward his fellow creatures, as well as toward God.</w:t>
      </w:r>
    </w:p>
    <w:p w14:paraId="6E7603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再者，真宗教，使一个人，对他的同类，也谦卑，正如对神谦卑一样。</w:t>
      </w:r>
    </w:p>
    <w:p w14:paraId="5D052E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indeed, is the certain and necessary effect of the other.</w:t>
      </w:r>
    </w:p>
    <w:p w14:paraId="533059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的确，一个是另一个的，确定且必然的果效。</w:t>
      </w:r>
    </w:p>
    <w:p w14:paraId="5CF42F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which one man can enjoy in preference to another, and which ordinarily becomes the fuel of pride, is the gift of God, and therefore there is no room lest to glory.</w:t>
      </w:r>
    </w:p>
    <w:p w14:paraId="7EB4D1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一个人所能享有，优于另一个人的，每一件事物，以及通常成为骄傲燃料的，都是神的恩赐，因此，没有留下任何可夸耀的余地。</w:t>
      </w:r>
    </w:p>
    <w:p w14:paraId="7403FB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distinction can any man enjoy above another, but it must be of one of these two kinds, worldly advantages, or spiritual gifts?</w:t>
      </w:r>
    </w:p>
    <w:p w14:paraId="7E1206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一个人，能享有优于另一个人的，任何 distinction (区别)，岂不都必定是，这两种之一吗？属世的优势，或属灵的恩赐？</w:t>
      </w:r>
    </w:p>
    <w:p w14:paraId="223825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worldly advantages are of no such value, in the eye of a real Christian, as to be matter of boasting.</w:t>
      </w:r>
    </w:p>
    <w:p w14:paraId="22ED40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现在，属世的优势，在一个真正的基督徒眼中，没有那样的价值，以致可以成为夸耀的事。</w:t>
      </w:r>
    </w:p>
    <w:p w14:paraId="4AFDC4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swelling on this account is effectually restrained by true religion: that which brings eternity in view, makes all temporal things of wonderfully little value, to have or to lose.</w:t>
      </w:r>
    </w:p>
    <w:p w14:paraId="64C61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所有因此而来的膨胀，都被真宗教，有效地约束了：那将永恒带入视野的，使所有暂时的事物，无论得失，都变得价值微乎其微。</w:t>
      </w:r>
    </w:p>
    <w:p w14:paraId="5D622D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still less will a good man glory in his advantages over others of a spiritual kind.</w:t>
      </w:r>
    </w:p>
    <w:p w14:paraId="6BA374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一个善人，更不会，因他在属灵方面，优于他人，而夸耀。</w:t>
      </w:r>
    </w:p>
    <w:p w14:paraId="342BB0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can never be so greatly misplaced, as when it shows itself here.</w:t>
      </w:r>
    </w:p>
    <w:p w14:paraId="797D22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骄傲，再没有比在此显露自己，更错位的了。</w:t>
      </w:r>
    </w:p>
    <w:p w14:paraId="590BDE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will say to himself, in the words of the apostle Paul, "For who maketh thee to differ from another?</w:t>
      </w:r>
    </w:p>
    <w:p w14:paraId="276B06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基督徒将，用使徒保罗的话，对自己说：“使你与人不同的是谁呢？</w:t>
      </w:r>
    </w:p>
    <w:p w14:paraId="51E43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hast thou, that thou didst not receive?</w:t>
      </w:r>
    </w:p>
    <w:p w14:paraId="1F1F92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你有什么，不是领受的呢？</w:t>
      </w:r>
    </w:p>
    <w:p w14:paraId="118692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thou didst receive it, why dost thou glory as if thou hadst not received it?"*</w:t>
      </w:r>
    </w:p>
    <w:p w14:paraId="6AD482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若是领受的，为何自夸，仿佛不是领受的呢？”*</w:t>
      </w:r>
    </w:p>
    <w:p w14:paraId="40A523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also observing here, that every true convert is naturally led to consider himself as the chief of sinners, and every real Christian to reckon that others are preferable to him in holiness and spiritual attainments.</w:t>
      </w:r>
    </w:p>
    <w:p w14:paraId="3CF98A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我也不能不在此指出，每一个真归信者，都自然地被引导，认为自己是罪魁，每一个真正的基督徒，都认为，别人在圣洁与属灵的成就上，是优于他的。</w:t>
      </w:r>
    </w:p>
    <w:p w14:paraId="7AFB9F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often taken notice of by religious writers, in a perfect consistency both with scripture and experience.</w:t>
      </w:r>
    </w:p>
    <w:p w14:paraId="4DF19A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这一点，常常被宗教作家们，以一种与圣经和经验，完全一致的方式，所注意到。</w:t>
      </w:r>
    </w:p>
    <w:p w14:paraId="6421D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this was the case with the apostle Paul, that eminently holy, faithful, and active minister of Jesus Christ.</w:t>
      </w:r>
    </w:p>
    <w:p w14:paraId="06B9B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我们看见，使徒保罗，那位杰出圣洁、忠心、积极的耶稣基督的仆人，情况正是如此。</w:t>
      </w:r>
    </w:p>
    <w:p w14:paraId="013098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expressly stiles himself the "chief of sinners;" and says, "Howbeit, for this cause I obtained mercy, that in me first," or in me as a capital and leading instance, "Jesus Christ might shew forth all long-suffering, for a pattern to them which should hereafter believe on him to life everlasting."</w:t>
      </w:r>
    </w:p>
    <w:p w14:paraId="755CB6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他明确地称自己为“罪魁”；并说：“然而，我蒙了怜悯，是因耶稣基督要在我这罪魁身上显明祂一切的忍耐，给后来信祂得永生的人作榜样。”</w:t>
      </w:r>
    </w:p>
    <w:p w14:paraId="365B53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elsewhere to the same purpose, with a view to his ministerial labors; "For I am the least of the apostles, that am not meet to be called an apostle, because I persecuted the church of God; but by the grace of God, I am what I am, and his grace which was bestowed upon me was not in vain, but I labored more abundantly than they all: yet not I, but the grace of God which was with me."</w:t>
      </w:r>
    </w:p>
    <w:p w14:paraId="55A46C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在别处，为了同样的目的，并着眼于他的传道劳苦，他说：“我原是使徒中最小的，不配称为使徒，因为我从前逼迫神的教会。然而，我今日成了何等人，是蒙神的恩才成的，并且祂所赐我的恩不是徒然的。我比众使徒格外劳苦；这原不是我，乃是神的恩与我同在。”</w:t>
      </w:r>
    </w:p>
    <w:p w14:paraId="7D7CD8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This is easy to be accounted for.</w:t>
      </w:r>
    </w:p>
    <w:p w14:paraId="4339F9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这不难解释。</w:t>
      </w:r>
    </w:p>
    <w:p w14:paraId="649B39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must have a far more clear discovery and conviction of his own sins, in their heinous nature and aggravating circumstances, than of those of any other, as well as a greater insight into the remaining corruption of his own heart.</w:t>
      </w:r>
    </w:p>
    <w:p w14:paraId="7CEA8D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每一个人，对自己罪恶的可憎本性与加重情节，必将有比对任何其他人的罪，更清晰的发现与确信，也必将对自己内心残余的败坏，有更深的洞察。</w:t>
      </w:r>
    </w:p>
    <w:p w14:paraId="76431B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natural for him to conclude, that none have been so deeply indebted as himself, to the riches of divine grace, for pardon and recovery.</w:t>
      </w:r>
    </w:p>
    <w:p w14:paraId="01B3E9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因此，他自然会得出结论，没有人像他自己一样，如此深深地亏欠了神圣恩典的丰富，得以赦免与恢复。</w:t>
      </w:r>
    </w:p>
    <w:p w14:paraId="704BA9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every view we can take of the matter, therefore, it is plain that the regenerate person must be, according to the strong and beautiful language of the Holy Scripture, "clothed with humility."</w:t>
      </w:r>
    </w:p>
    <w:p w14:paraId="18BEBA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因此，从我们能采取的每一个角度来看，很清楚，重生的人，必定，用圣经那有力而优美的语言来说，是“披戴谦卑”。</w:t>
      </w:r>
    </w:p>
    <w:p w14:paraId="3B1CC2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be very humble; he must be humble in every respect; he must be inwardly, habitually, constantly, universally humble.</w:t>
      </w:r>
    </w:p>
    <w:p w14:paraId="16B14F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他必须非常谦卑；他必须在各方面都谦卑；他必须内在、习惯性、持续、普遍地谦卑。</w:t>
      </w:r>
    </w:p>
    <w:p w14:paraId="30DC09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 disposition better fitted either to determine our character in general, or to decide when the Christian is discharging any duty in a proper manner.</w:t>
      </w:r>
    </w:p>
    <w:p w14:paraId="5C3AA7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我不知道有任何性情，比这更能，或决定我们总体的品格，或判断一个基督徒，何时是以一种恰当的方式，在履行任何责任。</w:t>
      </w:r>
    </w:p>
    <w:p w14:paraId="298D33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a good touchstone by which to try a profession, or apparent zeal for religion.</w:t>
      </w:r>
    </w:p>
    <w:p w14:paraId="3E4003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这也是一块好的试金石，可以用来试验一种宣信，或对宗教表面的热心。</w:t>
      </w:r>
    </w:p>
    <w:p w14:paraId="619673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it is a duty openly to profess Christ before men, and that he has pronounced a dreadful threatening against those who shall meanly deny him; "Whosoever shall be ashamed of me, or of my words, in this adulterous and sinful generation, of him also shall the Son of Man be ashamed, when he cometh in the glory of his Father with the holy angels."*</w:t>
      </w:r>
    </w:p>
    <w:p w14:paraId="5747F8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晓得，在人面前公开宣认基督，是一种责任，并且祂已对那些卑鄙地否认祂的人，宣告了一个可怕的威吓：“凡在这淫乱罪恶的世代，把我和我的道当作可耻的，人子在祂父的荣耀里，同圣天使降临的时候，也要把那人当作可耻的。”*</w:t>
      </w:r>
    </w:p>
    <w:p w14:paraId="465095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of the duties of a Christian which require a firm resolution, a boldness and fortitude of mind; yet even this should be accompanied with humility.</w:t>
      </w:r>
    </w:p>
    <w:p w14:paraId="6A502A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一个基督徒的许多责任，都需要坚定的决心，一种勇敢与坚毅的心志；然而，即便如此，也应当伴随着谦卑。</w:t>
      </w:r>
    </w:p>
    <w:p w14:paraId="404558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Unnecessary ostentation is always a suspicious sign.</w:t>
      </w:r>
    </w:p>
    <w:p w14:paraId="4DCE4D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不必要的 ostentation (炫耀)，总是一个可疑的标记。</w:t>
      </w:r>
    </w:p>
    <w:p w14:paraId="2C08B7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should be constrained, in all such cases, by a sense of duty, and enter upon his work with a diffidence of himself, and reliance on divine strength.</w:t>
      </w:r>
    </w:p>
    <w:p w14:paraId="1395BA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一个基督徒，在所有这样的情况下，都应当被一种责任感所约束，并以一种对自己的 diffidence (不自信)，以及对神圣力量的依赖，来开始他的工作。</w:t>
      </w:r>
    </w:p>
    <w:p w14:paraId="0D0DBB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the reader think this part of the subject tedious, or extended beyond its due bounds; let him rather enter on a deep and careful search into his own heart, and see how it stands with himself in this particular.</w:t>
      </w:r>
    </w:p>
    <w:p w14:paraId="68532F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不要让读者，认为这部分主题冗长，或超出了其应有的范围；让他反倒，深入、仔细地省察他自己的心，看看他自己，在这方面，情况如何。</w:t>
      </w:r>
    </w:p>
    <w:p w14:paraId="791F4A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often a counterfeit humility.</w:t>
      </w:r>
    </w:p>
    <w:p w14:paraId="66D32B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常常有假冒的谦卑。</w:t>
      </w:r>
    </w:p>
    <w:p w14:paraId="078BC9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proud and vain-glorious carriage is odious to man as well as to God.</w:t>
      </w:r>
    </w:p>
    <w:p w14:paraId="7BA2DA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一种骄傲、虚荣的举止，对人和对神，都是可憎的。</w:t>
      </w:r>
    </w:p>
    <w:p w14:paraId="08B675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in one man, is always in open hostility against pride in another; nay, pride, when discovered, effectually defeats its own purpose.</w:t>
      </w:r>
    </w:p>
    <w:p w14:paraId="7DEC97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一个人的骄傲，总是与另一个人的骄傲，处在公然的敌对中；不仅如此，骄傲，一旦被发现，就有效地挫败了它自己的目的。</w:t>
      </w:r>
    </w:p>
    <w:p w14:paraId="1A83DD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is a man who is vain of nothing, justly and universally contemptible, but in all cases, as Solomon says, "for a man to search his own glory, is not glory."</w:t>
      </w:r>
    </w:p>
    <w:p w14:paraId="46CD6D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不仅一个一无所夸的人，是理所当然地、普遍地，可鄙的，而且在所有情况下，正如所罗门所说，“查究自己的荣耀，并非荣耀。”</w:t>
      </w:r>
    </w:p>
    <w:p w14:paraId="13CDA9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most eminent abilities, the most amiable qualifications, and the most laudable actions, are greatly sullied by an apparent vanity and thirst of praise.</w:t>
      </w:r>
    </w:p>
    <w:p w14:paraId="04675B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即便是最杰出的能力，最可爱的资格，以及最值得称赞的行为，也会因一种明显的虚荣与渴求称赞，而大大地被玷污。</w:t>
      </w:r>
    </w:p>
    <w:p w14:paraId="2534D2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hardly possible to bring others to acknowledge that man's worth who asserts it with his own tongue, and absolves the world by paying tribute to himself.</w:t>
      </w:r>
    </w:p>
    <w:p w14:paraId="02598D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要使别人，承认那个用自己的口来断言其价值，并借着向自己致敬，来赦免世界之人的价值，是几乎不可能的。</w:t>
      </w:r>
    </w:p>
    <w:p w14:paraId="72267A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there is a remarkable observation of a foreign writer of eminent piety and learning, to this purpose, That a worldly principle, when it is attended with found judgment, and in its highest perfection, does homage to religion, by imitating its effects.</w:t>
      </w:r>
    </w:p>
    <w:p w14:paraId="7683D5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因此，有一位杰出敬虔与学识的外国作家，对此目的，作了一个值得注意的观察，即一个属世的原则，当它伴随着健全的判断，并在其最高的完美状态中时，便借着模仿宗教的果效，来向宗教致敬。</w:t>
      </w:r>
    </w:p>
    <w:p w14:paraId="25B8D0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what is all politeness of carriage, but a sort of hypocrital humility, and an empty profession of that deference to the judgment and kindness to the persons of others, which a true Christian hath implanted in his heart?</w:t>
      </w:r>
    </w:p>
    <w:p w14:paraId="7337E1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的确，所有彬彬有礼的举止，岂不都是一种假冒的谦卑，以及一种，对他人判断的 deference (尊重) 与对他人人格的仁慈的，空洞的宣告吗？而这些，一个真正的基督徒，已将之植入他心中。</w:t>
      </w:r>
    </w:p>
    <w:p w14:paraId="2448FC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self-deceiving is pride?</w:t>
      </w:r>
    </w:p>
    <w:p w14:paraId="23E160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骄傲是何等地自欺？</w:t>
      </w:r>
    </w:p>
    <w:p w14:paraId="2051C4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are there even of those who have a form of godliness, who are wrapt up in themselves, who would have all men to esteem them, who would have their opinions to prevail, and their measures to take place, in every matter of the smallest consequence; and are never satisfied but when this is the case?</w:t>
      </w:r>
    </w:p>
    <w:p w14:paraId="709A7B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有多少人，甚至在那些有敬虔外貌的人中，是自我陶醉的，他们要所有人都尊重他们，他们要他们的意见，在每一件最微小的事上，都占上风，他们的措施，都得以实施；并且，除非如此，否则永不满足？</w:t>
      </w:r>
    </w:p>
    <w:p w14:paraId="2AA273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they are often quite insensible themselves, when every one about them perceives it without the least difficulty or uncertainty.</w:t>
      </w:r>
    </w:p>
    <w:p w14:paraId="1DB236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对此，他们自己常常是全然不觉的，而他们周围的每一个人，却毫无困难或不确定地，察觉到了。</w:t>
      </w:r>
    </w:p>
    <w:p w14:paraId="03E7D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is it not very surprising and very lamentable, that there is still so much pride to be found even in good men, which betrays itself by many evidences, impatience of contradiction in their sentiments, excessive grief, or immoderate resentment, when their characters are attacked by unjust and malicious slander?</w:t>
      </w:r>
    </w:p>
    <w:p w14:paraId="48271A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即便在善人里面，仍能找到如此多的骄傲，这岂不是很令人惊奇、很令人惋惜吗？这骄傲，借着许多证据，显露自己，即在他们的观念中，不耐烦被反驳，当他们的品格，被不公正、恶意的诽谤所攻击时，过度的忧伤，或过分的怨恨。</w:t>
      </w:r>
    </w:p>
    <w:p w14:paraId="64EB39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lawful to be sure, in such a case, to embrace every opportunity of vindication; but, as it is not wonderful that it should happen, so the real Christian should study to bear it with meekness, and to forgive it sincerely, as he asks forgiveness of God.</w:t>
      </w:r>
    </w:p>
    <w:p w14:paraId="474331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当然，在这种情况下，抓住每一个 vindication (辩护) 的机会，是合法的；但是，正如这事的发生，不足为奇，真正的基督徒，也应当学习，以温柔来承受它，并真诚地饶恕它，正如他求神饶恕一样。</w:t>
      </w:r>
    </w:p>
    <w:p w14:paraId="7C45FC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this it is easy to see, that the regenerate person must be humble.</w:t>
      </w:r>
    </w:p>
    <w:p w14:paraId="515134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从这一切，不难看出，重生的人，必须是谦卑的。</w:t>
      </w:r>
    </w:p>
    <w:p w14:paraId="6825B8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it, O Christian, so much as you have of humility, so much you have of true religion.</w:t>
      </w:r>
    </w:p>
    <w:p w14:paraId="50D568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相信它，哦，基督徒，你有多少谦卑，你就有多少真宗教。</w:t>
      </w:r>
    </w:p>
    <w:p w14:paraId="4EAFC6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as your sentiments are altered in this respect, so much you have ground to think the change to be real; and so much as you take root downwards in true humility, in the same proportion you will bear fruit upwards, in all the duties of a regular, exemplary, and useful conversation.</w:t>
      </w:r>
    </w:p>
    <w:p w14:paraId="5F794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你的情感，在这方面，改变了多少，你就有多少根据，来认为这改变是真实的；你往下，在真谦卑中，扎根有多深，你就将在，所有规律、模范、有益言行的责任上，往上，结出同等比例的果子。</w:t>
      </w:r>
    </w:p>
    <w:p w14:paraId="18AB37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5A839E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excellent and useful evidence of regeneration, is the sanctification of natural and lawful affections.</w:t>
      </w:r>
    </w:p>
    <w:p w14:paraId="6BD0B8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51C7B1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二、重生的另一个，卓越且有益的证据，是属世与合法情感的成圣。</w:t>
      </w:r>
    </w:p>
    <w:p w14:paraId="4CD0CB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perhaps, few either more sure or more plain evidences of real religion than this.</w:t>
      </w:r>
    </w:p>
    <w:p w14:paraId="69F052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或许，再没有比这，更确定或更明白的，真宗教的证据了。</w:t>
      </w:r>
    </w:p>
    <w:p w14:paraId="15406D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Regeneration does not consist in giving us new souls, new faculties, or new affections, but in giving a new tendency and effect to those we had before.</w:t>
      </w:r>
    </w:p>
    <w:p w14:paraId="73D02A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重生，不在于给我们新的灵魂、新的官能、或新的情感，而在于，给我们从前所拥有的，一个新的倾向与果效。</w:t>
      </w:r>
    </w:p>
    <w:p w14:paraId="5AE82F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persons to whom we bear naturally an affection, and it is far from being the design of religion to destroy this affection, but to regulate it in its measure, to keep it in its proper channel, and direct it to its proper end.</w:t>
      </w:r>
    </w:p>
    <w:p w14:paraId="6C7F31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有许多人，我们天生对他们怀有情感，而宗教的设计，远非要摧毁这情感，而是要，在其程度上，加以调节，使其保持在恰当的渠道中，并引导其，达至恰当的目的。</w:t>
      </w:r>
    </w:p>
    <w:p w14:paraId="358951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part of the subject which I have always thought of great moment and importance, on more accounts than one.</w:t>
      </w:r>
    </w:p>
    <w:p w14:paraId="771298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这是我一直认为，因着不止一个原因，而至关重要、意义重大的主题的一部分。</w:t>
      </w:r>
    </w:p>
    <w:p w14:paraId="506953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pleased God, by joining us together in society, to constitute a great variety of relations; these ties are of God's own making, and our affections to all persons so related to us are natural, and in some of them very strong.</w:t>
      </w:r>
    </w:p>
    <w:p w14:paraId="20F6A0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神喜悦，借着将我们，在社会中，联合在一起，来构成各种各样的关系；这些联系，是神自己设立的，我们对所有如此与我们相关之人的情感，是自然的，并且，在其中一些，是非常强烈的。</w:t>
      </w:r>
    </w:p>
    <w:p w14:paraId="1FCB23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do they operate?</w:t>
      </w:r>
    </w:p>
    <w:p w14:paraId="082F22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那么，它们如何运作呢？</w:t>
      </w:r>
    </w:p>
    <w:p w14:paraId="681733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manner do they express themselves?</w:t>
      </w:r>
    </w:p>
    <w:p w14:paraId="6A3962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它们以何种方式，来表达自己？</w:t>
      </w:r>
    </w:p>
    <w:p w14:paraId="47957F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will more evidently prove what is the ruling disposition of the heart.</w:t>
      </w:r>
    </w:p>
    <w:p w14:paraId="7FD207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再没有比这，更能清楚地证明，什么是内心的支配性性情了。</w:t>
      </w:r>
    </w:p>
    <w:p w14:paraId="2EB241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we love others sincerely, we shew it by desiring and endeavoring to procure for them those blessings which we ourselves most highly esteem.</w:t>
      </w:r>
    </w:p>
    <w:p w14:paraId="7CD88C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每当我们真诚地爱别人时，我们便借着，渴望并努力，为他们，获取那些我们自己最看重的福分，来显明它。</w:t>
      </w:r>
    </w:p>
    <w:p w14:paraId="161FE2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take any one of these relations for an example.</w:t>
      </w:r>
    </w:p>
    <w:p w14:paraId="73A335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让我们以这些关系中的任何一个，为例。</w:t>
      </w:r>
    </w:p>
    <w:p w14:paraId="03855F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a parent sincerely love his children?</w:t>
      </w:r>
    </w:p>
    <w:p w14:paraId="0C4185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一个父母，真诚地爱他的儿女吗？</w:t>
      </w:r>
    </w:p>
    <w:p w14:paraId="79D09B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doth not weaken, but strengthen this affection, and add to the force of his obligation to serve them.</w:t>
      </w:r>
    </w:p>
    <w:p w14:paraId="57F64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宗教，非但不削弱，反倒加强，这情感，并增添他，事奉他们的责任的力量。</w:t>
      </w:r>
    </w:p>
    <w:p w14:paraId="0466A4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parent truly loveth God above all, how will his love to his children be expressed?</w:t>
      </w:r>
    </w:p>
    <w:p w14:paraId="2A3455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但如果，这父母，真地爱神超过一切，他对他儿女的爱，将如何被表达出来呢？</w:t>
      </w:r>
    </w:p>
    <w:p w14:paraId="6D8DB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by desiring, above all, that they may be "born again."</w:t>
      </w:r>
    </w:p>
    <w:p w14:paraId="3C3253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无疑地，是借着，高于一切地，渴望他们能“重生”。</w:t>
      </w:r>
    </w:p>
    <w:p w14:paraId="71D142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following sinful courses will give him unspeakably more grief than their poverty, sickness, or even death itself.</w:t>
      </w:r>
    </w:p>
    <w:p w14:paraId="4A5CE6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他们追随罪恶的道路，将给他带来，无法言喻地，比他们的贫穷、疾病、甚至死亡本身，更大的忧伤。</w:t>
      </w:r>
    </w:p>
    <w:p w14:paraId="48D726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more concerned to make them, and more delighted to see them, good than great; and, for this purpose, every step of their education will be directed.</w:t>
      </w:r>
    </w:p>
    <w:p w14:paraId="46CAC7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他将更关心，使他们成为善，而非伟大；并更喜悦，看见他们成为善，而非伟大；为此目的，他们教育的每一步，都将被引导。</w:t>
      </w:r>
    </w:p>
    <w:p w14:paraId="42BA5E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every parent shudder at the thoughts of sending a beloved child to a house infected with the plague, or any other scene where health or life would be in imminent danger?</w:t>
      </w:r>
    </w:p>
    <w:p w14:paraId="503D3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有哪位父母，一想到，将一个心爱的孩子，送到一个被瘟疫感染的房子，或任何其他，健康或生命，将处在 imminent (迫在眉睫的) 危险中的场景，不会不寒而栗吗？</w:t>
      </w:r>
    </w:p>
    <w:p w14:paraId="09CF6C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shall we think of those parents who, from the single prospect of gain, without scruple, place their children in houses deeply infected with the leprosy of sin, and expose them, without the least necessity, to the most dangerous temptations?</w:t>
      </w:r>
    </w:p>
    <w:p w14:paraId="7AA09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那么，我们当如何看待那些父母，他们，单单从利益的前景出发，毫无 scruple (顾虑地)，将他们的儿女，安置在，被罪的麻风病，深深感染的房子里，并毫无必要地，将他们，暴露在，最危险的试探中呢？</w:t>
      </w:r>
    </w:p>
    <w:p w14:paraId="13136C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there are some instances in scripture of persons who have been considered as very pious themselves, who yet were shamefully negligent in this branch of their duty.</w:t>
      </w:r>
    </w:p>
    <w:p w14:paraId="6BD1CE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我知道，在圣经中，有一些例子，一些人，他们自己被认为是，非常敬虔的，然而，却在这部分责任上，可耻地疏忽了。</w:t>
      </w:r>
    </w:p>
    <w:p w14:paraId="56B3F6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Eli, mentioned in the book of Samuel, is one, whose sons, though in the most sacred office, "made themselves vile, and he restrained them not."</w:t>
      </w:r>
    </w:p>
    <w:p w14:paraId="50D1F1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其中之一，是在撒母耳记中，提到的以利，他的儿子们，虽然在最神圣的职分上，“自招咒诅，他竟不禁止他们。”</w:t>
      </w:r>
    </w:p>
    <w:p w14:paraId="768818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imagine I could easily bring in doubt, if not the reality, at least the eminence of his piety, and others of the same kind though often taken for granted, without much examination; but I shall only observe what an opposite account is given of the divine conduct toward Eli and toward Abraham, the father of the faithful.</w:t>
      </w:r>
    </w:p>
    <w:p w14:paraId="5EB558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我可以轻易地，使人怀疑，如果不是他的敬虔的真实性，至少是其卓越性，以及其他同类之人的，虽然常常被理所当然地接受，而未经多少审察；但我只将观察，关于神对以利，和对亚伯拉罕，那信实之父，其行为，所给予的，是何等相反的记述。</w:t>
      </w:r>
    </w:p>
    <w:p w14:paraId="743E96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revealed his will, and employed in his message the child Samuel, to the neglect of Eli, grown old in his courts, and denounced the most severe and terrible judgments against him and his house: "Behold, I will do a thing in Israel, at which both the ears of every one that heareth it shall tingle; in that day I will perform against Eli all things which I have spoken concerning his house: when I begin I will also make an end.</w:t>
      </w:r>
    </w:p>
    <w:p w14:paraId="4C5DEF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启示了祂的旨意，并在祂的信息中，使用了孩童撒母耳，而忽略了，在祂院中已年老的以利，并宣告了，对他和他家，最严厉、最可怕的审判：“看哪，我必在以色列中行一件事，叫凡听见的人都必耳鸣；到那日，我必将我所说攻击以利家的话，从始至终，都应验在以利身上。</w:t>
      </w:r>
    </w:p>
    <w:p w14:paraId="28BCDD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have told him that I will judge his house for ever, for the iniquity which he knoweth."*</w:t>
      </w:r>
    </w:p>
    <w:p w14:paraId="1A5C2D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因为我曾告诉他，我必永远审判他的家，因他知道的罪孽。”*</w:t>
      </w:r>
    </w:p>
    <w:p w14:paraId="500F74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see the honorable distinction put upon Abraham: "And the Lord said, Shall I hide from Abraham that thing which I do, seeing that Abraham shall surely become a great nation, and all the nations of the earth shall be blessed in him.</w:t>
      </w:r>
    </w:p>
    <w:p w14:paraId="7A08DD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恰恰相反，请看，那加在亚伯拉罕身上的，尊荣的区别：“耶和华说：‘我所要作的事，岂可瞒着亚伯拉罕呢？亚伯拉罕必要成为强大的国，地上的万国都必因他得福。’</w:t>
      </w:r>
    </w:p>
    <w:p w14:paraId="35648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know him, that he will command his children and his household after him, and they shall keep the way of the Lord, to do justice and judgment, that the Lord may bring upon Abraham that which he hath spoken of him."†</w:t>
      </w:r>
    </w:p>
    <w:p w14:paraId="08A81F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‘我眷顾他，为要叫他吩咐他的众子和他的家眷，遵守我的道，秉公行义，使我所应许亚伯拉罕的话都成就了。’”†</w:t>
      </w:r>
    </w:p>
    <w:p w14:paraId="3428FF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indeed can be more plain from reason itself, than that, in proportion to the impression which parents have upon their own minds of the importance of salvation, will be their concern and care that their children also may be the heirs of everlasting life.</w:t>
      </w:r>
    </w:p>
    <w:p w14:paraId="2E38CB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的确，再没有比这，从理性本身来看，更清楚的了，即，父母，在他们自己心中，对救恩之重要性的印象，有多深，他们对，他们的儿女，也成为永生后嗣的，关切与照管，就有多深。</w:t>
      </w:r>
    </w:p>
    <w:p w14:paraId="443CF7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me to ask every parent who reads this discourse, or rather to beseech all such, to ask themselves seriously, what are their own strongest desires and hopes concerning their children?</w:t>
      </w:r>
    </w:p>
    <w:p w14:paraId="17F363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请允许我，问每一个，读这篇讲论的父母，或者更确切地说，恳求所有这样的人，都严肃地问自己，他们自己，对他们的儿女，最强烈的渴望与盼望，是什么？</w:t>
      </w:r>
    </w:p>
    <w:p w14:paraId="0F350D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those moments when your affections are fondest, and your partial flattering expectations most distinctly formed, are you obliged to confess that your minds run much more upon the prospect of your childrens living in affluence and splendor, or being promoted to places of honor and trust, than their being brought to a saving acquaintance with Christ and him crucified, that whether they live or die they may be the Lord's?</w:t>
      </w:r>
    </w:p>
    <w:p w14:paraId="156A8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你们情感最浓，你们偏爱、谄媚的期望，最清晰地形成的时候，你们是否被迫承认，你们的心思，更多地，是放在，你们儿女，活在富裕与辉煌中，或被提升到尊荣与信托之位的，前景上，而非，他们被带到，对基督并祂钉十字架的，得救的认识上，以致，无论他们是生是死，都属乎主？</w:t>
      </w:r>
    </w:p>
    <w:p w14:paraId="470E9B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the case, you have just ground to fear that you are of that unhappy number who "favor not the things that be of God, but the things that be of man."</w:t>
      </w:r>
    </w:p>
    <w:p w14:paraId="62E529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如果是这样，你就有正当的理由，惧怕，你是那不幸的一群人，他们“不体贴神的意思，只体贴人的意思”。</w:t>
      </w:r>
    </w:p>
    <w:p w14:paraId="1C4CB2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56F70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excellent evidence of regeneration is, the moderation of our attachment to worldly enjoyments in general, and habitual submission to the will of God.</w:t>
      </w:r>
    </w:p>
    <w:p w14:paraId="7C4578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683108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三、重生的另一个卓越证据，是我们对属世享乐，总的来说，其依恋的节制，以及对神旨意的，习惯性的顺服。</w:t>
      </w:r>
    </w:p>
    <w:p w14:paraId="6B7552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soon as this change takes place, it will immediately and certainly abate the measure of our attachment to all earthly things.</w:t>
      </w:r>
    </w:p>
    <w:p w14:paraId="4CC732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一旦这改变发生，它将立刻且确定地，减弱我们对所有属世事物的依恋程度。</w:t>
      </w:r>
    </w:p>
    <w:p w14:paraId="188812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Formerly they were the all of the soul, its portion and its rest; but now a clear discovery being made of greater and better blessings, they must fall back into the second place.</w:t>
      </w:r>
    </w:p>
    <w:p w14:paraId="4FD94F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从前，它们是灵魂的一切，其福分与安息；但现在，既已清楚地发现了，更大、更好的福分，它们就必须退居其次。</w:t>
      </w:r>
    </w:p>
    <w:p w14:paraId="0E4EF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wonderful difference between the rate and value of present possessions of any kind, in the eye of him who lives under the impressions of eternity, and of him who believes it but uncertainly, who understands it very imperfectly, and who thinks of it as seldom as conscience will give him leave.</w:t>
      </w:r>
    </w:p>
    <w:p w14:paraId="3B9429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在活在永恒印象之下的人眼中，与那只不确定地相信它，极不完全地理解它，并且，只要良心许可，就尽可能少地思想它的人眼中，任何种类的，当下所有物的，比率与价值，都有着奇妙的差异。</w:t>
      </w:r>
    </w:p>
    <w:p w14:paraId="6AA0C8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confessed we are all apt to be immoderate in our attachment to outward blessings; this is the effect and evidence of the weakness of our faith: but, so far as faith is in exercise, it must mortify carnal affection.</w:t>
      </w:r>
    </w:p>
    <w:p w14:paraId="57BB07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必须承认，我们都动辄，对属世的福分，有不节制的依恋；这是我们信心软弱的果效与证据：但是，只要信心在操练中，它就必定，治死肉体的情感。</w:t>
      </w:r>
    </w:p>
    <w:p w14:paraId="5712F6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way in which an object appears so little, as when it is contrasted with one infinitely greater, which is plainly the case here.</w:t>
      </w:r>
    </w:p>
    <w:p w14:paraId="09AF5E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再没有比，当一个对象，与一个无限更大的对象，相对比时，显得如此渺小的方式了，而这，显然，就是此处的情况。</w:t>
      </w:r>
    </w:p>
    <w:p w14:paraId="3FBCFD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time and eternity, things temporal and things spiritual, are the opposite and rival objects of human attention and esteem.</w:t>
      </w:r>
    </w:p>
    <w:p w14:paraId="72474A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事实是，时间与永恒，暂时的与属灵的事物，是人类注意与尊重，那相对立且竞争的对象。</w:t>
      </w:r>
    </w:p>
    <w:p w14:paraId="1F7012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that one of them can be exalted, or obtain influence in any heart, without a proportional depression of the other.</w:t>
      </w:r>
    </w:p>
    <w:p w14:paraId="2437CD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它们中，任何一个，都不可能，在任何心中，被高举，或获得影响，而没有另一个，成比例的，被压低。</w:t>
      </w:r>
    </w:p>
    <w:p w14:paraId="5CE04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also, as they severally prevail, the marks to distinguish those who are, and those who are not, brought again from the dead.</w:t>
      </w:r>
    </w:p>
    <w:p w14:paraId="3A4D10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它们，也，当它们各自占上风时，是区分那些，已从死里复活，和那些，尚未从死里复活之人的，标记。</w:t>
      </w:r>
    </w:p>
    <w:p w14:paraId="73E90E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apostle says, "To be carnally minded is death, but to be spiritually minded is life and peace."*</w:t>
      </w:r>
    </w:p>
    <w:p w14:paraId="1E13D9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因为正如使徒所说：“体贴肉体的，就是死；体贴圣灵的，乃是生命、平安。”*</w:t>
      </w:r>
    </w:p>
    <w:p w14:paraId="644B8B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it is not only in abating the measure of our attachment to worldly things that religion shews itself, and the change is discovered, but in the use and application of them.</w:t>
      </w:r>
    </w:p>
    <w:p w14:paraId="5840FB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再者，宗教，不仅在，减弱我们对属世事物的依恋程度上，显明自己，这改变，也不仅在此被发现，更在于，对它们的使用与应用上。</w:t>
      </w:r>
    </w:p>
    <w:p w14:paraId="292379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Christian's powers and faculties, possessions and influence, are consecrated to God.</w:t>
      </w:r>
    </w:p>
    <w:p w14:paraId="34F9EE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真正的基督徒，其能力与官能，所有物与影响，都被奉献给神。</w:t>
      </w:r>
    </w:p>
    <w:p w14:paraId="1EEB50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abilities are laid out for the glory of God.</w:t>
      </w:r>
    </w:p>
    <w:p w14:paraId="3E465B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他的才干，被用于，荣耀神。</w:t>
      </w:r>
    </w:p>
    <w:p w14:paraId="12FE32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 more considers them as a mean of excelling others, and getting to himself a name, but of doing good.</w:t>
      </w:r>
    </w:p>
    <w:p w14:paraId="0B487D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他再不将它们，视为，一种优于他人，为自己得名的途径，而是，一种行善的途径。</w:t>
      </w:r>
    </w:p>
    <w:p w14:paraId="2A3D7A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finds it his highest pleasure to serve God with his talents; he thinks it his duty to plead for him in his conversation, to honor him with his substance, to enforce and ratify the divine laws by his authority and example.</w:t>
      </w:r>
    </w:p>
    <w:p w14:paraId="6AA2A8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他发现，用他的才干事奉神，是他最高的喜乐；他认为，在他的言谈中，为祂辩护，用他的财产，荣耀祂，借着他的权柄与榜样，来强制并批准神圣的律法，是他的责任。</w:t>
      </w:r>
    </w:p>
    <w:p w14:paraId="3FF8AD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shews plainly why a Christian must manifest his new nature by submission to the divine will.</w:t>
      </w:r>
    </w:p>
    <w:p w14:paraId="317CF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同样的事，清楚地显明了，为何一个基督徒，必须借着，顺服神圣的旨意，来显明他新的本性。</w:t>
      </w:r>
    </w:p>
    <w:p w14:paraId="31E899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receive his mercies from God?</w:t>
      </w:r>
    </w:p>
    <w:p w14:paraId="0D4CA8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他岂不是，从神，领受他的怜悯吗？</w:t>
      </w:r>
    </w:p>
    <w:p w14:paraId="45AF44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love them less than God?</w:t>
      </w:r>
    </w:p>
    <w:p w14:paraId="1EF8BC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他岂不，爱它们，少于爱神吗？</w:t>
      </w:r>
    </w:p>
    <w:p w14:paraId="279DF3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esteem it his duty to use them in his service?</w:t>
      </w:r>
    </w:p>
    <w:p w14:paraId="00E8D4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他岂不，看重，将它们，用于祂的事奉中，为他的责任吗？</w:t>
      </w:r>
    </w:p>
    <w:p w14:paraId="6D8BB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he possibly refuse to resign them to his pleasure?</w:t>
      </w:r>
    </w:p>
    <w:p w14:paraId="4AFF1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他怎可能，拒绝将它们，交与祂的喜悦呢？</w:t>
      </w:r>
    </w:p>
    <w:p w14:paraId="0D85F9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that resignation to the will of God, absolute and unconditional, is a very difficult duty, but it is what every believer habitually studies to attain.</w:t>
      </w:r>
    </w:p>
    <w:p w14:paraId="6789DD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我晓得，对神的旨意，绝对、无条件的 resignation (顺服)，是一项非常困难的责任，但这是，每一个信徒，习惯性地，学习去达到的。</w:t>
      </w:r>
    </w:p>
    <w:p w14:paraId="37B93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chides his remaining impatience and complaints, grieves at the continuing struggles of his imperfectly renewed will, and is sensible that in this the superiority of his affection to God above the creature ought to appear.</w:t>
      </w:r>
    </w:p>
    <w:p w14:paraId="1D890B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他斥责他，残余的不耐烦与抱怨，为他，不完全更新之意志的，持续挣扎，而忧伤，并晓得，在这方面，他那，对神，优于对受造物之情感的，优越性，应当显明出来。</w:t>
      </w:r>
    </w:p>
    <w:p w14:paraId="78BF2B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Unrenewed persons, when their earthly hopes are disappointed, immediately renew the pursuit; they only change the object to one more within their reach, or they alter their measures, and endeavor to amend the scheme; but real Christians, receiving a conviction of the vanity of all created things, seek their refuge and consolation in the fulness and all-sufficiency of God.</w:t>
      </w:r>
    </w:p>
    <w:p w14:paraId="2D485A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未更新的人，当他们属世的盼望，落空时，便立刻，重新开始追求；他们只将对象，换成一个，更在他们能力范围内的，或者，他们改变他们的措施，并努力，修正那计划；但真正的基督徒，在领受了，对所有受造之物之虚空的，一种确信后，便在神的丰满与全足中，寻求他们的避难所与安慰。</w:t>
      </w:r>
    </w:p>
    <w:p w14:paraId="24C4BB81">
      <w:pPr>
        <w:rPr>
          <w:rFonts w:hint="eastAsia" w:ascii="华文楷体" w:hAnsi="华文楷体" w:eastAsia="华文楷体" w:cs="华文楷体"/>
          <w:sz w:val="30"/>
          <w:szCs w:val="30"/>
        </w:rPr>
      </w:pPr>
    </w:p>
    <w:p w14:paraId="18DC18F0">
      <w:pPr>
        <w:rPr>
          <w:rFonts w:hint="eastAsia" w:ascii="华文楷体" w:hAnsi="华文楷体" w:eastAsia="华文楷体" w:cs="华文楷体"/>
          <w:sz w:val="30"/>
          <w:szCs w:val="30"/>
        </w:rPr>
      </w:pPr>
      <w:bookmarkStart w:id="2" w:name="bookmark15"/>
      <w:bookmarkEnd w:id="2"/>
      <w:bookmarkStart w:id="3" w:name="bookmark23"/>
      <w:bookmarkEnd w:id="3"/>
    </w:p>
    <w:p w14:paraId="1ED32FF9">
      <w:pPr>
        <w:pStyle w:val="2"/>
        <w:bidi w:val="0"/>
        <w:jc w:val="center"/>
        <w:rPr>
          <w:rFonts w:hint="eastAsia"/>
          <w:color w:val="auto"/>
          <w:u w:val="none" w:color="auto"/>
        </w:rPr>
      </w:pPr>
      <w:r>
        <w:rPr>
          <w:rFonts w:hint="eastAsia"/>
          <w:color w:val="auto"/>
          <w:u w:val="none" w:color="auto"/>
        </w:rPr>
        <w:t>SECT. IV</w:t>
      </w:r>
    </w:p>
    <w:p w14:paraId="41AA678E">
      <w:pPr>
        <w:pStyle w:val="2"/>
        <w:bidi w:val="0"/>
        <w:jc w:val="center"/>
        <w:rPr>
          <w:rFonts w:hint="eastAsia"/>
          <w:color w:val="auto"/>
          <w:u w:val="none" w:color="auto"/>
        </w:rPr>
      </w:pPr>
      <w:r>
        <w:rPr>
          <w:rFonts w:hint="eastAsia"/>
          <w:color w:val="auto"/>
          <w:u w:val="none" w:color="auto"/>
        </w:rPr>
        <w:t>第四节</w:t>
      </w:r>
    </w:p>
    <w:p w14:paraId="435FCA4B">
      <w:pPr>
        <w:rPr>
          <w:rFonts w:hint="eastAsia" w:ascii="华文楷体" w:hAnsi="华文楷体" w:eastAsia="华文楷体" w:cs="华文楷体"/>
          <w:sz w:val="30"/>
          <w:szCs w:val="30"/>
        </w:rPr>
      </w:pPr>
    </w:p>
    <w:p w14:paraId="0CCF86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more particular enquiry into what properly constitutes the sincerity of the change.</w:t>
      </w:r>
    </w:p>
    <w:p w14:paraId="2729ABE2">
      <w:pPr>
        <w:rPr>
          <w:rFonts w:hint="eastAsia" w:ascii="华文楷体" w:hAnsi="华文楷体" w:eastAsia="华文楷体" w:cs="华文楷体"/>
          <w:sz w:val="30"/>
          <w:szCs w:val="30"/>
        </w:rPr>
      </w:pPr>
    </w:p>
    <w:p w14:paraId="51E66F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更具体地探究真正构成此改变之真诚性的要素。</w:t>
      </w:r>
    </w:p>
    <w:p w14:paraId="2863A655">
      <w:pPr>
        <w:rPr>
          <w:rFonts w:hint="eastAsia" w:ascii="华文楷体" w:hAnsi="华文楷体" w:eastAsia="华文楷体" w:cs="华文楷体"/>
          <w:sz w:val="30"/>
          <w:szCs w:val="30"/>
        </w:rPr>
      </w:pPr>
    </w:p>
    <w:p w14:paraId="71F8EE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have given a succinct view of the most remarkable effects and visible evidences of regeneration.</w:t>
      </w:r>
    </w:p>
    <w:p w14:paraId="48EC0F46">
      <w:pPr>
        <w:rPr>
          <w:rFonts w:hint="eastAsia" w:ascii="华文楷体" w:hAnsi="华文楷体" w:eastAsia="华文楷体" w:cs="华文楷体"/>
          <w:sz w:val="30"/>
          <w:szCs w:val="30"/>
        </w:rPr>
      </w:pPr>
    </w:p>
    <w:p w14:paraId="47BCA7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因此，我已对重生最显著的果效与可见的证据，作了一个简洁的概述。</w:t>
      </w:r>
    </w:p>
    <w:p w14:paraId="0F8C9CB5">
      <w:pPr>
        <w:rPr>
          <w:rFonts w:hint="eastAsia" w:ascii="华文楷体" w:hAnsi="华文楷体" w:eastAsia="华文楷体" w:cs="华文楷体"/>
          <w:sz w:val="30"/>
          <w:szCs w:val="30"/>
        </w:rPr>
      </w:pPr>
    </w:p>
    <w:p w14:paraId="1383F6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however, satisfy myself with this, because I am persuaded the great question is, how far they ought to go, ad to what measure of strength and uniformity they ought to arrive.</w:t>
      </w:r>
    </w:p>
    <w:p w14:paraId="3C93ECE7">
      <w:pPr>
        <w:rPr>
          <w:rFonts w:hint="eastAsia" w:ascii="华文楷体" w:hAnsi="华文楷体" w:eastAsia="华文楷体" w:cs="华文楷体"/>
          <w:sz w:val="30"/>
          <w:szCs w:val="30"/>
        </w:rPr>
      </w:pPr>
    </w:p>
    <w:p w14:paraId="1312CE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然而，我不能以此为满足，因为我深信，重大的问题在于，它们应当达到何种程度，应当达到何种力量与一致性的标准。</w:t>
      </w:r>
    </w:p>
    <w:p w14:paraId="2815ED08">
      <w:pPr>
        <w:rPr>
          <w:rFonts w:hint="eastAsia" w:ascii="华文楷体" w:hAnsi="华文楷体" w:eastAsia="华文楷体" w:cs="华文楷体"/>
          <w:sz w:val="30"/>
          <w:szCs w:val="30"/>
        </w:rPr>
      </w:pPr>
    </w:p>
    <w:p w14:paraId="0138FB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not a few who may, in a certain degree, sincerely think themselves possessed of most or all the dispositions mentioned above, whose state is nevertheless very much to be suspected.</w:t>
      </w:r>
    </w:p>
    <w:p w14:paraId="2D3CB989">
      <w:pPr>
        <w:rPr>
          <w:rFonts w:hint="eastAsia" w:ascii="华文楷体" w:hAnsi="华文楷体" w:eastAsia="华文楷体" w:cs="华文楷体"/>
          <w:sz w:val="30"/>
          <w:szCs w:val="30"/>
        </w:rPr>
      </w:pPr>
    </w:p>
    <w:p w14:paraId="298E4C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不在少数的人，或许在某种程度上，真诚地认为自己，拥有上述大部分或全部的性情，然而，他们的光景，却仍是甚为可疑的。</w:t>
      </w:r>
    </w:p>
    <w:p w14:paraId="7479A453">
      <w:pPr>
        <w:rPr>
          <w:rFonts w:hint="eastAsia" w:ascii="华文楷体" w:hAnsi="华文楷体" w:eastAsia="华文楷体" w:cs="华文楷体"/>
          <w:sz w:val="30"/>
          <w:szCs w:val="30"/>
        </w:rPr>
      </w:pPr>
    </w:p>
    <w:p w14:paraId="2E3582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perhaps, some of the humblest, that is to say, the very best, may be in much fear concerning themselves, because they do not perceive either that vigor or steadiness in their holy dispositions which they greatly desire and are sensible they ought to attain.</w:t>
      </w:r>
    </w:p>
    <w:p w14:paraId="526BB442">
      <w:pPr>
        <w:rPr>
          <w:rFonts w:hint="eastAsia" w:ascii="华文楷体" w:hAnsi="华文楷体" w:eastAsia="华文楷体" w:cs="华文楷体"/>
          <w:sz w:val="30"/>
          <w:szCs w:val="30"/>
        </w:rPr>
      </w:pPr>
    </w:p>
    <w:p w14:paraId="0B8D15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另一方面，或许，一些最谦卑的，也就是说，最好的，可能会对自己，怀有极大的恐惧，因为他们没有察觉到，在他们圣洁的性情中，有他们所极度渴望，并晓得自己应当达到的，那种活力或稳固。</w:t>
      </w:r>
    </w:p>
    <w:p w14:paraId="74E339DE">
      <w:pPr>
        <w:rPr>
          <w:rFonts w:hint="eastAsia" w:ascii="华文楷体" w:hAnsi="华文楷体" w:eastAsia="华文楷体" w:cs="华文楷体"/>
          <w:sz w:val="30"/>
          <w:szCs w:val="30"/>
        </w:rPr>
      </w:pPr>
    </w:p>
    <w:p w14:paraId="0D09E7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what hath been hitherto said is only general, viz.</w:t>
      </w:r>
    </w:p>
    <w:p w14:paraId="21580791">
      <w:pPr>
        <w:rPr>
          <w:rFonts w:hint="eastAsia" w:ascii="华文楷体" w:hAnsi="华文楷体" w:eastAsia="华文楷体" w:cs="华文楷体"/>
          <w:sz w:val="30"/>
          <w:szCs w:val="30"/>
        </w:rPr>
      </w:pPr>
    </w:p>
    <w:p w14:paraId="3B2F17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此外，至今为止所说的，都只是概括性的，即：</w:t>
      </w:r>
    </w:p>
    <w:p w14:paraId="5D78FAB8">
      <w:pPr>
        <w:rPr>
          <w:rFonts w:hint="eastAsia" w:ascii="华文楷体" w:hAnsi="华文楷体" w:eastAsia="华文楷体" w:cs="华文楷体"/>
          <w:sz w:val="30"/>
          <w:szCs w:val="30"/>
        </w:rPr>
      </w:pPr>
    </w:p>
    <w:p w14:paraId="0CADD4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those who are born again will have new apprehensions of things, will be humble, mortified to the world, and submissive to the will of God.</w:t>
      </w:r>
    </w:p>
    <w:p w14:paraId="0B2E33BF">
      <w:pPr>
        <w:rPr>
          <w:rFonts w:hint="eastAsia" w:ascii="华文楷体" w:hAnsi="华文楷体" w:eastAsia="华文楷体" w:cs="华文楷体"/>
          <w:sz w:val="30"/>
          <w:szCs w:val="30"/>
        </w:rPr>
      </w:pPr>
    </w:p>
    <w:p w14:paraId="6D0EA1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重生的人，将对事物，有新的 apprehension (领悟)，将是谦卑的，对世界是治死的，并顺服于神的旨意。</w:t>
      </w:r>
    </w:p>
    <w:p w14:paraId="48243F2D">
      <w:pPr>
        <w:rPr>
          <w:rFonts w:hint="eastAsia" w:ascii="华文楷体" w:hAnsi="华文楷体" w:eastAsia="华文楷体" w:cs="华文楷体"/>
          <w:sz w:val="30"/>
          <w:szCs w:val="30"/>
        </w:rPr>
      </w:pPr>
    </w:p>
    <w:p w14:paraId="09E34B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it will be most applicable to, or at least most sensible in those, who had once gone great lengths in profanity, and were, by the almighty and sovereign grace of God, snatched as "brands from the burning."</w:t>
      </w:r>
    </w:p>
    <w:p w14:paraId="19B20570">
      <w:pPr>
        <w:rPr>
          <w:rFonts w:hint="eastAsia" w:ascii="华文楷体" w:hAnsi="华文楷体" w:eastAsia="华文楷体" w:cs="华文楷体"/>
          <w:sz w:val="30"/>
          <w:szCs w:val="30"/>
        </w:rPr>
      </w:pPr>
    </w:p>
    <w:p w14:paraId="126DCF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这样一来，这将最适用于，或至少，在那些人身上，最为可感，即那些曾一度，在亵渎上，走得很远，并借着全能、主权的，神的恩典，被“从火中抽出的一根柴”般，被拯救的人。</w:t>
      </w:r>
    </w:p>
    <w:p w14:paraId="6CF7E3BA">
      <w:pPr>
        <w:rPr>
          <w:rFonts w:hint="eastAsia" w:ascii="华文楷体" w:hAnsi="华文楷体" w:eastAsia="华文楷体" w:cs="华文楷体"/>
          <w:sz w:val="30"/>
          <w:szCs w:val="30"/>
        </w:rPr>
      </w:pPr>
    </w:p>
    <w:p w14:paraId="63507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opposition between their new and old characters is ordinarily so great, that it will not admit of any doubt.</w:t>
      </w:r>
    </w:p>
    <w:p w14:paraId="29B10C7B">
      <w:pPr>
        <w:rPr>
          <w:rFonts w:hint="eastAsia" w:ascii="华文楷体" w:hAnsi="华文楷体" w:eastAsia="华文楷体" w:cs="华文楷体"/>
          <w:sz w:val="30"/>
          <w:szCs w:val="30"/>
        </w:rPr>
      </w:pPr>
    </w:p>
    <w:p w14:paraId="2F25F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他们新旧品格之间的对立，通常是如此巨大，以致不容有任何怀疑。</w:t>
      </w:r>
    </w:p>
    <w:p w14:paraId="0CFCAD9C">
      <w:pPr>
        <w:rPr>
          <w:rFonts w:hint="eastAsia" w:ascii="华文楷体" w:hAnsi="华文楷体" w:eastAsia="华文楷体" w:cs="华文楷体"/>
          <w:sz w:val="30"/>
          <w:szCs w:val="30"/>
        </w:rPr>
      </w:pPr>
    </w:p>
    <w:p w14:paraId="016373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some others it may be necessary to make a more strict and particular enquiry into the nature of sincerity, and what is the full and proper evidence of the reality of the change.</w:t>
      </w:r>
    </w:p>
    <w:p w14:paraId="2818A8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对于另一些人，则或许有必要，对真诚的本质，以及这改变真实性的，充分而恰当的证据，作更严格、更具体的探究。</w:t>
      </w:r>
    </w:p>
    <w:p w14:paraId="38B2D861">
      <w:pPr>
        <w:rPr>
          <w:rFonts w:hint="eastAsia" w:ascii="华文楷体" w:hAnsi="华文楷体" w:eastAsia="华文楷体" w:cs="华文楷体"/>
          <w:sz w:val="30"/>
          <w:szCs w:val="30"/>
        </w:rPr>
      </w:pPr>
    </w:p>
    <w:p w14:paraId="5EFDE0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reader may form as clear and distinct conceptions on this subject as possible, he may be pleased to recollect what was observed above, That perfect holiness consists in having the heart wholly possest by the love of God, without the mixture of any inferior or baser passion; and that regeneration consists in a supreme desire to glorify God, and a preference of his favor to every other enjoyment.</w:t>
      </w:r>
    </w:p>
    <w:p w14:paraId="22F54673">
      <w:pPr>
        <w:rPr>
          <w:rFonts w:hint="eastAsia" w:ascii="华文楷体" w:hAnsi="华文楷体" w:eastAsia="华文楷体" w:cs="华文楷体"/>
          <w:sz w:val="30"/>
          <w:szCs w:val="30"/>
        </w:rPr>
      </w:pPr>
    </w:p>
    <w:p w14:paraId="4179DB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读者，对此主题，能形成尽可能清晰、明确的观念，他或可回忆，上面所观察到的，即完美的圣洁，在于，内心完全被对神的爱所占据，没有任何次等或卑劣情欲的掺杂；而重生，则在于，一种至高的，荣耀神的渴望，以及一种，宁要祂的恩惠，不要任何其他享乐的偏爱。</w:t>
      </w:r>
    </w:p>
    <w:p w14:paraId="032876D3">
      <w:pPr>
        <w:rPr>
          <w:rFonts w:hint="eastAsia" w:ascii="华文楷体" w:hAnsi="华文楷体" w:eastAsia="华文楷体" w:cs="华文楷体"/>
          <w:sz w:val="30"/>
          <w:szCs w:val="30"/>
        </w:rPr>
      </w:pPr>
    </w:p>
    <w:p w14:paraId="2F9C17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chiefly occasions difficulty in discerning the reality of this change is, that there is much unsubdued sin remaining in the children of God, and that there are many counterfeit graces, or appearances of religion, in those who are, notwithstanding, in the "gall of bitterness, and in the bond of iniquity."</w:t>
      </w:r>
    </w:p>
    <w:p w14:paraId="14F3EC33">
      <w:pPr>
        <w:rPr>
          <w:rFonts w:hint="eastAsia" w:ascii="华文楷体" w:hAnsi="华文楷体" w:eastAsia="华文楷体" w:cs="华文楷体"/>
          <w:sz w:val="30"/>
          <w:szCs w:val="30"/>
        </w:rPr>
      </w:pPr>
    </w:p>
    <w:p w14:paraId="77E500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辨别这改变的真实性上，主要造成困难的，在于，在神的儿女里面，仍有许多未被制服的罪存留，以及在于，在那些人里面，有许多假冒的恩典，或宗教的表象，而他们，尽管如此，却仍“在苦胆之中，被不义捆绑”。</w:t>
      </w:r>
    </w:p>
    <w:p w14:paraId="3F331480">
      <w:pPr>
        <w:rPr>
          <w:rFonts w:hint="eastAsia" w:ascii="华文楷体" w:hAnsi="华文楷体" w:eastAsia="华文楷体" w:cs="华文楷体"/>
          <w:sz w:val="30"/>
          <w:szCs w:val="30"/>
        </w:rPr>
      </w:pPr>
    </w:p>
    <w:p w14:paraId="0E9EE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 great degree of unmortified corruption still remaining in the saints of God, and that not so much as one is wholly free from it, is apparent from too many melancholy proofs.</w:t>
      </w:r>
    </w:p>
    <w:p w14:paraId="2219FB71">
      <w:pPr>
        <w:rPr>
          <w:rFonts w:hint="eastAsia" w:ascii="华文楷体" w:hAnsi="华文楷体" w:eastAsia="华文楷体" w:cs="华文楷体"/>
          <w:sz w:val="30"/>
          <w:szCs w:val="30"/>
        </w:rPr>
      </w:pPr>
    </w:p>
    <w:p w14:paraId="29F83C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在神的圣徒里面，仍有很大程度，未被治死的败坏存留，并且，甚至没有一个，是完全脱离它的，这一点，从太多可悲的证据中，都显而易见。</w:t>
      </w:r>
    </w:p>
    <w:p w14:paraId="4BB5F5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from the pathetic complaint of the apostle Paul, formerly referred to, of the law in his members warring against the law of God in his mind.</w:t>
      </w:r>
    </w:p>
    <w:p w14:paraId="3E521D90">
      <w:pPr>
        <w:rPr>
          <w:rFonts w:hint="eastAsia" w:ascii="华文楷体" w:hAnsi="华文楷体" w:eastAsia="华文楷体" w:cs="华文楷体"/>
          <w:sz w:val="30"/>
          <w:szCs w:val="30"/>
        </w:rPr>
      </w:pPr>
    </w:p>
    <w:p w14:paraId="20144F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这从使徒保罗，先前所提及的，那感人肺腑的抱怨中，可以看出来，即在他肢体中的律，与他心中神的律，交战。</w:t>
      </w:r>
    </w:p>
    <w:p w14:paraId="1A2E3C25">
      <w:pPr>
        <w:rPr>
          <w:rFonts w:hint="eastAsia" w:ascii="华文楷体" w:hAnsi="华文楷体" w:eastAsia="华文楷体" w:cs="华文楷体"/>
          <w:sz w:val="30"/>
          <w:szCs w:val="30"/>
        </w:rPr>
      </w:pPr>
    </w:p>
    <w:p w14:paraId="00AF35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also, from the gross sins into which some eminently holy persons have been suffered occasionally to fall, through the strength of temptation, as David's adultery and murder, Solomon's idolatry, the apostle Peter's denial of his master, and several others recorded in scripture.</w:t>
      </w:r>
    </w:p>
    <w:p w14:paraId="6154F551">
      <w:pPr>
        <w:rPr>
          <w:rFonts w:hint="eastAsia" w:ascii="华文楷体" w:hAnsi="华文楷体" w:eastAsia="华文楷体" w:cs="华文楷体"/>
          <w:sz w:val="30"/>
          <w:szCs w:val="30"/>
        </w:rPr>
      </w:pPr>
    </w:p>
    <w:p w14:paraId="0AB6AC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这，也，从一些杰出圣洁之人，因着试探的力量，而偶尔被容许，陷于的粗鄙罪行中，可以看出来，例如大卫的奸淫与谋杀，所罗门的偶像崇拜，使徒彼得的否认他的主，以及圣经中所记载的其他几个例子。</w:t>
      </w:r>
    </w:p>
    <w:p w14:paraId="41F27E80">
      <w:pPr>
        <w:rPr>
          <w:rFonts w:hint="eastAsia" w:ascii="华文楷体" w:hAnsi="华文楷体" w:eastAsia="华文楷体" w:cs="华文楷体"/>
          <w:sz w:val="30"/>
          <w:szCs w:val="30"/>
        </w:rPr>
      </w:pPr>
    </w:p>
    <w:p w14:paraId="2452BD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there are also counterfeit graces, common or imperfect operations of the Spirit, which do not issue in a real conversion and saving change.</w:t>
      </w:r>
    </w:p>
    <w:p w14:paraId="131C9987">
      <w:pPr>
        <w:rPr>
          <w:rFonts w:hint="eastAsia" w:ascii="华文楷体" w:hAnsi="华文楷体" w:eastAsia="华文楷体" w:cs="华文楷体"/>
          <w:sz w:val="30"/>
          <w:szCs w:val="30"/>
        </w:rPr>
      </w:pPr>
    </w:p>
    <w:p w14:paraId="643681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另一方面，也有假冒的恩典，即圣灵普遍或不完美的运行，它们并不导致，一个真实的归信与拯救性的改变。</w:t>
      </w:r>
    </w:p>
    <w:p w14:paraId="485A51AD">
      <w:pPr>
        <w:rPr>
          <w:rFonts w:hint="eastAsia" w:ascii="华文楷体" w:hAnsi="华文楷体" w:eastAsia="华文楷体" w:cs="华文楷体"/>
          <w:sz w:val="30"/>
          <w:szCs w:val="30"/>
        </w:rPr>
      </w:pPr>
    </w:p>
    <w:p w14:paraId="17174F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will be proper to keep in mind, and perhaps, also, to attend a little to the proofs of it both from scripture and experience.</w:t>
      </w:r>
    </w:p>
    <w:p w14:paraId="5B6FFE2C">
      <w:pPr>
        <w:rPr>
          <w:rFonts w:hint="eastAsia" w:ascii="华文楷体" w:hAnsi="华文楷体" w:eastAsia="华文楷体" w:cs="华文楷体"/>
          <w:sz w:val="30"/>
          <w:szCs w:val="30"/>
        </w:rPr>
      </w:pPr>
    </w:p>
    <w:p w14:paraId="5CB99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这一点，适宜记在心中，并且，或许，也适宜，稍作留意，从圣经与经验中，对其的证明。</w:t>
      </w:r>
    </w:p>
    <w:p w14:paraId="7F9E489D">
      <w:pPr>
        <w:rPr>
          <w:rFonts w:hint="eastAsia" w:ascii="华文楷体" w:hAnsi="华文楷体" w:eastAsia="华文楷体" w:cs="华文楷体"/>
          <w:sz w:val="30"/>
          <w:szCs w:val="30"/>
        </w:rPr>
      </w:pPr>
    </w:p>
    <w:p w14:paraId="613982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word of God has some effect even upon those who continue unrenewed, is plain from many examples recorded in the sacred volume.</w:t>
      </w:r>
    </w:p>
    <w:p w14:paraId="4B8B8CF6">
      <w:pPr>
        <w:rPr>
          <w:rFonts w:hint="eastAsia" w:ascii="华文楷体" w:hAnsi="华文楷体" w:eastAsia="华文楷体" w:cs="华文楷体"/>
          <w:sz w:val="30"/>
          <w:szCs w:val="30"/>
        </w:rPr>
      </w:pPr>
    </w:p>
    <w:p w14:paraId="3871A9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圣言，即便对那些仍未更新的人，也有某些果效，这一点，从圣卷中所记载的，许多例子中，都可以清楚地看出来。</w:t>
      </w:r>
    </w:p>
    <w:p w14:paraId="02804726">
      <w:pPr>
        <w:rPr>
          <w:rFonts w:hint="eastAsia" w:ascii="华文楷体" w:hAnsi="华文楷体" w:eastAsia="华文楷体" w:cs="华文楷体"/>
          <w:sz w:val="30"/>
          <w:szCs w:val="30"/>
        </w:rPr>
      </w:pPr>
    </w:p>
    <w:p w14:paraId="4E4CD3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of a Felix trembling at the thoughts of a judgment to come: "And as he reasoned of righteousness, temperance and judgment to come, Felix trembled, and answered, Go thy way for this time, when I have a convenient season I will call for thee."*</w:t>
      </w:r>
    </w:p>
    <w:p w14:paraId="0D339490">
      <w:pPr>
        <w:rPr>
          <w:rFonts w:hint="eastAsia" w:ascii="华文楷体" w:hAnsi="华文楷体" w:eastAsia="华文楷体" w:cs="华文楷体"/>
          <w:sz w:val="30"/>
          <w:szCs w:val="30"/>
        </w:rPr>
      </w:pPr>
    </w:p>
    <w:p w14:paraId="0B2BAB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我们读到，一个腓力斯，一想到将来的审判，就战兢：“保罗讲论公义、节制和将来的审判，腓力斯就甚惧怕，说：‘你暂且去吧，等我得便再叫你来。’”*</w:t>
      </w:r>
    </w:p>
    <w:p w14:paraId="7C456CAD">
      <w:pPr>
        <w:rPr>
          <w:rFonts w:hint="eastAsia" w:ascii="华文楷体" w:hAnsi="华文楷体" w:eastAsia="华文楷体" w:cs="华文楷体"/>
          <w:sz w:val="30"/>
          <w:szCs w:val="30"/>
        </w:rPr>
      </w:pPr>
    </w:p>
    <w:p w14:paraId="12D4ED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not informed that he ever found that convenient season, or desired to hear any more of such words.</w:t>
      </w:r>
    </w:p>
    <w:p w14:paraId="07ED1222">
      <w:pPr>
        <w:rPr>
          <w:rFonts w:hint="eastAsia" w:ascii="华文楷体" w:hAnsi="华文楷体" w:eastAsia="华文楷体" w:cs="华文楷体"/>
          <w:sz w:val="30"/>
          <w:szCs w:val="30"/>
        </w:rPr>
      </w:pPr>
    </w:p>
    <w:p w14:paraId="1FDB43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但我们未被告知，他曾找到那方便的时候，或渴望再听任何这样的话。</w:t>
      </w:r>
    </w:p>
    <w:p w14:paraId="09040183">
      <w:pPr>
        <w:rPr>
          <w:rFonts w:hint="eastAsia" w:ascii="华文楷体" w:hAnsi="华文楷体" w:eastAsia="华文楷体" w:cs="华文楷体"/>
          <w:sz w:val="30"/>
          <w:szCs w:val="30"/>
        </w:rPr>
      </w:pPr>
    </w:p>
    <w:p w14:paraId="082514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parable of the sower we have a character described of those who not only "heard" the word, but "received it with joy," and on whom it had an immediate and visible, though only a temporary effect.</w:t>
      </w:r>
    </w:p>
    <w:p w14:paraId="6AD57F59">
      <w:pPr>
        <w:rPr>
          <w:rFonts w:hint="eastAsia" w:ascii="华文楷体" w:hAnsi="华文楷体" w:eastAsia="华文楷体" w:cs="华文楷体"/>
          <w:sz w:val="30"/>
          <w:szCs w:val="30"/>
        </w:rPr>
      </w:pPr>
    </w:p>
    <w:p w14:paraId="3E15C0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在撒种的比喻中，我们有一个品格的描述，即那些人，不仅“听”了道，而且“欢喜领受”，并且，道在他们身上，有了一个，即时且可见，虽然只是暂时的，果效。</w:t>
      </w:r>
    </w:p>
    <w:p w14:paraId="38BAFC07">
      <w:pPr>
        <w:rPr>
          <w:rFonts w:hint="eastAsia" w:ascii="华文楷体" w:hAnsi="华文楷体" w:eastAsia="华文楷体" w:cs="华文楷体"/>
          <w:sz w:val="30"/>
          <w:szCs w:val="30"/>
        </w:rPr>
      </w:pPr>
    </w:p>
    <w:p w14:paraId="009232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fell upon stony places, where they had not much earth, and forthwith they sprung up, because they had no deepness of earth; and when the sun was up they were scorched, and, because they had no root, they withered away.</w:t>
      </w:r>
    </w:p>
    <w:p w14:paraId="525AA5A2">
      <w:pPr>
        <w:rPr>
          <w:rFonts w:hint="eastAsia" w:ascii="华文楷体" w:hAnsi="华文楷体" w:eastAsia="华文楷体" w:cs="华文楷体"/>
          <w:sz w:val="30"/>
          <w:szCs w:val="30"/>
        </w:rPr>
      </w:pPr>
    </w:p>
    <w:p w14:paraId="3C7373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“有落在土浅石头地上的，土既不深，发苗最快，日头出来一晒，因为没有根，就枯干了。</w:t>
      </w:r>
    </w:p>
    <w:p w14:paraId="2978F28B">
      <w:pPr>
        <w:rPr>
          <w:rFonts w:hint="eastAsia" w:ascii="华文楷体" w:hAnsi="华文楷体" w:eastAsia="华文楷体" w:cs="华文楷体"/>
          <w:sz w:val="30"/>
          <w:szCs w:val="30"/>
        </w:rPr>
      </w:pPr>
    </w:p>
    <w:p w14:paraId="6168C0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—He that received the seed into stony places, the same is he that heareth the word, and anon with joy receiveth it; yet hath he no root in himself, but dureth for a while: for when tribulation or persecution ariseth because of the word, by and by he is offended."</w:t>
      </w:r>
    </w:p>
    <w:p w14:paraId="66D95450">
      <w:pPr>
        <w:rPr>
          <w:rFonts w:hint="eastAsia" w:ascii="华文楷体" w:hAnsi="华文楷体" w:eastAsia="华文楷体" w:cs="华文楷体"/>
          <w:sz w:val="30"/>
          <w:szCs w:val="30"/>
        </w:rPr>
      </w:pPr>
    </w:p>
    <w:p w14:paraId="086ED9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——那领受种子在石头地上的，就是人听了道，当下欢喜领受；只因心里没有根，不过是暂时的；及至为道遭了患难，或是受了逼迫，立刻就跌倒了。”</w:t>
      </w:r>
    </w:p>
    <w:p w14:paraId="51D55DEB">
      <w:pPr>
        <w:rPr>
          <w:rFonts w:hint="eastAsia" w:ascii="华文楷体" w:hAnsi="华文楷体" w:eastAsia="华文楷体" w:cs="华文楷体"/>
          <w:sz w:val="30"/>
          <w:szCs w:val="30"/>
        </w:rPr>
      </w:pPr>
    </w:p>
    <w:p w14:paraId="120A69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We read also of a Herod, who not only heard the word gladly, but did many things.</w:t>
      </w:r>
    </w:p>
    <w:p w14:paraId="470EDC99">
      <w:pPr>
        <w:rPr>
          <w:rFonts w:hint="eastAsia" w:ascii="华文楷体" w:hAnsi="华文楷体" w:eastAsia="华文楷体" w:cs="华文楷体"/>
          <w:sz w:val="30"/>
          <w:szCs w:val="30"/>
        </w:rPr>
      </w:pPr>
    </w:p>
    <w:p w14:paraId="227DCB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我们也读到，一个希律，他不仅乐意听道，而且行了许多事。</w:t>
      </w:r>
    </w:p>
    <w:p w14:paraId="388C39F6">
      <w:pPr>
        <w:rPr>
          <w:rFonts w:hint="eastAsia" w:ascii="华文楷体" w:hAnsi="华文楷体" w:eastAsia="华文楷体" w:cs="华文楷体"/>
          <w:sz w:val="30"/>
          <w:szCs w:val="30"/>
        </w:rPr>
      </w:pPr>
    </w:p>
    <w:p w14:paraId="20D260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Herod feared John, knowing that he was a just man, and an holy, and observed him, and when he heard him he did many things, and heard him gladly."*</w:t>
      </w:r>
    </w:p>
    <w:p w14:paraId="370F3AF7">
      <w:pPr>
        <w:rPr>
          <w:rFonts w:hint="eastAsia" w:ascii="华文楷体" w:hAnsi="华文楷体" w:eastAsia="华文楷体" w:cs="华文楷体"/>
          <w:sz w:val="30"/>
          <w:szCs w:val="30"/>
        </w:rPr>
      </w:pPr>
    </w:p>
    <w:p w14:paraId="0F1224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——“因为希律怕约翰，知道他是个义人，是个圣人，所以保护他，听他讲论，就多照着行，并且乐意听他。”*</w:t>
      </w:r>
    </w:p>
    <w:p w14:paraId="16A1D5E4">
      <w:pPr>
        <w:rPr>
          <w:rFonts w:hint="eastAsia" w:ascii="华文楷体" w:hAnsi="华文楷体" w:eastAsia="华文楷体" w:cs="华文楷体"/>
          <w:sz w:val="30"/>
          <w:szCs w:val="30"/>
        </w:rPr>
      </w:pPr>
    </w:p>
    <w:p w14:paraId="11873B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we see even Ahab, the profane prince of Israel, humbling himself, and putting on sackcloth, under the denunciation of divine wrath.</w:t>
      </w:r>
    </w:p>
    <w:p w14:paraId="0C6B68BA">
      <w:pPr>
        <w:rPr>
          <w:rFonts w:hint="eastAsia" w:ascii="华文楷体" w:hAnsi="华文楷体" w:eastAsia="华文楷体" w:cs="华文楷体"/>
          <w:sz w:val="30"/>
          <w:szCs w:val="30"/>
        </w:rPr>
      </w:pPr>
    </w:p>
    <w:p w14:paraId="436F1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不仅如此，我们甚至看见，以色列的亵渎君王亚哈，在神圣忿怒的宣告下，谦卑自己，并穿上麻衣。</w:t>
      </w:r>
    </w:p>
    <w:p w14:paraId="6A94A562">
      <w:pPr>
        <w:rPr>
          <w:rFonts w:hint="eastAsia" w:ascii="华文楷体" w:hAnsi="华文楷体" w:eastAsia="华文楷体" w:cs="华文楷体"/>
          <w:sz w:val="30"/>
          <w:szCs w:val="30"/>
        </w:rPr>
      </w:pPr>
    </w:p>
    <w:p w14:paraId="1CB31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have we any reason, from the circumstances of the story, to believe that this was wholly hypocritical, but the contrary.</w:t>
      </w:r>
    </w:p>
    <w:p w14:paraId="4FD8A27F">
      <w:pPr>
        <w:rPr>
          <w:rFonts w:hint="eastAsia" w:ascii="华文楷体" w:hAnsi="华文楷体" w:eastAsia="华文楷体" w:cs="华文楷体"/>
          <w:sz w:val="30"/>
          <w:szCs w:val="30"/>
        </w:rPr>
      </w:pPr>
    </w:p>
    <w:p w14:paraId="7C67AD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我们也没有任何理由，从故事的情节来看，去相信，这完全是假冒伪善的，反倒是相反。</w:t>
      </w:r>
    </w:p>
    <w:p w14:paraId="452479A2">
      <w:pPr>
        <w:rPr>
          <w:rFonts w:hint="eastAsia" w:ascii="华文楷体" w:hAnsi="华文楷体" w:eastAsia="华文楷体" w:cs="华文楷体"/>
          <w:sz w:val="30"/>
          <w:szCs w:val="30"/>
        </w:rPr>
      </w:pPr>
    </w:p>
    <w:p w14:paraId="24FD60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came to pass when Ahab heard these words, that he rent his clothes, and put sackcloth on his flesh, and fasted, and lay in sackcloth, and went softly."</w:t>
      </w:r>
    </w:p>
    <w:p w14:paraId="60977BF2">
      <w:pPr>
        <w:rPr>
          <w:rFonts w:hint="eastAsia" w:ascii="华文楷体" w:hAnsi="华文楷体" w:eastAsia="华文楷体" w:cs="华文楷体"/>
          <w:sz w:val="30"/>
          <w:szCs w:val="30"/>
        </w:rPr>
      </w:pPr>
    </w:p>
    <w:p w14:paraId="7B6992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“亚哈听见这话，就撕裂衣服，禁食，身穿麻衣，睡卧也穿着麻衣，并且缓缓而行。”</w:t>
      </w:r>
    </w:p>
    <w:p w14:paraId="73B43E54">
      <w:pPr>
        <w:rPr>
          <w:rFonts w:hint="eastAsia" w:ascii="华文楷体" w:hAnsi="华文楷体" w:eastAsia="华文楷体" w:cs="华文楷体"/>
          <w:sz w:val="30"/>
          <w:szCs w:val="30"/>
        </w:rPr>
      </w:pPr>
    </w:p>
    <w:p w14:paraId="2DF8B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These things, and all others of the same kind, even in wicked men, are represented as the effect of the operation of the Spirit, in many passages of scripture.</w:t>
      </w:r>
    </w:p>
    <w:p w14:paraId="1C5A2D0E">
      <w:pPr>
        <w:rPr>
          <w:rFonts w:hint="eastAsia" w:ascii="华文楷体" w:hAnsi="华文楷体" w:eastAsia="华文楷体" w:cs="华文楷体"/>
          <w:sz w:val="30"/>
          <w:szCs w:val="30"/>
        </w:rPr>
      </w:pPr>
    </w:p>
    <w:p w14:paraId="339B99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这些事，以及所有其他同类的事，即便在恶人身上，在许多经文中，都被描绘为是，圣灵运行的果效。</w:t>
      </w:r>
    </w:p>
    <w:p w14:paraId="46BF7C1D">
      <w:pPr>
        <w:rPr>
          <w:rFonts w:hint="eastAsia" w:ascii="华文楷体" w:hAnsi="华文楷体" w:eastAsia="华文楷体" w:cs="华文楷体"/>
          <w:sz w:val="30"/>
          <w:szCs w:val="30"/>
        </w:rPr>
      </w:pPr>
    </w:p>
    <w:p w14:paraId="15BEF4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mention one, which is pretty remarkable, and well merits our attention.</w:t>
      </w:r>
    </w:p>
    <w:p w14:paraId="5A275555">
      <w:pPr>
        <w:rPr>
          <w:rFonts w:hint="eastAsia" w:ascii="华文楷体" w:hAnsi="华文楷体" w:eastAsia="华文楷体" w:cs="华文楷体"/>
          <w:sz w:val="30"/>
          <w:szCs w:val="30"/>
        </w:rPr>
      </w:pPr>
    </w:p>
    <w:p w14:paraId="757DE1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我只将提及一处，它相当值得注意，并很值得我们留意。</w:t>
      </w:r>
    </w:p>
    <w:p w14:paraId="1E77B62E">
      <w:pPr>
        <w:rPr>
          <w:rFonts w:hint="eastAsia" w:ascii="华文楷体" w:hAnsi="华文楷体" w:eastAsia="华文楷体" w:cs="华文楷体"/>
          <w:sz w:val="30"/>
          <w:szCs w:val="30"/>
        </w:rPr>
      </w:pPr>
    </w:p>
    <w:p w14:paraId="5E02D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impossible for those who were once enlightened, and have tasted of the heavenly gift, and were made partakers of the Holy Ghost, and have tasted the good word of God, and the power of the world to come, if they should fall away, to renew them again to repentance, seeing they crucify to themselves the Son of God afresh, and put him to an open shame."‡</w:t>
      </w:r>
    </w:p>
    <w:p w14:paraId="625C9CC4">
      <w:pPr>
        <w:rPr>
          <w:rFonts w:hint="eastAsia" w:ascii="华文楷体" w:hAnsi="华文楷体" w:eastAsia="华文楷体" w:cs="华文楷体"/>
          <w:sz w:val="30"/>
          <w:szCs w:val="30"/>
        </w:rPr>
      </w:pPr>
    </w:p>
    <w:p w14:paraId="53F5B8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“论到那些已经蒙了光照、尝过天恩的滋味、又于圣灵有分，并尝过神善道的滋味、觉悟来世权能的人，若是离弃道理，就不能叫他们从新懊悔了。因为他们把神的儿子重钉十字架，明明地羞辱祂。”‡</w:t>
      </w:r>
    </w:p>
    <w:p w14:paraId="2F5B6045">
      <w:pPr>
        <w:rPr>
          <w:rFonts w:hint="eastAsia" w:ascii="华文楷体" w:hAnsi="华文楷体" w:eastAsia="华文楷体" w:cs="华文楷体"/>
          <w:sz w:val="30"/>
          <w:szCs w:val="30"/>
        </w:rPr>
      </w:pPr>
    </w:p>
    <w:p w14:paraId="4F5351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indeed appears plainly from the state of the world, and in a particular manner from that variety of partial characters which I have formerly described.</w:t>
      </w:r>
    </w:p>
    <w:p w14:paraId="4CD85D0C">
      <w:pPr>
        <w:rPr>
          <w:rFonts w:hint="eastAsia" w:ascii="华文楷体" w:hAnsi="华文楷体" w:eastAsia="华文楷体" w:cs="华文楷体"/>
          <w:sz w:val="30"/>
          <w:szCs w:val="30"/>
        </w:rPr>
      </w:pPr>
    </w:p>
    <w:p w14:paraId="7DFE35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的确，同样的事，从世界的状况来看，也清楚地显明出来，并且，特别地，从我先前所描述的，那种种局部的品格来看，更是如此。</w:t>
      </w:r>
    </w:p>
    <w:p w14:paraId="7E3FCBD6">
      <w:pPr>
        <w:rPr>
          <w:rFonts w:hint="eastAsia" w:ascii="华文楷体" w:hAnsi="华文楷体" w:eastAsia="华文楷体" w:cs="华文楷体"/>
          <w:sz w:val="30"/>
          <w:szCs w:val="30"/>
        </w:rPr>
      </w:pPr>
    </w:p>
    <w:p w14:paraId="2FB5AE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things which have a religious appearance, and are taken by the deluded possessor for religion, when at bottom there is no real religion at all; and "mene tekel" shall be written upon them in the day of trial.</w:t>
      </w:r>
    </w:p>
    <w:p w14:paraId="3F8E0FCA">
      <w:pPr>
        <w:rPr>
          <w:rFonts w:hint="eastAsia" w:ascii="华文楷体" w:hAnsi="华文楷体" w:eastAsia="华文楷体" w:cs="华文楷体"/>
          <w:sz w:val="30"/>
          <w:szCs w:val="30"/>
        </w:rPr>
      </w:pPr>
    </w:p>
    <w:p w14:paraId="4E73D2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有许多事，有宗教的外貌，并被那受骗的拥有者，当作宗教，而实际上，根本没有任何真实的宗教；在试验的日子，“弥尼，提客勒”将写在他们身上。</w:t>
      </w:r>
    </w:p>
    <w:p w14:paraId="6767B647">
      <w:pPr>
        <w:rPr>
          <w:rFonts w:hint="eastAsia" w:ascii="华文楷体" w:hAnsi="华文楷体" w:eastAsia="华文楷体" w:cs="华文楷体"/>
          <w:sz w:val="30"/>
          <w:szCs w:val="30"/>
        </w:rPr>
      </w:pPr>
    </w:p>
    <w:p w14:paraId="71A67C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long gradation of characters between the openly profane sinner, with a hardened heart, a feared conscience, and a shameless countenance, on the one hand; and the refined, self-deceiving hypocrite, with his duties and his forms, on the other: between those who are furious, violent, and malignant enemies to religion in profession and practice; and those, who answer discreetly with the young man in the gospel; and of whom it may be said, as our Saviour says of him, that they "are not far from the kingdom of God."</w:t>
      </w:r>
    </w:p>
    <w:p w14:paraId="787C3ABC">
      <w:pPr>
        <w:rPr>
          <w:rFonts w:hint="eastAsia" w:ascii="华文楷体" w:hAnsi="华文楷体" w:eastAsia="华文楷体" w:cs="华文楷体"/>
          <w:sz w:val="30"/>
          <w:szCs w:val="30"/>
        </w:rPr>
      </w:pPr>
    </w:p>
    <w:p w14:paraId="5ECC4E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公然亵渎的罪人，其心硬化，其良心恐惧，其面无耻，与那精致、自欺的假冒为善者，其责任与形式，之间，有一个长长的品格等级：在那些，在宣信与实践上，对宗教，是狂暴、猛烈、恶毒的敌人，与那些，像福音中的年轻人一样，回答得审慎，并可被称为，如我们的救主论及他时所说的，他们“离神的国不远了”的人之间，也有一个长长的品格等级。</w:t>
      </w:r>
    </w:p>
    <w:p w14:paraId="00C605EC">
      <w:pPr>
        <w:rPr>
          <w:rFonts w:hint="eastAsia" w:ascii="华文楷体" w:hAnsi="华文楷体" w:eastAsia="华文楷体" w:cs="华文楷体"/>
          <w:sz w:val="30"/>
          <w:szCs w:val="30"/>
        </w:rPr>
      </w:pPr>
    </w:p>
    <w:p w14:paraId="11DB8A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shews at once the importance and difficulty of pointing out the great and distinguishing characters of real religion, and shewing how it essentially differs from all counterfeits.</w:t>
      </w:r>
    </w:p>
    <w:p w14:paraId="2DC989C0">
      <w:pPr>
        <w:rPr>
          <w:rFonts w:hint="eastAsia" w:ascii="华文楷体" w:hAnsi="华文楷体" w:eastAsia="华文楷体" w:cs="华文楷体"/>
          <w:sz w:val="30"/>
          <w:szCs w:val="30"/>
        </w:rPr>
      </w:pPr>
    </w:p>
    <w:p w14:paraId="771992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这，立刻显明了，指出真宗教之伟大且独特品格，并显明其，如何与所有假冒品，有本质区别的，重要性与困难。</w:t>
      </w:r>
    </w:p>
    <w:p w14:paraId="4158A2CA">
      <w:pPr>
        <w:rPr>
          <w:rFonts w:hint="eastAsia" w:ascii="华文楷体" w:hAnsi="华文楷体" w:eastAsia="华文楷体" w:cs="华文楷体"/>
          <w:sz w:val="30"/>
          <w:szCs w:val="30"/>
        </w:rPr>
      </w:pPr>
    </w:p>
    <w:p w14:paraId="581FEB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from the account given above of the nature of regeneration, and what hath been further added in illustration of it, we may see how this distinction is to be made, as far as it can be made by any, excepting the great Searcher of hearts.</w:t>
      </w:r>
    </w:p>
    <w:p w14:paraId="0F4FE021">
      <w:pPr>
        <w:rPr>
          <w:rFonts w:hint="eastAsia" w:ascii="华文楷体" w:hAnsi="华文楷体" w:eastAsia="华文楷体" w:cs="华文楷体"/>
          <w:sz w:val="30"/>
          <w:szCs w:val="30"/>
        </w:rPr>
      </w:pPr>
    </w:p>
    <w:p w14:paraId="314982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但现在，从上面，关于重生之本质的记述，以及，为阐明它，而进一步补充的内容来看，我们可以看见，这个区别，将如何被作出，只要它能被任何人，除了那伟大的，鉴察人心的主，作出。</w:t>
      </w:r>
    </w:p>
    <w:p w14:paraId="72A93B1F">
      <w:pPr>
        <w:rPr>
          <w:rFonts w:hint="eastAsia" w:ascii="华文楷体" w:hAnsi="华文楷体" w:eastAsia="华文楷体" w:cs="华文楷体"/>
          <w:sz w:val="30"/>
          <w:szCs w:val="30"/>
        </w:rPr>
      </w:pPr>
    </w:p>
    <w:p w14:paraId="682A88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apprehend, that the great and distinguishing mark of the truth and sincerity of religion in general, and of every gracious disposition in particular, arises from comparing it with its opposite.</w:t>
      </w:r>
    </w:p>
    <w:p w14:paraId="6762305A">
      <w:pPr>
        <w:rPr>
          <w:rFonts w:hint="eastAsia" w:ascii="华文楷体" w:hAnsi="华文楷体" w:eastAsia="华文楷体" w:cs="华文楷体"/>
          <w:sz w:val="30"/>
          <w:szCs w:val="30"/>
        </w:rPr>
      </w:pPr>
    </w:p>
    <w:p w14:paraId="4E9B7A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我理解，宗教总体的，以及每一个恩慈性情，特别的，其真实与真诚的，伟大且独特的标记，都源于，将其与它的对立面，作比较。</w:t>
      </w:r>
    </w:p>
    <w:p w14:paraId="42CFD945">
      <w:pPr>
        <w:rPr>
          <w:rFonts w:hint="eastAsia" w:ascii="华文楷体" w:hAnsi="华文楷体" w:eastAsia="华文楷体" w:cs="华文楷体"/>
          <w:sz w:val="30"/>
          <w:szCs w:val="30"/>
        </w:rPr>
      </w:pPr>
    </w:p>
    <w:p w14:paraId="1F7B77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prevailing interest of God and the Redeemer in the heart, above the interest of inferior good; the habitual comparative preference we give to his service and enjoyment, before every other object of desire."</w:t>
      </w:r>
    </w:p>
    <w:p w14:paraId="04982A11">
      <w:pPr>
        <w:rPr>
          <w:rFonts w:hint="eastAsia" w:ascii="华文楷体" w:hAnsi="华文楷体" w:eastAsia="华文楷体" w:cs="华文楷体"/>
          <w:sz w:val="30"/>
          <w:szCs w:val="30"/>
        </w:rPr>
      </w:pPr>
    </w:p>
    <w:p w14:paraId="10C192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它是，“在心中，神与救赎主的，支配性的利益，高于次等善的利益；是我们，习惯性地，比较性地，偏爱祂的事奉与享受，过于任何其他欲望的对象。”</w:t>
      </w:r>
    </w:p>
    <w:p w14:paraId="07B2A149">
      <w:pPr>
        <w:rPr>
          <w:rFonts w:hint="eastAsia" w:ascii="华文楷体" w:hAnsi="华文楷体" w:eastAsia="华文楷体" w:cs="华文楷体"/>
          <w:sz w:val="30"/>
          <w:szCs w:val="30"/>
        </w:rPr>
      </w:pPr>
    </w:p>
    <w:p w14:paraId="2C2909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be proved by its effects daily.</w:t>
      </w:r>
    </w:p>
    <w:p w14:paraId="3F17D62A">
      <w:pPr>
        <w:rPr>
          <w:rFonts w:hint="eastAsia" w:ascii="华文楷体" w:hAnsi="华文楷体" w:eastAsia="华文楷体" w:cs="华文楷体"/>
          <w:sz w:val="30"/>
          <w:szCs w:val="30"/>
        </w:rPr>
      </w:pPr>
    </w:p>
    <w:p w14:paraId="58C7B3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这必须，借着其每日的果效，来证明。</w:t>
      </w:r>
    </w:p>
    <w:p w14:paraId="4A4C4FCB">
      <w:pPr>
        <w:rPr>
          <w:rFonts w:hint="eastAsia" w:ascii="华文楷体" w:hAnsi="华文楷体" w:eastAsia="华文楷体" w:cs="华文楷体"/>
          <w:sz w:val="30"/>
          <w:szCs w:val="30"/>
        </w:rPr>
      </w:pPr>
    </w:p>
    <w:p w14:paraId="22F070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agreeably to this, our blessed Lord says, "He that loveth father or mother more than me, is not worthy of me; and he that loveth son or daughter more than me, is not worthy of me; and he that taketh not his cross, and followeth after me, is not worthy of me."*</w:t>
      </w:r>
    </w:p>
    <w:p w14:paraId="43904773">
      <w:pPr>
        <w:rPr>
          <w:rFonts w:hint="eastAsia" w:ascii="华文楷体" w:hAnsi="华文楷体" w:eastAsia="华文楷体" w:cs="华文楷体"/>
          <w:sz w:val="30"/>
          <w:szCs w:val="30"/>
        </w:rPr>
      </w:pPr>
    </w:p>
    <w:p w14:paraId="197B5A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与此相符，我们蒙福的主说：“爱父母过于爱我的，不配作我的门徒；爱儿女过于爱我的，不配作我的门徒；不背着他的十字架跟从我的，也不配作我的门徒。”*</w:t>
      </w:r>
    </w:p>
    <w:p w14:paraId="47E0CEE3">
      <w:pPr>
        <w:rPr>
          <w:rFonts w:hint="eastAsia" w:ascii="华文楷体" w:hAnsi="华文楷体" w:eastAsia="华文楷体" w:cs="华文楷体"/>
          <w:sz w:val="30"/>
          <w:szCs w:val="30"/>
        </w:rPr>
      </w:pPr>
    </w:p>
    <w:p w14:paraId="0180BB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in yet stronger terms, "If any man come to me, and hate not his father and mother, and wife and children, and brethren and sisters; yea, and his own life also, he cannot be my disciple."</w:t>
      </w:r>
    </w:p>
    <w:p w14:paraId="4658A15C">
      <w:pPr>
        <w:rPr>
          <w:rFonts w:hint="eastAsia" w:ascii="华文楷体" w:hAnsi="华文楷体" w:eastAsia="华文楷体" w:cs="华文楷体"/>
          <w:sz w:val="30"/>
          <w:szCs w:val="30"/>
        </w:rPr>
      </w:pPr>
    </w:p>
    <w:p w14:paraId="3E133C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再者，以更强烈的措辞，“人到我这里来，若不爱我胜过爱自己的父母、妻子、儿女、弟兄、姐妹，和自己的性命，就不能作我的门徒。”</w:t>
      </w:r>
    </w:p>
    <w:p w14:paraId="6E38F6CE">
      <w:pPr>
        <w:rPr>
          <w:rFonts w:hint="eastAsia" w:ascii="华文楷体" w:hAnsi="华文楷体" w:eastAsia="华文楷体" w:cs="华文楷体"/>
          <w:sz w:val="30"/>
          <w:szCs w:val="30"/>
        </w:rPr>
      </w:pPr>
    </w:p>
    <w:p w14:paraId="1BF413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Would you therefore know whether you are born again?</w:t>
      </w:r>
    </w:p>
    <w:p w14:paraId="0FC1A3C9">
      <w:pPr>
        <w:rPr>
          <w:rFonts w:hint="eastAsia" w:ascii="华文楷体" w:hAnsi="华文楷体" w:eastAsia="华文楷体" w:cs="华文楷体"/>
          <w:sz w:val="30"/>
          <w:szCs w:val="30"/>
        </w:rPr>
      </w:pPr>
    </w:p>
    <w:p w14:paraId="5F828C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因此，你想知道，你是否重生了吗？</w:t>
      </w:r>
    </w:p>
    <w:p w14:paraId="151D51BF">
      <w:pPr>
        <w:rPr>
          <w:rFonts w:hint="eastAsia" w:ascii="华文楷体" w:hAnsi="华文楷体" w:eastAsia="华文楷体" w:cs="华文楷体"/>
          <w:sz w:val="30"/>
          <w:szCs w:val="30"/>
        </w:rPr>
      </w:pPr>
    </w:p>
    <w:p w14:paraId="6C2A8B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in doubt, when you find the spirit lusting against the flesh, and the flesh against the spirit?</w:t>
      </w:r>
    </w:p>
    <w:p w14:paraId="0533BD17">
      <w:pPr>
        <w:rPr>
          <w:rFonts w:hint="eastAsia" w:ascii="华文楷体" w:hAnsi="华文楷体" w:eastAsia="华文楷体" w:cs="华文楷体"/>
          <w:sz w:val="30"/>
          <w:szCs w:val="30"/>
        </w:rPr>
      </w:pPr>
    </w:p>
    <w:p w14:paraId="7C7F5B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当你发现，圣灵与情欲相争，情欲与圣灵相争时，你是否怀疑？</w:t>
      </w:r>
    </w:p>
    <w:p w14:paraId="3F8E61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Try, by diligent and universal examination, which of them is, upon the whole, the strongest; which of them habitually yields to the other, when they come in competition.</w:t>
      </w:r>
    </w:p>
    <w:p w14:paraId="16276C51">
      <w:pPr>
        <w:rPr>
          <w:rFonts w:hint="eastAsia" w:ascii="华文楷体" w:hAnsi="华文楷体" w:eastAsia="华文楷体" w:cs="华文楷体"/>
          <w:sz w:val="30"/>
          <w:szCs w:val="30"/>
        </w:rPr>
      </w:pPr>
    </w:p>
    <w:p w14:paraId="4B0577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借着，勤勉且普遍的省察，来试验，它们中，哪一个，总的来说，是最强的；它们中，哪一个，当它们竞争时，习惯性地，向另一个屈服。</w:t>
      </w:r>
    </w:p>
    <w:p w14:paraId="7F4D2A7E">
      <w:pPr>
        <w:rPr>
          <w:rFonts w:hint="eastAsia" w:ascii="华文楷体" w:hAnsi="华文楷体" w:eastAsia="华文楷体" w:cs="华文楷体"/>
          <w:sz w:val="30"/>
          <w:szCs w:val="30"/>
        </w:rPr>
      </w:pPr>
    </w:p>
    <w:p w14:paraId="054BF4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this all other marks and signs of religion resolve themselves at last; and from the evidence they give of the prevalence of the love of God in the heart, they derive all their worth and value.</w:t>
      </w:r>
    </w:p>
    <w:p w14:paraId="45300179">
      <w:pPr>
        <w:rPr>
          <w:rFonts w:hint="eastAsia" w:ascii="华文楷体" w:hAnsi="华文楷体" w:eastAsia="华文楷体" w:cs="华文楷体"/>
          <w:sz w:val="30"/>
          <w:szCs w:val="30"/>
        </w:rPr>
      </w:pPr>
    </w:p>
    <w:p w14:paraId="4FEF94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所有其他宗教的标记与记号，最终都归结于此；并且，从它们，所给予的，关于对神的爱，在心中，占上风的证据来看，它们获得了，它们一切的价值。</w:t>
      </w:r>
    </w:p>
    <w:p w14:paraId="3E6FCE11">
      <w:pPr>
        <w:rPr>
          <w:rFonts w:hint="eastAsia" w:ascii="华文楷体" w:hAnsi="华文楷体" w:eastAsia="华文楷体" w:cs="华文楷体"/>
          <w:sz w:val="30"/>
          <w:szCs w:val="30"/>
        </w:rPr>
      </w:pPr>
    </w:p>
    <w:p w14:paraId="05EB33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holy disposition must be examined, not by its absolute, but its comparative strength; and the true knowledge of our state arises from the conclusion and result of the whole.</w:t>
      </w:r>
    </w:p>
    <w:p w14:paraId="3BF753CE">
      <w:pPr>
        <w:rPr>
          <w:rFonts w:hint="eastAsia" w:ascii="华文楷体" w:hAnsi="华文楷体" w:eastAsia="华文楷体" w:cs="华文楷体"/>
          <w:sz w:val="30"/>
          <w:szCs w:val="30"/>
        </w:rPr>
      </w:pPr>
    </w:p>
    <w:p w14:paraId="025F3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每一个圣洁的性情，都必须被省察，不是凭其绝对的，而是凭其比较性的力量；而我们光景的真知识，则源于，对整体的，结论与结果。</w:t>
      </w:r>
    </w:p>
    <w:p w14:paraId="6A38FF6A">
      <w:pPr>
        <w:rPr>
          <w:rFonts w:hint="eastAsia" w:ascii="华文楷体" w:hAnsi="华文楷体" w:eastAsia="华文楷体" w:cs="华文楷体"/>
          <w:sz w:val="30"/>
          <w:szCs w:val="30"/>
        </w:rPr>
      </w:pPr>
    </w:p>
    <w:p w14:paraId="650892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in the last age, many and great debates among men of piety and learning, whether special and common grace differ essentially in their nature, or if they differ only in degree.</w:t>
      </w:r>
    </w:p>
    <w:p w14:paraId="21EA4DE0">
      <w:pPr>
        <w:rPr>
          <w:rFonts w:hint="eastAsia" w:ascii="华文楷体" w:hAnsi="华文楷体" w:eastAsia="华文楷体" w:cs="华文楷体"/>
          <w:sz w:val="30"/>
          <w:szCs w:val="30"/>
        </w:rPr>
      </w:pPr>
    </w:p>
    <w:p w14:paraId="090FCE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在上个世纪，在敬虔与有学识的人中间，有许多，且重大的辩论，关于，特殊恩典与普遍恩典，其本质，是否有本质的区别，或者，它们是否，只在程度上，有所不同。</w:t>
      </w:r>
    </w:p>
    <w:p w14:paraId="1948339F">
      <w:pPr>
        <w:rPr>
          <w:rFonts w:hint="eastAsia" w:ascii="华文楷体" w:hAnsi="华文楷体" w:eastAsia="华文楷体" w:cs="华文楷体"/>
          <w:sz w:val="30"/>
          <w:szCs w:val="30"/>
        </w:rPr>
      </w:pPr>
    </w:p>
    <w:p w14:paraId="5AEA9C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have just now said may, perhaps, be thought by the intelligent reader, to imply my embracing the last of these opinions.</w:t>
      </w:r>
    </w:p>
    <w:p w14:paraId="1B6D80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我刚才所说的，或许，会被有见识的读者，认为，暗示了，我采纳了这些观点中的，最后一个。</w:t>
      </w:r>
    </w:p>
    <w:p w14:paraId="1B4C6AFF">
      <w:pPr>
        <w:rPr>
          <w:rFonts w:hint="eastAsia" w:ascii="华文楷体" w:hAnsi="华文楷体" w:eastAsia="华文楷体" w:cs="华文楷体"/>
          <w:sz w:val="30"/>
          <w:szCs w:val="30"/>
        </w:rPr>
      </w:pPr>
    </w:p>
    <w:p w14:paraId="0861E1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judgment of this question is the same I have formed of many others, that it is unnecessary, or even hurtful.</w:t>
      </w:r>
    </w:p>
    <w:p w14:paraId="34CCB597">
      <w:pPr>
        <w:rPr>
          <w:rFonts w:hint="eastAsia" w:ascii="华文楷体" w:hAnsi="华文楷体" w:eastAsia="华文楷体" w:cs="华文楷体"/>
          <w:sz w:val="30"/>
          <w:szCs w:val="30"/>
        </w:rPr>
      </w:pPr>
    </w:p>
    <w:p w14:paraId="3B3CC6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我对这个问题的判断，与我对许多其他问题，所形成的判断，是相同的，即，它是不必要的，甚至是，有害的。</w:t>
      </w:r>
    </w:p>
    <w:p w14:paraId="0380E4C6">
      <w:pPr>
        <w:rPr>
          <w:rFonts w:hint="eastAsia" w:ascii="华文楷体" w:hAnsi="华文楷体" w:eastAsia="华文楷体" w:cs="华文楷体"/>
          <w:sz w:val="30"/>
          <w:szCs w:val="30"/>
        </w:rPr>
      </w:pPr>
    </w:p>
    <w:p w14:paraId="18A184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perhaps, if examined to the bottom, no distinct meaning at all; but if it has any meaning, I am afraid it is a question which it is impossible for us to resolve.</w:t>
      </w:r>
    </w:p>
    <w:p w14:paraId="26CA1F8F">
      <w:pPr>
        <w:rPr>
          <w:rFonts w:hint="eastAsia" w:ascii="华文楷体" w:hAnsi="华文楷体" w:eastAsia="华文楷体" w:cs="华文楷体"/>
          <w:sz w:val="30"/>
          <w:szCs w:val="30"/>
        </w:rPr>
      </w:pPr>
    </w:p>
    <w:p w14:paraId="45885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或许，如果追根究底地审察，它根本没有任何明确的意义；但如果它有任何意义，我恐怕，这是一个我们，不可能解决的问题。</w:t>
      </w:r>
    </w:p>
    <w:p w14:paraId="5AA6EDEC">
      <w:pPr>
        <w:rPr>
          <w:rFonts w:hint="eastAsia" w:ascii="华文楷体" w:hAnsi="华文楷体" w:eastAsia="华文楷体" w:cs="华文楷体"/>
          <w:sz w:val="30"/>
          <w:szCs w:val="30"/>
        </w:rPr>
      </w:pPr>
    </w:p>
    <w:p w14:paraId="0B079F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may be made plain to persons of common understanding, the question is, whether it is most proper to say, that a wicked man, or an unrenewed person, let his behavior be ever so unexceptionable, or his experiences ever so comfortable, can have no true love to God; no, not in the least degree: or whether we ought not rather to say, his love to God is less than his love to the creature.</w:t>
      </w:r>
    </w:p>
    <w:p w14:paraId="5FB3B0B0">
      <w:pPr>
        <w:rPr>
          <w:rFonts w:hint="eastAsia" w:ascii="华文楷体" w:hAnsi="华文楷体" w:eastAsia="华文楷体" w:cs="华文楷体"/>
          <w:sz w:val="30"/>
          <w:szCs w:val="30"/>
        </w:rPr>
      </w:pPr>
    </w:p>
    <w:p w14:paraId="6B8D7D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其，对有普通理解力的人，变得清楚，问题在于，说一个恶人，或一个未更新的人，无论他的行为，是何等无可指摘，或他的经历，是何等舒适，都不能有，对神的真爱；不，甚至，在最微小的程度上，也不能有：这是否，是最恰当的：或者，我们岂不应当，反倒说，他对神的爱，少于他对受造物的爱吗？</w:t>
      </w:r>
    </w:p>
    <w:p w14:paraId="15836FBD">
      <w:pPr>
        <w:rPr>
          <w:rFonts w:hint="eastAsia" w:ascii="华文楷体" w:hAnsi="华文楷体" w:eastAsia="华文楷体" w:cs="华文楷体"/>
          <w:sz w:val="30"/>
          <w:szCs w:val="30"/>
        </w:rPr>
      </w:pPr>
    </w:p>
    <w:p w14:paraId="26CDD7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I think it is best to say, in the words of the Holy Ghost, that "he loveth the creature more than the Creator" —— that "he loveth the praise of man more than the praise of God;" and for this reason, he hath no "true" love, either to God or man.</w:t>
      </w:r>
    </w:p>
    <w:p w14:paraId="35F06C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我承认，我认为，最好是，用圣灵的话来说，即，“他爱受造之物，过于造物之主”——即，“他爱人的称赞，过于神的称赞”；为此缘故，他，无论是对神，还是对人，都没有“真”爱。</w:t>
      </w:r>
    </w:p>
    <w:p w14:paraId="10290071">
      <w:pPr>
        <w:rPr>
          <w:rFonts w:hint="eastAsia" w:ascii="华文楷体" w:hAnsi="华文楷体" w:eastAsia="华文楷体" w:cs="华文楷体"/>
          <w:sz w:val="30"/>
          <w:szCs w:val="30"/>
        </w:rPr>
      </w:pPr>
    </w:p>
    <w:p w14:paraId="58EB7A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preceding part of this treatise, I have affirmed, with sufficient clearness, that there must be an essential change in order to salvation; and that, till this be wrought, the person is in sin, and can do nothing but sin.</w:t>
      </w:r>
    </w:p>
    <w:p w14:paraId="748079FD">
      <w:pPr>
        <w:rPr>
          <w:rFonts w:hint="eastAsia" w:ascii="华文楷体" w:hAnsi="华文楷体" w:eastAsia="华文楷体" w:cs="华文楷体"/>
          <w:sz w:val="30"/>
          <w:szCs w:val="30"/>
        </w:rPr>
      </w:pPr>
    </w:p>
    <w:p w14:paraId="0FCF34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在本论文的前一部分，我已，以充分的清晰度，申明了，为得救，必须有一个，本质的改变；并且，直到这被作成，这人，就在罪中，并且，除了犯罪，什么也作不了。</w:t>
      </w:r>
    </w:p>
    <w:p w14:paraId="0CA935FA">
      <w:pPr>
        <w:rPr>
          <w:rFonts w:hint="eastAsia" w:ascii="华文楷体" w:hAnsi="华文楷体" w:eastAsia="华文楷体" w:cs="华文楷体"/>
          <w:sz w:val="30"/>
          <w:szCs w:val="30"/>
        </w:rPr>
      </w:pPr>
    </w:p>
    <w:p w14:paraId="5F48ED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this is very plain; that the supreme and governing motive of all his actions is wrong, and therefore every one of them must be so, upon the whole.</w:t>
      </w:r>
    </w:p>
    <w:p w14:paraId="5997E70D">
      <w:pPr>
        <w:rPr>
          <w:rFonts w:hint="eastAsia" w:ascii="华文楷体" w:hAnsi="华文楷体" w:eastAsia="华文楷体" w:cs="华文楷体"/>
          <w:sz w:val="30"/>
          <w:szCs w:val="30"/>
        </w:rPr>
      </w:pPr>
    </w:p>
    <w:p w14:paraId="0B8CC1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其原因，非常清楚；即，他所有行动的，至高且支配性的动机，是错误的，因此，他每一个行动，总的来说，都必定是错误的。</w:t>
      </w:r>
    </w:p>
    <w:p w14:paraId="2E415002">
      <w:pPr>
        <w:rPr>
          <w:rFonts w:hint="eastAsia" w:ascii="华文楷体" w:hAnsi="华文楷体" w:eastAsia="华文楷体" w:cs="华文楷体"/>
          <w:sz w:val="30"/>
          <w:szCs w:val="30"/>
        </w:rPr>
      </w:pPr>
    </w:p>
    <w:p w14:paraId="458E1F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if they were to explain themselves fully, this is chiefly meant by those who insist that there is an essential difference between special and common grace.</w:t>
      </w:r>
    </w:p>
    <w:p w14:paraId="5BB6E8F7">
      <w:pPr>
        <w:rPr>
          <w:rFonts w:hint="eastAsia" w:ascii="华文楷体" w:hAnsi="华文楷体" w:eastAsia="华文楷体" w:cs="华文楷体"/>
          <w:sz w:val="30"/>
          <w:szCs w:val="30"/>
        </w:rPr>
      </w:pPr>
    </w:p>
    <w:p w14:paraId="1D9BC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我想，如果他们要，完全地，解释自己，这，主要是，那些坚持，特殊恩典与普遍恩典之间，有本质区别之人，的意思。</w:t>
      </w:r>
    </w:p>
    <w:p w14:paraId="6871795B">
      <w:pPr>
        <w:rPr>
          <w:rFonts w:hint="eastAsia" w:ascii="华文楷体" w:hAnsi="华文楷体" w:eastAsia="华文楷体" w:cs="华文楷体"/>
          <w:sz w:val="30"/>
          <w:szCs w:val="30"/>
        </w:rPr>
      </w:pPr>
    </w:p>
    <w:p w14:paraId="0A1D01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view, no doubt, it is not only certainly true, but a truth of very great importance.</w:t>
      </w:r>
    </w:p>
    <w:p w14:paraId="592A936A">
      <w:pPr>
        <w:rPr>
          <w:rFonts w:hint="eastAsia" w:ascii="华文楷体" w:hAnsi="华文楷体" w:eastAsia="华文楷体" w:cs="华文楷体"/>
          <w:sz w:val="30"/>
          <w:szCs w:val="30"/>
        </w:rPr>
      </w:pPr>
    </w:p>
    <w:p w14:paraId="2ECED2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并且，在这种看法中，毫无疑问，这不仅，是确定真实的，而且是，一个非常重要的真理。</w:t>
      </w:r>
    </w:p>
    <w:p w14:paraId="6CD1EA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however, on the other hand, equally certain and undeniable, that when we observe good dispositions and good actions in one character, and see the same appearances in another, we have no way by which we can discover the difference, but by their perseverance, and their comparative effects.</w:t>
      </w:r>
    </w:p>
    <w:p w14:paraId="2CF3D593">
      <w:pPr>
        <w:rPr>
          <w:rFonts w:hint="eastAsia" w:ascii="华文楷体" w:hAnsi="华文楷体" w:eastAsia="华文楷体" w:cs="华文楷体"/>
          <w:sz w:val="30"/>
          <w:szCs w:val="30"/>
        </w:rPr>
      </w:pPr>
    </w:p>
    <w:p w14:paraId="51C579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另一方面，同样确定且无可否认的是，当我们，在一个品格中，观察到，善的性情与善的行为，并在另一个品格中，看见同样的表象时，我们，除了借着它们的恒忍，以及它们的比较性果效，之外，没有别的方法，可以发现其差异。</w:t>
      </w:r>
    </w:p>
    <w:p w14:paraId="4A40DC73">
      <w:pPr>
        <w:rPr>
          <w:rFonts w:hint="eastAsia" w:ascii="华文楷体" w:hAnsi="华文楷体" w:eastAsia="华文楷体" w:cs="华文楷体"/>
          <w:sz w:val="30"/>
          <w:szCs w:val="30"/>
        </w:rPr>
      </w:pPr>
    </w:p>
    <w:p w14:paraId="629FFE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indeed, has the person himself any other rule by which they can be judged.</w:t>
      </w:r>
    </w:p>
    <w:p w14:paraId="7DCD526E">
      <w:pPr>
        <w:rPr>
          <w:rFonts w:hint="eastAsia" w:ascii="华文楷体" w:hAnsi="华文楷体" w:eastAsia="华文楷体" w:cs="华文楷体"/>
          <w:sz w:val="30"/>
          <w:szCs w:val="30"/>
        </w:rPr>
      </w:pPr>
    </w:p>
    <w:p w14:paraId="253085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的确，这人自己，也没有任何其他的准则，可以用来判断它们。</w:t>
      </w:r>
    </w:p>
    <w:p w14:paraId="67CFCD12">
      <w:pPr>
        <w:rPr>
          <w:rFonts w:hint="eastAsia" w:ascii="华文楷体" w:hAnsi="华文楷体" w:eastAsia="华文楷体" w:cs="华文楷体"/>
          <w:sz w:val="30"/>
          <w:szCs w:val="30"/>
        </w:rPr>
      </w:pPr>
    </w:p>
    <w:p w14:paraId="06ECB4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which reason, I would be very willing to affirm both sides of the above question; to say that an unregenerate person has no true love to God or his neighbor, and at the same time, that this is only because no love but that which is supreme and prevalent is true, or will be accepted as sincere.</w:t>
      </w:r>
    </w:p>
    <w:p w14:paraId="2CB37EAC">
      <w:pPr>
        <w:rPr>
          <w:rFonts w:hint="eastAsia" w:ascii="华文楷体" w:hAnsi="华文楷体" w:eastAsia="华文楷体" w:cs="华文楷体"/>
          <w:sz w:val="30"/>
          <w:szCs w:val="30"/>
        </w:rPr>
      </w:pPr>
    </w:p>
    <w:p w14:paraId="5AEBB2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为此缘故，我将非常乐意，申明上述问题的，两方面；即，说一个未重生的人，对神或他的邻舍，没有真爱，同时，说这，只是因为，没有任何爱，除了那至高且支配性的爱，是真实的，或将被悦纳为真诚的。</w:t>
      </w:r>
    </w:p>
    <w:p w14:paraId="47ECF4D3">
      <w:pPr>
        <w:rPr>
          <w:rFonts w:hint="eastAsia" w:ascii="华文楷体" w:hAnsi="华文楷体" w:eastAsia="华文楷体" w:cs="华文楷体"/>
          <w:sz w:val="30"/>
          <w:szCs w:val="30"/>
        </w:rPr>
      </w:pPr>
    </w:p>
    <w:p w14:paraId="1F16F6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take up the matter in this light, we are in danger of doing great hurt on both hands.</w:t>
      </w:r>
    </w:p>
    <w:p w14:paraId="6439D9D8">
      <w:pPr>
        <w:rPr>
          <w:rFonts w:hint="eastAsia" w:ascii="华文楷体" w:hAnsi="华文楷体" w:eastAsia="华文楷体" w:cs="华文楷体"/>
          <w:sz w:val="30"/>
          <w:szCs w:val="30"/>
        </w:rPr>
      </w:pPr>
    </w:p>
    <w:p w14:paraId="751A74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除非我们，以这种亮光，来看待此事，否则，我们就有，在两方面，都造成极大伤害的危险。</w:t>
      </w:r>
    </w:p>
    <w:p w14:paraId="2AA406FD">
      <w:pPr>
        <w:rPr>
          <w:rFonts w:hint="eastAsia" w:ascii="华文楷体" w:hAnsi="华文楷体" w:eastAsia="华文楷体" w:cs="华文楷体"/>
          <w:sz w:val="30"/>
          <w:szCs w:val="30"/>
        </w:rPr>
      </w:pPr>
    </w:p>
    <w:p w14:paraId="03C6E7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one hand, it is ready to alarm the pious, humble, and timorous soul, if we say, that special grace differs essentially from common grace, and that there must be something quite different in its kind, as to every gracious disposition, than what ever resided in hypocrites.</w:t>
      </w:r>
    </w:p>
    <w:p w14:paraId="28B94996">
      <w:pPr>
        <w:rPr>
          <w:rFonts w:hint="eastAsia" w:ascii="华文楷体" w:hAnsi="华文楷体" w:eastAsia="华文楷体" w:cs="华文楷体"/>
          <w:sz w:val="30"/>
          <w:szCs w:val="30"/>
        </w:rPr>
      </w:pPr>
    </w:p>
    <w:p w14:paraId="07CBDC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如果我们说，特殊恩典，与普遍恩典，有本质的区别，并且，就每一个恩慈的性情而言，必有某种，在其种类上，与曾居住在假冒为善者里面的，全然不同的东西，那么，这就容易，惊动那敬虔、谦卑、胆怯的灵魂。</w:t>
      </w:r>
    </w:p>
    <w:p w14:paraId="6D40BD30">
      <w:pPr>
        <w:rPr>
          <w:rFonts w:hint="eastAsia" w:ascii="华文楷体" w:hAnsi="华文楷体" w:eastAsia="华文楷体" w:cs="华文楷体"/>
          <w:sz w:val="30"/>
          <w:szCs w:val="30"/>
        </w:rPr>
      </w:pPr>
    </w:p>
    <w:p w14:paraId="576B34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w:t>
      </w:r>
    </w:p>
    <w:p w14:paraId="1607BF89">
      <w:pPr>
        <w:rPr>
          <w:rFonts w:hint="eastAsia" w:ascii="华文楷体" w:hAnsi="华文楷体" w:eastAsia="华文楷体" w:cs="华文楷体"/>
          <w:sz w:val="30"/>
          <w:szCs w:val="30"/>
        </w:rPr>
      </w:pPr>
    </w:p>
    <w:p w14:paraId="3C2755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w:t>
      </w:r>
    </w:p>
    <w:p w14:paraId="46FFB168">
      <w:pPr>
        <w:rPr>
          <w:rFonts w:hint="eastAsia" w:ascii="华文楷体" w:hAnsi="华文楷体" w:eastAsia="华文楷体" w:cs="华文楷体"/>
          <w:sz w:val="30"/>
          <w:szCs w:val="30"/>
        </w:rPr>
      </w:pPr>
    </w:p>
    <w:p w14:paraId="768AF8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 fearful person say, I have seen some who have gone great lengths, who have been well esteemed, and well received among all serious people; and yet have made shipwreck of the faith, dishonored their profession, and opened the mouths of adversaries to blaspheme.</w:t>
      </w:r>
    </w:p>
    <w:p w14:paraId="5698C5BD">
      <w:pPr>
        <w:rPr>
          <w:rFonts w:hint="eastAsia" w:ascii="华文楷体" w:hAnsi="华文楷体" w:eastAsia="华文楷体" w:cs="华文楷体"/>
          <w:sz w:val="30"/>
          <w:szCs w:val="30"/>
        </w:rPr>
      </w:pPr>
    </w:p>
    <w:p w14:paraId="3F6314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那恐惧的人会说，我曾见过一些人，他们走了很远，在所有认真的人中间，都备受尊重，备受接纳；然而，却在真道上，如同船破坏了一般，羞辱了他们的宣信，并开了敌人的口，亵渎。</w:t>
      </w:r>
    </w:p>
    <w:p w14:paraId="2369D867">
      <w:pPr>
        <w:rPr>
          <w:rFonts w:hint="eastAsia" w:ascii="华文楷体" w:hAnsi="华文楷体" w:eastAsia="华文楷体" w:cs="华文楷体"/>
          <w:sz w:val="30"/>
          <w:szCs w:val="30"/>
        </w:rPr>
      </w:pPr>
    </w:p>
    <w:p w14:paraId="17CCDE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all the appearance of as much love to God, as much delight in his service, as much zeal for his glory, as much strictness, and as much usefulness of conversation; nay, more than I can pretend to.</w:t>
      </w:r>
    </w:p>
    <w:p w14:paraId="7CCA23C6">
      <w:pPr>
        <w:rPr>
          <w:rFonts w:hint="eastAsia" w:ascii="华文楷体" w:hAnsi="华文楷体" w:eastAsia="华文楷体" w:cs="华文楷体"/>
          <w:sz w:val="30"/>
          <w:szCs w:val="30"/>
        </w:rPr>
      </w:pPr>
    </w:p>
    <w:p w14:paraId="3C0D2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他们有，所有，对神有同样多爱，对祂的事奉有同样多喜悦，对祂的荣耀有同样多热心，有同样多严谨，以及言谈有同样多用处的，表象；不仅如此，比我所能自称的，更多。</w:t>
      </w:r>
    </w:p>
    <w:p w14:paraId="5567EC8C">
      <w:pPr>
        <w:rPr>
          <w:rFonts w:hint="eastAsia" w:ascii="华文楷体" w:hAnsi="华文楷体" w:eastAsia="华文楷体" w:cs="华文楷体"/>
          <w:sz w:val="30"/>
          <w:szCs w:val="30"/>
        </w:rPr>
      </w:pPr>
    </w:p>
    <w:p w14:paraId="211B00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am I to think of this?</w:t>
      </w:r>
    </w:p>
    <w:p w14:paraId="586F94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那么，我当如何看待此事呢？</w:t>
      </w:r>
    </w:p>
    <w:p w14:paraId="411F7AFE">
      <w:pPr>
        <w:rPr>
          <w:rFonts w:hint="eastAsia" w:ascii="华文楷体" w:hAnsi="华文楷体" w:eastAsia="华文楷体" w:cs="华文楷体"/>
          <w:sz w:val="30"/>
          <w:szCs w:val="30"/>
        </w:rPr>
      </w:pPr>
    </w:p>
    <w:p w14:paraId="30EB58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all my gracious dispositions be essentially different from theirs?</w:t>
      </w:r>
    </w:p>
    <w:p w14:paraId="5E151DCF">
      <w:pPr>
        <w:rPr>
          <w:rFonts w:hint="eastAsia" w:ascii="华文楷体" w:hAnsi="华文楷体" w:eastAsia="华文楷体" w:cs="华文楷体"/>
          <w:sz w:val="30"/>
          <w:szCs w:val="30"/>
        </w:rPr>
      </w:pPr>
    </w:p>
    <w:p w14:paraId="430AEE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我所有的恩慈性情，都必须与他们的，有本质的区别吗？</w:t>
      </w:r>
    </w:p>
    <w:p w14:paraId="7A0AB806">
      <w:pPr>
        <w:rPr>
          <w:rFonts w:hint="eastAsia" w:ascii="华文楷体" w:hAnsi="华文楷体" w:eastAsia="华文楷体" w:cs="华文楷体"/>
          <w:sz w:val="30"/>
          <w:szCs w:val="30"/>
        </w:rPr>
      </w:pPr>
    </w:p>
    <w:p w14:paraId="13F45F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is this difference to be made appear?</w:t>
      </w:r>
    </w:p>
    <w:p w14:paraId="3DE9A28B">
      <w:pPr>
        <w:rPr>
          <w:rFonts w:hint="eastAsia" w:ascii="华文楷体" w:hAnsi="华文楷体" w:eastAsia="华文楷体" w:cs="华文楷体"/>
          <w:sz w:val="30"/>
          <w:szCs w:val="30"/>
        </w:rPr>
      </w:pPr>
    </w:p>
    <w:p w14:paraId="007877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而这区别，又将如何显明出来呢？</w:t>
      </w:r>
    </w:p>
    <w:p w14:paraId="16160F77">
      <w:pPr>
        <w:rPr>
          <w:rFonts w:hint="eastAsia" w:ascii="华文楷体" w:hAnsi="华文楷体" w:eastAsia="华文楷体" w:cs="华文楷体"/>
          <w:sz w:val="30"/>
          <w:szCs w:val="30"/>
        </w:rPr>
      </w:pPr>
    </w:p>
    <w:p w14:paraId="049697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such I would say, those unhappy persons, by their conduct, and that alone, plainly discover, that they have either been wholly impostors and deceivers of the world, or that they have loved some object of carnal affection; some lust, of one kind or another, more than they loved God.</w:t>
      </w:r>
    </w:p>
    <w:p w14:paraId="532333A4">
      <w:pPr>
        <w:rPr>
          <w:rFonts w:hint="eastAsia" w:ascii="华文楷体" w:hAnsi="华文楷体" w:eastAsia="华文楷体" w:cs="华文楷体"/>
          <w:sz w:val="30"/>
          <w:szCs w:val="30"/>
        </w:rPr>
      </w:pPr>
    </w:p>
    <w:p w14:paraId="09174A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对所有这样的人，我要说，那些不幸的人，借着他们的行为，且唯有借着他们的行为，清楚地显明，他们，要么是，全然的 impostors (骗子)，和世界的欺骗者，要么是，他们爱某些，肉体情欲的对象；某种，这样或那样的私欲，过于他们爱神。</w:t>
      </w:r>
    </w:p>
    <w:p w14:paraId="436B7753">
      <w:pPr>
        <w:rPr>
          <w:rFonts w:hint="eastAsia" w:ascii="华文楷体" w:hAnsi="华文楷体" w:eastAsia="华文楷体" w:cs="华文楷体"/>
          <w:sz w:val="30"/>
          <w:szCs w:val="30"/>
        </w:rPr>
      </w:pPr>
    </w:p>
    <w:p w14:paraId="689F24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strength of their affections in one way, has been over-balanced by the dominion of corruption in another.</w:t>
      </w:r>
    </w:p>
    <w:p w14:paraId="52B74694">
      <w:pPr>
        <w:rPr>
          <w:rFonts w:hint="eastAsia" w:ascii="华文楷体" w:hAnsi="华文楷体" w:eastAsia="华文楷体" w:cs="华文楷体"/>
          <w:sz w:val="30"/>
          <w:szCs w:val="30"/>
        </w:rPr>
      </w:pPr>
    </w:p>
    <w:p w14:paraId="23E558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他们，在一个方向上，情感的力量，已被，在另一个方向上，败坏的统治，所压倒。</w:t>
      </w:r>
    </w:p>
    <w:p w14:paraId="01B750E5">
      <w:pPr>
        <w:rPr>
          <w:rFonts w:hint="eastAsia" w:ascii="华文楷体" w:hAnsi="华文楷体" w:eastAsia="华文楷体" w:cs="华文楷体"/>
          <w:sz w:val="30"/>
          <w:szCs w:val="30"/>
        </w:rPr>
      </w:pPr>
    </w:p>
    <w:p w14:paraId="21C040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corruption which has been long disguised or restrained, at last breaks out with so much the greater violence, and the greater noise.</w:t>
      </w:r>
    </w:p>
    <w:p w14:paraId="5D8D43AC">
      <w:pPr>
        <w:rPr>
          <w:rFonts w:hint="eastAsia" w:ascii="华文楷体" w:hAnsi="华文楷体" w:eastAsia="华文楷体" w:cs="华文楷体"/>
          <w:sz w:val="30"/>
          <w:szCs w:val="30"/>
        </w:rPr>
      </w:pPr>
    </w:p>
    <w:p w14:paraId="51107C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并且，那被长期伪装或约束的败坏，最终，以如此更大的暴力，和更大的声响，爆发出来。</w:t>
      </w:r>
    </w:p>
    <w:p w14:paraId="534D4F0E">
      <w:pPr>
        <w:rPr>
          <w:rFonts w:hint="eastAsia" w:ascii="华文楷体" w:hAnsi="华文楷体" w:eastAsia="华文楷体" w:cs="华文楷体"/>
          <w:sz w:val="30"/>
          <w:szCs w:val="30"/>
        </w:rPr>
      </w:pPr>
    </w:p>
    <w:p w14:paraId="5D3B60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on the other hand, by affirming that there is a difference in kind between special and common grace; and that a hypocrite or unrenewed person cannot have the least measure of the same sort of love to God or man with a child of God, we are apt to make some slaves to sin, upon examining themselves, judge amiss in their own favor.</w:t>
      </w:r>
    </w:p>
    <w:p w14:paraId="58ABFB0D">
      <w:pPr>
        <w:rPr>
          <w:rFonts w:hint="eastAsia" w:ascii="华文楷体" w:hAnsi="华文楷体" w:eastAsia="华文楷体" w:cs="华文楷体"/>
          <w:sz w:val="30"/>
          <w:szCs w:val="30"/>
        </w:rPr>
      </w:pPr>
    </w:p>
    <w:p w14:paraId="2CE85A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另一方面，借着申明，特殊恩典与普遍恩典之间，有种类上的区别；并且，一个假冒为善者或未更新的人，不能有，与神的儿女，对神或人，同类的爱，即便在最微小的程度上，也不能有，我们动辄，使一些罪的奴隶，在省察自己时，为自己的利益，作出错误的判断。</w:t>
      </w:r>
    </w:p>
    <w:p w14:paraId="7E9E8627">
      <w:pPr>
        <w:rPr>
          <w:rFonts w:hint="eastAsia" w:ascii="华文楷体" w:hAnsi="华文楷体" w:eastAsia="华文楷体" w:cs="华文楷体"/>
          <w:sz w:val="30"/>
          <w:szCs w:val="30"/>
        </w:rPr>
      </w:pPr>
    </w:p>
    <w:p w14:paraId="7A354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help thinking that they have a real unfeigned affection for that which is good in many respects; as indeed they have, when it doth not stand in competition with their reigning or darling lust.</w:t>
      </w:r>
    </w:p>
    <w:p w14:paraId="03CBF015">
      <w:pPr>
        <w:rPr>
          <w:rFonts w:hint="eastAsia" w:ascii="华文楷体" w:hAnsi="华文楷体" w:eastAsia="华文楷体" w:cs="华文楷体"/>
          <w:sz w:val="30"/>
          <w:szCs w:val="30"/>
        </w:rPr>
      </w:pPr>
    </w:p>
    <w:p w14:paraId="45212D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他们不禁认为，他们，在许多方面，对那善的，有一种真实、不虚伪的情感；正如，的确，当它，不与他们支配性的或心爱的私欲，相竞争时，他们有。</w:t>
      </w:r>
    </w:p>
    <w:p w14:paraId="15C307C6">
      <w:pPr>
        <w:rPr>
          <w:rFonts w:hint="eastAsia" w:ascii="华文楷体" w:hAnsi="华文楷体" w:eastAsia="华文楷体" w:cs="华文楷体"/>
          <w:sz w:val="30"/>
          <w:szCs w:val="30"/>
        </w:rPr>
      </w:pPr>
    </w:p>
    <w:p w14:paraId="4DD7A3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an example of this; it is frequently made a mark of true religion, to love the people of God; and indeed, it is one of the best, and when taken in the sense I have mentioned above, as a supreme and prevalent love, it is an infallible sign.</w:t>
      </w:r>
    </w:p>
    <w:p w14:paraId="3E911A8B">
      <w:pPr>
        <w:rPr>
          <w:rFonts w:hint="eastAsia" w:ascii="华文楷体" w:hAnsi="华文楷体" w:eastAsia="华文楷体" w:cs="华文楷体"/>
          <w:sz w:val="30"/>
          <w:szCs w:val="30"/>
        </w:rPr>
      </w:pPr>
    </w:p>
    <w:p w14:paraId="7C377D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举一个这方面的例子；爱神的子民，常常被当作，真宗教的一个标记；的确，它是最好的标记之一，并且，当以我上面所提及的意义，即作为一种至高且支配性的爱，来理解时，它是一个，无误的记号。</w:t>
      </w:r>
    </w:p>
    <w:p w14:paraId="3BAD3E1B">
      <w:pPr>
        <w:rPr>
          <w:rFonts w:hint="eastAsia" w:ascii="华文楷体" w:hAnsi="华文楷体" w:eastAsia="华文楷体" w:cs="华文楷体"/>
          <w:sz w:val="30"/>
          <w:szCs w:val="30"/>
        </w:rPr>
      </w:pPr>
    </w:p>
    <w:p w14:paraId="5150C8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no less warrant than the word of God: "We know that we have passed from death unto life, because we love the brethren; he that loveth not his brother, abideth in death."*</w:t>
      </w:r>
    </w:p>
    <w:p w14:paraId="23E0ACDF">
      <w:pPr>
        <w:rPr>
          <w:rFonts w:hint="eastAsia" w:ascii="华文楷体" w:hAnsi="华文楷体" w:eastAsia="华文楷体" w:cs="华文楷体"/>
          <w:sz w:val="30"/>
          <w:szCs w:val="30"/>
        </w:rPr>
      </w:pPr>
    </w:p>
    <w:p w14:paraId="65DF61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它有，不亚于圣言的，保证：“我们因为爱弟兄，就晓得是已经出死入生了。没有爱心的，仍住在死中。”*</w:t>
      </w:r>
    </w:p>
    <w:p w14:paraId="526B3D86">
      <w:pPr>
        <w:rPr>
          <w:rFonts w:hint="eastAsia" w:ascii="华文楷体" w:hAnsi="华文楷体" w:eastAsia="华文楷体" w:cs="华文楷体"/>
          <w:sz w:val="30"/>
          <w:szCs w:val="30"/>
        </w:rPr>
      </w:pPr>
    </w:p>
    <w:p w14:paraId="702F92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dare say, there are many who live in sin, and are strangers to the power of godliness, who, upon the most impartial examination of themselves, would conclude, that they did love the people of God.</w:t>
      </w:r>
    </w:p>
    <w:p w14:paraId="01B3DE23">
      <w:pPr>
        <w:rPr>
          <w:rFonts w:hint="eastAsia" w:ascii="华文楷体" w:hAnsi="华文楷体" w:eastAsia="华文楷体" w:cs="华文楷体"/>
          <w:sz w:val="30"/>
          <w:szCs w:val="30"/>
        </w:rPr>
      </w:pPr>
    </w:p>
    <w:p w14:paraId="4F70B8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但我敢说，有许多人，活在罪中，并且，对敬虔的能力，是陌生的，他们，在对自己，最公正的省察下，会得出结论，即，他们确实，爱神的子民。</w:t>
      </w:r>
    </w:p>
    <w:p w14:paraId="21CFAEA3">
      <w:pPr>
        <w:rPr>
          <w:rFonts w:hint="eastAsia" w:ascii="华文楷体" w:hAnsi="华文楷体" w:eastAsia="华文楷体" w:cs="华文楷体"/>
          <w:sz w:val="30"/>
          <w:szCs w:val="30"/>
        </w:rPr>
      </w:pPr>
    </w:p>
    <w:p w14:paraId="2F3AA0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some will say, they may love good men, but they love them for other qualities, and cannot love them because of their piety.</w:t>
      </w:r>
    </w:p>
    <w:p w14:paraId="7FD48F67">
      <w:pPr>
        <w:rPr>
          <w:rFonts w:hint="eastAsia" w:ascii="华文楷体" w:hAnsi="华文楷体" w:eastAsia="华文楷体" w:cs="华文楷体"/>
          <w:sz w:val="30"/>
          <w:szCs w:val="30"/>
        </w:rPr>
      </w:pPr>
    </w:p>
    <w:p w14:paraId="5A1500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或许，有些人会说，他们或许爱善人，但他们，是为着别的品质，而爱他们，并不能，因为他们的敬虔，而爱他们。</w:t>
      </w:r>
    </w:p>
    <w:p w14:paraId="3C8C7998">
      <w:pPr>
        <w:rPr>
          <w:rFonts w:hint="eastAsia" w:ascii="华文楷体" w:hAnsi="华文楷体" w:eastAsia="华文楷体" w:cs="华文楷体"/>
          <w:sz w:val="30"/>
          <w:szCs w:val="30"/>
        </w:rPr>
      </w:pPr>
    </w:p>
    <w:p w14:paraId="61B785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 tells us the contrary.</w:t>
      </w:r>
    </w:p>
    <w:p w14:paraId="15CD1315">
      <w:pPr>
        <w:rPr>
          <w:rFonts w:hint="eastAsia" w:ascii="华文楷体" w:hAnsi="华文楷体" w:eastAsia="华文楷体" w:cs="华文楷体"/>
          <w:sz w:val="30"/>
          <w:szCs w:val="30"/>
        </w:rPr>
      </w:pPr>
    </w:p>
    <w:p w14:paraId="23EBF4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经验告诉我们，恰恰相反。</w:t>
      </w:r>
    </w:p>
    <w:p w14:paraId="4ED9DD85">
      <w:pPr>
        <w:rPr>
          <w:rFonts w:hint="eastAsia" w:ascii="华文楷体" w:hAnsi="华文楷体" w:eastAsia="华文楷体" w:cs="华文楷体"/>
          <w:sz w:val="30"/>
          <w:szCs w:val="30"/>
        </w:rPr>
      </w:pPr>
    </w:p>
    <w:p w14:paraId="7535B6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esteem them, love them, speak well of them, and do them service because of their piety.</w:t>
      </w:r>
    </w:p>
    <w:p w14:paraId="1A36F9D6">
      <w:pPr>
        <w:rPr>
          <w:rFonts w:hint="eastAsia" w:ascii="华文楷体" w:hAnsi="华文楷体" w:eastAsia="华文楷体" w:cs="华文楷体"/>
          <w:sz w:val="30"/>
          <w:szCs w:val="30"/>
        </w:rPr>
      </w:pPr>
    </w:p>
    <w:p w14:paraId="703A81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他们可能，尊重他们，爱他们，称赞他们，并因为他们的敬虔，而服事他们。</w:t>
      </w:r>
    </w:p>
    <w:p w14:paraId="70EB3649">
      <w:pPr>
        <w:rPr>
          <w:rFonts w:hint="eastAsia" w:ascii="华文楷体" w:hAnsi="华文楷体" w:eastAsia="华文楷体" w:cs="华文楷体"/>
          <w:sz w:val="30"/>
          <w:szCs w:val="30"/>
        </w:rPr>
      </w:pPr>
    </w:p>
    <w:p w14:paraId="3BABBC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have known (though that is more rare) some very loose livers, who seemed to have nothing good about them, but an esteem of pious persons, and a desire to espouse their cause, which they continued to do in all ordinary cases.</w:t>
      </w:r>
    </w:p>
    <w:p w14:paraId="558EEF99">
      <w:pPr>
        <w:rPr>
          <w:rFonts w:hint="eastAsia" w:ascii="华文楷体" w:hAnsi="华文楷体" w:eastAsia="华文楷体" w:cs="华文楷体"/>
          <w:sz w:val="30"/>
          <w:szCs w:val="30"/>
        </w:rPr>
      </w:pPr>
    </w:p>
    <w:p w14:paraId="1C83CD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不仅如此，我曾认识（虽然那更罕见）一些，生活非常放荡的人，他们似乎，除了对敬虔之人的尊重，以及一种，拥护他们事业的愿望，之外，一无是处，而这，他们在所有普通的情况下，都继续如此行。</w:t>
      </w:r>
    </w:p>
    <w:p w14:paraId="2F66DCED">
      <w:pPr>
        <w:rPr>
          <w:rFonts w:hint="eastAsia" w:ascii="华文楷体" w:hAnsi="华文楷体" w:eastAsia="华文楷体" w:cs="华文楷体"/>
          <w:sz w:val="30"/>
          <w:szCs w:val="30"/>
        </w:rPr>
      </w:pPr>
    </w:p>
    <w:p w14:paraId="524317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should these servants of God presume to reprove them sharply, or hinder them in the enjoyment of their darling lust, their love would soon turn to hatred.</w:t>
      </w:r>
    </w:p>
    <w:p w14:paraId="303087E8">
      <w:pPr>
        <w:rPr>
          <w:rFonts w:hint="eastAsia" w:ascii="华文楷体" w:hAnsi="华文楷体" w:eastAsia="华文楷体" w:cs="华文楷体"/>
          <w:sz w:val="30"/>
          <w:szCs w:val="30"/>
        </w:rPr>
      </w:pPr>
    </w:p>
    <w:p w14:paraId="4D0E7C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但如果，这些神的仆人，竟敢严厉地责备他们，或在他们享受他们心爱的私欲上，拦阻他们，他们的爱，很快就会转为恨。</w:t>
      </w:r>
    </w:p>
    <w:p w14:paraId="0F4CD8B3">
      <w:pPr>
        <w:rPr>
          <w:rFonts w:hint="eastAsia" w:ascii="华文楷体" w:hAnsi="华文楷体" w:eastAsia="华文楷体" w:cs="华文楷体"/>
          <w:sz w:val="30"/>
          <w:szCs w:val="30"/>
        </w:rPr>
      </w:pPr>
    </w:p>
    <w:p w14:paraId="70FA6E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have said that Herod sincerely loved John the Baptist, when the very reason assigned for his respect and attendance is, that "he was a just man and an holy."</w:t>
      </w:r>
    </w:p>
    <w:p w14:paraId="7E19E905">
      <w:pPr>
        <w:rPr>
          <w:rFonts w:hint="eastAsia" w:ascii="华文楷体" w:hAnsi="华文楷体" w:eastAsia="华文楷体" w:cs="华文楷体"/>
          <w:sz w:val="30"/>
          <w:szCs w:val="30"/>
        </w:rPr>
      </w:pPr>
    </w:p>
    <w:p w14:paraId="4EC240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当，为他的尊重与 attendance (出席)，所指定的，唯一原因，是，“他是个义人，是个圣人”时，谁不会说，希律，真诚地爱施洗约翰呢？</w:t>
      </w:r>
    </w:p>
    <w:p w14:paraId="24B6AEC2">
      <w:pPr>
        <w:rPr>
          <w:rFonts w:hint="eastAsia" w:ascii="华文楷体" w:hAnsi="华文楷体" w:eastAsia="华文楷体" w:cs="华文楷体"/>
          <w:sz w:val="30"/>
          <w:szCs w:val="30"/>
        </w:rPr>
      </w:pPr>
    </w:p>
    <w:p w14:paraId="177AAF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same Herod, when he was reproved by John for his scandalous adultery and incest, shut him up in prison.</w:t>
      </w:r>
    </w:p>
    <w:p w14:paraId="4E3CA975">
      <w:pPr>
        <w:rPr>
          <w:rFonts w:hint="eastAsia" w:ascii="华文楷体" w:hAnsi="华文楷体" w:eastAsia="华文楷体" w:cs="华文楷体"/>
          <w:sz w:val="30"/>
          <w:szCs w:val="30"/>
        </w:rPr>
      </w:pPr>
    </w:p>
    <w:p w14:paraId="077F1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然而，这同一个希律，当他，被约翰，因他可耻的奸淫与 incest (乱伦)，而责备时，竟将他，关在监里。</w:t>
      </w:r>
    </w:p>
    <w:p w14:paraId="49CFC541">
      <w:pPr>
        <w:rPr>
          <w:rFonts w:hint="eastAsia" w:ascii="华文楷体" w:hAnsi="华文楷体" w:eastAsia="华文楷体" w:cs="华文楷体"/>
          <w:sz w:val="30"/>
          <w:szCs w:val="30"/>
        </w:rPr>
      </w:pPr>
    </w:p>
    <w:p w14:paraId="05D244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afterwards, so little was his constancy, that when the daughter of Herodias had gained upon his affection by her dancing, and involved him in a rash promise, he gratified her mother's savage cruelty with the Baptist's head.</w:t>
      </w:r>
    </w:p>
    <w:p w14:paraId="4FC084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之后，他的 constancy (恒心)，是如此之小，以致当希罗底的女儿，借着她的跳舞，博得了他的欢心，并使他，陷入一个轻率的应许时，他竟用施洗约翰的头，来满足她母亲的，野蛮的残忍。</w:t>
      </w:r>
    </w:p>
    <w:p w14:paraId="0D93714B">
      <w:pPr>
        <w:rPr>
          <w:rFonts w:hint="eastAsia" w:ascii="华文楷体" w:hAnsi="华文楷体" w:eastAsia="华文楷体" w:cs="华文楷体"/>
          <w:sz w:val="30"/>
          <w:szCs w:val="30"/>
        </w:rPr>
      </w:pPr>
    </w:p>
    <w:p w14:paraId="4FE36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description of his situation of mind is remarkable, but far from being singular; we are told, "the king was exceeding sorry; yet for his oath's sake, and for their sakes that sat with him, he would not reject her."</w:t>
      </w:r>
    </w:p>
    <w:p w14:paraId="5B8EF6F6">
      <w:pPr>
        <w:rPr>
          <w:rFonts w:hint="eastAsia" w:ascii="华文楷体" w:hAnsi="华文楷体" w:eastAsia="华文楷体" w:cs="华文楷体"/>
          <w:sz w:val="30"/>
          <w:szCs w:val="30"/>
        </w:rPr>
      </w:pPr>
    </w:p>
    <w:p w14:paraId="2BA9B9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对他心思状况的描述，是值得注意的，但远非独特的；我们被告知，“王就甚忧愁；但因他所起的誓，又因同席的人，就不肯推辞。”</w:t>
      </w:r>
    </w:p>
    <w:p w14:paraId="16CD4867">
      <w:pPr>
        <w:rPr>
          <w:rFonts w:hint="eastAsia" w:ascii="华文楷体" w:hAnsi="华文楷体" w:eastAsia="华文楷体" w:cs="华文楷体"/>
          <w:sz w:val="30"/>
          <w:szCs w:val="30"/>
        </w:rPr>
      </w:pPr>
    </w:p>
    <w:p w14:paraId="30B43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—Here was love in one sense, or in a certain degree; but he loved the damsel and her mother, and the good opinion of his courtly companions, still more than the faithful preacher.</w:t>
      </w:r>
    </w:p>
    <w:p w14:paraId="061D3E0E">
      <w:pPr>
        <w:rPr>
          <w:rFonts w:hint="eastAsia" w:ascii="华文楷体" w:hAnsi="华文楷体" w:eastAsia="华文楷体" w:cs="华文楷体"/>
          <w:sz w:val="30"/>
          <w:szCs w:val="30"/>
        </w:rPr>
      </w:pPr>
    </w:p>
    <w:p w14:paraId="365E23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——在此，在某种意义上，或在某种程度上，有爱；但他，爱那女子和她母亲，以及他朝廷同伴的好评，仍过于爱那忠心的传道人。</w:t>
      </w:r>
    </w:p>
    <w:p w14:paraId="538B8EF2">
      <w:pPr>
        <w:rPr>
          <w:rFonts w:hint="eastAsia" w:ascii="华文楷体" w:hAnsi="华文楷体" w:eastAsia="华文楷体" w:cs="华文楷体"/>
          <w:sz w:val="30"/>
          <w:szCs w:val="30"/>
        </w:rPr>
      </w:pPr>
    </w:p>
    <w:p w14:paraId="2341C0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innumerable examples of the same thing every day before our eyes.</w:t>
      </w:r>
    </w:p>
    <w:p w14:paraId="551A1B08">
      <w:pPr>
        <w:rPr>
          <w:rFonts w:hint="eastAsia" w:ascii="华文楷体" w:hAnsi="华文楷体" w:eastAsia="华文楷体" w:cs="华文楷体"/>
          <w:sz w:val="30"/>
          <w:szCs w:val="30"/>
        </w:rPr>
      </w:pPr>
    </w:p>
    <w:p w14:paraId="25E1EE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我们，每天，眼前，都有无数同类的例子。</w:t>
      </w:r>
    </w:p>
    <w:p w14:paraId="0C46D933">
      <w:pPr>
        <w:rPr>
          <w:rFonts w:hint="eastAsia" w:ascii="华文楷体" w:hAnsi="华文楷体" w:eastAsia="华文楷体" w:cs="华文楷体"/>
          <w:sz w:val="30"/>
          <w:szCs w:val="30"/>
        </w:rPr>
      </w:pPr>
    </w:p>
    <w:p w14:paraId="089D04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Voluptuous men love the people of God, but will not obey their salutary counsel, because they love their lusts more.</w:t>
      </w:r>
    </w:p>
    <w:p w14:paraId="24273405">
      <w:pPr>
        <w:rPr>
          <w:rFonts w:hint="eastAsia" w:ascii="华文楷体" w:hAnsi="华文楷体" w:eastAsia="华文楷体" w:cs="华文楷体"/>
          <w:sz w:val="30"/>
          <w:szCs w:val="30"/>
        </w:rPr>
      </w:pPr>
    </w:p>
    <w:p w14:paraId="01DCE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好色之徒，爱神的子民，但不会顺服他们有益的劝告，因为他们，更爱他们的私欲。</w:t>
      </w:r>
    </w:p>
    <w:p w14:paraId="3AD484A9">
      <w:pPr>
        <w:rPr>
          <w:rFonts w:hint="eastAsia" w:ascii="华文楷体" w:hAnsi="华文楷体" w:eastAsia="华文楷体" w:cs="华文楷体"/>
          <w:sz w:val="30"/>
          <w:szCs w:val="30"/>
        </w:rPr>
      </w:pPr>
    </w:p>
    <w:p w14:paraId="0D7BD6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Covetous men will love the people of God, and praise them, and defend them, but will not open their purses to provide for them, because they love their silver and gold more.</w:t>
      </w:r>
    </w:p>
    <w:p w14:paraId="18B4DD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贪婪的人，会爱神的子民，称赞他们，并为他们辩护，但不会打开他们的钱袋，来供应他们，因为他们，更爱他们的金银。</w:t>
      </w:r>
    </w:p>
    <w:p w14:paraId="25E65E7A">
      <w:pPr>
        <w:rPr>
          <w:rFonts w:hint="eastAsia" w:ascii="华文楷体" w:hAnsi="华文楷体" w:eastAsia="华文楷体" w:cs="华文楷体"/>
          <w:sz w:val="30"/>
          <w:szCs w:val="30"/>
        </w:rPr>
      </w:pPr>
    </w:p>
    <w:p w14:paraId="1F3697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have said of this disposition, might be easily shewn to hold with regard to every other.</w:t>
      </w:r>
    </w:p>
    <w:p w14:paraId="2B2B56F7">
      <w:pPr>
        <w:rPr>
          <w:rFonts w:hint="eastAsia" w:ascii="华文楷体" w:hAnsi="华文楷体" w:eastAsia="华文楷体" w:cs="华文楷体"/>
          <w:sz w:val="30"/>
          <w:szCs w:val="30"/>
        </w:rPr>
      </w:pPr>
    </w:p>
    <w:p w14:paraId="66CCCE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我所说的，关于这种性情的话，可以轻易地，被显明，对每一个其他的性情，也同样适用。</w:t>
      </w:r>
    </w:p>
    <w:p w14:paraId="45DB0208">
      <w:pPr>
        <w:rPr>
          <w:rFonts w:hint="eastAsia" w:ascii="华文楷体" w:hAnsi="华文楷体" w:eastAsia="华文楷体" w:cs="华文楷体"/>
          <w:sz w:val="30"/>
          <w:szCs w:val="30"/>
        </w:rPr>
      </w:pPr>
    </w:p>
    <w:p w14:paraId="7497F9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whatever unseen or inward difference there may be; whatever diversity of operation of the holy and sovereign Spirit, the great trial to us is the same which Christ made of Peter: "Simon, son of Jonas, lovest thou me more than these?"</w:t>
      </w:r>
    </w:p>
    <w:p w14:paraId="59CAC0E1">
      <w:pPr>
        <w:rPr>
          <w:rFonts w:hint="eastAsia" w:ascii="华文楷体" w:hAnsi="华文楷体" w:eastAsia="华文楷体" w:cs="华文楷体"/>
          <w:sz w:val="30"/>
          <w:szCs w:val="30"/>
        </w:rPr>
      </w:pPr>
    </w:p>
    <w:p w14:paraId="112791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简而言之，无论有任何，未见或内在的差异；无论有任何，圣洁、主权之灵的，多样性的运行，对我们的，伟大试验，都与基督，对彼得所作的，是相同的：“约翰的儿子西门，你爱我，比这些更深吗？”</w:t>
      </w:r>
    </w:p>
    <w:p w14:paraId="1C64F1BE">
      <w:pPr>
        <w:rPr>
          <w:rFonts w:hint="eastAsia" w:ascii="华文楷体" w:hAnsi="华文楷体" w:eastAsia="华文楷体" w:cs="华文楷体"/>
          <w:sz w:val="30"/>
          <w:szCs w:val="30"/>
        </w:rPr>
      </w:pPr>
    </w:p>
    <w:p w14:paraId="57C14E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that we should often repeat the question as he did, and blessed is that man who is able in sincerity to say with Peter, "Lord thou knowest all things, thou knowest that I love thee."*</w:t>
      </w:r>
    </w:p>
    <w:p w14:paraId="29A9A7FD">
      <w:pPr>
        <w:rPr>
          <w:rFonts w:hint="eastAsia" w:ascii="华文楷体" w:hAnsi="华文楷体" w:eastAsia="华文楷体" w:cs="华文楷体"/>
          <w:sz w:val="30"/>
          <w:szCs w:val="30"/>
        </w:rPr>
      </w:pPr>
    </w:p>
    <w:p w14:paraId="3CE544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我们，应当常常，像祂一样，重复这个问题，这是好的，并且，那能，以真诚，与彼得同说：“主啊，你是无所不知的；你知道我爱你”，的人，是有福的。*</w:t>
      </w:r>
    </w:p>
    <w:p w14:paraId="5087CCD6">
      <w:pPr>
        <w:rPr>
          <w:rFonts w:hint="eastAsia" w:ascii="华文楷体" w:hAnsi="华文楷体" w:eastAsia="华文楷体" w:cs="华文楷体"/>
          <w:sz w:val="30"/>
          <w:szCs w:val="30"/>
        </w:rPr>
      </w:pPr>
    </w:p>
    <w:p w14:paraId="467B11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there will be many ready to challenge this, or at least to be inwardly dissatisfied with it, as too general and undetermined.</w:t>
      </w:r>
    </w:p>
    <w:p w14:paraId="162F87FF">
      <w:pPr>
        <w:rPr>
          <w:rFonts w:hint="eastAsia" w:ascii="华文楷体" w:hAnsi="华文楷体" w:eastAsia="华文楷体" w:cs="华文楷体"/>
          <w:sz w:val="30"/>
          <w:szCs w:val="30"/>
        </w:rPr>
      </w:pPr>
    </w:p>
    <w:p w14:paraId="0DDC58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我晓得，将有许多人，预备好，挑战这一点，或至少，在内心里，对此，感到不满，认为它，太笼统、太不确定。</w:t>
      </w:r>
    </w:p>
    <w:p w14:paraId="742C9EFB">
      <w:pPr>
        <w:rPr>
          <w:rFonts w:hint="eastAsia" w:ascii="华文楷体" w:hAnsi="华文楷体" w:eastAsia="华文楷体" w:cs="华文楷体"/>
          <w:sz w:val="30"/>
          <w:szCs w:val="30"/>
        </w:rPr>
      </w:pPr>
    </w:p>
    <w:p w14:paraId="3D9DA1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 ready to think, that this leaves the matter still at a great uncertainty; and that it must be very difficult to decide in many cases, whether the love of God or of the world hath the greatest habitual influence in the heart.</w:t>
      </w:r>
    </w:p>
    <w:p w14:paraId="6349498F">
      <w:pPr>
        <w:rPr>
          <w:rFonts w:hint="eastAsia" w:ascii="华文楷体" w:hAnsi="华文楷体" w:eastAsia="华文楷体" w:cs="华文楷体"/>
          <w:sz w:val="30"/>
          <w:szCs w:val="30"/>
        </w:rPr>
      </w:pPr>
    </w:p>
    <w:p w14:paraId="0D0E50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他们将预备好，认为，这使事情，仍处在极大的不确定性中；并且，在许多情况下，要决定，对神的爱，还是对世界的爱，在心中，有最大的习惯性影响，必将是非常困难的。</w:t>
      </w:r>
    </w:p>
    <w:p w14:paraId="40E6A605">
      <w:pPr>
        <w:rPr>
          <w:rFonts w:hint="eastAsia" w:ascii="华文楷体" w:hAnsi="华文楷体" w:eastAsia="华文楷体" w:cs="华文楷体"/>
          <w:sz w:val="30"/>
          <w:szCs w:val="30"/>
        </w:rPr>
      </w:pPr>
    </w:p>
    <w:p w14:paraId="21B836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 am far from denying or dissembling that it is a matter of great difficulty in many instances; nay, as I have hinted in some of the former pages of this discourse, there are cases in which it is altogether impossible to come to any certain determination.</w:t>
      </w:r>
    </w:p>
    <w:p w14:paraId="31648DFD">
      <w:pPr>
        <w:rPr>
          <w:rFonts w:hint="eastAsia" w:ascii="华文楷体" w:hAnsi="华文楷体" w:eastAsia="华文楷体" w:cs="华文楷体"/>
          <w:sz w:val="30"/>
          <w:szCs w:val="30"/>
        </w:rPr>
      </w:pPr>
    </w:p>
    <w:p w14:paraId="129017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事实是，我远非，否认或掩饰，在许多情况下，这是一件，非常困难的事；不仅如此，正如我，在本论述的前几页中，所暗示的，有些情况下，要得出任何，确定的结论，是全然不可能的。</w:t>
      </w:r>
    </w:p>
    <w:p w14:paraId="5A0CF061">
      <w:pPr>
        <w:rPr>
          <w:rFonts w:hint="eastAsia" w:ascii="华文楷体" w:hAnsi="华文楷体" w:eastAsia="华文楷体" w:cs="华文楷体"/>
          <w:sz w:val="30"/>
          <w:szCs w:val="30"/>
        </w:rPr>
      </w:pPr>
    </w:p>
    <w:p w14:paraId="25BA2A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grace and corruption are so equally matched, as it were; have such violent struggles, and take their turns so often, in restraining and governing one another, that it will be hard to tell, till the last day, which of them was strongest upon the whole.</w:t>
      </w:r>
    </w:p>
    <w:p w14:paraId="0BD2E055">
      <w:pPr>
        <w:rPr>
          <w:rFonts w:hint="eastAsia" w:ascii="华文楷体" w:hAnsi="华文楷体" w:eastAsia="华文楷体" w:cs="华文楷体"/>
          <w:sz w:val="30"/>
          <w:szCs w:val="30"/>
        </w:rPr>
      </w:pPr>
    </w:p>
    <w:p w14:paraId="5D7F81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在一些人里面，恩典与败坏，仿佛，势均力敌；有如此猛烈的挣扎，并如此频繁地，轮流，约束并管治彼此，以致，直到末日，都难以说，它们中，哪一个，总的来说，是最强的。</w:t>
      </w:r>
    </w:p>
    <w:p w14:paraId="4C27B191">
      <w:pPr>
        <w:rPr>
          <w:rFonts w:hint="eastAsia" w:ascii="华文楷体" w:hAnsi="华文楷体" w:eastAsia="华文楷体" w:cs="华文楷体"/>
          <w:sz w:val="30"/>
          <w:szCs w:val="30"/>
        </w:rPr>
      </w:pPr>
    </w:p>
    <w:p w14:paraId="1DBA36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 just objection to what I have delivered above.</w:t>
      </w:r>
    </w:p>
    <w:p w14:paraId="3DAA35FB">
      <w:pPr>
        <w:rPr>
          <w:rFonts w:hint="eastAsia" w:ascii="华文楷体" w:hAnsi="华文楷体" w:eastAsia="华文楷体" w:cs="华文楷体"/>
          <w:sz w:val="30"/>
          <w:szCs w:val="30"/>
        </w:rPr>
      </w:pPr>
    </w:p>
    <w:p w14:paraId="338BF0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但这不是，对我上面所传讲的，一个公正的反对。</w:t>
      </w:r>
    </w:p>
    <w:p w14:paraId="258AE0FC">
      <w:pPr>
        <w:rPr>
          <w:rFonts w:hint="eastAsia" w:ascii="华文楷体" w:hAnsi="华文楷体" w:eastAsia="华文楷体" w:cs="华文楷体"/>
          <w:sz w:val="30"/>
          <w:szCs w:val="30"/>
        </w:rPr>
      </w:pPr>
    </w:p>
    <w:p w14:paraId="0B4BC3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never intended that such unequal and variable Christians should enjoy much peace; and if they do, it is surely upon some idle or imaginary ground.</w:t>
      </w:r>
    </w:p>
    <w:p w14:paraId="36060587">
      <w:pPr>
        <w:rPr>
          <w:rFonts w:hint="eastAsia" w:ascii="华文楷体" w:hAnsi="华文楷体" w:eastAsia="华文楷体" w:cs="华文楷体"/>
          <w:sz w:val="30"/>
          <w:szCs w:val="30"/>
        </w:rPr>
      </w:pPr>
    </w:p>
    <w:p w14:paraId="382DDC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从未有过意图，要让这样，不均等且多变的基督徒，享有许多平安；如果他们有，那必定是，建立在某种，空闲或想象的根基之上。</w:t>
      </w:r>
    </w:p>
    <w:p w14:paraId="66393BD9">
      <w:pPr>
        <w:rPr>
          <w:rFonts w:hint="eastAsia" w:ascii="华文楷体" w:hAnsi="华文楷体" w:eastAsia="华文楷体" w:cs="华文楷体"/>
          <w:sz w:val="30"/>
          <w:szCs w:val="30"/>
        </w:rPr>
      </w:pPr>
    </w:p>
    <w:p w14:paraId="1AF304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many it may be justly said as Jacob said to his son Reuben, "Unstable as water, thou shalt not excel."*</w:t>
      </w:r>
    </w:p>
    <w:p w14:paraId="0EA0C253">
      <w:pPr>
        <w:rPr>
          <w:rFonts w:hint="eastAsia" w:ascii="华文楷体" w:hAnsi="华文楷体" w:eastAsia="华文楷体" w:cs="华文楷体"/>
          <w:sz w:val="30"/>
          <w:szCs w:val="30"/>
        </w:rPr>
      </w:pPr>
    </w:p>
    <w:p w14:paraId="59FB1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对许多人，可以公正地，像雅各对他儿子流便所说的：“你滚沸如水，必不得居首位。”*</w:t>
      </w:r>
    </w:p>
    <w:p w14:paraId="46E5DC76">
      <w:pPr>
        <w:rPr>
          <w:rFonts w:hint="eastAsia" w:ascii="华文楷体" w:hAnsi="华文楷体" w:eastAsia="华文楷体" w:cs="华文楷体"/>
          <w:sz w:val="30"/>
          <w:szCs w:val="30"/>
        </w:rPr>
      </w:pPr>
    </w:p>
    <w:p w14:paraId="5E4C28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devising ways, and making suppositions, to encourage such persons to think well of their own state, it is a far safer, and much kinder office, to excite them to a holy jealousy over themselves.</w:t>
      </w:r>
    </w:p>
    <w:p w14:paraId="5118C09F">
      <w:pPr>
        <w:rPr>
          <w:rFonts w:hint="eastAsia" w:ascii="华文楷体" w:hAnsi="华文楷体" w:eastAsia="华文楷体" w:cs="华文楷体"/>
          <w:sz w:val="30"/>
          <w:szCs w:val="30"/>
        </w:rPr>
      </w:pPr>
    </w:p>
    <w:p w14:paraId="5F26B9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与其，设计方法，并作假设，来鼓励这样的人，对自己光景，有好感，倒不如，激励他们，对自己，有圣洁的嫉妒，这是一个，远为安全，也远为仁慈的，职事。</w:t>
      </w:r>
    </w:p>
    <w:p w14:paraId="63749061">
      <w:pPr>
        <w:rPr>
          <w:rFonts w:hint="eastAsia" w:ascii="华文楷体" w:hAnsi="华文楷体" w:eastAsia="华文楷体" w:cs="华文楷体"/>
          <w:sz w:val="30"/>
          <w:szCs w:val="30"/>
        </w:rPr>
      </w:pPr>
    </w:p>
    <w:p w14:paraId="5F0670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seems to be the language of scripture with regard to us all: "Let us therefore fear, left a promise being left us of entering into his rest, any of you should seem to come short of it."</w:t>
      </w:r>
    </w:p>
    <w:p w14:paraId="70B0998D">
      <w:pPr>
        <w:rPr>
          <w:rFonts w:hint="eastAsia" w:ascii="华文楷体" w:hAnsi="华文楷体" w:eastAsia="华文楷体" w:cs="华文楷体"/>
          <w:sz w:val="30"/>
          <w:szCs w:val="30"/>
        </w:rPr>
      </w:pPr>
    </w:p>
    <w:p w14:paraId="464EAE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的确，这似乎是，圣经，关于我们所有人的，语言：“我们既蒙留下，有进入祂安息的应许，就当畏惧，免得我们中间，或有人似乎是赶不上了。”</w:t>
      </w:r>
    </w:p>
    <w:p w14:paraId="233FB37F">
      <w:pPr>
        <w:rPr>
          <w:rFonts w:hint="eastAsia" w:ascii="华文楷体" w:hAnsi="华文楷体" w:eastAsia="华文楷体" w:cs="华文楷体"/>
          <w:sz w:val="30"/>
          <w:szCs w:val="30"/>
        </w:rPr>
      </w:pPr>
    </w:p>
    <w:p w14:paraId="491324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Elsewhere, says the same apostle, "And we desire that every one of you do shew the same diligence, to the full assurance of hope unto the end."‡</w:t>
      </w:r>
    </w:p>
    <w:p w14:paraId="3F284B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在别处，同一位使徒说：“我们愿你们各人，都显出这样的殷勤，使你们有满足的指望，一直到底。”‡</w:t>
      </w:r>
    </w:p>
    <w:p w14:paraId="76786830">
      <w:pPr>
        <w:rPr>
          <w:rFonts w:hint="eastAsia" w:ascii="华文楷体" w:hAnsi="华文楷体" w:eastAsia="华文楷体" w:cs="华文楷体"/>
          <w:sz w:val="30"/>
          <w:szCs w:val="30"/>
        </w:rPr>
      </w:pPr>
    </w:p>
    <w:p w14:paraId="68A78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of a Christian is constantly represented in scripture as a life of vigilance and caution, of activity and diligence.</w:t>
      </w:r>
    </w:p>
    <w:p w14:paraId="5F5C711B">
      <w:pPr>
        <w:rPr>
          <w:rFonts w:hint="eastAsia" w:ascii="华文楷体" w:hAnsi="华文楷体" w:eastAsia="华文楷体" w:cs="华文楷体"/>
          <w:sz w:val="30"/>
          <w:szCs w:val="30"/>
        </w:rPr>
      </w:pPr>
    </w:p>
    <w:p w14:paraId="225721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一个基督徒的生命，在圣经中，持续地被描绘为，一种警醒与谨慎，一种积极与勤勉的生命。</w:t>
      </w:r>
    </w:p>
    <w:p w14:paraId="52601EFE">
      <w:pPr>
        <w:rPr>
          <w:rFonts w:hint="eastAsia" w:ascii="华文楷体" w:hAnsi="华文楷体" w:eastAsia="华文楷体" w:cs="华文楷体"/>
          <w:sz w:val="30"/>
          <w:szCs w:val="30"/>
        </w:rPr>
      </w:pPr>
    </w:p>
    <w:p w14:paraId="5DF53D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sober and vigilant, for your adversary the devil, as a roaring lion, walketh about seeking whom he may devour."║</w:t>
      </w:r>
    </w:p>
    <w:p w14:paraId="15B993F1">
      <w:pPr>
        <w:rPr>
          <w:rFonts w:hint="eastAsia" w:ascii="华文楷体" w:hAnsi="华文楷体" w:eastAsia="华文楷体" w:cs="华文楷体"/>
          <w:sz w:val="30"/>
          <w:szCs w:val="30"/>
        </w:rPr>
      </w:pPr>
    </w:p>
    <w:p w14:paraId="5B28FB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“务要谨守，警醒。因为你们的仇敌魔鬼，如同吼叫的狮子，遍地游行，寻找可吞吃的人。”║</w:t>
      </w:r>
    </w:p>
    <w:p w14:paraId="1DC35C21">
      <w:pPr>
        <w:rPr>
          <w:rFonts w:hint="eastAsia" w:ascii="华文楷体" w:hAnsi="华文楷体" w:eastAsia="华文楷体" w:cs="华文楷体"/>
          <w:sz w:val="30"/>
          <w:szCs w:val="30"/>
        </w:rPr>
      </w:pPr>
    </w:p>
    <w:p w14:paraId="2933E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apostle says, "And besides this, giving all diligence, add to your faith virtue, and to virtue knowledge, and to knowledge temperance, and to temperance patience, and to patience godliness, and to godliness brotherly kindness, and to brotherly kindness charity; for if these things be in you and abound, they make you that ye shall neither be barren nor unfruitful in the knowledge of our Lord Jesus Christ.</w:t>
      </w:r>
    </w:p>
    <w:p w14:paraId="44F6CA0F">
      <w:pPr>
        <w:rPr>
          <w:rFonts w:hint="eastAsia" w:ascii="华文楷体" w:hAnsi="华文楷体" w:eastAsia="华文楷体" w:cs="华文楷体"/>
          <w:sz w:val="30"/>
          <w:szCs w:val="30"/>
        </w:rPr>
      </w:pPr>
    </w:p>
    <w:p w14:paraId="383389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使徒说：“正因这缘故，你们要分外地殷勤；有了信心，又要加上德行；有了德行，又要加上知识；有了知识，又要加上节制；有了节制，又要加上忍耐；有了忍耐，又要加上虔敬；有了虔敬，又要加上爱弟兄的心；有了爱弟兄的心，又要加上爱众人的心。你们若充充足足地有这几样，就必使你们，在认识我们的主耶稣基督上，不至于闲懒不结果子了。</w:t>
      </w:r>
    </w:p>
    <w:p w14:paraId="794BD176">
      <w:pPr>
        <w:rPr>
          <w:rFonts w:hint="eastAsia" w:ascii="华文楷体" w:hAnsi="华文楷体" w:eastAsia="华文楷体" w:cs="华文楷体"/>
          <w:sz w:val="30"/>
          <w:szCs w:val="30"/>
        </w:rPr>
      </w:pPr>
    </w:p>
    <w:p w14:paraId="3F5318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rather, brethren, give diligence to make your calling and election sure."**</w:t>
      </w:r>
    </w:p>
    <w:p w14:paraId="30DFEEEA">
      <w:pPr>
        <w:rPr>
          <w:rFonts w:hint="eastAsia" w:ascii="华文楷体" w:hAnsi="华文楷体" w:eastAsia="华文楷体" w:cs="华文楷体"/>
          <w:sz w:val="30"/>
          <w:szCs w:val="30"/>
        </w:rPr>
      </w:pPr>
    </w:p>
    <w:p w14:paraId="0F7FF3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——所以弟兄们，应当更加殷勤，使你们所蒙的恩召和拣选，坚定不移。”**</w:t>
      </w:r>
    </w:p>
    <w:p w14:paraId="13A9314D">
      <w:pPr>
        <w:rPr>
          <w:rFonts w:hint="eastAsia" w:ascii="华文楷体" w:hAnsi="华文楷体" w:eastAsia="华文楷体" w:cs="华文楷体"/>
          <w:sz w:val="30"/>
          <w:szCs w:val="30"/>
        </w:rPr>
      </w:pPr>
    </w:p>
    <w:p w14:paraId="753DC4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beg it may be observed, that this is no way contrary to that confidence in the divine mercy and good hope through grace, which the gospel imparts to the believer.</w:t>
      </w:r>
    </w:p>
    <w:p w14:paraId="4E1AC826">
      <w:pPr>
        <w:rPr>
          <w:rFonts w:hint="eastAsia" w:ascii="华文楷体" w:hAnsi="华文楷体" w:eastAsia="华文楷体" w:cs="华文楷体"/>
          <w:sz w:val="30"/>
          <w:szCs w:val="30"/>
        </w:rPr>
      </w:pPr>
    </w:p>
    <w:p w14:paraId="3C68A4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我恳请留意，这，绝不与那，福音所赐给信徒的，对神圣怜悯的信靠，以及借着恩典的美好盼望，相悖。</w:t>
      </w:r>
    </w:p>
    <w:p w14:paraId="52C04F73">
      <w:pPr>
        <w:rPr>
          <w:rFonts w:hint="eastAsia" w:ascii="华文楷体" w:hAnsi="华文楷体" w:eastAsia="华文楷体" w:cs="华文楷体"/>
          <w:sz w:val="30"/>
          <w:szCs w:val="30"/>
        </w:rPr>
      </w:pPr>
    </w:p>
    <w:p w14:paraId="4BE467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intended to animate him to diligence in duty, in dependance on divine strength, and are themselves gradually confirmed and improved, by producing their proper effects.</w:t>
      </w:r>
    </w:p>
    <w:p w14:paraId="0458BC98">
      <w:pPr>
        <w:rPr>
          <w:rFonts w:hint="eastAsia" w:ascii="华文楷体" w:hAnsi="华文楷体" w:eastAsia="华文楷体" w:cs="华文楷体"/>
          <w:sz w:val="30"/>
          <w:szCs w:val="30"/>
        </w:rPr>
      </w:pPr>
    </w:p>
    <w:p w14:paraId="018F1F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这些，意在激励他，在依赖神圣力量下，勤勉尽本分，并且，它们自己，也借着，产生其恰当的果效，而逐渐地被证实与改进。</w:t>
      </w:r>
    </w:p>
    <w:p w14:paraId="5E35F364">
      <w:pPr>
        <w:rPr>
          <w:rFonts w:hint="eastAsia" w:ascii="华文楷体" w:hAnsi="华文楷体" w:eastAsia="华文楷体" w:cs="华文楷体"/>
          <w:sz w:val="30"/>
          <w:szCs w:val="30"/>
        </w:rPr>
      </w:pPr>
    </w:p>
    <w:p w14:paraId="1A5F27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Few seem to have enjoyed more of the consolations of the gospel than the apostle Paul; and yet he represents even the fear of final disappointment, as what daily influenced his own conduct.</w:t>
      </w:r>
    </w:p>
    <w:p w14:paraId="57279ACC">
      <w:pPr>
        <w:rPr>
          <w:rFonts w:hint="eastAsia" w:ascii="华文楷体" w:hAnsi="华文楷体" w:eastAsia="华文楷体" w:cs="华文楷体"/>
          <w:sz w:val="30"/>
          <w:szCs w:val="30"/>
        </w:rPr>
      </w:pPr>
    </w:p>
    <w:p w14:paraId="48A206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很少有人，似乎，比使徒保罗，更享有福音的安慰了；然而，他甚至，将那对最终失望的恐惧，描绘为，天天影响他自己行为的事物。</w:t>
      </w:r>
    </w:p>
    <w:p w14:paraId="7D2402AF">
      <w:pPr>
        <w:rPr>
          <w:rFonts w:hint="eastAsia" w:ascii="华文楷体" w:hAnsi="华文楷体" w:eastAsia="华文楷体" w:cs="华文楷体"/>
          <w:sz w:val="30"/>
          <w:szCs w:val="30"/>
        </w:rPr>
      </w:pPr>
    </w:p>
    <w:p w14:paraId="79D230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keep under my body, and bring it into subjection, lest that by any means, when I have preached to others, I myself should be a cast-away."*</w:t>
      </w:r>
    </w:p>
    <w:p w14:paraId="341453A8">
      <w:pPr>
        <w:rPr>
          <w:rFonts w:hint="eastAsia" w:ascii="华文楷体" w:hAnsi="华文楷体" w:eastAsia="华文楷体" w:cs="华文楷体"/>
          <w:sz w:val="30"/>
          <w:szCs w:val="30"/>
        </w:rPr>
      </w:pPr>
    </w:p>
    <w:p w14:paraId="5169A5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“我是攻克己身，叫身服我，恐怕我传福音给别人，自己反被弃绝了。”*</w:t>
      </w:r>
    </w:p>
    <w:p w14:paraId="480AD948">
      <w:pPr>
        <w:rPr>
          <w:rFonts w:hint="eastAsia" w:ascii="华文楷体" w:hAnsi="华文楷体" w:eastAsia="华文楷体" w:cs="华文楷体"/>
          <w:sz w:val="30"/>
          <w:szCs w:val="30"/>
        </w:rPr>
      </w:pPr>
    </w:p>
    <w:p w14:paraId="5C3791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taking notice here, that there is often just cause to find fault even with persons who, to all appearance, are sincerely pious upon this subject.</w:t>
      </w:r>
    </w:p>
    <w:p w14:paraId="57747A70">
      <w:pPr>
        <w:rPr>
          <w:rFonts w:hint="eastAsia" w:ascii="华文楷体" w:hAnsi="华文楷体" w:eastAsia="华文楷体" w:cs="华文楷体"/>
          <w:sz w:val="30"/>
          <w:szCs w:val="30"/>
        </w:rPr>
      </w:pPr>
    </w:p>
    <w:p w14:paraId="786C62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我不能不在此指出，常常，即便对那些，从各方面看，都真诚敬虔的人，在这主题上，也有正当的理由，可以挑剔。</w:t>
      </w:r>
    </w:p>
    <w:p w14:paraId="1F66904B">
      <w:pPr>
        <w:rPr>
          <w:rFonts w:hint="eastAsia" w:ascii="华文楷体" w:hAnsi="华文楷体" w:eastAsia="华文楷体" w:cs="华文楷体"/>
          <w:sz w:val="30"/>
          <w:szCs w:val="30"/>
        </w:rPr>
      </w:pPr>
    </w:p>
    <w:p w14:paraId="25D27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such I desire to have the highest esteem, and to treat them with the greatest tenderness and affection.</w:t>
      </w:r>
    </w:p>
    <w:p w14:paraId="5B08E483">
      <w:pPr>
        <w:rPr>
          <w:rFonts w:hint="eastAsia" w:ascii="华文楷体" w:hAnsi="华文楷体" w:eastAsia="华文楷体" w:cs="华文楷体"/>
          <w:sz w:val="30"/>
          <w:szCs w:val="30"/>
        </w:rPr>
      </w:pPr>
    </w:p>
    <w:p w14:paraId="349268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对于所有这样的人，我愿，怀有最高的尊重，并以最大的温柔与情感，来对待他们。</w:t>
      </w:r>
    </w:p>
    <w:p w14:paraId="09322C74">
      <w:pPr>
        <w:rPr>
          <w:rFonts w:hint="eastAsia" w:ascii="华文楷体" w:hAnsi="华文楷体" w:eastAsia="华文楷体" w:cs="华文楷体"/>
          <w:sz w:val="30"/>
          <w:szCs w:val="30"/>
        </w:rPr>
      </w:pPr>
    </w:p>
    <w:p w14:paraId="0CD05C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time, they ought to be willing, and even desirous of having their mistakes pointed out to them.</w:t>
      </w:r>
    </w:p>
    <w:p w14:paraId="7807EB5C">
      <w:pPr>
        <w:rPr>
          <w:rFonts w:hint="eastAsia" w:ascii="华文楷体" w:hAnsi="华文楷体" w:eastAsia="华文楷体" w:cs="华文楷体"/>
          <w:sz w:val="30"/>
          <w:szCs w:val="30"/>
        </w:rPr>
      </w:pPr>
    </w:p>
    <w:p w14:paraId="011366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同时，他们应当，愿意，甚至渴望，有人指出他们的错误。</w:t>
      </w:r>
    </w:p>
    <w:p w14:paraId="0A53521B">
      <w:pPr>
        <w:rPr>
          <w:rFonts w:hint="eastAsia" w:ascii="华文楷体" w:hAnsi="华文楷体" w:eastAsia="华文楷体" w:cs="华文楷体"/>
          <w:sz w:val="30"/>
          <w:szCs w:val="30"/>
        </w:rPr>
      </w:pPr>
    </w:p>
    <w:p w14:paraId="1685FB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am persuaded, there are many who seek after assurance of their own interest in God's favor in a wrong way, and that they often expect it in a degree that is not suited to the present state.</w:t>
      </w:r>
    </w:p>
    <w:p w14:paraId="640A2197">
      <w:pPr>
        <w:rPr>
          <w:rFonts w:hint="eastAsia" w:ascii="华文楷体" w:hAnsi="华文楷体" w:eastAsia="华文楷体" w:cs="华文楷体"/>
          <w:sz w:val="30"/>
          <w:szCs w:val="30"/>
        </w:rPr>
      </w:pPr>
    </w:p>
    <w:p w14:paraId="6A61A0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现在，我深信，有许多人，以一种错误的方式，来寻求，对自己，在神恩惠中之份的，确据，并且，他们常常，以一种，与当今光景不相称的程度，来期望它。</w:t>
      </w:r>
    </w:p>
    <w:p w14:paraId="3282515D">
      <w:pPr>
        <w:rPr>
          <w:rFonts w:hint="eastAsia" w:ascii="华文楷体" w:hAnsi="华文楷体" w:eastAsia="华文楷体" w:cs="华文楷体"/>
          <w:sz w:val="30"/>
          <w:szCs w:val="30"/>
        </w:rPr>
      </w:pPr>
    </w:p>
    <w:p w14:paraId="523CD9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often seek it in a wrong way; they are ready to lay hold of impressions upon their minds; and, in a variety of particulars, are in danger of repeating the sin of the Pharisees, who asked a sign from heaven.</w:t>
      </w:r>
    </w:p>
    <w:p w14:paraId="4458AB37">
      <w:pPr>
        <w:rPr>
          <w:rFonts w:hint="eastAsia" w:ascii="华文楷体" w:hAnsi="华文楷体" w:eastAsia="华文楷体" w:cs="华文楷体"/>
          <w:sz w:val="30"/>
          <w:szCs w:val="30"/>
        </w:rPr>
      </w:pPr>
    </w:p>
    <w:p w14:paraId="3A811C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一、他们常常，以一种错误的方式，来寻求它；他们预备好，抓住他们心思上的印象；并且，在各种细节上，都有，重复法利赛人之罪的危险，他们曾求一个，从天上来的神迹。</w:t>
      </w:r>
    </w:p>
    <w:p w14:paraId="1AD88172">
      <w:pPr>
        <w:rPr>
          <w:rFonts w:hint="eastAsia" w:ascii="华文楷体" w:hAnsi="华文楷体" w:eastAsia="华文楷体" w:cs="华文楷体"/>
          <w:sz w:val="30"/>
          <w:szCs w:val="30"/>
        </w:rPr>
      </w:pPr>
    </w:p>
    <w:p w14:paraId="66DBE1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minister is speaking or writing on this subject, they expect something particular and personal; and, if I may speak so, that he should be in God's stead, and give them assurance, in place of telling them how they ought to seek it.</w:t>
      </w:r>
    </w:p>
    <w:p w14:paraId="00E64976">
      <w:pPr>
        <w:rPr>
          <w:rFonts w:hint="eastAsia" w:ascii="华文楷体" w:hAnsi="华文楷体" w:eastAsia="华文楷体" w:cs="华文楷体"/>
          <w:sz w:val="30"/>
          <w:szCs w:val="30"/>
        </w:rPr>
      </w:pPr>
    </w:p>
    <w:p w14:paraId="571D36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当一位传道人，在谈论或撰写此主题时，他们期望，某些特别且个人的东西；并且，如果我可以这么说的话，他们期望，他应当，代替神，并给予他们确据，而非，告诉他们，他们应当如何寻求它。</w:t>
      </w:r>
    </w:p>
    <w:p w14:paraId="366DE1A5">
      <w:pPr>
        <w:rPr>
          <w:rFonts w:hint="eastAsia" w:ascii="华文楷体" w:hAnsi="华文楷体" w:eastAsia="华文楷体" w:cs="华文楷体"/>
          <w:sz w:val="30"/>
          <w:szCs w:val="30"/>
        </w:rPr>
      </w:pPr>
    </w:p>
    <w:p w14:paraId="0EFB1B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eagerness, from however good a disposition it may spring, is unwarranted and preposterous.</w:t>
      </w:r>
    </w:p>
    <w:p w14:paraId="0451A59C">
      <w:pPr>
        <w:rPr>
          <w:rFonts w:hint="eastAsia" w:ascii="华文楷体" w:hAnsi="华文楷体" w:eastAsia="华文楷体" w:cs="华文楷体"/>
          <w:sz w:val="30"/>
          <w:szCs w:val="30"/>
        </w:rPr>
      </w:pPr>
    </w:p>
    <w:p w14:paraId="6E7DB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但这种热切，无论它，源于何等善的性情，都是无根据且荒谬的。</w:t>
      </w:r>
    </w:p>
    <w:p w14:paraId="7A46F16A">
      <w:pPr>
        <w:rPr>
          <w:rFonts w:hint="eastAsia" w:ascii="华文楷体" w:hAnsi="华文楷体" w:eastAsia="华文楷体" w:cs="华文楷体"/>
          <w:sz w:val="30"/>
          <w:szCs w:val="30"/>
        </w:rPr>
      </w:pPr>
    </w:p>
    <w:p w14:paraId="64CE4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satisfied to walk in the way that God hath pointed out to us; to give thanks to him for the sure foundation of a sinner's hope which is laid in Zion, and to conclude the safety of our own state from a serious and deliberate examination of ourselves by the rules laid down in the holy scriptures.</w:t>
      </w:r>
    </w:p>
    <w:p w14:paraId="34FCDC17">
      <w:pPr>
        <w:rPr>
          <w:rFonts w:hint="eastAsia" w:ascii="华文楷体" w:hAnsi="华文楷体" w:eastAsia="华文楷体" w:cs="华文楷体"/>
          <w:sz w:val="30"/>
          <w:szCs w:val="30"/>
        </w:rPr>
      </w:pPr>
    </w:p>
    <w:p w14:paraId="5CED8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我们必须，满足于，行走在神，为我们所指出的道路上；为祂，在锡安，所立的，罪人盼望的坚固根基，而感谢祂，并从，借着圣经中所立的准则，对自己作，严肃且审慎的省察中，来断定我们自己光景的稳固。</w:t>
      </w:r>
    </w:p>
    <w:p w14:paraId="7EFC018D">
      <w:pPr>
        <w:rPr>
          <w:rFonts w:hint="eastAsia" w:ascii="华文楷体" w:hAnsi="华文楷体" w:eastAsia="华文楷体" w:cs="华文楷体"/>
          <w:sz w:val="30"/>
          <w:szCs w:val="30"/>
        </w:rPr>
      </w:pPr>
    </w:p>
    <w:p w14:paraId="24D559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only, is the most solid, settled, and lasting peace to be obtained.</w:t>
      </w:r>
    </w:p>
    <w:p w14:paraId="7FDF3760">
      <w:pPr>
        <w:rPr>
          <w:rFonts w:hint="eastAsia" w:ascii="华文楷体" w:hAnsi="华文楷体" w:eastAsia="华文楷体" w:cs="华文楷体"/>
          <w:sz w:val="30"/>
          <w:szCs w:val="30"/>
        </w:rPr>
      </w:pPr>
    </w:p>
    <w:p w14:paraId="748D7D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唯有如此，才能获得，最坚固、最安稳、最持久的平安。</w:t>
      </w:r>
    </w:p>
    <w:p w14:paraId="0C4263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some will be ready to say, Do you then condemn in general all regard to impressions that may be sensibly felt upon the mind, or all secret and powerful suggestions of passages of scripture?</w:t>
      </w:r>
    </w:p>
    <w:p w14:paraId="3D135302">
      <w:pPr>
        <w:rPr>
          <w:rFonts w:hint="eastAsia" w:ascii="华文楷体" w:hAnsi="华文楷体" w:eastAsia="华文楷体" w:cs="华文楷体"/>
          <w:sz w:val="30"/>
          <w:szCs w:val="30"/>
        </w:rPr>
      </w:pPr>
    </w:p>
    <w:p w14:paraId="6D9D6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或许，有些人会预备好说，你是否，总的来说，谴责所有，对心思上，可感之印象的，看重，或所有，对经文段落，奥秘且有力的默示？</w:t>
      </w:r>
    </w:p>
    <w:p w14:paraId="1CC9CDB3">
      <w:pPr>
        <w:rPr>
          <w:rFonts w:hint="eastAsia" w:ascii="华文楷体" w:hAnsi="华文楷体" w:eastAsia="华文楷体" w:cs="华文楷体"/>
          <w:sz w:val="30"/>
          <w:szCs w:val="30"/>
        </w:rPr>
      </w:pPr>
    </w:p>
    <w:p w14:paraId="3B56B9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Holy Ghost the comforter never in this manner enlighten or refresh those souls in whom he dwells, according to his promise?</w:t>
      </w:r>
    </w:p>
    <w:p w14:paraId="6706A13F">
      <w:pPr>
        <w:rPr>
          <w:rFonts w:hint="eastAsia" w:ascii="华文楷体" w:hAnsi="华文楷体" w:eastAsia="华文楷体" w:cs="华文楷体"/>
          <w:sz w:val="30"/>
          <w:szCs w:val="30"/>
        </w:rPr>
      </w:pPr>
    </w:p>
    <w:p w14:paraId="479649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保惠师圣灵，岂不曾，以这种方式，光照或更新，那些祂所居住的灵魂，照祂的应许吗？</w:t>
      </w:r>
    </w:p>
    <w:p w14:paraId="60EFB9BE">
      <w:pPr>
        <w:rPr>
          <w:rFonts w:hint="eastAsia" w:ascii="华文楷体" w:hAnsi="华文楷体" w:eastAsia="华文楷体" w:cs="华文楷体"/>
          <w:sz w:val="30"/>
          <w:szCs w:val="30"/>
        </w:rPr>
      </w:pPr>
    </w:p>
    <w:p w14:paraId="55C00C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dwell in them, and walk in them; and I will be their God, and they shall be my people."*</w:t>
      </w:r>
    </w:p>
    <w:p w14:paraId="367398D0">
      <w:pPr>
        <w:rPr>
          <w:rFonts w:hint="eastAsia" w:ascii="华文楷体" w:hAnsi="华文楷体" w:eastAsia="华文楷体" w:cs="华文楷体"/>
          <w:sz w:val="30"/>
          <w:szCs w:val="30"/>
        </w:rPr>
      </w:pPr>
    </w:p>
    <w:p w14:paraId="55A145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“我要在他们中间居住，在他们中间来往；我要作他们的神，他们要作我的子民。”*</w:t>
      </w:r>
    </w:p>
    <w:p w14:paraId="31BAB4C5">
      <w:pPr>
        <w:rPr>
          <w:rFonts w:hint="eastAsia" w:ascii="华文楷体" w:hAnsi="华文楷体" w:eastAsia="华文楷体" w:cs="华文楷体"/>
          <w:sz w:val="30"/>
          <w:szCs w:val="30"/>
        </w:rPr>
      </w:pPr>
    </w:p>
    <w:p w14:paraId="3F58CE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far from it; I have no design of denying the real operation or gracious presence of the Spirit of God, which is certainly one of the most essential and one of the most comfortable doctrines of the "glorious gospel; but at the same time, from the love I bear to it, I would guard it against mistakes and abuse.</w:t>
      </w:r>
    </w:p>
    <w:p w14:paraId="5D344C77">
      <w:pPr>
        <w:rPr>
          <w:rFonts w:hint="eastAsia" w:ascii="华文楷体" w:hAnsi="华文楷体" w:eastAsia="华文楷体" w:cs="华文楷体"/>
          <w:sz w:val="30"/>
          <w:szCs w:val="30"/>
        </w:rPr>
      </w:pPr>
    </w:p>
    <w:p w14:paraId="77B1AC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不，远非如此；我无意，否认神圣之灵的，真实运行或恩慈同在，这，无疑地，是“荣耀福音”中，最基要，也最安慰人的教义之一；但同时，出于我，对它的爱，我愿，保守它，免于错误与滥用。</w:t>
      </w:r>
    </w:p>
    <w:p w14:paraId="57F9A74B">
      <w:pPr>
        <w:rPr>
          <w:rFonts w:hint="eastAsia" w:ascii="华文楷体" w:hAnsi="华文楷体" w:eastAsia="华文楷体" w:cs="华文楷体"/>
          <w:sz w:val="30"/>
          <w:szCs w:val="30"/>
        </w:rPr>
      </w:pPr>
    </w:p>
    <w:p w14:paraId="179DBB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any truth, or any passage of scripture is suggested to the mind, which particularly and strongly points out the duty proper to our present state and circumstances; when this is backed with a powerful sense of its obligation, and by that means a deceitful or slothful heart is revived and quickened; this is thankfully to be acknowledged, and readily complied with.</w:t>
      </w:r>
    </w:p>
    <w:p w14:paraId="25757FCE">
      <w:pPr>
        <w:rPr>
          <w:rFonts w:hint="eastAsia" w:ascii="华文楷体" w:hAnsi="华文楷体" w:eastAsia="华文楷体" w:cs="华文楷体"/>
          <w:sz w:val="30"/>
          <w:szCs w:val="30"/>
        </w:rPr>
      </w:pPr>
    </w:p>
    <w:p w14:paraId="398670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真理，或任何经文段落，被默示于心思，而它，特别且强烈地，指出那与我们当今光景与环境，相称的责任时；当这，被一种对其责任的，强烈的认识所支持，并借此，一个诡诈或懒惰的心，被复兴、被激动时；这，是当感恩地，被承认，并欣然地，被遵行的。</w:t>
      </w:r>
    </w:p>
    <w:p w14:paraId="2AB4BE17">
      <w:pPr>
        <w:rPr>
          <w:rFonts w:hint="eastAsia" w:ascii="华文楷体" w:hAnsi="华文楷体" w:eastAsia="华文楷体" w:cs="华文楷体"/>
          <w:sz w:val="30"/>
          <w:szCs w:val="30"/>
        </w:rPr>
      </w:pPr>
    </w:p>
    <w:p w14:paraId="7159D9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doubtful, dejected, or desponding mind is relieved, by a strong and affecting view of some encouraging promise or gracious invitation to the weary sinner, or the contrite spirit; when, in such a case, the mind is led to a discovery of the rich mercy and free grace of God to the guilty and miserable, it ought to be embraced and improved; and in many such instances, serious persons harrassed by temptation, have had cause to say with David, "I will bless the Lord, who hath given me counsel; my reins also instruct me in the night season."†</w:t>
      </w:r>
    </w:p>
    <w:p w14:paraId="4280287C">
      <w:pPr>
        <w:rPr>
          <w:rFonts w:hint="eastAsia" w:ascii="华文楷体" w:hAnsi="华文楷体" w:eastAsia="华文楷体" w:cs="华文楷体"/>
          <w:sz w:val="30"/>
          <w:szCs w:val="30"/>
        </w:rPr>
      </w:pPr>
    </w:p>
    <w:p w14:paraId="5915EC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怀疑、沮丧、或绝望的心，被一种，对某些鼓励性应许或对疲乏罪人、痛悔之灵的恩慈邀请的，强烈且感人的看见，所解脱时；当，在这种情况下，心思被引导，去发现，神对有罪、愁苦之人的，丰富怜悯与白白恩典时，它应当，被接受并被善用；并且，在许多这样的例子中，被试探所困扰的，认真的人，都有理由，与大卫同说：“我必称颂那指教我的耶和华；我的心肠在夜间也警戒我。”†</w:t>
      </w:r>
    </w:p>
    <w:p w14:paraId="78A0B244">
      <w:pPr>
        <w:rPr>
          <w:rFonts w:hint="eastAsia" w:ascii="华文楷体" w:hAnsi="华文楷体" w:eastAsia="华文楷体" w:cs="华文楷体"/>
          <w:sz w:val="30"/>
          <w:szCs w:val="30"/>
        </w:rPr>
      </w:pPr>
    </w:p>
    <w:p w14:paraId="274B2C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more than the necessary consequence of the constant over-ruling providence of God, which, as it extends to the disposal and direction of the most minute circumstances in the course of nature, cannot fail to be particularly exercised about the holiness and peace of his own children.</w:t>
      </w:r>
    </w:p>
    <w:p w14:paraId="3FF7834D">
      <w:pPr>
        <w:rPr>
          <w:rFonts w:hint="eastAsia" w:ascii="华文楷体" w:hAnsi="华文楷体" w:eastAsia="华文楷体" w:cs="华文楷体"/>
          <w:sz w:val="30"/>
          <w:szCs w:val="30"/>
        </w:rPr>
      </w:pPr>
    </w:p>
    <w:p w14:paraId="2EF0AF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这，不过是，神那持续、支配性护理的，必然结果，它，既延伸到，对自然进程中，最微小环境的，处置与引导，也必不失败地，特别地，运行在，关乎祂自己儿女的，圣洁与平安上。</w:t>
      </w:r>
    </w:p>
    <w:p w14:paraId="475144F5">
      <w:pPr>
        <w:rPr>
          <w:rFonts w:hint="eastAsia" w:ascii="华文楷体" w:hAnsi="华文楷体" w:eastAsia="华文楷体" w:cs="华文楷体"/>
          <w:sz w:val="30"/>
          <w:szCs w:val="30"/>
        </w:rPr>
      </w:pPr>
    </w:p>
    <w:p w14:paraId="2A4604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obey what appears to be their duty, or an argument against sin; they trust the divine faithfulness in what concerns their comfort; and adore the divine wisdom and goodness in the propriety and seasonableness of either or both.</w:t>
      </w:r>
    </w:p>
    <w:p w14:paraId="0B8D8089">
      <w:pPr>
        <w:rPr>
          <w:rFonts w:hint="eastAsia" w:ascii="华文楷体" w:hAnsi="华文楷体" w:eastAsia="华文楷体" w:cs="华文楷体"/>
          <w:sz w:val="30"/>
          <w:szCs w:val="30"/>
        </w:rPr>
      </w:pPr>
    </w:p>
    <w:p w14:paraId="43753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他们，顺服那显为是他们责任的，或反对罪的论据；他们，信靠神圣的信实，在关乎他们安慰的事上；并崇拜神圣的智慧与良善，在两者之一或两者的，恰当与适时上。</w:t>
      </w:r>
    </w:p>
    <w:p w14:paraId="4E249C03">
      <w:pPr>
        <w:rPr>
          <w:rFonts w:hint="eastAsia" w:ascii="华文楷体" w:hAnsi="华文楷体" w:eastAsia="华文楷体" w:cs="华文楷体"/>
          <w:sz w:val="30"/>
          <w:szCs w:val="30"/>
        </w:rPr>
      </w:pPr>
    </w:p>
    <w:p w14:paraId="377115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any person, from the sudden suggestion of a passage of scripture, ("I am thy God" for example; or, "I have called thee by thy name, thou art mine") without any examination of his temper and disposition, to conclude the safety of his state, is surely a piece of presumption without ground.</w:t>
      </w:r>
    </w:p>
    <w:p w14:paraId="48C79B59">
      <w:pPr>
        <w:rPr>
          <w:rFonts w:hint="eastAsia" w:ascii="华文楷体" w:hAnsi="华文楷体" w:eastAsia="华文楷体" w:cs="华文楷体"/>
          <w:sz w:val="30"/>
          <w:szCs w:val="30"/>
        </w:rPr>
      </w:pPr>
    </w:p>
    <w:p w14:paraId="5471AF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但是，任何人，若因，一句经文的，突然默示，（例如，“我是你的神”；或，“我曾题你的名召你，你是我的”），而未经任何，对他性情与心志的省察，就断定他光景的稳固，那无疑是，一种毫无根据的 presumption (狂妄)。</w:t>
      </w:r>
    </w:p>
    <w:p w14:paraId="68FB8D6B">
      <w:pPr>
        <w:rPr>
          <w:rFonts w:hint="eastAsia" w:ascii="华文楷体" w:hAnsi="华文楷体" w:eastAsia="华文楷体" w:cs="华文楷体"/>
          <w:sz w:val="30"/>
          <w:szCs w:val="30"/>
        </w:rPr>
      </w:pPr>
    </w:p>
    <w:p w14:paraId="2A31F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less foolish than presumptuous; for all such must be liable to be cast down by other and contrary suggestions.</w:t>
      </w:r>
    </w:p>
    <w:p w14:paraId="174712F6">
      <w:pPr>
        <w:rPr>
          <w:rFonts w:hint="eastAsia" w:ascii="华文楷体" w:hAnsi="华文楷体" w:eastAsia="华文楷体" w:cs="华文楷体"/>
          <w:sz w:val="30"/>
          <w:szCs w:val="30"/>
        </w:rPr>
      </w:pPr>
    </w:p>
    <w:p w14:paraId="0474B6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这，也，不比狂妄更少愚蠢；因为，所有这样的人，都必容易，被其他，且相反的默示，所击倒。</w:t>
      </w:r>
    </w:p>
    <w:p w14:paraId="46F74F4A">
      <w:pPr>
        <w:rPr>
          <w:rFonts w:hint="eastAsia" w:ascii="华文楷体" w:hAnsi="华文楷体" w:eastAsia="华文楷体" w:cs="华文楷体"/>
          <w:sz w:val="30"/>
          <w:szCs w:val="30"/>
        </w:rPr>
      </w:pPr>
    </w:p>
    <w:p w14:paraId="1631C8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very well, and have an instance of it in our Saviour's temptation, that satan can suggest passages of scripture; nay, and speak piously and plausibly upon them: but their conclusions must be tried by other scriptures.</w:t>
      </w:r>
    </w:p>
    <w:p w14:paraId="25917EDC">
      <w:pPr>
        <w:rPr>
          <w:rFonts w:hint="eastAsia" w:ascii="华文楷体" w:hAnsi="华文楷体" w:eastAsia="华文楷体" w:cs="华文楷体"/>
          <w:sz w:val="30"/>
          <w:szCs w:val="30"/>
        </w:rPr>
      </w:pPr>
    </w:p>
    <w:p w14:paraId="6820E3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我们，非常清楚地知道，并在我们救主的试探中，有一个例子，即，撒旦能默示经文；不仅如此，并能，敬虔且貌似有理地，论述它们：但它们的结论，必须，被其他经文，所试验。</w:t>
      </w:r>
    </w:p>
    <w:p w14:paraId="7BBB0861">
      <w:pPr>
        <w:rPr>
          <w:rFonts w:hint="eastAsia" w:ascii="华文楷体" w:hAnsi="华文楷体" w:eastAsia="华文楷体" w:cs="华文楷体"/>
          <w:sz w:val="30"/>
          <w:szCs w:val="30"/>
        </w:rPr>
      </w:pPr>
    </w:p>
    <w:p w14:paraId="516C56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who are inclined to the above deluding practice, I would say with the apostle John, "Beloved, believe not every spirit, but try the spirits, whether they are of God."*</w:t>
      </w:r>
    </w:p>
    <w:p w14:paraId="621ED3B4">
      <w:pPr>
        <w:rPr>
          <w:rFonts w:hint="eastAsia" w:ascii="华文楷体" w:hAnsi="华文楷体" w:eastAsia="华文楷体" w:cs="华文楷体"/>
          <w:sz w:val="30"/>
          <w:szCs w:val="30"/>
        </w:rPr>
      </w:pPr>
    </w:p>
    <w:p w14:paraId="08F7CF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对所有，倾向于上述，欺骗性做法的人，我愿，与使徒约翰同说：“亲爱的弟兄啊，一切的灵，你们不可都信，总要试验那些灵是出于神的不是。”*</w:t>
      </w:r>
    </w:p>
    <w:p w14:paraId="45368DE3">
      <w:pPr>
        <w:rPr>
          <w:rFonts w:hint="eastAsia" w:ascii="华文楷体" w:hAnsi="华文楷体" w:eastAsia="华文楷体" w:cs="华文楷体"/>
          <w:sz w:val="30"/>
          <w:szCs w:val="30"/>
        </w:rPr>
      </w:pPr>
    </w:p>
    <w:p w14:paraId="608716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with the prophet Isaiah, "To the law and to the testimony, if they speak not according to this word, it is because there is no light in them."</w:t>
      </w:r>
    </w:p>
    <w:p w14:paraId="683D4B03">
      <w:pPr>
        <w:rPr>
          <w:rFonts w:hint="eastAsia" w:ascii="华文楷体" w:hAnsi="华文楷体" w:eastAsia="华文楷体" w:cs="华文楷体"/>
          <w:sz w:val="30"/>
          <w:szCs w:val="30"/>
        </w:rPr>
      </w:pPr>
    </w:p>
    <w:p w14:paraId="11FC76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或与先知以赛亚同说：“人当以训诲和法度为标准；他们所说的，若不与此相符，必不得见晨光。”</w:t>
      </w:r>
    </w:p>
    <w:p w14:paraId="0486F3F5">
      <w:pPr>
        <w:rPr>
          <w:rFonts w:hint="eastAsia" w:ascii="华文楷体" w:hAnsi="华文楷体" w:eastAsia="华文楷体" w:cs="华文楷体"/>
          <w:sz w:val="30"/>
          <w:szCs w:val="30"/>
        </w:rPr>
      </w:pPr>
    </w:p>
    <w:p w14:paraId="5C775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There is also a very proper advice, mixed with caution, given by the same prophet, in the following words; "Who is among you that feareth the Lord, that obeyeth the voice of his servant, that walketh in darkness and hath no light; let him trust in the name of the Lord, and stay upon his God.</w:t>
      </w:r>
    </w:p>
    <w:p w14:paraId="713A07B4">
      <w:pPr>
        <w:rPr>
          <w:rFonts w:hint="eastAsia" w:ascii="华文楷体" w:hAnsi="华文楷体" w:eastAsia="华文楷体" w:cs="华文楷体"/>
          <w:sz w:val="30"/>
          <w:szCs w:val="30"/>
        </w:rPr>
      </w:pPr>
    </w:p>
    <w:p w14:paraId="46F08D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还有，同一位先知，在以下的话语中，给出了，一个非常恰当的，混合着告诫的建议；“你们中间谁是敬畏耶和华、听从祂仆人之话的？这人行在暗中，没有亮光；当倚靠耶和华的名，仗赖自己的神。</w:t>
      </w:r>
    </w:p>
    <w:p w14:paraId="3029D399">
      <w:pPr>
        <w:rPr>
          <w:rFonts w:hint="eastAsia" w:ascii="华文楷体" w:hAnsi="华文楷体" w:eastAsia="华文楷体" w:cs="华文楷体"/>
          <w:sz w:val="30"/>
          <w:szCs w:val="30"/>
        </w:rPr>
      </w:pPr>
    </w:p>
    <w:p w14:paraId="47003B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all ye that kindle a fire, all that compass yourselves about with sparks, walk in the light of your fires, and in the sparks that ye have kindled; this shall ye have of mine hand, ye shall lie down in sorrow."‡</w:t>
      </w:r>
    </w:p>
    <w:p w14:paraId="00712449">
      <w:pPr>
        <w:rPr>
          <w:rFonts w:hint="eastAsia" w:ascii="华文楷体" w:hAnsi="华文楷体" w:eastAsia="华文楷体" w:cs="华文楷体"/>
          <w:sz w:val="30"/>
          <w:szCs w:val="30"/>
        </w:rPr>
      </w:pPr>
    </w:p>
    <w:p w14:paraId="1D1E6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凡你们点火，用火把围绕自己的；可以行在你们的火焰里，并你们所点的火把中。这是我手所定的：你们必躺在悲惨之中。”‡</w:t>
      </w:r>
    </w:p>
    <w:p w14:paraId="6BDFB413">
      <w:pPr>
        <w:rPr>
          <w:rFonts w:hint="eastAsia" w:ascii="华文楷体" w:hAnsi="华文楷体" w:eastAsia="华文楷体" w:cs="华文楷体"/>
          <w:sz w:val="30"/>
          <w:szCs w:val="30"/>
        </w:rPr>
      </w:pPr>
    </w:p>
    <w:p w14:paraId="2BA91B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also observe, that many serious persons seem to desire, and even to expect, assurance in such a measure and degree, as is not suited to our present state.</w:t>
      </w:r>
    </w:p>
    <w:p w14:paraId="52F8CE9B">
      <w:pPr>
        <w:rPr>
          <w:rFonts w:hint="eastAsia" w:ascii="华文楷体" w:hAnsi="华文楷体" w:eastAsia="华文楷体" w:cs="华文楷体"/>
          <w:sz w:val="30"/>
          <w:szCs w:val="30"/>
        </w:rPr>
      </w:pPr>
    </w:p>
    <w:p w14:paraId="083FCB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二、我也必须指出，许多认真的人，似乎渴望，甚至期望，一种与我们当今光景不相称的程度与分量的确据。</w:t>
      </w:r>
    </w:p>
    <w:p w14:paraId="1FA86DD3">
      <w:pPr>
        <w:rPr>
          <w:rFonts w:hint="eastAsia" w:ascii="华文楷体" w:hAnsi="华文楷体" w:eastAsia="华文楷体" w:cs="华文楷体"/>
          <w:sz w:val="30"/>
          <w:szCs w:val="30"/>
        </w:rPr>
      </w:pPr>
    </w:p>
    <w:p w14:paraId="79718D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have faith and hope to be the same with sense.</w:t>
      </w:r>
    </w:p>
    <w:p w14:paraId="5150AB47">
      <w:pPr>
        <w:rPr>
          <w:rFonts w:hint="eastAsia" w:ascii="华文楷体" w:hAnsi="华文楷体" w:eastAsia="华文楷体" w:cs="华文楷体"/>
          <w:sz w:val="30"/>
          <w:szCs w:val="30"/>
        </w:rPr>
      </w:pPr>
    </w:p>
    <w:p w14:paraId="1EC4FE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他们要，信心与盼望，与感觉，是相同的。</w:t>
      </w:r>
    </w:p>
    <w:p w14:paraId="175C6818">
      <w:pPr>
        <w:rPr>
          <w:rFonts w:hint="eastAsia" w:ascii="华文楷体" w:hAnsi="华文楷体" w:eastAsia="华文楷体" w:cs="华文楷体"/>
          <w:sz w:val="30"/>
          <w:szCs w:val="30"/>
        </w:rPr>
      </w:pPr>
    </w:p>
    <w:p w14:paraId="0FEB69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have heaven and earth to be the same, and would put on their crown before they have finished their course.</w:t>
      </w:r>
    </w:p>
    <w:p w14:paraId="3CEA2B09">
      <w:pPr>
        <w:rPr>
          <w:rFonts w:hint="eastAsia" w:ascii="华文楷体" w:hAnsi="华文楷体" w:eastAsia="华文楷体" w:cs="华文楷体"/>
          <w:sz w:val="30"/>
          <w:szCs w:val="30"/>
        </w:rPr>
      </w:pPr>
    </w:p>
    <w:p w14:paraId="2FA073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他们要，天与地，是相同的，并要在，跑尽他们的路程之前，戴上他们的冠冕。</w:t>
      </w:r>
    </w:p>
    <w:p w14:paraId="3182B91A">
      <w:pPr>
        <w:rPr>
          <w:rFonts w:hint="eastAsia" w:ascii="华文楷体" w:hAnsi="华文楷体" w:eastAsia="华文楷体" w:cs="华文楷体"/>
          <w:sz w:val="30"/>
          <w:szCs w:val="30"/>
        </w:rPr>
      </w:pPr>
    </w:p>
    <w:p w14:paraId="137902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many deprive themselves of that comfort to which they have an undoubted title, and which they might easily possess, by aiming at that which is beyond their reach.</w:t>
      </w:r>
    </w:p>
    <w:p w14:paraId="41900384">
      <w:pPr>
        <w:rPr>
          <w:rFonts w:hint="eastAsia" w:ascii="华文楷体" w:hAnsi="华文楷体" w:eastAsia="华文楷体" w:cs="华文楷体"/>
          <w:sz w:val="30"/>
          <w:szCs w:val="30"/>
        </w:rPr>
      </w:pPr>
    </w:p>
    <w:p w14:paraId="4A1CA2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我深信，许多人，借着，追求那他们所不能及的，而剥夺了自己，那他们有无疑权利，并本可轻易拥有的，安慰。</w:t>
      </w:r>
    </w:p>
    <w:p w14:paraId="5C32D218">
      <w:pPr>
        <w:rPr>
          <w:rFonts w:hint="eastAsia" w:ascii="华文楷体" w:hAnsi="华文楷体" w:eastAsia="华文楷体" w:cs="华文楷体"/>
          <w:sz w:val="30"/>
          <w:szCs w:val="30"/>
        </w:rPr>
      </w:pPr>
    </w:p>
    <w:p w14:paraId="0AF71E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remember, that it is true in this respect as well as in many others, what the apostle says, "Now we see through a glass darkly, but then face to face; now I know in part, but then shall I know even as also I am known."*</w:t>
      </w:r>
    </w:p>
    <w:p w14:paraId="5D106647">
      <w:pPr>
        <w:rPr>
          <w:rFonts w:hint="eastAsia" w:ascii="华文楷体" w:hAnsi="华文楷体" w:eastAsia="华文楷体" w:cs="华文楷体"/>
          <w:sz w:val="30"/>
          <w:szCs w:val="30"/>
        </w:rPr>
      </w:pPr>
    </w:p>
    <w:p w14:paraId="7785B5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他们不记得，在这方面，也像在许多其他方面一样，是真实的，使徒所说的，“我们如今仿佛对着镜子观看，模糊不清，到那时就要面对面了。我如今所知道的有限，到那时就全知道，如同主知道我一样。”*</w:t>
      </w:r>
    </w:p>
    <w:p w14:paraId="7967095F">
      <w:pPr>
        <w:rPr>
          <w:rFonts w:hint="eastAsia" w:ascii="华文楷体" w:hAnsi="华文楷体" w:eastAsia="华文楷体" w:cs="华文楷体"/>
          <w:sz w:val="30"/>
          <w:szCs w:val="30"/>
        </w:rPr>
      </w:pPr>
    </w:p>
    <w:p w14:paraId="2702C5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but reflect upon yourselves, Christians, you would be ashamed of your complaints.</w:t>
      </w:r>
    </w:p>
    <w:p w14:paraId="11E3D96B">
      <w:pPr>
        <w:rPr>
          <w:rFonts w:hint="eastAsia" w:ascii="华文楷体" w:hAnsi="华文楷体" w:eastAsia="华文楷体" w:cs="华文楷体"/>
          <w:sz w:val="30"/>
          <w:szCs w:val="30"/>
        </w:rPr>
      </w:pPr>
    </w:p>
    <w:p w14:paraId="49276D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你们若，只反思自己，基督徒们，你们必将，为你们的抱怨，而羞愧。</w:t>
      </w:r>
    </w:p>
    <w:p w14:paraId="65140BD7">
      <w:pPr>
        <w:rPr>
          <w:rFonts w:hint="eastAsia" w:ascii="华文楷体" w:hAnsi="华文楷体" w:eastAsia="华文楷体" w:cs="华文楷体"/>
          <w:sz w:val="30"/>
          <w:szCs w:val="30"/>
        </w:rPr>
      </w:pPr>
    </w:p>
    <w:p w14:paraId="53875A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would be ashamed that you should so much as lay claim to so high a degree of comfort, when you are so careless in your duty.</w:t>
      </w:r>
    </w:p>
    <w:p w14:paraId="786FF5B8">
      <w:pPr>
        <w:rPr>
          <w:rFonts w:hint="eastAsia" w:ascii="华文楷体" w:hAnsi="华文楷体" w:eastAsia="华文楷体" w:cs="华文楷体"/>
          <w:sz w:val="30"/>
          <w:szCs w:val="30"/>
        </w:rPr>
      </w:pPr>
    </w:p>
    <w:p w14:paraId="47C395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你们必将羞愧，你们竟，在你们的责任上，如此漫不经心时，还要求，如此高度的安慰。</w:t>
      </w:r>
    </w:p>
    <w:p w14:paraId="73FBE8B9">
      <w:pPr>
        <w:rPr>
          <w:rFonts w:hint="eastAsia" w:ascii="华文楷体" w:hAnsi="华文楷体" w:eastAsia="华文楷体" w:cs="华文楷体"/>
          <w:sz w:val="30"/>
          <w:szCs w:val="30"/>
        </w:rPr>
      </w:pPr>
    </w:p>
    <w:p w14:paraId="675595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improvement in the spiritual life is but very gradual, and therefore it is no wonder your hope should be but in proportion to it.</w:t>
      </w:r>
    </w:p>
    <w:p w14:paraId="50C3BF61">
      <w:pPr>
        <w:rPr>
          <w:rFonts w:hint="eastAsia" w:ascii="华文楷体" w:hAnsi="华文楷体" w:eastAsia="华文楷体" w:cs="华文楷体"/>
          <w:sz w:val="30"/>
          <w:szCs w:val="30"/>
        </w:rPr>
      </w:pPr>
    </w:p>
    <w:p w14:paraId="11E7DA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你们在属灵生命中的长进，不过是非常渐进的，因此，你们的盼望，只与其成正比，也就不足为奇了。</w:t>
      </w:r>
    </w:p>
    <w:p w14:paraId="1F482D21">
      <w:pPr>
        <w:rPr>
          <w:rFonts w:hint="eastAsia" w:ascii="华文楷体" w:hAnsi="华文楷体" w:eastAsia="华文楷体" w:cs="华文楷体"/>
          <w:sz w:val="30"/>
          <w:szCs w:val="30"/>
        </w:rPr>
      </w:pPr>
    </w:p>
    <w:p w14:paraId="4E89A8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the greatest consequence in religion, to distinguish carefully between that hope and comfort which arises directly from the promises of God in scripture, and that which arises from a reflex observation of the change that has taken place in our own temper and practice.</w:t>
      </w:r>
    </w:p>
    <w:p w14:paraId="47E645D7">
      <w:pPr>
        <w:rPr>
          <w:rFonts w:hint="eastAsia" w:ascii="华文楷体" w:hAnsi="华文楷体" w:eastAsia="华文楷体" w:cs="华文楷体"/>
          <w:sz w:val="30"/>
          <w:szCs w:val="30"/>
        </w:rPr>
      </w:pPr>
    </w:p>
    <w:p w14:paraId="777435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在宗教里，仔细地区分，那直接源于圣经中神应许的盼望与安慰，与那源于对我们自己性情与实践中所发生改变之反思观察的盼望与安慰，是至关重要的。</w:t>
      </w:r>
    </w:p>
    <w:p w14:paraId="362FB5C7">
      <w:pPr>
        <w:rPr>
          <w:rFonts w:hint="eastAsia" w:ascii="华文楷体" w:hAnsi="华文楷体" w:eastAsia="华文楷体" w:cs="华文楷体"/>
          <w:sz w:val="30"/>
          <w:szCs w:val="30"/>
        </w:rPr>
      </w:pPr>
    </w:p>
    <w:p w14:paraId="2B9322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entertain and encourage doubts in the former case, is directly contrary both to our duty and interest; but in the other, perhaps suspicion and diffidence is most becoming the Christian temper, and most conducive to the advancement of the Christian life.</w:t>
      </w:r>
    </w:p>
    <w:p w14:paraId="4DF1F0C4">
      <w:pPr>
        <w:rPr>
          <w:rFonts w:hint="eastAsia" w:ascii="华文楷体" w:hAnsi="华文楷体" w:eastAsia="华文楷体" w:cs="华文楷体"/>
          <w:sz w:val="30"/>
          <w:szCs w:val="30"/>
        </w:rPr>
      </w:pPr>
    </w:p>
    <w:p w14:paraId="365D3D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在前一种情况下，怀有并鼓励怀疑，是直接与我们的责任与利益，相悖的；但在另一种情况下，或许，怀疑与 diffidence (不自信)，最与基督徒的性情相称，也最有助于基督徒生命的长进。</w:t>
      </w:r>
    </w:p>
    <w:p w14:paraId="6697ABBB">
      <w:pPr>
        <w:rPr>
          <w:rFonts w:hint="eastAsia" w:ascii="华文楷体" w:hAnsi="华文楷体" w:eastAsia="华文楷体" w:cs="华文楷体"/>
          <w:sz w:val="30"/>
          <w:szCs w:val="30"/>
        </w:rPr>
      </w:pPr>
    </w:p>
    <w:p w14:paraId="0F5CC4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person perusing this treatise, who is incommoded and distressed with anxiety and fear?</w:t>
      </w:r>
    </w:p>
    <w:p w14:paraId="5A0A6D67">
      <w:pPr>
        <w:rPr>
          <w:rFonts w:hint="eastAsia" w:ascii="华文楷体" w:hAnsi="华文楷体" w:eastAsia="华文楷体" w:cs="华文楷体"/>
          <w:sz w:val="30"/>
          <w:szCs w:val="30"/>
        </w:rPr>
      </w:pPr>
    </w:p>
    <w:p w14:paraId="258772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有任何，正在细读本论文的人，被焦虑与恐惧，所困扰、所苦恼吗？</w:t>
      </w:r>
    </w:p>
    <w:p w14:paraId="51249465">
      <w:pPr>
        <w:rPr>
          <w:rFonts w:hint="eastAsia" w:ascii="华文楷体" w:hAnsi="华文楷体" w:eastAsia="华文楷体" w:cs="华文楷体"/>
          <w:sz w:val="30"/>
          <w:szCs w:val="30"/>
        </w:rPr>
      </w:pPr>
    </w:p>
    <w:p w14:paraId="07B952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that you be not doubting as much of the certainty of God's word, as you are jealous of your own state.</w:t>
      </w:r>
    </w:p>
    <w:p w14:paraId="74BDF824">
      <w:pPr>
        <w:rPr>
          <w:rFonts w:hint="eastAsia" w:ascii="华文楷体" w:hAnsi="华文楷体" w:eastAsia="华文楷体" w:cs="华文楷体"/>
          <w:sz w:val="30"/>
          <w:szCs w:val="30"/>
        </w:rPr>
      </w:pPr>
    </w:p>
    <w:p w14:paraId="17B9A7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要当心，你，不要像嫉妒你自己的光景一样，也怀疑神话语的确定性。</w:t>
      </w:r>
    </w:p>
    <w:p w14:paraId="667AC8C8">
      <w:pPr>
        <w:rPr>
          <w:rFonts w:hint="eastAsia" w:ascii="华文楷体" w:hAnsi="华文楷体" w:eastAsia="华文楷体" w:cs="华文楷体"/>
          <w:sz w:val="30"/>
          <w:szCs w:val="30"/>
        </w:rPr>
      </w:pPr>
    </w:p>
    <w:p w14:paraId="258EEA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more than sufficient that you have so many gracious invitations, so many full, free and unlimited offers of mercy, through a Redeemer, to the chief of sinners?</w:t>
      </w:r>
    </w:p>
    <w:p w14:paraId="6083FF65">
      <w:pPr>
        <w:rPr>
          <w:rFonts w:hint="eastAsia" w:ascii="华文楷体" w:hAnsi="华文楷体" w:eastAsia="华文楷体" w:cs="华文楷体"/>
          <w:sz w:val="30"/>
          <w:szCs w:val="30"/>
        </w:rPr>
      </w:pPr>
    </w:p>
    <w:p w14:paraId="27E06E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你，有如此多恩慈的邀请，如此多，借着一位救赎主，向罪魁，所发出的，丰满、白白、无限制的怜悯之恩，这，岂不绰绰有余吗？</w:t>
      </w:r>
    </w:p>
    <w:p w14:paraId="4D098018">
      <w:pPr>
        <w:rPr>
          <w:rFonts w:hint="eastAsia" w:ascii="华文楷体" w:hAnsi="华文楷体" w:eastAsia="华文楷体" w:cs="华文楷体"/>
          <w:sz w:val="30"/>
          <w:szCs w:val="30"/>
        </w:rPr>
      </w:pPr>
    </w:p>
    <w:p w14:paraId="2951D3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not give repose to the mind, and rest to the conscience, when, by direct acts of faith, you receive and rely on Christ alone for salvation; seeing him to be single in this undertaking, and all-sufficient for its accomplishment, and therefore cleaving to him as your Lord and your God, and your all.</w:t>
      </w:r>
    </w:p>
    <w:p w14:paraId="68396B18">
      <w:pPr>
        <w:rPr>
          <w:rFonts w:hint="eastAsia" w:ascii="华文楷体" w:hAnsi="华文楷体" w:eastAsia="华文楷体" w:cs="华文楷体"/>
          <w:sz w:val="30"/>
          <w:szCs w:val="30"/>
        </w:rPr>
      </w:pPr>
    </w:p>
    <w:p w14:paraId="493A72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借着直接的信心之行，你领受并单单信靠基督，以得救恩；看见祂，在这事工上，是独一的，并为完成它，是全足的，因此，持守祂，作为你的主，你的神，你的一切时，这岂不给心思，带来安息，给良心，带来安宁吗？</w:t>
      </w:r>
    </w:p>
    <w:p w14:paraId="6C984BC4">
      <w:pPr>
        <w:rPr>
          <w:rFonts w:hint="eastAsia" w:ascii="华文楷体" w:hAnsi="华文楷体" w:eastAsia="华文楷体" w:cs="华文楷体"/>
          <w:sz w:val="30"/>
          <w:szCs w:val="30"/>
        </w:rPr>
      </w:pPr>
    </w:p>
    <w:p w14:paraId="1F46AB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choose to affirm, that assurance, in the ordinary sense of that word, is essential to faith, or that its proper description is, to believe that my sins, are forgiven me; yet surely, some measure of hope is inseparable from it.</w:t>
      </w:r>
    </w:p>
    <w:p w14:paraId="203F19C4">
      <w:pPr>
        <w:rPr>
          <w:rFonts w:hint="eastAsia" w:ascii="华文楷体" w:hAnsi="华文楷体" w:eastAsia="华文楷体" w:cs="华文楷体"/>
          <w:sz w:val="30"/>
          <w:szCs w:val="30"/>
        </w:rPr>
      </w:pPr>
    </w:p>
    <w:p w14:paraId="329BB3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我不会选择，申明，确据，在那个词的普通意义上，是信心的本质，或说，其恰当的描述是，相信我的罪，已蒙赦免；然而，无疑地，某种程度的盼望，是与其，不可分割的。</w:t>
      </w:r>
    </w:p>
    <w:p w14:paraId="5F7711D5">
      <w:pPr>
        <w:rPr>
          <w:rFonts w:hint="eastAsia" w:ascii="华文楷体" w:hAnsi="华文楷体" w:eastAsia="华文楷体" w:cs="华文楷体"/>
          <w:sz w:val="30"/>
          <w:szCs w:val="30"/>
        </w:rPr>
      </w:pPr>
    </w:p>
    <w:p w14:paraId="679CD6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and despair are opposite and inconsistent.</w:t>
      </w:r>
    </w:p>
    <w:p w14:paraId="3CBCCF32">
      <w:pPr>
        <w:rPr>
          <w:rFonts w:hint="eastAsia" w:ascii="华文楷体" w:hAnsi="华文楷体" w:eastAsia="华文楷体" w:cs="华文楷体"/>
          <w:sz w:val="30"/>
          <w:szCs w:val="30"/>
        </w:rPr>
      </w:pPr>
    </w:p>
    <w:p w14:paraId="2C670F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信心与绝望，是相反且不一致的。</w:t>
      </w:r>
    </w:p>
    <w:p w14:paraId="1B43259E">
      <w:pPr>
        <w:rPr>
          <w:rFonts w:hint="eastAsia" w:ascii="华文楷体" w:hAnsi="华文楷体" w:eastAsia="华文楷体" w:cs="华文楷体"/>
          <w:sz w:val="30"/>
          <w:szCs w:val="30"/>
        </w:rPr>
      </w:pPr>
    </w:p>
    <w:p w14:paraId="7BFB0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do really believe the sincerity of the offer; if you do really believe the fulness and ability of the Saviour, "the God of hope will fill you with all joy and peace in believing, through the power of the Holy Ghost."</w:t>
      </w:r>
    </w:p>
    <w:p w14:paraId="761F1036">
      <w:pPr>
        <w:rPr>
          <w:rFonts w:hint="eastAsia" w:ascii="华文楷体" w:hAnsi="华文楷体" w:eastAsia="华文楷体" w:cs="华文楷体"/>
          <w:sz w:val="30"/>
          <w:szCs w:val="30"/>
        </w:rPr>
      </w:pPr>
    </w:p>
    <w:p w14:paraId="444D55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如果你，真地相信，这恩典的真诚；如果你，真地相信，救主的丰满与能力，“但愿使人有盼望的神，因信将诸般的喜乐、平安充满你们的心，使你们借着圣灵的能力大有盼望。”</w:t>
      </w:r>
    </w:p>
    <w:p w14:paraId="216ED04A">
      <w:pPr>
        <w:rPr>
          <w:rFonts w:hint="eastAsia" w:ascii="华文楷体" w:hAnsi="华文楷体" w:eastAsia="华文楷体" w:cs="华文楷体"/>
          <w:sz w:val="30"/>
          <w:szCs w:val="30"/>
        </w:rPr>
      </w:pPr>
    </w:p>
    <w:p w14:paraId="0BF1EF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let me add, that considering the matter, even with regard to a renewing and sanctifying work of the Spirit upon your hearts, your complaints are often excessive and unreasonable.</w:t>
      </w:r>
    </w:p>
    <w:p w14:paraId="5456861D">
      <w:pPr>
        <w:rPr>
          <w:rFonts w:hint="eastAsia" w:ascii="华文楷体" w:hAnsi="华文楷体" w:eastAsia="华文楷体" w:cs="华文楷体"/>
          <w:sz w:val="30"/>
          <w:szCs w:val="30"/>
        </w:rPr>
      </w:pPr>
    </w:p>
    <w:p w14:paraId="4E70DB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对此，让我补充一点，即，即便，就圣灵，在你们心中，一个更新与成圣的工作而言，来思想此事，你们的抱怨，也常常是，过分且不合理的。</w:t>
      </w:r>
    </w:p>
    <w:p w14:paraId="209943DC">
      <w:pPr>
        <w:rPr>
          <w:rFonts w:hint="eastAsia" w:ascii="华文楷体" w:hAnsi="华文楷体" w:eastAsia="华文楷体" w:cs="华文楷体"/>
          <w:sz w:val="30"/>
          <w:szCs w:val="30"/>
        </w:rPr>
      </w:pPr>
    </w:p>
    <w:p w14:paraId="1FADEC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would have evidence, not that the work is begun, but that it is finished.</w:t>
      </w:r>
    </w:p>
    <w:p w14:paraId="639E3AA1">
      <w:pPr>
        <w:rPr>
          <w:rFonts w:hint="eastAsia" w:ascii="华文楷体" w:hAnsi="华文楷体" w:eastAsia="华文楷体" w:cs="华文楷体"/>
          <w:sz w:val="30"/>
          <w:szCs w:val="30"/>
        </w:rPr>
      </w:pPr>
    </w:p>
    <w:p w14:paraId="1AB17C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你，要证据，不是那工作已开始，而是那工作已完成。</w:t>
      </w:r>
    </w:p>
    <w:p w14:paraId="61B2EA52">
      <w:pPr>
        <w:rPr>
          <w:rFonts w:hint="eastAsia" w:ascii="华文楷体" w:hAnsi="华文楷体" w:eastAsia="华文楷体" w:cs="华文楷体"/>
          <w:sz w:val="30"/>
          <w:szCs w:val="30"/>
        </w:rPr>
      </w:pPr>
    </w:p>
    <w:p w14:paraId="15F3F3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desire comfort, not such as is sufficient to strengthen you against temptation, and bear you up under suffering; but such as would make temptation to be no temptation, and suffering to be no suffering.</w:t>
      </w:r>
    </w:p>
    <w:p w14:paraId="7280870D">
      <w:pPr>
        <w:rPr>
          <w:rFonts w:hint="eastAsia" w:ascii="华文楷体" w:hAnsi="华文楷体" w:eastAsia="华文楷体" w:cs="华文楷体"/>
          <w:sz w:val="30"/>
          <w:szCs w:val="30"/>
        </w:rPr>
      </w:pPr>
    </w:p>
    <w:p w14:paraId="3A03F5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你，渴望安慰，不是那种，足以坚固你，抵挡试探，并扶持你，忍受苦难的；而是那种，会使试探，不成其为试探，苦难，不成其为苦难的。</w:t>
      </w:r>
    </w:p>
    <w:p w14:paraId="1D58BB7B">
      <w:pPr>
        <w:rPr>
          <w:rFonts w:hint="eastAsia" w:ascii="华文楷体" w:hAnsi="华文楷体" w:eastAsia="华文楷体" w:cs="华文楷体"/>
          <w:sz w:val="30"/>
          <w:szCs w:val="30"/>
        </w:rPr>
      </w:pPr>
    </w:p>
    <w:p w14:paraId="04B0AB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are sensible that you still adhere to God as your portion, that you cannot find peace or rest in any thing else; and that a whole world would not induce you to give up even your doubtful title to his favor and love, surely you ought to endeavor after composure of mind: you may be frequently in the state of the apostle Paul, who says of himself, "Our flesh had no rest, but we were troubled on every side, without were fightings, within were fears."*</w:t>
      </w:r>
    </w:p>
    <w:p w14:paraId="575082B5">
      <w:pPr>
        <w:rPr>
          <w:rFonts w:hint="eastAsia" w:ascii="华文楷体" w:hAnsi="华文楷体" w:eastAsia="华文楷体" w:cs="华文楷体"/>
          <w:sz w:val="30"/>
          <w:szCs w:val="30"/>
        </w:rPr>
      </w:pPr>
    </w:p>
    <w:p w14:paraId="7EF0B7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你晓得，你仍持守神，作为你的福分，你不能在任何其他事物中，找到平安或安息；并且，整个世界，都不能引诱你，放弃，即便你对祂恩惠与爱的，那不确定的权利，无疑地，你应当，努力追求心思的镇定：你或许，常常，处在使徒保罗的光景中，他论及自己说：“我们……肉身不得安宁，周围遭患难，外有争战，内有惧怕。”*</w:t>
      </w:r>
    </w:p>
    <w:p w14:paraId="57F9C673">
      <w:pPr>
        <w:rPr>
          <w:rFonts w:hint="eastAsia" w:ascii="华文楷体" w:hAnsi="华文楷体" w:eastAsia="华文楷体" w:cs="华文楷体"/>
          <w:sz w:val="30"/>
          <w:szCs w:val="30"/>
        </w:rPr>
      </w:pPr>
    </w:p>
    <w:p w14:paraId="38A108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say with the same apostle, "We are troubled on every side, yet not distressed; we are perplexed, but not in despair; persecuted, but not forsaken; cast down, but not destroyed."</w:t>
      </w:r>
    </w:p>
    <w:p w14:paraId="05532187">
      <w:pPr>
        <w:rPr>
          <w:rFonts w:hint="eastAsia" w:ascii="华文楷体" w:hAnsi="华文楷体" w:eastAsia="华文楷体" w:cs="华文楷体"/>
          <w:sz w:val="30"/>
          <w:szCs w:val="30"/>
        </w:rPr>
      </w:pPr>
    </w:p>
    <w:p w14:paraId="4698D1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然而，与同一位使徒同说：“我们四面受敌，却不被困住；心里作难，却不至失望；遭逼迫，却不被丢弃；打倒了，却不至死亡。”</w:t>
      </w:r>
    </w:p>
    <w:p w14:paraId="61E78E64">
      <w:pPr>
        <w:rPr>
          <w:rFonts w:hint="eastAsia" w:ascii="华文楷体" w:hAnsi="华文楷体" w:eastAsia="华文楷体" w:cs="华文楷体"/>
          <w:sz w:val="30"/>
          <w:szCs w:val="30"/>
        </w:rPr>
      </w:pPr>
    </w:p>
    <w:p w14:paraId="533684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It is not meant by this to condemn an earnest desire to abound in hope, or a frequent and strict examination of our state and temper, but to warn Christians against impatience, and against an unthankful, fretful disposition, which indeed disappoints itself, and prevents the attainment of that peace, for the want of which it complains.</w:t>
      </w:r>
    </w:p>
    <w:p w14:paraId="5496789E">
      <w:pPr>
        <w:rPr>
          <w:rFonts w:hint="eastAsia" w:ascii="华文楷体" w:hAnsi="华文楷体" w:eastAsia="华文楷体" w:cs="华文楷体"/>
          <w:sz w:val="30"/>
          <w:szCs w:val="30"/>
        </w:rPr>
      </w:pPr>
    </w:p>
    <w:p w14:paraId="399DC7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这，并非意在，谴责一种，热切渴望，在盼望上多而又多的愿望，或一种，对我们光景与性情的，频繁且严格的省察，而是要，告诫基督徒，谨防不耐烦，并谨防一种，不感恩、烦躁的性情，它的确，使自己失望，并阻止，获得那它所抱怨缺乏的，平安。</w:t>
      </w:r>
    </w:p>
    <w:p w14:paraId="4423CB44">
      <w:pPr>
        <w:rPr>
          <w:rFonts w:hint="eastAsia" w:ascii="华文楷体" w:hAnsi="华文楷体" w:eastAsia="华文楷体" w:cs="华文楷体"/>
          <w:sz w:val="30"/>
          <w:szCs w:val="30"/>
        </w:rPr>
      </w:pPr>
    </w:p>
    <w:p w14:paraId="0CFBB0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naturally to the mention of another fault incident to serious persons, which will lay a foundation for a very important lesson upon this subject.</w:t>
      </w:r>
    </w:p>
    <w:p w14:paraId="63AB3935">
      <w:pPr>
        <w:rPr>
          <w:rFonts w:hint="eastAsia" w:ascii="华文楷体" w:hAnsi="华文楷体" w:eastAsia="华文楷体" w:cs="华文楷体"/>
          <w:sz w:val="30"/>
          <w:szCs w:val="30"/>
        </w:rPr>
      </w:pPr>
    </w:p>
    <w:p w14:paraId="798BD1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这，自然地，引导我们，提及另一个，认真之人，常犯的错误，它将为，一个关于此主题的，非常重要的教训，奠定基础。</w:t>
      </w:r>
    </w:p>
    <w:p w14:paraId="6F3FE121">
      <w:pPr>
        <w:rPr>
          <w:rFonts w:hint="eastAsia" w:ascii="华文楷体" w:hAnsi="华文楷体" w:eastAsia="华文楷体" w:cs="华文楷体"/>
          <w:sz w:val="30"/>
          <w:szCs w:val="30"/>
        </w:rPr>
      </w:pPr>
    </w:p>
    <w:p w14:paraId="2F931F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fault here intended is, falling into a slothful, despondent neglect of duty.</w:t>
      </w:r>
    </w:p>
    <w:p w14:paraId="6A8078F1">
      <w:pPr>
        <w:rPr>
          <w:rFonts w:hint="eastAsia" w:ascii="华文楷体" w:hAnsi="华文楷体" w:eastAsia="华文楷体" w:cs="华文楷体"/>
          <w:sz w:val="30"/>
          <w:szCs w:val="30"/>
        </w:rPr>
      </w:pPr>
    </w:p>
    <w:p w14:paraId="1BD423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此处所指的错误是，陷入一种，懒惰、沮丧地，忽略责任。</w:t>
      </w:r>
    </w:p>
    <w:p w14:paraId="11D55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devices of satan, our great enemy, are very various, and unspeakably artful.</w:t>
      </w:r>
    </w:p>
    <w:p w14:paraId="312E381E">
      <w:pPr>
        <w:rPr>
          <w:rFonts w:hint="eastAsia" w:ascii="华文楷体" w:hAnsi="华文楷体" w:eastAsia="华文楷体" w:cs="华文楷体"/>
          <w:sz w:val="30"/>
          <w:szCs w:val="30"/>
        </w:rPr>
      </w:pPr>
    </w:p>
    <w:p w14:paraId="2EEC79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撒旦，我们的大仇敌，其诡计，是非常多样的，且无法言喻地，狡猾。</w:t>
      </w:r>
    </w:p>
    <w:p w14:paraId="717EA5B8">
      <w:pPr>
        <w:rPr>
          <w:rFonts w:hint="eastAsia" w:ascii="华文楷体" w:hAnsi="华文楷体" w:eastAsia="华文楷体" w:cs="华文楷体"/>
          <w:sz w:val="30"/>
          <w:szCs w:val="30"/>
        </w:rPr>
      </w:pPr>
    </w:p>
    <w:p w14:paraId="3CC53E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cannot keep men in security, and drive them blindly along the broad path which leadeth to destruction, he endeavors to make their duty as painful and burdensome to them as possible.</w:t>
      </w:r>
    </w:p>
    <w:p w14:paraId="5E44E24F">
      <w:pPr>
        <w:rPr>
          <w:rFonts w:hint="eastAsia" w:ascii="华文楷体" w:hAnsi="华文楷体" w:eastAsia="华文楷体" w:cs="华文楷体"/>
          <w:sz w:val="30"/>
          <w:szCs w:val="30"/>
        </w:rPr>
      </w:pPr>
    </w:p>
    <w:p w14:paraId="2B67A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当他不能，使人，处在安逸中，并盲目地，驱使他们，走上那引至毁灭的，宽阔的道路时，他便努力，使他们的责任，对他们而言，尽可能地，痛苦与沉重。</w:t>
      </w:r>
    </w:p>
    <w:p w14:paraId="08264BDC">
      <w:pPr>
        <w:rPr>
          <w:rFonts w:hint="eastAsia" w:ascii="华文楷体" w:hAnsi="华文楷体" w:eastAsia="华文楷体" w:cs="华文楷体"/>
          <w:sz w:val="30"/>
          <w:szCs w:val="30"/>
        </w:rPr>
      </w:pPr>
    </w:p>
    <w:p w14:paraId="7B9DCB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some persons give themselves to serious self-examination, he embarrasses them with scruples, he involves them in doubts, he distresses them with fears.</w:t>
      </w:r>
    </w:p>
    <w:p w14:paraId="21577F41">
      <w:pPr>
        <w:rPr>
          <w:rFonts w:hint="eastAsia" w:ascii="华文楷体" w:hAnsi="华文楷体" w:eastAsia="华文楷体" w:cs="华文楷体"/>
          <w:sz w:val="30"/>
          <w:szCs w:val="30"/>
        </w:rPr>
      </w:pPr>
    </w:p>
    <w:p w14:paraId="42BA10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当一些人，致力于，严肃的自我省察时，他，用 scruples (顾虑)，来困扰他们，用怀疑，来缠绕他们，用恐惧，来苦恼他们。</w:t>
      </w:r>
    </w:p>
    <w:p w14:paraId="1EE2DF6D">
      <w:pPr>
        <w:rPr>
          <w:rFonts w:hint="eastAsia" w:ascii="华文楷体" w:hAnsi="华文楷体" w:eastAsia="华文楷体" w:cs="华文楷体"/>
          <w:sz w:val="30"/>
          <w:szCs w:val="30"/>
        </w:rPr>
      </w:pPr>
    </w:p>
    <w:p w14:paraId="18C412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often brings on a relaxation, or suspension of their diligence in duty; they give themselves up to anxious, complaining thoughts; they stand still, and will go no farther in religion, till they are satisfied whether they have as yet gone any length at all.</w:t>
      </w:r>
    </w:p>
    <w:p w14:paraId="706A0CDC">
      <w:pPr>
        <w:rPr>
          <w:rFonts w:hint="eastAsia" w:ascii="华文楷体" w:hAnsi="华文楷体" w:eastAsia="华文楷体" w:cs="华文楷体"/>
          <w:sz w:val="30"/>
          <w:szCs w:val="30"/>
        </w:rPr>
      </w:pPr>
    </w:p>
    <w:p w14:paraId="36AE3A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这，常常导致，他们在责任上的勤勉，松懈，或中断；他们，将自己，交与焦虑、抱怨的思想；他们，站住不动，并且，在宗教上，不肯再往前走，直到他们，满意于，他们是否，至今为止，已走了任何路程。</w:t>
      </w:r>
    </w:p>
    <w:p w14:paraId="341CE33A">
      <w:pPr>
        <w:rPr>
          <w:rFonts w:hint="eastAsia" w:ascii="华文楷体" w:hAnsi="华文楷体" w:eastAsia="华文楷体" w:cs="华文楷体"/>
          <w:sz w:val="30"/>
          <w:szCs w:val="30"/>
        </w:rPr>
      </w:pPr>
    </w:p>
    <w:p w14:paraId="1A2ABB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good ground any person may have to be dissatisfied with himself, so soon as he perceives that this is its effect, he ought to resist it as a temptation.</w:t>
      </w:r>
    </w:p>
    <w:p w14:paraId="4569282C">
      <w:pPr>
        <w:rPr>
          <w:rFonts w:hint="eastAsia" w:ascii="华文楷体" w:hAnsi="华文楷体" w:eastAsia="华文楷体" w:cs="华文楷体"/>
          <w:sz w:val="30"/>
          <w:szCs w:val="30"/>
        </w:rPr>
      </w:pPr>
    </w:p>
    <w:p w14:paraId="27E7DB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但是，无论任何人，有何等好的理由，对自己不满意，他一旦察觉到，这是其果效，就应当，抵挡它，视之为一种试探。</w:t>
      </w:r>
    </w:p>
    <w:p w14:paraId="5A413D81">
      <w:pPr>
        <w:rPr>
          <w:rFonts w:hint="eastAsia" w:ascii="华文楷体" w:hAnsi="华文楷体" w:eastAsia="华文楷体" w:cs="华文楷体"/>
          <w:sz w:val="30"/>
          <w:szCs w:val="30"/>
        </w:rPr>
      </w:pPr>
    </w:p>
    <w:p w14:paraId="719CA8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better illustrate this, than by a similitude borrowed from the scripture language on the same subject.</w:t>
      </w:r>
    </w:p>
    <w:p w14:paraId="43CEBB53">
      <w:pPr>
        <w:rPr>
          <w:rFonts w:hint="eastAsia" w:ascii="华文楷体" w:hAnsi="华文楷体" w:eastAsia="华文楷体" w:cs="华文楷体"/>
          <w:sz w:val="30"/>
          <w:szCs w:val="30"/>
        </w:rPr>
      </w:pPr>
    </w:p>
    <w:p w14:paraId="68FBCF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我，再没有比，借着一个，从圣经，关于此主题的语言中，所借用的比喻，更能阐明这一点了。</w:t>
      </w:r>
    </w:p>
    <w:p w14:paraId="375789DD">
      <w:pPr>
        <w:rPr>
          <w:rFonts w:hint="eastAsia" w:ascii="华文楷体" w:hAnsi="华文楷体" w:eastAsia="华文楷体" w:cs="华文楷体"/>
          <w:sz w:val="30"/>
          <w:szCs w:val="30"/>
        </w:rPr>
      </w:pPr>
    </w:p>
    <w:p w14:paraId="5D34DC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do you think that child most dutiful, under a sense of his father's displeasure, who patiently and silently applies himself to his work, or he who saunters about in idleness, and with peevish and sullen complaints, is constantly calling in question his father's love?</w:t>
      </w:r>
    </w:p>
    <w:p w14:paraId="58746735">
      <w:pPr>
        <w:rPr>
          <w:rFonts w:hint="eastAsia" w:ascii="华文楷体" w:hAnsi="华文楷体" w:eastAsia="华文楷体" w:cs="华文楷体"/>
          <w:sz w:val="30"/>
          <w:szCs w:val="30"/>
        </w:rPr>
      </w:pPr>
    </w:p>
    <w:p w14:paraId="689C39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你认为，那个孩子，在感受到他父亲的不悦时，是更尽本分的？是那个，耐心地、默默地，致力于他的工作的人，还是那个，在懒惰中闲逛，并带着，暴躁、郁闷的抱怨，持续地，怀疑他父亲的爱的人？</w:t>
      </w:r>
    </w:p>
    <w:p w14:paraId="5DC7D8EE">
      <w:pPr>
        <w:rPr>
          <w:rFonts w:hint="eastAsia" w:ascii="华文楷体" w:hAnsi="华文楷体" w:eastAsia="华文楷体" w:cs="华文楷体"/>
          <w:sz w:val="30"/>
          <w:szCs w:val="30"/>
        </w:rPr>
      </w:pPr>
    </w:p>
    <w:p w14:paraId="6B1D5B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lays the foundation for a very necessary and useful direction, which indeed flows naturally from all that has been said on the evidence of regeneration.</w:t>
      </w:r>
    </w:p>
    <w:p w14:paraId="24CFEDD7">
      <w:pPr>
        <w:rPr>
          <w:rFonts w:hint="eastAsia" w:ascii="华文楷体" w:hAnsi="华文楷体" w:eastAsia="华文楷体" w:cs="华文楷体"/>
          <w:sz w:val="30"/>
          <w:szCs w:val="30"/>
        </w:rPr>
      </w:pPr>
    </w:p>
    <w:p w14:paraId="2F510D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这，为一条，非常必要且有益的指引，奠定了基础，它的确，自然地，从所有，关于重生证据的话语中，流露出来。</w:t>
      </w:r>
    </w:p>
    <w:p w14:paraId="29EACD23">
      <w:pPr>
        <w:rPr>
          <w:rFonts w:hint="eastAsia" w:ascii="华文楷体" w:hAnsi="华文楷体" w:eastAsia="华文楷体" w:cs="华文楷体"/>
          <w:sz w:val="30"/>
          <w:szCs w:val="30"/>
        </w:rPr>
      </w:pPr>
    </w:p>
    <w:p w14:paraId="379414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Endeavor, Christians, to preserve and increase your hope in God, by further degrees of sanctification, by zeal and diligence in doing his will.</w:t>
      </w:r>
    </w:p>
    <w:p w14:paraId="5997C30C">
      <w:pPr>
        <w:rPr>
          <w:rFonts w:hint="eastAsia" w:ascii="华文楷体" w:hAnsi="华文楷体" w:eastAsia="华文楷体" w:cs="华文楷体"/>
          <w:sz w:val="30"/>
          <w:szCs w:val="30"/>
        </w:rPr>
      </w:pPr>
    </w:p>
    <w:p w14:paraId="362DB4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努力吧，基督徒们，借着，更深程度的成圣，借着，热心与勤勉地，遵行祂的旨意，来保守并增进，你们在神里面的盼望。</w:t>
      </w:r>
    </w:p>
    <w:p w14:paraId="7EE16E89">
      <w:pPr>
        <w:rPr>
          <w:rFonts w:hint="eastAsia" w:ascii="华文楷体" w:hAnsi="华文楷体" w:eastAsia="华文楷体" w:cs="华文楷体"/>
          <w:sz w:val="30"/>
          <w:szCs w:val="30"/>
        </w:rPr>
      </w:pPr>
    </w:p>
    <w:p w14:paraId="53DEF1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the image of God in you is perfected, it will be the more easily discerned.</w:t>
      </w:r>
    </w:p>
    <w:p w14:paraId="05B860CD">
      <w:pPr>
        <w:rPr>
          <w:rFonts w:hint="eastAsia" w:ascii="华文楷体" w:hAnsi="华文楷体" w:eastAsia="华文楷体" w:cs="华文楷体"/>
          <w:sz w:val="30"/>
          <w:szCs w:val="30"/>
        </w:rPr>
      </w:pPr>
    </w:p>
    <w:p w14:paraId="223F4D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在你里面，神的形象，越被成全，它就将，越容易被辨认。</w:t>
      </w:r>
    </w:p>
    <w:p w14:paraId="1841778F">
      <w:pPr>
        <w:rPr>
          <w:rFonts w:hint="eastAsia" w:ascii="华文楷体" w:hAnsi="华文楷体" w:eastAsia="华文楷体" w:cs="华文楷体"/>
          <w:sz w:val="30"/>
          <w:szCs w:val="30"/>
        </w:rPr>
      </w:pPr>
    </w:p>
    <w:p w14:paraId="0F14F7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at any time ready to doubt whether such or such corruptions are consistent with real religion; if you find this a hard question to resolve, go another way to work, and strive by vigilance and prayer to mortify these corruptions, and then the difficulty is removed.</w:t>
      </w:r>
    </w:p>
    <w:p w14:paraId="291145BE">
      <w:pPr>
        <w:rPr>
          <w:rFonts w:hint="eastAsia" w:ascii="华文楷体" w:hAnsi="华文楷体" w:eastAsia="华文楷体" w:cs="华文楷体"/>
          <w:sz w:val="30"/>
          <w:szCs w:val="30"/>
        </w:rPr>
      </w:pPr>
    </w:p>
    <w:p w14:paraId="212D1B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如果你，在任何时候，预备好，怀疑，某种或某种败坏，是否与真宗教，相符；如果你发现，这是一个，难以解决的问题，就另辟蹊径，并借着警醒与祷告，努力，治死这些败坏，然后，困难就被除去了。</w:t>
      </w:r>
    </w:p>
    <w:p w14:paraId="398919A9">
      <w:pPr>
        <w:rPr>
          <w:rFonts w:hint="eastAsia" w:ascii="华文楷体" w:hAnsi="华文楷体" w:eastAsia="华文楷体" w:cs="华文楷体"/>
          <w:sz w:val="30"/>
          <w:szCs w:val="30"/>
        </w:rPr>
      </w:pPr>
    </w:p>
    <w:p w14:paraId="315C50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a time of affliction and distress, you find it hard to determine whether it ought to be considered as the correction of a father, or the severity of a judge, endeavor through divine grace to bear it with the patience of a child, and you will soon see its merciful original by its salutary effect.</w:t>
      </w:r>
    </w:p>
    <w:p w14:paraId="4A364F93">
      <w:pPr>
        <w:rPr>
          <w:rFonts w:hint="eastAsia" w:ascii="华文楷体" w:hAnsi="华文楷体" w:eastAsia="华文楷体" w:cs="华文楷体"/>
          <w:sz w:val="30"/>
          <w:szCs w:val="30"/>
        </w:rPr>
      </w:pPr>
    </w:p>
    <w:p w14:paraId="21A28F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苦难与困苦的时候，你发现，难以决定，它应当被视为，一位父亲的管教，还是一位审判主的严厉，就努力，借着神圣的恩典，以一个孩子的耐心，来承受它，你将很快，借着其有益的果效，看见它怜悯的来源。</w:t>
      </w:r>
    </w:p>
    <w:p w14:paraId="57B2E1F0">
      <w:pPr>
        <w:rPr>
          <w:rFonts w:hint="eastAsia" w:ascii="华文楷体" w:hAnsi="华文楷体" w:eastAsia="华文楷体" w:cs="华文楷体"/>
          <w:sz w:val="30"/>
          <w:szCs w:val="30"/>
        </w:rPr>
      </w:pPr>
    </w:p>
    <w:p w14:paraId="43B58F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should be the daily study of a Christian, but to mortify sin in heart and conversation?</w:t>
      </w:r>
    </w:p>
    <w:p w14:paraId="6F91E605">
      <w:pPr>
        <w:rPr>
          <w:rFonts w:hint="eastAsia" w:ascii="华文楷体" w:hAnsi="华文楷体" w:eastAsia="华文楷体" w:cs="华文楷体"/>
          <w:sz w:val="30"/>
          <w:szCs w:val="30"/>
        </w:rPr>
      </w:pPr>
    </w:p>
    <w:p w14:paraId="4037B6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一个基督徒的，每日学习，岂不应当是，在内心与言谈中，治死罪吗？</w:t>
      </w:r>
    </w:p>
    <w:p w14:paraId="6C5ABC5B">
      <w:pPr>
        <w:rPr>
          <w:rFonts w:hint="eastAsia" w:ascii="华文楷体" w:hAnsi="华文楷体" w:eastAsia="华文楷体" w:cs="华文楷体"/>
          <w:sz w:val="30"/>
          <w:szCs w:val="30"/>
        </w:rPr>
      </w:pPr>
    </w:p>
    <w:p w14:paraId="64B274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comfort should arise from his apparent success in this important strife.</w:t>
      </w:r>
    </w:p>
    <w:p w14:paraId="2DC77AE0">
      <w:pPr>
        <w:rPr>
          <w:rFonts w:hint="eastAsia" w:ascii="华文楷体" w:hAnsi="华文楷体" w:eastAsia="华文楷体" w:cs="华文楷体"/>
          <w:sz w:val="30"/>
          <w:szCs w:val="30"/>
        </w:rPr>
      </w:pPr>
    </w:p>
    <w:p w14:paraId="7D191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而他的安慰，应当，源于他，在这重要争战中的，明显成功。</w:t>
      </w:r>
    </w:p>
    <w:p w14:paraId="73B7E095">
      <w:pPr>
        <w:rPr>
          <w:rFonts w:hint="eastAsia" w:ascii="华文楷体" w:hAnsi="华文楷体" w:eastAsia="华文楷体" w:cs="华文楷体"/>
          <w:sz w:val="30"/>
          <w:szCs w:val="30"/>
        </w:rPr>
      </w:pPr>
    </w:p>
    <w:p w14:paraId="74804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grain of different kinds is but springing from the ground, it is not easy to distinguish between one and another; but their growth ascertains their quality, which is still more fully discerned as they approah nearer to maturity.</w:t>
      </w:r>
    </w:p>
    <w:p w14:paraId="000361A3">
      <w:pPr>
        <w:rPr>
          <w:rFonts w:hint="eastAsia" w:ascii="华文楷体" w:hAnsi="华文楷体" w:eastAsia="华文楷体" w:cs="华文楷体"/>
          <w:sz w:val="30"/>
          <w:szCs w:val="30"/>
        </w:rPr>
      </w:pPr>
    </w:p>
    <w:p w14:paraId="3A3829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当不同种类的谷物，只是从地里发芽时，要区分彼此，是不容易的；但它们的生长，确定了它们的品质，而当它们，更接近成熟时，其品质，就更充分地被辨认出来了。</w:t>
      </w:r>
    </w:p>
    <w:p w14:paraId="31823054">
      <w:pPr>
        <w:rPr>
          <w:rFonts w:hint="eastAsia" w:ascii="华文楷体" w:hAnsi="华文楷体" w:eastAsia="华文楷体" w:cs="华文楷体"/>
          <w:sz w:val="30"/>
          <w:szCs w:val="30"/>
        </w:rPr>
      </w:pPr>
    </w:p>
    <w:p w14:paraId="3BEC19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Imitate in this the great apostle of the Gentiles, "Not as though I had already attained, either were already perfect; but I follow after, if that I may apprehend that for which also I am apprehended of Christ Jesus.</w:t>
      </w:r>
    </w:p>
    <w:p w14:paraId="7A0B0B9B">
      <w:pPr>
        <w:rPr>
          <w:rFonts w:hint="eastAsia" w:ascii="华文楷体" w:hAnsi="华文楷体" w:eastAsia="华文楷体" w:cs="华文楷体"/>
          <w:sz w:val="30"/>
          <w:szCs w:val="30"/>
        </w:rPr>
      </w:pPr>
    </w:p>
    <w:p w14:paraId="661777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在这方面，要效法，那伟大的外邦人使徒，“这不是说我已经得着了，已经完全了；我乃是竭力追求，或者可以得着基督耶稣所以得着我的。</w:t>
      </w:r>
    </w:p>
    <w:p w14:paraId="4E420D14">
      <w:pPr>
        <w:rPr>
          <w:rFonts w:hint="eastAsia" w:ascii="华文楷体" w:hAnsi="华文楷体" w:eastAsia="华文楷体" w:cs="华文楷体"/>
          <w:sz w:val="30"/>
          <w:szCs w:val="30"/>
        </w:rPr>
      </w:pPr>
    </w:p>
    <w:p w14:paraId="29DC7D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I count not myself to have apprehended, but this one thing I do, forgetting those things which are behind, and reaching forth unto those things which are before, I press toward the mark for the prize of the high calling of God in Christ Jesus!"*</w:t>
      </w:r>
    </w:p>
    <w:p w14:paraId="75F9362E">
      <w:pPr>
        <w:rPr>
          <w:rFonts w:hint="eastAsia" w:ascii="华文楷体" w:hAnsi="华文楷体" w:eastAsia="华文楷体" w:cs="华文楷体"/>
          <w:sz w:val="30"/>
          <w:szCs w:val="30"/>
        </w:rPr>
      </w:pPr>
    </w:p>
    <w:p w14:paraId="66B397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弟兄们，我不是以为自己已经得着了；我只有一件事，就是忘记背后，努力面前的，向着标竿直跑，要得神在基督耶稣里从上面召我来得的奖赏！”*</w:t>
      </w:r>
    </w:p>
    <w:p w14:paraId="63EA121F">
      <w:pPr>
        <w:rPr>
          <w:rFonts w:hint="eastAsia" w:ascii="华文楷体" w:hAnsi="华文楷体" w:eastAsia="华文楷体" w:cs="华文楷体"/>
          <w:sz w:val="30"/>
          <w:szCs w:val="30"/>
        </w:rPr>
      </w:pPr>
    </w:p>
    <w:p w14:paraId="58D7AE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closing this section, I must observe that though the account I have given of the great mark of real religion, may still leave some in the dark, yet surely it carries in it the clearest and plainest condemnation of many hearers of the gospel.</w:t>
      </w:r>
    </w:p>
    <w:p w14:paraId="27A4A432">
      <w:pPr>
        <w:rPr>
          <w:rFonts w:hint="eastAsia" w:ascii="华文楷体" w:hAnsi="华文楷体" w:eastAsia="华文楷体" w:cs="华文楷体"/>
          <w:sz w:val="30"/>
          <w:szCs w:val="30"/>
        </w:rPr>
      </w:pPr>
    </w:p>
    <w:p w14:paraId="468295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在结束本节之前，我必须指出，虽然我，所给予的，关于真宗教之伟大标记的记述，或许，仍会使一些人，处在黑暗中，然而，无疑地，它，在其中，带有对，许多福音听众的，最清晰、最明白的定罪。</w:t>
      </w:r>
    </w:p>
    <w:p w14:paraId="1689CCF7">
      <w:pPr>
        <w:rPr>
          <w:rFonts w:hint="eastAsia" w:ascii="华文楷体" w:hAnsi="华文楷体" w:eastAsia="华文楷体" w:cs="华文楷体"/>
          <w:sz w:val="30"/>
          <w:szCs w:val="30"/>
        </w:rPr>
      </w:pPr>
    </w:p>
    <w:p w14:paraId="4E9D4F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it were possible to fasten a conviction of it upon their minds!</w:t>
      </w:r>
    </w:p>
    <w:p w14:paraId="054E7535">
      <w:pPr>
        <w:rPr>
          <w:rFonts w:hint="eastAsia" w:ascii="华文楷体" w:hAnsi="华文楷体" w:eastAsia="华文楷体" w:cs="华文楷体"/>
          <w:sz w:val="30"/>
          <w:szCs w:val="30"/>
        </w:rPr>
      </w:pPr>
    </w:p>
    <w:p w14:paraId="3D9FE5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哦，愿，能将它的确信，牢牢地，钉在他们的心思上！</w:t>
      </w:r>
    </w:p>
    <w:p w14:paraId="5E21B48F">
      <w:pPr>
        <w:rPr>
          <w:rFonts w:hint="eastAsia" w:ascii="华文楷体" w:hAnsi="华文楷体" w:eastAsia="华文楷体" w:cs="华文楷体"/>
          <w:sz w:val="30"/>
          <w:szCs w:val="30"/>
        </w:rPr>
      </w:pPr>
    </w:p>
    <w:p w14:paraId="020991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many who appear from sabbath to sabbath in the house of God, who dare not affirm seriously to their own hearts, that God and his service has more of their habitual settled affection than the world, or any of its enjoyments?</w:t>
      </w:r>
    </w:p>
    <w:p w14:paraId="6D29AC18">
      <w:pPr>
        <w:rPr>
          <w:rFonts w:hint="eastAsia" w:ascii="华文楷体" w:hAnsi="华文楷体" w:eastAsia="华文楷体" w:cs="华文楷体"/>
          <w:sz w:val="30"/>
          <w:szCs w:val="30"/>
        </w:rPr>
      </w:pPr>
    </w:p>
    <w:p w14:paraId="581124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岂不是有许多人，从一个安息日到另一个安息日，出现在神的殿中，他们却不敢，严肃地，对自己内心，申明，神和祂的事奉，比世界，或其任何享乐，更得他们，习惯性、固定的情感吗？</w:t>
      </w:r>
    </w:p>
    <w:p w14:paraId="1AA9C0D0">
      <w:pPr>
        <w:rPr>
          <w:rFonts w:hint="eastAsia" w:ascii="华文楷体" w:hAnsi="华文楷体" w:eastAsia="华文楷体" w:cs="华文楷体"/>
          <w:sz w:val="30"/>
          <w:szCs w:val="30"/>
        </w:rPr>
      </w:pPr>
    </w:p>
    <w:p w14:paraId="4964F8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here understand gross sinners, whose crimes are "open going before unto judgment;" but I mean the more sober and regular professors of religion, who may have "a form of godliness, and deny the power thereof."</w:t>
      </w:r>
    </w:p>
    <w:p w14:paraId="149111B4">
      <w:pPr>
        <w:rPr>
          <w:rFonts w:hint="eastAsia" w:ascii="华文楷体" w:hAnsi="华文楷体" w:eastAsia="华文楷体" w:cs="华文楷体"/>
          <w:sz w:val="30"/>
          <w:szCs w:val="30"/>
        </w:rPr>
      </w:pPr>
    </w:p>
    <w:p w14:paraId="5FBD80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我，在此，不理解，粗鄙的罪人，他们的罪，是“明显，先到审判台前的”；但我指的是，更 sober (清醒的)，更规律的，宗教宣信者，他们或许有，“敬虔的外貌，却背了敬虔的实意”。</w:t>
      </w:r>
    </w:p>
    <w:p w14:paraId="59D2F549">
      <w:pPr>
        <w:rPr>
          <w:rFonts w:hint="eastAsia" w:ascii="华文楷体" w:hAnsi="华文楷体" w:eastAsia="华文楷体" w:cs="华文楷体"/>
          <w:sz w:val="30"/>
          <w:szCs w:val="30"/>
        </w:rPr>
      </w:pPr>
    </w:p>
    <w:p w14:paraId="2BA3F3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this is a more proper trial of their state, than any particular rule of duty.</w:t>
      </w:r>
    </w:p>
    <w:p w14:paraId="6782D31F">
      <w:pPr>
        <w:rPr>
          <w:rFonts w:hint="eastAsia" w:ascii="华文楷体" w:hAnsi="华文楷体" w:eastAsia="华文楷体" w:cs="华文楷体"/>
          <w:sz w:val="30"/>
          <w:szCs w:val="30"/>
        </w:rPr>
      </w:pPr>
    </w:p>
    <w:p w14:paraId="52A811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我深信，这，比任何特定的责任准则，更能，恰当地，试验他们的光景。</w:t>
      </w:r>
    </w:p>
    <w:p w14:paraId="4D5F4E69">
      <w:pPr>
        <w:rPr>
          <w:rFonts w:hint="eastAsia" w:ascii="华文楷体" w:hAnsi="华文楷体" w:eastAsia="华文楷体" w:cs="华文楷体"/>
          <w:sz w:val="30"/>
          <w:szCs w:val="30"/>
        </w:rPr>
      </w:pPr>
    </w:p>
    <w:p w14:paraId="6F857D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such persons know so little of the extent and Spirituality of the law of God, that it is not impossible they may be ready to affirm they do not allow themselves in any known sin, as the young man in gospel seems to have answered sincerely, when he said to our Saviour, "Master, all these have I observed from my youth."†</w:t>
      </w:r>
    </w:p>
    <w:p w14:paraId="24DE4357">
      <w:pPr>
        <w:rPr>
          <w:rFonts w:hint="eastAsia" w:ascii="华文楷体" w:hAnsi="华文楷体" w:eastAsia="华文楷体" w:cs="华文楷体"/>
          <w:sz w:val="30"/>
          <w:szCs w:val="30"/>
        </w:rPr>
      </w:pPr>
    </w:p>
    <w:p w14:paraId="6B745A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许多这样的人，对神律法的，广度与 Spirituality (属灵性)，知之甚少，以致，并非不可能，他们会预备好，申明，他们，不容许自己，犯任何已知的罪，正如，福音中的年轻人，似乎，是真诚地回答，当他对我们的救主说：“夫子，这一切，我从小都遵守了。”†</w:t>
      </w:r>
    </w:p>
    <w:p w14:paraId="1CD84466">
      <w:pPr>
        <w:rPr>
          <w:rFonts w:hint="eastAsia" w:ascii="华文楷体" w:hAnsi="华文楷体" w:eastAsia="华文楷体" w:cs="华文楷体"/>
          <w:sz w:val="30"/>
          <w:szCs w:val="30"/>
        </w:rPr>
      </w:pPr>
    </w:p>
    <w:p w14:paraId="23953F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would farther ask them, Whether hath God or the world most of your love, most of your thoughts, and most of your care?</w:t>
      </w:r>
    </w:p>
    <w:p w14:paraId="469D3A17">
      <w:pPr>
        <w:rPr>
          <w:rFonts w:hint="eastAsia" w:ascii="华文楷体" w:hAnsi="华文楷体" w:eastAsia="华文楷体" w:cs="华文楷体"/>
          <w:sz w:val="30"/>
          <w:szCs w:val="30"/>
        </w:rPr>
      </w:pPr>
    </w:p>
    <w:p w14:paraId="4ECC05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但我要，进一步问他们，是神，还是世界，得了你，最多的爱，最多的思想，和最多的关怀？</w:t>
      </w:r>
    </w:p>
    <w:p w14:paraId="5DA4B717">
      <w:pPr>
        <w:rPr>
          <w:rFonts w:hint="eastAsia" w:ascii="华文楷体" w:hAnsi="华文楷体" w:eastAsia="华文楷体" w:cs="华文楷体"/>
          <w:sz w:val="30"/>
          <w:szCs w:val="30"/>
        </w:rPr>
      </w:pPr>
    </w:p>
    <w:p w14:paraId="7075BC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such of you pretend this, whose eager, ardent, nightly thought and daily pleasure, is only to increase your substance?</w:t>
      </w:r>
    </w:p>
    <w:p w14:paraId="708DDF91">
      <w:pPr>
        <w:rPr>
          <w:rFonts w:hint="eastAsia" w:ascii="华文楷体" w:hAnsi="华文楷体" w:eastAsia="华文楷体" w:cs="华文楷体"/>
          <w:sz w:val="30"/>
          <w:szCs w:val="30"/>
        </w:rPr>
      </w:pPr>
    </w:p>
    <w:p w14:paraId="52196D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你们中，那些，其热切、 ardent (热烈的)、夜间的思想，和日间的喜乐，只在于，增加你们的财产的人，能假装如此吗？</w:t>
      </w:r>
    </w:p>
    <w:p w14:paraId="5BD33F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go to market without re-examining your transactions, and computing your gain; but can daily go to the house of God, without observing, enquiring after, or desiring to see its proper fruits?</w:t>
      </w:r>
    </w:p>
    <w:p w14:paraId="25887F37">
      <w:pPr>
        <w:rPr>
          <w:rFonts w:hint="eastAsia" w:ascii="华文楷体" w:hAnsi="华文楷体" w:eastAsia="华文楷体" w:cs="华文楷体"/>
          <w:sz w:val="30"/>
          <w:szCs w:val="30"/>
        </w:rPr>
      </w:pPr>
    </w:p>
    <w:p w14:paraId="64D26B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他们，若不重新审察他们的交易，并计算他们的收益，就不会去市场；但却能，天天，到神的殿中，而没有，观察、询问、或渴望，看见其恰当的果子？</w:t>
      </w:r>
    </w:p>
    <w:p w14:paraId="1D4DA0DB">
      <w:pPr>
        <w:rPr>
          <w:rFonts w:hint="eastAsia" w:ascii="华文楷体" w:hAnsi="华文楷体" w:eastAsia="华文楷体" w:cs="华文楷体"/>
          <w:sz w:val="30"/>
          <w:szCs w:val="30"/>
        </w:rPr>
      </w:pPr>
    </w:p>
    <w:p w14:paraId="282D0D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such of you pretend this, to whom all serious conversation is tedious and disgustful, and the society of good men a painful restraint?</w:t>
      </w:r>
    </w:p>
    <w:p w14:paraId="19E6533E">
      <w:pPr>
        <w:rPr>
          <w:rFonts w:hint="eastAsia" w:ascii="华文楷体" w:hAnsi="华文楷体" w:eastAsia="华文楷体" w:cs="华文楷体"/>
          <w:sz w:val="30"/>
          <w:szCs w:val="30"/>
        </w:rPr>
      </w:pPr>
    </w:p>
    <w:p w14:paraId="43AD01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你们中，那些，对他们而言，所有严肃的交谈，都是冗长、令人厌恶的，而与善人相交，是一种痛苦的约束的人，能假装如此吗？</w:t>
      </w:r>
    </w:p>
    <w:p w14:paraId="6E849DFE">
      <w:pPr>
        <w:rPr>
          <w:rFonts w:hint="eastAsia" w:ascii="华文楷体" w:hAnsi="华文楷体" w:eastAsia="华文楷体" w:cs="华文楷体"/>
          <w:sz w:val="30"/>
          <w:szCs w:val="30"/>
        </w:rPr>
      </w:pPr>
    </w:p>
    <w:p w14:paraId="2A731D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the sabbath is a dull, melancholy, and burdensome season?</w:t>
      </w:r>
    </w:p>
    <w:p w14:paraId="37E8D7B7">
      <w:pPr>
        <w:rPr>
          <w:rFonts w:hint="eastAsia" w:ascii="华文楷体" w:hAnsi="华文楷体" w:eastAsia="华文楷体" w:cs="华文楷体"/>
          <w:sz w:val="30"/>
          <w:szCs w:val="30"/>
        </w:rPr>
      </w:pPr>
    </w:p>
    <w:p w14:paraId="4C4A57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对他们而言，安息日，是一个，沉闷、忧郁、 burdensome ( burdensome) 的季节？</w:t>
      </w:r>
    </w:p>
    <w:p w14:paraId="5D8AB3D8">
      <w:pPr>
        <w:rPr>
          <w:rFonts w:hint="eastAsia" w:ascii="华文楷体" w:hAnsi="华文楷体" w:eastAsia="华文楷体" w:cs="华文楷体"/>
          <w:sz w:val="30"/>
          <w:szCs w:val="30"/>
        </w:rPr>
      </w:pPr>
    </w:p>
    <w:p w14:paraId="717705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my brethren, let me beseech you to be faithful to your own souls.</w:t>
      </w:r>
    </w:p>
    <w:p w14:paraId="1A7BD29D">
      <w:pPr>
        <w:rPr>
          <w:rFonts w:hint="eastAsia" w:ascii="华文楷体" w:hAnsi="华文楷体" w:eastAsia="华文楷体" w:cs="华文楷体"/>
          <w:sz w:val="30"/>
          <w:szCs w:val="30"/>
        </w:rPr>
      </w:pPr>
    </w:p>
    <w:p w14:paraId="06FF77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哦，我的弟兄们，让我恳求你们，对你们自己的灵魂，要忠心。</w:t>
      </w:r>
    </w:p>
    <w:p w14:paraId="11E4E55E">
      <w:pPr>
        <w:rPr>
          <w:rFonts w:hint="eastAsia" w:ascii="华文楷体" w:hAnsi="华文楷体" w:eastAsia="华文楷体" w:cs="华文楷体"/>
          <w:sz w:val="30"/>
          <w:szCs w:val="30"/>
        </w:rPr>
      </w:pPr>
    </w:p>
    <w:p w14:paraId="678DD5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precious time is daily hastening on; the day of your merciful visitation is wearing fast away.</w:t>
      </w:r>
    </w:p>
    <w:p w14:paraId="203919D9">
      <w:pPr>
        <w:rPr>
          <w:rFonts w:hint="eastAsia" w:ascii="华文楷体" w:hAnsi="华文楷体" w:eastAsia="华文楷体" w:cs="华文楷体"/>
          <w:sz w:val="30"/>
          <w:szCs w:val="30"/>
        </w:rPr>
      </w:pPr>
    </w:p>
    <w:p w14:paraId="5036D7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你们宝贵的时间，天天，在飞逝；你们蒙怜悯眷顾的日子，正迅速消逝。</w:t>
      </w:r>
    </w:p>
    <w:p w14:paraId="36E033C2">
      <w:pPr>
        <w:rPr>
          <w:rFonts w:hint="eastAsia" w:ascii="华文楷体" w:hAnsi="华文楷体" w:eastAsia="华文楷体" w:cs="华文楷体"/>
          <w:sz w:val="30"/>
          <w:szCs w:val="30"/>
        </w:rPr>
      </w:pPr>
    </w:p>
    <w:p w14:paraId="52DCB3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while there is yet peace, and intreat that God, for Christ's sake, would freely pardon all your sins; would renew you in the spirit of your minds; would sit you for his service on earth, and for his presence and enjoyment in heaven.</w:t>
      </w:r>
    </w:p>
    <w:p w14:paraId="5BE898AC">
      <w:pPr>
        <w:rPr>
          <w:rFonts w:hint="eastAsia" w:ascii="华文楷体" w:hAnsi="华文楷体" w:eastAsia="华文楷体" w:cs="华文楷体"/>
          <w:sz w:val="30"/>
          <w:szCs w:val="30"/>
        </w:rPr>
      </w:pPr>
    </w:p>
    <w:p w14:paraId="5F31DF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趁着，还有平安的时候，要听，并恳求神，为基督的缘故，会白白地，赦免你们一切的罪；会更新你们，在你们心思的灵里；会使你们，适合于，祂在地上的事奉，以及，祂在天上的，同在与享受。</w:t>
      </w:r>
    </w:p>
    <w:p w14:paraId="509E0C22">
      <w:pPr>
        <w:rPr>
          <w:rFonts w:hint="eastAsia" w:ascii="华文楷体" w:hAnsi="华文楷体" w:eastAsia="华文楷体" w:cs="华文楷体"/>
          <w:sz w:val="30"/>
          <w:szCs w:val="30"/>
        </w:rPr>
      </w:pPr>
    </w:p>
    <w:p w14:paraId="010A16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have explained at considerable length, and with all the care and accuracy in my power, the great and general evidence of regeneration, viz.</w:t>
      </w:r>
    </w:p>
    <w:p w14:paraId="67CC7836">
      <w:pPr>
        <w:rPr>
          <w:rFonts w:hint="eastAsia" w:ascii="华文楷体" w:hAnsi="华文楷体" w:eastAsia="华文楷体" w:cs="华文楷体"/>
          <w:sz w:val="30"/>
          <w:szCs w:val="30"/>
        </w:rPr>
      </w:pPr>
    </w:p>
    <w:p w14:paraId="2CC577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因此，我已，以相当的篇幅，并尽我所能的，谨慎与准确，解释了，重生的，伟大且普遍的证据，即：</w:t>
      </w:r>
    </w:p>
    <w:p w14:paraId="512B1DAC">
      <w:pPr>
        <w:rPr>
          <w:rFonts w:hint="eastAsia" w:ascii="华文楷体" w:hAnsi="华文楷体" w:eastAsia="华文楷体" w:cs="华文楷体"/>
          <w:sz w:val="30"/>
          <w:szCs w:val="30"/>
        </w:rPr>
      </w:pPr>
    </w:p>
    <w:p w14:paraId="1407D5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superiority of the interest of God and the Redeemer in the heart, above the interest of inferior good.</w:t>
      </w:r>
    </w:p>
    <w:p w14:paraId="5FF1AEC4">
      <w:pPr>
        <w:rPr>
          <w:rFonts w:hint="eastAsia" w:ascii="华文楷体" w:hAnsi="华文楷体" w:eastAsia="华文楷体" w:cs="华文楷体"/>
          <w:sz w:val="30"/>
          <w:szCs w:val="30"/>
        </w:rPr>
      </w:pPr>
    </w:p>
    <w:p w14:paraId="462348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在心中，神与救赎主的利益，高于，次等善的利益的，优越性。</w:t>
      </w:r>
    </w:p>
    <w:p w14:paraId="4159D6BB">
      <w:pPr>
        <w:rPr>
          <w:rFonts w:hint="eastAsia" w:ascii="华文楷体" w:hAnsi="华文楷体" w:eastAsia="华文楷体" w:cs="华文楷体"/>
          <w:sz w:val="30"/>
          <w:szCs w:val="30"/>
        </w:rPr>
      </w:pPr>
    </w:p>
    <w:p w14:paraId="587C8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hope, will be of use in itself, to distinguish the precious from the vile, to preserve you from sin, and excite you to diligence in every part of your duty, that it may be more and more manifest.</w:t>
      </w:r>
    </w:p>
    <w:p w14:paraId="34635EDF">
      <w:pPr>
        <w:rPr>
          <w:rFonts w:hint="eastAsia" w:ascii="华文楷体" w:hAnsi="华文楷体" w:eastAsia="华文楷体" w:cs="华文楷体"/>
          <w:sz w:val="30"/>
          <w:szCs w:val="30"/>
        </w:rPr>
      </w:pPr>
    </w:p>
    <w:p w14:paraId="0049F0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我盼望，这，本身，将有益于，区分宝贵的与卑贱的，保守你们，脱离罪，并激励你们，在你们责任的每一部分，都勤勉，以致，它能，越来越显明。</w:t>
      </w:r>
    </w:p>
    <w:p w14:paraId="1DA08087">
      <w:pPr>
        <w:rPr>
          <w:rFonts w:hint="eastAsia" w:ascii="华文楷体" w:hAnsi="华文楷体" w:eastAsia="华文楷体" w:cs="华文楷体"/>
          <w:sz w:val="30"/>
          <w:szCs w:val="30"/>
        </w:rPr>
      </w:pPr>
    </w:p>
    <w:p w14:paraId="4CE7DC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it will be of the greatest service, in the use and application of other signs of real religion, by shewing when they are conclusive, and when they are not.</w:t>
      </w:r>
    </w:p>
    <w:p w14:paraId="0E606A70">
      <w:pPr>
        <w:rPr>
          <w:rFonts w:hint="eastAsia" w:ascii="华文楷体" w:hAnsi="华文楷体" w:eastAsia="华文楷体" w:cs="华文楷体"/>
          <w:sz w:val="30"/>
          <w:szCs w:val="30"/>
        </w:rPr>
      </w:pPr>
    </w:p>
    <w:p w14:paraId="59274D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同时，它，在，使用与应用，其他真宗教的记号上，也将有，最大的用处，借着显明，它们何时，是结论性的，何时，不是。</w:t>
      </w:r>
    </w:p>
    <w:p w14:paraId="59B3A65B">
      <w:pPr>
        <w:pStyle w:val="2"/>
        <w:bidi w:val="0"/>
        <w:jc w:val="center"/>
        <w:rPr>
          <w:rFonts w:hint="eastAsia"/>
          <w:color w:val="auto"/>
          <w:u w:val="none" w:color="auto"/>
        </w:rPr>
      </w:pPr>
      <w:bookmarkStart w:id="4" w:name="bookmark10"/>
      <w:bookmarkEnd w:id="4"/>
      <w:r>
        <w:rPr>
          <w:rFonts w:hint="eastAsia"/>
          <w:color w:val="auto"/>
          <w:u w:val="none" w:color="auto"/>
        </w:rPr>
        <w:t>CHAP. III</w:t>
      </w:r>
    </w:p>
    <w:p w14:paraId="6A3C326A">
      <w:pPr>
        <w:pStyle w:val="2"/>
        <w:bidi w:val="0"/>
        <w:jc w:val="center"/>
        <w:rPr>
          <w:rFonts w:hint="eastAsia"/>
          <w:color w:val="auto"/>
          <w:u w:val="none" w:color="auto"/>
        </w:rPr>
      </w:pPr>
      <w:r>
        <w:rPr>
          <w:rFonts w:hint="eastAsia"/>
          <w:color w:val="auto"/>
          <w:u w:val="none" w:color="auto"/>
        </w:rPr>
        <w:t>第三章</w:t>
      </w:r>
    </w:p>
    <w:p w14:paraId="435E03EE">
      <w:pPr>
        <w:rPr>
          <w:rFonts w:hint="eastAsia" w:ascii="华文楷体" w:hAnsi="华文楷体" w:eastAsia="华文楷体" w:cs="华文楷体"/>
          <w:sz w:val="30"/>
          <w:szCs w:val="30"/>
        </w:rPr>
      </w:pPr>
    </w:p>
    <w:p w14:paraId="2492AE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steps by which this change is accomplished.</w:t>
      </w:r>
    </w:p>
    <w:p w14:paraId="64F75AC1">
      <w:pPr>
        <w:rPr>
          <w:rFonts w:hint="eastAsia" w:ascii="华文楷体" w:hAnsi="华文楷体" w:eastAsia="华文楷体" w:cs="华文楷体"/>
          <w:sz w:val="30"/>
          <w:szCs w:val="30"/>
        </w:rPr>
      </w:pPr>
    </w:p>
    <w:p w14:paraId="3B9403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此改变得以成就的步骤。</w:t>
      </w:r>
    </w:p>
    <w:p w14:paraId="3B310EF5">
      <w:pPr>
        <w:rPr>
          <w:rFonts w:hint="eastAsia" w:ascii="华文楷体" w:hAnsi="华文楷体" w:eastAsia="华文楷体" w:cs="华文楷体"/>
          <w:sz w:val="30"/>
          <w:szCs w:val="30"/>
        </w:rPr>
      </w:pPr>
    </w:p>
    <w:p w14:paraId="6DD49F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proceed now to consider by what steps, and by what means, this change is brought about.</w:t>
      </w:r>
    </w:p>
    <w:p w14:paraId="67F62468">
      <w:pPr>
        <w:rPr>
          <w:rFonts w:hint="eastAsia" w:ascii="华文楷体" w:hAnsi="华文楷体" w:eastAsia="华文楷体" w:cs="华文楷体"/>
          <w:sz w:val="30"/>
          <w:szCs w:val="30"/>
        </w:rPr>
      </w:pPr>
    </w:p>
    <w:p w14:paraId="64E160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我们现在继续思考，这改变是借着何种步骤，何种途径，得以成就的。</w:t>
      </w:r>
    </w:p>
    <w:p w14:paraId="7EF95B8B">
      <w:pPr>
        <w:rPr>
          <w:rFonts w:hint="eastAsia" w:ascii="华文楷体" w:hAnsi="华文楷体" w:eastAsia="华文楷体" w:cs="华文楷体"/>
          <w:sz w:val="30"/>
          <w:szCs w:val="30"/>
        </w:rPr>
      </w:pPr>
    </w:p>
    <w:p w14:paraId="115D5C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deeply sensible how difficult a part of the subject this is, and how hard it will be to treat of it in a distinct and precise, and at the same time, in a cautious and guarded manner.</w:t>
      </w:r>
    </w:p>
    <w:p w14:paraId="4AFBFDEB">
      <w:pPr>
        <w:rPr>
          <w:rFonts w:hint="eastAsia" w:ascii="华文楷体" w:hAnsi="华文楷体" w:eastAsia="华文楷体" w:cs="华文楷体"/>
          <w:sz w:val="30"/>
          <w:szCs w:val="30"/>
        </w:rPr>
      </w:pPr>
    </w:p>
    <w:p w14:paraId="2E2622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我深深地晓得，这是这个主题中，何等困难的一部分，并且，要以一种清晰、精确，同时，又谨慎、审慎的方式来论述它，将是何等困难。</w:t>
      </w:r>
    </w:p>
    <w:p w14:paraId="4C0E946C">
      <w:pPr>
        <w:rPr>
          <w:rFonts w:hint="eastAsia" w:ascii="华文楷体" w:hAnsi="华文楷体" w:eastAsia="华文楷体" w:cs="华文楷体"/>
          <w:sz w:val="30"/>
          <w:szCs w:val="30"/>
        </w:rPr>
      </w:pPr>
    </w:p>
    <w:p w14:paraId="3054AC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often complained of in those who write on this subject, that they confine and limit the HOLY ONE, and that they give unnecessary alarms to those who have not had experience of every particular which they think proper to mention.</w:t>
      </w:r>
    </w:p>
    <w:p w14:paraId="4560F1C0">
      <w:pPr>
        <w:rPr>
          <w:rFonts w:hint="eastAsia" w:ascii="华文楷体" w:hAnsi="华文楷体" w:eastAsia="华文楷体" w:cs="华文楷体"/>
          <w:sz w:val="30"/>
          <w:szCs w:val="30"/>
        </w:rPr>
      </w:pPr>
    </w:p>
    <w:p w14:paraId="12D06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常常有人抱怨，那些撰写此主题的人，他们限制了那圣者，并且，他们给那些，没有经历过他们认为适宜提及之每一细节的人，带来了不必要的警报。</w:t>
      </w:r>
    </w:p>
    <w:p w14:paraId="577F2C3A">
      <w:pPr>
        <w:rPr>
          <w:rFonts w:hint="eastAsia" w:ascii="华文楷体" w:hAnsi="华文楷体" w:eastAsia="华文楷体" w:cs="华文楷体"/>
          <w:sz w:val="30"/>
          <w:szCs w:val="30"/>
        </w:rPr>
      </w:pPr>
    </w:p>
    <w:p w14:paraId="1DAC5B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doubt but God acts in an* absolute and sovereign manner in the dispensation of his grace, as in every other part of his will.</w:t>
      </w:r>
    </w:p>
    <w:p w14:paraId="487CCD80">
      <w:pPr>
        <w:rPr>
          <w:rFonts w:hint="eastAsia" w:ascii="华文楷体" w:hAnsi="华文楷体" w:eastAsia="华文楷体" w:cs="华文楷体"/>
          <w:sz w:val="30"/>
          <w:szCs w:val="30"/>
        </w:rPr>
      </w:pPr>
    </w:p>
    <w:p w14:paraId="280E56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毫无疑问，神，在祂恩典的经纶中，正如在祂旨意的每一个其他部分一样，是以一种绝对、主权的方式行事的。</w:t>
      </w:r>
    </w:p>
    <w:p w14:paraId="75B4AA26">
      <w:pPr>
        <w:rPr>
          <w:rFonts w:hint="eastAsia" w:ascii="华文楷体" w:hAnsi="华文楷体" w:eastAsia="华文楷体" w:cs="华文楷体"/>
          <w:sz w:val="30"/>
          <w:szCs w:val="30"/>
        </w:rPr>
      </w:pPr>
    </w:p>
    <w:p w14:paraId="056E34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cannot be limited as to persons, so neither as to the time and manner of their reformation.</w:t>
      </w:r>
    </w:p>
    <w:p w14:paraId="4A2DACE1">
      <w:pPr>
        <w:rPr>
          <w:rFonts w:hint="eastAsia" w:ascii="华文楷体" w:hAnsi="华文楷体" w:eastAsia="华文楷体" w:cs="华文楷体"/>
          <w:sz w:val="30"/>
          <w:szCs w:val="30"/>
        </w:rPr>
      </w:pPr>
    </w:p>
    <w:p w14:paraId="1E98E5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祂既不能在人身上受限，也不能在他们悔改的时间与方式上受限。</w:t>
      </w:r>
    </w:p>
    <w:p w14:paraId="51D21EDE">
      <w:pPr>
        <w:rPr>
          <w:rFonts w:hint="eastAsia" w:ascii="华文楷体" w:hAnsi="华文楷体" w:eastAsia="华文楷体" w:cs="华文楷体"/>
          <w:sz w:val="30"/>
          <w:szCs w:val="30"/>
        </w:rPr>
      </w:pPr>
    </w:p>
    <w:p w14:paraId="44E0A2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and in this precise meaning, our Saviour says, "The wind bloweth where it listeth, and thou hearest the sound thereof, but canst not tell whence it cometh, and whither it goeth: so is every one that is born of the Spirit."†</w:t>
      </w:r>
    </w:p>
    <w:p w14:paraId="23AB3871">
      <w:pPr>
        <w:rPr>
          <w:rFonts w:hint="eastAsia" w:ascii="华文楷体" w:hAnsi="华文楷体" w:eastAsia="华文楷体" w:cs="华文楷体"/>
          <w:sz w:val="30"/>
          <w:szCs w:val="30"/>
        </w:rPr>
      </w:pPr>
    </w:p>
    <w:p w14:paraId="440333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为此目的，并以这种精确的含义，我们的救主说：“风随着意思吹，你听见风的响声，却不晓得从哪里来，往哪里去；凡从圣灵生的，也是如此。”†</w:t>
      </w:r>
    </w:p>
    <w:p w14:paraId="3C1101D3">
      <w:pPr>
        <w:rPr>
          <w:rFonts w:hint="eastAsia" w:ascii="华文楷体" w:hAnsi="华文楷体" w:eastAsia="华文楷体" w:cs="华文楷体"/>
          <w:sz w:val="30"/>
          <w:szCs w:val="30"/>
        </w:rPr>
      </w:pPr>
    </w:p>
    <w:p w14:paraId="2E03DC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pleaseth God to snatch sinners from the very brink of the pit, to raise up some of the most abandoned profligates, as trophies of his victorious grace and mercy; while he suffers others, far more moderate and decent, who are "not far from the kingdom of God," finally to fall short of it.</w:t>
      </w:r>
    </w:p>
    <w:p w14:paraId="5BCFF725">
      <w:pPr>
        <w:rPr>
          <w:rFonts w:hint="eastAsia" w:ascii="华文楷体" w:hAnsi="华文楷体" w:eastAsia="华文楷体" w:cs="华文楷体"/>
          <w:sz w:val="30"/>
          <w:szCs w:val="30"/>
        </w:rPr>
      </w:pPr>
    </w:p>
    <w:p w14:paraId="5C3851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有时，神喜悦，将罪人从坑的边缘，抢救出来，兴起一些最放荡不羁的浪子，作为祂得胜恩典与怜悯的 trophies (战利品)；同时，祂容许另一些人，远为节制、体面，他们“离神的国不远”，最终却与之失之交臂。</w:t>
      </w:r>
    </w:p>
    <w:p w14:paraId="51E66A31">
      <w:pPr>
        <w:rPr>
          <w:rFonts w:hint="eastAsia" w:ascii="华文楷体" w:hAnsi="华文楷体" w:eastAsia="华文楷体" w:cs="华文楷体"/>
          <w:sz w:val="30"/>
          <w:szCs w:val="30"/>
        </w:rPr>
      </w:pPr>
    </w:p>
    <w:p w14:paraId="7B65B5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sometimes glorifies his power and mercy at once, by converting his most inveterate enemies, and making them the most zealous, active, and successful advocates for his cause.</w:t>
      </w:r>
    </w:p>
    <w:p w14:paraId="5F43F14B">
      <w:pPr>
        <w:rPr>
          <w:rFonts w:hint="eastAsia" w:ascii="华文楷体" w:hAnsi="华文楷体" w:eastAsia="华文楷体" w:cs="华文楷体"/>
          <w:sz w:val="30"/>
          <w:szCs w:val="30"/>
        </w:rPr>
      </w:pPr>
    </w:p>
    <w:p w14:paraId="029321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祂有时，借着，改变祂最顽固的敌人，并使他们成为，祂事业最热心、最积极、最成功的拥护者，来同时荣耀祂的能力与怜悯。</w:t>
      </w:r>
    </w:p>
    <w:p w14:paraId="37EFE59C">
      <w:pPr>
        <w:rPr>
          <w:rFonts w:hint="eastAsia" w:ascii="华文楷体" w:hAnsi="华文楷体" w:eastAsia="华文楷体" w:cs="华文楷体"/>
          <w:sz w:val="30"/>
          <w:szCs w:val="30"/>
        </w:rPr>
      </w:pPr>
    </w:p>
    <w:p w14:paraId="1EC5FB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instance was the apostle Paul, who from a persecutor became a preacher.</w:t>
      </w:r>
    </w:p>
    <w:p w14:paraId="1DF74E7B">
      <w:pPr>
        <w:rPr>
          <w:rFonts w:hint="eastAsia" w:ascii="华文楷体" w:hAnsi="华文楷体" w:eastAsia="华文楷体" w:cs="华文楷体"/>
          <w:sz w:val="30"/>
          <w:szCs w:val="30"/>
        </w:rPr>
      </w:pPr>
    </w:p>
    <w:p w14:paraId="0FC883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使徒保罗，就是一个这样的例子，他从一个逼迫者，变成了一个传道人。</w:t>
      </w:r>
    </w:p>
    <w:p w14:paraId="73E085F0">
      <w:pPr>
        <w:rPr>
          <w:rFonts w:hint="eastAsia" w:ascii="华文楷体" w:hAnsi="华文楷体" w:eastAsia="华文楷体" w:cs="华文楷体"/>
          <w:sz w:val="30"/>
          <w:szCs w:val="30"/>
        </w:rPr>
      </w:pPr>
    </w:p>
    <w:p w14:paraId="3845D7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conversion is speedily and suddenly brought about, and the times and circumstances of the change may be easily ascertained.</w:t>
      </w:r>
    </w:p>
    <w:p w14:paraId="6E1F9348">
      <w:pPr>
        <w:rPr>
          <w:rFonts w:hint="eastAsia" w:ascii="华文楷体" w:hAnsi="华文楷体" w:eastAsia="华文楷体" w:cs="华文楷体"/>
          <w:sz w:val="30"/>
          <w:szCs w:val="30"/>
        </w:rPr>
      </w:pPr>
    </w:p>
    <w:p w14:paraId="4A8EA3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有时，归信，是迅速、突然地发生的，并且，这改变的时间与环境，可以轻易地被确定。</w:t>
      </w:r>
    </w:p>
    <w:p w14:paraId="793F4745">
      <w:pPr>
        <w:rPr>
          <w:rFonts w:hint="eastAsia" w:ascii="华文楷体" w:hAnsi="华文楷体" w:eastAsia="华文楷体" w:cs="华文楷体"/>
          <w:sz w:val="30"/>
          <w:szCs w:val="30"/>
        </w:rPr>
      </w:pPr>
    </w:p>
    <w:p w14:paraId="1E94C8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with the jailor recorded in the history of the Acts of the Apostles.</w:t>
      </w:r>
    </w:p>
    <w:p w14:paraId="4ADF817A">
      <w:pPr>
        <w:rPr>
          <w:rFonts w:hint="eastAsia" w:ascii="华文楷体" w:hAnsi="华文楷体" w:eastAsia="华文楷体" w:cs="华文楷体"/>
          <w:sz w:val="30"/>
          <w:szCs w:val="30"/>
        </w:rPr>
      </w:pPr>
    </w:p>
    <w:p w14:paraId="160F1C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在使徒行传的历史中，所记载的狱卒的情况，正是如此。</w:t>
      </w:r>
    </w:p>
    <w:p w14:paraId="3FC9ED33">
      <w:pPr>
        <w:rPr>
          <w:rFonts w:hint="eastAsia" w:ascii="华文楷体" w:hAnsi="华文楷体" w:eastAsia="华文楷体" w:cs="华文楷体"/>
          <w:sz w:val="30"/>
          <w:szCs w:val="30"/>
        </w:rPr>
      </w:pPr>
    </w:p>
    <w:p w14:paraId="583F5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may be said of the apostle Paul; and there have been particular examples of it in every age.</w:t>
      </w:r>
    </w:p>
    <w:p w14:paraId="489D22E0">
      <w:pPr>
        <w:rPr>
          <w:rFonts w:hint="eastAsia" w:ascii="华文楷体" w:hAnsi="华文楷体" w:eastAsia="华文楷体" w:cs="华文楷体"/>
          <w:sz w:val="30"/>
          <w:szCs w:val="30"/>
        </w:rPr>
      </w:pPr>
    </w:p>
    <w:p w14:paraId="012C1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使徒保罗的情况，也可以如此说；并且，在每个时代，都有这方面的特别例子。</w:t>
      </w:r>
    </w:p>
    <w:p w14:paraId="1E50B5B7">
      <w:pPr>
        <w:rPr>
          <w:rFonts w:hint="eastAsia" w:ascii="华文楷体" w:hAnsi="华文楷体" w:eastAsia="华文楷体" w:cs="华文楷体"/>
          <w:sz w:val="30"/>
          <w:szCs w:val="30"/>
        </w:rPr>
      </w:pPr>
    </w:p>
    <w:p w14:paraId="7A412E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on the other hand, the reception of the truth, and renovation of the heart, goes on by slow and insensible degrees; nor is it easy to say by what means the change was begun, or at what time it was compleated.</w:t>
      </w:r>
    </w:p>
    <w:p w14:paraId="59884E89">
      <w:pPr>
        <w:rPr>
          <w:rFonts w:hint="eastAsia" w:ascii="华文楷体" w:hAnsi="华文楷体" w:eastAsia="华文楷体" w:cs="华文楷体"/>
          <w:sz w:val="30"/>
          <w:szCs w:val="30"/>
        </w:rPr>
      </w:pPr>
    </w:p>
    <w:p w14:paraId="1B63B0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有时，另一方面，对真理的领受，以及内心的更新，是以缓慢、不易察觉的程度进行的；也不易说，这改变，是借着何种途径开始的，或在何时完成的。</w:t>
      </w:r>
    </w:p>
    <w:p w14:paraId="7C906D95">
      <w:pPr>
        <w:rPr>
          <w:rFonts w:hint="eastAsia" w:ascii="华文楷体" w:hAnsi="华文楷体" w:eastAsia="华文楷体" w:cs="华文楷体"/>
          <w:sz w:val="30"/>
          <w:szCs w:val="30"/>
        </w:rPr>
      </w:pPr>
    </w:p>
    <w:p w14:paraId="762283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perhaps the case with most, if not all, the disciples of our Lord, during his personal ministry.</w:t>
      </w:r>
    </w:p>
    <w:p w14:paraId="5D5FBCE9">
      <w:pPr>
        <w:rPr>
          <w:rFonts w:hint="eastAsia" w:ascii="华文楷体" w:hAnsi="华文楷体" w:eastAsia="华文楷体" w:cs="华文楷体"/>
          <w:sz w:val="30"/>
          <w:szCs w:val="30"/>
        </w:rPr>
      </w:pPr>
    </w:p>
    <w:p w14:paraId="5C58E2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这或许是，我们主，在他个人事工期间，大部分，如果不是全部，门徒的情况。</w:t>
      </w:r>
    </w:p>
    <w:p w14:paraId="3FA68B6F">
      <w:pPr>
        <w:rPr>
          <w:rFonts w:hint="eastAsia" w:ascii="华文楷体" w:hAnsi="华文楷体" w:eastAsia="华文楷体" w:cs="华文楷体"/>
          <w:sz w:val="30"/>
          <w:szCs w:val="30"/>
        </w:rPr>
      </w:pPr>
    </w:p>
    <w:p w14:paraId="53DE38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change is very signal and sensible, the growth and improvement of the spiritual life speedy and remarkable, the greatest sinners becoming the most eminent saints; like the woman mentioned in the gospel, to whom many sins were forgiven, and who loved her Redeemer much.</w:t>
      </w:r>
    </w:p>
    <w:p w14:paraId="1B80F6CC">
      <w:pPr>
        <w:rPr>
          <w:rFonts w:hint="eastAsia" w:ascii="华文楷体" w:hAnsi="华文楷体" w:eastAsia="华文楷体" w:cs="华文楷体"/>
          <w:sz w:val="30"/>
          <w:szCs w:val="30"/>
        </w:rPr>
      </w:pPr>
    </w:p>
    <w:p w14:paraId="4614DB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有时，这改变，是非常显著、可感的，属灵生命的成长与进步，是迅速、显著的，最大的罪人，成为最杰出的圣徒；就像福音中所提及的妇人，她的许多罪，都被赦免了，并且，她多多地爱她的救赎主。</w:t>
      </w:r>
    </w:p>
    <w:p w14:paraId="147D2334">
      <w:pPr>
        <w:rPr>
          <w:rFonts w:hint="eastAsia" w:ascii="华文楷体" w:hAnsi="华文楷体" w:eastAsia="华文楷体" w:cs="华文楷体"/>
          <w:sz w:val="30"/>
          <w:szCs w:val="30"/>
        </w:rPr>
      </w:pPr>
    </w:p>
    <w:p w14:paraId="2E67FA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on the other hand, the change is very doubtful, and the progress of the believer hardly discernible.</w:t>
      </w:r>
    </w:p>
    <w:p w14:paraId="73AD35E7">
      <w:pPr>
        <w:rPr>
          <w:rFonts w:hint="eastAsia" w:ascii="华文楷体" w:hAnsi="华文楷体" w:eastAsia="华文楷体" w:cs="华文楷体"/>
          <w:sz w:val="30"/>
          <w:szCs w:val="30"/>
        </w:rPr>
      </w:pPr>
    </w:p>
    <w:p w14:paraId="51ABA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有时，另一方面，这改变，是非常可疑的，并且，信徒的长进，几乎无法察觉。</w:t>
      </w:r>
    </w:p>
    <w:p w14:paraId="57D6B32C">
      <w:pPr>
        <w:rPr>
          <w:rFonts w:hint="eastAsia" w:ascii="华文楷体" w:hAnsi="华文楷体" w:eastAsia="华文楷体" w:cs="华文楷体"/>
          <w:sz w:val="30"/>
          <w:szCs w:val="30"/>
        </w:rPr>
      </w:pPr>
    </w:p>
    <w:p w14:paraId="079B67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this sort are reproved by the apostle Paul in the following words, which are but too applicable to many professing Christians of the present age: "For when for the time ye ought to be teachers, ye have need that one teach you again, which be the first principles of the oracles of God, and are become such as have need of milk, and not of strong meat."*</w:t>
      </w:r>
    </w:p>
    <w:p w14:paraId="37D089C5">
      <w:pPr>
        <w:rPr>
          <w:rFonts w:hint="eastAsia" w:ascii="华文楷体" w:hAnsi="华文楷体" w:eastAsia="华文楷体" w:cs="华文楷体"/>
          <w:sz w:val="30"/>
          <w:szCs w:val="30"/>
        </w:rPr>
      </w:pPr>
    </w:p>
    <w:p w14:paraId="68771B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类的人中，有些，被使徒保罗，用以下的话语，所责备，而这些话语，也太适用于，当今许多宣信的基督徒了：“看你们学习的工夫，本该作师傅，谁知还得有人将神圣言小学的开端另教导你们，并且成了那必须吃奶，不能吃干粮的人。”*</w:t>
      </w:r>
    </w:p>
    <w:p w14:paraId="6CF58F1E">
      <w:pPr>
        <w:rPr>
          <w:rFonts w:hint="eastAsia" w:ascii="华文楷体" w:hAnsi="华文楷体" w:eastAsia="华文楷体" w:cs="华文楷体"/>
          <w:sz w:val="30"/>
          <w:szCs w:val="30"/>
        </w:rPr>
      </w:pPr>
    </w:p>
    <w:p w14:paraId="3EB111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convert hath much peace and sensible comfort, rejoicing with joy unspeakable and full of glory; and sometimes, on the other hand, he is distressed with doubts and fears, and made to walk in darkness.</w:t>
      </w:r>
    </w:p>
    <w:p w14:paraId="6A413987">
      <w:pPr>
        <w:rPr>
          <w:rFonts w:hint="eastAsia" w:ascii="华文楷体" w:hAnsi="华文楷体" w:eastAsia="华文楷体" w:cs="华文楷体"/>
          <w:sz w:val="30"/>
          <w:szCs w:val="30"/>
        </w:rPr>
      </w:pPr>
    </w:p>
    <w:p w14:paraId="000522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——有时，归信者，有许多平安与可感的安慰，以说不出来、满有荣光的大喜乐欢欣；有时，另一方面，他，被怀疑与恐惧所困扰，并被使行走在黑暗中。</w:t>
      </w:r>
    </w:p>
    <w:p w14:paraId="6EC4D3DC">
      <w:pPr>
        <w:rPr>
          <w:rFonts w:hint="eastAsia" w:ascii="华文楷体" w:hAnsi="华文楷体" w:eastAsia="华文楷体" w:cs="华文楷体"/>
          <w:sz w:val="30"/>
          <w:szCs w:val="30"/>
        </w:rPr>
      </w:pPr>
    </w:p>
    <w:p w14:paraId="5DB3C3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 some sinners are brought in by deep and long humiliation, and are almost distracted with legal terrors, while others are powerfully, though sweetly, constrained by the cords of divine love.</w:t>
      </w:r>
    </w:p>
    <w:p w14:paraId="2777DDC7">
      <w:pPr>
        <w:rPr>
          <w:rFonts w:hint="eastAsia" w:ascii="华文楷体" w:hAnsi="华文楷体" w:eastAsia="华文楷体" w:cs="华文楷体"/>
          <w:sz w:val="30"/>
          <w:szCs w:val="30"/>
        </w:rPr>
      </w:pPr>
    </w:p>
    <w:p w14:paraId="27399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再者，一些罪人，是借着深长、长久的谦卑，而被带入的，并且，几乎被律法的恐惧所扰乱；而另一些人，则被神圣之爱的绳索，有力地，虽然是甘甜地，所约束。</w:t>
      </w:r>
    </w:p>
    <w:p w14:paraId="6CC3F9C8">
      <w:pPr>
        <w:rPr>
          <w:rFonts w:hint="eastAsia" w:ascii="华文楷体" w:hAnsi="华文楷体" w:eastAsia="华文楷体" w:cs="华文楷体"/>
          <w:sz w:val="30"/>
          <w:szCs w:val="30"/>
        </w:rPr>
      </w:pPr>
    </w:p>
    <w:p w14:paraId="3D5AF4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"worketh the self same spirit, who divideth to every man severally as he will."</w:t>
      </w:r>
    </w:p>
    <w:p w14:paraId="28865CAF">
      <w:pPr>
        <w:rPr>
          <w:rFonts w:hint="eastAsia" w:ascii="华文楷体" w:hAnsi="华文楷体" w:eastAsia="华文楷体" w:cs="华文楷体"/>
          <w:sz w:val="30"/>
          <w:szCs w:val="30"/>
        </w:rPr>
      </w:pPr>
    </w:p>
    <w:p w14:paraId="4C8C2F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这一切，“都是这位圣灵所运行、随己意分给各人的。”</w:t>
      </w:r>
    </w:p>
    <w:p w14:paraId="4C7A5E1E">
      <w:pPr>
        <w:rPr>
          <w:rFonts w:hint="eastAsia" w:ascii="华文楷体" w:hAnsi="华文楷体" w:eastAsia="华文楷体" w:cs="华文楷体"/>
          <w:sz w:val="30"/>
          <w:szCs w:val="30"/>
        </w:rPr>
      </w:pPr>
    </w:p>
    <w:p w14:paraId="06F299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that what has now been said, may be still kept in mind; so that if the evidences of a saving change can be produced, there need be little solicitude about the time or manner ofits being wrought.</w:t>
      </w:r>
    </w:p>
    <w:p w14:paraId="2FFBF084">
      <w:pPr>
        <w:rPr>
          <w:rFonts w:hint="eastAsia" w:ascii="华文楷体" w:hAnsi="华文楷体" w:eastAsia="华文楷体" w:cs="华文楷体"/>
          <w:sz w:val="30"/>
          <w:szCs w:val="30"/>
        </w:rPr>
      </w:pPr>
    </w:p>
    <w:p w14:paraId="5D7B89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我愿，刚才所说的话，仍被记在心中；以致，如果拯救性改变的证据，能被提出，就不必，对它被作成的时间或方式，有太多的 solicitude (焦虑)。</w:t>
      </w:r>
    </w:p>
    <w:p w14:paraId="276F7A4D">
      <w:pPr>
        <w:rPr>
          <w:rFonts w:hint="eastAsia" w:ascii="华文楷体" w:hAnsi="华文楷体" w:eastAsia="华文楷体" w:cs="华文楷体"/>
          <w:sz w:val="30"/>
          <w:szCs w:val="30"/>
        </w:rPr>
      </w:pPr>
    </w:p>
    <w:p w14:paraId="2E93BB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propose to offer on this part of the subject, is not to be considered as in the least degree contrary to, or inconsistent with, these truths.</w:t>
      </w:r>
    </w:p>
    <w:p w14:paraId="22E7D759">
      <w:pPr>
        <w:rPr>
          <w:rFonts w:hint="eastAsia" w:ascii="华文楷体" w:hAnsi="华文楷体" w:eastAsia="华文楷体" w:cs="华文楷体"/>
          <w:sz w:val="30"/>
          <w:szCs w:val="30"/>
        </w:rPr>
      </w:pPr>
    </w:p>
    <w:p w14:paraId="550740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我，就此主题的这部分，所提议要呈献的，不应被视为，在最微小的程度上，与这些真理，相悖，或不一致。</w:t>
      </w:r>
    </w:p>
    <w:p w14:paraId="275A93D1">
      <w:pPr>
        <w:rPr>
          <w:rFonts w:hint="eastAsia" w:ascii="华文楷体" w:hAnsi="华文楷体" w:eastAsia="华文楷体" w:cs="华文楷体"/>
          <w:sz w:val="30"/>
          <w:szCs w:val="30"/>
        </w:rPr>
      </w:pPr>
    </w:p>
    <w:p w14:paraId="272AD8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am not to lay down a plan and say, this is the ordinary way in which sinners are brought to the saving knowledge of God, leaving it to him, in some few, uncommon, and extraordinary cases, to take sovereign steps, and admit exceptions from the ordinary rules.</w:t>
      </w:r>
    </w:p>
    <w:p w14:paraId="5A9E6571">
      <w:pPr>
        <w:rPr>
          <w:rFonts w:hint="eastAsia" w:ascii="华文楷体" w:hAnsi="华文楷体" w:eastAsia="华文楷体" w:cs="华文楷体"/>
          <w:sz w:val="30"/>
          <w:szCs w:val="30"/>
        </w:rPr>
      </w:pPr>
    </w:p>
    <w:p w14:paraId="685607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不仅如此，我，不是要，立下一个计划，并说，这是罪人，被带入对神得救知识的，普通途径，而将它，留给祂，在一些少数、不寻常、非凡的情况下，去采取主权的步骤，并容许，对普通规则的例外。</w:t>
      </w:r>
    </w:p>
    <w:p w14:paraId="37E6B844">
      <w:pPr>
        <w:rPr>
          <w:rFonts w:hint="eastAsia" w:ascii="华文楷体" w:hAnsi="华文楷体" w:eastAsia="华文楷体" w:cs="华文楷体"/>
          <w:sz w:val="30"/>
          <w:szCs w:val="30"/>
        </w:rPr>
      </w:pPr>
    </w:p>
    <w:p w14:paraId="503450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way of speaking common enough; but though it may be very well meant, I apprehend it hath not in it much, either of truth or utility.</w:t>
      </w:r>
    </w:p>
    <w:p w14:paraId="3D925A03">
      <w:pPr>
        <w:rPr>
          <w:rFonts w:hint="eastAsia" w:ascii="华文楷体" w:hAnsi="华文楷体" w:eastAsia="华文楷体" w:cs="华文楷体"/>
          <w:sz w:val="30"/>
          <w:szCs w:val="30"/>
        </w:rPr>
      </w:pPr>
    </w:p>
    <w:p w14:paraId="24DCB5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这是一种，足够普遍的说话方式；但虽然，它或许，意图甚好，我理解，它，在其中，既没有多少真理，也没有多少用处。</w:t>
      </w:r>
    </w:p>
    <w:p w14:paraId="0E2866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salvation of every child of Adam is of free, absolute, sovereign grace: and the actual change may be wrought at any time, in any manner, by any means, and will produce its effects in any measure, that to infinite wisdom shall seem proper.</w:t>
      </w:r>
    </w:p>
    <w:p w14:paraId="2FAE98AE">
      <w:pPr>
        <w:rPr>
          <w:rFonts w:hint="eastAsia" w:ascii="华文楷体" w:hAnsi="华文楷体" w:eastAsia="华文楷体" w:cs="华文楷体"/>
          <w:sz w:val="30"/>
          <w:szCs w:val="30"/>
        </w:rPr>
      </w:pPr>
    </w:p>
    <w:p w14:paraId="7EFFC4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亚当每一个儿女的得救，都是，出于白白、绝对、主权的恩典：并且，那实际的改变，可以在任何时候，以任何方式，借着任何途径，被作成，并将，以任何程度，产生其果效，只要无限的智慧，认为合宜。</w:t>
      </w:r>
    </w:p>
    <w:p w14:paraId="4CBAA628">
      <w:pPr>
        <w:rPr>
          <w:rFonts w:hint="eastAsia" w:ascii="华文楷体" w:hAnsi="华文楷体" w:eastAsia="华文楷体" w:cs="华文楷体"/>
          <w:sz w:val="30"/>
          <w:szCs w:val="30"/>
        </w:rPr>
      </w:pPr>
    </w:p>
    <w:p w14:paraId="36E16D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ought we to pretend to account for the diversity in any other manner than our Saviour does: "Even so, Father, for so it seemed good in thy sight."*</w:t>
      </w:r>
    </w:p>
    <w:p w14:paraId="20629FC0">
      <w:pPr>
        <w:rPr>
          <w:rFonts w:hint="eastAsia" w:ascii="华文楷体" w:hAnsi="华文楷体" w:eastAsia="华文楷体" w:cs="华文楷体"/>
          <w:sz w:val="30"/>
          <w:szCs w:val="30"/>
        </w:rPr>
      </w:pPr>
    </w:p>
    <w:p w14:paraId="259C40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我们也不应当，假装，以任何其他方式，来解释这多样性，除了像我们的救主那样：“父啊，是的，因为你的美意本是如此。”*</w:t>
      </w:r>
    </w:p>
    <w:p w14:paraId="1C503CC6">
      <w:pPr>
        <w:rPr>
          <w:rFonts w:hint="eastAsia" w:ascii="华文楷体" w:hAnsi="华文楷体" w:eastAsia="华文楷体" w:cs="华文楷体"/>
          <w:sz w:val="30"/>
          <w:szCs w:val="30"/>
        </w:rPr>
      </w:pPr>
    </w:p>
    <w:p w14:paraId="28B14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what I have in view, is to speak of such steps in the changes as are, in substance at least, common to all true converts.</w:t>
      </w:r>
    </w:p>
    <w:p w14:paraId="631BC169">
      <w:pPr>
        <w:rPr>
          <w:rFonts w:hint="eastAsia" w:ascii="华文楷体" w:hAnsi="华文楷体" w:eastAsia="华文楷体" w:cs="华文楷体"/>
          <w:sz w:val="30"/>
          <w:szCs w:val="30"/>
        </w:rPr>
      </w:pPr>
    </w:p>
    <w:p w14:paraId="49474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因此，我所着眼的，在于，论及，在这改变中，那些至少，在实质上，对所有真归信者，都是共同的步骤。</w:t>
      </w:r>
    </w:p>
    <w:p w14:paraId="0C8192B3">
      <w:pPr>
        <w:rPr>
          <w:rFonts w:hint="eastAsia" w:ascii="华文楷体" w:hAnsi="华文楷体" w:eastAsia="华文楷体" w:cs="华文楷体"/>
          <w:sz w:val="30"/>
          <w:szCs w:val="30"/>
        </w:rPr>
      </w:pPr>
    </w:p>
    <w:p w14:paraId="49723B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a sort of analysis, or more full explication of the change itself, and serve, among other uses, further to distinguish the real from the counterfeit.</w:t>
      </w:r>
    </w:p>
    <w:p w14:paraId="176C84AD">
      <w:pPr>
        <w:rPr>
          <w:rFonts w:hint="eastAsia" w:ascii="华文楷体" w:hAnsi="华文楷体" w:eastAsia="华文楷体" w:cs="华文楷体"/>
          <w:sz w:val="30"/>
          <w:szCs w:val="30"/>
        </w:rPr>
      </w:pPr>
    </w:p>
    <w:p w14:paraId="0859C4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这将是，一种分析，或对这改变本身，更充分的解释，并将，在其他用途中，有助于，进一步区分，真实的与假冒的。</w:t>
      </w:r>
    </w:p>
    <w:p w14:paraId="3F030246">
      <w:pPr>
        <w:rPr>
          <w:rFonts w:hint="eastAsia" w:ascii="华文楷体" w:hAnsi="华文楷体" w:eastAsia="华文楷体" w:cs="华文楷体"/>
          <w:sz w:val="30"/>
          <w:szCs w:val="30"/>
        </w:rPr>
      </w:pPr>
    </w:p>
    <w:p w14:paraId="23A50E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Too much can hardly be said on this subject: "For what is the chaff to the wheat?</w:t>
      </w:r>
    </w:p>
    <w:p w14:paraId="0C0AB7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关于此主题，再多的话，也不为过：“糠秕怎能与麦子比较呢？</w:t>
      </w:r>
    </w:p>
    <w:p w14:paraId="196B8603">
      <w:pPr>
        <w:rPr>
          <w:rFonts w:hint="eastAsia" w:ascii="华文楷体" w:hAnsi="华文楷体" w:eastAsia="华文楷体" w:cs="华文楷体"/>
          <w:sz w:val="30"/>
          <w:szCs w:val="30"/>
        </w:rPr>
      </w:pPr>
    </w:p>
    <w:p w14:paraId="69D13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the Lord."</w:t>
      </w:r>
    </w:p>
    <w:p w14:paraId="774E1240">
      <w:pPr>
        <w:rPr>
          <w:rFonts w:hint="eastAsia" w:ascii="华文楷体" w:hAnsi="华文楷体" w:eastAsia="华文楷体" w:cs="华文楷体"/>
          <w:sz w:val="30"/>
          <w:szCs w:val="30"/>
        </w:rPr>
      </w:pPr>
    </w:p>
    <w:p w14:paraId="6E34A8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这是耶和华说的。”</w:t>
      </w:r>
    </w:p>
    <w:p w14:paraId="2F836038">
      <w:pPr>
        <w:rPr>
          <w:rFonts w:hint="eastAsia" w:ascii="华文楷体" w:hAnsi="华文楷体" w:eastAsia="华文楷体" w:cs="华文楷体"/>
          <w:sz w:val="30"/>
          <w:szCs w:val="30"/>
        </w:rPr>
      </w:pPr>
    </w:p>
    <w:p w14:paraId="7D2841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also illustrate the divine wisdom, as well as sovereignty, by showing how that diversity of operation, so remarkable in different subjects, produces in all at last the same blessed effect.</w:t>
      </w:r>
    </w:p>
    <w:p w14:paraId="67F970A0">
      <w:pPr>
        <w:rPr>
          <w:rFonts w:hint="eastAsia" w:ascii="华文楷体" w:hAnsi="华文楷体" w:eastAsia="华文楷体" w:cs="华文楷体"/>
          <w:sz w:val="30"/>
          <w:szCs w:val="30"/>
        </w:rPr>
      </w:pPr>
    </w:p>
    <w:p w14:paraId="0CBF8A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这也将，阐明神圣的智慧，以及主权，借着显明，那在不同主体上，如此显著的，运行的多样性，如何，最终在所有人身上，产生同样蒙福的果效。</w:t>
      </w:r>
    </w:p>
    <w:p w14:paraId="15D72655">
      <w:pPr>
        <w:rPr>
          <w:rFonts w:hint="eastAsia" w:ascii="华文楷体" w:hAnsi="华文楷体" w:eastAsia="华文楷体" w:cs="华文楷体"/>
          <w:sz w:val="30"/>
          <w:szCs w:val="30"/>
        </w:rPr>
      </w:pPr>
    </w:p>
    <w:p w14:paraId="76F4714E">
      <w:pPr>
        <w:pStyle w:val="2"/>
        <w:bidi w:val="0"/>
        <w:jc w:val="center"/>
        <w:rPr>
          <w:rFonts w:hint="eastAsia"/>
          <w:color w:val="auto"/>
          <w:u w:val="none" w:color="auto"/>
        </w:rPr>
      </w:pPr>
      <w:r>
        <w:rPr>
          <w:rFonts w:hint="eastAsia"/>
          <w:color w:val="auto"/>
          <w:u w:val="none" w:color="auto"/>
        </w:rPr>
        <w:t>SECT. I</w:t>
      </w:r>
    </w:p>
    <w:p w14:paraId="22F37728">
      <w:pPr>
        <w:pStyle w:val="2"/>
        <w:bidi w:val="0"/>
        <w:jc w:val="center"/>
        <w:rPr>
          <w:rFonts w:hint="eastAsia"/>
          <w:color w:val="auto"/>
          <w:u w:val="none" w:color="auto"/>
        </w:rPr>
      </w:pPr>
      <w:r>
        <w:rPr>
          <w:rFonts w:hint="eastAsia"/>
          <w:color w:val="auto"/>
          <w:u w:val="none" w:color="auto"/>
        </w:rPr>
        <w:t>第一节</w:t>
      </w:r>
    </w:p>
    <w:p w14:paraId="3758B3C3">
      <w:pPr>
        <w:rPr>
          <w:rFonts w:hint="eastAsia" w:ascii="华文楷体" w:hAnsi="华文楷体" w:eastAsia="华文楷体" w:cs="华文楷体"/>
          <w:sz w:val="30"/>
          <w:szCs w:val="30"/>
        </w:rPr>
      </w:pPr>
    </w:p>
    <w:p w14:paraId="3DF927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 discovery of the real nature of God.</w:t>
      </w:r>
    </w:p>
    <w:p w14:paraId="7CA7CFA6">
      <w:pPr>
        <w:rPr>
          <w:rFonts w:hint="eastAsia" w:ascii="华文楷体" w:hAnsi="华文楷体" w:eastAsia="华文楷体" w:cs="华文楷体"/>
          <w:sz w:val="30"/>
          <w:szCs w:val="30"/>
        </w:rPr>
      </w:pPr>
    </w:p>
    <w:p w14:paraId="410901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必须发现神的真实本性。</w:t>
      </w:r>
    </w:p>
    <w:p w14:paraId="7B35DE4E">
      <w:pPr>
        <w:rPr>
          <w:rFonts w:hint="eastAsia" w:ascii="华文楷体" w:hAnsi="华文楷体" w:eastAsia="华文楷体" w:cs="华文楷体"/>
          <w:sz w:val="30"/>
          <w:szCs w:val="30"/>
        </w:rPr>
      </w:pPr>
    </w:p>
    <w:p w14:paraId="3C1F74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one important and necessary step in bringing about a saving change, is that the sinner get a discovery of the real nature, the infinite majesty, and transcendent glory of the living God!</w:t>
      </w:r>
    </w:p>
    <w:p w14:paraId="37D37D91">
      <w:pPr>
        <w:rPr>
          <w:rFonts w:hint="eastAsia" w:ascii="华文楷体" w:hAnsi="华文楷体" w:eastAsia="华文楷体" w:cs="华文楷体"/>
          <w:sz w:val="30"/>
          <w:szCs w:val="30"/>
        </w:rPr>
      </w:pPr>
    </w:p>
    <w:p w14:paraId="2FA41E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首先，在促成一次拯救性改变中，一个重要且必要的步骤是，罪人，得见永生神的，真实本性，无限威严，与超越荣耀！</w:t>
      </w:r>
    </w:p>
    <w:p w14:paraId="637C351D">
      <w:pPr>
        <w:rPr>
          <w:rFonts w:hint="eastAsia" w:ascii="华文楷体" w:hAnsi="华文楷体" w:eastAsia="华文楷体" w:cs="华文楷体"/>
          <w:sz w:val="30"/>
          <w:szCs w:val="30"/>
        </w:rPr>
      </w:pPr>
    </w:p>
    <w:p w14:paraId="476FDA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some will he surprised, that, as usual, a conviction of sin is not mentioned first, as the preliminary step.</w:t>
      </w:r>
    </w:p>
    <w:p w14:paraId="7427DA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或许，有些人会惊奇，为何，像往常一样，罪的知罪感，没有被首先提及，作为预备步骤。</w:t>
      </w:r>
    </w:p>
    <w:p w14:paraId="7199D581">
      <w:pPr>
        <w:rPr>
          <w:rFonts w:hint="eastAsia" w:ascii="华文楷体" w:hAnsi="华文楷体" w:eastAsia="华文楷体" w:cs="华文楷体"/>
          <w:sz w:val="30"/>
          <w:szCs w:val="30"/>
        </w:rPr>
      </w:pPr>
    </w:p>
    <w:p w14:paraId="1094B5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enter into no quarrel or debate with those who do so; but I have first mentioned the other, which is but seldom taken notice of, from a firm persuasion, that a discovery of the nature and glory of the true God lies at the foundation of all.</w:t>
      </w:r>
    </w:p>
    <w:p w14:paraId="7756A159">
      <w:pPr>
        <w:rPr>
          <w:rFonts w:hint="eastAsia" w:ascii="华文楷体" w:hAnsi="华文楷体" w:eastAsia="华文楷体" w:cs="华文楷体"/>
          <w:sz w:val="30"/>
          <w:szCs w:val="30"/>
        </w:rPr>
      </w:pPr>
    </w:p>
    <w:p w14:paraId="2FB3F7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我，不与那些，如此行的人，争吵或辩论；但我，已首先提及了，另一个，而这，不过是，很少被注意到的，出于一种，坚定的信念，即，发现真神的本性与荣耀，乃是一切的基础。</w:t>
      </w:r>
    </w:p>
    <w:p w14:paraId="2ED1249C">
      <w:pPr>
        <w:rPr>
          <w:rFonts w:hint="eastAsia" w:ascii="华文楷体" w:hAnsi="华文楷体" w:eastAsia="华文楷体" w:cs="华文楷体"/>
          <w:sz w:val="30"/>
          <w:szCs w:val="30"/>
        </w:rPr>
      </w:pPr>
    </w:p>
    <w:p w14:paraId="5351B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alone can produce salutary convictions of sin; for how can we know what sin is, till we know him against whom we have sinned.</w:t>
      </w:r>
    </w:p>
    <w:p w14:paraId="679439DF">
      <w:pPr>
        <w:rPr>
          <w:rFonts w:hint="eastAsia" w:ascii="华文楷体" w:hAnsi="华文楷体" w:eastAsia="华文楷体" w:cs="华文楷体"/>
          <w:sz w:val="30"/>
          <w:szCs w:val="30"/>
        </w:rPr>
      </w:pPr>
    </w:p>
    <w:p w14:paraId="654003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唯独这个，能产生，有益的，对罪的知罪感；因为，在我们认识，我们所得罪的那位之前，我们怎能知道，罪是什么。</w:t>
      </w:r>
    </w:p>
    <w:p w14:paraId="738FEAAE">
      <w:pPr>
        <w:rPr>
          <w:rFonts w:hint="eastAsia" w:ascii="华文楷体" w:hAnsi="华文楷体" w:eastAsia="华文楷体" w:cs="华文楷体"/>
          <w:sz w:val="30"/>
          <w:szCs w:val="30"/>
        </w:rPr>
      </w:pPr>
    </w:p>
    <w:p w14:paraId="363FD6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only will point out the difference between real conviction, and such occasional fears as never go farther than a spirit of bondage.</w:t>
      </w:r>
    </w:p>
    <w:p w14:paraId="2CA55062">
      <w:pPr>
        <w:rPr>
          <w:rFonts w:hint="eastAsia" w:ascii="华文楷体" w:hAnsi="华文楷体" w:eastAsia="华文楷体" w:cs="华文楷体"/>
          <w:sz w:val="30"/>
          <w:szCs w:val="30"/>
        </w:rPr>
      </w:pPr>
    </w:p>
    <w:p w14:paraId="679224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唯有同样的事，将指出，真实的确信，与那种，永不超过捆绑之灵的，偶尔的恐惧之间的，差异。</w:t>
      </w:r>
    </w:p>
    <w:p w14:paraId="39C7E075">
      <w:pPr>
        <w:rPr>
          <w:rFonts w:hint="eastAsia" w:ascii="华文楷体" w:hAnsi="华文楷体" w:eastAsia="华文楷体" w:cs="华文楷体"/>
          <w:sz w:val="30"/>
          <w:szCs w:val="30"/>
        </w:rPr>
      </w:pPr>
    </w:p>
    <w:p w14:paraId="2DEFB4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support of this, you may observe, that in scripture, those who are in a natural or unconverted state, are often described as lying in a state of ignorance or darkness.</w:t>
      </w:r>
    </w:p>
    <w:p w14:paraId="7E3287CE">
      <w:pPr>
        <w:rPr>
          <w:rFonts w:hint="eastAsia" w:ascii="华文楷体" w:hAnsi="华文楷体" w:eastAsia="华文楷体" w:cs="华文楷体"/>
          <w:sz w:val="30"/>
          <w:szCs w:val="30"/>
        </w:rPr>
      </w:pPr>
    </w:p>
    <w:p w14:paraId="76B5B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为支持这一点，你可以观察到，在圣经中，那些，处在本性或未归信状态中的人，常常被描述为，躺在一种，无知或黑暗的状态中。</w:t>
      </w:r>
    </w:p>
    <w:p w14:paraId="7311A1BC">
      <w:pPr>
        <w:rPr>
          <w:rFonts w:hint="eastAsia" w:ascii="华文楷体" w:hAnsi="华文楷体" w:eastAsia="华文楷体" w:cs="华文楷体"/>
          <w:sz w:val="30"/>
          <w:szCs w:val="30"/>
        </w:rPr>
      </w:pPr>
    </w:p>
    <w:p w14:paraId="60D10D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said to be such as know not God: "Howbeit then when ye knew not God, ye did service unto them which by nature are no gods."*</w:t>
      </w:r>
    </w:p>
    <w:p w14:paraId="0A55B5A3">
      <w:pPr>
        <w:rPr>
          <w:rFonts w:hint="eastAsia" w:ascii="华文楷体" w:hAnsi="华文楷体" w:eastAsia="华文楷体" w:cs="华文楷体"/>
          <w:sz w:val="30"/>
          <w:szCs w:val="30"/>
        </w:rPr>
      </w:pPr>
    </w:p>
    <w:p w14:paraId="0BC8E3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他们，被说成是，不认识神的人：“但从前你们不认识神的时候，是给那些本来不是神的作奴仆。”*</w:t>
      </w:r>
    </w:p>
    <w:p w14:paraId="598AD458">
      <w:pPr>
        <w:rPr>
          <w:rFonts w:hint="eastAsia" w:ascii="华文楷体" w:hAnsi="华文楷体" w:eastAsia="华文楷体" w:cs="华文楷体"/>
          <w:sz w:val="30"/>
          <w:szCs w:val="30"/>
        </w:rPr>
      </w:pPr>
    </w:p>
    <w:p w14:paraId="17B309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the following description: "Having the understanding darkened, being alienated from the life of God, through the ignorance that is in them, because of the blindness of their hearts."</w:t>
      </w:r>
    </w:p>
    <w:p w14:paraId="7909F842">
      <w:pPr>
        <w:rPr>
          <w:rFonts w:hint="eastAsia" w:ascii="华文楷体" w:hAnsi="华文楷体" w:eastAsia="华文楷体" w:cs="华文楷体"/>
          <w:sz w:val="30"/>
          <w:szCs w:val="30"/>
        </w:rPr>
      </w:pPr>
    </w:p>
    <w:p w14:paraId="334FAF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也请看以下的描述：“他们心地昏昧，与神所赐的生命隔绝了，都因自己无知，心里刚硬。”</w:t>
      </w:r>
    </w:p>
    <w:p w14:paraId="2B18F372">
      <w:pPr>
        <w:rPr>
          <w:rFonts w:hint="eastAsia" w:ascii="华文楷体" w:hAnsi="华文楷体" w:eastAsia="华文楷体" w:cs="华文楷体"/>
          <w:sz w:val="30"/>
          <w:szCs w:val="30"/>
        </w:rPr>
      </w:pPr>
    </w:p>
    <w:p w14:paraId="09E161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Agreeably to this, the change produced in them is represented as giving them light or understanding, in opposition to their former ignorance; "to open their eyes, and to turn them from darkness to light, and from the power of Satan unto God.</w:t>
      </w:r>
    </w:p>
    <w:p w14:paraId="460A8C7B">
      <w:pPr>
        <w:rPr>
          <w:rFonts w:hint="eastAsia" w:ascii="华文楷体" w:hAnsi="华文楷体" w:eastAsia="华文楷体" w:cs="华文楷体"/>
          <w:sz w:val="30"/>
          <w:szCs w:val="30"/>
        </w:rPr>
      </w:pPr>
    </w:p>
    <w:p w14:paraId="3E2753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与此相符，在他们里面，所产生的改变，被描绘为，给予他们，光明或悟性，与他们从前的无知，相对立；“要叫他们的眼睛得开，从黑暗中归向光明，从撒旦权下归向神。</w:t>
      </w:r>
    </w:p>
    <w:p w14:paraId="645C6EA8">
      <w:pPr>
        <w:rPr>
          <w:rFonts w:hint="eastAsia" w:ascii="华文楷体" w:hAnsi="华文楷体" w:eastAsia="华文楷体" w:cs="华文楷体"/>
          <w:sz w:val="30"/>
          <w:szCs w:val="30"/>
        </w:rPr>
      </w:pPr>
    </w:p>
    <w:p w14:paraId="79F240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if our gospel be hid, it is hid to them that are lost, in whom the god of this world hath blinded the minds of them which believe not, lest the light of the glorious gospel of Christ, who is the image of God, should shine unto them.</w:t>
      </w:r>
    </w:p>
    <w:p w14:paraId="1F8D7FDB">
      <w:pPr>
        <w:rPr>
          <w:rFonts w:hint="eastAsia" w:ascii="华文楷体" w:hAnsi="华文楷体" w:eastAsia="华文楷体" w:cs="华文楷体"/>
          <w:sz w:val="30"/>
          <w:szCs w:val="30"/>
        </w:rPr>
      </w:pPr>
    </w:p>
    <w:p w14:paraId="029D35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如果我们的福音蒙蔽，就是蒙蔽在灭亡的人身上。此等不信之人被这世界的神弄瞎了心眼，不叫基督荣耀福音的光照着他们。基督本是神的像。</w:t>
      </w:r>
    </w:p>
    <w:p w14:paraId="5CD6BC65">
      <w:pPr>
        <w:rPr>
          <w:rFonts w:hint="eastAsia" w:ascii="华文楷体" w:hAnsi="华文楷体" w:eastAsia="华文楷体" w:cs="华文楷体"/>
          <w:sz w:val="30"/>
          <w:szCs w:val="30"/>
        </w:rPr>
      </w:pPr>
    </w:p>
    <w:p w14:paraId="2F1C5F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who commanded the light to shine out of darkness, hath shined in our hearts, to give the light of the knowledge of the glory of God in the face of Jesus Christ."║</w:t>
      </w:r>
    </w:p>
    <w:p w14:paraId="52DF54C2">
      <w:pPr>
        <w:rPr>
          <w:rFonts w:hint="eastAsia" w:ascii="华文楷体" w:hAnsi="华文楷体" w:eastAsia="华文楷体" w:cs="华文楷体"/>
          <w:sz w:val="30"/>
          <w:szCs w:val="30"/>
        </w:rPr>
      </w:pPr>
    </w:p>
    <w:p w14:paraId="38293E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那吩咐光从黑暗里照出来的神，已经照在我们心里，叫我们得知神荣耀的光显在耶稣基督的面上。”║</w:t>
      </w:r>
    </w:p>
    <w:p w14:paraId="014ACA2C">
      <w:pPr>
        <w:rPr>
          <w:rFonts w:hint="eastAsia" w:ascii="华文楷体" w:hAnsi="华文楷体" w:eastAsia="华文楷体" w:cs="华文楷体"/>
          <w:sz w:val="30"/>
          <w:szCs w:val="30"/>
        </w:rPr>
      </w:pPr>
    </w:p>
    <w:p w14:paraId="1E818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is the matter represented in scripture, much more frequently than is commonly observed; and, as the understanding is the leading faculty in our nature, it is but reasonable to suppose that the change should begin there, by a discovery of the nature and glory of God, as the foundation of all that is afterwards to follow.</w:t>
      </w:r>
    </w:p>
    <w:p w14:paraId="69DF2404">
      <w:pPr>
        <w:rPr>
          <w:rFonts w:hint="eastAsia" w:ascii="华文楷体" w:hAnsi="华文楷体" w:eastAsia="华文楷体" w:cs="华文楷体"/>
          <w:sz w:val="30"/>
          <w:szCs w:val="30"/>
        </w:rPr>
      </w:pPr>
    </w:p>
    <w:p w14:paraId="080ED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这事，在圣经中，被描绘的频率，远比通常所观察到的，要多；并且，既然悟性，是我们本性中，主导的官能，那么，设想，这改变，应当，从那里开始，借着，发现神的本性与荣耀，作为所有，之后要跟随之事的基础，是合乎理性的。</w:t>
      </w:r>
    </w:p>
    <w:p w14:paraId="1578B372">
      <w:pPr>
        <w:rPr>
          <w:rFonts w:hint="eastAsia" w:ascii="华文楷体" w:hAnsi="华文楷体" w:eastAsia="华文楷体" w:cs="华文楷体"/>
          <w:sz w:val="30"/>
          <w:szCs w:val="30"/>
        </w:rPr>
      </w:pPr>
    </w:p>
    <w:p w14:paraId="0439EE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further evident, if we reflect upon the account formerly given, and sufficiently supported from the holy scriptures, of the nature of this change, That it consists in a supreme regard to the glory of God, and an habitual prevailing desire of his favor.</w:t>
      </w:r>
    </w:p>
    <w:p w14:paraId="234B1727">
      <w:pPr>
        <w:rPr>
          <w:rFonts w:hint="eastAsia" w:ascii="华文楷体" w:hAnsi="华文楷体" w:eastAsia="华文楷体" w:cs="华文楷体"/>
          <w:sz w:val="30"/>
          <w:szCs w:val="30"/>
        </w:rPr>
      </w:pPr>
    </w:p>
    <w:p w14:paraId="1F8534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这将，更显而易见，如果我们反思，先前所给予的，并从圣经中，得到充分支持的，关于这改变之本质的记述，即，它，在于，一种对神荣耀的，至高看重，以及一种，对祂恩惠的，习惯性、支配性的渴望。</w:t>
      </w:r>
    </w:p>
    <w:p w14:paraId="5A7CC96E">
      <w:pPr>
        <w:rPr>
          <w:rFonts w:hint="eastAsia" w:ascii="华文楷体" w:hAnsi="华文楷体" w:eastAsia="华文楷体" w:cs="华文楷体"/>
          <w:sz w:val="30"/>
          <w:szCs w:val="30"/>
        </w:rPr>
      </w:pPr>
    </w:p>
    <w:p w14:paraId="39E7A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it is absolutely necessary, as a preliminary, that there be a discovery of the real nature and transcendent glory of God.</w:t>
      </w:r>
    </w:p>
    <w:p w14:paraId="2B4FA888">
      <w:pPr>
        <w:rPr>
          <w:rFonts w:hint="eastAsia" w:ascii="华文楷体" w:hAnsi="华文楷体" w:eastAsia="华文楷体" w:cs="华文楷体"/>
          <w:sz w:val="30"/>
          <w:szCs w:val="30"/>
        </w:rPr>
      </w:pPr>
    </w:p>
    <w:p w14:paraId="568B05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为此，作为预备，绝对必要的是，要有，对神真实本性与超越荣耀的，一种发现。</w:t>
      </w:r>
    </w:p>
    <w:p w14:paraId="78EFCBC9">
      <w:pPr>
        <w:rPr>
          <w:rFonts w:hint="eastAsia" w:ascii="华文楷体" w:hAnsi="华文楷体" w:eastAsia="华文楷体" w:cs="华文楷体"/>
          <w:sz w:val="30"/>
          <w:szCs w:val="30"/>
        </w:rPr>
      </w:pPr>
    </w:p>
    <w:p w14:paraId="185AA2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any man have that as the chief and leading motive of action which he doth not understand?</w:t>
      </w:r>
    </w:p>
    <w:p w14:paraId="26443165">
      <w:pPr>
        <w:rPr>
          <w:rFonts w:hint="eastAsia" w:ascii="华文楷体" w:hAnsi="华文楷体" w:eastAsia="华文楷体" w:cs="华文楷体"/>
          <w:sz w:val="30"/>
          <w:szCs w:val="30"/>
        </w:rPr>
      </w:pPr>
    </w:p>
    <w:p w14:paraId="198B27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一个人，怎能将那他所不理解的，作为行动的，主要且主导的动机呢？</w:t>
      </w:r>
    </w:p>
    <w:p w14:paraId="3C878004">
      <w:pPr>
        <w:rPr>
          <w:rFonts w:hint="eastAsia" w:ascii="华文楷体" w:hAnsi="华文楷体" w:eastAsia="华文楷体" w:cs="华文楷体"/>
          <w:sz w:val="30"/>
          <w:szCs w:val="30"/>
        </w:rPr>
      </w:pPr>
    </w:p>
    <w:p w14:paraId="00DEA0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any man have that as the supreme object of desire, which he doth not know?</w:t>
      </w:r>
    </w:p>
    <w:p w14:paraId="225C97F9">
      <w:pPr>
        <w:rPr>
          <w:rFonts w:hint="eastAsia" w:ascii="华文楷体" w:hAnsi="华文楷体" w:eastAsia="华文楷体" w:cs="华文楷体"/>
          <w:sz w:val="30"/>
          <w:szCs w:val="30"/>
        </w:rPr>
      </w:pPr>
    </w:p>
    <w:p w14:paraId="3421C7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一个人，怎能将那他所不认识的，作为欲望的，至高对象呢？</w:t>
      </w:r>
    </w:p>
    <w:p w14:paraId="05CF1FBF">
      <w:pPr>
        <w:rPr>
          <w:rFonts w:hint="eastAsia" w:ascii="华文楷体" w:hAnsi="华文楷体" w:eastAsia="华文楷体" w:cs="华文楷体"/>
          <w:sz w:val="30"/>
          <w:szCs w:val="30"/>
        </w:rPr>
      </w:pPr>
    </w:p>
    <w:p w14:paraId="69536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of these is possible; there must, therefore, be some such discovery as I have mentioned above.</w:t>
      </w:r>
    </w:p>
    <w:p w14:paraId="60E195B8">
      <w:pPr>
        <w:rPr>
          <w:rFonts w:hint="eastAsia" w:ascii="华文楷体" w:hAnsi="华文楷体" w:eastAsia="华文楷体" w:cs="华文楷体"/>
          <w:sz w:val="30"/>
          <w:szCs w:val="30"/>
        </w:rPr>
      </w:pPr>
    </w:p>
    <w:p w14:paraId="50437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这两者，都是不可能的；因此，必须有，某种，如我上面所提及的，发现。</w:t>
      </w:r>
    </w:p>
    <w:p w14:paraId="32D68985">
      <w:pPr>
        <w:rPr>
          <w:rFonts w:hint="eastAsia" w:ascii="华文楷体" w:hAnsi="华文楷体" w:eastAsia="华文楷体" w:cs="华文楷体"/>
          <w:sz w:val="30"/>
          <w:szCs w:val="30"/>
        </w:rPr>
      </w:pPr>
    </w:p>
    <w:p w14:paraId="5F0174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this is but imperfect at first; there will be in the truly regenerate a growing discovery of the glory of God, as well as a growing delight in him, as its consequence: yet there must be some view of his nature, as the beginning of the change, and the ground-work of every holy disposition.</w:t>
      </w:r>
    </w:p>
    <w:p w14:paraId="350EC36B">
      <w:pPr>
        <w:rPr>
          <w:rFonts w:hint="eastAsia" w:ascii="华文楷体" w:hAnsi="华文楷体" w:eastAsia="华文楷体" w:cs="华文楷体"/>
          <w:sz w:val="30"/>
          <w:szCs w:val="30"/>
        </w:rPr>
      </w:pPr>
    </w:p>
    <w:p w14:paraId="2F622A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这，起初，不过是不完美的；在真正重生的人里面，将有，一个对神荣耀的，日益增长的发现，以及，作为其结果的，一个对祂，日益增长的喜悦：然而，必须有，某种，对祂本性的看见，作为这改变的开始，以及每一个圣洁性情的，根基。</w:t>
      </w:r>
    </w:p>
    <w:p w14:paraId="27DDA3FE">
      <w:pPr>
        <w:rPr>
          <w:rFonts w:hint="eastAsia" w:ascii="华文楷体" w:hAnsi="华文楷体" w:eastAsia="华文楷体" w:cs="华文楷体"/>
          <w:sz w:val="30"/>
          <w:szCs w:val="30"/>
        </w:rPr>
      </w:pPr>
    </w:p>
    <w:p w14:paraId="7A05E7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discovery of God implies two things, which, as they are both necessary, so they deserve our particular attention; and it is not improper to distinguish carefully the one from the other.</w:t>
      </w:r>
    </w:p>
    <w:p w14:paraId="21520DC4">
      <w:pPr>
        <w:rPr>
          <w:rFonts w:hint="eastAsia" w:ascii="华文楷体" w:hAnsi="华文楷体" w:eastAsia="华文楷体" w:cs="华文楷体"/>
          <w:sz w:val="30"/>
          <w:szCs w:val="30"/>
        </w:rPr>
      </w:pPr>
    </w:p>
    <w:p w14:paraId="73C811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这个，对神的发现，包含了两件事，它们，既都是必要的，也值得我们，特别的注意；并且，仔细地区分，彼此，并非不妥。</w:t>
      </w:r>
    </w:p>
    <w:p w14:paraId="13478884">
      <w:pPr>
        <w:rPr>
          <w:rFonts w:hint="eastAsia" w:ascii="华文楷体" w:hAnsi="华文楷体" w:eastAsia="华文楷体" w:cs="华文楷体"/>
          <w:sz w:val="30"/>
          <w:szCs w:val="30"/>
        </w:rPr>
      </w:pPr>
    </w:p>
    <w:p w14:paraId="03AFAE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 discovery of his real nature.</w:t>
      </w:r>
    </w:p>
    <w:p w14:paraId="78AFA546">
      <w:pPr>
        <w:rPr>
          <w:rFonts w:hint="eastAsia" w:ascii="华文楷体" w:hAnsi="华文楷体" w:eastAsia="华文楷体" w:cs="华文楷体"/>
          <w:sz w:val="30"/>
          <w:szCs w:val="30"/>
        </w:rPr>
      </w:pPr>
    </w:p>
    <w:p w14:paraId="35F308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必须发现祂的真实本性。</w:t>
      </w:r>
    </w:p>
    <w:p w14:paraId="02D54CB1">
      <w:pPr>
        <w:rPr>
          <w:rFonts w:hint="eastAsia" w:ascii="华文楷体" w:hAnsi="华文楷体" w:eastAsia="华文楷体" w:cs="华文楷体"/>
          <w:sz w:val="30"/>
          <w:szCs w:val="30"/>
        </w:rPr>
      </w:pPr>
    </w:p>
    <w:p w14:paraId="1BDD87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discovery of the worth and excellence of his nature, which is, properly speaking, the glory of God.</w:t>
      </w:r>
    </w:p>
    <w:p w14:paraId="39CF466B">
      <w:pPr>
        <w:rPr>
          <w:rFonts w:hint="eastAsia" w:ascii="华文楷体" w:hAnsi="华文楷体" w:eastAsia="华文楷体" w:cs="华文楷体"/>
          <w:sz w:val="30"/>
          <w:szCs w:val="30"/>
        </w:rPr>
      </w:pPr>
    </w:p>
    <w:p w14:paraId="0011AC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发现祂本性的价值与卓越，严格来说，就是神的荣耀。</w:t>
      </w:r>
    </w:p>
    <w:p w14:paraId="6DC9CFE6">
      <w:pPr>
        <w:rPr>
          <w:rFonts w:hint="eastAsia" w:ascii="华文楷体" w:hAnsi="华文楷体" w:eastAsia="华文楷体" w:cs="华文楷体"/>
          <w:sz w:val="30"/>
          <w:szCs w:val="30"/>
        </w:rPr>
      </w:pPr>
    </w:p>
    <w:p w14:paraId="60DE5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 discovery of the real nature of God.</w:t>
      </w:r>
    </w:p>
    <w:p w14:paraId="24C6F6D0">
      <w:pPr>
        <w:rPr>
          <w:rFonts w:hint="eastAsia" w:ascii="华文楷体" w:hAnsi="华文楷体" w:eastAsia="华文楷体" w:cs="华文楷体"/>
          <w:sz w:val="30"/>
          <w:szCs w:val="30"/>
        </w:rPr>
      </w:pPr>
    </w:p>
    <w:p w14:paraId="1C4727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一、必须发现神的真实本性。</w:t>
      </w:r>
    </w:p>
    <w:p w14:paraId="4408D08A">
      <w:pPr>
        <w:rPr>
          <w:rFonts w:hint="eastAsia" w:ascii="华文楷体" w:hAnsi="华文楷体" w:eastAsia="华文楷体" w:cs="华文楷体"/>
          <w:sz w:val="30"/>
          <w:szCs w:val="30"/>
        </w:rPr>
      </w:pPr>
    </w:p>
    <w:p w14:paraId="41F07A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be seen to be just such a Being as he really is, and no false or adulterated image must be placed in his room, or adored in his stead.</w:t>
      </w:r>
    </w:p>
    <w:p w14:paraId="37C5C0FA">
      <w:pPr>
        <w:rPr>
          <w:rFonts w:hint="eastAsia" w:ascii="华文楷体" w:hAnsi="华文楷体" w:eastAsia="华文楷体" w:cs="华文楷体"/>
          <w:sz w:val="30"/>
          <w:szCs w:val="30"/>
        </w:rPr>
      </w:pPr>
    </w:p>
    <w:p w14:paraId="3F2501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祂必须，被看见为，正是祂，真实所是的，那种存在，并且，没有任何虚假或掺杂的形象，可以被，安置在祂的位置上，或代替祂，被崇拜。</w:t>
      </w:r>
    </w:p>
    <w:p w14:paraId="76703435">
      <w:pPr>
        <w:rPr>
          <w:rFonts w:hint="eastAsia" w:ascii="华文楷体" w:hAnsi="华文楷体" w:eastAsia="华文楷体" w:cs="华文楷体"/>
          <w:sz w:val="30"/>
          <w:szCs w:val="30"/>
        </w:rPr>
      </w:pPr>
    </w:p>
    <w:p w14:paraId="45B9A6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be seen in his spiritual nature, as almighty in his power, unsearchable in his wisdom, inviolable in his truth; but above all, he must be seen as infinite in his holiness and hatred of sin, as impartial in his justice, and determined to punish it.</w:t>
      </w:r>
    </w:p>
    <w:p w14:paraId="3383904C">
      <w:pPr>
        <w:rPr>
          <w:rFonts w:hint="eastAsia" w:ascii="华文楷体" w:hAnsi="华文楷体" w:eastAsia="华文楷体" w:cs="华文楷体"/>
          <w:sz w:val="30"/>
          <w:szCs w:val="30"/>
        </w:rPr>
      </w:pPr>
    </w:p>
    <w:p w14:paraId="0D5908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被看见，在祂属灵的本性中，在祂的大能上，是全能的，在祂的智慧上，是不可测度的，在祂的信实上，是不可侵犯的；但最重要的是，祂必须被看见，在祂的圣洁与对罪的憎恨上，是无限的，在祂的公义上，是公正的，并决心，要刑罚罪。</w:t>
      </w:r>
    </w:p>
    <w:p w14:paraId="2F7726D2">
      <w:pPr>
        <w:rPr>
          <w:rFonts w:hint="eastAsia" w:ascii="华文楷体" w:hAnsi="华文楷体" w:eastAsia="华文楷体" w:cs="华文楷体"/>
          <w:sz w:val="30"/>
          <w:szCs w:val="30"/>
        </w:rPr>
      </w:pPr>
    </w:p>
    <w:p w14:paraId="5F152B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scripture representation of God, as "glorious in his holiness.</w:t>
      </w:r>
    </w:p>
    <w:p w14:paraId="6DCCB20C">
      <w:pPr>
        <w:rPr>
          <w:rFonts w:hint="eastAsia" w:ascii="华文楷体" w:hAnsi="华文楷体" w:eastAsia="华文楷体" w:cs="华文楷体"/>
          <w:sz w:val="30"/>
          <w:szCs w:val="30"/>
        </w:rPr>
      </w:pPr>
    </w:p>
    <w:p w14:paraId="28BED0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这正是，圣经，对神的描绘，即“在祂的圣洁中，是荣耀的。</w:t>
      </w:r>
    </w:p>
    <w:p w14:paraId="1F3B71AC">
      <w:pPr>
        <w:rPr>
          <w:rFonts w:hint="eastAsia" w:ascii="华文楷体" w:hAnsi="华文楷体" w:eastAsia="华文楷体" w:cs="华文楷体"/>
          <w:sz w:val="30"/>
          <w:szCs w:val="30"/>
        </w:rPr>
      </w:pPr>
    </w:p>
    <w:p w14:paraId="75B365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—Evil cannot dwell with him, and sinners cannot stand in his presence."</w:t>
      </w:r>
    </w:p>
    <w:p w14:paraId="53098336">
      <w:pPr>
        <w:rPr>
          <w:rFonts w:hint="eastAsia" w:ascii="华文楷体" w:hAnsi="华文楷体" w:eastAsia="华文楷体" w:cs="华文楷体"/>
          <w:sz w:val="30"/>
          <w:szCs w:val="30"/>
        </w:rPr>
      </w:pPr>
    </w:p>
    <w:p w14:paraId="4AE635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——邪恶不能与祂同居，罪人不能站在祂面前。”</w:t>
      </w:r>
    </w:p>
    <w:p w14:paraId="0D864027">
      <w:pPr>
        <w:rPr>
          <w:rFonts w:hint="eastAsia" w:ascii="华文楷体" w:hAnsi="华文楷体" w:eastAsia="华文楷体" w:cs="华文楷体"/>
          <w:sz w:val="30"/>
          <w:szCs w:val="30"/>
        </w:rPr>
      </w:pPr>
    </w:p>
    <w:p w14:paraId="39E64A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error of the wicked to suppose the contrary; and, indeed, it is the very source of wickedness to deny the being, or to deny the holiness of God; and these amount much to the same thing.</w:t>
      </w:r>
    </w:p>
    <w:p w14:paraId="4519ED3C">
      <w:pPr>
        <w:rPr>
          <w:rFonts w:hint="eastAsia" w:ascii="华文楷体" w:hAnsi="华文楷体" w:eastAsia="华文楷体" w:cs="华文楷体"/>
          <w:sz w:val="30"/>
          <w:szCs w:val="30"/>
        </w:rPr>
      </w:pPr>
    </w:p>
    <w:p w14:paraId="5B3E7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恶人的错误，在于，假设相反；并且，的确，否认神的存在，或否认神的圣洁，正是邪恶的，真正源头；而这两者，大体上，是同一回事。</w:t>
      </w:r>
    </w:p>
    <w:p w14:paraId="6B0163C4">
      <w:pPr>
        <w:rPr>
          <w:rFonts w:hint="eastAsia" w:ascii="华文楷体" w:hAnsi="华文楷体" w:eastAsia="华文楷体" w:cs="华文楷体"/>
          <w:sz w:val="30"/>
          <w:szCs w:val="30"/>
        </w:rPr>
      </w:pPr>
    </w:p>
    <w:p w14:paraId="23EF7E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doth the wicked contemn God; he hath said in his heart thou wilt not require it.*</w:t>
      </w:r>
    </w:p>
    <w:p w14:paraId="2CEE286F">
      <w:pPr>
        <w:rPr>
          <w:rFonts w:hint="eastAsia" w:ascii="华文楷体" w:hAnsi="华文楷体" w:eastAsia="华文楷体" w:cs="华文楷体"/>
          <w:sz w:val="30"/>
          <w:szCs w:val="30"/>
        </w:rPr>
      </w:pPr>
    </w:p>
    <w:p w14:paraId="36073A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“恶人为何轻慢神，心里说：‘你必不追究’？*</w:t>
      </w:r>
    </w:p>
    <w:p w14:paraId="7A6A0C1E">
      <w:pPr>
        <w:rPr>
          <w:rFonts w:hint="eastAsia" w:ascii="华文楷体" w:hAnsi="华文楷体" w:eastAsia="华文楷体" w:cs="华文楷体"/>
          <w:sz w:val="30"/>
          <w:szCs w:val="30"/>
        </w:rPr>
      </w:pPr>
    </w:p>
    <w:p w14:paraId="24C599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fool hath said in his heart there is no God.</w:t>
      </w:r>
    </w:p>
    <w:p w14:paraId="72F35339">
      <w:pPr>
        <w:rPr>
          <w:rFonts w:hint="eastAsia" w:ascii="华文楷体" w:hAnsi="华文楷体" w:eastAsia="华文楷体" w:cs="华文楷体"/>
          <w:sz w:val="30"/>
          <w:szCs w:val="30"/>
        </w:rPr>
      </w:pPr>
    </w:p>
    <w:p w14:paraId="55B82C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——愚顽人心里说：‘没有神。’</w:t>
      </w:r>
    </w:p>
    <w:p w14:paraId="709BC8C8">
      <w:pPr>
        <w:rPr>
          <w:rFonts w:hint="eastAsia" w:ascii="华文楷体" w:hAnsi="华文楷体" w:eastAsia="华文楷体" w:cs="华文楷体"/>
          <w:sz w:val="30"/>
          <w:szCs w:val="30"/>
        </w:rPr>
      </w:pPr>
    </w:p>
    <w:p w14:paraId="0F1ECC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—These things thou hast done, and I kept silence; thou thoughtest that I was altogether such an one as thyself, but I will reprove thee, and set them in order before thine eyes."‡</w:t>
      </w:r>
    </w:p>
    <w:p w14:paraId="1A05088D">
      <w:pPr>
        <w:rPr>
          <w:rFonts w:hint="eastAsia" w:ascii="华文楷体" w:hAnsi="华文楷体" w:eastAsia="华文楷体" w:cs="华文楷体"/>
          <w:sz w:val="30"/>
          <w:szCs w:val="30"/>
        </w:rPr>
      </w:pPr>
    </w:p>
    <w:p w14:paraId="742787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——你行了这些事，我还闭口不言，你想我恰和你一样；其实我要责备你，将这些事摆在你眼前。”‡</w:t>
      </w:r>
    </w:p>
    <w:p w14:paraId="31EA5E58">
      <w:pPr>
        <w:rPr>
          <w:rFonts w:hint="eastAsia" w:ascii="华文楷体" w:hAnsi="华文楷体" w:eastAsia="华文楷体" w:cs="华文楷体"/>
          <w:sz w:val="30"/>
          <w:szCs w:val="30"/>
        </w:rPr>
      </w:pPr>
    </w:p>
    <w:p w14:paraId="6ECB3F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must be seen as he is represented in his own word, which is the only rule of faith, "the pillar and ground of truth."</w:t>
      </w:r>
    </w:p>
    <w:p w14:paraId="5A73A447">
      <w:pPr>
        <w:rPr>
          <w:rFonts w:hint="eastAsia" w:ascii="华文楷体" w:hAnsi="华文楷体" w:eastAsia="华文楷体" w:cs="华文楷体"/>
          <w:sz w:val="30"/>
          <w:szCs w:val="30"/>
        </w:rPr>
      </w:pPr>
    </w:p>
    <w:p w14:paraId="697AA9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神必须，被看见，正如祂，在祂自己的话语中，所被描绘的，那是信仰的唯一准则，“真理的柱石和根基”。</w:t>
      </w:r>
    </w:p>
    <w:p w14:paraId="58201509">
      <w:pPr>
        <w:rPr>
          <w:rFonts w:hint="eastAsia" w:ascii="华文楷体" w:hAnsi="华文楷体" w:eastAsia="华文楷体" w:cs="华文楷体"/>
          <w:sz w:val="30"/>
          <w:szCs w:val="30"/>
        </w:rPr>
      </w:pPr>
    </w:p>
    <w:p w14:paraId="2177CB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matter of the greatest importance, which, I am sorry to say, is in this age very seldom attended to, but which is most manifestly and undeniably just.</w:t>
      </w:r>
    </w:p>
    <w:p w14:paraId="26F4C882">
      <w:pPr>
        <w:rPr>
          <w:rFonts w:hint="eastAsia" w:ascii="华文楷体" w:hAnsi="华文楷体" w:eastAsia="华文楷体" w:cs="华文楷体"/>
          <w:sz w:val="30"/>
          <w:szCs w:val="30"/>
        </w:rPr>
      </w:pPr>
    </w:p>
    <w:p w14:paraId="2E5133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这是一件，至关重要的事，我遗憾地说，在这个时代，很少被注意，但它，是最明显且无可否认地，公正的。</w:t>
      </w:r>
    </w:p>
    <w:p w14:paraId="4FF2E20E">
      <w:pPr>
        <w:rPr>
          <w:rFonts w:hint="eastAsia" w:ascii="华文楷体" w:hAnsi="华文楷体" w:eastAsia="华文楷体" w:cs="华文楷体"/>
          <w:sz w:val="30"/>
          <w:szCs w:val="30"/>
        </w:rPr>
      </w:pPr>
    </w:p>
    <w:p w14:paraId="0A05A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is not seen in his real nature, as he is in truth, he can never be acceptably served.</w:t>
      </w:r>
    </w:p>
    <w:p w14:paraId="77422FF4">
      <w:pPr>
        <w:rPr>
          <w:rFonts w:hint="eastAsia" w:ascii="华文楷体" w:hAnsi="华文楷体" w:eastAsia="华文楷体" w:cs="华文楷体"/>
          <w:sz w:val="30"/>
          <w:szCs w:val="30"/>
        </w:rPr>
      </w:pPr>
    </w:p>
    <w:p w14:paraId="487D62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如果，神，没有被看见，在祂真实的本性中，正如祂，在真理中，所是的，祂就绝不能，被可悦纳地事奉。</w:t>
      </w:r>
    </w:p>
    <w:p w14:paraId="765AABAB">
      <w:pPr>
        <w:rPr>
          <w:rFonts w:hint="eastAsia" w:ascii="华文楷体" w:hAnsi="华文楷体" w:eastAsia="华文楷体" w:cs="华文楷体"/>
          <w:sz w:val="30"/>
          <w:szCs w:val="30"/>
        </w:rPr>
      </w:pPr>
    </w:p>
    <w:p w14:paraId="759745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wrong or false character of God is formed, no worship we can offer to him, no love or respect we can bear to him is genuine; or rather, to speak more properly, our service and attachment is, in that case, wholly misplaced, and not directed to him at all, but something else is loved, honored, and served in his room.</w:t>
      </w:r>
    </w:p>
    <w:p w14:paraId="04B64728">
      <w:pPr>
        <w:rPr>
          <w:rFonts w:hint="eastAsia" w:ascii="华文楷体" w:hAnsi="华文楷体" w:eastAsia="华文楷体" w:cs="华文楷体"/>
          <w:sz w:val="30"/>
          <w:szCs w:val="30"/>
        </w:rPr>
      </w:pPr>
    </w:p>
    <w:p w14:paraId="0D8DB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错误或虚假的，神的品格，被形成，我们所能献给祂的，任何敬拜，我们所能怀有的，任何爱或尊重，都不是真实的；或者更确切地说，我们的事奉与依恋，在这种情况下，是全然错位的，并且，根本不是，指向祂的，而是，有别的事物，在祂的位置上，被爱、被尊崇、被事奉。</w:t>
      </w:r>
    </w:p>
    <w:p w14:paraId="548196C7">
      <w:pPr>
        <w:rPr>
          <w:rFonts w:hint="eastAsia" w:ascii="华文楷体" w:hAnsi="华文楷体" w:eastAsia="华文楷体" w:cs="华文楷体"/>
          <w:sz w:val="30"/>
          <w:szCs w:val="30"/>
        </w:rPr>
      </w:pPr>
    </w:p>
    <w:p w14:paraId="1B03DC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the serious reader to observe, what an unspeakable jealousy God discovered under the Old Testament dispensation, as to the purity of his worship, and what a heinous crime all idolatry was esteemed.</w:t>
      </w:r>
    </w:p>
    <w:p w14:paraId="31872DB3">
      <w:pPr>
        <w:rPr>
          <w:rFonts w:hint="eastAsia" w:ascii="华文楷体" w:hAnsi="华文楷体" w:eastAsia="华文楷体" w:cs="华文楷体"/>
          <w:sz w:val="30"/>
          <w:szCs w:val="30"/>
        </w:rPr>
      </w:pPr>
    </w:p>
    <w:p w14:paraId="5E62D4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我恳求，认真的读者，观察，神，在旧约经纶下，对祂敬拜的纯洁，显出了何等，无法言喻的嫉妒，以及，所有偶像崇拜，被视为，何等可憎的罪。</w:t>
      </w:r>
    </w:p>
    <w:p w14:paraId="66974F98">
      <w:pPr>
        <w:rPr>
          <w:rFonts w:hint="eastAsia" w:ascii="华文楷体" w:hAnsi="华文楷体" w:eastAsia="华文楷体" w:cs="华文楷体"/>
          <w:sz w:val="30"/>
          <w:szCs w:val="30"/>
        </w:rPr>
      </w:pPr>
    </w:p>
    <w:p w14:paraId="3518FC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was the divine displeasure at the making and worshipping of the golden calf, although it is very probable Aaron only intended to represent the true God, by the same symbol they had seen in Egypt?</w:t>
      </w:r>
    </w:p>
    <w:p w14:paraId="342B7ADD">
      <w:pPr>
        <w:rPr>
          <w:rFonts w:hint="eastAsia" w:ascii="华文楷体" w:hAnsi="华文楷体" w:eastAsia="华文楷体" w:cs="华文楷体"/>
          <w:sz w:val="30"/>
          <w:szCs w:val="30"/>
        </w:rPr>
      </w:pPr>
    </w:p>
    <w:p w14:paraId="2F3ED0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神圣的忿怒，对，制作并敬拜金牛犊，是何等巨大，尽管，很可能，亚伦，只是意在，用他们在埃及，所见过的，同一个象征，来代表真神？</w:t>
      </w:r>
    </w:p>
    <w:p w14:paraId="7EC2CF16">
      <w:pPr>
        <w:rPr>
          <w:rFonts w:hint="eastAsia" w:ascii="华文楷体" w:hAnsi="华文楷体" w:eastAsia="华文楷体" w:cs="华文楷体"/>
          <w:sz w:val="30"/>
          <w:szCs w:val="30"/>
        </w:rPr>
      </w:pPr>
    </w:p>
    <w:p w14:paraId="6F5A6C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this belong to the substance, and not only to the circumstances of religion?</w:t>
      </w:r>
    </w:p>
    <w:p w14:paraId="18AEAD38">
      <w:pPr>
        <w:rPr>
          <w:rFonts w:hint="eastAsia" w:ascii="华文楷体" w:hAnsi="华文楷体" w:eastAsia="华文楷体" w:cs="华文楷体"/>
          <w:sz w:val="30"/>
          <w:szCs w:val="30"/>
        </w:rPr>
      </w:pPr>
    </w:p>
    <w:p w14:paraId="39B9E6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这，岂不是，属于宗教的实质，而非仅仅是，其环境吗？</w:t>
      </w:r>
    </w:p>
    <w:p w14:paraId="511ABB9F">
      <w:pPr>
        <w:rPr>
          <w:rFonts w:hint="eastAsia" w:ascii="华文楷体" w:hAnsi="华文楷体" w:eastAsia="华文楷体" w:cs="华文楷体"/>
          <w:sz w:val="30"/>
          <w:szCs w:val="30"/>
        </w:rPr>
      </w:pPr>
    </w:p>
    <w:p w14:paraId="092F00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then equally interesting under the New Testament as under the Old?</w:t>
      </w:r>
    </w:p>
    <w:p w14:paraId="208B0C50">
      <w:pPr>
        <w:rPr>
          <w:rFonts w:hint="eastAsia" w:ascii="华文楷体" w:hAnsi="华文楷体" w:eastAsia="华文楷体" w:cs="华文楷体"/>
          <w:sz w:val="30"/>
          <w:szCs w:val="30"/>
        </w:rPr>
      </w:pPr>
    </w:p>
    <w:p w14:paraId="77AE10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那么，在新约之下，岂不也，同样有趣吗？</w:t>
      </w:r>
    </w:p>
    <w:p w14:paraId="32E894D1">
      <w:pPr>
        <w:rPr>
          <w:rFonts w:hint="eastAsia" w:ascii="华文楷体" w:hAnsi="华文楷体" w:eastAsia="华文楷体" w:cs="华文楷体"/>
          <w:sz w:val="30"/>
          <w:szCs w:val="30"/>
        </w:rPr>
      </w:pPr>
    </w:p>
    <w:p w14:paraId="728B0E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the unchangeable God so much displeased at giving him a false name, and will he not be equally displeased with those who attribute to him a false nature?</w:t>
      </w:r>
    </w:p>
    <w:p w14:paraId="480DACAC">
      <w:pPr>
        <w:rPr>
          <w:rFonts w:hint="eastAsia" w:ascii="华文楷体" w:hAnsi="华文楷体" w:eastAsia="华文楷体" w:cs="华文楷体"/>
          <w:sz w:val="30"/>
          <w:szCs w:val="30"/>
        </w:rPr>
      </w:pPr>
    </w:p>
    <w:p w14:paraId="012650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那位，不变的神，对，给他一个假的名字，是如此不悦，祂岂不也，同样不悦于，那些将一个假的本性，归于祂的人吗？</w:t>
      </w:r>
    </w:p>
    <w:p w14:paraId="0328C2C7">
      <w:pPr>
        <w:rPr>
          <w:rFonts w:hint="eastAsia" w:ascii="华文楷体" w:hAnsi="华文楷体" w:eastAsia="华文楷体" w:cs="华文楷体"/>
          <w:sz w:val="30"/>
          <w:szCs w:val="30"/>
        </w:rPr>
      </w:pPr>
    </w:p>
    <w:p w14:paraId="6FF0B4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truth serves to explain the nature and rise of regeneration, so it also receives particular light and evidence itself from what has been said in the preceding parts of this subject.</w:t>
      </w:r>
    </w:p>
    <w:p w14:paraId="44A5599B">
      <w:pPr>
        <w:rPr>
          <w:rFonts w:hint="eastAsia" w:ascii="华文楷体" w:hAnsi="华文楷体" w:eastAsia="华文楷体" w:cs="华文楷体"/>
          <w:sz w:val="30"/>
          <w:szCs w:val="30"/>
        </w:rPr>
      </w:pPr>
    </w:p>
    <w:p w14:paraId="339DBF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正如这真理，有助于，解释重生的本质与兴起，它也，本身，从，在本主题的前几部分，所说的话中，获得特别的亮光与证据。</w:t>
      </w:r>
    </w:p>
    <w:p w14:paraId="5191F327">
      <w:pPr>
        <w:rPr>
          <w:rFonts w:hint="eastAsia" w:ascii="华文楷体" w:hAnsi="华文楷体" w:eastAsia="华文楷体" w:cs="华文楷体"/>
          <w:sz w:val="30"/>
          <w:szCs w:val="30"/>
        </w:rPr>
      </w:pPr>
    </w:p>
    <w:p w14:paraId="499FE0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Regeneration consists in having the image of God again drawn upon the heart; that is, its being carried out to the supreme love of God, and delight in him, or, in other words, brought to the supreme love of, and delight in, perfect goodness and immaculate holiness.</w:t>
      </w:r>
    </w:p>
    <w:p w14:paraId="6487A3F7">
      <w:pPr>
        <w:rPr>
          <w:rFonts w:hint="eastAsia" w:ascii="华文楷体" w:hAnsi="华文楷体" w:eastAsia="华文楷体" w:cs="华文楷体"/>
          <w:sz w:val="30"/>
          <w:szCs w:val="30"/>
        </w:rPr>
      </w:pPr>
    </w:p>
    <w:p w14:paraId="76BE8A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重生，在于，让神的形象，再次被，描绘在心上；也就是说，它的，被带出，去至高地爱神，并喜悦祂，或者，换句话说，被带到，至高地爱，并喜悦，完美的良善与无瑕的圣洁。</w:t>
      </w:r>
    </w:p>
    <w:p w14:paraId="43B77B3E">
      <w:pPr>
        <w:rPr>
          <w:rFonts w:hint="eastAsia" w:ascii="华文楷体" w:hAnsi="华文楷体" w:eastAsia="华文楷体" w:cs="华文楷体"/>
          <w:sz w:val="30"/>
          <w:szCs w:val="30"/>
        </w:rPr>
      </w:pPr>
    </w:p>
    <w:p w14:paraId="7C9E52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is the case, the sinner is renewed, he again bears the image of God which he had lost, he is again fitted for the presence of God, from which he had been expelled.</w:t>
      </w:r>
    </w:p>
    <w:p w14:paraId="7E3ABACA">
      <w:pPr>
        <w:rPr>
          <w:rFonts w:hint="eastAsia" w:ascii="华文楷体" w:hAnsi="华文楷体" w:eastAsia="华文楷体" w:cs="华文楷体"/>
          <w:sz w:val="30"/>
          <w:szCs w:val="30"/>
        </w:rPr>
      </w:pPr>
    </w:p>
    <w:p w14:paraId="1F9A66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当情况如此时，罪人，被更新了，他，再次，承载了他所失去的，神的形象，他，再次，适合于，神的同在，而他，曾从中被驱逐。</w:t>
      </w:r>
    </w:p>
    <w:p w14:paraId="37B4B896">
      <w:pPr>
        <w:rPr>
          <w:rFonts w:hint="eastAsia" w:ascii="华文楷体" w:hAnsi="华文楷体" w:eastAsia="华文楷体" w:cs="华文楷体"/>
          <w:sz w:val="30"/>
          <w:szCs w:val="30"/>
        </w:rPr>
      </w:pPr>
    </w:p>
    <w:p w14:paraId="455B5E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he has wrong notions of God, if he takes him to be essentially different from what he really is, he serves not the true God at all, he bears not his image, he delights not in his fellowship, he is unfit for his presence.</w:t>
      </w:r>
    </w:p>
    <w:p w14:paraId="2CF55019">
      <w:pPr>
        <w:rPr>
          <w:rFonts w:hint="eastAsia" w:ascii="华文楷体" w:hAnsi="华文楷体" w:eastAsia="华文楷体" w:cs="华文楷体"/>
          <w:sz w:val="30"/>
          <w:szCs w:val="30"/>
        </w:rPr>
      </w:pPr>
    </w:p>
    <w:p w14:paraId="5CD186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但是，如果他，对神，有错误的观念，如果他，认为祂，与祂真实的所是，有本质的区别，他，根本，不事奉真神，他，不承载祂的形象，他，不喜悦祂的相交，他，不适合祂的同在。</w:t>
      </w:r>
    </w:p>
    <w:p w14:paraId="543ED1D0">
      <w:pPr>
        <w:rPr>
          <w:rFonts w:hint="eastAsia" w:ascii="华文楷体" w:hAnsi="华文楷体" w:eastAsia="华文楷体" w:cs="华文楷体"/>
          <w:sz w:val="30"/>
          <w:szCs w:val="30"/>
        </w:rPr>
      </w:pPr>
    </w:p>
    <w:p w14:paraId="041242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religion consists in a divine nature, such a person does not possess it, unless there are more Gods than one.</w:t>
      </w:r>
    </w:p>
    <w:p w14:paraId="1D0DC231">
      <w:pPr>
        <w:rPr>
          <w:rFonts w:hint="eastAsia" w:ascii="华文楷体" w:hAnsi="华文楷体" w:eastAsia="华文楷体" w:cs="华文楷体"/>
          <w:sz w:val="30"/>
          <w:szCs w:val="30"/>
        </w:rPr>
      </w:pPr>
    </w:p>
    <w:p w14:paraId="1B68BF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如果，宗教，在于一种神圣的本性，这样的人，就不拥有它，除非，有多于一位的神。</w:t>
      </w:r>
    </w:p>
    <w:p w14:paraId="4B07B3DC">
      <w:pPr>
        <w:rPr>
          <w:rFonts w:hint="eastAsia" w:ascii="华文楷体" w:hAnsi="华文楷体" w:eastAsia="华文楷体" w:cs="华文楷体"/>
          <w:sz w:val="30"/>
          <w:szCs w:val="30"/>
        </w:rPr>
      </w:pPr>
    </w:p>
    <w:p w14:paraId="3C7A52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indeed, be an alteration in him, he may have transferred his allegiance, and changed his master, for idols are many, but he is not brought unto God; and, so long as God is immutable, his happiness is impossible.</w:t>
      </w:r>
    </w:p>
    <w:p w14:paraId="29D9B29C">
      <w:pPr>
        <w:rPr>
          <w:rFonts w:hint="eastAsia" w:ascii="华文楷体" w:hAnsi="华文楷体" w:eastAsia="华文楷体" w:cs="华文楷体"/>
          <w:sz w:val="30"/>
          <w:szCs w:val="30"/>
        </w:rPr>
      </w:pPr>
    </w:p>
    <w:p w14:paraId="2C475C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的确，在他里面，或许有，一种改变，他或许，已转移了他的效忠，并更换了他的主人，因为偶像是多的，但他，没有被，带到神那里；并且，只要神，是不变的，他的幸福，就是不可能的。</w:t>
      </w:r>
    </w:p>
    <w:p w14:paraId="3120AE6A">
      <w:pPr>
        <w:rPr>
          <w:rFonts w:hint="eastAsia" w:ascii="华文楷体" w:hAnsi="华文楷体" w:eastAsia="华文楷体" w:cs="华文楷体"/>
          <w:sz w:val="30"/>
          <w:szCs w:val="30"/>
        </w:rPr>
      </w:pPr>
    </w:p>
    <w:p w14:paraId="1EB38C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recollect nothing that is worth notice as an objection against this, but that our knowledge of God, at any rate, is extremely imperfect and defective.</w:t>
      </w:r>
    </w:p>
    <w:p w14:paraId="0B1A8D69">
      <w:pPr>
        <w:rPr>
          <w:rFonts w:hint="eastAsia" w:ascii="华文楷体" w:hAnsi="华文楷体" w:eastAsia="华文楷体" w:cs="华文楷体"/>
          <w:sz w:val="30"/>
          <w:szCs w:val="30"/>
        </w:rPr>
      </w:pPr>
    </w:p>
    <w:p w14:paraId="3A40E3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我，想不起任何，值得注意的，作为反对这一点的，反对意见，除了，我们对神的知识，无论如何，都是极其不完美且有缺陷的。</w:t>
      </w:r>
    </w:p>
    <w:p w14:paraId="2DC355E4">
      <w:pPr>
        <w:rPr>
          <w:rFonts w:hint="eastAsia" w:ascii="华文楷体" w:hAnsi="华文楷体" w:eastAsia="华文楷体" w:cs="华文楷体"/>
          <w:sz w:val="30"/>
          <w:szCs w:val="30"/>
        </w:rPr>
      </w:pPr>
    </w:p>
    <w:p w14:paraId="342005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to be sure, while we are in this world; nay, probably, it will be so to all eternity: for "who can by searching find out God?</w:t>
      </w:r>
    </w:p>
    <w:p w14:paraId="2818288A">
      <w:pPr>
        <w:rPr>
          <w:rFonts w:hint="eastAsia" w:ascii="华文楷体" w:hAnsi="华文楷体" w:eastAsia="华文楷体" w:cs="华文楷体"/>
          <w:sz w:val="30"/>
          <w:szCs w:val="30"/>
        </w:rPr>
      </w:pPr>
    </w:p>
    <w:p w14:paraId="4D2A73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当然，当我们，在这世上时，是如此；不仅如此，或许，它将，直到永恒，都如此：因为，“你考察，就能测透神吗？</w:t>
      </w:r>
    </w:p>
    <w:p w14:paraId="4FFC2D36">
      <w:pPr>
        <w:rPr>
          <w:rFonts w:hint="eastAsia" w:ascii="华文楷体" w:hAnsi="华文楷体" w:eastAsia="华文楷体" w:cs="华文楷体"/>
          <w:sz w:val="30"/>
          <w:szCs w:val="30"/>
        </w:rPr>
      </w:pPr>
    </w:p>
    <w:p w14:paraId="5B4110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find out the Almighty unto perfection?</w:t>
      </w:r>
    </w:p>
    <w:p w14:paraId="46C75F5C">
      <w:pPr>
        <w:rPr>
          <w:rFonts w:hint="eastAsia" w:ascii="华文楷体" w:hAnsi="华文楷体" w:eastAsia="华文楷体" w:cs="华文楷体"/>
          <w:sz w:val="30"/>
          <w:szCs w:val="30"/>
        </w:rPr>
      </w:pPr>
    </w:p>
    <w:p w14:paraId="453603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你岂能尽情测透全能者吗？</w:t>
      </w:r>
    </w:p>
    <w:p w14:paraId="4DEDA91E">
      <w:pPr>
        <w:rPr>
          <w:rFonts w:hint="eastAsia" w:ascii="华文楷体" w:hAnsi="华文楷体" w:eastAsia="华文楷体" w:cs="华文楷体"/>
          <w:sz w:val="30"/>
          <w:szCs w:val="30"/>
        </w:rPr>
      </w:pPr>
    </w:p>
    <w:p w14:paraId="050518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high as heaven, what can we do?</w:t>
      </w:r>
    </w:p>
    <w:p w14:paraId="17E2AC08">
      <w:pPr>
        <w:rPr>
          <w:rFonts w:hint="eastAsia" w:ascii="华文楷体" w:hAnsi="华文楷体" w:eastAsia="华文楷体" w:cs="华文楷体"/>
          <w:sz w:val="30"/>
          <w:szCs w:val="30"/>
        </w:rPr>
      </w:pPr>
    </w:p>
    <w:p w14:paraId="08687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它，高如天，我们能作什么呢？</w:t>
      </w:r>
    </w:p>
    <w:p w14:paraId="1353270C">
      <w:pPr>
        <w:rPr>
          <w:rFonts w:hint="eastAsia" w:ascii="华文楷体" w:hAnsi="华文楷体" w:eastAsia="华文楷体" w:cs="华文楷体"/>
          <w:sz w:val="30"/>
          <w:szCs w:val="30"/>
        </w:rPr>
      </w:pPr>
    </w:p>
    <w:p w14:paraId="63C8FD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deeper than hell, what can we know?</w:t>
      </w:r>
    </w:p>
    <w:p w14:paraId="47A6093A">
      <w:pPr>
        <w:rPr>
          <w:rFonts w:hint="eastAsia" w:ascii="华文楷体" w:hAnsi="华文楷体" w:eastAsia="华文楷体" w:cs="华文楷体"/>
          <w:sz w:val="30"/>
          <w:szCs w:val="30"/>
        </w:rPr>
      </w:pPr>
    </w:p>
    <w:p w14:paraId="0CAF02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深于阴间，我们能知道什么？</w:t>
      </w:r>
    </w:p>
    <w:p w14:paraId="76A23173">
      <w:pPr>
        <w:rPr>
          <w:rFonts w:hint="eastAsia" w:ascii="华文楷体" w:hAnsi="华文楷体" w:eastAsia="华文楷体" w:cs="华文楷体"/>
          <w:sz w:val="30"/>
          <w:szCs w:val="30"/>
        </w:rPr>
      </w:pPr>
    </w:p>
    <w:p w14:paraId="2512F5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measure thereof is longer than the earth, and broader than the sea."*</w:t>
      </w:r>
    </w:p>
    <w:p w14:paraId="706EBE43">
      <w:pPr>
        <w:rPr>
          <w:rFonts w:hint="eastAsia" w:ascii="华文楷体" w:hAnsi="华文楷体" w:eastAsia="华文楷体" w:cs="华文楷体"/>
          <w:sz w:val="30"/>
          <w:szCs w:val="30"/>
        </w:rPr>
      </w:pPr>
    </w:p>
    <w:p w14:paraId="5A11AF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其量度，比地长，比海宽。”*</w:t>
      </w:r>
    </w:p>
    <w:p w14:paraId="3C46D2B8">
      <w:pPr>
        <w:rPr>
          <w:rFonts w:hint="eastAsia" w:ascii="华文楷体" w:hAnsi="华文楷体" w:eastAsia="华文楷体" w:cs="华文楷体"/>
          <w:sz w:val="30"/>
          <w:szCs w:val="30"/>
        </w:rPr>
      </w:pPr>
    </w:p>
    <w:p w14:paraId="78D222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great difference between the imperfection of our knowledge of God, and forming conceptions of him that are fundamentally wrong.</w:t>
      </w:r>
    </w:p>
    <w:p w14:paraId="74F0511E">
      <w:pPr>
        <w:rPr>
          <w:rFonts w:hint="eastAsia" w:ascii="华文楷体" w:hAnsi="华文楷体" w:eastAsia="华文楷体" w:cs="华文楷体"/>
          <w:sz w:val="30"/>
          <w:szCs w:val="30"/>
        </w:rPr>
      </w:pPr>
    </w:p>
    <w:p w14:paraId="74B531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但是，在我们对神的知识的不完美，与，形成对祂，根本错误的观念之间，有很大的区别。</w:t>
      </w:r>
    </w:p>
    <w:p w14:paraId="11F57FAE">
      <w:pPr>
        <w:rPr>
          <w:rFonts w:hint="eastAsia" w:ascii="华文楷体" w:hAnsi="华文楷体" w:eastAsia="华文楷体" w:cs="华文楷体"/>
          <w:sz w:val="30"/>
          <w:szCs w:val="30"/>
        </w:rPr>
      </w:pPr>
    </w:p>
    <w:p w14:paraId="41E842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difference between having weak and inadequate ideas of the truth, and believing or acting upon the opposite falsehood.</w:t>
      </w:r>
    </w:p>
    <w:p w14:paraId="2E34FADD">
      <w:pPr>
        <w:rPr>
          <w:rFonts w:hint="eastAsia" w:ascii="华文楷体" w:hAnsi="华文楷体" w:eastAsia="华文楷体" w:cs="华文楷体"/>
          <w:sz w:val="30"/>
          <w:szCs w:val="30"/>
        </w:rPr>
      </w:pPr>
    </w:p>
    <w:p w14:paraId="56512F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在，拥有对真理的，软弱且不充分的观念，与，相信或根据，相反的虚谎行事之间，有很大的区别。</w:t>
      </w:r>
    </w:p>
    <w:p w14:paraId="5FD5956F">
      <w:pPr>
        <w:rPr>
          <w:rFonts w:hint="eastAsia" w:ascii="华文楷体" w:hAnsi="华文楷体" w:eastAsia="华文楷体" w:cs="华文楷体"/>
          <w:sz w:val="30"/>
          <w:szCs w:val="30"/>
        </w:rPr>
      </w:pPr>
    </w:p>
    <w:p w14:paraId="24A1F4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this is admitted, we shall never see the unspeakable advantage which the Jews enjoyed over the Gentiles, "because to them were committed the oracles of God;" nor indeed shall we see the worth and beauty of the ancient dispensation in general.</w:t>
      </w:r>
    </w:p>
    <w:p w14:paraId="27674090">
      <w:pPr>
        <w:rPr>
          <w:rFonts w:hint="eastAsia" w:ascii="华文楷体" w:hAnsi="华文楷体" w:eastAsia="华文楷体" w:cs="华文楷体"/>
          <w:sz w:val="30"/>
          <w:szCs w:val="30"/>
        </w:rPr>
      </w:pPr>
    </w:p>
    <w:p w14:paraId="3DF9FE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除非，这一点被承认，否则，我们，将永不能看见，犹太人，所享有，优于外邦人的，那无法言喻的优势，“因为神的圣言，交托他们”；也，的确，我们将永不能看见，古老经纶，总的来说，其价值与美好。</w:t>
      </w:r>
    </w:p>
    <w:p w14:paraId="6A33D685">
      <w:pPr>
        <w:rPr>
          <w:rFonts w:hint="eastAsia" w:ascii="华文楷体" w:hAnsi="华文楷体" w:eastAsia="华文楷体" w:cs="华文楷体"/>
          <w:sz w:val="30"/>
          <w:szCs w:val="30"/>
        </w:rPr>
      </w:pPr>
    </w:p>
    <w:p w14:paraId="4DE4A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one uniform display of this great and important truth, which is delivered with so much majesty by God himself: "I am the Lord, that is my name, and my glory will I not give to another, neither my praise to graven images."</w:t>
      </w:r>
    </w:p>
    <w:p w14:paraId="22E7D84E">
      <w:pPr>
        <w:rPr>
          <w:rFonts w:hint="eastAsia" w:ascii="华文楷体" w:hAnsi="华文楷体" w:eastAsia="华文楷体" w:cs="华文楷体"/>
          <w:sz w:val="30"/>
          <w:szCs w:val="30"/>
        </w:rPr>
      </w:pPr>
    </w:p>
    <w:p w14:paraId="1377B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这，是这个，伟大且重要的真理的，一个统一的彰显，而这真理，是以如此的威严，被神自己，所传达的：“我是耶和华，这是我的名；我必不将我的荣耀归给假神，也不将我的称赞归给雕刻的偶像。”</w:t>
      </w:r>
    </w:p>
    <w:p w14:paraId="33ECE5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this at all relaxed under the New Testament.</w:t>
      </w:r>
    </w:p>
    <w:p w14:paraId="28459D45">
      <w:pPr>
        <w:rPr>
          <w:rFonts w:hint="eastAsia" w:ascii="华文楷体" w:hAnsi="华文楷体" w:eastAsia="华文楷体" w:cs="华文楷体"/>
          <w:sz w:val="30"/>
          <w:szCs w:val="30"/>
        </w:rPr>
      </w:pPr>
    </w:p>
    <w:p w14:paraId="7748C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这，在新约之下，也丝毫没有被，放松。</w:t>
      </w:r>
    </w:p>
    <w:p w14:paraId="2D1A1894">
      <w:pPr>
        <w:rPr>
          <w:rFonts w:hint="eastAsia" w:ascii="华文楷体" w:hAnsi="华文楷体" w:eastAsia="华文楷体" w:cs="华文楷体"/>
          <w:sz w:val="30"/>
          <w:szCs w:val="30"/>
        </w:rPr>
      </w:pPr>
    </w:p>
    <w:p w14:paraId="416C9F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importance of "holding the truth as it is in Jesus"—of "holding fast the form of sound words"—and "keeping the truth," is often declared, as well as that "no lie is ofthe truth."</w:t>
      </w:r>
    </w:p>
    <w:p w14:paraId="10FA62EF">
      <w:pPr>
        <w:rPr>
          <w:rFonts w:hint="eastAsia" w:ascii="华文楷体" w:hAnsi="华文楷体" w:eastAsia="华文楷体" w:cs="华文楷体"/>
          <w:sz w:val="30"/>
          <w:szCs w:val="30"/>
        </w:rPr>
      </w:pPr>
    </w:p>
    <w:p w14:paraId="2F6481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“持守，在耶稣里的真理”——“持守，纯正话语的规模”——以及“保守真理”的重要性，常常被宣告，正如，“没有谎言是出于真理的”。</w:t>
      </w:r>
    </w:p>
    <w:p w14:paraId="15C737BD">
      <w:pPr>
        <w:rPr>
          <w:rFonts w:hint="eastAsia" w:ascii="华文楷体" w:hAnsi="华文楷体" w:eastAsia="华文楷体" w:cs="华文楷体"/>
          <w:sz w:val="30"/>
          <w:szCs w:val="30"/>
        </w:rPr>
      </w:pPr>
    </w:p>
    <w:p w14:paraId="4F299C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wonder that in this pure and spiritual constitution, it should be necessary to have clear and distinct views of him who is "the Father of spirits."</w:t>
      </w:r>
    </w:p>
    <w:p w14:paraId="2C9B6A45">
      <w:pPr>
        <w:rPr>
          <w:rFonts w:hint="eastAsia" w:ascii="华文楷体" w:hAnsi="华文楷体" w:eastAsia="华文楷体" w:cs="华文楷体"/>
          <w:sz w:val="30"/>
          <w:szCs w:val="30"/>
        </w:rPr>
      </w:pPr>
    </w:p>
    <w:p w14:paraId="390649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并且，难怪，在这种，纯洁且属灵的体制中，应当，对那位，“万灵之父”，有清晰、明确的看见。</w:t>
      </w:r>
    </w:p>
    <w:p w14:paraId="3DF6B1E0">
      <w:pPr>
        <w:rPr>
          <w:rFonts w:hint="eastAsia" w:ascii="华文楷体" w:hAnsi="华文楷体" w:eastAsia="华文楷体" w:cs="华文楷体"/>
          <w:sz w:val="30"/>
          <w:szCs w:val="30"/>
        </w:rPr>
      </w:pPr>
    </w:p>
    <w:p w14:paraId="50DBC4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hope it appears, that, in order to a saving change, there must be a discovery of the real nature of the one only, the living and true God.</w:t>
      </w:r>
    </w:p>
    <w:p w14:paraId="6D093512">
      <w:pPr>
        <w:rPr>
          <w:rFonts w:hint="eastAsia" w:ascii="华文楷体" w:hAnsi="华文楷体" w:eastAsia="华文楷体" w:cs="华文楷体"/>
          <w:sz w:val="30"/>
          <w:szCs w:val="30"/>
        </w:rPr>
      </w:pPr>
    </w:p>
    <w:p w14:paraId="5FE030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因此，我盼望，由此可见，为要有一次，拯救性的改变，必须有，对那独一、永活、真神的，真实本性的，一种发现。</w:t>
      </w:r>
    </w:p>
    <w:p w14:paraId="41E17962">
      <w:pPr>
        <w:rPr>
          <w:rFonts w:hint="eastAsia" w:ascii="华文楷体" w:hAnsi="华文楷体" w:eastAsia="华文楷体" w:cs="华文楷体"/>
          <w:sz w:val="30"/>
          <w:szCs w:val="30"/>
        </w:rPr>
      </w:pPr>
    </w:p>
    <w:p w14:paraId="146D90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proceed further, let me observe that hence may be seen, in the clearest light, the danger both of ignorance, and error.</w:t>
      </w:r>
    </w:p>
    <w:p w14:paraId="5CCADAC7">
      <w:pPr>
        <w:rPr>
          <w:rFonts w:hint="eastAsia" w:ascii="华文楷体" w:hAnsi="华文楷体" w:eastAsia="华文楷体" w:cs="华文楷体"/>
          <w:sz w:val="30"/>
          <w:szCs w:val="30"/>
        </w:rPr>
      </w:pPr>
    </w:p>
    <w:p w14:paraId="7CAD2F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在我们继续前进之前，让我观察到，由此，可以，在最清晰的亮光中，看见，无知与错谬，两者的危险。</w:t>
      </w:r>
    </w:p>
    <w:p w14:paraId="4FE46D8C">
      <w:pPr>
        <w:rPr>
          <w:rFonts w:hint="eastAsia" w:ascii="华文楷体" w:hAnsi="华文楷体" w:eastAsia="华文楷体" w:cs="华文楷体"/>
          <w:sz w:val="30"/>
          <w:szCs w:val="30"/>
        </w:rPr>
      </w:pPr>
    </w:p>
    <w:p w14:paraId="6EBDEC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ignorance.</w:t>
      </w:r>
    </w:p>
    <w:p w14:paraId="15950644">
      <w:pPr>
        <w:rPr>
          <w:rFonts w:hint="eastAsia" w:ascii="华文楷体" w:hAnsi="华文楷体" w:eastAsia="华文楷体" w:cs="华文楷体"/>
          <w:sz w:val="30"/>
          <w:szCs w:val="30"/>
        </w:rPr>
      </w:pPr>
    </w:p>
    <w:p w14:paraId="7A57FE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一、无知。</w:t>
      </w:r>
    </w:p>
    <w:p w14:paraId="0C12C316">
      <w:pPr>
        <w:rPr>
          <w:rFonts w:hint="eastAsia" w:ascii="华文楷体" w:hAnsi="华文楷体" w:eastAsia="华文楷体" w:cs="华文楷体"/>
          <w:sz w:val="30"/>
          <w:szCs w:val="30"/>
        </w:rPr>
      </w:pPr>
    </w:p>
    <w:p w14:paraId="1F4F84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that those who are grossly ignorant must be unrenewed.</w:t>
      </w:r>
    </w:p>
    <w:p w14:paraId="6B04B039">
      <w:pPr>
        <w:rPr>
          <w:rFonts w:hint="eastAsia" w:ascii="华文楷体" w:hAnsi="华文楷体" w:eastAsia="华文楷体" w:cs="华文楷体"/>
          <w:sz w:val="30"/>
          <w:szCs w:val="30"/>
        </w:rPr>
      </w:pPr>
    </w:p>
    <w:p w14:paraId="39C1E9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很清楚，那些，粗鄙无知的人，必定是，未更新的。</w:t>
      </w:r>
    </w:p>
    <w:p w14:paraId="67C670B7">
      <w:pPr>
        <w:rPr>
          <w:rFonts w:hint="eastAsia" w:ascii="华文楷体" w:hAnsi="华文楷体" w:eastAsia="华文楷体" w:cs="华文楷体"/>
          <w:sz w:val="30"/>
          <w:szCs w:val="30"/>
        </w:rPr>
      </w:pPr>
    </w:p>
    <w:p w14:paraId="68DA18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do not know God, cannot possibly love him.</w:t>
      </w:r>
    </w:p>
    <w:p w14:paraId="54859B7E">
      <w:pPr>
        <w:rPr>
          <w:rFonts w:hint="eastAsia" w:ascii="华文楷体" w:hAnsi="华文楷体" w:eastAsia="华文楷体" w:cs="华文楷体"/>
          <w:sz w:val="30"/>
          <w:szCs w:val="30"/>
        </w:rPr>
      </w:pPr>
    </w:p>
    <w:p w14:paraId="38C5D1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那些，不认识神的人，不可能，爱祂。</w:t>
      </w:r>
    </w:p>
    <w:p w14:paraId="15F39B21">
      <w:pPr>
        <w:rPr>
          <w:rFonts w:hint="eastAsia" w:ascii="华文楷体" w:hAnsi="华文楷体" w:eastAsia="华文楷体" w:cs="华文楷体"/>
          <w:sz w:val="30"/>
          <w:szCs w:val="30"/>
        </w:rPr>
      </w:pPr>
    </w:p>
    <w:p w14:paraId="439A5F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now see the meaning and weight of the strong language of scripture, where we are told the heathen nations were "sitting in darkness, and in the region and shadow of death?"</w:t>
      </w:r>
    </w:p>
    <w:p w14:paraId="39A99736">
      <w:pPr>
        <w:rPr>
          <w:rFonts w:hint="eastAsia" w:ascii="华文楷体" w:hAnsi="华文楷体" w:eastAsia="华文楷体" w:cs="华文楷体"/>
          <w:sz w:val="30"/>
          <w:szCs w:val="30"/>
        </w:rPr>
      </w:pPr>
    </w:p>
    <w:p w14:paraId="4BE1CE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你现在，岂不看见，圣经那有力语言的，意义与分量吗？在那里，我们被告知，外邦列国，“坐在黑暗里，死荫之地”。</w:t>
      </w:r>
    </w:p>
    <w:p w14:paraId="4193F0D7">
      <w:pPr>
        <w:rPr>
          <w:rFonts w:hint="eastAsia" w:ascii="华文楷体" w:hAnsi="华文楷体" w:eastAsia="华文楷体" w:cs="华文楷体"/>
          <w:sz w:val="30"/>
          <w:szCs w:val="30"/>
        </w:rPr>
      </w:pPr>
    </w:p>
    <w:p w14:paraId="6F6407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force should this give to the prayers so often offered up, both in public and in private, that the "name" of God may be "hallowed" and his kingdom come?</w:t>
      </w:r>
    </w:p>
    <w:p w14:paraId="73B9A3FF">
      <w:pPr>
        <w:rPr>
          <w:rFonts w:hint="eastAsia" w:ascii="华文楷体" w:hAnsi="华文楷体" w:eastAsia="华文楷体" w:cs="华文楷体"/>
          <w:sz w:val="30"/>
          <w:szCs w:val="30"/>
        </w:rPr>
      </w:pPr>
    </w:p>
    <w:p w14:paraId="68C77E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这，应当给，那些，常常在公开与私下，献上的祷告，以何等的力量呢？即，愿神的“名”，被“尊为圣”，愿祂的国降临。</w:t>
      </w:r>
    </w:p>
    <w:p w14:paraId="17FC6C05">
      <w:pPr>
        <w:rPr>
          <w:rFonts w:hint="eastAsia" w:ascii="华文楷体" w:hAnsi="华文楷体" w:eastAsia="华文楷体" w:cs="华文楷体"/>
          <w:sz w:val="30"/>
          <w:szCs w:val="30"/>
        </w:rPr>
      </w:pPr>
    </w:p>
    <w:p w14:paraId="1D74B8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should it add to the zeal and diligence, especially of those who are appointed to watch for the souls of others?</w:t>
      </w:r>
    </w:p>
    <w:p w14:paraId="544A9595">
      <w:pPr>
        <w:rPr>
          <w:rFonts w:hint="eastAsia" w:ascii="华文楷体" w:hAnsi="华文楷体" w:eastAsia="华文楷体" w:cs="华文楷体"/>
          <w:sz w:val="30"/>
          <w:szCs w:val="30"/>
        </w:rPr>
      </w:pPr>
    </w:p>
    <w:p w14:paraId="590F0D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它，应当，给，特别是，那些被，委派，为别人灵魂守望之人的，热心与勤勉，增添多少呢？</w:t>
      </w:r>
    </w:p>
    <w:p w14:paraId="23ABBF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concern should it give them, lest any under their immediate inspection "should perish for lack of knowledge."</w:t>
      </w:r>
    </w:p>
    <w:p w14:paraId="45392114">
      <w:pPr>
        <w:rPr>
          <w:rFonts w:hint="eastAsia" w:ascii="华文楷体" w:hAnsi="华文楷体" w:eastAsia="华文楷体" w:cs="华文楷体"/>
          <w:sz w:val="30"/>
          <w:szCs w:val="30"/>
        </w:rPr>
      </w:pPr>
    </w:p>
    <w:p w14:paraId="7D645C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它，应当给他们，何等的关切，恐怕，任何在他们，直接督察之下的人，“因无知识而灭亡”。</w:t>
      </w:r>
    </w:p>
    <w:p w14:paraId="7A29DBD9">
      <w:pPr>
        <w:rPr>
          <w:rFonts w:hint="eastAsia" w:ascii="华文楷体" w:hAnsi="华文楷体" w:eastAsia="华文楷体" w:cs="华文楷体"/>
          <w:sz w:val="30"/>
          <w:szCs w:val="30"/>
        </w:rPr>
      </w:pPr>
    </w:p>
    <w:p w14:paraId="272EF3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surprising to think, what gross ignorance prevails at present among many, notwithstanding the excellent opportunities of instruction which they have in their offer.</w:t>
      </w:r>
    </w:p>
    <w:p w14:paraId="127B1694">
      <w:pPr>
        <w:rPr>
          <w:rFonts w:hint="eastAsia" w:ascii="华文楷体" w:hAnsi="华文楷体" w:eastAsia="华文楷体" w:cs="华文楷体"/>
          <w:sz w:val="30"/>
          <w:szCs w:val="30"/>
        </w:rPr>
      </w:pPr>
    </w:p>
    <w:p w14:paraId="597C06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的确，想到，当今，在许多人中间，盛行的，何等粗鄙的无知，尽管他们，在他们的机会中，有，极好的教导机会，就令人惊奇。</w:t>
      </w:r>
    </w:p>
    <w:p w14:paraId="7B653F08">
      <w:pPr>
        <w:rPr>
          <w:rFonts w:hint="eastAsia" w:ascii="华文楷体" w:hAnsi="华文楷体" w:eastAsia="华文楷体" w:cs="华文楷体"/>
          <w:sz w:val="30"/>
          <w:szCs w:val="30"/>
        </w:rPr>
      </w:pPr>
    </w:p>
    <w:p w14:paraId="45D7CB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even among those who are instructed in several branches of human science, it is astonishing to think what ignorance there is of every thing that relates to religion.</w:t>
      </w:r>
    </w:p>
    <w:p w14:paraId="21912C8E">
      <w:pPr>
        <w:rPr>
          <w:rFonts w:hint="eastAsia" w:ascii="华文楷体" w:hAnsi="华文楷体" w:eastAsia="华文楷体" w:cs="华文楷体"/>
          <w:sz w:val="30"/>
          <w:szCs w:val="30"/>
        </w:rPr>
      </w:pPr>
    </w:p>
    <w:p w14:paraId="7B302E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不仅如此，即便在那些，在几门人类科学上，受过教导的人中间，想到，对一切，与宗教相关的事物，存在的，何等无知，就令人震惊。</w:t>
      </w:r>
    </w:p>
    <w:p w14:paraId="0A470837">
      <w:pPr>
        <w:rPr>
          <w:rFonts w:hint="eastAsia" w:ascii="华文楷体" w:hAnsi="华文楷体" w:eastAsia="华文楷体" w:cs="华文楷体"/>
          <w:sz w:val="30"/>
          <w:szCs w:val="30"/>
        </w:rPr>
      </w:pPr>
    </w:p>
    <w:p w14:paraId="1A31F3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accident or curiosity has brought this discourse into the hands of any such, let me intreat their attention for a little.</w:t>
      </w:r>
    </w:p>
    <w:p w14:paraId="6FD128CE">
      <w:pPr>
        <w:rPr>
          <w:rFonts w:hint="eastAsia" w:ascii="华文楷体" w:hAnsi="华文楷体" w:eastAsia="华文楷体" w:cs="华文楷体"/>
          <w:sz w:val="30"/>
          <w:szCs w:val="30"/>
        </w:rPr>
      </w:pPr>
    </w:p>
    <w:p w14:paraId="09730B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如果，意外或好奇，已将本论述，带到任何这样的人手中，让我，恳求他们，稍作留意。</w:t>
      </w:r>
    </w:p>
    <w:p w14:paraId="4C10BDDD">
      <w:pPr>
        <w:rPr>
          <w:rFonts w:hint="eastAsia" w:ascii="华文楷体" w:hAnsi="华文楷体" w:eastAsia="华文楷体" w:cs="华文楷体"/>
          <w:sz w:val="30"/>
          <w:szCs w:val="30"/>
        </w:rPr>
      </w:pPr>
    </w:p>
    <w:p w14:paraId="176E5C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to think upon, and tremble at your state.</w:t>
      </w:r>
    </w:p>
    <w:p w14:paraId="250F98EA">
      <w:pPr>
        <w:rPr>
          <w:rFonts w:hint="eastAsia" w:ascii="华文楷体" w:hAnsi="华文楷体" w:eastAsia="华文楷体" w:cs="华文楷体"/>
          <w:sz w:val="30"/>
          <w:szCs w:val="30"/>
        </w:rPr>
      </w:pPr>
    </w:p>
    <w:p w14:paraId="6A7745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我恳求你，思想，并为你的光景，而战兢。</w:t>
      </w:r>
    </w:p>
    <w:p w14:paraId="78D1AE0B">
      <w:pPr>
        <w:rPr>
          <w:rFonts w:hint="eastAsia" w:ascii="华文楷体" w:hAnsi="华文楷体" w:eastAsia="华文楷体" w:cs="华文楷体"/>
          <w:sz w:val="30"/>
          <w:szCs w:val="30"/>
        </w:rPr>
      </w:pPr>
    </w:p>
    <w:p w14:paraId="186D8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have some sort of a nominal belief of an unseen, unintelligible being, called God, while you know neither "what you speak, nor whereof you affirm."</w:t>
      </w:r>
    </w:p>
    <w:p w14:paraId="76162EF0">
      <w:pPr>
        <w:rPr>
          <w:rFonts w:hint="eastAsia" w:ascii="华文楷体" w:hAnsi="华文楷体" w:eastAsia="华文楷体" w:cs="华文楷体"/>
          <w:sz w:val="30"/>
          <w:szCs w:val="30"/>
        </w:rPr>
      </w:pPr>
    </w:p>
    <w:p w14:paraId="1E025F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你，或许对一个，看不见、无法理解的，被称为神的存在，有某种，名义上的相信，而你，却既不知道，“你所说的”，也不知道，“你所肯定的”。</w:t>
      </w:r>
    </w:p>
    <w:p w14:paraId="2D3DD587">
      <w:pPr>
        <w:rPr>
          <w:rFonts w:hint="eastAsia" w:ascii="华文楷体" w:hAnsi="华文楷体" w:eastAsia="华文楷体" w:cs="华文楷体"/>
          <w:sz w:val="30"/>
          <w:szCs w:val="30"/>
        </w:rPr>
      </w:pPr>
    </w:p>
    <w:p w14:paraId="7F2E37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perhaps have heard, or rather in our happy native country you cannot but have heard of Christ Jesus, the Son of God, stiled often the Saviour of sinners; but you "know neither the Father nor the Son."</w:t>
      </w:r>
    </w:p>
    <w:p w14:paraId="1EF7785A">
      <w:pPr>
        <w:rPr>
          <w:rFonts w:hint="eastAsia" w:ascii="华文楷体" w:hAnsi="华文楷体" w:eastAsia="华文楷体" w:cs="华文楷体"/>
          <w:sz w:val="30"/>
          <w:szCs w:val="30"/>
        </w:rPr>
      </w:pPr>
    </w:p>
    <w:p w14:paraId="7674ED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你，或许听过，或者更确切地说，在我们，幸福的祖国，你，不可能没听过，基督耶稣，神的儿子，常被称为，罪人的救主；但你，“不认识父，也不认识子”。</w:t>
      </w:r>
    </w:p>
    <w:p w14:paraId="246710DE">
      <w:pPr>
        <w:rPr>
          <w:rFonts w:hint="eastAsia" w:ascii="华文楷体" w:hAnsi="华文楷体" w:eastAsia="华文楷体" w:cs="华文楷体"/>
          <w:sz w:val="30"/>
          <w:szCs w:val="30"/>
        </w:rPr>
      </w:pPr>
    </w:p>
    <w:p w14:paraId="31EA6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not God as Creator, nor, by consequence, your obligations and duty to him, or your apostacy and departure from both.</w:t>
      </w:r>
    </w:p>
    <w:p w14:paraId="08BE24DF">
      <w:pPr>
        <w:rPr>
          <w:rFonts w:hint="eastAsia" w:ascii="华文楷体" w:hAnsi="华文楷体" w:eastAsia="华文楷体" w:cs="华文楷体"/>
          <w:sz w:val="30"/>
          <w:szCs w:val="30"/>
        </w:rPr>
      </w:pPr>
    </w:p>
    <w:p w14:paraId="5A00A6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你，不认识神，作为造物主，因此，也不认识，你对祂的，责任与本分，或你，从两者，的背道与偏离。</w:t>
      </w:r>
    </w:p>
    <w:p w14:paraId="17AA2A8C">
      <w:pPr>
        <w:rPr>
          <w:rFonts w:hint="eastAsia" w:ascii="华文楷体" w:hAnsi="华文楷体" w:eastAsia="华文楷体" w:cs="华文楷体"/>
          <w:sz w:val="30"/>
          <w:szCs w:val="30"/>
        </w:rPr>
      </w:pPr>
    </w:p>
    <w:p w14:paraId="5415AE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not what sin is, and therefore, you cannot know a Saviour.</w:t>
      </w:r>
    </w:p>
    <w:p w14:paraId="4A8DB726">
      <w:pPr>
        <w:rPr>
          <w:rFonts w:hint="eastAsia" w:ascii="华文楷体" w:hAnsi="华文楷体" w:eastAsia="华文楷体" w:cs="华文楷体"/>
          <w:sz w:val="30"/>
          <w:szCs w:val="30"/>
        </w:rPr>
      </w:pPr>
    </w:p>
    <w:p w14:paraId="31433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你，不知道罪是什么，因此，你，不能认识一位救主。</w:t>
      </w:r>
    </w:p>
    <w:p w14:paraId="60292625">
      <w:pPr>
        <w:rPr>
          <w:rFonts w:hint="eastAsia" w:ascii="华文楷体" w:hAnsi="华文楷体" w:eastAsia="华文楷体" w:cs="华文楷体"/>
          <w:sz w:val="30"/>
          <w:szCs w:val="30"/>
        </w:rPr>
      </w:pPr>
    </w:p>
    <w:p w14:paraId="01B055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ever you come to true religion at all, light will break in upon you in your darkness, you will no more be able to forget God, he will follow you into your secret chambers, he will come home upon you, and assault you, as it were, with the reality of his presence, with the sanctity and purity of his nature, and the terrible majesty of his power.</w:t>
      </w:r>
    </w:p>
    <w:p w14:paraId="28EB13A7">
      <w:pPr>
        <w:rPr>
          <w:rFonts w:hint="eastAsia" w:ascii="华文楷体" w:hAnsi="华文楷体" w:eastAsia="华文楷体" w:cs="华文楷体"/>
          <w:sz w:val="30"/>
          <w:szCs w:val="30"/>
        </w:rPr>
      </w:pPr>
    </w:p>
    <w:p w14:paraId="3160F7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如果你，曾，来过真宗教，光，将照进你的黑暗，你，将再不能忘记神，祂，将跟随你，进入你的密室，祂，将临到你，并，仿佛，用祂同在的真实，用祂本性的圣洁与纯洁，以及祂大能的可畏威严，来攻击你。</w:t>
      </w:r>
    </w:p>
    <w:p w14:paraId="473B3F74">
      <w:pPr>
        <w:rPr>
          <w:rFonts w:hint="eastAsia" w:ascii="华文楷体" w:hAnsi="华文楷体" w:eastAsia="华文楷体" w:cs="华文楷体"/>
          <w:sz w:val="30"/>
          <w:szCs w:val="30"/>
        </w:rPr>
      </w:pPr>
    </w:p>
    <w:p w14:paraId="470183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great is the effect of a real discovery of the divine glory, whether in the word, or by the providence of God; to a saint or to a sinner.</w:t>
      </w:r>
    </w:p>
    <w:p w14:paraId="7E1D104C">
      <w:pPr>
        <w:rPr>
          <w:rFonts w:hint="eastAsia" w:ascii="华文楷体" w:hAnsi="华文楷体" w:eastAsia="华文楷体" w:cs="华文楷体"/>
          <w:sz w:val="30"/>
          <w:szCs w:val="30"/>
        </w:rPr>
      </w:pPr>
    </w:p>
    <w:p w14:paraId="0BAFFA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哦，一个，对神圣荣耀的，真实发现的果效，是何等巨大，无论是在圣言中，还是借着神的护理；对一个圣徒，还是对一个罪人。</w:t>
      </w:r>
    </w:p>
    <w:p w14:paraId="18F1C6BE">
      <w:pPr>
        <w:rPr>
          <w:rFonts w:hint="eastAsia" w:ascii="华文楷体" w:hAnsi="华文楷体" w:eastAsia="华文楷体" w:cs="华文楷体"/>
          <w:sz w:val="30"/>
          <w:szCs w:val="30"/>
        </w:rPr>
      </w:pPr>
    </w:p>
    <w:p w14:paraId="77EDCA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how Job expresses himself, "I have heard of thee by the hearing of the ear, but now mine eye seeth thee, wherefore I abhor myself, and repent in dust and ashes."*</w:t>
      </w:r>
    </w:p>
    <w:p w14:paraId="036A7359">
      <w:pPr>
        <w:rPr>
          <w:rFonts w:hint="eastAsia" w:ascii="华文楷体" w:hAnsi="华文楷体" w:eastAsia="华文楷体" w:cs="华文楷体"/>
          <w:sz w:val="30"/>
          <w:szCs w:val="30"/>
        </w:rPr>
      </w:pPr>
    </w:p>
    <w:p w14:paraId="00096E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请听，约伯，如何表达自己：“我从前风闻有你，现在亲眼看见你。因此我厌恶自己，在尘土和炉灰中懊悔。”*</w:t>
      </w:r>
    </w:p>
    <w:p w14:paraId="2F0F3D5E">
      <w:pPr>
        <w:rPr>
          <w:rFonts w:hint="eastAsia" w:ascii="华文楷体" w:hAnsi="华文楷体" w:eastAsia="华文楷体" w:cs="华文楷体"/>
          <w:sz w:val="30"/>
          <w:szCs w:val="30"/>
        </w:rPr>
      </w:pPr>
    </w:p>
    <w:p w14:paraId="1E5AAE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 same thing well described by the prophet Isaiah, as the effect of divine power in desolating judgments.</w:t>
      </w:r>
    </w:p>
    <w:p w14:paraId="3210BDAE">
      <w:pPr>
        <w:rPr>
          <w:rFonts w:hint="eastAsia" w:ascii="华文楷体" w:hAnsi="华文楷体" w:eastAsia="华文楷体" w:cs="华文楷体"/>
          <w:sz w:val="30"/>
          <w:szCs w:val="30"/>
        </w:rPr>
      </w:pPr>
    </w:p>
    <w:p w14:paraId="5C9438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我们，有同样的事，被先知以赛亚，很好地描述了出来，作为，神圣大能，在毁灭性审判中的果效。</w:t>
      </w:r>
    </w:p>
    <w:p w14:paraId="3A603D1E">
      <w:pPr>
        <w:rPr>
          <w:rFonts w:hint="eastAsia" w:ascii="华文楷体" w:hAnsi="华文楷体" w:eastAsia="华文楷体" w:cs="华文楷体"/>
          <w:sz w:val="30"/>
          <w:szCs w:val="30"/>
        </w:rPr>
      </w:pPr>
    </w:p>
    <w:p w14:paraId="423FFC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 into the rock, and hide thee in the dust, for the fear of the Lord, and for the glory of his majesty.</w:t>
      </w:r>
    </w:p>
    <w:p w14:paraId="3C6C541F">
      <w:pPr>
        <w:rPr>
          <w:rFonts w:hint="eastAsia" w:ascii="华文楷体" w:hAnsi="华文楷体" w:eastAsia="华文楷体" w:cs="华文楷体"/>
          <w:sz w:val="30"/>
          <w:szCs w:val="30"/>
        </w:rPr>
      </w:pPr>
    </w:p>
    <w:p w14:paraId="01528D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“你们当进入岩穴，藏在土中，躲避耶和华的惊吓和祂威严的荣光。</w:t>
      </w:r>
    </w:p>
    <w:p w14:paraId="2C15FA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lofty looks of man shall be humbled, and the haughtiness of men shall be bowed down, and the Lord alone shall be exalted in that day.</w:t>
      </w:r>
    </w:p>
    <w:p w14:paraId="04809D52">
      <w:pPr>
        <w:rPr>
          <w:rFonts w:hint="eastAsia" w:ascii="华文楷体" w:hAnsi="华文楷体" w:eastAsia="华文楷体" w:cs="华文楷体"/>
          <w:sz w:val="30"/>
          <w:szCs w:val="30"/>
        </w:rPr>
      </w:pPr>
    </w:p>
    <w:p w14:paraId="24B720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到那日，眼目高傲的必降为卑；性情狂傲的都必屈膝；惟独耶和华被尊崇。</w:t>
      </w:r>
    </w:p>
    <w:p w14:paraId="113E6139">
      <w:pPr>
        <w:rPr>
          <w:rFonts w:hint="eastAsia" w:ascii="华文楷体" w:hAnsi="华文楷体" w:eastAsia="华文楷体" w:cs="华文楷体"/>
          <w:sz w:val="30"/>
          <w:szCs w:val="30"/>
        </w:rPr>
      </w:pPr>
    </w:p>
    <w:p w14:paraId="34E7A0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shall go into the holes of the rocks, and into the caves of the earth, for fear of the Lord, and for the glory of his majesty, when he ariseth to shake terribly the earth.</w:t>
      </w:r>
    </w:p>
    <w:p w14:paraId="295B32A0">
      <w:pPr>
        <w:rPr>
          <w:rFonts w:hint="eastAsia" w:ascii="华文楷体" w:hAnsi="华文楷体" w:eastAsia="华文楷体" w:cs="华文楷体"/>
          <w:sz w:val="30"/>
          <w:szCs w:val="30"/>
        </w:rPr>
      </w:pPr>
    </w:p>
    <w:p w14:paraId="1D279F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——人必进入石洞，进入土穴，躲避耶和华的惊吓和祂威严的荣光，就是祂起来要使地大震动的时候。</w:t>
      </w:r>
    </w:p>
    <w:p w14:paraId="264E746B">
      <w:pPr>
        <w:rPr>
          <w:rFonts w:hint="eastAsia" w:ascii="华文楷体" w:hAnsi="华文楷体" w:eastAsia="华文楷体" w:cs="华文楷体"/>
          <w:sz w:val="30"/>
          <w:szCs w:val="30"/>
        </w:rPr>
      </w:pPr>
    </w:p>
    <w:p w14:paraId="632803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day a man shall cast his idols of silver, and his idols of gold, which they made each one for himself to worship, to the moles and to the bats, to go into the clefts of the rocks, and into the tops of the ragged rocks, for fear of the Lord, and for the glory of his majesty, when he ariseth to shake terribly the earth."†</w:t>
      </w:r>
    </w:p>
    <w:p w14:paraId="3972E5F9">
      <w:pPr>
        <w:rPr>
          <w:rFonts w:hint="eastAsia" w:ascii="华文楷体" w:hAnsi="华文楷体" w:eastAsia="华文楷体" w:cs="华文楷体"/>
          <w:sz w:val="30"/>
          <w:szCs w:val="30"/>
        </w:rPr>
      </w:pPr>
    </w:p>
    <w:p w14:paraId="4CC328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到那日，人必将为拜而造的金偶像和银偶像，抛给田鼠和蝙蝠，好进入磐石洞和岩石穴，躲避耶和华的惊吓和祂威严的荣光，就是祂起来要使地大震动的时候。”†</w:t>
      </w:r>
    </w:p>
    <w:p w14:paraId="08D874AC">
      <w:pPr>
        <w:rPr>
          <w:rFonts w:hint="eastAsia" w:ascii="华文楷体" w:hAnsi="华文楷体" w:eastAsia="华文楷体" w:cs="华文楷体"/>
          <w:sz w:val="30"/>
          <w:szCs w:val="30"/>
        </w:rPr>
      </w:pPr>
    </w:p>
    <w:p w14:paraId="71EE77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soon as it pleases God to open your eyes upon himself, with whom you have to do, it will humble you in the dust, it will discover your danger, it will make redemption precious to you, and the name of a Saviour unspeakably dear.</w:t>
      </w:r>
    </w:p>
    <w:p w14:paraId="4F385A7F">
      <w:pPr>
        <w:rPr>
          <w:rFonts w:hint="eastAsia" w:ascii="华文楷体" w:hAnsi="华文楷体" w:eastAsia="华文楷体" w:cs="华文楷体"/>
          <w:sz w:val="30"/>
          <w:szCs w:val="30"/>
        </w:rPr>
      </w:pPr>
    </w:p>
    <w:p w14:paraId="19A37E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一旦，神喜悦，打开你的眼睛，看见祂自己，你所要面对的，那一位，它，将使你，在尘土中谦卑，它，将显明你的危险，它，将使救赎，对你而言，是宝贵的，一位救主的名，是无法言喻地，亲爱的。</w:t>
      </w:r>
    </w:p>
    <w:p w14:paraId="48EC80D0">
      <w:pPr>
        <w:rPr>
          <w:rFonts w:hint="eastAsia" w:ascii="华文楷体" w:hAnsi="华文楷体" w:eastAsia="华文楷体" w:cs="华文楷体"/>
          <w:sz w:val="30"/>
          <w:szCs w:val="30"/>
        </w:rPr>
      </w:pPr>
    </w:p>
    <w:p w14:paraId="4E1051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shews the danger of error, as well as ignorance.</w:t>
      </w:r>
    </w:p>
    <w:p w14:paraId="7A3C171F">
      <w:pPr>
        <w:rPr>
          <w:rFonts w:hint="eastAsia" w:ascii="华文楷体" w:hAnsi="华文楷体" w:eastAsia="华文楷体" w:cs="华文楷体"/>
          <w:sz w:val="30"/>
          <w:szCs w:val="30"/>
        </w:rPr>
      </w:pPr>
    </w:p>
    <w:p w14:paraId="476718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二、同样的事，显明了，错谬的危险，以及无知。</w:t>
      </w:r>
    </w:p>
    <w:p w14:paraId="7523252B">
      <w:pPr>
        <w:rPr>
          <w:rFonts w:hint="eastAsia" w:ascii="华文楷体" w:hAnsi="华文楷体" w:eastAsia="华文楷体" w:cs="华文楷体"/>
          <w:sz w:val="30"/>
          <w:szCs w:val="30"/>
        </w:rPr>
      </w:pPr>
    </w:p>
    <w:p w14:paraId="2DFDE3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many loose and pernicious principles, which are zealously spread, and blindly embraced in this age, one of the most prevailing and dangerous is, the innocence of error.</w:t>
      </w:r>
    </w:p>
    <w:p w14:paraId="064EA18B">
      <w:pPr>
        <w:rPr>
          <w:rFonts w:hint="eastAsia" w:ascii="华文楷体" w:hAnsi="华文楷体" w:eastAsia="华文楷体" w:cs="华文楷体"/>
          <w:sz w:val="30"/>
          <w:szCs w:val="30"/>
        </w:rPr>
      </w:pPr>
    </w:p>
    <w:p w14:paraId="12817B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在许多，松散且有害的原则中，它们，在这个时代，被热心地传播，并被盲目地接受，其中，最盛行且最危险的一个，是，错谬的无害性。</w:t>
      </w:r>
    </w:p>
    <w:p w14:paraId="25261C51">
      <w:pPr>
        <w:rPr>
          <w:rFonts w:hint="eastAsia" w:ascii="华文楷体" w:hAnsi="华文楷体" w:eastAsia="华文楷体" w:cs="华文楷体"/>
          <w:sz w:val="30"/>
          <w:szCs w:val="30"/>
        </w:rPr>
      </w:pPr>
    </w:p>
    <w:p w14:paraId="6DD5E2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say some, every man is to enquire freely, and each will embrace what appears to him to be the truth.</w:t>
      </w:r>
    </w:p>
    <w:p w14:paraId="61DB78E9">
      <w:pPr>
        <w:rPr>
          <w:rFonts w:hint="eastAsia" w:ascii="华文楷体" w:hAnsi="华文楷体" w:eastAsia="华文楷体" w:cs="华文楷体"/>
          <w:sz w:val="30"/>
          <w:szCs w:val="30"/>
        </w:rPr>
      </w:pPr>
    </w:p>
    <w:p w14:paraId="30A47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“哦，”一些人说，“每一个人，都当自由地探究，并且，每一个人，都将接受，那对他而言，显为是真理的。</w:t>
      </w:r>
    </w:p>
    <w:p w14:paraId="68BCFCDA">
      <w:pPr>
        <w:rPr>
          <w:rFonts w:hint="eastAsia" w:ascii="华文楷体" w:hAnsi="华文楷体" w:eastAsia="华文楷体" w:cs="华文楷体"/>
          <w:sz w:val="30"/>
          <w:szCs w:val="30"/>
        </w:rPr>
      </w:pPr>
    </w:p>
    <w:p w14:paraId="51BAB9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matter what a man believes, if his life be good.</w:t>
      </w:r>
    </w:p>
    <w:p w14:paraId="0C5F7060">
      <w:pPr>
        <w:rPr>
          <w:rFonts w:hint="eastAsia" w:ascii="华文楷体" w:hAnsi="华文楷体" w:eastAsia="华文楷体" w:cs="华文楷体"/>
          <w:sz w:val="30"/>
          <w:szCs w:val="30"/>
        </w:rPr>
      </w:pPr>
    </w:p>
    <w:p w14:paraId="6C0A56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一个人，相信什么，无关紧要，只要他的生活，是善的。</w:t>
      </w:r>
    </w:p>
    <w:p w14:paraId="55643D71">
      <w:pPr>
        <w:rPr>
          <w:rFonts w:hint="eastAsia" w:ascii="华文楷体" w:hAnsi="华文楷体" w:eastAsia="华文楷体" w:cs="华文楷体"/>
          <w:sz w:val="30"/>
          <w:szCs w:val="30"/>
        </w:rPr>
      </w:pPr>
    </w:p>
    <w:p w14:paraId="5CF34D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he who mistakes, may be as acceptable to God as his opposite, if he is equally sincere."</w:t>
      </w:r>
    </w:p>
    <w:p w14:paraId="14AD115D">
      <w:pPr>
        <w:rPr>
          <w:rFonts w:hint="eastAsia" w:ascii="华文楷体" w:hAnsi="华文楷体" w:eastAsia="华文楷体" w:cs="华文楷体"/>
          <w:sz w:val="30"/>
          <w:szCs w:val="30"/>
        </w:rPr>
      </w:pPr>
    </w:p>
    <w:p w14:paraId="10EEF1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即便，那犯错的人，也可能，与他的对立面，同样，为神所悦纳，如果他，是同样真诚的。”</w:t>
      </w:r>
    </w:p>
    <w:p w14:paraId="3AA72D99">
      <w:pPr>
        <w:rPr>
          <w:rFonts w:hint="eastAsia" w:ascii="华文楷体" w:hAnsi="华文楷体" w:eastAsia="华文楷体" w:cs="华文楷体"/>
          <w:sz w:val="30"/>
          <w:szCs w:val="30"/>
        </w:rPr>
      </w:pPr>
    </w:p>
    <w:p w14:paraId="715269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 doubt, that liberty to enquire freely, is an inestimable blessing, and impartiality in religious enquiries an indispensable duty.</w:t>
      </w:r>
    </w:p>
    <w:p w14:paraId="71312C05">
      <w:pPr>
        <w:rPr>
          <w:rFonts w:hint="eastAsia" w:ascii="华文楷体" w:hAnsi="华文楷体" w:eastAsia="华文楷体" w:cs="华文楷体"/>
          <w:sz w:val="30"/>
          <w:szCs w:val="30"/>
        </w:rPr>
      </w:pPr>
    </w:p>
    <w:p w14:paraId="2B150B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现在，毫无疑问，自由地探究的自由，是，一个无法估量的福分，而在宗教探究中的，公正，是，一个不可或缺的责任。</w:t>
      </w:r>
    </w:p>
    <w:p w14:paraId="084BF8C5">
      <w:pPr>
        <w:rPr>
          <w:rFonts w:hint="eastAsia" w:ascii="华文楷体" w:hAnsi="华文楷体" w:eastAsia="华文楷体" w:cs="华文楷体"/>
          <w:sz w:val="30"/>
          <w:szCs w:val="30"/>
        </w:rPr>
      </w:pPr>
    </w:p>
    <w:p w14:paraId="23DEF9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above maxim becomes false and dangerous by being carried an excessive length; and it is carried to this excess by the favor of two suppositions, which are false and groundless.</w:t>
      </w:r>
    </w:p>
    <w:p w14:paraId="1DC8C44B">
      <w:pPr>
        <w:rPr>
          <w:rFonts w:hint="eastAsia" w:ascii="华文楷体" w:hAnsi="华文楷体" w:eastAsia="华文楷体" w:cs="华文楷体"/>
          <w:sz w:val="30"/>
          <w:szCs w:val="30"/>
        </w:rPr>
      </w:pPr>
    </w:p>
    <w:p w14:paraId="75CEC9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但上述的格言，因被，推到一个过度的长度，而变得，虚假且危险；而它，被推到这个过度，是借着，两个虚假且无根据的假设。</w:t>
      </w:r>
    </w:p>
    <w:p w14:paraId="101E717A">
      <w:pPr>
        <w:rPr>
          <w:rFonts w:hint="eastAsia" w:ascii="华文楷体" w:hAnsi="华文楷体" w:eastAsia="华文楷体" w:cs="华文楷体"/>
          <w:sz w:val="30"/>
          <w:szCs w:val="30"/>
        </w:rPr>
      </w:pPr>
    </w:p>
    <w:p w14:paraId="71FAD6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maxim is applied frequently to justify an open and virulent opposition to the most important truths of the gospel; nay, sometimes, even a denial of all religion, natural and revealed.</w:t>
      </w:r>
    </w:p>
    <w:p w14:paraId="4FB8F537">
      <w:pPr>
        <w:rPr>
          <w:rFonts w:hint="eastAsia" w:ascii="华文楷体" w:hAnsi="华文楷体" w:eastAsia="华文楷体" w:cs="华文楷体"/>
          <w:sz w:val="30"/>
          <w:szCs w:val="30"/>
        </w:rPr>
      </w:pPr>
    </w:p>
    <w:p w14:paraId="523821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这格言，被频繁地，应用来，为一种，对福音最重要真理的，公然且恶毒的反对，辩护；不仅如此，有时，甚至，为一种，对所有宗教，无论是自然的，还是启示的，否认，辩护。</w:t>
      </w:r>
    </w:p>
    <w:p w14:paraId="4738077F">
      <w:pPr>
        <w:rPr>
          <w:rFonts w:hint="eastAsia" w:ascii="华文楷体" w:hAnsi="华文楷体" w:eastAsia="华文楷体" w:cs="华文楷体"/>
          <w:sz w:val="30"/>
          <w:szCs w:val="30"/>
        </w:rPr>
      </w:pPr>
    </w:p>
    <w:p w14:paraId="37E75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able to apply it thus, it is necessary to suppose that false opinions will have as good an influence upon the heart as true.</w:t>
      </w:r>
    </w:p>
    <w:p w14:paraId="03B8A976">
      <w:pPr>
        <w:rPr>
          <w:rFonts w:hint="eastAsia" w:ascii="华文楷体" w:hAnsi="华文楷体" w:eastAsia="华文楷体" w:cs="华文楷体"/>
          <w:sz w:val="30"/>
          <w:szCs w:val="30"/>
        </w:rPr>
      </w:pPr>
    </w:p>
    <w:p w14:paraId="3F0683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要能如此应用它，就必须假设，虚假的观点，将对内心，有与真实的观点，同样好的影响。</w:t>
      </w:r>
    </w:p>
    <w:p w14:paraId="3653F364">
      <w:pPr>
        <w:rPr>
          <w:rFonts w:hint="eastAsia" w:ascii="华文楷体" w:hAnsi="华文楷体" w:eastAsia="华文楷体" w:cs="华文楷体"/>
          <w:sz w:val="30"/>
          <w:szCs w:val="30"/>
        </w:rPr>
      </w:pPr>
    </w:p>
    <w:p w14:paraId="3BF0F8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the case, the boasted privilege of free enquiry is not worth having, and all the labor bestowed on the search of truth is entirely thrown away.</w:t>
      </w:r>
    </w:p>
    <w:p w14:paraId="28C8ECCA">
      <w:pPr>
        <w:rPr>
          <w:rFonts w:hint="eastAsia" w:ascii="华文楷体" w:hAnsi="华文楷体" w:eastAsia="华文楷体" w:cs="华文楷体"/>
          <w:sz w:val="30"/>
          <w:szCs w:val="30"/>
        </w:rPr>
      </w:pPr>
    </w:p>
    <w:p w14:paraId="6EA4C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如果是这样，那被夸耀的，自由探究的特权，就不值得拥有了，并且，所有，为寻求真理，所付出的劳苦，都全然，被白费了。</w:t>
      </w:r>
    </w:p>
    <w:p w14:paraId="71BF3301">
      <w:pPr>
        <w:rPr>
          <w:rFonts w:hint="eastAsia" w:ascii="华文楷体" w:hAnsi="华文楷体" w:eastAsia="华文楷体" w:cs="华文楷体"/>
          <w:sz w:val="30"/>
          <w:szCs w:val="30"/>
        </w:rPr>
      </w:pPr>
    </w:p>
    <w:p w14:paraId="394E76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supposition contained in the above maxim is, that a person may be as sincere in embracing gross falsehoods, as in adhering to the truth.</w:t>
      </w:r>
    </w:p>
    <w:p w14:paraId="5423A5D8">
      <w:pPr>
        <w:rPr>
          <w:rFonts w:hint="eastAsia" w:ascii="华文楷体" w:hAnsi="华文楷体" w:eastAsia="华文楷体" w:cs="华文楷体"/>
          <w:sz w:val="30"/>
          <w:szCs w:val="30"/>
        </w:rPr>
      </w:pPr>
    </w:p>
    <w:p w14:paraId="19D627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上述格言中，包含的另一个假设是，一个人，在接受，粗鄙的虚谎上，可能与在，持守真理上，同样真诚。</w:t>
      </w:r>
    </w:p>
    <w:p w14:paraId="3F95720C">
      <w:pPr>
        <w:rPr>
          <w:rFonts w:hint="eastAsia" w:ascii="华文楷体" w:hAnsi="华文楷体" w:eastAsia="华文楷体" w:cs="华文楷体"/>
          <w:sz w:val="30"/>
          <w:szCs w:val="30"/>
        </w:rPr>
      </w:pPr>
    </w:p>
    <w:p w14:paraId="751F51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true, our Creator hath not given us the means to distinguish the one from the other, which is the highest impeachment both of his wisdom and goodness.</w:t>
      </w:r>
    </w:p>
    <w:p w14:paraId="11858CB9">
      <w:pPr>
        <w:rPr>
          <w:rFonts w:hint="eastAsia" w:ascii="华文楷体" w:hAnsi="华文楷体" w:eastAsia="华文楷体" w:cs="华文楷体"/>
          <w:sz w:val="30"/>
          <w:szCs w:val="30"/>
        </w:rPr>
      </w:pPr>
    </w:p>
    <w:p w14:paraId="769FE3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如果这是真的，我们的造物主，就没有给予我们，区分彼此的，途径，这，既是对祂智慧，也是对祂良善的，最高控告。</w:t>
      </w:r>
    </w:p>
    <w:p w14:paraId="49F0469E">
      <w:pPr>
        <w:rPr>
          <w:rFonts w:hint="eastAsia" w:ascii="华文楷体" w:hAnsi="华文楷体" w:eastAsia="华文楷体" w:cs="华文楷体"/>
          <w:sz w:val="30"/>
          <w:szCs w:val="30"/>
        </w:rPr>
      </w:pPr>
    </w:p>
    <w:p w14:paraId="5946FA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do not consider, that a corrupt inclination in the heart brings a bias on the judgment, and that when men do not "like to retain God in their knowledge," he frequently in his righteous judgment, gives them up to a reprobate mind.</w:t>
      </w:r>
    </w:p>
    <w:p w14:paraId="516F5193">
      <w:pPr>
        <w:rPr>
          <w:rFonts w:hint="eastAsia" w:ascii="华文楷体" w:hAnsi="华文楷体" w:eastAsia="华文楷体" w:cs="华文楷体"/>
          <w:sz w:val="30"/>
          <w:szCs w:val="30"/>
        </w:rPr>
      </w:pPr>
    </w:p>
    <w:p w14:paraId="6183DE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这样的人，不考虑，内心一种，败坏的倾向，给判断，带来一种，偏见，并且，当人，“不愿将神，存在他们的知识中”时，祂，常常，在祂公义的审判中，将他们，交给一种，被弃绝的心思。</w:t>
      </w:r>
    </w:p>
    <w:p w14:paraId="6C7C73E0">
      <w:pPr>
        <w:rPr>
          <w:rFonts w:hint="eastAsia" w:ascii="华文楷体" w:hAnsi="华文楷体" w:eastAsia="华文楷体" w:cs="华文楷体"/>
          <w:sz w:val="30"/>
          <w:szCs w:val="30"/>
        </w:rPr>
      </w:pPr>
    </w:p>
    <w:p w14:paraId="15E577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when they reject his truth from an inward hatred of its purity, he is said to send them "strong delusions," as in the following passage: "Because they received not the love of the truth, that they might be saved, for this cause God shall send them strong delusion, that they should believe a lie, that they all might be damned who believed not the truth, but had pleasure in unrighteousness."*</w:t>
      </w:r>
    </w:p>
    <w:p w14:paraId="191A73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当他们，出于一种，对其纯洁的，内在的憎恨，而拒绝祂的真理时，据说，祂会，给他们，“强烈的迷惑”，如在以下的经文中：“因他们，不领受爱真理的心，使他们得救。故此，神就给他们一个生发错误的心，叫他们信从虚谎，使一切不信真理，倒喜爱不义的人，都被定罪。”*</w:t>
      </w:r>
    </w:p>
    <w:p w14:paraId="67B197F4">
      <w:pPr>
        <w:rPr>
          <w:rFonts w:hint="eastAsia" w:ascii="华文楷体" w:hAnsi="华文楷体" w:eastAsia="华文楷体" w:cs="华文楷体"/>
          <w:sz w:val="30"/>
          <w:szCs w:val="30"/>
        </w:rPr>
      </w:pPr>
    </w:p>
    <w:p w14:paraId="4B51CA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nature of regeneration will serve, in a peculiar manner, to shew the danger of error.</w:t>
      </w:r>
    </w:p>
    <w:p w14:paraId="12FC81C6">
      <w:pPr>
        <w:rPr>
          <w:rFonts w:hint="eastAsia" w:ascii="华文楷体" w:hAnsi="华文楷体" w:eastAsia="华文楷体" w:cs="华文楷体"/>
          <w:sz w:val="30"/>
          <w:szCs w:val="30"/>
        </w:rPr>
      </w:pPr>
    </w:p>
    <w:p w14:paraId="04CA37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但重生的本质，将，以一种特殊的方式，有助于，显明错谬的危险。</w:t>
      </w:r>
    </w:p>
    <w:p w14:paraId="25073C7C">
      <w:pPr>
        <w:rPr>
          <w:rFonts w:hint="eastAsia" w:ascii="华文楷体" w:hAnsi="华文楷体" w:eastAsia="华文楷体" w:cs="华文楷体"/>
          <w:sz w:val="30"/>
          <w:szCs w:val="30"/>
        </w:rPr>
      </w:pPr>
    </w:p>
    <w:p w14:paraId="0FBB14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form wrong notions of God, if they love and worship, and resemble a false god, they cannot be renewed, they are not like, and therefore unfit for the presence of, the true.</w:t>
      </w:r>
    </w:p>
    <w:p w14:paraId="6603FDEC">
      <w:pPr>
        <w:rPr>
          <w:rFonts w:hint="eastAsia" w:ascii="华文楷体" w:hAnsi="华文楷体" w:eastAsia="华文楷体" w:cs="华文楷体"/>
          <w:sz w:val="30"/>
          <w:szCs w:val="30"/>
        </w:rPr>
      </w:pPr>
    </w:p>
    <w:p w14:paraId="423F5E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如果人，形成对神的，错误观念，如果他们，爱、敬拜、并像一个，假神，他们就不能，被更新，他们，不像，因此，不适合于，真神的同在。</w:t>
      </w:r>
    </w:p>
    <w:p w14:paraId="67BDF123">
      <w:pPr>
        <w:rPr>
          <w:rFonts w:hint="eastAsia" w:ascii="华文楷体" w:hAnsi="华文楷体" w:eastAsia="华文楷体" w:cs="华文楷体"/>
          <w:sz w:val="30"/>
          <w:szCs w:val="30"/>
        </w:rPr>
      </w:pPr>
    </w:p>
    <w:p w14:paraId="181B2D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deceived, he cannot deny himself, and therefore "there is no fellowship of righteousness with unrighteousness, no communion of light with darkness, no concord of Christ with Belial."†</w:t>
      </w:r>
    </w:p>
    <w:p w14:paraId="39BA7E2F">
      <w:pPr>
        <w:rPr>
          <w:rFonts w:hint="eastAsia" w:ascii="华文楷体" w:hAnsi="华文楷体" w:eastAsia="华文楷体" w:cs="华文楷体"/>
          <w:sz w:val="30"/>
          <w:szCs w:val="30"/>
        </w:rPr>
      </w:pPr>
    </w:p>
    <w:p w14:paraId="17EC05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不要自欺，祂，不能否认自己，因此，“义和不义，有什么相交呢？光明和黑暗，有什么相通呢？基督和彼列，有什么相和呢？”†</w:t>
      </w:r>
    </w:p>
    <w:p w14:paraId="595527B5">
      <w:pPr>
        <w:rPr>
          <w:rFonts w:hint="eastAsia" w:ascii="华文楷体" w:hAnsi="华文楷体" w:eastAsia="华文楷体" w:cs="华文楷体"/>
          <w:sz w:val="30"/>
          <w:szCs w:val="30"/>
        </w:rPr>
      </w:pPr>
    </w:p>
    <w:p w14:paraId="6760A3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here, to prevent mistakes, observe that this ought, by no means, to be extended to differences of smaller moment, under which I rank all those which regard only the externals of religion.</w:t>
      </w:r>
    </w:p>
    <w:p w14:paraId="7048C4FB">
      <w:pPr>
        <w:rPr>
          <w:rFonts w:hint="eastAsia" w:ascii="华文楷体" w:hAnsi="华文楷体" w:eastAsia="华文楷体" w:cs="华文楷体"/>
          <w:sz w:val="30"/>
          <w:szCs w:val="30"/>
        </w:rPr>
      </w:pPr>
    </w:p>
    <w:p w14:paraId="7CEC6F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我，在此，为防止错误，必须指出，这，绝不应当，被扩展到，较次要之差异，我，将所有那些，只关乎宗教外在的，都归于此类。</w:t>
      </w:r>
    </w:p>
    <w:p w14:paraId="0B7A7B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fully convinced, that many of very different parties and denominations are building upon the one "foundation laid in Zion" for a sinner's hope, and that their distance and alienation from one another in affection, is very much to be regretted.</w:t>
      </w:r>
    </w:p>
    <w:p w14:paraId="067CFB9D">
      <w:pPr>
        <w:rPr>
          <w:rFonts w:hint="eastAsia" w:ascii="华文楷体" w:hAnsi="华文楷体" w:eastAsia="华文楷体" w:cs="华文楷体"/>
          <w:sz w:val="30"/>
          <w:szCs w:val="30"/>
        </w:rPr>
      </w:pPr>
    </w:p>
    <w:p w14:paraId="3821B8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我，完全确信，许多，非常不同的派别与宗派的，都正在，建立在，那一个，“在锡安所立的根基”之上，为罪人的盼望，并且，他们在情感上，彼此的疏远与隔绝，是非常值得惋惜的。</w:t>
      </w:r>
    </w:p>
    <w:p w14:paraId="7A350C60">
      <w:pPr>
        <w:rPr>
          <w:rFonts w:hint="eastAsia" w:ascii="华文楷体" w:hAnsi="华文楷体" w:eastAsia="华文楷体" w:cs="华文楷体"/>
          <w:sz w:val="30"/>
          <w:szCs w:val="30"/>
        </w:rPr>
      </w:pPr>
    </w:p>
    <w:p w14:paraId="4361C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will not meet together on earth for the worship of God, who shall have one temple above, where all the faithful, "from the east, and from the west, from the north, and from the south, shall sit down with Abraham, and Isaac, and Jacob, in the kingdom of their" eternal "Father."</w:t>
      </w:r>
    </w:p>
    <w:p w14:paraId="1A253462">
      <w:pPr>
        <w:rPr>
          <w:rFonts w:hint="eastAsia" w:ascii="华文楷体" w:hAnsi="华文楷体" w:eastAsia="华文楷体" w:cs="华文楷体"/>
          <w:sz w:val="30"/>
          <w:szCs w:val="30"/>
        </w:rPr>
      </w:pPr>
    </w:p>
    <w:p w14:paraId="20947D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许多人，在地上，不肯，为敬拜神，而聚集在一起，他们，在天上，将有，一个殿，在那里，所有信实的，将“从东、从西、从南、从北，来，在他们”永恒“父”的国里，与亚伯拉罕、以撒、雅各，一同坐席。</w:t>
      </w:r>
    </w:p>
    <w:p w14:paraId="15E4B2D2">
      <w:pPr>
        <w:rPr>
          <w:rFonts w:hint="eastAsia" w:ascii="华文楷体" w:hAnsi="华文楷体" w:eastAsia="华文楷体" w:cs="华文楷体"/>
          <w:sz w:val="30"/>
          <w:szCs w:val="30"/>
        </w:rPr>
      </w:pPr>
    </w:p>
    <w:p w14:paraId="150978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all, I must needs also believe, that it is possible to make shipwreck of the faith.</w:t>
      </w:r>
    </w:p>
    <w:p w14:paraId="0CE4A76D">
      <w:pPr>
        <w:rPr>
          <w:rFonts w:hint="eastAsia" w:ascii="华文楷体" w:hAnsi="华文楷体" w:eastAsia="华文楷体" w:cs="华文楷体"/>
          <w:sz w:val="30"/>
          <w:szCs w:val="30"/>
        </w:rPr>
      </w:pPr>
    </w:p>
    <w:p w14:paraId="5D322A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但毕竟，我，也必须相信，在真道上，如同船破坏了一般，是可能的。</w:t>
      </w:r>
    </w:p>
    <w:p w14:paraId="759DD238">
      <w:pPr>
        <w:rPr>
          <w:rFonts w:hint="eastAsia" w:ascii="华文楷体" w:hAnsi="华文楷体" w:eastAsia="华文楷体" w:cs="华文楷体"/>
          <w:sz w:val="30"/>
          <w:szCs w:val="30"/>
        </w:rPr>
      </w:pPr>
    </w:p>
    <w:p w14:paraId="315932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plainly from the following, as well as many other passages of scripture: "But there were false prophets also among the people, even as there shall be false teachers among you, who privily shall bring in damnable heresies, even denying the Lord that bought them, and bring upon themselves swift destruction."</w:t>
      </w:r>
    </w:p>
    <w:p w14:paraId="09512A6A">
      <w:pPr>
        <w:rPr>
          <w:rFonts w:hint="eastAsia" w:ascii="华文楷体" w:hAnsi="华文楷体" w:eastAsia="华文楷体" w:cs="华文楷体"/>
          <w:sz w:val="30"/>
          <w:szCs w:val="30"/>
        </w:rPr>
      </w:pPr>
    </w:p>
    <w:p w14:paraId="32CB89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这，从以下的，以及许多其他经文中，清楚地显明出来：“从前在百姓中，有假先知起来，将来在你们中间，也必有假师傅，私自引进陷害人的异端，连买他们的主，他们也不承认，自取速速的灭亡。”</w:t>
      </w:r>
    </w:p>
    <w:p w14:paraId="6C723521">
      <w:pPr>
        <w:rPr>
          <w:rFonts w:hint="eastAsia" w:ascii="华文楷体" w:hAnsi="华文楷体" w:eastAsia="华文楷体" w:cs="华文楷体"/>
          <w:sz w:val="30"/>
          <w:szCs w:val="30"/>
        </w:rPr>
      </w:pPr>
    </w:p>
    <w:p w14:paraId="4F7CD6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If any take up false notions of God, or expect sanctification and eternal life in any other way than he hath pointed out in his word, though they may now build their hope on a fond imagination that he is such an one as themselves, they shall at last meet with a dreadful disappointment in this awful sentence, "Depart from me, I know ye not, ye workers of iniquity."</w:t>
      </w:r>
    </w:p>
    <w:p w14:paraId="0A4078E4">
      <w:pPr>
        <w:rPr>
          <w:rFonts w:hint="eastAsia" w:ascii="华文楷体" w:hAnsi="华文楷体" w:eastAsia="华文楷体" w:cs="华文楷体"/>
          <w:sz w:val="30"/>
          <w:szCs w:val="30"/>
        </w:rPr>
      </w:pPr>
    </w:p>
    <w:p w14:paraId="0D450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任何人，对神，持守错误的观念，或期望，以任何其他，非祂在祂话语中所指出的方式，来得成圣与永生，尽管他们，现在或许，将他们的盼望，建立在一种，愚蠢的想象上，即祂，是与他们自己，一样的人，他们，最终将，在这可畏的判决中，遭遇一个，可怕的失望，“你们这些作恶的人，离开我去吧！我从来不认识你们。”</w:t>
      </w:r>
    </w:p>
    <w:p w14:paraId="233EDC26">
      <w:pPr>
        <w:rPr>
          <w:rFonts w:hint="eastAsia" w:ascii="华文楷体" w:hAnsi="华文楷体" w:eastAsia="华文楷体" w:cs="华文楷体"/>
          <w:sz w:val="30"/>
          <w:szCs w:val="30"/>
        </w:rPr>
      </w:pPr>
    </w:p>
    <w:p w14:paraId="31ED8EAF">
      <w:pPr>
        <w:pStyle w:val="2"/>
        <w:bidi w:val="0"/>
        <w:jc w:val="center"/>
        <w:rPr>
          <w:rFonts w:hint="eastAsia"/>
          <w:color w:val="auto"/>
          <w:u w:val="none" w:color="auto"/>
        </w:rPr>
      </w:pPr>
      <w:r>
        <w:rPr>
          <w:rFonts w:hint="eastAsia"/>
          <w:color w:val="auto"/>
          <w:u w:val="none" w:color="auto"/>
        </w:rPr>
        <w:t>SECT. II</w:t>
      </w:r>
    </w:p>
    <w:p w14:paraId="0ABBD5F8">
      <w:pPr>
        <w:pStyle w:val="2"/>
        <w:bidi w:val="0"/>
        <w:jc w:val="center"/>
        <w:rPr>
          <w:rFonts w:hint="eastAsia"/>
          <w:color w:val="auto"/>
          <w:u w:val="none" w:color="auto"/>
        </w:rPr>
      </w:pPr>
      <w:r>
        <w:rPr>
          <w:rFonts w:hint="eastAsia"/>
          <w:color w:val="auto"/>
          <w:u w:val="none" w:color="auto"/>
        </w:rPr>
        <w:t>第二节</w:t>
      </w:r>
    </w:p>
    <w:p w14:paraId="6F727E0F">
      <w:pPr>
        <w:rPr>
          <w:rFonts w:hint="eastAsia" w:ascii="华文楷体" w:hAnsi="华文楷体" w:eastAsia="华文楷体" w:cs="华文楷体"/>
          <w:sz w:val="30"/>
          <w:szCs w:val="30"/>
        </w:rPr>
      </w:pPr>
    </w:p>
    <w:p w14:paraId="6F313A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 discovery of the infinite glory of God.</w:t>
      </w:r>
    </w:p>
    <w:p w14:paraId="7B3F785F">
      <w:pPr>
        <w:rPr>
          <w:rFonts w:hint="eastAsia" w:ascii="华文楷体" w:hAnsi="华文楷体" w:eastAsia="华文楷体" w:cs="华文楷体"/>
          <w:sz w:val="30"/>
          <w:szCs w:val="30"/>
        </w:rPr>
      </w:pPr>
    </w:p>
    <w:p w14:paraId="01FD4B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必须发现神的无限荣耀。</w:t>
      </w:r>
    </w:p>
    <w:p w14:paraId="70BB7007">
      <w:pPr>
        <w:rPr>
          <w:rFonts w:hint="eastAsia" w:ascii="华文楷体" w:hAnsi="华文楷体" w:eastAsia="华文楷体" w:cs="华文楷体"/>
          <w:sz w:val="30"/>
          <w:szCs w:val="30"/>
        </w:rPr>
      </w:pPr>
    </w:p>
    <w:p w14:paraId="23FD4D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place, As there must be a discovery of the real nature, so also of the infinite glory of God.</w:t>
      </w:r>
    </w:p>
    <w:p w14:paraId="23C5D0A7">
      <w:pPr>
        <w:rPr>
          <w:rFonts w:hint="eastAsia" w:ascii="华文楷体" w:hAnsi="华文楷体" w:eastAsia="华文楷体" w:cs="华文楷体"/>
          <w:sz w:val="30"/>
          <w:szCs w:val="30"/>
        </w:rPr>
      </w:pPr>
    </w:p>
    <w:p w14:paraId="2160EE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其次，既必须有，对真实本性的发现，也必须有，对神无限荣耀的发现。</w:t>
      </w:r>
    </w:p>
    <w:p w14:paraId="7D426880">
      <w:pPr>
        <w:rPr>
          <w:rFonts w:hint="eastAsia" w:ascii="华文楷体" w:hAnsi="华文楷体" w:eastAsia="华文楷体" w:cs="华文楷体"/>
          <w:sz w:val="30"/>
          <w:szCs w:val="30"/>
        </w:rPr>
      </w:pPr>
    </w:p>
    <w:p w14:paraId="449165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not only be seen to be just such a being as he really is, but there must be a sense of the infinite worth, beauty, and perfection of his character.</w:t>
      </w:r>
    </w:p>
    <w:p w14:paraId="3F177DD7">
      <w:pPr>
        <w:rPr>
          <w:rFonts w:hint="eastAsia" w:ascii="华文楷体" w:hAnsi="华文楷体" w:eastAsia="华文楷体" w:cs="华文楷体"/>
          <w:sz w:val="30"/>
          <w:szCs w:val="30"/>
        </w:rPr>
      </w:pPr>
    </w:p>
    <w:p w14:paraId="6BC010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祂，不仅必须被看见为，正是祂，真实所是的，那种存在，而且必须有，对祂品格之无限价值、美好、与完美的，一种认识。</w:t>
      </w:r>
    </w:p>
    <w:p w14:paraId="18491DA5">
      <w:pPr>
        <w:rPr>
          <w:rFonts w:hint="eastAsia" w:ascii="华文楷体" w:hAnsi="华文楷体" w:eastAsia="华文楷体" w:cs="华文楷体"/>
          <w:sz w:val="30"/>
          <w:szCs w:val="30"/>
        </w:rPr>
      </w:pPr>
    </w:p>
    <w:p w14:paraId="66B6C5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things, though intimately connected, are yet so distinct from one another, as to deserve to be separately considered.</w:t>
      </w:r>
    </w:p>
    <w:p w14:paraId="1A5187A0">
      <w:pPr>
        <w:rPr>
          <w:rFonts w:hint="eastAsia" w:ascii="华文楷体" w:hAnsi="华文楷体" w:eastAsia="华文楷体" w:cs="华文楷体"/>
          <w:sz w:val="30"/>
          <w:szCs w:val="30"/>
        </w:rPr>
      </w:pPr>
    </w:p>
    <w:p w14:paraId="0C2B17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这两件事，虽然，紧密相连，却又，彼此如此有别，以致值得，被分别加以思考。</w:t>
      </w:r>
    </w:p>
    <w:p w14:paraId="72C3353E">
      <w:pPr>
        <w:rPr>
          <w:rFonts w:hint="eastAsia" w:ascii="华文楷体" w:hAnsi="华文楷体" w:eastAsia="华文楷体" w:cs="华文楷体"/>
          <w:sz w:val="30"/>
          <w:szCs w:val="30"/>
        </w:rPr>
      </w:pPr>
    </w:p>
    <w:p w14:paraId="4D97BE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necessary, but it is not sufficient alone, or by itself.</w:t>
      </w:r>
    </w:p>
    <w:p w14:paraId="0C0BF853">
      <w:pPr>
        <w:rPr>
          <w:rFonts w:hint="eastAsia" w:ascii="华文楷体" w:hAnsi="华文楷体" w:eastAsia="华文楷体" w:cs="华文楷体"/>
          <w:sz w:val="30"/>
          <w:szCs w:val="30"/>
        </w:rPr>
      </w:pPr>
    </w:p>
    <w:p w14:paraId="215F53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第一件事，是必要的，但它，本身，或单独，是不够的。</w:t>
      </w:r>
    </w:p>
    <w:p w14:paraId="02D75AAA">
      <w:pPr>
        <w:rPr>
          <w:rFonts w:hint="eastAsia" w:ascii="华文楷体" w:hAnsi="华文楷体" w:eastAsia="华文楷体" w:cs="华文楷体"/>
          <w:sz w:val="30"/>
          <w:szCs w:val="30"/>
        </w:rPr>
      </w:pPr>
    </w:p>
    <w:p w14:paraId="76F3A6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true religion, unless there be a discovery of the real nature of God.</w:t>
      </w:r>
    </w:p>
    <w:p w14:paraId="1B7D1D06">
      <w:pPr>
        <w:rPr>
          <w:rFonts w:hint="eastAsia" w:ascii="华文楷体" w:hAnsi="华文楷体" w:eastAsia="华文楷体" w:cs="华文楷体"/>
          <w:sz w:val="30"/>
          <w:szCs w:val="30"/>
        </w:rPr>
      </w:pPr>
    </w:p>
    <w:p w14:paraId="66F30B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除非，有对神真实本性的，一种发现，否则，就不可能有，真宗教。</w:t>
      </w:r>
    </w:p>
    <w:p w14:paraId="07DFBFD6">
      <w:pPr>
        <w:rPr>
          <w:rFonts w:hint="eastAsia" w:ascii="华文楷体" w:hAnsi="华文楷体" w:eastAsia="华文楷体" w:cs="华文楷体"/>
          <w:sz w:val="30"/>
          <w:szCs w:val="30"/>
        </w:rPr>
      </w:pPr>
    </w:p>
    <w:p w14:paraId="35507C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there be a knowledge of what God is, unless there be also a discovery of the excellence and glory of this nature, he can never be the object of esteem and love.</w:t>
      </w:r>
    </w:p>
    <w:p w14:paraId="090FEE39">
      <w:pPr>
        <w:rPr>
          <w:rFonts w:hint="eastAsia" w:ascii="华文楷体" w:hAnsi="华文楷体" w:eastAsia="华文楷体" w:cs="华文楷体"/>
          <w:sz w:val="30"/>
          <w:szCs w:val="30"/>
        </w:rPr>
      </w:pPr>
    </w:p>
    <w:p w14:paraId="5305DA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但是，虽然有，对神是什么的知识，除非，也有，对这本性之卓越与荣耀的，一种发现，否则，祂，绝不能成为，尊重与爱的对象。</w:t>
      </w:r>
    </w:p>
    <w:p w14:paraId="7E742846">
      <w:pPr>
        <w:rPr>
          <w:rFonts w:hint="eastAsia" w:ascii="华文楷体" w:hAnsi="华文楷体" w:eastAsia="华文楷体" w:cs="华文楷体"/>
          <w:sz w:val="30"/>
          <w:szCs w:val="30"/>
        </w:rPr>
      </w:pPr>
    </w:p>
    <w:p w14:paraId="7E4802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thing to know, and another to approve: and, whilst this last is not the case, whatever we may know or affirm, or be persuaded of, with relation to the Supreme Being, we do not know him to be God, nor can possibly glorify him as God.</w:t>
      </w:r>
    </w:p>
    <w:p w14:paraId="376F8DE0">
      <w:pPr>
        <w:rPr>
          <w:rFonts w:hint="eastAsia" w:ascii="华文楷体" w:hAnsi="华文楷体" w:eastAsia="华文楷体" w:cs="华文楷体"/>
          <w:sz w:val="30"/>
          <w:szCs w:val="30"/>
        </w:rPr>
      </w:pPr>
    </w:p>
    <w:p w14:paraId="407E5B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知道，是一回事，赞同，是另一回事：并且，当后者，并非如此时，无论我们，可能知道、或申明、或被说服，任何关于至高存在的事，我们，都不认识祂是神，也绝不可能，荣耀祂为神。</w:t>
      </w:r>
    </w:p>
    <w:p w14:paraId="6C239811">
      <w:pPr>
        <w:rPr>
          <w:rFonts w:hint="eastAsia" w:ascii="华文楷体" w:hAnsi="华文楷体" w:eastAsia="华文楷体" w:cs="华文楷体"/>
          <w:sz w:val="30"/>
          <w:szCs w:val="30"/>
        </w:rPr>
      </w:pPr>
    </w:p>
    <w:p w14:paraId="59D928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momentous truth we may surely comprehend, by what is analogous to it in our experience, between created natures.</w:t>
      </w:r>
    </w:p>
    <w:p w14:paraId="0F9032DD">
      <w:pPr>
        <w:rPr>
          <w:rFonts w:hint="eastAsia" w:ascii="华文楷体" w:hAnsi="华文楷体" w:eastAsia="华文楷体" w:cs="华文楷体"/>
          <w:sz w:val="30"/>
          <w:szCs w:val="30"/>
        </w:rPr>
      </w:pPr>
    </w:p>
    <w:p w14:paraId="3E2073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这，重大的真理，我们，无疑地，可以借着，在我们经验中，在受造本性之间，与之类似的事物，来领会。</w:t>
      </w:r>
    </w:p>
    <w:p w14:paraId="1AE0CCAE">
      <w:pPr>
        <w:rPr>
          <w:rFonts w:hint="eastAsia" w:ascii="华文楷体" w:hAnsi="华文楷体" w:eastAsia="华文楷体" w:cs="华文楷体"/>
          <w:sz w:val="30"/>
          <w:szCs w:val="30"/>
        </w:rPr>
      </w:pPr>
    </w:p>
    <w:p w14:paraId="150693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Speculative knowledge and love are by no means inseparable.</w:t>
      </w:r>
    </w:p>
    <w:p w14:paraId="681EA048">
      <w:pPr>
        <w:rPr>
          <w:rFonts w:hint="eastAsia" w:ascii="华文楷体" w:hAnsi="华文楷体" w:eastAsia="华文楷体" w:cs="华文楷体"/>
          <w:sz w:val="30"/>
          <w:szCs w:val="30"/>
        </w:rPr>
      </w:pPr>
    </w:p>
    <w:p w14:paraId="7EF7B0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思辨的知识与爱，绝非，不可分割的。</w:t>
      </w:r>
    </w:p>
    <w:p w14:paraId="13722DAD">
      <w:pPr>
        <w:rPr>
          <w:rFonts w:hint="eastAsia" w:ascii="华文楷体" w:hAnsi="华文楷体" w:eastAsia="华文楷体" w:cs="华文楷体"/>
          <w:sz w:val="30"/>
          <w:szCs w:val="30"/>
        </w:rPr>
      </w:pPr>
    </w:p>
    <w:p w14:paraId="4EB36C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truly know many things which they sincerely hate; they may hate them even because they know them: and when this is the case, the more they know them they will hate them with the greater virulence and rancor.</w:t>
      </w:r>
    </w:p>
    <w:p w14:paraId="5F1E6C7B">
      <w:pPr>
        <w:rPr>
          <w:rFonts w:hint="eastAsia" w:ascii="华文楷体" w:hAnsi="华文楷体" w:eastAsia="华文楷体" w:cs="华文楷体"/>
          <w:sz w:val="30"/>
          <w:szCs w:val="30"/>
        </w:rPr>
      </w:pPr>
    </w:p>
    <w:p w14:paraId="09FB74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人，可以真实地知道，许多他们，真诚地憎恨的事物；他们，甚至可能，因为他们知道它们，而憎恨它们：并且，当情况如此时，他们，越知道它们，就将以越大的 virulence (恶毒) 与 rancor (怨恨)，来憎恨它们。</w:t>
      </w:r>
    </w:p>
    <w:p w14:paraId="24FB7A9A">
      <w:pPr>
        <w:rPr>
          <w:rFonts w:hint="eastAsia" w:ascii="华文楷体" w:hAnsi="华文楷体" w:eastAsia="华文楷体" w:cs="华文楷体"/>
          <w:sz w:val="30"/>
          <w:szCs w:val="30"/>
        </w:rPr>
      </w:pPr>
    </w:p>
    <w:p w14:paraId="28CEE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not only may, but always must take place, when natures are opposite one to another, the one sinful, for example, and the other holy.</w:t>
      </w:r>
    </w:p>
    <w:p w14:paraId="5D89BF57">
      <w:pPr>
        <w:rPr>
          <w:rFonts w:hint="eastAsia" w:ascii="华文楷体" w:hAnsi="华文楷体" w:eastAsia="华文楷体" w:cs="华文楷体"/>
          <w:sz w:val="30"/>
          <w:szCs w:val="30"/>
        </w:rPr>
      </w:pPr>
    </w:p>
    <w:p w14:paraId="2C1022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这，不仅可能，而且总是必须，发生，当本性，彼此相反时，例如，一个是，罪恶的，另一个是，圣洁的。</w:t>
      </w:r>
    </w:p>
    <w:p w14:paraId="776C2431">
      <w:pPr>
        <w:rPr>
          <w:rFonts w:hint="eastAsia" w:ascii="华文楷体" w:hAnsi="华文楷体" w:eastAsia="华文楷体" w:cs="华文楷体"/>
          <w:sz w:val="30"/>
          <w:szCs w:val="30"/>
        </w:rPr>
      </w:pPr>
    </w:p>
    <w:p w14:paraId="14720F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they are known, the more is their mutual hatred stirred up, and their perfect opposition to each other becomes, if not more violent, at least more sensible.</w:t>
      </w:r>
    </w:p>
    <w:p w14:paraId="2DC49480">
      <w:pPr>
        <w:rPr>
          <w:rFonts w:hint="eastAsia" w:ascii="华文楷体" w:hAnsi="华文楷体" w:eastAsia="华文楷体" w:cs="华文楷体"/>
          <w:sz w:val="30"/>
          <w:szCs w:val="30"/>
        </w:rPr>
      </w:pPr>
    </w:p>
    <w:p w14:paraId="6E0351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它们，越被认识，它们相互的憎恨，就越被激起，它们对彼此的，完全对立，就变得，如果不是更猛烈，至少，更可感。</w:t>
      </w:r>
    </w:p>
    <w:p w14:paraId="1346EC93">
      <w:pPr>
        <w:rPr>
          <w:rFonts w:hint="eastAsia" w:ascii="华文楷体" w:hAnsi="华文楷体" w:eastAsia="华文楷体" w:cs="华文楷体"/>
          <w:sz w:val="30"/>
          <w:szCs w:val="30"/>
        </w:rPr>
      </w:pPr>
    </w:p>
    <w:p w14:paraId="01EBBD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little reason to doubt, that the fallen angels, those apostate spirits, have a great degree of speculative knowledge.</w:t>
      </w:r>
    </w:p>
    <w:p w14:paraId="3327EF3D">
      <w:pPr>
        <w:rPr>
          <w:rFonts w:hint="eastAsia" w:ascii="华文楷体" w:hAnsi="华文楷体" w:eastAsia="华文楷体" w:cs="华文楷体"/>
          <w:sz w:val="30"/>
          <w:szCs w:val="30"/>
        </w:rPr>
      </w:pPr>
    </w:p>
    <w:p w14:paraId="76A460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我们，几乎没有理由怀疑，那堕落的天使，那些背道的灵，有，很大程度的思辨知识。</w:t>
      </w:r>
    </w:p>
    <w:p w14:paraId="52949B32">
      <w:pPr>
        <w:rPr>
          <w:rFonts w:hint="eastAsia" w:ascii="华文楷体" w:hAnsi="华文楷体" w:eastAsia="华文楷体" w:cs="华文楷体"/>
          <w:sz w:val="30"/>
          <w:szCs w:val="30"/>
        </w:rPr>
      </w:pPr>
    </w:p>
    <w:p w14:paraId="2C9FFF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indeed, take upon me to affirm that they are free from error and mistake of every kind, yet it seems highly probable that they have a clear, though, at the same time, a terrible apprehension of "what God is; for they have not the same opportunities, or the same means of deceiving themselves, that we have in the present state.</w:t>
      </w:r>
    </w:p>
    <w:p w14:paraId="27199C64">
      <w:pPr>
        <w:rPr>
          <w:rFonts w:hint="eastAsia" w:ascii="华文楷体" w:hAnsi="华文楷体" w:eastAsia="华文楷体" w:cs="华文楷体"/>
          <w:sz w:val="30"/>
          <w:szCs w:val="30"/>
        </w:rPr>
      </w:pPr>
    </w:p>
    <w:p w14:paraId="345D30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我的确，不会，擅自申明，他们，免于各种错谬与误解，然而，似乎极有可能，他们，对“神是什么”，有一种清晰，虽然，同时，是可怕的 apprehension (领悟)；因为他们，没有像我们，在当今光景中，所拥有的，同样的，欺骗自己的机会，或途径。</w:t>
      </w:r>
    </w:p>
    <w:p w14:paraId="35E9F64A">
      <w:pPr>
        <w:rPr>
          <w:rFonts w:hint="eastAsia" w:ascii="华文楷体" w:hAnsi="华文楷体" w:eastAsia="华文楷体" w:cs="华文楷体"/>
          <w:sz w:val="30"/>
          <w:szCs w:val="30"/>
        </w:rPr>
      </w:pPr>
    </w:p>
    <w:p w14:paraId="2205EC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 they love him, or see his excellence and glory?</w:t>
      </w:r>
    </w:p>
    <w:p w14:paraId="1F214A2B">
      <w:pPr>
        <w:rPr>
          <w:rFonts w:hint="eastAsia" w:ascii="华文楷体" w:hAnsi="华文楷体" w:eastAsia="华文楷体" w:cs="华文楷体"/>
          <w:sz w:val="30"/>
          <w:szCs w:val="30"/>
        </w:rPr>
      </w:pPr>
    </w:p>
    <w:p w14:paraId="71E36C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但他们，爱祂，或看见祂的卓越与荣耀吗？</w:t>
      </w:r>
    </w:p>
    <w:p w14:paraId="1A0800B5">
      <w:pPr>
        <w:rPr>
          <w:rFonts w:hint="eastAsia" w:ascii="华文楷体" w:hAnsi="华文楷体" w:eastAsia="华文楷体" w:cs="华文楷体"/>
          <w:sz w:val="30"/>
          <w:szCs w:val="30"/>
        </w:rPr>
      </w:pPr>
    </w:p>
    <w:p w14:paraId="2E7BE4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far from it.</w:t>
      </w:r>
    </w:p>
    <w:p w14:paraId="489AFBBC">
      <w:pPr>
        <w:rPr>
          <w:rFonts w:hint="eastAsia" w:ascii="华文楷体" w:hAnsi="华文楷体" w:eastAsia="华文楷体" w:cs="华文楷体"/>
          <w:sz w:val="30"/>
          <w:szCs w:val="30"/>
        </w:rPr>
      </w:pPr>
    </w:p>
    <w:p w14:paraId="2E36B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远非如此。</w:t>
      </w:r>
    </w:p>
    <w:p w14:paraId="4418AC54">
      <w:pPr>
        <w:rPr>
          <w:rFonts w:hint="eastAsia" w:ascii="华文楷体" w:hAnsi="华文楷体" w:eastAsia="华文楷体" w:cs="华文楷体"/>
          <w:sz w:val="30"/>
          <w:szCs w:val="30"/>
        </w:rPr>
      </w:pPr>
    </w:p>
    <w:p w14:paraId="41948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 and tremble; they know God, and blaspheme.</w:t>
      </w:r>
    </w:p>
    <w:p w14:paraId="349456EF">
      <w:pPr>
        <w:rPr>
          <w:rFonts w:hint="eastAsia" w:ascii="华文楷体" w:hAnsi="华文楷体" w:eastAsia="华文楷体" w:cs="华文楷体"/>
          <w:sz w:val="30"/>
          <w:szCs w:val="30"/>
        </w:rPr>
      </w:pPr>
    </w:p>
    <w:p w14:paraId="249124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他们，信而战兢；他们，认识神，并亵渎。</w:t>
      </w:r>
    </w:p>
    <w:p w14:paraId="15ECB5B1">
      <w:pPr>
        <w:rPr>
          <w:rFonts w:hint="eastAsia" w:ascii="华文楷体" w:hAnsi="华文楷体" w:eastAsia="华文楷体" w:cs="华文楷体"/>
          <w:sz w:val="30"/>
          <w:szCs w:val="30"/>
        </w:rPr>
      </w:pPr>
    </w:p>
    <w:p w14:paraId="1ED6D0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they know of him, the more they hate him; that is to say, their inward, native, habitual hatred is the more strongly excited, and the more sensibly felt.</w:t>
      </w:r>
    </w:p>
    <w:p w14:paraId="1B685E5A">
      <w:pPr>
        <w:rPr>
          <w:rFonts w:hint="eastAsia" w:ascii="华文楷体" w:hAnsi="华文楷体" w:eastAsia="华文楷体" w:cs="华文楷体"/>
          <w:sz w:val="30"/>
          <w:szCs w:val="30"/>
        </w:rPr>
      </w:pPr>
    </w:p>
    <w:p w14:paraId="27B18B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他们，越认识祂，就越恨祂；也就是说，他们内在、与生俱来、习惯性的憎恨，被更强烈地激起，并被更可感地感受到。</w:t>
      </w:r>
    </w:p>
    <w:p w14:paraId="66F48115">
      <w:pPr>
        <w:rPr>
          <w:rFonts w:hint="eastAsia" w:ascii="华文楷体" w:hAnsi="华文楷体" w:eastAsia="华文楷体" w:cs="华文楷体"/>
          <w:sz w:val="30"/>
          <w:szCs w:val="30"/>
        </w:rPr>
      </w:pPr>
    </w:p>
    <w:p w14:paraId="419645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is much the same with some sinners, when first awakened, and it continues to be the same so long as they are kept in bondage and terror.</w:t>
      </w:r>
    </w:p>
    <w:p w14:paraId="34153034">
      <w:pPr>
        <w:rPr>
          <w:rFonts w:hint="eastAsia" w:ascii="华文楷体" w:hAnsi="华文楷体" w:eastAsia="华文楷体" w:cs="华文楷体"/>
          <w:sz w:val="30"/>
          <w:szCs w:val="30"/>
        </w:rPr>
      </w:pPr>
    </w:p>
    <w:p w14:paraId="3E144D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对于一些罪人，当他们初被唤醒时，情况也大体相同，并且，只要他们，被保守在捆绑与恐惧中，情况就继续如此。</w:t>
      </w:r>
    </w:p>
    <w:p w14:paraId="27EDD606">
      <w:pPr>
        <w:rPr>
          <w:rFonts w:hint="eastAsia" w:ascii="华文楷体" w:hAnsi="华文楷体" w:eastAsia="华文楷体" w:cs="华文楷体"/>
          <w:sz w:val="30"/>
          <w:szCs w:val="30"/>
        </w:rPr>
      </w:pPr>
    </w:p>
    <w:p w14:paraId="2BCD1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an awful view of the holiness of God's nature, of the strictness of his law, and the greatness of his power.</w:t>
      </w:r>
    </w:p>
    <w:p w14:paraId="0C82D8CE">
      <w:pPr>
        <w:rPr>
          <w:rFonts w:hint="eastAsia" w:ascii="华文楷体" w:hAnsi="华文楷体" w:eastAsia="华文楷体" w:cs="华文楷体"/>
          <w:sz w:val="30"/>
          <w:szCs w:val="30"/>
        </w:rPr>
      </w:pPr>
    </w:p>
    <w:p w14:paraId="06F325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他们，对神本性的圣洁，对祂律法的严厉，以及祂大能的伟大，有一种，可畏的看见。</w:t>
      </w:r>
    </w:p>
    <w:p w14:paraId="3690BD23">
      <w:pPr>
        <w:rPr>
          <w:rFonts w:hint="eastAsia" w:ascii="华文楷体" w:hAnsi="华文楷体" w:eastAsia="华文楷体" w:cs="华文楷体"/>
          <w:sz w:val="30"/>
          <w:szCs w:val="30"/>
        </w:rPr>
      </w:pPr>
    </w:p>
    <w:p w14:paraId="215CF8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directly levelled against their own corrupt inclinations, and carries nothing with it but a sentence of condemnation against them: "Cursed is every one that continueth not in all things which are written in the book of the law, to do them."*</w:t>
      </w:r>
    </w:p>
    <w:p w14:paraId="4B65D644">
      <w:pPr>
        <w:rPr>
          <w:rFonts w:hint="eastAsia" w:ascii="华文楷体" w:hAnsi="华文楷体" w:eastAsia="华文楷体" w:cs="华文楷体"/>
          <w:sz w:val="30"/>
          <w:szCs w:val="30"/>
        </w:rPr>
      </w:pPr>
    </w:p>
    <w:p w14:paraId="0C334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这，直接针对，他们自己败坏的倾向，并且，除了一个，定他们罪的判决之外，一无所有：“凡不常照律法书上所记一切之事去行的，就被咒诅。”*</w:t>
      </w:r>
    </w:p>
    <w:p w14:paraId="0E300B12">
      <w:pPr>
        <w:rPr>
          <w:rFonts w:hint="eastAsia" w:ascii="华文楷体" w:hAnsi="华文楷体" w:eastAsia="华文楷体" w:cs="华文楷体"/>
          <w:sz w:val="30"/>
          <w:szCs w:val="30"/>
        </w:rPr>
      </w:pPr>
    </w:p>
    <w:p w14:paraId="53DC78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brings forth their enmity, which before perhaps lay hid.</w:t>
      </w:r>
    </w:p>
    <w:p w14:paraId="1D00FECC">
      <w:pPr>
        <w:rPr>
          <w:rFonts w:hint="eastAsia" w:ascii="华文楷体" w:hAnsi="华文楷体" w:eastAsia="华文楷体" w:cs="华文楷体"/>
          <w:sz w:val="30"/>
          <w:szCs w:val="30"/>
        </w:rPr>
      </w:pPr>
    </w:p>
    <w:p w14:paraId="074F13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这，带出他们的敌意，而这敌意，从前或许，是隐藏的。</w:t>
      </w:r>
    </w:p>
    <w:p w14:paraId="0A93091D">
      <w:pPr>
        <w:rPr>
          <w:rFonts w:hint="eastAsia" w:ascii="华文楷体" w:hAnsi="华文楷体" w:eastAsia="华文楷体" w:cs="华文楷体"/>
          <w:sz w:val="30"/>
          <w:szCs w:val="30"/>
        </w:rPr>
      </w:pPr>
    </w:p>
    <w:p w14:paraId="456CF6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remarkable that some persons of loose and disorderly lives, will sometimes maintain, at stated seasons, a profession of piety.</w:t>
      </w:r>
    </w:p>
    <w:p w14:paraId="5F2860AC">
      <w:pPr>
        <w:rPr>
          <w:rFonts w:hint="eastAsia" w:ascii="华文楷体" w:hAnsi="华文楷体" w:eastAsia="华文楷体" w:cs="华文楷体"/>
          <w:sz w:val="30"/>
          <w:szCs w:val="30"/>
        </w:rPr>
      </w:pPr>
    </w:p>
    <w:p w14:paraId="32C870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值得注意的是，一些，生活放荡、不规律的人，会，有时，在规定的季节，维持一种，敬虔的宣信。</w:t>
      </w:r>
    </w:p>
    <w:p w14:paraId="495C785D">
      <w:pPr>
        <w:rPr>
          <w:rFonts w:hint="eastAsia" w:ascii="华文楷体" w:hAnsi="华文楷体" w:eastAsia="华文楷体" w:cs="华文楷体"/>
          <w:sz w:val="30"/>
          <w:szCs w:val="30"/>
        </w:rPr>
      </w:pPr>
    </w:p>
    <w:p w14:paraId="156FA4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they can keep their consciences still and quiet by general indistinct notions of God, as very easy and gentle, no way inclined to punish, they think of him without aversion, nay, will go through some outward forms with apparent satisfaction and delight.</w:t>
      </w:r>
    </w:p>
    <w:p w14:paraId="304B0653">
      <w:pPr>
        <w:rPr>
          <w:rFonts w:hint="eastAsia" w:ascii="华文楷体" w:hAnsi="华文楷体" w:eastAsia="华文楷体" w:cs="华文楷体"/>
          <w:sz w:val="30"/>
          <w:szCs w:val="30"/>
        </w:rPr>
      </w:pPr>
    </w:p>
    <w:p w14:paraId="63ECD2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他们，能借着，对神，作为非常宽容、温和，绝不倾向于刑罚的，普遍、模糊的观念，来使他们的良心，保持平静，他们，便思想祂，而无厌恶，不仅如此，还会，带着明显的满足与喜悦，来完成一些，外在的形式。</w:t>
      </w:r>
    </w:p>
    <w:p w14:paraId="678426C1">
      <w:pPr>
        <w:rPr>
          <w:rFonts w:hint="eastAsia" w:ascii="华文楷体" w:hAnsi="华文楷体" w:eastAsia="华文楷体" w:cs="华文楷体"/>
          <w:sz w:val="30"/>
          <w:szCs w:val="30"/>
        </w:rPr>
      </w:pPr>
    </w:p>
    <w:p w14:paraId="0F9400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notion of divine mercy is not a readiness to pardon the greatest sinner on repentance, but a disposition to indulge the sinner, and wink at his continuance in transgression.</w:t>
      </w:r>
    </w:p>
    <w:p w14:paraId="06BC0FDC">
      <w:pPr>
        <w:rPr>
          <w:rFonts w:hint="eastAsia" w:ascii="华文楷体" w:hAnsi="华文楷体" w:eastAsia="华文楷体" w:cs="华文楷体"/>
          <w:sz w:val="30"/>
          <w:szCs w:val="30"/>
        </w:rPr>
      </w:pPr>
    </w:p>
    <w:p w14:paraId="62AE4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他们，对神圣怜悯的观念，不是一种，在悔改时，预备好，赦免最大罪人的，倾向，而是一种，放纵罪人，并对他，持续在过犯中，视而不见的，性情。</w:t>
      </w:r>
    </w:p>
    <w:p w14:paraId="29A76832">
      <w:pPr>
        <w:rPr>
          <w:rFonts w:hint="eastAsia" w:ascii="华文楷体" w:hAnsi="华文楷体" w:eastAsia="华文楷体" w:cs="华文楷体"/>
          <w:sz w:val="30"/>
          <w:szCs w:val="30"/>
        </w:rPr>
      </w:pPr>
    </w:p>
    <w:p w14:paraId="12FF5E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sooner are such persons brought to a discovery of the real character of a holy God, than their thoughts of him are entirely changed.</w:t>
      </w:r>
    </w:p>
    <w:p w14:paraId="12E8F716">
      <w:pPr>
        <w:rPr>
          <w:rFonts w:hint="eastAsia" w:ascii="华文楷体" w:hAnsi="华文楷体" w:eastAsia="华文楷体" w:cs="华文楷体"/>
          <w:sz w:val="30"/>
          <w:szCs w:val="30"/>
        </w:rPr>
      </w:pPr>
    </w:p>
    <w:p w14:paraId="318ADE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这样的人，一被带入，对一位圣洁之神的，真实品格的发现，他们，对祂的思想，就全然改变了。</w:t>
      </w:r>
    </w:p>
    <w:p w14:paraId="791524D9">
      <w:pPr>
        <w:rPr>
          <w:rFonts w:hint="eastAsia" w:ascii="华文楷体" w:hAnsi="华文楷体" w:eastAsia="华文楷体" w:cs="华文楷体"/>
          <w:sz w:val="30"/>
          <w:szCs w:val="30"/>
        </w:rPr>
      </w:pPr>
    </w:p>
    <w:p w14:paraId="10A301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gloomy views of his nature, and harsh thoughts of his providence; they fret at the strictness of his law, and, as far as they dare, complain of the tyranny of his government.</w:t>
      </w:r>
    </w:p>
    <w:p w14:paraId="28F7C88B">
      <w:pPr>
        <w:rPr>
          <w:rFonts w:hint="eastAsia" w:ascii="华文楷体" w:hAnsi="华文楷体" w:eastAsia="华文楷体" w:cs="华文楷体"/>
          <w:sz w:val="30"/>
          <w:szCs w:val="30"/>
        </w:rPr>
      </w:pPr>
    </w:p>
    <w:p w14:paraId="60BC1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他们，对祂的本性，有阴郁的看见，对祂的护理，有苛刻的思想；他们，为祂律法的严厉，而烦躁，并且，只要他们敢，就抱怨，祂治理的暴政。</w:t>
      </w:r>
    </w:p>
    <w:p w14:paraId="35DE40B3">
      <w:pPr>
        <w:rPr>
          <w:rFonts w:hint="eastAsia" w:ascii="华文楷体" w:hAnsi="华文楷体" w:eastAsia="华文楷体" w:cs="华文楷体"/>
          <w:sz w:val="30"/>
          <w:szCs w:val="30"/>
        </w:rPr>
      </w:pPr>
    </w:p>
    <w:p w14:paraId="4A220C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sentiments are the same with those expressed by the men of Bethshemesh: "Who is able to stand before this holy Lord God, and to whom shall he go up from us."†</w:t>
      </w:r>
    </w:p>
    <w:p w14:paraId="5E45B222">
      <w:pPr>
        <w:rPr>
          <w:rFonts w:hint="eastAsia" w:ascii="华文楷体" w:hAnsi="华文楷体" w:eastAsia="华文楷体" w:cs="华文楷体"/>
          <w:sz w:val="30"/>
          <w:szCs w:val="30"/>
        </w:rPr>
      </w:pPr>
    </w:p>
    <w:p w14:paraId="33B745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他们的情感，与，伯示麦人所表达的，是相同的：“谁能在这圣洁的主神面前，站立得住呢？祂，可以从我们这里，上到谁那里去呢？”†</w:t>
      </w:r>
    </w:p>
    <w:p w14:paraId="02E00880">
      <w:pPr>
        <w:rPr>
          <w:rFonts w:hint="eastAsia" w:ascii="华文楷体" w:hAnsi="华文楷体" w:eastAsia="华文楷体" w:cs="华文楷体"/>
          <w:sz w:val="30"/>
          <w:szCs w:val="30"/>
        </w:rPr>
      </w:pPr>
    </w:p>
    <w:p w14:paraId="23073F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observing, that here we are, if I may speak so, at the very fountain-head of error.</w:t>
      </w:r>
    </w:p>
    <w:p w14:paraId="73A0003F">
      <w:pPr>
        <w:rPr>
          <w:rFonts w:hint="eastAsia" w:ascii="华文楷体" w:hAnsi="华文楷体" w:eastAsia="华文楷体" w:cs="华文楷体"/>
          <w:sz w:val="30"/>
          <w:szCs w:val="30"/>
        </w:rPr>
      </w:pPr>
    </w:p>
    <w:p w14:paraId="26FB45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我不能不指出，我们在此，如果我可以这么说的话，正处在，错谬的源头。</w:t>
      </w:r>
    </w:p>
    <w:p w14:paraId="0F460D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else that makes many frame to themselves new and flattering schemes of religion, that makes them imagine a God so extremely different from that holy Being he is represented in his own word?</w:t>
      </w:r>
    </w:p>
    <w:p w14:paraId="2681E8F3">
      <w:pPr>
        <w:rPr>
          <w:rFonts w:hint="eastAsia" w:ascii="华文楷体" w:hAnsi="华文楷体" w:eastAsia="华文楷体" w:cs="华文楷体"/>
          <w:sz w:val="30"/>
          <w:szCs w:val="30"/>
        </w:rPr>
      </w:pPr>
    </w:p>
    <w:p w14:paraId="5F14FE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还有什么，能使许多人，为自己，构建新的、谄媚的宗教体系，能使他们，想象一位，与祂，在祂自己的话语中，所被描绘的，那位圣洁存在，如此截然不同的神呢？</w:t>
      </w:r>
    </w:p>
    <w:p w14:paraId="0FBE285E">
      <w:pPr>
        <w:rPr>
          <w:rFonts w:hint="eastAsia" w:ascii="华文楷体" w:hAnsi="华文楷体" w:eastAsia="华文楷体" w:cs="华文楷体"/>
          <w:sz w:val="30"/>
          <w:szCs w:val="30"/>
        </w:rPr>
      </w:pPr>
    </w:p>
    <w:p w14:paraId="087CDD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will not conform their practice to the principles of pure and undefiled religion, they scarce ever fail to endeavor to accommodate religion to their own practice.</w:t>
      </w:r>
    </w:p>
    <w:p w14:paraId="61857D3F">
      <w:pPr>
        <w:rPr>
          <w:rFonts w:hint="eastAsia" w:ascii="华文楷体" w:hAnsi="华文楷体" w:eastAsia="华文楷体" w:cs="华文楷体"/>
          <w:sz w:val="30"/>
          <w:szCs w:val="30"/>
        </w:rPr>
      </w:pPr>
    </w:p>
    <w:p w14:paraId="107A1C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当人，不愿，使他们的行为，符合纯洁、无玷污之宗教的原则时，他们，几乎从未不，努力，使宗教，适应他们自己的行为。</w:t>
      </w:r>
    </w:p>
    <w:p w14:paraId="267F548F">
      <w:pPr>
        <w:rPr>
          <w:rFonts w:hint="eastAsia" w:ascii="华文楷体" w:hAnsi="华文楷体" w:eastAsia="华文楷体" w:cs="华文楷体"/>
          <w:sz w:val="30"/>
          <w:szCs w:val="30"/>
        </w:rPr>
      </w:pPr>
    </w:p>
    <w:p w14:paraId="460056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many who cannot endure the representation of God as holy and jealous, which is given us in scripture?</w:t>
      </w:r>
    </w:p>
    <w:p w14:paraId="0CD711FD">
      <w:pPr>
        <w:rPr>
          <w:rFonts w:hint="eastAsia" w:ascii="华文楷体" w:hAnsi="华文楷体" w:eastAsia="华文楷体" w:cs="华文楷体"/>
          <w:sz w:val="30"/>
          <w:szCs w:val="30"/>
        </w:rPr>
      </w:pPr>
    </w:p>
    <w:p w14:paraId="668A06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岂不是有许多人，不能忍受，圣经中，所给予我们的，对神，作为圣洁、嫉妒的，描绘吗？</w:t>
      </w:r>
    </w:p>
    <w:p w14:paraId="0549F780">
      <w:pPr>
        <w:rPr>
          <w:rFonts w:hint="eastAsia" w:ascii="华文楷体" w:hAnsi="华文楷体" w:eastAsia="华文楷体" w:cs="华文楷体"/>
          <w:sz w:val="30"/>
          <w:szCs w:val="30"/>
        </w:rPr>
      </w:pPr>
    </w:p>
    <w:p w14:paraId="09ED6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violence do they oppose themselves to it by carnal reasonings, and give it the most odious and abominable names?</w:t>
      </w:r>
    </w:p>
    <w:p w14:paraId="6008B4E6">
      <w:pPr>
        <w:rPr>
          <w:rFonts w:hint="eastAsia" w:ascii="华文楷体" w:hAnsi="华文楷体" w:eastAsia="华文楷体" w:cs="华文楷体"/>
          <w:sz w:val="30"/>
          <w:szCs w:val="30"/>
        </w:rPr>
      </w:pPr>
    </w:p>
    <w:p w14:paraId="4ACCF1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他们，以何等的暴力，借着肉体的推理，来反对它，并给它，最可憎、最可恶的名字？</w:t>
      </w:r>
    </w:p>
    <w:p w14:paraId="736FB888">
      <w:pPr>
        <w:rPr>
          <w:rFonts w:hint="eastAsia" w:ascii="华文楷体" w:hAnsi="华文楷体" w:eastAsia="华文楷体" w:cs="华文楷体"/>
          <w:sz w:val="30"/>
          <w:szCs w:val="30"/>
        </w:rPr>
      </w:pPr>
    </w:p>
    <w:p w14:paraId="2196C9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plain.</w:t>
      </w:r>
    </w:p>
    <w:p w14:paraId="44BFCE42">
      <w:pPr>
        <w:rPr>
          <w:rFonts w:hint="eastAsia" w:ascii="华文楷体" w:hAnsi="华文楷体" w:eastAsia="华文楷体" w:cs="华文楷体"/>
          <w:sz w:val="30"/>
          <w:szCs w:val="30"/>
        </w:rPr>
      </w:pPr>
    </w:p>
    <w:p w14:paraId="40358E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其原因，很清楚。</w:t>
      </w:r>
    </w:p>
    <w:p w14:paraId="4E0133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view of God sets the opposition of their own hearts to him in the strongest light.</w:t>
      </w:r>
    </w:p>
    <w:p w14:paraId="097F5C74">
      <w:pPr>
        <w:rPr>
          <w:rFonts w:hint="eastAsia" w:ascii="华文楷体" w:hAnsi="华文楷体" w:eastAsia="华文楷体" w:cs="华文楷体"/>
          <w:sz w:val="30"/>
          <w:szCs w:val="30"/>
        </w:rPr>
      </w:pPr>
    </w:p>
    <w:p w14:paraId="7C485B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这样一种，对神的看见，将他们自己内心，对祂的对立，置于最强的亮光之下。</w:t>
      </w:r>
    </w:p>
    <w:p w14:paraId="75FDA7BA">
      <w:pPr>
        <w:rPr>
          <w:rFonts w:hint="eastAsia" w:ascii="华文楷体" w:hAnsi="华文楷体" w:eastAsia="华文楷体" w:cs="华文楷体"/>
          <w:sz w:val="30"/>
          <w:szCs w:val="30"/>
        </w:rPr>
      </w:pPr>
    </w:p>
    <w:p w14:paraId="6A13F3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opposite in their nature cannot be approved at once, and, therefore, the consequence is, God or themselves must be held in abhorrence.</w:t>
      </w:r>
    </w:p>
    <w:p w14:paraId="2E05DD25">
      <w:pPr>
        <w:rPr>
          <w:rFonts w:hint="eastAsia" w:ascii="华文楷体" w:hAnsi="华文楷体" w:eastAsia="华文楷体" w:cs="华文楷体"/>
          <w:sz w:val="30"/>
          <w:szCs w:val="30"/>
        </w:rPr>
      </w:pPr>
    </w:p>
    <w:p w14:paraId="6F12E1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两个，在其本性上，相反的事物，不能，同时被赞同，因此，其后果是，神或他们自己，必须，被憎恶。</w:t>
      </w:r>
    </w:p>
    <w:p w14:paraId="71228067">
      <w:pPr>
        <w:rPr>
          <w:rFonts w:hint="eastAsia" w:ascii="华文楷体" w:hAnsi="华文楷体" w:eastAsia="华文楷体" w:cs="华文楷体"/>
          <w:sz w:val="30"/>
          <w:szCs w:val="30"/>
        </w:rPr>
      </w:pPr>
    </w:p>
    <w:p w14:paraId="3AAB1E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reason to bless God, that their resistance to the truth is only a new evidence and illustration of it, shewing that "the carnal mind is enmity against God; for it is not subject to the law of God, neither indeed can be."*</w:t>
      </w:r>
    </w:p>
    <w:p w14:paraId="78F2345F">
      <w:pPr>
        <w:rPr>
          <w:rFonts w:hint="eastAsia" w:ascii="华文楷体" w:hAnsi="华文楷体" w:eastAsia="华文楷体" w:cs="华文楷体"/>
          <w:sz w:val="30"/>
          <w:szCs w:val="30"/>
        </w:rPr>
      </w:pPr>
    </w:p>
    <w:p w14:paraId="0171C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但我们，有理由，为神，而称颂，即他们，对真理的抵抗，不过是，它的一个新证据与阐明，显明了，“体贴肉体的，就是与神为仇；因为不服神的律法，也是不能服。”*</w:t>
      </w:r>
    </w:p>
    <w:p w14:paraId="5C749418">
      <w:pPr>
        <w:rPr>
          <w:rFonts w:hint="eastAsia" w:ascii="华文楷体" w:hAnsi="华文楷体" w:eastAsia="华文楷体" w:cs="华文楷体"/>
          <w:sz w:val="30"/>
          <w:szCs w:val="30"/>
        </w:rPr>
      </w:pPr>
    </w:p>
    <w:p w14:paraId="620699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enmity to God discovers itself in opposition to his truth on earth, it will become much more violent, when further resistance is impossible.</w:t>
      </w:r>
    </w:p>
    <w:p w14:paraId="22575EC6">
      <w:pPr>
        <w:rPr>
          <w:rFonts w:hint="eastAsia" w:ascii="华文楷体" w:hAnsi="华文楷体" w:eastAsia="华文楷体" w:cs="华文楷体"/>
          <w:sz w:val="30"/>
          <w:szCs w:val="30"/>
        </w:rPr>
      </w:pPr>
    </w:p>
    <w:p w14:paraId="1AE417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并且，正如这种，对神的敌意，在地上，显明自己，在对祂真理的对立中，当，进一步的抵抗，是不可能时，它将变得，更猛烈得多。</w:t>
      </w:r>
    </w:p>
    <w:p w14:paraId="4F41762C">
      <w:pPr>
        <w:rPr>
          <w:rFonts w:hint="eastAsia" w:ascii="华文楷体" w:hAnsi="华文楷体" w:eastAsia="华文楷体" w:cs="华文楷体"/>
          <w:sz w:val="30"/>
          <w:szCs w:val="30"/>
        </w:rPr>
      </w:pPr>
    </w:p>
    <w:p w14:paraId="783506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 unregenerate sinner enters upon a world of spirits, where he has a much clearer sight and greater sense of what God is, his inherent enmity works to perfection, and he blasphemes like those devils with whom he must forever dwell.</w:t>
      </w:r>
    </w:p>
    <w:p w14:paraId="335536D1">
      <w:pPr>
        <w:rPr>
          <w:rFonts w:hint="eastAsia" w:ascii="华文楷体" w:hAnsi="华文楷体" w:eastAsia="华文楷体" w:cs="华文楷体"/>
          <w:sz w:val="30"/>
          <w:szCs w:val="30"/>
        </w:rPr>
      </w:pPr>
    </w:p>
    <w:p w14:paraId="05F82F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当一个，未重生的罪人，进入一个，灵的世界，在那里，他对，神是什么，有更清晰的看见，和更大的认识时，他，固有的敌意，就作工到完全，并且，他，像那些，他必须永远同住的魔鬼一样，亵渎。</w:t>
      </w:r>
    </w:p>
    <w:p w14:paraId="3D334EE8">
      <w:pPr>
        <w:rPr>
          <w:rFonts w:hint="eastAsia" w:ascii="华文楷体" w:hAnsi="华文楷体" w:eastAsia="华文楷体" w:cs="华文楷体"/>
          <w:sz w:val="30"/>
          <w:szCs w:val="30"/>
        </w:rPr>
      </w:pPr>
    </w:p>
    <w:p w14:paraId="4F75C3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this it will evidently appear, that there must be a discovery of the glory and beauty of the divine nature, an entire approbation of every thing in God, as perfectly right and absolutely faultless.</w:t>
      </w:r>
    </w:p>
    <w:p w14:paraId="222CDE2F">
      <w:pPr>
        <w:rPr>
          <w:rFonts w:hint="eastAsia" w:ascii="华文楷体" w:hAnsi="华文楷体" w:eastAsia="华文楷体" w:cs="华文楷体"/>
          <w:sz w:val="30"/>
          <w:szCs w:val="30"/>
        </w:rPr>
      </w:pPr>
    </w:p>
    <w:p w14:paraId="5E777A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从这一切，将清楚地显明，必须有，对神圣本性之荣耀与美好的，一种发现，对，神里面每一件事的，一种完全赞同，视之为，完全正确且绝对无瑕的。</w:t>
      </w:r>
    </w:p>
    <w:p w14:paraId="3F452D27">
      <w:pPr>
        <w:rPr>
          <w:rFonts w:hint="eastAsia" w:ascii="华文楷体" w:hAnsi="华文楷体" w:eastAsia="华文楷体" w:cs="华文楷体"/>
          <w:sz w:val="30"/>
          <w:szCs w:val="30"/>
        </w:rPr>
      </w:pPr>
    </w:p>
    <w:p w14:paraId="7A570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self-evident, that without this, there cannot be a supreme love to God, in which true religion properly consists; no man can love that which doth not appear to be lovely.</w:t>
      </w:r>
    </w:p>
    <w:p w14:paraId="5139A757">
      <w:pPr>
        <w:rPr>
          <w:rFonts w:hint="eastAsia" w:ascii="华文楷体" w:hAnsi="华文楷体" w:eastAsia="华文楷体" w:cs="华文楷体"/>
          <w:sz w:val="30"/>
          <w:szCs w:val="30"/>
        </w:rPr>
      </w:pPr>
    </w:p>
    <w:p w14:paraId="57AED1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这是，自明的，即，没有这个，就不可能有，对神的至高之爱，而真宗教，恰当地，在于此；没有人，能爱那，不显为可爱的。</w:t>
      </w:r>
    </w:p>
    <w:p w14:paraId="12DBEBCE">
      <w:pPr>
        <w:rPr>
          <w:rFonts w:hint="eastAsia" w:ascii="华文楷体" w:hAnsi="华文楷体" w:eastAsia="华文楷体" w:cs="华文楷体"/>
          <w:sz w:val="30"/>
          <w:szCs w:val="30"/>
        </w:rPr>
      </w:pPr>
    </w:p>
    <w:p w14:paraId="5CBFB5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further add, that this is absolutely necessary to the very beginning of the change, or the foundation on which it is built.</w:t>
      </w:r>
    </w:p>
    <w:p w14:paraId="5A8D59D2">
      <w:pPr>
        <w:rPr>
          <w:rFonts w:hint="eastAsia" w:ascii="华文楷体" w:hAnsi="华文楷体" w:eastAsia="华文楷体" w:cs="华文楷体"/>
          <w:sz w:val="30"/>
          <w:szCs w:val="30"/>
        </w:rPr>
      </w:pPr>
    </w:p>
    <w:p w14:paraId="25C098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但我，进一步补充，这，对这改变的，真正开始，或其所建立的根基，是绝对必要的。</w:t>
      </w:r>
    </w:p>
    <w:p w14:paraId="139C781E">
      <w:pPr>
        <w:rPr>
          <w:rFonts w:hint="eastAsia" w:ascii="华文楷体" w:hAnsi="华文楷体" w:eastAsia="华文楷体" w:cs="华文楷体"/>
          <w:sz w:val="30"/>
          <w:szCs w:val="30"/>
        </w:rPr>
      </w:pPr>
    </w:p>
    <w:p w14:paraId="148421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necessary, in order to any genuine, salutary convictions of sin.</w:t>
      </w:r>
    </w:p>
    <w:p w14:paraId="55627EC3">
      <w:pPr>
        <w:rPr>
          <w:rFonts w:hint="eastAsia" w:ascii="华文楷体" w:hAnsi="华文楷体" w:eastAsia="华文楷体" w:cs="华文楷体"/>
          <w:sz w:val="30"/>
          <w:szCs w:val="30"/>
        </w:rPr>
      </w:pPr>
    </w:p>
    <w:p w14:paraId="76A84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它，为要，有任何，真实、有益的，对罪的知罪感，是必要的。</w:t>
      </w:r>
    </w:p>
    <w:p w14:paraId="13FC9D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else but a discovery of the spotless holiness, the perfect excellence, and infinite amiableness of the divine nature, that humbles a sinner under a sense of his breaches of the divine law?</w:t>
      </w:r>
    </w:p>
    <w:p w14:paraId="26398C04">
      <w:pPr>
        <w:rPr>
          <w:rFonts w:hint="eastAsia" w:ascii="华文楷体" w:hAnsi="华文楷体" w:eastAsia="华文楷体" w:cs="华文楷体"/>
          <w:sz w:val="30"/>
          <w:szCs w:val="30"/>
        </w:rPr>
      </w:pPr>
    </w:p>
    <w:p w14:paraId="4948B6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还有什么，能使一个罪人，在他，违背神圣律法的认识下，谦卑呢？岂不正是，一种，对神圣本性之，无瑕圣洁、完美卓越、与无限可爱的发现吗？</w:t>
      </w:r>
    </w:p>
    <w:p w14:paraId="107EB0AA">
      <w:pPr>
        <w:rPr>
          <w:rFonts w:hint="eastAsia" w:ascii="华文楷体" w:hAnsi="华文楷体" w:eastAsia="华文楷体" w:cs="华文楷体"/>
          <w:sz w:val="30"/>
          <w:szCs w:val="30"/>
        </w:rPr>
      </w:pPr>
    </w:p>
    <w:p w14:paraId="714E37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there may be a sense of weakness and subjection, but never a sense of duty and obligation.</w:t>
      </w:r>
    </w:p>
    <w:p w14:paraId="76C95187">
      <w:pPr>
        <w:rPr>
          <w:rFonts w:hint="eastAsia" w:ascii="华文楷体" w:hAnsi="华文楷体" w:eastAsia="华文楷体" w:cs="华文楷体"/>
          <w:sz w:val="30"/>
          <w:szCs w:val="30"/>
        </w:rPr>
      </w:pPr>
    </w:p>
    <w:p w14:paraId="5A4B6B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没有这个，或许有，一种软弱与顺服感，但绝没有，一种责任与义务感。</w:t>
      </w:r>
    </w:p>
    <w:p w14:paraId="438B94E7">
      <w:pPr>
        <w:rPr>
          <w:rFonts w:hint="eastAsia" w:ascii="华文楷体" w:hAnsi="华文楷体" w:eastAsia="华文楷体" w:cs="华文楷体"/>
          <w:sz w:val="30"/>
          <w:szCs w:val="30"/>
        </w:rPr>
      </w:pPr>
    </w:p>
    <w:p w14:paraId="53CCEA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there may be a fear of wrath, but there cannot be a hatred of sin.</w:t>
      </w:r>
    </w:p>
    <w:p w14:paraId="710D9D97">
      <w:pPr>
        <w:rPr>
          <w:rFonts w:hint="eastAsia" w:ascii="华文楷体" w:hAnsi="华文楷体" w:eastAsia="华文楷体" w:cs="华文楷体"/>
          <w:sz w:val="30"/>
          <w:szCs w:val="30"/>
        </w:rPr>
      </w:pPr>
    </w:p>
    <w:p w14:paraId="242CB6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没有这个，或许有，对忿怒的恐惧，但不可能有，对罪的憎恨。</w:t>
      </w:r>
    </w:p>
    <w:p w14:paraId="3FAC07C3">
      <w:pPr>
        <w:rPr>
          <w:rFonts w:hint="eastAsia" w:ascii="华文楷体" w:hAnsi="华文楷体" w:eastAsia="华文楷体" w:cs="华文楷体"/>
          <w:sz w:val="30"/>
          <w:szCs w:val="30"/>
        </w:rPr>
      </w:pPr>
    </w:p>
    <w:p w14:paraId="47F6AD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seems directly to lead to the next great step in a saving change, viz.</w:t>
      </w:r>
    </w:p>
    <w:p w14:paraId="5D2F877F">
      <w:pPr>
        <w:rPr>
          <w:rFonts w:hint="eastAsia" w:ascii="华文楷体" w:hAnsi="华文楷体" w:eastAsia="华文楷体" w:cs="华文楷体"/>
          <w:sz w:val="30"/>
          <w:szCs w:val="30"/>
        </w:rPr>
      </w:pPr>
    </w:p>
    <w:p w14:paraId="019B19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这，似乎直接，引至，一次拯救性改变中的，下一个大步骤，即：</w:t>
      </w:r>
    </w:p>
    <w:p w14:paraId="11059D63">
      <w:pPr>
        <w:rPr>
          <w:rFonts w:hint="eastAsia" w:ascii="华文楷体" w:hAnsi="华文楷体" w:eastAsia="华文楷体" w:cs="华文楷体"/>
          <w:sz w:val="30"/>
          <w:szCs w:val="30"/>
        </w:rPr>
      </w:pPr>
    </w:p>
    <w:p w14:paraId="3567C8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conviction of sin and misery.</w:t>
      </w:r>
    </w:p>
    <w:p w14:paraId="3D7810F9">
      <w:pPr>
        <w:rPr>
          <w:rFonts w:hint="eastAsia" w:ascii="华文楷体" w:hAnsi="华文楷体" w:eastAsia="华文楷体" w:cs="华文楷体"/>
          <w:sz w:val="30"/>
          <w:szCs w:val="30"/>
        </w:rPr>
      </w:pPr>
    </w:p>
    <w:p w14:paraId="1F1198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对罪与愁苦的知罪感。</w:t>
      </w:r>
    </w:p>
    <w:p w14:paraId="2ACEC8C5">
      <w:pPr>
        <w:rPr>
          <w:rFonts w:hint="eastAsia" w:ascii="华文楷体" w:hAnsi="华文楷体" w:eastAsia="华文楷体" w:cs="华文楷体"/>
          <w:sz w:val="30"/>
          <w:szCs w:val="30"/>
        </w:rPr>
      </w:pPr>
    </w:p>
    <w:p w14:paraId="5C35D8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we proceed to point out the progress of conviction, it will not be improper to take notice of a few truths which result from what hath been already said.</w:t>
      </w:r>
    </w:p>
    <w:p w14:paraId="0F88C5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但在我们，继续指出，知罪感的进程之前，留意几个，从已经说过的，而得出的真理，并非不妥。</w:t>
      </w:r>
    </w:p>
    <w:p w14:paraId="36AA6607">
      <w:pPr>
        <w:rPr>
          <w:rFonts w:hint="eastAsia" w:ascii="华文楷体" w:hAnsi="华文楷体" w:eastAsia="华文楷体" w:cs="华文楷体"/>
          <w:sz w:val="30"/>
          <w:szCs w:val="30"/>
        </w:rPr>
      </w:pPr>
    </w:p>
    <w:p w14:paraId="39A831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more necessary, that erroneous or defective views of religion are commonly occasioned by some mistake in the foundation.</w:t>
      </w:r>
    </w:p>
    <w:p w14:paraId="4E4AFB6A">
      <w:pPr>
        <w:rPr>
          <w:rFonts w:hint="eastAsia" w:ascii="华文楷体" w:hAnsi="华文楷体" w:eastAsia="华文楷体" w:cs="华文楷体"/>
          <w:sz w:val="30"/>
          <w:szCs w:val="30"/>
        </w:rPr>
      </w:pPr>
    </w:p>
    <w:p w14:paraId="726E1B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这，更是必要的，因为，错误或有缺陷的，对宗教的看法，通常，是由，在根基上的某些错误，所造成的。</w:t>
      </w:r>
    </w:p>
    <w:p w14:paraId="68E75BCA">
      <w:pPr>
        <w:rPr>
          <w:rFonts w:hint="eastAsia" w:ascii="华文楷体" w:hAnsi="华文楷体" w:eastAsia="华文楷体" w:cs="华文楷体"/>
          <w:sz w:val="30"/>
          <w:szCs w:val="30"/>
        </w:rPr>
      </w:pPr>
    </w:p>
    <w:p w14:paraId="0B7389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necessity of regeneration itself appears with peculiar force, from what hath been said on this part of the subject.</w:t>
      </w:r>
    </w:p>
    <w:p w14:paraId="0BEDF97F">
      <w:pPr>
        <w:rPr>
          <w:rFonts w:hint="eastAsia" w:ascii="华文楷体" w:hAnsi="华文楷体" w:eastAsia="华文楷体" w:cs="华文楷体"/>
          <w:sz w:val="30"/>
          <w:szCs w:val="30"/>
        </w:rPr>
      </w:pPr>
    </w:p>
    <w:p w14:paraId="2F02F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重生的必要性本身，从，在本主题的这部分，所说的话中，以一种特殊的力量，显明出来。</w:t>
      </w:r>
    </w:p>
    <w:p w14:paraId="0ED66902">
      <w:pPr>
        <w:rPr>
          <w:rFonts w:hint="eastAsia" w:ascii="华文楷体" w:hAnsi="华文楷体" w:eastAsia="华文楷体" w:cs="华文楷体"/>
          <w:sz w:val="30"/>
          <w:szCs w:val="30"/>
        </w:rPr>
      </w:pPr>
    </w:p>
    <w:p w14:paraId="3FFF5E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 real inward change of heart, before there can be any true religion.</w:t>
      </w:r>
    </w:p>
    <w:p w14:paraId="60B97C3E">
      <w:pPr>
        <w:rPr>
          <w:rFonts w:hint="eastAsia" w:ascii="华文楷体" w:hAnsi="华文楷体" w:eastAsia="华文楷体" w:cs="华文楷体"/>
          <w:sz w:val="30"/>
          <w:szCs w:val="30"/>
        </w:rPr>
      </w:pPr>
    </w:p>
    <w:p w14:paraId="032618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在，能有任何真宗教之前，必须有，一种真实的，内在的心之改变。</w:t>
      </w:r>
    </w:p>
    <w:p w14:paraId="3168B06B">
      <w:pPr>
        <w:rPr>
          <w:rFonts w:hint="eastAsia" w:ascii="华文楷体" w:hAnsi="华文楷体" w:eastAsia="华文楷体" w:cs="华文楷体"/>
          <w:sz w:val="30"/>
          <w:szCs w:val="30"/>
        </w:rPr>
      </w:pPr>
    </w:p>
    <w:p w14:paraId="69C684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moral excellence of the divine nature must be discovered, if God must be seen as glorious in his holiness, the heart and temper must be changed as well as the life.</w:t>
      </w:r>
    </w:p>
    <w:p w14:paraId="2D5D1D55">
      <w:pPr>
        <w:rPr>
          <w:rFonts w:hint="eastAsia" w:ascii="华文楷体" w:hAnsi="华文楷体" w:eastAsia="华文楷体" w:cs="华文楷体"/>
          <w:sz w:val="30"/>
          <w:szCs w:val="30"/>
        </w:rPr>
      </w:pPr>
    </w:p>
    <w:p w14:paraId="3FFEC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如果，神圣本性的，道德卓越，必须被发现，如果，神必须被看见为，在祂的圣洁中，是荣耀的，那么，心与性情，也必须被改变，正如生活一样。</w:t>
      </w:r>
    </w:p>
    <w:p w14:paraId="3BE9C8BB">
      <w:pPr>
        <w:rPr>
          <w:rFonts w:hint="eastAsia" w:ascii="华文楷体" w:hAnsi="华文楷体" w:eastAsia="华文楷体" w:cs="华文楷体"/>
          <w:sz w:val="30"/>
          <w:szCs w:val="30"/>
        </w:rPr>
      </w:pPr>
    </w:p>
    <w:p w14:paraId="47EA72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plain from the holy scriptures, than that "the natural man receiveth not the things of the Spirit of God;" and it is equally plain from experience and the nature of the thing.</w:t>
      </w:r>
    </w:p>
    <w:p w14:paraId="0B6FDA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再没有，比这，从圣经中，更清楚的了，即，“属血气的人，不领会神圣灵的事”；并且，这，从经验，和事情的本质来看，也同样清楚。</w:t>
      </w:r>
    </w:p>
    <w:p w14:paraId="30C3CF55">
      <w:pPr>
        <w:rPr>
          <w:rFonts w:hint="eastAsia" w:ascii="华文楷体" w:hAnsi="华文楷体" w:eastAsia="华文楷体" w:cs="华文楷体"/>
          <w:sz w:val="30"/>
          <w:szCs w:val="30"/>
        </w:rPr>
      </w:pPr>
    </w:p>
    <w:p w14:paraId="5A8754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men continue in the love of sin, it is impossible that they should see the beauty of infinite holiness.</w:t>
      </w:r>
    </w:p>
    <w:p w14:paraId="227C7DCF">
      <w:pPr>
        <w:rPr>
          <w:rFonts w:hint="eastAsia" w:ascii="华文楷体" w:hAnsi="华文楷体" w:eastAsia="华文楷体" w:cs="华文楷体"/>
          <w:sz w:val="30"/>
          <w:szCs w:val="30"/>
        </w:rPr>
      </w:pPr>
    </w:p>
    <w:p w14:paraId="719F8E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当人，继续在，对罪的爱中时，他们，要看见无限圣洁的美，是不可能的。</w:t>
      </w:r>
    </w:p>
    <w:p w14:paraId="74433794">
      <w:pPr>
        <w:rPr>
          <w:rFonts w:hint="eastAsia" w:ascii="华文楷体" w:hAnsi="华文楷体" w:eastAsia="华文楷体" w:cs="华文楷体"/>
          <w:sz w:val="30"/>
          <w:szCs w:val="30"/>
        </w:rPr>
      </w:pPr>
    </w:p>
    <w:p w14:paraId="0C7DBE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they love sin, they must hate holiness, which is its opposite, and not less contrary to it than light is to darkness.</w:t>
      </w:r>
    </w:p>
    <w:p w14:paraId="6B1377BD">
      <w:pPr>
        <w:rPr>
          <w:rFonts w:hint="eastAsia" w:ascii="华文楷体" w:hAnsi="华文楷体" w:eastAsia="华文楷体" w:cs="华文楷体"/>
          <w:sz w:val="30"/>
          <w:szCs w:val="30"/>
        </w:rPr>
      </w:pPr>
    </w:p>
    <w:p w14:paraId="0295E6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只要他们，爱罪，他们就必定，恨圣洁，那是它的对立面，并且，与它，不比光与暗，更不相反。</w:t>
      </w:r>
    </w:p>
    <w:p w14:paraId="422FF1A6">
      <w:pPr>
        <w:rPr>
          <w:rFonts w:hint="eastAsia" w:ascii="华文楷体" w:hAnsi="华文楷体" w:eastAsia="华文楷体" w:cs="华文楷体"/>
          <w:sz w:val="30"/>
          <w:szCs w:val="30"/>
        </w:rPr>
      </w:pPr>
    </w:p>
    <w:p w14:paraId="7B25E6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all restraint upon our outward conversation, all zeal and diligence in expensive rites and ceremonies; all duties of whatever kind that arise from fear, or other external motives, are of no consequence, till the temper and inclination of the heart is entirely renewed.</w:t>
      </w:r>
    </w:p>
    <w:p w14:paraId="4F9A6D11">
      <w:pPr>
        <w:rPr>
          <w:rFonts w:hint="eastAsia" w:ascii="华文楷体" w:hAnsi="华文楷体" w:eastAsia="华文楷体" w:cs="华文楷体"/>
          <w:sz w:val="30"/>
          <w:szCs w:val="30"/>
        </w:rPr>
      </w:pPr>
    </w:p>
    <w:p w14:paraId="35BAB7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因此，所有，对我们外在言行的，约束，所有，在昂贵礼仪与仪式中的，热心与勤勉；所有，无论何种，源于恐惧，或其他外在动机的责任，都没有任何后果，直到，心的性情与倾向，被完全更新。</w:t>
      </w:r>
    </w:p>
    <w:p w14:paraId="7CF31BFB">
      <w:pPr>
        <w:rPr>
          <w:rFonts w:hint="eastAsia" w:ascii="华文楷体" w:hAnsi="华文楷体" w:eastAsia="华文楷体" w:cs="华文楷体"/>
          <w:sz w:val="30"/>
          <w:szCs w:val="30"/>
        </w:rPr>
      </w:pPr>
    </w:p>
    <w:p w14:paraId="2DADE4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we may plainly perceive, that regeneration from first to last must be ascribed to the agency of the Holy Ghost.</w:t>
      </w:r>
    </w:p>
    <w:p w14:paraId="1726B776">
      <w:pPr>
        <w:rPr>
          <w:rFonts w:hint="eastAsia" w:ascii="华文楷体" w:hAnsi="华文楷体" w:eastAsia="华文楷体" w:cs="华文楷体"/>
          <w:sz w:val="30"/>
          <w:szCs w:val="30"/>
        </w:rPr>
      </w:pPr>
    </w:p>
    <w:p w14:paraId="4C7F80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从，已经说过的，我们可以清楚地察觉到，重生，从始至终，都必须归于，圣灵的作为。</w:t>
      </w:r>
    </w:p>
    <w:p w14:paraId="7223D2AC">
      <w:pPr>
        <w:rPr>
          <w:rFonts w:hint="eastAsia" w:ascii="华文楷体" w:hAnsi="华文楷体" w:eastAsia="华文楷体" w:cs="华文楷体"/>
          <w:sz w:val="30"/>
          <w:szCs w:val="30"/>
        </w:rPr>
      </w:pPr>
    </w:p>
    <w:p w14:paraId="63C14A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the effect of divine grace, and the work of sovereign power.</w:t>
      </w:r>
    </w:p>
    <w:p w14:paraId="7B70C3E1">
      <w:pPr>
        <w:rPr>
          <w:rFonts w:hint="eastAsia" w:ascii="华文楷体" w:hAnsi="华文楷体" w:eastAsia="华文楷体" w:cs="华文楷体"/>
          <w:sz w:val="30"/>
          <w:szCs w:val="30"/>
        </w:rPr>
      </w:pPr>
    </w:p>
    <w:p w14:paraId="512C53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它，必须是，神圣恩典的果效，以及，主权大能的工作。</w:t>
      </w:r>
    </w:p>
    <w:p w14:paraId="427D1E98">
      <w:pPr>
        <w:rPr>
          <w:rFonts w:hint="eastAsia" w:ascii="华文楷体" w:hAnsi="华文楷体" w:eastAsia="华文楷体" w:cs="华文楷体"/>
          <w:sz w:val="30"/>
          <w:szCs w:val="30"/>
        </w:rPr>
      </w:pPr>
    </w:p>
    <w:p w14:paraId="001E7D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any creature be unwilling to stand indebted for his new creation to the Author of his first being; "for of him, and through him, and to him, are all things."*</w:t>
      </w:r>
    </w:p>
    <w:p w14:paraId="78F367B7">
      <w:pPr>
        <w:rPr>
          <w:rFonts w:hint="eastAsia" w:ascii="华文楷体" w:hAnsi="华文楷体" w:eastAsia="华文楷体" w:cs="华文楷体"/>
          <w:sz w:val="30"/>
          <w:szCs w:val="30"/>
        </w:rPr>
      </w:pPr>
    </w:p>
    <w:p w14:paraId="798679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不要让，任何受造物，不愿，为其新的创造，而亏欠，其初次存在的，作者；“因为万有都是本于祂，倚靠祂，归于祂。”*</w:t>
      </w:r>
    </w:p>
    <w:p w14:paraId="08C731EA">
      <w:pPr>
        <w:rPr>
          <w:rFonts w:hint="eastAsia" w:ascii="华文楷体" w:hAnsi="华文楷体" w:eastAsia="华文楷体" w:cs="华文楷体"/>
          <w:sz w:val="30"/>
          <w:szCs w:val="30"/>
        </w:rPr>
      </w:pPr>
    </w:p>
    <w:p w14:paraId="6723AC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man is in his natural state, he is an enemy to God in his mind by wicked works.</w:t>
      </w:r>
    </w:p>
    <w:p w14:paraId="296D8217">
      <w:pPr>
        <w:rPr>
          <w:rFonts w:hint="eastAsia" w:ascii="华文楷体" w:hAnsi="华文楷体" w:eastAsia="华文楷体" w:cs="华文楷体"/>
          <w:sz w:val="30"/>
          <w:szCs w:val="30"/>
        </w:rPr>
      </w:pPr>
    </w:p>
    <w:p w14:paraId="00D421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当人，处在本性状态中时，他，在心思上，借着恶行，是神的仇敌。</w:t>
      </w:r>
    </w:p>
    <w:p w14:paraId="1451785B">
      <w:pPr>
        <w:rPr>
          <w:rFonts w:hint="eastAsia" w:ascii="华文楷体" w:hAnsi="华文楷体" w:eastAsia="华文楷体" w:cs="华文楷体"/>
          <w:sz w:val="30"/>
          <w:szCs w:val="30"/>
        </w:rPr>
      </w:pPr>
    </w:p>
    <w:p w14:paraId="7F9BB9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discoveries that are made to him of the real nature of God in his works and in his word, while he continues in this disposition, are not amiable but hateful.</w:t>
      </w:r>
    </w:p>
    <w:p w14:paraId="47AFF8B8">
      <w:pPr>
        <w:rPr>
          <w:rFonts w:hint="eastAsia" w:ascii="华文楷体" w:hAnsi="华文楷体" w:eastAsia="华文楷体" w:cs="华文楷体"/>
          <w:sz w:val="30"/>
          <w:szCs w:val="30"/>
        </w:rPr>
      </w:pPr>
    </w:p>
    <w:p w14:paraId="21A44E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当他，继续在这种性情中时，在祂的作为和祂的话语中，向他显明的，关于神真实本性的发现，不是可爱的，而是可憎的。</w:t>
      </w:r>
    </w:p>
    <w:p w14:paraId="085E9363">
      <w:pPr>
        <w:rPr>
          <w:rFonts w:hint="eastAsia" w:ascii="华文楷体" w:hAnsi="华文楷体" w:eastAsia="华文楷体" w:cs="华文楷体"/>
          <w:sz w:val="30"/>
          <w:szCs w:val="30"/>
        </w:rPr>
      </w:pPr>
    </w:p>
    <w:p w14:paraId="03B0F2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is so far from loving him as his father, that he fears him as his enemy.</w:t>
      </w:r>
    </w:p>
    <w:p w14:paraId="0CA6A295">
      <w:pPr>
        <w:rPr>
          <w:rFonts w:hint="eastAsia" w:ascii="华文楷体" w:hAnsi="华文楷体" w:eastAsia="华文楷体" w:cs="华文楷体"/>
          <w:sz w:val="30"/>
          <w:szCs w:val="30"/>
        </w:rPr>
      </w:pPr>
    </w:p>
    <w:p w14:paraId="7CCFF0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不仅如此，他，远非，爱祂如他的父，反倒，惧怕祂如他的仇敌。</w:t>
      </w:r>
    </w:p>
    <w:p w14:paraId="58B64675">
      <w:pPr>
        <w:rPr>
          <w:rFonts w:hint="eastAsia" w:ascii="华文楷体" w:hAnsi="华文楷体" w:eastAsia="华文楷体" w:cs="华文楷体"/>
          <w:sz w:val="30"/>
          <w:szCs w:val="30"/>
        </w:rPr>
      </w:pPr>
    </w:p>
    <w:p w14:paraId="4A3FE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fear will discover itself one of these two ways.</w:t>
      </w:r>
    </w:p>
    <w:p w14:paraId="7BF4002E">
      <w:pPr>
        <w:rPr>
          <w:rFonts w:hint="eastAsia" w:ascii="华文楷体" w:hAnsi="华文楷体" w:eastAsia="华文楷体" w:cs="华文楷体"/>
          <w:sz w:val="30"/>
          <w:szCs w:val="30"/>
        </w:rPr>
      </w:pPr>
    </w:p>
    <w:p w14:paraId="316717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这种恐惧，将以这两种方式之一，显明自己。</w:t>
      </w:r>
    </w:p>
    <w:p w14:paraId="6AFC3D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will make the sinner fly from God, cast instruction behind his back, and increase unto mere ungodliness, till natural conscience is feared and insensible.</w:t>
      </w:r>
    </w:p>
    <w:p w14:paraId="130F2E8A">
      <w:pPr>
        <w:rPr>
          <w:rFonts w:hint="eastAsia" w:ascii="华文楷体" w:hAnsi="华文楷体" w:eastAsia="华文楷体" w:cs="华文楷体"/>
          <w:sz w:val="30"/>
          <w:szCs w:val="30"/>
        </w:rPr>
      </w:pPr>
    </w:p>
    <w:p w14:paraId="404167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有时，它将使罪人，逃离神，将教训，抛在背后，并，增加到，全然不敬虔，直到，天然的良心，被恐惧、麻木。</w:t>
      </w:r>
    </w:p>
    <w:p w14:paraId="21955EB4">
      <w:pPr>
        <w:rPr>
          <w:rFonts w:hint="eastAsia" w:ascii="华文楷体" w:hAnsi="华文楷体" w:eastAsia="华文楷体" w:cs="华文楷体"/>
          <w:sz w:val="30"/>
          <w:szCs w:val="30"/>
        </w:rPr>
      </w:pPr>
    </w:p>
    <w:p w14:paraId="599C9E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there are of this kind, whom one crime only precipitates into another, experience is a melancholy proof.</w:t>
      </w:r>
    </w:p>
    <w:p w14:paraId="3AFA74AE">
      <w:pPr>
        <w:rPr>
          <w:rFonts w:hint="eastAsia" w:ascii="华文楷体" w:hAnsi="华文楷体" w:eastAsia="华文楷体" w:cs="华文楷体"/>
          <w:sz w:val="30"/>
          <w:szCs w:val="30"/>
        </w:rPr>
      </w:pPr>
    </w:p>
    <w:p w14:paraId="46CB10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有多少，这样的人，他们，一个罪，只将他们，推入另一个罪，经验，是一个可悲的证明。</w:t>
      </w:r>
    </w:p>
    <w:p w14:paraId="76279BC9">
      <w:pPr>
        <w:rPr>
          <w:rFonts w:hint="eastAsia" w:ascii="华文楷体" w:hAnsi="华文楷体" w:eastAsia="华文楷体" w:cs="华文楷体"/>
          <w:sz w:val="30"/>
          <w:szCs w:val="30"/>
        </w:rPr>
      </w:pPr>
    </w:p>
    <w:p w14:paraId="20CABB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worth while at the same time to observe what intimations are given us in scripture, that this is the first and natural effect of sin upon all, to drive them at a further distance from God.</w:t>
      </w:r>
    </w:p>
    <w:p w14:paraId="0086C32B">
      <w:pPr>
        <w:rPr>
          <w:rFonts w:hint="eastAsia" w:ascii="华文楷体" w:hAnsi="华文楷体" w:eastAsia="华文楷体" w:cs="华文楷体"/>
          <w:sz w:val="30"/>
          <w:szCs w:val="30"/>
        </w:rPr>
      </w:pPr>
    </w:p>
    <w:p w14:paraId="7C4EE8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同时，值得观察，圣经中，给予我们的，何等暗示，即这，是罪，对所有人，的第一个，且自然的结果，即，将他们，驱使到，离神更远的地方。</w:t>
      </w:r>
    </w:p>
    <w:p w14:paraId="47E3D37E">
      <w:pPr>
        <w:rPr>
          <w:rFonts w:hint="eastAsia" w:ascii="华文楷体" w:hAnsi="华文楷体" w:eastAsia="华文楷体" w:cs="华文楷体"/>
          <w:sz w:val="30"/>
          <w:szCs w:val="30"/>
        </w:rPr>
      </w:pPr>
    </w:p>
    <w:p w14:paraId="05E847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Two instances of this have been given above.</w:t>
      </w:r>
    </w:p>
    <w:p w14:paraId="0D3C8F30">
      <w:pPr>
        <w:rPr>
          <w:rFonts w:hint="eastAsia" w:ascii="华文楷体" w:hAnsi="华文楷体" w:eastAsia="华文楷体" w:cs="华文楷体"/>
          <w:sz w:val="30"/>
          <w:szCs w:val="30"/>
        </w:rPr>
      </w:pPr>
    </w:p>
    <w:p w14:paraId="018BA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对此，上面已给了两个例子。</w:t>
      </w:r>
    </w:p>
    <w:p w14:paraId="11BF747F">
      <w:pPr>
        <w:rPr>
          <w:rFonts w:hint="eastAsia" w:ascii="华文楷体" w:hAnsi="华文楷体" w:eastAsia="华文楷体" w:cs="华文楷体"/>
          <w:sz w:val="30"/>
          <w:szCs w:val="30"/>
        </w:rPr>
      </w:pPr>
    </w:p>
    <w:p w14:paraId="4B3C5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first parents no sooner sinned, than they fled and hid themselves when they heard God's voice in the garden, as impatient of his approach.</w:t>
      </w:r>
    </w:p>
    <w:p w14:paraId="6965E576">
      <w:pPr>
        <w:rPr>
          <w:rFonts w:hint="eastAsia" w:ascii="华文楷体" w:hAnsi="华文楷体" w:eastAsia="华文楷体" w:cs="华文楷体"/>
          <w:sz w:val="30"/>
          <w:szCs w:val="30"/>
        </w:rPr>
      </w:pPr>
    </w:p>
    <w:p w14:paraId="1E38E4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我们的始祖，一犯罪，当他们在园中，听见神的声音时，便逃跑并隐藏自己，仿佛，不耐烦祂的临近。</w:t>
      </w:r>
    </w:p>
    <w:p w14:paraId="7A808D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similar reflection we see in the apostle Peter, on being witness to an extraordinary effect of his Saviour's divine power: "And when Simon Peter saw it, he fell down at Jesus' knees, saying, Depart from me, for I am a sinful man, O Lord."</w:t>
      </w:r>
    </w:p>
    <w:p w14:paraId="7397FCA4">
      <w:pPr>
        <w:rPr>
          <w:rFonts w:hint="eastAsia" w:ascii="华文楷体" w:hAnsi="华文楷体" w:eastAsia="华文楷体" w:cs="华文楷体"/>
          <w:sz w:val="30"/>
          <w:szCs w:val="30"/>
        </w:rPr>
      </w:pPr>
    </w:p>
    <w:p w14:paraId="208652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我们，在使徒彼得身上，看见一个类似的 reflection (反思)，当他，见证了，他救主神圣大能的，一个非凡的果效时：“西门彼得看见，就俯伏在耶稣膝前，说：‘主啊，离开我，我是个罪人！’”</w:t>
      </w:r>
    </w:p>
    <w:p w14:paraId="2B3528D2">
      <w:pPr>
        <w:rPr>
          <w:rFonts w:hint="eastAsia" w:ascii="华文楷体" w:hAnsi="华文楷体" w:eastAsia="华文楷体" w:cs="华文楷体"/>
          <w:sz w:val="30"/>
          <w:szCs w:val="30"/>
        </w:rPr>
      </w:pPr>
    </w:p>
    <w:p w14:paraId="19BF20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See another instance of the same kind.</w:t>
      </w:r>
    </w:p>
    <w:p w14:paraId="2BB28FD4">
      <w:pPr>
        <w:rPr>
          <w:rFonts w:hint="eastAsia" w:ascii="华文楷体" w:hAnsi="华文楷体" w:eastAsia="华文楷体" w:cs="华文楷体"/>
          <w:sz w:val="30"/>
          <w:szCs w:val="30"/>
        </w:rPr>
      </w:pPr>
    </w:p>
    <w:p w14:paraId="74BFF2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请看另一个同类的例子。</w:t>
      </w:r>
    </w:p>
    <w:p w14:paraId="5CA9C9D6">
      <w:pPr>
        <w:rPr>
          <w:rFonts w:hint="eastAsia" w:ascii="华文楷体" w:hAnsi="华文楷体" w:eastAsia="华文楷体" w:cs="华文楷体"/>
          <w:sz w:val="30"/>
          <w:szCs w:val="30"/>
        </w:rPr>
      </w:pPr>
    </w:p>
    <w:p w14:paraId="0ED7DC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whole multitude of the country of the Gadarenes round about, besought him to depart from them, for they were taken with great fear."‡</w:t>
      </w:r>
    </w:p>
    <w:p w14:paraId="7A210B67">
      <w:pPr>
        <w:rPr>
          <w:rFonts w:hint="eastAsia" w:ascii="华文楷体" w:hAnsi="华文楷体" w:eastAsia="华文楷体" w:cs="华文楷体"/>
          <w:sz w:val="30"/>
          <w:szCs w:val="30"/>
        </w:rPr>
      </w:pPr>
    </w:p>
    <w:p w14:paraId="1D0919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“格拉森四围的人，因为害怕得很，都求耶稣离开他们。”‡</w:t>
      </w:r>
    </w:p>
    <w:p w14:paraId="606D3D1F">
      <w:pPr>
        <w:rPr>
          <w:rFonts w:hint="eastAsia" w:ascii="华文楷体" w:hAnsi="华文楷体" w:eastAsia="华文楷体" w:cs="华文楷体"/>
          <w:sz w:val="30"/>
          <w:szCs w:val="30"/>
        </w:rPr>
      </w:pPr>
    </w:p>
    <w:p w14:paraId="2BC363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common effect of this natural fear, in some respects contrary to the former, is to dispose men to perform some constrained and hypocritical services, in order to avoid punishment.</w:t>
      </w:r>
    </w:p>
    <w:p w14:paraId="1658F3AD">
      <w:pPr>
        <w:rPr>
          <w:rFonts w:hint="eastAsia" w:ascii="华文楷体" w:hAnsi="华文楷体" w:eastAsia="华文楷体" w:cs="华文楷体"/>
          <w:sz w:val="30"/>
          <w:szCs w:val="30"/>
        </w:rPr>
      </w:pPr>
    </w:p>
    <w:p w14:paraId="6FF544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这种，自然的恐惧的，另一个普遍的果效，在某些方面，与前者相反，是，使人倾向于，履行一些，被迫且假冒伪善的事奉，为要避免刑罚。</w:t>
      </w:r>
    </w:p>
    <w:p w14:paraId="6F2EF36C">
      <w:pPr>
        <w:rPr>
          <w:rFonts w:hint="eastAsia" w:ascii="华文楷体" w:hAnsi="华文楷体" w:eastAsia="华文楷体" w:cs="华文楷体"/>
          <w:sz w:val="30"/>
          <w:szCs w:val="30"/>
        </w:rPr>
      </w:pPr>
    </w:p>
    <w:p w14:paraId="06BC58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described in the temper and conduct of the children of Israel, as represented by the Psalmist; "When he slew them, then they sought him; they returned, and enquired early after God.</w:t>
      </w:r>
    </w:p>
    <w:p w14:paraId="384BAC5A">
      <w:pPr>
        <w:rPr>
          <w:rFonts w:hint="eastAsia" w:ascii="华文楷体" w:hAnsi="华文楷体" w:eastAsia="华文楷体" w:cs="华文楷体"/>
          <w:sz w:val="30"/>
          <w:szCs w:val="30"/>
        </w:rPr>
      </w:pPr>
    </w:p>
    <w:p w14:paraId="0FBBDB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这，在，诗篇作者所描绘的，以色列儿女的，性情与行为中，被描述了出来；“祂杀他们的时候，他们才求问祂，回心转意，切切地寻求神。</w:t>
      </w:r>
    </w:p>
    <w:p w14:paraId="0A81DBF7">
      <w:pPr>
        <w:rPr>
          <w:rFonts w:hint="eastAsia" w:ascii="华文楷体" w:hAnsi="华文楷体" w:eastAsia="华文楷体" w:cs="华文楷体"/>
          <w:sz w:val="30"/>
          <w:szCs w:val="30"/>
        </w:rPr>
      </w:pPr>
    </w:p>
    <w:p w14:paraId="3F57DA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remembered that God was their rock, and the high God their redeemer.</w:t>
      </w:r>
    </w:p>
    <w:p w14:paraId="6C7605A9">
      <w:pPr>
        <w:rPr>
          <w:rFonts w:hint="eastAsia" w:ascii="华文楷体" w:hAnsi="华文楷体" w:eastAsia="华文楷体" w:cs="华文楷体"/>
          <w:sz w:val="30"/>
          <w:szCs w:val="30"/>
        </w:rPr>
      </w:pPr>
    </w:p>
    <w:p w14:paraId="7B129F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他们也追念神是他们的磐石，至高的神是他们的救赎主。</w:t>
      </w:r>
    </w:p>
    <w:p w14:paraId="1ECD5729">
      <w:pPr>
        <w:rPr>
          <w:rFonts w:hint="eastAsia" w:ascii="华文楷体" w:hAnsi="华文楷体" w:eastAsia="华文楷体" w:cs="华文楷体"/>
          <w:sz w:val="30"/>
          <w:szCs w:val="30"/>
        </w:rPr>
      </w:pPr>
    </w:p>
    <w:p w14:paraId="42218B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they did flatter him with their mouth, they lied unto him with their tongues; for their heart was not right with him, neither were they stedfast in his covenant."*</w:t>
      </w:r>
    </w:p>
    <w:p w14:paraId="60033B68">
      <w:pPr>
        <w:rPr>
          <w:rFonts w:hint="eastAsia" w:ascii="华文楷体" w:hAnsi="华文楷体" w:eastAsia="华文楷体" w:cs="华文楷体"/>
          <w:sz w:val="30"/>
          <w:szCs w:val="30"/>
        </w:rPr>
      </w:pPr>
    </w:p>
    <w:p w14:paraId="102514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他们却用口谄媚祂，用舌向祂说谎。因他们的心向祂不正，在祂的约上也不忠心。”*</w:t>
      </w:r>
    </w:p>
    <w:p w14:paraId="761D4499">
      <w:pPr>
        <w:rPr>
          <w:rFonts w:hint="eastAsia" w:ascii="华文楷体" w:hAnsi="华文楷体" w:eastAsia="华文楷体" w:cs="华文楷体"/>
          <w:sz w:val="30"/>
          <w:szCs w:val="30"/>
        </w:rPr>
      </w:pPr>
    </w:p>
    <w:p w14:paraId="3AF030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appears, that to a discovery of the glory and excellence that is in God, it is necessary that we be in some measure changed into the same image.</w:t>
      </w:r>
    </w:p>
    <w:p w14:paraId="591D105C">
      <w:pPr>
        <w:rPr>
          <w:rFonts w:hint="eastAsia" w:ascii="华文楷体" w:hAnsi="华文楷体" w:eastAsia="华文楷体" w:cs="华文楷体"/>
          <w:sz w:val="30"/>
          <w:szCs w:val="30"/>
        </w:rPr>
      </w:pPr>
    </w:p>
    <w:p w14:paraId="5D2201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因此，由此可见，为要，发现那在神里面的，荣耀与卓越，我们，有必要，在某种程度上，被改变成，同样的形象。</w:t>
      </w:r>
    </w:p>
    <w:p w14:paraId="2B311AC9">
      <w:pPr>
        <w:rPr>
          <w:rFonts w:hint="eastAsia" w:ascii="华文楷体" w:hAnsi="华文楷体" w:eastAsia="华文楷体" w:cs="华文楷体"/>
          <w:sz w:val="30"/>
          <w:szCs w:val="30"/>
        </w:rPr>
      </w:pPr>
    </w:p>
    <w:p w14:paraId="1525E1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this is the effect of our own attempts and endeavors in the way of duty, without the constraining power of divine grace, is, when thoroughly examined, a manifest contradiction.</w:t>
      </w:r>
    </w:p>
    <w:p w14:paraId="7AD89DE9">
      <w:pPr>
        <w:rPr>
          <w:rFonts w:hint="eastAsia" w:ascii="华文楷体" w:hAnsi="华文楷体" w:eastAsia="华文楷体" w:cs="华文楷体"/>
          <w:sz w:val="30"/>
          <w:szCs w:val="30"/>
        </w:rPr>
      </w:pPr>
    </w:p>
    <w:p w14:paraId="795E8A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说，这，是我们在责任之道上，我们自己的尝试与努力的果效，而没有，神圣恩典的，约束性能力，当，被彻底地审察时，是一个，明显的矛盾。</w:t>
      </w:r>
    </w:p>
    <w:p w14:paraId="4972DA6A">
      <w:pPr>
        <w:rPr>
          <w:rFonts w:hint="eastAsia" w:ascii="华文楷体" w:hAnsi="华文楷体" w:eastAsia="华文楷体" w:cs="华文楷体"/>
          <w:sz w:val="30"/>
          <w:szCs w:val="30"/>
        </w:rPr>
      </w:pPr>
    </w:p>
    <w:p w14:paraId="5FAA05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persons endeavor to force or oblige themselves to love any one, it is a sure sign that he is very unlovely in their eyes.</w:t>
      </w:r>
    </w:p>
    <w:p w14:paraId="04C7AC95">
      <w:pPr>
        <w:rPr>
          <w:rFonts w:hint="eastAsia" w:ascii="华文楷体" w:hAnsi="华文楷体" w:eastAsia="华文楷体" w:cs="华文楷体"/>
          <w:sz w:val="30"/>
          <w:szCs w:val="30"/>
        </w:rPr>
      </w:pPr>
    </w:p>
    <w:p w14:paraId="06A40B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如果人，努力，强迫或迫使自己，去爱任何人，这是一个，确定的标记，即那人，在他们眼中，是非常不可爱的。</w:t>
      </w:r>
    </w:p>
    <w:p w14:paraId="375F33A2">
      <w:pPr>
        <w:rPr>
          <w:rFonts w:hint="eastAsia" w:ascii="华文楷体" w:hAnsi="华文楷体" w:eastAsia="华文楷体" w:cs="华文楷体"/>
          <w:sz w:val="30"/>
          <w:szCs w:val="30"/>
        </w:rPr>
      </w:pPr>
    </w:p>
    <w:p w14:paraId="5D2707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cannot be forced, or rather to speak more properly, forced love is not love at all.</w:t>
      </w:r>
    </w:p>
    <w:p w14:paraId="213AED1F">
      <w:pPr>
        <w:rPr>
          <w:rFonts w:hint="eastAsia" w:ascii="华文楷体" w:hAnsi="华文楷体" w:eastAsia="华文楷体" w:cs="华文楷体"/>
          <w:sz w:val="30"/>
          <w:szCs w:val="30"/>
        </w:rPr>
      </w:pPr>
    </w:p>
    <w:p w14:paraId="5171B6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爱，是不能被强迫的，或者更确切地说，被强迫的爱，根本不是爱。</w:t>
      </w:r>
    </w:p>
    <w:p w14:paraId="3BA99C85">
      <w:pPr>
        <w:rPr>
          <w:rFonts w:hint="eastAsia" w:ascii="华文楷体" w:hAnsi="华文楷体" w:eastAsia="华文楷体" w:cs="华文楷体"/>
          <w:sz w:val="30"/>
          <w:szCs w:val="30"/>
        </w:rPr>
      </w:pPr>
    </w:p>
    <w:p w14:paraId="222066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it is our indispensable duty to attend to every dictate of conscience, and to follow it so far as it goes; but I cannot help thinking, that for a sinner truly and sincerely to desire a change of nature, would be an evidence of a change begun.</w:t>
      </w:r>
    </w:p>
    <w:p w14:paraId="0273D1D1">
      <w:pPr>
        <w:rPr>
          <w:rFonts w:hint="eastAsia" w:ascii="华文楷体" w:hAnsi="华文楷体" w:eastAsia="华文楷体" w:cs="华文楷体"/>
          <w:sz w:val="30"/>
          <w:szCs w:val="30"/>
        </w:rPr>
      </w:pPr>
    </w:p>
    <w:p w14:paraId="342007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一言以蔽之，留意良心的每一个 dictate (指示)，并，只要它去，就跟随它，是我们的，不可或缺的责任；但我，不能不思想，即一个罪人，真实且真诚地，渴望一种，本性的改变，将是，一个改变已开始的证据。</w:t>
      </w:r>
    </w:p>
    <w:p w14:paraId="4679D2AA">
      <w:pPr>
        <w:rPr>
          <w:rFonts w:hint="eastAsia" w:ascii="华文楷体" w:hAnsi="华文楷体" w:eastAsia="华文楷体" w:cs="华文楷体"/>
          <w:sz w:val="30"/>
          <w:szCs w:val="30"/>
        </w:rPr>
      </w:pPr>
    </w:p>
    <w:p w14:paraId="31E260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till a sinner get a supernatural illumination, he can never see the glory and beauty of the divine character.</w:t>
      </w:r>
    </w:p>
    <w:p w14:paraId="0092AEF4">
      <w:pPr>
        <w:rPr>
          <w:rFonts w:hint="eastAsia" w:ascii="华文楷体" w:hAnsi="华文楷体" w:eastAsia="华文楷体" w:cs="华文楷体"/>
          <w:sz w:val="30"/>
          <w:szCs w:val="30"/>
        </w:rPr>
      </w:pPr>
    </w:p>
    <w:p w14:paraId="39FE78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因此，直到一个罪人，得到一种，超自然的光照，他，绝不能看见，神圣品格的，荣耀与美好。</w:t>
      </w:r>
    </w:p>
    <w:p w14:paraId="15737826">
      <w:pPr>
        <w:rPr>
          <w:rFonts w:hint="eastAsia" w:ascii="华文楷体" w:hAnsi="华文楷体" w:eastAsia="华文楷体" w:cs="华文楷体"/>
          <w:sz w:val="30"/>
          <w:szCs w:val="30"/>
        </w:rPr>
      </w:pPr>
    </w:p>
    <w:p w14:paraId="0AFBC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this, he may seek to propitiate God's favor, he may wish to avoid his wrath; he may desire a change in God for his own safety, but he cannot be satisfied with him as he really is.</w:t>
      </w:r>
    </w:p>
    <w:p w14:paraId="729C995A">
      <w:pPr>
        <w:rPr>
          <w:rFonts w:hint="eastAsia" w:ascii="华文楷体" w:hAnsi="华文楷体" w:eastAsia="华文楷体" w:cs="华文楷体"/>
          <w:sz w:val="30"/>
          <w:szCs w:val="30"/>
        </w:rPr>
      </w:pPr>
    </w:p>
    <w:p w14:paraId="0FECBE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在此之前，他，或许寻求，平息神的恩惠，他，或许希望，避免祂的忿怒；他，或许渴望，为他自己的安全，而使神改变，但他，不能以，祂真实的所是，为满足。</w:t>
      </w:r>
    </w:p>
    <w:p w14:paraId="01DB2697">
      <w:pPr>
        <w:rPr>
          <w:rFonts w:hint="eastAsia" w:ascii="华文楷体" w:hAnsi="华文楷体" w:eastAsia="华文楷体" w:cs="华文楷体"/>
          <w:sz w:val="30"/>
          <w:szCs w:val="30"/>
        </w:rPr>
      </w:pPr>
    </w:p>
    <w:p w14:paraId="609088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the same almighty power, which brought the world out of nothing into being, that must bring back the sinner from his rebellion and apostacy, according to that promise, evidently applicable to the Saviour; "Thy people shall be willing in the day of thy power, in the beauties of holiness."</w:t>
      </w:r>
    </w:p>
    <w:p w14:paraId="6F70F2B7">
      <w:pPr>
        <w:rPr>
          <w:rFonts w:hint="eastAsia" w:ascii="华文楷体" w:hAnsi="华文楷体" w:eastAsia="华文楷体" w:cs="华文楷体"/>
          <w:sz w:val="30"/>
          <w:szCs w:val="30"/>
        </w:rPr>
      </w:pPr>
    </w:p>
    <w:p w14:paraId="2ACCEC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定是，那同一位，将世界，从无有中，带入存在的，全能者，必定，将罪人，从他的悖逆与背道中，带回来，照着那，显然适用于救主的，应许；“在你掌权的日子，你的民要以圣洁的妆饰为衣，甘心牺牲自己。”</w:t>
      </w:r>
    </w:p>
    <w:p w14:paraId="30F8BC2D">
      <w:pPr>
        <w:rPr>
          <w:rFonts w:hint="eastAsia" w:ascii="华文楷体" w:hAnsi="华文楷体" w:eastAsia="华文楷体" w:cs="华文楷体"/>
          <w:sz w:val="30"/>
          <w:szCs w:val="30"/>
        </w:rPr>
      </w:pPr>
    </w:p>
    <w:p w14:paraId="5E8B1A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Neither is the same thing less clearly asserted in the New Testament; "For it is God which worketh in you, both to will and to do of his good pleasure."‡</w:t>
      </w:r>
    </w:p>
    <w:p w14:paraId="3736C67E">
      <w:pPr>
        <w:rPr>
          <w:rFonts w:hint="eastAsia" w:ascii="华文楷体" w:hAnsi="华文楷体" w:eastAsia="华文楷体" w:cs="华文楷体"/>
          <w:sz w:val="30"/>
          <w:szCs w:val="30"/>
        </w:rPr>
      </w:pPr>
    </w:p>
    <w:p w14:paraId="07CC65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在新约中，同样的事，也被，不那么清楚地，申明了出来；“因为你们立志行事，都是神在你们心里运行，为要成就祂的美意。”‡</w:t>
      </w:r>
    </w:p>
    <w:p w14:paraId="4C3CB0DB">
      <w:pPr>
        <w:rPr>
          <w:rFonts w:hint="eastAsia" w:ascii="华文楷体" w:hAnsi="华文楷体" w:eastAsia="华文楷体" w:cs="华文楷体"/>
          <w:sz w:val="30"/>
          <w:szCs w:val="30"/>
        </w:rPr>
      </w:pPr>
    </w:p>
    <w:p w14:paraId="7CFEB2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may see wherein lies the fundamental essential difference between common or imperfect convictions, and the effectual sanctifying and saving influences of the Holy Ghost.</w:t>
      </w:r>
    </w:p>
    <w:p w14:paraId="74DAB3CB">
      <w:pPr>
        <w:rPr>
          <w:rFonts w:hint="eastAsia" w:ascii="华文楷体" w:hAnsi="华文楷体" w:eastAsia="华文楷体" w:cs="华文楷体"/>
          <w:sz w:val="30"/>
          <w:szCs w:val="30"/>
        </w:rPr>
      </w:pPr>
    </w:p>
    <w:p w14:paraId="5CFEEA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因此，我们可以看见，在普遍或不完美的知罪感，与圣灵的，有效、成圣、拯救性影响之间，其基本、本质的区别，在于何处。</w:t>
      </w:r>
    </w:p>
    <w:p w14:paraId="34EA0FFF">
      <w:pPr>
        <w:rPr>
          <w:rFonts w:hint="eastAsia" w:ascii="华文楷体" w:hAnsi="华文楷体" w:eastAsia="华文楷体" w:cs="华文楷体"/>
          <w:sz w:val="30"/>
          <w:szCs w:val="30"/>
        </w:rPr>
      </w:pPr>
    </w:p>
    <w:p w14:paraId="626750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arise from a view of the natural perfections of God, from a belief of his power and severity, without any discovery of his righteousness and glory.</w:t>
      </w:r>
    </w:p>
    <w:p w14:paraId="62EA30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前者，源于，对神自然完美属性的，一种看见，源于，对祂大能与严厉的，一种相信，而没有任何，对祂公义与荣耀的发现。</w:t>
      </w:r>
    </w:p>
    <w:p w14:paraId="54A11ACE">
      <w:pPr>
        <w:rPr>
          <w:rFonts w:hint="eastAsia" w:ascii="华文楷体" w:hAnsi="华文楷体" w:eastAsia="华文楷体" w:cs="华文楷体"/>
          <w:sz w:val="30"/>
          <w:szCs w:val="30"/>
        </w:rPr>
      </w:pPr>
    </w:p>
    <w:p w14:paraId="3449F5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however great a length they may proceed, however different or opposite their effects may be, they never produce any real change in the heart.</w:t>
      </w:r>
    </w:p>
    <w:p w14:paraId="0A47BDAE">
      <w:pPr>
        <w:rPr>
          <w:rFonts w:hint="eastAsia" w:ascii="华文楷体" w:hAnsi="华文楷体" w:eastAsia="华文楷体" w:cs="华文楷体"/>
          <w:sz w:val="30"/>
          <w:szCs w:val="30"/>
        </w:rPr>
      </w:pPr>
    </w:p>
    <w:p w14:paraId="2C028A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因此，无论它们，进行到何等大的长度，无论它们的果效，是何等不同或相反，它们，绝不产生，任何，内心的真实改变。</w:t>
      </w:r>
    </w:p>
    <w:p w14:paraId="3FC63FA3">
      <w:pPr>
        <w:rPr>
          <w:rFonts w:hint="eastAsia" w:ascii="华文楷体" w:hAnsi="华文楷体" w:eastAsia="华文楷体" w:cs="华文楷体"/>
          <w:sz w:val="30"/>
          <w:szCs w:val="30"/>
        </w:rPr>
      </w:pPr>
    </w:p>
    <w:p w14:paraId="3DF6D5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great consequence to attend to this important distinction; for though imperfect convictions sometimes are entirely effaced, and are followed by no lasting effect at all, yet it is often otherwise.</w:t>
      </w:r>
    </w:p>
    <w:p w14:paraId="52D1E650">
      <w:pPr>
        <w:rPr>
          <w:rFonts w:hint="eastAsia" w:ascii="华文楷体" w:hAnsi="华文楷体" w:eastAsia="华文楷体" w:cs="华文楷体"/>
          <w:sz w:val="30"/>
          <w:szCs w:val="30"/>
        </w:rPr>
      </w:pPr>
    </w:p>
    <w:p w14:paraId="152476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留意这个，重要的区别，是至关重要的；因为，虽然，不完美的知罪感，有时，被完全抹去，并且，根本没有任何，持久的果效跟随，然而，情况，常常并非如此。</w:t>
      </w:r>
    </w:p>
    <w:p w14:paraId="3516B4F2">
      <w:pPr>
        <w:rPr>
          <w:rFonts w:hint="eastAsia" w:ascii="华文楷体" w:hAnsi="华文楷体" w:eastAsia="华文楷体" w:cs="华文楷体"/>
          <w:sz w:val="30"/>
          <w:szCs w:val="30"/>
        </w:rPr>
      </w:pPr>
    </w:p>
    <w:p w14:paraId="6CEC8C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frequently produce a counterfeit religion, which not only continues for a time, but is carried down by some to the grave as a lie in their right-hand.</w:t>
      </w:r>
    </w:p>
    <w:p w14:paraId="592838F9">
      <w:pPr>
        <w:rPr>
          <w:rFonts w:hint="eastAsia" w:ascii="华文楷体" w:hAnsi="华文楷体" w:eastAsia="华文楷体" w:cs="华文楷体"/>
          <w:sz w:val="30"/>
          <w:szCs w:val="30"/>
        </w:rPr>
      </w:pPr>
    </w:p>
    <w:p w14:paraId="653793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它们，频繁地，产生一种，假冒的宗教，它，不仅持续一段时间，而且，被一些人，带到坟墓，作为，他们右手中的谎言。</w:t>
      </w:r>
    </w:p>
    <w:p w14:paraId="08AD7FDE">
      <w:pPr>
        <w:rPr>
          <w:rFonts w:hint="eastAsia" w:ascii="华文楷体" w:hAnsi="华文楷体" w:eastAsia="华文楷体" w:cs="华文楷体"/>
          <w:sz w:val="30"/>
          <w:szCs w:val="30"/>
        </w:rPr>
      </w:pPr>
    </w:p>
    <w:p w14:paraId="6E12C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subtle are the deceits of satan, that there are many hollow forms of religion, not only upon a legal, but an evangelical bottom.</w:t>
      </w:r>
    </w:p>
    <w:p w14:paraId="5130C5FC">
      <w:pPr>
        <w:rPr>
          <w:rFonts w:hint="eastAsia" w:ascii="华文楷体" w:hAnsi="华文楷体" w:eastAsia="华文楷体" w:cs="华文楷体"/>
          <w:sz w:val="30"/>
          <w:szCs w:val="30"/>
        </w:rPr>
      </w:pPr>
    </w:p>
    <w:p w14:paraId="6DC64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撒旦的诡计，是如此 subtle (微妙)，以致有许多，空洞的宗教形式，不仅建立在，一个律法主义的根基之上，也建立在，一个福音主义的根基之上。</w:t>
      </w:r>
    </w:p>
    <w:p w14:paraId="1CE9F1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give the reader a sketch of the principles and outlines of both.</w:t>
      </w:r>
    </w:p>
    <w:p w14:paraId="0F6C785B">
      <w:pPr>
        <w:rPr>
          <w:rFonts w:hint="eastAsia" w:ascii="华文楷体" w:hAnsi="华文楷体" w:eastAsia="华文楷体" w:cs="华文楷体"/>
          <w:sz w:val="30"/>
          <w:szCs w:val="30"/>
        </w:rPr>
      </w:pPr>
    </w:p>
    <w:p w14:paraId="6B0C3A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我将，给读者，一个关于，两者原则与轮廓的，简述。</w:t>
      </w:r>
    </w:p>
    <w:p w14:paraId="4F246E6F">
      <w:pPr>
        <w:rPr>
          <w:rFonts w:hint="eastAsia" w:ascii="华文楷体" w:hAnsi="华文楷体" w:eastAsia="华文楷体" w:cs="华文楷体"/>
          <w:sz w:val="30"/>
          <w:szCs w:val="30"/>
        </w:rPr>
      </w:pPr>
    </w:p>
    <w:p w14:paraId="14F8D6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legal hypocrites.</w:t>
      </w:r>
    </w:p>
    <w:p w14:paraId="393AB53E">
      <w:pPr>
        <w:rPr>
          <w:rFonts w:hint="eastAsia" w:ascii="华文楷体" w:hAnsi="华文楷体" w:eastAsia="华文楷体" w:cs="华文楷体"/>
          <w:sz w:val="30"/>
          <w:szCs w:val="30"/>
        </w:rPr>
      </w:pPr>
    </w:p>
    <w:p w14:paraId="55B84E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有一些，律法主义的假冒为善者。</w:t>
      </w:r>
    </w:p>
    <w:p w14:paraId="753E5DAA">
      <w:pPr>
        <w:rPr>
          <w:rFonts w:hint="eastAsia" w:ascii="华文楷体" w:hAnsi="华文楷体" w:eastAsia="华文楷体" w:cs="华文楷体"/>
          <w:sz w:val="30"/>
          <w:szCs w:val="30"/>
        </w:rPr>
      </w:pPr>
    </w:p>
    <w:p w14:paraId="409C24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Awakened to a sense of their danger merely from the irresistible power of God, they fall to the exercise of repentance, and hope that by so doing they may live.</w:t>
      </w:r>
    </w:p>
    <w:p w14:paraId="39287B3B">
      <w:pPr>
        <w:rPr>
          <w:rFonts w:hint="eastAsia" w:ascii="华文楷体" w:hAnsi="华文楷体" w:eastAsia="华文楷体" w:cs="华文楷体"/>
          <w:sz w:val="30"/>
          <w:szCs w:val="30"/>
        </w:rPr>
      </w:pPr>
    </w:p>
    <w:p w14:paraId="3DC6FF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仅仅从，神不可抗拒的大能，而，被唤醒，意识到他们的危险，他们，便开始，操练悔改，并盼望，借此，他们可以活。</w:t>
      </w:r>
    </w:p>
    <w:p w14:paraId="7EF310D9">
      <w:pPr>
        <w:rPr>
          <w:rFonts w:hint="eastAsia" w:ascii="华文楷体" w:hAnsi="华文楷体" w:eastAsia="华文楷体" w:cs="华文楷体"/>
          <w:sz w:val="30"/>
          <w:szCs w:val="30"/>
        </w:rPr>
      </w:pPr>
    </w:p>
    <w:p w14:paraId="015894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whole system of bodily penance and mortification.</w:t>
      </w:r>
    </w:p>
    <w:p w14:paraId="4F065493">
      <w:pPr>
        <w:rPr>
          <w:rFonts w:hint="eastAsia" w:ascii="华文楷体" w:hAnsi="华文楷体" w:eastAsia="华文楷体" w:cs="华文楷体"/>
          <w:sz w:val="30"/>
          <w:szCs w:val="30"/>
        </w:rPr>
      </w:pPr>
    </w:p>
    <w:p w14:paraId="4303C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因此，便有了，整个，身体的 penance (苦修) 与 mortification (治死) 的体系。</w:t>
      </w:r>
    </w:p>
    <w:p w14:paraId="40DA33D3">
      <w:pPr>
        <w:rPr>
          <w:rFonts w:hint="eastAsia" w:ascii="华文楷体" w:hAnsi="华文楷体" w:eastAsia="华文楷体" w:cs="华文楷体"/>
          <w:sz w:val="30"/>
          <w:szCs w:val="30"/>
        </w:rPr>
      </w:pPr>
    </w:p>
    <w:p w14:paraId="74AEF0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so strong an attachment, in some worldly persons, to the external forms of religion, and veneration for the places of divine worship.</w:t>
      </w:r>
    </w:p>
    <w:p w14:paraId="33C116F8">
      <w:pPr>
        <w:rPr>
          <w:rFonts w:hint="eastAsia" w:ascii="华文楷体" w:hAnsi="华文楷体" w:eastAsia="华文楷体" w:cs="华文楷体"/>
          <w:sz w:val="30"/>
          <w:szCs w:val="30"/>
        </w:rPr>
      </w:pPr>
    </w:p>
    <w:p w14:paraId="1EEBAF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因此，也，在一些属世之人里面，有，对宗教外在形式的，如此强烈的依恋，以及对，神圣敬拜场所的， veneration (尊崇)。</w:t>
      </w:r>
    </w:p>
    <w:p w14:paraId="3C1F6A75">
      <w:pPr>
        <w:rPr>
          <w:rFonts w:hint="eastAsia" w:ascii="华文楷体" w:hAnsi="华文楷体" w:eastAsia="华文楷体" w:cs="华文楷体"/>
          <w:sz w:val="30"/>
          <w:szCs w:val="30"/>
        </w:rPr>
      </w:pPr>
    </w:p>
    <w:p w14:paraId="6A6FF2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now somewhat more regular and decent in their ordinary carriage than before, they entertain a fond hope that all shall be well.</w:t>
      </w:r>
    </w:p>
    <w:p w14:paraId="44CC9C4F">
      <w:pPr>
        <w:rPr>
          <w:rFonts w:hint="eastAsia" w:ascii="华文楷体" w:hAnsi="华文楷体" w:eastAsia="华文楷体" w:cs="华文楷体"/>
          <w:sz w:val="30"/>
          <w:szCs w:val="30"/>
        </w:rPr>
      </w:pPr>
    </w:p>
    <w:p w14:paraId="545B3A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现在，在他们普通的举止上，比从前，稍微规律、体面一些，他们，便怀有一种，愚蠢的盼望，即，一切都将，安好。</w:t>
      </w:r>
    </w:p>
    <w:p w14:paraId="1A69D056">
      <w:pPr>
        <w:rPr>
          <w:rFonts w:hint="eastAsia" w:ascii="华文楷体" w:hAnsi="华文楷体" w:eastAsia="华文楷体" w:cs="华文楷体"/>
          <w:sz w:val="30"/>
          <w:szCs w:val="30"/>
        </w:rPr>
      </w:pPr>
    </w:p>
    <w:p w14:paraId="27EF93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time, they are so far from being restored to the image of God, or being governed by his love, that all this is a burden to them; and indeed it is because it is a burden, that they are so prone to think it meritorious.</w:t>
      </w:r>
    </w:p>
    <w:p w14:paraId="4F0F92E5">
      <w:pPr>
        <w:rPr>
          <w:rFonts w:hint="eastAsia" w:ascii="华文楷体" w:hAnsi="华文楷体" w:eastAsia="华文楷体" w:cs="华文楷体"/>
          <w:sz w:val="30"/>
          <w:szCs w:val="30"/>
        </w:rPr>
      </w:pPr>
    </w:p>
    <w:p w14:paraId="6C22DB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同时，他们，远非，被恢复到神的形象，或被祂的爱所管治，以致，这一切，对他们而言，都是一个重担；并且，的确，正是因为，它是一个重担，他们，才如此倾向于，认为它，是有功劳的。</w:t>
      </w:r>
    </w:p>
    <w:p w14:paraId="06BB6373">
      <w:pPr>
        <w:rPr>
          <w:rFonts w:hint="eastAsia" w:ascii="华文楷体" w:hAnsi="华文楷体" w:eastAsia="华文楷体" w:cs="华文楷体"/>
          <w:sz w:val="30"/>
          <w:szCs w:val="30"/>
        </w:rPr>
      </w:pPr>
    </w:p>
    <w:p w14:paraId="603D38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Conscience checks them, and they dare not run to the same excess with others, or even repeat what they themselves did formerly; and by this comparison, cannot help thinking they are in a hopeful way.</w:t>
      </w:r>
    </w:p>
    <w:p w14:paraId="628D26BD">
      <w:pPr>
        <w:rPr>
          <w:rFonts w:hint="eastAsia" w:ascii="华文楷体" w:hAnsi="华文楷体" w:eastAsia="华文楷体" w:cs="华文楷体"/>
          <w:sz w:val="30"/>
          <w:szCs w:val="30"/>
        </w:rPr>
      </w:pPr>
    </w:p>
    <w:p w14:paraId="5BEC69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良心，约束他们，他们，不敢，与别人，跑到同样的过度，甚至，不敢重复，他们自己，从前所行的；并且，借着这个比较，不禁认为，他们，处在一条，有盼望的路上。</w:t>
      </w:r>
    </w:p>
    <w:p w14:paraId="4831DD66">
      <w:pPr>
        <w:rPr>
          <w:rFonts w:hint="eastAsia" w:ascii="华文楷体" w:hAnsi="华文楷体" w:eastAsia="华文楷体" w:cs="华文楷体"/>
          <w:sz w:val="30"/>
          <w:szCs w:val="30"/>
        </w:rPr>
      </w:pPr>
    </w:p>
    <w:p w14:paraId="141F29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did such persons reflect a little on the nature of God, they would see their error.</w:t>
      </w:r>
    </w:p>
    <w:p w14:paraId="1FB2E7FB">
      <w:pPr>
        <w:rPr>
          <w:rFonts w:hint="eastAsia" w:ascii="华文楷体" w:hAnsi="华文楷体" w:eastAsia="华文楷体" w:cs="华文楷体"/>
          <w:sz w:val="30"/>
          <w:szCs w:val="30"/>
        </w:rPr>
      </w:pPr>
    </w:p>
    <w:p w14:paraId="4544B6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但如果，这样的人，稍作反思，关于神的本性，他们，就会看见他们的错误。</w:t>
      </w:r>
    </w:p>
    <w:p w14:paraId="58FE051B">
      <w:pPr>
        <w:rPr>
          <w:rFonts w:hint="eastAsia" w:ascii="华文楷体" w:hAnsi="华文楷体" w:eastAsia="华文楷体" w:cs="华文楷体"/>
          <w:sz w:val="30"/>
          <w:szCs w:val="30"/>
        </w:rPr>
      </w:pPr>
    </w:p>
    <w:p w14:paraId="625E21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learn, that they are so far from being renewed in the spirit of their minds, that whatever lengths they go, they are dragged or driven against their will; and whenever they can find a plausible excuse, they are ready to withdraw their neck from the yoke.</w:t>
      </w:r>
    </w:p>
    <w:p w14:paraId="0AA20EE6">
      <w:pPr>
        <w:rPr>
          <w:rFonts w:hint="eastAsia" w:ascii="华文楷体" w:hAnsi="华文楷体" w:eastAsia="华文楷体" w:cs="华文楷体"/>
          <w:sz w:val="30"/>
          <w:szCs w:val="30"/>
        </w:rPr>
      </w:pPr>
    </w:p>
    <w:p w14:paraId="073FB8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学到，他们，远非，在他们心思的灵里，被更新，以致，无论他们，走多远，他们，都是，被拖拽或被驱使，违背他们的意志；并且，每当他们，能找到一个，貌似有理的借口，他们，就预备好，将他们的颈项，从轭下，抽回。</w:t>
      </w:r>
    </w:p>
    <w:p w14:paraId="273A85C7">
      <w:pPr>
        <w:rPr>
          <w:rFonts w:hint="eastAsia" w:ascii="华文楷体" w:hAnsi="华文楷体" w:eastAsia="华文楷体" w:cs="华文楷体"/>
          <w:sz w:val="30"/>
          <w:szCs w:val="30"/>
        </w:rPr>
      </w:pPr>
    </w:p>
    <w:p w14:paraId="65C14F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just view of the glory of God, and the obligation upon every rational creature to love and imitate him, would effectually cure them of all self-righteousness and self-dependance; would lead them to himself and the grace treasured up in his Son, to "work in them the whole good pleasure of his goodness, and the work of faith with power."</w:t>
      </w:r>
    </w:p>
    <w:p w14:paraId="20048150">
      <w:pPr>
        <w:rPr>
          <w:rFonts w:hint="eastAsia" w:ascii="华文楷体" w:hAnsi="华文楷体" w:eastAsia="华文楷体" w:cs="华文楷体"/>
          <w:sz w:val="30"/>
          <w:szCs w:val="30"/>
        </w:rPr>
      </w:pPr>
    </w:p>
    <w:p w14:paraId="0C62F8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对神荣耀的，公正的看见，以及，对每一个有理性受造物，爱祂、效法祂的责任，将有效地，治愈他们，所有自义与自我依赖；将引导他们，归向祂自己，以及，在祂儿子里面，所积蓄的恩典，以“在他们里面，作成祂良善的一切美意，和信心的工作，用大能”。</w:t>
      </w:r>
    </w:p>
    <w:p w14:paraId="03893B41">
      <w:pPr>
        <w:rPr>
          <w:rFonts w:hint="eastAsia" w:ascii="华文楷体" w:hAnsi="华文楷体" w:eastAsia="华文楷体" w:cs="华文楷体"/>
          <w:sz w:val="30"/>
          <w:szCs w:val="30"/>
        </w:rPr>
      </w:pPr>
    </w:p>
    <w:p w14:paraId="391350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there are evangelical hypocrites.</w:t>
      </w:r>
    </w:p>
    <w:p w14:paraId="49430095">
      <w:pPr>
        <w:rPr>
          <w:rFonts w:hint="eastAsia" w:ascii="华文楷体" w:hAnsi="华文楷体" w:eastAsia="华文楷体" w:cs="华文楷体"/>
          <w:sz w:val="30"/>
          <w:szCs w:val="30"/>
        </w:rPr>
      </w:pPr>
    </w:p>
    <w:p w14:paraId="6AE9E3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另一方面，有，福音主义的假冒为善者。</w:t>
      </w:r>
    </w:p>
    <w:p w14:paraId="3CABB917">
      <w:pPr>
        <w:rPr>
          <w:rFonts w:hint="eastAsia" w:ascii="华文楷体" w:hAnsi="华文楷体" w:eastAsia="华文楷体" w:cs="华文楷体"/>
          <w:sz w:val="30"/>
          <w:szCs w:val="30"/>
        </w:rPr>
      </w:pPr>
    </w:p>
    <w:p w14:paraId="4C61E9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begin upon the same principles, and their views have the same radical defect with the former.</w:t>
      </w:r>
    </w:p>
    <w:p w14:paraId="00CD5FF4">
      <w:pPr>
        <w:rPr>
          <w:rFonts w:hint="eastAsia" w:ascii="华文楷体" w:hAnsi="华文楷体" w:eastAsia="华文楷体" w:cs="华文楷体"/>
          <w:sz w:val="30"/>
          <w:szCs w:val="30"/>
        </w:rPr>
      </w:pPr>
    </w:p>
    <w:p w14:paraId="0E9D2A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这些人，开始于，同样的原则，并且，他们的看法，与前者，有，同样的根本缺陷。</w:t>
      </w:r>
    </w:p>
    <w:p w14:paraId="5B6EE926">
      <w:pPr>
        <w:rPr>
          <w:rFonts w:hint="eastAsia" w:ascii="华文楷体" w:hAnsi="华文楷体" w:eastAsia="华文楷体" w:cs="华文楷体"/>
          <w:sz w:val="30"/>
          <w:szCs w:val="30"/>
        </w:rPr>
      </w:pPr>
    </w:p>
    <w:p w14:paraId="4D0499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awakened to a sense of danger, and sometimes made to tremble through fear of divine judgments, but without any discovery of the glory and amiableness of the divine nature.</w:t>
      </w:r>
    </w:p>
    <w:p w14:paraId="30D22A98">
      <w:pPr>
        <w:rPr>
          <w:rFonts w:hint="eastAsia" w:ascii="华文楷体" w:hAnsi="华文楷体" w:eastAsia="华文楷体" w:cs="华文楷体"/>
          <w:sz w:val="30"/>
          <w:szCs w:val="30"/>
        </w:rPr>
      </w:pPr>
    </w:p>
    <w:p w14:paraId="145A0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他们，被唤醒，意识到危险，并且，有时，因惧怕神圣的审判，而战兢，但没有任何，对神圣本性之荣耀与可爱的发现。</w:t>
      </w:r>
    </w:p>
    <w:p w14:paraId="38433103">
      <w:pPr>
        <w:rPr>
          <w:rFonts w:hint="eastAsia" w:ascii="华文楷体" w:hAnsi="华文楷体" w:eastAsia="华文楷体" w:cs="华文楷体"/>
          <w:sz w:val="30"/>
          <w:szCs w:val="30"/>
        </w:rPr>
      </w:pPr>
    </w:p>
    <w:p w14:paraId="6B5C58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persons happen to live in a family or congregation, where they hear much of the doctrine of redemption, it may have its place in their scheme.</w:t>
      </w:r>
    </w:p>
    <w:p w14:paraId="6A9480FF">
      <w:pPr>
        <w:rPr>
          <w:rFonts w:hint="eastAsia" w:ascii="华文楷体" w:hAnsi="华文楷体" w:eastAsia="华文楷体" w:cs="华文楷体"/>
          <w:sz w:val="30"/>
          <w:szCs w:val="30"/>
        </w:rPr>
      </w:pPr>
    </w:p>
    <w:p w14:paraId="290A5D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如果，这样的人，碰巧，活在，一个家庭或会众中，在那里，他们，听见许多，关于救赎的教义，它，或许，在他们的计划中，有其位置。</w:t>
      </w:r>
    </w:p>
    <w:p w14:paraId="229F7640">
      <w:pPr>
        <w:rPr>
          <w:rFonts w:hint="eastAsia" w:ascii="华文楷体" w:hAnsi="华文楷体" w:eastAsia="华文楷体" w:cs="华文楷体"/>
          <w:sz w:val="30"/>
          <w:szCs w:val="30"/>
        </w:rPr>
      </w:pPr>
    </w:p>
    <w:p w14:paraId="3B6FC2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so convinced of their own manifold transgressions, as to be satisfied to throw their guilt upon the surety, and rely on the sufferings and death of Christ, for deliverance from the wrath of an offended God.</w:t>
      </w:r>
    </w:p>
    <w:p w14:paraId="6B34046A">
      <w:pPr>
        <w:rPr>
          <w:rFonts w:hint="eastAsia" w:ascii="华文楷体" w:hAnsi="华文楷体" w:eastAsia="华文楷体" w:cs="华文楷体"/>
          <w:sz w:val="30"/>
          <w:szCs w:val="30"/>
        </w:rPr>
      </w:pPr>
    </w:p>
    <w:p w14:paraId="7634E3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他们，或许，对他们自己，众多的过犯，是如此确信，以致，满足于，将他们的罪咎，归于那担保人，并信靠，基督的苦难与死亡，以，从一位被冒犯之神的忿怒中，得拯救。</w:t>
      </w:r>
    </w:p>
    <w:p w14:paraId="2C8F5749">
      <w:pPr>
        <w:rPr>
          <w:rFonts w:hint="eastAsia" w:ascii="华文楷体" w:hAnsi="华文楷体" w:eastAsia="华文楷体" w:cs="华文楷体"/>
          <w:sz w:val="30"/>
          <w:szCs w:val="30"/>
        </w:rPr>
      </w:pPr>
    </w:p>
    <w:p w14:paraId="7D5650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have not the least doubt that some may, by a confident presumption, imitate the faith of God's elect, and believe that Christ died for themselves in particular.</w:t>
      </w:r>
    </w:p>
    <w:p w14:paraId="25D211F5">
      <w:pPr>
        <w:rPr>
          <w:rFonts w:hint="eastAsia" w:ascii="华文楷体" w:hAnsi="华文楷体" w:eastAsia="华文楷体" w:cs="华文楷体"/>
          <w:sz w:val="30"/>
          <w:szCs w:val="30"/>
        </w:rPr>
      </w:pPr>
    </w:p>
    <w:p w14:paraId="4C0717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不仅如此，我，丝毫没有怀疑，一些人，或许，借着一种，自信的 presumption (狂妄)，模仿神选民的信心，并相信，基督，是特别为他们自己，而死的。</w:t>
      </w:r>
    </w:p>
    <w:p w14:paraId="749E8962">
      <w:pPr>
        <w:rPr>
          <w:rFonts w:hint="eastAsia" w:ascii="华文楷体" w:hAnsi="华文楷体" w:eastAsia="华文楷体" w:cs="华文楷体"/>
          <w:sz w:val="30"/>
          <w:szCs w:val="30"/>
        </w:rPr>
      </w:pPr>
    </w:p>
    <w:p w14:paraId="64BCF1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this persuasion can maintain its ground, it may, and must give them great joy and satisfaction.</w:t>
      </w:r>
    </w:p>
    <w:p w14:paraId="77FF65BD">
      <w:pPr>
        <w:rPr>
          <w:rFonts w:hint="eastAsia" w:ascii="华文楷体" w:hAnsi="华文楷体" w:eastAsia="华文楷体" w:cs="华文楷体"/>
          <w:sz w:val="30"/>
          <w:szCs w:val="30"/>
        </w:rPr>
      </w:pPr>
    </w:p>
    <w:p w14:paraId="2942E6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只要，这种说服，能维持其立场，它，或许，且必定，给他们，极大的喜乐与满足。</w:t>
      </w:r>
    </w:p>
    <w:p w14:paraId="2E622A77">
      <w:pPr>
        <w:rPr>
          <w:rFonts w:hint="eastAsia" w:ascii="华文楷体" w:hAnsi="华文楷体" w:eastAsia="华文楷体" w:cs="华文楷体"/>
          <w:sz w:val="30"/>
          <w:szCs w:val="30"/>
        </w:rPr>
      </w:pPr>
    </w:p>
    <w:p w14:paraId="42A675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find consolation in thinking themselves in safety from divine wrath?</w:t>
      </w:r>
    </w:p>
    <w:p w14:paraId="1DFFF3B9">
      <w:pPr>
        <w:rPr>
          <w:rFonts w:hint="eastAsia" w:ascii="华文楷体" w:hAnsi="华文楷体" w:eastAsia="华文楷体" w:cs="华文楷体"/>
          <w:sz w:val="30"/>
          <w:szCs w:val="30"/>
        </w:rPr>
      </w:pPr>
    </w:p>
    <w:p w14:paraId="7F7B67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谁，在思想自己，安全脱离神圣的忿怒时，会不找到安慰呢？</w:t>
      </w:r>
    </w:p>
    <w:p w14:paraId="769683A0">
      <w:pPr>
        <w:rPr>
          <w:rFonts w:hint="eastAsia" w:ascii="华文楷体" w:hAnsi="华文楷体" w:eastAsia="华文楷体" w:cs="华文楷体"/>
          <w:sz w:val="30"/>
          <w:szCs w:val="30"/>
        </w:rPr>
      </w:pPr>
    </w:p>
    <w:p w14:paraId="0192DA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all this while they never see the evil of sin in itself, as an opposition to the nature, and a breach of the law of God.</w:t>
      </w:r>
    </w:p>
    <w:p w14:paraId="4A45A69C">
      <w:pPr>
        <w:rPr>
          <w:rFonts w:hint="eastAsia" w:ascii="华文楷体" w:hAnsi="华文楷体" w:eastAsia="华文楷体" w:cs="华文楷体"/>
          <w:sz w:val="30"/>
          <w:szCs w:val="30"/>
        </w:rPr>
      </w:pPr>
    </w:p>
    <w:p w14:paraId="2C765B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然而，这一切的时候，他们，从未看见，罪，其本身的邪恶，作为一种，对神本性的对立，以及一种，对神律法的违背。</w:t>
      </w:r>
    </w:p>
    <w:p w14:paraId="59E6A2CA">
      <w:pPr>
        <w:rPr>
          <w:rFonts w:hint="eastAsia" w:ascii="华文楷体" w:hAnsi="华文楷体" w:eastAsia="华文楷体" w:cs="华文楷体"/>
          <w:sz w:val="30"/>
          <w:szCs w:val="30"/>
        </w:rPr>
      </w:pPr>
    </w:p>
    <w:p w14:paraId="559719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never brought to love an infinitely holy God in sincerity of heart.</w:t>
      </w:r>
    </w:p>
    <w:p w14:paraId="3A025C10">
      <w:pPr>
        <w:rPr>
          <w:rFonts w:hint="eastAsia" w:ascii="华文楷体" w:hAnsi="华文楷体" w:eastAsia="华文楷体" w:cs="华文楷体"/>
          <w:sz w:val="30"/>
          <w:szCs w:val="30"/>
        </w:rPr>
      </w:pPr>
    </w:p>
    <w:p w14:paraId="2BF8AF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他们，从未被带到，以真诚的心，去爱一位，无限圣洁的神。</w:t>
      </w:r>
    </w:p>
    <w:p w14:paraId="64379A3F">
      <w:pPr>
        <w:rPr>
          <w:rFonts w:hint="eastAsia" w:ascii="华文楷体" w:hAnsi="华文楷体" w:eastAsia="华文楷体" w:cs="华文楷体"/>
          <w:sz w:val="30"/>
          <w:szCs w:val="30"/>
        </w:rPr>
      </w:pPr>
    </w:p>
    <w:p w14:paraId="0333F7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love him, because they suppose themselves the peculiar objects of his love, with some obscure, confused, sensual idea of the delights of heaven; but they know not or consider not, the nature of that salvation he hath provided for his chosen.</w:t>
      </w:r>
    </w:p>
    <w:p w14:paraId="553B5007">
      <w:pPr>
        <w:rPr>
          <w:rFonts w:hint="eastAsia" w:ascii="华文楷体" w:hAnsi="华文楷体" w:eastAsia="华文楷体" w:cs="华文楷体"/>
          <w:sz w:val="30"/>
          <w:szCs w:val="30"/>
        </w:rPr>
      </w:pPr>
    </w:p>
    <w:p w14:paraId="0653BB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他们，或许爱祂，因为他们，设想自己是，祂爱的，特殊对象，带着一些，对天堂之乐的，模糊、混乱、肉体的观念；但他们，不知道，也不考虑，祂，为其选民所预备的，那救恩的本质。</w:t>
      </w:r>
    </w:p>
    <w:p w14:paraId="1C2C5EBC">
      <w:pPr>
        <w:rPr>
          <w:rFonts w:hint="eastAsia" w:ascii="华文楷体" w:hAnsi="华文楷体" w:eastAsia="华文楷体" w:cs="华文楷体"/>
          <w:sz w:val="30"/>
          <w:szCs w:val="30"/>
        </w:rPr>
      </w:pPr>
    </w:p>
    <w:p w14:paraId="331697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such love, it is plain, ariseth from a false confidence in their own state, and not from a true knowledge of God.</w:t>
      </w:r>
    </w:p>
    <w:p w14:paraId="237DD476">
      <w:pPr>
        <w:rPr>
          <w:rFonts w:hint="eastAsia" w:ascii="华文楷体" w:hAnsi="华文楷体" w:eastAsia="华文楷体" w:cs="华文楷体"/>
          <w:sz w:val="30"/>
          <w:szCs w:val="30"/>
        </w:rPr>
      </w:pPr>
    </w:p>
    <w:p w14:paraId="3C97E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所有这样的爱，很清楚，是源于，一种，对他们自己光景的，虚假的确信，而非，一种，对神的真知识。</w:t>
      </w:r>
    </w:p>
    <w:p w14:paraId="628EBE2E">
      <w:pPr>
        <w:rPr>
          <w:rFonts w:hint="eastAsia" w:ascii="华文楷体" w:hAnsi="华文楷体" w:eastAsia="华文楷体" w:cs="华文楷体"/>
          <w:sz w:val="30"/>
          <w:szCs w:val="30"/>
        </w:rPr>
      </w:pPr>
    </w:p>
    <w:p w14:paraId="7831C9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notions of God's love to them contain more of a partial indulgence to them as they are, than of his infinite compassion in forgiving what they have been.</w:t>
      </w:r>
    </w:p>
    <w:p w14:paraId="7B2F7463">
      <w:pPr>
        <w:rPr>
          <w:rFonts w:hint="eastAsia" w:ascii="华文楷体" w:hAnsi="华文楷体" w:eastAsia="华文楷体" w:cs="华文楷体"/>
          <w:sz w:val="30"/>
          <w:szCs w:val="30"/>
        </w:rPr>
      </w:pPr>
    </w:p>
    <w:p w14:paraId="56A1A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他们，对神对他们之爱的观念，包含更多的，是对他们，如他们所是的，一种偏袒的放纵，而非，对祂，在赦免，他们曾如何的，无限怜悯。</w:t>
      </w:r>
    </w:p>
    <w:p w14:paraId="59329C2E">
      <w:pPr>
        <w:rPr>
          <w:rFonts w:hint="eastAsia" w:ascii="华文楷体" w:hAnsi="华文楷体" w:eastAsia="华文楷体" w:cs="华文楷体"/>
          <w:sz w:val="30"/>
          <w:szCs w:val="30"/>
        </w:rPr>
      </w:pPr>
    </w:p>
    <w:p w14:paraId="608205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effects of such religion are just what might be expected from its nature, violent and passionate for a season, and commonly ostentatious, but temporary and changeable.</w:t>
      </w:r>
    </w:p>
    <w:p w14:paraId="277B7EF0">
      <w:pPr>
        <w:rPr>
          <w:rFonts w:hint="eastAsia" w:ascii="华文楷体" w:hAnsi="华文楷体" w:eastAsia="华文楷体" w:cs="华文楷体"/>
          <w:sz w:val="30"/>
          <w:szCs w:val="30"/>
        </w:rPr>
      </w:pPr>
    </w:p>
    <w:p w14:paraId="7B82BF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这样宗教的果效，正与，从其本质，所能期望的，是相同的，即，一时，猛烈且充满激情，并通常，是 ostentatious (炫耀的)，但却是，暂时的且多变的。</w:t>
      </w:r>
    </w:p>
    <w:p w14:paraId="0217ED51">
      <w:pPr>
        <w:rPr>
          <w:rFonts w:hint="eastAsia" w:ascii="华文楷体" w:hAnsi="华文楷体" w:eastAsia="华文楷体" w:cs="华文楷体"/>
          <w:sz w:val="30"/>
          <w:szCs w:val="30"/>
        </w:rPr>
      </w:pPr>
    </w:p>
    <w:p w14:paraId="66759A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Self-love lies at the root, and therefore, while they are pleased and gratified, they will continue their possession of attachment; but when self-denial or bearing the cross is required, they reject the terms, they lose their transporting views, and return to their sins.</w:t>
      </w:r>
    </w:p>
    <w:p w14:paraId="4A1CEDEF">
      <w:pPr>
        <w:rPr>
          <w:rFonts w:hint="eastAsia" w:ascii="华文楷体" w:hAnsi="华文楷体" w:eastAsia="华文楷体" w:cs="华文楷体"/>
          <w:sz w:val="30"/>
          <w:szCs w:val="30"/>
        </w:rPr>
      </w:pPr>
    </w:p>
    <w:p w14:paraId="40420D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自爱，是其根源，因此，当他们，被取悦并被满足时，他们，将继续他们，对依恋的拥有；但当，舍己或背十字架，被要求时，他们，就拒绝那些条款，他们，就失去他们，令人心醉的看见，并回到他们的罪中。</w:t>
      </w:r>
    </w:p>
    <w:p w14:paraId="60324225">
      <w:pPr>
        <w:rPr>
          <w:rFonts w:hint="eastAsia" w:ascii="华文楷体" w:hAnsi="华文楷体" w:eastAsia="华文楷体" w:cs="华文楷体"/>
          <w:sz w:val="30"/>
          <w:szCs w:val="30"/>
        </w:rPr>
      </w:pPr>
    </w:p>
    <w:p w14:paraId="54C147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examples of this, not only in scripture, but in the history of the church in every age.</w:t>
      </w:r>
    </w:p>
    <w:p w14:paraId="682F3B70">
      <w:pPr>
        <w:rPr>
          <w:rFonts w:hint="eastAsia" w:ascii="华文楷体" w:hAnsi="华文楷体" w:eastAsia="华文楷体" w:cs="华文楷体"/>
          <w:sz w:val="30"/>
          <w:szCs w:val="30"/>
        </w:rPr>
      </w:pPr>
    </w:p>
    <w:p w14:paraId="103DF2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对此，不仅在圣经中，而且在，每个时代，教会的历史中，都有许多例子。</w:t>
      </w:r>
    </w:p>
    <w:p w14:paraId="7C3B1143">
      <w:pPr>
        <w:rPr>
          <w:rFonts w:hint="eastAsia" w:ascii="华文楷体" w:hAnsi="华文楷体" w:eastAsia="华文楷体" w:cs="华文楷体"/>
          <w:sz w:val="30"/>
          <w:szCs w:val="30"/>
        </w:rPr>
      </w:pPr>
    </w:p>
    <w:p w14:paraId="1F4821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those disciples who seemed gladly to embrace the doctrine, and highly to honor the person of Christ, when they heard some of the most mortifying precepts, "went back and walked no more with him."*</w:t>
      </w:r>
    </w:p>
    <w:p w14:paraId="546FC24F">
      <w:pPr>
        <w:rPr>
          <w:rFonts w:hint="eastAsia" w:ascii="华文楷体" w:hAnsi="华文楷体" w:eastAsia="华文楷体" w:cs="华文楷体"/>
          <w:sz w:val="30"/>
          <w:szCs w:val="30"/>
        </w:rPr>
      </w:pPr>
    </w:p>
    <w:p w14:paraId="1E5B61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许多那些，似乎，欣然接受那教义，并高度尊荣基督位格的门徒，当他们，听见一些，最治死人的训诫时，就“退去，不再和祂同行”。*</w:t>
      </w:r>
    </w:p>
    <w:p w14:paraId="4E319175">
      <w:pPr>
        <w:rPr>
          <w:rFonts w:hint="eastAsia" w:ascii="华文楷体" w:hAnsi="华文楷体" w:eastAsia="华文楷体" w:cs="华文楷体"/>
          <w:sz w:val="30"/>
          <w:szCs w:val="30"/>
        </w:rPr>
      </w:pPr>
    </w:p>
    <w:p w14:paraId="094C97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character is little different, which we find described under the image of the stony ground hearers, who "having not root in themselves, when persecution or tribulation arose because of the word, by and by were offended."</w:t>
      </w:r>
    </w:p>
    <w:p w14:paraId="448634F5">
      <w:pPr>
        <w:rPr>
          <w:rFonts w:hint="eastAsia" w:ascii="华文楷体" w:hAnsi="华文楷体" w:eastAsia="华文楷体" w:cs="华文楷体"/>
          <w:sz w:val="30"/>
          <w:szCs w:val="30"/>
        </w:rPr>
      </w:pPr>
    </w:p>
    <w:p w14:paraId="7B21BA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我们，在，石头地听众的形象下，所发现的品格，几乎没有不同，他们，“心里没有根，当，因道，遭了患难，或是受了逼迫，立刻就跌倒了”。</w:t>
      </w:r>
    </w:p>
    <w:p w14:paraId="52C53FBD">
      <w:pPr>
        <w:rPr>
          <w:rFonts w:hint="eastAsia" w:ascii="华文楷体" w:hAnsi="华文楷体" w:eastAsia="华文楷体" w:cs="华文楷体"/>
          <w:sz w:val="30"/>
          <w:szCs w:val="30"/>
        </w:rPr>
      </w:pPr>
    </w:p>
    <w:p w14:paraId="6AC664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this, with the explication above given of its cause, may be of use to account for some appearances in a time of the revival of religion.</w:t>
      </w:r>
    </w:p>
    <w:p w14:paraId="31C7EFE3">
      <w:pPr>
        <w:rPr>
          <w:rFonts w:hint="eastAsia" w:ascii="华文楷体" w:hAnsi="华文楷体" w:eastAsia="华文楷体" w:cs="华文楷体"/>
          <w:sz w:val="30"/>
          <w:szCs w:val="30"/>
        </w:rPr>
      </w:pPr>
    </w:p>
    <w:p w14:paraId="02C739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我盼望，这，连同上面，所给予的，对其原因的解释，将有助于，解释，在宗教复兴时期，某些现象。</w:t>
      </w:r>
    </w:p>
    <w:p w14:paraId="7400EBEE">
      <w:pPr>
        <w:rPr>
          <w:rFonts w:hint="eastAsia" w:ascii="华文楷体" w:hAnsi="华文楷体" w:eastAsia="华文楷体" w:cs="华文楷体"/>
          <w:sz w:val="30"/>
          <w:szCs w:val="30"/>
        </w:rPr>
      </w:pPr>
    </w:p>
    <w:p w14:paraId="4E1EAD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who seem to have the same exercises with real converts, yet afterwards fall away, and "return with the dog to his vomit again, and with the sow that was washed, to her wallowing in the mire."</w:t>
      </w:r>
    </w:p>
    <w:p w14:paraId="1890781E">
      <w:pPr>
        <w:rPr>
          <w:rFonts w:hint="eastAsia" w:ascii="华文楷体" w:hAnsi="华文楷体" w:eastAsia="华文楷体" w:cs="华文楷体"/>
          <w:sz w:val="30"/>
          <w:szCs w:val="30"/>
        </w:rPr>
      </w:pPr>
    </w:p>
    <w:p w14:paraId="420010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一些人，似乎，与真归信者，有同样的操练，然而，后来却，堕落了，并“狗所吐的，他转过来又吃；猪洗净了，又回到泥里去滚”。</w:t>
      </w:r>
    </w:p>
    <w:p w14:paraId="48FB19E8">
      <w:pPr>
        <w:rPr>
          <w:rFonts w:hint="eastAsia" w:ascii="华文楷体" w:hAnsi="华文楷体" w:eastAsia="华文楷体" w:cs="华文楷体"/>
          <w:sz w:val="30"/>
          <w:szCs w:val="30"/>
        </w:rPr>
      </w:pPr>
    </w:p>
    <w:p w14:paraId="7E9091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occasion to adversaries to speak reproachfully, and is greatly distressing to those who truly fear God.</w:t>
      </w:r>
    </w:p>
    <w:p w14:paraId="6ADD33D8">
      <w:pPr>
        <w:rPr>
          <w:rFonts w:hint="eastAsia" w:ascii="华文楷体" w:hAnsi="华文楷体" w:eastAsia="华文楷体" w:cs="华文楷体"/>
          <w:sz w:val="30"/>
          <w:szCs w:val="30"/>
        </w:rPr>
      </w:pPr>
    </w:p>
    <w:p w14:paraId="7115AE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这，给敌人，以口实，说毁谤的话，并大大地，苦恼那些，真正敬畏神的人。</w:t>
      </w:r>
    </w:p>
    <w:p w14:paraId="0AC6619B">
      <w:pPr>
        <w:rPr>
          <w:rFonts w:hint="eastAsia" w:ascii="华文楷体" w:hAnsi="华文楷体" w:eastAsia="华文楷体" w:cs="华文楷体"/>
          <w:sz w:val="30"/>
          <w:szCs w:val="30"/>
        </w:rPr>
      </w:pPr>
    </w:p>
    <w:p w14:paraId="1D2C0D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would men carefully attend to what the holy scriptures teach us to expect, their surprise in all such cases would cease.</w:t>
      </w:r>
    </w:p>
    <w:p w14:paraId="2A7F0FA4">
      <w:pPr>
        <w:rPr>
          <w:rFonts w:hint="eastAsia" w:ascii="华文楷体" w:hAnsi="华文楷体" w:eastAsia="华文楷体" w:cs="华文楷体"/>
          <w:sz w:val="30"/>
          <w:szCs w:val="30"/>
        </w:rPr>
      </w:pPr>
    </w:p>
    <w:p w14:paraId="34BC2A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但是，如果人，仔细地留意，圣经，教导我们去期望的，他们在所有这样的情况下，其惊奇，就会停止。</w:t>
      </w:r>
    </w:p>
    <w:p w14:paraId="4FB51372">
      <w:pPr>
        <w:rPr>
          <w:rFonts w:hint="eastAsia" w:ascii="华文楷体" w:hAnsi="华文楷体" w:eastAsia="华文楷体" w:cs="华文楷体"/>
          <w:sz w:val="30"/>
          <w:szCs w:val="30"/>
        </w:rPr>
      </w:pPr>
    </w:p>
    <w:p w14:paraId="443234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must needs be that offences must come † ."</w:t>
      </w:r>
    </w:p>
    <w:p w14:paraId="727E2DBF">
      <w:pPr>
        <w:rPr>
          <w:rFonts w:hint="eastAsia" w:ascii="华文楷体" w:hAnsi="华文楷体" w:eastAsia="华文楷体" w:cs="华文楷体"/>
          <w:sz w:val="30"/>
          <w:szCs w:val="30"/>
        </w:rPr>
      </w:pPr>
    </w:p>
    <w:p w14:paraId="54DA94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“因为绊倒人的事，是免不了的 † 。”</w:t>
      </w:r>
    </w:p>
    <w:p w14:paraId="510275BC">
      <w:pPr>
        <w:rPr>
          <w:rFonts w:hint="eastAsia" w:ascii="华文楷体" w:hAnsi="华文楷体" w:eastAsia="华文楷体" w:cs="华文楷体"/>
          <w:sz w:val="30"/>
          <w:szCs w:val="30"/>
        </w:rPr>
      </w:pPr>
    </w:p>
    <w:p w14:paraId="440B66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there are many counterfeits, there will still be sufficient means to distinguish the gold from the dross.</w:t>
      </w:r>
    </w:p>
    <w:p w14:paraId="1F1BE9A9">
      <w:pPr>
        <w:rPr>
          <w:rFonts w:hint="eastAsia" w:ascii="华文楷体" w:hAnsi="华文楷体" w:eastAsia="华文楷体" w:cs="华文楷体"/>
          <w:sz w:val="30"/>
          <w:szCs w:val="30"/>
        </w:rPr>
      </w:pPr>
    </w:p>
    <w:p w14:paraId="502AF4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并且，虽然有，许多假冒品，仍将有，足够的途径，来区分，金子与渣滓。</w:t>
      </w:r>
    </w:p>
    <w:p w14:paraId="608CAE3D">
      <w:pPr>
        <w:rPr>
          <w:rFonts w:hint="eastAsia" w:ascii="华文楷体" w:hAnsi="华文楷体" w:eastAsia="华文楷体" w:cs="华文楷体"/>
          <w:sz w:val="30"/>
          <w:szCs w:val="30"/>
        </w:rPr>
      </w:pPr>
      <w:bookmarkStart w:id="5" w:name="bookmark13"/>
      <w:bookmarkEnd w:id="5"/>
    </w:p>
    <w:p w14:paraId="664BF5EA">
      <w:pPr>
        <w:rPr>
          <w:rFonts w:hint="eastAsia" w:ascii="华文楷体" w:hAnsi="华文楷体" w:eastAsia="华文楷体" w:cs="华文楷体"/>
          <w:sz w:val="30"/>
          <w:szCs w:val="30"/>
        </w:rPr>
      </w:pPr>
    </w:p>
    <w:p w14:paraId="3DC8D8E7">
      <w:pPr>
        <w:pStyle w:val="2"/>
        <w:bidi w:val="0"/>
        <w:jc w:val="center"/>
        <w:rPr>
          <w:rFonts w:hint="eastAsia"/>
          <w:color w:val="auto"/>
          <w:u w:val="none" w:color="auto"/>
        </w:rPr>
      </w:pPr>
      <w:r>
        <w:rPr>
          <w:rFonts w:hint="eastAsia"/>
          <w:color w:val="auto"/>
          <w:u w:val="none" w:color="auto"/>
        </w:rPr>
        <w:t>SECT. III</w:t>
      </w:r>
    </w:p>
    <w:p w14:paraId="5C0CA97B">
      <w:pPr>
        <w:pStyle w:val="2"/>
        <w:bidi w:val="0"/>
        <w:jc w:val="center"/>
        <w:rPr>
          <w:rFonts w:hint="eastAsia"/>
          <w:color w:val="auto"/>
          <w:u w:val="none" w:color="auto"/>
        </w:rPr>
      </w:pPr>
      <w:r>
        <w:rPr>
          <w:rFonts w:hint="eastAsia"/>
          <w:color w:val="auto"/>
          <w:u w:val="none" w:color="auto"/>
        </w:rPr>
        <w:t>第三节</w:t>
      </w:r>
    </w:p>
    <w:p w14:paraId="3D3F32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 conviction of sin and danger.</w:t>
      </w:r>
    </w:p>
    <w:p w14:paraId="4EEA2D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必须有对罪和危险的知罪感。</w:t>
      </w:r>
    </w:p>
    <w:p w14:paraId="0B721B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great step in a saving change, is a deep humiliation of mind, and conviction of sin and danger.</w:t>
      </w:r>
    </w:p>
    <w:p w14:paraId="2C382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一次拯救性改变中的下一个大步骤，是内心的深度谦卑，以及对罪与危险的知罪感。</w:t>
      </w:r>
    </w:p>
    <w:p w14:paraId="1A442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absolute necessity of this is very evident, and indeed generally confessed.</w:t>
      </w:r>
    </w:p>
    <w:p w14:paraId="0302C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这一点，其绝对的必要性，是非常清楚的，并且，的确，是被普遍承认的。</w:t>
      </w:r>
    </w:p>
    <w:p w14:paraId="5D7AFF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equally evident, whether we consider the nature of the change itself, the means of its production, or the motives to all future duty.</w:t>
      </w:r>
    </w:p>
    <w:p w14:paraId="350F3B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无论我们，思想这改变本身的性质，其产生的途径，或所有未来责任的动机，它，都是同样清楚的。</w:t>
      </w:r>
    </w:p>
    <w:p w14:paraId="497D83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 entire change is necessary, there must be an entire and thorough dissatisfaction with, and disapprobation of, our past character and state.</w:t>
      </w:r>
    </w:p>
    <w:p w14:paraId="0A9FE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如果，一次完全的改变，是必要的，那么，就必须有，对我们过去品格与光景的，一种完全且彻底的不满与不赞同。</w:t>
      </w:r>
    </w:p>
    <w:p w14:paraId="17488F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is pleased with his present character, will neither desire, endeavor, nor even accept of a change.</w:t>
      </w:r>
    </w:p>
    <w:p w14:paraId="4544BB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凡对自己现有品格感到满意的人，既不会渴望，也不会努力，甚至不会接受，一次改变。</w:t>
      </w:r>
    </w:p>
    <w:p w14:paraId="2AA579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consider the means of our recovery, by Jesus Christ suffering in the room of sinners, the same thing will appear with increasing evidence.</w:t>
      </w:r>
    </w:p>
    <w:p w14:paraId="5CAF3E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如果我们思想，我们借着，耶稣基督在罪人的地位上受苦，而得恢复的途径，同样的事，将以日益增加的证据，显明出来。</w:t>
      </w:r>
    </w:p>
    <w:p w14:paraId="34E79E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not humbled under a sense of guilt and corruption, will treat with great contempt a purchased pardon and a crucified Savior.</w:t>
      </w:r>
    </w:p>
    <w:p w14:paraId="27C688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那些，没有在罪咎与败坏的认识下，谦卑下来的人，将以极大的藐视，来对待，一个被买赎的赦免，和一位被钉十字架的救主。</w:t>
      </w:r>
    </w:p>
    <w:p w14:paraId="4583EF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our Lord himself often tells us in the plainest terms.</w:t>
      </w:r>
    </w:p>
    <w:p w14:paraId="1208F8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这一点，我们的主自己，常常，以最明白的话语，告诉我们。</w:t>
      </w:r>
    </w:p>
    <w:p w14:paraId="2F1D37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are whole need not a physician, but they that are sick.</w:t>
      </w:r>
    </w:p>
    <w:p w14:paraId="7F8A02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“康健的人用不着医生，有病的人才用得着。</w:t>
      </w:r>
    </w:p>
    <w:p w14:paraId="224360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came not to call the righteous, but sinners to repentance."*</w:t>
      </w:r>
    </w:p>
    <w:p w14:paraId="629B6D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我来本不是召义人，乃是召罪人悔改。”*</w:t>
      </w:r>
    </w:p>
    <w:p w14:paraId="4506C0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indeed his invitation and call is particularly addressed; "Come unto me, all ye that labor, and are heavy laden, and I will give you rest."†</w:t>
      </w:r>
    </w:p>
    <w:p w14:paraId="1B7B79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的确，祂的邀请与呼召，是特别向这些人发出的；“凡劳苦担重担的人，可以到我这里来，我就使你们得安息。”†</w:t>
      </w:r>
    </w:p>
    <w:p w14:paraId="1FE255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we shall find many other passages, both of the prophetic and apostolic writings.</w:t>
      </w:r>
    </w:p>
    <w:p w14:paraId="3EA405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为了同样的目的，我们将发现许多其他经文，无论是在先知的，还是使徒的著作中。</w:t>
      </w:r>
    </w:p>
    <w:p w14:paraId="2609F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glad tidings of salvation are always directed to the humble, miserable, broken-hearted, thirsty, perishing soul.</w:t>
      </w:r>
    </w:p>
    <w:p w14:paraId="572480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救恩的喜信，总是，指向那谦卑、愁苦、伤心、干渴、将亡的灵魂。</w:t>
      </w:r>
    </w:p>
    <w:p w14:paraId="63E12D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prophet Isaiah, "Ho, every one that thirsteth, come ye to the waters; and he that hath no money, come ye, buy and eat; yea, come buy wine and milk, without money and without price."</w:t>
      </w:r>
    </w:p>
    <w:p w14:paraId="1F0CF5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因此，在先知以赛亚书中，“你们一切干渴的都当就近水来；没有银钱的也可以来。你们都来，买了吃；不用银钱，不用价值，也来买酒和奶。”</w:t>
      </w:r>
    </w:p>
    <w:p w14:paraId="718412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When Christ entered on his personal ministry, he opened his commission in the following terms.</w:t>
      </w:r>
    </w:p>
    <w:p w14:paraId="5E2749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当基督，开始他个人的事工时，他，以如下的措辞，开启了他的使命。</w:t>
      </w:r>
    </w:p>
    <w:p w14:paraId="4798E5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the Lord is upon me, because he hath anointed me to preach the gospel to the poor: he hath sent me to heal the broken-hearted, to preach deliverance to the captives, and recovering of sight to the blind; to set at liberty them that are bruised, to preach the acceptable year of the Lord."║</w:t>
      </w:r>
    </w:p>
    <w:p w14:paraId="7077A3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“主的灵在我身上，因为祂用膏膏我，叫我传福音给贫穷的人；差遣我报告：被掳的得释放，瞎眼的得看见，叫那受压制的得自由，报告神悦纳人的禧年。”║</w:t>
      </w:r>
    </w:p>
    <w:p w14:paraId="5C1641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mention one other passage: "And I will give to him that is athirst of the fountain of the water of life freely."¶</w:t>
      </w:r>
    </w:p>
    <w:p w14:paraId="7683F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我只再提一段经文：“口渴的人也当来；愿意的，都可以白白取生命的水喝。”¶</w:t>
      </w:r>
    </w:p>
    <w:p w14:paraId="14FA7A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passages, and many others in the same strain, it is evident beyond contradiction, that there must be a deep humiliation of mind, and sense of guilt and wretchedness, before a sinner can be brought unto God.</w:t>
      </w:r>
    </w:p>
    <w:p w14:paraId="1C811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从这些经文，以及许多其他，同类的经文中，无可辩驳地，显明，在一个罪人，能被带到神面前之前，必须有，内心的深度谦卑，以及对罪咎与愁苦的认识。</w:t>
      </w:r>
    </w:p>
    <w:p w14:paraId="279D85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hath ordinarily been considered as the first step towards conversion.</w:t>
      </w:r>
    </w:p>
    <w:p w14:paraId="799431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这，的确，通常被认为是，归信的第一步。</w:t>
      </w:r>
    </w:p>
    <w:p w14:paraId="6C03AA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treat of it in the most clear, and at the same time the most useful manner, I shall divide it into two branches, and first, consider what is the true and genuine source of conviction or sorrow for sin; and secondly, to what degree it must be, in order to a saving change.</w:t>
      </w:r>
    </w:p>
    <w:p w14:paraId="6E33C0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为要，以最清晰，同时，最有的方式，来论述它，我将，把它分为两个分支，首先，思考，什么是，对罪的确信或忧伤的，真实且纯正的来源；其次，为要，有一次拯救性的改变，它，必须达到何种程度。</w:t>
      </w:r>
    </w:p>
    <w:p w14:paraId="415AA8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let us consider what is the true and genuine source of conviction and sorrow for sin.</w:t>
      </w:r>
    </w:p>
    <w:p w14:paraId="726991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那么，首先，让我们思考，什么是，对罪的确信与忧伤的，真实且纯正的来源。</w:t>
      </w:r>
    </w:p>
    <w:p w14:paraId="557606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we may observe in general, that properly speaking, there can be but two sources of sorrow or humiliation of mind at all, viz.</w:t>
      </w:r>
    </w:p>
    <w:p w14:paraId="1D3DC8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在此，我们，总的来说，可以观察到，严格来说，内心忧伤或谦卑，总共只能有两个来源，即：</w:t>
      </w:r>
    </w:p>
    <w:p w14:paraId="437AC9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of suffering, and sense of the evil and desert of sin.</w:t>
      </w:r>
    </w:p>
    <w:p w14:paraId="649397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对受苦的恐惧，以及对罪之邪恶与当受之报应的认识。</w:t>
      </w:r>
    </w:p>
    <w:p w14:paraId="7BA170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are found in true penitents; and it is their union and mutual influence that distinguishes repentance unto life from every counterfeit.</w:t>
      </w:r>
    </w:p>
    <w:p w14:paraId="57F2F1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这两者，都在真悔改者身上被发现；并且，正是它们的联合与相互影响，将那，引至生命的悔改，与每一个假冒品，区分开来。</w:t>
      </w:r>
    </w:p>
    <w:p w14:paraId="1C3E8D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trembled through fear of punishment from God, and been dismayed at the tokens of his presence, who, notwithstanding, lived and died strangers to true religion, or any saving change.</w:t>
      </w:r>
    </w:p>
    <w:p w14:paraId="46C74F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许多人，曾因惧怕神的刑罚，而战兢，并因祂同在的标记，而惊惶，他们，尽管如此，却生平与死时，都对真宗教，或任何拯救性的改变，是陌生的。</w:t>
      </w:r>
    </w:p>
    <w:p w14:paraId="2CCC04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that even Judas the traitor to his Lord repented, confessed his sin, nay, did what he could to repair the wrong, throwing back the price of innocent blood; and yet hanged himself in despair.</w:t>
      </w:r>
    </w:p>
    <w:p w14:paraId="537EBE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我们看见，即便，那出卖他主的犹大，也悔改了，承认了他的罪，不仅如此，尽其所能地，弥补那错，将无辜之血的价银，丢了回去；然而，却在绝望中，自缢了。</w:t>
      </w:r>
    </w:p>
    <w:p w14:paraId="6D73F1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only further says, he went into his own place; but there have been few, if any, interpreters of scripture, who entertained any doubt that it was the place of torment.</w:t>
      </w:r>
    </w:p>
    <w:p w14:paraId="03EDB3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圣经，只进一步说，他，往自己的地方去了；但很少有，如果有的话，圣经的解释者，曾怀疑，那是，受苦之地。</w:t>
      </w:r>
    </w:p>
    <w:p w14:paraId="187E94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every day see that occasional danger, or the apprehension of immediate death, throws some into fits of terror, extorts from them confessions of guilt, or promises of amendment; and yet, in a little time they return to their former practices, and sin with the same security, and perhaps with greater avidity than before.</w:t>
      </w:r>
    </w:p>
    <w:p w14:paraId="73D92A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我们，天天看见，偶然的危险，或对即将来临之死亡的 apprehension (忧惧)，使一些人，陷入恐惧的发作，迫使他们，承认罪咎，或应许悔改；然而，不久，他们就回到他们从前的行为，并以同样的安逸，或许，以更大的 avidity (贪婪)，犯罪。</w:t>
      </w:r>
    </w:p>
    <w:p w14:paraId="77604B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essential defect of such seeming penitents?</w:t>
      </w:r>
    </w:p>
    <w:p w14:paraId="706ACD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这样，貌似悔改之人，其本质的缺陷，是什么？</w:t>
      </w:r>
    </w:p>
    <w:p w14:paraId="0D4BA6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they have no just sense of the evil of sin in itself; they have no inward cordial approbation of the holiness of God's nature and law, or of the justice of that sentence of condemnation which stands written against every transgressor.</w:t>
      </w:r>
    </w:p>
    <w:p w14:paraId="70DD08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在于，他们，对罪，其本身的邪恶，没有公正的认识；他们，对神本性与律法的圣洁，或对那，写在每一个过犯者身上的，定罪判决的公义，没有，内在衷心的赞同。</w:t>
      </w:r>
    </w:p>
    <w:p w14:paraId="54F93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 Christian, is the cardinal point on which true repentance turns, and the reader may plainly perceive the reason and necessity of what was formerly observed, that there must be a discovery of the infinite glory and amiableness of the divine nature.</w:t>
      </w:r>
    </w:p>
    <w:p w14:paraId="5C2EAB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在此，哦，基督徒，是真悔改，所转折的 cardinal (主要的) 点，并且，读者，可以清楚地察觉到，先前所观察到的，其原因与必要性，即，必须有，对神圣本性之无限荣耀与可爱的，一种发现。</w:t>
      </w:r>
    </w:p>
    <w:p w14:paraId="50B77E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there may be a slavish terror, but no true humiliation.</w:t>
      </w:r>
    </w:p>
    <w:p w14:paraId="3F535B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没有这个，或许有，一种奴性的恐惧，但没有，真谦卑。</w:t>
      </w:r>
    </w:p>
    <w:p w14:paraId="7B4A75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when a sinner sees the unspeakable majesty, the transcendent glory, and infinite amiableness of the divine nature, that he is truly, effectually, and unfeignedly humbled.</w:t>
      </w:r>
    </w:p>
    <w:p w14:paraId="50CC0A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唯有当，一个罪人，看见神圣本性之，无法言喻的威严，超越的荣耀，与无限的可爱时，他，才真实地，有效地，并真诚地，谦卑下来。</w:t>
      </w:r>
    </w:p>
    <w:p w14:paraId="2D434D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w:t>
      </w:r>
    </w:p>
    <w:p w14:paraId="1B90B1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w:t>
      </w:r>
    </w:p>
    <w:p w14:paraId="6F7E53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could deliver this with proper force!</w:t>
      </w:r>
    </w:p>
    <w:p w14:paraId="3F4B0B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愿我，能以恰当的力量，来传达这一点！</w:t>
      </w:r>
    </w:p>
    <w:p w14:paraId="4312CB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could write and speak under an experimental sense of its truth!</w:t>
      </w:r>
    </w:p>
    <w:p w14:paraId="3BCAD1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愿我，能在，对其真理的经历性认识下，来写作与说话！</w:t>
      </w:r>
    </w:p>
    <w:p w14:paraId="48BFD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sinner then perceives how infinitely worthy his Maker is of the highest esteem, the most ardent love, and the most unremitted obedience.</w:t>
      </w:r>
    </w:p>
    <w:p w14:paraId="134CF6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罪人，那时，察觉到，他的造物主，是何等无限地，配得最高的尊重，最热切的爱，以及最不间断的顺服。</w:t>
      </w:r>
    </w:p>
    <w:p w14:paraId="61828C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sees, that every intelligent creature, from the most shining seraph in the heavenly host, to the meanest and most despised mortal worm, is under an infinite, eternal, unchangeable obligation to love God with all his heart, and strength, and mind.</w:t>
      </w:r>
    </w:p>
    <w:p w14:paraId="7EE25E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他，那时，看见，每一个有理智的受造物，从天上众军中，最荣耀的撒拉弗，到最卑微、最被藐视的，必死的虫，都负有，一种无限、永恒、不变的责任，要尽心、尽力、尽意，爱神。</w:t>
      </w:r>
    </w:p>
    <w:p w14:paraId="1C133A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he is convinced, that alienated affection and misplaced allegiance is infinitely sinful.</w:t>
      </w:r>
    </w:p>
    <w:p w14:paraId="558678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为此缘故，他，被说服，即，疏远的情感，与错位的效忠，是无限罪恶的。</w:t>
      </w:r>
    </w:p>
    <w:p w14:paraId="4D066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this obligation to be founded not merely nor chiefly on the greatness of divine power, but on the intrinsic inherent excellence of the divine nature.</w:t>
      </w:r>
    </w:p>
    <w:p w14:paraId="47E485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他看见，这责任，并非仅仅，也非主要，建立在，神圣大能的伟大之上，而是建立在，神圣本性之，内在固有的卓越之上。</w:t>
      </w:r>
    </w:p>
    <w:p w14:paraId="6CA60C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is persuaded, that there is not only danger in rebelling against, or dishonoring God, but a great and manifest wrong and injustice in refusing to honor him.</w:t>
      </w:r>
    </w:p>
    <w:p w14:paraId="5CC33D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因此，他，被说服，即，不仅，在悖逆或不尊荣神上，有危险，而且，在拒绝尊荣祂上，有，一种巨大且明显的错误与不公。</w:t>
      </w:r>
    </w:p>
    <w:p w14:paraId="6780B7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strikes him with a sense of his own guilt, and the guilt of all those who live "without God in the world."</w:t>
      </w:r>
    </w:p>
    <w:p w14:paraId="3ED72E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这，使他，对自己，以及所有那些，活在“世上没有神”之人的罪咎，有了一种认识。</w:t>
      </w:r>
    </w:p>
    <w:p w14:paraId="600FE2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once to confirm and illustrate this truth, I must make two observations, which will be found universally to hold, on the character and conduct of true penitents.</w:t>
      </w:r>
    </w:p>
    <w:p w14:paraId="0D3C9E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为同时，证实并阐明这真理，我必须，作两个观察，它们，将被发现，在真悔改者的品格与行为上，是普遍成立的。</w:t>
      </w:r>
    </w:p>
    <w:p w14:paraId="4335AA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they obtain a new sense of the excellence and obligation of the duties of divine worship, both public and private.</w:t>
      </w:r>
    </w:p>
    <w:p w14:paraId="154E5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第一，他们，对神圣敬拜，无论是公开的还是私下的，其责任的卓越与义务，获得一种新的认识。</w:t>
      </w:r>
    </w:p>
    <w:p w14:paraId="0D47BD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they were apt to consider the duties of worship as little more than the means of religion; that the fear of an invisible Judge might be a bond upon the conscience, and keep men from fraud and dishonesty, or from riot and sensuality.</w:t>
      </w:r>
    </w:p>
    <w:p w14:paraId="3EF5CF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从前，他们动辄，将敬拜的责任，视为，不过是宗教的途径；即，对一位，看不见之审判主的恐惧，或许，是良心上的一个捆绑，并使人，免于欺诈与不诚实，或免于放荡与肉欲。</w:t>
      </w:r>
    </w:p>
    <w:p w14:paraId="38C706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cold and formal therefore in their own attendance, and never heard any speak of joy or sensible communion with God in his sanctuary, but they were ready to express their detestation of it as hypocrisy, or their contempt of it as enthusiasm and folly.</w:t>
      </w:r>
    </w:p>
    <w:p w14:paraId="6D10F9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因此，他们，在他们自己的出席上，是冷淡、形式化的，并且，从未听见任何人，论及，在祂的圣所中，有喜乐，或可感的，与神的相交，但他们，都预备好，表达他们，对之，作为假冒伪善的 detestation (憎恶)，或作为 enthusiasm (狂热) 与愚昧的藐视。</w:t>
      </w:r>
    </w:p>
    <w:p w14:paraId="50996B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language of adoration is in some measure understood, which had been wholly insipid and without meaning before.</w:t>
      </w:r>
    </w:p>
    <w:p w14:paraId="2AD1E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但现在，崇拜的语言，在某种程度上，被理解了，而这，从前，是全然乏味、毫无意义的。</w:t>
      </w:r>
    </w:p>
    <w:p w14:paraId="7F7267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join with the psalmist in saying, "Honor and majesty are before him, strength and beauty are in his sanctuary.</w:t>
      </w:r>
    </w:p>
    <w:p w14:paraId="6D6826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他们，与诗篇作者同说：“尊荣和威严在祂面前；能力和华美在祂圣所。</w:t>
      </w:r>
    </w:p>
    <w:p w14:paraId="0BD12C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unto the Lord, O ye kindreds of the people, give unto the Lord glory and strength.</w:t>
      </w:r>
    </w:p>
    <w:p w14:paraId="23BFB8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民中的万族啊，你们要将荣耀、能力归给耶和华，都归给耶和华！</w:t>
      </w:r>
    </w:p>
    <w:p w14:paraId="71037B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unto the Lord the glory due unto his name; bring an offering, come into his courts.</w:t>
      </w:r>
    </w:p>
    <w:p w14:paraId="120A75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要将耶和华的名所当得的荣耀归给祂，拿供物来进入祂的院宇。</w:t>
      </w:r>
    </w:p>
    <w:p w14:paraId="1A2031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worship the Lord in the beauty of holiness; fear before him all the earth."*</w:t>
      </w:r>
    </w:p>
    <w:p w14:paraId="265C54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当以圣洁的妆饰敬拜耶和华；全地都要在祂面前战抖。”*</w:t>
      </w:r>
    </w:p>
    <w:p w14:paraId="1384FA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these elevated strains of praise, which, whether they are meant as the exercise of the church militant on earth, or the church triumphant in heaven, are equally proper here.</w:t>
      </w:r>
    </w:p>
    <w:p w14:paraId="782B16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也请看，这些，高昂的赞美诗篇，它们，无论，是意在作为，地上争战教会的操练，还是天上得胜教会的操练，在此，都是同样恰当的。</w:t>
      </w:r>
    </w:p>
    <w:p w14:paraId="3D5490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four beasts had each of them six wings about him, and they were full of eyes within; and they rest not day and night, saying, Holy, holy, holy, Lord God Almighty, which was, and is, and is to come.</w:t>
      </w:r>
    </w:p>
    <w:p w14:paraId="2C3616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“四活物各有六个翅膀，遍体内外都满了眼睛。他们昼夜不住地说：‘圣哉！圣哉！圣哉！主神是昔在、今在、以后永在的全能者。’</w:t>
      </w:r>
    </w:p>
    <w:p w14:paraId="694087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those beasts give glory, and honor, and thanks to him that sat on the throne, who liveth for ever and ever; the four and twenty elders fall down before him that sat on the throne, and worship him that liveth for ever and ever, and cast their crowns before the throne, saying, "Thou art worthy, O Lord, to receive glory, and honor, and power; for thou hast created all things, and for thy pleasure they are, and were created."</w:t>
      </w:r>
    </w:p>
    <w:p w14:paraId="60203C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逢四活物将荣耀、尊贵、感谢归给那坐在宝座上、活到永永远远者的时候，那二十四位长老就俯伏在坐宝座的面前，敬拜那活到永永远远的，又把他们的冠冕放在宝座前，说：‘我们的主，我们的神，你配得荣耀、尊贵、权柄；因为你创造了万物，并且万物是因你的旨意被创造而有的。’”</w:t>
      </w:r>
    </w:p>
    <w:p w14:paraId="395850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to the same purpose, "And I beheld, and I heard the voice of many angels round about the throne, and the beasts, and the elders: and the number of them was ten thousand times ten thousand, and thousands of thousands; saying with a loud voice, Worthy is the Lamb that was slain, to receive power, and riches, and wisdom, and strength, and honor, and glory, and blessing.</w:t>
      </w:r>
    </w:p>
    <w:p w14:paraId="4C4BC3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为了同样的目的，“我又看见，且听见，宝座与活物并长老的周围，有许多天使的声音；他们的数目有千千万万，大声说：‘曾被杀的羔羊是配得权柄、丰富、智慧、能力、尊贵、荣耀、颂赞的。’</w:t>
      </w:r>
    </w:p>
    <w:p w14:paraId="730F6B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creature which is in heaven, and on the earth, and under the earth, and such as are in the sea, and all that are in them, heard I, saying, Blessing, and honor, and glory, and power be unto him that sitteth upon the throne, and unto the Lamb for ever and ever."</w:t>
      </w:r>
    </w:p>
    <w:p w14:paraId="23497A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我又听见在天上、地上、地底下、沧海里，和天地间一切所有被造之物，都说：‘但愿颂赞、尊贵、荣耀、权势都归给坐宝座的和羔羊，直到永永远远。’”</w:t>
      </w:r>
    </w:p>
    <w:p w14:paraId="4F5BAD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Nay, a true penitent begins to see the beauty even of the divine sovereignty, that all things belong to God, and therefore it is most fit that all things should be subject to him, according to that strong and beautiful passage: "And the four and twenty elders which sat before God on their seats, fell upon their faces, and worshipped God, saying, We give thee thanks, O Lord God almighty, which art, and wast, and art to come, because thou hast taken to thee thy great power, and hast reigned."*</w:t>
      </w:r>
    </w:p>
    <w:p w14:paraId="43A5FF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不仅如此，一个真悔改者，开始看见，甚至，神圣主权的美好，即，万物都属于神，因此，万物都当，顺服于祂，是最合宜的，照着那，有力而优美的经文：“在神面前，坐在自己位上的二十四位长老，就面伏于地，敬拜神，说：‘昔在、今在的主神，全能者啊，我们感谢你！因你执掌大权作王了。’”*</w:t>
      </w:r>
    </w:p>
    <w:p w14:paraId="728E98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observation I am to make is, that a true penitent always acquires the deepest abhorrence of that atrocious, though prevailing sin, of profaning the name of God in common discourse.</w:t>
      </w:r>
    </w:p>
    <w:p w14:paraId="1705C4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我，要作的另一个观察是，一个真悔改者，总是，对那，虽然盛行，却是 atrocious (残暴的) 的罪，即在普通交谈中，亵渎神的名，获得最深的 abhorrence (憎恶)。</w:t>
      </w:r>
    </w:p>
    <w:p w14:paraId="0CBF27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persons, not otherwise the most abandoned, who have no just sense of the heinousness of this sin: and as it is not directly levelled against the temporal interest of our neighbors, it is far from being generally so scandalous and dishonorable as it ought to be.</w:t>
      </w:r>
    </w:p>
    <w:p w14:paraId="66503C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有许多人，并非是，最放荡不羁的，他们，对这罪的 heinousness (可憎性)，没有公正的认识：并且，由于它，并非直接针对，我们邻舍的，属世利益，它，远非，像它应当的那样，普遍地，是如此 scandalous (可耻的) 且 dishonorable (不名誉的)。</w:t>
      </w:r>
    </w:p>
    <w:p w14:paraId="5C08F9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religion or virtue as is founded on worldly principles and views, may easily consist with its continuance; but he who is convinced of the evil of all sin, as rebellion against, and disobedience to God, will see the horrible guilt and impiety that attends this abominable practice.</w:t>
      </w:r>
    </w:p>
    <w:p w14:paraId="63362C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那种，建立在属世原则与看法之上的宗教或德性，可以轻易地，与其继续，相容；但他，那确信，所有罪之邪恶，作为，对神的悖逆与不顺服的人，将看见，伴随着这可憎行为的，可怕的罪咎与不敬虔。</w:t>
      </w:r>
    </w:p>
    <w:p w14:paraId="46F37A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religion which is the work of God's holy Spirit, and consists in the recovery of his lost image, will never be able to bear so direct a violation of his sacred authority, so unprovoked an insult upon his honor and glory.</w:t>
      </w:r>
    </w:p>
    <w:p w14:paraId="75C250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那种，是神圣灵工作的，并在于，恢复祂所失去之形象的宗教，将永不能忍受，如此直接地，违犯祂神圣的权柄，如此无故地，侮辱祂的尊荣与荣耀。</w:t>
      </w:r>
    </w:p>
    <w:p w14:paraId="4443A2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fear of punishment then we have seen, without a sense of the evil of sin in itself, is not sufficient.</w:t>
      </w:r>
    </w:p>
    <w:p w14:paraId="5B3296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那么，我们已看见，对刑罚的恐惧，若没有，对罪本身之邪恶的认识，是不够的。</w:t>
      </w:r>
    </w:p>
    <w:p w14:paraId="24AAAB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now add, that this discovery of the evil of sin in itself, must increase our fear of punishment, by shewing it to be just.</w:t>
      </w:r>
    </w:p>
    <w:p w14:paraId="182C84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现在，让我补充一点，即，这个，对罪本身之邪恶的发现，必定，借着显明刑罚是公正的，而增加我们，对刑罚的恐惧。</w:t>
      </w:r>
    </w:p>
    <w:p w14:paraId="339239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fear of punishment while alone, always tempts the sinner to search about on all hands for arguments against that suffering, the justice of which he cannot perceive.</w:t>
      </w:r>
    </w:p>
    <w:p w14:paraId="49E032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对刑罚的恐惧，当它单独存在时，总是，引诱罪人，到处寻找，反对那他，无法察觉其公义的，苦难的论据。</w:t>
      </w:r>
    </w:p>
    <w:p w14:paraId="091C96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infidelity of heart and secret suggestions, that surely it cannot be that God will punish as he hath said.</w:t>
      </w:r>
    </w:p>
    <w:p w14:paraId="286EE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因此，便有，内心的不信，以及，奥秘的默示，即，神，必定不会，像祂所说的，那样刑罚。</w:t>
      </w:r>
    </w:p>
    <w:p w14:paraId="5C25D3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blasphemous impatience.</w:t>
      </w:r>
    </w:p>
    <w:p w14:paraId="4063E3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因此，便有，亵渎的不耐烦。</w:t>
      </w:r>
    </w:p>
    <w:p w14:paraId="39E8A3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rising thoughts and rebellion against God, even while under his rod; such as are described by the prophet Hosea: "And they have not cried unto me with their heart when they howled upon their beds."*</w:t>
      </w:r>
    </w:p>
    <w:p w14:paraId="3CE4FE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因此，便有，即便在祂的杖下，也兴起的，思想与对神的悖逆；例如，先知何西阿所描述的：“他们在床上哀号，并不诚心哀求我。”*</w:t>
      </w:r>
    </w:p>
    <w:p w14:paraId="1696C4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hence sometimes the bitterest professed infidels among those who have been brought up in the knowledge of the truths of the gospel, while they have never seen their beauty, or felt their power.</w:t>
      </w:r>
    </w:p>
    <w:p w14:paraId="25678E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不仅如此，因此，有时，在那些，在福音真理的知识中，被抚养长大，而从未见过其美好，或感受到其能力的人中间，便有，最苦毒的，宣信的不信者。</w:t>
      </w:r>
    </w:p>
    <w:p w14:paraId="214B93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soon as there is a discovery of the glory of God and the universal and perfect obedience due from all to him, this throws a new light on the tokens of a divine displeasure against sin, in the works of creation and providence.</w:t>
      </w:r>
    </w:p>
    <w:p w14:paraId="68BD03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但是，一旦，有对神荣耀的发现，以及，所有人都当，向祂，献上普遍且完全顺服的发现，这，就在创造与护理的工作中，对，一个神圣，对罪不悦的标记，投下了一道新的亮光。</w:t>
      </w:r>
    </w:p>
    <w:p w14:paraId="5E7462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carries home, with irresistible force, all the threatenings of the wrath of God against sinners in his word.</w:t>
      </w:r>
    </w:p>
    <w:p w14:paraId="626BD8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这，以不可抗拒的力量，将圣言中，所有，对罪人，神忿怒的威吓，带入家中。</w:t>
      </w:r>
    </w:p>
    <w:p w14:paraId="14A6F8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justice is then deeply and inwardly felt, and the sinner begins to wonder at the patience of a long-suffering God, that has not long ere now made him a monument of vengeance.</w:t>
      </w:r>
    </w:p>
    <w:p w14:paraId="7B838C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那时，它们的公义，被深深地、内在感到，并且，罪人，开始，对一位，长久忍耐之神的耐心，感到惊奇，祂，竟没有，早就，使他成为，报应的纪念碑。</w:t>
      </w:r>
    </w:p>
    <w:p w14:paraId="0A0B83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view it is that not only begins, but carries on and compleats genuine convictions of sin, that silences all objections, and refutes the reasonings of the carnal mind.</w:t>
      </w:r>
    </w:p>
    <w:p w14:paraId="77ABBA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正是同样的看见，不仅开始，而且进行并完成，真实的，对罪的知罪感，那，使所有反对，都沉寂，并驳斥，肉体心思的推理。</w:t>
      </w:r>
    </w:p>
    <w:p w14:paraId="6E541F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sincere convert will have, in a greater or lesser degree, the evidence in himself, that his change is of sovereign grace.</w:t>
      </w:r>
    </w:p>
    <w:p w14:paraId="5E814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每一个真诚的归信者，都将，在或大或小的程度上，在自己里面，有证据，即，他的改变，是出于主权的恩典。</w:t>
      </w:r>
    </w:p>
    <w:p w14:paraId="1A48D6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probably be able to recollect in how many instances his mind set itself to oppose, and was at pains as it were to collect and muster up every objection against the obligation and sanction of the law of God.</w:t>
      </w:r>
    </w:p>
    <w:p w14:paraId="48F62D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他，或许能，回忆起，在多少情况下，他的心思，起来反对，并且，仿佛，费力地，收集并 muster up (召集)，每一个，反对神律法之责任与制裁的，反对意见。</w:t>
      </w:r>
    </w:p>
    <w:p w14:paraId="739B89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objections are raised, first, against the necessity or benefit of obedience, and then against suffering for obedience, till all are borne down by the same almighty power which spake and it was done, and which can "lead captivity captive."</w:t>
      </w:r>
    </w:p>
    <w:p w14:paraId="31C644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反对意见，首先被提出，反对顺服的必要性或益处，然后，反对为顺服而受苦，直到，所有反对，都被那，说有就有，并能“掳掠了仇敌”的，同一位全能者，所压倒。</w:t>
      </w:r>
    </w:p>
    <w:p w14:paraId="746021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propose to enumerate all the objections, or rather, all the forms in which objections may arise in the sinner's mind, when struggling against conviction; but I shall mention a few of them, and show what it is that must put them to silence.</w:t>
      </w:r>
    </w:p>
    <w:p w14:paraId="55B26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我，不能提议，要枚举，所有反对意见，或者更确切地说，所有，当罪人，与知罪感挣扎时，可能在他心思中，兴起的反对意见的形式；但我将，提及其中几个，并显明，是什么，必定使它们，沉寂。</w:t>
      </w:r>
    </w:p>
    <w:p w14:paraId="59DB75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1309D6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sinner will say, alas!</w:t>
      </w:r>
    </w:p>
    <w:p w14:paraId="5E3157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08B9EC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或许，罪人会说，唉！</w:t>
      </w:r>
    </w:p>
    <w:p w14:paraId="15CC8C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the law be so extremely rigorous, as to insist upon absolute and sinless obedience?</w:t>
      </w:r>
    </w:p>
    <w:p w14:paraId="3BBC38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律法，为何要如此，极其严厉，以致坚持，绝对且无罪的顺服呢？</w:t>
      </w:r>
    </w:p>
    <w:p w14:paraId="40C339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Hard indeed, that it will admit not of any transgression, any omission, the least slip, or failing or frailty, but pronounceth so severe a sentence, "Cursed is every one that continueth not in all things which are written in the book of the law to do them."*</w:t>
      </w:r>
    </w:p>
    <w:p w14:paraId="6596F5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的确，艰难，即它，不容许任何过犯，任何疏忽，最微小的失误，或失败或软弱，反倒，宣告如此严厉的判决，“凡不常照律法书上所记一切之事去行的，就被咒诅。”*</w:t>
      </w:r>
    </w:p>
    <w:p w14:paraId="668C3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 I pray you, what is the law, and who is the author of the law.</w:t>
      </w:r>
    </w:p>
    <w:p w14:paraId="50DDF4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但请思想，我求你，什么是律法，以及，谁是律法的作者。</w:t>
      </w:r>
    </w:p>
    <w:p w14:paraId="498DDB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all the commandments of the law is, "To love the Lord your God with all your heart, with all your soul, with all your mind, and with all your strength."</w:t>
      </w:r>
    </w:p>
    <w:p w14:paraId="323AB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律法所有诫命的总纲，在于，“你要尽心、尽性、尽意、尽力，爱主你的神。”</w:t>
      </w:r>
    </w:p>
    <w:p w14:paraId="568186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unreasonable?</w:t>
      </w:r>
    </w:p>
    <w:p w14:paraId="0A7B1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这，不合理吗？</w:t>
      </w:r>
    </w:p>
    <w:p w14:paraId="773BD5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too much?</w:t>
      </w:r>
    </w:p>
    <w:p w14:paraId="744547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或者，这，太过分了吗？</w:t>
      </w:r>
    </w:p>
    <w:p w14:paraId="00713E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not infinitely amiable, and absolutely perfect?</w:t>
      </w:r>
    </w:p>
    <w:p w14:paraId="42E400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祂，岂不是，无限地可爱，并绝对地完美吗？</w:t>
      </w:r>
    </w:p>
    <w:p w14:paraId="6F04ED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not the just and legitimate object of supreme love?</w:t>
      </w:r>
    </w:p>
    <w:p w14:paraId="7A979F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祂，岂不是，至高之爱的，公正且合法的对象吗？</w:t>
      </w:r>
    </w:p>
    <w:p w14:paraId="7FB067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every defect of love to God essentially sinful?</w:t>
      </w:r>
    </w:p>
    <w:p w14:paraId="7DF24D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对神的爱的，每一个缺陷，岂不，在本质上，都是罪恶的吗？</w:t>
      </w:r>
    </w:p>
    <w:p w14:paraId="568E4C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it be otherwise considered?</w:t>
      </w:r>
    </w:p>
    <w:p w14:paraId="70D375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并且，它，能被，另外考虑吗？</w:t>
      </w:r>
    </w:p>
    <w:p w14:paraId="5DF06B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God of truth, who will not, and who cannot lie.</w:t>
      </w:r>
    </w:p>
    <w:p w14:paraId="55AE1D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祂，是一位真理的神，祂，不愿，也，不能说谎。</w:t>
      </w:r>
    </w:p>
    <w:p w14:paraId="478307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therefore assert his own majesty and right, and say, as in the prophet, "Is there a God besides me?</w:t>
      </w:r>
    </w:p>
    <w:p w14:paraId="22F2CB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因此，祂必须，申明祂自己的威严与权利，并说，如在先知书中所说，“除我以外，岂有真神吗？</w:t>
      </w:r>
    </w:p>
    <w:p w14:paraId="47D0F8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there is no God; I know not any."</w:t>
      </w:r>
    </w:p>
    <w:p w14:paraId="2E3974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诚然没有别的神；我不知道有。”</w:t>
      </w:r>
    </w:p>
    <w:p w14:paraId="1EA424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 discovery of the glory of God at once silences this objection, and shows that he asks but his due; and as he is the unchangeable God, any abatement in the demands of the law, not only would be unreasonable, but is in truth impossible.</w:t>
      </w:r>
    </w:p>
    <w:p w14:paraId="66655D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对神荣耀的发现，立刻，使这反对，沉寂，并显明，祂，只要求祂所当得的；并且，由于祂，是不变的神，任何，在律法要求上的，减弱，不仅，将是不合理的，而且，实际上，是不可能的。</w:t>
      </w:r>
    </w:p>
    <w:p w14:paraId="05F5D4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3D050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sinner will perhaps say, "But why should the sentence be so severe?</w:t>
      </w:r>
    </w:p>
    <w:p w14:paraId="63CF04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45F2EE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再者，罪人或许会说，“但为何，判决，要如此严厉呢？</w:t>
      </w:r>
    </w:p>
    <w:p w14:paraId="0436F3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may be right in itself, but it is hard, or even impossible for me.</w:t>
      </w:r>
    </w:p>
    <w:p w14:paraId="5A0309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律法，本身或许是，对的，但对我而言，是困难的，甚至是，不可能的。</w:t>
      </w:r>
    </w:p>
    <w:p w14:paraId="37B300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 strength: I cannot love the Lord with all my heart.</w:t>
      </w:r>
    </w:p>
    <w:p w14:paraId="6D5A22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我，没有力量：我，不能尽心爱主。</w:t>
      </w:r>
    </w:p>
    <w:p w14:paraId="785120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altogether insufficient for that which is good."</w:t>
      </w:r>
    </w:p>
    <w:p w14:paraId="3B1812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我，对那善的，是全然不足的。”</w:t>
      </w:r>
    </w:p>
    <w:p w14:paraId="2AE79A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you would but consider what sort of inability you are under to keep the commandments of God!</w:t>
      </w:r>
    </w:p>
    <w:p w14:paraId="56FEA9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哦，愿你，只思想，你，在遵守神诫命上，所处在的，是何种无能！</w:t>
      </w:r>
    </w:p>
    <w:p w14:paraId="23D712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natural, or is it moral?</w:t>
      </w:r>
    </w:p>
    <w:p w14:paraId="014A37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它是，自然的，还是，道德的？</w:t>
      </w:r>
    </w:p>
    <w:p w14:paraId="0BCD52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really want of ability, or is it only want of will?</w:t>
      </w:r>
    </w:p>
    <w:p w14:paraId="62C14F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它是，真的缺乏能力，还是，只是缺乏意愿？</w:t>
      </w:r>
    </w:p>
    <w:p w14:paraId="171148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any thing more than the depravity and corruption of your hearts, which is itself criminal, and the source of all actual transgressions?</w:t>
      </w:r>
    </w:p>
    <w:p w14:paraId="151ED8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它，岂不是，比你们内心的，败坏与腐化，更多吗？而这，本身，就是罪恶的，也是所有，本罪的源头。</w:t>
      </w:r>
    </w:p>
    <w:p w14:paraId="33EFBB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not natural faculties, and understanding, will, and affections, a wonderful frame of body, and a variety of members?</w:t>
      </w:r>
    </w:p>
    <w:p w14:paraId="7841F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你岂没有，自然的官能，和悟性、意志、情感，一个奇妙的身体构造，和各种肢体吗？</w:t>
      </w:r>
    </w:p>
    <w:p w14:paraId="07A907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that hinders them all from being consecrated to God?</w:t>
      </w:r>
    </w:p>
    <w:p w14:paraId="3433B9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是什么，阻碍它们，都被奉献给神呢？</w:t>
      </w:r>
    </w:p>
    <w:p w14:paraId="20E1D3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not as proper in every respect for his service, as for any baser purpose?</w:t>
      </w:r>
    </w:p>
    <w:p w14:paraId="29681F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它们，在各方面，岂不，与为任何，更卑劣的目的，一样，适合于祂的事奉吗？</w:t>
      </w:r>
    </w:p>
    <w:p w14:paraId="0A8FB1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are commanded to love God with all your heart, this surely is not demanding more than you can pay: for if you give it not to him, you will give it to something else, that is far from being so deserving of it.</w:t>
      </w:r>
    </w:p>
    <w:p w14:paraId="359FDE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当你们，被吩咐，要尽心爱神时，这，无疑地，不是，要求，比你们所能付的更多：因为，如果你们，不将它，给祂，你们，将把它，给别的事物，而那，远非，如此配得它。</w:t>
      </w:r>
    </w:p>
    <w:p w14:paraId="25D7BD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then is not impossible, in a strict and proper sense, even to you.</w:t>
      </w:r>
    </w:p>
    <w:p w14:paraId="2BC894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那么，律法，在严格且恰当的意义上，即便对你们，也不是不可能的。</w:t>
      </w:r>
    </w:p>
    <w:p w14:paraId="25B3A7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next ask you, Is it unreasonable?</w:t>
      </w:r>
    </w:p>
    <w:p w14:paraId="71AFAE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让我，接着问你们，这，不合理吗？</w:t>
      </w:r>
    </w:p>
    <w:p w14:paraId="72D79E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ask any more than all your hearts?</w:t>
      </w:r>
    </w:p>
    <w:p w14:paraId="135024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祂，岂不，要求，比你们所有的心，更多吗？</w:t>
      </w:r>
    </w:p>
    <w:p w14:paraId="2096A8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they not his own?</w:t>
      </w:r>
    </w:p>
    <w:p w14:paraId="3D1816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并且，它们，岂不是，祂自己的吗？</w:t>
      </w:r>
    </w:p>
    <w:p w14:paraId="4DDB8C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not made them for himself?</w:t>
      </w:r>
    </w:p>
    <w:p w14:paraId="73C3E4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祂，岂不是，为祂自己，造了它们吗？</w:t>
      </w:r>
    </w:p>
    <w:p w14:paraId="40B79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let any rival rise up and plead his title to a share?</w:t>
      </w:r>
    </w:p>
    <w:p w14:paraId="34654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如果不是，让任何对手，起来，为他，对一份，的权利，辩护吧。</w:t>
      </w:r>
    </w:p>
    <w:p w14:paraId="5B3705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ask any more than that you should love him supremely?</w:t>
      </w:r>
    </w:p>
    <w:p w14:paraId="6C1499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祂，岂不，要求，比，你们应当，至高地爱祂，更多吗？</w:t>
      </w:r>
    </w:p>
    <w:p w14:paraId="03ECD9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he not every way worthy of your love?</w:t>
      </w:r>
    </w:p>
    <w:p w14:paraId="009E2E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并且，祂，岂不，在各方面，都配得，你们的爱吗？</w:t>
      </w:r>
    </w:p>
    <w:p w14:paraId="679422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commanded you to love what was not amiable, there would be reason for complaint.</w:t>
      </w:r>
    </w:p>
    <w:p w14:paraId="4A11E7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如果，祂吩咐你们，去爱那，不可爱的，就有，抱怨的理由了。</w:t>
      </w:r>
    </w:p>
    <w:p w14:paraId="448F6E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tracing the matter thus to its source, we see the righteousness and equity of the divine procedure, and that the law of God is eternal and immutable, as his own nature.</w:t>
      </w:r>
    </w:p>
    <w:p w14:paraId="4462FF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借着，如此追溯此事，到其源头，我们看见，神圣程序的，公义与公正，以及，神的律法，是永恒且不变的，正如祂自己的本性。</w:t>
      </w:r>
    </w:p>
    <w:p w14:paraId="38BA53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"let God be true, and every man a liar."</w:t>
      </w:r>
    </w:p>
    <w:p w14:paraId="4C89B2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因此，“任凭神是真实的，人都是虚谎的。”</w:t>
      </w:r>
    </w:p>
    <w:p w14:paraId="264F9A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attempts to impeach his conduct as severe, only tend to show the obliquity and perverseness of the depraved creature, and not to diminish the excellence of the all-glorious Creator.</w:t>
      </w:r>
    </w:p>
    <w:p w14:paraId="72C4A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所有，试图，弹劾祂的行为，为严厉的尝试，只倾向于，显明，那败坏受造物的， obliquity (歪曲) 与 perverseness (刚愎)，而非，减损那，全然荣耀之造物主的卓越。</w:t>
      </w:r>
    </w:p>
    <w:p w14:paraId="545E4A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men continue slaves to sin, it is absurd to suppose they should acquiesce in their Maker's authority: but so soon as any person discovers the infinite amiableness of God, and his obligation to love and serve him, his mouth will be immediately stopped, himself and every other sinner brought in inexcuseably guilty.</w:t>
      </w:r>
    </w:p>
    <w:p w14:paraId="5DCF9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当人，继续作罪的奴隶时，设想他们，应当 acquiesce in (默许) 他们造物主的权柄，是荒谬的：但一旦，任何人，发现了，神的无限可爱，以及他，爱祂、事奉祂的责任，他的口，将立刻被堵住，他自己，和每一个其他罪人，都将被带入，无可推诿的罪咎中。</w:t>
      </w:r>
    </w:p>
    <w:p w14:paraId="7C71E4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see that there is nothing to hinder his compliance with every part of his duty, but that inward aversion to God, which is the very essence of sin.</w:t>
      </w:r>
    </w:p>
    <w:p w14:paraId="7A3145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他，将看见，没有任何事，阻碍他，遵行他责任的每一部分，除了那，对神的内在厌恶，而那，正是罪的本质。</w:t>
      </w:r>
    </w:p>
    <w:p w14:paraId="56E347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no consequence what your natural powers are, whether those of an angel or a man, a philosopher or a clown, if soul and body, and such powers as you have, are but wholly devoted to God.</w:t>
      </w:r>
    </w:p>
    <w:p w14:paraId="2EC481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你的，属世能力，是什么，是无关紧要的，无论是，天使的，还是人的，哲学家的，还是小丑的，只要，灵魂与身体，以及，你所拥有的，那些能力，都全然，奉献给神。</w:t>
      </w:r>
    </w:p>
    <w:p w14:paraId="18C3A2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say this is impossible?</w:t>
      </w:r>
    </w:p>
    <w:p w14:paraId="08A652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你说，这，是不可能的吗？</w:t>
      </w:r>
    </w:p>
    <w:p w14:paraId="42F0F7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then lies the impossibility of it, but in your depraved inclinations?</w:t>
      </w:r>
    </w:p>
    <w:p w14:paraId="50DC33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那么，其不可能，又在于何处，岂不正在于，你们败坏的倾向吗？</w:t>
      </w:r>
    </w:p>
    <w:p w14:paraId="2E2ABA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not yet done with the objections; the most formidable of all is behind.</w:t>
      </w:r>
    </w:p>
    <w:p w14:paraId="19663D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但我们，尚未，处理完反对意见；最 formidable (可怕的) 的，还在后面。</w:t>
      </w:r>
    </w:p>
    <w:p w14:paraId="3DAD17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sinner will say, How unfortunate soever this inclination may be, I brought it into the world with me.</w:t>
      </w:r>
    </w:p>
    <w:p w14:paraId="0E5E5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或许，罪人会说，无论这倾向，是何等不幸，我，将它，带进了这个世界。</w:t>
      </w:r>
    </w:p>
    <w:p w14:paraId="1BEB03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derived it from my parents; it is my very nature; I am not able to resist it.</w:t>
      </w:r>
    </w:p>
    <w:p w14:paraId="284B3D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我，从我父母那里，得来它；它，是我真正的本性；我，无法抗拒它。</w:t>
      </w:r>
    </w:p>
    <w:p w14:paraId="56D8E2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brings in view a subject far more extensive than to admit of being fully handled here.</w:t>
      </w:r>
    </w:p>
    <w:p w14:paraId="3CD7BD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这，引出一个，远比，能在此，被充分处理的，更广泛的主题。</w:t>
      </w:r>
    </w:p>
    <w:p w14:paraId="4BC8DD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also easily allow, that there is something in it beyond the reach of our limited capacity: but whatever be the nature and effects, or manner of communicating original sin; whatever be the use made of it, in accounting for events as a general cause; if any voluntary agent hath nothing to offer in opposition to the strongest obligation, but that he finds himself utterly unwilling to obey, it seems to be an excuse of a very extraordinary kind.</w:t>
      </w:r>
    </w:p>
    <w:p w14:paraId="42591C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可以轻易地，容许，即，在其中，有某些事物，超越我们，有限的能力所及：但无论，原罪的性质与果效，或传递方式，是什么；无论，在将事件，归因于一个普遍原因时，对它，作何种使用；如果，任何自愿的行动者，除了，他发现自己，全然不愿顺服之外，没有什么，可以提出来，反对那最强的责任，这，似乎是，一个非常非凡的借口。</w:t>
      </w:r>
    </w:p>
    <w:p w14:paraId="40173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sure that no such excuse would be accepted by an earthly lawgiver; nor have we the least reason to think any more regard will be paid to it by him "who judgeth righteously."</w:t>
      </w:r>
    </w:p>
    <w:p w14:paraId="1011FF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我们，确信，没有任何，这样的借口，会被，一位属世的立法者，所接受；我们，也没有丝毫理由，认为，任何更多的尊重，将由祂，“那公义审判的主”，所给予它。</w:t>
      </w:r>
    </w:p>
    <w:p w14:paraId="0C1835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as in most other things, there is a wide difference between the sentiments of a hardened and a convinced sinner.</w:t>
      </w:r>
    </w:p>
    <w:p w14:paraId="0DDC00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在这件事上，也像在大多数其他事上一样，在，一个硬心与一个知罪的罪人，其情感之间，有很大的区别。</w:t>
      </w:r>
    </w:p>
    <w:p w14:paraId="0EF370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who hath no just view of the guilt of his actual transgressions, is always prone to extenuate them, by introducing original sin as an excuse for his conduct: but a sinner, truly convinced of the evil of his felt and experienced enmity against God, makes use of his early and original depravity for his further humiliation.</w:t>
      </w:r>
    </w:p>
    <w:p w14:paraId="091AD3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他对，他本罪的罪咎，没有公正的看法，总是，倾向于，借着，引入原罪，作为他行为的借口，来减轻它们：但一个，真正确信，他所感受、所经历的，对神之敌意之邪恶的罪人，则利用他，早期的、与生俱来的败坏，来使他，更进一步地谦卑。</w:t>
      </w:r>
    </w:p>
    <w:p w14:paraId="2C153F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Psalmist David, when under the exercise of penitence for the complicated crimes of adultery and murder, expresses himself as follows: "Behold, I was shapen in iniquity, and in sin did my mother conceive me."*</w:t>
      </w:r>
    </w:p>
    <w:p w14:paraId="10AA05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因此，诗篇作者大卫，当他，在为奸淫与谋杀的，复杂罪行，而操练悔改时，如此表达自己：“我是在罪孽里生的，在我母亲怀胎的时候就有了罪。”*</w:t>
      </w:r>
    </w:p>
    <w:p w14:paraId="3E0F95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whatever way it was first introduced, it is certain that all aversion and opposition to God must be evil in itself, and the source of misery to him in whom it dwells; for all that "are afar off from him" shall certainly perish; and all that continue unlike to him must depart from him.</w:t>
      </w:r>
    </w:p>
    <w:p w14:paraId="495354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最初是如何被引入的，很确定，所有，对神的厌恶与反对，其本身，必定是邪恶的，并且是，那在其中居住之人，愁苦的源头；因为，所有，“远离祂的”，必将灭亡；并且，所有，继续不像祂的，都必须，离开祂。</w:t>
      </w:r>
    </w:p>
    <w:p w14:paraId="497147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perplexing ourselves with debates about the propriety or meaning of the imputation of Adam's first sin, this we may be sensible of, that the guilt of all inherent corruption must be personal, because it is voluntary and consented to.</w:t>
      </w:r>
    </w:p>
    <w:p w14:paraId="47AECE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无需，为，亚当第一个罪之归算的，恰当性或意义，而用辩论，来困扰我们自己，我们，可以意识到，即，所有，内在败坏的罪咎，必定是，个人的，因为，它是，自愿且被同意的。</w:t>
      </w:r>
    </w:p>
    <w:p w14:paraId="7990FB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both these things, a discovery of the glory of God will powerfully convince the sinner.</w:t>
      </w:r>
    </w:p>
    <w:p w14:paraId="5CD008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对这两件事，一种，对神荣耀的发现，将有力地，说服罪人。</w:t>
      </w:r>
    </w:p>
    <w:p w14:paraId="07B0B4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seeth the infinite beauty of holiness, and the amiableness of the divine nature, he cannot forbear crying out of himself, "Woe is me, for I am undone, because I am a man of unclean lips, and I dwell in the midst of a people of unclean lips: for mine eyes have seen the King, the Lord of Hosts."</w:t>
      </w:r>
    </w:p>
    <w:p w14:paraId="1BAB6E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当他，看见圣洁的，无限美好，以及，神圣本性的可爱时，他，不禁，为自己，呼喊出来：“祸哉！我灭亡了！因为我是嘴唇不洁的人，又住在嘴唇不洁的民中，又因我眼见大君王——万军之耶和华。”</w:t>
      </w:r>
    </w:p>
    <w:p w14:paraId="7076A7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As the impurity of his heart, so the irregularities of his life, will stare him in the face: they never appear so hateful, as when brought into comparison with the divine holiness; and if he "essay to justify himself, his own mouth will condemn him" as guilty from choice.</w:t>
      </w:r>
    </w:p>
    <w:p w14:paraId="44E74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正如，他内心的不洁，他生活的不规律，将，直视他：它们，从未显得，如此可憎，如当，被与神圣的圣洁，相比较时；并且，如果他，“试图，为自己辩护，他自己的口，将定他为罪”，视之为，出于选择的罪咎。</w:t>
      </w:r>
    </w:p>
    <w:p w14:paraId="1B4EE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 the same view will effectually confute, and shew the vanity of, those pretensions which are derived from our own imperfect and defective obedience.</w:t>
      </w:r>
    </w:p>
    <w:p w14:paraId="79042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再者，同样的看见，将有效地，驳斥，并显明，那些，源于我们自己，不完美且有缺陷之顺服的， pretension (伪装) 的虚空。</w:t>
      </w:r>
    </w:p>
    <w:p w14:paraId="5B7239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conviction first lays hold of a sinner, however vain the attempt, he has still a strong inclination that righteousness "should come by the law."</w:t>
      </w:r>
    </w:p>
    <w:p w14:paraId="741DAC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当知罪感，初次抓住一个罪人时，无论那尝试，是何等徒然，他，仍有，一种强烈的倾向，即，义，“应当，本于律法”。</w:t>
      </w:r>
    </w:p>
    <w:p w14:paraId="7B057E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wonderful; for in no other way can he himself have any title to glory, and a thorough renunciation of all self-interest, is too great a sacrifice to be made at once.</w:t>
      </w:r>
    </w:p>
    <w:p w14:paraId="7D20CF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这，并不奇怪；因为，在任何其他方式中，他自己，都不能有任何，可夸耀的权利，并且，一种，对所有私利的，彻底放弃，是一个，太大，以致不能，一次作成的牺牲。</w:t>
      </w:r>
    </w:p>
    <w:p w14:paraId="45EFCD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ready to look with some measure of satisfaction on those who have been greater sinners than himself, and secretly to found his expectation of pardon for those sins he hath committed, on the superior heinousness of those from which he hath abstained.</w:t>
      </w:r>
    </w:p>
    <w:p w14:paraId="10E18C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因此，他，预备好，以某种程度的满足，来看待那些，比他自己，是更大罪人的人，并暗中，将他，对他所犯之罪，得赦免的期望，建立在，他所禁戒之罪的，更可憎之上。</w:t>
      </w:r>
    </w:p>
    <w:p w14:paraId="33BBCC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he is ready to hope he may make sufficient atonement for his past sins by future amendment: but a discovery of the holiness of God, and the obligation to love him "with all the heart, and soul, and strength, and mind," soon destroys this fond imagination.</w:t>
      </w:r>
    </w:p>
    <w:p w14:paraId="1B8F17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因此，他也，预备好，盼望他，可以借着，将来的改良，为他过去的罪，作充分的赎罪：但一种，对神圣洁，以及，尽“心、尽性、尽力、尽意”，爱祂之责任的发现，很快，就摧毁了这，愚蠢的想象。</w:t>
      </w:r>
    </w:p>
    <w:p w14:paraId="04B46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shews him that he can at no time do more than his duty; that he never can have any abounding or soliciting merit: nay, that a whole eternity, so to speak, of perfect obedience, would do just nothing at all towards expiating the guilt of the least sin.</w:t>
      </w:r>
    </w:p>
    <w:p w14:paraId="7AC49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它，显明给他，他，在任何时候，都不能，作多于他的责任；他，永不能有任何，丰富的或 soliciting (恳求的) 功劳：不仅如此，一个，可以说，整个永恒的，完全的顺服，将，对，赎那最小之罪的罪咎，毫无作用。</w:t>
      </w:r>
    </w:p>
    <w:p w14:paraId="24EB05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besides all this, the same thing shews him, that his best duties are stained with such sins and imperfections, that he is still but adding to the charge, instead of taking from the old score; for "we are all as an unclean thing, and all our righteousnesses are but as filthy rags; and we all do fade as a leaf, and our iniquities, like the wind, have carried us away."*</w:t>
      </w:r>
    </w:p>
    <w:p w14:paraId="69AD01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除了这一切之外，同样的事，显明给他，即，他最好的责任，都，被如此的罪与不完美，所玷污，以致他，不过是，仍在增加那罪债，而非，从旧账中，减少；因为，“我们都像不洁净的人，所有的义都像污秽的衣服；我们都像叶子渐渐枯干，我们的罪孽好像风把我们吹去。”*</w:t>
      </w:r>
    </w:p>
    <w:p w14:paraId="1D8A1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one after another, he is stript of every plea, however eagerly he may cleave to them, and support or bolster up one, by the addition of another.</w:t>
      </w:r>
    </w:p>
    <w:p w14:paraId="3BB695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因此，一个接一个地，他，被剥夺了，每一个 plea (辩护)，无论他，可能何等热切地，持守它们，并借着，增加另一个，来支持或 bolster up (支撑) 一个。</w:t>
      </w:r>
    </w:p>
    <w:p w14:paraId="7F282F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not only his danger, but his guilt; not only the fearfulness of his state, but the holiness and righteousness of his judge.</w:t>
      </w:r>
    </w:p>
    <w:p w14:paraId="076A13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他，不仅看见他的危险，更看见他的罪咎；不仅看见他光景的可怕，更看见他审判主的，圣洁与公义。</w:t>
      </w:r>
    </w:p>
    <w:p w14:paraId="77864E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lies down prostrate at the footstool of the Almighty, and makes unmerited mercy and sovereign grace the only foundation of his hope.</w:t>
      </w:r>
    </w:p>
    <w:p w14:paraId="122FA6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他，俯伏在全能者的脚凳下，并使，不配得的怜悯与主权的恩典，成为他盼望的唯一根基。</w:t>
      </w:r>
    </w:p>
    <w:p w14:paraId="5B6115E0">
      <w:pPr>
        <w:pStyle w:val="2"/>
        <w:bidi w:val="0"/>
        <w:jc w:val="center"/>
        <w:rPr>
          <w:rFonts w:hint="eastAsia"/>
          <w:color w:val="auto"/>
          <w:u w:val="none" w:color="auto"/>
        </w:rPr>
      </w:pPr>
      <w:r>
        <w:rPr>
          <w:rFonts w:hint="eastAsia"/>
          <w:color w:val="auto"/>
          <w:u w:val="none" w:color="auto"/>
        </w:rPr>
        <w:t>SECT. IV</w:t>
      </w:r>
    </w:p>
    <w:p w14:paraId="715617CA">
      <w:pPr>
        <w:pStyle w:val="2"/>
        <w:bidi w:val="0"/>
        <w:jc w:val="center"/>
        <w:rPr>
          <w:rFonts w:hint="eastAsia"/>
          <w:color w:val="auto"/>
          <w:u w:val="none" w:color="auto"/>
        </w:rPr>
      </w:pPr>
      <w:r>
        <w:rPr>
          <w:rFonts w:hint="eastAsia"/>
          <w:color w:val="auto"/>
          <w:u w:val="none" w:color="auto"/>
        </w:rPr>
        <w:t>第四节</w:t>
      </w:r>
    </w:p>
    <w:p w14:paraId="23911A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degree of sorrow for sin in true penitents.</w:t>
      </w:r>
    </w:p>
    <w:p w14:paraId="5E17B6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真正悔改者为罪忧伤的程度。</w:t>
      </w:r>
    </w:p>
    <w:p w14:paraId="763498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considered the proper source of genuine conviction and sorrow for sin, it was proposed next to enquire, to what degree it must be, in order to a saving change.</w:t>
      </w:r>
    </w:p>
    <w:p w14:paraId="132923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既已如此，思考了，真实的确信与为罪忧伤的，恰当来源，接着，提议要，探究，为要有一次拯救性的改变，它，必须达到何种程度。</w:t>
      </w:r>
    </w:p>
    <w:p w14:paraId="15F236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were not this a question often proposed, and the resolution of it desired by serious persons, the weakest of whom deserve all attention and regard from every minister of Christ, I should have lest it altogether untouched.</w:t>
      </w:r>
    </w:p>
    <w:p w14:paraId="2A993E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事实是，如果这，不是一个，常常被提出，并且，其解答，被认真之人所渴望的问题，其中最软弱的，也配得，基督每一位传道人的，所有注意与尊重，我，就当，全然，不予触及。</w:t>
      </w:r>
    </w:p>
    <w:p w14:paraId="3C8C61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this observation is, that I am persuaded, and take the present opportunity of affirming it, that the chief distinction between convictions genuine or salutary, and such as are only transitory and fruitless, does not lie in their strength and violence, so much as their principle and source, which has been formerly explained.</w:t>
      </w:r>
    </w:p>
    <w:p w14:paraId="061823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观察的理由是，我，被说服，并借此机会，申明它，即，在，真实或有益的确信，与那种，只是暂时且无果效的确信之间，其主要的区别，不在于，它们的力量与猛烈，而在于，它们的原则与来源，而这，先前已作了解释。</w:t>
      </w:r>
    </w:p>
    <w:p w14:paraId="3D6969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often as great, or, perhaps, it may be safely said there is often a greater degree of terror in persons brought under occasional convictions, which are afterwards fruitless, than in others, in whom they are the introduction to a saving change.</w:t>
      </w:r>
    </w:p>
    <w:p w14:paraId="3CC199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被带入偶然的确信中，而这些确信，后来是无果效的人身上，常常有，与，在另一些人身上，同样大的，或，或许，可以安全地说，常常有，更大程度的恐惧，而在后者身上，它们，是一次拯救性改变的，引言。</w:t>
      </w:r>
    </w:p>
    <w:p w14:paraId="4DBBA5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that the horror of mind which possessed Cain after his brother's murder, was of the most terrible kind.</w:t>
      </w:r>
    </w:p>
    <w:p w14:paraId="5F7D53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很可能，该隐，在他兄弟被谋杀后，所拥有的，心思的恐惧，是，最可怕的一种。</w:t>
      </w:r>
    </w:p>
    <w:p w14:paraId="36F639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that the humiliation of Ahab, after he had caused Naboth to be destroyed by false evidence, and was threatened with a dreadful visitation, was exceeding great.</w:t>
      </w:r>
    </w:p>
    <w:p w14:paraId="65FCD1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很可能，亚哈的谦卑，在他，借着假见证，使拿伯被毁灭，并被，一个可怕的 visitation (惩罚)，所威吓之后，是，极大的。</w:t>
      </w:r>
    </w:p>
    <w:p w14:paraId="79413C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that the mere passion of fear in either of these criminals was equal, if not superior, to the fear of any true penitent recorded in scripture.</w:t>
      </w:r>
    </w:p>
    <w:p w14:paraId="2FC41C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很可能，在这两个罪犯中，任何一个，其单纯的恐惧之情，都，与，圣经中所记载的，任何真悔改者的恐惧，相等，如果不是，更胜一筹的话。</w:t>
      </w:r>
    </w:p>
    <w:p w14:paraId="227931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principle that distinguishes their nature.</w:t>
      </w:r>
    </w:p>
    <w:p w14:paraId="539DFD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是那原则，区分了它们的性质。</w:t>
      </w:r>
    </w:p>
    <w:p w14:paraId="1483A6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differing principle that produces opposite effects.</w:t>
      </w:r>
    </w:p>
    <w:p w14:paraId="73CB23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是那，不同的原则，产生，相反的果效。</w:t>
      </w:r>
    </w:p>
    <w:p w14:paraId="4D40D9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alarmed and trembles through fear of wrath from an irresistible and incensed God; the other is truly sensible of sin in all its malignity, and fears the sanction of a righteous, but violated law.</w:t>
      </w:r>
    </w:p>
    <w:p w14:paraId="660612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一个，被惊吓，并因惧怕，一位，不可抗拒且被激怒之神的忿怒，而战兢；另一个，则真实地，晓得罪，在其一切的 malignity (恶毒) 中，并惧怕，一个公义，却被违犯之律法的，制裁。</w:t>
      </w:r>
    </w:p>
    <w:p w14:paraId="72E961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feels himself a miserable creature; the other confesses himself a guilty sinner.</w:t>
      </w:r>
    </w:p>
    <w:p w14:paraId="593719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一个，感觉自己是，一个可怜的受造物；另一个，则承认自己是，一个有罪的罪人。</w:t>
      </w:r>
    </w:p>
    <w:p w14:paraId="7C78B2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terrified, and the other is humbled.</w:t>
      </w:r>
    </w:p>
    <w:p w14:paraId="36906F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一个，被惊吓，另一个，则谦卑下来。</w:t>
      </w:r>
    </w:p>
    <w:p w14:paraId="64F01F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some doubt with me, whether in fruitless convictions there is any sense at all of sin, as such; I mean, as truly meriting punishment from a just and holy God.</w:t>
      </w:r>
    </w:p>
    <w:p w14:paraId="471C96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我，有些怀疑，在无果效的确信中，是否，有任何，对罪，其本身的认识；我的意思是，作为，真正，配得，一位公正、圣洁之神之刑罚的。</w:t>
      </w:r>
    </w:p>
    <w:p w14:paraId="69806A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ordinarily are displeased at the holiness of God's nature, and murmur at the strictness of his law; and therefore, however much they may dread suffering here or hereafter, they cannot be said to be convinced of sin.</w:t>
      </w:r>
    </w:p>
    <w:p w14:paraId="5C9D2C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这样的人，通常，对神本性的圣洁，感到不悦，并对祂律法的严厉，发怨言；因此，无论他们，可能何等，惧怕，在此或将来，受苦，他们，都不能被称为，被说服有罪。</w:t>
      </w:r>
    </w:p>
    <w:p w14:paraId="5CDC36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some who, when afflictions brought their sins to remembrance, were but driven on, by despair, to higher degrees of guilt, and, the more they seemed to fear the approaching judgment of God, only increased in the impatience of blaspheming rage.</w:t>
      </w:r>
    </w:p>
    <w:p w14:paraId="697B08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我们曾见过一些人，当苦难，使他们，记起他们的罪时，不过是，被绝望，驱使，到更高程度的罪咎中，并且，他们，越似乎惧怕，神临近的审判，只，在亵渎的愤怒之不耐烦上，增加。</w:t>
      </w:r>
    </w:p>
    <w:p w14:paraId="6A576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there is a great measure of deceit in the human heart, some may be ready to flatter themselves, on the one hand, that they have seen the evil of sin in itself; and some, on the other, to fear that they have not seen it as they ought, because their sorrow has not risen to the requisite degree.</w:t>
      </w:r>
    </w:p>
    <w:p w14:paraId="5EA3DC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在人心里面，有很大程度的诡诈，一些人，或许预备好，一方面，自欺，即他们，已看见罪，其本身的邪恶；另一些人，则，另一方面，惧怕，他们，没有像他们应当的那样，看见它，因为他们的忧伤，没有达到，所要求的程度。</w:t>
      </w:r>
    </w:p>
    <w:p w14:paraId="10E6B2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expressed uneasiness that they never mourned for sin in a manner corresponding to the strong scripture declarations of its odious and hateful nature, or to the following description of gospel penitents: "And I will pour upon the house of David, and upon the inhabitants of Jerusalem, the spirit of grace and supplication, and they shall look upon me whom they have pierced, and they shall mourn for him as one mourneth for his only son, and shall be in bitterness for him, as one that is in bitterness for his first born."*</w:t>
      </w:r>
    </w:p>
    <w:p w14:paraId="0E831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曾表达不安，即他们，从未，以一种，与圣经，对其可憎、可恨本性的，有力宣告，相符的方式，为罪忧伤，或与以下，对福音悔改者的描述相符：“我必将那施恩叫人恳求的灵，浇灌大卫家和耶路撒冷的居民。他们必仰望我，就是他们所扎的；必为祂悲哀，如丧独生子，又为祂愁苦，如丧长子。”*</w:t>
      </w:r>
    </w:p>
    <w:p w14:paraId="35CAC9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I shall make an observation or two on the degree of sorrow for sin in true penitents, which may enable us to judge in every question of the same nature.</w:t>
      </w:r>
    </w:p>
    <w:p w14:paraId="0C5A55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为此缘故，我将，就真悔改者，为罪忧伤的程度，作一两点观察，这，或许能，使我们在每一个，同性质的问题上，作出判断。</w:t>
      </w:r>
    </w:p>
    <w:p w14:paraId="1BA141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7F8D9E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thing, in general, must be carefully remembered, that we ought not to lay down one rule for all persons.</w:t>
      </w:r>
    </w:p>
    <w:p w14:paraId="5F1404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6D0E92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总的来说，有一件事，必须仔细地记住，即，我们，不应当，为所有的人，立下一个准则。</w:t>
      </w:r>
    </w:p>
    <w:p w14:paraId="09BC3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to measure the sorrow of any true penitent, and make a standard from it for the effects or expressions of sorrow in any other.</w:t>
      </w:r>
    </w:p>
    <w:p w14:paraId="3A53B7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我们，不应当，衡量任何真悔改者的忧伤，并从它，为，任何其他人的，忧伤的果效或表达，立下一个标准。</w:t>
      </w:r>
    </w:p>
    <w:p w14:paraId="60C38C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strength of all the passions, and their readiness to express themselves, is greater naturally in some than in others.</w:t>
      </w:r>
    </w:p>
    <w:p w14:paraId="140E9D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所有情欲的力量，以及它们，表达自己的 readiness (准备)，在一些人身上，自然地，比在另一些人身上，更强。</w:t>
      </w:r>
    </w:p>
    <w:p w14:paraId="696B7B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of which men may be more sensible from daily experience.</w:t>
      </w:r>
    </w:p>
    <w:p w14:paraId="706308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再没有，比这，人可以，从日常经验中，更晓得的了。</w:t>
      </w:r>
    </w:p>
    <w:p w14:paraId="5FE67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and hatred, joy and grief, desire and aversion, shew themselves by much more violent emotions in some than in others.</w:t>
      </w:r>
    </w:p>
    <w:p w14:paraId="0408FD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爱与恨，喜与悲，欲望与厌恶，在一些人身上，借着，远为猛烈的情感，显明自己，过于在另一些人身上。</w:t>
      </w:r>
    </w:p>
    <w:p w14:paraId="1C6B6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wrong, therefore, to reduce all to one rule, and none ought to look upon it as a just cause of disquiet, that they have not had the same degree or depth of distress and anguish, which others have had, of whom they have read or heard.</w:t>
      </w:r>
    </w:p>
    <w:p w14:paraId="6E4AEE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因此，将所有人都，归于一个准则，将是错误的，并且，任何人，都不应当，将之视为，一个，不安的正当理由，即，他们，没有，有过，与他们，所读到或听到的，另一些人，同样程度或深度的，苦恼与 anguish (极度痛苦)。</w:t>
      </w:r>
    </w:p>
    <w:p w14:paraId="6BAA96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circumstance may also be the occasion of diversity.</w:t>
      </w:r>
    </w:p>
    <w:p w14:paraId="75A27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另一个情况，也或许是，多样性的原因。</w:t>
      </w:r>
    </w:p>
    <w:p w14:paraId="783F3B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convictions may have been more early and gradual, and, therefore, less violent and sensible.</w:t>
      </w:r>
    </w:p>
    <w:p w14:paraId="1C0FA1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在一些人身上，知罪感，或许，是更早、更渐进的，因此，不那么猛烈、可感。</w:t>
      </w:r>
    </w:p>
    <w:p w14:paraId="2A3E79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 be supposed that Samuel, whose very conception was the answer of prayer, who was called from his mother's womb, and served in the temple from his being a child, should have experienced the same depth of humiliation with such as Manasseh, for example, who had been guilty of many atrocious crimes, and continued long in a hardened and insensible state.</w:t>
      </w:r>
    </w:p>
    <w:p w14:paraId="047FD4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不应当，设想，撒母耳，他，其受孕本身，就是祷告的应允，他，从母腹中，就被呼召，并从他，是个孩子时，就在殿中事奉，应当，经历过，与，例如，玛拿西那样，曾犯过许多 atrocious (残暴的) 罪行，并长期，处在一种，硬心、麻木状态之人的，同样深度的谦卑。</w:t>
      </w:r>
    </w:p>
    <w:p w14:paraId="1F73F3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w:t>
      </w:r>
    </w:p>
    <w:p w14:paraId="232E05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51367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7ECCDF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me to observe, that the great and principal evidence of a proper degree of conviction and sorrow for sin, is its permanency and practical influence.</w:t>
      </w:r>
    </w:p>
    <w:p w14:paraId="253288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4F0093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请允许我，观察到，对罪有，恰当程度的确信与忧伤的，伟大且主要的证据，在于其， permanency (持久性) 与实践性的影响。</w:t>
      </w:r>
    </w:p>
    <w:p w14:paraId="687872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Genuine conviction is not a flash of fervor, however strong, but a deep, abiding, and governing principle, which will shew its strength, by its habitual power over its opposite.</w:t>
      </w:r>
    </w:p>
    <w:p w14:paraId="3F854D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真实的确信，不是一种， fervor (热情) 的闪现，无论多么强烈，而是一个，深刻、持久、且支配性的原则，它将，借着它，对其对立面的，习惯性的能力，来显明其力量。</w:t>
      </w:r>
    </w:p>
    <w:p w14:paraId="076DE9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true penitent will join in these words of Elihu: "Surely it is meet to be said unto God, I have borne chastisement, I will not offend any more; that which I see not, teach thou me; if I have done iniquity, I will do no more."*</w:t>
      </w:r>
    </w:p>
    <w:p w14:paraId="03AF65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每一个真悔改者，都将，与以利户，同说这些话：“有谁对神说：‘我受了责罚，不再犯罪；我所看不明的，求你指教我；我若作了孽，必不再作’？”*</w:t>
      </w:r>
    </w:p>
    <w:p w14:paraId="126770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else will be a sufficient evidence of penitence, where this is wanting; and where this is the case, nothing can be wanting that is really necessary.</w:t>
      </w:r>
    </w:p>
    <w:p w14:paraId="7A5DFC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当，这，是缺乏的，没有别的事，将是，悔改的充分证据；并且，当情况如此时，没有任何，真正必要的事，可以是缺乏的。</w:t>
      </w:r>
    </w:p>
    <w:p w14:paraId="2C4543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perhaps, as I observed on another part of this discourse, be thought too general, but I am persuaded it is the only safe ground to build upon, according to the scriptures.</w:t>
      </w:r>
    </w:p>
    <w:p w14:paraId="5B090F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这，或许，正如我，在本论述的另一部分，所观察到的，被认为，太笼统，但我，被说服，它是，根据圣经，唯一，可以建立其上的，稳固根基。</w:t>
      </w:r>
    </w:p>
    <w:p w14:paraId="5B294C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other claim of relation will be rejected at last by our Saviour and Judge, as he hath plainly told us: "Not every one that saith unto me, Lord, lord, shall enter into the kingdom of heaven; but he that doth the will of my father which is in heaven.</w:t>
      </w:r>
    </w:p>
    <w:p w14:paraId="43C668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每一个，其他的关系要求，最终，都将被我们的救主与审判主，所拒绝，正如祂，已清楚地告诉我们的：“凡称呼我‘主啊，主啊’的人不能都进天国；惟独遵行我天父旨意的人才能进去。</w:t>
      </w:r>
    </w:p>
    <w:p w14:paraId="22A7DE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will say to me in that day, Lord, lord, have we not prophesied in thy name?</w:t>
      </w:r>
    </w:p>
    <w:p w14:paraId="254EC5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当那日，必有许多人对我说：‘主啊，主啊，我们不是奉你的名传道，</w:t>
      </w:r>
    </w:p>
    <w:p w14:paraId="297D65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thy name cast out devils?</w:t>
      </w:r>
    </w:p>
    <w:p w14:paraId="5074C6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奉你的名赶鬼，</w:t>
      </w:r>
    </w:p>
    <w:p w14:paraId="390007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thy name done many wonderful works?</w:t>
      </w:r>
    </w:p>
    <w:p w14:paraId="38F83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奉你的名行许多异能吗？’</w:t>
      </w:r>
    </w:p>
    <w:p w14:paraId="55032A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will I profess unto them, I never knew you, depart from me, ye that work iniquity."*</w:t>
      </w:r>
    </w:p>
    <w:p w14:paraId="778D0C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我就明明地告诉他们说：‘我从来不认识你们，你们这些作恶的人，离开我去吧！’”*</w:t>
      </w:r>
    </w:p>
    <w:p w14:paraId="02E44F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any know, therefore, whether their sorrow for sin hath been to the requisite degree, let me intreat them to suffer conscience to answer honestly to the following interrogatories.</w:t>
      </w:r>
    </w:p>
    <w:p w14:paraId="2DD638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因此，有谁，想知道，他们为罪的忧伤，是否已达到，所要求的程度，让我，恳求他们，让良心，诚实地，回答以下的 interrogatories (质问)。</w:t>
      </w:r>
    </w:p>
    <w:p w14:paraId="782E2D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your conviction of sin been such as to make you abhor and hate it in every form?</w:t>
      </w:r>
    </w:p>
    <w:p w14:paraId="7098CB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你的，对罪的确信，是否，是如此，以致使你， abhor (憎恶) 并恨恶，它，在每一种形式中？</w:t>
      </w:r>
    </w:p>
    <w:p w14:paraId="76827D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it been such as to make you resolve upon a thorough and perpetual separation from your once beloved pleasures?</w:t>
      </w:r>
    </w:p>
    <w:p w14:paraId="17966E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它，是否，是如此，以致使你，决心，彻底且永久地，与你，曾心爱的享乐，分离？</w:t>
      </w:r>
    </w:p>
    <w:p w14:paraId="28CF9C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make you ready to examine the lawfulness of every pursuit, and to abstain even from every doubtful or suspected practice?</w:t>
      </w:r>
    </w:p>
    <w:p w14:paraId="15CF28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它，是否使你，预备好，去审察每一个追求的，合法性，并甚至，禁戒每一个，可疑或被怀疑的做法？</w:t>
      </w:r>
    </w:p>
    <w:p w14:paraId="7A7D71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known sin that you are desirous to excuse or palliate, studious to conceal, or willing to spare?</w:t>
      </w:r>
    </w:p>
    <w:p w14:paraId="4749CF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是否，没有已知的罪，你，渴望去，为之辩解或 palliate (减轻)， studious (用心) 去，隐藏，或愿意去，保留？</w:t>
      </w:r>
    </w:p>
    <w:p w14:paraId="1BCC6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this necessary caution of our Saviour: "And if thy right eye offend thee, pluck it out, and cast it from thee: for it is profitable for thee that one of thy members should perish, and not that thy whole body should be cast into hell.</w:t>
      </w:r>
    </w:p>
    <w:p w14:paraId="4FEB09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请记住，我们救主的，这个必要的告诫：“若是你的右眼叫你跌倒，就剜出来丢掉，宁可失去百体中的一体，不叫全身丢在地狱里。</w:t>
      </w:r>
    </w:p>
    <w:p w14:paraId="3FF164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thy right hand offend thee, cut it off, and cast it from thee; for it is profitable for thee that one of thy members should perish, and not that thy whole body should be cast into hell."</w:t>
      </w:r>
    </w:p>
    <w:p w14:paraId="2A552E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若是你的右手叫你跌倒，就砍下来丢掉，宁可失去百体中的一体，不叫全身下入地狱。”</w:t>
      </w:r>
    </w:p>
    <w:p w14:paraId="0A05E3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Is there no sin, however long practised, or however greatly delighted in; is there no sin, however gainful or honorable, but you desire liberty from its enslaving power, as well as deliverance from its condemning guilt?</w:t>
      </w:r>
    </w:p>
    <w:p w14:paraId="3F4272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是否，没有罪，无论，被实践了多久，或被，何等大地，所喜悦；是否，没有罪，无论，何等有利或尊荣，但你，渴望，从其奴役的能力中，得自由，以及，从其定罪的罪咎中，得拯救？</w:t>
      </w:r>
    </w:p>
    <w:p w14:paraId="35A4F9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part of the law of God, of the duty and character of a Christian, however ungrateful to a covetous heart, however despised by a scorning world, but you acknowledge its obligation?</w:t>
      </w:r>
    </w:p>
    <w:p w14:paraId="3E52FB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是否，没有，神律法的一部分，一个基督徒之责任与品格的一部分，无论，对一颗贪婪的心，是何等 ungrateful (不悦的)，无论，被一个讥笑的世界，何等藐视，但你，都承认其责任？</w:t>
      </w:r>
    </w:p>
    <w:p w14:paraId="2FD98B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indeed, rather be holy than great?</w:t>
      </w:r>
    </w:p>
    <w:p w14:paraId="6402AB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你的确，宁愿，圣洁，过于伟大吗？</w:t>
      </w:r>
    </w:p>
    <w:p w14:paraId="1F3761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rather choose perfection with the people of God, than to enjoy the pleasures of sin for a season?</w:t>
      </w:r>
    </w:p>
    <w:p w14:paraId="2C3616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你，宁愿选择，与神的子民，一同，完全，过于，暂时享受，罪中之乐吗？</w:t>
      </w:r>
    </w:p>
    <w:p w14:paraId="3C4C43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terms Christ makes with his disciples: "If any man will come after me, let him deny himself, and take up his cross, and follow me: for whosoever will save his life shall lose it, and whosoever will lose his life, for my sake, shall find it."*</w:t>
      </w:r>
    </w:p>
    <w:p w14:paraId="0F2CEC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请看，基督，与祂的门徒，所立的条件：“若有人要跟从我，就当舍己，背起他的十字架来跟从我。因为，凡要救自己生命的，必丧掉生命；凡为我丧掉生命的，必得着生命。”*</w:t>
      </w:r>
    </w:p>
    <w:p w14:paraId="49FF8F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whole, instead of finding fault with the duty or lot of God's children, can you truly say, "O that there were such an heart in me that I could keep his statutes!</w:t>
      </w:r>
    </w:p>
    <w:p w14:paraId="110D4A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——总的来说，与其，挑剔神儿女的责任或 lot (份)，你，能真实地说，“哦，愿我里面，有这样的心，能遵守祂的律例！”吗？</w:t>
      </w:r>
    </w:p>
    <w:p w14:paraId="4CE666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the Lord is perfectly holy.</w:t>
      </w:r>
    </w:p>
    <w:p w14:paraId="4E899B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耶和华的律法，是完全圣洁的。</w:t>
      </w:r>
    </w:p>
    <w:p w14:paraId="42A921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paths of the Lord toward me have been infinitely gracious.</w:t>
      </w:r>
    </w:p>
    <w:p w14:paraId="02CCA6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耶和华，向我所行的道路，是无限恩慈的。</w:t>
      </w:r>
    </w:p>
    <w:p w14:paraId="3752FB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heart only is exceeding sinful.</w:t>
      </w:r>
    </w:p>
    <w:p w14:paraId="34B8C2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唯有我的心，是极度罪恶的。</w:t>
      </w:r>
    </w:p>
    <w:p w14:paraId="61D96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write thy law in my heart, and put it in my inward parts: give me a new heart and a new spirit, and cause me to walk in thy statutes, and keep thy judgments, and do them."</w:t>
      </w:r>
    </w:p>
    <w:p w14:paraId="7D802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哦，主啊，将你的律法，写在我心中，放在我里面：给我，一个新心和一个新灵，并使我，行在你的律例中，遵守你的典章，并去行。</w:t>
      </w:r>
    </w:p>
    <w:p w14:paraId="3CC1C4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00DCAE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excellent evidence of conviction's being right both in principle and in degree, when the penitent hath a greater fear of sin than of suffering.</w:t>
      </w:r>
    </w:p>
    <w:p w14:paraId="5D1B1B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1B1078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当悔改者，对罪的恐惧，大于对受苦的恐惧时，这，是知罪感，无论在原则上，还是在程度上，都是正确的，一个卓越的证据。</w:t>
      </w:r>
    </w:p>
    <w:p w14:paraId="6823AE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great source of genuine conviction of sin is a sense of its evil in itself, rather than an apprehension of its consequences even in the life to come, there is no way in which this will discover itself more distinctly, than in the views we have of sin, and suffering in the present state.</w:t>
      </w:r>
    </w:p>
    <w:p w14:paraId="5BEDB0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由于，对罪之真实确信的，伟大来源，在于，一种对其，本身邪恶的认识，而非，一种对其，即便在来生之后果的 apprehension (忧惧)，再没有比，在我们，对罪，以及，在当今光景中受苦的看法中，更能，清晰地显明这一点的方式了。</w:t>
      </w:r>
    </w:p>
    <w:p w14:paraId="2217D2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do you grieve most heartily for sin, or for worldly losses?</w:t>
      </w:r>
    </w:p>
    <w:p w14:paraId="194BB1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你，是为罪，还是为属世的损失，最衷心地忧伤？</w:t>
      </w:r>
    </w:p>
    <w:p w14:paraId="770649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of them do you avoid with the greatest solicitude and care?</w:t>
      </w:r>
    </w:p>
    <w:p w14:paraId="7A799C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你，以最大的 solicitude (焦虑) 与谨慎，来避免它们中的哪一个？</w:t>
      </w:r>
    </w:p>
    <w:p w14:paraId="590159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not this show what it is that lies nearest your hearts, and hath the diminion there?</w:t>
      </w:r>
    </w:p>
    <w:p w14:paraId="27D82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这，岂不显明，什么，是离你心最近的，并在那里，有统治权吗？</w:t>
      </w:r>
    </w:p>
    <w:p w14:paraId="014C3B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not this show it in a manner that must be convincing even to yourselves, and leave no room to reply?</w:t>
      </w:r>
    </w:p>
    <w:p w14:paraId="0094FA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这，岂不以一种，甚至对你们自己，都必须是有说服力的，并无可反驳的余地的方式，来显明它吗？</w:t>
      </w:r>
    </w:p>
    <w:p w14:paraId="0F55E1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w:t>
      </w:r>
    </w:p>
    <w:p w14:paraId="442D1E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w:t>
      </w:r>
    </w:p>
    <w:p w14:paraId="307EB8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heavy a sentence does this carry against many professing Christians?</w:t>
      </w:r>
    </w:p>
    <w:p w14:paraId="194063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这对许多，宣信的基督徒，带有何等沉重的判决？</w:t>
      </w:r>
    </w:p>
    <w:p w14:paraId="790FFD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their anxiety about the things of time, how little about the concerns of eternity?</w:t>
      </w:r>
    </w:p>
    <w:p w14:paraId="2E4D5F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他们，对时间之事的焦虑，是何等大，对永恒之事的关切，是何等小？</w:t>
      </w:r>
    </w:p>
    <w:p w14:paraId="218403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carefully will they observe the increase or decrease of their trade and opulence?</w:t>
      </w:r>
    </w:p>
    <w:p w14:paraId="275EBC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他们，将何等仔细地，观察他们贸易与富裕的，增减？</w:t>
      </w:r>
    </w:p>
    <w:p w14:paraId="778F8A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little attention will they pay to the growth or decay of religion in their hearts?</w:t>
      </w:r>
    </w:p>
    <w:p w14:paraId="7B5E4C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但他们，将何等少地，留意他们心中，宗教的成长或衰败？</w:t>
      </w:r>
    </w:p>
    <w:p w14:paraId="0934F4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dread the arts, and fly from the society of a fraudulent dealer, but will suspect no danger while their ears are drinking in the poison of licentious or impure conversation.</w:t>
      </w:r>
    </w:p>
    <w:p w14:paraId="7AEDD3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他们，会惧怕一个，欺诈商人的，诡计，并逃离他的社交圈，但当他们的耳朵，在饮入，放荡或不洁言谈的毒药时，却不怀疑任何危险。</w:t>
      </w:r>
    </w:p>
    <w:p w14:paraId="052F48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loss of a child, or the loss of their substance, oppresses them with sorrow, while even the commission of gross sin, if concealed from the world, produces a reflection scarcely felt, and speedily forgotten.</w:t>
      </w:r>
    </w:p>
    <w:p w14:paraId="517F8B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一个孩子的丧失，或他们财产的损失，使他们，被忧伤所压迫，而即便，犯下粗鄙的罪，如果，向世界隐瞒，也只产生一个，几乎感觉不到，并很快被忘记的反思。</w:t>
      </w:r>
    </w:p>
    <w:p w14:paraId="6860CB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said, indeed, above, that all persons are not equally susceptible of violent emotions of any kind.</w:t>
      </w:r>
    </w:p>
    <w:p w14:paraId="60856F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我的确，在上面说过，并非所有的人，都同样地，对任何种类的，猛烈情感， susceptible (易受影响)。</w:t>
      </w:r>
    </w:p>
    <w:p w14:paraId="67A9BA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shall be said of the same persons, who have the strongest passions on every other subject, and nothing but coldness and indifference in matters of religion?</w:t>
      </w:r>
    </w:p>
    <w:p w14:paraId="6E04FC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但是，对于那些，在每一个其他主题上，都有最强烈情感，而在宗教事务上，却只有冷淡与漠不关心的人，又当说什么呢？</w:t>
      </w:r>
    </w:p>
    <w:p w14:paraId="0BE916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be said of the same persons, who are easily and deeply affected with all temporal sufferings, and yet are but very slightly affected with a sense of the evil of sin?</w:t>
      </w:r>
    </w:p>
    <w:p w14:paraId="21302F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对于那些，轻易且深深地，被所有暂时的苦难所影响，然而，却只，非常轻微地，被一种，对罪之邪恶的认识所影响的人，又当说什么呢？</w:t>
      </w:r>
    </w:p>
    <w:p w14:paraId="105AD6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 tears flow readily and copiously over a dying friend, but have no tears at all to shed over a dying Saviour?</w:t>
      </w:r>
    </w:p>
    <w:p w14:paraId="2A9720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他们的眼泪，为一个垂死的朋友，轻易且 copiously (大量地) 地流下，但却没有，任何眼泪，为一个垂死的救主，而流？</w:t>
      </w:r>
    </w:p>
    <w:p w14:paraId="215095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this at all correspond with the description given by the prophet, "of mourning as for an only son?"</w:t>
      </w:r>
    </w:p>
    <w:p w14:paraId="69F72D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这，是否，与先知所给予的，“为独生子悲哀”的描述，有任何相符之处？</w:t>
      </w:r>
    </w:p>
    <w:p w14:paraId="4348B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penitential sorrow is compared to the most severe and exquisite of all human calamities.</w:t>
      </w:r>
    </w:p>
    <w:p w14:paraId="6C31ED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其中，悔改的忧伤，被比作，所有人类灾难中，最严厉、最 exquisite (剧烈的)。</w:t>
      </w:r>
    </w:p>
    <w:p w14:paraId="06222B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however, observe, that temporal sufferings are ordinarily attended and aggravated by sensible images, and are also sometimes sudden and unexpected, on both which accounts they may more powerfully call forth the expressions of sorrow and sympathy.</w:t>
      </w:r>
    </w:p>
    <w:p w14:paraId="0C6C1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然而，我必须指出，暂时的苦难，通常，被可感的意象，所伴随并加重，并且，也，有时，是突然且出乎意料的，因这两方面的原因，它们，或许，更能有力地，唤起忧伤与同情的表达。</w:t>
      </w:r>
    </w:p>
    <w:p w14:paraId="5C0C31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difficult to judge which of them dwells most heavily upon the mind, which of them would be first avoided by the deliberate choice of the heart.</w:t>
      </w:r>
    </w:p>
    <w:p w14:paraId="52FA2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但要判断，它们中，哪一个，最沉重地，压在心思上，它们中，哪一个，会，被内心的，深思熟虑的选择，首先避免，是不困难的。</w:t>
      </w:r>
    </w:p>
    <w:p w14:paraId="132925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true penitent does certainly see sin to be the greatest of all evils, and will discover this by comparison with all the other evils of which he hath at present any knowledge or experience.</w:t>
      </w:r>
    </w:p>
    <w:p w14:paraId="4AC999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每一个真悔改者，都确定地，看见罪，是所有邪恶中，最大的，并将，借着，与他，目前有任何知识或经验的，所有其他邪恶相比较，来发现这一点。</w:t>
      </w:r>
    </w:p>
    <w:p w14:paraId="40023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080C9F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mention one other evidence of conviction's being to a proper degree, which is when a sense of the evil of sin is still growing, instead of diminishing.</w:t>
      </w:r>
    </w:p>
    <w:p w14:paraId="6EF8B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58C020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四、我只将提及，另一个，确信达到恰当程度的证据，那就是，当，对罪之邪恶的认识，仍在增长，而非减少时。</w:t>
      </w:r>
    </w:p>
    <w:p w14:paraId="297D62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found essentially to distinguish a sense of the evil of sin in itself, from a mere terror of God's power in taking vengeance on the sinner.</w:t>
      </w:r>
    </w:p>
    <w:p w14:paraId="1BA13B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这将，被发现，本质地，区分，一种，对罪本身之邪恶的认识，与一种，对神，在向罪人，施行报应上之能力的，单纯的恐惧。</w:t>
      </w:r>
    </w:p>
    <w:p w14:paraId="5398B8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gradually weakens the one, but knowledge, and even the mercy of God, continues to increase the other.</w:t>
      </w:r>
    </w:p>
    <w:p w14:paraId="30D93D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时间，逐渐地，削弱一个，但知识，甚至，神的怜悯，继续地，增加另一个。</w:t>
      </w:r>
    </w:p>
    <w:p w14:paraId="23B88F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sinner is brought under great convictions, it is a state so painful and distressing, that it cannot continue long.</w:t>
      </w:r>
    </w:p>
    <w:p w14:paraId="1643BC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当一个罪人，被带入，极大的知罪感中时，那是一种，如此痛苦、苦恼的状态，以致它，不能持续很久。</w:t>
      </w:r>
    </w:p>
    <w:p w14:paraId="539695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kind of peace must of necessity succeed.</w:t>
      </w:r>
    </w:p>
    <w:p w14:paraId="398683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某种平安，必定，必然地，随之而来。</w:t>
      </w:r>
    </w:p>
    <w:p w14:paraId="47587D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he stifles his convictions, hides the danger by shutting his own eyes, and returns to his former security and licentiousness of practice; or he does some things for a time, to quiet the cries of conscience, and lay a foundation for future peace; or, lastly, he returns to God through Christ, by true repentance, and continues to serve him in newness of life.</w:t>
      </w:r>
    </w:p>
    <w:p w14:paraId="1DDD82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他，要么，扼杀他的知罪感，借着，闭上自己的眼睛，来隐藏那危险，并回到他，从前的安逸与 licentiousness (放荡) 的行为中；要么，他，暂时地，作一些事，来平息良心的呼喊，并为将来的平安，奠定一个根基；要么，最后，他，借着真悔改，通过基督，回到神那里，并继续地，在新生的样式中，事奉祂。</w:t>
      </w:r>
    </w:p>
    <w:p w14:paraId="55906C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cases needs no illustration; the sense of sin in all such persons being not so properly weakened as destroyed.</w:t>
      </w:r>
    </w:p>
    <w:p w14:paraId="787316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这些情况中的第一个，无需阐明；在所有这样的人里面，对罪的认识，并非，被适当地，削弱，而是，被摧毁。</w:t>
      </w:r>
    </w:p>
    <w:p w14:paraId="01C08A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the sinner is under great restraints for a season, but, when the terror is over, his obedience and diligence is immediately relaxed.</w:t>
      </w:r>
    </w:p>
    <w:p w14:paraId="0B45A4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在第二个中，罪人，暂时地，处在极大的约束之下，但当，恐惧过去时，他的顺服与勤勉，就立刻，松懈了。</w:t>
      </w:r>
    </w:p>
    <w:p w14:paraId="122AA7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shows plainly, that he had no sincere or cordial affection to the law of God, but was afraid of his power.</w:t>
      </w:r>
    </w:p>
    <w:p w14:paraId="4C3841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这，清楚地显明，即，他对神的律法，没有，真诚或衷心的情感，而只是，惧怕祂的能力。</w:t>
      </w:r>
    </w:p>
    <w:p w14:paraId="5B7E72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shews that his convictions never were of a right kind, and, therefore, it is no wonder their strength should decay.</w:t>
      </w:r>
    </w:p>
    <w:p w14:paraId="205917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它，显明，他的知罪感，从未是，一种正确的种类，因此，它们的强度，应当衰退，也就不足为奇了。</w:t>
      </w:r>
    </w:p>
    <w:p w14:paraId="7C2F38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every true penitent, a sense of sin not only continues, but daily increases.</w:t>
      </w:r>
    </w:p>
    <w:p w14:paraId="257099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但是，在每一个真悔改者里面，对罪的认识，不仅继续，而且，天天增加。</w:t>
      </w:r>
    </w:p>
    <w:p w14:paraId="0898E7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growing discovery of the glory of God, points out more clearly to him his own corruption and depravity, both in its quantity and its malignity, so to speak.</w:t>
      </w:r>
    </w:p>
    <w:p w14:paraId="1CDF1B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他，日益增长的，对神荣耀的发现，更清楚地，向他，指出他自己的，败坏与 depravity (堕落)，可以说，无论是在其数量上，还是在其 malignity (恶毒) 上。</w:t>
      </w:r>
    </w:p>
    <w:p w14:paraId="79EB18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mercies of God, whatever delight or sweetness they afford, take nothing away from his sense of the evil of his doings, but rather melt him down in penitential sorrow.</w:t>
      </w:r>
    </w:p>
    <w:p w14:paraId="2FD9E5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神的，真正怜悯，无论它们，提供何等的喜悦或甘甜，都，毫不减损他，对他行为之邪恶的认识，反倒，使他，在悔改的忧伤中，融化。</w:t>
      </w:r>
    </w:p>
    <w:p w14:paraId="2D49FE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serve to cover him with confusion at his own unworthiness, and to fill him with wonder at the divine patience and condescension.</w:t>
      </w:r>
    </w:p>
    <w:p w14:paraId="3A2CF7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它们，有助于，使他，因自己的不配，而满面羞愧，并使他，对神圣的耐心与 condescension (降卑)，充满惊奇。</w:t>
      </w:r>
    </w:p>
    <w:p w14:paraId="009E8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work of a convinced sinner is, to mourn over the gross enormities of a profligate life, or a life devoted to worldly pursuits.</w:t>
      </w:r>
    </w:p>
    <w:p w14:paraId="604D15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一个，被说服有罪的罪人，其第一个工作，在于，为，一个 profligate (放荡不羁的) 生活，或一个，致力于属世追求之生活的，粗鄙 enormities (罪行)，而哀恸。</w:t>
      </w:r>
    </w:p>
    <w:p w14:paraId="356EB4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continued employment after conversion is, to resist and wrestle with that inherent corruption which was hidden from his view before, but becomes daily more and more sensible.</w:t>
      </w:r>
    </w:p>
    <w:p w14:paraId="071338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并且，他，在归信后，其持续的工作，在于，抵挡并与那，从前，向他隐藏，但，天天变得，越来越可感的，内在败坏，摔跤。</w:t>
      </w:r>
    </w:p>
    <w:p w14:paraId="564872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true is this, that I have known many instances in which the most genuine expressions of self-abasement happening to fall from aged experienced Christians, have appeared to others as little better than affectation.</w:t>
      </w:r>
    </w:p>
    <w:p w14:paraId="21C72C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这，是如此真实，以致我，曾知道许多例子，其中，从年长、有经验的基督徒，口中，偶然说出的，最真实的，自我贬抑的表达，在别人看来，不过是，比 affectation (做作)，稍好一点。</w:t>
      </w:r>
    </w:p>
    <w:p w14:paraId="28F85D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not able to conceive the propriety of these sentiments, which long acquaintance with God and with ourselves doth naturally and infallibly inspire.</w:t>
      </w:r>
    </w:p>
    <w:p w14:paraId="5E586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他们，无法构想，这些情感的，恰当性，而这些情感，是，长久地，认识神，并认识我们自己，自然且无误地，所默示的。</w:t>
      </w:r>
    </w:p>
    <w:p w14:paraId="575795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remarks, let me beg the reader to judge of the reality and progress of the spiritual life.</w:t>
      </w:r>
    </w:p>
    <w:p w14:paraId="382C88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从这些评注，让我恳求读者，判断属灵生命的，真实性与长进。</w:t>
      </w:r>
    </w:p>
    <w:p w14:paraId="5E61EB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your sense of the evil of sin not only continue, but grow?</w:t>
      </w:r>
    </w:p>
    <w:p w14:paraId="5FE45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你，对罪之邪恶的认识，不仅继续，而且增长吗？</w:t>
      </w:r>
    </w:p>
    <w:p w14:paraId="54AD1B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now see sin in many things which you never suspected before?</w:t>
      </w:r>
    </w:p>
    <w:p w14:paraId="7B815D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你，现在是否，在许多，你从前，从未怀疑的事物中，看见罪？</w:t>
      </w:r>
    </w:p>
    <w:p w14:paraId="1AD072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see more of the boldness, ingratitude, and sottish folly of sinners and despisers of God?</w:t>
      </w:r>
    </w:p>
    <w:p w14:paraId="71EACE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你，是否看见更多，罪人与藐视神之人的，大胆、不感恩、与 sottish (愚蠢的) 愚昧？</w:t>
      </w:r>
    </w:p>
    <w:p w14:paraId="47489B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daily making new discoveries of the vanity, sensuality, and treachery of your own hearts?</w:t>
      </w:r>
    </w:p>
    <w:p w14:paraId="76AE32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你，是否天天，对你自己内心的，虚空、肉欲、与诡诈，有新的发现？</w:t>
      </w:r>
    </w:p>
    <w:p w14:paraId="2EEB3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discouraged at it, but humbled by it.</w:t>
      </w:r>
    </w:p>
    <w:p w14:paraId="247499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不要，为此，而灰心，反倒，为此，而谦卑。</w:t>
      </w:r>
    </w:p>
    <w:p w14:paraId="6E48FD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empty you of all self-esteem and self-dependence, and give you a higher relish of the gospel of peace.</w:t>
      </w:r>
    </w:p>
    <w:p w14:paraId="39AE86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让它，使你，倒空所有自尊与自我依赖，并给你，一个对平安福音的，更高的品味。</w:t>
      </w:r>
    </w:p>
    <w:p w14:paraId="1618F3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substance of the gospel is "salvation to the chief of sinners, by the riches of divine grace, and the sanctification of your polluted natures by the power of the Holy Ghost."</w:t>
      </w:r>
    </w:p>
    <w:p w14:paraId="7AE843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福音的实质，在于，“借着神圣恩典的丰富，拯救罪魁，以及，借着圣灵的大能，使你们被玷污的本性，成圣”。</w:t>
      </w:r>
    </w:p>
    <w:p w14:paraId="5169B7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would willingly gives as much information and instruction as possible, I shall, before quitting this part of the subject, speak a few words of a pretty extraordinary opinion to be found in some of the practical writers of the last age.</w:t>
      </w:r>
    </w:p>
    <w:p w14:paraId="4845A4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正如我，愿，尽可能地，给予尽可能多的信息与教导，我将，在离开这个主题的这部分之前，就，在上个世纪，一些实践性作家中，可以找到的一个，相当非凡的观点，说几句话。</w:t>
      </w:r>
    </w:p>
    <w:p w14:paraId="43BC90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genuine conviction, and the soul's subjection to God, ought to be carried so far in every true penitent, as to make him willing, satisfied, and, some say, even "pleased," that God should glorify his justice in his everlasting perdition.</w:t>
      </w:r>
    </w:p>
    <w:p w14:paraId="74245B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那就是，真实的确信，以及灵魂，对神的顺服，应当，在每一个真悔改者里面，被推到如此的地步，以致使他，愿意，满足，并且，一些人说，甚至，“喜悦”，神，在祂的永恒 perdition (沉沦) 中，荣耀祂的公义。</w:t>
      </w:r>
    </w:p>
    <w:p w14:paraId="231CA9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repugnant to nature, and to that very solicitude about our eternal happiness, by which the conscience is first laid hold of, that it appears to be utterly impossible.</w:t>
      </w:r>
    </w:p>
    <w:p w14:paraId="798558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这，是如此，与本性，以及与那，良心，初次被抓住的，对我们永恒幸福的，真正 solicitude (焦虑)， repugnant (相悖)，以致它，显得是，全然不可能的。</w:t>
      </w:r>
    </w:p>
    <w:p w14:paraId="0AE02A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been many to whom this requisition has given inexpressible concern, has been a daily snare to their conscience, and an obstruction to their peace.</w:t>
      </w:r>
    </w:p>
    <w:p w14:paraId="69483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曾有许多人，对他们而言，这个 requisition (要求)，曾给予，无法言喻的关切，曾是，对他们良心的，一个每日的网罗，以及，对他们平安的，一个阻碍。</w:t>
      </w:r>
    </w:p>
    <w:p w14:paraId="655320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such an inseparable connection between our duty and happiness, that the question should never have been moved; but, for the satisfaction of those who may have met, or may still meet with it in authors, otherwise deservedly esteemed, I shall make some remarks which I hope will either explain it in a sound sense, or shew it to be at bottom false.</w:t>
      </w:r>
    </w:p>
    <w:p w14:paraId="593C54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责任与幸福之间，有如此，不可分割的联系，以致这个问题，本不应当被，提出；但是，为要，使那些，或许，已在，另一些，值得尊重的作者中，遇到，或仍会遇到它的人，满意，我将，作一些评注，我盼望，它们，要么，以一种健全的意义，来解释它，要么，显明它，在根本上，是虚假的。</w:t>
      </w:r>
    </w:p>
    <w:p w14:paraId="7E83C2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do often differ more in words than in substance.</w:t>
      </w:r>
    </w:p>
    <w:p w14:paraId="62F6E5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人，常常，在言语上，比在实质上，有更多的分歧。</w:t>
      </w:r>
    </w:p>
    <w:p w14:paraId="136CB3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what these authors chiefly mean, is no more than what has been explained above at considerable length, viz.</w:t>
      </w:r>
    </w:p>
    <w:p w14:paraId="0B494C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或许，这些作者，主要的意思，不过是，上面，已以相当的篇幅，所解释的，即：</w:t>
      </w:r>
    </w:p>
    <w:p w14:paraId="1F8596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sinner finds himself without excuse, his "mouth is stopped," he seeth the holiness of the law, he confesseth the justice of the sentence, he quits every claim but mercy.</w:t>
      </w:r>
    </w:p>
    <w:p w14:paraId="70C8CB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即，罪人，发现自己，无可推诿，他的，“口，被堵住”，他，看见律法的圣洁，他，承认判决的公义，他，放弃每一个要求，除了怜悯。</w:t>
      </w:r>
    </w:p>
    <w:p w14:paraId="29FD5F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may be said to absolve or justify God, though he should leave him to perish for ever.</w:t>
      </w:r>
    </w:p>
    <w:p w14:paraId="7ED8A8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因此，他，或许可以说，是 absolve (赦免) 或称义神，尽管祂，或许，任凭他，永远灭亡。</w:t>
      </w:r>
    </w:p>
    <w:p w14:paraId="60AE85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I apprehend, it is undeniably just; otherwise, the very foundation of the gospel is overthrown, and salvation is not "of grace," but "of debt."</w:t>
      </w:r>
    </w:p>
    <w:p w14:paraId="4EBDC8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到目前为止，我理解，这，是无可否认地，公正的；否则，福音的，真正根基，就被推翻了，并且，救恩，就不是，“出于恩典”，而是，“出于债务”。</w:t>
      </w:r>
    </w:p>
    <w:p w14:paraId="33F89E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impartially examine the word mercy, and the many strong declarations in scripture of our obligations to God for the gift of eternal life, we shall find that they cannot, consistently, imply less, than that the sinner "deserved," and was liable, to "eternal death."</w:t>
      </w:r>
    </w:p>
    <w:p w14:paraId="166751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如果我们，公正地，审察“怜悯”这个词，以及，圣经中，许多，关于我们，为永生之恩，而对神之责任的，有力宣告，我们将发现，它们，不能，一致地，暗示，比这更少的，即，罪人，“配得”，并且，是 liable ( liable) 于，“永死”。</w:t>
      </w:r>
    </w:p>
    <w:p w14:paraId="478757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carry the thing farther, and to say that the penitent must be pleased and satisfied with damnation itself, as he is pleased with suffering in another view, as it is his heavenly Father's sanctified rod, appears to me to be at once unnatural, unreasonable, unlawful, and impossible.</w:t>
      </w:r>
    </w:p>
    <w:p w14:paraId="439EEE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但是，将此事，推得更远，并说，悔改者，必须，对 damnation (定罪) 本身，感到喜悦并满足，正如他，在另一个看法中，对受苦，感到喜悦，即，作为他天父，所成圣的杖，这，在我看来，是，同时，不自然的，不合理的，不合法的，且不可能的。</w:t>
      </w:r>
    </w:p>
    <w:p w14:paraId="34BA8A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plainly contrary to that desire of our own happiness which is so deeply implanted in our natures, and which seems to be inseparable from a rational creature.</w:t>
      </w:r>
    </w:p>
    <w:p w14:paraId="7036D1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这，清楚地，与那，如此深深地，植入我们本性中的，对我们自己幸福的渴望，相悖，而这渴望，似乎是，与一个有理性的受造物，不可分割的。</w:t>
      </w:r>
    </w:p>
    <w:p w14:paraId="0DEBC3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such thing is, either directly or consequentially, asserted in the holy scriptures, which so often urge us to a due care of our own best interests.</w:t>
      </w:r>
    </w:p>
    <w:p w14:paraId="2E1692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在圣经中，没有任何这样的事，被，或直接地，或间接地，申明出来，而圣经，常常，敦促我们，对我们自己，最好的利益，有恰当的关心。</w:t>
      </w:r>
    </w:p>
    <w:p w14:paraId="4BCE20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says the prophet, do you spend your money for that which is not bread, and your labor for that which satisfieth not?</w:t>
      </w:r>
    </w:p>
    <w:p w14:paraId="535211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“你们为何，”先知说，“花钱买那不足为食物的？用劳碌得来的买那不使人饱足的呢？</w:t>
      </w:r>
    </w:p>
    <w:p w14:paraId="2EE66B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Hearken diligently unto me, and eat ye that which is good, and let your soul delight itself in fatness.</w:t>
      </w:r>
    </w:p>
    <w:p w14:paraId="32B31B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你们要留意听我的话，就能吃那美物，得享肥甘，心中喜乐。</w:t>
      </w:r>
    </w:p>
    <w:p w14:paraId="523972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Incline your ear, and come unto me, hear, and your souls shall live, and I will make an everlasting covenant with you, even the sure mercies of David."*</w:t>
      </w:r>
    </w:p>
    <w:p w14:paraId="747ECD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你们当就近我来；侧耳而听，就必得活。我必与你们立永约，就是应许大卫那可靠的恩典。”*</w:t>
      </w:r>
    </w:p>
    <w:p w14:paraId="47FC54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the proposition seems to me necessarily to imply an impossibility in itself.</w:t>
      </w:r>
    </w:p>
    <w:p w14:paraId="307F6A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再者，这命题，在我看来，必然地，包含了一个，其本身的不可能性。</w:t>
      </w:r>
    </w:p>
    <w:p w14:paraId="501B48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damnation?</w:t>
      </w:r>
    </w:p>
    <w:p w14:paraId="7D11AA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因为，什么是 damnation (定罪)？</w:t>
      </w:r>
    </w:p>
    <w:p w14:paraId="2F7B9D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for ever separated from, and deprived of, the fruition of God.</w:t>
      </w:r>
    </w:p>
    <w:p w14:paraId="672094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它是，要，永远地，与神的， fruition (享受)，分离，并被剥夺。</w:t>
      </w:r>
    </w:p>
    <w:p w14:paraId="797FB1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then, a dutiful object either of desire or acquiescence?</w:t>
      </w:r>
    </w:p>
    <w:p w14:paraId="759BEB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那么，这，是，一个，欲望或 acquiescence (默许) 的，尽本分的对象吗？</w:t>
      </w:r>
    </w:p>
    <w:p w14:paraId="03153E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hate God and blaspheme his name, as well as to be banished from his presence.</w:t>
      </w:r>
    </w:p>
    <w:p w14:paraId="2FC49C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它是，要恨神，并亵渎祂的名，以及，被，从祂的同在中，被放逐。</w:t>
      </w:r>
    </w:p>
    <w:p w14:paraId="226B36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this be tolerable to any true penitent?</w:t>
      </w:r>
    </w:p>
    <w:p w14:paraId="2097FF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这，对任何真悔改者，是，可忍受的吗？</w:t>
      </w:r>
    </w:p>
    <w:p w14:paraId="7E44EF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reconcilable to, or consistent with, subjection to his righteous will?</w:t>
      </w:r>
    </w:p>
    <w:p w14:paraId="1DBBA1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或者，它，与，对祂公义旨意的顺服，是，可和解的，或，一致的吗？</w:t>
      </w:r>
    </w:p>
    <w:p w14:paraId="25E03B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creature be supposed to please God, by giving up all hope of his favor?</w:t>
      </w:r>
    </w:p>
    <w:p w14:paraId="1E87F5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有任何受造物，能被设想，借着，放弃所有，对祂恩惠的盼望，来取悦神吗？</w:t>
      </w:r>
    </w:p>
    <w:p w14:paraId="5A8451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less absurd than "disobeying" him from a sense of "duty," and "hating" him from a principle of "love?"</w:t>
      </w:r>
    </w:p>
    <w:p w14:paraId="6B13F4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或者，它，比，从一种“责任”感，来“不顺服”祂，并从一种，“爱”的原则，来“恨”祂，更不荒谬吗？</w:t>
      </w:r>
    </w:p>
    <w:p w14:paraId="75890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carefully separate the acknowledgment of divine justice, and most unconditional subjection to the divine sovereignty, from an absolute despair, or giving up all hope in the divine mercy.</w:t>
      </w:r>
    </w:p>
    <w:p w14:paraId="2ADE12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因此，我们必须，仔细地，将，对神圣公义的承认，以及，对神圣主权的，最无条件的顺服，与一种，绝对的绝望，或，放弃所有，在神圣怜悯中的盼望，分开。</w:t>
      </w:r>
    </w:p>
    <w:p w14:paraId="2EA516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very beautiful scripture instance of humble, yet persisting importunity, in the woman of Canaan, who met with many repulses, confessed the justice of every thing that made against her, and yet continued to urge her plea.</w:t>
      </w:r>
    </w:p>
    <w:p w14:paraId="405F9C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我们，有一个，非常优美的圣经例子，关于，谦卑，却坚持不懈的 importunity (恳求)，在，迦南妇人身上，她，遇到了许多 repulses (拒绝)，承认了，每一个，不利于她的事的公义，然而，却继续，催促她的恳求。</w:t>
      </w:r>
    </w:p>
    <w:p w14:paraId="675990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difference between the way in which she supplicated of the Saviour a cure for her distressed daughter, and the way in which an awakened sinner will implore from the same Saviour more necessary relief to an afflicted conscience.</w:t>
      </w:r>
    </w:p>
    <w:p w14:paraId="759693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她，向救主，为她受苦的女儿， supplicated (恳求) 医治的方式，与一个，被唤醒的罪人，将，从同一位救主， implore (恳求)，对一个受苦良心的，更必要的解脱的方式之间，也没有任何区别。</w:t>
      </w:r>
    </w:p>
    <w:p w14:paraId="06416F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behold a woman of Canaan came out of the same coasts, and cried unto him, saying, Have mercy on me, O Lord, thou son of David, my daughter is grievously vexed with a devil.</w:t>
      </w:r>
    </w:p>
    <w:p w14:paraId="0786EC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“看哪，有一个迦南妇人，从那地方出来，喊着说：‘主啊，大卫的子孙，可怜我！我女儿被鬼附得甚苦。’</w:t>
      </w:r>
    </w:p>
    <w:p w14:paraId="4D346A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answered her not a word.</w:t>
      </w:r>
    </w:p>
    <w:p w14:paraId="1381DE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耶稣却一言不答。</w:t>
      </w:r>
    </w:p>
    <w:p w14:paraId="045F75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disciples came and besought him, saying, Send her away, for she crieth after us.</w:t>
      </w:r>
    </w:p>
    <w:p w14:paraId="43CD0C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门徒进前来，求祂说：‘这妇人在我们后头喊叫，请打发她走吧。’</w:t>
      </w:r>
    </w:p>
    <w:p w14:paraId="017BBE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answered and said, I am not sent but unto the lost Sheep of the house of Israel.</w:t>
      </w:r>
    </w:p>
    <w:p w14:paraId="0CB815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耶稣说：‘我奉差遣，不过是到以色列家迷失的羊那里去。’</w:t>
      </w:r>
    </w:p>
    <w:p w14:paraId="595491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came she and worshipped him, saying, Lord help me.</w:t>
      </w:r>
    </w:p>
    <w:p w14:paraId="74811D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那妇人来拜祂，说：‘主啊，帮助我！’</w:t>
      </w:r>
    </w:p>
    <w:p w14:paraId="1DA7C2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answered and said, It is not meet to take the children's bread and cast it to dogs.</w:t>
      </w:r>
    </w:p>
    <w:p w14:paraId="34ABD8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祂回答说：‘不好拿儿女的饼丢给狗吃。’</w:t>
      </w:r>
    </w:p>
    <w:p w14:paraId="76A388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she said, Truth, Lord, yet the dogs eat of the crumbs which fall from their master's table.</w:t>
      </w:r>
    </w:p>
    <w:p w14:paraId="0EE11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妇人说：‘主啊，不错；但是狗也吃它主人桌子上掉下来的碎渣儿。’</w:t>
      </w:r>
    </w:p>
    <w:p w14:paraId="269FA4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Jesus answered and said unto her, O woman, great is thy faith; be it unto thee even as thou wilt."*</w:t>
      </w:r>
    </w:p>
    <w:p w14:paraId="4C43C0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耶稣说：‘妇人，你的信心是大的！照你所要的，给你成全了吧。’”*</w:t>
      </w:r>
    </w:p>
    <w:p w14:paraId="33E59D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conclude with mentioning an instance of a similar character in a foreigner of eminent station, who had been a great profligate, and afterwards became a great penitent.</w:t>
      </w:r>
    </w:p>
    <w:p w14:paraId="260FBF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我，将以提及一个，在一位，有显赫地位的外国人身上，一个类似品格的例子，来结束，他，曾是一个，大的 profligate (浪子)，后来，成为一个，大的悔改者。</w:t>
      </w:r>
    </w:p>
    <w:p w14:paraId="7D285C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He composed a little piece of poetry after his conversion, the leading sentiment of which was what I have recommended above, and in his own language was to the following purpose: "Great God, thy judgments are full of righteousness, thou takest pleasure in the exercise of mercy; but I have sinned to such a height, that justice demands my destruction, and mercy itself seems to solicit my perdition.</w:t>
      </w:r>
    </w:p>
    <w:p w14:paraId="3EB573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他，在他归信后，创作了一首小诗，其主导的情感，正是我，上面所推荐的，并且，用他自己的语言，大意如下：“伟大的神，你的审判，充满公义，你，以施行怜悯为乐；但我，已犯罪到如此的高度，以致公义，要求我的毁灭，而怜悯本身，似乎，在 solicit (恳求) 我的 perdition (沉沦)。</w:t>
      </w:r>
    </w:p>
    <w:p w14:paraId="12FABF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Disdain my tears, strike the blow, and execute thy judgment.</w:t>
      </w:r>
    </w:p>
    <w:p w14:paraId="6635E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藐视我的眼泪，击打那一下，并执行你的审判。</w:t>
      </w:r>
    </w:p>
    <w:p w14:paraId="682F97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willing to submit, and adore, even in perishing, the equity of thy procedure.</w:t>
      </w:r>
    </w:p>
    <w:p w14:paraId="4FB6E7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我，愿意顺服，并，即便在灭亡中，也崇拜你程序的公正。</w:t>
      </w:r>
    </w:p>
    <w:p w14:paraId="7B392F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what place will the stroke fall, that is not covered with the blood of Christ?"</w:t>
      </w:r>
    </w:p>
    <w:p w14:paraId="2D4DE3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但那击打，将落在何处，那地方，岂不是，被基督的宝血，所遮盖的吗？”</w:t>
      </w:r>
    </w:p>
    <w:p w14:paraId="7120FDFB">
      <w:pPr>
        <w:rPr>
          <w:rFonts w:hint="eastAsia" w:ascii="华文楷体" w:hAnsi="华文楷体" w:eastAsia="华文楷体" w:cs="华文楷体"/>
          <w:sz w:val="30"/>
          <w:szCs w:val="30"/>
        </w:rPr>
      </w:pPr>
    </w:p>
    <w:p w14:paraId="634799E2">
      <w:pPr>
        <w:pStyle w:val="2"/>
        <w:bidi w:val="0"/>
        <w:jc w:val="center"/>
        <w:rPr>
          <w:rFonts w:hint="eastAsia"/>
          <w:color w:val="auto"/>
          <w:u w:val="none" w:color="auto"/>
        </w:rPr>
      </w:pPr>
      <w:r>
        <w:rPr>
          <w:rFonts w:hint="eastAsia"/>
          <w:color w:val="auto"/>
          <w:u w:val="none" w:color="auto"/>
        </w:rPr>
        <w:t>SECT. V</w:t>
      </w:r>
    </w:p>
    <w:p w14:paraId="6B3F9F12">
      <w:pPr>
        <w:pStyle w:val="2"/>
        <w:bidi w:val="0"/>
        <w:jc w:val="center"/>
        <w:rPr>
          <w:rFonts w:hint="eastAsia"/>
          <w:color w:val="auto"/>
          <w:u w:val="none" w:color="auto"/>
        </w:rPr>
      </w:pPr>
      <w:r>
        <w:rPr>
          <w:rFonts w:hint="eastAsia"/>
          <w:color w:val="auto"/>
          <w:u w:val="none" w:color="auto"/>
        </w:rPr>
        <w:t>第五节</w:t>
      </w:r>
    </w:p>
    <w:p w14:paraId="36D17DD6">
      <w:pPr>
        <w:rPr>
          <w:rFonts w:hint="eastAsia" w:ascii="华文楷体" w:hAnsi="华文楷体" w:eastAsia="华文楷体" w:cs="华文楷体"/>
          <w:sz w:val="30"/>
          <w:szCs w:val="30"/>
        </w:rPr>
      </w:pPr>
    </w:p>
    <w:p w14:paraId="5CA946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Acceptance of salvation through the cross of Christ.</w:t>
      </w:r>
    </w:p>
    <w:p w14:paraId="5A22E193">
      <w:pPr>
        <w:rPr>
          <w:rFonts w:hint="eastAsia" w:ascii="华文楷体" w:hAnsi="华文楷体" w:eastAsia="华文楷体" w:cs="华文楷体"/>
          <w:sz w:val="30"/>
          <w:szCs w:val="30"/>
        </w:rPr>
      </w:pPr>
    </w:p>
    <w:p w14:paraId="6D93F0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借着基督的十字架接受救恩。</w:t>
      </w:r>
    </w:p>
    <w:p w14:paraId="63471A0B">
      <w:pPr>
        <w:rPr>
          <w:rFonts w:hint="eastAsia" w:ascii="华文楷体" w:hAnsi="华文楷体" w:eastAsia="华文楷体" w:cs="华文楷体"/>
          <w:sz w:val="30"/>
          <w:szCs w:val="30"/>
        </w:rPr>
      </w:pPr>
    </w:p>
    <w:p w14:paraId="228935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great step in a sinner's change is a discovery and acceptance of salvation from sin and misery through Jesus Christ.</w:t>
      </w:r>
    </w:p>
    <w:p w14:paraId="1CD134EC">
      <w:pPr>
        <w:rPr>
          <w:rFonts w:hint="eastAsia" w:ascii="华文楷体" w:hAnsi="华文楷体" w:eastAsia="华文楷体" w:cs="华文楷体"/>
          <w:sz w:val="30"/>
          <w:szCs w:val="30"/>
        </w:rPr>
      </w:pPr>
    </w:p>
    <w:p w14:paraId="44843A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罪人改变的下一个大步骤是，发现并接受借着耶稣基督，从罪与愁苦中得救恩。</w:t>
      </w:r>
    </w:p>
    <w:p w14:paraId="67524869">
      <w:pPr>
        <w:rPr>
          <w:rFonts w:hint="eastAsia" w:ascii="华文楷体" w:hAnsi="华文楷体" w:eastAsia="华文楷体" w:cs="华文楷体"/>
          <w:sz w:val="30"/>
          <w:szCs w:val="30"/>
        </w:rPr>
      </w:pPr>
    </w:p>
    <w:p w14:paraId="2E45CA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last and finishing step of the glorious work.</w:t>
      </w:r>
    </w:p>
    <w:p w14:paraId="26DF17A7">
      <w:pPr>
        <w:rPr>
          <w:rFonts w:hint="eastAsia" w:ascii="华文楷体" w:hAnsi="华文楷体" w:eastAsia="华文楷体" w:cs="华文楷体"/>
          <w:sz w:val="30"/>
          <w:szCs w:val="30"/>
        </w:rPr>
      </w:pPr>
    </w:p>
    <w:p w14:paraId="4CB8C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这是那荣耀之工的最后一步，也是完成的一步。</w:t>
      </w:r>
    </w:p>
    <w:p w14:paraId="1B6B6754">
      <w:pPr>
        <w:rPr>
          <w:rFonts w:hint="eastAsia" w:ascii="华文楷体" w:hAnsi="华文楷体" w:eastAsia="华文楷体" w:cs="华文楷体"/>
          <w:sz w:val="30"/>
          <w:szCs w:val="30"/>
        </w:rPr>
      </w:pPr>
    </w:p>
    <w:p w14:paraId="776BA4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is attained, the change is compleated, the new nature is fully formed in all its parts.</w:t>
      </w:r>
    </w:p>
    <w:p w14:paraId="4AF58C50">
      <w:pPr>
        <w:rPr>
          <w:rFonts w:hint="eastAsia" w:ascii="华文楷体" w:hAnsi="华文楷体" w:eastAsia="华文楷体" w:cs="华文楷体"/>
          <w:sz w:val="30"/>
          <w:szCs w:val="30"/>
        </w:rPr>
      </w:pPr>
    </w:p>
    <w:p w14:paraId="6E900E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当这被达到时，改变就完成了，新的本性，在其所有部分，都完全形成了。</w:t>
      </w:r>
    </w:p>
    <w:p w14:paraId="747D9518">
      <w:pPr>
        <w:rPr>
          <w:rFonts w:hint="eastAsia" w:ascii="华文楷体" w:hAnsi="华文楷体" w:eastAsia="华文楷体" w:cs="华文楷体"/>
          <w:sz w:val="30"/>
          <w:szCs w:val="30"/>
        </w:rPr>
      </w:pPr>
    </w:p>
    <w:p w14:paraId="4D4D10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spiritual feed is implanted, and hath taken root; and it will arrive by degrees, in every vessel of mercy, to that measure of maturity and strength, that it pleaseth God each shall possess before he be carried hence.</w:t>
      </w:r>
    </w:p>
    <w:p w14:paraId="30099EAF">
      <w:pPr>
        <w:rPr>
          <w:rFonts w:hint="eastAsia" w:ascii="华文楷体" w:hAnsi="华文楷体" w:eastAsia="华文楷体" w:cs="华文楷体"/>
          <w:sz w:val="30"/>
          <w:szCs w:val="30"/>
        </w:rPr>
      </w:pPr>
    </w:p>
    <w:p w14:paraId="2D509B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属灵的种子被植入，并已扎根；并且，在每一个蒙怜悯的器皿中，它都将，逐渐地，达到那成熟与力量的程度，那是神喜悦，每一个，在被带离此世之前，都将拥有的。</w:t>
      </w:r>
    </w:p>
    <w:p w14:paraId="2907D8CA">
      <w:pPr>
        <w:rPr>
          <w:rFonts w:hint="eastAsia" w:ascii="华文楷体" w:hAnsi="华文楷体" w:eastAsia="华文楷体" w:cs="华文楷体"/>
          <w:sz w:val="30"/>
          <w:szCs w:val="30"/>
        </w:rPr>
      </w:pPr>
    </w:p>
    <w:p w14:paraId="2D6B33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easy to see, that conviction of sin which hath been before illustrated, prepares and paves the way for a discovery and acceptance of salvation by Christ.</w:t>
      </w:r>
    </w:p>
    <w:p w14:paraId="76421DCB">
      <w:pPr>
        <w:rPr>
          <w:rFonts w:hint="eastAsia" w:ascii="华文楷体" w:hAnsi="华文楷体" w:eastAsia="华文楷体" w:cs="华文楷体"/>
          <w:sz w:val="30"/>
          <w:szCs w:val="30"/>
        </w:rPr>
      </w:pPr>
    </w:p>
    <w:p w14:paraId="36C396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不难看出，先前已阐明的，对罪的知罪感，为，发现并接受借着基督的救恩，预备并铺平了道路。</w:t>
      </w:r>
    </w:p>
    <w:p w14:paraId="4536B88C">
      <w:pPr>
        <w:rPr>
          <w:rFonts w:hint="eastAsia" w:ascii="华文楷体" w:hAnsi="华文楷体" w:eastAsia="华文楷体" w:cs="华文楷体"/>
          <w:sz w:val="30"/>
          <w:szCs w:val="30"/>
        </w:rPr>
      </w:pPr>
    </w:p>
    <w:p w14:paraId="570FFE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conviction of sin, or when conviction is but imperfect, the gospel of Christ, and particularly the doctrine of the cross, almost constantly appears to be foolishness.</w:t>
      </w:r>
    </w:p>
    <w:p w14:paraId="670D75A4">
      <w:pPr>
        <w:rPr>
          <w:rFonts w:hint="eastAsia" w:ascii="华文楷体" w:hAnsi="华文楷体" w:eastAsia="华文楷体" w:cs="华文楷体"/>
          <w:sz w:val="30"/>
          <w:szCs w:val="30"/>
        </w:rPr>
      </w:pPr>
    </w:p>
    <w:p w14:paraId="75F3E7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在对罪知罪感之前，或当知罪感，不过是不完美时，基督的福音，特别是，十字架的教义，几乎总是，显为是愚拙的。</w:t>
      </w:r>
    </w:p>
    <w:p w14:paraId="20DA5C57">
      <w:pPr>
        <w:rPr>
          <w:rFonts w:hint="eastAsia" w:ascii="华文楷体" w:hAnsi="华文楷体" w:eastAsia="华文楷体" w:cs="华文楷体"/>
          <w:sz w:val="30"/>
          <w:szCs w:val="30"/>
        </w:rPr>
      </w:pPr>
    </w:p>
    <w:p w14:paraId="18DDE5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as sometimes happens, education and example prompts the sinner to speak with some degree of reverence of the name, character and undertaking of a Saviour, there is no distinct perception of the meaning, nor any inward relish of the sweetness of the salutary truths.</w:t>
      </w:r>
    </w:p>
    <w:p w14:paraId="41BF1840">
      <w:pPr>
        <w:rPr>
          <w:rFonts w:hint="eastAsia" w:ascii="华文楷体" w:hAnsi="华文楷体" w:eastAsia="华文楷体" w:cs="华文楷体"/>
          <w:sz w:val="30"/>
          <w:szCs w:val="30"/>
        </w:rPr>
      </w:pPr>
    </w:p>
    <w:p w14:paraId="4E90B0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或者，如果，正如有时发生的，教育与榜样，促使罪人，以某种程度的敬畏，来谈论一位救主的名、品格与事工，那么，对那意义，就没有明确的领会，对那有益真理的甘甜，也没有任何内在的品味。</w:t>
      </w:r>
    </w:p>
    <w:p w14:paraId="5EC301E8">
      <w:pPr>
        <w:rPr>
          <w:rFonts w:hint="eastAsia" w:ascii="华文楷体" w:hAnsi="华文楷体" w:eastAsia="华文楷体" w:cs="华文楷体"/>
          <w:sz w:val="30"/>
          <w:szCs w:val="30"/>
        </w:rPr>
      </w:pPr>
    </w:p>
    <w:p w14:paraId="69BC3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have been "wounded in their spirits, and grieved in their minds," begin to perceive their unspeakable importance and value.</w:t>
      </w:r>
    </w:p>
    <w:p w14:paraId="20FD9AA6">
      <w:pPr>
        <w:rPr>
          <w:rFonts w:hint="eastAsia" w:ascii="华文楷体" w:hAnsi="华文楷体" w:eastAsia="华文楷体" w:cs="华文楷体"/>
          <w:sz w:val="30"/>
          <w:szCs w:val="30"/>
        </w:rPr>
      </w:pPr>
    </w:p>
    <w:p w14:paraId="025F2C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但那些，“心里忧伤，灵里痛悔”的人，开始察觉到，它们无法言喻的重要与价值。</w:t>
      </w:r>
    </w:p>
    <w:p w14:paraId="2E8F5624">
      <w:pPr>
        <w:rPr>
          <w:rFonts w:hint="eastAsia" w:ascii="华文楷体" w:hAnsi="华文楷体" w:eastAsia="华文楷体" w:cs="华文楷体"/>
          <w:sz w:val="30"/>
          <w:szCs w:val="30"/>
        </w:rPr>
      </w:pPr>
    </w:p>
    <w:p w14:paraId="0C41DD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mystery which was hid from ages and generations, begins to open upon the soul in its lustre and glory.</w:t>
      </w:r>
    </w:p>
    <w:p w14:paraId="7A5AE4D6">
      <w:pPr>
        <w:rPr>
          <w:rFonts w:hint="eastAsia" w:ascii="华文楷体" w:hAnsi="华文楷体" w:eastAsia="华文楷体" w:cs="华文楷体"/>
          <w:sz w:val="30"/>
          <w:szCs w:val="30"/>
        </w:rPr>
      </w:pPr>
    </w:p>
    <w:p w14:paraId="1DE00C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那，向历世历代所隐藏的奥秘，开始，在其光辉与荣耀中，向灵魂，开启。</w:t>
      </w:r>
    </w:p>
    <w:p w14:paraId="7C01F898">
      <w:pPr>
        <w:rPr>
          <w:rFonts w:hint="eastAsia" w:ascii="华文楷体" w:hAnsi="华文楷体" w:eastAsia="华文楷体" w:cs="华文楷体"/>
          <w:sz w:val="30"/>
          <w:szCs w:val="30"/>
        </w:rPr>
      </w:pPr>
    </w:p>
    <w:p w14:paraId="4CD603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helpless and hopeless state of the sinner makes him earnestly and anxiously enquire, whether there is any way to escape, whether there is any door of mercy or of hope.</w:t>
      </w:r>
    </w:p>
    <w:p w14:paraId="3779F4CA">
      <w:pPr>
        <w:rPr>
          <w:rFonts w:hint="eastAsia" w:ascii="华文楷体" w:hAnsi="华文楷体" w:eastAsia="华文楷体" w:cs="华文楷体"/>
          <w:sz w:val="30"/>
          <w:szCs w:val="30"/>
        </w:rPr>
      </w:pPr>
    </w:p>
    <w:p w14:paraId="5F7206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罪人，那无助且无望的光景，使他，热切而焦急地，询问，是否有任何，逃脱的途径，是否有任何，怜悯或盼望的门。</w:t>
      </w:r>
    </w:p>
    <w:p w14:paraId="1A69B842">
      <w:pPr>
        <w:rPr>
          <w:rFonts w:hint="eastAsia" w:ascii="华文楷体" w:hAnsi="华文楷体" w:eastAsia="华文楷体" w:cs="华文楷体"/>
          <w:sz w:val="30"/>
          <w:szCs w:val="30"/>
        </w:rPr>
      </w:pPr>
    </w:p>
    <w:p w14:paraId="0766D2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with the awakened and trembling jailor, "What must I do to be saved?"*</w:t>
      </w:r>
    </w:p>
    <w:p w14:paraId="064BBE7D">
      <w:pPr>
        <w:rPr>
          <w:rFonts w:hint="eastAsia" w:ascii="华文楷体" w:hAnsi="华文楷体" w:eastAsia="华文楷体" w:cs="华文楷体"/>
          <w:sz w:val="30"/>
          <w:szCs w:val="30"/>
        </w:rPr>
      </w:pPr>
    </w:p>
    <w:p w14:paraId="097E9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他，与那被唤醒、战兢的狱卒同说：“我当怎样行，才可以得救？”*</w:t>
      </w:r>
    </w:p>
    <w:p w14:paraId="54091E01">
      <w:pPr>
        <w:rPr>
          <w:rFonts w:hint="eastAsia" w:ascii="华文楷体" w:hAnsi="华文楷体" w:eastAsia="华文楷体" w:cs="华文楷体"/>
          <w:sz w:val="30"/>
          <w:szCs w:val="30"/>
        </w:rPr>
      </w:pPr>
    </w:p>
    <w:p w14:paraId="56EFF9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the Psalmist, Innumerable evils have compassed me about, mine iniquities have taken hold upon me, so that I am not able to look up; they are more than the hairs of mine head, therefore my heart faileth me.</w:t>
      </w:r>
    </w:p>
    <w:p w14:paraId="2EEA9762">
      <w:pPr>
        <w:rPr>
          <w:rFonts w:hint="eastAsia" w:ascii="华文楷体" w:hAnsi="华文楷体" w:eastAsia="华文楷体" w:cs="华文楷体"/>
          <w:sz w:val="30"/>
          <w:szCs w:val="30"/>
        </w:rPr>
      </w:pPr>
    </w:p>
    <w:p w14:paraId="2F02DC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与诗篇作者同说：“因有无数的祸患围困我，我的罪孽追上了我，使我不能昂首；这罪孽比我的头发还多；我就心寒胆战。”</w:t>
      </w:r>
    </w:p>
    <w:p w14:paraId="63F4440A">
      <w:pPr>
        <w:rPr>
          <w:rFonts w:hint="eastAsia" w:ascii="华文楷体" w:hAnsi="华文楷体" w:eastAsia="华文楷体" w:cs="华文楷体"/>
          <w:sz w:val="30"/>
          <w:szCs w:val="30"/>
        </w:rPr>
      </w:pPr>
    </w:p>
    <w:p w14:paraId="5101D6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 have no excuse to offer, nor any shelter to fly to: the works, the word, and the providence of God, seem all to be up in arms against me, and have inclosed me as an enemy to him.</w:t>
      </w:r>
    </w:p>
    <w:p w14:paraId="0ECD2D3A">
      <w:pPr>
        <w:rPr>
          <w:rFonts w:hint="eastAsia" w:ascii="华文楷体" w:hAnsi="华文楷体" w:eastAsia="华文楷体" w:cs="华文楷体"/>
          <w:sz w:val="30"/>
          <w:szCs w:val="30"/>
        </w:rPr>
      </w:pPr>
    </w:p>
    <w:p w14:paraId="6DF0E8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我，无可推诿的借口，也无任何可逃避的避难所：神的作为、话语、与护理，似乎都，起来攻击我，并将我，如祂的仇敌般，包围起来。</w:t>
      </w:r>
    </w:p>
    <w:p w14:paraId="730AAD8E">
      <w:pPr>
        <w:rPr>
          <w:rFonts w:hint="eastAsia" w:ascii="华文楷体" w:hAnsi="华文楷体" w:eastAsia="华文楷体" w:cs="华文楷体"/>
          <w:sz w:val="30"/>
          <w:szCs w:val="30"/>
        </w:rPr>
      </w:pPr>
    </w:p>
    <w:p w14:paraId="54B6F0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fearful a thing is it to fall into the hands of the living God!</w:t>
      </w:r>
    </w:p>
    <w:p w14:paraId="666E3C02">
      <w:pPr>
        <w:rPr>
          <w:rFonts w:hint="eastAsia" w:ascii="华文楷体" w:hAnsi="华文楷体" w:eastAsia="华文楷体" w:cs="华文楷体"/>
          <w:sz w:val="30"/>
          <w:szCs w:val="30"/>
        </w:rPr>
      </w:pPr>
    </w:p>
    <w:p w14:paraId="39337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哦，落在永生神的手里，是何等可怕！</w:t>
      </w:r>
    </w:p>
    <w:p w14:paraId="20057F13">
      <w:pPr>
        <w:rPr>
          <w:rFonts w:hint="eastAsia" w:ascii="华文楷体" w:hAnsi="华文楷体" w:eastAsia="华文楷体" w:cs="华文楷体"/>
          <w:sz w:val="30"/>
          <w:szCs w:val="30"/>
        </w:rPr>
      </w:pPr>
    </w:p>
    <w:p w14:paraId="7CA0A2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dwell with devouring fire?</w:t>
      </w:r>
    </w:p>
    <w:p w14:paraId="6AEC8633">
      <w:pPr>
        <w:rPr>
          <w:rFonts w:hint="eastAsia" w:ascii="华文楷体" w:hAnsi="华文楷体" w:eastAsia="华文楷体" w:cs="华文楷体"/>
          <w:sz w:val="30"/>
          <w:szCs w:val="30"/>
        </w:rPr>
      </w:pPr>
    </w:p>
    <w:p w14:paraId="6657D9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谁能与吞噬的火同住呢？</w:t>
      </w:r>
    </w:p>
    <w:p w14:paraId="22105729">
      <w:pPr>
        <w:rPr>
          <w:rFonts w:hint="eastAsia" w:ascii="华文楷体" w:hAnsi="华文楷体" w:eastAsia="华文楷体" w:cs="华文楷体"/>
          <w:sz w:val="30"/>
          <w:szCs w:val="30"/>
        </w:rPr>
      </w:pPr>
    </w:p>
    <w:p w14:paraId="2F2364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dwell with everlasting burnings?</w:t>
      </w:r>
    </w:p>
    <w:p w14:paraId="3177ACD7">
      <w:pPr>
        <w:rPr>
          <w:rFonts w:hint="eastAsia" w:ascii="华文楷体" w:hAnsi="华文楷体" w:eastAsia="华文楷体" w:cs="华文楷体"/>
          <w:sz w:val="30"/>
          <w:szCs w:val="30"/>
        </w:rPr>
      </w:pPr>
    </w:p>
    <w:p w14:paraId="17FA2D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谁能与永火同住呢？</w:t>
      </w:r>
    </w:p>
    <w:p w14:paraId="456622B1">
      <w:pPr>
        <w:rPr>
          <w:rFonts w:hint="eastAsia" w:ascii="华文楷体" w:hAnsi="华文楷体" w:eastAsia="华文楷体" w:cs="华文楷体"/>
          <w:sz w:val="30"/>
          <w:szCs w:val="30"/>
        </w:rPr>
      </w:pPr>
    </w:p>
    <w:p w14:paraId="6EA8F3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prospect of relief?</w:t>
      </w:r>
    </w:p>
    <w:p w14:paraId="430172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是否有任何，解脱的前景？</w:t>
      </w:r>
    </w:p>
    <w:p w14:paraId="37D5E3F7">
      <w:pPr>
        <w:rPr>
          <w:rFonts w:hint="eastAsia" w:ascii="华文楷体" w:hAnsi="华文楷体" w:eastAsia="华文楷体" w:cs="华文楷体"/>
          <w:sz w:val="30"/>
          <w:szCs w:val="30"/>
        </w:rPr>
      </w:pPr>
    </w:p>
    <w:p w14:paraId="5431BD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balm in Gilead?</w:t>
      </w:r>
    </w:p>
    <w:p w14:paraId="2DA97231">
      <w:pPr>
        <w:rPr>
          <w:rFonts w:hint="eastAsia" w:ascii="华文楷体" w:hAnsi="华文楷体" w:eastAsia="华文楷体" w:cs="华文楷体"/>
          <w:sz w:val="30"/>
          <w:szCs w:val="30"/>
        </w:rPr>
      </w:pPr>
    </w:p>
    <w:p w14:paraId="379462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在基列，岂没有乳香吗？</w:t>
      </w:r>
    </w:p>
    <w:p w14:paraId="313A2ADD">
      <w:pPr>
        <w:rPr>
          <w:rFonts w:hint="eastAsia" w:ascii="华文楷体" w:hAnsi="华文楷体" w:eastAsia="华文楷体" w:cs="华文楷体"/>
          <w:sz w:val="30"/>
          <w:szCs w:val="30"/>
        </w:rPr>
      </w:pPr>
    </w:p>
    <w:p w14:paraId="6C5232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physician there?</w:t>
      </w:r>
    </w:p>
    <w:p w14:paraId="219E38A8">
      <w:pPr>
        <w:rPr>
          <w:rFonts w:hint="eastAsia" w:ascii="华文楷体" w:hAnsi="华文楷体" w:eastAsia="华文楷体" w:cs="华文楷体"/>
          <w:sz w:val="30"/>
          <w:szCs w:val="30"/>
        </w:rPr>
      </w:pPr>
    </w:p>
    <w:p w14:paraId="5B19FC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那里，岂没有医生吗？</w:t>
      </w:r>
    </w:p>
    <w:p w14:paraId="662A8085">
      <w:pPr>
        <w:rPr>
          <w:rFonts w:hint="eastAsia" w:ascii="华文楷体" w:hAnsi="华文楷体" w:eastAsia="华文楷体" w:cs="华文楷体"/>
          <w:sz w:val="30"/>
          <w:szCs w:val="30"/>
        </w:rPr>
      </w:pPr>
    </w:p>
    <w:p w14:paraId="0FF201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Wonderful has been my past blindness!</w:t>
      </w:r>
    </w:p>
    <w:p w14:paraId="05222449">
      <w:pPr>
        <w:rPr>
          <w:rFonts w:hint="eastAsia" w:ascii="华文楷体" w:hAnsi="华文楷体" w:eastAsia="华文楷体" w:cs="华文楷体"/>
          <w:sz w:val="30"/>
          <w:szCs w:val="30"/>
        </w:rPr>
      </w:pPr>
    </w:p>
    <w:p w14:paraId="44B52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我过去的瞎眼，是何等奇妙！</w:t>
      </w:r>
    </w:p>
    <w:p w14:paraId="02DEE464">
      <w:pPr>
        <w:rPr>
          <w:rFonts w:hint="eastAsia" w:ascii="华文楷体" w:hAnsi="华文楷体" w:eastAsia="华文楷体" w:cs="华文楷体"/>
          <w:sz w:val="30"/>
          <w:szCs w:val="30"/>
        </w:rPr>
      </w:pPr>
    </w:p>
    <w:p w14:paraId="416B41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awakened as out of a dream, and find myself hastening fast to the pit of destruction.</w:t>
      </w:r>
    </w:p>
    <w:p w14:paraId="0AB4E494">
      <w:pPr>
        <w:rPr>
          <w:rFonts w:hint="eastAsia" w:ascii="华文楷体" w:hAnsi="华文楷体" w:eastAsia="华文楷体" w:cs="华文楷体"/>
          <w:sz w:val="30"/>
          <w:szCs w:val="30"/>
        </w:rPr>
      </w:pPr>
    </w:p>
    <w:p w14:paraId="45DAFE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我，仿佛从梦中醒来，并发现自己，正迅速地，奔向毁灭的坑。</w:t>
      </w:r>
    </w:p>
    <w:p w14:paraId="37D32D15">
      <w:pPr>
        <w:rPr>
          <w:rFonts w:hint="eastAsia" w:ascii="华文楷体" w:hAnsi="华文楷体" w:eastAsia="华文楷体" w:cs="华文楷体"/>
          <w:sz w:val="30"/>
          <w:szCs w:val="30"/>
        </w:rPr>
      </w:pPr>
    </w:p>
    <w:p w14:paraId="0D32E7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I not do, what would I not give for good ground to believe that my guilt were taken away, and my peace made with God?"</w:t>
      </w:r>
    </w:p>
    <w:p w14:paraId="43AB5E57">
      <w:pPr>
        <w:rPr>
          <w:rFonts w:hint="eastAsia" w:ascii="华文楷体" w:hAnsi="华文楷体" w:eastAsia="华文楷体" w:cs="华文楷体"/>
          <w:sz w:val="30"/>
          <w:szCs w:val="30"/>
        </w:rPr>
      </w:pPr>
    </w:p>
    <w:p w14:paraId="4FAC24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为要，有好的根据，来相信，我的罪咎，被除去，并且，我与神，和好了，我，愿意作什么，愿意付出什么？”</w:t>
      </w:r>
    </w:p>
    <w:p w14:paraId="4560AD2E">
      <w:pPr>
        <w:rPr>
          <w:rFonts w:hint="eastAsia" w:ascii="华文楷体" w:hAnsi="华文楷体" w:eastAsia="华文楷体" w:cs="华文楷体"/>
          <w:sz w:val="30"/>
          <w:szCs w:val="30"/>
        </w:rPr>
      </w:pPr>
    </w:p>
    <w:p w14:paraId="3E623C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eagerness and earnestness, hitherto unknown, does the sinner now enquire after the way to life?</w:t>
      </w:r>
    </w:p>
    <w:p w14:paraId="58D9B7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罪人，现在，以何等，至今未知的，热切与恳切，来询问，通往生命的路？</w:t>
      </w:r>
    </w:p>
    <w:p w14:paraId="48DDD593">
      <w:pPr>
        <w:rPr>
          <w:rFonts w:hint="eastAsia" w:ascii="华文楷体" w:hAnsi="华文楷体" w:eastAsia="华文楷体" w:cs="华文楷体"/>
          <w:sz w:val="30"/>
          <w:szCs w:val="30"/>
        </w:rPr>
      </w:pPr>
    </w:p>
    <w:p w14:paraId="1B86BF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solicitude does he "go forth by the footsteps of the flock, and feed beside the shepherds tents."</w:t>
      </w:r>
    </w:p>
    <w:p w14:paraId="0E4A23F0">
      <w:pPr>
        <w:rPr>
          <w:rFonts w:hint="eastAsia" w:ascii="华文楷体" w:hAnsi="华文楷体" w:eastAsia="华文楷体" w:cs="华文楷体"/>
          <w:sz w:val="30"/>
          <w:szCs w:val="30"/>
        </w:rPr>
      </w:pPr>
    </w:p>
    <w:p w14:paraId="744D99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他，以何等的 solicitude (焦虑)，来“出到羊群的脚踪去，把你的山羊羔，牧放在牧人帐棚的旁边”。</w:t>
      </w:r>
    </w:p>
    <w:p w14:paraId="62D9ADDC">
      <w:pPr>
        <w:rPr>
          <w:rFonts w:hint="eastAsia" w:ascii="华文楷体" w:hAnsi="华文楷体" w:eastAsia="华文楷体" w:cs="华文楷体"/>
          <w:sz w:val="30"/>
          <w:szCs w:val="30"/>
        </w:rPr>
      </w:pPr>
    </w:p>
    <w:p w14:paraId="0AE196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sabbaths, and ordinances, and word of God, are now quite different things from what they were before.</w:t>
      </w:r>
    </w:p>
    <w:p w14:paraId="083C4D92">
      <w:pPr>
        <w:rPr>
          <w:rFonts w:hint="eastAsia" w:ascii="华文楷体" w:hAnsi="华文楷体" w:eastAsia="华文楷体" w:cs="华文楷体"/>
          <w:sz w:val="30"/>
          <w:szCs w:val="30"/>
        </w:rPr>
      </w:pPr>
    </w:p>
    <w:p w14:paraId="0D11A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安息日、圣礼、和神的话，现在，与从前，全然不同了。</w:t>
      </w:r>
    </w:p>
    <w:p w14:paraId="65DC0317">
      <w:pPr>
        <w:rPr>
          <w:rFonts w:hint="eastAsia" w:ascii="华文楷体" w:hAnsi="华文楷体" w:eastAsia="华文楷体" w:cs="华文楷体"/>
          <w:sz w:val="30"/>
          <w:szCs w:val="30"/>
        </w:rPr>
      </w:pPr>
    </w:p>
    <w:p w14:paraId="1DB2D3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waste of that sacred time in business or in play.</w:t>
      </w:r>
    </w:p>
    <w:p w14:paraId="199A60BB">
      <w:pPr>
        <w:rPr>
          <w:rFonts w:hint="eastAsia" w:ascii="华文楷体" w:hAnsi="华文楷体" w:eastAsia="华文楷体" w:cs="华文楷体"/>
          <w:sz w:val="30"/>
          <w:szCs w:val="30"/>
        </w:rPr>
      </w:pPr>
    </w:p>
    <w:p w14:paraId="3B89EF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再没有，在那神圣的时间里，浪费在，生意或玩乐上。</w:t>
      </w:r>
    </w:p>
    <w:p w14:paraId="6533980A">
      <w:pPr>
        <w:rPr>
          <w:rFonts w:hint="eastAsia" w:ascii="华文楷体" w:hAnsi="华文楷体" w:eastAsia="华文楷体" w:cs="华文楷体"/>
          <w:sz w:val="30"/>
          <w:szCs w:val="30"/>
        </w:rPr>
      </w:pPr>
    </w:p>
    <w:p w14:paraId="4EA4B3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serenity of heart, because he had been regularly and constantly at church, but an astonishing view of the sins of his holy things; careless, formal, heartless worship.</w:t>
      </w:r>
    </w:p>
    <w:p w14:paraId="453A197D">
      <w:pPr>
        <w:rPr>
          <w:rFonts w:hint="eastAsia" w:ascii="华文楷体" w:hAnsi="华文楷体" w:eastAsia="华文楷体" w:cs="华文楷体"/>
          <w:sz w:val="30"/>
          <w:szCs w:val="30"/>
        </w:rPr>
      </w:pPr>
    </w:p>
    <w:p w14:paraId="7EBFC3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再没有，因他，曾规律且恒常地，在教会，而有的，内心安宁，而是一种，对他在圣物上的罪，惊人的看见；即，漫不经心、形式化、无心的敬拜。</w:t>
      </w:r>
    </w:p>
    <w:p w14:paraId="33D99F9F">
      <w:pPr>
        <w:rPr>
          <w:rFonts w:hint="eastAsia" w:ascii="华文楷体" w:hAnsi="华文楷体" w:eastAsia="华文楷体" w:cs="华文楷体"/>
          <w:sz w:val="30"/>
          <w:szCs w:val="30"/>
        </w:rPr>
      </w:pPr>
    </w:p>
    <w:p w14:paraId="07069B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cries out with the Psalmist, "Lord, if thou shouldst mark iniquity, who shall stand."</w:t>
      </w:r>
    </w:p>
    <w:p w14:paraId="23817D05">
      <w:pPr>
        <w:rPr>
          <w:rFonts w:hint="eastAsia" w:ascii="华文楷体" w:hAnsi="华文楷体" w:eastAsia="华文楷体" w:cs="华文楷体"/>
          <w:sz w:val="30"/>
          <w:szCs w:val="30"/>
        </w:rPr>
      </w:pPr>
    </w:p>
    <w:p w14:paraId="3CDAC2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他，与诗篇作者同呼喊：“主啊，你若究察罪孽，谁能站立得住呢？”</w:t>
      </w:r>
    </w:p>
    <w:p w14:paraId="64827189">
      <w:pPr>
        <w:rPr>
          <w:rFonts w:hint="eastAsia" w:ascii="华文楷体" w:hAnsi="华文楷体" w:eastAsia="华文楷体" w:cs="华文楷体"/>
          <w:sz w:val="30"/>
          <w:szCs w:val="30"/>
        </w:rPr>
      </w:pPr>
    </w:p>
    <w:p w14:paraId="27CA8A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indifferent, slothful, disdainful hearing the word.</w:t>
      </w:r>
    </w:p>
    <w:p w14:paraId="6E4ADF22">
      <w:pPr>
        <w:rPr>
          <w:rFonts w:hint="eastAsia" w:ascii="华文楷体" w:hAnsi="华文楷体" w:eastAsia="华文楷体" w:cs="华文楷体"/>
          <w:sz w:val="30"/>
          <w:szCs w:val="30"/>
        </w:rPr>
      </w:pPr>
    </w:p>
    <w:p w14:paraId="38DE1D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再没有，冷漠、懒惰、轻蔑地，听道。</w:t>
      </w:r>
    </w:p>
    <w:p w14:paraId="0EA631E1">
      <w:pPr>
        <w:rPr>
          <w:rFonts w:hint="eastAsia" w:ascii="华文楷体" w:hAnsi="华文楷体" w:eastAsia="华文楷体" w:cs="华文楷体"/>
          <w:sz w:val="30"/>
          <w:szCs w:val="30"/>
        </w:rPr>
      </w:pPr>
    </w:p>
    <w:p w14:paraId="72AA0B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critical hearing the word, that he may commend the ability, or deride the weakness of the preacher.</w:t>
      </w:r>
    </w:p>
    <w:p w14:paraId="5653F9A0">
      <w:pPr>
        <w:rPr>
          <w:rFonts w:hint="eastAsia" w:ascii="华文楷体" w:hAnsi="华文楷体" w:eastAsia="华文楷体" w:cs="华文楷体"/>
          <w:sz w:val="30"/>
          <w:szCs w:val="30"/>
        </w:rPr>
      </w:pPr>
    </w:p>
    <w:p w14:paraId="603DF2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再没有，批判性地听道，为要，称赞传道人的能力，或嘲笑他的软弱。</w:t>
      </w:r>
    </w:p>
    <w:p w14:paraId="609DCF2A">
      <w:pPr>
        <w:rPr>
          <w:rFonts w:hint="eastAsia" w:ascii="华文楷体" w:hAnsi="华文楷体" w:eastAsia="华文楷体" w:cs="华文楷体"/>
          <w:sz w:val="30"/>
          <w:szCs w:val="30"/>
        </w:rPr>
      </w:pPr>
    </w:p>
    <w:p w14:paraId="1FCEE8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concern does he hang upon the sacred message, to see if there be any thing upon which he can lay hold?</w:t>
      </w:r>
    </w:p>
    <w:p w14:paraId="421B2B9C">
      <w:pPr>
        <w:rPr>
          <w:rFonts w:hint="eastAsia" w:ascii="华文楷体" w:hAnsi="华文楷体" w:eastAsia="华文楷体" w:cs="华文楷体"/>
          <w:sz w:val="30"/>
          <w:szCs w:val="30"/>
        </w:rPr>
      </w:pPr>
    </w:p>
    <w:p w14:paraId="6FB45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他，以何等的关切，来倚靠那神圣的信息，为要看看，是否有任何，他可以持定的事？</w:t>
      </w:r>
    </w:p>
    <w:p w14:paraId="0D716226">
      <w:pPr>
        <w:rPr>
          <w:rFonts w:hint="eastAsia" w:ascii="华文楷体" w:hAnsi="华文楷体" w:eastAsia="华文楷体" w:cs="华文楷体"/>
          <w:sz w:val="30"/>
          <w:szCs w:val="30"/>
        </w:rPr>
      </w:pPr>
    </w:p>
    <w:p w14:paraId="1DED58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hears that "God is in Christ, reconciling the world to himself."</w:t>
      </w:r>
    </w:p>
    <w:p w14:paraId="1C9C81ED">
      <w:pPr>
        <w:rPr>
          <w:rFonts w:hint="eastAsia" w:ascii="华文楷体" w:hAnsi="华文楷体" w:eastAsia="华文楷体" w:cs="华文楷体"/>
          <w:sz w:val="30"/>
          <w:szCs w:val="30"/>
        </w:rPr>
      </w:pPr>
    </w:p>
    <w:p w14:paraId="405E85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那时，他听见，“神在基督里，叫世人与自己和好。”</w:t>
      </w:r>
    </w:p>
    <w:p w14:paraId="45D1A3F4">
      <w:pPr>
        <w:rPr>
          <w:rFonts w:hint="eastAsia" w:ascii="华文楷体" w:hAnsi="华文楷体" w:eastAsia="华文楷体" w:cs="华文楷体"/>
          <w:sz w:val="30"/>
          <w:szCs w:val="30"/>
        </w:rPr>
      </w:pPr>
    </w:p>
    <w:p w14:paraId="67B154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news of salvation, the bare mention of pardon, is now a joyful found.</w:t>
      </w:r>
    </w:p>
    <w:p w14:paraId="529BA383">
      <w:pPr>
        <w:rPr>
          <w:rFonts w:hint="eastAsia" w:ascii="华文楷体" w:hAnsi="华文楷体" w:eastAsia="华文楷体" w:cs="华文楷体"/>
          <w:sz w:val="30"/>
          <w:szCs w:val="30"/>
        </w:rPr>
      </w:pPr>
    </w:p>
    <w:p w14:paraId="6BB29A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救恩的消息本身，赦免的单纯提及，现在，是一个，喜乐的声音。</w:t>
      </w:r>
    </w:p>
    <w:p w14:paraId="4669BAFA">
      <w:pPr>
        <w:rPr>
          <w:rFonts w:hint="eastAsia" w:ascii="华文楷体" w:hAnsi="华文楷体" w:eastAsia="华文楷体" w:cs="华文楷体"/>
          <w:sz w:val="30"/>
          <w:szCs w:val="30"/>
        </w:rPr>
      </w:pPr>
    </w:p>
    <w:p w14:paraId="6792A8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rouses his attention, it awakens his curiosity, and he sets himself to weigh and ponder the important intimation.</w:t>
      </w:r>
    </w:p>
    <w:p w14:paraId="75F3CD11">
      <w:pPr>
        <w:rPr>
          <w:rFonts w:hint="eastAsia" w:ascii="华文楷体" w:hAnsi="华文楷体" w:eastAsia="华文楷体" w:cs="华文楷体"/>
          <w:sz w:val="30"/>
          <w:szCs w:val="30"/>
        </w:rPr>
      </w:pPr>
    </w:p>
    <w:p w14:paraId="68A1EB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它，唤起他的注意，它，激起他的好奇，并且，他，开始，衡量并思想，那重要的暗示。</w:t>
      </w:r>
    </w:p>
    <w:p w14:paraId="179A0E47">
      <w:pPr>
        <w:rPr>
          <w:rFonts w:hint="eastAsia" w:ascii="华文楷体" w:hAnsi="华文楷体" w:eastAsia="华文楷体" w:cs="华文楷体"/>
          <w:sz w:val="30"/>
          <w:szCs w:val="30"/>
        </w:rPr>
      </w:pPr>
    </w:p>
    <w:p w14:paraId="211AE8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hears that "God so loved the world, that he gave his only begotten Son, that whosoever believeth in him should not perish, but have everlasting life.</w:t>
      </w:r>
    </w:p>
    <w:p w14:paraId="062B9DB5">
      <w:pPr>
        <w:rPr>
          <w:rFonts w:hint="eastAsia" w:ascii="华文楷体" w:hAnsi="华文楷体" w:eastAsia="华文楷体" w:cs="华文楷体"/>
          <w:sz w:val="30"/>
          <w:szCs w:val="30"/>
        </w:rPr>
      </w:pPr>
    </w:p>
    <w:p w14:paraId="34325C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他听见，“神爱世人，甚至将祂的独生子赐给他们，叫一切信祂的，不至灭亡，反得永生。</w:t>
      </w:r>
    </w:p>
    <w:p w14:paraId="021724C2">
      <w:pPr>
        <w:rPr>
          <w:rFonts w:hint="eastAsia" w:ascii="华文楷体" w:hAnsi="华文楷体" w:eastAsia="华文楷体" w:cs="华文楷体"/>
          <w:sz w:val="30"/>
          <w:szCs w:val="30"/>
        </w:rPr>
      </w:pPr>
    </w:p>
    <w:p w14:paraId="327B8A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sent not his Son into the world to condemn the world, but that the world through him might be saved.*</w:t>
      </w:r>
    </w:p>
    <w:p w14:paraId="05CC0A46">
      <w:pPr>
        <w:rPr>
          <w:rFonts w:hint="eastAsia" w:ascii="华文楷体" w:hAnsi="华文楷体" w:eastAsia="华文楷体" w:cs="华文楷体"/>
          <w:sz w:val="30"/>
          <w:szCs w:val="30"/>
        </w:rPr>
      </w:pPr>
    </w:p>
    <w:p w14:paraId="3906B4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因为神差祂的儿子降世，不是要定世人的罪，乃是要叫世人因祂得救。”*</w:t>
      </w:r>
    </w:p>
    <w:p w14:paraId="35601139">
      <w:pPr>
        <w:rPr>
          <w:rFonts w:hint="eastAsia" w:ascii="华文楷体" w:hAnsi="华文楷体" w:eastAsia="华文楷体" w:cs="华文楷体"/>
          <w:sz w:val="30"/>
          <w:szCs w:val="30"/>
        </w:rPr>
      </w:pPr>
    </w:p>
    <w:p w14:paraId="79EB69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then," says he, "hope of mercy with God, whom I have so long forgotten, and so greatly offended?</w:t>
      </w:r>
    </w:p>
    <w:p w14:paraId="28203BBE">
      <w:pPr>
        <w:rPr>
          <w:rFonts w:hint="eastAsia" w:ascii="华文楷体" w:hAnsi="华文楷体" w:eastAsia="华文楷体" w:cs="华文楷体"/>
          <w:sz w:val="30"/>
          <w:szCs w:val="30"/>
        </w:rPr>
      </w:pPr>
    </w:p>
    <w:p w14:paraId="4DE7C8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“那么，”他说，“在神那里，有怜悯的盼望吗？我，已如此长久地，忘记了祂，并如此大地，冒犯了祂。</w:t>
      </w:r>
    </w:p>
    <w:p w14:paraId="72C0F29A">
      <w:pPr>
        <w:rPr>
          <w:rFonts w:hint="eastAsia" w:ascii="华文楷体" w:hAnsi="华文楷体" w:eastAsia="华文楷体" w:cs="华文楷体"/>
          <w:sz w:val="30"/>
          <w:szCs w:val="30"/>
        </w:rPr>
      </w:pPr>
    </w:p>
    <w:p w14:paraId="550D54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indeed loved a guilty world?</w:t>
      </w:r>
    </w:p>
    <w:p w14:paraId="699DE626">
      <w:pPr>
        <w:rPr>
          <w:rFonts w:hint="eastAsia" w:ascii="华文楷体" w:hAnsi="华文楷体" w:eastAsia="华文楷体" w:cs="华文楷体"/>
          <w:sz w:val="30"/>
          <w:szCs w:val="30"/>
        </w:rPr>
      </w:pPr>
    </w:p>
    <w:p w14:paraId="53B204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祂，的确，爱一个有罪的世界吗？</w:t>
      </w:r>
    </w:p>
    <w:p w14:paraId="1DC68981">
      <w:pPr>
        <w:rPr>
          <w:rFonts w:hint="eastAsia" w:ascii="华文楷体" w:hAnsi="华文楷体" w:eastAsia="华文楷体" w:cs="华文楷体"/>
          <w:sz w:val="30"/>
          <w:szCs w:val="30"/>
        </w:rPr>
      </w:pPr>
    </w:p>
    <w:p w14:paraId="65FEFA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loved them in so amazing a manner, as to send his only begotten Son to save them from destruction?</w:t>
      </w:r>
    </w:p>
    <w:p w14:paraId="2D2AE149">
      <w:pPr>
        <w:rPr>
          <w:rFonts w:hint="eastAsia" w:ascii="华文楷体" w:hAnsi="华文楷体" w:eastAsia="华文楷体" w:cs="华文楷体"/>
          <w:sz w:val="30"/>
          <w:szCs w:val="30"/>
        </w:rPr>
      </w:pPr>
    </w:p>
    <w:p w14:paraId="72B3E9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祂，曾以如此，惊人的方式，爱他们，以致差祂的独生子，来拯救他们，脱离毁灭吗？</w:t>
      </w:r>
    </w:p>
    <w:p w14:paraId="11513018">
      <w:pPr>
        <w:rPr>
          <w:rFonts w:hint="eastAsia" w:ascii="华文楷体" w:hAnsi="华文楷体" w:eastAsia="华文楷体" w:cs="华文楷体"/>
          <w:sz w:val="30"/>
          <w:szCs w:val="30"/>
        </w:rPr>
      </w:pPr>
    </w:p>
    <w:p w14:paraId="75CED8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is the giver, how wonderful the gift, and how undeserving the objects of his love?"</w:t>
      </w:r>
    </w:p>
    <w:p w14:paraId="1504D854">
      <w:pPr>
        <w:rPr>
          <w:rFonts w:hint="eastAsia" w:ascii="华文楷体" w:hAnsi="华文楷体" w:eastAsia="华文楷体" w:cs="华文楷体"/>
          <w:sz w:val="30"/>
          <w:szCs w:val="30"/>
        </w:rPr>
      </w:pPr>
    </w:p>
    <w:p w14:paraId="3DFDA3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那赐予者，是何等伟大，那恩赐，是何等奇妙，而祂爱的对象，又是何等不配？”</w:t>
      </w:r>
    </w:p>
    <w:p w14:paraId="5DDE6213">
      <w:pPr>
        <w:rPr>
          <w:rFonts w:hint="eastAsia" w:ascii="华文楷体" w:hAnsi="华文楷体" w:eastAsia="华文楷体" w:cs="华文楷体"/>
          <w:sz w:val="30"/>
          <w:szCs w:val="30"/>
        </w:rPr>
      </w:pPr>
    </w:p>
    <w:p w14:paraId="4A5F1F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perhaps a difficulty may occur.</w:t>
      </w:r>
    </w:p>
    <w:p w14:paraId="3ACB4BB6">
      <w:pPr>
        <w:rPr>
          <w:rFonts w:hint="eastAsia" w:ascii="华文楷体" w:hAnsi="华文楷体" w:eastAsia="华文楷体" w:cs="华文楷体"/>
          <w:sz w:val="30"/>
          <w:szCs w:val="30"/>
        </w:rPr>
      </w:pPr>
    </w:p>
    <w:p w14:paraId="4122E0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在此，或许，一个困难，会出现。</w:t>
      </w:r>
    </w:p>
    <w:p w14:paraId="2F719325">
      <w:pPr>
        <w:rPr>
          <w:rFonts w:hint="eastAsia" w:ascii="华文楷体" w:hAnsi="华文楷体" w:eastAsia="华文楷体" w:cs="华文楷体"/>
          <w:sz w:val="30"/>
          <w:szCs w:val="30"/>
        </w:rPr>
      </w:pPr>
    </w:p>
    <w:p w14:paraId="05191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 says the soul; "but are all the children of Adam the objects of divine love?</w:t>
      </w:r>
    </w:p>
    <w:p w14:paraId="1416DAFF">
      <w:pPr>
        <w:rPr>
          <w:rFonts w:hint="eastAsia" w:ascii="华文楷体" w:hAnsi="华文楷体" w:eastAsia="华文楷体" w:cs="华文楷体"/>
          <w:sz w:val="30"/>
          <w:szCs w:val="30"/>
        </w:rPr>
      </w:pPr>
    </w:p>
    <w:p w14:paraId="04E06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“或许如此，”灵魂说；“但是，亚当所有的儿女，都是，神圣之爱的对象吗？</w:t>
      </w:r>
    </w:p>
    <w:p w14:paraId="0C384077">
      <w:pPr>
        <w:rPr>
          <w:rFonts w:hint="eastAsia" w:ascii="华文楷体" w:hAnsi="华文楷体" w:eastAsia="华文楷体" w:cs="华文楷体"/>
          <w:sz w:val="30"/>
          <w:szCs w:val="30"/>
        </w:rPr>
      </w:pPr>
    </w:p>
    <w:p w14:paraId="47552B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every sinner be partaker of divine mercy?</w:t>
      </w:r>
    </w:p>
    <w:p w14:paraId="3BF01B0F">
      <w:pPr>
        <w:rPr>
          <w:rFonts w:hint="eastAsia" w:ascii="华文楷体" w:hAnsi="华文楷体" w:eastAsia="华文楷体" w:cs="华文楷体"/>
          <w:sz w:val="30"/>
          <w:szCs w:val="30"/>
        </w:rPr>
      </w:pPr>
    </w:p>
    <w:p w14:paraId="421DEF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每一个罪人，都将，有份于神圣的怜悯吗？</w:t>
      </w:r>
    </w:p>
    <w:p w14:paraId="6AC1A0BF">
      <w:pPr>
        <w:rPr>
          <w:rFonts w:hint="eastAsia" w:ascii="华文楷体" w:hAnsi="华文楷体" w:eastAsia="华文楷体" w:cs="华文楷体"/>
          <w:sz w:val="30"/>
          <w:szCs w:val="30"/>
        </w:rPr>
      </w:pPr>
    </w:p>
    <w:p w14:paraId="0D3F3D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not.</w:t>
      </w:r>
    </w:p>
    <w:p w14:paraId="56D7660B">
      <w:pPr>
        <w:rPr>
          <w:rFonts w:hint="eastAsia" w:ascii="华文楷体" w:hAnsi="华文楷体" w:eastAsia="华文楷体" w:cs="华文楷体"/>
          <w:sz w:val="30"/>
          <w:szCs w:val="30"/>
        </w:rPr>
      </w:pPr>
    </w:p>
    <w:p w14:paraId="1FFF1A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无疑不是。</w:t>
      </w:r>
    </w:p>
    <w:p w14:paraId="19F530CC">
      <w:pPr>
        <w:rPr>
          <w:rFonts w:hint="eastAsia" w:ascii="华文楷体" w:hAnsi="华文楷体" w:eastAsia="华文楷体" w:cs="华文楷体"/>
          <w:sz w:val="30"/>
          <w:szCs w:val="30"/>
        </w:rPr>
      </w:pPr>
    </w:p>
    <w:p w14:paraId="3AB4D0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are they distinguished?</w:t>
      </w:r>
    </w:p>
    <w:p w14:paraId="765E0E5F">
      <w:pPr>
        <w:rPr>
          <w:rFonts w:hint="eastAsia" w:ascii="华文楷体" w:hAnsi="华文楷体" w:eastAsia="华文楷体" w:cs="华文楷体"/>
          <w:sz w:val="30"/>
          <w:szCs w:val="30"/>
        </w:rPr>
      </w:pPr>
    </w:p>
    <w:p w14:paraId="18D292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那么，他们，如何被区分呢？</w:t>
      </w:r>
    </w:p>
    <w:p w14:paraId="3F3E8FD1">
      <w:pPr>
        <w:rPr>
          <w:rFonts w:hint="eastAsia" w:ascii="华文楷体" w:hAnsi="华文楷体" w:eastAsia="华文楷体" w:cs="华文楷体"/>
          <w:sz w:val="30"/>
          <w:szCs w:val="30"/>
        </w:rPr>
      </w:pPr>
    </w:p>
    <w:p w14:paraId="5DE51A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he intends only to save a few of the least unworthy, and to glorify his justice and severity in the condemnation of the most eminently guilty.</w:t>
      </w:r>
    </w:p>
    <w:p w14:paraId="2DB6C510">
      <w:pPr>
        <w:rPr>
          <w:rFonts w:hint="eastAsia" w:ascii="华文楷体" w:hAnsi="华文楷体" w:eastAsia="华文楷体" w:cs="华文楷体"/>
          <w:sz w:val="30"/>
          <w:szCs w:val="30"/>
        </w:rPr>
      </w:pPr>
    </w:p>
    <w:p w14:paraId="5F3A49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或许，祂，只意在，拯救几个，最不配的，并在，对最显赫有罪之人的定罪中，荣耀祂的公义与严厉。</w:t>
      </w:r>
    </w:p>
    <w:p w14:paraId="6262255C">
      <w:pPr>
        <w:rPr>
          <w:rFonts w:hint="eastAsia" w:ascii="华文楷体" w:hAnsi="华文楷体" w:eastAsia="华文楷体" w:cs="华文楷体"/>
          <w:sz w:val="30"/>
          <w:szCs w:val="30"/>
        </w:rPr>
      </w:pPr>
    </w:p>
    <w:p w14:paraId="27C620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have I reason to expect?</w:t>
      </w:r>
    </w:p>
    <w:p w14:paraId="5C5763C4">
      <w:pPr>
        <w:rPr>
          <w:rFonts w:hint="eastAsia" w:ascii="华文楷体" w:hAnsi="华文楷体" w:eastAsia="华文楷体" w:cs="华文楷体"/>
          <w:sz w:val="30"/>
          <w:szCs w:val="30"/>
        </w:rPr>
      </w:pPr>
    </w:p>
    <w:p w14:paraId="5FA90F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那么，我，有何理由，可以期望？</w:t>
      </w:r>
    </w:p>
    <w:p w14:paraId="53D64C03">
      <w:pPr>
        <w:rPr>
          <w:rFonts w:hint="eastAsia" w:ascii="华文楷体" w:hAnsi="华文楷体" w:eastAsia="华文楷体" w:cs="华文楷体"/>
          <w:sz w:val="30"/>
          <w:szCs w:val="30"/>
        </w:rPr>
      </w:pPr>
    </w:p>
    <w:p w14:paraId="3EA5FE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none, none of any rank so criminal as I.</w:t>
      </w:r>
    </w:p>
    <w:p w14:paraId="4347BBDF">
      <w:pPr>
        <w:rPr>
          <w:rFonts w:hint="eastAsia" w:ascii="华文楷体" w:hAnsi="华文楷体" w:eastAsia="华文楷体" w:cs="华文楷体"/>
          <w:sz w:val="30"/>
          <w:szCs w:val="30"/>
        </w:rPr>
      </w:pPr>
    </w:p>
    <w:p w14:paraId="473D59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没有，没有，没有任何等级，像我一样，如此罪恶的。</w:t>
      </w:r>
    </w:p>
    <w:p w14:paraId="0AEA1875">
      <w:pPr>
        <w:rPr>
          <w:rFonts w:hint="eastAsia" w:ascii="华文楷体" w:hAnsi="华文楷体" w:eastAsia="华文楷体" w:cs="华文楷体"/>
          <w:sz w:val="30"/>
          <w:szCs w:val="30"/>
        </w:rPr>
      </w:pPr>
    </w:p>
    <w:p w14:paraId="545CF8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sinned early, and I have sinned long.</w:t>
      </w:r>
    </w:p>
    <w:p w14:paraId="7465F4BE">
      <w:pPr>
        <w:rPr>
          <w:rFonts w:hint="eastAsia" w:ascii="华文楷体" w:hAnsi="华文楷体" w:eastAsia="华文楷体" w:cs="华文楷体"/>
          <w:sz w:val="30"/>
          <w:szCs w:val="30"/>
        </w:rPr>
      </w:pPr>
    </w:p>
    <w:p w14:paraId="07DB9B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我，早年就犯罪，并且，长久地犯罪。</w:t>
      </w:r>
    </w:p>
    <w:p w14:paraId="71AB23AA">
      <w:pPr>
        <w:rPr>
          <w:rFonts w:hint="eastAsia" w:ascii="华文楷体" w:hAnsi="华文楷体" w:eastAsia="华文楷体" w:cs="华文楷体"/>
          <w:sz w:val="30"/>
          <w:szCs w:val="30"/>
        </w:rPr>
      </w:pPr>
    </w:p>
    <w:p w14:paraId="559337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sinned against the clearest light and knowledge.</w:t>
      </w:r>
    </w:p>
    <w:p w14:paraId="67FE038A">
      <w:pPr>
        <w:rPr>
          <w:rFonts w:hint="eastAsia" w:ascii="华文楷体" w:hAnsi="华文楷体" w:eastAsia="华文楷体" w:cs="华文楷体"/>
          <w:sz w:val="30"/>
          <w:szCs w:val="30"/>
        </w:rPr>
      </w:pPr>
    </w:p>
    <w:p w14:paraId="732955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我，在最清晰的光照与知识下，犯罪。</w:t>
      </w:r>
    </w:p>
    <w:p w14:paraId="2199B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sinned against innumerable mercies.</w:t>
      </w:r>
    </w:p>
    <w:p w14:paraId="1437F28C">
      <w:pPr>
        <w:rPr>
          <w:rFonts w:hint="eastAsia" w:ascii="华文楷体" w:hAnsi="华文楷体" w:eastAsia="华文楷体" w:cs="华文楷体"/>
          <w:sz w:val="30"/>
          <w:szCs w:val="30"/>
        </w:rPr>
      </w:pPr>
    </w:p>
    <w:p w14:paraId="0E8B13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我，在无数的怜悯下，犯罪。</w:t>
      </w:r>
    </w:p>
    <w:p w14:paraId="13904297">
      <w:pPr>
        <w:rPr>
          <w:rFonts w:hint="eastAsia" w:ascii="华文楷体" w:hAnsi="华文楷体" w:eastAsia="华文楷体" w:cs="华文楷体"/>
          <w:sz w:val="30"/>
          <w:szCs w:val="30"/>
        </w:rPr>
      </w:pPr>
    </w:p>
    <w:p w14:paraId="4E931A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sinned against the threatenings of God's word, the rebukes of his providence, the checks of my own conscience, and the unwearied pains and diligence of ministers and parents.</w:t>
      </w:r>
    </w:p>
    <w:p w14:paraId="75A4B302">
      <w:pPr>
        <w:rPr>
          <w:rFonts w:hint="eastAsia" w:ascii="华文楷体" w:hAnsi="华文楷体" w:eastAsia="华文楷体" w:cs="华文楷体"/>
          <w:sz w:val="30"/>
          <w:szCs w:val="30"/>
        </w:rPr>
      </w:pPr>
    </w:p>
    <w:p w14:paraId="42149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我，在神话语的威吓，祂护理的责备，我自己良心的约束，以及，传道人与父母的，不懈辛劳与勤勉下，犯罪。</w:t>
      </w:r>
    </w:p>
    <w:p w14:paraId="0B8A22A9">
      <w:pPr>
        <w:rPr>
          <w:rFonts w:hint="eastAsia" w:ascii="华文楷体" w:hAnsi="华文楷体" w:eastAsia="华文楷体" w:cs="华文楷体"/>
          <w:sz w:val="30"/>
          <w:szCs w:val="30"/>
        </w:rPr>
      </w:pPr>
    </w:p>
    <w:p w14:paraId="16CBC3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burst every bond, and torn in pieces every restraining tie."</w:t>
      </w:r>
    </w:p>
    <w:p w14:paraId="5EAD3113">
      <w:pPr>
        <w:rPr>
          <w:rFonts w:hint="eastAsia" w:ascii="华文楷体" w:hAnsi="华文楷体" w:eastAsia="华文楷体" w:cs="华文楷体"/>
          <w:sz w:val="30"/>
          <w:szCs w:val="30"/>
        </w:rPr>
      </w:pPr>
    </w:p>
    <w:p w14:paraId="08B1A6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我，挣断了每一条捆绑，并撕裂了每一个，约束性的联系。”</w:t>
      </w:r>
    </w:p>
    <w:p w14:paraId="46B3CEE3">
      <w:pPr>
        <w:rPr>
          <w:rFonts w:hint="eastAsia" w:ascii="华文楷体" w:hAnsi="华文楷体" w:eastAsia="华文楷体" w:cs="华文楷体"/>
          <w:sz w:val="30"/>
          <w:szCs w:val="30"/>
        </w:rPr>
      </w:pPr>
    </w:p>
    <w:p w14:paraId="2C578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gracious promises present themselves immediately to extinguish this fear?</w:t>
      </w:r>
    </w:p>
    <w:p w14:paraId="5294E87A">
      <w:pPr>
        <w:rPr>
          <w:rFonts w:hint="eastAsia" w:ascii="华文楷体" w:hAnsi="华文楷体" w:eastAsia="华文楷体" w:cs="华文楷体"/>
          <w:sz w:val="30"/>
          <w:szCs w:val="30"/>
        </w:rPr>
      </w:pPr>
    </w:p>
    <w:p w14:paraId="03BF2F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有多少，恩慈的应许，立刻，呈现出来，以熄灭这恐惧？</w:t>
      </w:r>
    </w:p>
    <w:p w14:paraId="3AFC18E7">
      <w:pPr>
        <w:rPr>
          <w:rFonts w:hint="eastAsia" w:ascii="华文楷体" w:hAnsi="华文楷体" w:eastAsia="华文楷体" w:cs="华文楷体"/>
          <w:sz w:val="30"/>
          <w:szCs w:val="30"/>
        </w:rPr>
      </w:pPr>
    </w:p>
    <w:p w14:paraId="181A43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now, and let us reason together, saith the Lord; though your sins be as scarlet, they shall be as white as snow; though they be red like crimson, they shall be as wool; if ye be willing and obedient, ye shall eat the good of the land.*</w:t>
      </w:r>
    </w:p>
    <w:p w14:paraId="3A7EE416">
      <w:pPr>
        <w:rPr>
          <w:rFonts w:hint="eastAsia" w:ascii="华文楷体" w:hAnsi="华文楷体" w:eastAsia="华文楷体" w:cs="华文楷体"/>
          <w:sz w:val="30"/>
          <w:szCs w:val="30"/>
        </w:rPr>
      </w:pPr>
    </w:p>
    <w:p w14:paraId="46805A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“你们来，我们彼此辩论。你们的罪虽像朱红，必变成雪白；虽红如丹颜，必白如羊毛。你们若甘心听从，必吃地上的美物。”*</w:t>
      </w:r>
    </w:p>
    <w:p w14:paraId="68170B37">
      <w:pPr>
        <w:rPr>
          <w:rFonts w:hint="eastAsia" w:ascii="华文楷体" w:hAnsi="华文楷体" w:eastAsia="华文楷体" w:cs="华文楷体"/>
          <w:sz w:val="30"/>
          <w:szCs w:val="30"/>
        </w:rPr>
      </w:pPr>
    </w:p>
    <w:p w14:paraId="6C9002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—Him that cometh unto me, I will in no wise cast out.</w:t>
      </w:r>
    </w:p>
    <w:p w14:paraId="692170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——“到我这里来的，我总不丢弃他。”</w:t>
      </w:r>
    </w:p>
    <w:p w14:paraId="53F6DCBF">
      <w:pPr>
        <w:rPr>
          <w:rFonts w:hint="eastAsia" w:ascii="华文楷体" w:hAnsi="华文楷体" w:eastAsia="华文楷体" w:cs="华文楷体"/>
          <w:sz w:val="30"/>
          <w:szCs w:val="30"/>
        </w:rPr>
      </w:pPr>
    </w:p>
    <w:p w14:paraId="4586F8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—Wherefore also he is able to save them to the uttermost that come unto God by him.</w:t>
      </w:r>
    </w:p>
    <w:p w14:paraId="62CB9621">
      <w:pPr>
        <w:rPr>
          <w:rFonts w:hint="eastAsia" w:ascii="华文楷体" w:hAnsi="华文楷体" w:eastAsia="华文楷体" w:cs="华文楷体"/>
          <w:sz w:val="30"/>
          <w:szCs w:val="30"/>
        </w:rPr>
      </w:pPr>
    </w:p>
    <w:p w14:paraId="11DEA5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——“凡靠着祂进到神面前的人，祂都能拯救到底。”</w:t>
      </w:r>
    </w:p>
    <w:p w14:paraId="64AD1F24">
      <w:pPr>
        <w:rPr>
          <w:rFonts w:hint="eastAsia" w:ascii="华文楷体" w:hAnsi="华文楷体" w:eastAsia="华文楷体" w:cs="华文楷体"/>
          <w:sz w:val="30"/>
          <w:szCs w:val="30"/>
        </w:rPr>
      </w:pPr>
    </w:p>
    <w:p w14:paraId="1F511B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the Spirit and the bride say come; and let him that heareth say come; and let him that is athirst come; and whosoever will, let him take the water of life freely."║</w:t>
      </w:r>
    </w:p>
    <w:p w14:paraId="7C960AF1">
      <w:pPr>
        <w:rPr>
          <w:rFonts w:hint="eastAsia" w:ascii="华文楷体" w:hAnsi="华文楷体" w:eastAsia="华文楷体" w:cs="华文楷体"/>
          <w:sz w:val="30"/>
          <w:szCs w:val="30"/>
        </w:rPr>
      </w:pPr>
    </w:p>
    <w:p w14:paraId="12166B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“圣灵和新妇都说：‘来！’听见的人也该说：‘来！’口渴的人也当来；愿意的，都可以白白取生命的水喝。”║</w:t>
      </w:r>
    </w:p>
    <w:p w14:paraId="7313CDAA">
      <w:pPr>
        <w:rPr>
          <w:rFonts w:hint="eastAsia" w:ascii="华文楷体" w:hAnsi="华文楷体" w:eastAsia="华文楷体" w:cs="华文楷体"/>
          <w:sz w:val="30"/>
          <w:szCs w:val="30"/>
        </w:rPr>
      </w:pPr>
    </w:p>
    <w:p w14:paraId="3169DE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promises may be added many scripture examples of first-rate sinners, saved by the power of God, that none may despair.</w:t>
      </w:r>
    </w:p>
    <w:p w14:paraId="4C789576">
      <w:pPr>
        <w:rPr>
          <w:rFonts w:hint="eastAsia" w:ascii="华文楷体" w:hAnsi="华文楷体" w:eastAsia="华文楷体" w:cs="华文楷体"/>
          <w:sz w:val="30"/>
          <w:szCs w:val="30"/>
        </w:rPr>
      </w:pPr>
    </w:p>
    <w:p w14:paraId="0C7A85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对这些应许，可以加上许多，圣经中，头等的罪人，借着神的大能，得救的例子，以致，无人会绝望。</w:t>
      </w:r>
    </w:p>
    <w:p w14:paraId="2341FEDC">
      <w:pPr>
        <w:rPr>
          <w:rFonts w:hint="eastAsia" w:ascii="华文楷体" w:hAnsi="华文楷体" w:eastAsia="华文楷体" w:cs="华文楷体"/>
          <w:sz w:val="30"/>
          <w:szCs w:val="30"/>
        </w:rPr>
      </w:pPr>
    </w:p>
    <w:p w14:paraId="671742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idolatrous Manasseh, an unrighteous and oppressive publican Zaccheus, an unclean Mary Magdalene, and a persecuting Paul.</w:t>
      </w:r>
    </w:p>
    <w:p w14:paraId="54044680">
      <w:pPr>
        <w:rPr>
          <w:rFonts w:hint="eastAsia" w:ascii="华文楷体" w:hAnsi="华文楷体" w:eastAsia="华文楷体" w:cs="华文楷体"/>
          <w:sz w:val="30"/>
          <w:szCs w:val="30"/>
        </w:rPr>
      </w:pPr>
    </w:p>
    <w:p w14:paraId="023DC9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一个，拜偶像的玛拿西，一个，不义且压迫人的税吏撒该，一个，不洁的抹大拉的马利亚，和一个，逼迫人的保罗。</w:t>
      </w:r>
    </w:p>
    <w:p w14:paraId="0708294C">
      <w:pPr>
        <w:rPr>
          <w:rFonts w:hint="eastAsia" w:ascii="华文楷体" w:hAnsi="华文楷体" w:eastAsia="华文楷体" w:cs="华文楷体"/>
          <w:sz w:val="30"/>
          <w:szCs w:val="30"/>
        </w:rPr>
      </w:pPr>
    </w:p>
    <w:p w14:paraId="469501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is the soul brought to acknowledge and adore the matchless love of God; to repeat and adopt the words of the apostle Paul; "This is a faithful saying, and worthy of all acceptation, that Christ Jesus came into the world to save sinners, of whom I am chief."</w:t>
      </w:r>
    </w:p>
    <w:p w14:paraId="27F8FB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那时，灵魂，被带入，承认并崇拜，神无与伦比的爱；重复并采纳，使徒保罗的话：“‘基督耶稣降世，为要拯救罪人。’这话是可信的，是十分可佩服的。在罪人中我是个罪魁。”</w:t>
      </w:r>
    </w:p>
    <w:p w14:paraId="56733096">
      <w:pPr>
        <w:rPr>
          <w:rFonts w:hint="eastAsia" w:ascii="华文楷体" w:hAnsi="华文楷体" w:eastAsia="华文楷体" w:cs="华文楷体"/>
          <w:sz w:val="30"/>
          <w:szCs w:val="30"/>
        </w:rPr>
      </w:pPr>
    </w:p>
    <w:p w14:paraId="2EA639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sinner, in such a situation, is wholly employed in alternately viewing his own deplorable character and state on the one hand, and the sufficiency and efficacy of the remedy on the other.</w:t>
      </w:r>
    </w:p>
    <w:p w14:paraId="14804B14">
      <w:pPr>
        <w:rPr>
          <w:rFonts w:hint="eastAsia" w:ascii="华文楷体" w:hAnsi="华文楷体" w:eastAsia="华文楷体" w:cs="华文楷体"/>
          <w:sz w:val="30"/>
          <w:szCs w:val="30"/>
        </w:rPr>
      </w:pPr>
    </w:p>
    <w:p w14:paraId="794A02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罪人，在这种情况下，完全地，被，交替地，一方面，看见他自己可悲的品格与光景，另一方面，看见那补救的，充足与功效，所占据。</w:t>
      </w:r>
    </w:p>
    <w:p w14:paraId="644C22C6">
      <w:pPr>
        <w:rPr>
          <w:rFonts w:hint="eastAsia" w:ascii="华文楷体" w:hAnsi="华文楷体" w:eastAsia="华文楷体" w:cs="华文楷体"/>
          <w:sz w:val="30"/>
          <w:szCs w:val="30"/>
        </w:rPr>
      </w:pPr>
    </w:p>
    <w:p w14:paraId="087836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these take their turns in his mind, his hope rises or falls.</w:t>
      </w:r>
    </w:p>
    <w:p w14:paraId="0024E574">
      <w:pPr>
        <w:rPr>
          <w:rFonts w:hint="eastAsia" w:ascii="华文楷体" w:hAnsi="华文楷体" w:eastAsia="华文楷体" w:cs="华文楷体"/>
          <w:sz w:val="30"/>
          <w:szCs w:val="30"/>
        </w:rPr>
      </w:pPr>
    </w:p>
    <w:p w14:paraId="5FC9F9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当这些，轮流地，在他心思中出现时，他的盼望，就或起或落。</w:t>
      </w:r>
    </w:p>
    <w:p w14:paraId="4A7DE1E3">
      <w:pPr>
        <w:rPr>
          <w:rFonts w:hint="eastAsia" w:ascii="华文楷体" w:hAnsi="华文楷体" w:eastAsia="华文楷体" w:cs="华文楷体"/>
          <w:sz w:val="30"/>
          <w:szCs w:val="30"/>
        </w:rPr>
      </w:pPr>
    </w:p>
    <w:p w14:paraId="2E2CBF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when he again reflects on the infinite number and heinous nature of his offences; when he considers the holiness and purity of God's nature and law, he is ready to bring all into question, and to say, "How can these things be?</w:t>
      </w:r>
    </w:p>
    <w:p w14:paraId="2FE601B7">
      <w:pPr>
        <w:rPr>
          <w:rFonts w:hint="eastAsia" w:ascii="华文楷体" w:hAnsi="华文楷体" w:eastAsia="华文楷体" w:cs="华文楷体"/>
          <w:sz w:val="30"/>
          <w:szCs w:val="30"/>
        </w:rPr>
      </w:pPr>
    </w:p>
    <w:p w14:paraId="61435F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或许，当他，再次反思，他罪行之无限的数量与可憎的本性时；当他，思想神本性与律法的圣洁与纯洁时，他，就预备好，将一切都，置于疑问中，并说：“这些事，怎能如此呢？</w:t>
      </w:r>
    </w:p>
    <w:p w14:paraId="496EAEE1">
      <w:pPr>
        <w:rPr>
          <w:rFonts w:hint="eastAsia" w:ascii="华文楷体" w:hAnsi="华文楷体" w:eastAsia="华文楷体" w:cs="华文楷体"/>
          <w:sz w:val="30"/>
          <w:szCs w:val="30"/>
        </w:rPr>
      </w:pPr>
    </w:p>
    <w:p w14:paraId="5E942D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possible that all this guilt can be passed by, is it possible that it can be forgiven and forgotten by a holy God?</w:t>
      </w:r>
    </w:p>
    <w:p w14:paraId="6E02E83A">
      <w:pPr>
        <w:rPr>
          <w:rFonts w:hint="eastAsia" w:ascii="华文楷体" w:hAnsi="华文楷体" w:eastAsia="华文楷体" w:cs="华文楷体"/>
          <w:sz w:val="30"/>
          <w:szCs w:val="30"/>
        </w:rPr>
      </w:pPr>
    </w:p>
    <w:p w14:paraId="7DA336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这所有罪咎，可能被，放过吗？它，可能被，一位圣洁的神，赦免并忘记吗？</w:t>
      </w:r>
    </w:p>
    <w:p w14:paraId="3719F84C">
      <w:pPr>
        <w:rPr>
          <w:rFonts w:hint="eastAsia" w:ascii="华文楷体" w:hAnsi="华文楷体" w:eastAsia="华文楷体" w:cs="华文楷体"/>
          <w:sz w:val="30"/>
          <w:szCs w:val="30"/>
        </w:rPr>
      </w:pPr>
    </w:p>
    <w:p w14:paraId="1C40A2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not of purer eyes than to behold iniquity?</w:t>
      </w:r>
    </w:p>
    <w:p w14:paraId="4BFE3F5C">
      <w:pPr>
        <w:rPr>
          <w:rFonts w:hint="eastAsia" w:ascii="华文楷体" w:hAnsi="华文楷体" w:eastAsia="华文楷体" w:cs="华文楷体"/>
          <w:sz w:val="30"/>
          <w:szCs w:val="30"/>
        </w:rPr>
      </w:pPr>
    </w:p>
    <w:p w14:paraId="08BCA9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祂，岂不，眼目清洁，不看邪僻吗？</w:t>
      </w:r>
    </w:p>
    <w:p w14:paraId="6B90E08F">
      <w:pPr>
        <w:rPr>
          <w:rFonts w:hint="eastAsia" w:ascii="华文楷体" w:hAnsi="华文楷体" w:eastAsia="华文楷体" w:cs="华文楷体"/>
          <w:sz w:val="30"/>
          <w:szCs w:val="30"/>
        </w:rPr>
      </w:pPr>
    </w:p>
    <w:p w14:paraId="211F68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said, that evil cannot dwell with him?</w:t>
      </w:r>
    </w:p>
    <w:p w14:paraId="201E7363">
      <w:pPr>
        <w:rPr>
          <w:rFonts w:hint="eastAsia" w:ascii="华文楷体" w:hAnsi="华文楷体" w:eastAsia="华文楷体" w:cs="华文楷体"/>
          <w:sz w:val="30"/>
          <w:szCs w:val="30"/>
        </w:rPr>
      </w:pPr>
    </w:p>
    <w:p w14:paraId="641880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岂不是说，邪恶，不能与祂同住吗？</w:t>
      </w:r>
    </w:p>
    <w:p w14:paraId="79BE8822">
      <w:pPr>
        <w:rPr>
          <w:rFonts w:hint="eastAsia" w:ascii="华文楷体" w:hAnsi="华文楷体" w:eastAsia="华文楷体" w:cs="华文楷体"/>
          <w:sz w:val="30"/>
          <w:szCs w:val="30"/>
        </w:rPr>
      </w:pPr>
    </w:p>
    <w:p w14:paraId="4060DA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sinners shall not stand in his presence?</w:t>
      </w:r>
    </w:p>
    <w:p w14:paraId="15DAC629">
      <w:pPr>
        <w:rPr>
          <w:rFonts w:hint="eastAsia" w:ascii="华文楷体" w:hAnsi="华文楷体" w:eastAsia="华文楷体" w:cs="华文楷体"/>
          <w:sz w:val="30"/>
          <w:szCs w:val="30"/>
        </w:rPr>
      </w:pPr>
    </w:p>
    <w:p w14:paraId="4DC0C2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即，罪人，不得站在祂面前？</w:t>
      </w:r>
    </w:p>
    <w:p w14:paraId="768EFFC8">
      <w:pPr>
        <w:rPr>
          <w:rFonts w:hint="eastAsia" w:ascii="华文楷体" w:hAnsi="华文楷体" w:eastAsia="华文楷体" w:cs="华文楷体"/>
          <w:sz w:val="30"/>
          <w:szCs w:val="30"/>
        </w:rPr>
      </w:pPr>
    </w:p>
    <w:p w14:paraId="1C664E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 I presume to approach him?</w:t>
      </w:r>
    </w:p>
    <w:p w14:paraId="1934EEA5">
      <w:pPr>
        <w:rPr>
          <w:rFonts w:hint="eastAsia" w:ascii="华文楷体" w:hAnsi="华文楷体" w:eastAsia="华文楷体" w:cs="华文楷体"/>
          <w:sz w:val="30"/>
          <w:szCs w:val="30"/>
        </w:rPr>
      </w:pPr>
    </w:p>
    <w:p w14:paraId="03F07E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那么，我，怎敢，亲近祂？</w:t>
      </w:r>
    </w:p>
    <w:p w14:paraId="36DF38C9">
      <w:pPr>
        <w:rPr>
          <w:rFonts w:hint="eastAsia" w:ascii="华文楷体" w:hAnsi="华文楷体" w:eastAsia="华文楷体" w:cs="华文楷体"/>
          <w:sz w:val="30"/>
          <w:szCs w:val="30"/>
        </w:rPr>
      </w:pPr>
    </w:p>
    <w:p w14:paraId="516A33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who have been so daring and obstinate a rebel?</w:t>
      </w:r>
    </w:p>
    <w:p w14:paraId="18DEFC62">
      <w:pPr>
        <w:rPr>
          <w:rFonts w:hint="eastAsia" w:ascii="华文楷体" w:hAnsi="华文楷体" w:eastAsia="华文楷体" w:cs="华文楷体"/>
          <w:sz w:val="30"/>
          <w:szCs w:val="30"/>
        </w:rPr>
      </w:pPr>
    </w:p>
    <w:p w14:paraId="36A823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我，曾是如此，大胆且顽固的悖逆者？</w:t>
      </w:r>
    </w:p>
    <w:p w14:paraId="0013B789">
      <w:pPr>
        <w:rPr>
          <w:rFonts w:hint="eastAsia" w:ascii="华文楷体" w:hAnsi="华文楷体" w:eastAsia="华文楷体" w:cs="华文楷体"/>
          <w:sz w:val="30"/>
          <w:szCs w:val="30"/>
        </w:rPr>
      </w:pPr>
    </w:p>
    <w:p w14:paraId="65BB4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reception can I expect to meet with but, Bind him hand and foot, and take him away, and cast him into utter darkness; there shall be weeping and gnashing of teeth."*</w:t>
      </w:r>
    </w:p>
    <w:p w14:paraId="39E48B56">
      <w:pPr>
        <w:rPr>
          <w:rFonts w:hint="eastAsia" w:ascii="华文楷体" w:hAnsi="华文楷体" w:eastAsia="华文楷体" w:cs="华文楷体"/>
          <w:sz w:val="30"/>
          <w:szCs w:val="30"/>
        </w:rPr>
      </w:pPr>
    </w:p>
    <w:p w14:paraId="1F131E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我，能期望，遇到何种接待，除了，“捆起他的手脚来，把他丢在外边的黑暗里；在那里必要哀哭切齿了”？*</w:t>
      </w:r>
    </w:p>
    <w:p w14:paraId="19342463">
      <w:pPr>
        <w:rPr>
          <w:rFonts w:hint="eastAsia" w:ascii="华文楷体" w:hAnsi="华文楷体" w:eastAsia="华文楷体" w:cs="华文楷体"/>
          <w:sz w:val="30"/>
          <w:szCs w:val="30"/>
        </w:rPr>
      </w:pPr>
    </w:p>
    <w:p w14:paraId="14B193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remove this distrust, and assure his heart before God, he is informed of the foundation of his hope, that salvation comes by a Mediator.</w:t>
      </w:r>
    </w:p>
    <w:p w14:paraId="4C7D697F">
      <w:pPr>
        <w:rPr>
          <w:rFonts w:hint="eastAsia" w:ascii="华文楷体" w:hAnsi="华文楷体" w:eastAsia="华文楷体" w:cs="华文楷体"/>
          <w:sz w:val="30"/>
          <w:szCs w:val="30"/>
        </w:rPr>
      </w:pPr>
    </w:p>
    <w:p w14:paraId="73DCD5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为要，除去这不信，并在神面前，坚固他的心，他，被告知他盼望的根基，即，救恩，是借着一位中保而来的。</w:t>
      </w:r>
    </w:p>
    <w:p w14:paraId="1E8039C9">
      <w:pPr>
        <w:rPr>
          <w:rFonts w:hint="eastAsia" w:ascii="华文楷体" w:hAnsi="华文楷体" w:eastAsia="华文楷体" w:cs="华文楷体"/>
          <w:sz w:val="30"/>
          <w:szCs w:val="30"/>
        </w:rPr>
      </w:pPr>
    </w:p>
    <w:p w14:paraId="43EE83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undertook our cause, he purchased redemption by his precious blood.</w:t>
      </w:r>
    </w:p>
    <w:p w14:paraId="37BE1800">
      <w:pPr>
        <w:rPr>
          <w:rFonts w:hint="eastAsia" w:ascii="华文楷体" w:hAnsi="华文楷体" w:eastAsia="华文楷体" w:cs="华文楷体"/>
          <w:sz w:val="30"/>
          <w:szCs w:val="30"/>
        </w:rPr>
      </w:pPr>
    </w:p>
    <w:p w14:paraId="5CFCC6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祂，承担了我们的案件，祂，用祂的宝血，买赎了救赎。</w:t>
      </w:r>
    </w:p>
    <w:p w14:paraId="4B5F9E86">
      <w:pPr>
        <w:rPr>
          <w:rFonts w:hint="eastAsia" w:ascii="华文楷体" w:hAnsi="华文楷体" w:eastAsia="华文楷体" w:cs="华文楷体"/>
          <w:sz w:val="30"/>
          <w:szCs w:val="30"/>
        </w:rPr>
      </w:pPr>
    </w:p>
    <w:p w14:paraId="388D11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him saying in the councils of the Most high, "Sacrifice and offering thou didst not desire; mine ears hast thou opened.</w:t>
      </w:r>
    </w:p>
    <w:p w14:paraId="11765DAB">
      <w:pPr>
        <w:rPr>
          <w:rFonts w:hint="eastAsia" w:ascii="华文楷体" w:hAnsi="华文楷体" w:eastAsia="华文楷体" w:cs="华文楷体"/>
          <w:sz w:val="30"/>
          <w:szCs w:val="30"/>
        </w:rPr>
      </w:pPr>
    </w:p>
    <w:p w14:paraId="44C5EE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请听祂，在至高者的议会中说：“祭物和礼物，你不喜爱；你已经开通我的耳朵。</w:t>
      </w:r>
    </w:p>
    <w:p w14:paraId="5F09F3B7">
      <w:pPr>
        <w:rPr>
          <w:rFonts w:hint="eastAsia" w:ascii="华文楷体" w:hAnsi="华文楷体" w:eastAsia="华文楷体" w:cs="华文楷体"/>
          <w:sz w:val="30"/>
          <w:szCs w:val="30"/>
        </w:rPr>
      </w:pPr>
    </w:p>
    <w:p w14:paraId="58CE02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Burnt-offering and sin-offering hast thou not required.</w:t>
      </w:r>
    </w:p>
    <w:p w14:paraId="44BD8D13">
      <w:pPr>
        <w:rPr>
          <w:rFonts w:hint="eastAsia" w:ascii="华文楷体" w:hAnsi="华文楷体" w:eastAsia="华文楷体" w:cs="华文楷体"/>
          <w:sz w:val="30"/>
          <w:szCs w:val="30"/>
        </w:rPr>
      </w:pPr>
    </w:p>
    <w:p w14:paraId="2DFBEC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燔祭和赎罪祭，非你所要。</w:t>
      </w:r>
    </w:p>
    <w:p w14:paraId="79FEBA40">
      <w:pPr>
        <w:rPr>
          <w:rFonts w:hint="eastAsia" w:ascii="华文楷体" w:hAnsi="华文楷体" w:eastAsia="华文楷体" w:cs="华文楷体"/>
          <w:sz w:val="30"/>
          <w:szCs w:val="30"/>
        </w:rPr>
      </w:pPr>
    </w:p>
    <w:p w14:paraId="2AFDFC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said I, Lo, I come, in the volume of the book it is written of me, I delight to do thy will, O my God; yea, thy law is within my heart."</w:t>
      </w:r>
    </w:p>
    <w:p w14:paraId="5A912A95">
      <w:pPr>
        <w:rPr>
          <w:rFonts w:hint="eastAsia" w:ascii="华文楷体" w:hAnsi="华文楷体" w:eastAsia="华文楷体" w:cs="华文楷体"/>
          <w:sz w:val="30"/>
          <w:szCs w:val="30"/>
        </w:rPr>
      </w:pPr>
    </w:p>
    <w:p w14:paraId="798A9D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那时我说：‘看哪，我来了！我的事在经卷上已经记载了。我的神啊，我乐意照你的旨意行；你的律法在我心里。’”</w:t>
      </w:r>
    </w:p>
    <w:p w14:paraId="3EC96047">
      <w:pPr>
        <w:rPr>
          <w:rFonts w:hint="eastAsia" w:ascii="华文楷体" w:hAnsi="华文楷体" w:eastAsia="华文楷体" w:cs="华文楷体"/>
          <w:sz w:val="30"/>
          <w:szCs w:val="30"/>
        </w:rPr>
      </w:pPr>
    </w:p>
    <w:p w14:paraId="3EA5A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Hear also in what manner he executed this gracious purpose.</w:t>
      </w:r>
    </w:p>
    <w:p w14:paraId="1AD6DA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也请听，祂，以何种方式，执行了这恩慈的目的。</w:t>
      </w:r>
    </w:p>
    <w:p w14:paraId="48B622FD">
      <w:pPr>
        <w:rPr>
          <w:rFonts w:hint="eastAsia" w:ascii="华文楷体" w:hAnsi="华文楷体" w:eastAsia="华文楷体" w:cs="华文楷体"/>
          <w:sz w:val="30"/>
          <w:szCs w:val="30"/>
        </w:rPr>
      </w:pPr>
    </w:p>
    <w:p w14:paraId="01453B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wounded for our transgressions, he was bruised for our iniquities; the chastisement of our peace was upon him, and with his stripes we are healed.</w:t>
      </w:r>
    </w:p>
    <w:p w14:paraId="51E0A126">
      <w:pPr>
        <w:rPr>
          <w:rFonts w:hint="eastAsia" w:ascii="华文楷体" w:hAnsi="华文楷体" w:eastAsia="华文楷体" w:cs="华文楷体"/>
          <w:sz w:val="30"/>
          <w:szCs w:val="30"/>
        </w:rPr>
      </w:pPr>
    </w:p>
    <w:p w14:paraId="5021D1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“祂为我们的过犯受害，为我们的罪孽压伤。因祂受的刑罚我们得平安；因祂受的鞭伤我们得医治。</w:t>
      </w:r>
    </w:p>
    <w:p w14:paraId="19D675CA">
      <w:pPr>
        <w:rPr>
          <w:rFonts w:hint="eastAsia" w:ascii="华文楷体" w:hAnsi="华文楷体" w:eastAsia="华文楷体" w:cs="华文楷体"/>
          <w:sz w:val="30"/>
          <w:szCs w:val="30"/>
        </w:rPr>
      </w:pPr>
    </w:p>
    <w:p w14:paraId="21EB4A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 like sheep have gone astray, we have turned every one to his own way, and the Lord hath laid on him the iniquity of us all."*</w:t>
      </w:r>
    </w:p>
    <w:p w14:paraId="59B51449">
      <w:pPr>
        <w:rPr>
          <w:rFonts w:hint="eastAsia" w:ascii="华文楷体" w:hAnsi="华文楷体" w:eastAsia="华文楷体" w:cs="华文楷体"/>
          <w:sz w:val="30"/>
          <w:szCs w:val="30"/>
        </w:rPr>
      </w:pPr>
    </w:p>
    <w:p w14:paraId="452C2C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我们都如羊走迷，各人偏行己路；耶和华使我们众人的罪孽都归在祂身上。”*</w:t>
      </w:r>
    </w:p>
    <w:p w14:paraId="1850371C">
      <w:pPr>
        <w:rPr>
          <w:rFonts w:hint="eastAsia" w:ascii="华文楷体" w:hAnsi="华文楷体" w:eastAsia="华文楷体" w:cs="华文楷体"/>
          <w:sz w:val="30"/>
          <w:szCs w:val="30"/>
        </w:rPr>
      </w:pPr>
    </w:p>
    <w:p w14:paraId="7FA807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also see how this matter is represented in the New Testament.</w:t>
      </w:r>
    </w:p>
    <w:p w14:paraId="7F9E5F90">
      <w:pPr>
        <w:rPr>
          <w:rFonts w:hint="eastAsia" w:ascii="华文楷体" w:hAnsi="华文楷体" w:eastAsia="华文楷体" w:cs="华文楷体"/>
          <w:sz w:val="30"/>
          <w:szCs w:val="30"/>
        </w:rPr>
      </w:pPr>
    </w:p>
    <w:p w14:paraId="452A05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让我们也看看，这事，在新约中，是如何被描绘的。</w:t>
      </w:r>
    </w:p>
    <w:p w14:paraId="4D6C3B50">
      <w:pPr>
        <w:rPr>
          <w:rFonts w:hint="eastAsia" w:ascii="华文楷体" w:hAnsi="华文楷体" w:eastAsia="华文楷体" w:cs="华文楷体"/>
          <w:sz w:val="30"/>
          <w:szCs w:val="30"/>
        </w:rPr>
      </w:pPr>
    </w:p>
    <w:p w14:paraId="4C017C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God hath set forth to be a propitiation, through faith in his blood, to declare his righteousness for the remission of sins that are past, through the forbearance of God; to declare, I say, at this time his righteousness: that he might be just, and the justifier of him that believeth in Jesus.</w:t>
      </w:r>
    </w:p>
    <w:p w14:paraId="204093C4">
      <w:pPr>
        <w:rPr>
          <w:rFonts w:hint="eastAsia" w:ascii="华文楷体" w:hAnsi="华文楷体" w:eastAsia="华文楷体" w:cs="华文楷体"/>
          <w:sz w:val="30"/>
          <w:szCs w:val="30"/>
        </w:rPr>
      </w:pPr>
    </w:p>
    <w:p w14:paraId="5305FA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“神设立耶稣作挽回祭，是凭着耶稣的血，借着人的信，要显明神的义；因为祂用忍耐的心，宽容人先时所犯的罪，好在今时显明祂的义，使人知道祂自己为义，也称信耶稣的人为义。</w:t>
      </w:r>
    </w:p>
    <w:p w14:paraId="3D28C9A5">
      <w:pPr>
        <w:rPr>
          <w:rFonts w:hint="eastAsia" w:ascii="华文楷体" w:hAnsi="华文楷体" w:eastAsia="华文楷体" w:cs="华文楷体"/>
          <w:sz w:val="30"/>
          <w:szCs w:val="30"/>
        </w:rPr>
      </w:pPr>
    </w:p>
    <w:p w14:paraId="5EDD3E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For he hath made him to be sin for us, who knew no sin, that we might be made the righteousness of God in him."‡</w:t>
      </w:r>
    </w:p>
    <w:p w14:paraId="4FCFD2E1">
      <w:pPr>
        <w:rPr>
          <w:rFonts w:hint="eastAsia" w:ascii="华文楷体" w:hAnsi="华文楷体" w:eastAsia="华文楷体" w:cs="华文楷体"/>
          <w:sz w:val="30"/>
          <w:szCs w:val="30"/>
        </w:rPr>
      </w:pPr>
    </w:p>
    <w:p w14:paraId="22BEF4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“神使那无罪的，替我们成为罪，好叫我们在祂里面成为神的义。”‡</w:t>
      </w:r>
    </w:p>
    <w:p w14:paraId="089CA213">
      <w:pPr>
        <w:rPr>
          <w:rFonts w:hint="eastAsia" w:ascii="华文楷体" w:hAnsi="华文楷体" w:eastAsia="华文楷体" w:cs="华文楷体"/>
          <w:sz w:val="30"/>
          <w:szCs w:val="30"/>
        </w:rPr>
      </w:pPr>
    </w:p>
    <w:p w14:paraId="201D61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through this man, and through his blood, that "repentance and remission of sins is preached to all nations."</w:t>
      </w:r>
    </w:p>
    <w:p w14:paraId="4081ADDE">
      <w:pPr>
        <w:rPr>
          <w:rFonts w:hint="eastAsia" w:ascii="华文楷体" w:hAnsi="华文楷体" w:eastAsia="华文楷体" w:cs="华文楷体"/>
          <w:sz w:val="30"/>
          <w:szCs w:val="30"/>
        </w:rPr>
      </w:pPr>
    </w:p>
    <w:p w14:paraId="63B69E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正是借着这人，并借着祂的宝血，那“悔改赦罪的道”，被传与万民。</w:t>
      </w:r>
    </w:p>
    <w:p w14:paraId="17553EDC">
      <w:pPr>
        <w:rPr>
          <w:rFonts w:hint="eastAsia" w:ascii="华文楷体" w:hAnsi="华文楷体" w:eastAsia="华文楷体" w:cs="华文楷体"/>
          <w:sz w:val="30"/>
          <w:szCs w:val="30"/>
        </w:rPr>
      </w:pPr>
    </w:p>
    <w:p w14:paraId="29D22D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 sufficient and stable ground of hope?</w:t>
      </w:r>
    </w:p>
    <w:p w14:paraId="51872367">
      <w:pPr>
        <w:rPr>
          <w:rFonts w:hint="eastAsia" w:ascii="华文楷体" w:hAnsi="华文楷体" w:eastAsia="华文楷体" w:cs="华文楷体"/>
          <w:sz w:val="30"/>
          <w:szCs w:val="30"/>
        </w:rPr>
      </w:pPr>
    </w:p>
    <w:p w14:paraId="2EC0CF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这，岂不是一个，充足且稳固的，盼望的根基吗？</w:t>
      </w:r>
    </w:p>
    <w:p w14:paraId="6BB0A8C4">
      <w:pPr>
        <w:rPr>
          <w:rFonts w:hint="eastAsia" w:ascii="华文楷体" w:hAnsi="华文楷体" w:eastAsia="华文楷体" w:cs="华文楷体"/>
          <w:sz w:val="30"/>
          <w:szCs w:val="30"/>
        </w:rPr>
      </w:pPr>
    </w:p>
    <w:p w14:paraId="526B01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substitution of our surety, we see a way opened for the reception and restoration of sinners, in a perfect consistency with all the divine perfections.</w:t>
      </w:r>
    </w:p>
    <w:p w14:paraId="5F16B15D">
      <w:pPr>
        <w:rPr>
          <w:rFonts w:hint="eastAsia" w:ascii="华文楷体" w:hAnsi="华文楷体" w:eastAsia="华文楷体" w:cs="华文楷体"/>
          <w:sz w:val="30"/>
          <w:szCs w:val="30"/>
        </w:rPr>
      </w:pPr>
    </w:p>
    <w:p w14:paraId="64DC9E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 surety (担保人) 的替代中，我们看见一条，为，罪人的蒙悦纳与恢复，而敞开的道路，这，与所有神圣的完美属性，是完全一致的。</w:t>
      </w:r>
    </w:p>
    <w:p w14:paraId="3991C11A">
      <w:pPr>
        <w:rPr>
          <w:rFonts w:hint="eastAsia" w:ascii="华文楷体" w:hAnsi="华文楷体" w:eastAsia="华文楷体" w:cs="华文楷体"/>
          <w:sz w:val="30"/>
          <w:szCs w:val="30"/>
        </w:rPr>
      </w:pPr>
    </w:p>
    <w:p w14:paraId="512589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spotless purity and holiness, the strict and impartial justice of God, seem to raise an insuperable obstacle to our admission into his favor; but in the sufferings and atonement of our Redeemer, we see how he may testify his abhorrence of sin, and punish it, and at the same time shew mercy to the sinner.</w:t>
      </w:r>
    </w:p>
    <w:p w14:paraId="5D184200">
      <w:pPr>
        <w:rPr>
          <w:rFonts w:hint="eastAsia" w:ascii="华文楷体" w:hAnsi="华文楷体" w:eastAsia="华文楷体" w:cs="华文楷体"/>
          <w:sz w:val="30"/>
          <w:szCs w:val="30"/>
        </w:rPr>
      </w:pPr>
    </w:p>
    <w:p w14:paraId="296F44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神，那无瑕的纯洁与圣洁，那严厉且公正的公义，似乎，为我们，进入祂的恩惠，竖起了一个，不可逾越的障碍；但在我们救赎主的，苦难与赎罪中，我们看见，祂，如何能，见证祂对罪的 abhorrence (憎恶)，并刑罚它，同时，又向罪人，施怜悯。</w:t>
      </w:r>
    </w:p>
    <w:p w14:paraId="694FB26E">
      <w:pPr>
        <w:rPr>
          <w:rFonts w:hint="eastAsia" w:ascii="华文楷体" w:hAnsi="华文楷体" w:eastAsia="华文楷体" w:cs="华文楷体"/>
          <w:sz w:val="30"/>
          <w:szCs w:val="30"/>
        </w:rPr>
      </w:pPr>
    </w:p>
    <w:p w14:paraId="374457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perfect harmony of all the divine attributes in this design, and particularly a joint illustration of mercy and justice.</w:t>
      </w:r>
    </w:p>
    <w:p w14:paraId="15AD9B3E">
      <w:pPr>
        <w:rPr>
          <w:rFonts w:hint="eastAsia" w:ascii="华文楷体" w:hAnsi="华文楷体" w:eastAsia="华文楷体" w:cs="华文楷体"/>
          <w:sz w:val="30"/>
          <w:szCs w:val="30"/>
        </w:rPr>
      </w:pPr>
    </w:p>
    <w:p w14:paraId="1D9904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在这设计中，所有神圣的属性，都有一种，完美的和谐，并且，特别地，是，怜悯与公义的，共同阐明。</w:t>
      </w:r>
    </w:p>
    <w:p w14:paraId="3B14AB97">
      <w:pPr>
        <w:rPr>
          <w:rFonts w:hint="eastAsia" w:ascii="华文楷体" w:hAnsi="华文楷体" w:eastAsia="华文楷体" w:cs="华文楷体"/>
          <w:sz w:val="30"/>
          <w:szCs w:val="30"/>
        </w:rPr>
      </w:pPr>
    </w:p>
    <w:p w14:paraId="14E3E2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gospel of Christ, the blessed and reviving message brought unto the world by the prince of peace.</w:t>
      </w:r>
    </w:p>
    <w:p w14:paraId="03A8D7B3">
      <w:pPr>
        <w:rPr>
          <w:rFonts w:hint="eastAsia" w:ascii="华文楷体" w:hAnsi="华文楷体" w:eastAsia="华文楷体" w:cs="华文楷体"/>
          <w:sz w:val="30"/>
          <w:szCs w:val="30"/>
        </w:rPr>
      </w:pPr>
    </w:p>
    <w:p w14:paraId="06B1EA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这，就是基督的福音，那，蒙福且复兴的信息，被和平的君，带给了世界。</w:t>
      </w:r>
    </w:p>
    <w:p w14:paraId="7F1ED294">
      <w:pPr>
        <w:rPr>
          <w:rFonts w:hint="eastAsia" w:ascii="华文楷体" w:hAnsi="华文楷体" w:eastAsia="华文楷体" w:cs="华文楷体"/>
          <w:sz w:val="30"/>
          <w:szCs w:val="30"/>
        </w:rPr>
      </w:pPr>
    </w:p>
    <w:p w14:paraId="70FD88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record which God hath given of his Son."</w:t>
      </w:r>
    </w:p>
    <w:p w14:paraId="15954E44">
      <w:pPr>
        <w:rPr>
          <w:rFonts w:hint="eastAsia" w:ascii="华文楷体" w:hAnsi="华文楷体" w:eastAsia="华文楷体" w:cs="华文楷体"/>
          <w:sz w:val="30"/>
          <w:szCs w:val="30"/>
        </w:rPr>
      </w:pPr>
    </w:p>
    <w:p w14:paraId="0D4608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这，就是“神为祂儿子所作的见证”。</w:t>
      </w:r>
    </w:p>
    <w:p w14:paraId="1C5F0F5B">
      <w:pPr>
        <w:rPr>
          <w:rFonts w:hint="eastAsia" w:ascii="华文楷体" w:hAnsi="华文楷体" w:eastAsia="华文楷体" w:cs="华文楷体"/>
          <w:sz w:val="30"/>
          <w:szCs w:val="30"/>
        </w:rPr>
      </w:pPr>
    </w:p>
    <w:p w14:paraId="7E0646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welcome how reviving this, to the discouraged convinced sinner?</w:t>
      </w:r>
    </w:p>
    <w:p w14:paraId="2B2CF3CC">
      <w:pPr>
        <w:rPr>
          <w:rFonts w:hint="eastAsia" w:ascii="华文楷体" w:hAnsi="华文楷体" w:eastAsia="华文楷体" w:cs="华文楷体"/>
          <w:sz w:val="30"/>
          <w:szCs w:val="30"/>
        </w:rPr>
      </w:pPr>
    </w:p>
    <w:p w14:paraId="0F6B12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这，对那灰心、被说服有罪的罪人，是何等欢迎、何等复兴？</w:t>
      </w:r>
    </w:p>
    <w:p w14:paraId="08E9282A">
      <w:pPr>
        <w:rPr>
          <w:rFonts w:hint="eastAsia" w:ascii="华文楷体" w:hAnsi="华文楷体" w:eastAsia="华文楷体" w:cs="华文楷体"/>
          <w:sz w:val="30"/>
          <w:szCs w:val="30"/>
        </w:rPr>
      </w:pPr>
    </w:p>
    <w:p w14:paraId="7451B4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very concern and fear when proceeding upon proper grounds, arises from a view of the infinite evil of sin, so provoking to a holy God.</w:t>
      </w:r>
    </w:p>
    <w:p w14:paraId="547EDE0C">
      <w:pPr>
        <w:rPr>
          <w:rFonts w:hint="eastAsia" w:ascii="华文楷体" w:hAnsi="华文楷体" w:eastAsia="华文楷体" w:cs="华文楷体"/>
          <w:sz w:val="30"/>
          <w:szCs w:val="30"/>
        </w:rPr>
      </w:pPr>
    </w:p>
    <w:p w14:paraId="35CC42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他，真正的关切与恐惧，当，建立在恰当的根基之上时，源于，一种对罪之无限邪恶的看见，那罪，是如此，惹动一位圣洁的神。</w:t>
      </w:r>
    </w:p>
    <w:p w14:paraId="76FEF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plan laid by divine wisdom, he sees the guilt of sin sufficiently expiated by a sacrifice of infinite value.</w:t>
      </w:r>
    </w:p>
    <w:p w14:paraId="42223C6E">
      <w:pPr>
        <w:rPr>
          <w:rFonts w:hint="eastAsia" w:ascii="华文楷体" w:hAnsi="华文楷体" w:eastAsia="华文楷体" w:cs="华文楷体"/>
          <w:sz w:val="30"/>
          <w:szCs w:val="30"/>
        </w:rPr>
      </w:pPr>
    </w:p>
    <w:p w14:paraId="5B5636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但在，这由神圣智慧所立的计划中，他看见，罪的罪咎，被，一个有无限价值的祭物，充分地 expiated (赎了)。</w:t>
      </w:r>
    </w:p>
    <w:p w14:paraId="040399F7">
      <w:pPr>
        <w:rPr>
          <w:rFonts w:hint="eastAsia" w:ascii="华文楷体" w:hAnsi="华文楷体" w:eastAsia="华文楷体" w:cs="华文楷体"/>
          <w:sz w:val="30"/>
          <w:szCs w:val="30"/>
        </w:rPr>
      </w:pPr>
    </w:p>
    <w:p w14:paraId="2F60E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not redeemed with corruptible things, such as silver and gold—but with the precious blood of Christ, as of a Lamb without blemish and without spot."*</w:t>
      </w:r>
    </w:p>
    <w:p w14:paraId="007E48CF">
      <w:pPr>
        <w:rPr>
          <w:rFonts w:hint="eastAsia" w:ascii="华文楷体" w:hAnsi="华文楷体" w:eastAsia="华文楷体" w:cs="华文楷体"/>
          <w:sz w:val="30"/>
          <w:szCs w:val="30"/>
        </w:rPr>
      </w:pPr>
    </w:p>
    <w:p w14:paraId="37035C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“我们得赎，不是凭着能坏的金银等物……乃是凭着基督的宝血，如同无瑕疵、无玷污的羔羊之血。”*</w:t>
      </w:r>
    </w:p>
    <w:p w14:paraId="0552780D">
      <w:pPr>
        <w:rPr>
          <w:rFonts w:hint="eastAsia" w:ascii="华文楷体" w:hAnsi="华文楷体" w:eastAsia="华文楷体" w:cs="华文楷体"/>
          <w:sz w:val="30"/>
          <w:szCs w:val="30"/>
        </w:rPr>
      </w:pPr>
    </w:p>
    <w:p w14:paraId="778841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compares and contrasts, if I may so speak, the greatness of his guilt with the price of his pardon.</w:t>
      </w:r>
    </w:p>
    <w:p w14:paraId="419F8647">
      <w:pPr>
        <w:rPr>
          <w:rFonts w:hint="eastAsia" w:ascii="华文楷体" w:hAnsi="华文楷体" w:eastAsia="华文楷体" w:cs="华文楷体"/>
          <w:sz w:val="30"/>
          <w:szCs w:val="30"/>
        </w:rPr>
      </w:pPr>
    </w:p>
    <w:p w14:paraId="65F111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他，比较并对比，如果我可以这么说的话，他罪咎的巨大，与他赦免的代价。</w:t>
      </w:r>
    </w:p>
    <w:p w14:paraId="72E2B030">
      <w:pPr>
        <w:rPr>
          <w:rFonts w:hint="eastAsia" w:ascii="华文楷体" w:hAnsi="华文楷体" w:eastAsia="华文楷体" w:cs="华文楷体"/>
          <w:sz w:val="30"/>
          <w:szCs w:val="30"/>
        </w:rPr>
      </w:pPr>
    </w:p>
    <w:p w14:paraId="65CDF5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appears, with new and uncommon force, the greatness of this mystery of godliness, GOD manifested in the flesh.</w:t>
      </w:r>
    </w:p>
    <w:p w14:paraId="476CFBE0">
      <w:pPr>
        <w:rPr>
          <w:rFonts w:hint="eastAsia" w:ascii="华文楷体" w:hAnsi="华文楷体" w:eastAsia="华文楷体" w:cs="华文楷体"/>
          <w:sz w:val="30"/>
          <w:szCs w:val="30"/>
        </w:rPr>
      </w:pPr>
    </w:p>
    <w:p w14:paraId="294EC9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那时，便以，一种新的、不寻常的力量，显明出来，这敬虔奥秘的伟大，即，神，在肉身显现。</w:t>
      </w:r>
    </w:p>
    <w:p w14:paraId="33AABA34">
      <w:pPr>
        <w:rPr>
          <w:rFonts w:hint="eastAsia" w:ascii="华文楷体" w:hAnsi="华文楷体" w:eastAsia="华文楷体" w:cs="华文楷体"/>
          <w:sz w:val="30"/>
          <w:szCs w:val="30"/>
        </w:rPr>
      </w:pPr>
    </w:p>
    <w:p w14:paraId="056A69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victim no less considerable than the eternal and "only-begotten" Son of God, "the brightness of his Father's glory, and the express image of his person."</w:t>
      </w:r>
    </w:p>
    <w:p w14:paraId="7CA9E18B">
      <w:pPr>
        <w:rPr>
          <w:rFonts w:hint="eastAsia" w:ascii="华文楷体" w:hAnsi="华文楷体" w:eastAsia="华文楷体" w:cs="华文楷体"/>
          <w:sz w:val="30"/>
          <w:szCs w:val="30"/>
        </w:rPr>
      </w:pPr>
    </w:p>
    <w:p w14:paraId="6CC6B9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一个，不亚于，神的永恒“独生”子，“祂父荣耀所发的光辉，是祂本体的真像”的，受害者。</w:t>
      </w:r>
    </w:p>
    <w:p w14:paraId="141E1AE5">
      <w:pPr>
        <w:rPr>
          <w:rFonts w:hint="eastAsia" w:ascii="华文楷体" w:hAnsi="华文楷体" w:eastAsia="华文楷体" w:cs="华文楷体"/>
          <w:sz w:val="30"/>
          <w:szCs w:val="30"/>
        </w:rPr>
      </w:pPr>
    </w:p>
    <w:p w14:paraId="01BF12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that cannot be purchased by this marvellous exchange?</w:t>
      </w:r>
    </w:p>
    <w:p w14:paraId="407E546B">
      <w:pPr>
        <w:rPr>
          <w:rFonts w:hint="eastAsia" w:ascii="华文楷体" w:hAnsi="华文楷体" w:eastAsia="华文楷体" w:cs="华文楷体"/>
          <w:sz w:val="30"/>
          <w:szCs w:val="30"/>
        </w:rPr>
      </w:pPr>
    </w:p>
    <w:p w14:paraId="12B7A1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有什么，是不能，借着这奇妙的交换，而被买赎的呢？</w:t>
      </w:r>
    </w:p>
    <w:p w14:paraId="5CE37107">
      <w:pPr>
        <w:rPr>
          <w:rFonts w:hint="eastAsia" w:ascii="华文楷体" w:hAnsi="华文楷体" w:eastAsia="华文楷体" w:cs="华文楷体"/>
          <w:sz w:val="30"/>
          <w:szCs w:val="30"/>
        </w:rPr>
      </w:pPr>
    </w:p>
    <w:p w14:paraId="7915E6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sees with adoring wonder, the justice of God more awfully severe, in awaking his sword against the man who was "his fellow," than if the whole race of offending men had been irrecoverably lost.</w:t>
      </w:r>
    </w:p>
    <w:p w14:paraId="3728D634">
      <w:pPr>
        <w:rPr>
          <w:rFonts w:hint="eastAsia" w:ascii="华文楷体" w:hAnsi="华文楷体" w:eastAsia="华文楷体" w:cs="华文楷体"/>
          <w:sz w:val="30"/>
          <w:szCs w:val="30"/>
        </w:rPr>
      </w:pPr>
    </w:p>
    <w:p w14:paraId="26F511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信徒，以崇拜的惊奇，看见，神的公义，在，唤醒祂的刀，攻击那，“与祂同等”之人时，比，如果整个，犯罪的人类，都已，不可挽回地，失丧，更可畏地严厉。</w:t>
      </w:r>
    </w:p>
    <w:p w14:paraId="6E72BE1A">
      <w:pPr>
        <w:rPr>
          <w:rFonts w:hint="eastAsia" w:ascii="华文楷体" w:hAnsi="华文楷体" w:eastAsia="华文楷体" w:cs="华文楷体"/>
          <w:sz w:val="30"/>
          <w:szCs w:val="30"/>
        </w:rPr>
      </w:pPr>
    </w:p>
    <w:p w14:paraId="06A489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he sees the unspeakable dignity and majesty of God, in his infinite and truly royal mercy, great in itself, and greater still in the way in which it is dispensed.</w:t>
      </w:r>
    </w:p>
    <w:p w14:paraId="1E7FE3D3">
      <w:pPr>
        <w:rPr>
          <w:rFonts w:hint="eastAsia" w:ascii="华文楷体" w:hAnsi="华文楷体" w:eastAsia="华文楷体" w:cs="华文楷体"/>
          <w:sz w:val="30"/>
          <w:szCs w:val="30"/>
        </w:rPr>
      </w:pPr>
    </w:p>
    <w:p w14:paraId="538C4C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同时，他看见，神，那无法言喻的尊贵与威严，在祂，无限且真正 royal (王者的) 怜悯中，其本身，是伟大的，并且，在其，被分赐的方式上，更伟大。</w:t>
      </w:r>
    </w:p>
    <w:p w14:paraId="17B87FC7">
      <w:pPr>
        <w:rPr>
          <w:rFonts w:hint="eastAsia" w:ascii="华文楷体" w:hAnsi="华文楷体" w:eastAsia="华文楷体" w:cs="华文楷体"/>
          <w:sz w:val="30"/>
          <w:szCs w:val="30"/>
        </w:rPr>
      </w:pPr>
    </w:p>
    <w:p w14:paraId="79FFCA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is love indeed, not that we loved God, but that he loved us, and sent his son to be the propitiation for our sins."†</w:t>
      </w:r>
    </w:p>
    <w:p w14:paraId="618AAA33">
      <w:pPr>
        <w:rPr>
          <w:rFonts w:hint="eastAsia" w:ascii="华文楷体" w:hAnsi="华文楷体" w:eastAsia="华文楷体" w:cs="华文楷体"/>
          <w:sz w:val="30"/>
          <w:szCs w:val="30"/>
        </w:rPr>
      </w:pPr>
    </w:p>
    <w:p w14:paraId="0A7FC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“不是我们爱神，乃是神爱我们，差祂的儿子为我们的罪作了挽回祭，这就是爱了。”†</w:t>
      </w:r>
    </w:p>
    <w:p w14:paraId="332F9BED">
      <w:pPr>
        <w:rPr>
          <w:rFonts w:hint="eastAsia" w:ascii="华文楷体" w:hAnsi="华文楷体" w:eastAsia="华文楷体" w:cs="华文楷体"/>
          <w:sz w:val="30"/>
          <w:szCs w:val="30"/>
        </w:rPr>
      </w:pPr>
    </w:p>
    <w:p w14:paraId="575892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here observing, that this salvation is so amazing, so wonderful in its nature, and so far removed from any thing we know among men, that we are in danger of being put to a stand, and can scarcely conceive it possible.</w:t>
      </w:r>
    </w:p>
    <w:p w14:paraId="4DE97C2F">
      <w:pPr>
        <w:rPr>
          <w:rFonts w:hint="eastAsia" w:ascii="华文楷体" w:hAnsi="华文楷体" w:eastAsia="华文楷体" w:cs="华文楷体"/>
          <w:sz w:val="30"/>
          <w:szCs w:val="30"/>
        </w:rPr>
      </w:pPr>
    </w:p>
    <w:p w14:paraId="1A007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我，不能不在此指出，这救恩，是如此惊人，其本质，是如此奇妙，并且，与我们，在人中间所知道的任何事，都相去甚远，以致我们，有，被置于停顿的危险，并几乎，不能构想其可能。</w:t>
      </w:r>
    </w:p>
    <w:p w14:paraId="019DCC5C">
      <w:pPr>
        <w:rPr>
          <w:rFonts w:hint="eastAsia" w:ascii="华文楷体" w:hAnsi="华文楷体" w:eastAsia="华文楷体" w:cs="华文楷体"/>
          <w:sz w:val="30"/>
          <w:szCs w:val="30"/>
        </w:rPr>
      </w:pPr>
    </w:p>
    <w:p w14:paraId="506AD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other hand, when we consider that it carrieth not upon it any of the marks of human wisdom, we are naturally led to say, "Salvation belongeth unto God.</w:t>
      </w:r>
    </w:p>
    <w:p w14:paraId="7D62B92B">
      <w:pPr>
        <w:rPr>
          <w:rFonts w:hint="eastAsia" w:ascii="华文楷体" w:hAnsi="华文楷体" w:eastAsia="华文楷体" w:cs="华文楷体"/>
          <w:sz w:val="30"/>
          <w:szCs w:val="30"/>
        </w:rPr>
      </w:pPr>
    </w:p>
    <w:p w14:paraId="74D447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但另一方面，当我们，思想它，不带有，任何属人智慧的标记时，我们，就自然地被引导，去说：“救恩属乎耶和华。</w:t>
      </w:r>
    </w:p>
    <w:p w14:paraId="6ADA720D">
      <w:pPr>
        <w:rPr>
          <w:rFonts w:hint="eastAsia" w:ascii="华文楷体" w:hAnsi="华文楷体" w:eastAsia="华文楷体" w:cs="华文楷体"/>
          <w:sz w:val="30"/>
          <w:szCs w:val="30"/>
        </w:rPr>
      </w:pPr>
    </w:p>
    <w:p w14:paraId="670451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ways are not as our ways, nor his thoughts as our thoughts."</w:t>
      </w:r>
    </w:p>
    <w:p w14:paraId="698994A6">
      <w:pPr>
        <w:rPr>
          <w:rFonts w:hint="eastAsia" w:ascii="华文楷体" w:hAnsi="华文楷体" w:eastAsia="华文楷体" w:cs="华文楷体"/>
          <w:sz w:val="30"/>
          <w:szCs w:val="30"/>
        </w:rPr>
      </w:pPr>
    </w:p>
    <w:p w14:paraId="1C2B7F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——祂的道路，非同我们的道路；祂的意念，非同我们的意念。”</w:t>
      </w:r>
    </w:p>
    <w:p w14:paraId="03DECECB">
      <w:pPr>
        <w:rPr>
          <w:rFonts w:hint="eastAsia" w:ascii="华文楷体" w:hAnsi="华文楷体" w:eastAsia="华文楷体" w:cs="华文楷体"/>
          <w:sz w:val="30"/>
          <w:szCs w:val="30"/>
        </w:rPr>
      </w:pPr>
    </w:p>
    <w:p w14:paraId="260C9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conviction of sin makes us feel the necessity, and discovers the glory of our Saviour's atonement; we may both rest assured of its truth, and triumph in its power.</w:t>
      </w:r>
    </w:p>
    <w:p w14:paraId="2E4B2A33">
      <w:pPr>
        <w:rPr>
          <w:rFonts w:hint="eastAsia" w:ascii="华文楷体" w:hAnsi="华文楷体" w:eastAsia="华文楷体" w:cs="华文楷体"/>
          <w:sz w:val="30"/>
          <w:szCs w:val="30"/>
        </w:rPr>
      </w:pPr>
    </w:p>
    <w:p w14:paraId="61C5F9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因此，当，对罪的知罪感，使我们，感受到我们救主赎罪的必要性，并发现其荣耀时；我们，既可以，对其真实性，安然确信，也可以，在其能力中，夸胜。</w:t>
      </w:r>
    </w:p>
    <w:p w14:paraId="5DFBBE0B">
      <w:pPr>
        <w:rPr>
          <w:rFonts w:hint="eastAsia" w:ascii="华文楷体" w:hAnsi="华文楷体" w:eastAsia="华文楷体" w:cs="华文楷体"/>
          <w:sz w:val="30"/>
          <w:szCs w:val="30"/>
        </w:rPr>
      </w:pPr>
    </w:p>
    <w:p w14:paraId="7C1632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say with the apostle Paul, "Who shall lay any thing to the charge of God's elect?</w:t>
      </w:r>
    </w:p>
    <w:p w14:paraId="68FFBA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我们可以，与使徒保罗同说：“谁能控告神所拣选的人呢？</w:t>
      </w:r>
    </w:p>
    <w:p w14:paraId="0D863866">
      <w:pPr>
        <w:rPr>
          <w:rFonts w:hint="eastAsia" w:ascii="华文楷体" w:hAnsi="华文楷体" w:eastAsia="华文楷体" w:cs="华文楷体"/>
          <w:sz w:val="30"/>
          <w:szCs w:val="30"/>
        </w:rPr>
      </w:pPr>
    </w:p>
    <w:p w14:paraId="5EDFC9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justifieth: who is he that condemneth?</w:t>
      </w:r>
    </w:p>
    <w:p w14:paraId="11F1399A">
      <w:pPr>
        <w:rPr>
          <w:rFonts w:hint="eastAsia" w:ascii="华文楷体" w:hAnsi="华文楷体" w:eastAsia="华文楷体" w:cs="华文楷体"/>
          <w:sz w:val="30"/>
          <w:szCs w:val="30"/>
        </w:rPr>
      </w:pPr>
    </w:p>
    <w:p w14:paraId="26206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有神称他们为义了：谁能定他们的罪呢？</w:t>
      </w:r>
    </w:p>
    <w:p w14:paraId="2E1E7AD8">
      <w:pPr>
        <w:rPr>
          <w:rFonts w:hint="eastAsia" w:ascii="华文楷体" w:hAnsi="华文楷体" w:eastAsia="华文楷体" w:cs="华文楷体"/>
          <w:sz w:val="30"/>
          <w:szCs w:val="30"/>
        </w:rPr>
      </w:pPr>
    </w:p>
    <w:p w14:paraId="45099A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that died, yea rather that is risen again, who is even at the right hand of God, who also maketh intercession for us."‡</w:t>
      </w:r>
    </w:p>
    <w:p w14:paraId="03764912">
      <w:pPr>
        <w:rPr>
          <w:rFonts w:hint="eastAsia" w:ascii="华文楷体" w:hAnsi="华文楷体" w:eastAsia="华文楷体" w:cs="华文楷体"/>
          <w:sz w:val="30"/>
          <w:szCs w:val="30"/>
        </w:rPr>
      </w:pPr>
    </w:p>
    <w:p w14:paraId="65D5E2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有基督耶稣已经死了，而且从死里复活，现今在神的右边，也替我们祈求。”‡</w:t>
      </w:r>
    </w:p>
    <w:p w14:paraId="0015E3B8">
      <w:pPr>
        <w:rPr>
          <w:rFonts w:hint="eastAsia" w:ascii="华文楷体" w:hAnsi="华文楷体" w:eastAsia="华文楷体" w:cs="华文楷体"/>
          <w:sz w:val="30"/>
          <w:szCs w:val="30"/>
        </w:rPr>
      </w:pPr>
    </w:p>
    <w:p w14:paraId="7C286C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"Pause a little, my soul," faith the convinced sinner, "what tidings are here?</w:t>
      </w:r>
    </w:p>
    <w:p w14:paraId="3F08690D">
      <w:pPr>
        <w:rPr>
          <w:rFonts w:hint="eastAsia" w:ascii="华文楷体" w:hAnsi="华文楷体" w:eastAsia="华文楷体" w:cs="华文楷体"/>
          <w:sz w:val="30"/>
          <w:szCs w:val="30"/>
        </w:rPr>
      </w:pPr>
    </w:p>
    <w:p w14:paraId="2398D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但是，“暂停一下，我的灵魂，”那被说服有罪的罪人说，“这里，有什么消息？</w:t>
      </w:r>
    </w:p>
    <w:p w14:paraId="7F69D144">
      <w:pPr>
        <w:rPr>
          <w:rFonts w:hint="eastAsia" w:ascii="华文楷体" w:hAnsi="华文楷体" w:eastAsia="华文楷体" w:cs="华文楷体"/>
          <w:sz w:val="30"/>
          <w:szCs w:val="30"/>
        </w:rPr>
      </w:pPr>
    </w:p>
    <w:p w14:paraId="488CB4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faith the scripture, Who shall lay any thing to the charge of God's elect?</w:t>
      </w:r>
    </w:p>
    <w:p w14:paraId="5F56A48A">
      <w:pPr>
        <w:rPr>
          <w:rFonts w:hint="eastAsia" w:ascii="华文楷体" w:hAnsi="华文楷体" w:eastAsia="华文楷体" w:cs="华文楷体"/>
          <w:sz w:val="30"/>
          <w:szCs w:val="30"/>
        </w:rPr>
      </w:pPr>
    </w:p>
    <w:p w14:paraId="3A03FF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圣经，说什么？谁能控告神所拣选的人呢？</w:t>
      </w:r>
    </w:p>
    <w:p w14:paraId="5AD497ED">
      <w:pPr>
        <w:rPr>
          <w:rFonts w:hint="eastAsia" w:ascii="华文楷体" w:hAnsi="华文楷体" w:eastAsia="华文楷体" w:cs="华文楷体"/>
          <w:sz w:val="30"/>
          <w:szCs w:val="30"/>
        </w:rPr>
      </w:pPr>
    </w:p>
    <w:p w14:paraId="154A1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Unanswerable indeed!</w:t>
      </w:r>
    </w:p>
    <w:p w14:paraId="315A4D32">
      <w:pPr>
        <w:rPr>
          <w:rFonts w:hint="eastAsia" w:ascii="华文楷体" w:hAnsi="华文楷体" w:eastAsia="华文楷体" w:cs="华文楷体"/>
          <w:sz w:val="30"/>
          <w:szCs w:val="30"/>
        </w:rPr>
      </w:pPr>
    </w:p>
    <w:p w14:paraId="786494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的确，无可回答！</w:t>
      </w:r>
    </w:p>
    <w:p w14:paraId="2AAF57FF">
      <w:pPr>
        <w:rPr>
          <w:rFonts w:hint="eastAsia" w:ascii="华文楷体" w:hAnsi="华文楷体" w:eastAsia="华文楷体" w:cs="华文楷体"/>
          <w:sz w:val="30"/>
          <w:szCs w:val="30"/>
        </w:rPr>
      </w:pPr>
    </w:p>
    <w:p w14:paraId="46649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happy, thrice happy they, who are the objects of God's everlasting, distinguishing and electing love.</w:t>
      </w:r>
    </w:p>
    <w:p w14:paraId="1BCD3FCB">
      <w:pPr>
        <w:rPr>
          <w:rFonts w:hint="eastAsia" w:ascii="华文楷体" w:hAnsi="华文楷体" w:eastAsia="华文楷体" w:cs="华文楷体"/>
          <w:sz w:val="30"/>
          <w:szCs w:val="30"/>
        </w:rPr>
      </w:pPr>
    </w:p>
    <w:p w14:paraId="3685E4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幸福，幸福，三倍幸福的，是他们，即，神的永恒、独特、拣选之爱的对象。</w:t>
      </w:r>
    </w:p>
    <w:p w14:paraId="6C4F1D35">
      <w:pPr>
        <w:rPr>
          <w:rFonts w:hint="eastAsia" w:ascii="华文楷体" w:hAnsi="华文楷体" w:eastAsia="华文楷体" w:cs="华文楷体"/>
          <w:sz w:val="30"/>
          <w:szCs w:val="30"/>
        </w:rPr>
      </w:pPr>
    </w:p>
    <w:p w14:paraId="20E05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can I be sure that this includes, or rather does not exclude me?</w:t>
      </w:r>
    </w:p>
    <w:p w14:paraId="35A8DE54">
      <w:pPr>
        <w:rPr>
          <w:rFonts w:hint="eastAsia" w:ascii="华文楷体" w:hAnsi="华文楷体" w:eastAsia="华文楷体" w:cs="华文楷体"/>
          <w:sz w:val="30"/>
          <w:szCs w:val="30"/>
        </w:rPr>
      </w:pPr>
    </w:p>
    <w:p w14:paraId="5204C3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但是我，怎能确定，这，包括，或者更确切地说，不排除我呢？</w:t>
      </w:r>
    </w:p>
    <w:p w14:paraId="20E5B6AB">
      <w:pPr>
        <w:rPr>
          <w:rFonts w:hint="eastAsia" w:ascii="华文楷体" w:hAnsi="华文楷体" w:eastAsia="华文楷体" w:cs="华文楷体"/>
          <w:sz w:val="30"/>
          <w:szCs w:val="30"/>
        </w:rPr>
      </w:pPr>
    </w:p>
    <w:p w14:paraId="0FA17E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 ever hope to read my name written in the Lamb's book of life?"</w:t>
      </w:r>
    </w:p>
    <w:p w14:paraId="352FBB16">
      <w:pPr>
        <w:rPr>
          <w:rFonts w:hint="eastAsia" w:ascii="华文楷体" w:hAnsi="华文楷体" w:eastAsia="华文楷体" w:cs="华文楷体"/>
          <w:sz w:val="30"/>
          <w:szCs w:val="30"/>
        </w:rPr>
      </w:pPr>
    </w:p>
    <w:p w14:paraId="661D8D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我，能曾盼望，读到我的名字，写在羔羊的生命册上吗？”</w:t>
      </w:r>
    </w:p>
    <w:p w14:paraId="0AEBE71E">
      <w:pPr>
        <w:rPr>
          <w:rFonts w:hint="eastAsia" w:ascii="华文楷体" w:hAnsi="华文楷体" w:eastAsia="华文楷体" w:cs="华文楷体"/>
          <w:sz w:val="30"/>
          <w:szCs w:val="30"/>
        </w:rPr>
      </w:pPr>
    </w:p>
    <w:p w14:paraId="4261F2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t>
      </w:r>
    </w:p>
    <w:p w14:paraId="14E2DDC1">
      <w:pPr>
        <w:rPr>
          <w:rFonts w:hint="eastAsia" w:ascii="华文楷体" w:hAnsi="华文楷体" w:eastAsia="华文楷体" w:cs="华文楷体"/>
          <w:sz w:val="30"/>
          <w:szCs w:val="30"/>
        </w:rPr>
      </w:pPr>
    </w:p>
    <w:p w14:paraId="7CD330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w:t>
      </w:r>
    </w:p>
    <w:p w14:paraId="5015DE09">
      <w:pPr>
        <w:rPr>
          <w:rFonts w:hint="eastAsia" w:ascii="华文楷体" w:hAnsi="华文楷体" w:eastAsia="华文楷体" w:cs="华文楷体"/>
          <w:sz w:val="30"/>
          <w:szCs w:val="30"/>
        </w:rPr>
      </w:pPr>
    </w:p>
    <w:p w14:paraId="011339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you confess you cannot read any thing there in your favor, who hath authorized you to suppose any thing there to your prejudice?</w:t>
      </w:r>
    </w:p>
    <w:p w14:paraId="1765CCDB">
      <w:pPr>
        <w:rPr>
          <w:rFonts w:hint="eastAsia" w:ascii="华文楷体" w:hAnsi="华文楷体" w:eastAsia="华文楷体" w:cs="华文楷体"/>
          <w:sz w:val="30"/>
          <w:szCs w:val="30"/>
        </w:rPr>
      </w:pPr>
    </w:p>
    <w:p w14:paraId="3FC064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但是，当你，承认你，不能在那里，读到任何，有利于你的事时，谁，授权你，去假设那里，有任何，不利于你的事呢？</w:t>
      </w:r>
    </w:p>
    <w:p w14:paraId="37418FFC">
      <w:pPr>
        <w:rPr>
          <w:rFonts w:hint="eastAsia" w:ascii="华文楷体" w:hAnsi="华文楷体" w:eastAsia="华文楷体" w:cs="华文楷体"/>
          <w:sz w:val="30"/>
          <w:szCs w:val="30"/>
        </w:rPr>
      </w:pPr>
    </w:p>
    <w:p w14:paraId="48FA95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Secret things belong only to God.</w:t>
      </w:r>
    </w:p>
    <w:p w14:paraId="625661DB">
      <w:pPr>
        <w:rPr>
          <w:rFonts w:hint="eastAsia" w:ascii="华文楷体" w:hAnsi="华文楷体" w:eastAsia="华文楷体" w:cs="华文楷体"/>
          <w:sz w:val="30"/>
          <w:szCs w:val="30"/>
        </w:rPr>
      </w:pPr>
    </w:p>
    <w:p w14:paraId="14E2F0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奥秘的事，只属于神。</w:t>
      </w:r>
    </w:p>
    <w:p w14:paraId="2BA90A21">
      <w:pPr>
        <w:rPr>
          <w:rFonts w:hint="eastAsia" w:ascii="华文楷体" w:hAnsi="华文楷体" w:eastAsia="华文楷体" w:cs="华文楷体"/>
          <w:sz w:val="30"/>
          <w:szCs w:val="30"/>
        </w:rPr>
      </w:pPr>
    </w:p>
    <w:p w14:paraId="7C8491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permitted to search, and we are not able to comprehend or explain the infinite depth of the divine councils.</w:t>
      </w:r>
    </w:p>
    <w:p w14:paraId="73B503AE">
      <w:pPr>
        <w:rPr>
          <w:rFonts w:hint="eastAsia" w:ascii="华文楷体" w:hAnsi="华文楷体" w:eastAsia="华文楷体" w:cs="华文楷体"/>
          <w:sz w:val="30"/>
          <w:szCs w:val="30"/>
        </w:rPr>
      </w:pPr>
    </w:p>
    <w:p w14:paraId="65671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我们，不被允许，去查究，并且，我们，不能，领会或解释，神圣旨意的，无限深渊。</w:t>
      </w:r>
    </w:p>
    <w:p w14:paraId="469F541C">
      <w:pPr>
        <w:rPr>
          <w:rFonts w:hint="eastAsia" w:ascii="华文楷体" w:hAnsi="华文楷体" w:eastAsia="华文楷体" w:cs="华文楷体"/>
          <w:sz w:val="30"/>
          <w:szCs w:val="30"/>
        </w:rPr>
      </w:pPr>
    </w:p>
    <w:p w14:paraId="74B02F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 not things that are revealed belong to us?</w:t>
      </w:r>
    </w:p>
    <w:p w14:paraId="624B4EA9">
      <w:pPr>
        <w:rPr>
          <w:rFonts w:hint="eastAsia" w:ascii="华文楷体" w:hAnsi="华文楷体" w:eastAsia="华文楷体" w:cs="华文楷体"/>
          <w:sz w:val="30"/>
          <w:szCs w:val="30"/>
        </w:rPr>
      </w:pPr>
    </w:p>
    <w:p w14:paraId="22AC05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但那些，被启示的事，岂不属于我们吗？</w:t>
      </w:r>
    </w:p>
    <w:p w14:paraId="38D0860D">
      <w:pPr>
        <w:rPr>
          <w:rFonts w:hint="eastAsia" w:ascii="华文楷体" w:hAnsi="华文楷体" w:eastAsia="华文楷体" w:cs="华文楷体"/>
          <w:sz w:val="30"/>
          <w:szCs w:val="30"/>
        </w:rPr>
      </w:pPr>
    </w:p>
    <w:p w14:paraId="5104A2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shall we presume to set at variance the secret and revealed will of God?</w:t>
      </w:r>
    </w:p>
    <w:p w14:paraId="255FD968">
      <w:pPr>
        <w:rPr>
          <w:rFonts w:hint="eastAsia" w:ascii="华文楷体" w:hAnsi="华文楷体" w:eastAsia="华文楷体" w:cs="华文楷体"/>
          <w:sz w:val="30"/>
          <w:szCs w:val="30"/>
        </w:rPr>
      </w:pPr>
    </w:p>
    <w:p w14:paraId="3FC98B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并且，我们，怎敢，将神的，奥秘与启示的旨意，置于对立呢？</w:t>
      </w:r>
    </w:p>
    <w:p w14:paraId="30FA3A61">
      <w:pPr>
        <w:rPr>
          <w:rFonts w:hint="eastAsia" w:ascii="华文楷体" w:hAnsi="华文楷体" w:eastAsia="华文楷体" w:cs="华文楷体"/>
          <w:sz w:val="30"/>
          <w:szCs w:val="30"/>
        </w:rPr>
      </w:pPr>
    </w:p>
    <w:p w14:paraId="53A850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commission sufficiently extensive!</w:t>
      </w:r>
    </w:p>
    <w:p w14:paraId="4B666766">
      <w:pPr>
        <w:rPr>
          <w:rFonts w:hint="eastAsia" w:ascii="华文楷体" w:hAnsi="华文楷体" w:eastAsia="华文楷体" w:cs="华文楷体"/>
          <w:sz w:val="30"/>
          <w:szCs w:val="30"/>
        </w:rPr>
      </w:pPr>
    </w:p>
    <w:p w14:paraId="228F1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这使命，岂不是，足够广泛吗！</w:t>
      </w:r>
    </w:p>
    <w:p w14:paraId="7F191F10">
      <w:pPr>
        <w:rPr>
          <w:rFonts w:hint="eastAsia" w:ascii="华文楷体" w:hAnsi="华文楷体" w:eastAsia="华文楷体" w:cs="华文楷体"/>
          <w:sz w:val="30"/>
          <w:szCs w:val="30"/>
        </w:rPr>
      </w:pPr>
    </w:p>
    <w:p w14:paraId="3A4264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unto them, go ye into all the world, and preach the gospel to every creature; he that believeth and is baptized, shall be saved; and he that believeth not, shall be damned."*</w:t>
      </w:r>
    </w:p>
    <w:p w14:paraId="4AED14EF">
      <w:pPr>
        <w:rPr>
          <w:rFonts w:hint="eastAsia" w:ascii="华文楷体" w:hAnsi="华文楷体" w:eastAsia="华文楷体" w:cs="华文楷体"/>
          <w:sz w:val="30"/>
          <w:szCs w:val="30"/>
        </w:rPr>
      </w:pPr>
    </w:p>
    <w:p w14:paraId="7C6C93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“祂又对他们说：‘你们往普天下去，传福音给万民听。信而受洗的，必然得救；不信的，必被定罪。’”*</w:t>
      </w:r>
    </w:p>
    <w:p w14:paraId="6E63EB7B">
      <w:pPr>
        <w:rPr>
          <w:rFonts w:hint="eastAsia" w:ascii="华文楷体" w:hAnsi="华文楷体" w:eastAsia="华文楷体" w:cs="华文楷体"/>
          <w:sz w:val="30"/>
          <w:szCs w:val="30"/>
        </w:rPr>
      </w:pPr>
    </w:p>
    <w:p w14:paraId="23089A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call unlimited and universal?</w:t>
      </w:r>
    </w:p>
    <w:p w14:paraId="54C1E4FD">
      <w:pPr>
        <w:rPr>
          <w:rFonts w:hint="eastAsia" w:ascii="华文楷体" w:hAnsi="华文楷体" w:eastAsia="华文楷体" w:cs="华文楷体"/>
          <w:sz w:val="30"/>
          <w:szCs w:val="30"/>
        </w:rPr>
      </w:pPr>
    </w:p>
    <w:p w14:paraId="7D56A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这呼召，岂不是，无限制且普遍的吗？</w:t>
      </w:r>
    </w:p>
    <w:p w14:paraId="4412DA31">
      <w:pPr>
        <w:rPr>
          <w:rFonts w:hint="eastAsia" w:ascii="华文楷体" w:hAnsi="华文楷体" w:eastAsia="华文楷体" w:cs="华文楷体"/>
          <w:sz w:val="30"/>
          <w:szCs w:val="30"/>
        </w:rPr>
      </w:pPr>
    </w:p>
    <w:p w14:paraId="0A65F3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unto me, all ye that labor, and are heavy laden, and I will give you rest."</w:t>
      </w:r>
    </w:p>
    <w:p w14:paraId="4FFFDC8F">
      <w:pPr>
        <w:rPr>
          <w:rFonts w:hint="eastAsia" w:ascii="华文楷体" w:hAnsi="华文楷体" w:eastAsia="华文楷体" w:cs="华文楷体"/>
          <w:sz w:val="30"/>
          <w:szCs w:val="30"/>
        </w:rPr>
      </w:pPr>
    </w:p>
    <w:p w14:paraId="2BF4E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“凡劳苦担重担的人，可以到我这里来，我就使你们得安息。”</w:t>
      </w:r>
    </w:p>
    <w:p w14:paraId="07B56CB5">
      <w:pPr>
        <w:rPr>
          <w:rFonts w:hint="eastAsia" w:ascii="华文楷体" w:hAnsi="华文楷体" w:eastAsia="华文楷体" w:cs="华文楷体"/>
          <w:sz w:val="30"/>
          <w:szCs w:val="30"/>
        </w:rPr>
      </w:pPr>
    </w:p>
    <w:p w14:paraId="05FAB9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Jesus said unto them, I am the bread of life; he that cometh to me shall never hunger, and he that believeth on me shall never thirst."</w:t>
      </w:r>
    </w:p>
    <w:p w14:paraId="264B7640">
      <w:pPr>
        <w:rPr>
          <w:rFonts w:hint="eastAsia" w:ascii="华文楷体" w:hAnsi="华文楷体" w:eastAsia="华文楷体" w:cs="华文楷体"/>
          <w:sz w:val="30"/>
          <w:szCs w:val="30"/>
        </w:rPr>
      </w:pPr>
    </w:p>
    <w:p w14:paraId="5A18BB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“耶稣说：‘我就是生命的粮。到我这里来的，必定不饿；信我的，永远不渴。’”</w:t>
      </w:r>
    </w:p>
    <w:p w14:paraId="5873BE3B">
      <w:pPr>
        <w:rPr>
          <w:rFonts w:hint="eastAsia" w:ascii="华文楷体" w:hAnsi="华文楷体" w:eastAsia="华文楷体" w:cs="华文楷体"/>
          <w:sz w:val="30"/>
          <w:szCs w:val="30"/>
        </w:rPr>
      </w:pPr>
    </w:p>
    <w:p w14:paraId="211BED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in the last day, that great day of the feast, Jesus stood and cried, saying, If any man thirst, let him come unto me and drink."║</w:t>
      </w:r>
    </w:p>
    <w:p w14:paraId="5A1B9530">
      <w:pPr>
        <w:rPr>
          <w:rFonts w:hint="eastAsia" w:ascii="华文楷体" w:hAnsi="华文楷体" w:eastAsia="华文楷体" w:cs="华文楷体"/>
          <w:sz w:val="30"/>
          <w:szCs w:val="30"/>
        </w:rPr>
      </w:pPr>
    </w:p>
    <w:p w14:paraId="24D2DF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“节期的末日，就是最大之日，耶稣站着高声说：‘人若渴了，可以到我这里来喝。’”║</w:t>
      </w:r>
    </w:p>
    <w:p w14:paraId="26863C0F">
      <w:pPr>
        <w:rPr>
          <w:rFonts w:hint="eastAsia" w:ascii="华文楷体" w:hAnsi="华文楷体" w:eastAsia="华文楷体" w:cs="华文楷体"/>
          <w:sz w:val="30"/>
          <w:szCs w:val="30"/>
        </w:rPr>
      </w:pPr>
    </w:p>
    <w:p w14:paraId="748C62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then entertain any doubt of the call reaching to you, or question your title to rest upon this rock of ages?</w:t>
      </w:r>
    </w:p>
    <w:p w14:paraId="7EBDFC67">
      <w:pPr>
        <w:rPr>
          <w:rFonts w:hint="eastAsia" w:ascii="华文楷体" w:hAnsi="华文楷体" w:eastAsia="华文楷体" w:cs="华文楷体"/>
          <w:sz w:val="30"/>
          <w:szCs w:val="30"/>
        </w:rPr>
      </w:pPr>
    </w:p>
    <w:p w14:paraId="167448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那么，你，还能，对那呼召，临到你，有任何怀疑，或质疑你，安息在这万古磐石上的，权利吗？</w:t>
      </w:r>
    </w:p>
    <w:p w14:paraId="5F0A8118">
      <w:pPr>
        <w:rPr>
          <w:rFonts w:hint="eastAsia" w:ascii="华文楷体" w:hAnsi="华文楷体" w:eastAsia="华文楷体" w:cs="华文楷体"/>
          <w:sz w:val="30"/>
          <w:szCs w:val="30"/>
        </w:rPr>
      </w:pPr>
    </w:p>
    <w:p w14:paraId="388ABB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we preach unto you Christ crucified, a despised Saviour, indeed, "to the Jews a stumbling-block, and to the Greeks foolishness;" but the "power of God, and the wisdom of God for salvation to every one that believeth."</w:t>
      </w:r>
    </w:p>
    <w:p w14:paraId="25065C03">
      <w:pPr>
        <w:rPr>
          <w:rFonts w:hint="eastAsia" w:ascii="华文楷体" w:hAnsi="华文楷体" w:eastAsia="华文楷体" w:cs="华文楷体"/>
          <w:sz w:val="30"/>
          <w:szCs w:val="30"/>
        </w:rPr>
      </w:pPr>
    </w:p>
    <w:p w14:paraId="4E9AE3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看哪，我们，向你们传，基督钉十字架，一位，被藐视的救主，的确，“在犹太人为绊脚石，在外邦人为愚拙”；但却是，“神的大能，神的智慧，为要拯救一切相信的”。</w:t>
      </w:r>
    </w:p>
    <w:p w14:paraId="5908447B">
      <w:pPr>
        <w:rPr>
          <w:rFonts w:hint="eastAsia" w:ascii="华文楷体" w:hAnsi="华文楷体" w:eastAsia="华文楷体" w:cs="华文楷体"/>
          <w:sz w:val="30"/>
          <w:szCs w:val="30"/>
        </w:rPr>
      </w:pPr>
    </w:p>
    <w:p w14:paraId="2D492A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guilt so deep, but this precious blood will wash it out.</w:t>
      </w:r>
    </w:p>
    <w:p w14:paraId="46618B13">
      <w:pPr>
        <w:rPr>
          <w:rFonts w:hint="eastAsia" w:ascii="华文楷体" w:hAnsi="华文楷体" w:eastAsia="华文楷体" w:cs="华文楷体"/>
          <w:sz w:val="30"/>
          <w:szCs w:val="30"/>
        </w:rPr>
      </w:pPr>
    </w:p>
    <w:p w14:paraId="0FBA87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再没有，如此深的罪咎，但这宝血，不能洗净的。</w:t>
      </w:r>
    </w:p>
    <w:p w14:paraId="0AA5FA10">
      <w:pPr>
        <w:rPr>
          <w:rFonts w:hint="eastAsia" w:ascii="华文楷体" w:hAnsi="华文楷体" w:eastAsia="华文楷体" w:cs="华文楷体"/>
          <w:sz w:val="30"/>
          <w:szCs w:val="30"/>
        </w:rPr>
      </w:pPr>
    </w:p>
    <w:p w14:paraId="42A196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gift so great, but infinite merit is sufficient to procure it.</w:t>
      </w:r>
    </w:p>
    <w:p w14:paraId="7B1E8903">
      <w:pPr>
        <w:rPr>
          <w:rFonts w:hint="eastAsia" w:ascii="华文楷体" w:hAnsi="华文楷体" w:eastAsia="华文楷体" w:cs="华文楷体"/>
          <w:sz w:val="30"/>
          <w:szCs w:val="30"/>
        </w:rPr>
      </w:pPr>
    </w:p>
    <w:p w14:paraId="24792D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再没有，如此大的恩赐，但无限的功劳，不足以，促成的。</w:t>
      </w:r>
    </w:p>
    <w:p w14:paraId="2F5E4AF1">
      <w:pPr>
        <w:rPr>
          <w:rFonts w:hint="eastAsia" w:ascii="华文楷体" w:hAnsi="华文楷体" w:eastAsia="华文楷体" w:cs="华文楷体"/>
          <w:sz w:val="30"/>
          <w:szCs w:val="30"/>
        </w:rPr>
      </w:pPr>
    </w:p>
    <w:p w14:paraId="1EC7BB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nature so polluted, but infinite power is sufficient to renew it.</w:t>
      </w:r>
    </w:p>
    <w:p w14:paraId="5CD0A88E">
      <w:pPr>
        <w:rPr>
          <w:rFonts w:hint="eastAsia" w:ascii="华文楷体" w:hAnsi="华文楷体" w:eastAsia="华文楷体" w:cs="华文楷体"/>
          <w:sz w:val="30"/>
          <w:szCs w:val="30"/>
        </w:rPr>
      </w:pPr>
    </w:p>
    <w:p w14:paraId="17B5B2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再没有，如此被玷污的本性，但无限的大能，不足以，更新的。</w:t>
      </w:r>
    </w:p>
    <w:p w14:paraId="014251A0">
      <w:pPr>
        <w:rPr>
          <w:rFonts w:hint="eastAsia" w:ascii="华文楷体" w:hAnsi="华文楷体" w:eastAsia="华文楷体" w:cs="华文楷体"/>
          <w:sz w:val="30"/>
          <w:szCs w:val="30"/>
        </w:rPr>
      </w:pPr>
    </w:p>
    <w:p w14:paraId="76F02B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then any more with-hold our approbation, or refuse our consent: Shall not every sinner, burdened with a sense of guilt or danger, intimate his compliance and urge his claim, and say, "Thanks, thanks be to God for his unspeakable gift.</w:t>
      </w:r>
    </w:p>
    <w:p w14:paraId="41C2B965">
      <w:pPr>
        <w:rPr>
          <w:rFonts w:hint="eastAsia" w:ascii="华文楷体" w:hAnsi="华文楷体" w:eastAsia="华文楷体" w:cs="华文楷体"/>
          <w:sz w:val="30"/>
          <w:szCs w:val="30"/>
        </w:rPr>
      </w:pPr>
    </w:p>
    <w:p w14:paraId="6ECF08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那么，我们，还当， withhold (保留) 我们的赞同，或拒绝我们的同意吗？每一个，被罪咎或危险感，所重压的罪人，岂不应当， intimate (暗示) 他的 compliance (顺从)，并 urge (催促) 他的 claim (要求)，并说：“感谢，感谢神，因祂，说不尽的恩赐。</w:t>
      </w:r>
    </w:p>
    <w:p w14:paraId="0F0B8B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salvation by the death of Christ, and therefore becoming a holy and a jealous God, with whom evil cannot dwell.</w:t>
      </w:r>
    </w:p>
    <w:p w14:paraId="10DBAFC1">
      <w:pPr>
        <w:rPr>
          <w:rFonts w:hint="eastAsia" w:ascii="华文楷体" w:hAnsi="华文楷体" w:eastAsia="华文楷体" w:cs="华文楷体"/>
          <w:sz w:val="30"/>
          <w:szCs w:val="30"/>
        </w:rPr>
      </w:pPr>
    </w:p>
    <w:p w14:paraId="339A60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——这是，借着基督的死，而来的救恩，因此，与一位，圣洁且嫉妒的神，相称，邪恶，不能与祂同住。</w:t>
      </w:r>
    </w:p>
    <w:p w14:paraId="7823D875">
      <w:pPr>
        <w:rPr>
          <w:rFonts w:hint="eastAsia" w:ascii="华文楷体" w:hAnsi="华文楷体" w:eastAsia="华文楷体" w:cs="华文楷体"/>
          <w:sz w:val="30"/>
          <w:szCs w:val="30"/>
        </w:rPr>
      </w:pPr>
    </w:p>
    <w:p w14:paraId="298B7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same unchangeable God, who enacted the holy law, and who publishes this glorious gospel.</w:t>
      </w:r>
    </w:p>
    <w:p w14:paraId="65E83D0A">
      <w:pPr>
        <w:rPr>
          <w:rFonts w:hint="eastAsia" w:ascii="华文楷体" w:hAnsi="华文楷体" w:eastAsia="华文楷体" w:cs="华文楷体"/>
          <w:sz w:val="30"/>
          <w:szCs w:val="30"/>
        </w:rPr>
      </w:pPr>
    </w:p>
    <w:p w14:paraId="62EF1D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是那同一位，不变的神，祂，颁布了圣洁的律法，并祂，公布了这荣耀的福音。</w:t>
      </w:r>
    </w:p>
    <w:p w14:paraId="3B807356">
      <w:pPr>
        <w:rPr>
          <w:rFonts w:hint="eastAsia" w:ascii="华文楷体" w:hAnsi="华文楷体" w:eastAsia="华文楷体" w:cs="华文楷体"/>
          <w:sz w:val="30"/>
          <w:szCs w:val="30"/>
        </w:rPr>
      </w:pPr>
    </w:p>
    <w:p w14:paraId="2D850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salvation by grace, otherwise no child of Adam could have had any claim; and it is meet that the lofty looks of man should be humbled, and the Lord alone exalted in that day.</w:t>
      </w:r>
    </w:p>
    <w:p w14:paraId="2B2E3A52">
      <w:pPr>
        <w:rPr>
          <w:rFonts w:hint="eastAsia" w:ascii="华文楷体" w:hAnsi="华文楷体" w:eastAsia="华文楷体" w:cs="华文楷体"/>
          <w:sz w:val="30"/>
          <w:szCs w:val="30"/>
        </w:rPr>
      </w:pPr>
    </w:p>
    <w:p w14:paraId="48B152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——这是，借着恩典的救恩，否则，亚当的任何儿女，都不能有任何要求；并且，在那日，人的高傲眼目，应当谦卑，唯独耶和华，被高举，是合宜的。</w:t>
      </w:r>
    </w:p>
    <w:p w14:paraId="2AC67F08">
      <w:pPr>
        <w:rPr>
          <w:rFonts w:hint="eastAsia" w:ascii="华文楷体" w:hAnsi="华文楷体" w:eastAsia="华文楷体" w:cs="华文楷体"/>
          <w:sz w:val="30"/>
          <w:szCs w:val="30"/>
        </w:rPr>
      </w:pPr>
    </w:p>
    <w:p w14:paraId="6638AA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salvation to the chief of sinners: I am the man.</w:t>
      </w:r>
    </w:p>
    <w:p w14:paraId="7A8684DD">
      <w:pPr>
        <w:rPr>
          <w:rFonts w:hint="eastAsia" w:ascii="华文楷体" w:hAnsi="华文楷体" w:eastAsia="华文楷体" w:cs="华文楷体"/>
          <w:sz w:val="30"/>
          <w:szCs w:val="30"/>
        </w:rPr>
      </w:pPr>
    </w:p>
    <w:p w14:paraId="6C5384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——这是，对罪魁的救恩：我，正是那人。</w:t>
      </w:r>
    </w:p>
    <w:p w14:paraId="0EE992B6">
      <w:pPr>
        <w:rPr>
          <w:rFonts w:hint="eastAsia" w:ascii="华文楷体" w:hAnsi="华文楷体" w:eastAsia="华文楷体" w:cs="华文楷体"/>
          <w:sz w:val="30"/>
          <w:szCs w:val="30"/>
        </w:rPr>
      </w:pPr>
    </w:p>
    <w:p w14:paraId="609FD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hear my character clearly described in the word of God.</w:t>
      </w:r>
    </w:p>
    <w:p w14:paraId="0D40AB33">
      <w:pPr>
        <w:rPr>
          <w:rFonts w:hint="eastAsia" w:ascii="华文楷体" w:hAnsi="华文楷体" w:eastAsia="华文楷体" w:cs="华文楷体"/>
          <w:sz w:val="30"/>
          <w:szCs w:val="30"/>
        </w:rPr>
      </w:pPr>
    </w:p>
    <w:p w14:paraId="3E49A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我，听见我的品格，在神的话语中，被清楚地描述了出来。</w:t>
      </w:r>
    </w:p>
    <w:p w14:paraId="6B4FAB30">
      <w:pPr>
        <w:rPr>
          <w:rFonts w:hint="eastAsia" w:ascii="华文楷体" w:hAnsi="华文楷体" w:eastAsia="华文楷体" w:cs="华文楷体"/>
          <w:sz w:val="30"/>
          <w:szCs w:val="30"/>
        </w:rPr>
      </w:pPr>
    </w:p>
    <w:p w14:paraId="2AAB9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read my name in the general and gracious invitation.</w:t>
      </w:r>
    </w:p>
    <w:p w14:paraId="571DF3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我，能在，那普遍且恩慈的邀请中，读到我的名字。</w:t>
      </w:r>
    </w:p>
    <w:p w14:paraId="35784F8B">
      <w:pPr>
        <w:rPr>
          <w:rFonts w:hint="eastAsia" w:ascii="华文楷体" w:hAnsi="华文楷体" w:eastAsia="华文楷体" w:cs="华文楷体"/>
          <w:sz w:val="30"/>
          <w:szCs w:val="30"/>
        </w:rPr>
      </w:pPr>
    </w:p>
    <w:p w14:paraId="779E11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accept of the offer, I will receive and embrace this blessed Saviour as my Lord and my God, as my life and my all."</w:t>
      </w:r>
    </w:p>
    <w:p w14:paraId="0B843E95">
      <w:pPr>
        <w:rPr>
          <w:rFonts w:hint="eastAsia" w:ascii="华文楷体" w:hAnsi="华文楷体" w:eastAsia="华文楷体" w:cs="华文楷体"/>
          <w:sz w:val="30"/>
          <w:szCs w:val="30"/>
        </w:rPr>
      </w:pPr>
    </w:p>
    <w:p w14:paraId="6E8894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我，将接受，这恩典，我，将接受并拥抱，这位蒙福的救主，作为我的主，我的神，作为我的生命，我的一切。”</w:t>
      </w:r>
    </w:p>
    <w:p w14:paraId="518E0766">
      <w:pPr>
        <w:rPr>
          <w:rFonts w:hint="eastAsia" w:ascii="华文楷体" w:hAnsi="华文楷体" w:eastAsia="华文楷体" w:cs="华文楷体"/>
          <w:sz w:val="30"/>
          <w:szCs w:val="30"/>
        </w:rPr>
      </w:pPr>
    </w:p>
    <w:p w14:paraId="447FDE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 perhaps the believer is still staggered, and his faith begins to fail.</w:t>
      </w:r>
    </w:p>
    <w:p w14:paraId="6B52DBBA">
      <w:pPr>
        <w:rPr>
          <w:rFonts w:hint="eastAsia" w:ascii="华文楷体" w:hAnsi="华文楷体" w:eastAsia="华文楷体" w:cs="华文楷体"/>
          <w:sz w:val="30"/>
          <w:szCs w:val="30"/>
        </w:rPr>
      </w:pPr>
    </w:p>
    <w:p w14:paraId="69B545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再者，或许，信徒，仍摇摆不定，他的信心，开始衰退。</w:t>
      </w:r>
    </w:p>
    <w:p w14:paraId="51302FF8">
      <w:pPr>
        <w:rPr>
          <w:rFonts w:hint="eastAsia" w:ascii="华文楷体" w:hAnsi="华文楷体" w:eastAsia="华文楷体" w:cs="华文楷体"/>
          <w:sz w:val="30"/>
          <w:szCs w:val="30"/>
        </w:rPr>
      </w:pPr>
    </w:p>
    <w:p w14:paraId="220825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Astonished at the greatness of the mercy, "he believeth not for joy, and wondereth."</w:t>
      </w:r>
    </w:p>
    <w:p w14:paraId="5E341420">
      <w:pPr>
        <w:rPr>
          <w:rFonts w:hint="eastAsia" w:ascii="华文楷体" w:hAnsi="华文楷体" w:eastAsia="华文楷体" w:cs="华文楷体"/>
          <w:sz w:val="30"/>
          <w:szCs w:val="30"/>
        </w:rPr>
      </w:pPr>
    </w:p>
    <w:p w14:paraId="2699A4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因那怜悯的巨大，而惊奇，“他，因喜乐，而不信，并诧异”。</w:t>
      </w:r>
    </w:p>
    <w:p w14:paraId="44D4B6F0">
      <w:pPr>
        <w:rPr>
          <w:rFonts w:hint="eastAsia" w:ascii="华文楷体" w:hAnsi="华文楷体" w:eastAsia="华文楷体" w:cs="华文楷体"/>
          <w:sz w:val="30"/>
          <w:szCs w:val="30"/>
        </w:rPr>
      </w:pPr>
    </w:p>
    <w:p w14:paraId="3E1522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ready to say, "Might I but hold fast this beginning of my confidence, I would not envy the greatest monarch on earth his throne, his purple, or his sceptre, but would sing the new song put into my mouth, Unto him that loved us, and washed us from our sins in his own blood, and hath made us kings and priests to God and his Father, to him be glory and dominion for ever and ever.</w:t>
      </w:r>
    </w:p>
    <w:p w14:paraId="44B5FCA1">
      <w:pPr>
        <w:rPr>
          <w:rFonts w:hint="eastAsia" w:ascii="华文楷体" w:hAnsi="华文楷体" w:eastAsia="华文楷体" w:cs="华文楷体"/>
          <w:sz w:val="30"/>
          <w:szCs w:val="30"/>
        </w:rPr>
      </w:pPr>
    </w:p>
    <w:p w14:paraId="39FE3F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预备好说：“我若，只持守我信心的开端，我，就不羡慕，地上最伟大的君王，他的宝座，他的紫袍，或他的权杖，反倒会，唱那，放在我口中的新歌，‘愿荣耀、权能归给那爱我们、用自己的血使我们脱离罪恶，又使我们成为国民，作祂父神的祭司的主，直到永永远远。’</w:t>
      </w:r>
    </w:p>
    <w:p w14:paraId="03433DED">
      <w:pPr>
        <w:rPr>
          <w:rFonts w:hint="eastAsia" w:ascii="华文楷体" w:hAnsi="华文楷体" w:eastAsia="华文楷体" w:cs="华文楷体"/>
          <w:sz w:val="30"/>
          <w:szCs w:val="30"/>
        </w:rPr>
      </w:pPr>
    </w:p>
    <w:p w14:paraId="28E93C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w:t>
      </w:r>
    </w:p>
    <w:p w14:paraId="28F5EFC3">
      <w:pPr>
        <w:rPr>
          <w:rFonts w:hint="eastAsia" w:ascii="华文楷体" w:hAnsi="华文楷体" w:eastAsia="华文楷体" w:cs="华文楷体"/>
          <w:sz w:val="30"/>
          <w:szCs w:val="30"/>
        </w:rPr>
      </w:pPr>
    </w:p>
    <w:p w14:paraId="6C94E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w:t>
      </w:r>
    </w:p>
    <w:p w14:paraId="2B27A86A">
      <w:pPr>
        <w:rPr>
          <w:rFonts w:hint="eastAsia" w:ascii="华文楷体" w:hAnsi="华文楷体" w:eastAsia="华文楷体" w:cs="华文楷体"/>
          <w:sz w:val="30"/>
          <w:szCs w:val="30"/>
        </w:rPr>
      </w:pPr>
    </w:p>
    <w:p w14:paraId="4660FD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all the promises of salvation only in savor of them that believe?</w:t>
      </w:r>
    </w:p>
    <w:p w14:paraId="144C82CF">
      <w:pPr>
        <w:rPr>
          <w:rFonts w:hint="eastAsia" w:ascii="华文楷体" w:hAnsi="华文楷体" w:eastAsia="华文楷体" w:cs="华文楷体"/>
          <w:sz w:val="30"/>
          <w:szCs w:val="30"/>
        </w:rPr>
      </w:pPr>
    </w:p>
    <w:p w14:paraId="4C4EC5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所有救恩的应许，岂不，只对那些，相信的人，有 savor (味道) 吗？</w:t>
      </w:r>
    </w:p>
    <w:p w14:paraId="6856AAE6">
      <w:pPr>
        <w:rPr>
          <w:rFonts w:hint="eastAsia" w:ascii="华文楷体" w:hAnsi="华文楷体" w:eastAsia="华文楷体" w:cs="华文楷体"/>
          <w:sz w:val="30"/>
          <w:szCs w:val="30"/>
        </w:rPr>
      </w:pPr>
    </w:p>
    <w:p w14:paraId="18FB46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the conclusion may fail.</w:t>
      </w:r>
    </w:p>
    <w:p w14:paraId="6AAE7065">
      <w:pPr>
        <w:rPr>
          <w:rFonts w:hint="eastAsia" w:ascii="华文楷体" w:hAnsi="华文楷体" w:eastAsia="华文楷体" w:cs="华文楷体"/>
          <w:sz w:val="30"/>
          <w:szCs w:val="30"/>
        </w:rPr>
      </w:pPr>
    </w:p>
    <w:p w14:paraId="73369B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那么，在此，那结论，或许会失败。</w:t>
      </w:r>
    </w:p>
    <w:p w14:paraId="04B1250C">
      <w:pPr>
        <w:rPr>
          <w:rFonts w:hint="eastAsia" w:ascii="华文楷体" w:hAnsi="华文楷体" w:eastAsia="华文楷体" w:cs="华文楷体"/>
          <w:sz w:val="30"/>
          <w:szCs w:val="30"/>
        </w:rPr>
      </w:pPr>
    </w:p>
    <w:p w14:paraId="4A71C5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of a lamentable weakness and backwardness of mind; and whilst I think I have no doubt of any of the truths of God, I greatly distrust the reality of my own consent and compliance with his will."</w:t>
      </w:r>
    </w:p>
    <w:p w14:paraId="7B8941A2">
      <w:pPr>
        <w:rPr>
          <w:rFonts w:hint="eastAsia" w:ascii="华文楷体" w:hAnsi="华文楷体" w:eastAsia="华文楷体" w:cs="华文楷体"/>
          <w:sz w:val="30"/>
          <w:szCs w:val="30"/>
        </w:rPr>
      </w:pPr>
    </w:p>
    <w:p w14:paraId="4D1E94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我，晓得，一种，可悲的软弱与心思的退缩；并且，当我，认为我，对神的任何真理，都毫无怀疑时，我，大大地，不信任我，对我自己，同意并顺从祂旨意的，真实性。”</w:t>
      </w:r>
    </w:p>
    <w:p w14:paraId="7DBAD397">
      <w:pPr>
        <w:rPr>
          <w:rFonts w:hint="eastAsia" w:ascii="华文楷体" w:hAnsi="华文楷体" w:eastAsia="华文楷体" w:cs="华文楷体"/>
          <w:sz w:val="30"/>
          <w:szCs w:val="30"/>
        </w:rPr>
      </w:pPr>
    </w:p>
    <w:p w14:paraId="28828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then really give credit to all the truths of God respecting your own lost condition, and the only way of deliverance from it?</w:t>
      </w:r>
    </w:p>
    <w:p w14:paraId="2CC8EFD5">
      <w:pPr>
        <w:rPr>
          <w:rFonts w:hint="eastAsia" w:ascii="华文楷体" w:hAnsi="华文楷体" w:eastAsia="华文楷体" w:cs="华文楷体"/>
          <w:sz w:val="30"/>
          <w:szCs w:val="30"/>
        </w:rPr>
      </w:pPr>
    </w:p>
    <w:p w14:paraId="7117D7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那么，你，是否真的，相信，所有，关乎你自己失丧光景，以及，从其中得拯救之唯一途径的，神的真理？</w:t>
      </w:r>
    </w:p>
    <w:p w14:paraId="0E96CEB7">
      <w:pPr>
        <w:rPr>
          <w:rFonts w:hint="eastAsia" w:ascii="华文楷体" w:hAnsi="华文楷体" w:eastAsia="华文楷体" w:cs="华文楷体"/>
          <w:sz w:val="30"/>
          <w:szCs w:val="30"/>
        </w:rPr>
      </w:pPr>
    </w:p>
    <w:p w14:paraId="3D260A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himself increase your faith; for if it be so indeed, you are happy and safe.</w:t>
      </w:r>
    </w:p>
    <w:p w14:paraId="5F5CF95B">
      <w:pPr>
        <w:rPr>
          <w:rFonts w:hint="eastAsia" w:ascii="华文楷体" w:hAnsi="华文楷体" w:eastAsia="华文楷体" w:cs="华文楷体"/>
          <w:sz w:val="30"/>
          <w:szCs w:val="30"/>
        </w:rPr>
      </w:pPr>
    </w:p>
    <w:p w14:paraId="57E3B6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愿，主自己，增加你的信心；因为，如果，的确如此，你，就是幸福且安全的。</w:t>
      </w:r>
    </w:p>
    <w:p w14:paraId="623E99FC">
      <w:pPr>
        <w:rPr>
          <w:rFonts w:hint="eastAsia" w:ascii="华文楷体" w:hAnsi="华文楷体" w:eastAsia="华文楷体" w:cs="华文楷体"/>
          <w:sz w:val="30"/>
          <w:szCs w:val="30"/>
        </w:rPr>
      </w:pPr>
    </w:p>
    <w:p w14:paraId="5C7770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truths, these alone, are the sure foundation of hope.</w:t>
      </w:r>
    </w:p>
    <w:p w14:paraId="7C08F8B9">
      <w:pPr>
        <w:rPr>
          <w:rFonts w:hint="eastAsia" w:ascii="华文楷体" w:hAnsi="华文楷体" w:eastAsia="华文楷体" w:cs="华文楷体"/>
          <w:sz w:val="30"/>
          <w:szCs w:val="30"/>
        </w:rPr>
      </w:pPr>
    </w:p>
    <w:p w14:paraId="6FA476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这些真理，唯有这些，是盼望的，坚固根基。</w:t>
      </w:r>
    </w:p>
    <w:p w14:paraId="72A7084F">
      <w:pPr>
        <w:rPr>
          <w:rFonts w:hint="eastAsia" w:ascii="华文楷体" w:hAnsi="华文楷体" w:eastAsia="华文楷体" w:cs="华文楷体"/>
          <w:sz w:val="30"/>
          <w:szCs w:val="30"/>
        </w:rPr>
      </w:pPr>
    </w:p>
    <w:p w14:paraId="13FDDD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afraid we have all too strong a tendency to look for some encouraging qualification in ourselves, on which we might more securely rest.</w:t>
      </w:r>
    </w:p>
    <w:p w14:paraId="642EBC4E">
      <w:pPr>
        <w:rPr>
          <w:rFonts w:hint="eastAsia" w:ascii="华文楷体" w:hAnsi="华文楷体" w:eastAsia="华文楷体" w:cs="华文楷体"/>
          <w:sz w:val="30"/>
          <w:szCs w:val="30"/>
        </w:rPr>
      </w:pPr>
    </w:p>
    <w:p w14:paraId="544E09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我，恐怕，我们都，太倾向于，在我们自己里面，寻找某些，鼓励性的资格，我们可以，更安稳地，倚靠其上。</w:t>
      </w:r>
    </w:p>
    <w:p w14:paraId="2691D75A">
      <w:pPr>
        <w:rPr>
          <w:rFonts w:hint="eastAsia" w:ascii="华文楷体" w:hAnsi="华文楷体" w:eastAsia="华文楷体" w:cs="华文楷体"/>
          <w:sz w:val="30"/>
          <w:szCs w:val="30"/>
        </w:rPr>
      </w:pPr>
    </w:p>
    <w:p w14:paraId="1BFD41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faith?</w:t>
      </w:r>
    </w:p>
    <w:p w14:paraId="01AC1D6D">
      <w:pPr>
        <w:rPr>
          <w:rFonts w:hint="eastAsia" w:ascii="华文楷体" w:hAnsi="华文楷体" w:eastAsia="华文楷体" w:cs="华文楷体"/>
          <w:sz w:val="30"/>
          <w:szCs w:val="30"/>
        </w:rPr>
      </w:pPr>
    </w:p>
    <w:p w14:paraId="42A8B1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什么是信心？</w:t>
      </w:r>
    </w:p>
    <w:p w14:paraId="3EC6251C">
      <w:pPr>
        <w:rPr>
          <w:rFonts w:hint="eastAsia" w:ascii="华文楷体" w:hAnsi="华文楷体" w:eastAsia="华文楷体" w:cs="华文楷体"/>
          <w:sz w:val="30"/>
          <w:szCs w:val="30"/>
        </w:rPr>
      </w:pPr>
    </w:p>
    <w:p w14:paraId="56B56A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any more than receiving the record which God hath given of his Son, believing the testimony of the Amen, the true and faithful witness?</w:t>
      </w:r>
    </w:p>
    <w:p w14:paraId="39A917FF">
      <w:pPr>
        <w:rPr>
          <w:rFonts w:hint="eastAsia" w:ascii="华文楷体" w:hAnsi="华文楷体" w:eastAsia="华文楷体" w:cs="华文楷体"/>
          <w:sz w:val="30"/>
          <w:szCs w:val="30"/>
        </w:rPr>
      </w:pPr>
    </w:p>
    <w:p w14:paraId="63CCBE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它，是否，比，领受神，为祂儿子所作的见证，相信那，阿们，那真实、信实之见证人的见证，更多呢？</w:t>
      </w:r>
    </w:p>
    <w:p w14:paraId="135B2199">
      <w:pPr>
        <w:rPr>
          <w:rFonts w:hint="eastAsia" w:ascii="华文楷体" w:hAnsi="华文楷体" w:eastAsia="华文楷体" w:cs="华文楷体"/>
          <w:sz w:val="30"/>
          <w:szCs w:val="30"/>
        </w:rPr>
      </w:pPr>
    </w:p>
    <w:p w14:paraId="28B3A9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your peace and reconciliation with God, and the sanctification of your natures, expressly provided for in the all-sufficiency of, Christ, and to him you are assured that you must be indebted for both?</w:t>
      </w:r>
    </w:p>
    <w:p w14:paraId="7D628C3F">
      <w:pPr>
        <w:rPr>
          <w:rFonts w:hint="eastAsia" w:ascii="华文楷体" w:hAnsi="华文楷体" w:eastAsia="华文楷体" w:cs="华文楷体"/>
          <w:sz w:val="30"/>
          <w:szCs w:val="30"/>
        </w:rPr>
      </w:pPr>
    </w:p>
    <w:p w14:paraId="2D25D6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你的，与神的平安与和好，以及，你们本性的成圣，岂不，在基督的，全足中，被明确地，预备好了吗？并且，你，岂不被，保证，你，必须为两者，而亏欠祂吗？</w:t>
      </w:r>
    </w:p>
    <w:p w14:paraId="3A8312D3">
      <w:pPr>
        <w:rPr>
          <w:rFonts w:hint="eastAsia" w:ascii="华文楷体" w:hAnsi="华文楷体" w:eastAsia="华文楷体" w:cs="华文楷体"/>
          <w:sz w:val="30"/>
          <w:szCs w:val="30"/>
        </w:rPr>
      </w:pPr>
    </w:p>
    <w:p w14:paraId="4F8076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standeth in the way of your comfort then, but either that you do not give credit to the promise he hath made, or that you are not willing that he should do it for you?</w:t>
      </w:r>
    </w:p>
    <w:p w14:paraId="65261F1C">
      <w:pPr>
        <w:rPr>
          <w:rFonts w:hint="eastAsia" w:ascii="华文楷体" w:hAnsi="华文楷体" w:eastAsia="华文楷体" w:cs="华文楷体"/>
          <w:sz w:val="30"/>
          <w:szCs w:val="30"/>
        </w:rPr>
      </w:pPr>
    </w:p>
    <w:p w14:paraId="301461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那么，有什么，拦阻你的安慰，除了，要么，你，不相信祂，所作的应许，要么，你，不愿，祂，为你，作成它？</w:t>
      </w:r>
    </w:p>
    <w:p w14:paraId="5263AB6D">
      <w:pPr>
        <w:rPr>
          <w:rFonts w:hint="eastAsia" w:ascii="华文楷体" w:hAnsi="华文楷体" w:eastAsia="华文楷体" w:cs="华文楷体"/>
          <w:sz w:val="30"/>
          <w:szCs w:val="30"/>
        </w:rPr>
      </w:pPr>
    </w:p>
    <w:p w14:paraId="19CD49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acknowledge is both unbelief and impenitence.</w:t>
      </w:r>
    </w:p>
    <w:p w14:paraId="679D7B76">
      <w:pPr>
        <w:rPr>
          <w:rFonts w:hint="eastAsia" w:ascii="华文楷体" w:hAnsi="华文楷体" w:eastAsia="华文楷体" w:cs="华文楷体"/>
          <w:sz w:val="30"/>
          <w:szCs w:val="30"/>
        </w:rPr>
      </w:pPr>
    </w:p>
    <w:p w14:paraId="5C9BA7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而这，我承认，既是，不信，也是，不悔改。</w:t>
      </w:r>
    </w:p>
    <w:p w14:paraId="7F58F126">
      <w:pPr>
        <w:rPr>
          <w:rFonts w:hint="eastAsia" w:ascii="华文楷体" w:hAnsi="华文楷体" w:eastAsia="华文楷体" w:cs="华文楷体"/>
          <w:sz w:val="30"/>
          <w:szCs w:val="30"/>
        </w:rPr>
      </w:pPr>
    </w:p>
    <w:p w14:paraId="40856D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Complain therefore no more, that you are afraid of yourselves, whilst yet you pretend to have the highest esteem of the blessings of redemption; on the contrary, say unto God in a thankful frame of spirit, "Glory to God in the highest, on earth peace, and good-will towards men.</w:t>
      </w:r>
    </w:p>
    <w:p w14:paraId="5C3D0D31">
      <w:pPr>
        <w:rPr>
          <w:rFonts w:hint="eastAsia" w:ascii="华文楷体" w:hAnsi="华文楷体" w:eastAsia="华文楷体" w:cs="华文楷体"/>
          <w:sz w:val="30"/>
          <w:szCs w:val="30"/>
        </w:rPr>
      </w:pPr>
    </w:p>
    <w:p w14:paraId="7F0A0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因此，不要再抱怨，你，惧怕你自己，而你，却又，假装，对救赎的福分，有最高的尊重；恰恰相反，当以一种，感恩的心境，对神说：“在至高之处荣耀归与神！在地上平安归与祂所喜悦的人！</w:t>
      </w:r>
    </w:p>
    <w:p w14:paraId="2C4972EA">
      <w:pPr>
        <w:rPr>
          <w:rFonts w:hint="eastAsia" w:ascii="华文楷体" w:hAnsi="华文楷体" w:eastAsia="华文楷体" w:cs="华文楷体"/>
          <w:sz w:val="30"/>
          <w:szCs w:val="30"/>
        </w:rPr>
      </w:pPr>
    </w:p>
    <w:p w14:paraId="293D05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praise thee for this message of peace.</w:t>
      </w:r>
    </w:p>
    <w:p w14:paraId="45774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我，为这平安的信息，赞美你。</w:t>
      </w:r>
    </w:p>
    <w:p w14:paraId="2F6E5644">
      <w:pPr>
        <w:rPr>
          <w:rFonts w:hint="eastAsia" w:ascii="华文楷体" w:hAnsi="华文楷体" w:eastAsia="华文楷体" w:cs="华文楷体"/>
          <w:sz w:val="30"/>
          <w:szCs w:val="30"/>
        </w:rPr>
      </w:pPr>
    </w:p>
    <w:p w14:paraId="32C9C2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 see, in some measure, its necessity, truth and beauty.</w:t>
      </w:r>
    </w:p>
    <w:p w14:paraId="0F2E5490">
      <w:pPr>
        <w:rPr>
          <w:rFonts w:hint="eastAsia" w:ascii="华文楷体" w:hAnsi="华文楷体" w:eastAsia="华文楷体" w:cs="华文楷体"/>
          <w:sz w:val="30"/>
          <w:szCs w:val="30"/>
        </w:rPr>
      </w:pPr>
    </w:p>
    <w:p w14:paraId="5424EE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我想，我，在某种程度上，看见了它的，必要性、真实与美好。</w:t>
      </w:r>
    </w:p>
    <w:p w14:paraId="074DB1E6">
      <w:pPr>
        <w:rPr>
          <w:rFonts w:hint="eastAsia" w:ascii="华文楷体" w:hAnsi="华文楷体" w:eastAsia="华文楷体" w:cs="华文楷体"/>
          <w:sz w:val="30"/>
          <w:szCs w:val="30"/>
        </w:rPr>
      </w:pPr>
    </w:p>
    <w:p w14:paraId="06EA84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it, I trust to such a degree, that it is the sole foundation of my hope.</w:t>
      </w:r>
    </w:p>
    <w:p w14:paraId="6D1936D0">
      <w:pPr>
        <w:rPr>
          <w:rFonts w:hint="eastAsia" w:ascii="华文楷体" w:hAnsi="华文楷体" w:eastAsia="华文楷体" w:cs="华文楷体"/>
          <w:sz w:val="30"/>
          <w:szCs w:val="30"/>
        </w:rPr>
      </w:pPr>
    </w:p>
    <w:p w14:paraId="0DF6EB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我，看见它，我，信靠到如此的程度，以致它，是我盼望的唯一根基。</w:t>
      </w:r>
    </w:p>
    <w:p w14:paraId="058D5B4E">
      <w:pPr>
        <w:rPr>
          <w:rFonts w:hint="eastAsia" w:ascii="华文楷体" w:hAnsi="华文楷体" w:eastAsia="华文楷体" w:cs="华文楷体"/>
          <w:sz w:val="30"/>
          <w:szCs w:val="30"/>
        </w:rPr>
      </w:pPr>
    </w:p>
    <w:p w14:paraId="1CEA25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renounce every other claim; nay, I abhor the thoughts of any other claim: Yea, doubtless, and I count all things but loss, for the excellency of the knowledge of Christ Jesus my Lord, for whom I have suffered the loss of all things, and do count them but dung that I may win Christ, and be sound in him, not having mine own righteousness, which is of the law, but that which is through the faith of Christ, the righteousness which is of God by faith.*</w:t>
      </w:r>
    </w:p>
    <w:p w14:paraId="3C38868C">
      <w:pPr>
        <w:rPr>
          <w:rFonts w:hint="eastAsia" w:ascii="华文楷体" w:hAnsi="华文楷体" w:eastAsia="华文楷体" w:cs="华文楷体"/>
          <w:sz w:val="30"/>
          <w:szCs w:val="30"/>
        </w:rPr>
      </w:pPr>
    </w:p>
    <w:p w14:paraId="1974EB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我，放弃每一个，其他的要求；不仅如此，我， abhor (憎恶)，任何其他要求的念头：是的，无疑地，并且，我，将万事都看作有损的，因我以认识我主基督耶稣为至宝。我为祂已经丢弃万事，看作粪土，为要得着基督，并且得以在祂里面，不是有自己因律法而得的义，乃是有信基督的义，就是因信神而来的义。*</w:t>
      </w:r>
    </w:p>
    <w:p w14:paraId="373D392B">
      <w:pPr>
        <w:rPr>
          <w:rFonts w:hint="eastAsia" w:ascii="华文楷体" w:hAnsi="华文楷体" w:eastAsia="华文楷体" w:cs="华文楷体"/>
          <w:sz w:val="30"/>
          <w:szCs w:val="30"/>
        </w:rPr>
      </w:pPr>
    </w:p>
    <w:p w14:paraId="04B4B3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grieves me that there is such a backwardness in me to give glory to thy name, and to be indebted to the riches of thy grace.</w:t>
      </w:r>
    </w:p>
    <w:p w14:paraId="7EA8B7F8">
      <w:pPr>
        <w:rPr>
          <w:rFonts w:hint="eastAsia" w:ascii="华文楷体" w:hAnsi="华文楷体" w:eastAsia="华文楷体" w:cs="华文楷体"/>
          <w:sz w:val="30"/>
          <w:szCs w:val="30"/>
        </w:rPr>
      </w:pPr>
    </w:p>
    <w:p w14:paraId="2F5510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我，为，在我里面，有如此的退缩，不愿归荣耀与你的名，并亏欠你恩典的丰富，而忧伤。</w:t>
      </w:r>
    </w:p>
    <w:p w14:paraId="7EDCDAE0">
      <w:pPr>
        <w:rPr>
          <w:rFonts w:hint="eastAsia" w:ascii="华文楷体" w:hAnsi="华文楷体" w:eastAsia="华文楷体" w:cs="华文楷体"/>
          <w:sz w:val="30"/>
          <w:szCs w:val="30"/>
        </w:rPr>
      </w:pPr>
    </w:p>
    <w:p w14:paraId="348E92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Subdue my obstinacy, and rule by thine own power.</w:t>
      </w:r>
    </w:p>
    <w:p w14:paraId="1ECC67A7">
      <w:pPr>
        <w:rPr>
          <w:rFonts w:hint="eastAsia" w:ascii="华文楷体" w:hAnsi="华文楷体" w:eastAsia="华文楷体" w:cs="华文楷体"/>
          <w:sz w:val="30"/>
          <w:szCs w:val="30"/>
        </w:rPr>
      </w:pPr>
    </w:p>
    <w:p w14:paraId="32CFF5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制服我的顽固，并借着你自己的大能，来管治。</w:t>
      </w:r>
    </w:p>
    <w:p w14:paraId="24F7E8FC">
      <w:pPr>
        <w:rPr>
          <w:rFonts w:hint="eastAsia" w:ascii="华文楷体" w:hAnsi="华文楷体" w:eastAsia="华文楷体" w:cs="华文楷体"/>
          <w:sz w:val="30"/>
          <w:szCs w:val="30"/>
        </w:rPr>
      </w:pPr>
    </w:p>
    <w:p w14:paraId="441A4E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believe, help thou mine unbelief."</w:t>
      </w:r>
    </w:p>
    <w:p w14:paraId="212A4A4B">
      <w:pPr>
        <w:rPr>
          <w:rFonts w:hint="eastAsia" w:ascii="华文楷体" w:hAnsi="华文楷体" w:eastAsia="华文楷体" w:cs="华文楷体"/>
          <w:sz w:val="30"/>
          <w:szCs w:val="30"/>
        </w:rPr>
      </w:pPr>
    </w:p>
    <w:p w14:paraId="6D9D06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“主啊，我信！但我信不足，求主帮助。”</w:t>
      </w:r>
    </w:p>
    <w:p w14:paraId="3CFE4B0C">
      <w:pPr>
        <w:rPr>
          <w:rFonts w:hint="eastAsia" w:ascii="华文楷体" w:hAnsi="华文楷体" w:eastAsia="华文楷体" w:cs="华文楷体"/>
          <w:sz w:val="30"/>
          <w:szCs w:val="30"/>
        </w:rPr>
      </w:pPr>
    </w:p>
    <w:p w14:paraId="31A10A7A">
      <w:pPr>
        <w:pStyle w:val="2"/>
        <w:bidi w:val="0"/>
        <w:jc w:val="center"/>
        <w:rPr>
          <w:rFonts w:hint="eastAsia"/>
          <w:color w:val="auto"/>
          <w:u w:val="none" w:color="auto"/>
        </w:rPr>
      </w:pPr>
      <w:r>
        <w:rPr>
          <w:rFonts w:hint="eastAsia"/>
          <w:color w:val="auto"/>
          <w:u w:val="none" w:color="auto"/>
        </w:rPr>
        <w:t>SECT. VI</w:t>
      </w:r>
    </w:p>
    <w:p w14:paraId="18CFD8FC">
      <w:pPr>
        <w:pStyle w:val="2"/>
        <w:bidi w:val="0"/>
        <w:jc w:val="center"/>
        <w:rPr>
          <w:rFonts w:hint="eastAsia"/>
          <w:color w:val="auto"/>
          <w:u w:val="none" w:color="auto"/>
        </w:rPr>
      </w:pPr>
      <w:r>
        <w:rPr>
          <w:rFonts w:hint="eastAsia"/>
          <w:color w:val="auto"/>
          <w:u w:val="none" w:color="auto"/>
        </w:rPr>
        <w:t>第六节</w:t>
      </w:r>
    </w:p>
    <w:p w14:paraId="08904008">
      <w:pPr>
        <w:rPr>
          <w:rFonts w:hint="eastAsia" w:ascii="华文楷体" w:hAnsi="华文楷体" w:eastAsia="华文楷体" w:cs="华文楷体"/>
          <w:sz w:val="30"/>
          <w:szCs w:val="30"/>
        </w:rPr>
      </w:pPr>
    </w:p>
    <w:p w14:paraId="6F27A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believer recovers peace of conscience.</w:t>
      </w:r>
    </w:p>
    <w:p w14:paraId="583443D9">
      <w:pPr>
        <w:rPr>
          <w:rFonts w:hint="eastAsia" w:ascii="华文楷体" w:hAnsi="华文楷体" w:eastAsia="华文楷体" w:cs="华文楷体"/>
          <w:sz w:val="30"/>
          <w:szCs w:val="30"/>
        </w:rPr>
      </w:pPr>
    </w:p>
    <w:p w14:paraId="5B912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信徒如何恢复良心的平安。</w:t>
      </w:r>
    </w:p>
    <w:p w14:paraId="01C04074">
      <w:pPr>
        <w:rPr>
          <w:rFonts w:hint="eastAsia" w:ascii="华文楷体" w:hAnsi="华文楷体" w:eastAsia="华文楷体" w:cs="华文楷体"/>
          <w:sz w:val="30"/>
          <w:szCs w:val="30"/>
        </w:rPr>
      </w:pPr>
    </w:p>
    <w:p w14:paraId="17481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now seen in what way the believer is reconciled to God, and delivered from condemnation.</w:t>
      </w:r>
    </w:p>
    <w:p w14:paraId="36D58A8C">
      <w:pPr>
        <w:rPr>
          <w:rFonts w:hint="eastAsia" w:ascii="华文楷体" w:hAnsi="华文楷体" w:eastAsia="华文楷体" w:cs="华文楷体"/>
          <w:sz w:val="30"/>
          <w:szCs w:val="30"/>
        </w:rPr>
      </w:pPr>
    </w:p>
    <w:p w14:paraId="53E044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我们现在，已看见，信徒，是以何种方式，与神和好，并从定罪中，得拯救的。</w:t>
      </w:r>
    </w:p>
    <w:p w14:paraId="7B69F703">
      <w:pPr>
        <w:rPr>
          <w:rFonts w:hint="eastAsia" w:ascii="华文楷体" w:hAnsi="华文楷体" w:eastAsia="华文楷体" w:cs="华文楷体"/>
          <w:sz w:val="30"/>
          <w:szCs w:val="30"/>
        </w:rPr>
      </w:pPr>
    </w:p>
    <w:p w14:paraId="5F4F14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improper, however, also to consider how he recovers peace of conscience, and how his heart and life are governed in his after walk.</w:t>
      </w:r>
    </w:p>
    <w:p w14:paraId="3F8874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然而，思想，他如何，恢复良心的平安，以及，他后来的行事为人中，其心与生活，如何被管治，也并非不妥。</w:t>
      </w:r>
    </w:p>
    <w:p w14:paraId="43F07143">
      <w:pPr>
        <w:rPr>
          <w:rFonts w:hint="eastAsia" w:ascii="华文楷体" w:hAnsi="华文楷体" w:eastAsia="华文楷体" w:cs="华文楷体"/>
          <w:sz w:val="30"/>
          <w:szCs w:val="30"/>
        </w:rPr>
      </w:pPr>
    </w:p>
    <w:p w14:paraId="2CECAF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serve more fully to illustrate the influence and operation of the truths of the gospel.</w:t>
      </w:r>
    </w:p>
    <w:p w14:paraId="4A314DDB">
      <w:pPr>
        <w:rPr>
          <w:rFonts w:hint="eastAsia" w:ascii="华文楷体" w:hAnsi="华文楷体" w:eastAsia="华文楷体" w:cs="华文楷体"/>
          <w:sz w:val="30"/>
          <w:szCs w:val="30"/>
        </w:rPr>
      </w:pPr>
    </w:p>
    <w:p w14:paraId="7913CC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这，将有助于，更充分地阐明，福音真理的影响与运行。</w:t>
      </w:r>
    </w:p>
    <w:p w14:paraId="14ADC07B">
      <w:pPr>
        <w:rPr>
          <w:rFonts w:hint="eastAsia" w:ascii="华文楷体" w:hAnsi="华文楷体" w:eastAsia="华文楷体" w:cs="华文楷体"/>
          <w:sz w:val="30"/>
          <w:szCs w:val="30"/>
        </w:rPr>
      </w:pPr>
    </w:p>
    <w:p w14:paraId="0A25DD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even a necessity for doing so on two different accounts: 1.</w:t>
      </w:r>
    </w:p>
    <w:p w14:paraId="3FE7377D">
      <w:pPr>
        <w:rPr>
          <w:rFonts w:hint="eastAsia" w:ascii="华文楷体" w:hAnsi="华文楷体" w:eastAsia="华文楷体" w:cs="华文楷体"/>
          <w:sz w:val="30"/>
          <w:szCs w:val="30"/>
        </w:rPr>
      </w:pPr>
    </w:p>
    <w:p w14:paraId="1A325B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甚至，因着两个不同的原因，有必要如此行：一、</w:t>
      </w:r>
    </w:p>
    <w:p w14:paraId="4AB94020">
      <w:pPr>
        <w:rPr>
          <w:rFonts w:hint="eastAsia" w:ascii="华文楷体" w:hAnsi="华文楷体" w:eastAsia="华文楷体" w:cs="华文楷体"/>
          <w:sz w:val="30"/>
          <w:szCs w:val="30"/>
        </w:rPr>
      </w:pPr>
    </w:p>
    <w:p w14:paraId="3E9C9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has been shewn above at considerable length, every true penitent is deeply and inwardly sensible of the evil of sin in itself.</w:t>
      </w:r>
    </w:p>
    <w:p w14:paraId="6323ADE4">
      <w:pPr>
        <w:rPr>
          <w:rFonts w:hint="eastAsia" w:ascii="华文楷体" w:hAnsi="华文楷体" w:eastAsia="华文楷体" w:cs="华文楷体"/>
          <w:sz w:val="30"/>
          <w:szCs w:val="30"/>
        </w:rPr>
      </w:pPr>
    </w:p>
    <w:p w14:paraId="202012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即，正如上面，已以相当的篇幅，所显明的，每一个真悔改者，都深深地、内在感到，罪，其本身的邪恶。</w:t>
      </w:r>
    </w:p>
    <w:p w14:paraId="7B75AC5F">
      <w:pPr>
        <w:rPr>
          <w:rFonts w:hint="eastAsia" w:ascii="华文楷体" w:hAnsi="华文楷体" w:eastAsia="华文楷体" w:cs="华文楷体"/>
          <w:sz w:val="30"/>
          <w:szCs w:val="30"/>
        </w:rPr>
      </w:pPr>
    </w:p>
    <w:p w14:paraId="42353A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merely afraid of wrath, but sees the impurity and pollution of his own heart.</w:t>
      </w:r>
    </w:p>
    <w:p w14:paraId="19AA954C">
      <w:pPr>
        <w:rPr>
          <w:rFonts w:hint="eastAsia" w:ascii="华文楷体" w:hAnsi="华文楷体" w:eastAsia="华文楷体" w:cs="华文楷体"/>
          <w:sz w:val="30"/>
          <w:szCs w:val="30"/>
        </w:rPr>
      </w:pPr>
    </w:p>
    <w:p w14:paraId="031443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他，不仅惧怕忿怒，而且看见，他自己内心的，不洁与污染。</w:t>
      </w:r>
    </w:p>
    <w:p w14:paraId="540C351E">
      <w:pPr>
        <w:rPr>
          <w:rFonts w:hint="eastAsia" w:ascii="华文楷体" w:hAnsi="华文楷体" w:eastAsia="华文楷体" w:cs="华文楷体"/>
          <w:sz w:val="30"/>
          <w:szCs w:val="30"/>
        </w:rPr>
      </w:pPr>
    </w:p>
    <w:p w14:paraId="384AD8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therefore, will the intelligent reader say, this great distinction thoroughly established, his relief, is but half accomplished.</w:t>
      </w:r>
    </w:p>
    <w:p w14:paraId="1C515075">
      <w:pPr>
        <w:rPr>
          <w:rFonts w:hint="eastAsia" w:ascii="华文楷体" w:hAnsi="华文楷体" w:eastAsia="华文楷体" w:cs="华文楷体"/>
          <w:sz w:val="30"/>
          <w:szCs w:val="30"/>
        </w:rPr>
      </w:pPr>
    </w:p>
    <w:p w14:paraId="7DD337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因此，有见识的读者会说，假设，这个伟大的区别，被彻底地确立，他的解脱，不过是，完成了一半。</w:t>
      </w:r>
    </w:p>
    <w:p w14:paraId="4B2A34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no more condemnation for him in the law of God, for the breach of which satisfaction has been made and accepted: but he is only so much the more liable to the condemnation of his own conscience.</w:t>
      </w:r>
    </w:p>
    <w:p w14:paraId="52460242">
      <w:pPr>
        <w:rPr>
          <w:rFonts w:hint="eastAsia" w:ascii="华文楷体" w:hAnsi="华文楷体" w:eastAsia="华文楷体" w:cs="华文楷体"/>
          <w:sz w:val="30"/>
          <w:szCs w:val="30"/>
        </w:rPr>
      </w:pPr>
    </w:p>
    <w:p w14:paraId="006434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在神的律法中，或许，再没有，对他的定罪了，因其违背，已作了，并被悦纳了，补赎：但他，不过是，如此更， liable ( liable) 于，他自己良心的定罪。</w:t>
      </w:r>
    </w:p>
    <w:p w14:paraId="4187BA9D">
      <w:pPr>
        <w:rPr>
          <w:rFonts w:hint="eastAsia" w:ascii="华文楷体" w:hAnsi="华文楷体" w:eastAsia="华文楷体" w:cs="华文楷体"/>
          <w:sz w:val="30"/>
          <w:szCs w:val="30"/>
        </w:rPr>
      </w:pPr>
    </w:p>
    <w:p w14:paraId="43142F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still suffer the reproaches and challenges of his own mind, which make so great a part of the misery of a guilty state.</w:t>
      </w:r>
    </w:p>
    <w:p w14:paraId="5F8BF9E8">
      <w:pPr>
        <w:rPr>
          <w:rFonts w:hint="eastAsia" w:ascii="华文楷体" w:hAnsi="华文楷体" w:eastAsia="华文楷体" w:cs="华文楷体"/>
          <w:sz w:val="30"/>
          <w:szCs w:val="30"/>
        </w:rPr>
      </w:pPr>
    </w:p>
    <w:p w14:paraId="5EF7BF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他，必须仍然，忍受他自己心思的，责备与 challenges (挑战)，而这，构成了，一个有罪光景之愁苦的，如此大的一部分。</w:t>
      </w:r>
    </w:p>
    <w:p w14:paraId="4A9AD51D">
      <w:pPr>
        <w:rPr>
          <w:rFonts w:hint="eastAsia" w:ascii="华文楷体" w:hAnsi="华文楷体" w:eastAsia="华文楷体" w:cs="华文楷体"/>
          <w:sz w:val="30"/>
          <w:szCs w:val="30"/>
        </w:rPr>
      </w:pPr>
    </w:p>
    <w:p w14:paraId="36BB80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receives additional strength, from a second consideration, that as he is justified by faith, he hath peace only through the blood of Christ.</w:t>
      </w:r>
    </w:p>
    <w:p w14:paraId="7403735A">
      <w:pPr>
        <w:rPr>
          <w:rFonts w:hint="eastAsia" w:ascii="华文楷体" w:hAnsi="华文楷体" w:eastAsia="华文楷体" w:cs="华文楷体"/>
          <w:sz w:val="30"/>
          <w:szCs w:val="30"/>
        </w:rPr>
      </w:pPr>
    </w:p>
    <w:p w14:paraId="2DBAB8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这，从第二个考量，即，他既是因信称义，他，只借着基督的宝血，才有平安，而获得，额外的力量。</w:t>
      </w:r>
    </w:p>
    <w:p w14:paraId="6E436D55">
      <w:pPr>
        <w:rPr>
          <w:rFonts w:hint="eastAsia" w:ascii="华文楷体" w:hAnsi="华文楷体" w:eastAsia="华文楷体" w:cs="华文楷体"/>
          <w:sz w:val="30"/>
          <w:szCs w:val="30"/>
        </w:rPr>
      </w:pPr>
    </w:p>
    <w:p w14:paraId="333324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from himself, and may be thought to leave him, so to speak, in point of state and character, in point of pollution and defilement, just as before; nay, the extraordinary, unsolicited, undeserved grace of God, may be thought to increase his self-condemnation, and set the malignity of his rebellion in the strongest light.</w:t>
      </w:r>
    </w:p>
    <w:p w14:paraId="744F35BE">
      <w:pPr>
        <w:rPr>
          <w:rFonts w:hint="eastAsia" w:ascii="华文楷体" w:hAnsi="华文楷体" w:eastAsia="华文楷体" w:cs="华文楷体"/>
          <w:sz w:val="30"/>
          <w:szCs w:val="30"/>
        </w:rPr>
      </w:pPr>
    </w:p>
    <w:p w14:paraId="1D121C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这，并非出自他自己，并且，或许被认为，使他，可以说，在光景与品格上，在污染与玷污上，正与从前一样；不仅如此，神，那非凡、 un solicited (未经请求的)、不配得的恩典，或许被认为，增加了他的，自我定罪，并将他悖逆的 malignity (恶毒)，置于最强的亮光之下。</w:t>
      </w:r>
    </w:p>
    <w:p w14:paraId="1FF6C3EB">
      <w:pPr>
        <w:rPr>
          <w:rFonts w:hint="eastAsia" w:ascii="华文楷体" w:hAnsi="华文楷体" w:eastAsia="华文楷体" w:cs="华文楷体"/>
          <w:sz w:val="30"/>
          <w:szCs w:val="30"/>
        </w:rPr>
      </w:pPr>
    </w:p>
    <w:p w14:paraId="3A9B9F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so far this is true, that the free grace of God was intended, and does serve, to produce a growing humiliation of mind and self-abasement, as well as an admiration of the love of God in Christ Jesus.</w:t>
      </w:r>
    </w:p>
    <w:p w14:paraId="77B0A87D">
      <w:pPr>
        <w:rPr>
          <w:rFonts w:hint="eastAsia" w:ascii="华文楷体" w:hAnsi="华文楷体" w:eastAsia="华文楷体" w:cs="华文楷体"/>
          <w:sz w:val="30"/>
          <w:szCs w:val="30"/>
        </w:rPr>
      </w:pPr>
    </w:p>
    <w:p w14:paraId="01D93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并且，的确，到目前为止，这是真实的，即，神白白的恩典，意在，并确实，有助于，产生一种，日益增长的，心思的谦卑与自我贬抑，以及一种，对神在基督耶稣里之爱的，钦佩。</w:t>
      </w:r>
    </w:p>
    <w:p w14:paraId="58370875">
      <w:pPr>
        <w:rPr>
          <w:rFonts w:hint="eastAsia" w:ascii="华文楷体" w:hAnsi="华文楷体" w:eastAsia="华文楷体" w:cs="华文楷体"/>
          <w:sz w:val="30"/>
          <w:szCs w:val="30"/>
        </w:rPr>
      </w:pPr>
    </w:p>
    <w:p w14:paraId="61F141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tenderness of a parent is an image which God hath very frequently made use of, so shadow forth his own infinite compassion, I will borrow from it an illustration of the two remarks just now made.</w:t>
      </w:r>
    </w:p>
    <w:p w14:paraId="3575B2F5">
      <w:pPr>
        <w:rPr>
          <w:rFonts w:hint="eastAsia" w:ascii="华文楷体" w:hAnsi="华文楷体" w:eastAsia="华文楷体" w:cs="华文楷体"/>
          <w:sz w:val="30"/>
          <w:szCs w:val="30"/>
        </w:rPr>
      </w:pPr>
    </w:p>
    <w:p w14:paraId="0E41E7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正如，一个父母的温柔，是神，非常频繁地，用来，预表祂自己无限怜悯的一个形象，我将，从中借用一个，对刚才所作之两个评注的，阐明。</w:t>
      </w:r>
    </w:p>
    <w:p w14:paraId="10D2B510">
      <w:pPr>
        <w:rPr>
          <w:rFonts w:hint="eastAsia" w:ascii="华文楷体" w:hAnsi="华文楷体" w:eastAsia="华文楷体" w:cs="华文楷体"/>
          <w:sz w:val="30"/>
          <w:szCs w:val="30"/>
        </w:rPr>
      </w:pPr>
    </w:p>
    <w:p w14:paraId="44384B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any child has offended a parent by a gross instance of undutiful behavior, for which he hath been severely reproved, and for some time kept at a distance: if the parent forgives him, and receives him again into his favor, does not his being thus freed from the fear of suffering, leave full room for his concern at the offence?</w:t>
      </w:r>
    </w:p>
    <w:p w14:paraId="2D5CA7BD">
      <w:pPr>
        <w:rPr>
          <w:rFonts w:hint="eastAsia" w:ascii="华文楷体" w:hAnsi="华文楷体" w:eastAsia="华文楷体" w:cs="华文楷体"/>
          <w:sz w:val="30"/>
          <w:szCs w:val="30"/>
        </w:rPr>
      </w:pPr>
    </w:p>
    <w:p w14:paraId="534EA1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任何一个孩子，曾，以一个，不孝行为的粗鄙例子，冒犯了父母，为此，他，曾被严厉地责备，并曾，被疏远了一段时间：如果，那父母，赦免了他，并再次，将他，接纳到他的恩惠中，他，如此，从对受苦的恐惧中，被释放，岂不，为他，对那冒犯的关切，留下充分的余地吗？</w:t>
      </w:r>
    </w:p>
    <w:p w14:paraId="731216DD">
      <w:pPr>
        <w:rPr>
          <w:rFonts w:hint="eastAsia" w:ascii="华文楷体" w:hAnsi="华文楷体" w:eastAsia="华文楷体" w:cs="华文楷体"/>
          <w:sz w:val="30"/>
          <w:szCs w:val="30"/>
        </w:rPr>
      </w:pPr>
    </w:p>
    <w:p w14:paraId="6A19C6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does not a sense of his father's love melt his heart more for having grieved such a parent, than any terror upon his mind for the punishment of the crime?</w:t>
      </w:r>
    </w:p>
    <w:p w14:paraId="28B9EAA0">
      <w:pPr>
        <w:rPr>
          <w:rFonts w:hint="eastAsia" w:ascii="华文楷体" w:hAnsi="华文楷体" w:eastAsia="华文楷体" w:cs="华文楷体"/>
          <w:sz w:val="30"/>
          <w:szCs w:val="30"/>
        </w:rPr>
      </w:pPr>
    </w:p>
    <w:p w14:paraId="228494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并且，一种，对他父亲之爱的认识，岂不，因曾，使这样一位父母忧伤，而，比任何，在他心思上，对那罪行之刑罚的恐惧，更，融化他的心吗？</w:t>
      </w:r>
    </w:p>
    <w:p w14:paraId="168971DB">
      <w:pPr>
        <w:rPr>
          <w:rFonts w:hint="eastAsia" w:ascii="华文楷体" w:hAnsi="华文楷体" w:eastAsia="华文楷体" w:cs="华文楷体"/>
          <w:sz w:val="30"/>
          <w:szCs w:val="30"/>
        </w:rPr>
      </w:pPr>
    </w:p>
    <w:p w14:paraId="23662F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immediately covered with confusion; and if there be in him any spark of ingenuity, he is no sooner forgiven of his father, than the tide of his affections returns back with full force, and he can hardly forgive himself.</w:t>
      </w:r>
    </w:p>
    <w:p w14:paraId="7B5C5266">
      <w:pPr>
        <w:rPr>
          <w:rFonts w:hint="eastAsia" w:ascii="华文楷体" w:hAnsi="华文楷体" w:eastAsia="华文楷体" w:cs="华文楷体"/>
          <w:sz w:val="30"/>
          <w:szCs w:val="30"/>
        </w:rPr>
      </w:pPr>
    </w:p>
    <w:p w14:paraId="2DB366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他，立刻，被羞愧所覆盖；并且，如果，在他里面，有任何， ingenuity (独创性) 的火花，他，一被他父亲赦免，他情感的潮水，就以全力，回流，并且，他，几乎，不能原谅自己。</w:t>
      </w:r>
    </w:p>
    <w:p w14:paraId="130C9896">
      <w:pPr>
        <w:rPr>
          <w:rFonts w:hint="eastAsia" w:ascii="华文楷体" w:hAnsi="华文楷体" w:eastAsia="华文楷体" w:cs="华文楷体"/>
          <w:sz w:val="30"/>
          <w:szCs w:val="30"/>
        </w:rPr>
      </w:pPr>
    </w:p>
    <w:p w14:paraId="394670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notwithstanding this, as Christ by his sufferings and death delivered us from the wrath to come, so by the shedding of his precious blood, the heart is also, as the scripture expresses it, sprinkled from an evil conscience.</w:t>
      </w:r>
    </w:p>
    <w:p w14:paraId="79264092">
      <w:pPr>
        <w:rPr>
          <w:rFonts w:hint="eastAsia" w:ascii="华文楷体" w:hAnsi="华文楷体" w:eastAsia="华文楷体" w:cs="华文楷体"/>
          <w:sz w:val="30"/>
          <w:szCs w:val="30"/>
        </w:rPr>
      </w:pPr>
    </w:p>
    <w:p w14:paraId="6D76AA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但尽管如此，正如基督，借着祂的苦难与死亡，拯救我们，脱离那将来的忿怒，照样，借着，祂宝血的流出，内心，也，如圣经所表达的，被，从一个邪恶的良心中，洒净。</w:t>
      </w:r>
    </w:p>
    <w:p w14:paraId="14E6BC1B">
      <w:pPr>
        <w:rPr>
          <w:rFonts w:hint="eastAsia" w:ascii="华文楷体" w:hAnsi="华文楷体" w:eastAsia="华文楷体" w:cs="华文楷体"/>
          <w:sz w:val="30"/>
          <w:szCs w:val="30"/>
        </w:rPr>
      </w:pPr>
    </w:p>
    <w:p w14:paraId="48ED8A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important subject, which leads us to the great principles of the spiritual life, the following particulars are recommended to the serious attention of the reader.</w:t>
      </w:r>
    </w:p>
    <w:p w14:paraId="55FAAF07">
      <w:pPr>
        <w:rPr>
          <w:rFonts w:hint="eastAsia" w:ascii="华文楷体" w:hAnsi="华文楷体" w:eastAsia="华文楷体" w:cs="华文楷体"/>
          <w:sz w:val="30"/>
          <w:szCs w:val="30"/>
        </w:rPr>
      </w:pPr>
    </w:p>
    <w:p w14:paraId="1230F6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关于这个，重要的主题，它，引导我们，到属灵生命的，伟大原则，以下的细节，被推荐给，读者，作认真的注意。</w:t>
      </w:r>
    </w:p>
    <w:p w14:paraId="6449580D">
      <w:pPr>
        <w:rPr>
          <w:rFonts w:hint="eastAsia" w:ascii="华文楷体" w:hAnsi="华文楷体" w:eastAsia="华文楷体" w:cs="华文楷体"/>
          <w:sz w:val="30"/>
          <w:szCs w:val="30"/>
        </w:rPr>
      </w:pPr>
    </w:p>
    <w:p w14:paraId="363C0B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Jesus Christ, and the whole of his undertaking as Mediator of the new covenant, the glory and honor of God is most admirably promoted, and a perfect reparation made to his holy law which had been broken.</w:t>
      </w:r>
    </w:p>
    <w:p w14:paraId="5701CEA1">
      <w:pPr>
        <w:rPr>
          <w:rFonts w:hint="eastAsia" w:ascii="华文楷体" w:hAnsi="华文楷体" w:eastAsia="华文楷体" w:cs="华文楷体"/>
          <w:sz w:val="30"/>
          <w:szCs w:val="30"/>
        </w:rPr>
      </w:pPr>
    </w:p>
    <w:p w14:paraId="22E7F4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借着耶稣基督，以及，祂作为新约中保的，整个事工，神的荣耀与尊荣，被最奇妙地，促进，并且，对祂那，曾被违犯的圣洁律法，作了，一个完美的 reparation (补偿)。</w:t>
      </w:r>
    </w:p>
    <w:p w14:paraId="7210F74A">
      <w:pPr>
        <w:rPr>
          <w:rFonts w:hint="eastAsia" w:ascii="华文楷体" w:hAnsi="华文楷体" w:eastAsia="华文楷体" w:cs="华文楷体"/>
          <w:sz w:val="30"/>
          <w:szCs w:val="30"/>
        </w:rPr>
      </w:pPr>
    </w:p>
    <w:p w14:paraId="4530B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needs be highly pleasing to every convinced sinner.</w:t>
      </w:r>
    </w:p>
    <w:p w14:paraId="58766FE3">
      <w:pPr>
        <w:rPr>
          <w:rFonts w:hint="eastAsia" w:ascii="华文楷体" w:hAnsi="华文楷体" w:eastAsia="华文楷体" w:cs="华文楷体"/>
          <w:sz w:val="30"/>
          <w:szCs w:val="30"/>
        </w:rPr>
      </w:pPr>
    </w:p>
    <w:p w14:paraId="0176E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这，必定是，对每一个，被说服有罪的罪人，高度喜悦的。</w:t>
      </w:r>
    </w:p>
    <w:p w14:paraId="46BA06BD">
      <w:pPr>
        <w:rPr>
          <w:rFonts w:hint="eastAsia" w:ascii="华文楷体" w:hAnsi="华文楷体" w:eastAsia="华文楷体" w:cs="华文楷体"/>
          <w:sz w:val="30"/>
          <w:szCs w:val="30"/>
        </w:rPr>
      </w:pPr>
    </w:p>
    <w:p w14:paraId="6C967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justice of God is thereby satisfied, so conscience, which is God's vicegerent, and as it were pleads his cause, is satisfied by the same means.</w:t>
      </w:r>
    </w:p>
    <w:p w14:paraId="26D2F2DA">
      <w:pPr>
        <w:rPr>
          <w:rFonts w:hint="eastAsia" w:ascii="华文楷体" w:hAnsi="华文楷体" w:eastAsia="华文楷体" w:cs="华文楷体"/>
          <w:sz w:val="30"/>
          <w:szCs w:val="30"/>
        </w:rPr>
      </w:pPr>
    </w:p>
    <w:p w14:paraId="2E799D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神的公义，既因此，而得满足，照样，良心，即神的 vicegerent (代理人)，并且，仿佛，为祂的案件辩护，也借着，同样的方式，而得满足。</w:t>
      </w:r>
    </w:p>
    <w:p w14:paraId="69C0DEEF">
      <w:pPr>
        <w:rPr>
          <w:rFonts w:hint="eastAsia" w:ascii="华文楷体" w:hAnsi="华文楷体" w:eastAsia="华文楷体" w:cs="华文楷体"/>
          <w:sz w:val="30"/>
          <w:szCs w:val="30"/>
        </w:rPr>
      </w:pPr>
    </w:p>
    <w:p w14:paraId="13D8C8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of a sinner's dissatisfaction with himself, is the dishonor done to God.</w:t>
      </w:r>
    </w:p>
    <w:p w14:paraId="2BA832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一个罪人，对自己不满的根基，在于，对神所行的，不尊荣。</w:t>
      </w:r>
    </w:p>
    <w:p w14:paraId="13F03A1D">
      <w:pPr>
        <w:rPr>
          <w:rFonts w:hint="eastAsia" w:ascii="华文楷体" w:hAnsi="华文楷体" w:eastAsia="华文楷体" w:cs="华文楷体"/>
          <w:sz w:val="30"/>
          <w:szCs w:val="30"/>
        </w:rPr>
      </w:pPr>
    </w:p>
    <w:p w14:paraId="243CD7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it not, therefore, please and satisfy him to see this dishonor so perfectly removed, and so much of the divine glory shining in the work of redemption.</w:t>
      </w:r>
    </w:p>
    <w:p w14:paraId="1733460F">
      <w:pPr>
        <w:rPr>
          <w:rFonts w:hint="eastAsia" w:ascii="华文楷体" w:hAnsi="华文楷体" w:eastAsia="华文楷体" w:cs="华文楷体"/>
          <w:sz w:val="30"/>
          <w:szCs w:val="30"/>
        </w:rPr>
      </w:pPr>
    </w:p>
    <w:p w14:paraId="740B92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因此，看见这不尊荣，被如此完美地，除去，以及，如此多的，神圣荣耀，在救赎之工中，闪耀，岂不，使他喜悦并满足吗？</w:t>
      </w:r>
    </w:p>
    <w:p w14:paraId="2E6381A3">
      <w:pPr>
        <w:rPr>
          <w:rFonts w:hint="eastAsia" w:ascii="华文楷体" w:hAnsi="华文楷体" w:eastAsia="华文楷体" w:cs="华文楷体"/>
          <w:sz w:val="30"/>
          <w:szCs w:val="30"/>
        </w:rPr>
      </w:pPr>
    </w:p>
    <w:p w14:paraId="065F6E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divine perfections appear there with distinguished lustre; and must not this be highly refreshing to the pardoned criminal?</w:t>
      </w:r>
    </w:p>
    <w:p w14:paraId="0A12F053">
      <w:pPr>
        <w:rPr>
          <w:rFonts w:hint="eastAsia" w:ascii="华文楷体" w:hAnsi="华文楷体" w:eastAsia="华文楷体" w:cs="华文楷体"/>
          <w:sz w:val="30"/>
          <w:szCs w:val="30"/>
        </w:rPr>
      </w:pPr>
    </w:p>
    <w:p w14:paraId="31A351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所有神圣的完美属性，都在那里，以，独特的 lustre (光辉)，显现；并且，这，岂不，对那被赦免的罪犯，是高度 refreshing (更新) 的吗？</w:t>
      </w:r>
    </w:p>
    <w:p w14:paraId="4084B339">
      <w:pPr>
        <w:rPr>
          <w:rFonts w:hint="eastAsia" w:ascii="华文楷体" w:hAnsi="华文楷体" w:eastAsia="华文楷体" w:cs="华文楷体"/>
          <w:sz w:val="30"/>
          <w:szCs w:val="30"/>
        </w:rPr>
      </w:pPr>
    </w:p>
    <w:p w14:paraId="406BDF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holiness and justice of God, which before were terrible to him, are now amiable.</w:t>
      </w:r>
    </w:p>
    <w:p w14:paraId="2A2AA5C9">
      <w:pPr>
        <w:rPr>
          <w:rFonts w:hint="eastAsia" w:ascii="华文楷体" w:hAnsi="华文楷体" w:eastAsia="华文楷体" w:cs="华文楷体"/>
          <w:sz w:val="30"/>
          <w:szCs w:val="30"/>
        </w:rPr>
      </w:pPr>
    </w:p>
    <w:p w14:paraId="0B5E87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神，真正的圣洁与公义，从前，对他而言，是可怕的，现在，是可爱的。</w:t>
      </w:r>
    </w:p>
    <w:p w14:paraId="39266AD5">
      <w:pPr>
        <w:rPr>
          <w:rFonts w:hint="eastAsia" w:ascii="华文楷体" w:hAnsi="华文楷体" w:eastAsia="华文楷体" w:cs="华文楷体"/>
          <w:sz w:val="30"/>
          <w:szCs w:val="30"/>
        </w:rPr>
      </w:pPr>
    </w:p>
    <w:p w14:paraId="291EC2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contemplates and adores the divine wisdom, as it is to be seen in the cross of Christ.</w:t>
      </w:r>
    </w:p>
    <w:p w14:paraId="23838310">
      <w:pPr>
        <w:rPr>
          <w:rFonts w:hint="eastAsia" w:ascii="华文楷体" w:hAnsi="华文楷体" w:eastAsia="华文楷体" w:cs="华文楷体"/>
          <w:sz w:val="30"/>
          <w:szCs w:val="30"/>
        </w:rPr>
      </w:pPr>
    </w:p>
    <w:p w14:paraId="2338D5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 contemplate (默想) 并崇拜，神圣的智慧，正如它，在基督的十字架上，所能看见的。</w:t>
      </w:r>
    </w:p>
    <w:p w14:paraId="3002A359">
      <w:pPr>
        <w:rPr>
          <w:rFonts w:hint="eastAsia" w:ascii="华文楷体" w:hAnsi="华文楷体" w:eastAsia="华文楷体" w:cs="华文楷体"/>
          <w:sz w:val="30"/>
          <w:szCs w:val="30"/>
        </w:rPr>
      </w:pPr>
    </w:p>
    <w:p w14:paraId="1C97BA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that even the celestial hosts have new discoveries of the wisdom of God in this great design of providence.</w:t>
      </w:r>
    </w:p>
    <w:p w14:paraId="6C8172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我们被告知，甚至，天上的众军，也，在这伟大的护理设计中，对神的智慧，有新的发现。</w:t>
      </w:r>
    </w:p>
    <w:p w14:paraId="25D4DEBC">
      <w:pPr>
        <w:rPr>
          <w:rFonts w:hint="eastAsia" w:ascii="华文楷体" w:hAnsi="华文楷体" w:eastAsia="华文楷体" w:cs="华文楷体"/>
          <w:sz w:val="30"/>
          <w:szCs w:val="30"/>
        </w:rPr>
      </w:pPr>
    </w:p>
    <w:p w14:paraId="2AC9B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intent that now unto principalities and powers in heavenly places, might be known by the church the manifold wisdom of God."*</w:t>
      </w:r>
    </w:p>
    <w:p w14:paraId="0BF6556F">
      <w:pPr>
        <w:rPr>
          <w:rFonts w:hint="eastAsia" w:ascii="华文楷体" w:hAnsi="华文楷体" w:eastAsia="华文楷体" w:cs="华文楷体"/>
          <w:sz w:val="30"/>
          <w:szCs w:val="30"/>
        </w:rPr>
      </w:pPr>
    </w:p>
    <w:p w14:paraId="49828A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“为要借着教会，使天上执政的、掌权的，现在得知神百般的智慧。”*</w:t>
      </w:r>
    </w:p>
    <w:p w14:paraId="72892990">
      <w:pPr>
        <w:rPr>
          <w:rFonts w:hint="eastAsia" w:ascii="华文楷体" w:hAnsi="华文楷体" w:eastAsia="华文楷体" w:cs="华文楷体"/>
          <w:sz w:val="30"/>
          <w:szCs w:val="30"/>
        </w:rPr>
      </w:pPr>
    </w:p>
    <w:p w14:paraId="38FD99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must the interested believer, with peculiar complacency, approve and adore it?</w:t>
      </w:r>
    </w:p>
    <w:p w14:paraId="021E3A2F">
      <w:pPr>
        <w:rPr>
          <w:rFonts w:hint="eastAsia" w:ascii="华文楷体" w:hAnsi="华文楷体" w:eastAsia="华文楷体" w:cs="华文楷体"/>
          <w:sz w:val="30"/>
          <w:szCs w:val="30"/>
        </w:rPr>
      </w:pPr>
    </w:p>
    <w:p w14:paraId="2A228F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那，有份的信徒，又当，以何等，独特的 complacency (满足)，来赞同并崇拜它呢？</w:t>
      </w:r>
    </w:p>
    <w:p w14:paraId="6FF900B8">
      <w:pPr>
        <w:rPr>
          <w:rFonts w:hint="eastAsia" w:ascii="华文楷体" w:hAnsi="华文楷体" w:eastAsia="华文楷体" w:cs="华文楷体"/>
          <w:sz w:val="30"/>
          <w:szCs w:val="30"/>
        </w:rPr>
      </w:pPr>
    </w:p>
    <w:p w14:paraId="34FDB0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if that love and mercy which reigns through the whole is glorious to God, must it not be delightful to the Christian?</w:t>
      </w:r>
    </w:p>
    <w:p w14:paraId="1133559F">
      <w:pPr>
        <w:rPr>
          <w:rFonts w:hint="eastAsia" w:ascii="华文楷体" w:hAnsi="华文楷体" w:eastAsia="华文楷体" w:cs="华文楷体"/>
          <w:sz w:val="30"/>
          <w:szCs w:val="30"/>
        </w:rPr>
      </w:pPr>
    </w:p>
    <w:p w14:paraId="37EDD8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但是，最重要的是，如果那，贯穿始终的，爱与怜悯，是荣耀神的，那么，它，岂不，对基督徒，是喜乐的吗？</w:t>
      </w:r>
    </w:p>
    <w:p w14:paraId="796A3EFB">
      <w:pPr>
        <w:rPr>
          <w:rFonts w:hint="eastAsia" w:ascii="华文楷体" w:hAnsi="华文楷体" w:eastAsia="华文楷体" w:cs="华文楷体"/>
          <w:sz w:val="30"/>
          <w:szCs w:val="30"/>
        </w:rPr>
      </w:pPr>
    </w:p>
    <w:p w14:paraId="37AABA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love; and his tender mercies are over all his other works; but creating and preserving goodness are shaded and eclipsed by redeeming love.</w:t>
      </w:r>
    </w:p>
    <w:p w14:paraId="244E4D47">
      <w:pPr>
        <w:rPr>
          <w:rFonts w:hint="eastAsia" w:ascii="华文楷体" w:hAnsi="华文楷体" w:eastAsia="华文楷体" w:cs="华文楷体"/>
          <w:sz w:val="30"/>
          <w:szCs w:val="30"/>
        </w:rPr>
      </w:pPr>
    </w:p>
    <w:p w14:paraId="04435F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神，是爱；并且，祂的 tender (温柔的) 怜悯，遍及祂所有其他的作为；但创造与保守的良善，被，救赎的爱，所遮蔽并 eclipse (使黯然失色)。</w:t>
      </w:r>
    </w:p>
    <w:p w14:paraId="2776E747">
      <w:pPr>
        <w:rPr>
          <w:rFonts w:hint="eastAsia" w:ascii="华文楷体" w:hAnsi="华文楷体" w:eastAsia="华文楷体" w:cs="华文楷体"/>
          <w:sz w:val="30"/>
          <w:szCs w:val="30"/>
        </w:rPr>
      </w:pPr>
    </w:p>
    <w:p w14:paraId="43561F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theme of the praises of heaven, where Christ, as the object of worship, is represented as appearing "like a Lamb that had been slain."</w:t>
      </w:r>
    </w:p>
    <w:p w14:paraId="40CCB29E">
      <w:pPr>
        <w:rPr>
          <w:rFonts w:hint="eastAsia" w:ascii="华文楷体" w:hAnsi="华文楷体" w:eastAsia="华文楷体" w:cs="华文楷体"/>
          <w:sz w:val="30"/>
          <w:szCs w:val="30"/>
        </w:rPr>
      </w:pPr>
    </w:p>
    <w:p w14:paraId="65C311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这，是天堂赞美的，主题，在那里，基督，作为敬拜的对象，被描绘为，显现“像一只，曾被杀的羔羊”。</w:t>
      </w:r>
    </w:p>
    <w:p w14:paraId="31ADB19D">
      <w:pPr>
        <w:rPr>
          <w:rFonts w:hint="eastAsia" w:ascii="华文楷体" w:hAnsi="华文楷体" w:eastAsia="华文楷体" w:cs="华文楷体"/>
          <w:sz w:val="30"/>
          <w:szCs w:val="30"/>
        </w:rPr>
      </w:pPr>
    </w:p>
    <w:p w14:paraId="4D357D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have peace of conscience through Christ, as their redemption through his blood serves for their own humiliation and self-abasement, for the manifestation of the evil of sin, and the vileness and unworthiness of the sinner.</w:t>
      </w:r>
    </w:p>
    <w:p w14:paraId="147B3938">
      <w:pPr>
        <w:rPr>
          <w:rFonts w:hint="eastAsia" w:ascii="华文楷体" w:hAnsi="华文楷体" w:eastAsia="华文楷体" w:cs="华文楷体"/>
          <w:sz w:val="30"/>
          <w:szCs w:val="30"/>
        </w:rPr>
      </w:pPr>
    </w:p>
    <w:p w14:paraId="0C6F54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信徒，借着基督，有良心的平安，因为，他们借着祂宝血的救赎，有助于他们自己的，谦卑与自我贬抑，有助于，显明罪的邪恶，以及罪人的，卑劣与不配。</w:t>
      </w:r>
    </w:p>
    <w:p w14:paraId="7D1EDF81">
      <w:pPr>
        <w:rPr>
          <w:rFonts w:hint="eastAsia" w:ascii="华文楷体" w:hAnsi="华文楷体" w:eastAsia="华文楷体" w:cs="华文楷体"/>
          <w:sz w:val="30"/>
          <w:szCs w:val="30"/>
        </w:rPr>
      </w:pPr>
    </w:p>
    <w:p w14:paraId="69D01B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could be so well contrived as the doctrine of the cross, in its purity and simplicity, to stain the pride of all human glory.</w:t>
      </w:r>
    </w:p>
    <w:p w14:paraId="311749B4">
      <w:pPr>
        <w:rPr>
          <w:rFonts w:hint="eastAsia" w:ascii="华文楷体" w:hAnsi="华文楷体" w:eastAsia="华文楷体" w:cs="华文楷体"/>
          <w:sz w:val="30"/>
          <w:szCs w:val="30"/>
        </w:rPr>
      </w:pPr>
    </w:p>
    <w:p w14:paraId="6EEB33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再没有，比十字架的教义，在其纯洁与简明中，更被，如此巧妙地 contrived (设计)，来，玷污所有，属人荣耀的骄傲了。</w:t>
      </w:r>
    </w:p>
    <w:p w14:paraId="41B5AA7F">
      <w:pPr>
        <w:rPr>
          <w:rFonts w:hint="eastAsia" w:ascii="华文楷体" w:hAnsi="华文楷体" w:eastAsia="华文楷体" w:cs="华文楷体"/>
          <w:sz w:val="30"/>
          <w:szCs w:val="30"/>
        </w:rPr>
      </w:pPr>
    </w:p>
    <w:p w14:paraId="34E711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particularly called to deny ourselves, and to derive our worth and strength from our Redeemer, in whom "it hath pleased the Father, that all fulness should dwell," and from whose fulness all his disciples must "receive, and grace for grace."</w:t>
      </w:r>
    </w:p>
    <w:p w14:paraId="278D34CA">
      <w:pPr>
        <w:rPr>
          <w:rFonts w:hint="eastAsia" w:ascii="华文楷体" w:hAnsi="华文楷体" w:eastAsia="华文楷体" w:cs="华文楷体"/>
          <w:sz w:val="30"/>
          <w:szCs w:val="30"/>
        </w:rPr>
      </w:pPr>
    </w:p>
    <w:p w14:paraId="7C0A1E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特别地，被呼召，去舍己，并从我们的救赎主那里，得着我们的价值与力量，在祂里面，“父喜欢，叫一切的丰盛，在祂里面居住”，并且，从祂的丰盛里，祂所有的门徒，都必须，“领受，而且恩上加恩”。</w:t>
      </w:r>
    </w:p>
    <w:p w14:paraId="160D36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hope of mercy but through him.</w:t>
      </w:r>
    </w:p>
    <w:p w14:paraId="54F35EB6">
      <w:pPr>
        <w:rPr>
          <w:rFonts w:hint="eastAsia" w:ascii="华文楷体" w:hAnsi="华文楷体" w:eastAsia="华文楷体" w:cs="华文楷体"/>
          <w:sz w:val="30"/>
          <w:szCs w:val="30"/>
        </w:rPr>
      </w:pPr>
    </w:p>
    <w:p w14:paraId="7BF1FA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除了借着祂，别无怜悯的盼望。</w:t>
      </w:r>
    </w:p>
    <w:p w14:paraId="2F1337D5">
      <w:pPr>
        <w:rPr>
          <w:rFonts w:hint="eastAsia" w:ascii="华文楷体" w:hAnsi="华文楷体" w:eastAsia="华文楷体" w:cs="华文楷体"/>
          <w:sz w:val="30"/>
          <w:szCs w:val="30"/>
        </w:rPr>
      </w:pPr>
    </w:p>
    <w:p w14:paraId="0C86F8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way, and the truth, and the life: no man cometh unto the Father but by me."</w:t>
      </w:r>
    </w:p>
    <w:p w14:paraId="135A8EDF">
      <w:pPr>
        <w:rPr>
          <w:rFonts w:hint="eastAsia" w:ascii="华文楷体" w:hAnsi="华文楷体" w:eastAsia="华文楷体" w:cs="华文楷体"/>
          <w:sz w:val="30"/>
          <w:szCs w:val="30"/>
        </w:rPr>
      </w:pPr>
    </w:p>
    <w:p w14:paraId="2BA162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“我就是道路、真理、生命；若不借着我，没有人能到父那里去。”</w:t>
      </w:r>
    </w:p>
    <w:p w14:paraId="167E9892">
      <w:pPr>
        <w:rPr>
          <w:rFonts w:hint="eastAsia" w:ascii="华文楷体" w:hAnsi="华文楷体" w:eastAsia="华文楷体" w:cs="华文楷体"/>
          <w:sz w:val="30"/>
          <w:szCs w:val="30"/>
        </w:rPr>
      </w:pPr>
    </w:p>
    <w:p w14:paraId="34651F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"Neither is there salvation in any other: for there is none other name under heaven given among men, whereby we must be saved."</w:t>
      </w:r>
    </w:p>
    <w:p w14:paraId="091746BC">
      <w:pPr>
        <w:rPr>
          <w:rFonts w:hint="eastAsia" w:ascii="华文楷体" w:hAnsi="华文楷体" w:eastAsia="华文楷体" w:cs="华文楷体"/>
          <w:sz w:val="30"/>
          <w:szCs w:val="30"/>
        </w:rPr>
      </w:pPr>
    </w:p>
    <w:p w14:paraId="2F71E2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“除祂以外，别无拯救；因为在天下人间，没有赐下别的名，我们可以靠着得救。”</w:t>
      </w:r>
    </w:p>
    <w:p w14:paraId="1B102D89">
      <w:pPr>
        <w:rPr>
          <w:rFonts w:hint="eastAsia" w:ascii="华文楷体" w:hAnsi="华文楷体" w:eastAsia="华文楷体" w:cs="华文楷体"/>
          <w:sz w:val="30"/>
          <w:szCs w:val="30"/>
        </w:rPr>
      </w:pPr>
    </w:p>
    <w:p w14:paraId="3E0EBD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No access to the throne of grace or acceptance in worship, but through him: "In whom we have access with boldness and confidence, through the faith of him.</w:t>
      </w:r>
    </w:p>
    <w:p w14:paraId="76AC6C90">
      <w:pPr>
        <w:rPr>
          <w:rFonts w:hint="eastAsia" w:ascii="华文楷体" w:hAnsi="华文楷体" w:eastAsia="华文楷体" w:cs="华文楷体"/>
          <w:sz w:val="30"/>
          <w:szCs w:val="30"/>
        </w:rPr>
      </w:pPr>
    </w:p>
    <w:p w14:paraId="6349F0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除了借着祂，别无，来到施恩宝座前的途径，或在敬拜中，蒙悦纳：“我们因信耶稣，就在祂里面放胆无惧，笃信不疑地来到神面前。</w:t>
      </w:r>
    </w:p>
    <w:p w14:paraId="5DBA622E">
      <w:pPr>
        <w:rPr>
          <w:rFonts w:hint="eastAsia" w:ascii="华文楷体" w:hAnsi="华文楷体" w:eastAsia="华文楷体" w:cs="华文楷体"/>
          <w:sz w:val="30"/>
          <w:szCs w:val="30"/>
        </w:rPr>
      </w:pPr>
    </w:p>
    <w:p w14:paraId="557F80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whatsoever ye do in word or deed, do all in the name of the Lord Jesus, giving thanks to God and the Father by him."¶</w:t>
      </w:r>
    </w:p>
    <w:p w14:paraId="46FA4118">
      <w:pPr>
        <w:rPr>
          <w:rFonts w:hint="eastAsia" w:ascii="华文楷体" w:hAnsi="华文楷体" w:eastAsia="华文楷体" w:cs="华文楷体"/>
          <w:sz w:val="30"/>
          <w:szCs w:val="30"/>
        </w:rPr>
      </w:pPr>
    </w:p>
    <w:p w14:paraId="51F22B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“无论作什么，或说话，或行事，都要奉主耶稣的名，借着祂感谢父神。”¶</w:t>
      </w:r>
    </w:p>
    <w:p w14:paraId="7804C5A6">
      <w:pPr>
        <w:rPr>
          <w:rFonts w:hint="eastAsia" w:ascii="华文楷体" w:hAnsi="华文楷体" w:eastAsia="华文楷体" w:cs="华文楷体"/>
          <w:sz w:val="30"/>
          <w:szCs w:val="30"/>
        </w:rPr>
      </w:pPr>
    </w:p>
    <w:p w14:paraId="7D701B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hope of stability in duty, of usefulness, or holiness of conversation, but by the continued exercise of faith in him.</w:t>
      </w:r>
    </w:p>
    <w:p w14:paraId="550BB6CA">
      <w:pPr>
        <w:rPr>
          <w:rFonts w:hint="eastAsia" w:ascii="华文楷体" w:hAnsi="华文楷体" w:eastAsia="华文楷体" w:cs="华文楷体"/>
          <w:sz w:val="30"/>
          <w:szCs w:val="30"/>
        </w:rPr>
      </w:pPr>
    </w:p>
    <w:p w14:paraId="3C17C2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除了借着，持续地操练，对祂的信心，别无，在责任上，稳固，在言谈上，有用处或圣洁的盼望。</w:t>
      </w:r>
    </w:p>
    <w:p w14:paraId="46024814">
      <w:pPr>
        <w:rPr>
          <w:rFonts w:hint="eastAsia" w:ascii="华文楷体" w:hAnsi="华文楷体" w:eastAsia="华文楷体" w:cs="华文楷体"/>
          <w:sz w:val="30"/>
          <w:szCs w:val="30"/>
        </w:rPr>
      </w:pPr>
    </w:p>
    <w:p w14:paraId="57C712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"Abide in me, and I in you; as the branch cannot bear fruit of itself, except it abide in the vine, no more can ye, except ye abide in me.</w:t>
      </w:r>
    </w:p>
    <w:p w14:paraId="17BF9EA7">
      <w:pPr>
        <w:rPr>
          <w:rFonts w:hint="eastAsia" w:ascii="华文楷体" w:hAnsi="华文楷体" w:eastAsia="华文楷体" w:cs="华文楷体"/>
          <w:sz w:val="30"/>
          <w:szCs w:val="30"/>
        </w:rPr>
      </w:pPr>
    </w:p>
    <w:p w14:paraId="25529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“你们要常在我里面，我也常在你们里面。枝子若不常在葡萄树上，自己就不能结果子；你们若不常在我里面，也是这样。</w:t>
      </w:r>
    </w:p>
    <w:p w14:paraId="7C75F0AD">
      <w:pPr>
        <w:rPr>
          <w:rFonts w:hint="eastAsia" w:ascii="华文楷体" w:hAnsi="华文楷体" w:eastAsia="华文楷体" w:cs="华文楷体"/>
          <w:sz w:val="30"/>
          <w:szCs w:val="30"/>
        </w:rPr>
      </w:pPr>
    </w:p>
    <w:p w14:paraId="2C458F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vine, ye are the branches: he that abideth in me, and I in him, the same bringeth forth much fruit; for without me ye can do nothing."*</w:t>
      </w:r>
    </w:p>
    <w:p w14:paraId="0B9035BF">
      <w:pPr>
        <w:rPr>
          <w:rFonts w:hint="eastAsia" w:ascii="华文楷体" w:hAnsi="华文楷体" w:eastAsia="华文楷体" w:cs="华文楷体"/>
          <w:sz w:val="30"/>
          <w:szCs w:val="30"/>
        </w:rPr>
      </w:pPr>
    </w:p>
    <w:p w14:paraId="61ABF4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我是葡萄树，你们是枝子。常在我里面的，我也常在他里面，这人就多结果子；因为离了我，你们就不能作什么。”*</w:t>
      </w:r>
    </w:p>
    <w:p w14:paraId="1F66DDA2">
      <w:pPr>
        <w:rPr>
          <w:rFonts w:hint="eastAsia" w:ascii="华文楷体" w:hAnsi="华文楷体" w:eastAsia="华文楷体" w:cs="华文楷体"/>
          <w:sz w:val="30"/>
          <w:szCs w:val="30"/>
        </w:rPr>
      </w:pPr>
    </w:p>
    <w:p w14:paraId="22EEEF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Hard sayings and humbling doctrine indeed!</w:t>
      </w:r>
    </w:p>
    <w:p w14:paraId="23DC3149">
      <w:pPr>
        <w:rPr>
          <w:rFonts w:hint="eastAsia" w:ascii="华文楷体" w:hAnsi="华文楷体" w:eastAsia="华文楷体" w:cs="华文楷体"/>
          <w:sz w:val="30"/>
          <w:szCs w:val="30"/>
        </w:rPr>
      </w:pPr>
    </w:p>
    <w:p w14:paraId="071501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的确，是难懂的话，和使人谦卑的教义！</w:t>
      </w:r>
    </w:p>
    <w:p w14:paraId="23805153">
      <w:pPr>
        <w:rPr>
          <w:rFonts w:hint="eastAsia" w:ascii="华文楷体" w:hAnsi="华文楷体" w:eastAsia="华文楷体" w:cs="华文楷体"/>
          <w:sz w:val="30"/>
          <w:szCs w:val="30"/>
        </w:rPr>
      </w:pPr>
    </w:p>
    <w:p w14:paraId="7D49E6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appeasing to the conscience; for as conscience condemns us as guilty and undeserving, this condemnation is ratified in every particular by the gospel.</w:t>
      </w:r>
    </w:p>
    <w:p w14:paraId="6FEB9280">
      <w:pPr>
        <w:rPr>
          <w:rFonts w:hint="eastAsia" w:ascii="华文楷体" w:hAnsi="华文楷体" w:eastAsia="华文楷体" w:cs="华文楷体"/>
          <w:sz w:val="30"/>
          <w:szCs w:val="30"/>
        </w:rPr>
      </w:pPr>
    </w:p>
    <w:p w14:paraId="11AD68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但这，对良心，是 appeasing (安抚的)；因为，既然良心，定我们为罪，为不配，这定罪，就在每一个细节上，被福音，所批准。</w:t>
      </w:r>
    </w:p>
    <w:p w14:paraId="1197C9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very circumstances in this doctrine, which provoke the hatred, or invite the contempt of worldly men, do but so much the more endear it to the convinced soul; and he says from the heart, "It is highly just and reasonable that God alone should be exalted, and that he, through our Redeemer, should have the whole praise of our recovery and salvation."</w:t>
      </w:r>
    </w:p>
    <w:p w14:paraId="780017CA">
      <w:pPr>
        <w:rPr>
          <w:rFonts w:hint="eastAsia" w:ascii="华文楷体" w:hAnsi="华文楷体" w:eastAsia="华文楷体" w:cs="华文楷体"/>
          <w:sz w:val="30"/>
          <w:szCs w:val="30"/>
        </w:rPr>
      </w:pPr>
    </w:p>
    <w:p w14:paraId="26BBB7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中，这些真正的环境，它们，激起属世之人的，憎恨，或招致他们的，藐视，反倒，如此更，使它，对那被说服有罪的灵魂，是可爱的；并且，他，从心里说：“神独被高举，并且，祂，借着我们的救赎主，应当有，我们恢复与得救的，全部赞美，是，高度公正且合理的。”</w:t>
      </w:r>
    </w:p>
    <w:p w14:paraId="30081157">
      <w:pPr>
        <w:rPr>
          <w:rFonts w:hint="eastAsia" w:ascii="华文楷体" w:hAnsi="华文楷体" w:eastAsia="华文楷体" w:cs="华文楷体"/>
          <w:sz w:val="30"/>
          <w:szCs w:val="30"/>
        </w:rPr>
      </w:pPr>
    </w:p>
    <w:p w14:paraId="22FFFD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this it will be found, that the apostles, in celebrating the grace of God, seldom omit an express condemnation of themselves, and a renunciation of all merit of their own, which indeed in every passage on this subject is manifestly implied: "For by grace ye are saved, through faith; and that not of yourselves, it is the gift of God: not of works, lest any man should boast: for we are his workmanship, created in Christ Jesus unto good works, which God hath before ordained that we should walk in them.</w:t>
      </w:r>
    </w:p>
    <w:p w14:paraId="4E22A4F6">
      <w:pPr>
        <w:rPr>
          <w:rFonts w:hint="eastAsia" w:ascii="华文楷体" w:hAnsi="华文楷体" w:eastAsia="华文楷体" w:cs="华文楷体"/>
          <w:sz w:val="30"/>
          <w:szCs w:val="30"/>
        </w:rPr>
      </w:pPr>
    </w:p>
    <w:p w14:paraId="724252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符，将发现，使徒们，在颂赞神的恩典时，很少，省略一个，对自己明确的定罪，以及一个，对自己所有功劳的放弃，这，的确，在每一个，关于此主题的经文中，都明显地，被暗示：“你们得救是本乎恩，也因着信；这并不是出于自己，乃是神所赐的；也不是出于行为，免得有人自夸。我们原是祂的工作，在基督耶稣里造成的，为要叫我们行善，就是神所预备叫我们行的。</w:t>
      </w:r>
    </w:p>
    <w:p w14:paraId="4EF64962">
      <w:pPr>
        <w:rPr>
          <w:rFonts w:hint="eastAsia" w:ascii="华文楷体" w:hAnsi="华文楷体" w:eastAsia="华文楷体" w:cs="华文楷体"/>
          <w:sz w:val="30"/>
          <w:szCs w:val="30"/>
        </w:rPr>
      </w:pPr>
    </w:p>
    <w:p w14:paraId="4626C9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Whereof I was made a minister, according to the gift of the grace of God given unto me, by the effectual working of his power.</w:t>
      </w:r>
    </w:p>
    <w:p w14:paraId="6A86ED4B">
      <w:pPr>
        <w:rPr>
          <w:rFonts w:hint="eastAsia" w:ascii="华文楷体" w:hAnsi="华文楷体" w:eastAsia="华文楷体" w:cs="华文楷体"/>
          <w:sz w:val="30"/>
          <w:szCs w:val="30"/>
        </w:rPr>
      </w:pPr>
    </w:p>
    <w:p w14:paraId="6A4180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“我作了这福音的执事，是照神的恩赐，这恩赐是照祂运行的大能赐给我的。</w:t>
      </w:r>
    </w:p>
    <w:p w14:paraId="048E13CD">
      <w:pPr>
        <w:rPr>
          <w:rFonts w:hint="eastAsia" w:ascii="华文楷体" w:hAnsi="华文楷体" w:eastAsia="华文楷体" w:cs="华文楷体"/>
          <w:sz w:val="30"/>
          <w:szCs w:val="30"/>
        </w:rPr>
      </w:pPr>
    </w:p>
    <w:p w14:paraId="2AD2F9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me, who am less than the least of all saints, is this grace given, that I should, preach among the Gentiles the unsearchable riches of Christ."‡</w:t>
      </w:r>
    </w:p>
    <w:p w14:paraId="2155486B">
      <w:pPr>
        <w:rPr>
          <w:rFonts w:hint="eastAsia" w:ascii="华文楷体" w:hAnsi="华文楷体" w:eastAsia="华文楷体" w:cs="华文楷体"/>
          <w:sz w:val="30"/>
          <w:szCs w:val="30"/>
        </w:rPr>
      </w:pPr>
    </w:p>
    <w:p w14:paraId="618644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我本来比众圣徒中最小的还小，然而祂还赐我这恩典，叫我把基督那测不透的丰富传给外邦人。”‡</w:t>
      </w:r>
    </w:p>
    <w:p w14:paraId="2748EB6C">
      <w:pPr>
        <w:rPr>
          <w:rFonts w:hint="eastAsia" w:ascii="华文楷体" w:hAnsi="华文楷体" w:eastAsia="华文楷体" w:cs="华文楷体"/>
          <w:sz w:val="30"/>
          <w:szCs w:val="30"/>
        </w:rPr>
      </w:pPr>
    </w:p>
    <w:p w14:paraId="361E34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have peace from the challenges of an evil conscience, through Christ, as they have an absolute assurance of being delivered from the power of sin, and effectually enabled to glorify him with their souls and with their bodies, which are his.</w:t>
      </w:r>
    </w:p>
    <w:p w14:paraId="604139F7">
      <w:pPr>
        <w:rPr>
          <w:rFonts w:hint="eastAsia" w:ascii="华文楷体" w:hAnsi="华文楷体" w:eastAsia="华文楷体" w:cs="华文楷体"/>
          <w:sz w:val="30"/>
          <w:szCs w:val="30"/>
        </w:rPr>
      </w:pPr>
    </w:p>
    <w:p w14:paraId="3CD2B1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信徒，借着基督，从一个邪恶良心的 challenges (挑战) 中，得平安，因为他们有，一个绝对的确据，即，他们，将从罪的权势中，得拯救，并被有效地，赋能，去用他们的灵魂与身体，来荣耀祂，而这些，都是属祂的。</w:t>
      </w:r>
    </w:p>
    <w:p w14:paraId="396228E4">
      <w:pPr>
        <w:rPr>
          <w:rFonts w:hint="eastAsia" w:ascii="华文楷体" w:hAnsi="华文楷体" w:eastAsia="华文楷体" w:cs="华文楷体"/>
          <w:sz w:val="30"/>
          <w:szCs w:val="30"/>
        </w:rPr>
      </w:pPr>
    </w:p>
    <w:p w14:paraId="03164C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be the most earnest desire of every convinced sinner.</w:t>
      </w:r>
    </w:p>
    <w:p w14:paraId="401AFF1B">
      <w:pPr>
        <w:rPr>
          <w:rFonts w:hint="eastAsia" w:ascii="华文楷体" w:hAnsi="华文楷体" w:eastAsia="华文楷体" w:cs="华文楷体"/>
          <w:sz w:val="30"/>
          <w:szCs w:val="30"/>
        </w:rPr>
      </w:pPr>
    </w:p>
    <w:p w14:paraId="4F3DDB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这，必定是，每一个被说服有罪之罪人的，最热切的渴望。</w:t>
      </w:r>
    </w:p>
    <w:p w14:paraId="140FCEB7">
      <w:pPr>
        <w:rPr>
          <w:rFonts w:hint="eastAsia" w:ascii="华文楷体" w:hAnsi="华文楷体" w:eastAsia="华文楷体" w:cs="华文楷体"/>
          <w:sz w:val="30"/>
          <w:szCs w:val="30"/>
        </w:rPr>
      </w:pPr>
    </w:p>
    <w:p w14:paraId="32E2FB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breathes after deliverance from the bondage of sin: the more he hath felt the weight of his chains, the more he longs to be free.</w:t>
      </w:r>
    </w:p>
    <w:p w14:paraId="29906FD2">
      <w:pPr>
        <w:rPr>
          <w:rFonts w:hint="eastAsia" w:ascii="华文楷体" w:hAnsi="华文楷体" w:eastAsia="华文楷体" w:cs="华文楷体"/>
          <w:sz w:val="30"/>
          <w:szCs w:val="30"/>
        </w:rPr>
      </w:pPr>
    </w:p>
    <w:p w14:paraId="3016DC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 breathes after (渴慕)，从罪的捆绑中，得拯救：他，越感受到他锁链的重量，就越渴望，得自由。</w:t>
      </w:r>
    </w:p>
    <w:p w14:paraId="75E53C5F">
      <w:pPr>
        <w:rPr>
          <w:rFonts w:hint="eastAsia" w:ascii="华文楷体" w:hAnsi="华文楷体" w:eastAsia="华文楷体" w:cs="华文楷体"/>
          <w:sz w:val="30"/>
          <w:szCs w:val="30"/>
        </w:rPr>
      </w:pPr>
    </w:p>
    <w:p w14:paraId="0BCE0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inseparable from genuine convictions, on the principles above laid down.</w:t>
      </w:r>
    </w:p>
    <w:p w14:paraId="44FC5E3D">
      <w:pPr>
        <w:rPr>
          <w:rFonts w:hint="eastAsia" w:ascii="华文楷体" w:hAnsi="华文楷体" w:eastAsia="华文楷体" w:cs="华文楷体"/>
          <w:sz w:val="30"/>
          <w:szCs w:val="30"/>
        </w:rPr>
      </w:pPr>
    </w:p>
    <w:p w14:paraId="3F1875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这，在上面所立的原则上，与真实的确信，是不可分割的。</w:t>
      </w:r>
    </w:p>
    <w:p w14:paraId="3F1D56FB">
      <w:pPr>
        <w:rPr>
          <w:rFonts w:hint="eastAsia" w:ascii="华文楷体" w:hAnsi="华文楷体" w:eastAsia="华文楷体" w:cs="华文楷体"/>
          <w:sz w:val="30"/>
          <w:szCs w:val="30"/>
        </w:rPr>
      </w:pPr>
    </w:p>
    <w:p w14:paraId="666987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must it contribute to compose the conscience, to know that this desire shall certainly be accomplished?</w:t>
      </w:r>
    </w:p>
    <w:p w14:paraId="36384AEF">
      <w:pPr>
        <w:rPr>
          <w:rFonts w:hint="eastAsia" w:ascii="华文楷体" w:hAnsi="华文楷体" w:eastAsia="华文楷体" w:cs="华文楷体"/>
          <w:sz w:val="30"/>
          <w:szCs w:val="30"/>
        </w:rPr>
      </w:pPr>
    </w:p>
    <w:p w14:paraId="28F69C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知道，这渴望，必将被成就，将何等地，有助于，使良心，平静呢？</w:t>
      </w:r>
    </w:p>
    <w:p w14:paraId="7B73A5D0">
      <w:pPr>
        <w:rPr>
          <w:rFonts w:hint="eastAsia" w:ascii="华文楷体" w:hAnsi="华文楷体" w:eastAsia="华文楷体" w:cs="华文楷体"/>
          <w:sz w:val="30"/>
          <w:szCs w:val="30"/>
        </w:rPr>
      </w:pPr>
    </w:p>
    <w:p w14:paraId="20CAC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much cause he may have to condemn himself for his past provocations, or to dread the weakness of his own resolutions of future amendment, he knows and trusts in the power of his Redeemer.</w:t>
      </w:r>
    </w:p>
    <w:p w14:paraId="413691BB">
      <w:pPr>
        <w:rPr>
          <w:rFonts w:hint="eastAsia" w:ascii="华文楷体" w:hAnsi="华文楷体" w:eastAsia="华文楷体" w:cs="华文楷体"/>
          <w:sz w:val="30"/>
          <w:szCs w:val="30"/>
        </w:rPr>
      </w:pPr>
    </w:p>
    <w:p w14:paraId="342F41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无论他，可能有多少理由，为他过去的 provocations (挑衅)，而定自己的罪，或惧怕他自己，未来改良之决心的软弱，他，认识并信靠，他救赎主的大能。</w:t>
      </w:r>
    </w:p>
    <w:p w14:paraId="38B3E9B2">
      <w:pPr>
        <w:rPr>
          <w:rFonts w:hint="eastAsia" w:ascii="华文楷体" w:hAnsi="华文楷体" w:eastAsia="华文楷体" w:cs="华文楷体"/>
          <w:sz w:val="30"/>
          <w:szCs w:val="30"/>
        </w:rPr>
      </w:pPr>
    </w:p>
    <w:p w14:paraId="149F9D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that henceforth he shall not serve sin, that its dominion shall be gradually broken through life, and entirely destroyed at death.</w:t>
      </w:r>
    </w:p>
    <w:p w14:paraId="5913665E">
      <w:pPr>
        <w:rPr>
          <w:rFonts w:hint="eastAsia" w:ascii="华文楷体" w:hAnsi="华文楷体" w:eastAsia="华文楷体" w:cs="华文楷体"/>
          <w:sz w:val="30"/>
          <w:szCs w:val="30"/>
        </w:rPr>
      </w:pPr>
    </w:p>
    <w:p w14:paraId="1FF855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他知道，从此以后，他，将不服事罪，即，它的统治，将，在生命中，逐渐地被打破，并在死亡时，被全然摧毁。</w:t>
      </w:r>
    </w:p>
    <w:p w14:paraId="445985B1">
      <w:pPr>
        <w:rPr>
          <w:rFonts w:hint="eastAsia" w:ascii="华文楷体" w:hAnsi="华文楷体" w:eastAsia="华文楷体" w:cs="华文楷体"/>
          <w:sz w:val="30"/>
          <w:szCs w:val="30"/>
        </w:rPr>
      </w:pPr>
    </w:p>
    <w:p w14:paraId="3417DC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end of Christ's coming was to glorify his heavenly Father, he knows that the glory of God cannot be promoted by leaving the sinner under the bondage of corruption, and therefore that he shall be purified, and made meet to be a "partaker of the inheritance of the saints in light."</w:t>
      </w:r>
    </w:p>
    <w:p w14:paraId="699E6A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正如基督降世的目的，在于荣耀祂的天父，他知道，神的荣耀，不能借着，将罪人，留在败坏的捆绑之下，而被促进，因此，他，将被洁净，并被使适合于，成为一个，“在光明中，同得基业的圣徒”。</w:t>
      </w:r>
    </w:p>
    <w:p w14:paraId="163C8605">
      <w:pPr>
        <w:rPr>
          <w:rFonts w:hint="eastAsia" w:ascii="华文楷体" w:hAnsi="华文楷体" w:eastAsia="华文楷体" w:cs="华文楷体"/>
          <w:sz w:val="30"/>
          <w:szCs w:val="30"/>
        </w:rPr>
      </w:pPr>
    </w:p>
    <w:p w14:paraId="000A57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look with care and attention into the New Testament, we shall perceive that there is a close and mutual connexion between our justification and sanctification, and that both are represented as the fruit of our Redeemer's purchase: "There is therefore now no condemnation to them that are in Christ Jesus, who walk not after the flesh but after the Spirit: for the law of the Spirit of life in Christ Jesus, hath made me free from the law of sin and death: for what the law could not do, in that it was weak through the flesh, God sending his own Son in the likeness of sinful flesh, and for sin condemned sin in the flesh."*</w:t>
      </w:r>
    </w:p>
    <w:p w14:paraId="3AA326CC">
      <w:pPr>
        <w:rPr>
          <w:rFonts w:hint="eastAsia" w:ascii="华文楷体" w:hAnsi="华文楷体" w:eastAsia="华文楷体" w:cs="华文楷体"/>
          <w:sz w:val="30"/>
          <w:szCs w:val="30"/>
        </w:rPr>
      </w:pPr>
    </w:p>
    <w:p w14:paraId="39FE4E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仔细且留意地，查考新约，我们将察觉到，在我们的称义与成圣之间，有一个，紧密且相互的联系，并且，两者，都被描绘为，我们救赎主所买赎的果子：“如今，那些在基督耶稣里的就不定罪了。因为赐生命圣灵的律，在基督耶稣里释放了我，使我脱离罪和死的律了。律法既因肉体软弱，有所不能行的，神就差遣自己的儿子，成为罪身的形状，作了赎罪祭，在肉体中定了罪案。”*</w:t>
      </w:r>
    </w:p>
    <w:p w14:paraId="726B4743">
      <w:pPr>
        <w:rPr>
          <w:rFonts w:hint="eastAsia" w:ascii="华文楷体" w:hAnsi="华文楷体" w:eastAsia="华文楷体" w:cs="华文楷体"/>
          <w:sz w:val="30"/>
          <w:szCs w:val="30"/>
        </w:rPr>
      </w:pPr>
    </w:p>
    <w:p w14:paraId="48DDB1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blessings of salvation are represented as following one another in a continued chain or series, not one link of which can possibly be broken: "For whom he did foreknow, he also did predestinate to be conformed to the image of his Son, that he might be the first-born among many brethren.</w:t>
      </w:r>
    </w:p>
    <w:p w14:paraId="4A4C669F">
      <w:pPr>
        <w:rPr>
          <w:rFonts w:hint="eastAsia" w:ascii="华文楷体" w:hAnsi="华文楷体" w:eastAsia="华文楷体" w:cs="华文楷体"/>
          <w:sz w:val="30"/>
          <w:szCs w:val="30"/>
        </w:rPr>
      </w:pPr>
    </w:p>
    <w:p w14:paraId="2F9B1C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所有救恩的福分，都被描绘为，在一个持续的链或系列中，一个接一个地跟随，其中，没有一个环节，可能被打破：“因为祂预先所知道的人，就预先定下效法祂儿子的模样，使祂儿子在许多弟兄中作长子。</w:t>
      </w:r>
    </w:p>
    <w:p w14:paraId="649686C7">
      <w:pPr>
        <w:rPr>
          <w:rFonts w:hint="eastAsia" w:ascii="华文楷体" w:hAnsi="华文楷体" w:eastAsia="华文楷体" w:cs="华文楷体"/>
          <w:sz w:val="30"/>
          <w:szCs w:val="30"/>
        </w:rPr>
      </w:pPr>
    </w:p>
    <w:p w14:paraId="55A413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whom he did predestinate, them he also called; and whom he called, them he also justified; and whom he justified, them he also glorified."</w:t>
      </w:r>
    </w:p>
    <w:p w14:paraId="4C52302F">
      <w:pPr>
        <w:rPr>
          <w:rFonts w:hint="eastAsia" w:ascii="华文楷体" w:hAnsi="华文楷体" w:eastAsia="华文楷体" w:cs="华文楷体"/>
          <w:sz w:val="30"/>
          <w:szCs w:val="30"/>
        </w:rPr>
      </w:pPr>
    </w:p>
    <w:p w14:paraId="64965F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预先所定下的人又召他们来；所召来的人又称他们为义；所称为义的人又叫他们得荣耀。”</w:t>
      </w:r>
    </w:p>
    <w:p w14:paraId="31F344B2">
      <w:pPr>
        <w:rPr>
          <w:rFonts w:hint="eastAsia" w:ascii="华文楷体" w:hAnsi="华文楷体" w:eastAsia="华文楷体" w:cs="华文楷体"/>
          <w:sz w:val="30"/>
          <w:szCs w:val="30"/>
        </w:rPr>
      </w:pPr>
    </w:p>
    <w:p w14:paraId="5808DF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There is a cleansing and purifying virtue in the blood of Christ, as well as an infinite value in the way of purchase and atonement: "For 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w:t>
      </w:r>
    </w:p>
    <w:p w14:paraId="7B9282D4">
      <w:pPr>
        <w:rPr>
          <w:rFonts w:hint="eastAsia" w:ascii="华文楷体" w:hAnsi="华文楷体" w:eastAsia="华文楷体" w:cs="华文楷体"/>
          <w:sz w:val="30"/>
          <w:szCs w:val="30"/>
        </w:rPr>
      </w:pPr>
    </w:p>
    <w:p w14:paraId="4EF541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在基督的宝血中，有一种，洁净与 purifying (使洁净的) 的 virtue (德能)，以及，在买赎与赎罪的方式上，一种无限的价值：“若山羊和公牛的血，并母牛犊的灰，洒在不洁的人身上，尚且叫人成圣，身体洁净，何况基督借着永远的灵，将自己无瑕无疵献给神，祂的血岂不更能洗净你们的良心，除去你们的死行，使你们事奉那永生神吗？”*</w:t>
      </w:r>
    </w:p>
    <w:p w14:paraId="757AD389">
      <w:pPr>
        <w:rPr>
          <w:rFonts w:hint="eastAsia" w:ascii="华文楷体" w:hAnsi="华文楷体" w:eastAsia="华文楷体" w:cs="华文楷体"/>
          <w:sz w:val="30"/>
          <w:szCs w:val="30"/>
        </w:rPr>
      </w:pPr>
    </w:p>
    <w:p w14:paraId="46EE2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real Christians, exercised in the spiritual life, know the value or necessity of the promises of strength and assistance contained in the scriptures.</w:t>
      </w:r>
    </w:p>
    <w:p w14:paraId="2A96368E">
      <w:pPr>
        <w:rPr>
          <w:rFonts w:hint="eastAsia" w:ascii="华文楷体" w:hAnsi="华文楷体" w:eastAsia="华文楷体" w:cs="华文楷体"/>
          <w:sz w:val="30"/>
          <w:szCs w:val="30"/>
        </w:rPr>
      </w:pPr>
    </w:p>
    <w:p w14:paraId="67682F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除了，在属灵生命中，受操练的，真基督徒，没有人，知道，圣经中所包含的，力量与帮助之应许的价值或必要性。</w:t>
      </w:r>
    </w:p>
    <w:p w14:paraId="0B208D3A">
      <w:pPr>
        <w:rPr>
          <w:rFonts w:hint="eastAsia" w:ascii="华文楷体" w:hAnsi="华文楷体" w:eastAsia="华文楷体" w:cs="华文楷体"/>
          <w:sz w:val="30"/>
          <w:szCs w:val="30"/>
        </w:rPr>
      </w:pPr>
    </w:p>
    <w:p w14:paraId="14D69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their Redeemer's person, spoken of in so magnificent terms, both in the Old Testament and the New, is surveyed by them with the most exquisite delight.</w:t>
      </w:r>
    </w:p>
    <w:p w14:paraId="21AB57FB">
      <w:pPr>
        <w:rPr>
          <w:rFonts w:hint="eastAsia" w:ascii="华文楷体" w:hAnsi="华文楷体" w:eastAsia="华文楷体" w:cs="华文楷体"/>
          <w:sz w:val="30"/>
          <w:szCs w:val="30"/>
        </w:rPr>
      </w:pPr>
    </w:p>
    <w:p w14:paraId="5FE3B7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他们救赎主位格的荣耀，无论是在旧约还是新约中，都以如此 magnificent (宏伟的) 措辞，被论及，被他们，以最 exquisite (精致的) 喜悦，所审视。</w:t>
      </w:r>
    </w:p>
    <w:p w14:paraId="5CA71FDE">
      <w:pPr>
        <w:rPr>
          <w:rFonts w:hint="eastAsia" w:ascii="华文楷体" w:hAnsi="华文楷体" w:eastAsia="华文楷体" w:cs="华文楷体"/>
          <w:sz w:val="30"/>
          <w:szCs w:val="30"/>
        </w:rPr>
      </w:pPr>
    </w:p>
    <w:p w14:paraId="7DBE78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and efficacy of his administration is, to them, a source of unspeakable comfort.</w:t>
      </w:r>
    </w:p>
    <w:p w14:paraId="4FD07468">
      <w:pPr>
        <w:rPr>
          <w:rFonts w:hint="eastAsia" w:ascii="华文楷体" w:hAnsi="华文楷体" w:eastAsia="华文楷体" w:cs="华文楷体"/>
          <w:sz w:val="30"/>
          <w:szCs w:val="30"/>
        </w:rPr>
      </w:pPr>
    </w:p>
    <w:p w14:paraId="269713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 administration (治理) 的，能力与功效，对他们而言，是，无法言喻之安慰的源泉。</w:t>
      </w:r>
    </w:p>
    <w:p w14:paraId="4AD285CE">
      <w:pPr>
        <w:rPr>
          <w:rFonts w:hint="eastAsia" w:ascii="华文楷体" w:hAnsi="华文楷体" w:eastAsia="华文楷体" w:cs="华文楷体"/>
          <w:sz w:val="30"/>
          <w:szCs w:val="30"/>
        </w:rPr>
      </w:pPr>
    </w:p>
    <w:p w14:paraId="7B385F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him, as the Captain of their salvation, they "display their banners," and go forth with undaunted courage to meet every opposing enemy, believing that they shall be "more than conquerors through him that loved them."</w:t>
      </w:r>
    </w:p>
    <w:p w14:paraId="64EC653C">
      <w:pPr>
        <w:rPr>
          <w:rFonts w:hint="eastAsia" w:ascii="华文楷体" w:hAnsi="华文楷体" w:eastAsia="华文楷体" w:cs="华文楷体"/>
          <w:sz w:val="30"/>
          <w:szCs w:val="30"/>
        </w:rPr>
      </w:pPr>
    </w:p>
    <w:p w14:paraId="1E522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在祂，作为他们救恩的元帅之下，他们，“竖立他们的旌旗”，并以，无畏的勇气，出去，迎接每一个，敌对的仇敌，相信他们，将“靠着爱我们的主，在这一切的事上已经得胜有余了”。</w:t>
      </w:r>
    </w:p>
    <w:p w14:paraId="24C5ABC3">
      <w:pPr>
        <w:rPr>
          <w:rFonts w:hint="eastAsia" w:ascii="华文楷体" w:hAnsi="华文楷体" w:eastAsia="华文楷体" w:cs="华文楷体"/>
          <w:sz w:val="30"/>
          <w:szCs w:val="30"/>
        </w:rPr>
      </w:pPr>
    </w:p>
    <w:p w14:paraId="3BA864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many others, see the two following passages: "O Zion that bringest good tidings, get thee up into the high mountain: O Jerusalem, that bringest good tidings, lift up thy voice with strength, lift it up, be not afraid: say unto the cities of Judah, Behold your God.</w:t>
      </w:r>
    </w:p>
    <w:p w14:paraId="559A1C80">
      <w:pPr>
        <w:rPr>
          <w:rFonts w:hint="eastAsia" w:ascii="华文楷体" w:hAnsi="华文楷体" w:eastAsia="华文楷体" w:cs="华文楷体"/>
          <w:sz w:val="30"/>
          <w:szCs w:val="30"/>
        </w:rPr>
      </w:pPr>
    </w:p>
    <w:p w14:paraId="11B08E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在许多其他经文中，请看以下两段：“报好信息给锡安的啊，你要登高山；报好信息给耶路撒冷的啊，你要极力扬声。扬声不要惧怕，对犹大的城邑说：‘看哪，你们的神！’</w:t>
      </w:r>
    </w:p>
    <w:p w14:paraId="4066CEAD">
      <w:pPr>
        <w:rPr>
          <w:rFonts w:hint="eastAsia" w:ascii="华文楷体" w:hAnsi="华文楷体" w:eastAsia="华文楷体" w:cs="华文楷体"/>
          <w:sz w:val="30"/>
          <w:szCs w:val="30"/>
        </w:rPr>
      </w:pPr>
    </w:p>
    <w:p w14:paraId="24AD29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Lord God will come with strong hand, and his arm shall rule for him: behold, his reward is with him, and his work before him.</w:t>
      </w:r>
    </w:p>
    <w:p w14:paraId="41A56DE6">
      <w:pPr>
        <w:rPr>
          <w:rFonts w:hint="eastAsia" w:ascii="华文楷体" w:hAnsi="华文楷体" w:eastAsia="华文楷体" w:cs="华文楷体"/>
          <w:sz w:val="30"/>
          <w:szCs w:val="30"/>
        </w:rPr>
      </w:pPr>
    </w:p>
    <w:p w14:paraId="293E54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主耶和华必像大能者临到；祂的膀臂必为祂掌权。祂的赏赐在祂那里；祂的报应在祂面前。</w:t>
      </w:r>
    </w:p>
    <w:p w14:paraId="1245E868">
      <w:pPr>
        <w:rPr>
          <w:rFonts w:hint="eastAsia" w:ascii="华文楷体" w:hAnsi="华文楷体" w:eastAsia="华文楷体" w:cs="华文楷体"/>
          <w:sz w:val="30"/>
          <w:szCs w:val="30"/>
        </w:rPr>
      </w:pPr>
    </w:p>
    <w:p w14:paraId="562DF2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feed his flock like a shepherd; he shall gather the lambs with his arm, and carry them in his bosom, and shall gently lead those that are with young.</w:t>
      </w:r>
    </w:p>
    <w:p w14:paraId="45D5F164">
      <w:pPr>
        <w:rPr>
          <w:rFonts w:hint="eastAsia" w:ascii="华文楷体" w:hAnsi="华文楷体" w:eastAsia="华文楷体" w:cs="华文楷体"/>
          <w:sz w:val="30"/>
          <w:szCs w:val="30"/>
        </w:rPr>
      </w:pPr>
    </w:p>
    <w:p w14:paraId="1492A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祂必像牧人牧养自己的羊群，用膀臂聚集羊羔抱在怀中，慢慢引导那乳养小羊的。”</w:t>
      </w:r>
    </w:p>
    <w:p w14:paraId="1F735AB7">
      <w:pPr>
        <w:rPr>
          <w:rFonts w:hint="eastAsia" w:ascii="华文楷体" w:hAnsi="华文楷体" w:eastAsia="华文楷体" w:cs="华文楷体"/>
          <w:sz w:val="30"/>
          <w:szCs w:val="30"/>
        </w:rPr>
      </w:pPr>
    </w:p>
    <w:p w14:paraId="50B810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—Fear thou not, for I am with thee: be not dismayed, for I am thy God: I will strengthen thee, yea, I will help thee, yea, I will uphold thee with the right-hand of my righteousness.</w:t>
      </w:r>
    </w:p>
    <w:p w14:paraId="11FFAAF4">
      <w:pPr>
        <w:rPr>
          <w:rFonts w:hint="eastAsia" w:ascii="华文楷体" w:hAnsi="华文楷体" w:eastAsia="华文楷体" w:cs="华文楷体"/>
          <w:sz w:val="30"/>
          <w:szCs w:val="30"/>
        </w:rPr>
      </w:pPr>
    </w:p>
    <w:p w14:paraId="63C31F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——“你不要害怕，因为我与你同在；不要惊惶，因为我是你的神。我必坚固你，我必帮助你，我必用我公义的右手扶持你。</w:t>
      </w:r>
    </w:p>
    <w:p w14:paraId="3467359C">
      <w:pPr>
        <w:rPr>
          <w:rFonts w:hint="eastAsia" w:ascii="华文楷体" w:hAnsi="华文楷体" w:eastAsia="华文楷体" w:cs="华文楷体"/>
          <w:sz w:val="30"/>
          <w:szCs w:val="30"/>
        </w:rPr>
      </w:pPr>
    </w:p>
    <w:p w14:paraId="3B9FBA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all they that were incensed against thee, shall be ashamed and confounded: they shall be as nothing, and they that strive with thee, shall perish.</w:t>
      </w:r>
    </w:p>
    <w:p w14:paraId="66745E97">
      <w:pPr>
        <w:rPr>
          <w:rFonts w:hint="eastAsia" w:ascii="华文楷体" w:hAnsi="华文楷体" w:eastAsia="华文楷体" w:cs="华文楷体"/>
          <w:sz w:val="30"/>
          <w:szCs w:val="30"/>
        </w:rPr>
      </w:pPr>
    </w:p>
    <w:p w14:paraId="3E7B3E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凡向你发怒的，必都抱愧蒙羞；与你相争的，必如无有，并要灭亡。</w:t>
      </w:r>
    </w:p>
    <w:p w14:paraId="509796C1">
      <w:pPr>
        <w:rPr>
          <w:rFonts w:hint="eastAsia" w:ascii="华文楷体" w:hAnsi="华文楷体" w:eastAsia="华文楷体" w:cs="华文楷体"/>
          <w:sz w:val="30"/>
          <w:szCs w:val="30"/>
        </w:rPr>
      </w:pPr>
    </w:p>
    <w:p w14:paraId="5E745E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seek them, and shalt not find them, even them that contended with thee: they that war against thee, shall be as nothing, and as a thing of nought.</w:t>
      </w:r>
    </w:p>
    <w:p w14:paraId="0653EC8E">
      <w:pPr>
        <w:rPr>
          <w:rFonts w:hint="eastAsia" w:ascii="华文楷体" w:hAnsi="华文楷体" w:eastAsia="华文楷体" w:cs="华文楷体"/>
          <w:sz w:val="30"/>
          <w:szCs w:val="30"/>
        </w:rPr>
      </w:pPr>
    </w:p>
    <w:p w14:paraId="668406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与你争竞的，你要找他们也找不着；与你争战的，必如无有，成为虚无。</w:t>
      </w:r>
    </w:p>
    <w:p w14:paraId="4F65ADDE">
      <w:pPr>
        <w:rPr>
          <w:rFonts w:hint="eastAsia" w:ascii="华文楷体" w:hAnsi="华文楷体" w:eastAsia="华文楷体" w:cs="华文楷体"/>
          <w:sz w:val="30"/>
          <w:szCs w:val="30"/>
        </w:rPr>
      </w:pPr>
    </w:p>
    <w:p w14:paraId="3FA51C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the Lord thy God will hold thy right-hand, saying unto thee, Fear not, I will help thee."‡</w:t>
      </w:r>
    </w:p>
    <w:p w14:paraId="7D786474">
      <w:pPr>
        <w:rPr>
          <w:rFonts w:hint="eastAsia" w:ascii="华文楷体" w:hAnsi="华文楷体" w:eastAsia="华文楷体" w:cs="华文楷体"/>
          <w:sz w:val="30"/>
          <w:szCs w:val="30"/>
        </w:rPr>
      </w:pPr>
    </w:p>
    <w:p w14:paraId="1451A0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因为我耶和华你的神，必搀扶你的右手，对你说：‘不要害怕！我必帮助你。’”‡</w:t>
      </w:r>
    </w:p>
    <w:p w14:paraId="344940FC">
      <w:pPr>
        <w:rPr>
          <w:rFonts w:hint="eastAsia" w:ascii="华文楷体" w:hAnsi="华文楷体" w:eastAsia="华文楷体" w:cs="华文楷体"/>
          <w:sz w:val="30"/>
          <w:szCs w:val="30"/>
        </w:rPr>
      </w:pPr>
    </w:p>
    <w:p w14:paraId="282272E8">
      <w:pPr>
        <w:pStyle w:val="2"/>
        <w:bidi w:val="0"/>
        <w:jc w:val="center"/>
        <w:rPr>
          <w:rFonts w:hint="eastAsia"/>
          <w:color w:val="auto"/>
          <w:u w:val="none" w:color="auto"/>
        </w:rPr>
      </w:pPr>
      <w:bookmarkStart w:id="6" w:name="bookmark16"/>
      <w:bookmarkEnd w:id="6"/>
      <w:bookmarkStart w:id="7" w:name="bookmark7"/>
      <w:bookmarkEnd w:id="7"/>
      <w:r>
        <w:rPr>
          <w:rFonts w:hint="eastAsia"/>
          <w:color w:val="auto"/>
          <w:u w:val="none" w:color="auto"/>
        </w:rPr>
        <w:t>SECT. VII</w:t>
      </w:r>
    </w:p>
    <w:p w14:paraId="27AFF22C">
      <w:pPr>
        <w:pStyle w:val="2"/>
        <w:bidi w:val="0"/>
        <w:jc w:val="center"/>
        <w:rPr>
          <w:rFonts w:hint="eastAsia"/>
          <w:color w:val="auto"/>
          <w:u w:val="none" w:color="auto"/>
        </w:rPr>
      </w:pPr>
      <w:r>
        <w:rPr>
          <w:rFonts w:hint="eastAsia"/>
          <w:color w:val="auto"/>
          <w:u w:val="none" w:color="auto"/>
        </w:rPr>
        <w:t>第七节</w:t>
      </w:r>
    </w:p>
    <w:p w14:paraId="1B4B92EF">
      <w:pPr>
        <w:rPr>
          <w:rFonts w:hint="eastAsia" w:ascii="华文楷体" w:hAnsi="华文楷体" w:eastAsia="华文楷体" w:cs="华文楷体"/>
          <w:sz w:val="30"/>
          <w:szCs w:val="30"/>
        </w:rPr>
      </w:pPr>
    </w:p>
    <w:p w14:paraId="3F5CFE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Christian is governed in his daily conversation.</w:t>
      </w:r>
    </w:p>
    <w:p w14:paraId="2FF051AF">
      <w:pPr>
        <w:rPr>
          <w:rFonts w:hint="eastAsia" w:ascii="华文楷体" w:hAnsi="华文楷体" w:eastAsia="华文楷体" w:cs="华文楷体"/>
          <w:sz w:val="30"/>
          <w:szCs w:val="30"/>
        </w:rPr>
      </w:pPr>
    </w:p>
    <w:p w14:paraId="361E36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基督徒在日常言行中如何被管治。</w:t>
      </w:r>
    </w:p>
    <w:p w14:paraId="37E93090">
      <w:pPr>
        <w:rPr>
          <w:rFonts w:hint="eastAsia" w:ascii="华文楷体" w:hAnsi="华文楷体" w:eastAsia="华文楷体" w:cs="华文楷体"/>
          <w:sz w:val="30"/>
          <w:szCs w:val="30"/>
        </w:rPr>
      </w:pPr>
    </w:p>
    <w:p w14:paraId="46F3C1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concluding this chapter, I shall speak a few words of the principles by which a believer is governed in his after obedience.</w:t>
      </w:r>
    </w:p>
    <w:p w14:paraId="63E5C52A">
      <w:pPr>
        <w:rPr>
          <w:rFonts w:hint="eastAsia" w:ascii="华文楷体" w:hAnsi="华文楷体" w:eastAsia="华文楷体" w:cs="华文楷体"/>
          <w:sz w:val="30"/>
          <w:szCs w:val="30"/>
        </w:rPr>
      </w:pPr>
    </w:p>
    <w:p w14:paraId="11A096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在结束本章之前，我将简述，一个信徒，在他后来的顺服中，所被管治的原则。</w:t>
      </w:r>
    </w:p>
    <w:p w14:paraId="1AED4601">
      <w:pPr>
        <w:rPr>
          <w:rFonts w:hint="eastAsia" w:ascii="华文楷体" w:hAnsi="华文楷体" w:eastAsia="华文楷体" w:cs="华文楷体"/>
          <w:sz w:val="30"/>
          <w:szCs w:val="30"/>
        </w:rPr>
      </w:pPr>
    </w:p>
    <w:p w14:paraId="7E8C6D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the reader may observe, that a change in his whole character and conduct, immediately and necessarily takes place.</w:t>
      </w:r>
    </w:p>
    <w:p w14:paraId="7ED4EAA5">
      <w:pPr>
        <w:rPr>
          <w:rFonts w:hint="eastAsia" w:ascii="华文楷体" w:hAnsi="华文楷体" w:eastAsia="华文楷体" w:cs="华文楷体"/>
          <w:sz w:val="30"/>
          <w:szCs w:val="30"/>
        </w:rPr>
      </w:pPr>
    </w:p>
    <w:p w14:paraId="33B09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关于这一点，读者可以观察到，在他整个品格与行为上的一个改变，立刻且必然地发生了。</w:t>
      </w:r>
    </w:p>
    <w:p w14:paraId="167E59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is "shed abroad in his heart by the Holy Ghost," and is the commanding principle of all his future actions.</w:t>
      </w:r>
    </w:p>
    <w:p w14:paraId="46552F7A">
      <w:pPr>
        <w:rPr>
          <w:rFonts w:hint="eastAsia" w:ascii="华文楷体" w:hAnsi="华文楷体" w:eastAsia="华文楷体" w:cs="华文楷体"/>
          <w:sz w:val="30"/>
          <w:szCs w:val="30"/>
        </w:rPr>
      </w:pPr>
    </w:p>
    <w:p w14:paraId="78943A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对神的爱，被“圣灵浇灌在他心里”，并成为他所有未来行动的支配性原则。</w:t>
      </w:r>
    </w:p>
    <w:p w14:paraId="3279FD63">
      <w:pPr>
        <w:rPr>
          <w:rFonts w:hint="eastAsia" w:ascii="华文楷体" w:hAnsi="华文楷体" w:eastAsia="华文楷体" w:cs="华文楷体"/>
          <w:sz w:val="30"/>
          <w:szCs w:val="30"/>
        </w:rPr>
      </w:pPr>
    </w:p>
    <w:p w14:paraId="0AAFF2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constantly discovers its influence, except in so far as it is resisted and counteracted by the remaining struggles of that "law in his members, which warreth against the law of God in his mind."</w:t>
      </w:r>
    </w:p>
    <w:p w14:paraId="1DBA5C1B">
      <w:pPr>
        <w:rPr>
          <w:rFonts w:hint="eastAsia" w:ascii="华文楷体" w:hAnsi="华文楷体" w:eastAsia="华文楷体" w:cs="华文楷体"/>
          <w:sz w:val="30"/>
          <w:szCs w:val="30"/>
        </w:rPr>
      </w:pPr>
    </w:p>
    <w:p w14:paraId="290B8E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它持续地，显明其影响，除非，它被那，“在他肢体中，与他心中神的律法交战的律”的，残余挣扎所抵挡并抵消。</w:t>
      </w:r>
    </w:p>
    <w:p w14:paraId="3E4A3452">
      <w:pPr>
        <w:rPr>
          <w:rFonts w:hint="eastAsia" w:ascii="华文楷体" w:hAnsi="华文楷体" w:eastAsia="华文楷体" w:cs="华文楷体"/>
          <w:sz w:val="30"/>
          <w:szCs w:val="30"/>
        </w:rPr>
      </w:pPr>
    </w:p>
    <w:p w14:paraId="2A934E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discovery which he hath obtained of the real nature and infinite amiableness of God, his will is renewed; he approves the things that are excellent, and gets such an impression of the obligation of the law of God, as cannot be afterwards effaced.</w:t>
      </w:r>
    </w:p>
    <w:p w14:paraId="16D5C9A0">
      <w:pPr>
        <w:rPr>
          <w:rFonts w:hint="eastAsia" w:ascii="华文楷体" w:hAnsi="华文楷体" w:eastAsia="华文楷体" w:cs="华文楷体"/>
          <w:sz w:val="30"/>
          <w:szCs w:val="30"/>
        </w:rPr>
      </w:pPr>
    </w:p>
    <w:p w14:paraId="63A952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借着，他对神真实本性与无限可爱的，所获得的发现，他的意志，被更新了；他，赞同那美善的事，并对神的律法的责任，得到如此一个印象，以致之后，无法被抹去。</w:t>
      </w:r>
    </w:p>
    <w:p w14:paraId="3222C488">
      <w:pPr>
        <w:rPr>
          <w:rFonts w:hint="eastAsia" w:ascii="华文楷体" w:hAnsi="华文楷体" w:eastAsia="华文楷体" w:cs="华文楷体"/>
          <w:sz w:val="30"/>
          <w:szCs w:val="30"/>
        </w:rPr>
      </w:pPr>
    </w:p>
    <w:p w14:paraId="11BC6D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however, as he continues under a load of unforgiven guilt, and sees every perfection of God armed with terror against himself, there can be little else than slavish fear: but when he hears a gracious promise of pardon; when on examining the evidence, his doubt and uncertainty is removed; when he sees the righteous ground on which this forgiveness is built, he lays hold of it as his own, and is united to God by unfeigned love.</w:t>
      </w:r>
    </w:p>
    <w:p w14:paraId="6E522BA8">
      <w:pPr>
        <w:rPr>
          <w:rFonts w:hint="eastAsia" w:ascii="华文楷体" w:hAnsi="华文楷体" w:eastAsia="华文楷体" w:cs="华文楷体"/>
          <w:sz w:val="30"/>
          <w:szCs w:val="30"/>
        </w:rPr>
      </w:pPr>
    </w:p>
    <w:p w14:paraId="1A1C08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只要他，继续处在，一个未被赦免之罪咎的重担下，并看见，神的每一个完美属性，都带着恐惧，来攻击他自己，就几乎不可能有，除了奴性恐惧之外的任何事：但当他，听见一个，恩慈的赦免应许；当，在审察那证据时，他的怀疑与不确定，被除去；当他，看见这赦免，所建立在其上的，公义的根基时，他，就持定它，作为他自己的，并借着，不虚伪的爱，与神联合。</w:t>
      </w:r>
    </w:p>
    <w:p w14:paraId="543F3E7D">
      <w:pPr>
        <w:rPr>
          <w:rFonts w:hint="eastAsia" w:ascii="华文楷体" w:hAnsi="华文楷体" w:eastAsia="华文楷体" w:cs="华文楷体"/>
          <w:sz w:val="30"/>
          <w:szCs w:val="30"/>
        </w:rPr>
      </w:pPr>
    </w:p>
    <w:p w14:paraId="4343FD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love, though weak in its measure, is, notwithstanding, perfect in its nature, and therefore powerful in its influence; being at once a love of esteem, of gratitude, and of desire.</w:t>
      </w:r>
    </w:p>
    <w:p w14:paraId="6C4C907B">
      <w:pPr>
        <w:rPr>
          <w:rFonts w:hint="eastAsia" w:ascii="华文楷体" w:hAnsi="华文楷体" w:eastAsia="华文楷体" w:cs="华文楷体"/>
          <w:sz w:val="30"/>
          <w:szCs w:val="30"/>
        </w:rPr>
      </w:pPr>
    </w:p>
    <w:p w14:paraId="07713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这爱，虽然，在其程度上，是软弱的，但，尽管如此，在其本性上，是完美的，因此，在其影响上，是有力的；它，同时是，一种尊重的爱，一种感恩的爱，以及一种渴望的爱。</w:t>
      </w:r>
    </w:p>
    <w:p w14:paraId="786774D4">
      <w:pPr>
        <w:rPr>
          <w:rFonts w:hint="eastAsia" w:ascii="华文楷体" w:hAnsi="华文楷体" w:eastAsia="华文楷体" w:cs="华文楷体"/>
          <w:sz w:val="30"/>
          <w:szCs w:val="30"/>
        </w:rPr>
      </w:pPr>
    </w:p>
    <w:p w14:paraId="06B7D1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is the first precept of the moral law, and the first duty of every intelligent creature; but it is easy to see, that unless our love is fixed upon the true God, it is spurious and unprofitable: and unless the true God is seen in "the face of Jesus Christ."</w:t>
      </w:r>
    </w:p>
    <w:p w14:paraId="1385640B">
      <w:pPr>
        <w:rPr>
          <w:rFonts w:hint="eastAsia" w:ascii="华文楷体" w:hAnsi="华文楷体" w:eastAsia="华文楷体" w:cs="华文楷体"/>
          <w:sz w:val="30"/>
          <w:szCs w:val="30"/>
        </w:rPr>
      </w:pPr>
    </w:p>
    <w:p w14:paraId="405828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爱，是道德律法的第一条训诫，也是每一个有理智受造物的，第一个责任；但不难看出，除非，我们的爱，是专注于真神，否则，它，就是虚假且无益的：并且，除非，真神，是在“耶稣基督的面”上，被看见。</w:t>
      </w:r>
    </w:p>
    <w:p w14:paraId="48B873C9">
      <w:pPr>
        <w:rPr>
          <w:rFonts w:hint="eastAsia" w:ascii="华文楷体" w:hAnsi="华文楷体" w:eastAsia="华文楷体" w:cs="华文楷体"/>
          <w:sz w:val="30"/>
          <w:szCs w:val="30"/>
        </w:rPr>
      </w:pPr>
    </w:p>
    <w:p w14:paraId="2F794B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any sinner to love him is impossible: but through the glorious gospel, the new nature is effectually produced, and cannot be produced in any other way.</w:t>
      </w:r>
    </w:p>
    <w:p w14:paraId="1EA11587">
      <w:pPr>
        <w:rPr>
          <w:rFonts w:hint="eastAsia" w:ascii="华文楷体" w:hAnsi="华文楷体" w:eastAsia="华文楷体" w:cs="华文楷体"/>
          <w:sz w:val="30"/>
          <w:szCs w:val="30"/>
        </w:rPr>
      </w:pPr>
    </w:p>
    <w:p w14:paraId="6B685E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任何罪人，要爱祂，都是不可能的：但借着，荣耀的福音，新的本性，被有效地产生，并且，不能以任何其他方式，被产生。</w:t>
      </w:r>
    </w:p>
    <w:p w14:paraId="2F3956ED">
      <w:pPr>
        <w:rPr>
          <w:rFonts w:hint="eastAsia" w:ascii="华文楷体" w:hAnsi="华文楷体" w:eastAsia="华文楷体" w:cs="华文楷体"/>
          <w:sz w:val="30"/>
          <w:szCs w:val="30"/>
        </w:rPr>
      </w:pPr>
    </w:p>
    <w:p w14:paraId="53264D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Jesus who reveals to us the true God, the knowledge of whom we had lost.</w:t>
      </w:r>
    </w:p>
    <w:p w14:paraId="6B6420A3">
      <w:pPr>
        <w:rPr>
          <w:rFonts w:hint="eastAsia" w:ascii="华文楷体" w:hAnsi="华文楷体" w:eastAsia="华文楷体" w:cs="华文楷体"/>
          <w:sz w:val="30"/>
          <w:szCs w:val="30"/>
        </w:rPr>
      </w:pPr>
    </w:p>
    <w:p w14:paraId="49C9D5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是基督耶稣，向我们启示了真神，而我们，已失去了对祂的知识。</w:t>
      </w:r>
    </w:p>
    <w:p w14:paraId="06D0720A">
      <w:pPr>
        <w:rPr>
          <w:rFonts w:hint="eastAsia" w:ascii="华文楷体" w:hAnsi="华文楷体" w:eastAsia="华文楷体" w:cs="华文楷体"/>
          <w:sz w:val="30"/>
          <w:szCs w:val="30"/>
        </w:rPr>
      </w:pPr>
    </w:p>
    <w:p w14:paraId="110FE5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hath seen God at anytime; the only begotten Son, which is in the bosom of the Father, he hath declared him."*</w:t>
      </w:r>
    </w:p>
    <w:p w14:paraId="4E424784">
      <w:pPr>
        <w:rPr>
          <w:rFonts w:hint="eastAsia" w:ascii="华文楷体" w:hAnsi="华文楷体" w:eastAsia="华文楷体" w:cs="华文楷体"/>
          <w:sz w:val="30"/>
          <w:szCs w:val="30"/>
        </w:rPr>
      </w:pPr>
    </w:p>
    <w:p w14:paraId="34BFA4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“从来没有人看见神，只有在父怀里的独生子将祂表明出来。”*</w:t>
      </w:r>
    </w:p>
    <w:p w14:paraId="148E824D">
      <w:pPr>
        <w:rPr>
          <w:rFonts w:hint="eastAsia" w:ascii="华文楷体" w:hAnsi="华文楷体" w:eastAsia="华文楷体" w:cs="华文楷体"/>
          <w:sz w:val="30"/>
          <w:szCs w:val="30"/>
        </w:rPr>
      </w:pPr>
    </w:p>
    <w:p w14:paraId="54EE5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 who makes our peace with God, whom we had offended by our transgressions; for "being justified by faith, we have peace with God through our Lord Jesus Christ."</w:t>
      </w:r>
    </w:p>
    <w:p w14:paraId="4E4429B2">
      <w:pPr>
        <w:rPr>
          <w:rFonts w:hint="eastAsia" w:ascii="华文楷体" w:hAnsi="华文楷体" w:eastAsia="华文楷体" w:cs="华文楷体"/>
          <w:sz w:val="30"/>
          <w:szCs w:val="30"/>
        </w:rPr>
      </w:pPr>
    </w:p>
    <w:p w14:paraId="1D51AB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是祂，使我们，与神和好，我们，曾借着我们的过犯，冒犯了祂；因为，“我们既因信称义，就借着我们的主耶稣基督得与神相和。”</w:t>
      </w:r>
    </w:p>
    <w:p w14:paraId="5DFE918D">
      <w:pPr>
        <w:rPr>
          <w:rFonts w:hint="eastAsia" w:ascii="华文楷体" w:hAnsi="华文楷体" w:eastAsia="华文楷体" w:cs="华文楷体"/>
          <w:sz w:val="30"/>
          <w:szCs w:val="30"/>
        </w:rPr>
      </w:pPr>
    </w:p>
    <w:p w14:paraId="413A56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it is he who reconcileth our minds to God, by discovering his mercy to us; so that he might well say of himself, "I am the way, and the truth, and the life; no man cometh unto the Father but by me."‡</w:t>
      </w:r>
    </w:p>
    <w:p w14:paraId="2154BF08">
      <w:pPr>
        <w:rPr>
          <w:rFonts w:hint="eastAsia" w:ascii="华文楷体" w:hAnsi="华文楷体" w:eastAsia="华文楷体" w:cs="华文楷体"/>
          <w:sz w:val="30"/>
          <w:szCs w:val="30"/>
        </w:rPr>
      </w:pPr>
    </w:p>
    <w:p w14:paraId="632164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并且，是祂，借着，向我们显明祂的怜悯，而使我们的心思，与神和好；以致，祂，或许，很适当地，论及自己说：“我就是道路、真理、生命；若不借着我，没有人能到父那里去。”‡</w:t>
      </w:r>
    </w:p>
    <w:p w14:paraId="3425B937">
      <w:pPr>
        <w:rPr>
          <w:rFonts w:hint="eastAsia" w:ascii="华文楷体" w:hAnsi="华文楷体" w:eastAsia="华文楷体" w:cs="华文楷体"/>
          <w:sz w:val="30"/>
          <w:szCs w:val="30"/>
        </w:rPr>
      </w:pPr>
    </w:p>
    <w:p w14:paraId="49A856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might easily shew, that the love of God is the source, the sum, and the perfection of holiness.</w:t>
      </w:r>
    </w:p>
    <w:p w14:paraId="454EBDA2">
      <w:pPr>
        <w:rPr>
          <w:rFonts w:hint="eastAsia" w:ascii="华文楷体" w:hAnsi="华文楷体" w:eastAsia="华文楷体" w:cs="华文楷体"/>
          <w:sz w:val="30"/>
          <w:szCs w:val="30"/>
        </w:rPr>
      </w:pPr>
    </w:p>
    <w:p w14:paraId="4A418D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我，可以轻易地，显明，对神的爱，是圣洁的源头，总和，与完全。</w:t>
      </w:r>
    </w:p>
    <w:p w14:paraId="444CC49C">
      <w:pPr>
        <w:rPr>
          <w:rFonts w:hint="eastAsia" w:ascii="华文楷体" w:hAnsi="华文楷体" w:eastAsia="华文楷体" w:cs="华文楷体"/>
          <w:sz w:val="30"/>
          <w:szCs w:val="30"/>
        </w:rPr>
      </w:pPr>
    </w:p>
    <w:p w14:paraId="071E99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duties naturally slow from it; nay, all other duties are nothing else but the necessary expressions of it.</w:t>
      </w:r>
    </w:p>
    <w:p w14:paraId="0794B7A7">
      <w:pPr>
        <w:rPr>
          <w:rFonts w:hint="eastAsia" w:ascii="华文楷体" w:hAnsi="华文楷体" w:eastAsia="华文楷体" w:cs="华文楷体"/>
          <w:sz w:val="30"/>
          <w:szCs w:val="30"/>
        </w:rPr>
      </w:pPr>
    </w:p>
    <w:p w14:paraId="693B8F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所有其他责任，都自然地，从中流出；不仅如此，所有其他责任，都不过是，它的，必然表达。</w:t>
      </w:r>
    </w:p>
    <w:p w14:paraId="0A588D73">
      <w:pPr>
        <w:rPr>
          <w:rFonts w:hint="eastAsia" w:ascii="华文楷体" w:hAnsi="华文楷体" w:eastAsia="华文楷体" w:cs="华文楷体"/>
          <w:sz w:val="30"/>
          <w:szCs w:val="30"/>
        </w:rPr>
      </w:pPr>
    </w:p>
    <w:p w14:paraId="0D779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instead of entering into a particular detail, suffer me only to observe these two things; First, that a believer is under the constant influence of gratitude to God; and, secondly, That this includes in it, and will certainly produce, the most sincere and fervent love to all his fellow-creatures.</w:t>
      </w:r>
    </w:p>
    <w:p w14:paraId="4DD4320A">
      <w:pPr>
        <w:rPr>
          <w:rFonts w:hint="eastAsia" w:ascii="华文楷体" w:hAnsi="华文楷体" w:eastAsia="华文楷体" w:cs="华文楷体"/>
          <w:sz w:val="30"/>
          <w:szCs w:val="30"/>
        </w:rPr>
      </w:pPr>
    </w:p>
    <w:p w14:paraId="261FCC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与其，进入一个，具体的细节，请允许我，只观察这两件事；第一，一个信徒，处在，对神之感恩的，持续影响之下；其次，这，在其中，包含了，并将确定地，产生，对所有他同类受造物的，最真诚、最热切的爱。</w:t>
      </w:r>
    </w:p>
    <w:p w14:paraId="33918C06">
      <w:pPr>
        <w:rPr>
          <w:rFonts w:hint="eastAsia" w:ascii="华文楷体" w:hAnsi="华文楷体" w:eastAsia="华文楷体" w:cs="华文楷体"/>
          <w:sz w:val="30"/>
          <w:szCs w:val="30"/>
        </w:rPr>
      </w:pPr>
    </w:p>
    <w:p w14:paraId="1619EA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believer is under the constant influence of gratitude to God, and that not of a common kind.</w:t>
      </w:r>
    </w:p>
    <w:p w14:paraId="6ED42425">
      <w:pPr>
        <w:rPr>
          <w:rFonts w:hint="eastAsia" w:ascii="华文楷体" w:hAnsi="华文楷体" w:eastAsia="华文楷体" w:cs="华文楷体"/>
          <w:sz w:val="30"/>
          <w:szCs w:val="30"/>
        </w:rPr>
      </w:pPr>
    </w:p>
    <w:p w14:paraId="25661E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一、一个信徒，处在，对神之感恩的，持续影响之下，并且，那，并非是，一种普通的种类。</w:t>
      </w:r>
    </w:p>
    <w:p w14:paraId="023D956A">
      <w:pPr>
        <w:rPr>
          <w:rFonts w:hint="eastAsia" w:ascii="华文楷体" w:hAnsi="华文楷体" w:eastAsia="华文楷体" w:cs="华文楷体"/>
          <w:sz w:val="30"/>
          <w:szCs w:val="30"/>
        </w:rPr>
      </w:pPr>
    </w:p>
    <w:p w14:paraId="057797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merely thankfulness to a bountiful and liberal benefactor, for mercies which have not been deserved, but a deep sense of obligation to a Saviour, who loved him, and washed him in his own blood from the guilt he had contracted; who saved him by his own death from the dreadful penalty which he had incurred.</w:t>
      </w:r>
    </w:p>
    <w:p w14:paraId="302BF1F0">
      <w:pPr>
        <w:rPr>
          <w:rFonts w:hint="eastAsia" w:ascii="华文楷体" w:hAnsi="华文楷体" w:eastAsia="华文楷体" w:cs="华文楷体"/>
          <w:sz w:val="30"/>
          <w:szCs w:val="30"/>
        </w:rPr>
      </w:pPr>
    </w:p>
    <w:p w14:paraId="6DB810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这，不仅是，对一位， bountiful (慷慨的) 且 liberal (大方的) 恩主的，感恩，为着，那些，不配得的怜悯，而是一种，对一位救主的，深刻的责任感，祂，爱他，并在祂自己的宝血中，洗净他，所染上的罪咎；祂，借着祂自己的死，拯救他，脱离他，所招致的，可怕的刑罚。</w:t>
      </w:r>
    </w:p>
    <w:p w14:paraId="28345423">
      <w:pPr>
        <w:rPr>
          <w:rFonts w:hint="eastAsia" w:ascii="华文楷体" w:hAnsi="华文楷体" w:eastAsia="华文楷体" w:cs="华文楷体"/>
          <w:sz w:val="30"/>
          <w:szCs w:val="30"/>
        </w:rPr>
      </w:pPr>
    </w:p>
    <w:p w14:paraId="17EB3D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influence of this must be, we may gather from the words of the apostle Paul, "For the love of Christ constraineth us, because we thus judge, That if one died for all, then were all dead; and that he died for all, that they which live should not henceforth live unto themselves, but unto him which died for them, and rose again.</w:t>
      </w:r>
    </w:p>
    <w:p w14:paraId="0931AF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其影响，必定是什么，我们可以，从使徒保罗的话语中，推断出来：“原来基督的爱激励我们；因我们想，一人既替众人死，众人就都死了；并且祂替众人死，是叫那些活着的人不再为自己活，乃为替他们死而复活的主活。</w:t>
      </w:r>
    </w:p>
    <w:p w14:paraId="0CF96501">
      <w:pPr>
        <w:rPr>
          <w:rFonts w:hint="eastAsia" w:ascii="华文楷体" w:hAnsi="华文楷体" w:eastAsia="华文楷体" w:cs="华文楷体"/>
          <w:sz w:val="30"/>
          <w:szCs w:val="30"/>
        </w:rPr>
      </w:pPr>
    </w:p>
    <w:p w14:paraId="762F0B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cannot immediately drop this subject, but intreat the reader to observe how deeply a sense of redeeming love must be engraven on the heart of every believer.</w:t>
      </w:r>
    </w:p>
    <w:p w14:paraId="34309A89">
      <w:pPr>
        <w:rPr>
          <w:rFonts w:hint="eastAsia" w:ascii="华文楷体" w:hAnsi="华文楷体" w:eastAsia="华文楷体" w:cs="华文楷体"/>
          <w:sz w:val="30"/>
          <w:szCs w:val="30"/>
        </w:rPr>
      </w:pPr>
    </w:p>
    <w:p w14:paraId="4784CB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我，不能立刻，放下这个主题，但恳求读者，观察，一种，对救赎之爱的认识，必须，何等深深地，被刻在，每一个信徒的心上。</w:t>
      </w:r>
    </w:p>
    <w:p w14:paraId="590F5A38">
      <w:pPr>
        <w:rPr>
          <w:rFonts w:hint="eastAsia" w:ascii="华文楷体" w:hAnsi="华文楷体" w:eastAsia="华文楷体" w:cs="华文楷体"/>
          <w:sz w:val="30"/>
          <w:szCs w:val="30"/>
        </w:rPr>
      </w:pPr>
    </w:p>
    <w:p w14:paraId="65A956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how many circumstances will he expatiate, which serve to magnify the grace of God, and point out the force of his own obligations?</w:t>
      </w:r>
    </w:p>
    <w:p w14:paraId="439C3AAC">
      <w:pPr>
        <w:rPr>
          <w:rFonts w:hint="eastAsia" w:ascii="华文楷体" w:hAnsi="华文楷体" w:eastAsia="华文楷体" w:cs="华文楷体"/>
          <w:sz w:val="30"/>
          <w:szCs w:val="30"/>
        </w:rPr>
      </w:pPr>
    </w:p>
    <w:p w14:paraId="0B4AA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他，将，在多少，有助于，彰显神恩典，并指出他自己责任之力量的，情境上， expatiate (详述)？</w:t>
      </w:r>
    </w:p>
    <w:p w14:paraId="6CFB02A0">
      <w:pPr>
        <w:rPr>
          <w:rFonts w:hint="eastAsia" w:ascii="华文楷体" w:hAnsi="华文楷体" w:eastAsia="华文楷体" w:cs="华文楷体"/>
          <w:sz w:val="30"/>
          <w:szCs w:val="30"/>
        </w:rPr>
      </w:pPr>
    </w:p>
    <w:p w14:paraId="0DA78D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infinite greatness and glory of God, independent and all-sufficient, that he should have compassion on the guilty sinner, and say, "Deliver him from going down into the pit; I have found a ransom."</w:t>
      </w:r>
    </w:p>
    <w:p w14:paraId="4DEC8256">
      <w:pPr>
        <w:rPr>
          <w:rFonts w:hint="eastAsia" w:ascii="华文楷体" w:hAnsi="华文楷体" w:eastAsia="华文楷体" w:cs="华文楷体"/>
          <w:sz w:val="30"/>
          <w:szCs w:val="30"/>
        </w:rPr>
      </w:pPr>
    </w:p>
    <w:p w14:paraId="746C53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神，那无限的伟大与荣耀，独立且全足，祂，竟，怜悯那有罪的罪人，并说：“救赎他免下深坑；我已经得了赎价。”</w:t>
      </w:r>
    </w:p>
    <w:p w14:paraId="7FC09DBD">
      <w:pPr>
        <w:rPr>
          <w:rFonts w:hint="eastAsia" w:ascii="华文楷体" w:hAnsi="华文楷体" w:eastAsia="华文楷体" w:cs="华文楷体"/>
          <w:sz w:val="30"/>
          <w:szCs w:val="30"/>
        </w:rPr>
      </w:pPr>
    </w:p>
    <w:p w14:paraId="2D6D77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piercing those rays of love, which could reach from the Godhead to man!</w:t>
      </w:r>
    </w:p>
    <w:p w14:paraId="009AE362">
      <w:pPr>
        <w:rPr>
          <w:rFonts w:hint="eastAsia" w:ascii="华文楷体" w:hAnsi="华文楷体" w:eastAsia="华文楷体" w:cs="华文楷体"/>
          <w:sz w:val="30"/>
          <w:szCs w:val="30"/>
        </w:rPr>
      </w:pPr>
    </w:p>
    <w:p w14:paraId="7C9436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哦，那些，能从神性，达到人的，爱的光线，是何等 piercing (刺透的)！</w:t>
      </w:r>
    </w:p>
    <w:p w14:paraId="5B56EC0A">
      <w:pPr>
        <w:rPr>
          <w:rFonts w:hint="eastAsia" w:ascii="华文楷体" w:hAnsi="华文楷体" w:eastAsia="华文楷体" w:cs="华文楷体"/>
          <w:sz w:val="30"/>
          <w:szCs w:val="30"/>
        </w:rPr>
      </w:pPr>
    </w:p>
    <w:p w14:paraId="5E8492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he will never fail to add his own unworthiness, his numerous, aggravated, repeated provocations.</w:t>
      </w:r>
    </w:p>
    <w:p w14:paraId="273839BB">
      <w:pPr>
        <w:rPr>
          <w:rFonts w:hint="eastAsia" w:ascii="华文楷体" w:hAnsi="华文楷体" w:eastAsia="华文楷体" w:cs="华文楷体"/>
          <w:sz w:val="30"/>
          <w:szCs w:val="30"/>
        </w:rPr>
      </w:pPr>
    </w:p>
    <w:p w14:paraId="5EF004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对此，他，永不失败地，将加上他自己的，不配，他众多、加重、重复的 provocations (挑衅)。</w:t>
      </w:r>
    </w:p>
    <w:p w14:paraId="3A3BA59E">
      <w:pPr>
        <w:rPr>
          <w:rFonts w:hint="eastAsia" w:ascii="华文楷体" w:hAnsi="华文楷体" w:eastAsia="华文楷体" w:cs="华文楷体"/>
          <w:sz w:val="30"/>
          <w:szCs w:val="30"/>
        </w:rPr>
      </w:pPr>
    </w:p>
    <w:p w14:paraId="5232AF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never loses sight of those sins which first compelled him to fly for refuge "to the hope set before him."</w:t>
      </w:r>
    </w:p>
    <w:p w14:paraId="06EC1247">
      <w:pPr>
        <w:rPr>
          <w:rFonts w:hint="eastAsia" w:ascii="华文楷体" w:hAnsi="华文楷体" w:eastAsia="华文楷体" w:cs="华文楷体"/>
          <w:sz w:val="30"/>
          <w:szCs w:val="30"/>
        </w:rPr>
      </w:pPr>
    </w:p>
    <w:p w14:paraId="75009A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他，永不忘记那些，初次，迫使他，逃往避难所，“到那摆在他前头的指望”的罪。</w:t>
      </w:r>
    </w:p>
    <w:p w14:paraId="4DF911E1">
      <w:pPr>
        <w:rPr>
          <w:rFonts w:hint="eastAsia" w:ascii="华文楷体" w:hAnsi="华文楷体" w:eastAsia="华文楷体" w:cs="华文楷体"/>
          <w:sz w:val="30"/>
          <w:szCs w:val="30"/>
        </w:rPr>
      </w:pPr>
    </w:p>
    <w:p w14:paraId="4EC76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interest obliged him to remember them before, as exposing him to condemnation, and he is now willing to confess and record them, as serving to illustrate the divine mercy.</w:t>
      </w:r>
    </w:p>
    <w:p w14:paraId="5BDB46F3">
      <w:pPr>
        <w:rPr>
          <w:rFonts w:hint="eastAsia" w:ascii="华文楷体" w:hAnsi="华文楷体" w:eastAsia="华文楷体" w:cs="华文楷体"/>
          <w:sz w:val="30"/>
          <w:szCs w:val="30"/>
        </w:rPr>
      </w:pPr>
    </w:p>
    <w:p w14:paraId="7F959B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他自己的利益，迫使他，从前，记住它们，作为，将他暴露于定罪之下的；而他现在，则愿意，承认并记录它们，作为，有助于阐明神圣怜悯的。</w:t>
      </w:r>
    </w:p>
    <w:p w14:paraId="1A25A130">
      <w:pPr>
        <w:rPr>
          <w:rFonts w:hint="eastAsia" w:ascii="华文楷体" w:hAnsi="华文楷体" w:eastAsia="华文楷体" w:cs="华文楷体"/>
          <w:sz w:val="30"/>
          <w:szCs w:val="30"/>
        </w:rPr>
      </w:pPr>
    </w:p>
    <w:p w14:paraId="4D98C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us never forget the unspeakable gift of God, "that he spared not his own son, but delivered him up for us all."</w:t>
      </w:r>
    </w:p>
    <w:p w14:paraId="705BEEE5">
      <w:pPr>
        <w:rPr>
          <w:rFonts w:hint="eastAsia" w:ascii="华文楷体" w:hAnsi="华文楷体" w:eastAsia="华文楷体" w:cs="华文楷体"/>
          <w:sz w:val="30"/>
          <w:szCs w:val="30"/>
        </w:rPr>
      </w:pPr>
    </w:p>
    <w:p w14:paraId="03E9A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并且，让我们，永不忘记神，那说不尽的恩赐，“祂，既不爱惜自己的儿子，为我们众人舍了”。</w:t>
      </w:r>
    </w:p>
    <w:p w14:paraId="5613E5ED">
      <w:pPr>
        <w:rPr>
          <w:rFonts w:hint="eastAsia" w:ascii="华文楷体" w:hAnsi="华文楷体" w:eastAsia="华文楷体" w:cs="华文楷体"/>
          <w:sz w:val="30"/>
          <w:szCs w:val="30"/>
        </w:rPr>
      </w:pPr>
    </w:p>
    <w:p w14:paraId="45FB37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sufficiently wonder at the boundless mercy of the Father, and the infinite condescension of the Son, when we reflect upon his incarnation, and on the astonishing end of his appearance in our nature, that he might "bear our sins in his own body on the tree."</w:t>
      </w:r>
    </w:p>
    <w:p w14:paraId="0402D6C2">
      <w:pPr>
        <w:rPr>
          <w:rFonts w:hint="eastAsia" w:ascii="华文楷体" w:hAnsi="华文楷体" w:eastAsia="华文楷体" w:cs="华文楷体"/>
          <w:sz w:val="30"/>
          <w:szCs w:val="30"/>
        </w:rPr>
      </w:pPr>
    </w:p>
    <w:p w14:paraId="1B29C9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当我们，反思祂的道成肉身，以及，祂在我们本性中显现的，那惊人的目的，即，祂可以，“在木头上，亲身担当了我们的罪”时，我们，又当如何，充分地，惊奇于父的，无限怜悯，以及子的，无限 condescension (降卑) 呢？</w:t>
      </w:r>
    </w:p>
    <w:p w14:paraId="7DE655EC">
      <w:pPr>
        <w:rPr>
          <w:rFonts w:hint="eastAsia" w:ascii="华文楷体" w:hAnsi="华文楷体" w:eastAsia="华文楷体" w:cs="华文楷体"/>
          <w:sz w:val="30"/>
          <w:szCs w:val="30"/>
        </w:rPr>
      </w:pPr>
    </w:p>
    <w:p w14:paraId="042682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overcome all his enemies in his last conflict, and "make a shew of them openly, triumphing over them in his cross?"</w:t>
      </w:r>
    </w:p>
    <w:p w14:paraId="275865C1">
      <w:pPr>
        <w:rPr>
          <w:rFonts w:hint="eastAsia" w:ascii="华文楷体" w:hAnsi="华文楷体" w:eastAsia="华文楷体" w:cs="华文楷体"/>
          <w:sz w:val="30"/>
          <w:szCs w:val="30"/>
        </w:rPr>
      </w:pPr>
    </w:p>
    <w:p w14:paraId="45E722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祂，岂不是，在祂最后的争战中，胜过了祂所有的仇敌，并“将他们，公然显出来，仗着十字架夸胜”吗？</w:t>
      </w:r>
    </w:p>
    <w:p w14:paraId="179F6C32">
      <w:pPr>
        <w:rPr>
          <w:rFonts w:hint="eastAsia" w:ascii="华文楷体" w:hAnsi="华文楷体" w:eastAsia="华文楷体" w:cs="华文楷体"/>
          <w:sz w:val="30"/>
          <w:szCs w:val="30"/>
        </w:rPr>
      </w:pPr>
    </w:p>
    <w:p w14:paraId="137CEE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he not also, by the same means, reign in his people's hearts, and be the sovereign Lord of all their affections?</w:t>
      </w:r>
    </w:p>
    <w:p w14:paraId="591EA1B0">
      <w:pPr>
        <w:rPr>
          <w:rFonts w:hint="eastAsia" w:ascii="华文楷体" w:hAnsi="华文楷体" w:eastAsia="华文楷体" w:cs="华文楷体"/>
          <w:sz w:val="30"/>
          <w:szCs w:val="30"/>
        </w:rPr>
      </w:pPr>
    </w:p>
    <w:p w14:paraId="35805D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并且，祂，岂不也，借着同样的方式，在祂子民的心中作王，并成为他们所有情感的，至高之主吗？</w:t>
      </w:r>
    </w:p>
    <w:p w14:paraId="61834297">
      <w:pPr>
        <w:rPr>
          <w:rFonts w:hint="eastAsia" w:ascii="华文楷体" w:hAnsi="华文楷体" w:eastAsia="华文楷体" w:cs="华文楷体"/>
          <w:sz w:val="30"/>
          <w:szCs w:val="30"/>
        </w:rPr>
      </w:pPr>
    </w:p>
    <w:p w14:paraId="3BFAA7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this, I shall only add that glorious inheritance, which is provided for every "vessel of mercy," after he hath passed his preparatory trials.</w:t>
      </w:r>
    </w:p>
    <w:p w14:paraId="70625782">
      <w:pPr>
        <w:rPr>
          <w:rFonts w:hint="eastAsia" w:ascii="华文楷体" w:hAnsi="华文楷体" w:eastAsia="华文楷体" w:cs="华文楷体"/>
          <w:sz w:val="30"/>
          <w:szCs w:val="30"/>
        </w:rPr>
      </w:pPr>
    </w:p>
    <w:p w14:paraId="290E1B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对此，我，只将加上那，荣耀的基业，那是为每一个，“蒙怜悯的器皿”，在他，通过了他预备性的试验之后，所预备的。</w:t>
      </w:r>
    </w:p>
    <w:p w14:paraId="18861476">
      <w:pPr>
        <w:rPr>
          <w:rFonts w:hint="eastAsia" w:ascii="华文楷体" w:hAnsi="华文楷体" w:eastAsia="华文楷体" w:cs="华文楷体"/>
          <w:sz w:val="30"/>
          <w:szCs w:val="30"/>
        </w:rPr>
      </w:pPr>
    </w:p>
    <w:p w14:paraId="568EEE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well may we join with the apostle Peter in this solemn form of thanksgiving, "Blessed be the God and Father of our Lord Jesus Christ, which, according to his abundant mercy, hath begotten us again by the resurrection of Jesus Christ from the dead, to an inheritance incorruptible and undefiled, and that fadeth not away."*</w:t>
      </w:r>
    </w:p>
    <w:p w14:paraId="7122A558">
      <w:pPr>
        <w:rPr>
          <w:rFonts w:hint="eastAsia" w:ascii="华文楷体" w:hAnsi="华文楷体" w:eastAsia="华文楷体" w:cs="华文楷体"/>
          <w:sz w:val="30"/>
          <w:szCs w:val="30"/>
        </w:rPr>
      </w:pPr>
    </w:p>
    <w:p w14:paraId="31A311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等适当地，可以与使徒彼得，一同，在这庄严的感恩形式中，说：“愿颂赞归与我们主耶稣基督的父神！祂曾照自己的大怜悯，借耶稣基督从死里复活，重生了我们，叫我们有活泼的盼望，可以得着不能朽坏、不能玷污、不能衰残……的基业。”*</w:t>
      </w:r>
    </w:p>
    <w:p w14:paraId="666E76CA">
      <w:pPr>
        <w:rPr>
          <w:rFonts w:hint="eastAsia" w:ascii="华文楷体" w:hAnsi="华文楷体" w:eastAsia="华文楷体" w:cs="华文楷体"/>
          <w:sz w:val="30"/>
          <w:szCs w:val="30"/>
        </w:rPr>
      </w:pPr>
    </w:p>
    <w:p w14:paraId="3D7C1B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all these circumstances are considered by the believer, together with such as may be peculiar to himself and his own past conduct, must he not be ready to cry out, "Lord, what wilt thou have me to do!</w:t>
      </w:r>
    </w:p>
    <w:p w14:paraId="26F6B6B0">
      <w:pPr>
        <w:rPr>
          <w:rFonts w:hint="eastAsia" w:ascii="华文楷体" w:hAnsi="华文楷体" w:eastAsia="华文楷体" w:cs="华文楷体"/>
          <w:sz w:val="30"/>
          <w:szCs w:val="30"/>
        </w:rPr>
      </w:pPr>
    </w:p>
    <w:p w14:paraId="0F4A9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现在，当所有这些情境，被信徒，连同那些，或许，是他自己，以及他自己过去行为所特有的，加以思想时，他，岂不预备好，呼喊出来：“主啊，你要我作什么！</w:t>
      </w:r>
    </w:p>
    <w:p w14:paraId="2E6D19F5">
      <w:pPr>
        <w:rPr>
          <w:rFonts w:hint="eastAsia" w:ascii="华文楷体" w:hAnsi="华文楷体" w:eastAsia="华文楷体" w:cs="华文楷体"/>
          <w:sz w:val="30"/>
          <w:szCs w:val="30"/>
        </w:rPr>
      </w:pPr>
    </w:p>
    <w:p w14:paraId="457D73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I knew how I might repay some small part of my infinite obligations!</w:t>
      </w:r>
    </w:p>
    <w:p w14:paraId="060E0F20">
      <w:pPr>
        <w:rPr>
          <w:rFonts w:hint="eastAsia" w:ascii="华文楷体" w:hAnsi="华文楷体" w:eastAsia="华文楷体" w:cs="华文楷体"/>
          <w:sz w:val="30"/>
          <w:szCs w:val="30"/>
        </w:rPr>
      </w:pPr>
    </w:p>
    <w:p w14:paraId="3A5108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哦，愿我知道，我如何，可以偿还我，无限责任的，一小部分！</w:t>
      </w:r>
    </w:p>
    <w:p w14:paraId="110C8F78">
      <w:pPr>
        <w:rPr>
          <w:rFonts w:hint="eastAsia" w:ascii="华文楷体" w:hAnsi="华文楷体" w:eastAsia="华文楷体" w:cs="华文楷体"/>
          <w:sz w:val="30"/>
          <w:szCs w:val="30"/>
        </w:rPr>
      </w:pPr>
    </w:p>
    <w:p w14:paraId="605939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I knew by what means, or at what expence I might magnify and do thee honor!</w:t>
      </w:r>
    </w:p>
    <w:p w14:paraId="47AD9213">
      <w:pPr>
        <w:rPr>
          <w:rFonts w:hint="eastAsia" w:ascii="华文楷体" w:hAnsi="华文楷体" w:eastAsia="华文楷体" w:cs="华文楷体"/>
          <w:sz w:val="30"/>
          <w:szCs w:val="30"/>
        </w:rPr>
      </w:pPr>
    </w:p>
    <w:p w14:paraId="349524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哦，愿我知道，借着何种途径，或以何种代价，我可以，尊大并荣耀你！</w:t>
      </w:r>
    </w:p>
    <w:p w14:paraId="7B5413A5">
      <w:pPr>
        <w:rPr>
          <w:rFonts w:hint="eastAsia" w:ascii="华文楷体" w:hAnsi="华文楷体" w:eastAsia="华文楷体" w:cs="华文楷体"/>
          <w:sz w:val="30"/>
          <w:szCs w:val="30"/>
        </w:rPr>
      </w:pPr>
    </w:p>
    <w:p w14:paraId="35CAA8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Write thy laws in my heart, and put, them in my inward parts, and enable me in every possible way to shew that I love thee, because thou hast first loved me."</w:t>
      </w:r>
    </w:p>
    <w:p w14:paraId="4410B04E">
      <w:pPr>
        <w:rPr>
          <w:rFonts w:hint="eastAsia" w:ascii="华文楷体" w:hAnsi="华文楷体" w:eastAsia="华文楷体" w:cs="华文楷体"/>
          <w:sz w:val="30"/>
          <w:szCs w:val="30"/>
        </w:rPr>
      </w:pPr>
    </w:p>
    <w:p w14:paraId="0D4EA7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将你的律法，写在我心中，放在我里面，并使我，在每一个可能的方式上，显明我爱你，因为你，先爱了我。”</w:t>
      </w:r>
    </w:p>
    <w:p w14:paraId="5A2295E8">
      <w:pPr>
        <w:rPr>
          <w:rFonts w:hint="eastAsia" w:ascii="华文楷体" w:hAnsi="华文楷体" w:eastAsia="华文楷体" w:cs="华文楷体"/>
          <w:sz w:val="30"/>
          <w:szCs w:val="30"/>
        </w:rPr>
      </w:pPr>
    </w:p>
    <w:p w14:paraId="5F76C1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plainly includes in it, and will certainly produce the most sincere and fervent love to his fellow-creatures.</w:t>
      </w:r>
    </w:p>
    <w:p w14:paraId="0C2F1671">
      <w:pPr>
        <w:rPr>
          <w:rFonts w:hint="eastAsia" w:ascii="华文楷体" w:hAnsi="华文楷体" w:eastAsia="华文楷体" w:cs="华文楷体"/>
          <w:sz w:val="30"/>
          <w:szCs w:val="30"/>
        </w:rPr>
      </w:pPr>
    </w:p>
    <w:p w14:paraId="18A329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这，清楚地，在其中包含了，并将确定地，产生，对祂同类受造物的，最真诚、最热切的爱。</w:t>
      </w:r>
    </w:p>
    <w:p w14:paraId="085D5D21">
      <w:pPr>
        <w:rPr>
          <w:rFonts w:hint="eastAsia" w:ascii="华文楷体" w:hAnsi="华文楷体" w:eastAsia="华文楷体" w:cs="华文楷体"/>
          <w:sz w:val="30"/>
          <w:szCs w:val="30"/>
        </w:rPr>
      </w:pPr>
    </w:p>
    <w:p w14:paraId="1EEA83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love to God is the first, so love to man is the second commandment of the moral law.</w:t>
      </w:r>
    </w:p>
    <w:p w14:paraId="40AD3198">
      <w:pPr>
        <w:rPr>
          <w:rFonts w:hint="eastAsia" w:ascii="华文楷体" w:hAnsi="华文楷体" w:eastAsia="华文楷体" w:cs="华文楷体"/>
          <w:sz w:val="30"/>
          <w:szCs w:val="30"/>
        </w:rPr>
      </w:pPr>
    </w:p>
    <w:p w14:paraId="621CD2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正如，爱神，是第一条，照样，爱人，是道德律法的，第二条诫命。</w:t>
      </w:r>
    </w:p>
    <w:p w14:paraId="52BC69A1">
      <w:pPr>
        <w:rPr>
          <w:rFonts w:hint="eastAsia" w:ascii="华文楷体" w:hAnsi="华文楷体" w:eastAsia="华文楷体" w:cs="华文楷体"/>
          <w:sz w:val="30"/>
          <w:szCs w:val="30"/>
        </w:rPr>
      </w:pPr>
    </w:p>
    <w:p w14:paraId="783397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our Lord's own authority for saying it is "like" unto the first; and that love which "worketh no ill to his neighbour" is the "fulfilling of the law."</w:t>
      </w:r>
    </w:p>
    <w:p w14:paraId="0841B4FA">
      <w:pPr>
        <w:rPr>
          <w:rFonts w:hint="eastAsia" w:ascii="华文楷体" w:hAnsi="华文楷体" w:eastAsia="华文楷体" w:cs="华文楷体"/>
          <w:sz w:val="30"/>
          <w:szCs w:val="30"/>
        </w:rPr>
      </w:pPr>
    </w:p>
    <w:p w14:paraId="6F2590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我们有，我们主自己的权柄，来说，它，“像”第一条；并且，那，“不加害与人的”爱，是，“律法的成全”。</w:t>
      </w:r>
    </w:p>
    <w:p w14:paraId="6293D66C">
      <w:pPr>
        <w:rPr>
          <w:rFonts w:hint="eastAsia" w:ascii="华文楷体" w:hAnsi="华文楷体" w:eastAsia="华文楷体" w:cs="华文楷体"/>
          <w:sz w:val="30"/>
          <w:szCs w:val="30"/>
        </w:rPr>
      </w:pPr>
    </w:p>
    <w:p w14:paraId="7B3BF3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is ready to acknowledge, that love to man is an important branch of practical religion.</w:t>
      </w:r>
    </w:p>
    <w:p w14:paraId="35191603">
      <w:pPr>
        <w:rPr>
          <w:rFonts w:hint="eastAsia" w:ascii="华文楷体" w:hAnsi="华文楷体" w:eastAsia="华文楷体" w:cs="华文楷体"/>
          <w:sz w:val="30"/>
          <w:szCs w:val="30"/>
        </w:rPr>
      </w:pPr>
    </w:p>
    <w:p w14:paraId="6E667F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每一个人，都预备好，承认，爱人，是实践性宗教的，一个重要分支。</w:t>
      </w:r>
    </w:p>
    <w:p w14:paraId="231F292F">
      <w:pPr>
        <w:rPr>
          <w:rFonts w:hint="eastAsia" w:ascii="华文楷体" w:hAnsi="华文楷体" w:eastAsia="华文楷体" w:cs="华文楷体"/>
          <w:sz w:val="30"/>
          <w:szCs w:val="30"/>
        </w:rPr>
      </w:pPr>
    </w:p>
    <w:p w14:paraId="2B5EB0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many great pleaders for this duty do not sufficiently attend to its inseparable connexion with the love of God, and in particular, with a sense of redeeming love, or the love of God in Christ: Yet is there no such principle of universal love anywhere to be found?</w:t>
      </w:r>
    </w:p>
    <w:p w14:paraId="64E9AE8E">
      <w:pPr>
        <w:rPr>
          <w:rFonts w:hint="eastAsia" w:ascii="华文楷体" w:hAnsi="华文楷体" w:eastAsia="华文楷体" w:cs="华文楷体"/>
          <w:sz w:val="30"/>
          <w:szCs w:val="30"/>
        </w:rPr>
      </w:pPr>
    </w:p>
    <w:p w14:paraId="691DE2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但是，许多，为这责任的伟大 pleaders (辩护者)，没有充分地，留意它，与对神的爱，以及，特别地，与一种，对救赎之爱的认识，或在基督里神的爱的，不可分割的联系：然而，是否有任何，这样的，普遍之爱的原则，可以在任何地方被找到呢？</w:t>
      </w:r>
    </w:p>
    <w:p w14:paraId="63D7C348">
      <w:pPr>
        <w:rPr>
          <w:rFonts w:hint="eastAsia" w:ascii="华文楷体" w:hAnsi="华文楷体" w:eastAsia="华文楷体" w:cs="华文楷体"/>
          <w:sz w:val="30"/>
          <w:szCs w:val="30"/>
        </w:rPr>
      </w:pPr>
    </w:p>
    <w:p w14:paraId="4741DC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take a short view of this, it will be proper to distinguish our brethren of mankind into the two general classes of bad men and good.</w:t>
      </w:r>
    </w:p>
    <w:p w14:paraId="7381AB3E">
      <w:pPr>
        <w:rPr>
          <w:rFonts w:hint="eastAsia" w:ascii="华文楷体" w:hAnsi="华文楷体" w:eastAsia="华文楷体" w:cs="华文楷体"/>
          <w:sz w:val="30"/>
          <w:szCs w:val="30"/>
        </w:rPr>
      </w:pPr>
    </w:p>
    <w:p w14:paraId="64CB57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为要，对此，作一个简短的看见，适宜的作法是，将我们的，人类弟兄，区分为，善人与恶人，这两个普遍的类别。</w:t>
      </w:r>
    </w:p>
    <w:p w14:paraId="686CCEC6">
      <w:pPr>
        <w:rPr>
          <w:rFonts w:hint="eastAsia" w:ascii="华文楷体" w:hAnsi="华文楷体" w:eastAsia="华文楷体" w:cs="华文楷体"/>
          <w:sz w:val="30"/>
          <w:szCs w:val="30"/>
        </w:rPr>
      </w:pPr>
    </w:p>
    <w:p w14:paraId="0FBD9D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bad men, the same love to God, the same concern for his glory, which fills the Christian with grief and indignation at their most daring offences, inspires the most ardent desire for their recovery and salvation.</w:t>
      </w:r>
    </w:p>
    <w:p w14:paraId="10D98C87">
      <w:pPr>
        <w:rPr>
          <w:rFonts w:hint="eastAsia" w:ascii="华文楷体" w:hAnsi="华文楷体" w:eastAsia="华文楷体" w:cs="华文楷体"/>
          <w:sz w:val="30"/>
          <w:szCs w:val="30"/>
        </w:rPr>
      </w:pPr>
    </w:p>
    <w:p w14:paraId="5A8A62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至于恶人，那同一份，对神的爱，那同一份，对祂荣耀的关切，既使基督徒，对他们最胆大妄为的罪行，充满忧伤与义愤，也激发了，对他们恢复与得救的，最热切的渴望。</w:t>
      </w:r>
    </w:p>
    <w:p w14:paraId="04CF2548">
      <w:pPr>
        <w:rPr>
          <w:rFonts w:hint="eastAsia" w:ascii="华文楷体" w:hAnsi="华文楷体" w:eastAsia="华文楷体" w:cs="华文楷体"/>
          <w:sz w:val="30"/>
          <w:szCs w:val="30"/>
        </w:rPr>
      </w:pPr>
    </w:p>
    <w:p w14:paraId="2F1A5E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love to them which is either acceptable to God or profitable to themselves.</w:t>
      </w:r>
    </w:p>
    <w:p w14:paraId="63006416">
      <w:pPr>
        <w:rPr>
          <w:rFonts w:hint="eastAsia" w:ascii="华文楷体" w:hAnsi="华文楷体" w:eastAsia="华文楷体" w:cs="华文楷体"/>
          <w:sz w:val="30"/>
          <w:szCs w:val="30"/>
        </w:rPr>
      </w:pPr>
    </w:p>
    <w:p w14:paraId="72B0B2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这，是唯一，对他们而言，既为神所悦纳，又对自己有益的爱。</w:t>
      </w:r>
    </w:p>
    <w:p w14:paraId="3E0F4F22">
      <w:pPr>
        <w:rPr>
          <w:rFonts w:hint="eastAsia" w:ascii="华文楷体" w:hAnsi="华文楷体" w:eastAsia="华文楷体" w:cs="华文楷体"/>
          <w:sz w:val="30"/>
          <w:szCs w:val="30"/>
        </w:rPr>
      </w:pPr>
    </w:p>
    <w:p w14:paraId="7B2F81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shew itself in all the offices of kindness and humanity; in instructing them where there is ability, admonishing them where there is opportunity, and in pleading for them at the throne of grace, to which there is always undisturbed access.</w:t>
      </w:r>
    </w:p>
    <w:p w14:paraId="1CAC5B7B">
      <w:pPr>
        <w:rPr>
          <w:rFonts w:hint="eastAsia" w:ascii="华文楷体" w:hAnsi="华文楷体" w:eastAsia="华文楷体" w:cs="华文楷体"/>
          <w:sz w:val="30"/>
          <w:szCs w:val="30"/>
        </w:rPr>
      </w:pPr>
    </w:p>
    <w:p w14:paraId="40A96A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它，将在所有，仁慈与人道的职事中，显明自己；在，有能力时，教导他们，在，有机会时，劝诫他们，并在，施恩的宝座前，为他们代求，而那里，总是，有不受搅扰的，进路。</w:t>
      </w:r>
    </w:p>
    <w:p w14:paraId="3DE3A3DB">
      <w:pPr>
        <w:rPr>
          <w:rFonts w:hint="eastAsia" w:ascii="华文楷体" w:hAnsi="华文楷体" w:eastAsia="华文楷体" w:cs="华文楷体"/>
          <w:sz w:val="30"/>
          <w:szCs w:val="30"/>
        </w:rPr>
      </w:pPr>
    </w:p>
    <w:p w14:paraId="2F5CF5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knowing the danger of sin, and having a prospect of approaching eternity, is moved with compassion for blind and inconsiderate sinners.</w:t>
      </w:r>
    </w:p>
    <w:p w14:paraId="056D59B0">
      <w:pPr>
        <w:rPr>
          <w:rFonts w:hint="eastAsia" w:ascii="华文楷体" w:hAnsi="华文楷体" w:eastAsia="华文楷体" w:cs="华文楷体"/>
          <w:sz w:val="30"/>
          <w:szCs w:val="30"/>
        </w:rPr>
      </w:pPr>
    </w:p>
    <w:p w14:paraId="793653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信徒，知道罪的危险，并有，一个临近永恒的前景，就，为瞎眼、不顾后果的罪人，而动了慈心。</w:t>
      </w:r>
    </w:p>
    <w:p w14:paraId="37F2274C">
      <w:pPr>
        <w:rPr>
          <w:rFonts w:hint="eastAsia" w:ascii="华文楷体" w:hAnsi="华文楷体" w:eastAsia="华文楷体" w:cs="华文楷体"/>
          <w:sz w:val="30"/>
          <w:szCs w:val="30"/>
        </w:rPr>
      </w:pPr>
    </w:p>
    <w:p w14:paraId="49899C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conduct leads him to reflect upon the depravity of his own nature, and earnestly to pray, that they may be partakers of divine grace.</w:t>
      </w:r>
    </w:p>
    <w:p w14:paraId="6A2F0B8B">
      <w:pPr>
        <w:rPr>
          <w:rFonts w:hint="eastAsia" w:ascii="华文楷体" w:hAnsi="华文楷体" w:eastAsia="华文楷体" w:cs="华文楷体"/>
          <w:sz w:val="30"/>
          <w:szCs w:val="30"/>
        </w:rPr>
      </w:pPr>
    </w:p>
    <w:p w14:paraId="45DAE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他们的行为，引导他，反思他自己本性的， depravity (堕落)，并热切地，祷告，愿他们，可以有份于神圣的恩典。</w:t>
      </w:r>
    </w:p>
    <w:p w14:paraId="12BE8C37">
      <w:pPr>
        <w:rPr>
          <w:rFonts w:hint="eastAsia" w:ascii="华文楷体" w:hAnsi="华文楷体" w:eastAsia="华文楷体" w:cs="华文楷体"/>
          <w:sz w:val="30"/>
          <w:szCs w:val="30"/>
        </w:rPr>
      </w:pPr>
    </w:p>
    <w:p w14:paraId="66E07F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loveth God is under little temptation to hate his brother; or rather, in so far as he loveth God sincerely, he is under none at all.</w:t>
      </w:r>
    </w:p>
    <w:p w14:paraId="79FD3B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那，爱神的人，几乎不受，恨他弟兄的试探；或者更确切地说，只要他，真诚地爱神，他就，一点也不受。</w:t>
      </w:r>
    </w:p>
    <w:p w14:paraId="59227D62">
      <w:pPr>
        <w:rPr>
          <w:rFonts w:hint="eastAsia" w:ascii="华文楷体" w:hAnsi="华文楷体" w:eastAsia="华文楷体" w:cs="华文楷体"/>
          <w:sz w:val="30"/>
          <w:szCs w:val="30"/>
        </w:rPr>
      </w:pPr>
    </w:p>
    <w:p w14:paraId="562C4B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Hatred commonly ariseth from envy and rival pursuits.</w:t>
      </w:r>
    </w:p>
    <w:p w14:paraId="3C81063F">
      <w:pPr>
        <w:rPr>
          <w:rFonts w:hint="eastAsia" w:ascii="华文楷体" w:hAnsi="华文楷体" w:eastAsia="华文楷体" w:cs="华文楷体"/>
          <w:sz w:val="30"/>
          <w:szCs w:val="30"/>
        </w:rPr>
      </w:pPr>
    </w:p>
    <w:p w14:paraId="56B2B3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憎恨，通常，源于嫉妒与竞争性的追求。</w:t>
      </w:r>
    </w:p>
    <w:p w14:paraId="3A4C75A5">
      <w:pPr>
        <w:rPr>
          <w:rFonts w:hint="eastAsia" w:ascii="华文楷体" w:hAnsi="华文楷体" w:eastAsia="华文楷体" w:cs="华文楷体"/>
          <w:sz w:val="30"/>
          <w:szCs w:val="30"/>
        </w:rPr>
      </w:pPr>
    </w:p>
    <w:p w14:paraId="7FB302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Christian, more than satisfied with his own portion, hath no occasion to envy others, either what they possess or prosecute.</w:t>
      </w:r>
    </w:p>
    <w:p w14:paraId="2FF9CF8F">
      <w:pPr>
        <w:rPr>
          <w:rFonts w:hint="eastAsia" w:ascii="华文楷体" w:hAnsi="华文楷体" w:eastAsia="华文楷体" w:cs="华文楷体"/>
          <w:sz w:val="30"/>
          <w:szCs w:val="30"/>
        </w:rPr>
      </w:pPr>
    </w:p>
    <w:p w14:paraId="4468A5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但是，一个基督徒，对自己福分，已然满足有余，便没有，任何理由，去嫉妒别人，无论是，他们所拥有的，还是所追求的。</w:t>
      </w:r>
    </w:p>
    <w:p w14:paraId="4D58ADDA">
      <w:pPr>
        <w:rPr>
          <w:rFonts w:hint="eastAsia" w:ascii="华文楷体" w:hAnsi="华文楷体" w:eastAsia="华文楷体" w:cs="华文楷体"/>
          <w:sz w:val="30"/>
          <w:szCs w:val="30"/>
        </w:rPr>
      </w:pPr>
    </w:p>
    <w:p w14:paraId="7FE779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a contemptible light does he look upon the honors, riches and pleasures, about which there is so violent a struggle among worldly men?</w:t>
      </w:r>
    </w:p>
    <w:p w14:paraId="7F515864">
      <w:pPr>
        <w:rPr>
          <w:rFonts w:hint="eastAsia" w:ascii="华文楷体" w:hAnsi="华文楷体" w:eastAsia="华文楷体" w:cs="华文楷体"/>
          <w:sz w:val="30"/>
          <w:szCs w:val="30"/>
        </w:rPr>
      </w:pPr>
    </w:p>
    <w:p w14:paraId="2C50B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他，以何等， contemptible (可鄙的) 亮光，来看待，那些，在属世之人中间，有如此猛烈争夺的，尊荣、财富与享乐？</w:t>
      </w:r>
    </w:p>
    <w:p w14:paraId="310E5115">
      <w:pPr>
        <w:rPr>
          <w:rFonts w:hint="eastAsia" w:ascii="华文楷体" w:hAnsi="华文楷体" w:eastAsia="华文楷体" w:cs="华文楷体"/>
          <w:sz w:val="30"/>
          <w:szCs w:val="30"/>
        </w:rPr>
      </w:pPr>
    </w:p>
    <w:p w14:paraId="24025F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therefore, that he should hate those who do not interfere with him, though in many cases he is disposed heartily to pity their folly and delusion.</w:t>
      </w:r>
    </w:p>
    <w:p w14:paraId="4CA87C35">
      <w:pPr>
        <w:rPr>
          <w:rFonts w:hint="eastAsia" w:ascii="华文楷体" w:hAnsi="华文楷体" w:eastAsia="华文楷体" w:cs="华文楷体"/>
          <w:sz w:val="30"/>
          <w:szCs w:val="30"/>
        </w:rPr>
      </w:pPr>
    </w:p>
    <w:p w14:paraId="634CE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因此，他，要恨那些，不干涉他的人，是不可能的，尽管，在许多情况下，他，倾向于，衷心地，怜悯他们的愚昧与 delusion (迷惑)。</w:t>
      </w:r>
    </w:p>
    <w:p w14:paraId="557EDEF5">
      <w:pPr>
        <w:rPr>
          <w:rFonts w:hint="eastAsia" w:ascii="华文楷体" w:hAnsi="华文楷体" w:eastAsia="华文楷体" w:cs="华文楷体"/>
          <w:sz w:val="30"/>
          <w:szCs w:val="30"/>
        </w:rPr>
      </w:pPr>
    </w:p>
    <w:p w14:paraId="55F1AD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matter does not even rest here, for the Christian is laid under the most express command to "love his" personal "enemies, to bless them that curse him, to pray for them who despitefully use him and persecute him."</w:t>
      </w:r>
    </w:p>
    <w:p w14:paraId="501128AE">
      <w:pPr>
        <w:rPr>
          <w:rFonts w:hint="eastAsia" w:ascii="华文楷体" w:hAnsi="华文楷体" w:eastAsia="华文楷体" w:cs="华文楷体"/>
          <w:sz w:val="30"/>
          <w:szCs w:val="30"/>
        </w:rPr>
      </w:pPr>
    </w:p>
    <w:p w14:paraId="701074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不仅如此，事情，甚至不，止于此，因为，基督徒，被置于，最明确的命令之下，要“爱他的”个人“仇敌，祝福那咒诅他的，为那凌辱他、逼迫他的，祷告”。</w:t>
      </w:r>
    </w:p>
    <w:p w14:paraId="7063BE26">
      <w:pPr>
        <w:rPr>
          <w:rFonts w:hint="eastAsia" w:ascii="华文楷体" w:hAnsi="华文楷体" w:eastAsia="华文楷体" w:cs="华文楷体"/>
          <w:sz w:val="30"/>
          <w:szCs w:val="30"/>
        </w:rPr>
      </w:pPr>
    </w:p>
    <w:p w14:paraId="0BC2EB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glory of the gospel, which gives the doctrine of Christ a lustre far superior to the most admired systems of human virtue.</w:t>
      </w:r>
    </w:p>
    <w:p w14:paraId="25B57930">
      <w:pPr>
        <w:rPr>
          <w:rFonts w:hint="eastAsia" w:ascii="华文楷体" w:hAnsi="华文楷体" w:eastAsia="华文楷体" w:cs="华文楷体"/>
          <w:sz w:val="30"/>
          <w:szCs w:val="30"/>
        </w:rPr>
      </w:pPr>
    </w:p>
    <w:p w14:paraId="604E7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这，是福音的荣耀，它，给予基督的教义，一种，远优于，最受人钦佩的，属人德性体系的， lustre (光辉)。</w:t>
      </w:r>
    </w:p>
    <w:p w14:paraId="0A5D5163">
      <w:pPr>
        <w:rPr>
          <w:rFonts w:hint="eastAsia" w:ascii="华文楷体" w:hAnsi="华文楷体" w:eastAsia="华文楷体" w:cs="华文楷体"/>
          <w:sz w:val="30"/>
          <w:szCs w:val="30"/>
        </w:rPr>
      </w:pPr>
    </w:p>
    <w:p w14:paraId="1562D8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however hard a saying it may appear at first view, when we consider the character and hopes of a penitent sinner, and the example of his expiring Saviour, it hath nothing strange or incredible in it at all: That he, who expects, from the free grace of God, pardon for his innumerable and aggravated offences, should be ready to forgive the far slighter trespasses of his brethren against himself.</w:t>
      </w:r>
    </w:p>
    <w:p w14:paraId="365633AB">
      <w:pPr>
        <w:rPr>
          <w:rFonts w:hint="eastAsia" w:ascii="华文楷体" w:hAnsi="华文楷体" w:eastAsia="华文楷体" w:cs="华文楷体"/>
          <w:sz w:val="30"/>
          <w:szCs w:val="30"/>
        </w:rPr>
      </w:pPr>
    </w:p>
    <w:p w14:paraId="085B33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无论，这，乍看之下，显得是何等难懂的话，当我们，思想一个悔改罪人的品格与盼望，以及他，垂死救主的榜样时，它，就丝毫没有，任何奇怪或不可信之处了：即，他，那期望，从神白白的恩典，得着，对他无数且加重之罪的赦免，应当，预备好，去饶恕他弟兄，对他自己，那远为轻微的过犯。</w:t>
      </w:r>
    </w:p>
    <w:p w14:paraId="6822822B">
      <w:pPr>
        <w:rPr>
          <w:rFonts w:hint="eastAsia" w:ascii="华文楷体" w:hAnsi="华文楷体" w:eastAsia="华文楷体" w:cs="华文楷体"/>
          <w:sz w:val="30"/>
          <w:szCs w:val="30"/>
        </w:rPr>
      </w:pPr>
    </w:p>
    <w:p w14:paraId="2111B6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rather, that he should take the highest pleasure, and think it his honor to do so, when he remembers his Redeemer's dying words, "Father, forgive them, for they know not what they do."</w:t>
      </w:r>
    </w:p>
    <w:p w14:paraId="1B89F7C8">
      <w:pPr>
        <w:rPr>
          <w:rFonts w:hint="eastAsia" w:ascii="华文楷体" w:hAnsi="华文楷体" w:eastAsia="华文楷体" w:cs="华文楷体"/>
          <w:sz w:val="30"/>
          <w:szCs w:val="30"/>
        </w:rPr>
      </w:pPr>
    </w:p>
    <w:p w14:paraId="2ED27C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或者更确切地说，当他，记起他救赎主，垂死的话语，“父啊，赦免他们，因为他们所作的，他们不晓得”时，他，应当，以此为最高的喜乐，并认为，如此行，是他的尊荣。</w:t>
      </w:r>
    </w:p>
    <w:p w14:paraId="751C7962">
      <w:pPr>
        <w:rPr>
          <w:rFonts w:hint="eastAsia" w:ascii="华文楷体" w:hAnsi="华文楷体" w:eastAsia="华文楷体" w:cs="华文楷体"/>
          <w:sz w:val="30"/>
          <w:szCs w:val="30"/>
        </w:rPr>
      </w:pPr>
    </w:p>
    <w:p w14:paraId="468942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good men, there is no manner of difficulty: they are united together by the tenderest and the strongest ties, and love one another with a pure heart fervently.</w:t>
      </w:r>
    </w:p>
    <w:p w14:paraId="6D36BCB2">
      <w:pPr>
        <w:rPr>
          <w:rFonts w:hint="eastAsia" w:ascii="华文楷体" w:hAnsi="华文楷体" w:eastAsia="华文楷体" w:cs="华文楷体"/>
          <w:sz w:val="30"/>
          <w:szCs w:val="30"/>
        </w:rPr>
      </w:pPr>
    </w:p>
    <w:p w14:paraId="6D2A86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至于善人，则没有任何困难：他们，被，最温柔、最坚固的联系，联合在一起，并以一颗，纯洁的心，热切地，彼此相爱。</w:t>
      </w:r>
    </w:p>
    <w:p w14:paraId="557D03B5">
      <w:pPr>
        <w:rPr>
          <w:rFonts w:hint="eastAsia" w:ascii="华文楷体" w:hAnsi="华文楷体" w:eastAsia="华文楷体" w:cs="华文楷体"/>
          <w:sz w:val="30"/>
          <w:szCs w:val="30"/>
        </w:rPr>
      </w:pPr>
    </w:p>
    <w:p w14:paraId="7DDF8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wonder, that when Christianity was in a persecuted state, the heathens should make the remark, "Behold how these Christians love one another!"</w:t>
      </w:r>
    </w:p>
    <w:p w14:paraId="5AE1B212">
      <w:pPr>
        <w:rPr>
          <w:rFonts w:hint="eastAsia" w:ascii="华文楷体" w:hAnsi="华文楷体" w:eastAsia="华文楷体" w:cs="华文楷体"/>
          <w:sz w:val="30"/>
          <w:szCs w:val="30"/>
        </w:rPr>
      </w:pPr>
    </w:p>
    <w:p w14:paraId="69560A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难怪，当基督教，处在一种，受逼迫的状态中时，外邦人，会作出这样的评注：“看哪，这些基督徒，是何等地彼此相爱！”</w:t>
      </w:r>
    </w:p>
    <w:p w14:paraId="213AE16A">
      <w:pPr>
        <w:rPr>
          <w:rFonts w:hint="eastAsia" w:ascii="华文楷体" w:hAnsi="华文楷体" w:eastAsia="华文楷体" w:cs="华文楷体"/>
          <w:sz w:val="30"/>
          <w:szCs w:val="30"/>
        </w:rPr>
      </w:pPr>
    </w:p>
    <w:p w14:paraId="44C92D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a common character, a common Saviour, common sufferings, and common hopes.</w:t>
      </w:r>
    </w:p>
    <w:p w14:paraId="099A46A5">
      <w:pPr>
        <w:rPr>
          <w:rFonts w:hint="eastAsia" w:ascii="华文楷体" w:hAnsi="华文楷体" w:eastAsia="华文楷体" w:cs="华文楷体"/>
          <w:sz w:val="30"/>
          <w:szCs w:val="30"/>
        </w:rPr>
      </w:pPr>
    </w:p>
    <w:p w14:paraId="78AF79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他们，有一个共同的品格，一个共同的救主，共同的苦难，以及共同的盼望。</w:t>
      </w:r>
    </w:p>
    <w:p w14:paraId="4090D9E7">
      <w:pPr>
        <w:rPr>
          <w:rFonts w:hint="eastAsia" w:ascii="华文楷体" w:hAnsi="华文楷体" w:eastAsia="华文楷体" w:cs="华文楷体"/>
          <w:sz w:val="30"/>
          <w:szCs w:val="30"/>
        </w:rPr>
      </w:pPr>
    </w:p>
    <w:p w14:paraId="5DE830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must it not be the same still?</w:t>
      </w:r>
    </w:p>
    <w:p w14:paraId="770DA36F">
      <w:pPr>
        <w:rPr>
          <w:rFonts w:hint="eastAsia" w:ascii="华文楷体" w:hAnsi="华文楷体" w:eastAsia="华文楷体" w:cs="华文楷体"/>
          <w:sz w:val="30"/>
          <w:szCs w:val="30"/>
        </w:rPr>
      </w:pPr>
    </w:p>
    <w:p w14:paraId="154E72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并且，现在，岂不也，必定是相同的吗？</w:t>
      </w:r>
    </w:p>
    <w:p w14:paraId="0C5E447D">
      <w:pPr>
        <w:rPr>
          <w:rFonts w:hint="eastAsia" w:ascii="华文楷体" w:hAnsi="华文楷体" w:eastAsia="华文楷体" w:cs="华文楷体"/>
          <w:sz w:val="30"/>
          <w:szCs w:val="30"/>
        </w:rPr>
      </w:pPr>
    </w:p>
    <w:p w14:paraId="7039C0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that will live godly in Christ Jesus must suffer persecution."</w:t>
      </w:r>
    </w:p>
    <w:p w14:paraId="39257A4D">
      <w:pPr>
        <w:rPr>
          <w:rFonts w:hint="eastAsia" w:ascii="华文楷体" w:hAnsi="华文楷体" w:eastAsia="华文楷体" w:cs="华文楷体"/>
          <w:sz w:val="30"/>
          <w:szCs w:val="30"/>
        </w:rPr>
      </w:pPr>
    </w:p>
    <w:p w14:paraId="5D513D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因为，“凡立志在基督耶稣里敬虔度日的，也都要受逼迫。”</w:t>
      </w:r>
    </w:p>
    <w:p w14:paraId="77F46A34">
      <w:pPr>
        <w:rPr>
          <w:rFonts w:hint="eastAsia" w:ascii="华文楷体" w:hAnsi="华文楷体" w:eastAsia="华文楷体" w:cs="华文楷体"/>
          <w:sz w:val="30"/>
          <w:szCs w:val="30"/>
        </w:rPr>
      </w:pPr>
    </w:p>
    <w:p w14:paraId="26A7C1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not persecuted with the swords, they shall be persecuted with the tongues of men.</w:t>
      </w:r>
    </w:p>
    <w:p w14:paraId="3FD9FFB8">
      <w:pPr>
        <w:rPr>
          <w:rFonts w:hint="eastAsia" w:ascii="华文楷体" w:hAnsi="华文楷体" w:eastAsia="华文楷体" w:cs="华文楷体"/>
          <w:sz w:val="30"/>
          <w:szCs w:val="30"/>
        </w:rPr>
      </w:pPr>
    </w:p>
    <w:p w14:paraId="757437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如果他们，不被刀剑，所逼迫，他们，将被人的舌头，所逼迫。</w:t>
      </w:r>
    </w:p>
    <w:p w14:paraId="25364EDC">
      <w:pPr>
        <w:rPr>
          <w:rFonts w:hint="eastAsia" w:ascii="华文楷体" w:hAnsi="华文楷体" w:eastAsia="华文楷体" w:cs="华文楷体"/>
          <w:sz w:val="30"/>
          <w:szCs w:val="30"/>
        </w:rPr>
      </w:pPr>
    </w:p>
    <w:p w14:paraId="4DC9C0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the strongest motives to love one another, and nothing to divide them, for there can be no rivalship or jealousy between those who possess or court the "true riches."</w:t>
      </w:r>
    </w:p>
    <w:p w14:paraId="520BBA60">
      <w:pPr>
        <w:rPr>
          <w:rFonts w:hint="eastAsia" w:ascii="华文楷体" w:hAnsi="华文楷体" w:eastAsia="华文楷体" w:cs="华文楷体"/>
          <w:sz w:val="30"/>
          <w:szCs w:val="30"/>
        </w:rPr>
      </w:pPr>
    </w:p>
    <w:p w14:paraId="34F9FC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他们，有，最强的动机，去彼此相爱，并且，没有任何事，能使他们分开，因为，在那些，拥有或 court (追求) “真财富”的人之间，不可能有， rivalship (竞争) 或嫉妒。</w:t>
      </w:r>
    </w:p>
    <w:p w14:paraId="61C96149">
      <w:pPr>
        <w:rPr>
          <w:rFonts w:hint="eastAsia" w:ascii="华文楷体" w:hAnsi="华文楷体" w:eastAsia="华文楷体" w:cs="华文楷体"/>
          <w:sz w:val="30"/>
          <w:szCs w:val="30"/>
        </w:rPr>
      </w:pPr>
    </w:p>
    <w:p w14:paraId="402AC4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enough in an all-sufficient God to satisfy the desires of all his saints; and they being intimately united to the one only living and true God, must of consequence be united to one another.</w:t>
      </w:r>
    </w:p>
    <w:p w14:paraId="1ED48533">
      <w:pPr>
        <w:rPr>
          <w:rFonts w:hint="eastAsia" w:ascii="华文楷体" w:hAnsi="华文楷体" w:eastAsia="华文楷体" w:cs="华文楷体"/>
          <w:sz w:val="30"/>
          <w:szCs w:val="30"/>
        </w:rPr>
      </w:pPr>
    </w:p>
    <w:p w14:paraId="6C916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在一位，全足的神里面，有足够的，来满足祂所有圣徒的渴望；并且，他们，既与，那独一、永活、真神，紧密地联合，就必定，因此，彼此联合。</w:t>
      </w:r>
    </w:p>
    <w:p w14:paraId="0EC4ABDD">
      <w:pPr>
        <w:rPr>
          <w:rFonts w:hint="eastAsia" w:ascii="华文楷体" w:hAnsi="华文楷体" w:eastAsia="华文楷体" w:cs="华文楷体"/>
          <w:sz w:val="30"/>
          <w:szCs w:val="30"/>
        </w:rPr>
      </w:pPr>
    </w:p>
    <w:p w14:paraId="7C634E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tenor of their Saviour's intercessory prayer: "That they all may be one, as thou, Father, art in me, and I in thee; that they also may be one in us: that the world may believe that thou hast sent me.</w:t>
      </w:r>
    </w:p>
    <w:p w14:paraId="2F8D43D1">
      <w:pPr>
        <w:rPr>
          <w:rFonts w:hint="eastAsia" w:ascii="华文楷体" w:hAnsi="华文楷体" w:eastAsia="华文楷体" w:cs="华文楷体"/>
          <w:sz w:val="30"/>
          <w:szCs w:val="30"/>
        </w:rPr>
      </w:pPr>
    </w:p>
    <w:p w14:paraId="539484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这，是他们救主，代求祷告的 tenor (要旨)：“使他们都合而为一。正如你父在我里面，我在你里面，使他们也在我们里面，叫世人可以信你差了我来。</w:t>
      </w:r>
    </w:p>
    <w:p w14:paraId="136F9498">
      <w:pPr>
        <w:rPr>
          <w:rFonts w:hint="eastAsia" w:ascii="华文楷体" w:hAnsi="华文楷体" w:eastAsia="华文楷体" w:cs="华文楷体"/>
          <w:sz w:val="30"/>
          <w:szCs w:val="30"/>
        </w:rPr>
      </w:pPr>
    </w:p>
    <w:p w14:paraId="47091D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glory which thou gavest me, I have given them: that they may be one, even as we are one.</w:t>
      </w:r>
    </w:p>
    <w:p w14:paraId="6D36C1D4">
      <w:pPr>
        <w:rPr>
          <w:rFonts w:hint="eastAsia" w:ascii="华文楷体" w:hAnsi="华文楷体" w:eastAsia="华文楷体" w:cs="华文楷体"/>
          <w:sz w:val="30"/>
          <w:szCs w:val="30"/>
        </w:rPr>
      </w:pPr>
    </w:p>
    <w:p w14:paraId="4AD3B9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你所赐给我的荣耀，我已赐给他们，使他们合而为一，像我们合而为一。</w:t>
      </w:r>
    </w:p>
    <w:p w14:paraId="177A7F8B">
      <w:pPr>
        <w:rPr>
          <w:rFonts w:hint="eastAsia" w:ascii="华文楷体" w:hAnsi="华文楷体" w:eastAsia="华文楷体" w:cs="华文楷体"/>
          <w:sz w:val="30"/>
          <w:szCs w:val="30"/>
        </w:rPr>
      </w:pPr>
    </w:p>
    <w:p w14:paraId="214222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them, and thou in me, that they may be made perfect in one, and that the world may know that thou hast sent me, and hast loved them as thou hast loved me."*</w:t>
      </w:r>
    </w:p>
    <w:p w14:paraId="3CF19F3C">
      <w:pPr>
        <w:rPr>
          <w:rFonts w:hint="eastAsia" w:ascii="华文楷体" w:hAnsi="华文楷体" w:eastAsia="华文楷体" w:cs="华文楷体"/>
          <w:sz w:val="30"/>
          <w:szCs w:val="30"/>
        </w:rPr>
      </w:pPr>
    </w:p>
    <w:p w14:paraId="7E5F6F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我在他们里面，你在我里面，使他们完完全全地合而为一，叫世人知道你差了我来，也知道你爱他们如同爱我一样。”*</w:t>
      </w:r>
    </w:p>
    <w:p w14:paraId="57BB5CEE">
      <w:pPr>
        <w:rPr>
          <w:rFonts w:hint="eastAsia" w:ascii="华文楷体" w:hAnsi="华文楷体" w:eastAsia="华文楷体" w:cs="华文楷体"/>
          <w:sz w:val="30"/>
          <w:szCs w:val="30"/>
        </w:rPr>
      </w:pPr>
    </w:p>
    <w:p w14:paraId="74D9D0A0">
      <w:pPr>
        <w:pStyle w:val="2"/>
        <w:bidi w:val="0"/>
        <w:jc w:val="center"/>
        <w:rPr>
          <w:rFonts w:hint="eastAsia"/>
          <w:color w:val="auto"/>
          <w:u w:val="none" w:color="auto"/>
        </w:rPr>
      </w:pPr>
      <w:r>
        <w:rPr>
          <w:rFonts w:hint="eastAsia"/>
          <w:color w:val="auto"/>
          <w:u w:val="none" w:color="auto"/>
        </w:rPr>
        <w:t>CONCLUSION</w:t>
      </w:r>
    </w:p>
    <w:p w14:paraId="7C7CD408">
      <w:pPr>
        <w:pStyle w:val="2"/>
        <w:bidi w:val="0"/>
        <w:jc w:val="center"/>
        <w:rPr>
          <w:rFonts w:hint="eastAsia"/>
          <w:color w:val="auto"/>
          <w:u w:val="none" w:color="auto"/>
        </w:rPr>
      </w:pPr>
      <w:r>
        <w:rPr>
          <w:rFonts w:hint="eastAsia"/>
          <w:color w:val="auto"/>
          <w:u w:val="none" w:color="auto"/>
        </w:rPr>
        <w:t>结论</w:t>
      </w:r>
    </w:p>
    <w:p w14:paraId="01D6CE8F">
      <w:pPr>
        <w:rPr>
          <w:rFonts w:hint="eastAsia" w:ascii="华文楷体" w:hAnsi="华文楷体" w:eastAsia="华文楷体" w:cs="华文楷体"/>
          <w:sz w:val="30"/>
          <w:szCs w:val="30"/>
        </w:rPr>
      </w:pPr>
    </w:p>
    <w:p w14:paraId="14F8CB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now close this discourse with some practical improvement of these important truths.</w:t>
      </w:r>
    </w:p>
    <w:p w14:paraId="35BC51F2">
      <w:pPr>
        <w:rPr>
          <w:rFonts w:hint="eastAsia" w:ascii="华文楷体" w:hAnsi="华文楷体" w:eastAsia="华文楷体" w:cs="华文楷体"/>
          <w:sz w:val="30"/>
          <w:szCs w:val="30"/>
        </w:rPr>
      </w:pPr>
    </w:p>
    <w:p w14:paraId="450AD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我现在，将以对这些重要真理的一些实践性应用，来结束本论述。</w:t>
      </w:r>
    </w:p>
    <w:p w14:paraId="2DC0D71E">
      <w:pPr>
        <w:rPr>
          <w:rFonts w:hint="eastAsia" w:ascii="华文楷体" w:hAnsi="华文楷体" w:eastAsia="华文楷体" w:cs="华文楷体"/>
          <w:sz w:val="30"/>
          <w:szCs w:val="30"/>
        </w:rPr>
      </w:pPr>
    </w:p>
    <w:p w14:paraId="45B913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reflections have, indeed, already been interwoven with the particular branches of the subject, and the light which they throw on other parts of religion pointed out.</w:t>
      </w:r>
    </w:p>
    <w:p w14:paraId="658AD570">
      <w:pPr>
        <w:rPr>
          <w:rFonts w:hint="eastAsia" w:ascii="华文楷体" w:hAnsi="华文楷体" w:eastAsia="华文楷体" w:cs="华文楷体"/>
          <w:sz w:val="30"/>
          <w:szCs w:val="30"/>
        </w:rPr>
      </w:pPr>
    </w:p>
    <w:p w14:paraId="44526C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的确，一些反思，已与本主题的，特定分支，交织在一起，并且，它们，对宗教其他部分，所投射的光，已被指出。</w:t>
      </w:r>
    </w:p>
    <w:p w14:paraId="0613B1FE">
      <w:pPr>
        <w:rPr>
          <w:rFonts w:hint="eastAsia" w:ascii="华文楷体" w:hAnsi="华文楷体" w:eastAsia="华文楷体" w:cs="华文楷体"/>
          <w:sz w:val="30"/>
          <w:szCs w:val="30"/>
        </w:rPr>
      </w:pPr>
    </w:p>
    <w:p w14:paraId="61FA08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at this time, only make a few observations upon the whole, and proceed to a serious address to all my readers on this most interesting subject.</w:t>
      </w:r>
    </w:p>
    <w:p w14:paraId="6CF0484A">
      <w:pPr>
        <w:rPr>
          <w:rFonts w:hint="eastAsia" w:ascii="华文楷体" w:hAnsi="华文楷体" w:eastAsia="华文楷体" w:cs="华文楷体"/>
          <w:sz w:val="30"/>
          <w:szCs w:val="30"/>
        </w:rPr>
      </w:pPr>
    </w:p>
    <w:p w14:paraId="42F4DC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因此，在此时，我，只将，就整体，作几点观察，并继续，对所有我的读者，就此最引人入胜的主题，作一个，严肃的 address (劝勉)。</w:t>
      </w:r>
    </w:p>
    <w:p w14:paraId="781E29A0">
      <w:pPr>
        <w:rPr>
          <w:rFonts w:hint="eastAsia" w:ascii="华文楷体" w:hAnsi="华文楷体" w:eastAsia="华文楷体" w:cs="华文楷体"/>
          <w:sz w:val="30"/>
          <w:szCs w:val="30"/>
        </w:rPr>
      </w:pPr>
    </w:p>
    <w:p w14:paraId="3304EB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1F8CC003">
      <w:pPr>
        <w:rPr>
          <w:rFonts w:hint="eastAsia" w:ascii="华文楷体" w:hAnsi="华文楷体" w:eastAsia="华文楷体" w:cs="华文楷体"/>
          <w:sz w:val="30"/>
          <w:szCs w:val="30"/>
        </w:rPr>
      </w:pPr>
    </w:p>
    <w:p w14:paraId="5E613D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7FBE1B8B">
      <w:pPr>
        <w:rPr>
          <w:rFonts w:hint="eastAsia" w:ascii="华文楷体" w:hAnsi="华文楷体" w:eastAsia="华文楷体" w:cs="华文楷体"/>
          <w:sz w:val="30"/>
          <w:szCs w:val="30"/>
        </w:rPr>
      </w:pPr>
    </w:p>
    <w:p w14:paraId="5A6FC7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1st, From the various truths above established, and the order in which they have been opened, we may see the indissoluble connexion between salvation by the grace of God, and holiness in heart and conversation.</w:t>
      </w:r>
    </w:p>
    <w:p w14:paraId="222068F9">
      <w:pPr>
        <w:rPr>
          <w:rFonts w:hint="eastAsia" w:ascii="华文楷体" w:hAnsi="华文楷体" w:eastAsia="华文楷体" w:cs="华文楷体"/>
          <w:sz w:val="30"/>
          <w:szCs w:val="30"/>
        </w:rPr>
      </w:pPr>
    </w:p>
    <w:p w14:paraId="0A9785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第一，从，上面所确立的，各种真理，以及它们，被开启的次序来看，我们可以看见，借着神恩典的救恩，与，内心与言谈的圣洁之间，那不可分割的联系。</w:t>
      </w:r>
    </w:p>
    <w:p w14:paraId="151A4833">
      <w:pPr>
        <w:rPr>
          <w:rFonts w:hint="eastAsia" w:ascii="华文楷体" w:hAnsi="华文楷体" w:eastAsia="华文楷体" w:cs="华文楷体"/>
          <w:sz w:val="30"/>
          <w:szCs w:val="30"/>
        </w:rPr>
      </w:pPr>
    </w:p>
    <w:p w14:paraId="514078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see their equal importance and their influence upon one another.</w:t>
      </w:r>
    </w:p>
    <w:p w14:paraId="4057373F">
      <w:pPr>
        <w:rPr>
          <w:rFonts w:hint="eastAsia" w:ascii="华文楷体" w:hAnsi="华文楷体" w:eastAsia="华文楷体" w:cs="华文楷体"/>
          <w:sz w:val="30"/>
          <w:szCs w:val="30"/>
        </w:rPr>
      </w:pPr>
    </w:p>
    <w:p w14:paraId="2C6A9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我们可以看见，它们，同等的重要性，以及它们，对彼此的影响。</w:t>
      </w:r>
    </w:p>
    <w:p w14:paraId="793EABFC">
      <w:pPr>
        <w:rPr>
          <w:rFonts w:hint="eastAsia" w:ascii="华文楷体" w:hAnsi="华文楷体" w:eastAsia="华文楷体" w:cs="华文楷体"/>
          <w:sz w:val="30"/>
          <w:szCs w:val="30"/>
        </w:rPr>
      </w:pPr>
    </w:p>
    <w:p w14:paraId="471C97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who attempt to divide those things which God hath inseparably joined.</w:t>
      </w:r>
    </w:p>
    <w:p w14:paraId="3E711AF5">
      <w:pPr>
        <w:rPr>
          <w:rFonts w:hint="eastAsia" w:ascii="华文楷体" w:hAnsi="华文楷体" w:eastAsia="华文楷体" w:cs="华文楷体"/>
          <w:sz w:val="30"/>
          <w:szCs w:val="30"/>
        </w:rPr>
      </w:pPr>
    </w:p>
    <w:p w14:paraId="30DE25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有许多人，试图，分开那些，神，已不可分割地连接在一起的事物。</w:t>
      </w:r>
    </w:p>
    <w:p w14:paraId="411A2B96">
      <w:pPr>
        <w:rPr>
          <w:rFonts w:hint="eastAsia" w:ascii="华文楷体" w:hAnsi="华文楷体" w:eastAsia="华文楷体" w:cs="华文楷体"/>
          <w:sz w:val="30"/>
          <w:szCs w:val="30"/>
        </w:rPr>
      </w:pPr>
    </w:p>
    <w:p w14:paraId="514D54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insist only on the duties of the law of God and our natural obligations to obedience; and are hardly brought to any mention of the righteousness of Christ, as the ground of a sinner's acceptance before God.</w:t>
      </w:r>
    </w:p>
    <w:p w14:paraId="7F9C1585">
      <w:pPr>
        <w:rPr>
          <w:rFonts w:hint="eastAsia" w:ascii="华文楷体" w:hAnsi="华文楷体" w:eastAsia="华文楷体" w:cs="华文楷体"/>
          <w:sz w:val="30"/>
          <w:szCs w:val="30"/>
        </w:rPr>
      </w:pPr>
    </w:p>
    <w:p w14:paraId="4EED58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许多人，只坚持，神的律法的责任，以及我们，对顺服的自然责任；并且，几乎不，被带到，任何，对基督之义的提及，作为，一个罪人，在神面前，蒙悦纳的根基。</w:t>
      </w:r>
    </w:p>
    <w:p w14:paraId="54046E9D">
      <w:pPr>
        <w:rPr>
          <w:rFonts w:hint="eastAsia" w:ascii="华文楷体" w:hAnsi="华文楷体" w:eastAsia="华文楷体" w:cs="华文楷体"/>
          <w:sz w:val="30"/>
          <w:szCs w:val="30"/>
        </w:rPr>
      </w:pPr>
    </w:p>
    <w:p w14:paraId="509607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some scruple not to affirm that the doctrine of justification by free grace, or a sinner's being found in Christ, not having his own righteousness, weakens the obligation to holiness, and tends to introduce licentiousness of practice.</w:t>
      </w:r>
    </w:p>
    <w:p w14:paraId="2A40F620">
      <w:pPr>
        <w:rPr>
          <w:rFonts w:hint="eastAsia" w:ascii="华文楷体" w:hAnsi="华文楷体" w:eastAsia="华文楷体" w:cs="华文楷体"/>
          <w:sz w:val="30"/>
          <w:szCs w:val="30"/>
        </w:rPr>
      </w:pPr>
    </w:p>
    <w:p w14:paraId="5C44CE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不仅如此，一些人， scruple (顾虑) 不去，申明，借着白白恩典，称义的教义，或一个罪人，在基督里，被寻见，没有他自己的义，削弱了，对圣洁的责任，并倾向于，引入 licentiousness (放荡) 的行为。</w:t>
      </w:r>
    </w:p>
    <w:p w14:paraId="6771E8E0">
      <w:pPr>
        <w:rPr>
          <w:rFonts w:hint="eastAsia" w:ascii="华文楷体" w:hAnsi="华文楷体" w:eastAsia="华文楷体" w:cs="华文楷体"/>
          <w:sz w:val="30"/>
          <w:szCs w:val="30"/>
        </w:rPr>
      </w:pPr>
    </w:p>
    <w:p w14:paraId="2DF134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what hath been said in the above discourse, we may learn, not only in general the absolute necessity of a change, but how this stands connected with the purchase and gift of salvation, the character and work of a Redeemer.</w:t>
      </w:r>
    </w:p>
    <w:p w14:paraId="326E3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但是，从，在上述论述中，所说的话来看，我们可以学到，不仅，总的来说，一次改变的，绝对必要性，而且，这，如何与，救恩的买赎与恩赐，一位救赎主的品格与工作，相连接。</w:t>
      </w:r>
    </w:p>
    <w:p w14:paraId="6266756C">
      <w:pPr>
        <w:rPr>
          <w:rFonts w:hint="eastAsia" w:ascii="华文楷体" w:hAnsi="华文楷体" w:eastAsia="华文楷体" w:cs="华文楷体"/>
          <w:sz w:val="30"/>
          <w:szCs w:val="30"/>
        </w:rPr>
      </w:pPr>
    </w:p>
    <w:p w14:paraId="693A20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plainly appear, that a change in some respects is necessary to bring us to, and in others is the necessary effect and consequence of, the acceptance of salvation.</w:t>
      </w:r>
    </w:p>
    <w:p w14:paraId="11BB3762">
      <w:pPr>
        <w:rPr>
          <w:rFonts w:hint="eastAsia" w:ascii="华文楷体" w:hAnsi="华文楷体" w:eastAsia="华文楷体" w:cs="华文楷体"/>
          <w:sz w:val="30"/>
          <w:szCs w:val="30"/>
        </w:rPr>
      </w:pPr>
    </w:p>
    <w:p w14:paraId="45E1AE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将清楚地显明，一次改变，在某些方面，是，带我们到，救恩之接受的必要条件，而在另一些方面，则是，它的，必然果效与后果。</w:t>
      </w:r>
    </w:p>
    <w:p w14:paraId="20E47F62">
      <w:pPr>
        <w:rPr>
          <w:rFonts w:hint="eastAsia" w:ascii="华文楷体" w:hAnsi="华文楷体" w:eastAsia="华文楷体" w:cs="华文楷体"/>
          <w:sz w:val="30"/>
          <w:szCs w:val="30"/>
        </w:rPr>
      </w:pPr>
    </w:p>
    <w:p w14:paraId="7C0162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endeavored in the preceding pages to shew, that a discovery of the nature and glory of God, and of the infinite evil of sin, is absolutely necessary, in order to our either understanding or relishing the doctrine of the cross.</w:t>
      </w:r>
    </w:p>
    <w:p w14:paraId="69ABEDD0">
      <w:pPr>
        <w:rPr>
          <w:rFonts w:hint="eastAsia" w:ascii="华文楷体" w:hAnsi="华文楷体" w:eastAsia="华文楷体" w:cs="华文楷体"/>
          <w:sz w:val="30"/>
          <w:szCs w:val="30"/>
        </w:rPr>
      </w:pPr>
    </w:p>
    <w:p w14:paraId="3E5993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我，已在前面的篇幅中，努力，显明，一种，对神本性与荣耀，以及对罪之无限邪恶的发现，是，为要我们，或理解或品味，十字架的教义，绝对必要的。</w:t>
      </w:r>
    </w:p>
    <w:p w14:paraId="3D1E9A2A">
      <w:pPr>
        <w:rPr>
          <w:rFonts w:hint="eastAsia" w:ascii="华文楷体" w:hAnsi="华文楷体" w:eastAsia="华文楷体" w:cs="华文楷体"/>
          <w:sz w:val="30"/>
          <w:szCs w:val="30"/>
        </w:rPr>
      </w:pPr>
    </w:p>
    <w:p w14:paraId="1DAED7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this then, but a change begun?</w:t>
      </w:r>
    </w:p>
    <w:p w14:paraId="2AA6BDD9">
      <w:pPr>
        <w:rPr>
          <w:rFonts w:hint="eastAsia" w:ascii="华文楷体" w:hAnsi="华文楷体" w:eastAsia="华文楷体" w:cs="华文楷体"/>
          <w:sz w:val="30"/>
          <w:szCs w:val="30"/>
        </w:rPr>
      </w:pPr>
    </w:p>
    <w:p w14:paraId="26835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那么，这，岂不就是，一次改变的开始吗？</w:t>
      </w:r>
    </w:p>
    <w:p w14:paraId="5F444049">
      <w:pPr>
        <w:rPr>
          <w:rFonts w:hint="eastAsia" w:ascii="华文楷体" w:hAnsi="华文楷体" w:eastAsia="华文楷体" w:cs="华文楷体"/>
          <w:sz w:val="30"/>
          <w:szCs w:val="30"/>
        </w:rPr>
      </w:pPr>
    </w:p>
    <w:p w14:paraId="118AD9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not the dominion of sin in every such person have received a mortal blow?</w:t>
      </w:r>
    </w:p>
    <w:p w14:paraId="2F6AF7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在每一个这样的人里面，罪的统治，岂不，必定已受了一个，致命的打击吗？</w:t>
      </w:r>
    </w:p>
    <w:p w14:paraId="36E5E7CA">
      <w:pPr>
        <w:rPr>
          <w:rFonts w:hint="eastAsia" w:ascii="华文楷体" w:hAnsi="华文楷体" w:eastAsia="华文楷体" w:cs="华文楷体"/>
          <w:sz w:val="30"/>
          <w:szCs w:val="30"/>
        </w:rPr>
      </w:pPr>
    </w:p>
    <w:p w14:paraId="56D8F8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any thing more directly tend to holiness, than to see the power and glory of a holy God, and how "evil and bitter a thing" it is to depart from him?</w:t>
      </w:r>
    </w:p>
    <w:p w14:paraId="78AB6502">
      <w:pPr>
        <w:rPr>
          <w:rFonts w:hint="eastAsia" w:ascii="华文楷体" w:hAnsi="华文楷体" w:eastAsia="华文楷体" w:cs="华文楷体"/>
          <w:sz w:val="30"/>
          <w:szCs w:val="30"/>
        </w:rPr>
      </w:pPr>
    </w:p>
    <w:p w14:paraId="40561B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还有什么，比，看见一位圣洁之神的能力与荣耀，以及，离弃祂，是何等“邪恶、愁苦的事”，更直接地，倾向于圣洁吗？</w:t>
      </w:r>
    </w:p>
    <w:p w14:paraId="1C9B77A8">
      <w:pPr>
        <w:rPr>
          <w:rFonts w:hint="eastAsia" w:ascii="华文楷体" w:hAnsi="华文楷体" w:eastAsia="华文楷体" w:cs="华文楷体"/>
          <w:sz w:val="30"/>
          <w:szCs w:val="30"/>
        </w:rPr>
      </w:pPr>
    </w:p>
    <w:p w14:paraId="2CA2ED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is it not necessary to complete the change, that there be a sense of reconciliation and peace?</w:t>
      </w:r>
    </w:p>
    <w:p w14:paraId="77FD98AF">
      <w:pPr>
        <w:rPr>
          <w:rFonts w:hint="eastAsia" w:ascii="华文楷体" w:hAnsi="华文楷体" w:eastAsia="华文楷体" w:cs="华文楷体"/>
          <w:sz w:val="30"/>
          <w:szCs w:val="30"/>
        </w:rPr>
      </w:pPr>
    </w:p>
    <w:p w14:paraId="3722B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另一方面，为要，完成这改变，有一种，和好与平安的认识，岂不是必要的吗？</w:t>
      </w:r>
    </w:p>
    <w:p w14:paraId="046418BE">
      <w:pPr>
        <w:rPr>
          <w:rFonts w:hint="eastAsia" w:ascii="华文楷体" w:hAnsi="华文楷体" w:eastAsia="华文楷体" w:cs="华文楷体"/>
          <w:sz w:val="30"/>
          <w:szCs w:val="30"/>
        </w:rPr>
      </w:pPr>
    </w:p>
    <w:p w14:paraId="485E7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two walk together except they be agreed?"</w:t>
      </w:r>
    </w:p>
    <w:p w14:paraId="3DDDDAC4">
      <w:pPr>
        <w:rPr>
          <w:rFonts w:hint="eastAsia" w:ascii="华文楷体" w:hAnsi="华文楷体" w:eastAsia="华文楷体" w:cs="华文楷体"/>
          <w:sz w:val="30"/>
          <w:szCs w:val="30"/>
        </w:rPr>
      </w:pPr>
    </w:p>
    <w:p w14:paraId="371333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“二人若不同心，岂能同行呢？”</w:t>
      </w:r>
    </w:p>
    <w:p w14:paraId="7BF43928">
      <w:pPr>
        <w:rPr>
          <w:rFonts w:hint="eastAsia" w:ascii="华文楷体" w:hAnsi="华文楷体" w:eastAsia="华文楷体" w:cs="华文楷体"/>
          <w:sz w:val="30"/>
          <w:szCs w:val="30"/>
        </w:rPr>
      </w:pPr>
    </w:p>
    <w:p w14:paraId="2D5262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person live in the love and service of God, while he conceives him to be his enemy, and supposes himself still the object of his wrath and displeasure?</w:t>
      </w:r>
    </w:p>
    <w:p w14:paraId="1CF318B1">
      <w:pPr>
        <w:rPr>
          <w:rFonts w:hint="eastAsia" w:ascii="华文楷体" w:hAnsi="华文楷体" w:eastAsia="华文楷体" w:cs="华文楷体"/>
          <w:sz w:val="30"/>
          <w:szCs w:val="30"/>
        </w:rPr>
      </w:pPr>
    </w:p>
    <w:p w14:paraId="4F72E0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有任何人，能，活在，对神的爱与事奉中，而同时，他，构想祂，是他的仇敌，并设想他自己，仍是，祂忿怒与不悦的对象吗？</w:t>
      </w:r>
    </w:p>
    <w:p w14:paraId="76EEA319">
      <w:pPr>
        <w:rPr>
          <w:rFonts w:hint="eastAsia" w:ascii="华文楷体" w:hAnsi="华文楷体" w:eastAsia="华文楷体" w:cs="华文楷体"/>
          <w:sz w:val="30"/>
          <w:szCs w:val="30"/>
        </w:rPr>
      </w:pPr>
    </w:p>
    <w:p w14:paraId="1B5A3A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supposing this reconciliation obtained, let me boldly ask, What motive to holiness in all manner of conversation, equal to the force of redeeming love?</w:t>
      </w:r>
    </w:p>
    <w:p w14:paraId="0230C509">
      <w:pPr>
        <w:rPr>
          <w:rFonts w:hint="eastAsia" w:ascii="华文楷体" w:hAnsi="华文楷体" w:eastAsia="华文楷体" w:cs="华文楷体"/>
          <w:sz w:val="30"/>
          <w:szCs w:val="30"/>
        </w:rPr>
      </w:pPr>
    </w:p>
    <w:p w14:paraId="253C0B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但是，假设，这和好，已获得，让我，大胆地问，有什么，对，在各样言行上的圣洁的动机，能与，救赎之爱的力量，相等？</w:t>
      </w:r>
    </w:p>
    <w:p w14:paraId="44F1AA41">
      <w:pPr>
        <w:rPr>
          <w:rFonts w:hint="eastAsia" w:ascii="华文楷体" w:hAnsi="华文楷体" w:eastAsia="华文楷体" w:cs="华文楷体"/>
          <w:sz w:val="30"/>
          <w:szCs w:val="30"/>
        </w:rPr>
      </w:pPr>
    </w:p>
    <w:p w14:paraId="78EB69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Judge, O Christian, will any cold reasoning on the nature and beauty of virtue have such an effect in mortifying corruptions, as a believing view of a pierced Saviour?</w:t>
      </w:r>
    </w:p>
    <w:p w14:paraId="17149C2E">
      <w:pPr>
        <w:rPr>
          <w:rFonts w:hint="eastAsia" w:ascii="华文楷体" w:hAnsi="华文楷体" w:eastAsia="华文楷体" w:cs="华文楷体"/>
          <w:sz w:val="30"/>
          <w:szCs w:val="30"/>
        </w:rPr>
      </w:pPr>
    </w:p>
    <w:p w14:paraId="4FD7E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判断吧，哦，基督徒，任何，对德性之本质与美好的，冷淡的推理，会，在治死败坏上，有，与一种，对一位被扎之救主的，相信的看见，同样的效果吗？</w:t>
      </w:r>
    </w:p>
    <w:p w14:paraId="23B8D1BD">
      <w:pPr>
        <w:rPr>
          <w:rFonts w:hint="eastAsia" w:ascii="华文楷体" w:hAnsi="华文楷体" w:eastAsia="华文楷体" w:cs="华文楷体"/>
          <w:sz w:val="30"/>
          <w:szCs w:val="30"/>
        </w:rPr>
      </w:pPr>
    </w:p>
    <w:p w14:paraId="7BD152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shall we find so faithful, so active, so chearful a servant of God, as one who joins with the apostle Paul in saying, "I am crucified with Christ: nevertheless I live; yet not I, but Christ liveth in me: and the life which I now live in the flesh, I live by the faith of the Son of God, who loved me, and gave himself for me."*</w:t>
      </w:r>
    </w:p>
    <w:p w14:paraId="1B06D1B1">
      <w:pPr>
        <w:rPr>
          <w:rFonts w:hint="eastAsia" w:ascii="华文楷体" w:hAnsi="华文楷体" w:eastAsia="华文楷体" w:cs="华文楷体"/>
          <w:sz w:val="30"/>
          <w:szCs w:val="30"/>
        </w:rPr>
      </w:pPr>
    </w:p>
    <w:p w14:paraId="37D698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我们，将在何处，找到，如此忠心，如此积极，如此 chearful (喜乐的)，一位神的仆人，如那，与使徒保罗同说：“我已经与基督同钉十字架，现在活着的不再是我，乃是基督在我里面活着；并且我如今在肉身活着，是因信神的儿子而活；祂是爱我，为我舍己”的人呢？*</w:t>
      </w:r>
    </w:p>
    <w:p w14:paraId="77088B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Christ Jesus never can take place in any heart, unless there has been an internal work of the Spirit of God testifying of him; and there is no effectual principle of new obedience, but faith which worketh by love.</w:t>
      </w:r>
    </w:p>
    <w:p w14:paraId="0E16934E">
      <w:pPr>
        <w:rPr>
          <w:rFonts w:hint="eastAsia" w:ascii="华文楷体" w:hAnsi="华文楷体" w:eastAsia="华文楷体" w:cs="华文楷体"/>
          <w:sz w:val="30"/>
          <w:szCs w:val="30"/>
        </w:rPr>
      </w:pPr>
    </w:p>
    <w:p w14:paraId="472A51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在基督耶稣里的信心，绝不能，在任何心中，发生，除非，曾有，神的灵，为祂作见证的，一种内在的工作；并且，没有，新的顺服的，有效原则，除了，借着爱，作工的信心。</w:t>
      </w:r>
    </w:p>
    <w:p w14:paraId="25522C86">
      <w:pPr>
        <w:rPr>
          <w:rFonts w:hint="eastAsia" w:ascii="华文楷体" w:hAnsi="华文楷体" w:eastAsia="华文楷体" w:cs="华文楷体"/>
          <w:sz w:val="30"/>
          <w:szCs w:val="30"/>
        </w:rPr>
      </w:pPr>
    </w:p>
    <w:p w14:paraId="573CBF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has been said above, will serve to explain some controversies with which the truths of the gospel have been often darkened and perplexed; particularly those relating to the priority, or right of precedency, so to speak, between faith, and repentance.</w:t>
      </w:r>
    </w:p>
    <w:p w14:paraId="684FBEC7">
      <w:pPr>
        <w:rPr>
          <w:rFonts w:hint="eastAsia" w:ascii="华文楷体" w:hAnsi="华文楷体" w:eastAsia="华文楷体" w:cs="华文楷体"/>
          <w:sz w:val="30"/>
          <w:szCs w:val="30"/>
        </w:rPr>
      </w:pPr>
    </w:p>
    <w:p w14:paraId="5CBBF2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上面所说的，将有助于，解释一些，福音的真理，常常被之，所蒙蔽并困惑的争议；特别是那些，关乎，信心与悔改之间，可以说，的 priority (优先性)，或 precedency (优先权) 的。</w:t>
      </w:r>
    </w:p>
    <w:p w14:paraId="640576CB">
      <w:pPr>
        <w:rPr>
          <w:rFonts w:hint="eastAsia" w:ascii="华文楷体" w:hAnsi="华文楷体" w:eastAsia="华文楷体" w:cs="华文楷体"/>
          <w:sz w:val="30"/>
          <w:szCs w:val="30"/>
        </w:rPr>
      </w:pPr>
    </w:p>
    <w:p w14:paraId="5B044B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make repentance, that is, as they explain it, sorrow for sin, serious resolutions of forsaking it, and begun reformation, the joint grounds of our acceptance, with the merit of a Saviour.</w:t>
      </w:r>
    </w:p>
    <w:p w14:paraId="67C87C25">
      <w:pPr>
        <w:rPr>
          <w:rFonts w:hint="eastAsia" w:ascii="华文楷体" w:hAnsi="华文楷体" w:eastAsia="华文楷体" w:cs="华文楷体"/>
          <w:sz w:val="30"/>
          <w:szCs w:val="30"/>
        </w:rPr>
      </w:pPr>
    </w:p>
    <w:p w14:paraId="43CFC2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一些人，将悔改，即，如他们所解释的，为罪忧伤，离弃罪的，认真决心，以及，已开始的改良，与一位救主的功劳，一起，作为我们，蒙悦纳的，共同根基。</w:t>
      </w:r>
    </w:p>
    <w:p w14:paraId="115E1987">
      <w:pPr>
        <w:rPr>
          <w:rFonts w:hint="eastAsia" w:ascii="华文楷体" w:hAnsi="华文楷体" w:eastAsia="华文楷体" w:cs="华文楷体"/>
          <w:sz w:val="30"/>
          <w:szCs w:val="30"/>
        </w:rPr>
      </w:pPr>
    </w:p>
    <w:p w14:paraId="6D420D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with great plausibility, state the matter thus: That our sincerity is accepted through the satisfaction of Christ, instead of that perfect obedience to which we cannot now attain; and, when taken in a certain light, this assertion is undoubtedly true.</w:t>
      </w:r>
    </w:p>
    <w:p w14:paraId="34DCEEBB">
      <w:pPr>
        <w:rPr>
          <w:rFonts w:hint="eastAsia" w:ascii="华文楷体" w:hAnsi="华文楷体" w:eastAsia="华文楷体" w:cs="华文楷体"/>
          <w:sz w:val="30"/>
          <w:szCs w:val="30"/>
        </w:rPr>
      </w:pPr>
    </w:p>
    <w:p w14:paraId="26C197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这些人，以极大的 plausibility (貌似有理)，如此陈述此事：即，我们的真诚，借着基督的 satisfaction (补赎)，而被悦纳，代替了那，我们现在，无法达到的，完全的顺服；并且，当，以某种亮光，来看待时，这个断言，是无疑地，真实的。</w:t>
      </w:r>
    </w:p>
    <w:p w14:paraId="12C858BC">
      <w:pPr>
        <w:rPr>
          <w:rFonts w:hint="eastAsia" w:ascii="华文楷体" w:hAnsi="华文楷体" w:eastAsia="华文楷体" w:cs="华文楷体"/>
          <w:sz w:val="30"/>
          <w:szCs w:val="30"/>
        </w:rPr>
      </w:pPr>
    </w:p>
    <w:p w14:paraId="0FAE8A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discerning the falsehood that may lurk under this representation, and fearing the consequences of every self-righteous plan, are tempted to go to the opposite extreme.</w:t>
      </w:r>
    </w:p>
    <w:p w14:paraId="234CDC82">
      <w:pPr>
        <w:rPr>
          <w:rFonts w:hint="eastAsia" w:ascii="华文楷体" w:hAnsi="华文楷体" w:eastAsia="华文楷体" w:cs="华文楷体"/>
          <w:sz w:val="30"/>
          <w:szCs w:val="30"/>
        </w:rPr>
      </w:pPr>
    </w:p>
    <w:p w14:paraId="2FE5DA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另一些人，辨别出，可能，潜藏在这种表述之下的，虚谎，并惧怕，每一个自义计划的后果，便受试探，去到相反的极端。</w:t>
      </w:r>
    </w:p>
    <w:p w14:paraId="0C3899E2">
      <w:pPr>
        <w:rPr>
          <w:rFonts w:hint="eastAsia" w:ascii="华文楷体" w:hAnsi="华文楷体" w:eastAsia="华文楷体" w:cs="华文楷体"/>
          <w:sz w:val="30"/>
          <w:szCs w:val="30"/>
        </w:rPr>
      </w:pPr>
    </w:p>
    <w:p w14:paraId="314EB6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might shew salvation to be wholly of grace, some have even presumed to use this harsh and unscriptural expression, that it is not necessary to forsake sin in order to come to Christ.</w:t>
      </w:r>
    </w:p>
    <w:p w14:paraId="1F782174">
      <w:pPr>
        <w:rPr>
          <w:rFonts w:hint="eastAsia" w:ascii="华文楷体" w:hAnsi="华文楷体" w:eastAsia="华文楷体" w:cs="华文楷体"/>
          <w:sz w:val="30"/>
          <w:szCs w:val="30"/>
        </w:rPr>
      </w:pPr>
    </w:p>
    <w:p w14:paraId="13A2D9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为要他们，可以显明，救恩，是全然出于恩典，一些人，甚至， presume (擅自)，使用这，苛刻且不合圣经的表达，即，为要来到基督面前，离弃罪，是不必要的。</w:t>
      </w:r>
    </w:p>
    <w:p w14:paraId="7D290B6A">
      <w:pPr>
        <w:rPr>
          <w:rFonts w:hint="eastAsia" w:ascii="华文楷体" w:hAnsi="华文楷体" w:eastAsia="华文楷体" w:cs="华文楷体"/>
          <w:sz w:val="30"/>
          <w:szCs w:val="30"/>
        </w:rPr>
      </w:pPr>
    </w:p>
    <w:p w14:paraId="716F1C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shew a sense in which this also is true, even as it is not necessary to forsake your disease, in order to apply to the physician.</w:t>
      </w:r>
    </w:p>
    <w:p w14:paraId="24AAA066">
      <w:pPr>
        <w:rPr>
          <w:rFonts w:hint="eastAsia" w:ascii="华文楷体" w:hAnsi="华文楷体" w:eastAsia="华文楷体" w:cs="华文楷体"/>
          <w:sz w:val="30"/>
          <w:szCs w:val="30"/>
        </w:rPr>
      </w:pPr>
    </w:p>
    <w:p w14:paraId="21379E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我，可以显明一个，在这方面，这也是真实的意义，正如，为要，求医，离弃你的疾病，是不必要的。</w:t>
      </w:r>
    </w:p>
    <w:p w14:paraId="5E68DBFC">
      <w:pPr>
        <w:rPr>
          <w:rFonts w:hint="eastAsia" w:ascii="华文楷体" w:hAnsi="华文楷体" w:eastAsia="华文楷体" w:cs="华文楷体"/>
          <w:sz w:val="30"/>
          <w:szCs w:val="30"/>
        </w:rPr>
      </w:pPr>
    </w:p>
    <w:p w14:paraId="2FAE9E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is not necessary to forsake it, I am sure it is necessary, in both cases, to hate it, and desire deliverance from it.</w:t>
      </w:r>
    </w:p>
    <w:p w14:paraId="4F0B9DD0">
      <w:pPr>
        <w:rPr>
          <w:rFonts w:hint="eastAsia" w:ascii="华文楷体" w:hAnsi="华文楷体" w:eastAsia="华文楷体" w:cs="华文楷体"/>
          <w:sz w:val="30"/>
          <w:szCs w:val="30"/>
        </w:rPr>
      </w:pPr>
    </w:p>
    <w:p w14:paraId="147142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但是，如果，离弃它，是不必要的，我，确信，在两种情况下，都，恨恶它，并渴望，从中得拯救，是必要的。</w:t>
      </w:r>
    </w:p>
    <w:p w14:paraId="65B2528D">
      <w:pPr>
        <w:rPr>
          <w:rFonts w:hint="eastAsia" w:ascii="华文楷体" w:hAnsi="华文楷体" w:eastAsia="华文楷体" w:cs="华文楷体"/>
          <w:sz w:val="30"/>
          <w:szCs w:val="30"/>
        </w:rPr>
      </w:pPr>
    </w:p>
    <w:p w14:paraId="7C470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difficulty will be easily solved from what has been said in the preceding parts of this treatise, and we may learn to preserve the truth, without exposing it to the scorn or resentment of its enemies.</w:t>
      </w:r>
    </w:p>
    <w:p w14:paraId="23976669">
      <w:pPr>
        <w:rPr>
          <w:rFonts w:hint="eastAsia" w:ascii="华文楷体" w:hAnsi="华文楷体" w:eastAsia="华文楷体" w:cs="华文楷体"/>
          <w:sz w:val="30"/>
          <w:szCs w:val="30"/>
        </w:rPr>
      </w:pPr>
    </w:p>
    <w:p w14:paraId="1A9DD7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这个困难，将，从，在本论文的前几部分，所说的话中，被轻易地解决，并且，我们可以学到，保守真理，而不将其，暴露于其敌人的，讥笑或怨恨之下。</w:t>
      </w:r>
    </w:p>
    <w:p w14:paraId="62167D2D">
      <w:pPr>
        <w:rPr>
          <w:rFonts w:hint="eastAsia" w:ascii="华文楷体" w:hAnsi="华文楷体" w:eastAsia="华文楷体" w:cs="华文楷体"/>
          <w:sz w:val="30"/>
          <w:szCs w:val="30"/>
        </w:rPr>
      </w:pPr>
    </w:p>
    <w:p w14:paraId="4304D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may observe, then, that none can see the form or comeliness of a Saviour standing in the room of sinners, and purchasing forgiveness from a holy God, till the glory of this God is discovered, till the guilt of sin lays hold of the conscience, and its power is both felt and lamented.</w:t>
      </w:r>
    </w:p>
    <w:p w14:paraId="509AFEC9">
      <w:pPr>
        <w:rPr>
          <w:rFonts w:hint="eastAsia" w:ascii="华文楷体" w:hAnsi="华文楷体" w:eastAsia="华文楷体" w:cs="华文楷体"/>
          <w:sz w:val="30"/>
          <w:szCs w:val="30"/>
        </w:rPr>
      </w:pPr>
    </w:p>
    <w:p w14:paraId="53645D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那么，读者可以观察到，没有人，能看见一位救主，站在罪人的地位上，并从一位圣洁的神那里，买赎赦免的， form (形状) 或 comeliness (佳美)，直到，这位神的荣耀，被发现，直到，罪的罪咎，抓住良心，并且，其能力，既被感受，也被哀叹。</w:t>
      </w:r>
    </w:p>
    <w:p w14:paraId="118516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perhaps be called repentance, and I believe it is called so sometimes in the holy scriptures, particularly in the following passage: "Repent ye, therefore, and be converted, that your sins may be blotted out, when the times of refreshing shall come from the presence of the Lord."*</w:t>
      </w:r>
    </w:p>
    <w:p w14:paraId="5F02EF3D">
      <w:pPr>
        <w:rPr>
          <w:rFonts w:hint="eastAsia" w:ascii="华文楷体" w:hAnsi="华文楷体" w:eastAsia="华文楷体" w:cs="华文楷体"/>
          <w:sz w:val="30"/>
          <w:szCs w:val="30"/>
        </w:rPr>
      </w:pPr>
    </w:p>
    <w:p w14:paraId="2D19CC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这，或许，可以被称为悔改，并且，我相信，它，有时，在圣经中，被称为如此，特别是在以下的经文中：“所以，你们当悔改归正，使你们的罪得以涂抹，这样，那安舒的日子就必从主面前来到。”*</w:t>
      </w:r>
    </w:p>
    <w:p w14:paraId="7B84C9CA">
      <w:pPr>
        <w:rPr>
          <w:rFonts w:hint="eastAsia" w:ascii="华文楷体" w:hAnsi="华文楷体" w:eastAsia="华文楷体" w:cs="华文楷体"/>
          <w:sz w:val="30"/>
          <w:szCs w:val="30"/>
        </w:rPr>
      </w:pPr>
    </w:p>
    <w:p w14:paraId="03E06A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sinner does not so properly forsake sin in order to come to Christ, as he flies to him for deliverance from its condemning guilt and enslaving power.</w:t>
      </w:r>
    </w:p>
    <w:p w14:paraId="2A71129C">
      <w:pPr>
        <w:rPr>
          <w:rFonts w:hint="eastAsia" w:ascii="华文楷体" w:hAnsi="华文楷体" w:eastAsia="华文楷体" w:cs="华文楷体"/>
          <w:sz w:val="30"/>
          <w:szCs w:val="30"/>
        </w:rPr>
      </w:pPr>
    </w:p>
    <w:p w14:paraId="427498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但是，罪人，并非，如此恰当地，为要来到基督面前，而离弃罪，如他，飞向祂，为要，从其定罪的罪咎与奴役的能力中，得拯救。</w:t>
      </w:r>
    </w:p>
    <w:p w14:paraId="1D902BBF">
      <w:pPr>
        <w:rPr>
          <w:rFonts w:hint="eastAsia" w:ascii="华文楷体" w:hAnsi="华文楷体" w:eastAsia="华文楷体" w:cs="华文楷体"/>
          <w:sz w:val="30"/>
          <w:szCs w:val="30"/>
        </w:rPr>
      </w:pPr>
    </w:p>
    <w:p w14:paraId="504D1B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so far from coming to God with a gift in his hand, even of his own prayers and penitential tears, that his convictions continue to follow him, if I may speak so, through every lurking place, till he is entirely subjected, till he is stript naked and bare, and deprived of every shadow of excuse.</w:t>
      </w:r>
    </w:p>
    <w:p w14:paraId="46ACE555">
      <w:pPr>
        <w:rPr>
          <w:rFonts w:hint="eastAsia" w:ascii="华文楷体" w:hAnsi="华文楷体" w:eastAsia="华文楷体" w:cs="华文楷体"/>
          <w:sz w:val="30"/>
          <w:szCs w:val="30"/>
        </w:rPr>
      </w:pPr>
    </w:p>
    <w:p w14:paraId="0F6F39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远非，带着，一份礼物在他手中，来到神面前，即便，是他自己的祷告与悔改的眼泪，以致他的知罪感，继续地，跟随他，如果我可以这么说的话，通过每一个，潜伏之处，直到他，被完全地，征服，直到他，被，剥得赤身露体，并被，剥夺了每一个，借口的影子。</w:t>
      </w:r>
    </w:p>
    <w:p w14:paraId="318BA1D3">
      <w:pPr>
        <w:rPr>
          <w:rFonts w:hint="eastAsia" w:ascii="华文楷体" w:hAnsi="华文楷体" w:eastAsia="华文楷体" w:cs="华文楷体"/>
          <w:sz w:val="30"/>
          <w:szCs w:val="30"/>
        </w:rPr>
      </w:pPr>
    </w:p>
    <w:p w14:paraId="1CCD22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is that salvation through a despised crucified Saviour becomes unspeakably amiable in all it parts, sin becomes more perfectly hateful, and an assured prospect is obtained of its immediate mortification, and, in due time, of its entire and complete destruction.</w:t>
      </w:r>
    </w:p>
    <w:p w14:paraId="7BEBF14F">
      <w:pPr>
        <w:rPr>
          <w:rFonts w:hint="eastAsia" w:ascii="华文楷体" w:hAnsi="华文楷体" w:eastAsia="华文楷体" w:cs="华文楷体"/>
          <w:sz w:val="30"/>
          <w:szCs w:val="30"/>
        </w:rPr>
      </w:pPr>
    </w:p>
    <w:p w14:paraId="782345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借着一位，被藐视、被钉十字架之救主的救恩，在其所有部分，都变得，无法言喻地可爱，罪，变得，更完全地可憎，并且，一个，对其即时治死，并在适当的时候，对其全然、完全毁灭的，确定的前景，被获得。</w:t>
      </w:r>
    </w:p>
    <w:p w14:paraId="230C7317">
      <w:pPr>
        <w:rPr>
          <w:rFonts w:hint="eastAsia" w:ascii="华文楷体" w:hAnsi="华文楷体" w:eastAsia="华文楷体" w:cs="华文楷体"/>
          <w:sz w:val="30"/>
          <w:szCs w:val="30"/>
        </w:rPr>
      </w:pPr>
    </w:p>
    <w:p w14:paraId="6F635E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faith and repentance are involved in one another, they produce, and are produced by one another.</w:t>
      </w:r>
    </w:p>
    <w:p w14:paraId="3EA1B880">
      <w:pPr>
        <w:rPr>
          <w:rFonts w:hint="eastAsia" w:ascii="华文楷体" w:hAnsi="华文楷体" w:eastAsia="华文楷体" w:cs="华文楷体"/>
          <w:sz w:val="30"/>
          <w:szCs w:val="30"/>
        </w:rPr>
      </w:pPr>
    </w:p>
    <w:p w14:paraId="5BE96C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因此，信心与悔改，是，互相包含的，它们，产生，并被，彼此产生。</w:t>
      </w:r>
    </w:p>
    <w:p w14:paraId="560F1DA3">
      <w:pPr>
        <w:rPr>
          <w:rFonts w:hint="eastAsia" w:ascii="华文楷体" w:hAnsi="华文楷体" w:eastAsia="华文楷体" w:cs="华文楷体"/>
          <w:sz w:val="30"/>
          <w:szCs w:val="30"/>
        </w:rPr>
      </w:pPr>
    </w:p>
    <w:p w14:paraId="79C035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treated of distinctly, but they cannot exist separately.</w:t>
      </w:r>
    </w:p>
    <w:p w14:paraId="30A076EC">
      <w:pPr>
        <w:rPr>
          <w:rFonts w:hint="eastAsia" w:ascii="华文楷体" w:hAnsi="华文楷体" w:eastAsia="华文楷体" w:cs="华文楷体"/>
          <w:sz w:val="30"/>
          <w:szCs w:val="30"/>
        </w:rPr>
      </w:pPr>
    </w:p>
    <w:p w14:paraId="6E8DB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它们，可以，被分别地，论述，但它们，不能，分开地，存在。</w:t>
      </w:r>
    </w:p>
    <w:p w14:paraId="24D5EE39">
      <w:pPr>
        <w:rPr>
          <w:rFonts w:hint="eastAsia" w:ascii="华文楷体" w:hAnsi="华文楷体" w:eastAsia="华文楷体" w:cs="华文楷体"/>
          <w:sz w:val="30"/>
          <w:szCs w:val="30"/>
        </w:rPr>
      </w:pPr>
    </w:p>
    <w:p w14:paraId="71EFC1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whenever any of them is found alone, or stands independent of the other, that very thing is a sufficient evidence that it is false and spurious.</w:t>
      </w:r>
    </w:p>
    <w:p w14:paraId="60BB0D9A">
      <w:pPr>
        <w:rPr>
          <w:rFonts w:hint="eastAsia" w:ascii="华文楷体" w:hAnsi="华文楷体" w:eastAsia="华文楷体" w:cs="华文楷体"/>
          <w:sz w:val="30"/>
          <w:szCs w:val="30"/>
        </w:rPr>
      </w:pPr>
    </w:p>
    <w:p w14:paraId="5CF1E8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以致，每当，它们中，任何一个，被发现是，单独的，或，独立于另一个而存在的，那，本身，就是一个，充分的证据，即，它是，虚假且 spurious (伪造的) 的。</w:t>
      </w:r>
    </w:p>
    <w:p w14:paraId="5AC579EB">
      <w:pPr>
        <w:rPr>
          <w:rFonts w:hint="eastAsia" w:ascii="华文楷体" w:hAnsi="华文楷体" w:eastAsia="华文楷体" w:cs="华文楷体"/>
          <w:sz w:val="30"/>
          <w:szCs w:val="30"/>
        </w:rPr>
      </w:pPr>
    </w:p>
    <w:p w14:paraId="171E34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has been said on this subject, we may be enabled to judge what are the fundamental and essential doctrines of the gospel, to which all others are but subordinate and subservient.</w:t>
      </w:r>
    </w:p>
    <w:p w14:paraId="59ADBF75">
      <w:pPr>
        <w:rPr>
          <w:rFonts w:hint="eastAsia" w:ascii="华文楷体" w:hAnsi="华文楷体" w:eastAsia="华文楷体" w:cs="华文楷体"/>
          <w:sz w:val="30"/>
          <w:szCs w:val="30"/>
        </w:rPr>
      </w:pPr>
    </w:p>
    <w:p w14:paraId="62EFBB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从，就此主题，所说的话来看，我们，或许能，判断，什么是，福音的，基本且本质的教义，而所有其他的，不过是，次要且 subservient (从属的)。</w:t>
      </w:r>
    </w:p>
    <w:p w14:paraId="166A5B04">
      <w:pPr>
        <w:rPr>
          <w:rFonts w:hint="eastAsia" w:ascii="华文楷体" w:hAnsi="华文楷体" w:eastAsia="华文楷体" w:cs="华文楷体"/>
          <w:sz w:val="30"/>
          <w:szCs w:val="30"/>
        </w:rPr>
      </w:pPr>
    </w:p>
    <w:p w14:paraId="0E9208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Regeneration, or the New Birth, we are warranted to say, after the example of our Saviour, is absolutely necessary to salvation: "Except a man be born again, he cannot see the kingdom of God."</w:t>
      </w:r>
    </w:p>
    <w:p w14:paraId="03FB9A35">
      <w:pPr>
        <w:rPr>
          <w:rFonts w:hint="eastAsia" w:ascii="华文楷体" w:hAnsi="华文楷体" w:eastAsia="华文楷体" w:cs="华文楷体"/>
          <w:sz w:val="30"/>
          <w:szCs w:val="30"/>
        </w:rPr>
      </w:pPr>
    </w:p>
    <w:p w14:paraId="7A3AA4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重生，或新生，我们，有根据地说，效法我们的救主，是，为得救，绝对必要的：“人若不重生，就不能见神的国。”</w:t>
      </w:r>
    </w:p>
    <w:p w14:paraId="3F29A4E8">
      <w:pPr>
        <w:rPr>
          <w:rFonts w:hint="eastAsia" w:ascii="华文楷体" w:hAnsi="华文楷体" w:eastAsia="华文楷体" w:cs="华文楷体"/>
          <w:sz w:val="30"/>
          <w:szCs w:val="30"/>
        </w:rPr>
      </w:pPr>
    </w:p>
    <w:p w14:paraId="37B3A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therefore, depart from this truth, he makes shipwreck of the faith, and will at last be found to sight against God.</w:t>
      </w:r>
    </w:p>
    <w:p w14:paraId="5F8F0D56">
      <w:pPr>
        <w:rPr>
          <w:rFonts w:hint="eastAsia" w:ascii="华文楷体" w:hAnsi="华文楷体" w:eastAsia="华文楷体" w:cs="华文楷体"/>
          <w:sz w:val="30"/>
          <w:szCs w:val="30"/>
        </w:rPr>
      </w:pPr>
    </w:p>
    <w:p w14:paraId="1E6CFB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因此，任何人，若，偏离这真理，他，就在真道上，如同船破坏了一般，并且，最终，将被发现，与神为敌。</w:t>
      </w:r>
    </w:p>
    <w:p w14:paraId="3EF518B9">
      <w:pPr>
        <w:rPr>
          <w:rFonts w:hint="eastAsia" w:ascii="华文楷体" w:hAnsi="华文楷体" w:eastAsia="华文楷体" w:cs="华文楷体"/>
          <w:sz w:val="30"/>
          <w:szCs w:val="30"/>
        </w:rPr>
      </w:pPr>
    </w:p>
    <w:p w14:paraId="02D038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plain, that the reconciliation of a sinner to God must be through the blood of the atonement: "For other foundation can no man lay, than that is laid, which is Jesus Christ."</w:t>
      </w:r>
    </w:p>
    <w:p w14:paraId="720926CD">
      <w:pPr>
        <w:rPr>
          <w:rFonts w:hint="eastAsia" w:ascii="华文楷体" w:hAnsi="华文楷体" w:eastAsia="华文楷体" w:cs="华文楷体"/>
          <w:sz w:val="30"/>
          <w:szCs w:val="30"/>
        </w:rPr>
      </w:pPr>
    </w:p>
    <w:p w14:paraId="049CC5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同样清楚的是，一个罪人，与神的和好，必定是，借着赎罪的宝血：“因为那已经立好的根基，就是耶稣基督，此外没有人能立别的根基。”</w:t>
      </w:r>
    </w:p>
    <w:p w14:paraId="71DB464F">
      <w:pPr>
        <w:rPr>
          <w:rFonts w:hint="eastAsia" w:ascii="华文楷体" w:hAnsi="华文楷体" w:eastAsia="华文楷体" w:cs="华文楷体"/>
          <w:sz w:val="30"/>
          <w:szCs w:val="30"/>
        </w:rPr>
      </w:pPr>
    </w:p>
    <w:p w14:paraId="0B8AFE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If any man hold by, and build upon, this great foundation, he shall be finally accepted, though many things may be found in him justly blame-worthy.</w:t>
      </w:r>
    </w:p>
    <w:p w14:paraId="59CD1BA5">
      <w:pPr>
        <w:rPr>
          <w:rFonts w:hint="eastAsia" w:ascii="华文楷体" w:hAnsi="华文楷体" w:eastAsia="华文楷体" w:cs="华文楷体"/>
          <w:sz w:val="30"/>
          <w:szCs w:val="30"/>
        </w:rPr>
      </w:pPr>
    </w:p>
    <w:p w14:paraId="46766A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任何人，若，持守，并建立在这，伟大的根基上，他，将最终，被悦纳，尽管，或许，在他里面，能找到许多，理当受责备的事。</w:t>
      </w:r>
    </w:p>
    <w:p w14:paraId="5B8B5915">
      <w:pPr>
        <w:rPr>
          <w:rFonts w:hint="eastAsia" w:ascii="华文楷体" w:hAnsi="华文楷体" w:eastAsia="华文楷体" w:cs="华文楷体"/>
          <w:sz w:val="30"/>
          <w:szCs w:val="30"/>
        </w:rPr>
      </w:pPr>
    </w:p>
    <w:p w14:paraId="652C5F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easy, indeed, to say what degree of error and misapprehension concerning these truths themselves, may be consistent with abiding by the substance.</w:t>
      </w:r>
    </w:p>
    <w:p w14:paraId="0442946F">
      <w:pPr>
        <w:rPr>
          <w:rFonts w:hint="eastAsia" w:ascii="华文楷体" w:hAnsi="华文楷体" w:eastAsia="华文楷体" w:cs="华文楷体"/>
          <w:sz w:val="30"/>
          <w:szCs w:val="30"/>
        </w:rPr>
      </w:pPr>
    </w:p>
    <w:p w14:paraId="3305A7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的确，也不易说，关于这些真理本身，何种程度的错误与误解，可以，与，持守其实质，相符。</w:t>
      </w:r>
    </w:p>
    <w:p w14:paraId="5F8CC994">
      <w:pPr>
        <w:rPr>
          <w:rFonts w:hint="eastAsia" w:ascii="华文楷体" w:hAnsi="华文楷体" w:eastAsia="华文楷体" w:cs="华文楷体"/>
          <w:sz w:val="30"/>
          <w:szCs w:val="30"/>
        </w:rPr>
      </w:pPr>
    </w:p>
    <w:p w14:paraId="6A279C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certainly all who directly and openly oppose them, may be said "to bring in damnable heresies, even denying the Lord that bought them, and to bring upon themselves swift destruction."*</w:t>
      </w:r>
    </w:p>
    <w:p w14:paraId="2B88A97E">
      <w:pPr>
        <w:rPr>
          <w:rFonts w:hint="eastAsia" w:ascii="华文楷体" w:hAnsi="华文楷体" w:eastAsia="华文楷体" w:cs="华文楷体"/>
          <w:sz w:val="30"/>
          <w:szCs w:val="30"/>
        </w:rPr>
      </w:pPr>
    </w:p>
    <w:p w14:paraId="31B329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但是，无疑地，所有，直接且公然地，反对它们的人，都可以被称为，“私自引进陷害人的异端，连买他们的主，他们也不承认，自取速速的灭亡。”*</w:t>
      </w:r>
    </w:p>
    <w:p w14:paraId="73D94B13">
      <w:pPr>
        <w:rPr>
          <w:rFonts w:hint="eastAsia" w:ascii="华文楷体" w:hAnsi="华文楷体" w:eastAsia="华文楷体" w:cs="华文楷体"/>
          <w:sz w:val="30"/>
          <w:szCs w:val="30"/>
        </w:rPr>
      </w:pPr>
    </w:p>
    <w:p w14:paraId="1CA40D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teach us, what judgment Christians ought to form of the many parties and factions which divide the visible church.</w:t>
      </w:r>
    </w:p>
    <w:p w14:paraId="13734188">
      <w:pPr>
        <w:rPr>
          <w:rFonts w:hint="eastAsia" w:ascii="华文楷体" w:hAnsi="华文楷体" w:eastAsia="华文楷体" w:cs="华文楷体"/>
          <w:sz w:val="30"/>
          <w:szCs w:val="30"/>
        </w:rPr>
      </w:pPr>
    </w:p>
    <w:p w14:paraId="62748D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这，或许能，教导我们，基督徒，应当，对那，分裂有形教会的，许多党派与派系，形成何种判断。</w:t>
      </w:r>
    </w:p>
    <w:p w14:paraId="5B7E0401">
      <w:pPr>
        <w:rPr>
          <w:rFonts w:hint="eastAsia" w:ascii="华文楷体" w:hAnsi="华文楷体" w:eastAsia="华文楷体" w:cs="华文楷体"/>
          <w:sz w:val="30"/>
          <w:szCs w:val="30"/>
        </w:rPr>
      </w:pPr>
    </w:p>
    <w:p w14:paraId="08728B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smaller differences, which keep them asunder on earth, while, in faith and in love to an unseen Saviour, they are perfectly united.</w:t>
      </w:r>
    </w:p>
    <w:p w14:paraId="39DA66BD">
      <w:pPr>
        <w:rPr>
          <w:rFonts w:hint="eastAsia" w:ascii="华文楷体" w:hAnsi="华文楷体" w:eastAsia="华文楷体" w:cs="华文楷体"/>
          <w:sz w:val="30"/>
          <w:szCs w:val="30"/>
        </w:rPr>
      </w:pPr>
    </w:p>
    <w:p w14:paraId="4F5B16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或许有，较小的差异，使他们，在地上，分开，而，在，对一位未见之救主的信心与爱上，他们，是完全联合的。</w:t>
      </w:r>
    </w:p>
    <w:p w14:paraId="163291AF">
      <w:pPr>
        <w:rPr>
          <w:rFonts w:hint="eastAsia" w:ascii="华文楷体" w:hAnsi="华文楷体" w:eastAsia="华文楷体" w:cs="华文楷体"/>
          <w:sz w:val="30"/>
          <w:szCs w:val="30"/>
        </w:rPr>
      </w:pPr>
    </w:p>
    <w:p w14:paraId="31A5F1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that God shall gather his elect from the four winds, and that "many shall come from the east and west, and shall sit down with Abraham, and Isaac, and Jacob, in the kingdom of heaven."†</w:t>
      </w:r>
    </w:p>
    <w:p w14:paraId="1C53D47C">
      <w:pPr>
        <w:rPr>
          <w:rFonts w:hint="eastAsia" w:ascii="华文楷体" w:hAnsi="华文楷体" w:eastAsia="华文楷体" w:cs="华文楷体"/>
          <w:sz w:val="30"/>
          <w:szCs w:val="30"/>
        </w:rPr>
      </w:pPr>
    </w:p>
    <w:p w14:paraId="6734A3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我们被告知，神，将，从四方，招聚祂的选民，并且，“从东从西，将有许多人来，在天国里与亚伯拉罕、以撒、雅各一同坐席。”†</w:t>
      </w:r>
    </w:p>
    <w:p w14:paraId="496978CA">
      <w:pPr>
        <w:rPr>
          <w:rFonts w:hint="eastAsia" w:ascii="华文楷体" w:hAnsi="华文楷体" w:eastAsia="华文楷体" w:cs="华文楷体"/>
          <w:sz w:val="30"/>
          <w:szCs w:val="30"/>
        </w:rPr>
      </w:pPr>
    </w:p>
    <w:p w14:paraId="2E4A2A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always think with much pleasure on the perfect union of this great and general assembly of the church of the first born.</w:t>
      </w:r>
    </w:p>
    <w:p w14:paraId="604388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我，总是，以极大的喜乐，思想，这，长子教会的，伟大且普遍的会众的，完全联合。</w:t>
      </w:r>
    </w:p>
    <w:p w14:paraId="1D1A6BFD">
      <w:pPr>
        <w:rPr>
          <w:rFonts w:hint="eastAsia" w:ascii="华文楷体" w:hAnsi="华文楷体" w:eastAsia="华文楷体" w:cs="华文楷体"/>
          <w:sz w:val="30"/>
          <w:szCs w:val="30"/>
        </w:rPr>
      </w:pPr>
    </w:p>
    <w:p w14:paraId="11E95F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all other distinctions, all other designations, shall be abolished, and those shall make one pure and unmixed society, who have received "a white stone and a new name," and "whose names are written in the Lamb's book of life."</w:t>
      </w:r>
    </w:p>
    <w:p w14:paraId="660B63FC">
      <w:pPr>
        <w:rPr>
          <w:rFonts w:hint="eastAsia" w:ascii="华文楷体" w:hAnsi="华文楷体" w:eastAsia="华文楷体" w:cs="华文楷体"/>
          <w:sz w:val="30"/>
          <w:szCs w:val="30"/>
        </w:rPr>
      </w:pPr>
    </w:p>
    <w:p w14:paraId="49DABA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那时，所有其他的区别，所有其他的 designation (称号)，都将被废除，并且，那些，已领受了，“一块白石和新名”，并“他们的名字，写在羔羊生命册上”的人，将组成，一个纯洁、无掺杂的社会。</w:t>
      </w:r>
    </w:p>
    <w:p w14:paraId="157DFCAD">
      <w:pPr>
        <w:rPr>
          <w:rFonts w:hint="eastAsia" w:ascii="华文楷体" w:hAnsi="华文楷体" w:eastAsia="华文楷体" w:cs="华文楷体"/>
          <w:sz w:val="30"/>
          <w:szCs w:val="30"/>
        </w:rPr>
      </w:pPr>
    </w:p>
    <w:p w14:paraId="13C35C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prospect of this should keep us from immoderate resentment, at present, against any of whom we have reason to think that they hold the foundation, are acquainted with real and practical religion, or have had experience of a saving change.</w:t>
      </w:r>
    </w:p>
    <w:p w14:paraId="5C206E34">
      <w:pPr>
        <w:rPr>
          <w:rFonts w:hint="eastAsia" w:ascii="华文楷体" w:hAnsi="华文楷体" w:eastAsia="华文楷体" w:cs="华文楷体"/>
          <w:sz w:val="30"/>
          <w:szCs w:val="30"/>
        </w:rPr>
      </w:pPr>
    </w:p>
    <w:p w14:paraId="637EE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这前景，应当，使我们，目前，免于，对任何，我们有理由认为，他们，持守那根基，认识真实且实践性的宗教，或曾，经历过一次拯救性改变的人，有，过度的怨恨。</w:t>
      </w:r>
    </w:p>
    <w:p w14:paraId="5427EE10">
      <w:pPr>
        <w:rPr>
          <w:rFonts w:hint="eastAsia" w:ascii="华文楷体" w:hAnsi="华文楷体" w:eastAsia="华文楷体" w:cs="华文楷体"/>
          <w:sz w:val="30"/>
          <w:szCs w:val="30"/>
        </w:rPr>
      </w:pPr>
    </w:p>
    <w:p w14:paraId="28FE5D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indeed, can deny it to be just, that every one should endeavor to support that plan of the discipline and government of the church of Christ, and even the minutest parts of it, which appear to him to be founded upon the word of God.</w:t>
      </w:r>
    </w:p>
    <w:p w14:paraId="189B304B">
      <w:pPr>
        <w:rPr>
          <w:rFonts w:hint="eastAsia" w:ascii="华文楷体" w:hAnsi="华文楷体" w:eastAsia="华文楷体" w:cs="华文楷体"/>
          <w:sz w:val="30"/>
          <w:szCs w:val="30"/>
        </w:rPr>
      </w:pPr>
    </w:p>
    <w:p w14:paraId="040E32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的确，没有人，能否认，每一个人，都应当努力，去支持那，在他看来，是建立在圣言之上的，基督教会的，纪律与治理的计划，甚至，其最微小的部分，是公正的。</w:t>
      </w:r>
    </w:p>
    <w:p w14:paraId="75D04861">
      <w:pPr>
        <w:rPr>
          <w:rFonts w:hint="eastAsia" w:ascii="华文楷体" w:hAnsi="华文楷体" w:eastAsia="华文楷体" w:cs="华文楷体"/>
          <w:sz w:val="30"/>
          <w:szCs w:val="30"/>
        </w:rPr>
      </w:pPr>
    </w:p>
    <w:p w14:paraId="1BB51F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still found doctrine is more to be esteemed than any form.</w:t>
      </w:r>
    </w:p>
    <w:p w14:paraId="64002D34">
      <w:pPr>
        <w:rPr>
          <w:rFonts w:hint="eastAsia" w:ascii="华文楷体" w:hAnsi="华文楷体" w:eastAsia="华文楷体" w:cs="华文楷体"/>
          <w:sz w:val="30"/>
          <w:szCs w:val="30"/>
        </w:rPr>
      </w:pPr>
    </w:p>
    <w:p w14:paraId="3F99E8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但是，纯正的教义，仍，比任何形式，更当被尊重。</w:t>
      </w:r>
    </w:p>
    <w:p w14:paraId="5EDC7420">
      <w:pPr>
        <w:rPr>
          <w:rFonts w:hint="eastAsia" w:ascii="华文楷体" w:hAnsi="华文楷体" w:eastAsia="华文楷体" w:cs="华文楷体"/>
          <w:sz w:val="30"/>
          <w:szCs w:val="30"/>
        </w:rPr>
      </w:pPr>
    </w:p>
    <w:p w14:paraId="3FC6A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we ought to consider the excellence of every particular form, as consisting in its fitness to promote or preserve the knowledge of the truth, and to carry on a work of illumination, conviction, and conversion, to the saving of the soul.</w:t>
      </w:r>
    </w:p>
    <w:p w14:paraId="4E22E1DC">
      <w:pPr>
        <w:rPr>
          <w:rFonts w:hint="eastAsia" w:ascii="华文楷体" w:hAnsi="华文楷体" w:eastAsia="华文楷体" w:cs="华文楷体"/>
          <w:sz w:val="30"/>
          <w:szCs w:val="30"/>
        </w:rPr>
      </w:pPr>
    </w:p>
    <w:p w14:paraId="1E5F9F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我们，仍应当，将每一个特定形式的卓越，视为，在于其，促进或保守真理之知识，并进行，一种光照、知罪、与归信之工，以致灵魂得救的， fitness (适宜性)。</w:t>
      </w:r>
    </w:p>
    <w:p w14:paraId="41BE341C">
      <w:pPr>
        <w:rPr>
          <w:rFonts w:hint="eastAsia" w:ascii="华文楷体" w:hAnsi="华文楷体" w:eastAsia="华文楷体" w:cs="华文楷体"/>
          <w:sz w:val="30"/>
          <w:szCs w:val="30"/>
        </w:rPr>
      </w:pPr>
    </w:p>
    <w:p w14:paraId="7B9B1D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any Christian shew that he is of a truly catholic disposition, let him discover a greater attachment to those even of different denominations, who seem to bear the image of God, than to profane persons, be their apparent or pretended principles what they will.</w:t>
      </w:r>
    </w:p>
    <w:p w14:paraId="5349D341">
      <w:pPr>
        <w:rPr>
          <w:rFonts w:hint="eastAsia" w:ascii="华文楷体" w:hAnsi="华文楷体" w:eastAsia="华文楷体" w:cs="华文楷体"/>
          <w:sz w:val="30"/>
          <w:szCs w:val="30"/>
        </w:rPr>
      </w:pPr>
    </w:p>
    <w:p w14:paraId="7B9DE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任何基督徒，若要显明，他，有真正 catholic (大公的) 的性情，让他，对那些，即便，是不同宗派，似乎，承载着神的形象的人，显出，比对亵渎之人，更大的依恋，无论他们，表面的或假装的原则，是什么。</w:t>
      </w:r>
    </w:p>
    <w:p w14:paraId="743D49E6">
      <w:pPr>
        <w:rPr>
          <w:rFonts w:hint="eastAsia" w:ascii="华文楷体" w:hAnsi="华文楷体" w:eastAsia="华文楷体" w:cs="华文楷体"/>
          <w:sz w:val="30"/>
          <w:szCs w:val="30"/>
        </w:rPr>
      </w:pPr>
    </w:p>
    <w:p w14:paraId="24D339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pay some regard to other distinctions, but still the greatest regard to the most important of all distinctions, that of saints and sinners.</w:t>
      </w:r>
    </w:p>
    <w:p w14:paraId="082B2F5D">
      <w:pPr>
        <w:rPr>
          <w:rFonts w:hint="eastAsia" w:ascii="华文楷体" w:hAnsi="华文楷体" w:eastAsia="华文楷体" w:cs="华文楷体"/>
          <w:sz w:val="30"/>
          <w:szCs w:val="30"/>
        </w:rPr>
      </w:pPr>
    </w:p>
    <w:p w14:paraId="1FBCE2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让我们，对其他区别，付诸一些尊重，但仍，对所有区别中，最重要的，即，圣徒与罪人的区别，付诸最大的尊重。</w:t>
      </w:r>
    </w:p>
    <w:p w14:paraId="0D8F6919">
      <w:pPr>
        <w:rPr>
          <w:rFonts w:hint="eastAsia" w:ascii="华文楷体" w:hAnsi="华文楷体" w:eastAsia="华文楷体" w:cs="华文楷体"/>
          <w:sz w:val="30"/>
          <w:szCs w:val="30"/>
        </w:rPr>
      </w:pPr>
    </w:p>
    <w:p w14:paraId="0C9B75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great distinction divides the whole human race, and is so very important in its consequences, let me earnestly intreat every one who peruseth this treatise, to bring the matter to a trial with regard to himself.</w:t>
      </w:r>
    </w:p>
    <w:p w14:paraId="1B1F7157">
      <w:pPr>
        <w:rPr>
          <w:rFonts w:hint="eastAsia" w:ascii="华文楷体" w:hAnsi="华文楷体" w:eastAsia="华文楷体" w:cs="华文楷体"/>
          <w:sz w:val="30"/>
          <w:szCs w:val="30"/>
        </w:rPr>
      </w:pPr>
    </w:p>
    <w:p w14:paraId="18630A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由于这，伟大的区别，划分了，整个人类，并且，在其后果上，是如此非常重要，让我，热切地，恳求每一个，细读本论文的人，都，将此事，带到，对他自己而言的，一次试验中。</w:t>
      </w:r>
    </w:p>
    <w:p w14:paraId="06052F83">
      <w:pPr>
        <w:rPr>
          <w:rFonts w:hint="eastAsia" w:ascii="华文楷体" w:hAnsi="华文楷体" w:eastAsia="华文楷体" w:cs="华文楷体"/>
          <w:sz w:val="30"/>
          <w:szCs w:val="30"/>
        </w:rPr>
      </w:pPr>
    </w:p>
    <w:p w14:paraId="23E283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question in seriousness, Whether do you belong to the one class or the other?</w:t>
      </w:r>
    </w:p>
    <w:p w14:paraId="32009AC8">
      <w:pPr>
        <w:rPr>
          <w:rFonts w:hint="eastAsia" w:ascii="华文楷体" w:hAnsi="华文楷体" w:eastAsia="华文楷体" w:cs="华文楷体"/>
          <w:sz w:val="30"/>
          <w:szCs w:val="30"/>
        </w:rPr>
      </w:pPr>
    </w:p>
    <w:p w14:paraId="5A8E1E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严肃地，回答这个问题，你，是属于，这一类，还是那一类？</w:t>
      </w:r>
    </w:p>
    <w:p w14:paraId="4BFD9767">
      <w:pPr>
        <w:rPr>
          <w:rFonts w:hint="eastAsia" w:ascii="华文楷体" w:hAnsi="华文楷体" w:eastAsia="华文楷体" w:cs="华文楷体"/>
          <w:sz w:val="30"/>
          <w:szCs w:val="30"/>
        </w:rPr>
      </w:pPr>
    </w:p>
    <w:p w14:paraId="53D6EB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dropping into the grave from day to day, and our state is fixed beyond any possibility of change.</w:t>
      </w:r>
    </w:p>
    <w:p w14:paraId="61C28E19">
      <w:pPr>
        <w:rPr>
          <w:rFonts w:hint="eastAsia" w:ascii="华文楷体" w:hAnsi="华文楷体" w:eastAsia="华文楷体" w:cs="华文楷体"/>
          <w:sz w:val="30"/>
          <w:szCs w:val="30"/>
        </w:rPr>
      </w:pPr>
    </w:p>
    <w:p w14:paraId="41061A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我们，天天，在落入坟墓，并且，我们的光景，被固定，超越任何，改变的可能性。</w:t>
      </w:r>
    </w:p>
    <w:p w14:paraId="0CA7B1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astonishing folly to continue in uncertainty whether we shall go to heaven or hell, whether we shall be companions of angels, or associates with blaspheming devils, to all eternity.</w:t>
      </w:r>
    </w:p>
    <w:p w14:paraId="42BF5E77">
      <w:pPr>
        <w:rPr>
          <w:rFonts w:hint="eastAsia" w:ascii="华文楷体" w:hAnsi="华文楷体" w:eastAsia="华文楷体" w:cs="华文楷体"/>
          <w:sz w:val="30"/>
          <w:szCs w:val="30"/>
        </w:rPr>
      </w:pPr>
    </w:p>
    <w:p w14:paraId="6DE111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继续，在不确定中，即，我们将，去天堂还是地狱，我们将，作天使的同伴，还是，与亵渎的魔鬼，为伍，直到永永远远，是，何等惊人的愚昧。</w:t>
      </w:r>
    </w:p>
    <w:p w14:paraId="4C366453">
      <w:pPr>
        <w:rPr>
          <w:rFonts w:hint="eastAsia" w:ascii="华文楷体" w:hAnsi="华文楷体" w:eastAsia="华文楷体" w:cs="华文楷体"/>
          <w:sz w:val="30"/>
          <w:szCs w:val="30"/>
        </w:rPr>
      </w:pPr>
    </w:p>
    <w:p w14:paraId="6D188C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therefore, can be more salutary, than that you make an impartial search into your present character and state.</w:t>
      </w:r>
    </w:p>
    <w:p w14:paraId="6F42106C">
      <w:pPr>
        <w:rPr>
          <w:rFonts w:hint="eastAsia" w:ascii="华文楷体" w:hAnsi="华文楷体" w:eastAsia="华文楷体" w:cs="华文楷体"/>
          <w:sz w:val="30"/>
          <w:szCs w:val="30"/>
        </w:rPr>
      </w:pPr>
    </w:p>
    <w:p w14:paraId="0385C8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因此，再没有，比，你，对你现今的品格与光景，作一次公正的省察，更有益的了。</w:t>
      </w:r>
    </w:p>
    <w:p w14:paraId="7ADC51A2">
      <w:pPr>
        <w:rPr>
          <w:rFonts w:hint="eastAsia" w:ascii="华文楷体" w:hAnsi="华文楷体" w:eastAsia="华文楷体" w:cs="华文楷体"/>
          <w:sz w:val="30"/>
          <w:szCs w:val="30"/>
        </w:rPr>
      </w:pPr>
    </w:p>
    <w:p w14:paraId="756112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ground to conclude that you are at peace with God, what an unspeakable source of joy and consolation?</w:t>
      </w:r>
    </w:p>
    <w:p w14:paraId="4E02E1DE">
      <w:pPr>
        <w:rPr>
          <w:rFonts w:hint="eastAsia" w:ascii="华文楷体" w:hAnsi="华文楷体" w:eastAsia="华文楷体" w:cs="华文楷体"/>
          <w:sz w:val="30"/>
          <w:szCs w:val="30"/>
        </w:rPr>
      </w:pPr>
    </w:p>
    <w:p w14:paraId="0DE7A4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如果你，有根据，来断定，你，与神和好，那是，何等无法言喻的，喜乐与安慰之源？</w:t>
      </w:r>
    </w:p>
    <w:p w14:paraId="01A8DD65">
      <w:pPr>
        <w:rPr>
          <w:rFonts w:hint="eastAsia" w:ascii="华文楷体" w:hAnsi="华文楷体" w:eastAsia="华文楷体" w:cs="华文楷体"/>
          <w:sz w:val="30"/>
          <w:szCs w:val="30"/>
        </w:rPr>
      </w:pPr>
    </w:p>
    <w:p w14:paraId="7B3842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otherwise, there is no time to lose in hastening from the brink of the pit.</w:t>
      </w:r>
    </w:p>
    <w:p w14:paraId="7B763A81">
      <w:pPr>
        <w:rPr>
          <w:rFonts w:hint="eastAsia" w:ascii="华文楷体" w:hAnsi="华文楷体" w:eastAsia="华文楷体" w:cs="华文楷体"/>
          <w:sz w:val="30"/>
          <w:szCs w:val="30"/>
        </w:rPr>
      </w:pPr>
    </w:p>
    <w:p w14:paraId="0CED7C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如果，不然，就没有时间，可以浪费，在，从坑的边缘， hastened ( hastened) 上。</w:t>
      </w:r>
    </w:p>
    <w:p w14:paraId="50735138">
      <w:pPr>
        <w:rPr>
          <w:rFonts w:hint="eastAsia" w:ascii="华文楷体" w:hAnsi="华文楷体" w:eastAsia="华文楷体" w:cs="华文楷体"/>
          <w:sz w:val="30"/>
          <w:szCs w:val="30"/>
        </w:rPr>
      </w:pPr>
    </w:p>
    <w:p w14:paraId="388BEA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not with some confidence make this demand of every reader, that he would set apart some time and apply with vigour and earnestness to the duty of self-examination?</w:t>
      </w:r>
    </w:p>
    <w:p w14:paraId="0D8DEFDC">
      <w:pPr>
        <w:rPr>
          <w:rFonts w:hint="eastAsia" w:ascii="华文楷体" w:hAnsi="华文楷体" w:eastAsia="华文楷体" w:cs="华文楷体"/>
          <w:sz w:val="30"/>
          <w:szCs w:val="30"/>
        </w:rPr>
      </w:pPr>
    </w:p>
    <w:p w14:paraId="3D04C2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我，岂不，可以，带着几分信心，向每一个读者，提出这个要求，即，他，当，拨出一些时间，并以 vigour (活力) 与恳切，来致力于，自我省察的责任吗？</w:t>
      </w:r>
    </w:p>
    <w:p w14:paraId="1800B3F4">
      <w:pPr>
        <w:rPr>
          <w:rFonts w:hint="eastAsia" w:ascii="华文楷体" w:hAnsi="华文楷体" w:eastAsia="华文楷体" w:cs="华文楷体"/>
          <w:sz w:val="30"/>
          <w:szCs w:val="30"/>
        </w:rPr>
      </w:pPr>
    </w:p>
    <w:p w14:paraId="57979C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demand reasonable?</w:t>
      </w:r>
    </w:p>
    <w:p w14:paraId="6B858D50">
      <w:pPr>
        <w:rPr>
          <w:rFonts w:hint="eastAsia" w:ascii="华文楷体" w:hAnsi="华文楷体" w:eastAsia="华文楷体" w:cs="华文楷体"/>
          <w:sz w:val="30"/>
          <w:szCs w:val="30"/>
        </w:rPr>
      </w:pPr>
    </w:p>
    <w:p w14:paraId="0F8B8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这个要求，不合理吗？</w:t>
      </w:r>
    </w:p>
    <w:p w14:paraId="7589156D">
      <w:pPr>
        <w:rPr>
          <w:rFonts w:hint="eastAsia" w:ascii="华文楷体" w:hAnsi="华文楷体" w:eastAsia="华文楷体" w:cs="华文楷体"/>
          <w:sz w:val="30"/>
          <w:szCs w:val="30"/>
        </w:rPr>
      </w:pPr>
    </w:p>
    <w:p w14:paraId="4A1455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injury can you suffer by complying with it: Will conscience permit any to continue unreproved in the neglect of it?</w:t>
      </w:r>
    </w:p>
    <w:p w14:paraId="2BAA5FE5">
      <w:pPr>
        <w:rPr>
          <w:rFonts w:hint="eastAsia" w:ascii="华文楷体" w:hAnsi="华文楷体" w:eastAsia="华文楷体" w:cs="华文楷体"/>
          <w:sz w:val="30"/>
          <w:szCs w:val="30"/>
        </w:rPr>
      </w:pPr>
    </w:p>
    <w:p w14:paraId="05FDA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你，遵从它，会有何种伤害：良心，会容许任何人，继续，不受责备地，忽略它吗？</w:t>
      </w:r>
    </w:p>
    <w:p w14:paraId="25815185">
      <w:pPr>
        <w:rPr>
          <w:rFonts w:hint="eastAsia" w:ascii="华文楷体" w:hAnsi="华文楷体" w:eastAsia="华文楷体" w:cs="华文楷体"/>
          <w:sz w:val="30"/>
          <w:szCs w:val="30"/>
        </w:rPr>
      </w:pPr>
    </w:p>
    <w:p w14:paraId="4CFD3C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read so much on the subject of regeneration, and are you unwilling to reap the benefit of it?</w:t>
      </w:r>
    </w:p>
    <w:p w14:paraId="6F07DF7B">
      <w:pPr>
        <w:rPr>
          <w:rFonts w:hint="eastAsia" w:ascii="华文楷体" w:hAnsi="华文楷体" w:eastAsia="华文楷体" w:cs="华文楷体"/>
          <w:sz w:val="30"/>
          <w:szCs w:val="30"/>
        </w:rPr>
      </w:pPr>
    </w:p>
    <w:p w14:paraId="16759B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你，已读了如此多，关于重生主题的，你，还不愿，收获其益处吗？</w:t>
      </w:r>
    </w:p>
    <w:p w14:paraId="36C2FA31">
      <w:pPr>
        <w:rPr>
          <w:rFonts w:hint="eastAsia" w:ascii="华文楷体" w:hAnsi="华文楷体" w:eastAsia="华文楷体" w:cs="华文楷体"/>
          <w:sz w:val="30"/>
          <w:szCs w:val="30"/>
        </w:rPr>
      </w:pPr>
    </w:p>
    <w:p w14:paraId="375125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every one, without exception, take up or renew this grand enquiry, "Am I in Christ?</w:t>
      </w:r>
    </w:p>
    <w:p w14:paraId="046CA8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让每一个人，毫无例外地，都，开始或更新，这个伟大的探究，“我在基督里吗？</w:t>
      </w:r>
    </w:p>
    <w:p w14:paraId="47DC7E3B">
      <w:pPr>
        <w:rPr>
          <w:rFonts w:hint="eastAsia" w:ascii="华文楷体" w:hAnsi="华文楷体" w:eastAsia="华文楷体" w:cs="华文楷体"/>
          <w:sz w:val="30"/>
          <w:szCs w:val="30"/>
        </w:rPr>
      </w:pPr>
    </w:p>
    <w:p w14:paraId="29B0E0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am I a New Creature or not?</w:t>
      </w:r>
    </w:p>
    <w:p w14:paraId="5175314E">
      <w:pPr>
        <w:rPr>
          <w:rFonts w:hint="eastAsia" w:ascii="华文楷体" w:hAnsi="华文楷体" w:eastAsia="华文楷体" w:cs="华文楷体"/>
          <w:sz w:val="30"/>
          <w:szCs w:val="30"/>
        </w:rPr>
      </w:pPr>
    </w:p>
    <w:p w14:paraId="20DCFC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即，我，是一个新造的人，还是不是？</w:t>
      </w:r>
    </w:p>
    <w:p w14:paraId="57773DAF">
      <w:pPr>
        <w:rPr>
          <w:rFonts w:hint="eastAsia" w:ascii="华文楷体" w:hAnsi="华文楷体" w:eastAsia="华文楷体" w:cs="华文楷体"/>
          <w:sz w:val="30"/>
          <w:szCs w:val="30"/>
        </w:rPr>
      </w:pPr>
    </w:p>
    <w:p w14:paraId="49B7BC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 I a child of God?</w:t>
      </w:r>
    </w:p>
    <w:p w14:paraId="7B5E7081">
      <w:pPr>
        <w:rPr>
          <w:rFonts w:hint="eastAsia" w:ascii="华文楷体" w:hAnsi="华文楷体" w:eastAsia="华文楷体" w:cs="华文楷体"/>
          <w:sz w:val="30"/>
          <w:szCs w:val="30"/>
        </w:rPr>
      </w:pPr>
    </w:p>
    <w:p w14:paraId="489F01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我，是神的儿女吗？</w:t>
      </w:r>
    </w:p>
    <w:p w14:paraId="78C14BFA">
      <w:pPr>
        <w:rPr>
          <w:rFonts w:hint="eastAsia" w:ascii="华文楷体" w:hAnsi="华文楷体" w:eastAsia="华文楷体" w:cs="华文楷体"/>
          <w:sz w:val="30"/>
          <w:szCs w:val="30"/>
        </w:rPr>
      </w:pPr>
    </w:p>
    <w:p w14:paraId="5C1C27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 I still continue an heir of hell?"</w:t>
      </w:r>
    </w:p>
    <w:p w14:paraId="306CA1C1">
      <w:pPr>
        <w:rPr>
          <w:rFonts w:hint="eastAsia" w:ascii="华文楷体" w:hAnsi="华文楷体" w:eastAsia="华文楷体" w:cs="华文楷体"/>
          <w:sz w:val="30"/>
          <w:szCs w:val="30"/>
        </w:rPr>
      </w:pPr>
    </w:p>
    <w:p w14:paraId="632258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或者，我，仍继续，是地狱的后嗣吗？”</w:t>
      </w:r>
    </w:p>
    <w:p w14:paraId="743F5F49">
      <w:pPr>
        <w:rPr>
          <w:rFonts w:hint="eastAsia" w:ascii="华文楷体" w:hAnsi="华文楷体" w:eastAsia="华文楷体" w:cs="华文楷体"/>
          <w:sz w:val="30"/>
          <w:szCs w:val="30"/>
        </w:rPr>
      </w:pPr>
    </w:p>
    <w:p w14:paraId="663744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more than probable there will be some readers who are, or have reason to suspect, themselves unrenewed, I would now come as an ambassador from Christ, and endeavor to negociate peace.</w:t>
      </w:r>
    </w:p>
    <w:p w14:paraId="15D73047">
      <w:pPr>
        <w:rPr>
          <w:rFonts w:hint="eastAsia" w:ascii="华文楷体" w:hAnsi="华文楷体" w:eastAsia="华文楷体" w:cs="华文楷体"/>
          <w:sz w:val="30"/>
          <w:szCs w:val="30"/>
        </w:rPr>
      </w:pPr>
    </w:p>
    <w:p w14:paraId="1DE11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由于，极有可能，将有，一些读者，他们是，或有理由怀疑，他们自己，是未更新的，我现在，愿作为，一位来自基督的使者，来，并努力， negociate (商议) 和平。</w:t>
      </w:r>
    </w:p>
    <w:p w14:paraId="61721351">
      <w:pPr>
        <w:rPr>
          <w:rFonts w:hint="eastAsia" w:ascii="华文楷体" w:hAnsi="华文楷体" w:eastAsia="华文楷体" w:cs="华文楷体"/>
          <w:sz w:val="30"/>
          <w:szCs w:val="30"/>
        </w:rPr>
      </w:pPr>
    </w:p>
    <w:p w14:paraId="06C21A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though God did beseech you by me, I pray you in Christ's stead, be ye reconciled unto God."*</w:t>
      </w:r>
    </w:p>
    <w:p w14:paraId="61556E4B">
      <w:pPr>
        <w:rPr>
          <w:rFonts w:hint="eastAsia" w:ascii="华文楷体" w:hAnsi="华文楷体" w:eastAsia="华文楷体" w:cs="华文楷体"/>
          <w:sz w:val="30"/>
          <w:szCs w:val="30"/>
        </w:rPr>
      </w:pPr>
    </w:p>
    <w:p w14:paraId="2994C4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因此，“如同神借我们劝你们一般；我们替基督求你们与神和好。”*</w:t>
      </w:r>
    </w:p>
    <w:p w14:paraId="03071841">
      <w:pPr>
        <w:rPr>
          <w:rFonts w:hint="eastAsia" w:ascii="华文楷体" w:hAnsi="华文楷体" w:eastAsia="华文楷体" w:cs="华文楷体"/>
          <w:sz w:val="30"/>
          <w:szCs w:val="30"/>
        </w:rPr>
      </w:pPr>
    </w:p>
    <w:p w14:paraId="48EC53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 attempt this, I desire to do it under a just impression of the great and principal truths, which have been illustrated on this subject.</w:t>
      </w:r>
    </w:p>
    <w:p w14:paraId="76AD3FB6">
      <w:pPr>
        <w:rPr>
          <w:rFonts w:hint="eastAsia" w:ascii="华文楷体" w:hAnsi="华文楷体" w:eastAsia="华文楷体" w:cs="华文楷体"/>
          <w:sz w:val="30"/>
          <w:szCs w:val="30"/>
        </w:rPr>
      </w:pPr>
    </w:p>
    <w:p w14:paraId="45C461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当我，尝试此事时，我渴望，在一种，对，已在此主题上，被阐明的，伟大且主要真理的，公正印象下，来作。</w:t>
      </w:r>
    </w:p>
    <w:p w14:paraId="767E3C7D">
      <w:pPr>
        <w:rPr>
          <w:rFonts w:hint="eastAsia" w:ascii="华文楷体" w:hAnsi="华文楷体" w:eastAsia="华文楷体" w:cs="华文楷体"/>
          <w:sz w:val="30"/>
          <w:szCs w:val="30"/>
        </w:rPr>
      </w:pPr>
    </w:p>
    <w:p w14:paraId="44DCF4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this change is a work of the Holy Spirit of grace; that he only can bring a clean thing out of an unclean; that without his effectual blessing, the clearest and most conclusive reasoning directed to the understanding, the most warm and pathetic application to the affections, will be altogether fruitless.</w:t>
      </w:r>
    </w:p>
    <w:p w14:paraId="490396BD">
      <w:pPr>
        <w:rPr>
          <w:rFonts w:hint="eastAsia" w:ascii="华文楷体" w:hAnsi="华文楷体" w:eastAsia="华文楷体" w:cs="华文楷体"/>
          <w:sz w:val="30"/>
          <w:szCs w:val="30"/>
        </w:rPr>
      </w:pPr>
    </w:p>
    <w:p w14:paraId="630386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我知道，这改变，是，恩典之圣灵的工作；即，唯独祂，能，从污秽之中，带出洁净来；即，没有祂，有效的赐福，那，指向悟性的，最清晰、最结论性的推理，那，指向情感的，最温暖、最 pathetic (感人的) 应用，都将，是全然无果的。</w:t>
      </w:r>
    </w:p>
    <w:p w14:paraId="131BE02C">
      <w:pPr>
        <w:rPr>
          <w:rFonts w:hint="eastAsia" w:ascii="华文楷体" w:hAnsi="华文楷体" w:eastAsia="华文楷体" w:cs="华文楷体"/>
          <w:sz w:val="30"/>
          <w:szCs w:val="30"/>
        </w:rPr>
      </w:pPr>
    </w:p>
    <w:p w14:paraId="7C43C7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great natural abilities are often perverted and abused, that the soundest reason in worldly things, and the most brutish folly in matters of eternity, are often joined together.</w:t>
      </w:r>
    </w:p>
    <w:p w14:paraId="793AF07F">
      <w:pPr>
        <w:rPr>
          <w:rFonts w:hint="eastAsia" w:ascii="华文楷体" w:hAnsi="华文楷体" w:eastAsia="华文楷体" w:cs="华文楷体"/>
          <w:sz w:val="30"/>
          <w:szCs w:val="30"/>
        </w:rPr>
      </w:pPr>
    </w:p>
    <w:p w14:paraId="5D88A2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我，知道，巨大的属世才干，常常被， perverted (歪曲) 并滥用，那，在属世事物上，最健全的理性，与，在永恒之事上，最 brutish (兽性的) 愚昧，常常，被连接在一起。</w:t>
      </w:r>
    </w:p>
    <w:p w14:paraId="61E3DA6E">
      <w:pPr>
        <w:rPr>
          <w:rFonts w:hint="eastAsia" w:ascii="华文楷体" w:hAnsi="华文楷体" w:eastAsia="华文楷体" w:cs="华文楷体"/>
          <w:sz w:val="30"/>
          <w:szCs w:val="30"/>
        </w:rPr>
      </w:pPr>
    </w:p>
    <w:p w14:paraId="4C55F2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men may be learned scholars, eminent politicians, active merchants, skilful tradesmen, and yet blinded sinners, whom no instruction can enlighten, whom no warning can alarm.</w:t>
      </w:r>
    </w:p>
    <w:p w14:paraId="50092035">
      <w:pPr>
        <w:rPr>
          <w:rFonts w:hint="eastAsia" w:ascii="华文楷体" w:hAnsi="华文楷体" w:eastAsia="华文楷体" w:cs="华文楷体"/>
          <w:sz w:val="30"/>
          <w:szCs w:val="30"/>
        </w:rPr>
      </w:pPr>
    </w:p>
    <w:p w14:paraId="5696DA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即，人，或许是，有学识的学者，杰出的政治家，积极的商人， skillful (熟练的) 的工匠，然而，却是，瞎眼的罪人，没有任何教导，能光照他们，没有任何警告，能警醒他们。</w:t>
      </w:r>
    </w:p>
    <w:p w14:paraId="77B8D3AB">
      <w:pPr>
        <w:rPr>
          <w:rFonts w:hint="eastAsia" w:ascii="华文楷体" w:hAnsi="华文楷体" w:eastAsia="华文楷体" w:cs="华文楷体"/>
          <w:sz w:val="30"/>
          <w:szCs w:val="30"/>
        </w:rPr>
      </w:pPr>
    </w:p>
    <w:p w14:paraId="38F3A4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know and believe, at the same time, that God "whom I serve with my spirit in the gospel of his Son," is able to make "his word quick and powerful, sharper than a two-edged sword, piercing even to the dividing asunder of soul and spirit, and of the joints and marrow, and a discerner of the thoughts and intents of the heart."*</w:t>
      </w:r>
    </w:p>
    <w:p w14:paraId="64BEC189">
      <w:pPr>
        <w:rPr>
          <w:rFonts w:hint="eastAsia" w:ascii="华文楷体" w:hAnsi="华文楷体" w:eastAsia="华文楷体" w:cs="华文楷体"/>
          <w:sz w:val="30"/>
          <w:szCs w:val="30"/>
        </w:rPr>
      </w:pPr>
    </w:p>
    <w:p w14:paraId="65F249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同时，知道并相信，神，“我，在我儿子福音上，用我灵所事奉的”，能使，“祂的道，是活泼的，是有功效的，比一切两刃的剑更快，甚至魂与灵，骨节与骨髓，都能刺入、剖开，连心中的思念和主意都能辨明。”*</w:t>
      </w:r>
    </w:p>
    <w:p w14:paraId="5E5AB063">
      <w:pPr>
        <w:rPr>
          <w:rFonts w:hint="eastAsia" w:ascii="华文楷体" w:hAnsi="华文楷体" w:eastAsia="华文楷体" w:cs="华文楷体"/>
          <w:sz w:val="30"/>
          <w:szCs w:val="30"/>
        </w:rPr>
      </w:pPr>
    </w:p>
    <w:p w14:paraId="2B19C7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express appointment that the wicked shall "receive warning," and in this way alone the watchman can "deliver his own soul."</w:t>
      </w:r>
    </w:p>
    <w:p w14:paraId="66500494">
      <w:pPr>
        <w:rPr>
          <w:rFonts w:hint="eastAsia" w:ascii="华文楷体" w:hAnsi="华文楷体" w:eastAsia="华文楷体" w:cs="华文楷体"/>
          <w:sz w:val="30"/>
          <w:szCs w:val="30"/>
        </w:rPr>
      </w:pPr>
    </w:p>
    <w:p w14:paraId="310DA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有一个，明确的规定，即，恶人，当“受警告”，并且，唯有如此，那守望的人，才能“救他自己的灵魂”。</w:t>
      </w:r>
    </w:p>
    <w:p w14:paraId="677D4A98">
      <w:pPr>
        <w:rPr>
          <w:rFonts w:hint="eastAsia" w:ascii="华文楷体" w:hAnsi="华文楷体" w:eastAsia="华文楷体" w:cs="华文楷体"/>
          <w:sz w:val="30"/>
          <w:szCs w:val="30"/>
        </w:rPr>
      </w:pPr>
    </w:p>
    <w:p w14:paraId="7E8120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agreeable to reflect, that when God giveth "a door of utterance," he is also often pleased to give "a door of faith," which I pray may be the case with many who read this discourse, for Christ's sake.</w:t>
      </w:r>
    </w:p>
    <w:p w14:paraId="12FD131F">
      <w:pPr>
        <w:rPr>
          <w:rFonts w:hint="eastAsia" w:ascii="华文楷体" w:hAnsi="华文楷体" w:eastAsia="华文楷体" w:cs="华文楷体"/>
          <w:sz w:val="30"/>
          <w:szCs w:val="30"/>
        </w:rPr>
      </w:pPr>
    </w:p>
    <w:p w14:paraId="60FB5D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思想，当神，给予，“传道的门”时，祂，也常常，喜悦，给予，“信道的门”，这也是，合宜的，我祈求，为基督的缘故，这，或许是，许多读本论述之人的情况。</w:t>
      </w:r>
    </w:p>
    <w:p w14:paraId="032A2E7F">
      <w:pPr>
        <w:rPr>
          <w:rFonts w:hint="eastAsia" w:ascii="华文楷体" w:hAnsi="华文楷体" w:eastAsia="华文楷体" w:cs="华文楷体"/>
          <w:sz w:val="30"/>
          <w:szCs w:val="30"/>
        </w:rPr>
      </w:pPr>
    </w:p>
    <w:p w14:paraId="188AC1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therefore, repeat in your ears this truth, and may God Almighty by his Spirit carry it to your hearts, that "except a man be born again, he cannot enter into the kingdom of God."</w:t>
      </w:r>
    </w:p>
    <w:p w14:paraId="24ED7B33">
      <w:pPr>
        <w:rPr>
          <w:rFonts w:hint="eastAsia" w:ascii="华文楷体" w:hAnsi="华文楷体" w:eastAsia="华文楷体" w:cs="华文楷体"/>
          <w:sz w:val="30"/>
          <w:szCs w:val="30"/>
        </w:rPr>
      </w:pPr>
    </w:p>
    <w:p w14:paraId="47CC9A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因此，让我，在你们耳中，重复这真理，并愿，全能的神，借着祂的灵，将它，带入你们心中，即，“人若不重生，就不能进神的国”。</w:t>
      </w:r>
    </w:p>
    <w:p w14:paraId="3061F724">
      <w:pPr>
        <w:rPr>
          <w:rFonts w:hint="eastAsia" w:ascii="华文楷体" w:hAnsi="华文楷体" w:eastAsia="华文楷体" w:cs="华文楷体"/>
          <w:sz w:val="30"/>
          <w:szCs w:val="30"/>
        </w:rPr>
      </w:pPr>
    </w:p>
    <w:p w14:paraId="36AB87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child of Adam, by nature, is at enmity with God, and must either be renewed in the spirit of his mind, or perish eternally.</w:t>
      </w:r>
    </w:p>
    <w:p w14:paraId="6061D369">
      <w:pPr>
        <w:rPr>
          <w:rFonts w:hint="eastAsia" w:ascii="华文楷体" w:hAnsi="华文楷体" w:eastAsia="华文楷体" w:cs="华文楷体"/>
          <w:sz w:val="30"/>
          <w:szCs w:val="30"/>
        </w:rPr>
      </w:pPr>
    </w:p>
    <w:p w14:paraId="13F3A1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亚当的每一个儿女，按本性，都与神为敌，并且，必须，要么，在他心思的灵里，被更新，要么，永远灭亡。</w:t>
      </w:r>
    </w:p>
    <w:p w14:paraId="2E058F1E">
      <w:pPr>
        <w:rPr>
          <w:rFonts w:hint="eastAsia" w:ascii="华文楷体" w:hAnsi="华文楷体" w:eastAsia="华文楷体" w:cs="华文楷体"/>
          <w:sz w:val="30"/>
          <w:szCs w:val="30"/>
        </w:rPr>
      </w:pPr>
    </w:p>
    <w:p w14:paraId="63C7F1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no consequence what you are as to outward station, if you are not reconciled to God; it is of no consequence what you are as to outward profession, if you are not inwardly changed.</w:t>
      </w:r>
    </w:p>
    <w:p w14:paraId="60DD4C52">
      <w:pPr>
        <w:rPr>
          <w:rFonts w:hint="eastAsia" w:ascii="华文楷体" w:hAnsi="华文楷体" w:eastAsia="华文楷体" w:cs="华文楷体"/>
          <w:sz w:val="30"/>
          <w:szCs w:val="30"/>
        </w:rPr>
      </w:pPr>
    </w:p>
    <w:p w14:paraId="5D6DF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无论你，在外在的地位上，是什么，如果你，不与神和好，都是无关紧要的；无论你，在外在的宣信上，是什么，如果你，没有，内在被改变，都是无关紧要的。</w:t>
      </w:r>
    </w:p>
    <w:p w14:paraId="6D8B5AE6">
      <w:pPr>
        <w:rPr>
          <w:rFonts w:hint="eastAsia" w:ascii="华文楷体" w:hAnsi="华文楷体" w:eastAsia="华文楷体" w:cs="华文楷体"/>
          <w:sz w:val="30"/>
          <w:szCs w:val="30"/>
        </w:rPr>
      </w:pPr>
    </w:p>
    <w:p w14:paraId="5D1619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no respecter of persons, and, therefore, whether you are high or low, rich or poor, whether you are of one denomination of Christians or another, if you have not been the subjects of a renewing and sanctifying work of the Holy Spirit, you are children of wrath, and, if you die in that condition, must "go away into everlasting punishment."</w:t>
      </w:r>
    </w:p>
    <w:p w14:paraId="5C20B201">
      <w:pPr>
        <w:rPr>
          <w:rFonts w:hint="eastAsia" w:ascii="华文楷体" w:hAnsi="华文楷体" w:eastAsia="华文楷体" w:cs="华文楷体"/>
          <w:sz w:val="30"/>
          <w:szCs w:val="30"/>
        </w:rPr>
      </w:pPr>
    </w:p>
    <w:p w14:paraId="62A1C6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不偏待人的，因此，无论你，是高是低，是富是穷，无论你，是基督徒的，这个宗派，还是那个宗派，如果你，没有成为，圣灵，一个更新与成圣之工的对象，你，就是可怒之子，并且，如果你，在那光景中死去，就必须，“往永刑里去”。</w:t>
      </w:r>
    </w:p>
    <w:p w14:paraId="6C133B6D">
      <w:pPr>
        <w:rPr>
          <w:rFonts w:hint="eastAsia" w:ascii="华文楷体" w:hAnsi="华文楷体" w:eastAsia="华文楷体" w:cs="华文楷体"/>
          <w:sz w:val="30"/>
          <w:szCs w:val="30"/>
        </w:rPr>
      </w:pPr>
    </w:p>
    <w:p w14:paraId="23439A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reflect seriously but for a few moments on this truth, and that every one of us is so deeply concerned in it, one would think might be sufficient to alarm us all, either for ourselves or for others, or for both.</w:t>
      </w:r>
    </w:p>
    <w:p w14:paraId="7EACDCAA">
      <w:pPr>
        <w:rPr>
          <w:rFonts w:hint="eastAsia" w:ascii="华文楷体" w:hAnsi="华文楷体" w:eastAsia="华文楷体" w:cs="华文楷体"/>
          <w:sz w:val="30"/>
          <w:szCs w:val="30"/>
        </w:rPr>
      </w:pPr>
    </w:p>
    <w:p w14:paraId="040E6B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严肃地，只思想，几分钟，关于这个真理，并且，我们每一个人，都如此深深地，与它相关，人会想，这，或许足以，警醒我们所有人，无论是为我们自己，还是为别人，或为两者。</w:t>
      </w:r>
    </w:p>
    <w:p w14:paraId="2F02241A">
      <w:pPr>
        <w:rPr>
          <w:rFonts w:hint="eastAsia" w:ascii="华文楷体" w:hAnsi="华文楷体" w:eastAsia="华文楷体" w:cs="华文楷体"/>
          <w:sz w:val="30"/>
          <w:szCs w:val="30"/>
        </w:rPr>
      </w:pPr>
    </w:p>
    <w:p w14:paraId="4E83C8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could imagine that this weak flesh, so frail in its nature, and so easily taken to pieces, should yet so harden us against the impression of approaching eternity: But is there any hope of relief?</w:t>
      </w:r>
    </w:p>
    <w:p w14:paraId="1FE19AE6">
      <w:pPr>
        <w:rPr>
          <w:rFonts w:hint="eastAsia" w:ascii="华文楷体" w:hAnsi="华文楷体" w:eastAsia="华文楷体" w:cs="华文楷体"/>
          <w:sz w:val="30"/>
          <w:szCs w:val="30"/>
        </w:rPr>
      </w:pPr>
    </w:p>
    <w:p w14:paraId="0E5435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谁，能想象，这软弱的肉体，其本性，是如此 frail (脆弱)，并如此容易地，被拆散，竟，如此硬化我们，抵挡那，临近之永恒的印象：但是，有任何，解脱的盼望吗？</w:t>
      </w:r>
    </w:p>
    <w:p w14:paraId="71655561">
      <w:pPr>
        <w:rPr>
          <w:rFonts w:hint="eastAsia" w:ascii="华文楷体" w:hAnsi="华文楷体" w:eastAsia="华文楷体" w:cs="华文楷体"/>
          <w:sz w:val="30"/>
          <w:szCs w:val="30"/>
        </w:rPr>
      </w:pPr>
    </w:p>
    <w:p w14:paraId="394E9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there is, and that as universal as the danger.</w:t>
      </w:r>
    </w:p>
    <w:p w14:paraId="38A91A2F">
      <w:pPr>
        <w:rPr>
          <w:rFonts w:hint="eastAsia" w:ascii="华文楷体" w:hAnsi="华文楷体" w:eastAsia="华文楷体" w:cs="华文楷体"/>
          <w:sz w:val="30"/>
          <w:szCs w:val="30"/>
        </w:rPr>
      </w:pPr>
    </w:p>
    <w:p w14:paraId="123F9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是的，有，并且，那，与危险，同样普遍。</w:t>
      </w:r>
    </w:p>
    <w:p w14:paraId="00E904E4">
      <w:pPr>
        <w:rPr>
          <w:rFonts w:hint="eastAsia" w:ascii="华文楷体" w:hAnsi="华文楷体" w:eastAsia="华文楷体" w:cs="华文楷体"/>
          <w:sz w:val="30"/>
          <w:szCs w:val="30"/>
        </w:rPr>
      </w:pPr>
    </w:p>
    <w:p w14:paraId="37BB9D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commission is unlimited, "Go ye into all the world, and preach the GOSPEL to every CREATURE."*</w:t>
      </w:r>
    </w:p>
    <w:p w14:paraId="07F3C2B8">
      <w:pPr>
        <w:rPr>
          <w:rFonts w:hint="eastAsia" w:ascii="华文楷体" w:hAnsi="华文楷体" w:eastAsia="华文楷体" w:cs="华文楷体"/>
          <w:sz w:val="30"/>
          <w:szCs w:val="30"/>
        </w:rPr>
      </w:pPr>
    </w:p>
    <w:p w14:paraId="15F7E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这使命，是无限制的，“你们往普天下去，传福音给万民听。”*</w:t>
      </w:r>
    </w:p>
    <w:p w14:paraId="45F4F643">
      <w:pPr>
        <w:rPr>
          <w:rFonts w:hint="eastAsia" w:ascii="华文楷体" w:hAnsi="华文楷体" w:eastAsia="华文楷体" w:cs="华文楷体"/>
          <w:sz w:val="30"/>
          <w:szCs w:val="30"/>
        </w:rPr>
      </w:pPr>
    </w:p>
    <w:p w14:paraId="0799D7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make this exhortation the more distinct and effectual, I shall endeavor to address it in a particular and separate manner to the following classes: The Rich and the Poor; the Young and the Old; the Self-righteous and the Chief of Sinners.</w:t>
      </w:r>
    </w:p>
    <w:p w14:paraId="0E371E13">
      <w:pPr>
        <w:rPr>
          <w:rFonts w:hint="eastAsia" w:ascii="华文楷体" w:hAnsi="华文楷体" w:eastAsia="华文楷体" w:cs="华文楷体"/>
          <w:sz w:val="30"/>
          <w:szCs w:val="30"/>
        </w:rPr>
      </w:pPr>
    </w:p>
    <w:p w14:paraId="267A5F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为要，使这劝勉，更清晰、更有效，我将努力，以一种，特别且分开的方式，来对以下的类别，说话：富人与穷人；年轻人与老年人；自义的人与罪魁。</w:t>
      </w:r>
    </w:p>
    <w:p w14:paraId="68E6AAD2">
      <w:pPr>
        <w:rPr>
          <w:rFonts w:hint="eastAsia" w:ascii="华文楷体" w:hAnsi="华文楷体" w:eastAsia="华文楷体" w:cs="华文楷体"/>
          <w:sz w:val="30"/>
          <w:szCs w:val="30"/>
        </w:rPr>
      </w:pPr>
    </w:p>
    <w:p w14:paraId="448E84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preach the everlasting gospel to the Rich and Affluent, on whom (as the world chooses to express it) fortune smiles, who are well and plentifully supplied with every present conveniency.</w:t>
      </w:r>
    </w:p>
    <w:p w14:paraId="1651DA68">
      <w:pPr>
        <w:rPr>
          <w:rFonts w:hint="eastAsia" w:ascii="华文楷体" w:hAnsi="华文楷体" w:eastAsia="华文楷体" w:cs="华文楷体"/>
          <w:sz w:val="30"/>
          <w:szCs w:val="30"/>
        </w:rPr>
      </w:pPr>
    </w:p>
    <w:p w14:paraId="536F3B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我，愿向富裕的人，传永恒的福音，在他们身上（如世界所选择表达的）， fortune (命运) 微笑，他们，被，丰裕地供应，以每一种，当下的便利。</w:t>
      </w:r>
    </w:p>
    <w:p w14:paraId="3F6024B0">
      <w:pPr>
        <w:rPr>
          <w:rFonts w:hint="eastAsia" w:ascii="华文楷体" w:hAnsi="华文楷体" w:eastAsia="华文楷体" w:cs="华文楷体"/>
          <w:sz w:val="30"/>
          <w:szCs w:val="30"/>
        </w:rPr>
      </w:pPr>
    </w:p>
    <w:p w14:paraId="19EEE9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Jeremiah, in trying the success of his message, says, "I will get me unto the great men, and will speak unto them."</w:t>
      </w:r>
    </w:p>
    <w:p w14:paraId="48847CE7">
      <w:pPr>
        <w:rPr>
          <w:rFonts w:hint="eastAsia" w:ascii="华文楷体" w:hAnsi="华文楷体" w:eastAsia="华文楷体" w:cs="华文楷体"/>
          <w:sz w:val="30"/>
          <w:szCs w:val="30"/>
        </w:rPr>
      </w:pPr>
    </w:p>
    <w:p w14:paraId="16AE39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先知耶利米，在试验他信息的成功时，说：“我要去见尊大的人，对他们说话。”</w:t>
      </w:r>
    </w:p>
    <w:p w14:paraId="03EBD096">
      <w:pPr>
        <w:rPr>
          <w:rFonts w:hint="eastAsia" w:ascii="华文楷体" w:hAnsi="华文楷体" w:eastAsia="华文楷体" w:cs="华文楷体"/>
          <w:sz w:val="30"/>
          <w:szCs w:val="30"/>
        </w:rPr>
      </w:pPr>
    </w:p>
    <w:p w14:paraId="0CFED8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It is, indeed, a matter of no small difficulty often to persuade such to hear the truths of the gospel.</w:t>
      </w:r>
    </w:p>
    <w:p w14:paraId="5B4DAAFC">
      <w:pPr>
        <w:rPr>
          <w:rFonts w:hint="eastAsia" w:ascii="华文楷体" w:hAnsi="华文楷体" w:eastAsia="华文楷体" w:cs="华文楷体"/>
          <w:sz w:val="30"/>
          <w:szCs w:val="30"/>
        </w:rPr>
      </w:pPr>
    </w:p>
    <w:p w14:paraId="57DE4A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的确，常常，要说服这样的人，来听福音的真理，是，一件不小的难事。</w:t>
      </w:r>
    </w:p>
    <w:p w14:paraId="4866A3E8">
      <w:pPr>
        <w:rPr>
          <w:rFonts w:hint="eastAsia" w:ascii="华文楷体" w:hAnsi="华文楷体" w:eastAsia="华文楷体" w:cs="华文楷体"/>
          <w:sz w:val="30"/>
          <w:szCs w:val="30"/>
        </w:rPr>
      </w:pPr>
    </w:p>
    <w:p w14:paraId="04F512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not be offended while I mention the words of our blessed Saviour, "Verily I say unto you, that a rich man shall hardly enter into the kingdom of heaven."</w:t>
      </w:r>
    </w:p>
    <w:p w14:paraId="264283ED">
      <w:pPr>
        <w:rPr>
          <w:rFonts w:hint="eastAsia" w:ascii="华文楷体" w:hAnsi="华文楷体" w:eastAsia="华文楷体" w:cs="华文楷体"/>
          <w:sz w:val="30"/>
          <w:szCs w:val="30"/>
        </w:rPr>
      </w:pPr>
    </w:p>
    <w:p w14:paraId="532684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当我，提及我们蒙福救主的话语时，让他们，不要被冒犯，“我实在告诉你们，财主进天国是难的。”</w:t>
      </w:r>
    </w:p>
    <w:p w14:paraId="72FB18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 say unto you, it is easier for a camel to go through the eye of a needle, than for a rich man to enter into the kingdom of God."</w:t>
      </w:r>
    </w:p>
    <w:p w14:paraId="6D2A8D12">
      <w:pPr>
        <w:rPr>
          <w:rFonts w:hint="eastAsia" w:ascii="华文楷体" w:hAnsi="华文楷体" w:eastAsia="华文楷体" w:cs="华文楷体"/>
          <w:sz w:val="30"/>
          <w:szCs w:val="30"/>
        </w:rPr>
      </w:pPr>
    </w:p>
    <w:p w14:paraId="017366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再者，“我告诉你们，骆驼穿过针的眼，比财主进神的国还容易呢。”</w:t>
      </w:r>
    </w:p>
    <w:p w14:paraId="6D26B9A3">
      <w:pPr>
        <w:rPr>
          <w:rFonts w:hint="eastAsia" w:ascii="华文楷体" w:hAnsi="华文楷体" w:eastAsia="华文楷体" w:cs="华文楷体"/>
          <w:sz w:val="30"/>
          <w:szCs w:val="30"/>
        </w:rPr>
      </w:pPr>
    </w:p>
    <w:p w14:paraId="3E20C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When the world is pleasant and inviting, it is ready to ingross our attention, to possess our esteem, and to attract our homage.</w:t>
      </w:r>
    </w:p>
    <w:p w14:paraId="52BD1591">
      <w:pPr>
        <w:rPr>
          <w:rFonts w:hint="eastAsia" w:ascii="华文楷体" w:hAnsi="华文楷体" w:eastAsia="华文楷体" w:cs="华文楷体"/>
          <w:sz w:val="30"/>
          <w:szCs w:val="30"/>
        </w:rPr>
      </w:pPr>
    </w:p>
    <w:p w14:paraId="1EC4D4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当世界，是愉快且诱人的，它，就预备好， ingross (占据) 我们的注意，拥有我们的尊重，并吸引我们的 homage (敬意)。</w:t>
      </w:r>
    </w:p>
    <w:p w14:paraId="71DF1B8A">
      <w:pPr>
        <w:rPr>
          <w:rFonts w:hint="eastAsia" w:ascii="华文楷体" w:hAnsi="华文楷体" w:eastAsia="华文楷体" w:cs="华文楷体"/>
          <w:sz w:val="30"/>
          <w:szCs w:val="30"/>
        </w:rPr>
      </w:pPr>
    </w:p>
    <w:p w14:paraId="1163D4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Worldly grandeur is very ready to inspire the mind with pride and self-sufficiency, which is, of all other things, the most destructive of real religion, and which is particularly opposite to the humbling and self-abasing doctrine of salvation by grace.</w:t>
      </w:r>
    </w:p>
    <w:p w14:paraId="035E6870">
      <w:pPr>
        <w:rPr>
          <w:rFonts w:hint="eastAsia" w:ascii="华文楷体" w:hAnsi="华文楷体" w:eastAsia="华文楷体" w:cs="华文楷体"/>
          <w:sz w:val="30"/>
          <w:szCs w:val="30"/>
        </w:rPr>
      </w:pPr>
    </w:p>
    <w:p w14:paraId="61FF98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属世的 grandeur (壮丽)，很乐意，以骄傲与自足，来激动心思，而这，在所有其他事物中，是，最摧毁真宗教的，并且，是特别地，与，借着恩典得救的，那使人谦卑、自我贬抑的教义，相对立的。</w:t>
      </w:r>
    </w:p>
    <w:p w14:paraId="5A584E59">
      <w:pPr>
        <w:rPr>
          <w:rFonts w:hint="eastAsia" w:ascii="华文楷体" w:hAnsi="华文楷体" w:eastAsia="华文楷体" w:cs="华文楷体"/>
          <w:sz w:val="30"/>
          <w:szCs w:val="30"/>
        </w:rPr>
      </w:pPr>
    </w:p>
    <w:p w14:paraId="2C8A61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and fashionable world is still in danger of the offence of the cross.</w:t>
      </w:r>
    </w:p>
    <w:p w14:paraId="069DC763">
      <w:pPr>
        <w:rPr>
          <w:rFonts w:hint="eastAsia" w:ascii="华文楷体" w:hAnsi="华文楷体" w:eastAsia="华文楷体" w:cs="华文楷体"/>
          <w:sz w:val="30"/>
          <w:szCs w:val="30"/>
        </w:rPr>
      </w:pPr>
    </w:p>
    <w:p w14:paraId="6F66DF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那伟大且 fashionable (时髦的) 世界，仍有，十字架之冒犯的危险。</w:t>
      </w:r>
    </w:p>
    <w:p w14:paraId="21B045A5">
      <w:pPr>
        <w:rPr>
          <w:rFonts w:hint="eastAsia" w:ascii="华文楷体" w:hAnsi="华文楷体" w:eastAsia="华文楷体" w:cs="华文楷体"/>
          <w:sz w:val="30"/>
          <w:szCs w:val="30"/>
        </w:rPr>
      </w:pPr>
    </w:p>
    <w:p w14:paraId="05C4B6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Denying themselves, bearing profane scorn, mortifying the flesh, loving and following a crucified master, are hard lessons, indeed, to men of wealth and affluence.</w:t>
      </w:r>
    </w:p>
    <w:p w14:paraId="3A0C1FCB">
      <w:pPr>
        <w:rPr>
          <w:rFonts w:hint="eastAsia" w:ascii="华文楷体" w:hAnsi="华文楷体" w:eastAsia="华文楷体" w:cs="华文楷体"/>
          <w:sz w:val="30"/>
          <w:szCs w:val="30"/>
        </w:rPr>
      </w:pPr>
    </w:p>
    <w:p w14:paraId="63776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舍己，忍受亵渎的讥笑，治死肉体，爱并跟随一位，被钉十字架的主人，对，有财富与 affluence (富裕) 的人，的确，是，难懂的功课。</w:t>
      </w:r>
    </w:p>
    <w:p w14:paraId="44637410">
      <w:pPr>
        <w:rPr>
          <w:rFonts w:hint="eastAsia" w:ascii="华文楷体" w:hAnsi="华文楷体" w:eastAsia="华文楷体" w:cs="华文楷体"/>
          <w:sz w:val="30"/>
          <w:szCs w:val="30"/>
        </w:rPr>
      </w:pPr>
    </w:p>
    <w:p w14:paraId="177A24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suffer me to warn all such, not to "trust in uncertain riches."</w:t>
      </w:r>
    </w:p>
    <w:p w14:paraId="6D16489A">
      <w:pPr>
        <w:rPr>
          <w:rFonts w:hint="eastAsia" w:ascii="华文楷体" w:hAnsi="华文楷体" w:eastAsia="华文楷体" w:cs="华文楷体"/>
          <w:sz w:val="30"/>
          <w:szCs w:val="30"/>
        </w:rPr>
      </w:pPr>
    </w:p>
    <w:p w14:paraId="6AD05C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但是，请允许我，警告所有这样的人，不要，“倚靠无定的钱财”。</w:t>
      </w:r>
    </w:p>
    <w:p w14:paraId="725632C8">
      <w:pPr>
        <w:rPr>
          <w:rFonts w:hint="eastAsia" w:ascii="华文楷体" w:hAnsi="华文楷体" w:eastAsia="华文楷体" w:cs="华文楷体"/>
          <w:sz w:val="30"/>
          <w:szCs w:val="30"/>
        </w:rPr>
      </w:pPr>
    </w:p>
    <w:p w14:paraId="59F8D3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Place not your happiness in so unstable a possession.</w:t>
      </w:r>
    </w:p>
    <w:p w14:paraId="3899CAC2">
      <w:pPr>
        <w:rPr>
          <w:rFonts w:hint="eastAsia" w:ascii="华文楷体" w:hAnsi="华文楷体" w:eastAsia="华文楷体" w:cs="华文楷体"/>
          <w:sz w:val="30"/>
          <w:szCs w:val="30"/>
        </w:rPr>
      </w:pPr>
    </w:p>
    <w:p w14:paraId="0A566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不要，将你们的幸福，置于如此不稳定的所有物上。</w:t>
      </w:r>
    </w:p>
    <w:p w14:paraId="51874AB2">
      <w:pPr>
        <w:rPr>
          <w:rFonts w:hint="eastAsia" w:ascii="华文楷体" w:hAnsi="华文楷体" w:eastAsia="华文楷体" w:cs="华文楷体"/>
          <w:sz w:val="30"/>
          <w:szCs w:val="30"/>
        </w:rPr>
      </w:pPr>
    </w:p>
    <w:p w14:paraId="76B66C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strong, as well as how just, the wise man's expressions!</w:t>
      </w:r>
    </w:p>
    <w:p w14:paraId="4A9BD2B5">
      <w:pPr>
        <w:rPr>
          <w:rFonts w:hint="eastAsia" w:ascii="华文楷体" w:hAnsi="华文楷体" w:eastAsia="华文楷体" w:cs="华文楷体"/>
          <w:sz w:val="30"/>
          <w:szCs w:val="30"/>
        </w:rPr>
      </w:pPr>
    </w:p>
    <w:p w14:paraId="43B64B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智慧人的表达，是何等有力，也何等公正！</w:t>
      </w:r>
    </w:p>
    <w:p w14:paraId="6326A0CE">
      <w:pPr>
        <w:rPr>
          <w:rFonts w:hint="eastAsia" w:ascii="华文楷体" w:hAnsi="华文楷体" w:eastAsia="华文楷体" w:cs="华文楷体"/>
          <w:sz w:val="30"/>
          <w:szCs w:val="30"/>
        </w:rPr>
      </w:pPr>
    </w:p>
    <w:p w14:paraId="6D9924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"Wilt thou set thine eyes upon that which is not: for riches certainly make themselves wings, they fly away as an eagle towards heaven,"*</w:t>
      </w:r>
    </w:p>
    <w:p w14:paraId="1B1A8F2B">
      <w:pPr>
        <w:rPr>
          <w:rFonts w:hint="eastAsia" w:ascii="华文楷体" w:hAnsi="华文楷体" w:eastAsia="华文楷体" w:cs="华文楷体"/>
          <w:sz w:val="30"/>
          <w:szCs w:val="30"/>
        </w:rPr>
      </w:pPr>
    </w:p>
    <w:p w14:paraId="177FAE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“你岂要定睛在虚无的钱财上吗？因钱财必长翅膀，如鹰向天飞去。”*</w:t>
      </w:r>
    </w:p>
    <w:p w14:paraId="299D3F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preach the gospel to you, and offer you the true riches.</w:t>
      </w:r>
    </w:p>
    <w:p w14:paraId="65B0FF6C">
      <w:pPr>
        <w:rPr>
          <w:rFonts w:hint="eastAsia" w:ascii="华文楷体" w:hAnsi="华文楷体" w:eastAsia="华文楷体" w:cs="华文楷体"/>
          <w:sz w:val="30"/>
          <w:szCs w:val="30"/>
        </w:rPr>
      </w:pPr>
    </w:p>
    <w:p w14:paraId="659BAB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——看哪，我，向你们传福音，并提供给你们，真正的财富。</w:t>
      </w:r>
    </w:p>
    <w:p w14:paraId="15DDA8B6">
      <w:pPr>
        <w:rPr>
          <w:rFonts w:hint="eastAsia" w:ascii="华文楷体" w:hAnsi="华文楷体" w:eastAsia="华文楷体" w:cs="华文楷体"/>
          <w:sz w:val="30"/>
          <w:szCs w:val="30"/>
        </w:rPr>
      </w:pPr>
    </w:p>
    <w:p w14:paraId="333D37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pride may make you fondly flatter yourselves, however your greatness or wealth may deter others from treating you with plainness and sincerity, you are sinners of the race of Adam, you are lost in him by nature, you are transgressors in practice, and liable to divine wrath, from which there is no shelter but in the blood of Christ.</w:t>
      </w:r>
    </w:p>
    <w:p w14:paraId="6D6A8BFE">
      <w:pPr>
        <w:rPr>
          <w:rFonts w:hint="eastAsia" w:ascii="华文楷体" w:hAnsi="华文楷体" w:eastAsia="华文楷体" w:cs="华文楷体"/>
          <w:sz w:val="30"/>
          <w:szCs w:val="30"/>
        </w:rPr>
      </w:pPr>
    </w:p>
    <w:p w14:paraId="727A91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无论，骄傲，可能使你们，愚蠢地，自欺，无论，你们的伟大或财富，可能， deter (阻止) 别人，以坦率与真诚，来对待你们，你们，都是亚当后裔的罪人，你们，按本性，在祂里面失丧，你们，在实践上，是过犯者，并且， liable to ( liable to) 神圣的忿怒，除了在基督的宝血中，别无避难所。</w:t>
      </w:r>
    </w:p>
    <w:p w14:paraId="1CE35078">
      <w:pPr>
        <w:rPr>
          <w:rFonts w:hint="eastAsia" w:ascii="华文楷体" w:hAnsi="华文楷体" w:eastAsia="华文楷体" w:cs="华文楷体"/>
          <w:sz w:val="30"/>
          <w:szCs w:val="30"/>
        </w:rPr>
      </w:pPr>
    </w:p>
    <w:p w14:paraId="16049A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very little time that your worldly greatness can endure.</w:t>
      </w:r>
    </w:p>
    <w:p w14:paraId="2B5B5E36">
      <w:pPr>
        <w:rPr>
          <w:rFonts w:hint="eastAsia" w:ascii="华文楷体" w:hAnsi="华文楷体" w:eastAsia="华文楷体" w:cs="华文楷体"/>
          <w:sz w:val="30"/>
          <w:szCs w:val="30"/>
        </w:rPr>
      </w:pPr>
    </w:p>
    <w:p w14:paraId="2FFCE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你们属世的伟大，能持续的，不过是，一段非常短的时间。</w:t>
      </w:r>
    </w:p>
    <w:p w14:paraId="768DB328">
      <w:pPr>
        <w:rPr>
          <w:rFonts w:hint="eastAsia" w:ascii="华文楷体" w:hAnsi="华文楷体" w:eastAsia="华文楷体" w:cs="华文楷体"/>
          <w:sz w:val="30"/>
          <w:szCs w:val="30"/>
        </w:rPr>
      </w:pPr>
    </w:p>
    <w:p w14:paraId="440BF3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shall write vanity on all created glory; and nothing else shall screen you from the wrath of the Almighty Judge in the last and great day.</w:t>
      </w:r>
    </w:p>
    <w:p w14:paraId="6B9A0BD7">
      <w:pPr>
        <w:rPr>
          <w:rFonts w:hint="eastAsia" w:ascii="华文楷体" w:hAnsi="华文楷体" w:eastAsia="华文楷体" w:cs="华文楷体"/>
          <w:sz w:val="30"/>
          <w:szCs w:val="30"/>
        </w:rPr>
      </w:pPr>
    </w:p>
    <w:p w14:paraId="38EC79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死亡，将在所有被造的荣耀上，写下虚空；并且，在最后、伟大的日子里，再没有别的事，能， screen (遮蔽) 你们，脱离全能审判主的忿怒。</w:t>
      </w:r>
    </w:p>
    <w:p w14:paraId="1F4B8621">
      <w:pPr>
        <w:rPr>
          <w:rFonts w:hint="eastAsia" w:ascii="华文楷体" w:hAnsi="华文楷体" w:eastAsia="华文楷体" w:cs="华文楷体"/>
          <w:sz w:val="30"/>
          <w:szCs w:val="30"/>
        </w:rPr>
      </w:pPr>
    </w:p>
    <w:p w14:paraId="18F31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 rich and the poor, the prisoner and the oppressor, shall stand upon a level before the Maker of them all.</w:t>
      </w:r>
    </w:p>
    <w:p w14:paraId="3F94487B">
      <w:pPr>
        <w:rPr>
          <w:rFonts w:hint="eastAsia" w:ascii="华文楷体" w:hAnsi="华文楷体" w:eastAsia="华文楷体" w:cs="华文楷体"/>
          <w:sz w:val="30"/>
          <w:szCs w:val="30"/>
        </w:rPr>
      </w:pPr>
    </w:p>
    <w:p w14:paraId="52461B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在那里，富人与穷人，囚犯与压迫者，都将，在他们所有人的造物主面前，站在一个水平上。</w:t>
      </w:r>
    </w:p>
    <w:p w14:paraId="51CF5475">
      <w:pPr>
        <w:rPr>
          <w:rFonts w:hint="eastAsia" w:ascii="华文楷体" w:hAnsi="华文楷体" w:eastAsia="华文楷体" w:cs="华文楷体"/>
          <w:sz w:val="30"/>
          <w:szCs w:val="30"/>
        </w:rPr>
      </w:pPr>
    </w:p>
    <w:p w14:paraId="5974E7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Embrace then, while you may, the mercy of God.</w:t>
      </w:r>
    </w:p>
    <w:p w14:paraId="0D90DB93">
      <w:pPr>
        <w:rPr>
          <w:rFonts w:hint="eastAsia" w:ascii="华文楷体" w:hAnsi="华文楷体" w:eastAsia="华文楷体" w:cs="华文楷体"/>
          <w:sz w:val="30"/>
          <w:szCs w:val="30"/>
        </w:rPr>
      </w:pPr>
    </w:p>
    <w:p w14:paraId="76CFB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那么，趁着你们可以，要拥抱，神的怜悯。</w:t>
      </w:r>
    </w:p>
    <w:p w14:paraId="27DDAAC0">
      <w:pPr>
        <w:rPr>
          <w:rFonts w:hint="eastAsia" w:ascii="华文楷体" w:hAnsi="华文楷体" w:eastAsia="华文楷体" w:cs="华文楷体"/>
          <w:sz w:val="30"/>
          <w:szCs w:val="30"/>
        </w:rPr>
      </w:pPr>
    </w:p>
    <w:p w14:paraId="3CB975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Put on the spotless robe of your Redeemer's righteousness, and value it more than purple and fine linen, or the most costly attire.</w:t>
      </w:r>
    </w:p>
    <w:p w14:paraId="23AE4B22">
      <w:pPr>
        <w:rPr>
          <w:rFonts w:hint="eastAsia" w:ascii="华文楷体" w:hAnsi="华文楷体" w:eastAsia="华文楷体" w:cs="华文楷体"/>
          <w:sz w:val="30"/>
          <w:szCs w:val="30"/>
        </w:rPr>
      </w:pPr>
    </w:p>
    <w:p w14:paraId="7C63D5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穿上，你们救赎主之义的，无瑕疵的袍子，并看重它，过于紫袍与细麻布，或最昂贵的 attire (服装)。</w:t>
      </w:r>
    </w:p>
    <w:p w14:paraId="084B94FB">
      <w:pPr>
        <w:rPr>
          <w:rFonts w:hint="eastAsia" w:ascii="华文楷体" w:hAnsi="华文楷体" w:eastAsia="华文楷体" w:cs="华文楷体"/>
          <w:sz w:val="30"/>
          <w:szCs w:val="30"/>
        </w:rPr>
      </w:pPr>
    </w:p>
    <w:p w14:paraId="078A4F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the bread of life which came down from heaven, and value it more highly than the most sumptuous and delicate fare.</w:t>
      </w:r>
    </w:p>
    <w:p w14:paraId="613C5A85">
      <w:pPr>
        <w:rPr>
          <w:rFonts w:hint="eastAsia" w:ascii="华文楷体" w:hAnsi="华文楷体" w:eastAsia="华文楷体" w:cs="华文楷体"/>
          <w:sz w:val="30"/>
          <w:szCs w:val="30"/>
        </w:rPr>
      </w:pPr>
    </w:p>
    <w:p w14:paraId="64AF97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寻求，那从天上降下来的，生命之粮，并看重它，高于，最 sumptuous (奢华的) 且 delicate (精致的) 的 fare (食物)。</w:t>
      </w:r>
    </w:p>
    <w:p w14:paraId="253A73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ashamed of a crucified Saviour.</w:t>
      </w:r>
    </w:p>
    <w:p w14:paraId="7B92B276">
      <w:pPr>
        <w:rPr>
          <w:rFonts w:hint="eastAsia" w:ascii="华文楷体" w:hAnsi="华文楷体" w:eastAsia="华文楷体" w:cs="华文楷体"/>
          <w:sz w:val="30"/>
          <w:szCs w:val="30"/>
        </w:rPr>
      </w:pPr>
    </w:p>
    <w:p w14:paraId="14821C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不要，以一位，被钉十字架的救主为耻。</w:t>
      </w:r>
    </w:p>
    <w:p w14:paraId="1ED5D9AB">
      <w:pPr>
        <w:rPr>
          <w:rFonts w:hint="eastAsia" w:ascii="华文楷体" w:hAnsi="华文楷体" w:eastAsia="华文楷体" w:cs="华文楷体"/>
          <w:sz w:val="30"/>
          <w:szCs w:val="30"/>
        </w:rPr>
      </w:pPr>
    </w:p>
    <w:p w14:paraId="2F28A2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Endure with a noble firmness the disdainful smiles of a scoffing world.</w:t>
      </w:r>
    </w:p>
    <w:p w14:paraId="12FF4178">
      <w:pPr>
        <w:rPr>
          <w:rFonts w:hint="eastAsia" w:ascii="华文楷体" w:hAnsi="华文楷体" w:eastAsia="华文楷体" w:cs="华文楷体"/>
          <w:sz w:val="30"/>
          <w:szCs w:val="30"/>
        </w:rPr>
      </w:pPr>
    </w:p>
    <w:p w14:paraId="42251C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以一种，高贵的坚定，来忍受，一个讥笑世界的， disdainful (轻蔑的) 微笑。</w:t>
      </w:r>
    </w:p>
    <w:p w14:paraId="01A5E091">
      <w:pPr>
        <w:rPr>
          <w:rFonts w:hint="eastAsia" w:ascii="华文楷体" w:hAnsi="华文楷体" w:eastAsia="华文楷体" w:cs="华文楷体"/>
          <w:sz w:val="30"/>
          <w:szCs w:val="30"/>
        </w:rPr>
      </w:pPr>
    </w:p>
    <w:p w14:paraId="33050E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w:t>
      </w:r>
    </w:p>
    <w:p w14:paraId="103A4A4B">
      <w:pPr>
        <w:rPr>
          <w:rFonts w:hint="eastAsia" w:ascii="华文楷体" w:hAnsi="华文楷体" w:eastAsia="华文楷体" w:cs="华文楷体"/>
          <w:sz w:val="30"/>
          <w:szCs w:val="30"/>
        </w:rPr>
      </w:pPr>
    </w:p>
    <w:p w14:paraId="29AFB3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w:t>
      </w:r>
    </w:p>
    <w:p w14:paraId="366AA152">
      <w:pPr>
        <w:rPr>
          <w:rFonts w:hint="eastAsia" w:ascii="华文楷体" w:hAnsi="华文楷体" w:eastAsia="华文楷体" w:cs="华文楷体"/>
          <w:sz w:val="30"/>
          <w:szCs w:val="30"/>
        </w:rPr>
      </w:pPr>
    </w:p>
    <w:p w14:paraId="2C2C42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amiable is the union of high station and piety, honor and humility, wealth and self-denial, with a resolute profession of the gospel!</w:t>
      </w:r>
    </w:p>
    <w:p w14:paraId="53EC8F03">
      <w:pPr>
        <w:rPr>
          <w:rFonts w:hint="eastAsia" w:ascii="华文楷体" w:hAnsi="华文楷体" w:eastAsia="华文楷体" w:cs="华文楷体"/>
          <w:sz w:val="30"/>
          <w:szCs w:val="30"/>
        </w:rPr>
      </w:pPr>
    </w:p>
    <w:p w14:paraId="27B81A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高贵的地位与敬虔，尊荣与谦卑，财富与舍己，连同，对福音的，坚决的宣信，其联合，是何等可爱！</w:t>
      </w:r>
    </w:p>
    <w:p w14:paraId="112A38B0">
      <w:pPr>
        <w:rPr>
          <w:rFonts w:hint="eastAsia" w:ascii="华文楷体" w:hAnsi="华文楷体" w:eastAsia="华文楷体" w:cs="华文楷体"/>
          <w:sz w:val="30"/>
          <w:szCs w:val="30"/>
        </w:rPr>
      </w:pPr>
    </w:p>
    <w:p w14:paraId="3BEB4A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is the memory of Joseph of Arimathea, an honorable man, and a counsellor, who boldly begged, and honorably interred the body of our Lord, after it had been crucified at the instigation of corrupt priests, and pierced by the inhumanity of brutal soldiers.</w:t>
      </w:r>
    </w:p>
    <w:p w14:paraId="29AA4F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亚利马太的约瑟，其 memory (记忆)，是蒙福的，他，是一位尊贵的人，一位议士，他，在我们的主，的身体，在败坏祭司的 instigation (唆使) 下，被钉十字架，并被，残暴士兵的 inhumanity (不人道)，所扎之后，大胆地， begged (乞求)，并尊荣地， interred (安葬) 了它。</w:t>
      </w:r>
    </w:p>
    <w:p w14:paraId="70C37E1A">
      <w:pPr>
        <w:rPr>
          <w:rFonts w:hint="eastAsia" w:ascii="华文楷体" w:hAnsi="华文楷体" w:eastAsia="华文楷体" w:cs="华文楷体"/>
          <w:sz w:val="30"/>
          <w:szCs w:val="30"/>
        </w:rPr>
      </w:pPr>
    </w:p>
    <w:p w14:paraId="7AF4E7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God of nature bless and increase your substance, and make every thing you do to prosper, but in his mercy deliver you from despising the gospel, dying impenitent, and lifting up your eyes in torments.</w:t>
      </w:r>
    </w:p>
    <w:p w14:paraId="3CA68A3D">
      <w:pPr>
        <w:rPr>
          <w:rFonts w:hint="eastAsia" w:ascii="华文楷体" w:hAnsi="华文楷体" w:eastAsia="华文楷体" w:cs="华文楷体"/>
          <w:sz w:val="30"/>
          <w:szCs w:val="30"/>
        </w:rPr>
      </w:pPr>
    </w:p>
    <w:p w14:paraId="4A20AF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愿，自然的主神，祝福并增加你们的财产，并使你们所作的每一件事，都亨通，但在祂的怜悯中，拯救你们，脱离藐视福音，死不悔改，并在痛苦中，举目。</w:t>
      </w:r>
    </w:p>
    <w:p w14:paraId="44A21EA9">
      <w:pPr>
        <w:rPr>
          <w:rFonts w:hint="eastAsia" w:ascii="华文楷体" w:hAnsi="华文楷体" w:eastAsia="华文楷体" w:cs="华文楷体"/>
          <w:sz w:val="30"/>
          <w:szCs w:val="30"/>
        </w:rPr>
      </w:pPr>
    </w:p>
    <w:p w14:paraId="6A1E00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preach this gospel to the Poor.</w:t>
      </w:r>
    </w:p>
    <w:p w14:paraId="350798C5">
      <w:pPr>
        <w:rPr>
          <w:rFonts w:hint="eastAsia" w:ascii="华文楷体" w:hAnsi="华文楷体" w:eastAsia="华文楷体" w:cs="华文楷体"/>
          <w:sz w:val="30"/>
          <w:szCs w:val="30"/>
        </w:rPr>
      </w:pPr>
    </w:p>
    <w:p w14:paraId="1F1459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让我，向穷人，传这福音。</w:t>
      </w:r>
    </w:p>
    <w:p w14:paraId="3DD5651B">
      <w:pPr>
        <w:rPr>
          <w:rFonts w:hint="eastAsia" w:ascii="华文楷体" w:hAnsi="华文楷体" w:eastAsia="华文楷体" w:cs="华文楷体"/>
          <w:sz w:val="30"/>
          <w:szCs w:val="30"/>
        </w:rPr>
      </w:pPr>
    </w:p>
    <w:p w14:paraId="55D77D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glory of the gospel that it was preached to the Poor, and given by our Saviour himself as one of the marks of the Messiah's arrival, that "the gospel was preached to the Poor."</w:t>
      </w:r>
    </w:p>
    <w:p w14:paraId="1B00B1C5">
      <w:pPr>
        <w:rPr>
          <w:rFonts w:hint="eastAsia" w:ascii="华文楷体" w:hAnsi="华文楷体" w:eastAsia="华文楷体" w:cs="华文楷体"/>
          <w:sz w:val="30"/>
          <w:szCs w:val="30"/>
        </w:rPr>
      </w:pPr>
    </w:p>
    <w:p w14:paraId="773CB0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福音的荣耀，在于，它，被传与穷人，并且，被我们的救主自己，作为弥赛亚降临的，标记之一，而给予，即，“福音被传与穷人”。</w:t>
      </w:r>
    </w:p>
    <w:p w14:paraId="1D5B402E">
      <w:pPr>
        <w:rPr>
          <w:rFonts w:hint="eastAsia" w:ascii="华文楷体" w:hAnsi="华文楷体" w:eastAsia="华文楷体" w:cs="华文楷体"/>
          <w:sz w:val="30"/>
          <w:szCs w:val="30"/>
        </w:rPr>
      </w:pPr>
    </w:p>
    <w:p w14:paraId="68A469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suitable was this to their state, good news were brought to them in their distress.</w:t>
      </w:r>
    </w:p>
    <w:p w14:paraId="6237614F">
      <w:pPr>
        <w:rPr>
          <w:rFonts w:hint="eastAsia" w:ascii="华文楷体" w:hAnsi="华文楷体" w:eastAsia="华文楷体" w:cs="华文楷体"/>
          <w:sz w:val="30"/>
          <w:szCs w:val="30"/>
        </w:rPr>
      </w:pPr>
    </w:p>
    <w:p w14:paraId="7E57A6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这，对他们的光景，是非常合适的，好消息，在他们的困苦中，被带给了他们。</w:t>
      </w:r>
    </w:p>
    <w:p w14:paraId="630E0E75">
      <w:pPr>
        <w:rPr>
          <w:rFonts w:hint="eastAsia" w:ascii="华文楷体" w:hAnsi="华文楷体" w:eastAsia="华文楷体" w:cs="华文楷体"/>
          <w:sz w:val="30"/>
          <w:szCs w:val="30"/>
        </w:rPr>
      </w:pPr>
    </w:p>
    <w:p w14:paraId="6A79B1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think not, my brethren, that your being poor is enough of itself.</w:t>
      </w:r>
    </w:p>
    <w:p w14:paraId="68ACF0A9">
      <w:pPr>
        <w:rPr>
          <w:rFonts w:hint="eastAsia" w:ascii="华文楷体" w:hAnsi="华文楷体" w:eastAsia="华文楷体" w:cs="华文楷体"/>
          <w:sz w:val="30"/>
          <w:szCs w:val="30"/>
        </w:rPr>
      </w:pPr>
    </w:p>
    <w:p w14:paraId="4FFB46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但是，我的弟兄们，不要想，你们的贫穷，本身，就足够了。</w:t>
      </w:r>
    </w:p>
    <w:p w14:paraId="571C1907">
      <w:pPr>
        <w:rPr>
          <w:rFonts w:hint="eastAsia" w:ascii="华文楷体" w:hAnsi="华文楷体" w:eastAsia="华文楷体" w:cs="华文楷体"/>
          <w:sz w:val="30"/>
          <w:szCs w:val="30"/>
        </w:rPr>
      </w:pPr>
    </w:p>
    <w:p w14:paraId="0DFDF9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indeed, preserve you from many temptations to which the rich are exposed, and it ought, one would think, to constrain you to seek to be rich towards God.</w:t>
      </w:r>
    </w:p>
    <w:p w14:paraId="6412FB29">
      <w:pPr>
        <w:rPr>
          <w:rFonts w:hint="eastAsia" w:ascii="华文楷体" w:hAnsi="华文楷体" w:eastAsia="华文楷体" w:cs="华文楷体"/>
          <w:sz w:val="30"/>
          <w:szCs w:val="30"/>
        </w:rPr>
      </w:pPr>
    </w:p>
    <w:p w14:paraId="587D9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的确，它，或许，保守你们，脱离许多，富人所暴露于的试探，并且，人会想，它，应当，约束你们，去寻求，向神富足。</w:t>
      </w:r>
    </w:p>
    <w:p w14:paraId="01A05268">
      <w:pPr>
        <w:rPr>
          <w:rFonts w:hint="eastAsia" w:ascii="华文楷体" w:hAnsi="华文楷体" w:eastAsia="华文楷体" w:cs="华文楷体"/>
          <w:sz w:val="30"/>
          <w:szCs w:val="30"/>
        </w:rPr>
      </w:pPr>
    </w:p>
    <w:p w14:paraId="3B7D7E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w:t>
      </w:r>
    </w:p>
    <w:p w14:paraId="485D4F15">
      <w:pPr>
        <w:rPr>
          <w:rFonts w:hint="eastAsia" w:ascii="华文楷体" w:hAnsi="华文楷体" w:eastAsia="华文楷体" w:cs="华文楷体"/>
          <w:sz w:val="30"/>
          <w:szCs w:val="30"/>
        </w:rPr>
      </w:pPr>
    </w:p>
    <w:p w14:paraId="3B8008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w:t>
      </w:r>
    </w:p>
    <w:p w14:paraId="137C0090">
      <w:pPr>
        <w:rPr>
          <w:rFonts w:hint="eastAsia" w:ascii="华文楷体" w:hAnsi="华文楷体" w:eastAsia="华文楷体" w:cs="华文楷体"/>
          <w:sz w:val="30"/>
          <w:szCs w:val="30"/>
        </w:rPr>
      </w:pPr>
    </w:p>
    <w:p w14:paraId="79BB0E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always the case, and, when it is otherwise, how does it make every considerate heart bleed with compassion and tenderness!</w:t>
      </w:r>
    </w:p>
    <w:p w14:paraId="030285FE">
      <w:pPr>
        <w:rPr>
          <w:rFonts w:hint="eastAsia" w:ascii="华文楷体" w:hAnsi="华文楷体" w:eastAsia="华文楷体" w:cs="华文楷体"/>
          <w:sz w:val="30"/>
          <w:szCs w:val="30"/>
        </w:rPr>
      </w:pPr>
    </w:p>
    <w:p w14:paraId="3A4121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这，并非总是如此，并且，当情况，不然时，它，又如何，使每一个，体贴的心，流出怜悯与温柔的血呢！</w:t>
      </w:r>
    </w:p>
    <w:p w14:paraId="704E093F">
      <w:pPr>
        <w:rPr>
          <w:rFonts w:hint="eastAsia" w:ascii="华文楷体" w:hAnsi="华文楷体" w:eastAsia="华文楷体" w:cs="华文楷体"/>
          <w:sz w:val="30"/>
          <w:szCs w:val="30"/>
        </w:rPr>
      </w:pPr>
    </w:p>
    <w:p w14:paraId="75D8D3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45A4353">
      <w:pPr>
        <w:rPr>
          <w:rFonts w:hint="eastAsia" w:ascii="华文楷体" w:hAnsi="华文楷体" w:eastAsia="华文楷体" w:cs="华文楷体"/>
          <w:sz w:val="30"/>
          <w:szCs w:val="30"/>
        </w:rPr>
      </w:pPr>
    </w:p>
    <w:p w14:paraId="27530C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w:t>
      </w:r>
    </w:p>
    <w:p w14:paraId="2CC15ED6">
      <w:pPr>
        <w:rPr>
          <w:rFonts w:hint="eastAsia" w:ascii="华文楷体" w:hAnsi="华文楷体" w:eastAsia="华文楷体" w:cs="华文楷体"/>
          <w:sz w:val="30"/>
          <w:szCs w:val="30"/>
        </w:rPr>
      </w:pPr>
    </w:p>
    <w:p w14:paraId="486BC3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unhappy they who are both poor and profane, miserable in time and miserable to eternity, despised on earth, and outcasts forever.</w:t>
      </w:r>
    </w:p>
    <w:p w14:paraId="349C50A5">
      <w:pPr>
        <w:rPr>
          <w:rFonts w:hint="eastAsia" w:ascii="华文楷体" w:hAnsi="华文楷体" w:eastAsia="华文楷体" w:cs="华文楷体"/>
          <w:sz w:val="30"/>
          <w:szCs w:val="30"/>
        </w:rPr>
      </w:pPr>
    </w:p>
    <w:p w14:paraId="6EA82B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不幸的，是那些，既贫穷又亵渎的人，在时间里愁苦，直到永恒也愁苦，在地上被藐视，并永远被弃绝。</w:t>
      </w:r>
    </w:p>
    <w:p w14:paraId="16E785DC">
      <w:pPr>
        <w:rPr>
          <w:rFonts w:hint="eastAsia" w:ascii="华文楷体" w:hAnsi="华文楷体" w:eastAsia="华文楷体" w:cs="华文楷体"/>
          <w:sz w:val="30"/>
          <w:szCs w:val="30"/>
        </w:rPr>
      </w:pPr>
    </w:p>
    <w:p w14:paraId="3852F4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Pitiable case indeed!</w:t>
      </w:r>
    </w:p>
    <w:p w14:paraId="093584B2">
      <w:pPr>
        <w:rPr>
          <w:rFonts w:hint="eastAsia" w:ascii="华文楷体" w:hAnsi="华文楷体" w:eastAsia="华文楷体" w:cs="华文楷体"/>
          <w:sz w:val="30"/>
          <w:szCs w:val="30"/>
        </w:rPr>
      </w:pPr>
    </w:p>
    <w:p w14:paraId="533E51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的确，是可怜的情况！</w:t>
      </w:r>
    </w:p>
    <w:p w14:paraId="193D606F">
      <w:pPr>
        <w:rPr>
          <w:rFonts w:hint="eastAsia" w:ascii="华文楷体" w:hAnsi="华文楷体" w:eastAsia="华文楷体" w:cs="华文楷体"/>
          <w:sz w:val="30"/>
          <w:szCs w:val="30"/>
        </w:rPr>
      </w:pPr>
    </w:p>
    <w:p w14:paraId="5335F0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does not the Saviour of sinners beseech you to be reconciled unto God.</w:t>
      </w:r>
    </w:p>
    <w:p w14:paraId="1E5754DE">
      <w:pPr>
        <w:rPr>
          <w:rFonts w:hint="eastAsia" w:ascii="华文楷体" w:hAnsi="华文楷体" w:eastAsia="华文楷体" w:cs="华文楷体"/>
          <w:sz w:val="30"/>
          <w:szCs w:val="30"/>
        </w:rPr>
      </w:pPr>
    </w:p>
    <w:p w14:paraId="069E7F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但是，罪人的救主，岂不，恳求你们，与神和好吗？</w:t>
      </w:r>
    </w:p>
    <w:p w14:paraId="532BCDA4">
      <w:pPr>
        <w:rPr>
          <w:rFonts w:hint="eastAsia" w:ascii="华文楷体" w:hAnsi="华文楷体" w:eastAsia="华文楷体" w:cs="华文楷体"/>
          <w:sz w:val="30"/>
          <w:szCs w:val="30"/>
        </w:rPr>
      </w:pPr>
    </w:p>
    <w:p w14:paraId="5124B7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intreats you to come unto him that you may have life.</w:t>
      </w:r>
    </w:p>
    <w:p w14:paraId="38CFB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祂，恳求你们，到祂这里来，使你们可以得生命。</w:t>
      </w:r>
    </w:p>
    <w:p w14:paraId="52A0B008">
      <w:pPr>
        <w:rPr>
          <w:rFonts w:hint="eastAsia" w:ascii="华文楷体" w:hAnsi="华文楷体" w:eastAsia="华文楷体" w:cs="华文楷体"/>
          <w:sz w:val="30"/>
          <w:szCs w:val="30"/>
        </w:rPr>
      </w:pPr>
    </w:p>
    <w:p w14:paraId="51C44C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regardeth not the persons of men, but values a precious immortal spirit as much in a mean cottage as in a splendid palace.</w:t>
      </w:r>
    </w:p>
    <w:p w14:paraId="1DA544CB">
      <w:pPr>
        <w:rPr>
          <w:rFonts w:hint="eastAsia" w:ascii="华文楷体" w:hAnsi="华文楷体" w:eastAsia="华文楷体" w:cs="华文楷体"/>
          <w:sz w:val="30"/>
          <w:szCs w:val="30"/>
        </w:rPr>
      </w:pPr>
    </w:p>
    <w:p w14:paraId="72837E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祂，不看人的外貌，但看重一个，宝贵的、不朽的灵魂，在，一个卑微的茅屋里，与在，一个华丽的宫殿里，同样多。</w:t>
      </w:r>
    </w:p>
    <w:p w14:paraId="69A8A29C">
      <w:pPr>
        <w:rPr>
          <w:rFonts w:hint="eastAsia" w:ascii="华文楷体" w:hAnsi="华文楷体" w:eastAsia="华文楷体" w:cs="华文楷体"/>
          <w:sz w:val="30"/>
          <w:szCs w:val="30"/>
        </w:rPr>
      </w:pPr>
    </w:p>
    <w:p w14:paraId="348310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rags and nakedness can be no hindrance to your obtaining his favor.</w:t>
      </w:r>
    </w:p>
    <w:p w14:paraId="714F2630">
      <w:pPr>
        <w:rPr>
          <w:rFonts w:hint="eastAsia" w:ascii="华文楷体" w:hAnsi="华文楷体" w:eastAsia="华文楷体" w:cs="华文楷体"/>
          <w:sz w:val="30"/>
          <w:szCs w:val="30"/>
        </w:rPr>
      </w:pPr>
    </w:p>
    <w:p w14:paraId="454620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 rags (破布) 与赤身露体，不能成为，你们获得祂恩惠的，任何障碍。</w:t>
      </w:r>
    </w:p>
    <w:p w14:paraId="0C2F74DF">
      <w:pPr>
        <w:rPr>
          <w:rFonts w:hint="eastAsia" w:ascii="华文楷体" w:hAnsi="华文楷体" w:eastAsia="华文楷体" w:cs="华文楷体"/>
          <w:sz w:val="30"/>
          <w:szCs w:val="30"/>
        </w:rPr>
      </w:pPr>
    </w:p>
    <w:p w14:paraId="3BA1DF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counsels you "to buy of him gold tried in the fire, that you may be rich; and white raiment, that you may be clothed."</w:t>
      </w:r>
    </w:p>
    <w:p w14:paraId="324593E6">
      <w:pPr>
        <w:rPr>
          <w:rFonts w:hint="eastAsia" w:ascii="华文楷体" w:hAnsi="华文楷体" w:eastAsia="华文楷体" w:cs="华文楷体"/>
          <w:sz w:val="30"/>
          <w:szCs w:val="30"/>
        </w:rPr>
      </w:pPr>
    </w:p>
    <w:p w14:paraId="0D1FB8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 counsels (劝告) 你们，“向祂买，火炼的金子，叫你们富足；又买白衣穿上”。</w:t>
      </w:r>
    </w:p>
    <w:p w14:paraId="733754F0">
      <w:pPr>
        <w:rPr>
          <w:rFonts w:hint="eastAsia" w:ascii="华文楷体" w:hAnsi="华文楷体" w:eastAsia="华文楷体" w:cs="华文楷体"/>
          <w:sz w:val="30"/>
          <w:szCs w:val="30"/>
        </w:rPr>
      </w:pPr>
    </w:p>
    <w:p w14:paraId="3D6E4D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w:t>
      </w:r>
    </w:p>
    <w:p w14:paraId="578F56D7">
      <w:pPr>
        <w:rPr>
          <w:rFonts w:hint="eastAsia" w:ascii="华文楷体" w:hAnsi="华文楷体" w:eastAsia="华文楷体" w:cs="华文楷体"/>
          <w:sz w:val="30"/>
          <w:szCs w:val="30"/>
        </w:rPr>
      </w:pPr>
    </w:p>
    <w:p w14:paraId="25FFBD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w:t>
      </w:r>
    </w:p>
    <w:p w14:paraId="5C321A1E">
      <w:pPr>
        <w:rPr>
          <w:rFonts w:hint="eastAsia" w:ascii="华文楷体" w:hAnsi="华文楷体" w:eastAsia="华文楷体" w:cs="华文楷体"/>
          <w:sz w:val="30"/>
          <w:szCs w:val="30"/>
        </w:rPr>
      </w:pPr>
    </w:p>
    <w:p w14:paraId="5D1AA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that you are naturally much more loathsome by sin than by poverty.</w:t>
      </w:r>
    </w:p>
    <w:p w14:paraId="5CDA7B12">
      <w:pPr>
        <w:rPr>
          <w:rFonts w:hint="eastAsia" w:ascii="华文楷体" w:hAnsi="华文楷体" w:eastAsia="华文楷体" w:cs="华文楷体"/>
          <w:sz w:val="30"/>
          <w:szCs w:val="30"/>
        </w:rPr>
      </w:pPr>
    </w:p>
    <w:p w14:paraId="150BD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思想，你们，按本性，因罪，比因贫穷，更 loathsome (令人厌恶) 得多。</w:t>
      </w:r>
    </w:p>
    <w:p w14:paraId="29EF1534">
      <w:pPr>
        <w:rPr>
          <w:rFonts w:hint="eastAsia" w:ascii="华文楷体" w:hAnsi="华文楷体" w:eastAsia="华文楷体" w:cs="华文楷体"/>
          <w:sz w:val="30"/>
          <w:szCs w:val="30"/>
        </w:rPr>
      </w:pPr>
    </w:p>
    <w:p w14:paraId="213602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Humble yourselves deeply in the sight of God.</w:t>
      </w:r>
    </w:p>
    <w:p w14:paraId="6BC4AED7">
      <w:pPr>
        <w:rPr>
          <w:rFonts w:hint="eastAsia" w:ascii="华文楷体" w:hAnsi="华文楷体" w:eastAsia="华文楷体" w:cs="华文楷体"/>
          <w:sz w:val="30"/>
          <w:szCs w:val="30"/>
        </w:rPr>
      </w:pPr>
    </w:p>
    <w:p w14:paraId="5F538A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在神的面前，深深地谦卑自己。</w:t>
      </w:r>
    </w:p>
    <w:p w14:paraId="5588E4BF">
      <w:pPr>
        <w:rPr>
          <w:rFonts w:hint="eastAsia" w:ascii="华文楷体" w:hAnsi="华文楷体" w:eastAsia="华文楷体" w:cs="华文楷体"/>
          <w:sz w:val="30"/>
          <w:szCs w:val="30"/>
        </w:rPr>
      </w:pPr>
    </w:p>
    <w:p w14:paraId="75DBDE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Fly for refuge to lay hold of the hope set before you.</w:t>
      </w:r>
    </w:p>
    <w:p w14:paraId="433A026F">
      <w:pPr>
        <w:rPr>
          <w:rFonts w:hint="eastAsia" w:ascii="华文楷体" w:hAnsi="华文楷体" w:eastAsia="华文楷体" w:cs="华文楷体"/>
          <w:sz w:val="30"/>
          <w:szCs w:val="30"/>
        </w:rPr>
      </w:pPr>
    </w:p>
    <w:p w14:paraId="7AB878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逃往避难所，要持定摆在你们前头的指望。</w:t>
      </w:r>
    </w:p>
    <w:p w14:paraId="7CA762AB">
      <w:pPr>
        <w:rPr>
          <w:rFonts w:hint="eastAsia" w:ascii="华文楷体" w:hAnsi="华文楷体" w:eastAsia="华文楷体" w:cs="华文楷体"/>
          <w:sz w:val="30"/>
          <w:szCs w:val="30"/>
        </w:rPr>
      </w:pPr>
    </w:p>
    <w:p w14:paraId="7B841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Accept of a free pardon of all your sins through the blood of Christ, and of his Holy Spirit to enable you to love and serve him.</w:t>
      </w:r>
    </w:p>
    <w:p w14:paraId="5AB68EC3">
      <w:pPr>
        <w:rPr>
          <w:rFonts w:hint="eastAsia" w:ascii="华文楷体" w:hAnsi="华文楷体" w:eastAsia="华文楷体" w:cs="华文楷体"/>
          <w:sz w:val="30"/>
          <w:szCs w:val="30"/>
        </w:rPr>
      </w:pPr>
    </w:p>
    <w:p w14:paraId="62606C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接受，借着基督的宝血，对你们所有罪的，一个白白的赦免，以及，祂的圣灵，来使你们能，爱祂、事奉祂。</w:t>
      </w:r>
    </w:p>
    <w:p w14:paraId="5574FADD">
      <w:pPr>
        <w:rPr>
          <w:rFonts w:hint="eastAsia" w:ascii="华文楷体" w:hAnsi="华文楷体" w:eastAsia="华文楷体" w:cs="华文楷体"/>
          <w:sz w:val="30"/>
          <w:szCs w:val="30"/>
        </w:rPr>
      </w:pPr>
    </w:p>
    <w:p w14:paraId="35C65A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Rejoice in your portion as all-sufficient and full, and in the covenant of peace, as "ordered in all things, and sure."</w:t>
      </w:r>
    </w:p>
    <w:p w14:paraId="28ADBF1E">
      <w:pPr>
        <w:rPr>
          <w:rFonts w:hint="eastAsia" w:ascii="华文楷体" w:hAnsi="华文楷体" w:eastAsia="华文楷体" w:cs="华文楷体"/>
          <w:sz w:val="30"/>
          <w:szCs w:val="30"/>
        </w:rPr>
      </w:pPr>
    </w:p>
    <w:p w14:paraId="7E495E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在你们的福分中，欢喜，视之为，全足且丰满的，并在平安的约中，欢喜，视之为，“凡事坚稳，确定的”。</w:t>
      </w:r>
    </w:p>
    <w:p w14:paraId="660AB1AA">
      <w:pPr>
        <w:rPr>
          <w:rFonts w:hint="eastAsia" w:ascii="华文楷体" w:hAnsi="华文楷体" w:eastAsia="华文楷体" w:cs="华文楷体"/>
          <w:sz w:val="30"/>
          <w:szCs w:val="30"/>
        </w:rPr>
      </w:pPr>
    </w:p>
    <w:p w14:paraId="2C3F61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 in the spirit of adoption to your reconciled Father in Christ, and ask of him your daily bread.</w:t>
      </w:r>
    </w:p>
    <w:p w14:paraId="6F88319E">
      <w:pPr>
        <w:rPr>
          <w:rFonts w:hint="eastAsia" w:ascii="华文楷体" w:hAnsi="华文楷体" w:eastAsia="华文楷体" w:cs="华文楷体"/>
          <w:sz w:val="30"/>
          <w:szCs w:val="30"/>
        </w:rPr>
      </w:pPr>
    </w:p>
    <w:p w14:paraId="71BCD8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以，儿子的心，去到你们，在基督里，和好的父那里，并向祂，求你们日用的饮食。</w:t>
      </w:r>
    </w:p>
    <w:p w14:paraId="6DBA1295">
      <w:pPr>
        <w:rPr>
          <w:rFonts w:hint="eastAsia" w:ascii="华文楷体" w:hAnsi="华文楷体" w:eastAsia="华文楷体" w:cs="华文楷体"/>
          <w:sz w:val="30"/>
          <w:szCs w:val="30"/>
        </w:rPr>
      </w:pPr>
    </w:p>
    <w:p w14:paraId="66947A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envy the prosperity of others; since it is not material whether you shall live in plenty and sleep on a bed of down, or live in straits and lie on a dunghill, compared to what shall become of you forever.</w:t>
      </w:r>
    </w:p>
    <w:p w14:paraId="34D1D302">
      <w:pPr>
        <w:rPr>
          <w:rFonts w:hint="eastAsia" w:ascii="华文楷体" w:hAnsi="华文楷体" w:eastAsia="华文楷体" w:cs="华文楷体"/>
          <w:sz w:val="30"/>
          <w:szCs w:val="30"/>
        </w:rPr>
      </w:pPr>
    </w:p>
    <w:p w14:paraId="218FDF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不要，嫉妒别人的亨通；因为，与，你们将永远如何相比，你们，将活在丰裕中，睡在羽绒床上，还是，活在窘迫中，躺在粪堆上，都是无关紧要的。</w:t>
      </w:r>
    </w:p>
    <w:p w14:paraId="66BAA142">
      <w:pPr>
        <w:rPr>
          <w:rFonts w:hint="eastAsia" w:ascii="华文楷体" w:hAnsi="华文楷体" w:eastAsia="华文楷体" w:cs="华文楷体"/>
          <w:sz w:val="30"/>
          <w:szCs w:val="30"/>
        </w:rPr>
      </w:pPr>
    </w:p>
    <w:p w14:paraId="463C83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be not so mad as to envy sinners an unsanctified prosperity.</w:t>
      </w:r>
    </w:p>
    <w:p w14:paraId="1DA05A8D">
      <w:pPr>
        <w:rPr>
          <w:rFonts w:hint="eastAsia" w:ascii="华文楷体" w:hAnsi="华文楷体" w:eastAsia="华文楷体" w:cs="华文楷体"/>
          <w:sz w:val="30"/>
          <w:szCs w:val="30"/>
        </w:rPr>
      </w:pPr>
    </w:p>
    <w:p w14:paraId="78CC95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但是，最重要的是，不要，如此疯狂，以致嫉妒罪人，一个未成圣的亨通。</w:t>
      </w:r>
    </w:p>
    <w:p w14:paraId="33A299C5">
      <w:pPr>
        <w:rPr>
          <w:rFonts w:hint="eastAsia" w:ascii="华文楷体" w:hAnsi="华文楷体" w:eastAsia="华文楷体" w:cs="华文楷体"/>
          <w:sz w:val="30"/>
          <w:szCs w:val="30"/>
        </w:rPr>
      </w:pPr>
    </w:p>
    <w:p w14:paraId="0B57A6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when you see a man of opulence despising the sabbath, or hear a wretch in a gilded chariot profaning his Creator's name, be ready to say, "Shall I complain of poverty, when my Lord and master had not where to lay his head?</w:t>
      </w:r>
    </w:p>
    <w:p w14:paraId="01C05250">
      <w:pPr>
        <w:rPr>
          <w:rFonts w:hint="eastAsia" w:ascii="华文楷体" w:hAnsi="华文楷体" w:eastAsia="华文楷体" w:cs="华文楷体"/>
          <w:sz w:val="30"/>
          <w:szCs w:val="30"/>
        </w:rPr>
      </w:pPr>
    </w:p>
    <w:p w14:paraId="27A5A1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反倒，当你们，看见一个，有 opulence (财富) 的人，藐视安息日，或听见一个，在镀金马车里的 wretch (可怜虫)，亵渎他造物主的名时，要预备好说：“当我主，我主人，没有枕头的地方时，我，当抱怨贫穷吗？</w:t>
      </w:r>
    </w:p>
    <w:p w14:paraId="0D26F8F3">
      <w:pPr>
        <w:rPr>
          <w:rFonts w:hint="eastAsia" w:ascii="华文楷体" w:hAnsi="华文楷体" w:eastAsia="华文楷体" w:cs="华文楷体"/>
          <w:sz w:val="30"/>
          <w:szCs w:val="30"/>
        </w:rPr>
      </w:pPr>
    </w:p>
    <w:p w14:paraId="6EC627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let me, on the contrary, bless that adversity which caused me to consider.</w:t>
      </w:r>
    </w:p>
    <w:p w14:paraId="402E8162">
      <w:pPr>
        <w:rPr>
          <w:rFonts w:hint="eastAsia" w:ascii="华文楷体" w:hAnsi="华文楷体" w:eastAsia="华文楷体" w:cs="华文楷体"/>
          <w:sz w:val="30"/>
          <w:szCs w:val="30"/>
        </w:rPr>
      </w:pPr>
    </w:p>
    <w:p w14:paraId="100FC8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不，让我，恰恰相反，祝福那，使我思想的 adversity (逆境)。</w:t>
      </w:r>
    </w:p>
    <w:p w14:paraId="3C795CAD">
      <w:pPr>
        <w:rPr>
          <w:rFonts w:hint="eastAsia" w:ascii="华文楷体" w:hAnsi="华文楷体" w:eastAsia="华文楷体" w:cs="华文楷体"/>
          <w:sz w:val="30"/>
          <w:szCs w:val="30"/>
        </w:rPr>
      </w:pPr>
    </w:p>
    <w:p w14:paraId="5311EC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be very thankful for that humble station which gives me access to communion with God, and does not waste my time with crouds of company.</w:t>
      </w:r>
    </w:p>
    <w:p w14:paraId="3B102E0D">
      <w:pPr>
        <w:rPr>
          <w:rFonts w:hint="eastAsia" w:ascii="华文楷体" w:hAnsi="华文楷体" w:eastAsia="华文楷体" w:cs="华文楷体"/>
          <w:sz w:val="30"/>
          <w:szCs w:val="30"/>
        </w:rPr>
      </w:pPr>
    </w:p>
    <w:p w14:paraId="6F8B27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让我，为那，给予我，与神通交之途径，并不用，成群的陪伴，来浪费我时间的，卑微地位，而非常感恩。</w:t>
      </w:r>
    </w:p>
    <w:p w14:paraId="7F582F3F">
      <w:pPr>
        <w:rPr>
          <w:rFonts w:hint="eastAsia" w:ascii="华文楷体" w:hAnsi="华文楷体" w:eastAsia="华文楷体" w:cs="华文楷体"/>
          <w:sz w:val="30"/>
          <w:szCs w:val="30"/>
        </w:rPr>
      </w:pPr>
    </w:p>
    <w:p w14:paraId="4A06AD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knoweth whether I should have retained my integrity, if I had been constantly surrounded with profane gaiety, swimming in pleasure, besieged by flatterers, solicited by sensualists, beset with temptations?</w:t>
      </w:r>
    </w:p>
    <w:p w14:paraId="113C37BA">
      <w:pPr>
        <w:rPr>
          <w:rFonts w:hint="eastAsia" w:ascii="华文楷体" w:hAnsi="华文楷体" w:eastAsia="华文楷体" w:cs="华文楷体"/>
          <w:sz w:val="30"/>
          <w:szCs w:val="30"/>
        </w:rPr>
      </w:pPr>
    </w:p>
    <w:p w14:paraId="6A84F0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谁知道，如果我，曾持续地，被亵渎的 gaiety (欢乐)，所环绕，在享乐中游泳，被谄媚者所 besiege (围困)，被 sensualists (肉欲主义者) 所 solicit (恳求)，被试探所 beset (困扰)，我，是否，应当，保留了我的 integrity (正直)？</w:t>
      </w:r>
    </w:p>
    <w:p w14:paraId="65843B01">
      <w:pPr>
        <w:rPr>
          <w:rFonts w:hint="eastAsia" w:ascii="华文楷体" w:hAnsi="华文楷体" w:eastAsia="华文楷体" w:cs="华文楷体"/>
          <w:sz w:val="30"/>
          <w:szCs w:val="30"/>
        </w:rPr>
      </w:pPr>
    </w:p>
    <w:p w14:paraId="32DC19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may be possessed of the pearl of great price, reconciled to God, united to Christ, adorned with Divine grace, and that I may be my Redeemer's at his second coming."</w:t>
      </w:r>
    </w:p>
    <w:p w14:paraId="5BCF5DFC">
      <w:pPr>
        <w:rPr>
          <w:rFonts w:hint="eastAsia" w:ascii="华文楷体" w:hAnsi="华文楷体" w:eastAsia="华文楷体" w:cs="华文楷体"/>
          <w:sz w:val="30"/>
          <w:szCs w:val="30"/>
        </w:rPr>
      </w:pPr>
    </w:p>
    <w:p w14:paraId="27A56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哦，愿我，能拥有，那重价的珍珠，与神和好，与基督联合，被神圣的恩典，所装饰，并且，在我救赎主，第二次降临时，我，可以是祂的。”</w:t>
      </w:r>
    </w:p>
    <w:p w14:paraId="6B9FE413">
      <w:pPr>
        <w:rPr>
          <w:rFonts w:hint="eastAsia" w:ascii="华文楷体" w:hAnsi="华文楷体" w:eastAsia="华文楷体" w:cs="华文楷体"/>
          <w:sz w:val="30"/>
          <w:szCs w:val="30"/>
        </w:rPr>
      </w:pPr>
    </w:p>
    <w:p w14:paraId="116179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preach the gospel to those who are but yet in the Morning of life.</w:t>
      </w:r>
    </w:p>
    <w:p w14:paraId="6F0A9258">
      <w:pPr>
        <w:rPr>
          <w:rFonts w:hint="eastAsia" w:ascii="华文楷体" w:hAnsi="华文楷体" w:eastAsia="华文楷体" w:cs="华文楷体"/>
          <w:sz w:val="30"/>
          <w:szCs w:val="30"/>
        </w:rPr>
      </w:pPr>
    </w:p>
    <w:p w14:paraId="39DEC4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我愿，向那些，不过是，在生命之晨的人，传福音。</w:t>
      </w:r>
    </w:p>
    <w:p w14:paraId="6DD2F32E">
      <w:pPr>
        <w:rPr>
          <w:rFonts w:hint="eastAsia" w:ascii="华文楷体" w:hAnsi="华文楷体" w:eastAsia="华文楷体" w:cs="华文楷体"/>
          <w:sz w:val="30"/>
          <w:szCs w:val="30"/>
        </w:rPr>
      </w:pPr>
    </w:p>
    <w:p w14:paraId="587E7B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most pleasant and hopeful part of a minister's work.</w:t>
      </w:r>
    </w:p>
    <w:p w14:paraId="776D6C77">
      <w:pPr>
        <w:rPr>
          <w:rFonts w:hint="eastAsia" w:ascii="华文楷体" w:hAnsi="华文楷体" w:eastAsia="华文楷体" w:cs="华文楷体"/>
          <w:sz w:val="30"/>
          <w:szCs w:val="30"/>
        </w:rPr>
      </w:pPr>
    </w:p>
    <w:p w14:paraId="5C4A26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这，是传道人工作中，最愉快、最有盼望的部分。</w:t>
      </w:r>
    </w:p>
    <w:p w14:paraId="52EFF3BB">
      <w:pPr>
        <w:rPr>
          <w:rFonts w:hint="eastAsia" w:ascii="华文楷体" w:hAnsi="华文楷体" w:eastAsia="华文楷体" w:cs="华文楷体"/>
          <w:sz w:val="30"/>
          <w:szCs w:val="30"/>
        </w:rPr>
      </w:pPr>
    </w:p>
    <w:p w14:paraId="399D35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are you, my dear Children, who have been so early called into God's vineyard, but infinitely more happy, if you are inwardly and fully determined to comply with the call.</w:t>
      </w:r>
    </w:p>
    <w:p w14:paraId="62B0902B">
      <w:pPr>
        <w:rPr>
          <w:rFonts w:hint="eastAsia" w:ascii="华文楷体" w:hAnsi="华文楷体" w:eastAsia="华文楷体" w:cs="华文楷体"/>
          <w:sz w:val="30"/>
          <w:szCs w:val="30"/>
        </w:rPr>
      </w:pPr>
    </w:p>
    <w:p w14:paraId="4CE4AD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幸福的，是你们，我亲爱的孩子们，你们，如此早地，被召入神的葡萄园，但，无限更幸福的，是，如果你们，内在且完全地，决心，顺从那呼召。</w:t>
      </w:r>
    </w:p>
    <w:p w14:paraId="2601B122">
      <w:pPr>
        <w:rPr>
          <w:rFonts w:hint="eastAsia" w:ascii="华文楷体" w:hAnsi="华文楷体" w:eastAsia="华文楷体" w:cs="华文楷体"/>
          <w:sz w:val="30"/>
          <w:szCs w:val="30"/>
        </w:rPr>
      </w:pPr>
    </w:p>
    <w:p w14:paraId="3821B8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beseech you "Remember your Creator in the days of your youth, while the evil days come not, nor the years draw nigh, when you shall say you have no pleasure in them."*</w:t>
      </w:r>
    </w:p>
    <w:p w14:paraId="4DD70437">
      <w:pPr>
        <w:rPr>
          <w:rFonts w:hint="eastAsia" w:ascii="华文楷体" w:hAnsi="华文楷体" w:eastAsia="华文楷体" w:cs="华文楷体"/>
          <w:sz w:val="30"/>
          <w:szCs w:val="30"/>
        </w:rPr>
      </w:pPr>
    </w:p>
    <w:p w14:paraId="69FBAF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我恳求你们，“你趁着年幼，衰败的日子尚未来到，就是你所说，我毫无喜乐的那些年日未曾临近之先，当记念造你的主。”*</w:t>
      </w:r>
    </w:p>
    <w:p w14:paraId="5EFD2D98">
      <w:pPr>
        <w:rPr>
          <w:rFonts w:hint="eastAsia" w:ascii="华文楷体" w:hAnsi="华文楷体" w:eastAsia="华文楷体" w:cs="华文楷体"/>
          <w:sz w:val="30"/>
          <w:szCs w:val="30"/>
        </w:rPr>
      </w:pPr>
    </w:p>
    <w:p w14:paraId="0DF124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—Early piety is exceeding lovely in the eyes of the sober part of mankind, highly acceptable to God, and will be infinitely profitable to yourselves.</w:t>
      </w:r>
    </w:p>
    <w:p w14:paraId="5B3A4077">
      <w:pPr>
        <w:rPr>
          <w:rFonts w:hint="eastAsia" w:ascii="华文楷体" w:hAnsi="华文楷体" w:eastAsia="华文楷体" w:cs="华文楷体"/>
          <w:sz w:val="30"/>
          <w:szCs w:val="30"/>
        </w:rPr>
      </w:pPr>
    </w:p>
    <w:p w14:paraId="0217DD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——早年的敬虔，在，人类中， sober (清醒的) 那部分人眼中，是极可爱的，为神，高度悦纳的，并且，将，对你们自己，是无限有益的。</w:t>
      </w:r>
    </w:p>
    <w:p w14:paraId="62105E84">
      <w:pPr>
        <w:rPr>
          <w:rFonts w:hint="eastAsia" w:ascii="华文楷体" w:hAnsi="华文楷体" w:eastAsia="华文楷体" w:cs="华文楷体"/>
          <w:sz w:val="30"/>
          <w:szCs w:val="30"/>
        </w:rPr>
      </w:pPr>
    </w:p>
    <w:p w14:paraId="331D78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enticed with the deceitful promises and false pretences of worldly enjoyments, which are so ready to inflame your passions, and so warmly solicit your love.</w:t>
      </w:r>
    </w:p>
    <w:p w14:paraId="54A4C6EB">
      <w:pPr>
        <w:rPr>
          <w:rFonts w:hint="eastAsia" w:ascii="华文楷体" w:hAnsi="华文楷体" w:eastAsia="华文楷体" w:cs="华文楷体"/>
          <w:sz w:val="30"/>
          <w:szCs w:val="30"/>
        </w:rPr>
      </w:pPr>
    </w:p>
    <w:p w14:paraId="4448D9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不要，被，属世享乐的，欺骗性的应许与虚假的 pretences (伪装)，所引诱，它们，是如此预备好，来 inflame (激起) 你们的情欲，并如此 warmly (热切地) solicit (恳求) 你们的爱。</w:t>
      </w:r>
    </w:p>
    <w:p w14:paraId="2D871E92">
      <w:pPr>
        <w:rPr>
          <w:rFonts w:hint="eastAsia" w:ascii="华文楷体" w:hAnsi="华文楷体" w:eastAsia="华文楷体" w:cs="华文楷体"/>
          <w:sz w:val="30"/>
          <w:szCs w:val="30"/>
        </w:rPr>
      </w:pPr>
    </w:p>
    <w:p w14:paraId="720FC0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the testimony of all, without exception, who have gone before you, and have left this record written on created comforts, that they are "vanity and vexation of spirit."</w:t>
      </w:r>
    </w:p>
    <w:p w14:paraId="725E5A33">
      <w:pPr>
        <w:rPr>
          <w:rFonts w:hint="eastAsia" w:ascii="华文楷体" w:hAnsi="华文楷体" w:eastAsia="华文楷体" w:cs="华文楷体"/>
          <w:sz w:val="30"/>
          <w:szCs w:val="30"/>
        </w:rPr>
      </w:pPr>
    </w:p>
    <w:p w14:paraId="709DE4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相信，所有，毫无例外地，在你们之前去过，并已，在受造的安慰上，留下这记录，写着，它们是，“虚空的虚空，捕风捉影”的人的见证。</w:t>
      </w:r>
    </w:p>
    <w:p w14:paraId="73947B74">
      <w:pPr>
        <w:rPr>
          <w:rFonts w:hint="eastAsia" w:ascii="华文楷体" w:hAnsi="华文楷体" w:eastAsia="华文楷体" w:cs="华文楷体"/>
          <w:sz w:val="30"/>
          <w:szCs w:val="30"/>
        </w:rPr>
      </w:pPr>
    </w:p>
    <w:p w14:paraId="21718E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it, you have entered on a world of sin and sorrow.</w:t>
      </w:r>
    </w:p>
    <w:p w14:paraId="56729088">
      <w:pPr>
        <w:rPr>
          <w:rFonts w:hint="eastAsia" w:ascii="华文楷体" w:hAnsi="华文楷体" w:eastAsia="华文楷体" w:cs="华文楷体"/>
          <w:sz w:val="30"/>
          <w:szCs w:val="30"/>
        </w:rPr>
      </w:pPr>
    </w:p>
    <w:p w14:paraId="5F581D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相信它，你们，已进入一个，罪与忧伤的世界。</w:t>
      </w:r>
    </w:p>
    <w:p w14:paraId="325299FA">
      <w:pPr>
        <w:rPr>
          <w:rFonts w:hint="eastAsia" w:ascii="华文楷体" w:hAnsi="华文楷体" w:eastAsia="华文楷体" w:cs="华文楷体"/>
          <w:sz w:val="30"/>
          <w:szCs w:val="30"/>
        </w:rPr>
      </w:pPr>
    </w:p>
    <w:p w14:paraId="50AF3D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feel the early stirrings of corruption in yourselves, and see its manifest and manifold fruits, both in yourselves and others.</w:t>
      </w:r>
    </w:p>
    <w:p w14:paraId="3CFA78AA">
      <w:pPr>
        <w:rPr>
          <w:rFonts w:hint="eastAsia" w:ascii="华文楷体" w:hAnsi="华文楷体" w:eastAsia="华文楷体" w:cs="华文楷体"/>
          <w:sz w:val="30"/>
          <w:szCs w:val="30"/>
        </w:rPr>
      </w:pPr>
    </w:p>
    <w:p w14:paraId="188159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你们，或许，在你们自己里面，感受到，败坏的，早期的 stirrings (搅动)，并看见它，明显的、多样的果子，无论是在你们自己里面，还是在别人里面。</w:t>
      </w:r>
    </w:p>
    <w:p w14:paraId="13F8DC6D">
      <w:pPr>
        <w:rPr>
          <w:rFonts w:hint="eastAsia" w:ascii="华文楷体" w:hAnsi="华文楷体" w:eastAsia="华文楷体" w:cs="华文楷体"/>
          <w:sz w:val="30"/>
          <w:szCs w:val="30"/>
        </w:rPr>
      </w:pPr>
    </w:p>
    <w:p w14:paraId="59CBFB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w:t>
      </w:r>
    </w:p>
    <w:p w14:paraId="46C1278E">
      <w:pPr>
        <w:rPr>
          <w:rFonts w:hint="eastAsia" w:ascii="华文楷体" w:hAnsi="华文楷体" w:eastAsia="华文楷体" w:cs="华文楷体"/>
          <w:sz w:val="30"/>
          <w:szCs w:val="30"/>
        </w:rPr>
      </w:pPr>
    </w:p>
    <w:p w14:paraId="12E53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w:t>
      </w:r>
    </w:p>
    <w:p w14:paraId="1CB78B65">
      <w:pPr>
        <w:rPr>
          <w:rFonts w:hint="eastAsia" w:ascii="华文楷体" w:hAnsi="华文楷体" w:eastAsia="华文楷体" w:cs="华文楷体"/>
          <w:sz w:val="30"/>
          <w:szCs w:val="30"/>
        </w:rPr>
      </w:pPr>
    </w:p>
    <w:p w14:paraId="26D46C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young persons who learn, as their first language, to blaspheme their Maker's name?</w:t>
      </w:r>
    </w:p>
    <w:p w14:paraId="0A93B7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岂不是有，一些年轻人，他们，学习，作为他们的第一语言，来亵渎他们造物主的名吗？</w:t>
      </w:r>
    </w:p>
    <w:p w14:paraId="328832D6">
      <w:pPr>
        <w:rPr>
          <w:rFonts w:hint="eastAsia" w:ascii="华文楷体" w:hAnsi="华文楷体" w:eastAsia="华文楷体" w:cs="华文楷体"/>
          <w:sz w:val="30"/>
          <w:szCs w:val="30"/>
        </w:rPr>
      </w:pPr>
    </w:p>
    <w:p w14:paraId="66BB9A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children who cannot work, are expert in sinning.</w:t>
      </w:r>
    </w:p>
    <w:p w14:paraId="05DDAAA3">
      <w:pPr>
        <w:rPr>
          <w:rFonts w:hint="eastAsia" w:ascii="华文楷体" w:hAnsi="华文楷体" w:eastAsia="华文楷体" w:cs="华文楷体"/>
          <w:sz w:val="30"/>
          <w:szCs w:val="30"/>
        </w:rPr>
      </w:pPr>
    </w:p>
    <w:p w14:paraId="0513B9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许多，不能作工的孩子，在犯罪上，是 expert (熟练的)。</w:t>
      </w:r>
    </w:p>
    <w:p w14:paraId="07451117">
      <w:pPr>
        <w:rPr>
          <w:rFonts w:hint="eastAsia" w:ascii="华文楷体" w:hAnsi="华文楷体" w:eastAsia="华文楷体" w:cs="华文楷体"/>
          <w:sz w:val="30"/>
          <w:szCs w:val="30"/>
        </w:rPr>
      </w:pPr>
    </w:p>
    <w:p w14:paraId="2249D3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w:t>
      </w:r>
    </w:p>
    <w:p w14:paraId="2BA24904">
      <w:pPr>
        <w:rPr>
          <w:rFonts w:hint="eastAsia" w:ascii="华文楷体" w:hAnsi="华文楷体" w:eastAsia="华文楷体" w:cs="华文楷体"/>
          <w:sz w:val="30"/>
          <w:szCs w:val="30"/>
        </w:rPr>
      </w:pPr>
    </w:p>
    <w:p w14:paraId="575F9B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w:t>
      </w:r>
    </w:p>
    <w:p w14:paraId="330F100D">
      <w:pPr>
        <w:rPr>
          <w:rFonts w:hint="eastAsia" w:ascii="华文楷体" w:hAnsi="华文楷体" w:eastAsia="华文楷体" w:cs="华文楷体"/>
          <w:sz w:val="30"/>
          <w:szCs w:val="30"/>
        </w:rPr>
      </w:pPr>
    </w:p>
    <w:p w14:paraId="137028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hearts are naturally far from God.</w:t>
      </w:r>
    </w:p>
    <w:p w14:paraId="4C388FAA">
      <w:pPr>
        <w:rPr>
          <w:rFonts w:hint="eastAsia" w:ascii="华文楷体" w:hAnsi="华文楷体" w:eastAsia="华文楷体" w:cs="华文楷体"/>
          <w:sz w:val="30"/>
          <w:szCs w:val="30"/>
        </w:rPr>
      </w:pPr>
    </w:p>
    <w:p w14:paraId="5F1814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你们的心，按本性，是远离神的。</w:t>
      </w:r>
    </w:p>
    <w:p w14:paraId="023A81DC">
      <w:pPr>
        <w:rPr>
          <w:rFonts w:hint="eastAsia" w:ascii="华文楷体" w:hAnsi="华文楷体" w:eastAsia="华文楷体" w:cs="华文楷体"/>
          <w:sz w:val="30"/>
          <w:szCs w:val="30"/>
        </w:rPr>
      </w:pPr>
    </w:p>
    <w:p w14:paraId="0B4E93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"go astray as soon as you are born, speaking lies."</w:t>
      </w:r>
    </w:p>
    <w:p w14:paraId="6AEFA0F6">
      <w:pPr>
        <w:rPr>
          <w:rFonts w:hint="eastAsia" w:ascii="华文楷体" w:hAnsi="华文楷体" w:eastAsia="华文楷体" w:cs="华文楷体"/>
          <w:sz w:val="30"/>
          <w:szCs w:val="30"/>
        </w:rPr>
      </w:pPr>
    </w:p>
    <w:p w14:paraId="662286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你们，“一出母胎，就走差了路，说谎话”。</w:t>
      </w:r>
    </w:p>
    <w:p w14:paraId="2B33B661">
      <w:pPr>
        <w:rPr>
          <w:rFonts w:hint="eastAsia" w:ascii="华文楷体" w:hAnsi="华文楷体" w:eastAsia="华文楷体" w:cs="华文楷体"/>
          <w:sz w:val="30"/>
          <w:szCs w:val="30"/>
        </w:rPr>
      </w:pPr>
    </w:p>
    <w:p w14:paraId="05F067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persuaded, therefore, to fly to the blood of Christ, the precious blood of Christ, "who loved you, and gave himself for you."</w:t>
      </w:r>
    </w:p>
    <w:p w14:paraId="6DF2F91C">
      <w:pPr>
        <w:rPr>
          <w:rFonts w:hint="eastAsia" w:ascii="华文楷体" w:hAnsi="华文楷体" w:eastAsia="华文楷体" w:cs="华文楷体"/>
          <w:sz w:val="30"/>
          <w:szCs w:val="30"/>
        </w:rPr>
      </w:pPr>
    </w:p>
    <w:p w14:paraId="69C8AA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因此，要被说服，去，飞向基督的宝血，那宝贵的基督之血，“祂，爱你们，并为你们，舍了自己”。</w:t>
      </w:r>
    </w:p>
    <w:p w14:paraId="14ED7E89">
      <w:pPr>
        <w:rPr>
          <w:rFonts w:hint="eastAsia" w:ascii="华文楷体" w:hAnsi="华文楷体" w:eastAsia="华文楷体" w:cs="华文楷体"/>
          <w:sz w:val="30"/>
          <w:szCs w:val="30"/>
        </w:rPr>
      </w:pPr>
    </w:p>
    <w:p w14:paraId="75817B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upon the cross to save you from the hell which you have deserved by your sins; and he graciously invites you, saying, "Suffer the little children to come unto me, and forbid them not, for of such is the kingdom of God."*</w:t>
      </w:r>
    </w:p>
    <w:p w14:paraId="009D7293">
      <w:pPr>
        <w:rPr>
          <w:rFonts w:hint="eastAsia" w:ascii="华文楷体" w:hAnsi="华文楷体" w:eastAsia="华文楷体" w:cs="华文楷体"/>
          <w:sz w:val="30"/>
          <w:szCs w:val="30"/>
        </w:rPr>
      </w:pPr>
    </w:p>
    <w:p w14:paraId="24BF23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祂，死在十字架上，为要拯救你们，脱离你们，因你们的罪，所配得的地狱；并且，祂，恩慈地邀请你们，说：“让小孩子到我这里来，不要禁止他们；因为在神国的，正是这样的人。”*</w:t>
      </w:r>
    </w:p>
    <w:p w14:paraId="59C2B3E0">
      <w:pPr>
        <w:rPr>
          <w:rFonts w:hint="eastAsia" w:ascii="华文楷体" w:hAnsi="华文楷体" w:eastAsia="华文楷体" w:cs="华文楷体"/>
          <w:sz w:val="30"/>
          <w:szCs w:val="30"/>
        </w:rPr>
      </w:pPr>
    </w:p>
    <w:p w14:paraId="41F39D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are those children, who, like their Saviour, advance in wisdom as in stature, and "in favor with God and man."</w:t>
      </w:r>
    </w:p>
    <w:p w14:paraId="5D73481A">
      <w:pPr>
        <w:rPr>
          <w:rFonts w:hint="eastAsia" w:ascii="华文楷体" w:hAnsi="华文楷体" w:eastAsia="华文楷体" w:cs="华文楷体"/>
          <w:sz w:val="30"/>
          <w:szCs w:val="30"/>
        </w:rPr>
      </w:pPr>
    </w:p>
    <w:p w14:paraId="214782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蒙福的，是那些孩子，他们，像他们的救主一样，智慧和身量，并“神和人喜爱祂的心”，都一齐增长。</w:t>
      </w:r>
    </w:p>
    <w:p w14:paraId="053DC857">
      <w:pPr>
        <w:rPr>
          <w:rFonts w:hint="eastAsia" w:ascii="华文楷体" w:hAnsi="华文楷体" w:eastAsia="华文楷体" w:cs="华文楷体"/>
          <w:sz w:val="30"/>
          <w:szCs w:val="30"/>
        </w:rPr>
      </w:pPr>
    </w:p>
    <w:p w14:paraId="049B80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young persons in general remember, as they are growing up, that all the early opportunities of instruction which they have enjoyed, especially such as have been brought up under the inspection of pious parents, will greatly aggravate their guilt, if they continue to despise them.</w:t>
      </w:r>
    </w:p>
    <w:p w14:paraId="221D0AF8">
      <w:pPr>
        <w:rPr>
          <w:rFonts w:hint="eastAsia" w:ascii="华文楷体" w:hAnsi="华文楷体" w:eastAsia="华文楷体" w:cs="华文楷体"/>
          <w:sz w:val="30"/>
          <w:szCs w:val="30"/>
        </w:rPr>
      </w:pPr>
    </w:p>
    <w:p w14:paraId="747B32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让，年轻人，总的来说，记住，当他们，在成长时，即，他们所享有的一切，早期的教导机会，特别是，那些，在敬虔父母的督察下，被抚养长大的，将大大地，加重他们的罪咎，如果他们，继续藐视它们。</w:t>
      </w:r>
    </w:p>
    <w:p w14:paraId="060876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some, I wish I could not say many, are old in sin, when they are but young in years.</w:t>
      </w:r>
    </w:p>
    <w:p w14:paraId="21638F99">
      <w:pPr>
        <w:rPr>
          <w:rFonts w:hint="eastAsia" w:ascii="华文楷体" w:hAnsi="华文楷体" w:eastAsia="华文楷体" w:cs="华文楷体"/>
          <w:sz w:val="30"/>
          <w:szCs w:val="30"/>
        </w:rPr>
      </w:pPr>
    </w:p>
    <w:p w14:paraId="40F1A0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为此缘故，一些人，我希望我，不能说许多人，是，在罪上，是年老的，当他们，不过是，在年岁上，年轻时。</w:t>
      </w:r>
    </w:p>
    <w:p w14:paraId="108F5C6F">
      <w:pPr>
        <w:rPr>
          <w:rFonts w:hint="eastAsia" w:ascii="华文楷体" w:hAnsi="华文楷体" w:eastAsia="华文楷体" w:cs="华文楷体"/>
          <w:sz w:val="30"/>
          <w:szCs w:val="30"/>
        </w:rPr>
      </w:pPr>
    </w:p>
    <w:p w14:paraId="4CD410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without further delay, betake yourselves to God in Christ; learn and love your Redeemer's name, and let the life that you live in the flesh, be a life of faith on the Son of God and only Saviour of the world.</w:t>
      </w:r>
    </w:p>
    <w:p w14:paraId="3FB88650">
      <w:pPr>
        <w:rPr>
          <w:rFonts w:hint="eastAsia" w:ascii="华文楷体" w:hAnsi="华文楷体" w:eastAsia="华文楷体" w:cs="华文楷体"/>
          <w:sz w:val="30"/>
          <w:szCs w:val="30"/>
        </w:rPr>
      </w:pPr>
    </w:p>
    <w:p w14:paraId="23B482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因此，不要再耽延，将你们自己，交与在基督里的神；学习并爱，你们救赎主的名，并让，你们在肉身所活的生命，是，一个，信靠神的儿子，世界唯一救主的生命。</w:t>
      </w:r>
    </w:p>
    <w:p w14:paraId="704901E5">
      <w:pPr>
        <w:rPr>
          <w:rFonts w:hint="eastAsia" w:ascii="华文楷体" w:hAnsi="华文楷体" w:eastAsia="华文楷体" w:cs="华文楷体"/>
          <w:sz w:val="30"/>
          <w:szCs w:val="30"/>
        </w:rPr>
      </w:pPr>
    </w:p>
    <w:p w14:paraId="077B3D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early entrance on a religious life will make you regular, established, useful, fruitful Christians.</w:t>
      </w:r>
    </w:p>
    <w:p w14:paraId="1CCC4701">
      <w:pPr>
        <w:rPr>
          <w:rFonts w:hint="eastAsia" w:ascii="华文楷体" w:hAnsi="华文楷体" w:eastAsia="华文楷体" w:cs="华文楷体"/>
          <w:sz w:val="30"/>
          <w:szCs w:val="30"/>
        </w:rPr>
      </w:pPr>
    </w:p>
    <w:p w14:paraId="13CCE7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你们，早年进入一个，宗教生活，将使你们成为，规律、坚固、有用、多结果子的基督徒。</w:t>
      </w:r>
    </w:p>
    <w:p w14:paraId="5E033121">
      <w:pPr>
        <w:rPr>
          <w:rFonts w:hint="eastAsia" w:ascii="华文楷体" w:hAnsi="华文楷体" w:eastAsia="华文楷体" w:cs="华文楷体"/>
          <w:sz w:val="30"/>
          <w:szCs w:val="30"/>
        </w:rPr>
      </w:pPr>
    </w:p>
    <w:p w14:paraId="3EF7BC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to continue long in the world, it will greatly contribute to the sweetness and serenity of life; and if it be the will of God that you should die soon, it will make you meet for the inheritance of the saints in light.</w:t>
      </w:r>
    </w:p>
    <w:p w14:paraId="69532DE9">
      <w:pPr>
        <w:rPr>
          <w:rFonts w:hint="eastAsia" w:ascii="华文楷体" w:hAnsi="华文楷体" w:eastAsia="华文楷体" w:cs="华文楷体"/>
          <w:sz w:val="30"/>
          <w:szCs w:val="30"/>
        </w:rPr>
      </w:pPr>
    </w:p>
    <w:p w14:paraId="231CA7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如果你们，要在世上，继续长久，它，将大大地，有助于，生命的甘甜与 serenity (宁静)；并且，如果，是神的旨意，要你们，很快死去，它，将使你们，适合于，在光明中，得圣徒的基业。</w:t>
      </w:r>
    </w:p>
    <w:p w14:paraId="77EED640">
      <w:pPr>
        <w:rPr>
          <w:rFonts w:hint="eastAsia" w:ascii="华文楷体" w:hAnsi="华文楷体" w:eastAsia="华文楷体" w:cs="华文楷体"/>
          <w:sz w:val="30"/>
          <w:szCs w:val="30"/>
        </w:rPr>
      </w:pPr>
    </w:p>
    <w:p w14:paraId="34EA75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something very terrible in the death (often the unexpected death) of young persons, in the bloom or middle of life, plunged in sensuality, inflamed with lust, and bent on sin of every kind.</w:t>
      </w:r>
    </w:p>
    <w:p w14:paraId="24C9B235">
      <w:pPr>
        <w:rPr>
          <w:rFonts w:hint="eastAsia" w:ascii="华文楷体" w:hAnsi="华文楷体" w:eastAsia="华文楷体" w:cs="华文楷体"/>
          <w:sz w:val="30"/>
          <w:szCs w:val="30"/>
        </w:rPr>
      </w:pPr>
    </w:p>
    <w:p w14:paraId="636780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在，年轻人，在生命的 bloom (青春期) 或中年，其死亡（常常是，意想不到的死亡）中，有某些，非常可怕的事，他们， plunged in (沉溺于) 肉欲， inflamed with (被激起) 私欲，并 bent on (决心) 各种罪。</w:t>
      </w:r>
    </w:p>
    <w:p w14:paraId="029AC30C">
      <w:pPr>
        <w:rPr>
          <w:rFonts w:hint="eastAsia" w:ascii="华文楷体" w:hAnsi="华文楷体" w:eastAsia="华文楷体" w:cs="华文楷体"/>
          <w:sz w:val="30"/>
          <w:szCs w:val="30"/>
        </w:rPr>
      </w:pPr>
    </w:p>
    <w:p w14:paraId="4DB9F6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blessed be God, there are also some agreeable instances of young saints quickly ripened by divine grace, thoroughly mellowed by early affliction, resigning the world, not with submission only, but pleasure, and taking wing to a land of rest and peace, where "the inhabitants shall not say, I am sick:" and "the people that dwell therein shall be forgiven their iniquity."*</w:t>
      </w:r>
    </w:p>
    <w:p w14:paraId="20E6A3AB">
      <w:pPr>
        <w:rPr>
          <w:rFonts w:hint="eastAsia" w:ascii="华文楷体" w:hAnsi="华文楷体" w:eastAsia="华文楷体" w:cs="华文楷体"/>
          <w:sz w:val="30"/>
          <w:szCs w:val="30"/>
        </w:rPr>
      </w:pPr>
    </w:p>
    <w:p w14:paraId="187D79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但是，感谢神，也有一些， agreeable (令人愉快的) 例子，即，年轻的圣徒，被神圣的恩典，迅速地 ripened (成熟)，被早年的苦难，彻底地 mellowed (使成熟)， resigning (放弃) 世界，不仅是，带着顺服，更是，带着喜乐，并 taking wing (飞往)，一个安息与平安之地，在那里，“居民必不说：‘我病了’”，并且，“住在其中的民，罪孽都赦免了”。*</w:t>
      </w:r>
    </w:p>
    <w:p w14:paraId="30B27E6A">
      <w:pPr>
        <w:rPr>
          <w:rFonts w:hint="eastAsia" w:ascii="华文楷体" w:hAnsi="华文楷体" w:eastAsia="华文楷体" w:cs="华文楷体"/>
          <w:sz w:val="30"/>
          <w:szCs w:val="30"/>
        </w:rPr>
      </w:pPr>
    </w:p>
    <w:p w14:paraId="6A1035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now preach the gospel to those who are Old, who having gone through many vicissitudes, are perhaps tottering upon the brink of the grave, and drawing near to "the house appointed for all living."</w:t>
      </w:r>
    </w:p>
    <w:p w14:paraId="266585A2">
      <w:pPr>
        <w:rPr>
          <w:rFonts w:hint="eastAsia" w:ascii="华文楷体" w:hAnsi="华文楷体" w:eastAsia="华文楷体" w:cs="华文楷体"/>
          <w:sz w:val="30"/>
          <w:szCs w:val="30"/>
        </w:rPr>
      </w:pPr>
    </w:p>
    <w:p w14:paraId="7651DB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我现在，必须向那些，年老的，传福音，他们，既经历了许多 vicissitudes (变迁)，或许，正在坟墓的边缘， tottering (摇摇欲坠)，并临近，“那为一切活人所定的房屋”。</w:t>
      </w:r>
    </w:p>
    <w:p w14:paraId="50D6F674">
      <w:pPr>
        <w:rPr>
          <w:rFonts w:hint="eastAsia" w:ascii="华文楷体" w:hAnsi="华文楷体" w:eastAsia="华文楷体" w:cs="华文楷体"/>
          <w:sz w:val="30"/>
          <w:szCs w:val="30"/>
        </w:rPr>
      </w:pPr>
    </w:p>
    <w:p w14:paraId="5A8EE4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do it because my office obliges me to preach the gospel to every creature.</w:t>
      </w:r>
    </w:p>
    <w:p w14:paraId="4C7E9F5C">
      <w:pPr>
        <w:rPr>
          <w:rFonts w:hint="eastAsia" w:ascii="华文楷体" w:hAnsi="华文楷体" w:eastAsia="华文楷体" w:cs="华文楷体"/>
          <w:sz w:val="30"/>
          <w:szCs w:val="30"/>
        </w:rPr>
      </w:pPr>
    </w:p>
    <w:p w14:paraId="7F134C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并且，我如此行，因为我的职分， obliga (迫使) 我，向每一个受造物，传福音。</w:t>
      </w:r>
    </w:p>
    <w:p w14:paraId="735FF359">
      <w:pPr>
        <w:rPr>
          <w:rFonts w:hint="eastAsia" w:ascii="华文楷体" w:hAnsi="华文楷体" w:eastAsia="华文楷体" w:cs="华文楷体"/>
          <w:sz w:val="30"/>
          <w:szCs w:val="30"/>
        </w:rPr>
      </w:pPr>
    </w:p>
    <w:p w14:paraId="2CC768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but little pleasure in addressing such, because there is but little hope of success.</w:t>
      </w:r>
    </w:p>
    <w:p w14:paraId="1AF998ED">
      <w:pPr>
        <w:rPr>
          <w:rFonts w:hint="eastAsia" w:ascii="华文楷体" w:hAnsi="华文楷体" w:eastAsia="华文楷体" w:cs="华文楷体"/>
          <w:sz w:val="30"/>
          <w:szCs w:val="30"/>
        </w:rPr>
      </w:pPr>
    </w:p>
    <w:p w14:paraId="6BFDD6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向这样的人，说话，只有很少的喜乐，因为，只有很少的，成功的盼望。</w:t>
      </w:r>
    </w:p>
    <w:p w14:paraId="25C9DB85">
      <w:pPr>
        <w:rPr>
          <w:rFonts w:hint="eastAsia" w:ascii="华文楷体" w:hAnsi="华文楷体" w:eastAsia="华文楷体" w:cs="华文楷体"/>
          <w:sz w:val="30"/>
          <w:szCs w:val="30"/>
        </w:rPr>
      </w:pPr>
    </w:p>
    <w:p w14:paraId="2C3645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not suppose, that some one, or more, may be led to peruse this discourse, who have many years resisted the calls of the gospel, and have been long accustomed to do evil.</w:t>
      </w:r>
    </w:p>
    <w:p w14:paraId="61DE8F31">
      <w:pPr>
        <w:rPr>
          <w:rFonts w:hint="eastAsia" w:ascii="华文楷体" w:hAnsi="华文楷体" w:eastAsia="华文楷体" w:cs="华文楷体"/>
          <w:sz w:val="30"/>
          <w:szCs w:val="30"/>
        </w:rPr>
      </w:pPr>
    </w:p>
    <w:p w14:paraId="7FD9FC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我，岂不，可以假设，一个，或更多，或许，被引导，来细读本论述，他们，曾多年，抵挡福音的呼召，并曾，长久地，习惯于行恶。</w:t>
      </w:r>
    </w:p>
    <w:p w14:paraId="711DBE96">
      <w:pPr>
        <w:rPr>
          <w:rFonts w:hint="eastAsia" w:ascii="华文楷体" w:hAnsi="华文楷体" w:eastAsia="华文楷体" w:cs="华文楷体"/>
          <w:sz w:val="30"/>
          <w:szCs w:val="30"/>
        </w:rPr>
      </w:pPr>
    </w:p>
    <w:p w14:paraId="0DA588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cause have you to admire the mercy of God, that you are not now "in the lake which burns with fire and brimstone for evermore?"</w:t>
      </w:r>
    </w:p>
    <w:p w14:paraId="58AB40DB">
      <w:pPr>
        <w:rPr>
          <w:rFonts w:hint="eastAsia" w:ascii="华文楷体" w:hAnsi="华文楷体" w:eastAsia="华文楷体" w:cs="华文楷体"/>
          <w:sz w:val="30"/>
          <w:szCs w:val="30"/>
        </w:rPr>
      </w:pPr>
    </w:p>
    <w:p w14:paraId="006264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你们，有何理由，去钦佩神的怜悯，即，你们，现在，不在，“那烧着硫磺火湖中，直到永永远远”？</w:t>
      </w:r>
    </w:p>
    <w:p w14:paraId="42C4E856">
      <w:pPr>
        <w:rPr>
          <w:rFonts w:hint="eastAsia" w:ascii="华文楷体" w:hAnsi="华文楷体" w:eastAsia="华文楷体" w:cs="华文楷体"/>
          <w:sz w:val="30"/>
          <w:szCs w:val="30"/>
        </w:rPr>
      </w:pPr>
    </w:p>
    <w:p w14:paraId="5F4A3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not followed many of your equals in age to the church-yard, and committed their bodies to the dust?</w:t>
      </w:r>
    </w:p>
    <w:p w14:paraId="460E39E4">
      <w:pPr>
        <w:rPr>
          <w:rFonts w:hint="eastAsia" w:ascii="华文楷体" w:hAnsi="华文楷体" w:eastAsia="华文楷体" w:cs="华文楷体"/>
          <w:sz w:val="30"/>
          <w:szCs w:val="30"/>
        </w:rPr>
      </w:pPr>
    </w:p>
    <w:p w14:paraId="56558C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你们，岂不曾，跟随许多，你们同龄的人，到墓地，并将他们的身体，交与尘土吗？</w:t>
      </w:r>
    </w:p>
    <w:p w14:paraId="56CAC113">
      <w:pPr>
        <w:rPr>
          <w:rFonts w:hint="eastAsia" w:ascii="华文楷体" w:hAnsi="华文楷体" w:eastAsia="华文楷体" w:cs="华文楷体"/>
          <w:sz w:val="30"/>
          <w:szCs w:val="30"/>
        </w:rPr>
      </w:pPr>
    </w:p>
    <w:p w14:paraId="79520C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preparation have you made, in consequence of the reprieve allowed you, and the admonitions given you?</w:t>
      </w:r>
    </w:p>
    <w:p w14:paraId="752FA27B">
      <w:pPr>
        <w:rPr>
          <w:rFonts w:hint="eastAsia" w:ascii="华文楷体" w:hAnsi="华文楷体" w:eastAsia="华文楷体" w:cs="华文楷体"/>
          <w:sz w:val="30"/>
          <w:szCs w:val="30"/>
        </w:rPr>
      </w:pPr>
    </w:p>
    <w:p w14:paraId="76D8EF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你们，因着，所被容许的 reprieve (缓刑)，以及，所被给予的 admonitions (告诫)，作了何种预备？</w:t>
      </w:r>
    </w:p>
    <w:p w14:paraId="17D2BCDB">
      <w:pPr>
        <w:rPr>
          <w:rFonts w:hint="eastAsia" w:ascii="华文楷体" w:hAnsi="华文楷体" w:eastAsia="华文楷体" w:cs="华文楷体"/>
          <w:sz w:val="30"/>
          <w:szCs w:val="30"/>
        </w:rPr>
      </w:pPr>
    </w:p>
    <w:p w14:paraId="064535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then, once more, the joyful sound: Believe in the name of the Son of God, that you may have life through his name.</w:t>
      </w:r>
    </w:p>
    <w:p w14:paraId="233DDB6D">
      <w:pPr>
        <w:rPr>
          <w:rFonts w:hint="eastAsia" w:ascii="华文楷体" w:hAnsi="华文楷体" w:eastAsia="华文楷体" w:cs="华文楷体"/>
          <w:sz w:val="30"/>
          <w:szCs w:val="30"/>
        </w:rPr>
      </w:pPr>
    </w:p>
    <w:p w14:paraId="1D66E7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那么，再听一次，那喜乐的声音：相信神儿子的名，使你们可以，借着祂的名，得生命。</w:t>
      </w:r>
    </w:p>
    <w:p w14:paraId="67DB3F40">
      <w:pPr>
        <w:rPr>
          <w:rFonts w:hint="eastAsia" w:ascii="华文楷体" w:hAnsi="华文楷体" w:eastAsia="华文楷体" w:cs="华文楷体"/>
          <w:sz w:val="30"/>
          <w:szCs w:val="30"/>
        </w:rPr>
      </w:pPr>
    </w:p>
    <w:p w14:paraId="77B098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Fly to his blood, that you may obtain the forgiveness of your sins, and an inheritance among them who are sanctified.</w:t>
      </w:r>
    </w:p>
    <w:p w14:paraId="2C2BB403">
      <w:pPr>
        <w:rPr>
          <w:rFonts w:hint="eastAsia" w:ascii="华文楷体" w:hAnsi="华文楷体" w:eastAsia="华文楷体" w:cs="华文楷体"/>
          <w:sz w:val="30"/>
          <w:szCs w:val="30"/>
        </w:rPr>
      </w:pPr>
    </w:p>
    <w:p w14:paraId="5211C0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飞向祂的宝血，使你们可以，获得你们罪的赦免，以及，在那些，被成圣之人中间的，一个基业。</w:t>
      </w:r>
    </w:p>
    <w:p w14:paraId="7F6A043C">
      <w:pPr>
        <w:rPr>
          <w:rFonts w:hint="eastAsia" w:ascii="华文楷体" w:hAnsi="华文楷体" w:eastAsia="华文楷体" w:cs="华文楷体"/>
          <w:sz w:val="30"/>
          <w:szCs w:val="30"/>
        </w:rPr>
      </w:pPr>
    </w:p>
    <w:p w14:paraId="7D8CFF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and none else, is able to deliver you.</w:t>
      </w:r>
    </w:p>
    <w:p w14:paraId="1C1A5884">
      <w:pPr>
        <w:rPr>
          <w:rFonts w:hint="eastAsia" w:ascii="华文楷体" w:hAnsi="华文楷体" w:eastAsia="华文楷体" w:cs="华文楷体"/>
          <w:sz w:val="30"/>
          <w:szCs w:val="30"/>
        </w:rPr>
      </w:pPr>
    </w:p>
    <w:p w14:paraId="5242C1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祂，且唯有祂，能拯救你们。</w:t>
      </w:r>
    </w:p>
    <w:p w14:paraId="406D8BC5">
      <w:pPr>
        <w:rPr>
          <w:rFonts w:hint="eastAsia" w:ascii="华文楷体" w:hAnsi="华文楷体" w:eastAsia="华文楷体" w:cs="华文楷体"/>
          <w:sz w:val="30"/>
          <w:szCs w:val="30"/>
        </w:rPr>
      </w:pPr>
    </w:p>
    <w:p w14:paraId="26464F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Cry to him, that he may breathe upon the dry bones, and they shall live.</w:t>
      </w:r>
    </w:p>
    <w:p w14:paraId="1F97EED7">
      <w:pPr>
        <w:rPr>
          <w:rFonts w:hint="eastAsia" w:ascii="华文楷体" w:hAnsi="华文楷体" w:eastAsia="华文楷体" w:cs="华文楷体"/>
          <w:sz w:val="30"/>
          <w:szCs w:val="30"/>
        </w:rPr>
      </w:pPr>
    </w:p>
    <w:p w14:paraId="3F960A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向祂呼求，愿祂，向枯骨吹气，它们，就活了。</w:t>
      </w:r>
    </w:p>
    <w:p w14:paraId="13DEFD41">
      <w:pPr>
        <w:rPr>
          <w:rFonts w:hint="eastAsia" w:ascii="华文楷体" w:hAnsi="华文楷体" w:eastAsia="华文楷体" w:cs="华文楷体"/>
          <w:sz w:val="30"/>
          <w:szCs w:val="30"/>
        </w:rPr>
      </w:pPr>
    </w:p>
    <w:p w14:paraId="54EED2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you are hardened in profanity, though you are besotted in sensuality, though earthly-mindedness has overspread you like a leprosy, his right-hand and his holy arm will get him the victory.</w:t>
      </w:r>
    </w:p>
    <w:p w14:paraId="75164E5D">
      <w:pPr>
        <w:rPr>
          <w:rFonts w:hint="eastAsia" w:ascii="华文楷体" w:hAnsi="华文楷体" w:eastAsia="华文楷体" w:cs="华文楷体"/>
          <w:sz w:val="30"/>
          <w:szCs w:val="30"/>
        </w:rPr>
      </w:pPr>
    </w:p>
    <w:p w14:paraId="2BF841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虽然你们，在亵渎上，硬化了，虽然你们，在肉欲上， besotted (沉溺)，虽然，属世的心思，像麻风病一样， overspread (蔓延) 了你们，祂的右手和祂圣洁的膀臂，将为祂，得着胜利。</w:t>
      </w:r>
    </w:p>
    <w:p w14:paraId="50FDC4E2">
      <w:pPr>
        <w:rPr>
          <w:rFonts w:hint="eastAsia" w:ascii="华文楷体" w:hAnsi="华文楷体" w:eastAsia="华文楷体" w:cs="华文楷体"/>
          <w:sz w:val="30"/>
          <w:szCs w:val="30"/>
        </w:rPr>
      </w:pPr>
    </w:p>
    <w:p w14:paraId="5A3DAB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able to create you anew unto good works; and, as you are already monuments of his patience and forbearance, to make you to eternity the happy monuments of his sovereign and almighty grace.</w:t>
      </w:r>
    </w:p>
    <w:p w14:paraId="7CBD5CEA">
      <w:pPr>
        <w:rPr>
          <w:rFonts w:hint="eastAsia" w:ascii="华文楷体" w:hAnsi="华文楷体" w:eastAsia="华文楷体" w:cs="华文楷体"/>
          <w:sz w:val="30"/>
          <w:szCs w:val="30"/>
        </w:rPr>
      </w:pPr>
    </w:p>
    <w:p w14:paraId="792F45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祂，能，重新创造你们，去行善；并且，正如你们，已是祂耐心与宽容的纪念碑，祂，也能使你们，直到永恒，成为祂主权且全能恩典的，幸福的纪念碑。</w:t>
      </w:r>
    </w:p>
    <w:p w14:paraId="3913EAF7">
      <w:pPr>
        <w:rPr>
          <w:rFonts w:hint="eastAsia" w:ascii="华文楷体" w:hAnsi="华文楷体" w:eastAsia="华文楷体" w:cs="华文楷体"/>
          <w:sz w:val="30"/>
          <w:szCs w:val="30"/>
        </w:rPr>
      </w:pPr>
    </w:p>
    <w:p w14:paraId="367583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now any remaining objection?</w:t>
      </w:r>
    </w:p>
    <w:p w14:paraId="1EAC3204">
      <w:pPr>
        <w:rPr>
          <w:rFonts w:hint="eastAsia" w:ascii="华文楷体" w:hAnsi="华文楷体" w:eastAsia="华文楷体" w:cs="华文楷体"/>
          <w:sz w:val="30"/>
          <w:szCs w:val="30"/>
        </w:rPr>
      </w:pPr>
    </w:p>
    <w:p w14:paraId="67A079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现在，还有任何，残余的反对意见吗？</w:t>
      </w:r>
    </w:p>
    <w:p w14:paraId="1E7141F9">
      <w:pPr>
        <w:rPr>
          <w:rFonts w:hint="eastAsia" w:ascii="华文楷体" w:hAnsi="华文楷体" w:eastAsia="华文楷体" w:cs="华文楷体"/>
          <w:sz w:val="30"/>
          <w:szCs w:val="30"/>
        </w:rPr>
      </w:pPr>
    </w:p>
    <w:p w14:paraId="3374B0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yet any room for farther delay?</w:t>
      </w:r>
    </w:p>
    <w:p w14:paraId="360E0B2C">
      <w:pPr>
        <w:rPr>
          <w:rFonts w:hint="eastAsia" w:ascii="华文楷体" w:hAnsi="华文楷体" w:eastAsia="华文楷体" w:cs="华文楷体"/>
          <w:sz w:val="30"/>
          <w:szCs w:val="30"/>
        </w:rPr>
      </w:pPr>
    </w:p>
    <w:p w14:paraId="4CC027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还有任何，进一步耽延的余地吗？</w:t>
      </w:r>
    </w:p>
    <w:p w14:paraId="51F636DE">
      <w:pPr>
        <w:rPr>
          <w:rFonts w:hint="eastAsia" w:ascii="华文楷体" w:hAnsi="华文楷体" w:eastAsia="华文楷体" w:cs="华文楷体"/>
          <w:sz w:val="30"/>
          <w:szCs w:val="30"/>
        </w:rPr>
      </w:pPr>
    </w:p>
    <w:p w14:paraId="0AB308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not time shed its hoary hairs upon your heads, and drawn its furrows upon your brows?</w:t>
      </w:r>
    </w:p>
    <w:p w14:paraId="5F011A51">
      <w:pPr>
        <w:rPr>
          <w:rFonts w:hint="eastAsia" w:ascii="华文楷体" w:hAnsi="华文楷体" w:eastAsia="华文楷体" w:cs="华文楷体"/>
          <w:sz w:val="30"/>
          <w:szCs w:val="30"/>
        </w:rPr>
      </w:pPr>
    </w:p>
    <w:p w14:paraId="5C2D53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时间，岂不，已将它 hoary (灰白的) 头发，洒在你们的头上，并在你们的眉头上，画上了它的 furrows (皱纹)？</w:t>
      </w:r>
    </w:p>
    <w:p w14:paraId="4281F884">
      <w:pPr>
        <w:rPr>
          <w:rFonts w:hint="eastAsia" w:ascii="华文楷体" w:hAnsi="华文楷体" w:eastAsia="华文楷体" w:cs="华文楷体"/>
          <w:sz w:val="30"/>
          <w:szCs w:val="30"/>
        </w:rPr>
      </w:pPr>
    </w:p>
    <w:p w14:paraId="45B641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haste then, and fly for your lives, lest you lie down in sorrow, and make your bed in hell.</w:t>
      </w:r>
    </w:p>
    <w:p w14:paraId="5D1FDD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那么，赶快，为你们的性命，逃跑吧，恐怕你们，在忧伤中躺下，并在地狱里，铺床。</w:t>
      </w:r>
    </w:p>
    <w:p w14:paraId="1D1A45C3">
      <w:pPr>
        <w:rPr>
          <w:rFonts w:hint="eastAsia" w:ascii="华文楷体" w:hAnsi="华文楷体" w:eastAsia="华文楷体" w:cs="华文楷体"/>
          <w:sz w:val="30"/>
          <w:szCs w:val="30"/>
        </w:rPr>
      </w:pPr>
    </w:p>
    <w:p w14:paraId="26D3CE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preach the gospel to the Self-righteous.</w:t>
      </w:r>
    </w:p>
    <w:p w14:paraId="12052446">
      <w:pPr>
        <w:rPr>
          <w:rFonts w:hint="eastAsia" w:ascii="华文楷体" w:hAnsi="华文楷体" w:eastAsia="华文楷体" w:cs="华文楷体"/>
          <w:sz w:val="30"/>
          <w:szCs w:val="30"/>
        </w:rPr>
      </w:pPr>
    </w:p>
    <w:p w14:paraId="5C244E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让我，向自义的人，传福音。</w:t>
      </w:r>
    </w:p>
    <w:p w14:paraId="3BEB5DAC">
      <w:pPr>
        <w:rPr>
          <w:rFonts w:hint="eastAsia" w:ascii="华文楷体" w:hAnsi="华文楷体" w:eastAsia="华文楷体" w:cs="华文楷体"/>
          <w:sz w:val="30"/>
          <w:szCs w:val="30"/>
        </w:rPr>
      </w:pPr>
    </w:p>
    <w:p w14:paraId="7D7CE9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self-righteous, I mean those who trust in an outward, lifeless form of duties, in a character formed upon worldly prudence, and a few of the most common offices of civility between man and man; especially those, if any such have persisted in reading this discourse to the close, who despise the doctrines of the grace of God.</w:t>
      </w:r>
    </w:p>
    <w:p w14:paraId="530025A7">
      <w:pPr>
        <w:rPr>
          <w:rFonts w:hint="eastAsia" w:ascii="华文楷体" w:hAnsi="华文楷体" w:eastAsia="华文楷体" w:cs="华文楷体"/>
          <w:sz w:val="30"/>
          <w:szCs w:val="30"/>
        </w:rPr>
      </w:pPr>
    </w:p>
    <w:p w14:paraId="57F89A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我所说的，自义的人，是指那些，信靠一种，外在、无生命的，责任的形式，信靠一种，建立在属世审慎，以及，几个人与人之间，最普遍的 civility (礼貌) 职事上的品格；特别是那些，如果，有任何这样的人，已坚持，读本论述，到结尾，他们，藐视神恩典的教义。</w:t>
      </w:r>
    </w:p>
    <w:p w14:paraId="1184D6A8">
      <w:pPr>
        <w:rPr>
          <w:rFonts w:hint="eastAsia" w:ascii="华文楷体" w:hAnsi="华文楷体" w:eastAsia="华文楷体" w:cs="华文楷体"/>
          <w:sz w:val="30"/>
          <w:szCs w:val="30"/>
        </w:rPr>
      </w:pPr>
    </w:p>
    <w:p w14:paraId="144202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any of you lean to the fashionable scheme of irreligious, pretended morality; and when you are at liberty, treat the doctrine of free grace, and of Christ's righteousness and merit, with contempt and scorn.</w:t>
      </w:r>
    </w:p>
    <w:p w14:paraId="1842D972">
      <w:pPr>
        <w:rPr>
          <w:rFonts w:hint="eastAsia" w:ascii="华文楷体" w:hAnsi="华文楷体" w:eastAsia="华文楷体" w:cs="华文楷体"/>
          <w:sz w:val="30"/>
          <w:szCs w:val="30"/>
        </w:rPr>
      </w:pPr>
    </w:p>
    <w:p w14:paraId="44BB7C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你们中，有任何人，倾向于那， fashionable (时髦的)，不虔敬的、假装的道德的体系吗；并且，当你们，得自由时，以藐视与讥笑，来对待，白白恩典的教义，以及，基督的义与功劳？</w:t>
      </w:r>
    </w:p>
    <w:p w14:paraId="62030DE8">
      <w:pPr>
        <w:rPr>
          <w:rFonts w:hint="eastAsia" w:ascii="华文楷体" w:hAnsi="华文楷体" w:eastAsia="华文楷体" w:cs="华文楷体"/>
          <w:sz w:val="30"/>
          <w:szCs w:val="30"/>
        </w:rPr>
      </w:pPr>
    </w:p>
    <w:p w14:paraId="66A0E7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full soul loatheth the honeycomb, so the self-righteous soul spurns at the riches of divine mercy, and likes not the incessant repetition of the name of Christ.</w:t>
      </w:r>
    </w:p>
    <w:p w14:paraId="03CCE262">
      <w:pPr>
        <w:rPr>
          <w:rFonts w:hint="eastAsia" w:ascii="华文楷体" w:hAnsi="华文楷体" w:eastAsia="华文楷体" w:cs="华文楷体"/>
          <w:sz w:val="30"/>
          <w:szCs w:val="30"/>
        </w:rPr>
      </w:pPr>
    </w:p>
    <w:p w14:paraId="2AA5E2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正如，饱足的灵魂， loatheth (厌恶) 蜂房，照样，自义的灵魂， spurns at (藐视) 神圣怜悯的丰富，并且，不喜欢，基督之名的，不断重复。</w:t>
      </w:r>
    </w:p>
    <w:p w14:paraId="624EFB1E">
      <w:pPr>
        <w:rPr>
          <w:rFonts w:hint="eastAsia" w:ascii="华文楷体" w:hAnsi="华文楷体" w:eastAsia="华文楷体" w:cs="华文楷体"/>
          <w:sz w:val="30"/>
          <w:szCs w:val="30"/>
        </w:rPr>
      </w:pPr>
    </w:p>
    <w:p w14:paraId="2A3BCB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guilt is of the darkest and deepest dye.</w:t>
      </w:r>
    </w:p>
    <w:p w14:paraId="5FAA3CA0">
      <w:pPr>
        <w:rPr>
          <w:rFonts w:hint="eastAsia" w:ascii="华文楷体" w:hAnsi="华文楷体" w:eastAsia="华文楷体" w:cs="华文楷体"/>
          <w:sz w:val="30"/>
          <w:szCs w:val="30"/>
        </w:rPr>
      </w:pPr>
    </w:p>
    <w:p w14:paraId="16D530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你们的罪咎，是，最黑暗、最深刻的 dye (颜色)。</w:t>
      </w:r>
    </w:p>
    <w:p w14:paraId="35DEFB59">
      <w:pPr>
        <w:rPr>
          <w:rFonts w:hint="eastAsia" w:ascii="华文楷体" w:hAnsi="华文楷体" w:eastAsia="华文楷体" w:cs="华文楷体"/>
          <w:sz w:val="30"/>
          <w:szCs w:val="30"/>
        </w:rPr>
      </w:pPr>
    </w:p>
    <w:p w14:paraId="266FC3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danger it is impossible to conceive or express.</w:t>
      </w:r>
    </w:p>
    <w:p w14:paraId="6970CEC3">
      <w:pPr>
        <w:rPr>
          <w:rFonts w:hint="eastAsia" w:ascii="华文楷体" w:hAnsi="华文楷体" w:eastAsia="华文楷体" w:cs="华文楷体"/>
          <w:sz w:val="30"/>
          <w:szCs w:val="30"/>
        </w:rPr>
      </w:pPr>
    </w:p>
    <w:p w14:paraId="5678C8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你们的危险，是，无法构想或表达的。</w:t>
      </w:r>
    </w:p>
    <w:p w14:paraId="2980613E">
      <w:pPr>
        <w:rPr>
          <w:rFonts w:hint="eastAsia" w:ascii="华文楷体" w:hAnsi="华文楷体" w:eastAsia="华文楷体" w:cs="华文楷体"/>
          <w:sz w:val="30"/>
          <w:szCs w:val="30"/>
        </w:rPr>
      </w:pPr>
    </w:p>
    <w:p w14:paraId="1E511D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views have you in drawing near to a holy God in solemn worship?</w:t>
      </w:r>
    </w:p>
    <w:p w14:paraId="0C077943">
      <w:pPr>
        <w:rPr>
          <w:rFonts w:hint="eastAsia" w:ascii="华文楷体" w:hAnsi="华文楷体" w:eastAsia="华文楷体" w:cs="华文楷体"/>
          <w:sz w:val="30"/>
          <w:szCs w:val="30"/>
        </w:rPr>
      </w:pPr>
    </w:p>
    <w:p w14:paraId="5B067B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你们，在，庄严的敬拜中，亲近一位圣洁的神，有何种看法？</w:t>
      </w:r>
    </w:p>
    <w:p w14:paraId="5FFE3095">
      <w:pPr>
        <w:rPr>
          <w:rFonts w:hint="eastAsia" w:ascii="华文楷体" w:hAnsi="华文楷体" w:eastAsia="华文楷体" w:cs="华文楷体"/>
          <w:sz w:val="30"/>
          <w:szCs w:val="30"/>
        </w:rPr>
      </w:pPr>
    </w:p>
    <w:p w14:paraId="578D84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 meeting do you expect, with God, when he sitteth upon the throne of his holiness in the day of judgment?</w:t>
      </w:r>
    </w:p>
    <w:p w14:paraId="489CD1F1">
      <w:pPr>
        <w:rPr>
          <w:rFonts w:hint="eastAsia" w:ascii="华文楷体" w:hAnsi="华文楷体" w:eastAsia="华文楷体" w:cs="华文楷体"/>
          <w:sz w:val="30"/>
          <w:szCs w:val="30"/>
        </w:rPr>
      </w:pPr>
    </w:p>
    <w:p w14:paraId="2B084D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或者，你们，期望，与神，有何种相遇，当祂，在审判的日子，坐在祂圣洁的宝座上时？</w:t>
      </w:r>
    </w:p>
    <w:p w14:paraId="43F63AC6">
      <w:pPr>
        <w:rPr>
          <w:rFonts w:hint="eastAsia" w:ascii="华文楷体" w:hAnsi="华文楷体" w:eastAsia="华文楷体" w:cs="华文楷体"/>
          <w:sz w:val="30"/>
          <w:szCs w:val="30"/>
        </w:rPr>
      </w:pPr>
    </w:p>
    <w:p w14:paraId="0E70D5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ever, though in the slightest manner, make conscience of the duty of self-examination?</w:t>
      </w:r>
    </w:p>
    <w:p w14:paraId="46BBCA7E">
      <w:pPr>
        <w:rPr>
          <w:rFonts w:hint="eastAsia" w:ascii="华文楷体" w:hAnsi="华文楷体" w:eastAsia="华文楷体" w:cs="华文楷体"/>
          <w:sz w:val="30"/>
          <w:szCs w:val="30"/>
        </w:rPr>
      </w:pPr>
    </w:p>
    <w:p w14:paraId="68801C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你们，是否曾，虽然，是在最微小的程度上，将自我省察的责任，当作良心的事？</w:t>
      </w:r>
    </w:p>
    <w:p w14:paraId="7C5FB735">
      <w:pPr>
        <w:rPr>
          <w:rFonts w:hint="eastAsia" w:ascii="华文楷体" w:hAnsi="华文楷体" w:eastAsia="华文楷体" w:cs="华文楷体"/>
          <w:sz w:val="30"/>
          <w:szCs w:val="30"/>
        </w:rPr>
      </w:pPr>
    </w:p>
    <w:p w14:paraId="5CCCA4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not have some hold of you by that quarter?</w:t>
      </w:r>
    </w:p>
    <w:p w14:paraId="678A4AAA">
      <w:pPr>
        <w:rPr>
          <w:rFonts w:hint="eastAsia" w:ascii="华文楷体" w:hAnsi="华文楷体" w:eastAsia="华文楷体" w:cs="华文楷体"/>
          <w:sz w:val="30"/>
          <w:szCs w:val="30"/>
        </w:rPr>
      </w:pPr>
    </w:p>
    <w:p w14:paraId="7E90B6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我，岂不，可以借着那个 quarter (方面)，来抓住你们一些吗？</w:t>
      </w:r>
    </w:p>
    <w:p w14:paraId="3FE8268A">
      <w:pPr>
        <w:rPr>
          <w:rFonts w:hint="eastAsia" w:ascii="华文楷体" w:hAnsi="华文楷体" w:eastAsia="华文楷体" w:cs="华文楷体"/>
          <w:sz w:val="30"/>
          <w:szCs w:val="30"/>
        </w:rPr>
      </w:pPr>
    </w:p>
    <w:p w14:paraId="7F4E10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satisfaction have you in your own hearts?</w:t>
      </w:r>
    </w:p>
    <w:p w14:paraId="66C7606E">
      <w:pPr>
        <w:rPr>
          <w:rFonts w:hint="eastAsia" w:ascii="华文楷体" w:hAnsi="华文楷体" w:eastAsia="华文楷体" w:cs="华文楷体"/>
          <w:sz w:val="30"/>
          <w:szCs w:val="30"/>
        </w:rPr>
      </w:pPr>
    </w:p>
    <w:p w14:paraId="713040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你们，在你们自己的心中，有何种满足？</w:t>
      </w:r>
    </w:p>
    <w:p w14:paraId="38B4D41D">
      <w:pPr>
        <w:rPr>
          <w:rFonts w:hint="eastAsia" w:ascii="华文楷体" w:hAnsi="华文楷体" w:eastAsia="华文楷体" w:cs="华文楷体"/>
          <w:sz w:val="30"/>
          <w:szCs w:val="30"/>
        </w:rPr>
      </w:pPr>
    </w:p>
    <w:p w14:paraId="6B6F8E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Dare you tell us now what passes there?</w:t>
      </w:r>
    </w:p>
    <w:p w14:paraId="6D97BFE2">
      <w:pPr>
        <w:rPr>
          <w:rFonts w:hint="eastAsia" w:ascii="华文楷体" w:hAnsi="华文楷体" w:eastAsia="华文楷体" w:cs="华文楷体"/>
          <w:sz w:val="30"/>
          <w:szCs w:val="30"/>
        </w:rPr>
      </w:pPr>
    </w:p>
    <w:p w14:paraId="6DF7AC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你们，现在，敢告诉我们，那里，发生了什么吗？</w:t>
      </w:r>
    </w:p>
    <w:p w14:paraId="53BCA0D8">
      <w:pPr>
        <w:rPr>
          <w:rFonts w:hint="eastAsia" w:ascii="华文楷体" w:hAnsi="华文楷体" w:eastAsia="华文楷体" w:cs="华文楷体"/>
          <w:sz w:val="30"/>
          <w:szCs w:val="30"/>
        </w:rPr>
      </w:pPr>
    </w:p>
    <w:p w14:paraId="2E97DC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power of self-deceit!</w:t>
      </w:r>
    </w:p>
    <w:p w14:paraId="7325CF96">
      <w:pPr>
        <w:rPr>
          <w:rFonts w:hint="eastAsia" w:ascii="华文楷体" w:hAnsi="华文楷体" w:eastAsia="华文楷体" w:cs="华文楷体"/>
          <w:sz w:val="30"/>
          <w:szCs w:val="30"/>
        </w:rPr>
      </w:pPr>
    </w:p>
    <w:p w14:paraId="6021EC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哦，自欺的能力！</w:t>
      </w:r>
    </w:p>
    <w:p w14:paraId="2BF93A95">
      <w:pPr>
        <w:rPr>
          <w:rFonts w:hint="eastAsia" w:ascii="华文楷体" w:hAnsi="华文楷体" w:eastAsia="华文楷体" w:cs="华文楷体"/>
          <w:sz w:val="30"/>
          <w:szCs w:val="30"/>
        </w:rPr>
      </w:pPr>
    </w:p>
    <w:p w14:paraId="07533D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would be covered with confusion, did but the world know the soul pollution that lodges within you: how much less shall you be able to stand, the strict and impartial judgment of the great Searcher of hearts?</w:t>
      </w:r>
    </w:p>
    <w:p w14:paraId="75EF80BD">
      <w:pPr>
        <w:rPr>
          <w:rFonts w:hint="eastAsia" w:ascii="华文楷体" w:hAnsi="华文楷体" w:eastAsia="华文楷体" w:cs="华文楷体"/>
          <w:sz w:val="30"/>
          <w:szCs w:val="30"/>
        </w:rPr>
      </w:pPr>
    </w:p>
    <w:p w14:paraId="0F9FF7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如果，世人，只知道，那寄居在你们里面的，灵魂的污染，你们，就会，被羞愧所覆盖：那么，你们，又何等更不能，站立在，那位伟大之，鉴察人心的主，其严格且公正的审判面前呢？</w:t>
      </w:r>
    </w:p>
    <w:p w14:paraId="4F649629">
      <w:pPr>
        <w:rPr>
          <w:rFonts w:hint="eastAsia" w:ascii="华文楷体" w:hAnsi="华文楷体" w:eastAsia="华文楷体" w:cs="华文楷体"/>
          <w:sz w:val="30"/>
          <w:szCs w:val="30"/>
        </w:rPr>
      </w:pPr>
    </w:p>
    <w:p w14:paraId="17F752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but open the book of God, and what page will not condemn you?</w:t>
      </w:r>
    </w:p>
    <w:p w14:paraId="4F3FBB4F">
      <w:pPr>
        <w:rPr>
          <w:rFonts w:hint="eastAsia" w:ascii="华文楷体" w:hAnsi="华文楷体" w:eastAsia="华文楷体" w:cs="华文楷体"/>
          <w:sz w:val="30"/>
          <w:szCs w:val="30"/>
        </w:rPr>
      </w:pPr>
    </w:p>
    <w:p w14:paraId="101E4D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只，打开神的书，并且，哪一页，不会定你们的罪？</w:t>
      </w:r>
    </w:p>
    <w:p w14:paraId="478795D9">
      <w:pPr>
        <w:rPr>
          <w:rFonts w:hint="eastAsia" w:ascii="华文楷体" w:hAnsi="华文楷体" w:eastAsia="华文楷体" w:cs="华文楷体"/>
          <w:sz w:val="30"/>
          <w:szCs w:val="30"/>
        </w:rPr>
      </w:pPr>
    </w:p>
    <w:p w14:paraId="281EBA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sentence stands uncancelled against you, "Cursed is every one, that continueth not in all things that are written in the book of the law to do them.</w:t>
      </w:r>
    </w:p>
    <w:p w14:paraId="185B5FAE">
      <w:pPr>
        <w:rPr>
          <w:rFonts w:hint="eastAsia" w:ascii="华文楷体" w:hAnsi="华文楷体" w:eastAsia="华文楷体" w:cs="华文楷体"/>
          <w:sz w:val="30"/>
          <w:szCs w:val="30"/>
        </w:rPr>
      </w:pPr>
    </w:p>
    <w:p w14:paraId="0075E4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这个判决，未被取消地，站在你们面前，“凡不常照律法书上所记一切之事去行的，就被咒诅。</w:t>
      </w:r>
    </w:p>
    <w:p w14:paraId="15810C2B">
      <w:pPr>
        <w:rPr>
          <w:rFonts w:hint="eastAsia" w:ascii="华文楷体" w:hAnsi="华文楷体" w:eastAsia="华文楷体" w:cs="华文楷体"/>
          <w:sz w:val="30"/>
          <w:szCs w:val="30"/>
        </w:rPr>
      </w:pPr>
    </w:p>
    <w:p w14:paraId="614897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your own mouths will you be judged, ye wicked servants.</w:t>
      </w:r>
    </w:p>
    <w:p w14:paraId="255DA8B4">
      <w:pPr>
        <w:rPr>
          <w:rFonts w:hint="eastAsia" w:ascii="华文楷体" w:hAnsi="华文楷体" w:eastAsia="华文楷体" w:cs="华文楷体"/>
          <w:sz w:val="30"/>
          <w:szCs w:val="30"/>
        </w:rPr>
      </w:pPr>
    </w:p>
    <w:p w14:paraId="2C9642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你们这些恶仆，要凭你们的口，被审判。</w:t>
      </w:r>
    </w:p>
    <w:p w14:paraId="2806A2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that makest thy boast of the law, through breaking the law, dishonorest thou God?"</w:t>
      </w:r>
    </w:p>
    <w:p w14:paraId="3D66252D">
      <w:pPr>
        <w:rPr>
          <w:rFonts w:hint="eastAsia" w:ascii="华文楷体" w:hAnsi="华文楷体" w:eastAsia="华文楷体" w:cs="华文楷体"/>
          <w:sz w:val="30"/>
          <w:szCs w:val="30"/>
        </w:rPr>
      </w:pPr>
    </w:p>
    <w:p w14:paraId="3301DD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你，那夸律法的，竟借着犯律法，羞辱神吗？”</w:t>
      </w:r>
    </w:p>
    <w:p w14:paraId="35632483">
      <w:pPr>
        <w:rPr>
          <w:rFonts w:hint="eastAsia" w:ascii="华文楷体" w:hAnsi="华文楷体" w:eastAsia="华文楷体" w:cs="华文楷体"/>
          <w:sz w:val="30"/>
          <w:szCs w:val="30"/>
        </w:rPr>
      </w:pPr>
    </w:p>
    <w:p w14:paraId="711EE7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 forth your boasted morality, and let it be put to the trial.</w:t>
      </w:r>
    </w:p>
    <w:p w14:paraId="45F00E43">
      <w:pPr>
        <w:rPr>
          <w:rFonts w:hint="eastAsia" w:ascii="华文楷体" w:hAnsi="华文楷体" w:eastAsia="华文楷体" w:cs="华文楷体"/>
          <w:sz w:val="30"/>
          <w:szCs w:val="30"/>
        </w:rPr>
      </w:pPr>
    </w:p>
    <w:p w14:paraId="2B21FA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拿出你们，所夸耀的道德，让它，被试验。</w:t>
      </w:r>
    </w:p>
    <w:p w14:paraId="6196B4DC">
      <w:pPr>
        <w:rPr>
          <w:rFonts w:hint="eastAsia" w:ascii="华文楷体" w:hAnsi="华文楷体" w:eastAsia="华文楷体" w:cs="华文楷体"/>
          <w:sz w:val="30"/>
          <w:szCs w:val="30"/>
        </w:rPr>
      </w:pPr>
    </w:p>
    <w:p w14:paraId="7F7E94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or dare you say, "I have loved the Lord with all my heart, with all my soul, with all my mind, and with all my strength?"</w:t>
      </w:r>
    </w:p>
    <w:p w14:paraId="0C7B8B9B">
      <w:pPr>
        <w:rPr>
          <w:rFonts w:hint="eastAsia" w:ascii="华文楷体" w:hAnsi="华文楷体" w:eastAsia="华文楷体" w:cs="华文楷体"/>
          <w:sz w:val="30"/>
          <w:szCs w:val="30"/>
        </w:rPr>
      </w:pPr>
    </w:p>
    <w:p w14:paraId="74F49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你们，会，或敢说，“我，已尽心、尽性、尽意、尽力，爱主了”吗？</w:t>
      </w:r>
    </w:p>
    <w:p w14:paraId="5B7F1ABB">
      <w:pPr>
        <w:rPr>
          <w:rFonts w:hint="eastAsia" w:ascii="华文楷体" w:hAnsi="华文楷体" w:eastAsia="华文楷体" w:cs="华文楷体"/>
          <w:sz w:val="30"/>
          <w:szCs w:val="30"/>
        </w:rPr>
      </w:pPr>
    </w:p>
    <w:p w14:paraId="4C9BE1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say, I have loved his worship, and served him in public, in my family, and in secret, and I hope he will accept of it?</w:t>
      </w:r>
    </w:p>
    <w:p w14:paraId="1987742C">
      <w:pPr>
        <w:rPr>
          <w:rFonts w:hint="eastAsia" w:ascii="华文楷体" w:hAnsi="华文楷体" w:eastAsia="华文楷体" w:cs="华文楷体"/>
          <w:sz w:val="30"/>
          <w:szCs w:val="30"/>
        </w:rPr>
      </w:pPr>
    </w:p>
    <w:p w14:paraId="004134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你们，会说，我，曾爱祂的敬拜，并在公开场合，在我的家庭中，并在私下，事奉祂，并且，我盼望，祂会悦纳它吗？</w:t>
      </w:r>
    </w:p>
    <w:p w14:paraId="3AB3938E">
      <w:pPr>
        <w:rPr>
          <w:rFonts w:hint="eastAsia" w:ascii="华文楷体" w:hAnsi="华文楷体" w:eastAsia="华文楷体" w:cs="华文楷体"/>
          <w:sz w:val="30"/>
          <w:szCs w:val="30"/>
        </w:rPr>
      </w:pPr>
    </w:p>
    <w:p w14:paraId="2E075A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I am authorised to answer in his name, "Was it worshipping me to be singing psalms with your mouths, and not once remembering their meaning?</w:t>
      </w:r>
    </w:p>
    <w:p w14:paraId="2AD77FE9">
      <w:pPr>
        <w:rPr>
          <w:rFonts w:hint="eastAsia" w:ascii="华文楷体" w:hAnsi="华文楷体" w:eastAsia="华文楷体" w:cs="华文楷体"/>
          <w:sz w:val="30"/>
          <w:szCs w:val="30"/>
        </w:rPr>
      </w:pPr>
    </w:p>
    <w:p w14:paraId="180DB2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我想，我，被授权，奉祂的名，来回答，“用你们的口，唱诗篇，而一次，也不记得它们的意义，是敬拜我吗？</w:t>
      </w:r>
    </w:p>
    <w:p w14:paraId="20AE3021">
      <w:pPr>
        <w:rPr>
          <w:rFonts w:hint="eastAsia" w:ascii="华文楷体" w:hAnsi="华文楷体" w:eastAsia="华文楷体" w:cs="华文楷体"/>
          <w:sz w:val="30"/>
          <w:szCs w:val="30"/>
        </w:rPr>
      </w:pPr>
    </w:p>
    <w:p w14:paraId="4EDC67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thinking of an hundred vain things when you were in the house of God?</w:t>
      </w:r>
    </w:p>
    <w:p w14:paraId="5428DC93">
      <w:pPr>
        <w:rPr>
          <w:rFonts w:hint="eastAsia" w:ascii="华文楷体" w:hAnsi="华文楷体" w:eastAsia="华文楷体" w:cs="华文楷体"/>
          <w:sz w:val="30"/>
          <w:szCs w:val="30"/>
        </w:rPr>
      </w:pPr>
    </w:p>
    <w:p w14:paraId="584291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当你们，在神的殿中时，思想一百件，虚空的事？</w:t>
      </w:r>
    </w:p>
    <w:p w14:paraId="351D0AA2">
      <w:pPr>
        <w:rPr>
          <w:rFonts w:hint="eastAsia" w:ascii="华文楷体" w:hAnsi="华文楷体" w:eastAsia="华文楷体" w:cs="华文楷体"/>
          <w:sz w:val="30"/>
          <w:szCs w:val="30"/>
        </w:rPr>
      </w:pPr>
    </w:p>
    <w:p w14:paraId="2EF747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praising without thankfulness, confessing without sorrow, and asking blessings without desiring them; and to be more attentive to the faces and dresses of others around you, than to the frame of your own hearts?</w:t>
      </w:r>
    </w:p>
    <w:p w14:paraId="2527D766">
      <w:pPr>
        <w:rPr>
          <w:rFonts w:hint="eastAsia" w:ascii="华文楷体" w:hAnsi="华文楷体" w:eastAsia="华文楷体" w:cs="华文楷体"/>
          <w:sz w:val="30"/>
          <w:szCs w:val="30"/>
        </w:rPr>
      </w:pPr>
    </w:p>
    <w:p w14:paraId="0F8F19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赞美而无感恩，承认而无忧伤，并求福而无渴望；并且，对你们周围，别人的面孔与衣着，比对你们自己内心的 frame (构造)，更留心？</w:t>
      </w:r>
    </w:p>
    <w:p w14:paraId="328AD945">
      <w:pPr>
        <w:rPr>
          <w:rFonts w:hint="eastAsia" w:ascii="华文楷体" w:hAnsi="华文楷体" w:eastAsia="华文楷体" w:cs="华文楷体"/>
          <w:sz w:val="30"/>
          <w:szCs w:val="30"/>
        </w:rPr>
      </w:pPr>
    </w:p>
    <w:p w14:paraId="7A1B06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hearing my word, to be criticising the stile and manner of the speaker, and laying hold, with the utmost eagerness, of every improper motion or ill-chosen expression, as a fund of entertainment for yourselves and your companions over your cups and bowls?</w:t>
      </w:r>
    </w:p>
    <w:p w14:paraId="080AD2CB">
      <w:pPr>
        <w:rPr>
          <w:rFonts w:hint="eastAsia" w:ascii="华文楷体" w:hAnsi="华文楷体" w:eastAsia="华文楷体" w:cs="华文楷体"/>
          <w:sz w:val="30"/>
          <w:szCs w:val="30"/>
        </w:rPr>
      </w:pPr>
    </w:p>
    <w:p w14:paraId="2E6682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听我的道，是，批判讲者的， stile (风格) 与 manner (方式)，并以，最大的热切，抓住每一个，不恰当的 motion (动作) 或 ill-chosen (不当的) 表达，作为，你们自己，和你们的同伴，在你们的杯碗之上，一种 entertainment (娱乐) 的 fund (基金) 吗？</w:t>
      </w:r>
    </w:p>
    <w:p w14:paraId="32B5F0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 you call your careless, hasty, drowsy prayers, with long intermissions, worshipping me in secret?"</w:t>
      </w:r>
    </w:p>
    <w:p w14:paraId="267DB1FA">
      <w:pPr>
        <w:rPr>
          <w:rFonts w:hint="eastAsia" w:ascii="华文楷体" w:hAnsi="华文楷体" w:eastAsia="华文楷体" w:cs="华文楷体"/>
          <w:sz w:val="30"/>
          <w:szCs w:val="30"/>
        </w:rPr>
      </w:pPr>
    </w:p>
    <w:p w14:paraId="2A3B7B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或者，你们，称你们那，漫不经心、仓促、 drowsy (昏昏欲睡的) 的祷告，其间有，长的间歇，为，在私下，敬拜我吗？”</w:t>
      </w:r>
    </w:p>
    <w:p w14:paraId="28391A60">
      <w:pPr>
        <w:rPr>
          <w:rFonts w:hint="eastAsia" w:ascii="华文楷体" w:hAnsi="华文楷体" w:eastAsia="华文楷体" w:cs="华文楷体"/>
          <w:sz w:val="30"/>
          <w:szCs w:val="30"/>
        </w:rPr>
      </w:pPr>
    </w:p>
    <w:p w14:paraId="45C720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you will rather choose to trust to the duties of the second table, and what you owe to your neighbour.</w:t>
      </w:r>
    </w:p>
    <w:p w14:paraId="3908B730">
      <w:pPr>
        <w:rPr>
          <w:rFonts w:hint="eastAsia" w:ascii="华文楷体" w:hAnsi="华文楷体" w:eastAsia="华文楷体" w:cs="华文楷体"/>
          <w:sz w:val="30"/>
          <w:szCs w:val="30"/>
        </w:rPr>
      </w:pPr>
    </w:p>
    <w:p w14:paraId="5F2615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但是，或许你们，将宁愿选择，信靠第二块法版的责任，以及，你们所欠你们邻舍的。</w:t>
      </w:r>
    </w:p>
    <w:p w14:paraId="7E1EBF0B">
      <w:pPr>
        <w:rPr>
          <w:rFonts w:hint="eastAsia" w:ascii="华文楷体" w:hAnsi="华文楷体" w:eastAsia="华文楷体" w:cs="华文楷体"/>
          <w:sz w:val="30"/>
          <w:szCs w:val="30"/>
        </w:rPr>
      </w:pPr>
    </w:p>
    <w:p w14:paraId="2DFCA8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you will say, I have been honest in all my dealings, and never wronged any man: nay, I have been kind and charitable, have dealt my bread to the hungry, and supplied the wants of the afflicted and poor.</w:t>
      </w:r>
    </w:p>
    <w:p w14:paraId="4993F821">
      <w:pPr>
        <w:rPr>
          <w:rFonts w:hint="eastAsia" w:ascii="华文楷体" w:hAnsi="华文楷体" w:eastAsia="华文楷体" w:cs="华文楷体"/>
          <w:sz w:val="30"/>
          <w:szCs w:val="30"/>
        </w:rPr>
      </w:pPr>
    </w:p>
    <w:p w14:paraId="4B046B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或许，你们会说，我，在所有我的交易中，都是诚实的，并且，从未 wronged (冤枉) 任何人：不仅如此，我，曾是，仁慈且 charitable (慈善的)，曾将我的饼，分给饥饿的，并供应了，受苦与贫穷之人的需要。</w:t>
      </w:r>
    </w:p>
    <w:p w14:paraId="2FFC296D">
      <w:pPr>
        <w:rPr>
          <w:rFonts w:hint="eastAsia" w:ascii="华文楷体" w:hAnsi="华文楷体" w:eastAsia="华文楷体" w:cs="华文楷体"/>
          <w:sz w:val="30"/>
          <w:szCs w:val="30"/>
        </w:rPr>
      </w:pPr>
    </w:p>
    <w:p w14:paraId="10781D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 the name of God, "Many have been your defects even in these duties; but supposing it to be so, you have not feared me.</w:t>
      </w:r>
    </w:p>
    <w:p w14:paraId="08E9EAFE">
      <w:pPr>
        <w:rPr>
          <w:rFonts w:hint="eastAsia" w:ascii="华文楷体" w:hAnsi="华文楷体" w:eastAsia="华文楷体" w:cs="华文楷体"/>
          <w:sz w:val="30"/>
          <w:szCs w:val="30"/>
        </w:rPr>
      </w:pPr>
    </w:p>
    <w:p w14:paraId="0B591A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我，奉神的名，回答，“即便在这些责任上，你们的缺陷，也曾是多的；但假设，是如此，你们，没有敬畏我。</w:t>
      </w:r>
    </w:p>
    <w:p w14:paraId="515D10B1">
      <w:pPr>
        <w:rPr>
          <w:rFonts w:hint="eastAsia" w:ascii="华文楷体" w:hAnsi="华文楷体" w:eastAsia="华文楷体" w:cs="华文楷体"/>
          <w:sz w:val="30"/>
          <w:szCs w:val="30"/>
        </w:rPr>
      </w:pPr>
    </w:p>
    <w:p w14:paraId="1C90DC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be from pride, from fear of censure, from prudence; but it was not in obedience to me, for I was not in all your thoughts.</w:t>
      </w:r>
    </w:p>
    <w:p w14:paraId="588AE9E3">
      <w:pPr>
        <w:rPr>
          <w:rFonts w:hint="eastAsia" w:ascii="华文楷体" w:hAnsi="华文楷体" w:eastAsia="华文楷体" w:cs="华文楷体"/>
          <w:sz w:val="30"/>
          <w:szCs w:val="30"/>
        </w:rPr>
      </w:pPr>
    </w:p>
    <w:p w14:paraId="2FB887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它，或许是，出于骄傲，出于，对 censure (责备) 的恐惧，出于 prudence (审慎)；但它，并非是，在对我的顺服中，因为我，不在你们所有的思想中。</w:t>
      </w:r>
    </w:p>
    <w:p w14:paraId="5244B2C4">
      <w:pPr>
        <w:rPr>
          <w:rFonts w:hint="eastAsia" w:ascii="华文楷体" w:hAnsi="华文楷体" w:eastAsia="华文楷体" w:cs="华文楷体"/>
          <w:sz w:val="30"/>
          <w:szCs w:val="30"/>
        </w:rPr>
      </w:pPr>
    </w:p>
    <w:p w14:paraId="5F15D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your duty to your neighbour, to make a mock at his sins, to lead him into intemperance, to despise him in your hearts, and ridicule him in your conversation?"</w:t>
      </w:r>
    </w:p>
    <w:p w14:paraId="2444A0A8">
      <w:pPr>
        <w:rPr>
          <w:rFonts w:hint="eastAsia" w:ascii="华文楷体" w:hAnsi="华文楷体" w:eastAsia="华文楷体" w:cs="华文楷体"/>
          <w:sz w:val="30"/>
          <w:szCs w:val="30"/>
        </w:rPr>
      </w:pPr>
    </w:p>
    <w:p w14:paraId="3E946A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对你的邻舍，你的责任，是，讥笑他的罪，引他，进入 intemperance (不节制)，在你们心中，藐视他，并在你们的言谈中， ridicule (嘲笑) 他吗？”</w:t>
      </w:r>
    </w:p>
    <w:p w14:paraId="47F9D1E2">
      <w:pPr>
        <w:rPr>
          <w:rFonts w:hint="eastAsia" w:ascii="华文楷体" w:hAnsi="华文楷体" w:eastAsia="华文楷体" w:cs="华文楷体"/>
          <w:sz w:val="30"/>
          <w:szCs w:val="30"/>
        </w:rPr>
      </w:pPr>
    </w:p>
    <w:p w14:paraId="70579C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word, do but examine all your "righteousnesses," they will "be found as filthy rags before God."</w:t>
      </w:r>
    </w:p>
    <w:p w14:paraId="36247DBF">
      <w:pPr>
        <w:rPr>
          <w:rFonts w:hint="eastAsia" w:ascii="华文楷体" w:hAnsi="华文楷体" w:eastAsia="华文楷体" w:cs="华文楷体"/>
          <w:sz w:val="30"/>
          <w:szCs w:val="30"/>
        </w:rPr>
      </w:pPr>
    </w:p>
    <w:p w14:paraId="302B83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一言以蔽之，只，审察你们所有的，“义”，它们，将在神面前，“被发现如污秽的衣服”。</w:t>
      </w:r>
    </w:p>
    <w:p w14:paraId="706060D0">
      <w:pPr>
        <w:rPr>
          <w:rFonts w:hint="eastAsia" w:ascii="华文楷体" w:hAnsi="华文楷体" w:eastAsia="华文楷体" w:cs="华文楷体"/>
          <w:sz w:val="30"/>
          <w:szCs w:val="30"/>
        </w:rPr>
      </w:pPr>
    </w:p>
    <w:p w14:paraId="6081E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Trust not in such a "refuge of lies."</w:t>
      </w:r>
    </w:p>
    <w:p w14:paraId="73174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不要，信靠，这样一个，“谎言的避难所”。</w:t>
      </w:r>
    </w:p>
    <w:p w14:paraId="230A7DA0">
      <w:pPr>
        <w:rPr>
          <w:rFonts w:hint="eastAsia" w:ascii="华文楷体" w:hAnsi="华文楷体" w:eastAsia="华文楷体" w:cs="华文楷体"/>
          <w:sz w:val="30"/>
          <w:szCs w:val="30"/>
        </w:rPr>
      </w:pPr>
    </w:p>
    <w:p w14:paraId="0EFCD6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bed is shorter than "that a man can stretch himself on it, and the covering narrower than that he can wrap himself in it."*</w:t>
      </w:r>
    </w:p>
    <w:p w14:paraId="30262DD3">
      <w:pPr>
        <w:rPr>
          <w:rFonts w:hint="eastAsia" w:ascii="华文楷体" w:hAnsi="华文楷体" w:eastAsia="华文楷体" w:cs="华文楷体"/>
          <w:sz w:val="30"/>
          <w:szCs w:val="30"/>
        </w:rPr>
      </w:pPr>
    </w:p>
    <w:p w14:paraId="5D2C7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——“床铺短，人不能舒身；被窝窄，人不能遮体。”*</w:t>
      </w:r>
    </w:p>
    <w:p w14:paraId="7D16C09B">
      <w:pPr>
        <w:rPr>
          <w:rFonts w:hint="eastAsia" w:ascii="华文楷体" w:hAnsi="华文楷体" w:eastAsia="华文楷体" w:cs="华文楷体"/>
          <w:sz w:val="30"/>
          <w:szCs w:val="30"/>
        </w:rPr>
      </w:pPr>
    </w:p>
    <w:p w14:paraId="5672B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it, there is no salvation in any other than in Christ.</w:t>
      </w:r>
    </w:p>
    <w:p w14:paraId="437BE8D6">
      <w:pPr>
        <w:rPr>
          <w:rFonts w:hint="eastAsia" w:ascii="华文楷体" w:hAnsi="华文楷体" w:eastAsia="华文楷体" w:cs="华文楷体"/>
          <w:sz w:val="30"/>
          <w:szCs w:val="30"/>
        </w:rPr>
      </w:pPr>
    </w:p>
    <w:p w14:paraId="6A58CF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相信它，除了在基督里，别无拯救。</w:t>
      </w:r>
    </w:p>
    <w:p w14:paraId="2C439ED7">
      <w:pPr>
        <w:rPr>
          <w:rFonts w:hint="eastAsia" w:ascii="华文楷体" w:hAnsi="华文楷体" w:eastAsia="华文楷体" w:cs="华文楷体"/>
          <w:sz w:val="30"/>
          <w:szCs w:val="30"/>
        </w:rPr>
      </w:pPr>
    </w:p>
    <w:p w14:paraId="3876C4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atoning blood will reconcile you to God: his grace and love will captivate your souls: his holy and blessed Spirit will write his laws in your hearts.</w:t>
      </w:r>
    </w:p>
    <w:p w14:paraId="411EFABD">
      <w:pPr>
        <w:rPr>
          <w:rFonts w:hint="eastAsia" w:ascii="华文楷体" w:hAnsi="华文楷体" w:eastAsia="华文楷体" w:cs="华文楷体"/>
          <w:sz w:val="30"/>
          <w:szCs w:val="30"/>
        </w:rPr>
      </w:pPr>
    </w:p>
    <w:p w14:paraId="6C37EC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祂，赎罪的宝血，将使你们，与神和好：祂的恩典与爱，将 captivating ( captivating) 你们的灵魂：祂，圣洁、蒙福的灵，将把祂的律法，写在你们心中。</w:t>
      </w:r>
    </w:p>
    <w:p w14:paraId="23C50532">
      <w:pPr>
        <w:rPr>
          <w:rFonts w:hint="eastAsia" w:ascii="华文楷体" w:hAnsi="华文楷体" w:eastAsia="华文楷体" w:cs="华文楷体"/>
          <w:sz w:val="30"/>
          <w:szCs w:val="30"/>
        </w:rPr>
      </w:pPr>
    </w:p>
    <w:p w14:paraId="15E138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in him, and you will be more holy than ever, and yet stand astonished at your profane and blind pride and vanity.</w:t>
      </w:r>
    </w:p>
    <w:p w14:paraId="14816612">
      <w:pPr>
        <w:rPr>
          <w:rFonts w:hint="eastAsia" w:ascii="华文楷体" w:hAnsi="华文楷体" w:eastAsia="华文楷体" w:cs="华文楷体"/>
          <w:sz w:val="30"/>
          <w:szCs w:val="30"/>
        </w:rPr>
      </w:pPr>
    </w:p>
    <w:p w14:paraId="34BFBD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相信祂，你们，将比以往，更圣洁，然而，却对你们，亵渎、瞎眼的骄傲与虚荣，感到震惊。</w:t>
      </w:r>
    </w:p>
    <w:p w14:paraId="71C961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create in you a clean heart, and you will then blush at the thoughts of your remaining pollution.</w:t>
      </w:r>
    </w:p>
    <w:p w14:paraId="6D3D4FBF">
      <w:pPr>
        <w:rPr>
          <w:rFonts w:hint="eastAsia" w:ascii="华文楷体" w:hAnsi="华文楷体" w:eastAsia="华文楷体" w:cs="华文楷体"/>
          <w:sz w:val="30"/>
          <w:szCs w:val="30"/>
        </w:rPr>
      </w:pPr>
    </w:p>
    <w:p w14:paraId="394114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祂，将在你们里面，造一个清洁的心，你们，届时，将为，你们残余之污染的念头，而 blush (脸红)。</w:t>
      </w:r>
    </w:p>
    <w:p w14:paraId="4FFF219E">
      <w:pPr>
        <w:rPr>
          <w:rFonts w:hint="eastAsia" w:ascii="华文楷体" w:hAnsi="华文楷体" w:eastAsia="华文楷体" w:cs="华文楷体"/>
          <w:sz w:val="30"/>
          <w:szCs w:val="30"/>
        </w:rPr>
      </w:pPr>
    </w:p>
    <w:p w14:paraId="1C28D2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apply yourselves to his service with zeal and diligence, and yet still say you are unprofitable servants.</w:t>
      </w:r>
    </w:p>
    <w:p w14:paraId="55CCC36D">
      <w:pPr>
        <w:rPr>
          <w:rFonts w:hint="eastAsia" w:ascii="华文楷体" w:hAnsi="华文楷体" w:eastAsia="华文楷体" w:cs="华文楷体"/>
          <w:sz w:val="30"/>
          <w:szCs w:val="30"/>
        </w:rPr>
      </w:pPr>
    </w:p>
    <w:p w14:paraId="1460C5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你们，将以热心与勤勉，来致力于祂的事奉，然而，仍会说，你们是无用的仆人。</w:t>
      </w:r>
    </w:p>
    <w:p w14:paraId="6BCA8731">
      <w:pPr>
        <w:rPr>
          <w:rFonts w:hint="eastAsia" w:ascii="华文楷体" w:hAnsi="华文楷体" w:eastAsia="华文楷体" w:cs="华文楷体"/>
          <w:sz w:val="30"/>
          <w:szCs w:val="30"/>
        </w:rPr>
      </w:pPr>
    </w:p>
    <w:p w14:paraId="24BE61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view of the cross of Christ will make sin more odious than a thousand fine descriptions of the beauty of virtue, which commonly serve only to nourish and fortify the pride of man.</w:t>
      </w:r>
    </w:p>
    <w:p w14:paraId="1BA58726">
      <w:pPr>
        <w:rPr>
          <w:rFonts w:hint="eastAsia" w:ascii="华文楷体" w:hAnsi="华文楷体" w:eastAsia="华文楷体" w:cs="华文楷体"/>
          <w:sz w:val="30"/>
          <w:szCs w:val="30"/>
        </w:rPr>
      </w:pPr>
    </w:p>
    <w:p w14:paraId="1A3D86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一次，对基督十字架的看见，将使罪，比一千个，关于德性之美好的，精美描述，更 odious (可憎)，而那些描述，通常，只，有助于，滋养并 fortify (加强) 人的骄傲。</w:t>
      </w:r>
    </w:p>
    <w:p w14:paraId="0B05E7EF">
      <w:pPr>
        <w:rPr>
          <w:rFonts w:hint="eastAsia" w:ascii="华文楷体" w:hAnsi="华文楷体" w:eastAsia="华文楷体" w:cs="华文楷体"/>
          <w:sz w:val="30"/>
          <w:szCs w:val="30"/>
        </w:rPr>
      </w:pPr>
    </w:p>
    <w:p w14:paraId="3A9A84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ever you desire to see the face of God in mercy, or to dwell in his presence, believe in Christ, for there is no other way to the Father.</w:t>
      </w:r>
    </w:p>
    <w:p w14:paraId="7922BA5D">
      <w:pPr>
        <w:rPr>
          <w:rFonts w:hint="eastAsia" w:ascii="华文楷体" w:hAnsi="华文楷体" w:eastAsia="华文楷体" w:cs="华文楷体"/>
          <w:sz w:val="30"/>
          <w:szCs w:val="30"/>
        </w:rPr>
      </w:pPr>
    </w:p>
    <w:p w14:paraId="0DD496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如果你们，曾渴望，在怜悯中，看见神的面，或，居住在祂的同在中，就要相信基督，因为，没有别的路，可以到父那里去。</w:t>
      </w:r>
    </w:p>
    <w:p w14:paraId="6152F10A">
      <w:pPr>
        <w:rPr>
          <w:rFonts w:hint="eastAsia" w:ascii="华文楷体" w:hAnsi="华文楷体" w:eastAsia="华文楷体" w:cs="华文楷体"/>
          <w:sz w:val="30"/>
          <w:szCs w:val="30"/>
        </w:rPr>
      </w:pPr>
    </w:p>
    <w:p w14:paraId="26A239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suffer me to preach the gospel to the Chief of sinners.</w:t>
      </w:r>
    </w:p>
    <w:p w14:paraId="7CACC2B3">
      <w:pPr>
        <w:rPr>
          <w:rFonts w:hint="eastAsia" w:ascii="华文楷体" w:hAnsi="华文楷体" w:eastAsia="华文楷体" w:cs="华文楷体"/>
          <w:sz w:val="30"/>
          <w:szCs w:val="30"/>
        </w:rPr>
      </w:pPr>
    </w:p>
    <w:p w14:paraId="6B6894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最后，请允许我，向罪魁，传福音。</w:t>
      </w:r>
    </w:p>
    <w:p w14:paraId="6B102EEE">
      <w:pPr>
        <w:rPr>
          <w:rFonts w:hint="eastAsia" w:ascii="华文楷体" w:hAnsi="华文楷体" w:eastAsia="华文楷体" w:cs="华文楷体"/>
          <w:sz w:val="30"/>
          <w:szCs w:val="30"/>
        </w:rPr>
      </w:pPr>
    </w:p>
    <w:p w14:paraId="73C52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glory of our Redeemer, that he saves "to the uttermost all that come to God by him."</w:t>
      </w:r>
    </w:p>
    <w:p w14:paraId="0A063B16">
      <w:pPr>
        <w:rPr>
          <w:rFonts w:hint="eastAsia" w:ascii="华文楷体" w:hAnsi="华文楷体" w:eastAsia="华文楷体" w:cs="华文楷体"/>
          <w:sz w:val="30"/>
          <w:szCs w:val="30"/>
        </w:rPr>
      </w:pPr>
    </w:p>
    <w:p w14:paraId="454907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我们救赎主的荣耀，在于，祂，拯救“凡靠着祂进到神面前的人，都能拯救到底”。</w:t>
      </w:r>
    </w:p>
    <w:p w14:paraId="466673AB">
      <w:pPr>
        <w:rPr>
          <w:rFonts w:hint="eastAsia" w:ascii="华文楷体" w:hAnsi="华文楷体" w:eastAsia="华文楷体" w:cs="华文楷体"/>
          <w:sz w:val="30"/>
          <w:szCs w:val="30"/>
        </w:rPr>
      </w:pPr>
    </w:p>
    <w:p w14:paraId="3AD987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dignity of his person, the greatness of his sufferings, and the infinite value of his atonement founded on both, makes him "mighty to save."</w:t>
      </w:r>
    </w:p>
    <w:p w14:paraId="5295A48D">
      <w:pPr>
        <w:rPr>
          <w:rFonts w:hint="eastAsia" w:ascii="华文楷体" w:hAnsi="华文楷体" w:eastAsia="华文楷体" w:cs="华文楷体"/>
          <w:sz w:val="30"/>
          <w:szCs w:val="30"/>
        </w:rPr>
      </w:pPr>
    </w:p>
    <w:p w14:paraId="61DD85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祂位格的尊贵，祂苦难的巨大，以及，建立在两者之上的，祂赎罪的无限价值，使祂，“大能拯救”。</w:t>
      </w:r>
    </w:p>
    <w:p w14:paraId="077B0998">
      <w:pPr>
        <w:rPr>
          <w:rFonts w:hint="eastAsia" w:ascii="华文楷体" w:hAnsi="华文楷体" w:eastAsia="华文楷体" w:cs="华文楷体"/>
          <w:sz w:val="30"/>
          <w:szCs w:val="30"/>
        </w:rPr>
      </w:pPr>
    </w:p>
    <w:p w14:paraId="32A12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sinners attend to this, who are without excuse, whose, hearts have been a sink of the greatest impurity, whose lives are stained with the foulest and grossest crimes, whose sins have been numerous and heinous, and scandalous; who have no plea to offer, but are sensible that they have justly merited the wrath of God in its utmost rigor.</w:t>
      </w:r>
    </w:p>
    <w:p w14:paraId="6DD7094C">
      <w:pPr>
        <w:rPr>
          <w:rFonts w:hint="eastAsia" w:ascii="华文楷体" w:hAnsi="华文楷体" w:eastAsia="华文楷体" w:cs="华文楷体"/>
          <w:sz w:val="30"/>
          <w:szCs w:val="30"/>
        </w:rPr>
      </w:pPr>
    </w:p>
    <w:p w14:paraId="721A8D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让，那些，无可推诿的罪人，留意这一点，他们的心，曾是，最大不洁的 sink (污水坑)，他们的生活，被，最污秽、最粗鄙的罪行，所玷污，他们的罪，是众多、 heinous (可憎的)，且 scandalous (可耻的)；他们，无可辩护，但晓得，他们，理当，配得神，在其最严厉之下的忿怒。</w:t>
      </w:r>
    </w:p>
    <w:p w14:paraId="06E6D472">
      <w:pPr>
        <w:rPr>
          <w:rFonts w:hint="eastAsia" w:ascii="华文楷体" w:hAnsi="华文楷体" w:eastAsia="华文楷体" w:cs="华文楷体"/>
          <w:sz w:val="30"/>
          <w:szCs w:val="30"/>
        </w:rPr>
      </w:pPr>
    </w:p>
    <w:p w14:paraId="08E742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attend to this, as are trembling at the thoughts of a righteous judgment, and saying, "It is a fearful thing to fall into the hands of the living God.</w:t>
      </w:r>
    </w:p>
    <w:p w14:paraId="67293FAA">
      <w:pPr>
        <w:rPr>
          <w:rFonts w:hint="eastAsia" w:ascii="华文楷体" w:hAnsi="华文楷体" w:eastAsia="华文楷体" w:cs="华文楷体"/>
          <w:sz w:val="30"/>
          <w:szCs w:val="30"/>
        </w:rPr>
      </w:pPr>
    </w:p>
    <w:p w14:paraId="06532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让，那些，一想到，一个公义的审判，就战兢，并说：“落在永生神的手里，是可怕的”，的人，留意这一点。</w:t>
      </w:r>
    </w:p>
    <w:p w14:paraId="09F2B137">
      <w:pPr>
        <w:rPr>
          <w:rFonts w:hint="eastAsia" w:ascii="华文楷体" w:hAnsi="华文楷体" w:eastAsia="华文楷体" w:cs="华文楷体"/>
          <w:sz w:val="30"/>
          <w:szCs w:val="30"/>
        </w:rPr>
      </w:pPr>
    </w:p>
    <w:p w14:paraId="0BA50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and brethren, what shall we do?"</w:t>
      </w:r>
    </w:p>
    <w:p w14:paraId="6EA32C6D">
      <w:pPr>
        <w:rPr>
          <w:rFonts w:hint="eastAsia" w:ascii="华文楷体" w:hAnsi="华文楷体" w:eastAsia="华文楷体" w:cs="华文楷体"/>
          <w:sz w:val="30"/>
          <w:szCs w:val="30"/>
        </w:rPr>
      </w:pPr>
    </w:p>
    <w:p w14:paraId="711000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——“诸位弟兄，我们当怎样行？”</w:t>
      </w:r>
    </w:p>
    <w:p w14:paraId="708EA33C">
      <w:pPr>
        <w:rPr>
          <w:rFonts w:hint="eastAsia" w:ascii="华文楷体" w:hAnsi="华文楷体" w:eastAsia="华文楷体" w:cs="华文楷体"/>
          <w:sz w:val="30"/>
          <w:szCs w:val="30"/>
        </w:rPr>
      </w:pPr>
    </w:p>
    <w:p w14:paraId="6216FC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bring you good tidings of mercy unmerited, pardon unsolicited, a full and free remission of all your sins.</w:t>
      </w:r>
    </w:p>
    <w:p w14:paraId="4994B851">
      <w:pPr>
        <w:rPr>
          <w:rFonts w:hint="eastAsia" w:ascii="华文楷体" w:hAnsi="华文楷体" w:eastAsia="华文楷体" w:cs="华文楷体"/>
          <w:sz w:val="30"/>
          <w:szCs w:val="30"/>
        </w:rPr>
      </w:pPr>
    </w:p>
    <w:p w14:paraId="669285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看哪，我，给你们带来，不配得之怜悯的好消息， unsolicited (未经请求的) 的赦免，对你们所有罪的，一个完全且白白的 remission (赦免)。</w:t>
      </w:r>
    </w:p>
    <w:p w14:paraId="1B913829">
      <w:pPr>
        <w:rPr>
          <w:rFonts w:hint="eastAsia" w:ascii="华文楷体" w:hAnsi="华文楷体" w:eastAsia="华文楷体" w:cs="华文楷体"/>
          <w:sz w:val="30"/>
          <w:szCs w:val="30"/>
        </w:rPr>
      </w:pPr>
    </w:p>
    <w:p w14:paraId="2C79A9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blotted out thine iniquities as a cloud, and as a thick cloud thy sins: return unto me, for I have redeemed thee."</w:t>
      </w:r>
    </w:p>
    <w:p w14:paraId="486CDB1A">
      <w:pPr>
        <w:rPr>
          <w:rFonts w:hint="eastAsia" w:ascii="华文楷体" w:hAnsi="华文楷体" w:eastAsia="华文楷体" w:cs="华文楷体"/>
          <w:sz w:val="30"/>
          <w:szCs w:val="30"/>
        </w:rPr>
      </w:pPr>
    </w:p>
    <w:p w14:paraId="48ADF7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“我涂抹了你的过犯，像厚云消散；我涂抹了你的罪恶，如薄云灭没。你当归向我，因我救赎了你。”</w:t>
      </w:r>
    </w:p>
    <w:p w14:paraId="23230E0E">
      <w:pPr>
        <w:rPr>
          <w:rFonts w:hint="eastAsia" w:ascii="华文楷体" w:hAnsi="华文楷体" w:eastAsia="华文楷体" w:cs="华文楷体"/>
          <w:sz w:val="30"/>
          <w:szCs w:val="30"/>
        </w:rPr>
      </w:pPr>
    </w:p>
    <w:p w14:paraId="1D5AF3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Receive this testimony, and "set to your seal that God is true."</w:t>
      </w:r>
    </w:p>
    <w:p w14:paraId="11C88421">
      <w:pPr>
        <w:rPr>
          <w:rFonts w:hint="eastAsia" w:ascii="华文楷体" w:hAnsi="华文楷体" w:eastAsia="华文楷体" w:cs="华文楷体"/>
          <w:sz w:val="30"/>
          <w:szCs w:val="30"/>
        </w:rPr>
      </w:pPr>
    </w:p>
    <w:p w14:paraId="7DAEA0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领受这见证，并“印上印，证明神是真的”。</w:t>
      </w:r>
    </w:p>
    <w:p w14:paraId="5F9A046A">
      <w:pPr>
        <w:rPr>
          <w:rFonts w:hint="eastAsia" w:ascii="华文楷体" w:hAnsi="华文楷体" w:eastAsia="华文楷体" w:cs="华文楷体"/>
          <w:sz w:val="30"/>
          <w:szCs w:val="30"/>
        </w:rPr>
      </w:pPr>
    </w:p>
    <w:p w14:paraId="54E686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not to do injury to the grace of God, by weaving a self-righteous cobweb, and refusing to believe, till you have laid down some rules of a new life, and effected some partial reformation, as if you would first save yourselves, that you may be sit for salvation by Christ.</w:t>
      </w:r>
    </w:p>
    <w:p w14:paraId="682FD907">
      <w:pPr>
        <w:rPr>
          <w:rFonts w:hint="eastAsia" w:ascii="华文楷体" w:hAnsi="华文楷体" w:eastAsia="华文楷体" w:cs="华文楷体"/>
          <w:sz w:val="30"/>
          <w:szCs w:val="30"/>
        </w:rPr>
      </w:pPr>
    </w:p>
    <w:p w14:paraId="13B56E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不要想，借着，编织一个，自义的 cobweb (蛛网)，并拒绝相信，直到你们，已立下一些，新生活的准则，并成就了一些，局部的改良，来，损害神的恩典，仿佛你们，要先，拯救你们自己，好使你们，适合于，借着基督得救。</w:t>
      </w:r>
    </w:p>
    <w:p w14:paraId="339CA0C3">
      <w:pPr>
        <w:rPr>
          <w:rFonts w:hint="eastAsia" w:ascii="华文楷体" w:hAnsi="华文楷体" w:eastAsia="华文楷体" w:cs="华文楷体"/>
          <w:sz w:val="30"/>
          <w:szCs w:val="30"/>
        </w:rPr>
      </w:pPr>
    </w:p>
    <w:p w14:paraId="0B7C4A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hopes will soon be dashed in pieces.</w:t>
      </w:r>
    </w:p>
    <w:p w14:paraId="7102DAF7">
      <w:pPr>
        <w:rPr>
          <w:rFonts w:hint="eastAsia" w:ascii="华文楷体" w:hAnsi="华文楷体" w:eastAsia="华文楷体" w:cs="华文楷体"/>
          <w:sz w:val="30"/>
          <w:szCs w:val="30"/>
        </w:rPr>
      </w:pPr>
    </w:p>
    <w:p w14:paraId="674D3E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这些盼望，很快就会，被 dashed in pieces (粉碎)。</w:t>
      </w:r>
    </w:p>
    <w:p w14:paraId="2A025EA9">
      <w:pPr>
        <w:rPr>
          <w:rFonts w:hint="eastAsia" w:ascii="华文楷体" w:hAnsi="华文楷体" w:eastAsia="华文楷体" w:cs="华文楷体"/>
          <w:sz w:val="30"/>
          <w:szCs w:val="30"/>
        </w:rPr>
      </w:pPr>
    </w:p>
    <w:p w14:paraId="13077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the imputed righteousness of Christ is the sinner's only plea.</w:t>
      </w:r>
    </w:p>
    <w:p w14:paraId="6887588E">
      <w:pPr>
        <w:rPr>
          <w:rFonts w:hint="eastAsia" w:ascii="华文楷体" w:hAnsi="华文楷体" w:eastAsia="华文楷体" w:cs="华文楷体"/>
          <w:sz w:val="30"/>
          <w:szCs w:val="30"/>
        </w:rPr>
      </w:pPr>
    </w:p>
    <w:p w14:paraId="4362AD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信靠，基督所归算的义，是罪人，唯一的 plea (辩护)。</w:t>
      </w:r>
    </w:p>
    <w:p w14:paraId="6F38E8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vile you are in your own apprehension, the more need you have "to put on Christ."</w:t>
      </w:r>
    </w:p>
    <w:p w14:paraId="7C9BFC7B">
      <w:pPr>
        <w:rPr>
          <w:rFonts w:hint="eastAsia" w:ascii="华文楷体" w:hAnsi="华文楷体" w:eastAsia="华文楷体" w:cs="华文楷体"/>
          <w:sz w:val="30"/>
          <w:szCs w:val="30"/>
        </w:rPr>
      </w:pPr>
    </w:p>
    <w:p w14:paraId="4C571C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你们，在你们自己的 apprehension (领悟) 中，越卑劣，你们，就越需要，“穿上基督”。</w:t>
      </w:r>
    </w:p>
    <w:p w14:paraId="437B18BE">
      <w:pPr>
        <w:rPr>
          <w:rFonts w:hint="eastAsia" w:ascii="华文楷体" w:hAnsi="华文楷体" w:eastAsia="华文楷体" w:cs="华文楷体"/>
          <w:sz w:val="30"/>
          <w:szCs w:val="30"/>
        </w:rPr>
      </w:pPr>
    </w:p>
    <w:p w14:paraId="499483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subsequent change of heart and practice must be the effect of his power, is a part of his purchase, and ought to be received as his gracious gift.</w:t>
      </w:r>
    </w:p>
    <w:p w14:paraId="1DA76651">
      <w:pPr>
        <w:rPr>
          <w:rFonts w:hint="eastAsia" w:ascii="华文楷体" w:hAnsi="华文楷体" w:eastAsia="华文楷体" w:cs="华文楷体"/>
          <w:sz w:val="30"/>
          <w:szCs w:val="30"/>
        </w:rPr>
      </w:pPr>
    </w:p>
    <w:p w14:paraId="36CEC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随后的，内心与行为的改变，必定是，祂能力的果效，是祂，所买赎的一部分，并且，应当被，作为祂恩慈的恩赐，来领受。</w:t>
      </w:r>
    </w:p>
    <w:p w14:paraId="67D54FB8">
      <w:pPr>
        <w:rPr>
          <w:rFonts w:hint="eastAsia" w:ascii="华文楷体" w:hAnsi="华文楷体" w:eastAsia="华文楷体" w:cs="华文楷体"/>
          <w:sz w:val="30"/>
          <w:szCs w:val="30"/>
        </w:rPr>
      </w:pPr>
    </w:p>
    <w:p w14:paraId="4330D7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venture to foretel, that you will make the greater progress in true holiness, the less you are disposed to boast of, or to trust in it.</w:t>
      </w:r>
    </w:p>
    <w:p w14:paraId="1B8368C9">
      <w:pPr>
        <w:rPr>
          <w:rFonts w:hint="eastAsia" w:ascii="华文楷体" w:hAnsi="华文楷体" w:eastAsia="华文楷体" w:cs="华文楷体"/>
          <w:sz w:val="30"/>
          <w:szCs w:val="30"/>
        </w:rPr>
      </w:pPr>
    </w:p>
    <w:p w14:paraId="69A62B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并且，我，敢于 foretel (预言)，你们，在真圣洁上，将取得，更大的长进，你们，就越不倾向于，夸耀，或信靠它。</w:t>
      </w:r>
    </w:p>
    <w:p w14:paraId="30223413">
      <w:pPr>
        <w:rPr>
          <w:rFonts w:hint="eastAsia" w:ascii="华文楷体" w:hAnsi="华文楷体" w:eastAsia="华文楷体" w:cs="华文楷体"/>
          <w:sz w:val="30"/>
          <w:szCs w:val="30"/>
        </w:rPr>
      </w:pPr>
    </w:p>
    <w:p w14:paraId="4457BC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apprehend, is the gospel itself, stiled in scripture, with the highest propriety, the "gospel of the grace of God."</w:t>
      </w:r>
    </w:p>
    <w:p w14:paraId="1B56FF1E">
      <w:pPr>
        <w:rPr>
          <w:rFonts w:hint="eastAsia" w:ascii="华文楷体" w:hAnsi="华文楷体" w:eastAsia="华文楷体" w:cs="华文楷体"/>
          <w:sz w:val="30"/>
          <w:szCs w:val="30"/>
        </w:rPr>
      </w:pPr>
    </w:p>
    <w:p w14:paraId="0F6D36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这，我理解，是福音本身，在圣经中，以最高的恰当性，被称为，“神恩惠的福音”。</w:t>
      </w:r>
    </w:p>
    <w:p w14:paraId="7DC3EE6A">
      <w:pPr>
        <w:rPr>
          <w:rFonts w:hint="eastAsia" w:ascii="华文楷体" w:hAnsi="华文楷体" w:eastAsia="华文楷体" w:cs="华文楷体"/>
          <w:sz w:val="30"/>
          <w:szCs w:val="30"/>
        </w:rPr>
      </w:pPr>
    </w:p>
    <w:p w14:paraId="1FB092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came not to call the righteous, but sinners to repentance."</w:t>
      </w:r>
    </w:p>
    <w:p w14:paraId="7450AFD5">
      <w:pPr>
        <w:rPr>
          <w:rFonts w:hint="eastAsia" w:ascii="华文楷体" w:hAnsi="华文楷体" w:eastAsia="华文楷体" w:cs="华文楷体"/>
          <w:sz w:val="30"/>
          <w:szCs w:val="30"/>
        </w:rPr>
      </w:pPr>
    </w:p>
    <w:p w14:paraId="564D52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“基督来，本不是召义人，乃是召罪人悔改。”</w:t>
      </w:r>
    </w:p>
    <w:p w14:paraId="15EB4D57">
      <w:pPr>
        <w:rPr>
          <w:rFonts w:hint="eastAsia" w:ascii="华文楷体" w:hAnsi="华文楷体" w:eastAsia="华文楷体" w:cs="华文楷体"/>
          <w:sz w:val="30"/>
          <w:szCs w:val="30"/>
        </w:rPr>
      </w:pPr>
    </w:p>
    <w:p w14:paraId="17820D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will rely on him for salvation, he will shed abroad the love of God in your hearts by the Holy Ghost, which will be a powerful and operative principle of new obedience.</w:t>
      </w:r>
    </w:p>
    <w:p w14:paraId="667A94D3">
      <w:pPr>
        <w:rPr>
          <w:rFonts w:hint="eastAsia" w:ascii="华文楷体" w:hAnsi="华文楷体" w:eastAsia="华文楷体" w:cs="华文楷体"/>
          <w:sz w:val="30"/>
          <w:szCs w:val="30"/>
        </w:rPr>
      </w:pPr>
    </w:p>
    <w:p w14:paraId="39745D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如果你们，愿，为得救，而信靠祂，祂，将借着圣灵，将神的爱，浇灌在你们心中，而那，将成为，一个新的顺服的，有力且 operative (有功效的) 原则。</w:t>
      </w:r>
    </w:p>
    <w:p w14:paraId="24AA76D8">
      <w:pPr>
        <w:rPr>
          <w:rFonts w:hint="eastAsia" w:ascii="华文楷体" w:hAnsi="华文楷体" w:eastAsia="华文楷体" w:cs="华文楷体"/>
          <w:sz w:val="30"/>
          <w:szCs w:val="30"/>
        </w:rPr>
      </w:pPr>
    </w:p>
    <w:p w14:paraId="2AAE7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beseech you, therefore, in the most earnest manner, not to reject the counsel of God against yourselves.</w:t>
      </w:r>
    </w:p>
    <w:p w14:paraId="409A57B2">
      <w:pPr>
        <w:rPr>
          <w:rFonts w:hint="eastAsia" w:ascii="华文楷体" w:hAnsi="华文楷体" w:eastAsia="华文楷体" w:cs="华文楷体"/>
          <w:sz w:val="30"/>
          <w:szCs w:val="30"/>
        </w:rPr>
      </w:pPr>
    </w:p>
    <w:p w14:paraId="0F1064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因此，我，以最恳切的方式，恳求你们，不要，拒绝神，对你们自己的 counsel (旨意)。</w:t>
      </w:r>
    </w:p>
    <w:p w14:paraId="3AAECADF">
      <w:pPr>
        <w:rPr>
          <w:rFonts w:hint="eastAsia" w:ascii="华文楷体" w:hAnsi="华文楷体" w:eastAsia="华文楷体" w:cs="华文楷体"/>
          <w:sz w:val="30"/>
          <w:szCs w:val="30"/>
        </w:rPr>
      </w:pPr>
    </w:p>
    <w:p w14:paraId="539459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more liberal, or more gracious, than the offer of the gospel: "I will give to him that is athirst of the fountain of the water of life freely."</w:t>
      </w:r>
    </w:p>
    <w:p w14:paraId="1DA2323F">
      <w:pPr>
        <w:rPr>
          <w:rFonts w:hint="eastAsia" w:ascii="华文楷体" w:hAnsi="华文楷体" w:eastAsia="华文楷体" w:cs="华文楷体"/>
          <w:sz w:val="30"/>
          <w:szCs w:val="30"/>
        </w:rPr>
      </w:pPr>
    </w:p>
    <w:p w14:paraId="11847F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再没有，比福音的，恩典，更 liberal (慷慨的)，或更 gracious (恩慈的) 了：“我要将生命泉的水，白白赐给那口渴的人喝。”</w:t>
      </w:r>
    </w:p>
    <w:p w14:paraId="59DEA295">
      <w:pPr>
        <w:rPr>
          <w:rFonts w:hint="eastAsia" w:ascii="华文楷体" w:hAnsi="华文楷体" w:eastAsia="华文楷体" w:cs="华文楷体"/>
          <w:sz w:val="30"/>
          <w:szCs w:val="30"/>
        </w:rPr>
      </w:pPr>
    </w:p>
    <w:p w14:paraId="6B84D8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sin of so deep a dye, or so infectious a stain, but the blood of Christ is sufficient to wash it out.</w:t>
      </w:r>
    </w:p>
    <w:p w14:paraId="767122B8">
      <w:pPr>
        <w:rPr>
          <w:rFonts w:hint="eastAsia" w:ascii="华文楷体" w:hAnsi="华文楷体" w:eastAsia="华文楷体" w:cs="华文楷体"/>
          <w:sz w:val="30"/>
          <w:szCs w:val="30"/>
        </w:rPr>
      </w:pPr>
    </w:p>
    <w:p w14:paraId="0FB871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再没有，如此深染，或如此， infectious (传染的) 污点的罪，但基督的宝血，不足以，洗净的。</w:t>
      </w:r>
    </w:p>
    <w:p w14:paraId="679D7211">
      <w:pPr>
        <w:rPr>
          <w:rFonts w:hint="eastAsia" w:ascii="华文楷体" w:hAnsi="华文楷体" w:eastAsia="华文楷体" w:cs="华文楷体"/>
          <w:sz w:val="30"/>
          <w:szCs w:val="30"/>
        </w:rPr>
      </w:pPr>
    </w:p>
    <w:p w14:paraId="2C4652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any slave of Satan so loaded with chains, but he is able to set him free.</w:t>
      </w:r>
    </w:p>
    <w:p w14:paraId="6471F94C">
      <w:pPr>
        <w:rPr>
          <w:rFonts w:hint="eastAsia" w:ascii="华文楷体" w:hAnsi="华文楷体" w:eastAsia="华文楷体" w:cs="华文楷体"/>
          <w:sz w:val="30"/>
          <w:szCs w:val="30"/>
        </w:rPr>
      </w:pPr>
    </w:p>
    <w:p w14:paraId="1837DA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再没有，任何撒旦的奴隶，如此被锁链重压，但祂，不能，使他得自由的。</w:t>
      </w:r>
    </w:p>
    <w:p w14:paraId="5B3D6D36">
      <w:pPr>
        <w:rPr>
          <w:rFonts w:hint="eastAsia" w:ascii="华文楷体" w:hAnsi="华文楷体" w:eastAsia="华文楷体" w:cs="华文楷体"/>
          <w:sz w:val="30"/>
          <w:szCs w:val="30"/>
        </w:rPr>
      </w:pPr>
    </w:p>
    <w:p w14:paraId="154135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perish, it is of yourselves.</w:t>
      </w:r>
    </w:p>
    <w:p w14:paraId="09D8F3A5">
      <w:pPr>
        <w:rPr>
          <w:rFonts w:hint="eastAsia" w:ascii="华文楷体" w:hAnsi="华文楷体" w:eastAsia="华文楷体" w:cs="华文楷体"/>
          <w:sz w:val="30"/>
          <w:szCs w:val="30"/>
        </w:rPr>
      </w:pPr>
    </w:p>
    <w:p w14:paraId="6BE682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如果你们，灭亡，那是，出于你们自己。</w:t>
      </w:r>
    </w:p>
    <w:p w14:paraId="70E0EB13">
      <w:pPr>
        <w:rPr>
          <w:rFonts w:hint="eastAsia" w:ascii="华文楷体" w:hAnsi="华文楷体" w:eastAsia="华文楷体" w:cs="华文楷体"/>
          <w:sz w:val="30"/>
          <w:szCs w:val="30"/>
        </w:rPr>
      </w:pPr>
    </w:p>
    <w:p w14:paraId="4C2873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given you warning, from a sincere and ardent concern for your everlasting interest; and may God himself, for Christ's sake, by his Holy Spirit, effectually persuade you to comply with it.</w:t>
      </w:r>
    </w:p>
    <w:p w14:paraId="4E72FF1F">
      <w:pPr>
        <w:rPr>
          <w:rFonts w:hint="eastAsia" w:ascii="华文楷体" w:hAnsi="华文楷体" w:eastAsia="华文楷体" w:cs="华文楷体"/>
          <w:sz w:val="30"/>
          <w:szCs w:val="30"/>
        </w:rPr>
      </w:pPr>
    </w:p>
    <w:p w14:paraId="6FA172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我，已给你们，警告，出于一种，对你们永恒利益的，真诚且 ardent (热切的) 关切；并愿，神自己，为基督的缘故，借着祂的圣灵，有效地，说服你们，去顺从它。</w:t>
      </w:r>
    </w:p>
    <w:p w14:paraId="3886239F">
      <w:pPr>
        <w:rPr>
          <w:rFonts w:hint="eastAsia" w:ascii="华文楷体" w:hAnsi="华文楷体" w:eastAsia="华文楷体" w:cs="华文楷体"/>
          <w:sz w:val="30"/>
          <w:szCs w:val="30"/>
        </w:rPr>
      </w:pPr>
    </w:p>
    <w:p w14:paraId="29B2E9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5535AE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4F8C3D0D">
      <w:pPr>
        <w:rPr>
          <w:rFonts w:hint="eastAsia" w:ascii="华文楷体" w:hAnsi="华文楷体" w:eastAsia="华文楷体" w:cs="华文楷体"/>
          <w:sz w:val="30"/>
          <w:szCs w:val="30"/>
        </w:rPr>
      </w:pPr>
    </w:p>
    <w:p w14:paraId="35C2AC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Treatise on Justification and Regeneration by John Witherspoon, Copyright © 2022</w:t>
      </w:r>
    </w:p>
    <w:p w14:paraId="3778A441">
      <w:pPr>
        <w:rPr>
          <w:rFonts w:hint="eastAsia" w:ascii="华文楷体" w:hAnsi="华文楷体" w:eastAsia="华文楷体" w:cs="华文楷体"/>
          <w:sz w:val="30"/>
          <w:szCs w:val="30"/>
        </w:rPr>
      </w:pPr>
    </w:p>
    <w:p w14:paraId="486C9C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约翰·威瑟斯庞 著《论称义与重生》，版权所有 © 2022</w:t>
      </w:r>
    </w:p>
    <w:p w14:paraId="077B7530">
      <w:pPr>
        <w:rPr>
          <w:rFonts w:hint="eastAsia" w:ascii="华文楷体" w:hAnsi="华文楷体" w:eastAsia="华文楷体" w:cs="华文楷体"/>
          <w:sz w:val="30"/>
          <w:szCs w:val="30"/>
        </w:rPr>
      </w:pPr>
    </w:p>
    <w:p w14:paraId="4FEDE6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4CF31BF6">
      <w:pPr>
        <w:rPr>
          <w:rFonts w:hint="eastAsia" w:ascii="华文楷体" w:hAnsi="华文楷体" w:eastAsia="华文楷体" w:cs="华文楷体"/>
          <w:sz w:val="30"/>
          <w:szCs w:val="30"/>
        </w:rPr>
      </w:pPr>
    </w:p>
    <w:p w14:paraId="4970CC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w:t>
      </w:r>
    </w:p>
    <w:p w14:paraId="685252A5">
      <w:pPr>
        <w:rPr>
          <w:rFonts w:hint="eastAsia" w:ascii="华文楷体" w:hAnsi="华文楷体" w:eastAsia="华文楷体" w:cs="华文楷体"/>
          <w:sz w:val="30"/>
          <w:szCs w:val="30"/>
        </w:rPr>
      </w:pPr>
    </w:p>
    <w:p w14:paraId="7CCBBD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1688DA02">
      <w:pPr>
        <w:rPr>
          <w:rFonts w:hint="eastAsia" w:ascii="华文楷体" w:hAnsi="华文楷体" w:eastAsia="华文楷体" w:cs="华文楷体"/>
          <w:sz w:val="30"/>
          <w:szCs w:val="30"/>
        </w:rPr>
      </w:pPr>
    </w:p>
    <w:p w14:paraId="4624A7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通过支付所需费用，您已被授予在屏幕上访问和阅读此电子书文本的非独家、不可转让的权利。</w:t>
      </w:r>
    </w:p>
    <w:p w14:paraId="45DA246E">
      <w:pPr>
        <w:rPr>
          <w:rFonts w:hint="eastAsia" w:ascii="华文楷体" w:hAnsi="华文楷体" w:eastAsia="华文楷体" w:cs="华文楷体"/>
          <w:sz w:val="30"/>
          <w:szCs w:val="30"/>
        </w:rPr>
      </w:pPr>
    </w:p>
    <w:p w14:paraId="6DE817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F2181C2">
      <w:pPr>
        <w:rPr>
          <w:rFonts w:hint="eastAsia" w:ascii="华文楷体" w:hAnsi="华文楷体" w:eastAsia="华文楷体" w:cs="华文楷体"/>
          <w:sz w:val="30"/>
          <w:szCs w:val="30"/>
        </w:rPr>
      </w:pPr>
    </w:p>
    <w:p w14:paraId="777A74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 Monergism Books 明确书面许可，不得以任何形式或任何方式（无论是电子的还是机械的，现在已知的或以后发明的）复制、传输、下载、反编译、逆向工程、或存储在或引入任何信息存储和检索系统中。</w:t>
      </w:r>
    </w:p>
    <w:p w14:paraId="6F4087F8">
      <w:pPr>
        <w:rPr>
          <w:rFonts w:hint="eastAsia" w:ascii="华文楷体" w:hAnsi="华文楷体" w:eastAsia="华文楷体" w:cs="华文楷体"/>
          <w:sz w:val="30"/>
          <w:szCs w:val="30"/>
        </w:rPr>
      </w:pPr>
    </w:p>
    <w:p w14:paraId="42CB64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June 2022 Requests for information should be addressed to: Monergism Books, PO Box 491, West Linn, OR 97068</w:t>
      </w:r>
    </w:p>
    <w:p w14:paraId="06F5A9D0">
      <w:pPr>
        <w:rPr>
          <w:rFonts w:hint="eastAsia" w:ascii="华文楷体" w:hAnsi="华文楷体" w:eastAsia="华文楷体" w:cs="华文楷体"/>
          <w:sz w:val="30"/>
          <w:szCs w:val="30"/>
        </w:rPr>
      </w:pPr>
    </w:p>
    <w:p w14:paraId="52694D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2022 年 6 月 ePub、.mobi 和 .pdf 版本 信息请求应发送至：Monergism Books, PO Box 491, West Linn, OR 97068</w:t>
      </w: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F9CFC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C42A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7BB34A9"/>
    <w:rsid w:val="245B3A54"/>
    <w:rsid w:val="2A9D5025"/>
    <w:rsid w:val="72631350"/>
    <w:rsid w:val="745933B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476</Pages>
  <Words>7316</Words>
  <Characters>17689</Characters>
  <TotalTime>3</TotalTime>
  <ScaleCrop>false</ScaleCrop>
  <LinksUpToDate>false</LinksUpToDate>
  <CharactersWithSpaces>20384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2022-06-03T18:56:00Z</dcterms:created>
  <dc:creator>John Witherspoon</dc:creator>
  <cp:lastModifiedBy>Gd一生戊卉</cp:lastModifiedBy>
  <dcterms:modified xsi:type="dcterms:W3CDTF">2025-12-14T11:15:29Z</dcterms:modified>
  <dc:title>A Treatise on Justification and Regeneration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2025-08-18T07:48:19Z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76F59C4B410446A39169607186A77540_13</vt:lpwstr>
  </property>
</Properties>
</file>