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656C0">
      <w:pPr>
        <w:spacing w:line="15827" w:lineRule="exact"/>
        <w:jc w:val="center"/>
        <w:rPr>
          <w:rFonts w:hint="eastAsia" w:eastAsia="宋体"/>
          <w:lang w:eastAsia="zh-CN"/>
        </w:rPr>
      </w:pPr>
      <w:r>
        <w:rPr>
          <w:rFonts w:hint="eastAsia" w:eastAsia="宋体"/>
          <w:lang w:eastAsia="zh-CN"/>
        </w:rPr>
        <w:drawing>
          <wp:inline distT="0" distB="0" distL="114300" distR="114300">
            <wp:extent cx="5017135" cy="8028305"/>
            <wp:effectExtent l="0" t="0" r="12065" b="10795"/>
            <wp:docPr id="1" name="图片 1" descr="chosen-by-the-triune-go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hosen-by-the-triune-god800"/>
                    <pic:cNvPicPr>
                      <a:picLocks noChangeAspect="1"/>
                    </pic:cNvPicPr>
                  </pic:nvPicPr>
                  <pic:blipFill>
                    <a:blip r:embed="rId8"/>
                    <a:stretch>
                      <a:fillRect/>
                    </a:stretch>
                  </pic:blipFill>
                  <pic:spPr>
                    <a:xfrm>
                      <a:off x="0" y="0"/>
                      <a:ext cx="5017135" cy="8028305"/>
                    </a:xfrm>
                    <a:prstGeom prst="rect">
                      <a:avLst/>
                    </a:prstGeom>
                  </pic:spPr>
                </pic:pic>
              </a:graphicData>
            </a:graphic>
          </wp:inline>
        </w:drawing>
      </w:r>
    </w:p>
    <w:p w14:paraId="1DFED52A">
      <w:pPr>
        <w:spacing w:line="15827" w:lineRule="exact"/>
        <w:sectPr>
          <w:headerReference r:id="rId5" w:type="default"/>
          <w:footerReference r:id="rId6" w:type="default"/>
          <w:pgSz w:w="12240" w:h="15840"/>
          <w:pgMar w:top="1" w:right="0" w:bottom="1" w:left="0" w:header="0" w:footer="0" w:gutter="0"/>
          <w:cols w:space="720" w:num="1"/>
        </w:sectPr>
      </w:pPr>
    </w:p>
    <w:p w14:paraId="592C7F2E">
      <w:pPr>
        <w:spacing w:line="258" w:lineRule="auto"/>
        <w:rPr>
          <w:rFonts w:ascii="Arial"/>
          <w:sz w:val="21"/>
        </w:rPr>
      </w:pPr>
    </w:p>
    <w:p w14:paraId="0C02499C">
      <w:pPr>
        <w:spacing w:line="258" w:lineRule="auto"/>
        <w:rPr>
          <w:rFonts w:ascii="Arial"/>
          <w:sz w:val="21"/>
        </w:rPr>
      </w:pPr>
    </w:p>
    <w:p w14:paraId="46749B8E">
      <w:pPr>
        <w:spacing w:line="258" w:lineRule="auto"/>
        <w:rPr>
          <w:rFonts w:ascii="Arial"/>
          <w:sz w:val="21"/>
        </w:rPr>
      </w:pPr>
    </w:p>
    <w:p w14:paraId="0509717F">
      <w:pPr>
        <w:spacing w:line="259" w:lineRule="auto"/>
        <w:rPr>
          <w:rFonts w:ascii="Arial"/>
          <w:sz w:val="21"/>
        </w:rPr>
      </w:pPr>
    </w:p>
    <w:p w14:paraId="504DCA61">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03ECC4D2">
      <w:pPr>
        <w:spacing w:line="12816" w:lineRule="exact"/>
        <w:sectPr>
          <w:pgSz w:w="12240" w:h="15840"/>
          <w:pgMar w:top="400" w:right="1836" w:bottom="400" w:left="1836" w:header="0" w:footer="0" w:gutter="0"/>
          <w:cols w:space="720" w:num="1"/>
        </w:sectPr>
      </w:pPr>
    </w:p>
    <w:p w14:paraId="40E448F3">
      <w:pPr>
        <w:spacing w:line="264" w:lineRule="auto"/>
        <w:rPr>
          <w:rFonts w:ascii="Arial"/>
          <w:sz w:val="21"/>
        </w:rPr>
      </w:pPr>
    </w:p>
    <w:p w14:paraId="264AF142">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2531C7B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5C90AE8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09054DA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1E64E5D">
      <w:pPr>
        <w:spacing w:line="264" w:lineRule="auto"/>
        <w:rPr>
          <w:rFonts w:hint="eastAsia" w:ascii="微软雅黑" w:hAnsi="微软雅黑" w:eastAsia="微软雅黑" w:cs="微软雅黑"/>
          <w:sz w:val="36"/>
          <w:szCs w:val="36"/>
        </w:rPr>
      </w:pPr>
    </w:p>
    <w:p w14:paraId="22D736E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CF71C8C">
      <w:pPr>
        <w:spacing w:line="264" w:lineRule="auto"/>
        <w:rPr>
          <w:rFonts w:hint="eastAsia" w:ascii="微软雅黑" w:hAnsi="微软雅黑" w:eastAsia="微软雅黑" w:cs="微软雅黑"/>
          <w:sz w:val="30"/>
          <w:szCs w:val="30"/>
        </w:rPr>
      </w:pPr>
    </w:p>
    <w:p w14:paraId="7006F623">
      <w:pPr>
        <w:spacing w:line="264" w:lineRule="auto"/>
        <w:rPr>
          <w:rFonts w:hint="eastAsia" w:ascii="微软雅黑" w:hAnsi="微软雅黑" w:eastAsia="微软雅黑" w:cs="微软雅黑"/>
          <w:sz w:val="30"/>
          <w:szCs w:val="30"/>
        </w:rPr>
      </w:pPr>
    </w:p>
    <w:p w14:paraId="3A594422">
      <w:pPr>
        <w:spacing w:line="264" w:lineRule="auto"/>
        <w:rPr>
          <w:rFonts w:hint="eastAsia" w:ascii="微软雅黑" w:hAnsi="微软雅黑" w:eastAsia="微软雅黑" w:cs="微软雅黑"/>
          <w:sz w:val="30"/>
          <w:szCs w:val="30"/>
        </w:rPr>
      </w:pPr>
    </w:p>
    <w:p w14:paraId="6582422C">
      <w:pPr>
        <w:spacing w:line="264" w:lineRule="auto"/>
        <w:rPr>
          <w:rFonts w:hint="eastAsia" w:ascii="微软雅黑" w:hAnsi="微软雅黑" w:eastAsia="微软雅黑" w:cs="微软雅黑"/>
          <w:sz w:val="30"/>
          <w:szCs w:val="30"/>
        </w:rPr>
      </w:pPr>
    </w:p>
    <w:p w14:paraId="7E02A49A">
      <w:pPr>
        <w:spacing w:line="264" w:lineRule="auto"/>
        <w:rPr>
          <w:rFonts w:hint="eastAsia" w:ascii="微软雅黑" w:hAnsi="微软雅黑" w:eastAsia="微软雅黑" w:cs="微软雅黑"/>
          <w:sz w:val="30"/>
          <w:szCs w:val="30"/>
        </w:rPr>
      </w:pPr>
    </w:p>
    <w:p w14:paraId="3DBBEA23">
      <w:pPr>
        <w:spacing w:line="264" w:lineRule="auto"/>
        <w:rPr>
          <w:rFonts w:hint="eastAsia" w:ascii="微软雅黑" w:hAnsi="微软雅黑" w:eastAsia="微软雅黑" w:cs="微软雅黑"/>
          <w:sz w:val="30"/>
          <w:szCs w:val="30"/>
        </w:rPr>
      </w:pPr>
    </w:p>
    <w:p w14:paraId="0C097B5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Chosen by the Triune God</w:t>
      </w:r>
    </w:p>
    <w:p w14:paraId="2DFFD255">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被三位一体的上帝拣选</w:t>
      </w:r>
    </w:p>
    <w:p w14:paraId="06638DDC">
      <w:pPr>
        <w:spacing w:line="264" w:lineRule="auto"/>
        <w:jc w:val="center"/>
        <w:rPr>
          <w:rFonts w:hint="eastAsia" w:ascii="微软雅黑" w:hAnsi="微软雅黑" w:eastAsia="微软雅黑" w:cs="微软雅黑"/>
          <w:b/>
          <w:bCs/>
          <w:sz w:val="36"/>
          <w:szCs w:val="36"/>
        </w:rPr>
      </w:pPr>
    </w:p>
    <w:p w14:paraId="593AD804">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Eleven Sermons on 1 Peter 1:1-4</w:t>
      </w:r>
    </w:p>
    <w:p w14:paraId="41A91BB1">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关于彼得前书1:1-4的十一篇讲章</w:t>
      </w:r>
    </w:p>
    <w:p w14:paraId="5DC785F0">
      <w:pPr>
        <w:spacing w:line="264" w:lineRule="auto"/>
        <w:jc w:val="center"/>
        <w:rPr>
          <w:rFonts w:hint="eastAsia" w:ascii="微软雅黑" w:hAnsi="微软雅黑" w:eastAsia="微软雅黑" w:cs="微软雅黑"/>
          <w:b/>
          <w:bCs/>
          <w:sz w:val="36"/>
          <w:szCs w:val="36"/>
        </w:rPr>
      </w:pPr>
    </w:p>
    <w:p w14:paraId="79110D11">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Robert Traill</w:t>
      </w:r>
    </w:p>
    <w:p w14:paraId="29775A8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罗伯特·特莱尔 著</w:t>
      </w:r>
    </w:p>
    <w:p w14:paraId="64DB2B34">
      <w:pPr>
        <w:spacing w:line="264" w:lineRule="auto"/>
        <w:rPr>
          <w:rFonts w:hint="eastAsia" w:ascii="微软雅黑" w:hAnsi="微软雅黑" w:eastAsia="微软雅黑" w:cs="微软雅黑"/>
          <w:sz w:val="30"/>
          <w:szCs w:val="30"/>
        </w:rPr>
      </w:pPr>
    </w:p>
    <w:p w14:paraId="39210769">
      <w:pPr>
        <w:spacing w:line="264" w:lineRule="auto"/>
        <w:rPr>
          <w:rFonts w:hint="eastAsia" w:ascii="微软雅黑" w:hAnsi="微软雅黑" w:eastAsia="微软雅黑" w:cs="微软雅黑"/>
          <w:sz w:val="30"/>
          <w:szCs w:val="30"/>
        </w:rPr>
      </w:pPr>
    </w:p>
    <w:p w14:paraId="56991A3A">
      <w:pPr>
        <w:spacing w:line="264" w:lineRule="auto"/>
        <w:rPr>
          <w:rFonts w:hint="eastAsia" w:ascii="微软雅黑" w:hAnsi="微软雅黑" w:eastAsia="微软雅黑" w:cs="微软雅黑"/>
          <w:sz w:val="30"/>
          <w:szCs w:val="30"/>
        </w:rPr>
      </w:pPr>
    </w:p>
    <w:p w14:paraId="34351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70C0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B3F55B6">
      <w:pPr>
        <w:spacing w:line="264" w:lineRule="auto"/>
        <w:rPr>
          <w:rFonts w:hint="eastAsia" w:ascii="微软雅黑" w:hAnsi="微软雅黑" w:eastAsia="微软雅黑" w:cs="微软雅黑"/>
          <w:sz w:val="30"/>
          <w:szCs w:val="30"/>
        </w:rPr>
      </w:pPr>
    </w:p>
    <w:p w14:paraId="71C12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 1 PETER 1:1, 2</w:t>
      </w:r>
    </w:p>
    <w:p w14:paraId="56071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讲章一：彼得前书 1:1, 2</w:t>
      </w:r>
    </w:p>
    <w:p w14:paraId="49F6946B">
      <w:pPr>
        <w:spacing w:line="264" w:lineRule="auto"/>
        <w:rPr>
          <w:rFonts w:hint="eastAsia" w:ascii="微软雅黑" w:hAnsi="微软雅黑" w:eastAsia="微软雅黑" w:cs="微软雅黑"/>
          <w:sz w:val="30"/>
          <w:szCs w:val="30"/>
        </w:rPr>
      </w:pPr>
    </w:p>
    <w:p w14:paraId="2C7E2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 1 PETER 1:1, 2</w:t>
      </w:r>
    </w:p>
    <w:p w14:paraId="437A5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讲章二：彼得前书 1:1, 2</w:t>
      </w:r>
    </w:p>
    <w:p w14:paraId="2BD75F24">
      <w:pPr>
        <w:spacing w:line="264" w:lineRule="auto"/>
        <w:rPr>
          <w:rFonts w:hint="eastAsia" w:ascii="微软雅黑" w:hAnsi="微软雅黑" w:eastAsia="微软雅黑" w:cs="微软雅黑"/>
          <w:sz w:val="30"/>
          <w:szCs w:val="30"/>
        </w:rPr>
      </w:pPr>
    </w:p>
    <w:p w14:paraId="20DAB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 1 PETER 1:1, 2</w:t>
      </w:r>
    </w:p>
    <w:p w14:paraId="4BC10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讲章三：彼得前书 1:1, 2</w:t>
      </w:r>
    </w:p>
    <w:p w14:paraId="71405317">
      <w:pPr>
        <w:spacing w:line="264" w:lineRule="auto"/>
        <w:rPr>
          <w:rFonts w:hint="eastAsia" w:ascii="微软雅黑" w:hAnsi="微软雅黑" w:eastAsia="微软雅黑" w:cs="微软雅黑"/>
          <w:sz w:val="30"/>
          <w:szCs w:val="30"/>
        </w:rPr>
      </w:pPr>
    </w:p>
    <w:p w14:paraId="10A1F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 1 PETER 1:1, 2</w:t>
      </w:r>
    </w:p>
    <w:p w14:paraId="0491B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讲章四：彼得前书 1:1, 2</w:t>
      </w:r>
    </w:p>
    <w:p w14:paraId="05B37094">
      <w:pPr>
        <w:spacing w:line="264" w:lineRule="auto"/>
        <w:rPr>
          <w:rFonts w:hint="eastAsia" w:ascii="微软雅黑" w:hAnsi="微软雅黑" w:eastAsia="微软雅黑" w:cs="微软雅黑"/>
          <w:sz w:val="30"/>
          <w:szCs w:val="30"/>
        </w:rPr>
      </w:pPr>
    </w:p>
    <w:p w14:paraId="7D145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 1 PETER 1:2</w:t>
      </w:r>
    </w:p>
    <w:p w14:paraId="08E50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讲章五：彼得前书 1:2</w:t>
      </w:r>
    </w:p>
    <w:p w14:paraId="6BC9BA55">
      <w:pPr>
        <w:spacing w:line="264" w:lineRule="auto"/>
        <w:rPr>
          <w:rFonts w:hint="eastAsia" w:ascii="微软雅黑" w:hAnsi="微软雅黑" w:eastAsia="微软雅黑" w:cs="微软雅黑"/>
          <w:sz w:val="30"/>
          <w:szCs w:val="30"/>
        </w:rPr>
      </w:pPr>
    </w:p>
    <w:p w14:paraId="4B2C9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 1 PETER 1:2</w:t>
      </w:r>
    </w:p>
    <w:p w14:paraId="7FEFE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讲章六：彼得前书 1:2</w:t>
      </w:r>
    </w:p>
    <w:p w14:paraId="37B9D8FD">
      <w:pPr>
        <w:spacing w:line="264" w:lineRule="auto"/>
        <w:rPr>
          <w:rFonts w:hint="eastAsia" w:ascii="微软雅黑" w:hAnsi="微软雅黑" w:eastAsia="微软雅黑" w:cs="微软雅黑"/>
          <w:sz w:val="30"/>
          <w:szCs w:val="30"/>
        </w:rPr>
      </w:pPr>
    </w:p>
    <w:p w14:paraId="49AFC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 1 PETER 1:2</w:t>
      </w:r>
    </w:p>
    <w:p w14:paraId="7EEA2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讲章七：彼得前书 1:2</w:t>
      </w:r>
    </w:p>
    <w:p w14:paraId="1841F4A8">
      <w:pPr>
        <w:spacing w:line="264" w:lineRule="auto"/>
        <w:rPr>
          <w:rFonts w:hint="eastAsia" w:ascii="微软雅黑" w:hAnsi="微软雅黑" w:eastAsia="微软雅黑" w:cs="微软雅黑"/>
          <w:sz w:val="30"/>
          <w:szCs w:val="30"/>
        </w:rPr>
      </w:pPr>
    </w:p>
    <w:p w14:paraId="7F1E2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VIII: 1 PETER 1:2</w:t>
      </w:r>
    </w:p>
    <w:p w14:paraId="6CC3B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讲章八：彼得前书 1:2</w:t>
      </w:r>
    </w:p>
    <w:p w14:paraId="1BC0C448">
      <w:pPr>
        <w:spacing w:line="264" w:lineRule="auto"/>
        <w:rPr>
          <w:rFonts w:hint="eastAsia" w:ascii="微软雅黑" w:hAnsi="微软雅黑" w:eastAsia="微软雅黑" w:cs="微软雅黑"/>
          <w:sz w:val="30"/>
          <w:szCs w:val="30"/>
        </w:rPr>
      </w:pPr>
    </w:p>
    <w:p w14:paraId="11EB8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IX: 1 PETER 1:2</w:t>
      </w:r>
    </w:p>
    <w:p w14:paraId="7C491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讲章九：彼得前书 1:2</w:t>
      </w:r>
    </w:p>
    <w:p w14:paraId="3F393699">
      <w:pPr>
        <w:spacing w:line="264" w:lineRule="auto"/>
        <w:rPr>
          <w:rFonts w:hint="eastAsia" w:ascii="微软雅黑" w:hAnsi="微软雅黑" w:eastAsia="微软雅黑" w:cs="微软雅黑"/>
          <w:sz w:val="30"/>
          <w:szCs w:val="30"/>
        </w:rPr>
      </w:pPr>
    </w:p>
    <w:p w14:paraId="08D02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 1 PETER 1:3, 4</w:t>
      </w:r>
    </w:p>
    <w:p w14:paraId="2FB25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讲章十：彼得前书 1:3, 4</w:t>
      </w:r>
    </w:p>
    <w:p w14:paraId="591B9727">
      <w:pPr>
        <w:spacing w:line="264" w:lineRule="auto"/>
        <w:rPr>
          <w:rFonts w:hint="eastAsia" w:ascii="微软雅黑" w:hAnsi="微软雅黑" w:eastAsia="微软雅黑" w:cs="微软雅黑"/>
          <w:sz w:val="30"/>
          <w:szCs w:val="30"/>
        </w:rPr>
      </w:pPr>
    </w:p>
    <w:p w14:paraId="3C068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 1 PETER 1:3, 4</w:t>
      </w:r>
    </w:p>
    <w:p w14:paraId="4AFFA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讲章十一：彼得前书 1:3, 4</w:t>
      </w:r>
    </w:p>
    <w:p w14:paraId="0C126C87">
      <w:pPr>
        <w:spacing w:line="264" w:lineRule="auto"/>
        <w:rPr>
          <w:rFonts w:hint="eastAsia" w:ascii="微软雅黑" w:hAnsi="微软雅黑" w:eastAsia="微软雅黑" w:cs="微软雅黑"/>
          <w:sz w:val="30"/>
          <w:szCs w:val="30"/>
        </w:rPr>
      </w:pPr>
    </w:p>
    <w:p w14:paraId="78075EE0">
      <w:pPr>
        <w:pStyle w:val="2"/>
        <w:bidi w:val="0"/>
        <w:jc w:val="center"/>
        <w:rPr>
          <w:rFonts w:hint="eastAsia"/>
        </w:rPr>
      </w:pPr>
      <w:r>
        <w:rPr>
          <w:rFonts w:hint="eastAsia"/>
        </w:rPr>
        <w:t>SERMON I</w:t>
      </w:r>
    </w:p>
    <w:p w14:paraId="4C7297E5">
      <w:pPr>
        <w:pStyle w:val="2"/>
        <w:bidi w:val="0"/>
        <w:jc w:val="center"/>
        <w:rPr>
          <w:rFonts w:hint="eastAsia"/>
        </w:rPr>
      </w:pPr>
      <w:r>
        <w:rPr>
          <w:rFonts w:hint="eastAsia"/>
        </w:rPr>
        <w:t>讲章一</w:t>
      </w:r>
    </w:p>
    <w:p w14:paraId="08F387C4">
      <w:pPr>
        <w:spacing w:line="264" w:lineRule="auto"/>
        <w:rPr>
          <w:rFonts w:hint="eastAsia" w:ascii="微软雅黑" w:hAnsi="微软雅黑" w:eastAsia="微软雅黑" w:cs="微软雅黑"/>
          <w:sz w:val="30"/>
          <w:szCs w:val="30"/>
        </w:rPr>
      </w:pPr>
    </w:p>
    <w:p w14:paraId="730DE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 apostle of Jesus Christ, to the strangers scattered throughout Pontus, Galatia, Cappadocia, Asia, and Bithynia; Elect according to the fore-knowledge of God the Father through sanctification of the Spirit, unto obedience, and sprinkling of the blood of Jesus Christ: Grace unto you, and peace be multiplied. - 1 PETER 1:1, 2</w:t>
      </w:r>
    </w:p>
    <w:p w14:paraId="27767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使徒彼得，写信给那分散在本都、加拉太、加帕多家、亚细亚、庇推尼寄居的人，就是照父上帝的预知受拣选，藉着圣灵得成圣，以致顺服耶稣基督，又蒙祂血所洒的人。愿恩惠、平安多多地加给你们。——彼得前书 1:1, 2</w:t>
      </w:r>
    </w:p>
    <w:p w14:paraId="3C28B084">
      <w:pPr>
        <w:spacing w:line="264" w:lineRule="auto"/>
        <w:rPr>
          <w:rFonts w:hint="eastAsia" w:ascii="微软雅黑" w:hAnsi="微软雅黑" w:eastAsia="微软雅黑" w:cs="微软雅黑"/>
          <w:sz w:val="30"/>
          <w:szCs w:val="30"/>
        </w:rPr>
      </w:pPr>
    </w:p>
    <w:p w14:paraId="14C2B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DESIGN (if the Lord will) to speak on some verses of this chapter.</w:t>
      </w:r>
    </w:p>
    <w:p w14:paraId="7C5F0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我打算（若主愿意）讲论本章的一些经文。</w:t>
      </w:r>
    </w:p>
    <w:p w14:paraId="04E2EEFC">
      <w:pPr>
        <w:spacing w:line="264" w:lineRule="auto"/>
        <w:rPr>
          <w:rFonts w:hint="eastAsia" w:ascii="微软雅黑" w:hAnsi="微软雅黑" w:eastAsia="微软雅黑" w:cs="微软雅黑"/>
          <w:sz w:val="30"/>
          <w:szCs w:val="30"/>
        </w:rPr>
      </w:pPr>
    </w:p>
    <w:p w14:paraId="51BC3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it fit not to pass by even the preface of the apostle to this epistle, which is contained hi the verses that I have now read unto you.</w:t>
      </w:r>
    </w:p>
    <w:p w14:paraId="747A6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我认为不应略过使徒为这封书信写的序言，它就包含在我刚才为你们宣读的经文中。</w:t>
      </w:r>
    </w:p>
    <w:p w14:paraId="42F15A89">
      <w:pPr>
        <w:spacing w:line="264" w:lineRule="auto"/>
        <w:rPr>
          <w:rFonts w:hint="eastAsia" w:ascii="微软雅黑" w:hAnsi="微软雅黑" w:eastAsia="微软雅黑" w:cs="微软雅黑"/>
          <w:sz w:val="30"/>
          <w:szCs w:val="30"/>
        </w:rPr>
      </w:pPr>
    </w:p>
    <w:p w14:paraId="3886C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three things in these verses that I would labour to speak something unto.</w:t>
      </w:r>
    </w:p>
    <w:p w14:paraId="15FBD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在这些经文中，有三件事是我要努力阐述的。</w:t>
      </w:r>
    </w:p>
    <w:p w14:paraId="54405A30">
      <w:pPr>
        <w:spacing w:line="264" w:lineRule="auto"/>
        <w:rPr>
          <w:rFonts w:hint="eastAsia" w:ascii="微软雅黑" w:hAnsi="微软雅黑" w:eastAsia="微软雅黑" w:cs="微软雅黑"/>
          <w:sz w:val="30"/>
          <w:szCs w:val="30"/>
        </w:rPr>
      </w:pPr>
    </w:p>
    <w:p w14:paraId="3F8EC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penman, or the writer of this blessed letter, Peter an apostle of Jesus Christ.</w:t>
      </w:r>
    </w:p>
    <w:p w14:paraId="6E2BC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第一，这封蒙福书信的笔者或作者，耶稣基督的使徒彼得。</w:t>
      </w:r>
    </w:p>
    <w:p w14:paraId="37476D12">
      <w:pPr>
        <w:spacing w:line="264" w:lineRule="auto"/>
        <w:rPr>
          <w:rFonts w:hint="eastAsia" w:ascii="微软雅黑" w:hAnsi="微软雅黑" w:eastAsia="微软雅黑" w:cs="微软雅黑"/>
          <w:sz w:val="30"/>
          <w:szCs w:val="30"/>
        </w:rPr>
      </w:pPr>
    </w:p>
    <w:p w14:paraId="4683E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parties to whom this epistle is directed; and they are described in these two verses, as strangers scattered throughout several countries, but yet elect according to the foreknowledge of God the Father, &amp;c.</w:t>
      </w:r>
    </w:p>
    <w:p w14:paraId="01D98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第二，这封书信的受众；他们在两节经文中被描述为散住在几个国家的寄居者，但却是照着父上帝的预知被拣选的，等等。</w:t>
      </w:r>
    </w:p>
    <w:p w14:paraId="269A266E">
      <w:pPr>
        <w:spacing w:line="264" w:lineRule="auto"/>
        <w:rPr>
          <w:rFonts w:hint="eastAsia" w:ascii="微软雅黑" w:hAnsi="微软雅黑" w:eastAsia="微软雅黑" w:cs="微软雅黑"/>
          <w:sz w:val="30"/>
          <w:szCs w:val="30"/>
        </w:rPr>
      </w:pPr>
    </w:p>
    <w:p w14:paraId="0C095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the apostolic wish and prayer for them, Grace unto you, and peace be multiplied.</w:t>
      </w:r>
    </w:p>
    <w:p w14:paraId="10364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第三，使徒对他们的祝福和祷告，愿恩惠、平安多多地加给你们。</w:t>
      </w:r>
    </w:p>
    <w:p w14:paraId="1C12210C">
      <w:pPr>
        <w:spacing w:line="264" w:lineRule="auto"/>
        <w:rPr>
          <w:rFonts w:hint="eastAsia" w:ascii="微软雅黑" w:hAnsi="微软雅黑" w:eastAsia="微软雅黑" w:cs="微软雅黑"/>
          <w:sz w:val="30"/>
          <w:szCs w:val="30"/>
        </w:rPr>
      </w:pPr>
    </w:p>
    <w:p w14:paraId="11B5D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would speak a little concerning the first of these, the penman of this epistle, Peter an apostle of Jesus Christ.</w:t>
      </w:r>
    </w:p>
    <w:p w14:paraId="5B412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一、关于第一点，我想谈谈这封书信的笔者，耶稣基督的使徒彼得。</w:t>
      </w:r>
    </w:p>
    <w:p w14:paraId="2F446A75">
      <w:pPr>
        <w:spacing w:line="264" w:lineRule="auto"/>
        <w:rPr>
          <w:rFonts w:hint="eastAsia" w:ascii="微软雅黑" w:hAnsi="微软雅黑" w:eastAsia="微软雅黑" w:cs="微软雅黑"/>
          <w:sz w:val="30"/>
          <w:szCs w:val="30"/>
        </w:rPr>
      </w:pPr>
    </w:p>
    <w:p w14:paraId="01005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describes himself from his name and also from his office.</w:t>
      </w:r>
    </w:p>
    <w:p w14:paraId="0499D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他从自己的名字和职分两方面来描述自己。</w:t>
      </w:r>
    </w:p>
    <w:p w14:paraId="5C130291">
      <w:pPr>
        <w:spacing w:line="264" w:lineRule="auto"/>
        <w:rPr>
          <w:rFonts w:hint="eastAsia" w:ascii="微软雅黑" w:hAnsi="微软雅黑" w:eastAsia="微软雅黑" w:cs="微软雅黑"/>
          <w:sz w:val="30"/>
          <w:szCs w:val="30"/>
        </w:rPr>
      </w:pPr>
    </w:p>
    <w:p w14:paraId="242A5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was Peter: this was a name that Christ gave him, and therefore you may well think that the man would remember it; his own name, (if I may so say) his Christian name.</w:t>
      </w:r>
    </w:p>
    <w:p w14:paraId="29BF6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他的名字叫彼得：这是基督赐给他的名字，因此你们大可以想到，他会记住这个名字；他自己的名字，（如果我可以这么说的话）他的基督徒名字。</w:t>
      </w:r>
    </w:p>
    <w:p w14:paraId="1965B161">
      <w:pPr>
        <w:spacing w:line="264" w:lineRule="auto"/>
        <w:rPr>
          <w:rFonts w:hint="eastAsia" w:ascii="微软雅黑" w:hAnsi="微软雅黑" w:eastAsia="微软雅黑" w:cs="微软雅黑"/>
          <w:sz w:val="30"/>
          <w:szCs w:val="30"/>
        </w:rPr>
      </w:pPr>
    </w:p>
    <w:p w14:paraId="088C4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circumcision name was Simon, and Jonas was his father; and of this our Lord puts him in mind, John 21:15, 16, 17, Mark 3:16. Simon son of Jonas, lovest thou me?</w:t>
      </w:r>
    </w:p>
    <w:p w14:paraId="63125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他在割礼时起的名字叫西门，约翰（Jonas）是他的父亲；关于这一点，我们的主曾提醒他，约翰福音 21:15, 16, 17，马可福音 3:16。约翰的儿子西门，你爱我吗？</w:t>
      </w:r>
    </w:p>
    <w:p w14:paraId="12124011">
      <w:pPr>
        <w:spacing w:line="264" w:lineRule="auto"/>
        <w:rPr>
          <w:rFonts w:hint="eastAsia" w:ascii="微软雅黑" w:hAnsi="微软雅黑" w:eastAsia="微软雅黑" w:cs="微软雅黑"/>
          <w:sz w:val="30"/>
          <w:szCs w:val="30"/>
        </w:rPr>
      </w:pPr>
    </w:p>
    <w:p w14:paraId="22404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the name that Christ gave him, Simon whom he surnamed Peter, recorded by all the Evangelists.</w:t>
      </w:r>
    </w:p>
    <w:p w14:paraId="507E8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彼得是基督赐给他的名字，西门被祂起名叫彼得，这在所有福音书作者的记录中都有记载。</w:t>
      </w:r>
    </w:p>
    <w:p w14:paraId="0E9C69AE">
      <w:pPr>
        <w:spacing w:line="264" w:lineRule="auto"/>
        <w:rPr>
          <w:rFonts w:hint="eastAsia" w:ascii="微软雅黑" w:hAnsi="微软雅黑" w:eastAsia="微软雅黑" w:cs="微软雅黑"/>
          <w:sz w:val="30"/>
          <w:szCs w:val="30"/>
        </w:rPr>
      </w:pPr>
    </w:p>
    <w:p w14:paraId="66D97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have a description of the man from his office: An apostle of Jesus Christ.</w:t>
      </w:r>
    </w:p>
    <w:p w14:paraId="12D81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再者，我们从职分上对他有一个描述：耶稣基督的一个使徒。</w:t>
      </w:r>
    </w:p>
    <w:p w14:paraId="7CAEBADF">
      <w:pPr>
        <w:spacing w:line="264" w:lineRule="auto"/>
        <w:rPr>
          <w:rFonts w:hint="eastAsia" w:ascii="微软雅黑" w:hAnsi="微软雅黑" w:eastAsia="微软雅黑" w:cs="微软雅黑"/>
          <w:sz w:val="30"/>
          <w:szCs w:val="30"/>
        </w:rPr>
      </w:pPr>
    </w:p>
    <w:p w14:paraId="5CE75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now speak of his apostolic office; it died with him, and I believe will never rise again: for it was an office only adapted to a particular state of the church of Christ: which state will never return, and therefore the like officers will never be renewed again; Acts 1:21, 22.: for the apostolic office was (as you have often heard) to be a witness unto, and the apostle, one of personal acquaintance with the man Christ, both before and after his death and resurrection.</w:t>
      </w:r>
    </w:p>
    <w:p w14:paraId="35D9B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我现在不打算讲论他的使徒职分；这职分随他而去，我相信永不会再现：因为这职分仅适用于基督教会的一个特殊状态：那个状态永远不会再回来，因此同样的职分人员也永远不会再更新；使徒行传 1:21, 22：因为使徒职分是（如你们常听到的）要作见证，使徒是必须在人子基督死而复活前后都与其有个人交情的。</w:t>
      </w:r>
    </w:p>
    <w:p w14:paraId="05AE9A3F">
      <w:pPr>
        <w:spacing w:line="264" w:lineRule="auto"/>
        <w:rPr>
          <w:rFonts w:hint="eastAsia" w:ascii="微软雅黑" w:hAnsi="微软雅黑" w:eastAsia="微软雅黑" w:cs="微软雅黑"/>
          <w:sz w:val="30"/>
          <w:szCs w:val="30"/>
        </w:rPr>
      </w:pPr>
    </w:p>
    <w:p w14:paraId="416DC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there are several things concerning this man, the author of this epistle, that I would take notice of for your edification.</w:t>
      </w:r>
    </w:p>
    <w:p w14:paraId="0C1FB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然而，关于这位作者，有几件事是我想指出来以造就你们的。</w:t>
      </w:r>
    </w:p>
    <w:p w14:paraId="5AE30FE6">
      <w:pPr>
        <w:spacing w:line="264" w:lineRule="auto"/>
        <w:rPr>
          <w:rFonts w:hint="eastAsia" w:ascii="微软雅黑" w:hAnsi="微软雅黑" w:eastAsia="微软雅黑" w:cs="微软雅黑"/>
          <w:sz w:val="30"/>
          <w:szCs w:val="30"/>
        </w:rPr>
      </w:pPr>
    </w:p>
    <w:p w14:paraId="1BED4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1st, The strange way of the man's calling; how he was called to be an apostle: an extraordinary miracle was wrought, and. extraordinary terror seized on him when he was thus wrought upon; it is said, Luke 5:8, 9 that he was astonished, and fell down at Jesus knees, and said, Depart from me, for I am a sinful man, O Lord.</w:t>
      </w:r>
    </w:p>
    <w:p w14:paraId="7D932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比如，第一，此人蒙召的奇特方式；他是如何被呼召成为使徒的：一件非凡的神迹发生了，当这种工作落在他身上时，非凡的惊恐抓住了他；路加福音 5:8, 9 说他极其惊骇，就俯伏在耶稣膝前，说：主啊，离开我，我是个罪人。</w:t>
      </w:r>
    </w:p>
    <w:p w14:paraId="66E33A5A">
      <w:pPr>
        <w:spacing w:line="264" w:lineRule="auto"/>
        <w:rPr>
          <w:rFonts w:hint="eastAsia" w:ascii="微软雅黑" w:hAnsi="微软雅黑" w:eastAsia="微软雅黑" w:cs="微软雅黑"/>
          <w:sz w:val="30"/>
          <w:szCs w:val="30"/>
        </w:rPr>
      </w:pPr>
    </w:p>
    <w:p w14:paraId="18309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hope that Christ and this man will ever be acquainted together, when at his first meeting, the first prayer that the man makes is, Lord, be gone, and leave me?</w:t>
      </w:r>
    </w:p>
    <w:p w14:paraId="2A958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当他在第一次见面时，所作的第一个祷告竟然是“主啊，走开，离开我”，基督和这个人之间还会有任何深交的希望吗？</w:t>
      </w:r>
    </w:p>
    <w:p w14:paraId="468C4D00">
      <w:pPr>
        <w:spacing w:line="264" w:lineRule="auto"/>
        <w:rPr>
          <w:rFonts w:hint="eastAsia" w:ascii="微软雅黑" w:hAnsi="微软雅黑" w:eastAsia="微软雅黑" w:cs="微软雅黑"/>
          <w:sz w:val="30"/>
          <w:szCs w:val="30"/>
        </w:rPr>
      </w:pPr>
    </w:p>
    <w:p w14:paraId="30A01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great fault that we find in this man, was the bad counsel that he gave to his master, for which the meek Jesus called him by the name of the Devil.</w:t>
      </w:r>
    </w:p>
    <w:p w14:paraId="47798124">
      <w:pPr>
        <w:spacing w:line="264" w:lineRule="auto"/>
        <w:rPr>
          <w:rFonts w:hint="eastAsia" w:ascii="微软雅黑" w:hAnsi="微软雅黑" w:eastAsia="微软雅黑" w:cs="微软雅黑"/>
          <w:sz w:val="30"/>
          <w:szCs w:val="30"/>
        </w:rPr>
      </w:pPr>
    </w:p>
    <w:p w14:paraId="56EDA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我们在这人身上发现的另一个大过错，是他给主出的坏主意，为此温和的耶稣竟用魔鬼的名字来称呼他。</w:t>
      </w:r>
    </w:p>
    <w:p w14:paraId="71E510E3">
      <w:pPr>
        <w:spacing w:line="264" w:lineRule="auto"/>
        <w:rPr>
          <w:rFonts w:hint="eastAsia" w:ascii="微软雅黑" w:hAnsi="微软雅黑" w:eastAsia="微软雅黑" w:cs="微软雅黑"/>
          <w:sz w:val="30"/>
          <w:szCs w:val="30"/>
        </w:rPr>
      </w:pPr>
    </w:p>
    <w:p w14:paraId="64B7D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14:22, 23. Get thee behind me, Satan; for thou savourest not the things that be of God, but the things, that be of men.</w:t>
      </w:r>
    </w:p>
    <w:p w14:paraId="62045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16:23（原文误为 14:22, 23）。撒但，退我后边去吧！因为你不体贴上帝的意思，只体贴人的意思。</w:t>
      </w:r>
    </w:p>
    <w:p w14:paraId="7A72CA4E">
      <w:pPr>
        <w:spacing w:line="264" w:lineRule="auto"/>
        <w:rPr>
          <w:rFonts w:hint="eastAsia" w:ascii="微软雅黑" w:hAnsi="微软雅黑" w:eastAsia="微软雅黑" w:cs="微软雅黑"/>
          <w:sz w:val="30"/>
          <w:szCs w:val="30"/>
        </w:rPr>
      </w:pPr>
    </w:p>
    <w:p w14:paraId="65ED8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sin was great, the folly and the forwardness of the man was great.</w:t>
      </w:r>
    </w:p>
    <w:p w14:paraId="4350D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我承认这罪是大的，这人的愚蠢和鲁莽也是大的。</w:t>
      </w:r>
    </w:p>
    <w:p w14:paraId="5844B3F5">
      <w:pPr>
        <w:spacing w:line="264" w:lineRule="auto"/>
        <w:rPr>
          <w:rFonts w:hint="eastAsia" w:ascii="微软雅黑" w:hAnsi="微软雅黑" w:eastAsia="微软雅黑" w:cs="微软雅黑"/>
          <w:sz w:val="30"/>
          <w:szCs w:val="30"/>
        </w:rPr>
      </w:pPr>
    </w:p>
    <w:p w14:paraId="38296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the text, then Peter took Christ; the meaning is, that he took him aside from the company; the bold man would deliver a rebuke to Christ: he took him, and began to rebuke him, saying, Be it far from thee, Lord; this shall not be unto thee.</w:t>
      </w:r>
    </w:p>
    <w:p w14:paraId="029DC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经文中说，彼得就拉着基督；意思是，他把祂从人群中拉到一边；这个大胆的人竟想斥责基督：他拉着祂，劝（斥责）祂说：主啊，万不可如此！这事必不临到祢身上。</w:t>
      </w:r>
    </w:p>
    <w:p w14:paraId="0BAA773F">
      <w:pPr>
        <w:spacing w:line="264" w:lineRule="auto"/>
        <w:rPr>
          <w:rFonts w:hint="eastAsia" w:ascii="微软雅黑" w:hAnsi="微软雅黑" w:eastAsia="微软雅黑" w:cs="微软雅黑"/>
          <w:sz w:val="30"/>
          <w:szCs w:val="30"/>
        </w:rPr>
      </w:pPr>
    </w:p>
    <w:p w14:paraId="4C582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concerning this man, was his woful denial of his Master; now who would think that ever this man should be an apostle of Jesus Christ, that had denied his master so dreadfully?</w:t>
      </w:r>
    </w:p>
    <w:p w14:paraId="5AA50E8F">
      <w:pPr>
        <w:spacing w:line="264" w:lineRule="auto"/>
        <w:rPr>
          <w:rFonts w:hint="eastAsia" w:ascii="微软雅黑" w:hAnsi="微软雅黑" w:eastAsia="微软雅黑" w:cs="微软雅黑"/>
          <w:sz w:val="30"/>
          <w:szCs w:val="30"/>
        </w:rPr>
      </w:pPr>
    </w:p>
    <w:p w14:paraId="102B7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关于这人的另一件事，是他悲惨地否认了他的主；现在谁会想到，这样一个曾如此可怕地否认主的人，竟然会成为耶稣基督的使徒？</w:t>
      </w:r>
    </w:p>
    <w:p w14:paraId="463C2F2B">
      <w:pPr>
        <w:spacing w:line="264" w:lineRule="auto"/>
        <w:rPr>
          <w:rFonts w:hint="eastAsia" w:ascii="微软雅黑" w:hAnsi="微软雅黑" w:eastAsia="微软雅黑" w:cs="微软雅黑"/>
          <w:sz w:val="30"/>
          <w:szCs w:val="30"/>
        </w:rPr>
      </w:pPr>
    </w:p>
    <w:p w14:paraId="66BDF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of the Evangelists make mention of the history of it, Matthew, Mark, and Luke, Matth. 26, Mark 14, Luke 22; and John makes mention of the threatenings of it, John 13:38.</w:t>
      </w:r>
    </w:p>
    <w:p w14:paraId="0CDA1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三位福音书作者都提到了这段历史，马太、马可和路加，马太福音 26 章，马可福音 14 章，路加福音 22 章；约翰则提到了对此事的预告，约翰福音 13:38。</w:t>
      </w:r>
    </w:p>
    <w:p w14:paraId="4BCB512D">
      <w:pPr>
        <w:spacing w:line="264" w:lineRule="auto"/>
        <w:rPr>
          <w:rFonts w:hint="eastAsia" w:ascii="微软雅黑" w:hAnsi="微软雅黑" w:eastAsia="微软雅黑" w:cs="微软雅黑"/>
          <w:sz w:val="30"/>
          <w:szCs w:val="30"/>
        </w:rPr>
      </w:pPr>
    </w:p>
    <w:p w14:paraId="3CE62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denying of Christ was a dreadful sin, and there were prodigious aggravations of it.</w:t>
      </w:r>
    </w:p>
    <w:p w14:paraId="08A26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彼得否认基督是一个可怕的罪，并且有极大的加重情节。</w:t>
      </w:r>
    </w:p>
    <w:p w14:paraId="5EEE0944">
      <w:pPr>
        <w:spacing w:line="264" w:lineRule="auto"/>
        <w:rPr>
          <w:rFonts w:hint="eastAsia" w:ascii="微软雅黑" w:hAnsi="微软雅黑" w:eastAsia="微软雅黑" w:cs="微软雅黑"/>
          <w:sz w:val="30"/>
          <w:szCs w:val="30"/>
        </w:rPr>
      </w:pPr>
    </w:p>
    <w:p w14:paraId="01113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Christ warned him of it, and he did not believe his master.</w:t>
      </w:r>
    </w:p>
    <w:p w14:paraId="4EF9B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第一，基督警告了他，但他并不相信祂的话。</w:t>
      </w:r>
    </w:p>
    <w:p w14:paraId="5B19D1C8">
      <w:pPr>
        <w:spacing w:line="264" w:lineRule="auto"/>
        <w:rPr>
          <w:rFonts w:hint="eastAsia" w:ascii="微软雅黑" w:hAnsi="微软雅黑" w:eastAsia="微软雅黑" w:cs="微软雅黑"/>
          <w:sz w:val="30"/>
          <w:szCs w:val="30"/>
        </w:rPr>
      </w:pPr>
    </w:p>
    <w:p w14:paraId="77F41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matter, sirs, when Christians (for Peter was so, and a good one too, notwithstanding all these sins), when Christians, I say, will hold up their good thoughts of themselves against all the awful warnings of the 圣言 of God; Though all men deny thee, yet will not I; "it may be the rest will do so, but, Lord, do not suspect the like of me:" Peter refused to take in the warnings Christ gave him.</w:t>
      </w:r>
    </w:p>
    <w:p w14:paraId="5F4B7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是一件悲哀的事，当基督徒（彼得确实是基督徒，尽管有这些罪，他仍是个虔诚的人），我说，当基督徒坚持对自己有良好的看法，而无视上帝圣言（Word）中所有严厉的警告时；众人虽然跌倒（否认祢），我总不跌倒；“也许其他人会那样做，但主啊，不要怀疑我也会如此”：彼得拒绝听取基督给他的警告。</w:t>
      </w:r>
    </w:p>
    <w:p w14:paraId="6B6A3D23">
      <w:pPr>
        <w:spacing w:line="264" w:lineRule="auto"/>
        <w:rPr>
          <w:rFonts w:hint="eastAsia" w:ascii="微软雅黑" w:hAnsi="微软雅黑" w:eastAsia="微软雅黑" w:cs="微软雅黑"/>
          <w:sz w:val="30"/>
          <w:szCs w:val="30"/>
        </w:rPr>
      </w:pPr>
    </w:p>
    <w:p w14:paraId="314D8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He fell on a slight and slender temptation, only the voice of a damsel in charging him to be one of them.</w:t>
      </w:r>
    </w:p>
    <w:p w14:paraId="0C704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第二，他倒在一个微不足道的试探之下，仅仅是一个使女指控他是那一伙的。</w:t>
      </w:r>
    </w:p>
    <w:p w14:paraId="5F92DE1D">
      <w:pPr>
        <w:spacing w:line="264" w:lineRule="auto"/>
        <w:rPr>
          <w:rFonts w:hint="eastAsia" w:ascii="微软雅黑" w:hAnsi="微软雅黑" w:eastAsia="微软雅黑" w:cs="微软雅黑"/>
          <w:sz w:val="30"/>
          <w:szCs w:val="30"/>
        </w:rPr>
      </w:pPr>
    </w:p>
    <w:p w14:paraId="559E9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would have fared never the worse, if he had said; "Yes, I am one of them, and I count it my glory to belong to such a master;" he would have had never the worse fare: for he had his master's pass, If ye seek me, let these go their way, John 18:8.: that was a security sufficient, for them all.</w:t>
      </w:r>
    </w:p>
    <w:p w14:paraId="0658C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彼得即便说：“是的，我是他们中的一员，我以此为荣，因为我属于这样的一位主，”他的境遇也不会变得更糟：因为他有他主人的通行证，“你们若找我，就让这些人去吧，”约翰福音 18:8：这保证对他们所有人来说都足够安全了。</w:t>
      </w:r>
    </w:p>
    <w:p w14:paraId="1DC72AFE">
      <w:pPr>
        <w:spacing w:line="264" w:lineRule="auto"/>
        <w:rPr>
          <w:rFonts w:hint="eastAsia" w:ascii="微软雅黑" w:hAnsi="微软雅黑" w:eastAsia="微软雅黑" w:cs="微软雅黑"/>
          <w:sz w:val="30"/>
          <w:szCs w:val="30"/>
        </w:rPr>
      </w:pPr>
    </w:p>
    <w:p w14:paraId="25274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His sin was greatly aggravated, in that it was a repeated transgression; thrice did he do this: had he only denied his blessed Lord and Master through a sudden pang of fear, he might have recovered himself again on better thoughts; but a good while after he doth it again, and a little while after that, he doth it a third time, with cursing and swearing.</w:t>
      </w:r>
    </w:p>
    <w:p w14:paraId="33842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的罪极大地加重了，因为这是一再重复的过犯；他三次这样行：如果他只是因为突然的恐惧而否认了他蒙福的救主和主，他或许还能在反思后清醒过来；但过了好一阵子他又做了一次，接着又过了一会儿，他竟然发咒起誓地做了第三次。</w:t>
      </w:r>
    </w:p>
    <w:p w14:paraId="0A5EE072">
      <w:pPr>
        <w:spacing w:line="264" w:lineRule="auto"/>
        <w:rPr>
          <w:rFonts w:hint="eastAsia" w:ascii="微软雅黑" w:hAnsi="微软雅黑" w:eastAsia="微软雅黑" w:cs="微软雅黑"/>
          <w:sz w:val="30"/>
          <w:szCs w:val="30"/>
        </w:rPr>
      </w:pPr>
    </w:p>
    <w:p w14:paraId="20D99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worst of all was, that all this was done when his master was at his lowest, and done in his hearing too: for his master was but at a very little distance from him; it may be there stood only a small guard between our blessed Lord and Peter, and behind that woful company the man was denying his master.</w:t>
      </w:r>
    </w:p>
    <w:p w14:paraId="49D40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第四，最糟糕的是，这一切发生在他的主处于最卑微时刻，并且就在祂听得见的地方：因为他的主离他只有很短的距离；也许在蒙福的主和彼得之间只隔着几个卫兵，而这人在那悲惨的人群后面否认了他的主。</w:t>
      </w:r>
    </w:p>
    <w:p w14:paraId="7D5FA5EF">
      <w:pPr>
        <w:spacing w:line="264" w:lineRule="auto"/>
        <w:rPr>
          <w:rFonts w:hint="eastAsia" w:ascii="微软雅黑" w:hAnsi="微软雅黑" w:eastAsia="微软雅黑" w:cs="微软雅黑"/>
          <w:sz w:val="30"/>
          <w:szCs w:val="30"/>
        </w:rPr>
      </w:pPr>
    </w:p>
    <w:p w14:paraId="0EA56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Luke 22:61. The Lord turned and looked on him; to be sure he was within his eye, if not within his hearing: from whence take this observation, It is certainly a great aggravation of sin, when it is committed in the special presence of God; then it is in a special way provoking.</w:t>
      </w:r>
    </w:p>
    <w:p w14:paraId="62F98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经上说，路加福音 22:61，主转过身来看彼得；可以肯定他就在祂的视野之内，即便不在听力范围内：由此可得出这一观察，当罪是在上帝特殊的临在中犯下时，这无疑极大地加重了罪的性质；那时罪是以特殊的方式在挑衅。</w:t>
      </w:r>
    </w:p>
    <w:p w14:paraId="5C2A9FBC">
      <w:pPr>
        <w:spacing w:line="264" w:lineRule="auto"/>
        <w:rPr>
          <w:rFonts w:hint="eastAsia" w:ascii="微软雅黑" w:hAnsi="微软雅黑" w:eastAsia="微软雅黑" w:cs="微软雅黑"/>
          <w:sz w:val="30"/>
          <w:szCs w:val="30"/>
        </w:rPr>
      </w:pPr>
    </w:p>
    <w:p w14:paraId="2D64B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another thing remarkable in Peter, namely, his being restored again: notwithstanding all this, the man became an apostle of Jesus Christ!</w:t>
      </w:r>
    </w:p>
    <w:p w14:paraId="65681793">
      <w:pPr>
        <w:spacing w:line="264" w:lineRule="auto"/>
        <w:rPr>
          <w:rFonts w:hint="eastAsia" w:ascii="微软雅黑" w:hAnsi="微软雅黑" w:eastAsia="微软雅黑" w:cs="微软雅黑"/>
          <w:sz w:val="30"/>
          <w:szCs w:val="30"/>
        </w:rPr>
      </w:pPr>
    </w:p>
    <w:p w14:paraId="67C6F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在彼得身上还有另一件值得注意的事，就是他被重新恢复了：尽管发生了这一切，这人竟成了耶稣基督的使徒！</w:t>
      </w:r>
    </w:p>
    <w:p w14:paraId="28843AB9">
      <w:pPr>
        <w:spacing w:line="264" w:lineRule="auto"/>
        <w:rPr>
          <w:rFonts w:hint="eastAsia" w:ascii="微软雅黑" w:hAnsi="微软雅黑" w:eastAsia="微软雅黑" w:cs="微软雅黑"/>
          <w:sz w:val="30"/>
          <w:szCs w:val="30"/>
        </w:rPr>
      </w:pPr>
    </w:p>
    <w:p w14:paraId="7992D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the denier of Jesus Christ, is Peter an apostle of Jesus Christ!</w:t>
      </w:r>
    </w:p>
    <w:p w14:paraId="474F1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否认耶稣基督的彼得，竟然成了耶稣基督使徒的彼得！</w:t>
      </w:r>
    </w:p>
    <w:p w14:paraId="7FB03765">
      <w:pPr>
        <w:spacing w:line="264" w:lineRule="auto"/>
        <w:rPr>
          <w:rFonts w:hint="eastAsia" w:ascii="微软雅黑" w:hAnsi="微软雅黑" w:eastAsia="微软雅黑" w:cs="微软雅黑"/>
          <w:sz w:val="30"/>
          <w:szCs w:val="30"/>
        </w:rPr>
      </w:pPr>
    </w:p>
    <w:p w14:paraId="00A6C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this man to be raised again?</w:t>
      </w:r>
    </w:p>
    <w:p w14:paraId="55034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这人是如何被重新提拔的？</w:t>
      </w:r>
    </w:p>
    <w:p w14:paraId="4F8CA844">
      <w:pPr>
        <w:spacing w:line="264" w:lineRule="auto"/>
        <w:rPr>
          <w:rFonts w:hint="eastAsia" w:ascii="微软雅黑" w:hAnsi="微软雅黑" w:eastAsia="微软雅黑" w:cs="微软雅黑"/>
          <w:sz w:val="30"/>
          <w:szCs w:val="30"/>
        </w:rPr>
      </w:pPr>
    </w:p>
    <w:p w14:paraId="05288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assurance have we from the 圣言, that the man after his awful fall was well raised up again?</w:t>
      </w:r>
    </w:p>
    <w:p w14:paraId="609D9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我们从圣言（Word）中得到什么保证，证明这人在惨痛的跌倒后被好好地重新提拔了呢？</w:t>
      </w:r>
    </w:p>
    <w:p w14:paraId="2043E250">
      <w:pPr>
        <w:spacing w:line="264" w:lineRule="auto"/>
        <w:rPr>
          <w:rFonts w:hint="eastAsia" w:ascii="微软雅黑" w:hAnsi="微软雅黑" w:eastAsia="微软雅黑" w:cs="微软雅黑"/>
          <w:sz w:val="30"/>
          <w:szCs w:val="30"/>
        </w:rPr>
      </w:pPr>
    </w:p>
    <w:p w14:paraId="280AC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He was raised up again to his apostolical office, in the beginning of it, by Christ's looking on him, and looking repentance into him.</w:t>
      </w:r>
    </w:p>
    <w:p w14:paraId="4F828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首先，在他使徒职分的初期，他被基督看向他、并将悔改看进他里面而重新提拔起来。</w:t>
      </w:r>
    </w:p>
    <w:p w14:paraId="4CA75B46">
      <w:pPr>
        <w:spacing w:line="264" w:lineRule="auto"/>
        <w:rPr>
          <w:rFonts w:hint="eastAsia" w:ascii="微软雅黑" w:hAnsi="微软雅黑" w:eastAsia="微软雅黑" w:cs="微软雅黑"/>
          <w:sz w:val="30"/>
          <w:szCs w:val="30"/>
        </w:rPr>
      </w:pPr>
    </w:p>
    <w:p w14:paraId="26BB9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22:61, 62. The Lord turned and looked on Peter, and Peter remembered the word of the Lord, how he had said unto him, Before the cock crow, thou shalt deny me thrice; and Peter went out and wept bitterly.</w:t>
      </w:r>
    </w:p>
    <w:p w14:paraId="56E57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22:61, 62。主转过身来看彼得，彼得便想起主对他所说的话：“今日鸡叫以前，你要三次不认我。”他就出去痛哭。</w:t>
      </w:r>
    </w:p>
    <w:p w14:paraId="325EE1F3">
      <w:pPr>
        <w:spacing w:line="264" w:lineRule="auto"/>
        <w:rPr>
          <w:rFonts w:hint="eastAsia" w:ascii="微软雅黑" w:hAnsi="微软雅黑" w:eastAsia="微软雅黑" w:cs="微软雅黑"/>
          <w:sz w:val="30"/>
          <w:szCs w:val="30"/>
        </w:rPr>
      </w:pPr>
    </w:p>
    <w:p w14:paraId="3F1B6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find that he was restored again by that gentle message that the angel sent by the women, Mark 16:7. Tell his disciples and Peter: it shewed the Lord's special remembrance of Peter; it spoke forth certainly Christ's special minding of him: for the angel delivered nothing but what was the mind of Christ.</w:t>
      </w:r>
    </w:p>
    <w:p w14:paraId="369FA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第二，我们发现，他藉着天使通过妇女传达的那条温柔的信息而得恢复，马可福音 16:7。去告诉祂的门徒和彼得：这显明了主对彼得特殊的记念；这无疑表达了基督对他的特殊关照：因为天使传达的一切都正是基督的心意。</w:t>
      </w:r>
    </w:p>
    <w:p w14:paraId="0CE53709">
      <w:pPr>
        <w:spacing w:line="264" w:lineRule="auto"/>
        <w:rPr>
          <w:rFonts w:hint="eastAsia" w:ascii="微软雅黑" w:hAnsi="微软雅黑" w:eastAsia="微软雅黑" w:cs="微软雅黑"/>
          <w:sz w:val="30"/>
          <w:szCs w:val="30"/>
        </w:rPr>
      </w:pPr>
    </w:p>
    <w:p w14:paraId="2E370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Our Lord restored him thrice very solemnly, suitable to his threefold denial of him.</w:t>
      </w:r>
    </w:p>
    <w:p w14:paraId="577DC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第三，我们的主三次非常庄严地恢复了他，与其三次否认祂相对应。</w:t>
      </w:r>
    </w:p>
    <w:p w14:paraId="3AA55161">
      <w:pPr>
        <w:spacing w:line="264" w:lineRule="auto"/>
        <w:rPr>
          <w:rFonts w:hint="eastAsia" w:ascii="微软雅黑" w:hAnsi="微软雅黑" w:eastAsia="微软雅黑" w:cs="微软雅黑"/>
          <w:sz w:val="30"/>
          <w:szCs w:val="30"/>
        </w:rPr>
      </w:pPr>
    </w:p>
    <w:p w14:paraId="50561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asked him three questions, and Peter returneth him an answer to each; and Christ sends him back to his apostolic office upon his reply.</w:t>
      </w:r>
    </w:p>
    <w:p w14:paraId="401AD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基督问了他三个问题，彼得对每一个都作了回答；根据他的回答，基督将他送回了使徒职分。</w:t>
      </w:r>
    </w:p>
    <w:p w14:paraId="31571425">
      <w:pPr>
        <w:spacing w:line="264" w:lineRule="auto"/>
        <w:rPr>
          <w:rFonts w:hint="eastAsia" w:ascii="微软雅黑" w:hAnsi="微软雅黑" w:eastAsia="微软雅黑" w:cs="微软雅黑"/>
          <w:sz w:val="30"/>
          <w:szCs w:val="30"/>
        </w:rPr>
      </w:pPr>
    </w:p>
    <w:p w14:paraId="7AE8B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son of Jonas, lovest thou me more than these?</w:t>
      </w:r>
    </w:p>
    <w:p w14:paraId="096B5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约翰的儿子西门，你爱我比这些更深吗？</w:t>
      </w:r>
    </w:p>
    <w:p w14:paraId="3C6EE64A">
      <w:pPr>
        <w:spacing w:line="264" w:lineRule="auto"/>
        <w:rPr>
          <w:rFonts w:hint="eastAsia" w:ascii="微软雅黑" w:hAnsi="微软雅黑" w:eastAsia="微软雅黑" w:cs="微软雅黑"/>
          <w:sz w:val="30"/>
          <w:szCs w:val="30"/>
        </w:rPr>
      </w:pPr>
    </w:p>
    <w:p w14:paraId="4E876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the man, thou knowest all things; thou knowest that I love thee.</w:t>
      </w:r>
    </w:p>
    <w:p w14:paraId="1C2FA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主啊，这人说，祢知道万事，祢知道我爱祢。</w:t>
      </w:r>
    </w:p>
    <w:p w14:paraId="1B2BC511">
      <w:pPr>
        <w:spacing w:line="264" w:lineRule="auto"/>
        <w:rPr>
          <w:rFonts w:hint="eastAsia" w:ascii="微软雅黑" w:hAnsi="微软雅黑" w:eastAsia="微软雅黑" w:cs="微软雅黑"/>
          <w:sz w:val="30"/>
          <w:szCs w:val="30"/>
        </w:rPr>
      </w:pPr>
    </w:p>
    <w:p w14:paraId="4CB8E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would our Lord say, art thou risen so far as to be a sound-hearted lover of me?</w:t>
      </w:r>
    </w:p>
    <w:p w14:paraId="29D6F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好吧，我们的主会说，你已经恢复到成为我真诚的爱者了吗？</w:t>
      </w:r>
    </w:p>
    <w:p w14:paraId="78331681">
      <w:pPr>
        <w:spacing w:line="264" w:lineRule="auto"/>
        <w:rPr>
          <w:rFonts w:hint="eastAsia" w:ascii="微软雅黑" w:hAnsi="微软雅黑" w:eastAsia="微软雅黑" w:cs="微软雅黑"/>
          <w:sz w:val="30"/>
          <w:szCs w:val="30"/>
        </w:rPr>
      </w:pPr>
    </w:p>
    <w:p w14:paraId="38B03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take care of my people, feed my sheep, feed my Iambs, John 21:15, 16, 17.</w:t>
      </w:r>
    </w:p>
    <w:p w14:paraId="5AA4A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去吧，照顾我的子民，牧养我的羊，牧养我的小羊，约翰福音 21:15, 16, 17。</w:t>
      </w:r>
    </w:p>
    <w:p w14:paraId="0F8E7D58">
      <w:pPr>
        <w:spacing w:line="264" w:lineRule="auto"/>
        <w:rPr>
          <w:rFonts w:hint="eastAsia" w:ascii="微软雅黑" w:hAnsi="微软雅黑" w:eastAsia="微软雅黑" w:cs="微软雅黑"/>
          <w:sz w:val="30"/>
          <w:szCs w:val="30"/>
        </w:rPr>
      </w:pPr>
    </w:p>
    <w:p w14:paraId="64FA8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apostle Peter was specially installed, and owned in his apostolic office, by a signal testimony of the Holy Ghost, in the second of the Acts: and it may be from that day to this (and there have been a great many years since), never was there any preaching that had so much of the divine power going along with it; with one sermon three thousand were converted!</w:t>
      </w:r>
    </w:p>
    <w:p w14:paraId="63AFC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第四，在使徒行传第 2 章中，彼得使徒藉着圣灵的一个显赫见证而被特殊地委任，并被承认其使徒职分：也许从那时直到今日（已经过去了很多年），再也没有任何讲道能伴随如此巨大的神圣权能；仅凭一篇讲章，就有三千人归主！</w:t>
      </w:r>
    </w:p>
    <w:p w14:paraId="19C43C00">
      <w:pPr>
        <w:spacing w:line="264" w:lineRule="auto"/>
        <w:rPr>
          <w:rFonts w:hint="eastAsia" w:ascii="微软雅黑" w:hAnsi="微软雅黑" w:eastAsia="微软雅黑" w:cs="微软雅黑"/>
          <w:sz w:val="30"/>
          <w:szCs w:val="30"/>
        </w:rPr>
      </w:pPr>
    </w:p>
    <w:p w14:paraId="64E75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man be called an apostle of Jesus; he Was indeed a messenger of Christ, and had his master's presence with him.</w:t>
      </w:r>
    </w:p>
    <w:p w14:paraId="2AB89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这人确实理当被称为耶稣的使徒；他确实是基督的使者，且有他主人的同在与他同在。</w:t>
      </w:r>
    </w:p>
    <w:p w14:paraId="69FE4217">
      <w:pPr>
        <w:spacing w:line="264" w:lineRule="auto"/>
        <w:rPr>
          <w:rFonts w:hint="eastAsia" w:ascii="微软雅黑" w:hAnsi="微软雅黑" w:eastAsia="微软雅黑" w:cs="微软雅黑"/>
          <w:sz w:val="30"/>
          <w:szCs w:val="30"/>
        </w:rPr>
      </w:pPr>
    </w:p>
    <w:p w14:paraId="3CCC4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We have another evidence of this, and that concerns us; the first fruit of the Gentiles was committed to him, Acts 10.</w:t>
      </w:r>
    </w:p>
    <w:p w14:paraId="6C9B4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第五，我们对此还有另一个证据，且与我们有关；外邦人的初熟果子被托付给了他，使徒行传 10 章。</w:t>
      </w:r>
    </w:p>
    <w:p w14:paraId="6F009D86">
      <w:pPr>
        <w:spacing w:line="264" w:lineRule="auto"/>
        <w:rPr>
          <w:rFonts w:hint="eastAsia" w:ascii="微软雅黑" w:hAnsi="微软雅黑" w:eastAsia="微软雅黑" w:cs="微软雅黑"/>
          <w:sz w:val="30"/>
          <w:szCs w:val="30"/>
        </w:rPr>
      </w:pPr>
    </w:p>
    <w:p w14:paraId="045EC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honour of converting and bringing into Christ the first fruits of the Gentiles.</w:t>
      </w:r>
    </w:p>
    <w:p w14:paraId="6BCCB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他拥有使外邦人的初熟果子归主并进入基督的荣耀。</w:t>
      </w:r>
    </w:p>
    <w:p w14:paraId="5FB8E3F3">
      <w:pPr>
        <w:spacing w:line="264" w:lineRule="auto"/>
        <w:rPr>
          <w:rFonts w:hint="eastAsia" w:ascii="微软雅黑" w:hAnsi="微软雅黑" w:eastAsia="微软雅黑" w:cs="微软雅黑"/>
          <w:sz w:val="30"/>
          <w:szCs w:val="30"/>
        </w:rPr>
      </w:pPr>
    </w:p>
    <w:p w14:paraId="01809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church could hardly bear the thoughts of this; and this he remembered many years after.</w:t>
      </w:r>
    </w:p>
    <w:p w14:paraId="51CA4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初期的教会几乎无法忍受这种想法；而他在多年后仍记着这件事。</w:t>
      </w:r>
    </w:p>
    <w:p w14:paraId="44D2D876">
      <w:pPr>
        <w:spacing w:line="264" w:lineRule="auto"/>
        <w:rPr>
          <w:rFonts w:hint="eastAsia" w:ascii="微软雅黑" w:hAnsi="微软雅黑" w:eastAsia="微软雅黑" w:cs="微软雅黑"/>
          <w:sz w:val="30"/>
          <w:szCs w:val="30"/>
        </w:rPr>
      </w:pPr>
    </w:p>
    <w:p w14:paraId="1E483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saith he, Acts 15:7. Ye know, how that a good while ago, God made choice among us, that the Gentiles by my mouth should hear the word of the gospel and believe.</w:t>
      </w:r>
    </w:p>
    <w:p w14:paraId="24695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弟兄们，他说，使徒行传 15:7。你们知道上帝早已在你们中间拣选了我，叫外邦人从我口中得听福音的道（word），而且相信。</w:t>
      </w:r>
    </w:p>
    <w:p w14:paraId="0C5423BC">
      <w:pPr>
        <w:spacing w:line="264" w:lineRule="auto"/>
        <w:rPr>
          <w:rFonts w:hint="eastAsia" w:ascii="微软雅黑" w:hAnsi="微软雅黑" w:eastAsia="微软雅黑" w:cs="微软雅黑"/>
          <w:sz w:val="30"/>
          <w:szCs w:val="30"/>
        </w:rPr>
      </w:pPr>
    </w:p>
    <w:p w14:paraId="51A48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words that I would say; as the USE you should learn to make of such an explained history.</w:t>
      </w:r>
    </w:p>
    <w:p w14:paraId="008CC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针对这段解释过的历史，关于你们应当学习如何运用（USE）它，我只想说两点。</w:t>
      </w:r>
    </w:p>
    <w:p w14:paraId="1720F70B">
      <w:pPr>
        <w:spacing w:line="264" w:lineRule="auto"/>
        <w:rPr>
          <w:rFonts w:hint="eastAsia" w:ascii="微软雅黑" w:hAnsi="微软雅黑" w:eastAsia="微软雅黑" w:cs="微软雅黑"/>
          <w:sz w:val="30"/>
          <w:szCs w:val="30"/>
        </w:rPr>
      </w:pPr>
    </w:p>
    <w:p w14:paraId="26BC4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know how far the corruption that is in the hearts of believers may go in a day of God's leaving them; and in a day of great temptation; the corruption, I say, that remains in a true believer, who is sanctified in part, but who is justified wholly; the corruption that is lodged in a true believer may work very strongly.</w:t>
      </w:r>
    </w:p>
    <w:p w14:paraId="519574B6">
      <w:pPr>
        <w:spacing w:line="264" w:lineRule="auto"/>
        <w:rPr>
          <w:rFonts w:hint="eastAsia" w:ascii="微软雅黑" w:hAnsi="微软雅黑" w:eastAsia="微软雅黑" w:cs="微软雅黑"/>
          <w:sz w:val="30"/>
          <w:szCs w:val="30"/>
        </w:rPr>
      </w:pPr>
    </w:p>
    <w:p w14:paraId="729FC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习认识到，在一个上帝任凭他们、且处于巨大试探的日子里，信徒心中的腐败可以走得多远；我说的是那残留在真实信徒里面的腐败，他虽然只是部分地成圣，却是完全地称义；积存在真实信徒里面的腐败可能运行得非常剧烈。</w:t>
      </w:r>
    </w:p>
    <w:p w14:paraId="0301038A">
      <w:pPr>
        <w:spacing w:line="264" w:lineRule="auto"/>
        <w:rPr>
          <w:rFonts w:hint="eastAsia" w:ascii="微软雅黑" w:hAnsi="微软雅黑" w:eastAsia="微软雅黑" w:cs="微软雅黑"/>
          <w:sz w:val="30"/>
          <w:szCs w:val="30"/>
        </w:rPr>
      </w:pPr>
    </w:p>
    <w:p w14:paraId="318B0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any of you from making a bad use of this!</w:t>
      </w:r>
    </w:p>
    <w:p w14:paraId="7961A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愿上帝保守你们任何人不至于对此产生错误的利用！</w:t>
      </w:r>
    </w:p>
    <w:p w14:paraId="468EEBE8">
      <w:pPr>
        <w:spacing w:line="264" w:lineRule="auto"/>
        <w:rPr>
          <w:rFonts w:hint="eastAsia" w:ascii="微软雅黑" w:hAnsi="微软雅黑" w:eastAsia="微软雅黑" w:cs="微软雅黑"/>
          <w:sz w:val="30"/>
          <w:szCs w:val="30"/>
        </w:rPr>
      </w:pPr>
    </w:p>
    <w:p w14:paraId="64D48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certain truth, No creature knows how bad even a good man may be if God leaves him; what dreadful sins a believer himself may commit if God leaves him to himself;</w:t>
      </w:r>
    </w:p>
    <w:p w14:paraId="6A0FF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这是一个确定的真理：没有任何受造物知道，如果上帝任凭他，即便是一个好人会变得多么糟糕；如果上帝任凭信徒自作主张，他自己可能会犯下多么可怕的罪；</w:t>
      </w:r>
    </w:p>
    <w:p w14:paraId="762514B6">
      <w:pPr>
        <w:spacing w:line="264" w:lineRule="auto"/>
        <w:rPr>
          <w:rFonts w:hint="eastAsia" w:ascii="微软雅黑" w:hAnsi="微软雅黑" w:eastAsia="微软雅黑" w:cs="微软雅黑"/>
          <w:sz w:val="30"/>
          <w:szCs w:val="30"/>
        </w:rPr>
      </w:pPr>
    </w:p>
    <w:p w14:paraId="5649B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a grave rebuke that a foul malefactor, condemned for his wickedness, gave to one who checked him, and asked him, how he could do such wickedness? the poor wretch replied, What will not that man do whom God leaves? A most savoury and true answer.</w:t>
      </w:r>
    </w:p>
    <w:p w14:paraId="111B2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因此，一个因邪恶而被定罪的污秽罪犯，对一个责备他并问他为何能做出这种恶事的人所作的严肃反驳是：上帝所任凭的人，有什么事是做不出来的呢？这是一个极有滋味且真实的回答。</w:t>
      </w:r>
    </w:p>
    <w:p w14:paraId="699CF7C3">
      <w:pPr>
        <w:spacing w:line="264" w:lineRule="auto"/>
        <w:rPr>
          <w:rFonts w:hint="eastAsia" w:ascii="微软雅黑" w:hAnsi="微软雅黑" w:eastAsia="微软雅黑" w:cs="微软雅黑"/>
          <w:sz w:val="30"/>
          <w:szCs w:val="30"/>
        </w:rPr>
      </w:pPr>
    </w:p>
    <w:p w14:paraId="0FA46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persons therefore settle themselves upon this, that their state is good, and that a saving change is wrought in them by the Spirit of God; all this may be true, and yet you may be left of God to do very wicked things.</w:t>
      </w:r>
    </w:p>
    <w:p w14:paraId="456F5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因此，不可有人因为自己的状态良好、且上帝的灵已在他们里面作了得救的改变就以此安身；这一切可能都是真的，然而你仍可能被上帝任凭去做出非常邪恶的事。</w:t>
      </w:r>
    </w:p>
    <w:p w14:paraId="3B4833FB">
      <w:pPr>
        <w:spacing w:line="264" w:lineRule="auto"/>
        <w:rPr>
          <w:rFonts w:hint="eastAsia" w:ascii="微软雅黑" w:hAnsi="微软雅黑" w:eastAsia="微软雅黑" w:cs="微软雅黑"/>
          <w:sz w:val="30"/>
          <w:szCs w:val="30"/>
        </w:rPr>
      </w:pPr>
    </w:p>
    <w:p w14:paraId="4B265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abhorred the thoughts of denying Christ, and resolved rather to die than do it, and yet did it, because he was then left of God.</w:t>
      </w:r>
    </w:p>
    <w:p w14:paraId="26C6B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彼得曾厌恶否认基督的念头，并下定决心宁死也不那样做，然而他还是做了，因为他那时被上帝任凭了。</w:t>
      </w:r>
    </w:p>
    <w:p w14:paraId="0B0C4BEF">
      <w:pPr>
        <w:spacing w:line="264" w:lineRule="auto"/>
        <w:rPr>
          <w:rFonts w:hint="eastAsia" w:ascii="微软雅黑" w:hAnsi="微软雅黑" w:eastAsia="微软雅黑" w:cs="微软雅黑"/>
          <w:sz w:val="30"/>
          <w:szCs w:val="30"/>
        </w:rPr>
      </w:pPr>
    </w:p>
    <w:p w14:paraId="3EC17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from hence called to admire the grace of God; and the sovereign grace of our Lord Jesus Christ, in passing by one, and in taking up another, by preventing utter ruin when some of his people were very near to it:</w:t>
      </w:r>
    </w:p>
    <w:p w14:paraId="0B362DBF">
      <w:pPr>
        <w:spacing w:line="264" w:lineRule="auto"/>
        <w:rPr>
          <w:rFonts w:hint="eastAsia" w:ascii="微软雅黑" w:hAnsi="微软雅黑" w:eastAsia="微软雅黑" w:cs="微软雅黑"/>
          <w:sz w:val="30"/>
          <w:szCs w:val="30"/>
        </w:rPr>
      </w:pPr>
    </w:p>
    <w:p w14:paraId="5E100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你们由此蒙召去赞美上帝的恩典；并赞美我们主耶稣基督的主权恩典，祂在逾越（passing by）一个人的同时，却提拔（taking up）另一个人，在祂的一些子民极其接近彻底毁灭时，阻止了那毁灭的发生：</w:t>
      </w:r>
    </w:p>
    <w:p w14:paraId="381160BD">
      <w:pPr>
        <w:spacing w:line="264" w:lineRule="auto"/>
        <w:rPr>
          <w:rFonts w:hint="eastAsia" w:ascii="微软雅黑" w:hAnsi="微软雅黑" w:eastAsia="微软雅黑" w:cs="微软雅黑"/>
          <w:sz w:val="30"/>
          <w:szCs w:val="30"/>
        </w:rPr>
      </w:pPr>
    </w:p>
    <w:p w14:paraId="69F3C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in all the world can tell how many times they have been just on the brink of hell, and our Lord Jesus Christ hath put forth his hand and supported them, that they fell not quite in.</w:t>
      </w:r>
    </w:p>
    <w:p w14:paraId="227FD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世上没有人能数清，有多少次他们正处于地狱的边缘，而我们的主耶稣基督伸出了祂的手扶持了他们，使他们不至于完全坠入其中。</w:t>
      </w:r>
    </w:p>
    <w:p w14:paraId="2FF0BF8C">
      <w:pPr>
        <w:spacing w:line="264" w:lineRule="auto"/>
        <w:rPr>
          <w:rFonts w:hint="eastAsia" w:ascii="微软雅黑" w:hAnsi="微软雅黑" w:eastAsia="微软雅黑" w:cs="微软雅黑"/>
          <w:sz w:val="30"/>
          <w:szCs w:val="30"/>
        </w:rPr>
      </w:pPr>
    </w:p>
    <w:p w14:paraId="394D4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in this case: and truly, if we weigh the matter in a just balance, there was but one thing wanting that Judas had;</w:t>
      </w:r>
    </w:p>
    <w:p w14:paraId="49675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彼得就是这种情况：诚然，如果我们用公正的天平来衡量这件事，他与犹大相比只缺了一样东西；</w:t>
      </w:r>
    </w:p>
    <w:p w14:paraId="5C267FCD">
      <w:pPr>
        <w:spacing w:line="264" w:lineRule="auto"/>
        <w:rPr>
          <w:rFonts w:hint="eastAsia" w:ascii="微软雅黑" w:hAnsi="微软雅黑" w:eastAsia="微软雅黑" w:cs="微软雅黑"/>
          <w:sz w:val="30"/>
          <w:szCs w:val="30"/>
        </w:rPr>
      </w:pPr>
    </w:p>
    <w:p w14:paraId="3CC78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did not betray his Master for any hatred he bore him, nor did he betray him with a design of having him killed: for we find that the man was surprised when he saw that Christ was condemned, and brought back the money again to the high-priest.</w:t>
      </w:r>
    </w:p>
    <w:p w14:paraId="1371E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犹大背叛他的主并非因为他对祂怀有恨意，也不是为了让祂被杀而设计背叛：因为我们发现，当这人看到基督被定罪时，他感到惊讶，并将钱还给了大祭司。</w:t>
      </w:r>
    </w:p>
    <w:p w14:paraId="2835FD68">
      <w:pPr>
        <w:spacing w:line="264" w:lineRule="auto"/>
        <w:rPr>
          <w:rFonts w:hint="eastAsia" w:ascii="微软雅黑" w:hAnsi="微软雅黑" w:eastAsia="微软雅黑" w:cs="微软雅黑"/>
          <w:sz w:val="30"/>
          <w:szCs w:val="30"/>
        </w:rPr>
      </w:pPr>
    </w:p>
    <w:p w14:paraId="62036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wretch only betrayed him for the lucre of a little money; he thought to cheat the chief priests of so much money, he would put Christ into their hands, and supposed that he would get out again, and there would be an end of it.</w:t>
      </w:r>
    </w:p>
    <w:p w14:paraId="473FB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这个可怜虫仅仅是为了贪图一点小钱而背叛了祂；他以为可以骗大祭司这么多钱，他把基督交在他们手里，心想祂会再次脱身，事情也就了结了。</w:t>
      </w:r>
    </w:p>
    <w:p w14:paraId="0623BB01">
      <w:pPr>
        <w:spacing w:line="264" w:lineRule="auto"/>
        <w:rPr>
          <w:rFonts w:hint="eastAsia" w:ascii="微软雅黑" w:hAnsi="微软雅黑" w:eastAsia="微软雅黑" w:cs="微软雅黑"/>
          <w:sz w:val="30"/>
          <w:szCs w:val="30"/>
        </w:rPr>
      </w:pPr>
    </w:p>
    <w:p w14:paraId="269DB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design in betraying Christ was not so naughty as people commonly imagine;</w:t>
      </w:r>
    </w:p>
    <w:p w14:paraId="31BC6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犹大背叛基督的企图并不像人们通常想象的那样顽劣；</w:t>
      </w:r>
    </w:p>
    <w:p w14:paraId="2F2D92D9">
      <w:pPr>
        <w:spacing w:line="264" w:lineRule="auto"/>
        <w:rPr>
          <w:rFonts w:hint="eastAsia" w:ascii="微软雅黑" w:hAnsi="微软雅黑" w:eastAsia="微软雅黑" w:cs="微软雅黑"/>
          <w:sz w:val="30"/>
          <w:szCs w:val="30"/>
        </w:rPr>
      </w:pPr>
    </w:p>
    <w:p w14:paraId="5AF08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really, sirs, abstracting from the circumstances of men, how little difference was there between Judas's going to the chief priests, and speaking a few words, and making a bargain about the taking of Christ; and Peter's denying and foreswearing that ever he knew Christ, and yet Judas stumbled and fell, and was never recovered:</w:t>
      </w:r>
    </w:p>
    <w:p w14:paraId="1FBE1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先生们，说真的，抛开人的处境不谈，犹大去见大祭司，说了几句话，做了个捉拿基督的交易；与彼得否认并起誓说从未见过基督，这两者之间有多大区别呢？然而犹大跌倒下坠，永未恢复：</w:t>
      </w:r>
    </w:p>
    <w:p w14:paraId="57EEB1B4">
      <w:pPr>
        <w:spacing w:line="264" w:lineRule="auto"/>
        <w:rPr>
          <w:rFonts w:hint="eastAsia" w:ascii="微软雅黑" w:hAnsi="微软雅黑" w:eastAsia="微软雅黑" w:cs="微软雅黑"/>
          <w:sz w:val="30"/>
          <w:szCs w:val="30"/>
        </w:rPr>
      </w:pPr>
    </w:p>
    <w:p w14:paraId="5F2BA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Peter fell, grace rescued him, and plucked him back, and made him again an apostle of Jesus Christ.</w:t>
      </w:r>
    </w:p>
    <w:p w14:paraId="0CDA8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但当彼得跌倒时，恩典拯救了他，将他拔了回来，并使他再次成为耶稣基督的使徒。</w:t>
      </w:r>
    </w:p>
    <w:p w14:paraId="64EB573D">
      <w:pPr>
        <w:spacing w:line="264" w:lineRule="auto"/>
        <w:rPr>
          <w:rFonts w:hint="eastAsia" w:ascii="微软雅黑" w:hAnsi="微软雅黑" w:eastAsia="微软雅黑" w:cs="微软雅黑"/>
          <w:sz w:val="30"/>
          <w:szCs w:val="30"/>
        </w:rPr>
      </w:pPr>
    </w:p>
    <w:p w14:paraId="300ED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to be observed that this Apostle himself used concerning Judas, Acts 1:25. From which ministry and apostleship Judas by transgression fell.</w:t>
      </w:r>
    </w:p>
    <w:p w14:paraId="10B93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应当注意这位使徒本人论到犹大的那句话，使徒行传 1:25。这使徒的职分，犹大已经丢弃（因过犯坠落）。</w:t>
      </w:r>
    </w:p>
    <w:p w14:paraId="2DD69F0A">
      <w:pPr>
        <w:spacing w:line="264" w:lineRule="auto"/>
        <w:rPr>
          <w:rFonts w:hint="eastAsia" w:ascii="微软雅黑" w:hAnsi="微软雅黑" w:eastAsia="微软雅黑" w:cs="微软雅黑"/>
          <w:sz w:val="30"/>
          <w:szCs w:val="30"/>
        </w:rPr>
      </w:pPr>
    </w:p>
    <w:p w14:paraId="763E9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might have remembered, and no doubt but he did remember, that in the justice of God, he also felt from his, office by transgression, and it was only his Master's grace that prevented the same dreadful issue.</w:t>
      </w:r>
    </w:p>
    <w:p w14:paraId="6A15E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彼得可能记得，且无疑他确实记得，在上帝的公义中，他也曾因过犯而感到自己跌出了职分，仅仅是他主人的恩典阻止了同样可怕的结局。</w:t>
      </w:r>
    </w:p>
    <w:p w14:paraId="2BCD7A63">
      <w:pPr>
        <w:spacing w:line="264" w:lineRule="auto"/>
        <w:rPr>
          <w:rFonts w:hint="eastAsia" w:ascii="微软雅黑" w:hAnsi="微软雅黑" w:eastAsia="微软雅黑" w:cs="微软雅黑"/>
          <w:sz w:val="30"/>
          <w:szCs w:val="30"/>
        </w:rPr>
      </w:pPr>
    </w:p>
    <w:p w14:paraId="450F4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thing in these words, the author of this epistle; Peter an apostle of Jesus Christ.</w:t>
      </w:r>
    </w:p>
    <w:p w14:paraId="5D7D2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关于这些经文中的第一件事，即这封书信的作者，耶稣基督的使徒彼得，就讲这么多。</w:t>
      </w:r>
    </w:p>
    <w:p w14:paraId="7BA6FE86">
      <w:pPr>
        <w:spacing w:line="264" w:lineRule="auto"/>
        <w:rPr>
          <w:rFonts w:hint="eastAsia" w:ascii="微软雅黑" w:hAnsi="微软雅黑" w:eastAsia="微软雅黑" w:cs="微软雅黑"/>
          <w:sz w:val="30"/>
          <w:szCs w:val="30"/>
        </w:rPr>
      </w:pPr>
    </w:p>
    <w:p w14:paraId="36E22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next thing to be considered in these words is, the parties to whom this epistle is written; and they are described to us two ways: from their condition before men, and from their condition before God; in their condition before men they were strangers scattered through several kingdoms; but their condition before God was the best that could be, with respect to All the blessed Three.</w:t>
      </w:r>
    </w:p>
    <w:p w14:paraId="67EAD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经文中接下来要考虑的是，这封书信是写给谁的；对他们的描述有两种方式：根据他们在人面前的处境，以及根据他们在上帝面前的处境；在人面前的处境中，他们是散居在几个国家的寄居者；但他们在上帝面前的处境，就那蒙福的三位一体（All the blessed Three）而言，是好得不能再好了。</w:t>
      </w:r>
    </w:p>
    <w:p w14:paraId="45C93DF9">
      <w:pPr>
        <w:spacing w:line="264" w:lineRule="auto"/>
        <w:rPr>
          <w:rFonts w:hint="eastAsia" w:ascii="微软雅黑" w:hAnsi="微软雅黑" w:eastAsia="微软雅黑" w:cs="微软雅黑"/>
          <w:sz w:val="30"/>
          <w:szCs w:val="30"/>
        </w:rPr>
      </w:pPr>
    </w:p>
    <w:p w14:paraId="2A33D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elect according to the foreknowledge of God, sharers of God's everlasting love: sanctified by the Holy Ghost, and justified by the sprinkling of the blood of Jesus.</w:t>
      </w:r>
    </w:p>
    <w:p w14:paraId="0B642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他们是照着上帝的预知受拣选的，是上帝永恒大爱的分享者：藉着圣灵得成圣，并因耶稣之血的洒净而称义。</w:t>
      </w:r>
    </w:p>
    <w:p w14:paraId="526F4A27">
      <w:pPr>
        <w:spacing w:line="264" w:lineRule="auto"/>
        <w:rPr>
          <w:rFonts w:hint="eastAsia" w:ascii="微软雅黑" w:hAnsi="微软雅黑" w:eastAsia="微软雅黑" w:cs="微软雅黑"/>
          <w:sz w:val="30"/>
          <w:szCs w:val="30"/>
        </w:rPr>
      </w:pPr>
    </w:p>
    <w:p w14:paraId="16720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Their outward condition before the world was that of strangers and pilgrims.</w:t>
      </w:r>
    </w:p>
    <w:p w14:paraId="7242A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首先，他们在世人面前的外在处境是寄居者和客旅。</w:t>
      </w:r>
    </w:p>
    <w:p w14:paraId="352BC91B">
      <w:pPr>
        <w:spacing w:line="264" w:lineRule="auto"/>
        <w:rPr>
          <w:rFonts w:hint="eastAsia" w:ascii="微软雅黑" w:hAnsi="微软雅黑" w:eastAsia="微软雅黑" w:cs="微软雅黑"/>
          <w:sz w:val="30"/>
          <w:szCs w:val="30"/>
        </w:rPr>
      </w:pPr>
    </w:p>
    <w:p w14:paraId="29CB2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without any great need of being told, that a great deal of holy scripture was written to particular persons and people, about some particular cases, yet it was designed for the public good of all; and so, though this epistle be directed to the scattered Jews, yet in the wisdom of God, it was designed for the use of us Gentiles.</w:t>
      </w:r>
    </w:p>
    <w:p w14:paraId="602CD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你们知道，无需多言，圣经（holy scripture）的大部分内容虽然是写给特定的个人和群体、关于某些特定的案例，但却是为了众人的公共利益而设计的；因此，这封书信虽然是写给散居的犹太人的，但在上帝的智慧中，它也是为了我们外邦人的用处而设计的。</w:t>
      </w:r>
    </w:p>
    <w:p w14:paraId="1F1746E3">
      <w:pPr>
        <w:spacing w:line="264" w:lineRule="auto"/>
        <w:rPr>
          <w:rFonts w:hint="eastAsia" w:ascii="微软雅黑" w:hAnsi="微软雅黑" w:eastAsia="微软雅黑" w:cs="微软雅黑"/>
          <w:sz w:val="30"/>
          <w:szCs w:val="30"/>
        </w:rPr>
      </w:pPr>
    </w:p>
    <w:p w14:paraId="19E40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that this is the meaning of that dark place, 2 Pet. 1:21. No prophecy of the scripture is of any private interpretation; that is, no man applies the 圣言 well, that applies it to one person, or to one time: for it was designed for common public good to all who read it, to the ends of the world.</w:t>
      </w:r>
    </w:p>
    <w:p w14:paraId="3F9F50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或许这就是那处难解经文的意思，彼得后书 1:20（原文误为 1:21）。第一要紧的，该知道经上（scripture）所有的预言没有可随私意解说的；也就是说，凡将圣言（Scripture）仅应用于一个人或一个时代的人，都没有运用好它：因为它是为了所有阅读它的人、直到世界末了的共同公共利益而设计的。</w:t>
      </w:r>
    </w:p>
    <w:p w14:paraId="30EBB452">
      <w:pPr>
        <w:spacing w:line="264" w:lineRule="auto"/>
        <w:rPr>
          <w:rFonts w:hint="eastAsia" w:ascii="微软雅黑" w:hAnsi="微软雅黑" w:eastAsia="微软雅黑" w:cs="微软雅黑"/>
          <w:sz w:val="30"/>
          <w:szCs w:val="30"/>
        </w:rPr>
      </w:pPr>
    </w:p>
    <w:p w14:paraId="31034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saith the apostle, were written for our admonition, upon whom the ends of the world are come, 1 Cor. 10:11.</w:t>
      </w:r>
    </w:p>
    <w:p w14:paraId="79BDF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使徒说，这些事写在经上，正是警戒我们这末世的人，哥林多前书 10:11。</w:t>
      </w:r>
    </w:p>
    <w:p w14:paraId="76737DF3">
      <w:pPr>
        <w:spacing w:line="264" w:lineRule="auto"/>
        <w:rPr>
          <w:rFonts w:hint="eastAsia" w:ascii="微软雅黑" w:hAnsi="微软雅黑" w:eastAsia="微软雅黑" w:cs="微软雅黑"/>
          <w:sz w:val="30"/>
          <w:szCs w:val="30"/>
        </w:rPr>
      </w:pPr>
    </w:p>
    <w:p w14:paraId="04EA1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stand long upon this: these strangers here spoken of, as to their outward condition before men may be taken either literally as to their outward state, or spiritually as relating to their inward state as Christians.</w:t>
      </w:r>
    </w:p>
    <w:p w14:paraId="1335E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我不打算在这一点上停留太久：这里所说的寄居者，就其在人面前的外在处境而言，既可以从字面上理解为他们的外在状态，也可以从属灵上理解为他们作为基督徒的内在状态。</w:t>
      </w:r>
    </w:p>
    <w:p w14:paraId="328E8F54">
      <w:pPr>
        <w:spacing w:line="264" w:lineRule="auto"/>
        <w:rPr>
          <w:rFonts w:hint="eastAsia" w:ascii="微软雅黑" w:hAnsi="微软雅黑" w:eastAsia="微软雅黑" w:cs="微软雅黑"/>
          <w:sz w:val="30"/>
          <w:szCs w:val="30"/>
        </w:rPr>
      </w:pPr>
    </w:p>
    <w:p w14:paraId="0D6EF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take it literally, and then it is, that those believing Jews that Peter here writes to, were scattered in their habitation through several parts of the world.</w:t>
      </w:r>
    </w:p>
    <w:p w14:paraId="6421D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你可以从字面上理解，那么就是说，彼得写信给的那些犹太信徒，其住所分散在世界各地。</w:t>
      </w:r>
    </w:p>
    <w:p w14:paraId="00C4D701">
      <w:pPr>
        <w:spacing w:line="264" w:lineRule="auto"/>
        <w:rPr>
          <w:rFonts w:hint="eastAsia" w:ascii="微软雅黑" w:hAnsi="微软雅黑" w:eastAsia="微软雅黑" w:cs="微软雅黑"/>
          <w:sz w:val="30"/>
          <w:szCs w:val="30"/>
        </w:rPr>
      </w:pPr>
    </w:p>
    <w:p w14:paraId="3A6D7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apostle had the ministry of circumcision committed especially to him, and therefore he not only laboured among them in Judea, but he sometimes made visits to them in other places; it is said, Peter was come to Antioch, Gal. 2:11 which was a good way distant from Jerusalem.</w:t>
      </w:r>
    </w:p>
    <w:p w14:paraId="04A26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这位使徒被特别托付了受割礼之人的职分，因此他不仅在犹太地（Judea）他们中间作工，有时也去其他地方探望他们；经上说，彼得来到安提阿，加拉太书 2:11，那里离耶路撒冷有相当一段距离。</w:t>
      </w:r>
    </w:p>
    <w:p w14:paraId="2D6AE72E">
      <w:pPr>
        <w:spacing w:line="264" w:lineRule="auto"/>
        <w:rPr>
          <w:rFonts w:hint="eastAsia" w:ascii="微软雅黑" w:hAnsi="微软雅黑" w:eastAsia="微软雅黑" w:cs="微软雅黑"/>
          <w:sz w:val="30"/>
          <w:szCs w:val="30"/>
        </w:rPr>
      </w:pPr>
    </w:p>
    <w:p w14:paraId="1876C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would mainly observe from, hence is, that wheresoever the elect of God are, gospel-grace will find them out.</w:t>
      </w:r>
    </w:p>
    <w:p w14:paraId="00552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我主要从中观察到的是，无论上帝的选民在哪里，福音的恩典都会找到他们。</w:t>
      </w:r>
    </w:p>
    <w:p w14:paraId="304354F3">
      <w:pPr>
        <w:spacing w:line="264" w:lineRule="auto"/>
        <w:rPr>
          <w:rFonts w:hint="eastAsia" w:ascii="微软雅黑" w:hAnsi="微软雅黑" w:eastAsia="微软雅黑" w:cs="微软雅黑"/>
          <w:sz w:val="30"/>
          <w:szCs w:val="30"/>
        </w:rPr>
      </w:pPr>
    </w:p>
    <w:p w14:paraId="6484B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many countries mentioned by the apostle, throughout which they were scattered, Pontus, Galatia, Cappadocia, Asia, and Bithynia:</w:t>
      </w:r>
    </w:p>
    <w:p w14:paraId="5BE14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使徒在这里提到了许多他们散居的国家，本都、加拉太、加帕多家、亚细亚和庇推尼：</w:t>
      </w:r>
    </w:p>
    <w:p w14:paraId="66FC2910">
      <w:pPr>
        <w:spacing w:line="264" w:lineRule="auto"/>
        <w:rPr>
          <w:rFonts w:hint="eastAsia" w:ascii="微软雅黑" w:hAnsi="微软雅黑" w:eastAsia="微软雅黑" w:cs="微软雅黑"/>
          <w:sz w:val="30"/>
          <w:szCs w:val="30"/>
        </w:rPr>
      </w:pPr>
    </w:p>
    <w:p w14:paraId="10508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scattering came, is not for us to determine; but one of these things certainly attended it;</w:t>
      </w:r>
    </w:p>
    <w:p w14:paraId="72346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这种分散是如何发生的，我们无须定论；但其中必有一件事随之而来；</w:t>
      </w:r>
    </w:p>
    <w:p w14:paraId="02CF2367">
      <w:pPr>
        <w:spacing w:line="264" w:lineRule="auto"/>
        <w:rPr>
          <w:rFonts w:hint="eastAsia" w:ascii="微软雅黑" w:hAnsi="微软雅黑" w:eastAsia="微软雅黑" w:cs="微软雅黑"/>
          <w:sz w:val="30"/>
          <w:szCs w:val="30"/>
        </w:rPr>
      </w:pPr>
    </w:p>
    <w:p w14:paraId="67106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it was the judgment of God upon them, in driving them from their own land, and so it was with many of them: or else it was their sin, in chusing to live out of the holy land:</w:t>
      </w:r>
    </w:p>
    <w:p w14:paraId="061BE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要么是上帝对他们的审判，将他们从自己的土地上赶走，许多人确实如此：要么就是他们的罪，选择生活在圣地（holy land）之外：</w:t>
      </w:r>
    </w:p>
    <w:p w14:paraId="58646053">
      <w:pPr>
        <w:spacing w:line="264" w:lineRule="auto"/>
        <w:rPr>
          <w:rFonts w:hint="eastAsia" w:ascii="微软雅黑" w:hAnsi="微软雅黑" w:eastAsia="微软雅黑" w:cs="微软雅黑"/>
          <w:sz w:val="30"/>
          <w:szCs w:val="30"/>
        </w:rPr>
      </w:pPr>
    </w:p>
    <w:p w14:paraId="45FD3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a great sin for a Jew, before Christ came, to live contentedly for his accommodation any where but in the holy land.</w:t>
      </w:r>
    </w:p>
    <w:p w14:paraId="7AFC4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因为在基督降临之前，一个犹太人为了安适而满足地生活在圣地以外的任何地方，都是极大的罪。</w:t>
      </w:r>
    </w:p>
    <w:p w14:paraId="40234DDC">
      <w:pPr>
        <w:spacing w:line="264" w:lineRule="auto"/>
        <w:rPr>
          <w:rFonts w:hint="eastAsia" w:ascii="微软雅黑" w:hAnsi="微软雅黑" w:eastAsia="微软雅黑" w:cs="微软雅黑"/>
          <w:sz w:val="30"/>
          <w:szCs w:val="30"/>
        </w:rPr>
      </w:pPr>
    </w:p>
    <w:p w14:paraId="6E979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read how the Lord threatened such of the Jews that would go down to Egypt, Jer. 42;</w:t>
      </w:r>
    </w:p>
    <w:p w14:paraId="17BF9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你们可以读到主如何威胁那些想下到埃及去的犹太人，耶利米书 42 章；</w:t>
      </w:r>
    </w:p>
    <w:p w14:paraId="1432DE67">
      <w:pPr>
        <w:spacing w:line="264" w:lineRule="auto"/>
        <w:rPr>
          <w:rFonts w:hint="eastAsia" w:ascii="微软雅黑" w:hAnsi="微软雅黑" w:eastAsia="微软雅黑" w:cs="微软雅黑"/>
          <w:sz w:val="30"/>
          <w:szCs w:val="30"/>
        </w:rPr>
      </w:pPr>
    </w:p>
    <w:p w14:paraId="612BC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holy land, before Christ came, was a type of their hope of a better life; and in it God's ordinances were to be enjoyed, and therefore a willing estrangement from that land was their great sin.</w:t>
      </w:r>
    </w:p>
    <w:p w14:paraId="7B30E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因为在基督来临之前，圣地是他们对更美生命盼望的一种预表；在其中可以享有上帝的律例，因此甘愿与那块土地疏远是他们的大罪。</w:t>
      </w:r>
    </w:p>
    <w:p w14:paraId="42226D43">
      <w:pPr>
        <w:spacing w:line="264" w:lineRule="auto"/>
        <w:rPr>
          <w:rFonts w:hint="eastAsia" w:ascii="微软雅黑" w:hAnsi="微软雅黑" w:eastAsia="微软雅黑" w:cs="微软雅黑"/>
          <w:sz w:val="30"/>
          <w:szCs w:val="30"/>
        </w:rPr>
      </w:pPr>
    </w:p>
    <w:p w14:paraId="139EA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it was their great unhappiness to be out of the land of Judea in those times that Christ lived in it: for they wanted that blessing which Christ pronounced, Luke 10:23. Blessed are the eyes that see the things that ye see.</w:t>
      </w:r>
    </w:p>
    <w:p w14:paraId="73F0A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此外，在基督生活的时代，他们身处犹太地之外也是极大的不幸：因为他们缺席了基督宣告的那种福分，路加福音 10:23。看见你们所看见的，那眼睛就有福了。</w:t>
      </w:r>
    </w:p>
    <w:p w14:paraId="6DCD48D5">
      <w:pPr>
        <w:spacing w:line="264" w:lineRule="auto"/>
        <w:rPr>
          <w:rFonts w:hint="eastAsia" w:ascii="微软雅黑" w:hAnsi="微软雅黑" w:eastAsia="微软雅黑" w:cs="微软雅黑"/>
          <w:sz w:val="30"/>
          <w:szCs w:val="30"/>
        </w:rPr>
      </w:pPr>
    </w:p>
    <w:p w14:paraId="6274F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seems to have a reflection on their unhappiness on this account, in the following words, ver. 8. Whom having not seen ye love: "If you had been in the land of Judea you might have seen him; for he lived there and died there in your time."</w:t>
      </w:r>
    </w:p>
    <w:p w14:paraId="46E13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使徒在随后的第 8 节中似乎反映了他们这方面的不幸：你们虽然没有见过祂，却是爱祂。“如果你们当时在犹太地，你们本可以见到祂；因为祂在你们的时代生活在那里，死在那里。”</w:t>
      </w:r>
    </w:p>
    <w:p w14:paraId="3E2C74AA">
      <w:pPr>
        <w:spacing w:line="264" w:lineRule="auto"/>
        <w:rPr>
          <w:rFonts w:hint="eastAsia" w:ascii="微软雅黑" w:hAnsi="微软雅黑" w:eastAsia="微软雅黑" w:cs="微软雅黑"/>
          <w:sz w:val="30"/>
          <w:szCs w:val="30"/>
        </w:rPr>
      </w:pPr>
    </w:p>
    <w:p w14:paraId="2C0CC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notwithstanding all this, gospel-grace reaches them.</w:t>
      </w:r>
    </w:p>
    <w:p w14:paraId="78AAE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但尽管如此，福音的恩典还是临到了他们。</w:t>
      </w:r>
    </w:p>
    <w:p w14:paraId="3DF8EF16">
      <w:pPr>
        <w:spacing w:line="264" w:lineRule="auto"/>
        <w:rPr>
          <w:rFonts w:hint="eastAsia" w:ascii="微软雅黑" w:hAnsi="微软雅黑" w:eastAsia="微软雅黑" w:cs="微软雅黑"/>
          <w:sz w:val="30"/>
          <w:szCs w:val="30"/>
        </w:rPr>
      </w:pPr>
    </w:p>
    <w:p w14:paraId="5023B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Wheresoever any of the elect of God are, gospel-grace will reach them; either they shall be brought where the light shines, or the light shall be sent after them to find them out.</w:t>
      </w:r>
    </w:p>
    <w:p w14:paraId="3BD90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无论上帝的选民在哪里，福音的恩典都会临到他们；要么他们将被带到光照耀的地方，要么光将被差遣去追踪并找到他们。</w:t>
      </w:r>
    </w:p>
    <w:p w14:paraId="026BBCD2">
      <w:pPr>
        <w:spacing w:line="264" w:lineRule="auto"/>
        <w:rPr>
          <w:rFonts w:hint="eastAsia" w:ascii="微软雅黑" w:hAnsi="微软雅黑" w:eastAsia="微软雅黑" w:cs="微软雅黑"/>
          <w:sz w:val="30"/>
          <w:szCs w:val="30"/>
        </w:rPr>
      </w:pPr>
    </w:p>
    <w:p w14:paraId="0480F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by our Lord in two parables, Luke 15 the man seeking his lost sheep, and the woman looking for her lost piece of silver.</w:t>
      </w:r>
    </w:p>
    <w:p w14:paraId="5788F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这一点在我们的主的两个比喻中得到了表达，路加福音 15 章，寻找失羊的人，和寻找失钱的妇人。</w:t>
      </w:r>
    </w:p>
    <w:p w14:paraId="4E18D98F">
      <w:pPr>
        <w:spacing w:line="264" w:lineRule="auto"/>
        <w:rPr>
          <w:rFonts w:hint="eastAsia" w:ascii="微软雅黑" w:hAnsi="微软雅黑" w:eastAsia="微软雅黑" w:cs="微软雅黑"/>
          <w:sz w:val="30"/>
          <w:szCs w:val="30"/>
        </w:rPr>
      </w:pPr>
    </w:p>
    <w:p w14:paraId="406E2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elect are brought where the gospel is; and it is remarkable that the pouring out of the Spirit was adapted to the time of Pentecost: when there was the greatest assembly of the Jews from all parts of the world to worship there; then and there Christ and his gospel met them, Acts 2:1.</w:t>
      </w:r>
    </w:p>
    <w:p w14:paraId="3949D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有时选民被带到福音所在地；值得注意的是，圣灵的倾倒正是选配在五旬节期间：当时有世界各地最大规模的犹太人聚集在那里敬拜；就在那时那地，基督和祂的福音遇见了他们，使徒行传 2:1。</w:t>
      </w:r>
    </w:p>
    <w:p w14:paraId="65DF311E">
      <w:pPr>
        <w:spacing w:line="264" w:lineRule="auto"/>
        <w:rPr>
          <w:rFonts w:hint="eastAsia" w:ascii="微软雅黑" w:hAnsi="微软雅黑" w:eastAsia="微软雅黑" w:cs="微软雅黑"/>
          <w:sz w:val="30"/>
          <w:szCs w:val="30"/>
        </w:rPr>
      </w:pPr>
    </w:p>
    <w:p w14:paraId="3D479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great consolation; gospel-grace will find out all the elect of God, wheresoever they are scattered; either the gospel shall be sent after them and find them out, or they shall be brought where it is.</w:t>
      </w:r>
    </w:p>
    <w:p w14:paraId="2A153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这是一件极大的安慰之事；福音的恩典将寻得所有上帝的选民，无论他们散居何处；要么福音被差遣去寻得他们，要么他们将被带到福音所在地。</w:t>
      </w:r>
    </w:p>
    <w:p w14:paraId="1A84D617">
      <w:pPr>
        <w:spacing w:line="264" w:lineRule="auto"/>
        <w:rPr>
          <w:rFonts w:hint="eastAsia" w:ascii="微软雅黑" w:hAnsi="微软雅黑" w:eastAsia="微软雅黑" w:cs="微软雅黑"/>
          <w:sz w:val="30"/>
          <w:szCs w:val="30"/>
        </w:rPr>
      </w:pPr>
    </w:p>
    <w:p w14:paraId="3B205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the spiritual meaning of these words, with respect to their Christian state;</w:t>
      </w:r>
    </w:p>
    <w:p w14:paraId="08DF9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现在让我们考虑这些话的属灵含义，涉及他们的基督徒状态；</w:t>
      </w:r>
    </w:p>
    <w:p w14:paraId="25434FC9">
      <w:pPr>
        <w:spacing w:line="264" w:lineRule="auto"/>
        <w:rPr>
          <w:rFonts w:hint="eastAsia" w:ascii="微软雅黑" w:hAnsi="微软雅黑" w:eastAsia="微软雅黑" w:cs="微软雅黑"/>
          <w:sz w:val="30"/>
          <w:szCs w:val="30"/>
        </w:rPr>
      </w:pPr>
    </w:p>
    <w:p w14:paraId="1226E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judge there is something more than their bare outward state meant here by the apostle, because he names it so frequently in his epistle;</w:t>
      </w:r>
    </w:p>
    <w:p w14:paraId="1A75E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因为我判定使徒在这里的意思不仅仅是指他们单纯的外在状态，因为他在信中如此频繁地提到这一点；</w:t>
      </w:r>
    </w:p>
    <w:p w14:paraId="51B5DFBC">
      <w:pPr>
        <w:spacing w:line="264" w:lineRule="auto"/>
        <w:rPr>
          <w:rFonts w:hint="eastAsia" w:ascii="微软雅黑" w:hAnsi="微软雅黑" w:eastAsia="微软雅黑" w:cs="微软雅黑"/>
          <w:sz w:val="30"/>
          <w:szCs w:val="30"/>
        </w:rPr>
      </w:pPr>
    </w:p>
    <w:p w14:paraId="61C29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strangers scattered, ver. 1 they are also called sojourners, ver. 17. Pass the time of your sojourning in fear.</w:t>
      </w:r>
    </w:p>
    <w:p w14:paraId="5E716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他们在第 1 节被称为散居的寄居者，在第 17 节也被称为寄居者：就当存畏惧的心，度你们在世寄居的日子。</w:t>
      </w:r>
    </w:p>
    <w:p w14:paraId="653FAD7D">
      <w:pPr>
        <w:spacing w:line="264" w:lineRule="auto"/>
        <w:rPr>
          <w:rFonts w:hint="eastAsia" w:ascii="微软雅黑" w:hAnsi="微软雅黑" w:eastAsia="微软雅黑" w:cs="微软雅黑"/>
          <w:sz w:val="30"/>
          <w:szCs w:val="30"/>
        </w:rPr>
      </w:pPr>
    </w:p>
    <w:p w14:paraId="08CF2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strangers and pilgrims, chap. 2:11 and warns then to abstain from fleshly lusts which war against the soul; which Fairly relates to their spiritual state.</w:t>
      </w:r>
    </w:p>
    <w:p w14:paraId="28FC8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 2 章 11 节称他们为客旅，是寄居的，并警告他们要禁戒肉体的私欲；这私欲是与灵魂争战的；这显然与他们的属灵状态有关。</w:t>
      </w:r>
    </w:p>
    <w:p w14:paraId="7E56D7B6">
      <w:pPr>
        <w:spacing w:line="264" w:lineRule="auto"/>
        <w:rPr>
          <w:rFonts w:hint="eastAsia" w:ascii="微软雅黑" w:hAnsi="微软雅黑" w:eastAsia="微软雅黑" w:cs="微软雅黑"/>
          <w:sz w:val="30"/>
          <w:szCs w:val="30"/>
        </w:rPr>
      </w:pPr>
    </w:p>
    <w:p w14:paraId="1BF24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would speak a little to from these words is this, That Christ's people are strangers in this world.</w:t>
      </w:r>
    </w:p>
    <w:p w14:paraId="24FCF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关于这些话我想稍微谈谈的一点是：基督的子民在这个世界上是寄居者。</w:t>
      </w:r>
    </w:p>
    <w:p w14:paraId="295B66A2">
      <w:pPr>
        <w:spacing w:line="264" w:lineRule="auto"/>
        <w:rPr>
          <w:rFonts w:hint="eastAsia" w:ascii="微软雅黑" w:hAnsi="微软雅黑" w:eastAsia="微软雅黑" w:cs="微软雅黑"/>
          <w:sz w:val="30"/>
          <w:szCs w:val="30"/>
        </w:rPr>
      </w:pPr>
    </w:p>
    <w:p w14:paraId="17E35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live where they will, whether at home in their own land, or in any other place, they are strangers still; they are never at home till they are in heaven.</w:t>
      </w:r>
    </w:p>
    <w:p w14:paraId="31047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无论他们住在哪里，是在自己的家乡，还是在任何其他地方，他们依然是寄居者；在进入天堂之前，他们从未回到真正的家。</w:t>
      </w:r>
    </w:p>
    <w:p w14:paraId="6DB85A22">
      <w:pPr>
        <w:spacing w:line="264" w:lineRule="auto"/>
        <w:rPr>
          <w:rFonts w:hint="eastAsia" w:ascii="微软雅黑" w:hAnsi="微软雅黑" w:eastAsia="微软雅黑" w:cs="微软雅黑"/>
          <w:sz w:val="30"/>
          <w:szCs w:val="30"/>
        </w:rPr>
      </w:pPr>
    </w:p>
    <w:p w14:paraId="388C8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the faith of the Patriarchs appeared in this; They declared plainly, saith the Holy Ghost, that they sought a country, a better, that is a heavenly country, Heb. 11:14, 16.</w:t>
      </w:r>
    </w:p>
    <w:p w14:paraId="3914A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族长们的大量信心正表现在此；圣灵说，他们明明地表示，他们要寻找一个家乡，一个更美的，就是在天上的家乡，希伯来书 11:14, 16。</w:t>
      </w:r>
    </w:p>
    <w:p w14:paraId="15CC723B">
      <w:pPr>
        <w:spacing w:line="264" w:lineRule="auto"/>
        <w:rPr>
          <w:rFonts w:hint="eastAsia" w:ascii="微软雅黑" w:hAnsi="微软雅黑" w:eastAsia="微软雅黑" w:cs="微软雅黑"/>
          <w:sz w:val="30"/>
          <w:szCs w:val="30"/>
        </w:rPr>
      </w:pPr>
    </w:p>
    <w:p w14:paraId="153D9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Isaac, and Jacob, proclaimed themselves to be strangers on earth, Gen. 23:4 it was their boast before all men.</w:t>
      </w:r>
    </w:p>
    <w:p w14:paraId="6B751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亚伯拉罕、以撒和雅各宣告他们在地上是寄居的，创世记 23:4，这是他们在众人面前的夸耀。</w:t>
      </w:r>
    </w:p>
    <w:p w14:paraId="402EF500">
      <w:pPr>
        <w:spacing w:line="264" w:lineRule="auto"/>
        <w:rPr>
          <w:rFonts w:hint="eastAsia" w:ascii="微软雅黑" w:hAnsi="微软雅黑" w:eastAsia="微软雅黑" w:cs="微软雅黑"/>
          <w:sz w:val="30"/>
          <w:szCs w:val="30"/>
        </w:rPr>
      </w:pPr>
    </w:p>
    <w:p w14:paraId="7CA51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Abraham to the children of Heth, I am a stranger and a sojourner with you.</w:t>
      </w:r>
    </w:p>
    <w:p w14:paraId="0823E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正如亚伯拉罕对赫人说的：我在你们中间是与你们同住的寄居者。</w:t>
      </w:r>
    </w:p>
    <w:p w14:paraId="0D727D50">
      <w:pPr>
        <w:spacing w:line="264" w:lineRule="auto"/>
        <w:rPr>
          <w:rFonts w:hint="eastAsia" w:ascii="微软雅黑" w:hAnsi="微软雅黑" w:eastAsia="微软雅黑" w:cs="微软雅黑"/>
          <w:sz w:val="30"/>
          <w:szCs w:val="30"/>
        </w:rPr>
      </w:pPr>
    </w:p>
    <w:p w14:paraId="096D8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said, that Isaac sojourned in the land of Gerah with Abimelech, Gen. 26:3.</w:t>
      </w:r>
    </w:p>
    <w:p w14:paraId="608AD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经上又记着，以撒在基拉耳（Gerah）亚比米勒那里寄居，创世记 26:3。</w:t>
      </w:r>
    </w:p>
    <w:p w14:paraId="5FF2B493">
      <w:pPr>
        <w:spacing w:line="264" w:lineRule="auto"/>
        <w:rPr>
          <w:rFonts w:hint="eastAsia" w:ascii="微软雅黑" w:hAnsi="微软雅黑" w:eastAsia="微软雅黑" w:cs="微软雅黑"/>
          <w:sz w:val="30"/>
          <w:szCs w:val="30"/>
        </w:rPr>
      </w:pPr>
    </w:p>
    <w:p w14:paraId="0980E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Jacob also, concerning himself, to Pharaoh, Gen. 47:9. The days of the years of my pilgrimage are on hundred and thirty years: few and evil have the days of the years of my life been, and I have not attained unto the days of the years of the life of my fathers, in the days of their pilgrimage.</w:t>
      </w:r>
    </w:p>
    <w:p w14:paraId="046B5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雅各对法老谈到自己时也这样说，创世记 47:9。我寄居在世的年日是一百三十岁，我平生的年日又少又苦，不及我祖先在世寄居的年日。</w:t>
      </w:r>
    </w:p>
    <w:p w14:paraId="7C0C6F91">
      <w:pPr>
        <w:spacing w:line="264" w:lineRule="auto"/>
        <w:rPr>
          <w:rFonts w:hint="eastAsia" w:ascii="微软雅黑" w:hAnsi="微软雅黑" w:eastAsia="微软雅黑" w:cs="微软雅黑"/>
          <w:sz w:val="30"/>
          <w:szCs w:val="30"/>
        </w:rPr>
      </w:pPr>
    </w:p>
    <w:p w14:paraId="08E94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what running is there upon this pilgrimage, that in this short answer to the king he hath it up two or three times over!</w:t>
      </w:r>
    </w:p>
    <w:p w14:paraId="718A5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奇怪！这段寄居之路是怎样的奔波，以至于他在给国王的简短回答中竟两三次提起它！</w:t>
      </w:r>
    </w:p>
    <w:p w14:paraId="24365363">
      <w:pPr>
        <w:spacing w:line="264" w:lineRule="auto"/>
        <w:rPr>
          <w:rFonts w:hint="eastAsia" w:ascii="微软雅黑" w:hAnsi="微软雅黑" w:eastAsia="微软雅黑" w:cs="微软雅黑"/>
          <w:sz w:val="30"/>
          <w:szCs w:val="30"/>
        </w:rPr>
      </w:pPr>
    </w:p>
    <w:p w14:paraId="10058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lest any man should think that they were indeed strangers, whilst they only sojourned in the land of promise, because that was not God's time for them to possess it; but that surely they thought themselves well at home when they were settled in the land of promise, and that God had given it them to possess it; see what David saith, 1 Chron. 29:15. For we are strangers before thee, and sojourners, as were all our fathers.</w:t>
      </w:r>
    </w:p>
    <w:p w14:paraId="4388A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免得有人认为，他们确实是寄居的仅仅是因为他们还在应许之地游历，当时还没到上帝让他们得地为业的时候；而一旦他们在应许之地定居，上帝将地赐给他们为业时，他们肯定会觉得自己已经到家了；请看大卫是怎么说的，历代志上 29:15。我们在祢面前是客旅，是寄居的，与我们祖宗一样。</w:t>
      </w:r>
    </w:p>
    <w:p w14:paraId="72E2A89C">
      <w:pPr>
        <w:spacing w:line="264" w:lineRule="auto"/>
        <w:rPr>
          <w:rFonts w:hint="eastAsia" w:ascii="微软雅黑" w:hAnsi="微软雅黑" w:eastAsia="微软雅黑" w:cs="微软雅黑"/>
          <w:sz w:val="30"/>
          <w:szCs w:val="30"/>
        </w:rPr>
      </w:pPr>
    </w:p>
    <w:p w14:paraId="29FC9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Quoted also in the Psalms, Psal. 39:12. A little to this now, that true Christians are strangers in this world.</w:t>
      </w:r>
    </w:p>
    <w:p w14:paraId="2A73C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诗篇中也引用了这句话，诗篇 39:12。现在稍微论述一下：真正的基督徒在这个世界上是寄居者。</w:t>
      </w:r>
    </w:p>
    <w:p w14:paraId="12723171">
      <w:pPr>
        <w:spacing w:line="264" w:lineRule="auto"/>
        <w:rPr>
          <w:rFonts w:hint="eastAsia" w:ascii="微软雅黑" w:hAnsi="微软雅黑" w:eastAsia="微软雅黑" w:cs="微软雅黑"/>
          <w:sz w:val="30"/>
          <w:szCs w:val="30"/>
        </w:rPr>
      </w:pPr>
    </w:p>
    <w:p w14:paraId="28F09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They are not born here, that is one thing that makes them strangers, they are not born in this world:</w:t>
      </w:r>
    </w:p>
    <w:p w14:paraId="33F94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第一，他们不是出生在这里，这是使他们成为寄居者的原因之一，他们不是出生在这个世界上的：</w:t>
      </w:r>
    </w:p>
    <w:p w14:paraId="79D78F79">
      <w:pPr>
        <w:spacing w:line="264" w:lineRule="auto"/>
        <w:rPr>
          <w:rFonts w:hint="eastAsia" w:ascii="微软雅黑" w:hAnsi="微软雅黑" w:eastAsia="微软雅黑" w:cs="微软雅黑"/>
          <w:sz w:val="30"/>
          <w:szCs w:val="30"/>
        </w:rPr>
      </w:pPr>
    </w:p>
    <w:p w14:paraId="2EE98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indeed their natural being here as other men have, but their spiritual being is from above; they are not children of this world, but of another; they have the spring of their being from above.</w:t>
      </w:r>
    </w:p>
    <w:p w14:paraId="45389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他们确实像其他人一样在这里有肉身的生存，但他们的属灵生存是从上头来的；他们不是这个世界的孩子，而是另一个世界的；他们生存的泉源在上面。</w:t>
      </w:r>
    </w:p>
    <w:p w14:paraId="24EB1E18">
      <w:pPr>
        <w:spacing w:line="264" w:lineRule="auto"/>
        <w:rPr>
          <w:rFonts w:hint="eastAsia" w:ascii="微软雅黑" w:hAnsi="微软雅黑" w:eastAsia="微软雅黑" w:cs="微软雅黑"/>
          <w:sz w:val="30"/>
          <w:szCs w:val="30"/>
        </w:rPr>
      </w:pPr>
    </w:p>
    <w:p w14:paraId="0D1DB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any poor sinner is made a partaker of the heavenly nature, that will make him a stranger in this world as long as he lives, and it cannot be otherwise.</w:t>
      </w:r>
    </w:p>
    <w:p w14:paraId="624BA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每当一个可怜的罪人成为属天本性的分享者时，这都会使他在有生之年成为这个世界的寄居者，绝无他法。</w:t>
      </w:r>
    </w:p>
    <w:p w14:paraId="631A5BBB">
      <w:pPr>
        <w:spacing w:line="264" w:lineRule="auto"/>
        <w:rPr>
          <w:rFonts w:hint="eastAsia" w:ascii="微软雅黑" w:hAnsi="微软雅黑" w:eastAsia="微软雅黑" w:cs="微软雅黑"/>
          <w:sz w:val="30"/>
          <w:szCs w:val="30"/>
        </w:rPr>
      </w:pPr>
    </w:p>
    <w:p w14:paraId="6208E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Christians must be Strangers, for they have received another spirit than the men of the world have: We have not received, saith the apostle, the spirit of the world, but the spirit that is of God, 1 Cor. 2:12.</w:t>
      </w:r>
    </w:p>
    <w:p w14:paraId="263AE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第二，基督徒必然是寄居者，因为他们领受了与世人不同的灵：使徒说，我们所领受的，并不是世上的灵，乃是从上帝来的灵，哥林多前书 2:12。</w:t>
      </w:r>
    </w:p>
    <w:p w14:paraId="431231C5">
      <w:pPr>
        <w:spacing w:line="264" w:lineRule="auto"/>
        <w:rPr>
          <w:rFonts w:hint="eastAsia" w:ascii="微软雅黑" w:hAnsi="微软雅黑" w:eastAsia="微软雅黑" w:cs="微软雅黑"/>
          <w:sz w:val="30"/>
          <w:szCs w:val="30"/>
        </w:rPr>
      </w:pPr>
    </w:p>
    <w:p w14:paraId="647D1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we should agree well enough, if their spirit and ours were of the same sort;</w:t>
      </w:r>
    </w:p>
    <w:p w14:paraId="68D66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如果世人的灵和我们的灵是同类的，那么世界和我们本可以相安无事；</w:t>
      </w:r>
    </w:p>
    <w:p w14:paraId="08D844BC">
      <w:pPr>
        <w:spacing w:line="264" w:lineRule="auto"/>
        <w:rPr>
          <w:rFonts w:hint="eastAsia" w:ascii="微软雅黑" w:hAnsi="微软雅黑" w:eastAsia="微软雅黑" w:cs="微软雅黑"/>
          <w:sz w:val="30"/>
          <w:szCs w:val="30"/>
        </w:rPr>
      </w:pPr>
    </w:p>
    <w:p w14:paraId="6EEA8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the apostle, We have received the spirit of God; and the spirit of this world and the spirit of God, are constant, perpetual opposites.</w:t>
      </w:r>
    </w:p>
    <w:p w14:paraId="0B420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但是，使徒说，我们领受了上帝的灵；而这个世界的灵与上帝的灵，是恒常、永久对立的。</w:t>
      </w:r>
    </w:p>
    <w:p w14:paraId="5962FC13">
      <w:pPr>
        <w:spacing w:line="264" w:lineRule="auto"/>
        <w:rPr>
          <w:rFonts w:hint="eastAsia" w:ascii="微软雅黑" w:hAnsi="微软雅黑" w:eastAsia="微软雅黑" w:cs="微软雅黑"/>
          <w:sz w:val="30"/>
          <w:szCs w:val="30"/>
        </w:rPr>
      </w:pPr>
    </w:p>
    <w:p w14:paraId="050D7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That they are strangers appears in this, that they have another language, which the men of this world do not understand.</w:t>
      </w:r>
    </w:p>
    <w:p w14:paraId="2C609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第三，他们是寄居者还表现在：他们有另一种语言，是世人所不能理解的。</w:t>
      </w:r>
    </w:p>
    <w:p w14:paraId="675B46E6">
      <w:pPr>
        <w:spacing w:line="264" w:lineRule="auto"/>
        <w:rPr>
          <w:rFonts w:hint="eastAsia" w:ascii="微软雅黑" w:hAnsi="微软雅黑" w:eastAsia="微软雅黑" w:cs="微软雅黑"/>
          <w:sz w:val="30"/>
          <w:szCs w:val="30"/>
        </w:rPr>
      </w:pPr>
    </w:p>
    <w:p w14:paraId="12B74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an unbeliever can understand the language of a believer, though they are both Englishmen, and both of them speak English;</w:t>
      </w:r>
    </w:p>
    <w:p w14:paraId="3A9D6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不信者永远无法理解信徒的语言，即便他们都是英国人，且都说英语；</w:t>
      </w:r>
    </w:p>
    <w:p w14:paraId="574EF5FA">
      <w:pPr>
        <w:spacing w:line="264" w:lineRule="auto"/>
        <w:rPr>
          <w:rFonts w:hint="eastAsia" w:ascii="微软雅黑" w:hAnsi="微软雅黑" w:eastAsia="微软雅黑" w:cs="微软雅黑"/>
          <w:sz w:val="30"/>
          <w:szCs w:val="30"/>
        </w:rPr>
      </w:pPr>
    </w:p>
    <w:p w14:paraId="456A6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indeed understand the words, but yet let a believer speak of the things of God, and of another world, the unbeliever (though the English be ever so plain) cannot understand a word of it;</w:t>
      </w:r>
    </w:p>
    <w:p w14:paraId="1B384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他们确实能听懂那些词，但一旦信徒谈论上帝的事、谈论另一个世界的事，不信者（即便那英语再直白不过）也一个字都听不明白；</w:t>
      </w:r>
    </w:p>
    <w:p w14:paraId="104CADA3">
      <w:pPr>
        <w:spacing w:line="264" w:lineRule="auto"/>
        <w:rPr>
          <w:rFonts w:hint="eastAsia" w:ascii="微软雅黑" w:hAnsi="微软雅黑" w:eastAsia="微软雅黑" w:cs="微软雅黑"/>
          <w:sz w:val="30"/>
          <w:szCs w:val="30"/>
        </w:rPr>
      </w:pPr>
    </w:p>
    <w:p w14:paraId="5F297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still strange to him; there is something lying under the shadow of those words, that no natural man can conceive.</w:t>
      </w:r>
    </w:p>
    <w:p w14:paraId="2D6F0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这对他来说依然是陌生的；在这些词语的阴影之下隐藏着某种东西，是属自然的人无法构想的。</w:t>
      </w:r>
    </w:p>
    <w:p w14:paraId="58F13EED">
      <w:pPr>
        <w:spacing w:line="264" w:lineRule="auto"/>
        <w:rPr>
          <w:rFonts w:hint="eastAsia" w:ascii="微软雅黑" w:hAnsi="微软雅黑" w:eastAsia="微软雅黑" w:cs="微软雅黑"/>
          <w:sz w:val="30"/>
          <w:szCs w:val="30"/>
        </w:rPr>
      </w:pPr>
    </w:p>
    <w:p w14:paraId="281AB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unbeliever in the world is convinced in him-self, that there is something in the ordinary spiritual language of a Christian that they do not understand, therefore they call it cant; a profane word flowing from a profane heart.</w:t>
      </w:r>
    </w:p>
    <w:p w14:paraId="02066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世上的每一个不信者在内心深处都确信，基督徒平常的属灵语言中有些东西是他们不理解的，因此他们称之为黑话（cant）；一个从亵渎之心流出的亵渎之词。</w:t>
      </w:r>
    </w:p>
    <w:p w14:paraId="329B41FC">
      <w:pPr>
        <w:spacing w:line="264" w:lineRule="auto"/>
        <w:rPr>
          <w:rFonts w:hint="eastAsia" w:ascii="微软雅黑" w:hAnsi="微软雅黑" w:eastAsia="微软雅黑" w:cs="微软雅黑"/>
          <w:sz w:val="30"/>
          <w:szCs w:val="30"/>
        </w:rPr>
      </w:pPr>
    </w:p>
    <w:p w14:paraId="3FFC3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speak of the things of God, and the work of God, and of matters of experience according to those words that the Holy Ghost directs, and uses in the holy 圣言, for them to reproach this as cant, is as much as if they should say, "This is a strange language that we do not understand."</w:t>
      </w:r>
    </w:p>
    <w:p w14:paraId="50367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当一个人按照圣灵引导并在圣言（Scriptures）中所使用的词语，谈论上帝的事、上帝的工作以及经验之谈时，他们却将此指责为黑话，这无异于在说：“这是一种我们听不懂的奇怪语言。”</w:t>
      </w:r>
    </w:p>
    <w:p w14:paraId="234C7941">
      <w:pPr>
        <w:spacing w:line="264" w:lineRule="auto"/>
        <w:rPr>
          <w:rFonts w:hint="eastAsia" w:ascii="微软雅黑" w:hAnsi="微软雅黑" w:eastAsia="微软雅黑" w:cs="微软雅黑"/>
          <w:sz w:val="30"/>
          <w:szCs w:val="30"/>
        </w:rPr>
      </w:pPr>
    </w:p>
    <w:p w14:paraId="362D7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them say, and thereby be convinced that they belong to another world than believers do.</w:t>
      </w:r>
    </w:p>
    <w:p w14:paraId="224FF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那就让他们这么说吧，并由此确信他们属于与信徒不同的另一个世界。</w:t>
      </w:r>
    </w:p>
    <w:p w14:paraId="19EA1A60">
      <w:pPr>
        <w:spacing w:line="264" w:lineRule="auto"/>
        <w:rPr>
          <w:rFonts w:hint="eastAsia" w:ascii="微软雅黑" w:hAnsi="微软雅黑" w:eastAsia="微软雅黑" w:cs="微软雅黑"/>
          <w:sz w:val="30"/>
          <w:szCs w:val="30"/>
        </w:rPr>
      </w:pPr>
    </w:p>
    <w:p w14:paraId="19CD9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Believers are strangers here, for they have strange apparel, such as this world can neither perceive nor like.</w:t>
      </w:r>
    </w:p>
    <w:p w14:paraId="63330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第四，信徒在这里是寄居者，因为他们穿着奇特的服饰，是这个世界既看不见也不喜欢的。</w:t>
      </w:r>
    </w:p>
    <w:p w14:paraId="1D47E511">
      <w:pPr>
        <w:spacing w:line="264" w:lineRule="auto"/>
        <w:rPr>
          <w:rFonts w:hint="eastAsia" w:ascii="微软雅黑" w:hAnsi="微软雅黑" w:eastAsia="微软雅黑" w:cs="微软雅黑"/>
          <w:sz w:val="30"/>
          <w:szCs w:val="30"/>
        </w:rPr>
      </w:pPr>
    </w:p>
    <w:p w14:paraId="62EE0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hath two sorts of clothing, the one the world cannot see, and the other they cannot love though they do see it.</w:t>
      </w:r>
    </w:p>
    <w:p w14:paraId="6129A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信徒有两种服饰，一种是世人看不见的，另一种是他们即便看见了也不会喜欢的。</w:t>
      </w:r>
    </w:p>
    <w:p w14:paraId="7802A9B0">
      <w:pPr>
        <w:spacing w:line="264" w:lineRule="auto"/>
        <w:rPr>
          <w:rFonts w:hint="eastAsia" w:ascii="微软雅黑" w:hAnsi="微软雅黑" w:eastAsia="微软雅黑" w:cs="微软雅黑"/>
          <w:sz w:val="30"/>
          <w:szCs w:val="30"/>
        </w:rPr>
      </w:pPr>
    </w:p>
    <w:p w14:paraId="01458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their clothing before God, and that is the righteousness of Jesus Christ by faith;</w:t>
      </w:r>
    </w:p>
    <w:p w14:paraId="6C730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一种是他们在上帝面前的服饰，那就是因信而得的耶稣基督的义；</w:t>
      </w:r>
    </w:p>
    <w:p w14:paraId="7614D4B7">
      <w:pPr>
        <w:spacing w:line="264" w:lineRule="auto"/>
        <w:rPr>
          <w:rFonts w:hint="eastAsia" w:ascii="微软雅黑" w:hAnsi="微软雅黑" w:eastAsia="微软雅黑" w:cs="微软雅黑"/>
          <w:sz w:val="30"/>
          <w:szCs w:val="30"/>
        </w:rPr>
      </w:pPr>
    </w:p>
    <w:p w14:paraId="69F8F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world cannot see, they do not understand it; they never saw how a soul is beautified in the sight of God, by the righteousness of another, even of Jesus Christ.</w:t>
      </w:r>
    </w:p>
    <w:p w14:paraId="6685C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这是世人看不见的，他们也不理解；他们从未见过一个灵魂在上帝眼中是如何因着另一位（即耶稣基督）的义而变得华美的。</w:t>
      </w:r>
    </w:p>
    <w:p w14:paraId="71454953">
      <w:pPr>
        <w:spacing w:line="264" w:lineRule="auto"/>
        <w:rPr>
          <w:rFonts w:hint="eastAsia" w:ascii="微软雅黑" w:hAnsi="微软雅黑" w:eastAsia="微软雅黑" w:cs="微软雅黑"/>
          <w:sz w:val="30"/>
          <w:szCs w:val="30"/>
        </w:rPr>
      </w:pPr>
    </w:p>
    <w:p w14:paraId="2D4C9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garment of a believer, is that wherewith he is clothed before the world, and that is holiness;</w:t>
      </w:r>
    </w:p>
    <w:p w14:paraId="73A18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信徒的另一件外袍，是他在世人面前所穿戴的，那就是圣洁；</w:t>
      </w:r>
    </w:p>
    <w:p w14:paraId="7F8CCE39">
      <w:pPr>
        <w:spacing w:line="264" w:lineRule="auto"/>
        <w:rPr>
          <w:rFonts w:hint="eastAsia" w:ascii="微软雅黑" w:hAnsi="微软雅黑" w:eastAsia="微软雅黑" w:cs="微软雅黑"/>
          <w:sz w:val="30"/>
          <w:szCs w:val="30"/>
        </w:rPr>
      </w:pPr>
    </w:p>
    <w:p w14:paraId="4336B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the world sees, but they cannot abide it.</w:t>
      </w:r>
    </w:p>
    <w:p w14:paraId="113E2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这确实是世人看得见的，但他们却无法忍受。</w:t>
      </w:r>
    </w:p>
    <w:p w14:paraId="16998169">
      <w:pPr>
        <w:spacing w:line="264" w:lineRule="auto"/>
        <w:rPr>
          <w:rFonts w:hint="eastAsia" w:ascii="微软雅黑" w:hAnsi="微软雅黑" w:eastAsia="微软雅黑" w:cs="微软雅黑"/>
          <w:sz w:val="30"/>
          <w:szCs w:val="30"/>
        </w:rPr>
      </w:pPr>
    </w:p>
    <w:p w14:paraId="2C0C8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it were possible that true faith in Christ could be smothered, and not break forth in good works, believers would then meet with nothing of the hatred of this world; for they cannot hate an unseen thing.</w:t>
      </w:r>
    </w:p>
    <w:p w14:paraId="2B01D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先生们，如果对基督的真信心可以被窒息，而不生发仁爱的善行，那么信徒就绝不会遭遇这个世界的恨恶；因为他们无法恨恶一件看不见的事。</w:t>
      </w:r>
    </w:p>
    <w:p w14:paraId="72D5EEB3">
      <w:pPr>
        <w:spacing w:line="264" w:lineRule="auto"/>
        <w:rPr>
          <w:rFonts w:hint="eastAsia" w:ascii="微软雅黑" w:hAnsi="微软雅黑" w:eastAsia="微软雅黑" w:cs="微软雅黑"/>
          <w:sz w:val="30"/>
          <w:szCs w:val="30"/>
        </w:rPr>
      </w:pPr>
    </w:p>
    <w:p w14:paraId="7D13E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a believer, as standing justified in the righteousness of Christ, an unbeliever cannot see it, nor can he hate it, although he hates the expressions of it;</w:t>
      </w:r>
    </w:p>
    <w:p w14:paraId="01B67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一个信徒因着基督的义而被称为义的状态，不信者看不见，也无法恨恶它，尽管他恨恶这种状态的表现；</w:t>
      </w:r>
    </w:p>
    <w:p w14:paraId="3D80810A">
      <w:pPr>
        <w:spacing w:line="264" w:lineRule="auto"/>
        <w:rPr>
          <w:rFonts w:hint="eastAsia" w:ascii="微软雅黑" w:hAnsi="微软雅黑" w:eastAsia="微软雅黑" w:cs="微软雅黑"/>
          <w:sz w:val="30"/>
          <w:szCs w:val="30"/>
        </w:rPr>
      </w:pPr>
    </w:p>
    <w:p w14:paraId="73805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holiness shines forth in all manner of conversation, this is what the ungodly world cannot abide.</w:t>
      </w:r>
    </w:p>
    <w:p w14:paraId="2E4F6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但是，当圣洁在各样的为人处世中闪耀时，这便是那不敬虔之世所无法忍受的。</w:t>
      </w:r>
    </w:p>
    <w:p w14:paraId="32D3C59E">
      <w:pPr>
        <w:spacing w:line="264" w:lineRule="auto"/>
        <w:rPr>
          <w:rFonts w:hint="eastAsia" w:ascii="微软雅黑" w:hAnsi="微软雅黑" w:eastAsia="微软雅黑" w:cs="微软雅黑"/>
          <w:sz w:val="30"/>
          <w:szCs w:val="30"/>
        </w:rPr>
      </w:pPr>
    </w:p>
    <w:p w14:paraId="6B1E9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have chosen you out of the world, therefore doth the world hate you, saith our Lord, John 15:19 (原文误为15:18).</w:t>
      </w:r>
    </w:p>
    <w:p w14:paraId="5090A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我们的主说：因为我从世上拣选了你们，所以世界就恨你们，约翰福音 15:19。</w:t>
      </w:r>
    </w:p>
    <w:p w14:paraId="5280D79C">
      <w:pPr>
        <w:spacing w:line="264" w:lineRule="auto"/>
        <w:rPr>
          <w:rFonts w:hint="eastAsia" w:ascii="微软雅黑" w:hAnsi="微软雅黑" w:eastAsia="微软雅黑" w:cs="微软雅黑"/>
          <w:sz w:val="30"/>
          <w:szCs w:val="30"/>
        </w:rPr>
      </w:pPr>
    </w:p>
    <w:p w14:paraId="24B92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speak of several other things concerning this matter, but I pass them.</w:t>
      </w:r>
    </w:p>
    <w:p w14:paraId="29E8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关于这件事我还可以谈很多，但我略过了。</w:t>
      </w:r>
    </w:p>
    <w:p w14:paraId="3BFEF2C1">
      <w:pPr>
        <w:spacing w:line="264" w:lineRule="auto"/>
        <w:rPr>
          <w:rFonts w:hint="eastAsia" w:ascii="微软雅黑" w:hAnsi="微软雅黑" w:eastAsia="微软雅黑" w:cs="微软雅黑"/>
          <w:sz w:val="30"/>
          <w:szCs w:val="30"/>
        </w:rPr>
      </w:pPr>
    </w:p>
    <w:p w14:paraId="07EFC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add a word or two of use upon this head, and then proceed.</w:t>
      </w:r>
    </w:p>
    <w:p w14:paraId="55FF4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关于这一点，我只想补充一两句运用（USE）的话，然后继续。</w:t>
      </w:r>
    </w:p>
    <w:p w14:paraId="0CBE4C4D">
      <w:pPr>
        <w:spacing w:line="264" w:lineRule="auto"/>
        <w:rPr>
          <w:rFonts w:hint="eastAsia" w:ascii="微软雅黑" w:hAnsi="微软雅黑" w:eastAsia="微软雅黑" w:cs="微软雅黑"/>
          <w:sz w:val="30"/>
          <w:szCs w:val="30"/>
        </w:rPr>
      </w:pPr>
    </w:p>
    <w:p w14:paraId="41088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first, If believers are strangers in this world, we need not wonder at the bad entertainment that they meet with in it.</w:t>
      </w:r>
    </w:p>
    <w:p w14:paraId="2C3CE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第一种运用：如果信徒在这个世界上是寄居者，我们就没必要对他们在其中遭遇的恶劣招待感到惊讶。</w:t>
      </w:r>
    </w:p>
    <w:p w14:paraId="17D0CB13">
      <w:pPr>
        <w:spacing w:line="264" w:lineRule="auto"/>
        <w:rPr>
          <w:rFonts w:hint="eastAsia" w:ascii="微软雅黑" w:hAnsi="微软雅黑" w:eastAsia="微软雅黑" w:cs="微软雅黑"/>
          <w:sz w:val="30"/>
          <w:szCs w:val="30"/>
        </w:rPr>
      </w:pPr>
    </w:p>
    <w:p w14:paraId="36830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of divine power and wisdom, that a poor believer gets leave to live in this wicked world;</w:t>
      </w:r>
    </w:p>
    <w:p w14:paraId="54700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一个可怜的信徒获准生活在这个邪恶的世界上，这本身就是神圣大能和智慧的一个神迹；</w:t>
      </w:r>
    </w:p>
    <w:p w14:paraId="3F640C6B">
      <w:pPr>
        <w:spacing w:line="264" w:lineRule="auto"/>
        <w:rPr>
          <w:rFonts w:hint="eastAsia" w:ascii="微软雅黑" w:hAnsi="微软雅黑" w:eastAsia="微软雅黑" w:cs="微软雅黑"/>
          <w:sz w:val="30"/>
          <w:szCs w:val="30"/>
        </w:rPr>
      </w:pPr>
    </w:p>
    <w:p w14:paraId="47AD0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that they are not all knocked on the head and murdered.</w:t>
      </w:r>
    </w:p>
    <w:p w14:paraId="45628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他们竟然没有全被敲碎脑袋、全被谋杀，这真是一个奇迹。</w:t>
      </w:r>
    </w:p>
    <w:p w14:paraId="11650C73">
      <w:pPr>
        <w:spacing w:line="264" w:lineRule="auto"/>
        <w:rPr>
          <w:rFonts w:hint="eastAsia" w:ascii="微软雅黑" w:hAnsi="微软雅黑" w:eastAsia="微软雅黑" w:cs="微软雅黑"/>
          <w:sz w:val="30"/>
          <w:szCs w:val="30"/>
        </w:rPr>
      </w:pPr>
    </w:p>
    <w:p w14:paraId="78E57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has many times cut off thousands of them, and indeed we may well wonder that any of them are suffered to live in this wicked world, that know the godly better than many of them know themselves, and they hate them when they know them.</w:t>
      </w:r>
    </w:p>
    <w:p w14:paraId="7D656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魔鬼曾多次剪除成千上万的圣徒，事实上，我们大可以感到惊讶，在这个邪恶的世界上竟然还容许他们活着，这个世界对虔诚人的了解甚至超过了许多人对自己的了解，并且当它了解他们时便恨恶他们。</w:t>
      </w:r>
    </w:p>
    <w:p w14:paraId="230E77A8">
      <w:pPr>
        <w:spacing w:line="264" w:lineRule="auto"/>
        <w:rPr>
          <w:rFonts w:hint="eastAsia" w:ascii="微软雅黑" w:hAnsi="微软雅黑" w:eastAsia="微软雅黑" w:cs="微软雅黑"/>
          <w:sz w:val="30"/>
          <w:szCs w:val="30"/>
        </w:rPr>
      </w:pPr>
    </w:p>
    <w:p w14:paraId="07D88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strange, saith the apostle, chap. 4:12. of the fiery trial that is to try you, as though some strange thing had happened to you: it is the common and ordinary lot of all the people of God.</w:t>
      </w:r>
    </w:p>
    <w:p w14:paraId="1126A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使徒在第 4 章 12 节说：亲爱的弟兄啊，有火炼的试验临到你们，不要以为奇怪（似乎是遭遇非常的事）：这是所有上帝子民共同且平凡的命运。</w:t>
      </w:r>
    </w:p>
    <w:p w14:paraId="0DD622AE">
      <w:pPr>
        <w:spacing w:line="264" w:lineRule="auto"/>
        <w:rPr>
          <w:rFonts w:hint="eastAsia" w:ascii="微软雅黑" w:hAnsi="微软雅黑" w:eastAsia="微软雅黑" w:cs="微软雅黑"/>
          <w:sz w:val="30"/>
          <w:szCs w:val="30"/>
        </w:rPr>
      </w:pPr>
    </w:p>
    <w:p w14:paraId="6539D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If believers are strangers on earth, then no wonder that they be so often solitary and heavy.</w:t>
      </w:r>
    </w:p>
    <w:p w14:paraId="48015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第二，如果信徒在地上是寄居者，那么他们经常感到孤独和沉重也就不足为奇了。</w:t>
      </w:r>
    </w:p>
    <w:p w14:paraId="058030F0">
      <w:pPr>
        <w:spacing w:line="264" w:lineRule="auto"/>
        <w:rPr>
          <w:rFonts w:hint="eastAsia" w:ascii="微软雅黑" w:hAnsi="微软雅黑" w:eastAsia="微软雅黑" w:cs="微软雅黑"/>
          <w:sz w:val="30"/>
          <w:szCs w:val="30"/>
        </w:rPr>
      </w:pPr>
    </w:p>
    <w:p w14:paraId="40248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offence that men now take at the godly, they are solitary folks, and very sorrowful; and is there not good reason for it? they are strangers, and not at home:</w:t>
      </w:r>
    </w:p>
    <w:p w14:paraId="0B927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这是人们现在对虔诚人的一种反感，说他们是孤僻的一伙人，非常忧愁；难道这没有正当理由吗？他们是寄居者，并不在家里：</w:t>
      </w:r>
    </w:p>
    <w:p w14:paraId="5B42A906">
      <w:pPr>
        <w:spacing w:line="264" w:lineRule="auto"/>
        <w:rPr>
          <w:rFonts w:hint="eastAsia" w:ascii="微软雅黑" w:hAnsi="微软雅黑" w:eastAsia="微软雅黑" w:cs="微软雅黑"/>
          <w:sz w:val="30"/>
          <w:szCs w:val="30"/>
        </w:rPr>
      </w:pPr>
    </w:p>
    <w:p w14:paraId="6DE7A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but see them at home, never was there a merrier company seen in this world, than they will be when they are got on Mount Sion with the Lamb;</w:t>
      </w:r>
    </w:p>
    <w:p w14:paraId="5402E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如果你能看到他们在家里，这个世界上从未见过比这更快乐的同伴了，就像当他们与羔羊一同站在锡安山（Mount Sion）上时那样；</w:t>
      </w:r>
    </w:p>
    <w:p w14:paraId="02EE08E2">
      <w:pPr>
        <w:spacing w:line="264" w:lineRule="auto"/>
        <w:rPr>
          <w:rFonts w:hint="eastAsia" w:ascii="微软雅黑" w:hAnsi="微软雅黑" w:eastAsia="微软雅黑" w:cs="微软雅黑"/>
          <w:sz w:val="30"/>
          <w:szCs w:val="30"/>
        </w:rPr>
      </w:pPr>
    </w:p>
    <w:p w14:paraId="41E69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will be a joyful company indeed; but now they are strangers, and therefore their cheer is here but small.</w:t>
      </w:r>
    </w:p>
    <w:p w14:paraId="2F017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那时确实将有一群充满喜乐的同伴；但现在他们是寄居者，因此他们在这里的兴致并不高。</w:t>
      </w:r>
    </w:p>
    <w:p w14:paraId="4C2481F7">
      <w:pPr>
        <w:spacing w:line="264" w:lineRule="auto"/>
        <w:rPr>
          <w:rFonts w:hint="eastAsia" w:ascii="微软雅黑" w:hAnsi="微软雅黑" w:eastAsia="微软雅黑" w:cs="微软雅黑"/>
          <w:sz w:val="30"/>
          <w:szCs w:val="30"/>
        </w:rPr>
      </w:pPr>
    </w:p>
    <w:p w14:paraId="437C0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Let every believer take care to answer his name;</w:t>
      </w:r>
    </w:p>
    <w:p w14:paraId="0EE4F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第三，让每一个信徒都留心不辱没他的名分；</w:t>
      </w:r>
    </w:p>
    <w:p w14:paraId="6A056BEA">
      <w:pPr>
        <w:spacing w:line="264" w:lineRule="auto"/>
        <w:rPr>
          <w:rFonts w:hint="eastAsia" w:ascii="微软雅黑" w:hAnsi="微软雅黑" w:eastAsia="微软雅黑" w:cs="微软雅黑"/>
          <w:sz w:val="30"/>
          <w:szCs w:val="30"/>
        </w:rPr>
      </w:pPr>
    </w:p>
    <w:p w14:paraId="62AFF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to you, and you should remember it that you are but strangers, and therefore prove yourselves to be so, by an estrangement of affection from this world; and by a warm heart towards heaven.</w:t>
      </w:r>
    </w:p>
    <w:p w14:paraId="245C2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这名分已赐予你，你应当记住你不过是寄居者，因此要证明自己确实如此，方法是使你的情感疏远这个世界，并使你的心热切地向往天堂。</w:t>
      </w:r>
    </w:p>
    <w:p w14:paraId="6CFFEFE9">
      <w:pPr>
        <w:spacing w:line="264" w:lineRule="auto"/>
        <w:rPr>
          <w:rFonts w:hint="eastAsia" w:ascii="微软雅黑" w:hAnsi="微软雅黑" w:eastAsia="微软雅黑" w:cs="微软雅黑"/>
          <w:sz w:val="30"/>
          <w:szCs w:val="30"/>
        </w:rPr>
      </w:pPr>
    </w:p>
    <w:p w14:paraId="531D3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prove yourselves strangers, by being mortified to things below, and having your affections set on things above.</w:t>
      </w:r>
    </w:p>
    <w:p w14:paraId="0B706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这是证明你们是寄居者的方法：对地上的事要治死，并使你们的情感专注于上面的事。</w:t>
      </w:r>
    </w:p>
    <w:p w14:paraId="331E2A65">
      <w:pPr>
        <w:spacing w:line="264" w:lineRule="auto"/>
        <w:rPr>
          <w:rFonts w:hint="eastAsia" w:ascii="微软雅黑" w:hAnsi="微软雅黑" w:eastAsia="微软雅黑" w:cs="微软雅黑"/>
          <w:sz w:val="30"/>
          <w:szCs w:val="30"/>
        </w:rPr>
      </w:pPr>
    </w:p>
    <w:p w14:paraId="56FDD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you are strangers in this world, then let your affections be weaned from the things that are here below.</w:t>
      </w:r>
    </w:p>
    <w:p w14:paraId="7AF9F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（1）如果你们在这个世界上是寄居者，那么让你们的情感从地上的万物中离乳（weaned）。</w:t>
      </w:r>
    </w:p>
    <w:p w14:paraId="2D2B252C">
      <w:pPr>
        <w:spacing w:line="264" w:lineRule="auto"/>
        <w:rPr>
          <w:rFonts w:hint="eastAsia" w:ascii="微软雅黑" w:hAnsi="微软雅黑" w:eastAsia="微软雅黑" w:cs="微软雅黑"/>
          <w:sz w:val="30"/>
          <w:szCs w:val="30"/>
        </w:rPr>
      </w:pPr>
    </w:p>
    <w:p w14:paraId="5A99E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posting from one kingdom to another, he will not care much about what he meets with by the way;</w:t>
      </w:r>
    </w:p>
    <w:p w14:paraId="7167C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当一个人正从一个王国赶往另一个王国时，他不会太在意路上的遭遇；</w:t>
      </w:r>
    </w:p>
    <w:p w14:paraId="5D118132">
      <w:pPr>
        <w:spacing w:line="264" w:lineRule="auto"/>
        <w:rPr>
          <w:rFonts w:hint="eastAsia" w:ascii="微软雅黑" w:hAnsi="微软雅黑" w:eastAsia="微软雅黑" w:cs="微软雅黑"/>
          <w:sz w:val="30"/>
          <w:szCs w:val="30"/>
        </w:rPr>
      </w:pPr>
    </w:p>
    <w:p w14:paraId="16167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gets a bad lodging to night, he thinks he will get a better to-morrow, and a few days more be out of that strange land.</w:t>
      </w:r>
    </w:p>
    <w:p w14:paraId="5DE52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如果他今晚住得不好，他会想明天会住得更好，再过几天就能离开这片陌生的土地。</w:t>
      </w:r>
    </w:p>
    <w:p w14:paraId="5FD43B32">
      <w:pPr>
        <w:spacing w:line="264" w:lineRule="auto"/>
        <w:rPr>
          <w:rFonts w:hint="eastAsia" w:ascii="微软雅黑" w:hAnsi="微软雅黑" w:eastAsia="微软雅黑" w:cs="微软雅黑"/>
          <w:sz w:val="30"/>
          <w:szCs w:val="30"/>
        </w:rPr>
      </w:pPr>
    </w:p>
    <w:p w14:paraId="59001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believer, he meets with bad entertainment here; well, a little time will put an end to all.</w:t>
      </w:r>
    </w:p>
    <w:p w14:paraId="2CC75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信徒也是如此，他在这里遭遇恶劣的对待；好吧，过不了多久，这一切都会结束。</w:t>
      </w:r>
    </w:p>
    <w:p w14:paraId="4618C50B">
      <w:pPr>
        <w:spacing w:line="264" w:lineRule="auto"/>
        <w:rPr>
          <w:rFonts w:hint="eastAsia" w:ascii="微软雅黑" w:hAnsi="微软雅黑" w:eastAsia="微软雅黑" w:cs="微软雅黑"/>
          <w:sz w:val="30"/>
          <w:szCs w:val="30"/>
        </w:rPr>
      </w:pPr>
    </w:p>
    <w:p w14:paraId="6F0F6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light afflictions, which are but for a moment, shall work for us a far more exceeding and eternal weight of glory, 2 Cor. 4:17.</w:t>
      </w:r>
    </w:p>
    <w:p w14:paraId="31254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我们这至暂至轻的苦楚，要为我们成就极重无比、永远的荣耀，哥林多后书 4:17。</w:t>
      </w:r>
    </w:p>
    <w:p w14:paraId="4FB67C83">
      <w:pPr>
        <w:spacing w:line="264" w:lineRule="auto"/>
        <w:rPr>
          <w:rFonts w:hint="eastAsia" w:ascii="微软雅黑" w:hAnsi="微软雅黑" w:eastAsia="微软雅黑" w:cs="微软雅黑"/>
          <w:sz w:val="30"/>
          <w:szCs w:val="30"/>
        </w:rPr>
      </w:pPr>
    </w:p>
    <w:p w14:paraId="6A0A0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Prove yourselves to be strangers by your warm thoughts of heaven; strangers should love their home.</w:t>
      </w:r>
    </w:p>
    <w:p w14:paraId="34680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（2）通过对天堂的热切思考来证明你们是寄居者；寄居者应当爱他们的家。</w:t>
      </w:r>
    </w:p>
    <w:p w14:paraId="6A6334DF">
      <w:pPr>
        <w:spacing w:line="264" w:lineRule="auto"/>
        <w:rPr>
          <w:rFonts w:hint="eastAsia" w:ascii="微软雅黑" w:hAnsi="微软雅黑" w:eastAsia="微软雅黑" w:cs="微软雅黑"/>
          <w:sz w:val="30"/>
          <w:szCs w:val="30"/>
        </w:rPr>
      </w:pPr>
    </w:p>
    <w:p w14:paraId="07F2B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heaven be our inheritance, how delighted should we be with the thoughts of it?</w:t>
      </w:r>
    </w:p>
    <w:p w14:paraId="20395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如果天堂是我们的基业，我们应当多么欢喜地思考它呢？</w:t>
      </w:r>
    </w:p>
    <w:p w14:paraId="62934E79">
      <w:pPr>
        <w:spacing w:line="264" w:lineRule="auto"/>
        <w:rPr>
          <w:rFonts w:hint="eastAsia" w:ascii="微软雅黑" w:hAnsi="微软雅黑" w:eastAsia="微软雅黑" w:cs="微软雅黑"/>
          <w:sz w:val="30"/>
          <w:szCs w:val="30"/>
        </w:rPr>
      </w:pPr>
    </w:p>
    <w:p w14:paraId="3B80C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should we converse with it? how often should we send to it?</w:t>
      </w:r>
    </w:p>
    <w:p w14:paraId="78389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我们应当多么频繁地与它交通？我们应当多么经常地向它送信？</w:t>
      </w:r>
    </w:p>
    <w:p w14:paraId="2E30AFD0">
      <w:pPr>
        <w:spacing w:line="264" w:lineRule="auto"/>
        <w:rPr>
          <w:rFonts w:hint="eastAsia" w:ascii="微软雅黑" w:hAnsi="微软雅黑" w:eastAsia="微软雅黑" w:cs="微软雅黑"/>
          <w:sz w:val="30"/>
          <w:szCs w:val="30"/>
        </w:rPr>
      </w:pPr>
    </w:p>
    <w:p w14:paraId="2C486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belong to heaven, and are you strangers on earth? then, whilst we are denied entrance to our home, let us entertain correspondence with it, like a child that is sent by his father to travel in a strange land; whilst he is denied his father's sight, he will yet entertain correspondence with him by letters.</w:t>
      </w:r>
    </w:p>
    <w:p w14:paraId="07ECC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你们是属于天堂的吗？你们在地上是寄居的吗？那么，当我们暂时不能进入家门时，让我们与家保持联系，就像一个被父亲派往异国他乡旅行的孩子；虽然他见不到父亲的面，但他仍会通过书信与父亲保持联系。</w:t>
      </w:r>
    </w:p>
    <w:p w14:paraId="2B6F33E6">
      <w:pPr>
        <w:spacing w:line="264" w:lineRule="auto"/>
        <w:rPr>
          <w:rFonts w:hint="eastAsia" w:ascii="微软雅黑" w:hAnsi="微软雅黑" w:eastAsia="微软雅黑" w:cs="微软雅黑"/>
          <w:sz w:val="30"/>
          <w:szCs w:val="30"/>
        </w:rPr>
      </w:pPr>
    </w:p>
    <w:p w14:paraId="76BF9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speak a word or two to the next word, that they are strangers scattered.</w:t>
      </w:r>
    </w:p>
    <w:p w14:paraId="754C4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我现在想针对下一个词说一两句，即他们是散居的寄居者。</w:t>
      </w:r>
    </w:p>
    <w:p w14:paraId="4E105992">
      <w:pPr>
        <w:spacing w:line="264" w:lineRule="auto"/>
        <w:rPr>
          <w:rFonts w:hint="eastAsia" w:ascii="微软雅黑" w:hAnsi="微软雅黑" w:eastAsia="微软雅黑" w:cs="微软雅黑"/>
          <w:sz w:val="30"/>
          <w:szCs w:val="30"/>
        </w:rPr>
      </w:pPr>
    </w:p>
    <w:p w14:paraId="05CF2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word is strangers of the dispersion; and this was a common word among the Jews, by which they did express that number of their countrymen who were scattered among the nations round about, Will he go to the dispersed among the Gentiles? say they of Christ, John 7:35.</w:t>
      </w:r>
    </w:p>
    <w:p w14:paraId="4B07C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原词是“散居地的寄居者”；这是犹太人中的常用词，用来表达他们那些分散在周边各国中的同胞，他们谈论基督说：难道祂要往散住希腊人中的（dispersed among the Gentiles）人那里去吗？约翰福音 7:35。</w:t>
      </w:r>
    </w:p>
    <w:p w14:paraId="5D151AC0">
      <w:pPr>
        <w:spacing w:line="264" w:lineRule="auto"/>
        <w:rPr>
          <w:rFonts w:hint="eastAsia" w:ascii="微软雅黑" w:hAnsi="微软雅黑" w:eastAsia="微软雅黑" w:cs="微软雅黑"/>
          <w:sz w:val="30"/>
          <w:szCs w:val="30"/>
        </w:rPr>
      </w:pPr>
    </w:p>
    <w:p w14:paraId="183FB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I would note from hence is, That Christ's people hitherto are scattered abroad; they were never yet gathered all together, nor ever will till the last day.</w:t>
      </w:r>
    </w:p>
    <w:p w14:paraId="5FBD8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我从中唯一想指出的是：基督的子民到目前为止是散居在外的；他们从未曾被全部聚集在一起，直到最后一天之前也不会。</w:t>
      </w:r>
    </w:p>
    <w:p w14:paraId="3CB21121">
      <w:pPr>
        <w:spacing w:line="264" w:lineRule="auto"/>
        <w:rPr>
          <w:rFonts w:hint="eastAsia" w:ascii="微软雅黑" w:hAnsi="微软雅黑" w:eastAsia="微软雅黑" w:cs="微软雅黑"/>
          <w:sz w:val="30"/>
          <w:szCs w:val="30"/>
        </w:rPr>
      </w:pPr>
    </w:p>
    <w:p w14:paraId="147B6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scattering (if I may so say) for these six thousand years; one generation goes and another comes:</w:t>
      </w:r>
    </w:p>
    <w:p w14:paraId="013E3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这六千年来，他们一直处于分散状态（如果我可以这么说的话）；一代过去，一代又来：</w:t>
      </w:r>
    </w:p>
    <w:p w14:paraId="591F2D2F">
      <w:pPr>
        <w:spacing w:line="264" w:lineRule="auto"/>
        <w:rPr>
          <w:rFonts w:hint="eastAsia" w:ascii="微软雅黑" w:hAnsi="微软雅黑" w:eastAsia="微软雅黑" w:cs="微软雅黑"/>
          <w:sz w:val="30"/>
          <w:szCs w:val="30"/>
        </w:rPr>
      </w:pPr>
    </w:p>
    <w:p w14:paraId="047F7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also scattered through many countries; many of them never yet saw one another's faces, and if they should see one another, they would not understand one another's speech;</w:t>
      </w:r>
    </w:p>
    <w:p w14:paraId="1A941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他们也分散在许多国家；他们中的许多人从未见过彼此的面，即便见了面，也听不懂彼此的语言；</w:t>
      </w:r>
    </w:p>
    <w:p w14:paraId="33AAE860">
      <w:pPr>
        <w:spacing w:line="264" w:lineRule="auto"/>
        <w:rPr>
          <w:rFonts w:hint="eastAsia" w:ascii="微软雅黑" w:hAnsi="微软雅黑" w:eastAsia="微软雅黑" w:cs="微软雅黑"/>
          <w:sz w:val="30"/>
          <w:szCs w:val="30"/>
        </w:rPr>
      </w:pPr>
    </w:p>
    <w:p w14:paraId="348B6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has ordered this in great wisdom, that his elect shall be scattered, and not confined to one place,</w:t>
      </w:r>
    </w:p>
    <w:p w14:paraId="2E991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主以极大的智慧安排了这一切，使祂的选民分散开来，而不局限于一个地方。</w:t>
      </w:r>
    </w:p>
    <w:p w14:paraId="30CE1F3D">
      <w:pPr>
        <w:spacing w:line="264" w:lineRule="auto"/>
        <w:rPr>
          <w:rFonts w:hint="eastAsia" w:ascii="微软雅黑" w:hAnsi="微软雅黑" w:eastAsia="微软雅黑" w:cs="微软雅黑"/>
          <w:sz w:val="30"/>
          <w:szCs w:val="30"/>
        </w:rPr>
      </w:pPr>
    </w:p>
    <w:p w14:paraId="5C95B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would think it a brave thing, if all the elect of God were confined to this land, or to the neighbouring nation, and that they were all brought forth in one age;</w:t>
      </w:r>
    </w:p>
    <w:p w14:paraId="1ACBD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也许你们会觉得，如果上帝所有的选民都局限在这片土地上，或者局限在邻近的国家，并且都在同一个时代出生，那将是一件了不起的事；</w:t>
      </w:r>
    </w:p>
    <w:p w14:paraId="15B94A4C">
      <w:pPr>
        <w:spacing w:line="264" w:lineRule="auto"/>
        <w:rPr>
          <w:rFonts w:hint="eastAsia" w:ascii="微软雅黑" w:hAnsi="微软雅黑" w:eastAsia="微软雅黑" w:cs="微软雅黑"/>
          <w:sz w:val="30"/>
          <w:szCs w:val="30"/>
        </w:rPr>
      </w:pPr>
    </w:p>
    <w:p w14:paraId="76C44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that to be a lovely land indeed, if all the inhabitants in it were truly godly;</w:t>
      </w:r>
    </w:p>
    <w:p w14:paraId="55438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如果这土地上所有的居民都真正敬虔，你们肯定会觉得那真是一片可爱的土地；</w:t>
      </w:r>
    </w:p>
    <w:p w14:paraId="78A804AE">
      <w:pPr>
        <w:spacing w:line="264" w:lineRule="auto"/>
        <w:rPr>
          <w:rFonts w:hint="eastAsia" w:ascii="微软雅黑" w:hAnsi="微软雅黑" w:eastAsia="微软雅黑" w:cs="微软雅黑"/>
          <w:sz w:val="30"/>
          <w:szCs w:val="30"/>
        </w:rPr>
      </w:pPr>
    </w:p>
    <w:p w14:paraId="50589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wisdom of God sees it far fitter as it is, that the elect should spring up in every age as he sees good.</w:t>
      </w:r>
    </w:p>
    <w:p w14:paraId="57C94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但在上帝的智慧中，正如现在这样，选民在每一个时代按照祂的美意兴起，才是远为合适的。</w:t>
      </w:r>
    </w:p>
    <w:p w14:paraId="5181155A">
      <w:pPr>
        <w:spacing w:line="264" w:lineRule="auto"/>
        <w:rPr>
          <w:rFonts w:hint="eastAsia" w:ascii="微软雅黑" w:hAnsi="微软雅黑" w:eastAsia="微软雅黑" w:cs="微软雅黑"/>
          <w:sz w:val="30"/>
          <w:szCs w:val="30"/>
        </w:rPr>
      </w:pPr>
    </w:p>
    <w:p w14:paraId="31277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scattered now, some spring up in one part of the world and some in another, but they shall be brought all together, to the praise of his grace.</w:t>
      </w:r>
    </w:p>
    <w:p w14:paraId="5506C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他们现在是分散的，有的兴起在世界的一个部分，有的在另一个部分，但为了颂赞祂恩典的荣耀，他们最终必被聚集归一。</w:t>
      </w:r>
    </w:p>
    <w:p w14:paraId="2B02996D">
      <w:pPr>
        <w:spacing w:line="264" w:lineRule="auto"/>
        <w:rPr>
          <w:rFonts w:hint="eastAsia" w:ascii="微软雅黑" w:hAnsi="微软雅黑" w:eastAsia="微软雅黑" w:cs="微软雅黑"/>
          <w:sz w:val="30"/>
          <w:szCs w:val="30"/>
        </w:rPr>
      </w:pPr>
    </w:p>
    <w:p w14:paraId="3EA94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come from the east, and from the west, and from the north and from the south, and shall sit down in the kingdom of God, Luke 13:29.</w:t>
      </w:r>
    </w:p>
    <w:p w14:paraId="3E293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他们从东、从西、从南、从北而来，在上帝的国里坐席，路加福音 13:29。</w:t>
      </w:r>
    </w:p>
    <w:p w14:paraId="09226F45">
      <w:pPr>
        <w:spacing w:line="264" w:lineRule="auto"/>
        <w:rPr>
          <w:rFonts w:hint="eastAsia" w:ascii="微软雅黑" w:hAnsi="微软雅黑" w:eastAsia="微软雅黑" w:cs="微软雅黑"/>
          <w:sz w:val="30"/>
          <w:szCs w:val="30"/>
        </w:rPr>
      </w:pPr>
    </w:p>
    <w:p w14:paraId="1985E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send his angels with a great sound of a trumpet, and they shall gather together his elect from the four winds, from one end of heaven to another, Matt. 24:31.</w:t>
      </w:r>
    </w:p>
    <w:p w14:paraId="31E01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祂要差遣使者，用大声的喇叭，将祂的选民，从四方，从天这边到天那边，都招聚了来，马太福音 24:31。</w:t>
      </w:r>
    </w:p>
    <w:p w14:paraId="7D5E027C">
      <w:pPr>
        <w:spacing w:line="264" w:lineRule="auto"/>
        <w:rPr>
          <w:rFonts w:hint="eastAsia" w:ascii="微软雅黑" w:hAnsi="微软雅黑" w:eastAsia="微软雅黑" w:cs="微软雅黑"/>
          <w:sz w:val="30"/>
          <w:szCs w:val="30"/>
        </w:rPr>
      </w:pPr>
    </w:p>
    <w:p w14:paraId="7C8BD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stand on this: for it is a plain noted truth, that the elect of God are a scattered company through all ages, and through all parts of the world, as God sees good.</w:t>
      </w:r>
    </w:p>
    <w:p w14:paraId="077A1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我不打算详述这一点：因为这是一个显而易见的公认真理，即上帝的选民是贯穿所有时代、遍布世界各地的分散群体，正如上帝认为合适的那样。</w:t>
      </w:r>
    </w:p>
    <w:p w14:paraId="5DCA21AE">
      <w:pPr>
        <w:spacing w:line="264" w:lineRule="auto"/>
        <w:rPr>
          <w:rFonts w:hint="eastAsia" w:ascii="微软雅黑" w:hAnsi="微软雅黑" w:eastAsia="微软雅黑" w:cs="微软雅黑"/>
          <w:sz w:val="30"/>
          <w:szCs w:val="30"/>
        </w:rPr>
      </w:pPr>
    </w:p>
    <w:p w14:paraId="37800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gathering together begins in churches; that is something like a gathering them together:</w:t>
      </w:r>
    </w:p>
    <w:p w14:paraId="0DE59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他们的聚集始于各个教会；这有点像是在把他们聚集在一起：</w:t>
      </w:r>
    </w:p>
    <w:p w14:paraId="2AC12794">
      <w:pPr>
        <w:spacing w:line="264" w:lineRule="auto"/>
        <w:rPr>
          <w:rFonts w:hint="eastAsia" w:ascii="微软雅黑" w:hAnsi="微软雅黑" w:eastAsia="微软雅黑" w:cs="微软雅黑"/>
          <w:sz w:val="30"/>
          <w:szCs w:val="30"/>
        </w:rPr>
      </w:pPr>
    </w:p>
    <w:p w14:paraId="1F42E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added to the church daily such as should be saved, Acts 2:47 that is, the scattered elect were gathered together to that first church;</w:t>
      </w:r>
    </w:p>
    <w:p w14:paraId="0AF40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主将得救的人天天加给教会，使徒行传 2:47。也就是说，分散的选民被聚集到了那个最初的教会；</w:t>
      </w:r>
    </w:p>
    <w:p w14:paraId="2D99C5DE">
      <w:pPr>
        <w:spacing w:line="264" w:lineRule="auto"/>
        <w:rPr>
          <w:rFonts w:hint="eastAsia" w:ascii="微软雅黑" w:hAnsi="微软雅黑" w:eastAsia="微软雅黑" w:cs="微软雅黑"/>
          <w:sz w:val="30"/>
          <w:szCs w:val="30"/>
        </w:rPr>
      </w:pPr>
    </w:p>
    <w:p w14:paraId="2C195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were ordained to eternal life believed, Acts 13:48.</w:t>
      </w:r>
    </w:p>
    <w:p w14:paraId="381A2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凡预定得永生的人都信了，使徒行传 13:48。</w:t>
      </w:r>
    </w:p>
    <w:p w14:paraId="4B68AD96">
      <w:pPr>
        <w:spacing w:line="264" w:lineRule="auto"/>
        <w:rPr>
          <w:rFonts w:hint="eastAsia" w:ascii="微软雅黑" w:hAnsi="微软雅黑" w:eastAsia="微软雅黑" w:cs="微软雅黑"/>
          <w:sz w:val="30"/>
          <w:szCs w:val="30"/>
        </w:rPr>
      </w:pPr>
    </w:p>
    <w:p w14:paraId="7166F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day of gathering them together, is at the coming of our Lord Jesus Christ; it is the apostle's expression, 2 Thess. 2:1.</w:t>
      </w:r>
    </w:p>
    <w:p w14:paraId="49EDD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但那个大聚集的日子，是在我们主耶稣基督降临的时候；这是使徒的表达，帖撒罗尼迦后书 2:1。</w:t>
      </w:r>
    </w:p>
    <w:p w14:paraId="01AF63CD">
      <w:pPr>
        <w:spacing w:line="264" w:lineRule="auto"/>
        <w:rPr>
          <w:rFonts w:hint="eastAsia" w:ascii="微软雅黑" w:hAnsi="微软雅黑" w:eastAsia="微软雅黑" w:cs="微软雅黑"/>
          <w:sz w:val="30"/>
          <w:szCs w:val="30"/>
        </w:rPr>
      </w:pPr>
    </w:p>
    <w:p w14:paraId="74DF7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brethren, by the coming of our Lord Jesus Christ, and by our gathering together unto him.</w:t>
      </w:r>
    </w:p>
    <w:p w14:paraId="16583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弟兄们，论到我们主耶稣基督降临和我们到祂那里聚集。</w:t>
      </w:r>
    </w:p>
    <w:p w14:paraId="023294A5">
      <w:pPr>
        <w:spacing w:line="264" w:lineRule="auto"/>
        <w:rPr>
          <w:rFonts w:hint="eastAsia" w:ascii="微软雅黑" w:hAnsi="微软雅黑" w:eastAsia="微软雅黑" w:cs="微软雅黑"/>
          <w:sz w:val="30"/>
          <w:szCs w:val="30"/>
        </w:rPr>
      </w:pPr>
    </w:p>
    <w:p w14:paraId="21286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this great and last day by this name; it is not only the day of the appearance of our Lord Jesus Christ, but it is the day also for gathering all his people to him.</w:t>
      </w:r>
    </w:p>
    <w:p w14:paraId="2BCEA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使徒用这个名字来称呼那个伟大而最后的日子；这不仅是我们主耶稣基督显现的日子，也是将祂所有的子民聚集到祂身边的日子。</w:t>
      </w:r>
    </w:p>
    <w:p w14:paraId="1EE0544A">
      <w:pPr>
        <w:spacing w:line="264" w:lineRule="auto"/>
        <w:rPr>
          <w:rFonts w:hint="eastAsia" w:ascii="微软雅黑" w:hAnsi="微软雅黑" w:eastAsia="微软雅黑" w:cs="微软雅黑"/>
          <w:sz w:val="30"/>
          <w:szCs w:val="30"/>
        </w:rPr>
      </w:pPr>
    </w:p>
    <w:p w14:paraId="1650E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gathering together is also spoken of by our Lord himself, John 10:16. I have other sheep, them also I must bring in, and there shall be one fold and one shepherd.</w:t>
      </w:r>
    </w:p>
    <w:p w14:paraId="4A680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我们的主自己也谈到了这种聚集，约翰福音 10:16。我另外有羊……我也必须领他们来，……并且要合成一群，归一个牧人了。</w:t>
      </w:r>
    </w:p>
    <w:p w14:paraId="542CEF5F">
      <w:pPr>
        <w:spacing w:line="264" w:lineRule="auto"/>
        <w:rPr>
          <w:rFonts w:hint="eastAsia" w:ascii="微软雅黑" w:hAnsi="微软雅黑" w:eastAsia="微软雅黑" w:cs="微软雅黑"/>
          <w:sz w:val="30"/>
          <w:szCs w:val="30"/>
        </w:rPr>
      </w:pPr>
    </w:p>
    <w:p w14:paraId="48CEE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USE I shall make from this head is this. Are the elect of God a scattered company through the world?</w:t>
      </w:r>
    </w:p>
    <w:p w14:paraId="13105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关于这一点我所做的全部运用（USE）就是：上帝的选民是分散在世界各地的群体吗？</w:t>
      </w:r>
    </w:p>
    <w:p w14:paraId="32BCCF25">
      <w:pPr>
        <w:spacing w:line="264" w:lineRule="auto"/>
        <w:rPr>
          <w:rFonts w:hint="eastAsia" w:ascii="微软雅黑" w:hAnsi="微软雅黑" w:eastAsia="微软雅黑" w:cs="微软雅黑"/>
          <w:sz w:val="30"/>
          <w:szCs w:val="30"/>
        </w:rPr>
      </w:pPr>
    </w:p>
    <w:p w14:paraId="453CD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your estate is like to be then by what it is now;</w:t>
      </w:r>
    </w:p>
    <w:p w14:paraId="24964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根据你们现在的处境来看看你们将来的处境会是怎样；</w:t>
      </w:r>
    </w:p>
    <w:p w14:paraId="1DA868DA">
      <w:pPr>
        <w:spacing w:line="264" w:lineRule="auto"/>
        <w:rPr>
          <w:rFonts w:hint="eastAsia" w:ascii="微软雅黑" w:hAnsi="微软雅黑" w:eastAsia="微软雅黑" w:cs="微软雅黑"/>
          <w:sz w:val="30"/>
          <w:szCs w:val="30"/>
        </w:rPr>
      </w:pPr>
    </w:p>
    <w:p w14:paraId="41484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believers are scattered through the nations, yet they are all centered in one head;</w:t>
      </w:r>
    </w:p>
    <w:p w14:paraId="76D50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虽然信徒分散在各国，但他们都以一个元首为中心；</w:t>
      </w:r>
    </w:p>
    <w:p w14:paraId="06E0AB85">
      <w:pPr>
        <w:spacing w:line="264" w:lineRule="auto"/>
        <w:rPr>
          <w:rFonts w:hint="eastAsia" w:ascii="微软雅黑" w:hAnsi="微软雅黑" w:eastAsia="微软雅黑" w:cs="微软雅黑"/>
          <w:sz w:val="30"/>
          <w:szCs w:val="30"/>
        </w:rPr>
      </w:pPr>
    </w:p>
    <w:p w14:paraId="62BAA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know one another, yet they all know or shall know Jesus Christ, and he knows them exactly;</w:t>
      </w:r>
    </w:p>
    <w:p w14:paraId="1FEE3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虽然他们不认识彼此，但他们都认识、或将要认识耶稣基督，而祂也确切地认识他们；</w:t>
      </w:r>
    </w:p>
    <w:p w14:paraId="6B742F1D">
      <w:pPr>
        <w:spacing w:line="264" w:lineRule="auto"/>
        <w:rPr>
          <w:rFonts w:hint="eastAsia" w:ascii="微软雅黑" w:hAnsi="微软雅黑" w:eastAsia="微软雅黑" w:cs="微软雅黑"/>
          <w:sz w:val="30"/>
          <w:szCs w:val="30"/>
        </w:rPr>
      </w:pPr>
    </w:p>
    <w:p w14:paraId="55E05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not communion with all the members of the body, yet they have all communion with the head;</w:t>
      </w:r>
    </w:p>
    <w:p w14:paraId="6DE0A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虽然他们不能与身体的所有肢体都有契通（communion），但他们都与元首有契通；</w:t>
      </w:r>
    </w:p>
    <w:p w14:paraId="396CC8EE">
      <w:pPr>
        <w:spacing w:line="264" w:lineRule="auto"/>
        <w:rPr>
          <w:rFonts w:hint="eastAsia" w:ascii="微软雅黑" w:hAnsi="微软雅黑" w:eastAsia="微软雅黑" w:cs="微软雅黑"/>
          <w:sz w:val="30"/>
          <w:szCs w:val="30"/>
        </w:rPr>
      </w:pPr>
    </w:p>
    <w:p w14:paraId="6E1A0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should be people's great concern, but to labour to know this about themselves, that they are of the scattered remnant that shall be gathered together into one at that day?</w:t>
      </w:r>
    </w:p>
    <w:p w14:paraId="5EA0E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那么人们最大的关切应当是什么呢？岂不是要努力确知自己是否属于那个残余的分散群体，即将在那日被聚集归一的群体吗？</w:t>
      </w:r>
    </w:p>
    <w:p w14:paraId="19900CDC">
      <w:pPr>
        <w:spacing w:line="264" w:lineRule="auto"/>
        <w:rPr>
          <w:rFonts w:hint="eastAsia" w:ascii="微软雅黑" w:hAnsi="微软雅黑" w:eastAsia="微软雅黑" w:cs="微软雅黑"/>
          <w:sz w:val="30"/>
          <w:szCs w:val="30"/>
        </w:rPr>
      </w:pPr>
    </w:p>
    <w:p w14:paraId="79B2A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sad charge, if Christ shall have to give it in against any of you, Matt. 23:31 (原文误为23:37). How often would I have gathered you, and ye would not?</w:t>
      </w:r>
    </w:p>
    <w:p w14:paraId="7DC1A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如果基督在那日控告你们任何人：我多次愿意聚集你……只是你们不愿意，那将是多么悲哀的控告！（马太福音 23:37）。</w:t>
      </w:r>
    </w:p>
    <w:p w14:paraId="7641EF63">
      <w:pPr>
        <w:spacing w:line="264" w:lineRule="auto"/>
        <w:rPr>
          <w:rFonts w:hint="eastAsia" w:ascii="微软雅黑" w:hAnsi="微软雅黑" w:eastAsia="微软雅黑" w:cs="微软雅黑"/>
          <w:sz w:val="30"/>
          <w:szCs w:val="30"/>
        </w:rPr>
      </w:pPr>
    </w:p>
    <w:p w14:paraId="1B905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cheer their hearts, and rejoice their spirits, in the lively hope of this blessed gathering together, when all the elect of God shall be gathered together into one place, never to be scattered any more.</w:t>
      </w:r>
    </w:p>
    <w:p w14:paraId="27FB6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基督徒应当振奋心神，因着这蒙福聚集的鲜活盼望而灵里欢喜。届时，上帝所有的选民将被聚集到一个地方，永不再分离。</w:t>
      </w:r>
    </w:p>
    <w:p w14:paraId="1F67860C">
      <w:pPr>
        <w:spacing w:line="264" w:lineRule="auto"/>
        <w:rPr>
          <w:rFonts w:hint="eastAsia" w:ascii="微软雅黑" w:hAnsi="微软雅黑" w:eastAsia="微软雅黑" w:cs="微软雅黑"/>
          <w:sz w:val="30"/>
          <w:szCs w:val="30"/>
        </w:rPr>
      </w:pPr>
    </w:p>
    <w:p w14:paraId="6E53B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the first description of these strangers scattered abroad, as relating to their outwaad condition in the world.</w:t>
      </w:r>
    </w:p>
    <w:p w14:paraId="1237A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关于这第一件事就讲这么多；即对这些散居在外的寄居者作为其在世外在处境的首要描述。</w:t>
      </w:r>
    </w:p>
    <w:p w14:paraId="5BB8B64E">
      <w:pPr>
        <w:spacing w:line="264" w:lineRule="auto"/>
        <w:rPr>
          <w:rFonts w:hint="eastAsia" w:ascii="微软雅黑" w:hAnsi="微软雅黑" w:eastAsia="微软雅黑" w:cs="微软雅黑"/>
          <w:sz w:val="30"/>
          <w:szCs w:val="30"/>
        </w:rPr>
      </w:pPr>
    </w:p>
    <w:p w14:paraId="335A8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description of them is from what they were before God; they were a company of distressed and dispersed strangers, but yet they were God's elect ones.</w:t>
      </w:r>
    </w:p>
    <w:p w14:paraId="6736E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对他们的第二种描述是根据他们在上帝面前的身份；他们是一群受苦且分散的寄居者，但却是上帝所拣选的人。</w:t>
      </w:r>
    </w:p>
    <w:p w14:paraId="378E42F8">
      <w:pPr>
        <w:spacing w:line="264" w:lineRule="auto"/>
        <w:rPr>
          <w:rFonts w:hint="eastAsia" w:ascii="微软雅黑" w:hAnsi="微软雅黑" w:eastAsia="微软雅黑" w:cs="微软雅黑"/>
          <w:sz w:val="30"/>
          <w:szCs w:val="30"/>
        </w:rPr>
      </w:pPr>
    </w:p>
    <w:p w14:paraId="6D206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elect according to the fore-knowledge of God the Father, and elect to the sanctification of the Spirit, and elect to the sprinkling of the blood of Jesus; a strange description of election!</w:t>
      </w:r>
    </w:p>
    <w:p w14:paraId="720F9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他们是照着父上帝的预知受拣选的，是被拣选以致圣灵成圣的，是被拣选以致耶稣之血所洒的；这是多么奇特的拣选描述！</w:t>
      </w:r>
    </w:p>
    <w:p w14:paraId="4DE06C34">
      <w:pPr>
        <w:spacing w:line="264" w:lineRule="auto"/>
        <w:rPr>
          <w:rFonts w:hint="eastAsia" w:ascii="微软雅黑" w:hAnsi="微软雅黑" w:eastAsia="微软雅黑" w:cs="微软雅黑"/>
          <w:sz w:val="30"/>
          <w:szCs w:val="30"/>
        </w:rPr>
      </w:pPr>
    </w:p>
    <w:p w14:paraId="4918E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properly of eternal life, and to the utmost period of it, saith the apostle, 2 Thess. 2:13. God hath from the beginning chosen you to salvation.</w:t>
      </w:r>
    </w:p>
    <w:p w14:paraId="0FFE5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使徒说，拣选本来是指向永恒生命的，且是指向其最顶峰的，帖撒罗尼迦后书 2:13。上帝从起初拣选了你们，叫你们得救（salvation）。</w:t>
      </w:r>
    </w:p>
    <w:p w14:paraId="6F824A9B">
      <w:pPr>
        <w:spacing w:line="264" w:lineRule="auto"/>
        <w:rPr>
          <w:rFonts w:hint="eastAsia" w:ascii="微软雅黑" w:hAnsi="微软雅黑" w:eastAsia="微软雅黑" w:cs="微软雅黑"/>
          <w:sz w:val="30"/>
          <w:szCs w:val="30"/>
        </w:rPr>
      </w:pPr>
    </w:p>
    <w:p w14:paraId="2740B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here speaks of election to justification and to sanctification: here he comprehends the steps and methods and means by which the purpose of election is made effectual.</w:t>
      </w:r>
    </w:p>
    <w:p w14:paraId="2BDAD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但使徒在这里所谈论的是致使称义和成圣的拣选：在这里，他包含了使拣选的旨意产生效力的步骤、方法和手段。</w:t>
      </w:r>
    </w:p>
    <w:p w14:paraId="7FF3ED59">
      <w:pPr>
        <w:spacing w:line="264" w:lineRule="auto"/>
        <w:rPr>
          <w:rFonts w:hint="eastAsia" w:ascii="微软雅黑" w:hAnsi="微软雅黑" w:eastAsia="微软雅黑" w:cs="微软雅黑"/>
          <w:sz w:val="30"/>
          <w:szCs w:val="30"/>
        </w:rPr>
      </w:pPr>
    </w:p>
    <w:p w14:paraId="639C2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design of election is to possess the elected of eternal life; but not by skipping immediately from the grace of election to the state of glory; no, there are several steps between them, Rom. 8:30.</w:t>
      </w:r>
    </w:p>
    <w:p w14:paraId="6566E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拣选的最终设计是让被选者拥有永恒的生命；但并不是直接从拣选的恩典跳跃到荣耀的状态；不，两者之间有几个步骤，罗马书 8:30。</w:t>
      </w:r>
    </w:p>
    <w:p w14:paraId="2A2C6877">
      <w:pPr>
        <w:spacing w:line="264" w:lineRule="auto"/>
        <w:rPr>
          <w:rFonts w:hint="eastAsia" w:ascii="微软雅黑" w:hAnsi="微软雅黑" w:eastAsia="微软雅黑" w:cs="微软雅黑"/>
          <w:sz w:val="30"/>
          <w:szCs w:val="30"/>
        </w:rPr>
      </w:pPr>
    </w:p>
    <w:p w14:paraId="3558B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and whom he called, them he also justified: and whom he justified, them he also glorified.</w:t>
      </w:r>
    </w:p>
    <w:p w14:paraId="63A15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预先所定下的人又召他们来，所召来的人又称他们为义，所称为义的人又叫他们得荣耀。</w:t>
      </w:r>
    </w:p>
    <w:p w14:paraId="5C396C41">
      <w:pPr>
        <w:spacing w:line="264" w:lineRule="auto"/>
        <w:rPr>
          <w:rFonts w:hint="eastAsia" w:ascii="微软雅黑" w:hAnsi="微软雅黑" w:eastAsia="微软雅黑" w:cs="微软雅黑"/>
          <w:sz w:val="30"/>
          <w:szCs w:val="30"/>
        </w:rPr>
      </w:pPr>
    </w:p>
    <w:p w14:paraId="07086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enter on these things now, and shall only add a word or two in general.</w:t>
      </w:r>
    </w:p>
    <w:p w14:paraId="7190A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但我现在无法深入探讨这些事，只能概括地补充一两句话。</w:t>
      </w:r>
    </w:p>
    <w:p w14:paraId="42C31074">
      <w:pPr>
        <w:spacing w:line="264" w:lineRule="auto"/>
        <w:rPr>
          <w:rFonts w:hint="eastAsia" w:ascii="微软雅黑" w:hAnsi="微软雅黑" w:eastAsia="微软雅黑" w:cs="微软雅黑"/>
          <w:sz w:val="30"/>
          <w:szCs w:val="30"/>
        </w:rPr>
      </w:pPr>
    </w:p>
    <w:p w14:paraId="59209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needed not us, nor any of those creatures that are better than we;</w:t>
      </w:r>
    </w:p>
    <w:p w14:paraId="1E557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主并不需要我们，也不需要任何比我们更好的受造物；</w:t>
      </w:r>
    </w:p>
    <w:p w14:paraId="46D9A9FC">
      <w:pPr>
        <w:spacing w:line="264" w:lineRule="auto"/>
        <w:rPr>
          <w:rFonts w:hint="eastAsia" w:ascii="微软雅黑" w:hAnsi="微软雅黑" w:eastAsia="微软雅黑" w:cs="微软雅黑"/>
          <w:sz w:val="30"/>
          <w:szCs w:val="30"/>
        </w:rPr>
      </w:pPr>
    </w:p>
    <w:p w14:paraId="585B7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setting his love Upon a company of the children of men, and giving them to the Son to be redeemed by him, is an act to be wondered at in time and to eternity:</w:t>
      </w:r>
    </w:p>
    <w:p w14:paraId="4F66F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祂将爱倾注在一群世人身上，并将他们赐给圣子由祂赎回，这是一件在今生和永恒中都令人惊奇的行为：</w:t>
      </w:r>
    </w:p>
    <w:p w14:paraId="0B31C5B7">
      <w:pPr>
        <w:spacing w:line="264" w:lineRule="auto"/>
        <w:rPr>
          <w:rFonts w:hint="eastAsia" w:ascii="微软雅黑" w:hAnsi="微软雅黑" w:eastAsia="微软雅黑" w:cs="微软雅黑"/>
          <w:sz w:val="30"/>
          <w:szCs w:val="30"/>
        </w:rPr>
      </w:pPr>
    </w:p>
    <w:p w14:paraId="5A076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wondered at on earth, and will be more and better wondered at in heaven.</w:t>
      </w:r>
    </w:p>
    <w:p w14:paraId="3E72F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地上的世人为此惊奇，天上的使者将更为惊奇。</w:t>
      </w:r>
    </w:p>
    <w:p w14:paraId="2BD7765E">
      <w:pPr>
        <w:spacing w:line="264" w:lineRule="auto"/>
        <w:rPr>
          <w:rFonts w:hint="eastAsia" w:ascii="微软雅黑" w:hAnsi="微软雅黑" w:eastAsia="微软雅黑" w:cs="微软雅黑"/>
          <w:sz w:val="30"/>
          <w:szCs w:val="30"/>
        </w:rPr>
      </w:pPr>
    </w:p>
    <w:p w14:paraId="1C26C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now and then takes a few, and picks them up through the nations where they are scattered;</w:t>
      </w:r>
    </w:p>
    <w:p w14:paraId="77074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主不时地带走几个，在他们散居的各国中把他们挑选出来；</w:t>
      </w:r>
    </w:p>
    <w:p w14:paraId="51AC8F8F">
      <w:pPr>
        <w:spacing w:line="264" w:lineRule="auto"/>
        <w:rPr>
          <w:rFonts w:hint="eastAsia" w:ascii="微软雅黑" w:hAnsi="微软雅黑" w:eastAsia="微软雅黑" w:cs="微软雅黑"/>
          <w:sz w:val="30"/>
          <w:szCs w:val="30"/>
        </w:rPr>
      </w:pPr>
    </w:p>
    <w:p w14:paraId="52DF1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of the same mass, of the same lump, lying in the same pit; Peter was no better than Judas, nor Judas any worse than Peter; Cain was no worse than Abel, and Abel was no better than Cain, till grace made the difference.</w:t>
      </w:r>
    </w:p>
    <w:p w14:paraId="48B75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他们原本都是同一团面，同一块土，躺在同一个坑里；直到恩典使他们产生区别之前，彼得并不比犹大更好，犹大也不比彼得更坏；该隐不比亚伯更坏，亚伯也不比该隐更好。</w:t>
      </w:r>
    </w:p>
    <w:p w14:paraId="2444CD9E">
      <w:pPr>
        <w:spacing w:line="264" w:lineRule="auto"/>
        <w:rPr>
          <w:rFonts w:hint="eastAsia" w:ascii="微软雅黑" w:hAnsi="微软雅黑" w:eastAsia="微软雅黑" w:cs="微软雅黑"/>
          <w:sz w:val="30"/>
          <w:szCs w:val="30"/>
        </w:rPr>
      </w:pPr>
    </w:p>
    <w:p w14:paraId="7C33C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and Esau were alike, till grace made the difference; when they were in the same womb, at the same time, yet, saith the Lord, Jacob have I loved, and Esau have I hated.</w:t>
      </w:r>
    </w:p>
    <w:p w14:paraId="321F7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雅各和以扫原本是一样的，直到恩典使他们产生区别；当他们还在同一个子宫里、在同一时刻，主却说：雅各是我所爱的，以扫是我所恶的。</w:t>
      </w:r>
    </w:p>
    <w:p w14:paraId="18DD09E6">
      <w:pPr>
        <w:spacing w:line="264" w:lineRule="auto"/>
        <w:rPr>
          <w:rFonts w:hint="eastAsia" w:ascii="微软雅黑" w:hAnsi="微软雅黑" w:eastAsia="微软雅黑" w:cs="微软雅黑"/>
          <w:sz w:val="30"/>
          <w:szCs w:val="30"/>
        </w:rPr>
      </w:pPr>
    </w:p>
    <w:p w14:paraId="3B541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Unaccountable love! and unaccountable hatred too! Deep! O how deep are the ways of God, and his judgments past finding out?</w:t>
      </w:r>
    </w:p>
    <w:p w14:paraId="74405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无可解释的爱！也是无可解释的恨！深哉！上帝的道路何其深，祂的审判何其难测？</w:t>
      </w:r>
    </w:p>
    <w:p w14:paraId="12B436E5">
      <w:pPr>
        <w:spacing w:line="264" w:lineRule="auto"/>
        <w:rPr>
          <w:rFonts w:hint="eastAsia" w:ascii="微软雅黑" w:hAnsi="微软雅黑" w:eastAsia="微软雅黑" w:cs="微软雅黑"/>
          <w:sz w:val="30"/>
          <w:szCs w:val="30"/>
        </w:rPr>
      </w:pPr>
    </w:p>
    <w:p w14:paraId="4EF00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known the mind of the Lord? or who being his counsellor hath instructed him?</w:t>
      </w:r>
    </w:p>
    <w:p w14:paraId="08CDA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谁知道主的心？谁作过祂的谋士呢？</w:t>
      </w:r>
    </w:p>
    <w:p w14:paraId="11C7498E">
      <w:pPr>
        <w:spacing w:line="264" w:lineRule="auto"/>
        <w:rPr>
          <w:rFonts w:hint="eastAsia" w:ascii="微软雅黑" w:hAnsi="微软雅黑" w:eastAsia="微软雅黑" w:cs="微软雅黑"/>
          <w:sz w:val="30"/>
          <w:szCs w:val="30"/>
        </w:rPr>
      </w:pPr>
    </w:p>
    <w:p w14:paraId="1138C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one mind, and who can turn him? and what his soul desireth that he doth.</w:t>
      </w:r>
    </w:p>
    <w:p w14:paraId="0A617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祂心志已定，谁能使祂转意呢？祂心里所愿的，就行出来。</w:t>
      </w:r>
    </w:p>
    <w:p w14:paraId="0B2A626E">
      <w:pPr>
        <w:spacing w:line="264" w:lineRule="auto"/>
        <w:rPr>
          <w:rFonts w:hint="eastAsia" w:ascii="微软雅黑" w:hAnsi="微软雅黑" w:eastAsia="微软雅黑" w:cs="微软雅黑"/>
          <w:sz w:val="30"/>
          <w:szCs w:val="30"/>
        </w:rPr>
      </w:pPr>
    </w:p>
    <w:p w14:paraId="47900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bold ignorant creatures to open their mouth against God, is but like the clay grumbling against the potter; woe be unto them that strive with the Lord:</w:t>
      </w:r>
    </w:p>
    <w:p w14:paraId="15111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大胆无知的受造物开口反对比上帝，无异于泥土对陶匠发怨言：祸哉，那与造他的主争论的！</w:t>
      </w:r>
    </w:p>
    <w:p w14:paraId="34147B4F">
      <w:pPr>
        <w:spacing w:line="264" w:lineRule="auto"/>
        <w:rPr>
          <w:rFonts w:hint="eastAsia" w:ascii="微软雅黑" w:hAnsi="微软雅黑" w:eastAsia="微软雅黑" w:cs="微软雅黑"/>
          <w:sz w:val="30"/>
          <w:szCs w:val="30"/>
        </w:rPr>
      </w:pPr>
    </w:p>
    <w:p w14:paraId="7D334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strive with our Maker, but lie down and look with wonder at the inconceivable depth of his wisdom;</w:t>
      </w:r>
    </w:p>
    <w:p w14:paraId="73E06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我们不应与造我们的主抗争，而应俯伏在地，惊叹祂智慧那不可思议的深度；</w:t>
      </w:r>
    </w:p>
    <w:p w14:paraId="7C7BEE2F">
      <w:pPr>
        <w:spacing w:line="264" w:lineRule="auto"/>
        <w:rPr>
          <w:rFonts w:hint="eastAsia" w:ascii="微软雅黑" w:hAnsi="微软雅黑" w:eastAsia="微软雅黑" w:cs="微软雅黑"/>
          <w:sz w:val="30"/>
          <w:szCs w:val="30"/>
        </w:rPr>
      </w:pPr>
    </w:p>
    <w:p w14:paraId="02D7F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learn to say over our Lord's thanksgiving, Luke 10:21. We thank thee, O Father, Lord of heaven and earth, that thou hast hidden these things from the wise and prudent, and hast revealed them to babes.</w:t>
      </w:r>
    </w:p>
    <w:p w14:paraId="5DBD6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我们应当学着复述我们主的感恩祷告，路加福音 10:21。父啊，天地的主，我感谢祢！因为祢将这些事向聪明通达人就藏起来，向婴孩就显出来。</w:t>
      </w:r>
    </w:p>
    <w:p w14:paraId="03C1A9F2">
      <w:pPr>
        <w:spacing w:line="264" w:lineRule="auto"/>
        <w:rPr>
          <w:rFonts w:hint="eastAsia" w:ascii="微软雅黑" w:hAnsi="微软雅黑" w:eastAsia="微软雅黑" w:cs="微软雅黑"/>
          <w:sz w:val="30"/>
          <w:szCs w:val="30"/>
        </w:rPr>
      </w:pPr>
    </w:p>
    <w:p w14:paraId="2FCEA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few of the great and the wise, the mighty men after the flesh that are Called;</w:t>
      </w:r>
    </w:p>
    <w:p w14:paraId="22C9A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在肉体看来，有尊贵的、有智慧的、有能力的，蒙召的并不多；</w:t>
      </w:r>
    </w:p>
    <w:p w14:paraId="1F8EC29F">
      <w:pPr>
        <w:spacing w:line="264" w:lineRule="auto"/>
        <w:rPr>
          <w:rFonts w:hint="eastAsia" w:ascii="微软雅黑" w:hAnsi="微软雅黑" w:eastAsia="微软雅黑" w:cs="微软雅黑"/>
          <w:sz w:val="30"/>
          <w:szCs w:val="30"/>
        </w:rPr>
      </w:pPr>
    </w:p>
    <w:p w14:paraId="61D02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chosen the weak and the foolish, and the things that are not, to confound the things that are mighty, that no flesh might glory in his presence, but that he who glorieth might glory in the Lord, 1 Cor. 1:27, 28, 29 (原文误为1:27, 28).</w:t>
      </w:r>
    </w:p>
    <w:p w14:paraId="6E68A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上帝却拣选了世上软弱的、愚拙的，以及那无有的，为要废掉那有的，使一切有血气的，在上帝面前一个也不能自夸，但那夸口的当在主里夸口，哥林多前书 1:27, 28, 29。</w:t>
      </w:r>
    </w:p>
    <w:p w14:paraId="52BEB13A">
      <w:pPr>
        <w:spacing w:line="264" w:lineRule="auto"/>
        <w:rPr>
          <w:rFonts w:hint="eastAsia" w:ascii="微软雅黑" w:hAnsi="微软雅黑" w:eastAsia="微软雅黑" w:cs="微软雅黑"/>
          <w:sz w:val="30"/>
          <w:szCs w:val="30"/>
        </w:rPr>
      </w:pPr>
    </w:p>
    <w:p w14:paraId="155F3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revealed to us in his 圣言, and he makes it good to us in his daily dealings, that his people are a scattered company throughout this world;</w:t>
      </w:r>
    </w:p>
    <w:p w14:paraId="3DC56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主已在祂的圣言（Word）中向我们启示，并且在祂每日的作为中向我们证实：祂的子民是遍布这个世界的分散群体；</w:t>
      </w:r>
    </w:p>
    <w:p w14:paraId="1AA9D2F8">
      <w:pPr>
        <w:spacing w:line="264" w:lineRule="auto"/>
        <w:rPr>
          <w:rFonts w:hint="eastAsia" w:ascii="微软雅黑" w:hAnsi="微软雅黑" w:eastAsia="微软雅黑" w:cs="微软雅黑"/>
          <w:sz w:val="30"/>
          <w:szCs w:val="30"/>
        </w:rPr>
      </w:pPr>
    </w:p>
    <w:p w14:paraId="66F09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a lovely sight to see them all together, to see them complete, to see them gathered together into Christ the head; such a head! and such a body! will be a marvellous sight indeed!</w:t>
      </w:r>
    </w:p>
    <w:p w14:paraId="1C00F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但看到他们全部在一起，看到他们完整无缺，看到他们都聚集在元首基督里，那将是一个多么可爱的景象！那样的元首！那样的身体！确实将是一个奇妙无比的景象！</w:t>
      </w:r>
    </w:p>
    <w:p w14:paraId="56E95F87">
      <w:pPr>
        <w:spacing w:line="264" w:lineRule="auto"/>
        <w:rPr>
          <w:rFonts w:hint="eastAsia" w:ascii="微软雅黑" w:hAnsi="微软雅黑" w:eastAsia="微软雅黑" w:cs="微软雅黑"/>
          <w:sz w:val="30"/>
          <w:szCs w:val="30"/>
        </w:rPr>
      </w:pPr>
    </w:p>
    <w:p w14:paraId="5BBB9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any thing like it seen since the creation.</w:t>
      </w:r>
    </w:p>
    <w:p w14:paraId="11482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自创世以来从未见过如此景象。</w:t>
      </w:r>
    </w:p>
    <w:p w14:paraId="71871BE5">
      <w:pPr>
        <w:spacing w:line="264" w:lineRule="auto"/>
        <w:rPr>
          <w:rFonts w:hint="eastAsia" w:ascii="微软雅黑" w:hAnsi="微软雅黑" w:eastAsia="微软雅黑" w:cs="微软雅黑"/>
          <w:sz w:val="30"/>
          <w:szCs w:val="30"/>
        </w:rPr>
      </w:pPr>
    </w:p>
    <w:p w14:paraId="5F749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doubtless a lovely sight, if there had been any with the Divine Being, to have looked and seen all things starting from nothing:</w:t>
      </w:r>
    </w:p>
    <w:p w14:paraId="7F78D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如果当时有谁能与神圣存在（Divine Being）同在，看着万物从无到有地生发出来，那无疑是一个可爱的景象：</w:t>
      </w:r>
    </w:p>
    <w:p w14:paraId="1463C6F8">
      <w:pPr>
        <w:spacing w:line="264" w:lineRule="auto"/>
        <w:rPr>
          <w:rFonts w:hint="eastAsia" w:ascii="微软雅黑" w:hAnsi="微软雅黑" w:eastAsia="微软雅黑" w:cs="微软雅黑"/>
          <w:sz w:val="30"/>
          <w:szCs w:val="30"/>
        </w:rPr>
      </w:pPr>
    </w:p>
    <w:p w14:paraId="12431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heavens extended, and the earth established; to see the sun, the moon, and the stars starting up and shining at the commanding word of their maker.</w:t>
      </w:r>
    </w:p>
    <w:p w14:paraId="56168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看着诸天铺张，大地立定；看着太阳、月亮和星辰在创造主命令的圣言（word）下升起并闪耀。</w:t>
      </w:r>
    </w:p>
    <w:p w14:paraId="19410981">
      <w:pPr>
        <w:spacing w:line="264" w:lineRule="auto"/>
        <w:rPr>
          <w:rFonts w:hint="eastAsia" w:ascii="微软雅黑" w:hAnsi="微软雅黑" w:eastAsia="微软雅黑" w:cs="微软雅黑"/>
          <w:sz w:val="30"/>
          <w:szCs w:val="30"/>
        </w:rPr>
      </w:pPr>
    </w:p>
    <w:p w14:paraId="6F477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change, from the chaos and the confusion of the first mass, to that beautiful world God made;</w:t>
      </w:r>
    </w:p>
    <w:p w14:paraId="7C117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从最初物质的混沌与困惑，到上帝所创造的那个美丽世界，这是一个巨大的转变；</w:t>
      </w:r>
    </w:p>
    <w:p w14:paraId="0B7A8F92">
      <w:pPr>
        <w:spacing w:line="264" w:lineRule="auto"/>
        <w:rPr>
          <w:rFonts w:hint="eastAsia" w:ascii="微软雅黑" w:hAnsi="微软雅黑" w:eastAsia="微软雅黑" w:cs="微软雅黑"/>
          <w:sz w:val="30"/>
          <w:szCs w:val="30"/>
        </w:rPr>
      </w:pPr>
    </w:p>
    <w:p w14:paraId="682CF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will be a far greater and a move notable change between the state of the church militant, that are fighting and suffering and strangers here below, and that glory which is to be revealed at the appearing of Christ, when he comes in his own and in his Father's glory.</w:t>
      </w:r>
    </w:p>
    <w:p w14:paraId="55385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但在此时此地正处于争战、受苦、寄居状态的战斗教会，与基督显现时（当祂带着自己和父的荣耀降临时）所要启示的那种荣耀之间，将有一个远为伟大且引人注目的转变。</w:t>
      </w:r>
    </w:p>
    <w:p w14:paraId="2778E3B8">
      <w:pPr>
        <w:spacing w:line="264" w:lineRule="auto"/>
        <w:rPr>
          <w:rFonts w:hint="eastAsia" w:ascii="微软雅黑" w:hAnsi="微软雅黑" w:eastAsia="微软雅黑" w:cs="微软雅黑"/>
          <w:sz w:val="30"/>
          <w:szCs w:val="30"/>
        </w:rPr>
      </w:pPr>
    </w:p>
    <w:p w14:paraId="5E25B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believer now seems to be a distressed creature, despised of men; but he is precious in God's sight:</w:t>
      </w:r>
    </w:p>
    <w:p w14:paraId="034CC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一个可怜的信徒现在看来是个受苦的造物，被人藐视；但在上帝眼中却是宝贵的：</w:t>
      </w:r>
    </w:p>
    <w:p w14:paraId="18E80BD2">
      <w:pPr>
        <w:spacing w:line="264" w:lineRule="auto"/>
        <w:rPr>
          <w:rFonts w:hint="eastAsia" w:ascii="微软雅黑" w:hAnsi="微软雅黑" w:eastAsia="微软雅黑" w:cs="微软雅黑"/>
          <w:sz w:val="30"/>
          <w:szCs w:val="30"/>
        </w:rPr>
      </w:pPr>
    </w:p>
    <w:p w14:paraId="26C9D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but the least drop of the sprinkling of the blood of Jesus, there God's heart is; that covers all, that ennobles all:</w:t>
      </w:r>
    </w:p>
    <w:p w14:paraId="6E4EB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只要有哪怕最微小的一滴耶稣之血的洒净，上帝的心就在那里；那血遮盖了一切，那血高贵了一切：</w:t>
      </w:r>
    </w:p>
    <w:p w14:paraId="5B553812">
      <w:pPr>
        <w:spacing w:line="264" w:lineRule="auto"/>
        <w:rPr>
          <w:rFonts w:hint="eastAsia" w:ascii="微软雅黑" w:hAnsi="微软雅黑" w:eastAsia="微软雅黑" w:cs="微软雅黑"/>
          <w:sz w:val="30"/>
          <w:szCs w:val="30"/>
        </w:rPr>
      </w:pPr>
    </w:p>
    <w:p w14:paraId="65D1C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but sprinkled with the blood of Jesus Christ we need fear nothing;</w:t>
      </w:r>
    </w:p>
    <w:p w14:paraId="0A126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只要我们蒙了耶稣基督之血的洒净，我们就无所畏惧；</w:t>
      </w:r>
    </w:p>
    <w:p w14:paraId="66AB5F6B">
      <w:pPr>
        <w:spacing w:line="264" w:lineRule="auto"/>
        <w:rPr>
          <w:rFonts w:hint="eastAsia" w:ascii="微软雅黑" w:hAnsi="微软雅黑" w:eastAsia="微软雅黑" w:cs="微软雅黑"/>
          <w:sz w:val="30"/>
          <w:szCs w:val="30"/>
        </w:rPr>
      </w:pPr>
    </w:p>
    <w:p w14:paraId="31359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keep the passover and the sprinkling of blood, and the destroying angel shall not touch us.</w:t>
      </w:r>
    </w:p>
    <w:p w14:paraId="2D9D8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我们可以守逾越节和洒血的礼，那灭命的天使就不能害我们。</w:t>
      </w:r>
    </w:p>
    <w:p w14:paraId="6593E52F">
      <w:pPr>
        <w:spacing w:line="264" w:lineRule="auto"/>
        <w:rPr>
          <w:rFonts w:hint="eastAsia" w:ascii="微软雅黑" w:hAnsi="微软雅黑" w:eastAsia="微软雅黑" w:cs="微软雅黑"/>
          <w:sz w:val="30"/>
          <w:szCs w:val="30"/>
        </w:rPr>
      </w:pPr>
    </w:p>
    <w:p w14:paraId="5C234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that the apostle speaks of is the sanctification of the Spirit, which is given to all the people of God, as though yet in small measures;</w:t>
      </w:r>
    </w:p>
    <w:p w14:paraId="622A9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使徒接下来谈论的是圣灵的成圣，这是赐给上帝所有子民的，虽然现在分量还很小；</w:t>
      </w:r>
    </w:p>
    <w:p w14:paraId="6EDC937E">
      <w:pPr>
        <w:spacing w:line="264" w:lineRule="auto"/>
        <w:rPr>
          <w:rFonts w:hint="eastAsia" w:ascii="微软雅黑" w:hAnsi="微软雅黑" w:eastAsia="微软雅黑" w:cs="微软雅黑"/>
          <w:sz w:val="30"/>
          <w:szCs w:val="30"/>
        </w:rPr>
      </w:pPr>
    </w:p>
    <w:p w14:paraId="5D3A2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like a little leaven in a great deal of meal, and we are to wait for the blessing of God till it leavens the whole, and we be sanctified throughout.</w:t>
      </w:r>
    </w:p>
    <w:p w14:paraId="3F80F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它不过像藏在三斗面里的的一点面酵，我们要等待上帝的祝福，直到它使全团都发起来，使我们全然成圣。</w:t>
      </w:r>
    </w:p>
    <w:p w14:paraId="799F804F">
      <w:pPr>
        <w:spacing w:line="264" w:lineRule="auto"/>
        <w:rPr>
          <w:rFonts w:hint="eastAsia" w:ascii="微软雅黑" w:hAnsi="微软雅黑" w:eastAsia="微软雅黑" w:cs="微软雅黑"/>
          <w:sz w:val="30"/>
          <w:szCs w:val="30"/>
        </w:rPr>
      </w:pPr>
    </w:p>
    <w:p w14:paraId="539AEEEB">
      <w:pPr>
        <w:pStyle w:val="2"/>
        <w:bidi w:val="0"/>
        <w:jc w:val="center"/>
        <w:rPr>
          <w:rFonts w:hint="eastAsia"/>
        </w:rPr>
      </w:pPr>
      <w:r>
        <w:rPr>
          <w:rFonts w:hint="eastAsia"/>
        </w:rPr>
        <w:t>SERMON II</w:t>
      </w:r>
    </w:p>
    <w:p w14:paraId="51198E24">
      <w:pPr>
        <w:pStyle w:val="2"/>
        <w:bidi w:val="0"/>
        <w:jc w:val="center"/>
        <w:rPr>
          <w:rFonts w:hint="eastAsia"/>
        </w:rPr>
      </w:pPr>
      <w:r>
        <w:rPr>
          <w:rFonts w:hint="eastAsia"/>
        </w:rPr>
        <w:t>讲章二</w:t>
      </w:r>
    </w:p>
    <w:p w14:paraId="1412772F">
      <w:pPr>
        <w:spacing w:line="264" w:lineRule="auto"/>
        <w:rPr>
          <w:rFonts w:hint="eastAsia" w:ascii="微软雅黑" w:hAnsi="微软雅黑" w:eastAsia="微软雅黑" w:cs="微软雅黑"/>
          <w:sz w:val="30"/>
          <w:szCs w:val="30"/>
        </w:rPr>
      </w:pPr>
    </w:p>
    <w:p w14:paraId="585F4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 apostle of Jesus Christ, to the strangers scattered throughout Pontus, Galatia, Cappadocia, Asia, and Bithynia; Elect according to the foreknowledge of God the Father, through sanctification of the Spirit, unto obedience, and sprinkling of the blood of Jesus Christ: Grace unto you, and peace be multiplied. - 1 PETER 1:1, 2</w:t>
      </w:r>
    </w:p>
    <w:p w14:paraId="0BF0B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使徒彼得，写信给那分散在本都、加拉太、加帕多家、亚细亚、庇推尼寄居的人，就是照父上帝的预知受拣选，藉着圣灵得成圣，以致顺服耶稣基督，又蒙祂血所洒的人。愿恩惠、平安多多地加给你们。——彼得前书 1:1, 2</w:t>
      </w:r>
    </w:p>
    <w:p w14:paraId="375F44A6">
      <w:pPr>
        <w:spacing w:line="264" w:lineRule="auto"/>
        <w:rPr>
          <w:rFonts w:hint="eastAsia" w:ascii="微软雅黑" w:hAnsi="微软雅黑" w:eastAsia="微软雅黑" w:cs="微软雅黑"/>
          <w:sz w:val="30"/>
          <w:szCs w:val="30"/>
        </w:rPr>
      </w:pPr>
    </w:p>
    <w:p w14:paraId="7F454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which are the apostle's preface to this epistle, contain three things.</w:t>
      </w:r>
    </w:p>
    <w:p w14:paraId="35BD4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这些话是使徒为这封书信写的序言，包含三件事。</w:t>
      </w:r>
    </w:p>
    <w:p w14:paraId="4BAC736B">
      <w:pPr>
        <w:spacing w:line="264" w:lineRule="auto"/>
        <w:rPr>
          <w:rFonts w:hint="eastAsia" w:ascii="微软雅黑" w:hAnsi="微软雅黑" w:eastAsia="微软雅黑" w:cs="微软雅黑"/>
          <w:sz w:val="30"/>
          <w:szCs w:val="30"/>
        </w:rPr>
      </w:pPr>
    </w:p>
    <w:p w14:paraId="2139A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penman, how he is described, an apostle of Jesus Christ: what sins this man was guilty of, and what grace he met with to raise him again to this dignity, I spoke to in the former discourse.</w:t>
      </w:r>
    </w:p>
    <w:p w14:paraId="6E3D3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第一，笔者是如何被描述的，耶稣基督的一个使徒：关于这人犯过什么罪，以及他遇见了什么样的恩典使他重新被提拔到这个尊位，我在上一篇讲章中已经谈过了。</w:t>
      </w:r>
    </w:p>
    <w:p w14:paraId="19C64735">
      <w:pPr>
        <w:spacing w:line="264" w:lineRule="auto"/>
        <w:rPr>
          <w:rFonts w:hint="eastAsia" w:ascii="微软雅黑" w:hAnsi="微软雅黑" w:eastAsia="微软雅黑" w:cs="微软雅黑"/>
          <w:sz w:val="30"/>
          <w:szCs w:val="30"/>
        </w:rPr>
      </w:pPr>
    </w:p>
    <w:p w14:paraId="1438F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also made some entrance upon the second thing, the description of the parties to whom the epistle is directed;</w:t>
      </w:r>
    </w:p>
    <w:p w14:paraId="5B003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第二，我也已经开始论述第二件事，即对书信受众的描述；</w:t>
      </w:r>
    </w:p>
    <w:p w14:paraId="56EA2C33">
      <w:pPr>
        <w:spacing w:line="264" w:lineRule="auto"/>
        <w:rPr>
          <w:rFonts w:hint="eastAsia" w:ascii="微软雅黑" w:hAnsi="微软雅黑" w:eastAsia="微软雅黑" w:cs="微软雅黑"/>
          <w:sz w:val="30"/>
          <w:szCs w:val="30"/>
        </w:rPr>
      </w:pPr>
    </w:p>
    <w:p w14:paraId="2701B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described two ways: 1st, As to their condition before the world: they were strangers, and strangers scattered abroad;</w:t>
      </w:r>
    </w:p>
    <w:p w14:paraId="638C7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他们从两方面被描述：首先是他们在世人面前的处境：他们是寄居者，且是散居在外的寄居者；</w:t>
      </w:r>
    </w:p>
    <w:p w14:paraId="18686253">
      <w:pPr>
        <w:spacing w:line="264" w:lineRule="auto"/>
        <w:rPr>
          <w:rFonts w:hint="eastAsia" w:ascii="微软雅黑" w:hAnsi="微软雅黑" w:eastAsia="微软雅黑" w:cs="微软雅黑"/>
          <w:sz w:val="30"/>
          <w:szCs w:val="30"/>
        </w:rPr>
      </w:pPr>
    </w:p>
    <w:p w14:paraId="4A7E2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are no less than five different countries named, that they were scattered in, Pontus, Galatia, Cappadocia, Asia; and Bithynia.</w:t>
      </w:r>
    </w:p>
    <w:p w14:paraId="4A33F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这里提到了不少于五个不同的国家，即他们散居其中的地方：本都、加拉太、加帕多家、亚细亚和庇推尼。</w:t>
      </w:r>
    </w:p>
    <w:p w14:paraId="1CA04F9E">
      <w:pPr>
        <w:spacing w:line="264" w:lineRule="auto"/>
        <w:rPr>
          <w:rFonts w:hint="eastAsia" w:ascii="微软雅黑" w:hAnsi="微软雅黑" w:eastAsia="微软雅黑" w:cs="微软雅黑"/>
          <w:sz w:val="30"/>
          <w:szCs w:val="30"/>
        </w:rPr>
      </w:pPr>
    </w:p>
    <w:p w14:paraId="38802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word of England here, no, there was nothing but darkness in this land at that time:</w:t>
      </w:r>
    </w:p>
    <w:p w14:paraId="1CBDD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这里没有提到英格兰（England），没有，在那时这片土地上只有黑暗：</w:t>
      </w:r>
    </w:p>
    <w:p w14:paraId="1982889E">
      <w:pPr>
        <w:spacing w:line="264" w:lineRule="auto"/>
        <w:rPr>
          <w:rFonts w:hint="eastAsia" w:ascii="微软雅黑" w:hAnsi="微软雅黑" w:eastAsia="微软雅黑" w:cs="微软雅黑"/>
          <w:sz w:val="30"/>
          <w:szCs w:val="30"/>
        </w:rPr>
      </w:pPr>
    </w:p>
    <w:p w14:paraId="6B519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reckon it a great comfort and honour, if the name of the land that we were born and live in, was found in the holy 圣言, was found in the holy scriptures.</w:t>
      </w:r>
    </w:p>
    <w:p w14:paraId="3042F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如果我们要生于斯、长于斯的这片土地的名字能出现在圣言（Scriptures）中，出现在圣经中，我们应当认为那是极大的安慰和荣幸。</w:t>
      </w:r>
    </w:p>
    <w:p w14:paraId="35662B3F">
      <w:pPr>
        <w:spacing w:line="264" w:lineRule="auto"/>
        <w:rPr>
          <w:rFonts w:hint="eastAsia" w:ascii="微软雅黑" w:hAnsi="微软雅黑" w:eastAsia="微软雅黑" w:cs="微软雅黑"/>
          <w:sz w:val="30"/>
          <w:szCs w:val="30"/>
        </w:rPr>
      </w:pPr>
    </w:p>
    <w:p w14:paraId="0C0E8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name of any country, that hath the gospel in any measure flourishing in it at this day, that is named in all the New Testament.</w:t>
      </w:r>
    </w:p>
    <w:p w14:paraId="70CBF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在整个新约中，没有任何一个现今福音正在其中兴旺的国家的名字被提及。</w:t>
      </w:r>
    </w:p>
    <w:p w14:paraId="78EF90B9">
      <w:pPr>
        <w:spacing w:line="264" w:lineRule="auto"/>
        <w:rPr>
          <w:rFonts w:hint="eastAsia" w:ascii="微软雅黑" w:hAnsi="微软雅黑" w:eastAsia="微软雅黑" w:cs="微软雅黑"/>
          <w:sz w:val="30"/>
          <w:szCs w:val="30"/>
        </w:rPr>
      </w:pPr>
    </w:p>
    <w:p w14:paraId="24F3A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Italy named there, and Rome, that is now the seat of the beast;</w:t>
      </w:r>
    </w:p>
    <w:p w14:paraId="70748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那里提到了意大利（Italy）和罗马（Rome），现在那里是兽的座位；</w:t>
      </w:r>
    </w:p>
    <w:p w14:paraId="17E9FDB1">
      <w:pPr>
        <w:spacing w:line="264" w:lineRule="auto"/>
        <w:rPr>
          <w:rFonts w:hint="eastAsia" w:ascii="微软雅黑" w:hAnsi="微软雅黑" w:eastAsia="微软雅黑" w:cs="微软雅黑"/>
          <w:sz w:val="30"/>
          <w:szCs w:val="30"/>
        </w:rPr>
      </w:pPr>
    </w:p>
    <w:p w14:paraId="4D98A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Spain named there, that is now the darkest kingdom in all the world that bears the name of Christian:</w:t>
      </w:r>
    </w:p>
    <w:p w14:paraId="7E778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那里提到了西班牙（Spain），现在那是全世界冠以基督徒之名最黑暗的王国：</w:t>
      </w:r>
    </w:p>
    <w:p w14:paraId="79C1430C">
      <w:pPr>
        <w:spacing w:line="264" w:lineRule="auto"/>
        <w:rPr>
          <w:rFonts w:hint="eastAsia" w:ascii="微软雅黑" w:hAnsi="微软雅黑" w:eastAsia="微软雅黑" w:cs="微软雅黑"/>
          <w:sz w:val="30"/>
          <w:szCs w:val="30"/>
        </w:rPr>
      </w:pPr>
    </w:p>
    <w:p w14:paraId="11A13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Greece and Illyricum are named in the New Testament, and many other places that are now under the dominion of the Turks.</w:t>
      </w:r>
    </w:p>
    <w:p w14:paraId="56492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新约提到了希腊（Greece）和以利哩古（Illyricum），以及许多现在处于土耳其人统治下的地方。</w:t>
      </w:r>
    </w:p>
    <w:p w14:paraId="1CFFB37C">
      <w:pPr>
        <w:spacing w:line="264" w:lineRule="auto"/>
        <w:rPr>
          <w:rFonts w:hint="eastAsia" w:ascii="微软雅黑" w:hAnsi="微软雅黑" w:eastAsia="微软雅黑" w:cs="微软雅黑"/>
          <w:sz w:val="30"/>
          <w:szCs w:val="30"/>
        </w:rPr>
      </w:pPr>
    </w:p>
    <w:p w14:paraId="4F96E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strangers that the apostle writes to were scattered through the countries here.</w:t>
      </w:r>
    </w:p>
    <w:p w14:paraId="7775D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使徒所写的那些寄居者当时正分散在这些国家中。</w:t>
      </w:r>
    </w:p>
    <w:p w14:paraId="2DC2119A">
      <w:pPr>
        <w:spacing w:line="264" w:lineRule="auto"/>
        <w:rPr>
          <w:rFonts w:hint="eastAsia" w:ascii="微软雅黑" w:hAnsi="微软雅黑" w:eastAsia="微软雅黑" w:cs="微软雅黑"/>
          <w:sz w:val="30"/>
          <w:szCs w:val="30"/>
        </w:rPr>
      </w:pPr>
    </w:p>
    <w:p w14:paraId="6F60B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showed you how they were strangers, and how they were scattered strangers;</w:t>
      </w:r>
    </w:p>
    <w:p w14:paraId="0AAAA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我已经向你们展示了他们如何是寄居者，以及他们如何是散居的寄居者；</w:t>
      </w:r>
    </w:p>
    <w:p w14:paraId="5E90C8D0">
      <w:pPr>
        <w:spacing w:line="264" w:lineRule="auto"/>
        <w:rPr>
          <w:rFonts w:hint="eastAsia" w:ascii="微软雅黑" w:hAnsi="微软雅黑" w:eastAsia="微软雅黑" w:cs="微软雅黑"/>
          <w:sz w:val="30"/>
          <w:szCs w:val="30"/>
        </w:rPr>
      </w:pPr>
    </w:p>
    <w:p w14:paraId="08998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are strangers whilst they are here, and generally they are scattered through several parts of the world;</w:t>
      </w:r>
    </w:p>
    <w:p w14:paraId="387C9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所有的信徒在世时都是寄居者，并且通常分散在世界各地；</w:t>
      </w:r>
    </w:p>
    <w:p w14:paraId="149324C0">
      <w:pPr>
        <w:spacing w:line="264" w:lineRule="auto"/>
        <w:rPr>
          <w:rFonts w:hint="eastAsia" w:ascii="微软雅黑" w:hAnsi="微软雅黑" w:eastAsia="微软雅黑" w:cs="微软雅黑"/>
          <w:sz w:val="30"/>
          <w:szCs w:val="30"/>
        </w:rPr>
      </w:pPr>
    </w:p>
    <w:p w14:paraId="1EA39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day coming, when they shall all be gathered together into one.</w:t>
      </w:r>
    </w:p>
    <w:p w14:paraId="5DC9F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但有一日将到，届时他们将全被聚集归一。</w:t>
      </w:r>
    </w:p>
    <w:p w14:paraId="5F4BC1F8">
      <w:pPr>
        <w:spacing w:line="264" w:lineRule="auto"/>
        <w:rPr>
          <w:rFonts w:hint="eastAsia" w:ascii="微软雅黑" w:hAnsi="微软雅黑" w:eastAsia="微软雅黑" w:cs="微软雅黑"/>
          <w:sz w:val="30"/>
          <w:szCs w:val="30"/>
        </w:rPr>
      </w:pPr>
    </w:p>
    <w:p w14:paraId="19243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have gone.</w:t>
      </w:r>
    </w:p>
    <w:p w14:paraId="04C9B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我已经讲到了这里。</w:t>
      </w:r>
    </w:p>
    <w:p w14:paraId="39A756FC">
      <w:pPr>
        <w:spacing w:line="264" w:lineRule="auto"/>
        <w:rPr>
          <w:rFonts w:hint="eastAsia" w:ascii="微软雅黑" w:hAnsi="微软雅黑" w:eastAsia="微软雅黑" w:cs="微软雅黑"/>
          <w:sz w:val="30"/>
          <w:szCs w:val="30"/>
        </w:rPr>
      </w:pPr>
    </w:p>
    <w:p w14:paraId="02216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persons that he writes to, though they are described as strangers in the world, yet they were not so with relation to God:</w:t>
      </w:r>
    </w:p>
    <w:p w14:paraId="6D439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第二，他所写信的对象，虽然被描述为世上的寄居者，但就与上帝的关系而言，他们并不是寄居者：</w:t>
      </w:r>
    </w:p>
    <w:p w14:paraId="16A46C15">
      <w:pPr>
        <w:spacing w:line="264" w:lineRule="auto"/>
        <w:rPr>
          <w:rFonts w:hint="eastAsia" w:ascii="微软雅黑" w:hAnsi="微软雅黑" w:eastAsia="微软雅黑" w:cs="微软雅黑"/>
          <w:sz w:val="30"/>
          <w:szCs w:val="30"/>
        </w:rPr>
      </w:pPr>
    </w:p>
    <w:p w14:paraId="4416C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strangers scattered; but were they strangers to God too? no, far from it.</w:t>
      </w:r>
    </w:p>
    <w:p w14:paraId="04152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他们是散居的寄居者；但他们对上帝也是陌生的吗？不，远非如此。</w:t>
      </w:r>
    </w:p>
    <w:p w14:paraId="080B8B67">
      <w:pPr>
        <w:spacing w:line="264" w:lineRule="auto"/>
        <w:rPr>
          <w:rFonts w:hint="eastAsia" w:ascii="微软雅黑" w:hAnsi="微软雅黑" w:eastAsia="微软雅黑" w:cs="微软雅黑"/>
          <w:sz w:val="30"/>
          <w:szCs w:val="30"/>
        </w:rPr>
      </w:pPr>
    </w:p>
    <w:p w14:paraId="60C46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said here to be "elect according to the foreknowledge of God the Father, through sanctification of the Spirit, unto obedience, and sprinkling of the blood of Jesus Christ."</w:t>
      </w:r>
    </w:p>
    <w:p w14:paraId="7B9AB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因为这里说他们是“照父上帝的预知受拣选，藉着圣灵得成圣，以致顺服耶稣基督，又蒙祂血所洒的人”。</w:t>
      </w:r>
    </w:p>
    <w:p w14:paraId="65274E46">
      <w:pPr>
        <w:spacing w:line="264" w:lineRule="auto"/>
        <w:rPr>
          <w:rFonts w:hint="eastAsia" w:ascii="微软雅黑" w:hAnsi="微软雅黑" w:eastAsia="微软雅黑" w:cs="微软雅黑"/>
          <w:sz w:val="30"/>
          <w:szCs w:val="30"/>
        </w:rPr>
      </w:pPr>
    </w:p>
    <w:p w14:paraId="5EAE6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that I would first take notice of in general from the view of these words, before I enter on any of the three particulars in them.</w:t>
      </w:r>
    </w:p>
    <w:p w14:paraId="1B61B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在深入探讨其中三个要点之前，我想先从这些话的视角中概括地注意几件事。</w:t>
      </w:r>
    </w:p>
    <w:p w14:paraId="768C38F6">
      <w:pPr>
        <w:spacing w:line="264" w:lineRule="auto"/>
        <w:rPr>
          <w:rFonts w:hint="eastAsia" w:ascii="微软雅黑" w:hAnsi="微软雅黑" w:eastAsia="微软雅黑" w:cs="微软雅黑"/>
          <w:sz w:val="30"/>
          <w:szCs w:val="30"/>
        </w:rPr>
      </w:pPr>
    </w:p>
    <w:p w14:paraId="2857A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this description, a plain hint of that divine truth, the Trinity of persons in one God:</w:t>
      </w:r>
    </w:p>
    <w:p w14:paraId="04C94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我们在这段描述中发现了一个神圣真理的清晰暗示，即独一上帝中的三位一体位格：</w:t>
      </w:r>
    </w:p>
    <w:p w14:paraId="0F19B219">
      <w:pPr>
        <w:spacing w:line="264" w:lineRule="auto"/>
        <w:rPr>
          <w:rFonts w:hint="eastAsia" w:ascii="微软雅黑" w:hAnsi="微软雅黑" w:eastAsia="微软雅黑" w:cs="微软雅黑"/>
          <w:sz w:val="30"/>
          <w:szCs w:val="30"/>
        </w:rPr>
      </w:pPr>
    </w:p>
    <w:p w14:paraId="1E284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three are all here named, God the Father, God the Son Jesus Christ, and God the Holy Ghost, the Spirit, with a distinct regard to poor sinners;</w:t>
      </w:r>
    </w:p>
    <w:p w14:paraId="6188C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蒙福的三位都在这里被提名：父上帝、子上帝耶稣基督、以及上帝圣灵，祂们都对可怜的罪人有着特殊的关照；</w:t>
      </w:r>
    </w:p>
    <w:p w14:paraId="28E4653E">
      <w:pPr>
        <w:spacing w:line="264" w:lineRule="auto"/>
        <w:rPr>
          <w:rFonts w:hint="eastAsia" w:ascii="微软雅黑" w:hAnsi="微软雅黑" w:eastAsia="微软雅黑" w:cs="微软雅黑"/>
          <w:sz w:val="30"/>
          <w:szCs w:val="30"/>
        </w:rPr>
      </w:pPr>
    </w:p>
    <w:p w14:paraId="43A24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electing, the Son redeeming, and the Spirit sanctifying.</w:t>
      </w:r>
    </w:p>
    <w:p w14:paraId="1B399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父拣选，子救赎，灵成圣。</w:t>
      </w:r>
    </w:p>
    <w:p w14:paraId="6F069A21">
      <w:pPr>
        <w:spacing w:line="264" w:lineRule="auto"/>
        <w:rPr>
          <w:rFonts w:hint="eastAsia" w:ascii="微软雅黑" w:hAnsi="微软雅黑" w:eastAsia="微软雅黑" w:cs="微软雅黑"/>
          <w:sz w:val="30"/>
          <w:szCs w:val="30"/>
        </w:rPr>
      </w:pPr>
    </w:p>
    <w:p w14:paraId="56749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mystery of faith plainly revealed in the 圣言, but is plainly knowable by no man:</w:t>
      </w:r>
    </w:p>
    <w:p w14:paraId="7AEB2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这是信仰的一个奥秘，在圣言（Word）中已被清晰地启示出来，但没有任何人能凭自己完全知晓：</w:t>
      </w:r>
    </w:p>
    <w:p w14:paraId="6FE4CBE5">
      <w:pPr>
        <w:spacing w:line="264" w:lineRule="auto"/>
        <w:rPr>
          <w:rFonts w:hint="eastAsia" w:ascii="微软雅黑" w:hAnsi="微软雅黑" w:eastAsia="微软雅黑" w:cs="微软雅黑"/>
          <w:sz w:val="30"/>
          <w:szCs w:val="30"/>
        </w:rPr>
      </w:pPr>
    </w:p>
    <w:p w14:paraId="32648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always the nearer that a divine mystery lies to the being of God, the greater depth it is.</w:t>
      </w:r>
    </w:p>
    <w:p w14:paraId="6100C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因为神圣奥秘越是接近上帝的存在，它就越深奥。</w:t>
      </w:r>
    </w:p>
    <w:p w14:paraId="44C6148F">
      <w:pPr>
        <w:spacing w:line="264" w:lineRule="auto"/>
        <w:rPr>
          <w:rFonts w:hint="eastAsia" w:ascii="微软雅黑" w:hAnsi="微软雅黑" w:eastAsia="微软雅黑" w:cs="微软雅黑"/>
          <w:sz w:val="30"/>
          <w:szCs w:val="30"/>
        </w:rPr>
      </w:pPr>
    </w:p>
    <w:p w14:paraId="799E5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about our duty is not without a mystery;</w:t>
      </w:r>
    </w:p>
    <w:p w14:paraId="40DDA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上帝关于我们责任的旨意并非没有奥秘；</w:t>
      </w:r>
    </w:p>
    <w:p w14:paraId="0BB242E7">
      <w:pPr>
        <w:spacing w:line="264" w:lineRule="auto"/>
        <w:rPr>
          <w:rFonts w:hint="eastAsia" w:ascii="微软雅黑" w:hAnsi="微软雅黑" w:eastAsia="微软雅黑" w:cs="微软雅黑"/>
          <w:sz w:val="30"/>
          <w:szCs w:val="30"/>
        </w:rPr>
      </w:pPr>
    </w:p>
    <w:p w14:paraId="58B01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about the lot of men, according to his own sovereign counsel (of which we shall have occasion to speak), is yet a deeper mystery;</w:t>
      </w:r>
    </w:p>
    <w:p w14:paraId="5ADE9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祂关于人的命运、照着祂自己主权定旨（counsel）的旨意（我们以后会有机会谈到），是更深的奥秘；</w:t>
      </w:r>
    </w:p>
    <w:p w14:paraId="791A6FF9">
      <w:pPr>
        <w:spacing w:line="264" w:lineRule="auto"/>
        <w:rPr>
          <w:rFonts w:hint="eastAsia" w:ascii="微软雅黑" w:hAnsi="微软雅黑" w:eastAsia="微软雅黑" w:cs="微软雅黑"/>
          <w:sz w:val="30"/>
          <w:szCs w:val="30"/>
        </w:rPr>
      </w:pPr>
    </w:p>
    <w:p w14:paraId="38163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revelations about himself, are yet a great deal deeper than any of them.</w:t>
      </w:r>
    </w:p>
    <w:p w14:paraId="572E4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但关于祂自身的启示，则比其中任何一个都要深得多。</w:t>
      </w:r>
    </w:p>
    <w:p w14:paraId="1F492C07">
      <w:pPr>
        <w:spacing w:line="264" w:lineRule="auto"/>
        <w:rPr>
          <w:rFonts w:hint="eastAsia" w:ascii="微软雅黑" w:hAnsi="微软雅黑" w:eastAsia="微软雅黑" w:cs="微软雅黑"/>
          <w:sz w:val="30"/>
          <w:szCs w:val="30"/>
        </w:rPr>
      </w:pPr>
    </w:p>
    <w:p w14:paraId="5883F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圣言 reveals them, There are three that bear record in heaven, the Father, the Word, and the Holy Ghost, and these three are one, 1 John 5:7.</w:t>
      </w:r>
    </w:p>
    <w:p w14:paraId="764D7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圣言（Word）启示了祂们：在天上作见证的有三：父、道、圣灵，这三位是一，约翰一书 5:7。</w:t>
      </w:r>
    </w:p>
    <w:p w14:paraId="3CCACCDE">
      <w:pPr>
        <w:spacing w:line="264" w:lineRule="auto"/>
        <w:rPr>
          <w:rFonts w:hint="eastAsia" w:ascii="微软雅黑" w:hAnsi="微软雅黑" w:eastAsia="微软雅黑" w:cs="微软雅黑"/>
          <w:sz w:val="30"/>
          <w:szCs w:val="30"/>
        </w:rPr>
      </w:pPr>
    </w:p>
    <w:p w14:paraId="47CC3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of scripture, that the devil's diligence hath not been small to weaken, and to beat out of the Bible, though in vain.</w:t>
      </w:r>
    </w:p>
    <w:p w14:paraId="1E12C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这是经上的一处地方，魔鬼曾不遗余力地想要削弱它、把它从圣经中抹去，虽然那是徒劳的。</w:t>
      </w:r>
    </w:p>
    <w:p w14:paraId="4D7EF826">
      <w:pPr>
        <w:spacing w:line="264" w:lineRule="auto"/>
        <w:rPr>
          <w:rFonts w:hint="eastAsia" w:ascii="微软雅黑" w:hAnsi="微软雅黑" w:eastAsia="微软雅黑" w:cs="微软雅黑"/>
          <w:sz w:val="30"/>
          <w:szCs w:val="30"/>
        </w:rPr>
      </w:pPr>
    </w:p>
    <w:p w14:paraId="0214B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going to heaven, he charged his disciples to baptize men in the name of the Father, and of the Son, and of the Holy Ghost;</w:t>
      </w:r>
    </w:p>
    <w:p w14:paraId="4922E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当我们的主升天时，祂吩咐门徒奉父、子、圣灵的名给人们施洗；</w:t>
      </w:r>
    </w:p>
    <w:p w14:paraId="42427092">
      <w:pPr>
        <w:spacing w:line="264" w:lineRule="auto"/>
        <w:rPr>
          <w:rFonts w:hint="eastAsia" w:ascii="微软雅黑" w:hAnsi="微软雅黑" w:eastAsia="微软雅黑" w:cs="微软雅黑"/>
          <w:sz w:val="30"/>
          <w:szCs w:val="30"/>
        </w:rPr>
      </w:pPr>
    </w:p>
    <w:p w14:paraId="1D1BD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three names; but these three names have but one name; the great name of God is ascribed to them all.</w:t>
      </w:r>
    </w:p>
    <w:p w14:paraId="76976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这是三个名字；但这三个名字只有一个名字；上帝伟大的名归于祂们每一位。</w:t>
      </w:r>
    </w:p>
    <w:p w14:paraId="5E3D39BE">
      <w:pPr>
        <w:spacing w:line="264" w:lineRule="auto"/>
        <w:rPr>
          <w:rFonts w:hint="eastAsia" w:ascii="微软雅黑" w:hAnsi="微软雅黑" w:eastAsia="微软雅黑" w:cs="微软雅黑"/>
          <w:sz w:val="30"/>
          <w:szCs w:val="30"/>
        </w:rPr>
      </w:pPr>
    </w:p>
    <w:p w14:paraId="64559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great deal of disturbance given to the church of Christ in several ages, on account of the faith of this truth;</w:t>
      </w:r>
    </w:p>
    <w:p w14:paraId="65AE0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在几个时代中，由于对这一真理的信仰，基督的教会遭遇了大量的骚乱；</w:t>
      </w:r>
    </w:p>
    <w:p w14:paraId="46D3BDCB">
      <w:pPr>
        <w:spacing w:line="264" w:lineRule="auto"/>
        <w:rPr>
          <w:rFonts w:hint="eastAsia" w:ascii="微软雅黑" w:hAnsi="微软雅黑" w:eastAsia="微软雅黑" w:cs="微软雅黑"/>
          <w:sz w:val="30"/>
          <w:szCs w:val="30"/>
        </w:rPr>
      </w:pPr>
    </w:p>
    <w:p w14:paraId="47C6E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corrupt men is a very fertile soil in objections and quarrellings, with divine unsearchable truths;</w:t>
      </w:r>
    </w:p>
    <w:p w14:paraId="436BF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败坏之人的智慧是滋生对神圣难测之真理产生异议和争吵的沃土；</w:t>
      </w:r>
    </w:p>
    <w:p w14:paraId="47C28341">
      <w:pPr>
        <w:spacing w:line="264" w:lineRule="auto"/>
        <w:rPr>
          <w:rFonts w:hint="eastAsia" w:ascii="微软雅黑" w:hAnsi="微软雅黑" w:eastAsia="微软雅黑" w:cs="微软雅黑"/>
          <w:sz w:val="30"/>
          <w:szCs w:val="30"/>
        </w:rPr>
      </w:pPr>
    </w:p>
    <w:p w14:paraId="5CC40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course of a Christian is to believe and adore what is plainly revealed, though it cannot be perfectly known.</w:t>
      </w:r>
    </w:p>
    <w:p w14:paraId="60024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基督徒最简单的做法就是相信并崇敬那清晰启示出来的内容，即便它无法被完全理解。</w:t>
      </w:r>
    </w:p>
    <w:p w14:paraId="355C9BF6">
      <w:pPr>
        <w:spacing w:line="264" w:lineRule="auto"/>
        <w:rPr>
          <w:rFonts w:hint="eastAsia" w:ascii="微软雅黑" w:hAnsi="微软雅黑" w:eastAsia="微软雅黑" w:cs="微软雅黑"/>
          <w:sz w:val="30"/>
          <w:szCs w:val="30"/>
        </w:rPr>
      </w:pPr>
    </w:p>
    <w:p w14:paraId="15E4F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would note from these words in general, that these three have a distinct part about man's salvation;</w:t>
      </w:r>
    </w:p>
    <w:p w14:paraId="05365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二、我想从这些话语中概括地指出，这三位在人类救恩中各司其职；</w:t>
      </w:r>
    </w:p>
    <w:p w14:paraId="509CF0D0">
      <w:pPr>
        <w:spacing w:line="264" w:lineRule="auto"/>
        <w:rPr>
          <w:rFonts w:hint="eastAsia" w:ascii="微软雅黑" w:hAnsi="微软雅黑" w:eastAsia="微软雅黑" w:cs="微软雅黑"/>
          <w:sz w:val="30"/>
          <w:szCs w:val="30"/>
        </w:rPr>
      </w:pPr>
    </w:p>
    <w:p w14:paraId="6E8A9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these three, they have each of them a distinct part about man's salvation, and thence they come to be known best to us, as their power is felt and experienced by us:</w:t>
      </w:r>
    </w:p>
    <w:p w14:paraId="1B46E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我说这三位，祂们在人类救恩中各司其职，当祂们的权能被我们感受到并体验到时，祂们就因此最被我们所认识：</w:t>
      </w:r>
    </w:p>
    <w:p w14:paraId="3B5F2581">
      <w:pPr>
        <w:spacing w:line="264" w:lineRule="auto"/>
        <w:rPr>
          <w:rFonts w:hint="eastAsia" w:ascii="微软雅黑" w:hAnsi="微软雅黑" w:eastAsia="微软雅黑" w:cs="微软雅黑"/>
          <w:sz w:val="30"/>
          <w:szCs w:val="30"/>
        </w:rPr>
      </w:pPr>
    </w:p>
    <w:p w14:paraId="7C5D6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no doubt but there were undeniable proofs in the Old Testament of a trinity of persons.</w:t>
      </w:r>
    </w:p>
    <w:p w14:paraId="039B3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我不怀疑旧约中也有关于三位一体位格无可辩驳的证据。</w:t>
      </w:r>
    </w:p>
    <w:p w14:paraId="0D86C292">
      <w:pPr>
        <w:spacing w:line="264" w:lineRule="auto"/>
        <w:rPr>
          <w:rFonts w:hint="eastAsia" w:ascii="微软雅黑" w:hAnsi="微软雅黑" w:eastAsia="微软雅黑" w:cs="微软雅黑"/>
          <w:sz w:val="30"/>
          <w:szCs w:val="30"/>
        </w:rPr>
      </w:pPr>
    </w:p>
    <w:p w14:paraId="6C3F7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power and godhead is ascribed to one, and to another, and to a third; frequently it is so in the Old Testament,</w:t>
      </w:r>
    </w:p>
    <w:p w14:paraId="0C266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在旧约中，神圣的权能和神格被频繁地归于这一位、那一位和第三位，</w:t>
      </w:r>
    </w:p>
    <w:p w14:paraId="0C24C98B">
      <w:pPr>
        <w:spacing w:line="264" w:lineRule="auto"/>
        <w:rPr>
          <w:rFonts w:hint="eastAsia" w:ascii="微软雅黑" w:hAnsi="微软雅黑" w:eastAsia="微软雅黑" w:cs="微软雅黑"/>
          <w:sz w:val="30"/>
          <w:szCs w:val="30"/>
        </w:rPr>
      </w:pPr>
    </w:p>
    <w:p w14:paraId="34129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plain, that the light about this great doctrine of the Trinity, broke forth more especially when Christ came into the world.</w:t>
      </w:r>
    </w:p>
    <w:p w14:paraId="5357E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但有一点是显而易见的：关于三位一体这一伟大教义的光，在基督降世时更为特别地爆发了出来。</w:t>
      </w:r>
    </w:p>
    <w:p w14:paraId="38BDADC2">
      <w:pPr>
        <w:spacing w:line="264" w:lineRule="auto"/>
        <w:rPr>
          <w:rFonts w:hint="eastAsia" w:ascii="微软雅黑" w:hAnsi="微软雅黑" w:eastAsia="微软雅黑" w:cs="微软雅黑"/>
          <w:sz w:val="30"/>
          <w:szCs w:val="30"/>
        </w:rPr>
      </w:pPr>
    </w:p>
    <w:p w14:paraId="154F2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from the Father, and the Son as from the Father sends the Spirit.</w:t>
      </w:r>
    </w:p>
    <w:p w14:paraId="5537A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上帝的儿子从父那里来，圣子作为从父而来的那一位差遣了圣灵。</w:t>
      </w:r>
    </w:p>
    <w:p w14:paraId="790325FA">
      <w:pPr>
        <w:spacing w:line="264" w:lineRule="auto"/>
        <w:rPr>
          <w:rFonts w:hint="eastAsia" w:ascii="微软雅黑" w:hAnsi="微软雅黑" w:eastAsia="微软雅黑" w:cs="微软雅黑"/>
          <w:sz w:val="30"/>
          <w:szCs w:val="30"/>
        </w:rPr>
      </w:pPr>
    </w:p>
    <w:p w14:paraId="763C8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Christ's own testimony of himself; I come forth from the Father, John 16:28 (原文误为 16:26). "You call him your God; he sent me; and I as his Son, send the Spirit."</w:t>
      </w:r>
    </w:p>
    <w:p w14:paraId="46926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这是基督关于祂自己的见证：我从父出来，约翰福音 16:28。“你们称祂为你们的上帝；祂差遣了我；而我作为祂的儿子，差遣了圣灵。”</w:t>
      </w:r>
    </w:p>
    <w:p w14:paraId="6176CE21">
      <w:pPr>
        <w:spacing w:line="264" w:lineRule="auto"/>
        <w:rPr>
          <w:rFonts w:hint="eastAsia" w:ascii="微软雅黑" w:hAnsi="微软雅黑" w:eastAsia="微软雅黑" w:cs="微软雅黑"/>
          <w:sz w:val="30"/>
          <w:szCs w:val="30"/>
        </w:rPr>
      </w:pPr>
    </w:p>
    <w:p w14:paraId="42315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in the Old Testament times, had but small light about the doctrine of the Trinity, in comparison of what came into the world with Jesus Christ;</w:t>
      </w:r>
    </w:p>
    <w:p w14:paraId="5B7F2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旧约时代的上帝教会，与随耶稣基督而来的光相比，对三位一体教义的认识只有微弱的光；</w:t>
      </w:r>
    </w:p>
    <w:p w14:paraId="39E4AC23">
      <w:pPr>
        <w:spacing w:line="264" w:lineRule="auto"/>
        <w:rPr>
          <w:rFonts w:hint="eastAsia" w:ascii="微软雅黑" w:hAnsi="微软雅黑" w:eastAsia="微软雅黑" w:cs="微软雅黑"/>
          <w:sz w:val="30"/>
          <w:szCs w:val="30"/>
        </w:rPr>
      </w:pPr>
    </w:p>
    <w:p w14:paraId="6D41A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find this broke forth in his conception, and yet more at his baptism, when the Father from heaven owned him to be his Son, and the Holy Ghost descended like a dove and lighted upon him, Matth. 3:16, 17.</w:t>
      </w:r>
    </w:p>
    <w:p w14:paraId="0D4F7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因此我们发现，这在祂感孕时爆发，在祂受洗时则更为显著，当时父从天上承认祂为祂的儿子，圣灵仿佛鸽子降下，落在祂身上，马太福音 3:16, 17。</w:t>
      </w:r>
    </w:p>
    <w:p w14:paraId="44E4EB24">
      <w:pPr>
        <w:spacing w:line="264" w:lineRule="auto"/>
        <w:rPr>
          <w:rFonts w:hint="eastAsia" w:ascii="微软雅黑" w:hAnsi="微软雅黑" w:eastAsia="微软雅黑" w:cs="微软雅黑"/>
          <w:sz w:val="30"/>
          <w:szCs w:val="30"/>
        </w:rPr>
      </w:pPr>
    </w:p>
    <w:p w14:paraId="6B0DF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the Trinity appears in the threefold share that they have in man's salvation;</w:t>
      </w:r>
    </w:p>
    <w:p w14:paraId="72C90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三位一体的教义表现在祂们在人类救恩中享有的三份职分上；</w:t>
      </w:r>
    </w:p>
    <w:p w14:paraId="6C723A10">
      <w:pPr>
        <w:spacing w:line="264" w:lineRule="auto"/>
        <w:rPr>
          <w:rFonts w:hint="eastAsia" w:ascii="微软雅黑" w:hAnsi="微软雅黑" w:eastAsia="微软雅黑" w:cs="微软雅黑"/>
          <w:sz w:val="30"/>
          <w:szCs w:val="30"/>
        </w:rPr>
      </w:pPr>
    </w:p>
    <w:p w14:paraId="43950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ascribed to the Father, redemption to the Son, and sanctification to the Holy Ghost.</w:t>
      </w:r>
    </w:p>
    <w:p w14:paraId="45ECC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拣选归于父，救赎归于子，成圣归于圣灵。</w:t>
      </w:r>
    </w:p>
    <w:p w14:paraId="0009395C">
      <w:pPr>
        <w:spacing w:line="264" w:lineRule="auto"/>
        <w:rPr>
          <w:rFonts w:hint="eastAsia" w:ascii="微软雅黑" w:hAnsi="微软雅黑" w:eastAsia="微软雅黑" w:cs="微软雅黑"/>
          <w:sz w:val="30"/>
          <w:szCs w:val="30"/>
        </w:rPr>
      </w:pPr>
    </w:p>
    <w:p w14:paraId="7ECA0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this doctrine appear more brightly when Christ came into the world, but it appears most of all to people when salvation comes to them.</w:t>
      </w:r>
    </w:p>
    <w:p w14:paraId="20760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这种教义不仅在基督降世时显明得更明亮，而且在救恩临到人们身上时，对他们显明得最为深刻。</w:t>
      </w:r>
    </w:p>
    <w:p w14:paraId="6A44539E">
      <w:pPr>
        <w:spacing w:line="264" w:lineRule="auto"/>
        <w:rPr>
          <w:rFonts w:hint="eastAsia" w:ascii="微软雅黑" w:hAnsi="微软雅黑" w:eastAsia="微软雅黑" w:cs="微软雅黑"/>
          <w:sz w:val="30"/>
          <w:szCs w:val="30"/>
        </w:rPr>
      </w:pPr>
    </w:p>
    <w:p w14:paraId="2AE7D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persons think that this doctrine of the Trinity is a vast deep, and so it is, and they think it is not a subject to be preached on, and that there is danger of unsavoury, unwarrantable, and presumptuous thoughts about it;</w:t>
      </w:r>
    </w:p>
    <w:p w14:paraId="668F7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许多人认为三位一体教义是一个巨大的深渊，事实也确实如此，他们认为这不是一个适合讲道的主题，并且存在对其产生不当、无理和狂妄想法的危险；</w:t>
      </w:r>
    </w:p>
    <w:p w14:paraId="0F7BF390">
      <w:pPr>
        <w:spacing w:line="264" w:lineRule="auto"/>
        <w:rPr>
          <w:rFonts w:hint="eastAsia" w:ascii="微软雅黑" w:hAnsi="微软雅黑" w:eastAsia="微软雅黑" w:cs="微软雅黑"/>
          <w:sz w:val="30"/>
          <w:szCs w:val="30"/>
        </w:rPr>
      </w:pPr>
    </w:p>
    <w:p w14:paraId="2071C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acknowledge something of all this to be true, that there is danger in it, and that it should be warily handled;</w:t>
      </w:r>
    </w:p>
    <w:p w14:paraId="47285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我承认这一切在某种程度上是真的，其中确实有危险，应当谨慎处理；</w:t>
      </w:r>
    </w:p>
    <w:p w14:paraId="2F682734">
      <w:pPr>
        <w:spacing w:line="264" w:lineRule="auto"/>
        <w:rPr>
          <w:rFonts w:hint="eastAsia" w:ascii="微软雅黑" w:hAnsi="微软雅黑" w:eastAsia="微软雅黑" w:cs="微软雅黑"/>
          <w:sz w:val="30"/>
          <w:szCs w:val="30"/>
        </w:rPr>
      </w:pPr>
    </w:p>
    <w:p w14:paraId="4C774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is it that poor souls begin to find the doctrine of the Trinity true, and believe it, and know their concern in it, but only when the salvation of Christ is begun to be applied to them?</w:t>
      </w:r>
    </w:p>
    <w:p w14:paraId="0A64B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但是，可怜的灵魂何时开始发现三位一体教义是真实的、开始相信它、并知晓自己与它的干系呢？唯有当基督的救恩开始应用在他们身上时！</w:t>
      </w:r>
    </w:p>
    <w:p w14:paraId="1C77B66B">
      <w:pPr>
        <w:spacing w:line="264" w:lineRule="auto"/>
        <w:rPr>
          <w:rFonts w:hint="eastAsia" w:ascii="微软雅黑" w:hAnsi="微软雅黑" w:eastAsia="微软雅黑" w:cs="微软雅黑"/>
          <w:sz w:val="30"/>
          <w:szCs w:val="30"/>
        </w:rPr>
      </w:pPr>
    </w:p>
    <w:p w14:paraId="4B045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this salvation is applied to the poor soul, then immediately the believer begins to be concerned about all the Three;</w:t>
      </w:r>
    </w:p>
    <w:p w14:paraId="171AB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每当这种救恩应用在可怜的灵魂身上时，信徒就会立即开始关切三位中的每一位；</w:t>
      </w:r>
    </w:p>
    <w:p w14:paraId="37D6CCCA">
      <w:pPr>
        <w:spacing w:line="264" w:lineRule="auto"/>
        <w:rPr>
          <w:rFonts w:hint="eastAsia" w:ascii="微软雅黑" w:hAnsi="微软雅黑" w:eastAsia="微软雅黑" w:cs="微软雅黑"/>
          <w:sz w:val="30"/>
          <w:szCs w:val="30"/>
        </w:rPr>
      </w:pPr>
    </w:p>
    <w:p w14:paraId="60733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begins to be concerned about the Father's electing love, and to be concerned about the redeeming grace of the Son, for an interest therein;</w:t>
      </w:r>
    </w:p>
    <w:p w14:paraId="1FA76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那时他开始关切父的拣选之爱，开始关切子的救赎恩典，以便在其中有分；</w:t>
      </w:r>
    </w:p>
    <w:p w14:paraId="0FFE6679">
      <w:pPr>
        <w:spacing w:line="264" w:lineRule="auto"/>
        <w:rPr>
          <w:rFonts w:hint="eastAsia" w:ascii="微软雅黑" w:hAnsi="微软雅黑" w:eastAsia="微软雅黑" w:cs="微软雅黑"/>
          <w:sz w:val="30"/>
          <w:szCs w:val="30"/>
        </w:rPr>
      </w:pPr>
    </w:p>
    <w:p w14:paraId="024EB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begins to be concerned about the sanctification of the Spirit, and the influences of his grace;</w:t>
      </w:r>
    </w:p>
    <w:p w14:paraId="29592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那时他开始关切圣灵的成圣，以及祂恩典的感化；</w:t>
      </w:r>
    </w:p>
    <w:p w14:paraId="69A93ED6">
      <w:pPr>
        <w:spacing w:line="264" w:lineRule="auto"/>
        <w:rPr>
          <w:rFonts w:hint="eastAsia" w:ascii="微软雅黑" w:hAnsi="微软雅黑" w:eastAsia="微软雅黑" w:cs="微软雅黑"/>
          <w:sz w:val="30"/>
          <w:szCs w:val="30"/>
        </w:rPr>
      </w:pPr>
    </w:p>
    <w:p w14:paraId="5958B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believer in all the world, but his daily exercise lies about all these three.</w:t>
      </w:r>
    </w:p>
    <w:p w14:paraId="777C4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世上没有一个信徒，他每日的操练不是围绕着这三位而展开的。</w:t>
      </w:r>
    </w:p>
    <w:p w14:paraId="7AF2B4A7">
      <w:pPr>
        <w:spacing w:line="264" w:lineRule="auto"/>
        <w:rPr>
          <w:rFonts w:hint="eastAsia" w:ascii="微软雅黑" w:hAnsi="微软雅黑" w:eastAsia="微软雅黑" w:cs="微软雅黑"/>
          <w:sz w:val="30"/>
          <w:szCs w:val="30"/>
        </w:rPr>
      </w:pPr>
    </w:p>
    <w:p w14:paraId="41371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blessed Three in the Godhead have a distinct part in the work of our salvation, so every believer has a distinct exercise about each of these distinct persons.</w:t>
      </w:r>
    </w:p>
    <w:p w14:paraId="310A0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正如上帝格中蒙福的三位在我们的救恩之工中各司其职，每一个信徒对这些不同的位格也都有着不同的操练。</w:t>
      </w:r>
    </w:p>
    <w:p w14:paraId="1B78A7F0">
      <w:pPr>
        <w:spacing w:line="264" w:lineRule="auto"/>
        <w:rPr>
          <w:rFonts w:hint="eastAsia" w:ascii="微软雅黑" w:hAnsi="微软雅黑" w:eastAsia="微软雅黑" w:cs="微软雅黑"/>
          <w:sz w:val="30"/>
          <w:szCs w:val="30"/>
        </w:rPr>
      </w:pPr>
    </w:p>
    <w:p w14:paraId="38992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These distinct parts that the blessed Three have about man's salvation, are always towards the same persons:</w:t>
      </w:r>
    </w:p>
    <w:p w14:paraId="404B7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三、蒙福的三位在人类救恩中承担的这些不同职责，始终是针对同一群人的：</w:t>
      </w:r>
    </w:p>
    <w:p w14:paraId="7BA19AE5">
      <w:pPr>
        <w:spacing w:line="264" w:lineRule="auto"/>
        <w:rPr>
          <w:rFonts w:hint="eastAsia" w:ascii="微软雅黑" w:hAnsi="微软雅黑" w:eastAsia="微软雅黑" w:cs="微软雅黑"/>
          <w:sz w:val="30"/>
          <w:szCs w:val="30"/>
        </w:rPr>
      </w:pPr>
    </w:p>
    <w:p w14:paraId="44DC1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that are elected according to the fore-knowledge of the Father, the same are sanctified by the Spirit, and sprinkled with the blood of Jesus Christ.</w:t>
      </w:r>
    </w:p>
    <w:p w14:paraId="01A5E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那些照着父的预知受拣选的人，正是那些被圣灵成圣、并被耶稣基督之血洒净的人。</w:t>
      </w:r>
    </w:p>
    <w:p w14:paraId="6055781C">
      <w:pPr>
        <w:spacing w:line="264" w:lineRule="auto"/>
        <w:rPr>
          <w:rFonts w:hint="eastAsia" w:ascii="微软雅黑" w:hAnsi="微软雅黑" w:eastAsia="微软雅黑" w:cs="微软雅黑"/>
          <w:sz w:val="30"/>
          <w:szCs w:val="30"/>
        </w:rPr>
      </w:pPr>
    </w:p>
    <w:p w14:paraId="1A9EC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difference in these things;</w:t>
      </w:r>
    </w:p>
    <w:p w14:paraId="48A35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在这些事上没有分歧；</w:t>
      </w:r>
    </w:p>
    <w:p w14:paraId="6926C54A">
      <w:pPr>
        <w:spacing w:line="264" w:lineRule="auto"/>
        <w:rPr>
          <w:rFonts w:hint="eastAsia" w:ascii="微软雅黑" w:hAnsi="微软雅黑" w:eastAsia="微软雅黑" w:cs="微软雅黑"/>
          <w:sz w:val="30"/>
          <w:szCs w:val="30"/>
        </w:rPr>
      </w:pPr>
    </w:p>
    <w:p w14:paraId="1E4BA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man sprinkled by the blood of Jesus Christ, and another man sanctified by the Spirit, and a third man elected according to the fore-knowledge of God the Father, but all that have either have all;</w:t>
      </w:r>
    </w:p>
    <w:p w14:paraId="2FF33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并不是一个人被耶稣基督的血洒净，另一个人被圣灵成圣，第三个人照父上帝的预知受拣选；凡拥有其中之一的，就拥有一切；</w:t>
      </w:r>
    </w:p>
    <w:p w14:paraId="30116463">
      <w:pPr>
        <w:spacing w:line="264" w:lineRule="auto"/>
        <w:rPr>
          <w:rFonts w:hint="eastAsia" w:ascii="微软雅黑" w:hAnsi="微软雅黑" w:eastAsia="微软雅黑" w:cs="微软雅黑"/>
          <w:sz w:val="30"/>
          <w:szCs w:val="30"/>
        </w:rPr>
      </w:pPr>
    </w:p>
    <w:p w14:paraId="65B57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elect are justified and sanctified.</w:t>
      </w:r>
    </w:p>
    <w:p w14:paraId="139E1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所有的选民都得称为义且成圣。</w:t>
      </w:r>
    </w:p>
    <w:p w14:paraId="11F24A4E">
      <w:pPr>
        <w:spacing w:line="264" w:lineRule="auto"/>
        <w:rPr>
          <w:rFonts w:hint="eastAsia" w:ascii="微软雅黑" w:hAnsi="微软雅黑" w:eastAsia="微软雅黑" w:cs="微软雅黑"/>
          <w:sz w:val="30"/>
          <w:szCs w:val="30"/>
        </w:rPr>
      </w:pPr>
    </w:p>
    <w:p w14:paraId="02914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These distinct parts that the blessed Three have in our salvation, each of them is a divine act, and proves the person that acts it, to be a divine person.</w:t>
      </w:r>
    </w:p>
    <w:p w14:paraId="0D2E7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四、蒙福的三位在我们的救恩中所承担的这些不同职分，每一项都是神圣的行为，并证明了施行该行为的位格是一位神圣的位格。</w:t>
      </w:r>
    </w:p>
    <w:p w14:paraId="0031276E">
      <w:pPr>
        <w:spacing w:line="264" w:lineRule="auto"/>
        <w:rPr>
          <w:rFonts w:hint="eastAsia" w:ascii="微软雅黑" w:hAnsi="微软雅黑" w:eastAsia="微软雅黑" w:cs="微软雅黑"/>
          <w:sz w:val="30"/>
          <w:szCs w:val="30"/>
        </w:rPr>
      </w:pPr>
    </w:p>
    <w:p w14:paraId="36598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gather from the running of the words;</w:t>
      </w:r>
    </w:p>
    <w:p w14:paraId="3CB5E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我从这些话语的流转中得出这一结论；</w:t>
      </w:r>
    </w:p>
    <w:p w14:paraId="45293D03">
      <w:pPr>
        <w:spacing w:line="264" w:lineRule="auto"/>
        <w:rPr>
          <w:rFonts w:hint="eastAsia" w:ascii="微软雅黑" w:hAnsi="微软雅黑" w:eastAsia="微软雅黑" w:cs="微软雅黑"/>
          <w:sz w:val="30"/>
          <w:szCs w:val="30"/>
        </w:rPr>
      </w:pPr>
    </w:p>
    <w:p w14:paraId="4257E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election, justification, and sanctification, are distinct acts of distinct Persons in the Godhead, and the very acts prove that they are acts of God.</w:t>
      </w:r>
    </w:p>
    <w:p w14:paraId="605AA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拣选、称义和成圣这三件事，是上帝格中不同位格的不同行为，而这些行为本身就证明了它们是上帝的行为。</w:t>
      </w:r>
    </w:p>
    <w:p w14:paraId="171A03F8">
      <w:pPr>
        <w:spacing w:line="264" w:lineRule="auto"/>
        <w:rPr>
          <w:rFonts w:hint="eastAsia" w:ascii="微软雅黑" w:hAnsi="微软雅黑" w:eastAsia="微软雅黑" w:cs="微软雅黑"/>
          <w:sz w:val="30"/>
          <w:szCs w:val="30"/>
        </w:rPr>
      </w:pPr>
    </w:p>
    <w:p w14:paraId="34BB6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an act of a God of infinite divine sovereignty (of which I shall speak more by and by).</w:t>
      </w:r>
    </w:p>
    <w:p w14:paraId="0B6E9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拣选是一位拥有无限神圣主权之上帝的行为（我稍后会详谈）。</w:t>
      </w:r>
    </w:p>
    <w:p w14:paraId="5BA5B1EA">
      <w:pPr>
        <w:spacing w:line="264" w:lineRule="auto"/>
        <w:rPr>
          <w:rFonts w:hint="eastAsia" w:ascii="微软雅黑" w:hAnsi="微软雅黑" w:eastAsia="微软雅黑" w:cs="微软雅黑"/>
          <w:sz w:val="30"/>
          <w:szCs w:val="30"/>
        </w:rPr>
      </w:pPr>
    </w:p>
    <w:p w14:paraId="75142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blood is an act of God (of the God) Jesus Christ the Son: for there is no other person in the Godhead that hath the blood of a man:</w:t>
      </w:r>
    </w:p>
    <w:p w14:paraId="7AD22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洒血的行为是上帝（圣子上帝）耶稣基督的行为：因为在上帝格中没有其他位格拥有人的血：</w:t>
      </w:r>
    </w:p>
    <w:p w14:paraId="5FBA81CD">
      <w:pPr>
        <w:spacing w:line="264" w:lineRule="auto"/>
        <w:rPr>
          <w:rFonts w:hint="eastAsia" w:ascii="微软雅黑" w:hAnsi="微软雅黑" w:eastAsia="微软雅黑" w:cs="微软雅黑"/>
          <w:sz w:val="30"/>
          <w:szCs w:val="30"/>
        </w:rPr>
      </w:pPr>
    </w:p>
    <w:p w14:paraId="2537A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took part of flesh and blood, that in all things he might be made like unto his brethren, Heb. 2:14, 17.</w:t>
      </w:r>
    </w:p>
    <w:p w14:paraId="17F34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因为祂同有血肉之体，使祂凡事该与祂的弟兄相同，希伯来书 2:14, 17。</w:t>
      </w:r>
    </w:p>
    <w:p w14:paraId="6F51336D">
      <w:pPr>
        <w:spacing w:line="264" w:lineRule="auto"/>
        <w:rPr>
          <w:rFonts w:hint="eastAsia" w:ascii="微软雅黑" w:hAnsi="微软雅黑" w:eastAsia="微软雅黑" w:cs="微软雅黑"/>
          <w:sz w:val="30"/>
          <w:szCs w:val="30"/>
        </w:rPr>
      </w:pPr>
    </w:p>
    <w:p w14:paraId="0A697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blood was the blood of God, because it was the blood of that man, that was personally united to the Son of God.</w:t>
      </w:r>
    </w:p>
    <w:p w14:paraId="3F0E7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而祂的血是上帝的血，因为那是与上帝之子有人位联合（personally united）之人的血。</w:t>
      </w:r>
    </w:p>
    <w:p w14:paraId="2DE9A8E7">
      <w:pPr>
        <w:spacing w:line="264" w:lineRule="auto"/>
        <w:rPr>
          <w:rFonts w:hint="eastAsia" w:ascii="微软雅黑" w:hAnsi="微软雅黑" w:eastAsia="微软雅黑" w:cs="微软雅黑"/>
          <w:sz w:val="30"/>
          <w:szCs w:val="30"/>
        </w:rPr>
      </w:pPr>
    </w:p>
    <w:p w14:paraId="4BA0B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 church of God, saith the apostle, which he hath purchased with his own blood, Acts 20:28.</w:t>
      </w:r>
    </w:p>
    <w:p w14:paraId="0B37F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使徒说，牧养上帝的教会，就是祂用自己血所买赎的，使徒行传 20:28。</w:t>
      </w:r>
    </w:p>
    <w:p w14:paraId="435F6617">
      <w:pPr>
        <w:spacing w:line="264" w:lineRule="auto"/>
        <w:rPr>
          <w:rFonts w:hint="eastAsia" w:ascii="微软雅黑" w:hAnsi="微软雅黑" w:eastAsia="微软雅黑" w:cs="微软雅黑"/>
          <w:sz w:val="30"/>
          <w:szCs w:val="30"/>
        </w:rPr>
      </w:pPr>
    </w:p>
    <w:p w14:paraId="4F55B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sanctification is a divine act, and it is only a divine person that can effect it;</w:t>
      </w:r>
    </w:p>
    <w:p w14:paraId="60D00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成圣也是一种神圣的行为，只有神圣的位格才能使其成就；</w:t>
      </w:r>
    </w:p>
    <w:p w14:paraId="7CD217FD">
      <w:pPr>
        <w:spacing w:line="264" w:lineRule="auto"/>
        <w:rPr>
          <w:rFonts w:hint="eastAsia" w:ascii="微软雅黑" w:hAnsi="微软雅黑" w:eastAsia="微软雅黑" w:cs="微软雅黑"/>
          <w:sz w:val="30"/>
          <w:szCs w:val="30"/>
        </w:rPr>
      </w:pPr>
    </w:p>
    <w:p w14:paraId="68024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wheresoever omnipotent power is put forth in an act, the agent must be God: for omnipotency belongs to God only.</w:t>
      </w:r>
    </w:p>
    <w:p w14:paraId="0835D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因为凡在一种行为中发出全能权柄的地方，其主体必然是上帝：因为全能唯独属于上帝。</w:t>
      </w:r>
    </w:p>
    <w:p w14:paraId="2D7BA1D7">
      <w:pPr>
        <w:spacing w:line="264" w:lineRule="auto"/>
        <w:rPr>
          <w:rFonts w:hint="eastAsia" w:ascii="微软雅黑" w:hAnsi="微软雅黑" w:eastAsia="微软雅黑" w:cs="微软雅黑"/>
          <w:sz w:val="30"/>
          <w:szCs w:val="30"/>
        </w:rPr>
      </w:pPr>
    </w:p>
    <w:p w14:paraId="002BE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sanctifying a creature that is all over so filthy, so foul, and so defiled, is a work that craves no less than creating power, and creating power belongs to God only. Eph. 2:5, 10 and 24 (原文引自此处). Col. 3:10.</w:t>
      </w:r>
    </w:p>
    <w:p w14:paraId="2985D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现在，要使一个全身上下如此肮脏、如此污秽、如此被玷污的受造物成圣，这项工作所要求的不少于创造的权能，而创造的权能唯独属于上帝。以弗所书 2:5, 10，哥罗西书 3:10。</w:t>
      </w:r>
    </w:p>
    <w:p w14:paraId="4FE23E9A">
      <w:pPr>
        <w:spacing w:line="264" w:lineRule="auto"/>
        <w:rPr>
          <w:rFonts w:hint="eastAsia" w:ascii="微软雅黑" w:hAnsi="微软雅黑" w:eastAsia="微软雅黑" w:cs="微软雅黑"/>
          <w:sz w:val="30"/>
          <w:szCs w:val="30"/>
        </w:rPr>
      </w:pPr>
    </w:p>
    <w:p w14:paraId="276D0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distinct parts that these Three in the Godhead have in our salvation, have their order and their dependence;</w:t>
      </w:r>
    </w:p>
    <w:p w14:paraId="71DE1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五、上帝格中的这三位在我们的救恩中所承担的不同职分，有其顺序和依赖性；</w:t>
      </w:r>
    </w:p>
    <w:p w14:paraId="67B4B371">
      <w:pPr>
        <w:spacing w:line="264" w:lineRule="auto"/>
        <w:rPr>
          <w:rFonts w:hint="eastAsia" w:ascii="微软雅黑" w:hAnsi="微软雅黑" w:eastAsia="微软雅黑" w:cs="微软雅黑"/>
          <w:sz w:val="30"/>
          <w:szCs w:val="30"/>
        </w:rPr>
      </w:pPr>
    </w:p>
    <w:p w14:paraId="01690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order and their dependence one upon another; this is plainly asserted here by the apostle.</w:t>
      </w:r>
    </w:p>
    <w:p w14:paraId="56244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祂们有其顺序，且彼此相互依赖；使徒在这里清晰地断言了这一点。</w:t>
      </w:r>
    </w:p>
    <w:p w14:paraId="5FF16530">
      <w:pPr>
        <w:spacing w:line="264" w:lineRule="auto"/>
        <w:rPr>
          <w:rFonts w:hint="eastAsia" w:ascii="微软雅黑" w:hAnsi="微软雅黑" w:eastAsia="微软雅黑" w:cs="微软雅黑"/>
          <w:sz w:val="30"/>
          <w:szCs w:val="30"/>
        </w:rPr>
      </w:pPr>
    </w:p>
    <w:p w14:paraId="2A3D5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spring; sanctification of the Spirit, and the sprinkling of the blood of Jesus, are the streams.</w:t>
      </w:r>
    </w:p>
    <w:p w14:paraId="24F63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拣选是泉源；圣灵的成圣和耶稣之血的洒净是支流。</w:t>
      </w:r>
    </w:p>
    <w:p w14:paraId="6096E3A4">
      <w:pPr>
        <w:spacing w:line="264" w:lineRule="auto"/>
        <w:rPr>
          <w:rFonts w:hint="eastAsia" w:ascii="微软雅黑" w:hAnsi="微软雅黑" w:eastAsia="微软雅黑" w:cs="微软雅黑"/>
          <w:sz w:val="30"/>
          <w:szCs w:val="30"/>
        </w:rPr>
      </w:pPr>
    </w:p>
    <w:p w14:paraId="7EEA5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spring of our salvation lies in the good-will of the Father in election, and this flow down to us through the redemption of the Son, and this redemption is applied by the sanctification of the Spirit.</w:t>
      </w:r>
    </w:p>
    <w:p w14:paraId="2C3B6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我们救恩最初的源头在于父在拣选中的美意，这恩典通过子的救赎流向我们，而这种救赎是通过圣灵的成圣来应用的。</w:t>
      </w:r>
    </w:p>
    <w:p w14:paraId="7EAF4F5B">
      <w:pPr>
        <w:spacing w:line="264" w:lineRule="auto"/>
        <w:rPr>
          <w:rFonts w:hint="eastAsia" w:ascii="微软雅黑" w:hAnsi="微软雅黑" w:eastAsia="微软雅黑" w:cs="微软雅黑"/>
          <w:sz w:val="30"/>
          <w:szCs w:val="30"/>
        </w:rPr>
      </w:pPr>
    </w:p>
    <w:p w14:paraId="37C0C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and last, These acts of God thus passing upon men, are their great distinguishing glory and dignity, and therefore doth the apostle name them here:</w:t>
      </w:r>
    </w:p>
    <w:p w14:paraId="78F5D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第六且最后一点，上帝这样临到人身上的行为，是他们巨大的、与众不同的荣耀和尊严，因此使徒在这里提名了它们：</w:t>
      </w:r>
    </w:p>
    <w:p w14:paraId="02E8BA35">
      <w:pPr>
        <w:spacing w:line="264" w:lineRule="auto"/>
        <w:rPr>
          <w:rFonts w:hint="eastAsia" w:ascii="微软雅黑" w:hAnsi="微软雅黑" w:eastAsia="微软雅黑" w:cs="微软雅黑"/>
          <w:sz w:val="30"/>
          <w:szCs w:val="30"/>
        </w:rPr>
      </w:pPr>
    </w:p>
    <w:p w14:paraId="12E36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indeed strangers, scattered throughout many places of the world;</w:t>
      </w:r>
    </w:p>
    <w:p w14:paraId="2595E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你们确实是寄居者，散居在世界的许多地方；</w:t>
      </w:r>
    </w:p>
    <w:p w14:paraId="119C8F00">
      <w:pPr>
        <w:spacing w:line="264" w:lineRule="auto"/>
        <w:rPr>
          <w:rFonts w:hint="eastAsia" w:ascii="微软雅黑" w:hAnsi="微软雅黑" w:eastAsia="微软雅黑" w:cs="微软雅黑"/>
          <w:sz w:val="30"/>
          <w:szCs w:val="30"/>
        </w:rPr>
      </w:pPr>
    </w:p>
    <w:p w14:paraId="5264B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your honour, you are elected according to the fore-knowledge of God the Father, sprinkled by the blood of Jesus, and sanctified by the Spirit;</w:t>
      </w:r>
    </w:p>
    <w:p w14:paraId="5C8DC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但这就是你们的荣幸：你们是照着父上帝的预知受拣选的，蒙耶稣之血所洒的，并藉着圣灵得成圣的；</w:t>
      </w:r>
    </w:p>
    <w:p w14:paraId="4B8028B3">
      <w:pPr>
        <w:spacing w:line="264" w:lineRule="auto"/>
        <w:rPr>
          <w:rFonts w:hint="eastAsia" w:ascii="微软雅黑" w:hAnsi="微软雅黑" w:eastAsia="微软雅黑" w:cs="微软雅黑"/>
          <w:sz w:val="30"/>
          <w:szCs w:val="30"/>
        </w:rPr>
      </w:pPr>
    </w:p>
    <w:p w14:paraId="61F91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are partakers of these three blessed acts of the blessed Three, and yet but One, about their salvation, they are honourably distinguished thereby, let their circumstances be what they will;</w:t>
      </w:r>
    </w:p>
    <w:p w14:paraId="110C5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无论谁在救恩中分享了这蒙福的三位（且是独一的一位）的这三项蒙福行为，无论他们的处境如何，他们都因此获得了荣耀的区分；</w:t>
      </w:r>
    </w:p>
    <w:p w14:paraId="78242C24">
      <w:pPr>
        <w:spacing w:line="264" w:lineRule="auto"/>
        <w:rPr>
          <w:rFonts w:hint="eastAsia" w:ascii="微软雅黑" w:hAnsi="微软雅黑" w:eastAsia="微软雅黑" w:cs="微软雅黑"/>
          <w:sz w:val="30"/>
          <w:szCs w:val="30"/>
        </w:rPr>
      </w:pPr>
    </w:p>
    <w:p w14:paraId="6F0A0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saith the Psalmist, Blessed is the man whom thou choosest, and causest to approach unto thee, Psal. 65:4.</w:t>
      </w:r>
    </w:p>
    <w:p w14:paraId="0293A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因此，诗人说：祢所拣选、使他亲近祢……的，这人便为有福！诗篇 65:4。</w:t>
      </w:r>
    </w:p>
    <w:p w14:paraId="6F551977">
      <w:pPr>
        <w:spacing w:line="264" w:lineRule="auto"/>
        <w:rPr>
          <w:rFonts w:hint="eastAsia" w:ascii="微软雅黑" w:hAnsi="微软雅黑" w:eastAsia="微软雅黑" w:cs="微软雅黑"/>
          <w:sz w:val="30"/>
          <w:szCs w:val="30"/>
        </w:rPr>
      </w:pPr>
    </w:p>
    <w:p w14:paraId="06531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in general from the words.</w:t>
      </w:r>
    </w:p>
    <w:p w14:paraId="006C7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关于这些话语的概括论述就讲这么多。</w:t>
      </w:r>
    </w:p>
    <w:p w14:paraId="25EF5AE4">
      <w:pPr>
        <w:spacing w:line="264" w:lineRule="auto"/>
        <w:rPr>
          <w:rFonts w:hint="eastAsia" w:ascii="微软雅黑" w:hAnsi="微软雅黑" w:eastAsia="微软雅黑" w:cs="微软雅黑"/>
          <w:sz w:val="30"/>
          <w:szCs w:val="30"/>
        </w:rPr>
      </w:pPr>
    </w:p>
    <w:p w14:paraId="5927A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follows, to enter a little on the first particular in them: Elect according to the foreknowledge of God the Father.</w:t>
      </w:r>
    </w:p>
    <w:p w14:paraId="32CBC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接下来，要稍微进入其中的第一个要点：照着父上帝的预知受拣选。</w:t>
      </w:r>
    </w:p>
    <w:p w14:paraId="4BDB1FBE">
      <w:pPr>
        <w:spacing w:line="264" w:lineRule="auto"/>
        <w:rPr>
          <w:rFonts w:hint="eastAsia" w:ascii="微软雅黑" w:hAnsi="微软雅黑" w:eastAsia="微软雅黑" w:cs="微软雅黑"/>
          <w:sz w:val="30"/>
          <w:szCs w:val="30"/>
        </w:rPr>
      </w:pPr>
    </w:p>
    <w:p w14:paraId="6E92D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well aware, that this business of election is a great deep of God, and a great many poor creatures have been drowned in this deep, for want of light and knowledge about it, and about the right guiding it.</w:t>
      </w:r>
    </w:p>
    <w:p w14:paraId="5D68A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我深知，拣选这件事是上帝的一个巨大深渊，许多可怜的受造物因为缺乏关于它、以及关于正确引导它的光照和知识，而淹死在这个深渊里。</w:t>
      </w:r>
    </w:p>
    <w:p w14:paraId="02B017A5">
      <w:pPr>
        <w:spacing w:line="264" w:lineRule="auto"/>
        <w:rPr>
          <w:rFonts w:hint="eastAsia" w:ascii="微软雅黑" w:hAnsi="微软雅黑" w:eastAsia="微软雅黑" w:cs="微软雅黑"/>
          <w:sz w:val="30"/>
          <w:szCs w:val="30"/>
        </w:rPr>
      </w:pPr>
    </w:p>
    <w:p w14:paraId="065BF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speak a few things concerning it, as they lie before us in the 圣言 of God.</w:t>
      </w:r>
    </w:p>
    <w:p w14:paraId="4EE46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因此，我想根据上帝圣言（Word）中所呈现的内容，就此谈几点看法。</w:t>
      </w:r>
    </w:p>
    <w:p w14:paraId="5A9B8946">
      <w:pPr>
        <w:spacing w:line="264" w:lineRule="auto"/>
        <w:rPr>
          <w:rFonts w:hint="eastAsia" w:ascii="微软雅黑" w:hAnsi="微软雅黑" w:eastAsia="微软雅黑" w:cs="微软雅黑"/>
          <w:sz w:val="30"/>
          <w:szCs w:val="30"/>
        </w:rPr>
      </w:pPr>
    </w:p>
    <w:p w14:paraId="60DA6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Election always passes upon persons; it is never spoken of, either in the New Testament or the Old, but as an act of grace falling upon persons:</w:t>
      </w:r>
    </w:p>
    <w:p w14:paraId="3AA31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第一，拣选总是临到具体的“人”身上；无论在旧约还是新约中，它从未被提及过，除非是作为临到具体人身上的恩典行为：</w:t>
      </w:r>
    </w:p>
    <w:p w14:paraId="768A8C00">
      <w:pPr>
        <w:spacing w:line="264" w:lineRule="auto"/>
        <w:rPr>
          <w:rFonts w:hint="eastAsia" w:ascii="微软雅黑" w:hAnsi="微软雅黑" w:eastAsia="微软雅黑" w:cs="微软雅黑"/>
          <w:sz w:val="30"/>
          <w:szCs w:val="30"/>
        </w:rPr>
      </w:pPr>
    </w:p>
    <w:p w14:paraId="30A99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 say, is of persons, and not of qualifications and conditions.</w:t>
      </w:r>
    </w:p>
    <w:p w14:paraId="44F2F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我说，拣选是对人的拣选，而不是对资格和条件的拣选。</w:t>
      </w:r>
    </w:p>
    <w:p w14:paraId="7DB9F172">
      <w:pPr>
        <w:spacing w:line="264" w:lineRule="auto"/>
        <w:rPr>
          <w:rFonts w:hint="eastAsia" w:ascii="微软雅黑" w:hAnsi="微软雅黑" w:eastAsia="微软雅黑" w:cs="微软雅黑"/>
          <w:sz w:val="30"/>
          <w:szCs w:val="30"/>
        </w:rPr>
      </w:pPr>
    </w:p>
    <w:p w14:paraId="7A155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Arminian notion drank in by a great many ignorant people, that God hath chosen them to salvation, who he foresees shall believe and persevere in faith and holiness;</w:t>
      </w:r>
    </w:p>
    <w:p w14:paraId="7AAC5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许多无知的人吸收了亚米纽斯派的观念，认为上帝拣选那些祂预见将会相信、并在信心和圣洁中恒忍到底的人得救；</w:t>
      </w:r>
    </w:p>
    <w:p w14:paraId="141E53F4">
      <w:pPr>
        <w:spacing w:line="264" w:lineRule="auto"/>
        <w:rPr>
          <w:rFonts w:hint="eastAsia" w:ascii="微软雅黑" w:hAnsi="微软雅黑" w:eastAsia="微软雅黑" w:cs="微软雅黑"/>
          <w:sz w:val="30"/>
          <w:szCs w:val="30"/>
        </w:rPr>
      </w:pPr>
    </w:p>
    <w:p w14:paraId="6D89A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own that all such are chosen, but this is to choose nobody:</w:t>
      </w:r>
    </w:p>
    <w:p w14:paraId="71AEF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他们会承认所有这样的人都被选中了，但这等于谁也没选：</w:t>
      </w:r>
    </w:p>
    <w:p w14:paraId="31A5A424">
      <w:pPr>
        <w:spacing w:line="264" w:lineRule="auto"/>
        <w:rPr>
          <w:rFonts w:hint="eastAsia" w:ascii="微软雅黑" w:hAnsi="微软雅黑" w:eastAsia="微软雅黑" w:cs="微软雅黑"/>
          <w:sz w:val="30"/>
          <w:szCs w:val="30"/>
        </w:rPr>
      </w:pPr>
    </w:p>
    <w:p w14:paraId="4434C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falls on persons, that they may believe, and that they may persevere.</w:t>
      </w:r>
    </w:p>
    <w:p w14:paraId="2E1E5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拣选是临到人身上，好叫他们能够相信，好叫他们能够恒忍。</w:t>
      </w:r>
    </w:p>
    <w:p w14:paraId="54375277">
      <w:pPr>
        <w:spacing w:line="264" w:lineRule="auto"/>
        <w:rPr>
          <w:rFonts w:hint="eastAsia" w:ascii="微软雅黑" w:hAnsi="微软雅黑" w:eastAsia="微软雅黑" w:cs="微软雅黑"/>
          <w:sz w:val="30"/>
          <w:szCs w:val="30"/>
        </w:rPr>
      </w:pPr>
    </w:p>
    <w:p w14:paraId="7F014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holiness are not the causes but the fruits of election.</w:t>
      </w:r>
    </w:p>
    <w:p w14:paraId="4392B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信心和圣洁不是拣选的原因，而是拣选的果子。</w:t>
      </w:r>
    </w:p>
    <w:p w14:paraId="019C19A6">
      <w:pPr>
        <w:spacing w:line="264" w:lineRule="auto"/>
        <w:rPr>
          <w:rFonts w:hint="eastAsia" w:ascii="微软雅黑" w:hAnsi="微软雅黑" w:eastAsia="微软雅黑" w:cs="微软雅黑"/>
          <w:sz w:val="30"/>
          <w:szCs w:val="30"/>
        </w:rPr>
      </w:pPr>
    </w:p>
    <w:p w14:paraId="4E52C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Election not only falls on persons, but it always falls on them with a distinction, with a discrimination and difference;</w:t>
      </w:r>
    </w:p>
    <w:p w14:paraId="55410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第二，拣选不仅临到人身上，而且总是带着区别、辨别和差异临到他们身上；</w:t>
      </w:r>
    </w:p>
    <w:p w14:paraId="7F659114">
      <w:pPr>
        <w:spacing w:line="264" w:lineRule="auto"/>
        <w:rPr>
          <w:rFonts w:hint="eastAsia" w:ascii="微软雅黑" w:hAnsi="微软雅黑" w:eastAsia="微软雅黑" w:cs="微软雅黑"/>
          <w:sz w:val="30"/>
          <w:szCs w:val="30"/>
        </w:rPr>
      </w:pPr>
    </w:p>
    <w:p w14:paraId="07F1A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 say, always makes a difference:</w:t>
      </w:r>
    </w:p>
    <w:p w14:paraId="246FC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我说，拣选总是制造出差别：</w:t>
      </w:r>
    </w:p>
    <w:p w14:paraId="307A0AFC">
      <w:pPr>
        <w:spacing w:line="264" w:lineRule="auto"/>
        <w:rPr>
          <w:rFonts w:hint="eastAsia" w:ascii="微软雅黑" w:hAnsi="微软雅黑" w:eastAsia="微软雅黑" w:cs="微软雅黑"/>
          <w:sz w:val="30"/>
          <w:szCs w:val="30"/>
        </w:rPr>
      </w:pPr>
    </w:p>
    <w:p w14:paraId="59A9B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are elected, then surely all are not elected;</w:t>
      </w:r>
    </w:p>
    <w:p w14:paraId="344F6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如果有人被拣选，那么肯定不是所有人都被拣选；</w:t>
      </w:r>
    </w:p>
    <w:p w14:paraId="364B6601">
      <w:pPr>
        <w:spacing w:line="264" w:lineRule="auto"/>
        <w:rPr>
          <w:rFonts w:hint="eastAsia" w:ascii="微软雅黑" w:hAnsi="微软雅黑" w:eastAsia="微软雅黑" w:cs="微软雅黑"/>
          <w:sz w:val="30"/>
          <w:szCs w:val="30"/>
        </w:rPr>
      </w:pPr>
    </w:p>
    <w:p w14:paraId="1ED7F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are elected, then some are surely passed by; the apostle calls them the rest.</w:t>
      </w:r>
    </w:p>
    <w:p w14:paraId="18818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如果有些人被拣选，那么有些人肯定被逾越了；使徒称他们为“其余的人”。</w:t>
      </w:r>
    </w:p>
    <w:p w14:paraId="22D99AFE">
      <w:pPr>
        <w:spacing w:line="264" w:lineRule="auto"/>
        <w:rPr>
          <w:rFonts w:hint="eastAsia" w:ascii="微软雅黑" w:hAnsi="微软雅黑" w:eastAsia="微软雅黑" w:cs="微软雅黑"/>
          <w:sz w:val="30"/>
          <w:szCs w:val="30"/>
        </w:rPr>
      </w:pPr>
    </w:p>
    <w:p w14:paraId="64A80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hath obtained it, and the rest were blinded, Rom. 11:7.</w:t>
      </w:r>
    </w:p>
    <w:p w14:paraId="0814C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拣选的人得着了，其余的就成了顽梗不化的（瞎眼的），罗马书 11:7。</w:t>
      </w:r>
    </w:p>
    <w:p w14:paraId="3617F41C">
      <w:pPr>
        <w:spacing w:line="264" w:lineRule="auto"/>
        <w:rPr>
          <w:rFonts w:hint="eastAsia" w:ascii="微软雅黑" w:hAnsi="微软雅黑" w:eastAsia="微软雅黑" w:cs="微软雅黑"/>
          <w:sz w:val="30"/>
          <w:szCs w:val="30"/>
        </w:rPr>
      </w:pPr>
    </w:p>
    <w:p w14:paraId="6A8A2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hard is it for proud self-conceited man to receive and submit to this awful truth of God, that election passes upon some and passes by others, and no account at all to be given of it!</w:t>
      </w:r>
    </w:p>
    <w:p w14:paraId="5C793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噢，对于骄傲自大的人来说，接受并顺服于上帝这个令人敬畏的真理是多么困难：即拣选临到某些人而逾越了另一些人，且完全不需要给出理由！</w:t>
      </w:r>
    </w:p>
    <w:p w14:paraId="5C6F3C39">
      <w:pPr>
        <w:spacing w:line="264" w:lineRule="auto"/>
        <w:rPr>
          <w:rFonts w:hint="eastAsia" w:ascii="微软雅黑" w:hAnsi="微软雅黑" w:eastAsia="微软雅黑" w:cs="微软雅黑"/>
          <w:sz w:val="30"/>
          <w:szCs w:val="30"/>
        </w:rPr>
      </w:pPr>
    </w:p>
    <w:p w14:paraId="56D8B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Election here in my text, is plainly ascribed to God the Father, as his special part in the business of our salvation.</w:t>
      </w:r>
    </w:p>
    <w:p w14:paraId="03D5A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第三，我经文中的拣选，显然被归于父上帝，作为祂在我们的救恩事务中的特殊职责。</w:t>
      </w:r>
    </w:p>
    <w:p w14:paraId="5D191581">
      <w:pPr>
        <w:spacing w:line="264" w:lineRule="auto"/>
        <w:rPr>
          <w:rFonts w:hint="eastAsia" w:ascii="微软雅黑" w:hAnsi="微软雅黑" w:eastAsia="微软雅黑" w:cs="微软雅黑"/>
          <w:sz w:val="30"/>
          <w:szCs w:val="30"/>
        </w:rPr>
      </w:pPr>
    </w:p>
    <w:p w14:paraId="7ECF3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 say, is frequently ascribed to the Father, both in the Old and New Testament.</w:t>
      </w:r>
    </w:p>
    <w:p w14:paraId="1DE73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我说，拣选在旧约和新约中都被频繁地归于父。</w:t>
      </w:r>
    </w:p>
    <w:p w14:paraId="56F8F11C">
      <w:pPr>
        <w:spacing w:line="264" w:lineRule="auto"/>
        <w:rPr>
          <w:rFonts w:hint="eastAsia" w:ascii="微软雅黑" w:hAnsi="微软雅黑" w:eastAsia="微软雅黑" w:cs="微软雅黑"/>
          <w:sz w:val="30"/>
          <w:szCs w:val="30"/>
        </w:rPr>
      </w:pPr>
    </w:p>
    <w:p w14:paraId="2BD31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takes frequent notice of this; I have manifested thy name unto the men that thou hast given me out of the world, John 17:6 that is election.</w:t>
      </w:r>
    </w:p>
    <w:p w14:paraId="6F5F2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我们的主经常注意到这一点；祢从世上赐给我的人，我已将祢的名显明与他们，约翰福音 17:6，这就是拣选。</w:t>
      </w:r>
    </w:p>
    <w:p w14:paraId="6ADF1CCD">
      <w:pPr>
        <w:spacing w:line="264" w:lineRule="auto"/>
        <w:rPr>
          <w:rFonts w:hint="eastAsia" w:ascii="微软雅黑" w:hAnsi="微软雅黑" w:eastAsia="微软雅黑" w:cs="微软雅黑"/>
          <w:sz w:val="30"/>
          <w:szCs w:val="30"/>
        </w:rPr>
      </w:pPr>
    </w:p>
    <w:p w14:paraId="5EC72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very soberly and warily about this;</w:t>
      </w:r>
    </w:p>
    <w:p w14:paraId="57AC7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我想对此说得非常克制且谨慎；</w:t>
      </w:r>
    </w:p>
    <w:p w14:paraId="4C9E5822">
      <w:pPr>
        <w:spacing w:line="264" w:lineRule="auto"/>
        <w:rPr>
          <w:rFonts w:hint="eastAsia" w:ascii="微软雅黑" w:hAnsi="微软雅黑" w:eastAsia="微软雅黑" w:cs="微软雅黑"/>
          <w:sz w:val="30"/>
          <w:szCs w:val="30"/>
        </w:rPr>
      </w:pPr>
    </w:p>
    <w:p w14:paraId="7DEA7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find one thing, if you take notice of it, in the economy (as they call it), the dispensation of God towards men in the matters of salvation, it doth answer mightily at the interest and the influence, that the three blessed Persons have one upon another.</w:t>
      </w:r>
    </w:p>
    <w:p w14:paraId="16FAA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但如果你留意，你会发现一件事：在上帝对人在救恩事务上的经纶（economy）或安排（dispensation）中，它极大地回应了蒙福的三位位格之间的相互关系和影响。</w:t>
      </w:r>
    </w:p>
    <w:p w14:paraId="35692260">
      <w:pPr>
        <w:spacing w:line="264" w:lineRule="auto"/>
        <w:rPr>
          <w:rFonts w:hint="eastAsia" w:ascii="微软雅黑" w:hAnsi="微软雅黑" w:eastAsia="微软雅黑" w:cs="微软雅黑"/>
          <w:sz w:val="30"/>
          <w:szCs w:val="30"/>
        </w:rPr>
      </w:pPr>
    </w:p>
    <w:p w14:paraId="186E4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independent, and therefore the sovereignty of election is ascribed to him;</w:t>
      </w:r>
    </w:p>
    <w:p w14:paraId="38F36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父是独立的，因此拣选的主权归于祂；</w:t>
      </w:r>
    </w:p>
    <w:p w14:paraId="207708B2">
      <w:pPr>
        <w:spacing w:line="264" w:lineRule="auto"/>
        <w:rPr>
          <w:rFonts w:hint="eastAsia" w:ascii="微软雅黑" w:hAnsi="微软雅黑" w:eastAsia="微软雅黑" w:cs="微软雅黑"/>
          <w:sz w:val="30"/>
          <w:szCs w:val="30"/>
        </w:rPr>
      </w:pPr>
    </w:p>
    <w:p w14:paraId="760E8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of the Father, as he is the Son, and therefore redemption is accordingly committed to him;</w:t>
      </w:r>
    </w:p>
    <w:p w14:paraId="75132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子是出于父的，因为祂是圣子，因此救赎相应地被托付给了祂；</w:t>
      </w:r>
    </w:p>
    <w:p w14:paraId="6F14D203">
      <w:pPr>
        <w:spacing w:line="264" w:lineRule="auto"/>
        <w:rPr>
          <w:rFonts w:hint="eastAsia" w:ascii="微软雅黑" w:hAnsi="微软雅黑" w:eastAsia="微软雅黑" w:cs="微软雅黑"/>
          <w:sz w:val="30"/>
          <w:szCs w:val="30"/>
        </w:rPr>
      </w:pPr>
    </w:p>
    <w:p w14:paraId="2184F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Spirit, as he is the third Person, proceeds from the Father and the Son, and therefore in the work of sanctification, he is sent from the Father and the Son.</w:t>
      </w:r>
    </w:p>
    <w:p w14:paraId="163EC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圣灵作为第三位格，是由父和子而出的，因此在成圣的工作中，祂是被父和子差遣的。</w:t>
      </w:r>
    </w:p>
    <w:p w14:paraId="76DA8A48">
      <w:pPr>
        <w:spacing w:line="264" w:lineRule="auto"/>
        <w:rPr>
          <w:rFonts w:hint="eastAsia" w:ascii="微软雅黑" w:hAnsi="微软雅黑" w:eastAsia="微软雅黑" w:cs="微软雅黑"/>
          <w:sz w:val="30"/>
          <w:szCs w:val="30"/>
        </w:rPr>
      </w:pPr>
    </w:p>
    <w:p w14:paraId="5A269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dispensation of God in the matters of salvation, doth resemble, represent, and answer, the mutual influence that there is between the blessed three Persons in the Godhead.</w:t>
      </w:r>
    </w:p>
    <w:p w14:paraId="7ABE5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我说，上帝在救恩事务上的安排，正类比、代表并回应了上帝格中蒙福的三位位格之间存在的相互影响。</w:t>
      </w:r>
    </w:p>
    <w:p w14:paraId="18C8C4A0">
      <w:pPr>
        <w:spacing w:line="264" w:lineRule="auto"/>
        <w:rPr>
          <w:rFonts w:hint="eastAsia" w:ascii="微软雅黑" w:hAnsi="微软雅黑" w:eastAsia="微软雅黑" w:cs="微软雅黑"/>
          <w:sz w:val="30"/>
          <w:szCs w:val="30"/>
        </w:rPr>
      </w:pPr>
    </w:p>
    <w:p w14:paraId="18376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Election is in my text ascribed to the foreknowledge of this God the Father;</w:t>
      </w:r>
    </w:p>
    <w:p w14:paraId="347B4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第四，我经文中的拣选被归于父上帝的预知（foreknowledge）；</w:t>
      </w:r>
    </w:p>
    <w:p w14:paraId="0725CAE0">
      <w:pPr>
        <w:spacing w:line="264" w:lineRule="auto"/>
        <w:rPr>
          <w:rFonts w:hint="eastAsia" w:ascii="微软雅黑" w:hAnsi="微软雅黑" w:eastAsia="微软雅黑" w:cs="微软雅黑"/>
          <w:sz w:val="30"/>
          <w:szCs w:val="30"/>
        </w:rPr>
      </w:pPr>
    </w:p>
    <w:p w14:paraId="01AAD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word that the apostle Paul useth, Rom. 8:29 (原文误为 8:23). Whom he did fore-know he also did predestinate;</w:t>
      </w:r>
    </w:p>
    <w:p w14:paraId="3D98B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这与使徒保罗所使用的词是一样的，罗马书 8:29。祂预先所知道的人，就预先定下……</w:t>
      </w:r>
    </w:p>
    <w:p w14:paraId="6A0DCDB4">
      <w:pPr>
        <w:spacing w:line="264" w:lineRule="auto"/>
        <w:rPr>
          <w:rFonts w:hint="eastAsia" w:ascii="微软雅黑" w:hAnsi="微软雅黑" w:eastAsia="微软雅黑" w:cs="微软雅黑"/>
          <w:sz w:val="30"/>
          <w:szCs w:val="30"/>
        </w:rPr>
      </w:pPr>
    </w:p>
    <w:p w14:paraId="6117D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Acts 2:23. Him being delivered by the determinate counsel and fore-knowledge of God, ye have taken, speaking of our Lord's death.</w:t>
      </w:r>
    </w:p>
    <w:p w14:paraId="3BE43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2:23。祂既按着上帝的定旨（determinate counsel）和预知被交与人，你们就……钉在十字架上杀了，这是在谈论我们主的死。</w:t>
      </w:r>
    </w:p>
    <w:p w14:paraId="2D5AAC18">
      <w:pPr>
        <w:spacing w:line="264" w:lineRule="auto"/>
        <w:rPr>
          <w:rFonts w:hint="eastAsia" w:ascii="微软雅黑" w:hAnsi="微软雅黑" w:eastAsia="微软雅黑" w:cs="微软雅黑"/>
          <w:sz w:val="30"/>
          <w:szCs w:val="30"/>
        </w:rPr>
      </w:pPr>
    </w:p>
    <w:p w14:paraId="00401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foreknowledge of God, I shall speak but a very little:</w:t>
      </w:r>
    </w:p>
    <w:p w14:paraId="6E71E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关于上帝的这种预知，我只说一点点：</w:t>
      </w:r>
    </w:p>
    <w:p w14:paraId="38051AC4">
      <w:pPr>
        <w:spacing w:line="264" w:lineRule="auto"/>
        <w:rPr>
          <w:rFonts w:hint="eastAsia" w:ascii="微软雅黑" w:hAnsi="微软雅黑" w:eastAsia="微软雅黑" w:cs="微软雅黑"/>
          <w:sz w:val="30"/>
          <w:szCs w:val="30"/>
        </w:rPr>
      </w:pPr>
    </w:p>
    <w:p w14:paraId="0663A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blind ignorant mortals can make but poor guesses at the knowledge of God, far less are they able to guess at his foreknowledge;</w:t>
      </w:r>
    </w:p>
    <w:p w14:paraId="60BBF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我知道瞎眼无知的凡人只能对上帝的知识进行贫乏的猜想，更不用说去猜想祂的预知了；</w:t>
      </w:r>
    </w:p>
    <w:p w14:paraId="709DE9A4">
      <w:pPr>
        <w:spacing w:line="264" w:lineRule="auto"/>
        <w:rPr>
          <w:rFonts w:hint="eastAsia" w:ascii="微软雅黑" w:hAnsi="微软雅黑" w:eastAsia="微软雅黑" w:cs="微软雅黑"/>
          <w:sz w:val="30"/>
          <w:szCs w:val="30"/>
        </w:rPr>
      </w:pPr>
    </w:p>
    <w:p w14:paraId="5BE0E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is plain, All God's works are known to him from the beginning of the world, as James saith in the assembly of apostles and elders and brethren, Acts 15:18.</w:t>
      </w:r>
    </w:p>
    <w:p w14:paraId="00AD8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只有一点是清楚的，正如雅各在使徒、长老和弟兄的集会中所说的，上帝的所有作为从创世之初就是祂所知道的，使徒行传 15:18。</w:t>
      </w:r>
    </w:p>
    <w:p w14:paraId="03BE2A86">
      <w:pPr>
        <w:spacing w:line="264" w:lineRule="auto"/>
        <w:rPr>
          <w:rFonts w:hint="eastAsia" w:ascii="微软雅黑" w:hAnsi="微软雅黑" w:eastAsia="微软雅黑" w:cs="微软雅黑"/>
          <w:sz w:val="30"/>
          <w:szCs w:val="30"/>
        </w:rPr>
      </w:pPr>
    </w:p>
    <w:p w14:paraId="6A103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 and according to his fore-knowledge he hath determined all the issues of all the works of his hands.</w:t>
      </w:r>
    </w:p>
    <w:p w14:paraId="72CF5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上帝的所有作为从创世之初就是祂所知道的；并且根据祂的预知，祂已经预定了祂手中所有作为的一切结果。</w:t>
      </w:r>
    </w:p>
    <w:p w14:paraId="17ABD3EC">
      <w:pPr>
        <w:spacing w:line="264" w:lineRule="auto"/>
        <w:rPr>
          <w:rFonts w:hint="eastAsia" w:ascii="微软雅黑" w:hAnsi="微软雅黑" w:eastAsia="微软雅黑" w:cs="微软雅黑"/>
          <w:sz w:val="30"/>
          <w:szCs w:val="30"/>
        </w:rPr>
      </w:pPr>
    </w:p>
    <w:p w14:paraId="066D9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all the creatures that he was to make before he made them, and he foresaw all their issues, and determined them:</w:t>
      </w:r>
    </w:p>
    <w:p w14:paraId="32346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祂在创造所有受造物之前就认识他们，祂预见了他们所有的结果，并预定了这些结果：</w:t>
      </w:r>
    </w:p>
    <w:p w14:paraId="5D317749">
      <w:pPr>
        <w:spacing w:line="264" w:lineRule="auto"/>
        <w:rPr>
          <w:rFonts w:hint="eastAsia" w:ascii="微软雅黑" w:hAnsi="微软雅黑" w:eastAsia="微软雅黑" w:cs="微软雅黑"/>
          <w:sz w:val="30"/>
          <w:szCs w:val="30"/>
        </w:rPr>
      </w:pPr>
    </w:p>
    <w:p w14:paraId="7C87A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divine prescience and divine ordination, are but different words for one and the same thing,</w:t>
      </w:r>
    </w:p>
    <w:p w14:paraId="1F5E6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因为神圣的预见（prescience）与神圣的预定（ordination），不过是同一件事的不同说法，</w:t>
      </w:r>
    </w:p>
    <w:p w14:paraId="2AE4DC87">
      <w:pPr>
        <w:spacing w:line="264" w:lineRule="auto"/>
        <w:rPr>
          <w:rFonts w:hint="eastAsia" w:ascii="微软雅黑" w:hAnsi="微软雅黑" w:eastAsia="微软雅黑" w:cs="微软雅黑"/>
          <w:sz w:val="30"/>
          <w:szCs w:val="30"/>
        </w:rPr>
      </w:pPr>
    </w:p>
    <w:p w14:paraId="52EDF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his decrees are said to be according to the counsel of his own will.</w:t>
      </w:r>
    </w:p>
    <w:p w14:paraId="28D82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因此祂的定旨（decrees）被说是照着祂自己旨意的定旨（counsel）。</w:t>
      </w:r>
    </w:p>
    <w:p w14:paraId="1F39C41A">
      <w:pPr>
        <w:spacing w:line="264" w:lineRule="auto"/>
        <w:rPr>
          <w:rFonts w:hint="eastAsia" w:ascii="微软雅黑" w:hAnsi="微软雅黑" w:eastAsia="微软雅黑" w:cs="微软雅黑"/>
          <w:sz w:val="30"/>
          <w:szCs w:val="30"/>
        </w:rPr>
      </w:pPr>
    </w:p>
    <w:p w14:paraId="79584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WILL as a sovereign act, and COUNSEL as a wise knowing one;</w:t>
      </w:r>
    </w:p>
    <w:p w14:paraId="3FD52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“旨意”（WILL）是主权的行为，“定旨”（COUNSEL）是明智的认知；</w:t>
      </w:r>
    </w:p>
    <w:p w14:paraId="167083D5">
      <w:pPr>
        <w:spacing w:line="264" w:lineRule="auto"/>
        <w:rPr>
          <w:rFonts w:hint="eastAsia" w:ascii="微软雅黑" w:hAnsi="微软雅黑" w:eastAsia="微软雅黑" w:cs="微软雅黑"/>
          <w:sz w:val="30"/>
          <w:szCs w:val="30"/>
        </w:rPr>
      </w:pPr>
    </w:p>
    <w:p w14:paraId="7731E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reasons are not knowable by us, yet there is infinite wisdom in all the determinations of divine purpose.</w:t>
      </w:r>
    </w:p>
    <w:p w14:paraId="38B80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因此，虽然理由对我们来说是不可知的，但在神圣意旨的一切决定中都蕴含着无限的智慧。</w:t>
      </w:r>
    </w:p>
    <w:p w14:paraId="1C2AB004">
      <w:pPr>
        <w:spacing w:line="264" w:lineRule="auto"/>
        <w:rPr>
          <w:rFonts w:hint="eastAsia" w:ascii="微软雅黑" w:hAnsi="微软雅黑" w:eastAsia="微软雅黑" w:cs="微软雅黑"/>
          <w:sz w:val="30"/>
          <w:szCs w:val="30"/>
        </w:rPr>
      </w:pPr>
    </w:p>
    <w:p w14:paraId="06D7A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This great purpose of God about men in electing them is knowable, and it is of great use when it is known;</w:t>
      </w:r>
    </w:p>
    <w:p w14:paraId="66B51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第五，上帝关于拣选人的伟大意旨是可知的，并且当它被知晓时具有巨大的用处；</w:t>
      </w:r>
    </w:p>
    <w:p w14:paraId="63E2EB0F">
      <w:pPr>
        <w:spacing w:line="264" w:lineRule="auto"/>
        <w:rPr>
          <w:rFonts w:hint="eastAsia" w:ascii="微软雅黑" w:hAnsi="微软雅黑" w:eastAsia="微软雅黑" w:cs="微软雅黑"/>
          <w:sz w:val="30"/>
          <w:szCs w:val="30"/>
        </w:rPr>
      </w:pPr>
    </w:p>
    <w:p w14:paraId="420BA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the 圣言 of God speaks of it so often;</w:t>
      </w:r>
    </w:p>
    <w:p w14:paraId="1B341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正因如此，上帝的圣言（Word）才如此频繁地谈论它；</w:t>
      </w:r>
    </w:p>
    <w:p w14:paraId="347C0226">
      <w:pPr>
        <w:spacing w:line="264" w:lineRule="auto"/>
        <w:rPr>
          <w:rFonts w:hint="eastAsia" w:ascii="微软雅黑" w:hAnsi="微软雅黑" w:eastAsia="微软雅黑" w:cs="微软雅黑"/>
          <w:sz w:val="30"/>
          <w:szCs w:val="30"/>
        </w:rPr>
      </w:pPr>
    </w:p>
    <w:p w14:paraId="47CA0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the apostle here speaks of it as to be known;</w:t>
      </w:r>
    </w:p>
    <w:p w14:paraId="1DD0E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也正因如此，使徒在这里才将其作为一件应当知晓的事来谈论；</w:t>
      </w:r>
    </w:p>
    <w:p w14:paraId="51476396">
      <w:pPr>
        <w:spacing w:line="264" w:lineRule="auto"/>
        <w:rPr>
          <w:rFonts w:hint="eastAsia" w:ascii="微软雅黑" w:hAnsi="微软雅黑" w:eastAsia="微软雅黑" w:cs="微软雅黑"/>
          <w:sz w:val="30"/>
          <w:szCs w:val="30"/>
        </w:rPr>
      </w:pPr>
    </w:p>
    <w:p w14:paraId="00E54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knowable by the first fruits of it; we cannot know it any other way:</w:t>
      </w:r>
    </w:p>
    <w:p w14:paraId="3A08B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但它只能通过其初熟的果子（first fruits）来知晓；我们无法通过任何其他方式知晓它：</w:t>
      </w:r>
    </w:p>
    <w:p w14:paraId="7385F130">
      <w:pPr>
        <w:spacing w:line="264" w:lineRule="auto"/>
        <w:rPr>
          <w:rFonts w:hint="eastAsia" w:ascii="微软雅黑" w:hAnsi="微软雅黑" w:eastAsia="微软雅黑" w:cs="微软雅黑"/>
          <w:sz w:val="30"/>
          <w:szCs w:val="30"/>
        </w:rPr>
      </w:pPr>
    </w:p>
    <w:p w14:paraId="1D1BF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election is the eternal purpose of God in his own heart, and unless he had revealed it no man could know it.</w:t>
      </w:r>
    </w:p>
    <w:p w14:paraId="1F83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因为拣选是上帝在祂自己心中的永恒意旨，除非祂已经将其启示出来，否则没有人能知晓它。</w:t>
      </w:r>
    </w:p>
    <w:p w14:paraId="572AFD49">
      <w:pPr>
        <w:spacing w:line="264" w:lineRule="auto"/>
        <w:rPr>
          <w:rFonts w:hint="eastAsia" w:ascii="微软雅黑" w:hAnsi="微软雅黑" w:eastAsia="微软雅黑" w:cs="微软雅黑"/>
          <w:sz w:val="30"/>
          <w:szCs w:val="30"/>
        </w:rPr>
      </w:pPr>
    </w:p>
    <w:p w14:paraId="4671B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known the mind of the Lord? or who hath been his counsellor? saith the apostle, speaking of the depth of the riches both of the knowledge and wisdom of God, Rom. 11:33, 34.</w:t>
      </w:r>
    </w:p>
    <w:p w14:paraId="29E9E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使徒在谈到上帝知识和智慧丰富的深奥时说：谁知道主的心？谁作过祂的谋士呢？罗马书 11:33, 34。</w:t>
      </w:r>
    </w:p>
    <w:p w14:paraId="2F78B646">
      <w:pPr>
        <w:spacing w:line="264" w:lineRule="auto"/>
        <w:rPr>
          <w:rFonts w:hint="eastAsia" w:ascii="微软雅黑" w:hAnsi="微软雅黑" w:eastAsia="微软雅黑" w:cs="微软雅黑"/>
          <w:sz w:val="30"/>
          <w:szCs w:val="30"/>
        </w:rPr>
      </w:pPr>
    </w:p>
    <w:p w14:paraId="58581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(1.) that election is knowable by a man for himself, blessed be God for it;</w:t>
      </w:r>
    </w:p>
    <w:p w14:paraId="340EE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我们发现，（1）拣选对一个人自己来说是可知的，为此赞美上帝；</w:t>
      </w:r>
    </w:p>
    <w:p w14:paraId="50F5335C">
      <w:pPr>
        <w:spacing w:line="264" w:lineRule="auto"/>
        <w:rPr>
          <w:rFonts w:hint="eastAsia" w:ascii="微软雅黑" w:hAnsi="微软雅黑" w:eastAsia="微软雅黑" w:cs="微软雅黑"/>
          <w:sz w:val="30"/>
          <w:szCs w:val="30"/>
        </w:rPr>
      </w:pPr>
    </w:p>
    <w:p w14:paraId="72B26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may know that he is elected, though it be only by the fruits of it, and these are mentioned in the text.</w:t>
      </w:r>
    </w:p>
    <w:p w14:paraId="19CEF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一个人可以知道自己是被拣选的，虽然这只能通过其果子来知道，而这些果子就记录在经文中。</w:t>
      </w:r>
    </w:p>
    <w:p w14:paraId="286F231F">
      <w:pPr>
        <w:spacing w:line="264" w:lineRule="auto"/>
        <w:rPr>
          <w:rFonts w:hint="eastAsia" w:ascii="微软雅黑" w:hAnsi="微软雅黑" w:eastAsia="微软雅黑" w:cs="微软雅黑"/>
          <w:sz w:val="30"/>
          <w:szCs w:val="30"/>
        </w:rPr>
      </w:pPr>
    </w:p>
    <w:p w14:paraId="66F86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man sprinkled with the blood of Jesus Christ, and sanctified by the Spirit?</w:t>
      </w:r>
    </w:p>
    <w:p w14:paraId="359E9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一个人蒙了耶稣基督之血的洒净，并被圣灵成圣了吗？</w:t>
      </w:r>
    </w:p>
    <w:p w14:paraId="72905090">
      <w:pPr>
        <w:spacing w:line="264" w:lineRule="auto"/>
        <w:rPr>
          <w:rFonts w:hint="eastAsia" w:ascii="微软雅黑" w:hAnsi="微软雅黑" w:eastAsia="微软雅黑" w:cs="微软雅黑"/>
          <w:sz w:val="30"/>
          <w:szCs w:val="30"/>
        </w:rPr>
      </w:pPr>
    </w:p>
    <w:p w14:paraId="47AF9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may know that he is chosen: for, saith the apostle, He hath chosen you to salvation through sanctification of the Spirit and belief of the truth, 2 Thess. 2:13.</w:t>
      </w:r>
    </w:p>
    <w:p w14:paraId="17FEF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那么他就可以知道自己是被选中的：因为使徒说，祂……拣选了你们，叫你们……藉着圣灵成圣，又信真道（belief of the truth），得救，帖撒罗尼迦后书 2:13。</w:t>
      </w:r>
    </w:p>
    <w:p w14:paraId="679B0190">
      <w:pPr>
        <w:spacing w:line="264" w:lineRule="auto"/>
        <w:rPr>
          <w:rFonts w:hint="eastAsia" w:ascii="微软雅黑" w:hAnsi="微软雅黑" w:eastAsia="微软雅黑" w:cs="微软雅黑"/>
          <w:sz w:val="30"/>
          <w:szCs w:val="30"/>
        </w:rPr>
      </w:pPr>
    </w:p>
    <w:p w14:paraId="2E961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election may be known as to other persons also; so we find it in the text, the apostle calls them Elect;</w:t>
      </w:r>
    </w:p>
    <w:p w14:paraId="79337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（2）这种拣选对于其他人来说也是可以知晓的；所以我们在经文中发现，使徒称呼他们为“选民”；</w:t>
      </w:r>
    </w:p>
    <w:p w14:paraId="252DE0A0">
      <w:pPr>
        <w:spacing w:line="264" w:lineRule="auto"/>
        <w:rPr>
          <w:rFonts w:hint="eastAsia" w:ascii="微软雅黑" w:hAnsi="微软雅黑" w:eastAsia="微软雅黑" w:cs="微软雅黑"/>
          <w:sz w:val="30"/>
          <w:szCs w:val="30"/>
        </w:rPr>
      </w:pPr>
    </w:p>
    <w:p w14:paraId="42035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without ceasing your work of faith, and labour of love, and patience of hope in our Lord Jesus Christ, in the sight of God and our Father: knowing, brethren beloved, your election of God;</w:t>
      </w:r>
    </w:p>
    <w:p w14:paraId="3F682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在上帝我们的父面前，不住地记念你们因信心所做的工夫，因爱心所受的劳苦，因盼望我们主耶稣基督所存的忍耐：被上帝所爱的弟兄啊，我知道你们是蒙拣选的；</w:t>
      </w:r>
    </w:p>
    <w:p w14:paraId="395C9659">
      <w:pPr>
        <w:spacing w:line="264" w:lineRule="auto"/>
        <w:rPr>
          <w:rFonts w:hint="eastAsia" w:ascii="微软雅黑" w:hAnsi="微软雅黑" w:eastAsia="微软雅黑" w:cs="微软雅黑"/>
          <w:sz w:val="30"/>
          <w:szCs w:val="30"/>
        </w:rPr>
      </w:pPr>
    </w:p>
    <w:p w14:paraId="30958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gospel came not unto you in word only, but also in power, and in the Holy Ghost, and in much assurance; and thereby we know our election, 1 Thess. 1:3, 4, 5.</w:t>
      </w:r>
    </w:p>
    <w:p w14:paraId="3A922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因为我们的福音传到你们那里，不独在乎言语，也在乎权能和圣灵，并充足的信心；我们由此知道了我们的拣选，帖撒罗尼迦前书 1:3, 4, 5。</w:t>
      </w:r>
    </w:p>
    <w:p w14:paraId="5F91D8F1">
      <w:pPr>
        <w:spacing w:line="264" w:lineRule="auto"/>
        <w:rPr>
          <w:rFonts w:hint="eastAsia" w:ascii="微软雅黑" w:hAnsi="微软雅黑" w:eastAsia="微软雅黑" w:cs="微软雅黑"/>
          <w:sz w:val="30"/>
          <w:szCs w:val="30"/>
        </w:rPr>
      </w:pPr>
    </w:p>
    <w:p w14:paraId="1F926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6th, and lastly. This great purpose of God in election, is not only to the end, but also to the means in order to the end;</w:t>
      </w:r>
    </w:p>
    <w:p w14:paraId="24F6F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第六且最后。上帝在拣选中的这一伟大意旨，不仅是针对终局，也是针对为了达到终局而采用的手段；</w:t>
      </w:r>
    </w:p>
    <w:p w14:paraId="34E35C74">
      <w:pPr>
        <w:spacing w:line="264" w:lineRule="auto"/>
        <w:rPr>
          <w:rFonts w:hint="eastAsia" w:ascii="微软雅黑" w:hAnsi="微软雅黑" w:eastAsia="微软雅黑" w:cs="微软雅黑"/>
          <w:sz w:val="30"/>
          <w:szCs w:val="30"/>
        </w:rPr>
      </w:pPr>
    </w:p>
    <w:p w14:paraId="5527F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were but duly considered, it would remove many cavils in the hearts of men against this truth.</w:t>
      </w:r>
    </w:p>
    <w:p w14:paraId="76CC6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如果这一点能得到应有的考虑，它将消除人们心中针对这一真理的许多诡辩。</w:t>
      </w:r>
    </w:p>
    <w:p w14:paraId="19B59DF9">
      <w:pPr>
        <w:spacing w:line="264" w:lineRule="auto"/>
        <w:rPr>
          <w:rFonts w:hint="eastAsia" w:ascii="微软雅黑" w:hAnsi="微软雅黑" w:eastAsia="微软雅黑" w:cs="微软雅黑"/>
          <w:sz w:val="30"/>
          <w:szCs w:val="30"/>
        </w:rPr>
      </w:pPr>
    </w:p>
    <w:p w14:paraId="5D06B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election is not only to the end, but also to the means;</w:t>
      </w:r>
    </w:p>
    <w:p w14:paraId="3CB62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我说，拣选不仅是针对终局，也是针对手段；</w:t>
      </w:r>
    </w:p>
    <w:p w14:paraId="1CDCC933">
      <w:pPr>
        <w:spacing w:line="264" w:lineRule="auto"/>
        <w:rPr>
          <w:rFonts w:hint="eastAsia" w:ascii="微软雅黑" w:hAnsi="微软雅黑" w:eastAsia="微软雅黑" w:cs="微软雅黑"/>
          <w:sz w:val="30"/>
          <w:szCs w:val="30"/>
        </w:rPr>
      </w:pPr>
    </w:p>
    <w:p w14:paraId="7BB95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text the end is concealed, and the means only expressed;</w:t>
      </w:r>
    </w:p>
    <w:p w14:paraId="749B0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在我的经文中，终局被隐藏了，而仅表达了手段；</w:t>
      </w:r>
    </w:p>
    <w:p w14:paraId="42851FC6">
      <w:pPr>
        <w:spacing w:line="264" w:lineRule="auto"/>
        <w:rPr>
          <w:rFonts w:hint="eastAsia" w:ascii="微软雅黑" w:hAnsi="微软雅黑" w:eastAsia="微软雅黑" w:cs="微软雅黑"/>
          <w:sz w:val="30"/>
          <w:szCs w:val="30"/>
        </w:rPr>
      </w:pPr>
    </w:p>
    <w:p w14:paraId="40599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some other places of scripture, the end only is expressed, and the means are concealed, but they should still be joined together.</w:t>
      </w:r>
    </w:p>
    <w:p w14:paraId="158BF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但在经上（scripture）的其他一些地方，仅表达了终局，而手段被隐藏了，但它们仍应当被结合在一起。</w:t>
      </w:r>
    </w:p>
    <w:p w14:paraId="315467A0">
      <w:pPr>
        <w:spacing w:line="264" w:lineRule="auto"/>
        <w:rPr>
          <w:rFonts w:hint="eastAsia" w:ascii="微软雅黑" w:hAnsi="微软雅黑" w:eastAsia="微软雅黑" w:cs="微软雅黑"/>
          <w:sz w:val="30"/>
          <w:szCs w:val="30"/>
        </w:rPr>
      </w:pPr>
    </w:p>
    <w:p w14:paraId="1DEAD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properly, is the appointing of some to eternal life, for that is the end of election: so saith the apostle, 1 Thess. 5:9.</w:t>
      </w:r>
    </w:p>
    <w:p w14:paraId="67654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严格来说，拣选是预定一些人得永恒生命，因为那是拣选的终局：正如使徒所说，帖撒罗尼迦前书 5:9。</w:t>
      </w:r>
    </w:p>
    <w:p w14:paraId="7B9C2612">
      <w:pPr>
        <w:spacing w:line="264" w:lineRule="auto"/>
        <w:rPr>
          <w:rFonts w:hint="eastAsia" w:ascii="微软雅黑" w:hAnsi="微软雅黑" w:eastAsia="微软雅黑" w:cs="微软雅黑"/>
          <w:sz w:val="30"/>
          <w:szCs w:val="30"/>
        </w:rPr>
      </w:pPr>
    </w:p>
    <w:p w14:paraId="78A95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appointed us to wrath, but to obtain salvation by our Lord Jesus Christ.</w:t>
      </w:r>
    </w:p>
    <w:p w14:paraId="4FA5C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上帝不是预定我们受刑，乃是预定我们藉着我们主耶稣基督得救。</w:t>
      </w:r>
    </w:p>
    <w:p w14:paraId="6877576D">
      <w:pPr>
        <w:spacing w:line="264" w:lineRule="auto"/>
        <w:rPr>
          <w:rFonts w:hint="eastAsia" w:ascii="微软雅黑" w:hAnsi="微软雅黑" w:eastAsia="微软雅黑" w:cs="微软雅黑"/>
          <w:sz w:val="30"/>
          <w:szCs w:val="30"/>
        </w:rPr>
      </w:pPr>
    </w:p>
    <w:p w14:paraId="70D9C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end is only mentioned, and not the means.</w:t>
      </w:r>
    </w:p>
    <w:p w14:paraId="2E835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在那里，只提到了终局，而没有提到手段。</w:t>
      </w:r>
    </w:p>
    <w:p w14:paraId="32AD911C">
      <w:pPr>
        <w:spacing w:line="264" w:lineRule="auto"/>
        <w:rPr>
          <w:rFonts w:hint="eastAsia" w:ascii="微软雅黑" w:hAnsi="微软雅黑" w:eastAsia="微软雅黑" w:cs="微软雅黑"/>
          <w:sz w:val="30"/>
          <w:szCs w:val="30"/>
        </w:rPr>
      </w:pPr>
    </w:p>
    <w:p w14:paraId="2731B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means are only expressed, as here in my text, Elect to the sanctification of the Spirit, and the sprinkling of the blood of Jesus, where he only names the means, but not the end;</w:t>
      </w:r>
    </w:p>
    <w:p w14:paraId="44E1D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有时只表达手段，正如在我的经文中：照着预知受拣选……藉着圣灵得成圣，又蒙祂血所洒，这里他只提到了手段，而没有提到终局；</w:t>
      </w:r>
    </w:p>
    <w:p w14:paraId="653E6707">
      <w:pPr>
        <w:spacing w:line="264" w:lineRule="auto"/>
        <w:rPr>
          <w:rFonts w:hint="eastAsia" w:ascii="微软雅黑" w:hAnsi="微软雅黑" w:eastAsia="微软雅黑" w:cs="微软雅黑"/>
          <w:sz w:val="30"/>
          <w:szCs w:val="30"/>
        </w:rPr>
      </w:pPr>
    </w:p>
    <w:p w14:paraId="1C062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names it a little after ver. 4. Unto an inheritance incorruptible and undefiled, that fadeth not away, reserved in the heavens for you.</w:t>
      </w:r>
    </w:p>
    <w:p w14:paraId="2AC03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尽管他在稍后的第 4 节中提到了它：可以得着不能朽坏、不能玷污、不能衰残、为你们保留在天上的基业。</w:t>
      </w:r>
    </w:p>
    <w:p w14:paraId="1E9EACA5">
      <w:pPr>
        <w:spacing w:line="264" w:lineRule="auto"/>
        <w:rPr>
          <w:rFonts w:hint="eastAsia" w:ascii="微软雅黑" w:hAnsi="微软雅黑" w:eastAsia="微软雅黑" w:cs="微软雅黑"/>
          <w:sz w:val="30"/>
          <w:szCs w:val="30"/>
        </w:rPr>
      </w:pPr>
    </w:p>
    <w:p w14:paraId="5131F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always, that the purpose of God, according to his fore-knowledge, is an appointment with respect to the end and the means also:</w:t>
      </w:r>
    </w:p>
    <w:p w14:paraId="3D3B3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请始终记住，上帝根据祂的预知所定的意旨，是一项关于终局且同时关于手段的预定：</w:t>
      </w:r>
    </w:p>
    <w:p w14:paraId="35AF1EC5">
      <w:pPr>
        <w:spacing w:line="264" w:lineRule="auto"/>
        <w:rPr>
          <w:rFonts w:hint="eastAsia" w:ascii="微软雅黑" w:hAnsi="微软雅黑" w:eastAsia="微软雅黑" w:cs="微软雅黑"/>
          <w:sz w:val="30"/>
          <w:szCs w:val="30"/>
        </w:rPr>
      </w:pPr>
    </w:p>
    <w:p w14:paraId="50DA8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purpose of God falling on persons in great wisdom, and in great sovereignty, and it is always unto the end with the means;</w:t>
      </w:r>
    </w:p>
    <w:p w14:paraId="6DCF2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这是一项上帝以极大智慧和极大主权降在人身上的意旨，且它总是藉着手段达到终局；</w:t>
      </w:r>
    </w:p>
    <w:p w14:paraId="17BBB4AC">
      <w:pPr>
        <w:spacing w:line="264" w:lineRule="auto"/>
        <w:rPr>
          <w:rFonts w:hint="eastAsia" w:ascii="微软雅黑" w:hAnsi="微软雅黑" w:eastAsia="微软雅黑" w:cs="微软雅黑"/>
          <w:sz w:val="30"/>
          <w:szCs w:val="30"/>
        </w:rPr>
      </w:pPr>
    </w:p>
    <w:p w14:paraId="51C5D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elected to the end, and to the means, in order to the reaching that end.</w:t>
      </w:r>
    </w:p>
    <w:p w14:paraId="4790B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我们被拣选是为了终局，也被拣选是为了手段，好叫我们能达到那个终局。</w:t>
      </w:r>
    </w:p>
    <w:p w14:paraId="497BD62F">
      <w:pPr>
        <w:spacing w:line="264" w:lineRule="auto"/>
        <w:rPr>
          <w:rFonts w:hint="eastAsia" w:ascii="微软雅黑" w:hAnsi="微软雅黑" w:eastAsia="微软雅黑" w:cs="微软雅黑"/>
          <w:sz w:val="30"/>
          <w:szCs w:val="30"/>
        </w:rPr>
      </w:pPr>
    </w:p>
    <w:p w14:paraId="0C912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that I would say by way of use, from this general glance that I have given you of these words, Elect according to the foreknowledge of God the Father; and so shall conclude at this time.</w:t>
      </w:r>
    </w:p>
    <w:p w14:paraId="34A53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针对我对这些话语——“照父上帝的预知受拣选”——所作的概括性扫视，我想说三点运用（USE），并以此作为本次的结束。</w:t>
      </w:r>
    </w:p>
    <w:p w14:paraId="39629C64">
      <w:pPr>
        <w:spacing w:line="264" w:lineRule="auto"/>
        <w:rPr>
          <w:rFonts w:hint="eastAsia" w:ascii="微软雅黑" w:hAnsi="微软雅黑" w:eastAsia="微软雅黑" w:cs="微软雅黑"/>
          <w:sz w:val="30"/>
          <w:szCs w:val="30"/>
        </w:rPr>
      </w:pPr>
    </w:p>
    <w:p w14:paraId="51AD1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first. Learn to adore and worship an electing God.</w:t>
      </w:r>
    </w:p>
    <w:p w14:paraId="3655F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第一种运用。学习去崇敬并敬拜一位行使拣选的上帝。</w:t>
      </w:r>
    </w:p>
    <w:p w14:paraId="7A5BD3C7">
      <w:pPr>
        <w:spacing w:line="264" w:lineRule="auto"/>
        <w:rPr>
          <w:rFonts w:hint="eastAsia" w:ascii="微软雅黑" w:hAnsi="微软雅黑" w:eastAsia="微软雅黑" w:cs="微软雅黑"/>
          <w:sz w:val="30"/>
          <w:szCs w:val="30"/>
        </w:rPr>
      </w:pPr>
    </w:p>
    <w:p w14:paraId="2C1B3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name of God shining forth; he doth whatsoever seemeth good in his sight:</w:t>
      </w:r>
    </w:p>
    <w:p w14:paraId="74085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上帝的名在这里闪耀出来；祂行一切在祂眼中看为好的事：</w:t>
      </w:r>
    </w:p>
    <w:p w14:paraId="500F684F">
      <w:pPr>
        <w:spacing w:line="264" w:lineRule="auto"/>
        <w:rPr>
          <w:rFonts w:hint="eastAsia" w:ascii="微软雅黑" w:hAnsi="微软雅黑" w:eastAsia="微软雅黑" w:cs="微软雅黑"/>
          <w:sz w:val="30"/>
          <w:szCs w:val="30"/>
        </w:rPr>
      </w:pPr>
    </w:p>
    <w:p w14:paraId="0B986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himself adores his Father on this account, Luke 10:21.</w:t>
      </w:r>
    </w:p>
    <w:p w14:paraId="5894F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我们的主耶稣基督自己就曾为此崇敬祂的父，路加福音 10:21。</w:t>
      </w:r>
    </w:p>
    <w:p w14:paraId="16C162CD">
      <w:pPr>
        <w:spacing w:line="264" w:lineRule="auto"/>
        <w:rPr>
          <w:rFonts w:hint="eastAsia" w:ascii="微软雅黑" w:hAnsi="微软雅黑" w:eastAsia="微软雅黑" w:cs="微软雅黑"/>
          <w:sz w:val="30"/>
          <w:szCs w:val="30"/>
        </w:rPr>
      </w:pPr>
    </w:p>
    <w:p w14:paraId="4C363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O Father, Lord of heaven and earth, that thou hast hid these things from the wise and prudent, and hast revealed them to babes; even so, Father, for so it seemed good in thy sight.</w:t>
      </w:r>
    </w:p>
    <w:p w14:paraId="049A1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父啊，天地的主，我感谢祢！因为祢将这些事向聪明通达人就藏起来，向婴孩就显出来。父啊，是的，因为祢的美意本是如此（Even so, Father, for so it seemed good in thy sight）。</w:t>
      </w:r>
    </w:p>
    <w:p w14:paraId="4B191328">
      <w:pPr>
        <w:spacing w:line="264" w:lineRule="auto"/>
        <w:rPr>
          <w:rFonts w:hint="eastAsia" w:ascii="微软雅黑" w:hAnsi="微软雅黑" w:eastAsia="微软雅黑" w:cs="微软雅黑"/>
          <w:sz w:val="30"/>
          <w:szCs w:val="30"/>
        </w:rPr>
      </w:pPr>
    </w:p>
    <w:p w14:paraId="1AC19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so, Father, is, Amen, Father; "I pay my praise to thy name for doing so, and I put my amen to thy determinations."</w:t>
      </w:r>
    </w:p>
    <w:p w14:paraId="22AFD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那个“父啊，是的”，就是“父啊，阿们”；“我为祢这样做而颂扬祢的名，并对祢的决定报以我的阿们。”</w:t>
      </w:r>
    </w:p>
    <w:p w14:paraId="5C9F0FEC">
      <w:pPr>
        <w:spacing w:line="264" w:lineRule="auto"/>
        <w:rPr>
          <w:rFonts w:hint="eastAsia" w:ascii="微软雅黑" w:hAnsi="微软雅黑" w:eastAsia="微软雅黑" w:cs="微软雅黑"/>
          <w:sz w:val="30"/>
          <w:szCs w:val="30"/>
        </w:rPr>
      </w:pPr>
    </w:p>
    <w:p w14:paraId="0A990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I say, an electing God. Who art thou, O man, that repliest against God?</w:t>
      </w:r>
    </w:p>
    <w:p w14:paraId="4640F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我说，去崇敬一位行使拣选的上帝吧。你这个人哪，你是谁，竟敢向上帝强嘴呢？</w:t>
      </w:r>
    </w:p>
    <w:p w14:paraId="35C6CD46">
      <w:pPr>
        <w:spacing w:line="264" w:lineRule="auto"/>
        <w:rPr>
          <w:rFonts w:hint="eastAsia" w:ascii="微软雅黑" w:hAnsi="微软雅黑" w:eastAsia="微软雅黑" w:cs="微软雅黑"/>
          <w:sz w:val="30"/>
          <w:szCs w:val="30"/>
        </w:rPr>
      </w:pPr>
    </w:p>
    <w:p w14:paraId="41A2A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thing formed, say unto him that formed it, Why hast thou made me thus? Hath not the potter power over the clay? Rom. 9:20, 21.</w:t>
      </w:r>
    </w:p>
    <w:p w14:paraId="6CAEB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受造之物岂能对造他的说：祢为什么这样造我呢？窑匠难道没有权柄从一团泥里……吗？罗马书 9:20, 21。</w:t>
      </w:r>
    </w:p>
    <w:p w14:paraId="5B5C9B9B">
      <w:pPr>
        <w:spacing w:line="264" w:lineRule="auto"/>
        <w:rPr>
          <w:rFonts w:hint="eastAsia" w:ascii="微软雅黑" w:hAnsi="微软雅黑" w:eastAsia="微软雅黑" w:cs="微软雅黑"/>
          <w:sz w:val="30"/>
          <w:szCs w:val="30"/>
        </w:rPr>
      </w:pPr>
    </w:p>
    <w:p w14:paraId="60618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in the infiniteness of his wisdom and good-will, make a world of creatures, and shall he not have the disposing of them, and all that belong to them?</w:t>
      </w:r>
    </w:p>
    <w:p w14:paraId="3E0FC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难道上帝在祂无限的智慧和美意中创造了一个受造物的世界，却不拥有处置他们以及属于他们的一切的主权吗？</w:t>
      </w:r>
    </w:p>
    <w:p w14:paraId="62E24D6A">
      <w:pPr>
        <w:spacing w:line="264" w:lineRule="auto"/>
        <w:rPr>
          <w:rFonts w:hint="eastAsia" w:ascii="微软雅黑" w:hAnsi="微软雅黑" w:eastAsia="微软雅黑" w:cs="微软雅黑"/>
          <w:sz w:val="30"/>
          <w:szCs w:val="30"/>
        </w:rPr>
      </w:pPr>
    </w:p>
    <w:p w14:paraId="67C06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is the height of corruption working in that heart which cannot stoop to an electing God, to a God, determining the final and the eternal issue of all the works of his hands.</w:t>
      </w:r>
    </w:p>
    <w:p w14:paraId="3809B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先生们，如果一颗心不能在那位行使拣选的上帝面前、在那位决定祂手中一切工作之最终和永恒结局的上帝面前弯腰，那么这颗心中就运行着极深的腐败。</w:t>
      </w:r>
    </w:p>
    <w:p w14:paraId="53E4AB98">
      <w:pPr>
        <w:spacing w:line="264" w:lineRule="auto"/>
        <w:rPr>
          <w:rFonts w:hint="eastAsia" w:ascii="微软雅黑" w:hAnsi="微软雅黑" w:eastAsia="微软雅黑" w:cs="微软雅黑"/>
          <w:sz w:val="30"/>
          <w:szCs w:val="30"/>
        </w:rPr>
      </w:pPr>
    </w:p>
    <w:p w14:paraId="292ED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second. Admire electing love: as you are to adore an electing love, so you are to admire electing love.</w:t>
      </w:r>
    </w:p>
    <w:p w14:paraId="62D47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第二种运用。赞美拣选之爱：正如同你们要崇敬拣选之爱一样，你们也要赞美拣选之爱。</w:t>
      </w:r>
    </w:p>
    <w:p w14:paraId="22293874">
      <w:pPr>
        <w:spacing w:line="264" w:lineRule="auto"/>
        <w:rPr>
          <w:rFonts w:hint="eastAsia" w:ascii="微软雅黑" w:hAnsi="微软雅黑" w:eastAsia="微软雅黑" w:cs="微软雅黑"/>
          <w:sz w:val="30"/>
          <w:szCs w:val="30"/>
        </w:rPr>
      </w:pPr>
    </w:p>
    <w:p w14:paraId="1BD24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Electing love hath no cause at all for it;</w:t>
      </w:r>
    </w:p>
    <w:p w14:paraId="1FC3F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拣选之爱本身毫无任何外在的原因；</w:t>
      </w:r>
    </w:p>
    <w:p w14:paraId="0AAE6C29">
      <w:pPr>
        <w:spacing w:line="264" w:lineRule="auto"/>
        <w:rPr>
          <w:rFonts w:hint="eastAsia" w:ascii="微软雅黑" w:hAnsi="微软雅黑" w:eastAsia="微软雅黑" w:cs="微软雅黑"/>
          <w:sz w:val="30"/>
          <w:szCs w:val="30"/>
        </w:rPr>
      </w:pPr>
    </w:p>
    <w:p w14:paraId="3809D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redeeming love hath no cause in us, but it hath a cause;</w:t>
      </w:r>
    </w:p>
    <w:p w14:paraId="54E35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救赎之爱在我们里面没有原因，但它本身是有原因的；</w:t>
      </w:r>
    </w:p>
    <w:p w14:paraId="4B3BFB22">
      <w:pPr>
        <w:spacing w:line="264" w:lineRule="auto"/>
        <w:rPr>
          <w:rFonts w:hint="eastAsia" w:ascii="微软雅黑" w:hAnsi="微软雅黑" w:eastAsia="微软雅黑" w:cs="微软雅黑"/>
          <w:sz w:val="30"/>
          <w:szCs w:val="30"/>
        </w:rPr>
      </w:pPr>
    </w:p>
    <w:p w14:paraId="0903A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sanctifying grace hath no cause in us, but it hath a cause.</w:t>
      </w:r>
    </w:p>
    <w:p w14:paraId="1A178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成圣的恩典在我们里面没有原因，但它本身是有原因的。</w:t>
      </w:r>
    </w:p>
    <w:p w14:paraId="674737DC">
      <w:pPr>
        <w:spacing w:line="264" w:lineRule="auto"/>
        <w:rPr>
          <w:rFonts w:hint="eastAsia" w:ascii="微软雅黑" w:hAnsi="微软雅黑" w:eastAsia="微软雅黑" w:cs="微软雅黑"/>
          <w:sz w:val="30"/>
          <w:szCs w:val="30"/>
        </w:rPr>
      </w:pPr>
    </w:p>
    <w:p w14:paraId="59D7A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a little how this matter rises;</w:t>
      </w:r>
    </w:p>
    <w:p w14:paraId="6B70B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让我们稍微思考一下这件事是如何产生的；</w:t>
      </w:r>
    </w:p>
    <w:p w14:paraId="54DA80C4">
      <w:pPr>
        <w:spacing w:line="264" w:lineRule="auto"/>
        <w:rPr>
          <w:rFonts w:hint="eastAsia" w:ascii="微软雅黑" w:hAnsi="微软雅黑" w:eastAsia="微软雅黑" w:cs="微软雅黑"/>
          <w:sz w:val="30"/>
          <w:szCs w:val="30"/>
        </w:rPr>
      </w:pPr>
    </w:p>
    <w:p w14:paraId="41763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believer is brought to the possession of eternal life because he is a man in Christ;</w:t>
      </w:r>
    </w:p>
    <w:p w14:paraId="3DF48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一个可怜的信徒之所以能拥有永恒的生命，是因为他是一个在基督里的人；</w:t>
      </w:r>
    </w:p>
    <w:p w14:paraId="217F4900">
      <w:pPr>
        <w:spacing w:line="264" w:lineRule="auto"/>
        <w:rPr>
          <w:rFonts w:hint="eastAsia" w:ascii="微软雅黑" w:hAnsi="微软雅黑" w:eastAsia="微软雅黑" w:cs="微软雅黑"/>
          <w:sz w:val="30"/>
          <w:szCs w:val="30"/>
        </w:rPr>
      </w:pPr>
    </w:p>
    <w:p w14:paraId="3E244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redeemed this poor creature, there was no cause at all in the man, but there was a good cause for the thing.</w:t>
      </w:r>
    </w:p>
    <w:p w14:paraId="5DA56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当基督救赎这个可怜的受造物时，这人身上完全没有原因，但这件事本身却有一个正当的原因。</w:t>
      </w:r>
    </w:p>
    <w:p w14:paraId="5B44310C">
      <w:pPr>
        <w:spacing w:line="264" w:lineRule="auto"/>
        <w:rPr>
          <w:rFonts w:hint="eastAsia" w:ascii="微软雅黑" w:hAnsi="微软雅黑" w:eastAsia="微软雅黑" w:cs="微软雅黑"/>
          <w:sz w:val="30"/>
          <w:szCs w:val="30"/>
        </w:rPr>
      </w:pPr>
    </w:p>
    <w:p w14:paraId="03800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saith our Lord, came I unto this hour, John 12:27 (原文误为12:37). viz. his Father's will.</w:t>
      </w:r>
    </w:p>
    <w:p w14:paraId="38B45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我们的主说：我原是为这时候（For this cause）来的，约翰福音 12:27。也就是：祂父的旨意。</w:t>
      </w:r>
    </w:p>
    <w:p w14:paraId="2F89DB57">
      <w:pPr>
        <w:spacing w:line="264" w:lineRule="auto"/>
        <w:rPr>
          <w:rFonts w:hint="eastAsia" w:ascii="微软雅黑" w:hAnsi="微软雅黑" w:eastAsia="微软雅黑" w:cs="微软雅黑"/>
          <w:sz w:val="30"/>
          <w:szCs w:val="30"/>
        </w:rPr>
      </w:pPr>
    </w:p>
    <w:p w14:paraId="22B27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believer in Christ Jesus should be admitted to glory, there is a good cause for it;</w:t>
      </w:r>
    </w:p>
    <w:p w14:paraId="3FF8A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为什么一个在基督耶稣里的信徒应当被准入荣耀，这其中是有正当原因的；</w:t>
      </w:r>
    </w:p>
    <w:p w14:paraId="71F4C8D0">
      <w:pPr>
        <w:spacing w:line="264" w:lineRule="auto"/>
        <w:rPr>
          <w:rFonts w:hint="eastAsia" w:ascii="微软雅黑" w:hAnsi="微软雅黑" w:eastAsia="微软雅黑" w:cs="微软雅黑"/>
          <w:sz w:val="30"/>
          <w:szCs w:val="30"/>
        </w:rPr>
      </w:pPr>
    </w:p>
    <w:p w14:paraId="6B551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that a man in Christ Jesus shall not perish: Why did Christ die?</w:t>
      </w:r>
    </w:p>
    <w:p w14:paraId="42BE6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经上应许在基督耶稣里的人必不灭亡：基督为何受死？</w:t>
      </w:r>
    </w:p>
    <w:p w14:paraId="6E7FD825">
      <w:pPr>
        <w:spacing w:line="264" w:lineRule="auto"/>
        <w:rPr>
          <w:rFonts w:hint="eastAsia" w:ascii="微软雅黑" w:hAnsi="微软雅黑" w:eastAsia="微软雅黑" w:cs="微软雅黑"/>
          <w:sz w:val="30"/>
          <w:szCs w:val="30"/>
        </w:rPr>
      </w:pPr>
    </w:p>
    <w:p w14:paraId="30837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cause at all in us, for we were a company of poor lost creatures, but Christ had good cause for it;</w:t>
      </w:r>
    </w:p>
    <w:p w14:paraId="6CB53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我们身上完全没有原因，因为我们原本是一群可怜的失丧造物，但基督受死却有正当原因；</w:t>
      </w:r>
    </w:p>
    <w:p w14:paraId="210C7CB7">
      <w:pPr>
        <w:spacing w:line="264" w:lineRule="auto"/>
        <w:rPr>
          <w:rFonts w:hint="eastAsia" w:ascii="微软雅黑" w:hAnsi="微软雅黑" w:eastAsia="微软雅黑" w:cs="微软雅黑"/>
          <w:sz w:val="30"/>
          <w:szCs w:val="30"/>
        </w:rPr>
      </w:pPr>
    </w:p>
    <w:p w14:paraId="22E35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saith he, have I received of my Father, John 10:18 "and I must obey it."</w:t>
      </w:r>
    </w:p>
    <w:p w14:paraId="32BF5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祂说：这是我从我父所领受的命令，约翰福音 10:18。“而我必须顺服它。”</w:t>
      </w:r>
    </w:p>
    <w:p w14:paraId="57116907">
      <w:pPr>
        <w:spacing w:line="264" w:lineRule="auto"/>
        <w:rPr>
          <w:rFonts w:hint="eastAsia" w:ascii="微软雅黑" w:hAnsi="微软雅黑" w:eastAsia="微软雅黑" w:cs="微软雅黑"/>
          <w:sz w:val="30"/>
          <w:szCs w:val="30"/>
        </w:rPr>
      </w:pPr>
    </w:p>
    <w:p w14:paraId="7428C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rise higher to electing love, there is no cause at all for that;</w:t>
      </w:r>
    </w:p>
    <w:p w14:paraId="14E0D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但如果我们上升到拣选之爱的高度，那便完全没有任何原因了；</w:t>
      </w:r>
    </w:p>
    <w:p w14:paraId="5C4347EF">
      <w:pPr>
        <w:spacing w:line="264" w:lineRule="auto"/>
        <w:rPr>
          <w:rFonts w:hint="eastAsia" w:ascii="微软雅黑" w:hAnsi="微软雅黑" w:eastAsia="微软雅黑" w:cs="微软雅黑"/>
          <w:sz w:val="30"/>
          <w:szCs w:val="30"/>
        </w:rPr>
      </w:pPr>
    </w:p>
    <w:p w14:paraId="2A3CF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top, there indeed we are swallowed up, only this, Even so, for so it seemed good in thy sight.</w:t>
      </w:r>
    </w:p>
    <w:p w14:paraId="522CA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当我们到达顶峰时，我们确实会被完全吞没，唯有这一句：父啊，是的，因为祢的美意本是如此。</w:t>
      </w:r>
    </w:p>
    <w:p w14:paraId="49879FEA">
      <w:pPr>
        <w:spacing w:line="264" w:lineRule="auto"/>
        <w:rPr>
          <w:rFonts w:hint="eastAsia" w:ascii="微软雅黑" w:hAnsi="微软雅黑" w:eastAsia="微软雅黑" w:cs="微软雅黑"/>
          <w:sz w:val="30"/>
          <w:szCs w:val="30"/>
        </w:rPr>
      </w:pPr>
    </w:p>
    <w:p w14:paraId="68E5F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Electing love is a marvellous thing, and therefore though it be a sovereign thing, it is always managed in the depth of love, saith the apostle, Eph. 2:4, 5.</w:t>
      </w:r>
    </w:p>
    <w:p w14:paraId="09784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使徒说，拣选之爱是一件奇妙的事，因此，尽管它是一件关乎主权的事，却始终是在爱的深处进行的，以弗所书 2:4, 5。</w:t>
      </w:r>
    </w:p>
    <w:p w14:paraId="0B953D52">
      <w:pPr>
        <w:spacing w:line="264" w:lineRule="auto"/>
        <w:rPr>
          <w:rFonts w:hint="eastAsia" w:ascii="微软雅黑" w:hAnsi="微软雅黑" w:eastAsia="微软雅黑" w:cs="微软雅黑"/>
          <w:sz w:val="30"/>
          <w:szCs w:val="30"/>
        </w:rPr>
      </w:pPr>
    </w:p>
    <w:p w14:paraId="3E14C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rich in mercy, for his great love wherewith he loved us.</w:t>
      </w:r>
    </w:p>
    <w:p w14:paraId="744AE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上帝既有丰富的怜悯，因祂爱我们的大爱。</w:t>
      </w:r>
    </w:p>
    <w:p w14:paraId="403B71DB">
      <w:pPr>
        <w:spacing w:line="264" w:lineRule="auto"/>
        <w:rPr>
          <w:rFonts w:hint="eastAsia" w:ascii="微软雅黑" w:hAnsi="微软雅黑" w:eastAsia="微软雅黑" w:cs="微软雅黑"/>
          <w:sz w:val="30"/>
          <w:szCs w:val="30"/>
        </w:rPr>
      </w:pPr>
    </w:p>
    <w:p w14:paraId="3B819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he love us with that great love? From everlasting;</w:t>
      </w:r>
    </w:p>
    <w:p w14:paraId="11B89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祂何时以那大爱爱我们的？从亘古就有；</w:t>
      </w:r>
    </w:p>
    <w:p w14:paraId="7D87F870">
      <w:pPr>
        <w:spacing w:line="264" w:lineRule="auto"/>
        <w:rPr>
          <w:rFonts w:hint="eastAsia" w:ascii="微软雅黑" w:hAnsi="微软雅黑" w:eastAsia="微软雅黑" w:cs="微软雅黑"/>
          <w:sz w:val="30"/>
          <w:szCs w:val="30"/>
        </w:rPr>
      </w:pPr>
    </w:p>
    <w:p w14:paraId="34B07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love broke forth in quickening them together with Christ.</w:t>
      </w:r>
    </w:p>
    <w:p w14:paraId="66AC2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而那爱就在叫他们与基督一同活过来时爆发了。</w:t>
      </w:r>
    </w:p>
    <w:p w14:paraId="4EDE1ED4">
      <w:pPr>
        <w:spacing w:line="264" w:lineRule="auto"/>
        <w:rPr>
          <w:rFonts w:hint="eastAsia" w:ascii="微软雅黑" w:hAnsi="微软雅黑" w:eastAsia="微软雅黑" w:cs="微软雅黑"/>
          <w:sz w:val="30"/>
          <w:szCs w:val="30"/>
        </w:rPr>
      </w:pPr>
    </w:p>
    <w:p w14:paraId="6B008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third. Wisely search into your own concern in this matter;</w:t>
      </w:r>
    </w:p>
    <w:p w14:paraId="7D9EF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第三种运用。明智地察考你自己在这件事上的干系；</w:t>
      </w:r>
    </w:p>
    <w:p w14:paraId="710BA348">
      <w:pPr>
        <w:spacing w:line="264" w:lineRule="auto"/>
        <w:rPr>
          <w:rFonts w:hint="eastAsia" w:ascii="微软雅黑" w:hAnsi="微软雅黑" w:eastAsia="微软雅黑" w:cs="微软雅黑"/>
          <w:sz w:val="30"/>
          <w:szCs w:val="30"/>
        </w:rPr>
      </w:pPr>
    </w:p>
    <w:p w14:paraId="5D7A9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I say, to search wisely into your own concern in this great deep of election;</w:t>
      </w:r>
    </w:p>
    <w:p w14:paraId="08D20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我说，要学习明智地察考你自己在这拣选之巨大深渊中的干系；</w:t>
      </w:r>
    </w:p>
    <w:p w14:paraId="6E21D44F">
      <w:pPr>
        <w:spacing w:line="264" w:lineRule="auto"/>
        <w:rPr>
          <w:rFonts w:hint="eastAsia" w:ascii="微软雅黑" w:hAnsi="微软雅黑" w:eastAsia="微软雅黑" w:cs="微软雅黑"/>
          <w:sz w:val="30"/>
          <w:szCs w:val="30"/>
        </w:rPr>
      </w:pPr>
    </w:p>
    <w:p w14:paraId="35CC2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other two things, and you will find this to be the easier.</w:t>
      </w:r>
    </w:p>
    <w:p w14:paraId="0A110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做好了另外两件事，你会发现这一件会更容易。</w:t>
      </w:r>
    </w:p>
    <w:p w14:paraId="50E047EA">
      <w:pPr>
        <w:spacing w:line="264" w:lineRule="auto"/>
        <w:rPr>
          <w:rFonts w:hint="eastAsia" w:ascii="微软雅黑" w:hAnsi="微软雅黑" w:eastAsia="微软雅黑" w:cs="微软雅黑"/>
          <w:sz w:val="30"/>
          <w:szCs w:val="30"/>
        </w:rPr>
      </w:pPr>
    </w:p>
    <w:p w14:paraId="35910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adore the great God, in his choosing and doing with his own creatures as he will;</w:t>
      </w:r>
    </w:p>
    <w:p w14:paraId="31B30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学习去崇敬这位伟大的上帝，崇敬祂随己意拣选并处置祂自己的受造物；</w:t>
      </w:r>
    </w:p>
    <w:p w14:paraId="16828BC1">
      <w:pPr>
        <w:spacing w:line="264" w:lineRule="auto"/>
        <w:rPr>
          <w:rFonts w:hint="eastAsia" w:ascii="微软雅黑" w:hAnsi="微软雅黑" w:eastAsia="微软雅黑" w:cs="微软雅黑"/>
          <w:sz w:val="30"/>
          <w:szCs w:val="30"/>
        </w:rPr>
      </w:pPr>
    </w:p>
    <w:p w14:paraId="7EE0E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admire that marvellous love, which acts in chusing some to everlasting life, and then come in and search for your own concern in this matter wisely.</w:t>
      </w:r>
    </w:p>
    <w:p w14:paraId="4FDC2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并赞美那在拣选某些人进入永生中运行的奇妙之爱，然后进来，明智地察考你自己在这件事上的干系。</w:t>
      </w:r>
    </w:p>
    <w:p w14:paraId="4830D44B">
      <w:pPr>
        <w:spacing w:line="264" w:lineRule="auto"/>
        <w:rPr>
          <w:rFonts w:hint="eastAsia" w:ascii="微软雅黑" w:hAnsi="微软雅黑" w:eastAsia="微软雅黑" w:cs="微软雅黑"/>
          <w:sz w:val="30"/>
          <w:szCs w:val="30"/>
        </w:rPr>
      </w:pPr>
    </w:p>
    <w:p w14:paraId="6D777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great heigh it is, if I may so say, the uppermost round of the ladder of salvation:</w:t>
      </w:r>
    </w:p>
    <w:p w14:paraId="34CA2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拣选是一个伟大的高度，如果我可以这么说的话，它是救恩阶梯的最顶端：</w:t>
      </w:r>
    </w:p>
    <w:p w14:paraId="6F97B662">
      <w:pPr>
        <w:spacing w:line="264" w:lineRule="auto"/>
        <w:rPr>
          <w:rFonts w:hint="eastAsia" w:ascii="微软雅黑" w:hAnsi="微软雅黑" w:eastAsia="微软雅黑" w:cs="微软雅黑"/>
          <w:sz w:val="30"/>
          <w:szCs w:val="30"/>
        </w:rPr>
      </w:pPr>
    </w:p>
    <w:p w14:paraId="7072F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comes down from that to us, but we must not strive to set our foot first upon that,</w:t>
      </w:r>
    </w:p>
    <w:p w14:paraId="2FE7E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一切都是从那里降临到我们身上的，但我们绝不可力图先在那上面落脚。</w:t>
      </w:r>
    </w:p>
    <w:p w14:paraId="37AD8BB5">
      <w:pPr>
        <w:spacing w:line="264" w:lineRule="auto"/>
        <w:rPr>
          <w:rFonts w:hint="eastAsia" w:ascii="微软雅黑" w:hAnsi="微软雅黑" w:eastAsia="微软雅黑" w:cs="微软雅黑"/>
          <w:sz w:val="30"/>
          <w:szCs w:val="30"/>
        </w:rPr>
      </w:pPr>
    </w:p>
    <w:p w14:paraId="03538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rise up to it by sanctification of the Spirit, and by the sprinkling of the blood of Jesus Christ;</w:t>
      </w:r>
    </w:p>
    <w:p w14:paraId="339FB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不，我们必须藉着圣灵的成圣，并藉着耶稣基督之血的洒净，逐渐上升到那里；</w:t>
      </w:r>
    </w:p>
    <w:p w14:paraId="789E3735">
      <w:pPr>
        <w:spacing w:line="264" w:lineRule="auto"/>
        <w:rPr>
          <w:rFonts w:hint="eastAsia" w:ascii="微软雅黑" w:hAnsi="微软雅黑" w:eastAsia="微软雅黑" w:cs="微软雅黑"/>
          <w:sz w:val="30"/>
          <w:szCs w:val="30"/>
        </w:rPr>
      </w:pPr>
    </w:p>
    <w:p w14:paraId="26BE1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fruits of electing love that we must come to know it:</w:t>
      </w:r>
    </w:p>
    <w:p w14:paraId="64DB6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我们必须通过拣选之爱的果子来逐渐知晓它：</w:t>
      </w:r>
    </w:p>
    <w:p w14:paraId="5125CAFD">
      <w:pPr>
        <w:spacing w:line="264" w:lineRule="auto"/>
        <w:rPr>
          <w:rFonts w:hint="eastAsia" w:ascii="微软雅黑" w:hAnsi="微软雅黑" w:eastAsia="微软雅黑" w:cs="微软雅黑"/>
          <w:sz w:val="30"/>
          <w:szCs w:val="30"/>
        </w:rPr>
      </w:pPr>
    </w:p>
    <w:p w14:paraId="4D55D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2 Thess. 2:13. God hath chosen you from the beginning to salvation, through sanctification of the Spirit and belief of the truth.</w:t>
      </w:r>
    </w:p>
    <w:p w14:paraId="1BE9A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正如使徒所说，帖撒罗尼迦后书 2:13。上帝从起初拣选了你们，叫你们……藉着圣灵成圣，又信真道，得救。</w:t>
      </w:r>
    </w:p>
    <w:p w14:paraId="48FC80DD">
      <w:pPr>
        <w:spacing w:line="264" w:lineRule="auto"/>
        <w:rPr>
          <w:rFonts w:hint="eastAsia" w:ascii="微软雅黑" w:hAnsi="微软雅黑" w:eastAsia="微软雅黑" w:cs="微软雅黑"/>
          <w:sz w:val="30"/>
          <w:szCs w:val="30"/>
        </w:rPr>
      </w:pPr>
    </w:p>
    <w:p w14:paraId="74094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on the truth of the gospel, and the sanctification of the Holy Spirit is wrought in the heart, then the poor creature may say, "Now I see that I have an interest in the electing love of God:"</w:t>
      </w:r>
    </w:p>
    <w:p w14:paraId="6346A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当对福音真理的信心、以及圣灵的成圣在心中作成时，那可怜的造物便可以说：“现在我看到我在上帝的拣选之爱中有分了”：</w:t>
      </w:r>
    </w:p>
    <w:p w14:paraId="077DCB59">
      <w:pPr>
        <w:spacing w:line="264" w:lineRule="auto"/>
        <w:rPr>
          <w:rFonts w:hint="eastAsia" w:ascii="微软雅黑" w:hAnsi="微软雅黑" w:eastAsia="微软雅黑" w:cs="微软雅黑"/>
          <w:sz w:val="30"/>
          <w:szCs w:val="30"/>
        </w:rPr>
      </w:pPr>
    </w:p>
    <w:p w14:paraId="351E8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salvation comes this first way, and hath its first spring in electing love, so at last it issues in it.</w:t>
      </w:r>
    </w:p>
    <w:p w14:paraId="5F620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正如救恩是以这第一种方式临到的，并以拣选之爱为最初的泉源，它最终也必归结于此。</w:t>
      </w:r>
    </w:p>
    <w:p w14:paraId="2A317DF0">
      <w:pPr>
        <w:spacing w:line="264" w:lineRule="auto"/>
        <w:rPr>
          <w:rFonts w:hint="eastAsia" w:ascii="微软雅黑" w:hAnsi="微软雅黑" w:eastAsia="微软雅黑" w:cs="微软雅黑"/>
          <w:sz w:val="30"/>
          <w:szCs w:val="30"/>
        </w:rPr>
      </w:pPr>
    </w:p>
    <w:p w14:paraId="06A22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salvation shines in this: so saith our Lord, Matth. 25.</w:t>
      </w:r>
    </w:p>
    <w:p w14:paraId="1100D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救恩的荣耀正闪耀于此：正如我们的主所说，马太福音 25 章。</w:t>
      </w:r>
    </w:p>
    <w:p w14:paraId="080CA7B0">
      <w:pPr>
        <w:spacing w:line="264" w:lineRule="auto"/>
        <w:rPr>
          <w:rFonts w:hint="eastAsia" w:ascii="微软雅黑" w:hAnsi="微软雅黑" w:eastAsia="微软雅黑" w:cs="微软雅黑"/>
          <w:sz w:val="30"/>
          <w:szCs w:val="30"/>
        </w:rPr>
      </w:pPr>
    </w:p>
    <w:p w14:paraId="677D7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of my Father, inherit the kingdom prepared for you from the foundation of the world:</w:t>
      </w:r>
    </w:p>
    <w:p w14:paraId="07D8F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你们这蒙我父赐福的，可来承受那创世以来为你们所预备的国：</w:t>
      </w:r>
    </w:p>
    <w:p w14:paraId="08045CC4">
      <w:pPr>
        <w:spacing w:line="264" w:lineRule="auto"/>
        <w:rPr>
          <w:rFonts w:hint="eastAsia" w:ascii="微软雅黑" w:hAnsi="微软雅黑" w:eastAsia="微软雅黑" w:cs="微软雅黑"/>
          <w:sz w:val="30"/>
          <w:szCs w:val="30"/>
        </w:rPr>
      </w:pPr>
    </w:p>
    <w:p w14:paraId="5234A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our Lord should say, "You were many times in the dark, and oftentimes doubted what my Father's love and purpose were about you;</w:t>
      </w:r>
    </w:p>
    <w:p w14:paraId="0C191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仿佛我们的主在说：“你们曾多次处于黑暗中，经常怀疑我父对你们的爱和意旨是什么；</w:t>
      </w:r>
    </w:p>
    <w:p w14:paraId="5DCFB27F">
      <w:pPr>
        <w:spacing w:line="264" w:lineRule="auto"/>
        <w:rPr>
          <w:rFonts w:hint="eastAsia" w:ascii="微软雅黑" w:hAnsi="微软雅黑" w:eastAsia="微软雅黑" w:cs="微软雅黑"/>
          <w:sz w:val="30"/>
          <w:szCs w:val="30"/>
        </w:rPr>
      </w:pPr>
    </w:p>
    <w:p w14:paraId="30DC8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bring you to the kingdom of glory, and tell you it was prepared for you by my Father from the foundation of the world."</w:t>
      </w:r>
    </w:p>
    <w:p w14:paraId="12E83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但现在我领你们进入荣耀的国度，并告诉你们，这是我父从创世以来就为你们预备好的。”</w:t>
      </w:r>
    </w:p>
    <w:p w14:paraId="14287A53">
      <w:pPr>
        <w:spacing w:line="264" w:lineRule="auto"/>
        <w:rPr>
          <w:rFonts w:hint="eastAsia" w:ascii="微软雅黑" w:hAnsi="微软雅黑" w:eastAsia="微软雅黑" w:cs="微软雅黑"/>
          <w:sz w:val="30"/>
          <w:szCs w:val="30"/>
        </w:rPr>
      </w:pPr>
    </w:p>
    <w:p w14:paraId="515DA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yet we can only see into the borders of this depth.</w:t>
      </w:r>
    </w:p>
    <w:p w14:paraId="53CF1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但到目前为止，我们只能窥见这深渊的边缘。</w:t>
      </w:r>
    </w:p>
    <w:p w14:paraId="128E7E29">
      <w:pPr>
        <w:spacing w:line="264" w:lineRule="auto"/>
        <w:rPr>
          <w:rFonts w:hint="eastAsia" w:ascii="微软雅黑" w:hAnsi="微软雅黑" w:eastAsia="微软雅黑" w:cs="微软雅黑"/>
          <w:sz w:val="30"/>
          <w:szCs w:val="30"/>
        </w:rPr>
      </w:pPr>
    </w:p>
    <w:p w14:paraId="3D2A2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ocean is the wisdom and knowledge and counsel of a sovereign God!</w:t>
      </w:r>
    </w:p>
    <w:p w14:paraId="2AC81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噢！主权之上帝的智慧、知识和定旨（counsel）是何等的一片汪洋！</w:t>
      </w:r>
    </w:p>
    <w:p w14:paraId="44E5E7A2">
      <w:pPr>
        <w:spacing w:line="264" w:lineRule="auto"/>
        <w:rPr>
          <w:rFonts w:hint="eastAsia" w:ascii="微软雅黑" w:hAnsi="微软雅黑" w:eastAsia="微软雅黑" w:cs="微软雅黑"/>
          <w:sz w:val="30"/>
          <w:szCs w:val="30"/>
        </w:rPr>
      </w:pPr>
    </w:p>
    <w:p w14:paraId="7B3AD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unsearchable are his ways, and his judgments past finding out?</w:t>
      </w:r>
    </w:p>
    <w:p w14:paraId="3F988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祂的道路何其难测，祂的审判何其难寻？</w:t>
      </w:r>
    </w:p>
    <w:p w14:paraId="01C060D1">
      <w:pPr>
        <w:spacing w:line="264" w:lineRule="auto"/>
        <w:rPr>
          <w:rFonts w:hint="eastAsia" w:ascii="微软雅黑" w:hAnsi="微软雅黑" w:eastAsia="微软雅黑" w:cs="微软雅黑"/>
          <w:sz w:val="30"/>
          <w:szCs w:val="30"/>
        </w:rPr>
      </w:pPr>
    </w:p>
    <w:p w14:paraId="31B14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long since that he said to Moses, I will have mercy upon whom I will have mercy, and I will have compassion upon whom I will have compassion:</w:t>
      </w:r>
    </w:p>
    <w:p w14:paraId="204F1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祂很久以前就对摩西说：我要怜悯谁就怜悯谁，要恩待谁就恩待谁。</w:t>
      </w:r>
    </w:p>
    <w:p w14:paraId="3B271DA2">
      <w:pPr>
        <w:spacing w:line="264" w:lineRule="auto"/>
        <w:rPr>
          <w:rFonts w:hint="eastAsia" w:ascii="微软雅黑" w:hAnsi="微软雅黑" w:eastAsia="微软雅黑" w:cs="微软雅黑"/>
          <w:sz w:val="30"/>
          <w:szCs w:val="30"/>
        </w:rPr>
      </w:pPr>
    </w:p>
    <w:p w14:paraId="29CDB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not of him that willeth, nor of him that runneth, but of God that sheweth mercy. Rom. 9:15, 16.</w:t>
      </w:r>
    </w:p>
    <w:p w14:paraId="2A7C5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据此看来，这不在乎那定意的，也不在乎那奔跑的，只在乎发怜悯的上帝。罗马书 9:15, 16。</w:t>
      </w:r>
    </w:p>
    <w:p w14:paraId="49B0C6FA">
      <w:pPr>
        <w:spacing w:line="264" w:lineRule="auto"/>
        <w:rPr>
          <w:rFonts w:hint="eastAsia" w:ascii="微软雅黑" w:hAnsi="微软雅黑" w:eastAsia="微软雅黑" w:cs="微软雅黑"/>
          <w:sz w:val="30"/>
          <w:szCs w:val="30"/>
        </w:rPr>
      </w:pPr>
    </w:p>
    <w:p w14:paraId="4F359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bless God for this doctrine of election; so doth the apostle, Eph. 1:3, 4, 5.</w:t>
      </w:r>
    </w:p>
    <w:p w14:paraId="3A5A4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我们应当为这拣选的教义而颂赞上帝；使徒正是这样做的，以弗所书 1:3, 4, 5。</w:t>
      </w:r>
    </w:p>
    <w:p w14:paraId="5F49D237">
      <w:pPr>
        <w:spacing w:line="264" w:lineRule="auto"/>
        <w:rPr>
          <w:rFonts w:hint="eastAsia" w:ascii="微软雅黑" w:hAnsi="微软雅黑" w:eastAsia="微软雅黑" w:cs="微软雅黑"/>
          <w:sz w:val="30"/>
          <w:szCs w:val="30"/>
        </w:rPr>
      </w:pPr>
    </w:p>
    <w:p w14:paraId="4354B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that hath chosen us in him before the foundation of the world, that we might be holy and without blame before him in love:</w:t>
      </w:r>
    </w:p>
    <w:p w14:paraId="767A5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愿颂赞归与我们主耶稣基督的父上帝！祂……就如上帝从创立世界以前，在基督里拣选了我们，使我们在祂面前成为圣洁，无有瑕疵。</w:t>
      </w:r>
    </w:p>
    <w:p w14:paraId="15740D79">
      <w:pPr>
        <w:spacing w:line="264" w:lineRule="auto"/>
        <w:rPr>
          <w:rFonts w:hint="eastAsia" w:ascii="微软雅黑" w:hAnsi="微软雅黑" w:eastAsia="微软雅黑" w:cs="微软雅黑"/>
          <w:sz w:val="30"/>
          <w:szCs w:val="30"/>
        </w:rPr>
      </w:pPr>
    </w:p>
    <w:p w14:paraId="01AD0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predestinated us to the adoption of children by Jesus Christ to himself, that we might be to the praise of the glory of his grace: To him be glory for ever. Amen.</w:t>
      </w:r>
    </w:p>
    <w:p w14:paraId="06CF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又因爱我们，就按着自己意旨所喜悦的，预定我们藉着耶稣基督得儿子的名分，使祂荣耀的恩典得着称赞：愿荣耀归于祂，直到永远。阿们。</w:t>
      </w:r>
    </w:p>
    <w:p w14:paraId="1EF9CC3D">
      <w:pPr>
        <w:spacing w:line="264" w:lineRule="auto"/>
        <w:rPr>
          <w:rFonts w:hint="eastAsia" w:ascii="微软雅黑" w:hAnsi="微软雅黑" w:eastAsia="微软雅黑" w:cs="微软雅黑"/>
          <w:sz w:val="30"/>
          <w:szCs w:val="30"/>
        </w:rPr>
      </w:pPr>
    </w:p>
    <w:p w14:paraId="590310B5">
      <w:pPr>
        <w:spacing w:line="264" w:lineRule="auto"/>
        <w:rPr>
          <w:rFonts w:hint="eastAsia" w:ascii="微软雅黑" w:hAnsi="微软雅黑" w:eastAsia="微软雅黑" w:cs="微软雅黑"/>
          <w:sz w:val="30"/>
          <w:szCs w:val="30"/>
        </w:rPr>
      </w:pPr>
    </w:p>
    <w:p w14:paraId="69847D72">
      <w:pPr>
        <w:spacing w:line="265" w:lineRule="auto"/>
        <w:rPr>
          <w:rFonts w:hint="eastAsia" w:ascii="微软雅黑" w:hAnsi="微软雅黑" w:eastAsia="微软雅黑" w:cs="微软雅黑"/>
          <w:sz w:val="30"/>
          <w:szCs w:val="30"/>
        </w:rPr>
      </w:pPr>
    </w:p>
    <w:p w14:paraId="0F2DEE52">
      <w:pPr>
        <w:spacing w:line="244" w:lineRule="auto"/>
        <w:rPr>
          <w:rFonts w:hint="eastAsia" w:ascii="微软雅黑" w:hAnsi="微软雅黑" w:eastAsia="微软雅黑" w:cs="微软雅黑"/>
          <w:sz w:val="30"/>
          <w:szCs w:val="30"/>
        </w:rPr>
      </w:pPr>
    </w:p>
    <w:p w14:paraId="460C1D2D">
      <w:pPr>
        <w:spacing w:line="244" w:lineRule="auto"/>
        <w:rPr>
          <w:rFonts w:hint="eastAsia" w:ascii="微软雅黑" w:hAnsi="微软雅黑" w:eastAsia="微软雅黑" w:cs="微软雅黑"/>
          <w:sz w:val="30"/>
          <w:szCs w:val="30"/>
        </w:rPr>
      </w:pPr>
    </w:p>
    <w:p w14:paraId="1B8A6AB6">
      <w:pPr>
        <w:spacing w:line="244" w:lineRule="auto"/>
        <w:rPr>
          <w:rFonts w:hint="eastAsia" w:ascii="微软雅黑" w:hAnsi="微软雅黑" w:eastAsia="微软雅黑" w:cs="微软雅黑"/>
          <w:sz w:val="30"/>
          <w:szCs w:val="30"/>
        </w:rPr>
      </w:pPr>
    </w:p>
    <w:p w14:paraId="79A7EC0B">
      <w:pPr>
        <w:spacing w:line="244" w:lineRule="auto"/>
        <w:rPr>
          <w:rFonts w:hint="eastAsia" w:ascii="微软雅黑" w:hAnsi="微软雅黑" w:eastAsia="微软雅黑" w:cs="微软雅黑"/>
          <w:sz w:val="30"/>
          <w:szCs w:val="30"/>
        </w:rPr>
      </w:pPr>
    </w:p>
    <w:p w14:paraId="44E65EE8">
      <w:pPr>
        <w:spacing w:line="245" w:lineRule="auto"/>
        <w:rPr>
          <w:rFonts w:hint="eastAsia" w:ascii="微软雅黑" w:hAnsi="微软雅黑" w:eastAsia="微软雅黑" w:cs="微软雅黑"/>
          <w:sz w:val="30"/>
          <w:szCs w:val="30"/>
        </w:rPr>
      </w:pPr>
    </w:p>
    <w:p w14:paraId="70287384">
      <w:pPr>
        <w:pStyle w:val="2"/>
        <w:bidi w:val="0"/>
        <w:jc w:val="center"/>
        <w:rPr>
          <w:rFonts w:hint="eastAsia"/>
        </w:rPr>
      </w:pPr>
      <w:r>
        <w:rPr>
          <w:rFonts w:hint="eastAsia"/>
        </w:rPr>
        <w:t>SERMON III</w:t>
      </w:r>
    </w:p>
    <w:p w14:paraId="52449528">
      <w:pPr>
        <w:pStyle w:val="2"/>
        <w:bidi w:val="0"/>
        <w:jc w:val="center"/>
        <w:rPr>
          <w:rFonts w:hint="eastAsia"/>
        </w:rPr>
      </w:pPr>
      <w:r>
        <w:rPr>
          <w:rFonts w:hint="eastAsia"/>
        </w:rPr>
        <w:t>讲章三</w:t>
      </w:r>
    </w:p>
    <w:p w14:paraId="2E19EE99">
      <w:pPr>
        <w:spacing w:line="245" w:lineRule="auto"/>
        <w:rPr>
          <w:rFonts w:hint="eastAsia" w:ascii="微软雅黑" w:hAnsi="微软雅黑" w:eastAsia="微软雅黑" w:cs="微软雅黑"/>
          <w:sz w:val="30"/>
          <w:szCs w:val="30"/>
        </w:rPr>
      </w:pPr>
    </w:p>
    <w:p w14:paraId="640A95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18A29A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就是照父上帝的预知受拣选，藉着圣灵得成圣，以致顺服，又蒙耶稣基督之血所洒的人。愿恩惠、平安多多地加给你们。——彼得前书 1:2</w:t>
      </w:r>
    </w:p>
    <w:p w14:paraId="505B0668">
      <w:pPr>
        <w:spacing w:line="245" w:lineRule="auto"/>
        <w:rPr>
          <w:rFonts w:hint="eastAsia" w:ascii="微软雅黑" w:hAnsi="微软雅黑" w:eastAsia="微软雅黑" w:cs="微软雅黑"/>
          <w:sz w:val="30"/>
          <w:szCs w:val="30"/>
        </w:rPr>
      </w:pPr>
    </w:p>
    <w:p w14:paraId="42EDEA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penman of this epistle, Peter an apostle of Jesus Christ: you have heard also the description of the parties to whom it was written, namely, to the scattered Jews in several parts of the world; and he describes them, as ye have heard, two ways:</w:t>
      </w:r>
    </w:p>
    <w:p w14:paraId="2644EE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你们已经听说了这封书信的笔者，耶稣基督的使徒彼得：你们也听到了对书信受众的描述，即散居在世界各处的犹太人；正如你们所听到的，他从两个方面描述了他们：</w:t>
      </w:r>
    </w:p>
    <w:p w14:paraId="1970963C">
      <w:pPr>
        <w:spacing w:line="245" w:lineRule="auto"/>
        <w:rPr>
          <w:rFonts w:hint="eastAsia" w:ascii="微软雅黑" w:hAnsi="微软雅黑" w:eastAsia="微软雅黑" w:cs="微软雅黑"/>
          <w:sz w:val="30"/>
          <w:szCs w:val="30"/>
        </w:rPr>
      </w:pPr>
    </w:p>
    <w:p w14:paraId="16A2B4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From their outward condition before the world, they were scattered strangers.</w:t>
      </w:r>
    </w:p>
    <w:p w14:paraId="2B1F25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第一，从他们在世人面前的外在处境来看，他们是分散的寄居者。</w:t>
      </w:r>
    </w:p>
    <w:p w14:paraId="168102B6">
      <w:pPr>
        <w:spacing w:line="245" w:lineRule="auto"/>
        <w:rPr>
          <w:rFonts w:hint="eastAsia" w:ascii="微软雅黑" w:hAnsi="微软雅黑" w:eastAsia="微软雅黑" w:cs="微软雅黑"/>
          <w:sz w:val="30"/>
          <w:szCs w:val="30"/>
        </w:rPr>
      </w:pPr>
    </w:p>
    <w:p w14:paraId="72300E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He describes them from their state in God's sight, and in this view they are described as elect, as sanctified, and as redeemed.</w:t>
      </w:r>
    </w:p>
    <w:p w14:paraId="5325A1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第二，他从他们在上帝眼中的状态来描述他们，在这种视角下，他们被描述为受拣选的、得成圣的以及被救赎的。</w:t>
      </w:r>
    </w:p>
    <w:p w14:paraId="6B01B2CE">
      <w:pPr>
        <w:spacing w:line="245" w:lineRule="auto"/>
        <w:rPr>
          <w:rFonts w:hint="eastAsia" w:ascii="微软雅黑" w:hAnsi="微软雅黑" w:eastAsia="微软雅黑" w:cs="微软雅黑"/>
          <w:sz w:val="30"/>
          <w:szCs w:val="30"/>
        </w:rPr>
      </w:pPr>
    </w:p>
    <w:p w14:paraId="400B6C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description, I have spoken to, Elect according to the fore-knowledge of God the Father: a deep truth that should be firmly believed, and not curiously pryed into.</w:t>
      </w:r>
    </w:p>
    <w:p w14:paraId="615AFF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关于这段描述的第一部分，我已经讲过了，即“照父上帝的预知受拣选”：这是一个应当坚定相信，而不应凭好奇心窥探的深奥真理。</w:t>
      </w:r>
    </w:p>
    <w:p w14:paraId="58CD0A5A">
      <w:pPr>
        <w:spacing w:line="245" w:lineRule="auto"/>
        <w:rPr>
          <w:rFonts w:hint="eastAsia" w:ascii="微软雅黑" w:hAnsi="微软雅黑" w:eastAsia="微软雅黑" w:cs="微软雅黑"/>
          <w:sz w:val="30"/>
          <w:szCs w:val="30"/>
        </w:rPr>
      </w:pPr>
    </w:p>
    <w:p w14:paraId="67CC9E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electing love and grace is the part of God the Father in our salvation.</w:t>
      </w:r>
    </w:p>
    <w:p w14:paraId="3438DC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这种拣选的慈爱和恩典是父上帝在我们的救恩中所承担的职分。</w:t>
      </w:r>
    </w:p>
    <w:p w14:paraId="0A64935A">
      <w:pPr>
        <w:spacing w:line="245" w:lineRule="auto"/>
        <w:rPr>
          <w:rFonts w:hint="eastAsia" w:ascii="微软雅黑" w:hAnsi="微软雅黑" w:eastAsia="微软雅黑" w:cs="微软雅黑"/>
          <w:sz w:val="30"/>
          <w:szCs w:val="30"/>
        </w:rPr>
      </w:pPr>
    </w:p>
    <w:p w14:paraId="6A956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in the next place, speak unto the part of the Son of God in our salvation, from that clause, the sprinkling of the blood of Jesus.</w:t>
      </w:r>
    </w:p>
    <w:p w14:paraId="179660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接下来，我现在想从“耶稣之血的洒净”这一分句中，谈谈上帝之子在我们的救恩中所承担的职分。</w:t>
      </w:r>
    </w:p>
    <w:p w14:paraId="5B7DFD5F">
      <w:pPr>
        <w:spacing w:line="245" w:lineRule="auto"/>
        <w:rPr>
          <w:rFonts w:hint="eastAsia" w:ascii="微软雅黑" w:hAnsi="微软雅黑" w:eastAsia="微软雅黑" w:cs="微软雅黑"/>
          <w:sz w:val="30"/>
          <w:szCs w:val="30"/>
        </w:rPr>
      </w:pPr>
    </w:p>
    <w:p w14:paraId="306A6C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this is the third thing in the order of the words, but it is the second thing in the order of nature: for the sprinkling of the blood of Jesus Christ doth necessarily precede, and go before the sanctification of the Spirit; and therefore (not only because the natural order is so, but also because of the work we have this day to do in remembering this blood of our Lord) I shall first speak to this latter part of the text, The sprinkling of the blood of Jesus.</w:t>
      </w:r>
    </w:p>
    <w:p w14:paraId="48AF73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在词序上排在第三位，但在本性的顺序上它是第二位的：因为耶稣基督之血的洒净必然先于并先行于圣灵的成圣；因此（不仅因为自然顺序如此，也因为我们今日要做的记念主血的工作），我将首先论述经文的这后一部分，即耶稣之血的洒净。</w:t>
      </w:r>
    </w:p>
    <w:p w14:paraId="01937878">
      <w:pPr>
        <w:spacing w:line="245" w:lineRule="auto"/>
        <w:rPr>
          <w:rFonts w:hint="eastAsia" w:ascii="微软雅黑" w:hAnsi="微软雅黑" w:eastAsia="微软雅黑" w:cs="微软雅黑"/>
          <w:sz w:val="30"/>
          <w:szCs w:val="30"/>
        </w:rPr>
      </w:pPr>
    </w:p>
    <w:p w14:paraId="4C3370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in the first place lay this before you, that the apostle Peter was a Jew, and is here writing to the Jews, who well understood the Old Testament, and knew by the apostle's words, what this sprinkling did respect and allude to:</w:t>
      </w:r>
    </w:p>
    <w:p w14:paraId="4E9079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我首先要向你们说明，使徒彼得是犹太人，他在这里是写信给犹太人的，他们非常了解旧约，并且能通过使徒的话明白这种洒净是指向和暗指什么的：</w:t>
      </w:r>
    </w:p>
    <w:p w14:paraId="66CDF766">
      <w:pPr>
        <w:spacing w:line="245" w:lineRule="auto"/>
        <w:rPr>
          <w:rFonts w:hint="eastAsia" w:ascii="微软雅黑" w:hAnsi="微软雅黑" w:eastAsia="微软雅黑" w:cs="微软雅黑"/>
          <w:sz w:val="30"/>
          <w:szCs w:val="30"/>
        </w:rPr>
      </w:pPr>
    </w:p>
    <w:p w14:paraId="2711FD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would take a little notice of those sprinklings of blood that we find in the Old Testament; those sprinklings that were typical of our Lord Jesus Christ: and those the apostle doth certainly refer unto in this expression, the sprinkling of blood.</w:t>
      </w:r>
    </w:p>
    <w:p w14:paraId="320B56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因此，我想稍微注意一下我们在旧约中发现的那些洒血；那些洒净是对我们主耶稣基督的预表：而使徒在“血的洒净”这一表达中肯定是指向那些事的。</w:t>
      </w:r>
    </w:p>
    <w:p w14:paraId="6E6E9433">
      <w:pPr>
        <w:spacing w:line="245" w:lineRule="auto"/>
        <w:rPr>
          <w:rFonts w:hint="eastAsia" w:ascii="微软雅黑" w:hAnsi="微软雅黑" w:eastAsia="微软雅黑" w:cs="微软雅黑"/>
          <w:sz w:val="30"/>
          <w:szCs w:val="30"/>
        </w:rPr>
      </w:pPr>
    </w:p>
    <w:p w14:paraId="6EBC9A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first sprinkling of blood that we find in scripture, was the sprinkling the blood of the Paschal Lamb at the first passover; for it is not certain whether ever the same practice was used afterwards.</w:t>
      </w:r>
    </w:p>
    <w:p w14:paraId="1955A1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第一，我们在圣经中发现的第一次洒血，是第一次逾越节时洒逾越节羔羊的血；因为不确定此后是否还沿用过同样的做法。</w:t>
      </w:r>
    </w:p>
    <w:p w14:paraId="28ED5AA8">
      <w:pPr>
        <w:spacing w:line="245" w:lineRule="auto"/>
        <w:rPr>
          <w:rFonts w:hint="eastAsia" w:ascii="微软雅黑" w:hAnsi="微软雅黑" w:eastAsia="微软雅黑" w:cs="微软雅黑"/>
          <w:sz w:val="30"/>
          <w:szCs w:val="30"/>
        </w:rPr>
      </w:pPr>
    </w:p>
    <w:p w14:paraId="54E5B7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Paschal Lamb was eaten for many ages after, yet the sprinkling of the blood thereof upon the threshold, I do not find by the 圣言 of God, that ever it was practised but the first time, and there was a special reason for it:</w:t>
      </w:r>
    </w:p>
    <w:p w14:paraId="41D226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虽然此后许多个时代都在吃逾越节羔羊，但要在门槛上洒血的做法，我从上帝的圣言（Word）中没有发现除了第一次之外还实行过，这是有特殊原因的：</w:t>
      </w:r>
    </w:p>
    <w:p w14:paraId="5C846642">
      <w:pPr>
        <w:spacing w:line="245" w:lineRule="auto"/>
        <w:rPr>
          <w:rFonts w:hint="eastAsia" w:ascii="微软雅黑" w:hAnsi="微软雅黑" w:eastAsia="微软雅黑" w:cs="微软雅黑"/>
          <w:sz w:val="30"/>
          <w:szCs w:val="30"/>
        </w:rPr>
      </w:pPr>
    </w:p>
    <w:p w14:paraId="26F4F2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that appointment was this; the first passover that ever was kept, was kept by the children of Israel in Egypt; and it was on the same night in which the hand of God went forth in destroying all the first-born in Egypt; the eldest in every family was slain by the angel of the Lord, and immediately on that they were delivered.</w:t>
      </w:r>
    </w:p>
    <w:p w14:paraId="70A0CB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那一安排的原因是这样的：有史以来守的第一次逾越节，是以色列子孙在埃及守的；就在同一个夜晚，上帝的手出去毁灭了埃及所有的长子；每一家的长子都被主的使者所杀，紧接着他们就得救了。</w:t>
      </w:r>
    </w:p>
    <w:p w14:paraId="0A6F1B60">
      <w:pPr>
        <w:spacing w:line="245" w:lineRule="auto"/>
        <w:rPr>
          <w:rFonts w:hint="eastAsia" w:ascii="微软雅黑" w:hAnsi="微软雅黑" w:eastAsia="微软雅黑" w:cs="微软雅黑"/>
          <w:sz w:val="30"/>
          <w:szCs w:val="30"/>
        </w:rPr>
      </w:pPr>
    </w:p>
    <w:p w14:paraId="431703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the passover for their supper, and at midnight the angel slew the first-born; and immediately on that there was a cry of death throughout all the land of Egypt; and the Israelites were thrust out, and Pharaoh sent them away free.</w:t>
      </w:r>
    </w:p>
    <w:p w14:paraId="72270B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他们吃逾越节羔羊作为晚餐，到了半夜，使者杀了长子；紧接着整个埃及全地都响起了死亡的哀号；以色列人被催促离开，法老让他们自由地离去。</w:t>
      </w:r>
    </w:p>
    <w:p w14:paraId="20DFB382">
      <w:pPr>
        <w:spacing w:line="245" w:lineRule="auto"/>
        <w:rPr>
          <w:rFonts w:hint="eastAsia" w:ascii="微软雅黑" w:hAnsi="微软雅黑" w:eastAsia="微软雅黑" w:cs="微软雅黑"/>
          <w:sz w:val="30"/>
          <w:szCs w:val="30"/>
        </w:rPr>
      </w:pPr>
    </w:p>
    <w:p w14:paraId="502AEA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find the institution of this ordinance, Exod. 12:6, 7, 12, 13.</w:t>
      </w:r>
    </w:p>
    <w:p w14:paraId="4BED2A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你们可以在出埃及记 12:6, 7, 12, 13 中找到这一礼仪的设立。</w:t>
      </w:r>
    </w:p>
    <w:p w14:paraId="12FAF319">
      <w:pPr>
        <w:spacing w:line="245" w:lineRule="auto"/>
        <w:rPr>
          <w:rFonts w:hint="eastAsia" w:ascii="微软雅黑" w:hAnsi="微软雅黑" w:eastAsia="微软雅黑" w:cs="微软雅黑"/>
          <w:sz w:val="30"/>
          <w:szCs w:val="30"/>
        </w:rPr>
      </w:pPr>
    </w:p>
    <w:p w14:paraId="047B52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shall kill it in the evening, and they shall take of the blood, and strike it on the two side-posts, and on the upper door-posts of the houses;</w:t>
      </w:r>
    </w:p>
    <w:p w14:paraId="613CDA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在黄昏的时候……要把羊羔宰了。各家要取点血，涂在吃羊羔的房屋左右的门框上和门楣上。</w:t>
      </w:r>
    </w:p>
    <w:p w14:paraId="0292B2E3">
      <w:pPr>
        <w:spacing w:line="245" w:lineRule="auto"/>
        <w:rPr>
          <w:rFonts w:hint="eastAsia" w:ascii="微软雅黑" w:hAnsi="微软雅黑" w:eastAsia="微软雅黑" w:cs="微软雅黑"/>
          <w:sz w:val="30"/>
          <w:szCs w:val="30"/>
        </w:rPr>
      </w:pPr>
    </w:p>
    <w:p w14:paraId="4F2464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pass through the land of Egypt this night, and will smite all the first-born in the land of Egypt; and the blood shall be to you for a token upon the houses where you are;</w:t>
      </w:r>
    </w:p>
    <w:p w14:paraId="260CEE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因为那夜我要巡行埃及地，把埃及地一切头生的……都击杀了。这血要在你们所住的房屋上作记号；</w:t>
      </w:r>
    </w:p>
    <w:p w14:paraId="64436B0F">
      <w:pPr>
        <w:spacing w:line="245" w:lineRule="auto"/>
        <w:rPr>
          <w:rFonts w:hint="eastAsia" w:ascii="微软雅黑" w:hAnsi="微软雅黑" w:eastAsia="微软雅黑" w:cs="微软雅黑"/>
          <w:sz w:val="30"/>
          <w:szCs w:val="30"/>
        </w:rPr>
      </w:pPr>
    </w:p>
    <w:p w14:paraId="7FCBB2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see the blood, I will pass over you, and the plague shall not be upon you to destroy you when I smite the land of Egypt.</w:t>
      </w:r>
    </w:p>
    <w:p w14:paraId="0FB341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我一见这血，就越过你们去。我击杀埃及地头生的时候，灾殃必不临到你们身上毁灭你们。</w:t>
      </w:r>
    </w:p>
    <w:p w14:paraId="155C2910">
      <w:pPr>
        <w:spacing w:line="245" w:lineRule="auto"/>
        <w:rPr>
          <w:rFonts w:hint="eastAsia" w:ascii="微软雅黑" w:hAnsi="微软雅黑" w:eastAsia="微软雅黑" w:cs="微软雅黑"/>
          <w:sz w:val="30"/>
          <w:szCs w:val="30"/>
        </w:rPr>
      </w:pPr>
    </w:p>
    <w:p w14:paraId="0F41A8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again repeated, ver. 22, 23.</w:t>
      </w:r>
    </w:p>
    <w:p w14:paraId="2419A6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22, 23 节中又重复了这一点。</w:t>
      </w:r>
    </w:p>
    <w:p w14:paraId="274AA426">
      <w:pPr>
        <w:spacing w:line="245" w:lineRule="auto"/>
        <w:rPr>
          <w:rFonts w:hint="eastAsia" w:ascii="微软雅黑" w:hAnsi="微软雅黑" w:eastAsia="微软雅黑" w:cs="微软雅黑"/>
          <w:sz w:val="30"/>
          <w:szCs w:val="30"/>
        </w:rPr>
      </w:pPr>
    </w:p>
    <w:p w14:paraId="0E69B0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take a bunch of hyssop, and dip it in the blood that is in the bason, and strike the lintel, and the two side-posts, with the blood that is in the bason;</w:t>
      </w:r>
    </w:p>
    <w:p w14:paraId="6CEEC6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拿一把牛膝草，蘸盆里的血，打在门楣上和左右的门框上。</w:t>
      </w:r>
    </w:p>
    <w:p w14:paraId="10407914">
      <w:pPr>
        <w:spacing w:line="245" w:lineRule="auto"/>
        <w:rPr>
          <w:rFonts w:hint="eastAsia" w:ascii="微软雅黑" w:hAnsi="微软雅黑" w:eastAsia="微软雅黑" w:cs="微软雅黑"/>
          <w:sz w:val="30"/>
          <w:szCs w:val="30"/>
        </w:rPr>
      </w:pPr>
    </w:p>
    <w:p w14:paraId="337213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of you shall go out at the door of his house until the morning;</w:t>
      </w:r>
    </w:p>
    <w:p w14:paraId="71644B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你们谁也不可出自己的房门，直到早晨。</w:t>
      </w:r>
    </w:p>
    <w:p w14:paraId="06C8710B">
      <w:pPr>
        <w:spacing w:line="245" w:lineRule="auto"/>
        <w:rPr>
          <w:rFonts w:hint="eastAsia" w:ascii="微软雅黑" w:hAnsi="微软雅黑" w:eastAsia="微软雅黑" w:cs="微软雅黑"/>
          <w:sz w:val="30"/>
          <w:szCs w:val="30"/>
        </w:rPr>
      </w:pPr>
    </w:p>
    <w:p w14:paraId="42B6E6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will pass through to smite the Egyptians: and when he seeth the blood upon the lintel and on the two side-posts, the Lord will pass over the door, and will not suffer the destroyer to come into your houses to smite you.</w:t>
      </w:r>
    </w:p>
    <w:p w14:paraId="26C5C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因为耶和华要越过击杀埃及人，祂一见门楣上与左右的门框上有血，就必越过那门，不容灭命的进你们的房屋，击杀你们。</w:t>
      </w:r>
    </w:p>
    <w:p w14:paraId="6AA947EE">
      <w:pPr>
        <w:spacing w:line="245" w:lineRule="auto"/>
        <w:rPr>
          <w:rFonts w:hint="eastAsia" w:ascii="微软雅黑" w:hAnsi="微软雅黑" w:eastAsia="微软雅黑" w:cs="微软雅黑"/>
          <w:sz w:val="30"/>
          <w:szCs w:val="30"/>
        </w:rPr>
      </w:pPr>
    </w:p>
    <w:p w14:paraId="40A00B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clear type was this of Jesus Christ! the sprinkling of the blood of the true passover, was declared hereby to be the only preservative from the destroying angel;</w:t>
      </w:r>
    </w:p>
    <w:p w14:paraId="023C98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这是耶稣基督多么清晰的一个预表啊！真实逾越节之血的洒净，在此被宣告为躲避灭命天使的唯一屏障。</w:t>
      </w:r>
    </w:p>
    <w:p w14:paraId="254D657D">
      <w:pPr>
        <w:spacing w:line="245" w:lineRule="auto"/>
        <w:rPr>
          <w:rFonts w:hint="eastAsia" w:ascii="微软雅黑" w:hAnsi="微软雅黑" w:eastAsia="微软雅黑" w:cs="微软雅黑"/>
          <w:sz w:val="30"/>
          <w:szCs w:val="30"/>
        </w:rPr>
      </w:pPr>
    </w:p>
    <w:p w14:paraId="2E74BD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let it be an Israelite, of what family soever he was, yet if the blood was not upon his house, the destroying angel would certainly have come in.</w:t>
      </w:r>
    </w:p>
    <w:p w14:paraId="7CA923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因此，即便他是一个以色列人，无论他出身于哪个家族，如果他的房屋上没有血，灭命的天使就肯定会进来。</w:t>
      </w:r>
    </w:p>
    <w:p w14:paraId="3F8EC832">
      <w:pPr>
        <w:spacing w:line="245" w:lineRule="auto"/>
        <w:rPr>
          <w:rFonts w:hint="eastAsia" w:ascii="微软雅黑" w:hAnsi="微软雅黑" w:eastAsia="微软雅黑" w:cs="微软雅黑"/>
          <w:sz w:val="30"/>
          <w:szCs w:val="30"/>
        </w:rPr>
      </w:pPr>
    </w:p>
    <w:p w14:paraId="175F77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respect to this that the apostle speaks of Moses, Heb. 11:28.</w:t>
      </w:r>
    </w:p>
    <w:p w14:paraId="22517E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使徒谈到摩西时正是指着这件事说的，希伯来书 11:28。</w:t>
      </w:r>
    </w:p>
    <w:p w14:paraId="55796BF9">
      <w:pPr>
        <w:spacing w:line="245" w:lineRule="auto"/>
        <w:rPr>
          <w:rFonts w:hint="eastAsia" w:ascii="微软雅黑" w:hAnsi="微软雅黑" w:eastAsia="微软雅黑" w:cs="微软雅黑"/>
          <w:sz w:val="30"/>
          <w:szCs w:val="30"/>
        </w:rPr>
      </w:pPr>
    </w:p>
    <w:p w14:paraId="7BA60E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he kept the passover, and the sprinkling of blood, lest he that destroyed the first-born should touch them.</w:t>
      </w:r>
    </w:p>
    <w:p w14:paraId="2FDA88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他因着信，就守逾越节（行洒血的礼），免得那灭长子的临近以色列人。</w:t>
      </w:r>
    </w:p>
    <w:p w14:paraId="2890A6D3">
      <w:pPr>
        <w:spacing w:line="245" w:lineRule="auto"/>
        <w:rPr>
          <w:rFonts w:hint="eastAsia" w:ascii="微软雅黑" w:hAnsi="微软雅黑" w:eastAsia="微软雅黑" w:cs="微软雅黑"/>
          <w:sz w:val="30"/>
          <w:szCs w:val="30"/>
        </w:rPr>
      </w:pPr>
    </w:p>
    <w:p w14:paraId="58E65D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he kept the passover:" What an unlikely mean was this (but by God's appointment) that the sprinkling of a little blood upon the doors, should be a preservative against the destroying angel!</w:t>
      </w:r>
    </w:p>
    <w:p w14:paraId="1644D4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“他因着信，就守逾越节”：这在当时看来是多么不可能的手段啊（若非上帝的定旨），仅仅在门上洒一点血，竟然能成为躲避灭命天使的屏障！</w:t>
      </w:r>
    </w:p>
    <w:p w14:paraId="1165D07D">
      <w:pPr>
        <w:spacing w:line="245" w:lineRule="auto"/>
        <w:rPr>
          <w:rFonts w:hint="eastAsia" w:ascii="微软雅黑" w:hAnsi="微软雅黑" w:eastAsia="微软雅黑" w:cs="微软雅黑"/>
          <w:sz w:val="30"/>
          <w:szCs w:val="30"/>
        </w:rPr>
      </w:pPr>
    </w:p>
    <w:p w14:paraId="627A76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mean of God's appointment, and by faith they used it, and the blessing followed.</w:t>
      </w:r>
    </w:p>
    <w:p w14:paraId="767453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但这是上帝所定的手段，他们因着信使用了它，福分也就随之而来了。</w:t>
      </w:r>
    </w:p>
    <w:p w14:paraId="0E963B76">
      <w:pPr>
        <w:spacing w:line="245" w:lineRule="auto"/>
        <w:rPr>
          <w:rFonts w:hint="eastAsia" w:ascii="微软雅黑" w:hAnsi="微软雅黑" w:eastAsia="微软雅黑" w:cs="微软雅黑"/>
          <w:sz w:val="30"/>
          <w:szCs w:val="30"/>
        </w:rPr>
      </w:pPr>
    </w:p>
    <w:p w14:paraId="54D323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next sprinkling of blood that we find in the Old Testament, was at Mount Sinai, which was one of the most solemn appearances of God that ever was in the world:</w:t>
      </w:r>
    </w:p>
    <w:p w14:paraId="35B4DC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第二，我们在旧约中发现的下一次洒血是在西奈山，那是上帝在世上最庄严的显现之一：</w:t>
      </w:r>
    </w:p>
    <w:p w14:paraId="4AABFB93">
      <w:pPr>
        <w:spacing w:line="245" w:lineRule="auto"/>
        <w:rPr>
          <w:rFonts w:hint="eastAsia" w:ascii="微软雅黑" w:hAnsi="微软雅黑" w:eastAsia="微软雅黑" w:cs="微软雅黑"/>
          <w:sz w:val="30"/>
          <w:szCs w:val="30"/>
        </w:rPr>
      </w:pPr>
    </w:p>
    <w:p w14:paraId="2056E6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 abatement of the rigour and severity of the Mount Sinai dispensation, in that second visit which God made to them, and allowed them to make to him.</w:t>
      </w:r>
    </w:p>
    <w:p w14:paraId="0CD6F4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在上帝对他们的第二次造访，以及祂允许他们对祂的造访中，西奈山安排（dispensation）的严酷和严厉程度有所减轻。</w:t>
      </w:r>
    </w:p>
    <w:p w14:paraId="5BAB0C07">
      <w:pPr>
        <w:spacing w:line="245" w:lineRule="auto"/>
        <w:rPr>
          <w:rFonts w:hint="eastAsia" w:ascii="微软雅黑" w:hAnsi="微软雅黑" w:eastAsia="微软雅黑" w:cs="微软雅黑"/>
          <w:sz w:val="30"/>
          <w:szCs w:val="30"/>
        </w:rPr>
      </w:pPr>
    </w:p>
    <w:p w14:paraId="675CBF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24:6, 7, 8. And Moses took half of the blood, and put it in basons, and half of the blood he sprinkled on the altar;</w:t>
      </w:r>
    </w:p>
    <w:p w14:paraId="0265EA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24:6, 7, 8。摩西将血一半盛在盆中，一半洒在坛上；</w:t>
      </w:r>
    </w:p>
    <w:p w14:paraId="0A3EB837">
      <w:pPr>
        <w:spacing w:line="245" w:lineRule="auto"/>
        <w:rPr>
          <w:rFonts w:hint="eastAsia" w:ascii="微软雅黑" w:hAnsi="微软雅黑" w:eastAsia="微软雅黑" w:cs="微软雅黑"/>
          <w:sz w:val="30"/>
          <w:szCs w:val="30"/>
        </w:rPr>
      </w:pPr>
    </w:p>
    <w:p w14:paraId="602416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book of the covenant, and read in the audience of the people: and they said, All that the Lord hath said we will do, and be obedient.</w:t>
      </w:r>
    </w:p>
    <w:p w14:paraId="506CC8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又将约书念给百姓听。他们说：耶和华所吩咐的，我们都必遵行。</w:t>
      </w:r>
    </w:p>
    <w:p w14:paraId="675F9F84">
      <w:pPr>
        <w:spacing w:line="245" w:lineRule="auto"/>
        <w:rPr>
          <w:rFonts w:hint="eastAsia" w:ascii="微软雅黑" w:hAnsi="微软雅黑" w:eastAsia="微软雅黑" w:cs="微软雅黑"/>
          <w:sz w:val="30"/>
          <w:szCs w:val="30"/>
        </w:rPr>
      </w:pPr>
    </w:p>
    <w:p w14:paraId="7F81C6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Moses took the blood and sprinkled it on the people, and said, Behold the blood of the covenant, which the Lord hath made with you concerning all these words.</w:t>
      </w:r>
    </w:p>
    <w:p w14:paraId="645820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摩西将血洒在百姓身上，说：你看！这是立约的血，是耶和华照这一切话与你们立约的凭据。</w:t>
      </w:r>
    </w:p>
    <w:p w14:paraId="71D21F26">
      <w:pPr>
        <w:spacing w:line="245" w:lineRule="auto"/>
        <w:rPr>
          <w:rFonts w:hint="eastAsia" w:ascii="微软雅黑" w:hAnsi="微软雅黑" w:eastAsia="微软雅黑" w:cs="微软雅黑"/>
          <w:sz w:val="30"/>
          <w:szCs w:val="30"/>
        </w:rPr>
      </w:pPr>
    </w:p>
    <w:p w14:paraId="668187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solemn action of sprinkling the blood of the covenant, the apostle to the Hebrews describes expressly and fully, nay, more fully than it is recorded in Exodus.</w:t>
      </w:r>
    </w:p>
    <w:p w14:paraId="45054D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关于洒立约之血的这一庄严行动，希伯来书的使徒描述得既明确又充分，甚至比出埃及记中的记录还要充分。</w:t>
      </w:r>
    </w:p>
    <w:p w14:paraId="4512CA9A">
      <w:pPr>
        <w:spacing w:line="245" w:lineRule="auto"/>
        <w:rPr>
          <w:rFonts w:hint="eastAsia" w:ascii="微软雅黑" w:hAnsi="微软雅黑" w:eastAsia="微软雅黑" w:cs="微软雅黑"/>
          <w:sz w:val="30"/>
          <w:szCs w:val="30"/>
        </w:rPr>
      </w:pPr>
    </w:p>
    <w:p w14:paraId="3DD3A2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9:18, 19, 20. Neither was the first Testament dedicted without blood:</w:t>
      </w:r>
    </w:p>
    <w:p w14:paraId="4F86D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9:18, 19, 20。所以前约也不是不用血立的：</w:t>
      </w:r>
    </w:p>
    <w:p w14:paraId="601D5922">
      <w:pPr>
        <w:spacing w:line="245" w:lineRule="auto"/>
        <w:rPr>
          <w:rFonts w:hint="eastAsia" w:ascii="微软雅黑" w:hAnsi="微软雅黑" w:eastAsia="微软雅黑" w:cs="微软雅黑"/>
          <w:sz w:val="30"/>
          <w:szCs w:val="30"/>
        </w:rPr>
      </w:pPr>
    </w:p>
    <w:p w14:paraId="67A9B3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Moses had spoken every precept to all the people according to the law, he took the blood of calves and of goats, with water, and scarlet wool, and hyssop, and sprinkled both the book, and all the people,</w:t>
      </w:r>
    </w:p>
    <w:p w14:paraId="18486B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因为摩西当日照着律法将各样诫命传给众百姓，就拿朱红色绒和牛膝草，把牛犊山羊的血和水洒在书上，又洒在众百姓身上，</w:t>
      </w:r>
    </w:p>
    <w:p w14:paraId="6DAC1AF7">
      <w:pPr>
        <w:spacing w:line="245" w:lineRule="auto"/>
        <w:rPr>
          <w:rFonts w:hint="eastAsia" w:ascii="微软雅黑" w:hAnsi="微软雅黑" w:eastAsia="微软雅黑" w:cs="微软雅黑"/>
          <w:sz w:val="30"/>
          <w:szCs w:val="30"/>
        </w:rPr>
      </w:pPr>
    </w:p>
    <w:p w14:paraId="6A06C6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This is the blood of the Testament, which God hath enjoined unto you:</w:t>
      </w:r>
    </w:p>
    <w:p w14:paraId="3DFDE0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说：这血就是上帝与你们立约的凭据。</w:t>
      </w:r>
    </w:p>
    <w:p w14:paraId="3ABF2171">
      <w:pPr>
        <w:spacing w:line="245" w:lineRule="auto"/>
        <w:rPr>
          <w:rFonts w:hint="eastAsia" w:ascii="微软雅黑" w:hAnsi="微软雅黑" w:eastAsia="微软雅黑" w:cs="微软雅黑"/>
          <w:sz w:val="30"/>
          <w:szCs w:val="30"/>
        </w:rPr>
      </w:pPr>
    </w:p>
    <w:p w14:paraId="09D388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even in the giving of the law in that most solemn appearance of God, there was a hinting of this, that the acceptance of the people must be in the virtue of this sprinkled blood.</w:t>
      </w:r>
    </w:p>
    <w:p w14:paraId="3E80F1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因此，即便是上帝在那最庄严显现中颁布律法时，也暗示了这一点：百姓蒙接纳必须是凭着这洒净之血的效力。</w:t>
      </w:r>
    </w:p>
    <w:p w14:paraId="139F8DB9">
      <w:pPr>
        <w:spacing w:line="245" w:lineRule="auto"/>
        <w:rPr>
          <w:rFonts w:hint="eastAsia" w:ascii="微软雅黑" w:hAnsi="微软雅黑" w:eastAsia="微软雅黑" w:cs="微软雅黑"/>
          <w:sz w:val="30"/>
          <w:szCs w:val="30"/>
        </w:rPr>
      </w:pPr>
    </w:p>
    <w:p w14:paraId="008814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next sprinkling of blood we find was in their daily sacrifices, and that was a sprinkling of the blood of the sacrifice on the altar, Lev. 1:5.</w:t>
      </w:r>
    </w:p>
    <w:p w14:paraId="22B0C3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第三，我们发现的下一次洒血是在他们的每日祭祀中，那是将祭物的血洒在坛上，利未记 1:5。</w:t>
      </w:r>
    </w:p>
    <w:p w14:paraId="56B30745">
      <w:pPr>
        <w:spacing w:line="245" w:lineRule="auto"/>
        <w:rPr>
          <w:rFonts w:hint="eastAsia" w:ascii="微软雅黑" w:hAnsi="微软雅黑" w:eastAsia="微软雅黑" w:cs="微软雅黑"/>
          <w:sz w:val="30"/>
          <w:szCs w:val="30"/>
        </w:rPr>
      </w:pPr>
    </w:p>
    <w:p w14:paraId="719FB2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kill the bullock before the Lord: and the priests, Aaron's sons, shall bring the blood, and sprinkle the blood round about upon the altar, that is by the door of the tabernacle of the congregation.</w:t>
      </w:r>
    </w:p>
    <w:p w14:paraId="75C53E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他要在耶和华面前宰公牛；亚伦子孙作祭司的，要奉上血，洒在会幕门口、坛的周围。</w:t>
      </w:r>
    </w:p>
    <w:p w14:paraId="7B09CFA5">
      <w:pPr>
        <w:spacing w:line="245" w:lineRule="auto"/>
        <w:rPr>
          <w:rFonts w:hint="eastAsia" w:ascii="微软雅黑" w:hAnsi="微软雅黑" w:eastAsia="微软雅黑" w:cs="微软雅黑"/>
          <w:sz w:val="30"/>
          <w:szCs w:val="30"/>
        </w:rPr>
      </w:pPr>
    </w:p>
    <w:p w14:paraId="700734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you find it enjoined in another offering, ver. 11.</w:t>
      </w:r>
    </w:p>
    <w:p w14:paraId="5FA0EC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再次，你在另一种献祭中也发现这一吩咐，第 11 节。</w:t>
      </w:r>
    </w:p>
    <w:p w14:paraId="11976835">
      <w:pPr>
        <w:spacing w:line="245" w:lineRule="auto"/>
        <w:rPr>
          <w:rFonts w:hint="eastAsia" w:ascii="微软雅黑" w:hAnsi="微软雅黑" w:eastAsia="微软雅黑" w:cs="微软雅黑"/>
          <w:sz w:val="30"/>
          <w:szCs w:val="30"/>
        </w:rPr>
      </w:pPr>
    </w:p>
    <w:p w14:paraId="0E5CF1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kill it on the side of the altar northward before the Lord: and the priests, Aaron's sons, shall sprinkle his blood round about upon the altar:</w:t>
      </w:r>
    </w:p>
    <w:p w14:paraId="0A3A4F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他要在坛的北面，在耶和华面前把羊宰了；亚伦子孙作祭司的，要把它（的血）洒在坛的周围：</w:t>
      </w:r>
    </w:p>
    <w:p w14:paraId="243DFB22">
      <w:pPr>
        <w:spacing w:line="245" w:lineRule="auto"/>
        <w:rPr>
          <w:rFonts w:hint="eastAsia" w:ascii="微软雅黑" w:hAnsi="微软雅黑" w:eastAsia="微软雅黑" w:cs="微软雅黑"/>
          <w:sz w:val="30"/>
          <w:szCs w:val="30"/>
        </w:rPr>
      </w:pPr>
    </w:p>
    <w:p w14:paraId="4C1BE7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in order to an atonement.</w:t>
      </w:r>
    </w:p>
    <w:p w14:paraId="4C63F5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这是为了赎罪。</w:t>
      </w:r>
    </w:p>
    <w:p w14:paraId="0FDDAA37">
      <w:pPr>
        <w:spacing w:line="245" w:lineRule="auto"/>
        <w:rPr>
          <w:rFonts w:hint="eastAsia" w:ascii="微软雅黑" w:hAnsi="微软雅黑" w:eastAsia="微软雅黑" w:cs="微软雅黑"/>
          <w:sz w:val="30"/>
          <w:szCs w:val="30"/>
        </w:rPr>
      </w:pPr>
    </w:p>
    <w:p w14:paraId="5B42B2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the Jews knew very well, for it was their daily practice;</w:t>
      </w:r>
    </w:p>
    <w:p w14:paraId="68E531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犹太人对此非常清楚，因为这是他们每日的实践；</w:t>
      </w:r>
    </w:p>
    <w:p w14:paraId="737B1D48">
      <w:pPr>
        <w:spacing w:line="245" w:lineRule="auto"/>
        <w:rPr>
          <w:rFonts w:hint="eastAsia" w:ascii="微软雅黑" w:hAnsi="微软雅黑" w:eastAsia="微软雅黑" w:cs="微软雅黑"/>
          <w:sz w:val="30"/>
          <w:szCs w:val="30"/>
        </w:rPr>
      </w:pPr>
    </w:p>
    <w:p w14:paraId="76811D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were two sacrifices to be offered up daily, every morning and evening, besides occasional sacrifices to be offered by the people upon conviction of any sin against the law.</w:t>
      </w:r>
    </w:p>
    <w:p w14:paraId="5B896C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因为每天早晚各要献两次祭，此外，百姓在意识到任何违背律法的罪时，还要献临时的祭。</w:t>
      </w:r>
    </w:p>
    <w:p w14:paraId="3389D4A8">
      <w:pPr>
        <w:spacing w:line="245" w:lineRule="auto"/>
        <w:rPr>
          <w:rFonts w:hint="eastAsia" w:ascii="微软雅黑" w:hAnsi="微软雅黑" w:eastAsia="微软雅黑" w:cs="微软雅黑"/>
          <w:sz w:val="30"/>
          <w:szCs w:val="30"/>
        </w:rPr>
      </w:pPr>
    </w:p>
    <w:p w14:paraId="67A4BB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most solemn typical sprinkling of blood, was that on the great day of atonement;</w:t>
      </w:r>
    </w:p>
    <w:p w14:paraId="2EEEFD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第四，最庄严的预表性洒血是在大赎罪日那一天；</w:t>
      </w:r>
    </w:p>
    <w:p w14:paraId="1738DA24">
      <w:pPr>
        <w:spacing w:line="245" w:lineRule="auto"/>
        <w:rPr>
          <w:rFonts w:hint="eastAsia" w:ascii="微软雅黑" w:hAnsi="微软雅黑" w:eastAsia="微软雅黑" w:cs="微软雅黑"/>
          <w:sz w:val="30"/>
          <w:szCs w:val="30"/>
        </w:rPr>
      </w:pPr>
    </w:p>
    <w:p w14:paraId="5975C0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one grand yearly sacrifice in the seventh month, which the apostle to the Hebrews marks, chap.9:7.</w:t>
      </w:r>
    </w:p>
    <w:p w14:paraId="175C20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他们在第七个月有一次重大的年度献祭，希伯来书的使徒在第 9 章 7 节中记录了这一点。</w:t>
      </w:r>
    </w:p>
    <w:p w14:paraId="39BD809B">
      <w:pPr>
        <w:spacing w:line="245" w:lineRule="auto"/>
        <w:rPr>
          <w:rFonts w:hint="eastAsia" w:ascii="微软雅黑" w:hAnsi="微软雅黑" w:eastAsia="微软雅黑" w:cs="微软雅黑"/>
          <w:sz w:val="30"/>
          <w:szCs w:val="30"/>
        </w:rPr>
      </w:pPr>
    </w:p>
    <w:p w14:paraId="01F3DF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high-priest went alone once every year not without blood.</w:t>
      </w:r>
    </w:p>
    <w:p w14:paraId="78E5B2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大祭司一年一次独自进去，没有不带着血的。</w:t>
      </w:r>
    </w:p>
    <w:p w14:paraId="470ECB8D">
      <w:pPr>
        <w:spacing w:line="245" w:lineRule="auto"/>
        <w:rPr>
          <w:rFonts w:hint="eastAsia" w:ascii="微软雅黑" w:hAnsi="微软雅黑" w:eastAsia="微软雅黑" w:cs="微软雅黑"/>
          <w:sz w:val="30"/>
          <w:szCs w:val="30"/>
        </w:rPr>
      </w:pPr>
    </w:p>
    <w:p w14:paraId="192C93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large account of this in the sixteenth chapter of Leviticus; a chapter that has a great deal more of the gospel in it than many New Testament Christians understand.</w:t>
      </w:r>
    </w:p>
    <w:p w14:paraId="4543F7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你们在利未记第 16 章中可以看到对此事的详尽记述；这一章中所包含的福音内容，比许多新约基督徒所理解的要多得多。</w:t>
      </w:r>
    </w:p>
    <w:p w14:paraId="2CCE922F">
      <w:pPr>
        <w:spacing w:line="245" w:lineRule="auto"/>
        <w:rPr>
          <w:rFonts w:hint="eastAsia" w:ascii="微软雅黑" w:hAnsi="微软雅黑" w:eastAsia="微软雅黑" w:cs="微软雅黑"/>
          <w:sz w:val="30"/>
          <w:szCs w:val="30"/>
        </w:rPr>
      </w:pPr>
    </w:p>
    <w:p w14:paraId="695865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sprinklings of blood there spoken of:</w:t>
      </w:r>
    </w:p>
    <w:p w14:paraId="18F18A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那里谈到了三次洒血：</w:t>
      </w:r>
    </w:p>
    <w:p w14:paraId="3B15A0DE">
      <w:pPr>
        <w:spacing w:line="245" w:lineRule="auto"/>
        <w:rPr>
          <w:rFonts w:hint="eastAsia" w:ascii="微软雅黑" w:hAnsi="微软雅黑" w:eastAsia="微软雅黑" w:cs="微软雅黑"/>
          <w:sz w:val="30"/>
          <w:szCs w:val="30"/>
        </w:rPr>
      </w:pPr>
    </w:p>
    <w:p w14:paraId="6E27CD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sprinkling of the blood of the bullock for the sins of Aaron and his house, Lev. 16:14 (原文误为 14:14).</w:t>
      </w:r>
    </w:p>
    <w:p w14:paraId="7F7FEE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（1）为亚伦和他一家的罪洒公牛的血，利未记 16:14。</w:t>
      </w:r>
    </w:p>
    <w:p w14:paraId="067E8ACE">
      <w:pPr>
        <w:spacing w:line="245" w:lineRule="auto"/>
        <w:rPr>
          <w:rFonts w:hint="eastAsia" w:ascii="微软雅黑" w:hAnsi="微软雅黑" w:eastAsia="微软雅黑" w:cs="微软雅黑"/>
          <w:sz w:val="30"/>
          <w:szCs w:val="30"/>
        </w:rPr>
      </w:pPr>
    </w:p>
    <w:p w14:paraId="4207E5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take of the blood of the bullock, and sprinkle it with his finger on the mercy-seat eastward, and before the mercy-seat shall he sprinkle of the blood with his finger seven times.</w:t>
      </w:r>
    </w:p>
    <w:p w14:paraId="4FD099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也要取些公牛的血，用指头弹在施恩座的东面，又在施恩座的前面弹血七次。</w:t>
      </w:r>
    </w:p>
    <w:p w14:paraId="3D1F8386">
      <w:pPr>
        <w:spacing w:line="245" w:lineRule="auto"/>
        <w:rPr>
          <w:rFonts w:hint="eastAsia" w:ascii="微软雅黑" w:hAnsi="微软雅黑" w:eastAsia="微软雅黑" w:cs="微软雅黑"/>
          <w:sz w:val="30"/>
          <w:szCs w:val="30"/>
        </w:rPr>
      </w:pPr>
    </w:p>
    <w:p w14:paraId="64401E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next sprinkled blood was that of the goat, to whose lot it fell to be slain;</w:t>
      </w:r>
    </w:p>
    <w:p w14:paraId="5A7E10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（2）下一次洒的血是那只拈阄归于主、要被宰杀的山羊的血；</w:t>
      </w:r>
    </w:p>
    <w:p w14:paraId="3D1B7C83">
      <w:pPr>
        <w:spacing w:line="245" w:lineRule="auto"/>
        <w:rPr>
          <w:rFonts w:hint="eastAsia" w:ascii="微软雅黑" w:hAnsi="微软雅黑" w:eastAsia="微软雅黑" w:cs="微软雅黑"/>
          <w:sz w:val="30"/>
          <w:szCs w:val="30"/>
        </w:rPr>
      </w:pPr>
    </w:p>
    <w:p w14:paraId="78EE5A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that day of atonement, there were two goats set before the Lord alive, and the lot was cast between them, and that goat upon which the lot fell was to be slain, and the other was to escape; ver. 15.</w:t>
      </w:r>
    </w:p>
    <w:p w14:paraId="75FC66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因为在大赎罪日那天，有两只活山羊安置在耶和华面前，为它们拈阄，那拈中归于主的一只要被宰杀，另一只则要放走；第 15 节。</w:t>
      </w:r>
    </w:p>
    <w:p w14:paraId="4775B8FB">
      <w:pPr>
        <w:spacing w:line="245" w:lineRule="auto"/>
        <w:rPr>
          <w:rFonts w:hint="eastAsia" w:ascii="微软雅黑" w:hAnsi="微软雅黑" w:eastAsia="微软雅黑" w:cs="微软雅黑"/>
          <w:sz w:val="30"/>
          <w:szCs w:val="30"/>
        </w:rPr>
      </w:pPr>
    </w:p>
    <w:p w14:paraId="2920A6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kill the goat of the sin-offering that is for the people, and bring his blood within the vail, and sprinkle it on the mercy-seat and before it.</w:t>
      </w:r>
    </w:p>
    <w:p w14:paraId="044D05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随后他要宰那为百姓作赎罪祭的公羊，把血带入幔子内，弹在施恩座上面和施恩座前面。</w:t>
      </w:r>
    </w:p>
    <w:p w14:paraId="311B42DC">
      <w:pPr>
        <w:spacing w:line="245" w:lineRule="auto"/>
        <w:rPr>
          <w:rFonts w:hint="eastAsia" w:ascii="微软雅黑" w:hAnsi="微软雅黑" w:eastAsia="微软雅黑" w:cs="微软雅黑"/>
          <w:sz w:val="30"/>
          <w:szCs w:val="30"/>
        </w:rPr>
      </w:pPr>
    </w:p>
    <w:p w14:paraId="679F9D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on this solemn day of atonement that the mercy-seat was to be sprinkled with blood;</w:t>
      </w:r>
    </w:p>
    <w:p w14:paraId="3E4574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唯有在这一庄严的赎罪日，施恩座才会被洒上血；</w:t>
      </w:r>
    </w:p>
    <w:p w14:paraId="08A624D7">
      <w:pPr>
        <w:spacing w:line="245" w:lineRule="auto"/>
        <w:rPr>
          <w:rFonts w:hint="eastAsia" w:ascii="微软雅黑" w:hAnsi="微软雅黑" w:eastAsia="微软雅黑" w:cs="微软雅黑"/>
          <w:sz w:val="30"/>
          <w:szCs w:val="30"/>
        </w:rPr>
      </w:pPr>
    </w:p>
    <w:p w14:paraId="6A3696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never in all the year did the high-priest enter into the holy of holies but on that day.</w:t>
      </w:r>
    </w:p>
    <w:p w14:paraId="3B5019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因为大祭司一年到头除了那一天之外，绝不进入至圣所。</w:t>
      </w:r>
    </w:p>
    <w:p w14:paraId="09E38AEC">
      <w:pPr>
        <w:spacing w:line="245" w:lineRule="auto"/>
        <w:rPr>
          <w:rFonts w:hint="eastAsia" w:ascii="微软雅黑" w:hAnsi="微软雅黑" w:eastAsia="微软雅黑" w:cs="微软雅黑"/>
          <w:sz w:val="30"/>
          <w:szCs w:val="30"/>
        </w:rPr>
      </w:pPr>
    </w:p>
    <w:p w14:paraId="6A8FCA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find the sprinkling of blood spoken of again, ver. 18, 19.</w:t>
      </w:r>
    </w:p>
    <w:p w14:paraId="203357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（3）我们发现又提到了洒血，第 18, 19 节。</w:t>
      </w:r>
    </w:p>
    <w:p w14:paraId="52C8EB8D">
      <w:pPr>
        <w:spacing w:line="245" w:lineRule="auto"/>
        <w:rPr>
          <w:rFonts w:hint="eastAsia" w:ascii="微软雅黑" w:hAnsi="微软雅黑" w:eastAsia="微软雅黑" w:cs="微软雅黑"/>
          <w:sz w:val="30"/>
          <w:szCs w:val="30"/>
        </w:rPr>
      </w:pPr>
    </w:p>
    <w:p w14:paraId="0B0250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go out unto the altar that is before the Lord, and make an atonement for it;</w:t>
      </w:r>
    </w:p>
    <w:p w14:paraId="524573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他出来，到耶和华面前的坛那里，为坛赎罪；</w:t>
      </w:r>
    </w:p>
    <w:p w14:paraId="23FE3E10">
      <w:pPr>
        <w:spacing w:line="245" w:lineRule="auto"/>
        <w:rPr>
          <w:rFonts w:hint="eastAsia" w:ascii="微软雅黑" w:hAnsi="微软雅黑" w:eastAsia="微软雅黑" w:cs="微软雅黑"/>
          <w:sz w:val="30"/>
          <w:szCs w:val="30"/>
        </w:rPr>
      </w:pPr>
    </w:p>
    <w:p w14:paraId="06DEE3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take of the blood of the bullock and of the goat, and put it upon the horns of the altar round about, and shall sprinkle of the blood upon it with his finger seven times, and cleanse it, and hallow it from the uncleanness of the children of Israel.</w:t>
      </w:r>
    </w:p>
    <w:p w14:paraId="2ABE41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也要取些公牛的血和公羊的血，抹在坛上四角的周围，也要用指头把血弹在坛上七次，洁净了坛，从以色列人诸般的污秽中使坛成圣。</w:t>
      </w:r>
    </w:p>
    <w:p w14:paraId="33066998">
      <w:pPr>
        <w:spacing w:line="245" w:lineRule="auto"/>
        <w:rPr>
          <w:rFonts w:hint="eastAsia" w:ascii="微软雅黑" w:hAnsi="微软雅黑" w:eastAsia="微软雅黑" w:cs="微软雅黑"/>
          <w:sz w:val="30"/>
          <w:szCs w:val="30"/>
        </w:rPr>
      </w:pPr>
    </w:p>
    <w:p w14:paraId="0FE8ED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goat that was left alive, was sent away with the sins of Israel confessed over it:</w:t>
      </w:r>
    </w:p>
    <w:p w14:paraId="69E776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另一只活着的山羊，则要在承认了以色列的罪孽后被送走：</w:t>
      </w:r>
    </w:p>
    <w:p w14:paraId="083CC414">
      <w:pPr>
        <w:spacing w:line="245" w:lineRule="auto"/>
        <w:rPr>
          <w:rFonts w:hint="eastAsia" w:ascii="微软雅黑" w:hAnsi="微软雅黑" w:eastAsia="微软雅黑" w:cs="微软雅黑"/>
          <w:sz w:val="30"/>
          <w:szCs w:val="30"/>
        </w:rPr>
      </w:pPr>
    </w:p>
    <w:p w14:paraId="718E44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 type of one of the goats being made a sin-offering, and the other live goat being sent away with the sins of all Israel, seemed to have a clear meaning this way;</w:t>
      </w:r>
    </w:p>
    <w:p w14:paraId="333DE5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这种一只山羊作赎罪祭、另一只活山羊带着全以色列的罪被送走的深奥预表，其清晰的含义似乎在于：</w:t>
      </w:r>
    </w:p>
    <w:p w14:paraId="531DE392">
      <w:pPr>
        <w:spacing w:line="245" w:lineRule="auto"/>
        <w:rPr>
          <w:rFonts w:hint="eastAsia" w:ascii="微软雅黑" w:hAnsi="微软雅黑" w:eastAsia="微软雅黑" w:cs="微软雅黑"/>
          <w:sz w:val="30"/>
          <w:szCs w:val="30"/>
        </w:rPr>
      </w:pPr>
    </w:p>
    <w:p w14:paraId="253DA8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goat, that was slain, pointed forth the death of our Lord Jesus Christ;</w:t>
      </w:r>
    </w:p>
    <w:p w14:paraId="3DB3BD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那被宰杀的山羊指向了我们主耶稣基督的死亡；</w:t>
      </w:r>
    </w:p>
    <w:p w14:paraId="7C6E0EBE">
      <w:pPr>
        <w:spacing w:line="245" w:lineRule="auto"/>
        <w:rPr>
          <w:rFonts w:hint="eastAsia" w:ascii="微软雅黑" w:hAnsi="微软雅黑" w:eastAsia="微软雅黑" w:cs="微软雅黑"/>
          <w:sz w:val="30"/>
          <w:szCs w:val="30"/>
        </w:rPr>
      </w:pPr>
    </w:p>
    <w:p w14:paraId="6A28B2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live goat, that carried away the transgressions of Israel, pointed to the resurrection of our Lord Jesus Christ:</w:t>
      </w:r>
    </w:p>
    <w:p w14:paraId="7A724C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而那带走以色列过犯的活山羊，则指向了我们主耶稣基督的复活：</w:t>
      </w:r>
    </w:p>
    <w:p w14:paraId="2A68B072">
      <w:pPr>
        <w:spacing w:line="245" w:lineRule="auto"/>
        <w:rPr>
          <w:rFonts w:hint="eastAsia" w:ascii="微软雅黑" w:hAnsi="微软雅黑" w:eastAsia="微软雅黑" w:cs="微软雅黑"/>
          <w:sz w:val="30"/>
          <w:szCs w:val="30"/>
        </w:rPr>
      </w:pPr>
    </w:p>
    <w:p w14:paraId="1C8356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justified by his blood, and saved much more by his life, as the apostle's expression is, Rom. 5:9, 10.</w:t>
      </w:r>
    </w:p>
    <w:p w14:paraId="1483F2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因为我们现在既靠着祂的血称义，……既已和好，就更要因祂的生得救了，正如使徒在罗马书 5:9, 10 中所表达的。</w:t>
      </w:r>
    </w:p>
    <w:p w14:paraId="74D842FD">
      <w:pPr>
        <w:spacing w:line="245" w:lineRule="auto"/>
        <w:rPr>
          <w:rFonts w:hint="eastAsia" w:ascii="微软雅黑" w:hAnsi="微软雅黑" w:eastAsia="微软雅黑" w:cs="微软雅黑"/>
          <w:sz w:val="30"/>
          <w:szCs w:val="30"/>
        </w:rPr>
      </w:pPr>
    </w:p>
    <w:p w14:paraId="471B35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sprinklings of blood were a great deal better known to the Jews than they can be to us:</w:t>
      </w:r>
    </w:p>
    <w:p w14:paraId="6D31D6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这些洒血仪式对于犹太人来说，比对于我们来说要熟悉得多：</w:t>
      </w:r>
    </w:p>
    <w:p w14:paraId="0A10AE8F">
      <w:pPr>
        <w:spacing w:line="245" w:lineRule="auto"/>
        <w:rPr>
          <w:rFonts w:hint="eastAsia" w:ascii="微软雅黑" w:hAnsi="微软雅黑" w:eastAsia="微软雅黑" w:cs="微软雅黑"/>
          <w:sz w:val="30"/>
          <w:szCs w:val="30"/>
        </w:rPr>
      </w:pPr>
    </w:p>
    <w:p w14:paraId="48D78A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was done every year, and some of them very frequently, though it is likely that the sprinkling of the blood of the paschal lamb was done but once.</w:t>
      </w:r>
    </w:p>
    <w:p w14:paraId="4777F9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其中一种每年都要进行，有的则非常频繁，尽管逾越节羔羊的洒血很可能只做过一次。</w:t>
      </w:r>
    </w:p>
    <w:p w14:paraId="00999CFF">
      <w:pPr>
        <w:spacing w:line="245" w:lineRule="auto"/>
        <w:rPr>
          <w:rFonts w:hint="eastAsia" w:ascii="微软雅黑" w:hAnsi="微软雅黑" w:eastAsia="微软雅黑" w:cs="微软雅黑"/>
          <w:sz w:val="30"/>
          <w:szCs w:val="30"/>
        </w:rPr>
      </w:pPr>
    </w:p>
    <w:p w14:paraId="2C672E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all these sprinklings of blood, there are three things that you must remember and know full well;</w:t>
      </w:r>
    </w:p>
    <w:p w14:paraId="0D110E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关于所有这些洒血，有三件事是你们必须记住并充分知晓的；</w:t>
      </w:r>
    </w:p>
    <w:p w14:paraId="58EECE84">
      <w:pPr>
        <w:spacing w:line="245" w:lineRule="auto"/>
        <w:rPr>
          <w:rFonts w:hint="eastAsia" w:ascii="微软雅黑" w:hAnsi="微软雅黑" w:eastAsia="微软雅黑" w:cs="微软雅黑"/>
          <w:sz w:val="30"/>
          <w:szCs w:val="30"/>
        </w:rPr>
      </w:pPr>
    </w:p>
    <w:p w14:paraId="0CB7A6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rightly known, you will the more easily understand the meaning of the apostle in these words of my text, the sprinkling of the blood of Jesus.</w:t>
      </w:r>
    </w:p>
    <w:p w14:paraId="4566BF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当这些被正确认知后，你们就能更容易地理解使徒在我这段经文中的含义，即耶稣之血的洒净。</w:t>
      </w:r>
    </w:p>
    <w:p w14:paraId="7B8E1A12">
      <w:pPr>
        <w:spacing w:line="245" w:lineRule="auto"/>
        <w:rPr>
          <w:rFonts w:hint="eastAsia" w:ascii="微软雅黑" w:hAnsi="微软雅黑" w:eastAsia="微软雅黑" w:cs="微软雅黑"/>
          <w:sz w:val="30"/>
          <w:szCs w:val="30"/>
        </w:rPr>
      </w:pPr>
    </w:p>
    <w:p w14:paraId="506133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blood that was sprinkled, was always the life-blood of the sacrifice; the blood that was shed when its life was taken away: for the life is in the blood, and that blood must be shed.</w:t>
      </w:r>
    </w:p>
    <w:p w14:paraId="53DBB3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（1）被洒的这些血，始终是祭物的生命之血；是当生命被夺走时流出的血：因为生命在血中，而那血必须流出来。</w:t>
      </w:r>
    </w:p>
    <w:p w14:paraId="3E6CA311">
      <w:pPr>
        <w:spacing w:line="245" w:lineRule="auto"/>
        <w:rPr>
          <w:rFonts w:hint="eastAsia" w:ascii="微软雅黑" w:hAnsi="微软雅黑" w:eastAsia="微软雅黑" w:cs="微软雅黑"/>
          <w:sz w:val="30"/>
          <w:szCs w:val="30"/>
        </w:rPr>
      </w:pPr>
    </w:p>
    <w:p w14:paraId="6BA39B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sprinkling of blood under the Old Testament, was always the priest's act;</w:t>
      </w:r>
    </w:p>
    <w:p w14:paraId="466C84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（2）旧约下的这种洒血，始终是祭司的行为；</w:t>
      </w:r>
    </w:p>
    <w:p w14:paraId="2053701C">
      <w:pPr>
        <w:spacing w:line="245" w:lineRule="auto"/>
        <w:rPr>
          <w:rFonts w:hint="eastAsia" w:ascii="微软雅黑" w:hAnsi="微软雅黑" w:eastAsia="微软雅黑" w:cs="微软雅黑"/>
          <w:sz w:val="30"/>
          <w:szCs w:val="30"/>
        </w:rPr>
      </w:pPr>
    </w:p>
    <w:p w14:paraId="6397F3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brought his sacrifice to the altar, he laid his hand upon it, and acknowledged his sin over it, and offered the atonement before the Lord;</w:t>
      </w:r>
    </w:p>
    <w:p w14:paraId="0761AF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那人把祭物带到坛前，按手在上面，承认自己的罪，并在主面前献上赎罪；</w:t>
      </w:r>
    </w:p>
    <w:p w14:paraId="41032EF1">
      <w:pPr>
        <w:spacing w:line="245" w:lineRule="auto"/>
        <w:rPr>
          <w:rFonts w:hint="eastAsia" w:ascii="微软雅黑" w:hAnsi="微软雅黑" w:eastAsia="微软雅黑" w:cs="微软雅黑"/>
          <w:sz w:val="30"/>
          <w:szCs w:val="30"/>
        </w:rPr>
      </w:pPr>
    </w:p>
    <w:p w14:paraId="3F4EF2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priest slew it, and he only sprinkled the blood of it.</w:t>
      </w:r>
    </w:p>
    <w:p w14:paraId="47DA64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但由祭司来宰杀它，并且唯有祭司才洒它的血。</w:t>
      </w:r>
    </w:p>
    <w:p w14:paraId="76CF41CD">
      <w:pPr>
        <w:spacing w:line="245" w:lineRule="auto"/>
        <w:rPr>
          <w:rFonts w:hint="eastAsia" w:ascii="微软雅黑" w:hAnsi="微软雅黑" w:eastAsia="微软雅黑" w:cs="微软雅黑"/>
          <w:sz w:val="30"/>
          <w:szCs w:val="30"/>
        </w:rPr>
      </w:pPr>
    </w:p>
    <w:p w14:paraId="28EA60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the springling of blood under the Old Testament, was for atonement and expiation;</w:t>
      </w:r>
    </w:p>
    <w:p w14:paraId="5830E5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（3）旧约下所有的洒血都是为了赎罪和补赎（expiation）；</w:t>
      </w:r>
    </w:p>
    <w:p w14:paraId="0FF1C839">
      <w:pPr>
        <w:spacing w:line="245" w:lineRule="auto"/>
        <w:rPr>
          <w:rFonts w:hint="eastAsia" w:ascii="微软雅黑" w:hAnsi="微软雅黑" w:eastAsia="微软雅黑" w:cs="微软雅黑"/>
          <w:sz w:val="30"/>
          <w:szCs w:val="30"/>
        </w:rPr>
      </w:pPr>
    </w:p>
    <w:p w14:paraId="7C49C8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concerning that solemn day of atonement, it is said, Lev. 16:30.</w:t>
      </w:r>
    </w:p>
    <w:p w14:paraId="5177F7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因此，关于那个庄严的赎罪日，经上说，利未记 16:30。</w:t>
      </w:r>
    </w:p>
    <w:p w14:paraId="6B20D102">
      <w:pPr>
        <w:spacing w:line="245" w:lineRule="auto"/>
        <w:rPr>
          <w:rFonts w:hint="eastAsia" w:ascii="微软雅黑" w:hAnsi="微软雅黑" w:eastAsia="微软雅黑" w:cs="微软雅黑"/>
          <w:sz w:val="30"/>
          <w:szCs w:val="30"/>
        </w:rPr>
      </w:pPr>
    </w:p>
    <w:p w14:paraId="5BDBCD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shall the priest make an atonement for you, to cleanse you, that ye may be clean from all your sins before the Lord.</w:t>
      </w:r>
    </w:p>
    <w:p w14:paraId="7522DB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因在这日要为你们赎罪，洁净你们，你们要在耶和华面前脱净一切的罪，得以洁净。</w:t>
      </w:r>
    </w:p>
    <w:p w14:paraId="2DE0BA8E">
      <w:pPr>
        <w:spacing w:line="245" w:lineRule="auto"/>
        <w:rPr>
          <w:rFonts w:hint="eastAsia" w:ascii="微软雅黑" w:hAnsi="微软雅黑" w:eastAsia="微软雅黑" w:cs="微软雅黑"/>
          <w:sz w:val="30"/>
          <w:szCs w:val="30"/>
        </w:rPr>
      </w:pPr>
    </w:p>
    <w:p w14:paraId="562B4A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by the apostle to the Hebrews, chap. 9:22.</w:t>
      </w:r>
    </w:p>
    <w:p w14:paraId="70D197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这一点由希伯来书的使徒表达了出来，第 9 章 22 节。</w:t>
      </w:r>
    </w:p>
    <w:p w14:paraId="7527B8F5">
      <w:pPr>
        <w:spacing w:line="245" w:lineRule="auto"/>
        <w:rPr>
          <w:rFonts w:hint="eastAsia" w:ascii="微软雅黑" w:hAnsi="微软雅黑" w:eastAsia="微软雅黑" w:cs="微软雅黑"/>
          <w:sz w:val="30"/>
          <w:szCs w:val="30"/>
        </w:rPr>
      </w:pPr>
    </w:p>
    <w:p w14:paraId="44E73D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almost all things are by the law purged with blood, and without shedding of blood is no remission.</w:t>
      </w:r>
    </w:p>
    <w:p w14:paraId="0EB778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按着律法，凡物差不多都是用血洁净的，若不流血，罪就不得赦免了。</w:t>
      </w:r>
    </w:p>
    <w:p w14:paraId="1F33DD9A">
      <w:pPr>
        <w:spacing w:line="245" w:lineRule="auto"/>
        <w:rPr>
          <w:rFonts w:hint="eastAsia" w:ascii="微软雅黑" w:hAnsi="微软雅黑" w:eastAsia="微软雅黑" w:cs="微软雅黑"/>
          <w:sz w:val="30"/>
          <w:szCs w:val="30"/>
        </w:rPr>
      </w:pPr>
    </w:p>
    <w:p w14:paraId="5662A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was needful that the blood of Christ should be shed; for all the sheddings of blood under the Old Testament were but typical of this.</w:t>
      </w:r>
    </w:p>
    <w:p w14:paraId="0555D6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因此，基督流血是必要的；因为旧约下所有流血的行为都只是这一件事的预表。</w:t>
      </w:r>
    </w:p>
    <w:p w14:paraId="37BE82AE">
      <w:pPr>
        <w:spacing w:line="245" w:lineRule="auto"/>
        <w:rPr>
          <w:rFonts w:hint="eastAsia" w:ascii="微软雅黑" w:hAnsi="微软雅黑" w:eastAsia="微软雅黑" w:cs="微软雅黑"/>
          <w:sz w:val="30"/>
          <w:szCs w:val="30"/>
        </w:rPr>
      </w:pPr>
    </w:p>
    <w:p w14:paraId="180F9C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account that is given us in the Old Testament of the sprinkling of blood.</w:t>
      </w:r>
    </w:p>
    <w:p w14:paraId="0A1002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关于旧约中对洒血的记述就讲这么多。</w:t>
      </w:r>
    </w:p>
    <w:p w14:paraId="1C15CB1B">
      <w:pPr>
        <w:spacing w:line="245" w:lineRule="auto"/>
        <w:rPr>
          <w:rFonts w:hint="eastAsia" w:ascii="微软雅黑" w:hAnsi="微软雅黑" w:eastAsia="微软雅黑" w:cs="微软雅黑"/>
          <w:sz w:val="30"/>
          <w:szCs w:val="30"/>
        </w:rPr>
      </w:pPr>
    </w:p>
    <w:p w14:paraId="069A80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come to speak to this sprinkling in my text; the sprinkling of the blood of Jesus: and there are two things that I would discourse on;</w:t>
      </w:r>
    </w:p>
    <w:p w14:paraId="2C31E5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我现在想谈谈我经文中的这种洒净，即耶稣之血的洒净：有两件事是我想论述的；</w:t>
      </w:r>
    </w:p>
    <w:p w14:paraId="46B0B916">
      <w:pPr>
        <w:spacing w:line="245" w:lineRule="auto"/>
        <w:rPr>
          <w:rFonts w:hint="eastAsia" w:ascii="微软雅黑" w:hAnsi="微软雅黑" w:eastAsia="微软雅黑" w:cs="微软雅黑"/>
          <w:sz w:val="30"/>
          <w:szCs w:val="30"/>
        </w:rPr>
      </w:pPr>
    </w:p>
    <w:p w14:paraId="38E782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Of the sprinkling of the blood of Jesus in itself, and then, 2dly, I would speak to the relation and respect that electing grace hath to it;</w:t>
      </w:r>
    </w:p>
    <w:p w14:paraId="68D364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第一，关于耶稣之血洒净的本身；第二，我想谈谈拣选恩典与它的关系和关联；</w:t>
      </w:r>
    </w:p>
    <w:p w14:paraId="0D54A63F">
      <w:pPr>
        <w:spacing w:line="245" w:lineRule="auto"/>
        <w:rPr>
          <w:rFonts w:hint="eastAsia" w:ascii="微软雅黑" w:hAnsi="微软雅黑" w:eastAsia="微软雅黑" w:cs="微软雅黑"/>
          <w:sz w:val="30"/>
          <w:szCs w:val="30"/>
        </w:rPr>
      </w:pPr>
    </w:p>
    <w:p w14:paraId="6CB1DD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said in the text, that we are elected to the sprinkling of the blood of Jesus.</w:t>
      </w:r>
    </w:p>
    <w:p w14:paraId="69E891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因为经文中说，我们受拣选是以致蒙耶稣之血所洒。</w:t>
      </w:r>
    </w:p>
    <w:p w14:paraId="4152E82B">
      <w:pPr>
        <w:spacing w:line="245" w:lineRule="auto"/>
        <w:rPr>
          <w:rFonts w:hint="eastAsia" w:ascii="微软雅黑" w:hAnsi="微软雅黑" w:eastAsia="微软雅黑" w:cs="微软雅黑"/>
          <w:sz w:val="30"/>
          <w:szCs w:val="30"/>
        </w:rPr>
      </w:pPr>
    </w:p>
    <w:p w14:paraId="4D7F24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Concerning the sprinkling of the blood of Jesus in itself: and here there are three things.</w:t>
      </w:r>
    </w:p>
    <w:p w14:paraId="267CEA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第一，关于耶稣之血洒净的本身：这里有三点。</w:t>
      </w:r>
    </w:p>
    <w:p w14:paraId="1C8B5F2B">
      <w:pPr>
        <w:spacing w:line="245" w:lineRule="auto"/>
        <w:rPr>
          <w:rFonts w:hint="eastAsia" w:ascii="微软雅黑" w:hAnsi="微软雅黑" w:eastAsia="微软雅黑" w:cs="微软雅黑"/>
          <w:sz w:val="30"/>
          <w:szCs w:val="30"/>
        </w:rPr>
      </w:pPr>
    </w:p>
    <w:p w14:paraId="6DFD68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would speak of the blood of Jesus Christ, and what it is.</w:t>
      </w:r>
    </w:p>
    <w:p w14:paraId="4C0E4D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首先，我想谈谈耶稣基督的血，以及它是什么。</w:t>
      </w:r>
    </w:p>
    <w:p w14:paraId="4FCEA358">
      <w:pPr>
        <w:spacing w:line="245" w:lineRule="auto"/>
        <w:rPr>
          <w:rFonts w:hint="eastAsia" w:ascii="微软雅黑" w:hAnsi="微软雅黑" w:eastAsia="微软雅黑" w:cs="微软雅黑"/>
          <w:sz w:val="30"/>
          <w:szCs w:val="30"/>
        </w:rPr>
      </w:pPr>
    </w:p>
    <w:p w14:paraId="5568A7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Of the shedding of that blood; for there could be no sprinkling of blood till it was shed.</w:t>
      </w:r>
    </w:p>
    <w:p w14:paraId="0FB8D0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其次，谈谈那血的流出；因为在血流出之前，不可能有洒血。</w:t>
      </w:r>
    </w:p>
    <w:p w14:paraId="2B82C7F6">
      <w:pPr>
        <w:spacing w:line="245" w:lineRule="auto"/>
        <w:rPr>
          <w:rFonts w:hint="eastAsia" w:ascii="微软雅黑" w:hAnsi="微软雅黑" w:eastAsia="微软雅黑" w:cs="微软雅黑"/>
          <w:sz w:val="30"/>
          <w:szCs w:val="30"/>
        </w:rPr>
      </w:pPr>
    </w:p>
    <w:p w14:paraId="40D4F5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 would speak to the sprinkling of it.</w:t>
      </w:r>
    </w:p>
    <w:p w14:paraId="09E964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第三，谈谈对它的洒净。</w:t>
      </w:r>
    </w:p>
    <w:p w14:paraId="77AE6E86">
      <w:pPr>
        <w:spacing w:line="245" w:lineRule="auto"/>
        <w:rPr>
          <w:rFonts w:hint="eastAsia" w:ascii="微软雅黑" w:hAnsi="微软雅黑" w:eastAsia="微软雅黑" w:cs="微软雅黑"/>
          <w:sz w:val="30"/>
          <w:szCs w:val="30"/>
        </w:rPr>
      </w:pPr>
    </w:p>
    <w:p w14:paraId="37B2DB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blood of Jesus Christ is the life-blood of that man Jesus Christ the Son of God (which he assumed into personal union with himself):</w:t>
      </w:r>
    </w:p>
    <w:p w14:paraId="6C03BC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首先，耶稣基督的血是那个神之子耶稣基督（祂取了人性进入与自己的人位联合）的生命之血：</w:t>
      </w:r>
    </w:p>
    <w:p w14:paraId="34DC5056">
      <w:pPr>
        <w:spacing w:line="245" w:lineRule="auto"/>
        <w:rPr>
          <w:rFonts w:hint="eastAsia" w:ascii="微软雅黑" w:hAnsi="微软雅黑" w:eastAsia="微软雅黑" w:cs="微软雅黑"/>
          <w:sz w:val="30"/>
          <w:szCs w:val="30"/>
        </w:rPr>
      </w:pPr>
    </w:p>
    <w:p w14:paraId="18BFAE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ridiculous and Popish notions that many people have of the blood of Christ.</w:t>
      </w:r>
    </w:p>
    <w:p w14:paraId="1C4901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许多人对基督之血的看法不过是荒谬且带有教皇党（Popish）色彩的观念。</w:t>
      </w:r>
    </w:p>
    <w:p w14:paraId="06A1F34E">
      <w:pPr>
        <w:spacing w:line="245" w:lineRule="auto"/>
        <w:rPr>
          <w:rFonts w:hint="eastAsia" w:ascii="微软雅黑" w:hAnsi="微软雅黑" w:eastAsia="微软雅黑" w:cs="微软雅黑"/>
          <w:sz w:val="30"/>
          <w:szCs w:val="30"/>
        </w:rPr>
      </w:pPr>
    </w:p>
    <w:p w14:paraId="713256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blood was shed many ways; it was shed in circumcision; it was shed in the garden when he was in an agony; it was shed by scourging, and shed by the crown of thorns on his head.</w:t>
      </w:r>
    </w:p>
    <w:p w14:paraId="342E65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这血通过许多方式流出：在割礼中流出；在园中极其痛苦时流出；因受鞭打而流出；也因头戴荆棘冠冕而流出。</w:t>
      </w:r>
    </w:p>
    <w:p w14:paraId="7A86922F">
      <w:pPr>
        <w:spacing w:line="245" w:lineRule="auto"/>
        <w:rPr>
          <w:rFonts w:hint="eastAsia" w:ascii="微软雅黑" w:hAnsi="微软雅黑" w:eastAsia="微软雅黑" w:cs="微软雅黑"/>
          <w:sz w:val="30"/>
          <w:szCs w:val="30"/>
        </w:rPr>
      </w:pPr>
    </w:p>
    <w:p w14:paraId="536878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that we mean here was the life-blood of the man Christ Jesus;</w:t>
      </w:r>
    </w:p>
    <w:p w14:paraId="47FE9D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但我们这里所指的血，是神人基督耶稣的生命之血；</w:t>
      </w:r>
    </w:p>
    <w:p w14:paraId="579F7B26">
      <w:pPr>
        <w:spacing w:line="245" w:lineRule="auto"/>
        <w:rPr>
          <w:rFonts w:hint="eastAsia" w:ascii="微软雅黑" w:hAnsi="微软雅黑" w:eastAsia="微软雅黑" w:cs="微软雅黑"/>
          <w:sz w:val="30"/>
          <w:szCs w:val="30"/>
        </w:rPr>
      </w:pPr>
    </w:p>
    <w:p w14:paraId="72AAA1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blood which is called by our apostle, 1 Pet. 1:19. The precious blood of Christ, as of a lamb without blemish, and without spot.</w:t>
      </w:r>
    </w:p>
    <w:p w14:paraId="1E1262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就是我们的使徒在彼得前书 1:19 中所称的“基督的宝血，如同无瑕疵、无玷污的羔羊之血”。</w:t>
      </w:r>
    </w:p>
    <w:p w14:paraId="1A79CE0A">
      <w:pPr>
        <w:spacing w:line="245" w:lineRule="auto"/>
        <w:rPr>
          <w:rFonts w:hint="eastAsia" w:ascii="微软雅黑" w:hAnsi="微软雅黑" w:eastAsia="微软雅黑" w:cs="微软雅黑"/>
          <w:sz w:val="30"/>
          <w:szCs w:val="30"/>
        </w:rPr>
      </w:pPr>
    </w:p>
    <w:p w14:paraId="04BF4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blood is called the blood of God. Acts 20:28. Feed the church of God, which he hath purchased with his own blood.</w:t>
      </w:r>
    </w:p>
    <w:p w14:paraId="66F14B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同样的血也被称为上帝的血。使徒行传 20:28。牧养上帝的教会，就是祂用自己血所买赎的。</w:t>
      </w:r>
    </w:p>
    <w:p w14:paraId="6883B0AA">
      <w:pPr>
        <w:spacing w:line="245" w:lineRule="auto"/>
        <w:rPr>
          <w:rFonts w:hint="eastAsia" w:ascii="微软雅黑" w:hAnsi="微软雅黑" w:eastAsia="微软雅黑" w:cs="微软雅黑"/>
          <w:sz w:val="30"/>
          <w:szCs w:val="30"/>
        </w:rPr>
      </w:pPr>
    </w:p>
    <w:p w14:paraId="5F24D0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whosoever they are that do deny or doubt that Jesus Christ is a true man, or deny that Jesus Christ is true God, they are not to be called Christians;</w:t>
      </w:r>
    </w:p>
    <w:p w14:paraId="30BEF7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因此，无论谁否定或怀疑耶稣基督是一个真实的人，或者否定耶稣基督是真实的上帝，他们都不配被称为基督徒；</w:t>
      </w:r>
    </w:p>
    <w:p w14:paraId="61FD18E8">
      <w:pPr>
        <w:spacing w:line="245" w:lineRule="auto"/>
        <w:rPr>
          <w:rFonts w:hint="eastAsia" w:ascii="微软雅黑" w:hAnsi="微软雅黑" w:eastAsia="微软雅黑" w:cs="微软雅黑"/>
          <w:sz w:val="30"/>
          <w:szCs w:val="30"/>
        </w:rPr>
      </w:pPr>
    </w:p>
    <w:p w14:paraId="53ED80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them what you will, Christians they are not;</w:t>
      </w:r>
    </w:p>
    <w:p w14:paraId="20D391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随你怎么称呼他们，但他们绝不是基督徒；</w:t>
      </w:r>
    </w:p>
    <w:p w14:paraId="7814E26C">
      <w:pPr>
        <w:spacing w:line="245" w:lineRule="auto"/>
        <w:rPr>
          <w:rFonts w:hint="eastAsia" w:ascii="微软雅黑" w:hAnsi="微软雅黑" w:eastAsia="微软雅黑" w:cs="微软雅黑"/>
          <w:sz w:val="30"/>
          <w:szCs w:val="30"/>
        </w:rPr>
      </w:pPr>
    </w:p>
    <w:p w14:paraId="709D0C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them Pagans, Heathens, Mahometans, give them what name you will, they are no Christians that do not believe Jesus Christ is come in the flesh, and that he was God before he came into flesh, that he was truly God in the flesh, and that the Godhead remained united with the flesh as our great Emmanuel.</w:t>
      </w:r>
    </w:p>
    <w:p w14:paraId="3000A2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他们为异教徒（Pagans）、外邦人（Heathens）、穆斯林（Mahometans），随你给他们什么名字，凡不相信耶稣基督是在肉身显现，不相信祂在进入肉身之前就是上帝，不相信祂在肉身中是真实的上帝，且神格始终与肉身联合成为我们伟大的以马内利的人，都不是基督徒。</w:t>
      </w:r>
    </w:p>
    <w:p w14:paraId="36943045">
      <w:pPr>
        <w:spacing w:line="245" w:lineRule="auto"/>
        <w:rPr>
          <w:rFonts w:hint="eastAsia" w:ascii="微软雅黑" w:hAnsi="微软雅黑" w:eastAsia="微软雅黑" w:cs="微软雅黑"/>
          <w:sz w:val="30"/>
          <w:szCs w:val="30"/>
        </w:rPr>
      </w:pPr>
    </w:p>
    <w:p w14:paraId="3022BE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How came Christ's blood to be shed? for it could not be sprinkled unless it was shed.</w:t>
      </w:r>
    </w:p>
    <w:p w14:paraId="130994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其次，基督的血是如何流出的？因为如果血不流出来，就不可能被洒下。</w:t>
      </w:r>
    </w:p>
    <w:p w14:paraId="187715C3">
      <w:pPr>
        <w:spacing w:line="245" w:lineRule="auto"/>
        <w:rPr>
          <w:rFonts w:hint="eastAsia" w:ascii="微软雅黑" w:hAnsi="微软雅黑" w:eastAsia="微软雅黑" w:cs="微软雅黑"/>
          <w:sz w:val="30"/>
          <w:szCs w:val="30"/>
        </w:rPr>
      </w:pPr>
    </w:p>
    <w:p w14:paraId="3993E2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as long as Christ's blood ran in his veins, it could sprinkle none.</w:t>
      </w:r>
    </w:p>
    <w:p w14:paraId="7754E7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如果我可以这么说，只要基督的血还在祂的静脉中流动，它就不能洒在任何人身上。</w:t>
      </w:r>
    </w:p>
    <w:p w14:paraId="54E6790F">
      <w:pPr>
        <w:spacing w:line="245" w:lineRule="auto"/>
        <w:rPr>
          <w:rFonts w:hint="eastAsia" w:ascii="微软雅黑" w:hAnsi="微软雅黑" w:eastAsia="微软雅黑" w:cs="微软雅黑"/>
          <w:sz w:val="30"/>
          <w:szCs w:val="30"/>
        </w:rPr>
      </w:pPr>
    </w:p>
    <w:p w14:paraId="52DD51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Christ's blood came to be shed, every one, even carnal Protestants and Papists know, and can give a ready answer to it.</w:t>
      </w:r>
    </w:p>
    <w:p w14:paraId="09FE8B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基督的血是如何流出的，每一个人，即便是属肉体的新教徒和教皇党人都知道，并且能轻而易举地给出答案。</w:t>
      </w:r>
    </w:p>
    <w:p w14:paraId="101CBE56">
      <w:pPr>
        <w:spacing w:line="245" w:lineRule="auto"/>
        <w:rPr>
          <w:rFonts w:hint="eastAsia" w:ascii="微软雅黑" w:hAnsi="微软雅黑" w:eastAsia="微软雅黑" w:cs="微软雅黑"/>
          <w:sz w:val="30"/>
          <w:szCs w:val="30"/>
        </w:rPr>
      </w:pPr>
    </w:p>
    <w:p w14:paraId="563EE2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Christ's blood was shed by the cruelty of barbarous people, who murdered him by nailing him to the cross, where he bled to death in great torment, according to the nature of that violent death.</w:t>
      </w:r>
    </w:p>
    <w:p w14:paraId="67F910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诸如：基督的血是由于野蛮人的残酷而流出的，他们通过将祂钉在十字架上来谋杀祂，在那根据暴力死亡的性质而受极大折磨的过程中，祂流血致死。</w:t>
      </w:r>
    </w:p>
    <w:p w14:paraId="0DCE7AA0">
      <w:pPr>
        <w:spacing w:line="245" w:lineRule="auto"/>
        <w:rPr>
          <w:rFonts w:hint="eastAsia" w:ascii="微软雅黑" w:hAnsi="微软雅黑" w:eastAsia="微软雅黑" w:cs="微软雅黑"/>
          <w:sz w:val="30"/>
          <w:szCs w:val="30"/>
        </w:rPr>
      </w:pPr>
    </w:p>
    <w:p w14:paraId="2922BB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far is this from the gospel account of it? from what Christ and his servants say of it?</w:t>
      </w:r>
    </w:p>
    <w:p w14:paraId="4330CB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但这与福音书中对此事的记载相差何其遥远！与基督和祂的仆人对此事的说法相差何其遥远！</w:t>
      </w:r>
    </w:p>
    <w:p w14:paraId="36F31DB3">
      <w:pPr>
        <w:spacing w:line="245" w:lineRule="auto"/>
        <w:rPr>
          <w:rFonts w:hint="eastAsia" w:ascii="微软雅黑" w:hAnsi="微软雅黑" w:eastAsia="微软雅黑" w:cs="微软雅黑"/>
          <w:sz w:val="30"/>
          <w:szCs w:val="30"/>
        </w:rPr>
      </w:pPr>
    </w:p>
    <w:p w14:paraId="4B0DBC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saith our Lord, Matt. 20:28 came to give his life a ransom for many.</w:t>
      </w:r>
    </w:p>
    <w:p w14:paraId="50F76B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我们的主在马太福音 20:28 说：人子来……要舍命，作多人的赎价。</w:t>
      </w:r>
    </w:p>
    <w:p w14:paraId="6153FCD5">
      <w:pPr>
        <w:spacing w:line="245" w:lineRule="auto"/>
        <w:rPr>
          <w:rFonts w:hint="eastAsia" w:ascii="微软雅黑" w:hAnsi="微软雅黑" w:eastAsia="微软雅黑" w:cs="微软雅黑"/>
          <w:sz w:val="30"/>
          <w:szCs w:val="30"/>
        </w:rPr>
      </w:pPr>
    </w:p>
    <w:p w14:paraId="05B1A7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saith the apostle, 1 Cor. 15:3 for our sins, according to the Scriptures.</w:t>
      </w:r>
    </w:p>
    <w:p w14:paraId="3E69F5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 15:3 说：基督照圣经所说，为我们的罪死了。</w:t>
      </w:r>
    </w:p>
    <w:p w14:paraId="79D57428">
      <w:pPr>
        <w:spacing w:line="245" w:lineRule="auto"/>
        <w:rPr>
          <w:rFonts w:hint="eastAsia" w:ascii="微软雅黑" w:hAnsi="微软雅黑" w:eastAsia="微软雅黑" w:cs="微软雅黑"/>
          <w:sz w:val="30"/>
          <w:szCs w:val="30"/>
        </w:rPr>
      </w:pPr>
    </w:p>
    <w:p w14:paraId="792514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blood-shedding take these four or five things, and lay them together.</w:t>
      </w:r>
    </w:p>
    <w:p w14:paraId="123C1F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关于这种流血，请注意以下四五点，并将它们结合起来看。</w:t>
      </w:r>
    </w:p>
    <w:p w14:paraId="58B539E2">
      <w:pPr>
        <w:spacing w:line="245" w:lineRule="auto"/>
        <w:rPr>
          <w:rFonts w:hint="eastAsia" w:ascii="微软雅黑" w:hAnsi="微软雅黑" w:eastAsia="微软雅黑" w:cs="微软雅黑"/>
          <w:sz w:val="30"/>
          <w:szCs w:val="30"/>
        </w:rPr>
      </w:pPr>
    </w:p>
    <w:p w14:paraId="12C820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Jesus Christ the Son of God was sent into the world in the room and in the stead of his elect.</w:t>
      </w:r>
    </w:p>
    <w:p w14:paraId="5608C3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第一，上帝之子耶稣基督受差遣入世，是作为祂选民的替代，是站在他们的位置上的。</w:t>
      </w:r>
    </w:p>
    <w:p w14:paraId="0226E550">
      <w:pPr>
        <w:spacing w:line="245" w:lineRule="auto"/>
        <w:rPr>
          <w:rFonts w:hint="eastAsia" w:ascii="微软雅黑" w:hAnsi="微软雅黑" w:eastAsia="微软雅黑" w:cs="微软雅黑"/>
          <w:sz w:val="30"/>
          <w:szCs w:val="30"/>
        </w:rPr>
      </w:pPr>
    </w:p>
    <w:p w14:paraId="1882AC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as a single person into the world, but he came as a public person, representing a great many, even all that were given to him by his father;</w:t>
      </w:r>
    </w:p>
    <w:p w14:paraId="37CB29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祂降世并非作为一个独立的个人，而是作为一个公共的人位（person），代表了许多人，即父所赐给祂的所有人；</w:t>
      </w:r>
    </w:p>
    <w:p w14:paraId="215BBECC">
      <w:pPr>
        <w:spacing w:line="245" w:lineRule="auto"/>
        <w:rPr>
          <w:rFonts w:hint="eastAsia" w:ascii="微软雅黑" w:hAnsi="微软雅黑" w:eastAsia="微软雅黑" w:cs="微软雅黑"/>
          <w:sz w:val="30"/>
          <w:szCs w:val="30"/>
        </w:rPr>
      </w:pPr>
    </w:p>
    <w:p w14:paraId="4BC3EB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sakes, saith our Lord, do I sanctify myself, John 17:19.</w:t>
      </w:r>
    </w:p>
    <w:p w14:paraId="58FA56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17:19 说：我为他们的缘故，自己分别为圣。</w:t>
      </w:r>
    </w:p>
    <w:p w14:paraId="5AD85C3A">
      <w:pPr>
        <w:spacing w:line="245" w:lineRule="auto"/>
        <w:rPr>
          <w:rFonts w:hint="eastAsia" w:ascii="微软雅黑" w:hAnsi="微软雅黑" w:eastAsia="微软雅黑" w:cs="微软雅黑"/>
          <w:sz w:val="30"/>
          <w:szCs w:val="30"/>
        </w:rPr>
      </w:pPr>
    </w:p>
    <w:p w14:paraId="51E28A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By virtue of this substitution of Jesus Christ, all that the elect were indebted for, was justly charged on him:</w:t>
      </w:r>
    </w:p>
    <w:p w14:paraId="4463B1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第二，凭借耶稣基督的这种替代，选民所欠下的一切债，都公正地由祂承担：</w:t>
      </w:r>
    </w:p>
    <w:p w14:paraId="3366B09A">
      <w:pPr>
        <w:spacing w:line="245" w:lineRule="auto"/>
        <w:rPr>
          <w:rFonts w:hint="eastAsia" w:ascii="微软雅黑" w:hAnsi="微软雅黑" w:eastAsia="微软雅黑" w:cs="微软雅黑"/>
          <w:sz w:val="30"/>
          <w:szCs w:val="30"/>
        </w:rPr>
      </w:pPr>
    </w:p>
    <w:p w14:paraId="76FF28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by virtue of his coming in their place, in their name and stead, all that was owing by them to the law and justice of God, was justly exacted of him;</w:t>
      </w:r>
    </w:p>
    <w:p w14:paraId="484478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我说，凭借祂来到他们的位置上，奉他们的名并代替他们，他们亏欠上帝律法和公义的一切，都被公正地向祂勒索清偿；</w:t>
      </w:r>
    </w:p>
    <w:p w14:paraId="0DB30A63">
      <w:pPr>
        <w:spacing w:line="245" w:lineRule="auto"/>
        <w:rPr>
          <w:rFonts w:hint="eastAsia" w:ascii="微软雅黑" w:hAnsi="微软雅黑" w:eastAsia="微软雅黑" w:cs="微软雅黑"/>
          <w:sz w:val="30"/>
          <w:szCs w:val="30"/>
        </w:rPr>
      </w:pPr>
    </w:p>
    <w:p w14:paraId="065D4E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That he died for our sins, 1 Cor. 15:3 because our sins were charged on him:</w:t>
      </w:r>
    </w:p>
    <w:p w14:paraId="3FA241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因此经上说，祂为我们的罪死了（哥林多前书 15:3），因为我们的罪都被归在祂身上：</w:t>
      </w:r>
    </w:p>
    <w:p w14:paraId="231F8157">
      <w:pPr>
        <w:spacing w:line="245" w:lineRule="auto"/>
        <w:rPr>
          <w:rFonts w:hint="eastAsia" w:ascii="微软雅黑" w:hAnsi="微软雅黑" w:eastAsia="微软雅黑" w:cs="微软雅黑"/>
          <w:sz w:val="30"/>
          <w:szCs w:val="30"/>
        </w:rPr>
      </w:pPr>
    </w:p>
    <w:p w14:paraId="667F9B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no relation to our sins, there could be no justice in punishing him for them.</w:t>
      </w:r>
    </w:p>
    <w:p w14:paraId="1B9BDE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如果祂与我们的罪没有干系，那么因这些罪而惩罚祂就毫无公义可言。</w:t>
      </w:r>
    </w:p>
    <w:p w14:paraId="54E97BF6">
      <w:pPr>
        <w:spacing w:line="245" w:lineRule="auto"/>
        <w:rPr>
          <w:rFonts w:hint="eastAsia" w:ascii="微软雅黑" w:hAnsi="微软雅黑" w:eastAsia="微软雅黑" w:cs="微软雅黑"/>
          <w:sz w:val="30"/>
          <w:szCs w:val="30"/>
        </w:rPr>
      </w:pPr>
    </w:p>
    <w:p w14:paraId="64B404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indeed no guilty relation to them, but he had a near and gracious relation to them: for they were debts that he undertook to pay.</w:t>
      </w:r>
    </w:p>
    <w:p w14:paraId="492FF2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确实，祂在罪责上与这些罪无关，但祂在恩典上与这些罪有着亲密的关系：因为这些罪是祂承诺要偿还的债务。</w:t>
      </w:r>
    </w:p>
    <w:p w14:paraId="6333D32C">
      <w:pPr>
        <w:spacing w:line="245" w:lineRule="auto"/>
        <w:rPr>
          <w:rFonts w:hint="eastAsia" w:ascii="微软雅黑" w:hAnsi="微软雅黑" w:eastAsia="微软雅黑" w:cs="微软雅黑"/>
          <w:sz w:val="30"/>
          <w:szCs w:val="30"/>
        </w:rPr>
      </w:pPr>
    </w:p>
    <w:p w14:paraId="64BC3B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debt that was exacted of Christ. and which he paid, was for our disobedience to the law of God, and for the punishment due to us for that disobedience.</w:t>
      </w:r>
    </w:p>
    <w:p w14:paraId="01E3BD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第三，向基督勒索、并由祂偿还的这笔债，是为了补偿我们对上帝律法的不顺服，以及由于不顺服而该受的惩罚。</w:t>
      </w:r>
    </w:p>
    <w:p w14:paraId="1892CB04">
      <w:pPr>
        <w:spacing w:line="245" w:lineRule="auto"/>
        <w:rPr>
          <w:rFonts w:hint="eastAsia" w:ascii="微软雅黑" w:hAnsi="微软雅黑" w:eastAsia="微软雅黑" w:cs="微软雅黑"/>
          <w:sz w:val="30"/>
          <w:szCs w:val="30"/>
        </w:rPr>
      </w:pPr>
    </w:p>
    <w:p w14:paraId="3463FB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saith, Do and live; Sin and die;</w:t>
      </w:r>
    </w:p>
    <w:p w14:paraId="39E512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律法说：遵行就得活；犯罪必死亡；</w:t>
      </w:r>
    </w:p>
    <w:p w14:paraId="59E81E39">
      <w:pPr>
        <w:spacing w:line="245" w:lineRule="auto"/>
        <w:rPr>
          <w:rFonts w:hint="eastAsia" w:ascii="微软雅黑" w:hAnsi="微软雅黑" w:eastAsia="微软雅黑" w:cs="微软雅黑"/>
          <w:sz w:val="30"/>
          <w:szCs w:val="30"/>
        </w:rPr>
      </w:pPr>
    </w:p>
    <w:p w14:paraId="2FF665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Lord's undertaking was made up of two parts, a perfect obedience to the precept of the law, and a severe punishment according to the threatening of the law,</w:t>
      </w:r>
    </w:p>
    <w:p w14:paraId="0B0EA4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因此我们主的承担由两部分组成：对律法规条完美的顺服，以及根据律法威吓而受的严厉惩罚，</w:t>
      </w:r>
    </w:p>
    <w:p w14:paraId="2F217318">
      <w:pPr>
        <w:spacing w:line="245" w:lineRule="auto"/>
        <w:rPr>
          <w:rFonts w:hint="eastAsia" w:ascii="微软雅黑" w:hAnsi="微软雅黑" w:eastAsia="微软雅黑" w:cs="微软雅黑"/>
          <w:sz w:val="30"/>
          <w:szCs w:val="30"/>
        </w:rPr>
      </w:pPr>
    </w:p>
    <w:p w14:paraId="1EC4F7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called the active and passive obedience of Jesus Christ, by both which he brought in that righteousness that we are saved by.</w:t>
      </w:r>
    </w:p>
    <w:p w14:paraId="1B52D8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这通常被称为耶稣基督的主动顺服和被动顺服，祂藉着这两者引进了使我们得救的义。</w:t>
      </w:r>
    </w:p>
    <w:p w14:paraId="1C748F02">
      <w:pPr>
        <w:spacing w:line="245" w:lineRule="auto"/>
        <w:rPr>
          <w:rFonts w:hint="eastAsia" w:ascii="微软雅黑" w:hAnsi="微软雅黑" w:eastAsia="微软雅黑" w:cs="微软雅黑"/>
          <w:sz w:val="30"/>
          <w:szCs w:val="30"/>
        </w:rPr>
      </w:pPr>
    </w:p>
    <w:p w14:paraId="673EEF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debt of sin being death, Christ therefore died: he owed death to the law of God;</w:t>
      </w:r>
    </w:p>
    <w:p w14:paraId="3299B2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第四，由于罪债就是死亡，基督因此受死：祂亏欠了上帝律法的一死；</w:t>
      </w:r>
    </w:p>
    <w:p w14:paraId="3ACCE872">
      <w:pPr>
        <w:spacing w:line="245" w:lineRule="auto"/>
        <w:rPr>
          <w:rFonts w:hint="eastAsia" w:ascii="微软雅黑" w:hAnsi="微软雅黑" w:eastAsia="微软雅黑" w:cs="微软雅黑"/>
          <w:sz w:val="30"/>
          <w:szCs w:val="30"/>
        </w:rPr>
      </w:pPr>
    </w:p>
    <w:p w14:paraId="5246E9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transgressed it, but he bore the sins of many transgressors:</w:t>
      </w:r>
    </w:p>
    <w:p w14:paraId="043442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祂从未违背过律法，但祂担负了许多违诫者的罪：</w:t>
      </w:r>
    </w:p>
    <w:p w14:paraId="08C48AD5">
      <w:pPr>
        <w:spacing w:line="245" w:lineRule="auto"/>
        <w:rPr>
          <w:rFonts w:hint="eastAsia" w:ascii="微软雅黑" w:hAnsi="微软雅黑" w:eastAsia="微软雅黑" w:cs="微软雅黑"/>
          <w:sz w:val="30"/>
          <w:szCs w:val="30"/>
        </w:rPr>
      </w:pPr>
    </w:p>
    <w:p w14:paraId="345671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numbered with transgressors, Isa. 53:12 and dealt with as a transgressor, and died as a transgressor.</w:t>
      </w:r>
    </w:p>
    <w:p w14:paraId="134491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祂也被列在罪犯之中（以赛亚书 53:12），被当作罪犯对待，并作为罪犯而死。</w:t>
      </w:r>
    </w:p>
    <w:p w14:paraId="5E48EA08">
      <w:pPr>
        <w:spacing w:line="245" w:lineRule="auto"/>
        <w:rPr>
          <w:rFonts w:hint="eastAsia" w:ascii="微软雅黑" w:hAnsi="微软雅黑" w:eastAsia="微软雅黑" w:cs="微软雅黑"/>
          <w:sz w:val="30"/>
          <w:szCs w:val="30"/>
        </w:rPr>
      </w:pPr>
    </w:p>
    <w:p w14:paraId="5D64A6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can slay no man, nor smite any man but for sin;</w:t>
      </w:r>
    </w:p>
    <w:p w14:paraId="0CE01D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上帝的公义不能杀任何一个人，除了因着罪之外也不能击打任何人；</w:t>
      </w:r>
    </w:p>
    <w:p w14:paraId="79850579">
      <w:pPr>
        <w:spacing w:line="245" w:lineRule="auto"/>
        <w:rPr>
          <w:rFonts w:hint="eastAsia" w:ascii="微软雅黑" w:hAnsi="微软雅黑" w:eastAsia="微软雅黑" w:cs="微软雅黑"/>
          <w:sz w:val="30"/>
          <w:szCs w:val="30"/>
        </w:rPr>
      </w:pPr>
    </w:p>
    <w:p w14:paraId="3B2DA3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cease to be the sword of justice if it should fall upon any that were perfectly innocent.</w:t>
      </w:r>
    </w:p>
    <w:p w14:paraId="1DC6C7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如果它落在任何完全无辜的人身上，它就不再是公义之剑了。</w:t>
      </w:r>
    </w:p>
    <w:p w14:paraId="12E9FFFA">
      <w:pPr>
        <w:spacing w:line="245" w:lineRule="auto"/>
        <w:rPr>
          <w:rFonts w:hint="eastAsia" w:ascii="微软雅黑" w:hAnsi="微软雅黑" w:eastAsia="微软雅黑" w:cs="微软雅黑"/>
          <w:sz w:val="30"/>
          <w:szCs w:val="30"/>
        </w:rPr>
      </w:pPr>
    </w:p>
    <w:p w14:paraId="2A5D45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Son of God was perfectly innocent in himself, but as he stood in our room and place, he was the greatest of all transgressors.</w:t>
      </w:r>
    </w:p>
    <w:p w14:paraId="334D89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上帝之子本身确实是完全无辜的，但由于祂站在我们的位置上，祂就成了所有违诫者中最伟大的一个。</w:t>
      </w:r>
    </w:p>
    <w:p w14:paraId="74E9C84B">
      <w:pPr>
        <w:spacing w:line="245" w:lineRule="auto"/>
        <w:rPr>
          <w:rFonts w:hint="eastAsia" w:ascii="微软雅黑" w:hAnsi="微软雅黑" w:eastAsia="微软雅黑" w:cs="微软雅黑"/>
          <w:sz w:val="30"/>
          <w:szCs w:val="30"/>
        </w:rPr>
      </w:pPr>
    </w:p>
    <w:p w14:paraId="316CEE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2 Cor. 5:21. He hath made him to be sin for us that knew no sin, that we might be made the righteousness of God in him.</w:t>
      </w:r>
    </w:p>
    <w:p w14:paraId="2DD9E0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 5:21 说：上帝使那无罪的，替我们成为罪，好叫我们在祂里面成为上帝的义。</w:t>
      </w:r>
    </w:p>
    <w:p w14:paraId="21C66046">
      <w:pPr>
        <w:spacing w:line="245" w:lineRule="auto"/>
        <w:rPr>
          <w:rFonts w:hint="eastAsia" w:ascii="微软雅黑" w:hAnsi="微软雅黑" w:eastAsia="微软雅黑" w:cs="微软雅黑"/>
          <w:sz w:val="30"/>
          <w:szCs w:val="30"/>
        </w:rPr>
      </w:pPr>
    </w:p>
    <w:p w14:paraId="63100B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This debt that Christ owed to the law, as our surety, was brought upon him by the surest way, of blood-shedding;</w:t>
      </w:r>
    </w:p>
    <w:p w14:paraId="416E1C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第五，基督作为我们的保证人亏欠律法的这笔债，是以最确定的方式，即流血（blood-shedding）的方式加在祂身上的；</w:t>
      </w:r>
    </w:p>
    <w:p w14:paraId="2C7A6B18">
      <w:pPr>
        <w:spacing w:line="245" w:lineRule="auto"/>
        <w:rPr>
          <w:rFonts w:hint="eastAsia" w:ascii="微软雅黑" w:hAnsi="微软雅黑" w:eastAsia="微软雅黑" w:cs="微软雅黑"/>
          <w:sz w:val="30"/>
          <w:szCs w:val="30"/>
        </w:rPr>
      </w:pPr>
    </w:p>
    <w:p w14:paraId="548F51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surest way of dying in the world, is when all the blood in the body is shed;</w:t>
      </w:r>
    </w:p>
    <w:p w14:paraId="1B4FAE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世上最确定的死亡方式，就是身体里所有的血都流尽；</w:t>
      </w:r>
    </w:p>
    <w:p w14:paraId="7CEA59EC">
      <w:pPr>
        <w:spacing w:line="245" w:lineRule="auto"/>
        <w:rPr>
          <w:rFonts w:hint="eastAsia" w:ascii="微软雅黑" w:hAnsi="微软雅黑" w:eastAsia="微软雅黑" w:cs="微软雅黑"/>
          <w:sz w:val="30"/>
          <w:szCs w:val="30"/>
        </w:rPr>
      </w:pPr>
    </w:p>
    <w:p w14:paraId="001645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died by this violent sort of death, blood-shedding: our Lord's blood was shed.</w:t>
      </w:r>
    </w:p>
    <w:p w14:paraId="06A7E8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而我们的主正是死于这种惨烈的死亡方式，即流血：我们主的宝血流了出来。</w:t>
      </w:r>
    </w:p>
    <w:p w14:paraId="7E4181BA">
      <w:pPr>
        <w:spacing w:line="245" w:lineRule="auto"/>
        <w:rPr>
          <w:rFonts w:hint="eastAsia" w:ascii="微软雅黑" w:hAnsi="微软雅黑" w:eastAsia="微软雅黑" w:cs="微软雅黑"/>
          <w:sz w:val="30"/>
          <w:szCs w:val="30"/>
        </w:rPr>
      </w:pPr>
    </w:p>
    <w:p w14:paraId="76FC1D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regard only the Jews, and Pilate, and the soldiers that stood round about him, and look upon them as the only persons concerned in the shedding of Christ's blood, if they look no higher they can see no good at all in this blood-shedding.</w:t>
      </w:r>
    </w:p>
    <w:p w14:paraId="5B45BC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如果人们只看到那些围在祂身边的犹太人、彼拉多和兵丁，并视他们为基督流血的唯一相关人员，如果眼光不往高处看，他们就根本看不出这种流血有什么好处。</w:t>
      </w:r>
    </w:p>
    <w:p w14:paraId="4648D97D">
      <w:pPr>
        <w:spacing w:line="245" w:lineRule="auto"/>
        <w:rPr>
          <w:rFonts w:hint="eastAsia" w:ascii="微软雅黑" w:hAnsi="微软雅黑" w:eastAsia="微软雅黑" w:cs="微软雅黑"/>
          <w:sz w:val="30"/>
          <w:szCs w:val="30"/>
        </w:rPr>
      </w:pPr>
    </w:p>
    <w:p w14:paraId="6639F1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think and read of our Lord's blood being shed, there are two things that should always be in your eye.</w:t>
      </w:r>
    </w:p>
    <w:p w14:paraId="234629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每当你们想到或读到我们的主流血时，有两件事应当始终呈现在你们眼前。</w:t>
      </w:r>
    </w:p>
    <w:p w14:paraId="35A56D01">
      <w:pPr>
        <w:spacing w:line="245" w:lineRule="auto"/>
        <w:rPr>
          <w:rFonts w:hint="eastAsia" w:ascii="微软雅黑" w:hAnsi="微软雅黑" w:eastAsia="微软雅黑" w:cs="微软雅黑"/>
          <w:sz w:val="30"/>
          <w:szCs w:val="30"/>
        </w:rPr>
      </w:pPr>
    </w:p>
    <w:p w14:paraId="13160C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Who was the highest author of it. 2dly, What were the blessed ends of it.</w:t>
      </w:r>
    </w:p>
    <w:p w14:paraId="793BD1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第一，谁是这件事最高的发起者。第二，这件事神圣的目标是什么。</w:t>
      </w:r>
    </w:p>
    <w:p w14:paraId="223FD7FD">
      <w:pPr>
        <w:spacing w:line="245" w:lineRule="auto"/>
        <w:rPr>
          <w:rFonts w:hint="eastAsia" w:ascii="微软雅黑" w:hAnsi="微软雅黑" w:eastAsia="微软雅黑" w:cs="微软雅黑"/>
          <w:sz w:val="30"/>
          <w:szCs w:val="30"/>
        </w:rPr>
      </w:pPr>
    </w:p>
    <w:p w14:paraId="010735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author of it was the justice of God; this cup, bitter as it was, was the cup that his Father gave him to drink.</w:t>
      </w:r>
    </w:p>
    <w:p w14:paraId="4F7DF3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它最高的发起者是上帝的公义；这杯虽然苦涩，却是祂的父给祂喝的。</w:t>
      </w:r>
    </w:p>
    <w:p w14:paraId="7110E8C2">
      <w:pPr>
        <w:spacing w:line="245" w:lineRule="auto"/>
        <w:rPr>
          <w:rFonts w:hint="eastAsia" w:ascii="微软雅黑" w:hAnsi="微软雅黑" w:eastAsia="微软雅黑" w:cs="微软雅黑"/>
          <w:sz w:val="30"/>
          <w:szCs w:val="30"/>
        </w:rPr>
      </w:pPr>
    </w:p>
    <w:p w14:paraId="5102AC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Father's hand was in it; The cup which my Father hath given me, shall I not drink it? saith our Lord, John 18:11.</w:t>
      </w:r>
    </w:p>
    <w:p w14:paraId="7BE6C1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祂父的手在其中；我们的主在约翰福音 18:11 说：我父所给我的那杯，我岂可不喝呢？</w:t>
      </w:r>
    </w:p>
    <w:p w14:paraId="12D4FD80">
      <w:pPr>
        <w:spacing w:line="245" w:lineRule="auto"/>
        <w:rPr>
          <w:rFonts w:hint="eastAsia" w:ascii="微软雅黑" w:hAnsi="微软雅黑" w:eastAsia="微软雅黑" w:cs="微软雅黑"/>
          <w:sz w:val="30"/>
          <w:szCs w:val="30"/>
        </w:rPr>
      </w:pPr>
    </w:p>
    <w:p w14:paraId="73C0FC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in looking on Christ's death, should learn to see these two things;</w:t>
      </w:r>
    </w:p>
    <w:p w14:paraId="0475C0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基督徒在瞻仰基督之死时，应当学习看见这两件事；</w:t>
      </w:r>
    </w:p>
    <w:p w14:paraId="276FA837">
      <w:pPr>
        <w:spacing w:line="245" w:lineRule="auto"/>
        <w:rPr>
          <w:rFonts w:hint="eastAsia" w:ascii="微软雅黑" w:hAnsi="微软雅黑" w:eastAsia="微软雅黑" w:cs="微软雅黑"/>
          <w:sz w:val="30"/>
          <w:szCs w:val="30"/>
        </w:rPr>
      </w:pPr>
    </w:p>
    <w:p w14:paraId="3DC7F0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Father slaying his Son Christ Jesus, and to see our salvation springing up from his death:</w:t>
      </w:r>
    </w:p>
    <w:p w14:paraId="539A78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看见父击杀祂的儿子基督耶稣，并看见我们的救恩从祂的死中萌发出来：</w:t>
      </w:r>
    </w:p>
    <w:p w14:paraId="3570DA86">
      <w:pPr>
        <w:spacing w:line="245" w:lineRule="auto"/>
        <w:rPr>
          <w:rFonts w:hint="eastAsia" w:ascii="微软雅黑" w:hAnsi="微软雅黑" w:eastAsia="微软雅黑" w:cs="微软雅黑"/>
          <w:sz w:val="30"/>
          <w:szCs w:val="30"/>
        </w:rPr>
      </w:pPr>
    </w:p>
    <w:p w14:paraId="67D96D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his ownself, saith the apostle, 1 Pet. 2:24 bare our sins in his own body on the tree, that we being dead to sin, should live to righteousness: by whose stripes ye were healed.</w:t>
      </w:r>
    </w:p>
    <w:p w14:paraId="76A205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使徒在彼得前书 2:24 说：祂被挂在木头上，亲身担当了我们的罪，使我们既然在罪上死，就得以在义上活。因祂受的鞭伤，你们便得医治。</w:t>
      </w:r>
    </w:p>
    <w:p w14:paraId="45911527">
      <w:pPr>
        <w:spacing w:line="245" w:lineRule="auto"/>
        <w:rPr>
          <w:rFonts w:hint="eastAsia" w:ascii="微软雅黑" w:hAnsi="微软雅黑" w:eastAsia="微软雅黑" w:cs="微软雅黑"/>
          <w:sz w:val="30"/>
          <w:szCs w:val="30"/>
        </w:rPr>
      </w:pPr>
    </w:p>
    <w:p w14:paraId="353EF8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our faith that Should see this?</w:t>
      </w:r>
    </w:p>
    <w:p w14:paraId="29DF2F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我们的信心在哪里，能看见这一切吗？</w:t>
      </w:r>
    </w:p>
    <w:p w14:paraId="21557578">
      <w:pPr>
        <w:spacing w:line="245" w:lineRule="auto"/>
        <w:rPr>
          <w:rFonts w:hint="eastAsia" w:ascii="微软雅黑" w:hAnsi="微软雅黑" w:eastAsia="微软雅黑" w:cs="微软雅黑"/>
          <w:sz w:val="30"/>
          <w:szCs w:val="30"/>
        </w:rPr>
      </w:pPr>
    </w:p>
    <w:p w14:paraId="5B7D89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tell whether there was any faith so active at our Lord's death, as to believe and rejoice on this account.</w:t>
      </w:r>
    </w:p>
    <w:p w14:paraId="7E917B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我不知道在我们的主受死时，是否有任何信心如此活跃，能为此而相信并欢喜。</w:t>
      </w:r>
    </w:p>
    <w:p w14:paraId="47DA013D">
      <w:pPr>
        <w:spacing w:line="245" w:lineRule="auto"/>
        <w:rPr>
          <w:rFonts w:hint="eastAsia" w:ascii="微软雅黑" w:hAnsi="微软雅黑" w:eastAsia="微软雅黑" w:cs="微软雅黑"/>
          <w:sz w:val="30"/>
          <w:szCs w:val="30"/>
        </w:rPr>
      </w:pPr>
    </w:p>
    <w:p w14:paraId="3656BA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justice of God taking a true sacrifice, and we shall be saved by the virtue of it;</w:t>
      </w:r>
    </w:p>
    <w:p w14:paraId="008EAD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这里是上帝的公义接纳了一个真实的祭物，而我们将凭着这祭物的效力而得救；</w:t>
      </w:r>
    </w:p>
    <w:p w14:paraId="6893EB73">
      <w:pPr>
        <w:spacing w:line="245" w:lineRule="auto"/>
        <w:rPr>
          <w:rFonts w:hint="eastAsia" w:ascii="微软雅黑" w:hAnsi="微软雅黑" w:eastAsia="微软雅黑" w:cs="微软雅黑"/>
          <w:sz w:val="30"/>
          <w:szCs w:val="30"/>
        </w:rPr>
      </w:pPr>
    </w:p>
    <w:p w14:paraId="6D525F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thief bid fairest for it of any; the very disciples knew it not at that time, though they knew it well afterwards.</w:t>
      </w:r>
    </w:p>
    <w:p w14:paraId="785BF8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那相信的强盗比任何人都更接近这一点；连门徒当时都不明白，尽管他们事后都明白了。</w:t>
      </w:r>
    </w:p>
    <w:p w14:paraId="6FD9C0F9">
      <w:pPr>
        <w:spacing w:line="245" w:lineRule="auto"/>
        <w:rPr>
          <w:rFonts w:hint="eastAsia" w:ascii="微软雅黑" w:hAnsi="微软雅黑" w:eastAsia="微软雅黑" w:cs="微软雅黑"/>
          <w:sz w:val="30"/>
          <w:szCs w:val="30"/>
        </w:rPr>
      </w:pPr>
    </w:p>
    <w:p w14:paraId="6EE056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What is the sprinkling of this blood of Christ thus shed?</w:t>
      </w:r>
    </w:p>
    <w:p w14:paraId="4F594C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第三，这种如此流出的基督之血的洒净是什么？</w:t>
      </w:r>
    </w:p>
    <w:p w14:paraId="10CA2ED5">
      <w:pPr>
        <w:spacing w:line="245" w:lineRule="auto"/>
        <w:rPr>
          <w:rFonts w:hint="eastAsia" w:ascii="微软雅黑" w:hAnsi="微软雅黑" w:eastAsia="微软雅黑" w:cs="微软雅黑"/>
          <w:sz w:val="30"/>
          <w:szCs w:val="30"/>
        </w:rPr>
      </w:pPr>
    </w:p>
    <w:p w14:paraId="71354E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what the sprinkling the typical blood of the sacrifices was;</w:t>
      </w:r>
    </w:p>
    <w:p w14:paraId="1965AE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你们明白祭物的表征性之血的洒净是什么；</w:t>
      </w:r>
    </w:p>
    <w:p w14:paraId="16DBF574">
      <w:pPr>
        <w:spacing w:line="245" w:lineRule="auto"/>
        <w:rPr>
          <w:rFonts w:hint="eastAsia" w:ascii="微软雅黑" w:hAnsi="微软雅黑" w:eastAsia="微软雅黑" w:cs="微软雅黑"/>
          <w:sz w:val="30"/>
          <w:szCs w:val="30"/>
        </w:rPr>
      </w:pPr>
    </w:p>
    <w:p w14:paraId="5E7140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natural blood of a poor beast that was sacrificed, sprinkled by the hands of the priest on the altar and on the mercy-seat:</w:t>
      </w:r>
    </w:p>
    <w:p w14:paraId="63710A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那是祭坛上被宰杀的可怜牲畜的自然血液，由祭司亲手洒在坛上和施恩座上：</w:t>
      </w:r>
    </w:p>
    <w:p w14:paraId="191986B0">
      <w:pPr>
        <w:spacing w:line="245" w:lineRule="auto"/>
        <w:rPr>
          <w:rFonts w:hint="eastAsia" w:ascii="微软雅黑" w:hAnsi="微软雅黑" w:eastAsia="微软雅黑" w:cs="微软雅黑"/>
          <w:sz w:val="30"/>
          <w:szCs w:val="30"/>
        </w:rPr>
      </w:pPr>
    </w:p>
    <w:p w14:paraId="2F5534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sprinkling of this blood of Jesus?</w:t>
      </w:r>
    </w:p>
    <w:p w14:paraId="14D1C0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但耶稣之血的洒净是什么呢？</w:t>
      </w:r>
    </w:p>
    <w:p w14:paraId="6B937EC6">
      <w:pPr>
        <w:spacing w:line="245" w:lineRule="auto"/>
        <w:rPr>
          <w:rFonts w:hint="eastAsia" w:ascii="微软雅黑" w:hAnsi="微软雅黑" w:eastAsia="微软雅黑" w:cs="微软雅黑"/>
          <w:sz w:val="30"/>
          <w:szCs w:val="30"/>
        </w:rPr>
      </w:pPr>
    </w:p>
    <w:p w14:paraId="77E971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of Jesus Christ is nothing else but this, the spiritual application of its power and virtue.</w:t>
      </w:r>
    </w:p>
    <w:p w14:paraId="2B9B9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耶稣基督之血的洒净无非就是指：其权能和效力在属灵上的应用。</w:t>
      </w:r>
    </w:p>
    <w:p w14:paraId="006EF145">
      <w:pPr>
        <w:spacing w:line="245" w:lineRule="auto"/>
        <w:rPr>
          <w:rFonts w:hint="eastAsia" w:ascii="微软雅黑" w:hAnsi="微软雅黑" w:eastAsia="微软雅黑" w:cs="微软雅黑"/>
          <w:sz w:val="30"/>
          <w:szCs w:val="30"/>
        </w:rPr>
      </w:pPr>
    </w:p>
    <w:p w14:paraId="3C0089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doting dream of the Antichristian party, to make a great deal of noise about the material blood of Christ;</w:t>
      </w:r>
    </w:p>
    <w:p w14:paraId="11F1C8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敌基督（Antichristian）的一方曾大肆炒作基督物质性的血液，那不过是陈旧虚幻的梦话；</w:t>
      </w:r>
    </w:p>
    <w:p w14:paraId="4F1E5F91">
      <w:pPr>
        <w:spacing w:line="245" w:lineRule="auto"/>
        <w:rPr>
          <w:rFonts w:hint="eastAsia" w:ascii="微软雅黑" w:hAnsi="微软雅黑" w:eastAsia="微软雅黑" w:cs="微软雅黑"/>
          <w:sz w:val="30"/>
          <w:szCs w:val="30"/>
        </w:rPr>
      </w:pPr>
    </w:p>
    <w:p w14:paraId="0FAC69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the natural blood of Christ sprinkled the garments of many of his murderers, who were never a whit the better for it;</w:t>
      </w:r>
    </w:p>
    <w:p w14:paraId="0D5EBC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基督自然的血液很可能曾洒在许多杀害祂之人的衣服上，但他们并未因此变好哪怕一丁点；</w:t>
      </w:r>
    </w:p>
    <w:p w14:paraId="37BDBEF8">
      <w:pPr>
        <w:spacing w:line="245" w:lineRule="auto"/>
        <w:rPr>
          <w:rFonts w:hint="eastAsia" w:ascii="微软雅黑" w:hAnsi="微软雅黑" w:eastAsia="微软雅黑" w:cs="微软雅黑"/>
          <w:sz w:val="30"/>
          <w:szCs w:val="30"/>
        </w:rPr>
      </w:pPr>
    </w:p>
    <w:p w14:paraId="232E2F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earth drank it in, like the blood of another man;</w:t>
      </w:r>
    </w:p>
    <w:p w14:paraId="251094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而且大地吸收了它，就像吸收了另一个人的血一样；</w:t>
      </w:r>
    </w:p>
    <w:p w14:paraId="6CF4DEFE">
      <w:pPr>
        <w:spacing w:line="245" w:lineRule="auto"/>
        <w:rPr>
          <w:rFonts w:hint="eastAsia" w:ascii="微软雅黑" w:hAnsi="微软雅黑" w:eastAsia="微软雅黑" w:cs="微软雅黑"/>
          <w:sz w:val="30"/>
          <w:szCs w:val="30"/>
        </w:rPr>
      </w:pPr>
    </w:p>
    <w:p w14:paraId="0D137F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spiritual heavenly virtue of it is quite another thing.</w:t>
      </w:r>
    </w:p>
    <w:p w14:paraId="3D6017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但它属天的、属灵的效力则是完全不同的另一回事。</w:t>
      </w:r>
    </w:p>
    <w:p w14:paraId="6ABB5EAD">
      <w:pPr>
        <w:spacing w:line="245" w:lineRule="auto"/>
        <w:rPr>
          <w:rFonts w:hint="eastAsia" w:ascii="微软雅黑" w:hAnsi="微软雅黑" w:eastAsia="微软雅黑" w:cs="微软雅黑"/>
          <w:sz w:val="30"/>
          <w:szCs w:val="30"/>
        </w:rPr>
      </w:pPr>
    </w:p>
    <w:p w14:paraId="37398C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are to speak to, what the sprinkling of the blood of Jesus Christ is? that is, wherein was this virtuous blood applied.</w:t>
      </w:r>
    </w:p>
    <w:p w14:paraId="753629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这就是我们要讲的内容：耶稣基督之血的洒净是什么？也就是说，这种具有效力的宝血应用在了哪里。</w:t>
      </w:r>
    </w:p>
    <w:p w14:paraId="01FC2898">
      <w:pPr>
        <w:spacing w:line="245" w:lineRule="auto"/>
        <w:rPr>
          <w:rFonts w:hint="eastAsia" w:ascii="微软雅黑" w:hAnsi="微软雅黑" w:eastAsia="微软雅黑" w:cs="微软雅黑"/>
          <w:sz w:val="30"/>
          <w:szCs w:val="30"/>
        </w:rPr>
      </w:pPr>
    </w:p>
    <w:p w14:paraId="539CAD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This blood of Jesus Christ sprinkled the altar of justice, at which it was shed for atonement and propitiation.</w:t>
      </w:r>
    </w:p>
    <w:p w14:paraId="30E94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首先，耶稣基督的这血洒在了公义的祭坛上，它是在那里为了赎罪和挽回（propitiation）而流出的。</w:t>
      </w:r>
    </w:p>
    <w:p w14:paraId="78445E41">
      <w:pPr>
        <w:spacing w:line="245" w:lineRule="auto"/>
        <w:rPr>
          <w:rFonts w:hint="eastAsia" w:ascii="微软雅黑" w:hAnsi="微软雅黑" w:eastAsia="微软雅黑" w:cs="微软雅黑"/>
          <w:sz w:val="30"/>
          <w:szCs w:val="30"/>
        </w:rPr>
      </w:pPr>
    </w:p>
    <w:p w14:paraId="21ABCB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blood of Jesus Christ sprinkled the altar of justice; that is, the power and virtue of it made satisfaction to the justice of God for sin:</w:t>
      </w:r>
    </w:p>
    <w:p w14:paraId="3DC8CA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我说，耶稣基督的血洒在了公义的祭坛上；也就是说，它的权能和效力为罪对上帝的公义作出了补赎：</w:t>
      </w:r>
    </w:p>
    <w:p w14:paraId="7B0D9B5F">
      <w:pPr>
        <w:spacing w:line="245" w:lineRule="auto"/>
        <w:rPr>
          <w:rFonts w:hint="eastAsia" w:ascii="微软雅黑" w:hAnsi="微软雅黑" w:eastAsia="微软雅黑" w:cs="微软雅黑"/>
          <w:sz w:val="30"/>
          <w:szCs w:val="30"/>
        </w:rPr>
      </w:pPr>
    </w:p>
    <w:p w14:paraId="1254F3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satisfaction to justice and the law, for an atonement for all his people.</w:t>
      </w:r>
    </w:p>
    <w:p w14:paraId="735403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它是对公义和律法的补赎，是为了祂的所有子民而作的赎罪。</w:t>
      </w:r>
    </w:p>
    <w:p w14:paraId="6BE233E3">
      <w:pPr>
        <w:spacing w:line="245" w:lineRule="auto"/>
        <w:rPr>
          <w:rFonts w:hint="eastAsia" w:ascii="微软雅黑" w:hAnsi="微软雅黑" w:eastAsia="微软雅黑" w:cs="微软雅黑"/>
          <w:sz w:val="30"/>
          <w:szCs w:val="30"/>
        </w:rPr>
      </w:pPr>
    </w:p>
    <w:p w14:paraId="795EB3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justice of God shed this blood, and the virtue of it satisfied both.</w:t>
      </w:r>
    </w:p>
    <w:p w14:paraId="3D533E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上帝的律法和公义流出了这血，而这血的效力满足了这两者。</w:t>
      </w:r>
    </w:p>
    <w:p w14:paraId="437580A1">
      <w:pPr>
        <w:spacing w:line="245" w:lineRule="auto"/>
        <w:rPr>
          <w:rFonts w:hint="eastAsia" w:ascii="微软雅黑" w:hAnsi="微软雅黑" w:eastAsia="微软雅黑" w:cs="微软雅黑"/>
          <w:sz w:val="30"/>
          <w:szCs w:val="30"/>
        </w:rPr>
      </w:pPr>
    </w:p>
    <w:p w14:paraId="7527F4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 It was a sacrifice of a sweet-smelling savour to God;</w:t>
      </w:r>
    </w:p>
    <w:p w14:paraId="7C112E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5:2。它是当作馨香的供物和祭物献给上帝；</w:t>
      </w:r>
    </w:p>
    <w:p w14:paraId="34702799">
      <w:pPr>
        <w:spacing w:line="245" w:lineRule="auto"/>
        <w:rPr>
          <w:rFonts w:hint="eastAsia" w:ascii="微软雅黑" w:hAnsi="微软雅黑" w:eastAsia="微软雅黑" w:cs="微软雅黑"/>
          <w:sz w:val="30"/>
          <w:szCs w:val="30"/>
        </w:rPr>
      </w:pPr>
    </w:p>
    <w:p w14:paraId="65907B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justice had no more to crave, and sin had no more to oppose:</w:t>
      </w:r>
    </w:p>
    <w:p w14:paraId="3A1CCE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以至于公义不再勒索，罪也不再抗拒：</w:t>
      </w:r>
    </w:p>
    <w:p w14:paraId="49501C8F">
      <w:pPr>
        <w:spacing w:line="245" w:lineRule="auto"/>
        <w:rPr>
          <w:rFonts w:hint="eastAsia" w:ascii="微软雅黑" w:hAnsi="微软雅黑" w:eastAsia="微软雅黑" w:cs="微软雅黑"/>
          <w:sz w:val="30"/>
          <w:szCs w:val="30"/>
        </w:rPr>
      </w:pPr>
    </w:p>
    <w:p w14:paraId="3F7689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put away sin by the Sacrifice of himself, Heb. 9:26.</w:t>
      </w:r>
    </w:p>
    <w:p w14:paraId="2D54E4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因为祂把自己献为祭，好除掉罪，希伯来书 9:26。</w:t>
      </w:r>
    </w:p>
    <w:p w14:paraId="40E8F466">
      <w:pPr>
        <w:spacing w:line="245" w:lineRule="auto"/>
        <w:rPr>
          <w:rFonts w:hint="eastAsia" w:ascii="微软雅黑" w:hAnsi="微软雅黑" w:eastAsia="微软雅黑" w:cs="微软雅黑"/>
          <w:sz w:val="30"/>
          <w:szCs w:val="30"/>
        </w:rPr>
      </w:pPr>
    </w:p>
    <w:p w14:paraId="6BF3E3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offered to bear the sins of many, ver. 28 and by bearing of sin he took it away, so that from the day our Lord died, sin shall never be a powerful impediment in the way to heaven to a believer in Christ;</w:t>
      </w:r>
    </w:p>
    <w:p w14:paraId="6E82FE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祂被献上担当了多人的罪（28 节），并且通过担当罪，祂除掉了罪，因此自我们的主受死之日起，对于信基督的人来说，罪将永远不会成为通往天堂道路上的有力障碍；</w:t>
      </w:r>
    </w:p>
    <w:p w14:paraId="4048BF3A">
      <w:pPr>
        <w:spacing w:line="245" w:lineRule="auto"/>
        <w:rPr>
          <w:rFonts w:hint="eastAsia" w:ascii="微软雅黑" w:hAnsi="微软雅黑" w:eastAsia="微软雅黑" w:cs="微软雅黑"/>
          <w:sz w:val="30"/>
          <w:szCs w:val="30"/>
        </w:rPr>
      </w:pPr>
    </w:p>
    <w:p w14:paraId="438D5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because Christ has condemned sin, as the apostle discourses at large; Rom. 8:1, 2, 3.</w:t>
      </w:r>
    </w:p>
    <w:p w14:paraId="353361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原因就在于基督已经审判（condemned）了罪，正如使徒详尽论述的那样；罗马书 8:1, 2, 3。</w:t>
      </w:r>
    </w:p>
    <w:p w14:paraId="42C2CD77">
      <w:pPr>
        <w:spacing w:line="245" w:lineRule="auto"/>
        <w:rPr>
          <w:rFonts w:hint="eastAsia" w:ascii="微软雅黑" w:hAnsi="微软雅黑" w:eastAsia="微软雅黑" w:cs="微软雅黑"/>
          <w:sz w:val="30"/>
          <w:szCs w:val="30"/>
        </w:rPr>
      </w:pPr>
    </w:p>
    <w:p w14:paraId="223496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 who walk not after the flesh, but after the spirit:</w:t>
      </w:r>
    </w:p>
    <w:p w14:paraId="7956DA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4F875E3F">
      <w:pPr>
        <w:spacing w:line="245" w:lineRule="auto"/>
        <w:rPr>
          <w:rFonts w:hint="eastAsia" w:ascii="微软雅黑" w:hAnsi="微软雅黑" w:eastAsia="微软雅黑" w:cs="微软雅黑"/>
          <w:sz w:val="30"/>
          <w:szCs w:val="30"/>
        </w:rPr>
      </w:pPr>
    </w:p>
    <w:p w14:paraId="7F11E0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of the spirit of life, in Christ Jesus, hath made me free from the law of sin and death:</w:t>
      </w:r>
    </w:p>
    <w:p w14:paraId="6EF915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因为赐生命圣灵的律在基督耶稣里释放了我，使我脱离罪和死的律了。</w:t>
      </w:r>
    </w:p>
    <w:p w14:paraId="5FCE1F51">
      <w:pPr>
        <w:spacing w:line="245" w:lineRule="auto"/>
        <w:rPr>
          <w:rFonts w:hint="eastAsia" w:ascii="微软雅黑" w:hAnsi="微软雅黑" w:eastAsia="微软雅黑" w:cs="微软雅黑"/>
          <w:sz w:val="30"/>
          <w:szCs w:val="30"/>
        </w:rPr>
      </w:pPr>
    </w:p>
    <w:p w14:paraId="3D10A8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the law could not do, in that it was weak through the flesh, God sending his own Son, in the likeness of sinful flesh, and for sin condemned sin in the flesh.</w:t>
      </w:r>
    </w:p>
    <w:p w14:paraId="4C49D3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律法既因肉体软弱，有所不能行的，上帝就差遣自己的儿子成为罪身的形状，作了赎罪祭，在肉体中审判（condemned）了罪。</w:t>
      </w:r>
    </w:p>
    <w:p w14:paraId="25EE7534">
      <w:pPr>
        <w:spacing w:line="245" w:lineRule="auto"/>
        <w:rPr>
          <w:rFonts w:hint="eastAsia" w:ascii="微软雅黑" w:hAnsi="微软雅黑" w:eastAsia="微软雅黑" w:cs="微软雅黑"/>
          <w:sz w:val="30"/>
          <w:szCs w:val="30"/>
        </w:rPr>
      </w:pPr>
    </w:p>
    <w:p w14:paraId="6F4200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sprinkling of the blood of Jesus Christ, that is, the power and virtue of it, reaches heaven.</w:t>
      </w:r>
    </w:p>
    <w:p w14:paraId="3C8B57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其次，耶稣基督之血的洒净，即其权能和效力，达到了天堂。</w:t>
      </w:r>
    </w:p>
    <w:p w14:paraId="2E3836DF">
      <w:pPr>
        <w:spacing w:line="245" w:lineRule="auto"/>
        <w:rPr>
          <w:rFonts w:hint="eastAsia" w:ascii="微软雅黑" w:hAnsi="微软雅黑" w:eastAsia="微软雅黑" w:cs="微软雅黑"/>
          <w:sz w:val="30"/>
          <w:szCs w:val="30"/>
        </w:rPr>
      </w:pPr>
    </w:p>
    <w:p w14:paraId="483001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9:12. Neither by the blood of goats and calves, but by his own blood, he entered in once into the holy place, having obtained eternal redemption for us;</w:t>
      </w:r>
    </w:p>
    <w:p w14:paraId="545FF6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9:12。并且不用山羊和牛犊的血，乃用祂自己的血，只一次进入至圣所，成了永远救赎（redemption）的事。</w:t>
      </w:r>
    </w:p>
    <w:p w14:paraId="6A825B9D">
      <w:pPr>
        <w:spacing w:line="245" w:lineRule="auto"/>
        <w:rPr>
          <w:rFonts w:hint="eastAsia" w:ascii="微软雅黑" w:hAnsi="微软雅黑" w:eastAsia="微软雅黑" w:cs="微软雅黑"/>
          <w:sz w:val="30"/>
          <w:szCs w:val="30"/>
        </w:rPr>
      </w:pPr>
    </w:p>
    <w:p w14:paraId="442A3D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24. For Christ is not entered into the holy places made with hands, which are the figures of the true; but into heaven itself, now to appear in the presence of God for us.</w:t>
      </w:r>
    </w:p>
    <w:p w14:paraId="344D1A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24 节。因为基督并不是进入人手所造的圣所（这不过是真圣所的影像），乃是进入上天，如今为我们显在上帝面前。</w:t>
      </w:r>
    </w:p>
    <w:p w14:paraId="25C96531">
      <w:pPr>
        <w:spacing w:line="245" w:lineRule="auto"/>
        <w:rPr>
          <w:rFonts w:hint="eastAsia" w:ascii="微软雅黑" w:hAnsi="微软雅黑" w:eastAsia="微软雅黑" w:cs="微软雅黑"/>
          <w:sz w:val="30"/>
          <w:szCs w:val="30"/>
        </w:rPr>
      </w:pPr>
    </w:p>
    <w:p w14:paraId="0FA789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when we say that Christ entered into heaven with his own blood, it would be a foolish thing for any body to imagine that our Lord ascended into heaven in a state of infirmity, and in that weakness of flesh in which he died;</w:t>
      </w:r>
    </w:p>
    <w:p w14:paraId="40F0CD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先生们，当我们说基督带着祂自己的血进入天堂时，如果有人想象我们的主是以一种软弱的状态、以及祂受死时肉体的软弱进入天堂，那是愚蠢的；</w:t>
      </w:r>
    </w:p>
    <w:p w14:paraId="0E89C2D9">
      <w:pPr>
        <w:spacing w:line="245" w:lineRule="auto"/>
        <w:rPr>
          <w:rFonts w:hint="eastAsia" w:ascii="微软雅黑" w:hAnsi="微软雅黑" w:eastAsia="微软雅黑" w:cs="微软雅黑"/>
          <w:sz w:val="30"/>
          <w:szCs w:val="30"/>
        </w:rPr>
      </w:pPr>
    </w:p>
    <w:p w14:paraId="6212A5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Lord Jesus was glorified, and he went in glory to glory.</w:t>
      </w:r>
    </w:p>
    <w:p w14:paraId="7DAC37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不，我们的主耶稣已经得着了荣耀，祂是在荣耀中进入了荣耀。</w:t>
      </w:r>
    </w:p>
    <w:p w14:paraId="0D47B0A5">
      <w:pPr>
        <w:spacing w:line="245" w:lineRule="auto"/>
        <w:rPr>
          <w:rFonts w:hint="eastAsia" w:ascii="微软雅黑" w:hAnsi="微软雅黑" w:eastAsia="微软雅黑" w:cs="微软雅黑"/>
          <w:sz w:val="30"/>
          <w:szCs w:val="30"/>
        </w:rPr>
      </w:pPr>
    </w:p>
    <w:p w14:paraId="7CF9AD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entering into heaven with his own blood, was an allusion to the high priest's entering into the holiest of all with the blood of the sacrifice, and points forth to us the virtue of the blood of Jesus Christ, making heaven patent to us, like a victorious head, opening the door to all that were to follow through faith in him.</w:t>
      </w:r>
    </w:p>
    <w:p w14:paraId="5CC864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但基督带着祂自己的血进入天堂，是暗指大祭司带着祭牲的血进入至圣所，并向我们指明耶稣基督之血的效力，使天堂对我们敞开，像一位胜利的元首，为所有因信跟随祂的人打开了大门。</w:t>
      </w:r>
    </w:p>
    <w:p w14:paraId="065EAB67">
      <w:pPr>
        <w:spacing w:line="245" w:lineRule="auto"/>
        <w:rPr>
          <w:rFonts w:hint="eastAsia" w:ascii="微软雅黑" w:hAnsi="微软雅黑" w:eastAsia="微软雅黑" w:cs="微软雅黑"/>
          <w:sz w:val="30"/>
          <w:szCs w:val="30"/>
        </w:rPr>
      </w:pPr>
    </w:p>
    <w:p w14:paraId="234BFA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sprinkling of the blood of Jesus is upon the new covenant.</w:t>
      </w:r>
    </w:p>
    <w:p w14:paraId="0B788E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第三，耶稣之血的洒净是在新约之上的。</w:t>
      </w:r>
    </w:p>
    <w:p w14:paraId="52E89E02">
      <w:pPr>
        <w:spacing w:line="245" w:lineRule="auto"/>
        <w:rPr>
          <w:rFonts w:hint="eastAsia" w:ascii="微软雅黑" w:hAnsi="微软雅黑" w:eastAsia="微软雅黑" w:cs="微软雅黑"/>
          <w:sz w:val="30"/>
          <w:szCs w:val="30"/>
        </w:rPr>
      </w:pPr>
    </w:p>
    <w:p w14:paraId="0A4037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to the Hebrews speaks of, chap. 9:15.</w:t>
      </w:r>
    </w:p>
    <w:p w14:paraId="5F7779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希伯来书的使徒谈到了这一点，第 9 章 15 节。</w:t>
      </w:r>
    </w:p>
    <w:p w14:paraId="7BC434AF">
      <w:pPr>
        <w:spacing w:line="245" w:lineRule="auto"/>
        <w:rPr>
          <w:rFonts w:hint="eastAsia" w:ascii="微软雅黑" w:hAnsi="微软雅黑" w:eastAsia="微软雅黑" w:cs="微软雅黑"/>
          <w:sz w:val="30"/>
          <w:szCs w:val="30"/>
        </w:rPr>
      </w:pPr>
    </w:p>
    <w:p w14:paraId="4A829C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he is the mediator of the New Testament, that by means of death, for the transgressions that were under the first Testament, they which are called might receive the promise of an eternal inheritance.</w:t>
      </w:r>
    </w:p>
    <w:p w14:paraId="48466C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为此，祂作了新约的中保，既然受死赎了人在前约之时所犯的罪过，便叫蒙召的人得着所应许永远的产业。</w:t>
      </w:r>
    </w:p>
    <w:p w14:paraId="2A644B93">
      <w:pPr>
        <w:spacing w:line="245" w:lineRule="auto"/>
        <w:rPr>
          <w:rFonts w:hint="eastAsia" w:ascii="微软雅黑" w:hAnsi="微软雅黑" w:eastAsia="微软雅黑" w:cs="微软雅黑"/>
          <w:sz w:val="30"/>
          <w:szCs w:val="30"/>
        </w:rPr>
      </w:pPr>
    </w:p>
    <w:p w14:paraId="0AEE1F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 say, sprinkled the new covenant, it was the seal of it;</w:t>
      </w:r>
    </w:p>
    <w:p w14:paraId="43ECA8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我说，基督的血洒在了新约上，它是新约的印记；</w:t>
      </w:r>
    </w:p>
    <w:p w14:paraId="4E16C27B">
      <w:pPr>
        <w:spacing w:line="245" w:lineRule="auto"/>
        <w:rPr>
          <w:rFonts w:hint="eastAsia" w:ascii="微软雅黑" w:hAnsi="微软雅黑" w:eastAsia="微软雅黑" w:cs="微软雅黑"/>
          <w:sz w:val="30"/>
          <w:szCs w:val="30"/>
        </w:rPr>
      </w:pPr>
    </w:p>
    <w:p w14:paraId="6BF82E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sprinkled on it, if I may so say, to seal it, (as the blood of the sacrifice was called the blood of the old covenant, so the blood of Christ is called the blood of the new and everlasting covenant.)</w:t>
      </w:r>
    </w:p>
    <w:p w14:paraId="10847C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如果我可以这么说的话，血洒在约上面是为了印证它（正如同祭牲的血被称为旧约的血，基督的血被称为新而永久之约的血）。</w:t>
      </w:r>
    </w:p>
    <w:p w14:paraId="34909001">
      <w:pPr>
        <w:spacing w:line="245" w:lineRule="auto"/>
        <w:rPr>
          <w:rFonts w:hint="eastAsia" w:ascii="微软雅黑" w:hAnsi="微软雅黑" w:eastAsia="微软雅黑" w:cs="微软雅黑"/>
          <w:sz w:val="30"/>
          <w:szCs w:val="30"/>
        </w:rPr>
      </w:pPr>
    </w:p>
    <w:p w14:paraId="2D075E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believers would learn to know what the promises are, and learn to read the promises well, and look well on them.</w:t>
      </w:r>
    </w:p>
    <w:p w14:paraId="57045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噢，但愿信徒们能学习认识应许是什么，并学习好好读应许，好好瞻仰应许。</w:t>
      </w:r>
    </w:p>
    <w:p w14:paraId="264C4280">
      <w:pPr>
        <w:spacing w:line="245" w:lineRule="auto"/>
        <w:rPr>
          <w:rFonts w:hint="eastAsia" w:ascii="微软雅黑" w:hAnsi="微软雅黑" w:eastAsia="微软雅黑" w:cs="微软雅黑"/>
          <w:sz w:val="30"/>
          <w:szCs w:val="30"/>
        </w:rPr>
      </w:pPr>
    </w:p>
    <w:p w14:paraId="73535C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upon the promises thus: This is God's word, and this word of God holds forth great blessings to me, and these blessings I very much need, and therefore I pray upon the promise; and all this is well done:</w:t>
      </w:r>
    </w:p>
    <w:p w14:paraId="1B7CC0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我们这样看待应许：这是上帝的话，上帝的这话向我提供了巨大的福分，而这些福分是我非常需要的，因此我根据应许来祈祷；这一切都做得很好：</w:t>
      </w:r>
    </w:p>
    <w:p w14:paraId="6422659A">
      <w:pPr>
        <w:spacing w:line="245" w:lineRule="auto"/>
        <w:rPr>
          <w:rFonts w:hint="eastAsia" w:ascii="微软雅黑" w:hAnsi="微软雅黑" w:eastAsia="微软雅黑" w:cs="微软雅黑"/>
          <w:sz w:val="30"/>
          <w:szCs w:val="30"/>
        </w:rPr>
      </w:pPr>
    </w:p>
    <w:p w14:paraId="03DDB2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when do ye see the promises sprinkled with the blood of Jesus Christ?</w:t>
      </w:r>
    </w:p>
    <w:p w14:paraId="3F7B90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但是，你们什么时候见过那些洒了耶稣基督之血的应许呢？</w:t>
      </w:r>
    </w:p>
    <w:p w14:paraId="1D6CB8F1">
      <w:pPr>
        <w:spacing w:line="245" w:lineRule="auto"/>
        <w:rPr>
          <w:rFonts w:hint="eastAsia" w:ascii="微软雅黑" w:hAnsi="微软雅黑" w:eastAsia="微软雅黑" w:cs="微软雅黑"/>
          <w:sz w:val="30"/>
          <w:szCs w:val="30"/>
        </w:rPr>
      </w:pPr>
    </w:p>
    <w:p w14:paraId="2DD361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work for your faith; every promise in the Bible, the blood of Christ is upon it, to seal it, to purchase the blessings contained in it, and to secure the performance of it to every one that believes.</w:t>
      </w:r>
    </w:p>
    <w:p w14:paraId="39C401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那是你们信心的工作；圣经中的每一个应许上面都有基督的血，以此来印证它，以此来买赎其中包含的福分，并以此来确保对每一个相信之人的履行。</w:t>
      </w:r>
    </w:p>
    <w:p w14:paraId="2A8F111F">
      <w:pPr>
        <w:spacing w:line="245" w:lineRule="auto"/>
        <w:rPr>
          <w:rFonts w:hint="eastAsia" w:ascii="微软雅黑" w:hAnsi="微软雅黑" w:eastAsia="微软雅黑" w:cs="微软雅黑"/>
          <w:sz w:val="30"/>
          <w:szCs w:val="30"/>
        </w:rPr>
      </w:pPr>
    </w:p>
    <w:p w14:paraId="241855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and lastly, The virtue of the blood of Christ is sprinkled upon believers, upon their persons and upon their consciences.</w:t>
      </w:r>
    </w:p>
    <w:p w14:paraId="04F5A2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第四且最后，基督之血的效力洒在了信徒身上，洒在了他们的人位（persons）上和良心上。</w:t>
      </w:r>
    </w:p>
    <w:p w14:paraId="36C883F6">
      <w:pPr>
        <w:spacing w:line="245" w:lineRule="auto"/>
        <w:rPr>
          <w:rFonts w:hint="eastAsia" w:ascii="微软雅黑" w:hAnsi="微软雅黑" w:eastAsia="微软雅黑" w:cs="微软雅黑"/>
          <w:sz w:val="30"/>
          <w:szCs w:val="30"/>
        </w:rPr>
      </w:pPr>
    </w:p>
    <w:p w14:paraId="30DE70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apostle to the Hebrews speaks, chap. 9:14.</w:t>
      </w:r>
    </w:p>
    <w:p w14:paraId="6BF098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希伯来书的使徒谈到了这一点，第 9 章 14 节。</w:t>
      </w:r>
    </w:p>
    <w:p w14:paraId="08589287">
      <w:pPr>
        <w:spacing w:line="245" w:lineRule="auto"/>
        <w:rPr>
          <w:rFonts w:hint="eastAsia" w:ascii="微软雅黑" w:hAnsi="微软雅黑" w:eastAsia="微软雅黑" w:cs="微软雅黑"/>
          <w:sz w:val="30"/>
          <w:szCs w:val="30"/>
        </w:rPr>
      </w:pPr>
    </w:p>
    <w:p w14:paraId="0EFE91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purge your consciences from dead works to serve the living God?</w:t>
      </w:r>
    </w:p>
    <w:p w14:paraId="6545DB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何况基督的血……更能洗净你们的良心，除去你们的死行，使你们事奉那永生上帝呢？</w:t>
      </w:r>
    </w:p>
    <w:p w14:paraId="4FA0F043">
      <w:pPr>
        <w:spacing w:line="245" w:lineRule="auto"/>
        <w:rPr>
          <w:rFonts w:hint="eastAsia" w:ascii="微软雅黑" w:hAnsi="微软雅黑" w:eastAsia="微软雅黑" w:cs="微软雅黑"/>
          <w:sz w:val="30"/>
          <w:szCs w:val="30"/>
        </w:rPr>
      </w:pPr>
    </w:p>
    <w:p w14:paraId="54B1A9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we should seek to feel.</w:t>
      </w:r>
    </w:p>
    <w:p w14:paraId="523AB1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这就是我们应当寻求去感受的。</w:t>
      </w:r>
    </w:p>
    <w:p w14:paraId="72958E8C">
      <w:pPr>
        <w:spacing w:line="245" w:lineRule="auto"/>
        <w:rPr>
          <w:rFonts w:hint="eastAsia" w:ascii="微软雅黑" w:hAnsi="微软雅黑" w:eastAsia="微软雅黑" w:cs="微软雅黑"/>
          <w:sz w:val="30"/>
          <w:szCs w:val="30"/>
        </w:rPr>
      </w:pPr>
    </w:p>
    <w:p w14:paraId="369DE6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did to justice is a matter of faith; the satisfaction that his blood gave to justice:</w:t>
      </w:r>
    </w:p>
    <w:p w14:paraId="57EBE6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基督对公义所做的是信心的事；即祂的血对公义所作的补赎：</w:t>
      </w:r>
    </w:p>
    <w:p w14:paraId="32FB19C3">
      <w:pPr>
        <w:spacing w:line="245" w:lineRule="auto"/>
        <w:rPr>
          <w:rFonts w:hint="eastAsia" w:ascii="微软雅黑" w:hAnsi="微软雅黑" w:eastAsia="微软雅黑" w:cs="微软雅黑"/>
          <w:sz w:val="30"/>
          <w:szCs w:val="30"/>
        </w:rPr>
      </w:pPr>
    </w:p>
    <w:p w14:paraId="1396C9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doth in heaven by the virtue of his blood, that is matter of faith; he makes intercession there in virtue of his blood:</w:t>
      </w:r>
    </w:p>
    <w:p w14:paraId="3D8131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基督凭着祂血的效力在天堂所行的是信心的事；即祂凭着那血在那里代求：</w:t>
      </w:r>
    </w:p>
    <w:p w14:paraId="4C50375D">
      <w:pPr>
        <w:spacing w:line="245" w:lineRule="auto"/>
        <w:rPr>
          <w:rFonts w:hint="eastAsia" w:ascii="微软雅黑" w:hAnsi="微软雅黑" w:eastAsia="微软雅黑" w:cs="微软雅黑"/>
          <w:sz w:val="30"/>
          <w:szCs w:val="30"/>
        </w:rPr>
      </w:pPr>
    </w:p>
    <w:p w14:paraId="125C72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doth with respect to the new covenant, this is also a matter of faith:</w:t>
      </w:r>
    </w:p>
    <w:p w14:paraId="6A09AC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基督关于新约所行的事，这也是信心的事：</w:t>
      </w:r>
    </w:p>
    <w:p w14:paraId="39E22D46">
      <w:pPr>
        <w:spacing w:line="245" w:lineRule="auto"/>
        <w:rPr>
          <w:rFonts w:hint="eastAsia" w:ascii="微软雅黑" w:hAnsi="微软雅黑" w:eastAsia="微软雅黑" w:cs="微软雅黑"/>
          <w:sz w:val="30"/>
          <w:szCs w:val="30"/>
        </w:rPr>
      </w:pPr>
    </w:p>
    <w:p w14:paraId="295575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and virtue of the blood of Christ on the conscience, is not only a matter of faith, but it is also a matter of feeling;</w:t>
      </w:r>
    </w:p>
    <w:p w14:paraId="7D5D9C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但基督之血在良心上的权能和效力，不仅是信心的事，也是感受的事；</w:t>
      </w:r>
    </w:p>
    <w:p w14:paraId="41932977">
      <w:pPr>
        <w:spacing w:line="245" w:lineRule="auto"/>
        <w:rPr>
          <w:rFonts w:hint="eastAsia" w:ascii="微软雅黑" w:hAnsi="微软雅黑" w:eastAsia="微软雅黑" w:cs="微软雅黑"/>
          <w:sz w:val="30"/>
          <w:szCs w:val="30"/>
        </w:rPr>
      </w:pPr>
    </w:p>
    <w:p w14:paraId="03415C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must feel ourselves, the virtue of the blood of Christ purging our consciences:</w:t>
      </w:r>
    </w:p>
    <w:p w14:paraId="749590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这是我们必须亲自感受到的，即基督之血洗净我们良心的效力：</w:t>
      </w:r>
    </w:p>
    <w:p w14:paraId="7D3CEE1B">
      <w:pPr>
        <w:spacing w:line="245" w:lineRule="auto"/>
        <w:rPr>
          <w:rFonts w:hint="eastAsia" w:ascii="微软雅黑" w:hAnsi="微软雅黑" w:eastAsia="微软雅黑" w:cs="微软雅黑"/>
          <w:sz w:val="30"/>
          <w:szCs w:val="30"/>
        </w:rPr>
      </w:pPr>
    </w:p>
    <w:p w14:paraId="539B9D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in that place I last quoted, speaks of it with a How much more; how much more shall the blood of Christ do it?</w:t>
      </w:r>
    </w:p>
    <w:p w14:paraId="029377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因此，使徒在我刚才引用的那段经文中，用了“何况（How much more）”一词；基督的血岂不更要这样做吗？</w:t>
      </w:r>
    </w:p>
    <w:p w14:paraId="2C267D91">
      <w:pPr>
        <w:spacing w:line="245" w:lineRule="auto"/>
        <w:rPr>
          <w:rFonts w:hint="eastAsia" w:ascii="微软雅黑" w:hAnsi="微软雅黑" w:eastAsia="微软雅黑" w:cs="微软雅黑"/>
          <w:sz w:val="30"/>
          <w:szCs w:val="30"/>
        </w:rPr>
      </w:pPr>
    </w:p>
    <w:p w14:paraId="0450AC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blood of bulls and of goats was far inferior to the blood of Christ, and the purifying the flesh was a far inferior effect to the purging of the conscience;</w:t>
      </w:r>
    </w:p>
    <w:p w14:paraId="0251FC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当然，公牛和山羊的血远不及基督的血，而肉体的洁净也远不及良心的洁净；</w:t>
      </w:r>
    </w:p>
    <w:p w14:paraId="5DAF9746">
      <w:pPr>
        <w:spacing w:line="245" w:lineRule="auto"/>
        <w:rPr>
          <w:rFonts w:hint="eastAsia" w:ascii="微软雅黑" w:hAnsi="微软雅黑" w:eastAsia="微软雅黑" w:cs="微软雅黑"/>
          <w:sz w:val="30"/>
          <w:szCs w:val="30"/>
        </w:rPr>
      </w:pPr>
    </w:p>
    <w:p w14:paraId="2BBE8C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apostle lays a stress upon this word, How much more shall Christ's blood do so?</w:t>
      </w:r>
    </w:p>
    <w:p w14:paraId="5D334A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但使徒仍然强调了这个词：基督的血岂不更要如此行吗？</w:t>
      </w:r>
    </w:p>
    <w:p w14:paraId="5093EAC6">
      <w:pPr>
        <w:spacing w:line="245" w:lineRule="auto"/>
        <w:rPr>
          <w:rFonts w:hint="eastAsia" w:ascii="微软雅黑" w:hAnsi="微软雅黑" w:eastAsia="微软雅黑" w:cs="微软雅黑"/>
          <w:sz w:val="30"/>
          <w:szCs w:val="30"/>
        </w:rPr>
      </w:pPr>
    </w:p>
    <w:p w14:paraId="1BD9C0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was pleased to appoint such an ordinance, that the sprinkling of the blood of certain beasts should convey along with it a sort of Levitical cleanness,</w:t>
      </w:r>
    </w:p>
    <w:p w14:paraId="26855C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如果主乐意设立这样一种礼仪，即通过洒某些牲畜的血来传达一种利未式的洁净，</w:t>
      </w:r>
    </w:p>
    <w:p w14:paraId="463B5F66">
      <w:pPr>
        <w:spacing w:line="245" w:lineRule="auto"/>
        <w:rPr>
          <w:rFonts w:hint="eastAsia" w:ascii="微软雅黑" w:hAnsi="微软雅黑" w:eastAsia="微软雅黑" w:cs="微软雅黑"/>
          <w:sz w:val="30"/>
          <w:szCs w:val="30"/>
        </w:rPr>
      </w:pPr>
    </w:p>
    <w:p w14:paraId="2DC5B2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shall the blood of Christ have its spiritual saving gospel effect in purging and sprinkling the conscience;</w:t>
      </w:r>
    </w:p>
    <w:p w14:paraId="728D53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那么基督的血岂不更要在洗净和洒净良心方面，产生其属灵的、拯救的福音果效吗？</w:t>
      </w:r>
    </w:p>
    <w:p w14:paraId="12920F94">
      <w:pPr>
        <w:spacing w:line="245" w:lineRule="auto"/>
        <w:rPr>
          <w:rFonts w:hint="eastAsia" w:ascii="微软雅黑" w:hAnsi="微软雅黑" w:eastAsia="微软雅黑" w:cs="微软雅黑"/>
          <w:sz w:val="30"/>
          <w:szCs w:val="30"/>
        </w:rPr>
      </w:pPr>
    </w:p>
    <w:p w14:paraId="4796F4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that which gives a man confidence towards God.</w:t>
      </w:r>
    </w:p>
    <w:p w14:paraId="1C0FC9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这就是那使人在上帝面前产生信心的东西。</w:t>
      </w:r>
    </w:p>
    <w:p w14:paraId="5492F42F">
      <w:pPr>
        <w:spacing w:line="245" w:lineRule="auto"/>
        <w:rPr>
          <w:rFonts w:hint="eastAsia" w:ascii="微软雅黑" w:hAnsi="微软雅黑" w:eastAsia="微软雅黑" w:cs="微软雅黑"/>
          <w:sz w:val="30"/>
          <w:szCs w:val="30"/>
        </w:rPr>
      </w:pPr>
    </w:p>
    <w:p w14:paraId="1F1BDB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backed by the justice of God, and the law of God is levelled at the conscience of a sinner;</w:t>
      </w:r>
    </w:p>
    <w:p w14:paraId="328D0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上帝的律法有上帝的公义作为后盾，而上帝的律法是瞄准罪人的良心的；</w:t>
      </w:r>
    </w:p>
    <w:p w14:paraId="73083A89">
      <w:pPr>
        <w:spacing w:line="245" w:lineRule="auto"/>
        <w:rPr>
          <w:rFonts w:hint="eastAsia" w:ascii="微软雅黑" w:hAnsi="微软雅黑" w:eastAsia="微软雅黑" w:cs="微软雅黑"/>
          <w:sz w:val="30"/>
          <w:szCs w:val="30"/>
        </w:rPr>
      </w:pPr>
    </w:p>
    <w:p w14:paraId="1409D3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saith, The sinner shall die; conscience saith, I am a sinner, and I must die;</w:t>
      </w:r>
    </w:p>
    <w:p w14:paraId="731385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律法说：罪人必死；良心说：我是个罪人，我必死；</w:t>
      </w:r>
    </w:p>
    <w:p w14:paraId="460CC8E1">
      <w:pPr>
        <w:spacing w:line="245" w:lineRule="auto"/>
        <w:rPr>
          <w:rFonts w:hint="eastAsia" w:ascii="微软雅黑" w:hAnsi="微软雅黑" w:eastAsia="微软雅黑" w:cs="微软雅黑"/>
          <w:sz w:val="30"/>
          <w:szCs w:val="30"/>
        </w:rPr>
      </w:pPr>
    </w:p>
    <w:p w14:paraId="0CCF5C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having the conscience purged by the blood of the sinless Son of God, that can give us confidence towards God, though we are guilty in ourselves.</w:t>
      </w:r>
    </w:p>
    <w:p w14:paraId="5FB79B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尽管我们自己是有罪的，但只有让良心被那无罪上帝之子的血洗净，才能让我们在上帝面前有信心。</w:t>
      </w:r>
    </w:p>
    <w:p w14:paraId="2936558F">
      <w:pPr>
        <w:spacing w:line="245" w:lineRule="auto"/>
        <w:rPr>
          <w:rFonts w:hint="eastAsia" w:ascii="微软雅黑" w:hAnsi="微软雅黑" w:eastAsia="微软雅黑" w:cs="微软雅黑"/>
          <w:sz w:val="30"/>
          <w:szCs w:val="30"/>
        </w:rPr>
      </w:pPr>
    </w:p>
    <w:p w14:paraId="1D4A23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byway of APPLICATION.</w:t>
      </w:r>
    </w:p>
    <w:p w14:paraId="400AF5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谈几点运用（APPLICATION）。</w:t>
      </w:r>
    </w:p>
    <w:p w14:paraId="5DD8B1B9">
      <w:pPr>
        <w:spacing w:line="245" w:lineRule="auto"/>
        <w:rPr>
          <w:rFonts w:hint="eastAsia" w:ascii="微软雅黑" w:hAnsi="微软雅黑" w:eastAsia="微软雅黑" w:cs="微软雅黑"/>
          <w:sz w:val="30"/>
          <w:szCs w:val="30"/>
        </w:rPr>
      </w:pPr>
    </w:p>
    <w:p w14:paraId="43A568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Learn to come to this blood of sprinkling.</w:t>
      </w:r>
    </w:p>
    <w:p w14:paraId="5C3EB1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第一种运用。学习来到这洒净之血面前。</w:t>
      </w:r>
    </w:p>
    <w:p w14:paraId="5790D92E">
      <w:pPr>
        <w:spacing w:line="245" w:lineRule="auto"/>
        <w:rPr>
          <w:rFonts w:hint="eastAsia" w:ascii="微软雅黑" w:hAnsi="微软雅黑" w:eastAsia="微软雅黑" w:cs="微软雅黑"/>
          <w:sz w:val="30"/>
          <w:szCs w:val="30"/>
        </w:rPr>
      </w:pPr>
    </w:p>
    <w:p w14:paraId="104B59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duty, and the great privilege of true believers, expressed by the apostle, Heb. 12:24.</w:t>
      </w:r>
    </w:p>
    <w:p w14:paraId="402D30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这是真实信徒的责任和巨大特权，由使徒在希伯来书 12:24 中表达了出来。</w:t>
      </w:r>
    </w:p>
    <w:p w14:paraId="3224929D">
      <w:pPr>
        <w:spacing w:line="245" w:lineRule="auto"/>
        <w:rPr>
          <w:rFonts w:hint="eastAsia" w:ascii="微软雅黑" w:hAnsi="微软雅黑" w:eastAsia="微软雅黑" w:cs="微软雅黑"/>
          <w:sz w:val="30"/>
          <w:szCs w:val="30"/>
        </w:rPr>
      </w:pPr>
    </w:p>
    <w:p w14:paraId="6BA449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are come to Jesus, the mediator of the new covenant, he is good company;</w:t>
      </w:r>
    </w:p>
    <w:p w14:paraId="688241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你们乃是来到……新约的中保耶稣那里；祂是良伴；</w:t>
      </w:r>
    </w:p>
    <w:p w14:paraId="2E557A35">
      <w:pPr>
        <w:spacing w:line="245" w:lineRule="auto"/>
        <w:rPr>
          <w:rFonts w:hint="eastAsia" w:ascii="微软雅黑" w:hAnsi="微软雅黑" w:eastAsia="微软雅黑" w:cs="微软雅黑"/>
          <w:sz w:val="30"/>
          <w:szCs w:val="30"/>
        </w:rPr>
      </w:pPr>
    </w:p>
    <w:p w14:paraId="7A95C3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great thing do ye mind when you come to Christ?</w:t>
      </w:r>
    </w:p>
    <w:p w14:paraId="6C4EAA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那么，当你们来到基督面前时，你们关注的重大事项是什么？</w:t>
      </w:r>
    </w:p>
    <w:p w14:paraId="369F241A">
      <w:pPr>
        <w:spacing w:line="245" w:lineRule="auto"/>
        <w:rPr>
          <w:rFonts w:hint="eastAsia" w:ascii="微软雅黑" w:hAnsi="微软雅黑" w:eastAsia="微软雅黑" w:cs="微软雅黑"/>
          <w:sz w:val="30"/>
          <w:szCs w:val="30"/>
        </w:rPr>
      </w:pPr>
    </w:p>
    <w:p w14:paraId="6B05D1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come to the blood of sprinkling, that speaketh better things than that of Abel.</w:t>
      </w:r>
    </w:p>
    <w:p w14:paraId="1E7A4A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你们是来到了洒净之血（blood of sprinkling）面前，这血所说的比亚伯的血所说的更美。</w:t>
      </w:r>
    </w:p>
    <w:p w14:paraId="1C7DEA49">
      <w:pPr>
        <w:spacing w:line="245" w:lineRule="auto"/>
        <w:rPr>
          <w:rFonts w:hint="eastAsia" w:ascii="微软雅黑" w:hAnsi="微软雅黑" w:eastAsia="微软雅黑" w:cs="微软雅黑"/>
          <w:sz w:val="30"/>
          <w:szCs w:val="30"/>
        </w:rPr>
      </w:pPr>
    </w:p>
    <w:p w14:paraId="330383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blood of sprinkling, and it is blood that hath a voice, (blessed are the ears that can hear it!)</w:t>
      </w:r>
    </w:p>
    <w:p w14:paraId="5236E4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这是洒净之血，是有声音的血（能听见这声音的耳朵是有福的！）。</w:t>
      </w:r>
    </w:p>
    <w:p w14:paraId="0A68525B">
      <w:pPr>
        <w:spacing w:line="245" w:lineRule="auto"/>
        <w:rPr>
          <w:rFonts w:hint="eastAsia" w:ascii="微软雅黑" w:hAnsi="微软雅黑" w:eastAsia="微软雅黑" w:cs="微软雅黑"/>
          <w:sz w:val="30"/>
          <w:szCs w:val="30"/>
        </w:rPr>
      </w:pPr>
    </w:p>
    <w:p w14:paraId="4A576D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ear of faith that can hear what mighty shouts arise from this blood of sprinkling;</w:t>
      </w:r>
    </w:p>
    <w:p w14:paraId="2172E9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只有信心的耳朵才能听见这洒净之血中发出的巨大欢呼；</w:t>
      </w:r>
    </w:p>
    <w:p w14:paraId="3614D13F">
      <w:pPr>
        <w:spacing w:line="245" w:lineRule="auto"/>
        <w:rPr>
          <w:rFonts w:hint="eastAsia" w:ascii="微软雅黑" w:hAnsi="微软雅黑" w:eastAsia="微软雅黑" w:cs="微软雅黑"/>
          <w:sz w:val="30"/>
          <w:szCs w:val="30"/>
        </w:rPr>
      </w:pPr>
    </w:p>
    <w:p w14:paraId="596142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and good things it speaks for poor sinners; it speaks to God for them.</w:t>
      </w:r>
    </w:p>
    <w:p w14:paraId="6374BB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听见它为可怜的罪人述说着多么伟大而美好的事；它在上帝面前为他们说话。</w:t>
      </w:r>
    </w:p>
    <w:p w14:paraId="435FC504">
      <w:pPr>
        <w:spacing w:line="245" w:lineRule="auto"/>
        <w:rPr>
          <w:rFonts w:hint="eastAsia" w:ascii="微软雅黑" w:hAnsi="微软雅黑" w:eastAsia="微软雅黑" w:cs="微软雅黑"/>
          <w:sz w:val="30"/>
          <w:szCs w:val="30"/>
        </w:rPr>
      </w:pPr>
    </w:p>
    <w:p w14:paraId="116F64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things concerning this coming to the blood of sprinkling.</w:t>
      </w:r>
    </w:p>
    <w:p w14:paraId="63F677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关于来到洒净之血面前的几点建议。</w:t>
      </w:r>
    </w:p>
    <w:p w14:paraId="442917A8">
      <w:pPr>
        <w:spacing w:line="245" w:lineRule="auto"/>
        <w:rPr>
          <w:rFonts w:hint="eastAsia" w:ascii="微软雅黑" w:hAnsi="微软雅黑" w:eastAsia="微软雅黑" w:cs="微软雅黑"/>
          <w:sz w:val="30"/>
          <w:szCs w:val="30"/>
        </w:rPr>
      </w:pPr>
    </w:p>
    <w:p w14:paraId="4B1933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You that would set about coming to the blood of sprinkling, that it may be upon you, learn to know and lay to heart your own filth and defilement.</w:t>
      </w:r>
    </w:p>
    <w:p w14:paraId="230302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第一，你们这些着手来到洒净之血面前、希望这血临到你们身上的人，要学习认识并由衷体会到你们自己的污秽和玷污。</w:t>
      </w:r>
    </w:p>
    <w:p w14:paraId="0952CAAC">
      <w:pPr>
        <w:spacing w:line="245" w:lineRule="auto"/>
        <w:rPr>
          <w:rFonts w:hint="eastAsia" w:ascii="微软雅黑" w:hAnsi="微软雅黑" w:eastAsia="微软雅黑" w:cs="微软雅黑"/>
          <w:sz w:val="30"/>
          <w:szCs w:val="30"/>
        </w:rPr>
      </w:pPr>
    </w:p>
    <w:p w14:paraId="1079BC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sprinkling of blood but in the case of sin;</w:t>
      </w:r>
    </w:p>
    <w:p w14:paraId="50BDB1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除了针对罪的情况外，没有任何洒血的行为；</w:t>
      </w:r>
    </w:p>
    <w:p w14:paraId="1012FDEE">
      <w:pPr>
        <w:spacing w:line="245" w:lineRule="auto"/>
        <w:rPr>
          <w:rFonts w:hint="eastAsia" w:ascii="微软雅黑" w:hAnsi="微软雅黑" w:eastAsia="微软雅黑" w:cs="微软雅黑"/>
          <w:sz w:val="30"/>
          <w:szCs w:val="30"/>
        </w:rPr>
      </w:pPr>
    </w:p>
    <w:p w14:paraId="5320B1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blood was for atonement, and the user of it was to acknowledge his sins:</w:t>
      </w:r>
    </w:p>
    <w:p w14:paraId="1B6EC5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洒血是为了赎罪，而使用它的人必须承认自己的罪：</w:t>
      </w:r>
    </w:p>
    <w:p w14:paraId="3269A90D">
      <w:pPr>
        <w:spacing w:line="245" w:lineRule="auto"/>
        <w:rPr>
          <w:rFonts w:hint="eastAsia" w:ascii="微软雅黑" w:hAnsi="微软雅黑" w:eastAsia="微软雅黑" w:cs="微软雅黑"/>
          <w:sz w:val="30"/>
          <w:szCs w:val="30"/>
        </w:rPr>
      </w:pPr>
    </w:p>
    <w:p w14:paraId="64A77D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too high and too proud to own themselves to be sinners, will not be found too good to go to hell: all such shall perish.</w:t>
      </w:r>
    </w:p>
    <w:p w14:paraId="651A09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那些心高气傲、不愿承认自己是罪人的人，不会因为觉得自己太好而不下地狱：所有这样的人都必灭亡。</w:t>
      </w:r>
    </w:p>
    <w:p w14:paraId="6014C45C">
      <w:pPr>
        <w:spacing w:line="245" w:lineRule="auto"/>
        <w:rPr>
          <w:rFonts w:hint="eastAsia" w:ascii="微软雅黑" w:hAnsi="微软雅黑" w:eastAsia="微软雅黑" w:cs="微软雅黑"/>
          <w:sz w:val="30"/>
          <w:szCs w:val="30"/>
        </w:rPr>
      </w:pPr>
    </w:p>
    <w:p w14:paraId="0E3254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into the world to save sinners, and no man can come to him to be saved but a sinner.</w:t>
      </w:r>
    </w:p>
    <w:p w14:paraId="261356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基督降世是为了拯救罪人，除了罪人之外，没有人能到祂那里得救。</w:t>
      </w:r>
    </w:p>
    <w:p w14:paraId="55D63498">
      <w:pPr>
        <w:spacing w:line="245" w:lineRule="auto"/>
        <w:rPr>
          <w:rFonts w:hint="eastAsia" w:ascii="微软雅黑" w:hAnsi="微软雅黑" w:eastAsia="微软雅黑" w:cs="微软雅黑"/>
          <w:sz w:val="30"/>
          <w:szCs w:val="30"/>
        </w:rPr>
      </w:pPr>
    </w:p>
    <w:p w14:paraId="7ECFDC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must be persuaded of this, that nothing cleanses you from sin but the sprinkling of this blood, and that this can do it effectually.</w:t>
      </w:r>
    </w:p>
    <w:p w14:paraId="26A932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第二，你们必须深信：除了这血的洒净之外，没有任何东西能洗净你们的罪，并且这血能有效地办成这件事。</w:t>
      </w:r>
    </w:p>
    <w:p w14:paraId="16EF2394">
      <w:pPr>
        <w:spacing w:line="245" w:lineRule="auto"/>
        <w:rPr>
          <w:rFonts w:hint="eastAsia" w:ascii="微软雅黑" w:hAnsi="微软雅黑" w:eastAsia="微软雅黑" w:cs="微软雅黑"/>
          <w:sz w:val="30"/>
          <w:szCs w:val="30"/>
        </w:rPr>
      </w:pPr>
    </w:p>
    <w:p w14:paraId="2EEA23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stain of sin is seen upon people's consciences, there are a great many wells of water that the devil and the world dig up;</w:t>
      </w:r>
    </w:p>
    <w:p w14:paraId="59F2E1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当罪的污点呈现在人们的良心上时，魔鬼和世界会挖出许多水井；</w:t>
      </w:r>
    </w:p>
    <w:p w14:paraId="6ADBAFC2">
      <w:pPr>
        <w:spacing w:line="245" w:lineRule="auto"/>
        <w:rPr>
          <w:rFonts w:hint="eastAsia" w:ascii="微软雅黑" w:hAnsi="微软雅黑" w:eastAsia="微软雅黑" w:cs="微软雅黑"/>
          <w:sz w:val="30"/>
          <w:szCs w:val="30"/>
        </w:rPr>
      </w:pPr>
    </w:p>
    <w:p w14:paraId="6AD947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to cleanse themselves in their duties, and in their performances, their vows, their purposes, their resolutions, their praying, reading, hearing, and meditating;</w:t>
      </w:r>
    </w:p>
    <w:p w14:paraId="52E4DC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他们想在自己的职责中、在自己的表现中、在自己的誓言、目标、决心以及在祷告、读经、听道和默想（meditating）中洁净自己；</w:t>
      </w:r>
    </w:p>
    <w:p w14:paraId="4ED1832A">
      <w:pPr>
        <w:spacing w:line="245" w:lineRule="auto"/>
        <w:rPr>
          <w:rFonts w:hint="eastAsia" w:ascii="微软雅黑" w:hAnsi="微软雅黑" w:eastAsia="微软雅黑" w:cs="微软雅黑"/>
          <w:sz w:val="30"/>
          <w:szCs w:val="30"/>
        </w:rPr>
      </w:pPr>
    </w:p>
    <w:p w14:paraId="78DFA3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used by a great many, just as water, to wash away the stain of sin on their consciences.</w:t>
      </w:r>
    </w:p>
    <w:p w14:paraId="2D43AC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许多人把这些当作水，用来洗去良心上罪的污点。</w:t>
      </w:r>
    </w:p>
    <w:p w14:paraId="22DEA5D2">
      <w:pPr>
        <w:spacing w:line="245" w:lineRule="auto"/>
        <w:rPr>
          <w:rFonts w:hint="eastAsia" w:ascii="微软雅黑" w:hAnsi="微软雅黑" w:eastAsia="微软雅黑" w:cs="微软雅黑"/>
          <w:sz w:val="30"/>
          <w:szCs w:val="30"/>
        </w:rPr>
      </w:pPr>
    </w:p>
    <w:p w14:paraId="7B0787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dangerous, wicked ways!</w:t>
      </w:r>
    </w:p>
    <w:p w14:paraId="4024DF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这些是虚妄、危险且邪恶的道路！</w:t>
      </w:r>
    </w:p>
    <w:p w14:paraId="1AC817EA">
      <w:pPr>
        <w:spacing w:line="245" w:lineRule="auto"/>
        <w:rPr>
          <w:rFonts w:hint="eastAsia" w:ascii="微软雅黑" w:hAnsi="微软雅黑" w:eastAsia="微软雅黑" w:cs="微软雅黑"/>
          <w:sz w:val="30"/>
          <w:szCs w:val="30"/>
        </w:rPr>
      </w:pPr>
    </w:p>
    <w:p w14:paraId="7A455E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not wicked in themselves, but most wicked as so used.</w:t>
      </w:r>
    </w:p>
    <w:p w14:paraId="3236ED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这些事本身并不邪恶，但若被如此使用，则是极邪恶的。</w:t>
      </w:r>
    </w:p>
    <w:p w14:paraId="7F2636F1">
      <w:pPr>
        <w:spacing w:line="245" w:lineRule="auto"/>
        <w:rPr>
          <w:rFonts w:hint="eastAsia" w:ascii="微软雅黑" w:hAnsi="微软雅黑" w:eastAsia="微软雅黑" w:cs="微软雅黑"/>
          <w:sz w:val="30"/>
          <w:szCs w:val="30"/>
        </w:rPr>
      </w:pPr>
    </w:p>
    <w:p w14:paraId="3A83AE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duty, but to put prayer in Christ's place is an abomination.</w:t>
      </w:r>
    </w:p>
    <w:p w14:paraId="7A2F03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祷告是职责，但若把祷告放在基督的位置上，则是可憎的。</w:t>
      </w:r>
    </w:p>
    <w:p w14:paraId="5FF86937">
      <w:pPr>
        <w:spacing w:line="245" w:lineRule="auto"/>
        <w:rPr>
          <w:rFonts w:hint="eastAsia" w:ascii="微软雅黑" w:hAnsi="微软雅黑" w:eastAsia="微软雅黑" w:cs="微软雅黑"/>
          <w:sz w:val="30"/>
          <w:szCs w:val="30"/>
        </w:rPr>
      </w:pPr>
    </w:p>
    <w:p w14:paraId="106325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ordinances of the gospel are things commanded us, but to use them so as to keep at a distance from this blood of sprinkling, is to pervert them to our destruction.</w:t>
      </w:r>
    </w:p>
    <w:p w14:paraId="239821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福音的所有礼仪（ordinances）都是吩咐我们要行的，但若使用它们却与这洒净之血保持距离，就是在曲解它们以致我们自己的毁灭。</w:t>
      </w:r>
    </w:p>
    <w:p w14:paraId="463BD00E">
      <w:pPr>
        <w:spacing w:line="245" w:lineRule="auto"/>
        <w:rPr>
          <w:rFonts w:hint="eastAsia" w:ascii="微软雅黑" w:hAnsi="微软雅黑" w:eastAsia="微软雅黑" w:cs="微软雅黑"/>
          <w:sz w:val="30"/>
          <w:szCs w:val="30"/>
        </w:rPr>
      </w:pPr>
    </w:p>
    <w:p w14:paraId="7B57DD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matter to believe firmly, that nothing but this blood of sprinkling can justify and cleanse us;</w:t>
      </w:r>
    </w:p>
    <w:p w14:paraId="2C18CE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坚定地相信唯有这洒净之血能称我们为义并洁净我们，这是一件重大的事；</w:t>
      </w:r>
    </w:p>
    <w:p w14:paraId="04CE84A4">
      <w:pPr>
        <w:spacing w:line="245" w:lineRule="auto"/>
        <w:rPr>
          <w:rFonts w:hint="eastAsia" w:ascii="微软雅黑" w:hAnsi="微软雅黑" w:eastAsia="微软雅黑" w:cs="微软雅黑"/>
          <w:sz w:val="30"/>
          <w:szCs w:val="30"/>
        </w:rPr>
      </w:pPr>
    </w:p>
    <w:p w14:paraId="4E44D4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also a great matter to believe that this can do it effectually.</w:t>
      </w:r>
    </w:p>
    <w:p w14:paraId="30739E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相信这血能有效地办成这件事，也是一件重大的事。</w:t>
      </w:r>
    </w:p>
    <w:p w14:paraId="5EDD6105">
      <w:pPr>
        <w:spacing w:line="245" w:lineRule="auto"/>
        <w:rPr>
          <w:rFonts w:hint="eastAsia" w:ascii="微软雅黑" w:hAnsi="微软雅黑" w:eastAsia="微软雅黑" w:cs="微软雅黑"/>
          <w:sz w:val="30"/>
          <w:szCs w:val="30"/>
        </w:rPr>
      </w:pPr>
    </w:p>
    <w:p w14:paraId="53EFE9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creature thinks it is now about seventeen hundred years since Christ's blood was shed at Jerusalem, and so it is;</w:t>
      </w:r>
    </w:p>
    <w:p w14:paraId="600059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可怜的造物在想，基督在耶路撒冷流血至今已经大约一千七百年了，事实也确实如此；</w:t>
      </w:r>
    </w:p>
    <w:p w14:paraId="78E8C10D">
      <w:pPr>
        <w:spacing w:line="245" w:lineRule="auto"/>
        <w:rPr>
          <w:rFonts w:hint="eastAsia" w:ascii="微软雅黑" w:hAnsi="微软雅黑" w:eastAsia="微软雅黑" w:cs="微软雅黑"/>
          <w:sz w:val="30"/>
          <w:szCs w:val="30"/>
        </w:rPr>
      </w:pPr>
    </w:p>
    <w:p w14:paraId="35EA32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 the virtue of it is everlasting to cleanse us from all sin.</w:t>
      </w:r>
    </w:p>
    <w:p w14:paraId="78F344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但那又怎样呢？它的效力是永恒的，能洗净我们一切的罪。</w:t>
      </w:r>
    </w:p>
    <w:p w14:paraId="28D8D9AD">
      <w:pPr>
        <w:spacing w:line="245" w:lineRule="auto"/>
        <w:rPr>
          <w:rFonts w:hint="eastAsia" w:ascii="微软雅黑" w:hAnsi="微软雅黑" w:eastAsia="微软雅黑" w:cs="微软雅黑"/>
          <w:sz w:val="30"/>
          <w:szCs w:val="30"/>
        </w:rPr>
      </w:pPr>
    </w:p>
    <w:p w14:paraId="66BAC9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 1 John 1:7.</w:t>
      </w:r>
    </w:p>
    <w:p w14:paraId="09694F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祂儿子耶稣基督的血洗净我们一切的罪，约翰一书 1:7。</w:t>
      </w:r>
    </w:p>
    <w:p w14:paraId="3304DDD9">
      <w:pPr>
        <w:spacing w:line="245" w:lineRule="auto"/>
        <w:rPr>
          <w:rFonts w:hint="eastAsia" w:ascii="微软雅黑" w:hAnsi="微软雅黑" w:eastAsia="微软雅黑" w:cs="微软雅黑"/>
          <w:sz w:val="30"/>
          <w:szCs w:val="30"/>
        </w:rPr>
      </w:pPr>
    </w:p>
    <w:p w14:paraId="4FF800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If you would come to this blood of sprinkling, that it may be upon you, you must adventure upon it, and place all your confidence in it, and make it your only plea for your acceptance and justification before God.</w:t>
      </w:r>
    </w:p>
    <w:p w14:paraId="2A186F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第三，如果你想来到这洒净之血面前，使它临到你身上，你必须信靠它，将你所有的信心都寄托在它上面，并使其成为你在上帝面前蒙悦纳和称义的唯一辩护。</w:t>
      </w:r>
    </w:p>
    <w:p w14:paraId="6FF09BEB">
      <w:pPr>
        <w:spacing w:line="245" w:lineRule="auto"/>
        <w:rPr>
          <w:rFonts w:hint="eastAsia" w:ascii="微软雅黑" w:hAnsi="微软雅黑" w:eastAsia="微软雅黑" w:cs="微软雅黑"/>
          <w:sz w:val="30"/>
          <w:szCs w:val="30"/>
        </w:rPr>
      </w:pPr>
    </w:p>
    <w:p w14:paraId="42FD71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his blood, saith the apostle, Rom. 5:9.</w:t>
      </w:r>
    </w:p>
    <w:p w14:paraId="30129F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5:9 说，我们是靠着祂的血称义。</w:t>
      </w:r>
    </w:p>
    <w:p w14:paraId="67AE580F">
      <w:pPr>
        <w:spacing w:line="245" w:lineRule="auto"/>
        <w:rPr>
          <w:rFonts w:hint="eastAsia" w:ascii="微软雅黑" w:hAnsi="微软雅黑" w:eastAsia="微软雅黑" w:cs="微软雅黑"/>
          <w:sz w:val="30"/>
          <w:szCs w:val="30"/>
        </w:rPr>
      </w:pPr>
    </w:p>
    <w:p w14:paraId="539248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to see his justification streaming from the life-blood of the Son of God.</w:t>
      </w:r>
    </w:p>
    <w:p w14:paraId="2B1C73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信徒应当看见他的称义是从上帝之子的生命之血中流淌出来的。</w:t>
      </w:r>
    </w:p>
    <w:p w14:paraId="5DA6A57B">
      <w:pPr>
        <w:spacing w:line="245" w:lineRule="auto"/>
        <w:rPr>
          <w:rFonts w:hint="eastAsia" w:ascii="微软雅黑" w:hAnsi="微软雅黑" w:eastAsia="微软雅黑" w:cs="微软雅黑"/>
          <w:sz w:val="30"/>
          <w:szCs w:val="30"/>
        </w:rPr>
      </w:pPr>
    </w:p>
    <w:p w14:paraId="16EB59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creature sees the holiness of God's law, and the severity of his justice, and feels a disturbance in his own conscience, it is no easy matter to believe that the blood that was shed without the gates of Jerusalem, in the day when this great sacrifice was offered up, is able to wash away all our sins;</w:t>
      </w:r>
    </w:p>
    <w:p w14:paraId="02A8B9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当一个可怜的造物看到上帝律法的圣洁和祂公义的严厉，并感到自己良心的不安时，要相信在献上这伟大祭物的那天，在耶路撒冷城门外所流的血能够洗净我们所有的罪，绝非易事；</w:t>
      </w:r>
    </w:p>
    <w:p w14:paraId="3FE85888">
      <w:pPr>
        <w:spacing w:line="245" w:lineRule="auto"/>
        <w:rPr>
          <w:rFonts w:hint="eastAsia" w:ascii="微软雅黑" w:hAnsi="微软雅黑" w:eastAsia="微软雅黑" w:cs="微软雅黑"/>
          <w:sz w:val="30"/>
          <w:szCs w:val="30"/>
        </w:rPr>
      </w:pPr>
    </w:p>
    <w:p w14:paraId="527154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have nothing else to betake ourselves to; God would have nothing else.</w:t>
      </w:r>
    </w:p>
    <w:p w14:paraId="5E1001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而且我们别无他路可走；上帝也不要别的。</w:t>
      </w:r>
    </w:p>
    <w:p w14:paraId="7F33EBF5">
      <w:pPr>
        <w:spacing w:line="245" w:lineRule="auto"/>
        <w:rPr>
          <w:rFonts w:hint="eastAsia" w:ascii="微软雅黑" w:hAnsi="微软雅黑" w:eastAsia="微软雅黑" w:cs="微软雅黑"/>
          <w:sz w:val="30"/>
          <w:szCs w:val="30"/>
        </w:rPr>
      </w:pPr>
    </w:p>
    <w:p w14:paraId="28DC9D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his Father, Heb. 10:5. Sacrifice and offering thou wouldest not, but a body hast thou prepared me:</w:t>
      </w:r>
    </w:p>
    <w:p w14:paraId="481D86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基督告诉祂的父，希伯来书 10:5。祭物和礼物是祢不愿意的，祢曾给我预备了身体：</w:t>
      </w:r>
    </w:p>
    <w:p w14:paraId="376F0F32">
      <w:pPr>
        <w:spacing w:line="245" w:lineRule="auto"/>
        <w:rPr>
          <w:rFonts w:hint="eastAsia" w:ascii="微软雅黑" w:hAnsi="微软雅黑" w:eastAsia="微软雅黑" w:cs="微软雅黑"/>
          <w:sz w:val="30"/>
          <w:szCs w:val="30"/>
        </w:rPr>
      </w:pPr>
    </w:p>
    <w:p w14:paraId="11101B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burnt-offerings and sacrifices of the law, the Father would take none of these of Christ, but he toot his own sweet life, he took his own heart blood for the expiation of the sins of his people.</w:t>
      </w:r>
    </w:p>
    <w:p w14:paraId="19A80F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律法下的燔祭和赎罪祭，父在基督身上一个也不收纳，祂却取了祂自己甘美的生命，取了祂自己的心头血，为要赎回祂子民的罪。</w:t>
      </w:r>
    </w:p>
    <w:p w14:paraId="3A5CCDD7">
      <w:pPr>
        <w:spacing w:line="245" w:lineRule="auto"/>
        <w:rPr>
          <w:rFonts w:hint="eastAsia" w:ascii="微软雅黑" w:hAnsi="微软雅黑" w:eastAsia="微软雅黑" w:cs="微软雅黑"/>
          <w:sz w:val="30"/>
          <w:szCs w:val="30"/>
        </w:rPr>
      </w:pPr>
    </w:p>
    <w:p w14:paraId="528BE3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In coming to this blood of sprinkling, I would give you this advice:</w:t>
      </w:r>
    </w:p>
    <w:p w14:paraId="43B11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第四，在来到这洒净之血面前时，我给你们如下建议：</w:t>
      </w:r>
    </w:p>
    <w:p w14:paraId="6D56C190">
      <w:pPr>
        <w:spacing w:line="245" w:lineRule="auto"/>
        <w:rPr>
          <w:rFonts w:hint="eastAsia" w:ascii="微软雅黑" w:hAnsi="微软雅黑" w:eastAsia="微软雅黑" w:cs="微软雅黑"/>
          <w:sz w:val="30"/>
          <w:szCs w:val="30"/>
        </w:rPr>
      </w:pPr>
    </w:p>
    <w:p w14:paraId="3A83FE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 upon all the means of Christ's appointment, in order to the getting the sensible sprinkling of this blood upon your consciences.</w:t>
      </w:r>
    </w:p>
    <w:p w14:paraId="7FFC93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参加基督所定的一切蒙恩之道，以便在良心上得到这血明显的洒净。</w:t>
      </w:r>
    </w:p>
    <w:p w14:paraId="74245723">
      <w:pPr>
        <w:spacing w:line="245" w:lineRule="auto"/>
        <w:rPr>
          <w:rFonts w:hint="eastAsia" w:ascii="微软雅黑" w:hAnsi="微软雅黑" w:eastAsia="微软雅黑" w:cs="微软雅黑"/>
          <w:sz w:val="30"/>
          <w:szCs w:val="30"/>
        </w:rPr>
      </w:pPr>
    </w:p>
    <w:p w14:paraId="1FEA00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believe its great power and virtue, you must put in for a share therein;</w:t>
      </w:r>
    </w:p>
    <w:p w14:paraId="56668B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当你相信它伟大的权能和效力时，你必须力争在其中有份；</w:t>
      </w:r>
    </w:p>
    <w:p w14:paraId="0C382446">
      <w:pPr>
        <w:spacing w:line="245" w:lineRule="auto"/>
        <w:rPr>
          <w:rFonts w:hint="eastAsia" w:ascii="微软雅黑" w:hAnsi="微软雅黑" w:eastAsia="微软雅黑" w:cs="微软雅黑"/>
          <w:sz w:val="30"/>
          <w:szCs w:val="30"/>
        </w:rPr>
      </w:pPr>
    </w:p>
    <w:p w14:paraId="15D776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 appointed means for this end they should all be well used.</w:t>
      </w:r>
    </w:p>
    <w:p w14:paraId="0889E4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为了这个目的，主所定的手段都应当被善用。</w:t>
      </w:r>
    </w:p>
    <w:p w14:paraId="455752CF">
      <w:pPr>
        <w:spacing w:line="245" w:lineRule="auto"/>
        <w:rPr>
          <w:rFonts w:hint="eastAsia" w:ascii="微软雅黑" w:hAnsi="微软雅黑" w:eastAsia="微软雅黑" w:cs="微软雅黑"/>
          <w:sz w:val="30"/>
          <w:szCs w:val="30"/>
        </w:rPr>
      </w:pPr>
    </w:p>
    <w:p w14:paraId="4A8B60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to pray, it should be in virtue of this blood, that you may feel more of it, and be brought nearer to God by it;</w:t>
      </w:r>
    </w:p>
    <w:p w14:paraId="30DE06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当你来祈祷时，应当凭着这血的效力，好叫你更多地感受到它，并藉着它被带到上帝面前；</w:t>
      </w:r>
    </w:p>
    <w:p w14:paraId="6D2DFF6F">
      <w:pPr>
        <w:spacing w:line="245" w:lineRule="auto"/>
        <w:rPr>
          <w:rFonts w:hint="eastAsia" w:ascii="微软雅黑" w:hAnsi="微软雅黑" w:eastAsia="微软雅黑" w:cs="微软雅黑"/>
          <w:sz w:val="30"/>
          <w:szCs w:val="30"/>
        </w:rPr>
      </w:pPr>
    </w:p>
    <w:p w14:paraId="61AB68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ever you have any communion with God, it must all be through the virtue of this blood;</w:t>
      </w:r>
    </w:p>
    <w:p w14:paraId="1AE166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因为如果你曾与上帝有任何契通（communion），那必然全是凭着这血的效力；</w:t>
      </w:r>
    </w:p>
    <w:p w14:paraId="76F3F35E">
      <w:pPr>
        <w:spacing w:line="245" w:lineRule="auto"/>
        <w:rPr>
          <w:rFonts w:hint="eastAsia" w:ascii="微软雅黑" w:hAnsi="微软雅黑" w:eastAsia="微软雅黑" w:cs="微软雅黑"/>
          <w:sz w:val="30"/>
          <w:szCs w:val="30"/>
        </w:rPr>
      </w:pPr>
    </w:p>
    <w:p w14:paraId="503AF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brought near to him, it is by the blood of Jesus.</w:t>
      </w:r>
    </w:p>
    <w:p w14:paraId="5FCD4C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如果我们被带到祂面前，是靠着耶稣的血。</w:t>
      </w:r>
    </w:p>
    <w:p w14:paraId="1624C2DF">
      <w:pPr>
        <w:spacing w:line="245" w:lineRule="auto"/>
        <w:rPr>
          <w:rFonts w:hint="eastAsia" w:ascii="微软雅黑" w:hAnsi="微软雅黑" w:eastAsia="微软雅黑" w:cs="微软雅黑"/>
          <w:sz w:val="30"/>
          <w:szCs w:val="30"/>
        </w:rPr>
      </w:pPr>
    </w:p>
    <w:p w14:paraId="7D19B9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2:13. But now in Christ Jesus, ye who sometimes were far off are made nigh by the blood of Christ.</w:t>
      </w:r>
    </w:p>
    <w:p w14:paraId="1DB550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2:13。你们从前远离上帝的人，如今却在基督耶稣里，靠着祂的血，已经得亲近了。</w:t>
      </w:r>
    </w:p>
    <w:p w14:paraId="41461618">
      <w:pPr>
        <w:spacing w:line="245" w:lineRule="auto"/>
        <w:rPr>
          <w:rFonts w:hint="eastAsia" w:ascii="微软雅黑" w:hAnsi="微软雅黑" w:eastAsia="微软雅黑" w:cs="微软雅黑"/>
          <w:sz w:val="30"/>
          <w:szCs w:val="30"/>
        </w:rPr>
      </w:pPr>
    </w:p>
    <w:p w14:paraId="5DD25A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without Christ, and without hope, and without God in the world, but now the matter is far changed, ye are brought near by the blood of Christ.</w:t>
      </w:r>
    </w:p>
    <w:p w14:paraId="3870D8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你们在世上曾是没有基督、没有指望、没有上帝的，但现在情况大不相同了，你们是靠着基督的血得亲近了。</w:t>
      </w:r>
    </w:p>
    <w:p w14:paraId="50385593">
      <w:pPr>
        <w:spacing w:line="245" w:lineRule="auto"/>
        <w:rPr>
          <w:rFonts w:hint="eastAsia" w:ascii="微软雅黑" w:hAnsi="微软雅黑" w:eastAsia="微软雅黑" w:cs="微软雅黑"/>
          <w:sz w:val="30"/>
          <w:szCs w:val="30"/>
        </w:rPr>
      </w:pPr>
    </w:p>
    <w:p w14:paraId="034B3E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especially minded when we come to the Lord's table;</w:t>
      </w:r>
    </w:p>
    <w:p w14:paraId="1EC86C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当我们来到主的桌前时，应当特别记住这一点；</w:t>
      </w:r>
    </w:p>
    <w:p w14:paraId="3B652AD3">
      <w:pPr>
        <w:spacing w:line="245" w:lineRule="auto"/>
        <w:rPr>
          <w:rFonts w:hint="eastAsia" w:ascii="微软雅黑" w:hAnsi="微软雅黑" w:eastAsia="微软雅黑" w:cs="微软雅黑"/>
          <w:sz w:val="30"/>
          <w:szCs w:val="30"/>
        </w:rPr>
      </w:pPr>
    </w:p>
    <w:p w14:paraId="57E731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thing we come there for is to remember our Lord's death, to his praise and to our profit:</w:t>
      </w:r>
    </w:p>
    <w:p w14:paraId="1C987C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我们去那里的重大事项是为了记念我们主的死，为了颂扬祂，也为了使我们获益：</w:t>
      </w:r>
    </w:p>
    <w:p w14:paraId="1016E513">
      <w:pPr>
        <w:spacing w:line="245" w:lineRule="auto"/>
        <w:rPr>
          <w:rFonts w:hint="eastAsia" w:ascii="微软雅黑" w:hAnsi="微软雅黑" w:eastAsia="微软雅黑" w:cs="微软雅黑"/>
          <w:sz w:val="30"/>
          <w:szCs w:val="30"/>
        </w:rPr>
      </w:pPr>
    </w:p>
    <w:p w14:paraId="029697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saving blessings that we stand in need of for time and for eternity, are all the fruits of his death.</w:t>
      </w:r>
    </w:p>
    <w:p w14:paraId="2124A8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我们在今生和永恒中所需要的所有拯救福分，全都是祂受死的果子。</w:t>
      </w:r>
    </w:p>
    <w:p w14:paraId="476D0DC1">
      <w:pPr>
        <w:spacing w:line="245" w:lineRule="auto"/>
        <w:rPr>
          <w:rFonts w:hint="eastAsia" w:ascii="微软雅黑" w:hAnsi="微软雅黑" w:eastAsia="微软雅黑" w:cs="微软雅黑"/>
          <w:sz w:val="30"/>
          <w:szCs w:val="30"/>
        </w:rPr>
      </w:pPr>
    </w:p>
    <w:p w14:paraId="60B336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exhortation, Come to the blood of sprinkling.</w:t>
      </w:r>
    </w:p>
    <w:p w14:paraId="4CEF3D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这是第一条劝勉：来到洒净之血面前。</w:t>
      </w:r>
    </w:p>
    <w:p w14:paraId="738B08D4">
      <w:pPr>
        <w:spacing w:line="245" w:lineRule="auto"/>
        <w:rPr>
          <w:rFonts w:hint="eastAsia" w:ascii="微软雅黑" w:hAnsi="微软雅黑" w:eastAsia="微软雅黑" w:cs="微软雅黑"/>
          <w:sz w:val="30"/>
          <w:szCs w:val="30"/>
        </w:rPr>
      </w:pPr>
    </w:p>
    <w:p w14:paraId="29F8E5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Abide by this blood of sprinkling, stay and dwell by it;</w:t>
      </w:r>
    </w:p>
    <w:p w14:paraId="4FB48D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第二种运用。常驻在这洒净之血旁，留守并居住在它旁边；</w:t>
      </w:r>
    </w:p>
    <w:p w14:paraId="5CC08D37">
      <w:pPr>
        <w:spacing w:line="245" w:lineRule="auto"/>
        <w:rPr>
          <w:rFonts w:hint="eastAsia" w:ascii="微软雅黑" w:hAnsi="微软雅黑" w:eastAsia="微软雅黑" w:cs="微软雅黑"/>
          <w:sz w:val="30"/>
          <w:szCs w:val="30"/>
        </w:rPr>
      </w:pPr>
    </w:p>
    <w:p w14:paraId="35361B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fountain is opened for sin and uncleanness, and as long as sin and uncleanness remain in us, we have work and employment still for this blood of Jesus.</w:t>
      </w:r>
    </w:p>
    <w:p w14:paraId="3D8D37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这泉源是为罪和污秽开启的，只要罪和污秽还留在我们里面，我们就仍需要这耶稣之血的工作和效力。</w:t>
      </w:r>
    </w:p>
    <w:p w14:paraId="349C7DB3">
      <w:pPr>
        <w:spacing w:line="245" w:lineRule="auto"/>
        <w:rPr>
          <w:rFonts w:hint="eastAsia" w:ascii="微软雅黑" w:hAnsi="微软雅黑" w:eastAsia="微软雅黑" w:cs="微软雅黑"/>
          <w:sz w:val="30"/>
          <w:szCs w:val="30"/>
        </w:rPr>
      </w:pPr>
    </w:p>
    <w:p w14:paraId="0804EA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yourselves, that ye fall not in the crying sin of this day:</w:t>
      </w:r>
    </w:p>
    <w:p w14:paraId="4BB537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你们要谨慎，免得陷入现今这个呼天抢地的罪中：</w:t>
      </w:r>
    </w:p>
    <w:p w14:paraId="7BB91C0E">
      <w:pPr>
        <w:spacing w:line="245" w:lineRule="auto"/>
        <w:rPr>
          <w:rFonts w:hint="eastAsia" w:ascii="微软雅黑" w:hAnsi="微软雅黑" w:eastAsia="微软雅黑" w:cs="微软雅黑"/>
          <w:sz w:val="30"/>
          <w:szCs w:val="30"/>
        </w:rPr>
      </w:pPr>
    </w:p>
    <w:p w14:paraId="7C22C0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is a plague growing in the land and city we live in, and a dreadful one it is;</w:t>
      </w:r>
    </w:p>
    <w:p w14:paraId="2C8DB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先生们，我们所居住的土地和城市里正滋生着一场瘟疫，而且是一场可怕的瘟疫；</w:t>
      </w:r>
    </w:p>
    <w:p w14:paraId="0B885140">
      <w:pPr>
        <w:spacing w:line="245" w:lineRule="auto"/>
        <w:rPr>
          <w:rFonts w:hint="eastAsia" w:ascii="微软雅黑" w:hAnsi="微软雅黑" w:eastAsia="微软雅黑" w:cs="微软雅黑"/>
          <w:sz w:val="30"/>
          <w:szCs w:val="30"/>
        </w:rPr>
      </w:pPr>
    </w:p>
    <w:p w14:paraId="3D6F85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the liberty to speak of it, for it has been many times the very thoughts of my heart, That never were there so many guilty of sin against the Holy Ghost at any time, or in any place, as are now in London.</w:t>
      </w:r>
    </w:p>
    <w:p w14:paraId="3B9A94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我斗胆直言，因为这已经多次成为我心头的挂虑：在任何时代或任何地点，从未像现在的伦敦（London）有这么多人犯下亵渎圣灵的罪。</w:t>
      </w:r>
    </w:p>
    <w:p w14:paraId="077FC943">
      <w:pPr>
        <w:spacing w:line="245" w:lineRule="auto"/>
        <w:rPr>
          <w:rFonts w:hint="eastAsia" w:ascii="微软雅黑" w:hAnsi="微软雅黑" w:eastAsia="微软雅黑" w:cs="微软雅黑"/>
          <w:sz w:val="30"/>
          <w:szCs w:val="30"/>
        </w:rPr>
      </w:pPr>
    </w:p>
    <w:p w14:paraId="30FD9D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what the apostle saith of them, Heb. 10:29.</w:t>
      </w:r>
    </w:p>
    <w:p w14:paraId="1B76A4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读读使徒论到他们的话，希伯来书 10:29。</w:t>
      </w:r>
    </w:p>
    <w:p w14:paraId="2B25BF48">
      <w:pPr>
        <w:spacing w:line="245" w:lineRule="auto"/>
        <w:rPr>
          <w:rFonts w:hint="eastAsia" w:ascii="微软雅黑" w:hAnsi="微软雅黑" w:eastAsia="微软雅黑" w:cs="微软雅黑"/>
          <w:sz w:val="30"/>
          <w:szCs w:val="30"/>
        </w:rPr>
      </w:pPr>
    </w:p>
    <w:p w14:paraId="226CB1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 foot the Son of God, and hath counted the blood of the covenant wherewith he was sanctified, an unholy thing, and hath despite unto the spirit of grace?</w:t>
      </w:r>
    </w:p>
    <w:p w14:paraId="7085B2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何况人践踏上帝的儿子，将那使他成圣之约的血当作平常（unholy），又亵慢施恩的圣灵，你们想，他要受的刑罚该怎样加重呢！</w:t>
      </w:r>
    </w:p>
    <w:p w14:paraId="021A5B45">
      <w:pPr>
        <w:spacing w:line="245" w:lineRule="auto"/>
        <w:rPr>
          <w:rFonts w:hint="eastAsia" w:ascii="微软雅黑" w:hAnsi="微软雅黑" w:eastAsia="微软雅黑" w:cs="微软雅黑"/>
          <w:sz w:val="30"/>
          <w:szCs w:val="30"/>
        </w:rPr>
      </w:pPr>
    </w:p>
    <w:p w14:paraId="0A7E75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go together, treading under foot the Son of God, counting the blood of the covenant an unholy thing, and doing despite to the spirit of grace.</w:t>
      </w:r>
    </w:p>
    <w:p w14:paraId="101F15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这三件事是并行的：践踏上帝的儿子，将立约之血当作平常，并亵慢（doing despite to）施恩的圣灵。</w:t>
      </w:r>
    </w:p>
    <w:p w14:paraId="2493BFDE">
      <w:pPr>
        <w:spacing w:line="245" w:lineRule="auto"/>
        <w:rPr>
          <w:rFonts w:hint="eastAsia" w:ascii="微软雅黑" w:hAnsi="微软雅黑" w:eastAsia="微软雅黑" w:cs="微软雅黑"/>
          <w:sz w:val="30"/>
          <w:szCs w:val="30"/>
        </w:rPr>
      </w:pPr>
    </w:p>
    <w:p w14:paraId="349623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blasphemies that are daily sounding in our ears, that Jesus Christ is but a mere man, are here charged by the apostle to be a treading under foot the Son of God;</w:t>
      </w:r>
    </w:p>
    <w:p w14:paraId="040E68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那些每日回荡在我们耳边的亵渎之辞——说耶稣基督仅仅是一个人——在此被使徒指控为践踏上帝的儿子；</w:t>
      </w:r>
    </w:p>
    <w:p w14:paraId="325736EE">
      <w:pPr>
        <w:spacing w:line="245" w:lineRule="auto"/>
        <w:rPr>
          <w:rFonts w:hint="eastAsia" w:ascii="微软雅黑" w:hAnsi="微软雅黑" w:eastAsia="微软雅黑" w:cs="微软雅黑"/>
          <w:sz w:val="30"/>
          <w:szCs w:val="30"/>
        </w:rPr>
      </w:pPr>
    </w:p>
    <w:p w14:paraId="474399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have them under his foot ere long; His foes shall be made his footstool, Psal. 110:1.</w:t>
      </w:r>
    </w:p>
    <w:p w14:paraId="4EF186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但祂不久后就会将他们踩在脚下；祂的仇敌必将成为祂的脚凳，诗篇 110:1。</w:t>
      </w:r>
    </w:p>
    <w:p w14:paraId="48F9E7EB">
      <w:pPr>
        <w:spacing w:line="245" w:lineRule="auto"/>
        <w:rPr>
          <w:rFonts w:hint="eastAsia" w:ascii="微软雅黑" w:hAnsi="微软雅黑" w:eastAsia="微软雅黑" w:cs="微软雅黑"/>
          <w:sz w:val="30"/>
          <w:szCs w:val="30"/>
        </w:rPr>
      </w:pPr>
    </w:p>
    <w:p w14:paraId="3BC6A8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and all his enemies, were they ever so many, are a very unequal match.</w:t>
      </w:r>
    </w:p>
    <w:p w14:paraId="3EFB76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上帝之子和祂所有的仇敌，即便数量再多，也是一场极不平等的较量。</w:t>
      </w:r>
    </w:p>
    <w:p w14:paraId="4098D206">
      <w:pPr>
        <w:spacing w:line="245" w:lineRule="auto"/>
        <w:rPr>
          <w:rFonts w:hint="eastAsia" w:ascii="微软雅黑" w:hAnsi="微软雅黑" w:eastAsia="微软雅黑" w:cs="微软雅黑"/>
          <w:sz w:val="30"/>
          <w:szCs w:val="30"/>
        </w:rPr>
      </w:pPr>
    </w:p>
    <w:p w14:paraId="1BA271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believers cry to him to assert his own name, his interest and glory, and to trample upon his enemies in his fury.</w:t>
      </w:r>
    </w:p>
    <w:p w14:paraId="125AB4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让信徒向祂呼求，求祂彰显祂自己的名、祂的利益和荣耀，并要在忿怒中践踏祂的仇敌。</w:t>
      </w:r>
    </w:p>
    <w:p w14:paraId="78BD82CB">
      <w:pPr>
        <w:spacing w:line="245" w:lineRule="auto"/>
        <w:rPr>
          <w:rFonts w:hint="eastAsia" w:ascii="微软雅黑" w:hAnsi="微软雅黑" w:eastAsia="微软雅黑" w:cs="微软雅黑"/>
          <w:sz w:val="30"/>
          <w:szCs w:val="30"/>
        </w:rPr>
      </w:pPr>
    </w:p>
    <w:p w14:paraId="5CE234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charged on them, that they count the blood of the covenant an unholy thing, that is, they count it to be a common thing.</w:t>
      </w:r>
    </w:p>
    <w:p w14:paraId="1574D6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这里指控他们将立约之血当作平常，也就是说，他们将其视为一件寻常的东西。</w:t>
      </w:r>
    </w:p>
    <w:p w14:paraId="37F92096">
      <w:pPr>
        <w:spacing w:line="245" w:lineRule="auto"/>
        <w:rPr>
          <w:rFonts w:hint="eastAsia" w:ascii="微软雅黑" w:hAnsi="微软雅黑" w:eastAsia="微软雅黑" w:cs="微软雅黑"/>
          <w:sz w:val="30"/>
          <w:szCs w:val="30"/>
        </w:rPr>
      </w:pPr>
    </w:p>
    <w:p w14:paraId="79302F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grievous apostates indeed, that count no more of the blood of Christ, than of the blood of a good honest man, shed by the hands of wicked men for the truth's sake.</w:t>
      </w:r>
    </w:p>
    <w:p w14:paraId="5CD8A1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那些认为基督之血并不比一个老实好人因真理而被恶人杀害所流的血更贵重的人，确实是严重的背道者。</w:t>
      </w:r>
    </w:p>
    <w:p w14:paraId="13A6110B">
      <w:pPr>
        <w:spacing w:line="245" w:lineRule="auto"/>
        <w:rPr>
          <w:rFonts w:hint="eastAsia" w:ascii="微软雅黑" w:hAnsi="微软雅黑" w:eastAsia="微软雅黑" w:cs="微软雅黑"/>
          <w:sz w:val="30"/>
          <w:szCs w:val="30"/>
        </w:rPr>
      </w:pPr>
    </w:p>
    <w:p w14:paraId="5203B6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reckon that the blood of Jesus Christ hath no more power for the saving of men than the blood of one of the martyrs;</w:t>
      </w:r>
    </w:p>
    <w:p w14:paraId="072F05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他们认定耶稣基督之血拯救人的权能，并不比一个殉道者的血更大；</w:t>
      </w:r>
    </w:p>
    <w:p w14:paraId="23BA82BF">
      <w:pPr>
        <w:spacing w:line="245" w:lineRule="auto"/>
        <w:rPr>
          <w:rFonts w:hint="eastAsia" w:ascii="微软雅黑" w:hAnsi="微软雅黑" w:eastAsia="微软雅黑" w:cs="微软雅黑"/>
          <w:sz w:val="30"/>
          <w:szCs w:val="30"/>
        </w:rPr>
      </w:pPr>
    </w:p>
    <w:p w14:paraId="490B16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said of these, that they do despite to the spirit of grace.</w:t>
      </w:r>
    </w:p>
    <w:p w14:paraId="188A1D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论到这些人，经上说他们亵慢施恩的圣灵。</w:t>
      </w:r>
    </w:p>
    <w:p w14:paraId="057FF762">
      <w:pPr>
        <w:spacing w:line="245" w:lineRule="auto"/>
        <w:rPr>
          <w:rFonts w:hint="eastAsia" w:ascii="微软雅黑" w:hAnsi="微软雅黑" w:eastAsia="微软雅黑" w:cs="微软雅黑"/>
          <w:sz w:val="30"/>
          <w:szCs w:val="30"/>
        </w:rPr>
      </w:pPr>
    </w:p>
    <w:p w14:paraId="062413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yourselves, there is a great snare and a great danger here;</w:t>
      </w:r>
    </w:p>
    <w:p w14:paraId="37E95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你们要谨慎，这里有一个巨大的陷阱和危险；</w:t>
      </w:r>
    </w:p>
    <w:p w14:paraId="01AB40A9">
      <w:pPr>
        <w:spacing w:line="245" w:lineRule="auto"/>
        <w:rPr>
          <w:rFonts w:hint="eastAsia" w:ascii="微软雅黑" w:hAnsi="微软雅黑" w:eastAsia="微软雅黑" w:cs="微软雅黑"/>
          <w:sz w:val="30"/>
          <w:szCs w:val="30"/>
        </w:rPr>
      </w:pPr>
    </w:p>
    <w:p w14:paraId="08C02D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Your salvation, if ever you come by it, must come by the sprinkling of the blood of Jesus;</w:t>
      </w:r>
    </w:p>
    <w:p w14:paraId="76958B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请记住：你的救恩，如果你能得着的话，必然是通过耶稣之血的洒净而来的；</w:t>
      </w:r>
    </w:p>
    <w:p w14:paraId="66A0F28F">
      <w:pPr>
        <w:spacing w:line="245" w:lineRule="auto"/>
        <w:rPr>
          <w:rFonts w:hint="eastAsia" w:ascii="微软雅黑" w:hAnsi="微软雅黑" w:eastAsia="微软雅黑" w:cs="微软雅黑"/>
          <w:sz w:val="30"/>
          <w:szCs w:val="30"/>
        </w:rPr>
      </w:pPr>
    </w:p>
    <w:p w14:paraId="60E7F7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sprinkling of the blood of Jesus could never have saved any man, except it had been the sprinkling of the blood of God. Acts 20:28.</w:t>
      </w:r>
    </w:p>
    <w:p w14:paraId="40D87C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并且，若非那是上帝之血的洒净，耶稣之血的洒净绝不可能拯救任何人。使徒行传 20:28。</w:t>
      </w:r>
    </w:p>
    <w:p w14:paraId="221A5036">
      <w:pPr>
        <w:spacing w:line="245" w:lineRule="auto"/>
        <w:rPr>
          <w:rFonts w:hint="eastAsia" w:ascii="微软雅黑" w:hAnsi="微软雅黑" w:eastAsia="微软雅黑" w:cs="微软雅黑"/>
          <w:sz w:val="30"/>
          <w:szCs w:val="30"/>
        </w:rPr>
      </w:pPr>
    </w:p>
    <w:p w14:paraId="2B624C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and last. As to this blood of sprinkling, you must not only come to it and abide by it, but you must learn to die in it, and pass to heaven in it.</w:t>
      </w:r>
    </w:p>
    <w:p w14:paraId="62C13F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第三种运用也是最后一种。关于这洒净之血，你们不仅要来到它面前并常驻它旁边，你们还必须学习死在其中，并穿着它进入天堂。</w:t>
      </w:r>
    </w:p>
    <w:p w14:paraId="1BCDA046">
      <w:pPr>
        <w:spacing w:line="245" w:lineRule="auto"/>
        <w:rPr>
          <w:rFonts w:hint="eastAsia" w:ascii="微软雅黑" w:hAnsi="微软雅黑" w:eastAsia="微软雅黑" w:cs="微软雅黑"/>
          <w:sz w:val="30"/>
          <w:szCs w:val="30"/>
        </w:rPr>
      </w:pPr>
    </w:p>
    <w:p w14:paraId="5E462A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entered into heaven with his Own blood, and we must imitate him, and follow him with his own blood;</w:t>
      </w:r>
    </w:p>
    <w:p w14:paraId="5AFA2A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耶稣基督是带着祂自己的血进入天堂的，我们必须效法祂，并带着祂自己的血跟随祂；</w:t>
      </w:r>
    </w:p>
    <w:p w14:paraId="4685DE5C">
      <w:pPr>
        <w:spacing w:line="245" w:lineRule="auto"/>
        <w:rPr>
          <w:rFonts w:hint="eastAsia" w:ascii="微软雅黑" w:hAnsi="微软雅黑" w:eastAsia="微软雅黑" w:cs="微软雅黑"/>
          <w:sz w:val="30"/>
          <w:szCs w:val="30"/>
        </w:rPr>
      </w:pPr>
    </w:p>
    <w:p w14:paraId="4569C3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I may so say, we must take and keep the mark of the sprinkled blood of Jesus upon our consciences, as our grand pass for heaven and eternal life.</w:t>
      </w:r>
    </w:p>
    <w:p w14:paraId="7533DC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也就是说，如果我可以这么说的话，我们必须在良心上带住并守住耶稣洒净之血的印记，作为我们通往天堂和永生的伟大通行证。</w:t>
      </w:r>
    </w:p>
    <w:p w14:paraId="68090982">
      <w:pPr>
        <w:spacing w:line="245" w:lineRule="auto"/>
        <w:rPr>
          <w:rFonts w:hint="eastAsia" w:ascii="微软雅黑" w:hAnsi="微软雅黑" w:eastAsia="微软雅黑" w:cs="微软雅黑"/>
          <w:sz w:val="30"/>
          <w:szCs w:val="30"/>
        </w:rPr>
      </w:pPr>
    </w:p>
    <w:p w14:paraId="2D2B81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dying believer thinks with himself, "I have nothing to trust to but the blood of Jesus Christ;</w:t>
      </w:r>
    </w:p>
    <w:p w14:paraId="13DC87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那行将就木的信徒自忖道：“除了耶稣基督的血之外，我别无依靠；</w:t>
      </w:r>
    </w:p>
    <w:p w14:paraId="186D71C1">
      <w:pPr>
        <w:spacing w:line="245" w:lineRule="auto"/>
        <w:rPr>
          <w:rFonts w:hint="eastAsia" w:ascii="微软雅黑" w:hAnsi="微软雅黑" w:eastAsia="微软雅黑" w:cs="微软雅黑"/>
          <w:sz w:val="30"/>
          <w:szCs w:val="30"/>
        </w:rPr>
      </w:pPr>
    </w:p>
    <w:p w14:paraId="6FDA6A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ventured on it, and the virtue of it hath reached my conscience many times, and now I would go down to the grave, and rise again in judgment, with this sprinkling of the blood of Jesus upon me, as my only ornament, my only plea, and my only praise, to eternity."</w:t>
      </w:r>
    </w:p>
    <w:p w14:paraId="1D9F24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我已经信靠了它，它的效力已多次触及我的良心，现在我要带着这耶稣之血的洒净下到坟墓，并在审判中带着它重新站起来，作为我永恒中唯一的装饰、唯一的辩护和唯一的颂赞。”</w:t>
      </w:r>
    </w:p>
    <w:p w14:paraId="7829781D">
      <w:pPr>
        <w:spacing w:line="245" w:lineRule="auto"/>
        <w:rPr>
          <w:rFonts w:hint="eastAsia" w:ascii="微软雅黑" w:hAnsi="微软雅黑" w:eastAsia="微软雅黑" w:cs="微软雅黑"/>
          <w:sz w:val="30"/>
          <w:szCs w:val="30"/>
        </w:rPr>
      </w:pPr>
    </w:p>
    <w:p w14:paraId="62B3EC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to have the virtue of this blood more and more sprinkled upon our consciences, that we may lift up our faces with confidence towards God through our Lord Jesus Christ, through whom we have received the atonement.</w:t>
      </w:r>
    </w:p>
    <w:p w14:paraId="2AD21F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我们要让这血的效力越来越多地洒在我们的良心上，好叫我们可以藉着我们的主耶稣基督，满有信心地向上帝仰起脸来，因为通过祂我们领受了赎罪。</w:t>
      </w:r>
    </w:p>
    <w:p w14:paraId="0B02B2F7">
      <w:pPr>
        <w:spacing w:line="245" w:lineRule="auto"/>
        <w:rPr>
          <w:rFonts w:hint="eastAsia" w:ascii="微软雅黑" w:hAnsi="微软雅黑" w:eastAsia="微软雅黑" w:cs="微软雅黑"/>
          <w:sz w:val="30"/>
          <w:szCs w:val="30"/>
        </w:rPr>
      </w:pPr>
    </w:p>
    <w:p w14:paraId="21A2B8AE">
      <w:pPr>
        <w:pStyle w:val="2"/>
        <w:bidi w:val="0"/>
        <w:jc w:val="center"/>
        <w:rPr>
          <w:rFonts w:hint="eastAsia"/>
        </w:rPr>
      </w:pPr>
      <w:r>
        <w:rPr>
          <w:rFonts w:hint="eastAsia"/>
        </w:rPr>
        <w:t>SERMON IV</w:t>
      </w:r>
    </w:p>
    <w:p w14:paraId="3B4D37CE">
      <w:pPr>
        <w:pStyle w:val="2"/>
        <w:bidi w:val="0"/>
        <w:jc w:val="center"/>
        <w:rPr>
          <w:rFonts w:hint="eastAsia"/>
        </w:rPr>
      </w:pPr>
      <w:r>
        <w:rPr>
          <w:rFonts w:hint="eastAsia"/>
        </w:rPr>
        <w:t>讲章四</w:t>
      </w:r>
    </w:p>
    <w:p w14:paraId="6802A7F0">
      <w:pPr>
        <w:spacing w:line="245" w:lineRule="auto"/>
        <w:rPr>
          <w:rFonts w:hint="eastAsia" w:ascii="微软雅黑" w:hAnsi="微软雅黑" w:eastAsia="微软雅黑" w:cs="微软雅黑"/>
          <w:sz w:val="30"/>
          <w:szCs w:val="30"/>
        </w:rPr>
      </w:pPr>
    </w:p>
    <w:p w14:paraId="1CD63B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7EB754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就是照父上帝的预知受拣选，藉着圣灵得成圣，以致顺服，又蒙耶稣基督之血所洒的人。愿恩惠、平安多多地加给你们。——彼得前书 1:2</w:t>
      </w:r>
    </w:p>
    <w:p w14:paraId="5DEA1555">
      <w:pPr>
        <w:spacing w:line="245" w:lineRule="auto"/>
        <w:rPr>
          <w:rFonts w:hint="eastAsia" w:ascii="微软雅黑" w:hAnsi="微软雅黑" w:eastAsia="微软雅黑" w:cs="微软雅黑"/>
          <w:sz w:val="30"/>
          <w:szCs w:val="30"/>
        </w:rPr>
      </w:pPr>
    </w:p>
    <w:p w14:paraId="14998F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TOOK up the preface to this epistle, contained in the two first verses of it, in three things;</w:t>
      </w:r>
    </w:p>
    <w:p w14:paraId="1B4F3E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我将这封书信前两节经文所包含的序言分成了三部分；</w:t>
      </w:r>
    </w:p>
    <w:p w14:paraId="49690292">
      <w:pPr>
        <w:spacing w:line="245" w:lineRule="auto"/>
        <w:rPr>
          <w:rFonts w:hint="eastAsia" w:ascii="微软雅黑" w:hAnsi="微软雅黑" w:eastAsia="微软雅黑" w:cs="微软雅黑"/>
          <w:sz w:val="30"/>
          <w:szCs w:val="30"/>
        </w:rPr>
      </w:pPr>
    </w:p>
    <w:p w14:paraId="5628B3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name of the penman or writer of it, Peter an apostle of Jesus Christ; what he was by nature, and what he was raised to by grace.</w:t>
      </w:r>
    </w:p>
    <w:p w14:paraId="435A24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第一，笔者的名字，耶稣基督的使徒彼得；他本性如何，又如何因恩典而得提拔。</w:t>
      </w:r>
    </w:p>
    <w:p w14:paraId="168477B0">
      <w:pPr>
        <w:spacing w:line="245" w:lineRule="auto"/>
        <w:rPr>
          <w:rFonts w:hint="eastAsia" w:ascii="微软雅黑" w:hAnsi="微软雅黑" w:eastAsia="微软雅黑" w:cs="微软雅黑"/>
          <w:sz w:val="30"/>
          <w:szCs w:val="30"/>
        </w:rPr>
      </w:pPr>
    </w:p>
    <w:p w14:paraId="1025C1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fell, and how he was raised again, I have spoken to.</w:t>
      </w:r>
    </w:p>
    <w:p w14:paraId="2168C9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关于他如何跌倒、又如何重新得提拔，我已经讲过了。</w:t>
      </w:r>
    </w:p>
    <w:p w14:paraId="6096F35C">
      <w:pPr>
        <w:spacing w:line="245" w:lineRule="auto"/>
        <w:rPr>
          <w:rFonts w:hint="eastAsia" w:ascii="微软雅黑" w:hAnsi="微软雅黑" w:eastAsia="微软雅黑" w:cs="微软雅黑"/>
          <w:sz w:val="30"/>
          <w:szCs w:val="30"/>
        </w:rPr>
      </w:pPr>
    </w:p>
    <w:p w14:paraId="43F487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the words is the description of the parties that he writes this epistle to;</w:t>
      </w:r>
    </w:p>
    <w:p w14:paraId="6ABE87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经文中的第二件事是对他所写信之受众的描述；</w:t>
      </w:r>
    </w:p>
    <w:p w14:paraId="2F7A4922">
      <w:pPr>
        <w:spacing w:line="245" w:lineRule="auto"/>
        <w:rPr>
          <w:rFonts w:hint="eastAsia" w:ascii="微软雅黑" w:hAnsi="微软雅黑" w:eastAsia="微软雅黑" w:cs="微软雅黑"/>
          <w:sz w:val="30"/>
          <w:szCs w:val="30"/>
        </w:rPr>
      </w:pPr>
    </w:p>
    <w:p w14:paraId="58026B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described by their state before the world, strangers scattered through several countries; that I have also considered.</w:t>
      </w:r>
    </w:p>
    <w:p w14:paraId="0308DE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他们是根据在世人面前的状态被描述的，即散居在几个国家的寄居者；这一点我也已经考虑过了。</w:t>
      </w:r>
    </w:p>
    <w:p w14:paraId="562A13F6">
      <w:pPr>
        <w:spacing w:line="245" w:lineRule="auto"/>
        <w:rPr>
          <w:rFonts w:hint="eastAsia" w:ascii="微软雅黑" w:hAnsi="微软雅黑" w:eastAsia="微软雅黑" w:cs="微软雅黑"/>
          <w:sz w:val="30"/>
          <w:szCs w:val="30"/>
        </w:rPr>
      </w:pPr>
    </w:p>
    <w:p w14:paraId="67865E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described further by their state before God; Elect according to the foreknowledge of God the Father, through sanctification of the Spirit, and sprinkling of the blood of Jesus</w:t>
      </w:r>
    </w:p>
    <w:p w14:paraId="717BE4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他们还进一步根据在上帝面前的状态被描述：就是照父上帝的预知受拣选，藉着圣灵得成圣，又蒙耶稣之血所洒的人。</w:t>
      </w:r>
    </w:p>
    <w:p w14:paraId="57EEC256">
      <w:pPr>
        <w:spacing w:line="245" w:lineRule="auto"/>
        <w:rPr>
          <w:rFonts w:hint="eastAsia" w:ascii="微软雅黑" w:hAnsi="微软雅黑" w:eastAsia="微软雅黑" w:cs="微软雅黑"/>
          <w:sz w:val="30"/>
          <w:szCs w:val="30"/>
        </w:rPr>
      </w:pPr>
    </w:p>
    <w:p w14:paraId="32C7C3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the first spring of eternal salvation, the election of grace, I formerly discoursed.</w:t>
      </w:r>
    </w:p>
    <w:p w14:paraId="5420B1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关于这其中的第一项，即永恒救恩最初的泉源——恩典的拣选，我此前已经论述过了。</w:t>
      </w:r>
    </w:p>
    <w:p w14:paraId="3B0ABAC6">
      <w:pPr>
        <w:spacing w:line="245" w:lineRule="auto"/>
        <w:rPr>
          <w:rFonts w:hint="eastAsia" w:ascii="微软雅黑" w:hAnsi="微软雅黑" w:eastAsia="微软雅黑" w:cs="微软雅黑"/>
          <w:sz w:val="30"/>
          <w:szCs w:val="30"/>
        </w:rPr>
      </w:pPr>
    </w:p>
    <w:p w14:paraId="0099FD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reverence to be paid to this unsearchable counsel of God; it is to be firmly believed, it is plainly to be declared, but it is not curiously to be inquired into.</w:t>
      </w:r>
    </w:p>
    <w:p w14:paraId="250B80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应当对上帝这测不透的定旨报以极大的崇敬；它应当被坚定相信，应当被清晰宣讲，但不应当被好奇探究。</w:t>
      </w:r>
    </w:p>
    <w:p w14:paraId="7D66734D">
      <w:pPr>
        <w:spacing w:line="245" w:lineRule="auto"/>
        <w:rPr>
          <w:rFonts w:hint="eastAsia" w:ascii="微软雅黑" w:hAnsi="微软雅黑" w:eastAsia="微软雅黑" w:cs="微软雅黑"/>
          <w:sz w:val="30"/>
          <w:szCs w:val="30"/>
        </w:rPr>
      </w:pPr>
    </w:p>
    <w:p w14:paraId="0BD20F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in the description of the parties here written unto, and to which election has a respect, is the blood of Jesus Christ, and the sprinkling of it;</w:t>
      </w:r>
    </w:p>
    <w:p w14:paraId="3CF32D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在这里所写的受众描述中，下一项内容（且是拣选所关注的对象）是耶稣基督的血，以及它的洒净；</w:t>
      </w:r>
    </w:p>
    <w:p w14:paraId="24372CC0">
      <w:pPr>
        <w:spacing w:line="245" w:lineRule="auto"/>
        <w:rPr>
          <w:rFonts w:hint="eastAsia" w:ascii="微软雅黑" w:hAnsi="微软雅黑" w:eastAsia="微软雅黑" w:cs="微软雅黑"/>
          <w:sz w:val="30"/>
          <w:szCs w:val="30"/>
        </w:rPr>
      </w:pPr>
    </w:p>
    <w:p w14:paraId="729CC3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is the third thing in the order of the words, yet because it is the next in the order of nature, I thought fit to consider it in the second place.</w:t>
      </w:r>
    </w:p>
    <w:p w14:paraId="23DEF6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因为虽然这在词序上排在第三位，但由于它在自然的顺序上排在第二，我认为将其放在第二位考虑是合适的。</w:t>
      </w:r>
    </w:p>
    <w:p w14:paraId="318BE99D">
      <w:pPr>
        <w:spacing w:line="245" w:lineRule="auto"/>
        <w:rPr>
          <w:rFonts w:hint="eastAsia" w:ascii="微软雅黑" w:hAnsi="微软雅黑" w:eastAsia="微软雅黑" w:cs="微软雅黑"/>
          <w:sz w:val="30"/>
          <w:szCs w:val="30"/>
        </w:rPr>
      </w:pPr>
    </w:p>
    <w:p w14:paraId="0F2CB5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occasion, I discoursed something concerning this, though but briefly, in regard of the greatness and weight of the theme.</w:t>
      </w:r>
    </w:p>
    <w:p w14:paraId="0F5989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上一次，我对此进行了一些论述，虽然由于主题的宏大和分量而显得简短。</w:t>
      </w:r>
    </w:p>
    <w:p w14:paraId="544731F9">
      <w:pPr>
        <w:spacing w:line="245" w:lineRule="auto"/>
        <w:rPr>
          <w:rFonts w:hint="eastAsia" w:ascii="微软雅黑" w:hAnsi="微软雅黑" w:eastAsia="微软雅黑" w:cs="微软雅黑"/>
          <w:sz w:val="30"/>
          <w:szCs w:val="30"/>
        </w:rPr>
      </w:pPr>
    </w:p>
    <w:p w14:paraId="2EA765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what the blood of Jesus was, and how he came by it;</w:t>
      </w:r>
    </w:p>
    <w:p w14:paraId="05BE31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我告诉了你们耶稣的血是什么，以及祂是如何得着它的；</w:t>
      </w:r>
    </w:p>
    <w:p w14:paraId="4DC79DEF">
      <w:pPr>
        <w:spacing w:line="245" w:lineRule="auto"/>
        <w:rPr>
          <w:rFonts w:hint="eastAsia" w:ascii="微软雅黑" w:hAnsi="微软雅黑" w:eastAsia="微软雅黑" w:cs="微软雅黑"/>
          <w:sz w:val="30"/>
          <w:szCs w:val="30"/>
        </w:rPr>
      </w:pPr>
    </w:p>
    <w:p w14:paraId="1B9A00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Son did partake of flesh and blood, in God's wisdom and wise counsel about our salvation.</w:t>
      </w:r>
    </w:p>
    <w:p w14:paraId="5841ED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上帝的亲儿子在上帝关于我们救恩的智慧和英明定旨中，分受了血肉之体。</w:t>
      </w:r>
    </w:p>
    <w:p w14:paraId="7FD0234F">
      <w:pPr>
        <w:spacing w:line="245" w:lineRule="auto"/>
        <w:rPr>
          <w:rFonts w:hint="eastAsia" w:ascii="微软雅黑" w:hAnsi="微软雅黑" w:eastAsia="微软雅黑" w:cs="微软雅黑"/>
          <w:sz w:val="30"/>
          <w:szCs w:val="30"/>
        </w:rPr>
      </w:pPr>
    </w:p>
    <w:p w14:paraId="5EAA8E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was shed, and what the sprinkling of it was I spoke to;</w:t>
      </w:r>
    </w:p>
    <w:p w14:paraId="65E1A4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我也谈到了它是如何流出的，以及它的洒净是什么；</w:t>
      </w:r>
    </w:p>
    <w:p w14:paraId="079E5D39">
      <w:pPr>
        <w:spacing w:line="245" w:lineRule="auto"/>
        <w:rPr>
          <w:rFonts w:hint="eastAsia" w:ascii="微软雅黑" w:hAnsi="微软雅黑" w:eastAsia="微软雅黑" w:cs="微软雅黑"/>
          <w:sz w:val="30"/>
          <w:szCs w:val="30"/>
        </w:rPr>
      </w:pPr>
    </w:p>
    <w:p w14:paraId="527483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of Jesus is nothing else but the displaying and exerting of its merit, power, and virtue:</w:t>
      </w:r>
    </w:p>
    <w:p w14:paraId="6BDD4C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耶稣之血的洒净无非就是指其功德、权能和效力的彰显与发挥：</w:t>
      </w:r>
    </w:p>
    <w:p w14:paraId="20136DAF">
      <w:pPr>
        <w:spacing w:line="245" w:lineRule="auto"/>
        <w:rPr>
          <w:rFonts w:hint="eastAsia" w:ascii="微软雅黑" w:hAnsi="微软雅黑" w:eastAsia="微软雅黑" w:cs="微软雅黑"/>
          <w:sz w:val="30"/>
          <w:szCs w:val="30"/>
        </w:rPr>
      </w:pPr>
    </w:p>
    <w:p w14:paraId="18A58A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blood of Christ, when it was shed on the cross, fared just as did the blood of another man, when drawn forth by violence out of his veins;</w:t>
      </w:r>
    </w:p>
    <w:p w14:paraId="45518A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因为基督的血当在十字架上流出时，正如另一个人的血被强行从静脉中抽出一样；</w:t>
      </w:r>
    </w:p>
    <w:p w14:paraId="0AF12EF8">
      <w:pPr>
        <w:spacing w:line="245" w:lineRule="auto"/>
        <w:rPr>
          <w:rFonts w:hint="eastAsia" w:ascii="微软雅黑" w:hAnsi="微软雅黑" w:eastAsia="微软雅黑" w:cs="微软雅黑"/>
          <w:sz w:val="30"/>
          <w:szCs w:val="30"/>
        </w:rPr>
      </w:pPr>
    </w:p>
    <w:p w14:paraId="3CDD98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poured down on the earth, and by that blood-shedding he did die; just as another man would have died:</w:t>
      </w:r>
    </w:p>
    <w:p w14:paraId="4E41A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它倾倒在大地上，祂因那流血而死；正如同另一个人会死去一样：</w:t>
      </w:r>
    </w:p>
    <w:p w14:paraId="43F5FDDE">
      <w:pPr>
        <w:spacing w:line="245" w:lineRule="auto"/>
        <w:rPr>
          <w:rFonts w:hint="eastAsia" w:ascii="微软雅黑" w:hAnsi="微软雅黑" w:eastAsia="微软雅黑" w:cs="微软雅黑"/>
          <w:sz w:val="30"/>
          <w:szCs w:val="30"/>
        </w:rPr>
      </w:pPr>
    </w:p>
    <w:p w14:paraId="38586B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sprinkling power and virtue of it, was of greater extent than any created blood could ever have.</w:t>
      </w:r>
    </w:p>
    <w:p w14:paraId="56AC48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但它洒净的权能和效力，其范围比任何受造的血液所能拥有的都要广大。</w:t>
      </w:r>
    </w:p>
    <w:p w14:paraId="74C1F38F">
      <w:pPr>
        <w:spacing w:line="245" w:lineRule="auto"/>
        <w:rPr>
          <w:rFonts w:hint="eastAsia" w:ascii="微软雅黑" w:hAnsi="微软雅黑" w:eastAsia="微软雅黑" w:cs="微软雅黑"/>
          <w:sz w:val="30"/>
          <w:szCs w:val="30"/>
        </w:rPr>
      </w:pPr>
    </w:p>
    <w:p w14:paraId="673533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Abel's blood had a voice in it; The voice of thy brother's blood crieth unto me from the ground, said the Lord to his bloody murderer Cain, Gen. 4:10.</w:t>
      </w:r>
    </w:p>
    <w:p w14:paraId="47EA89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亚伯的血中带有声音；主对他血腥的杀人犯该隐说：你兄弟的血有声音从地里向我哀告，创世记 4:10。</w:t>
      </w:r>
    </w:p>
    <w:p w14:paraId="2B35DE46">
      <w:pPr>
        <w:spacing w:line="245" w:lineRule="auto"/>
        <w:rPr>
          <w:rFonts w:hint="eastAsia" w:ascii="微软雅黑" w:hAnsi="微软雅黑" w:eastAsia="微软雅黑" w:cs="微软雅黑"/>
          <w:sz w:val="30"/>
          <w:szCs w:val="30"/>
        </w:rPr>
      </w:pPr>
    </w:p>
    <w:p w14:paraId="5DBE37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was, that his crime in shedding it did cry to the righteous Judge of the earth, for vengeance on the shedder of it.</w:t>
      </w:r>
    </w:p>
    <w:p w14:paraId="2A44BB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其含意是：他流血的罪行在向全地公义的审判官哀告，要求对流血者施行报应。</w:t>
      </w:r>
    </w:p>
    <w:p w14:paraId="4AE4B53D">
      <w:pPr>
        <w:spacing w:line="245" w:lineRule="auto"/>
        <w:rPr>
          <w:rFonts w:hint="eastAsia" w:ascii="微软雅黑" w:hAnsi="微软雅黑" w:eastAsia="微软雅黑" w:cs="微软雅黑"/>
          <w:sz w:val="30"/>
          <w:szCs w:val="30"/>
        </w:rPr>
      </w:pPr>
    </w:p>
    <w:p w14:paraId="6F6484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blood only, so far as I remember, that is spoken of in the 圣言 as having a voice in it; and it is twice spoken of, Gen. 4:10 and Heb. 12:24.</w:t>
      </w:r>
    </w:p>
    <w:p w14:paraId="487F0D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据我所记，唯有这血在圣言（Word）中被说成是带有声音的；而且被提到过两次，创世记 4:10 和希伯来书 12:24。</w:t>
      </w:r>
    </w:p>
    <w:p w14:paraId="37E7AC8F">
      <w:pPr>
        <w:spacing w:line="245" w:lineRule="auto"/>
        <w:rPr>
          <w:rFonts w:hint="eastAsia" w:ascii="微软雅黑" w:hAnsi="微软雅黑" w:eastAsia="微软雅黑" w:cs="微软雅黑"/>
          <w:sz w:val="30"/>
          <w:szCs w:val="30"/>
        </w:rPr>
      </w:pPr>
    </w:p>
    <w:p w14:paraId="4B70F4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think there was something of this meant in those words, He being dead yet speaketh, spoken also of Abel, Heb. 11:4.</w:t>
      </w:r>
    </w:p>
    <w:p w14:paraId="6A2DA9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有人认为，在希伯来书 11:4 谈到亚伯时所说的那句“他虽然死了，却因这信仍旧说话”中，也包含了这层意思。</w:t>
      </w:r>
    </w:p>
    <w:p w14:paraId="077F2EA6">
      <w:pPr>
        <w:spacing w:line="245" w:lineRule="auto"/>
        <w:rPr>
          <w:rFonts w:hint="eastAsia" w:ascii="微软雅黑" w:hAnsi="微软雅黑" w:eastAsia="微软雅黑" w:cs="微软雅黑"/>
          <w:sz w:val="30"/>
          <w:szCs w:val="30"/>
        </w:rPr>
      </w:pPr>
    </w:p>
    <w:p w14:paraId="7C2B25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would speak a few more things in the application of this truth, That the sprinkled blood of Jesus is one great mean of our salvation, that is, the Son's part;</w:t>
      </w:r>
    </w:p>
    <w:p w14:paraId="7A020F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运用（APPLICATION）。关于这一真理——即耶稣洒净之血是我们救恩的一个重大手段，也就是圣子的职分——我想在运用中再谈几点；</w:t>
      </w:r>
    </w:p>
    <w:p w14:paraId="213ED5FE">
      <w:pPr>
        <w:spacing w:line="245" w:lineRule="auto"/>
        <w:rPr>
          <w:rFonts w:hint="eastAsia" w:ascii="微软雅黑" w:hAnsi="微软雅黑" w:eastAsia="微软雅黑" w:cs="微软雅黑"/>
          <w:sz w:val="30"/>
          <w:szCs w:val="30"/>
        </w:rPr>
      </w:pPr>
    </w:p>
    <w:p w14:paraId="0D41EE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part of the Father in our salvation, in his gracious chusing us;</w:t>
      </w:r>
    </w:p>
    <w:p w14:paraId="5AAC2A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在我们的救恩中，有父上帝的职分，即祂对我们恩慈的拣选；</w:t>
      </w:r>
    </w:p>
    <w:p w14:paraId="0202C814">
      <w:pPr>
        <w:spacing w:line="245" w:lineRule="auto"/>
        <w:rPr>
          <w:rFonts w:hint="eastAsia" w:ascii="微软雅黑" w:hAnsi="微软雅黑" w:eastAsia="微软雅黑" w:cs="微软雅黑"/>
          <w:sz w:val="30"/>
          <w:szCs w:val="30"/>
        </w:rPr>
      </w:pPr>
    </w:p>
    <w:p w14:paraId="624733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Son's part, in his gracious redeeming us by his blood;</w:t>
      </w:r>
    </w:p>
    <w:p w14:paraId="7D2614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有圣子的职分，即祂藉着祂的血对我们恩慈的救赎；</w:t>
      </w:r>
    </w:p>
    <w:p w14:paraId="122B321F">
      <w:pPr>
        <w:spacing w:line="245" w:lineRule="auto"/>
        <w:rPr>
          <w:rFonts w:hint="eastAsia" w:ascii="微软雅黑" w:hAnsi="微软雅黑" w:eastAsia="微软雅黑" w:cs="微软雅黑"/>
          <w:sz w:val="30"/>
          <w:szCs w:val="30"/>
        </w:rPr>
      </w:pPr>
    </w:p>
    <w:p w14:paraId="71F577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Holy Ghost's part, in sanctifying by his grace;</w:t>
      </w:r>
    </w:p>
    <w:p w14:paraId="7F895D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也有圣灵的职分，即祂藉着祂的恩典使我们成圣；</w:t>
      </w:r>
    </w:p>
    <w:p w14:paraId="00341998">
      <w:pPr>
        <w:spacing w:line="245" w:lineRule="auto"/>
        <w:rPr>
          <w:rFonts w:hint="eastAsia" w:ascii="微软雅黑" w:hAnsi="微软雅黑" w:eastAsia="微软雅黑" w:cs="微软雅黑"/>
          <w:sz w:val="30"/>
          <w:szCs w:val="30"/>
        </w:rPr>
      </w:pPr>
    </w:p>
    <w:p w14:paraId="279CF9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these three are in our text.</w:t>
      </w:r>
    </w:p>
    <w:p w14:paraId="0F7EF1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这三者都在我们的经文中。</w:t>
      </w:r>
    </w:p>
    <w:p w14:paraId="45476E13">
      <w:pPr>
        <w:spacing w:line="245" w:lineRule="auto"/>
        <w:rPr>
          <w:rFonts w:hint="eastAsia" w:ascii="微软雅黑" w:hAnsi="微软雅黑" w:eastAsia="微软雅黑" w:cs="微软雅黑"/>
          <w:sz w:val="30"/>
          <w:szCs w:val="30"/>
        </w:rPr>
      </w:pPr>
    </w:p>
    <w:p w14:paraId="2503F6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an eternal act of God the Father; the second is an act of God the Son, done at once in the fulness of time;</w:t>
      </w:r>
    </w:p>
    <w:p w14:paraId="66E64F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第一项是父上帝的一个永恒行为；第二项是子上帝的一个行为，是在时候满足时一次性完成的；</w:t>
      </w:r>
    </w:p>
    <w:p w14:paraId="48A2C11B">
      <w:pPr>
        <w:spacing w:line="245" w:lineRule="auto"/>
        <w:rPr>
          <w:rFonts w:hint="eastAsia" w:ascii="微软雅黑" w:hAnsi="微软雅黑" w:eastAsia="微软雅黑" w:cs="微软雅黑"/>
          <w:sz w:val="30"/>
          <w:szCs w:val="30"/>
        </w:rPr>
      </w:pPr>
    </w:p>
    <w:p w14:paraId="0EE6E3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a constant act of God the Holy Ghost towards all the heirs of eternal life.</w:t>
      </w:r>
    </w:p>
    <w:p w14:paraId="6619DF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第三项是上帝圣灵对永生所有继承人所作的一项持续的行为。</w:t>
      </w:r>
    </w:p>
    <w:p w14:paraId="10CFAF94">
      <w:pPr>
        <w:spacing w:line="245" w:lineRule="auto"/>
        <w:rPr>
          <w:rFonts w:hint="eastAsia" w:ascii="微软雅黑" w:hAnsi="微软雅黑" w:eastAsia="微软雅黑" w:cs="微软雅黑"/>
          <w:sz w:val="30"/>
          <w:szCs w:val="30"/>
        </w:rPr>
      </w:pPr>
    </w:p>
    <w:p w14:paraId="401CF6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were chosen, were chosen from eternity, and all that were redeemed were bought in one moment by the blood-shedding and death of the Son of God;</w:t>
      </w:r>
    </w:p>
    <w:p w14:paraId="5C347B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所有被拣选的人都是从永恒中被拣选的，所有被救赎的人都是在上帝之子流血受死的那一刻被买赎的；</w:t>
      </w:r>
    </w:p>
    <w:p w14:paraId="60C20ACA">
      <w:pPr>
        <w:spacing w:line="245" w:lineRule="auto"/>
        <w:rPr>
          <w:rFonts w:hint="eastAsia" w:ascii="微软雅黑" w:hAnsi="微软雅黑" w:eastAsia="微软雅黑" w:cs="微软雅黑"/>
          <w:sz w:val="30"/>
          <w:szCs w:val="30"/>
        </w:rPr>
      </w:pPr>
    </w:p>
    <w:p w14:paraId="719141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 work on our persons and on our nature, and is a constant work throughout all ages and generations.</w:t>
      </w:r>
    </w:p>
    <w:p w14:paraId="209EC1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但成圣是一项作在我们人位（persons）和本性上的工作，是一项贯穿所有时代和世代的持续性工作。</w:t>
      </w:r>
    </w:p>
    <w:p w14:paraId="57D8B429">
      <w:pPr>
        <w:spacing w:line="245" w:lineRule="auto"/>
        <w:rPr>
          <w:rFonts w:hint="eastAsia" w:ascii="微软雅黑" w:hAnsi="微软雅黑" w:eastAsia="微软雅黑" w:cs="微软雅黑"/>
          <w:sz w:val="30"/>
          <w:szCs w:val="30"/>
        </w:rPr>
      </w:pPr>
    </w:p>
    <w:p w14:paraId="5233F6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election was at once from eternity, the Son's redemption was at once, in one act in time:</w:t>
      </w:r>
    </w:p>
    <w:p w14:paraId="1953CB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父的拣选是在永恒中一次完成的，圣子的救赎是在时间里的一次行为中完成的：</w:t>
      </w:r>
    </w:p>
    <w:p w14:paraId="5AB846B2">
      <w:pPr>
        <w:spacing w:line="245" w:lineRule="auto"/>
        <w:rPr>
          <w:rFonts w:hint="eastAsia" w:ascii="微软雅黑" w:hAnsi="微软雅黑" w:eastAsia="微软雅黑" w:cs="微软雅黑"/>
          <w:sz w:val="30"/>
          <w:szCs w:val="30"/>
        </w:rPr>
      </w:pPr>
    </w:p>
    <w:p w14:paraId="1A4B63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saith the apostle, Heb. 10:14. he hath perfected for ever them that are sanctified;</w:t>
      </w:r>
    </w:p>
    <w:p w14:paraId="359A00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10:14 说：因为祂一次献祭，便叫那成圣的人永远完全；</w:t>
      </w:r>
    </w:p>
    <w:p w14:paraId="3149306A">
      <w:pPr>
        <w:spacing w:line="245" w:lineRule="auto"/>
        <w:rPr>
          <w:rFonts w:hint="eastAsia" w:ascii="微软雅黑" w:hAnsi="微软雅黑" w:eastAsia="微软雅黑" w:cs="微软雅黑"/>
          <w:sz w:val="30"/>
          <w:szCs w:val="30"/>
        </w:rPr>
      </w:pPr>
    </w:p>
    <w:p w14:paraId="76A454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sanctification of the Spirit, that comes upon the heirs of glory from one age to another.</w:t>
      </w:r>
    </w:p>
    <w:p w14:paraId="3D6E2C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但圣灵的成圣，是一个时代又一个时代地临到那些荣耀的继承人身上。</w:t>
      </w:r>
    </w:p>
    <w:p w14:paraId="18610AB0">
      <w:pPr>
        <w:spacing w:line="245" w:lineRule="auto"/>
        <w:rPr>
          <w:rFonts w:hint="eastAsia" w:ascii="微软雅黑" w:hAnsi="微软雅黑" w:eastAsia="微软雅黑" w:cs="微软雅黑"/>
          <w:sz w:val="30"/>
          <w:szCs w:val="30"/>
        </w:rPr>
      </w:pPr>
    </w:p>
    <w:p w14:paraId="6CBE9C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still sanctifying, but Christ is not still redeeming, far less is the Father still electing;</w:t>
      </w:r>
    </w:p>
    <w:p w14:paraId="282373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圣灵仍在施行成圣，但基督不再继续救赎，父更不再继续拣选；</w:t>
      </w:r>
    </w:p>
    <w:p w14:paraId="77C19D0C">
      <w:pPr>
        <w:spacing w:line="245" w:lineRule="auto"/>
        <w:rPr>
          <w:rFonts w:hint="eastAsia" w:ascii="微软雅黑" w:hAnsi="微软雅黑" w:eastAsia="微软雅黑" w:cs="微软雅黑"/>
          <w:sz w:val="30"/>
          <w:szCs w:val="30"/>
        </w:rPr>
      </w:pPr>
    </w:p>
    <w:p w14:paraId="6328DE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time-election, though there is time-sanctification.</w:t>
      </w:r>
    </w:p>
    <w:p w14:paraId="031CB2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没有“时间内的拣选”，尽管有“时间内的成圣”。</w:t>
      </w:r>
    </w:p>
    <w:p w14:paraId="6C07DDC1">
      <w:pPr>
        <w:spacing w:line="245" w:lineRule="auto"/>
        <w:rPr>
          <w:rFonts w:hint="eastAsia" w:ascii="微软雅黑" w:hAnsi="微软雅黑" w:eastAsia="微软雅黑" w:cs="微软雅黑"/>
          <w:sz w:val="30"/>
          <w:szCs w:val="30"/>
        </w:rPr>
      </w:pPr>
    </w:p>
    <w:p w14:paraId="41E663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The first use that I would now make of this truth, That the sprinkled blood of Jesus Christ hath so great a hand in our salvation, and is so great a part of it, shall be to call upon you to a holy wondering and admiring at this strange way of our salvation;</w:t>
      </w:r>
    </w:p>
    <w:p w14:paraId="0443EF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第一种运用。鉴于耶稣基督洒净之血在我们的救恩中占有如此重大的分量，且是其如此重大的组成部分，我现在的第一个运用就是要呼召你们对这奇妙的救恩之路报以神圣的惊叹和赞美；</w:t>
      </w:r>
    </w:p>
    <w:p w14:paraId="61948DD8">
      <w:pPr>
        <w:spacing w:line="245" w:lineRule="auto"/>
        <w:rPr>
          <w:rFonts w:hint="eastAsia" w:ascii="微软雅黑" w:hAnsi="微软雅黑" w:eastAsia="微软雅黑" w:cs="微软雅黑"/>
          <w:sz w:val="30"/>
          <w:szCs w:val="30"/>
        </w:rPr>
      </w:pPr>
    </w:p>
    <w:p w14:paraId="5B3E29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saving us by the sprinkling of the blood of Jesus!</w:t>
      </w:r>
    </w:p>
    <w:p w14:paraId="6D3D69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惊叹这藉着耶稣之血洒净而来的拯救！</w:t>
      </w:r>
    </w:p>
    <w:p w14:paraId="4033A54D">
      <w:pPr>
        <w:spacing w:line="245" w:lineRule="auto"/>
        <w:rPr>
          <w:rFonts w:hint="eastAsia" w:ascii="微软雅黑" w:hAnsi="微软雅黑" w:eastAsia="微软雅黑" w:cs="微软雅黑"/>
          <w:sz w:val="30"/>
          <w:szCs w:val="30"/>
        </w:rPr>
      </w:pPr>
    </w:p>
    <w:p w14:paraId="2AC37D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people are minding heaven, and praying to be in heaven, and hoping for heaven, that yet to this day never knew the way to heaven;</w:t>
      </w:r>
    </w:p>
    <w:p w14:paraId="071372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许多人向往天堂，祈求进入天堂，并盼望天堂，但直到今日他们仍不知通往天堂的道路；</w:t>
      </w:r>
    </w:p>
    <w:p w14:paraId="247E35F6">
      <w:pPr>
        <w:spacing w:line="245" w:lineRule="auto"/>
        <w:rPr>
          <w:rFonts w:hint="eastAsia" w:ascii="微软雅黑" w:hAnsi="微软雅黑" w:eastAsia="微软雅黑" w:cs="微软雅黑"/>
          <w:sz w:val="30"/>
          <w:szCs w:val="30"/>
        </w:rPr>
      </w:pPr>
    </w:p>
    <w:p w14:paraId="104A62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think the way to heaven is to be good, to pray, to be holy as they call it:</w:t>
      </w:r>
    </w:p>
    <w:p w14:paraId="7D91FC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反而认为去天堂的路就是要做好人、要祷告、要达到他们所谓的那种圣洁：</w:t>
      </w:r>
    </w:p>
    <w:p w14:paraId="36A1B969">
      <w:pPr>
        <w:spacing w:line="245" w:lineRule="auto"/>
        <w:rPr>
          <w:rFonts w:hint="eastAsia" w:ascii="微软雅黑" w:hAnsi="微软雅黑" w:eastAsia="微软雅黑" w:cs="微软雅黑"/>
          <w:sz w:val="30"/>
          <w:szCs w:val="30"/>
        </w:rPr>
      </w:pPr>
    </w:p>
    <w:p w14:paraId="20C5DA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indeed are the exercise of a man that is in the way to heaven, but these are not the way to heaven;</w:t>
      </w:r>
    </w:p>
    <w:p w14:paraId="0CB164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这些事确实是一个走在天路上的人的操练，但这些事本身并不是天路；</w:t>
      </w:r>
    </w:p>
    <w:p w14:paraId="75E8D199">
      <w:pPr>
        <w:spacing w:line="245" w:lineRule="auto"/>
        <w:rPr>
          <w:rFonts w:hint="eastAsia" w:ascii="微软雅黑" w:hAnsi="微软雅黑" w:eastAsia="微软雅黑" w:cs="微软雅黑"/>
          <w:sz w:val="30"/>
          <w:szCs w:val="30"/>
        </w:rPr>
      </w:pPr>
    </w:p>
    <w:p w14:paraId="3E6B8C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heaven is Jesus Christ; I am the way, the truth, and the life, saith our Lord to Thomas, John 14:6 and Christ is the way to heaven, as a slain Saviour;</w:t>
      </w:r>
    </w:p>
    <w:p w14:paraId="40451D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去天堂的路是耶稣基督；我们的主对多马说：我就是道路、真理、生命，约翰福音 14:6。基督作为被杀的救主，才是通往天堂的道路；</w:t>
      </w:r>
    </w:p>
    <w:p w14:paraId="5A39820D">
      <w:pPr>
        <w:spacing w:line="245" w:lineRule="auto"/>
        <w:rPr>
          <w:rFonts w:hint="eastAsia" w:ascii="微软雅黑" w:hAnsi="微软雅黑" w:eastAsia="微软雅黑" w:cs="微软雅黑"/>
          <w:sz w:val="30"/>
          <w:szCs w:val="30"/>
        </w:rPr>
      </w:pPr>
    </w:p>
    <w:p w14:paraId="711C22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few are there that know him?</w:t>
      </w:r>
    </w:p>
    <w:p w14:paraId="27354F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但认识祂的人何其少？</w:t>
      </w:r>
    </w:p>
    <w:p w14:paraId="71E40F9D">
      <w:pPr>
        <w:spacing w:line="245" w:lineRule="auto"/>
        <w:rPr>
          <w:rFonts w:hint="eastAsia" w:ascii="微软雅黑" w:hAnsi="微软雅黑" w:eastAsia="微软雅黑" w:cs="微软雅黑"/>
          <w:sz w:val="30"/>
          <w:szCs w:val="30"/>
        </w:rPr>
      </w:pPr>
    </w:p>
    <w:p w14:paraId="41A89B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first exhortation is, To take a view of this sprinkling of the blood of Jesus, and wonder at it, that this should have so great a hand in our salvation.</w:t>
      </w:r>
    </w:p>
    <w:p w14:paraId="3BD8B3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因此我们的第一条劝勉是：瞻仰这耶稣之血的洒净，并为此惊叹，惊叹它在我们的救恩中竟有如此巨大的干系。</w:t>
      </w:r>
    </w:p>
    <w:p w14:paraId="54F903EE">
      <w:pPr>
        <w:spacing w:line="245" w:lineRule="auto"/>
        <w:rPr>
          <w:rFonts w:hint="eastAsia" w:ascii="微软雅黑" w:hAnsi="微软雅黑" w:eastAsia="微软雅黑" w:cs="微软雅黑"/>
          <w:sz w:val="30"/>
          <w:szCs w:val="30"/>
        </w:rPr>
      </w:pPr>
    </w:p>
    <w:p w14:paraId="5DB271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offer a few things about it.</w:t>
      </w:r>
    </w:p>
    <w:p w14:paraId="2E9002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关于这一点，我将提供几点看法。</w:t>
      </w:r>
    </w:p>
    <w:p w14:paraId="60901F59">
      <w:pPr>
        <w:spacing w:line="245" w:lineRule="auto"/>
        <w:rPr>
          <w:rFonts w:hint="eastAsia" w:ascii="微软雅黑" w:hAnsi="微软雅黑" w:eastAsia="微软雅黑" w:cs="微软雅黑"/>
          <w:sz w:val="30"/>
          <w:szCs w:val="30"/>
        </w:rPr>
      </w:pPr>
    </w:p>
    <w:p w14:paraId="2A730C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appears in this way most wonderful love towards persons.</w:t>
      </w:r>
    </w:p>
    <w:p w14:paraId="2B32A9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第一，这一道路显明了对人（persons）最奇妙的爱。</w:t>
      </w:r>
    </w:p>
    <w:p w14:paraId="37A369EE">
      <w:pPr>
        <w:spacing w:line="245" w:lineRule="auto"/>
        <w:rPr>
          <w:rFonts w:hint="eastAsia" w:ascii="微软雅黑" w:hAnsi="微软雅黑" w:eastAsia="微软雅黑" w:cs="微软雅黑"/>
          <w:sz w:val="30"/>
          <w:szCs w:val="30"/>
        </w:rPr>
      </w:pPr>
    </w:p>
    <w:p w14:paraId="057CFA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what I say, in making this sprinkling of the blood of Jesus to be the grand means of our salvation, there appears to be wonderful love towards persons.</w:t>
      </w:r>
    </w:p>
    <w:p w14:paraId="636002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请留意我的话，在将耶稣之血的这种洒净作为我们救恩的重大手段时，显明了对人奇妙的爱。</w:t>
      </w:r>
    </w:p>
    <w:p w14:paraId="3BD88A5C">
      <w:pPr>
        <w:spacing w:line="245" w:lineRule="auto"/>
        <w:rPr>
          <w:rFonts w:hint="eastAsia" w:ascii="微软雅黑" w:hAnsi="微软雅黑" w:eastAsia="微软雅黑" w:cs="微软雅黑"/>
          <w:sz w:val="30"/>
          <w:szCs w:val="30"/>
        </w:rPr>
      </w:pPr>
    </w:p>
    <w:p w14:paraId="5D7005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did not die at a peradventure, the great price of his blood was not laid down and he ignorant of what should come of it:</w:t>
      </w:r>
    </w:p>
    <w:p w14:paraId="76F454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耶稣基督并非是在存疑（peradventure）中受死，祂血的重价并非在祂对其后果一无所知的情况下交付的：</w:t>
      </w:r>
    </w:p>
    <w:p w14:paraId="4FFC8229">
      <w:pPr>
        <w:spacing w:line="245" w:lineRule="auto"/>
        <w:rPr>
          <w:rFonts w:hint="eastAsia" w:ascii="微软雅黑" w:hAnsi="微软雅黑" w:eastAsia="微软雅黑" w:cs="微软雅黑"/>
          <w:sz w:val="30"/>
          <w:szCs w:val="30"/>
        </w:rPr>
      </w:pPr>
    </w:p>
    <w:p w14:paraId="26D39A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exactly (if I may so say) every penny that he laid down, and every redeemed soul that he was to take up.</w:t>
      </w:r>
    </w:p>
    <w:p w14:paraId="3CC3F6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祂准确地知道（如果我可以这么说的话）祂交付的每一分钱，以及祂要提拔（take up）的每一个被救赎的灵魂。</w:t>
      </w:r>
    </w:p>
    <w:p w14:paraId="28FDB862">
      <w:pPr>
        <w:spacing w:line="245" w:lineRule="auto"/>
        <w:rPr>
          <w:rFonts w:hint="eastAsia" w:ascii="微软雅黑" w:hAnsi="微软雅黑" w:eastAsia="微软雅黑" w:cs="微软雅黑"/>
          <w:sz w:val="30"/>
          <w:szCs w:val="30"/>
        </w:rPr>
      </w:pPr>
    </w:p>
    <w:p w14:paraId="29B396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his life a ransom for many, Matt. 20:28 and every one of those many were known unto him.</w:t>
      </w:r>
    </w:p>
    <w:p w14:paraId="52EB00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祂舍命作了多人的赎价（马太福音 20:28），而那“多人”中的每一个都是祂所认识的。</w:t>
      </w:r>
    </w:p>
    <w:p w14:paraId="0F03D3D3">
      <w:pPr>
        <w:spacing w:line="245" w:lineRule="auto"/>
        <w:rPr>
          <w:rFonts w:hint="eastAsia" w:ascii="微软雅黑" w:hAnsi="微软雅黑" w:eastAsia="微软雅黑" w:cs="微软雅黑"/>
          <w:sz w:val="30"/>
          <w:szCs w:val="30"/>
        </w:rPr>
      </w:pPr>
    </w:p>
    <w:p w14:paraId="568712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sheep, saith our Lord, and I lay down my life for them, John 10:14, 15.</w:t>
      </w:r>
    </w:p>
    <w:p w14:paraId="0E217A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我们的主说：我认识我的羊……并且我为羊舍命，约翰福音 10:14, 15。</w:t>
      </w:r>
    </w:p>
    <w:p w14:paraId="28B3C2C2">
      <w:pPr>
        <w:spacing w:line="245" w:lineRule="auto"/>
        <w:rPr>
          <w:rFonts w:hint="eastAsia" w:ascii="微软雅黑" w:hAnsi="微软雅黑" w:eastAsia="微软雅黑" w:cs="微软雅黑"/>
          <w:sz w:val="30"/>
          <w:szCs w:val="30"/>
        </w:rPr>
      </w:pPr>
    </w:p>
    <w:p w14:paraId="41B989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rotten doctrine is that which possesses the minds of a great many people, who think that the Son of God laid down his life to be a sufficient price for the saving of men, and then left it to men to improve this price, according as their own free-will should incline them;</w:t>
      </w:r>
    </w:p>
    <w:p w14:paraId="2ECF89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噢，那盘踞在许多人脑海中的是何等腐朽的教义啊！他们认为上帝之子舍弃生命是为了成为一个拯救世人的充足代价，然后把代价留给世人去改进（improve），看他们自己的自由意志如何倾向；</w:t>
      </w:r>
    </w:p>
    <w:p w14:paraId="79A6A707">
      <w:pPr>
        <w:spacing w:line="245" w:lineRule="auto"/>
        <w:rPr>
          <w:rFonts w:hint="eastAsia" w:ascii="微软雅黑" w:hAnsi="微软雅黑" w:eastAsia="微软雅黑" w:cs="微软雅黑"/>
          <w:sz w:val="30"/>
          <w:szCs w:val="30"/>
        </w:rPr>
      </w:pPr>
    </w:p>
    <w:p w14:paraId="5E45AC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at this rate Christ might have died and no man been saved by him.</w:t>
      </w:r>
    </w:p>
    <w:p w14:paraId="35C2BE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照这种说法，基督本可能白白受死而没有一个人因祂得救。</w:t>
      </w:r>
    </w:p>
    <w:p w14:paraId="7601B65C">
      <w:pPr>
        <w:spacing w:line="245" w:lineRule="auto"/>
        <w:rPr>
          <w:rFonts w:hint="eastAsia" w:ascii="微软雅黑" w:hAnsi="微软雅黑" w:eastAsia="微软雅黑" w:cs="微软雅黑"/>
          <w:sz w:val="30"/>
          <w:szCs w:val="30"/>
        </w:rPr>
      </w:pPr>
    </w:p>
    <w:p w14:paraId="7B06B9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this was to make Christ die as a fool dieth;</w:t>
      </w:r>
    </w:p>
    <w:p w14:paraId="4ECBBB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如果我可以这么说，这等于是让基督死得像个愚昧人一样；</w:t>
      </w:r>
    </w:p>
    <w:p w14:paraId="4A585EFB">
      <w:pPr>
        <w:spacing w:line="245" w:lineRule="auto"/>
        <w:rPr>
          <w:rFonts w:hint="eastAsia" w:ascii="微软雅黑" w:hAnsi="微软雅黑" w:eastAsia="微软雅黑" w:cs="微软雅黑"/>
          <w:sz w:val="30"/>
          <w:szCs w:val="30"/>
        </w:rPr>
      </w:pPr>
    </w:p>
    <w:p w14:paraId="71CD1C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infinitely wise, and knew well wherefore he laid down his life.</w:t>
      </w:r>
    </w:p>
    <w:p w14:paraId="1045A3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但祂拥有无限的智慧，深知自己为何舍命。</w:t>
      </w:r>
    </w:p>
    <w:p w14:paraId="5D054169">
      <w:pPr>
        <w:spacing w:line="245" w:lineRule="auto"/>
        <w:rPr>
          <w:rFonts w:hint="eastAsia" w:ascii="微软雅黑" w:hAnsi="微软雅黑" w:eastAsia="微软雅黑" w:cs="微软雅黑"/>
          <w:sz w:val="30"/>
          <w:szCs w:val="30"/>
        </w:rPr>
      </w:pPr>
    </w:p>
    <w:p w14:paraId="021BDF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love in it to persons, therefore you still find it running this way, he loved ME, and gave himself for ME, Gal. 2:20. "If he had not loved me he had never died for me."</w:t>
      </w:r>
    </w:p>
    <w:p w14:paraId="1BE7AB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那里面蕴含着对人（persons）的爱，因此你总会发现经文是这样流转的：祂是爱我（ME），为我（ME）舍己，加拉太书 2:20。“如果祂不爱我，祂绝不会为我死。”</w:t>
      </w:r>
    </w:p>
    <w:p w14:paraId="2B12B9A1">
      <w:pPr>
        <w:spacing w:line="245" w:lineRule="auto"/>
        <w:rPr>
          <w:rFonts w:hint="eastAsia" w:ascii="微软雅黑" w:hAnsi="微软雅黑" w:eastAsia="微软雅黑" w:cs="微软雅黑"/>
          <w:sz w:val="30"/>
          <w:szCs w:val="30"/>
        </w:rPr>
      </w:pPr>
    </w:p>
    <w:p w14:paraId="322014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1:5. To him that loved us, and washed US from our sins in his own blood;</w:t>
      </w:r>
    </w:p>
    <w:p w14:paraId="050CA9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1:5。祂爱我们，用自己的血使我们（US）脱离罪恶；</w:t>
      </w:r>
    </w:p>
    <w:p w14:paraId="184D4345">
      <w:pPr>
        <w:spacing w:line="245" w:lineRule="auto"/>
        <w:rPr>
          <w:rFonts w:hint="eastAsia" w:ascii="微软雅黑" w:hAnsi="微软雅黑" w:eastAsia="微软雅黑" w:cs="微软雅黑"/>
          <w:sz w:val="30"/>
          <w:szCs w:val="30"/>
        </w:rPr>
      </w:pPr>
    </w:p>
    <w:p w14:paraId="652614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all the life-blood of the Son of God was drawn out of his veins, by the force of the love of his heart.</w:t>
      </w:r>
    </w:p>
    <w:p w14:paraId="798E30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如果我可以这么说，上帝之子所有的生命之血，都是被祂心中的爱之力量从静脉中抽出来的。</w:t>
      </w:r>
    </w:p>
    <w:p w14:paraId="05D78756">
      <w:pPr>
        <w:spacing w:line="245" w:lineRule="auto"/>
        <w:rPr>
          <w:rFonts w:hint="eastAsia" w:ascii="微软雅黑" w:hAnsi="微软雅黑" w:eastAsia="微软雅黑" w:cs="微软雅黑"/>
          <w:sz w:val="30"/>
          <w:szCs w:val="30"/>
        </w:rPr>
      </w:pPr>
    </w:p>
    <w:p w14:paraId="72CC87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love your wives, saith the apostle, Eph. 5:25. as Christ loved the church, and gave himself for it.</w:t>
      </w:r>
    </w:p>
    <w:p w14:paraId="36B15A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5:25 说：你们作丈夫的，要爱你们的妻子，正如基督爱教会，为教会舍己。</w:t>
      </w:r>
    </w:p>
    <w:p w14:paraId="5A25F82F">
      <w:pPr>
        <w:spacing w:line="245" w:lineRule="auto"/>
        <w:rPr>
          <w:rFonts w:hint="eastAsia" w:ascii="微软雅黑" w:hAnsi="微软雅黑" w:eastAsia="微软雅黑" w:cs="微软雅黑"/>
          <w:sz w:val="30"/>
          <w:szCs w:val="30"/>
        </w:rPr>
      </w:pPr>
    </w:p>
    <w:p w14:paraId="5686A3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read this word, the sprinkling of the blood of Jesus, and hear of its great interest in our salvation, you should say, Behold how he loved us!</w:t>
      </w:r>
    </w:p>
    <w:p w14:paraId="4C8699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每当你们读到“耶稣之血的洒净”这个词，并听到它在我们的救恩中有着如此巨大的干系时，你们应当说：看哪，祂是何等地爱我们！</w:t>
      </w:r>
    </w:p>
    <w:p w14:paraId="0147B4EA">
      <w:pPr>
        <w:spacing w:line="245" w:lineRule="auto"/>
        <w:rPr>
          <w:rFonts w:hint="eastAsia" w:ascii="微软雅黑" w:hAnsi="微软雅黑" w:eastAsia="微软雅黑" w:cs="微软雅黑"/>
          <w:sz w:val="30"/>
          <w:szCs w:val="30"/>
        </w:rPr>
      </w:pPr>
    </w:p>
    <w:p w14:paraId="70853E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herein to be observed the most wonderful abasement and condescension of Jesus Christ, that he should stoop so low as to shed his blood that it might be sprinkled upon ungodly sinners.</w:t>
      </w:r>
    </w:p>
    <w:p w14:paraId="2E91E1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第二，在此应当观察到耶稣基督最奇妙的卑微和降卑（condenscension），祂竟然俯身如此之低，流出祂的宝血洒在不虔诚的罪人身上。</w:t>
      </w:r>
    </w:p>
    <w:p w14:paraId="05527FFD">
      <w:pPr>
        <w:spacing w:line="245" w:lineRule="auto"/>
        <w:rPr>
          <w:rFonts w:hint="eastAsia" w:ascii="微软雅黑" w:hAnsi="微软雅黑" w:eastAsia="微软雅黑" w:cs="微软雅黑"/>
          <w:sz w:val="30"/>
          <w:szCs w:val="30"/>
        </w:rPr>
      </w:pPr>
    </w:p>
    <w:p w14:paraId="113F7B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the Father loves so as he did his Son, and there is nothing that he hates as he doth sin;</w:t>
      </w:r>
    </w:p>
    <w:p w14:paraId="0CAAEF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父最爱的是祂的儿子，父最恨的是罪；</w:t>
      </w:r>
    </w:p>
    <w:p w14:paraId="271AC70A">
      <w:pPr>
        <w:spacing w:line="245" w:lineRule="auto"/>
        <w:rPr>
          <w:rFonts w:hint="eastAsia" w:ascii="微软雅黑" w:hAnsi="微软雅黑" w:eastAsia="微软雅黑" w:cs="微软雅黑"/>
          <w:sz w:val="30"/>
          <w:szCs w:val="30"/>
        </w:rPr>
      </w:pPr>
    </w:p>
    <w:p w14:paraId="728D0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only beloved of the Father's soul should be given for the expiation of the only thing that his soul abhorreth, what marvellous condescension is here!</w:t>
      </w:r>
    </w:p>
    <w:p w14:paraId="5BA0F0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现在，父灵魂唯一的至爱，竟然为了父灵魂唯一深恶痛绝的事而被交付去行补赎，这是何等奇妙的降卑啊！</w:t>
      </w:r>
    </w:p>
    <w:p w14:paraId="0B2D5C97">
      <w:pPr>
        <w:spacing w:line="245" w:lineRule="auto"/>
        <w:rPr>
          <w:rFonts w:hint="eastAsia" w:ascii="微软雅黑" w:hAnsi="微软雅黑" w:eastAsia="微软雅黑" w:cs="微软雅黑"/>
          <w:sz w:val="30"/>
          <w:szCs w:val="30"/>
        </w:rPr>
      </w:pPr>
    </w:p>
    <w:p w14:paraId="293C2A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himself should stoop so low, who was in the form of God, and thought it not robbery to be equal with God, or as God, Phil. 2:6, 7.;</w:t>
      </w:r>
    </w:p>
    <w:p w14:paraId="7B7CCF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基督竟然亲自俯身如此之低，祂本有上帝的形象，不以自己与上帝同等为强夺的，腓立比书 2:6, 7；</w:t>
      </w:r>
    </w:p>
    <w:p w14:paraId="53587FAC">
      <w:pPr>
        <w:spacing w:line="245" w:lineRule="auto"/>
        <w:rPr>
          <w:rFonts w:hint="eastAsia" w:ascii="微软雅黑" w:hAnsi="微软雅黑" w:eastAsia="微软雅黑" w:cs="微软雅黑"/>
          <w:sz w:val="30"/>
          <w:szCs w:val="30"/>
        </w:rPr>
      </w:pPr>
    </w:p>
    <w:p w14:paraId="1F3B25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stoop so low as to be made of no reputation, and to take upon him the form of a servant;</w:t>
      </w:r>
    </w:p>
    <w:p w14:paraId="72DF62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祂竟然俯身如此之低，反倒虚己（made of no reputation），取了奴仆的形象；</w:t>
      </w:r>
    </w:p>
    <w:p w14:paraId="5D5B279F">
      <w:pPr>
        <w:spacing w:line="245" w:lineRule="auto"/>
        <w:rPr>
          <w:rFonts w:hint="eastAsia" w:ascii="微软雅黑" w:hAnsi="微软雅黑" w:eastAsia="微软雅黑" w:cs="微软雅黑"/>
          <w:sz w:val="30"/>
          <w:szCs w:val="30"/>
        </w:rPr>
      </w:pPr>
    </w:p>
    <w:p w14:paraId="491840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great one should count it no shame to be made sin, and to be made a curse for us, 2 Cor. 5:21, Gal. 3:13 what wonderful condescension is this!</w:t>
      </w:r>
    </w:p>
    <w:p w14:paraId="6A152E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这位伟大者竟然不以被“成为罪”、被“为我们受咒诅”为耻（哥林多后书 5:21，加拉太书 3:13），这是何等奇妙的降卑啊！</w:t>
      </w:r>
    </w:p>
    <w:p w14:paraId="30290DED">
      <w:pPr>
        <w:spacing w:line="245" w:lineRule="auto"/>
        <w:rPr>
          <w:rFonts w:hint="eastAsia" w:ascii="微软雅黑" w:hAnsi="微软雅黑" w:eastAsia="微软雅黑" w:cs="微软雅黑"/>
          <w:sz w:val="30"/>
          <w:szCs w:val="30"/>
        </w:rPr>
      </w:pPr>
    </w:p>
    <w:p w14:paraId="094C34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the brightness of his Father's glory, and the express image of his person, and upholding all things by the word of his power, he by himself, saith the apostle, Heb. 1:3. purged our sins.</w:t>
      </w:r>
    </w:p>
    <w:p w14:paraId="5EC2AE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1:3 说：祂是上帝荣耀所发的光辉，是上帝本体的真像，常用祂权能的圣言（word）托住万有。祂洗净（purged）了人的罪。</w:t>
      </w:r>
    </w:p>
    <w:p w14:paraId="518AC438">
      <w:pPr>
        <w:spacing w:line="245" w:lineRule="auto"/>
        <w:rPr>
          <w:rFonts w:hint="eastAsia" w:ascii="微软雅黑" w:hAnsi="微软雅黑" w:eastAsia="微软雅黑" w:cs="微软雅黑"/>
          <w:sz w:val="30"/>
          <w:szCs w:val="30"/>
        </w:rPr>
      </w:pPr>
    </w:p>
    <w:p w14:paraId="453BC5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that the purging such an abominable kennel as our sins, was a work base enough, and low enough for a devil;</w:t>
      </w:r>
    </w:p>
    <w:p w14:paraId="5A7B24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你可能会认为，清理像我们的罪这样令人憎恶的肮脏之所（kennel），是一项对魔鬼来说都足够卑贱、足够低下的工作；</w:t>
      </w:r>
    </w:p>
    <w:p w14:paraId="6DF423FA">
      <w:pPr>
        <w:spacing w:line="245" w:lineRule="auto"/>
        <w:rPr>
          <w:rFonts w:hint="eastAsia" w:ascii="微软雅黑" w:hAnsi="微软雅黑" w:eastAsia="微软雅黑" w:cs="微软雅黑"/>
          <w:sz w:val="30"/>
          <w:szCs w:val="30"/>
        </w:rPr>
      </w:pPr>
    </w:p>
    <w:p w14:paraId="6BD0B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the Son of God himself stooped to this, and his condescension was his glory.</w:t>
      </w:r>
    </w:p>
    <w:p w14:paraId="603F1B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是的，但上帝之子亲自俯身做了这件事，而祂的降卑正是祂的荣耀。</w:t>
      </w:r>
    </w:p>
    <w:p w14:paraId="41117FAE">
      <w:pPr>
        <w:spacing w:line="245" w:lineRule="auto"/>
        <w:rPr>
          <w:rFonts w:hint="eastAsia" w:ascii="微软雅黑" w:hAnsi="微软雅黑" w:eastAsia="微软雅黑" w:cs="微软雅黑"/>
          <w:sz w:val="30"/>
          <w:szCs w:val="30"/>
        </w:rPr>
      </w:pPr>
    </w:p>
    <w:p w14:paraId="2EFBF0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In this interest that the springling of Christ's blood hath in the way of sur salvation, there is the infinite wisdom of God to be seen.</w:t>
      </w:r>
    </w:p>
    <w:p w14:paraId="6E1A9F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第三，在基督之血的洒净与我们救恩道路的干系中，可以看到上帝无限的智慧。</w:t>
      </w:r>
    </w:p>
    <w:p w14:paraId="41A3D2CE">
      <w:pPr>
        <w:spacing w:line="245" w:lineRule="auto"/>
        <w:rPr>
          <w:rFonts w:hint="eastAsia" w:ascii="微软雅黑" w:hAnsi="微软雅黑" w:eastAsia="微软雅黑" w:cs="微软雅黑"/>
          <w:sz w:val="30"/>
          <w:szCs w:val="30"/>
        </w:rPr>
      </w:pPr>
    </w:p>
    <w:p w14:paraId="3A6176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manifold wisdom of God, Eph. 3:10.</w:t>
      </w:r>
    </w:p>
    <w:p w14:paraId="653891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这被称为上帝百般的智慧，以弗所书 3:10。</w:t>
      </w:r>
    </w:p>
    <w:p w14:paraId="1C16BDF4">
      <w:pPr>
        <w:spacing w:line="245" w:lineRule="auto"/>
        <w:rPr>
          <w:rFonts w:hint="eastAsia" w:ascii="微软雅黑" w:hAnsi="微软雅黑" w:eastAsia="微软雅黑" w:cs="微软雅黑"/>
          <w:sz w:val="30"/>
          <w:szCs w:val="30"/>
        </w:rPr>
      </w:pPr>
    </w:p>
    <w:p w14:paraId="3BE184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is called the widom of God, 1 Cor. 1:24.</w:t>
      </w:r>
    </w:p>
    <w:p w14:paraId="0CB471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被钉十字架的基督被称为上帝的智慧，哥林多前书 1:24。</w:t>
      </w:r>
    </w:p>
    <w:p w14:paraId="29124E68">
      <w:pPr>
        <w:spacing w:line="245" w:lineRule="auto"/>
        <w:rPr>
          <w:rFonts w:hint="eastAsia" w:ascii="微软雅黑" w:hAnsi="微软雅黑" w:eastAsia="微软雅黑" w:cs="微软雅黑"/>
          <w:sz w:val="30"/>
          <w:szCs w:val="30"/>
        </w:rPr>
      </w:pPr>
    </w:p>
    <w:p w14:paraId="283D8B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among men is seen in bringing about effectually impossible-like matters: he is a wise man who can do that;</w:t>
      </w:r>
    </w:p>
    <w:p w14:paraId="320E41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人间的智慧体现在有效地促成那些看似不可能的事情上：能做到这一点的人就是智者；</w:t>
      </w:r>
    </w:p>
    <w:p w14:paraId="333D3B72">
      <w:pPr>
        <w:spacing w:line="245" w:lineRule="auto"/>
        <w:rPr>
          <w:rFonts w:hint="eastAsia" w:ascii="微软雅黑" w:hAnsi="微软雅黑" w:eastAsia="微软雅黑" w:cs="微软雅黑"/>
          <w:sz w:val="30"/>
          <w:szCs w:val="30"/>
        </w:rPr>
      </w:pPr>
    </w:p>
    <w:p w14:paraId="35A324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reconcile things plainly discordant; things plainly cross one to another; it is great wisdom to reconcile such things:</w:t>
      </w:r>
    </w:p>
    <w:p w14:paraId="1627B1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能调和那些显而易见的不和谐事物、那些显而易见相互抵触的事物；调和这些事物就是巨大的智慧：</w:t>
      </w:r>
    </w:p>
    <w:p w14:paraId="363C84E1">
      <w:pPr>
        <w:spacing w:line="245" w:lineRule="auto"/>
        <w:rPr>
          <w:rFonts w:hint="eastAsia" w:ascii="微软雅黑" w:hAnsi="微软雅黑" w:eastAsia="微软雅黑" w:cs="微软雅黑"/>
          <w:sz w:val="30"/>
          <w:szCs w:val="30"/>
        </w:rPr>
      </w:pPr>
    </w:p>
    <w:p w14:paraId="04F210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done by the sprinkling of the blood of Jesus Christ.</w:t>
      </w:r>
    </w:p>
    <w:p w14:paraId="6DF359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而这一切都是通过耶稣基督之血的洒净完成的。</w:t>
      </w:r>
    </w:p>
    <w:p w14:paraId="04125992">
      <w:pPr>
        <w:spacing w:line="245" w:lineRule="auto"/>
        <w:rPr>
          <w:rFonts w:hint="eastAsia" w:ascii="微软雅黑" w:hAnsi="微软雅黑" w:eastAsia="微软雅黑" w:cs="微软雅黑"/>
          <w:sz w:val="30"/>
          <w:szCs w:val="30"/>
        </w:rPr>
      </w:pPr>
    </w:p>
    <w:p w14:paraId="0258DE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justice and mercy in God, that do here kiss each other.</w:t>
      </w:r>
    </w:p>
    <w:p w14:paraId="413DAB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上帝里面的公义与怜悯在此彼此相亲。</w:t>
      </w:r>
    </w:p>
    <w:p w14:paraId="734F36F1">
      <w:pPr>
        <w:spacing w:line="245" w:lineRule="auto"/>
        <w:rPr>
          <w:rFonts w:hint="eastAsia" w:ascii="微软雅黑" w:hAnsi="微软雅黑" w:eastAsia="微软雅黑" w:cs="微软雅黑"/>
          <w:sz w:val="30"/>
          <w:szCs w:val="30"/>
        </w:rPr>
      </w:pPr>
    </w:p>
    <w:p w14:paraId="49CF44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 God is natively directed to the destroying of a sinner; and the mercy of God is directed to the saving of a sinner;</w:t>
      </w:r>
    </w:p>
    <w:p w14:paraId="028B10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上帝里面的公义天生地指向毁灭罪人；而上帝的怜悯指向拯救罪人；</w:t>
      </w:r>
    </w:p>
    <w:p w14:paraId="7181D323">
      <w:pPr>
        <w:spacing w:line="245" w:lineRule="auto"/>
        <w:rPr>
          <w:rFonts w:hint="eastAsia" w:ascii="微软雅黑" w:hAnsi="微软雅黑" w:eastAsia="微软雅黑" w:cs="微软雅黑"/>
          <w:sz w:val="30"/>
          <w:szCs w:val="30"/>
        </w:rPr>
      </w:pPr>
    </w:p>
    <w:p w14:paraId="20E168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mercy can save without reflecting upon justice, and how justice can be satisfied without consuming the sinner, here lay the difficulty that Christ's blood only could reconcile.</w:t>
      </w:r>
    </w:p>
    <w:p w14:paraId="050659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现在，怜悯如何在不影响公义的情况下施行拯救，公义又如何在不吞灭罪人的情况下得到满足，这就是只有基督的血才能调和的难点。</w:t>
      </w:r>
    </w:p>
    <w:p w14:paraId="68D24E72">
      <w:pPr>
        <w:spacing w:line="245" w:lineRule="auto"/>
        <w:rPr>
          <w:rFonts w:hint="eastAsia" w:ascii="微软雅黑" w:hAnsi="微软雅黑" w:eastAsia="微软雅黑" w:cs="微软雅黑"/>
          <w:sz w:val="30"/>
          <w:szCs w:val="30"/>
        </w:rPr>
      </w:pPr>
    </w:p>
    <w:p w14:paraId="7A6E9C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through the redemption that is in Jesus Christ;</w:t>
      </w:r>
    </w:p>
    <w:p w14:paraId="5B40FC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蒙上帝的恩典，因基督耶稣的救赎，就白白地称义。</w:t>
      </w:r>
    </w:p>
    <w:p w14:paraId="0723E0B3">
      <w:pPr>
        <w:spacing w:line="245" w:lineRule="auto"/>
        <w:rPr>
          <w:rFonts w:hint="eastAsia" w:ascii="微软雅黑" w:hAnsi="微软雅黑" w:eastAsia="微软雅黑" w:cs="微软雅黑"/>
          <w:sz w:val="30"/>
          <w:szCs w:val="30"/>
        </w:rPr>
      </w:pPr>
    </w:p>
    <w:p w14:paraId="695B1C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hath set forth to be a propitiation, through faith in his blood, to declare his righteousness for the remission of sins that are past, through the forbearance of God;</w:t>
      </w:r>
    </w:p>
    <w:p w14:paraId="614E66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上帝设立耶稣作挽回祭，是凭着耶稣的血，藉着人的信，要显明上帝的义；因为祂用忍耐的心宽容人先时所犯的罪，</w:t>
      </w:r>
    </w:p>
    <w:p w14:paraId="1F7B70F6">
      <w:pPr>
        <w:spacing w:line="245" w:lineRule="auto"/>
        <w:rPr>
          <w:rFonts w:hint="eastAsia" w:ascii="微软雅黑" w:hAnsi="微软雅黑" w:eastAsia="微软雅黑" w:cs="微软雅黑"/>
          <w:sz w:val="30"/>
          <w:szCs w:val="30"/>
        </w:rPr>
      </w:pPr>
    </w:p>
    <w:p w14:paraId="5636A3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declare, I say, at this time, his righteousness; that he might be just, and the justifier of him which believeth in Jesus, Rom. 3:24, 25, 26.</w:t>
      </w:r>
    </w:p>
    <w:p w14:paraId="34D5E1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好在今时显明祂的义，使人知道祂自己为义，也称信耶稣的人为义，罗马书 3:24, 25, 26。</w:t>
      </w:r>
    </w:p>
    <w:p w14:paraId="1BEE9F2E">
      <w:pPr>
        <w:spacing w:line="245" w:lineRule="auto"/>
        <w:rPr>
          <w:rFonts w:hint="eastAsia" w:ascii="微软雅黑" w:hAnsi="微软雅黑" w:eastAsia="微软雅黑" w:cs="微软雅黑"/>
          <w:sz w:val="30"/>
          <w:szCs w:val="30"/>
        </w:rPr>
      </w:pPr>
    </w:p>
    <w:p w14:paraId="551024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In this interest that Christ's blood hath in our salvation we may perceive, for the raising our faith and wonder, a new way to heaven that is now reared up, a way to heaven that every one who is good is pleased with it.</w:t>
      </w:r>
    </w:p>
    <w:p w14:paraId="0F07E6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第四，在基督之血与我们救恩的干系中，为了提升我们的信心和惊叹，我们可以察觉到一条通往天堂的新路现在已经竖立起来了，这条路是每一个良善的人都喜悦的。</w:t>
      </w:r>
    </w:p>
    <w:p w14:paraId="7430E156">
      <w:pPr>
        <w:spacing w:line="245" w:lineRule="auto"/>
        <w:rPr>
          <w:rFonts w:hint="eastAsia" w:ascii="微软雅黑" w:hAnsi="微软雅黑" w:eastAsia="微软雅黑" w:cs="微软雅黑"/>
          <w:sz w:val="30"/>
          <w:szCs w:val="30"/>
        </w:rPr>
      </w:pPr>
    </w:p>
    <w:p w14:paraId="37B681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this way, Heb. 10:19 (原文应引自 10:19, 20).</w:t>
      </w:r>
    </w:p>
    <w:p w14:paraId="16DC36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使徒谈到了这条路，希伯来书 10:19。</w:t>
      </w:r>
    </w:p>
    <w:p w14:paraId="6D475423">
      <w:pPr>
        <w:spacing w:line="245" w:lineRule="auto"/>
        <w:rPr>
          <w:rFonts w:hint="eastAsia" w:ascii="微软雅黑" w:hAnsi="微软雅黑" w:eastAsia="微软雅黑" w:cs="微软雅黑"/>
          <w:sz w:val="30"/>
          <w:szCs w:val="30"/>
        </w:rPr>
      </w:pPr>
    </w:p>
    <w:p w14:paraId="5D7AA5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brethren, boldness to enter into the holiest by the blood of Jesus, by a new and living way, which he hath consecrated for us, through the veil, that is to say, his flesh;</w:t>
      </w:r>
    </w:p>
    <w:p w14:paraId="39A582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弟兄们，我们既因耶稣的血得以坦然进入至圣所，是藉着祂给我们开的一条又新又活的路，从幔子经过，这幔子就是祂的身体；</w:t>
      </w:r>
    </w:p>
    <w:p w14:paraId="3FC48771">
      <w:pPr>
        <w:spacing w:line="245" w:lineRule="auto"/>
        <w:rPr>
          <w:rFonts w:hint="eastAsia" w:ascii="微软雅黑" w:hAnsi="微软雅黑" w:eastAsia="微软雅黑" w:cs="微软雅黑"/>
          <w:sz w:val="30"/>
          <w:szCs w:val="30"/>
        </w:rPr>
      </w:pPr>
    </w:p>
    <w:p w14:paraId="6B6584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rent flesh, that is the meaning of it.</w:t>
      </w:r>
    </w:p>
    <w:p w14:paraId="166A4E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祂那被撕裂的身体，就是这句话的意思。</w:t>
      </w:r>
    </w:p>
    <w:p w14:paraId="570F52F5">
      <w:pPr>
        <w:spacing w:line="245" w:lineRule="auto"/>
        <w:rPr>
          <w:rFonts w:hint="eastAsia" w:ascii="微软雅黑" w:hAnsi="微软雅黑" w:eastAsia="微软雅黑" w:cs="微软雅黑"/>
          <w:sz w:val="30"/>
          <w:szCs w:val="30"/>
        </w:rPr>
      </w:pPr>
    </w:p>
    <w:p w14:paraId="236754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a little further concerning this new way to heaven; for it will be my main work, in prosecuting this exhortation, to press you to take it.</w:t>
      </w:r>
    </w:p>
    <w:p w14:paraId="504598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我想进一步谈谈这条通往天堂的新路；因为在进行这项劝勉时，我的主要工作就是敦促你们走这条路。</w:t>
      </w:r>
    </w:p>
    <w:p w14:paraId="42F1533B">
      <w:pPr>
        <w:spacing w:line="245" w:lineRule="auto"/>
        <w:rPr>
          <w:rFonts w:hint="eastAsia" w:ascii="微软雅黑" w:hAnsi="微软雅黑" w:eastAsia="微软雅黑" w:cs="微软雅黑"/>
          <w:sz w:val="30"/>
          <w:szCs w:val="30"/>
        </w:rPr>
      </w:pPr>
    </w:p>
    <w:p w14:paraId="490AA9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good are pleased with it.</w:t>
      </w:r>
    </w:p>
    <w:p w14:paraId="4623E0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每一个良善的人都喜悦它。</w:t>
      </w:r>
    </w:p>
    <w:p w14:paraId="5744B4E8">
      <w:pPr>
        <w:spacing w:line="245" w:lineRule="auto"/>
        <w:rPr>
          <w:rFonts w:hint="eastAsia" w:ascii="微软雅黑" w:hAnsi="微软雅黑" w:eastAsia="微软雅黑" w:cs="微软雅黑"/>
          <w:sz w:val="30"/>
          <w:szCs w:val="30"/>
        </w:rPr>
      </w:pPr>
    </w:p>
    <w:p w14:paraId="1257A4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is pleased with it: that the justice of God should be pleased with a way to heaven for sinners is a marvellous thing; but justice is pleased with this; for hereby it gets a full satisfaction.</w:t>
      </w:r>
    </w:p>
    <w:p w14:paraId="58395CC0">
      <w:pPr>
        <w:spacing w:line="245" w:lineRule="auto"/>
        <w:rPr>
          <w:rFonts w:hint="eastAsia" w:ascii="微软雅黑" w:hAnsi="微软雅黑" w:eastAsia="微软雅黑" w:cs="微软雅黑"/>
          <w:sz w:val="30"/>
          <w:szCs w:val="30"/>
        </w:rPr>
      </w:pPr>
    </w:p>
    <w:p w14:paraId="79D61A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上帝的公义喜悦它：上帝的公义竟然会喜悦一条让罪人通往天堂的路，这是一件不可思议的事；但公义确实喜悦这一条，因为公义藉此得到了完全的补赎。</w:t>
      </w:r>
    </w:p>
    <w:p w14:paraId="35D3ECA0">
      <w:pPr>
        <w:spacing w:line="245" w:lineRule="auto"/>
        <w:rPr>
          <w:rFonts w:hint="eastAsia" w:ascii="微软雅黑" w:hAnsi="微软雅黑" w:eastAsia="微软雅黑" w:cs="微软雅黑"/>
          <w:sz w:val="30"/>
          <w:szCs w:val="30"/>
        </w:rPr>
      </w:pPr>
    </w:p>
    <w:p w14:paraId="345502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never got such a satisfaction as by the blood of Christ.</w:t>
      </w:r>
    </w:p>
    <w:p w14:paraId="78F71D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上帝的公义从未像因着基督的血那样得到过这种程度的补赎。</w:t>
      </w:r>
    </w:p>
    <w:p w14:paraId="6CC5119B">
      <w:pPr>
        <w:spacing w:line="245" w:lineRule="auto"/>
        <w:rPr>
          <w:rFonts w:hint="eastAsia" w:ascii="微软雅黑" w:hAnsi="微软雅黑" w:eastAsia="微软雅黑" w:cs="微软雅黑"/>
          <w:sz w:val="30"/>
          <w:szCs w:val="30"/>
        </w:rPr>
      </w:pPr>
    </w:p>
    <w:p w14:paraId="10B770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Blinded sinners think to appease the justice of God, and to atone it by their own little doings; but justice never got a satisfaction but by the shedding of this blood.</w:t>
      </w:r>
    </w:p>
    <w:p w14:paraId="65F623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瞎眼的罪人妄想平息上帝的公义，并想通过他们自己那些微不足道的行径来补偿它；但除了流出这血之外，公义从未得到过任何补赎。</w:t>
      </w:r>
    </w:p>
    <w:p w14:paraId="60F6A21A">
      <w:pPr>
        <w:spacing w:line="245" w:lineRule="auto"/>
        <w:rPr>
          <w:rFonts w:hint="eastAsia" w:ascii="微软雅黑" w:hAnsi="微软雅黑" w:eastAsia="微软雅黑" w:cs="微软雅黑"/>
          <w:sz w:val="30"/>
          <w:szCs w:val="30"/>
        </w:rPr>
      </w:pPr>
    </w:p>
    <w:p w14:paraId="41B127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Satisfied and pleased with this way to heaven.</w:t>
      </w:r>
    </w:p>
    <w:p w14:paraId="643B0A38">
      <w:pPr>
        <w:spacing w:line="245" w:lineRule="auto"/>
        <w:rPr>
          <w:rFonts w:hint="eastAsia" w:ascii="微软雅黑" w:hAnsi="微软雅黑" w:eastAsia="微软雅黑" w:cs="微软雅黑"/>
          <w:sz w:val="30"/>
          <w:szCs w:val="30"/>
        </w:rPr>
      </w:pPr>
    </w:p>
    <w:p w14:paraId="34A325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律法对这条通往天堂的道路感到满足且喜悦。</w:t>
      </w:r>
    </w:p>
    <w:p w14:paraId="132DFEFD">
      <w:pPr>
        <w:spacing w:line="245" w:lineRule="auto"/>
        <w:rPr>
          <w:rFonts w:hint="eastAsia" w:ascii="微软雅黑" w:hAnsi="微软雅黑" w:eastAsia="微软雅黑" w:cs="微软雅黑"/>
          <w:sz w:val="30"/>
          <w:szCs w:val="30"/>
        </w:rPr>
      </w:pPr>
    </w:p>
    <w:p w14:paraId="05DD5D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the law of God tells us the way to heaven, it is the gospel only that reveals this;</w:t>
      </w:r>
    </w:p>
    <w:p w14:paraId="316DAC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我不是说上帝的律法告诉我们通往天堂的路，唯有福音启示了这一点；</w:t>
      </w:r>
    </w:p>
    <w:p w14:paraId="7906DFE2">
      <w:pPr>
        <w:spacing w:line="245" w:lineRule="auto"/>
        <w:rPr>
          <w:rFonts w:hint="eastAsia" w:ascii="微软雅黑" w:hAnsi="微软雅黑" w:eastAsia="微软雅黑" w:cs="微软雅黑"/>
          <w:sz w:val="30"/>
          <w:szCs w:val="30"/>
        </w:rPr>
      </w:pPr>
    </w:p>
    <w:p w14:paraId="5D2188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law sees the way to heaven revealed in the gospel, it hath nothing to say against it.</w:t>
      </w:r>
    </w:p>
    <w:p w14:paraId="10CA3E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但当律法看到福音中所启示的通往天堂的道路时，它也无话可说。</w:t>
      </w:r>
    </w:p>
    <w:p w14:paraId="4CCF62A6">
      <w:pPr>
        <w:spacing w:line="245" w:lineRule="auto"/>
        <w:rPr>
          <w:rFonts w:hint="eastAsia" w:ascii="微软雅黑" w:hAnsi="微软雅黑" w:eastAsia="微软雅黑" w:cs="微软雅黑"/>
          <w:sz w:val="30"/>
          <w:szCs w:val="30"/>
        </w:rPr>
      </w:pPr>
    </w:p>
    <w:p w14:paraId="39854F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without the law is manifested, being witnessed by the law and the prophets, Rom. 3:21.</w:t>
      </w:r>
    </w:p>
    <w:p w14:paraId="4FF785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上帝的义在律法以外已经显明出来，有律法和先知作证，罗马书 3:21。</w:t>
      </w:r>
    </w:p>
    <w:p w14:paraId="5BACBF3B">
      <w:pPr>
        <w:spacing w:line="245" w:lineRule="auto"/>
        <w:rPr>
          <w:rFonts w:hint="eastAsia" w:ascii="微软雅黑" w:hAnsi="微软雅黑" w:eastAsia="微软雅黑" w:cs="微软雅黑"/>
          <w:sz w:val="30"/>
          <w:szCs w:val="30"/>
        </w:rPr>
      </w:pPr>
    </w:p>
    <w:p w14:paraId="431EC6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destroy the law by this way.</w:t>
      </w:r>
    </w:p>
    <w:p w14:paraId="6157D0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我们并没有通过这条路废掉律法。</w:t>
      </w:r>
    </w:p>
    <w:p w14:paraId="1A5B316D">
      <w:pPr>
        <w:spacing w:line="245" w:lineRule="auto"/>
        <w:rPr>
          <w:rFonts w:hint="eastAsia" w:ascii="微软雅黑" w:hAnsi="微软雅黑" w:eastAsia="微软雅黑" w:cs="微软雅黑"/>
          <w:sz w:val="30"/>
          <w:szCs w:val="30"/>
        </w:rPr>
      </w:pPr>
    </w:p>
    <w:p w14:paraId="1DE310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then make void the law through faith? God forbid, yea, we establish the law, Rom. 3:31.</w:t>
      </w:r>
    </w:p>
    <w:p w14:paraId="74AE0D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这样，我们因信废了律法吗？断乎不是！更是坚固律法，罗马书 3:31。</w:t>
      </w:r>
    </w:p>
    <w:p w14:paraId="77366634">
      <w:pPr>
        <w:spacing w:line="245" w:lineRule="auto"/>
        <w:rPr>
          <w:rFonts w:hint="eastAsia" w:ascii="微软雅黑" w:hAnsi="微软雅黑" w:eastAsia="微软雅黑" w:cs="微软雅黑"/>
          <w:sz w:val="30"/>
          <w:szCs w:val="30"/>
        </w:rPr>
      </w:pPr>
    </w:p>
    <w:p w14:paraId="6AEBEB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never got so much honour in this world, and never will get so much honour in the next world, as it did by shedding the blood of Jesus Christ.</w:t>
      </w:r>
    </w:p>
    <w:p w14:paraId="168F4D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上帝的律法在这一世从未获得过如此巨大的尊荣，在来世也绝不会获得比因着耶稣基督流血而获得的更多的尊荣。</w:t>
      </w:r>
    </w:p>
    <w:p w14:paraId="2606ECCA">
      <w:pPr>
        <w:spacing w:line="245" w:lineRule="auto"/>
        <w:rPr>
          <w:rFonts w:hint="eastAsia" w:ascii="微软雅黑" w:hAnsi="微软雅黑" w:eastAsia="微软雅黑" w:cs="微软雅黑"/>
          <w:sz w:val="30"/>
          <w:szCs w:val="30"/>
        </w:rPr>
      </w:pPr>
    </w:p>
    <w:p w14:paraId="1C8A35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sheds the blood of a sinner, it gets some glory; but how small is that honour which arises to the law from the destruction of a criminal?</w:t>
      </w:r>
    </w:p>
    <w:p w14:paraId="7483BB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当律法让一个罪人流血时，它获得了一些荣耀；但通过毁灭一个罪犯而带给律法的这种尊荣是何等渺小？</w:t>
      </w:r>
    </w:p>
    <w:p w14:paraId="14D1F388">
      <w:pPr>
        <w:spacing w:line="245" w:lineRule="auto"/>
        <w:rPr>
          <w:rFonts w:hint="eastAsia" w:ascii="微软雅黑" w:hAnsi="微软雅黑" w:eastAsia="微软雅黑" w:cs="微软雅黑"/>
          <w:sz w:val="30"/>
          <w:szCs w:val="30"/>
        </w:rPr>
      </w:pPr>
    </w:p>
    <w:p w14:paraId="6C2230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when God's own Son comes to offer to the law the blood of God, what a dignity is this to the law?</w:t>
      </w:r>
    </w:p>
    <w:p w14:paraId="325103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是的，但当上帝的亲儿子亲自向律法献上上帝的血时，这对律法是何等的尊严？</w:t>
      </w:r>
    </w:p>
    <w:p w14:paraId="7750ED5B">
      <w:pPr>
        <w:spacing w:line="245" w:lineRule="auto"/>
        <w:rPr>
          <w:rFonts w:hint="eastAsia" w:ascii="微软雅黑" w:hAnsi="微软雅黑" w:eastAsia="微软雅黑" w:cs="微软雅黑"/>
          <w:sz w:val="30"/>
          <w:szCs w:val="30"/>
        </w:rPr>
      </w:pPr>
    </w:p>
    <w:p w14:paraId="3A11C1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hath this, as it were, to record, "I have not only sent multitudes of sinners to hell, but I punished God's own Son in man's nature;</w:t>
      </w:r>
    </w:p>
    <w:p w14:paraId="3FD741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律法几乎可以将此载入史册：“我不仅将众多的罪人送入了地狱，我也在人性中惩罚了上帝的亲儿子；</w:t>
      </w:r>
    </w:p>
    <w:p w14:paraId="0741678C">
      <w:pPr>
        <w:spacing w:line="245" w:lineRule="auto"/>
        <w:rPr>
          <w:rFonts w:hint="eastAsia" w:ascii="微软雅黑" w:hAnsi="微软雅黑" w:eastAsia="微软雅黑" w:cs="微软雅黑"/>
          <w:sz w:val="30"/>
          <w:szCs w:val="30"/>
        </w:rPr>
      </w:pPr>
    </w:p>
    <w:p w14:paraId="1A8A9F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all the righteousness that I demanded, and performed all the obedience that I craved."</w:t>
      </w:r>
    </w:p>
    <w:p w14:paraId="4DEE47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祂履行了我所要求的一切义，并成就了我所渴求的一切顺服。”</w:t>
      </w:r>
    </w:p>
    <w:p w14:paraId="716DC6C7">
      <w:pPr>
        <w:spacing w:line="245" w:lineRule="auto"/>
        <w:rPr>
          <w:rFonts w:hint="eastAsia" w:ascii="微软雅黑" w:hAnsi="微软雅黑" w:eastAsia="微软雅黑" w:cs="微软雅黑"/>
          <w:sz w:val="30"/>
          <w:szCs w:val="30"/>
        </w:rPr>
      </w:pPr>
    </w:p>
    <w:p w14:paraId="6C76C0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punishment that the law inflicted he bore; he was made under the law, and fulfilled the whole law.</w:t>
      </w:r>
    </w:p>
    <w:p w14:paraId="4F50F4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律法所施加的一切惩罚，祂都承担了；祂生在律法以下，并履行了整个律法。</w:t>
      </w:r>
    </w:p>
    <w:p w14:paraId="7F27BDD1">
      <w:pPr>
        <w:spacing w:line="245" w:lineRule="auto"/>
        <w:rPr>
          <w:rFonts w:hint="eastAsia" w:ascii="微软雅黑" w:hAnsi="微软雅黑" w:eastAsia="微软雅黑" w:cs="微软雅黑"/>
          <w:sz w:val="30"/>
          <w:szCs w:val="30"/>
        </w:rPr>
      </w:pPr>
    </w:p>
    <w:p w14:paraId="20B6E2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way to heaven, by the sprinkling of the blood of Jesus, is pleasing to all the BLESSED THREE, to FATHER, SON, and SPIRIT.</w:t>
      </w:r>
    </w:p>
    <w:p w14:paraId="4A3434F6">
      <w:pPr>
        <w:spacing w:line="245" w:lineRule="auto"/>
        <w:rPr>
          <w:rFonts w:hint="eastAsia" w:ascii="微软雅黑" w:hAnsi="微软雅黑" w:eastAsia="微软雅黑" w:cs="微软雅黑"/>
          <w:sz w:val="30"/>
          <w:szCs w:val="30"/>
        </w:rPr>
      </w:pPr>
    </w:p>
    <w:p w14:paraId="5E207A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这条藉着耶稣之血洒净而通往天堂的新路，令蒙福的三位（BLESSED THREE），即父、子、圣灵都感到喜悦。</w:t>
      </w:r>
    </w:p>
    <w:p w14:paraId="3418C4D6">
      <w:pPr>
        <w:spacing w:line="245" w:lineRule="auto"/>
        <w:rPr>
          <w:rFonts w:hint="eastAsia" w:ascii="微软雅黑" w:hAnsi="微软雅黑" w:eastAsia="微软雅黑" w:cs="微软雅黑"/>
          <w:sz w:val="30"/>
          <w:szCs w:val="30"/>
        </w:rPr>
      </w:pPr>
    </w:p>
    <w:p w14:paraId="0D1CB7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pleased with this way of salvation by the sprinkling of the blood of Jesus; for it was his own contrivance, it was his own act, his own pleasure:</w:t>
      </w:r>
    </w:p>
    <w:p w14:paraId="555F26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父上帝喜悦这种通过耶稣之血洒净而来的救恩方式；因为这是祂自己的筹划，是祂自己的作为，是祂自己的喜悦：</w:t>
      </w:r>
    </w:p>
    <w:p w14:paraId="6E77A210">
      <w:pPr>
        <w:spacing w:line="245" w:lineRule="auto"/>
        <w:rPr>
          <w:rFonts w:hint="eastAsia" w:ascii="微软雅黑" w:hAnsi="微软雅黑" w:eastAsia="微软雅黑" w:cs="微软雅黑"/>
          <w:sz w:val="30"/>
          <w:szCs w:val="30"/>
        </w:rPr>
      </w:pPr>
    </w:p>
    <w:p w14:paraId="683D23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pleasure of JEHOVAH, Isa. 53:10.</w:t>
      </w:r>
    </w:p>
    <w:p w14:paraId="722CE5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这被称为耶和华所喜悦的事，以赛亚书 53:10。</w:t>
      </w:r>
    </w:p>
    <w:p w14:paraId="2CC2FF3B">
      <w:pPr>
        <w:spacing w:line="245" w:lineRule="auto"/>
        <w:rPr>
          <w:rFonts w:hint="eastAsia" w:ascii="微软雅黑" w:hAnsi="微软雅黑" w:eastAsia="微软雅黑" w:cs="微软雅黑"/>
          <w:sz w:val="30"/>
          <w:szCs w:val="30"/>
        </w:rPr>
      </w:pPr>
    </w:p>
    <w:p w14:paraId="3987D4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and the pleasure of the Lord shall prosper in his hand.</w:t>
      </w:r>
    </w:p>
    <w:p w14:paraId="3D6DD2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耶和华却定意（喜悦）将祂压伤……耶和华所喜悦的事必在祂手中亨通。</w:t>
      </w:r>
    </w:p>
    <w:p w14:paraId="26CFC11A">
      <w:pPr>
        <w:spacing w:line="245" w:lineRule="auto"/>
        <w:rPr>
          <w:rFonts w:hint="eastAsia" w:ascii="微软雅黑" w:hAnsi="微软雅黑" w:eastAsia="微软雅黑" w:cs="微软雅黑"/>
          <w:sz w:val="30"/>
          <w:szCs w:val="30"/>
        </w:rPr>
      </w:pPr>
    </w:p>
    <w:p w14:paraId="19D8B8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Lord's pleasure prosper in Christ's hand?</w:t>
      </w:r>
    </w:p>
    <w:p w14:paraId="30935F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耶和华所喜悦的事如何在基督手中亨通呢？</w:t>
      </w:r>
    </w:p>
    <w:p w14:paraId="1A1380CE">
      <w:pPr>
        <w:spacing w:line="245" w:lineRule="auto"/>
        <w:rPr>
          <w:rFonts w:hint="eastAsia" w:ascii="微软雅黑" w:hAnsi="微软雅黑" w:eastAsia="微软雅黑" w:cs="微软雅黑"/>
          <w:sz w:val="30"/>
          <w:szCs w:val="30"/>
        </w:rPr>
      </w:pPr>
    </w:p>
    <w:p w14:paraId="3A926F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the pleasure of the Lord could not have prospered in Christ's hands till the pleasure of the Lord had been in shedding his blood;</w:t>
      </w:r>
    </w:p>
    <w:p w14:paraId="425DEC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如果我可以这么说，直到耶和华在流出祂儿子的血一事上显出喜悦，耶和华所喜悦的事才得以在基督手中亨通；</w:t>
      </w:r>
    </w:p>
    <w:p w14:paraId="4B812E6E">
      <w:pPr>
        <w:spacing w:line="245" w:lineRule="auto"/>
        <w:rPr>
          <w:rFonts w:hint="eastAsia" w:ascii="微软雅黑" w:hAnsi="微软雅黑" w:eastAsia="微软雅黑" w:cs="微软雅黑"/>
          <w:sz w:val="30"/>
          <w:szCs w:val="30"/>
        </w:rPr>
      </w:pPr>
    </w:p>
    <w:p w14:paraId="295AF2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pleasure sure of the Lord prospered in his hands.</w:t>
      </w:r>
    </w:p>
    <w:p w14:paraId="4F5C2B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于是耶和华所喜悦的事就在祂手中亨通了。</w:t>
      </w:r>
    </w:p>
    <w:p w14:paraId="4FF84960">
      <w:pPr>
        <w:spacing w:line="245" w:lineRule="auto"/>
        <w:rPr>
          <w:rFonts w:hint="eastAsia" w:ascii="微软雅黑" w:hAnsi="微软雅黑" w:eastAsia="微软雅黑" w:cs="微软雅黑"/>
          <w:sz w:val="30"/>
          <w:szCs w:val="30"/>
        </w:rPr>
      </w:pPr>
    </w:p>
    <w:p w14:paraId="7AEAE9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was pleased with it, it was his delight; he died cheerfully and willingly; this lay at his heart:</w:t>
      </w:r>
    </w:p>
    <w:p w14:paraId="6511BA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我们的主自己也喜悦它，这是祂的欣喜所在；祂死得欢喜且乐意；这就在祂心上：</w:t>
      </w:r>
    </w:p>
    <w:p w14:paraId="01155587">
      <w:pPr>
        <w:spacing w:line="245" w:lineRule="auto"/>
        <w:rPr>
          <w:rFonts w:hint="eastAsia" w:ascii="微软雅黑" w:hAnsi="微软雅黑" w:eastAsia="微软雅黑" w:cs="微软雅黑"/>
          <w:sz w:val="30"/>
          <w:szCs w:val="30"/>
        </w:rPr>
      </w:pPr>
    </w:p>
    <w:p w14:paraId="13D9C5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 and offering thou didst hot desire, burnt offering and sin-offering hast thou not required; then said I, lo! I come: in the volume of thy book it is written of me, I delight to do thy will, O my God: yea, thy law is within my heart, Psal. 40:6, 7, Heb. 10:5, 8, 9 (原文引自此处).</w:t>
      </w:r>
    </w:p>
    <w:p w14:paraId="0AEE3D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祭物和礼物，祢是不愿意的；……燔祭和赎罪祭是祢不喜欢的。那时我说：上帝啊，我来了，为要照祢的旨意行；我的事在经卷上已经记载了。上帝啊，我乐意照祢的旨意行，祢的律法在我心里。诗篇 40:6, 7, 8；希伯来书 10:5-9。</w:t>
      </w:r>
    </w:p>
    <w:p w14:paraId="7E80D4FD">
      <w:pPr>
        <w:spacing w:line="245" w:lineRule="auto"/>
        <w:rPr>
          <w:rFonts w:hint="eastAsia" w:ascii="微软雅黑" w:hAnsi="微软雅黑" w:eastAsia="微软雅黑" w:cs="微软雅黑"/>
          <w:sz w:val="30"/>
          <w:szCs w:val="30"/>
        </w:rPr>
      </w:pPr>
    </w:p>
    <w:p w14:paraId="5CB004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also well pleased with it; for he sanctified him, and witnessed to him at his death, but more especially at his resurrection.</w:t>
      </w:r>
    </w:p>
    <w:p w14:paraId="4784B3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圣灵也非常喜悦它；因为祂使祂成圣，并在祂死时为祂作见证，更特别是在祂复活时。</w:t>
      </w:r>
    </w:p>
    <w:p w14:paraId="32123CDF">
      <w:pPr>
        <w:spacing w:line="245" w:lineRule="auto"/>
        <w:rPr>
          <w:rFonts w:hint="eastAsia" w:ascii="微软雅黑" w:hAnsi="微软雅黑" w:eastAsia="微软雅黑" w:cs="微软雅黑"/>
          <w:sz w:val="30"/>
          <w:szCs w:val="30"/>
        </w:rPr>
      </w:pPr>
    </w:p>
    <w:p w14:paraId="43F00D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further about this; all the angels in heaven are satisfied with this new way of salvation: they are mightily pleased with it;</w:t>
      </w:r>
    </w:p>
    <w:p w14:paraId="09F8AB6E">
      <w:pPr>
        <w:spacing w:line="245" w:lineRule="auto"/>
        <w:rPr>
          <w:rFonts w:hint="eastAsia" w:ascii="微软雅黑" w:hAnsi="微软雅黑" w:eastAsia="微软雅黑" w:cs="微软雅黑"/>
          <w:sz w:val="30"/>
          <w:szCs w:val="30"/>
        </w:rPr>
      </w:pPr>
    </w:p>
    <w:p w14:paraId="0D2D2E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我们可以更进一步谈谈：天堂里所有的天使都对这条救恩新路感到满意：他们极大地喜悦它；</w:t>
      </w:r>
    </w:p>
    <w:p w14:paraId="1B5BD407">
      <w:pPr>
        <w:spacing w:line="245" w:lineRule="auto"/>
        <w:rPr>
          <w:rFonts w:hint="eastAsia" w:ascii="微软雅黑" w:hAnsi="微软雅黑" w:eastAsia="微软雅黑" w:cs="微软雅黑"/>
          <w:sz w:val="30"/>
          <w:szCs w:val="30"/>
        </w:rPr>
      </w:pPr>
    </w:p>
    <w:p w14:paraId="2C1278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not the way of their salvation, it is a way they are highly pleased with:</w:t>
      </w:r>
    </w:p>
    <w:p w14:paraId="03B219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虽然这并不是他们得救的道路，但这是他们高度喜悦的一条道路：</w:t>
      </w:r>
    </w:p>
    <w:p w14:paraId="5FD81CA5">
      <w:pPr>
        <w:spacing w:line="245" w:lineRule="auto"/>
        <w:rPr>
          <w:rFonts w:hint="eastAsia" w:ascii="微软雅黑" w:hAnsi="微软雅黑" w:eastAsia="微软雅黑" w:cs="微软雅黑"/>
          <w:sz w:val="30"/>
          <w:szCs w:val="30"/>
        </w:rPr>
      </w:pPr>
    </w:p>
    <w:p w14:paraId="1FA9ED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pry into it, and they give praise for it, 1 Pet. 1:12.</w:t>
      </w:r>
    </w:p>
    <w:p w14:paraId="0B4B4F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他们窥探它，并为此献上赞美，彼得前书 1:12。</w:t>
      </w:r>
    </w:p>
    <w:p w14:paraId="0C3513A0">
      <w:pPr>
        <w:spacing w:line="245" w:lineRule="auto"/>
        <w:rPr>
          <w:rFonts w:hint="eastAsia" w:ascii="微软雅黑" w:hAnsi="微软雅黑" w:eastAsia="微软雅黑" w:cs="微软雅黑"/>
          <w:sz w:val="30"/>
          <w:szCs w:val="30"/>
        </w:rPr>
      </w:pPr>
    </w:p>
    <w:p w14:paraId="22BE1A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Christ, and the glory that shall follow, are things that the angels desire to look into.</w:t>
      </w:r>
    </w:p>
    <w:p w14:paraId="7F55A1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论到基督受苦难，后来得荣耀……天使也愿意察看这些事。</w:t>
      </w:r>
    </w:p>
    <w:p w14:paraId="0F00A6D9">
      <w:pPr>
        <w:spacing w:line="245" w:lineRule="auto"/>
        <w:rPr>
          <w:rFonts w:hint="eastAsia" w:ascii="微软雅黑" w:hAnsi="微软雅黑" w:eastAsia="微软雅黑" w:cs="微软雅黑"/>
          <w:sz w:val="30"/>
          <w:szCs w:val="30"/>
        </w:rPr>
      </w:pPr>
    </w:p>
    <w:p w14:paraId="529C7F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 saith the apostle, Eph. 3:10. that now unto principalities and powers in heavenly places, might be known by the church the manifold wisdom of God.</w:t>
      </w:r>
    </w:p>
    <w:p w14:paraId="325B7A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3:10 说：为要藉着教会使天上执政的、掌权的，现在得知上帝百般的智慧。</w:t>
      </w:r>
    </w:p>
    <w:p w14:paraId="51C32BBF">
      <w:pPr>
        <w:spacing w:line="245" w:lineRule="auto"/>
        <w:rPr>
          <w:rFonts w:hint="eastAsia" w:ascii="微软雅黑" w:hAnsi="微软雅黑" w:eastAsia="微软雅黑" w:cs="微软雅黑"/>
          <w:sz w:val="30"/>
          <w:szCs w:val="30"/>
        </w:rPr>
      </w:pPr>
    </w:p>
    <w:p w14:paraId="42DA1A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praise in heaven on this account; Rev. 5:11, 12.</w:t>
      </w:r>
    </w:p>
    <w:p w14:paraId="69BE15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他们在天堂也为此而赞美；启示录 5:11, 12。</w:t>
      </w:r>
    </w:p>
    <w:p w14:paraId="598F380D">
      <w:pPr>
        <w:spacing w:line="245" w:lineRule="auto"/>
        <w:rPr>
          <w:rFonts w:hint="eastAsia" w:ascii="微软雅黑" w:hAnsi="微软雅黑" w:eastAsia="微软雅黑" w:cs="微软雅黑"/>
          <w:sz w:val="30"/>
          <w:szCs w:val="30"/>
        </w:rPr>
      </w:pPr>
    </w:p>
    <w:p w14:paraId="7BF42B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beheld, and heard the voice of many angels about the throne, and the living creatures, and the elders; and the number of them was ten thousand times ten thousands, and thousands of thousands,</w:t>
      </w:r>
    </w:p>
    <w:p w14:paraId="6D62D1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我又看见，且听见，宝座与活物并长老的周围有许多天使的声音；他们的数目有千千万万，</w:t>
      </w:r>
    </w:p>
    <w:p w14:paraId="0BDA180B">
      <w:pPr>
        <w:spacing w:line="245" w:lineRule="auto"/>
        <w:rPr>
          <w:rFonts w:hint="eastAsia" w:ascii="微软雅黑" w:hAnsi="微软雅黑" w:eastAsia="微软雅黑" w:cs="微软雅黑"/>
          <w:sz w:val="30"/>
          <w:szCs w:val="30"/>
        </w:rPr>
      </w:pPr>
    </w:p>
    <w:p w14:paraId="7D0A73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with a loud voice, Worthy is the Lamb that was slain, to receive power, and riches, and wisdom, and strength, and honour, and glory, and blessing.</w:t>
      </w:r>
    </w:p>
    <w:p w14:paraId="3229F6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大声说：曾被杀的羔羊是配得权柄、丰富、智慧、能力、尊贵、荣耀、颂赞的。</w:t>
      </w:r>
    </w:p>
    <w:p w14:paraId="6D3CA19E">
      <w:pPr>
        <w:spacing w:line="245" w:lineRule="auto"/>
        <w:rPr>
          <w:rFonts w:hint="eastAsia" w:ascii="微软雅黑" w:hAnsi="微软雅黑" w:eastAsia="微软雅黑" w:cs="微软雅黑"/>
          <w:sz w:val="30"/>
          <w:szCs w:val="30"/>
        </w:rPr>
      </w:pPr>
    </w:p>
    <w:p w14:paraId="255780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that the angels get any good by Christ's death;</w:t>
      </w:r>
    </w:p>
    <w:p w14:paraId="38C7A3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我们并不知道天使是否因基督之死得到了任何益处；</w:t>
      </w:r>
    </w:p>
    <w:p w14:paraId="3B07C12F">
      <w:pPr>
        <w:spacing w:line="245" w:lineRule="auto"/>
        <w:rPr>
          <w:rFonts w:hint="eastAsia" w:ascii="微软雅黑" w:hAnsi="微软雅黑" w:eastAsia="微软雅黑" w:cs="微软雅黑"/>
          <w:sz w:val="30"/>
          <w:szCs w:val="30"/>
        </w:rPr>
      </w:pPr>
    </w:p>
    <w:p w14:paraId="1B2029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stand in need of the sprinkling of the blood of Jesus Christ, but they stood in need of confirming grace from their great head;</w:t>
      </w:r>
    </w:p>
    <w:p w14:paraId="76BAEE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他们不需要耶稣基督之血的洒净，但他们需要从他们伟大的元首那里获得坚固的恩典；</w:t>
      </w:r>
    </w:p>
    <w:p w14:paraId="3A99E3E5">
      <w:pPr>
        <w:spacing w:line="245" w:lineRule="auto"/>
        <w:rPr>
          <w:rFonts w:hint="eastAsia" w:ascii="微软雅黑" w:hAnsi="微软雅黑" w:eastAsia="微软雅黑" w:cs="微软雅黑"/>
          <w:sz w:val="30"/>
          <w:szCs w:val="30"/>
        </w:rPr>
      </w:pPr>
    </w:p>
    <w:p w14:paraId="6F73A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Jesus Christ is the head of principalities and powers. Col. 2:10.</w:t>
      </w:r>
    </w:p>
    <w:p w14:paraId="410ECB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因为我们的主耶稣基督是一切执政掌权者的元首，哥罗西书 2:10。</w:t>
      </w:r>
    </w:p>
    <w:p w14:paraId="34636C14">
      <w:pPr>
        <w:spacing w:line="245" w:lineRule="auto"/>
        <w:rPr>
          <w:rFonts w:hint="eastAsia" w:ascii="微软雅黑" w:hAnsi="微软雅黑" w:eastAsia="微软雅黑" w:cs="微软雅黑"/>
          <w:sz w:val="30"/>
          <w:szCs w:val="30"/>
        </w:rPr>
      </w:pPr>
    </w:p>
    <w:p w14:paraId="7F41D8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part of the triumphant church above, and are under the headship of Jesus Christ, as the 圣言 frequently speaks.</w:t>
      </w:r>
    </w:p>
    <w:p w14:paraId="22FFCF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天使是上方得胜教会的一部分，并且正如圣言（Word）经常谈到的，他们处于耶稣基督的元首地位之下。</w:t>
      </w:r>
    </w:p>
    <w:p w14:paraId="56C47C8B">
      <w:pPr>
        <w:spacing w:line="245" w:lineRule="auto"/>
        <w:rPr>
          <w:rFonts w:hint="eastAsia" w:ascii="微软雅黑" w:hAnsi="微软雅黑" w:eastAsia="微软雅黑" w:cs="微软雅黑"/>
          <w:sz w:val="30"/>
          <w:szCs w:val="30"/>
        </w:rPr>
      </w:pPr>
    </w:p>
    <w:p w14:paraId="778C74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in heaven are pleased with this new way; for there is joy in heaven, in the presence of the angels of God, over one sinner that repenteth and is brought home to God by Jesus Christ.</w:t>
      </w:r>
    </w:p>
    <w:p w14:paraId="531AA5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天堂里的天使喜悦这条新路；因为一个罪人悔改并藉着耶稣基督被带回上帝家中，在上帝的使者面前也是这样为他欢喜。</w:t>
      </w:r>
    </w:p>
    <w:p w14:paraId="0DF8766E">
      <w:pPr>
        <w:spacing w:line="245" w:lineRule="auto"/>
        <w:rPr>
          <w:rFonts w:hint="eastAsia" w:ascii="微软雅黑" w:hAnsi="微软雅黑" w:eastAsia="微软雅黑" w:cs="微软雅黑"/>
          <w:sz w:val="30"/>
          <w:szCs w:val="30"/>
        </w:rPr>
      </w:pPr>
    </w:p>
    <w:p w14:paraId="35A7F0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glorified saints in heaven are pleased with this way to heaven, by the sprinkling of the blood of Christ: and of this there is no doubt;</w:t>
      </w:r>
    </w:p>
    <w:p w14:paraId="6AEF4330">
      <w:pPr>
        <w:spacing w:line="245" w:lineRule="auto"/>
        <w:rPr>
          <w:rFonts w:hint="eastAsia" w:ascii="微软雅黑" w:hAnsi="微软雅黑" w:eastAsia="微软雅黑" w:cs="微软雅黑"/>
          <w:sz w:val="30"/>
          <w:szCs w:val="30"/>
        </w:rPr>
      </w:pPr>
    </w:p>
    <w:p w14:paraId="175DED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天堂里所有得荣耀的圣徒都喜悦这条通过基督之血洒净而通往天堂的道路：这一点是毫无疑问的；</w:t>
      </w:r>
    </w:p>
    <w:p w14:paraId="1C815E35">
      <w:pPr>
        <w:spacing w:line="245" w:lineRule="auto"/>
        <w:rPr>
          <w:rFonts w:hint="eastAsia" w:ascii="微软雅黑" w:hAnsi="微软雅黑" w:eastAsia="微软雅黑" w:cs="微软雅黑"/>
          <w:sz w:val="30"/>
          <w:szCs w:val="30"/>
        </w:rPr>
      </w:pPr>
    </w:p>
    <w:p w14:paraId="052796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everlasting praise proceeds on this account. Rev. 5:9.</w:t>
      </w:r>
    </w:p>
    <w:p w14:paraId="6154AB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因为他们的永恒赞美正是基于此。启示录 5:9。</w:t>
      </w:r>
    </w:p>
    <w:p w14:paraId="67413D17">
      <w:pPr>
        <w:spacing w:line="245" w:lineRule="auto"/>
        <w:rPr>
          <w:rFonts w:hint="eastAsia" w:ascii="微软雅黑" w:hAnsi="微软雅黑" w:eastAsia="微软雅黑" w:cs="微软雅黑"/>
          <w:sz w:val="30"/>
          <w:szCs w:val="30"/>
        </w:rPr>
      </w:pPr>
    </w:p>
    <w:p w14:paraId="002B02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sung a new song, saying, Thou art worthy to take the book, and to open the seals thereof: for thou wast slain, and hast redeemed us to God by thy blood, out of every kindred, and tongue, and people, and nation:</w:t>
      </w:r>
    </w:p>
    <w:p w14:paraId="544427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他们唱新歌说：祢配拿书卷，配揭开七印；因为祢曾被杀，用自己的血从各族、各方、各民、各国中买了人来，叫他们归于上帝。</w:t>
      </w:r>
    </w:p>
    <w:p w14:paraId="66692831">
      <w:pPr>
        <w:spacing w:line="245" w:lineRule="auto"/>
        <w:rPr>
          <w:rFonts w:hint="eastAsia" w:ascii="微软雅黑" w:hAnsi="微软雅黑" w:eastAsia="微软雅黑" w:cs="微软雅黑"/>
          <w:sz w:val="30"/>
          <w:szCs w:val="30"/>
        </w:rPr>
      </w:pPr>
    </w:p>
    <w:p w14:paraId="4E0445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thence rises their song of praise.</w:t>
      </w:r>
    </w:p>
    <w:p w14:paraId="2BF15D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他们的赞美之歌正是由此升起的。</w:t>
      </w:r>
    </w:p>
    <w:p w14:paraId="467DC53F">
      <w:pPr>
        <w:spacing w:line="245" w:lineRule="auto"/>
        <w:rPr>
          <w:rFonts w:hint="eastAsia" w:ascii="微软雅黑" w:hAnsi="微软雅黑" w:eastAsia="微软雅黑" w:cs="微软雅黑"/>
          <w:sz w:val="30"/>
          <w:szCs w:val="30"/>
        </w:rPr>
      </w:pPr>
    </w:p>
    <w:p w14:paraId="743944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of salvation is pleasing to all believers that are on the face of the earth.</w:t>
      </w:r>
    </w:p>
    <w:p w14:paraId="4DD6B069">
      <w:pPr>
        <w:spacing w:line="245" w:lineRule="auto"/>
        <w:rPr>
          <w:rFonts w:hint="eastAsia" w:ascii="微软雅黑" w:hAnsi="微软雅黑" w:eastAsia="微软雅黑" w:cs="微软雅黑"/>
          <w:sz w:val="30"/>
          <w:szCs w:val="30"/>
        </w:rPr>
      </w:pPr>
    </w:p>
    <w:p w14:paraId="4B49C7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这种救恩方式令地面上所有的信徒都感到喜悦。</w:t>
      </w:r>
    </w:p>
    <w:p w14:paraId="7450BEA4">
      <w:pPr>
        <w:spacing w:line="245" w:lineRule="auto"/>
        <w:rPr>
          <w:rFonts w:hint="eastAsia" w:ascii="微软雅黑" w:hAnsi="微软雅黑" w:eastAsia="微软雅黑" w:cs="微软雅黑"/>
          <w:sz w:val="30"/>
          <w:szCs w:val="30"/>
        </w:rPr>
      </w:pPr>
    </w:p>
    <w:p w14:paraId="452AA0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saved, to come to heaven, by the sprinkling of the blood of Jesus, is pleasing to every believer;</w:t>
      </w:r>
    </w:p>
    <w:p w14:paraId="4423F4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藉着耶稣之血的洒净而得救、进入天堂，是令每一个信徒都喜悦的；</w:t>
      </w:r>
    </w:p>
    <w:p w14:paraId="34B7F728">
      <w:pPr>
        <w:spacing w:line="245" w:lineRule="auto"/>
        <w:rPr>
          <w:rFonts w:hint="eastAsia" w:ascii="微软雅黑" w:hAnsi="微软雅黑" w:eastAsia="微软雅黑" w:cs="微软雅黑"/>
          <w:sz w:val="30"/>
          <w:szCs w:val="30"/>
        </w:rPr>
      </w:pPr>
    </w:p>
    <w:p w14:paraId="16D742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if I may so say, it is their being heartily pleased with this that makes them believers;</w:t>
      </w:r>
    </w:p>
    <w:p w14:paraId="457E5C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不仅如此，如果我可以这么说，正是由于他们对这一点的由衷喜悦，才使得他们成为了信徒；</w:t>
      </w:r>
    </w:p>
    <w:p w14:paraId="44CE6324">
      <w:pPr>
        <w:spacing w:line="245" w:lineRule="auto"/>
        <w:rPr>
          <w:rFonts w:hint="eastAsia" w:ascii="微软雅黑" w:hAnsi="微软雅黑" w:eastAsia="微软雅黑" w:cs="微软雅黑"/>
          <w:sz w:val="30"/>
          <w:szCs w:val="30"/>
        </w:rPr>
      </w:pPr>
    </w:p>
    <w:p w14:paraId="60DB16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believing stands in a heart-satisfaction with the sprinkled blood of Jesus.</w:t>
      </w:r>
    </w:p>
    <w:p w14:paraId="477FEB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因为相信就在于对耶稣洒净之血的内心满足。</w:t>
      </w:r>
    </w:p>
    <w:p w14:paraId="2B2647BF">
      <w:pPr>
        <w:spacing w:line="245" w:lineRule="auto"/>
        <w:rPr>
          <w:rFonts w:hint="eastAsia" w:ascii="微软雅黑" w:hAnsi="微软雅黑" w:eastAsia="微软雅黑" w:cs="微软雅黑"/>
          <w:sz w:val="30"/>
          <w:szCs w:val="30"/>
        </w:rPr>
      </w:pPr>
    </w:p>
    <w:p w14:paraId="05E174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are there none who are displeased with this way of salvation? Yes, there are; and their being displeased with it is the praise of it.</w:t>
      </w:r>
    </w:p>
    <w:p w14:paraId="610C0A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但是，难道就没有人对这种救恩方式感到不悦吗？有的，确实有；而他们的不悦恰恰是对这种方式的礼赞。</w:t>
      </w:r>
    </w:p>
    <w:p w14:paraId="74B76D93">
      <w:pPr>
        <w:spacing w:line="245" w:lineRule="auto"/>
        <w:rPr>
          <w:rFonts w:hint="eastAsia" w:ascii="微软雅黑" w:hAnsi="微软雅黑" w:eastAsia="微软雅黑" w:cs="微软雅黑"/>
          <w:sz w:val="30"/>
          <w:szCs w:val="30"/>
        </w:rPr>
      </w:pPr>
    </w:p>
    <w:p w14:paraId="6B222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devils are bitterly displeased with this sprinkling of the blood of Christ upon sinners;</w:t>
      </w:r>
    </w:p>
    <w:p w14:paraId="2F7490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所有的魔鬼都对洒在罪人身上的基督之血感到极其不悦；</w:t>
      </w:r>
    </w:p>
    <w:p w14:paraId="09EB42E9">
      <w:pPr>
        <w:spacing w:line="245" w:lineRule="auto"/>
        <w:rPr>
          <w:rFonts w:hint="eastAsia" w:ascii="微软雅黑" w:hAnsi="微软雅黑" w:eastAsia="微软雅黑" w:cs="微软雅黑"/>
          <w:sz w:val="30"/>
          <w:szCs w:val="30"/>
        </w:rPr>
      </w:pPr>
    </w:p>
    <w:p w14:paraId="5A6CA0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know they have no share in it: the greatest enmity that the devil hath is against Jesus Christ as a Saviour.</w:t>
      </w:r>
    </w:p>
    <w:p w14:paraId="673863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因为它们知道自己在这里面无份：魔鬼最大的仇恨就是针对作为救主的耶稣基督。</w:t>
      </w:r>
    </w:p>
    <w:p w14:paraId="71C23A0A">
      <w:pPr>
        <w:spacing w:line="245" w:lineRule="auto"/>
        <w:rPr>
          <w:rFonts w:hint="eastAsia" w:ascii="微软雅黑" w:hAnsi="微软雅黑" w:eastAsia="微软雅黑" w:cs="微软雅黑"/>
          <w:sz w:val="30"/>
          <w:szCs w:val="30"/>
        </w:rPr>
      </w:pPr>
    </w:p>
    <w:p w14:paraId="2FB0BB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damned in hell are displeased at this; for they are past all hopes of benefit thereby.</w:t>
      </w:r>
    </w:p>
    <w:p w14:paraId="00493C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地狱里所有受咒诅的人对此都感到不悦；因为他们已经失去了从中获益的所有希望。</w:t>
      </w:r>
    </w:p>
    <w:p w14:paraId="48732998">
      <w:pPr>
        <w:spacing w:line="245" w:lineRule="auto"/>
        <w:rPr>
          <w:rFonts w:hint="eastAsia" w:ascii="微软雅黑" w:hAnsi="微软雅黑" w:eastAsia="微软雅黑" w:cs="微软雅黑"/>
          <w:sz w:val="30"/>
          <w:szCs w:val="30"/>
        </w:rPr>
      </w:pPr>
    </w:p>
    <w:p w14:paraId="13B047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unbelievers upon earth are displeased with it; because they do not know it.</w:t>
      </w:r>
    </w:p>
    <w:p w14:paraId="5D3987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地上所有的不信者也对此感到不悦；因为他们并不认识它。</w:t>
      </w:r>
    </w:p>
    <w:p w14:paraId="0B4CBDE3">
      <w:pPr>
        <w:spacing w:line="245" w:lineRule="auto"/>
        <w:rPr>
          <w:rFonts w:hint="eastAsia" w:ascii="微软雅黑" w:hAnsi="微软雅黑" w:eastAsia="微软雅黑" w:cs="微软雅黑"/>
          <w:sz w:val="30"/>
          <w:szCs w:val="30"/>
        </w:rPr>
      </w:pPr>
    </w:p>
    <w:p w14:paraId="04C169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way of salvation by the sprinkling of the blood of Jesus, is pleasing to all heaven, and only displeasing to hell, and to poor blind unbelievers here upon earth.</w:t>
      </w:r>
    </w:p>
    <w:p w14:paraId="76E06C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因此，这种藉着耶稣之血洒净而来的救恩方式，令整个天堂都喜悦，只令地狱以及地上那些可怜的瞎眼不信者感到不悦。</w:t>
      </w:r>
    </w:p>
    <w:p w14:paraId="773FBB34">
      <w:pPr>
        <w:spacing w:line="245" w:lineRule="auto"/>
        <w:rPr>
          <w:rFonts w:hint="eastAsia" w:ascii="微软雅黑" w:hAnsi="微软雅黑" w:eastAsia="微软雅黑" w:cs="微软雅黑"/>
          <w:sz w:val="30"/>
          <w:szCs w:val="30"/>
        </w:rPr>
      </w:pPr>
    </w:p>
    <w:p w14:paraId="3F7C9C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Use.—Learn to admire at this strange way of salvation, to save us by the sprinkling of the blood of Jesus Christ!</w:t>
      </w:r>
    </w:p>
    <w:p w14:paraId="72F171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第一种运用就讲这么多。——学习去惊叹这一奇妙的救恩之路，即藉着耶稣基督之血的洒净来拯救我们！</w:t>
      </w:r>
    </w:p>
    <w:p w14:paraId="6A201E07">
      <w:pPr>
        <w:spacing w:line="245" w:lineRule="auto"/>
        <w:rPr>
          <w:rFonts w:hint="eastAsia" w:ascii="微软雅黑" w:hAnsi="微软雅黑" w:eastAsia="微软雅黑" w:cs="微软雅黑"/>
          <w:sz w:val="30"/>
          <w:szCs w:val="30"/>
        </w:rPr>
      </w:pPr>
    </w:p>
    <w:p w14:paraId="3F9E1E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 would now, in the next place, lead you to the examining and trying yourselves, whether this sprinkling hath come upon you or not;</w:t>
      </w:r>
    </w:p>
    <w:p w14:paraId="1C4A6D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第二种运用。我现在想引导你们去省察和试验自己：这种洒净是否已经临到了你们身上；</w:t>
      </w:r>
    </w:p>
    <w:p w14:paraId="574E5195">
      <w:pPr>
        <w:spacing w:line="245" w:lineRule="auto"/>
        <w:rPr>
          <w:rFonts w:hint="eastAsia" w:ascii="微软雅黑" w:hAnsi="微软雅黑" w:eastAsia="微软雅黑" w:cs="微软雅黑"/>
          <w:sz w:val="30"/>
          <w:szCs w:val="30"/>
        </w:rPr>
      </w:pPr>
    </w:p>
    <w:p w14:paraId="324316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important matter this to be managed by every one! "Hath this sprinkling of the blood of Jesus come upon me? Am I sprinkled by it?"</w:t>
      </w:r>
    </w:p>
    <w:p w14:paraId="3AAED8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这是每一个人都必须处理的一件极其重要的事！“耶稣之血的洒净是否临到了我？我是否被它洒净了？”</w:t>
      </w:r>
    </w:p>
    <w:p w14:paraId="368CF07E">
      <w:pPr>
        <w:spacing w:line="245" w:lineRule="auto"/>
        <w:rPr>
          <w:rFonts w:hint="eastAsia" w:ascii="微软雅黑" w:hAnsi="微软雅黑" w:eastAsia="微软雅黑" w:cs="微软雅黑"/>
          <w:sz w:val="30"/>
          <w:szCs w:val="30"/>
        </w:rPr>
      </w:pPr>
    </w:p>
    <w:p w14:paraId="652C46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Christ's blood was shed, and that you know wherefore, to sprinkle the altar above for satisfaction;</w:t>
      </w:r>
    </w:p>
    <w:p w14:paraId="171B01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仅仅知道基督的血流出了是不够的，仅仅知道流血的原因是为了洒在上方的祭坛以作补赎也是不够的；</w:t>
      </w:r>
    </w:p>
    <w:p w14:paraId="4B93F0E9">
      <w:pPr>
        <w:spacing w:line="245" w:lineRule="auto"/>
        <w:rPr>
          <w:rFonts w:hint="eastAsia" w:ascii="微软雅黑" w:hAnsi="微软雅黑" w:eastAsia="微软雅黑" w:cs="微软雅黑"/>
          <w:sz w:val="30"/>
          <w:szCs w:val="30"/>
        </w:rPr>
      </w:pPr>
    </w:p>
    <w:p w14:paraId="1A3776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Sprinkle heaven to make an entrance therein for poor sinners;</w:t>
      </w:r>
    </w:p>
    <w:p w14:paraId="4AC8DF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为了洒在天堂以为可怜的罪人开辟一条入口；</w:t>
      </w:r>
    </w:p>
    <w:p w14:paraId="2724E681">
      <w:pPr>
        <w:spacing w:line="245" w:lineRule="auto"/>
        <w:rPr>
          <w:rFonts w:hint="eastAsia" w:ascii="微软雅黑" w:hAnsi="微软雅黑" w:eastAsia="微软雅黑" w:cs="微软雅黑"/>
          <w:sz w:val="30"/>
          <w:szCs w:val="30"/>
        </w:rPr>
      </w:pPr>
    </w:p>
    <w:p w14:paraId="2EFA1D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sprinkle the covenant, and to seal it for a charter and testament of Jesus Christ;</w:t>
      </w:r>
    </w:p>
    <w:p w14:paraId="39392E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为了洒在圣约上，并将其印证为耶稣基督的宪章和遗嘱；</w:t>
      </w:r>
    </w:p>
    <w:p w14:paraId="4C245192">
      <w:pPr>
        <w:spacing w:line="245" w:lineRule="auto"/>
        <w:rPr>
          <w:rFonts w:hint="eastAsia" w:ascii="微软雅黑" w:hAnsi="微软雅黑" w:eastAsia="微软雅黑" w:cs="微软雅黑"/>
          <w:sz w:val="30"/>
          <w:szCs w:val="30"/>
        </w:rPr>
      </w:pPr>
    </w:p>
    <w:p w14:paraId="21250E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must labour to know whether this sprinkling hath come upon you.</w:t>
      </w:r>
    </w:p>
    <w:p w14:paraId="208BDE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你还必须努力去确知这种洒净是否已经临到了你身上。</w:t>
      </w:r>
    </w:p>
    <w:p w14:paraId="5C805DBC">
      <w:pPr>
        <w:spacing w:line="245" w:lineRule="auto"/>
        <w:rPr>
          <w:rFonts w:hint="eastAsia" w:ascii="微软雅黑" w:hAnsi="微软雅黑" w:eastAsia="微软雅黑" w:cs="微软雅黑"/>
          <w:sz w:val="30"/>
          <w:szCs w:val="30"/>
        </w:rPr>
      </w:pPr>
    </w:p>
    <w:p w14:paraId="513FC6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you sit under the gospel and the preaching of it:</w:t>
      </w:r>
    </w:p>
    <w:p w14:paraId="719CC5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仅仅坐在福音和福音的传讲之下是不够的：</w:t>
      </w:r>
    </w:p>
    <w:p w14:paraId="03FE990C">
      <w:pPr>
        <w:spacing w:line="245" w:lineRule="auto"/>
        <w:rPr>
          <w:rFonts w:hint="eastAsia" w:ascii="微软雅黑" w:hAnsi="微软雅黑" w:eastAsia="微软雅黑" w:cs="微软雅黑"/>
          <w:sz w:val="30"/>
          <w:szCs w:val="30"/>
        </w:rPr>
      </w:pPr>
    </w:p>
    <w:p w14:paraId="16D2CC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preaching of the gospel rightly, is like the bunch of hyssop that Moses put into the bason of the blood of the covenant, and sprinkled it round among the people;</w:t>
      </w:r>
    </w:p>
    <w:p w14:paraId="4CACF7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真实正确的福音传讲，就像摩西拿的那把牛膝草，蘸在盛有立约之血的盆里，洒在众百姓身上；</w:t>
      </w:r>
    </w:p>
    <w:p w14:paraId="737DCAE5">
      <w:pPr>
        <w:spacing w:line="245" w:lineRule="auto"/>
        <w:rPr>
          <w:rFonts w:hint="eastAsia" w:ascii="微软雅黑" w:hAnsi="微软雅黑" w:eastAsia="微软雅黑" w:cs="微软雅黑"/>
          <w:sz w:val="30"/>
          <w:szCs w:val="30"/>
        </w:rPr>
      </w:pPr>
    </w:p>
    <w:p w14:paraId="0DAA3D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preaching of the gospel is as it were the scattering of the virtue of the blood of Jesus upon all them that will receive it by faith;</w:t>
      </w:r>
    </w:p>
    <w:p w14:paraId="6505B0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而福音的传讲，就仿佛是在所有愿意凭信接受的人身上散发（scattering）耶稣之血的效力；</w:t>
      </w:r>
    </w:p>
    <w:p w14:paraId="7F1C2699">
      <w:pPr>
        <w:spacing w:line="245" w:lineRule="auto"/>
        <w:rPr>
          <w:rFonts w:hint="eastAsia" w:ascii="微软雅黑" w:hAnsi="微软雅黑" w:eastAsia="微软雅黑" w:cs="微软雅黑"/>
          <w:sz w:val="30"/>
          <w:szCs w:val="30"/>
        </w:rPr>
      </w:pPr>
    </w:p>
    <w:p w14:paraId="43685E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great many hear, that are not partakers of it, for all that.</w:t>
      </w:r>
    </w:p>
    <w:p w14:paraId="6B036B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但即便如此，仍有许多听道的人并没有在其中有份。</w:t>
      </w:r>
    </w:p>
    <w:p w14:paraId="46E0F030">
      <w:pPr>
        <w:spacing w:line="245" w:lineRule="auto"/>
        <w:rPr>
          <w:rFonts w:hint="eastAsia" w:ascii="微软雅黑" w:hAnsi="微软雅黑" w:eastAsia="微软雅黑" w:cs="微软雅黑"/>
          <w:sz w:val="30"/>
          <w:szCs w:val="30"/>
        </w:rPr>
      </w:pPr>
    </w:p>
    <w:p w14:paraId="416A6E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you come under the sacraments, and use them, though they are the means of the sprinkling of the blood of Jesus.</w:t>
      </w:r>
    </w:p>
    <w:p w14:paraId="07F16A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仅仅参加圣礼并使用它们也是不够的，尽管它们是耶稣之血洒净的手段（means）。</w:t>
      </w:r>
    </w:p>
    <w:p w14:paraId="3FBC04B2">
      <w:pPr>
        <w:spacing w:line="245" w:lineRule="auto"/>
        <w:rPr>
          <w:rFonts w:hint="eastAsia" w:ascii="微软雅黑" w:hAnsi="微软雅黑" w:eastAsia="微软雅黑" w:cs="微软雅黑"/>
          <w:sz w:val="30"/>
          <w:szCs w:val="30"/>
        </w:rPr>
      </w:pPr>
    </w:p>
    <w:p w14:paraId="2F5E28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a representation of the washing virtue of this blood;</w:t>
      </w:r>
    </w:p>
    <w:p w14:paraId="75B46B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洗礼是这血洗涤效力的表征；</w:t>
      </w:r>
    </w:p>
    <w:p w14:paraId="6337CE83">
      <w:pPr>
        <w:spacing w:line="245" w:lineRule="auto"/>
        <w:rPr>
          <w:rFonts w:hint="eastAsia" w:ascii="微软雅黑" w:hAnsi="微软雅黑" w:eastAsia="微软雅黑" w:cs="微软雅黑"/>
          <w:sz w:val="30"/>
          <w:szCs w:val="30"/>
        </w:rPr>
      </w:pPr>
    </w:p>
    <w:p w14:paraId="79DD02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 especially the cup in it, is a representation of the nourishing virtue of this blood shed for the sins of men;</w:t>
      </w:r>
    </w:p>
    <w:p w14:paraId="05DE38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主的晚餐，特别是其中的杯，是这为世人之罪流出的血其滋养效力的表征；</w:t>
      </w:r>
    </w:p>
    <w:p w14:paraId="7BDD5571">
      <w:pPr>
        <w:spacing w:line="245" w:lineRule="auto"/>
        <w:rPr>
          <w:rFonts w:hint="eastAsia" w:ascii="微软雅黑" w:hAnsi="微软雅黑" w:eastAsia="微软雅黑" w:cs="微软雅黑"/>
          <w:sz w:val="30"/>
          <w:szCs w:val="30"/>
        </w:rPr>
      </w:pPr>
    </w:p>
    <w:p w14:paraId="6A3A4F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people may be under both these, they may be baptised, and receive the Lord's supper frequently, and yet not be sprinkled with the blood of Christ.</w:t>
      </w:r>
    </w:p>
    <w:p w14:paraId="046804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然而人们可能参加了这两者，可能受了洗并频繁领受圣餐，却仍未被基督的血洒净。</w:t>
      </w:r>
    </w:p>
    <w:p w14:paraId="3B614E20">
      <w:pPr>
        <w:spacing w:line="245" w:lineRule="auto"/>
        <w:rPr>
          <w:rFonts w:hint="eastAsia" w:ascii="微软雅黑" w:hAnsi="微软雅黑" w:eastAsia="微软雅黑" w:cs="微软雅黑"/>
          <w:sz w:val="30"/>
          <w:szCs w:val="30"/>
        </w:rPr>
      </w:pPr>
    </w:p>
    <w:p w14:paraId="6FDE1B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an Old Testament instance, and applies it with respect to New Testament professors, 1 Cor. 10 first five verses.</w:t>
      </w:r>
    </w:p>
    <w:p w14:paraId="6A7DC3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使徒谈到了旧约的一个例子，并将其应用于新约的宣称者（professors），哥林多前书 10 章前五节。</w:t>
      </w:r>
    </w:p>
    <w:p w14:paraId="0EE27800">
      <w:pPr>
        <w:spacing w:line="245" w:lineRule="auto"/>
        <w:rPr>
          <w:rFonts w:hint="eastAsia" w:ascii="微软雅黑" w:hAnsi="微软雅黑" w:eastAsia="微软雅黑" w:cs="微软雅黑"/>
          <w:sz w:val="30"/>
          <w:szCs w:val="30"/>
        </w:rPr>
      </w:pPr>
    </w:p>
    <w:p w14:paraId="0BF9F3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brethren, I would not that ye should be ignorant, how that all our fathers were under the cloud, and all passed through the sea;</w:t>
      </w:r>
    </w:p>
    <w:p w14:paraId="504136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弟兄们，我不愿意你们不晓得，我们的祖宗从前都在云下，都从海中经过，</w:t>
      </w:r>
    </w:p>
    <w:p w14:paraId="59A2EC15">
      <w:pPr>
        <w:spacing w:line="245" w:lineRule="auto"/>
        <w:rPr>
          <w:rFonts w:hint="eastAsia" w:ascii="微软雅黑" w:hAnsi="微软雅黑" w:eastAsia="微软雅黑" w:cs="微软雅黑"/>
          <w:sz w:val="30"/>
          <w:szCs w:val="30"/>
        </w:rPr>
      </w:pPr>
    </w:p>
    <w:p w14:paraId="529B2D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all baptised unto Moses in the cloud, and in the sea;</w:t>
      </w:r>
    </w:p>
    <w:p w14:paraId="31CBFC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都在云里、海里受洗归了摩西，</w:t>
      </w:r>
    </w:p>
    <w:p w14:paraId="28ABB57D">
      <w:pPr>
        <w:spacing w:line="245" w:lineRule="auto"/>
        <w:rPr>
          <w:rFonts w:hint="eastAsia" w:ascii="微软雅黑" w:hAnsi="微软雅黑" w:eastAsia="微软雅黑" w:cs="微软雅黑"/>
          <w:sz w:val="30"/>
          <w:szCs w:val="30"/>
        </w:rPr>
      </w:pPr>
    </w:p>
    <w:p w14:paraId="2E275D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all eat the spiritual meat, and did all drink the same spiritual drink.</w:t>
      </w:r>
    </w:p>
    <w:p w14:paraId="18AF0B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并且都吃了一样的灵食，也都喝了一样的灵水。</w:t>
      </w:r>
    </w:p>
    <w:p w14:paraId="25523E1B">
      <w:pPr>
        <w:spacing w:line="245" w:lineRule="auto"/>
        <w:rPr>
          <w:rFonts w:hint="eastAsia" w:ascii="微软雅黑" w:hAnsi="微软雅黑" w:eastAsia="微软雅黑" w:cs="微软雅黑"/>
          <w:sz w:val="30"/>
          <w:szCs w:val="30"/>
        </w:rPr>
      </w:pPr>
    </w:p>
    <w:p w14:paraId="2CB6B8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the apostle call it spiritual meat, and spiritual drink?</w:t>
      </w:r>
    </w:p>
    <w:p w14:paraId="20CCB0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使徒为何称其为灵食（spiritual meat）和灵水（spiritual drink）呢？</w:t>
      </w:r>
    </w:p>
    <w:p w14:paraId="7B5220A5">
      <w:pPr>
        <w:spacing w:line="245" w:lineRule="auto"/>
        <w:rPr>
          <w:rFonts w:hint="eastAsia" w:ascii="微软雅黑" w:hAnsi="微软雅黑" w:eastAsia="微软雅黑" w:cs="微软雅黑"/>
          <w:sz w:val="30"/>
          <w:szCs w:val="30"/>
        </w:rPr>
      </w:pPr>
    </w:p>
    <w:p w14:paraId="0A921F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true, real, nourishing bread that fell from heaven?</w:t>
      </w:r>
    </w:p>
    <w:p w14:paraId="5BF513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难道那从天而降的不是真实的、真正的、滋养人的饼吗？</w:t>
      </w:r>
    </w:p>
    <w:p w14:paraId="6B193E22">
      <w:pPr>
        <w:spacing w:line="245" w:lineRule="auto"/>
        <w:rPr>
          <w:rFonts w:hint="eastAsia" w:ascii="微软雅黑" w:hAnsi="微软雅黑" w:eastAsia="微软雅黑" w:cs="微软雅黑"/>
          <w:sz w:val="30"/>
          <w:szCs w:val="30"/>
        </w:rPr>
      </w:pPr>
    </w:p>
    <w:p w14:paraId="16A975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it not true, wholesome water that flowed from the rock?</w:t>
      </w:r>
    </w:p>
    <w:p w14:paraId="430141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难道那从磐石中流出的不是真实的、有益健康的泉水吗？</w:t>
      </w:r>
    </w:p>
    <w:p w14:paraId="0E35B772">
      <w:pPr>
        <w:spacing w:line="245" w:lineRule="auto"/>
        <w:rPr>
          <w:rFonts w:hint="eastAsia" w:ascii="微软雅黑" w:hAnsi="微软雅黑" w:eastAsia="微软雅黑" w:cs="微软雅黑"/>
          <w:sz w:val="30"/>
          <w:szCs w:val="30"/>
        </w:rPr>
      </w:pPr>
    </w:p>
    <w:p w14:paraId="7C10C1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were not fed by dreams and imaginations, but they were real creatures of God;</w:t>
      </w:r>
    </w:p>
    <w:p w14:paraId="092B83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当然，喂养他们的不是梦幻和想象，而是上帝创造的真实之物；</w:t>
      </w:r>
    </w:p>
    <w:p w14:paraId="03E0D14D">
      <w:pPr>
        <w:spacing w:line="245" w:lineRule="auto"/>
        <w:rPr>
          <w:rFonts w:hint="eastAsia" w:ascii="微软雅黑" w:hAnsi="微软雅黑" w:eastAsia="微软雅黑" w:cs="微软雅黑"/>
          <w:sz w:val="30"/>
          <w:szCs w:val="30"/>
        </w:rPr>
      </w:pPr>
    </w:p>
    <w:p w14:paraId="0BF473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bread better than ever man eat, and water better than ever man drank:</w:t>
      </w:r>
    </w:p>
    <w:p w14:paraId="72573D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那可能是人所吃过的最好的饼，人所喝过的最好的水：</w:t>
      </w:r>
    </w:p>
    <w:p w14:paraId="76395177">
      <w:pPr>
        <w:spacing w:line="245" w:lineRule="auto"/>
        <w:rPr>
          <w:rFonts w:hint="eastAsia" w:ascii="微软雅黑" w:hAnsi="微软雅黑" w:eastAsia="微软雅黑" w:cs="微软雅黑"/>
          <w:sz w:val="30"/>
          <w:szCs w:val="30"/>
        </w:rPr>
      </w:pPr>
    </w:p>
    <w:p w14:paraId="47DBDA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eminently the hand of God appeared in forming those creatures, the better it is likely they were.</w:t>
      </w:r>
    </w:p>
    <w:p w14:paraId="0A36B2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因为上帝在形成这些受造物时表现得越卓越，它们就可能越好。</w:t>
      </w:r>
    </w:p>
    <w:p w14:paraId="5FA94515">
      <w:pPr>
        <w:spacing w:line="245" w:lineRule="auto"/>
        <w:rPr>
          <w:rFonts w:hint="eastAsia" w:ascii="微软雅黑" w:hAnsi="微软雅黑" w:eastAsia="微软雅黑" w:cs="微软雅黑"/>
          <w:sz w:val="30"/>
          <w:szCs w:val="30"/>
        </w:rPr>
      </w:pPr>
    </w:p>
    <w:p w14:paraId="1D5D20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doth the apostle call them spiritual meat, and spiritual drink?</w:t>
      </w:r>
    </w:p>
    <w:p w14:paraId="0B4022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那使徒为何称它们为灵食和灵水呢？</w:t>
      </w:r>
    </w:p>
    <w:p w14:paraId="1E7E07AD">
      <w:pPr>
        <w:spacing w:line="245" w:lineRule="auto"/>
        <w:rPr>
          <w:rFonts w:hint="eastAsia" w:ascii="微软雅黑" w:hAnsi="微软雅黑" w:eastAsia="微软雅黑" w:cs="微软雅黑"/>
          <w:sz w:val="30"/>
          <w:szCs w:val="30"/>
        </w:rPr>
      </w:pPr>
    </w:p>
    <w:p w14:paraId="32061A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of a spiritual signification:</w:t>
      </w:r>
    </w:p>
    <w:p w14:paraId="1E7FF8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因为它们具有属灵的预表意义：</w:t>
      </w:r>
    </w:p>
    <w:p w14:paraId="038CCBBD">
      <w:pPr>
        <w:spacing w:line="245" w:lineRule="auto"/>
        <w:rPr>
          <w:rFonts w:hint="eastAsia" w:ascii="微软雅黑" w:hAnsi="微软雅黑" w:eastAsia="微软雅黑" w:cs="微软雅黑"/>
          <w:sz w:val="30"/>
          <w:szCs w:val="30"/>
        </w:rPr>
      </w:pPr>
    </w:p>
    <w:p w14:paraId="4129FB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drank of that spiritual rock that followed them, and that rock was Christ.</w:t>
      </w:r>
    </w:p>
    <w:p w14:paraId="0E6C9D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所喝的是出于随着他们的灵磐石；那磐石就是基督。</w:t>
      </w:r>
    </w:p>
    <w:p w14:paraId="410D3EA3">
      <w:pPr>
        <w:spacing w:line="245" w:lineRule="auto"/>
        <w:rPr>
          <w:rFonts w:hint="eastAsia" w:ascii="微软雅黑" w:hAnsi="微软雅黑" w:eastAsia="微软雅黑" w:cs="微软雅黑"/>
          <w:sz w:val="30"/>
          <w:szCs w:val="30"/>
        </w:rPr>
      </w:pPr>
    </w:p>
    <w:p w14:paraId="6D78E6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time that an Israelite was hungry but he did eat Christ; never a time that he was thirsty but he drank Christ; that is, spiritually and typically.</w:t>
      </w:r>
    </w:p>
    <w:p w14:paraId="3028C4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以色列人每次饥饿时都是在“吃”基督，每次口渴时都是在“喝”基督；也就是说，是在属灵上和预表上。</w:t>
      </w:r>
    </w:p>
    <w:p w14:paraId="399DA008">
      <w:pPr>
        <w:spacing w:line="245" w:lineRule="auto"/>
        <w:rPr>
          <w:rFonts w:hint="eastAsia" w:ascii="微软雅黑" w:hAnsi="微软雅黑" w:eastAsia="微软雅黑" w:cs="微软雅黑"/>
          <w:sz w:val="30"/>
          <w:szCs w:val="30"/>
        </w:rPr>
      </w:pPr>
    </w:p>
    <w:p w14:paraId="41E873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this, the apostle adds, With many of them God was not well pleased: for they were overthrown in the wilderness.</w:t>
      </w:r>
    </w:p>
    <w:p w14:paraId="6E2125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但尽管如此，使徒补充道：但他们中间多半是上帝不喜欢的人，所以在旷野倒毙。</w:t>
      </w:r>
    </w:p>
    <w:p w14:paraId="586DEA8B">
      <w:pPr>
        <w:spacing w:line="245" w:lineRule="auto"/>
        <w:rPr>
          <w:rFonts w:hint="eastAsia" w:ascii="微软雅黑" w:hAnsi="微软雅黑" w:eastAsia="微软雅黑" w:cs="微软雅黑"/>
          <w:sz w:val="30"/>
          <w:szCs w:val="30"/>
        </w:rPr>
      </w:pPr>
    </w:p>
    <w:p w14:paraId="29ACF8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liked the waters well enough, and were nourished and refreshed by them,</w:t>
      </w:r>
    </w:p>
    <w:p w14:paraId="7FD5D1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他们非常喜欢那水，并因之得到滋养和复苏，</w:t>
      </w:r>
    </w:p>
    <w:p w14:paraId="62FC3CF9">
      <w:pPr>
        <w:spacing w:line="245" w:lineRule="auto"/>
        <w:rPr>
          <w:rFonts w:hint="eastAsia" w:ascii="微软雅黑" w:hAnsi="微软雅黑" w:eastAsia="微软雅黑" w:cs="微软雅黑"/>
          <w:sz w:val="30"/>
          <w:szCs w:val="30"/>
        </w:rPr>
      </w:pPr>
    </w:p>
    <w:p w14:paraId="5E9C8F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spiritual signification of them they did not understand;</w:t>
      </w:r>
    </w:p>
    <w:p w14:paraId="5E3AE3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但他们并不理解那属灵的预表意义；</w:t>
      </w:r>
    </w:p>
    <w:p w14:paraId="5ACFB97A">
      <w:pPr>
        <w:spacing w:line="245" w:lineRule="auto"/>
        <w:rPr>
          <w:rFonts w:hint="eastAsia" w:ascii="微软雅黑" w:hAnsi="微软雅黑" w:eastAsia="微软雅黑" w:cs="微软雅黑"/>
          <w:sz w:val="30"/>
          <w:szCs w:val="30"/>
        </w:rPr>
      </w:pPr>
    </w:p>
    <w:p w14:paraId="2C0C02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was not well pleased with them, and they were overthrown for their rebellion.</w:t>
      </w:r>
    </w:p>
    <w:p w14:paraId="6B2750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上帝并不喜悦他们，他们因着叛逆而倒毙了。</w:t>
      </w:r>
    </w:p>
    <w:p w14:paraId="32795BE5">
      <w:pPr>
        <w:spacing w:line="245" w:lineRule="auto"/>
        <w:rPr>
          <w:rFonts w:hint="eastAsia" w:ascii="微软雅黑" w:hAnsi="微软雅黑" w:eastAsia="微软雅黑" w:cs="微软雅黑"/>
          <w:sz w:val="30"/>
          <w:szCs w:val="30"/>
        </w:rPr>
      </w:pPr>
    </w:p>
    <w:p w14:paraId="40F9A8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is it with professors now.</w:t>
      </w:r>
    </w:p>
    <w:p w14:paraId="567BA2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现今的宣称者也是如此。</w:t>
      </w:r>
    </w:p>
    <w:p w14:paraId="57E6BF26">
      <w:pPr>
        <w:spacing w:line="245" w:lineRule="auto"/>
        <w:rPr>
          <w:rFonts w:hint="eastAsia" w:ascii="微软雅黑" w:hAnsi="微软雅黑" w:eastAsia="微软雅黑" w:cs="微软雅黑"/>
          <w:sz w:val="30"/>
          <w:szCs w:val="30"/>
        </w:rPr>
      </w:pPr>
    </w:p>
    <w:p w14:paraId="221595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great many words and much talking about the seals of the covenant, baptism and the Lord's supper;</w:t>
      </w:r>
    </w:p>
    <w:p w14:paraId="4F43C9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关于圣约的印记、洗礼和圣餐，我们有许多的言语和谈论；</w:t>
      </w:r>
    </w:p>
    <w:p w14:paraId="2CBB8BA5">
      <w:pPr>
        <w:spacing w:line="245" w:lineRule="auto"/>
        <w:rPr>
          <w:rFonts w:hint="eastAsia" w:ascii="微软雅黑" w:hAnsi="微软雅黑" w:eastAsia="微软雅黑" w:cs="微软雅黑"/>
          <w:sz w:val="30"/>
          <w:szCs w:val="30"/>
        </w:rPr>
      </w:pPr>
    </w:p>
    <w:p w14:paraId="0E9B75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way, time, means, and methods of them;</w:t>
      </w:r>
    </w:p>
    <w:p w14:paraId="24E2F9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关于它们的方式、时间、手段和方法；</w:t>
      </w:r>
    </w:p>
    <w:p w14:paraId="60C249CC">
      <w:pPr>
        <w:spacing w:line="245" w:lineRule="auto"/>
        <w:rPr>
          <w:rFonts w:hint="eastAsia" w:ascii="微软雅黑" w:hAnsi="微软雅黑" w:eastAsia="微软雅黑" w:cs="微软雅黑"/>
          <w:sz w:val="30"/>
          <w:szCs w:val="30"/>
        </w:rPr>
      </w:pPr>
    </w:p>
    <w:p w14:paraId="66ECE3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main business, Where is the sprinkling of the blood of Jesus?</w:t>
      </w:r>
    </w:p>
    <w:p w14:paraId="51FDAD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但这里有一项核心事务：耶稣之血的洒净在哪里？</w:t>
      </w:r>
    </w:p>
    <w:p w14:paraId="75B96C16">
      <w:pPr>
        <w:spacing w:line="245" w:lineRule="auto"/>
        <w:rPr>
          <w:rFonts w:hint="eastAsia" w:ascii="微软雅黑" w:hAnsi="微软雅黑" w:eastAsia="微软雅黑" w:cs="微软雅黑"/>
          <w:sz w:val="30"/>
          <w:szCs w:val="30"/>
        </w:rPr>
      </w:pPr>
    </w:p>
    <w:p w14:paraId="32880A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virtue of this blood come on you or not? that is the main question:</w:t>
      </w:r>
    </w:p>
    <w:p w14:paraId="2E0CCB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这血的效力是否临到了你身上？这就是核心问题：</w:t>
      </w:r>
    </w:p>
    <w:p w14:paraId="083627A0">
      <w:pPr>
        <w:spacing w:line="245" w:lineRule="auto"/>
        <w:rPr>
          <w:rFonts w:hint="eastAsia" w:ascii="微软雅黑" w:hAnsi="微软雅黑" w:eastAsia="微软雅黑" w:cs="微软雅黑"/>
          <w:sz w:val="30"/>
          <w:szCs w:val="30"/>
        </w:rPr>
      </w:pPr>
    </w:p>
    <w:p w14:paraId="30DE73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I would say these two things about. It is of the greatest importance, and of great difficulty.</w:t>
      </w:r>
    </w:p>
    <w:p w14:paraId="0D40E2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关于这个问题我想说两点。它具有极高的重要性，也具有极大的难度。</w:t>
      </w:r>
    </w:p>
    <w:p w14:paraId="123B1521">
      <w:pPr>
        <w:spacing w:line="245" w:lineRule="auto"/>
        <w:rPr>
          <w:rFonts w:hint="eastAsia" w:ascii="微软雅黑" w:hAnsi="微软雅黑" w:eastAsia="微软雅黑" w:cs="微软雅黑"/>
          <w:sz w:val="30"/>
          <w:szCs w:val="30"/>
        </w:rPr>
      </w:pPr>
    </w:p>
    <w:p w14:paraId="142360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of the greatest importance to be determined; for our eternal state stands and depends upon it.</w:t>
      </w:r>
    </w:p>
    <w:p w14:paraId="4CC9A9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第一，确定这个问题至关重要；因为我们的永恒状态取决于此。</w:t>
      </w:r>
    </w:p>
    <w:p w14:paraId="2AAE5E66">
      <w:pPr>
        <w:spacing w:line="245" w:lineRule="auto"/>
        <w:rPr>
          <w:rFonts w:hint="eastAsia" w:ascii="微软雅黑" w:hAnsi="微软雅黑" w:eastAsia="微软雅黑" w:cs="微软雅黑"/>
          <w:sz w:val="30"/>
          <w:szCs w:val="30"/>
        </w:rPr>
      </w:pPr>
    </w:p>
    <w:p w14:paraId="11646C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say any man can be saved that is not elected;</w:t>
      </w:r>
    </w:p>
    <w:p w14:paraId="7474F4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你不会说一个未被拣选的人可以得救；</w:t>
      </w:r>
    </w:p>
    <w:p w14:paraId="64633723">
      <w:pPr>
        <w:spacing w:line="245" w:lineRule="auto"/>
        <w:rPr>
          <w:rFonts w:hint="eastAsia" w:ascii="微软雅黑" w:hAnsi="微软雅黑" w:eastAsia="微软雅黑" w:cs="微软雅黑"/>
          <w:sz w:val="30"/>
          <w:szCs w:val="30"/>
        </w:rPr>
      </w:pPr>
    </w:p>
    <w:p w14:paraId="11BB0B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 man can be saved who is not sprinkled with the blood of Jesus; and who is not sanctified by the Spirit:</w:t>
      </w:r>
    </w:p>
    <w:p w14:paraId="7F8A38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同样，没有一个未被耶稣之血洒净的人、没有一个未被圣灵成圣的人可以得救：</w:t>
      </w:r>
    </w:p>
    <w:p w14:paraId="567FA231">
      <w:pPr>
        <w:spacing w:line="245" w:lineRule="auto"/>
        <w:rPr>
          <w:rFonts w:hint="eastAsia" w:ascii="微软雅黑" w:hAnsi="微软雅黑" w:eastAsia="微软雅黑" w:cs="微软雅黑"/>
          <w:sz w:val="30"/>
          <w:szCs w:val="30"/>
        </w:rPr>
      </w:pPr>
    </w:p>
    <w:p w14:paraId="18B2BC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three are of equal necessity about our salvation.</w:t>
      </w:r>
    </w:p>
    <w:p w14:paraId="5290C4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因为这三者在我们的救恩中具有同等的必要性。</w:t>
      </w:r>
    </w:p>
    <w:p w14:paraId="6143B1C9">
      <w:pPr>
        <w:spacing w:line="245" w:lineRule="auto"/>
        <w:rPr>
          <w:rFonts w:hint="eastAsia" w:ascii="微软雅黑" w:hAnsi="微软雅黑" w:eastAsia="微软雅黑" w:cs="微软雅黑"/>
          <w:sz w:val="30"/>
          <w:szCs w:val="30"/>
        </w:rPr>
      </w:pPr>
    </w:p>
    <w:p w14:paraId="6A92C4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is a matter of great difficulty to be resolved, because it is about a great mystery.</w:t>
      </w:r>
    </w:p>
    <w:p w14:paraId="650EED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第二，这是一件极难解决的事，因为它涉及一个伟大的奥秘。</w:t>
      </w:r>
    </w:p>
    <w:p w14:paraId="0F87F0BD">
      <w:pPr>
        <w:spacing w:line="245" w:lineRule="auto"/>
        <w:rPr>
          <w:rFonts w:hint="eastAsia" w:ascii="微软雅黑" w:hAnsi="微软雅黑" w:eastAsia="微软雅黑" w:cs="微软雅黑"/>
          <w:sz w:val="30"/>
          <w:szCs w:val="30"/>
        </w:rPr>
      </w:pPr>
    </w:p>
    <w:p w14:paraId="358588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commonly mistake about mysteries, and are in the dark concerning them.</w:t>
      </w:r>
    </w:p>
    <w:p w14:paraId="4329D7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人们通常会对奥秘产生误解，并对其处于黑暗中。</w:t>
      </w:r>
    </w:p>
    <w:p w14:paraId="7D3E6E86">
      <w:pPr>
        <w:spacing w:line="245" w:lineRule="auto"/>
        <w:rPr>
          <w:rFonts w:hint="eastAsia" w:ascii="微软雅黑" w:hAnsi="微软雅黑" w:eastAsia="微软雅黑" w:cs="微软雅黑"/>
          <w:sz w:val="30"/>
          <w:szCs w:val="30"/>
        </w:rPr>
      </w:pPr>
    </w:p>
    <w:p w14:paraId="5C2E49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himself is a great mystery, and the communication of his virtue to men is a great mystery;</w:t>
      </w:r>
    </w:p>
    <w:p w14:paraId="1DFDE3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耶稣基督本身就是一个伟大的奥秘，而祂的效力传达给世人也是一个伟大的奥秘；</w:t>
      </w:r>
    </w:p>
    <w:p w14:paraId="22D8324E">
      <w:pPr>
        <w:spacing w:line="245" w:lineRule="auto"/>
        <w:rPr>
          <w:rFonts w:hint="eastAsia" w:ascii="微软雅黑" w:hAnsi="微软雅黑" w:eastAsia="微软雅黑" w:cs="微软雅黑"/>
          <w:sz w:val="30"/>
          <w:szCs w:val="30"/>
        </w:rPr>
      </w:pPr>
    </w:p>
    <w:p w14:paraId="73C76C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application of it to the soul is a great mystery.</w:t>
      </w:r>
    </w:p>
    <w:p w14:paraId="0BB9C0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它在灵魂上的应用更是一个伟大的奥秘。</w:t>
      </w:r>
    </w:p>
    <w:p w14:paraId="7BE52DD5">
      <w:pPr>
        <w:spacing w:line="245" w:lineRule="auto"/>
        <w:rPr>
          <w:rFonts w:hint="eastAsia" w:ascii="微软雅黑" w:hAnsi="微软雅黑" w:eastAsia="微软雅黑" w:cs="微软雅黑"/>
          <w:sz w:val="30"/>
          <w:szCs w:val="30"/>
        </w:rPr>
      </w:pPr>
    </w:p>
    <w:p w14:paraId="1A4EB0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Sirs, it is but in the dark that we know how we are saved;</w:t>
      </w:r>
    </w:p>
    <w:p w14:paraId="26CFED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先生们，说实在的，我们对如何得救的认知是在幽暗之中的；</w:t>
      </w:r>
    </w:p>
    <w:p w14:paraId="55B3981D">
      <w:pPr>
        <w:spacing w:line="245" w:lineRule="auto"/>
        <w:rPr>
          <w:rFonts w:hint="eastAsia" w:ascii="微软雅黑" w:hAnsi="微软雅黑" w:eastAsia="微软雅黑" w:cs="微软雅黑"/>
          <w:sz w:val="30"/>
          <w:szCs w:val="30"/>
        </w:rPr>
      </w:pPr>
    </w:p>
    <w:p w14:paraId="53CE34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Jesus Christ is the only Saviour, and that his saving power is put forth upon us, or we cannot be saved;</w:t>
      </w:r>
    </w:p>
    <w:p w14:paraId="711CBE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我们知道耶稣基督是唯一的救主，祂拯救的权能必须施加在我们身上，否则我们就不能得救；</w:t>
      </w:r>
    </w:p>
    <w:p w14:paraId="1D094E0C">
      <w:pPr>
        <w:spacing w:line="245" w:lineRule="auto"/>
        <w:rPr>
          <w:rFonts w:hint="eastAsia" w:ascii="微软雅黑" w:hAnsi="微软雅黑" w:eastAsia="微软雅黑" w:cs="微软雅黑"/>
          <w:sz w:val="30"/>
          <w:szCs w:val="30"/>
        </w:rPr>
      </w:pPr>
    </w:p>
    <w:p w14:paraId="21EAB5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this is done, who can tell?</w:t>
      </w:r>
    </w:p>
    <w:p w14:paraId="6EAAFC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但这究竟是如何成就的，谁能说得清呢？</w:t>
      </w:r>
    </w:p>
    <w:p w14:paraId="1A94AD5F">
      <w:pPr>
        <w:spacing w:line="245" w:lineRule="auto"/>
        <w:rPr>
          <w:rFonts w:hint="eastAsia" w:ascii="微软雅黑" w:hAnsi="微软雅黑" w:eastAsia="微软雅黑" w:cs="微软雅黑"/>
          <w:sz w:val="30"/>
          <w:szCs w:val="30"/>
        </w:rPr>
      </w:pPr>
    </w:p>
    <w:p w14:paraId="796A9D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creature that touched the hem of Christ's garment, found virtue coming forth from him, Mark 5:28, 29 for the cure of her body;</w:t>
      </w:r>
    </w:p>
    <w:p w14:paraId="232458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那个摸了基督衣服繸子的可怜造物，发现有能力（virtue）从祂身上发出来，医治了她的身体，马可福音 5:28, 29；</w:t>
      </w:r>
    </w:p>
    <w:p w14:paraId="4C4E3C73">
      <w:pPr>
        <w:spacing w:line="245" w:lineRule="auto"/>
        <w:rPr>
          <w:rFonts w:hint="eastAsia" w:ascii="微软雅黑" w:hAnsi="微软雅黑" w:eastAsia="微软雅黑" w:cs="微软雅黑"/>
          <w:sz w:val="30"/>
          <w:szCs w:val="30"/>
        </w:rPr>
      </w:pPr>
    </w:p>
    <w:p w14:paraId="7FFE9A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found virtue going from him on her faith;</w:t>
      </w:r>
    </w:p>
    <w:p w14:paraId="3720FA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基督也察觉到因着她的信心，有能力从祂身上出去；</w:t>
      </w:r>
    </w:p>
    <w:p w14:paraId="05FCF375">
      <w:pPr>
        <w:spacing w:line="245" w:lineRule="auto"/>
        <w:rPr>
          <w:rFonts w:hint="eastAsia" w:ascii="微软雅黑" w:hAnsi="微软雅黑" w:eastAsia="微软雅黑" w:cs="微软雅黑"/>
          <w:sz w:val="30"/>
          <w:szCs w:val="30"/>
        </w:rPr>
      </w:pPr>
    </w:p>
    <w:p w14:paraId="3FD80A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poor woman could not give a rational account how this came to pass,</w:t>
      </w:r>
    </w:p>
    <w:p w14:paraId="736F5D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但那个可怜的妇人却无法给出一个理性的解释：这件事究竟是如何发生的，</w:t>
      </w:r>
    </w:p>
    <w:p w14:paraId="0965FDB1">
      <w:pPr>
        <w:spacing w:line="245" w:lineRule="auto"/>
        <w:rPr>
          <w:rFonts w:hint="eastAsia" w:ascii="微软雅黑" w:hAnsi="微软雅黑" w:eastAsia="微软雅黑" w:cs="微软雅黑"/>
          <w:sz w:val="30"/>
          <w:szCs w:val="30"/>
        </w:rPr>
      </w:pPr>
    </w:p>
    <w:p w14:paraId="3E6BA6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her touching by faith the hem of Christ's garment should bring in this saving, healing power to her body.</w:t>
      </w:r>
    </w:p>
    <w:p w14:paraId="631384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即她凭信触摸基督衣服的繸子，竟然能给她的身体带来这种拯救和医治的能力。</w:t>
      </w:r>
    </w:p>
    <w:p w14:paraId="01AD5FB0">
      <w:pPr>
        <w:spacing w:line="245" w:lineRule="auto"/>
        <w:rPr>
          <w:rFonts w:hint="eastAsia" w:ascii="微软雅黑" w:hAnsi="微软雅黑" w:eastAsia="微软雅黑" w:cs="微软雅黑"/>
          <w:sz w:val="30"/>
          <w:szCs w:val="30"/>
        </w:rPr>
      </w:pPr>
    </w:p>
    <w:p w14:paraId="72F932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touched Christ as well as she, but none touched him so as she did:</w:t>
      </w:r>
    </w:p>
    <w:p w14:paraId="14562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当时有许多人触摸基督，正如她一样，但没有人像她那样触摸祂：</w:t>
      </w:r>
    </w:p>
    <w:p w14:paraId="427096F9">
      <w:pPr>
        <w:spacing w:line="245" w:lineRule="auto"/>
        <w:rPr>
          <w:rFonts w:hint="eastAsia" w:ascii="微软雅黑" w:hAnsi="微软雅黑" w:eastAsia="微软雅黑" w:cs="微软雅黑"/>
          <w:sz w:val="30"/>
          <w:szCs w:val="30"/>
        </w:rPr>
      </w:pPr>
    </w:p>
    <w:p w14:paraId="61EB13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a special errand to him, and special business with him, and made a special application to him:</w:t>
      </w:r>
    </w:p>
    <w:p w14:paraId="0B419A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她对祂有一个特殊的托付（errand），与祂有一项特殊的交涉（business），并向祂作了一次特殊的祈求（application）：</w:t>
      </w:r>
    </w:p>
    <w:p w14:paraId="63EC7F41">
      <w:pPr>
        <w:spacing w:line="245" w:lineRule="auto"/>
        <w:rPr>
          <w:rFonts w:hint="eastAsia" w:ascii="微软雅黑" w:hAnsi="微软雅黑" w:eastAsia="微软雅黑" w:cs="微软雅黑"/>
          <w:sz w:val="30"/>
          <w:szCs w:val="30"/>
        </w:rPr>
      </w:pPr>
    </w:p>
    <w:p w14:paraId="5DE701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touch she gave with her finger to the border of his garment reached secretly and powerfully to the heart and love of our Lord Jesus Christ, and drew forth relief immediately.</w:t>
      </w:r>
    </w:p>
    <w:p w14:paraId="1F1CE2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她用手指对祂衣服边缘的那次触摸，秘密而强有力地触及了我们主耶稣基督的心和爱，并立即引出了救助。</w:t>
      </w:r>
    </w:p>
    <w:p w14:paraId="1F0FA75B">
      <w:pPr>
        <w:spacing w:line="245" w:lineRule="auto"/>
        <w:rPr>
          <w:rFonts w:hint="eastAsia" w:ascii="微软雅黑" w:hAnsi="微软雅黑" w:eastAsia="微软雅黑" w:cs="微软雅黑"/>
          <w:sz w:val="30"/>
          <w:szCs w:val="30"/>
        </w:rPr>
      </w:pPr>
    </w:p>
    <w:p w14:paraId="7989F9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three things that are in my text, the greatest difficulty lies in knowing the two first;</w:t>
      </w:r>
    </w:p>
    <w:p w14:paraId="656C61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在我经文的这三件事中，最大的难度在于知晓前两件；</w:t>
      </w:r>
    </w:p>
    <w:p w14:paraId="2D696AD7">
      <w:pPr>
        <w:spacing w:line="245" w:lineRule="auto"/>
        <w:rPr>
          <w:rFonts w:hint="eastAsia" w:ascii="微软雅黑" w:hAnsi="微软雅黑" w:eastAsia="微软雅黑" w:cs="微软雅黑"/>
          <w:sz w:val="30"/>
          <w:szCs w:val="30"/>
        </w:rPr>
      </w:pPr>
    </w:p>
    <w:p w14:paraId="3C381A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election is never rightly known immediately by itself, but by its effects;</w:t>
      </w:r>
    </w:p>
    <w:p w14:paraId="4F57C7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因为拣选从未能直接通过其本身被正确知晓，而只能通过其效果被知晓；</w:t>
      </w:r>
    </w:p>
    <w:p w14:paraId="6B3E40A8">
      <w:pPr>
        <w:spacing w:line="245" w:lineRule="auto"/>
        <w:rPr>
          <w:rFonts w:hint="eastAsia" w:ascii="微软雅黑" w:hAnsi="微软雅黑" w:eastAsia="微软雅黑" w:cs="微软雅黑"/>
          <w:sz w:val="30"/>
          <w:szCs w:val="30"/>
        </w:rPr>
      </w:pPr>
    </w:p>
    <w:p w14:paraId="20CE62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sprinkling of blood cannot be immediately known by us, but by our application to it, and the fruits of it upon us.</w:t>
      </w:r>
    </w:p>
    <w:p w14:paraId="344754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洒血之礼也不能直接被我们知晓，而只能通过我们对它的祈求、以及它在我们身上结出的果子来知晓。</w:t>
      </w:r>
    </w:p>
    <w:p w14:paraId="6D399F7B">
      <w:pPr>
        <w:spacing w:line="245" w:lineRule="auto"/>
        <w:rPr>
          <w:rFonts w:hint="eastAsia" w:ascii="微软雅黑" w:hAnsi="微软雅黑" w:eastAsia="微软雅黑" w:cs="微软雅黑"/>
          <w:sz w:val="30"/>
          <w:szCs w:val="30"/>
        </w:rPr>
      </w:pPr>
    </w:p>
    <w:p w14:paraId="139DB8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sanctification of the Spirit is quite another thing; it is something that falls upon ourselves, and upon our nature, regenerating us, and framing us to a newness of life.</w:t>
      </w:r>
    </w:p>
    <w:p w14:paraId="03E84B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但圣灵的成圣则是完全不同的另一回事；它是降在我们自己身上、降在我们本性上的东西，使我们重生，并塑造我们进入生命的新样。</w:t>
      </w:r>
    </w:p>
    <w:p w14:paraId="06E20D36">
      <w:pPr>
        <w:spacing w:line="245" w:lineRule="auto"/>
        <w:rPr>
          <w:rFonts w:hint="eastAsia" w:ascii="微软雅黑" w:hAnsi="微软雅黑" w:eastAsia="微软雅黑" w:cs="微软雅黑"/>
          <w:sz w:val="30"/>
          <w:szCs w:val="30"/>
        </w:rPr>
      </w:pPr>
    </w:p>
    <w:p w14:paraId="295148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offer a few things at this time concerning the sprinkling of the blood of Jesus; whereby you may know whether you have gotten it or not.</w:t>
      </w:r>
    </w:p>
    <w:p w14:paraId="015558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我现在将提供几点关于耶稣之血洒净的看法；藉此你们可以知晓自己是否已经得到了它。</w:t>
      </w:r>
    </w:p>
    <w:p w14:paraId="7CFD0D95">
      <w:pPr>
        <w:spacing w:line="245" w:lineRule="auto"/>
        <w:rPr>
          <w:rFonts w:hint="eastAsia" w:ascii="微软雅黑" w:hAnsi="微软雅黑" w:eastAsia="微软雅黑" w:cs="微软雅黑"/>
          <w:sz w:val="30"/>
          <w:szCs w:val="30"/>
        </w:rPr>
      </w:pPr>
    </w:p>
    <w:p w14:paraId="1BDC8C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high-prizers of, and praisers for it, have this sprinkling of the blood of Christ upon them.</w:t>
      </w:r>
    </w:p>
    <w:p w14:paraId="4689E66E">
      <w:pPr>
        <w:spacing w:line="245" w:lineRule="auto"/>
        <w:rPr>
          <w:rFonts w:hint="eastAsia" w:ascii="微软雅黑" w:hAnsi="微软雅黑" w:eastAsia="微软雅黑" w:cs="微软雅黑"/>
          <w:sz w:val="30"/>
          <w:szCs w:val="30"/>
        </w:rPr>
      </w:pPr>
    </w:p>
    <w:p w14:paraId="3FC6C0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凡高度看重它、并为此赞美它的人，身上都有基督之血的洒净。</w:t>
      </w:r>
    </w:p>
    <w:p w14:paraId="4EEA49ED">
      <w:pPr>
        <w:spacing w:line="245" w:lineRule="auto"/>
        <w:rPr>
          <w:rFonts w:hint="eastAsia" w:ascii="微软雅黑" w:hAnsi="微软雅黑" w:eastAsia="微软雅黑" w:cs="微软雅黑"/>
          <w:sz w:val="30"/>
          <w:szCs w:val="30"/>
        </w:rPr>
      </w:pPr>
    </w:p>
    <w:p w14:paraId="3EB683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prove; for wheresoever the virtue of Christ's blood is put forth, there it is known, and wheresoever it is known, it is highly esteemed.</w:t>
      </w:r>
    </w:p>
    <w:p w14:paraId="3927E9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我将证明这一点；因为凡基督之血的效力发挥出来的地方，它就是被知晓的；而凡它被知晓的地方，它就是被高度尊崇的。</w:t>
      </w:r>
    </w:p>
    <w:p w14:paraId="700EF18D">
      <w:pPr>
        <w:spacing w:line="245" w:lineRule="auto"/>
        <w:rPr>
          <w:rFonts w:hint="eastAsia" w:ascii="微软雅黑" w:hAnsi="微软雅黑" w:eastAsia="微软雅黑" w:cs="微软雅黑"/>
          <w:sz w:val="30"/>
          <w:szCs w:val="30"/>
        </w:rPr>
      </w:pPr>
    </w:p>
    <w:p w14:paraId="555F11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the man knows he hath got it;</w:t>
      </w:r>
    </w:p>
    <w:p w14:paraId="415A4B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我不是说那人知道他已经得到了它；</w:t>
      </w:r>
    </w:p>
    <w:p w14:paraId="3333C2BE">
      <w:pPr>
        <w:spacing w:line="245" w:lineRule="auto"/>
        <w:rPr>
          <w:rFonts w:hint="eastAsia" w:ascii="微软雅黑" w:hAnsi="微软雅黑" w:eastAsia="微软雅黑" w:cs="微软雅黑"/>
          <w:sz w:val="30"/>
          <w:szCs w:val="30"/>
        </w:rPr>
      </w:pPr>
    </w:p>
    <w:p w14:paraId="5C14BB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hath it feels something that makes him prize it greatly.</w:t>
      </w:r>
    </w:p>
    <w:p w14:paraId="0C0227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但拥有它的人会感受到某种东西，使他极其看重它。</w:t>
      </w:r>
    </w:p>
    <w:p w14:paraId="59ECBA69">
      <w:pPr>
        <w:spacing w:line="245" w:lineRule="auto"/>
        <w:rPr>
          <w:rFonts w:hint="eastAsia" w:ascii="微软雅黑" w:hAnsi="微软雅黑" w:eastAsia="微软雅黑" w:cs="微软雅黑"/>
          <w:sz w:val="30"/>
          <w:szCs w:val="30"/>
        </w:rPr>
      </w:pPr>
    </w:p>
    <w:p w14:paraId="4C904A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preach Christ crucified, saith the apostle, to the Jews a stumbling-block, and to the Greeks foolishness, 1 Cor. 1:23.</w:t>
      </w:r>
    </w:p>
    <w:p w14:paraId="568113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使徒说：我们却是传钉十字架的基督，在犹太人为绊脚石，在外邦人（希腊人）为愚拙，哥林多前书 1:23。</w:t>
      </w:r>
    </w:p>
    <w:p w14:paraId="5732F2EF">
      <w:pPr>
        <w:spacing w:line="245" w:lineRule="auto"/>
        <w:rPr>
          <w:rFonts w:hint="eastAsia" w:ascii="微软雅黑" w:hAnsi="微软雅黑" w:eastAsia="微软雅黑" w:cs="微软雅黑"/>
          <w:sz w:val="30"/>
          <w:szCs w:val="30"/>
        </w:rPr>
      </w:pPr>
    </w:p>
    <w:p w14:paraId="02CAA6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nothing at all in Christ crucified, in a man that was slain and hanged on a tree without the gates of Jerusalem, that the apostles should go up and down the world and preach salvation through him;</w:t>
      </w:r>
    </w:p>
    <w:p w14:paraId="52641E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他们在被钉十字架的基督身上（在那个在耶路撒冷城外被杀并挂在木头上的人身上）完全看不出有什么，以至于使徒们应当走遍世界去传讲藉着祂而来的救恩；</w:t>
      </w:r>
    </w:p>
    <w:p w14:paraId="34D50FC0">
      <w:pPr>
        <w:spacing w:line="245" w:lineRule="auto"/>
        <w:rPr>
          <w:rFonts w:hint="eastAsia" w:ascii="微软雅黑" w:hAnsi="微软雅黑" w:eastAsia="微软雅黑" w:cs="微软雅黑"/>
          <w:sz w:val="30"/>
          <w:szCs w:val="30"/>
        </w:rPr>
      </w:pPr>
    </w:p>
    <w:p w14:paraId="2DB97C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nothing of glory in this;</w:t>
      </w:r>
    </w:p>
    <w:p w14:paraId="2F7436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他们在这里面看不出任何荣耀；</w:t>
      </w:r>
    </w:p>
    <w:p w14:paraId="125520DA">
      <w:pPr>
        <w:spacing w:line="245" w:lineRule="auto"/>
        <w:rPr>
          <w:rFonts w:hint="eastAsia" w:ascii="微软雅黑" w:hAnsi="微软雅黑" w:eastAsia="微软雅黑" w:cs="微软雅黑"/>
          <w:sz w:val="30"/>
          <w:szCs w:val="30"/>
        </w:rPr>
      </w:pPr>
    </w:p>
    <w:p w14:paraId="09519B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the apostle, to them that are called, Christ the wisdom of God and the power of God.</w:t>
      </w:r>
    </w:p>
    <w:p w14:paraId="7F5814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但使徒说：但在那蒙召的，……基督总为上帝的能力，上帝的智慧。</w:t>
      </w:r>
    </w:p>
    <w:p w14:paraId="76EAB354">
      <w:pPr>
        <w:spacing w:line="245" w:lineRule="auto"/>
        <w:rPr>
          <w:rFonts w:hint="eastAsia" w:ascii="微软雅黑" w:hAnsi="微软雅黑" w:eastAsia="微软雅黑" w:cs="微软雅黑"/>
          <w:sz w:val="30"/>
          <w:szCs w:val="30"/>
        </w:rPr>
      </w:pPr>
    </w:p>
    <w:p w14:paraId="20A552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that I was in the dark, would the apostle say, I was an enemy to Jesus Christ, and I thought as little of him as any of you now do;</w:t>
      </w:r>
    </w:p>
    <w:p w14:paraId="50126C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使徒会说：“在我处于黑暗中的那些日子里，我是耶稣基督的仇敌，我对祂的看法就像你们现在一样微不足道；</w:t>
      </w:r>
    </w:p>
    <w:p w14:paraId="3CB4A2EB">
      <w:pPr>
        <w:spacing w:line="245" w:lineRule="auto"/>
        <w:rPr>
          <w:rFonts w:hint="eastAsia" w:ascii="微软雅黑" w:hAnsi="微软雅黑" w:eastAsia="微软雅黑" w:cs="微软雅黑"/>
          <w:sz w:val="30"/>
          <w:szCs w:val="30"/>
        </w:rPr>
      </w:pPr>
    </w:p>
    <w:p w14:paraId="417525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I was called by his grace, the matter was quite otherwise; Christ was then to me the power of God, and the wisdom of God."</w:t>
      </w:r>
    </w:p>
    <w:p w14:paraId="03DAAD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但当我因祂的恩典蒙召后，情况就完全不同了；基督对我来说成了上帝的权能和上帝的智慧。”</w:t>
      </w:r>
    </w:p>
    <w:p w14:paraId="689757AE">
      <w:pPr>
        <w:spacing w:line="245" w:lineRule="auto"/>
        <w:rPr>
          <w:rFonts w:hint="eastAsia" w:ascii="微软雅黑" w:hAnsi="微软雅黑" w:eastAsia="微软雅黑" w:cs="微软雅黑"/>
          <w:sz w:val="30"/>
          <w:szCs w:val="30"/>
        </w:rPr>
      </w:pPr>
    </w:p>
    <w:p w14:paraId="47747D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did a wiser thing in this world than in saving men by Christ Jesus;</w:t>
      </w:r>
    </w:p>
    <w:p w14:paraId="04B45B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上帝在这个世界上从未做过比藉着基督耶稣拯救世人更智慧的事；</w:t>
      </w:r>
    </w:p>
    <w:p w14:paraId="4FE6B3E8">
      <w:pPr>
        <w:spacing w:line="245" w:lineRule="auto"/>
        <w:rPr>
          <w:rFonts w:hint="eastAsia" w:ascii="微软雅黑" w:hAnsi="微软雅黑" w:eastAsia="微软雅黑" w:cs="微软雅黑"/>
          <w:sz w:val="30"/>
          <w:szCs w:val="30"/>
        </w:rPr>
      </w:pPr>
    </w:p>
    <w:p w14:paraId="2A40EB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never put forth his power more effectually than in making Jesus Christ the great mean of saving a lost world.</w:t>
      </w:r>
    </w:p>
    <w:p w14:paraId="50ADCC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并且上帝从未更有效地发出祂的权能，胜过使耶稣基督成为救赎失丧世界的重大手段。</w:t>
      </w:r>
    </w:p>
    <w:p w14:paraId="2A3E1636">
      <w:pPr>
        <w:spacing w:line="245" w:lineRule="auto"/>
        <w:rPr>
          <w:rFonts w:hint="eastAsia" w:ascii="微软雅黑" w:hAnsi="微软雅黑" w:eastAsia="微软雅黑" w:cs="微软雅黑"/>
          <w:sz w:val="30"/>
          <w:szCs w:val="30"/>
        </w:rPr>
      </w:pPr>
    </w:p>
    <w:p w14:paraId="5F9F82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Would you know whether you ever had any thing of the sprinkling of the blood of Christ upon you, enquire, whether ever you had any thing that this blood is sprinkled upon;</w:t>
      </w:r>
    </w:p>
    <w:p w14:paraId="52E541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第二，如果你想知道自己身上是否曾有过基督之血的洒净，请询问你自己，是否曾有过那项被洒了血的事物；</w:t>
      </w:r>
    </w:p>
    <w:p w14:paraId="05D7A7FD">
      <w:pPr>
        <w:spacing w:line="245" w:lineRule="auto"/>
        <w:rPr>
          <w:rFonts w:hint="eastAsia" w:ascii="微软雅黑" w:hAnsi="微软雅黑" w:eastAsia="微软雅黑" w:cs="微软雅黑"/>
          <w:sz w:val="30"/>
          <w:szCs w:val="30"/>
        </w:rPr>
      </w:pPr>
    </w:p>
    <w:p w14:paraId="17701E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It is upon a guilty conscience.</w:t>
      </w:r>
    </w:p>
    <w:p w14:paraId="14A378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那是什么？就是洒在一个有罪的良心上。</w:t>
      </w:r>
    </w:p>
    <w:p w14:paraId="045A0615">
      <w:pPr>
        <w:spacing w:line="245" w:lineRule="auto"/>
        <w:rPr>
          <w:rFonts w:hint="eastAsia" w:ascii="微软雅黑" w:hAnsi="微软雅黑" w:eastAsia="微软雅黑" w:cs="微软雅黑"/>
          <w:sz w:val="30"/>
          <w:szCs w:val="30"/>
        </w:rPr>
      </w:pPr>
    </w:p>
    <w:p w14:paraId="60733B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only applied, and only applicable to a guilty conscience;</w:t>
      </w:r>
    </w:p>
    <w:p w14:paraId="5F8AFB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基督的血仅被应用、且仅能应用于有罪的良心；</w:t>
      </w:r>
    </w:p>
    <w:p w14:paraId="7E803159">
      <w:pPr>
        <w:spacing w:line="245" w:lineRule="auto"/>
        <w:rPr>
          <w:rFonts w:hint="eastAsia" w:ascii="微软雅黑" w:hAnsi="微软雅黑" w:eastAsia="微软雅黑" w:cs="微软雅黑"/>
          <w:sz w:val="30"/>
          <w:szCs w:val="30"/>
        </w:rPr>
      </w:pPr>
    </w:p>
    <w:p w14:paraId="66EEE3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condemned by the law, seeing and judging himself as ripe and ready for hell:</w:t>
      </w:r>
    </w:p>
    <w:p w14:paraId="2BFD29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即应用于一个被律法判定为有罪、看到并判定自己已经恶贯满盈、正要下地狱的人：</w:t>
      </w:r>
    </w:p>
    <w:p w14:paraId="2FDBE2A9">
      <w:pPr>
        <w:spacing w:line="245" w:lineRule="auto"/>
        <w:rPr>
          <w:rFonts w:hint="eastAsia" w:ascii="微软雅黑" w:hAnsi="微软雅黑" w:eastAsia="微软雅黑" w:cs="微软雅黑"/>
          <w:sz w:val="30"/>
          <w:szCs w:val="30"/>
        </w:rPr>
      </w:pPr>
    </w:p>
    <w:p w14:paraId="6686FF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man that can be sprinkled by the blood of Jesus.</w:t>
      </w:r>
    </w:p>
    <w:p w14:paraId="782E68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唯有这样的人才能蒙耶稣之血的洒净。</w:t>
      </w:r>
    </w:p>
    <w:p w14:paraId="7C1ED423">
      <w:pPr>
        <w:spacing w:line="245" w:lineRule="auto"/>
        <w:rPr>
          <w:rFonts w:hint="eastAsia" w:ascii="微软雅黑" w:hAnsi="微软雅黑" w:eastAsia="微软雅黑" w:cs="微软雅黑"/>
          <w:sz w:val="30"/>
          <w:szCs w:val="30"/>
        </w:rPr>
      </w:pPr>
    </w:p>
    <w:p w14:paraId="6C6F8C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saith the apostle, Heb. 9:14. shall the blood of Christ purge your conscience from dead works, &amp;c.?</w:t>
      </w:r>
    </w:p>
    <w:p w14:paraId="06FA1E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9:14 说：何况基督的血，……岂不更能洗净你们的良心，除去你们的死行吗？</w:t>
      </w:r>
    </w:p>
    <w:p w14:paraId="7D874D9E">
      <w:pPr>
        <w:spacing w:line="245" w:lineRule="auto"/>
        <w:rPr>
          <w:rFonts w:hint="eastAsia" w:ascii="微软雅黑" w:hAnsi="微软雅黑" w:eastAsia="微软雅黑" w:cs="微软雅黑"/>
          <w:sz w:val="30"/>
          <w:szCs w:val="30"/>
        </w:rPr>
      </w:pPr>
    </w:p>
    <w:p w14:paraId="038A96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wearied with dead works, and burdened thereby, and then this sprinkling came upon you."</w:t>
      </w:r>
    </w:p>
    <w:p w14:paraId="5375B2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“你们曾因死行而劳苦，并因此背负重担，随后这种洒净便临到了你们身上。”</w:t>
      </w:r>
    </w:p>
    <w:p w14:paraId="722EA116">
      <w:pPr>
        <w:spacing w:line="245" w:lineRule="auto"/>
        <w:rPr>
          <w:rFonts w:hint="eastAsia" w:ascii="微软雅黑" w:hAnsi="微软雅黑" w:eastAsia="微软雅黑" w:cs="微软雅黑"/>
          <w:sz w:val="30"/>
          <w:szCs w:val="30"/>
        </w:rPr>
      </w:pPr>
    </w:p>
    <w:p w14:paraId="7228BA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trifling creature is a man with a secure conscience! he plays, as it were, with Jesus Christ.</w:t>
      </w:r>
    </w:p>
    <w:p w14:paraId="72AB3C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噢，一个良心安稳（secure）的人是多么轻佻的造物啊！他仿佛在戏耍耶稣基督。</w:t>
      </w:r>
    </w:p>
    <w:p w14:paraId="1E65EE3E">
      <w:pPr>
        <w:spacing w:line="245" w:lineRule="auto"/>
        <w:rPr>
          <w:rFonts w:hint="eastAsia" w:ascii="微软雅黑" w:hAnsi="微软雅黑" w:eastAsia="微软雅黑" w:cs="微软雅黑"/>
          <w:sz w:val="30"/>
          <w:szCs w:val="30"/>
        </w:rPr>
      </w:pPr>
    </w:p>
    <w:p w14:paraId="570167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talk of Jesus Christ, and commend him as Lord and King;</w:t>
      </w:r>
    </w:p>
    <w:p w14:paraId="514139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他可能谈论耶稣基督，并称赞祂为主为王；</w:t>
      </w:r>
    </w:p>
    <w:p w14:paraId="7D164143">
      <w:pPr>
        <w:spacing w:line="245" w:lineRule="auto"/>
        <w:rPr>
          <w:rFonts w:hint="eastAsia" w:ascii="微软雅黑" w:hAnsi="微软雅黑" w:eastAsia="微软雅黑" w:cs="微软雅黑"/>
          <w:sz w:val="30"/>
          <w:szCs w:val="30"/>
        </w:rPr>
      </w:pPr>
    </w:p>
    <w:p w14:paraId="135B4F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blood of Jesus Christ, he sees no need of it, nor has he any use for it.</w:t>
      </w:r>
    </w:p>
    <w:p w14:paraId="784EA8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但对于耶稣基督的血，他看不到有任何需要，对他来说也毫无用处。</w:t>
      </w:r>
    </w:p>
    <w:p w14:paraId="45BC5AFA">
      <w:pPr>
        <w:spacing w:line="245" w:lineRule="auto"/>
        <w:rPr>
          <w:rFonts w:hint="eastAsia" w:ascii="微软雅黑" w:hAnsi="微软雅黑" w:eastAsia="微软雅黑" w:cs="微软雅黑"/>
          <w:sz w:val="30"/>
          <w:szCs w:val="30"/>
        </w:rPr>
      </w:pPr>
    </w:p>
    <w:p w14:paraId="286422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apply to this blood but a man who finds he has a guilty conscience;</w:t>
      </w:r>
    </w:p>
    <w:p w14:paraId="5E1EB9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除非一个人发现自己有负罪的良心，否则他无法求告这血；</w:t>
      </w:r>
    </w:p>
    <w:p w14:paraId="5DDD1F19">
      <w:pPr>
        <w:spacing w:line="245" w:lineRule="auto"/>
        <w:rPr>
          <w:rFonts w:hint="eastAsia" w:ascii="微软雅黑" w:hAnsi="微软雅黑" w:eastAsia="微软雅黑" w:cs="微软雅黑"/>
          <w:sz w:val="30"/>
          <w:szCs w:val="30"/>
        </w:rPr>
      </w:pPr>
    </w:p>
    <w:p w14:paraId="796F40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hath his conscience as a serpent or vulture gnawing within;</w:t>
      </w:r>
    </w:p>
    <w:p w14:paraId="2EDF54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他的良心就像一条蛇或一只秃鹫在内部啃噬；</w:t>
      </w:r>
    </w:p>
    <w:p w14:paraId="16CE9B1D">
      <w:pPr>
        <w:spacing w:line="245" w:lineRule="auto"/>
        <w:rPr>
          <w:rFonts w:hint="eastAsia" w:ascii="微软雅黑" w:hAnsi="微软雅黑" w:eastAsia="微软雅黑" w:cs="微软雅黑"/>
          <w:sz w:val="30"/>
          <w:szCs w:val="30"/>
        </w:rPr>
      </w:pPr>
    </w:p>
    <w:p w14:paraId="4552E3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 that values the blood of sprinkling: For without the shedding of blood, there could be no remission of sins, Heb. 9:22.</w:t>
      </w:r>
    </w:p>
    <w:p w14:paraId="434FC3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唯有这样的人才会看重洒净之血：因为若不流血，罪就不得赦免了，希伯来书 9:22。</w:t>
      </w:r>
    </w:p>
    <w:p w14:paraId="06F2E255">
      <w:pPr>
        <w:spacing w:line="245" w:lineRule="auto"/>
        <w:rPr>
          <w:rFonts w:hint="eastAsia" w:ascii="微软雅黑" w:hAnsi="微软雅黑" w:eastAsia="微软雅黑" w:cs="微软雅黑"/>
          <w:sz w:val="30"/>
          <w:szCs w:val="30"/>
        </w:rPr>
      </w:pPr>
    </w:p>
    <w:p w14:paraId="6DC652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Would you know whether this blood of sprinkling hath come upon you, and that its virtue has reached you, you may know it this way;</w:t>
      </w:r>
    </w:p>
    <w:p w14:paraId="1A7771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第三，你想知道这种洒净之血是否已经临到你身上，其效力是否已经触及你，你可以通过这种方式得知：</w:t>
      </w:r>
    </w:p>
    <w:p w14:paraId="797BAF06">
      <w:pPr>
        <w:spacing w:line="245" w:lineRule="auto"/>
        <w:rPr>
          <w:rFonts w:hint="eastAsia" w:ascii="微软雅黑" w:hAnsi="微软雅黑" w:eastAsia="微软雅黑" w:cs="微软雅黑"/>
          <w:sz w:val="30"/>
          <w:szCs w:val="30"/>
        </w:rPr>
      </w:pPr>
    </w:p>
    <w:p w14:paraId="18FFB5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come to it, and are you users of it?</w:t>
      </w:r>
    </w:p>
    <w:p w14:paraId="32D499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你是否来到它面前，并且你是否是它的使用者？</w:t>
      </w:r>
    </w:p>
    <w:p w14:paraId="03777D86">
      <w:pPr>
        <w:spacing w:line="245" w:lineRule="auto"/>
        <w:rPr>
          <w:rFonts w:hint="eastAsia" w:ascii="微软雅黑" w:hAnsi="微软雅黑" w:eastAsia="微软雅黑" w:cs="微软雅黑"/>
          <w:sz w:val="30"/>
          <w:szCs w:val="30"/>
        </w:rPr>
      </w:pPr>
    </w:p>
    <w:p w14:paraId="37BCD1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many sweet names, engaging names, to poor sinners to make an errand to him.</w:t>
      </w:r>
    </w:p>
    <w:p w14:paraId="2E471C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基督对可怜的罪人有许多甜美的名字，迷人的名字，使人能借此名向祂求告。</w:t>
      </w:r>
    </w:p>
    <w:p w14:paraId="199360B4">
      <w:pPr>
        <w:spacing w:line="245" w:lineRule="auto"/>
        <w:rPr>
          <w:rFonts w:hint="eastAsia" w:ascii="微软雅黑" w:hAnsi="微软雅黑" w:eastAsia="微软雅黑" w:cs="微软雅黑"/>
          <w:sz w:val="30"/>
          <w:szCs w:val="30"/>
        </w:rPr>
      </w:pPr>
    </w:p>
    <w:p w14:paraId="482AF0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name that Christ hath, a poor sinner should make an errand to him under that name.</w:t>
      </w:r>
    </w:p>
    <w:p w14:paraId="41BC91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基督所拥有的每一个名字，可怜的罪人都应当在该名下向祂求告。</w:t>
      </w:r>
    </w:p>
    <w:p w14:paraId="0FAD6465">
      <w:pPr>
        <w:spacing w:line="245" w:lineRule="auto"/>
        <w:rPr>
          <w:rFonts w:hint="eastAsia" w:ascii="微软雅黑" w:hAnsi="微软雅黑" w:eastAsia="微软雅黑" w:cs="微软雅黑"/>
          <w:sz w:val="30"/>
          <w:szCs w:val="30"/>
        </w:rPr>
      </w:pPr>
    </w:p>
    <w:p w14:paraId="19085D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chief errand that every poor sinner should have to Christ is in respect to his own sins;</w:t>
      </w:r>
    </w:p>
    <w:p w14:paraId="30612B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但每一个可怜的罪人向基督求告的首要事务，应当是关于他自己的罪；</w:t>
      </w:r>
    </w:p>
    <w:p w14:paraId="1E3BFF51">
      <w:pPr>
        <w:spacing w:line="245" w:lineRule="auto"/>
        <w:rPr>
          <w:rFonts w:hint="eastAsia" w:ascii="微软雅黑" w:hAnsi="微软雅黑" w:eastAsia="微软雅黑" w:cs="微软雅黑"/>
          <w:sz w:val="30"/>
          <w:szCs w:val="30"/>
        </w:rPr>
      </w:pPr>
    </w:p>
    <w:p w14:paraId="018ACC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this name of the sprinkling of the blood of Jesus that makes him amiable to a poor sinner, and therefore he would fain come near to him that he may get it.</w:t>
      </w:r>
    </w:p>
    <w:p w14:paraId="163B07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正是“耶稣洒净之血”这一名号使祂在可怜的罪人眼中变得亲切可爱，因此罪人会极想亲近祂，好得着这血。</w:t>
      </w:r>
    </w:p>
    <w:p w14:paraId="7BE91F77">
      <w:pPr>
        <w:spacing w:line="245" w:lineRule="auto"/>
        <w:rPr>
          <w:rFonts w:hint="eastAsia" w:ascii="微软雅黑" w:hAnsi="微软雅黑" w:eastAsia="微软雅黑" w:cs="微软雅黑"/>
          <w:sz w:val="30"/>
          <w:szCs w:val="30"/>
        </w:rPr>
      </w:pPr>
    </w:p>
    <w:p w14:paraId="4FA55F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you a similitude: When Moses sprinkled the blood of the covenant upon the people, Exod. 24:6, 7, 8</w:t>
      </w:r>
    </w:p>
    <w:p w14:paraId="2613C4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给你们打个比方：当摩西将立约之血洒在百姓身上时，出埃及记 24:6, 7, 8，</w:t>
      </w:r>
    </w:p>
    <w:p w14:paraId="559F3EF5">
      <w:pPr>
        <w:spacing w:line="245" w:lineRule="auto"/>
        <w:rPr>
          <w:rFonts w:hint="eastAsia" w:ascii="微软雅黑" w:hAnsi="微软雅黑" w:eastAsia="微软雅黑" w:cs="微软雅黑"/>
          <w:sz w:val="30"/>
          <w:szCs w:val="30"/>
        </w:rPr>
      </w:pPr>
    </w:p>
    <w:p w14:paraId="4B743A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think that the blood of the goat or bullock could go any great way in sprinkling the people;</w:t>
      </w:r>
    </w:p>
    <w:p w14:paraId="554153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你们不该认为山羊或公牛的血在洒在百姓身上时能覆盖得很广；</w:t>
      </w:r>
    </w:p>
    <w:p w14:paraId="5927D5D4">
      <w:pPr>
        <w:spacing w:line="245" w:lineRule="auto"/>
        <w:rPr>
          <w:rFonts w:hint="eastAsia" w:ascii="微软雅黑" w:hAnsi="微软雅黑" w:eastAsia="微软雅黑" w:cs="微软雅黑"/>
          <w:sz w:val="30"/>
          <w:szCs w:val="30"/>
        </w:rPr>
      </w:pPr>
    </w:p>
    <w:p w14:paraId="44BD2D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necessity that every one of the Israelites should have the mark of the blood on their raiment;</w:t>
      </w:r>
    </w:p>
    <w:p w14:paraId="62F542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并非每一个以色列人都有必要在衣服上留下血的印记；</w:t>
      </w:r>
    </w:p>
    <w:p w14:paraId="0E455F1B">
      <w:pPr>
        <w:spacing w:line="245" w:lineRule="auto"/>
        <w:rPr>
          <w:rFonts w:hint="eastAsia" w:ascii="微软雅黑" w:hAnsi="微软雅黑" w:eastAsia="微软雅黑" w:cs="微软雅黑"/>
          <w:sz w:val="30"/>
          <w:szCs w:val="30"/>
        </w:rPr>
      </w:pPr>
    </w:p>
    <w:p w14:paraId="7D67FD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their duty to get as near as they could to that external sprinkling, that sanctified to the purifying of the flesh.</w:t>
      </w:r>
    </w:p>
    <w:p w14:paraId="3C141B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但他们的责任是尽力靠近那外在的洒净，那使人成圣以致肉体洁净的仪式。</w:t>
      </w:r>
    </w:p>
    <w:p w14:paraId="3DC6FBF2">
      <w:pPr>
        <w:spacing w:line="245" w:lineRule="auto"/>
        <w:rPr>
          <w:rFonts w:hint="eastAsia" w:ascii="微软雅黑" w:hAnsi="微软雅黑" w:eastAsia="微软雅黑" w:cs="微软雅黑"/>
          <w:sz w:val="30"/>
          <w:szCs w:val="30"/>
        </w:rPr>
      </w:pPr>
    </w:p>
    <w:p w14:paraId="434C1B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this gospel Christ's blood is held forth;</w:t>
      </w:r>
    </w:p>
    <w:p w14:paraId="271517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同样，在这福音中，基督的血被彰显出来；</w:t>
      </w:r>
    </w:p>
    <w:p w14:paraId="4986F74D">
      <w:pPr>
        <w:spacing w:line="245" w:lineRule="auto"/>
        <w:rPr>
          <w:rFonts w:hint="eastAsia" w:ascii="微软雅黑" w:hAnsi="微软雅黑" w:eastAsia="微软雅黑" w:cs="微软雅黑"/>
          <w:sz w:val="30"/>
          <w:szCs w:val="30"/>
        </w:rPr>
      </w:pPr>
    </w:p>
    <w:p w14:paraId="1744B9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people should come as near to it as they can, praying and looking that the virtue of it may reach them</w:t>
      </w:r>
    </w:p>
    <w:p w14:paraId="750BE4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人们应当尽力靠近它，祈求并仰望那血的效力能触及他们。</w:t>
      </w:r>
    </w:p>
    <w:p w14:paraId="255CDF04">
      <w:pPr>
        <w:spacing w:line="245" w:lineRule="auto"/>
        <w:rPr>
          <w:rFonts w:hint="eastAsia" w:ascii="微软雅黑" w:hAnsi="微软雅黑" w:eastAsia="微软雅黑" w:cs="微软雅黑"/>
          <w:sz w:val="30"/>
          <w:szCs w:val="30"/>
        </w:rPr>
      </w:pPr>
    </w:p>
    <w:p w14:paraId="587C90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come, saith the apostle, Heb. 12:24. to the blood of sprinkling.</w:t>
      </w:r>
    </w:p>
    <w:p w14:paraId="333831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12:24 说：你们乃是来到……洒净之血面前。</w:t>
      </w:r>
    </w:p>
    <w:p w14:paraId="4ADDE4CA">
      <w:pPr>
        <w:spacing w:line="245" w:lineRule="auto"/>
        <w:rPr>
          <w:rFonts w:hint="eastAsia" w:ascii="微软雅黑" w:hAnsi="微软雅黑" w:eastAsia="微软雅黑" w:cs="微软雅黑"/>
          <w:sz w:val="30"/>
          <w:szCs w:val="30"/>
        </w:rPr>
      </w:pPr>
    </w:p>
    <w:p w14:paraId="5AACFE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your part and duty;</w:t>
      </w:r>
    </w:p>
    <w:p w14:paraId="58ACC3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那是你们的本分和责任；</w:t>
      </w:r>
    </w:p>
    <w:p w14:paraId="30D28399">
      <w:pPr>
        <w:spacing w:line="245" w:lineRule="auto"/>
        <w:rPr>
          <w:rFonts w:hint="eastAsia" w:ascii="微软雅黑" w:hAnsi="微软雅黑" w:eastAsia="微软雅黑" w:cs="微软雅黑"/>
          <w:sz w:val="30"/>
          <w:szCs w:val="30"/>
        </w:rPr>
      </w:pPr>
    </w:p>
    <w:p w14:paraId="22373C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blood of springling comes on you, ye are saved, and that is your mercy.</w:t>
      </w:r>
    </w:p>
    <w:p w14:paraId="12A8D5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如果这洒净之血临到你们身上，你们就得救了，那是你们蒙受的怜悯。</w:t>
      </w:r>
    </w:p>
    <w:p w14:paraId="16ED68BE">
      <w:pPr>
        <w:spacing w:line="245" w:lineRule="auto"/>
        <w:rPr>
          <w:rFonts w:hint="eastAsia" w:ascii="微软雅黑" w:hAnsi="微软雅黑" w:eastAsia="微软雅黑" w:cs="微软雅黑"/>
          <w:sz w:val="30"/>
          <w:szCs w:val="30"/>
        </w:rPr>
      </w:pPr>
    </w:p>
    <w:p w14:paraId="0E381C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labour to get nearer to Jesus, and we should reckon it a great happiness if we might but once touch the hem of his garment;</w:t>
      </w:r>
    </w:p>
    <w:p w14:paraId="693905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我们应当努力更亲近耶稣，如果我们能哪怕摸一次祂衣服的繸子，我们也应当认为那是巨大的幸福；</w:t>
      </w:r>
    </w:p>
    <w:p w14:paraId="57C7ACAC">
      <w:pPr>
        <w:spacing w:line="245" w:lineRule="auto"/>
        <w:rPr>
          <w:rFonts w:hint="eastAsia" w:ascii="微软雅黑" w:hAnsi="微软雅黑" w:eastAsia="微软雅黑" w:cs="微软雅黑"/>
          <w:sz w:val="30"/>
          <w:szCs w:val="30"/>
        </w:rPr>
      </w:pPr>
    </w:p>
    <w:p w14:paraId="473ACE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touch his heart, to touch his heart's blood that was shed for the remission of the sins of many!</w:t>
      </w:r>
    </w:p>
    <w:p w14:paraId="59B5FA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更何况是触摸祂的心，触摸祂那为赦免多人之罪而流出的心头血！</w:t>
      </w:r>
    </w:p>
    <w:p w14:paraId="0EDB9FD7">
      <w:pPr>
        <w:spacing w:line="245" w:lineRule="auto"/>
        <w:rPr>
          <w:rFonts w:hint="eastAsia" w:ascii="微软雅黑" w:hAnsi="微软雅黑" w:eastAsia="微软雅黑" w:cs="微软雅黑"/>
          <w:sz w:val="30"/>
          <w:szCs w:val="30"/>
        </w:rPr>
      </w:pPr>
    </w:p>
    <w:p w14:paraId="44EF6D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shedder; blessed be the sender; blessed be the comer!</w:t>
      </w:r>
    </w:p>
    <w:p w14:paraId="1AFA73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赞美那流血者；赞美那差遣者；赞美那归向者！</w:t>
      </w:r>
    </w:p>
    <w:p w14:paraId="7A7797D3">
      <w:pPr>
        <w:spacing w:line="245" w:lineRule="auto"/>
        <w:rPr>
          <w:rFonts w:hint="eastAsia" w:ascii="微软雅黑" w:hAnsi="微软雅黑" w:eastAsia="微软雅黑" w:cs="微软雅黑"/>
          <w:sz w:val="30"/>
          <w:szCs w:val="30"/>
        </w:rPr>
      </w:pPr>
    </w:p>
    <w:p w14:paraId="1E80BE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bought his flock with his own blood, and a great many of them are got safe to heaven, and the rest are following and will be quickly there;</w:t>
      </w:r>
    </w:p>
    <w:p w14:paraId="5A3590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主已经用祂自己的血买了祂的羊群，他们中的许多人已经平安到达天堂，其余的人也正在跟随，并很快就会到达那里；</w:t>
      </w:r>
    </w:p>
    <w:p w14:paraId="67C1FD04">
      <w:pPr>
        <w:spacing w:line="245" w:lineRule="auto"/>
        <w:rPr>
          <w:rFonts w:hint="eastAsia" w:ascii="微软雅黑" w:hAnsi="微软雅黑" w:eastAsia="微软雅黑" w:cs="微软雅黑"/>
          <w:sz w:val="30"/>
          <w:szCs w:val="30"/>
        </w:rPr>
      </w:pPr>
    </w:p>
    <w:p w14:paraId="0F272F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long for the day when the Redeemer and the redeemed shall be seen together.</w:t>
      </w:r>
    </w:p>
    <w:p w14:paraId="6479CE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我们应当切望那一天的到来，届时救赎主与被救赎的人将一同显现。</w:t>
      </w:r>
    </w:p>
    <w:p w14:paraId="57EB7F93">
      <w:pPr>
        <w:spacing w:line="245" w:lineRule="auto"/>
        <w:rPr>
          <w:rFonts w:hint="eastAsia" w:ascii="微软雅黑" w:hAnsi="微软雅黑" w:eastAsia="微软雅黑" w:cs="微软雅黑"/>
          <w:sz w:val="30"/>
          <w:szCs w:val="30"/>
        </w:rPr>
      </w:pPr>
    </w:p>
    <w:p w14:paraId="7B780093">
      <w:pPr>
        <w:spacing w:line="245" w:lineRule="auto"/>
        <w:rPr>
          <w:rFonts w:hint="eastAsia" w:ascii="微软雅黑" w:hAnsi="微软雅黑" w:eastAsia="微软雅黑" w:cs="微软雅黑"/>
          <w:sz w:val="30"/>
          <w:szCs w:val="30"/>
        </w:rPr>
      </w:pPr>
    </w:p>
    <w:p w14:paraId="5A961B4A">
      <w:pPr>
        <w:spacing w:line="245" w:lineRule="auto"/>
        <w:rPr>
          <w:rFonts w:hint="eastAsia" w:ascii="微软雅黑" w:hAnsi="微软雅黑" w:eastAsia="微软雅黑" w:cs="微软雅黑"/>
          <w:sz w:val="30"/>
          <w:szCs w:val="30"/>
        </w:rPr>
      </w:pPr>
    </w:p>
    <w:p w14:paraId="2703BFEE">
      <w:pPr>
        <w:spacing w:line="245" w:lineRule="auto"/>
        <w:rPr>
          <w:rFonts w:hint="eastAsia" w:ascii="微软雅黑" w:hAnsi="微软雅黑" w:eastAsia="微软雅黑" w:cs="微软雅黑"/>
          <w:sz w:val="30"/>
          <w:szCs w:val="30"/>
        </w:rPr>
      </w:pPr>
    </w:p>
    <w:p w14:paraId="253BA305">
      <w:pPr>
        <w:pStyle w:val="2"/>
        <w:bidi w:val="0"/>
        <w:jc w:val="center"/>
        <w:rPr>
          <w:rFonts w:hint="eastAsia"/>
        </w:rPr>
      </w:pPr>
      <w:bookmarkStart w:id="0" w:name="bookmark3"/>
      <w:bookmarkEnd w:id="0"/>
      <w:r>
        <w:rPr>
          <w:rFonts w:hint="eastAsia"/>
        </w:rPr>
        <w:t>SERMON V</w:t>
      </w:r>
    </w:p>
    <w:p w14:paraId="37BEC520">
      <w:pPr>
        <w:pStyle w:val="2"/>
        <w:bidi w:val="0"/>
        <w:jc w:val="center"/>
        <w:rPr>
          <w:rFonts w:hint="eastAsia"/>
        </w:rPr>
      </w:pPr>
      <w:r>
        <w:rPr>
          <w:rFonts w:hint="eastAsia"/>
        </w:rPr>
        <w:t>讲章五</w:t>
      </w:r>
    </w:p>
    <w:p w14:paraId="75AE8A85">
      <w:pPr>
        <w:spacing w:line="243" w:lineRule="auto"/>
        <w:rPr>
          <w:rFonts w:hint="eastAsia" w:ascii="微软雅黑" w:hAnsi="微软雅黑" w:eastAsia="微软雅黑" w:cs="微软雅黑"/>
          <w:sz w:val="30"/>
          <w:szCs w:val="30"/>
        </w:rPr>
      </w:pPr>
    </w:p>
    <w:p w14:paraId="35240C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the foreknowledge of God the Father, through sanctification of the Spirit, unto obedience, and sprinkling of the blood of Jesus Christ: Grace unto you, and peace be multiplied. - 1 PETER 1:2</w:t>
      </w:r>
    </w:p>
    <w:p w14:paraId="6A8AB9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就是照父上帝的预知受拣选，藉着圣灵得成圣，以致顺服耶稣基督，又蒙祂血所洒的人。愿恩惠、平安多多地加给你们。——彼得前书 1:2</w:t>
      </w:r>
    </w:p>
    <w:p w14:paraId="56D70B00">
      <w:pPr>
        <w:spacing w:line="243" w:lineRule="auto"/>
        <w:rPr>
          <w:rFonts w:hint="eastAsia" w:ascii="微软雅黑" w:hAnsi="微软雅黑" w:eastAsia="微软雅黑" w:cs="微软雅黑"/>
          <w:sz w:val="30"/>
          <w:szCs w:val="30"/>
        </w:rPr>
      </w:pPr>
    </w:p>
    <w:p w14:paraId="7CE505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in the opening of these words what respect they have to the preceding.</w:t>
      </w:r>
    </w:p>
    <w:p w14:paraId="37BEDF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在这些话语的开篇论述中，你们已经听到了它们与前文的关系。</w:t>
      </w:r>
    </w:p>
    <w:p w14:paraId="60B8894F">
      <w:pPr>
        <w:spacing w:line="243" w:lineRule="auto"/>
        <w:rPr>
          <w:rFonts w:hint="eastAsia" w:ascii="微软雅黑" w:hAnsi="微软雅黑" w:eastAsia="微软雅黑" w:cs="微软雅黑"/>
          <w:sz w:val="30"/>
          <w:szCs w:val="30"/>
        </w:rPr>
      </w:pPr>
    </w:p>
    <w:p w14:paraId="439585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of Christ is to be understood as relating to the first words of the verse, Elect according to the fore-knowledge of God the Father; and not unto the sanctification of the Spirit.</w:t>
      </w:r>
    </w:p>
    <w:p w14:paraId="216955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基督之血的洒净应被理解为与本节开头的“照父上帝的预知受拣选”相关，而非圣灵的成圣。</w:t>
      </w:r>
    </w:p>
    <w:p w14:paraId="1DCBC890">
      <w:pPr>
        <w:spacing w:line="243" w:lineRule="auto"/>
        <w:rPr>
          <w:rFonts w:hint="eastAsia" w:ascii="微软雅黑" w:hAnsi="微软雅黑" w:eastAsia="微软雅黑" w:cs="微软雅黑"/>
          <w:sz w:val="30"/>
          <w:szCs w:val="30"/>
        </w:rPr>
      </w:pPr>
    </w:p>
    <w:p w14:paraId="70E4B1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of Jesus doth necessarily precede the sanctification of the Spirit: upon that account it was, that I entered on the handling of it before the other.</w:t>
      </w:r>
    </w:p>
    <w:p w14:paraId="3059B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耶稣之血的洒净必然先于圣灵的成圣：正因如此，我在论述后者之前先处理了这一部分。</w:t>
      </w:r>
    </w:p>
    <w:p w14:paraId="3186D375">
      <w:pPr>
        <w:spacing w:line="243" w:lineRule="auto"/>
        <w:rPr>
          <w:rFonts w:hint="eastAsia" w:ascii="微软雅黑" w:hAnsi="微软雅黑" w:eastAsia="微软雅黑" w:cs="微软雅黑"/>
          <w:sz w:val="30"/>
          <w:szCs w:val="30"/>
        </w:rPr>
      </w:pPr>
    </w:p>
    <w:p w14:paraId="18154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blood of Jesus Christ, and of the sprinkling of it, and of the great interest that it hath in our salvation.</w:t>
      </w:r>
    </w:p>
    <w:p w14:paraId="47918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你们已经听过了耶稣基督的血，听过了它的洒净，以及它在我们的救恩中所具有的巨大干系。</w:t>
      </w:r>
    </w:p>
    <w:p w14:paraId="7A63016A">
      <w:pPr>
        <w:spacing w:line="243" w:lineRule="auto"/>
        <w:rPr>
          <w:rFonts w:hint="eastAsia" w:ascii="微软雅黑" w:hAnsi="微软雅黑" w:eastAsia="微软雅黑" w:cs="微软雅黑"/>
          <w:sz w:val="30"/>
          <w:szCs w:val="30"/>
        </w:rPr>
      </w:pPr>
    </w:p>
    <w:p w14:paraId="227B85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began to apply this, and insisted on two uses.</w:t>
      </w:r>
    </w:p>
    <w:p w14:paraId="3520E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我开始对此进行应用，并坚持了两种用途（uses）。</w:t>
      </w:r>
    </w:p>
    <w:p w14:paraId="7F4C8622">
      <w:pPr>
        <w:spacing w:line="243" w:lineRule="auto"/>
        <w:rPr>
          <w:rFonts w:hint="eastAsia" w:ascii="微软雅黑" w:hAnsi="微软雅黑" w:eastAsia="微软雅黑" w:cs="微软雅黑"/>
          <w:sz w:val="30"/>
          <w:szCs w:val="30"/>
        </w:rPr>
      </w:pPr>
    </w:p>
    <w:p w14:paraId="2689E1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called you to a spiritual right, the admiring this great work of God, that our salvation comes by the sprinkled blood of Jesus.</w:t>
      </w:r>
    </w:p>
    <w:p w14:paraId="79D55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第一，我呼召你们行使一项属灵的权利，就是惊叹上帝的这一伟大工作，即我们的救恩是藉着耶稣洒净之血而来的。</w:t>
      </w:r>
    </w:p>
    <w:p w14:paraId="69B5F959">
      <w:pPr>
        <w:spacing w:line="243" w:lineRule="auto"/>
        <w:rPr>
          <w:rFonts w:hint="eastAsia" w:ascii="微软雅黑" w:hAnsi="微软雅黑" w:eastAsia="微软雅黑" w:cs="微软雅黑"/>
          <w:sz w:val="30"/>
          <w:szCs w:val="30"/>
        </w:rPr>
      </w:pPr>
    </w:p>
    <w:p w14:paraId="70A11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came into the world, no sinful person could be saved, unless a sinless man had died for him; and a sinless man's dying could never have saved them; but this man must be God, or rather God's own Son must be man, and so shed the blood of God.</w:t>
      </w:r>
    </w:p>
    <w:p w14:paraId="56781B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当罪进入世界，除非有一位无罪的人为罪人死，否则没有任何有罪的人能够得救；然而仅凭一个无罪之人的死绝不能救他们；这人必须是上帝，或者更确切地说，上帝的亲儿子必须成为人，从而流出上帝的血。</w:t>
      </w:r>
    </w:p>
    <w:p w14:paraId="2A2CBF5A">
      <w:pPr>
        <w:spacing w:line="243" w:lineRule="auto"/>
        <w:rPr>
          <w:rFonts w:hint="eastAsia" w:ascii="微软雅黑" w:hAnsi="微软雅黑" w:eastAsia="微软雅黑" w:cs="微软雅黑"/>
          <w:sz w:val="30"/>
          <w:szCs w:val="30"/>
        </w:rPr>
      </w:pPr>
    </w:p>
    <w:p w14:paraId="0A570B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we live in a corrupt day, wherein the grand fundamentals of the gospel are warmly debated, and most wickedly opposed, and this virtuous blood of Christ most wickedly blasphemed; an abomination that God will visit for, in his own time: happy they who are innocent of the guilt!</w:t>
      </w:r>
    </w:p>
    <w:p w14:paraId="1CE7B5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生活在一个腐败的时代，福音的基要真理被激烈争论，并遭到极其邪恶的反对，基督这具有效力的宝血遭到了极其邪恶的亵渎；上帝必在祂自己的时间追讨这一可憎之事：那些在此罪上有清白的人是有福的！</w:t>
      </w:r>
    </w:p>
    <w:p w14:paraId="34AE57DE">
      <w:pPr>
        <w:spacing w:line="243" w:lineRule="auto"/>
        <w:rPr>
          <w:rFonts w:hint="eastAsia" w:ascii="微软雅黑" w:hAnsi="微软雅黑" w:eastAsia="微软雅黑" w:cs="微软雅黑"/>
          <w:sz w:val="30"/>
          <w:szCs w:val="30"/>
        </w:rPr>
      </w:pPr>
    </w:p>
    <w:p w14:paraId="42EBF4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called you to try, whether or not this blood of Christ be sprinkled on you: Be persuaded, that it was of absolute necessity to the salvation of the elect, that the blood of the Son of God should be shed for them; so it is of as great necessity to the salvation of every particular believer, that the virtue of this blood should be upon them.</w:t>
      </w:r>
    </w:p>
    <w:p w14:paraId="5E54C6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第二，我呼召你们去试验，基督的这血是否洒在了你们身上：要深信，上帝之子的血为选民流出，对于选民的救恩是绝对必要的；同样，这血的效力临到每一个具体的信徒身上，对于其救恩也是同样绝对必要的。</w:t>
      </w:r>
    </w:p>
    <w:p w14:paraId="03949FA8">
      <w:pPr>
        <w:spacing w:line="243" w:lineRule="auto"/>
        <w:rPr>
          <w:rFonts w:hint="eastAsia" w:ascii="微软雅黑" w:hAnsi="微软雅黑" w:eastAsia="微软雅黑" w:cs="微软雅黑"/>
          <w:sz w:val="30"/>
          <w:szCs w:val="30"/>
        </w:rPr>
      </w:pPr>
    </w:p>
    <w:p w14:paraId="2332A3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heads of exhortation that I would now farther speak to.</w:t>
      </w:r>
    </w:p>
    <w:p w14:paraId="1D8CD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现在我想进一步谈论两个方面的劝勉。</w:t>
      </w:r>
    </w:p>
    <w:p w14:paraId="0D99D40B">
      <w:pPr>
        <w:spacing w:line="243" w:lineRule="auto"/>
        <w:rPr>
          <w:rFonts w:hint="eastAsia" w:ascii="微软雅黑" w:hAnsi="微软雅黑" w:eastAsia="微软雅黑" w:cs="微软雅黑"/>
          <w:sz w:val="30"/>
          <w:szCs w:val="30"/>
        </w:rPr>
      </w:pPr>
    </w:p>
    <w:p w14:paraId="16A4FF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believers that are sprinkled by this blood of Jesus; who not only were elected to it, but on whom purpose of election hath taken place.</w:t>
      </w:r>
    </w:p>
    <w:p w14:paraId="0817E3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首先，是对那些被耶稣之血洒净的信徒；他们不仅为此受拣选，且拣选的旨意已在他们身上实现。</w:t>
      </w:r>
    </w:p>
    <w:p w14:paraId="0DDA56A9">
      <w:pPr>
        <w:spacing w:line="243" w:lineRule="auto"/>
        <w:rPr>
          <w:rFonts w:hint="eastAsia" w:ascii="微软雅黑" w:hAnsi="微软雅黑" w:eastAsia="微软雅黑" w:cs="微软雅黑"/>
          <w:sz w:val="30"/>
          <w:szCs w:val="30"/>
        </w:rPr>
      </w:pPr>
    </w:p>
    <w:p w14:paraId="4A616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in Jesus Christ hath it, though every believer does not know he is a believer; and therefore he cannot know all the privileges that belong to believers.</w:t>
      </w:r>
    </w:p>
    <w:p w14:paraId="7B97F2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每一个信靠耶稣基督的人都拥有这一福分，尽管并非每一个信徒都知道自己是信徒；因此，他也无法知道属于信徒的所有特权。</w:t>
      </w:r>
    </w:p>
    <w:p w14:paraId="094909DE">
      <w:pPr>
        <w:spacing w:line="243" w:lineRule="auto"/>
        <w:rPr>
          <w:rFonts w:hint="eastAsia" w:ascii="微软雅黑" w:hAnsi="微软雅黑" w:eastAsia="微软雅黑" w:cs="微软雅黑"/>
          <w:sz w:val="30"/>
          <w:szCs w:val="30"/>
        </w:rPr>
      </w:pPr>
    </w:p>
    <w:p w14:paraId="545492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poor sinner that ventures his eternal salvation on this blood shed, the sprinkled virtue of it is upon him, according to the manifold promises given by our Lord, that whosoever believeth on him hath everlasting life, John 6:47.</w:t>
      </w:r>
    </w:p>
    <w:p w14:paraId="579A61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但是，每一个将自己永恒救恩投靠（ventures）在这流出之血上的贫穷罪人，这洒净的效力就在他身上，正如我们的主所给出的诸多应许——“信的人有永生”，约翰福音 6:47。</w:t>
      </w:r>
    </w:p>
    <w:p w14:paraId="4231AC12">
      <w:pPr>
        <w:spacing w:line="243" w:lineRule="auto"/>
        <w:rPr>
          <w:rFonts w:hint="eastAsia" w:ascii="微软雅黑" w:hAnsi="微软雅黑" w:eastAsia="微软雅黑" w:cs="微软雅黑"/>
          <w:sz w:val="30"/>
          <w:szCs w:val="30"/>
        </w:rPr>
      </w:pPr>
    </w:p>
    <w:p w14:paraId="4745D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or three things that I would say to such.</w:t>
      </w:r>
    </w:p>
    <w:p w14:paraId="23754E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对于这样的人，我想说两三件事。</w:t>
      </w:r>
    </w:p>
    <w:p w14:paraId="08816823">
      <w:pPr>
        <w:spacing w:line="243" w:lineRule="auto"/>
        <w:rPr>
          <w:rFonts w:hint="eastAsia" w:ascii="微软雅黑" w:hAnsi="微软雅黑" w:eastAsia="微软雅黑" w:cs="微软雅黑"/>
          <w:sz w:val="30"/>
          <w:szCs w:val="30"/>
        </w:rPr>
      </w:pPr>
    </w:p>
    <w:p w14:paraId="3B1852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1st, that though they dare not say boldly that they are believers, yet they can call God to witness, that all their hopes towards God for time and eternity, for the remission of their sins now, and the admission of their persons to eternal life hereafter, they are all bottomed and placed on the blood of Jesus Christ: such are believers, whether they think so or not.</w:t>
      </w:r>
    </w:p>
    <w:p w14:paraId="17E8BF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第一，尽管他们不敢大胆宣称自己是信徒，但他们可以呼求上帝作证，他们对上帝在今生和永恒中的所有希望，无论是个人的罪在现今得赦免，还是此后得准入永生，全都立基并安置在耶稣基督的血上：无论他们自己是否这样认为，这样的人就是信徒。</w:t>
      </w:r>
    </w:p>
    <w:p w14:paraId="1512D70C">
      <w:pPr>
        <w:spacing w:line="243" w:lineRule="auto"/>
        <w:rPr>
          <w:rFonts w:hint="eastAsia" w:ascii="微软雅黑" w:hAnsi="微软雅黑" w:eastAsia="微软雅黑" w:cs="微软雅黑"/>
          <w:sz w:val="30"/>
          <w:szCs w:val="30"/>
        </w:rPr>
      </w:pPr>
    </w:p>
    <w:p w14:paraId="45905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required of them who are believers, and sprinkled with the blood of Jesus Christ, that they should give praise and thanks for it.</w:t>
      </w:r>
    </w:p>
    <w:p w14:paraId="1CE54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第一，作为信徒且蒙耶稣基督之血洒净的人，被要求应当为此献上颂赞和感谢。</w:t>
      </w:r>
    </w:p>
    <w:p w14:paraId="04E75DED">
      <w:pPr>
        <w:spacing w:line="243" w:lineRule="auto"/>
        <w:rPr>
          <w:rFonts w:hint="eastAsia" w:ascii="微软雅黑" w:hAnsi="微软雅黑" w:eastAsia="微软雅黑" w:cs="微软雅黑"/>
          <w:sz w:val="30"/>
          <w:szCs w:val="30"/>
        </w:rPr>
      </w:pPr>
    </w:p>
    <w:p w14:paraId="17EED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mercies are great mercies, and they should be greatly praised for.</w:t>
      </w:r>
    </w:p>
    <w:p w14:paraId="619C8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属灵的怜悯是伟大的怜悯，理当得到极大的颂赞。</w:t>
      </w:r>
    </w:p>
    <w:p w14:paraId="19F4B198">
      <w:pPr>
        <w:spacing w:line="243" w:lineRule="auto"/>
        <w:rPr>
          <w:rFonts w:hint="eastAsia" w:ascii="微软雅黑" w:hAnsi="微软雅黑" w:eastAsia="微软雅黑" w:cs="微软雅黑"/>
          <w:sz w:val="30"/>
          <w:szCs w:val="30"/>
        </w:rPr>
      </w:pPr>
    </w:p>
    <w:p w14:paraId="20AFF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greatest of all mercies, to be sprinkled with the blood of Jesus Christ.</w:t>
      </w:r>
    </w:p>
    <w:p w14:paraId="640AF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蒙耶稣基督之血的洒净，是所有怜悯中最伟大的。</w:t>
      </w:r>
    </w:p>
    <w:p w14:paraId="22960984">
      <w:pPr>
        <w:spacing w:line="243" w:lineRule="auto"/>
        <w:rPr>
          <w:rFonts w:hint="eastAsia" w:ascii="微软雅黑" w:hAnsi="微软雅黑" w:eastAsia="微软雅黑" w:cs="微软雅黑"/>
          <w:sz w:val="30"/>
          <w:szCs w:val="30"/>
        </w:rPr>
      </w:pPr>
    </w:p>
    <w:p w14:paraId="4C46C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bewail their ignorance of their spiritual state on this account; not only because they want that peace which the knowledge of their state would bring them, but also because the Lord calls for that praise, which the knowledge of our state would incline us to give him.</w:t>
      </w:r>
    </w:p>
    <w:p w14:paraId="18170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基督徒应当为此哀叹自己对属灵状态的无知；这不仅是因为他们缺乏了由于认识自身状态而带来的平安，也因为主正在征召由于认识自身状态而会促使我们献给祂的那种颂赞。</w:t>
      </w:r>
    </w:p>
    <w:p w14:paraId="4BAEEFD8">
      <w:pPr>
        <w:spacing w:line="243" w:lineRule="auto"/>
        <w:rPr>
          <w:rFonts w:hint="eastAsia" w:ascii="微软雅黑" w:hAnsi="微软雅黑" w:eastAsia="微软雅黑" w:cs="微软雅黑"/>
          <w:sz w:val="30"/>
          <w:szCs w:val="30"/>
        </w:rPr>
      </w:pPr>
    </w:p>
    <w:p w14:paraId="2A943B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in this epistle, and the apostle Paul, in almost every one of his epistles, begins with thanksgiving on the account of the grace of God bestowed on him, and on the rest of believers to whom he writes.</w:t>
      </w:r>
    </w:p>
    <w:p w14:paraId="6F17DE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彼得在这封书信中，以及使徒保罗在几乎每一封书信中，都以感谢上帝赐予他以及他所写信的其他信徒的恩典作为开端。</w:t>
      </w:r>
    </w:p>
    <w:p w14:paraId="21C9027E">
      <w:pPr>
        <w:spacing w:line="243" w:lineRule="auto"/>
        <w:rPr>
          <w:rFonts w:hint="eastAsia" w:ascii="微软雅黑" w:hAnsi="微软雅黑" w:eastAsia="微软雅黑" w:cs="微软雅黑"/>
          <w:sz w:val="30"/>
          <w:szCs w:val="30"/>
        </w:rPr>
      </w:pPr>
    </w:p>
    <w:p w14:paraId="30B6F6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reckon that Christian in a very spiritual frame, who hath not a deep sense of the debt of mercy, and a strong inclination to pay that debt in praise.</w:t>
      </w:r>
    </w:p>
    <w:p w14:paraId="73485E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我绝不会认为一个对怜悯之债没有深刻体会、且没有强烈的以颂赞偿还该债之倾向的基督徒，处于一种非常属灵的景况（frame）中。</w:t>
      </w:r>
    </w:p>
    <w:p w14:paraId="2E427111">
      <w:pPr>
        <w:spacing w:line="243" w:lineRule="auto"/>
        <w:rPr>
          <w:rFonts w:hint="eastAsia" w:ascii="微软雅黑" w:hAnsi="微软雅黑" w:eastAsia="微软雅黑" w:cs="微软雅黑"/>
          <w:sz w:val="30"/>
          <w:szCs w:val="30"/>
        </w:rPr>
      </w:pPr>
    </w:p>
    <w:p w14:paraId="063D5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generally Christians are of another temper, though that is not a very good sign: if they can but tenderly and feelingly complain; if they can but pray heartily, and beg blessings greedily from the hand of God, then they think they are in a good frame; and indeed I do not deny but there is something of goodness in that frame—</w:t>
      </w:r>
    </w:p>
    <w:p w14:paraId="4191B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通常基督徒是另一种性情，虽然那不是一个很好的迹象：如果他们只能温柔且动情地诉苦；如果他们只能由衷地祈祷，并贪婪地从上帝手中乞求福分，他们就认为自己处于良好的景况中；的确，我不否认那种景况中有某种美善——</w:t>
      </w:r>
    </w:p>
    <w:p w14:paraId="209BBC08">
      <w:pPr>
        <w:spacing w:line="243" w:lineRule="auto"/>
        <w:rPr>
          <w:rFonts w:hint="eastAsia" w:ascii="微软雅黑" w:hAnsi="微软雅黑" w:eastAsia="微软雅黑" w:cs="微软雅黑"/>
          <w:sz w:val="30"/>
          <w:szCs w:val="30"/>
        </w:rPr>
      </w:pPr>
    </w:p>
    <w:p w14:paraId="08388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few are there who have this sense upon their spirits?</w:t>
      </w:r>
    </w:p>
    <w:p w14:paraId="7B7C00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但有多少人灵里存有这种（感恩的）意识呢？</w:t>
      </w:r>
    </w:p>
    <w:p w14:paraId="368B557D">
      <w:pPr>
        <w:spacing w:line="243" w:lineRule="auto"/>
        <w:rPr>
          <w:rFonts w:hint="eastAsia" w:ascii="微软雅黑" w:hAnsi="微软雅黑" w:eastAsia="微软雅黑" w:cs="微软雅黑"/>
          <w:sz w:val="30"/>
          <w:szCs w:val="30"/>
        </w:rPr>
      </w:pPr>
    </w:p>
    <w:p w14:paraId="50997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mercies have I received from the Lord, and how seldom have I praised him for them?"</w:t>
      </w:r>
    </w:p>
    <w:p w14:paraId="681214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“我从主领受了多少怜悯，而我却多么罕见地为此颂赞祂？”</w:t>
      </w:r>
    </w:p>
    <w:p w14:paraId="3EEEE998">
      <w:pPr>
        <w:spacing w:line="243" w:lineRule="auto"/>
        <w:rPr>
          <w:rFonts w:hint="eastAsia" w:ascii="微软雅黑" w:hAnsi="微软雅黑" w:eastAsia="微软雅黑" w:cs="微软雅黑"/>
          <w:sz w:val="30"/>
          <w:szCs w:val="30"/>
        </w:rPr>
      </w:pPr>
    </w:p>
    <w:p w14:paraId="1E4D9E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so great a blessing as the virtue of the blood of Christ pass upon the soul, and shall not a man praise the Lord heartily for it?</w:t>
      </w:r>
    </w:p>
    <w:p w14:paraId="0D31FD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基督之血效力如此巨大的福分临到了灵魂，一个人难道不该为此由衷地颂赞主吗？</w:t>
      </w:r>
    </w:p>
    <w:p w14:paraId="309F5A07">
      <w:pPr>
        <w:spacing w:line="243" w:lineRule="auto"/>
        <w:rPr>
          <w:rFonts w:hint="eastAsia" w:ascii="微软雅黑" w:hAnsi="微软雅黑" w:eastAsia="微软雅黑" w:cs="微软雅黑"/>
          <w:sz w:val="30"/>
          <w:szCs w:val="30"/>
        </w:rPr>
      </w:pPr>
    </w:p>
    <w:p w14:paraId="33855F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apostle, in the next verse to my text, blessing the God and Father of our Lord Jesus Christ, for begetting us again to a lively hope, through the resurrection of Christ from the dead, ver. 3.</w:t>
      </w:r>
    </w:p>
    <w:p w14:paraId="10C431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我们发现使徒在紧接我经文的下一节中，颂赞我们主耶稣基督的父上帝，因为祂藉耶稣基督从死里复活，重生了我们，叫我们有活泼的盼望（第3节）。</w:t>
      </w:r>
    </w:p>
    <w:p w14:paraId="0E1FF65D">
      <w:pPr>
        <w:spacing w:line="243" w:lineRule="auto"/>
        <w:rPr>
          <w:rFonts w:hint="eastAsia" w:ascii="微软雅黑" w:hAnsi="微软雅黑" w:eastAsia="微软雅黑" w:cs="微软雅黑"/>
          <w:sz w:val="30"/>
          <w:szCs w:val="30"/>
        </w:rPr>
      </w:pPr>
    </w:p>
    <w:p w14:paraId="0F242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are thankful for the virtue of Christ's resurrection, it is impossible but they must also be thankful for the virtue of his death: for Christ's death, and the virtue of it, are implied in his resurrection.</w:t>
      </w:r>
    </w:p>
    <w:p w14:paraId="6DF945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凡对基督复活的效力心存感激的人，不可能不同时对祂受死的效力心存感激：因为基督的受死及其效力都隐含在祂的复活中。</w:t>
      </w:r>
    </w:p>
    <w:p w14:paraId="611DD62A">
      <w:pPr>
        <w:spacing w:line="243" w:lineRule="auto"/>
        <w:rPr>
          <w:rFonts w:hint="eastAsia" w:ascii="微软雅黑" w:hAnsi="微软雅黑" w:eastAsia="微软雅黑" w:cs="微软雅黑"/>
          <w:sz w:val="30"/>
          <w:szCs w:val="30"/>
        </w:rPr>
      </w:pPr>
    </w:p>
    <w:p w14:paraId="78E2B1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needed Christ's resurrection, unless he had been dead? and therefore the purchase of our blessings come by the death of Christ, and the application of them by his resurrection.</w:t>
      </w:r>
    </w:p>
    <w:p w14:paraId="10FC9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若非祂曾死过，基督的复活又有何必要？因此我们福分的买赎是藉着基督的受死而来的，而应用则是藉着祂的复活。</w:t>
      </w:r>
    </w:p>
    <w:p w14:paraId="2F043FE4">
      <w:pPr>
        <w:spacing w:line="243" w:lineRule="auto"/>
        <w:rPr>
          <w:rFonts w:hint="eastAsia" w:ascii="微软雅黑" w:hAnsi="微软雅黑" w:eastAsia="微软雅黑" w:cs="微软雅黑"/>
          <w:sz w:val="30"/>
          <w:szCs w:val="30"/>
        </w:rPr>
      </w:pPr>
    </w:p>
    <w:p w14:paraId="4857B2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Rom. 4:25. He was delivered for our offences, and raised again for our justification.</w:t>
      </w:r>
    </w:p>
    <w:p w14:paraId="1E2189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正如使徒在罗马书 4:25 所说：耶稣被交给人，是为我们的过犯；复活，是为叫我们称义。</w:t>
      </w:r>
    </w:p>
    <w:p w14:paraId="5577C773">
      <w:pPr>
        <w:spacing w:line="243" w:lineRule="auto"/>
        <w:rPr>
          <w:rFonts w:hint="eastAsia" w:ascii="微软雅黑" w:hAnsi="微软雅黑" w:eastAsia="微软雅黑" w:cs="微软雅黑"/>
          <w:sz w:val="30"/>
          <w:szCs w:val="30"/>
        </w:rPr>
      </w:pPr>
    </w:p>
    <w:p w14:paraId="66FB8D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exhortation; Give hearty praise for this blood of sprinkling; bind it as a duty upon our consciences, and set about it; and I can assure you that you will find great advantage by it.</w:t>
      </w:r>
    </w:p>
    <w:p w14:paraId="1D1120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这是第一项劝勉：为这洒净之血献上由衷的颂赞；将其作为一项责任约束在我们的良心上，并着手去行；我可以向你们保证，你们必会从中发现巨大的益处。</w:t>
      </w:r>
    </w:p>
    <w:p w14:paraId="60E7076D">
      <w:pPr>
        <w:spacing w:line="243" w:lineRule="auto"/>
        <w:rPr>
          <w:rFonts w:hint="eastAsia" w:ascii="微软雅黑" w:hAnsi="微软雅黑" w:eastAsia="微软雅黑" w:cs="微软雅黑"/>
          <w:sz w:val="30"/>
          <w:szCs w:val="30"/>
        </w:rPr>
      </w:pPr>
    </w:p>
    <w:p w14:paraId="21E070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have tried it, and I can appeal to the experience of several here, who know what this means, when they have been in a vein of complaining, that hardness of heart, and dulness and deadness, have prevailed strangely;</w:t>
      </w:r>
    </w:p>
    <w:p w14:paraId="5B021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许多基督徒都尝试过这一点，我可以诉诸这里几位对此深有体会的经验，当他们陷入一种诉苦的情绪中，心地刚硬、迟钝和死寂出奇地盛行；</w:t>
      </w:r>
    </w:p>
    <w:p w14:paraId="455A09A9">
      <w:pPr>
        <w:spacing w:line="243" w:lineRule="auto"/>
        <w:rPr>
          <w:rFonts w:hint="eastAsia" w:ascii="微软雅黑" w:hAnsi="微软雅黑" w:eastAsia="微软雅黑" w:cs="微软雅黑"/>
          <w:sz w:val="30"/>
          <w:szCs w:val="30"/>
        </w:rPr>
      </w:pPr>
    </w:p>
    <w:p w14:paraId="6569D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poor creatures have been by the hand of God inclined and turned to think of the great bounty of God towards them, and have begun to be exercised in the work of praise, they have presently found their bonds to be loosed, and that the Spirit of life hath entered, and they have found sweet 契通 with God therein.</w:t>
      </w:r>
    </w:p>
    <w:p w14:paraId="6393F9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但当这些可怜的造物被上帝的手引导并转向思考上帝对他们的巨大慷慨，并开始在颂赞的工作中操练时，他们立刻就发现自己的枷锁被解开了，生命的灵进入了，并且在其中发现了与上帝甜蜜的契通（Communion）。</w:t>
      </w:r>
    </w:p>
    <w:p w14:paraId="5AD2A774">
      <w:pPr>
        <w:spacing w:line="243" w:lineRule="auto"/>
        <w:rPr>
          <w:rFonts w:hint="eastAsia" w:ascii="微软雅黑" w:hAnsi="微软雅黑" w:eastAsia="微软雅黑" w:cs="微软雅黑"/>
          <w:sz w:val="30"/>
          <w:szCs w:val="30"/>
        </w:rPr>
      </w:pPr>
    </w:p>
    <w:p w14:paraId="58ADCB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that have had the blood of sprinkling passing upon you through faith in Christ Jesus, stand in it before God.</w:t>
      </w:r>
    </w:p>
    <w:p w14:paraId="69936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第二，你们这些藉着信靠基督耶稣而让洒净之血临到身上的人，要在上帝面前立在这血中。</w:t>
      </w:r>
    </w:p>
    <w:p w14:paraId="11AC7438">
      <w:pPr>
        <w:spacing w:line="243" w:lineRule="auto"/>
        <w:rPr>
          <w:rFonts w:hint="eastAsia" w:ascii="微软雅黑" w:hAnsi="微软雅黑" w:eastAsia="微软雅黑" w:cs="微软雅黑"/>
          <w:sz w:val="30"/>
          <w:szCs w:val="30"/>
        </w:rPr>
      </w:pPr>
    </w:p>
    <w:p w14:paraId="00AE5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this thought enters into your mind, "The eye of the all-seeing God is now upon me, and this great judges all things, and determines concerning my present state; what case then should I desire to stand in before him?"</w:t>
      </w:r>
    </w:p>
    <w:p w14:paraId="23232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每当这个念头进入你的脑海：“全知的上帝此时正注视着我，这位伟大的主审判万事，并判定我现在的状态；那么我应当渴望以什么样的景况站在祂面前？”</w:t>
      </w:r>
    </w:p>
    <w:p w14:paraId="4738D4AE">
      <w:pPr>
        <w:spacing w:line="243" w:lineRule="auto"/>
        <w:rPr>
          <w:rFonts w:hint="eastAsia" w:ascii="微软雅黑" w:hAnsi="微软雅黑" w:eastAsia="微软雅黑" w:cs="微软雅黑"/>
          <w:sz w:val="30"/>
          <w:szCs w:val="30"/>
        </w:rPr>
      </w:pPr>
    </w:p>
    <w:p w14:paraId="57E7E6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this blood of sprinkling; as if the poor believer should say, "Let God never cast his eye upon me, but that he may always see the sprinkled blood of Christ upon me!"</w:t>
      </w:r>
    </w:p>
    <w:p w14:paraId="3F466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唯有在这洒净之血中；仿佛这贫穷的信徒应当说：“愿上帝注视我时，总是看到基督洒净之血在我身上！”</w:t>
      </w:r>
    </w:p>
    <w:p w14:paraId="381AD972">
      <w:pPr>
        <w:spacing w:line="243" w:lineRule="auto"/>
        <w:rPr>
          <w:rFonts w:hint="eastAsia" w:ascii="微软雅黑" w:hAnsi="微软雅黑" w:eastAsia="微软雅黑" w:cs="微软雅黑"/>
          <w:sz w:val="30"/>
          <w:szCs w:val="30"/>
        </w:rPr>
      </w:pPr>
    </w:p>
    <w:p w14:paraId="0C20AB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I would say concerning it.</w:t>
      </w:r>
    </w:p>
    <w:p w14:paraId="48E511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关于这一点，我想说两件事。</w:t>
      </w:r>
    </w:p>
    <w:p w14:paraId="520C9E24">
      <w:pPr>
        <w:spacing w:line="243" w:lineRule="auto"/>
        <w:rPr>
          <w:rFonts w:hint="eastAsia" w:ascii="微软雅黑" w:hAnsi="微软雅黑" w:eastAsia="微软雅黑" w:cs="微软雅黑"/>
          <w:sz w:val="30"/>
          <w:szCs w:val="30"/>
        </w:rPr>
      </w:pPr>
    </w:p>
    <w:p w14:paraId="427838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sprinkling of the blood of Jesus is our only guard against justice and ruin; and it is our only ornament to commend us to the acceptance of God.</w:t>
      </w:r>
    </w:p>
    <w:p w14:paraId="0AC04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耶稣之血的这种洒净，是我们对抗公义追讨和毁灭的唯一屏障；它也是我们在上帝面前蒙悦纳的唯一装饰。</w:t>
      </w:r>
    </w:p>
    <w:p w14:paraId="5B17B309">
      <w:pPr>
        <w:spacing w:line="243" w:lineRule="auto"/>
        <w:rPr>
          <w:rFonts w:hint="eastAsia" w:ascii="微软雅黑" w:hAnsi="微软雅黑" w:eastAsia="微软雅黑" w:cs="微软雅黑"/>
          <w:sz w:val="30"/>
          <w:szCs w:val="30"/>
        </w:rPr>
      </w:pPr>
    </w:p>
    <w:p w14:paraId="6734D8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only guard against the justice and law of God.</w:t>
      </w:r>
    </w:p>
    <w:p w14:paraId="0B06B69B">
      <w:pPr>
        <w:spacing w:line="243" w:lineRule="auto"/>
        <w:rPr>
          <w:rFonts w:hint="eastAsia" w:ascii="微软雅黑" w:hAnsi="微软雅黑" w:eastAsia="微软雅黑" w:cs="微软雅黑"/>
          <w:sz w:val="30"/>
          <w:szCs w:val="30"/>
        </w:rPr>
      </w:pPr>
    </w:p>
    <w:p w14:paraId="3E8B52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它是我们对抗上帝公义和律法的唯一屏障。</w:t>
      </w:r>
    </w:p>
    <w:p w14:paraId="75EB9828">
      <w:pPr>
        <w:spacing w:line="243" w:lineRule="auto"/>
        <w:rPr>
          <w:rFonts w:hint="eastAsia" w:ascii="微软雅黑" w:hAnsi="微软雅黑" w:eastAsia="微软雅黑" w:cs="微软雅黑"/>
          <w:sz w:val="30"/>
          <w:szCs w:val="30"/>
        </w:rPr>
      </w:pPr>
    </w:p>
    <w:p w14:paraId="07B55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typical blood of the paschal lamb, that was sprinkled upon the posts of the Israelites doors;</w:t>
      </w:r>
    </w:p>
    <w:p w14:paraId="0DB967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你们已经听过逾越节羔羊的预表之血，那是洒在以色列人房门的门框上的；</w:t>
      </w:r>
    </w:p>
    <w:p w14:paraId="2576F8BB">
      <w:pPr>
        <w:spacing w:line="243" w:lineRule="auto"/>
        <w:rPr>
          <w:rFonts w:hint="eastAsia" w:ascii="微软雅黑" w:hAnsi="微软雅黑" w:eastAsia="微软雅黑" w:cs="微软雅黑"/>
          <w:sz w:val="30"/>
          <w:szCs w:val="30"/>
        </w:rPr>
      </w:pPr>
    </w:p>
    <w:p w14:paraId="198E2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vain thing had it been for an Israelite to stand in his arms at his door, to guard his house against the avenging angel?</w:t>
      </w:r>
    </w:p>
    <w:p w14:paraId="0F2ACD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如果一个以色列人全副武装地站在门口，想守住房子对抗复仇的天使，那是多么徒劳的事？</w:t>
      </w:r>
    </w:p>
    <w:p w14:paraId="217BDF21">
      <w:pPr>
        <w:spacing w:line="243" w:lineRule="auto"/>
        <w:rPr>
          <w:rFonts w:hint="eastAsia" w:ascii="微软雅黑" w:hAnsi="微软雅黑" w:eastAsia="微软雅黑" w:cs="微软雅黑"/>
          <w:sz w:val="30"/>
          <w:szCs w:val="30"/>
        </w:rPr>
      </w:pPr>
    </w:p>
    <w:p w14:paraId="1DCD3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destroying angel went to Pharaoh's house, and despised his guards, and executed the judgments of God according to his commission.</w:t>
      </w:r>
    </w:p>
    <w:p w14:paraId="1FB23F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哀哉！灭命的天使进入了法老的王宫，藐视他的卫兵，并照着所受的托付执行了上帝的审判。</w:t>
      </w:r>
    </w:p>
    <w:p w14:paraId="11CBB8ED">
      <w:pPr>
        <w:spacing w:line="243" w:lineRule="auto"/>
        <w:rPr>
          <w:rFonts w:hint="eastAsia" w:ascii="微软雅黑" w:hAnsi="微软雅黑" w:eastAsia="微软雅黑" w:cs="微软雅黑"/>
          <w:sz w:val="30"/>
          <w:szCs w:val="30"/>
        </w:rPr>
      </w:pPr>
    </w:p>
    <w:p w14:paraId="0158BC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guard that the poor Israelites had, was to sprinkle the blood of the paschal lamb on the posts of their doors; and if the destroying angel was not kept back by that, they had nothing else to trust to.</w:t>
      </w:r>
    </w:p>
    <w:p w14:paraId="07797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贫穷的以色列人拥有的唯一屏障，就是在门框上洒下逾越节羔羊的血；如果灭命天使不因此退避，他们就别无依靠。</w:t>
      </w:r>
    </w:p>
    <w:p w14:paraId="7EEE732B">
      <w:pPr>
        <w:spacing w:line="243" w:lineRule="auto"/>
        <w:rPr>
          <w:rFonts w:hint="eastAsia" w:ascii="微软雅黑" w:hAnsi="微软雅黑" w:eastAsia="微软雅黑" w:cs="微软雅黑"/>
          <w:sz w:val="30"/>
          <w:szCs w:val="30"/>
        </w:rPr>
      </w:pPr>
    </w:p>
    <w:p w14:paraId="2D874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whenever you think of standing before a holy and just God, it is this sprinkling of the blood of Jesus that must be your only guard: for most assuredly the sword of justice will pierce and draw the blood of that soul which hath not this blood sprinkled upon it.</w:t>
      </w:r>
    </w:p>
    <w:p w14:paraId="647381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因此，每当你想到要站在圣洁公义的上帝面前时，耶稣之血的这种洒净必然是你唯一的屏障：因为最确定无疑的是，公义之剑必会刺穿并放干那未曾蒙此血洒净之灵魂的血。</w:t>
      </w:r>
    </w:p>
    <w:p w14:paraId="50D2D7C7">
      <w:pPr>
        <w:spacing w:line="243" w:lineRule="auto"/>
        <w:rPr>
          <w:rFonts w:hint="eastAsia" w:ascii="微软雅黑" w:hAnsi="微软雅黑" w:eastAsia="微软雅黑" w:cs="微软雅黑"/>
          <w:sz w:val="30"/>
          <w:szCs w:val="30"/>
        </w:rPr>
      </w:pPr>
    </w:p>
    <w:p w14:paraId="7BB0F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only ornament in the sight of God.</w:t>
      </w:r>
    </w:p>
    <w:p w14:paraId="6C9ABCDD">
      <w:pPr>
        <w:spacing w:line="243" w:lineRule="auto"/>
        <w:rPr>
          <w:rFonts w:hint="eastAsia" w:ascii="微软雅黑" w:hAnsi="微软雅黑" w:eastAsia="微软雅黑" w:cs="微软雅黑"/>
          <w:sz w:val="30"/>
          <w:szCs w:val="30"/>
        </w:rPr>
      </w:pPr>
    </w:p>
    <w:p w14:paraId="707FB9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这是我们在上帝眼中唯一的装饰。</w:t>
      </w:r>
    </w:p>
    <w:p w14:paraId="750E32D2">
      <w:pPr>
        <w:spacing w:line="243" w:lineRule="auto"/>
        <w:rPr>
          <w:rFonts w:hint="eastAsia" w:ascii="微软雅黑" w:hAnsi="微软雅黑" w:eastAsia="微软雅黑" w:cs="微软雅黑"/>
          <w:sz w:val="30"/>
          <w:szCs w:val="30"/>
        </w:rPr>
      </w:pPr>
    </w:p>
    <w:p w14:paraId="34D2D0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we should still desire in all our thoughts of God: the one is, to be safe from his displeasure; and the other is, to be amiable and pleasing in his sight.</w:t>
      </w:r>
    </w:p>
    <w:p w14:paraId="2F47E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在所有对上帝的思考中，我们应当始终渴望两件事：一是免受祂的不悦（displeasure）；二是使我们在祂眼中显得可亲（amiable）且蒙悦纳。</w:t>
      </w:r>
    </w:p>
    <w:p w14:paraId="7A56F531">
      <w:pPr>
        <w:spacing w:line="243" w:lineRule="auto"/>
        <w:rPr>
          <w:rFonts w:hint="eastAsia" w:ascii="微软雅黑" w:hAnsi="微软雅黑" w:eastAsia="微软雅黑" w:cs="微软雅黑"/>
          <w:sz w:val="30"/>
          <w:szCs w:val="30"/>
        </w:rPr>
      </w:pPr>
    </w:p>
    <w:p w14:paraId="2C2E67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man cares for no more from God than what will save him from being ruined by him;</w:t>
      </w:r>
    </w:p>
    <w:p w14:paraId="1C8DAA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一个属自然的人对上帝的关切仅止于不被祂毁灭；</w:t>
      </w:r>
    </w:p>
    <w:p w14:paraId="564BDB2A">
      <w:pPr>
        <w:spacing w:line="243" w:lineRule="auto"/>
        <w:rPr>
          <w:rFonts w:hint="eastAsia" w:ascii="微软雅黑" w:hAnsi="微软雅黑" w:eastAsia="微软雅黑" w:cs="微软雅黑"/>
          <w:sz w:val="30"/>
          <w:szCs w:val="30"/>
        </w:rPr>
      </w:pPr>
    </w:p>
    <w:p w14:paraId="0C89C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spiritual man desires not only to be saved from destruction by the Almighty, but he also desires to be in terms of peace with God; that God may look graciously on him, and that he may stand with acceptance in his sight:</w:t>
      </w:r>
    </w:p>
    <w:p w14:paraId="1E632C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但一个属灵的人不仅渴望被全能者从毁灭中拯救出来，他也渴望与上帝和好；使上帝能恩慈地注视他，使他在上帝眼中立于蒙悦纳的地位：</w:t>
      </w:r>
    </w:p>
    <w:p w14:paraId="25D7B9A7">
      <w:pPr>
        <w:spacing w:line="243" w:lineRule="auto"/>
        <w:rPr>
          <w:rFonts w:hint="eastAsia" w:ascii="微软雅黑" w:hAnsi="微软雅黑" w:eastAsia="微软雅黑" w:cs="微软雅黑"/>
          <w:sz w:val="30"/>
          <w:szCs w:val="30"/>
        </w:rPr>
      </w:pPr>
    </w:p>
    <w:p w14:paraId="672F6B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can procure this, nor obtain it, but this sprinkling of the blood of Christ.</w:t>
      </w:r>
    </w:p>
    <w:p w14:paraId="0FF3D8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除了基督之血的这种洒净之外，没有任何东西能促成或获得这一点。</w:t>
      </w:r>
    </w:p>
    <w:p w14:paraId="2D5EFDC2">
      <w:pPr>
        <w:spacing w:line="243" w:lineRule="auto"/>
        <w:rPr>
          <w:rFonts w:hint="eastAsia" w:ascii="微软雅黑" w:hAnsi="微软雅黑" w:eastAsia="微软雅黑" w:cs="微软雅黑"/>
          <w:sz w:val="30"/>
          <w:szCs w:val="30"/>
        </w:rPr>
      </w:pPr>
    </w:p>
    <w:p w14:paraId="5CB59F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accepted, saith the apostle, in that beloved, Eph. 1:6, 7.</w:t>
      </w:r>
    </w:p>
    <w:p w14:paraId="2D9CF5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使徒说，我们在那爱子里蒙悦纳（以弗所书 1:6）。</w:t>
      </w:r>
    </w:p>
    <w:p w14:paraId="56841B3E">
      <w:pPr>
        <w:spacing w:line="243" w:lineRule="auto"/>
        <w:rPr>
          <w:rFonts w:hint="eastAsia" w:ascii="微软雅黑" w:hAnsi="微软雅黑" w:eastAsia="微软雅黑" w:cs="微软雅黑"/>
          <w:sz w:val="30"/>
          <w:szCs w:val="30"/>
        </w:rPr>
      </w:pPr>
    </w:p>
    <w:p w14:paraId="75A5E9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came ye to be accepted in the beloved? what did it cost that beloved to make you accepted?</w:t>
      </w:r>
    </w:p>
    <w:p w14:paraId="65CD74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但你们是如何在那爱子里蒙悦纳的呢？那位爱子为了使你们蒙悦纳付出了什么代价？</w:t>
      </w:r>
    </w:p>
    <w:p w14:paraId="48E6BA6E">
      <w:pPr>
        <w:spacing w:line="243" w:lineRule="auto"/>
        <w:rPr>
          <w:rFonts w:hint="eastAsia" w:ascii="微软雅黑" w:hAnsi="微软雅黑" w:eastAsia="微软雅黑" w:cs="微软雅黑"/>
          <w:sz w:val="30"/>
          <w:szCs w:val="30"/>
        </w:rPr>
      </w:pPr>
    </w:p>
    <w:p w14:paraId="55097E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through his blood, the forgiveness of sins, according to the riches of his grace.</w:t>
      </w:r>
    </w:p>
    <w:p w14:paraId="10EDC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我们在祂里面藉着祂的血得蒙救赎，过犯得以赦免，乃是照祂丰富的恩典。</w:t>
      </w:r>
    </w:p>
    <w:p w14:paraId="0DABABEA">
      <w:pPr>
        <w:spacing w:line="243" w:lineRule="auto"/>
        <w:rPr>
          <w:rFonts w:hint="eastAsia" w:ascii="微软雅黑" w:hAnsi="微软雅黑" w:eastAsia="微软雅黑" w:cs="微软雅黑"/>
          <w:sz w:val="30"/>
          <w:szCs w:val="30"/>
        </w:rPr>
      </w:pPr>
    </w:p>
    <w:p w14:paraId="3D94E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grace, and dear blood, there stands our safety;</w:t>
      </w:r>
    </w:p>
    <w:p w14:paraId="2327A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丰富的恩典，昂贵的宝血，我们的安全正立于其上；</w:t>
      </w:r>
    </w:p>
    <w:p w14:paraId="1DD139BA">
      <w:pPr>
        <w:spacing w:line="243" w:lineRule="auto"/>
        <w:rPr>
          <w:rFonts w:hint="eastAsia" w:ascii="微软雅黑" w:hAnsi="微软雅黑" w:eastAsia="微软雅黑" w:cs="微软雅黑"/>
          <w:sz w:val="30"/>
          <w:szCs w:val="30"/>
        </w:rPr>
      </w:pPr>
    </w:p>
    <w:p w14:paraId="201272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rich grace that sent the person to die, and it was rich grace that accepted the blood for our sake, and for our advantage; and the virtue of this blood is reckoned to us for the forgiveness of our sins.</w:t>
      </w:r>
    </w:p>
    <w:p w14:paraId="3E989A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是丰富的恩典差派了那个人位（person）去死，也是丰富的恩典为了我们的缘故和利益接纳了那血；这血的效力被归算给我们，使我们的罪得赦免。</w:t>
      </w:r>
    </w:p>
    <w:p w14:paraId="217B725C">
      <w:pPr>
        <w:spacing w:line="243" w:lineRule="auto"/>
        <w:rPr>
          <w:rFonts w:hint="eastAsia" w:ascii="微软雅黑" w:hAnsi="微软雅黑" w:eastAsia="微软雅黑" w:cs="微软雅黑"/>
          <w:sz w:val="30"/>
          <w:szCs w:val="30"/>
        </w:rPr>
      </w:pPr>
    </w:p>
    <w:p w14:paraId="7A38DF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Not only stand before God in this sprinkled blood of Christ, but plead with God in every case upon the account of this blood.</w:t>
      </w:r>
    </w:p>
    <w:p w14:paraId="02F5E9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第三，不仅要在这基督洒净之血中站在上帝面前，更要在任何情况下都因着这血向上帝祈求（plead）。</w:t>
      </w:r>
    </w:p>
    <w:p w14:paraId="4D1083F5">
      <w:pPr>
        <w:spacing w:line="243" w:lineRule="auto"/>
        <w:rPr>
          <w:rFonts w:hint="eastAsia" w:ascii="微软雅黑" w:hAnsi="微软雅黑" w:eastAsia="微软雅黑" w:cs="微软雅黑"/>
          <w:sz w:val="30"/>
          <w:szCs w:val="30"/>
        </w:rPr>
      </w:pPr>
    </w:p>
    <w:p w14:paraId="5E49F0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you must learn to plead with God in every case upon the account of this blood.</w:t>
      </w:r>
    </w:p>
    <w:p w14:paraId="39DB6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我说，你们必须学习在每一种景况中都因着这血向上帝祈求。</w:t>
      </w:r>
    </w:p>
    <w:p w14:paraId="5095ECCC">
      <w:pPr>
        <w:spacing w:line="243" w:lineRule="auto"/>
        <w:rPr>
          <w:rFonts w:hint="eastAsia" w:ascii="微软雅黑" w:hAnsi="微软雅黑" w:eastAsia="微软雅黑" w:cs="微软雅黑"/>
          <w:sz w:val="30"/>
          <w:szCs w:val="30"/>
        </w:rPr>
      </w:pPr>
    </w:p>
    <w:p w14:paraId="1D10C0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and you think rightly, that Jesus Christ is a great intercessor in heaven; that he is a powerful pleader, and so he is;</w:t>
      </w:r>
    </w:p>
    <w:p w14:paraId="5BBE94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你们认为，且认为得对：耶稣基督在天堂是一位伟大的中保；祂是一位大有能力的祈求者（pleader），祂确实如此；</w:t>
      </w:r>
    </w:p>
    <w:p w14:paraId="5C179019">
      <w:pPr>
        <w:spacing w:line="243" w:lineRule="auto"/>
        <w:rPr>
          <w:rFonts w:hint="eastAsia" w:ascii="微软雅黑" w:hAnsi="微软雅黑" w:eastAsia="微软雅黑" w:cs="微软雅黑"/>
          <w:sz w:val="30"/>
          <w:szCs w:val="30"/>
        </w:rPr>
      </w:pPr>
    </w:p>
    <w:p w14:paraId="7FAA16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great argument that he pleads upon?</w:t>
      </w:r>
    </w:p>
    <w:p w14:paraId="210B62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但祂祈求所凭借的伟大论据是什么？</w:t>
      </w:r>
    </w:p>
    <w:p w14:paraId="1CD2FDAF">
      <w:pPr>
        <w:spacing w:line="243" w:lineRule="auto"/>
        <w:rPr>
          <w:rFonts w:hint="eastAsia" w:ascii="微软雅黑" w:hAnsi="微软雅黑" w:eastAsia="微软雅黑" w:cs="微软雅黑"/>
          <w:sz w:val="30"/>
          <w:szCs w:val="30"/>
        </w:rPr>
      </w:pPr>
    </w:p>
    <w:p w14:paraId="60BD1C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makes all his pleadings successful, and that secures answers of peace to all whom he pleads for?</w:t>
      </w:r>
    </w:p>
    <w:p w14:paraId="72D294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是什么使祂所有的祈求都获得成功，并确保为祂所代求的所有人带回平安的应允？</w:t>
      </w:r>
    </w:p>
    <w:p w14:paraId="2B7437F7">
      <w:pPr>
        <w:spacing w:line="243" w:lineRule="auto"/>
        <w:rPr>
          <w:rFonts w:hint="eastAsia" w:ascii="微软雅黑" w:hAnsi="微软雅黑" w:eastAsia="微软雅黑" w:cs="微软雅黑"/>
          <w:sz w:val="30"/>
          <w:szCs w:val="30"/>
        </w:rPr>
      </w:pPr>
    </w:p>
    <w:p w14:paraId="6112F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virtue of this blood of his; he pleads upon his own blood, and we that are poor sinners must do so too.</w:t>
      </w:r>
    </w:p>
    <w:p w14:paraId="0EB18D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是源于祂这血的效力；祂是凭着祂自己的血来祈求，而我们这些贫穷的罪人也必须如此。</w:t>
      </w:r>
    </w:p>
    <w:p w14:paraId="46147785">
      <w:pPr>
        <w:spacing w:line="243" w:lineRule="auto"/>
        <w:rPr>
          <w:rFonts w:hint="eastAsia" w:ascii="微软雅黑" w:hAnsi="微软雅黑" w:eastAsia="微软雅黑" w:cs="微软雅黑"/>
          <w:sz w:val="30"/>
          <w:szCs w:val="30"/>
        </w:rPr>
      </w:pPr>
    </w:p>
    <w:p w14:paraId="2FBAE2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own blood, saith the apostle, Heb. 9:12. he entered in once into the holy place, having obtained eternal redemption for us; and in the power and virtue of that blood he still appears before God for us.</w:t>
      </w:r>
    </w:p>
    <w:p w14:paraId="1AD8C9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9:12 说：祂用自己的血，只一次进入圣所，成了永远救赎的事；而在这血的权能和效力中，祂现今仍为我们显在上帝面前。</w:t>
      </w:r>
    </w:p>
    <w:p w14:paraId="1155331F">
      <w:pPr>
        <w:spacing w:line="243" w:lineRule="auto"/>
        <w:rPr>
          <w:rFonts w:hint="eastAsia" w:ascii="微软雅黑" w:hAnsi="微软雅黑" w:eastAsia="微软雅黑" w:cs="微软雅黑"/>
          <w:sz w:val="30"/>
          <w:szCs w:val="30"/>
        </w:rPr>
      </w:pPr>
    </w:p>
    <w:p w14:paraId="06100D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you ask, you must ask it in the name of our Lord Jesus Christ:</w:t>
      </w:r>
    </w:p>
    <w:p w14:paraId="4B3D2B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无论你们求什么，都必须奉我们主耶稣基督的名求：</w:t>
      </w:r>
    </w:p>
    <w:p w14:paraId="455CBFC2">
      <w:pPr>
        <w:spacing w:line="243" w:lineRule="auto"/>
        <w:rPr>
          <w:rFonts w:hint="eastAsia" w:ascii="微软雅黑" w:hAnsi="微软雅黑" w:eastAsia="微软雅黑" w:cs="微软雅黑"/>
          <w:sz w:val="30"/>
          <w:szCs w:val="30"/>
        </w:rPr>
      </w:pPr>
    </w:p>
    <w:p w14:paraId="13E299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may so say, what is the main letter in the name of Jesus, that the eye of our faith is to be mainly to be upon in all our pleadings with God?</w:t>
      </w:r>
    </w:p>
    <w:p w14:paraId="2DE93F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但是，如果我可以这么说，在所有向上帝祈求的过程中，耶稣名号中最核心的“字母”，即我们信心的眼睛应当主要注视的是什么？</w:t>
      </w:r>
    </w:p>
    <w:p w14:paraId="077C8605">
      <w:pPr>
        <w:spacing w:line="243" w:lineRule="auto"/>
        <w:rPr>
          <w:rFonts w:hint="eastAsia" w:ascii="微软雅黑" w:hAnsi="微软雅黑" w:eastAsia="微软雅黑" w:cs="微软雅黑"/>
          <w:sz w:val="30"/>
          <w:szCs w:val="30"/>
        </w:rPr>
      </w:pPr>
    </w:p>
    <w:p w14:paraId="2EABA2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name of this blood, he that shed his blood for all the blessings that we beg of God.</w:t>
      </w:r>
    </w:p>
    <w:p w14:paraId="02E125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就是这血的名号，即祂为我们向上帝恳求的所有福分而流出了祂的血。</w:t>
      </w:r>
    </w:p>
    <w:p w14:paraId="10C960E7">
      <w:pPr>
        <w:spacing w:line="243" w:lineRule="auto"/>
        <w:rPr>
          <w:rFonts w:hint="eastAsia" w:ascii="微软雅黑" w:hAnsi="微软雅黑" w:eastAsia="微软雅黑" w:cs="微软雅黑"/>
          <w:sz w:val="30"/>
          <w:szCs w:val="30"/>
        </w:rPr>
      </w:pPr>
    </w:p>
    <w:p w14:paraId="68D691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chiefly that discourage believers in their pleadings with God, and they are all three answered from this blood of sprinkling.</w:t>
      </w:r>
    </w:p>
    <w:p w14:paraId="38CD3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主要有三件事会阻碍信徒向上帝祈求，而这三件事都从这洒净之血中得到了回应。</w:t>
      </w:r>
    </w:p>
    <w:p w14:paraId="02F24CE3">
      <w:pPr>
        <w:spacing w:line="243" w:lineRule="auto"/>
        <w:rPr>
          <w:rFonts w:hint="eastAsia" w:ascii="微软雅黑" w:hAnsi="微软雅黑" w:eastAsia="微软雅黑" w:cs="微软雅黑"/>
          <w:sz w:val="30"/>
          <w:szCs w:val="30"/>
        </w:rPr>
      </w:pPr>
    </w:p>
    <w:p w14:paraId="25CCD1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we plead with God, we are apt to think with ourselves that God is great: With God is terrible majesty, Job 37:22.</w:t>
      </w:r>
    </w:p>
    <w:p w14:paraId="5653F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（1）当我们向上帝祈求时，我们容易自忖上帝是伟大的：在上帝那里有可怕的威严，约伯记 37:22。</w:t>
      </w:r>
    </w:p>
    <w:p w14:paraId="343ED258">
      <w:pPr>
        <w:spacing w:line="243" w:lineRule="auto"/>
        <w:rPr>
          <w:rFonts w:hint="eastAsia" w:ascii="微软雅黑" w:hAnsi="微软雅黑" w:eastAsia="微软雅黑" w:cs="微软雅黑"/>
          <w:sz w:val="30"/>
          <w:szCs w:val="30"/>
        </w:rPr>
      </w:pPr>
    </w:p>
    <w:p w14:paraId="1AAF5F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far above us, that we are confounded when we speak to him.</w:t>
      </w:r>
    </w:p>
    <w:p w14:paraId="09346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祂如此高出我们，以至于我们在对祂说话时感到不知所措。</w:t>
      </w:r>
    </w:p>
    <w:p w14:paraId="65BAFACC">
      <w:pPr>
        <w:spacing w:line="243" w:lineRule="auto"/>
        <w:rPr>
          <w:rFonts w:hint="eastAsia" w:ascii="微软雅黑" w:hAnsi="微软雅黑" w:eastAsia="微软雅黑" w:cs="微软雅黑"/>
          <w:sz w:val="30"/>
          <w:szCs w:val="30"/>
        </w:rPr>
      </w:pPr>
    </w:p>
    <w:p w14:paraId="7FA29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Abraham our father, that great believer, had a deep sense of this, Gen. 18:27.</w:t>
      </w:r>
    </w:p>
    <w:p w14:paraId="7D188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我们的先祖好人亚伯拉罕，那位伟大的信徒，对此曾有深刻的体会，创世记 18:27。</w:t>
      </w:r>
    </w:p>
    <w:p w14:paraId="773EDB70">
      <w:pPr>
        <w:spacing w:line="243" w:lineRule="auto"/>
        <w:rPr>
          <w:rFonts w:hint="eastAsia" w:ascii="微软雅黑" w:hAnsi="微软雅黑" w:eastAsia="微软雅黑" w:cs="微软雅黑"/>
          <w:sz w:val="30"/>
          <w:szCs w:val="30"/>
        </w:rPr>
      </w:pPr>
    </w:p>
    <w:p w14:paraId="34C10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 have taken upon me to speak unto the Lord, who am but dust and ashes.</w:t>
      </w:r>
    </w:p>
    <w:p w14:paraId="7B84C4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我虽然是尘土炉灰，还敢对主说话。</w:t>
      </w:r>
    </w:p>
    <w:p w14:paraId="053B4EE2">
      <w:pPr>
        <w:spacing w:line="243" w:lineRule="auto"/>
        <w:rPr>
          <w:rFonts w:hint="eastAsia" w:ascii="微软雅黑" w:hAnsi="微软雅黑" w:eastAsia="微软雅黑" w:cs="微软雅黑"/>
          <w:sz w:val="30"/>
          <w:szCs w:val="30"/>
        </w:rPr>
      </w:pPr>
    </w:p>
    <w:p w14:paraId="64C336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ground of boldness can a poor creature, and a great sinner, have in approaching to God?</w:t>
      </w:r>
    </w:p>
    <w:p w14:paraId="21776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现在，一个贫穷的造物，一个重大的罪人，在亲近上帝时能有什么坦然无惧的根据？</w:t>
      </w:r>
    </w:p>
    <w:p w14:paraId="7A9A3776">
      <w:pPr>
        <w:spacing w:line="243" w:lineRule="auto"/>
        <w:rPr>
          <w:rFonts w:hint="eastAsia" w:ascii="微软雅黑" w:hAnsi="微软雅黑" w:eastAsia="微软雅黑" w:cs="微软雅黑"/>
          <w:sz w:val="30"/>
          <w:szCs w:val="30"/>
        </w:rPr>
      </w:pPr>
    </w:p>
    <w:p w14:paraId="17D98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We bring the blood of God with us; if I may say so, we bring the blood of one as great as he is, to whom we come.</w:t>
      </w:r>
    </w:p>
    <w:p w14:paraId="61A75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唯有这一条：我们带着上帝的血同来；如果我可以这样说的话，我们带着的一位，在宝血的价值上与我们要去亲近的那位同样伟大。</w:t>
      </w:r>
    </w:p>
    <w:p w14:paraId="4D677D63">
      <w:pPr>
        <w:spacing w:line="243" w:lineRule="auto"/>
        <w:rPr>
          <w:rFonts w:hint="eastAsia" w:ascii="微软雅黑" w:hAnsi="微软雅黑" w:eastAsia="微软雅黑" w:cs="微软雅黑"/>
          <w:sz w:val="30"/>
          <w:szCs w:val="30"/>
        </w:rPr>
      </w:pPr>
    </w:p>
    <w:p w14:paraId="2667C8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Believers are discouraged in praying sometimes, from the greatness of the things that they ask; we ask blessings that are vastly great, pardon of sin, peace with God;</w:t>
      </w:r>
    </w:p>
    <w:p w14:paraId="66D92C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（2）信徒有时在祷告中会因所求之事的重大而受挫；我们祈求的福分极其伟大，如罪的赦免、与上帝的和好；</w:t>
      </w:r>
    </w:p>
    <w:p w14:paraId="3C9A7FDE">
      <w:pPr>
        <w:spacing w:line="243" w:lineRule="auto"/>
        <w:rPr>
          <w:rFonts w:hint="eastAsia" w:ascii="微软雅黑" w:hAnsi="微软雅黑" w:eastAsia="微软雅黑" w:cs="微软雅黑"/>
          <w:sz w:val="30"/>
          <w:szCs w:val="30"/>
        </w:rPr>
      </w:pPr>
    </w:p>
    <w:p w14:paraId="158E4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no less than the Spirit of God, nothing less than an eternal crown of glory.</w:t>
      </w:r>
    </w:p>
    <w:p w14:paraId="4A009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我们所求的不下于上帝的灵，不亚于永恒的荣耀冠冕。</w:t>
      </w:r>
    </w:p>
    <w:p w14:paraId="63CC88E1">
      <w:pPr>
        <w:spacing w:line="243" w:lineRule="auto"/>
        <w:rPr>
          <w:rFonts w:hint="eastAsia" w:ascii="微软雅黑" w:hAnsi="微软雅黑" w:eastAsia="微软雅黑" w:cs="微软雅黑"/>
          <w:sz w:val="30"/>
          <w:szCs w:val="30"/>
        </w:rPr>
      </w:pPr>
    </w:p>
    <w:p w14:paraId="75E03E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makes us so bold, to beg so great blessings as these are?</w:t>
      </w:r>
    </w:p>
    <w:p w14:paraId="4B2CB7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是什么让我们如此大胆，敢于恳求如此重大的福分？</w:t>
      </w:r>
    </w:p>
    <w:p w14:paraId="6B629935">
      <w:pPr>
        <w:spacing w:line="243" w:lineRule="auto"/>
        <w:rPr>
          <w:rFonts w:hint="eastAsia" w:ascii="微软雅黑" w:hAnsi="微软雅黑" w:eastAsia="微软雅黑" w:cs="微软雅黑"/>
          <w:sz w:val="30"/>
          <w:szCs w:val="30"/>
        </w:rPr>
      </w:pPr>
    </w:p>
    <w:p w14:paraId="6596A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because we come in the name of that blood which is a just price for the biggest of them.</w:t>
      </w:r>
    </w:p>
    <w:p w14:paraId="09A54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唯因我们是奉那血的名而来，而那血正是为了获得这些最伟大的福分所支付的正当代价。</w:t>
      </w:r>
    </w:p>
    <w:p w14:paraId="1FB8B9A2">
      <w:pPr>
        <w:spacing w:line="243" w:lineRule="auto"/>
        <w:rPr>
          <w:rFonts w:hint="eastAsia" w:ascii="微软雅黑" w:hAnsi="微软雅黑" w:eastAsia="微软雅黑" w:cs="微软雅黑"/>
          <w:sz w:val="30"/>
          <w:szCs w:val="30"/>
        </w:rPr>
      </w:pPr>
    </w:p>
    <w:p w14:paraId="676287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not one farthing of our own to give towards the least of them, yet by the virtue of this blood of Jesus we produce, as it were, and lay before the Lord, a price big enough for the greatest of them.</w:t>
      </w:r>
    </w:p>
    <w:p w14:paraId="2760D9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尽管我们自己连半分钱也拿不出来换取最微小的福分，但凭着耶稣这血的效力，我们仿佛出示并陈明在主面前一个大到足以换取最伟大福分的代价。</w:t>
      </w:r>
    </w:p>
    <w:p w14:paraId="284E173E">
      <w:pPr>
        <w:spacing w:line="243" w:lineRule="auto"/>
        <w:rPr>
          <w:rFonts w:hint="eastAsia" w:ascii="微软雅黑" w:hAnsi="微软雅黑" w:eastAsia="微软雅黑" w:cs="微软雅黑"/>
          <w:sz w:val="30"/>
          <w:szCs w:val="30"/>
        </w:rPr>
      </w:pPr>
    </w:p>
    <w:p w14:paraId="55B5AC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Sufficient price for all the pardons that are obtained upon earth, and for all the supplies of grace that believers receive now, and for all the crowns of glory that they will be partakers of hereafter; Christ's blood is worth them all</w:t>
      </w:r>
    </w:p>
    <w:p w14:paraId="6C0A2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基督的血对于在地上获得的所有赦免、信徒现今领受的所有恩典供应、以及他们此后将分享的所有荣耀冠冕，都是充足的代价；基督的血抵得上这一切。</w:t>
      </w:r>
    </w:p>
    <w:p w14:paraId="135894C9">
      <w:pPr>
        <w:spacing w:line="243" w:lineRule="auto"/>
        <w:rPr>
          <w:rFonts w:hint="eastAsia" w:ascii="微软雅黑" w:hAnsi="微软雅黑" w:eastAsia="微软雅黑" w:cs="微软雅黑"/>
          <w:sz w:val="30"/>
          <w:szCs w:val="30"/>
        </w:rPr>
      </w:pPr>
    </w:p>
    <w:p w14:paraId="4CB254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Believers are often discouraged in their pleadings with God, from their own sinfulness, and the sinfulness of their way of pleading; both the supplicants, and their supplications, afford us great matter of fear.</w:t>
      </w:r>
    </w:p>
    <w:p w14:paraId="603455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（3）信徒在向上帝祈求时，常因自身的罪恶感以及祈求方式的罪恶而受挫；无论是祈求者本身，还是他们的祈求，都带给我们极大的恐惧素材。</w:t>
      </w:r>
    </w:p>
    <w:p w14:paraId="4E91D691">
      <w:pPr>
        <w:spacing w:line="243" w:lineRule="auto"/>
        <w:rPr>
          <w:rFonts w:hint="eastAsia" w:ascii="微软雅黑" w:hAnsi="微软雅黑" w:eastAsia="微软雅黑" w:cs="微软雅黑"/>
          <w:sz w:val="30"/>
          <w:szCs w:val="30"/>
        </w:rPr>
      </w:pPr>
    </w:p>
    <w:p w14:paraId="03E9DB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knows what himself is, and knows what his performances are, so poor, so sorry, so pitiful, this thought presently arises in our hearts, Will the great God ever accept such persons as we are?</w:t>
      </w:r>
    </w:p>
    <w:p w14:paraId="67F6C7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当一个人知道自己的本相，知道自己的表现是多么贫乏、遗憾、可怜时，心中立刻就会生出这样的念头：伟大的上帝会接纳我们这样的人吗？</w:t>
      </w:r>
    </w:p>
    <w:p w14:paraId="0B1504A9">
      <w:pPr>
        <w:spacing w:line="243" w:lineRule="auto"/>
        <w:rPr>
          <w:rFonts w:hint="eastAsia" w:ascii="微软雅黑" w:hAnsi="微软雅黑" w:eastAsia="微软雅黑" w:cs="微软雅黑"/>
          <w:sz w:val="30"/>
          <w:szCs w:val="30"/>
        </w:rPr>
      </w:pPr>
    </w:p>
    <w:p w14:paraId="1A6471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never, if we come in our own name; but if we come sprinkled with the blood of Jesus Christ, that is the only thing regarded in us; all things in us, and all things in our supplications are covered and clothed thereby.</w:t>
      </w:r>
    </w:p>
    <w:p w14:paraId="784E3D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不，绝不会，如果我们是奉自己的名而来的话；但如果我们蒙了耶稣基督之血的洒净而至，那血便是上帝在我们身上唯一顾念的；我们里面的万事，以及我们祈求中的万事，都因此被遮盖、被穿戴了。</w:t>
      </w:r>
    </w:p>
    <w:p w14:paraId="2D14AA95">
      <w:pPr>
        <w:spacing w:line="243" w:lineRule="auto"/>
        <w:rPr>
          <w:rFonts w:hint="eastAsia" w:ascii="微软雅黑" w:hAnsi="微软雅黑" w:eastAsia="微软雅黑" w:cs="微软雅黑"/>
          <w:sz w:val="30"/>
          <w:szCs w:val="30"/>
        </w:rPr>
      </w:pPr>
    </w:p>
    <w:p w14:paraId="5B5F55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You that are sprinkled with the blood of Jesus Christ, take good heed that you do not defile and stain it.</w:t>
      </w:r>
    </w:p>
    <w:p w14:paraId="1DCF4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最后，你们这些蒙耶稣基督之血洒净的人，要留心不可玷污或污损它。</w:t>
      </w:r>
    </w:p>
    <w:p w14:paraId="146C0A2E">
      <w:pPr>
        <w:spacing w:line="243" w:lineRule="auto"/>
        <w:rPr>
          <w:rFonts w:hint="eastAsia" w:ascii="微软雅黑" w:hAnsi="微软雅黑" w:eastAsia="微软雅黑" w:cs="微软雅黑"/>
          <w:sz w:val="30"/>
          <w:szCs w:val="30"/>
        </w:rPr>
      </w:pPr>
    </w:p>
    <w:p w14:paraId="49CE96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you do not defile the blood of Christ by loose, careless, and unholy walking.</w:t>
      </w:r>
    </w:p>
    <w:p w14:paraId="7A3A3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要留心不可因生活放荡、疏忽和不圣洁而玷污了基督的血。</w:t>
      </w:r>
    </w:p>
    <w:p w14:paraId="0AB33793">
      <w:pPr>
        <w:spacing w:line="243" w:lineRule="auto"/>
        <w:rPr>
          <w:rFonts w:hint="eastAsia" w:ascii="微软雅黑" w:hAnsi="微软雅黑" w:eastAsia="微软雅黑" w:cs="微软雅黑"/>
          <w:sz w:val="30"/>
          <w:szCs w:val="30"/>
        </w:rPr>
      </w:pPr>
    </w:p>
    <w:p w14:paraId="68C8F0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charges a kind of Christians that were in his day, with this, Do they not blaspheme that worthy name by which ye are called?</w:t>
      </w:r>
    </w:p>
    <w:p w14:paraId="3DF60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使徒对他那个时代的一类基督徒指控道：他们不是亵渎你们所敬奉（called）的尊名吗？</w:t>
      </w:r>
    </w:p>
    <w:p w14:paraId="600CE155">
      <w:pPr>
        <w:spacing w:line="243" w:lineRule="auto"/>
        <w:rPr>
          <w:rFonts w:hint="eastAsia" w:ascii="微软雅黑" w:hAnsi="微软雅黑" w:eastAsia="微软雅黑" w:cs="微软雅黑"/>
          <w:sz w:val="30"/>
          <w:szCs w:val="30"/>
        </w:rPr>
      </w:pPr>
    </w:p>
    <w:p w14:paraId="144B45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only a reproach to yourselves, it would be but a small matter, but they blaspheme the name of your Lord and Master on your account.</w:t>
      </w:r>
    </w:p>
    <w:p w14:paraId="308FC8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如果仅仅是对你们自己的羞辱，那还算小事，但他们却因你们的缘故亵渎了你们的主和主人的名。</w:t>
      </w:r>
    </w:p>
    <w:p w14:paraId="76A8E14D">
      <w:pPr>
        <w:spacing w:line="243" w:lineRule="auto"/>
        <w:rPr>
          <w:rFonts w:hint="eastAsia" w:ascii="微软雅黑" w:hAnsi="微软雅黑" w:eastAsia="微软雅黑" w:cs="微软雅黑"/>
          <w:sz w:val="30"/>
          <w:szCs w:val="30"/>
        </w:rPr>
      </w:pPr>
    </w:p>
    <w:p w14:paraId="5247EA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I would fain have Christians take notice of about this.</w:t>
      </w:r>
    </w:p>
    <w:p w14:paraId="09AB2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关于这一点，我极想让基督徒注意到两件事。</w:t>
      </w:r>
    </w:p>
    <w:p w14:paraId="4D2CCC62">
      <w:pPr>
        <w:spacing w:line="243" w:lineRule="auto"/>
        <w:rPr>
          <w:rFonts w:hint="eastAsia" w:ascii="微软雅黑" w:hAnsi="微软雅黑" w:eastAsia="微软雅黑" w:cs="微软雅黑"/>
          <w:sz w:val="30"/>
          <w:szCs w:val="30"/>
        </w:rPr>
      </w:pPr>
    </w:p>
    <w:p w14:paraId="65AF54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smart that is given to a tender conscience from the dishonour that is done to the name of Christ.</w:t>
      </w:r>
    </w:p>
    <w:p w14:paraId="3DDA8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（1）由于对基督之名的羞辱，而给一个敏锐的良心带来的刺痛感。</w:t>
      </w:r>
    </w:p>
    <w:p w14:paraId="3FA41CC8">
      <w:pPr>
        <w:spacing w:line="243" w:lineRule="auto"/>
        <w:rPr>
          <w:rFonts w:hint="eastAsia" w:ascii="微软雅黑" w:hAnsi="微软雅黑" w:eastAsia="微软雅黑" w:cs="微软雅黑"/>
          <w:sz w:val="30"/>
          <w:szCs w:val="30"/>
        </w:rPr>
      </w:pPr>
    </w:p>
    <w:p w14:paraId="27C064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wish that people had a greater sense of this than of their own damnation;</w:t>
      </w:r>
    </w:p>
    <w:p w14:paraId="09B3F6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我希望人们对这一点的意识能超过对自己受刑罚的恐惧；</w:t>
      </w:r>
    </w:p>
    <w:p w14:paraId="7A06A6D4">
      <w:pPr>
        <w:spacing w:line="243" w:lineRule="auto"/>
        <w:rPr>
          <w:rFonts w:hint="eastAsia" w:ascii="微软雅黑" w:hAnsi="微软雅黑" w:eastAsia="微软雅黑" w:cs="微软雅黑"/>
          <w:sz w:val="30"/>
          <w:szCs w:val="30"/>
        </w:rPr>
      </w:pPr>
    </w:p>
    <w:p w14:paraId="76250C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wound the heart of a tender Christian more, to be the occasion of reproach to the name of Christ, than to be the occasion of endangering his own eternal salvation;</w:t>
      </w:r>
    </w:p>
    <w:p w14:paraId="2953AB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比起导致自身永恒救恩受威胁，一个敏锐的基督徒由于成为了让基督之名受辱的诱因，其内心应当感到更大的创伤；</w:t>
      </w:r>
    </w:p>
    <w:p w14:paraId="346B3C2A">
      <w:pPr>
        <w:spacing w:line="243" w:lineRule="auto"/>
        <w:rPr>
          <w:rFonts w:hint="eastAsia" w:ascii="微软雅黑" w:hAnsi="微软雅黑" w:eastAsia="微软雅黑" w:cs="微软雅黑"/>
          <w:sz w:val="30"/>
          <w:szCs w:val="30"/>
        </w:rPr>
      </w:pPr>
    </w:p>
    <w:p w14:paraId="6C9C61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his glory should be dearer to us than all things else which concern ourselves.</w:t>
      </w:r>
    </w:p>
    <w:p w14:paraId="1738E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正如祂的荣耀对我们来说应当比涉及我们自身的一切事物都更宝贵。</w:t>
      </w:r>
    </w:p>
    <w:p w14:paraId="3641085A">
      <w:pPr>
        <w:spacing w:line="243" w:lineRule="auto"/>
        <w:rPr>
          <w:rFonts w:hint="eastAsia" w:ascii="微软雅黑" w:hAnsi="微软雅黑" w:eastAsia="微软雅黑" w:cs="微软雅黑"/>
          <w:sz w:val="30"/>
          <w:szCs w:val="30"/>
        </w:rPr>
      </w:pPr>
    </w:p>
    <w:p w14:paraId="6DF563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would fain have Christians know also, the force there is in faith on the blood of sprinkling constraining the soul to the study of holiness:</w:t>
      </w:r>
    </w:p>
    <w:p w14:paraId="42D98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（2）我也极想让基督徒知道，对洒净之血的信心所拥有的那种促使灵魂追求圣洁的力量：</w:t>
      </w:r>
    </w:p>
    <w:p w14:paraId="0BB8B613">
      <w:pPr>
        <w:spacing w:line="243" w:lineRule="auto"/>
        <w:rPr>
          <w:rFonts w:hint="eastAsia" w:ascii="微软雅黑" w:hAnsi="微软雅黑" w:eastAsia="微软雅黑" w:cs="微软雅黑"/>
          <w:sz w:val="30"/>
          <w:szCs w:val="30"/>
        </w:rPr>
      </w:pPr>
    </w:p>
    <w:p w14:paraId="4FD40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shall never expect to see the holiness that is worth a farthing amongst Christians, (not only that it will not be accepted with God, but it will have no beauty before men) till it derive its original from this spring, the believing of the virtue of the sprinkled blood of Christ.</w:t>
      </w:r>
    </w:p>
    <w:p w14:paraId="48B765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就我而言，除非圣洁源自这一泉源——即相信基督洒净之血的效力，否则我绝不指望能从基督徒中间看到任何价值半分钱的圣洁（这种所谓的圣洁不仅不蒙上帝接纳，在世人面前也毫无美感可言）。</w:t>
      </w:r>
    </w:p>
    <w:p w14:paraId="6D847B2A">
      <w:pPr>
        <w:spacing w:line="243" w:lineRule="auto"/>
        <w:rPr>
          <w:rFonts w:hint="eastAsia" w:ascii="微软雅黑" w:hAnsi="微软雅黑" w:eastAsia="微软雅黑" w:cs="微软雅黑"/>
          <w:sz w:val="30"/>
          <w:szCs w:val="30"/>
        </w:rPr>
      </w:pPr>
    </w:p>
    <w:p w14:paraId="17C2D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mighty constraining thing is that to a man to be holy!</w:t>
      </w:r>
    </w:p>
    <w:p w14:paraId="3B3FDC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噢，让一个人追求圣洁是何等强大的催逼力（constraining）啊！</w:t>
      </w:r>
    </w:p>
    <w:p w14:paraId="4EBB6354">
      <w:pPr>
        <w:spacing w:line="243" w:lineRule="auto"/>
        <w:rPr>
          <w:rFonts w:hint="eastAsia" w:ascii="微软雅黑" w:hAnsi="微软雅黑" w:eastAsia="微软雅黑" w:cs="微软雅黑"/>
          <w:sz w:val="30"/>
          <w:szCs w:val="30"/>
        </w:rPr>
      </w:pPr>
    </w:p>
    <w:p w14:paraId="2B086B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constraineth us, saith the apostle, because we thus judge, that if one died for all, then were all dead, 2 Cor. 5:14.</w:t>
      </w:r>
    </w:p>
    <w:p w14:paraId="3C3553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使徒说，基督的爱激励（constraineth）我们；因我们想，一人既替众人死，众人就都死了，哥林多后书 5:14。</w:t>
      </w:r>
    </w:p>
    <w:p w14:paraId="69C2E4E5">
      <w:pPr>
        <w:spacing w:line="243" w:lineRule="auto"/>
        <w:rPr>
          <w:rFonts w:hint="eastAsia" w:ascii="微软雅黑" w:hAnsi="微软雅黑" w:eastAsia="微软雅黑" w:cs="微软雅黑"/>
          <w:sz w:val="30"/>
          <w:szCs w:val="30"/>
        </w:rPr>
      </w:pPr>
    </w:p>
    <w:p w14:paraId="7CDC50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common topics for holiness that are mainly managed by preachers, and that are mightily relished by many hearers:</w:t>
      </w:r>
    </w:p>
    <w:p w14:paraId="1FA4E4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我知道传道人通常会运用的一些关于圣洁的普通论题，许多听众对此也极有胃口：</w:t>
      </w:r>
    </w:p>
    <w:p w14:paraId="70C984D1">
      <w:pPr>
        <w:spacing w:line="243" w:lineRule="auto"/>
        <w:rPr>
          <w:rFonts w:hint="eastAsia" w:ascii="微软雅黑" w:hAnsi="微软雅黑" w:eastAsia="微软雅黑" w:cs="微软雅黑"/>
          <w:sz w:val="30"/>
          <w:szCs w:val="30"/>
        </w:rPr>
      </w:pPr>
    </w:p>
    <w:p w14:paraId="53A8D4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and such things are plainly commanded by God, therefore do them; such things are plainly threatened by God, therefore forbear them; such a practice is encouraged by a promise, therefore engage in it.</w:t>
      </w:r>
    </w:p>
    <w:p w14:paraId="5DCD1B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如某某事是上帝明令禁止的，所以要做；某某事是上帝严厉威吓的，所以要禁戒；某种做法是伴随应许鼓励的，所以要从事。</w:t>
      </w:r>
    </w:p>
    <w:p w14:paraId="5F06DBA2">
      <w:pPr>
        <w:spacing w:line="243" w:lineRule="auto"/>
        <w:rPr>
          <w:rFonts w:hint="eastAsia" w:ascii="微软雅黑" w:hAnsi="微软雅黑" w:eastAsia="微软雅黑" w:cs="微软雅黑"/>
          <w:sz w:val="30"/>
          <w:szCs w:val="30"/>
        </w:rPr>
      </w:pPr>
    </w:p>
    <w:p w14:paraId="45C171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common topics of holiness, and a natural man may have some gust and relish of such things;</w:t>
      </w:r>
    </w:p>
    <w:p w14:paraId="2B258E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这些是关于圣洁的普通论题，属自然的人对这些可能有些兴致和胃口；</w:t>
      </w:r>
    </w:p>
    <w:p w14:paraId="4373050B">
      <w:pPr>
        <w:spacing w:line="243" w:lineRule="auto"/>
        <w:rPr>
          <w:rFonts w:hint="eastAsia" w:ascii="微软雅黑" w:hAnsi="微软雅黑" w:eastAsia="微软雅黑" w:cs="微软雅黑"/>
          <w:sz w:val="30"/>
          <w:szCs w:val="30"/>
        </w:rPr>
      </w:pPr>
    </w:p>
    <w:p w14:paraId="4CD5B7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grand gospel motive to holiness, none but a believer can have any sense of:</w:t>
      </w:r>
    </w:p>
    <w:p w14:paraId="5E3B7B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但对于圣洁那宏大的福音动机，除了信徒之外，没有任何人能有任何感知：</w:t>
      </w:r>
    </w:p>
    <w:p w14:paraId="0E38F61E">
      <w:pPr>
        <w:spacing w:line="243" w:lineRule="auto"/>
        <w:rPr>
          <w:rFonts w:hint="eastAsia" w:ascii="微软雅黑" w:hAnsi="微软雅黑" w:eastAsia="微软雅黑" w:cs="微软雅黑"/>
          <w:sz w:val="30"/>
          <w:szCs w:val="30"/>
        </w:rPr>
      </w:pPr>
    </w:p>
    <w:p w14:paraId="641DFD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sprinkled by the blood of Jesus Christ, therefore I must be holy; I am delivered by Christ from all sin, therefore I must be holy."</w:t>
      </w:r>
    </w:p>
    <w:p w14:paraId="67C79E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“我已经蒙了耶稣基督之血的洒净，因此我必须圣洁；我已经藉着基督从一切罪中被释放，因此我必须圣洁。”</w:t>
      </w:r>
    </w:p>
    <w:p w14:paraId="43174641">
      <w:pPr>
        <w:spacing w:line="243" w:lineRule="auto"/>
        <w:rPr>
          <w:rFonts w:hint="eastAsia" w:ascii="微软雅黑" w:hAnsi="微软雅黑" w:eastAsia="微软雅黑" w:cs="微软雅黑"/>
          <w:sz w:val="30"/>
          <w:szCs w:val="30"/>
        </w:rPr>
      </w:pPr>
    </w:p>
    <w:p w14:paraId="5C796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any longer therein? saith the apostle, Rom. 6:2.</w:t>
      </w:r>
    </w:p>
    <w:p w14:paraId="4CC2B4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6:2 说：我们在罪上死了的人，岂可仍在罪中活着呢？</w:t>
      </w:r>
    </w:p>
    <w:p w14:paraId="7B604BAA">
      <w:pPr>
        <w:spacing w:line="243" w:lineRule="auto"/>
        <w:rPr>
          <w:rFonts w:hint="eastAsia" w:ascii="微软雅黑" w:hAnsi="微软雅黑" w:eastAsia="微软雅黑" w:cs="微软雅黑"/>
          <w:sz w:val="30"/>
          <w:szCs w:val="30"/>
        </w:rPr>
      </w:pPr>
    </w:p>
    <w:p w14:paraId="198D03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came we to be dead to sin, but by Christ's dying for us in our sins, and thereby delivering us from our sins; and therefore we will cast them off by the help of his grace."</w:t>
      </w:r>
    </w:p>
    <w:p w14:paraId="32693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“我们如何能在罪上死，若不是藉着基督在我们的罪中为我们受死，并因此救我们脱离罪恶呢？因此我们要靠着祂恩典的帮助，脱去这些罪。”</w:t>
      </w:r>
    </w:p>
    <w:p w14:paraId="30B59ACC">
      <w:pPr>
        <w:spacing w:line="243" w:lineRule="auto"/>
        <w:rPr>
          <w:rFonts w:hint="eastAsia" w:ascii="微软雅黑" w:hAnsi="微软雅黑" w:eastAsia="微软雅黑" w:cs="微软雅黑"/>
          <w:sz w:val="30"/>
          <w:szCs w:val="30"/>
        </w:rPr>
      </w:pPr>
    </w:p>
    <w:p w14:paraId="6974DA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promise, Sin shall not have dominion over you; for ye are not under the law, but under grace, Rom. 6:14 this is an argument of special force, but its force is only known and felt by a lively believer.</w:t>
      </w:r>
    </w:p>
    <w:p w14:paraId="62BF22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应许是：罪必不能作你们的主，因你们不在律法之下，乃在恩典之下，罗马书 6:14。这是一个具有特殊力量的论据，但其力量只有活泼的信徒才能领会和感受。</w:t>
      </w:r>
    </w:p>
    <w:p w14:paraId="3C2FF3F2">
      <w:pPr>
        <w:spacing w:line="243" w:lineRule="auto"/>
        <w:rPr>
          <w:rFonts w:hint="eastAsia" w:ascii="微软雅黑" w:hAnsi="微软雅黑" w:eastAsia="微软雅黑" w:cs="微软雅黑"/>
          <w:sz w:val="30"/>
          <w:szCs w:val="30"/>
        </w:rPr>
      </w:pPr>
    </w:p>
    <w:p w14:paraId="79417F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pass this at present, because we shall have farther occasion to speak more to it, when we come to treat of the sanctification of the Spirit.</w:t>
      </w:r>
    </w:p>
    <w:p w14:paraId="6CB8C6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但我现在略过这一点，因为当我们接下来讨论圣灵的成圣时，会有更多的机会详谈。</w:t>
      </w:r>
    </w:p>
    <w:p w14:paraId="31333D61">
      <w:pPr>
        <w:spacing w:line="243" w:lineRule="auto"/>
        <w:rPr>
          <w:rFonts w:hint="eastAsia" w:ascii="微软雅黑" w:hAnsi="微软雅黑" w:eastAsia="微软雅黑" w:cs="微软雅黑"/>
          <w:sz w:val="30"/>
          <w:szCs w:val="30"/>
        </w:rPr>
      </w:pPr>
    </w:p>
    <w:p w14:paraId="6B3169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branch of the exhortation to believers.</w:t>
      </w:r>
    </w:p>
    <w:p w14:paraId="22D61D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关于对信徒劝勉的第一部分就讲这么多。</w:t>
      </w:r>
    </w:p>
    <w:p w14:paraId="121F244A">
      <w:pPr>
        <w:spacing w:line="243" w:lineRule="auto"/>
        <w:rPr>
          <w:rFonts w:hint="eastAsia" w:ascii="微软雅黑" w:hAnsi="微软雅黑" w:eastAsia="微软雅黑" w:cs="微软雅黑"/>
          <w:sz w:val="30"/>
          <w:szCs w:val="30"/>
        </w:rPr>
      </w:pPr>
    </w:p>
    <w:p w14:paraId="19469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speak a word of exhortation to unbelievers, to people who never had any business all their life-time about this blood of sprinkling;</w:t>
      </w:r>
    </w:p>
    <w:p w14:paraId="36715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第二，我现在要向不信者、向那些一生从未与这洒净之血有任何实质性交涉的人说一两句劝勉的话；</w:t>
      </w:r>
    </w:p>
    <w:p w14:paraId="19C48110">
      <w:pPr>
        <w:spacing w:line="243" w:lineRule="auto"/>
        <w:rPr>
          <w:rFonts w:hint="eastAsia" w:ascii="微软雅黑" w:hAnsi="微软雅黑" w:eastAsia="微软雅黑" w:cs="微软雅黑"/>
          <w:sz w:val="30"/>
          <w:szCs w:val="30"/>
        </w:rPr>
      </w:pPr>
    </w:p>
    <w:p w14:paraId="19A74A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read of it in their Bibles, but never felt any thing of it in their exercise, never felt any thing of the power of it.</w:t>
      </w:r>
    </w:p>
    <w:p w14:paraId="5AC299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他们虽然在圣经中读到过这血，但在属灵操练中从未感受过，从未感受到其权能。</w:t>
      </w:r>
    </w:p>
    <w:p w14:paraId="4AAD4340">
      <w:pPr>
        <w:spacing w:line="243" w:lineRule="auto"/>
        <w:rPr>
          <w:rFonts w:hint="eastAsia" w:ascii="微软雅黑" w:hAnsi="微软雅黑" w:eastAsia="微软雅黑" w:cs="微软雅黑"/>
          <w:sz w:val="30"/>
          <w:szCs w:val="30"/>
        </w:rPr>
      </w:pPr>
    </w:p>
    <w:p w14:paraId="235631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first reason a few things with such sort of persons.</w:t>
      </w:r>
    </w:p>
    <w:p w14:paraId="4845C6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我想先与这样的人论理几件事。</w:t>
      </w:r>
    </w:p>
    <w:p w14:paraId="7FC39D5F">
      <w:pPr>
        <w:spacing w:line="243" w:lineRule="auto"/>
        <w:rPr>
          <w:rFonts w:hint="eastAsia" w:ascii="微软雅黑" w:hAnsi="微软雅黑" w:eastAsia="微软雅黑" w:cs="微软雅黑"/>
          <w:sz w:val="30"/>
          <w:szCs w:val="30"/>
        </w:rPr>
      </w:pPr>
    </w:p>
    <w:p w14:paraId="7468BE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know that you are sinners?</w:t>
      </w:r>
    </w:p>
    <w:p w14:paraId="23FD5B15">
      <w:pPr>
        <w:spacing w:line="243" w:lineRule="auto"/>
        <w:rPr>
          <w:rFonts w:hint="eastAsia" w:ascii="微软雅黑" w:hAnsi="微软雅黑" w:eastAsia="微软雅黑" w:cs="微软雅黑"/>
          <w:sz w:val="30"/>
          <w:szCs w:val="30"/>
        </w:rPr>
      </w:pPr>
    </w:p>
    <w:p w14:paraId="5255A2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你们难道不知道自己是罪人吗？</w:t>
      </w:r>
    </w:p>
    <w:p w14:paraId="671D8822">
      <w:pPr>
        <w:spacing w:line="243" w:lineRule="auto"/>
        <w:rPr>
          <w:rFonts w:hint="eastAsia" w:ascii="微软雅黑" w:hAnsi="微软雅黑" w:eastAsia="微软雅黑" w:cs="微软雅黑"/>
          <w:sz w:val="30"/>
          <w:szCs w:val="30"/>
        </w:rPr>
      </w:pPr>
    </w:p>
    <w:p w14:paraId="16AD35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of you that will deny that you are sinners; but there are many that say they are sinners, who never knew what it was to be a sinner.</w:t>
      </w:r>
    </w:p>
    <w:p w14:paraId="30F4B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你们中没有人会否认自己是罪人；但有许多口称自己是罪人的人，其实从未知道作为罪人意味着什么。</w:t>
      </w:r>
    </w:p>
    <w:p w14:paraId="2477AC0D">
      <w:pPr>
        <w:spacing w:line="243" w:lineRule="auto"/>
        <w:rPr>
          <w:rFonts w:hint="eastAsia" w:ascii="微软雅黑" w:hAnsi="微软雅黑" w:eastAsia="微软雅黑" w:cs="微软雅黑"/>
          <w:sz w:val="30"/>
          <w:szCs w:val="30"/>
        </w:rPr>
      </w:pPr>
    </w:p>
    <w:p w14:paraId="65E298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what it is to sin, but they do not know what it is to be a sinner.</w:t>
      </w:r>
    </w:p>
    <w:p w14:paraId="535073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他们知道犯罪是什么，却不知道作为一个罪人（本质上）是什么。</w:t>
      </w:r>
    </w:p>
    <w:p w14:paraId="59BC8231">
      <w:pPr>
        <w:spacing w:line="243" w:lineRule="auto"/>
        <w:rPr>
          <w:rFonts w:hint="eastAsia" w:ascii="微软雅黑" w:hAnsi="微软雅黑" w:eastAsia="微软雅黑" w:cs="微软雅黑"/>
          <w:sz w:val="30"/>
          <w:szCs w:val="30"/>
        </w:rPr>
      </w:pPr>
    </w:p>
    <w:p w14:paraId="26048A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knows himself to be a sinner, knows himself to be the vilest creature in the world, save the devil, and indeed some way worse than he:</w:t>
      </w:r>
    </w:p>
    <w:p w14:paraId="539F19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凡知道自己是罪人的人，都知道自己是世上除了魔鬼之外最卑劣的造物，甚至在某些方面比魔鬼更糟：</w:t>
      </w:r>
    </w:p>
    <w:p w14:paraId="2CC52EAA">
      <w:pPr>
        <w:spacing w:line="243" w:lineRule="auto"/>
        <w:rPr>
          <w:rFonts w:hint="eastAsia" w:ascii="微软雅黑" w:hAnsi="微软雅黑" w:eastAsia="微软雅黑" w:cs="微软雅黑"/>
          <w:sz w:val="30"/>
          <w:szCs w:val="30"/>
        </w:rPr>
      </w:pPr>
    </w:p>
    <w:p w14:paraId="54D2C8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none of us but are guilty of those sins the devil is free of.</w:t>
      </w:r>
    </w:p>
    <w:p w14:paraId="76E688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因为我们每个人都犯下了魔鬼所不曾犯过的罪。</w:t>
      </w:r>
    </w:p>
    <w:p w14:paraId="357F136C">
      <w:pPr>
        <w:spacing w:line="243" w:lineRule="auto"/>
        <w:rPr>
          <w:rFonts w:hint="eastAsia" w:ascii="微软雅黑" w:hAnsi="微软雅黑" w:eastAsia="微软雅黑" w:cs="微软雅黑"/>
          <w:sz w:val="30"/>
          <w:szCs w:val="30"/>
        </w:rPr>
      </w:pPr>
    </w:p>
    <w:p w14:paraId="5850F5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was never guilty of the sin of unbelief in this world; for a Saviour was never in his offer; and was never despised by him.</w:t>
      </w:r>
    </w:p>
    <w:p w14:paraId="6B1DE4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魔鬼在这个世界上从未犯过不信的罪；因为从来没有救主向它提供（offer）；祂也从未被它藐视。</w:t>
      </w:r>
    </w:p>
    <w:p w14:paraId="3159C1D9">
      <w:pPr>
        <w:spacing w:line="243" w:lineRule="auto"/>
        <w:rPr>
          <w:rFonts w:hint="eastAsia" w:ascii="微软雅黑" w:hAnsi="微软雅黑" w:eastAsia="微软雅黑" w:cs="微软雅黑"/>
          <w:sz w:val="30"/>
          <w:szCs w:val="30"/>
        </w:rPr>
      </w:pPr>
    </w:p>
    <w:p w14:paraId="25C980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he hates the Saviour, but the Saviour was never in his offer gospel-unbelief is none of the devil's sins;</w:t>
      </w:r>
    </w:p>
    <w:p w14:paraId="4DEB3B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我知道它恨恶救主，但由于祂从未被提供给它，所以福音性的不信并不是魔鬼的罪；</w:t>
      </w:r>
    </w:p>
    <w:p w14:paraId="01C3F53E">
      <w:pPr>
        <w:spacing w:line="243" w:lineRule="auto"/>
        <w:rPr>
          <w:rFonts w:hint="eastAsia" w:ascii="微软雅黑" w:hAnsi="微软雅黑" w:eastAsia="微软雅黑" w:cs="微软雅黑"/>
          <w:sz w:val="30"/>
          <w:szCs w:val="30"/>
        </w:rPr>
      </w:pPr>
    </w:p>
    <w:p w14:paraId="707A0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is corruption enough in the devil to act any villainy, but yet this is quite out of his reach.</w:t>
      </w:r>
    </w:p>
    <w:p w14:paraId="35EE3F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虽然魔鬼里面有足够的腐败去行出任何邪恶，但这（不信福音）却是它力不能及的。</w:t>
      </w:r>
    </w:p>
    <w:p w14:paraId="5C2A5446">
      <w:pPr>
        <w:spacing w:line="243" w:lineRule="auto"/>
        <w:rPr>
          <w:rFonts w:hint="eastAsia" w:ascii="微软雅黑" w:hAnsi="微软雅黑" w:eastAsia="微软雅黑" w:cs="微软雅黑"/>
          <w:sz w:val="30"/>
          <w:szCs w:val="30"/>
        </w:rPr>
      </w:pPr>
    </w:p>
    <w:p w14:paraId="69787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know what sin deserves? do ye not consider that you have many thousand times over deserved eternal ruin?</w:t>
      </w:r>
    </w:p>
    <w:p w14:paraId="58ECDB6F">
      <w:pPr>
        <w:spacing w:line="243" w:lineRule="auto"/>
        <w:rPr>
          <w:rFonts w:hint="eastAsia" w:ascii="微软雅黑" w:hAnsi="微软雅黑" w:eastAsia="微软雅黑" w:cs="微软雅黑"/>
          <w:sz w:val="30"/>
          <w:szCs w:val="30"/>
        </w:rPr>
      </w:pPr>
    </w:p>
    <w:p w14:paraId="0F2E82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你们难道不知道罪应得的报应吗？你们难道没考虑到自己已经成千上万次地该当遭受永恒的毁灭吗？</w:t>
      </w:r>
    </w:p>
    <w:p w14:paraId="437AFC11">
      <w:pPr>
        <w:spacing w:line="243" w:lineRule="auto"/>
        <w:rPr>
          <w:rFonts w:hint="eastAsia" w:ascii="微软雅黑" w:hAnsi="微软雅黑" w:eastAsia="微软雅黑" w:cs="微软雅黑"/>
          <w:sz w:val="30"/>
          <w:szCs w:val="30"/>
        </w:rPr>
      </w:pPr>
    </w:p>
    <w:p w14:paraId="52C7C7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wages of sin is death, Rom. 6:23.</w:t>
      </w:r>
    </w:p>
    <w:p w14:paraId="548B3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因为罪的工价乃是死，罗马书 6:23。</w:t>
      </w:r>
    </w:p>
    <w:p w14:paraId="6F62F147">
      <w:pPr>
        <w:spacing w:line="243" w:lineRule="auto"/>
        <w:rPr>
          <w:rFonts w:hint="eastAsia" w:ascii="微软雅黑" w:hAnsi="微软雅黑" w:eastAsia="微软雅黑" w:cs="微软雅黑"/>
          <w:sz w:val="30"/>
          <w:szCs w:val="30"/>
        </w:rPr>
      </w:pPr>
    </w:p>
    <w:p w14:paraId="15432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know that Jesus Christ is the only Saviour of sinners?</w:t>
      </w:r>
    </w:p>
    <w:p w14:paraId="4BE911D9">
      <w:pPr>
        <w:spacing w:line="243" w:lineRule="auto"/>
        <w:rPr>
          <w:rFonts w:hint="eastAsia" w:ascii="微软雅黑" w:hAnsi="微软雅黑" w:eastAsia="微软雅黑" w:cs="微软雅黑"/>
          <w:sz w:val="30"/>
          <w:szCs w:val="30"/>
        </w:rPr>
      </w:pPr>
    </w:p>
    <w:p w14:paraId="4C7BA9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你们难道不知道耶稣基督是罪人唯一的救主吗？</w:t>
      </w:r>
    </w:p>
    <w:p w14:paraId="37E5F60D">
      <w:pPr>
        <w:spacing w:line="243" w:lineRule="auto"/>
        <w:rPr>
          <w:rFonts w:hint="eastAsia" w:ascii="微软雅黑" w:hAnsi="微软雅黑" w:eastAsia="微软雅黑" w:cs="微软雅黑"/>
          <w:sz w:val="30"/>
          <w:szCs w:val="30"/>
        </w:rPr>
      </w:pPr>
    </w:p>
    <w:p w14:paraId="3DDC72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every one will say they know: That they are sinners; that sin deserves wrath; and that it is Jesus Christ only can save from this wrath.</w:t>
      </w:r>
    </w:p>
    <w:p w14:paraId="563394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这三件事每个人都会说他知道：即他是罪人；即罪应当承受忿怒；以及即唯有耶稣基督能救人脱离这忿怒。</w:t>
      </w:r>
    </w:p>
    <w:p w14:paraId="3C2902EF">
      <w:pPr>
        <w:spacing w:line="243" w:lineRule="auto"/>
        <w:rPr>
          <w:rFonts w:hint="eastAsia" w:ascii="微软雅黑" w:hAnsi="微软雅黑" w:eastAsia="微软雅黑" w:cs="微软雅黑"/>
          <w:sz w:val="30"/>
          <w:szCs w:val="30"/>
        </w:rPr>
      </w:pPr>
    </w:p>
    <w:p w14:paraId="103D0F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proceed to inquire, in the 4th place, How it is that Jesus Christ saves sinners from wrath?</w:t>
      </w:r>
    </w:p>
    <w:p w14:paraId="0FA1FF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那么接下去，第四，请询问自己：耶稣基督是如何救罪人脱离忿怒的？</w:t>
      </w:r>
    </w:p>
    <w:p w14:paraId="2209F0A1">
      <w:pPr>
        <w:spacing w:line="243" w:lineRule="auto"/>
        <w:rPr>
          <w:rFonts w:hint="eastAsia" w:ascii="微软雅黑" w:hAnsi="微软雅黑" w:eastAsia="微软雅黑" w:cs="微软雅黑"/>
          <w:sz w:val="30"/>
          <w:szCs w:val="30"/>
        </w:rPr>
      </w:pPr>
    </w:p>
    <w:p w14:paraId="6876E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will say, Christ saves us by dying for us.</w:t>
      </w:r>
    </w:p>
    <w:p w14:paraId="2E28D0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许多人会说，基督是通过为我们死来救我们的。</w:t>
      </w:r>
    </w:p>
    <w:p w14:paraId="6E7A4331">
      <w:pPr>
        <w:spacing w:line="243" w:lineRule="auto"/>
        <w:rPr>
          <w:rFonts w:hint="eastAsia" w:ascii="微软雅黑" w:hAnsi="微软雅黑" w:eastAsia="微软雅黑" w:cs="微软雅黑"/>
          <w:sz w:val="30"/>
          <w:szCs w:val="30"/>
        </w:rPr>
      </w:pPr>
    </w:p>
    <w:p w14:paraId="462D5B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good answer; but do ye understand what there is in this dying for us!</w:t>
      </w:r>
    </w:p>
    <w:p w14:paraId="2D1FE7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这是一个好的回答；但你们理解这种“为我们而死”中包含了什么吗！</w:t>
      </w:r>
    </w:p>
    <w:p w14:paraId="38AC6331">
      <w:pPr>
        <w:spacing w:line="243" w:lineRule="auto"/>
        <w:rPr>
          <w:rFonts w:hint="eastAsia" w:ascii="微软雅黑" w:hAnsi="微软雅黑" w:eastAsia="微软雅黑" w:cs="微软雅黑"/>
          <w:sz w:val="30"/>
          <w:szCs w:val="30"/>
        </w:rPr>
      </w:pPr>
    </w:p>
    <w:p w14:paraId="47E3B6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 his people's room, he came in their stead, he took upon him their persons, their guilty condemned persons, and was dealt with by law and justice accordingly:</w:t>
      </w:r>
    </w:p>
    <w:p w14:paraId="56E04E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祂进入祂子民的位置，祂代替了他们，祂将他们的人位（persons）——那些有罪且被定罪的人位——取在自己身上，并据此受了律法和公义的对付：</w:t>
      </w:r>
    </w:p>
    <w:p w14:paraId="4F586873">
      <w:pPr>
        <w:spacing w:line="243" w:lineRule="auto"/>
        <w:rPr>
          <w:rFonts w:hint="eastAsia" w:ascii="微软雅黑" w:hAnsi="微软雅黑" w:eastAsia="微软雅黑" w:cs="微软雅黑"/>
          <w:sz w:val="30"/>
          <w:szCs w:val="30"/>
        </w:rPr>
      </w:pPr>
    </w:p>
    <w:p w14:paraId="02A328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in saving us from wrath had a very hard task of it.</w:t>
      </w:r>
    </w:p>
    <w:p w14:paraId="19D71B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我们的主耶稣基督在救我们脱离忿怒时，承受了一项极其艰巨的任务。</w:t>
      </w:r>
    </w:p>
    <w:p w14:paraId="62AD5A56">
      <w:pPr>
        <w:spacing w:line="243" w:lineRule="auto"/>
        <w:rPr>
          <w:rFonts w:hint="eastAsia" w:ascii="微软雅黑" w:hAnsi="微软雅黑" w:eastAsia="微软雅黑" w:cs="微软雅黑"/>
          <w:sz w:val="30"/>
          <w:szCs w:val="30"/>
        </w:rPr>
      </w:pPr>
    </w:p>
    <w:p w14:paraId="5AB97E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know what Christ doth in and for them that he saves?</w:t>
      </w:r>
    </w:p>
    <w:p w14:paraId="0BC52660">
      <w:pPr>
        <w:spacing w:line="243" w:lineRule="auto"/>
        <w:rPr>
          <w:rFonts w:hint="eastAsia" w:ascii="微软雅黑" w:hAnsi="微软雅黑" w:eastAsia="微软雅黑" w:cs="微软雅黑"/>
          <w:sz w:val="30"/>
          <w:szCs w:val="30"/>
        </w:rPr>
      </w:pPr>
    </w:p>
    <w:p w14:paraId="1524B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你们知道基督在那些祂所拯救的人身上、以及为了他们做了什么吗？</w:t>
      </w:r>
    </w:p>
    <w:p w14:paraId="1DA1A951">
      <w:pPr>
        <w:spacing w:line="243" w:lineRule="auto"/>
        <w:rPr>
          <w:rFonts w:hint="eastAsia" w:ascii="微软雅黑" w:hAnsi="微软雅黑" w:eastAsia="微软雅黑" w:cs="微软雅黑"/>
          <w:sz w:val="30"/>
          <w:szCs w:val="30"/>
        </w:rPr>
      </w:pPr>
    </w:p>
    <w:p w14:paraId="2E56A4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did when he was here upon earth, was to offer an universal atonement for all his people, a great part of whom were not to live in the world till a long time after he died.</w:t>
      </w:r>
    </w:p>
    <w:p w14:paraId="027479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我们的主在地上所行的，是为祂所有的子民提供了一次普遍的赎罪，而这其中很大一部分人在祂死后很久才会出生。</w:t>
      </w:r>
    </w:p>
    <w:p w14:paraId="6A8E7D61">
      <w:pPr>
        <w:spacing w:line="243" w:lineRule="auto"/>
        <w:rPr>
          <w:rFonts w:hint="eastAsia" w:ascii="微软雅黑" w:hAnsi="微软雅黑" w:eastAsia="微软雅黑" w:cs="微软雅黑"/>
          <w:sz w:val="30"/>
          <w:szCs w:val="30"/>
        </w:rPr>
      </w:pPr>
    </w:p>
    <w:p w14:paraId="0BB316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Jesus Christ, that he might be a complete Saviour, besides what he did then in redemption, hath a great deal of work to do about every particular believer;</w:t>
      </w:r>
    </w:p>
    <w:p w14:paraId="7963A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现在，为了成为一位完备的救主，除了当时在救赎中所作的之外，我们的主耶稣基督在每一个具体的信徒身上还有大量的工作要做；</w:t>
      </w:r>
    </w:p>
    <w:p w14:paraId="28A2A62F">
      <w:pPr>
        <w:spacing w:line="243" w:lineRule="auto"/>
        <w:rPr>
          <w:rFonts w:hint="eastAsia" w:ascii="微软雅黑" w:hAnsi="微软雅黑" w:eastAsia="微软雅黑" w:cs="微软雅黑"/>
          <w:sz w:val="30"/>
          <w:szCs w:val="30"/>
        </w:rPr>
      </w:pPr>
    </w:p>
    <w:p w14:paraId="6A20E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not enough to know that Christ saves sinners by dying for them, but you must also know what he doth actually in them whom he saves to whom he applies what he wrought out;</w:t>
      </w:r>
    </w:p>
    <w:p w14:paraId="73FAD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因此，仅仅知道基督通过为罪人死而救赎他们是不够的，你还必须知道祂在那些祂所拯救的人里面实际上做了什么（即向其应用祂所成就的大功）；</w:t>
      </w:r>
    </w:p>
    <w:p w14:paraId="1BFCACFC">
      <w:pPr>
        <w:spacing w:line="243" w:lineRule="auto"/>
        <w:rPr>
          <w:rFonts w:hint="eastAsia" w:ascii="微软雅黑" w:hAnsi="微软雅黑" w:eastAsia="微软雅黑" w:cs="微软雅黑"/>
          <w:sz w:val="30"/>
          <w:szCs w:val="30"/>
        </w:rPr>
      </w:pPr>
    </w:p>
    <w:p w14:paraId="19D13D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near to the soul, and puts forth his virtue upon it, and unites it to himself:</w:t>
      </w:r>
    </w:p>
    <w:p w14:paraId="5B6FFC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祂亲近灵魂，在其上发挥祂的效力，并使其与祂联合：</w:t>
      </w:r>
    </w:p>
    <w:p w14:paraId="46720D21">
      <w:pPr>
        <w:spacing w:line="243" w:lineRule="auto"/>
        <w:rPr>
          <w:rFonts w:hint="eastAsia" w:ascii="微软雅黑" w:hAnsi="微软雅黑" w:eastAsia="微软雅黑" w:cs="微软雅黑"/>
          <w:sz w:val="30"/>
          <w:szCs w:val="30"/>
        </w:rPr>
      </w:pPr>
    </w:p>
    <w:p w14:paraId="71F288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is joined to the Lord is one Spirit, 1 Cor. 6:17.</w:t>
      </w:r>
    </w:p>
    <w:p w14:paraId="0A3123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与主联合的，便是与主成为一灵，哥林多前书 6:17。</w:t>
      </w:r>
    </w:p>
    <w:p w14:paraId="1CDE2D88">
      <w:pPr>
        <w:spacing w:line="243" w:lineRule="auto"/>
        <w:rPr>
          <w:rFonts w:hint="eastAsia" w:ascii="微软雅黑" w:hAnsi="微软雅黑" w:eastAsia="微软雅黑" w:cs="微软雅黑"/>
          <w:sz w:val="30"/>
          <w:szCs w:val="30"/>
        </w:rPr>
      </w:pPr>
    </w:p>
    <w:p w14:paraId="5BF801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know what Christ requires of them who partake of this saving power of his?</w:t>
      </w:r>
    </w:p>
    <w:p w14:paraId="5980BE3E">
      <w:pPr>
        <w:spacing w:line="243" w:lineRule="auto"/>
        <w:rPr>
          <w:rFonts w:hint="eastAsia" w:ascii="微软雅黑" w:hAnsi="微软雅黑" w:eastAsia="微软雅黑" w:cs="微软雅黑"/>
          <w:sz w:val="30"/>
          <w:szCs w:val="30"/>
        </w:rPr>
      </w:pPr>
    </w:p>
    <w:p w14:paraId="11E19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你们知道基督对那些分享了祂这拯救能力的人有什么要求吗？</w:t>
      </w:r>
    </w:p>
    <w:p w14:paraId="240F300A">
      <w:pPr>
        <w:spacing w:line="243" w:lineRule="auto"/>
        <w:rPr>
          <w:rFonts w:hint="eastAsia" w:ascii="微软雅黑" w:hAnsi="微软雅黑" w:eastAsia="微软雅黑" w:cs="微软雅黑"/>
          <w:sz w:val="30"/>
          <w:szCs w:val="30"/>
        </w:rPr>
      </w:pPr>
    </w:p>
    <w:p w14:paraId="2AE82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believe on him, and come to him, and trust in him, and adventure their souls upon him.</w:t>
      </w:r>
    </w:p>
    <w:p w14:paraId="751197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他们必须信靠祂、来到祂面前、信任祂，并在这血上投靠（adventure）他们的灵魂。</w:t>
      </w:r>
    </w:p>
    <w:p w14:paraId="555D353B">
      <w:pPr>
        <w:spacing w:line="243" w:lineRule="auto"/>
        <w:rPr>
          <w:rFonts w:hint="eastAsia" w:ascii="微软雅黑" w:hAnsi="微软雅黑" w:eastAsia="微软雅黑" w:cs="微软雅黑"/>
          <w:sz w:val="30"/>
          <w:szCs w:val="30"/>
        </w:rPr>
      </w:pPr>
    </w:p>
    <w:p w14:paraId="77E7D8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granting your assent to all these six things:</w:t>
      </w:r>
    </w:p>
    <w:p w14:paraId="2B2B0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因此，即便你们赞同这所有六件事：</w:t>
      </w:r>
    </w:p>
    <w:p w14:paraId="225B4884">
      <w:pPr>
        <w:spacing w:line="243" w:lineRule="auto"/>
        <w:rPr>
          <w:rFonts w:hint="eastAsia" w:ascii="微软雅黑" w:hAnsi="微软雅黑" w:eastAsia="微软雅黑" w:cs="微软雅黑"/>
          <w:sz w:val="30"/>
          <w:szCs w:val="30"/>
        </w:rPr>
      </w:pPr>
    </w:p>
    <w:p w14:paraId="49AEC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are sinners; that sin deserves wrath; that Christ is the only Saviour from this wrath;</w:t>
      </w:r>
    </w:p>
    <w:p w14:paraId="5FA625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即：你们是罪人；即：罪应当承受忿怒；即：基督是脱离这忿怒的唯一救主；</w:t>
      </w:r>
    </w:p>
    <w:p w14:paraId="4746CE1F">
      <w:pPr>
        <w:spacing w:line="243" w:lineRule="auto"/>
        <w:rPr>
          <w:rFonts w:hint="eastAsia" w:ascii="微软雅黑" w:hAnsi="微软雅黑" w:eastAsia="微软雅黑" w:cs="微软雅黑"/>
          <w:sz w:val="30"/>
          <w:szCs w:val="30"/>
        </w:rPr>
      </w:pPr>
    </w:p>
    <w:p w14:paraId="5FA88E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saves the whole body, his church, by his death;</w:t>
      </w:r>
    </w:p>
    <w:p w14:paraId="7D17EF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即：祂通过受死拯救了整个身体，即祂的教会；</w:t>
      </w:r>
    </w:p>
    <w:p w14:paraId="1728037A">
      <w:pPr>
        <w:spacing w:line="243" w:lineRule="auto"/>
        <w:rPr>
          <w:rFonts w:hint="eastAsia" w:ascii="微软雅黑" w:hAnsi="微软雅黑" w:eastAsia="微软雅黑" w:cs="微软雅黑"/>
          <w:sz w:val="30"/>
          <w:szCs w:val="30"/>
        </w:rPr>
      </w:pPr>
    </w:p>
    <w:p w14:paraId="280A2E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applies this death to particular persons by the power of his Spirit;</w:t>
      </w:r>
    </w:p>
    <w:p w14:paraId="5BD46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即：祂通过祂灵的权能将这死应用在具体的人身上；</w:t>
      </w:r>
    </w:p>
    <w:p w14:paraId="0BFC83A8">
      <w:pPr>
        <w:spacing w:line="243" w:lineRule="auto"/>
        <w:rPr>
          <w:rFonts w:hint="eastAsia" w:ascii="微软雅黑" w:hAnsi="微软雅黑" w:eastAsia="微软雅黑" w:cs="微软雅黑"/>
          <w:sz w:val="30"/>
          <w:szCs w:val="30"/>
        </w:rPr>
      </w:pPr>
    </w:p>
    <w:p w14:paraId="261CE6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every one who would have this blessing must make application to him for it by faith;</w:t>
      </w:r>
    </w:p>
    <w:p w14:paraId="1D840B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以及即：凡想得着此福分的人，必须凭着信心向祂祈求（application）；</w:t>
      </w:r>
    </w:p>
    <w:p w14:paraId="065F33C6">
      <w:pPr>
        <w:spacing w:line="243" w:lineRule="auto"/>
        <w:rPr>
          <w:rFonts w:hint="eastAsia" w:ascii="微软雅黑" w:hAnsi="微软雅黑" w:eastAsia="微软雅黑" w:cs="微软雅黑"/>
          <w:sz w:val="30"/>
          <w:szCs w:val="30"/>
        </w:rPr>
      </w:pPr>
    </w:p>
    <w:p w14:paraId="762A82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these things there remains one question, and let your consciences answer it as in the sight of God, Have you done so?</w:t>
      </w:r>
    </w:p>
    <w:p w14:paraId="709FEA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在所有这些事之后，还剩下一个问题，请你们的良心在上帝面前回答它：你这样做了吗？</w:t>
      </w:r>
    </w:p>
    <w:p w14:paraId="06A64863">
      <w:pPr>
        <w:spacing w:line="243" w:lineRule="auto"/>
        <w:rPr>
          <w:rFonts w:hint="eastAsia" w:ascii="微软雅黑" w:hAnsi="微软雅黑" w:eastAsia="微软雅黑" w:cs="微软雅黑"/>
          <w:sz w:val="30"/>
          <w:szCs w:val="30"/>
        </w:rPr>
      </w:pPr>
    </w:p>
    <w:p w14:paraId="446671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blood of sprinkling here spoken of, Have you betaken yourselves to it?</w:t>
      </w:r>
    </w:p>
    <w:p w14:paraId="620670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这里所说的洒净之血就在此处，你是否已经投靠它了呢？</w:t>
      </w:r>
    </w:p>
    <w:p w14:paraId="31848043">
      <w:pPr>
        <w:spacing w:line="243" w:lineRule="auto"/>
        <w:rPr>
          <w:rFonts w:hint="eastAsia" w:ascii="微软雅黑" w:hAnsi="微软雅黑" w:eastAsia="微软雅黑" w:cs="微软雅黑"/>
          <w:sz w:val="30"/>
          <w:szCs w:val="30"/>
        </w:rPr>
      </w:pPr>
    </w:p>
    <w:p w14:paraId="0BBC1C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prayed many times, it may be, and come to the ordinances of the gospel many times; but have you ever made a particular errand to Jesus Christ about this?</w:t>
      </w:r>
    </w:p>
    <w:p w14:paraId="1AF4F8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也许你已经祈祷了许多次，多次参加了福音的礼仪；但关于这件事，你是否曾有过一次专门向耶稣基督而发的托付（errand）？</w:t>
      </w:r>
    </w:p>
    <w:p w14:paraId="6525D180">
      <w:pPr>
        <w:spacing w:line="243" w:lineRule="auto"/>
        <w:rPr>
          <w:rFonts w:hint="eastAsia" w:ascii="微软雅黑" w:hAnsi="微软雅黑" w:eastAsia="微软雅黑" w:cs="微软雅黑"/>
          <w:sz w:val="30"/>
          <w:szCs w:val="30"/>
        </w:rPr>
      </w:pPr>
    </w:p>
    <w:p w14:paraId="1BBE17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guilty conscience of mine, that shall never be quiet till this blood of Jesus Christ purgeth it by an effectual application."</w:t>
      </w:r>
    </w:p>
    <w:p w14:paraId="27034E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“我这里有一个有罪的良心，除非耶稣基督的这血通过有效的应用将其洗净，否则它永不得安宁。”</w:t>
      </w:r>
    </w:p>
    <w:p w14:paraId="26D6D24C">
      <w:pPr>
        <w:spacing w:line="243" w:lineRule="auto"/>
        <w:rPr>
          <w:rFonts w:hint="eastAsia" w:ascii="微软雅黑" w:hAnsi="微软雅黑" w:eastAsia="微软雅黑" w:cs="微软雅黑"/>
          <w:sz w:val="30"/>
          <w:szCs w:val="30"/>
        </w:rPr>
      </w:pPr>
    </w:p>
    <w:p w14:paraId="261458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in the next place, commend this question to your consideration, that you may be careful how to get an answer to it, Whether you have ever made an application to this blood of sprinkling?</w:t>
      </w:r>
    </w:p>
    <w:p w14:paraId="53E5BF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接下来，我向你们推荐这个问题供你们思考，希望你们能谨慎地寻求答案：你是否曾向这洒净之血作过祈求（application）？</w:t>
      </w:r>
    </w:p>
    <w:p w14:paraId="3282F99B">
      <w:pPr>
        <w:spacing w:line="243" w:lineRule="auto"/>
        <w:rPr>
          <w:rFonts w:hint="eastAsia" w:ascii="微软雅黑" w:hAnsi="微软雅黑" w:eastAsia="微软雅黑" w:cs="微软雅黑"/>
          <w:sz w:val="30"/>
          <w:szCs w:val="30"/>
        </w:rPr>
      </w:pPr>
    </w:p>
    <w:p w14:paraId="162D18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hath three things to commend it to your consideration.</w:t>
      </w:r>
    </w:p>
    <w:p w14:paraId="6E8FB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这个问题有三个方面值得你们思考。</w:t>
      </w:r>
    </w:p>
    <w:p w14:paraId="07F3AFD3">
      <w:pPr>
        <w:spacing w:line="243" w:lineRule="auto"/>
        <w:rPr>
          <w:rFonts w:hint="eastAsia" w:ascii="微软雅黑" w:hAnsi="微软雅黑" w:eastAsia="微软雅黑" w:cs="微软雅黑"/>
          <w:sz w:val="30"/>
          <w:szCs w:val="30"/>
        </w:rPr>
      </w:pPr>
    </w:p>
    <w:p w14:paraId="1DDF5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Our standing before God for peace and acceptance to all eternity, depends upon this alone;</w:t>
      </w:r>
    </w:p>
    <w:p w14:paraId="72D584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第一，我们为了在那永恒中获得平安和接纳而得以站在上帝面前，唯独取决于这一点；</w:t>
      </w:r>
    </w:p>
    <w:p w14:paraId="31515BA6">
      <w:pPr>
        <w:spacing w:line="243" w:lineRule="auto"/>
        <w:rPr>
          <w:rFonts w:hint="eastAsia" w:ascii="微软雅黑" w:hAnsi="微软雅黑" w:eastAsia="微软雅黑" w:cs="微软雅黑"/>
          <w:sz w:val="30"/>
          <w:szCs w:val="30"/>
        </w:rPr>
      </w:pPr>
    </w:p>
    <w:p w14:paraId="2B9AE0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but this sure, that the blood of sprinkling hath been upon you, never make any question of your possessing eternal life.</w:t>
      </w:r>
    </w:p>
    <w:p w14:paraId="7C765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只要确信这洒净之血已临到你身上，你就永远不需要怀疑自己拥有永生。</w:t>
      </w:r>
    </w:p>
    <w:p w14:paraId="6CA28845">
      <w:pPr>
        <w:spacing w:line="243" w:lineRule="auto"/>
        <w:rPr>
          <w:rFonts w:hint="eastAsia" w:ascii="微软雅黑" w:hAnsi="微软雅黑" w:eastAsia="微软雅黑" w:cs="微软雅黑"/>
          <w:sz w:val="30"/>
          <w:szCs w:val="30"/>
        </w:rPr>
      </w:pPr>
    </w:p>
    <w:p w14:paraId="37ECDE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Your place in Christ's church depends upon this:</w:t>
      </w:r>
    </w:p>
    <w:p w14:paraId="350C88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第二，你在基督教会中的地位取决于此：</w:t>
      </w:r>
    </w:p>
    <w:p w14:paraId="4608FAB4">
      <w:pPr>
        <w:spacing w:line="243" w:lineRule="auto"/>
        <w:rPr>
          <w:rFonts w:hint="eastAsia" w:ascii="微软雅黑" w:hAnsi="微软雅黑" w:eastAsia="微软雅黑" w:cs="微软雅黑"/>
          <w:sz w:val="30"/>
          <w:szCs w:val="30"/>
        </w:rPr>
      </w:pPr>
    </w:p>
    <w:p w14:paraId="3C8C4D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reasonable condition that is required of any man that offers himself to a well ordered church?</w:t>
      </w:r>
    </w:p>
    <w:p w14:paraId="4CB70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对于任何一个想要加入一个有序教会的人，合理的要求是什么？</w:t>
      </w:r>
    </w:p>
    <w:p w14:paraId="008E7DF8">
      <w:pPr>
        <w:spacing w:line="243" w:lineRule="auto"/>
        <w:rPr>
          <w:rFonts w:hint="eastAsia" w:ascii="微软雅黑" w:hAnsi="微软雅黑" w:eastAsia="微软雅黑" w:cs="微软雅黑"/>
          <w:sz w:val="30"/>
          <w:szCs w:val="30"/>
        </w:rPr>
      </w:pPr>
    </w:p>
    <w:p w14:paraId="0AEE06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the person declares truly and plainly that he is a lost sinner, and that all his hope of salvation is from the virtue of the blood of Jesus Christ.</w:t>
      </w:r>
    </w:p>
    <w:p w14:paraId="35A82A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就是这一点：那人应当真实且直白地宣称自己是一个失丧的罪人，并且他得救的所有希望都源于耶稣基督宝血的效力。</w:t>
      </w:r>
    </w:p>
    <w:p w14:paraId="3E4D1B36">
      <w:pPr>
        <w:spacing w:line="243" w:lineRule="auto"/>
        <w:rPr>
          <w:rFonts w:hint="eastAsia" w:ascii="微软雅黑" w:hAnsi="微软雅黑" w:eastAsia="微软雅黑" w:cs="微软雅黑"/>
          <w:sz w:val="30"/>
          <w:szCs w:val="30"/>
        </w:rPr>
      </w:pPr>
    </w:p>
    <w:p w14:paraId="74F2F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declare this in what words he pleases, that one may reasonably and charitably believe him, and there is no more required of him.</w:t>
      </w:r>
    </w:p>
    <w:p w14:paraId="5FE937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只要一个人以任何他喜欢的言辞宣称这一点，使人能合理且合乎爱心地相信他，那就对他别无他求了。</w:t>
      </w:r>
    </w:p>
    <w:p w14:paraId="29A63826">
      <w:pPr>
        <w:spacing w:line="243" w:lineRule="auto"/>
        <w:rPr>
          <w:rFonts w:hint="eastAsia" w:ascii="微软雅黑" w:hAnsi="微软雅黑" w:eastAsia="微软雅黑" w:cs="微软雅黑"/>
          <w:sz w:val="30"/>
          <w:szCs w:val="30"/>
        </w:rPr>
      </w:pPr>
    </w:p>
    <w:p w14:paraId="03CFF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person should be so far left of God, as to declare, either by words or deeds, that he hath no kind of trust in the sprinkling of the blood of Christ, there is no right ordered church but would cast him out immediately.</w:t>
      </w:r>
    </w:p>
    <w:p w14:paraId="409229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但如果一个人被上帝任凭到如此地步，竟然以言语或行为宣称他对基督之血的洒净没有任何信任，那么任何治理良好的教会都会立刻将其逐出。</w:t>
      </w:r>
    </w:p>
    <w:p w14:paraId="36165EBA">
      <w:pPr>
        <w:spacing w:line="243" w:lineRule="auto"/>
        <w:rPr>
          <w:rFonts w:hint="eastAsia" w:ascii="微软雅黑" w:hAnsi="微软雅黑" w:eastAsia="微软雅黑" w:cs="微软雅黑"/>
          <w:sz w:val="30"/>
          <w:szCs w:val="30"/>
        </w:rPr>
      </w:pPr>
    </w:p>
    <w:p w14:paraId="77DBE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hath the church of Christ to do with any, but with them who fairly profess, that all their hope of eternal life flows from the sprinkling of the blood of Christ?</w:t>
      </w:r>
    </w:p>
    <w:p w14:paraId="07DAEE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基督的教会除了那些诚实宣认“自己永生的全部希望都源自基督之血洒净”的人之外，还与其他人有什么干系呢？</w:t>
      </w:r>
    </w:p>
    <w:p w14:paraId="0832E4AD">
      <w:pPr>
        <w:spacing w:line="243" w:lineRule="auto"/>
        <w:rPr>
          <w:rFonts w:hint="eastAsia" w:ascii="微软雅黑" w:hAnsi="微软雅黑" w:eastAsia="微软雅黑" w:cs="微软雅黑"/>
          <w:sz w:val="30"/>
          <w:szCs w:val="30"/>
        </w:rPr>
      </w:pPr>
    </w:p>
    <w:p w14:paraId="7F3B88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first give yourselves up to the Lord, and then to each other, to be for the Lord and not for another.</w:t>
      </w:r>
    </w:p>
    <w:p w14:paraId="79C0F3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你们要先将自己交给主，然后再彼此交接，归于主而不归于其他。</w:t>
      </w:r>
    </w:p>
    <w:p w14:paraId="3DD9251C">
      <w:pPr>
        <w:spacing w:line="243" w:lineRule="auto"/>
        <w:rPr>
          <w:rFonts w:hint="eastAsia" w:ascii="微软雅黑" w:hAnsi="微软雅黑" w:eastAsia="微软雅黑" w:cs="微软雅黑"/>
          <w:sz w:val="30"/>
          <w:szCs w:val="30"/>
        </w:rPr>
      </w:pPr>
    </w:p>
    <w:p w14:paraId="7A69FD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 solid peace of your conscience depends on your answering this question.</w:t>
      </w:r>
    </w:p>
    <w:p w14:paraId="5341E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第三，你们良心稳固的平安取决于对这个问题的回答。</w:t>
      </w:r>
    </w:p>
    <w:p w14:paraId="194B5178">
      <w:pPr>
        <w:spacing w:line="243" w:lineRule="auto"/>
        <w:rPr>
          <w:rFonts w:hint="eastAsia" w:ascii="微软雅黑" w:hAnsi="微软雅黑" w:eastAsia="微软雅黑" w:cs="微软雅黑"/>
          <w:sz w:val="30"/>
          <w:szCs w:val="30"/>
        </w:rPr>
      </w:pPr>
    </w:p>
    <w:p w14:paraId="1ACBE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sort of consciences some persons have, that are sometimes quickly disturbed with that which is of no great concernment, and sometimes they are as quickly pacified with that which is also of no great concernment.</w:t>
      </w:r>
    </w:p>
    <w:p w14:paraId="13990D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我不知道某些人拥有什么样的良心，他们有时会为了一些无关痛痒的事而迅速感到不安，有时又会因为一些无关痛痒的事而迅速得到安抚。</w:t>
      </w:r>
    </w:p>
    <w:p w14:paraId="72EEB506">
      <w:pPr>
        <w:spacing w:line="243" w:lineRule="auto"/>
        <w:rPr>
          <w:rFonts w:hint="eastAsia" w:ascii="微软雅黑" w:hAnsi="微软雅黑" w:eastAsia="微软雅黑" w:cs="微软雅黑"/>
          <w:sz w:val="30"/>
          <w:szCs w:val="30"/>
        </w:rPr>
      </w:pPr>
    </w:p>
    <w:p w14:paraId="41AEF6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Imaginary sins sometimes disturb weak consciences; and that which is more common and worse, imaginary relief sometimes pacifies deluded consciences.</w:t>
      </w:r>
    </w:p>
    <w:p w14:paraId="6327D3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虚构的罪有时会扰乱软弱的良心；而更普遍且更糟的是，虚构的解脱有时会安抚受迷惑的良心。</w:t>
      </w:r>
    </w:p>
    <w:p w14:paraId="04155067">
      <w:pPr>
        <w:spacing w:line="243" w:lineRule="auto"/>
        <w:rPr>
          <w:rFonts w:hint="eastAsia" w:ascii="微软雅黑" w:hAnsi="微软雅黑" w:eastAsia="微软雅黑" w:cs="微软雅黑"/>
          <w:sz w:val="30"/>
          <w:szCs w:val="30"/>
        </w:rPr>
      </w:pPr>
    </w:p>
    <w:p w14:paraId="793C8B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what I declare unto you, in the name of Christ, that whensoever you come to know what true soul-trouble, what true sickness of conscience, is,</w:t>
      </w:r>
    </w:p>
    <w:p w14:paraId="446E9E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但我奉基督的名向你们宣告：每当你们真正认识到什么是灵魂的烦乱、什么是真实的良心病痛时，</w:t>
      </w:r>
    </w:p>
    <w:p w14:paraId="380852D4">
      <w:pPr>
        <w:spacing w:line="243" w:lineRule="auto"/>
        <w:rPr>
          <w:rFonts w:hint="eastAsia" w:ascii="微软雅黑" w:hAnsi="微软雅黑" w:eastAsia="微软雅黑" w:cs="微软雅黑"/>
          <w:sz w:val="30"/>
          <w:szCs w:val="30"/>
        </w:rPr>
      </w:pPr>
    </w:p>
    <w:p w14:paraId="03E5B0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all the ministers in the world cannot send you true consolation, but what arises from the virtue of this blood of sprinkling:</w:t>
      </w:r>
    </w:p>
    <w:p w14:paraId="5453B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你们会发现，世上所有的牧师都不能给你们送去真正的安慰，唯有那源于洒净之血效力的安慰才是真的：</w:t>
      </w:r>
    </w:p>
    <w:p w14:paraId="0951F57A">
      <w:pPr>
        <w:spacing w:line="243" w:lineRule="auto"/>
        <w:rPr>
          <w:rFonts w:hint="eastAsia" w:ascii="微软雅黑" w:hAnsi="微软雅黑" w:eastAsia="微软雅黑" w:cs="微软雅黑"/>
          <w:sz w:val="30"/>
          <w:szCs w:val="30"/>
        </w:rPr>
      </w:pPr>
    </w:p>
    <w:p w14:paraId="2D6E9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may see of what great concernment it is for men to know whether they have come to this blood of sprinkling or not.</w:t>
      </w:r>
    </w:p>
    <w:p w14:paraId="1DAF4B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因此你们可以看到，对于人来说，知晓自己是否已经来到这洒净之血面前是何等重大之事。</w:t>
      </w:r>
    </w:p>
    <w:p w14:paraId="388DDE80">
      <w:pPr>
        <w:spacing w:line="243" w:lineRule="auto"/>
        <w:rPr>
          <w:rFonts w:hint="eastAsia" w:ascii="微软雅黑" w:hAnsi="微软雅黑" w:eastAsia="微软雅黑" w:cs="微软雅黑"/>
          <w:sz w:val="30"/>
          <w:szCs w:val="30"/>
        </w:rPr>
      </w:pPr>
    </w:p>
    <w:p w14:paraId="313EA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come to it by faith, it is upon you; and if it be upon you, your state is secure to all eternity.</w:t>
      </w:r>
    </w:p>
    <w:p w14:paraId="36ECA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如果你凭着信心来到它面前，它就在你身上；如果它在你身上，你的状态在永恒中就是稳固的。</w:t>
      </w:r>
    </w:p>
    <w:p w14:paraId="52833951">
      <w:pPr>
        <w:spacing w:line="243" w:lineRule="auto"/>
        <w:rPr>
          <w:rFonts w:hint="eastAsia" w:ascii="微软雅黑" w:hAnsi="微软雅黑" w:eastAsia="微软雅黑" w:cs="微软雅黑"/>
          <w:sz w:val="30"/>
          <w:szCs w:val="30"/>
        </w:rPr>
      </w:pPr>
    </w:p>
    <w:p w14:paraId="75681D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in order to stir you up to a right application to this blood of sprinkling, just lay before you these five or six considerations, and then proceed.</w:t>
      </w:r>
    </w:p>
    <w:p w14:paraId="264A09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现在，为了激励你们向这洒净之血作出正确的祈求，我将在你们面前陈明这五六点考量，然后再继续。</w:t>
      </w:r>
    </w:p>
    <w:p w14:paraId="11E96872">
      <w:pPr>
        <w:spacing w:line="243" w:lineRule="auto"/>
        <w:rPr>
          <w:rFonts w:hint="eastAsia" w:ascii="微软雅黑" w:hAnsi="微软雅黑" w:eastAsia="微软雅黑" w:cs="微软雅黑"/>
          <w:sz w:val="30"/>
          <w:szCs w:val="30"/>
        </w:rPr>
      </w:pPr>
    </w:p>
    <w:p w14:paraId="0F55E8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Consider, Jesus Christ in and with his blood is proposed and set forth to you in the gospel;</w:t>
      </w:r>
    </w:p>
    <w:p w14:paraId="73B091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第一，请考虑：耶稣基督连同祂的血，已经在福音中向你们提议并陈明了；</w:t>
      </w:r>
    </w:p>
    <w:p w14:paraId="1C634104">
      <w:pPr>
        <w:spacing w:line="243" w:lineRule="auto"/>
        <w:rPr>
          <w:rFonts w:hint="eastAsia" w:ascii="微软雅黑" w:hAnsi="微软雅黑" w:eastAsia="微软雅黑" w:cs="微软雅黑"/>
          <w:sz w:val="30"/>
          <w:szCs w:val="30"/>
        </w:rPr>
      </w:pPr>
    </w:p>
    <w:p w14:paraId="54947D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Jesus Christ with his blood is set forth to you in the gospel.</w:t>
      </w:r>
    </w:p>
    <w:p w14:paraId="24EDD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请记住这一点：耶稣基督连同祂的血已经在福音中向你们陈明了。</w:t>
      </w:r>
    </w:p>
    <w:p w14:paraId="6F1D84C3">
      <w:pPr>
        <w:spacing w:line="243" w:lineRule="auto"/>
        <w:rPr>
          <w:rFonts w:hint="eastAsia" w:ascii="微软雅黑" w:hAnsi="微软雅黑" w:eastAsia="微软雅黑" w:cs="微软雅黑"/>
          <w:sz w:val="30"/>
          <w:szCs w:val="30"/>
        </w:rPr>
      </w:pPr>
    </w:p>
    <w:p w14:paraId="7CDD5A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him forth to be a propitiation, through faith in his blood, to declare his righteousness, for the remission of sins that are past, through the forbearance of God, Rom. 3:25.</w:t>
      </w:r>
    </w:p>
    <w:p w14:paraId="463B1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上帝设立耶稣作挽回祭，是凭着耶稣的血，藉着人的信，要显明上帝的义；因为祂用忍耐的心宽容人先时所犯的罪，罗马书 3:25。</w:t>
      </w:r>
    </w:p>
    <w:p w14:paraId="548221C0">
      <w:pPr>
        <w:spacing w:line="243" w:lineRule="auto"/>
        <w:rPr>
          <w:rFonts w:hint="eastAsia" w:ascii="微软雅黑" w:hAnsi="微软雅黑" w:eastAsia="微软雅黑" w:cs="微软雅黑"/>
          <w:sz w:val="30"/>
          <w:szCs w:val="30"/>
        </w:rPr>
      </w:pPr>
    </w:p>
    <w:p w14:paraId="16B62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law comes and declares righteousness in charging men's sins upon them,</w:t>
      </w:r>
    </w:p>
    <w:p w14:paraId="71188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请留意；律法临到，通过追讨人的罪而宣告了公义，</w:t>
      </w:r>
    </w:p>
    <w:p w14:paraId="13F31740">
      <w:pPr>
        <w:spacing w:line="243" w:lineRule="auto"/>
        <w:rPr>
          <w:rFonts w:hint="eastAsia" w:ascii="微软雅黑" w:hAnsi="微软雅黑" w:eastAsia="微软雅黑" w:cs="微软雅黑"/>
          <w:sz w:val="30"/>
          <w:szCs w:val="30"/>
        </w:rPr>
      </w:pPr>
    </w:p>
    <w:p w14:paraId="76D133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gospel comes and declares God's righteousness, in a blessed way of absolving men from that charge;</w:t>
      </w:r>
    </w:p>
    <w:p w14:paraId="77AA28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而福音临到，则通过一种使人免受该追讨的蒙福方式而宣告了上帝的义；</w:t>
      </w:r>
    </w:p>
    <w:p w14:paraId="36547C85">
      <w:pPr>
        <w:spacing w:line="243" w:lineRule="auto"/>
        <w:rPr>
          <w:rFonts w:hint="eastAsia" w:ascii="微软雅黑" w:hAnsi="微软雅黑" w:eastAsia="微软雅黑" w:cs="微软雅黑"/>
          <w:sz w:val="30"/>
          <w:szCs w:val="30"/>
        </w:rPr>
      </w:pPr>
    </w:p>
    <w:p w14:paraId="00D3E4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way is declared to us in the gospel, to be through Christ Jesus.</w:t>
      </w:r>
    </w:p>
    <w:p w14:paraId="43D5D6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而这一方式在福音中向我们宣告，是藉着基督耶稣成就的。</w:t>
      </w:r>
    </w:p>
    <w:p w14:paraId="47811636">
      <w:pPr>
        <w:spacing w:line="243" w:lineRule="auto"/>
        <w:rPr>
          <w:rFonts w:hint="eastAsia" w:ascii="微软雅黑" w:hAnsi="微软雅黑" w:eastAsia="微软雅黑" w:cs="微软雅黑"/>
          <w:sz w:val="30"/>
          <w:szCs w:val="30"/>
        </w:rPr>
      </w:pPr>
    </w:p>
    <w:p w14:paraId="52CB2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propitiation is wrought by his blood, and this blood is that which faith must take hold of and rest upon.</w:t>
      </w:r>
    </w:p>
    <w:p w14:paraId="5885F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这种挽回祭是藉着祂的血作成的，而这血正是信心必须抓住并安息其上的。</w:t>
      </w:r>
    </w:p>
    <w:p w14:paraId="72D755F3">
      <w:pPr>
        <w:spacing w:line="243" w:lineRule="auto"/>
        <w:rPr>
          <w:rFonts w:hint="eastAsia" w:ascii="微软雅黑" w:hAnsi="微软雅黑" w:eastAsia="微软雅黑" w:cs="微软雅黑"/>
          <w:sz w:val="30"/>
          <w:szCs w:val="30"/>
        </w:rPr>
      </w:pPr>
    </w:p>
    <w:p w14:paraId="570B79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tells the Galatians, That Christ Jesus was evidently set forth crucified before their eyes, Gal. 3:1.</w:t>
      </w:r>
    </w:p>
    <w:p w14:paraId="250851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使徒保罗告诉加拉太人：耶稣基督钉十字架，已经显在你们眼前，加拉太书 3:1。</w:t>
      </w:r>
    </w:p>
    <w:p w14:paraId="2194C22F">
      <w:pPr>
        <w:spacing w:line="243" w:lineRule="auto"/>
        <w:rPr>
          <w:rFonts w:hint="eastAsia" w:ascii="微软雅黑" w:hAnsi="微软雅黑" w:eastAsia="微软雅黑" w:cs="微软雅黑"/>
          <w:sz w:val="30"/>
          <w:szCs w:val="30"/>
        </w:rPr>
      </w:pPr>
    </w:p>
    <w:p w14:paraId="66CEA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crucifier of Christ was the apostle Paul!</w:t>
      </w:r>
    </w:p>
    <w:p w14:paraId="7BDB15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使徒保罗是一个多么蒙福的“钉基督十字架的人”啊！</w:t>
      </w:r>
    </w:p>
    <w:p w14:paraId="7AC86995">
      <w:pPr>
        <w:spacing w:line="243" w:lineRule="auto"/>
        <w:rPr>
          <w:rFonts w:hint="eastAsia" w:ascii="微软雅黑" w:hAnsi="微软雅黑" w:eastAsia="微软雅黑" w:cs="微软雅黑"/>
          <w:sz w:val="30"/>
          <w:szCs w:val="30"/>
        </w:rPr>
      </w:pPr>
    </w:p>
    <w:p w14:paraId="42761B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daily, as it were, preaching over again the death of our Lord Jesus Christ, and diffusing, as far as he could, the power and virtue of it upon poor sinners.</w:t>
      </w:r>
    </w:p>
    <w:p w14:paraId="7660D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他仿佛每天都在重复传讲我们主耶稣基督的死，并竭尽所能地将它的权能和效力散布在贫穷的罪人身上。</w:t>
      </w:r>
    </w:p>
    <w:p w14:paraId="219586E5">
      <w:pPr>
        <w:spacing w:line="243" w:lineRule="auto"/>
        <w:rPr>
          <w:rFonts w:hint="eastAsia" w:ascii="微软雅黑" w:hAnsi="微软雅黑" w:eastAsia="微软雅黑" w:cs="微软雅黑"/>
          <w:sz w:val="30"/>
          <w:szCs w:val="30"/>
        </w:rPr>
      </w:pPr>
    </w:p>
    <w:p w14:paraId="3822A8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a strange thing now, if in the camp of the Israelites, when the brazen serpent was set up by God's appointment, with this proclamation going along with it,</w:t>
      </w:r>
    </w:p>
    <w:p w14:paraId="4604DA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你们现在一定会觉得是一件奇事，如果在以色列人的营中，当铜蛇照着上帝的定旨被竖立起来，并伴随着这样的宣告：</w:t>
      </w:r>
    </w:p>
    <w:p w14:paraId="24543BFA">
      <w:pPr>
        <w:spacing w:line="243" w:lineRule="auto"/>
        <w:rPr>
          <w:rFonts w:hint="eastAsia" w:ascii="微软雅黑" w:hAnsi="微软雅黑" w:eastAsia="微软雅黑" w:cs="微软雅黑"/>
          <w:sz w:val="30"/>
          <w:szCs w:val="30"/>
        </w:rPr>
      </w:pPr>
    </w:p>
    <w:p w14:paraId="7532DD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whosoever in the camp were stung by the fiery serpents, let him but come to his tent-door, and look up to the brazen serpent, and he shall be a whole man immediately;"</w:t>
      </w:r>
    </w:p>
    <w:p w14:paraId="117403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“凡在营中被火蛇咬了的人，只要他来到帐棚门口，抬头仰望铜蛇，他就必立刻痊愈；”</w:t>
      </w:r>
    </w:p>
    <w:p w14:paraId="740B35E1">
      <w:pPr>
        <w:spacing w:line="243" w:lineRule="auto"/>
        <w:rPr>
          <w:rFonts w:hint="eastAsia" w:ascii="微软雅黑" w:hAnsi="微软雅黑" w:eastAsia="微软雅黑" w:cs="微软雅黑"/>
          <w:sz w:val="30"/>
          <w:szCs w:val="30"/>
        </w:rPr>
      </w:pPr>
    </w:p>
    <w:p w14:paraId="520C9F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a strange thing that a poor Israelite, groaning to death within his tent, should refuse to come forth, and make use of this great appointment for his cure.</w:t>
      </w:r>
    </w:p>
    <w:p w14:paraId="5828A7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你会觉得这真是一桩奇事：一个在帐棚内痛苦呻吟到要死的可怜以色列人，竟然拒绝走出来，利用这伟大的医治定旨。</w:t>
      </w:r>
    </w:p>
    <w:p w14:paraId="021C1B17">
      <w:pPr>
        <w:spacing w:line="243" w:lineRule="auto"/>
        <w:rPr>
          <w:rFonts w:hint="eastAsia" w:ascii="微软雅黑" w:hAnsi="微软雅黑" w:eastAsia="微软雅黑" w:cs="微软雅黑"/>
          <w:sz w:val="30"/>
          <w:szCs w:val="30"/>
        </w:rPr>
      </w:pPr>
    </w:p>
    <w:p w14:paraId="699AFC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just the same: our Lord Jesus Christ is as this brazen serpent, and he is lifted up in the gospel;</w:t>
      </w:r>
    </w:p>
    <w:p w14:paraId="415195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情况完全一样：我们的主耶稣基督就像这铜蛇，祂在福音中被高举；</w:t>
      </w:r>
    </w:p>
    <w:p w14:paraId="31AF6C7D">
      <w:pPr>
        <w:spacing w:line="243" w:lineRule="auto"/>
        <w:rPr>
          <w:rFonts w:hint="eastAsia" w:ascii="微软雅黑" w:hAnsi="微软雅黑" w:eastAsia="微软雅黑" w:cs="微软雅黑"/>
          <w:sz w:val="30"/>
          <w:szCs w:val="30"/>
        </w:rPr>
      </w:pPr>
    </w:p>
    <w:p w14:paraId="1C6D7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all that, a great many people have no business with him;</w:t>
      </w:r>
    </w:p>
    <w:p w14:paraId="064117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但尽管如此，许多人却与祂毫无交涉；</w:t>
      </w:r>
    </w:p>
    <w:p w14:paraId="74680646">
      <w:pPr>
        <w:spacing w:line="243" w:lineRule="auto"/>
        <w:rPr>
          <w:rFonts w:hint="eastAsia" w:ascii="微软雅黑" w:hAnsi="微软雅黑" w:eastAsia="微软雅黑" w:cs="微软雅黑"/>
          <w:sz w:val="30"/>
          <w:szCs w:val="30"/>
        </w:rPr>
      </w:pPr>
    </w:p>
    <w:p w14:paraId="244117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held forth to men in the gospel, they have no heart-dealing with him.</w:t>
      </w:r>
    </w:p>
    <w:p w14:paraId="27C665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虽然祂在福音中被呈现在世人面前，他们却与祂没有内心的交涉（heart-dealing）。</w:t>
      </w:r>
    </w:p>
    <w:p w14:paraId="5279AE58">
      <w:pPr>
        <w:spacing w:line="243" w:lineRule="auto"/>
        <w:rPr>
          <w:rFonts w:hint="eastAsia" w:ascii="微软雅黑" w:hAnsi="微软雅黑" w:eastAsia="微软雅黑" w:cs="微软雅黑"/>
          <w:sz w:val="30"/>
          <w:szCs w:val="30"/>
        </w:rPr>
      </w:pPr>
    </w:p>
    <w:p w14:paraId="7B1D69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Jesus Christ deals with us in the gospel, and shall not we deal with him?</w:t>
      </w:r>
    </w:p>
    <w:p w14:paraId="182687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第二，耶稣基督在福音中与我们交涉，难道我们不该与祂交涉吗？</w:t>
      </w:r>
    </w:p>
    <w:p w14:paraId="6500A024">
      <w:pPr>
        <w:spacing w:line="243" w:lineRule="auto"/>
        <w:rPr>
          <w:rFonts w:hint="eastAsia" w:ascii="微软雅黑" w:hAnsi="微软雅黑" w:eastAsia="微软雅黑" w:cs="微软雅黑"/>
          <w:sz w:val="30"/>
          <w:szCs w:val="30"/>
        </w:rPr>
      </w:pPr>
    </w:p>
    <w:p w14:paraId="6BE716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to us two ways, he speaks to us in his own blood, and he speaks to us in our blood;</w:t>
      </w:r>
    </w:p>
    <w:p w14:paraId="20BEB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基督通过两种方式向我们说话：祂在祂自己的血中向我们说话，祂也在我们的血中向我们说话；</w:t>
      </w:r>
    </w:p>
    <w:p w14:paraId="3E40879A">
      <w:pPr>
        <w:spacing w:line="243" w:lineRule="auto"/>
        <w:rPr>
          <w:rFonts w:hint="eastAsia" w:ascii="微软雅黑" w:hAnsi="微软雅黑" w:eastAsia="微软雅黑" w:cs="微软雅黑"/>
          <w:sz w:val="30"/>
          <w:szCs w:val="30"/>
        </w:rPr>
      </w:pPr>
    </w:p>
    <w:p w14:paraId="1769D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blood of filth and defilement, Ezek. 16:6 and in his own blood of atonement.</w:t>
      </w:r>
    </w:p>
    <w:p w14:paraId="293AB9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在由于我们的污秽和玷污而流的血中（以西结书 16:6），以及在祂自己赎罪的血中。</w:t>
      </w:r>
    </w:p>
    <w:p w14:paraId="1C9DC164">
      <w:pPr>
        <w:spacing w:line="243" w:lineRule="auto"/>
        <w:rPr>
          <w:rFonts w:hint="eastAsia" w:ascii="微软雅黑" w:hAnsi="微软雅黑" w:eastAsia="微软雅黑" w:cs="微软雅黑"/>
          <w:sz w:val="30"/>
          <w:szCs w:val="30"/>
        </w:rPr>
      </w:pPr>
    </w:p>
    <w:p w14:paraId="313BCB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passed by thee, and saw thee polluted in thy own blood, I said unto thee when thou wast in thy blood, Live; yea, I said unto thee when thou wast in thy blood, Live.</w:t>
      </w:r>
    </w:p>
    <w:p w14:paraId="716922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我从你旁边经过，见你滚在血中，就对你说：你虽在血中，仍可存活；对，我对你说：你虽在血中，仍可存活。</w:t>
      </w:r>
    </w:p>
    <w:p w14:paraId="31137384">
      <w:pPr>
        <w:spacing w:line="243" w:lineRule="auto"/>
        <w:rPr>
          <w:rFonts w:hint="eastAsia" w:ascii="微软雅黑" w:hAnsi="微软雅黑" w:eastAsia="微软雅黑" w:cs="微软雅黑"/>
          <w:sz w:val="30"/>
          <w:szCs w:val="30"/>
        </w:rPr>
      </w:pPr>
    </w:p>
    <w:p w14:paraId="16222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pleads with us in his own blood, this is the great argument that he deals with men by;</w:t>
      </w:r>
    </w:p>
    <w:p w14:paraId="10A97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基督也凭着祂自己的血向我们呼吁，这是祂与人交涉所凭的伟大论据；</w:t>
      </w:r>
    </w:p>
    <w:p w14:paraId="6DBC343E">
      <w:pPr>
        <w:spacing w:line="243" w:lineRule="auto"/>
        <w:rPr>
          <w:rFonts w:hint="eastAsia" w:ascii="微软雅黑" w:hAnsi="微软雅黑" w:eastAsia="微软雅黑" w:cs="微软雅黑"/>
          <w:sz w:val="30"/>
          <w:szCs w:val="30"/>
        </w:rPr>
      </w:pPr>
    </w:p>
    <w:p w14:paraId="2DF44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shed his blood for us, and therefore prays us to be reconciled to him.</w:t>
      </w:r>
    </w:p>
    <w:p w14:paraId="73FA40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祂爱我们，为我们流血，因此祈求我们与祂和好。</w:t>
      </w:r>
    </w:p>
    <w:p w14:paraId="1F1E3C08">
      <w:pPr>
        <w:spacing w:line="243" w:lineRule="auto"/>
        <w:rPr>
          <w:rFonts w:hint="eastAsia" w:ascii="微软雅黑" w:hAnsi="微软雅黑" w:eastAsia="微软雅黑" w:cs="微软雅黑"/>
          <w:sz w:val="30"/>
          <w:szCs w:val="30"/>
        </w:rPr>
      </w:pPr>
    </w:p>
    <w:p w14:paraId="45EAC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We should consider Christ's patience in dealing with as;</w:t>
      </w:r>
    </w:p>
    <w:p w14:paraId="059A7F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第三，我们应当考虑基督在与我们交涉时所表现出的忍耐；</w:t>
      </w:r>
    </w:p>
    <w:p w14:paraId="3A2AAC12">
      <w:pPr>
        <w:spacing w:line="243" w:lineRule="auto"/>
        <w:rPr>
          <w:rFonts w:hint="eastAsia" w:ascii="微软雅黑" w:hAnsi="微软雅黑" w:eastAsia="微软雅黑" w:cs="微软雅黑"/>
          <w:sz w:val="30"/>
          <w:szCs w:val="30"/>
        </w:rPr>
      </w:pPr>
    </w:p>
    <w:p w14:paraId="1395B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reproach to them that have no heart to deal with him.</w:t>
      </w:r>
    </w:p>
    <w:p w14:paraId="37098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对于那些没有心去与祂交涉的人来说，这是一个巨大的羞辱。</w:t>
      </w:r>
    </w:p>
    <w:p w14:paraId="044EEDE7">
      <w:pPr>
        <w:spacing w:line="243" w:lineRule="auto"/>
        <w:rPr>
          <w:rFonts w:hint="eastAsia" w:ascii="微软雅黑" w:hAnsi="微软雅黑" w:eastAsia="微软雅黑" w:cs="微软雅黑"/>
          <w:sz w:val="30"/>
          <w:szCs w:val="30"/>
        </w:rPr>
      </w:pPr>
    </w:p>
    <w:p w14:paraId="23C023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patience towards sinners is a wonderful blessing; he waits a long while upon men;</w:t>
      </w:r>
    </w:p>
    <w:p w14:paraId="39FD9D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基督对罪人的忍耐是一项奇妙的福分；祂对世人忍耐等候了很久；</w:t>
      </w:r>
    </w:p>
    <w:p w14:paraId="4942FAC5">
      <w:pPr>
        <w:spacing w:line="243" w:lineRule="auto"/>
        <w:rPr>
          <w:rFonts w:hint="eastAsia" w:ascii="微软雅黑" w:hAnsi="微软雅黑" w:eastAsia="微软雅黑" w:cs="微软雅黑"/>
          <w:sz w:val="30"/>
          <w:szCs w:val="30"/>
        </w:rPr>
      </w:pPr>
    </w:p>
    <w:p w14:paraId="7153C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set bounds to his patience; none can tell how long it will last;</w:t>
      </w:r>
    </w:p>
    <w:p w14:paraId="22CDFB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没有人能为祂的忍耐设定界限；没有人能预料它会持续多久；</w:t>
      </w:r>
    </w:p>
    <w:p w14:paraId="5D1BF553">
      <w:pPr>
        <w:spacing w:line="243" w:lineRule="auto"/>
        <w:rPr>
          <w:rFonts w:hint="eastAsia" w:ascii="微软雅黑" w:hAnsi="微软雅黑" w:eastAsia="微软雅黑" w:cs="微软雅黑"/>
          <w:sz w:val="30"/>
          <w:szCs w:val="30"/>
        </w:rPr>
      </w:pPr>
    </w:p>
    <w:p w14:paraId="6B9662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promise himself a day more of Christ's patience: but yet his patience is a wonderful blessing.</w:t>
      </w:r>
    </w:p>
    <w:p w14:paraId="5C08B1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没有人能保证自己还能再多得一日基督的忍耐：然而祂的忍耐确实是一项奇妙的福分。</w:t>
      </w:r>
    </w:p>
    <w:p w14:paraId="2F249858">
      <w:pPr>
        <w:spacing w:line="243" w:lineRule="auto"/>
        <w:rPr>
          <w:rFonts w:hint="eastAsia" w:ascii="微软雅黑" w:hAnsi="微软雅黑" w:eastAsia="微软雅黑" w:cs="微软雅黑"/>
          <w:sz w:val="30"/>
          <w:szCs w:val="30"/>
        </w:rPr>
      </w:pPr>
    </w:p>
    <w:p w14:paraId="0BFA6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Rev. 3:20. "and I have staid a long while:"</w:t>
      </w:r>
    </w:p>
    <w:p w14:paraId="2D34ED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看哪，我站在门外叩门，启示录 3:20。“我已经等了很久了：”</w:t>
      </w:r>
    </w:p>
    <w:p w14:paraId="0CE5BFBF">
      <w:pPr>
        <w:spacing w:line="243" w:lineRule="auto"/>
        <w:rPr>
          <w:rFonts w:hint="eastAsia" w:ascii="微软雅黑" w:hAnsi="微软雅黑" w:eastAsia="微软雅黑" w:cs="微软雅黑"/>
          <w:sz w:val="30"/>
          <w:szCs w:val="30"/>
        </w:rPr>
      </w:pPr>
    </w:p>
    <w:p w14:paraId="5D199E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I am afraid there are a great many gray-headed, and dim-eyed sinners too, in London, that have had Christ knocking at the door of their hearts all their days, and they have never thought of opening to him;</w:t>
      </w:r>
    </w:p>
    <w:p w14:paraId="0A5209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说真的，我担心在伦敦有许多白发苍苍、眼目昏花的罪人，基督一生都在叩响他们的心门，他们却从未想过要向祂敞开；</w:t>
      </w:r>
    </w:p>
    <w:p w14:paraId="2BEBF1B5">
      <w:pPr>
        <w:spacing w:line="243" w:lineRule="auto"/>
        <w:rPr>
          <w:rFonts w:hint="eastAsia" w:ascii="微软雅黑" w:hAnsi="微软雅黑" w:eastAsia="微软雅黑" w:cs="微软雅黑"/>
          <w:sz w:val="30"/>
          <w:szCs w:val="30"/>
        </w:rPr>
      </w:pPr>
    </w:p>
    <w:p w14:paraId="5F583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never thought of dealing with him for eternal life:</w:t>
      </w:r>
    </w:p>
    <w:p w14:paraId="7B8EF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他们从未想过为了永生而去与祂交涉：</w:t>
      </w:r>
    </w:p>
    <w:p w14:paraId="61DC0E5C">
      <w:pPr>
        <w:spacing w:line="243" w:lineRule="auto"/>
        <w:rPr>
          <w:rFonts w:hint="eastAsia" w:ascii="微软雅黑" w:hAnsi="微软雅黑" w:eastAsia="微软雅黑" w:cs="微软雅黑"/>
          <w:sz w:val="30"/>
          <w:szCs w:val="30"/>
        </w:rPr>
      </w:pPr>
    </w:p>
    <w:p w14:paraId="0AAEA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not these perish?</w:t>
      </w:r>
    </w:p>
    <w:p w14:paraId="69D990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难道这些人不该灭亡吗？</w:t>
      </w:r>
    </w:p>
    <w:p w14:paraId="5D0D337F">
      <w:pPr>
        <w:spacing w:line="243" w:lineRule="auto"/>
        <w:rPr>
          <w:rFonts w:hint="eastAsia" w:ascii="微软雅黑" w:hAnsi="微软雅黑" w:eastAsia="微软雅黑" w:cs="微软雅黑"/>
          <w:sz w:val="30"/>
          <w:szCs w:val="30"/>
        </w:rPr>
      </w:pPr>
    </w:p>
    <w:p w14:paraId="225C8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almost say, it is pity such persons should not go to hell, who have had Christ beseeching and praying them, all their life long, to take salvation from him, and they have no heart to receive it.</w:t>
      </w:r>
    </w:p>
    <w:p w14:paraId="3DCDC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人简直要说，这种人如果不下地狱真是一种遗憾：基督一生都在恳求并呼吁他们从祂那里支取救恩，他们却没心肝去领受。</w:t>
      </w:r>
    </w:p>
    <w:p w14:paraId="1754B49F">
      <w:pPr>
        <w:spacing w:line="243" w:lineRule="auto"/>
        <w:rPr>
          <w:rFonts w:hint="eastAsia" w:ascii="微软雅黑" w:hAnsi="微软雅黑" w:eastAsia="微软雅黑" w:cs="微软雅黑"/>
          <w:sz w:val="30"/>
          <w:szCs w:val="30"/>
        </w:rPr>
      </w:pPr>
    </w:p>
    <w:p w14:paraId="43A105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spread out my hands all the day to a rebellious people;</w:t>
      </w:r>
    </w:p>
    <w:p w14:paraId="57A26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我整天伸手招呼那悖逆的百姓；</w:t>
      </w:r>
    </w:p>
    <w:p w14:paraId="4BCB0732">
      <w:pPr>
        <w:spacing w:line="243" w:lineRule="auto"/>
        <w:rPr>
          <w:rFonts w:hint="eastAsia" w:ascii="微软雅黑" w:hAnsi="微软雅黑" w:eastAsia="微软雅黑" w:cs="微软雅黑"/>
          <w:sz w:val="30"/>
          <w:szCs w:val="30"/>
        </w:rPr>
      </w:pPr>
    </w:p>
    <w:p w14:paraId="37D30F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Behold me, behold me, to a nation that was not called by my name, Isa. 65:1, 2.</w:t>
      </w:r>
    </w:p>
    <w:p w14:paraId="342D22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我对那素不称为我名下的国说：我在这里！我在这里！以赛亚书 65:1, 2。</w:t>
      </w:r>
    </w:p>
    <w:p w14:paraId="19B183B0">
      <w:pPr>
        <w:spacing w:line="243" w:lineRule="auto"/>
        <w:rPr>
          <w:rFonts w:hint="eastAsia" w:ascii="微软雅黑" w:hAnsi="微软雅黑" w:eastAsia="微软雅黑" w:cs="微软雅黑"/>
          <w:sz w:val="30"/>
          <w:szCs w:val="30"/>
        </w:rPr>
      </w:pPr>
    </w:p>
    <w:p w14:paraId="26065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craved no great matter of them, no more but this, to open their eyes and see the Saviour, and to live by the sight of him."</w:t>
      </w:r>
    </w:p>
    <w:p w14:paraId="1CFE36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“我并没向他们索要什么大事，不过是这一件：睁开他们的眼去看救主，并因瞻仰祂而活。”</w:t>
      </w:r>
    </w:p>
    <w:p w14:paraId="7D15B019">
      <w:pPr>
        <w:spacing w:line="243" w:lineRule="auto"/>
        <w:rPr>
          <w:rFonts w:hint="eastAsia" w:ascii="微软雅黑" w:hAnsi="微软雅黑" w:eastAsia="微软雅黑" w:cs="微软雅黑"/>
          <w:sz w:val="30"/>
          <w:szCs w:val="30"/>
        </w:rPr>
      </w:pPr>
    </w:p>
    <w:p w14:paraId="2D4DF1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Christ deals with us about salvation; and this consideration should make them ashamed that have no dealing with him.</w:t>
      </w:r>
    </w:p>
    <w:p w14:paraId="051DE9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第四，基督就救恩之事与我们交涉；这一点应当让那些不与祂交涉的人感到羞耻。</w:t>
      </w:r>
    </w:p>
    <w:p w14:paraId="63ECEA5B">
      <w:pPr>
        <w:spacing w:line="243" w:lineRule="auto"/>
        <w:rPr>
          <w:rFonts w:hint="eastAsia" w:ascii="微软雅黑" w:hAnsi="微软雅黑" w:eastAsia="微软雅黑" w:cs="微软雅黑"/>
          <w:sz w:val="30"/>
          <w:szCs w:val="30"/>
        </w:rPr>
      </w:pPr>
    </w:p>
    <w:p w14:paraId="302FDA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persuaded of this, that whosoever lives under the rightly-preached gospel, at one time or another of their lives; they are brought under some conviction of this:</w:t>
      </w:r>
    </w:p>
    <w:p w14:paraId="14203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请深信这一点：凡生活在正确宣讲的福音之下的人，在其一生的某个时刻，都会产生这样的定罪（conviction）：</w:t>
      </w:r>
    </w:p>
    <w:p w14:paraId="2890F68F">
      <w:pPr>
        <w:spacing w:line="243" w:lineRule="auto"/>
        <w:rPr>
          <w:rFonts w:hint="eastAsia" w:ascii="微软雅黑" w:hAnsi="微软雅黑" w:eastAsia="微软雅黑" w:cs="微软雅黑"/>
          <w:sz w:val="30"/>
          <w:szCs w:val="30"/>
        </w:rPr>
      </w:pPr>
    </w:p>
    <w:p w14:paraId="02FAC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Jesus Christ is dealing with me about salvation; Why else doth he call, and wait, and knock, and entreat, and command, and threaten, and promise, and use all the means that can be used, but that he is dealing with me about salvation?"</w:t>
      </w:r>
    </w:p>
    <w:p w14:paraId="270E70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“耶稣基督确实是在就救恩之事与我交涉；否则祂为何呼唤、等候、叩门、恳求、命令、威吓、应许并使用了所有可能的手段，若不是为了就救恩之事与我交涉呢？”</w:t>
      </w:r>
    </w:p>
    <w:p w14:paraId="2041AC43">
      <w:pPr>
        <w:spacing w:line="243" w:lineRule="auto"/>
        <w:rPr>
          <w:rFonts w:hint="eastAsia" w:ascii="微软雅黑" w:hAnsi="微软雅黑" w:eastAsia="微软雅黑" w:cs="微软雅黑"/>
          <w:sz w:val="30"/>
          <w:szCs w:val="30"/>
        </w:rPr>
      </w:pPr>
    </w:p>
    <w:p w14:paraId="5094A0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be thus dealing with us, should not we deal with him?</w:t>
      </w:r>
    </w:p>
    <w:p w14:paraId="76F977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如果基督如此与我们交涉，难道我们不该与祂交涉吗？</w:t>
      </w:r>
    </w:p>
    <w:p w14:paraId="3352ECD9">
      <w:pPr>
        <w:spacing w:line="243" w:lineRule="auto"/>
        <w:rPr>
          <w:rFonts w:hint="eastAsia" w:ascii="微软雅黑" w:hAnsi="微软雅黑" w:eastAsia="微软雅黑" w:cs="微软雅黑"/>
          <w:sz w:val="30"/>
          <w:szCs w:val="30"/>
        </w:rPr>
      </w:pPr>
    </w:p>
    <w:p w14:paraId="53A212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trying so many cords of love, should not our hearts once yield a good return, and say, Behold I come, Lord, draw me nearer?</w:t>
      </w:r>
    </w:p>
    <w:p w14:paraId="5AD14C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当基督尝试了这么多慈绳爱索时，我们的心难道不该给出一个好的回应，说：“看哪，我来了，主啊，求祢吸引我更亲近”吗？</w:t>
      </w:r>
    </w:p>
    <w:p w14:paraId="04962E77">
      <w:pPr>
        <w:spacing w:line="243" w:lineRule="auto"/>
        <w:rPr>
          <w:rFonts w:hint="eastAsia" w:ascii="微软雅黑" w:hAnsi="微软雅黑" w:eastAsia="微软雅黑" w:cs="微软雅黑"/>
          <w:sz w:val="30"/>
          <w:szCs w:val="30"/>
        </w:rPr>
      </w:pPr>
    </w:p>
    <w:p w14:paraId="504894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Consider this, that when Christ in this gospel is pleading in the virtue of his blood, he takes a most exact and careful notice of people's behaviour.</w:t>
      </w:r>
    </w:p>
    <w:p w14:paraId="3CE5F2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第五，请考虑：当基督在这福音中凭着祂宝血的效力发出呼吁时，祂正极其精确且细心地察看着人们的行为。</w:t>
      </w:r>
    </w:p>
    <w:p w14:paraId="012B3750">
      <w:pPr>
        <w:spacing w:line="243" w:lineRule="auto"/>
        <w:rPr>
          <w:rFonts w:hint="eastAsia" w:ascii="微软雅黑" w:hAnsi="微软雅黑" w:eastAsia="微软雅黑" w:cs="微软雅黑"/>
          <w:sz w:val="30"/>
          <w:szCs w:val="30"/>
        </w:rPr>
      </w:pPr>
    </w:p>
    <w:p w14:paraId="1A936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attend public worship, sometimes they hear, and sometimes they do not;</w:t>
      </w:r>
    </w:p>
    <w:p w14:paraId="0C101E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当人们参加公共崇拜时，有时他们在听，有时却没听；</w:t>
      </w:r>
    </w:p>
    <w:p w14:paraId="6D8DA82A">
      <w:pPr>
        <w:spacing w:line="243" w:lineRule="auto"/>
        <w:rPr>
          <w:rFonts w:hint="eastAsia" w:ascii="微软雅黑" w:hAnsi="微软雅黑" w:eastAsia="微软雅黑" w:cs="微软雅黑"/>
          <w:sz w:val="30"/>
          <w:szCs w:val="30"/>
        </w:rPr>
      </w:pPr>
    </w:p>
    <w:p w14:paraId="4A27FF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wake, and sometimes they sleep, as the mood takes them;</w:t>
      </w:r>
    </w:p>
    <w:p w14:paraId="46A056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有时他们醒着，有时又睡着了，全凭心境而定；</w:t>
      </w:r>
    </w:p>
    <w:p w14:paraId="15980FFE">
      <w:pPr>
        <w:spacing w:line="243" w:lineRule="auto"/>
        <w:rPr>
          <w:rFonts w:hint="eastAsia" w:ascii="微软雅黑" w:hAnsi="微软雅黑" w:eastAsia="微软雅黑" w:cs="微软雅黑"/>
          <w:sz w:val="30"/>
          <w:szCs w:val="30"/>
        </w:rPr>
      </w:pPr>
    </w:p>
    <w:p w14:paraId="10C209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were it only creatures like yourselves that spoke to you, the matter would not be very great;</w:t>
      </w:r>
    </w:p>
    <w:p w14:paraId="0F4317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的确，如果对你们说话的仅仅是像你们一样的受造物，那这事还不算太大；</w:t>
      </w:r>
    </w:p>
    <w:p w14:paraId="3A10954F">
      <w:pPr>
        <w:spacing w:line="243" w:lineRule="auto"/>
        <w:rPr>
          <w:rFonts w:hint="eastAsia" w:ascii="微软雅黑" w:hAnsi="微软雅黑" w:eastAsia="微软雅黑" w:cs="微软雅黑"/>
          <w:sz w:val="30"/>
          <w:szCs w:val="30"/>
        </w:rPr>
      </w:pPr>
    </w:p>
    <w:p w14:paraId="735F3F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weighty business, "It is Jesus Christ that in this gospel is dealing with me about eternal salvation; and he takes exact notice how the frame of my heart stands towards him;</w:t>
      </w:r>
    </w:p>
    <w:p w14:paraId="52D78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但这里有一件极其重大的事：“正是耶稣基督在这福音中就永恒救恩与我交涉；祂正精确地察看我内心的光景（frame）对祂是如何的；</w:t>
      </w:r>
    </w:p>
    <w:p w14:paraId="29CA43EA">
      <w:pPr>
        <w:spacing w:line="243" w:lineRule="auto"/>
        <w:rPr>
          <w:rFonts w:hint="eastAsia" w:ascii="微软雅黑" w:hAnsi="微软雅黑" w:eastAsia="微软雅黑" w:cs="微软雅黑"/>
          <w:sz w:val="30"/>
          <w:szCs w:val="30"/>
        </w:rPr>
      </w:pPr>
    </w:p>
    <w:p w14:paraId="3E4A36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slight and despise him, and neglect him and his great salvation, Heb. 2:3.; if his precious blood be undervalued by me, these things, Christ remarks, and I shall hear of it another time."</w:t>
      </w:r>
    </w:p>
    <w:p w14:paraId="27F70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如果我轻慢、鄙视祂，忽略祂和祂伟大的救恩（希伯来书 2:3）；如果祂宝贵的血被我低估，这些事，基督都记录在案，我迟早会听到回响。”</w:t>
      </w:r>
    </w:p>
    <w:p w14:paraId="3480F842">
      <w:pPr>
        <w:spacing w:line="243" w:lineRule="auto"/>
        <w:rPr>
          <w:rFonts w:hint="eastAsia" w:ascii="微软雅黑" w:hAnsi="微软雅黑" w:eastAsia="微软雅黑" w:cs="微软雅黑"/>
          <w:sz w:val="30"/>
          <w:szCs w:val="30"/>
        </w:rPr>
      </w:pPr>
    </w:p>
    <w:p w14:paraId="1A75E7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 am persuaded of this, there are many poor creatures who sit quietly under the preaching of the 圣言, by a man like themselves, that yet, in the carelessness of their hearts, and in the estrangedness of their thoughts from Jesus Christ, do commit a greater sin, and that they will make a more dreadful charge in their indictment, than any sin that ever they committed all their days.</w:t>
      </w:r>
    </w:p>
    <w:p w14:paraId="75F719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深信：有许多可怜的造物，虽然静静地坐着听一个凡人宣讲圣言（Word），然而因着他们内心的疏忽，以及心思对耶稣基督的疏远，他们正在犯下一桩比他们一生所犯过的任何罪都更大的罪，这将在他们的诉状中构成一笔比任何其他罪更可怕的控告。</w:t>
      </w:r>
    </w:p>
    <w:p w14:paraId="66DC28F0">
      <w:pPr>
        <w:spacing w:line="243" w:lineRule="auto"/>
        <w:rPr>
          <w:rFonts w:hint="eastAsia" w:ascii="微软雅黑" w:hAnsi="微软雅黑" w:eastAsia="微软雅黑" w:cs="微软雅黑"/>
          <w:sz w:val="30"/>
          <w:szCs w:val="30"/>
        </w:rPr>
      </w:pPr>
    </w:p>
    <w:p w14:paraId="2CE59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send the Spirit, saith our Lord, John 16:8 (原文误为 16:9). to convince the world of sin, because they believe not on me.</w:t>
      </w:r>
    </w:p>
    <w:p w14:paraId="24A41D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16:8 说：我差遣圣灵来，是要叫世人为罪自责，因为他们不信我。</w:t>
      </w:r>
    </w:p>
    <w:p w14:paraId="14A1E94F">
      <w:pPr>
        <w:spacing w:line="243" w:lineRule="auto"/>
        <w:rPr>
          <w:rFonts w:hint="eastAsia" w:ascii="微软雅黑" w:hAnsi="微软雅黑" w:eastAsia="微软雅黑" w:cs="微软雅黑"/>
          <w:sz w:val="30"/>
          <w:szCs w:val="30"/>
        </w:rPr>
      </w:pPr>
    </w:p>
    <w:p w14:paraId="382653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only a sin of not doing something good;</w:t>
      </w:r>
    </w:p>
    <w:p w14:paraId="03DA61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而这仅仅是一桩“未行美善”的罪；</w:t>
      </w:r>
    </w:p>
    <w:p w14:paraId="50996B32">
      <w:pPr>
        <w:spacing w:line="243" w:lineRule="auto"/>
        <w:rPr>
          <w:rFonts w:hint="eastAsia" w:ascii="微软雅黑" w:hAnsi="微软雅黑" w:eastAsia="微软雅黑" w:cs="微软雅黑"/>
          <w:sz w:val="30"/>
          <w:szCs w:val="30"/>
        </w:rPr>
      </w:pPr>
    </w:p>
    <w:p w14:paraId="6CC2DD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 will send the Spirit to convince them of sin, because they have broken the law of Moses," but, I will send the Spirit to convince them of sin, because they believe not on me; because they have not their hearts kindly affected with desires after Jesus Christ.</w:t>
      </w:r>
    </w:p>
    <w:p w14:paraId="05244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并不是说“我要差遣圣灵来叫他们为罪自责，是因为他们违背了摩西的律法”，而是说：我要差遣圣灵来叫他们为罪自责，是因为他们不信我；是因为他们的心对耶稣基督没有任何渴慕的良善情感。</w:t>
      </w:r>
    </w:p>
    <w:p w14:paraId="2D3A7ECA">
      <w:pPr>
        <w:spacing w:line="243" w:lineRule="auto"/>
        <w:rPr>
          <w:rFonts w:hint="eastAsia" w:ascii="微软雅黑" w:hAnsi="微软雅黑" w:eastAsia="微软雅黑" w:cs="微软雅黑"/>
          <w:sz w:val="30"/>
          <w:szCs w:val="30"/>
        </w:rPr>
      </w:pPr>
    </w:p>
    <w:p w14:paraId="1A04C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of omission, and a most dreadful one.</w:t>
      </w:r>
    </w:p>
    <w:p w14:paraId="1B2105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这是一桩疏忽（omission）的罪，且是最可怕的一桩。</w:t>
      </w:r>
    </w:p>
    <w:p w14:paraId="21AEC9E7">
      <w:pPr>
        <w:spacing w:line="243" w:lineRule="auto"/>
        <w:rPr>
          <w:rFonts w:hint="eastAsia" w:ascii="微软雅黑" w:hAnsi="微软雅黑" w:eastAsia="微软雅黑" w:cs="微软雅黑"/>
          <w:sz w:val="30"/>
          <w:szCs w:val="30"/>
        </w:rPr>
      </w:pPr>
    </w:p>
    <w:p w14:paraId="5D3565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Christ regards what entertainment he meets with from men now, so at the last day he will declare the same in judgment.</w:t>
      </w:r>
    </w:p>
    <w:p w14:paraId="2A938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最后，正如基督察看祂现今在世人那里受到什么样的招待，同样，在最后的一天，祂将在审判中宣示这一点。</w:t>
      </w:r>
    </w:p>
    <w:p w14:paraId="291B362E">
      <w:pPr>
        <w:spacing w:line="243" w:lineRule="auto"/>
        <w:rPr>
          <w:rFonts w:hint="eastAsia" w:ascii="微软雅黑" w:hAnsi="微软雅黑" w:eastAsia="微软雅黑" w:cs="微软雅黑"/>
          <w:sz w:val="30"/>
          <w:szCs w:val="30"/>
        </w:rPr>
      </w:pPr>
    </w:p>
    <w:p w14:paraId="6F7D6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not to judge the world, the word that I have spoken, the same shall judge him in the last day, John 12:48.</w:t>
      </w:r>
    </w:p>
    <w:p w14:paraId="67F959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我不审判世界，我所讲的道在末日要审判他，约翰福音 12:48。</w:t>
      </w:r>
    </w:p>
    <w:p w14:paraId="797045AB">
      <w:pPr>
        <w:spacing w:line="243" w:lineRule="auto"/>
        <w:rPr>
          <w:rFonts w:hint="eastAsia" w:ascii="微软雅黑" w:hAnsi="微软雅黑" w:eastAsia="微软雅黑" w:cs="微软雅黑"/>
          <w:sz w:val="30"/>
          <w:szCs w:val="30"/>
        </w:rPr>
      </w:pPr>
    </w:p>
    <w:p w14:paraId="05C09D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圣言 whereby you have been offered eternal life, will be a dreadful aggravation of your condemnation at last.</w:t>
      </w:r>
    </w:p>
    <w:p w14:paraId="2E534C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这曾向你提供永生的同一圣言（Word），最终将成为加重你定罪的可怕因素。</w:t>
      </w:r>
    </w:p>
    <w:p w14:paraId="741BE705">
      <w:pPr>
        <w:spacing w:line="243" w:lineRule="auto"/>
        <w:rPr>
          <w:rFonts w:hint="eastAsia" w:ascii="微软雅黑" w:hAnsi="微软雅黑" w:eastAsia="微软雅黑" w:cs="微软雅黑"/>
          <w:sz w:val="30"/>
          <w:szCs w:val="30"/>
        </w:rPr>
      </w:pPr>
    </w:p>
    <w:p w14:paraId="64FCF8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Christ and his despised blood will make a more dreadful cry of vengeance against the damned, than all the roarings of the devil and their fellow-damned in hell.</w:t>
      </w:r>
    </w:p>
    <w:p w14:paraId="7D40C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先生们，基督和祂那被藐视的宝血对受咒诅者发出的可怕报复呼声，将超过魔鬼及其同类在地狱里所有的咆哮。</w:t>
      </w:r>
    </w:p>
    <w:p w14:paraId="3C45A5AA">
      <w:pPr>
        <w:spacing w:line="243" w:lineRule="auto"/>
        <w:rPr>
          <w:rFonts w:hint="eastAsia" w:ascii="微软雅黑" w:hAnsi="微软雅黑" w:eastAsia="微软雅黑" w:cs="微软雅黑"/>
          <w:sz w:val="30"/>
          <w:szCs w:val="30"/>
        </w:rPr>
      </w:pPr>
    </w:p>
    <w:p w14:paraId="24499B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voice of Christ's despised blood crying against men, when at the last day the judge shall say, "This man was a despiser of my blood, which was tendered and offered to him all the days of his life, and yet never made an errand to it, and never desired to be sprinkled with it, and therefore shall be to made a sacrifice to justice."</w:t>
      </w:r>
    </w:p>
    <w:p w14:paraId="60EA19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基督那被藐视之血对人发出的控告之声吧，届时在那最后的一天，审判官将说：“这人曾是我宝血的藐视者，这血在他一生的日子里都向他呈献并提供，他却从未向其作过祈求，也从未渴慕蒙其洒净，因此，他必将成为公义的祭物。”</w:t>
      </w:r>
    </w:p>
    <w:p w14:paraId="3AC023A7">
      <w:pPr>
        <w:spacing w:line="243" w:lineRule="auto"/>
        <w:rPr>
          <w:rFonts w:hint="eastAsia" w:ascii="微软雅黑" w:hAnsi="微软雅黑" w:eastAsia="微软雅黑" w:cs="微软雅黑"/>
          <w:sz w:val="30"/>
          <w:szCs w:val="30"/>
        </w:rPr>
      </w:pPr>
    </w:p>
    <w:p w14:paraId="503AE3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prevent all this, by making an application to the blood of sprinkling; which is nothing less, and nothing more, than for a poor sinner to come as a sinner, to a Saviour dying for sin, and saving him by his dying.</w:t>
      </w:r>
    </w:p>
    <w:p w14:paraId="60E01E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因此，要通过向洒净之血作出祈求（application）来防止这一切的发生；这种祈求不多不少，正是指一个贫穷的罪人以罪人的身份，来到一位为罪而死、并因其受死而施行拯救的救主面前。</w:t>
      </w:r>
    </w:p>
    <w:p w14:paraId="68C99DB3">
      <w:pPr>
        <w:spacing w:line="243" w:lineRule="auto"/>
        <w:rPr>
          <w:rFonts w:hint="eastAsia" w:ascii="微软雅黑" w:hAnsi="微软雅黑" w:eastAsia="微软雅黑" w:cs="微软雅黑"/>
          <w:sz w:val="30"/>
          <w:szCs w:val="30"/>
        </w:rPr>
      </w:pPr>
    </w:p>
    <w:p w14:paraId="5FD62D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us by his dying, and the lost sinner must come to him for salvation.</w:t>
      </w:r>
    </w:p>
    <w:p w14:paraId="2DAE7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基督通过祂的受死救赎了我们，而失丧的罪人必须到祂这里来支取救恩。</w:t>
      </w:r>
    </w:p>
    <w:p w14:paraId="3FB5D282">
      <w:pPr>
        <w:spacing w:line="243" w:lineRule="auto"/>
        <w:rPr>
          <w:rFonts w:hint="eastAsia" w:ascii="微软雅黑" w:hAnsi="微软雅黑" w:eastAsia="微软雅黑" w:cs="微软雅黑"/>
          <w:sz w:val="30"/>
          <w:szCs w:val="30"/>
        </w:rPr>
      </w:pPr>
    </w:p>
    <w:p w14:paraId="5070F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Sirs, let there be a heart-dealing between Christ and you:</w:t>
      </w:r>
    </w:p>
    <w:p w14:paraId="61511C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因此，先生们，让基督与你们之间产生一种内心的交涉：</w:t>
      </w:r>
    </w:p>
    <w:p w14:paraId="09CD63E0">
      <w:pPr>
        <w:spacing w:line="243" w:lineRule="auto"/>
        <w:rPr>
          <w:rFonts w:hint="eastAsia" w:ascii="微软雅黑" w:hAnsi="微软雅黑" w:eastAsia="微软雅黑" w:cs="微软雅黑"/>
          <w:sz w:val="30"/>
          <w:szCs w:val="30"/>
        </w:rPr>
      </w:pPr>
    </w:p>
    <w:p w14:paraId="4AA10A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often been told, that a profession is not worth taking up, and it is not worth the keeping, if the all of it stands in the view of the world;</w:t>
      </w:r>
    </w:p>
    <w:p w14:paraId="4459A0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你们常被告知，如果一种信仰宣称（profession）的所有内容都只是为了显在世人面前，那么它就不值得发起，也不值得持守；</w:t>
      </w:r>
    </w:p>
    <w:p w14:paraId="3FC9CF90">
      <w:pPr>
        <w:spacing w:line="243" w:lineRule="auto"/>
        <w:rPr>
          <w:rFonts w:hint="eastAsia" w:ascii="微软雅黑" w:hAnsi="微软雅黑" w:eastAsia="微软雅黑" w:cs="微软雅黑"/>
          <w:sz w:val="30"/>
          <w:szCs w:val="30"/>
        </w:rPr>
      </w:pPr>
    </w:p>
    <w:p w14:paraId="279E6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family knows, the congregation knows all that belongs to the man's godliness: that godliness is not worth the having.</w:t>
      </w:r>
    </w:p>
    <w:p w14:paraId="72F8C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如果家属知道、会众也知道那人敬虔的所有内容，那么这种敬虔就不值得拥有。</w:t>
      </w:r>
    </w:p>
    <w:p w14:paraId="2F703F2F">
      <w:pPr>
        <w:spacing w:line="243" w:lineRule="auto"/>
        <w:rPr>
          <w:rFonts w:hint="eastAsia" w:ascii="微软雅黑" w:hAnsi="微软雅黑" w:eastAsia="微软雅黑" w:cs="微软雅黑"/>
          <w:sz w:val="30"/>
          <w:szCs w:val="30"/>
        </w:rPr>
      </w:pPr>
    </w:p>
    <w:p w14:paraId="39D85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the substance, the root of all true Christianity lies in these two things:</w:t>
      </w:r>
    </w:p>
    <w:p w14:paraId="56E56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所有真基督教信仰的开端、实质和根基，都在于这两件事：</w:t>
      </w:r>
    </w:p>
    <w:p w14:paraId="76BF476D">
      <w:pPr>
        <w:spacing w:line="243" w:lineRule="auto"/>
        <w:rPr>
          <w:rFonts w:hint="eastAsia" w:ascii="微软雅黑" w:hAnsi="微软雅黑" w:eastAsia="微软雅黑" w:cs="微软雅黑"/>
          <w:sz w:val="30"/>
          <w:szCs w:val="30"/>
        </w:rPr>
      </w:pPr>
    </w:p>
    <w:p w14:paraId="2B04DA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by his Spirit deals with thy heart, and what thy heart by the same Spirit deals with Jesus Christ;</w:t>
      </w:r>
    </w:p>
    <w:p w14:paraId="64C79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即基督藉着祂的灵与你的心如何交涉，以及你的心在同一灵里与耶稣基督如何交涉；</w:t>
      </w:r>
    </w:p>
    <w:p w14:paraId="7A695262">
      <w:pPr>
        <w:spacing w:line="243" w:lineRule="auto"/>
        <w:rPr>
          <w:rFonts w:hint="eastAsia" w:ascii="微软雅黑" w:hAnsi="微软雅黑" w:eastAsia="微软雅黑" w:cs="微软雅黑"/>
          <w:sz w:val="30"/>
          <w:szCs w:val="30"/>
        </w:rPr>
      </w:pPr>
    </w:p>
    <w:p w14:paraId="4943AC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world can never know either the one or the other of these.</w:t>
      </w:r>
    </w:p>
    <w:p w14:paraId="22691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而整个世界永远无法知晓其中的任何一件。</w:t>
      </w:r>
    </w:p>
    <w:p w14:paraId="439DBE1C">
      <w:pPr>
        <w:spacing w:line="243" w:lineRule="auto"/>
        <w:rPr>
          <w:rFonts w:hint="eastAsia" w:ascii="微软雅黑" w:hAnsi="微软雅黑" w:eastAsia="微软雅黑" w:cs="微软雅黑"/>
          <w:sz w:val="30"/>
          <w:szCs w:val="30"/>
        </w:rPr>
      </w:pPr>
    </w:p>
    <w:p w14:paraId="3E372C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 of the Spirit of Jesus Christ on the heart of a sinner, and the operation of the sinner's heart towards Jesus Christ; these two are the source and the spring of all true Christian faith and godliness:</w:t>
      </w:r>
    </w:p>
    <w:p w14:paraId="15DDCB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耶稣基督的灵在罪人心中运行，以及罪人的心向着耶稣基督运行；这两者是所有真基督徒信仰和敬虔的源头与泉源：</w:t>
      </w:r>
    </w:p>
    <w:p w14:paraId="14DA3DB6">
      <w:pPr>
        <w:spacing w:line="243" w:lineRule="auto"/>
        <w:rPr>
          <w:rFonts w:hint="eastAsia" w:ascii="微软雅黑" w:hAnsi="微软雅黑" w:eastAsia="微软雅黑" w:cs="微软雅黑"/>
          <w:sz w:val="30"/>
          <w:szCs w:val="30"/>
        </w:rPr>
      </w:pPr>
    </w:p>
    <w:p w14:paraId="7BB614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a man hath without these, is worth nothing at all;</w:t>
      </w:r>
    </w:p>
    <w:p w14:paraId="53CB41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一个人若没有这些，无论他拥有什么都毫无价值；</w:t>
      </w:r>
    </w:p>
    <w:p w14:paraId="29A9667E">
      <w:pPr>
        <w:spacing w:line="243" w:lineRule="auto"/>
        <w:rPr>
          <w:rFonts w:hint="eastAsia" w:ascii="微软雅黑" w:hAnsi="微软雅黑" w:eastAsia="微软雅黑" w:cs="微软雅黑"/>
          <w:sz w:val="30"/>
          <w:szCs w:val="30"/>
        </w:rPr>
      </w:pPr>
    </w:p>
    <w:p w14:paraId="1956F3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whosoever hath these things, truly there will be much besides them, flowing from them, that is worth something.</w:t>
      </w:r>
    </w:p>
    <w:p w14:paraId="74CD2F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但凡拥有这些的人，除了这些之外，从这些源头中流出的许多事物也必将是有价值的。</w:t>
      </w:r>
    </w:p>
    <w:p w14:paraId="05B1663E">
      <w:pPr>
        <w:spacing w:line="243" w:lineRule="auto"/>
        <w:rPr>
          <w:rFonts w:hint="eastAsia" w:ascii="微软雅黑" w:hAnsi="微软雅黑" w:eastAsia="微软雅黑" w:cs="微软雅黑"/>
          <w:sz w:val="30"/>
          <w:szCs w:val="30"/>
        </w:rPr>
      </w:pPr>
    </w:p>
    <w:p w14:paraId="2928BA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I would exhort you to make use of this sprinkling of the blood of Jesus, that is, that you may have a communication of the virtue and all the saving benefits of it, which secures our eternal state, and commends us to God.</w:t>
      </w:r>
    </w:p>
    <w:p w14:paraId="18561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因此，我现在要劝勉你们使用耶稣之血的这种洒净，也就是说，使你们能获得其效力及其所有拯救益处的传达（communication），以此确保我们的永恒状态，并使我们在上帝面前蒙荐举。</w:t>
      </w:r>
    </w:p>
    <w:p w14:paraId="52E9AA63">
      <w:pPr>
        <w:spacing w:line="243" w:lineRule="auto"/>
        <w:rPr>
          <w:rFonts w:hint="eastAsia" w:ascii="微软雅黑" w:hAnsi="微软雅黑" w:eastAsia="微软雅黑" w:cs="微软雅黑"/>
          <w:sz w:val="30"/>
          <w:szCs w:val="30"/>
        </w:rPr>
      </w:pPr>
    </w:p>
    <w:p w14:paraId="6C1E1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offer three or four ways wherein you should do do this.</w:t>
      </w:r>
    </w:p>
    <w:p w14:paraId="342A9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我将提供三四种你们应当采取的方式。</w:t>
      </w:r>
    </w:p>
    <w:p w14:paraId="6CFDF14E">
      <w:pPr>
        <w:spacing w:line="243" w:lineRule="auto"/>
        <w:rPr>
          <w:rFonts w:hint="eastAsia" w:ascii="微软雅黑" w:hAnsi="微软雅黑" w:eastAsia="微软雅黑" w:cs="微软雅黑"/>
          <w:sz w:val="30"/>
          <w:szCs w:val="30"/>
        </w:rPr>
      </w:pPr>
    </w:p>
    <w:p w14:paraId="1BDFEE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Deal with this blood of sprinkling by obedience to his commands, this is one thing.</w:t>
      </w:r>
    </w:p>
    <w:p w14:paraId="74237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第一，通过顺服祂的命令来与这洒净之血交涉，这是一件事。</w:t>
      </w:r>
    </w:p>
    <w:p w14:paraId="5372BD89">
      <w:pPr>
        <w:spacing w:line="243" w:lineRule="auto"/>
        <w:rPr>
          <w:rFonts w:hint="eastAsia" w:ascii="微软雅黑" w:hAnsi="微软雅黑" w:eastAsia="微软雅黑" w:cs="微软雅黑"/>
          <w:sz w:val="30"/>
          <w:szCs w:val="30"/>
        </w:rPr>
      </w:pPr>
    </w:p>
    <w:p w14:paraId="5F55A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 is in a hopeful way to salvation who is brought to this resolution,</w:t>
      </w:r>
    </w:p>
    <w:p w14:paraId="44B41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当一个人产生这样的决心时，他就处于通往救恩的有望之路上：</w:t>
      </w:r>
    </w:p>
    <w:p w14:paraId="714E292F">
      <w:pPr>
        <w:spacing w:line="243" w:lineRule="auto"/>
        <w:rPr>
          <w:rFonts w:hint="eastAsia" w:ascii="微软雅黑" w:hAnsi="微软雅黑" w:eastAsia="微软雅黑" w:cs="微软雅黑"/>
          <w:sz w:val="30"/>
          <w:szCs w:val="30"/>
        </w:rPr>
      </w:pPr>
    </w:p>
    <w:p w14:paraId="3EB52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see by the gospel that I must intrust Jesus Christ with my soul, or I must provoke him; one of these two must be;</w:t>
      </w:r>
    </w:p>
    <w:p w14:paraId="79B0C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“我现在通过福音看到，我必须将我的灵魂托付给耶稣基督，否则我就是在激怒祂；这两者必居其一；</w:t>
      </w:r>
    </w:p>
    <w:p w14:paraId="4EAE1EAB">
      <w:pPr>
        <w:spacing w:line="243" w:lineRule="auto"/>
        <w:rPr>
          <w:rFonts w:hint="eastAsia" w:ascii="微软雅黑" w:hAnsi="微软雅黑" w:eastAsia="微软雅黑" w:cs="微软雅黑"/>
          <w:sz w:val="30"/>
          <w:szCs w:val="30"/>
        </w:rPr>
      </w:pPr>
    </w:p>
    <w:p w14:paraId="69E73F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command is peremptory, every lost sinner, that sees himself to be so, should intrust his eternal salvation with him by faith."</w:t>
      </w:r>
    </w:p>
    <w:p w14:paraId="288BC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因为祂的命令是强制性的，每一个看到自己本相的失丧罪人，都应当凭着信心将自己永恒的救恩托付给祂。”</w:t>
      </w:r>
    </w:p>
    <w:p w14:paraId="658D6AA9">
      <w:pPr>
        <w:spacing w:line="243" w:lineRule="auto"/>
        <w:rPr>
          <w:rFonts w:hint="eastAsia" w:ascii="微软雅黑" w:hAnsi="微软雅黑" w:eastAsia="微软雅黑" w:cs="微软雅黑"/>
          <w:sz w:val="30"/>
          <w:szCs w:val="30"/>
        </w:rPr>
      </w:pPr>
    </w:p>
    <w:p w14:paraId="33BD8F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Employ Jesus Christ as Saviour, with the virtue of his blood, from mere necessity.</w:t>
      </w:r>
    </w:p>
    <w:p w14:paraId="1C33BD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第二，仅仅出于需要（necessity），便凭着祂宝血的效力来雇用（Employ）耶稣基督作为救主。</w:t>
      </w:r>
    </w:p>
    <w:p w14:paraId="5BAD4645">
      <w:pPr>
        <w:spacing w:line="243" w:lineRule="auto"/>
        <w:rPr>
          <w:rFonts w:hint="eastAsia" w:ascii="微软雅黑" w:hAnsi="微软雅黑" w:eastAsia="微软雅黑" w:cs="微软雅黑"/>
          <w:sz w:val="30"/>
          <w:szCs w:val="30"/>
        </w:rPr>
      </w:pPr>
    </w:p>
    <w:p w14:paraId="4F1DF6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better springs than this, but it is well if any thing will make a man come to Jesus Christ.</w:t>
      </w:r>
    </w:p>
    <w:p w14:paraId="3D171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我知道还有比这更好的动机，但如果有什么能使一个人来到耶稣基督面前，那也是好的。</w:t>
      </w:r>
    </w:p>
    <w:p w14:paraId="5C23C842">
      <w:pPr>
        <w:spacing w:line="243" w:lineRule="auto"/>
        <w:rPr>
          <w:rFonts w:hint="eastAsia" w:ascii="微软雅黑" w:hAnsi="微软雅黑" w:eastAsia="微软雅黑" w:cs="微软雅黑"/>
          <w:sz w:val="30"/>
          <w:szCs w:val="30"/>
        </w:rPr>
      </w:pPr>
    </w:p>
    <w:p w14:paraId="630C5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 necessity, desperate necessity, should enforce us.</w:t>
      </w:r>
    </w:p>
    <w:p w14:paraId="41B95C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切肤的需要、绝望的需要，应当强迫我们前行。</w:t>
      </w:r>
    </w:p>
    <w:p w14:paraId="5F485CB8">
      <w:pPr>
        <w:spacing w:line="243" w:lineRule="auto"/>
        <w:rPr>
          <w:rFonts w:hint="eastAsia" w:ascii="微软雅黑" w:hAnsi="微软雅黑" w:eastAsia="微软雅黑" w:cs="微软雅黑"/>
          <w:sz w:val="30"/>
          <w:szCs w:val="30"/>
        </w:rPr>
      </w:pPr>
    </w:p>
    <w:p w14:paraId="779B0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sinner sees his case so bad that there is no hope for him; but only one heavenly remedy, the blood of Jesus Christ, that alone can put a stop to the quarrel between heaven and him:</w:t>
      </w:r>
    </w:p>
    <w:p w14:paraId="797ABE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当一个贫穷的罪人看到自己的境况如此糟糕以至于毫无希望，唯有一个属天的良药，即耶稣基督的血，唯有它能终止上天与他之间的纷争：</w:t>
      </w:r>
    </w:p>
    <w:p w14:paraId="6607EA07">
      <w:pPr>
        <w:spacing w:line="243" w:lineRule="auto"/>
        <w:rPr>
          <w:rFonts w:hint="eastAsia" w:ascii="微软雅黑" w:hAnsi="微软雅黑" w:eastAsia="微软雅黑" w:cs="微软雅黑"/>
          <w:sz w:val="30"/>
          <w:szCs w:val="30"/>
        </w:rPr>
      </w:pPr>
    </w:p>
    <w:p w14:paraId="26EED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saith the poor soul, I will try it from mere necessity.</w:t>
      </w:r>
    </w:p>
    <w:p w14:paraId="53B22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因此，这可怜的灵魂说，我仅仅出于需要也要试一试。</w:t>
      </w:r>
    </w:p>
    <w:p w14:paraId="6947C577">
      <w:pPr>
        <w:spacing w:line="243" w:lineRule="auto"/>
        <w:rPr>
          <w:rFonts w:hint="eastAsia" w:ascii="微软雅黑" w:hAnsi="微软雅黑" w:eastAsia="微软雅黑" w:cs="微软雅黑"/>
          <w:sz w:val="30"/>
          <w:szCs w:val="30"/>
        </w:rPr>
      </w:pPr>
    </w:p>
    <w:p w14:paraId="74844F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Try to do this out of love;</w:t>
      </w:r>
    </w:p>
    <w:p w14:paraId="250C81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第三，尝试出于爱去做这件事；</w:t>
      </w:r>
    </w:p>
    <w:p w14:paraId="19BA5BF4">
      <w:pPr>
        <w:spacing w:line="243" w:lineRule="auto"/>
        <w:rPr>
          <w:rFonts w:hint="eastAsia" w:ascii="微软雅黑" w:hAnsi="微软雅黑" w:eastAsia="微软雅黑" w:cs="微软雅黑"/>
          <w:sz w:val="30"/>
          <w:szCs w:val="30"/>
        </w:rPr>
      </w:pPr>
    </w:p>
    <w:p w14:paraId="49E46A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the world would believe on Jesus Christ merely from love to him.</w:t>
      </w:r>
    </w:p>
    <w:p w14:paraId="1744C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噢！但愿全世界的人信靠耶稣基督，仅仅是出于对祂的爱。</w:t>
      </w:r>
    </w:p>
    <w:p w14:paraId="5628321A">
      <w:pPr>
        <w:spacing w:line="243" w:lineRule="auto"/>
        <w:rPr>
          <w:rFonts w:hint="eastAsia" w:ascii="微软雅黑" w:hAnsi="微软雅黑" w:eastAsia="微软雅黑" w:cs="微软雅黑"/>
          <w:sz w:val="30"/>
          <w:szCs w:val="30"/>
        </w:rPr>
      </w:pPr>
    </w:p>
    <w:p w14:paraId="6EAE68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if I may so say, is a great vessel which will carry all that are in it safe to heaven:</w:t>
      </w:r>
    </w:p>
    <w:p w14:paraId="2A3D5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耶稣基督，如果我可以这么说的话，是一艘伟大的航船，它将把船上的所有人安全地送往天堂：</w:t>
      </w:r>
    </w:p>
    <w:p w14:paraId="67989B76">
      <w:pPr>
        <w:spacing w:line="243" w:lineRule="auto"/>
        <w:rPr>
          <w:rFonts w:hint="eastAsia" w:ascii="微软雅黑" w:hAnsi="微软雅黑" w:eastAsia="微软雅黑" w:cs="微软雅黑"/>
          <w:sz w:val="30"/>
          <w:szCs w:val="30"/>
        </w:rPr>
      </w:pPr>
    </w:p>
    <w:p w14:paraId="2435F1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embark in him, not only because we would not be drowned by the way, but because we love to be in him.</w:t>
      </w:r>
    </w:p>
    <w:p w14:paraId="54064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因此，让我们登上祂，不仅因为我们不想在半路淹死，更因为我们喜爱住在祂里面。</w:t>
      </w:r>
    </w:p>
    <w:p w14:paraId="031927E7">
      <w:pPr>
        <w:spacing w:line="243" w:lineRule="auto"/>
        <w:rPr>
          <w:rFonts w:hint="eastAsia" w:ascii="微软雅黑" w:hAnsi="微软雅黑" w:eastAsia="微软雅黑" w:cs="微软雅黑"/>
          <w:sz w:val="30"/>
          <w:szCs w:val="30"/>
        </w:rPr>
      </w:pPr>
    </w:p>
    <w:p w14:paraId="08F62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love to Jesus Christ that flows from faith, or that makes the following acts of faith more sensible to believers.</w:t>
      </w:r>
    </w:p>
    <w:p w14:paraId="14FD0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有一种对耶稣基督的爱是源于信心的，或者说它使信徒对后续信心行动的感受更加敏锐。</w:t>
      </w:r>
    </w:p>
    <w:p w14:paraId="48C53E41">
      <w:pPr>
        <w:spacing w:line="243" w:lineRule="auto"/>
        <w:rPr>
          <w:rFonts w:hint="eastAsia" w:ascii="微软雅黑" w:hAnsi="微软雅黑" w:eastAsia="微软雅黑" w:cs="微软雅黑"/>
          <w:sz w:val="30"/>
          <w:szCs w:val="30"/>
        </w:rPr>
      </w:pPr>
    </w:p>
    <w:p w14:paraId="66F813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Lastly, This employing of Christ must be by an adventuring trust:</w:t>
      </w:r>
    </w:p>
    <w:p w14:paraId="701D9D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因此，最后，这种对基督的雇用（employing）必须是通过一种冒险式的（adventuring）信任：</w:t>
      </w:r>
    </w:p>
    <w:p w14:paraId="44701E5B">
      <w:pPr>
        <w:spacing w:line="243" w:lineRule="auto"/>
        <w:rPr>
          <w:rFonts w:hint="eastAsia" w:ascii="微软雅黑" w:hAnsi="微软雅黑" w:eastAsia="微软雅黑" w:cs="微软雅黑"/>
          <w:sz w:val="30"/>
          <w:szCs w:val="30"/>
        </w:rPr>
      </w:pPr>
    </w:p>
    <w:p w14:paraId="564B4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adventure is that which a man hath some uncertainty about; I do not say, it should be so, but many times it is so.</w:t>
      </w:r>
    </w:p>
    <w:p w14:paraId="42DF0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冒险是指一个人心中存有某种不确定感的事；我不是说理当如此，但很多时候确实如此。</w:t>
      </w:r>
    </w:p>
    <w:p w14:paraId="7BCD4216">
      <w:pPr>
        <w:spacing w:line="243" w:lineRule="auto"/>
        <w:rPr>
          <w:rFonts w:hint="eastAsia" w:ascii="微软雅黑" w:hAnsi="微软雅黑" w:eastAsia="微软雅黑" w:cs="微软雅黑"/>
          <w:sz w:val="30"/>
          <w:szCs w:val="30"/>
        </w:rPr>
      </w:pPr>
    </w:p>
    <w:p w14:paraId="3A4942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trusting, it is a committing our greatest concern to this only safe hand to keep it.</w:t>
      </w:r>
    </w:p>
    <w:p w14:paraId="5FE1DF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这就是我们的信任，是将我们最重大的关切托付给这唯一安全的手去保管。</w:t>
      </w:r>
    </w:p>
    <w:p w14:paraId="392E1A2C">
      <w:pPr>
        <w:spacing w:line="243" w:lineRule="auto"/>
        <w:rPr>
          <w:rFonts w:hint="eastAsia" w:ascii="微软雅黑" w:hAnsi="微软雅黑" w:eastAsia="微软雅黑" w:cs="微软雅黑"/>
          <w:sz w:val="30"/>
          <w:szCs w:val="30"/>
        </w:rPr>
      </w:pPr>
    </w:p>
    <w:p w14:paraId="00157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how narrowly this matter is brought:</w:t>
      </w:r>
    </w:p>
    <w:p w14:paraId="68939F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现在看看，这件事被带到了何等狭窄的关口：</w:t>
      </w:r>
    </w:p>
    <w:p w14:paraId="2D7BDEAF">
      <w:pPr>
        <w:spacing w:line="243" w:lineRule="auto"/>
        <w:rPr>
          <w:rFonts w:hint="eastAsia" w:ascii="微软雅黑" w:hAnsi="微软雅黑" w:eastAsia="微软雅黑" w:cs="微软雅黑"/>
          <w:sz w:val="30"/>
          <w:szCs w:val="30"/>
        </w:rPr>
      </w:pPr>
    </w:p>
    <w:p w14:paraId="176727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any of you have, at any time, any heart-concern about your salvation, remember now, hereafter, and at death,</w:t>
      </w:r>
    </w:p>
    <w:p w14:paraId="5DD85E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每当你们任何人在任何时候对自己的救恩产生内心的关切时，请记住：无论是现在、将来还是临终时，</w:t>
      </w:r>
    </w:p>
    <w:p w14:paraId="7CFE6088">
      <w:pPr>
        <w:spacing w:line="243" w:lineRule="auto"/>
        <w:rPr>
          <w:rFonts w:hint="eastAsia" w:ascii="微软雅黑" w:hAnsi="微软雅黑" w:eastAsia="微软雅黑" w:cs="微软雅黑"/>
          <w:sz w:val="30"/>
          <w:szCs w:val="30"/>
        </w:rPr>
      </w:pPr>
    </w:p>
    <w:p w14:paraId="2A01CD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can be only secured by a bold adventuring on the sprinkling of the blood of Jesus.</w:t>
      </w:r>
    </w:p>
    <w:p w14:paraId="444BC6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这件事只能通过在耶稣之血的洒净上进行一次大胆的投靠（adventuring）来获得保障。</w:t>
      </w:r>
    </w:p>
    <w:p w14:paraId="133044D2">
      <w:pPr>
        <w:spacing w:line="243" w:lineRule="auto"/>
        <w:rPr>
          <w:rFonts w:hint="eastAsia" w:ascii="微软雅黑" w:hAnsi="微软雅黑" w:eastAsia="微软雅黑" w:cs="微软雅黑"/>
          <w:sz w:val="30"/>
          <w:szCs w:val="30"/>
        </w:rPr>
      </w:pPr>
    </w:p>
    <w:p w14:paraId="1E5B21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such a sinner, saith the man, so undone, so distressed, so destroyed, so endangered by the law of God because of sin, that if the sprinkling of the blood of Jesus Christ be not able to bear me out, I must sink to eternity under the burden of it."</w:t>
      </w:r>
    </w:p>
    <w:p w14:paraId="663153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“我是这样一个罪人，”那人说，“如此破产、如此痛苦、如此毁灭、被上帝的律法因着罪而如此置于险境，以至于如果耶稣基督宝血的洒净不能为我撑腰，我必将在其重担下坠入永恒。”</w:t>
      </w:r>
    </w:p>
    <w:p w14:paraId="6DD002F1">
      <w:pPr>
        <w:spacing w:line="243" w:lineRule="auto"/>
        <w:rPr>
          <w:rFonts w:hint="eastAsia" w:ascii="微软雅黑" w:hAnsi="微软雅黑" w:eastAsia="微软雅黑" w:cs="微软雅黑"/>
          <w:sz w:val="30"/>
          <w:szCs w:val="30"/>
        </w:rPr>
      </w:pPr>
    </w:p>
    <w:p w14:paraId="56583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adventures upon this should do it confidently, though but few can till they have tried the trade of believing for a time.</w:t>
      </w:r>
    </w:p>
    <w:p w14:paraId="0BC8C1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每一个以此投靠的人都应当充满信心地去做，尽管很少有人能在尝试一段时间信心的“行当”之前就做到这一点。</w:t>
      </w:r>
    </w:p>
    <w:p w14:paraId="1BC0D880">
      <w:pPr>
        <w:spacing w:line="243" w:lineRule="auto"/>
        <w:rPr>
          <w:rFonts w:hint="eastAsia" w:ascii="微软雅黑" w:hAnsi="微软雅黑" w:eastAsia="微软雅黑" w:cs="微软雅黑"/>
          <w:sz w:val="30"/>
          <w:szCs w:val="30"/>
        </w:rPr>
      </w:pPr>
    </w:p>
    <w:p w14:paraId="224C6D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work to save a sinner; and it is well that it is put into so great a hand;</w:t>
      </w:r>
    </w:p>
    <w:p w14:paraId="67120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拯救一个罪人是一项伟大的工作；幸好这项工作被放在了一双如此伟大的手中；</w:t>
      </w:r>
    </w:p>
    <w:p w14:paraId="199D1DED">
      <w:pPr>
        <w:spacing w:line="243" w:lineRule="auto"/>
        <w:rPr>
          <w:rFonts w:hint="eastAsia" w:ascii="微软雅黑" w:hAnsi="微软雅黑" w:eastAsia="微软雅黑" w:cs="微软雅黑"/>
          <w:sz w:val="30"/>
          <w:szCs w:val="30"/>
        </w:rPr>
      </w:pPr>
    </w:p>
    <w:p w14:paraId="71478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a sinner been saved unless Christ had been the Saviour.</w:t>
      </w:r>
    </w:p>
    <w:p w14:paraId="16A5F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若不是基督作为救主，从未有一个罪人能得救。</w:t>
      </w:r>
    </w:p>
    <w:p w14:paraId="33FC6101">
      <w:pPr>
        <w:spacing w:line="243" w:lineRule="auto"/>
        <w:rPr>
          <w:rFonts w:hint="eastAsia" w:ascii="微软雅黑" w:hAnsi="微软雅黑" w:eastAsia="微软雅黑" w:cs="微软雅黑"/>
          <w:sz w:val="30"/>
          <w:szCs w:val="30"/>
        </w:rPr>
      </w:pPr>
    </w:p>
    <w:p w14:paraId="4B4643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speaking of employing Christ by faith, and this very faith Christ must be the author of.</w:t>
      </w:r>
    </w:p>
    <w:p w14:paraId="135E91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我们一直在谈论凭着信心雇用（employing）基督，而这信心本身也必须由基督发起。</w:t>
      </w:r>
    </w:p>
    <w:p w14:paraId="3F55FF54">
      <w:pPr>
        <w:spacing w:line="243" w:lineRule="auto"/>
        <w:rPr>
          <w:rFonts w:hint="eastAsia" w:ascii="微软雅黑" w:hAnsi="微软雅黑" w:eastAsia="微软雅黑" w:cs="微软雅黑"/>
          <w:sz w:val="30"/>
          <w:szCs w:val="30"/>
        </w:rPr>
      </w:pPr>
    </w:p>
    <w:p w14:paraId="7B9F83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Christ might grow in our hearts, that holy one of God!</w:t>
      </w:r>
    </w:p>
    <w:p w14:paraId="1B33E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噢，但愿基督能在我们心中增长，那位上帝的圣者！</w:t>
      </w:r>
    </w:p>
    <w:p w14:paraId="7281DF29">
      <w:pPr>
        <w:spacing w:line="243" w:lineRule="auto"/>
        <w:rPr>
          <w:rFonts w:hint="eastAsia" w:ascii="微软雅黑" w:hAnsi="微软雅黑" w:eastAsia="微软雅黑" w:cs="微软雅黑"/>
          <w:sz w:val="30"/>
          <w:szCs w:val="30"/>
        </w:rPr>
      </w:pPr>
    </w:p>
    <w:p w14:paraId="15D046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reason have we to be ashamed of the bad entertainment that we have given to the Son of God!</w:t>
      </w:r>
    </w:p>
    <w:p w14:paraId="13CD3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噢，我们有何等理由为我们对上帝之子的恶劣招待而感到羞耻！</w:t>
      </w:r>
    </w:p>
    <w:p w14:paraId="50D661CF">
      <w:pPr>
        <w:spacing w:line="243" w:lineRule="auto"/>
        <w:rPr>
          <w:rFonts w:hint="eastAsia" w:ascii="微软雅黑" w:hAnsi="微软雅黑" w:eastAsia="微软雅黑" w:cs="微软雅黑"/>
          <w:sz w:val="30"/>
          <w:szCs w:val="30"/>
        </w:rPr>
      </w:pPr>
    </w:p>
    <w:p w14:paraId="70EDD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forgive and help us, and grant that the life that we live in the flesh maybe by the faith of the Son of God!</w:t>
      </w:r>
    </w:p>
    <w:p w14:paraId="4C09DE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愿主饶恕并帮助我们，并准许我们在肉身所活的生命，是因信上帝的儿子而活！</w:t>
      </w:r>
    </w:p>
    <w:p w14:paraId="3B97528A">
      <w:pPr>
        <w:spacing w:line="243" w:lineRule="auto"/>
        <w:rPr>
          <w:rFonts w:hint="eastAsia" w:ascii="微软雅黑" w:hAnsi="微软雅黑" w:eastAsia="微软雅黑" w:cs="微软雅黑"/>
          <w:sz w:val="30"/>
          <w:szCs w:val="30"/>
        </w:rPr>
      </w:pPr>
    </w:p>
    <w:p w14:paraId="0242772C">
      <w:pPr>
        <w:pStyle w:val="2"/>
        <w:bidi w:val="0"/>
        <w:jc w:val="center"/>
        <w:rPr>
          <w:rFonts w:hint="eastAsia"/>
        </w:rPr>
      </w:pPr>
      <w:r>
        <w:rPr>
          <w:rFonts w:hint="eastAsia"/>
        </w:rPr>
        <w:t>SERMON VI</w:t>
      </w:r>
    </w:p>
    <w:p w14:paraId="42365910">
      <w:pPr>
        <w:pStyle w:val="2"/>
        <w:bidi w:val="0"/>
        <w:jc w:val="center"/>
        <w:rPr>
          <w:rFonts w:hint="eastAsia"/>
        </w:rPr>
      </w:pPr>
      <w:r>
        <w:rPr>
          <w:rFonts w:hint="eastAsia"/>
        </w:rPr>
        <w:t>讲章六</w:t>
      </w:r>
    </w:p>
    <w:p w14:paraId="21ACE0AE">
      <w:pPr>
        <w:spacing w:line="243" w:lineRule="auto"/>
        <w:rPr>
          <w:rFonts w:hint="eastAsia" w:ascii="微软雅黑" w:hAnsi="微软雅黑" w:eastAsia="微软雅黑" w:cs="微软雅黑"/>
          <w:sz w:val="30"/>
          <w:szCs w:val="30"/>
        </w:rPr>
      </w:pPr>
    </w:p>
    <w:p w14:paraId="1CFF92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62007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就是照父上帝的预知受拣选，藉着圣灵得成圣，以致顺服耶稣基督，又蒙祂血所洒的人。愿恩惠、平安多多地加给你们。——彼得前书 1:2</w:t>
      </w:r>
    </w:p>
    <w:p w14:paraId="5EF9E849">
      <w:pPr>
        <w:spacing w:line="243" w:lineRule="auto"/>
        <w:rPr>
          <w:rFonts w:hint="eastAsia" w:ascii="微软雅黑" w:hAnsi="微软雅黑" w:eastAsia="微软雅黑" w:cs="微软雅黑"/>
          <w:sz w:val="30"/>
          <w:szCs w:val="30"/>
        </w:rPr>
      </w:pPr>
    </w:p>
    <w:p w14:paraId="5C1EE7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this description of the parties which the apostle here writes to, is not only a discrimination of the persons, but it hath in it an account of all the great work of God about the salvation of his people.</w:t>
      </w:r>
    </w:p>
    <w:p w14:paraId="41B201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你们已经听说了，使徒在这里所写的受众描述，不仅是对人员的区分，它里面还包含了上帝关于救赎其子民的所有伟大工作的叙述。</w:t>
      </w:r>
    </w:p>
    <w:p w14:paraId="12FE84DC">
      <w:pPr>
        <w:spacing w:line="243" w:lineRule="auto"/>
        <w:rPr>
          <w:rFonts w:hint="eastAsia" w:ascii="微软雅黑" w:hAnsi="微软雅黑" w:eastAsia="微软雅黑" w:cs="微软雅黑"/>
          <w:sz w:val="30"/>
          <w:szCs w:val="30"/>
        </w:rPr>
      </w:pPr>
    </w:p>
    <w:p w14:paraId="5CCB2F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the Father; the sanctification of the Spirit; and the sprinkling of the blood of Jesus.</w:t>
      </w:r>
    </w:p>
    <w:p w14:paraId="1598EE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即：父的拣选；圣灵的成圣；以及耶稣之血的洒净。</w:t>
      </w:r>
    </w:p>
    <w:p w14:paraId="16C3D2EA">
      <w:pPr>
        <w:spacing w:line="243" w:lineRule="auto"/>
        <w:rPr>
          <w:rFonts w:hint="eastAsia" w:ascii="微软雅黑" w:hAnsi="微软雅黑" w:eastAsia="微软雅黑" w:cs="微软雅黑"/>
          <w:sz w:val="30"/>
          <w:szCs w:val="30"/>
        </w:rPr>
      </w:pPr>
    </w:p>
    <w:p w14:paraId="59B7F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sprinkling of the blood of Jesus is by the apostle put in the last place;</w:t>
      </w:r>
    </w:p>
    <w:p w14:paraId="605EF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虽然这种耶稣之血的洒净被使徒放在了最后一位；</w:t>
      </w:r>
    </w:p>
    <w:p w14:paraId="269A5069">
      <w:pPr>
        <w:spacing w:line="243" w:lineRule="auto"/>
        <w:rPr>
          <w:rFonts w:hint="eastAsia" w:ascii="微软雅黑" w:hAnsi="微软雅黑" w:eastAsia="微软雅黑" w:cs="微软雅黑"/>
          <w:sz w:val="30"/>
          <w:szCs w:val="30"/>
        </w:rPr>
      </w:pPr>
    </w:p>
    <w:p w14:paraId="374675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in the order of nature it hath indeed the second place in the dispensation of grace about our salvation, therefore I spoke unto it in the second place:</w:t>
      </w:r>
    </w:p>
    <w:p w14:paraId="521AE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然而由于在自然顺序中，它在关乎我们救恩的恩典安排（dispensation）中确实占有第二位，因此我将其放在第二位进行论述：</w:t>
      </w:r>
    </w:p>
    <w:p w14:paraId="4C8DDCEC">
      <w:pPr>
        <w:spacing w:line="243" w:lineRule="auto"/>
        <w:rPr>
          <w:rFonts w:hint="eastAsia" w:ascii="微软雅黑" w:hAnsi="微软雅黑" w:eastAsia="微软雅黑" w:cs="微软雅黑"/>
          <w:sz w:val="30"/>
          <w:szCs w:val="30"/>
        </w:rPr>
      </w:pPr>
    </w:p>
    <w:p w14:paraId="4CBA8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two things I proposed to handle upon it; 1st, The sprinkling of the blood of Jesus itself; 2dly, The respect that electing love and grace hath to it.</w:t>
      </w:r>
    </w:p>
    <w:p w14:paraId="12C8C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并且我提议就此处理两件事：第一，耶稣之血洒净的本身；第二，拣选的慈爱和恩典与它的关系。</w:t>
      </w:r>
    </w:p>
    <w:p w14:paraId="340FC67E">
      <w:pPr>
        <w:spacing w:line="243" w:lineRule="auto"/>
        <w:rPr>
          <w:rFonts w:hint="eastAsia" w:ascii="微软雅黑" w:hAnsi="微软雅黑" w:eastAsia="微软雅黑" w:cs="微软雅黑"/>
          <w:sz w:val="30"/>
          <w:szCs w:val="30"/>
        </w:rPr>
      </w:pPr>
    </w:p>
    <w:p w14:paraId="3D3639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of these I have spoken at some length;</w:t>
      </w:r>
    </w:p>
    <w:p w14:paraId="163E9E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关于其中的第一点，我已经讲了相当长的篇幅；</w:t>
      </w:r>
    </w:p>
    <w:p w14:paraId="1A0C69C4">
      <w:pPr>
        <w:spacing w:line="243" w:lineRule="auto"/>
        <w:rPr>
          <w:rFonts w:hint="eastAsia" w:ascii="微软雅黑" w:hAnsi="微软雅黑" w:eastAsia="微软雅黑" w:cs="微软雅黑"/>
          <w:sz w:val="30"/>
          <w:szCs w:val="30"/>
        </w:rPr>
      </w:pPr>
    </w:p>
    <w:p w14:paraId="3F81B8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pass by the other at present, until I have spoken to the third thing, viz. the sanctification of the Spirit, and then I shall jointly handle the respect that electing grace hath to both.</w:t>
      </w:r>
    </w:p>
    <w:p w14:paraId="65BC27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我目前先略过另一点，直到我讲完第三件事，即圣灵的成圣，然后我将共同处理拣选恩典与这两者的关系。</w:t>
      </w:r>
    </w:p>
    <w:p w14:paraId="233DAC93">
      <w:pPr>
        <w:spacing w:line="243" w:lineRule="auto"/>
        <w:rPr>
          <w:rFonts w:hint="eastAsia" w:ascii="微软雅黑" w:hAnsi="微软雅黑" w:eastAsia="微软雅黑" w:cs="微软雅黑"/>
          <w:sz w:val="30"/>
          <w:szCs w:val="30"/>
        </w:rPr>
      </w:pPr>
    </w:p>
    <w:p w14:paraId="6EEF32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this third thing in the order of nature, though it be the second thing in the order of words; the sanctification of the Spirit unto obedience: so it is expressed.</w:t>
      </w:r>
    </w:p>
    <w:p w14:paraId="196A5A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我现在来到了本性顺序中的第三件事，尽管它在词序上排在第二位；即藉着圣灵得成圣，以致顺服：经文是这样表达的。</w:t>
      </w:r>
    </w:p>
    <w:p w14:paraId="68F2350D">
      <w:pPr>
        <w:spacing w:line="243" w:lineRule="auto"/>
        <w:rPr>
          <w:rFonts w:hint="eastAsia" w:ascii="微软雅黑" w:hAnsi="微软雅黑" w:eastAsia="微软雅黑" w:cs="微软雅黑"/>
          <w:sz w:val="30"/>
          <w:szCs w:val="30"/>
        </w:rPr>
      </w:pPr>
    </w:p>
    <w:p w14:paraId="3F0EC0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have three things to discourse of. 1st, The sanctification itself.</w:t>
      </w:r>
    </w:p>
    <w:p w14:paraId="1133A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在这里我们要论述三件事。第一，成圣（sanctification）本身。</w:t>
      </w:r>
    </w:p>
    <w:p w14:paraId="2687B2D0">
      <w:pPr>
        <w:spacing w:line="243" w:lineRule="auto"/>
        <w:rPr>
          <w:rFonts w:hint="eastAsia" w:ascii="微软雅黑" w:hAnsi="微软雅黑" w:eastAsia="微软雅黑" w:cs="微软雅黑"/>
          <w:sz w:val="30"/>
          <w:szCs w:val="30"/>
        </w:rPr>
      </w:pPr>
    </w:p>
    <w:p w14:paraId="1594EF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sanctification of the Spirit; what is to be understood when sanctification is thus expressed to us, The sanctification of the Spirit.</w:t>
      </w:r>
    </w:p>
    <w:p w14:paraId="73CB21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第二，圣灵的成圣；当成圣被这样向我们表达为“圣灵的成圣”时，应当如何理解。</w:t>
      </w:r>
    </w:p>
    <w:p w14:paraId="0279EED0">
      <w:pPr>
        <w:spacing w:line="243" w:lineRule="auto"/>
        <w:rPr>
          <w:rFonts w:hint="eastAsia" w:ascii="微软雅黑" w:hAnsi="微软雅黑" w:eastAsia="微软雅黑" w:cs="微软雅黑"/>
          <w:sz w:val="30"/>
          <w:szCs w:val="30"/>
        </w:rPr>
      </w:pPr>
    </w:p>
    <w:p w14:paraId="2E1695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end of this sanctification of the Spirit, it is sanctification of the Spirit unto obedience.</w:t>
      </w:r>
    </w:p>
    <w:p w14:paraId="79936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第三，这种圣灵成圣的目的，即它是成圣……以致顺服。</w:t>
      </w:r>
    </w:p>
    <w:p w14:paraId="4722F941">
      <w:pPr>
        <w:spacing w:line="243" w:lineRule="auto"/>
        <w:rPr>
          <w:rFonts w:hint="eastAsia" w:ascii="微软雅黑" w:hAnsi="微软雅黑" w:eastAsia="微软雅黑" w:cs="微软雅黑"/>
          <w:sz w:val="30"/>
          <w:szCs w:val="30"/>
        </w:rPr>
      </w:pPr>
    </w:p>
    <w:p w14:paraId="3AB024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sanctification of the Spirit that is got by obedience, but it is sanctification of the Spirit that works obedience.</w:t>
      </w:r>
    </w:p>
    <w:p w14:paraId="3B4DE7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这并不是指通过顺服而获得的圣灵成圣，而是指能够生发出顺服的圣灵成圣。</w:t>
      </w:r>
    </w:p>
    <w:p w14:paraId="689C876E">
      <w:pPr>
        <w:spacing w:line="243" w:lineRule="auto"/>
        <w:rPr>
          <w:rFonts w:hint="eastAsia" w:ascii="微软雅黑" w:hAnsi="微软雅黑" w:eastAsia="微软雅黑" w:cs="微软雅黑"/>
          <w:sz w:val="30"/>
          <w:szCs w:val="30"/>
        </w:rPr>
      </w:pPr>
    </w:p>
    <w:p w14:paraId="7CA435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in order.</w:t>
      </w:r>
    </w:p>
    <w:p w14:paraId="5F7801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依次论述如下。</w:t>
      </w:r>
    </w:p>
    <w:p w14:paraId="72513FCB">
      <w:pPr>
        <w:spacing w:line="243" w:lineRule="auto"/>
        <w:rPr>
          <w:rFonts w:hint="eastAsia" w:ascii="微软雅黑" w:hAnsi="微软雅黑" w:eastAsia="微软雅黑" w:cs="微软雅黑"/>
          <w:sz w:val="30"/>
          <w:szCs w:val="30"/>
        </w:rPr>
      </w:pPr>
    </w:p>
    <w:p w14:paraId="269B7B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sanctification itself.</w:t>
      </w:r>
    </w:p>
    <w:p w14:paraId="613274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一、关于成圣本身。</w:t>
      </w:r>
    </w:p>
    <w:p w14:paraId="37942F9D">
      <w:pPr>
        <w:spacing w:line="243" w:lineRule="auto"/>
        <w:rPr>
          <w:rFonts w:hint="eastAsia" w:ascii="微软雅黑" w:hAnsi="微软雅黑" w:eastAsia="微软雅黑" w:cs="微软雅黑"/>
          <w:sz w:val="30"/>
          <w:szCs w:val="30"/>
        </w:rPr>
      </w:pPr>
    </w:p>
    <w:p w14:paraId="316A30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sanctification that is the same with justification, mentioned expressly by the apostle to the Hebrews, 10:10.</w:t>
      </w:r>
    </w:p>
    <w:p w14:paraId="1CDE2B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有一种与称义（justification）相同的成圣，由希伯来书的使徒在 10:10 中明确提到。</w:t>
      </w:r>
    </w:p>
    <w:p w14:paraId="6033491A">
      <w:pPr>
        <w:spacing w:line="243" w:lineRule="auto"/>
        <w:rPr>
          <w:rFonts w:hint="eastAsia" w:ascii="微软雅黑" w:hAnsi="微软雅黑" w:eastAsia="微软雅黑" w:cs="微软雅黑"/>
          <w:sz w:val="30"/>
          <w:szCs w:val="30"/>
        </w:rPr>
      </w:pPr>
    </w:p>
    <w:p w14:paraId="5C8E2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will we are sanctified, through the offering of the body of Jesus once for all.</w:t>
      </w:r>
    </w:p>
    <w:p w14:paraId="75298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我们凭这旨意，靠耶稣基督只一次献上祂的身体，就得以成圣。</w:t>
      </w:r>
    </w:p>
    <w:p w14:paraId="45B5BF46">
      <w:pPr>
        <w:spacing w:line="243" w:lineRule="auto"/>
        <w:rPr>
          <w:rFonts w:hint="eastAsia" w:ascii="微软雅黑" w:hAnsi="微软雅黑" w:eastAsia="微软雅黑" w:cs="微软雅黑"/>
          <w:sz w:val="30"/>
          <w:szCs w:val="30"/>
        </w:rPr>
      </w:pPr>
    </w:p>
    <w:p w14:paraId="5B67A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also an Old Testament phrase, whereby special devotedness to the Lord is expressed.</w:t>
      </w:r>
    </w:p>
    <w:p w14:paraId="787C6A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“成圣”也是一个旧约术语，藉此表达对主的特殊奉献。</w:t>
      </w:r>
    </w:p>
    <w:p w14:paraId="52C31BE8">
      <w:pPr>
        <w:spacing w:line="243" w:lineRule="auto"/>
        <w:rPr>
          <w:rFonts w:hint="eastAsia" w:ascii="微软雅黑" w:hAnsi="微软雅黑" w:eastAsia="微软雅黑" w:cs="微软雅黑"/>
          <w:sz w:val="30"/>
          <w:szCs w:val="30"/>
        </w:rPr>
      </w:pPr>
    </w:p>
    <w:p w14:paraId="04B1F6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sanctification, there are three things that I would speak to.</w:t>
      </w:r>
    </w:p>
    <w:p w14:paraId="51561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关于成圣，我想谈三点。</w:t>
      </w:r>
    </w:p>
    <w:p w14:paraId="4B396727">
      <w:pPr>
        <w:spacing w:line="243" w:lineRule="auto"/>
        <w:rPr>
          <w:rFonts w:hint="eastAsia" w:ascii="微软雅黑" w:hAnsi="微软雅黑" w:eastAsia="微软雅黑" w:cs="微软雅黑"/>
          <w:sz w:val="30"/>
          <w:szCs w:val="30"/>
        </w:rPr>
      </w:pPr>
    </w:p>
    <w:p w14:paraId="7AB837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sanctification is. 2dly, Wherein it agrees with justification. 3dly, Wherein it differs from justification.</w:t>
      </w:r>
    </w:p>
    <w:p w14:paraId="2B15BB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第一，成圣是什么。第二，它在哪些方面与称义相符。第三，它在哪些方面与称义相异。</w:t>
      </w:r>
    </w:p>
    <w:p w14:paraId="1F3C83CC">
      <w:pPr>
        <w:spacing w:line="243" w:lineRule="auto"/>
        <w:rPr>
          <w:rFonts w:hint="eastAsia" w:ascii="微软雅黑" w:hAnsi="微软雅黑" w:eastAsia="微软雅黑" w:cs="微软雅黑"/>
          <w:sz w:val="30"/>
          <w:szCs w:val="30"/>
        </w:rPr>
      </w:pPr>
    </w:p>
    <w:p w14:paraId="0F5DF8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 shall make some application of it for your edification.</w:t>
      </w:r>
    </w:p>
    <w:p w14:paraId="2E75EE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然后我将对其进行一些应用，以造就你们。</w:t>
      </w:r>
    </w:p>
    <w:p w14:paraId="37B5D40C">
      <w:pPr>
        <w:spacing w:line="243" w:lineRule="auto"/>
        <w:rPr>
          <w:rFonts w:hint="eastAsia" w:ascii="微软雅黑" w:hAnsi="微软雅黑" w:eastAsia="微软雅黑" w:cs="微软雅黑"/>
          <w:sz w:val="30"/>
          <w:szCs w:val="30"/>
        </w:rPr>
      </w:pPr>
    </w:p>
    <w:p w14:paraId="5E07A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sanctification is. It is a great deal better to feel it than to express it.</w:t>
      </w:r>
    </w:p>
    <w:p w14:paraId="6F885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第一，成圣是什么。感受到它比表达它要好得多。</w:t>
      </w:r>
    </w:p>
    <w:p w14:paraId="09B269EC">
      <w:pPr>
        <w:spacing w:line="243" w:lineRule="auto"/>
        <w:rPr>
          <w:rFonts w:hint="eastAsia" w:ascii="微软雅黑" w:hAnsi="微软雅黑" w:eastAsia="微软雅黑" w:cs="微软雅黑"/>
          <w:sz w:val="30"/>
          <w:szCs w:val="30"/>
        </w:rPr>
      </w:pPr>
    </w:p>
    <w:p w14:paraId="25113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same with regeneration; the same with the renovation of the whole man;</w:t>
      </w:r>
    </w:p>
    <w:p w14:paraId="5537F8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成圣与重生（regeneration）是一回事；与全人的更新（renovation）是一回事；</w:t>
      </w:r>
    </w:p>
    <w:p w14:paraId="576AD158">
      <w:pPr>
        <w:spacing w:line="243" w:lineRule="auto"/>
        <w:rPr>
          <w:rFonts w:hint="eastAsia" w:ascii="微软雅黑" w:hAnsi="微软雅黑" w:eastAsia="微软雅黑" w:cs="微软雅黑"/>
          <w:sz w:val="30"/>
          <w:szCs w:val="30"/>
        </w:rPr>
      </w:pPr>
    </w:p>
    <w:p w14:paraId="703D20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forming and the framing of the new creature;</w:t>
      </w:r>
    </w:p>
    <w:p w14:paraId="2CD912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成圣是新造之人的塑造与建构（framing）；</w:t>
      </w:r>
    </w:p>
    <w:p w14:paraId="5FA6605A">
      <w:pPr>
        <w:spacing w:line="243" w:lineRule="auto"/>
        <w:rPr>
          <w:rFonts w:hint="eastAsia" w:ascii="微软雅黑" w:hAnsi="微软雅黑" w:eastAsia="微软雅黑" w:cs="微软雅黑"/>
          <w:sz w:val="30"/>
          <w:szCs w:val="30"/>
        </w:rPr>
      </w:pPr>
    </w:p>
    <w:p w14:paraId="461CA2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implanting and engraving the image of Christ upon the poor soul.</w:t>
      </w:r>
    </w:p>
    <w:p w14:paraId="16B142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它是将基督的形象植入并铭刻在贫穷灵魂之上的过程。</w:t>
      </w:r>
    </w:p>
    <w:p w14:paraId="2FF6C3C6">
      <w:pPr>
        <w:spacing w:line="243" w:lineRule="auto"/>
        <w:rPr>
          <w:rFonts w:hint="eastAsia" w:ascii="微软雅黑" w:hAnsi="微软雅黑" w:eastAsia="微软雅黑" w:cs="微软雅黑"/>
          <w:sz w:val="30"/>
          <w:szCs w:val="30"/>
        </w:rPr>
      </w:pPr>
    </w:p>
    <w:p w14:paraId="65816A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the apostle breathed after, That Christ might be formed in them, Gal. 4:19.</w:t>
      </w:r>
    </w:p>
    <w:p w14:paraId="6F62B9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这是使徒所切望的，即基督能成形在他们心里，加拉太书 4:19。</w:t>
      </w:r>
    </w:p>
    <w:p w14:paraId="28362A40">
      <w:pPr>
        <w:spacing w:line="243" w:lineRule="auto"/>
        <w:rPr>
          <w:rFonts w:hint="eastAsia" w:ascii="微软雅黑" w:hAnsi="微软雅黑" w:eastAsia="微软雅黑" w:cs="微软雅黑"/>
          <w:sz w:val="30"/>
          <w:szCs w:val="30"/>
        </w:rPr>
      </w:pPr>
    </w:p>
    <w:p w14:paraId="781863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bear the image of the heavenly, 1 Cor. 15:49.</w:t>
      </w:r>
    </w:p>
    <w:p w14:paraId="31AB46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使他们能带着属天的形状，哥林多前书 15:49。</w:t>
      </w:r>
    </w:p>
    <w:p w14:paraId="54A2B964">
      <w:pPr>
        <w:spacing w:line="243" w:lineRule="auto"/>
        <w:rPr>
          <w:rFonts w:hint="eastAsia" w:ascii="微软雅黑" w:hAnsi="微软雅黑" w:eastAsia="微软雅黑" w:cs="微软雅黑"/>
          <w:sz w:val="30"/>
          <w:szCs w:val="30"/>
        </w:rPr>
      </w:pPr>
    </w:p>
    <w:p w14:paraId="58B1DA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are but two men only that all the world is like; and so will it fare with them, as they are like the one, or like the other: the first Adam, and the second Adam.</w:t>
      </w:r>
    </w:p>
    <w:p w14:paraId="6637CA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先生们，全世界的人不外乎像两个人中的一个；他们的遭遇也将取决于他们是像这一位，还是像那一位：即第一个亚当，以及第二个亚当。</w:t>
      </w:r>
    </w:p>
    <w:p w14:paraId="215F5107">
      <w:pPr>
        <w:spacing w:line="243" w:lineRule="auto"/>
        <w:rPr>
          <w:rFonts w:hint="eastAsia" w:ascii="微软雅黑" w:hAnsi="微软雅黑" w:eastAsia="微软雅黑" w:cs="微软雅黑"/>
          <w:sz w:val="30"/>
          <w:szCs w:val="30"/>
        </w:rPr>
      </w:pPr>
    </w:p>
    <w:p w14:paraId="6BB35E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by nature is like the first Adam, and like the devil:</w:t>
      </w:r>
    </w:p>
    <w:p w14:paraId="39CA9C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每一个人按天性都像第一个亚当，且像魔鬼：</w:t>
      </w:r>
    </w:p>
    <w:p w14:paraId="789D5331">
      <w:pPr>
        <w:spacing w:line="243" w:lineRule="auto"/>
        <w:rPr>
          <w:rFonts w:hint="eastAsia" w:ascii="微软雅黑" w:hAnsi="微软雅黑" w:eastAsia="微软雅黑" w:cs="微软雅黑"/>
          <w:sz w:val="30"/>
          <w:szCs w:val="30"/>
        </w:rPr>
      </w:pPr>
    </w:p>
    <w:p w14:paraId="4F3FE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and the first fallen Adam were just like one another.</w:t>
      </w:r>
    </w:p>
    <w:p w14:paraId="42FB0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因为魔鬼和第一个堕落后的亚当简直一模一样。</w:t>
      </w:r>
    </w:p>
    <w:p w14:paraId="477869BF">
      <w:pPr>
        <w:spacing w:line="243" w:lineRule="auto"/>
        <w:rPr>
          <w:rFonts w:hint="eastAsia" w:ascii="微软雅黑" w:hAnsi="微软雅黑" w:eastAsia="微软雅黑" w:cs="微软雅黑"/>
          <w:sz w:val="30"/>
          <w:szCs w:val="30"/>
        </w:rPr>
      </w:pPr>
    </w:p>
    <w:p w14:paraId="19A9E0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of your father the devil, saith our Lord, John 8:44. and he was a murderer from the beginning.</w:t>
      </w:r>
    </w:p>
    <w:p w14:paraId="26D60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8:44 说：你们是出于你们的父魔鬼，……它从起始是杀人的。</w:t>
      </w:r>
    </w:p>
    <w:p w14:paraId="793605F6">
      <w:pPr>
        <w:spacing w:line="243" w:lineRule="auto"/>
        <w:rPr>
          <w:rFonts w:hint="eastAsia" w:ascii="微软雅黑" w:hAnsi="微软雅黑" w:eastAsia="微软雅黑" w:cs="微软雅黑"/>
          <w:sz w:val="30"/>
          <w:szCs w:val="30"/>
        </w:rPr>
      </w:pPr>
    </w:p>
    <w:p w14:paraId="262BD7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children of the first Adam are the devil's children, there is no difference here.</w:t>
      </w:r>
    </w:p>
    <w:p w14:paraId="2C1C0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所有第一个亚当的子孙都是魔鬼的孩子，在这里没有区别。</w:t>
      </w:r>
    </w:p>
    <w:p w14:paraId="7451838D">
      <w:pPr>
        <w:spacing w:line="243" w:lineRule="auto"/>
        <w:rPr>
          <w:rFonts w:hint="eastAsia" w:ascii="微软雅黑" w:hAnsi="微软雅黑" w:eastAsia="微软雅黑" w:cs="微软雅黑"/>
          <w:sz w:val="30"/>
          <w:szCs w:val="30"/>
        </w:rPr>
      </w:pPr>
    </w:p>
    <w:p w14:paraId="0C97E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children of the other sort, are like to Jesus Christ, the second Adam;</w:t>
      </w:r>
    </w:p>
    <w:p w14:paraId="523AA7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而另一类的所有子孙，都像耶稣基督，即第二个亚当；</w:t>
      </w:r>
    </w:p>
    <w:p w14:paraId="0CB49D70">
      <w:pPr>
        <w:spacing w:line="243" w:lineRule="auto"/>
        <w:rPr>
          <w:rFonts w:hint="eastAsia" w:ascii="微软雅黑" w:hAnsi="微软雅黑" w:eastAsia="微软雅黑" w:cs="微软雅黑"/>
          <w:sz w:val="30"/>
          <w:szCs w:val="30"/>
        </w:rPr>
      </w:pPr>
    </w:p>
    <w:p w14:paraId="41350F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image shall be perfected in them, then they shall be perfectly happy.</w:t>
      </w:r>
    </w:p>
    <w:p w14:paraId="26F05D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当祂的形象在他们里面达到完美时，他们就将获得完美的幸福。</w:t>
      </w:r>
    </w:p>
    <w:p w14:paraId="0BEC1ECB">
      <w:pPr>
        <w:spacing w:line="243" w:lineRule="auto"/>
        <w:rPr>
          <w:rFonts w:hint="eastAsia" w:ascii="微软雅黑" w:hAnsi="微软雅黑" w:eastAsia="微软雅黑" w:cs="微软雅黑"/>
          <w:sz w:val="30"/>
          <w:szCs w:val="30"/>
        </w:rPr>
      </w:pPr>
    </w:p>
    <w:p w14:paraId="18E96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also borne the image of the earthly, so shall we also bear the image of the heavenly, 1 Cor. 15:49.</w:t>
      </w:r>
    </w:p>
    <w:p w14:paraId="390F3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我们既有属土的形状，将来也必有属天的形状，哥林多前书 15:49。</w:t>
      </w:r>
    </w:p>
    <w:p w14:paraId="29CEC98F">
      <w:pPr>
        <w:spacing w:line="243" w:lineRule="auto"/>
        <w:rPr>
          <w:rFonts w:hint="eastAsia" w:ascii="微软雅黑" w:hAnsi="微软雅黑" w:eastAsia="微软雅黑" w:cs="微软雅黑"/>
          <w:sz w:val="30"/>
          <w:szCs w:val="30"/>
        </w:rPr>
      </w:pPr>
    </w:p>
    <w:p w14:paraId="38D99E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We bear the image of the earthly by being born in sin and misery;</w:t>
      </w:r>
    </w:p>
    <w:p w14:paraId="5A1D59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请留意；我们因在罪和痛苦中出生，而带着属土的形状；</w:t>
      </w:r>
    </w:p>
    <w:p w14:paraId="396A75F8">
      <w:pPr>
        <w:spacing w:line="243" w:lineRule="auto"/>
        <w:rPr>
          <w:rFonts w:hint="eastAsia" w:ascii="微软雅黑" w:hAnsi="微软雅黑" w:eastAsia="微软雅黑" w:cs="微软雅黑"/>
          <w:sz w:val="30"/>
          <w:szCs w:val="30"/>
        </w:rPr>
      </w:pPr>
    </w:p>
    <w:p w14:paraId="28601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bear the image of the earthly by living in sin and misery;</w:t>
      </w:r>
    </w:p>
    <w:p w14:paraId="46E27D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我们因在罪和痛苦中生活，而带着属土的形状；</w:t>
      </w:r>
    </w:p>
    <w:p w14:paraId="26FBAF35">
      <w:pPr>
        <w:spacing w:line="243" w:lineRule="auto"/>
        <w:rPr>
          <w:rFonts w:hint="eastAsia" w:ascii="微软雅黑" w:hAnsi="微软雅黑" w:eastAsia="微软雅黑" w:cs="微软雅黑"/>
          <w:sz w:val="30"/>
          <w:szCs w:val="30"/>
        </w:rPr>
      </w:pPr>
    </w:p>
    <w:p w14:paraId="74D64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bear the image of the earthly by dying in sin and misery;</w:t>
      </w:r>
    </w:p>
    <w:p w14:paraId="55078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我们因在罪和痛苦中死去，而带着属土的形状；</w:t>
      </w:r>
    </w:p>
    <w:p w14:paraId="332B802F">
      <w:pPr>
        <w:spacing w:line="243" w:lineRule="auto"/>
        <w:rPr>
          <w:rFonts w:hint="eastAsia" w:ascii="微软雅黑" w:hAnsi="微软雅黑" w:eastAsia="微软雅黑" w:cs="微软雅黑"/>
          <w:sz w:val="30"/>
          <w:szCs w:val="30"/>
        </w:rPr>
      </w:pPr>
    </w:p>
    <w:p w14:paraId="42E729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bear the image of the earthly in the rottenness of the grave:</w:t>
      </w:r>
    </w:p>
    <w:p w14:paraId="00E856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并且我们在坟墓的腐烂中，也带着属土的形状：</w:t>
      </w:r>
    </w:p>
    <w:p w14:paraId="4498B1A5">
      <w:pPr>
        <w:spacing w:line="243" w:lineRule="auto"/>
        <w:rPr>
          <w:rFonts w:hint="eastAsia" w:ascii="微软雅黑" w:hAnsi="微软雅黑" w:eastAsia="微软雅黑" w:cs="微软雅黑"/>
          <w:sz w:val="30"/>
          <w:szCs w:val="30"/>
        </w:rPr>
      </w:pPr>
    </w:p>
    <w:p w14:paraId="2E579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bear the image of the heavenly Adam when we are sanctified by his Spirit.</w:t>
      </w:r>
    </w:p>
    <w:p w14:paraId="44D7D7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而当我们蒙祂的灵成圣时，我们就开始带着属天亚当的形状。</w:t>
      </w:r>
    </w:p>
    <w:p w14:paraId="7744EB52">
      <w:pPr>
        <w:spacing w:line="243" w:lineRule="auto"/>
        <w:rPr>
          <w:rFonts w:hint="eastAsia" w:ascii="微软雅黑" w:hAnsi="微软雅黑" w:eastAsia="微软雅黑" w:cs="微软雅黑"/>
          <w:sz w:val="30"/>
          <w:szCs w:val="30"/>
        </w:rPr>
      </w:pPr>
    </w:p>
    <w:p w14:paraId="420EE5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increases in us according to our growth in sanctification:</w:t>
      </w:r>
    </w:p>
    <w:p w14:paraId="127E97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这种形象随着我们在成圣中的增长而在我们里面不断增加：</w:t>
      </w:r>
    </w:p>
    <w:p w14:paraId="3D4A47EF">
      <w:pPr>
        <w:spacing w:line="243" w:lineRule="auto"/>
        <w:rPr>
          <w:rFonts w:hint="eastAsia" w:ascii="微软雅黑" w:hAnsi="微软雅黑" w:eastAsia="微软雅黑" w:cs="微软雅黑"/>
          <w:sz w:val="30"/>
          <w:szCs w:val="30"/>
        </w:rPr>
      </w:pPr>
    </w:p>
    <w:p w14:paraId="445EE1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perfectly bear the image of the heavenly Adam when we are just like the man Christ, both in soul and body, perfectly happy, and perfectly holy;</w:t>
      </w:r>
    </w:p>
    <w:p w14:paraId="15D5C6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当我们在灵魂和肉体上都完全像人子基督一样，完全幸福且完全圣洁时，我们就完美地带着属天亚当的形象了；</w:t>
      </w:r>
    </w:p>
    <w:p w14:paraId="29DFCBD7">
      <w:pPr>
        <w:spacing w:line="243" w:lineRule="auto"/>
        <w:rPr>
          <w:rFonts w:hint="eastAsia" w:ascii="微软雅黑" w:hAnsi="微软雅黑" w:eastAsia="微软雅黑" w:cs="微软雅黑"/>
          <w:sz w:val="30"/>
          <w:szCs w:val="30"/>
        </w:rPr>
      </w:pPr>
    </w:p>
    <w:p w14:paraId="7E2E26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overcome death by his grace, as he overcame it by his own strength.</w:t>
      </w:r>
    </w:p>
    <w:p w14:paraId="460277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当我们靠着祂的恩典战胜死亡，正如祂凭着祂自己的力量战胜死亡一样。</w:t>
      </w:r>
    </w:p>
    <w:p w14:paraId="259F69B5">
      <w:pPr>
        <w:spacing w:line="243" w:lineRule="auto"/>
        <w:rPr>
          <w:rFonts w:hint="eastAsia" w:ascii="微软雅黑" w:hAnsi="微软雅黑" w:eastAsia="微软雅黑" w:cs="微软雅黑"/>
          <w:sz w:val="30"/>
          <w:szCs w:val="30"/>
        </w:rPr>
      </w:pPr>
    </w:p>
    <w:p w14:paraId="7FC278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be known how like believers are to Jesus Christ, till they are risen again:</w:t>
      </w:r>
    </w:p>
    <w:p w14:paraId="4B8B2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信徒究竟有多么像耶稣基督，直到他们复活之后才会见分晓：</w:t>
      </w:r>
    </w:p>
    <w:p w14:paraId="4FED1053">
      <w:pPr>
        <w:spacing w:line="243" w:lineRule="auto"/>
        <w:rPr>
          <w:rFonts w:hint="eastAsia" w:ascii="微软雅黑" w:hAnsi="微软雅黑" w:eastAsia="微软雅黑" w:cs="微软雅黑"/>
          <w:sz w:val="30"/>
          <w:szCs w:val="30"/>
        </w:rPr>
      </w:pPr>
    </w:p>
    <w:p w14:paraId="30A630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arise from their graves, like so many little suns shinning in glory and brightness;</w:t>
      </w:r>
    </w:p>
    <w:p w14:paraId="2625D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届时他们将从坟墓中兴起，如同许多小太阳在荣耀和辉煌中闪耀；</w:t>
      </w:r>
    </w:p>
    <w:p w14:paraId="5EFBD3D5">
      <w:pPr>
        <w:spacing w:line="243" w:lineRule="auto"/>
        <w:rPr>
          <w:rFonts w:hint="eastAsia" w:ascii="微软雅黑" w:hAnsi="微软雅黑" w:eastAsia="微软雅黑" w:cs="微软雅黑"/>
          <w:sz w:val="30"/>
          <w:szCs w:val="30"/>
        </w:rPr>
      </w:pPr>
    </w:p>
    <w:p w14:paraId="7B1883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like will they then be to Jesus Christ!</w:t>
      </w:r>
    </w:p>
    <w:p w14:paraId="56E97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噢！那时他们将多么像耶稣基督啊！</w:t>
      </w:r>
    </w:p>
    <w:p w14:paraId="3B0C53C6">
      <w:pPr>
        <w:spacing w:line="243" w:lineRule="auto"/>
        <w:rPr>
          <w:rFonts w:hint="eastAsia" w:ascii="微软雅黑" w:hAnsi="微软雅黑" w:eastAsia="微软雅黑" w:cs="微软雅黑"/>
          <w:sz w:val="30"/>
          <w:szCs w:val="30"/>
        </w:rPr>
      </w:pPr>
    </w:p>
    <w:p w14:paraId="3DA301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personal transcendant glory will be his property and prerogative to all eternity.</w:t>
      </w:r>
    </w:p>
    <w:p w14:paraId="1CAD62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尽管祂位格上那超越一切的荣耀，在永恒中仍将是祂专属的产业和特权。</w:t>
      </w:r>
    </w:p>
    <w:p w14:paraId="7ECB4E2D">
      <w:pPr>
        <w:spacing w:line="243" w:lineRule="auto"/>
        <w:rPr>
          <w:rFonts w:hint="eastAsia" w:ascii="微软雅黑" w:hAnsi="微软雅黑" w:eastAsia="微软雅黑" w:cs="微软雅黑"/>
          <w:sz w:val="30"/>
          <w:szCs w:val="30"/>
        </w:rPr>
      </w:pPr>
    </w:p>
    <w:p w14:paraId="527E0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Wherein are justification and sanctification alike?</w:t>
      </w:r>
    </w:p>
    <w:p w14:paraId="366188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第二，称义与成圣在哪些方面是相符的？</w:t>
      </w:r>
    </w:p>
    <w:p w14:paraId="2E366DFF">
      <w:pPr>
        <w:spacing w:line="243" w:lineRule="auto"/>
        <w:rPr>
          <w:rFonts w:hint="eastAsia" w:ascii="微软雅黑" w:hAnsi="微软雅黑" w:eastAsia="微软雅黑" w:cs="微软雅黑"/>
          <w:sz w:val="30"/>
          <w:szCs w:val="30"/>
        </w:rPr>
      </w:pPr>
    </w:p>
    <w:p w14:paraId="4D0676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them both in the text; the sprinkling of the blood of Jesus is justification;</w:t>
      </w:r>
    </w:p>
    <w:p w14:paraId="73BD3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我们在经文中发现了这两者；耶稣之血的洒净就是称义；</w:t>
      </w:r>
    </w:p>
    <w:p w14:paraId="3C510882">
      <w:pPr>
        <w:spacing w:line="243" w:lineRule="auto"/>
        <w:rPr>
          <w:rFonts w:hint="eastAsia" w:ascii="微软雅黑" w:hAnsi="微软雅黑" w:eastAsia="微软雅黑" w:cs="微软雅黑"/>
          <w:sz w:val="30"/>
          <w:szCs w:val="30"/>
        </w:rPr>
      </w:pPr>
    </w:p>
    <w:p w14:paraId="03EE7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effect of the sprinkled blood of Jesus.</w:t>
      </w:r>
    </w:p>
    <w:p w14:paraId="1BCB2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称义是耶稣洒净之血的一种果效。</w:t>
      </w:r>
    </w:p>
    <w:p w14:paraId="15EFED3B">
      <w:pPr>
        <w:spacing w:line="243" w:lineRule="auto"/>
        <w:rPr>
          <w:rFonts w:hint="eastAsia" w:ascii="微软雅黑" w:hAnsi="微软雅黑" w:eastAsia="微软雅黑" w:cs="微软雅黑"/>
          <w:sz w:val="30"/>
          <w:szCs w:val="30"/>
        </w:rPr>
      </w:pPr>
    </w:p>
    <w:p w14:paraId="0FF00A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also spoken of here, Wherein are these alike one to the other?</w:t>
      </w:r>
    </w:p>
    <w:p w14:paraId="7CCC7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这里也谈到了成圣，那么这两者在哪些方面彼此相符呢？</w:t>
      </w:r>
    </w:p>
    <w:p w14:paraId="7F2508C3">
      <w:pPr>
        <w:spacing w:line="243" w:lineRule="auto"/>
        <w:rPr>
          <w:rFonts w:hint="eastAsia" w:ascii="微软雅黑" w:hAnsi="微软雅黑" w:eastAsia="微软雅黑" w:cs="微软雅黑"/>
          <w:sz w:val="30"/>
          <w:szCs w:val="30"/>
        </w:rPr>
      </w:pPr>
    </w:p>
    <w:p w14:paraId="02DAC5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many things. 1st, They are like one another as they are the same in their author;</w:t>
      </w:r>
    </w:p>
    <w:p w14:paraId="3772CB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我回答说，在很多方面。第一，它们彼此相符，是因为它们的创始者是同一位；</w:t>
      </w:r>
    </w:p>
    <w:p w14:paraId="406D9CE6">
      <w:pPr>
        <w:spacing w:line="243" w:lineRule="auto"/>
        <w:rPr>
          <w:rFonts w:hint="eastAsia" w:ascii="微软雅黑" w:hAnsi="微软雅黑" w:eastAsia="微软雅黑" w:cs="微软雅黑"/>
          <w:sz w:val="30"/>
          <w:szCs w:val="30"/>
        </w:rPr>
      </w:pPr>
    </w:p>
    <w:p w14:paraId="5549A7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 and it is God that sanctifies. Rom. 8:33.</w:t>
      </w:r>
    </w:p>
    <w:p w14:paraId="6FC525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称人作义的是上帝（罗马书 8:33），而使人成圣的也是上帝。</w:t>
      </w:r>
    </w:p>
    <w:p w14:paraId="23B7AAF3">
      <w:pPr>
        <w:spacing w:line="243" w:lineRule="auto"/>
        <w:rPr>
          <w:rFonts w:hint="eastAsia" w:ascii="微软雅黑" w:hAnsi="微软雅黑" w:eastAsia="微软雅黑" w:cs="微软雅黑"/>
          <w:sz w:val="30"/>
          <w:szCs w:val="30"/>
        </w:rPr>
      </w:pPr>
    </w:p>
    <w:p w14:paraId="44E9AF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 thing to the charge of God's elect? it is God that justifieth.</w:t>
      </w:r>
    </w:p>
    <w:p w14:paraId="01B82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谁能控告上帝所拣选的人呢？有上帝称他们为义了。</w:t>
      </w:r>
    </w:p>
    <w:p w14:paraId="415644CB">
      <w:pPr>
        <w:spacing w:line="243" w:lineRule="auto"/>
        <w:rPr>
          <w:rFonts w:hint="eastAsia" w:ascii="微软雅黑" w:hAnsi="微软雅黑" w:eastAsia="微软雅黑" w:cs="微软雅黑"/>
          <w:sz w:val="30"/>
          <w:szCs w:val="30"/>
        </w:rPr>
      </w:pPr>
    </w:p>
    <w:p w14:paraId="5DFA7A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that doth sanctify you, is a 圣言 word in the Old Testament. Exod. 31:13, Lev. 20:8.</w:t>
      </w:r>
    </w:p>
    <w:p w14:paraId="0154A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“我是叫你们成圣的耶和华”，这是旧约中常有的圣言（Word）。出埃及记 31:13，利未记 20:8。</w:t>
      </w:r>
    </w:p>
    <w:p w14:paraId="4E2D8409">
      <w:pPr>
        <w:spacing w:line="243" w:lineRule="auto"/>
        <w:rPr>
          <w:rFonts w:hint="eastAsia" w:ascii="微软雅黑" w:hAnsi="微软雅黑" w:eastAsia="微软雅黑" w:cs="微软雅黑"/>
          <w:sz w:val="30"/>
          <w:szCs w:val="30"/>
        </w:rPr>
      </w:pPr>
    </w:p>
    <w:p w14:paraId="39F35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They are alike and the same in their rise, being both of free grace;</w:t>
      </w:r>
    </w:p>
    <w:p w14:paraId="6DB8EB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第二，它们在兴起上也是一致且相同的，都是源于白白的恩典；</w:t>
      </w:r>
    </w:p>
    <w:p w14:paraId="60C1C11F">
      <w:pPr>
        <w:spacing w:line="243" w:lineRule="auto"/>
        <w:rPr>
          <w:rFonts w:hint="eastAsia" w:ascii="微软雅黑" w:hAnsi="微软雅黑" w:eastAsia="微软雅黑" w:cs="微软雅黑"/>
          <w:sz w:val="30"/>
          <w:szCs w:val="30"/>
        </w:rPr>
      </w:pPr>
    </w:p>
    <w:p w14:paraId="4A375B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free grace, and sanctification is the same.</w:t>
      </w:r>
    </w:p>
    <w:p w14:paraId="19D316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称义是白白恩典的一种行为，成圣也是如此。</w:t>
      </w:r>
    </w:p>
    <w:p w14:paraId="5DCCA731">
      <w:pPr>
        <w:spacing w:line="243" w:lineRule="auto"/>
        <w:rPr>
          <w:rFonts w:hint="eastAsia" w:ascii="微软雅黑" w:hAnsi="微软雅黑" w:eastAsia="微软雅黑" w:cs="微软雅黑"/>
          <w:sz w:val="30"/>
          <w:szCs w:val="30"/>
        </w:rPr>
      </w:pPr>
    </w:p>
    <w:p w14:paraId="6085EE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works of righteousness which we have done, but according to his mercy, he saved us by the washing of regeneration, and the renewing of the Holy Ghost, Tit. 3:5.</w:t>
      </w:r>
    </w:p>
    <w:p w14:paraId="7BE154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祂便救了我们；并不是因我们自己所行的义，乃是照祂的怜悯，藉着重生的洗和圣灵的更新，提多书 3:5。</w:t>
      </w:r>
    </w:p>
    <w:p w14:paraId="00F38860">
      <w:pPr>
        <w:spacing w:line="243" w:lineRule="auto"/>
        <w:rPr>
          <w:rFonts w:hint="eastAsia" w:ascii="微软雅黑" w:hAnsi="微软雅黑" w:eastAsia="微软雅黑" w:cs="微软雅黑"/>
          <w:sz w:val="30"/>
          <w:szCs w:val="30"/>
        </w:rPr>
      </w:pPr>
    </w:p>
    <w:p w14:paraId="0DEA37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both of grace.</w:t>
      </w:r>
    </w:p>
    <w:p w14:paraId="49A9E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它们都本乎恩典。</w:t>
      </w:r>
    </w:p>
    <w:p w14:paraId="1BA3B786">
      <w:pPr>
        <w:spacing w:line="243" w:lineRule="auto"/>
        <w:rPr>
          <w:rFonts w:hint="eastAsia" w:ascii="微软雅黑" w:hAnsi="微软雅黑" w:eastAsia="微软雅黑" w:cs="微软雅黑"/>
          <w:sz w:val="30"/>
          <w:szCs w:val="30"/>
        </w:rPr>
      </w:pPr>
    </w:p>
    <w:p w14:paraId="3BF26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They are alike in that they are both towards the same persons.</w:t>
      </w:r>
    </w:p>
    <w:p w14:paraId="70264E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第三，它们相符之处还在于它们都是针对同一群人的。</w:t>
      </w:r>
    </w:p>
    <w:p w14:paraId="141E9F6D">
      <w:pPr>
        <w:spacing w:line="243" w:lineRule="auto"/>
        <w:rPr>
          <w:rFonts w:hint="eastAsia" w:ascii="微软雅黑" w:hAnsi="微软雅黑" w:eastAsia="微软雅黑" w:cs="微软雅黑"/>
          <w:sz w:val="30"/>
          <w:szCs w:val="30"/>
        </w:rPr>
      </w:pPr>
    </w:p>
    <w:p w14:paraId="224469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man is justified but he is also sanctified; and never a man is sanctified but he is also justified;</w:t>
      </w:r>
    </w:p>
    <w:p w14:paraId="2E5A47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从未有一个人称义而不成圣；也从未有一个人成圣而不称义；</w:t>
      </w:r>
    </w:p>
    <w:p w14:paraId="534D5BEE">
      <w:pPr>
        <w:spacing w:line="243" w:lineRule="auto"/>
        <w:rPr>
          <w:rFonts w:hint="eastAsia" w:ascii="微软雅黑" w:hAnsi="微软雅黑" w:eastAsia="微软雅黑" w:cs="微软雅黑"/>
          <w:sz w:val="30"/>
          <w:szCs w:val="30"/>
        </w:rPr>
      </w:pPr>
    </w:p>
    <w:p w14:paraId="7F66DF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elect of God, all the redeemed, have both these blessings passing upon them.</w:t>
      </w:r>
    </w:p>
    <w:p w14:paraId="4DD6F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上帝所有的选民、所有的被救赎者，都有这两样福分临到他们身上。</w:t>
      </w:r>
    </w:p>
    <w:p w14:paraId="0D99B2DA">
      <w:pPr>
        <w:spacing w:line="243" w:lineRule="auto"/>
        <w:rPr>
          <w:rFonts w:hint="eastAsia" w:ascii="微软雅黑" w:hAnsi="微软雅黑" w:eastAsia="微软雅黑" w:cs="微软雅黑"/>
          <w:sz w:val="30"/>
          <w:szCs w:val="30"/>
        </w:rPr>
      </w:pPr>
    </w:p>
    <w:p w14:paraId="3DEDE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They are alike as to the time, they are the same in time.</w:t>
      </w:r>
    </w:p>
    <w:p w14:paraId="53EE3E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第四，它们在时间上也是一致的，它们在时间上是同步的。</w:t>
      </w:r>
    </w:p>
    <w:p w14:paraId="5B713F76">
      <w:pPr>
        <w:spacing w:line="243" w:lineRule="auto"/>
        <w:rPr>
          <w:rFonts w:hint="eastAsia" w:ascii="微软雅黑" w:hAnsi="微软雅黑" w:eastAsia="微软雅黑" w:cs="微软雅黑"/>
          <w:sz w:val="30"/>
          <w:szCs w:val="30"/>
        </w:rPr>
      </w:pPr>
    </w:p>
    <w:p w14:paraId="5C352F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matter for us to talk or think of time, when we are speaking of the works of God:</w:t>
      </w:r>
    </w:p>
    <w:p w14:paraId="08AEB3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当我们谈论上帝的工作时，谈论或思考时间是一件难事：</w:t>
      </w:r>
    </w:p>
    <w:p w14:paraId="6C8156F9">
      <w:pPr>
        <w:spacing w:line="243" w:lineRule="auto"/>
        <w:rPr>
          <w:rFonts w:hint="eastAsia" w:ascii="微软雅黑" w:hAnsi="微软雅黑" w:eastAsia="微软雅黑" w:cs="微软雅黑"/>
          <w:sz w:val="30"/>
          <w:szCs w:val="30"/>
        </w:rPr>
      </w:pPr>
    </w:p>
    <w:p w14:paraId="57C0D0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saving works of his are always done at the same time;</w:t>
      </w:r>
    </w:p>
    <w:p w14:paraId="402122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祂这些拯救的工作总是在同一时间完成的；</w:t>
      </w:r>
    </w:p>
    <w:p w14:paraId="0C1F8E59">
      <w:pPr>
        <w:spacing w:line="243" w:lineRule="auto"/>
        <w:rPr>
          <w:rFonts w:hint="eastAsia" w:ascii="微软雅黑" w:hAnsi="微软雅黑" w:eastAsia="微软雅黑" w:cs="微软雅黑"/>
          <w:sz w:val="30"/>
          <w:szCs w:val="30"/>
        </w:rPr>
      </w:pPr>
    </w:p>
    <w:p w14:paraId="0AB908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justified before he is sanctified, though it may be conceived so in order of nature, yet at the same time, the same grace works both.</w:t>
      </w:r>
    </w:p>
    <w:p w14:paraId="0000F5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一个人并非在成圣之前就已称义，虽然在自然顺序上可以这样构想，但在同一时间内，是同一种恩典同时作成了这两件事。</w:t>
      </w:r>
    </w:p>
    <w:p w14:paraId="1EF00776">
      <w:pPr>
        <w:spacing w:line="243" w:lineRule="auto"/>
        <w:rPr>
          <w:rFonts w:hint="eastAsia" w:ascii="微软雅黑" w:hAnsi="微软雅黑" w:eastAsia="微软雅黑" w:cs="微软雅黑"/>
          <w:sz w:val="30"/>
          <w:szCs w:val="30"/>
        </w:rPr>
      </w:pPr>
    </w:p>
    <w:p w14:paraId="173D25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some of you, saith the apostle, 1 Cor. 6:11. but ye are washed, but ye are sanctified, but ye are justified, in the name of the Lord Jesus, and by the Spirit of our God.</w:t>
      </w:r>
    </w:p>
    <w:p w14:paraId="23B192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 6:11 说：你们中间也有人从前是这样；但如今你们奉主耶稣基督的名，并藉着我们上帝的灵，已经洗净、成圣、称义了。</w:t>
      </w:r>
    </w:p>
    <w:p w14:paraId="6C3ED85A">
      <w:pPr>
        <w:spacing w:line="243" w:lineRule="auto"/>
        <w:rPr>
          <w:rFonts w:hint="eastAsia" w:ascii="微软雅黑" w:hAnsi="微软雅黑" w:eastAsia="微软雅黑" w:cs="微软雅黑"/>
          <w:sz w:val="30"/>
          <w:szCs w:val="30"/>
        </w:rPr>
      </w:pPr>
    </w:p>
    <w:p w14:paraId="17EE4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They are the same as to the operation of them by the same means, that is, by the 圣言 of God:</w:t>
      </w:r>
    </w:p>
    <w:p w14:paraId="32844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第五，它们在通过同一种手段运作方面也是相同的，即通过上帝的圣言（Word）：</w:t>
      </w:r>
    </w:p>
    <w:p w14:paraId="793A3705">
      <w:pPr>
        <w:spacing w:line="243" w:lineRule="auto"/>
        <w:rPr>
          <w:rFonts w:hint="eastAsia" w:ascii="微软雅黑" w:hAnsi="微软雅黑" w:eastAsia="微软雅黑" w:cs="微软雅黑"/>
          <w:sz w:val="30"/>
          <w:szCs w:val="30"/>
        </w:rPr>
      </w:pPr>
    </w:p>
    <w:p w14:paraId="0C7CAB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the 圣言, sentencing us to eternal life by the promise;</w:t>
      </w:r>
    </w:p>
    <w:p w14:paraId="385B6C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我们被圣言（Word）称义，祂通过应许宣判我们进入永生；</w:t>
      </w:r>
    </w:p>
    <w:p w14:paraId="225BC8F2">
      <w:pPr>
        <w:spacing w:line="243" w:lineRule="auto"/>
        <w:rPr>
          <w:rFonts w:hint="eastAsia" w:ascii="微软雅黑" w:hAnsi="微软雅黑" w:eastAsia="微软雅黑" w:cs="微软雅黑"/>
          <w:sz w:val="30"/>
          <w:szCs w:val="30"/>
        </w:rPr>
      </w:pPr>
    </w:p>
    <w:p w14:paraId="3FF006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also sanctified by the power of the same 圣言.</w:t>
      </w:r>
    </w:p>
    <w:p w14:paraId="1BC83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我们也通过这同一圣言的力量而得成圣。</w:t>
      </w:r>
    </w:p>
    <w:p w14:paraId="7ED71CB5">
      <w:pPr>
        <w:spacing w:line="243" w:lineRule="auto"/>
        <w:rPr>
          <w:rFonts w:hint="eastAsia" w:ascii="微软雅黑" w:hAnsi="微软雅黑" w:eastAsia="微软雅黑" w:cs="微软雅黑"/>
          <w:sz w:val="30"/>
          <w:szCs w:val="30"/>
        </w:rPr>
      </w:pPr>
    </w:p>
    <w:p w14:paraId="03CAC7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ye are clean, saith our Lord, through the 圣言 that I have spoken unto you, John 15:3.</w:t>
      </w:r>
    </w:p>
    <w:p w14:paraId="67C5B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15:3 说：现在你们因我讲给你们的圣言（Word），已经洁净了。</w:t>
      </w:r>
    </w:p>
    <w:p w14:paraId="455F11DE">
      <w:pPr>
        <w:spacing w:line="243" w:lineRule="auto"/>
        <w:rPr>
          <w:rFonts w:hint="eastAsia" w:ascii="微软雅黑" w:hAnsi="微软雅黑" w:eastAsia="微软雅黑" w:cs="微软雅黑"/>
          <w:sz w:val="30"/>
          <w:szCs w:val="30"/>
        </w:rPr>
      </w:pPr>
    </w:p>
    <w:p w14:paraId="39D55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sanctify and cleanse his church, saith the apostle, with the washing of water by the 圣言, Eph. 5:26.</w:t>
      </w:r>
    </w:p>
    <w:p w14:paraId="0FB80C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5:26 说：要用水藉着圣言（Word）把教会洗净，成为圣洁。</w:t>
      </w:r>
    </w:p>
    <w:p w14:paraId="3D00FEE1">
      <w:pPr>
        <w:spacing w:line="243" w:lineRule="auto"/>
        <w:rPr>
          <w:rFonts w:hint="eastAsia" w:ascii="微软雅黑" w:hAnsi="微软雅黑" w:eastAsia="微软雅黑" w:cs="微软雅黑"/>
          <w:sz w:val="30"/>
          <w:szCs w:val="30"/>
        </w:rPr>
      </w:pPr>
    </w:p>
    <w:p w14:paraId="66AB42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are the same as to their equal necessity to eternal life;</w:t>
      </w:r>
    </w:p>
    <w:p w14:paraId="60643E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最后，它们对于永生的必要性是相等的；</w:t>
      </w:r>
    </w:p>
    <w:p w14:paraId="692E09E1">
      <w:pPr>
        <w:spacing w:line="243" w:lineRule="auto"/>
        <w:rPr>
          <w:rFonts w:hint="eastAsia" w:ascii="微软雅黑" w:hAnsi="微软雅黑" w:eastAsia="微软雅黑" w:cs="微软雅黑"/>
          <w:sz w:val="30"/>
          <w:szCs w:val="30"/>
        </w:rPr>
      </w:pPr>
    </w:p>
    <w:p w14:paraId="3F726A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as to their equal order, but as to their equal necessity;</w:t>
      </w:r>
    </w:p>
    <w:p w14:paraId="389D7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我不是说它们的位序相等，而是说它们的必要性相等；</w:t>
      </w:r>
    </w:p>
    <w:p w14:paraId="76AA0ADE">
      <w:pPr>
        <w:spacing w:line="243" w:lineRule="auto"/>
        <w:rPr>
          <w:rFonts w:hint="eastAsia" w:ascii="微软雅黑" w:hAnsi="微软雅黑" w:eastAsia="微软雅黑" w:cs="微软雅黑"/>
          <w:sz w:val="30"/>
          <w:szCs w:val="30"/>
        </w:rPr>
      </w:pPr>
    </w:p>
    <w:p w14:paraId="496161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it is determined that no man who is not justified shall be saved, so it is determined that no man who is not sanctified shall be saved:</w:t>
      </w:r>
    </w:p>
    <w:p w14:paraId="6FBD64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也就是说，既然已经判定不称义的人不得救，那么也就判定了不成圣的人同样不得救。</w:t>
      </w:r>
    </w:p>
    <w:p w14:paraId="22D57EF6">
      <w:pPr>
        <w:spacing w:line="243" w:lineRule="auto"/>
        <w:rPr>
          <w:rFonts w:hint="eastAsia" w:ascii="微软雅黑" w:hAnsi="微软雅黑" w:eastAsia="微软雅黑" w:cs="微软雅黑"/>
          <w:sz w:val="30"/>
          <w:szCs w:val="30"/>
        </w:rPr>
      </w:pPr>
    </w:p>
    <w:p w14:paraId="42C1F5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unjustified man can be saved, and no unsanctified man can be saved.</w:t>
      </w:r>
    </w:p>
    <w:p w14:paraId="43C093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任何未称义的人都不能得救，任何未成圣的人也不能得救。</w:t>
      </w:r>
    </w:p>
    <w:p w14:paraId="78983350">
      <w:pPr>
        <w:spacing w:line="243" w:lineRule="auto"/>
        <w:rPr>
          <w:rFonts w:hint="eastAsia" w:ascii="微软雅黑" w:hAnsi="微软雅黑" w:eastAsia="微软雅黑" w:cs="微软雅黑"/>
          <w:sz w:val="30"/>
          <w:szCs w:val="30"/>
        </w:rPr>
      </w:pPr>
    </w:p>
    <w:p w14:paraId="54E2E4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equal necessity in order to the possessing of eternal life.</w:t>
      </w:r>
    </w:p>
    <w:p w14:paraId="0FCAB4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为了拥有永恒的生命，两者具有同等的必要性。</w:t>
      </w:r>
    </w:p>
    <w:p w14:paraId="0D89B6B5">
      <w:pPr>
        <w:spacing w:line="243" w:lineRule="auto"/>
        <w:rPr>
          <w:rFonts w:hint="eastAsia" w:ascii="微软雅黑" w:hAnsi="微软雅黑" w:eastAsia="微软雅黑" w:cs="微软雅黑"/>
          <w:sz w:val="30"/>
          <w:szCs w:val="30"/>
        </w:rPr>
      </w:pPr>
    </w:p>
    <w:p w14:paraId="14B929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Wherein do justification and sanctification differ?</w:t>
      </w:r>
    </w:p>
    <w:p w14:paraId="399F3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第三，称义与成圣在哪些方面有区别？</w:t>
      </w:r>
    </w:p>
    <w:p w14:paraId="7B0F17AE">
      <w:pPr>
        <w:spacing w:line="243" w:lineRule="auto"/>
        <w:rPr>
          <w:rFonts w:hint="eastAsia" w:ascii="微软雅黑" w:hAnsi="微软雅黑" w:eastAsia="微软雅黑" w:cs="微软雅黑"/>
          <w:sz w:val="30"/>
          <w:szCs w:val="30"/>
        </w:rPr>
      </w:pPr>
    </w:p>
    <w:p w14:paraId="79F67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great concernment for people's practice and daily exercise; wherein they differ.</w:t>
      </w:r>
    </w:p>
    <w:p w14:paraId="0CC1E2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关于它们的分歧点，是一件关系到人们的实践和每日操练的大事。</w:t>
      </w:r>
    </w:p>
    <w:p w14:paraId="06AD7454">
      <w:pPr>
        <w:spacing w:line="243" w:lineRule="auto"/>
        <w:rPr>
          <w:rFonts w:hint="eastAsia" w:ascii="微软雅黑" w:hAnsi="微软雅黑" w:eastAsia="微软雅黑" w:cs="微软雅黑"/>
          <w:sz w:val="30"/>
          <w:szCs w:val="30"/>
        </w:rPr>
      </w:pPr>
    </w:p>
    <w:p w14:paraId="5CF48C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in many things, as has just now been declared, but they likewise differ vastly.</w:t>
      </w:r>
    </w:p>
    <w:p w14:paraId="1C7F42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正如刚才所宣称的，它们在许多方面是一致的，但它们也存在巨大的差异。</w:t>
      </w:r>
    </w:p>
    <w:p w14:paraId="3DDCFF26">
      <w:pPr>
        <w:spacing w:line="243" w:lineRule="auto"/>
        <w:rPr>
          <w:rFonts w:hint="eastAsia" w:ascii="微软雅黑" w:hAnsi="微软雅黑" w:eastAsia="微软雅黑" w:cs="微软雅黑"/>
          <w:sz w:val="30"/>
          <w:szCs w:val="30"/>
        </w:rPr>
      </w:pPr>
    </w:p>
    <w:p w14:paraId="53328C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Justification is an act of God about the state of a man's person;</w:t>
      </w:r>
    </w:p>
    <w:p w14:paraId="2DD18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第一，称义是上帝关于一个人的人位（person）状态的行为；</w:t>
      </w:r>
    </w:p>
    <w:p w14:paraId="27A42CC3">
      <w:pPr>
        <w:spacing w:line="243" w:lineRule="auto"/>
        <w:rPr>
          <w:rFonts w:hint="eastAsia" w:ascii="微软雅黑" w:hAnsi="微软雅黑" w:eastAsia="微软雅黑" w:cs="微软雅黑"/>
          <w:sz w:val="30"/>
          <w:szCs w:val="30"/>
        </w:rPr>
      </w:pPr>
    </w:p>
    <w:p w14:paraId="13352D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the work of God about the nature of a man:</w:t>
      </w:r>
    </w:p>
    <w:p w14:paraId="4BA44D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但成圣是上帝关于一个人的本性的工作：</w:t>
      </w:r>
    </w:p>
    <w:p w14:paraId="724D9814">
      <w:pPr>
        <w:spacing w:line="243" w:lineRule="auto"/>
        <w:rPr>
          <w:rFonts w:hint="eastAsia" w:ascii="微软雅黑" w:hAnsi="微软雅黑" w:eastAsia="微软雅黑" w:cs="微软雅黑"/>
          <w:sz w:val="30"/>
          <w:szCs w:val="30"/>
        </w:rPr>
      </w:pPr>
    </w:p>
    <w:p w14:paraId="6055FB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are very different, as I shall illustrate by a similitude.</w:t>
      </w:r>
    </w:p>
    <w:p w14:paraId="72396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这两者非常不同，我将通过一个类比来阐述。</w:t>
      </w:r>
    </w:p>
    <w:p w14:paraId="431FBA9A">
      <w:pPr>
        <w:spacing w:line="243" w:lineRule="auto"/>
        <w:rPr>
          <w:rFonts w:hint="eastAsia" w:ascii="微软雅黑" w:hAnsi="微软雅黑" w:eastAsia="微软雅黑" w:cs="微软雅黑"/>
          <w:sz w:val="30"/>
          <w:szCs w:val="30"/>
        </w:rPr>
      </w:pPr>
    </w:p>
    <w:p w14:paraId="5A6BF5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God as a judge about a delinquent, absolving him from a sentence of death;</w:t>
      </w:r>
    </w:p>
    <w:p w14:paraId="36FDC6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称义是上帝作为审判官对一个过失者（delinquent）的行为，赦免了他的死刑判决；</w:t>
      </w:r>
    </w:p>
    <w:p w14:paraId="3031F226">
      <w:pPr>
        <w:spacing w:line="243" w:lineRule="auto"/>
        <w:rPr>
          <w:rFonts w:hint="eastAsia" w:ascii="微软雅黑" w:hAnsi="微软雅黑" w:eastAsia="微软雅黑" w:cs="微软雅黑"/>
          <w:sz w:val="30"/>
          <w:szCs w:val="30"/>
        </w:rPr>
      </w:pPr>
    </w:p>
    <w:p w14:paraId="25EC45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an act of God about us, as a physician, in curing us of a mortal disease.</w:t>
      </w:r>
    </w:p>
    <w:p w14:paraId="001123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但成圣是上帝作为一名医生对我们的行为，医治了我们的致命顽疾。</w:t>
      </w:r>
    </w:p>
    <w:p w14:paraId="09556A57">
      <w:pPr>
        <w:spacing w:line="243" w:lineRule="auto"/>
        <w:rPr>
          <w:rFonts w:hint="eastAsia" w:ascii="微软雅黑" w:hAnsi="微软雅黑" w:eastAsia="微软雅黑" w:cs="微软雅黑"/>
          <w:sz w:val="30"/>
          <w:szCs w:val="30"/>
        </w:rPr>
      </w:pPr>
    </w:p>
    <w:p w14:paraId="346C8F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criminal that comes to the bar, and is arraigned for high-treason;</w:t>
      </w:r>
    </w:p>
    <w:p w14:paraId="7B779F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有一个罪犯来到法庭（bar），因叛国重罪被提审；</w:t>
      </w:r>
    </w:p>
    <w:p w14:paraId="7D0F99C8">
      <w:pPr>
        <w:spacing w:line="243" w:lineRule="auto"/>
        <w:rPr>
          <w:rFonts w:hint="eastAsia" w:ascii="微软雅黑" w:hAnsi="微软雅黑" w:eastAsia="微软雅黑" w:cs="微软雅黑"/>
          <w:sz w:val="30"/>
          <w:szCs w:val="30"/>
        </w:rPr>
      </w:pPr>
    </w:p>
    <w:p w14:paraId="2E235F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criminal has a mortal disease, that he may die of, though there was no judge on the bench to pass the sentence of death upon him for his crime.</w:t>
      </w:r>
    </w:p>
    <w:p w14:paraId="4E1EF5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这同一名罪犯患有一种可能致死的疾病，即便法官席上没有法官因其罪行而对他宣判死刑，他也会死。</w:t>
      </w:r>
    </w:p>
    <w:p w14:paraId="75FD0842">
      <w:pPr>
        <w:spacing w:line="243" w:lineRule="auto"/>
        <w:rPr>
          <w:rFonts w:hint="eastAsia" w:ascii="微软雅黑" w:hAnsi="微软雅黑" w:eastAsia="微软雅黑" w:cs="微软雅黑"/>
          <w:sz w:val="30"/>
          <w:szCs w:val="30"/>
        </w:rPr>
      </w:pPr>
    </w:p>
    <w:p w14:paraId="27D990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grace which absolves the man from the sentence of the law, that he shall not suffer death for his treason; that saves the man's life:</w:t>
      </w:r>
    </w:p>
    <w:p w14:paraId="695D9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这是一项恩典的行为，赦免了法律对他的判决，使他不至于因叛国而受死；这救了那人的命：</w:t>
      </w:r>
    </w:p>
    <w:p w14:paraId="172C88CB">
      <w:pPr>
        <w:spacing w:line="243" w:lineRule="auto"/>
        <w:rPr>
          <w:rFonts w:hint="eastAsia" w:ascii="微软雅黑" w:hAnsi="微软雅黑" w:eastAsia="微软雅黑" w:cs="微软雅黑"/>
          <w:sz w:val="30"/>
          <w:szCs w:val="30"/>
        </w:rPr>
      </w:pPr>
    </w:p>
    <w:p w14:paraId="5A2088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this, unless his disease be cured, he may die quickly after, for all the judge's pardon.</w:t>
      </w:r>
    </w:p>
    <w:p w14:paraId="54E4F8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但尽管如此，除非他的病被治愈，否则纵然有法官的赦免，他也可能很快死去。</w:t>
      </w:r>
    </w:p>
    <w:p w14:paraId="36181EF7">
      <w:pPr>
        <w:spacing w:line="243" w:lineRule="auto"/>
        <w:rPr>
          <w:rFonts w:hint="eastAsia" w:ascii="微软雅黑" w:hAnsi="微软雅黑" w:eastAsia="微软雅黑" w:cs="微软雅黑"/>
          <w:sz w:val="30"/>
          <w:szCs w:val="30"/>
        </w:rPr>
      </w:pPr>
    </w:p>
    <w:p w14:paraId="09D22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justification is an act of God as a gracious judge, sanctification is a work of God as a merciful physician;</w:t>
      </w:r>
    </w:p>
    <w:p w14:paraId="75B91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因此，我说，称义是上帝作为一位恩典审判官的行为，成圣是上帝作为一位仁慈医生的工作；</w:t>
      </w:r>
    </w:p>
    <w:p w14:paraId="4A2C72C5">
      <w:pPr>
        <w:spacing w:line="243" w:lineRule="auto"/>
        <w:rPr>
          <w:rFonts w:hint="eastAsia" w:ascii="微软雅黑" w:hAnsi="微软雅黑" w:eastAsia="微软雅黑" w:cs="微软雅黑"/>
          <w:sz w:val="30"/>
          <w:szCs w:val="30"/>
        </w:rPr>
      </w:pPr>
    </w:p>
    <w:p w14:paraId="63B68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joins them both together, Psal. 103:3. Who forgiveth all thine iniquities, who healeth all thy diseases.</w:t>
      </w:r>
    </w:p>
    <w:p w14:paraId="3E8E2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大卫将两者结合在了一起，诗篇 103:3。祂赦免你的一切罪孽，医治你的一切疾病。</w:t>
      </w:r>
    </w:p>
    <w:p w14:paraId="101D8CB4">
      <w:pPr>
        <w:spacing w:line="243" w:lineRule="auto"/>
        <w:rPr>
          <w:rFonts w:hint="eastAsia" w:ascii="微软雅黑" w:hAnsi="微软雅黑" w:eastAsia="微软雅黑" w:cs="微软雅黑"/>
          <w:sz w:val="30"/>
          <w:szCs w:val="30"/>
        </w:rPr>
      </w:pPr>
    </w:p>
    <w:p w14:paraId="43EA0E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That iniquity shall not be your ruin, Ezek. 18:30 in the guilt of it;</w:t>
      </w:r>
    </w:p>
    <w:p w14:paraId="78D735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经上应许：罪孽必不使你们败亡（Ezek. 18:30），这是就其罪责（guilt）而言，即称义；</w:t>
      </w:r>
    </w:p>
    <w:p w14:paraId="7F1ABB17">
      <w:pPr>
        <w:spacing w:line="243" w:lineRule="auto"/>
        <w:rPr>
          <w:rFonts w:hint="eastAsia" w:ascii="微软雅黑" w:hAnsi="微软雅黑" w:eastAsia="微软雅黑" w:cs="微软雅黑"/>
          <w:sz w:val="30"/>
          <w:szCs w:val="30"/>
        </w:rPr>
      </w:pPr>
    </w:p>
    <w:p w14:paraId="6C430D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justification: and it shall not be your ruin, in the power of it; there lies sanctification.</w:t>
      </w:r>
    </w:p>
    <w:p w14:paraId="448362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而罪孽也不在权势上使你们败亡，这就是成圣。</w:t>
      </w:r>
    </w:p>
    <w:p w14:paraId="25572A40">
      <w:pPr>
        <w:spacing w:line="243" w:lineRule="auto"/>
        <w:rPr>
          <w:rFonts w:hint="eastAsia" w:ascii="微软雅黑" w:hAnsi="微软雅黑" w:eastAsia="微软雅黑" w:cs="微软雅黑"/>
          <w:sz w:val="30"/>
          <w:szCs w:val="30"/>
        </w:rPr>
      </w:pPr>
    </w:p>
    <w:p w14:paraId="109A4D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Justification is an act of God's grace upon the account of the righteousness of another, but sanctification is a work of God, infusing a righteousness into us;</w:t>
      </w:r>
    </w:p>
    <w:p w14:paraId="480650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第二，称义是上帝基于“另一位”的义而施行的恩典行为，但成圣是上帝在我们将义注入或倾注（infusing）进我们里面的工作；</w:t>
      </w:r>
    </w:p>
    <w:p w14:paraId="523FD175">
      <w:pPr>
        <w:spacing w:line="243" w:lineRule="auto"/>
        <w:rPr>
          <w:rFonts w:hint="eastAsia" w:ascii="微软雅黑" w:hAnsi="微软雅黑" w:eastAsia="微软雅黑" w:cs="微软雅黑"/>
          <w:sz w:val="30"/>
          <w:szCs w:val="30"/>
        </w:rPr>
      </w:pPr>
    </w:p>
    <w:p w14:paraId="3996D9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great difference between these two: for the one is by imputation, the other by infusion.</w:t>
      </w:r>
    </w:p>
    <w:p w14:paraId="6E8C0A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这两者之间存在巨大差异：因为一者是通过归算（imputation），另一者是通过倾注（infusion）。</w:t>
      </w:r>
    </w:p>
    <w:p w14:paraId="2818D413">
      <w:pPr>
        <w:spacing w:line="243" w:lineRule="auto"/>
        <w:rPr>
          <w:rFonts w:hint="eastAsia" w:ascii="微软雅黑" w:hAnsi="微软雅黑" w:eastAsia="微软雅黑" w:cs="微软雅黑"/>
          <w:sz w:val="30"/>
          <w:szCs w:val="30"/>
        </w:rPr>
      </w:pPr>
    </w:p>
    <w:p w14:paraId="2E16F2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the sentence of God proceeds this way:</w:t>
      </w:r>
    </w:p>
    <w:p w14:paraId="7BDFB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在称义中，上帝的判决是这样进行的：</w:t>
      </w:r>
    </w:p>
    <w:p w14:paraId="56F6B008">
      <w:pPr>
        <w:spacing w:line="243" w:lineRule="auto"/>
        <w:rPr>
          <w:rFonts w:hint="eastAsia" w:ascii="微软雅黑" w:hAnsi="微软雅黑" w:eastAsia="微软雅黑" w:cs="微软雅黑"/>
          <w:sz w:val="30"/>
          <w:szCs w:val="30"/>
        </w:rPr>
      </w:pPr>
    </w:p>
    <w:p w14:paraId="5CBB78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that Christ wrought out by his life and death, and the obedience that he paid to the law of God, is reckoned to the guilty sinner for his absolution;</w:t>
      </w:r>
    </w:p>
    <w:p w14:paraId="1F01F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基督通过其生与死成就的义，以及祂向上帝律法所献出的顺服，都被记在那有罪罪人的账上，作为对其的开释（absolution）；</w:t>
      </w:r>
    </w:p>
    <w:p w14:paraId="3DFA6C14">
      <w:pPr>
        <w:spacing w:line="243" w:lineRule="auto"/>
        <w:rPr>
          <w:rFonts w:hint="eastAsia" w:ascii="微软雅黑" w:hAnsi="微软雅黑" w:eastAsia="微软雅黑" w:cs="微软雅黑"/>
          <w:sz w:val="30"/>
          <w:szCs w:val="30"/>
        </w:rPr>
      </w:pPr>
    </w:p>
    <w:p w14:paraId="6D502A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a sinner comes to stand at God's bar, when the question is asked, Hath not this man broken the law of God?</w:t>
      </w:r>
    </w:p>
    <w:p w14:paraId="51BDC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因此，当罪人站在上帝的法庭上，当问题提出时：这人难道没有违背上帝的律法吗？</w:t>
      </w:r>
    </w:p>
    <w:p w14:paraId="47927F55">
      <w:pPr>
        <w:spacing w:line="243" w:lineRule="auto"/>
        <w:rPr>
          <w:rFonts w:hint="eastAsia" w:ascii="微软雅黑" w:hAnsi="微软雅黑" w:eastAsia="微软雅黑" w:cs="微软雅黑"/>
          <w:sz w:val="30"/>
          <w:szCs w:val="30"/>
        </w:rPr>
      </w:pPr>
    </w:p>
    <w:p w14:paraId="5017AA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saith God; yes, saith the conscience of the poor sinner, I have broken it innumerable ways:</w:t>
      </w:r>
    </w:p>
    <w:p w14:paraId="4B6C34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上帝说，是的；那可怜罪人的良心也说，是的，我通过无数种方式违背了它：</w:t>
      </w:r>
    </w:p>
    <w:p w14:paraId="60BCDC9E">
      <w:pPr>
        <w:spacing w:line="243" w:lineRule="auto"/>
        <w:rPr>
          <w:rFonts w:hint="eastAsia" w:ascii="微软雅黑" w:hAnsi="微软雅黑" w:eastAsia="微软雅黑" w:cs="微软雅黑"/>
          <w:sz w:val="30"/>
          <w:szCs w:val="30"/>
        </w:rPr>
      </w:pPr>
    </w:p>
    <w:p w14:paraId="6EA515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not the law condemn thee to die for thy transgressions?</w:t>
      </w:r>
    </w:p>
    <w:p w14:paraId="3A79DF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律法难道不因为你的违诫而定你死罪吗？</w:t>
      </w:r>
    </w:p>
    <w:p w14:paraId="7BB37309">
      <w:pPr>
        <w:spacing w:line="243" w:lineRule="auto"/>
        <w:rPr>
          <w:rFonts w:hint="eastAsia" w:ascii="微软雅黑" w:hAnsi="微软雅黑" w:eastAsia="微软雅黑" w:cs="微软雅黑"/>
          <w:sz w:val="30"/>
          <w:szCs w:val="30"/>
        </w:rPr>
      </w:pPr>
    </w:p>
    <w:p w14:paraId="1D8933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saith the man; yes, saith the law of God, the law knows nothing more but this;</w:t>
      </w:r>
    </w:p>
    <w:p w14:paraId="7E14A0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那人说，是的；上帝的律法说，是的，律法只知道这一条；</w:t>
      </w:r>
    </w:p>
    <w:p w14:paraId="11A10886">
      <w:pPr>
        <w:spacing w:line="243" w:lineRule="auto"/>
        <w:rPr>
          <w:rFonts w:hint="eastAsia" w:ascii="微软雅黑" w:hAnsi="微软雅黑" w:eastAsia="微软雅黑" w:cs="微软雅黑"/>
          <w:sz w:val="30"/>
          <w:szCs w:val="30"/>
        </w:rPr>
      </w:pPr>
    </w:p>
    <w:p w14:paraId="4DDAD1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sinneth must die.</w:t>
      </w:r>
    </w:p>
    <w:p w14:paraId="2EE96F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犯罪的，他必死亡。</w:t>
      </w:r>
    </w:p>
    <w:p w14:paraId="09EC9A21">
      <w:pPr>
        <w:spacing w:line="243" w:lineRule="auto"/>
        <w:rPr>
          <w:rFonts w:hint="eastAsia" w:ascii="微软雅黑" w:hAnsi="微软雅黑" w:eastAsia="微软雅黑" w:cs="微软雅黑"/>
          <w:sz w:val="30"/>
          <w:szCs w:val="30"/>
        </w:rPr>
      </w:pPr>
    </w:p>
    <w:p w14:paraId="196CF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but is there no hope in this case?</w:t>
      </w:r>
    </w:p>
    <w:p w14:paraId="5494E0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那么，在这种情况下难道没有希望了吗？</w:t>
      </w:r>
    </w:p>
    <w:p w14:paraId="0E1E1882">
      <w:pPr>
        <w:spacing w:line="243" w:lineRule="auto"/>
        <w:rPr>
          <w:rFonts w:hint="eastAsia" w:ascii="微软雅黑" w:hAnsi="微软雅黑" w:eastAsia="微软雅黑" w:cs="微软雅黑"/>
          <w:sz w:val="30"/>
          <w:szCs w:val="30"/>
        </w:rPr>
      </w:pPr>
    </w:p>
    <w:p w14:paraId="050B29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gospel grace reveals this hope;</w:t>
      </w:r>
    </w:p>
    <w:p w14:paraId="4F7DBD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有的，福音的恩典揭示了这一希望；</w:t>
      </w:r>
    </w:p>
    <w:p w14:paraId="6BCC6B75">
      <w:pPr>
        <w:spacing w:line="243" w:lineRule="auto"/>
        <w:rPr>
          <w:rFonts w:hint="eastAsia" w:ascii="微软雅黑" w:hAnsi="微软雅黑" w:eastAsia="微软雅黑" w:cs="微软雅黑"/>
          <w:sz w:val="30"/>
          <w:szCs w:val="30"/>
        </w:rPr>
      </w:pPr>
    </w:p>
    <w:p w14:paraId="0B1CB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that took sin on him, and died for our sins, and his righteousness is reckoned for the poor sinner's justification;</w:t>
      </w:r>
    </w:p>
    <w:p w14:paraId="57F3E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有一位承担了罪，并为我们的罪受死，祂的义被记在贫穷罪人的账上作为称义；</w:t>
      </w:r>
    </w:p>
    <w:p w14:paraId="74622709">
      <w:pPr>
        <w:spacing w:line="243" w:lineRule="auto"/>
        <w:rPr>
          <w:rFonts w:hint="eastAsia" w:ascii="微软雅黑" w:hAnsi="微软雅黑" w:eastAsia="微软雅黑" w:cs="微软雅黑"/>
          <w:sz w:val="30"/>
          <w:szCs w:val="30"/>
        </w:rPr>
      </w:pPr>
    </w:p>
    <w:p w14:paraId="33B411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are absolved.</w:t>
      </w:r>
    </w:p>
    <w:p w14:paraId="3F189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我们因此被开释了。</w:t>
      </w:r>
    </w:p>
    <w:p w14:paraId="66342EF2">
      <w:pPr>
        <w:spacing w:line="243" w:lineRule="auto"/>
        <w:rPr>
          <w:rFonts w:hint="eastAsia" w:ascii="微软雅黑" w:hAnsi="微软雅黑" w:eastAsia="微软雅黑" w:cs="微软雅黑"/>
          <w:sz w:val="30"/>
          <w:szCs w:val="30"/>
        </w:rPr>
      </w:pPr>
    </w:p>
    <w:p w14:paraId="4F565B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absolved in justification by God's reckoning on our account;</w:t>
      </w:r>
    </w:p>
    <w:p w14:paraId="2D948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我们在称义中被开释，是通过上帝将账目记在我们的名下；</w:t>
      </w:r>
    </w:p>
    <w:p w14:paraId="7C4B3CDC">
      <w:pPr>
        <w:spacing w:line="243" w:lineRule="auto"/>
        <w:rPr>
          <w:rFonts w:hint="eastAsia" w:ascii="微软雅黑" w:hAnsi="微软雅黑" w:eastAsia="微软雅黑" w:cs="微软雅黑"/>
          <w:sz w:val="30"/>
          <w:szCs w:val="30"/>
        </w:rPr>
      </w:pPr>
    </w:p>
    <w:p w14:paraId="56203D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behalf, and for our advantage, what Christ hath done and suffered for us;</w:t>
      </w:r>
    </w:p>
    <w:p w14:paraId="584025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是为了我们的缘故，为了我们的利益，将基督为我们所行的和所受的归给我们；</w:t>
      </w:r>
    </w:p>
    <w:p w14:paraId="7B232941">
      <w:pPr>
        <w:spacing w:line="243" w:lineRule="auto"/>
        <w:rPr>
          <w:rFonts w:hint="eastAsia" w:ascii="微软雅黑" w:hAnsi="微软雅黑" w:eastAsia="微软雅黑" w:cs="微软雅黑"/>
          <w:sz w:val="30"/>
          <w:szCs w:val="30"/>
        </w:rPr>
      </w:pPr>
    </w:p>
    <w:p w14:paraId="706C00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sanctification the Spirit of God infuses a holiness into the soul.</w:t>
      </w:r>
    </w:p>
    <w:p w14:paraId="13DFA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但在成圣中，上帝的灵将圣洁倾注（infuses）进灵魂里。</w:t>
      </w:r>
    </w:p>
    <w:p w14:paraId="122C781B">
      <w:pPr>
        <w:spacing w:line="243" w:lineRule="auto"/>
        <w:rPr>
          <w:rFonts w:hint="eastAsia" w:ascii="微软雅黑" w:hAnsi="微软雅黑" w:eastAsia="微软雅黑" w:cs="微软雅黑"/>
          <w:sz w:val="30"/>
          <w:szCs w:val="30"/>
        </w:rPr>
      </w:pPr>
    </w:p>
    <w:p w14:paraId="7BE4E2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he infuses a righteousness;</w:t>
      </w:r>
    </w:p>
    <w:p w14:paraId="2AF59B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我没有说，祂倾注了一项“义”（righteousness）；</w:t>
      </w:r>
    </w:p>
    <w:p w14:paraId="46011E41">
      <w:pPr>
        <w:spacing w:line="243" w:lineRule="auto"/>
        <w:rPr>
          <w:rFonts w:hint="eastAsia" w:ascii="微软雅黑" w:hAnsi="微软雅黑" w:eastAsia="微软雅黑" w:cs="微软雅黑"/>
          <w:sz w:val="30"/>
          <w:szCs w:val="30"/>
        </w:rPr>
      </w:pPr>
    </w:p>
    <w:p w14:paraId="76D45F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would fain have these words, righteousness and holiness, better distinguished than generally they are.</w:t>
      </w:r>
    </w:p>
    <w:p w14:paraId="116B5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因为我极想让“义”与“圣洁”这两个词得到比通常情况下更好的区分。</w:t>
      </w:r>
    </w:p>
    <w:p w14:paraId="5FECA665">
      <w:pPr>
        <w:spacing w:line="243" w:lineRule="auto"/>
        <w:rPr>
          <w:rFonts w:hint="eastAsia" w:ascii="微软雅黑" w:hAnsi="微软雅黑" w:eastAsia="微软雅黑" w:cs="微软雅黑"/>
          <w:sz w:val="30"/>
          <w:szCs w:val="30"/>
        </w:rPr>
      </w:pPr>
    </w:p>
    <w:p w14:paraId="7AF0EA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holiness are, in this case, to be kept vastly asunder.</w:t>
      </w:r>
    </w:p>
    <w:p w14:paraId="43BA0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在这种情况下，义与圣洁应当被区分得天差地别。</w:t>
      </w:r>
    </w:p>
    <w:p w14:paraId="75CF7B5D">
      <w:pPr>
        <w:spacing w:line="243" w:lineRule="auto"/>
        <w:rPr>
          <w:rFonts w:hint="eastAsia" w:ascii="微软雅黑" w:hAnsi="微软雅黑" w:eastAsia="微软雅黑" w:cs="微软雅黑"/>
          <w:sz w:val="30"/>
          <w:szCs w:val="30"/>
        </w:rPr>
      </w:pPr>
    </w:p>
    <w:p w14:paraId="107CEA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righteousness is without us; our holiness is within us, it is our own;</w:t>
      </w:r>
    </w:p>
    <w:p w14:paraId="4E4AE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所有的义都在我们身外；我们的圣洁则在我们里面，它是属于我们自己的；</w:t>
      </w:r>
    </w:p>
    <w:p w14:paraId="790FADD3">
      <w:pPr>
        <w:spacing w:line="243" w:lineRule="auto"/>
        <w:rPr>
          <w:rFonts w:hint="eastAsia" w:ascii="微软雅黑" w:hAnsi="微软雅黑" w:eastAsia="微软雅黑" w:cs="微软雅黑"/>
          <w:sz w:val="30"/>
          <w:szCs w:val="30"/>
        </w:rPr>
      </w:pPr>
    </w:p>
    <w:p w14:paraId="423BA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plainly makes that distinction, Phil. 3:9. Not having mine own righteousness:</w:t>
      </w:r>
    </w:p>
    <w:p w14:paraId="03A42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使徒清晰地作出了这种区分，腓立比书 3:9。不是有我自己的义：</w:t>
      </w:r>
    </w:p>
    <w:p w14:paraId="6E55037D">
      <w:pPr>
        <w:spacing w:line="243" w:lineRule="auto"/>
        <w:rPr>
          <w:rFonts w:hint="eastAsia" w:ascii="微软雅黑" w:hAnsi="微软雅黑" w:eastAsia="微软雅黑" w:cs="微软雅黑"/>
          <w:sz w:val="30"/>
          <w:szCs w:val="30"/>
        </w:rPr>
      </w:pPr>
    </w:p>
    <w:p w14:paraId="25B5A0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own, not originally, but our own inherently;</w:t>
      </w:r>
    </w:p>
    <w:p w14:paraId="5EA13D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它是我们自己的，不是原始就有的，而是我们内在（inherently）拥有的；</w:t>
      </w:r>
    </w:p>
    <w:p w14:paraId="4ED99A87">
      <w:pPr>
        <w:spacing w:line="243" w:lineRule="auto"/>
        <w:rPr>
          <w:rFonts w:hint="eastAsia" w:ascii="微软雅黑" w:hAnsi="微软雅黑" w:eastAsia="微软雅黑" w:cs="微软雅黑"/>
          <w:sz w:val="30"/>
          <w:szCs w:val="30"/>
        </w:rPr>
      </w:pPr>
    </w:p>
    <w:p w14:paraId="1642B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our own so as to be of our own working, but our own because it is indwelling in us.</w:t>
      </w:r>
    </w:p>
    <w:p w14:paraId="47855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并不是我们自己的工作所成就的那种，而是因为它是居住（indwelling）在我们里面的。</w:t>
      </w:r>
    </w:p>
    <w:p w14:paraId="10A7191E">
      <w:pPr>
        <w:spacing w:line="243" w:lineRule="auto"/>
        <w:rPr>
          <w:rFonts w:hint="eastAsia" w:ascii="微软雅黑" w:hAnsi="微软雅黑" w:eastAsia="微软雅黑" w:cs="微软雅黑"/>
          <w:sz w:val="30"/>
          <w:szCs w:val="30"/>
        </w:rPr>
      </w:pPr>
    </w:p>
    <w:p w14:paraId="69ED2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righteousness is neither our own originally nor inherently;</w:t>
      </w:r>
    </w:p>
    <w:p w14:paraId="0B42B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但我们的义既不是原始就有的，也不是内在拥有的；</w:t>
      </w:r>
    </w:p>
    <w:p w14:paraId="18732F1E">
      <w:pPr>
        <w:spacing w:line="243" w:lineRule="auto"/>
        <w:rPr>
          <w:rFonts w:hint="eastAsia" w:ascii="微软雅黑" w:hAnsi="微软雅黑" w:eastAsia="微软雅黑" w:cs="微软雅黑"/>
          <w:sz w:val="30"/>
          <w:szCs w:val="30"/>
        </w:rPr>
      </w:pPr>
    </w:p>
    <w:p w14:paraId="201C5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wrought out by us, nor doth it dwell in us;</w:t>
      </w:r>
    </w:p>
    <w:p w14:paraId="51B329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它既不是由我们作成的，也不居住在我们里面；</w:t>
      </w:r>
    </w:p>
    <w:p w14:paraId="18DBE2C0">
      <w:pPr>
        <w:spacing w:line="243" w:lineRule="auto"/>
        <w:rPr>
          <w:rFonts w:hint="eastAsia" w:ascii="微软雅黑" w:hAnsi="微软雅黑" w:eastAsia="微软雅黑" w:cs="微软雅黑"/>
          <w:sz w:val="30"/>
          <w:szCs w:val="30"/>
        </w:rPr>
      </w:pPr>
    </w:p>
    <w:p w14:paraId="644694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wrought out by Jesus Christ, and it eternally dwells in him, and is only to be pleaded by faith, by a poor creature.</w:t>
      </w:r>
    </w:p>
    <w:p w14:paraId="13F9EA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它是由耶稣基督作成的，并且永恒地居住在祂里面，仅供可怜的造物凭着信心去祈求。</w:t>
      </w:r>
    </w:p>
    <w:p w14:paraId="0404D315">
      <w:pPr>
        <w:spacing w:line="243" w:lineRule="auto"/>
        <w:rPr>
          <w:rFonts w:hint="eastAsia" w:ascii="微软雅黑" w:hAnsi="微软雅黑" w:eastAsia="微软雅黑" w:cs="微软雅黑"/>
          <w:sz w:val="30"/>
          <w:szCs w:val="30"/>
        </w:rPr>
      </w:pPr>
    </w:p>
    <w:p w14:paraId="0AFD9D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holiness, though it be not our own originally, yet it is our own inherently, it dwells in us:</w:t>
      </w:r>
    </w:p>
    <w:p w14:paraId="5BA4F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但我们的圣洁，虽然它不是我们原始就有的，但它却是我们内在拥有的，它居住在我们里面：</w:t>
      </w:r>
    </w:p>
    <w:p w14:paraId="713CDF9D">
      <w:pPr>
        <w:spacing w:line="243" w:lineRule="auto"/>
        <w:rPr>
          <w:rFonts w:hint="eastAsia" w:ascii="微软雅黑" w:hAnsi="微软雅黑" w:eastAsia="微软雅黑" w:cs="微软雅黑"/>
          <w:sz w:val="30"/>
          <w:szCs w:val="30"/>
        </w:rPr>
      </w:pPr>
    </w:p>
    <w:p w14:paraId="368596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distinction that the apostle makes, Phil. 3:9.</w:t>
      </w:r>
    </w:p>
    <w:p w14:paraId="6A9807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这就是使徒所作的区分，腓立比书 3:9。</w:t>
      </w:r>
    </w:p>
    <w:p w14:paraId="4B59E8FB">
      <w:pPr>
        <w:spacing w:line="243" w:lineRule="auto"/>
        <w:rPr>
          <w:rFonts w:hint="eastAsia" w:ascii="微软雅黑" w:hAnsi="微软雅黑" w:eastAsia="微软雅黑" w:cs="微软雅黑"/>
          <w:sz w:val="30"/>
          <w:szCs w:val="30"/>
        </w:rPr>
      </w:pPr>
    </w:p>
    <w:p w14:paraId="7A9E43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be found in him, not having my own righteousness, which is of the law, but that which is through the faith of Christ, the righteousness which is of God by faith.</w:t>
      </w:r>
    </w:p>
    <w:p w14:paraId="3C33C2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使我能被发现在祂里面，不是有我自己的义，就是从律法而来的，乃是有信基督的义，就是上帝因信赐人的义。</w:t>
      </w:r>
    </w:p>
    <w:p w14:paraId="218F5977">
      <w:pPr>
        <w:spacing w:line="243" w:lineRule="auto"/>
        <w:rPr>
          <w:rFonts w:hint="eastAsia" w:ascii="微软雅黑" w:hAnsi="微软雅黑" w:eastAsia="微软雅黑" w:cs="微软雅黑"/>
          <w:sz w:val="30"/>
          <w:szCs w:val="30"/>
        </w:rPr>
      </w:pPr>
    </w:p>
    <w:p w14:paraId="09197A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Justification is perfect, but sanctification is imperfect; and here lies a great difference between them.</w:t>
      </w:r>
    </w:p>
    <w:p w14:paraId="53181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第三，称义是完美的，但成圣是不完美的；在这里两者的区别很大。</w:t>
      </w:r>
    </w:p>
    <w:p w14:paraId="22D3C4EC">
      <w:pPr>
        <w:spacing w:line="243" w:lineRule="auto"/>
        <w:rPr>
          <w:rFonts w:hint="eastAsia" w:ascii="微软雅黑" w:hAnsi="微软雅黑" w:eastAsia="微软雅黑" w:cs="微软雅黑"/>
          <w:sz w:val="30"/>
          <w:szCs w:val="30"/>
        </w:rPr>
      </w:pPr>
    </w:p>
    <w:p w14:paraId="2E7913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 say, is perfect, and admits of no degrees;</w:t>
      </w:r>
    </w:p>
    <w:p w14:paraId="57F4E2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我说，称义是完美的，且不分等级程度；</w:t>
      </w:r>
    </w:p>
    <w:p w14:paraId="05B99031">
      <w:pPr>
        <w:spacing w:line="243" w:lineRule="auto"/>
        <w:rPr>
          <w:rFonts w:hint="eastAsia" w:ascii="微软雅黑" w:hAnsi="微软雅黑" w:eastAsia="微软雅黑" w:cs="微软雅黑"/>
          <w:sz w:val="30"/>
          <w:szCs w:val="30"/>
        </w:rPr>
      </w:pPr>
    </w:p>
    <w:p w14:paraId="583F7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admits of no decays, admits of no intermission, nor of any intercession: but sanctification admits of all these.</w:t>
      </w:r>
    </w:p>
    <w:p w14:paraId="179EB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它不会衰减，不会中断，也不需要再次调停：但成圣却包含这一切情况。</w:t>
      </w:r>
    </w:p>
    <w:p w14:paraId="18474CEB">
      <w:pPr>
        <w:spacing w:line="243" w:lineRule="auto"/>
        <w:rPr>
          <w:rFonts w:hint="eastAsia" w:ascii="微软雅黑" w:hAnsi="微软雅黑" w:eastAsia="微软雅黑" w:cs="微软雅黑"/>
          <w:sz w:val="30"/>
          <w:szCs w:val="30"/>
        </w:rPr>
      </w:pPr>
    </w:p>
    <w:p w14:paraId="42C0CF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say justification is perfect, I mean, that every justified man is equally and perfectly justified.</w:t>
      </w:r>
    </w:p>
    <w:p w14:paraId="631060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当我说称义是完美的时候，我的意思是，每一个称义的人都同样且完美地被称义了。</w:t>
      </w:r>
    </w:p>
    <w:p w14:paraId="24D18AAB">
      <w:pPr>
        <w:spacing w:line="243" w:lineRule="auto"/>
        <w:rPr>
          <w:rFonts w:hint="eastAsia" w:ascii="微软雅黑" w:hAnsi="微软雅黑" w:eastAsia="微软雅黑" w:cs="微软雅黑"/>
          <w:sz w:val="30"/>
          <w:szCs w:val="30"/>
        </w:rPr>
      </w:pPr>
    </w:p>
    <w:p w14:paraId="4699C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poorest believer that is this day in the world, is justified as much as ever the apostle Paul was:</w:t>
      </w:r>
    </w:p>
    <w:p w14:paraId="3E7BF7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当今世上最贫穷的信徒，其称义的程度与当年的使徒保罗完全一样：</w:t>
      </w:r>
    </w:p>
    <w:p w14:paraId="31A10F02">
      <w:pPr>
        <w:spacing w:line="243" w:lineRule="auto"/>
        <w:rPr>
          <w:rFonts w:hint="eastAsia" w:ascii="微软雅黑" w:hAnsi="微软雅黑" w:eastAsia="微软雅黑" w:cs="微软雅黑"/>
          <w:sz w:val="30"/>
          <w:szCs w:val="30"/>
        </w:rPr>
      </w:pPr>
    </w:p>
    <w:p w14:paraId="584D9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true believer is as much justified now, as he will be a thousand years hence.</w:t>
      </w:r>
    </w:p>
    <w:p w14:paraId="7759A4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每一个真实的信徒现今被称义的程度，与他一千年后被称义的程度完全一样。</w:t>
      </w:r>
    </w:p>
    <w:p w14:paraId="7A074982">
      <w:pPr>
        <w:spacing w:line="243" w:lineRule="auto"/>
        <w:rPr>
          <w:rFonts w:hint="eastAsia" w:ascii="微软雅黑" w:hAnsi="微软雅黑" w:eastAsia="微软雅黑" w:cs="微软雅黑"/>
          <w:sz w:val="30"/>
          <w:szCs w:val="30"/>
        </w:rPr>
      </w:pPr>
    </w:p>
    <w:p w14:paraId="1F876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perfect in all them that are partakers of it, and to all eternity; it admits of no degrees;</w:t>
      </w:r>
    </w:p>
    <w:p w14:paraId="6FECF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称义在所有分享它的人身上都是完美的，直到永恒；它不分等级程度；</w:t>
      </w:r>
    </w:p>
    <w:p w14:paraId="1D3968C8">
      <w:pPr>
        <w:spacing w:line="243" w:lineRule="auto"/>
        <w:rPr>
          <w:rFonts w:hint="eastAsia" w:ascii="微软雅黑" w:hAnsi="微软雅黑" w:eastAsia="微软雅黑" w:cs="微软雅黑"/>
          <w:sz w:val="30"/>
          <w:szCs w:val="30"/>
        </w:rPr>
      </w:pPr>
    </w:p>
    <w:p w14:paraId="0084B6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plain reason of it is this—the ground of it is the perfect righteousness of Jesus Christ,</w:t>
      </w:r>
    </w:p>
    <w:p w14:paraId="43937F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其显而易见的原因是——它的根基是耶稣基督完美的义，</w:t>
      </w:r>
    </w:p>
    <w:p w14:paraId="5EB51FC0">
      <w:pPr>
        <w:spacing w:line="243" w:lineRule="auto"/>
        <w:rPr>
          <w:rFonts w:hint="eastAsia" w:ascii="微软雅黑" w:hAnsi="微软雅黑" w:eastAsia="微软雅黑" w:cs="微软雅黑"/>
          <w:sz w:val="30"/>
          <w:szCs w:val="30"/>
        </w:rPr>
      </w:pPr>
    </w:p>
    <w:p w14:paraId="28EA6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entitling us to it is by an act of God the gracious Judge, and that act stands for ever;</w:t>
      </w:r>
    </w:p>
    <w:p w14:paraId="77C2E4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而使我们有权获得它，是因着上帝这位恩典审判官的一个行为，而那个行为是永存的；</w:t>
      </w:r>
    </w:p>
    <w:p w14:paraId="4719BC52">
      <w:pPr>
        <w:spacing w:line="243" w:lineRule="auto"/>
        <w:rPr>
          <w:rFonts w:hint="eastAsia" w:ascii="微软雅黑" w:hAnsi="微软雅黑" w:eastAsia="微软雅黑" w:cs="微软雅黑"/>
          <w:sz w:val="30"/>
          <w:szCs w:val="30"/>
        </w:rPr>
      </w:pPr>
    </w:p>
    <w:p w14:paraId="30BB9C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justifies, who is he that shall condemn? Rom. 8:33.</w:t>
      </w:r>
    </w:p>
    <w:p w14:paraId="6DD171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既然上帝称他们为义了，谁能定他们的罪呢？罗马书 8:33, 34。</w:t>
      </w:r>
    </w:p>
    <w:p w14:paraId="3580A1D0">
      <w:pPr>
        <w:spacing w:line="243" w:lineRule="auto"/>
        <w:rPr>
          <w:rFonts w:hint="eastAsia" w:ascii="微软雅黑" w:hAnsi="微软雅黑" w:eastAsia="微软雅黑" w:cs="微软雅黑"/>
          <w:sz w:val="30"/>
          <w:szCs w:val="30"/>
        </w:rPr>
      </w:pPr>
    </w:p>
    <w:p w14:paraId="5D224A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an imperfect, incomplete, changeable thing.</w:t>
      </w:r>
    </w:p>
    <w:p w14:paraId="0075E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但成圣是一件不完美、不完全、可变的事物。</w:t>
      </w:r>
    </w:p>
    <w:p w14:paraId="59C8F06D">
      <w:pPr>
        <w:spacing w:line="243" w:lineRule="auto"/>
        <w:rPr>
          <w:rFonts w:hint="eastAsia" w:ascii="微软雅黑" w:hAnsi="微软雅黑" w:eastAsia="微软雅黑" w:cs="微软雅黑"/>
          <w:sz w:val="30"/>
          <w:szCs w:val="30"/>
        </w:rPr>
      </w:pPr>
    </w:p>
    <w:p w14:paraId="27956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believer is more sanctified than another.</w:t>
      </w:r>
    </w:p>
    <w:p w14:paraId="432200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一个信徒可能比另一个信徒更成圣。</w:t>
      </w:r>
    </w:p>
    <w:p w14:paraId="4C7297D1">
      <w:pPr>
        <w:spacing w:line="243" w:lineRule="auto"/>
        <w:rPr>
          <w:rFonts w:hint="eastAsia" w:ascii="微软雅黑" w:hAnsi="微软雅黑" w:eastAsia="微软雅黑" w:cs="微软雅黑"/>
          <w:sz w:val="30"/>
          <w:szCs w:val="30"/>
        </w:rPr>
      </w:pPr>
    </w:p>
    <w:p w14:paraId="205304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apt to believe that the apostle Paul was more sanctified the first hour of his conversion, than any man this day in the world.</w:t>
      </w:r>
    </w:p>
    <w:p w14:paraId="4F02E7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我倾向于相信，使徒保罗在他归正的第一小时，就比现今世上的任何人都更成圣。</w:t>
      </w:r>
    </w:p>
    <w:p w14:paraId="7AAAD297">
      <w:pPr>
        <w:spacing w:line="243" w:lineRule="auto"/>
        <w:rPr>
          <w:rFonts w:hint="eastAsia" w:ascii="微软雅黑" w:hAnsi="微软雅黑" w:eastAsia="微软雅黑" w:cs="微软雅黑"/>
          <w:sz w:val="30"/>
          <w:szCs w:val="30"/>
        </w:rPr>
      </w:pPr>
    </w:p>
    <w:p w14:paraId="61C7F8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differs greatly as to the persons that are partakers of it;</w:t>
      </w:r>
    </w:p>
    <w:p w14:paraId="45193C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成圣在分享它的人位（persons）之间存在巨大差异；</w:t>
      </w:r>
    </w:p>
    <w:p w14:paraId="4AC142E8">
      <w:pPr>
        <w:spacing w:line="243" w:lineRule="auto"/>
        <w:rPr>
          <w:rFonts w:hint="eastAsia" w:ascii="微软雅黑" w:hAnsi="微软雅黑" w:eastAsia="微软雅黑" w:cs="微软雅黑"/>
          <w:sz w:val="30"/>
          <w:szCs w:val="30"/>
        </w:rPr>
      </w:pPr>
    </w:p>
    <w:p w14:paraId="74B1C5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differs greatly too as to the same man; for a true believer, a truly sanctified man, may be more holy and sanctified at one time than at another.</w:t>
      </w:r>
    </w:p>
    <w:p w14:paraId="631C10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对于同一个人，它也存在巨大差异；因为一个真实的信徒，一个真正成圣的人，他在某个时刻可能比另一个时刻更圣洁、更成圣。</w:t>
      </w:r>
    </w:p>
    <w:p w14:paraId="06BBFA9F">
      <w:pPr>
        <w:spacing w:line="243" w:lineRule="auto"/>
        <w:rPr>
          <w:rFonts w:hint="eastAsia" w:ascii="微软雅黑" w:hAnsi="微软雅黑" w:eastAsia="微软雅黑" w:cs="微软雅黑"/>
          <w:sz w:val="30"/>
          <w:szCs w:val="30"/>
        </w:rPr>
      </w:pPr>
    </w:p>
    <w:p w14:paraId="2778EE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work required of us, To be perfecting holiness in the fear of God, 2 Cor. 7:1</w:t>
      </w:r>
    </w:p>
    <w:p w14:paraId="426D58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有一项工作是要求我们去做的：敬畏上帝，得以成圣（perfecting holiness），哥林多后书 7:1</w:t>
      </w:r>
    </w:p>
    <w:p w14:paraId="4DBF1AAE">
      <w:pPr>
        <w:spacing w:line="243" w:lineRule="auto"/>
        <w:rPr>
          <w:rFonts w:hint="eastAsia" w:ascii="微软雅黑" w:hAnsi="微软雅黑" w:eastAsia="微软雅黑" w:cs="微软雅黑"/>
          <w:sz w:val="30"/>
          <w:szCs w:val="30"/>
        </w:rPr>
      </w:pPr>
    </w:p>
    <w:p w14:paraId="49FE96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 where required to be perfecting righteousness in the sight of God;</w:t>
      </w:r>
    </w:p>
    <w:p w14:paraId="57B50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但没有任何地方要求我们在上帝眼中达到“完美的义”（perfecting righteousness）；</w:t>
      </w:r>
    </w:p>
    <w:p w14:paraId="0FBA088A">
      <w:pPr>
        <w:spacing w:line="243" w:lineRule="auto"/>
        <w:rPr>
          <w:rFonts w:hint="eastAsia" w:ascii="微软雅黑" w:hAnsi="微软雅黑" w:eastAsia="微软雅黑" w:cs="微软雅黑"/>
          <w:sz w:val="30"/>
          <w:szCs w:val="30"/>
        </w:rPr>
      </w:pPr>
    </w:p>
    <w:p w14:paraId="63961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brought in a perfect righteousness, in which we stand;</w:t>
      </w:r>
    </w:p>
    <w:p w14:paraId="4712BF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因为上帝已经引进了一个完美的义，我们正立足于其中；</w:t>
      </w:r>
    </w:p>
    <w:p w14:paraId="044E46FD">
      <w:pPr>
        <w:spacing w:line="243" w:lineRule="auto"/>
        <w:rPr>
          <w:rFonts w:hint="eastAsia" w:ascii="微软雅黑" w:hAnsi="微软雅黑" w:eastAsia="微软雅黑" w:cs="微软雅黑"/>
          <w:sz w:val="30"/>
          <w:szCs w:val="30"/>
        </w:rPr>
      </w:pPr>
    </w:p>
    <w:p w14:paraId="1CE733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 take care, and to give diligence to perfect holiness in the fear of God.</w:t>
      </w:r>
    </w:p>
    <w:p w14:paraId="2E9835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但我们要留心，并要殷勤，敬畏上帝，得以成圣。</w:t>
      </w:r>
    </w:p>
    <w:p w14:paraId="55EF33BC">
      <w:pPr>
        <w:spacing w:line="243" w:lineRule="auto"/>
        <w:rPr>
          <w:rFonts w:hint="eastAsia" w:ascii="微软雅黑" w:hAnsi="微软雅黑" w:eastAsia="微软雅黑" w:cs="微软雅黑"/>
          <w:sz w:val="30"/>
          <w:szCs w:val="30"/>
        </w:rPr>
      </w:pPr>
    </w:p>
    <w:p w14:paraId="36190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in glory is more sanctified than ever he was; for he is perfectly so:</w:t>
      </w:r>
    </w:p>
    <w:p w14:paraId="7ABA33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在荣耀中的圣徒比他以往任何时候都更成圣；因为他是完美地成圣了：</w:t>
      </w:r>
    </w:p>
    <w:p w14:paraId="626E31C8">
      <w:pPr>
        <w:spacing w:line="243" w:lineRule="auto"/>
        <w:rPr>
          <w:rFonts w:hint="eastAsia" w:ascii="微软雅黑" w:hAnsi="微软雅黑" w:eastAsia="微软雅黑" w:cs="微软雅黑"/>
          <w:sz w:val="30"/>
          <w:szCs w:val="30"/>
        </w:rPr>
      </w:pPr>
    </w:p>
    <w:p w14:paraId="12CE10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not more justified than he was;</w:t>
      </w:r>
    </w:p>
    <w:p w14:paraId="4DA96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但他并不比以往更称义；</w:t>
      </w:r>
    </w:p>
    <w:p w14:paraId="0E2390EF">
      <w:pPr>
        <w:spacing w:line="243" w:lineRule="auto"/>
        <w:rPr>
          <w:rFonts w:hint="eastAsia" w:ascii="微软雅黑" w:hAnsi="微软雅黑" w:eastAsia="微软雅黑" w:cs="微软雅黑"/>
          <w:sz w:val="30"/>
          <w:szCs w:val="30"/>
        </w:rPr>
      </w:pPr>
    </w:p>
    <w:p w14:paraId="213E35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saint in heaven is not more justified than a believer on earth is:</w:t>
      </w:r>
    </w:p>
    <w:p w14:paraId="75E2D3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不仅如此，天上的圣徒并不比地上的信徒更称义：</w:t>
      </w:r>
    </w:p>
    <w:p w14:paraId="358EBAE1">
      <w:pPr>
        <w:spacing w:line="243" w:lineRule="auto"/>
        <w:rPr>
          <w:rFonts w:hint="eastAsia" w:ascii="微软雅黑" w:hAnsi="微软雅黑" w:eastAsia="微软雅黑" w:cs="微软雅黑"/>
          <w:sz w:val="30"/>
          <w:szCs w:val="30"/>
        </w:rPr>
      </w:pPr>
    </w:p>
    <w:p w14:paraId="52B34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know it better, and the glory of that light in which they see it, discovers it more brightly and more clearly to them.</w:t>
      </w:r>
    </w:p>
    <w:p w14:paraId="0DB315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只不过他们更清楚地知晓这一点，且在他们瞻仰称义时所处的那种荣耀光辉中，称义对他们显现得更加辉煌、更加清晰。</w:t>
      </w:r>
    </w:p>
    <w:p w14:paraId="342F4CFA">
      <w:pPr>
        <w:spacing w:line="243" w:lineRule="auto"/>
        <w:rPr>
          <w:rFonts w:hint="eastAsia" w:ascii="微软雅黑" w:hAnsi="微软雅黑" w:eastAsia="微软雅黑" w:cs="微软雅黑"/>
          <w:sz w:val="30"/>
          <w:szCs w:val="30"/>
        </w:rPr>
      </w:pPr>
    </w:p>
    <w:p w14:paraId="543AF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add but two words of advice on this head, of the difference between justification and sanctification.</w:t>
      </w:r>
    </w:p>
    <w:p w14:paraId="5EBC1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关于称义与成圣的区别，我只在这一标题下提两点建议。</w:t>
      </w:r>
    </w:p>
    <w:p w14:paraId="2F539978">
      <w:pPr>
        <w:spacing w:line="243" w:lineRule="auto"/>
        <w:rPr>
          <w:rFonts w:hint="eastAsia" w:ascii="微软雅黑" w:hAnsi="微软雅黑" w:eastAsia="微软雅黑" w:cs="微软雅黑"/>
          <w:sz w:val="30"/>
          <w:szCs w:val="30"/>
        </w:rPr>
      </w:pPr>
    </w:p>
    <w:p w14:paraId="688717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divide them. Do not confound them.</w:t>
      </w:r>
    </w:p>
    <w:p w14:paraId="0A5CE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不可分割它们。不可混淆它们。</w:t>
      </w:r>
    </w:p>
    <w:p w14:paraId="09F192FA">
      <w:pPr>
        <w:spacing w:line="243" w:lineRule="auto"/>
        <w:rPr>
          <w:rFonts w:hint="eastAsia" w:ascii="微软雅黑" w:hAnsi="微软雅黑" w:eastAsia="微软雅黑" w:cs="微软雅黑"/>
          <w:sz w:val="30"/>
          <w:szCs w:val="30"/>
        </w:rPr>
      </w:pPr>
    </w:p>
    <w:p w14:paraId="482995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Do not divide and separate them: no man can do so, but in dream and notion.</w:t>
      </w:r>
    </w:p>
    <w:p w14:paraId="7FF153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第一，不可分割和拆散它们：没有任何人能做到这一点，除非在梦幻和观念中。</w:t>
      </w:r>
    </w:p>
    <w:p w14:paraId="2CDADA4D">
      <w:pPr>
        <w:spacing w:line="243" w:lineRule="auto"/>
        <w:rPr>
          <w:rFonts w:hint="eastAsia" w:ascii="微软雅黑" w:hAnsi="微软雅黑" w:eastAsia="微软雅黑" w:cs="微软雅黑"/>
          <w:sz w:val="30"/>
          <w:szCs w:val="30"/>
        </w:rPr>
      </w:pPr>
    </w:p>
    <w:p w14:paraId="102542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God hath joined together, and no man can put them asunder.</w:t>
      </w:r>
    </w:p>
    <w:p w14:paraId="4742FA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称义与成圣是上帝配合在一起的，人不可将它们分开。</w:t>
      </w:r>
    </w:p>
    <w:p w14:paraId="3BB96665">
      <w:pPr>
        <w:spacing w:line="243" w:lineRule="auto"/>
        <w:rPr>
          <w:rFonts w:hint="eastAsia" w:ascii="微软雅黑" w:hAnsi="微软雅黑" w:eastAsia="微软雅黑" w:cs="微软雅黑"/>
          <w:sz w:val="30"/>
          <w:szCs w:val="30"/>
        </w:rPr>
      </w:pPr>
    </w:p>
    <w:p w14:paraId="0CD478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everlastingly united together, and every one that is a partaker of either is a partaker of both.</w:t>
      </w:r>
    </w:p>
    <w:p w14:paraId="71FDB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它们永远结合在一起，凡分享其中之一的，必分享两者。</w:t>
      </w:r>
    </w:p>
    <w:p w14:paraId="175BA7FB">
      <w:pPr>
        <w:spacing w:line="243" w:lineRule="auto"/>
        <w:rPr>
          <w:rFonts w:hint="eastAsia" w:ascii="微软雅黑" w:hAnsi="微软雅黑" w:eastAsia="微软雅黑" w:cs="微软雅黑"/>
          <w:sz w:val="30"/>
          <w:szCs w:val="30"/>
        </w:rPr>
      </w:pPr>
    </w:p>
    <w:p w14:paraId="7EEFA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Do not confound them.</w:t>
      </w:r>
    </w:p>
    <w:p w14:paraId="3FE67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第二，不可混淆它们。</w:t>
      </w:r>
    </w:p>
    <w:p w14:paraId="5C0ACF4F">
      <w:pPr>
        <w:spacing w:line="243" w:lineRule="auto"/>
        <w:rPr>
          <w:rFonts w:hint="eastAsia" w:ascii="微软雅黑" w:hAnsi="微软雅黑" w:eastAsia="微软雅黑" w:cs="微软雅黑"/>
          <w:sz w:val="30"/>
          <w:szCs w:val="30"/>
        </w:rPr>
      </w:pPr>
    </w:p>
    <w:p w14:paraId="13C72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one of the main causes of the disorder that is in the spirits and the conversation of the most part of Christians, lies in their confounding these two great blessings.</w:t>
      </w:r>
    </w:p>
    <w:p w14:paraId="3C26AC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我深信，大多数基督徒灵里的混乱和行事为人（conversation）的失序，其主因之一就在于他们混淆了这两大福分。</w:t>
      </w:r>
    </w:p>
    <w:p w14:paraId="786A8B98">
      <w:pPr>
        <w:spacing w:line="243" w:lineRule="auto"/>
        <w:rPr>
          <w:rFonts w:hint="eastAsia" w:ascii="微软雅黑" w:hAnsi="微软雅黑" w:eastAsia="微软雅黑" w:cs="微软雅黑"/>
          <w:sz w:val="30"/>
          <w:szCs w:val="30"/>
        </w:rPr>
      </w:pPr>
    </w:p>
    <w:p w14:paraId="4FD58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give them their proper place; they are not rightly exercised about them in their due sphere;</w:t>
      </w:r>
    </w:p>
    <w:p w14:paraId="116834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他们没有给这两者恰当的地位；他们没有在各自应有的范畴内对其进行正确的操练；</w:t>
      </w:r>
    </w:p>
    <w:p w14:paraId="5C34CCDC">
      <w:pPr>
        <w:spacing w:line="243" w:lineRule="auto"/>
        <w:rPr>
          <w:rFonts w:hint="eastAsia" w:ascii="微软雅黑" w:hAnsi="微软雅黑" w:eastAsia="微软雅黑" w:cs="微软雅黑"/>
          <w:sz w:val="30"/>
          <w:szCs w:val="30"/>
        </w:rPr>
      </w:pPr>
    </w:p>
    <w:p w14:paraId="3E30E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shall offer a word or two of advice for preventing this confounding of them.</w:t>
      </w:r>
    </w:p>
    <w:p w14:paraId="600794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因此，我将提一两点建议，以防止对它们的混淆。</w:t>
      </w:r>
    </w:p>
    <w:p w14:paraId="4FF1D029">
      <w:pPr>
        <w:spacing w:line="243" w:lineRule="auto"/>
        <w:rPr>
          <w:rFonts w:hint="eastAsia" w:ascii="微软雅黑" w:hAnsi="微软雅黑" w:eastAsia="微软雅黑" w:cs="微软雅黑"/>
          <w:sz w:val="30"/>
          <w:szCs w:val="30"/>
        </w:rPr>
      </w:pPr>
    </w:p>
    <w:p w14:paraId="214701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seeking justification, let there be no mind of sanctification, I mean as to any merit;</w:t>
      </w:r>
    </w:p>
    <w:p w14:paraId="1263A5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当你寻求称义时，不可有成圣的念头，我的意思是就任何功德（merit）而言；</w:t>
      </w:r>
    </w:p>
    <w:p w14:paraId="119DD97F">
      <w:pPr>
        <w:spacing w:line="243" w:lineRule="auto"/>
        <w:rPr>
          <w:rFonts w:hint="eastAsia" w:ascii="微软雅黑" w:hAnsi="微软雅黑" w:eastAsia="微软雅黑" w:cs="微软雅黑"/>
          <w:sz w:val="30"/>
          <w:szCs w:val="30"/>
        </w:rPr>
      </w:pPr>
    </w:p>
    <w:p w14:paraId="690F2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are seeking sanctification, have a good mind to justification.</w:t>
      </w:r>
    </w:p>
    <w:p w14:paraId="1735D3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但当你寻求成圣时，应当对称义有美好的向往。</w:t>
      </w:r>
    </w:p>
    <w:p w14:paraId="2DEB5DD9">
      <w:pPr>
        <w:spacing w:line="243" w:lineRule="auto"/>
        <w:rPr>
          <w:rFonts w:hint="eastAsia" w:ascii="微软雅黑" w:hAnsi="微软雅黑" w:eastAsia="微软雅黑" w:cs="微软雅黑"/>
          <w:sz w:val="30"/>
          <w:szCs w:val="30"/>
        </w:rPr>
      </w:pPr>
    </w:p>
    <w:p w14:paraId="60D34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matter plain to you; when you are seeking justification, you should have no thought of sanctification;</w:t>
      </w:r>
    </w:p>
    <w:p w14:paraId="671DB3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为了让你们明白这件事：当你寻求称义时，你不应想到成圣；</w:t>
      </w:r>
    </w:p>
    <w:p w14:paraId="6B8AC463">
      <w:pPr>
        <w:spacing w:line="243" w:lineRule="auto"/>
        <w:rPr>
          <w:rFonts w:hint="eastAsia" w:ascii="微软雅黑" w:hAnsi="微软雅黑" w:eastAsia="微软雅黑" w:cs="微软雅黑"/>
          <w:sz w:val="30"/>
          <w:szCs w:val="30"/>
        </w:rPr>
      </w:pPr>
    </w:p>
    <w:p w14:paraId="41F77B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justification is an act of pure grace, that we must betake ourselves to God for, as poor condemned sinners.</w:t>
      </w:r>
    </w:p>
    <w:p w14:paraId="49FDC3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原因在于：称义是纯粹恩典的行为，我们必须以贫穷受审罪人的身份向上帝求告。</w:t>
      </w:r>
    </w:p>
    <w:p w14:paraId="3088280A">
      <w:pPr>
        <w:spacing w:line="243" w:lineRule="auto"/>
        <w:rPr>
          <w:rFonts w:hint="eastAsia" w:ascii="微软雅黑" w:hAnsi="微软雅黑" w:eastAsia="微软雅黑" w:cs="微软雅黑"/>
          <w:sz w:val="30"/>
          <w:szCs w:val="30"/>
        </w:rPr>
      </w:pPr>
    </w:p>
    <w:p w14:paraId="0AA846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perplex us with qualifications, pray let it run this way, What is it that qualifies a sinner for justification?</w:t>
      </w:r>
    </w:p>
    <w:p w14:paraId="68B81A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如果人们非要用资格（qualifications）来困扰我们，请让道理这样流传：什么是罪人称义的资格？</w:t>
      </w:r>
    </w:p>
    <w:p w14:paraId="29EEF47B">
      <w:pPr>
        <w:spacing w:line="243" w:lineRule="auto"/>
        <w:rPr>
          <w:rFonts w:hint="eastAsia" w:ascii="微软雅黑" w:hAnsi="微软雅黑" w:eastAsia="微软雅黑" w:cs="微软雅黑"/>
          <w:sz w:val="30"/>
          <w:szCs w:val="30"/>
        </w:rPr>
      </w:pPr>
    </w:p>
    <w:p w14:paraId="6B42F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only, that he must be a condemned sinner;</w:t>
      </w:r>
    </w:p>
    <w:p w14:paraId="58A7B6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唯独这一点：他必须是一个被定罪的罪人；</w:t>
      </w:r>
    </w:p>
    <w:p w14:paraId="19174D5E">
      <w:pPr>
        <w:spacing w:line="243" w:lineRule="auto"/>
        <w:rPr>
          <w:rFonts w:hint="eastAsia" w:ascii="微软雅黑" w:hAnsi="微软雅黑" w:eastAsia="微软雅黑" w:cs="微软雅黑"/>
          <w:sz w:val="30"/>
          <w:szCs w:val="30"/>
        </w:rPr>
      </w:pPr>
    </w:p>
    <w:p w14:paraId="021917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must condemn him, and the man must come into God's court with this sentence in his hand,</w:t>
      </w:r>
    </w:p>
    <w:p w14:paraId="2D5C6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上帝的律法必须定他的罪，而那人必须手里拿着这判决书进入上帝的法庭，说：</w:t>
      </w:r>
    </w:p>
    <w:p w14:paraId="3F82E4D5">
      <w:pPr>
        <w:spacing w:line="243" w:lineRule="auto"/>
        <w:rPr>
          <w:rFonts w:hint="eastAsia" w:ascii="微软雅黑" w:hAnsi="微软雅黑" w:eastAsia="微软雅黑" w:cs="微软雅黑"/>
          <w:sz w:val="30"/>
          <w:szCs w:val="30"/>
        </w:rPr>
      </w:pPr>
    </w:p>
    <w:p w14:paraId="6CDEB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justify a poor sinner for Christ's sake; the law hath condemned me, and sentenced me to hell, and thither I must go except gospel grace relieves me in Christ Jesus."</w:t>
      </w:r>
    </w:p>
    <w:p w14:paraId="13141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“主啊，为了基督的缘故，称一个贫穷罪人为义吧；律法已经定我的罪，判我下地狱，除非福音的恩典在基督耶稣里救助我，否则我必往那里去。”</w:t>
      </w:r>
    </w:p>
    <w:p w14:paraId="6C33B197">
      <w:pPr>
        <w:spacing w:line="243" w:lineRule="auto"/>
        <w:rPr>
          <w:rFonts w:hint="eastAsia" w:ascii="微软雅黑" w:hAnsi="微软雅黑" w:eastAsia="微软雅黑" w:cs="微软雅黑"/>
          <w:sz w:val="30"/>
          <w:szCs w:val="30"/>
        </w:rPr>
      </w:pPr>
    </w:p>
    <w:p w14:paraId="43179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nothing else heard there but that.</w:t>
      </w:r>
    </w:p>
    <w:p w14:paraId="53350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在那里除了这话外，不应听到别的。</w:t>
      </w:r>
    </w:p>
    <w:p w14:paraId="14197515">
      <w:pPr>
        <w:spacing w:line="243" w:lineRule="auto"/>
        <w:rPr>
          <w:rFonts w:hint="eastAsia" w:ascii="微软雅黑" w:hAnsi="微软雅黑" w:eastAsia="微软雅黑" w:cs="微软雅黑"/>
          <w:sz w:val="30"/>
          <w:szCs w:val="30"/>
        </w:rPr>
      </w:pPr>
    </w:p>
    <w:p w14:paraId="3DA6CA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come for sanctification, you have good reason to mind justification, for it flows from it.</w:t>
      </w:r>
    </w:p>
    <w:p w14:paraId="356253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但是当你为成圣而来时，你有充分的理由去关注称义，因为成圣是由于称义而流出的。</w:t>
      </w:r>
    </w:p>
    <w:p w14:paraId="07947D98">
      <w:pPr>
        <w:spacing w:line="243" w:lineRule="auto"/>
        <w:rPr>
          <w:rFonts w:hint="eastAsia" w:ascii="微软雅黑" w:hAnsi="微软雅黑" w:eastAsia="微软雅黑" w:cs="微软雅黑"/>
          <w:sz w:val="30"/>
          <w:szCs w:val="30"/>
        </w:rPr>
      </w:pPr>
    </w:p>
    <w:p w14:paraId="66E043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would try your justification, in God's name try it by your sanctification, that is allowed you;</w:t>
      </w:r>
    </w:p>
    <w:p w14:paraId="545B5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当你想要检验你的称义时，凭着上帝的名，请通过你的成圣来检验它，这是允许你的；</w:t>
      </w:r>
    </w:p>
    <w:p w14:paraId="51F77246">
      <w:pPr>
        <w:spacing w:line="243" w:lineRule="auto"/>
        <w:rPr>
          <w:rFonts w:hint="eastAsia" w:ascii="微软雅黑" w:hAnsi="微软雅黑" w:eastAsia="微软雅黑" w:cs="微软雅黑"/>
          <w:sz w:val="30"/>
          <w:szCs w:val="30"/>
        </w:rPr>
      </w:pPr>
    </w:p>
    <w:p w14:paraId="15BFD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it is but a trying the tree by its fruit.</w:t>
      </w:r>
    </w:p>
    <w:p w14:paraId="3B8E9E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原因在于：这不过是凭着果子来检验树。</w:t>
      </w:r>
    </w:p>
    <w:p w14:paraId="1328B45D">
      <w:pPr>
        <w:spacing w:line="243" w:lineRule="auto"/>
        <w:rPr>
          <w:rFonts w:hint="eastAsia" w:ascii="微软雅黑" w:hAnsi="微软雅黑" w:eastAsia="微软雅黑" w:cs="微软雅黑"/>
          <w:sz w:val="30"/>
          <w:szCs w:val="30"/>
        </w:rPr>
      </w:pPr>
    </w:p>
    <w:p w14:paraId="12138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be, Am I a pardoned, forgiven, accepted sinner in the sight of God, through the righteousness of Christ?</w:t>
      </w:r>
    </w:p>
    <w:p w14:paraId="5C7911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如果问题是：在上帝眼中，我是因着基督的义而成为一个蒙赦免、蒙宽恕、蒙接纳的罪人吗？</w:t>
      </w:r>
    </w:p>
    <w:p w14:paraId="31AE2398">
      <w:pPr>
        <w:spacing w:line="243" w:lineRule="auto"/>
        <w:rPr>
          <w:rFonts w:hint="eastAsia" w:ascii="微软雅黑" w:hAnsi="微软雅黑" w:eastAsia="微软雅黑" w:cs="微软雅黑"/>
          <w:sz w:val="30"/>
          <w:szCs w:val="30"/>
        </w:rPr>
      </w:pPr>
    </w:p>
    <w:p w14:paraId="08A53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the question, try it by your sanctification;</w:t>
      </w:r>
    </w:p>
    <w:p w14:paraId="06795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如果这是你的问题，请通过你的成圣来检验它；</w:t>
      </w:r>
    </w:p>
    <w:p w14:paraId="60067750">
      <w:pPr>
        <w:spacing w:line="243" w:lineRule="auto"/>
        <w:rPr>
          <w:rFonts w:hint="eastAsia" w:ascii="微软雅黑" w:hAnsi="微软雅黑" w:eastAsia="微软雅黑" w:cs="微软雅黑"/>
          <w:sz w:val="30"/>
          <w:szCs w:val="30"/>
        </w:rPr>
      </w:pPr>
    </w:p>
    <w:p w14:paraId="333B92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who are justified by the grace of God in Christ Jesus, are also sanctified by the Spirit of God.</w:t>
      </w:r>
    </w:p>
    <w:p w14:paraId="756C67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因为凡因上帝在基督耶稣里的恩典而称义的人，也都藉着上帝的灵成圣了。</w:t>
      </w:r>
    </w:p>
    <w:p w14:paraId="753DC830">
      <w:pPr>
        <w:spacing w:line="243" w:lineRule="auto"/>
        <w:rPr>
          <w:rFonts w:hint="eastAsia" w:ascii="微软雅黑" w:hAnsi="微软雅黑" w:eastAsia="微软雅黑" w:cs="微软雅黑"/>
          <w:sz w:val="30"/>
          <w:szCs w:val="30"/>
        </w:rPr>
      </w:pPr>
    </w:p>
    <w:p w14:paraId="1397A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sanctification being the work of God in us, is far more easily discernible than justification, which is an act of God about us.</w:t>
      </w:r>
    </w:p>
    <w:p w14:paraId="65966C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成圣既然是上帝在我们里面的工作，就远比上帝关于（about）我们的行为（即称义）更容易辨别。</w:t>
      </w:r>
    </w:p>
    <w:p w14:paraId="2C1705AB">
      <w:pPr>
        <w:spacing w:line="243" w:lineRule="auto"/>
        <w:rPr>
          <w:rFonts w:hint="eastAsia" w:ascii="微软雅黑" w:hAnsi="微软雅黑" w:eastAsia="微软雅黑" w:cs="微软雅黑"/>
          <w:sz w:val="30"/>
          <w:szCs w:val="30"/>
        </w:rPr>
      </w:pPr>
    </w:p>
    <w:p w14:paraId="79D1BC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sentence of a judge, but sanctification as you have heard, is a gracious work of God on the heart and soul of a poor sinner, and that may be more easily known: therefore try your justification by your sanctification.</w:t>
      </w:r>
    </w:p>
    <w:p w14:paraId="0535B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称义是法官的判词，但成圣正如你们所听到的，是上帝在贫穷罪人灵魂和心中的恩典之工，那可能更容易被知晓：因此，要通过你的成圣来检验你的称义。</w:t>
      </w:r>
    </w:p>
    <w:p w14:paraId="7625B6C0">
      <w:pPr>
        <w:spacing w:line="243" w:lineRule="auto"/>
        <w:rPr>
          <w:rFonts w:hint="eastAsia" w:ascii="微软雅黑" w:hAnsi="微软雅黑" w:eastAsia="微软雅黑" w:cs="微软雅黑"/>
          <w:sz w:val="30"/>
          <w:szCs w:val="30"/>
        </w:rPr>
      </w:pPr>
    </w:p>
    <w:p w14:paraId="1BCBAC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who bring sanctification as a title to their justification, they err the breadth of God's whole heavens:</w:t>
      </w:r>
    </w:p>
    <w:p w14:paraId="75B81A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简而言之，那些将成圣作为称义之名分（title）的人，他们的错误有上帝的整个天际那么宽：</w:t>
      </w:r>
    </w:p>
    <w:p w14:paraId="1BCD98D1">
      <w:pPr>
        <w:spacing w:line="243" w:lineRule="auto"/>
        <w:rPr>
          <w:rFonts w:hint="eastAsia" w:ascii="微软雅黑" w:hAnsi="微软雅黑" w:eastAsia="微软雅黑" w:cs="微软雅黑"/>
          <w:sz w:val="30"/>
          <w:szCs w:val="30"/>
        </w:rPr>
      </w:pPr>
    </w:p>
    <w:p w14:paraId="158FE0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pretend to the blessing of justification, and cannot justify it by the practice of sanctification, do but deceive themselves.</w:t>
      </w:r>
    </w:p>
    <w:p w14:paraId="3985DD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而那些自命拥有称义福分、却不能通过成圣的实践来证实它的人，不过是在欺骗自己。</w:t>
      </w:r>
    </w:p>
    <w:p w14:paraId="7693D360">
      <w:pPr>
        <w:spacing w:line="243" w:lineRule="auto"/>
        <w:rPr>
          <w:rFonts w:hint="eastAsia" w:ascii="微软雅黑" w:hAnsi="微软雅黑" w:eastAsia="微软雅黑" w:cs="微软雅黑"/>
          <w:sz w:val="30"/>
          <w:szCs w:val="30"/>
        </w:rPr>
      </w:pPr>
    </w:p>
    <w:p w14:paraId="3FD7F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saith the apostle, abideth in him, he ought himself also so to walk, even as he walked, 1 John 2:6.</w:t>
      </w:r>
    </w:p>
    <w:p w14:paraId="03BD20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使徒在约翰一书 2:6 说：人若说祂住在主里面，就该自己照主所行的去行。</w:t>
      </w:r>
    </w:p>
    <w:p w14:paraId="2FB57367">
      <w:pPr>
        <w:spacing w:line="243" w:lineRule="auto"/>
        <w:rPr>
          <w:rFonts w:hint="eastAsia" w:ascii="微软雅黑" w:hAnsi="微软雅黑" w:eastAsia="微软雅黑" w:cs="微软雅黑"/>
          <w:sz w:val="30"/>
          <w:szCs w:val="30"/>
        </w:rPr>
      </w:pPr>
    </w:p>
    <w:p w14:paraId="2A8696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add, it is the Spirit of God alone that can make the 圣言 of God, and the truths of it, powerful upon us;</w:t>
      </w:r>
    </w:p>
    <w:p w14:paraId="446D3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我只想补充一点：唯有上帝的灵能使上帝的圣言（Word）及其真理对我们产生效力；</w:t>
      </w:r>
    </w:p>
    <w:p w14:paraId="4739BD1C">
      <w:pPr>
        <w:spacing w:line="243" w:lineRule="auto"/>
        <w:rPr>
          <w:rFonts w:hint="eastAsia" w:ascii="微软雅黑" w:hAnsi="微软雅黑" w:eastAsia="微软雅黑" w:cs="微软雅黑"/>
          <w:sz w:val="30"/>
          <w:szCs w:val="30"/>
        </w:rPr>
      </w:pPr>
    </w:p>
    <w:p w14:paraId="7C4472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祂 alone that can let us into them, and make us know spiritually and savingly the great blessings of justification and sanctification;</w:t>
      </w:r>
    </w:p>
    <w:p w14:paraId="37FBBF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唯有祂能带我们进入其中，并使我们以属灵且得救的方式知晓称义与成圣的伟大福分；</w:t>
      </w:r>
    </w:p>
    <w:p w14:paraId="526ABB1A">
      <w:pPr>
        <w:spacing w:line="243" w:lineRule="auto"/>
        <w:rPr>
          <w:rFonts w:hint="eastAsia" w:ascii="微软雅黑" w:hAnsi="微软雅黑" w:eastAsia="微软雅黑" w:cs="微软雅黑"/>
          <w:sz w:val="30"/>
          <w:szCs w:val="30"/>
        </w:rPr>
      </w:pPr>
    </w:p>
    <w:p w14:paraId="3A53EA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acceptance with God through the righteousness of another, and our being adorned by the Spirit of God with a holiness of his own implanting in us.</w:t>
      </w:r>
    </w:p>
    <w:p w14:paraId="29D0FA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即我们因着另一位的义而在上帝面前蒙接纳，以及上帝的灵用祂亲自植入我们里面的圣洁来装饰我们。</w:t>
      </w:r>
    </w:p>
    <w:p w14:paraId="7551ECA9">
      <w:pPr>
        <w:spacing w:line="243" w:lineRule="auto"/>
        <w:rPr>
          <w:rFonts w:hint="eastAsia" w:ascii="微软雅黑" w:hAnsi="微软雅黑" w:eastAsia="微软雅黑" w:cs="微软雅黑"/>
          <w:sz w:val="30"/>
          <w:szCs w:val="30"/>
        </w:rPr>
      </w:pPr>
    </w:p>
    <w:p w14:paraId="529B04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make our holiness our righteousness, nor our righteousness our holiness;</w:t>
      </w:r>
    </w:p>
    <w:p w14:paraId="79AB7F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我们绝不可将我们的圣洁当作我们的义，也不可将我们的义当作我们的圣洁；</w:t>
      </w:r>
    </w:p>
    <w:p w14:paraId="23A57802">
      <w:pPr>
        <w:spacing w:line="243" w:lineRule="auto"/>
        <w:rPr>
          <w:rFonts w:hint="eastAsia" w:ascii="微软雅黑" w:hAnsi="微软雅黑" w:eastAsia="微软雅黑" w:cs="微软雅黑"/>
          <w:sz w:val="30"/>
          <w:szCs w:val="30"/>
        </w:rPr>
      </w:pPr>
    </w:p>
    <w:p w14:paraId="06222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belongs to another, and only the benefit of it accrues to us;</w:t>
      </w:r>
    </w:p>
    <w:p w14:paraId="7E28A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我们的义属于另一位，我们只是获得了它的益处；</w:t>
      </w:r>
    </w:p>
    <w:p w14:paraId="035EDF79">
      <w:pPr>
        <w:spacing w:line="243" w:lineRule="auto"/>
        <w:rPr>
          <w:rFonts w:hint="eastAsia" w:ascii="微软雅黑" w:hAnsi="微软雅黑" w:eastAsia="微软雅黑" w:cs="微软雅黑"/>
          <w:sz w:val="30"/>
          <w:szCs w:val="30"/>
        </w:rPr>
      </w:pPr>
    </w:p>
    <w:p w14:paraId="7ACEC7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is the work of the Spirit in us, and Christ is the root of both.</w:t>
      </w:r>
    </w:p>
    <w:p w14:paraId="224DD1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我们的圣洁是灵在我们里面的工作，而基督是这两者的根基。</w:t>
      </w:r>
    </w:p>
    <w:p w14:paraId="0E22BBF3">
      <w:pPr>
        <w:spacing w:line="243" w:lineRule="auto"/>
        <w:rPr>
          <w:rFonts w:hint="eastAsia" w:ascii="微软雅黑" w:hAnsi="微软雅黑" w:eastAsia="微软雅黑" w:cs="微软雅黑"/>
          <w:sz w:val="30"/>
          <w:szCs w:val="30"/>
        </w:rPr>
      </w:pPr>
    </w:p>
    <w:p w14:paraId="0E1CF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the person we are justified by or through, and 祂的 Spirit is the root of all holiness in us;</w:t>
      </w:r>
    </w:p>
    <w:p w14:paraId="498555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祂是我们得以藉此称义的那位人位（person），而祂的灵是我们里面所有圣洁的根基；</w:t>
      </w:r>
    </w:p>
    <w:p w14:paraId="2E616E7A">
      <w:pPr>
        <w:spacing w:line="243" w:lineRule="auto"/>
        <w:rPr>
          <w:rFonts w:hint="eastAsia" w:ascii="微软雅黑" w:hAnsi="微软雅黑" w:eastAsia="微软雅黑" w:cs="微软雅黑"/>
          <w:sz w:val="30"/>
          <w:szCs w:val="30"/>
        </w:rPr>
      </w:pPr>
    </w:p>
    <w:p w14:paraId="2BCF9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give us the possession of eternal life:</w:t>
      </w:r>
    </w:p>
    <w:p w14:paraId="4719E8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两者共同赋予了我们对永生的占有：</w:t>
      </w:r>
    </w:p>
    <w:p w14:paraId="3B0EE586">
      <w:pPr>
        <w:spacing w:line="243" w:lineRule="auto"/>
        <w:rPr>
          <w:rFonts w:hint="eastAsia" w:ascii="微软雅黑" w:hAnsi="微软雅黑" w:eastAsia="微软雅黑" w:cs="微软雅黑"/>
          <w:sz w:val="30"/>
          <w:szCs w:val="30"/>
        </w:rPr>
      </w:pPr>
    </w:p>
    <w:p w14:paraId="6C2D5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the sentence of the judge, is the ground, and sanctification is that which makes us meet for it in his time and way.</w:t>
      </w:r>
    </w:p>
    <w:p w14:paraId="2310ED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称义（因着法官的宣判）是根基，而成圣则是使我们在祂的时间和方式中，变得与永生相称。</w:t>
      </w:r>
    </w:p>
    <w:p w14:paraId="4BAD0578">
      <w:pPr>
        <w:spacing w:line="243" w:lineRule="auto"/>
        <w:rPr>
          <w:rFonts w:hint="eastAsia" w:ascii="微软雅黑" w:hAnsi="微软雅黑" w:eastAsia="微软雅黑" w:cs="微软雅黑"/>
          <w:sz w:val="30"/>
          <w:szCs w:val="30"/>
        </w:rPr>
      </w:pPr>
    </w:p>
    <w:p w14:paraId="2088C5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general, of sanctification itself, its agreement with, and its difference from justification.</w:t>
      </w:r>
    </w:p>
    <w:p w14:paraId="5B9FAF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关于第一个概括性论题，即成圣本身、它与称义的一致性及相异性，就讲这么多。</w:t>
      </w:r>
    </w:p>
    <w:p w14:paraId="78A1BF6F">
      <w:pPr>
        <w:spacing w:line="243" w:lineRule="auto"/>
        <w:rPr>
          <w:rFonts w:hint="eastAsia" w:ascii="微软雅黑" w:hAnsi="微软雅黑" w:eastAsia="微软雅黑" w:cs="微软雅黑"/>
          <w:sz w:val="30"/>
          <w:szCs w:val="30"/>
        </w:rPr>
      </w:pPr>
    </w:p>
    <w:p w14:paraId="37E435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next thing in the words, that I am now to speak to, is, the sanctification of the Spirit;</w:t>
      </w:r>
    </w:p>
    <w:p w14:paraId="14422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二、经文中我接下来要谈的是：圣灵的成圣；</w:t>
      </w:r>
    </w:p>
    <w:p w14:paraId="26B9B663">
      <w:pPr>
        <w:spacing w:line="243" w:lineRule="auto"/>
        <w:rPr>
          <w:rFonts w:hint="eastAsia" w:ascii="微软雅黑" w:hAnsi="微软雅黑" w:eastAsia="微软雅黑" w:cs="微软雅黑"/>
          <w:sz w:val="30"/>
          <w:szCs w:val="30"/>
        </w:rPr>
      </w:pPr>
    </w:p>
    <w:p w14:paraId="66BD4D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understood when sanctification is thus expressed to us, The sanctification of the Spirit</w:t>
      </w:r>
    </w:p>
    <w:p w14:paraId="3E2A3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当成圣被向我们这样表达为“圣灵的成圣”时，应当如何理解。</w:t>
      </w:r>
    </w:p>
    <w:p w14:paraId="1A6A590A">
      <w:pPr>
        <w:spacing w:line="243" w:lineRule="auto"/>
        <w:rPr>
          <w:rFonts w:hint="eastAsia" w:ascii="微软雅黑" w:hAnsi="微软雅黑" w:eastAsia="微软雅黑" w:cs="微软雅黑"/>
          <w:sz w:val="30"/>
          <w:szCs w:val="30"/>
        </w:rPr>
      </w:pPr>
    </w:p>
    <w:p w14:paraId="38E706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contained in it that I would speak to.</w:t>
      </w:r>
    </w:p>
    <w:p w14:paraId="335FCD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我想谈谈其中包含的三点内容。</w:t>
      </w:r>
    </w:p>
    <w:p w14:paraId="144BBBFB">
      <w:pPr>
        <w:spacing w:line="243" w:lineRule="auto"/>
        <w:rPr>
          <w:rFonts w:hint="eastAsia" w:ascii="微软雅黑" w:hAnsi="微软雅黑" w:eastAsia="微软雅黑" w:cs="微软雅黑"/>
          <w:sz w:val="30"/>
          <w:szCs w:val="30"/>
        </w:rPr>
      </w:pPr>
    </w:p>
    <w:p w14:paraId="4BA90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Sanctification of the Spirit respects the author of it, that is the fairest, fullest, and plainest meaning of the word;</w:t>
      </w:r>
    </w:p>
    <w:p w14:paraId="51B28F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第一，“圣灵的成圣”涉及其创始者，这是该词最合宜、最充分且最浅显的含义；</w:t>
      </w:r>
    </w:p>
    <w:p w14:paraId="510C2EAC">
      <w:pPr>
        <w:spacing w:line="243" w:lineRule="auto"/>
        <w:rPr>
          <w:rFonts w:hint="eastAsia" w:ascii="微软雅黑" w:hAnsi="微软雅黑" w:eastAsia="微软雅黑" w:cs="微软雅黑"/>
          <w:sz w:val="30"/>
          <w:szCs w:val="30"/>
        </w:rPr>
      </w:pPr>
    </w:p>
    <w:p w14:paraId="784A0B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sanctifying a sinner is the work of the Spirit of God.</w:t>
      </w:r>
    </w:p>
    <w:p w14:paraId="74C08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使罪人成圣是上帝之灵的工作。</w:t>
      </w:r>
    </w:p>
    <w:p w14:paraId="2CB06D20">
      <w:pPr>
        <w:spacing w:line="243" w:lineRule="auto"/>
        <w:rPr>
          <w:rFonts w:hint="eastAsia" w:ascii="微软雅黑" w:hAnsi="微软雅黑" w:eastAsia="微软雅黑" w:cs="微软雅黑"/>
          <w:sz w:val="30"/>
          <w:szCs w:val="30"/>
        </w:rPr>
      </w:pPr>
    </w:p>
    <w:p w14:paraId="02E304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Sanctification of the Spirit relates to the means of it; it is wrought by the Holy Ghost, by means of the gospel, which is often called the Spirit in the 圣言.</w:t>
      </w:r>
    </w:p>
    <w:p w14:paraId="24AF8E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第二，“圣灵的成圣”涉及其手段；它是圣灵藉着福音作成的，而福音在圣言（Word）中经常被称为“灵”。</w:t>
      </w:r>
    </w:p>
    <w:p w14:paraId="1024CA63">
      <w:pPr>
        <w:spacing w:line="243" w:lineRule="auto"/>
        <w:rPr>
          <w:rFonts w:hint="eastAsia" w:ascii="微软雅黑" w:hAnsi="微软雅黑" w:eastAsia="微软雅黑" w:cs="微软雅黑"/>
          <w:sz w:val="30"/>
          <w:szCs w:val="30"/>
        </w:rPr>
      </w:pPr>
    </w:p>
    <w:p w14:paraId="26919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It may be taken as relating to the seat of it;</w:t>
      </w:r>
    </w:p>
    <w:p w14:paraId="407E40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第三，它可以被理解为涉及其所在的中心（seat）；</w:t>
      </w:r>
    </w:p>
    <w:p w14:paraId="45AF2D1E">
      <w:pPr>
        <w:spacing w:line="243" w:lineRule="auto"/>
        <w:rPr>
          <w:rFonts w:hint="eastAsia" w:ascii="微软雅黑" w:hAnsi="微软雅黑" w:eastAsia="微软雅黑" w:cs="微软雅黑"/>
          <w:sz w:val="30"/>
          <w:szCs w:val="30"/>
        </w:rPr>
      </w:pPr>
    </w:p>
    <w:p w14:paraId="14151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sanctification of the Spirit, in that is seated and lodged in the inmost part of the man, Called the spirit of the mind, Eph. 4:23. Be ye renewed in the spirit of your mind.</w:t>
      </w:r>
    </w:p>
    <w:p w14:paraId="549E38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它被称为“灵的成圣”，是因为它坐落并积存在人的最深处，即所谓的“心志（spirit of the mind）”，以弗所书 4:23。又要将你们的心志（spirit of your mind）改换一新。</w:t>
      </w:r>
    </w:p>
    <w:p w14:paraId="426532C2">
      <w:pPr>
        <w:spacing w:line="243" w:lineRule="auto"/>
        <w:rPr>
          <w:rFonts w:hint="eastAsia" w:ascii="微软雅黑" w:hAnsi="微软雅黑" w:eastAsia="微软雅黑" w:cs="微软雅黑"/>
          <w:sz w:val="30"/>
          <w:szCs w:val="30"/>
        </w:rPr>
      </w:pPr>
    </w:p>
    <w:p w14:paraId="1D966D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Sanctification is here called sanctification of the Spirit, to denote the author of it, the Holy Spirit of God.</w:t>
      </w:r>
    </w:p>
    <w:p w14:paraId="7BEED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首先，这里称成圣为“圣灵的成圣”，是为了指明其创始者，即上帝的圣灵。</w:t>
      </w:r>
    </w:p>
    <w:p w14:paraId="3F192062">
      <w:pPr>
        <w:spacing w:line="243" w:lineRule="auto"/>
        <w:rPr>
          <w:rFonts w:hint="eastAsia" w:ascii="微软雅黑" w:hAnsi="微软雅黑" w:eastAsia="微软雅黑" w:cs="微软雅黑"/>
          <w:sz w:val="30"/>
          <w:szCs w:val="30"/>
        </w:rPr>
      </w:pPr>
    </w:p>
    <w:p w14:paraId="2E116E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before, that there were three blessed persons in the Godhead, and one God;</w:t>
      </w:r>
    </w:p>
    <w:p w14:paraId="6B0621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我之前告诉过你们，上帝格中有三个蒙福的位格，且只有一位上帝；</w:t>
      </w:r>
    </w:p>
    <w:p w14:paraId="77773683">
      <w:pPr>
        <w:spacing w:line="243" w:lineRule="auto"/>
        <w:rPr>
          <w:rFonts w:hint="eastAsia" w:ascii="微软雅黑" w:hAnsi="微软雅黑" w:eastAsia="微软雅黑" w:cs="微软雅黑"/>
          <w:sz w:val="30"/>
          <w:szCs w:val="30"/>
        </w:rPr>
      </w:pPr>
    </w:p>
    <w:p w14:paraId="323FB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each of 祂们 has a distinct part in the work of man's salvation, here expressed in the text.</w:t>
      </w:r>
    </w:p>
    <w:p w14:paraId="22027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祂们每一位在人类救恩之工中都承担着不同的职分，正如经文此处所表达的。</w:t>
      </w:r>
    </w:p>
    <w:p w14:paraId="6B950FC9">
      <w:pPr>
        <w:spacing w:line="243" w:lineRule="auto"/>
        <w:rPr>
          <w:rFonts w:hint="eastAsia" w:ascii="微软雅黑" w:hAnsi="微软雅黑" w:eastAsia="微软雅黑" w:cs="微软雅黑"/>
          <w:sz w:val="30"/>
          <w:szCs w:val="30"/>
        </w:rPr>
      </w:pPr>
    </w:p>
    <w:p w14:paraId="2D376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ascribed to the Father, redemption to the Son, and sanctification to the Holy Ghost.</w:t>
      </w:r>
    </w:p>
    <w:p w14:paraId="3FFDF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拣选归于父，救赎归于子，成圣归于圣灵。</w:t>
      </w:r>
    </w:p>
    <w:p w14:paraId="2E6DDC78">
      <w:pPr>
        <w:spacing w:line="243" w:lineRule="auto"/>
        <w:rPr>
          <w:rFonts w:hint="eastAsia" w:ascii="微软雅黑" w:hAnsi="微软雅黑" w:eastAsia="微软雅黑" w:cs="微软雅黑"/>
          <w:sz w:val="30"/>
          <w:szCs w:val="30"/>
        </w:rPr>
      </w:pPr>
    </w:p>
    <w:p w14:paraId="28CC19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also expressed by the apostle Paul, God hath from the beginning chosen you unto salvation, through sanctification of the Spirit, and the belief of the truth, 2 Thess. 2:13.</w:t>
      </w:r>
    </w:p>
    <w:p w14:paraId="56CC2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使徒保罗也表达了同样的意思：上帝从起初拣选了你们，叫你们……藉着圣灵成圣，又信真道，得救。帖撒罗尼迦后书 2:13。</w:t>
      </w:r>
    </w:p>
    <w:p w14:paraId="5A523CBE">
      <w:pPr>
        <w:spacing w:line="243" w:lineRule="auto"/>
        <w:rPr>
          <w:rFonts w:hint="eastAsia" w:ascii="微软雅黑" w:hAnsi="微软雅黑" w:eastAsia="微软雅黑" w:cs="微软雅黑"/>
          <w:sz w:val="30"/>
          <w:szCs w:val="30"/>
        </w:rPr>
      </w:pPr>
    </w:p>
    <w:p w14:paraId="3254D1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concerning this, the operation of the Holy Ghost in the work of sanctification.</w:t>
      </w:r>
    </w:p>
    <w:p w14:paraId="6FCD9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现在谈谈圣灵在成圣之工中的运行。</w:t>
      </w:r>
    </w:p>
    <w:p w14:paraId="2376914D">
      <w:pPr>
        <w:spacing w:line="243" w:lineRule="auto"/>
        <w:rPr>
          <w:rFonts w:hint="eastAsia" w:ascii="微软雅黑" w:hAnsi="微软雅黑" w:eastAsia="微软雅黑" w:cs="微软雅黑"/>
          <w:sz w:val="30"/>
          <w:szCs w:val="30"/>
        </w:rPr>
      </w:pPr>
    </w:p>
    <w:p w14:paraId="6F8E45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lst, Since a divine person hath the work in hand, it must be managed by sovereign grace;</w:t>
      </w:r>
    </w:p>
    <w:p w14:paraId="2B191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第一，既然是一个神圣的位格在亲手作这项工作，它就必然是由于主权的恩典而运作的；</w:t>
      </w:r>
    </w:p>
    <w:p w14:paraId="07CC8DA4">
      <w:pPr>
        <w:spacing w:line="243" w:lineRule="auto"/>
        <w:rPr>
          <w:rFonts w:hint="eastAsia" w:ascii="微软雅黑" w:hAnsi="微软雅黑" w:eastAsia="微软雅黑" w:cs="微软雅黑"/>
          <w:sz w:val="30"/>
          <w:szCs w:val="30"/>
        </w:rPr>
      </w:pPr>
    </w:p>
    <w:p w14:paraId="535119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nothing from hire, or motive from the creature, more than 祂 did the work of creation; no more doth 祂 any thing since.</w:t>
      </w:r>
    </w:p>
    <w:p w14:paraId="6A73B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上帝作工既不凭报酬，也不凭受造物的动机，正如祂当年施行创造之工时一样；此后祂所行的一切也是如此。</w:t>
      </w:r>
    </w:p>
    <w:p w14:paraId="00A8B3DB">
      <w:pPr>
        <w:spacing w:line="243" w:lineRule="auto"/>
        <w:rPr>
          <w:rFonts w:hint="eastAsia" w:ascii="微软雅黑" w:hAnsi="微软雅黑" w:eastAsia="微软雅黑" w:cs="微软雅黑"/>
          <w:sz w:val="30"/>
          <w:szCs w:val="30"/>
        </w:rPr>
      </w:pPr>
    </w:p>
    <w:p w14:paraId="6DB1CC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raised all things from nothing, nothing moved God to make all things, but only 祂的 own will and pleasure:</w:t>
      </w:r>
    </w:p>
    <w:p w14:paraId="07A82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当祂从无中生出万有的时候，没有什么能促使上帝创造万物，唯独是祂自己的旨意和喜悦：</w:t>
      </w:r>
    </w:p>
    <w:p w14:paraId="59B4442F">
      <w:pPr>
        <w:spacing w:line="243" w:lineRule="auto"/>
        <w:rPr>
          <w:rFonts w:hint="eastAsia" w:ascii="微软雅黑" w:hAnsi="微软雅黑" w:eastAsia="微软雅黑" w:cs="微软雅黑"/>
          <w:sz w:val="30"/>
          <w:szCs w:val="30"/>
        </w:rPr>
      </w:pPr>
    </w:p>
    <w:p w14:paraId="2F42E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divine operations must necessarily have their rise from sovereign will and grace:</w:t>
      </w:r>
    </w:p>
    <w:p w14:paraId="68AE35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所有的神圣运行必然源于主权的意志和恩典：</w:t>
      </w:r>
    </w:p>
    <w:p w14:paraId="651FD44D">
      <w:pPr>
        <w:spacing w:line="243" w:lineRule="auto"/>
        <w:rPr>
          <w:rFonts w:hint="eastAsia" w:ascii="微软雅黑" w:hAnsi="微软雅黑" w:eastAsia="微软雅黑" w:cs="微软雅黑"/>
          <w:sz w:val="30"/>
          <w:szCs w:val="30"/>
        </w:rPr>
      </w:pPr>
    </w:p>
    <w:p w14:paraId="65A867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ascribed to the Holy Ghost.</w:t>
      </w:r>
    </w:p>
    <w:p w14:paraId="1A861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而这被归于圣灵。</w:t>
      </w:r>
    </w:p>
    <w:p w14:paraId="1EAE3369">
      <w:pPr>
        <w:spacing w:line="243" w:lineRule="auto"/>
        <w:rPr>
          <w:rFonts w:hint="eastAsia" w:ascii="微软雅黑" w:hAnsi="微软雅黑" w:eastAsia="微软雅黑" w:cs="微软雅黑"/>
          <w:sz w:val="30"/>
          <w:szCs w:val="30"/>
        </w:rPr>
      </w:pPr>
    </w:p>
    <w:p w14:paraId="3B6FEA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worketh that one and the self same Spirit, dividing to every man severally as 祂 will, 1 Cor. 12:11.</w:t>
      </w:r>
    </w:p>
    <w:p w14:paraId="26840C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这一切都是这位圣灵所运行、随祂己意分给各人的，哥林多前书 12:11。</w:t>
      </w:r>
    </w:p>
    <w:p w14:paraId="0A27AD4B">
      <w:pPr>
        <w:spacing w:line="243" w:lineRule="auto"/>
        <w:rPr>
          <w:rFonts w:hint="eastAsia" w:ascii="微软雅黑" w:hAnsi="微软雅黑" w:eastAsia="微软雅黑" w:cs="微软雅黑"/>
          <w:sz w:val="30"/>
          <w:szCs w:val="30"/>
        </w:rPr>
      </w:pPr>
    </w:p>
    <w:p w14:paraId="56262A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sovereignty of the will and the grace of the Holy Ghost in this great work of sanctification.</w:t>
      </w:r>
    </w:p>
    <w:p w14:paraId="47E74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在这成圣的伟大事工中，体现了圣灵意志的主权及其恩典。</w:t>
      </w:r>
    </w:p>
    <w:p w14:paraId="53A221B5">
      <w:pPr>
        <w:spacing w:line="243" w:lineRule="auto"/>
        <w:rPr>
          <w:rFonts w:hint="eastAsia" w:ascii="微软雅黑" w:hAnsi="微软雅黑" w:eastAsia="微软雅黑" w:cs="微软雅黑"/>
          <w:sz w:val="30"/>
          <w:szCs w:val="30"/>
        </w:rPr>
      </w:pPr>
    </w:p>
    <w:p w14:paraId="11459C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all divine acts are acts of sovereignty, flowing from 祂的 own will and pleasure, so they are always acts of an Almighty power.</w:t>
      </w:r>
    </w:p>
    <w:p w14:paraId="7F807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第二，既然所有的神圣行为都是主权的行为，源于祂自己的意志和喜悦，那么它们也就始终是全能权柄的行为。</w:t>
      </w:r>
    </w:p>
    <w:p w14:paraId="305360DC">
      <w:pPr>
        <w:spacing w:line="243" w:lineRule="auto"/>
        <w:rPr>
          <w:rFonts w:hint="eastAsia" w:ascii="微软雅黑" w:hAnsi="微软雅黑" w:eastAsia="微软雅黑" w:cs="微软雅黑"/>
          <w:sz w:val="30"/>
          <w:szCs w:val="30"/>
        </w:rPr>
      </w:pPr>
    </w:p>
    <w:p w14:paraId="12F7E6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it is the sanctification of the Spirit, and that the Holy Ghost works it, it is plain 祂 works it with an Almighty and irresistible power;</w:t>
      </w:r>
    </w:p>
    <w:p w14:paraId="1AD1B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当我们说这是圣灵的成圣、且是圣灵作成它时，显然，祂是带着全能且不可抗拒的力量在作这工；</w:t>
      </w:r>
    </w:p>
    <w:p w14:paraId="14E42E26">
      <w:pPr>
        <w:spacing w:line="243" w:lineRule="auto"/>
        <w:rPr>
          <w:rFonts w:hint="eastAsia" w:ascii="微软雅黑" w:hAnsi="微软雅黑" w:eastAsia="微软雅黑" w:cs="微软雅黑"/>
          <w:sz w:val="30"/>
          <w:szCs w:val="30"/>
        </w:rPr>
      </w:pPr>
    </w:p>
    <w:p w14:paraId="2D901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an Almighty power can sanctify a dead sinner;</w:t>
      </w:r>
    </w:p>
    <w:p w14:paraId="6A35B2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除了全能的力量，没有任何东西能使一个死在过罪中的罪人成圣；</w:t>
      </w:r>
    </w:p>
    <w:p w14:paraId="1800BA07">
      <w:pPr>
        <w:spacing w:line="243" w:lineRule="auto"/>
        <w:rPr>
          <w:rFonts w:hint="eastAsia" w:ascii="微软雅黑" w:hAnsi="微软雅黑" w:eastAsia="微软雅黑" w:cs="微软雅黑"/>
          <w:sz w:val="30"/>
          <w:szCs w:val="30"/>
        </w:rPr>
      </w:pPr>
    </w:p>
    <w:p w14:paraId="2964BB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power that wrought in raising a dead Saviour, is needful for the raising a dead sinner, Eph. 1:19, 20</w:t>
      </w:r>
    </w:p>
    <w:p w14:paraId="0ECBE3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那曾运行在叫死去的救主复活的大能，同样也是叫死在过罪中的罪人复活所必需的，以弗所书 1:19, 20</w:t>
      </w:r>
    </w:p>
    <w:p w14:paraId="0E6DC914">
      <w:pPr>
        <w:spacing w:line="243" w:lineRule="auto"/>
        <w:rPr>
          <w:rFonts w:hint="eastAsia" w:ascii="微软雅黑" w:hAnsi="微软雅黑" w:eastAsia="微软雅黑" w:cs="微软雅黑"/>
          <w:sz w:val="30"/>
          <w:szCs w:val="30"/>
        </w:rPr>
      </w:pPr>
    </w:p>
    <w:p w14:paraId="3C8B5D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 power of the Holy Ghost is so much spoken of in the 圣言.</w:t>
      </w:r>
    </w:p>
    <w:p w14:paraId="4B0046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因此，圣言（Word）中才如此多地谈论圣灵的权能。</w:t>
      </w:r>
    </w:p>
    <w:p w14:paraId="02C201FC">
      <w:pPr>
        <w:spacing w:line="243" w:lineRule="auto"/>
        <w:rPr>
          <w:rFonts w:hint="eastAsia" w:ascii="微软雅黑" w:hAnsi="微软雅黑" w:eastAsia="微软雅黑" w:cs="微软雅黑"/>
          <w:sz w:val="30"/>
          <w:szCs w:val="30"/>
        </w:rPr>
      </w:pPr>
    </w:p>
    <w:p w14:paraId="32157E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work of sanctification, ascribed to the Holy Ghost, shews that it is always done in infinite wisdom.</w:t>
      </w:r>
    </w:p>
    <w:p w14:paraId="7BB1FF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第三，这项归于圣灵的成圣之工，表明它始终是在无限的智慧中完成的。</w:t>
      </w:r>
    </w:p>
    <w:p w14:paraId="6F46D675">
      <w:pPr>
        <w:spacing w:line="243" w:lineRule="auto"/>
        <w:rPr>
          <w:rFonts w:hint="eastAsia" w:ascii="微软雅黑" w:hAnsi="微软雅黑" w:eastAsia="微软雅黑" w:cs="微软雅黑"/>
          <w:sz w:val="30"/>
          <w:szCs w:val="30"/>
        </w:rPr>
      </w:pPr>
    </w:p>
    <w:p w14:paraId="1238C2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divine acts are wrought in wisdom; there is a depth in them all.</w:t>
      </w:r>
    </w:p>
    <w:p w14:paraId="6A5A4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所有的神圣行为都是在智慧中作成的；在其中都蕴含着深意。</w:t>
      </w:r>
    </w:p>
    <w:p w14:paraId="3CA68EDF">
      <w:pPr>
        <w:spacing w:line="243" w:lineRule="auto"/>
        <w:rPr>
          <w:rFonts w:hint="eastAsia" w:ascii="微软雅黑" w:hAnsi="微软雅黑" w:eastAsia="微软雅黑" w:cs="微软雅黑"/>
          <w:sz w:val="30"/>
          <w:szCs w:val="30"/>
        </w:rPr>
      </w:pPr>
    </w:p>
    <w:p w14:paraId="019E2C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wisdom as to the persons, and wisdom as to the way.</w:t>
      </w:r>
    </w:p>
    <w:p w14:paraId="707BF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既有关于人位的智慧，也有关于方式的智慧。</w:t>
      </w:r>
    </w:p>
    <w:p w14:paraId="4A9307E2">
      <w:pPr>
        <w:spacing w:line="243" w:lineRule="auto"/>
        <w:rPr>
          <w:rFonts w:hint="eastAsia" w:ascii="微软雅黑" w:hAnsi="微软雅黑" w:eastAsia="微软雅黑" w:cs="微软雅黑"/>
          <w:sz w:val="30"/>
          <w:szCs w:val="30"/>
        </w:rPr>
      </w:pPr>
    </w:p>
    <w:p w14:paraId="5173A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wisdom as to the persons; all the elect of God, all the redeemed, and none but they, are sanctified.</w:t>
      </w:r>
    </w:p>
    <w:p w14:paraId="18790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有关于人位的智慧：即上帝所有的选民、所有的被救赎者——且唯独他们——得以成圣。</w:t>
      </w:r>
    </w:p>
    <w:p w14:paraId="0497767F">
      <w:pPr>
        <w:spacing w:line="243" w:lineRule="auto"/>
        <w:rPr>
          <w:rFonts w:hint="eastAsia" w:ascii="微软雅黑" w:hAnsi="微软雅黑" w:eastAsia="微软雅黑" w:cs="微软雅黑"/>
          <w:sz w:val="30"/>
          <w:szCs w:val="30"/>
        </w:rPr>
      </w:pPr>
    </w:p>
    <w:p w14:paraId="5A4AC7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Redeemer knew who were given to 祂, and therefore 祂 laid down 祂的 life for them;</w:t>
      </w:r>
    </w:p>
    <w:p w14:paraId="2AC7ED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正如救主知道哪些人是赐给祂的，并因此为他们舍命；</w:t>
      </w:r>
    </w:p>
    <w:p w14:paraId="5C28E253">
      <w:pPr>
        <w:spacing w:line="243" w:lineRule="auto"/>
        <w:rPr>
          <w:rFonts w:hint="eastAsia" w:ascii="微软雅黑" w:hAnsi="微软雅黑" w:eastAsia="微软雅黑" w:cs="微软雅黑"/>
          <w:sz w:val="30"/>
          <w:szCs w:val="30"/>
        </w:rPr>
      </w:pPr>
    </w:p>
    <w:p w14:paraId="0E3E5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Holy Ghost knows who the Son redeems, and 祂 sanctifies them to 祂的 praise.</w:t>
      </w:r>
    </w:p>
    <w:p w14:paraId="1EBE50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圣灵也知道圣子救赎了谁，并为了使祂得称赞而使他们成圣。</w:t>
      </w:r>
    </w:p>
    <w:p w14:paraId="346CEC36">
      <w:pPr>
        <w:spacing w:line="243" w:lineRule="auto"/>
        <w:rPr>
          <w:rFonts w:hint="eastAsia" w:ascii="微软雅黑" w:hAnsi="微软雅黑" w:eastAsia="微软雅黑" w:cs="微软雅黑"/>
          <w:sz w:val="30"/>
          <w:szCs w:val="30"/>
        </w:rPr>
      </w:pPr>
    </w:p>
    <w:p w14:paraId="5FE99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done in great and unsearchable wisdom.</w:t>
      </w:r>
    </w:p>
    <w:p w14:paraId="4C6F9C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这始终是在伟大且不可测透的智慧中完成的。</w:t>
      </w:r>
    </w:p>
    <w:p w14:paraId="789B62A8">
      <w:pPr>
        <w:spacing w:line="243" w:lineRule="auto"/>
        <w:rPr>
          <w:rFonts w:hint="eastAsia" w:ascii="微软雅黑" w:hAnsi="微软雅黑" w:eastAsia="微软雅黑" w:cs="微软雅黑"/>
          <w:sz w:val="30"/>
          <w:szCs w:val="30"/>
        </w:rPr>
      </w:pPr>
    </w:p>
    <w:p w14:paraId="258F02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this way of the Spirit; Every one that is born of the Spirit is born that way, John 3:8.;</w:t>
      </w:r>
    </w:p>
    <w:p w14:paraId="49F403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没有人知道灵的这种路径；凡从灵生的，也是如此，约翰福音 3:8；</w:t>
      </w:r>
    </w:p>
    <w:p w14:paraId="5F9645DC">
      <w:pPr>
        <w:spacing w:line="243" w:lineRule="auto"/>
        <w:rPr>
          <w:rFonts w:hint="eastAsia" w:ascii="微软雅黑" w:hAnsi="微软雅黑" w:eastAsia="微软雅黑" w:cs="微软雅黑"/>
          <w:sz w:val="30"/>
          <w:szCs w:val="30"/>
        </w:rPr>
      </w:pPr>
    </w:p>
    <w:p w14:paraId="306CB0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tell how the work is wrought, and yet it is wrought, because an Almighty arm is at the working of it.</w:t>
      </w:r>
    </w:p>
    <w:p w14:paraId="09F08A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祂无法言说这工作是如何作成的，然而它确实作成了，因为在作这工的是一条全能的膀臂。</w:t>
      </w:r>
    </w:p>
    <w:p w14:paraId="63548783">
      <w:pPr>
        <w:spacing w:line="243" w:lineRule="auto"/>
        <w:rPr>
          <w:rFonts w:hint="eastAsia" w:ascii="微软雅黑" w:hAnsi="微软雅黑" w:eastAsia="微软雅黑" w:cs="微软雅黑"/>
          <w:sz w:val="30"/>
          <w:szCs w:val="30"/>
        </w:rPr>
      </w:pPr>
    </w:p>
    <w:p w14:paraId="2D2FDE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work having so great a worker, doubtless hath a great effect.</w:t>
      </w:r>
    </w:p>
    <w:p w14:paraId="415130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第四，这项工作既有一位如此伟大的工人，无疑也就具有巨大的成效。</w:t>
      </w:r>
    </w:p>
    <w:p w14:paraId="76AE0FB0">
      <w:pPr>
        <w:spacing w:line="243" w:lineRule="auto"/>
        <w:rPr>
          <w:rFonts w:hint="eastAsia" w:ascii="微软雅黑" w:hAnsi="微软雅黑" w:eastAsia="微软雅黑" w:cs="微软雅黑"/>
          <w:sz w:val="30"/>
          <w:szCs w:val="30"/>
        </w:rPr>
      </w:pPr>
    </w:p>
    <w:p w14:paraId="6A905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election has not so great an immediate effect; for there are a great many elected, who are a long while before they are called;</w:t>
      </w:r>
    </w:p>
    <w:p w14:paraId="248993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如果我可以这么说，拣选并没有那么巨大的直接成效；因为有许多被拣选的人，在蒙召之前要经过很长一段时间；</w:t>
      </w:r>
    </w:p>
    <w:p w14:paraId="45B49002">
      <w:pPr>
        <w:spacing w:line="243" w:lineRule="auto"/>
        <w:rPr>
          <w:rFonts w:hint="eastAsia" w:ascii="微软雅黑" w:hAnsi="微软雅黑" w:eastAsia="微软雅黑" w:cs="微软雅黑"/>
          <w:sz w:val="30"/>
          <w:szCs w:val="30"/>
        </w:rPr>
      </w:pPr>
    </w:p>
    <w:p w14:paraId="1A2FEE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the blood of Jesus, and the virtue of 祂的 redemption, doth not reach its effect so quickly, because there are a great many whom Christ died for that are a long while before they come to 祂, and receive the power of 祂的 grace.</w:t>
      </w:r>
    </w:p>
    <w:p w14:paraId="49E440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耶稣之血的洒净及其救赎的效力，也不会那么快就达成效果，因为基督为之受死的许多人，在来到祂面前并领受祂恩典的权能之前，也要经过很长一段时间。</w:t>
      </w:r>
    </w:p>
    <w:p w14:paraId="7AEF41A1">
      <w:pPr>
        <w:spacing w:line="243" w:lineRule="auto"/>
        <w:rPr>
          <w:rFonts w:hint="eastAsia" w:ascii="微软雅黑" w:hAnsi="微软雅黑" w:eastAsia="微软雅黑" w:cs="微软雅黑"/>
          <w:sz w:val="30"/>
          <w:szCs w:val="30"/>
        </w:rPr>
      </w:pPr>
    </w:p>
    <w:p w14:paraId="0AC837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operation of the Holy Ghost in sanctifying us, hath a sensible and an immediate effect.</w:t>
      </w:r>
    </w:p>
    <w:p w14:paraId="2322A2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但圣灵在使我们成圣的过程中的运行，具有一种可感知的、且立竿见影的效果。</w:t>
      </w:r>
    </w:p>
    <w:p w14:paraId="6DBD7ED1">
      <w:pPr>
        <w:spacing w:line="243" w:lineRule="auto"/>
        <w:rPr>
          <w:rFonts w:hint="eastAsia" w:ascii="微软雅黑" w:hAnsi="微软雅黑" w:eastAsia="微软雅黑" w:cs="微软雅黑"/>
          <w:sz w:val="30"/>
          <w:szCs w:val="30"/>
        </w:rPr>
      </w:pPr>
    </w:p>
    <w:p w14:paraId="6A7A20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always something in it that may be presently, sensibly, and undeniably known.</w:t>
      </w:r>
    </w:p>
    <w:p w14:paraId="25A19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在其中总会有一些能够被立即、明显且无可否认地认知到的东西。</w:t>
      </w:r>
    </w:p>
    <w:p w14:paraId="6522A9BD">
      <w:pPr>
        <w:spacing w:line="243" w:lineRule="auto"/>
        <w:rPr>
          <w:rFonts w:hint="eastAsia" w:ascii="微软雅黑" w:hAnsi="微软雅黑" w:eastAsia="微软雅黑" w:cs="微软雅黑"/>
          <w:sz w:val="30"/>
          <w:szCs w:val="30"/>
        </w:rPr>
      </w:pPr>
    </w:p>
    <w:p w14:paraId="25322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it is always so; but there is nothing spoken of in the 圣言, as a more sensible thing than is the work of the Holy Ghost.</w:t>
      </w:r>
    </w:p>
    <w:p w14:paraId="482B02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我不是说总是如此；但在圣言（Word）中，没有什么比圣灵的工作被谈论得更具体可感了。</w:t>
      </w:r>
    </w:p>
    <w:p w14:paraId="2BE2EE02">
      <w:pPr>
        <w:spacing w:line="243" w:lineRule="auto"/>
        <w:rPr>
          <w:rFonts w:hint="eastAsia" w:ascii="微软雅黑" w:hAnsi="微软雅黑" w:eastAsia="微软雅黑" w:cs="微软雅黑"/>
          <w:sz w:val="30"/>
          <w:szCs w:val="30"/>
        </w:rPr>
      </w:pPr>
    </w:p>
    <w:p w14:paraId="07D5C9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to us by all those words by which the greatest changes that ever were wrought are expressed.</w:t>
      </w:r>
    </w:p>
    <w:p w14:paraId="7392F0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它是通过所有那些表达曾发生过的最剧烈变化的词语向我们表达出来的。</w:t>
      </w:r>
    </w:p>
    <w:p w14:paraId="283DBFEB">
      <w:pPr>
        <w:spacing w:line="243" w:lineRule="auto"/>
        <w:rPr>
          <w:rFonts w:hint="eastAsia" w:ascii="微软雅黑" w:hAnsi="微软雅黑" w:eastAsia="微软雅黑" w:cs="微软雅黑"/>
          <w:sz w:val="30"/>
          <w:szCs w:val="30"/>
        </w:rPr>
      </w:pPr>
    </w:p>
    <w:p w14:paraId="75ECC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by creation, 2 Cor. 4:6. God, who commanded the light to shine out of darkness, hath shined in our hearts.</w:t>
      </w:r>
    </w:p>
    <w:p w14:paraId="3FA8C9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它被表达为“创造”，哥林多后书 4:6。那吩咐光从黑暗里照出来的上帝，已经照在我们心里。</w:t>
      </w:r>
    </w:p>
    <w:p w14:paraId="385293BF">
      <w:pPr>
        <w:spacing w:line="243" w:lineRule="auto"/>
        <w:rPr>
          <w:rFonts w:hint="eastAsia" w:ascii="微软雅黑" w:hAnsi="微软雅黑" w:eastAsia="微软雅黑" w:cs="微软雅黑"/>
          <w:sz w:val="30"/>
          <w:szCs w:val="30"/>
        </w:rPr>
      </w:pPr>
    </w:p>
    <w:p w14:paraId="328463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so great a change in this world as creation?</w:t>
      </w:r>
    </w:p>
    <w:p w14:paraId="38745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这个世界上曾有过像创造这样巨大的变化吗？</w:t>
      </w:r>
    </w:p>
    <w:p w14:paraId="55CD1D10">
      <w:pPr>
        <w:spacing w:line="243" w:lineRule="auto"/>
        <w:rPr>
          <w:rFonts w:hint="eastAsia" w:ascii="微软雅黑" w:hAnsi="微软雅黑" w:eastAsia="微软雅黑" w:cs="微软雅黑"/>
          <w:sz w:val="30"/>
          <w:szCs w:val="30"/>
        </w:rPr>
      </w:pPr>
    </w:p>
    <w:p w14:paraId="7186B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nothing became all things, that was the greatest change imaginable;</w:t>
      </w:r>
    </w:p>
    <w:p w14:paraId="20AFA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当虚无变成了万有，那是可以想象到的最伟大的变化；</w:t>
      </w:r>
    </w:p>
    <w:p w14:paraId="019BE722">
      <w:pPr>
        <w:spacing w:line="243" w:lineRule="auto"/>
        <w:rPr>
          <w:rFonts w:hint="eastAsia" w:ascii="微软雅黑" w:hAnsi="微软雅黑" w:eastAsia="微软雅黑" w:cs="微软雅黑"/>
          <w:sz w:val="30"/>
          <w:szCs w:val="30"/>
        </w:rPr>
      </w:pPr>
    </w:p>
    <w:p w14:paraId="66F0D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from nothing into being; this is the greatest change that can possibly enter into the mind of a man.</w:t>
      </w:r>
    </w:p>
    <w:p w14:paraId="0C4D5D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从无到有的转变；这是可能进入人的思维中的最伟大的变化。</w:t>
      </w:r>
    </w:p>
    <w:p w14:paraId="1CA6B635">
      <w:pPr>
        <w:spacing w:line="243" w:lineRule="auto"/>
        <w:rPr>
          <w:rFonts w:hint="eastAsia" w:ascii="微软雅黑" w:hAnsi="微软雅黑" w:eastAsia="微软雅黑" w:cs="微软雅黑"/>
          <w:sz w:val="30"/>
          <w:szCs w:val="30"/>
        </w:rPr>
      </w:pPr>
    </w:p>
    <w:p w14:paraId="0DB39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by the change from death to life, at the resurrection.</w:t>
      </w:r>
    </w:p>
    <w:p w14:paraId="7A2F5E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它被表达为复活时从死到生的转变。</w:t>
      </w:r>
    </w:p>
    <w:p w14:paraId="4327E537">
      <w:pPr>
        <w:spacing w:line="243" w:lineRule="auto"/>
        <w:rPr>
          <w:rFonts w:hint="eastAsia" w:ascii="微软雅黑" w:hAnsi="微软雅黑" w:eastAsia="微软雅黑" w:cs="微软雅黑"/>
          <w:sz w:val="30"/>
          <w:szCs w:val="30"/>
        </w:rPr>
      </w:pPr>
    </w:p>
    <w:p w14:paraId="18DD12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that a great change; when the body that hath lain in the rottenness of the grave for so many ages, shall be raised up a glorious temple to the Holy Ghost?</w:t>
      </w:r>
    </w:p>
    <w:p w14:paraId="07CACC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当那在坟墓的腐败中躺卧了这么多世纪的身体，被提拔起来成为圣灵荣耀的殿时，难道那不是一个巨大的变化吗？</w:t>
      </w:r>
    </w:p>
    <w:p w14:paraId="042C541B">
      <w:pPr>
        <w:spacing w:line="243" w:lineRule="auto"/>
        <w:rPr>
          <w:rFonts w:hint="eastAsia" w:ascii="微软雅黑" w:hAnsi="微软雅黑" w:eastAsia="微软雅黑" w:cs="微软雅黑"/>
          <w:sz w:val="30"/>
          <w:szCs w:val="30"/>
        </w:rPr>
      </w:pPr>
    </w:p>
    <w:p w14:paraId="4A1A96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expressed by opening the eyes of the blind.</w:t>
      </w:r>
    </w:p>
    <w:p w14:paraId="5C8074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它也被表达为开启瞎子的眼睛。</w:t>
      </w:r>
    </w:p>
    <w:p w14:paraId="7DF07E91">
      <w:pPr>
        <w:spacing w:line="243" w:lineRule="auto"/>
        <w:rPr>
          <w:rFonts w:hint="eastAsia" w:ascii="微软雅黑" w:hAnsi="微软雅黑" w:eastAsia="微软雅黑" w:cs="微软雅黑"/>
          <w:sz w:val="30"/>
          <w:szCs w:val="30"/>
        </w:rPr>
      </w:pPr>
    </w:p>
    <w:p w14:paraId="4E6563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in the gospel, John 9 of one who was born blind, whose eyes Christ opened:</w:t>
      </w:r>
    </w:p>
    <w:p w14:paraId="2EF3E9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你们在福音书约翰福音第 9 章中读到一个生来瞎眼的人，基督开启了他的眼：</w:t>
      </w:r>
    </w:p>
    <w:p w14:paraId="225CA964">
      <w:pPr>
        <w:spacing w:line="243" w:lineRule="auto"/>
        <w:rPr>
          <w:rFonts w:hint="eastAsia" w:ascii="微软雅黑" w:hAnsi="微软雅黑" w:eastAsia="微软雅黑" w:cs="微软雅黑"/>
          <w:sz w:val="30"/>
          <w:szCs w:val="30"/>
        </w:rPr>
      </w:pPr>
    </w:p>
    <w:p w14:paraId="3DB02E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any of you enter into a serious consideration of the marvellous change that this man found;</w:t>
      </w:r>
    </w:p>
    <w:p w14:paraId="2AE3D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现在请你们任何一个人认真考虑一下，这人所发现的神奇变化；</w:t>
      </w:r>
    </w:p>
    <w:p w14:paraId="646A529B">
      <w:pPr>
        <w:spacing w:line="243" w:lineRule="auto"/>
        <w:rPr>
          <w:rFonts w:hint="eastAsia" w:ascii="微软雅黑" w:hAnsi="微软雅黑" w:eastAsia="微软雅黑" w:cs="微软雅黑"/>
          <w:sz w:val="30"/>
          <w:szCs w:val="30"/>
        </w:rPr>
      </w:pPr>
    </w:p>
    <w:p w14:paraId="426DB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祂 had heard of the sun, and the moon, and the stars; and some dark notion 祂 might have of them;</w:t>
      </w:r>
    </w:p>
    <w:p w14:paraId="4B476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毫无疑问他曾听说过太阳、月亮和星辰；由于这些，他可能对它们有些朦胧的观念；</w:t>
      </w:r>
    </w:p>
    <w:p w14:paraId="69A0681E">
      <w:pPr>
        <w:spacing w:line="243" w:lineRule="auto"/>
        <w:rPr>
          <w:rFonts w:hint="eastAsia" w:ascii="微软雅黑" w:hAnsi="微软雅黑" w:eastAsia="微软雅黑" w:cs="微软雅黑"/>
          <w:sz w:val="30"/>
          <w:szCs w:val="30"/>
        </w:rPr>
      </w:pPr>
    </w:p>
    <w:p w14:paraId="27016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could have no imagination at all of light and colours, 祂 could form no proper idea of them:</w:t>
      </w:r>
    </w:p>
    <w:p w14:paraId="183DB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但他绝无可能对光线和色彩有任何想象，他无法对其形成准确的构想：</w:t>
      </w:r>
    </w:p>
    <w:p w14:paraId="0D03B1C8">
      <w:pPr>
        <w:spacing w:line="243" w:lineRule="auto"/>
        <w:rPr>
          <w:rFonts w:hint="eastAsia" w:ascii="微软雅黑" w:hAnsi="微软雅黑" w:eastAsia="微软雅黑" w:cs="微软雅黑"/>
          <w:sz w:val="30"/>
          <w:szCs w:val="30"/>
        </w:rPr>
      </w:pPr>
    </w:p>
    <w:p w14:paraId="454F13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our Lord had opened 祂的 eyes, and 祂 looked up to heaven and saw the glory of that creature the sun, which 祂 never saw before;</w:t>
      </w:r>
    </w:p>
    <w:p w14:paraId="7C7869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但现在，当我们的主开启了他的眼，他举目望天，看见了那个他从未见过的造物——太阳的荣耀；</w:t>
      </w:r>
    </w:p>
    <w:p w14:paraId="3B8BBFBD">
      <w:pPr>
        <w:spacing w:line="243" w:lineRule="auto"/>
        <w:rPr>
          <w:rFonts w:hint="eastAsia" w:ascii="微软雅黑" w:hAnsi="微软雅黑" w:eastAsia="微软雅黑" w:cs="微软雅黑"/>
          <w:sz w:val="30"/>
          <w:szCs w:val="30"/>
        </w:rPr>
      </w:pPr>
    </w:p>
    <w:p w14:paraId="26190F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looked about him, and saw a world filled with fine things that 祂 never saw before, doubtless 祂 found a wonderful change;</w:t>
      </w:r>
    </w:p>
    <w:p w14:paraId="411CE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当他环顾四周，看到一个充满了各种他从未见过的美好事物的世界时，他无疑发现了一个奇妙的变化；</w:t>
      </w:r>
    </w:p>
    <w:p w14:paraId="60C51928">
      <w:pPr>
        <w:spacing w:line="243" w:lineRule="auto"/>
        <w:rPr>
          <w:rFonts w:hint="eastAsia" w:ascii="微软雅黑" w:hAnsi="微软雅黑" w:eastAsia="微软雅黑" w:cs="微软雅黑"/>
          <w:sz w:val="30"/>
          <w:szCs w:val="30"/>
        </w:rPr>
      </w:pPr>
    </w:p>
    <w:p w14:paraId="26C3CD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great wonder, if 祂 came to himself in a long time after.</w:t>
      </w:r>
    </w:p>
    <w:p w14:paraId="3AF12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如果他在过了很久之后才缓过神来，那也是件奇事。</w:t>
      </w:r>
    </w:p>
    <w:p w14:paraId="44DC3D04">
      <w:pPr>
        <w:spacing w:line="243" w:lineRule="auto"/>
        <w:rPr>
          <w:rFonts w:hint="eastAsia" w:ascii="微软雅黑" w:hAnsi="微软雅黑" w:eastAsia="微软雅黑" w:cs="微软雅黑"/>
          <w:sz w:val="30"/>
          <w:szCs w:val="30"/>
        </w:rPr>
      </w:pPr>
    </w:p>
    <w:p w14:paraId="4B6C6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change that is wrought by the Spirit in regeneration, is just like the opening of the eyes of a man born blind:</w:t>
      </w:r>
    </w:p>
    <w:p w14:paraId="74BDF6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同样，灵在重生中作成的这种变化，正如同一个生来瞎眼的人眼睛被开启：</w:t>
      </w:r>
    </w:p>
    <w:p w14:paraId="1C0BC21B">
      <w:pPr>
        <w:spacing w:line="243" w:lineRule="auto"/>
        <w:rPr>
          <w:rFonts w:hint="eastAsia" w:ascii="微软雅黑" w:hAnsi="微软雅黑" w:eastAsia="微软雅黑" w:cs="微软雅黑"/>
          <w:sz w:val="30"/>
          <w:szCs w:val="30"/>
        </w:rPr>
      </w:pPr>
    </w:p>
    <w:p w14:paraId="6BDFC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had heard tell of Jesus Christ, and the new world of grace, but 祂 never saw it before, till the Spirit of wisdom and revelation in the knowledge of Christ came, and then the eyes of 祂的 understanding were opened.</w:t>
      </w:r>
    </w:p>
    <w:p w14:paraId="5FB275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他曾听人说起耶稣基督和恩典的新世界，但他之前从未见过，直到那在关于基督的知识中赐人智慧和启示的灵降临，他悟性的眼睛才被开启。</w:t>
      </w:r>
    </w:p>
    <w:p w14:paraId="44C0DE1B">
      <w:pPr>
        <w:spacing w:line="243" w:lineRule="auto"/>
        <w:rPr>
          <w:rFonts w:hint="eastAsia" w:ascii="微软雅黑" w:hAnsi="微软雅黑" w:eastAsia="微软雅黑" w:cs="微软雅黑"/>
          <w:sz w:val="30"/>
          <w:szCs w:val="30"/>
        </w:rPr>
      </w:pPr>
    </w:p>
    <w:p w14:paraId="260FF7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so enlighten and enliven us by 祂的 Spirit! Amen.</w:t>
      </w:r>
    </w:p>
    <w:p w14:paraId="04E76C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愿主藉着祂的灵也如此光照我们、使我们苏醒！阿们。</w:t>
      </w:r>
    </w:p>
    <w:p w14:paraId="1E2E2682">
      <w:pPr>
        <w:spacing w:line="243" w:lineRule="auto"/>
        <w:rPr>
          <w:rFonts w:hint="eastAsia" w:ascii="微软雅黑" w:hAnsi="微软雅黑" w:eastAsia="微软雅黑" w:cs="微软雅黑"/>
          <w:sz w:val="30"/>
          <w:szCs w:val="30"/>
        </w:rPr>
      </w:pPr>
    </w:p>
    <w:p w14:paraId="76D716FF">
      <w:pPr>
        <w:spacing w:line="243" w:lineRule="auto"/>
        <w:rPr>
          <w:rFonts w:hint="eastAsia" w:ascii="微软雅黑" w:hAnsi="微软雅黑" w:eastAsia="微软雅黑" w:cs="微软雅黑"/>
          <w:sz w:val="30"/>
          <w:szCs w:val="30"/>
        </w:rPr>
      </w:pPr>
    </w:p>
    <w:p w14:paraId="7F2C9D15">
      <w:pPr>
        <w:spacing w:line="243" w:lineRule="auto"/>
        <w:rPr>
          <w:rFonts w:hint="eastAsia" w:ascii="微软雅黑" w:hAnsi="微软雅黑" w:eastAsia="微软雅黑" w:cs="微软雅黑"/>
          <w:sz w:val="30"/>
          <w:szCs w:val="30"/>
        </w:rPr>
      </w:pPr>
    </w:p>
    <w:p w14:paraId="0D359F74">
      <w:pPr>
        <w:spacing w:line="243" w:lineRule="auto"/>
        <w:rPr>
          <w:rFonts w:hint="eastAsia" w:ascii="微软雅黑" w:hAnsi="微软雅黑" w:eastAsia="微软雅黑" w:cs="微软雅黑"/>
          <w:sz w:val="30"/>
          <w:szCs w:val="30"/>
        </w:rPr>
      </w:pPr>
    </w:p>
    <w:p w14:paraId="66971962">
      <w:pPr>
        <w:spacing w:line="243" w:lineRule="auto"/>
        <w:rPr>
          <w:rFonts w:hint="eastAsia" w:ascii="微软雅黑" w:hAnsi="微软雅黑" w:eastAsia="微软雅黑" w:cs="微软雅黑"/>
          <w:sz w:val="30"/>
          <w:szCs w:val="30"/>
        </w:rPr>
      </w:pPr>
    </w:p>
    <w:p w14:paraId="28F46416">
      <w:pPr>
        <w:spacing w:line="243" w:lineRule="auto"/>
        <w:rPr>
          <w:rFonts w:hint="eastAsia" w:ascii="微软雅黑" w:hAnsi="微软雅黑" w:eastAsia="微软雅黑" w:cs="微软雅黑"/>
          <w:sz w:val="30"/>
          <w:szCs w:val="30"/>
        </w:rPr>
      </w:pPr>
    </w:p>
    <w:p w14:paraId="7FE9C928">
      <w:pPr>
        <w:spacing w:line="253" w:lineRule="auto"/>
        <w:rPr>
          <w:rFonts w:hint="eastAsia" w:ascii="微软雅黑" w:hAnsi="微软雅黑" w:eastAsia="微软雅黑" w:cs="微软雅黑"/>
          <w:sz w:val="30"/>
          <w:szCs w:val="30"/>
        </w:rPr>
      </w:pPr>
      <w:bookmarkStart w:id="1" w:name="bookmark5"/>
      <w:bookmarkEnd w:id="1"/>
    </w:p>
    <w:p w14:paraId="383BA320">
      <w:pPr>
        <w:spacing w:line="253" w:lineRule="auto"/>
        <w:rPr>
          <w:rFonts w:hint="eastAsia" w:ascii="微软雅黑" w:hAnsi="微软雅黑" w:eastAsia="微软雅黑" w:cs="微软雅黑"/>
          <w:sz w:val="30"/>
          <w:szCs w:val="30"/>
        </w:rPr>
      </w:pPr>
    </w:p>
    <w:p w14:paraId="3C99A23A">
      <w:pPr>
        <w:spacing w:line="253" w:lineRule="auto"/>
        <w:rPr>
          <w:rFonts w:hint="eastAsia" w:ascii="微软雅黑" w:hAnsi="微软雅黑" w:eastAsia="微软雅黑" w:cs="微软雅黑"/>
          <w:sz w:val="30"/>
          <w:szCs w:val="30"/>
        </w:rPr>
      </w:pPr>
    </w:p>
    <w:p w14:paraId="18546B37">
      <w:pPr>
        <w:spacing w:line="253" w:lineRule="auto"/>
        <w:rPr>
          <w:rFonts w:hint="eastAsia" w:ascii="微软雅黑" w:hAnsi="微软雅黑" w:eastAsia="微软雅黑" w:cs="微软雅黑"/>
          <w:sz w:val="30"/>
          <w:szCs w:val="30"/>
        </w:rPr>
      </w:pPr>
    </w:p>
    <w:p w14:paraId="60301335">
      <w:pPr>
        <w:spacing w:line="253" w:lineRule="auto"/>
        <w:rPr>
          <w:rFonts w:hint="eastAsia" w:ascii="微软雅黑" w:hAnsi="微软雅黑" w:eastAsia="微软雅黑" w:cs="微软雅黑"/>
          <w:sz w:val="30"/>
          <w:szCs w:val="30"/>
        </w:rPr>
      </w:pPr>
    </w:p>
    <w:p w14:paraId="730B7472">
      <w:pPr>
        <w:pStyle w:val="2"/>
        <w:bidi w:val="0"/>
        <w:jc w:val="center"/>
        <w:rPr>
          <w:rFonts w:hint="eastAsia"/>
        </w:rPr>
      </w:pPr>
      <w:r>
        <w:rPr>
          <w:rFonts w:hint="eastAsia"/>
        </w:rPr>
        <w:t>SERMON VII</w:t>
      </w:r>
    </w:p>
    <w:p w14:paraId="5A12B33F">
      <w:pPr>
        <w:pStyle w:val="2"/>
        <w:bidi w:val="0"/>
        <w:jc w:val="center"/>
        <w:rPr>
          <w:rFonts w:hint="eastAsia"/>
        </w:rPr>
      </w:pPr>
      <w:r>
        <w:rPr>
          <w:rFonts w:hint="eastAsia"/>
        </w:rPr>
        <w:t>讲章 七</w:t>
      </w:r>
    </w:p>
    <w:p w14:paraId="73CD5E21">
      <w:pPr>
        <w:spacing w:line="253" w:lineRule="auto"/>
        <w:rPr>
          <w:rFonts w:hint="eastAsia" w:ascii="微软雅黑" w:hAnsi="微软雅黑" w:eastAsia="微软雅黑" w:cs="微软雅黑"/>
          <w:sz w:val="30"/>
          <w:szCs w:val="30"/>
        </w:rPr>
      </w:pPr>
    </w:p>
    <w:p w14:paraId="4DBD8A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21C705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就是照父上帝的预知受拣选，藉着圣灵得成圣，以致顺服，又蒙耶稣基督之血所洒的人。愿恩惠、平安多多地加给你们。——彼得前书 1:2</w:t>
      </w:r>
    </w:p>
    <w:p w14:paraId="144F65A7">
      <w:pPr>
        <w:spacing w:line="253" w:lineRule="auto"/>
        <w:rPr>
          <w:rFonts w:hint="eastAsia" w:ascii="微软雅黑" w:hAnsi="微软雅黑" w:eastAsia="微软雅黑" w:cs="微软雅黑"/>
          <w:sz w:val="30"/>
          <w:szCs w:val="30"/>
        </w:rPr>
      </w:pPr>
    </w:p>
    <w:p w14:paraId="6ECB9C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sanctification of the Spirit, unto obedience, is the clause I am now upon.</w:t>
      </w:r>
    </w:p>
    <w:p w14:paraId="2EEA50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藉着圣灵得成圣，以致顺服，是我现在要论述的分句。</w:t>
      </w:r>
    </w:p>
    <w:p w14:paraId="3239B900">
      <w:pPr>
        <w:spacing w:line="253" w:lineRule="auto"/>
        <w:rPr>
          <w:rFonts w:hint="eastAsia" w:ascii="微软雅黑" w:hAnsi="微软雅黑" w:eastAsia="微软雅黑" w:cs="微软雅黑"/>
          <w:sz w:val="30"/>
          <w:szCs w:val="30"/>
        </w:rPr>
      </w:pPr>
    </w:p>
    <w:p w14:paraId="7AE445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speaking in my last discourse of this third Work of the third person in the Godhead, in the salvation of a sinner.</w:t>
      </w:r>
    </w:p>
    <w:p w14:paraId="54D44A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在上一篇讲章中，我谈到了在拯救罪人时，上帝格中第三位格的这第三项工作。</w:t>
      </w:r>
    </w:p>
    <w:p w14:paraId="4508AC62">
      <w:pPr>
        <w:spacing w:line="253" w:lineRule="auto"/>
        <w:rPr>
          <w:rFonts w:hint="eastAsia" w:ascii="微软雅黑" w:hAnsi="微软雅黑" w:eastAsia="微软雅黑" w:cs="微软雅黑"/>
          <w:sz w:val="30"/>
          <w:szCs w:val="30"/>
        </w:rPr>
      </w:pPr>
    </w:p>
    <w:p w14:paraId="220024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ascribed to the Father, redemption by blood to the Son, and sanctification unto the Holy Ghost.</w:t>
      </w:r>
    </w:p>
    <w:p w14:paraId="1CF0C4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拣选归于父，藉着血的救赎归于子，成圣则归于圣灵。</w:t>
      </w:r>
    </w:p>
    <w:p w14:paraId="3E6F5E85">
      <w:pPr>
        <w:spacing w:line="253" w:lineRule="auto"/>
        <w:rPr>
          <w:rFonts w:hint="eastAsia" w:ascii="微软雅黑" w:hAnsi="微软雅黑" w:eastAsia="微软雅黑" w:cs="微软雅黑"/>
          <w:sz w:val="30"/>
          <w:szCs w:val="30"/>
        </w:rPr>
      </w:pPr>
    </w:p>
    <w:p w14:paraId="6029BF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sanctification of the Spirit, that is the work of the third person in the Godhead about our salvation, I proposed to speak three things.</w:t>
      </w:r>
    </w:p>
    <w:p w14:paraId="7A3712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关于这项圣灵的成圣，即上帝格中第三位格关于我们救恩的工作，我打算从三个方面来谈。</w:t>
      </w:r>
    </w:p>
    <w:p w14:paraId="0025CB7E">
      <w:pPr>
        <w:spacing w:line="253" w:lineRule="auto"/>
        <w:rPr>
          <w:rFonts w:hint="eastAsia" w:ascii="微软雅黑" w:hAnsi="微软雅黑" w:eastAsia="微软雅黑" w:cs="微软雅黑"/>
          <w:sz w:val="30"/>
          <w:szCs w:val="30"/>
        </w:rPr>
      </w:pPr>
    </w:p>
    <w:p w14:paraId="13B8ED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Of sanctification itself.</w:t>
      </w:r>
    </w:p>
    <w:p w14:paraId="2996E9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第一，关于成圣本身。</w:t>
      </w:r>
    </w:p>
    <w:p w14:paraId="2948395B">
      <w:pPr>
        <w:spacing w:line="253" w:lineRule="auto"/>
        <w:rPr>
          <w:rFonts w:hint="eastAsia" w:ascii="微软雅黑" w:hAnsi="微软雅黑" w:eastAsia="微软雅黑" w:cs="微软雅黑"/>
          <w:sz w:val="30"/>
          <w:szCs w:val="30"/>
        </w:rPr>
      </w:pPr>
    </w:p>
    <w:p w14:paraId="311933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is called sanctification of the Spirit,</w:t>
      </w:r>
    </w:p>
    <w:p w14:paraId="102F21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第二，它被称为圣灵的成圣。</w:t>
      </w:r>
    </w:p>
    <w:p w14:paraId="3AC492D5">
      <w:pPr>
        <w:spacing w:line="253" w:lineRule="auto"/>
        <w:rPr>
          <w:rFonts w:hint="eastAsia" w:ascii="微软雅黑" w:hAnsi="微软雅黑" w:eastAsia="微软雅黑" w:cs="微软雅黑"/>
          <w:sz w:val="30"/>
          <w:szCs w:val="30"/>
        </w:rPr>
      </w:pPr>
    </w:p>
    <w:p w14:paraId="5B96F2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That this sanctification is said in the text to be unto obedience.</w:t>
      </w:r>
    </w:p>
    <w:p w14:paraId="52EC14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第三，经文中说这项成圣是以致顺服。</w:t>
      </w:r>
    </w:p>
    <w:p w14:paraId="0D9E7315">
      <w:pPr>
        <w:spacing w:line="253" w:lineRule="auto"/>
        <w:rPr>
          <w:rFonts w:hint="eastAsia" w:ascii="微软雅黑" w:hAnsi="微软雅黑" w:eastAsia="微软雅黑" w:cs="微软雅黑"/>
          <w:sz w:val="30"/>
          <w:szCs w:val="30"/>
        </w:rPr>
      </w:pPr>
    </w:p>
    <w:p w14:paraId="5F6C13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I have spoken all that I intended; both of the nature of sanctification itself, together with its agreement with the blessings of justification, and its difference therefrom.</w:t>
      </w:r>
    </w:p>
    <w:p w14:paraId="7A0A61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关于其中的第一点，我已经完成了我打算讲的一切内容；既包括成圣本身的性质，也包括它与称义之福的一致性及其区别。</w:t>
      </w:r>
    </w:p>
    <w:p w14:paraId="2E886429">
      <w:pPr>
        <w:spacing w:line="253" w:lineRule="auto"/>
        <w:rPr>
          <w:rFonts w:hint="eastAsia" w:ascii="微软雅黑" w:hAnsi="微软雅黑" w:eastAsia="微软雅黑" w:cs="微软雅黑"/>
          <w:sz w:val="30"/>
          <w:szCs w:val="30"/>
        </w:rPr>
      </w:pPr>
    </w:p>
    <w:p w14:paraId="644FC7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began also to speak unto the second particular—that sanctification is here said to be of the Spirit.</w:t>
      </w:r>
    </w:p>
    <w:p w14:paraId="377D8D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我也开始谈到了第二个要点——即这里提到的成圣是属于灵的。</w:t>
      </w:r>
    </w:p>
    <w:p w14:paraId="696CF974">
      <w:pPr>
        <w:spacing w:line="253" w:lineRule="auto"/>
        <w:rPr>
          <w:rFonts w:hint="eastAsia" w:ascii="微软雅黑" w:hAnsi="微软雅黑" w:eastAsia="微软雅黑" w:cs="微软雅黑"/>
          <w:sz w:val="30"/>
          <w:szCs w:val="30"/>
        </w:rPr>
      </w:pPr>
    </w:p>
    <w:p w14:paraId="70BE95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mentioned three things, as contained in this, though indeed it is the first of them that is principally meant;—that this sanctification of the Spirit is chiefly to be understood with respect to its author, the Holy Ghost: and what that implied I then spoke to.</w:t>
      </w:r>
    </w:p>
    <w:p w14:paraId="1A1C5B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我提到这其中包含三层意思，尽管实际上主要指的是第一层；——即这项圣灵的成圣主要是就其创始者圣灵而言的：关于那层含意我当时已经谈过了。</w:t>
      </w:r>
    </w:p>
    <w:p w14:paraId="502F4055">
      <w:pPr>
        <w:spacing w:line="253" w:lineRule="auto"/>
        <w:rPr>
          <w:rFonts w:hint="eastAsia" w:ascii="微软雅黑" w:hAnsi="微软雅黑" w:eastAsia="微软雅黑" w:cs="微软雅黑"/>
          <w:sz w:val="30"/>
          <w:szCs w:val="30"/>
        </w:rPr>
      </w:pPr>
    </w:p>
    <w:p w14:paraId="312551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take notice of this word, The sanctification of the Spirit, as it denotes the means whereby this work is wrought;</w:t>
      </w:r>
    </w:p>
    <w:p w14:paraId="1CCE0F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第二，我现在要注意圣灵的成圣这个词，因为它指明了这项工作得以作成的媒介；</w:t>
      </w:r>
    </w:p>
    <w:p w14:paraId="1E3840C2">
      <w:pPr>
        <w:spacing w:line="253" w:lineRule="auto"/>
        <w:rPr>
          <w:rFonts w:hint="eastAsia" w:ascii="微软雅黑" w:hAnsi="微软雅黑" w:eastAsia="微软雅黑" w:cs="微软雅黑"/>
          <w:sz w:val="30"/>
          <w:szCs w:val="30"/>
        </w:rPr>
      </w:pPr>
    </w:p>
    <w:p w14:paraId="029E96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is this to be taken notice of, because the word Spirit is frequently ascribed to the gospel;</w:t>
      </w:r>
    </w:p>
    <w:p w14:paraId="76954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更应当注意到这一点，是因为灵这个词经常被归于福音；</w:t>
      </w:r>
    </w:p>
    <w:p w14:paraId="6FD2B2C7">
      <w:pPr>
        <w:spacing w:line="253" w:lineRule="auto"/>
        <w:rPr>
          <w:rFonts w:hint="eastAsia" w:ascii="微软雅黑" w:hAnsi="微软雅黑" w:eastAsia="微软雅黑" w:cs="微软雅黑"/>
          <w:sz w:val="30"/>
          <w:szCs w:val="30"/>
        </w:rPr>
      </w:pPr>
    </w:p>
    <w:p w14:paraId="109207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especially this expression is frequently used by the apostle: in 2 Cor. 3:6. The letter killeth, but the Spirit giveth life;</w:t>
      </w:r>
    </w:p>
    <w:p w14:paraId="5C5D45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特别是使徒经常使用这种表达：在哥林多后书 3:6 中，字句是叫人死，灵是叫人活；</w:t>
      </w:r>
    </w:p>
    <w:p w14:paraId="44A09E61">
      <w:pPr>
        <w:spacing w:line="253" w:lineRule="auto"/>
        <w:rPr>
          <w:rFonts w:hint="eastAsia" w:ascii="微软雅黑" w:hAnsi="微软雅黑" w:eastAsia="微软雅黑" w:cs="微软雅黑"/>
          <w:sz w:val="30"/>
          <w:szCs w:val="30"/>
        </w:rPr>
      </w:pPr>
    </w:p>
    <w:p w14:paraId="523A6D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ver. 8. How shall not the ministration of the Spirit be rather glorious?</w:t>
      </w:r>
    </w:p>
    <w:p w14:paraId="3F247E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 8 节，何况那职事，岂不更有荣光吗？</w:t>
      </w:r>
    </w:p>
    <w:p w14:paraId="7D7A7CB2">
      <w:pPr>
        <w:spacing w:line="253" w:lineRule="auto"/>
        <w:rPr>
          <w:rFonts w:hint="eastAsia" w:ascii="微软雅黑" w:hAnsi="微软雅黑" w:eastAsia="微软雅黑" w:cs="微软雅黑"/>
          <w:sz w:val="30"/>
          <w:szCs w:val="30"/>
        </w:rPr>
      </w:pPr>
    </w:p>
    <w:p w14:paraId="113D21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ver. 17. Where the Spirit of the Lord is, there is liberty;</w:t>
      </w:r>
    </w:p>
    <w:p w14:paraId="00236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 17 节，主就是那灵，主的灵在哪里，那里就得以自由；</w:t>
      </w:r>
    </w:p>
    <w:p w14:paraId="370408A6">
      <w:pPr>
        <w:spacing w:line="253" w:lineRule="auto"/>
        <w:rPr>
          <w:rFonts w:hint="eastAsia" w:ascii="微软雅黑" w:hAnsi="微软雅黑" w:eastAsia="微软雅黑" w:cs="微软雅黑"/>
          <w:sz w:val="30"/>
          <w:szCs w:val="30"/>
        </w:rPr>
      </w:pPr>
    </w:p>
    <w:p w14:paraId="48D74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the last verse, We are changed from glory to glory, even as by the Spirit of the Lord:</w:t>
      </w:r>
    </w:p>
    <w:p w14:paraId="7EB58E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还有在最后一节，就变成祂的形状，荣上加荣，如同从主的灵变成的：</w:t>
      </w:r>
    </w:p>
    <w:p w14:paraId="05D4956F">
      <w:pPr>
        <w:spacing w:line="253" w:lineRule="auto"/>
        <w:rPr>
          <w:rFonts w:hint="eastAsia" w:ascii="微软雅黑" w:hAnsi="微软雅黑" w:eastAsia="微软雅黑" w:cs="微软雅黑"/>
          <w:sz w:val="30"/>
          <w:szCs w:val="30"/>
        </w:rPr>
      </w:pPr>
    </w:p>
    <w:p w14:paraId="26B1DF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work of sanctification is managed by the word of God;</w:t>
      </w:r>
    </w:p>
    <w:p w14:paraId="164C93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这项成圣的伟大事工是靠着上帝的圣言运作的；</w:t>
      </w:r>
    </w:p>
    <w:p w14:paraId="7950D93D">
      <w:pPr>
        <w:spacing w:line="253" w:lineRule="auto"/>
        <w:rPr>
          <w:rFonts w:hint="eastAsia" w:ascii="微软雅黑" w:hAnsi="微软雅黑" w:eastAsia="微软雅黑" w:cs="微软雅黑"/>
          <w:sz w:val="30"/>
          <w:szCs w:val="30"/>
        </w:rPr>
      </w:pPr>
    </w:p>
    <w:p w14:paraId="55F0D9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word is it that God makes use of to sanctify a man?</w:t>
      </w:r>
    </w:p>
    <w:p w14:paraId="0CB137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那么，上帝是使用什么圣言来使人成圣呢？</w:t>
      </w:r>
    </w:p>
    <w:p w14:paraId="3714568C">
      <w:pPr>
        <w:spacing w:line="253" w:lineRule="auto"/>
        <w:rPr>
          <w:rFonts w:hint="eastAsia" w:ascii="微软雅黑" w:hAnsi="微软雅黑" w:eastAsia="微软雅黑" w:cs="微软雅黑"/>
          <w:sz w:val="30"/>
          <w:szCs w:val="30"/>
        </w:rPr>
      </w:pPr>
    </w:p>
    <w:p w14:paraId="2EEC93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word of the gospel; for that is specially called the Spirit:</w:t>
      </w:r>
    </w:p>
    <w:p w14:paraId="5EED64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是藉着福音的圣言；因为福音被特别地称为灵：</w:t>
      </w:r>
    </w:p>
    <w:p w14:paraId="13469885">
      <w:pPr>
        <w:spacing w:line="253" w:lineRule="auto"/>
        <w:rPr>
          <w:rFonts w:hint="eastAsia" w:ascii="微软雅黑" w:hAnsi="微软雅黑" w:eastAsia="微软雅黑" w:cs="微软雅黑"/>
          <w:sz w:val="30"/>
          <w:szCs w:val="30"/>
        </w:rPr>
      </w:pPr>
    </w:p>
    <w:p w14:paraId="72BA3D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point that lies remote from the knowledge and observation of the greatest part.</w:t>
      </w:r>
    </w:p>
    <w:p w14:paraId="242E2A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而这里有一个要点，是绝大多数人的知识和观察所难以企及的。</w:t>
      </w:r>
    </w:p>
    <w:p w14:paraId="794E0B3C">
      <w:pPr>
        <w:spacing w:line="253" w:lineRule="auto"/>
        <w:rPr>
          <w:rFonts w:hint="eastAsia" w:ascii="微软雅黑" w:hAnsi="微软雅黑" w:eastAsia="微软雅黑" w:cs="微软雅黑"/>
          <w:sz w:val="30"/>
          <w:szCs w:val="30"/>
        </w:rPr>
      </w:pPr>
    </w:p>
    <w:p w14:paraId="100DC7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and it is a very natural thought, that the law is the mean of sanctification; that the law commanding is the mean of it.</w:t>
      </w:r>
    </w:p>
    <w:p w14:paraId="4A2824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他们认为——这是一种非常自然的念头——律法是成圣的媒介；认为发布命令的律法就是成圣的媒介。</w:t>
      </w:r>
    </w:p>
    <w:p w14:paraId="21017DE6">
      <w:pPr>
        <w:spacing w:line="253" w:lineRule="auto"/>
        <w:rPr>
          <w:rFonts w:hint="eastAsia" w:ascii="微软雅黑" w:hAnsi="微软雅黑" w:eastAsia="微软雅黑" w:cs="微软雅黑"/>
          <w:sz w:val="30"/>
          <w:szCs w:val="30"/>
        </w:rPr>
      </w:pPr>
    </w:p>
    <w:p w14:paraId="053666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shew, that it is not, but that the gospel is so;</w:t>
      </w:r>
    </w:p>
    <w:p w14:paraId="522D3A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因此，我想表明，律法并不是成圣的媒介，福音才是；</w:t>
      </w:r>
    </w:p>
    <w:p w14:paraId="13AC7170">
      <w:pPr>
        <w:spacing w:line="253" w:lineRule="auto"/>
        <w:rPr>
          <w:rFonts w:hint="eastAsia" w:ascii="微软雅黑" w:hAnsi="微软雅黑" w:eastAsia="微软雅黑" w:cs="微软雅黑"/>
          <w:sz w:val="30"/>
          <w:szCs w:val="30"/>
        </w:rPr>
      </w:pPr>
    </w:p>
    <w:p w14:paraId="2BE44E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thought, that the law is the mean of sanctification, is greatly fortified by these two considerations:</w:t>
      </w:r>
    </w:p>
    <w:p w14:paraId="3390FB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现在，这种认为律法是成圣媒介的想法，因以下两点考量而大受强化：</w:t>
      </w:r>
    </w:p>
    <w:p w14:paraId="13365ECC">
      <w:pPr>
        <w:spacing w:line="253" w:lineRule="auto"/>
        <w:rPr>
          <w:rFonts w:hint="eastAsia" w:ascii="微软雅黑" w:hAnsi="微软雅黑" w:eastAsia="微软雅黑" w:cs="微软雅黑"/>
          <w:sz w:val="30"/>
          <w:szCs w:val="30"/>
        </w:rPr>
      </w:pPr>
    </w:p>
    <w:p w14:paraId="4F0EE4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law is the measure and rule of holiness; that at past question.</w:t>
      </w:r>
    </w:p>
    <w:p w14:paraId="1185D2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第一，律法是圣洁的尺度和准则；这是毋庸置疑的。</w:t>
      </w:r>
    </w:p>
    <w:p w14:paraId="4EECF78C">
      <w:pPr>
        <w:spacing w:line="253" w:lineRule="auto"/>
        <w:rPr>
          <w:rFonts w:hint="eastAsia" w:ascii="微软雅黑" w:hAnsi="微软雅黑" w:eastAsia="微软雅黑" w:cs="微软雅黑"/>
          <w:sz w:val="30"/>
          <w:szCs w:val="30"/>
        </w:rPr>
      </w:pPr>
    </w:p>
    <w:p w14:paraId="28B6AB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enquiry is, What is holiness? What is pleasing to God?</w:t>
      </w:r>
    </w:p>
    <w:p w14:paraId="51E515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当询问什么是圣洁，什么能讨上帝喜悦时，</w:t>
      </w:r>
    </w:p>
    <w:p w14:paraId="60DE7983">
      <w:pPr>
        <w:spacing w:line="253" w:lineRule="auto"/>
        <w:rPr>
          <w:rFonts w:hint="eastAsia" w:ascii="微软雅黑" w:hAnsi="微软雅黑" w:eastAsia="微软雅黑" w:cs="微软雅黑"/>
          <w:sz w:val="30"/>
          <w:szCs w:val="30"/>
        </w:rPr>
      </w:pPr>
    </w:p>
    <w:p w14:paraId="22A1E7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answer can be given but this, "That which is according to his will; the law is the certain sure rule of all holiness."</w:t>
      </w:r>
    </w:p>
    <w:p w14:paraId="214FC2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能给出的唯一答案就是：那符合祂旨意的；律法是所有圣洁的确定无疑的准则。</w:t>
      </w:r>
    </w:p>
    <w:p w14:paraId="7C8495A5">
      <w:pPr>
        <w:spacing w:line="253" w:lineRule="auto"/>
        <w:rPr>
          <w:rFonts w:hint="eastAsia" w:ascii="微软雅黑" w:hAnsi="微软雅黑" w:eastAsia="微软雅黑" w:cs="微软雅黑"/>
          <w:sz w:val="30"/>
          <w:szCs w:val="30"/>
        </w:rPr>
      </w:pPr>
    </w:p>
    <w:p w14:paraId="43D43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law commands holiness, and that in the most forcible manner, by the greatest promises, and by the greatest threatenings.</w:t>
      </w:r>
    </w:p>
    <w:p w14:paraId="45BECF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第二，律法吩咐人要圣洁，并且是以最强有力的方式，伴随着最伟大的应许和最重大的威吓。</w:t>
      </w:r>
    </w:p>
    <w:p w14:paraId="72261CFB">
      <w:pPr>
        <w:spacing w:line="253" w:lineRule="auto"/>
        <w:rPr>
          <w:rFonts w:hint="eastAsia" w:ascii="微软雅黑" w:hAnsi="微软雅黑" w:eastAsia="微软雅黑" w:cs="微软雅黑"/>
          <w:sz w:val="30"/>
          <w:szCs w:val="30"/>
        </w:rPr>
      </w:pPr>
    </w:p>
    <w:p w14:paraId="567632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and hope are the great engines that set all mankind at work;</w:t>
      </w:r>
    </w:p>
    <w:p w14:paraId="19E7B2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恐惧和希望是驱使全人类行动的巨大引擎；</w:t>
      </w:r>
    </w:p>
    <w:p w14:paraId="1A01160E">
      <w:pPr>
        <w:spacing w:line="253" w:lineRule="auto"/>
        <w:rPr>
          <w:rFonts w:hint="eastAsia" w:ascii="微软雅黑" w:hAnsi="微软雅黑" w:eastAsia="微软雅黑" w:cs="微软雅黑"/>
          <w:sz w:val="30"/>
          <w:szCs w:val="30"/>
        </w:rPr>
      </w:pPr>
    </w:p>
    <w:p w14:paraId="56151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stirring in this world if it were not for fear and hope.</w:t>
      </w:r>
    </w:p>
    <w:p w14:paraId="28905A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如果不是因为恐惧和希望，这个世界上就不会有任何动静。</w:t>
      </w:r>
    </w:p>
    <w:p w14:paraId="5038AF61">
      <w:pPr>
        <w:spacing w:line="253" w:lineRule="auto"/>
        <w:rPr>
          <w:rFonts w:hint="eastAsia" w:ascii="微软雅黑" w:hAnsi="微软雅黑" w:eastAsia="微软雅黑" w:cs="微软雅黑"/>
          <w:sz w:val="30"/>
          <w:szCs w:val="30"/>
        </w:rPr>
      </w:pPr>
    </w:p>
    <w:p w14:paraId="74A7E7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men's natural, civil, and moral actions, are moved this way;</w:t>
      </w:r>
    </w:p>
    <w:p w14:paraId="07C1E8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人类所有的自然、社会和道德行为，都是这样被驱动的；</w:t>
      </w:r>
    </w:p>
    <w:p w14:paraId="72F2D410">
      <w:pPr>
        <w:spacing w:line="253" w:lineRule="auto"/>
        <w:rPr>
          <w:rFonts w:hint="eastAsia" w:ascii="微软雅黑" w:hAnsi="微软雅黑" w:eastAsia="微软雅黑" w:cs="微软雅黑"/>
          <w:sz w:val="30"/>
          <w:szCs w:val="30"/>
        </w:rPr>
      </w:pPr>
    </w:p>
    <w:p w14:paraId="0DC576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flee from that which they apprehend to be hurtful, out of fear; and they pursue what they apprehend to be good, out of hope.</w:t>
      </w:r>
    </w:p>
    <w:p w14:paraId="46D755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他们出于恐惧而逃避那些他们认为有害的事物；出于希望而追求那些他们认为美好的事物。</w:t>
      </w:r>
    </w:p>
    <w:p w14:paraId="4E9AE2C6">
      <w:pPr>
        <w:spacing w:line="253" w:lineRule="auto"/>
        <w:rPr>
          <w:rFonts w:hint="eastAsia" w:ascii="微软雅黑" w:hAnsi="微软雅黑" w:eastAsia="微软雅黑" w:cs="微软雅黑"/>
          <w:sz w:val="30"/>
          <w:szCs w:val="30"/>
        </w:rPr>
      </w:pPr>
    </w:p>
    <w:p w14:paraId="752702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is the sure rule of duty, and the law is the forcible commander of it;</w:t>
      </w:r>
    </w:p>
    <w:p w14:paraId="7E470C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既然律法是职责的确定准则，律法又是职责的强力指挥者；</w:t>
      </w:r>
    </w:p>
    <w:p w14:paraId="5FF55E25">
      <w:pPr>
        <w:spacing w:line="253" w:lineRule="auto"/>
        <w:rPr>
          <w:rFonts w:hint="eastAsia" w:ascii="微软雅黑" w:hAnsi="微软雅黑" w:eastAsia="微软雅黑" w:cs="微软雅黑"/>
          <w:sz w:val="30"/>
          <w:szCs w:val="30"/>
        </w:rPr>
      </w:pPr>
    </w:p>
    <w:p w14:paraId="2AFD5E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men are so apt to think that the law is the mean of sanctification;</w:t>
      </w:r>
    </w:p>
    <w:p w14:paraId="58B746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因此，人们才如此倾向于认为律法是成圣的媒介；</w:t>
      </w:r>
    </w:p>
    <w:p w14:paraId="0E9D2CC8">
      <w:pPr>
        <w:spacing w:line="253" w:lineRule="auto"/>
        <w:rPr>
          <w:rFonts w:hint="eastAsia" w:ascii="微软雅黑" w:hAnsi="微软雅黑" w:eastAsia="微软雅黑" w:cs="微软雅黑"/>
          <w:sz w:val="30"/>
          <w:szCs w:val="30"/>
        </w:rPr>
      </w:pPr>
    </w:p>
    <w:p w14:paraId="2AC79F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thinks he may be made holy by the law.</w:t>
      </w:r>
    </w:p>
    <w:p w14:paraId="3A6632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每一个属自然的人都认为他可以通过律法变得圣洁。</w:t>
      </w:r>
    </w:p>
    <w:p w14:paraId="109B18A1">
      <w:pPr>
        <w:spacing w:line="253" w:lineRule="auto"/>
        <w:rPr>
          <w:rFonts w:hint="eastAsia" w:ascii="微软雅黑" w:hAnsi="微软雅黑" w:eastAsia="微软雅黑" w:cs="微软雅黑"/>
          <w:sz w:val="30"/>
          <w:szCs w:val="30"/>
        </w:rPr>
      </w:pPr>
    </w:p>
    <w:p w14:paraId="1CF9A3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prove this matter both negatively and positively.</w:t>
      </w:r>
    </w:p>
    <w:p w14:paraId="229322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因此，我想从反面和正面两方面来证明这件事。</w:t>
      </w:r>
    </w:p>
    <w:p w14:paraId="1BDB10D7">
      <w:pPr>
        <w:spacing w:line="253" w:lineRule="auto"/>
        <w:rPr>
          <w:rFonts w:hint="eastAsia" w:ascii="微软雅黑" w:hAnsi="微软雅黑" w:eastAsia="微软雅黑" w:cs="微软雅黑"/>
          <w:sz w:val="30"/>
          <w:szCs w:val="30"/>
        </w:rPr>
      </w:pPr>
    </w:p>
    <w:p w14:paraId="387969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law is not the mean of sanctification. 2dly, That the gospel is so.</w:t>
      </w:r>
    </w:p>
    <w:p w14:paraId="6A81AA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第一，律法并不是成圣的媒介。第二，福音才是成圣的媒介。</w:t>
      </w:r>
    </w:p>
    <w:p w14:paraId="7217EDF2">
      <w:pPr>
        <w:spacing w:line="253" w:lineRule="auto"/>
        <w:rPr>
          <w:rFonts w:hint="eastAsia" w:ascii="微软雅黑" w:hAnsi="微软雅黑" w:eastAsia="微软雅黑" w:cs="微软雅黑"/>
          <w:sz w:val="30"/>
          <w:szCs w:val="30"/>
        </w:rPr>
      </w:pPr>
    </w:p>
    <w:p w14:paraId="71E3F2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is not the mean of sanctification, I would prove by two things.</w:t>
      </w:r>
    </w:p>
    <w:p w14:paraId="02FFC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关于律法不是成圣的媒介，我想通过两点来证明。</w:t>
      </w:r>
    </w:p>
    <w:p w14:paraId="18695FA6">
      <w:pPr>
        <w:spacing w:line="253" w:lineRule="auto"/>
        <w:rPr>
          <w:rFonts w:hint="eastAsia" w:ascii="微软雅黑" w:hAnsi="微软雅黑" w:eastAsia="微软雅黑" w:cs="微软雅黑"/>
          <w:sz w:val="30"/>
          <w:szCs w:val="30"/>
        </w:rPr>
      </w:pPr>
    </w:p>
    <w:p w14:paraId="019035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never designed so to be; and it, never effected it.</w:t>
      </w:r>
    </w:p>
    <w:p w14:paraId="54593D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它从未被如此设计；而且它也从未成就过。</w:t>
      </w:r>
    </w:p>
    <w:p w14:paraId="376A52A1">
      <w:pPr>
        <w:spacing w:line="253" w:lineRule="auto"/>
        <w:rPr>
          <w:rFonts w:hint="eastAsia" w:ascii="微软雅黑" w:hAnsi="微软雅黑" w:eastAsia="微软雅黑" w:cs="微软雅黑"/>
          <w:sz w:val="30"/>
          <w:szCs w:val="30"/>
        </w:rPr>
      </w:pPr>
    </w:p>
    <w:p w14:paraId="25CC7C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never designed to be so by the Law-giver, and it was never found to be so by the law-receiver:</w:t>
      </w:r>
    </w:p>
    <w:p w14:paraId="57DF64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立法者从未如此设计它，受法者也从未发现它是如此：</w:t>
      </w:r>
    </w:p>
    <w:p w14:paraId="6FBC4458">
      <w:pPr>
        <w:spacing w:line="253" w:lineRule="auto"/>
        <w:rPr>
          <w:rFonts w:hint="eastAsia" w:ascii="微软雅黑" w:hAnsi="微软雅黑" w:eastAsia="微软雅黑" w:cs="微软雅黑"/>
          <w:sz w:val="30"/>
          <w:szCs w:val="30"/>
        </w:rPr>
      </w:pPr>
    </w:p>
    <w:p w14:paraId="33B9BF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these two are plainly seen and proved, the negative part will be sufficiently confirmed—that the law is not the mean of sanctification.</w:t>
      </w:r>
    </w:p>
    <w:p w14:paraId="2FF497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当这两点被清晰地看见并证明时，反面的观点就得到了充分的确证——即律法不是成圣的媒介。</w:t>
      </w:r>
    </w:p>
    <w:p w14:paraId="251BF8F2">
      <w:pPr>
        <w:spacing w:line="253" w:lineRule="auto"/>
        <w:rPr>
          <w:rFonts w:hint="eastAsia" w:ascii="微软雅黑" w:hAnsi="微软雅黑" w:eastAsia="微软雅黑" w:cs="微软雅黑"/>
          <w:sz w:val="30"/>
          <w:szCs w:val="30"/>
        </w:rPr>
      </w:pPr>
    </w:p>
    <w:p w14:paraId="1A7E35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was never made to be so; that is, the great and wise Law-giver never gave his law to be the mean of sanctification:</w:t>
      </w:r>
    </w:p>
    <w:p w14:paraId="6309DA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首先，它从未被造作为如此；也就是说，伟大而智慧的立法者从未赐下祂的律法来作为成圣的媒介：</w:t>
      </w:r>
    </w:p>
    <w:p w14:paraId="259286A2">
      <w:pPr>
        <w:spacing w:line="253" w:lineRule="auto"/>
        <w:rPr>
          <w:rFonts w:hint="eastAsia" w:ascii="微软雅黑" w:hAnsi="微软雅黑" w:eastAsia="微软雅黑" w:cs="微软雅黑"/>
          <w:sz w:val="30"/>
          <w:szCs w:val="30"/>
        </w:rPr>
      </w:pPr>
    </w:p>
    <w:p w14:paraId="5E6F74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strange of this, but I will give you three instances of it, which will abundantly confirm it.</w:t>
      </w:r>
    </w:p>
    <w:p w14:paraId="104F52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你们可能觉得这很奇怪，但我会给你们举三个例子，它们将充分证实这一点。</w:t>
      </w:r>
    </w:p>
    <w:p w14:paraId="721A264D">
      <w:pPr>
        <w:spacing w:line="253" w:lineRule="auto"/>
        <w:rPr>
          <w:rFonts w:hint="eastAsia" w:ascii="微软雅黑" w:hAnsi="微软雅黑" w:eastAsia="微软雅黑" w:cs="微软雅黑"/>
          <w:sz w:val="30"/>
          <w:szCs w:val="30"/>
        </w:rPr>
      </w:pPr>
    </w:p>
    <w:p w14:paraId="18CFD5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When the law was first made, and given to, innocent Adam, it was not given as a mean of sanctification at all.</w:t>
      </w:r>
    </w:p>
    <w:p w14:paraId="5B6D6B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第一，当律法最初被制定并赐予无辜的亚当时，它根本不是作为成圣的媒介被赐下的。</w:t>
      </w:r>
    </w:p>
    <w:p w14:paraId="7212F31F">
      <w:pPr>
        <w:spacing w:line="253" w:lineRule="auto"/>
        <w:rPr>
          <w:rFonts w:hint="eastAsia" w:ascii="微软雅黑" w:hAnsi="微软雅黑" w:eastAsia="微软雅黑" w:cs="微软雅黑"/>
          <w:sz w:val="30"/>
          <w:szCs w:val="30"/>
        </w:rPr>
      </w:pPr>
    </w:p>
    <w:p w14:paraId="0DD82B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the law to the first Adam, it was never given to make the man holy;</w:t>
      </w:r>
    </w:p>
    <w:p w14:paraId="7E9150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当上帝把律法给第一个亚当时，绝不是为了使这人圣洁；</w:t>
      </w:r>
    </w:p>
    <w:p w14:paraId="6D941084">
      <w:pPr>
        <w:spacing w:line="253" w:lineRule="auto"/>
        <w:rPr>
          <w:rFonts w:hint="eastAsia" w:ascii="微软雅黑" w:hAnsi="微软雅黑" w:eastAsia="微软雅黑" w:cs="微软雅黑"/>
          <w:sz w:val="30"/>
          <w:szCs w:val="30"/>
        </w:rPr>
      </w:pPr>
    </w:p>
    <w:p w14:paraId="5BA935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made holy before the law was given him;</w:t>
      </w:r>
    </w:p>
    <w:p w14:paraId="33F9E7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因为他在被赐予律法之前就已经被造得圣洁了；</w:t>
      </w:r>
    </w:p>
    <w:p w14:paraId="6C53CFB6">
      <w:pPr>
        <w:spacing w:line="253" w:lineRule="auto"/>
        <w:rPr>
          <w:rFonts w:hint="eastAsia" w:ascii="微软雅黑" w:hAnsi="微软雅黑" w:eastAsia="微软雅黑" w:cs="微软雅黑"/>
          <w:sz w:val="30"/>
          <w:szCs w:val="30"/>
        </w:rPr>
      </w:pPr>
    </w:p>
    <w:p w14:paraId="62C6BF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holy, pure, and perfect from the hand of God;</w:t>
      </w:r>
    </w:p>
    <w:p w14:paraId="28634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他从上帝的手中出来时就是圣洁、纯净和完美的；</w:t>
      </w:r>
    </w:p>
    <w:p w14:paraId="63302508">
      <w:pPr>
        <w:spacing w:line="253" w:lineRule="auto"/>
        <w:rPr>
          <w:rFonts w:hint="eastAsia" w:ascii="微软雅黑" w:hAnsi="微软雅黑" w:eastAsia="微软雅黑" w:cs="微软雅黑"/>
          <w:sz w:val="30"/>
          <w:szCs w:val="30"/>
        </w:rPr>
      </w:pPr>
    </w:p>
    <w:p w14:paraId="209E0B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only given to be the rule of his conversation in that holy state, and the way of his continuance therein.</w:t>
      </w:r>
    </w:p>
    <w:p w14:paraId="260BC0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律法只是被赐下，作为他在那圣洁状态下行事为人的准则，以及他持守在那状态中的途径。</w:t>
      </w:r>
    </w:p>
    <w:p w14:paraId="4FD30ADB">
      <w:pPr>
        <w:spacing w:line="253" w:lineRule="auto"/>
        <w:rPr>
          <w:rFonts w:hint="eastAsia" w:ascii="微软雅黑" w:hAnsi="微软雅黑" w:eastAsia="微软雅黑" w:cs="微软雅黑"/>
          <w:sz w:val="30"/>
          <w:szCs w:val="30"/>
        </w:rPr>
      </w:pPr>
    </w:p>
    <w:p w14:paraId="4F7B1D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could not make himself holy by the law; sinless Adam could not;</w:t>
      </w:r>
    </w:p>
    <w:p w14:paraId="1D3E63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亚当不能通过律法使自己圣洁；无罪的亚当也不能；</w:t>
      </w:r>
    </w:p>
    <w:p w14:paraId="272B98B0">
      <w:pPr>
        <w:spacing w:line="253" w:lineRule="auto"/>
        <w:rPr>
          <w:rFonts w:hint="eastAsia" w:ascii="微软雅黑" w:hAnsi="微软雅黑" w:eastAsia="微软雅黑" w:cs="微软雅黑"/>
          <w:sz w:val="30"/>
          <w:szCs w:val="30"/>
        </w:rPr>
      </w:pPr>
    </w:p>
    <w:p w14:paraId="4485F5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holy before the law was given, and was to continue himself holy and happy by his obedience to the law.</w:t>
      </w:r>
    </w:p>
    <w:p w14:paraId="6A9426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他在律法赐下之前就被造得圣洁，并且要通过对律法的顺服使自己持续保持圣洁和快乐。</w:t>
      </w:r>
    </w:p>
    <w:p w14:paraId="4E8943DF">
      <w:pPr>
        <w:spacing w:line="253" w:lineRule="auto"/>
        <w:rPr>
          <w:rFonts w:hint="eastAsia" w:ascii="微软雅黑" w:hAnsi="微软雅黑" w:eastAsia="微软雅黑" w:cs="微软雅黑"/>
          <w:sz w:val="30"/>
          <w:szCs w:val="30"/>
        </w:rPr>
      </w:pPr>
    </w:p>
    <w:p w14:paraId="5285F2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were duly considered!</w:t>
      </w:r>
    </w:p>
    <w:p w14:paraId="0510DC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噢，但愿这一点能得到应有的考虑！</w:t>
      </w:r>
    </w:p>
    <w:p w14:paraId="3D7D22D0">
      <w:pPr>
        <w:spacing w:line="253" w:lineRule="auto"/>
        <w:rPr>
          <w:rFonts w:hint="eastAsia" w:ascii="微软雅黑" w:hAnsi="微软雅黑" w:eastAsia="微软雅黑" w:cs="微软雅黑"/>
          <w:sz w:val="30"/>
          <w:szCs w:val="30"/>
        </w:rPr>
      </w:pPr>
    </w:p>
    <w:p w14:paraId="254595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God gave the law to the first man, it was not given to make him holy; for he was made holy before.</w:t>
      </w:r>
    </w:p>
    <w:p w14:paraId="68FAB5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当上帝把律法给第一个人时，并不是为了让他变得圣洁；因为他在此之前已经是圣洁的了。</w:t>
      </w:r>
    </w:p>
    <w:p w14:paraId="0BE45950">
      <w:pPr>
        <w:spacing w:line="253" w:lineRule="auto"/>
        <w:rPr>
          <w:rFonts w:hint="eastAsia" w:ascii="微软雅黑" w:hAnsi="微软雅黑" w:eastAsia="微软雅黑" w:cs="微软雅黑"/>
          <w:sz w:val="30"/>
          <w:szCs w:val="30"/>
        </w:rPr>
      </w:pPr>
    </w:p>
    <w:p w14:paraId="4D37D6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law was given in a great copy of it, at Mount Sinai, to sinful Israel, to a sinful people that had been carried away with the abominations of the Egyptians;</w:t>
      </w:r>
    </w:p>
    <w:p w14:paraId="656426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第二，律法以一份伟大的副本形式，在西奈山赐给了有罪的以色列，赐给了一个曾被埃及人的可憎之事所迷惑的有罪民族；</w:t>
      </w:r>
    </w:p>
    <w:p w14:paraId="6C8AF194">
      <w:pPr>
        <w:spacing w:line="253" w:lineRule="auto"/>
        <w:rPr>
          <w:rFonts w:hint="eastAsia" w:ascii="微软雅黑" w:hAnsi="微软雅黑" w:eastAsia="微软雅黑" w:cs="微软雅黑"/>
          <w:sz w:val="30"/>
          <w:szCs w:val="30"/>
        </w:rPr>
      </w:pPr>
    </w:p>
    <w:p w14:paraId="04FC2B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except their retaining circumcision, the sign of God's covenant with their fathers, we find but little that there was left amongst them:</w:t>
      </w:r>
    </w:p>
    <w:p w14:paraId="07B43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除了保留割礼，即上帝与其祖先立约的记号之外，我们发现他们中间几乎没有剩下什么了：</w:t>
      </w:r>
    </w:p>
    <w:p w14:paraId="5E720B36">
      <w:pPr>
        <w:spacing w:line="253" w:lineRule="auto"/>
        <w:rPr>
          <w:rFonts w:hint="eastAsia" w:ascii="微软雅黑" w:hAnsi="微软雅黑" w:eastAsia="微软雅黑" w:cs="微软雅黑"/>
          <w:sz w:val="30"/>
          <w:szCs w:val="30"/>
        </w:rPr>
      </w:pPr>
    </w:p>
    <w:p w14:paraId="0F007F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greatly corrupted before God gave them the law.</w:t>
      </w:r>
    </w:p>
    <w:p w14:paraId="7D83F0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在上帝赐给他们律法之前，他们已经极度腐败。</w:t>
      </w:r>
    </w:p>
    <w:p w14:paraId="6B9AE71C">
      <w:pPr>
        <w:spacing w:line="253" w:lineRule="auto"/>
        <w:rPr>
          <w:rFonts w:hint="eastAsia" w:ascii="微软雅黑" w:hAnsi="微软雅黑" w:eastAsia="微软雅黑" w:cs="微软雅黑"/>
          <w:sz w:val="30"/>
          <w:szCs w:val="30"/>
        </w:rPr>
      </w:pPr>
    </w:p>
    <w:p w14:paraId="5C0E36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work was there about purifying them?</w:t>
      </w:r>
    </w:p>
    <w:p w14:paraId="72A6BD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在洁净他们方面，曾有过多么宏大的工作？</w:t>
      </w:r>
    </w:p>
    <w:p w14:paraId="34683C91">
      <w:pPr>
        <w:spacing w:line="253" w:lineRule="auto"/>
        <w:rPr>
          <w:rFonts w:hint="eastAsia" w:ascii="微软雅黑" w:hAnsi="微软雅黑" w:eastAsia="微软雅黑" w:cs="微软雅黑"/>
          <w:sz w:val="30"/>
          <w:szCs w:val="30"/>
        </w:rPr>
      </w:pPr>
    </w:p>
    <w:p w14:paraId="15C9C3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God gave the law at Mount Sinai, it was not given to make the people holy;</w:t>
      </w:r>
    </w:p>
    <w:p w14:paraId="6388FC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而当上帝在西奈山赐下律法时，并不是为了使百姓变得圣洁；</w:t>
      </w:r>
    </w:p>
    <w:p w14:paraId="18721DC6">
      <w:pPr>
        <w:spacing w:line="253" w:lineRule="auto"/>
        <w:rPr>
          <w:rFonts w:hint="eastAsia" w:ascii="微软雅黑" w:hAnsi="微软雅黑" w:eastAsia="微软雅黑" w:cs="微软雅黑"/>
          <w:sz w:val="30"/>
          <w:szCs w:val="30"/>
        </w:rPr>
      </w:pPr>
    </w:p>
    <w:p w14:paraId="769971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it was never given to make an unholy man to be holy.</w:t>
      </w:r>
    </w:p>
    <w:p w14:paraId="78B6C2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请务必留意这一点：它从未被赐下以使一个不圣洁的人变得圣洁。</w:t>
      </w:r>
    </w:p>
    <w:p w14:paraId="5EFF3F83">
      <w:pPr>
        <w:spacing w:line="253" w:lineRule="auto"/>
        <w:rPr>
          <w:rFonts w:hint="eastAsia" w:ascii="微软雅黑" w:hAnsi="微软雅黑" w:eastAsia="微软雅黑" w:cs="微软雅黑"/>
          <w:sz w:val="30"/>
          <w:szCs w:val="30"/>
        </w:rPr>
      </w:pPr>
    </w:p>
    <w:p w14:paraId="4FD394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then, saith the apostle, serveth the law?</w:t>
      </w:r>
    </w:p>
    <w:p w14:paraId="426D78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使徒问道：这样说来，律法是为什么有的呢？</w:t>
      </w:r>
    </w:p>
    <w:p w14:paraId="70338E89">
      <w:pPr>
        <w:spacing w:line="253" w:lineRule="auto"/>
        <w:rPr>
          <w:rFonts w:hint="eastAsia" w:ascii="微软雅黑" w:hAnsi="微软雅黑" w:eastAsia="微软雅黑" w:cs="微软雅黑"/>
          <w:sz w:val="30"/>
          <w:szCs w:val="30"/>
        </w:rPr>
      </w:pPr>
    </w:p>
    <w:p w14:paraId="12F3D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added because of transgressions, till the Seed should come, and was ordained by angels in the hand of a Mediator, Gal. 3:19.</w:t>
      </w:r>
    </w:p>
    <w:p w14:paraId="3362AC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原是为过犯添上的，等候那蒙应许的子孙来到，并且是藉天使经中保之手设立的。加拉太书 3:19。</w:t>
      </w:r>
    </w:p>
    <w:p w14:paraId="5CE4F9CB">
      <w:pPr>
        <w:spacing w:line="253" w:lineRule="auto"/>
        <w:rPr>
          <w:rFonts w:hint="eastAsia" w:ascii="微软雅黑" w:hAnsi="微软雅黑" w:eastAsia="微软雅黑" w:cs="微软雅黑"/>
          <w:sz w:val="30"/>
          <w:szCs w:val="30"/>
        </w:rPr>
      </w:pPr>
    </w:p>
    <w:p w14:paraId="1FB5F4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at Mount Sinai, to convince the people of their sinfulness, that they might have recourse to their gospel, and their gospel was their sacrifices, which were typical of our Lord Jesus Christ.</w:t>
      </w:r>
    </w:p>
    <w:p w14:paraId="2D7510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在西奈山赐下律法，是为了叫百姓知罪，好叫他们去求告他们的福音，而他们的福音就是他们的祭祀，那些祭祀是预表我们主耶稣基督的。</w:t>
      </w:r>
    </w:p>
    <w:p w14:paraId="256F4D91">
      <w:pPr>
        <w:spacing w:line="253" w:lineRule="auto"/>
        <w:rPr>
          <w:rFonts w:hint="eastAsia" w:ascii="微软雅黑" w:hAnsi="微软雅黑" w:eastAsia="微软雅黑" w:cs="微软雅黑"/>
          <w:sz w:val="30"/>
          <w:szCs w:val="30"/>
        </w:rPr>
      </w:pPr>
    </w:p>
    <w:p w14:paraId="11BB05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law is written in the word of God, and is daily to be preached by his servants whom he sends, but never that it may make people holy;</w:t>
      </w:r>
    </w:p>
    <w:p w14:paraId="4FDF33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第三，律法记录在上帝的圣言中，并且由祂差派的仆人们天天宣讲，但绝不是为了使人圣洁；</w:t>
      </w:r>
    </w:p>
    <w:p w14:paraId="4C461485">
      <w:pPr>
        <w:spacing w:line="253" w:lineRule="auto"/>
        <w:rPr>
          <w:rFonts w:hint="eastAsia" w:ascii="微软雅黑" w:hAnsi="微软雅黑" w:eastAsia="微软雅黑" w:cs="微软雅黑"/>
          <w:sz w:val="30"/>
          <w:szCs w:val="30"/>
        </w:rPr>
      </w:pPr>
    </w:p>
    <w:p w14:paraId="3FB48E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to make them see their vileness, to make them see their uncleanness, and the desperate wickedness that was in them till gospel-grace cures them.</w:t>
      </w:r>
    </w:p>
    <w:p w14:paraId="587376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而是为了让他们看到自己的卑劣，看到自己的污秽，以及在福音恩典治愈他们之前，他们里面那种无可救药的邪恶。</w:t>
      </w:r>
    </w:p>
    <w:p w14:paraId="78946F86">
      <w:pPr>
        <w:spacing w:line="253" w:lineRule="auto"/>
        <w:rPr>
          <w:rFonts w:hint="eastAsia" w:ascii="微软雅黑" w:hAnsi="微软雅黑" w:eastAsia="微软雅黑" w:cs="微软雅黑"/>
          <w:sz w:val="30"/>
          <w:szCs w:val="30"/>
        </w:rPr>
      </w:pPr>
    </w:p>
    <w:p w14:paraId="4F2A4C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thing—the law was never designed by God to make men holy.</w:t>
      </w:r>
    </w:p>
    <w:p w14:paraId="14FD10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这就是第一点——上帝从未设计律法来使人变得圣洁。</w:t>
      </w:r>
    </w:p>
    <w:p w14:paraId="623F8673">
      <w:pPr>
        <w:spacing w:line="253" w:lineRule="auto"/>
        <w:rPr>
          <w:rFonts w:hint="eastAsia" w:ascii="微软雅黑" w:hAnsi="微软雅黑" w:eastAsia="微软雅黑" w:cs="微软雅黑"/>
          <w:sz w:val="30"/>
          <w:szCs w:val="30"/>
        </w:rPr>
      </w:pPr>
    </w:p>
    <w:p w14:paraId="4D1A10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never did so, and it never can do so.</w:t>
      </w:r>
    </w:p>
    <w:p w14:paraId="678A28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第二，它从未成就过圣洁，也永远不能成就圣洁。</w:t>
      </w:r>
    </w:p>
    <w:p w14:paraId="72CEAAEC">
      <w:pPr>
        <w:spacing w:line="253" w:lineRule="auto"/>
        <w:rPr>
          <w:rFonts w:hint="eastAsia" w:ascii="微软雅黑" w:hAnsi="微软雅黑" w:eastAsia="微软雅黑" w:cs="微软雅黑"/>
          <w:sz w:val="30"/>
          <w:szCs w:val="30"/>
        </w:rPr>
      </w:pPr>
    </w:p>
    <w:p w14:paraId="773315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 am now teaching a doctrine that a great many do not understand, and will not like because they do not understand.</w:t>
      </w:r>
    </w:p>
    <w:p w14:paraId="36B721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我知道我现在传讲的教义，很多人不理解，也会因为不理解而不喜欢。</w:t>
      </w:r>
    </w:p>
    <w:p w14:paraId="53C4CE8E">
      <w:pPr>
        <w:spacing w:line="253" w:lineRule="auto"/>
        <w:rPr>
          <w:rFonts w:hint="eastAsia" w:ascii="微软雅黑" w:hAnsi="微软雅黑" w:eastAsia="微软雅黑" w:cs="微软雅黑"/>
          <w:sz w:val="30"/>
          <w:szCs w:val="30"/>
        </w:rPr>
      </w:pPr>
    </w:p>
    <w:p w14:paraId="721898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what the law of God can do separately from the gospel;</w:t>
      </w:r>
    </w:p>
    <w:p w14:paraId="59B3BD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我会告诉你们，上帝的律法若脱离了福音能做些什么；</w:t>
      </w:r>
    </w:p>
    <w:p w14:paraId="4BB9A1D7">
      <w:pPr>
        <w:spacing w:line="253" w:lineRule="auto"/>
        <w:rPr>
          <w:rFonts w:hint="eastAsia" w:ascii="微软雅黑" w:hAnsi="微软雅黑" w:eastAsia="微软雅黑" w:cs="微软雅黑"/>
          <w:sz w:val="30"/>
          <w:szCs w:val="30"/>
        </w:rPr>
      </w:pPr>
    </w:p>
    <w:p w14:paraId="278E34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much hurt it will do to them that betake themselves to it as a mean of sanctification.</w:t>
      </w:r>
    </w:p>
    <w:p w14:paraId="40501C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我确信，对于那些把它当作称圣媒介的人来说，它会造成极大的伤害。</w:t>
      </w:r>
    </w:p>
    <w:p w14:paraId="32E95BCC">
      <w:pPr>
        <w:spacing w:line="253" w:lineRule="auto"/>
        <w:rPr>
          <w:rFonts w:hint="eastAsia" w:ascii="微软雅黑" w:hAnsi="微软雅黑" w:eastAsia="微软雅黑" w:cs="微软雅黑"/>
          <w:sz w:val="30"/>
          <w:szCs w:val="30"/>
        </w:rPr>
      </w:pPr>
    </w:p>
    <w:p w14:paraId="7EC1BD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several things concerning the law, separate from the gospel, in the word.</w:t>
      </w:r>
    </w:p>
    <w:p w14:paraId="1D8D9C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我们在圣言中发现了关于脱离福音之律法的几件事。</w:t>
      </w:r>
    </w:p>
    <w:p w14:paraId="33A4B774">
      <w:pPr>
        <w:spacing w:line="253" w:lineRule="auto"/>
        <w:rPr>
          <w:rFonts w:hint="eastAsia" w:ascii="微软雅黑" w:hAnsi="微软雅黑" w:eastAsia="微软雅黑" w:cs="微软雅黑"/>
          <w:sz w:val="30"/>
          <w:szCs w:val="30"/>
        </w:rPr>
      </w:pPr>
    </w:p>
    <w:p w14:paraId="67E4B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discovers sin; I say the law discovers sin;</w:t>
      </w:r>
    </w:p>
    <w:p w14:paraId="411DF2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首先，它揭露罪；我说律法揭露罪；</w:t>
      </w:r>
    </w:p>
    <w:p w14:paraId="5F548E75">
      <w:pPr>
        <w:spacing w:line="253" w:lineRule="auto"/>
        <w:rPr>
          <w:rFonts w:hint="eastAsia" w:ascii="微软雅黑" w:hAnsi="微软雅黑" w:eastAsia="微软雅黑" w:cs="微软雅黑"/>
          <w:sz w:val="30"/>
          <w:szCs w:val="30"/>
        </w:rPr>
      </w:pPr>
    </w:p>
    <w:p w14:paraId="7D0388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Rom. 3:20 it is evident, that by the deeds of the law shall no flesh be justified in his sight.</w:t>
      </w:r>
    </w:p>
    <w:p w14:paraId="51EBCC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3:20 说，凡有血气的，没有一个因行律法能在祂面前称义。</w:t>
      </w:r>
    </w:p>
    <w:p w14:paraId="085A19E3">
      <w:pPr>
        <w:spacing w:line="253" w:lineRule="auto"/>
        <w:rPr>
          <w:rFonts w:hint="eastAsia" w:ascii="微软雅黑" w:hAnsi="微软雅黑" w:eastAsia="微软雅黑" w:cs="微软雅黑"/>
          <w:sz w:val="30"/>
          <w:szCs w:val="30"/>
        </w:rPr>
      </w:pPr>
    </w:p>
    <w:p w14:paraId="2A3176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how comes this to be so evident to you, Paul? it is not evident to a great many people:</w:t>
      </w:r>
    </w:p>
    <w:p w14:paraId="3417B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保罗，为什么这对你来说如此明显呢？这对很多人来说并不明显：</w:t>
      </w:r>
    </w:p>
    <w:p w14:paraId="3BFA5A6D">
      <w:pPr>
        <w:spacing w:line="253" w:lineRule="auto"/>
        <w:rPr>
          <w:rFonts w:hint="eastAsia" w:ascii="微软雅黑" w:hAnsi="微软雅黑" w:eastAsia="微软雅黑" w:cs="微软雅黑"/>
          <w:sz w:val="30"/>
          <w:szCs w:val="30"/>
        </w:rPr>
      </w:pPr>
    </w:p>
    <w:p w14:paraId="6B7E4E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law, saith he, is the knowledge of sin.</w:t>
      </w:r>
    </w:p>
    <w:p w14:paraId="514BC9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他说：因为律法本是叫人知罪。</w:t>
      </w:r>
    </w:p>
    <w:p w14:paraId="3CB6E109">
      <w:pPr>
        <w:spacing w:line="253" w:lineRule="auto"/>
        <w:rPr>
          <w:rFonts w:hint="eastAsia" w:ascii="微软雅黑" w:hAnsi="微软雅黑" w:eastAsia="微软雅黑" w:cs="微软雅黑"/>
          <w:sz w:val="30"/>
          <w:szCs w:val="30"/>
        </w:rPr>
      </w:pPr>
    </w:p>
    <w:p w14:paraId="2CFC62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ever any man be justified by that which in its native light tends to discover his vileness?</w:t>
      </w:r>
    </w:p>
    <w:p w14:paraId="2009E3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那么，一个人怎么可能被那在其本然之光中倾向于揭露祂卑劣的事物称义呢？</w:t>
      </w:r>
    </w:p>
    <w:p w14:paraId="06BC5799">
      <w:pPr>
        <w:spacing w:line="253" w:lineRule="auto"/>
        <w:rPr>
          <w:rFonts w:hint="eastAsia" w:ascii="微软雅黑" w:hAnsi="微软雅黑" w:eastAsia="微软雅黑" w:cs="微软雅黑"/>
          <w:sz w:val="30"/>
          <w:szCs w:val="30"/>
        </w:rPr>
      </w:pPr>
    </w:p>
    <w:p w14:paraId="78CC9C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saith the law, to them that are under the law, that every mouth may be stopped, and that all the world, may become guilty before God;</w:t>
      </w:r>
    </w:p>
    <w:p w14:paraId="35A6CC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律法所说的话都是对律法以下之人说的，好塞住各人的口，叫普世的人都伏在上帝审判之下；</w:t>
      </w:r>
    </w:p>
    <w:p w14:paraId="125F4152">
      <w:pPr>
        <w:spacing w:line="253" w:lineRule="auto"/>
        <w:rPr>
          <w:rFonts w:hint="eastAsia" w:ascii="微软雅黑" w:hAnsi="微软雅黑" w:eastAsia="微软雅黑" w:cs="微软雅黑"/>
          <w:sz w:val="30"/>
          <w:szCs w:val="30"/>
        </w:rPr>
      </w:pPr>
    </w:p>
    <w:p w14:paraId="647EE9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deeds of the law shall no flesh be justified in his sight; for by the law is the knowledge of sin.</w:t>
      </w:r>
    </w:p>
    <w:p w14:paraId="39DC84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因此，凡有血气的，没有一个因行律法能在祂面前称义；因为律法本是叫人知罪。</w:t>
      </w:r>
    </w:p>
    <w:p w14:paraId="720E20B3">
      <w:pPr>
        <w:spacing w:line="253" w:lineRule="auto"/>
        <w:rPr>
          <w:rFonts w:hint="eastAsia" w:ascii="微软雅黑" w:hAnsi="微软雅黑" w:eastAsia="微软雅黑" w:cs="微软雅黑"/>
          <w:sz w:val="30"/>
          <w:szCs w:val="30"/>
        </w:rPr>
      </w:pPr>
    </w:p>
    <w:p w14:paraId="7ED4CD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a man like a great many in our days, for the righteousness of the law, as long as he was a Pharisee, and confident of speeding that way;</w:t>
      </w:r>
    </w:p>
    <w:p w14:paraId="5DA32C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使徒保罗曾像我们现今的许多人一样，只要他还是一名法利赛人，他就追求律法的义，并确信在那条路上能亨通；</w:t>
      </w:r>
    </w:p>
    <w:p w14:paraId="6B394A8A">
      <w:pPr>
        <w:spacing w:line="253" w:lineRule="auto"/>
        <w:rPr>
          <w:rFonts w:hint="eastAsia" w:ascii="微软雅黑" w:hAnsi="微软雅黑" w:eastAsia="微软雅黑" w:cs="微软雅黑"/>
          <w:sz w:val="30"/>
          <w:szCs w:val="30"/>
        </w:rPr>
      </w:pPr>
    </w:p>
    <w:p w14:paraId="6758FF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law came to deal with him in the spirituality of it, he tells us what he felt;</w:t>
      </w:r>
    </w:p>
    <w:p w14:paraId="0FAF35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但当律法以其属灵的本质来对付他时，他告诉了我们他的感受；</w:t>
      </w:r>
    </w:p>
    <w:p w14:paraId="459A4CFF">
      <w:pPr>
        <w:spacing w:line="253" w:lineRule="auto"/>
        <w:rPr>
          <w:rFonts w:hint="eastAsia" w:ascii="微软雅黑" w:hAnsi="微软雅黑" w:eastAsia="微软雅黑" w:cs="微软雅黑"/>
          <w:sz w:val="30"/>
          <w:szCs w:val="30"/>
        </w:rPr>
      </w:pPr>
    </w:p>
    <w:p w14:paraId="2F7AE2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known sin, saith he, but by the law, for I had not known lust, unless the law had said, Thou shalt not covet, Rom. 7:7.</w:t>
      </w:r>
    </w:p>
    <w:p w14:paraId="14D55C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他说：非律法说“不可起贪心”，我就不知何为贪心。罗马书 7:7。</w:t>
      </w:r>
    </w:p>
    <w:p w14:paraId="3909421A">
      <w:pPr>
        <w:spacing w:line="253" w:lineRule="auto"/>
        <w:rPr>
          <w:rFonts w:hint="eastAsia" w:ascii="微软雅黑" w:hAnsi="微软雅黑" w:eastAsia="微软雅黑" w:cs="微软雅黑"/>
          <w:sz w:val="30"/>
          <w:szCs w:val="30"/>
        </w:rPr>
      </w:pPr>
    </w:p>
    <w:p w14:paraId="50269B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none of you so ignorant to think, but that the apostle Paul, when he was a Jew and a Pharisee, understood very well the tenth commandment, Thou shalt not covet;</w:t>
      </w:r>
    </w:p>
    <w:p w14:paraId="272D5F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你们绝不会无知地认为，使徒保罗在作为犹太人和法利赛人时，不明白第十诫“不可起贪心”；</w:t>
      </w:r>
    </w:p>
    <w:p w14:paraId="6C915C06">
      <w:pPr>
        <w:spacing w:line="253" w:lineRule="auto"/>
        <w:rPr>
          <w:rFonts w:hint="eastAsia" w:ascii="微软雅黑" w:hAnsi="微软雅黑" w:eastAsia="微软雅黑" w:cs="微软雅黑"/>
          <w:sz w:val="30"/>
          <w:szCs w:val="30"/>
        </w:rPr>
      </w:pPr>
    </w:p>
    <w:p w14:paraId="3BAF71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read it, remembered it, and understood it perfectly, as a Pharisee;</w:t>
      </w:r>
    </w:p>
    <w:p w14:paraId="55948B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他作为一个法利赛人，阅读、记忆并完全理解了它；</w:t>
      </w:r>
    </w:p>
    <w:p w14:paraId="6431A368">
      <w:pPr>
        <w:spacing w:line="253" w:lineRule="auto"/>
        <w:rPr>
          <w:rFonts w:hint="eastAsia" w:ascii="微软雅黑" w:hAnsi="微软雅黑" w:eastAsia="微软雅黑" w:cs="微软雅黑"/>
          <w:sz w:val="30"/>
          <w:szCs w:val="30"/>
        </w:rPr>
      </w:pPr>
    </w:p>
    <w:p w14:paraId="5C5C23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spirituality of the law of God was discovered to him, shewing him, that the least inordinate rising of his heart towards that which was evil was forbidden therein, then the man was slain, his confidence was broken: he did not know sin till this came.</w:t>
      </w:r>
    </w:p>
    <w:p w14:paraId="1A371E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但当上帝律法的属灵本质向他显明，向他展示哪怕是他心中对恶事最轻微的违序冲动都在其中被禁止时，这人就被击杀了，他的信心破碎了：在此之前他并不真知何为罪。</w:t>
      </w:r>
    </w:p>
    <w:p w14:paraId="22A709B3">
      <w:pPr>
        <w:spacing w:line="253" w:lineRule="auto"/>
        <w:rPr>
          <w:rFonts w:hint="eastAsia" w:ascii="微软雅黑" w:hAnsi="微软雅黑" w:eastAsia="微软雅黑" w:cs="微软雅黑"/>
          <w:sz w:val="30"/>
          <w:szCs w:val="30"/>
        </w:rPr>
      </w:pPr>
    </w:p>
    <w:p w14:paraId="4ED1D3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Sirs, many do nothing but sin, and yet they do not know what sin is;</w:t>
      </w:r>
    </w:p>
    <w:p w14:paraId="5785FE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哀哉！先生们，许多人除了犯罪外什么都不干，然而他们却不知道罪是什么；</w:t>
      </w:r>
    </w:p>
    <w:p w14:paraId="638B3D72">
      <w:pPr>
        <w:spacing w:line="253" w:lineRule="auto"/>
        <w:rPr>
          <w:rFonts w:hint="eastAsia" w:ascii="微软雅黑" w:hAnsi="微软雅黑" w:eastAsia="微软雅黑" w:cs="微软雅黑"/>
          <w:sz w:val="30"/>
          <w:szCs w:val="30"/>
        </w:rPr>
      </w:pPr>
    </w:p>
    <w:p w14:paraId="78FCF1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they know nothing but sinning, yet they do not know what sin is.</w:t>
      </w:r>
    </w:p>
    <w:p w14:paraId="183528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如果我可以这样说，他们只知犯罪，却不知罪为何物。</w:t>
      </w:r>
    </w:p>
    <w:p w14:paraId="44181582">
      <w:pPr>
        <w:spacing w:line="253" w:lineRule="auto"/>
        <w:rPr>
          <w:rFonts w:hint="eastAsia" w:ascii="微软雅黑" w:hAnsi="微软雅黑" w:eastAsia="微软雅黑" w:cs="微软雅黑"/>
          <w:sz w:val="30"/>
          <w:szCs w:val="30"/>
        </w:rPr>
      </w:pPr>
    </w:p>
    <w:p w14:paraId="36771E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of sin is made by the brightness and the power of the law of God, when the spirituality of the law is discovered.</w:t>
      </w:r>
    </w:p>
    <w:p w14:paraId="2735BE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当律法的属灵本质显明时，罪的揭露是靠着上帝律法的光辉和大能完成的。</w:t>
      </w:r>
    </w:p>
    <w:p w14:paraId="5F45979A">
      <w:pPr>
        <w:spacing w:line="253" w:lineRule="auto"/>
        <w:rPr>
          <w:rFonts w:hint="eastAsia" w:ascii="微软雅黑" w:hAnsi="微软雅黑" w:eastAsia="微软雅黑" w:cs="微软雅黑"/>
          <w:sz w:val="30"/>
          <w:szCs w:val="30"/>
        </w:rPr>
      </w:pPr>
    </w:p>
    <w:p w14:paraId="53AF90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law aggravates sin, it multiplies it, it increases it;</w:t>
      </w:r>
    </w:p>
    <w:p w14:paraId="272BA7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第二，律法加重了罪，使罪繁衍，使罪增加；</w:t>
      </w:r>
    </w:p>
    <w:p w14:paraId="6B6FA0F3">
      <w:pPr>
        <w:spacing w:line="253" w:lineRule="auto"/>
        <w:rPr>
          <w:rFonts w:hint="eastAsia" w:ascii="微软雅黑" w:hAnsi="微软雅黑" w:eastAsia="微软雅黑" w:cs="微软雅黑"/>
          <w:sz w:val="30"/>
          <w:szCs w:val="30"/>
        </w:rPr>
      </w:pPr>
    </w:p>
    <w:p w14:paraId="50688B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entered, that the offence might abound, Rom. 5:20.</w:t>
      </w:r>
    </w:p>
    <w:p w14:paraId="3BF6A1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律法本是外添的，叫过犯显多。罗马书 5:20。</w:t>
      </w:r>
    </w:p>
    <w:p w14:paraId="5FFFAF39">
      <w:pPr>
        <w:spacing w:line="253" w:lineRule="auto"/>
        <w:rPr>
          <w:rFonts w:hint="eastAsia" w:ascii="微软雅黑" w:hAnsi="微软雅黑" w:eastAsia="微软雅黑" w:cs="微软雅黑"/>
          <w:sz w:val="30"/>
          <w:szCs w:val="30"/>
        </w:rPr>
      </w:pPr>
    </w:p>
    <w:p w14:paraId="066D46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apostle is telling us, in the preceding verse, that one man's offence abounded to the condemning the whole world.</w:t>
      </w:r>
    </w:p>
    <w:p w14:paraId="01A80D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请留意；使徒在前一节中告诉我们，一个人的过犯显多以致全世界都被定罪。</w:t>
      </w:r>
    </w:p>
    <w:p w14:paraId="43606AE0">
      <w:pPr>
        <w:spacing w:line="253" w:lineRule="auto"/>
        <w:rPr>
          <w:rFonts w:hint="eastAsia" w:ascii="微软雅黑" w:hAnsi="微软雅黑" w:eastAsia="微软雅黑" w:cs="微软雅黑"/>
          <w:sz w:val="30"/>
          <w:szCs w:val="30"/>
        </w:rPr>
      </w:pPr>
    </w:p>
    <w:p w14:paraId="733DB4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the offence abounded sufficiently then?</w:t>
      </w:r>
    </w:p>
    <w:p w14:paraId="638C79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难道当时的过犯还不算显多得充分吗？</w:t>
      </w:r>
    </w:p>
    <w:p w14:paraId="772E1ACB">
      <w:pPr>
        <w:spacing w:line="253" w:lineRule="auto"/>
        <w:rPr>
          <w:rFonts w:hint="eastAsia" w:ascii="微软雅黑" w:hAnsi="微软雅黑" w:eastAsia="微软雅黑" w:cs="微软雅黑"/>
          <w:sz w:val="30"/>
          <w:szCs w:val="30"/>
        </w:rPr>
      </w:pPr>
    </w:p>
    <w:p w14:paraId="607BAD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saith the apostle, the law entered that sin might abound:</w:t>
      </w:r>
    </w:p>
    <w:p w14:paraId="00DFAE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不，使徒说，律法外添是为了叫罪显多：</w:t>
      </w:r>
    </w:p>
    <w:p w14:paraId="5C2B8004">
      <w:pPr>
        <w:spacing w:line="253" w:lineRule="auto"/>
        <w:rPr>
          <w:rFonts w:hint="eastAsia" w:ascii="微软雅黑" w:hAnsi="微软雅黑" w:eastAsia="微软雅黑" w:cs="微软雅黑"/>
          <w:sz w:val="30"/>
          <w:szCs w:val="30"/>
        </w:rPr>
      </w:pPr>
    </w:p>
    <w:p w14:paraId="3D3A24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might know and understand, how great their provocations were, what a holy God they had offended, what a righteous law they had broken, and thereby come to see the evil of sin to be a great deal bigger than ever they apprehended it to be before.</w:t>
      </w:r>
    </w:p>
    <w:p w14:paraId="4BE977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为了让人能知道并理解，他们的挑衅是多么巨大，他们冒犯了怎样的一位圣洁上帝，他们破坏了怎样的一部公义律法，并由此看到罪的邪恶比他们以前所领悟的要大得多。</w:t>
      </w:r>
    </w:p>
    <w:p w14:paraId="0E34010C">
      <w:pPr>
        <w:spacing w:line="253" w:lineRule="auto"/>
        <w:rPr>
          <w:rFonts w:hint="eastAsia" w:ascii="微软雅黑" w:hAnsi="微软雅黑" w:eastAsia="微软雅黑" w:cs="微软雅黑"/>
          <w:sz w:val="30"/>
          <w:szCs w:val="30"/>
        </w:rPr>
      </w:pPr>
    </w:p>
    <w:p w14:paraId="5C112E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assure yourselves, Sirs, that unless the law of God be known unto you as the cause, of the abounding of sin, as the cause of its growing bigger and greater in your eyes, you never yet knew the law of God rightly.</w:t>
      </w:r>
    </w:p>
    <w:p w14:paraId="12EBE7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先生们，请确信，除非你们认识到上帝的律法是罪显多的原因，是罪在你们眼中变得越来越大的原因，否则你们从未正确认识过上帝的律法。</w:t>
      </w:r>
    </w:p>
    <w:p w14:paraId="701399AE">
      <w:pPr>
        <w:spacing w:line="253" w:lineRule="auto"/>
        <w:rPr>
          <w:rFonts w:hint="eastAsia" w:ascii="微软雅黑" w:hAnsi="微软雅黑" w:eastAsia="微软雅黑" w:cs="微软雅黑"/>
          <w:sz w:val="30"/>
          <w:szCs w:val="30"/>
        </w:rPr>
      </w:pPr>
    </w:p>
    <w:p w14:paraId="563A59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God's law doth irritate and provoke sin;</w:t>
      </w:r>
    </w:p>
    <w:p w14:paraId="008373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第三，上帝的律法会激惹并挑动罪；</w:t>
      </w:r>
    </w:p>
    <w:p w14:paraId="43AB7E02">
      <w:pPr>
        <w:spacing w:line="253" w:lineRule="auto"/>
        <w:rPr>
          <w:rFonts w:hint="eastAsia" w:ascii="微软雅黑" w:hAnsi="微软雅黑" w:eastAsia="微软雅黑" w:cs="微软雅黑"/>
          <w:sz w:val="30"/>
          <w:szCs w:val="30"/>
        </w:rPr>
      </w:pPr>
    </w:p>
    <w:p w14:paraId="329D69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doth it make the sin that a man committed to be greater than he apprehended it to be before, but really it makes the man sin the more.</w:t>
      </w:r>
    </w:p>
    <w:p w14:paraId="3522A8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它不仅使人所犯的罪比他以前领悟的更大，而且实际上使人犯罪更多。</w:t>
      </w:r>
    </w:p>
    <w:p w14:paraId="00EB5C2E">
      <w:pPr>
        <w:spacing w:line="253" w:lineRule="auto"/>
        <w:rPr>
          <w:rFonts w:hint="eastAsia" w:ascii="微软雅黑" w:hAnsi="微软雅黑" w:eastAsia="微软雅黑" w:cs="微软雅黑"/>
          <w:sz w:val="30"/>
          <w:szCs w:val="30"/>
        </w:rPr>
      </w:pPr>
    </w:p>
    <w:p w14:paraId="7BF6CA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law of God—pray take heed to what I say—the bare law of God, without gospel grace applied to the heart of a sinner, to one that is a stranger to gospel grace, it will make his provocations more bitter and more grievous than ever they were before.</w:t>
      </w:r>
    </w:p>
    <w:p w14:paraId="32E2C7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单纯上帝的律法——请留意我的话——单纯上帝的律法，若没有福音的恩典应用在罪人的心里，对于一个对福音恩典陌生的人，它只会使祂的挑衅比以前更加苦毒、更加沉重。</w:t>
      </w:r>
    </w:p>
    <w:p w14:paraId="6978F900">
      <w:pPr>
        <w:spacing w:line="253" w:lineRule="auto"/>
        <w:rPr>
          <w:rFonts w:hint="eastAsia" w:ascii="微软雅黑" w:hAnsi="微软雅黑" w:eastAsia="微软雅黑" w:cs="微软雅黑"/>
          <w:sz w:val="30"/>
          <w:szCs w:val="30"/>
        </w:rPr>
      </w:pPr>
    </w:p>
    <w:p w14:paraId="040F43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speaks, Rom. 7:11 Sin, taking occasion by the commandment, deceived me, and by it slew me.</w:t>
      </w:r>
    </w:p>
    <w:p w14:paraId="5B0E45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正如使徒所说，罗马书 7:11，罪趁着机会，就藉着诫命诱惑我，并且杀了我。</w:t>
      </w:r>
    </w:p>
    <w:p w14:paraId="7CC7F674">
      <w:pPr>
        <w:spacing w:line="253" w:lineRule="auto"/>
        <w:rPr>
          <w:rFonts w:hint="eastAsia" w:ascii="微软雅黑" w:hAnsi="微软雅黑" w:eastAsia="微软雅黑" w:cs="微软雅黑"/>
          <w:sz w:val="30"/>
          <w:szCs w:val="30"/>
        </w:rPr>
      </w:pPr>
    </w:p>
    <w:p w14:paraId="2D2F29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occasion could sin take by the commandment?</w:t>
      </w:r>
    </w:p>
    <w:p w14:paraId="1BBF89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罪能藉着诫命趁什么机会呢？</w:t>
      </w:r>
    </w:p>
    <w:p w14:paraId="3535C0FE">
      <w:pPr>
        <w:spacing w:line="253" w:lineRule="auto"/>
        <w:rPr>
          <w:rFonts w:hint="eastAsia" w:ascii="微软雅黑" w:hAnsi="微软雅黑" w:eastAsia="微软雅黑" w:cs="微软雅黑"/>
          <w:sz w:val="30"/>
          <w:szCs w:val="30"/>
        </w:rPr>
      </w:pPr>
    </w:p>
    <w:p w14:paraId="03EAA4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mind; How could sin take occasion by the commandment? the commandment forbad sin, and the commandment threatened sin;</w:t>
      </w:r>
    </w:p>
    <w:p w14:paraId="4F6207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请留心；罪怎么能藉着诫命趁机会呢？诫命禁止罪，且诫命威吓罪；</w:t>
      </w:r>
    </w:p>
    <w:p w14:paraId="23E2C1C6">
      <w:pPr>
        <w:spacing w:line="253" w:lineRule="auto"/>
        <w:rPr>
          <w:rFonts w:hint="eastAsia" w:ascii="微软雅黑" w:hAnsi="微软雅黑" w:eastAsia="微软雅黑" w:cs="微软雅黑"/>
          <w:sz w:val="30"/>
          <w:szCs w:val="30"/>
        </w:rPr>
      </w:pPr>
    </w:p>
    <w:p w14:paraId="0DE286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occasion then could sin take by the commandment?</w:t>
      </w:r>
    </w:p>
    <w:p w14:paraId="0F0A9B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那么罪能藉着诫命趁什么机会呢？</w:t>
      </w:r>
    </w:p>
    <w:p w14:paraId="530020D4">
      <w:pPr>
        <w:spacing w:line="253" w:lineRule="auto"/>
        <w:rPr>
          <w:rFonts w:hint="eastAsia" w:ascii="微软雅黑" w:hAnsi="微软雅黑" w:eastAsia="微软雅黑" w:cs="微软雅黑"/>
          <w:sz w:val="30"/>
          <w:szCs w:val="30"/>
        </w:rPr>
      </w:pPr>
    </w:p>
    <w:p w14:paraId="4B284B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such an occasion as the building of a wall against a running river would be to its overflowing its banks;</w:t>
      </w:r>
    </w:p>
    <w:p w14:paraId="788A99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就像在奔腾的河流前筑起一道墙，反而会导致河水漫过堤岸一样；</w:t>
      </w:r>
    </w:p>
    <w:p w14:paraId="2B52287C">
      <w:pPr>
        <w:spacing w:line="253" w:lineRule="auto"/>
        <w:rPr>
          <w:rFonts w:hint="eastAsia" w:ascii="微软雅黑" w:hAnsi="微软雅黑" w:eastAsia="微软雅黑" w:cs="微软雅黑"/>
          <w:sz w:val="30"/>
          <w:szCs w:val="30"/>
        </w:rPr>
      </w:pPr>
    </w:p>
    <w:p w14:paraId="788E8F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does foolishly imagine to stop the course of a river by fencing against it with a wall, it will quickly rise higher and higher, and bound higher, and overtop that wall, and run more furiously than ever.</w:t>
      </w:r>
    </w:p>
    <w:p w14:paraId="2714F4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如果有人愚蠢地幻想通过筑墙拦截来阻断河流，水流很快就会越涨越高，跃得更高，没过那道墙，并且比以往任何时候都更加猛烈地奔流。</w:t>
      </w:r>
    </w:p>
    <w:p w14:paraId="5A69F974">
      <w:pPr>
        <w:spacing w:line="253" w:lineRule="auto"/>
        <w:rPr>
          <w:rFonts w:hint="eastAsia" w:ascii="微软雅黑" w:hAnsi="微软雅黑" w:eastAsia="微软雅黑" w:cs="微软雅黑"/>
          <w:sz w:val="30"/>
          <w:szCs w:val="30"/>
        </w:rPr>
      </w:pPr>
    </w:p>
    <w:p w14:paraId="17FBA1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with a great many poor sinners;</w:t>
      </w:r>
    </w:p>
    <w:p w14:paraId="41C180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许多可怜的罪人正是如此；</w:t>
      </w:r>
    </w:p>
    <w:p w14:paraId="116BCBE6">
      <w:pPr>
        <w:spacing w:line="253" w:lineRule="auto"/>
        <w:rPr>
          <w:rFonts w:hint="eastAsia" w:ascii="微软雅黑" w:hAnsi="微软雅黑" w:eastAsia="微软雅黑" w:cs="微软雅黑"/>
          <w:sz w:val="30"/>
          <w:szCs w:val="30"/>
        </w:rPr>
      </w:pPr>
    </w:p>
    <w:p w14:paraId="556EB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consciences convince them of sin, and they are disquieted with the thoughts of it, and this and that and the other they will do, and this and that and the other sin they will forbear;</w:t>
      </w:r>
    </w:p>
    <w:p w14:paraId="04168C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他们的良心使他们知罪，他们因罪的念头而心神不宁，他们会打算做这做那，也会打算禁戒这罪那罪；</w:t>
      </w:r>
    </w:p>
    <w:p w14:paraId="3E0A6456">
      <w:pPr>
        <w:spacing w:line="253" w:lineRule="auto"/>
        <w:rPr>
          <w:rFonts w:hint="eastAsia" w:ascii="微软雅黑" w:hAnsi="微软雅黑" w:eastAsia="微软雅黑" w:cs="微软雅黑"/>
          <w:sz w:val="30"/>
          <w:szCs w:val="30"/>
        </w:rPr>
      </w:pPr>
    </w:p>
    <w:p w14:paraId="70F9A5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set God's commands, and God's threatenings, in the way of their sins, and then they think surely they shall be sanctified: a vain dream!</w:t>
      </w:r>
    </w:p>
    <w:p w14:paraId="286786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他们要把上帝的诫命和上帝的威吓挡在他们犯罪的路上，然后他们就以为自己必定能成圣了：这是一场虚幻的梦！</w:t>
      </w:r>
    </w:p>
    <w:p w14:paraId="681AB9BE">
      <w:pPr>
        <w:spacing w:line="253" w:lineRule="auto"/>
        <w:rPr>
          <w:rFonts w:hint="eastAsia" w:ascii="微软雅黑" w:hAnsi="微软雅黑" w:eastAsia="微软雅黑" w:cs="微软雅黑"/>
          <w:sz w:val="30"/>
          <w:szCs w:val="30"/>
        </w:rPr>
      </w:pPr>
    </w:p>
    <w:p w14:paraId="4153BD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stronger than the law, be you persuaded of it;</w:t>
      </w:r>
    </w:p>
    <w:p w14:paraId="75BBEE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罪比律法更强大，请你们确信这一点；</w:t>
      </w:r>
    </w:p>
    <w:p w14:paraId="7E6EDB34">
      <w:pPr>
        <w:spacing w:line="253" w:lineRule="auto"/>
        <w:rPr>
          <w:rFonts w:hint="eastAsia" w:ascii="微软雅黑" w:hAnsi="微软雅黑" w:eastAsia="微软雅黑" w:cs="微软雅黑"/>
          <w:sz w:val="30"/>
          <w:szCs w:val="30"/>
        </w:rPr>
      </w:pPr>
    </w:p>
    <w:p w14:paraId="7C1B3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sin is stronger this way, than to be bounded and stopped by the law of God:</w:t>
      </w:r>
    </w:p>
    <w:p w14:paraId="212F89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我的意思是，罪的力量在这种情况下是更强的，它不会被上帝的律法所界定或拦截：</w:t>
      </w:r>
    </w:p>
    <w:p w14:paraId="2A34B643">
      <w:pPr>
        <w:spacing w:line="253" w:lineRule="auto"/>
        <w:rPr>
          <w:rFonts w:hint="eastAsia" w:ascii="微软雅黑" w:hAnsi="微软雅黑" w:eastAsia="微软雅黑" w:cs="微软雅黑"/>
          <w:sz w:val="30"/>
          <w:szCs w:val="30"/>
        </w:rPr>
      </w:pPr>
    </w:p>
    <w:p w14:paraId="1B497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belongs only to the Spirit.</w:t>
      </w:r>
    </w:p>
    <w:p w14:paraId="1729C9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成圣唯独属于灵。</w:t>
      </w:r>
    </w:p>
    <w:p w14:paraId="27374460">
      <w:pPr>
        <w:spacing w:line="253" w:lineRule="auto"/>
        <w:rPr>
          <w:rFonts w:hint="eastAsia" w:ascii="微软雅黑" w:hAnsi="微软雅黑" w:eastAsia="微软雅黑" w:cs="微软雅黑"/>
          <w:sz w:val="30"/>
          <w:szCs w:val="30"/>
        </w:rPr>
      </w:pPr>
    </w:p>
    <w:p w14:paraId="5F7591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Law obedience doth increase the pride and stubbornness of the heart against God, which is the root of all sin.</w:t>
      </w:r>
    </w:p>
    <w:p w14:paraId="70D79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第四，律法下的顺服会增加人心中对抗上帝的骄傲和顽梗，而这正是一切罪的根源。</w:t>
      </w:r>
    </w:p>
    <w:p w14:paraId="6AA95443">
      <w:pPr>
        <w:spacing w:line="253" w:lineRule="auto"/>
        <w:rPr>
          <w:rFonts w:hint="eastAsia" w:ascii="微软雅黑" w:hAnsi="微软雅黑" w:eastAsia="微软雅黑" w:cs="微软雅黑"/>
          <w:sz w:val="30"/>
          <w:szCs w:val="30"/>
        </w:rPr>
      </w:pPr>
    </w:p>
    <w:p w14:paraId="39E5D2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what I say; I am not now speaking of a man's obeying the law in point of justification;</w:t>
      </w:r>
    </w:p>
    <w:p w14:paraId="6C59B2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请留意我的话；我现在不是在谈论一个人在称义点上对律法的顺服；</w:t>
      </w:r>
    </w:p>
    <w:p w14:paraId="4DEAE322">
      <w:pPr>
        <w:spacing w:line="253" w:lineRule="auto"/>
        <w:rPr>
          <w:rFonts w:hint="eastAsia" w:ascii="微软雅黑" w:hAnsi="微软雅黑" w:eastAsia="微软雅黑" w:cs="微软雅黑"/>
          <w:sz w:val="30"/>
          <w:szCs w:val="30"/>
        </w:rPr>
      </w:pPr>
    </w:p>
    <w:p w14:paraId="5523C6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casts a reflection on the blood of Jesus Christ;</w:t>
      </w:r>
    </w:p>
    <w:p w14:paraId="03CF9E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那样做是在折损耶稣基督的血；</w:t>
      </w:r>
    </w:p>
    <w:p w14:paraId="6AE306F4">
      <w:pPr>
        <w:spacing w:line="253" w:lineRule="auto"/>
        <w:rPr>
          <w:rFonts w:hint="eastAsia" w:ascii="微软雅黑" w:hAnsi="微软雅黑" w:eastAsia="微软雅黑" w:cs="微软雅黑"/>
          <w:sz w:val="30"/>
          <w:szCs w:val="30"/>
        </w:rPr>
      </w:pPr>
    </w:p>
    <w:p w14:paraId="32D6A2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speaking of that obedience, which a man strives to pay unto the law, in order to his sanctification;</w:t>
      </w:r>
    </w:p>
    <w:p w14:paraId="0437E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而我是在谈论一个人为了祂的成圣而努力向律法献上的顺服；</w:t>
      </w:r>
    </w:p>
    <w:p w14:paraId="60B34914">
      <w:pPr>
        <w:spacing w:line="253" w:lineRule="auto"/>
        <w:rPr>
          <w:rFonts w:hint="eastAsia" w:ascii="微软雅黑" w:hAnsi="微软雅黑" w:eastAsia="微软雅黑" w:cs="微软雅黑"/>
          <w:sz w:val="30"/>
          <w:szCs w:val="30"/>
        </w:rPr>
      </w:pPr>
    </w:p>
    <w:p w14:paraId="56383B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labours to obey the law, without a due regard to the sanctifying influences of the grace of God, this man's pride will grow greater hereby, and his rebellion against God be acted the more.</w:t>
      </w:r>
    </w:p>
    <w:p w14:paraId="40BD0F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凡是劳力去顺服律法，却不恰当地顾及上帝恩典的成圣感化力的人，他的骄傲必因此增长，而祂对抗上帝的背叛必行得更多。</w:t>
      </w:r>
    </w:p>
    <w:p w14:paraId="6DD3B800">
      <w:pPr>
        <w:spacing w:line="253" w:lineRule="auto"/>
        <w:rPr>
          <w:rFonts w:hint="eastAsia" w:ascii="微软雅黑" w:hAnsi="微软雅黑" w:eastAsia="微软雅黑" w:cs="微软雅黑"/>
          <w:sz w:val="30"/>
          <w:szCs w:val="30"/>
        </w:rPr>
      </w:pPr>
    </w:p>
    <w:p w14:paraId="1454A8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sinner is never truly humbled till he knows that he deserves nothing which is good, and till he knows that he can do nothing that is good, and then he is broken indeed:</w:t>
      </w:r>
    </w:p>
    <w:p w14:paraId="42665A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一个可怜的罪人从未真正降卑，直到祂知道祂不配得任何美善，直到祂知道祂不能行任何美善，到那时祂才真正破碎了：</w:t>
      </w:r>
    </w:p>
    <w:p w14:paraId="111F8B51">
      <w:pPr>
        <w:spacing w:line="253" w:lineRule="auto"/>
        <w:rPr>
          <w:rFonts w:hint="eastAsia" w:ascii="微软雅黑" w:hAnsi="微软雅黑" w:eastAsia="微软雅黑" w:cs="微软雅黑"/>
          <w:sz w:val="30"/>
          <w:szCs w:val="30"/>
        </w:rPr>
      </w:pPr>
    </w:p>
    <w:p w14:paraId="5893F5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deserve nothing that is good, and therefore must be beholden only to the good that, is wrought out for him by another:</w:t>
      </w:r>
    </w:p>
    <w:p w14:paraId="50ABDF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祂不配得任何美善，因此只能感激另一位为祂所成就的美善；</w:t>
      </w:r>
    </w:p>
    <w:p w14:paraId="624E3197">
      <w:pPr>
        <w:spacing w:line="253" w:lineRule="auto"/>
        <w:rPr>
          <w:rFonts w:hint="eastAsia" w:ascii="微软雅黑" w:hAnsi="微软雅黑" w:eastAsia="微软雅黑" w:cs="微软雅黑"/>
          <w:sz w:val="30"/>
          <w:szCs w:val="30"/>
        </w:rPr>
      </w:pPr>
    </w:p>
    <w:p w14:paraId="4C1ADD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nothing that is good, and therefore must be beholden to grace to work that in him which he was never able to get.</w:t>
      </w:r>
    </w:p>
    <w:p w14:paraId="15EEBD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祂不能行任何美善，因此只能感激恩典在祂里面作成祂永远无法得着的事。</w:t>
      </w:r>
    </w:p>
    <w:p w14:paraId="666F8299">
      <w:pPr>
        <w:spacing w:line="253" w:lineRule="auto"/>
        <w:rPr>
          <w:rFonts w:hint="eastAsia" w:ascii="微软雅黑" w:hAnsi="微软雅黑" w:eastAsia="微软雅黑" w:cs="微软雅黑"/>
          <w:sz w:val="30"/>
          <w:szCs w:val="30"/>
        </w:rPr>
      </w:pPr>
    </w:p>
    <w:p w14:paraId="7209E0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thing—that the law is not the mean of sanctification:</w:t>
      </w:r>
    </w:p>
    <w:p w14:paraId="78E5DE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关于第一点——即律法不是成圣的媒介，就讲这么多：</w:t>
      </w:r>
    </w:p>
    <w:p w14:paraId="25F517F6">
      <w:pPr>
        <w:spacing w:line="253" w:lineRule="auto"/>
        <w:rPr>
          <w:rFonts w:hint="eastAsia" w:ascii="微软雅黑" w:hAnsi="微软雅黑" w:eastAsia="微软雅黑" w:cs="微软雅黑"/>
          <w:sz w:val="30"/>
          <w:szCs w:val="30"/>
        </w:rPr>
      </w:pPr>
    </w:p>
    <w:p w14:paraId="0907AD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rule of holy walking, but not the mean of it:</w:t>
      </w:r>
    </w:p>
    <w:p w14:paraId="5BB837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它是圣洁行事的准则，但不是其媒介：</w:t>
      </w:r>
    </w:p>
    <w:p w14:paraId="110B56BE">
      <w:pPr>
        <w:spacing w:line="253" w:lineRule="auto"/>
        <w:rPr>
          <w:rFonts w:hint="eastAsia" w:ascii="微软雅黑" w:hAnsi="微软雅黑" w:eastAsia="微软雅黑" w:cs="微软雅黑"/>
          <w:sz w:val="30"/>
          <w:szCs w:val="30"/>
        </w:rPr>
      </w:pPr>
    </w:p>
    <w:p w14:paraId="43EE6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the Spirit of Christ works upon the heart, no man can be holy.</w:t>
      </w:r>
    </w:p>
    <w:p w14:paraId="0B9579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因为除非基督的灵在心上作工，否则没有人能圣洁。</w:t>
      </w:r>
    </w:p>
    <w:p w14:paraId="7A9334C7">
      <w:pPr>
        <w:spacing w:line="253" w:lineRule="auto"/>
        <w:rPr>
          <w:rFonts w:hint="eastAsia" w:ascii="微软雅黑" w:hAnsi="微软雅黑" w:eastAsia="微软雅黑" w:cs="微软雅黑"/>
          <w:sz w:val="30"/>
          <w:szCs w:val="30"/>
        </w:rPr>
      </w:pPr>
    </w:p>
    <w:p w14:paraId="5773D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to prove that sanctification is by the Spirit, that it is wrought in the heart only by the grace of the gospel.</w:t>
      </w:r>
    </w:p>
    <w:p w14:paraId="7AEFED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第二，我要证明成圣是藉着灵的，是唯独藉着福音的恩典在心中作成的。</w:t>
      </w:r>
    </w:p>
    <w:p w14:paraId="45B04995">
      <w:pPr>
        <w:spacing w:line="253" w:lineRule="auto"/>
        <w:rPr>
          <w:rFonts w:hint="eastAsia" w:ascii="微软雅黑" w:hAnsi="微软雅黑" w:eastAsia="微软雅黑" w:cs="微软雅黑"/>
          <w:sz w:val="30"/>
          <w:szCs w:val="30"/>
        </w:rPr>
      </w:pPr>
    </w:p>
    <w:p w14:paraId="76A86D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This only changeth the tree, this only changeth the man.</w:t>
      </w:r>
    </w:p>
    <w:p w14:paraId="200E83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首先，只有这恩典能改变树，只有这恩典能改变人。</w:t>
      </w:r>
    </w:p>
    <w:p w14:paraId="4FFAA289">
      <w:pPr>
        <w:spacing w:line="253" w:lineRule="auto"/>
        <w:rPr>
          <w:rFonts w:hint="eastAsia" w:ascii="微软雅黑" w:hAnsi="微软雅黑" w:eastAsia="微软雅黑" w:cs="微软雅黑"/>
          <w:sz w:val="30"/>
          <w:szCs w:val="30"/>
        </w:rPr>
      </w:pPr>
    </w:p>
    <w:p w14:paraId="4513F2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deals with a man as it finds him, and leaves him as it finds him;</w:t>
      </w:r>
    </w:p>
    <w:p w14:paraId="12D475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律法对待一个人的方式是：它如何发现他，就如何留下他；</w:t>
      </w:r>
    </w:p>
    <w:p w14:paraId="74B2C1EC">
      <w:pPr>
        <w:spacing w:line="253" w:lineRule="auto"/>
        <w:rPr>
          <w:rFonts w:hint="eastAsia" w:ascii="微软雅黑" w:hAnsi="微软雅黑" w:eastAsia="微软雅黑" w:cs="微软雅黑"/>
          <w:sz w:val="30"/>
          <w:szCs w:val="30"/>
        </w:rPr>
      </w:pPr>
    </w:p>
    <w:p w14:paraId="34898D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him a sinner, and leaves him a sinner;</w:t>
      </w:r>
    </w:p>
    <w:p w14:paraId="044490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它发现他是个罪人，就留下他是个罪人；</w:t>
      </w:r>
    </w:p>
    <w:p w14:paraId="46726AD7">
      <w:pPr>
        <w:spacing w:line="253" w:lineRule="auto"/>
        <w:rPr>
          <w:rFonts w:hint="eastAsia" w:ascii="微软雅黑" w:hAnsi="微软雅黑" w:eastAsia="微软雅黑" w:cs="微软雅黑"/>
          <w:sz w:val="30"/>
          <w:szCs w:val="30"/>
        </w:rPr>
      </w:pPr>
    </w:p>
    <w:p w14:paraId="56E896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him condemned, and it leaves him condemned;</w:t>
      </w:r>
    </w:p>
    <w:p w14:paraId="5A23C9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它发现他是被定罪的，就留下他是被定罪的；</w:t>
      </w:r>
    </w:p>
    <w:p w14:paraId="0C090E06">
      <w:pPr>
        <w:spacing w:line="253" w:lineRule="auto"/>
        <w:rPr>
          <w:rFonts w:hint="eastAsia" w:ascii="微软雅黑" w:hAnsi="微软雅黑" w:eastAsia="微软雅黑" w:cs="微软雅黑"/>
          <w:sz w:val="30"/>
          <w:szCs w:val="30"/>
        </w:rPr>
      </w:pPr>
    </w:p>
    <w:p w14:paraId="173A5D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him corrupted, and it leaves him corrupted;</w:t>
      </w:r>
    </w:p>
    <w:p w14:paraId="0CD652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它发现他是腐败的，就留下他是腐败的；</w:t>
      </w:r>
    </w:p>
    <w:p w14:paraId="59D1F342">
      <w:pPr>
        <w:spacing w:line="253" w:lineRule="auto"/>
        <w:rPr>
          <w:rFonts w:hint="eastAsia" w:ascii="微软雅黑" w:hAnsi="微软雅黑" w:eastAsia="微软雅黑" w:cs="微软雅黑"/>
          <w:sz w:val="30"/>
          <w:szCs w:val="30"/>
        </w:rPr>
      </w:pPr>
    </w:p>
    <w:p w14:paraId="5F701B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him in his grave, and it leaves him there.</w:t>
      </w:r>
    </w:p>
    <w:p w14:paraId="4A825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它发现他在祂的坟墓里，就把他留在那里。</w:t>
      </w:r>
    </w:p>
    <w:p w14:paraId="1B24B6E6">
      <w:pPr>
        <w:spacing w:line="253" w:lineRule="auto"/>
        <w:rPr>
          <w:rFonts w:hint="eastAsia" w:ascii="微软雅黑" w:hAnsi="微软雅黑" w:eastAsia="微软雅黑" w:cs="微软雅黑"/>
          <w:sz w:val="30"/>
          <w:szCs w:val="30"/>
        </w:rPr>
      </w:pPr>
    </w:p>
    <w:p w14:paraId="5C387D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finds a man in the grave, bound hand and foot, and commands him to do what it knows he cannot do;</w:t>
      </w:r>
    </w:p>
    <w:p w14:paraId="72D881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律法发现一个人在坟墓里，手脚被捆绑，却命令他去做律法明知祂做不到的事；</w:t>
      </w:r>
    </w:p>
    <w:p w14:paraId="78FE9D53">
      <w:pPr>
        <w:spacing w:line="253" w:lineRule="auto"/>
        <w:rPr>
          <w:rFonts w:hint="eastAsia" w:ascii="微软雅黑" w:hAnsi="微软雅黑" w:eastAsia="微软雅黑" w:cs="微软雅黑"/>
          <w:sz w:val="30"/>
          <w:szCs w:val="30"/>
        </w:rPr>
      </w:pPr>
    </w:p>
    <w:p w14:paraId="1BF804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gospel grace changes the man, and changes the tree.</w:t>
      </w:r>
    </w:p>
    <w:p w14:paraId="389A4D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但福音的恩典改变了这人，也改变了这棵树。</w:t>
      </w:r>
    </w:p>
    <w:p w14:paraId="0ED72C92">
      <w:pPr>
        <w:spacing w:line="253" w:lineRule="auto"/>
        <w:rPr>
          <w:rFonts w:hint="eastAsia" w:ascii="微软雅黑" w:hAnsi="微软雅黑" w:eastAsia="微软雅黑" w:cs="微软雅黑"/>
          <w:sz w:val="30"/>
          <w:szCs w:val="30"/>
        </w:rPr>
      </w:pPr>
    </w:p>
    <w:p w14:paraId="4B3163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old doctrine, that a great many of our new preachers, and new Christians, know nothing of.</w:t>
      </w:r>
    </w:p>
    <w:p w14:paraId="42CFDB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这是古老的教义，现今许多新派传道人和新派基督徒对此一无所知。</w:t>
      </w:r>
    </w:p>
    <w:p w14:paraId="1DA4EF7A">
      <w:pPr>
        <w:spacing w:line="253" w:lineRule="auto"/>
        <w:rPr>
          <w:rFonts w:hint="eastAsia" w:ascii="微软雅黑" w:hAnsi="微软雅黑" w:eastAsia="微软雅黑" w:cs="微软雅黑"/>
          <w:sz w:val="30"/>
          <w:szCs w:val="30"/>
        </w:rPr>
      </w:pPr>
    </w:p>
    <w:p w14:paraId="06FCE9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generation of vipers! how can ye, being evil, speak good things? Matth.12:34.</w:t>
      </w:r>
    </w:p>
    <w:p w14:paraId="25F687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毒蛇的种类！你们既是恶人，怎能说出好话来呢？马太福音 12:34。</w:t>
      </w:r>
    </w:p>
    <w:p w14:paraId="5583C955">
      <w:pPr>
        <w:spacing w:line="253" w:lineRule="auto"/>
        <w:rPr>
          <w:rFonts w:hint="eastAsia" w:ascii="微软雅黑" w:hAnsi="微软雅黑" w:eastAsia="微软雅黑" w:cs="微软雅黑"/>
          <w:sz w:val="30"/>
          <w:szCs w:val="30"/>
        </w:rPr>
      </w:pPr>
    </w:p>
    <w:p w14:paraId="36C0D6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will still run upon this, that a bad man may grow good by doing good things:</w:t>
      </w:r>
    </w:p>
    <w:p w14:paraId="2A042E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这个世界仍然执迷于这一点，认为恶人可以通过行善事而变好：</w:t>
      </w:r>
    </w:p>
    <w:p w14:paraId="1CCD2F26">
      <w:pPr>
        <w:spacing w:line="253" w:lineRule="auto"/>
        <w:rPr>
          <w:rFonts w:hint="eastAsia" w:ascii="微软雅黑" w:hAnsi="微软雅黑" w:eastAsia="微软雅黑" w:cs="微软雅黑"/>
          <w:sz w:val="30"/>
          <w:szCs w:val="30"/>
        </w:rPr>
      </w:pPr>
    </w:p>
    <w:p w14:paraId="475420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tells us just the contrary, a man must first be good, before he can do any good thing.</w:t>
      </w:r>
    </w:p>
    <w:p w14:paraId="2A12A9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我们的主告诉我们的恰恰相反，一个人必须先成为好人，然后祂才能行出任何善事。</w:t>
      </w:r>
    </w:p>
    <w:p w14:paraId="34649E63">
      <w:pPr>
        <w:spacing w:line="253" w:lineRule="auto"/>
        <w:rPr>
          <w:rFonts w:hint="eastAsia" w:ascii="微软雅黑" w:hAnsi="微软雅黑" w:eastAsia="微软雅黑" w:cs="微软雅黑"/>
          <w:sz w:val="30"/>
          <w:szCs w:val="30"/>
        </w:rPr>
      </w:pPr>
    </w:p>
    <w:p w14:paraId="2881FA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make the tree good and his fruit good, or else make the tree corrupt and his fruit Corrupt; for the tree is known by his fruit, Matth. 12:33, Luke 6:43 as our Lord at large and plainly teaches.</w:t>
      </w:r>
    </w:p>
    <w:p w14:paraId="7E6ED5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你们或以为树好，果子也好；树坏，果子也坏；因为看果子就可以知道树。马太福音 12:33，路加福音 6:43，正如我们的主详尽且直白教导的那样。</w:t>
      </w:r>
    </w:p>
    <w:p w14:paraId="5185361D">
      <w:pPr>
        <w:spacing w:line="253" w:lineRule="auto"/>
        <w:rPr>
          <w:rFonts w:hint="eastAsia" w:ascii="微软雅黑" w:hAnsi="微软雅黑" w:eastAsia="微软雅黑" w:cs="微软雅黑"/>
          <w:sz w:val="30"/>
          <w:szCs w:val="30"/>
        </w:rPr>
      </w:pPr>
    </w:p>
    <w:p w14:paraId="661504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grace is the only mean of sanctification; for it alone changes a man, renews and quickens him.</w:t>
      </w:r>
    </w:p>
    <w:p w14:paraId="50600F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福音的恩典是成圣的唯一媒介；因为唯有它能改变人，更新并使人苏醒。</w:t>
      </w:r>
    </w:p>
    <w:p w14:paraId="1C5126EF">
      <w:pPr>
        <w:spacing w:line="253" w:lineRule="auto"/>
        <w:rPr>
          <w:rFonts w:hint="eastAsia" w:ascii="微软雅黑" w:hAnsi="微软雅黑" w:eastAsia="微软雅黑" w:cs="微软雅黑"/>
          <w:sz w:val="30"/>
          <w:szCs w:val="30"/>
        </w:rPr>
      </w:pPr>
    </w:p>
    <w:p w14:paraId="4E6B11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commendation of it, in that place. I now named, 2 Cor. 3:6. The letter killeth, but the Spirit giveth life.</w:t>
      </w:r>
    </w:p>
    <w:p w14:paraId="5A08E1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这就是它所得的称赞，就在我刚才提到的那个地方，哥林多后书 3:6。字句是叫人死，灵是叫人活。</w:t>
      </w:r>
    </w:p>
    <w:p w14:paraId="5768B1CA">
      <w:pPr>
        <w:spacing w:line="253" w:lineRule="auto"/>
        <w:rPr>
          <w:rFonts w:hint="eastAsia" w:ascii="微软雅黑" w:hAnsi="微软雅黑" w:eastAsia="微软雅黑" w:cs="微软雅黑"/>
          <w:sz w:val="30"/>
          <w:szCs w:val="30"/>
        </w:rPr>
      </w:pPr>
    </w:p>
    <w:p w14:paraId="7ABCAC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that is, the gospel, giveth life; namely, when the Holy Ghost concurreth with it: for there if is spoken with respect to his concurring influence,</w:t>
      </w:r>
    </w:p>
    <w:p w14:paraId="101462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灵，即福音，赐予生命；也就是说，当圣灵与其配合时：因为那里是就祂的配合感化力而言的。</w:t>
      </w:r>
    </w:p>
    <w:p w14:paraId="72AA612E">
      <w:pPr>
        <w:spacing w:line="253" w:lineRule="auto"/>
        <w:rPr>
          <w:rFonts w:hint="eastAsia" w:ascii="微软雅黑" w:hAnsi="微软雅黑" w:eastAsia="微软雅黑" w:cs="微软雅黑"/>
          <w:sz w:val="30"/>
          <w:szCs w:val="30"/>
        </w:rPr>
      </w:pPr>
    </w:p>
    <w:p w14:paraId="42BD39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Gospel grace takes away the sting from the law, and so makes it lovely to the soul.</w:t>
      </w:r>
    </w:p>
    <w:p w14:paraId="6CBCDF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第二，福音的恩典除去了律法的毒钩，从而使律法对灵魂变得可爱。</w:t>
      </w:r>
    </w:p>
    <w:p w14:paraId="4573268A">
      <w:pPr>
        <w:spacing w:line="253" w:lineRule="auto"/>
        <w:rPr>
          <w:rFonts w:hint="eastAsia" w:ascii="微软雅黑" w:hAnsi="微软雅黑" w:eastAsia="微软雅黑" w:cs="微软雅黑"/>
          <w:sz w:val="30"/>
          <w:szCs w:val="30"/>
        </w:rPr>
      </w:pPr>
    </w:p>
    <w:p w14:paraId="59AF1A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the law is the curse of it, there is nothing else in the law that is displeasing to a man that hath any thing of the grace of God in him;</w:t>
      </w:r>
    </w:p>
    <w:p w14:paraId="28E74D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律法的毒钩就是它的咒诅，律法中除了咒诅之外，再没有别的事是让一个身上带有一丁点上帝恩典的人感到不悦的；</w:t>
      </w:r>
    </w:p>
    <w:p w14:paraId="47F8687C">
      <w:pPr>
        <w:spacing w:line="253" w:lineRule="auto"/>
        <w:rPr>
          <w:rFonts w:hint="eastAsia" w:ascii="微软雅黑" w:hAnsi="微软雅黑" w:eastAsia="微软雅黑" w:cs="微软雅黑"/>
          <w:sz w:val="30"/>
          <w:szCs w:val="30"/>
        </w:rPr>
      </w:pPr>
    </w:p>
    <w:p w14:paraId="3CCF8A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curse of the law is a dreadful thing;</w:t>
      </w:r>
    </w:p>
    <w:p w14:paraId="0714D4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而律法的咒诅是一件可怕的事；</w:t>
      </w:r>
    </w:p>
    <w:p w14:paraId="216460AC">
      <w:pPr>
        <w:spacing w:line="253" w:lineRule="auto"/>
        <w:rPr>
          <w:rFonts w:hint="eastAsia" w:ascii="微软雅黑" w:hAnsi="微软雅黑" w:eastAsia="微软雅黑" w:cs="微软雅黑"/>
          <w:sz w:val="30"/>
          <w:szCs w:val="30"/>
        </w:rPr>
      </w:pPr>
    </w:p>
    <w:p w14:paraId="278EBA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gospel grace takes away the sting and the curse, and then it becomes lovely and amiable to the believer.</w:t>
      </w:r>
    </w:p>
    <w:p w14:paraId="2ACB3E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但福音的恩典除去了毒钩和咒诅，于是律法对信徒就变得可爱和亲切了。</w:t>
      </w:r>
    </w:p>
    <w:p w14:paraId="2C9C2359">
      <w:pPr>
        <w:spacing w:line="253" w:lineRule="auto"/>
        <w:rPr>
          <w:rFonts w:hint="eastAsia" w:ascii="微软雅黑" w:hAnsi="微软雅黑" w:eastAsia="微软雅黑" w:cs="微软雅黑"/>
          <w:sz w:val="30"/>
          <w:szCs w:val="30"/>
        </w:rPr>
      </w:pPr>
    </w:p>
    <w:p w14:paraId="195530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a holy rule of practice, that is true;</w:t>
      </w:r>
    </w:p>
    <w:p w14:paraId="010AFC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律法是神圣的实践准则，这是事实；</w:t>
      </w:r>
    </w:p>
    <w:p w14:paraId="58DF5621">
      <w:pPr>
        <w:spacing w:line="253" w:lineRule="auto"/>
        <w:rPr>
          <w:rFonts w:hint="eastAsia" w:ascii="微软雅黑" w:hAnsi="微软雅黑" w:eastAsia="微软雅黑" w:cs="微软雅黑"/>
          <w:sz w:val="30"/>
          <w:szCs w:val="30"/>
        </w:rPr>
      </w:pPr>
    </w:p>
    <w:p w14:paraId="6C9470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that commandeth holy practice on the penalty of eternal death, that is removed to the believer, and thereupon holy practice begins to be amiable.</w:t>
      </w:r>
    </w:p>
    <w:p w14:paraId="094C86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但那以永死为刑罚来命令圣洁实践的律法，对信徒来说已经被移除了，于是圣洁的实践就开始变得亲切可人了。</w:t>
      </w:r>
    </w:p>
    <w:p w14:paraId="686A94A8">
      <w:pPr>
        <w:spacing w:line="253" w:lineRule="auto"/>
        <w:rPr>
          <w:rFonts w:hint="eastAsia" w:ascii="微软雅黑" w:hAnsi="微软雅黑" w:eastAsia="微软雅黑" w:cs="微软雅黑"/>
          <w:sz w:val="30"/>
          <w:szCs w:val="30"/>
        </w:rPr>
      </w:pPr>
    </w:p>
    <w:p w14:paraId="37E1D0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law by gospel grace is written upon the heart, and so the practice of it becomes lovely and amiable, according to God's covenant;</w:t>
      </w:r>
    </w:p>
    <w:p w14:paraId="69D9C1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第三，靠着福音的恩典，律法被写在了心上，因此根据上帝的圣约，律法的实践就变得可爱和亲切了；</w:t>
      </w:r>
    </w:p>
    <w:p w14:paraId="57B744B1">
      <w:pPr>
        <w:spacing w:line="253" w:lineRule="auto"/>
        <w:rPr>
          <w:rFonts w:hint="eastAsia" w:ascii="微软雅黑" w:hAnsi="微软雅黑" w:eastAsia="微软雅黑" w:cs="微软雅黑"/>
          <w:sz w:val="30"/>
          <w:szCs w:val="30"/>
        </w:rPr>
      </w:pPr>
    </w:p>
    <w:p w14:paraId="1C5D70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8:10. I will put my law into their minds, and write it upon their hearts:</w:t>
      </w:r>
    </w:p>
    <w:p w14:paraId="623C4B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8:10。我要将我的律法放在他们里面，写在他们心上：</w:t>
      </w:r>
    </w:p>
    <w:p w14:paraId="18F6FF36">
      <w:pPr>
        <w:spacing w:line="253" w:lineRule="auto"/>
        <w:rPr>
          <w:rFonts w:hint="eastAsia" w:ascii="微软雅黑" w:hAnsi="微软雅黑" w:eastAsia="微软雅黑" w:cs="微软雅黑"/>
          <w:sz w:val="30"/>
          <w:szCs w:val="30"/>
        </w:rPr>
      </w:pPr>
    </w:p>
    <w:p w14:paraId="63E077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Lord should have said, "I formerly wrote my law on tables of stone, I proclaimed it in fire and thunder upon earth, but that did not do the business;</w:t>
      </w:r>
    </w:p>
    <w:p w14:paraId="203221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仿佛主曾说：“我以前把我的律法写在石版上，我在地上以火焰和雷鸣宣告它，但这并未办成那件事；</w:t>
      </w:r>
    </w:p>
    <w:p w14:paraId="01B94810">
      <w:pPr>
        <w:spacing w:line="253" w:lineRule="auto"/>
        <w:rPr>
          <w:rFonts w:hint="eastAsia" w:ascii="微软雅黑" w:hAnsi="微软雅黑" w:eastAsia="微软雅黑" w:cs="微软雅黑"/>
          <w:sz w:val="30"/>
          <w:szCs w:val="30"/>
        </w:rPr>
      </w:pPr>
    </w:p>
    <w:p w14:paraId="7B5494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these latter days I will write my law in their hearts:"</w:t>
      </w:r>
    </w:p>
    <w:p w14:paraId="197EAC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现在，在这些末后的日子里，我要把我的律法写在他们的心上：”</w:t>
      </w:r>
    </w:p>
    <w:p w14:paraId="5EB9791A">
      <w:pPr>
        <w:spacing w:line="253" w:lineRule="auto"/>
        <w:rPr>
          <w:rFonts w:hint="eastAsia" w:ascii="微软雅黑" w:hAnsi="微软雅黑" w:eastAsia="微软雅黑" w:cs="微软雅黑"/>
          <w:sz w:val="30"/>
          <w:szCs w:val="30"/>
        </w:rPr>
      </w:pPr>
    </w:p>
    <w:p w14:paraId="642C10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God to write the law in the heart, is nothing but for God to make the law lovely to the heart, that the heart maybe framed to a holy liking and loving of the law of God.</w:t>
      </w:r>
    </w:p>
    <w:p w14:paraId="0E05A6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而上帝把律法写在心上，无非就是上帝使律法对心来说变得可爱，好叫这颗心能被塑造成一种对上帝律法的神圣喜好和热爱。</w:t>
      </w:r>
    </w:p>
    <w:p w14:paraId="7F328126">
      <w:pPr>
        <w:spacing w:line="253" w:lineRule="auto"/>
        <w:rPr>
          <w:rFonts w:hint="eastAsia" w:ascii="微软雅黑" w:hAnsi="微软雅黑" w:eastAsia="微软雅黑" w:cs="微软雅黑"/>
          <w:sz w:val="30"/>
          <w:szCs w:val="30"/>
        </w:rPr>
      </w:pPr>
    </w:p>
    <w:p w14:paraId="64CC33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Gospel grace only, renders God lovely to the soul;</w:t>
      </w:r>
    </w:p>
    <w:p w14:paraId="1DC43D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第四，唯有福音的恩典能使上帝对灵魂显为可爱；</w:t>
      </w:r>
    </w:p>
    <w:p w14:paraId="43ECD5F1">
      <w:pPr>
        <w:spacing w:line="253" w:lineRule="auto"/>
        <w:rPr>
          <w:rFonts w:hint="eastAsia" w:ascii="微软雅黑" w:hAnsi="微软雅黑" w:eastAsia="微软雅黑" w:cs="微软雅黑"/>
          <w:sz w:val="30"/>
          <w:szCs w:val="30"/>
        </w:rPr>
      </w:pPr>
    </w:p>
    <w:p w14:paraId="71FEDF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have God to be lovely to us, is the spring of all holiness.</w:t>
      </w:r>
    </w:p>
    <w:p w14:paraId="6E674F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而让上帝对我们显为可爱，正是一切圣洁的泉源。</w:t>
      </w:r>
    </w:p>
    <w:p w14:paraId="72B46AE6">
      <w:pPr>
        <w:spacing w:line="253" w:lineRule="auto"/>
        <w:rPr>
          <w:rFonts w:hint="eastAsia" w:ascii="微软雅黑" w:hAnsi="微软雅黑" w:eastAsia="微软雅黑" w:cs="微软雅黑"/>
          <w:sz w:val="30"/>
          <w:szCs w:val="30"/>
        </w:rPr>
      </w:pPr>
    </w:p>
    <w:p w14:paraId="152EC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our Lord sums up the whole law, in this, Thou shalt love the Lord thy God with all thy heart, and with all thy soul, and with all thy mind, and with all thy strength: this is the first commandment, Mark 12:31.</w:t>
      </w:r>
    </w:p>
    <w:p w14:paraId="031F96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你们知道我们的主如何总结整个律法：你要尽心、尽性、尽意、尽力爱主你的上帝；这是第一要紧的。马可福音 12:30。</w:t>
      </w:r>
    </w:p>
    <w:p w14:paraId="427EEF42">
      <w:pPr>
        <w:spacing w:line="253" w:lineRule="auto"/>
        <w:rPr>
          <w:rFonts w:hint="eastAsia" w:ascii="微软雅黑" w:hAnsi="微软雅黑" w:eastAsia="微软雅黑" w:cs="微软雅黑"/>
          <w:sz w:val="30"/>
          <w:szCs w:val="30"/>
        </w:rPr>
      </w:pPr>
    </w:p>
    <w:p w14:paraId="23D8FA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saith the apostle, is the fulfilling of the law, Rom. 13:10.</w:t>
      </w:r>
    </w:p>
    <w:p w14:paraId="0FBBA2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使徒说，爱就完全了律法。罗马书 13:10。</w:t>
      </w:r>
    </w:p>
    <w:p w14:paraId="008F5B17">
      <w:pPr>
        <w:spacing w:line="253" w:lineRule="auto"/>
        <w:rPr>
          <w:rFonts w:hint="eastAsia" w:ascii="微软雅黑" w:hAnsi="微软雅黑" w:eastAsia="微软雅黑" w:cs="微软雅黑"/>
          <w:sz w:val="30"/>
          <w:szCs w:val="30"/>
        </w:rPr>
      </w:pPr>
    </w:p>
    <w:p w14:paraId="23F6C7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point;</w:t>
      </w:r>
    </w:p>
    <w:p w14:paraId="632A5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请务必留意这一点；</w:t>
      </w:r>
    </w:p>
    <w:p w14:paraId="59F1E225">
      <w:pPr>
        <w:spacing w:line="253" w:lineRule="auto"/>
        <w:rPr>
          <w:rFonts w:hint="eastAsia" w:ascii="微软雅黑" w:hAnsi="微软雅黑" w:eastAsia="微软雅黑" w:cs="微软雅黑"/>
          <w:sz w:val="30"/>
          <w:szCs w:val="30"/>
        </w:rPr>
      </w:pPr>
    </w:p>
    <w:p w14:paraId="6960A6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speaking of gospel grace as sanctifying a man, because it is that only which represents God as lovely to the soul.</w:t>
      </w:r>
    </w:p>
    <w:p w14:paraId="574AC9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我之所以说福音恩典能使人成圣，是因为唯有它能将上帝描绘为对灵魂显为可爱的。</w:t>
      </w:r>
    </w:p>
    <w:p w14:paraId="7F50E4FE">
      <w:pPr>
        <w:spacing w:line="253" w:lineRule="auto"/>
        <w:rPr>
          <w:rFonts w:hint="eastAsia" w:ascii="微软雅黑" w:hAnsi="微软雅黑" w:eastAsia="微软雅黑" w:cs="微软雅黑"/>
          <w:sz w:val="30"/>
          <w:szCs w:val="30"/>
        </w:rPr>
      </w:pPr>
    </w:p>
    <w:p w14:paraId="4507E5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till the love of God be planted in the heart, it is impossible that a man can be holy:</w:t>
      </w:r>
    </w:p>
    <w:p w14:paraId="73D71F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诚然，在上帝的爱被植入心中之前，一个人是不可能圣洁的：</w:t>
      </w:r>
    </w:p>
    <w:p w14:paraId="0F4752B9">
      <w:pPr>
        <w:spacing w:line="253" w:lineRule="auto"/>
        <w:rPr>
          <w:rFonts w:hint="eastAsia" w:ascii="微软雅黑" w:hAnsi="微软雅黑" w:eastAsia="微软雅黑" w:cs="微软雅黑"/>
          <w:sz w:val="30"/>
          <w:szCs w:val="30"/>
        </w:rPr>
      </w:pPr>
    </w:p>
    <w:p w14:paraId="6852B8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obedience is paid to God and his will, if not from love, is but provocation.</w:t>
      </w:r>
    </w:p>
    <w:p w14:paraId="3411C1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因为凡向上帝及其旨意献上的顺服，若非出于爱，就不过是挑衅。</w:t>
      </w:r>
    </w:p>
    <w:p w14:paraId="55AAFEF0">
      <w:pPr>
        <w:spacing w:line="253" w:lineRule="auto"/>
        <w:rPr>
          <w:rFonts w:hint="eastAsia" w:ascii="微软雅黑" w:hAnsi="微软雅黑" w:eastAsia="微软雅黑" w:cs="微软雅黑"/>
          <w:sz w:val="30"/>
          <w:szCs w:val="30"/>
        </w:rPr>
      </w:pPr>
    </w:p>
    <w:p w14:paraId="646DF4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love of God cannot be planted in the heart, but by a discovery of the loveliness of God;</w:t>
      </w:r>
    </w:p>
    <w:p w14:paraId="0E59DD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而上帝的爱若不通过发现上帝的可亲性，就无法被植入心中；</w:t>
      </w:r>
    </w:p>
    <w:p w14:paraId="00F83F05">
      <w:pPr>
        <w:spacing w:line="253" w:lineRule="auto"/>
        <w:rPr>
          <w:rFonts w:hint="eastAsia" w:ascii="微软雅黑" w:hAnsi="微软雅黑" w:eastAsia="微软雅黑" w:cs="微软雅黑"/>
          <w:sz w:val="30"/>
          <w:szCs w:val="30"/>
        </w:rPr>
      </w:pPr>
    </w:p>
    <w:p w14:paraId="5BF51E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impossible that a man can love God, until he knows God to be love.</w:t>
      </w:r>
    </w:p>
    <w:p w14:paraId="2E297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并且一个人不可能爱上帝，直到他知道上帝就是爱。</w:t>
      </w:r>
    </w:p>
    <w:p w14:paraId="0C6769D2">
      <w:pPr>
        <w:spacing w:line="253" w:lineRule="auto"/>
        <w:rPr>
          <w:rFonts w:hint="eastAsia" w:ascii="微软雅黑" w:hAnsi="微软雅黑" w:eastAsia="微软雅黑" w:cs="微软雅黑"/>
          <w:sz w:val="30"/>
          <w:szCs w:val="30"/>
        </w:rPr>
      </w:pPr>
    </w:p>
    <w:p w14:paraId="36CEE8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manifested the love of God towards us, saith the apostle, because God sent his only-begotten Son into the world, that we might live through him.</w:t>
      </w:r>
    </w:p>
    <w:p w14:paraId="348321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使徒说：上帝差祂独生子到世间来，使我们藉着祂得生，上帝爱我们的心在此就显明了。</w:t>
      </w:r>
    </w:p>
    <w:p w14:paraId="769D68C7">
      <w:pPr>
        <w:spacing w:line="253" w:lineRule="auto"/>
        <w:rPr>
          <w:rFonts w:hint="eastAsia" w:ascii="微软雅黑" w:hAnsi="微软雅黑" w:eastAsia="微软雅黑" w:cs="微软雅黑"/>
          <w:sz w:val="30"/>
          <w:szCs w:val="30"/>
        </w:rPr>
      </w:pPr>
    </w:p>
    <w:p w14:paraId="1D2181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 1 John 4:9, 10.</w:t>
      </w:r>
    </w:p>
    <w:p w14:paraId="2607B5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不是我们爱上帝，乃是上帝爱我们，差祂的儿子为我们的罪作了挽回祭，这就是爱了。约翰一书 4:9, 10。</w:t>
      </w:r>
    </w:p>
    <w:p w14:paraId="6D7EE131">
      <w:pPr>
        <w:spacing w:line="253" w:lineRule="auto"/>
        <w:rPr>
          <w:rFonts w:hint="eastAsia" w:ascii="微软雅黑" w:hAnsi="微软雅黑" w:eastAsia="微软雅黑" w:cs="微软雅黑"/>
          <w:sz w:val="30"/>
          <w:szCs w:val="30"/>
        </w:rPr>
      </w:pPr>
    </w:p>
    <w:p w14:paraId="310244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way to make an end of sin;</w:t>
      </w:r>
    </w:p>
    <w:p w14:paraId="720FFC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这就是终结罪恶的途径；</w:t>
      </w:r>
    </w:p>
    <w:p w14:paraId="6DF593D0">
      <w:pPr>
        <w:spacing w:line="253" w:lineRule="auto"/>
        <w:rPr>
          <w:rFonts w:hint="eastAsia" w:ascii="微软雅黑" w:hAnsi="微软雅黑" w:eastAsia="微软雅黑" w:cs="微软雅黑"/>
          <w:sz w:val="30"/>
          <w:szCs w:val="30"/>
        </w:rPr>
      </w:pPr>
    </w:p>
    <w:p w14:paraId="1EAE4A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the propitiation for our sins, is the ground of justification;</w:t>
      </w:r>
    </w:p>
    <w:p w14:paraId="05083C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基督作为我们罪的挽回祭，是称义的根基；</w:t>
      </w:r>
    </w:p>
    <w:p w14:paraId="63526CD7">
      <w:pPr>
        <w:spacing w:line="253" w:lineRule="auto"/>
        <w:rPr>
          <w:rFonts w:hint="eastAsia" w:ascii="微软雅黑" w:hAnsi="微软雅黑" w:eastAsia="微软雅黑" w:cs="微软雅黑"/>
          <w:sz w:val="30"/>
          <w:szCs w:val="30"/>
        </w:rPr>
      </w:pPr>
    </w:p>
    <w:p w14:paraId="35DF47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discovery of God's sending Christ to be a propitiation for our sins, is the motive of our sanctification.</w:t>
      </w:r>
    </w:p>
    <w:p w14:paraId="0A4547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而发现上帝差遣基督为我们的罪作挽回祭，则是我们成圣的动机。</w:t>
      </w:r>
    </w:p>
    <w:p w14:paraId="4194F856">
      <w:pPr>
        <w:spacing w:line="253" w:lineRule="auto"/>
        <w:rPr>
          <w:rFonts w:hint="eastAsia" w:ascii="微软雅黑" w:hAnsi="微软雅黑" w:eastAsia="微软雅黑" w:cs="微软雅黑"/>
          <w:sz w:val="30"/>
          <w:szCs w:val="30"/>
        </w:rPr>
      </w:pPr>
    </w:p>
    <w:p w14:paraId="184034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obeys God out of love, but that man who knows and believes the love that God hath towards him.</w:t>
      </w:r>
    </w:p>
    <w:p w14:paraId="3A2E7D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没有任何人是出于爱而顺服上帝，除非那人知道并相信上帝对祂所拥有的爱。</w:t>
      </w:r>
    </w:p>
    <w:p w14:paraId="21AD54CA">
      <w:pPr>
        <w:spacing w:line="253" w:lineRule="auto"/>
        <w:rPr>
          <w:rFonts w:hint="eastAsia" w:ascii="微软雅黑" w:hAnsi="微软雅黑" w:eastAsia="微软雅黑" w:cs="微软雅黑"/>
          <w:sz w:val="30"/>
          <w:szCs w:val="30"/>
        </w:rPr>
      </w:pPr>
    </w:p>
    <w:p w14:paraId="029CDF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and believed the love that God hath to us: God is love; and he that dwelleth in love, dwelleth in God, and God in him, 1 John 4:16.</w:t>
      </w:r>
    </w:p>
    <w:p w14:paraId="29C081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上帝爱我们的心，我们也知道、也信。上帝就是爱！住在爱里面的，就住在上帝里面，上帝也住在祂里面。约翰一书 4:16。</w:t>
      </w:r>
    </w:p>
    <w:p w14:paraId="280E56FF">
      <w:pPr>
        <w:spacing w:line="253" w:lineRule="auto"/>
        <w:rPr>
          <w:rFonts w:hint="eastAsia" w:ascii="微软雅黑" w:hAnsi="微软雅黑" w:eastAsia="微软雅黑" w:cs="微软雅黑"/>
          <w:sz w:val="30"/>
          <w:szCs w:val="30"/>
        </w:rPr>
      </w:pPr>
    </w:p>
    <w:p w14:paraId="5BC1B4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said is to point out these two things:</w:t>
      </w:r>
    </w:p>
    <w:p w14:paraId="72FE61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我所说的这些是为了指出以下两点：</w:t>
      </w:r>
    </w:p>
    <w:p w14:paraId="5FFEB33A">
      <w:pPr>
        <w:spacing w:line="253" w:lineRule="auto"/>
        <w:rPr>
          <w:rFonts w:hint="eastAsia" w:ascii="微软雅黑" w:hAnsi="微软雅黑" w:eastAsia="微软雅黑" w:cs="微软雅黑"/>
          <w:sz w:val="30"/>
          <w:szCs w:val="30"/>
        </w:rPr>
      </w:pPr>
    </w:p>
    <w:p w14:paraId="305B2C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All that are savingly won to Christ Jesus, they are won by arguments of love.</w:t>
      </w:r>
    </w:p>
    <w:p w14:paraId="6EED66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首先，所有得救地被基督耶稣赢回的人，他们都是被爱的论据所赢回的。</w:t>
      </w:r>
    </w:p>
    <w:p w14:paraId="1535157E">
      <w:pPr>
        <w:spacing w:line="253" w:lineRule="auto"/>
        <w:rPr>
          <w:rFonts w:hint="eastAsia" w:ascii="微软雅黑" w:hAnsi="微软雅黑" w:eastAsia="微软雅黑" w:cs="微软雅黑"/>
          <w:sz w:val="30"/>
          <w:szCs w:val="30"/>
        </w:rPr>
      </w:pPr>
    </w:p>
    <w:p w14:paraId="1340A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whatsoever use the Lord makes of the law, (and a great deal of good use he makes of it) the Lord never converted a man by the law, nor ever will.</w:t>
      </w:r>
    </w:p>
    <w:p w14:paraId="739677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先生们，无论主对律法作何种用途（祂确实对律法作了许多善用），主从未通过律法使一个人归正，也永远不会。</w:t>
      </w:r>
    </w:p>
    <w:p w14:paraId="663CB2A8">
      <w:pPr>
        <w:spacing w:line="253" w:lineRule="auto"/>
        <w:rPr>
          <w:rFonts w:hint="eastAsia" w:ascii="微软雅黑" w:hAnsi="微软雅黑" w:eastAsia="微软雅黑" w:cs="微软雅黑"/>
          <w:sz w:val="30"/>
          <w:szCs w:val="30"/>
        </w:rPr>
      </w:pPr>
    </w:p>
    <w:p w14:paraId="3DA888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awakened by the law, and terrified by the law, but the law of God can do nothing else;</w:t>
      </w:r>
    </w:p>
    <w:p w14:paraId="788E24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许多人被律法唤醒，被律法惊吓，但上帝的律法除此之外什么也做不了；</w:t>
      </w:r>
    </w:p>
    <w:p w14:paraId="0B7AEF84">
      <w:pPr>
        <w:spacing w:line="253" w:lineRule="auto"/>
        <w:rPr>
          <w:rFonts w:hint="eastAsia" w:ascii="微软雅黑" w:hAnsi="微软雅黑" w:eastAsia="微软雅黑" w:cs="微软雅黑"/>
          <w:sz w:val="30"/>
          <w:szCs w:val="30"/>
        </w:rPr>
      </w:pPr>
    </w:p>
    <w:p w14:paraId="056F36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make a man a believer;</w:t>
      </w:r>
    </w:p>
    <w:p w14:paraId="5EF41D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它永远不能使一个人成为信徒；</w:t>
      </w:r>
    </w:p>
    <w:p w14:paraId="461EBD7A">
      <w:pPr>
        <w:spacing w:line="253" w:lineRule="auto"/>
        <w:rPr>
          <w:rFonts w:hint="eastAsia" w:ascii="微软雅黑" w:hAnsi="微软雅黑" w:eastAsia="微软雅黑" w:cs="微软雅黑"/>
          <w:sz w:val="30"/>
          <w:szCs w:val="30"/>
        </w:rPr>
      </w:pPr>
    </w:p>
    <w:p w14:paraId="30A71F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awaken a secure sinner, and make the smoke of hell to arise in his throat, but it can never make a man a believer on Christ Jesus;</w:t>
      </w:r>
    </w:p>
    <w:p w14:paraId="0293FD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它可能唤醒一个安于现状的罪人，让地狱的烟雾在祂的咽喉升起，但它永远不能使一个人成为基督耶稣的信徒；</w:t>
      </w:r>
    </w:p>
    <w:p w14:paraId="6FC2A6B9">
      <w:pPr>
        <w:spacing w:line="253" w:lineRule="auto"/>
        <w:rPr>
          <w:rFonts w:hint="eastAsia" w:ascii="微软雅黑" w:hAnsi="微软雅黑" w:eastAsia="微软雅黑" w:cs="微软雅黑"/>
          <w:sz w:val="30"/>
          <w:szCs w:val="30"/>
        </w:rPr>
      </w:pPr>
    </w:p>
    <w:p w14:paraId="7DE1B7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make him such, till the amiableness of the Saviour be discovered to him in the glass of the gospel.</w:t>
      </w:r>
    </w:p>
    <w:p w14:paraId="406B9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除非救主的可亲性在福音的明镜中被祂发现，否则不可能使祂成为信徒。</w:t>
      </w:r>
    </w:p>
    <w:p w14:paraId="150695BF">
      <w:pPr>
        <w:spacing w:line="253" w:lineRule="auto"/>
        <w:rPr>
          <w:rFonts w:hint="eastAsia" w:ascii="微软雅黑" w:hAnsi="微软雅黑" w:eastAsia="微软雅黑" w:cs="微软雅黑"/>
          <w:sz w:val="30"/>
          <w:szCs w:val="30"/>
        </w:rPr>
      </w:pPr>
    </w:p>
    <w:p w14:paraId="7237B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Christians are first made Christians by the arguments, of love, so all their obedience and holiness flows from the same spring.</w:t>
      </w:r>
    </w:p>
    <w:p w14:paraId="7FFC64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第二，既然基督徒起初是由于爱的论据而成为基督徒的，那么他们所有的顺服和圣洁也就流自同一个泉源。</w:t>
      </w:r>
    </w:p>
    <w:p w14:paraId="1183AB7E">
      <w:pPr>
        <w:spacing w:line="253" w:lineRule="auto"/>
        <w:rPr>
          <w:rFonts w:hint="eastAsia" w:ascii="微软雅黑" w:hAnsi="微软雅黑" w:eastAsia="微软雅黑" w:cs="微软雅黑"/>
          <w:sz w:val="30"/>
          <w:szCs w:val="30"/>
        </w:rPr>
      </w:pPr>
    </w:p>
    <w:p w14:paraId="0DC080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obedience and holiness which is right and acceptable in the sight of God, is from the same arguments of love.</w:t>
      </w:r>
    </w:p>
    <w:p w14:paraId="5C2348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凡在上帝眼中正确且蒙悦纳的顺服和圣洁，都是出于这同样的爱的论据。</w:t>
      </w:r>
    </w:p>
    <w:p w14:paraId="7BABC41F">
      <w:pPr>
        <w:spacing w:line="253" w:lineRule="auto"/>
        <w:rPr>
          <w:rFonts w:hint="eastAsia" w:ascii="微软雅黑" w:hAnsi="微软雅黑" w:eastAsia="微软雅黑" w:cs="微软雅黑"/>
          <w:sz w:val="30"/>
          <w:szCs w:val="30"/>
        </w:rPr>
      </w:pPr>
    </w:p>
    <w:p w14:paraId="2548F4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craves it on this account, and they pay it on this account;</w:t>
      </w:r>
    </w:p>
    <w:p w14:paraId="36B5AA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基督基于此而渴求它，他们也基于此而献上它；</w:t>
      </w:r>
    </w:p>
    <w:p w14:paraId="343D0139">
      <w:pPr>
        <w:spacing w:line="253" w:lineRule="auto"/>
        <w:rPr>
          <w:rFonts w:hint="eastAsia" w:ascii="微软雅黑" w:hAnsi="微软雅黑" w:eastAsia="微软雅黑" w:cs="微软雅黑"/>
          <w:sz w:val="30"/>
          <w:szCs w:val="30"/>
        </w:rPr>
      </w:pPr>
    </w:p>
    <w:p w14:paraId="5AB601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their obedience and holiness be not thus paid, it is never accepted.</w:t>
      </w:r>
    </w:p>
    <w:p w14:paraId="44DC7D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如果他们的顺服和圣洁不是这样献上的，就绝不会蒙悦纳。</w:t>
      </w:r>
    </w:p>
    <w:p w14:paraId="6732C611">
      <w:pPr>
        <w:spacing w:line="253" w:lineRule="auto"/>
        <w:rPr>
          <w:rFonts w:hint="eastAsia" w:ascii="微软雅黑" w:hAnsi="微软雅黑" w:eastAsia="微软雅黑" w:cs="微软雅黑"/>
          <w:sz w:val="30"/>
          <w:szCs w:val="30"/>
        </w:rPr>
      </w:pPr>
    </w:p>
    <w:p w14:paraId="7968E3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saith in another case, about giving alms, God loveth a cheerful giver, I may say, the Lord loveth a cheerful doer:</w:t>
      </w:r>
    </w:p>
    <w:p w14:paraId="5922A2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使徒在另一个关于施舍的案例中所说的“上帝喜爱乐意奉献的人”，我也可以说“主喜爱乐意遵行的人”：</w:t>
      </w:r>
    </w:p>
    <w:p w14:paraId="2CEF01E0">
      <w:pPr>
        <w:spacing w:line="253" w:lineRule="auto"/>
        <w:rPr>
          <w:rFonts w:hint="eastAsia" w:ascii="微软雅黑" w:hAnsi="微软雅黑" w:eastAsia="微软雅黑" w:cs="微软雅黑"/>
          <w:sz w:val="30"/>
          <w:szCs w:val="30"/>
        </w:rPr>
      </w:pPr>
    </w:p>
    <w:p w14:paraId="53AA01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holy obedience is to be performed by the strength of arguments drawn from love.</w:t>
      </w:r>
    </w:p>
    <w:p w14:paraId="1B6A02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所有神圣的顺服都应当靠着从爱中汲取的论据力量来履行。</w:t>
      </w:r>
    </w:p>
    <w:p w14:paraId="5FE9F552">
      <w:pPr>
        <w:spacing w:line="253" w:lineRule="auto"/>
        <w:rPr>
          <w:rFonts w:hint="eastAsia" w:ascii="微软雅黑" w:hAnsi="微软雅黑" w:eastAsia="微软雅黑" w:cs="微软雅黑"/>
          <w:sz w:val="30"/>
          <w:szCs w:val="30"/>
        </w:rPr>
      </w:pPr>
    </w:p>
    <w:p w14:paraId="16A109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whilst I am on this head, let me lead you a little to the searching of your own spirits, that you may see what spirit you are under, and what spirit you are led by.</w:t>
      </w:r>
    </w:p>
    <w:p w14:paraId="34A787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因此现在，既然我正谈到这一项，就让我引导你们稍微搜寻一下你们自己的灵，好叫你们看看自己正处于什么样的灵之下，正由什么样的灵所引导。</w:t>
      </w:r>
    </w:p>
    <w:p w14:paraId="48C4E151">
      <w:pPr>
        <w:spacing w:line="253" w:lineRule="auto"/>
        <w:rPr>
          <w:rFonts w:hint="eastAsia" w:ascii="微软雅黑" w:hAnsi="微软雅黑" w:eastAsia="微软雅黑" w:cs="微软雅黑"/>
          <w:sz w:val="30"/>
          <w:szCs w:val="30"/>
        </w:rPr>
      </w:pPr>
    </w:p>
    <w:p w14:paraId="293442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arguments to duty in the gospel, and a great many in the law;</w:t>
      </w:r>
    </w:p>
    <w:p w14:paraId="5FA1F2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在福音中有很多关于职责的论据，在律法中也有很多；</w:t>
      </w:r>
    </w:p>
    <w:p w14:paraId="4656514D">
      <w:pPr>
        <w:spacing w:line="253" w:lineRule="auto"/>
        <w:rPr>
          <w:rFonts w:hint="eastAsia" w:ascii="微软雅黑" w:hAnsi="微软雅黑" w:eastAsia="微软雅黑" w:cs="微软雅黑"/>
          <w:sz w:val="30"/>
          <w:szCs w:val="30"/>
        </w:rPr>
      </w:pPr>
    </w:p>
    <w:p w14:paraId="232723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as they have force and power upon you, so are you to judge of your spiritual frame.</w:t>
      </w:r>
    </w:p>
    <w:p w14:paraId="59071F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根据它们对你们产生的影响和力量大小，你们就可以判断自己的属灵景况。</w:t>
      </w:r>
    </w:p>
    <w:p w14:paraId="74063A14">
      <w:pPr>
        <w:spacing w:line="253" w:lineRule="auto"/>
        <w:rPr>
          <w:rFonts w:hint="eastAsia" w:ascii="微软雅黑" w:hAnsi="微软雅黑" w:eastAsia="微软雅黑" w:cs="微软雅黑"/>
          <w:sz w:val="30"/>
          <w:szCs w:val="30"/>
        </w:rPr>
      </w:pPr>
    </w:p>
    <w:p w14:paraId="1D508C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a little more distinctly about the law's arguments to holiness, what they are, and what they do:</w:t>
      </w:r>
    </w:p>
    <w:p w14:paraId="384D5E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我想更清晰地谈谈律法中关于圣洁的论据，它们是什么，以及它们起什么作用：</w:t>
      </w:r>
    </w:p>
    <w:p w14:paraId="1005CEE3">
      <w:pPr>
        <w:spacing w:line="253" w:lineRule="auto"/>
        <w:rPr>
          <w:rFonts w:hint="eastAsia" w:ascii="微软雅黑" w:hAnsi="微软雅黑" w:eastAsia="微软雅黑" w:cs="微软雅黑"/>
          <w:sz w:val="30"/>
          <w:szCs w:val="30"/>
        </w:rPr>
      </w:pPr>
    </w:p>
    <w:p w14:paraId="223292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that the law gives for obedience to God, they principally arise from these three heads.</w:t>
      </w:r>
    </w:p>
    <w:p w14:paraId="29F50F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律法为顺服上帝所提供的论据，主要源于以下三个方面。</w:t>
      </w:r>
    </w:p>
    <w:p w14:paraId="10E5B8D3">
      <w:pPr>
        <w:spacing w:line="253" w:lineRule="auto"/>
        <w:rPr>
          <w:rFonts w:hint="eastAsia" w:ascii="微软雅黑" w:hAnsi="微软雅黑" w:eastAsia="微软雅黑" w:cs="微软雅黑"/>
          <w:sz w:val="30"/>
          <w:szCs w:val="30"/>
        </w:rPr>
      </w:pPr>
    </w:p>
    <w:p w14:paraId="0F16DE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greatness and majesty of a commanding God: the glory of God shined forth at the giving of the law,</w:t>
      </w:r>
    </w:p>
    <w:p w14:paraId="0D78E3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第一，发命上帝的伟大和威严：上帝的荣耀在颁布律法时闪耀出来，</w:t>
      </w:r>
    </w:p>
    <w:p w14:paraId="2BC517B0">
      <w:pPr>
        <w:spacing w:line="253" w:lineRule="auto"/>
        <w:rPr>
          <w:rFonts w:hint="eastAsia" w:ascii="微软雅黑" w:hAnsi="微软雅黑" w:eastAsia="微软雅黑" w:cs="微软雅黑"/>
          <w:sz w:val="30"/>
          <w:szCs w:val="30"/>
        </w:rPr>
      </w:pPr>
    </w:p>
    <w:p w14:paraId="7A4500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whensoever the Lord sets home the same law upon the conscience of a man, there is also a discovery of the glory of the Law-giver.</w:t>
      </w:r>
    </w:p>
    <w:p w14:paraId="4E4BD5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每当主将这同一律法刻入一个人的良心时，立法者的荣耀也会被发现。</w:t>
      </w:r>
    </w:p>
    <w:p w14:paraId="3BD5F4B8">
      <w:pPr>
        <w:spacing w:line="253" w:lineRule="auto"/>
        <w:rPr>
          <w:rFonts w:hint="eastAsia" w:ascii="微软雅黑" w:hAnsi="微软雅黑" w:eastAsia="微软雅黑" w:cs="微软雅黑"/>
          <w:sz w:val="30"/>
          <w:szCs w:val="30"/>
        </w:rPr>
      </w:pPr>
    </w:p>
    <w:p w14:paraId="7DB0C0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equity and righteousness of his will is another argument:</w:t>
      </w:r>
    </w:p>
    <w:p w14:paraId="281AC2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第二，祂旨意的公平和公义是另一个论据：</w:t>
      </w:r>
    </w:p>
    <w:p w14:paraId="6795C468">
      <w:pPr>
        <w:spacing w:line="253" w:lineRule="auto"/>
        <w:rPr>
          <w:rFonts w:hint="eastAsia" w:ascii="微软雅黑" w:hAnsi="微软雅黑" w:eastAsia="微软雅黑" w:cs="微软雅黑"/>
          <w:sz w:val="30"/>
          <w:szCs w:val="30"/>
        </w:rPr>
      </w:pPr>
    </w:p>
    <w:p w14:paraId="779130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will of God, it must be just righteous, and equal; and this is a strong argument for obedience.</w:t>
      </w:r>
    </w:p>
    <w:p w14:paraId="52E687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如果这是上帝的旨意，它必然是公正、公义且平等的；而这是一个关于顺服的强有力论据。</w:t>
      </w:r>
    </w:p>
    <w:p w14:paraId="3B1DC0A5">
      <w:pPr>
        <w:spacing w:line="253" w:lineRule="auto"/>
        <w:rPr>
          <w:rFonts w:hint="eastAsia" w:ascii="微软雅黑" w:hAnsi="微软雅黑" w:eastAsia="微软雅黑" w:cs="微软雅黑"/>
          <w:sz w:val="30"/>
          <w:szCs w:val="30"/>
        </w:rPr>
      </w:pPr>
    </w:p>
    <w:p w14:paraId="1ECF05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danger of sinning, and the wrath that is due to every transgressor;</w:t>
      </w:r>
    </w:p>
    <w:p w14:paraId="07FB80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第三，犯罪的危险，以及每一个违诫者所应得的忿怒；</w:t>
      </w:r>
    </w:p>
    <w:p w14:paraId="0752633A">
      <w:pPr>
        <w:spacing w:line="253" w:lineRule="auto"/>
        <w:rPr>
          <w:rFonts w:hint="eastAsia" w:ascii="微软雅黑" w:hAnsi="微软雅黑" w:eastAsia="微软雅黑" w:cs="微软雅黑"/>
          <w:sz w:val="30"/>
          <w:szCs w:val="30"/>
        </w:rPr>
      </w:pPr>
    </w:p>
    <w:p w14:paraId="3A5C52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of the law's arguments: but what can all these do, let them be exerted to their utmost force?</w:t>
      </w:r>
    </w:p>
    <w:p w14:paraId="5DF2CD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这是律法的另一个论据：但即使让这些论据发挥到极致，它们能做些什么呢？</w:t>
      </w:r>
    </w:p>
    <w:p w14:paraId="1136EEED">
      <w:pPr>
        <w:spacing w:line="253" w:lineRule="auto"/>
        <w:rPr>
          <w:rFonts w:hint="eastAsia" w:ascii="微软雅黑" w:hAnsi="微软雅黑" w:eastAsia="微软雅黑" w:cs="微软雅黑"/>
          <w:sz w:val="30"/>
          <w:szCs w:val="30"/>
        </w:rPr>
      </w:pPr>
    </w:p>
    <w:p w14:paraId="59F143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as the speaker, the equity of what he speaks, and the danger of disobeying him;</w:t>
      </w:r>
    </w:p>
    <w:p w14:paraId="748E87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上帝作为言说者的荣耀，祂所言之事的公平，以及违背祂的危险；</w:t>
      </w:r>
    </w:p>
    <w:p w14:paraId="0B9EDB2E">
      <w:pPr>
        <w:spacing w:line="253" w:lineRule="auto"/>
        <w:rPr>
          <w:rFonts w:hint="eastAsia" w:ascii="微软雅黑" w:hAnsi="微软雅黑" w:eastAsia="微软雅黑" w:cs="微软雅黑"/>
          <w:sz w:val="30"/>
          <w:szCs w:val="30"/>
        </w:rPr>
      </w:pPr>
    </w:p>
    <w:p w14:paraId="4A5316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these arguments can do upon a sinner stands in these three things, that a great many people's religion all their days lies in them;</w:t>
      </w:r>
    </w:p>
    <w:p w14:paraId="648AC0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所有这些论据在罪人身上能产生的作用仅在于这三件事，而许多人一辈子的宗教信仰就停留于此；</w:t>
      </w:r>
    </w:p>
    <w:p w14:paraId="7E4134EC">
      <w:pPr>
        <w:spacing w:line="253" w:lineRule="auto"/>
        <w:rPr>
          <w:rFonts w:hint="eastAsia" w:ascii="微软雅黑" w:hAnsi="微软雅黑" w:eastAsia="微软雅黑" w:cs="微软雅黑"/>
          <w:sz w:val="30"/>
          <w:szCs w:val="30"/>
        </w:rPr>
      </w:pPr>
    </w:p>
    <w:p w14:paraId="494DC2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hating sin as hurtful to us; a loving holiness as profitable to us, and some weak, pitiful essays to shun the one and to do the other:</w:t>
      </w:r>
    </w:p>
    <w:p w14:paraId="7CF1C3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即把恨恶罪仅仅视为对我们有害；把喜爱圣洁仅仅视为对我们有益，并作一些软弱、可怜的尝试去逃避前者并行出后者：</w:t>
      </w:r>
    </w:p>
    <w:p w14:paraId="6F60446B">
      <w:pPr>
        <w:spacing w:line="253" w:lineRule="auto"/>
        <w:rPr>
          <w:rFonts w:hint="eastAsia" w:ascii="微软雅黑" w:hAnsi="微软雅黑" w:eastAsia="微软雅黑" w:cs="微软雅黑"/>
          <w:sz w:val="30"/>
          <w:szCs w:val="30"/>
        </w:rPr>
      </w:pPr>
    </w:p>
    <w:p w14:paraId="22BA0F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 great many are hammered by the law all their days, and they do just nothing at all.</w:t>
      </w:r>
    </w:p>
    <w:p w14:paraId="667AB0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因此许多人终其一生都在受律法的锤炼，却什么事也办不成。</w:t>
      </w:r>
    </w:p>
    <w:p w14:paraId="3C5F278D">
      <w:pPr>
        <w:spacing w:line="253" w:lineRule="auto"/>
        <w:rPr>
          <w:rFonts w:hint="eastAsia" w:ascii="微软雅黑" w:hAnsi="微软雅黑" w:eastAsia="微软雅黑" w:cs="微软雅黑"/>
          <w:sz w:val="30"/>
          <w:szCs w:val="30"/>
        </w:rPr>
      </w:pPr>
    </w:p>
    <w:p w14:paraId="092BA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see the glory of God, and their consciences subscribe to the equity of his will, and they are afraid of wrath to come;</w:t>
      </w:r>
    </w:p>
    <w:p w14:paraId="554D98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他们有时看到上帝的荣耀，他们的良心也赞同祂旨意的公平，他们也害怕将来的忿怒；</w:t>
      </w:r>
    </w:p>
    <w:p w14:paraId="4DE64336">
      <w:pPr>
        <w:spacing w:line="253" w:lineRule="auto"/>
        <w:rPr>
          <w:rFonts w:hint="eastAsia" w:ascii="微软雅黑" w:hAnsi="微软雅黑" w:eastAsia="微软雅黑" w:cs="微软雅黑"/>
          <w:sz w:val="30"/>
          <w:szCs w:val="30"/>
        </w:rPr>
      </w:pPr>
    </w:p>
    <w:p w14:paraId="63D77D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knowing nothing but law-light, and law-relief, (and truly that is nothing at all) they do just nothing at all to any purpose.</w:t>
      </w:r>
    </w:p>
    <w:p w14:paraId="4B6E35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但除了律法之光和律法之助（其实那根本算不上帮助）外一无所知，他们所行的一切都达不到任何目的。</w:t>
      </w:r>
    </w:p>
    <w:p w14:paraId="3CC59EF5">
      <w:pPr>
        <w:spacing w:line="253" w:lineRule="auto"/>
        <w:rPr>
          <w:rFonts w:hint="eastAsia" w:ascii="微软雅黑" w:hAnsi="微软雅黑" w:eastAsia="微软雅黑" w:cs="微软雅黑"/>
          <w:sz w:val="30"/>
          <w:szCs w:val="30"/>
        </w:rPr>
      </w:pPr>
    </w:p>
    <w:p w14:paraId="700E26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arguments of the gospel to holiness, are quite of another nature.</w:t>
      </w:r>
    </w:p>
    <w:p w14:paraId="2E585F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但福音关于圣洁的论据，则完全是另一种性质。</w:t>
      </w:r>
    </w:p>
    <w:p w14:paraId="3400FD52">
      <w:pPr>
        <w:spacing w:line="253" w:lineRule="auto"/>
        <w:rPr>
          <w:rFonts w:hint="eastAsia" w:ascii="微软雅黑" w:hAnsi="微软雅黑" w:eastAsia="微软雅黑" w:cs="微软雅黑"/>
          <w:sz w:val="30"/>
          <w:szCs w:val="30"/>
        </w:rPr>
      </w:pPr>
    </w:p>
    <w:p w14:paraId="5F2054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They are arguments to holiness from privileges: pray consider this;</w:t>
      </w:r>
    </w:p>
    <w:p w14:paraId="7E710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首先，它们是源于特权的关于圣洁的论据：请考虑这一点；</w:t>
      </w:r>
    </w:p>
    <w:p w14:paraId="4620983A">
      <w:pPr>
        <w:spacing w:line="253" w:lineRule="auto"/>
        <w:rPr>
          <w:rFonts w:hint="eastAsia" w:ascii="微软雅黑" w:hAnsi="微软雅黑" w:eastAsia="微软雅黑" w:cs="微软雅黑"/>
          <w:sz w:val="30"/>
          <w:szCs w:val="30"/>
        </w:rPr>
      </w:pPr>
    </w:p>
    <w:p w14:paraId="5E78CD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arguments of the New Testament still run this way;</w:t>
      </w:r>
    </w:p>
    <w:p w14:paraId="7F2B5D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新约宏大的论据始终是这样流转的；</w:t>
      </w:r>
    </w:p>
    <w:p w14:paraId="0F49765D">
      <w:pPr>
        <w:spacing w:line="253" w:lineRule="auto"/>
        <w:rPr>
          <w:rFonts w:hint="eastAsia" w:ascii="微软雅黑" w:hAnsi="微软雅黑" w:eastAsia="微软雅黑" w:cs="微软雅黑"/>
          <w:sz w:val="30"/>
          <w:szCs w:val="30"/>
        </w:rPr>
      </w:pPr>
    </w:p>
    <w:p w14:paraId="0C18E0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arguing with men to the practice of holiness from their privileges;</w:t>
      </w:r>
    </w:p>
    <w:p w14:paraId="31E99B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根据人们的特权，论证他们应当实践圣洁；</w:t>
      </w:r>
    </w:p>
    <w:p w14:paraId="114584E2">
      <w:pPr>
        <w:spacing w:line="253" w:lineRule="auto"/>
        <w:rPr>
          <w:rFonts w:hint="eastAsia" w:ascii="微软雅黑" w:hAnsi="微软雅黑" w:eastAsia="微软雅黑" w:cs="微软雅黑"/>
          <w:sz w:val="30"/>
          <w:szCs w:val="30"/>
        </w:rPr>
      </w:pPr>
    </w:p>
    <w:p w14:paraId="048416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great things God hath done for them, and from the great things that he hath promised to them.</w:t>
      </w:r>
    </w:p>
    <w:p w14:paraId="3DA3A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根据上帝为他们所成就的大事，以及祂应许给他们的大事。</w:t>
      </w:r>
    </w:p>
    <w:p w14:paraId="574FF477">
      <w:pPr>
        <w:spacing w:line="253" w:lineRule="auto"/>
        <w:rPr>
          <w:rFonts w:hint="eastAsia" w:ascii="微软雅黑" w:hAnsi="微软雅黑" w:eastAsia="微软雅黑" w:cs="微软雅黑"/>
          <w:sz w:val="30"/>
          <w:szCs w:val="30"/>
        </w:rPr>
      </w:pPr>
    </w:p>
    <w:p w14:paraId="79B3BA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us a large account of this in the xiith chapter of the Hebrews, 14, 18, 19, 20, 21, 22, 23, 24.</w:t>
      </w:r>
    </w:p>
    <w:p w14:paraId="6FB229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使徒在希伯来书第 12 章 14, 18-24 节对此作了详尽的叙述。</w:t>
      </w:r>
    </w:p>
    <w:p w14:paraId="0A66A209">
      <w:pPr>
        <w:spacing w:line="253" w:lineRule="auto"/>
        <w:rPr>
          <w:rFonts w:hint="eastAsia" w:ascii="微软雅黑" w:hAnsi="微软雅黑" w:eastAsia="微软雅黑" w:cs="微软雅黑"/>
          <w:sz w:val="30"/>
          <w:szCs w:val="30"/>
        </w:rPr>
      </w:pPr>
    </w:p>
    <w:p w14:paraId="12B193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men, and holiness, without which no man shall see the Lord.</w:t>
      </w:r>
    </w:p>
    <w:p w14:paraId="56A903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w:t>
      </w:r>
    </w:p>
    <w:p w14:paraId="2C979AA5">
      <w:pPr>
        <w:spacing w:line="253" w:lineRule="auto"/>
        <w:rPr>
          <w:rFonts w:hint="eastAsia" w:ascii="微软雅黑" w:hAnsi="微软雅黑" w:eastAsia="微软雅黑" w:cs="微软雅黑"/>
          <w:sz w:val="30"/>
          <w:szCs w:val="30"/>
        </w:rPr>
      </w:pPr>
    </w:p>
    <w:p w14:paraId="0E7C11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what arguments hath he for this? "For ye are not come to Mount Sinai," to that terrible word of the law, of which he speaks there at great length,</w:t>
      </w:r>
    </w:p>
    <w:p w14:paraId="604B39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那么，祂为此准备了什么论据呢？“你们原不是来到西奈山，”不是来到祂在那里长篇大论所说的律法那可怕的话语前，</w:t>
      </w:r>
    </w:p>
    <w:p w14:paraId="42C3F4F3">
      <w:pPr>
        <w:spacing w:line="253" w:lineRule="auto"/>
        <w:rPr>
          <w:rFonts w:hint="eastAsia" w:ascii="微软雅黑" w:hAnsi="微软雅黑" w:eastAsia="微软雅黑" w:cs="微软雅黑"/>
          <w:sz w:val="30"/>
          <w:szCs w:val="30"/>
        </w:rPr>
      </w:pPr>
    </w:p>
    <w:p w14:paraId="154A03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are come, saith he, to Mount Sion, to the blood of sprinkling, and to Jesus, the mediator of the new covenant.</w:t>
      </w:r>
    </w:p>
    <w:p w14:paraId="3C1939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祂说，你们乃是来到锡安山，来到洒净之血面前，来到新约的中保耶稣面前。</w:t>
      </w:r>
    </w:p>
    <w:p w14:paraId="08AECDF6">
      <w:pPr>
        <w:spacing w:line="253" w:lineRule="auto"/>
        <w:rPr>
          <w:rFonts w:hint="eastAsia" w:ascii="微软雅黑" w:hAnsi="微软雅黑" w:eastAsia="微软雅黑" w:cs="微软雅黑"/>
          <w:sz w:val="30"/>
          <w:szCs w:val="30"/>
        </w:rPr>
      </w:pPr>
    </w:p>
    <w:p w14:paraId="1F42AC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Gospel arguments have this in them, they are ordained for this end, and they reach it;</w:t>
      </w:r>
    </w:p>
    <w:p w14:paraId="3C5DDD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第二，福音的论据具有这种特质：它们是为这个目的而定的，并且它们能达到这个目的；</w:t>
      </w:r>
    </w:p>
    <w:p w14:paraId="6BF34D35">
      <w:pPr>
        <w:spacing w:line="253" w:lineRule="auto"/>
        <w:rPr>
          <w:rFonts w:hint="eastAsia" w:ascii="微软雅黑" w:hAnsi="微软雅黑" w:eastAsia="微软雅黑" w:cs="微软雅黑"/>
          <w:sz w:val="30"/>
          <w:szCs w:val="30"/>
        </w:rPr>
      </w:pPr>
    </w:p>
    <w:p w14:paraId="3A8DE5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master and the work is love, and therefore the work is done, and the master obeyed.</w:t>
      </w:r>
    </w:p>
    <w:p w14:paraId="15ADE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主人与工作都是爱，因此工作得成，主人得顺服。</w:t>
      </w:r>
    </w:p>
    <w:p w14:paraId="0416353B">
      <w:pPr>
        <w:spacing w:line="253" w:lineRule="auto"/>
        <w:rPr>
          <w:rFonts w:hint="eastAsia" w:ascii="微软雅黑" w:hAnsi="微软雅黑" w:eastAsia="微软雅黑" w:cs="微软雅黑"/>
          <w:sz w:val="30"/>
          <w:szCs w:val="30"/>
        </w:rPr>
      </w:pPr>
    </w:p>
    <w:p w14:paraId="049426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that is under the law, thinks with himself that the way to please God is to do his will;</w:t>
      </w:r>
    </w:p>
    <w:p w14:paraId="2ED947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每一个在律法之下的属自然的人，都自忖讨上帝喜悦的方法就是遵行祂的旨意；</w:t>
      </w:r>
    </w:p>
    <w:p w14:paraId="72D64A23">
      <w:pPr>
        <w:spacing w:line="253" w:lineRule="auto"/>
        <w:rPr>
          <w:rFonts w:hint="eastAsia" w:ascii="微软雅黑" w:hAnsi="微软雅黑" w:eastAsia="微软雅黑" w:cs="微软雅黑"/>
          <w:sz w:val="30"/>
          <w:szCs w:val="30"/>
        </w:rPr>
      </w:pPr>
    </w:p>
    <w:p w14:paraId="27CAF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under the gospel doth God's will, because he knows that God is pleased with him;</w:t>
      </w:r>
    </w:p>
    <w:p w14:paraId="4F79BA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但福音下的信徒遵行上帝的旨意，是因为祂知道上帝已经悦纳了祂；</w:t>
      </w:r>
    </w:p>
    <w:p w14:paraId="59481058">
      <w:pPr>
        <w:spacing w:line="253" w:lineRule="auto"/>
        <w:rPr>
          <w:rFonts w:hint="eastAsia" w:ascii="微软雅黑" w:hAnsi="微软雅黑" w:eastAsia="微软雅黑" w:cs="微软雅黑"/>
          <w:sz w:val="30"/>
          <w:szCs w:val="30"/>
        </w:rPr>
      </w:pPr>
    </w:p>
    <w:p w14:paraId="242053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those things that are pleasing in the sight of God, from the faith of his person's being accepted with God.</w:t>
      </w:r>
    </w:p>
    <w:p w14:paraId="1FF755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祂行出那些在上帝眼中看为可喜悦的事，是出于祂这个位格已被上帝接纳的信心。</w:t>
      </w:r>
    </w:p>
    <w:p w14:paraId="6D90A46B">
      <w:pPr>
        <w:spacing w:line="253" w:lineRule="auto"/>
        <w:rPr>
          <w:rFonts w:hint="eastAsia" w:ascii="微软雅黑" w:hAnsi="微软雅黑" w:eastAsia="微软雅黑" w:cs="微软雅黑"/>
          <w:sz w:val="30"/>
          <w:szCs w:val="30"/>
        </w:rPr>
      </w:pPr>
    </w:p>
    <w:p w14:paraId="2F050B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shall not have dominion over you, saith the apostle, Rom. 6:14. Why so? for ye are not under the law, but under grace.</w:t>
      </w:r>
    </w:p>
    <w:p w14:paraId="5CE401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6:14 说：罪必不能作你们的主。为什么呢？因你们不在律法之下，乃在恩典之下。</w:t>
      </w:r>
    </w:p>
    <w:p w14:paraId="172AE76C">
      <w:pPr>
        <w:spacing w:line="253" w:lineRule="auto"/>
        <w:rPr>
          <w:rFonts w:hint="eastAsia" w:ascii="微软雅黑" w:hAnsi="微软雅黑" w:eastAsia="微软雅黑" w:cs="微软雅黑"/>
          <w:sz w:val="30"/>
          <w:szCs w:val="30"/>
        </w:rPr>
      </w:pPr>
    </w:p>
    <w:p w14:paraId="3DBBEC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I would have you think on with respect to this, in trying your spirits about this;</w:t>
      </w:r>
    </w:p>
    <w:p w14:paraId="09876C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关于这一点，在试验你们的灵时，我想让你们思考两件事；</w:t>
      </w:r>
    </w:p>
    <w:p w14:paraId="144A8391">
      <w:pPr>
        <w:spacing w:line="253" w:lineRule="auto"/>
        <w:rPr>
          <w:rFonts w:hint="eastAsia" w:ascii="微软雅黑" w:hAnsi="微软雅黑" w:eastAsia="微软雅黑" w:cs="微软雅黑"/>
          <w:sz w:val="30"/>
          <w:szCs w:val="30"/>
        </w:rPr>
      </w:pPr>
    </w:p>
    <w:p w14:paraId="4357C8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relish Christ's arguments, and whether you are led by law arguments, or by gospel ones.</w:t>
      </w:r>
    </w:p>
    <w:p w14:paraId="7D0D69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即你们如何品味基督的论据，以及你们是由律法的论据引导的，还是由福音的论据引导的。</w:t>
      </w:r>
    </w:p>
    <w:p w14:paraId="05F374EB">
      <w:pPr>
        <w:spacing w:line="253" w:lineRule="auto"/>
        <w:rPr>
          <w:rFonts w:hint="eastAsia" w:ascii="微软雅黑" w:hAnsi="微软雅黑" w:eastAsia="微软雅黑" w:cs="微软雅黑"/>
          <w:sz w:val="30"/>
          <w:szCs w:val="30"/>
        </w:rPr>
      </w:pPr>
    </w:p>
    <w:p w14:paraId="797461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is it you would be at, in order to your progress in sanctification, and all holy obedience towards God?</w:t>
      </w:r>
    </w:p>
    <w:p w14:paraId="55E75E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第一，为了在成圣和对上帝所有神圣的顺服上取得进步，你们会倾向于什么？</w:t>
      </w:r>
    </w:p>
    <w:p w14:paraId="7FEA9999">
      <w:pPr>
        <w:spacing w:line="253" w:lineRule="auto"/>
        <w:rPr>
          <w:rFonts w:hint="eastAsia" w:ascii="微软雅黑" w:hAnsi="微软雅黑" w:eastAsia="微软雅黑" w:cs="微软雅黑"/>
          <w:sz w:val="30"/>
          <w:szCs w:val="30"/>
        </w:rPr>
      </w:pPr>
    </w:p>
    <w:p w14:paraId="0E0718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I would take notice of, and I do it the rather because I believe it is some people's snare;</w:t>
      </w:r>
    </w:p>
    <w:p w14:paraId="1B7C1D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有一件事我想指出来，我之所以这样做，是因为我相信那是某些人的陷阱；</w:t>
      </w:r>
    </w:p>
    <w:p w14:paraId="0A165992">
      <w:pPr>
        <w:spacing w:line="253" w:lineRule="auto"/>
        <w:rPr>
          <w:rFonts w:hint="eastAsia" w:ascii="微软雅黑" w:hAnsi="微软雅黑" w:eastAsia="微软雅黑" w:cs="微软雅黑"/>
          <w:sz w:val="30"/>
          <w:szCs w:val="30"/>
        </w:rPr>
      </w:pPr>
    </w:p>
    <w:p w14:paraId="3D08EE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imagine with themselves, and their imaginations sometimes come the length of their prayers, and they are foolish and wicked ones;</w:t>
      </w:r>
    </w:p>
    <w:p w14:paraId="2BB568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某些人心里瞎想，他们的瞎想有时竟然延伸到了祷告中，而那是愚蠢且邪恶的想法；</w:t>
      </w:r>
    </w:p>
    <w:p w14:paraId="1D41DF6C">
      <w:pPr>
        <w:spacing w:line="253" w:lineRule="auto"/>
        <w:rPr>
          <w:rFonts w:hint="eastAsia" w:ascii="微软雅黑" w:hAnsi="微软雅黑" w:eastAsia="微软雅黑" w:cs="微软雅黑"/>
          <w:sz w:val="30"/>
          <w:szCs w:val="30"/>
        </w:rPr>
      </w:pPr>
    </w:p>
    <w:p w14:paraId="64077B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God would discover the greatness of his glory, and the greatness of his wrath to me!"</w:t>
      </w:r>
    </w:p>
    <w:p w14:paraId="7B7BD9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“噢，但愿上帝能向我显明祂荣耀的伟大，以及祂忿怒的伟大！”</w:t>
      </w:r>
    </w:p>
    <w:p w14:paraId="500A8953">
      <w:pPr>
        <w:spacing w:line="253" w:lineRule="auto"/>
        <w:rPr>
          <w:rFonts w:hint="eastAsia" w:ascii="微软雅黑" w:hAnsi="微软雅黑" w:eastAsia="微软雅黑" w:cs="微软雅黑"/>
          <w:sz w:val="30"/>
          <w:szCs w:val="30"/>
        </w:rPr>
      </w:pPr>
    </w:p>
    <w:p w14:paraId="2DB948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open hell to them, and let them see it and fear;</w:t>
      </w:r>
    </w:p>
    <w:p w14:paraId="1AD3A8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但愿祂能为他们打开地狱，让他们看见并恐惧；</w:t>
      </w:r>
    </w:p>
    <w:p w14:paraId="6FFA2B64">
      <w:pPr>
        <w:spacing w:line="253" w:lineRule="auto"/>
        <w:rPr>
          <w:rFonts w:hint="eastAsia" w:ascii="微软雅黑" w:hAnsi="微软雅黑" w:eastAsia="微软雅黑" w:cs="微软雅黑"/>
          <w:sz w:val="30"/>
          <w:szCs w:val="30"/>
        </w:rPr>
      </w:pPr>
    </w:p>
    <w:p w14:paraId="19F5AC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think they should be a great deal more holy than they are.</w:t>
      </w:r>
    </w:p>
    <w:p w14:paraId="0F7051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接着他们就以为这样自己会比现在圣洁得多。</w:t>
      </w:r>
    </w:p>
    <w:p w14:paraId="17CB67DB">
      <w:pPr>
        <w:spacing w:line="253" w:lineRule="auto"/>
        <w:rPr>
          <w:rFonts w:hint="eastAsia" w:ascii="微软雅黑" w:hAnsi="微软雅黑" w:eastAsia="微软雅黑" w:cs="微软雅黑"/>
          <w:sz w:val="30"/>
          <w:szCs w:val="30"/>
        </w:rPr>
      </w:pPr>
    </w:p>
    <w:p w14:paraId="1EA4D9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evil spirit working in the design of this:</w:t>
      </w:r>
    </w:p>
    <w:p w14:paraId="64552D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这种设计的背后运行着一个邪灵：</w:t>
      </w:r>
    </w:p>
    <w:p w14:paraId="06C1F784">
      <w:pPr>
        <w:spacing w:line="253" w:lineRule="auto"/>
        <w:rPr>
          <w:rFonts w:hint="eastAsia" w:ascii="微软雅黑" w:hAnsi="微软雅黑" w:eastAsia="微软雅黑" w:cs="微软雅黑"/>
          <w:sz w:val="30"/>
          <w:szCs w:val="30"/>
        </w:rPr>
      </w:pPr>
    </w:p>
    <w:p w14:paraId="4D7578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only give Christ's answer to his disciples to it, Ye ask ye know not what, Mark 10:38.;</w:t>
      </w:r>
    </w:p>
    <w:p w14:paraId="6F0383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我们不仅可以用基督对祂门徒的回应来回答：你们不知道所求的是什么；</w:t>
      </w:r>
    </w:p>
    <w:p w14:paraId="476A7535">
      <w:pPr>
        <w:spacing w:line="253" w:lineRule="auto"/>
        <w:rPr>
          <w:rFonts w:hint="eastAsia" w:ascii="微软雅黑" w:hAnsi="微软雅黑" w:eastAsia="微软雅黑" w:cs="微软雅黑"/>
          <w:sz w:val="30"/>
          <w:szCs w:val="30"/>
        </w:rPr>
      </w:pPr>
    </w:p>
    <w:p w14:paraId="632D5E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say, the very asking it is from an evil spirit.</w:t>
      </w:r>
    </w:p>
    <w:p w14:paraId="0B3086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我们甚至可以说，这种祈求本身就是出于邪灵。</w:t>
      </w:r>
    </w:p>
    <w:p w14:paraId="0954E23F">
      <w:pPr>
        <w:spacing w:line="253" w:lineRule="auto"/>
        <w:rPr>
          <w:rFonts w:hint="eastAsia" w:ascii="微软雅黑" w:hAnsi="微软雅黑" w:eastAsia="微软雅黑" w:cs="微软雅黑"/>
          <w:sz w:val="30"/>
          <w:szCs w:val="30"/>
        </w:rPr>
      </w:pPr>
    </w:p>
    <w:p w14:paraId="5D7F0D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far more desirable, and should you not know that it would be far more profitable to you, if the Lord would reveal more of his love and kindness to you?</w:t>
      </w:r>
    </w:p>
    <w:p w14:paraId="61A383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难道如果主能向你显明更多祂的慈爱和恩慈，不是远为令人向往吗？难道你不该知道那会对你远为有益吗？</w:t>
      </w:r>
    </w:p>
    <w:p w14:paraId="095AB329">
      <w:pPr>
        <w:spacing w:line="253" w:lineRule="auto"/>
        <w:rPr>
          <w:rFonts w:hint="eastAsia" w:ascii="微软雅黑" w:hAnsi="微软雅黑" w:eastAsia="微软雅黑" w:cs="微软雅黑"/>
          <w:sz w:val="30"/>
          <w:szCs w:val="30"/>
        </w:rPr>
      </w:pPr>
    </w:p>
    <w:p w14:paraId="015046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quickly carry on the work of sanctification with greater ease and speed than all those other things that you would so fain be at.</w:t>
      </w:r>
    </w:p>
    <w:p w14:paraId="5A55E6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与那些你极想追求的其他事物相比，这能以更大的轻松和速度迅速推进成圣之工。</w:t>
      </w:r>
    </w:p>
    <w:p w14:paraId="28D9EE11">
      <w:pPr>
        <w:spacing w:line="253" w:lineRule="auto"/>
        <w:rPr>
          <w:rFonts w:hint="eastAsia" w:ascii="微软雅黑" w:hAnsi="微软雅黑" w:eastAsia="微软雅黑" w:cs="微软雅黑"/>
          <w:sz w:val="30"/>
          <w:szCs w:val="30"/>
        </w:rPr>
      </w:pPr>
    </w:p>
    <w:p w14:paraId="56DC4A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What things are there in the ministry of the word that relish best with your spirits?</w:t>
      </w:r>
    </w:p>
    <w:p w14:paraId="116ED8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第二，在圣言的职事中，有哪些事最能引起你心灵的共鸣？</w:t>
      </w:r>
    </w:p>
    <w:p w14:paraId="14C2EF88">
      <w:pPr>
        <w:spacing w:line="253" w:lineRule="auto"/>
        <w:rPr>
          <w:rFonts w:hint="eastAsia" w:ascii="微软雅黑" w:hAnsi="微软雅黑" w:eastAsia="微软雅黑" w:cs="微软雅黑"/>
          <w:sz w:val="30"/>
          <w:szCs w:val="30"/>
        </w:rPr>
      </w:pPr>
    </w:p>
    <w:p w14:paraId="778E20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discoveries of the anger of God against sin, and the desert of sin at the hand of God, these are useful things, and there is a measure of knowledge and sense of them that no man should be against:</w:t>
      </w:r>
    </w:p>
    <w:p w14:paraId="79CF7E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清晰地揭示上帝对罪的愤怒，以及罪在上帝手中应得的报应，这些都是有益的事，每个人都不应对这种程度的知识和意识产生反感：</w:t>
      </w:r>
    </w:p>
    <w:p w14:paraId="3AC11AB9">
      <w:pPr>
        <w:spacing w:line="253" w:lineRule="auto"/>
        <w:rPr>
          <w:rFonts w:hint="eastAsia" w:ascii="微软雅黑" w:hAnsi="微软雅黑" w:eastAsia="微软雅黑" w:cs="微软雅黑"/>
          <w:sz w:val="30"/>
          <w:szCs w:val="30"/>
        </w:rPr>
      </w:pPr>
    </w:p>
    <w:p w14:paraId="335698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these all that you relish in the word of God?</w:t>
      </w:r>
    </w:p>
    <w:p w14:paraId="64C946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但在上帝的圣言中，难道这些就是你品味到的全部吗？</w:t>
      </w:r>
    </w:p>
    <w:p w14:paraId="7E32DFEE">
      <w:pPr>
        <w:spacing w:line="253" w:lineRule="auto"/>
        <w:rPr>
          <w:rFonts w:hint="eastAsia" w:ascii="微软雅黑" w:hAnsi="微软雅黑" w:eastAsia="微软雅黑" w:cs="微软雅黑"/>
          <w:sz w:val="30"/>
          <w:szCs w:val="30"/>
        </w:rPr>
      </w:pPr>
    </w:p>
    <w:p w14:paraId="746988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found any desires after greater manifestations of the love of God, that you may know Jesus Christ better?</w:t>
      </w:r>
    </w:p>
    <w:p w14:paraId="3CEE02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难道你从未产生过渴望看到上帝之爱更大彰显的欲望，好叫你能更好地认识耶稣基督吗？</w:t>
      </w:r>
    </w:p>
    <w:p w14:paraId="092E7E1D">
      <w:pPr>
        <w:spacing w:line="253" w:lineRule="auto"/>
        <w:rPr>
          <w:rFonts w:hint="eastAsia" w:ascii="微软雅黑" w:hAnsi="微软雅黑" w:eastAsia="微软雅黑" w:cs="微软雅黑"/>
          <w:sz w:val="30"/>
          <w:szCs w:val="30"/>
        </w:rPr>
      </w:pPr>
    </w:p>
    <w:p w14:paraId="55A8B1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though there be a wonderful variety in the Lord's way of dealing with his people, so that no one man's experience is to be made a measure or a rule for every one,</w:t>
      </w:r>
    </w:p>
    <w:p w14:paraId="130425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先生们，虽然主对待祂子民的方式有着奇妙的多样性，以至于没有任何一个人的经验能被当作衡量每个人的尺度或准则，</w:t>
      </w:r>
    </w:p>
    <w:p w14:paraId="411CC384">
      <w:pPr>
        <w:spacing w:line="253" w:lineRule="auto"/>
        <w:rPr>
          <w:rFonts w:hint="eastAsia" w:ascii="微软雅黑" w:hAnsi="微软雅黑" w:eastAsia="微软雅黑" w:cs="微软雅黑"/>
          <w:sz w:val="30"/>
          <w:szCs w:val="30"/>
        </w:rPr>
      </w:pPr>
    </w:p>
    <w:p w14:paraId="7FBD99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dare be bold to say, that in this matter the greatest part of Christians that are now alive in the world, will put their seal to this;</w:t>
      </w:r>
    </w:p>
    <w:p w14:paraId="145482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但我敢大胆地说，在这一事项上，现今世上绝大多数活着的基督徒都会为此盖印证：</w:t>
      </w:r>
    </w:p>
    <w:p w14:paraId="546A9A12">
      <w:pPr>
        <w:spacing w:line="253" w:lineRule="auto"/>
        <w:rPr>
          <w:rFonts w:hint="eastAsia" w:ascii="微软雅黑" w:hAnsi="微软雅黑" w:eastAsia="微软雅黑" w:cs="微软雅黑"/>
          <w:sz w:val="30"/>
          <w:szCs w:val="30"/>
        </w:rPr>
      </w:pPr>
    </w:p>
    <w:p w14:paraId="3D9756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had experience of both; who have had their hearts pressed with the terror of God, and with the arguments of the law, and also have had their hearts melted with the love of Christ and with the arguments of the gospel,</w:t>
      </w:r>
    </w:p>
    <w:p w14:paraId="49799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那些对两者都有过体验的人；那些心曾被上帝的可畏和律法的论据所重压，且心也曾被基督的爱和福音的论据所融化的人，</w:t>
      </w:r>
    </w:p>
    <w:p w14:paraId="2092AB7D">
      <w:pPr>
        <w:spacing w:line="253" w:lineRule="auto"/>
        <w:rPr>
          <w:rFonts w:hint="eastAsia" w:ascii="微软雅黑" w:hAnsi="微软雅黑" w:eastAsia="微软雅黑" w:cs="微软雅黑"/>
          <w:sz w:val="30"/>
          <w:szCs w:val="30"/>
        </w:rPr>
      </w:pPr>
    </w:p>
    <w:p w14:paraId="068B23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confident that all of them will be able to witness to this, that these latter did promote sanctification and conformity to the image of Christ a deal more than the former.</w:t>
      </w:r>
    </w:p>
    <w:p w14:paraId="53C031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我非常有信心他们所有人都能作证：后者比前者更能促进成圣以及效法基督的形象。</w:t>
      </w:r>
    </w:p>
    <w:p w14:paraId="101C11ED">
      <w:pPr>
        <w:spacing w:line="253" w:lineRule="auto"/>
        <w:rPr>
          <w:rFonts w:hint="eastAsia" w:ascii="微软雅黑" w:hAnsi="微软雅黑" w:eastAsia="微软雅黑" w:cs="微软雅黑"/>
          <w:sz w:val="30"/>
          <w:szCs w:val="30"/>
        </w:rPr>
      </w:pPr>
    </w:p>
    <w:p w14:paraId="630D9E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believers have there been, that have for a long time struggled with their stubborn corruption,</w:t>
      </w:r>
    </w:p>
    <w:p w14:paraId="51236B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有多少贫穷的信徒，曾长期与他们顽固的腐败作斗争，</w:t>
      </w:r>
    </w:p>
    <w:p w14:paraId="1B16D580">
      <w:pPr>
        <w:spacing w:line="253" w:lineRule="auto"/>
        <w:rPr>
          <w:rFonts w:hint="eastAsia" w:ascii="微软雅黑" w:hAnsi="微软雅黑" w:eastAsia="微软雅黑" w:cs="微软雅黑"/>
          <w:sz w:val="30"/>
          <w:szCs w:val="30"/>
        </w:rPr>
      </w:pPr>
    </w:p>
    <w:p w14:paraId="58EA0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have hedged it in by the law, and the curses of it, with all manner of watchfulness, and yet but little efficacy hath been found in all;</w:t>
      </w:r>
    </w:p>
    <w:p w14:paraId="4E7066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曾试图用律法及其咒诅、用各样的警醒来围堵它，然而在这一切中却发现收效甚微；</w:t>
      </w:r>
    </w:p>
    <w:p w14:paraId="686E6868">
      <w:pPr>
        <w:spacing w:line="253" w:lineRule="auto"/>
        <w:rPr>
          <w:rFonts w:hint="eastAsia" w:ascii="微软雅黑" w:hAnsi="微软雅黑" w:eastAsia="微软雅黑" w:cs="微软雅黑"/>
          <w:sz w:val="30"/>
          <w:szCs w:val="30"/>
        </w:rPr>
      </w:pPr>
    </w:p>
    <w:p w14:paraId="2DFE6D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a time of love the Lord hath drawn near to their souls, and hath sent in a warm beam of love,</w:t>
      </w:r>
    </w:p>
    <w:p w14:paraId="00520C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但是，当在一个爱的时刻，主亲近了他们的灵魂，并送入一道温暖的爱之光束时，</w:t>
      </w:r>
    </w:p>
    <w:p w14:paraId="40C8F6D9">
      <w:pPr>
        <w:spacing w:line="253" w:lineRule="auto"/>
        <w:rPr>
          <w:rFonts w:hint="eastAsia" w:ascii="微软雅黑" w:hAnsi="微软雅黑" w:eastAsia="微软雅黑" w:cs="微软雅黑"/>
          <w:sz w:val="30"/>
          <w:szCs w:val="30"/>
        </w:rPr>
      </w:pPr>
    </w:p>
    <w:p w14:paraId="43EE0E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have they triumphed over that which they found to be a great deal too strong for them before!</w:t>
      </w:r>
    </w:p>
    <w:p w14:paraId="7CC688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他们是何等地胜过了那之前在他们看来过于强大的东西！</w:t>
      </w:r>
    </w:p>
    <w:p w14:paraId="610C9C39">
      <w:pPr>
        <w:spacing w:line="253" w:lineRule="auto"/>
        <w:rPr>
          <w:rFonts w:hint="eastAsia" w:ascii="微软雅黑" w:hAnsi="微软雅黑" w:eastAsia="微软雅黑" w:cs="微软雅黑"/>
          <w:sz w:val="30"/>
          <w:szCs w:val="30"/>
        </w:rPr>
      </w:pPr>
    </w:p>
    <w:p w14:paraId="5D5AB6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second head, about sanctification of the Spirit, as it denotes the means of sanctification.</w:t>
      </w:r>
    </w:p>
    <w:p w14:paraId="272DE4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——关于第二个要点，即作为成圣媒介的圣灵的成圣，就讲这么多。</w:t>
      </w:r>
    </w:p>
    <w:p w14:paraId="789438F2">
      <w:pPr>
        <w:spacing w:line="253" w:lineRule="auto"/>
        <w:rPr>
          <w:rFonts w:hint="eastAsia" w:ascii="微软雅黑" w:hAnsi="微软雅黑" w:eastAsia="微软雅黑" w:cs="微软雅黑"/>
          <w:sz w:val="30"/>
          <w:szCs w:val="30"/>
        </w:rPr>
      </w:pPr>
    </w:p>
    <w:p w14:paraId="5B16AB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wonder, Sirs, that there is so little holiness in the world, and so little holiness among professors;</w:t>
      </w:r>
    </w:p>
    <w:p w14:paraId="749CDE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先生们，永远不要奇怪为什么世上的圣洁如此之少，宣称者中间的圣洁也如此之少；</w:t>
      </w:r>
    </w:p>
    <w:p w14:paraId="1A4EAE21">
      <w:pPr>
        <w:spacing w:line="253" w:lineRule="auto"/>
        <w:rPr>
          <w:rFonts w:hint="eastAsia" w:ascii="微软雅黑" w:hAnsi="微软雅黑" w:eastAsia="微软雅黑" w:cs="微软雅黑"/>
          <w:sz w:val="30"/>
          <w:szCs w:val="30"/>
        </w:rPr>
      </w:pPr>
    </w:p>
    <w:p w14:paraId="561F44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they do not know whence it comes:</w:t>
      </w:r>
    </w:p>
    <w:p w14:paraId="733C5D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原因就在于，他们不知道它从何而来：</w:t>
      </w:r>
    </w:p>
    <w:p w14:paraId="53808D16">
      <w:pPr>
        <w:spacing w:line="253" w:lineRule="auto"/>
        <w:rPr>
          <w:rFonts w:hint="eastAsia" w:ascii="微软雅黑" w:hAnsi="微软雅黑" w:eastAsia="微软雅黑" w:cs="微软雅黑"/>
          <w:sz w:val="30"/>
          <w:szCs w:val="30"/>
        </w:rPr>
      </w:pPr>
    </w:p>
    <w:p w14:paraId="328C43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as the great mean of sanctification, they do not know, and because they do not use this mean, they go away without the blessing.</w:t>
      </w:r>
    </w:p>
    <w:p w14:paraId="2855AB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他们不知道福音是成圣的重大媒介，正因为他们不使用这一媒介，他们离开时便得不着福分。</w:t>
      </w:r>
    </w:p>
    <w:p w14:paraId="1458C509">
      <w:pPr>
        <w:spacing w:line="253" w:lineRule="auto"/>
        <w:rPr>
          <w:rFonts w:hint="eastAsia" w:ascii="微软雅黑" w:hAnsi="微软雅黑" w:eastAsia="微软雅黑" w:cs="微软雅黑"/>
          <w:sz w:val="30"/>
          <w:szCs w:val="30"/>
        </w:rPr>
      </w:pPr>
    </w:p>
    <w:p w14:paraId="1DC204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phrase of the sanctification of the Spirit may be taken as it points forth the seat of this sanctification—</w:t>
      </w:r>
    </w:p>
    <w:p w14:paraId="66E8C7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第三，圣灵的成圣这个短语也可以被理解为指明了这种成圣的所在中心——</w:t>
      </w:r>
    </w:p>
    <w:p w14:paraId="7F188496">
      <w:pPr>
        <w:spacing w:line="253" w:lineRule="auto"/>
        <w:rPr>
          <w:rFonts w:hint="eastAsia" w:ascii="微软雅黑" w:hAnsi="微软雅黑" w:eastAsia="微软雅黑" w:cs="微软雅黑"/>
          <w:sz w:val="30"/>
          <w:szCs w:val="30"/>
        </w:rPr>
      </w:pPr>
    </w:p>
    <w:p w14:paraId="4FC70D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points forth where true sanctification is lodged; in the spirit, in the heart, in the inward man;</w:t>
      </w:r>
    </w:p>
    <w:p w14:paraId="62258E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即指明了真正的成圣积存在哪里：在灵里，在心中，在里面的人里；</w:t>
      </w:r>
    </w:p>
    <w:p w14:paraId="122B7B8D">
      <w:pPr>
        <w:spacing w:line="253" w:lineRule="auto"/>
        <w:rPr>
          <w:rFonts w:hint="eastAsia" w:ascii="微软雅黑" w:hAnsi="微软雅黑" w:eastAsia="微软雅黑" w:cs="微软雅黑"/>
          <w:sz w:val="30"/>
          <w:szCs w:val="30"/>
        </w:rPr>
      </w:pPr>
    </w:p>
    <w:p w14:paraId="105755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renewed, saith the apostle, in the spirit of your mind, Eph. 4:23.</w:t>
      </w:r>
    </w:p>
    <w:p w14:paraId="0E4BCB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4:23 说：又要将你们的心志改换一新。</w:t>
      </w:r>
    </w:p>
    <w:p w14:paraId="13B9D4EF">
      <w:pPr>
        <w:spacing w:line="253" w:lineRule="auto"/>
        <w:rPr>
          <w:rFonts w:hint="eastAsia" w:ascii="微软雅黑" w:hAnsi="微软雅黑" w:eastAsia="微软雅黑" w:cs="微软雅黑"/>
          <w:sz w:val="30"/>
          <w:szCs w:val="30"/>
        </w:rPr>
      </w:pPr>
    </w:p>
    <w:p w14:paraId="1972C2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the common expression of the understanding part of the soul, which is a more refined faculty than that which we call the heart;</w:t>
      </w:r>
    </w:p>
    <w:p w14:paraId="4B220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心志是圣言对灵魂中悟性部分的表达，它比我们所谓的心是一种更精妙的机能；</w:t>
      </w:r>
    </w:p>
    <w:p w14:paraId="5C1C40AB">
      <w:pPr>
        <w:spacing w:line="253" w:lineRule="auto"/>
        <w:rPr>
          <w:rFonts w:hint="eastAsia" w:ascii="微软雅黑" w:hAnsi="微软雅黑" w:eastAsia="微软雅黑" w:cs="微软雅黑"/>
          <w:sz w:val="30"/>
          <w:szCs w:val="30"/>
        </w:rPr>
      </w:pPr>
    </w:p>
    <w:p w14:paraId="615FD0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fear, love, desire, or hate.</w:t>
      </w:r>
    </w:p>
    <w:p w14:paraId="149DF6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藉此我们产生恐惧、慈爱、欲望或仇恨。</w:t>
      </w:r>
    </w:p>
    <w:p w14:paraId="0B6A63B6">
      <w:pPr>
        <w:spacing w:line="253" w:lineRule="auto"/>
        <w:rPr>
          <w:rFonts w:hint="eastAsia" w:ascii="微软雅黑" w:hAnsi="微软雅黑" w:eastAsia="微软雅黑" w:cs="微软雅黑"/>
          <w:sz w:val="30"/>
          <w:szCs w:val="30"/>
        </w:rPr>
      </w:pPr>
    </w:p>
    <w:p w14:paraId="7F1491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calls it the spirit of the mind; had he only called it the spirit of the body, we know that the soul is the spirit of the body;</w:t>
      </w:r>
    </w:p>
    <w:p w14:paraId="076E04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在这里，使徒称之为心志之灵；如果祂仅仅称之为身体之灵，我们知道灵魂就是身体之灵；</w:t>
      </w:r>
    </w:p>
    <w:p w14:paraId="29F43E09">
      <w:pPr>
        <w:spacing w:line="253" w:lineRule="auto"/>
        <w:rPr>
          <w:rFonts w:hint="eastAsia" w:ascii="微软雅黑" w:hAnsi="微软雅黑" w:eastAsia="微软雅黑" w:cs="微软雅黑"/>
          <w:sz w:val="30"/>
          <w:szCs w:val="30"/>
        </w:rPr>
      </w:pPr>
    </w:p>
    <w:p w14:paraId="7A4AF0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would say, it lies deeper than this, it is in the spirit of your minds, in the very soul of your souls;</w:t>
      </w:r>
    </w:p>
    <w:p w14:paraId="0C4467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“但是，”使徒会说，“它位于比这更深的地方，它在你们的心志之灵里，在你们灵魂的灵魂深处；</w:t>
      </w:r>
    </w:p>
    <w:p w14:paraId="197A2D22">
      <w:pPr>
        <w:spacing w:line="253" w:lineRule="auto"/>
        <w:rPr>
          <w:rFonts w:hint="eastAsia" w:ascii="微软雅黑" w:hAnsi="微软雅黑" w:eastAsia="微软雅黑" w:cs="微软雅黑"/>
          <w:sz w:val="30"/>
          <w:szCs w:val="30"/>
        </w:rPr>
      </w:pPr>
    </w:p>
    <w:p w14:paraId="434A76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renovation of the Holy Ghost, and lies very deep in the soul; not only in the heart and mind, but in the spirit of the mind."</w:t>
      </w:r>
    </w:p>
    <w:p w14:paraId="69EAA1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它是圣灵的更新，位于灵魂的极深处；不仅在心和念中，而且在心志之灵中。”</w:t>
      </w:r>
    </w:p>
    <w:p w14:paraId="02BB04CD">
      <w:pPr>
        <w:spacing w:line="253" w:lineRule="auto"/>
        <w:rPr>
          <w:rFonts w:hint="eastAsia" w:ascii="微软雅黑" w:hAnsi="微软雅黑" w:eastAsia="微软雅黑" w:cs="微软雅黑"/>
          <w:sz w:val="30"/>
          <w:szCs w:val="30"/>
        </w:rPr>
      </w:pPr>
    </w:p>
    <w:p w14:paraId="60C85F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pass this; and finish the second general head, Why it is called the sanctification of the Spirit:—to denote the author of it, and the means by which it is wrought, and the seat of it in the soul.</w:t>
      </w:r>
    </w:p>
    <w:p w14:paraId="64A622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但我略过这一点；并结束第二个概括性标题，即为什么它被称为圣灵的成圣：——为了指明其创始者、其作成的媒介、以及其在灵魂中的中心。</w:t>
      </w:r>
    </w:p>
    <w:p w14:paraId="3DF1518F">
      <w:pPr>
        <w:spacing w:line="253" w:lineRule="auto"/>
        <w:rPr>
          <w:rFonts w:hint="eastAsia" w:ascii="微软雅黑" w:hAnsi="微软雅黑" w:eastAsia="微软雅黑" w:cs="微软雅黑"/>
          <w:sz w:val="30"/>
          <w:szCs w:val="30"/>
        </w:rPr>
      </w:pPr>
    </w:p>
    <w:p w14:paraId="412A85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come to The 3d and last thing about this sanctification, and that is the end of it, to obedience;</w:t>
      </w:r>
    </w:p>
    <w:p w14:paraId="2116CB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我现在来到关于这种成圣的第三点、也是最后一点，即它的目的：以致顺服；</w:t>
      </w:r>
    </w:p>
    <w:p w14:paraId="52491EAB">
      <w:pPr>
        <w:spacing w:line="253" w:lineRule="auto"/>
        <w:rPr>
          <w:rFonts w:hint="eastAsia" w:ascii="微软雅黑" w:hAnsi="微软雅黑" w:eastAsia="微软雅黑" w:cs="微软雅黑"/>
          <w:sz w:val="30"/>
          <w:szCs w:val="30"/>
        </w:rPr>
      </w:pPr>
    </w:p>
    <w:p w14:paraId="310DF9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sanctification of the Spirit unto obedience.</w:t>
      </w:r>
    </w:p>
    <w:p w14:paraId="3A4FA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它是圣灵的成圣，以致顺服。</w:t>
      </w:r>
    </w:p>
    <w:p w14:paraId="6438E1A7">
      <w:pPr>
        <w:spacing w:line="253" w:lineRule="auto"/>
        <w:rPr>
          <w:rFonts w:hint="eastAsia" w:ascii="微软雅黑" w:hAnsi="微软雅黑" w:eastAsia="微软雅黑" w:cs="微软雅黑"/>
          <w:sz w:val="30"/>
          <w:szCs w:val="30"/>
        </w:rPr>
      </w:pPr>
    </w:p>
    <w:p w14:paraId="42871D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here plainly said to be the end of this sanctification of Spirit, or the fruit of it;</w:t>
      </w:r>
    </w:p>
    <w:p w14:paraId="01CDF8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这里明确指出，顺服是圣灵成圣的目的，或者是其果子；</w:t>
      </w:r>
    </w:p>
    <w:p w14:paraId="7768255A">
      <w:pPr>
        <w:spacing w:line="253" w:lineRule="auto"/>
        <w:rPr>
          <w:rFonts w:hint="eastAsia" w:ascii="微软雅黑" w:hAnsi="微软雅黑" w:eastAsia="微软雅黑" w:cs="微软雅黑"/>
          <w:sz w:val="30"/>
          <w:szCs w:val="30"/>
        </w:rPr>
      </w:pPr>
    </w:p>
    <w:p w14:paraId="00EB55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for here is another way that men pervert the ordinances of God:</w:t>
      </w:r>
    </w:p>
    <w:p w14:paraId="793F64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请务必留意这一点；因为这是人们曲解上帝定例的另一种方式：</w:t>
      </w:r>
    </w:p>
    <w:p w14:paraId="2B4F7CAD">
      <w:pPr>
        <w:spacing w:line="253" w:lineRule="auto"/>
        <w:rPr>
          <w:rFonts w:hint="eastAsia" w:ascii="微软雅黑" w:hAnsi="微软雅黑" w:eastAsia="微软雅黑" w:cs="微软雅黑"/>
          <w:sz w:val="30"/>
          <w:szCs w:val="30"/>
        </w:rPr>
      </w:pPr>
    </w:p>
    <w:p w14:paraId="0B114F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text tells you, that all holy obedience paid by men to God, is the fruit of the sanctification of the Spirit;</w:t>
      </w:r>
    </w:p>
    <w:p w14:paraId="1A6330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我的经文告诉你们，人向上帝献上的一切神圣顺服，都是圣灵成圣的果子；</w:t>
      </w:r>
    </w:p>
    <w:p w14:paraId="2C413416">
      <w:pPr>
        <w:spacing w:line="253" w:lineRule="auto"/>
        <w:rPr>
          <w:rFonts w:hint="eastAsia" w:ascii="微软雅黑" w:hAnsi="微软雅黑" w:eastAsia="微软雅黑" w:cs="微软雅黑"/>
          <w:sz w:val="30"/>
          <w:szCs w:val="30"/>
        </w:rPr>
      </w:pPr>
    </w:p>
    <w:p w14:paraId="1572CF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ungodly, unbelieving world take the matter quite otherwise, and understand it thus,</w:t>
      </w:r>
    </w:p>
    <w:p w14:paraId="285B83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但不敬虔、不信的世界对这件事的理解则完全相反，他们是这样理解的：</w:t>
      </w:r>
    </w:p>
    <w:p w14:paraId="295FBB08">
      <w:pPr>
        <w:spacing w:line="253" w:lineRule="auto"/>
        <w:rPr>
          <w:rFonts w:hint="eastAsia" w:ascii="微软雅黑" w:hAnsi="微软雅黑" w:eastAsia="微软雅黑" w:cs="微软雅黑"/>
          <w:sz w:val="30"/>
          <w:szCs w:val="30"/>
        </w:rPr>
      </w:pPr>
    </w:p>
    <w:p w14:paraId="029D2D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obedience is the way to come by this sanctification of the Spirit;</w:t>
      </w:r>
    </w:p>
    <w:p w14:paraId="44363F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即顺服是获得圣灵成圣的途径；</w:t>
      </w:r>
    </w:p>
    <w:p w14:paraId="67DECC12">
      <w:pPr>
        <w:spacing w:line="253" w:lineRule="auto"/>
        <w:rPr>
          <w:rFonts w:hint="eastAsia" w:ascii="微软雅黑" w:hAnsi="微软雅黑" w:eastAsia="微软雅黑" w:cs="微软雅黑"/>
          <w:sz w:val="30"/>
          <w:szCs w:val="30"/>
        </w:rPr>
      </w:pPr>
    </w:p>
    <w:p w14:paraId="0224BD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word tells us plainly, that this sanctification of the Spirit is the way whereby we come to obedience:</w:t>
      </w:r>
    </w:p>
    <w:p w14:paraId="3B3B4E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而圣言清晰地告诉我们，这种圣灵的成圣才是我们达成顺服的途径：</w:t>
      </w:r>
    </w:p>
    <w:p w14:paraId="79A445FA">
      <w:pPr>
        <w:spacing w:line="253" w:lineRule="auto"/>
        <w:rPr>
          <w:rFonts w:hint="eastAsia" w:ascii="微软雅黑" w:hAnsi="微软雅黑" w:eastAsia="微软雅黑" w:cs="微软雅黑"/>
          <w:sz w:val="30"/>
          <w:szCs w:val="30"/>
        </w:rPr>
      </w:pPr>
    </w:p>
    <w:p w14:paraId="453467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sanctification of the Spirit unto obedience.</w:t>
      </w:r>
    </w:p>
    <w:p w14:paraId="4C4D9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它是圣灵的成圣，以致顺服。</w:t>
      </w:r>
    </w:p>
    <w:p w14:paraId="61B53651">
      <w:pPr>
        <w:spacing w:line="253" w:lineRule="auto"/>
        <w:rPr>
          <w:rFonts w:hint="eastAsia" w:ascii="微软雅黑" w:hAnsi="微软雅黑" w:eastAsia="微软雅黑" w:cs="微软雅黑"/>
          <w:sz w:val="30"/>
          <w:szCs w:val="30"/>
        </w:rPr>
      </w:pPr>
    </w:p>
    <w:p w14:paraId="190136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any piece of acceptable obedience paid to God, unless it flowed from the sanctification of the Spirit.</w:t>
      </w:r>
    </w:p>
    <w:p w14:paraId="5DC7C1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除非顺服源自圣灵的成圣，否则绝不会有任何蒙上帝悦纳的顺服被献上。</w:t>
      </w:r>
    </w:p>
    <w:p w14:paraId="17D05831">
      <w:pPr>
        <w:spacing w:line="253" w:lineRule="auto"/>
        <w:rPr>
          <w:rFonts w:hint="eastAsia" w:ascii="微软雅黑" w:hAnsi="微软雅黑" w:eastAsia="微软雅黑" w:cs="微软雅黑"/>
          <w:sz w:val="30"/>
          <w:szCs w:val="30"/>
        </w:rPr>
      </w:pPr>
    </w:p>
    <w:p w14:paraId="07DDD1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unto this, and I shall apply the whole. 1st, Of this obedience more generally: And then, 2dly, I shall speak more particularly about it.</w:t>
      </w:r>
    </w:p>
    <w:p w14:paraId="644468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略谈这一点，然后我将应用全文。第一，更概括地谈谈这种顺服：然后，第二，更具体地谈谈它。</w:t>
      </w:r>
    </w:p>
    <w:p w14:paraId="7AB26224">
      <w:pPr>
        <w:spacing w:line="253" w:lineRule="auto"/>
        <w:rPr>
          <w:rFonts w:hint="eastAsia" w:ascii="微软雅黑" w:hAnsi="微软雅黑" w:eastAsia="微软雅黑" w:cs="微软雅黑"/>
          <w:sz w:val="30"/>
          <w:szCs w:val="30"/>
        </w:rPr>
      </w:pPr>
    </w:p>
    <w:p w14:paraId="28DCAF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For obedience more generally, take this brief and plain account of it.</w:t>
      </w:r>
    </w:p>
    <w:p w14:paraId="13F100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首先，对于这种顺服的概括，请听这简短而清晰的说明。</w:t>
      </w:r>
    </w:p>
    <w:p w14:paraId="709F2073">
      <w:pPr>
        <w:spacing w:line="253" w:lineRule="auto"/>
        <w:rPr>
          <w:rFonts w:hint="eastAsia" w:ascii="微软雅黑" w:hAnsi="微软雅黑" w:eastAsia="微软雅黑" w:cs="微软雅黑"/>
          <w:sz w:val="30"/>
          <w:szCs w:val="30"/>
        </w:rPr>
      </w:pPr>
    </w:p>
    <w:p w14:paraId="282A23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had made man upright, and created him perfectly holy in that happy state, he demanded obedience of him, and had that obedience paid cheerfully till sin came in;</w:t>
      </w:r>
    </w:p>
    <w:p w14:paraId="6B5B27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当上帝造人为正直，并使他在那快乐的状态中完全圣洁时，祂要求他顺服，并且在那顺服直到罪进入之前，都是被欢喜地献上的；</w:t>
      </w:r>
    </w:p>
    <w:p w14:paraId="0F2B9CF4">
      <w:pPr>
        <w:spacing w:line="253" w:lineRule="auto"/>
        <w:rPr>
          <w:rFonts w:hint="eastAsia" w:ascii="微软雅黑" w:hAnsi="微软雅黑" w:eastAsia="微软雅黑" w:cs="微软雅黑"/>
          <w:sz w:val="30"/>
          <w:szCs w:val="30"/>
        </w:rPr>
      </w:pPr>
    </w:p>
    <w:p w14:paraId="56DB31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man's sinning, the world broke out altogether in rebellion against God.</w:t>
      </w:r>
    </w:p>
    <w:p w14:paraId="6DC32E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而一旦人犯了罪，整个世界就完全爆发了对抗上帝的背叛。</w:t>
      </w:r>
    </w:p>
    <w:p w14:paraId="2AB7FE4F">
      <w:pPr>
        <w:spacing w:line="253" w:lineRule="auto"/>
        <w:rPr>
          <w:rFonts w:hint="eastAsia" w:ascii="微软雅黑" w:hAnsi="微软雅黑" w:eastAsia="微软雅黑" w:cs="微软雅黑"/>
          <w:sz w:val="30"/>
          <w:szCs w:val="30"/>
        </w:rPr>
      </w:pPr>
    </w:p>
    <w:p w14:paraId="10977F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upon his sinning, turned a rebel against God, and tainted all his children with his guilt and an inclination to this wickedness;</w:t>
      </w:r>
    </w:p>
    <w:p w14:paraId="7FC117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第一个亚当，在祂犯罪后，变成了对抗上帝的叛徒，并用祂的罪责以及对这种邪恶的倾向玷污了祂所有的孩子；</w:t>
      </w:r>
    </w:p>
    <w:p w14:paraId="72AB44EA">
      <w:pPr>
        <w:spacing w:line="253" w:lineRule="auto"/>
        <w:rPr>
          <w:rFonts w:hint="eastAsia" w:ascii="微软雅黑" w:hAnsi="微软雅黑" w:eastAsia="微软雅黑" w:cs="微软雅黑"/>
          <w:sz w:val="30"/>
          <w:szCs w:val="30"/>
        </w:rPr>
      </w:pPr>
    </w:p>
    <w:p w14:paraId="763F7C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We are children of disobedience, Eph. 2:2.</w:t>
      </w:r>
    </w:p>
    <w:p w14:paraId="75F7C8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因此经上说：我们是悖逆之子，以弗所书 2:2。</w:t>
      </w:r>
    </w:p>
    <w:p w14:paraId="10A0076D">
      <w:pPr>
        <w:spacing w:line="253" w:lineRule="auto"/>
        <w:rPr>
          <w:rFonts w:hint="eastAsia" w:ascii="微软雅黑" w:hAnsi="微软雅黑" w:eastAsia="微软雅黑" w:cs="微软雅黑"/>
          <w:sz w:val="30"/>
          <w:szCs w:val="30"/>
        </w:rPr>
      </w:pPr>
    </w:p>
    <w:p w14:paraId="35DC8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children of disobedience are a strange sort of children;</w:t>
      </w:r>
    </w:p>
    <w:p w14:paraId="1CD3B4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悖逆之子是一类奇特的孩子；</w:t>
      </w:r>
    </w:p>
    <w:p w14:paraId="44D7EB16">
      <w:pPr>
        <w:spacing w:line="253" w:lineRule="auto"/>
        <w:rPr>
          <w:rFonts w:hint="eastAsia" w:ascii="微软雅黑" w:hAnsi="微软雅黑" w:eastAsia="微软雅黑" w:cs="微软雅黑"/>
          <w:sz w:val="30"/>
          <w:szCs w:val="30"/>
        </w:rPr>
      </w:pPr>
    </w:p>
    <w:p w14:paraId="6BD192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that have disobedience to be their father, that are born of disobedience, that have their original from disobedience.</w:t>
      </w:r>
    </w:p>
    <w:p w14:paraId="35C5ED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就是那些以悖逆为父、从悖逆而生、其根源出自悖逆的孩子。</w:t>
      </w:r>
    </w:p>
    <w:p w14:paraId="250DFD32">
      <w:pPr>
        <w:spacing w:line="253" w:lineRule="auto"/>
        <w:rPr>
          <w:rFonts w:hint="eastAsia" w:ascii="微软雅黑" w:hAnsi="微软雅黑" w:eastAsia="微软雅黑" w:cs="微软雅黑"/>
          <w:sz w:val="30"/>
          <w:szCs w:val="30"/>
        </w:rPr>
      </w:pPr>
    </w:p>
    <w:p w14:paraId="1E1AF2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we are children of disobedience, the meaning is, that we are the offspring of disobedient parents, and that they conveyed to us a disobedient nature.</w:t>
      </w:r>
    </w:p>
    <w:p w14:paraId="58F8CD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当说我们是悖逆之子时，含意是：我们是不顺服之父母的后代，并且他们将一种悖逆的本性传给了我们。</w:t>
      </w:r>
    </w:p>
    <w:p w14:paraId="4629A600">
      <w:pPr>
        <w:spacing w:line="253" w:lineRule="auto"/>
        <w:rPr>
          <w:rFonts w:hint="eastAsia" w:ascii="微软雅黑" w:hAnsi="微软雅黑" w:eastAsia="微软雅黑" w:cs="微软雅黑"/>
          <w:sz w:val="30"/>
          <w:szCs w:val="30"/>
        </w:rPr>
      </w:pPr>
    </w:p>
    <w:p w14:paraId="64B4B2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sinned, and by one man's disobedience, many, (nay all) were made sinners, Rom. 5:19.</w:t>
      </w:r>
    </w:p>
    <w:p w14:paraId="69FC5E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第一个亚当犯了罪，因一人的悖逆，众人（确切地说是所有人）都成为了罪人。罗马书 5:19。</w:t>
      </w:r>
    </w:p>
    <w:p w14:paraId="73FA5A53">
      <w:pPr>
        <w:spacing w:line="253" w:lineRule="auto"/>
        <w:rPr>
          <w:rFonts w:hint="eastAsia" w:ascii="微软雅黑" w:hAnsi="微软雅黑" w:eastAsia="微软雅黑" w:cs="微软雅黑"/>
          <w:sz w:val="30"/>
          <w:szCs w:val="30"/>
        </w:rPr>
      </w:pPr>
    </w:p>
    <w:p w14:paraId="1FEC3F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state that the world lives in, and that most of them die in.</w:t>
      </w:r>
    </w:p>
    <w:p w14:paraId="330433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这就是世人所处的状态，也是他们中大多数人死时的状态。</w:t>
      </w:r>
    </w:p>
    <w:p w14:paraId="2F860E8F">
      <w:pPr>
        <w:spacing w:line="253" w:lineRule="auto"/>
        <w:rPr>
          <w:rFonts w:hint="eastAsia" w:ascii="微软雅黑" w:hAnsi="微软雅黑" w:eastAsia="微软雅黑" w:cs="微软雅黑"/>
          <w:sz w:val="30"/>
          <w:szCs w:val="30"/>
        </w:rPr>
      </w:pPr>
    </w:p>
    <w:p w14:paraId="085377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they are at variance; what he is for, they are against, and what he is against, they are for;</w:t>
      </w:r>
    </w:p>
    <w:p w14:paraId="256A24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上帝与他们存在分歧；凡祂所赞成的，他们却反对；凡祂所反对的，他们却赞成；</w:t>
      </w:r>
    </w:p>
    <w:p w14:paraId="2E3BD10C">
      <w:pPr>
        <w:spacing w:line="253" w:lineRule="auto"/>
        <w:rPr>
          <w:rFonts w:hint="eastAsia" w:ascii="微软雅黑" w:hAnsi="微软雅黑" w:eastAsia="微软雅黑" w:cs="微软雅黑"/>
          <w:sz w:val="30"/>
          <w:szCs w:val="30"/>
        </w:rPr>
      </w:pPr>
    </w:p>
    <w:p w14:paraId="6312D1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little time is spent, the short time of man's life in this world is spent in this quarrel;</w:t>
      </w:r>
    </w:p>
    <w:p w14:paraId="12F2D1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一点点光阴被耗尽，人在世上这短暂的一生就被耗费在这种争吵中；</w:t>
      </w:r>
    </w:p>
    <w:p w14:paraId="48659458">
      <w:pPr>
        <w:spacing w:line="253" w:lineRule="auto"/>
        <w:rPr>
          <w:rFonts w:hint="eastAsia" w:ascii="微软雅黑" w:hAnsi="微软雅黑" w:eastAsia="微软雅黑" w:cs="微软雅黑"/>
          <w:sz w:val="30"/>
          <w:szCs w:val="30"/>
        </w:rPr>
      </w:pPr>
    </w:p>
    <w:p w14:paraId="0DE58C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sin against God, and God witnesseth against them for their sinning:</w:t>
      </w:r>
    </w:p>
    <w:p w14:paraId="28C420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人向上帝犯罪，上帝因他们的罪而作证控告他们：</w:t>
      </w:r>
    </w:p>
    <w:p w14:paraId="3DDB0885">
      <w:pPr>
        <w:spacing w:line="253" w:lineRule="auto"/>
        <w:rPr>
          <w:rFonts w:hint="eastAsia" w:ascii="微软雅黑" w:hAnsi="微软雅黑" w:eastAsia="微软雅黑" w:cs="微软雅黑"/>
          <w:sz w:val="30"/>
          <w:szCs w:val="30"/>
        </w:rPr>
      </w:pPr>
    </w:p>
    <w:p w14:paraId="0D82C0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hath a great many ways of witnessing against them.</w:t>
      </w:r>
    </w:p>
    <w:p w14:paraId="316680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上帝有很多方式作证控告他们。</w:t>
      </w:r>
    </w:p>
    <w:p w14:paraId="7E042FC4">
      <w:pPr>
        <w:spacing w:line="253" w:lineRule="auto"/>
        <w:rPr>
          <w:rFonts w:hint="eastAsia" w:ascii="微软雅黑" w:hAnsi="微软雅黑" w:eastAsia="微软雅黑" w:cs="微软雅黑"/>
          <w:sz w:val="30"/>
          <w:szCs w:val="30"/>
        </w:rPr>
      </w:pPr>
    </w:p>
    <w:p w14:paraId="60D368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witnesseth against this disobedience in them that have no more but the light of nature:</w:t>
      </w:r>
    </w:p>
    <w:p w14:paraId="356D17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祂在那些仅有自然之光的人身上，作证控告这种悖逆：</w:t>
      </w:r>
    </w:p>
    <w:p w14:paraId="74390C0E">
      <w:pPr>
        <w:spacing w:line="253" w:lineRule="auto"/>
        <w:rPr>
          <w:rFonts w:hint="eastAsia" w:ascii="微软雅黑" w:hAnsi="微软雅黑" w:eastAsia="微软雅黑" w:cs="微软雅黑"/>
          <w:sz w:val="30"/>
          <w:szCs w:val="30"/>
        </w:rPr>
      </w:pPr>
    </w:p>
    <w:p w14:paraId="275FDB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apostle saith to the barbarous Lycaonians, that counted Paul a God, and Barnabas another God;</w:t>
      </w:r>
    </w:p>
    <w:p w14:paraId="268E95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看使徒对那些野蛮的吕高尼人说了什么（那些人把保罗当成神，把巴拿巴当成另一个神）；</w:t>
      </w:r>
    </w:p>
    <w:p w14:paraId="5A275EB2">
      <w:pPr>
        <w:spacing w:line="253" w:lineRule="auto"/>
        <w:rPr>
          <w:rFonts w:hint="eastAsia" w:ascii="微软雅黑" w:hAnsi="微软雅黑" w:eastAsia="微软雅黑" w:cs="微软雅黑"/>
          <w:sz w:val="30"/>
          <w:szCs w:val="30"/>
        </w:rPr>
      </w:pPr>
    </w:p>
    <w:p w14:paraId="074D6A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left not himself without witness, in that he did good, and gave us rain from heaven, and fruitful seasons, filling our hearts with food and gladness.</w:t>
      </w:r>
    </w:p>
    <w:p w14:paraId="7A1A2F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然而祂为自己未尝不显出证据来，就如常施恩惠，从天降雨，赏赐丰年，叫你们饮食饱足，满心喜乐。</w:t>
      </w:r>
    </w:p>
    <w:p w14:paraId="39410A88">
      <w:pPr>
        <w:spacing w:line="253" w:lineRule="auto"/>
        <w:rPr>
          <w:rFonts w:hint="eastAsia" w:ascii="微软雅黑" w:hAnsi="微软雅黑" w:eastAsia="微软雅黑" w:cs="微软雅黑"/>
          <w:sz w:val="30"/>
          <w:szCs w:val="30"/>
        </w:rPr>
      </w:pPr>
    </w:p>
    <w:p w14:paraId="7C0B7F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think now that this was but a poor witness;</w:t>
      </w:r>
    </w:p>
    <w:p w14:paraId="3F5BD9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你现在可能会认为这不过是一个贫乏的证据；</w:t>
      </w:r>
    </w:p>
    <w:p w14:paraId="2E60B60B">
      <w:pPr>
        <w:spacing w:line="253" w:lineRule="auto"/>
        <w:rPr>
          <w:rFonts w:hint="eastAsia" w:ascii="微软雅黑" w:hAnsi="微软雅黑" w:eastAsia="微软雅黑" w:cs="微软雅黑"/>
          <w:sz w:val="30"/>
          <w:szCs w:val="30"/>
        </w:rPr>
      </w:pPr>
    </w:p>
    <w:p w14:paraId="1D6BE4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reckons God's common 护理 in ordering the seasons of the year, and in making the earth fruitful and able to yield bread to mankind, as a witness for God, that people should know their duty to their great maker.</w:t>
      </w:r>
    </w:p>
    <w:p w14:paraId="76088F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使徒却把上帝在安排一年四季、使大地丰饶并能为人类产出粮食方面的普遍护理，视为上帝的证据，即人们应当知道对他们伟大造物主的责任。</w:t>
      </w:r>
    </w:p>
    <w:p w14:paraId="5DDB3DC9">
      <w:pPr>
        <w:spacing w:line="253" w:lineRule="auto"/>
        <w:rPr>
          <w:rFonts w:hint="eastAsia" w:ascii="微软雅黑" w:hAnsi="微软雅黑" w:eastAsia="微软雅黑" w:cs="微软雅黑"/>
          <w:sz w:val="30"/>
          <w:szCs w:val="30"/>
        </w:rPr>
      </w:pPr>
    </w:p>
    <w:p w14:paraId="4CE384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a farther witness by his word, to them that have it, against these rebels.</w:t>
      </w:r>
    </w:p>
    <w:p w14:paraId="66E156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上帝通过祂的圣言，向那些拥有它的人进一步作证控告这些叛徒。</w:t>
      </w:r>
    </w:p>
    <w:p w14:paraId="12EEE483">
      <w:pPr>
        <w:spacing w:line="253" w:lineRule="auto"/>
        <w:rPr>
          <w:rFonts w:hint="eastAsia" w:ascii="微软雅黑" w:hAnsi="微软雅黑" w:eastAsia="微软雅黑" w:cs="微软雅黑"/>
          <w:sz w:val="30"/>
          <w:szCs w:val="30"/>
        </w:rPr>
      </w:pPr>
    </w:p>
    <w:p w14:paraId="2CC69B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a farther witness by his Spirit striving with them.</w:t>
      </w:r>
    </w:p>
    <w:p w14:paraId="5D6C24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祂通过祂的灵在他们里面的争战，又增加了一个进一步的证据。</w:t>
      </w:r>
    </w:p>
    <w:p w14:paraId="004E9A6E">
      <w:pPr>
        <w:spacing w:line="253" w:lineRule="auto"/>
        <w:rPr>
          <w:rFonts w:hint="eastAsia" w:ascii="微软雅黑" w:hAnsi="微软雅黑" w:eastAsia="微软雅黑" w:cs="微软雅黑"/>
          <w:sz w:val="30"/>
          <w:szCs w:val="30"/>
        </w:rPr>
      </w:pPr>
    </w:p>
    <w:p w14:paraId="2A65B1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farther yet he adds another witness, by his 护理, in striving with them.</w:t>
      </w:r>
    </w:p>
    <w:p w14:paraId="279513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再进一步，祂通过祂的护理在与他们争战中，又增加了一个证据。</w:t>
      </w:r>
    </w:p>
    <w:p w14:paraId="0C76EFD2">
      <w:pPr>
        <w:spacing w:line="253" w:lineRule="auto"/>
        <w:rPr>
          <w:rFonts w:hint="eastAsia" w:ascii="微软雅黑" w:hAnsi="微软雅黑" w:eastAsia="微软雅黑" w:cs="微软雅黑"/>
          <w:sz w:val="30"/>
          <w:szCs w:val="30"/>
        </w:rPr>
      </w:pPr>
    </w:p>
    <w:p w14:paraId="23D645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sinners are there who live this way?</w:t>
      </w:r>
    </w:p>
    <w:p w14:paraId="0C4EB1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有多少可怜的罪人是这样生活的？</w:t>
      </w:r>
    </w:p>
    <w:p w14:paraId="0E890CF7">
      <w:pPr>
        <w:spacing w:line="253" w:lineRule="auto"/>
        <w:rPr>
          <w:rFonts w:hint="eastAsia" w:ascii="微软雅黑" w:hAnsi="微软雅黑" w:eastAsia="微软雅黑" w:cs="微软雅黑"/>
          <w:sz w:val="30"/>
          <w:szCs w:val="30"/>
        </w:rPr>
      </w:pPr>
    </w:p>
    <w:p w14:paraId="6DBAE5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they are at enmity, they hate God, and God hates them, and strives against them by his word, and sometimes by checks in their consciences, and many times by checks in his 护理;</w:t>
      </w:r>
    </w:p>
    <w:p w14:paraId="38644D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上帝与他们处于敌对状态，他们恨上帝，上帝也恨他们，并藉着祂的圣言与他们争战，有时是通过良心的责备，多次是通过祂护理中的拦阻；</w:t>
      </w:r>
    </w:p>
    <w:p w14:paraId="4D5231B3">
      <w:pPr>
        <w:spacing w:line="253" w:lineRule="auto"/>
        <w:rPr>
          <w:rFonts w:hint="eastAsia" w:ascii="微软雅黑" w:hAnsi="微软雅黑" w:eastAsia="微软雅黑" w:cs="微软雅黑"/>
          <w:sz w:val="30"/>
          <w:szCs w:val="30"/>
        </w:rPr>
      </w:pPr>
    </w:p>
    <w:p w14:paraId="1B9BFE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to bring them over to obedience to his will; but they continue rebels still till death destroys them.</w:t>
      </w:r>
    </w:p>
    <w:p w14:paraId="65E302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这一切都是为了把他们带到对祂旨意的顺服中；但他们依然顽抗，直到死亡毁灭他们。</w:t>
      </w:r>
    </w:p>
    <w:p w14:paraId="2CCDF802">
      <w:pPr>
        <w:spacing w:line="253" w:lineRule="auto"/>
        <w:rPr>
          <w:rFonts w:hint="eastAsia" w:ascii="微软雅黑" w:hAnsi="微软雅黑" w:eastAsia="微软雅黑" w:cs="微软雅黑"/>
          <w:sz w:val="30"/>
          <w:szCs w:val="30"/>
        </w:rPr>
      </w:pPr>
    </w:p>
    <w:p w14:paraId="1E3D8D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with God till God gets the mastery, as he always will, over them who strive with him; for woe be to them who strive with their Maker:</w:t>
      </w:r>
    </w:p>
    <w:p w14:paraId="7150D5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他们与上帝争战，直到上帝获得主宰地位，正如同祂始终主宰那些与祂争战的人一样；因为祸哉，那与造他的主争论的：</w:t>
      </w:r>
    </w:p>
    <w:p w14:paraId="5BD43D82">
      <w:pPr>
        <w:spacing w:line="253" w:lineRule="auto"/>
        <w:rPr>
          <w:rFonts w:hint="eastAsia" w:ascii="微软雅黑" w:hAnsi="微软雅黑" w:eastAsia="微软雅黑" w:cs="微软雅黑"/>
          <w:sz w:val="30"/>
          <w:szCs w:val="30"/>
        </w:rPr>
      </w:pPr>
    </w:p>
    <w:p w14:paraId="4A15FF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issue of the controversy one way.</w:t>
      </w:r>
    </w:p>
    <w:p w14:paraId="0B782B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这就是这场争议的一个结局。</w:t>
      </w:r>
    </w:p>
    <w:p w14:paraId="198B6CEC">
      <w:pPr>
        <w:spacing w:line="253" w:lineRule="auto"/>
        <w:rPr>
          <w:rFonts w:hint="eastAsia" w:ascii="微软雅黑" w:hAnsi="微软雅黑" w:eastAsia="微软雅黑" w:cs="微软雅黑"/>
          <w:sz w:val="30"/>
          <w:szCs w:val="30"/>
        </w:rPr>
      </w:pPr>
    </w:p>
    <w:p w14:paraId="623FBD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 few that saving grace comes in upon, and lays hold of, and changes their hearts, and brings them over to be loyal and obedient subjects and servants to God, and to Jesus Christ:</w:t>
      </w:r>
    </w:p>
    <w:p w14:paraId="6935D9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但有一少部分人，拯救的恩典临到他们身上，抓住了他们，改变了他们的心，并把他们带过来，成为上帝和耶稣基督忠诚顺服的子民和仆人：</w:t>
      </w:r>
    </w:p>
    <w:p w14:paraId="3D6E2A6A">
      <w:pPr>
        <w:spacing w:line="253" w:lineRule="auto"/>
        <w:rPr>
          <w:rFonts w:hint="eastAsia" w:ascii="微软雅黑" w:hAnsi="微软雅黑" w:eastAsia="微软雅黑" w:cs="微软雅黑"/>
          <w:sz w:val="30"/>
          <w:szCs w:val="30"/>
        </w:rPr>
      </w:pPr>
    </w:p>
    <w:p w14:paraId="414D67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that there is any difference made between the herd of the perishing world and those few that are saved.</w:t>
      </w:r>
    </w:p>
    <w:p w14:paraId="2814D9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这就是在那群灭亡的世人与那少数得救的人之间产生任何区别的原因。</w:t>
      </w:r>
    </w:p>
    <w:p w14:paraId="7AB1882F">
      <w:pPr>
        <w:spacing w:line="253" w:lineRule="auto"/>
        <w:rPr>
          <w:rFonts w:hint="eastAsia" w:ascii="微软雅黑" w:hAnsi="微软雅黑" w:eastAsia="微软雅黑" w:cs="微软雅黑"/>
          <w:sz w:val="30"/>
          <w:szCs w:val="30"/>
        </w:rPr>
      </w:pPr>
    </w:p>
    <w:p w14:paraId="3A7DDA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and more particularly, The obedience that the sanctification of the Spirit is directed to, may be comprehended under these three heads:</w:t>
      </w:r>
    </w:p>
    <w:p w14:paraId="561C3E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第二，且更具体地说，圣灵成圣所指向的顺服，可以概括为以下三个方面：</w:t>
      </w:r>
    </w:p>
    <w:p w14:paraId="058DA1E2">
      <w:pPr>
        <w:spacing w:line="253" w:lineRule="auto"/>
        <w:rPr>
          <w:rFonts w:hint="eastAsia" w:ascii="微软雅黑" w:hAnsi="微软雅黑" w:eastAsia="微软雅黑" w:cs="微软雅黑"/>
          <w:sz w:val="30"/>
          <w:szCs w:val="30"/>
        </w:rPr>
      </w:pPr>
    </w:p>
    <w:p w14:paraId="3C2742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the obedience that is given to a promising God, and this respects privileges; for all promises are of privileges.</w:t>
      </w:r>
    </w:p>
    <w:p w14:paraId="4F0709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第一，是向一位施行应许之神献上的顺服，这涉及特权；因为所有的应许都关乎特权。</w:t>
      </w:r>
    </w:p>
    <w:p w14:paraId="5A3678F7">
      <w:pPr>
        <w:spacing w:line="253" w:lineRule="auto"/>
        <w:rPr>
          <w:rFonts w:hint="eastAsia" w:ascii="微软雅黑" w:hAnsi="微软雅黑" w:eastAsia="微软雅黑" w:cs="微软雅黑"/>
          <w:sz w:val="30"/>
          <w:szCs w:val="30"/>
        </w:rPr>
      </w:pPr>
    </w:p>
    <w:p w14:paraId="597B56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obedience that is to be paid to a promising God is plainly the obedience of faith, which the apostle speaks of, Rom. 16:26.</w:t>
      </w:r>
    </w:p>
    <w:p w14:paraId="356577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现在，要献给一位施行应许之神的顺服，显而易见就是使徒在罗马书 16:26 中提到的信心的顺服。</w:t>
      </w:r>
    </w:p>
    <w:p w14:paraId="5D169A6D">
      <w:pPr>
        <w:spacing w:line="253" w:lineRule="auto"/>
        <w:rPr>
          <w:rFonts w:hint="eastAsia" w:ascii="微软雅黑" w:hAnsi="微软雅黑" w:eastAsia="微软雅黑" w:cs="微软雅黑"/>
          <w:sz w:val="30"/>
          <w:szCs w:val="30"/>
        </w:rPr>
      </w:pPr>
    </w:p>
    <w:p w14:paraId="79D742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known the gospel to all nations, for the obedience of faith.</w:t>
      </w:r>
    </w:p>
    <w:p w14:paraId="29AC5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上帝已经将福音向万国显明，叫他们信服真道。</w:t>
      </w:r>
    </w:p>
    <w:p w14:paraId="69B8E52C">
      <w:pPr>
        <w:spacing w:line="253" w:lineRule="auto"/>
        <w:rPr>
          <w:rFonts w:hint="eastAsia" w:ascii="微软雅黑" w:hAnsi="微软雅黑" w:eastAsia="微软雅黑" w:cs="微软雅黑"/>
          <w:sz w:val="30"/>
          <w:szCs w:val="30"/>
        </w:rPr>
      </w:pPr>
    </w:p>
    <w:p w14:paraId="77807D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God promises, there is a debt laid upon men by his promising, to believe that he is true who speaks;</w:t>
      </w:r>
    </w:p>
    <w:p w14:paraId="3F280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每当上帝应许时，祂的应许就在人身上压下了一笔债，即相信言说者的真实性；</w:t>
      </w:r>
    </w:p>
    <w:p w14:paraId="330749BE">
      <w:pPr>
        <w:spacing w:line="253" w:lineRule="auto"/>
        <w:rPr>
          <w:rFonts w:hint="eastAsia" w:ascii="微软雅黑" w:hAnsi="微软雅黑" w:eastAsia="微软雅黑" w:cs="微软雅黑"/>
          <w:sz w:val="30"/>
          <w:szCs w:val="30"/>
        </w:rPr>
      </w:pPr>
    </w:p>
    <w:p w14:paraId="5669D0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virtue of the greatness of the truth of the speaker, there should be a great expectation of the good things that are promised.</w:t>
      </w:r>
    </w:p>
    <w:p w14:paraId="4BA72B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并且凭着言说者真理的伟大，应当对应许的美好事物报以巨大的期待。</w:t>
      </w:r>
    </w:p>
    <w:p w14:paraId="6ED80F66">
      <w:pPr>
        <w:spacing w:line="253" w:lineRule="auto"/>
        <w:rPr>
          <w:rFonts w:hint="eastAsia" w:ascii="微软雅黑" w:hAnsi="微软雅黑" w:eastAsia="微软雅黑" w:cs="微软雅黑"/>
          <w:sz w:val="30"/>
          <w:szCs w:val="30"/>
        </w:rPr>
      </w:pPr>
    </w:p>
    <w:p w14:paraId="2952C6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lies the life of faith that Christians are called to.</w:t>
      </w:r>
    </w:p>
    <w:p w14:paraId="39372A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而这就是基督徒蒙召要进入的信心生活之所在。</w:t>
      </w:r>
    </w:p>
    <w:p w14:paraId="0455B1B6">
      <w:pPr>
        <w:spacing w:line="253" w:lineRule="auto"/>
        <w:rPr>
          <w:rFonts w:hint="eastAsia" w:ascii="微软雅黑" w:hAnsi="微软雅黑" w:eastAsia="微软雅黑" w:cs="微软雅黑"/>
          <w:sz w:val="30"/>
          <w:szCs w:val="30"/>
        </w:rPr>
      </w:pPr>
    </w:p>
    <w:p w14:paraId="06D4BE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is the life of faith? it is nothing at all but this, a life of looking for all those good things that God hath spoken.</w:t>
      </w:r>
    </w:p>
    <w:p w14:paraId="327513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你们认为信心生活是什么？它无非就是这一件：一种仰望上帝所言之所有美善事物的生活。</w:t>
      </w:r>
    </w:p>
    <w:p w14:paraId="08E39795">
      <w:pPr>
        <w:spacing w:line="253" w:lineRule="auto"/>
        <w:rPr>
          <w:rFonts w:hint="eastAsia" w:ascii="微软雅黑" w:hAnsi="微软雅黑" w:eastAsia="微软雅黑" w:cs="微软雅黑"/>
          <w:sz w:val="30"/>
          <w:szCs w:val="30"/>
        </w:rPr>
      </w:pPr>
    </w:p>
    <w:p w14:paraId="7C83C8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of expecting the great blessings which God hath promised;</w:t>
      </w:r>
    </w:p>
    <w:p w14:paraId="381FF5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它是一种期待上帝所应许之伟大福分的生活；</w:t>
      </w:r>
    </w:p>
    <w:p w14:paraId="4E2368C6">
      <w:pPr>
        <w:spacing w:line="253" w:lineRule="auto"/>
        <w:rPr>
          <w:rFonts w:hint="eastAsia" w:ascii="微软雅黑" w:hAnsi="微软雅黑" w:eastAsia="微软雅黑" w:cs="微软雅黑"/>
          <w:sz w:val="30"/>
          <w:szCs w:val="30"/>
        </w:rPr>
      </w:pPr>
    </w:p>
    <w:p w14:paraId="05A2DF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obedience that is due to a promising God, the obedience of faith.</w:t>
      </w:r>
    </w:p>
    <w:p w14:paraId="695E1B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这就是对一位施行应许之神应尽的顺服，即信心的顺服。</w:t>
      </w:r>
    </w:p>
    <w:p w14:paraId="21CED214">
      <w:pPr>
        <w:spacing w:line="253" w:lineRule="auto"/>
        <w:rPr>
          <w:rFonts w:hint="eastAsia" w:ascii="微软雅黑" w:hAnsi="微软雅黑" w:eastAsia="微软雅黑" w:cs="微软雅黑"/>
          <w:sz w:val="30"/>
          <w:szCs w:val="30"/>
        </w:rPr>
      </w:pPr>
    </w:p>
    <w:p w14:paraId="6D3089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obedience relates to the commands of God, to a God craving duty, worship, and service from us.</w:t>
      </w:r>
    </w:p>
    <w:p w14:paraId="45D0EA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第二，这种顺服涉及上帝的诫命，涉及一位向我们索求责任、敬拜和服事的上帝。</w:t>
      </w:r>
    </w:p>
    <w:p w14:paraId="2F737BF9">
      <w:pPr>
        <w:spacing w:line="253" w:lineRule="auto"/>
        <w:rPr>
          <w:rFonts w:hint="eastAsia" w:ascii="微软雅黑" w:hAnsi="微软雅黑" w:eastAsia="微软雅黑" w:cs="微软雅黑"/>
          <w:sz w:val="30"/>
          <w:szCs w:val="30"/>
        </w:rPr>
      </w:pPr>
    </w:p>
    <w:p w14:paraId="0EA6CC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for, and every Christian is inclined to yield them.</w:t>
      </w:r>
    </w:p>
    <w:p w14:paraId="38BA68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这些是被要求的，而每一个基督徒都倾向于献上这些。</w:t>
      </w:r>
    </w:p>
    <w:p w14:paraId="1AA217E4">
      <w:pPr>
        <w:spacing w:line="253" w:lineRule="auto"/>
        <w:rPr>
          <w:rFonts w:hint="eastAsia" w:ascii="微软雅黑" w:hAnsi="微软雅黑" w:eastAsia="微软雅黑" w:cs="微软雅黑"/>
          <w:sz w:val="30"/>
          <w:szCs w:val="30"/>
        </w:rPr>
      </w:pPr>
    </w:p>
    <w:p w14:paraId="1E78F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conformed to the world, saith the apostle, Rom. 12:2. but be ye transformed by the renewing of your mind, that ye may prove what is that good, and acceptable, and perfect will of God.</w:t>
      </w:r>
    </w:p>
    <w:p w14:paraId="476798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12:2 说：不要效法这个世界，只要心意更新而变化，叫你们察验何为上帝的善良、纯全、可喜悦的旨意。</w:t>
      </w:r>
    </w:p>
    <w:p w14:paraId="61EC4709">
      <w:pPr>
        <w:spacing w:line="253" w:lineRule="auto"/>
        <w:rPr>
          <w:rFonts w:hint="eastAsia" w:ascii="微软雅黑" w:hAnsi="微软雅黑" w:eastAsia="微软雅黑" w:cs="微软雅黑"/>
          <w:sz w:val="30"/>
          <w:szCs w:val="30"/>
        </w:rPr>
      </w:pPr>
    </w:p>
    <w:p w14:paraId="577481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strangers to the sanctification of the Spirit, who do not find this obedience working in them:</w:t>
      </w:r>
    </w:p>
    <w:p w14:paraId="3D0939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如果有人发现自己里面没有这种顺服在运行，那么他就与圣灵的成圣无缘：</w:t>
      </w:r>
    </w:p>
    <w:p w14:paraId="5F869EE2">
      <w:pPr>
        <w:spacing w:line="253" w:lineRule="auto"/>
        <w:rPr>
          <w:rFonts w:hint="eastAsia" w:ascii="微软雅黑" w:hAnsi="微软雅黑" w:eastAsia="微软雅黑" w:cs="微软雅黑"/>
          <w:sz w:val="30"/>
          <w:szCs w:val="30"/>
        </w:rPr>
      </w:pPr>
    </w:p>
    <w:p w14:paraId="20D419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wheresoever this sanctification is, this obedience will be in greater or lesser measures;</w:t>
      </w:r>
    </w:p>
    <w:p w14:paraId="13D904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因为凡有这种成圣的地方，就会或多或少地存有这种顺服；</w:t>
      </w:r>
    </w:p>
    <w:p w14:paraId="46F9017E">
      <w:pPr>
        <w:spacing w:line="253" w:lineRule="auto"/>
        <w:rPr>
          <w:rFonts w:hint="eastAsia" w:ascii="微软雅黑" w:hAnsi="微软雅黑" w:eastAsia="微软雅黑" w:cs="微软雅黑"/>
          <w:sz w:val="30"/>
          <w:szCs w:val="30"/>
        </w:rPr>
      </w:pPr>
    </w:p>
    <w:p w14:paraId="430620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measure of the one, such will be the measure of the other.</w:t>
      </w:r>
    </w:p>
    <w:p w14:paraId="308F9C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顺服的分量是与成圣的分量成正比的。</w:t>
      </w:r>
    </w:p>
    <w:p w14:paraId="15B2BC40">
      <w:pPr>
        <w:spacing w:line="253" w:lineRule="auto"/>
        <w:rPr>
          <w:rFonts w:hint="eastAsia" w:ascii="微软雅黑" w:hAnsi="微软雅黑" w:eastAsia="微软雅黑" w:cs="微软雅黑"/>
          <w:sz w:val="30"/>
          <w:szCs w:val="30"/>
        </w:rPr>
      </w:pPr>
    </w:p>
    <w:p w14:paraId="3AF794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also obedience due to an afflicting, trying God:</w:t>
      </w:r>
    </w:p>
    <w:p w14:paraId="747FE7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第三，还有一种顺服是应献给一位施加苦难和试炼之神的：</w:t>
      </w:r>
    </w:p>
    <w:p w14:paraId="17367C24">
      <w:pPr>
        <w:spacing w:line="253" w:lineRule="auto"/>
        <w:rPr>
          <w:rFonts w:hint="eastAsia" w:ascii="微软雅黑" w:hAnsi="微软雅黑" w:eastAsia="微软雅黑" w:cs="微软雅黑"/>
          <w:sz w:val="30"/>
          <w:szCs w:val="30"/>
        </w:rPr>
      </w:pPr>
    </w:p>
    <w:p w14:paraId="5553D4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three grand appearances of God to us;</w:t>
      </w:r>
    </w:p>
    <w:p w14:paraId="2041E0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而这就是上帝向我们显现的三种宏大面貌；</w:t>
      </w:r>
    </w:p>
    <w:p w14:paraId="3F892507">
      <w:pPr>
        <w:spacing w:line="253" w:lineRule="auto"/>
        <w:rPr>
          <w:rFonts w:hint="eastAsia" w:ascii="微软雅黑" w:hAnsi="微软雅黑" w:eastAsia="微软雅黑" w:cs="微软雅黑"/>
          <w:sz w:val="30"/>
          <w:szCs w:val="30"/>
        </w:rPr>
      </w:pPr>
    </w:p>
    <w:p w14:paraId="2E3D2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promising good to us; a God commanding service from us; and a God inflicting trials on us, as he sees good:</w:t>
      </w:r>
    </w:p>
    <w:p w14:paraId="4DA8AB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一位向我们应许美善的神；一位向我们吩咐服事的神；以及一位在祂看为好时向我们施加试炼的神：</w:t>
      </w:r>
    </w:p>
    <w:p w14:paraId="4FC74886">
      <w:pPr>
        <w:spacing w:line="253" w:lineRule="auto"/>
        <w:rPr>
          <w:rFonts w:hint="eastAsia" w:ascii="微软雅黑" w:hAnsi="微软雅黑" w:eastAsia="微软雅黑" w:cs="微软雅黑"/>
          <w:sz w:val="30"/>
          <w:szCs w:val="30"/>
        </w:rPr>
      </w:pPr>
    </w:p>
    <w:p w14:paraId="4D1247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obedience which all believers owe to God, that when he smites them, and tries them, when he delays blessings, and threatens bad things to them, it is their duty to bear his hand quietly, and to glorify him by a quiet submission to his will.</w:t>
      </w:r>
    </w:p>
    <w:p w14:paraId="561426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这就是所有信徒亏欠上帝的顺服：即当祂击打他们、试验他们时，当祂延迟福分、向他们发出凶信时，他们的责任是静静地承受祂的手，并通过静静地顺服祂的旨意来荣耀祂。</w:t>
      </w:r>
    </w:p>
    <w:p w14:paraId="76A6A6F6">
      <w:pPr>
        <w:spacing w:line="253" w:lineRule="auto"/>
        <w:rPr>
          <w:rFonts w:hint="eastAsia" w:ascii="微软雅黑" w:hAnsi="微软雅黑" w:eastAsia="微软雅黑" w:cs="微软雅黑"/>
          <w:sz w:val="30"/>
          <w:szCs w:val="30"/>
        </w:rPr>
      </w:pPr>
    </w:p>
    <w:p w14:paraId="05AD9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they are that have in some measure reached to these three, they have that obedience which God calls for, and they have that sanctification of the Spirit, which is the cause and spring thereof.</w:t>
      </w:r>
    </w:p>
    <w:p w14:paraId="05402B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无论谁在某种程度上达到了这三点，他就拥有了上帝所要求的顺服，并且他也拥有了作为这种顺服之因由和泉源的圣灵成圣。</w:t>
      </w:r>
    </w:p>
    <w:p w14:paraId="0BCD1123">
      <w:pPr>
        <w:spacing w:line="253" w:lineRule="auto"/>
        <w:rPr>
          <w:rFonts w:hint="eastAsia" w:ascii="微软雅黑" w:hAnsi="微软雅黑" w:eastAsia="微软雅黑" w:cs="微软雅黑"/>
          <w:sz w:val="30"/>
          <w:szCs w:val="30"/>
        </w:rPr>
      </w:pPr>
    </w:p>
    <w:p w14:paraId="1BC2E9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would now make some application of this truth; and that I would speak to you about, shall be a word of trial.</w:t>
      </w:r>
    </w:p>
    <w:p w14:paraId="6A7B31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应用。我现在想对这一真理作一些应用；我要对你们说的是关于试验的话。</w:t>
      </w:r>
    </w:p>
    <w:p w14:paraId="7A9E58E6">
      <w:pPr>
        <w:spacing w:line="253" w:lineRule="auto"/>
        <w:rPr>
          <w:rFonts w:hint="eastAsia" w:ascii="微软雅黑" w:hAnsi="微软雅黑" w:eastAsia="微软雅黑" w:cs="微软雅黑"/>
          <w:sz w:val="30"/>
          <w:szCs w:val="30"/>
        </w:rPr>
      </w:pPr>
    </w:p>
    <w:p w14:paraId="4C08AB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sanctification of the Spirit unto obedience; pray try yourselves whether this be in you or not.</w:t>
      </w:r>
    </w:p>
    <w:p w14:paraId="67941A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你们已经听过了以致顺服的圣灵成圣；请试验你们自己，看这是否在你们里面。</w:t>
      </w:r>
    </w:p>
    <w:p w14:paraId="01BB6A11">
      <w:pPr>
        <w:spacing w:line="253" w:lineRule="auto"/>
        <w:rPr>
          <w:rFonts w:hint="eastAsia" w:ascii="微软雅黑" w:hAnsi="微软雅黑" w:eastAsia="微软雅黑" w:cs="微软雅黑"/>
          <w:sz w:val="30"/>
          <w:szCs w:val="30"/>
        </w:rPr>
      </w:pPr>
    </w:p>
    <w:p w14:paraId="45A71E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it spoken of as a great part of our salvation.</w:t>
      </w:r>
    </w:p>
    <w:p w14:paraId="0AA16D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你们已经听过它被说成是我们救恩的重大组成部分。</w:t>
      </w:r>
    </w:p>
    <w:p w14:paraId="1709578F">
      <w:pPr>
        <w:spacing w:line="253" w:lineRule="auto"/>
        <w:rPr>
          <w:rFonts w:hint="eastAsia" w:ascii="微软雅黑" w:hAnsi="微软雅黑" w:eastAsia="微软雅黑" w:cs="微软雅黑"/>
          <w:sz w:val="30"/>
          <w:szCs w:val="30"/>
        </w:rPr>
      </w:pPr>
    </w:p>
    <w:p w14:paraId="353ADD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arguments by which I would enforce this searching upon you:</w:t>
      </w:r>
    </w:p>
    <w:p w14:paraId="470840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我仅用两个论据来促使你们进行这项搜寻：</w:t>
      </w:r>
    </w:p>
    <w:p w14:paraId="0E496116">
      <w:pPr>
        <w:spacing w:line="253" w:lineRule="auto"/>
        <w:rPr>
          <w:rFonts w:hint="eastAsia" w:ascii="微软雅黑" w:hAnsi="微软雅黑" w:eastAsia="微软雅黑" w:cs="微软雅黑"/>
          <w:sz w:val="30"/>
          <w:szCs w:val="30"/>
        </w:rPr>
      </w:pPr>
    </w:p>
    <w:p w14:paraId="6D0953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This sanctification of the Spirit is equally needful to salvation with any of the former.</w:t>
      </w:r>
    </w:p>
    <w:p w14:paraId="71392A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第一，这项圣灵的成圣对于救恩来说，与前述任何一项同样必要。</w:t>
      </w:r>
    </w:p>
    <w:p w14:paraId="79A7669B">
      <w:pPr>
        <w:spacing w:line="253" w:lineRule="auto"/>
        <w:rPr>
          <w:rFonts w:hint="eastAsia" w:ascii="微软雅黑" w:hAnsi="微软雅黑" w:eastAsia="微软雅黑" w:cs="微软雅黑"/>
          <w:sz w:val="30"/>
          <w:szCs w:val="30"/>
        </w:rPr>
      </w:pPr>
    </w:p>
    <w:p w14:paraId="2AFBCA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think, that a man shall be saved who is not elected according to the foreknowledge of God the Father;</w:t>
      </w:r>
    </w:p>
    <w:p w14:paraId="20E2D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认为一个未照父上帝预知受拣选的人竟然能得救，那是荒谬的；</w:t>
      </w:r>
    </w:p>
    <w:p w14:paraId="355B5213">
      <w:pPr>
        <w:spacing w:line="253" w:lineRule="auto"/>
        <w:rPr>
          <w:rFonts w:hint="eastAsia" w:ascii="微软雅黑" w:hAnsi="微软雅黑" w:eastAsia="微软雅黑" w:cs="微软雅黑"/>
          <w:sz w:val="30"/>
          <w:szCs w:val="30"/>
        </w:rPr>
      </w:pPr>
    </w:p>
    <w:p w14:paraId="79C094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as much as to think that a man might come to heaven without God's knowledge, and that would be a strange thing indeed.</w:t>
      </w:r>
    </w:p>
    <w:p w14:paraId="38D0DE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那无异于认为一个人可以在上帝不知情的情况下进入天堂，那确实是一件奇闻。</w:t>
      </w:r>
    </w:p>
    <w:p w14:paraId="1999841E">
      <w:pPr>
        <w:spacing w:line="253" w:lineRule="auto"/>
        <w:rPr>
          <w:rFonts w:hint="eastAsia" w:ascii="微软雅黑" w:hAnsi="微软雅黑" w:eastAsia="微软雅黑" w:cs="微软雅黑"/>
          <w:sz w:val="30"/>
          <w:szCs w:val="30"/>
        </w:rPr>
      </w:pPr>
    </w:p>
    <w:p w14:paraId="0B33BF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absurd thing to think, that a man shall be saved who is not sprinkled with the blood of Jesus Christ.</w:t>
      </w:r>
    </w:p>
    <w:p w14:paraId="4739FA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认为一个未蒙耶稣基督之血洒净的人竟然能得救，也是荒谬的。</w:t>
      </w:r>
    </w:p>
    <w:p w14:paraId="4E32DFCC">
      <w:pPr>
        <w:spacing w:line="253" w:lineRule="auto"/>
        <w:rPr>
          <w:rFonts w:hint="eastAsia" w:ascii="微软雅黑" w:hAnsi="微软雅黑" w:eastAsia="微软雅黑" w:cs="微软雅黑"/>
          <w:sz w:val="30"/>
          <w:szCs w:val="30"/>
        </w:rPr>
      </w:pPr>
    </w:p>
    <w:p w14:paraId="56902C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a man be saved that gets no good at all of the Saviour? that would be a strange thing:</w:t>
      </w:r>
    </w:p>
    <w:p w14:paraId="128EA6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什么！难道一个在救主那里一点好处都没得着的人竟然能得救吗？那真是奇闻：</w:t>
      </w:r>
    </w:p>
    <w:p w14:paraId="1BF4A46C">
      <w:pPr>
        <w:spacing w:line="253" w:lineRule="auto"/>
        <w:rPr>
          <w:rFonts w:hint="eastAsia" w:ascii="微软雅黑" w:hAnsi="微软雅黑" w:eastAsia="微软雅黑" w:cs="微软雅黑"/>
          <w:sz w:val="30"/>
          <w:szCs w:val="30"/>
        </w:rPr>
      </w:pPr>
    </w:p>
    <w:p w14:paraId="41A971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equally true in this case; no man can be saved who is not sanctified by the Holy Ghost.</w:t>
      </w:r>
    </w:p>
    <w:p w14:paraId="16CE27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同样地，在这里也是一样真实：凡未蒙圣灵成圣的人都不能得救。</w:t>
      </w:r>
    </w:p>
    <w:p w14:paraId="7DAE4EA4">
      <w:pPr>
        <w:spacing w:line="253" w:lineRule="auto"/>
        <w:rPr>
          <w:rFonts w:hint="eastAsia" w:ascii="微软雅黑" w:hAnsi="微软雅黑" w:eastAsia="微软雅黑" w:cs="微软雅黑"/>
          <w:sz w:val="30"/>
          <w:szCs w:val="30"/>
        </w:rPr>
      </w:pPr>
    </w:p>
    <w:p w14:paraId="43F2FC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names salvation as if it was from this thing only, Tit. 3:5. He hath saved us by the washing of regeneration, and the renewing of the Holy Ghost.</w:t>
      </w:r>
    </w:p>
    <w:p w14:paraId="6223C3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使徒提到救恩时，仿佛它唯独出于这一件事，提多书 3:5。祂便救了我们；……乃是照祂的怜悯，藉着重生的洗和圣灵的更新。</w:t>
      </w:r>
    </w:p>
    <w:p w14:paraId="251FC7AA">
      <w:pPr>
        <w:spacing w:line="253" w:lineRule="auto"/>
        <w:rPr>
          <w:rFonts w:hint="eastAsia" w:ascii="微软雅黑" w:hAnsi="微软雅黑" w:eastAsia="微软雅黑" w:cs="微软雅黑"/>
          <w:sz w:val="30"/>
          <w:szCs w:val="30"/>
        </w:rPr>
      </w:pPr>
    </w:p>
    <w:p w14:paraId="6958E3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an enquiry after sanctification is of as great concern as your eternal salvation.</w:t>
      </w:r>
    </w:p>
    <w:p w14:paraId="0025C0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因此，对成圣的查考，其关系重大不亚于你们永恒的救恩。</w:t>
      </w:r>
    </w:p>
    <w:p w14:paraId="1FAF699F">
      <w:pPr>
        <w:spacing w:line="253" w:lineRule="auto"/>
        <w:rPr>
          <w:rFonts w:hint="eastAsia" w:ascii="微软雅黑" w:hAnsi="微软雅黑" w:eastAsia="微软雅黑" w:cs="微软雅黑"/>
          <w:sz w:val="30"/>
          <w:szCs w:val="30"/>
        </w:rPr>
      </w:pPr>
    </w:p>
    <w:p w14:paraId="4CD003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it is needful as the former, so it is more evident than any of the former.</w:t>
      </w:r>
    </w:p>
    <w:p w14:paraId="004C31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第二，既然它与前述各项一样必要，它也就比前述各项更为显明。</w:t>
      </w:r>
    </w:p>
    <w:p w14:paraId="30052B90">
      <w:pPr>
        <w:spacing w:line="253" w:lineRule="auto"/>
        <w:rPr>
          <w:rFonts w:hint="eastAsia" w:ascii="微软雅黑" w:hAnsi="微软雅黑" w:eastAsia="微软雅黑" w:cs="微软雅黑"/>
          <w:sz w:val="30"/>
          <w:szCs w:val="30"/>
        </w:rPr>
      </w:pPr>
    </w:p>
    <w:p w14:paraId="74B15E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purpose in the heart of God, that is utterly unknowable but by its fruit:</w:t>
      </w:r>
    </w:p>
    <w:p w14:paraId="1176C8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拣选是上帝心中的一个意旨，若不通过果子就完全无法知晓：</w:t>
      </w:r>
    </w:p>
    <w:p w14:paraId="0D5DFDA3">
      <w:pPr>
        <w:spacing w:line="253" w:lineRule="auto"/>
        <w:rPr>
          <w:rFonts w:hint="eastAsia" w:ascii="微软雅黑" w:hAnsi="微软雅黑" w:eastAsia="微软雅黑" w:cs="微软雅黑"/>
          <w:sz w:val="30"/>
          <w:szCs w:val="30"/>
        </w:rPr>
      </w:pPr>
    </w:p>
    <w:p w14:paraId="7A87ED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Jesus Christ is an act passing between the Father and the Son, and is not to be known by us, but by the effects of it:</w:t>
      </w:r>
    </w:p>
    <w:p w14:paraId="324908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耶稣基督的救赎是发生在父与子之间的一个行为，我们无法知晓它，除非通过其效果：</w:t>
      </w:r>
    </w:p>
    <w:p w14:paraId="0B2DCDAD">
      <w:pPr>
        <w:spacing w:line="253" w:lineRule="auto"/>
        <w:rPr>
          <w:rFonts w:hint="eastAsia" w:ascii="微软雅黑" w:hAnsi="微软雅黑" w:eastAsia="微软雅黑" w:cs="微软雅黑"/>
          <w:sz w:val="30"/>
          <w:szCs w:val="30"/>
        </w:rPr>
      </w:pPr>
    </w:p>
    <w:p w14:paraId="7D08C8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 work passing on us, and therefore may be far more easily known than the former;</w:t>
      </w:r>
    </w:p>
    <w:p w14:paraId="3466D5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但成圣是一项发生在我们身上的工作，因此它比前两者更容易被知晓；</w:t>
      </w:r>
    </w:p>
    <w:p w14:paraId="4F7F1CA7">
      <w:pPr>
        <w:spacing w:line="253" w:lineRule="auto"/>
        <w:rPr>
          <w:rFonts w:hint="eastAsia" w:ascii="微软雅黑" w:hAnsi="微软雅黑" w:eastAsia="微软雅黑" w:cs="微软雅黑"/>
          <w:sz w:val="30"/>
          <w:szCs w:val="30"/>
        </w:rPr>
      </w:pPr>
    </w:p>
    <w:p w14:paraId="33B361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so far the more easily known, that it is the great mark to know the former by.</w:t>
      </w:r>
    </w:p>
    <w:p w14:paraId="67CEBE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不仅如此，它之所以如此容易被知晓，是因为它是用来辨别前两者的重大标志。</w:t>
      </w:r>
    </w:p>
    <w:p w14:paraId="6B6F77AE">
      <w:pPr>
        <w:spacing w:line="253" w:lineRule="auto"/>
        <w:rPr>
          <w:rFonts w:hint="eastAsia" w:ascii="微软雅黑" w:hAnsi="微软雅黑" w:eastAsia="微软雅黑" w:cs="微软雅黑"/>
          <w:sz w:val="30"/>
          <w:szCs w:val="30"/>
        </w:rPr>
      </w:pPr>
    </w:p>
    <w:p w14:paraId="267EF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would enquire after your interest in the redemption of Jesus, it is sanctification that is the fruit of it.</w:t>
      </w:r>
    </w:p>
    <w:p w14:paraId="60A56A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当你想要探寻你在耶稣救赎中是否有份时，成圣就是那果子。</w:t>
      </w:r>
    </w:p>
    <w:p w14:paraId="22B8D184">
      <w:pPr>
        <w:spacing w:line="253" w:lineRule="auto"/>
        <w:rPr>
          <w:rFonts w:hint="eastAsia" w:ascii="微软雅黑" w:hAnsi="微软雅黑" w:eastAsia="微软雅黑" w:cs="微软雅黑"/>
          <w:sz w:val="30"/>
          <w:szCs w:val="30"/>
        </w:rPr>
      </w:pPr>
    </w:p>
    <w:p w14:paraId="0CF651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would inquire about your interest in justification, it is sanctification that is a fruit and a plain mark of it.</w:t>
      </w:r>
    </w:p>
    <w:p w14:paraId="13DE1E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当你想要探寻你在称义中是否有份时，成圣就是那一果子和明证。</w:t>
      </w:r>
    </w:p>
    <w:p w14:paraId="1B52FF41">
      <w:pPr>
        <w:spacing w:line="253" w:lineRule="auto"/>
        <w:rPr>
          <w:rFonts w:hint="eastAsia" w:ascii="微软雅黑" w:hAnsi="微软雅黑" w:eastAsia="微软雅黑" w:cs="微软雅黑"/>
          <w:sz w:val="30"/>
          <w:szCs w:val="30"/>
        </w:rPr>
      </w:pPr>
    </w:p>
    <w:p w14:paraId="37B93B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name a mark or two of this.</w:t>
      </w:r>
    </w:p>
    <w:p w14:paraId="4CC705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我想指出这一点的两点标志。</w:t>
      </w:r>
    </w:p>
    <w:p w14:paraId="2887D5CE">
      <w:pPr>
        <w:spacing w:line="253" w:lineRule="auto"/>
        <w:rPr>
          <w:rFonts w:hint="eastAsia" w:ascii="微软雅黑" w:hAnsi="微软雅黑" w:eastAsia="微软雅黑" w:cs="微软雅黑"/>
          <w:sz w:val="30"/>
          <w:szCs w:val="30"/>
        </w:rPr>
      </w:pPr>
    </w:p>
    <w:p w14:paraId="259B37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Would you know whether you have partaken of the sanctification of the Spirit, try it this way:</w:t>
      </w:r>
    </w:p>
    <w:p w14:paraId="13CF82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第一，如果你想知道自己是否分享了圣灵的成圣，请通过这种方式试验：</w:t>
      </w:r>
    </w:p>
    <w:p w14:paraId="09F2312E">
      <w:pPr>
        <w:spacing w:line="253" w:lineRule="auto"/>
        <w:rPr>
          <w:rFonts w:hint="eastAsia" w:ascii="微软雅黑" w:hAnsi="微软雅黑" w:eastAsia="微软雅黑" w:cs="微软雅黑"/>
          <w:sz w:val="30"/>
          <w:szCs w:val="30"/>
        </w:rPr>
      </w:pPr>
    </w:p>
    <w:p w14:paraId="276FC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word of Christ in the gospel had any dealings with your hearts to change and renew you?</w:t>
      </w:r>
    </w:p>
    <w:p w14:paraId="53A291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基督在福音中的圣言是否曾与你的心有任何交涉，以改变并更新你？</w:t>
      </w:r>
    </w:p>
    <w:p w14:paraId="75F026AA">
      <w:pPr>
        <w:spacing w:line="253" w:lineRule="auto"/>
        <w:rPr>
          <w:rFonts w:hint="eastAsia" w:ascii="微软雅黑" w:hAnsi="微软雅黑" w:eastAsia="微软雅黑" w:cs="微软雅黑"/>
          <w:sz w:val="30"/>
          <w:szCs w:val="30"/>
        </w:rPr>
      </w:pPr>
    </w:p>
    <w:p w14:paraId="4822B9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question; hath the Spirit, by the gospel, been dealing with your hearts to change and renew you?</w:t>
      </w:r>
    </w:p>
    <w:p w14:paraId="605CB7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问题就在这里：灵是否通过福音一直在与你的心交涉，以改变并更新你？</w:t>
      </w:r>
    </w:p>
    <w:p w14:paraId="543E93A5">
      <w:pPr>
        <w:spacing w:line="253" w:lineRule="auto"/>
        <w:rPr>
          <w:rFonts w:hint="eastAsia" w:ascii="微软雅黑" w:hAnsi="微软雅黑" w:eastAsia="微软雅黑" w:cs="微软雅黑"/>
          <w:sz w:val="30"/>
          <w:szCs w:val="30"/>
        </w:rPr>
      </w:pPr>
    </w:p>
    <w:p w14:paraId="5B2257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Spirit is a work in and on a man;</w:t>
      </w:r>
    </w:p>
    <w:p w14:paraId="0AF1E0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圣灵的成圣是一项在人里面且在人身上的工作；</w:t>
      </w:r>
    </w:p>
    <w:p w14:paraId="7D7511CD">
      <w:pPr>
        <w:spacing w:line="253" w:lineRule="auto"/>
        <w:rPr>
          <w:rFonts w:hint="eastAsia" w:ascii="微软雅黑" w:hAnsi="微软雅黑" w:eastAsia="微软雅黑" w:cs="微软雅黑"/>
          <w:sz w:val="30"/>
          <w:szCs w:val="30"/>
        </w:rPr>
      </w:pPr>
    </w:p>
    <w:p w14:paraId="349372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a work of Christ about a man;</w:t>
      </w:r>
    </w:p>
    <w:p w14:paraId="785FBE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救赎是基督关于一个人的工作；</w:t>
      </w:r>
    </w:p>
    <w:p w14:paraId="03B4608D">
      <w:pPr>
        <w:spacing w:line="253" w:lineRule="auto"/>
        <w:rPr>
          <w:rFonts w:hint="eastAsia" w:ascii="微软雅黑" w:hAnsi="微软雅黑" w:eastAsia="微软雅黑" w:cs="微软雅黑"/>
          <w:sz w:val="30"/>
          <w:szCs w:val="30"/>
        </w:rPr>
      </w:pPr>
    </w:p>
    <w:p w14:paraId="6262C8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purpose of God concerning a man;</w:t>
      </w:r>
    </w:p>
    <w:p w14:paraId="13E669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拣选是上帝关于一个人的意旨；</w:t>
      </w:r>
    </w:p>
    <w:p w14:paraId="045FD9C1">
      <w:pPr>
        <w:spacing w:line="253" w:lineRule="auto"/>
        <w:rPr>
          <w:rFonts w:hint="eastAsia" w:ascii="微软雅黑" w:hAnsi="微软雅黑" w:eastAsia="微软雅黑" w:cs="微软雅黑"/>
          <w:sz w:val="30"/>
          <w:szCs w:val="30"/>
        </w:rPr>
      </w:pPr>
    </w:p>
    <w:p w14:paraId="5BF537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 work of the Spirit of God in a man.</w:t>
      </w:r>
    </w:p>
    <w:p w14:paraId="4629F4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而成圣是上帝的灵在一个人里面的工作。</w:t>
      </w:r>
    </w:p>
    <w:p w14:paraId="723725B3">
      <w:pPr>
        <w:spacing w:line="253" w:lineRule="auto"/>
        <w:rPr>
          <w:rFonts w:hint="eastAsia" w:ascii="微软雅黑" w:hAnsi="微软雅黑" w:eastAsia="微软雅黑" w:cs="微软雅黑"/>
          <w:sz w:val="30"/>
          <w:szCs w:val="30"/>
        </w:rPr>
      </w:pPr>
    </w:p>
    <w:p w14:paraId="5100D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hath the Spirit been at work upon you this Way?</w:t>
      </w:r>
    </w:p>
    <w:p w14:paraId="772197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那么，灵是否一直在你身上以这种方式作工？</w:t>
      </w:r>
    </w:p>
    <w:p w14:paraId="665EC817">
      <w:pPr>
        <w:spacing w:line="253" w:lineRule="auto"/>
        <w:rPr>
          <w:rFonts w:hint="eastAsia" w:ascii="微软雅黑" w:hAnsi="微软雅黑" w:eastAsia="微软雅黑" w:cs="微软雅黑"/>
          <w:sz w:val="30"/>
          <w:szCs w:val="30"/>
        </w:rPr>
      </w:pPr>
    </w:p>
    <w:p w14:paraId="585B5E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have a feeling of some workings of the Spirit in a way of conviction, in some fears of hell, and in some desires after heaven;</w:t>
      </w:r>
    </w:p>
    <w:p w14:paraId="6A8CC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有许多人确实感受到灵的一些运行，如某种定罪感、对地狱的一些恐惧、以及对天堂的一些渴望；</w:t>
      </w:r>
    </w:p>
    <w:p w14:paraId="0F3BC9B1">
      <w:pPr>
        <w:spacing w:line="253" w:lineRule="auto"/>
        <w:rPr>
          <w:rFonts w:hint="eastAsia" w:ascii="微软雅黑" w:hAnsi="微软雅黑" w:eastAsia="微软雅黑" w:cs="微软雅黑"/>
          <w:sz w:val="30"/>
          <w:szCs w:val="30"/>
        </w:rPr>
      </w:pPr>
    </w:p>
    <w:p w14:paraId="2A17BB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hath the Spirit of Christ, by the power of the gospel, been at work to change your hearts, to make them new, to turn you quite about, so that you savour all things far otherwise than you did before?</w:t>
      </w:r>
    </w:p>
    <w:p w14:paraId="5717B6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但是，基督的灵是否曾藉着福音的大能，致力于改变你的心，使其更新，让你整个人全然回转，以至于你对万事的品味都与以前大不相同了呢？</w:t>
      </w:r>
    </w:p>
    <w:p w14:paraId="69845E9F">
      <w:pPr>
        <w:spacing w:line="253" w:lineRule="auto"/>
        <w:rPr>
          <w:rFonts w:hint="eastAsia" w:ascii="微软雅黑" w:hAnsi="微软雅黑" w:eastAsia="微软雅黑" w:cs="微软雅黑"/>
          <w:sz w:val="30"/>
          <w:szCs w:val="30"/>
        </w:rPr>
      </w:pPr>
    </w:p>
    <w:p w14:paraId="4E202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it, my brethren, to be possible that a man can live in a profession of godliness, and be really under the sanctification of the Spirit, and know nothing about it?</w:t>
      </w:r>
    </w:p>
    <w:p w14:paraId="0D40A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我的弟兄们，你们认为一个活在敬虔宣称中的人，如果真的处于圣灵的成圣之下，却对此一无所知，这可能吗？</w:t>
      </w:r>
    </w:p>
    <w:p w14:paraId="73305C01">
      <w:pPr>
        <w:spacing w:line="253" w:lineRule="auto"/>
        <w:rPr>
          <w:rFonts w:hint="eastAsia" w:ascii="微软雅黑" w:hAnsi="微软雅黑" w:eastAsia="微软雅黑" w:cs="微软雅黑"/>
          <w:sz w:val="30"/>
          <w:szCs w:val="30"/>
        </w:rPr>
      </w:pPr>
    </w:p>
    <w:p w14:paraId="47330C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it, say it who will.</w:t>
      </w:r>
    </w:p>
    <w:p w14:paraId="478189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无论谁这样说，我都不信。</w:t>
      </w:r>
    </w:p>
    <w:p w14:paraId="0524E51E">
      <w:pPr>
        <w:spacing w:line="253" w:lineRule="auto"/>
        <w:rPr>
          <w:rFonts w:hint="eastAsia" w:ascii="微软雅黑" w:hAnsi="微软雅黑" w:eastAsia="微软雅黑" w:cs="微软雅黑"/>
          <w:sz w:val="30"/>
          <w:szCs w:val="30"/>
        </w:rPr>
      </w:pPr>
    </w:p>
    <w:p w14:paraId="251B33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many are under the sanctification of the Spirit, that yet have not confidence to own it, and to say that it is a true and thorough work;</w:t>
      </w:r>
    </w:p>
    <w:p w14:paraId="733F45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我知道有许多人正处于圣灵的成圣之下，然而却还没有信心去承认它，不敢说那是一项真实而彻底的工作；</w:t>
      </w:r>
    </w:p>
    <w:p w14:paraId="236471FA">
      <w:pPr>
        <w:spacing w:line="253" w:lineRule="auto"/>
        <w:rPr>
          <w:rFonts w:hint="eastAsia" w:ascii="微软雅黑" w:hAnsi="微软雅黑" w:eastAsia="微软雅黑" w:cs="微软雅黑"/>
          <w:sz w:val="30"/>
          <w:szCs w:val="30"/>
        </w:rPr>
      </w:pPr>
    </w:p>
    <w:p w14:paraId="7C3CAB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there is something felt wherever the Spirit of God works on the heart, is undeniable.</w:t>
      </w:r>
    </w:p>
    <w:p w14:paraId="0B6DFA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但在上帝的灵作工于心的地方，必有某种感受，这是不可否认的。</w:t>
      </w:r>
    </w:p>
    <w:p w14:paraId="469084AD">
      <w:pPr>
        <w:spacing w:line="253" w:lineRule="auto"/>
        <w:rPr>
          <w:rFonts w:hint="eastAsia" w:ascii="微软雅黑" w:hAnsi="微软雅黑" w:eastAsia="微软雅黑" w:cs="微软雅黑"/>
          <w:sz w:val="30"/>
          <w:szCs w:val="30"/>
        </w:rPr>
      </w:pPr>
    </w:p>
    <w:p w14:paraId="1405E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great mark is that which you have in the text, unto obedience: Are you all obedience?</w:t>
      </w:r>
    </w:p>
    <w:p w14:paraId="1991F0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第二，重大的标志就是经文中所云的以致顺服：你是否全然顺服？</w:t>
      </w:r>
    </w:p>
    <w:p w14:paraId="05D772E0">
      <w:pPr>
        <w:spacing w:line="253" w:lineRule="auto"/>
        <w:rPr>
          <w:rFonts w:hint="eastAsia" w:ascii="微软雅黑" w:hAnsi="微软雅黑" w:eastAsia="微软雅黑" w:cs="微软雅黑"/>
          <w:sz w:val="30"/>
          <w:szCs w:val="30"/>
        </w:rPr>
      </w:pPr>
    </w:p>
    <w:p w14:paraId="34A101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sanctified man is all obedience.</w:t>
      </w:r>
    </w:p>
    <w:p w14:paraId="04797D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一个成圣的人是全然顺服的。</w:t>
      </w:r>
    </w:p>
    <w:p w14:paraId="6C3F3520">
      <w:pPr>
        <w:spacing w:line="253" w:lineRule="auto"/>
        <w:rPr>
          <w:rFonts w:hint="eastAsia" w:ascii="微软雅黑" w:hAnsi="微软雅黑" w:eastAsia="微软雅黑" w:cs="微软雅黑"/>
          <w:sz w:val="30"/>
          <w:szCs w:val="30"/>
        </w:rPr>
      </w:pPr>
    </w:p>
    <w:p w14:paraId="29FB9C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that he obeys in all things as he would, but he would obey in all things.</w:t>
      </w:r>
    </w:p>
    <w:p w14:paraId="33FF36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我不是说他在凡事上都能如愿以偿地顺服，而是说他在凡事上都想要顺服。</w:t>
      </w:r>
    </w:p>
    <w:p w14:paraId="4C2B349C">
      <w:pPr>
        <w:spacing w:line="253" w:lineRule="auto"/>
        <w:rPr>
          <w:rFonts w:hint="eastAsia" w:ascii="微软雅黑" w:hAnsi="微软雅黑" w:eastAsia="微软雅黑" w:cs="微软雅黑"/>
          <w:sz w:val="30"/>
          <w:szCs w:val="30"/>
        </w:rPr>
      </w:pPr>
    </w:p>
    <w:p w14:paraId="123C9C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sanctified man, and sanctified by the Spirit to obedience, who said, With my mind I serve the law of God, but with my flesh the law of sin, Rom. 7:25.</w:t>
      </w:r>
    </w:p>
    <w:p w14:paraId="28F174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正是那个成圣的人（且是藉着灵成圣以致顺服的人）曾说：我内心顺服上帝的律，我肉体却顺服罪的律了。罗马书 7:25。</w:t>
      </w:r>
    </w:p>
    <w:p w14:paraId="1DBA1304">
      <w:pPr>
        <w:spacing w:line="253" w:lineRule="auto"/>
        <w:rPr>
          <w:rFonts w:hint="eastAsia" w:ascii="微软雅黑" w:hAnsi="微软雅黑" w:eastAsia="微软雅黑" w:cs="微软雅黑"/>
          <w:sz w:val="30"/>
          <w:szCs w:val="30"/>
        </w:rPr>
      </w:pPr>
    </w:p>
    <w:p w14:paraId="74C075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rebelling corruption remaining within him, and he had grace within him striving against it.</w:t>
      </w:r>
    </w:p>
    <w:p w14:paraId="2FC9DB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他里面存有残余的叛逆腐败，他里面也存有与之争战的恩典。</w:t>
      </w:r>
    </w:p>
    <w:p w14:paraId="6C9512BC">
      <w:pPr>
        <w:spacing w:line="253" w:lineRule="auto"/>
        <w:rPr>
          <w:rFonts w:hint="eastAsia" w:ascii="微软雅黑" w:hAnsi="微软雅黑" w:eastAsia="微软雅黑" w:cs="微软雅黑"/>
          <w:sz w:val="30"/>
          <w:szCs w:val="30"/>
        </w:rPr>
      </w:pPr>
    </w:p>
    <w:p w14:paraId="63D01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people who find it to be so with them;</w:t>
      </w:r>
    </w:p>
    <w:p w14:paraId="29AA1F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有许多人发现自己正是这种情况；</w:t>
      </w:r>
    </w:p>
    <w:p w14:paraId="114E8B49">
      <w:pPr>
        <w:spacing w:line="253" w:lineRule="auto"/>
        <w:rPr>
          <w:rFonts w:hint="eastAsia" w:ascii="微软雅黑" w:hAnsi="微软雅黑" w:eastAsia="微软雅黑" w:cs="微软雅黑"/>
          <w:sz w:val="30"/>
          <w:szCs w:val="30"/>
        </w:rPr>
      </w:pPr>
    </w:p>
    <w:p w14:paraId="114681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light and darkness, corruption and grace within them,</w:t>
      </w:r>
    </w:p>
    <w:p w14:paraId="1BF111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他们里面既有光明也有黑暗，既有腐败也有恩典，</w:t>
      </w:r>
    </w:p>
    <w:p w14:paraId="6DF2ACB8">
      <w:pPr>
        <w:spacing w:line="253" w:lineRule="auto"/>
        <w:rPr>
          <w:rFonts w:hint="eastAsia" w:ascii="微软雅黑" w:hAnsi="微软雅黑" w:eastAsia="微软雅黑" w:cs="微软雅黑"/>
          <w:sz w:val="30"/>
          <w:szCs w:val="30"/>
        </w:rPr>
      </w:pPr>
    </w:p>
    <w:p w14:paraId="0E1DE2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know if mine be of the right sort?"</w:t>
      </w:r>
    </w:p>
    <w:p w14:paraId="28C5F5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“我怎么知道我这种是否属于正确的类型呢？”</w:t>
      </w:r>
    </w:p>
    <w:p w14:paraId="2946A907">
      <w:pPr>
        <w:spacing w:line="253" w:lineRule="auto"/>
        <w:rPr>
          <w:rFonts w:hint="eastAsia" w:ascii="微软雅黑" w:hAnsi="微软雅黑" w:eastAsia="微软雅黑" w:cs="微软雅黑"/>
          <w:sz w:val="30"/>
          <w:szCs w:val="30"/>
        </w:rPr>
      </w:pPr>
    </w:p>
    <w:p w14:paraId="4B94FD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I would tell you, If, when you come far short of what you would beat, you are ashamed of it, and afraid of it,</w:t>
      </w:r>
    </w:p>
    <w:p w14:paraId="13F622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我有一件事要告诉你们：如果当你远未达到你的愿景时，你为此感到羞耻并为此恐惧，</w:t>
      </w:r>
    </w:p>
    <w:p w14:paraId="4AF3873F">
      <w:pPr>
        <w:spacing w:line="253" w:lineRule="auto"/>
        <w:rPr>
          <w:rFonts w:hint="eastAsia" w:ascii="微软雅黑" w:hAnsi="微软雅黑" w:eastAsia="微软雅黑" w:cs="微软雅黑"/>
          <w:sz w:val="30"/>
          <w:szCs w:val="30"/>
        </w:rPr>
      </w:pPr>
    </w:p>
    <w:p w14:paraId="495612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best pleased at heart when your obedience is greatest, and are most sorry when your disobedience is greatest,</w:t>
      </w:r>
    </w:p>
    <w:p w14:paraId="3D2544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并且当你的顺服达到顶峰时你内心最感欣慰，当你的悖逆达到顶峰时你最感忧伤，</w:t>
      </w:r>
    </w:p>
    <w:p w14:paraId="4F78BF8D">
      <w:pPr>
        <w:spacing w:line="253" w:lineRule="auto"/>
        <w:rPr>
          <w:rFonts w:hint="eastAsia" w:ascii="微软雅黑" w:hAnsi="微软雅黑" w:eastAsia="微软雅黑" w:cs="微软雅黑"/>
          <w:sz w:val="30"/>
          <w:szCs w:val="30"/>
        </w:rPr>
      </w:pPr>
    </w:p>
    <w:p w14:paraId="4BFC97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sin prevails, this is a mark that never fails:</w:t>
      </w:r>
    </w:p>
    <w:p w14:paraId="40F5CD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且当罪得胜时你深感自责，这就是一个永不落空的标志：</w:t>
      </w:r>
    </w:p>
    <w:p w14:paraId="5D10FE84">
      <w:pPr>
        <w:spacing w:line="253" w:lineRule="auto"/>
        <w:rPr>
          <w:rFonts w:hint="eastAsia" w:ascii="微软雅黑" w:hAnsi="微软雅黑" w:eastAsia="微软雅黑" w:cs="微软雅黑"/>
          <w:sz w:val="30"/>
          <w:szCs w:val="30"/>
        </w:rPr>
      </w:pPr>
    </w:p>
    <w:p w14:paraId="07C607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honest-hearted Christian, when sin is lowest, his heart is highest in joy.</w:t>
      </w:r>
    </w:p>
    <w:p w14:paraId="1552D3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因为对于一个心诚实正大的基督徒，当罪降到最低点时，他的心在喜乐中升到最高点。</w:t>
      </w:r>
    </w:p>
    <w:p w14:paraId="287F73FE">
      <w:pPr>
        <w:spacing w:line="253" w:lineRule="auto"/>
        <w:rPr>
          <w:rFonts w:hint="eastAsia" w:ascii="微软雅黑" w:hAnsi="微软雅黑" w:eastAsia="微软雅黑" w:cs="微软雅黑"/>
          <w:sz w:val="30"/>
          <w:szCs w:val="30"/>
        </w:rPr>
      </w:pPr>
    </w:p>
    <w:p w14:paraId="0754D8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is lowest, the man is lowest in his frame;</w:t>
      </w:r>
    </w:p>
    <w:p w14:paraId="0AB832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当恩典降到最低点时，这人在其心境中也降到最低点；</w:t>
      </w:r>
    </w:p>
    <w:p w14:paraId="37E64C8E">
      <w:pPr>
        <w:spacing w:line="253" w:lineRule="auto"/>
        <w:rPr>
          <w:rFonts w:hint="eastAsia" w:ascii="微软雅黑" w:hAnsi="微软雅黑" w:eastAsia="微软雅黑" w:cs="微软雅黑"/>
          <w:sz w:val="30"/>
          <w:szCs w:val="30"/>
        </w:rPr>
      </w:pPr>
    </w:p>
    <w:p w14:paraId="1F008A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rejoiced when he can get his enemies under his feet, and is ashamed when he is under theirs.</w:t>
      </w:r>
    </w:p>
    <w:p w14:paraId="693365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当他能将仇敌践踏在脚下时，他便欢喜；当他处于仇敌脚下时，他便羞愧。</w:t>
      </w:r>
    </w:p>
    <w:p w14:paraId="28EC5B76">
      <w:pPr>
        <w:spacing w:line="253" w:lineRule="auto"/>
        <w:rPr>
          <w:rFonts w:hint="eastAsia" w:ascii="微软雅黑" w:hAnsi="微软雅黑" w:eastAsia="微软雅黑" w:cs="微软雅黑"/>
          <w:sz w:val="30"/>
          <w:szCs w:val="30"/>
        </w:rPr>
      </w:pPr>
    </w:p>
    <w:p w14:paraId="2D6117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prevails, the man is abased, when grace prevails over sin, the man rejoices therein.</w:t>
      </w:r>
    </w:p>
    <w:p w14:paraId="104104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当罪得胜时，这人便自觉卑微；当恩典胜过罪时，这人便在其中欢喜。</w:t>
      </w:r>
    </w:p>
    <w:p w14:paraId="0D45A66C">
      <w:pPr>
        <w:spacing w:line="253" w:lineRule="auto"/>
        <w:rPr>
          <w:rFonts w:hint="eastAsia" w:ascii="微软雅黑" w:hAnsi="微软雅黑" w:eastAsia="微软雅黑" w:cs="微软雅黑"/>
          <w:sz w:val="30"/>
          <w:szCs w:val="30"/>
        </w:rPr>
      </w:pPr>
    </w:p>
    <w:p w14:paraId="7A40A5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of this text may serve as a mark to help you in trying yourselves; it is sanctification of the Spirit unto obedience.</w:t>
      </w:r>
    </w:p>
    <w:p w14:paraId="052DEB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这经文的名字本身就可以作为一种标志来帮助你们试验自己：它就是圣灵成圣以致顺服。</w:t>
      </w:r>
    </w:p>
    <w:p w14:paraId="1F4D0F0A">
      <w:pPr>
        <w:spacing w:line="253" w:lineRule="auto"/>
        <w:rPr>
          <w:rFonts w:hint="eastAsia" w:ascii="微软雅黑" w:hAnsi="微软雅黑" w:eastAsia="微软雅黑" w:cs="微软雅黑"/>
          <w:sz w:val="30"/>
          <w:szCs w:val="30"/>
        </w:rPr>
      </w:pPr>
    </w:p>
    <w:p w14:paraId="296AB8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miserable sorts of persons, the Lord grant there may be none of them found amongst you! and then you will be a happy company indeed; and every one of these are worse than another.</w:t>
      </w:r>
    </w:p>
    <w:p w14:paraId="15D0ED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有三类凄惨的人，愿主准许你们中间一个也没有！那样你们确实将成为一群快乐的同伴；而这三类人是一类比一类更糟。</w:t>
      </w:r>
    </w:p>
    <w:p w14:paraId="7352899F">
      <w:pPr>
        <w:spacing w:line="253" w:lineRule="auto"/>
        <w:rPr>
          <w:rFonts w:hint="eastAsia" w:ascii="微软雅黑" w:hAnsi="微软雅黑" w:eastAsia="微软雅黑" w:cs="微软雅黑"/>
          <w:sz w:val="30"/>
          <w:szCs w:val="30"/>
        </w:rPr>
      </w:pPr>
    </w:p>
    <w:p w14:paraId="75BFC7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 great many hearers of the gospel live all their days contented strangers to the sanctification of the Spirit;</w:t>
      </w:r>
    </w:p>
    <w:p w14:paraId="60902A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第一，有大批福音的听众，终其一生都安于对圣灵成圣全然陌生；</w:t>
      </w:r>
    </w:p>
    <w:p w14:paraId="2A0D12C5">
      <w:pPr>
        <w:spacing w:line="253" w:lineRule="auto"/>
        <w:rPr>
          <w:rFonts w:hint="eastAsia" w:ascii="微软雅黑" w:hAnsi="微软雅黑" w:eastAsia="微软雅黑" w:cs="微软雅黑"/>
          <w:sz w:val="30"/>
          <w:szCs w:val="30"/>
        </w:rPr>
      </w:pPr>
    </w:p>
    <w:p w14:paraId="5EC678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what it is, and they do not care to know.</w:t>
      </w:r>
    </w:p>
    <w:p w14:paraId="40B172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他们不知道那是怎么回事，也不在乎去知道。</w:t>
      </w:r>
    </w:p>
    <w:p w14:paraId="4B6FE7F7">
      <w:pPr>
        <w:spacing w:line="253" w:lineRule="auto"/>
        <w:rPr>
          <w:rFonts w:hint="eastAsia" w:ascii="微软雅黑" w:hAnsi="微软雅黑" w:eastAsia="微软雅黑" w:cs="微软雅黑"/>
          <w:sz w:val="30"/>
          <w:szCs w:val="30"/>
        </w:rPr>
      </w:pPr>
    </w:p>
    <w:p w14:paraId="4FA6B0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miserable persons indeed, who can hear, learn, talk, think, and get increase of light, and knowledge, and gifts, but the sanctification of the Spirit is that which they can be without in their religion.</w:t>
      </w:r>
    </w:p>
    <w:p w14:paraId="051BF8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这些人确实是凄惨的人，他们可以听、可以学、可以谈、可以想，也可以获得光照、知识和恩赐的增长，但圣灵的成圣却是他们在宗教生活中可以缺席的东西。</w:t>
      </w:r>
    </w:p>
    <w:p w14:paraId="457389A9">
      <w:pPr>
        <w:spacing w:line="253" w:lineRule="auto"/>
        <w:rPr>
          <w:rFonts w:hint="eastAsia" w:ascii="微软雅黑" w:hAnsi="微软雅黑" w:eastAsia="微软雅黑" w:cs="微软雅黑"/>
          <w:sz w:val="30"/>
          <w:szCs w:val="30"/>
        </w:rPr>
      </w:pPr>
    </w:p>
    <w:p w14:paraId="69F149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 you from their religion who are contented strangers to the sanctification of the Spirit to obedience!</w:t>
      </w:r>
    </w:p>
    <w:p w14:paraId="069673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愿主救你们脱离那些对成圣以致顺服安于陌生的宗教！</w:t>
      </w:r>
    </w:p>
    <w:p w14:paraId="4A1D793D">
      <w:pPr>
        <w:spacing w:line="253" w:lineRule="auto"/>
        <w:rPr>
          <w:rFonts w:hint="eastAsia" w:ascii="微软雅黑" w:hAnsi="微软雅黑" w:eastAsia="微软雅黑" w:cs="微软雅黑"/>
          <w:sz w:val="30"/>
          <w:szCs w:val="30"/>
        </w:rPr>
      </w:pPr>
    </w:p>
    <w:p w14:paraId="6C44FC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miserable people indeed, especially if they live under the preaching of the gospel.</w:t>
      </w:r>
    </w:p>
    <w:p w14:paraId="036A07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他们确实是一群凄惨的人，特别是如果他们一直生活在福音的宣讲之下的话。</w:t>
      </w:r>
    </w:p>
    <w:p w14:paraId="00E54CA3">
      <w:pPr>
        <w:spacing w:line="253" w:lineRule="auto"/>
        <w:rPr>
          <w:rFonts w:hint="eastAsia" w:ascii="微软雅黑" w:hAnsi="微软雅黑" w:eastAsia="微软雅黑" w:cs="微软雅黑"/>
          <w:sz w:val="30"/>
          <w:szCs w:val="30"/>
        </w:rPr>
      </w:pPr>
    </w:p>
    <w:p w14:paraId="251676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worse sort than these.</w:t>
      </w:r>
    </w:p>
    <w:p w14:paraId="10C508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但还有比这些更糟的一类。</w:t>
      </w:r>
    </w:p>
    <w:p w14:paraId="4F647828">
      <w:pPr>
        <w:spacing w:line="253" w:lineRule="auto"/>
        <w:rPr>
          <w:rFonts w:hint="eastAsia" w:ascii="微软雅黑" w:hAnsi="微软雅黑" w:eastAsia="微软雅黑" w:cs="微软雅黑"/>
          <w:sz w:val="30"/>
          <w:szCs w:val="30"/>
        </w:rPr>
      </w:pPr>
    </w:p>
    <w:p w14:paraId="70CCB1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Who not only are strangers to it themselves, but are also mockers of it in others.</w:t>
      </w:r>
    </w:p>
    <w:p w14:paraId="0D0A84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第二，他们不仅自己对成圣陌生，还嘲笑他人身上的成圣。</w:t>
      </w:r>
    </w:p>
    <w:p w14:paraId="74215E9D">
      <w:pPr>
        <w:spacing w:line="253" w:lineRule="auto"/>
        <w:rPr>
          <w:rFonts w:hint="eastAsia" w:ascii="微软雅黑" w:hAnsi="微软雅黑" w:eastAsia="微软雅黑" w:cs="微软雅黑"/>
          <w:sz w:val="30"/>
          <w:szCs w:val="30"/>
        </w:rPr>
      </w:pPr>
    </w:p>
    <w:p w14:paraId="49A5AB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acquaintance with, no experience of the sanctification of the Spirit, and if any body do but pretend to it, he only makes himself a laughing-stock to them.</w:t>
      </w:r>
    </w:p>
    <w:p w14:paraId="6AF8E3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他们对圣灵的成圣既无了解也无体验，如果有人竟然自命于此，他在那类人眼中只不过成了笑柄。</w:t>
      </w:r>
    </w:p>
    <w:p w14:paraId="38D9A642">
      <w:pPr>
        <w:spacing w:line="253" w:lineRule="auto"/>
        <w:rPr>
          <w:rFonts w:hint="eastAsia" w:ascii="微软雅黑" w:hAnsi="微软雅黑" w:eastAsia="微软雅黑" w:cs="微软雅黑"/>
          <w:sz w:val="30"/>
          <w:szCs w:val="30"/>
        </w:rPr>
      </w:pPr>
    </w:p>
    <w:p w14:paraId="4A0E34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Gal. 4:29. As then he that was born after the flesh, persecuted him that was born after the Spirit, even so it is now.</w:t>
      </w:r>
    </w:p>
    <w:p w14:paraId="4820C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正如使徒在加拉太书 4:29 说：当时，那按着血气生的逼迫了那按着圣灵生的，现在也是这样。</w:t>
      </w:r>
    </w:p>
    <w:p w14:paraId="35599BA2">
      <w:pPr>
        <w:spacing w:line="253" w:lineRule="auto"/>
        <w:rPr>
          <w:rFonts w:hint="eastAsia" w:ascii="微软雅黑" w:hAnsi="微软雅黑" w:eastAsia="微软雅黑" w:cs="微软雅黑"/>
          <w:sz w:val="30"/>
          <w:szCs w:val="30"/>
        </w:rPr>
      </w:pPr>
    </w:p>
    <w:p w14:paraId="090036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what great persecution was this?</w:t>
      </w:r>
    </w:p>
    <w:p w14:paraId="7DA21E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请问，这是一种什么样的巨大逼迫呢？</w:t>
      </w:r>
    </w:p>
    <w:p w14:paraId="208DF9D1">
      <w:pPr>
        <w:spacing w:line="253" w:lineRule="auto"/>
        <w:rPr>
          <w:rFonts w:hint="eastAsia" w:ascii="微软雅黑" w:hAnsi="微软雅黑" w:eastAsia="微软雅黑" w:cs="微软雅黑"/>
          <w:sz w:val="30"/>
          <w:szCs w:val="30"/>
        </w:rPr>
      </w:pPr>
    </w:p>
    <w:p w14:paraId="363C98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there speaking of Ishmael and Isaac; Ishmael mocked Isaac;</w:t>
      </w:r>
    </w:p>
    <w:p w14:paraId="2E037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使徒在那里谈论的是以实玛利和以撒；以实玛利嘲笑以撒；</w:t>
      </w:r>
    </w:p>
    <w:p w14:paraId="05CEDC40">
      <w:pPr>
        <w:spacing w:line="253" w:lineRule="auto"/>
        <w:rPr>
          <w:rFonts w:hint="eastAsia" w:ascii="微软雅黑" w:hAnsi="微软雅黑" w:eastAsia="微软雅黑" w:cs="微软雅黑"/>
          <w:sz w:val="30"/>
          <w:szCs w:val="30"/>
        </w:rPr>
      </w:pPr>
    </w:p>
    <w:p w14:paraId="1400FA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was thirteen years old when Isaac was born, and he mocked Isaac, the heir of the promise;</w:t>
      </w:r>
    </w:p>
    <w:p w14:paraId="3DE6A6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以撒出生时，以实玛利已经十三岁了，他嘲笑应许的后嗣以撒；</w:t>
      </w:r>
    </w:p>
    <w:p w14:paraId="7E1634BD">
      <w:pPr>
        <w:spacing w:line="253" w:lineRule="auto"/>
        <w:rPr>
          <w:rFonts w:hint="eastAsia" w:ascii="微软雅黑" w:hAnsi="微软雅黑" w:eastAsia="微软雅黑" w:cs="微软雅黑"/>
          <w:sz w:val="30"/>
          <w:szCs w:val="30"/>
        </w:rPr>
      </w:pPr>
    </w:p>
    <w:p w14:paraId="6E28A1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Even so is it now;</w:t>
      </w:r>
    </w:p>
    <w:p w14:paraId="591323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使徒说：现在也是这样；</w:t>
      </w:r>
    </w:p>
    <w:p w14:paraId="0A962344">
      <w:pPr>
        <w:spacing w:line="253" w:lineRule="auto"/>
        <w:rPr>
          <w:rFonts w:hint="eastAsia" w:ascii="微软雅黑" w:hAnsi="微软雅黑" w:eastAsia="微软雅黑" w:cs="微软雅黑"/>
          <w:sz w:val="30"/>
          <w:szCs w:val="30"/>
        </w:rPr>
      </w:pPr>
    </w:p>
    <w:p w14:paraId="1E9359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is born after the flesh, and hath not the Spirit of Jesus dwelling in him, will always mock them that are born after the Spirit;</w:t>
      </w:r>
    </w:p>
    <w:p w14:paraId="34B36B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每一个按血气而生、没有耶稣之灵住在他里面的人，总是会嘲笑那些按圣灵而生的人；</w:t>
      </w:r>
    </w:p>
    <w:p w14:paraId="7B8ABAA1">
      <w:pPr>
        <w:spacing w:line="253" w:lineRule="auto"/>
        <w:rPr>
          <w:rFonts w:hint="eastAsia" w:ascii="微软雅黑" w:hAnsi="微软雅黑" w:eastAsia="微软雅黑" w:cs="微软雅黑"/>
          <w:sz w:val="30"/>
          <w:szCs w:val="30"/>
        </w:rPr>
      </w:pPr>
    </w:p>
    <w:p w14:paraId="7C3541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who place their righteousness in Christ only, and their sanctification in the efficacy of his Spirit upon them.</w:t>
      </w:r>
    </w:p>
    <w:p w14:paraId="485587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嘲笑那些唯独将义安置在基督里、将成圣安置在祂灵感化力之上的人。</w:t>
      </w:r>
    </w:p>
    <w:p w14:paraId="35656DDB">
      <w:pPr>
        <w:spacing w:line="253" w:lineRule="auto"/>
        <w:rPr>
          <w:rFonts w:hint="eastAsia" w:ascii="微软雅黑" w:hAnsi="微软雅黑" w:eastAsia="微软雅黑" w:cs="微软雅黑"/>
          <w:sz w:val="30"/>
          <w:szCs w:val="30"/>
        </w:rPr>
      </w:pPr>
    </w:p>
    <w:p w14:paraId="532F95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now, saith the apostle, in his time; and that was above sixteen hundred years ago;</w:t>
      </w:r>
    </w:p>
    <w:p w14:paraId="7C9901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使徒在他那个时代说：现在也是这样；而那是距今一千六百多年前了；</w:t>
      </w:r>
    </w:p>
    <w:p w14:paraId="3ABA1CF0">
      <w:pPr>
        <w:spacing w:line="253" w:lineRule="auto"/>
        <w:rPr>
          <w:rFonts w:hint="eastAsia" w:ascii="微软雅黑" w:hAnsi="微软雅黑" w:eastAsia="微软雅黑" w:cs="微软雅黑"/>
          <w:sz w:val="30"/>
          <w:szCs w:val="30"/>
        </w:rPr>
      </w:pPr>
    </w:p>
    <w:p w14:paraId="4D9D02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say, "Even so it is now;" and if the world should last sixteen hundred years longer, it would be still the same.</w:t>
      </w:r>
    </w:p>
    <w:p w14:paraId="22921D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我们也可以说：现在也是这样；如果世界再持续一千六百年，情况依然会是一样。</w:t>
      </w:r>
    </w:p>
    <w:p w14:paraId="2614223E">
      <w:pPr>
        <w:spacing w:line="253" w:lineRule="auto"/>
        <w:rPr>
          <w:rFonts w:hint="eastAsia" w:ascii="微软雅黑" w:hAnsi="微软雅黑" w:eastAsia="微软雅黑" w:cs="微软雅黑"/>
          <w:sz w:val="30"/>
          <w:szCs w:val="30"/>
        </w:rPr>
      </w:pPr>
    </w:p>
    <w:p w14:paraId="5F6235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born after the flesh, will mock them who are born after the Spirit; and so it will be to the end of the world.</w:t>
      </w:r>
    </w:p>
    <w:p w14:paraId="38FC8B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那按血气生的，必嘲笑那按圣灵生的；直到世界末了也必如此。</w:t>
      </w:r>
    </w:p>
    <w:p w14:paraId="18E4849F">
      <w:pPr>
        <w:spacing w:line="253" w:lineRule="auto"/>
        <w:rPr>
          <w:rFonts w:hint="eastAsia" w:ascii="微软雅黑" w:hAnsi="微软雅黑" w:eastAsia="微软雅黑" w:cs="微软雅黑"/>
          <w:sz w:val="30"/>
          <w:szCs w:val="30"/>
        </w:rPr>
      </w:pPr>
    </w:p>
    <w:p w14:paraId="226C8B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strange thing; I have many times thought it to be a strange thing, that there should be such wickedness in the world, as to mock at godliness;</w:t>
      </w:r>
    </w:p>
    <w:p w14:paraId="4347C2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这是一桩奇事；我多次认为这是一桩奇事：这世上竟然会有如此邪恶之事，即嘲笑敬虔；</w:t>
      </w:r>
    </w:p>
    <w:p w14:paraId="478653AB">
      <w:pPr>
        <w:spacing w:line="253" w:lineRule="auto"/>
        <w:rPr>
          <w:rFonts w:hint="eastAsia" w:ascii="微软雅黑" w:hAnsi="微软雅黑" w:eastAsia="微软雅黑" w:cs="微软雅黑"/>
          <w:sz w:val="30"/>
          <w:szCs w:val="30"/>
        </w:rPr>
      </w:pPr>
    </w:p>
    <w:p w14:paraId="0A4BC2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fain have people forbear to mock at godliness till they feel it, and when they feel it, let them mock at it, I will not say in God's name, but in the devil's name.</w:t>
      </w:r>
    </w:p>
    <w:p w14:paraId="5D3CF2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但我极想让人们在感受到敬虔之前先克制不要嘲笑它，而当他们感受到它时，即便让他们嘲笑，我不会说是奉上帝的名，而是奉魔鬼的名。</w:t>
      </w:r>
    </w:p>
    <w:p w14:paraId="11EDF8C3">
      <w:pPr>
        <w:spacing w:line="253" w:lineRule="auto"/>
        <w:rPr>
          <w:rFonts w:hint="eastAsia" w:ascii="微软雅黑" w:hAnsi="微软雅黑" w:eastAsia="微软雅黑" w:cs="微软雅黑"/>
          <w:sz w:val="30"/>
          <w:szCs w:val="30"/>
        </w:rPr>
      </w:pPr>
    </w:p>
    <w:p w14:paraId="0B44A2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that true godliness can season the heart of a man, but there will be an awful regard to it, in the man's respect to all the appearances of it in others;</w:t>
      </w:r>
    </w:p>
    <w:p w14:paraId="658FB1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真正的敬虔绝不可能调和一颗人的心，除非他在尊重他人身上所有敬虔表象时，存有一种敬畏之心；</w:t>
      </w:r>
    </w:p>
    <w:p w14:paraId="61A824B0">
      <w:pPr>
        <w:spacing w:line="253" w:lineRule="auto"/>
        <w:rPr>
          <w:rFonts w:hint="eastAsia" w:ascii="微软雅黑" w:hAnsi="微软雅黑" w:eastAsia="微软雅黑" w:cs="微软雅黑"/>
          <w:sz w:val="30"/>
          <w:szCs w:val="30"/>
        </w:rPr>
      </w:pPr>
    </w:p>
    <w:p w14:paraId="53D8AF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do not know what it is, will mock at them who have it.</w:t>
      </w:r>
    </w:p>
    <w:p w14:paraId="14D915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但那些不知敬虔为何物的人，必会嘲笑拥有它的人。</w:t>
      </w:r>
    </w:p>
    <w:p w14:paraId="5B1096B2">
      <w:pPr>
        <w:spacing w:line="253" w:lineRule="auto"/>
        <w:rPr>
          <w:rFonts w:hint="eastAsia" w:ascii="微软雅黑" w:hAnsi="微软雅黑" w:eastAsia="微软雅黑" w:cs="微软雅黑"/>
          <w:sz w:val="30"/>
          <w:szCs w:val="30"/>
        </w:rPr>
      </w:pPr>
    </w:p>
    <w:p w14:paraId="292982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Can there be any worse than these, who have not the sanctification of the Spirit in them, and that mock at it in others?</w:t>
      </w:r>
    </w:p>
    <w:p w14:paraId="1C6110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第三，难道还有比这些里面没有圣灵成圣、且嘲笑他人成圣的人更糟的吗？</w:t>
      </w:r>
    </w:p>
    <w:p w14:paraId="3DA5F43D">
      <w:pPr>
        <w:spacing w:line="253" w:lineRule="auto"/>
        <w:rPr>
          <w:rFonts w:hint="eastAsia" w:ascii="微软雅黑" w:hAnsi="微软雅黑" w:eastAsia="微软雅黑" w:cs="微软雅黑"/>
          <w:sz w:val="30"/>
          <w:szCs w:val="30"/>
        </w:rPr>
      </w:pPr>
    </w:p>
    <w:p w14:paraId="4B6F0E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a worse sort than these, (though indeed they commonly belong all to one person) and these are such as resist the sanctification of the Spirit in themselves.</w:t>
      </w:r>
    </w:p>
    <w:p w14:paraId="638A80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有的，还有比这些更糟的一类（尽管实际上他们通常都集于一人之身），就是那些抗拒发生在其自身的圣灵成圣的人。</w:t>
      </w:r>
    </w:p>
    <w:p w14:paraId="74C321C4">
      <w:pPr>
        <w:spacing w:line="253" w:lineRule="auto"/>
        <w:rPr>
          <w:rFonts w:hint="eastAsia" w:ascii="微软雅黑" w:hAnsi="微软雅黑" w:eastAsia="微软雅黑" w:cs="微软雅黑"/>
          <w:sz w:val="30"/>
          <w:szCs w:val="30"/>
        </w:rPr>
      </w:pPr>
    </w:p>
    <w:p w14:paraId="4238CA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comes near to them by his word, and by his motions upon the heart, they rise up in rebellion against the same.</w:t>
      </w:r>
    </w:p>
    <w:p w14:paraId="1C8C8B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当圣灵藉着祂的圣言、藉着祂在心上的运行亲近他们时，他们却起来反抗。</w:t>
      </w:r>
    </w:p>
    <w:p w14:paraId="08BCB749">
      <w:pPr>
        <w:spacing w:line="253" w:lineRule="auto"/>
        <w:rPr>
          <w:rFonts w:hint="eastAsia" w:ascii="微软雅黑" w:hAnsi="微软雅黑" w:eastAsia="微软雅黑" w:cs="微软雅黑"/>
          <w:sz w:val="30"/>
          <w:szCs w:val="30"/>
        </w:rPr>
      </w:pPr>
    </w:p>
    <w:p w14:paraId="0E9A9F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knew his hearers very well, and spake sharply and dreadfully to them, Acts 7:51.</w:t>
      </w:r>
    </w:p>
    <w:p w14:paraId="13B173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司提反非常了解他的听众，并对他们说出了严厉且可畏的话，使徒行传 7:51。</w:t>
      </w:r>
    </w:p>
    <w:p w14:paraId="48E601D5">
      <w:pPr>
        <w:spacing w:line="253" w:lineRule="auto"/>
        <w:rPr>
          <w:rFonts w:hint="eastAsia" w:ascii="微软雅黑" w:hAnsi="微软雅黑" w:eastAsia="微软雅黑" w:cs="微软雅黑"/>
          <w:sz w:val="30"/>
          <w:szCs w:val="30"/>
        </w:rPr>
      </w:pPr>
    </w:p>
    <w:p w14:paraId="357414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stiff-necked and uncircumcised in heart and ears, ye do always resist the Holy Ghost; as your fathers did, so do ye.</w:t>
      </w:r>
    </w:p>
    <w:p w14:paraId="346274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你们这硬着颈项、心与耳未受割礼的人，常时抗拒圣灵；你们的祖宗怎样，你们也怎样。</w:t>
      </w:r>
    </w:p>
    <w:p w14:paraId="0741D4B3">
      <w:pPr>
        <w:spacing w:line="253" w:lineRule="auto"/>
        <w:rPr>
          <w:rFonts w:hint="eastAsia" w:ascii="微软雅黑" w:hAnsi="微软雅黑" w:eastAsia="微软雅黑" w:cs="微软雅黑"/>
          <w:sz w:val="30"/>
          <w:szCs w:val="30"/>
        </w:rPr>
      </w:pPr>
    </w:p>
    <w:p w14:paraId="3249F4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man was then full of the Holy Ghost, and he was pleading Christ's cause before that wicked company,</w:t>
      </w:r>
    </w:p>
    <w:p w14:paraId="30E1A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这位蒙福的人当时被圣灵充满，他正在那群恶人面前为基督的事业辩护，</w:t>
      </w:r>
    </w:p>
    <w:p w14:paraId="072248D0">
      <w:pPr>
        <w:spacing w:line="253" w:lineRule="auto"/>
        <w:rPr>
          <w:rFonts w:hint="eastAsia" w:ascii="微软雅黑" w:hAnsi="微软雅黑" w:eastAsia="微软雅黑" w:cs="微软雅黑"/>
          <w:sz w:val="30"/>
          <w:szCs w:val="30"/>
        </w:rPr>
      </w:pPr>
    </w:p>
    <w:p w14:paraId="70CB56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themselves saw some singular appearance of God in him;</w:t>
      </w:r>
    </w:p>
    <w:p w14:paraId="46C7CE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他们自己也从他身上看到了某种非凡的神圣外表；</w:t>
      </w:r>
    </w:p>
    <w:p w14:paraId="0C8CA7DA">
      <w:pPr>
        <w:spacing w:line="253" w:lineRule="auto"/>
        <w:rPr>
          <w:rFonts w:hint="eastAsia" w:ascii="微软雅黑" w:hAnsi="微软雅黑" w:eastAsia="微软雅黑" w:cs="微软雅黑"/>
          <w:sz w:val="30"/>
          <w:szCs w:val="30"/>
        </w:rPr>
      </w:pPr>
    </w:p>
    <w:p w14:paraId="2C661C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they that sat in the council, looking stedfastly on him, saw his face as it had been the face of an angel, Acts 6:15.</w:t>
      </w:r>
    </w:p>
    <w:p w14:paraId="6955F4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经上说，在公会里坐着的人都定睛看他，见他的形象，就如天使的脸。使徒行传 6:15。</w:t>
      </w:r>
    </w:p>
    <w:p w14:paraId="64897467">
      <w:pPr>
        <w:spacing w:line="253" w:lineRule="auto"/>
        <w:rPr>
          <w:rFonts w:hint="eastAsia" w:ascii="微软雅黑" w:hAnsi="微软雅黑" w:eastAsia="微软雅黑" w:cs="微软雅黑"/>
          <w:sz w:val="30"/>
          <w:szCs w:val="30"/>
        </w:rPr>
      </w:pPr>
    </w:p>
    <w:p w14:paraId="37DCE7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knew that the Holy Ghost was in him, animating him, and working in him, and drawing forth these words from him;</w:t>
      </w:r>
    </w:p>
    <w:p w14:paraId="4FEF2E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司提反知道圣灵在他里面，正激励他、在他里面作工，并从他口中引出这些话语；</w:t>
      </w:r>
    </w:p>
    <w:p w14:paraId="20AD9C0D">
      <w:pPr>
        <w:spacing w:line="253" w:lineRule="auto"/>
        <w:rPr>
          <w:rFonts w:hint="eastAsia" w:ascii="微软雅黑" w:hAnsi="微软雅黑" w:eastAsia="微软雅黑" w:cs="微软雅黑"/>
          <w:sz w:val="30"/>
          <w:szCs w:val="30"/>
        </w:rPr>
      </w:pPr>
    </w:p>
    <w:p w14:paraId="618D87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knew by their behaviour that they resisted the Holy Ghost, and he charges them with it.</w:t>
      </w:r>
    </w:p>
    <w:p w14:paraId="1DE605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他也通过他们的行为知道他们正在抗拒圣灵，并以此指控他们。</w:t>
      </w:r>
    </w:p>
    <w:p w14:paraId="3A38BBC7">
      <w:pPr>
        <w:spacing w:line="253" w:lineRule="auto"/>
        <w:rPr>
          <w:rFonts w:hint="eastAsia" w:ascii="微软雅黑" w:hAnsi="微软雅黑" w:eastAsia="微软雅黑" w:cs="微软雅黑"/>
          <w:sz w:val="30"/>
          <w:szCs w:val="30"/>
        </w:rPr>
      </w:pPr>
    </w:p>
    <w:p w14:paraId="3E87C9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yourselves, Sirs, the greatest sins are quietly and quickly done;</w:t>
      </w:r>
    </w:p>
    <w:p w14:paraId="2BE6E1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先生们，要谨慎自守，最大的罪往往是在寂静且迅速中犯下的；</w:t>
      </w:r>
    </w:p>
    <w:p w14:paraId="428EF9BD">
      <w:pPr>
        <w:spacing w:line="253" w:lineRule="auto"/>
        <w:rPr>
          <w:rFonts w:hint="eastAsia" w:ascii="微软雅黑" w:hAnsi="微软雅黑" w:eastAsia="微软雅黑" w:cs="微软雅黑"/>
          <w:sz w:val="30"/>
          <w:szCs w:val="30"/>
        </w:rPr>
      </w:pPr>
    </w:p>
    <w:p w14:paraId="3CBBEC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knot which may tie you to everlasting destruction, may be knit by an evil thought under this gospel.</w:t>
      </w:r>
    </w:p>
    <w:p w14:paraId="07731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那可能将你捆绑于永恒毁灭的绳结，可能就是在这福音之下由一个恶念编织而成的。</w:t>
      </w:r>
    </w:p>
    <w:p w14:paraId="31CECCAA">
      <w:pPr>
        <w:spacing w:line="253" w:lineRule="auto"/>
        <w:rPr>
          <w:rFonts w:hint="eastAsia" w:ascii="微软雅黑" w:hAnsi="微软雅黑" w:eastAsia="微软雅黑" w:cs="微软雅黑"/>
          <w:sz w:val="30"/>
          <w:szCs w:val="30"/>
        </w:rPr>
      </w:pPr>
    </w:p>
    <w:p w14:paraId="4B8C57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of God comes near to you at any time, and persuades you that there must be a work of sanctification passing upon you, and you rebel against the same, you do resist the Holy Ghost, and will be found amongst the worst of sinners.</w:t>
      </w:r>
    </w:p>
    <w:p w14:paraId="705598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如果在任何时刻上帝的灵亲近你，劝导你必须有一项成圣之工发生在你身上，而你却反抗，那么你就是在抗拒圣灵，你必将被列于最坏的罪人之中。</w:t>
      </w:r>
    </w:p>
    <w:p w14:paraId="12C0E2A6">
      <w:pPr>
        <w:spacing w:line="253" w:lineRule="auto"/>
        <w:rPr>
          <w:rFonts w:hint="eastAsia" w:ascii="微软雅黑" w:hAnsi="微软雅黑" w:eastAsia="微软雅黑" w:cs="微软雅黑"/>
          <w:sz w:val="30"/>
          <w:szCs w:val="30"/>
        </w:rPr>
      </w:pPr>
    </w:p>
    <w:p w14:paraId="6F72BB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persuaded of this,—whether you will believe it or not,—the gospel brings all the hearers of it, whether they will or not, to the brink of eternal salvation, or to the brink of eternal damnation:</w:t>
      </w:r>
    </w:p>
    <w:p w14:paraId="15CB39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请确信这一点——无论你信还是不信——福音将所有的听众（无论其意愿如何）都带到了永恒救恩的边缘，或者是永恒刑罚的边缘：</w:t>
      </w:r>
    </w:p>
    <w:p w14:paraId="70BCD34B">
      <w:pPr>
        <w:spacing w:line="253" w:lineRule="auto"/>
        <w:rPr>
          <w:rFonts w:hint="eastAsia" w:ascii="微软雅黑" w:hAnsi="微软雅黑" w:eastAsia="微软雅黑" w:cs="微软雅黑"/>
          <w:sz w:val="30"/>
          <w:szCs w:val="30"/>
        </w:rPr>
      </w:pPr>
    </w:p>
    <w:p w14:paraId="13C20F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will fare with you to eternity, according to your present entertainment of Christ's calls.</w:t>
      </w:r>
    </w:p>
    <w:p w14:paraId="17E067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根据你现今对基督呼唤的招待如何，你在永恒中的遭遇也将如何。</w:t>
      </w:r>
    </w:p>
    <w:p w14:paraId="0BD76AB8">
      <w:pPr>
        <w:spacing w:line="253" w:lineRule="auto"/>
        <w:rPr>
          <w:rFonts w:hint="eastAsia" w:ascii="微软雅黑" w:hAnsi="微软雅黑" w:eastAsia="微软雅黑" w:cs="微软雅黑"/>
          <w:sz w:val="30"/>
          <w:szCs w:val="30"/>
        </w:rPr>
      </w:pPr>
    </w:p>
    <w:p w14:paraId="7F3BFE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do not know how near they may be to heaven, or how near they may be to hell.</w:t>
      </w:r>
    </w:p>
    <w:p w14:paraId="2C3A04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人们不知道自己离天堂有多近，也不知道自己离地狱有多近。</w:t>
      </w:r>
    </w:p>
    <w:p w14:paraId="0305744E">
      <w:pPr>
        <w:spacing w:line="253" w:lineRule="auto"/>
        <w:rPr>
          <w:rFonts w:hint="eastAsia" w:ascii="微软雅黑" w:hAnsi="微软雅黑" w:eastAsia="微软雅黑" w:cs="微软雅黑"/>
          <w:sz w:val="30"/>
          <w:szCs w:val="30"/>
        </w:rPr>
      </w:pPr>
    </w:p>
    <w:p w14:paraId="3E74F3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at the door, give him but a hearty welcome, and salvation is secured;</w:t>
      </w:r>
    </w:p>
    <w:p w14:paraId="18A26C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当基督站在门外时，只要给祂一个由衷的欢迎，救恩就获得了保障；</w:t>
      </w:r>
    </w:p>
    <w:p w14:paraId="77ED9FF8">
      <w:pPr>
        <w:spacing w:line="253" w:lineRule="auto"/>
        <w:rPr>
          <w:rFonts w:hint="eastAsia" w:ascii="微软雅黑" w:hAnsi="微软雅黑" w:eastAsia="微软雅黑" w:cs="微软雅黑"/>
          <w:sz w:val="30"/>
          <w:szCs w:val="30"/>
        </w:rPr>
      </w:pPr>
    </w:p>
    <w:p w14:paraId="43F39F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but a silent, trifling refusal, and God knows but it may be the utter undoing of thy soul.</w:t>
      </w:r>
    </w:p>
    <w:p w14:paraId="6D6204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只要给祂一个无声的、轻浮的拒绝，只有上帝知道那是否将成为你灵魂彻底的破灭。</w:t>
      </w:r>
    </w:p>
    <w:p w14:paraId="12D6E243">
      <w:pPr>
        <w:spacing w:line="253" w:lineRule="auto"/>
        <w:rPr>
          <w:rFonts w:hint="eastAsia" w:ascii="微软雅黑" w:hAnsi="微软雅黑" w:eastAsia="微软雅黑" w:cs="微软雅黑"/>
          <w:sz w:val="30"/>
          <w:szCs w:val="30"/>
        </w:rPr>
      </w:pPr>
    </w:p>
    <w:p w14:paraId="47D58B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mercies are secured, on our part, by a very small, silent act of the mind;</w:t>
      </w:r>
    </w:p>
    <w:p w14:paraId="3B3D42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最伟大的怜悯，在我们这一方，是藉着心智中极小、且寂静的一项行动而获得保障的；</w:t>
      </w:r>
    </w:p>
    <w:p w14:paraId="2BBC8201">
      <w:pPr>
        <w:spacing w:line="253" w:lineRule="auto"/>
        <w:rPr>
          <w:rFonts w:hint="eastAsia" w:ascii="微软雅黑" w:hAnsi="微软雅黑" w:eastAsia="微软雅黑" w:cs="微软雅黑"/>
          <w:sz w:val="30"/>
          <w:szCs w:val="30"/>
        </w:rPr>
      </w:pPr>
    </w:p>
    <w:p w14:paraId="3AA21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greatest judgment is also inflicted and incurred by a very small act of the mind.</w:t>
      </w:r>
    </w:p>
    <w:p w14:paraId="5F8D90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而最伟大的审判，也同样是因着心智中极小的一项行动而被施加并招致的。</w:t>
      </w:r>
    </w:p>
    <w:p w14:paraId="2940B273">
      <w:pPr>
        <w:spacing w:line="253" w:lineRule="auto"/>
        <w:rPr>
          <w:rFonts w:hint="eastAsia" w:ascii="微软雅黑" w:hAnsi="微软雅黑" w:eastAsia="微软雅黑" w:cs="微软雅黑"/>
          <w:sz w:val="30"/>
          <w:szCs w:val="30"/>
        </w:rPr>
      </w:pPr>
    </w:p>
    <w:p w14:paraId="1EFD4D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no very great matter, when a poor sinner is reading, thinking, and hearing of Jesus Christ in the gospel;</w:t>
      </w:r>
    </w:p>
    <w:p w14:paraId="5FD199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当一个可怜的罪人在读、在想、在听福音中的耶稣基督时，这似乎并不是什么大不了的事；</w:t>
      </w:r>
    </w:p>
    <w:p w14:paraId="40C3B5C3">
      <w:pPr>
        <w:spacing w:line="253" w:lineRule="auto"/>
        <w:rPr>
          <w:rFonts w:hint="eastAsia" w:ascii="微软雅黑" w:hAnsi="微软雅黑" w:eastAsia="微软雅黑" w:cs="微软雅黑"/>
          <w:sz w:val="30"/>
          <w:szCs w:val="30"/>
        </w:rPr>
      </w:pPr>
    </w:p>
    <w:p w14:paraId="17A701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no great matter, when their hearts begin to grow warm within them, and this Saviour and his salvation appears to be lovely to him, and the poor creature resolves to venture his all on the Son of God;</w:t>
      </w:r>
    </w:p>
    <w:p w14:paraId="579EF9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当他们的心开始在里面变暖，这位救主及其救恩对他显为可爱，且这可怜的造物决定将他的一切都投靠在上帝之子身上时，这似乎也并非大事；</w:t>
      </w:r>
    </w:p>
    <w:p w14:paraId="17597F5E">
      <w:pPr>
        <w:spacing w:line="253" w:lineRule="auto"/>
        <w:rPr>
          <w:rFonts w:hint="eastAsia" w:ascii="微软雅黑" w:hAnsi="微软雅黑" w:eastAsia="微软雅黑" w:cs="微软雅黑"/>
          <w:sz w:val="30"/>
          <w:szCs w:val="30"/>
        </w:rPr>
      </w:pPr>
    </w:p>
    <w:p w14:paraId="515DCB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no great matter in this; it is quietly and silently done:</w:t>
      </w:r>
    </w:p>
    <w:p w14:paraId="3FCDDD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这件事里似乎没什么大不了的；它是静悄悄、默默地完成的：</w:t>
      </w:r>
    </w:p>
    <w:p w14:paraId="3D435A97">
      <w:pPr>
        <w:spacing w:line="253" w:lineRule="auto"/>
        <w:rPr>
          <w:rFonts w:hint="eastAsia" w:ascii="微软雅黑" w:hAnsi="微软雅黑" w:eastAsia="微软雅黑" w:cs="微软雅黑"/>
          <w:sz w:val="30"/>
          <w:szCs w:val="30"/>
        </w:rPr>
      </w:pPr>
    </w:p>
    <w:p w14:paraId="31202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may be the subscribing of the everlasting marriage-covenant between Christ and the soul.</w:t>
      </w:r>
    </w:p>
    <w:p w14:paraId="1CEF39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然而这可能就是基督与灵魂之间永恒婚约的签署。</w:t>
      </w:r>
    </w:p>
    <w:p w14:paraId="0377D2AA">
      <w:pPr>
        <w:spacing w:line="253" w:lineRule="auto"/>
        <w:rPr>
          <w:rFonts w:hint="eastAsia" w:ascii="微软雅黑" w:hAnsi="微软雅黑" w:eastAsia="微软雅黑" w:cs="微软雅黑"/>
          <w:sz w:val="30"/>
          <w:szCs w:val="30"/>
        </w:rPr>
      </w:pPr>
    </w:p>
    <w:p w14:paraId="3560ED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side, a poor sinner under the gospel, is calm in making slight of all that he hears, he only stands remote and aloof from all;</w:t>
      </w:r>
    </w:p>
    <w:p w14:paraId="213BA6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同样，在另一面，福音之下的一个可怜罪人，在轻视他所听到的一切时是平静的，他只是对一切都敬而远之、冷眼旁观；</w:t>
      </w:r>
    </w:p>
    <w:p w14:paraId="73F6A64B">
      <w:pPr>
        <w:spacing w:line="253" w:lineRule="auto"/>
        <w:rPr>
          <w:rFonts w:hint="eastAsia" w:ascii="微软雅黑" w:hAnsi="微软雅黑" w:eastAsia="微软雅黑" w:cs="微软雅黑"/>
          <w:sz w:val="30"/>
          <w:szCs w:val="30"/>
        </w:rPr>
      </w:pPr>
    </w:p>
    <w:p w14:paraId="35C722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there is no great matter here: only they do not mind, only they do not think; Is there any great fault here?</w:t>
      </w:r>
    </w:p>
    <w:p w14:paraId="13EFB1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你会认为这里没什么大事：只不过是他们不在意，只不过是他们不去想；这里难道有什么大错吗？</w:t>
      </w:r>
    </w:p>
    <w:p w14:paraId="6EF6843D">
      <w:pPr>
        <w:spacing w:line="253" w:lineRule="auto"/>
        <w:rPr>
          <w:rFonts w:hint="eastAsia" w:ascii="微软雅黑" w:hAnsi="微软雅黑" w:eastAsia="微软雅黑" w:cs="微软雅黑"/>
          <w:sz w:val="30"/>
          <w:szCs w:val="30"/>
        </w:rPr>
      </w:pPr>
    </w:p>
    <w:p w14:paraId="33399D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poor creature is hereby ripening his condemnation more than you can imagine.</w:t>
      </w:r>
    </w:p>
    <w:p w14:paraId="160EB2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哀哉！这可怜的造物正藉此使其定罪加速成熟，其程度超出你的想象。</w:t>
      </w:r>
    </w:p>
    <w:p w14:paraId="6D8F3B50">
      <w:pPr>
        <w:spacing w:line="253" w:lineRule="auto"/>
        <w:rPr>
          <w:rFonts w:hint="eastAsia" w:ascii="微软雅黑" w:hAnsi="微软雅黑" w:eastAsia="微软雅黑" w:cs="微软雅黑"/>
          <w:sz w:val="30"/>
          <w:szCs w:val="30"/>
        </w:rPr>
      </w:pPr>
    </w:p>
    <w:p w14:paraId="4C957F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take heed to yourselves;</w:t>
      </w:r>
    </w:p>
    <w:p w14:paraId="320E1B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先生们，要谨慎自守；</w:t>
      </w:r>
    </w:p>
    <w:p w14:paraId="0834CBCD">
      <w:pPr>
        <w:spacing w:line="253" w:lineRule="auto"/>
        <w:rPr>
          <w:rFonts w:hint="eastAsia" w:ascii="微软雅黑" w:hAnsi="微软雅黑" w:eastAsia="微软雅黑" w:cs="微软雅黑"/>
          <w:sz w:val="30"/>
          <w:szCs w:val="30"/>
        </w:rPr>
      </w:pPr>
    </w:p>
    <w:p w14:paraId="7E71DE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creature may run faster to hell in an hour spent in hearing a gospel-sermon, than in a whole week's profane walking.</w:t>
      </w:r>
    </w:p>
    <w:p w14:paraId="7474EE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一个可怜的造物在听一篇福音讲章的一个小时里跑向地狱的速度，可能比在整整一周的亵渎行径中跑得还快。</w:t>
      </w:r>
    </w:p>
    <w:p w14:paraId="6EFF5517">
      <w:pPr>
        <w:spacing w:line="253" w:lineRule="auto"/>
        <w:rPr>
          <w:rFonts w:hint="eastAsia" w:ascii="微软雅黑" w:hAnsi="微软雅黑" w:eastAsia="微软雅黑" w:cs="微软雅黑"/>
          <w:sz w:val="30"/>
          <w:szCs w:val="30"/>
        </w:rPr>
      </w:pPr>
    </w:p>
    <w:p w14:paraId="5E1270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make a greater leap to the pit by a silent rejecting of the offer of the gospel, than by all his law-transgressions.</w:t>
      </w:r>
    </w:p>
    <w:p w14:paraId="6189C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一个人因无声地拒绝福音的邀约而向深坑跨出的一大步，可能比他所有违背律法的行为所跨出的步子还要大。</w:t>
      </w:r>
    </w:p>
    <w:p w14:paraId="7A8E91DD">
      <w:pPr>
        <w:spacing w:line="253" w:lineRule="auto"/>
        <w:rPr>
          <w:rFonts w:hint="eastAsia" w:ascii="微软雅黑" w:hAnsi="微软雅黑" w:eastAsia="微软雅黑" w:cs="微软雅黑"/>
          <w:sz w:val="30"/>
          <w:szCs w:val="30"/>
        </w:rPr>
      </w:pPr>
    </w:p>
    <w:p w14:paraId="0D99E8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third thing in the text, the sanctification of the Spirit to obedience.</w:t>
      </w:r>
    </w:p>
    <w:p w14:paraId="34DC1D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——关于经文中的第三件事，即以致顺服的圣灵成圣，就讲这么多。</w:t>
      </w:r>
    </w:p>
    <w:p w14:paraId="56AB4532">
      <w:pPr>
        <w:spacing w:line="253" w:lineRule="auto"/>
        <w:rPr>
          <w:rFonts w:hint="eastAsia" w:ascii="微软雅黑" w:hAnsi="微软雅黑" w:eastAsia="微软雅黑" w:cs="微软雅黑"/>
          <w:sz w:val="30"/>
          <w:szCs w:val="30"/>
        </w:rPr>
      </w:pPr>
    </w:p>
    <w:p w14:paraId="5DBFFA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follow now to speak of the respect that electing grace hath, in this text, to the sanctification of the Spirit, and the sprinkling of the blood of Jesus:</w:t>
      </w:r>
    </w:p>
    <w:p w14:paraId="2A4E2B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接下去要谈的是：在这段经文中，拣选的恩典与圣灵的成圣以及耶稣之血洒净的关系：</w:t>
      </w:r>
    </w:p>
    <w:p w14:paraId="005F0E7D">
      <w:pPr>
        <w:spacing w:line="253" w:lineRule="auto"/>
        <w:rPr>
          <w:rFonts w:hint="eastAsia" w:ascii="微软雅黑" w:hAnsi="微软雅黑" w:eastAsia="微软雅黑" w:cs="微软雅黑"/>
          <w:sz w:val="30"/>
          <w:szCs w:val="30"/>
        </w:rPr>
      </w:pPr>
    </w:p>
    <w:p w14:paraId="3BF460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they are all absolutely necessary in order to salvation, yet there is a becoming order.</w:t>
      </w:r>
    </w:p>
    <w:p w14:paraId="310117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因为虽然它们为了救恩都是绝对必要的，但却有一种合宜的顺序。</w:t>
      </w:r>
    </w:p>
    <w:p w14:paraId="778FDA90">
      <w:pPr>
        <w:spacing w:line="253" w:lineRule="auto"/>
        <w:rPr>
          <w:rFonts w:hint="eastAsia" w:ascii="微软雅黑" w:hAnsi="微软雅黑" w:eastAsia="微软雅黑" w:cs="微软雅黑"/>
          <w:sz w:val="30"/>
          <w:szCs w:val="30"/>
        </w:rPr>
      </w:pPr>
    </w:p>
    <w:p w14:paraId="56DA58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leads the van, the sprinkling of the blood of Jesus follows next;</w:t>
      </w:r>
    </w:p>
    <w:p w14:paraId="11313F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拣选在最前列，耶稣之血的洒净紧随其后；</w:t>
      </w:r>
    </w:p>
    <w:p w14:paraId="5A289460">
      <w:pPr>
        <w:spacing w:line="253" w:lineRule="auto"/>
        <w:rPr>
          <w:rFonts w:hint="eastAsia" w:ascii="微软雅黑" w:hAnsi="微软雅黑" w:eastAsia="微软雅黑" w:cs="微软雅黑"/>
          <w:sz w:val="30"/>
          <w:szCs w:val="30"/>
        </w:rPr>
      </w:pPr>
    </w:p>
    <w:p w14:paraId="001591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third place, the sanctification of the Spirit;</w:t>
      </w:r>
    </w:p>
    <w:p w14:paraId="0AEF27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第三位，则是圣灵的成圣；</w:t>
      </w:r>
    </w:p>
    <w:p w14:paraId="7C9D082D">
      <w:pPr>
        <w:spacing w:line="253" w:lineRule="auto"/>
        <w:rPr>
          <w:rFonts w:hint="eastAsia" w:ascii="微软雅黑" w:hAnsi="微软雅黑" w:eastAsia="微软雅黑" w:cs="微软雅黑"/>
          <w:sz w:val="30"/>
          <w:szCs w:val="30"/>
        </w:rPr>
      </w:pPr>
    </w:p>
    <w:p w14:paraId="0B25E4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God's good time, everlasting glory.</w:t>
      </w:r>
    </w:p>
    <w:p w14:paraId="749C77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然后，在上帝认为合适的时候，便是永恒的荣耀。</w:t>
      </w:r>
    </w:p>
    <w:p w14:paraId="7E192B25">
      <w:pPr>
        <w:spacing w:line="253" w:lineRule="auto"/>
        <w:rPr>
          <w:rFonts w:hint="eastAsia" w:ascii="微软雅黑" w:hAnsi="微软雅黑" w:eastAsia="微软雅黑" w:cs="微软雅黑"/>
          <w:sz w:val="30"/>
          <w:szCs w:val="30"/>
        </w:rPr>
      </w:pPr>
    </w:p>
    <w:p w14:paraId="1F7014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enter on any of these things at present, only a word or two in general.</w:t>
      </w:r>
    </w:p>
    <w:p w14:paraId="0F089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但我目前无法深入探讨其中的任何一件，只能概括地谈一两点。</w:t>
      </w:r>
    </w:p>
    <w:p w14:paraId="2DBE506A">
      <w:pPr>
        <w:spacing w:line="253" w:lineRule="auto"/>
        <w:rPr>
          <w:rFonts w:hint="eastAsia" w:ascii="微软雅黑" w:hAnsi="微软雅黑" w:eastAsia="微软雅黑" w:cs="微软雅黑"/>
          <w:sz w:val="30"/>
          <w:szCs w:val="30"/>
        </w:rPr>
      </w:pPr>
    </w:p>
    <w:p w14:paraId="41B83C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 should be, and it will be the everlasting wonder of our hearts, that God should take so much pains to save sinners;</w:t>
      </w:r>
    </w:p>
    <w:p w14:paraId="622982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上帝竟然费了这么多苦心来拯救罪人，这现在是、将来也应当是、且必将是我们心中永恒的惊叹；</w:t>
      </w:r>
    </w:p>
    <w:p w14:paraId="0C72CE83">
      <w:pPr>
        <w:spacing w:line="253" w:lineRule="auto"/>
        <w:rPr>
          <w:rFonts w:hint="eastAsia" w:ascii="微软雅黑" w:hAnsi="微软雅黑" w:eastAsia="微软雅黑" w:cs="微软雅黑"/>
          <w:sz w:val="30"/>
          <w:szCs w:val="30"/>
        </w:rPr>
      </w:pPr>
    </w:p>
    <w:p w14:paraId="58DFAD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thought of them from eternity;</w:t>
      </w:r>
    </w:p>
    <w:p w14:paraId="4CB91F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祂从永恒中就想到了他们；</w:t>
      </w:r>
    </w:p>
    <w:p w14:paraId="03997686">
      <w:pPr>
        <w:spacing w:line="253" w:lineRule="auto"/>
        <w:rPr>
          <w:rFonts w:hint="eastAsia" w:ascii="微软雅黑" w:hAnsi="微软雅黑" w:eastAsia="微软雅黑" w:cs="微软雅黑"/>
          <w:sz w:val="30"/>
          <w:szCs w:val="30"/>
        </w:rPr>
      </w:pPr>
    </w:p>
    <w:p w14:paraId="687A2F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sent his Son to redeem them by his blood, and that he sends his Spirit to sanctify them by his grace;</w:t>
      </w:r>
    </w:p>
    <w:p w14:paraId="6E1AA4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祂差遣祂的儿子凭着祂的血救赎他们，祂又差遣祂的灵凭着祂的恩典使他们成圣；</w:t>
      </w:r>
    </w:p>
    <w:p w14:paraId="607B2BA2">
      <w:pPr>
        <w:spacing w:line="253" w:lineRule="auto"/>
        <w:rPr>
          <w:rFonts w:hint="eastAsia" w:ascii="微软雅黑" w:hAnsi="微软雅黑" w:eastAsia="微软雅黑" w:cs="微软雅黑"/>
          <w:sz w:val="30"/>
          <w:szCs w:val="30"/>
        </w:rPr>
      </w:pPr>
    </w:p>
    <w:p w14:paraId="0A2876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keeps his hand about them with so much tenderness and care, till he has brought them into his kingdom and glory.</w:t>
      </w:r>
    </w:p>
    <w:p w14:paraId="08298D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祂以如此多的温柔和关怀护理他们，直到祂将他们领入祂的国度与荣耀。</w:t>
      </w:r>
    </w:p>
    <w:p w14:paraId="27882828">
      <w:pPr>
        <w:spacing w:line="253" w:lineRule="auto"/>
        <w:rPr>
          <w:rFonts w:hint="eastAsia" w:ascii="微软雅黑" w:hAnsi="微软雅黑" w:eastAsia="微软雅黑" w:cs="微软雅黑"/>
          <w:sz w:val="30"/>
          <w:szCs w:val="30"/>
        </w:rPr>
      </w:pPr>
    </w:p>
    <w:p w14:paraId="27A33E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faith, we would wonder at it now, but we shall wonder better at it when we come to heaven.</w:t>
      </w:r>
    </w:p>
    <w:p w14:paraId="5E42AD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如果我们有信心，我们现在就会为此惊叹，但当我们到了天堂，我们会更透彻地为此惊叹。</w:t>
      </w:r>
    </w:p>
    <w:p w14:paraId="4E357520">
      <w:pPr>
        <w:spacing w:line="253" w:lineRule="auto"/>
        <w:rPr>
          <w:rFonts w:hint="eastAsia" w:ascii="微软雅黑" w:hAnsi="微软雅黑" w:eastAsia="微软雅黑" w:cs="微软雅黑"/>
          <w:sz w:val="30"/>
          <w:szCs w:val="30"/>
        </w:rPr>
      </w:pPr>
    </w:p>
    <w:p w14:paraId="7D2E20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any time we are awakened and enlightened to see what vile creatures we are, how incredible is it that God should take any pains about us!</w:t>
      </w:r>
    </w:p>
    <w:p w14:paraId="172B75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每当我们在任何时刻被唤醒和光照，看到我们是多么卑劣的造物时，上帝竟然在我们身上费任何苦心，那是多么令人难以置信啊！</w:t>
      </w:r>
    </w:p>
    <w:p w14:paraId="461B348A">
      <w:pPr>
        <w:spacing w:line="253" w:lineRule="auto"/>
        <w:rPr>
          <w:rFonts w:hint="eastAsia" w:ascii="微软雅黑" w:hAnsi="微软雅黑" w:eastAsia="微软雅黑" w:cs="微软雅黑"/>
          <w:sz w:val="30"/>
          <w:szCs w:val="30"/>
        </w:rPr>
      </w:pPr>
    </w:p>
    <w:p w14:paraId="619A16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God frown such wretches as we are into eternal ruin?</w:t>
      </w:r>
    </w:p>
    <w:p w14:paraId="6B6D0F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上帝为什么不皱皱眉头就把我们这些可怜虫投入永恒的毁灭呢？</w:t>
      </w:r>
    </w:p>
    <w:p w14:paraId="563B3D2D">
      <w:pPr>
        <w:spacing w:line="253" w:lineRule="auto"/>
        <w:rPr>
          <w:rFonts w:hint="eastAsia" w:ascii="微软雅黑" w:hAnsi="微软雅黑" w:eastAsia="微软雅黑" w:cs="微软雅黑"/>
          <w:sz w:val="30"/>
          <w:szCs w:val="30"/>
        </w:rPr>
      </w:pPr>
    </w:p>
    <w:p w14:paraId="79A312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easy thing with God to send a sinner to hell; for we all deserve it;</w:t>
      </w:r>
    </w:p>
    <w:p w14:paraId="44E882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对于上帝来说，把一个罪人送进地狱是件轻而易举的事；因为我们都罪有应得；</w:t>
      </w:r>
    </w:p>
    <w:p w14:paraId="47308B7B">
      <w:pPr>
        <w:spacing w:line="253" w:lineRule="auto"/>
        <w:rPr>
          <w:rFonts w:hint="eastAsia" w:ascii="微软雅黑" w:hAnsi="微软雅黑" w:eastAsia="微软雅黑" w:cs="微软雅黑"/>
          <w:sz w:val="30"/>
          <w:szCs w:val="30"/>
        </w:rPr>
      </w:pPr>
    </w:p>
    <w:p w14:paraId="4B1FD9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waits upon us, and strives and labours with us, as if we were worth the having:</w:t>
      </w:r>
    </w:p>
    <w:p w14:paraId="30CF07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但上帝却等候我们，与我们争辩，在我们身上劳苦，仿佛我们是值得拥有的一样：</w:t>
      </w:r>
    </w:p>
    <w:p w14:paraId="1DC41F92">
      <w:pPr>
        <w:spacing w:line="253" w:lineRule="auto"/>
        <w:rPr>
          <w:rFonts w:hint="eastAsia" w:ascii="微软雅黑" w:hAnsi="微软雅黑" w:eastAsia="微软雅黑" w:cs="微软雅黑"/>
          <w:sz w:val="30"/>
          <w:szCs w:val="30"/>
        </w:rPr>
      </w:pPr>
    </w:p>
    <w:p w14:paraId="756292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are worth nothing, only as grace makes as the field from whence the praise and glory of grace shall spring up to eternity.</w:t>
      </w:r>
    </w:p>
    <w:p w14:paraId="08BB20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但是，唉！我们毫无价值，唯有恩典使我们成为那块田地，好叫恩典的颂赞和荣耀从中生发出来，直到永恒。</w:t>
      </w:r>
    </w:p>
    <w:p w14:paraId="59D8D410">
      <w:pPr>
        <w:spacing w:line="253" w:lineRule="auto"/>
        <w:rPr>
          <w:rFonts w:hint="eastAsia" w:ascii="微软雅黑" w:hAnsi="微软雅黑" w:eastAsia="微软雅黑" w:cs="微软雅黑"/>
          <w:sz w:val="30"/>
          <w:szCs w:val="30"/>
        </w:rPr>
      </w:pPr>
    </w:p>
    <w:p w14:paraId="2B9E3A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heaven, if the inhabitants there knew what we had been upon earth, would they not wonder that ever we should come there?</w:t>
      </w:r>
    </w:p>
    <w:p w14:paraId="7C4785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当我们到了天堂，如果那里的居民知道我们在地上曾是什么样的人，他们难道不会惊奇我们竟然能到那里吗？</w:t>
      </w:r>
    </w:p>
    <w:p w14:paraId="53769C4C">
      <w:pPr>
        <w:spacing w:line="253" w:lineRule="auto"/>
        <w:rPr>
          <w:rFonts w:hint="eastAsia" w:ascii="微软雅黑" w:hAnsi="微软雅黑" w:eastAsia="微软雅黑" w:cs="微软雅黑"/>
          <w:sz w:val="30"/>
          <w:szCs w:val="30"/>
        </w:rPr>
      </w:pPr>
    </w:p>
    <w:p w14:paraId="491898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all saved by the same grace, all the redeemed offspring of fallen Adam are saved the same way.</w:t>
      </w:r>
    </w:p>
    <w:p w14:paraId="1B8A1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但他们全都是靠着这同一种恩典得救的，堕落亚当所有被赎的后裔都是以同一种方式得救的。</w:t>
      </w:r>
    </w:p>
    <w:p w14:paraId="7E605F0B">
      <w:pPr>
        <w:spacing w:line="253" w:lineRule="auto"/>
        <w:rPr>
          <w:rFonts w:hint="eastAsia" w:ascii="微软雅黑" w:hAnsi="微软雅黑" w:eastAsia="微软雅黑" w:cs="微软雅黑"/>
          <w:sz w:val="30"/>
          <w:szCs w:val="30"/>
        </w:rPr>
      </w:pPr>
    </w:p>
    <w:p w14:paraId="6C6479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angels wonder, that sinners of mankind are saved, and their brethren passed by?</w:t>
      </w:r>
    </w:p>
    <w:p w14:paraId="1F03CE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天使难道不会惊奇：人类中的罪人得救了，而他们的弟兄却被逾越了？</w:t>
      </w:r>
    </w:p>
    <w:p w14:paraId="4CB963B8">
      <w:pPr>
        <w:spacing w:line="253" w:lineRule="auto"/>
        <w:rPr>
          <w:rFonts w:hint="eastAsia" w:ascii="微软雅黑" w:hAnsi="微软雅黑" w:eastAsia="微软雅黑" w:cs="微软雅黑"/>
          <w:sz w:val="30"/>
          <w:szCs w:val="30"/>
        </w:rPr>
      </w:pPr>
    </w:p>
    <w:p w14:paraId="3B0A22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many of Adam's lost seed should be brought to that upper house above, and the fallen angels are left to eternal ruin?</w:t>
      </w:r>
    </w:p>
    <w:p w14:paraId="0F38A2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亚当这么多失丧的后裔竟被带到上头那座天上的家，而堕落的天使却被留给永恒的毁灭？</w:t>
      </w:r>
    </w:p>
    <w:p w14:paraId="64A09128">
      <w:pPr>
        <w:spacing w:line="253" w:lineRule="auto"/>
        <w:rPr>
          <w:rFonts w:hint="eastAsia" w:ascii="微软雅黑" w:hAnsi="微软雅黑" w:eastAsia="微软雅黑" w:cs="微软雅黑"/>
          <w:sz w:val="30"/>
          <w:szCs w:val="30"/>
        </w:rPr>
      </w:pPr>
    </w:p>
    <w:p w14:paraId="1B6A28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say to this, but Even so, Father, for so it seemed good in thy sight.</w:t>
      </w:r>
    </w:p>
    <w:p w14:paraId="586DA4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对此我们无话可说，唯有：父啊，是的，因为祢的美意本是如此。</w:t>
      </w:r>
    </w:p>
    <w:p w14:paraId="7B6BF9BC">
      <w:pPr>
        <w:spacing w:line="253" w:lineRule="auto"/>
        <w:rPr>
          <w:rFonts w:hint="eastAsia" w:ascii="微软雅黑" w:hAnsi="微软雅黑" w:eastAsia="微软雅黑" w:cs="微软雅黑"/>
          <w:sz w:val="30"/>
          <w:szCs w:val="30"/>
        </w:rPr>
      </w:pPr>
    </w:p>
    <w:p w14:paraId="1F23AE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no man a reason of his doings;</w:t>
      </w:r>
    </w:p>
    <w:p w14:paraId="777203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主不会把祂作为的原因告诉任何人；</w:t>
      </w:r>
    </w:p>
    <w:p w14:paraId="529EE461">
      <w:pPr>
        <w:spacing w:line="253" w:lineRule="auto"/>
        <w:rPr>
          <w:rFonts w:hint="eastAsia" w:ascii="微软雅黑" w:hAnsi="微软雅黑" w:eastAsia="微软雅黑" w:cs="微软雅黑"/>
          <w:sz w:val="30"/>
          <w:szCs w:val="30"/>
        </w:rPr>
      </w:pPr>
    </w:p>
    <w:p w14:paraId="41ACA7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all done in wisdom, and the wisdom of them will appear in his due time.</w:t>
      </w:r>
    </w:p>
    <w:p w14:paraId="300DD4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但这一切都是在智慧中完成的，而这智慧必将在祂预定的时间显现出来。</w:t>
      </w:r>
    </w:p>
    <w:p w14:paraId="692433ED">
      <w:pPr>
        <w:spacing w:line="253" w:lineRule="auto"/>
        <w:rPr>
          <w:rFonts w:hint="eastAsia" w:ascii="微软雅黑" w:hAnsi="微软雅黑" w:eastAsia="微软雅黑" w:cs="微软雅黑"/>
          <w:sz w:val="30"/>
          <w:szCs w:val="30"/>
        </w:rPr>
      </w:pPr>
    </w:p>
    <w:p w14:paraId="7C54F673">
      <w:pPr>
        <w:pStyle w:val="2"/>
        <w:bidi w:val="0"/>
        <w:jc w:val="center"/>
        <w:rPr>
          <w:rFonts w:hint="eastAsia"/>
        </w:rPr>
      </w:pPr>
      <w:r>
        <w:rPr>
          <w:rFonts w:hint="eastAsia"/>
        </w:rPr>
        <w:t>SERMON VIII</w:t>
      </w:r>
    </w:p>
    <w:p w14:paraId="3769F936">
      <w:pPr>
        <w:pStyle w:val="2"/>
        <w:bidi w:val="0"/>
        <w:jc w:val="center"/>
        <w:rPr>
          <w:rFonts w:hint="eastAsia"/>
        </w:rPr>
      </w:pPr>
      <w:r>
        <w:rPr>
          <w:rFonts w:hint="eastAsia"/>
        </w:rPr>
        <w:t>讲章 八</w:t>
      </w:r>
    </w:p>
    <w:p w14:paraId="4B00746E">
      <w:pPr>
        <w:spacing w:line="253" w:lineRule="auto"/>
        <w:rPr>
          <w:rFonts w:hint="eastAsia" w:ascii="微软雅黑" w:hAnsi="微软雅黑" w:eastAsia="微软雅黑" w:cs="微软雅黑"/>
          <w:sz w:val="30"/>
          <w:szCs w:val="30"/>
        </w:rPr>
      </w:pPr>
    </w:p>
    <w:p w14:paraId="257E85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2EEBF5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就是照父上帝的预知受拣选，藉着圣灵得成圣，以致顺服，又蒙耶稣基督之血所洒的人。愿恩惠、平安多多地加给你们。——彼得前书 1:2</w:t>
      </w:r>
    </w:p>
    <w:p w14:paraId="0CFA17A7">
      <w:pPr>
        <w:spacing w:line="253" w:lineRule="auto"/>
        <w:rPr>
          <w:rFonts w:hint="eastAsia" w:ascii="微软雅黑" w:hAnsi="微软雅黑" w:eastAsia="微软雅黑" w:cs="微软雅黑"/>
          <w:sz w:val="30"/>
          <w:szCs w:val="30"/>
        </w:rPr>
      </w:pPr>
    </w:p>
    <w:p w14:paraId="5471F3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first entered on the preface to this epistle, contained in these verses, I took it up in three things;</w:t>
      </w:r>
    </w:p>
    <w:p w14:paraId="223D58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当我最初进入这几节经文所包含的这封书信的序言时，我从三个方面进行了探讨；</w:t>
      </w:r>
    </w:p>
    <w:p w14:paraId="5B444FCB">
      <w:pPr>
        <w:spacing w:line="253" w:lineRule="auto"/>
        <w:rPr>
          <w:rFonts w:hint="eastAsia" w:ascii="微软雅黑" w:hAnsi="微软雅黑" w:eastAsia="微软雅黑" w:cs="微软雅黑"/>
          <w:sz w:val="30"/>
          <w:szCs w:val="30"/>
        </w:rPr>
      </w:pPr>
    </w:p>
    <w:p w14:paraId="0944B4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 description of the writer of it, Peter an apostle of Jesus Christ.</w:t>
      </w:r>
    </w:p>
    <w:p w14:paraId="7DE3BC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第一，对笔者的描述，即耶稣基督的使徒彼得。</w:t>
      </w:r>
    </w:p>
    <w:p w14:paraId="283590D1">
      <w:pPr>
        <w:spacing w:line="253" w:lineRule="auto"/>
        <w:rPr>
          <w:rFonts w:hint="eastAsia" w:ascii="微软雅黑" w:hAnsi="微软雅黑" w:eastAsia="微软雅黑" w:cs="微软雅黑"/>
          <w:sz w:val="30"/>
          <w:szCs w:val="30"/>
        </w:rPr>
      </w:pPr>
    </w:p>
    <w:p w14:paraId="2DACD8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 description of the parties that he writes to, and they are described two ways;</w:t>
      </w:r>
    </w:p>
    <w:p w14:paraId="36334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第二，对书信受众的描述，他们从两个方面被描述；</w:t>
      </w:r>
    </w:p>
    <w:p w14:paraId="6878F328">
      <w:pPr>
        <w:spacing w:line="253" w:lineRule="auto"/>
        <w:rPr>
          <w:rFonts w:hint="eastAsia" w:ascii="微软雅黑" w:hAnsi="微软雅黑" w:eastAsia="微软雅黑" w:cs="微软雅黑"/>
          <w:sz w:val="30"/>
          <w:szCs w:val="30"/>
        </w:rPr>
      </w:pPr>
    </w:p>
    <w:p w14:paraId="6B7AA0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outward condition before the world, strangers, and scattered abroad through several countries.</w:t>
      </w:r>
    </w:p>
    <w:p w14:paraId="2D6A83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其一是他们在世人面前的外在处境，即散居在几个国家的寄居者。</w:t>
      </w:r>
    </w:p>
    <w:p w14:paraId="6E45C61E">
      <w:pPr>
        <w:spacing w:line="253" w:lineRule="auto"/>
        <w:rPr>
          <w:rFonts w:hint="eastAsia" w:ascii="微软雅黑" w:hAnsi="微软雅黑" w:eastAsia="微软雅黑" w:cs="微软雅黑"/>
          <w:sz w:val="30"/>
          <w:szCs w:val="30"/>
        </w:rPr>
      </w:pPr>
    </w:p>
    <w:p w14:paraId="66585E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are described as to their state before God, Elect according to his forekowledge, through sanctification of the Spirit, and sprinkling of the blood of Jesus.</w:t>
      </w:r>
    </w:p>
    <w:p w14:paraId="2345C5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其二是他们在上帝面前的状态，即照着祂的预知受拣选，藉着圣灵得成圣，并蒙耶稣之血所洒。</w:t>
      </w:r>
    </w:p>
    <w:p w14:paraId="4234E691">
      <w:pPr>
        <w:spacing w:line="253" w:lineRule="auto"/>
        <w:rPr>
          <w:rFonts w:hint="eastAsia" w:ascii="微软雅黑" w:hAnsi="微软雅黑" w:eastAsia="微软雅黑" w:cs="微软雅黑"/>
          <w:sz w:val="30"/>
          <w:szCs w:val="30"/>
        </w:rPr>
      </w:pPr>
    </w:p>
    <w:p w14:paraId="2340DB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have spoken all that I intend, saving one thing I promised to speak to, and would now remember, and then proceed to the last clause of the verse, Grace unto you, and peace be multiplied.</w:t>
      </w:r>
    </w:p>
    <w:p w14:paraId="39B0FE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关于这一点，除了我曾答应要谈论的一件事外，我已经讲完了我打算讲的一切，我现在记起了那件事，随后将继续讨论本节的最后一个分句：愿恩惠、平安多多地加给你们。</w:t>
      </w:r>
    </w:p>
    <w:p w14:paraId="7DEDEE38">
      <w:pPr>
        <w:spacing w:line="253" w:lineRule="auto"/>
        <w:rPr>
          <w:rFonts w:hint="eastAsia" w:ascii="微软雅黑" w:hAnsi="微软雅黑" w:eastAsia="微软雅黑" w:cs="微软雅黑"/>
          <w:sz w:val="30"/>
          <w:szCs w:val="30"/>
        </w:rPr>
      </w:pPr>
    </w:p>
    <w:p w14:paraId="789DB8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a little respecting election according to the foreknowledge of God the Father;</w:t>
      </w:r>
    </w:p>
    <w:p w14:paraId="75671D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我已经稍微谈论了照着父上帝的预知而进行的拣选；</w:t>
      </w:r>
    </w:p>
    <w:p w14:paraId="0CB74D41">
      <w:pPr>
        <w:spacing w:line="253" w:lineRule="auto"/>
        <w:rPr>
          <w:rFonts w:hint="eastAsia" w:ascii="微软雅黑" w:hAnsi="微软雅黑" w:eastAsia="微软雅黑" w:cs="微软雅黑"/>
          <w:sz w:val="30"/>
          <w:szCs w:val="30"/>
        </w:rPr>
      </w:pPr>
    </w:p>
    <w:p w14:paraId="64589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to the sprinkling of the blood of Jesus, and to the sanctification of the Spirit unto obedience.</w:t>
      </w:r>
    </w:p>
    <w:p w14:paraId="41EB57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也谈到了耶稣之血的洒净，以及以致顺服的圣灵成圣。</w:t>
      </w:r>
    </w:p>
    <w:p w14:paraId="2EB25DBA">
      <w:pPr>
        <w:spacing w:line="253" w:lineRule="auto"/>
        <w:rPr>
          <w:rFonts w:hint="eastAsia" w:ascii="微软雅黑" w:hAnsi="微软雅黑" w:eastAsia="微软雅黑" w:cs="微软雅黑"/>
          <w:sz w:val="30"/>
          <w:szCs w:val="30"/>
        </w:rPr>
      </w:pPr>
    </w:p>
    <w:p w14:paraId="0F24D1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now remains for me to speak to, is the respect, interest, and influence, that the first blessing hath on all the rest.</w:t>
      </w:r>
    </w:p>
    <w:p w14:paraId="7A35E8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我现在剩下要谈论的，是这第一项福分对所有其余福分的关系、干系和影响。</w:t>
      </w:r>
    </w:p>
    <w:p w14:paraId="0D16511C">
      <w:pPr>
        <w:spacing w:line="253" w:lineRule="auto"/>
        <w:rPr>
          <w:rFonts w:hint="eastAsia" w:ascii="微软雅黑" w:hAnsi="微软雅黑" w:eastAsia="微软雅黑" w:cs="微软雅黑"/>
          <w:sz w:val="30"/>
          <w:szCs w:val="30"/>
        </w:rPr>
      </w:pPr>
    </w:p>
    <w:p w14:paraId="04074A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hinted in the text, that election is unto sanctification of the Spirit, and the sprinkling of the blood of Jesus;</w:t>
      </w:r>
    </w:p>
    <w:p w14:paraId="7E72B8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这在经文中已有清晰的暗示：即拣选是为了（unto）圣灵的成圣，以及耶稣之血的洒净；</w:t>
      </w:r>
    </w:p>
    <w:p w14:paraId="18868642">
      <w:pPr>
        <w:spacing w:line="253" w:lineRule="auto"/>
        <w:rPr>
          <w:rFonts w:hint="eastAsia" w:ascii="微软雅黑" w:hAnsi="微软雅黑" w:eastAsia="微软雅黑" w:cs="微软雅黑"/>
          <w:sz w:val="30"/>
          <w:szCs w:val="30"/>
        </w:rPr>
      </w:pPr>
    </w:p>
    <w:p w14:paraId="769115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grand blessings of justification by the virtue of Christ's blood, and sanctification by the power of his Spirit, these all flow from election.</w:t>
      </w:r>
    </w:p>
    <w:p w14:paraId="6F62BD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所有重大的福分，无论是凭着基督之血的效力而称义，还是凭着祂灵的大能而成圣，全都源于拣选。</w:t>
      </w:r>
    </w:p>
    <w:p w14:paraId="1EE1189E">
      <w:pPr>
        <w:spacing w:line="253" w:lineRule="auto"/>
        <w:rPr>
          <w:rFonts w:hint="eastAsia" w:ascii="微软雅黑" w:hAnsi="微软雅黑" w:eastAsia="微软雅黑" w:cs="微软雅黑"/>
          <w:sz w:val="30"/>
          <w:szCs w:val="30"/>
        </w:rPr>
      </w:pPr>
    </w:p>
    <w:p w14:paraId="614F46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 would say something to; that election is the grand leading benefit to all the rest which flow from it:</w:t>
      </w:r>
    </w:p>
    <w:p w14:paraId="7D83CA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我现在就要就此谈几点：即拣选是引向所有其他源于它的福分之最重大的首要惠益：</w:t>
      </w:r>
    </w:p>
    <w:p w14:paraId="7EB05402">
      <w:pPr>
        <w:spacing w:line="253" w:lineRule="auto"/>
        <w:rPr>
          <w:rFonts w:hint="eastAsia" w:ascii="微软雅黑" w:hAnsi="微软雅黑" w:eastAsia="微软雅黑" w:cs="微软雅黑"/>
          <w:sz w:val="30"/>
          <w:szCs w:val="30"/>
        </w:rPr>
      </w:pPr>
    </w:p>
    <w:p w14:paraId="074F78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he did foreknow, he also did predestinate, and them he also called; and whom he called, them he also justified; and whom he justified, them he also glorified, Rom. 8:29, 30.</w:t>
      </w:r>
    </w:p>
    <w:p w14:paraId="6DD917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因为祂预先所知道的人，就预先定下……；预先所定下的人又召他们来；所召来的人又称他们为义；所称为义的人又叫他们得荣耀。罗马书 8:29, 30。</w:t>
      </w:r>
    </w:p>
    <w:p w14:paraId="6CE47338">
      <w:pPr>
        <w:spacing w:line="253" w:lineRule="auto"/>
        <w:rPr>
          <w:rFonts w:hint="eastAsia" w:ascii="微软雅黑" w:hAnsi="微软雅黑" w:eastAsia="微软雅黑" w:cs="微软雅黑"/>
          <w:sz w:val="30"/>
          <w:szCs w:val="30"/>
        </w:rPr>
      </w:pPr>
    </w:p>
    <w:p w14:paraId="7B54ED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Effectual calling, justification, and eternal glory, all flow from predestination.</w:t>
      </w:r>
    </w:p>
    <w:p w14:paraId="4E62BF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有效的呼召、称义和永恒的荣耀，全都源于预定。</w:t>
      </w:r>
    </w:p>
    <w:p w14:paraId="12E50A81">
      <w:pPr>
        <w:spacing w:line="253" w:lineRule="auto"/>
        <w:rPr>
          <w:rFonts w:hint="eastAsia" w:ascii="微软雅黑" w:hAnsi="微软雅黑" w:eastAsia="微软雅黑" w:cs="微软雅黑"/>
          <w:sz w:val="30"/>
          <w:szCs w:val="30"/>
        </w:rPr>
      </w:pPr>
    </w:p>
    <w:p w14:paraId="5E7AE6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in discoursing on this point, take a sober and wary view of the fountain itself, and then come down to the streams that flow from this fountain; to electing grace, and to what it produces and brings forth.</w:t>
      </w:r>
    </w:p>
    <w:p w14:paraId="50120F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因此，在论述这一点时，我想对这泉源本身进行一次克制且审慎的观察，然后顺流而下，察看从这泉源流出的溪流；察看拣选的恩典，以及它所产生和带来的果子。</w:t>
      </w:r>
    </w:p>
    <w:p w14:paraId="6B9D8915">
      <w:pPr>
        <w:spacing w:line="253" w:lineRule="auto"/>
        <w:rPr>
          <w:rFonts w:hint="eastAsia" w:ascii="微软雅黑" w:hAnsi="微软雅黑" w:eastAsia="微软雅黑" w:cs="微软雅黑"/>
          <w:sz w:val="30"/>
          <w:szCs w:val="30"/>
        </w:rPr>
      </w:pPr>
    </w:p>
    <w:p w14:paraId="2C5473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Then, as to this fountain grace of election, we find concerning it in the 圣言, that is eternal;</w:t>
      </w:r>
    </w:p>
    <w:p w14:paraId="7FFB8F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首先，关于这项作为泉源的拣选恩典，我们在圣言中发现，它是永恒的；</w:t>
      </w:r>
    </w:p>
    <w:p w14:paraId="214FEFF5">
      <w:pPr>
        <w:spacing w:line="253" w:lineRule="auto"/>
        <w:rPr>
          <w:rFonts w:hint="eastAsia" w:ascii="微软雅黑" w:hAnsi="微软雅黑" w:eastAsia="微软雅黑" w:cs="微软雅黑"/>
          <w:sz w:val="30"/>
          <w:szCs w:val="30"/>
        </w:rPr>
      </w:pPr>
    </w:p>
    <w:p w14:paraId="1FB55C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graces we partake of in time; pardon of sin is a time-blessing;</w:t>
      </w:r>
    </w:p>
    <w:p w14:paraId="328DDA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我们在时间内分享所有其他的恩典；罪的赦免是一项时间性的（time）福分；</w:t>
      </w:r>
    </w:p>
    <w:p w14:paraId="246D58BB">
      <w:pPr>
        <w:spacing w:line="253" w:lineRule="auto"/>
        <w:rPr>
          <w:rFonts w:hint="eastAsia" w:ascii="微软雅黑" w:hAnsi="微软雅黑" w:eastAsia="微软雅黑" w:cs="微软雅黑"/>
          <w:sz w:val="30"/>
          <w:szCs w:val="30"/>
        </w:rPr>
      </w:pPr>
    </w:p>
    <w:p w14:paraId="5B6FBA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of the Spirit is a time-blessing; glory in heaven is a time-blessing;</w:t>
      </w:r>
    </w:p>
    <w:p w14:paraId="559E08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圣灵的成圣是一项时间性的福分；天堂里的荣耀也是一项时间性的福分；</w:t>
      </w:r>
    </w:p>
    <w:p w14:paraId="4589BF5E">
      <w:pPr>
        <w:spacing w:line="253" w:lineRule="auto"/>
        <w:rPr>
          <w:rFonts w:hint="eastAsia" w:ascii="微软雅黑" w:hAnsi="微软雅黑" w:eastAsia="微软雅黑" w:cs="微软雅黑"/>
          <w:sz w:val="30"/>
          <w:szCs w:val="30"/>
        </w:rPr>
      </w:pPr>
    </w:p>
    <w:p w14:paraId="567F43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there was a time when it began, though there be no time when it shall end.</w:t>
      </w:r>
    </w:p>
    <w:p w14:paraId="6265F3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也就是说，虽然它们没有终结的时候，却都有一个开始的时候。</w:t>
      </w:r>
    </w:p>
    <w:p w14:paraId="25AFCA0E">
      <w:pPr>
        <w:spacing w:line="253" w:lineRule="auto"/>
        <w:rPr>
          <w:rFonts w:hint="eastAsia" w:ascii="微软雅黑" w:hAnsi="微软雅黑" w:eastAsia="微软雅黑" w:cs="微软雅黑"/>
          <w:sz w:val="30"/>
          <w:szCs w:val="30"/>
        </w:rPr>
      </w:pPr>
    </w:p>
    <w:p w14:paraId="10D78B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Eternal life, Matth. 25:46.; it is eternal life in the duration of it, but it is not eternal life in the rise of it:</w:t>
      </w:r>
    </w:p>
    <w:p w14:paraId="35B6C0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它被称为永生，马太福音 25:46；就其持续时间而言它是永恒的生命，但就其兴起而言它并非永恒的生命：</w:t>
      </w:r>
    </w:p>
    <w:p w14:paraId="7F592681">
      <w:pPr>
        <w:spacing w:line="253" w:lineRule="auto"/>
        <w:rPr>
          <w:rFonts w:hint="eastAsia" w:ascii="微软雅黑" w:hAnsi="微软雅黑" w:eastAsia="微软雅黑" w:cs="微软雅黑"/>
          <w:sz w:val="30"/>
          <w:szCs w:val="30"/>
        </w:rPr>
      </w:pPr>
    </w:p>
    <w:p w14:paraId="76A240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but of yesterday, and had our natural lives but a little while since;</w:t>
      </w:r>
    </w:p>
    <w:p w14:paraId="6E0ABA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因为我们不过是昨日之人，我们的肉身生命不过是在不久前才开始的；</w:t>
      </w:r>
    </w:p>
    <w:p w14:paraId="22CD9F3D">
      <w:pPr>
        <w:spacing w:line="253" w:lineRule="auto"/>
        <w:rPr>
          <w:rFonts w:hint="eastAsia" w:ascii="微软雅黑" w:hAnsi="微软雅黑" w:eastAsia="微软雅黑" w:cs="微软雅黑"/>
          <w:sz w:val="30"/>
          <w:szCs w:val="30"/>
        </w:rPr>
      </w:pPr>
    </w:p>
    <w:p w14:paraId="3E70F9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eternal life, in the strictest sense, we do not possess till our natural life in this world is at an end.</w:t>
      </w:r>
    </w:p>
    <w:p w14:paraId="456FF1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而在最严格的意义上，直到我们在世上的肉身生命结束，我们才真正拥有永恒的生命。</w:t>
      </w:r>
    </w:p>
    <w:p w14:paraId="42A3F87A">
      <w:pPr>
        <w:spacing w:line="253" w:lineRule="auto"/>
        <w:rPr>
          <w:rFonts w:hint="eastAsia" w:ascii="微软雅黑" w:hAnsi="微软雅黑" w:eastAsia="微软雅黑" w:cs="微软雅黑"/>
          <w:sz w:val="30"/>
          <w:szCs w:val="30"/>
        </w:rPr>
      </w:pPr>
    </w:p>
    <w:p w14:paraId="6F3417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Blessed be the God and Father of our Lord Jesus Christ, who hath blessed us with all spiritual blessings, in heavenly places, in Christ,</w:t>
      </w:r>
    </w:p>
    <w:p w14:paraId="3EDD71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使徒说：愿颂赞归与我们主耶稣基督的父上帝！祂在基督里曾赐给我们天上各样属灵的福分；</w:t>
      </w:r>
    </w:p>
    <w:p w14:paraId="30E8DCCF">
      <w:pPr>
        <w:spacing w:line="253" w:lineRule="auto"/>
        <w:rPr>
          <w:rFonts w:hint="eastAsia" w:ascii="微软雅黑" w:hAnsi="微软雅黑" w:eastAsia="微软雅黑" w:cs="微软雅黑"/>
          <w:sz w:val="30"/>
          <w:szCs w:val="30"/>
        </w:rPr>
      </w:pPr>
    </w:p>
    <w:p w14:paraId="678234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he hath chosen us in him before the foundation of the world, that we should be holy and without blame before him in love, Eph. 1:3, 4.</w:t>
      </w:r>
    </w:p>
    <w:p w14:paraId="739199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就如上帝从创立世界以前，在基督里拣选了我们，使我们在祂面前成为圣洁，无有瑕疵。以弗所书 1:3, 4。</w:t>
      </w:r>
    </w:p>
    <w:p w14:paraId="60C702DE">
      <w:pPr>
        <w:spacing w:line="253" w:lineRule="auto"/>
        <w:rPr>
          <w:rFonts w:hint="eastAsia" w:ascii="微软雅黑" w:hAnsi="微软雅黑" w:eastAsia="微软雅黑" w:cs="微软雅黑"/>
          <w:sz w:val="30"/>
          <w:szCs w:val="30"/>
        </w:rPr>
      </w:pPr>
    </w:p>
    <w:p w14:paraId="662872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Electing grace is eternal, it had no beginning;</w:t>
      </w:r>
    </w:p>
    <w:p w14:paraId="53E9D0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拣选的恩典是永恒的，它没有开端；</w:t>
      </w:r>
    </w:p>
    <w:p w14:paraId="36558FD1">
      <w:pPr>
        <w:spacing w:line="253" w:lineRule="auto"/>
        <w:rPr>
          <w:rFonts w:hint="eastAsia" w:ascii="微软雅黑" w:hAnsi="微软雅黑" w:eastAsia="微软雅黑" w:cs="微软雅黑"/>
          <w:sz w:val="30"/>
          <w:szCs w:val="30"/>
        </w:rPr>
      </w:pPr>
    </w:p>
    <w:p w14:paraId="65A769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must have the precedency, and must have its influence upon all time-grace.</w:t>
      </w:r>
    </w:p>
    <w:p w14:paraId="33021E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因此它必然具有优先性，并且必然会对所有时间性的恩典产生影响。</w:t>
      </w:r>
    </w:p>
    <w:p w14:paraId="4CB31271">
      <w:pPr>
        <w:spacing w:line="253" w:lineRule="auto"/>
        <w:rPr>
          <w:rFonts w:hint="eastAsia" w:ascii="微软雅黑" w:hAnsi="微软雅黑" w:eastAsia="微软雅黑" w:cs="微软雅黑"/>
          <w:sz w:val="30"/>
          <w:szCs w:val="30"/>
        </w:rPr>
      </w:pPr>
    </w:p>
    <w:p w14:paraId="394EC9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Election-grace is the purest grace, the most pure unmixed grace;</w:t>
      </w:r>
    </w:p>
    <w:p w14:paraId="4C085D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第二，拣选的恩典是最纯净的恩典，是最纯净且不含杂质的恩典；</w:t>
      </w:r>
    </w:p>
    <w:p w14:paraId="6EE8ACC7">
      <w:pPr>
        <w:spacing w:line="253" w:lineRule="auto"/>
        <w:rPr>
          <w:rFonts w:hint="eastAsia" w:ascii="微软雅黑" w:hAnsi="微软雅黑" w:eastAsia="微软雅黑" w:cs="微软雅黑"/>
          <w:sz w:val="30"/>
          <w:szCs w:val="30"/>
        </w:rPr>
      </w:pPr>
    </w:p>
    <w:p w14:paraId="704AB4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pretence of mixture here.</w:t>
      </w:r>
    </w:p>
    <w:p w14:paraId="7F1A4B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在这里没有任何掺杂的借口。</w:t>
      </w:r>
    </w:p>
    <w:p w14:paraId="3AC9D02E">
      <w:pPr>
        <w:spacing w:line="253" w:lineRule="auto"/>
        <w:rPr>
          <w:rFonts w:hint="eastAsia" w:ascii="微软雅黑" w:hAnsi="微软雅黑" w:eastAsia="微软雅黑" w:cs="微软雅黑"/>
          <w:sz w:val="30"/>
          <w:szCs w:val="30"/>
        </w:rPr>
      </w:pPr>
    </w:p>
    <w:p w14:paraId="0AA2CB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in Christ Jesus doth receive grace and peace multiplied to him, and I know that this grace is all free;</w:t>
      </w:r>
    </w:p>
    <w:p w14:paraId="0F83DA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在基督耶稣里的信徒确实领受了加倍给他的恩惠和平安，我也知道这种恩典全是白白的；</w:t>
      </w:r>
    </w:p>
    <w:p w14:paraId="5095A18B">
      <w:pPr>
        <w:spacing w:line="253" w:lineRule="auto"/>
        <w:rPr>
          <w:rFonts w:hint="eastAsia" w:ascii="微软雅黑" w:hAnsi="微软雅黑" w:eastAsia="微软雅黑" w:cs="微软雅黑"/>
          <w:sz w:val="30"/>
          <w:szCs w:val="30"/>
        </w:rPr>
      </w:pPr>
    </w:p>
    <w:p w14:paraId="6535FE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may so say, it is not so purely free as electing grace is.</w:t>
      </w:r>
    </w:p>
    <w:p w14:paraId="18FA54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但是，如果我可以这么说的话，它并不像拣选的恩典那样纯粹是白白的。</w:t>
      </w:r>
    </w:p>
    <w:p w14:paraId="2B23C7B0">
      <w:pPr>
        <w:spacing w:line="253" w:lineRule="auto"/>
        <w:rPr>
          <w:rFonts w:hint="eastAsia" w:ascii="微软雅黑" w:hAnsi="微软雅黑" w:eastAsia="微软雅黑" w:cs="微软雅黑"/>
          <w:sz w:val="30"/>
          <w:szCs w:val="30"/>
        </w:rPr>
      </w:pPr>
    </w:p>
    <w:p w14:paraId="312720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grace which was shown to a number of Adam's offspring in the purpose of God from eternity, if I may so express it, eternally, long before they began to be;</w:t>
      </w:r>
    </w:p>
    <w:p w14:paraId="7C7AE2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那在上帝永恒的旨意中，在亚当的后裔尚未出生很久之前，就向他们显出的恩典（如果我可以这样表达的话，即永恒地显出）；</w:t>
      </w:r>
    </w:p>
    <w:p w14:paraId="196F08B7">
      <w:pPr>
        <w:spacing w:line="253" w:lineRule="auto"/>
        <w:rPr>
          <w:rFonts w:hint="eastAsia" w:ascii="微软雅黑" w:hAnsi="微软雅黑" w:eastAsia="微软雅黑" w:cs="微软雅黑"/>
          <w:sz w:val="30"/>
          <w:szCs w:val="30"/>
        </w:rPr>
      </w:pPr>
    </w:p>
    <w:p w14:paraId="2F0C7A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that must be pure grace.</w:t>
      </w:r>
    </w:p>
    <w:p w14:paraId="222C5D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那肯定必须是纯粹的恩典。</w:t>
      </w:r>
    </w:p>
    <w:p w14:paraId="37F7FB52">
      <w:pPr>
        <w:spacing w:line="253" w:lineRule="auto"/>
        <w:rPr>
          <w:rFonts w:hint="eastAsia" w:ascii="微软雅黑" w:hAnsi="微软雅黑" w:eastAsia="微软雅黑" w:cs="微软雅黑"/>
          <w:sz w:val="30"/>
          <w:szCs w:val="30"/>
        </w:rPr>
      </w:pPr>
    </w:p>
    <w:p w14:paraId="14D7C3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receive mercy from the Lord on our praying, or on our performances, though they deserve nothing at all, yet we are apt to put a bad sense on it, and are apt to think, "This blessing I had because I sought it earnestly;"</w:t>
      </w:r>
    </w:p>
    <w:p w14:paraId="65173D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如果我们因着自己的祈祷或表现而从主那里领受怜悯，即便它们根本不配得，我们仍容易对其产生错误的感知，容易认为：“我得着这项福分是因为我热切地寻求了它”；</w:t>
      </w:r>
    </w:p>
    <w:p w14:paraId="6883F170">
      <w:pPr>
        <w:spacing w:line="253" w:lineRule="auto"/>
        <w:rPr>
          <w:rFonts w:hint="eastAsia" w:ascii="微软雅黑" w:hAnsi="微软雅黑" w:eastAsia="微软雅黑" w:cs="微软雅黑"/>
          <w:sz w:val="30"/>
          <w:szCs w:val="30"/>
        </w:rPr>
      </w:pPr>
    </w:p>
    <w:p w14:paraId="23DA2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election-grace there can be no pretence for this:</w:t>
      </w:r>
    </w:p>
    <w:p w14:paraId="79F111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但在拣选的恩典中，绝无此类借口：</w:t>
      </w:r>
    </w:p>
    <w:p w14:paraId="02C80EC1">
      <w:pPr>
        <w:spacing w:line="253" w:lineRule="auto"/>
        <w:rPr>
          <w:rFonts w:hint="eastAsia" w:ascii="微软雅黑" w:hAnsi="微软雅黑" w:eastAsia="微软雅黑" w:cs="微软雅黑"/>
          <w:sz w:val="30"/>
          <w:szCs w:val="30"/>
        </w:rPr>
      </w:pPr>
    </w:p>
    <w:p w14:paraId="7CFC70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was long before we were; long before the foundation of the world, as the apostle expresses it, Eph. 1:4.</w:t>
      </w:r>
    </w:p>
    <w:p w14:paraId="1D206F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因为那是远在我们存在之前；远在创立世界以前，正如使徒在以弗所书 1:4 中所表达的那样。</w:t>
      </w:r>
    </w:p>
    <w:p w14:paraId="46C58AAB">
      <w:pPr>
        <w:spacing w:line="253" w:lineRule="auto"/>
        <w:rPr>
          <w:rFonts w:hint="eastAsia" w:ascii="微软雅黑" w:hAnsi="微软雅黑" w:eastAsia="微软雅黑" w:cs="微软雅黑"/>
          <w:sz w:val="30"/>
          <w:szCs w:val="30"/>
        </w:rPr>
      </w:pPr>
    </w:p>
    <w:p w14:paraId="405A7C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grace of election is most God-like;</w:t>
      </w:r>
    </w:p>
    <w:p w14:paraId="1C24A0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第三，拣选的恩典是最像上帝的；</w:t>
      </w:r>
    </w:p>
    <w:p w14:paraId="1AFB6B52">
      <w:pPr>
        <w:spacing w:line="253" w:lineRule="auto"/>
        <w:rPr>
          <w:rFonts w:hint="eastAsia" w:ascii="微软雅黑" w:hAnsi="微软雅黑" w:eastAsia="微软雅黑" w:cs="微软雅黑"/>
          <w:sz w:val="30"/>
          <w:szCs w:val="30"/>
        </w:rPr>
      </w:pPr>
    </w:p>
    <w:p w14:paraId="381CF7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this, the grace of election is, I say, most God-like;</w:t>
      </w:r>
    </w:p>
    <w:p w14:paraId="3524C2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请留意这一点，我说，拣选的恩典是最像上帝的；</w:t>
      </w:r>
    </w:p>
    <w:p w14:paraId="6CF46579">
      <w:pPr>
        <w:spacing w:line="253" w:lineRule="auto"/>
        <w:rPr>
          <w:rFonts w:hint="eastAsia" w:ascii="微软雅黑" w:hAnsi="微软雅黑" w:eastAsia="微软雅黑" w:cs="微软雅黑"/>
          <w:sz w:val="30"/>
          <w:szCs w:val="30"/>
        </w:rPr>
      </w:pPr>
    </w:p>
    <w:p w14:paraId="05FFF2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him, and his glory shines most eminently in it.</w:t>
      </w:r>
    </w:p>
    <w:p w14:paraId="2C3B64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它与祂相称，祂的荣耀在其中闪耀得最为显赫。</w:t>
      </w:r>
    </w:p>
    <w:p w14:paraId="49BFAB45">
      <w:pPr>
        <w:spacing w:line="253" w:lineRule="auto"/>
        <w:rPr>
          <w:rFonts w:hint="eastAsia" w:ascii="微软雅黑" w:hAnsi="微软雅黑" w:eastAsia="微软雅黑" w:cs="微软雅黑"/>
          <w:sz w:val="30"/>
          <w:szCs w:val="30"/>
        </w:rPr>
      </w:pPr>
    </w:p>
    <w:p w14:paraId="594584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like a God in electing, and so like a God, that there is no pretence of likeness to it amongst any of the actions of creatures;</w:t>
      </w:r>
    </w:p>
    <w:p w14:paraId="20F84E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祂在拣选中表现得像一位神，并且表现得如此像一位神，以至于在任何受造物的行为中都找不到与之相似的借口；</w:t>
      </w:r>
    </w:p>
    <w:p w14:paraId="2D41CE13">
      <w:pPr>
        <w:spacing w:line="253" w:lineRule="auto"/>
        <w:rPr>
          <w:rFonts w:hint="eastAsia" w:ascii="微软雅黑" w:hAnsi="微软雅黑" w:eastAsia="微软雅黑" w:cs="微软雅黑"/>
          <w:sz w:val="30"/>
          <w:szCs w:val="30"/>
        </w:rPr>
      </w:pPr>
    </w:p>
    <w:p w14:paraId="3AABAE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resolved finally into this by the apostle, when he speaks so much of it;</w:t>
      </w:r>
    </w:p>
    <w:p w14:paraId="2BEE73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因此，当使徒详论此事时，最终将其归结为这一点：</w:t>
      </w:r>
    </w:p>
    <w:p w14:paraId="4206C3A3">
      <w:pPr>
        <w:spacing w:line="253" w:lineRule="auto"/>
        <w:rPr>
          <w:rFonts w:hint="eastAsia" w:ascii="微软雅黑" w:hAnsi="微软雅黑" w:eastAsia="微软雅黑" w:cs="微软雅黑"/>
          <w:sz w:val="30"/>
          <w:szCs w:val="30"/>
        </w:rPr>
      </w:pPr>
    </w:p>
    <w:p w14:paraId="5FA4DF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O man, who art thou that repliest against God? Shall the thing formed say to him that formed it, Why hast thou made me thus?</w:t>
      </w:r>
    </w:p>
    <w:p w14:paraId="0366C0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你这个人哪，你是谁，竟敢向上帝强嘴呢？受造之物岂能对造他的说：祢为什么这样造我呢？</w:t>
      </w:r>
    </w:p>
    <w:p w14:paraId="3F3C331F">
      <w:pPr>
        <w:spacing w:line="253" w:lineRule="auto"/>
        <w:rPr>
          <w:rFonts w:hint="eastAsia" w:ascii="微软雅黑" w:hAnsi="微软雅黑" w:eastAsia="微软雅黑" w:cs="微软雅黑"/>
          <w:sz w:val="30"/>
          <w:szCs w:val="30"/>
        </w:rPr>
      </w:pPr>
    </w:p>
    <w:p w14:paraId="1A60D8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the potter power over the clay, of the same lump to make one vessel unto honour, and another unto dishonour? Rom. 9:20, 21.</w:t>
      </w:r>
    </w:p>
    <w:p w14:paraId="511557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窑匠难道没有权柄从一团泥里拿一块作成贵重的器皿，又拿一块作成卑贱的器皿吗？罗马书 9:20, 21。</w:t>
      </w:r>
    </w:p>
    <w:p w14:paraId="4042EF7C">
      <w:pPr>
        <w:spacing w:line="253" w:lineRule="auto"/>
        <w:rPr>
          <w:rFonts w:hint="eastAsia" w:ascii="微软雅黑" w:hAnsi="微软雅黑" w:eastAsia="微软雅黑" w:cs="微软雅黑"/>
          <w:sz w:val="30"/>
          <w:szCs w:val="30"/>
        </w:rPr>
      </w:pPr>
    </w:p>
    <w:p w14:paraId="6018A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acted like himself, when from eternity he foresaw all the work of his hands, and set apart some to honour, and some to dishonour:</w:t>
      </w:r>
    </w:p>
    <w:p w14:paraId="00D77B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上帝表现得完全符合祂自己，当祂从永恒中预见祂手中所有工作时，祂分别出一些人进入尊荣，另一些人进入羞辱：</w:t>
      </w:r>
    </w:p>
    <w:p w14:paraId="4CFC6FF2">
      <w:pPr>
        <w:spacing w:line="253" w:lineRule="auto"/>
        <w:rPr>
          <w:rFonts w:hint="eastAsia" w:ascii="微软雅黑" w:hAnsi="微软雅黑" w:eastAsia="微软雅黑" w:cs="微软雅黑"/>
          <w:sz w:val="30"/>
          <w:szCs w:val="30"/>
        </w:rPr>
      </w:pPr>
    </w:p>
    <w:p w14:paraId="09A4C1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sovereignty in it; and the more sovereignty in God's acts, the more 祂 acts like himself.</w:t>
      </w:r>
    </w:p>
    <w:p w14:paraId="7C23BB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这其中体现了主权；并且上帝的行为中主权越强，祂就表现得越像祂自己。</w:t>
      </w:r>
    </w:p>
    <w:p w14:paraId="34E4CA40">
      <w:pPr>
        <w:spacing w:line="253" w:lineRule="auto"/>
        <w:rPr>
          <w:rFonts w:hint="eastAsia" w:ascii="微软雅黑" w:hAnsi="微软雅黑" w:eastAsia="微软雅黑" w:cs="微软雅黑"/>
          <w:sz w:val="30"/>
          <w:szCs w:val="30"/>
        </w:rPr>
      </w:pPr>
    </w:p>
    <w:p w14:paraId="7622B8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Election grace is a pregnant one, a large grace, a big-bellied grace, if I may so express it;</w:t>
      </w:r>
    </w:p>
    <w:p w14:paraId="6981B8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第四，拣选的恩典是一项多产的恩典，是一项博大的恩典，是一项孕育丰富的恩典，如果我可以这样表达的话；</w:t>
      </w:r>
    </w:p>
    <w:p w14:paraId="1F856000">
      <w:pPr>
        <w:spacing w:line="253" w:lineRule="auto"/>
        <w:rPr>
          <w:rFonts w:hint="eastAsia" w:ascii="微软雅黑" w:hAnsi="微软雅黑" w:eastAsia="微软雅黑" w:cs="微软雅黑"/>
          <w:sz w:val="30"/>
          <w:szCs w:val="30"/>
        </w:rPr>
      </w:pPr>
    </w:p>
    <w:p w14:paraId="78F81D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else flow from it, all the grace that we partake of in this world, and in the next, comes from the womb of election:</w:t>
      </w:r>
    </w:p>
    <w:p w14:paraId="352EE3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其他一切事物都流自于此，我们在今世和来世所分享的所有恩典，都出自拣选的子宫：</w:t>
      </w:r>
    </w:p>
    <w:p w14:paraId="4662B11C">
      <w:pPr>
        <w:spacing w:line="253" w:lineRule="auto"/>
        <w:rPr>
          <w:rFonts w:hint="eastAsia" w:ascii="微软雅黑" w:hAnsi="微软雅黑" w:eastAsia="微软雅黑" w:cs="微软雅黑"/>
          <w:sz w:val="30"/>
          <w:szCs w:val="30"/>
        </w:rPr>
      </w:pPr>
    </w:p>
    <w:p w14:paraId="15B187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pardoned state, our renewed pardons day by day, they all flow from the grace of election;</w:t>
      </w:r>
    </w:p>
    <w:p w14:paraId="4AD031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我们蒙赦免的状态，我们日复一日更新的过犯，全都流自拣选的恩典；</w:t>
      </w:r>
    </w:p>
    <w:p w14:paraId="6253912A">
      <w:pPr>
        <w:spacing w:line="253" w:lineRule="auto"/>
        <w:rPr>
          <w:rFonts w:hint="eastAsia" w:ascii="微软雅黑" w:hAnsi="微软雅黑" w:eastAsia="微软雅黑" w:cs="微软雅黑"/>
          <w:sz w:val="30"/>
          <w:szCs w:val="30"/>
        </w:rPr>
      </w:pPr>
    </w:p>
    <w:p w14:paraId="7976F2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begins, and all the rest follow.</w:t>
      </w:r>
    </w:p>
    <w:p w14:paraId="430F15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拣选是开端，其余的紧随其后。</w:t>
      </w:r>
    </w:p>
    <w:p w14:paraId="48F8D15F">
      <w:pPr>
        <w:spacing w:line="253" w:lineRule="auto"/>
        <w:rPr>
          <w:rFonts w:hint="eastAsia" w:ascii="微软雅黑" w:hAnsi="微软雅黑" w:eastAsia="微软雅黑" w:cs="微软雅黑"/>
          <w:sz w:val="30"/>
          <w:szCs w:val="30"/>
        </w:rPr>
      </w:pPr>
    </w:p>
    <w:p w14:paraId="2736D4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come to speak how they follow, I would take notice of two things that seem contrary to this election.</w:t>
      </w:r>
    </w:p>
    <w:p w14:paraId="72A22C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但在我谈论它们如何紧随其后之前，我想注意到两件似乎与这项拣选相反的事。</w:t>
      </w:r>
    </w:p>
    <w:p w14:paraId="4D968014">
      <w:pPr>
        <w:spacing w:line="253" w:lineRule="auto"/>
        <w:rPr>
          <w:rFonts w:hint="eastAsia" w:ascii="微软雅黑" w:hAnsi="微软雅黑" w:eastAsia="微软雅黑" w:cs="微软雅黑"/>
          <w:sz w:val="30"/>
          <w:szCs w:val="30"/>
        </w:rPr>
      </w:pPr>
    </w:p>
    <w:p w14:paraId="2F502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decree and purpose of God in 祂的 own heart, about the eternal salvation of a company of Adam's offspring;</w:t>
      </w:r>
    </w:p>
    <w:p w14:paraId="5109AB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拣选是上帝在祂自己心中的一项定旨和旨意，关乎一群亚当后裔的永恒救恩；</w:t>
      </w:r>
    </w:p>
    <w:p w14:paraId="28FCB659">
      <w:pPr>
        <w:spacing w:line="253" w:lineRule="auto"/>
        <w:rPr>
          <w:rFonts w:hint="eastAsia" w:ascii="微软雅黑" w:hAnsi="微软雅黑" w:eastAsia="微软雅黑" w:cs="微软雅黑"/>
          <w:sz w:val="30"/>
          <w:szCs w:val="30"/>
        </w:rPr>
      </w:pPr>
    </w:p>
    <w:p w14:paraId="6DFD20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revealed to us in the 圣言, to be the thought and purpose of God before the world began,</w:t>
      </w:r>
    </w:p>
    <w:p w14:paraId="75E6F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这在圣言中向我们启示出来，是上帝在世界开始之前的念头和旨意，</w:t>
      </w:r>
    </w:p>
    <w:p w14:paraId="510A8579">
      <w:pPr>
        <w:spacing w:line="253" w:lineRule="auto"/>
        <w:rPr>
          <w:rFonts w:hint="eastAsia" w:ascii="微软雅黑" w:hAnsi="微软雅黑" w:eastAsia="微软雅黑" w:cs="微软雅黑"/>
          <w:sz w:val="30"/>
          <w:szCs w:val="30"/>
        </w:rPr>
      </w:pPr>
    </w:p>
    <w:p w14:paraId="2EEAE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eternal purpose which 祂 purposed in Christ Jesus our Lord— according to 祂的 own purpose and grace, which was given us in Christ Jesus before the world began, Eph. 3:11, 2 Tim. 1:9.</w:t>
      </w:r>
    </w:p>
    <w:p w14:paraId="22DAFF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是照上帝从万古之先，在我们主基督耶稣里所定的旨意（purpose）——上帝救了我们，……不是按我们的行为，乃是按祂的旨意和恩典；这恩典是万古之先，在基督耶稣里赐给我们的。以弗所书 3:11，提摩太后书 1:9。</w:t>
      </w:r>
    </w:p>
    <w:p w14:paraId="2DEA4237">
      <w:pPr>
        <w:spacing w:line="253" w:lineRule="auto"/>
        <w:rPr>
          <w:rFonts w:hint="eastAsia" w:ascii="微软雅黑" w:hAnsi="微软雅黑" w:eastAsia="微软雅黑" w:cs="微软雅黑"/>
          <w:sz w:val="30"/>
          <w:szCs w:val="30"/>
        </w:rPr>
      </w:pPr>
    </w:p>
    <w:p w14:paraId="38E24B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before I come to speak of the streams flowing from election, I would speak a little to those two grand impediments that seemed to lie in its way.</w:t>
      </w:r>
    </w:p>
    <w:p w14:paraId="426C3E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因此，在谈论从拣选流出的溪流之前，我想稍微谈谈那些似乎横在它路上的两大障碍。</w:t>
      </w:r>
    </w:p>
    <w:p w14:paraId="479FEFEC">
      <w:pPr>
        <w:spacing w:line="253" w:lineRule="auto"/>
        <w:rPr>
          <w:rFonts w:hint="eastAsia" w:ascii="微软雅黑" w:hAnsi="微软雅黑" w:eastAsia="微软雅黑" w:cs="微软雅黑"/>
          <w:sz w:val="30"/>
          <w:szCs w:val="30"/>
        </w:rPr>
      </w:pPr>
    </w:p>
    <w:p w14:paraId="51D6A4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first thing that God did, seems to be a grand impediment laid in the way of election.</w:t>
      </w:r>
    </w:p>
    <w:p w14:paraId="2B94E7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首先，上帝所作的第一件事，似乎就是横在拣选之路上的一个重大障碍。</w:t>
      </w:r>
    </w:p>
    <w:p w14:paraId="19A6DAAC">
      <w:pPr>
        <w:spacing w:line="253" w:lineRule="auto"/>
        <w:rPr>
          <w:rFonts w:hint="eastAsia" w:ascii="微软雅黑" w:hAnsi="微软雅黑" w:eastAsia="微软雅黑" w:cs="微软雅黑"/>
          <w:sz w:val="30"/>
          <w:szCs w:val="30"/>
        </w:rPr>
      </w:pPr>
    </w:p>
    <w:p w14:paraId="48D39D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creating man, and making the first man and woman perfectly holy, and entering into a covenant with them, on these terms, that upon their own perfect obedience, (for which they were well qualified) they and all their posterity should be perfectly happy.</w:t>
      </w:r>
    </w:p>
    <w:p w14:paraId="573D3B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那就是上帝创造了人，使第一对男女完全圣洁，并与他们立约，条款是：只要他们能完全顺服（而他们当时完全具备此资格），他们及其所有后代都将获得完美的幸福。</w:t>
      </w:r>
    </w:p>
    <w:p w14:paraId="00500EE7">
      <w:pPr>
        <w:spacing w:line="253" w:lineRule="auto"/>
        <w:rPr>
          <w:rFonts w:hint="eastAsia" w:ascii="微软雅黑" w:hAnsi="微软雅黑" w:eastAsia="微软雅黑" w:cs="微软雅黑"/>
          <w:sz w:val="30"/>
          <w:szCs w:val="30"/>
        </w:rPr>
      </w:pPr>
    </w:p>
    <w:p w14:paraId="36F5B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would have thought here, but that all mankind should have been thus happy?</w:t>
      </w:r>
    </w:p>
    <w:p w14:paraId="304E60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那时谁会想到，全人类竟然不会都如此幸福呢？</w:t>
      </w:r>
    </w:p>
    <w:p w14:paraId="7B5BBE32">
      <w:pPr>
        <w:spacing w:line="253" w:lineRule="auto"/>
        <w:rPr>
          <w:rFonts w:hint="eastAsia" w:ascii="微软雅黑" w:hAnsi="微软雅黑" w:eastAsia="微软雅黑" w:cs="微软雅黑"/>
          <w:sz w:val="30"/>
          <w:szCs w:val="30"/>
        </w:rPr>
      </w:pPr>
    </w:p>
    <w:p w14:paraId="4478F0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appears nothing like election here.</w:t>
      </w:r>
    </w:p>
    <w:p w14:paraId="6AC76B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在这里似乎看不出任何拣选的迹象。</w:t>
      </w:r>
    </w:p>
    <w:p w14:paraId="3CA0DDAD">
      <w:pPr>
        <w:spacing w:line="253" w:lineRule="auto"/>
        <w:rPr>
          <w:rFonts w:hint="eastAsia" w:ascii="微软雅黑" w:hAnsi="微软雅黑" w:eastAsia="微软雅黑" w:cs="微软雅黑"/>
          <w:sz w:val="30"/>
          <w:szCs w:val="30"/>
        </w:rPr>
      </w:pPr>
    </w:p>
    <w:p w14:paraId="6058EC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man perfectly holy, and perfectly happy, and enables 祂 so to continue;</w:t>
      </w:r>
    </w:p>
    <w:p w14:paraId="53BAD1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上帝造人时使其完全圣洁、完全幸福，并使祂能够如此持续下去；</w:t>
      </w:r>
    </w:p>
    <w:p w14:paraId="722005A7">
      <w:pPr>
        <w:spacing w:line="253" w:lineRule="auto"/>
        <w:rPr>
          <w:rFonts w:hint="eastAsia" w:ascii="微软雅黑" w:hAnsi="微软雅黑" w:eastAsia="微软雅黑" w:cs="微软雅黑"/>
          <w:sz w:val="30"/>
          <w:szCs w:val="30"/>
        </w:rPr>
      </w:pPr>
    </w:p>
    <w:p w14:paraId="69E1E1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makes a covenant with 祂 securing that happy state, only upon the condition of 祂的 perfect obedience:</w:t>
      </w:r>
    </w:p>
    <w:p w14:paraId="718BB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并且祂与祂立约，只要以祂完美的顺服为条件，就确保那幸福的状态：</w:t>
      </w:r>
    </w:p>
    <w:p w14:paraId="54E6DAC9">
      <w:pPr>
        <w:spacing w:line="253" w:lineRule="auto"/>
        <w:rPr>
          <w:rFonts w:hint="eastAsia" w:ascii="微软雅黑" w:hAnsi="微软雅黑" w:eastAsia="微软雅黑" w:cs="微软雅黑"/>
          <w:sz w:val="30"/>
          <w:szCs w:val="30"/>
        </w:rPr>
      </w:pPr>
    </w:p>
    <w:p w14:paraId="31B0EA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would any man imagine, that when God made these transactions at first with 祂的 creatures, that there was any thing like election here;</w:t>
      </w:r>
    </w:p>
    <w:p w14:paraId="2E4F13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那么，是否会有人想象，当上帝起初与其受造物进行这些交易时，这里会有任何类似拣选的事情呢；</w:t>
      </w:r>
    </w:p>
    <w:p w14:paraId="027D5712">
      <w:pPr>
        <w:spacing w:line="253" w:lineRule="auto"/>
        <w:rPr>
          <w:rFonts w:hint="eastAsia" w:ascii="微软雅黑" w:hAnsi="微软雅黑" w:eastAsia="微软雅黑" w:cs="微软雅黑"/>
          <w:sz w:val="30"/>
          <w:szCs w:val="30"/>
        </w:rPr>
      </w:pPr>
    </w:p>
    <w:p w14:paraId="13F69D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company only of this man's posterity should be saved, and a great company of them lost?</w:t>
      </w:r>
    </w:p>
    <w:p w14:paraId="630E49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即在这个人的后代中，只有一群人会得救，而很大一群人会灭亡？</w:t>
      </w:r>
    </w:p>
    <w:p w14:paraId="26E60B87">
      <w:pPr>
        <w:spacing w:line="253" w:lineRule="auto"/>
        <w:rPr>
          <w:rFonts w:hint="eastAsia" w:ascii="微软雅黑" w:hAnsi="微软雅黑" w:eastAsia="微软雅黑" w:cs="微软雅黑"/>
          <w:sz w:val="30"/>
          <w:szCs w:val="30"/>
        </w:rPr>
      </w:pPr>
    </w:p>
    <w:p w14:paraId="1306AC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seemed to be clouded by the first creation; nothing like it appeared, and yet it remained firm in the purpose of God;</w:t>
      </w:r>
    </w:p>
    <w:p w14:paraId="49AE8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拣选似乎被起初的创造所遮蔽了；看不出任何类似的迹象，然而它在上帝的旨意中依然稳固；</w:t>
      </w:r>
    </w:p>
    <w:p w14:paraId="582A99D4">
      <w:pPr>
        <w:spacing w:line="253" w:lineRule="auto"/>
        <w:rPr>
          <w:rFonts w:hint="eastAsia" w:ascii="微软雅黑" w:hAnsi="微软雅黑" w:eastAsia="微软雅黑" w:cs="微软雅黑"/>
          <w:sz w:val="30"/>
          <w:szCs w:val="30"/>
        </w:rPr>
      </w:pPr>
    </w:p>
    <w:p w14:paraId="4D64EA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never meant to save any one man by the first Adam's standing; no, nor to save the man himself that way.</w:t>
      </w:r>
    </w:p>
    <w:p w14:paraId="18837D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因为上帝从未打算藉着第一个亚当的持守来拯救任何一个人；不，祂甚至也没打算用那种方式拯救那人自己。</w:t>
      </w:r>
    </w:p>
    <w:p w14:paraId="38A02EB4">
      <w:pPr>
        <w:spacing w:line="253" w:lineRule="auto"/>
        <w:rPr>
          <w:rFonts w:hint="eastAsia" w:ascii="微软雅黑" w:hAnsi="微软雅黑" w:eastAsia="微软雅黑" w:cs="微软雅黑"/>
          <w:sz w:val="30"/>
          <w:szCs w:val="30"/>
        </w:rPr>
      </w:pPr>
    </w:p>
    <w:p w14:paraId="139CC3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God never meant to save any man in the world by 祂的 own perfect obedience.</w:t>
      </w:r>
    </w:p>
    <w:p w14:paraId="0C6403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我说，上帝从未打算让世上的任何一个人通过祂自己完美的顺服而得救。</w:t>
      </w:r>
    </w:p>
    <w:p w14:paraId="68865348">
      <w:pPr>
        <w:spacing w:line="253" w:lineRule="auto"/>
        <w:rPr>
          <w:rFonts w:hint="eastAsia" w:ascii="微软雅黑" w:hAnsi="微软雅黑" w:eastAsia="微软雅黑" w:cs="微软雅黑"/>
          <w:sz w:val="30"/>
          <w:szCs w:val="30"/>
        </w:rPr>
      </w:pPr>
    </w:p>
    <w:p w14:paraId="053DFF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demanded perfect obedience from the first Adam, and qualified and fitted 祂 for it, and 祂 was able to yield it;</w:t>
      </w:r>
    </w:p>
    <w:p w14:paraId="1786D0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祂要求第一个亚当完全顺服，并为此赋予了祂资格和能力，使祂能够献上顺服；</w:t>
      </w:r>
    </w:p>
    <w:p w14:paraId="6D2D26DF">
      <w:pPr>
        <w:spacing w:line="253" w:lineRule="auto"/>
        <w:rPr>
          <w:rFonts w:hint="eastAsia" w:ascii="微软雅黑" w:hAnsi="微软雅黑" w:eastAsia="微软雅黑" w:cs="微软雅黑"/>
          <w:sz w:val="30"/>
          <w:szCs w:val="30"/>
        </w:rPr>
      </w:pPr>
    </w:p>
    <w:p w14:paraId="458A74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knew that no man would vield it.</w:t>
      </w:r>
    </w:p>
    <w:p w14:paraId="6AFA8C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但上帝知道没有人会献上它。</w:t>
      </w:r>
    </w:p>
    <w:p w14:paraId="4F0AF52C">
      <w:pPr>
        <w:spacing w:line="253" w:lineRule="auto"/>
        <w:rPr>
          <w:rFonts w:hint="eastAsia" w:ascii="微软雅黑" w:hAnsi="微软雅黑" w:eastAsia="微软雅黑" w:cs="微软雅黑"/>
          <w:sz w:val="30"/>
          <w:szCs w:val="30"/>
        </w:rPr>
      </w:pPr>
    </w:p>
    <w:p w14:paraId="748E07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seems to be one grand objection to election, and obstruction of it,— God creating man in a happy state, with ability to continue in it.</w:t>
      </w:r>
    </w:p>
    <w:p w14:paraId="7A1F42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这似乎成了针对拣选的一个重大异议和阻碍，——即上帝在一种幸福的状态中创造了人，并赋予了其持续在那状态中的能力。</w:t>
      </w:r>
    </w:p>
    <w:p w14:paraId="36684C1D">
      <w:pPr>
        <w:spacing w:line="253" w:lineRule="auto"/>
        <w:rPr>
          <w:rFonts w:hint="eastAsia" w:ascii="微软雅黑" w:hAnsi="微软雅黑" w:eastAsia="微软雅黑" w:cs="微软雅黑"/>
          <w:sz w:val="30"/>
          <w:szCs w:val="30"/>
        </w:rPr>
      </w:pPr>
    </w:p>
    <w:p w14:paraId="09D3E3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Another thing, that looks as dark the other way upon election, is. God's permitting all mankind to fall.</w:t>
      </w:r>
    </w:p>
    <w:p w14:paraId="1C8817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第二，另一件从反面看似乎同样遮蔽拣选的事，是上帝准许全人类堕落。</w:t>
      </w:r>
    </w:p>
    <w:p w14:paraId="2553444B">
      <w:pPr>
        <w:spacing w:line="253" w:lineRule="auto"/>
        <w:rPr>
          <w:rFonts w:hint="eastAsia" w:ascii="微软雅黑" w:hAnsi="微软雅黑" w:eastAsia="微软雅黑" w:cs="微软雅黑"/>
          <w:sz w:val="30"/>
          <w:szCs w:val="30"/>
        </w:rPr>
      </w:pPr>
    </w:p>
    <w:p w14:paraId="62EBA9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Creating man was God's work, and permitting man to sin was God's act:</w:t>
      </w:r>
    </w:p>
    <w:p w14:paraId="096F21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造人是上帝的工作，而准许人犯罪则是上帝的行为：</w:t>
      </w:r>
    </w:p>
    <w:p w14:paraId="1EDE15A5">
      <w:pPr>
        <w:spacing w:line="253" w:lineRule="auto"/>
        <w:rPr>
          <w:rFonts w:hint="eastAsia" w:ascii="微软雅黑" w:hAnsi="微软雅黑" w:eastAsia="微软雅黑" w:cs="微软雅黑"/>
          <w:sz w:val="30"/>
          <w:szCs w:val="30"/>
        </w:rPr>
      </w:pPr>
    </w:p>
    <w:p w14:paraId="654C4C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could no more have entered into the world but by God's permission, than a creature could have entered into the world but by God's creation.</w:t>
      </w:r>
    </w:p>
    <w:p w14:paraId="5CE386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因为罪若没有上帝的准许绝不能进入世界，正如同受造物若没有上帝的创造绝不能进入世界一样。</w:t>
      </w:r>
    </w:p>
    <w:p w14:paraId="18B133C1">
      <w:pPr>
        <w:spacing w:line="253" w:lineRule="auto"/>
        <w:rPr>
          <w:rFonts w:hint="eastAsia" w:ascii="微软雅黑" w:hAnsi="微软雅黑" w:eastAsia="微软雅黑" w:cs="微软雅黑"/>
          <w:sz w:val="30"/>
          <w:szCs w:val="30"/>
        </w:rPr>
      </w:pPr>
    </w:p>
    <w:p w14:paraId="47805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sin into the world was permitted by God;</w:t>
      </w:r>
    </w:p>
    <w:p w14:paraId="021D7B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罪进入世界是蒙上帝准许的；</w:t>
      </w:r>
    </w:p>
    <w:p w14:paraId="0BA5A148">
      <w:pPr>
        <w:spacing w:line="253" w:lineRule="auto"/>
        <w:rPr>
          <w:rFonts w:hint="eastAsia" w:ascii="微软雅黑" w:hAnsi="微软雅黑" w:eastAsia="微软雅黑" w:cs="微软雅黑"/>
          <w:sz w:val="30"/>
          <w:szCs w:val="30"/>
        </w:rPr>
      </w:pPr>
    </w:p>
    <w:p w14:paraId="39B30A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be so bold, and so daring as to say, God could not have hindered Adam's sinning if 祂 would?</w:t>
      </w:r>
    </w:p>
    <w:p w14:paraId="4A4158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难道会有人如此大胆、如此狂妄，竟敢说如果上帝愿意，祂本来无法阻挡亚当犯罪吗？</w:t>
      </w:r>
    </w:p>
    <w:p w14:paraId="62E58AE5">
      <w:pPr>
        <w:spacing w:line="253" w:lineRule="auto"/>
        <w:rPr>
          <w:rFonts w:hint="eastAsia" w:ascii="微软雅黑" w:hAnsi="微软雅黑" w:eastAsia="微软雅黑" w:cs="微软雅黑"/>
          <w:sz w:val="30"/>
          <w:szCs w:val="30"/>
        </w:rPr>
      </w:pPr>
    </w:p>
    <w:p w14:paraId="7355CB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would be a bold person, indeed, that would say so.</w:t>
      </w:r>
    </w:p>
    <w:p w14:paraId="245FE6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如果有人敢这样说，那他确实是个狂徒。</w:t>
      </w:r>
    </w:p>
    <w:p w14:paraId="3BEB2919">
      <w:pPr>
        <w:spacing w:line="253" w:lineRule="auto"/>
        <w:rPr>
          <w:rFonts w:hint="eastAsia" w:ascii="微软雅黑" w:hAnsi="微软雅黑" w:eastAsia="微软雅黑" w:cs="微软雅黑"/>
          <w:sz w:val="30"/>
          <w:szCs w:val="30"/>
        </w:rPr>
      </w:pPr>
    </w:p>
    <w:p w14:paraId="17BC1A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permitted sin to enter into the world, and 祂 permits it to continue in the world;</w:t>
      </w:r>
    </w:p>
    <w:p w14:paraId="388E89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上帝准许罪进入世界，并且祂准许罪在世界中持续；</w:t>
      </w:r>
    </w:p>
    <w:p w14:paraId="53DD1E13">
      <w:pPr>
        <w:spacing w:line="253" w:lineRule="auto"/>
        <w:rPr>
          <w:rFonts w:hint="eastAsia" w:ascii="微软雅黑" w:hAnsi="微软雅黑" w:eastAsia="微软雅黑" w:cs="微软雅黑"/>
          <w:sz w:val="30"/>
          <w:szCs w:val="30"/>
        </w:rPr>
      </w:pPr>
    </w:p>
    <w:p w14:paraId="4384E3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of God about sin is the greatest glory that 祂 gets in the world, though there are but few who have eyes to perceive it.</w:t>
      </w:r>
    </w:p>
    <w:p w14:paraId="521BA2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上帝关于罪的护理（providence）是祂在世上获得的最伟大的荣耀，尽管只有极少数人有眼光能察觉到这一点。</w:t>
      </w:r>
    </w:p>
    <w:p w14:paraId="33D27C8D">
      <w:pPr>
        <w:spacing w:line="253" w:lineRule="auto"/>
        <w:rPr>
          <w:rFonts w:hint="eastAsia" w:ascii="微软雅黑" w:hAnsi="微软雅黑" w:eastAsia="微软雅黑" w:cs="微软雅黑"/>
          <w:sz w:val="30"/>
          <w:szCs w:val="30"/>
        </w:rPr>
      </w:pPr>
    </w:p>
    <w:p w14:paraId="38259C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creating all mankind at first, in their head and root, perfectly holy and happy, seemed to have put a stop to election one way:</w:t>
      </w:r>
    </w:p>
    <w:p w14:paraId="055CB8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那么，起初在其元首和根源中创造全人类为完全圣洁和幸福，似乎从一个方面阻断了拣选：</w:t>
      </w:r>
    </w:p>
    <w:p w14:paraId="635355F7">
      <w:pPr>
        <w:spacing w:line="253" w:lineRule="auto"/>
        <w:rPr>
          <w:rFonts w:hint="eastAsia" w:ascii="微软雅黑" w:hAnsi="微软雅黑" w:eastAsia="微软雅黑" w:cs="微软雅黑"/>
          <w:sz w:val="30"/>
          <w:szCs w:val="30"/>
        </w:rPr>
      </w:pPr>
    </w:p>
    <w:p w14:paraId="71DFC1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think, "Surely all Adam's posterity shall be saved;" that all 祂的 offspring should have been a happy company of saved persons.</w:t>
      </w:r>
    </w:p>
    <w:p w14:paraId="56CAC2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某些人会想：“全亚当的后代肯定都会得救”；即祂所有的后裔都本该是一群快乐的得救之人。</w:t>
      </w:r>
    </w:p>
    <w:p w14:paraId="4CD5DFA0">
      <w:pPr>
        <w:spacing w:line="253" w:lineRule="auto"/>
        <w:rPr>
          <w:rFonts w:hint="eastAsia" w:ascii="微软雅黑" w:hAnsi="微软雅黑" w:eastAsia="微软雅黑" w:cs="微软雅黑"/>
          <w:sz w:val="30"/>
          <w:szCs w:val="30"/>
        </w:rPr>
      </w:pPr>
    </w:p>
    <w:p w14:paraId="2543DB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sin came in, all things seemed quite lost;</w:t>
      </w:r>
    </w:p>
    <w:p w14:paraId="7D8138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但当罪进入时，万事似乎全都丧失了；</w:t>
      </w:r>
    </w:p>
    <w:p w14:paraId="5D0B4E79">
      <w:pPr>
        <w:spacing w:line="253" w:lineRule="auto"/>
        <w:rPr>
          <w:rFonts w:hint="eastAsia" w:ascii="微软雅黑" w:hAnsi="微软雅黑" w:eastAsia="微软雅黑" w:cs="微软雅黑"/>
          <w:sz w:val="30"/>
          <w:szCs w:val="30"/>
        </w:rPr>
      </w:pPr>
    </w:p>
    <w:p w14:paraId="60C059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natural conclusion ran the other way, "Surely all the world will now be damned: for they are all made sinners."</w:t>
      </w:r>
    </w:p>
    <w:p w14:paraId="7D0424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于是自然的结论便跑向了另一面：“全世界现在肯定都要受刑罚了：因为他们都成为了罪人。”</w:t>
      </w:r>
    </w:p>
    <w:p w14:paraId="7FF8088B">
      <w:pPr>
        <w:spacing w:line="253" w:lineRule="auto"/>
        <w:rPr>
          <w:rFonts w:hint="eastAsia" w:ascii="微软雅黑" w:hAnsi="微软雅黑" w:eastAsia="微软雅黑" w:cs="微软雅黑"/>
          <w:sz w:val="30"/>
          <w:szCs w:val="30"/>
        </w:rPr>
      </w:pPr>
    </w:p>
    <w:p w14:paraId="300953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man's disobedience sin entered into the world, and death by sin, Rom. 5:12.</w:t>
      </w:r>
    </w:p>
    <w:p w14:paraId="4F8E14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因一人犯罪，就如罪是从一人入了世界，死又是从罪来的。罗马书 5:12。</w:t>
      </w:r>
    </w:p>
    <w:p w14:paraId="237E93D9">
      <w:pPr>
        <w:spacing w:line="253" w:lineRule="auto"/>
        <w:rPr>
          <w:rFonts w:hint="eastAsia" w:ascii="微软雅黑" w:hAnsi="微软雅黑" w:eastAsia="微软雅黑" w:cs="微软雅黑"/>
          <w:sz w:val="30"/>
          <w:szCs w:val="30"/>
        </w:rPr>
      </w:pPr>
    </w:p>
    <w:p w14:paraId="6C3B3A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devil might think (as doubtless 祂 did think) I have now undone all mankind;</w:t>
      </w:r>
    </w:p>
    <w:p w14:paraId="4F67B0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因此魔鬼可能在想（毫无疑问它当时确实是这样想的）：我现在已经毁灭了全人类；</w:t>
      </w:r>
    </w:p>
    <w:p w14:paraId="532FE973">
      <w:pPr>
        <w:spacing w:line="253" w:lineRule="auto"/>
        <w:rPr>
          <w:rFonts w:hint="eastAsia" w:ascii="微软雅黑" w:hAnsi="微软雅黑" w:eastAsia="微软雅黑" w:cs="微软雅黑"/>
          <w:sz w:val="30"/>
          <w:szCs w:val="30"/>
        </w:rPr>
      </w:pPr>
    </w:p>
    <w:p w14:paraId="25CDB7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do not think the devil knew any thing of election at that time:)</w:t>
      </w:r>
    </w:p>
    <w:p w14:paraId="7FDB35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（因为我不认为魔鬼在那时知道关于拣选的任何事：）</w:t>
      </w:r>
    </w:p>
    <w:p w14:paraId="2005810D">
      <w:pPr>
        <w:spacing w:line="253" w:lineRule="auto"/>
        <w:rPr>
          <w:rFonts w:hint="eastAsia" w:ascii="微软雅黑" w:hAnsi="微软雅黑" w:eastAsia="微软雅黑" w:cs="微软雅黑"/>
          <w:sz w:val="30"/>
          <w:szCs w:val="30"/>
        </w:rPr>
      </w:pPr>
    </w:p>
    <w:p w14:paraId="140F54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the time wherein electing grace began to appear.</w:t>
      </w:r>
    </w:p>
    <w:p w14:paraId="6BEFC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但就在这时，拣选的恩典开始显明了。</w:t>
      </w:r>
    </w:p>
    <w:p w14:paraId="0AF7521B">
      <w:pPr>
        <w:spacing w:line="253" w:lineRule="auto"/>
        <w:rPr>
          <w:rFonts w:hint="eastAsia" w:ascii="微软雅黑" w:hAnsi="微软雅黑" w:eastAsia="微软雅黑" w:cs="微软雅黑"/>
          <w:sz w:val="30"/>
          <w:szCs w:val="30"/>
        </w:rPr>
      </w:pPr>
    </w:p>
    <w:p w14:paraId="4C73C9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Election-grace lay in the heart of God;</w:t>
      </w:r>
    </w:p>
    <w:p w14:paraId="4FCB41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拣选的恩典原本积存在上帝的心中；</w:t>
      </w:r>
    </w:p>
    <w:p w14:paraId="77820901">
      <w:pPr>
        <w:spacing w:line="253" w:lineRule="auto"/>
        <w:rPr>
          <w:rFonts w:hint="eastAsia" w:ascii="微软雅黑" w:hAnsi="微软雅黑" w:eastAsia="微软雅黑" w:cs="微软雅黑"/>
          <w:sz w:val="30"/>
          <w:szCs w:val="30"/>
        </w:rPr>
      </w:pPr>
    </w:p>
    <w:p w14:paraId="289342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never designed to save man by 祂的 own obedience, nor did 祂 design that all mankind should be lost by their own disobedience.</w:t>
      </w:r>
    </w:p>
    <w:p w14:paraId="2917BA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祂从未打算藉着人自身的顺服来拯救人，祂也从未打算让全人类因自身的不顺服而灭亡。</w:t>
      </w:r>
    </w:p>
    <w:p w14:paraId="4D81CD8C">
      <w:pPr>
        <w:spacing w:line="253" w:lineRule="auto"/>
        <w:rPr>
          <w:rFonts w:hint="eastAsia" w:ascii="微软雅黑" w:hAnsi="微软雅黑" w:eastAsia="微软雅黑" w:cs="微软雅黑"/>
          <w:sz w:val="30"/>
          <w:szCs w:val="30"/>
        </w:rPr>
      </w:pPr>
    </w:p>
    <w:p w14:paraId="25A120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began election to appear.</w:t>
      </w:r>
    </w:p>
    <w:p w14:paraId="674FD9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现在拣选开始显明了。</w:t>
      </w:r>
    </w:p>
    <w:p w14:paraId="439F88D0">
      <w:pPr>
        <w:spacing w:line="253" w:lineRule="auto"/>
        <w:rPr>
          <w:rFonts w:hint="eastAsia" w:ascii="微软雅黑" w:hAnsi="微软雅黑" w:eastAsia="微软雅黑" w:cs="微软雅黑"/>
          <w:sz w:val="30"/>
          <w:szCs w:val="30"/>
        </w:rPr>
      </w:pPr>
    </w:p>
    <w:p w14:paraId="63AE5F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appeared in the first promise, that great promise which hath a great deal of gospel in it, the first gospel that we have in the Bible, and therefore we should the more prize it.</w:t>
      </w:r>
    </w:p>
    <w:p w14:paraId="7FFABA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首先，它出现在第一个应许中，那是一个包含大量福音的伟大应许，是我们圣经中拥有的第一个福音，因此我们应当更加看重它。</w:t>
      </w:r>
    </w:p>
    <w:p w14:paraId="655E0A1C">
      <w:pPr>
        <w:spacing w:line="253" w:lineRule="auto"/>
        <w:rPr>
          <w:rFonts w:hint="eastAsia" w:ascii="微软雅黑" w:hAnsi="微软雅黑" w:eastAsia="微软雅黑" w:cs="微软雅黑"/>
          <w:sz w:val="30"/>
          <w:szCs w:val="30"/>
        </w:rPr>
      </w:pPr>
    </w:p>
    <w:p w14:paraId="326720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enmity between thee and the woman; between thy seed and her seed, it shall bruise thy head, and thou shall bruise his heel, Gen. 3:15.</w:t>
      </w:r>
    </w:p>
    <w:p w14:paraId="0DCFFF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我又要叫你和女人彼此为仇；你的后裔和女人的后裔也彼此为仇。女人的后裔要伤你的头；你要伤他的脚跟。创世记 3:15。</w:t>
      </w:r>
    </w:p>
    <w:p w14:paraId="2610A09B">
      <w:pPr>
        <w:spacing w:line="253" w:lineRule="auto"/>
        <w:rPr>
          <w:rFonts w:hint="eastAsia" w:ascii="微软雅黑" w:hAnsi="微软雅黑" w:eastAsia="微软雅黑" w:cs="微软雅黑"/>
          <w:sz w:val="30"/>
          <w:szCs w:val="30"/>
        </w:rPr>
      </w:pPr>
    </w:p>
    <w:p w14:paraId="621F90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first birth of a divine purpose is a promise.</w:t>
      </w:r>
    </w:p>
    <w:p w14:paraId="3F4883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先生们，神圣意旨的第一次诞生就是一个应许。</w:t>
      </w:r>
    </w:p>
    <w:p w14:paraId="6678A70E">
      <w:pPr>
        <w:spacing w:line="253" w:lineRule="auto"/>
        <w:rPr>
          <w:rFonts w:hint="eastAsia" w:ascii="微软雅黑" w:hAnsi="微软雅黑" w:eastAsia="微软雅黑" w:cs="微软雅黑"/>
          <w:sz w:val="30"/>
          <w:szCs w:val="30"/>
        </w:rPr>
      </w:pPr>
    </w:p>
    <w:p w14:paraId="40EAB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purpose is a thought in God's heart, what 祂 means to do;</w:t>
      </w:r>
    </w:p>
    <w:p w14:paraId="6A28D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意旨是上帝心中的一个念头，即祂打算做什么；</w:t>
      </w:r>
    </w:p>
    <w:p w14:paraId="2AA3F9AF">
      <w:pPr>
        <w:spacing w:line="253" w:lineRule="auto"/>
        <w:rPr>
          <w:rFonts w:hint="eastAsia" w:ascii="微软雅黑" w:hAnsi="微软雅黑" w:eastAsia="微软雅黑" w:cs="微软雅黑"/>
          <w:sz w:val="30"/>
          <w:szCs w:val="30"/>
        </w:rPr>
      </w:pPr>
    </w:p>
    <w:p w14:paraId="59D8C3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promise is a word from God's mouth, assuring what 祂 will do;</w:t>
      </w:r>
    </w:p>
    <w:p w14:paraId="4BD5C6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而应许则是上帝口中的一句话，保证祂将要做什么；</w:t>
      </w:r>
    </w:p>
    <w:p w14:paraId="4AFFF6E6">
      <w:pPr>
        <w:spacing w:line="253" w:lineRule="auto"/>
        <w:rPr>
          <w:rFonts w:hint="eastAsia" w:ascii="微软雅黑" w:hAnsi="微软雅黑" w:eastAsia="微软雅黑" w:cs="微软雅黑"/>
          <w:sz w:val="30"/>
          <w:szCs w:val="30"/>
        </w:rPr>
      </w:pPr>
    </w:p>
    <w:p w14:paraId="66DB93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祂的 promises are all commensurate to 祂的 purposes.</w:t>
      </w:r>
    </w:p>
    <w:p w14:paraId="3A89F9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并且祂的应许全都与祂的意旨相称。</w:t>
      </w:r>
    </w:p>
    <w:p w14:paraId="0E466219">
      <w:pPr>
        <w:spacing w:line="253" w:lineRule="auto"/>
        <w:rPr>
          <w:rFonts w:hint="eastAsia" w:ascii="微软雅黑" w:hAnsi="微软雅黑" w:eastAsia="微软雅黑" w:cs="微软雅黑"/>
          <w:sz w:val="30"/>
          <w:szCs w:val="30"/>
        </w:rPr>
      </w:pPr>
    </w:p>
    <w:p w14:paraId="5AC1D6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appearance of election-grace is a promise, a promise of distinction;</w:t>
      </w:r>
    </w:p>
    <w:p w14:paraId="53387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拣选恩典的第一次显现是一个应许，一个具有分别性的应许；</w:t>
      </w:r>
    </w:p>
    <w:p w14:paraId="73A70456">
      <w:pPr>
        <w:spacing w:line="253" w:lineRule="auto"/>
        <w:rPr>
          <w:rFonts w:hint="eastAsia" w:ascii="微软雅黑" w:hAnsi="微软雅黑" w:eastAsia="微软雅黑" w:cs="微软雅黑"/>
          <w:sz w:val="30"/>
          <w:szCs w:val="30"/>
        </w:rPr>
      </w:pPr>
    </w:p>
    <w:p w14:paraId="455918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that pointed forth the provision grace made for fallen sinners, and the blessed issue that it should have.</w:t>
      </w:r>
    </w:p>
    <w:p w14:paraId="6F78F2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一个指明了恩典为堕落罪人所作的预备，以及其应当具有的蒙福结局的应许。</w:t>
      </w:r>
    </w:p>
    <w:p w14:paraId="7354D278">
      <w:pPr>
        <w:spacing w:line="253" w:lineRule="auto"/>
        <w:rPr>
          <w:rFonts w:hint="eastAsia" w:ascii="微软雅黑" w:hAnsi="微软雅黑" w:eastAsia="微软雅黑" w:cs="微软雅黑"/>
          <w:sz w:val="30"/>
          <w:szCs w:val="30"/>
        </w:rPr>
      </w:pPr>
    </w:p>
    <w:p w14:paraId="21E025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Election-grace appeared in the dispensation of grace towards men;</w:t>
      </w:r>
    </w:p>
    <w:p w14:paraId="50F642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第二，拣选的恩典出现在上帝对人的恩典安排（dispensation）中；</w:t>
      </w:r>
    </w:p>
    <w:p w14:paraId="2C594C7C">
      <w:pPr>
        <w:spacing w:line="253" w:lineRule="auto"/>
        <w:rPr>
          <w:rFonts w:hint="eastAsia" w:ascii="微软雅黑" w:hAnsi="微软雅黑" w:eastAsia="微软雅黑" w:cs="微软雅黑"/>
          <w:sz w:val="30"/>
          <w:szCs w:val="30"/>
        </w:rPr>
      </w:pPr>
    </w:p>
    <w:p w14:paraId="45576A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doth election appear in what God promiseth, but in what God doth.</w:t>
      </w:r>
    </w:p>
    <w:p w14:paraId="118AC0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因为拣选不仅出现在上帝的应许中，也出现在上帝的作为中。</w:t>
      </w:r>
    </w:p>
    <w:p w14:paraId="50BBD6B1">
      <w:pPr>
        <w:spacing w:line="253" w:lineRule="auto"/>
        <w:rPr>
          <w:rFonts w:hint="eastAsia" w:ascii="微软雅黑" w:hAnsi="微软雅黑" w:eastAsia="微软雅黑" w:cs="微软雅黑"/>
          <w:sz w:val="30"/>
          <w:szCs w:val="30"/>
        </w:rPr>
      </w:pPr>
    </w:p>
    <w:p w14:paraId="7AE8E0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祂 dispenseth grace to some, and withholds it from others; and always with distinction.</w:t>
      </w:r>
    </w:p>
    <w:p w14:paraId="0CFB09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我们发现祂将恩典分发（dispenseth）给一些人，却对另一些人保留；并且始终带有区别。</w:t>
      </w:r>
    </w:p>
    <w:p w14:paraId="5B8E5679">
      <w:pPr>
        <w:spacing w:line="253" w:lineRule="auto"/>
        <w:rPr>
          <w:rFonts w:hint="eastAsia" w:ascii="微软雅黑" w:hAnsi="微软雅黑" w:eastAsia="微软雅黑" w:cs="微软雅黑"/>
          <w:sz w:val="30"/>
          <w:szCs w:val="30"/>
        </w:rPr>
      </w:pPr>
    </w:p>
    <w:p w14:paraId="10AE51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small account we have in the book of Genesis, and that but of a few persons;</w:t>
      </w:r>
    </w:p>
    <w:p w14:paraId="0CD73E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我们在创世记中所读到的记述很简略，涉及的人也很少；</w:t>
      </w:r>
    </w:p>
    <w:p w14:paraId="1A3F9DAA">
      <w:pPr>
        <w:spacing w:line="253" w:lineRule="auto"/>
        <w:rPr>
          <w:rFonts w:hint="eastAsia" w:ascii="微软雅黑" w:hAnsi="微软雅黑" w:eastAsia="微软雅黑" w:cs="微软雅黑"/>
          <w:sz w:val="30"/>
          <w:szCs w:val="30"/>
        </w:rPr>
      </w:pPr>
    </w:p>
    <w:p w14:paraId="0079BD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still a distinction according the election of grace.</w:t>
      </w:r>
    </w:p>
    <w:p w14:paraId="63689B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但其中依然存在着根据恩典拣选而作出的区别。</w:t>
      </w:r>
    </w:p>
    <w:p w14:paraId="7C77B667">
      <w:pPr>
        <w:spacing w:line="253" w:lineRule="auto"/>
        <w:rPr>
          <w:rFonts w:hint="eastAsia" w:ascii="微软雅黑" w:hAnsi="微软雅黑" w:eastAsia="微软雅黑" w:cs="微软雅黑"/>
          <w:sz w:val="30"/>
          <w:szCs w:val="30"/>
        </w:rPr>
      </w:pPr>
    </w:p>
    <w:p w14:paraId="62BE4F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men that were born into the world, and it is like enough they were born into the world both at a birth;</w:t>
      </w:r>
    </w:p>
    <w:p w14:paraId="5CB13A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世界上出生的头两个男人，很可能他们是孪生同胞；</w:t>
      </w:r>
    </w:p>
    <w:p w14:paraId="2A2CFEB2">
      <w:pPr>
        <w:spacing w:line="253" w:lineRule="auto"/>
        <w:rPr>
          <w:rFonts w:hint="eastAsia" w:ascii="微软雅黑" w:hAnsi="微软雅黑" w:eastAsia="微软雅黑" w:cs="微软雅黑"/>
          <w:sz w:val="30"/>
          <w:szCs w:val="30"/>
        </w:rPr>
      </w:pPr>
    </w:p>
    <w:p w14:paraId="624916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the first-born, and Abel 祂的 brother;</w:t>
      </w:r>
    </w:p>
    <w:p w14:paraId="23DE57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即长子该隐，以及祂的兄弟亚伯；</w:t>
      </w:r>
    </w:p>
    <w:p w14:paraId="3E9AF4F9">
      <w:pPr>
        <w:spacing w:line="253" w:lineRule="auto"/>
        <w:rPr>
          <w:rFonts w:hint="eastAsia" w:ascii="微软雅黑" w:hAnsi="微软雅黑" w:eastAsia="微软雅黑" w:cs="微软雅黑"/>
          <w:sz w:val="30"/>
          <w:szCs w:val="30"/>
        </w:rPr>
      </w:pPr>
    </w:p>
    <w:p w14:paraId="4F8838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if I may so say, we find the line of election running upon one hand, and passing by upon the other;</w:t>
      </w:r>
    </w:p>
    <w:p w14:paraId="69DBEB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在那里，如果我可以这样说的话，我们发现拣选的路线运行在一边，而逾越了另一边；</w:t>
      </w:r>
    </w:p>
    <w:p w14:paraId="24C7811A">
      <w:pPr>
        <w:spacing w:line="253" w:lineRule="auto"/>
        <w:rPr>
          <w:rFonts w:hint="eastAsia" w:ascii="微软雅黑" w:hAnsi="微软雅黑" w:eastAsia="微软雅黑" w:cs="微软雅黑"/>
          <w:sz w:val="30"/>
          <w:szCs w:val="30"/>
        </w:rPr>
      </w:pPr>
    </w:p>
    <w:p w14:paraId="57977C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brother is passed by, and left to be a murderer, and the younger brother is taken, and honoured to be a martyr of God,</w:t>
      </w:r>
    </w:p>
    <w:p w14:paraId="74CB46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哥哥被逾越了，被任凭成为一名杀人犯，而弟弟被拣选（taken）了，并荣幸地成为上帝的殉道者，</w:t>
      </w:r>
    </w:p>
    <w:p w14:paraId="357292D8">
      <w:pPr>
        <w:spacing w:line="253" w:lineRule="auto"/>
        <w:rPr>
          <w:rFonts w:hint="eastAsia" w:ascii="微软雅黑" w:hAnsi="微软雅黑" w:eastAsia="微软雅黑" w:cs="微软雅黑"/>
          <w:sz w:val="30"/>
          <w:szCs w:val="30"/>
        </w:rPr>
      </w:pPr>
    </w:p>
    <w:p w14:paraId="61EF43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accepted of God, honoured to be a witness for 祂, and persecuted to death.</w:t>
      </w:r>
    </w:p>
    <w:p w14:paraId="1B229C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祂蒙上帝接纳，荣幸地成为祂的见证人，并被迫害致死。</w:t>
      </w:r>
    </w:p>
    <w:p w14:paraId="07CFED68">
      <w:pPr>
        <w:spacing w:line="253" w:lineRule="auto"/>
        <w:rPr>
          <w:rFonts w:hint="eastAsia" w:ascii="微软雅黑" w:hAnsi="微软雅黑" w:eastAsia="微软雅黑" w:cs="微软雅黑"/>
          <w:sz w:val="30"/>
          <w:szCs w:val="30"/>
        </w:rPr>
      </w:pPr>
    </w:p>
    <w:p w14:paraId="75B7FC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appeared most singularly in Noah;</w:t>
      </w:r>
    </w:p>
    <w:p w14:paraId="5E9BFC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拣选在挪亚（Noah）身上表现得极其非凡；</w:t>
      </w:r>
    </w:p>
    <w:p w14:paraId="7E05E149">
      <w:pPr>
        <w:spacing w:line="253" w:lineRule="auto"/>
        <w:rPr>
          <w:rFonts w:hint="eastAsia" w:ascii="微软雅黑" w:hAnsi="微软雅黑" w:eastAsia="微软雅黑" w:cs="微软雅黑"/>
          <w:sz w:val="30"/>
          <w:szCs w:val="30"/>
        </w:rPr>
      </w:pPr>
    </w:p>
    <w:p w14:paraId="1D30A5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was chosen and set apart, though the whole world was drowned;</w:t>
      </w:r>
    </w:p>
    <w:p w14:paraId="03A849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这人被选中并被分别出来，尽管整个世界都被淹没了；</w:t>
      </w:r>
    </w:p>
    <w:p w14:paraId="3FC49623">
      <w:pPr>
        <w:spacing w:line="253" w:lineRule="auto"/>
        <w:rPr>
          <w:rFonts w:hint="eastAsia" w:ascii="微软雅黑" w:hAnsi="微软雅黑" w:eastAsia="微软雅黑" w:cs="微软雅黑"/>
          <w:sz w:val="30"/>
          <w:szCs w:val="30"/>
        </w:rPr>
      </w:pPr>
    </w:p>
    <w:p w14:paraId="7E6D54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and 祂的 family was set apart, electing grace passed upon 祂, and 祂 found grace in the sight of the Lord, and that was grace indeed;</w:t>
      </w:r>
    </w:p>
    <w:p w14:paraId="53E0E2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一个人及其家属被分别出来，拣选的恩典临到祂身上，祂在耶和华眼前蒙恩，那确实是恩典；</w:t>
      </w:r>
    </w:p>
    <w:p w14:paraId="4A229BC1">
      <w:pPr>
        <w:spacing w:line="253" w:lineRule="auto"/>
        <w:rPr>
          <w:rFonts w:hint="eastAsia" w:ascii="微软雅黑" w:hAnsi="微软雅黑" w:eastAsia="微软雅黑" w:cs="微软雅黑"/>
          <w:sz w:val="30"/>
          <w:szCs w:val="30"/>
        </w:rPr>
      </w:pPr>
    </w:p>
    <w:p w14:paraId="75D85F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was drowned, and one man and 祂的 house only found grace: and not all that house neither.</w:t>
      </w:r>
    </w:p>
    <w:p w14:paraId="2E5336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整个世界都被淹没了，唯独一个人及其全家蒙恩：即便在那家中也非人人都蒙恩。</w:t>
      </w:r>
    </w:p>
    <w:p w14:paraId="5F64B1B7">
      <w:pPr>
        <w:spacing w:line="253" w:lineRule="auto"/>
        <w:rPr>
          <w:rFonts w:hint="eastAsia" w:ascii="微软雅黑" w:hAnsi="微软雅黑" w:eastAsia="微软雅黑" w:cs="微软雅黑"/>
          <w:sz w:val="30"/>
          <w:szCs w:val="30"/>
        </w:rPr>
      </w:pPr>
    </w:p>
    <w:p w14:paraId="0F22F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the flood, the world was drowned again in profaneness and idolatry, a little more than four hundred years after the flood, electing grace fell upon Abraham;</w:t>
      </w:r>
    </w:p>
    <w:p w14:paraId="142CFC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当洪水之后，在洪水后四百多年，世界再次沉溺于不虔和偶像崇拜中时，拣选的恩典落在了亚伯拉罕（Abraham）身上；</w:t>
      </w:r>
    </w:p>
    <w:p w14:paraId="7F72E721">
      <w:pPr>
        <w:spacing w:line="253" w:lineRule="auto"/>
        <w:rPr>
          <w:rFonts w:hint="eastAsia" w:ascii="微软雅黑" w:hAnsi="微软雅黑" w:eastAsia="微软雅黑" w:cs="微软雅黑"/>
          <w:sz w:val="30"/>
          <w:szCs w:val="30"/>
        </w:rPr>
      </w:pPr>
    </w:p>
    <w:p w14:paraId="64EEA7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chose 祂 and called 祂: 祂 is called God's chosen in several places of the Old Testament.</w:t>
      </w:r>
    </w:p>
    <w:p w14:paraId="671052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上帝拣选了祂并呼召了祂：祂在旧约的几处地方被称为上帝所拣选的。</w:t>
      </w:r>
    </w:p>
    <w:p w14:paraId="0713CE41">
      <w:pPr>
        <w:spacing w:line="253" w:lineRule="auto"/>
        <w:rPr>
          <w:rFonts w:hint="eastAsia" w:ascii="微软雅黑" w:hAnsi="微软雅黑" w:eastAsia="微软雅黑" w:cs="微软雅黑"/>
          <w:sz w:val="30"/>
          <w:szCs w:val="30"/>
        </w:rPr>
      </w:pPr>
    </w:p>
    <w:p w14:paraId="1B72E2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two sons, and there we find the grace of election running one way, and passing by the other way.</w:t>
      </w:r>
    </w:p>
    <w:p w14:paraId="2D2E85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亚伯拉罕有两个儿子，在那里我们发现拣选的恩典运行在一条路线上，而逾越了另一条。</w:t>
      </w:r>
    </w:p>
    <w:p w14:paraId="7629C16B">
      <w:pPr>
        <w:spacing w:line="253" w:lineRule="auto"/>
        <w:rPr>
          <w:rFonts w:hint="eastAsia" w:ascii="微软雅黑" w:hAnsi="微软雅黑" w:eastAsia="微软雅黑" w:cs="微软雅黑"/>
          <w:sz w:val="30"/>
          <w:szCs w:val="30"/>
        </w:rPr>
      </w:pPr>
    </w:p>
    <w:p w14:paraId="52D32D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had two sons, and there we find the same distinction is made;</w:t>
      </w:r>
    </w:p>
    <w:p w14:paraId="4C7078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以撒（Isaac）有两个儿子，在那里我们发现作出了同样的区别；</w:t>
      </w:r>
    </w:p>
    <w:p w14:paraId="030B9EBB">
      <w:pPr>
        <w:spacing w:line="253" w:lineRule="auto"/>
        <w:rPr>
          <w:rFonts w:hint="eastAsia" w:ascii="微软雅黑" w:hAnsi="微软雅黑" w:eastAsia="微软雅黑" w:cs="微软雅黑"/>
          <w:sz w:val="30"/>
          <w:szCs w:val="30"/>
        </w:rPr>
      </w:pPr>
    </w:p>
    <w:p w14:paraId="47A9A1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have I loved, and Esau have I hated;</w:t>
      </w:r>
    </w:p>
    <w:p w14:paraId="3995D9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雅各是我所爱的，以扫是我所恶的；</w:t>
      </w:r>
    </w:p>
    <w:p w14:paraId="03FE6A85">
      <w:pPr>
        <w:spacing w:line="253" w:lineRule="auto"/>
        <w:rPr>
          <w:rFonts w:hint="eastAsia" w:ascii="微软雅黑" w:hAnsi="微软雅黑" w:eastAsia="微软雅黑" w:cs="微软雅黑"/>
          <w:sz w:val="30"/>
          <w:szCs w:val="30"/>
        </w:rPr>
      </w:pPr>
    </w:p>
    <w:p w14:paraId="6DABD4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not being born, neither having done any good or evil, that the purpose of God according to election might stand, Rom. 9:11, 12, 13.</w:t>
      </w:r>
    </w:p>
    <w:p w14:paraId="0EFD5F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双子还没有生下来，善恶还没有作出来，只因要显明上帝拣选人的旨意（purpose），不在乎人的行为……。罗马书 9:11, 12, 13。</w:t>
      </w:r>
    </w:p>
    <w:p w14:paraId="3675AD55">
      <w:pPr>
        <w:spacing w:line="253" w:lineRule="auto"/>
        <w:rPr>
          <w:rFonts w:hint="eastAsia" w:ascii="微软雅黑" w:hAnsi="微软雅黑" w:eastAsia="微软雅黑" w:cs="微软雅黑"/>
          <w:sz w:val="30"/>
          <w:szCs w:val="30"/>
        </w:rPr>
      </w:pPr>
    </w:p>
    <w:p w14:paraId="66639E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 strange thing, Sirs;</w:t>
      </w:r>
    </w:p>
    <w:p w14:paraId="2FBF94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先生们，这似乎是一件奇事；</w:t>
      </w:r>
    </w:p>
    <w:p w14:paraId="11291825">
      <w:pPr>
        <w:spacing w:line="253" w:lineRule="auto"/>
        <w:rPr>
          <w:rFonts w:hint="eastAsia" w:ascii="微软雅黑" w:hAnsi="微软雅黑" w:eastAsia="微软雅黑" w:cs="微软雅黑"/>
          <w:sz w:val="30"/>
          <w:szCs w:val="30"/>
        </w:rPr>
      </w:pPr>
    </w:p>
    <w:p w14:paraId="41568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Rebecca was near twenty years, she and her husband, crying to God for the blessing of posterity:</w:t>
      </w:r>
    </w:p>
    <w:p w14:paraId="254CF2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利百加（Rebecca）和她的丈夫曾近二十年之久向上帝呼求后嗣的福分：</w:t>
      </w:r>
    </w:p>
    <w:p w14:paraId="535D5818">
      <w:pPr>
        <w:spacing w:line="253" w:lineRule="auto"/>
        <w:rPr>
          <w:rFonts w:hint="eastAsia" w:ascii="微软雅黑" w:hAnsi="微软雅黑" w:eastAsia="微软雅黑" w:cs="微软雅黑"/>
          <w:sz w:val="30"/>
          <w:szCs w:val="30"/>
        </w:rPr>
      </w:pPr>
    </w:p>
    <w:p w14:paraId="106DAB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 lay, as it were, in her loins, and that made her the more earnest;</w:t>
      </w:r>
    </w:p>
    <w:p w14:paraId="1A7339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因为应许仿佛就在她的腰间，这使她更加迫切；</w:t>
      </w:r>
    </w:p>
    <w:p w14:paraId="04367CC3">
      <w:pPr>
        <w:spacing w:line="253" w:lineRule="auto"/>
        <w:rPr>
          <w:rFonts w:hint="eastAsia" w:ascii="微软雅黑" w:hAnsi="微软雅黑" w:eastAsia="微软雅黑" w:cs="微软雅黑"/>
          <w:sz w:val="30"/>
          <w:szCs w:val="30"/>
        </w:rPr>
      </w:pPr>
    </w:p>
    <w:p w14:paraId="13C550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she had the blessing of conception, and the children struggled together within her, she said, If it be so, why am I thus?</w:t>
      </w:r>
    </w:p>
    <w:p w14:paraId="5C6816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而当她获得受孕的福分，且孩子们在她腹中彼此相争时，她说：若是这样，我为什么如此呢？</w:t>
      </w:r>
    </w:p>
    <w:p w14:paraId="38053890">
      <w:pPr>
        <w:spacing w:line="253" w:lineRule="auto"/>
        <w:rPr>
          <w:rFonts w:hint="eastAsia" w:ascii="微软雅黑" w:hAnsi="微软雅黑" w:eastAsia="微软雅黑" w:cs="微软雅黑"/>
          <w:sz w:val="30"/>
          <w:szCs w:val="30"/>
        </w:rPr>
      </w:pPr>
    </w:p>
    <w:p w14:paraId="0C0DE9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this trouble?" and she went to inquire of the Lord;</w:t>
      </w:r>
    </w:p>
    <w:p w14:paraId="634E2D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“这烦乱从何而来？”于是她去求问耶和华；</w:t>
      </w:r>
    </w:p>
    <w:p w14:paraId="51B01227">
      <w:pPr>
        <w:spacing w:line="253" w:lineRule="auto"/>
        <w:rPr>
          <w:rFonts w:hint="eastAsia" w:ascii="微软雅黑" w:hAnsi="微软雅黑" w:eastAsia="微软雅黑" w:cs="微软雅黑"/>
          <w:sz w:val="30"/>
          <w:szCs w:val="30"/>
        </w:rPr>
      </w:pPr>
    </w:p>
    <w:p w14:paraId="61F088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her, two nations are in thy womb, and two manner of people shall be separated from thy bowels,</w:t>
      </w:r>
    </w:p>
    <w:p w14:paraId="38DAB8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耶和华对她说：两国在你腹内；两族要从你身上分立。</w:t>
      </w:r>
    </w:p>
    <w:p w14:paraId="6FD4A1E2">
      <w:pPr>
        <w:spacing w:line="253" w:lineRule="auto"/>
        <w:rPr>
          <w:rFonts w:hint="eastAsia" w:ascii="微软雅黑" w:hAnsi="微软雅黑" w:eastAsia="微软雅黑" w:cs="微软雅黑"/>
          <w:sz w:val="30"/>
          <w:szCs w:val="30"/>
        </w:rPr>
      </w:pPr>
    </w:p>
    <w:p w14:paraId="705AD9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one people shall be stronger than the other people, and the elder shall serve the younger, Gen. 25:22, 23.</w:t>
      </w:r>
    </w:p>
    <w:p w14:paraId="1B8F9F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这族必强于那族；将来大的要服事小的。创世记 25:22, 23。</w:t>
      </w:r>
    </w:p>
    <w:p w14:paraId="18DE81FF">
      <w:pPr>
        <w:spacing w:line="253" w:lineRule="auto"/>
        <w:rPr>
          <w:rFonts w:hint="eastAsia" w:ascii="微软雅黑" w:hAnsi="微软雅黑" w:eastAsia="微软雅黑" w:cs="微软雅黑"/>
          <w:sz w:val="30"/>
          <w:szCs w:val="30"/>
        </w:rPr>
      </w:pPr>
    </w:p>
    <w:p w14:paraId="0895ED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expounded by the apostle, Jacob have I loved, and Esau have I hated.</w:t>
      </w:r>
    </w:p>
    <w:p w14:paraId="225D3C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这一点被使徒阐释为：雅各是我所爱的，以扫是我所恶的。</w:t>
      </w:r>
    </w:p>
    <w:p w14:paraId="542A6134">
      <w:pPr>
        <w:spacing w:line="253" w:lineRule="auto"/>
        <w:rPr>
          <w:rFonts w:hint="eastAsia" w:ascii="微软雅黑" w:hAnsi="微软雅黑" w:eastAsia="微软雅黑" w:cs="微软雅黑"/>
          <w:sz w:val="30"/>
          <w:szCs w:val="30"/>
        </w:rPr>
      </w:pPr>
    </w:p>
    <w:p w14:paraId="6D1049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was a very dark-like dispensation,</w:t>
      </w:r>
    </w:p>
    <w:p w14:paraId="0D18D6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而这确实是一项极显阴郁的安排，</w:t>
      </w:r>
    </w:p>
    <w:p w14:paraId="0564634D">
      <w:pPr>
        <w:spacing w:line="253" w:lineRule="auto"/>
        <w:rPr>
          <w:rFonts w:hint="eastAsia" w:ascii="微软雅黑" w:hAnsi="微软雅黑" w:eastAsia="微软雅黑" w:cs="微软雅黑"/>
          <w:sz w:val="30"/>
          <w:szCs w:val="30"/>
        </w:rPr>
      </w:pPr>
    </w:p>
    <w:p w14:paraId="4CCE35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good woman had been so long earnest for the blessing of the womb, and had conceived two children, the Lord tells her, one is an elect person, and the other is not;</w:t>
      </w:r>
    </w:p>
    <w:p w14:paraId="5DDE9E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当这位贤德的妇人如此长久地渴求子宫的福分，并怀了两个孩子时，主却告诉她：一个是蒙拣选的人，另一个不是；</w:t>
      </w:r>
    </w:p>
    <w:p w14:paraId="2EF778F8">
      <w:pPr>
        <w:spacing w:line="253" w:lineRule="auto"/>
        <w:rPr>
          <w:rFonts w:hint="eastAsia" w:ascii="微软雅黑" w:hAnsi="微软雅黑" w:eastAsia="微软雅黑" w:cs="微软雅黑"/>
          <w:sz w:val="30"/>
          <w:szCs w:val="30"/>
        </w:rPr>
      </w:pPr>
    </w:p>
    <w:p w14:paraId="42DC7B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in the same womb, they were begotten by the same father; they were conceived by the same mother, as the answer to the same supplication to God;</w:t>
      </w:r>
    </w:p>
    <w:p w14:paraId="3B717B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他们躺在同一个子宫里，由同一个父亲所生；作为对向上帝同一次恳求的应允，由同一个母亲所怀；</w:t>
      </w:r>
    </w:p>
    <w:p w14:paraId="06A90F43">
      <w:pPr>
        <w:spacing w:line="253" w:lineRule="auto"/>
        <w:rPr>
          <w:rFonts w:hint="eastAsia" w:ascii="微软雅黑" w:hAnsi="微软雅黑" w:eastAsia="微软雅黑" w:cs="微软雅黑"/>
          <w:sz w:val="30"/>
          <w:szCs w:val="30"/>
        </w:rPr>
      </w:pPr>
    </w:p>
    <w:p w14:paraId="109095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have I loved, and the other have I hated!"</w:t>
      </w:r>
    </w:p>
    <w:p w14:paraId="12DCC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然而却是：“一个是我所爱的，另一个是我所恶的！”</w:t>
      </w:r>
    </w:p>
    <w:p w14:paraId="21B89F33">
      <w:pPr>
        <w:spacing w:line="253" w:lineRule="auto"/>
        <w:rPr>
          <w:rFonts w:hint="eastAsia" w:ascii="微软雅黑" w:hAnsi="微软雅黑" w:eastAsia="微软雅黑" w:cs="微软雅黑"/>
          <w:sz w:val="30"/>
          <w:szCs w:val="30"/>
        </w:rPr>
      </w:pPr>
    </w:p>
    <w:p w14:paraId="64A4F4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awful hint of a dispensation according to the election of grace.</w:t>
      </w:r>
    </w:p>
    <w:p w14:paraId="634A45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这是根据恩典拣选而作出的安排的一项令人敬畏的暗示。</w:t>
      </w:r>
    </w:p>
    <w:p w14:paraId="79A7232D">
      <w:pPr>
        <w:spacing w:line="253" w:lineRule="auto"/>
        <w:rPr>
          <w:rFonts w:hint="eastAsia" w:ascii="微软雅黑" w:hAnsi="微软雅黑" w:eastAsia="微软雅黑" w:cs="微软雅黑"/>
          <w:sz w:val="30"/>
          <w:szCs w:val="30"/>
        </w:rPr>
      </w:pPr>
    </w:p>
    <w:p w14:paraId="4294ED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saith the apostle, that the purpose of God according to election might stand, Rom. 9:11.</w:t>
      </w:r>
    </w:p>
    <w:p w14:paraId="4772BC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使徒说，这是要显明上帝拣选人的旨意（purpose）可以立得住。罗马书 9:11。</w:t>
      </w:r>
    </w:p>
    <w:p w14:paraId="74E015FC">
      <w:pPr>
        <w:spacing w:line="253" w:lineRule="auto"/>
        <w:rPr>
          <w:rFonts w:hint="eastAsia" w:ascii="微软雅黑" w:hAnsi="微软雅黑" w:eastAsia="微软雅黑" w:cs="微软雅黑"/>
          <w:sz w:val="30"/>
          <w:szCs w:val="30"/>
        </w:rPr>
      </w:pPr>
    </w:p>
    <w:p w14:paraId="0F60B6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went through all the Old Testament, till it came to the people of Israel, the nation of the Jews;</w:t>
      </w:r>
    </w:p>
    <w:p w14:paraId="0444EE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就这样，这种原则贯穿了整个旧约，直到临到以色列民，即犹太民族；</w:t>
      </w:r>
    </w:p>
    <w:p w14:paraId="10ADA0A7">
      <w:pPr>
        <w:spacing w:line="253" w:lineRule="auto"/>
        <w:rPr>
          <w:rFonts w:hint="eastAsia" w:ascii="微软雅黑" w:hAnsi="微软雅黑" w:eastAsia="微软雅黑" w:cs="微软雅黑"/>
          <w:sz w:val="30"/>
          <w:szCs w:val="30"/>
        </w:rPr>
      </w:pPr>
    </w:p>
    <w:p w14:paraId="696B94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as a nation and a church, were chosen of God, and the rest of the world passed by;</w:t>
      </w:r>
    </w:p>
    <w:p w14:paraId="63DE51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他们作为一个民族和教会，被上帝拣选，而世界的其余部分则被逾越了；</w:t>
      </w:r>
    </w:p>
    <w:p w14:paraId="0FAB51FB">
      <w:pPr>
        <w:spacing w:line="253" w:lineRule="auto"/>
        <w:rPr>
          <w:rFonts w:hint="eastAsia" w:ascii="微软雅黑" w:hAnsi="微软雅黑" w:eastAsia="微软雅黑" w:cs="微软雅黑"/>
          <w:sz w:val="30"/>
          <w:szCs w:val="30"/>
        </w:rPr>
      </w:pPr>
    </w:p>
    <w:p w14:paraId="7D05C4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goes on to this day.</w:t>
      </w:r>
    </w:p>
    <w:p w14:paraId="54D058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就这样，一直持续到今日。</w:t>
      </w:r>
    </w:p>
    <w:p w14:paraId="39AB8400">
      <w:pPr>
        <w:spacing w:line="253" w:lineRule="auto"/>
        <w:rPr>
          <w:rFonts w:hint="eastAsia" w:ascii="微软雅黑" w:hAnsi="微软雅黑" w:eastAsia="微软雅黑" w:cs="微软雅黑"/>
          <w:sz w:val="30"/>
          <w:szCs w:val="30"/>
        </w:rPr>
      </w:pPr>
    </w:p>
    <w:p w14:paraId="50902C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Another great fruit of election was, the sending of our Lord Jesus Christ, in the fulness of time, into the world.</w:t>
      </w:r>
    </w:p>
    <w:p w14:paraId="7E29B1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第三，拣选的另一个伟大果子，是在时候满足时，差遣我们的主耶稣基督来到世间。</w:t>
      </w:r>
    </w:p>
    <w:p w14:paraId="3354E4C9">
      <w:pPr>
        <w:spacing w:line="253" w:lineRule="auto"/>
        <w:rPr>
          <w:rFonts w:hint="eastAsia" w:ascii="微软雅黑" w:hAnsi="微软雅黑" w:eastAsia="微软雅黑" w:cs="微软雅黑"/>
          <w:sz w:val="30"/>
          <w:szCs w:val="30"/>
        </w:rPr>
      </w:pPr>
    </w:p>
    <w:p w14:paraId="4124ED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Election-grace sent Christ:</w:t>
      </w:r>
    </w:p>
    <w:p w14:paraId="5E342C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拣选的恩典差遣了基督：</w:t>
      </w:r>
    </w:p>
    <w:p w14:paraId="18C3CF8B">
      <w:pPr>
        <w:spacing w:line="253" w:lineRule="auto"/>
        <w:rPr>
          <w:rFonts w:hint="eastAsia" w:ascii="微软雅黑" w:hAnsi="微软雅黑" w:eastAsia="微软雅黑" w:cs="微软雅黑"/>
          <w:sz w:val="30"/>
          <w:szCs w:val="30"/>
        </w:rPr>
      </w:pPr>
    </w:p>
    <w:p w14:paraId="065434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Lord himself tells us, concerning 祂的 own agony, Father, save me from this hour;</w:t>
      </w:r>
    </w:p>
    <w:p w14:paraId="0DCEB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关于祂自己的剧痛，我们的主亲自告诉我们：父啊，救我脱离这时候；</w:t>
      </w:r>
    </w:p>
    <w:p w14:paraId="0D69D33A">
      <w:pPr>
        <w:spacing w:line="253" w:lineRule="auto"/>
        <w:rPr>
          <w:rFonts w:hint="eastAsia" w:ascii="微软雅黑" w:hAnsi="微软雅黑" w:eastAsia="微软雅黑" w:cs="微软雅黑"/>
          <w:sz w:val="30"/>
          <w:szCs w:val="30"/>
        </w:rPr>
      </w:pPr>
    </w:p>
    <w:p w14:paraId="01AAD3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for this cause came I unto this hour, John 12:27.</w:t>
      </w:r>
    </w:p>
    <w:p w14:paraId="4D1036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但我原是为这时候（for this cause）来的。约翰福音 12:27。</w:t>
      </w:r>
    </w:p>
    <w:p w14:paraId="64817AC2">
      <w:pPr>
        <w:spacing w:line="253" w:lineRule="auto"/>
        <w:rPr>
          <w:rFonts w:hint="eastAsia" w:ascii="微软雅黑" w:hAnsi="微软雅黑" w:eastAsia="微软雅黑" w:cs="微软雅黑"/>
          <w:sz w:val="30"/>
          <w:szCs w:val="30"/>
        </w:rPr>
      </w:pPr>
    </w:p>
    <w:p w14:paraId="75BC8A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that the design of God, in order to the saving of the lost world, was, that I should engage in this hard and bitter work, and I came into the world for this cause;"</w:t>
      </w:r>
    </w:p>
    <w:p w14:paraId="519F4A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“我知道上帝为了拯救失丧的世界所定的设计，就是要我投入这项艰巨而痛苦的工作，我正是为此原因而来到世间的；”</w:t>
      </w:r>
    </w:p>
    <w:p w14:paraId="54C36F41">
      <w:pPr>
        <w:spacing w:line="253" w:lineRule="auto"/>
        <w:rPr>
          <w:rFonts w:hint="eastAsia" w:ascii="微软雅黑" w:hAnsi="微软雅黑" w:eastAsia="微软雅黑" w:cs="微软雅黑"/>
          <w:sz w:val="30"/>
          <w:szCs w:val="30"/>
        </w:rPr>
      </w:pPr>
    </w:p>
    <w:p w14:paraId="59A59E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saith 祂, came I unto this hour.</w:t>
      </w:r>
    </w:p>
    <w:p w14:paraId="713006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祂说：我原是为这时候来的。</w:t>
      </w:r>
    </w:p>
    <w:p w14:paraId="3CA20260">
      <w:pPr>
        <w:spacing w:line="253" w:lineRule="auto"/>
        <w:rPr>
          <w:rFonts w:hint="eastAsia" w:ascii="微软雅黑" w:hAnsi="微软雅黑" w:eastAsia="微软雅黑" w:cs="微软雅黑"/>
          <w:sz w:val="30"/>
          <w:szCs w:val="30"/>
        </w:rPr>
      </w:pPr>
    </w:p>
    <w:p w14:paraId="221110EC">
      <w:pPr>
        <w:spacing w:line="253" w:lineRule="auto"/>
        <w:rPr>
          <w:rFonts w:hint="eastAsia" w:ascii="微软雅黑" w:hAnsi="微软雅黑" w:eastAsia="微软雅黑" w:cs="微软雅黑"/>
          <w:sz w:val="30"/>
          <w:szCs w:val="30"/>
        </w:rPr>
      </w:pPr>
    </w:p>
    <w:p w14:paraId="3E413FFB">
      <w:pPr>
        <w:spacing w:line="253" w:lineRule="auto"/>
        <w:rPr>
          <w:rFonts w:hint="eastAsia" w:ascii="微软雅黑" w:hAnsi="微软雅黑" w:eastAsia="微软雅黑" w:cs="微软雅黑"/>
          <w:sz w:val="30"/>
          <w:szCs w:val="30"/>
        </w:rPr>
      </w:pPr>
    </w:p>
    <w:p w14:paraId="2ABCB701">
      <w:pPr>
        <w:spacing w:line="254" w:lineRule="auto"/>
        <w:rPr>
          <w:rFonts w:hint="eastAsia" w:ascii="微软雅黑" w:hAnsi="微软雅黑" w:eastAsia="微软雅黑" w:cs="微软雅黑"/>
          <w:sz w:val="30"/>
          <w:szCs w:val="30"/>
        </w:rPr>
      </w:pPr>
    </w:p>
    <w:p w14:paraId="47904F29">
      <w:pPr>
        <w:pStyle w:val="3"/>
        <w:spacing w:before="318" w:line="253" w:lineRule="auto"/>
        <w:ind w:left="1" w:right="20" w:firstLine="7"/>
        <w:jc w:val="both"/>
        <w:rPr>
          <w:rFonts w:hint="eastAsia" w:ascii="微软雅黑" w:hAnsi="微软雅黑" w:eastAsia="微软雅黑" w:cs="微软雅黑"/>
          <w:sz w:val="30"/>
          <w:szCs w:val="30"/>
        </w:rPr>
      </w:pPr>
      <w:bookmarkStart w:id="2" w:name="bookmark7"/>
      <w:bookmarkEnd w:id="2"/>
    </w:p>
    <w:p w14:paraId="33C143A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From election-grace flows the sending forth of the gospel, after our Lord's ascension, through the whole world.</w:t>
      </w:r>
    </w:p>
    <w:p w14:paraId="288A71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第四，从拣选的恩典中流淌出福音的差传，在我们的主升天之后，传遍全世界。</w:t>
      </w:r>
    </w:p>
    <w:p w14:paraId="6C4E8646">
      <w:pPr>
        <w:pStyle w:val="3"/>
        <w:spacing w:before="318" w:line="253" w:lineRule="auto"/>
        <w:ind w:left="1" w:right="20" w:firstLine="7"/>
        <w:jc w:val="both"/>
        <w:rPr>
          <w:rFonts w:hint="eastAsia" w:ascii="微软雅黑" w:hAnsi="微软雅黑" w:eastAsia="微软雅黑" w:cs="微软雅黑"/>
          <w:sz w:val="30"/>
          <w:szCs w:val="30"/>
        </w:rPr>
      </w:pPr>
    </w:p>
    <w:p w14:paraId="5C760C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God of old for a long while, lay among the Jews, and a few proselytes that were brought into the church;</w:t>
      </w:r>
    </w:p>
    <w:p w14:paraId="318147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古时上帝的拣选在很长一段时间里，存在于犹太人和极少数被带入教会的归信者（proselytes）中间；</w:t>
      </w:r>
    </w:p>
    <w:p w14:paraId="6B347862">
      <w:pPr>
        <w:pStyle w:val="3"/>
        <w:spacing w:before="318" w:line="253" w:lineRule="auto"/>
        <w:ind w:left="1" w:right="20" w:firstLine="7"/>
        <w:jc w:val="both"/>
        <w:rPr>
          <w:rFonts w:hint="eastAsia" w:ascii="微软雅黑" w:hAnsi="微软雅黑" w:eastAsia="微软雅黑" w:cs="微软雅黑"/>
          <w:sz w:val="30"/>
          <w:szCs w:val="30"/>
        </w:rPr>
      </w:pPr>
    </w:p>
    <w:p w14:paraId="4C89BC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our Lord was risen again, and ascended into heaven, the gospel was sent through the whole world, and election-grace takes place every where.</w:t>
      </w:r>
    </w:p>
    <w:p w14:paraId="575B1C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但当我们的主复活并升天后，福音被传遍了全世界，拣选的恩典在各处施行。</w:t>
      </w:r>
    </w:p>
    <w:p w14:paraId="4C9BF2AA">
      <w:pPr>
        <w:pStyle w:val="3"/>
        <w:spacing w:before="318" w:line="253" w:lineRule="auto"/>
        <w:ind w:left="1" w:right="20" w:firstLine="7"/>
        <w:jc w:val="both"/>
        <w:rPr>
          <w:rFonts w:hint="eastAsia" w:ascii="微软雅黑" w:hAnsi="微软雅黑" w:eastAsia="微软雅黑" w:cs="微软雅黑"/>
          <w:sz w:val="30"/>
          <w:szCs w:val="30"/>
        </w:rPr>
      </w:pPr>
    </w:p>
    <w:p w14:paraId="004A7B0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knew where election-grace lay; it is a vein known only to God; we do not know where it lies; but wherever it lies, God will send forth his labourers to dig for it.</w:t>
      </w:r>
    </w:p>
    <w:p w14:paraId="3E2AA4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没有人知道拣选的恩典存在于何处；它是一个唯独上帝知道的矿脉；我们不知道它埋藏在哪里；但无论它在哪里，上帝都会差遣祂的劳力去挖掘它。</w:t>
      </w:r>
    </w:p>
    <w:p w14:paraId="36408D3A">
      <w:pPr>
        <w:pStyle w:val="3"/>
        <w:spacing w:before="318" w:line="253" w:lineRule="auto"/>
        <w:ind w:left="1" w:right="20" w:firstLine="7"/>
        <w:jc w:val="both"/>
        <w:rPr>
          <w:rFonts w:hint="eastAsia" w:ascii="微软雅黑" w:hAnsi="微软雅黑" w:eastAsia="微软雅黑" w:cs="微软雅黑"/>
          <w:sz w:val="30"/>
          <w:szCs w:val="30"/>
        </w:rPr>
      </w:pPr>
    </w:p>
    <w:p w14:paraId="15D37F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went to heaven, there were may veins of election scattered through whole nations.</w:t>
      </w:r>
    </w:p>
    <w:p w14:paraId="7AAC8D1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当我们的主升天时，有许多拣选的矿脉散布在万国之中。</w:t>
      </w:r>
    </w:p>
    <w:p w14:paraId="0B94636A">
      <w:pPr>
        <w:pStyle w:val="3"/>
        <w:spacing w:before="318" w:line="253" w:lineRule="auto"/>
        <w:ind w:left="1" w:right="20" w:firstLine="7"/>
        <w:jc w:val="both"/>
        <w:rPr>
          <w:rFonts w:hint="eastAsia" w:ascii="微软雅黑" w:hAnsi="微软雅黑" w:eastAsia="微软雅黑" w:cs="微软雅黑"/>
          <w:sz w:val="30"/>
          <w:szCs w:val="30"/>
        </w:rPr>
      </w:pPr>
    </w:p>
    <w:p w14:paraId="0E07AC5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the devil was never so busy in sinning, and God and Jesus Christ were never so busy by his grace as they were at that time.</w:t>
      </w:r>
    </w:p>
    <w:p w14:paraId="1DE3FF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如果我可以这么说，魔鬼从未像那时那样忙于教人犯罪，而上帝和耶稣基督也从未像那时那样忙于施行祂的恩典。</w:t>
      </w:r>
    </w:p>
    <w:p w14:paraId="2E317A54">
      <w:pPr>
        <w:pStyle w:val="3"/>
        <w:spacing w:before="318" w:line="253" w:lineRule="auto"/>
        <w:ind w:left="1" w:right="20" w:firstLine="7"/>
        <w:jc w:val="both"/>
        <w:rPr>
          <w:rFonts w:hint="eastAsia" w:ascii="微软雅黑" w:hAnsi="微软雅黑" w:eastAsia="微软雅黑" w:cs="微软雅黑"/>
          <w:sz w:val="30"/>
          <w:szCs w:val="30"/>
        </w:rPr>
      </w:pPr>
    </w:p>
    <w:p w14:paraId="1F6CB8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had many of the elect among them: indeed, if there be but one penny lost, the candle shall be lighted to search for it;</w:t>
      </w:r>
    </w:p>
    <w:p w14:paraId="578262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万国之中有许多祂的选民：诚然，即便只是失落了一文钱，也要点上灯去寻找；</w:t>
      </w:r>
    </w:p>
    <w:p w14:paraId="388D5A65">
      <w:pPr>
        <w:pStyle w:val="3"/>
        <w:spacing w:before="318" w:line="253" w:lineRule="auto"/>
        <w:ind w:left="1" w:right="20" w:firstLine="7"/>
        <w:jc w:val="both"/>
        <w:rPr>
          <w:rFonts w:hint="eastAsia" w:ascii="微软雅黑" w:hAnsi="微软雅黑" w:eastAsia="微软雅黑" w:cs="微软雅黑"/>
          <w:sz w:val="30"/>
          <w:szCs w:val="30"/>
        </w:rPr>
      </w:pPr>
    </w:p>
    <w:p w14:paraId="38EDBE4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sheep lost, the great shepherd will search for it from mountain to mountain, and will bring it home upon his shoulders.</w:t>
      </w:r>
    </w:p>
    <w:p w14:paraId="0A65573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即便只是失落了一只羊，伟大的牧人也会翻山越岭去寻找它，并用肩膀把它扛回家。</w:t>
      </w:r>
    </w:p>
    <w:p w14:paraId="663BFD76">
      <w:pPr>
        <w:pStyle w:val="3"/>
        <w:spacing w:before="318" w:line="253" w:lineRule="auto"/>
        <w:ind w:left="1" w:right="20" w:firstLine="7"/>
        <w:jc w:val="both"/>
        <w:rPr>
          <w:rFonts w:hint="eastAsia" w:ascii="微软雅黑" w:hAnsi="微软雅黑" w:eastAsia="微软雅黑" w:cs="微软雅黑"/>
          <w:sz w:val="30"/>
          <w:szCs w:val="30"/>
        </w:rPr>
      </w:pPr>
    </w:p>
    <w:p w14:paraId="5133DC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that time election-grace ran through many parts of the world, and a great many were gathered in.</w:t>
      </w:r>
    </w:p>
    <w:p w14:paraId="3EFC8A7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但在那个时代，拣选的恩典运行在世界的许多地方，有极多的人被招聚进来。</w:t>
      </w:r>
    </w:p>
    <w:p w14:paraId="0CD5816D">
      <w:pPr>
        <w:pStyle w:val="3"/>
        <w:spacing w:before="318" w:line="253" w:lineRule="auto"/>
        <w:ind w:left="1" w:right="20" w:firstLine="7"/>
        <w:jc w:val="both"/>
        <w:rPr>
          <w:rFonts w:hint="eastAsia" w:ascii="微软雅黑" w:hAnsi="微软雅黑" w:eastAsia="微软雅黑" w:cs="微软雅黑"/>
          <w:sz w:val="30"/>
          <w:szCs w:val="30"/>
        </w:rPr>
      </w:pPr>
    </w:p>
    <w:p w14:paraId="154514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our Lord's own words: Lift up your eyes, and look on the fields, for they are ripe already for the harvest, John 4:35.</w:t>
      </w:r>
    </w:p>
    <w:p w14:paraId="30D51A3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正如我们主亲自说的话：举目向田观看，庄稼已经熟了，可以收割了。约翰福音 4:35。</w:t>
      </w:r>
    </w:p>
    <w:p w14:paraId="5BDADF0C">
      <w:pPr>
        <w:pStyle w:val="3"/>
        <w:spacing w:before="318" w:line="253" w:lineRule="auto"/>
        <w:ind w:left="1" w:right="20" w:firstLine="7"/>
        <w:jc w:val="both"/>
        <w:rPr>
          <w:rFonts w:hint="eastAsia" w:ascii="微软雅黑" w:hAnsi="微软雅黑" w:eastAsia="微软雅黑" w:cs="微软雅黑"/>
          <w:sz w:val="30"/>
          <w:szCs w:val="30"/>
        </w:rPr>
      </w:pPr>
    </w:p>
    <w:p w14:paraId="2CC7AB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happy time indeed!</w:t>
      </w:r>
    </w:p>
    <w:p w14:paraId="3D94F0B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那确实是一个幸福的时刻！</w:t>
      </w:r>
    </w:p>
    <w:p w14:paraId="476C0C79">
      <w:pPr>
        <w:pStyle w:val="3"/>
        <w:spacing w:before="318" w:line="253" w:lineRule="auto"/>
        <w:ind w:left="1" w:right="20" w:firstLine="7"/>
        <w:jc w:val="both"/>
        <w:rPr>
          <w:rFonts w:hint="eastAsia" w:ascii="微软雅黑" w:hAnsi="微软雅黑" w:eastAsia="微软雅黑" w:cs="微软雅黑"/>
          <w:sz w:val="30"/>
          <w:szCs w:val="30"/>
        </w:rPr>
      </w:pPr>
    </w:p>
    <w:p w14:paraId="7BC19CA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 it is very hard to be sure of it, and none should pretend to be sure of it, but I am apt to think that within thirty years after our Lord ascended to heaven, there were more converted to the faith of Christ than there hath been for some hundreds of years after, at another time.</w:t>
      </w:r>
    </w:p>
    <w:p w14:paraId="625DC83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虽然很难确定，也没人应当自命确知，但我倾向于认为，在我们的主升天后的三十年内，皈依基督信仰的人数，比此后数百年的任何一个时期都要多。</w:t>
      </w:r>
    </w:p>
    <w:p w14:paraId="41DCD4AE">
      <w:pPr>
        <w:pStyle w:val="3"/>
        <w:spacing w:before="318" w:line="253" w:lineRule="auto"/>
        <w:ind w:left="1" w:right="20" w:firstLine="7"/>
        <w:jc w:val="both"/>
        <w:rPr>
          <w:rFonts w:hint="eastAsia" w:ascii="微软雅黑" w:hAnsi="微软雅黑" w:eastAsia="微软雅黑" w:cs="微软雅黑"/>
          <w:sz w:val="30"/>
          <w:szCs w:val="30"/>
        </w:rPr>
      </w:pPr>
    </w:p>
    <w:p w14:paraId="7EFF6F6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Election-grace was working then, and the vein of it was known to God.</w:t>
      </w:r>
    </w:p>
    <w:p w14:paraId="0A24B4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那时拣选的恩典正在运行，其矿脉为上帝所知。</w:t>
      </w:r>
    </w:p>
    <w:p w14:paraId="293A15E7">
      <w:pPr>
        <w:pStyle w:val="3"/>
        <w:spacing w:before="318" w:line="253" w:lineRule="auto"/>
        <w:ind w:left="1" w:right="20" w:firstLine="7"/>
        <w:jc w:val="both"/>
        <w:rPr>
          <w:rFonts w:hint="eastAsia" w:ascii="微软雅黑" w:hAnsi="微软雅黑" w:eastAsia="微软雅黑" w:cs="微软雅黑"/>
          <w:sz w:val="30"/>
          <w:szCs w:val="30"/>
        </w:rPr>
      </w:pPr>
    </w:p>
    <w:p w14:paraId="422847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hopeful, blessed work to preach the gospel where election grace is going forth;</w:t>
      </w:r>
    </w:p>
    <w:p w14:paraId="00ABDD6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在拣选恩典运行的地方传讲福音，是一项充满希望且蒙福的工作；</w:t>
      </w:r>
    </w:p>
    <w:p w14:paraId="50B8C2E8">
      <w:pPr>
        <w:pStyle w:val="3"/>
        <w:spacing w:before="318" w:line="253" w:lineRule="auto"/>
        <w:ind w:left="1" w:right="20" w:firstLine="7"/>
        <w:jc w:val="both"/>
        <w:rPr>
          <w:rFonts w:hint="eastAsia" w:ascii="微软雅黑" w:hAnsi="微软雅黑" w:eastAsia="微软雅黑" w:cs="微软雅黑"/>
          <w:sz w:val="30"/>
          <w:szCs w:val="30"/>
        </w:rPr>
      </w:pPr>
    </w:p>
    <w:p w14:paraId="24B291D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line of election is laid in the purpose of God, preaching the 圣言 will have great effect.</w:t>
      </w:r>
    </w:p>
    <w:p w14:paraId="6091D9D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在上帝的定旨中划定拣选路线的地方，传讲圣言（Word）必大有成效。</w:t>
      </w:r>
    </w:p>
    <w:p w14:paraId="60DB75BC">
      <w:pPr>
        <w:pStyle w:val="3"/>
        <w:spacing w:before="318" w:line="253" w:lineRule="auto"/>
        <w:ind w:left="1" w:right="20" w:firstLine="7"/>
        <w:jc w:val="both"/>
        <w:rPr>
          <w:rFonts w:hint="eastAsia" w:ascii="微软雅黑" w:hAnsi="微软雅黑" w:eastAsia="微软雅黑" w:cs="微软雅黑"/>
          <w:sz w:val="30"/>
          <w:szCs w:val="30"/>
        </w:rPr>
      </w:pPr>
    </w:p>
    <w:p w14:paraId="0834B97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and lastly. As to the fruit of this electing grace, there is the giving of faith to believe the gospel; the working of faith to believe the gospel, to believe in Christ.</w:t>
      </w:r>
    </w:p>
    <w:p w14:paraId="46687AE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第五，也是最后一点。关于这项拣选恩典的果子，就是赐下相信福音的信心；即生发相信福音、相信基督的信心。</w:t>
      </w:r>
    </w:p>
    <w:p w14:paraId="38FF0B6B">
      <w:pPr>
        <w:pStyle w:val="3"/>
        <w:spacing w:before="318" w:line="253" w:lineRule="auto"/>
        <w:ind w:left="1" w:right="20" w:firstLine="7"/>
        <w:jc w:val="both"/>
        <w:rPr>
          <w:rFonts w:hint="eastAsia" w:ascii="微软雅黑" w:hAnsi="微软雅黑" w:eastAsia="微软雅黑" w:cs="微软雅黑"/>
          <w:sz w:val="30"/>
          <w:szCs w:val="30"/>
        </w:rPr>
      </w:pPr>
    </w:p>
    <w:p w14:paraId="120BE3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sent to the elect, in the love of God, and upon them whom 祂 hath a mind to call, in 祂的 due time 祂 pours out 祂的 Spirit, and works faith in them.</w:t>
      </w:r>
    </w:p>
    <w:p w14:paraId="27C9A3E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福音是在上帝的爱中差传给选民的，对于那些祂意欲呼召的人，在祂预定的时间，祂倾倒出祂的灵，并在他们里面生发信心。</w:t>
      </w:r>
    </w:p>
    <w:p w14:paraId="6143775F">
      <w:pPr>
        <w:pStyle w:val="3"/>
        <w:spacing w:before="318" w:line="253" w:lineRule="auto"/>
        <w:ind w:left="1" w:right="20" w:firstLine="7"/>
        <w:jc w:val="both"/>
        <w:rPr>
          <w:rFonts w:hint="eastAsia" w:ascii="微软雅黑" w:hAnsi="微软雅黑" w:eastAsia="微软雅黑" w:cs="微软雅黑"/>
          <w:sz w:val="30"/>
          <w:szCs w:val="30"/>
        </w:rPr>
      </w:pPr>
    </w:p>
    <w:p w14:paraId="7D6F079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it is given, saith the apostle, on the behalf of Christ, not only to believe on him, but also to suffer for his sake, Phil. 1:29.</w:t>
      </w:r>
    </w:p>
    <w:p w14:paraId="1917D9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使徒说：因为给你们机会，使你们不仅信服基督，也要为祂受苦。腓立比书 1:29。</w:t>
      </w:r>
    </w:p>
    <w:p w14:paraId="424E2709">
      <w:pPr>
        <w:pStyle w:val="3"/>
        <w:spacing w:before="318" w:line="253" w:lineRule="auto"/>
        <w:ind w:left="1" w:right="20" w:firstLine="7"/>
        <w:jc w:val="both"/>
        <w:rPr>
          <w:rFonts w:hint="eastAsia" w:ascii="微软雅黑" w:hAnsi="微软雅黑" w:eastAsia="微软雅黑" w:cs="微软雅黑"/>
          <w:sz w:val="30"/>
          <w:szCs w:val="30"/>
        </w:rPr>
      </w:pPr>
    </w:p>
    <w:p w14:paraId="25C5BC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had believed through grace, saith the apostle, Acts 18:27.</w:t>
      </w:r>
    </w:p>
    <w:p w14:paraId="48FD761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使徒在使徒行传 18:27 中提到那些蒙恩信主的人。</w:t>
      </w:r>
    </w:p>
    <w:p w14:paraId="64C706CC">
      <w:pPr>
        <w:pStyle w:val="3"/>
        <w:spacing w:before="318" w:line="253" w:lineRule="auto"/>
        <w:ind w:left="1" w:right="20" w:firstLine="7"/>
        <w:jc w:val="both"/>
        <w:rPr>
          <w:rFonts w:hint="eastAsia" w:ascii="微软雅黑" w:hAnsi="微软雅黑" w:eastAsia="微软雅黑" w:cs="微软雅黑"/>
          <w:sz w:val="30"/>
          <w:szCs w:val="30"/>
        </w:rPr>
      </w:pPr>
    </w:p>
    <w:p w14:paraId="163BE9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works believing in the 圣言; the grace of election wrought upon their hearts in working faith in them: As many as were ordained to eternal life believed, Acts 13:48.</w:t>
      </w:r>
    </w:p>
    <w:p w14:paraId="1CE3A90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恩典在圣言（Word）中生发信心；拣选的恩典运行在他们心里，在他们里面生发信心：凡预定得永生的人都信了。使徒行传 13:48。</w:t>
      </w:r>
    </w:p>
    <w:p w14:paraId="1FB65222">
      <w:pPr>
        <w:pStyle w:val="3"/>
        <w:spacing w:before="318" w:line="253" w:lineRule="auto"/>
        <w:ind w:left="1" w:right="20" w:firstLine="7"/>
        <w:jc w:val="both"/>
        <w:rPr>
          <w:rFonts w:hint="eastAsia" w:ascii="微软雅黑" w:hAnsi="微软雅黑" w:eastAsia="微软雅黑" w:cs="微软雅黑"/>
          <w:sz w:val="30"/>
          <w:szCs w:val="30"/>
        </w:rPr>
      </w:pPr>
    </w:p>
    <w:p w14:paraId="30893F8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grace of election is come this length, revealed in 祂的 promise, and in 祂的 covenant, and in the singular dispensations of it, as 祂 sees good;</w:t>
      </w:r>
    </w:p>
    <w:p w14:paraId="7ABEE5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现在，当这项拣选的恩典达到这样的地步，通过祂认为美好的应许、圣约和独特的安排（dispensations）显明出来时；</w:t>
      </w:r>
    </w:p>
    <w:p w14:paraId="3C1C96F0">
      <w:pPr>
        <w:pStyle w:val="3"/>
        <w:spacing w:before="318" w:line="253" w:lineRule="auto"/>
        <w:ind w:left="1" w:right="20" w:firstLine="7"/>
        <w:jc w:val="both"/>
        <w:rPr>
          <w:rFonts w:hint="eastAsia" w:ascii="微软雅黑" w:hAnsi="微软雅黑" w:eastAsia="微软雅黑" w:cs="微软雅黑"/>
          <w:sz w:val="30"/>
          <w:szCs w:val="30"/>
        </w:rPr>
      </w:pPr>
    </w:p>
    <w:p w14:paraId="19AE4D8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hath sent 祂的 Son to ripen it, and to purchase all the fruits of this electing grace;</w:t>
      </w:r>
    </w:p>
    <w:p w14:paraId="51FE3A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当祂差遣祂的儿子使之成熟，并买赎了这项拣选恩典的所有果子时；</w:t>
      </w:r>
    </w:p>
    <w:p w14:paraId="7950D65E">
      <w:pPr>
        <w:pStyle w:val="3"/>
        <w:spacing w:before="318" w:line="253" w:lineRule="auto"/>
        <w:ind w:left="1" w:right="20" w:firstLine="7"/>
        <w:jc w:val="both"/>
        <w:rPr>
          <w:rFonts w:hint="eastAsia" w:ascii="微软雅黑" w:hAnsi="微软雅黑" w:eastAsia="微软雅黑" w:cs="微软雅黑"/>
          <w:sz w:val="30"/>
          <w:szCs w:val="30"/>
        </w:rPr>
      </w:pPr>
    </w:p>
    <w:p w14:paraId="09D98D7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hath sent 祂的 gospel to reveal all this to us, and at last sent 祂的 Spirit to work faith in us;</w:t>
      </w:r>
    </w:p>
    <w:p w14:paraId="6C1F03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当祂差遣祂的福音向我们启示这一切，并最终差遣祂的灵在我们里面生发信心时；</w:t>
      </w:r>
    </w:p>
    <w:p w14:paraId="34D1EA2E">
      <w:pPr>
        <w:pStyle w:val="3"/>
        <w:spacing w:before="318" w:line="253" w:lineRule="auto"/>
        <w:ind w:left="1" w:right="20" w:firstLine="7"/>
        <w:jc w:val="both"/>
        <w:rPr>
          <w:rFonts w:hint="eastAsia" w:ascii="微软雅黑" w:hAnsi="微软雅黑" w:eastAsia="微软雅黑" w:cs="微软雅黑"/>
          <w:sz w:val="30"/>
          <w:szCs w:val="30"/>
        </w:rPr>
      </w:pPr>
    </w:p>
    <w:p w14:paraId="05002B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all this is done, then the poor creature comes under the sprinkling of the blood of Christ, and the sanctification of the Spirit; which are the words of my text.</w:t>
      </w:r>
    </w:p>
    <w:p w14:paraId="51CFFA1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当这一切完成后，这可怜的受造物就进入了基督之血的洒净和圣灵的成圣之下；这正是我的经文所言。</w:t>
      </w:r>
    </w:p>
    <w:p w14:paraId="2E19EF17">
      <w:pPr>
        <w:pStyle w:val="3"/>
        <w:spacing w:before="318" w:line="253" w:lineRule="auto"/>
        <w:ind w:left="1" w:right="20" w:firstLine="7"/>
        <w:jc w:val="both"/>
        <w:rPr>
          <w:rFonts w:hint="eastAsia" w:ascii="微软雅黑" w:hAnsi="微软雅黑" w:eastAsia="微软雅黑" w:cs="微软雅黑"/>
          <w:sz w:val="30"/>
          <w:szCs w:val="30"/>
        </w:rPr>
      </w:pPr>
    </w:p>
    <w:p w14:paraId="414AC2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or three things farther that I would add about this.</w:t>
      </w:r>
    </w:p>
    <w:p w14:paraId="6A76C3A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关于这一点，我还要补充两三件事。</w:t>
      </w:r>
    </w:p>
    <w:p w14:paraId="4E8B94AD">
      <w:pPr>
        <w:pStyle w:val="3"/>
        <w:spacing w:before="318" w:line="253" w:lineRule="auto"/>
        <w:ind w:left="1" w:right="20" w:firstLine="7"/>
        <w:jc w:val="both"/>
        <w:rPr>
          <w:rFonts w:hint="eastAsia" w:ascii="微软雅黑" w:hAnsi="微软雅黑" w:eastAsia="微软雅黑" w:cs="微软雅黑"/>
          <w:sz w:val="30"/>
          <w:szCs w:val="30"/>
        </w:rPr>
      </w:pPr>
    </w:p>
    <w:p w14:paraId="3FD453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This is one of the most awful, and the greatest depth of God towards man; and is not to be searched into too curiously, nor is it to be known particularly, but by its fruits.</w:t>
      </w:r>
    </w:p>
    <w:p w14:paraId="195DD8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第一，这是上帝对人最令人敬畏、也最深奥的事之一；不应过于好奇地去探究，也无法具体地知晓，只能通过它的果子来辨识。</w:t>
      </w:r>
    </w:p>
    <w:p w14:paraId="1CE49044">
      <w:pPr>
        <w:pStyle w:val="3"/>
        <w:spacing w:before="318" w:line="253" w:lineRule="auto"/>
        <w:ind w:left="1" w:right="20" w:firstLine="7"/>
        <w:jc w:val="both"/>
        <w:rPr>
          <w:rFonts w:hint="eastAsia" w:ascii="微软雅黑" w:hAnsi="微软雅黑" w:eastAsia="微软雅黑" w:cs="微软雅黑"/>
          <w:sz w:val="30"/>
          <w:szCs w:val="30"/>
        </w:rPr>
      </w:pPr>
    </w:p>
    <w:p w14:paraId="5412499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this election-grace of God is one of the greatest depths of God towards man about 祂的 salvation, and is not knowable of itself immediately, but by its fruits.</w:t>
      </w:r>
    </w:p>
    <w:p w14:paraId="26DBBF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我说，上帝的这项拣选恩典是上帝关乎人救恩的最深奥之事之一，它本身无法被直接知晓，只能通过它的果子来知晓。</w:t>
      </w:r>
    </w:p>
    <w:p w14:paraId="0462D3BC">
      <w:pPr>
        <w:pStyle w:val="3"/>
        <w:spacing w:before="318" w:line="253" w:lineRule="auto"/>
        <w:ind w:left="1" w:right="20" w:firstLine="7"/>
        <w:jc w:val="both"/>
        <w:rPr>
          <w:rFonts w:hint="eastAsia" w:ascii="微软雅黑" w:hAnsi="微软雅黑" w:eastAsia="微软雅黑" w:cs="微软雅黑"/>
          <w:sz w:val="30"/>
          <w:szCs w:val="30"/>
        </w:rPr>
      </w:pPr>
    </w:p>
    <w:p w14:paraId="798B4A0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know what is in the heart of God? can creatures of yesterday know the eternal counsels of God?</w:t>
      </w:r>
    </w:p>
    <w:p w14:paraId="1D924CC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我们能知道上帝心里在想什么吗？昨日才有的受造物能知道上帝永恒的定旨（counsels）吗？</w:t>
      </w:r>
    </w:p>
    <w:p w14:paraId="403F0AA7">
      <w:pPr>
        <w:pStyle w:val="3"/>
        <w:spacing w:before="318" w:line="253" w:lineRule="auto"/>
        <w:ind w:left="1" w:right="20" w:firstLine="7"/>
        <w:jc w:val="both"/>
        <w:rPr>
          <w:rFonts w:hint="eastAsia" w:ascii="微软雅黑" w:hAnsi="微软雅黑" w:eastAsia="微软雅黑" w:cs="微软雅黑"/>
          <w:sz w:val="30"/>
          <w:szCs w:val="30"/>
        </w:rPr>
      </w:pPr>
    </w:p>
    <w:p w14:paraId="1664DB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祂 declares them, who can know them? and therefore this of election is only to be known by the effects of it.</w:t>
      </w:r>
    </w:p>
    <w:p w14:paraId="62456B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除非祂亲自宣告，否则谁能知道呢？因此，拣选这件事只能通过它的效果来知晓。</w:t>
      </w:r>
    </w:p>
    <w:p w14:paraId="1DBFE3A3">
      <w:pPr>
        <w:pStyle w:val="3"/>
        <w:spacing w:before="318" w:line="253" w:lineRule="auto"/>
        <w:ind w:left="1" w:right="20" w:firstLine="7"/>
        <w:jc w:val="both"/>
        <w:rPr>
          <w:rFonts w:hint="eastAsia" w:ascii="微软雅黑" w:hAnsi="微软雅黑" w:eastAsia="微软雅黑" w:cs="微软雅黑"/>
          <w:sz w:val="30"/>
          <w:szCs w:val="30"/>
        </w:rPr>
      </w:pPr>
    </w:p>
    <w:p w14:paraId="7E77D1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gets great advantage by this over many poor sinners;</w:t>
      </w:r>
    </w:p>
    <w:p w14:paraId="35FA60C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魔鬼借此在许多可怜的罪人身上占了极大的便宜；</w:t>
      </w:r>
    </w:p>
    <w:p w14:paraId="398022AD">
      <w:pPr>
        <w:pStyle w:val="3"/>
        <w:spacing w:before="318" w:line="253" w:lineRule="auto"/>
        <w:ind w:left="1" w:right="20" w:firstLine="7"/>
        <w:jc w:val="both"/>
        <w:rPr>
          <w:rFonts w:hint="eastAsia" w:ascii="微软雅黑" w:hAnsi="微软雅黑" w:eastAsia="微软雅黑" w:cs="微软雅黑"/>
          <w:sz w:val="30"/>
          <w:szCs w:val="30"/>
        </w:rPr>
      </w:pPr>
    </w:p>
    <w:p w14:paraId="67A2C04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hear of election, as an eternal, immutable purpose in the heart of God, about the salvation of men, the devil tries them this way, Dost thou know that thou art elected?</w:t>
      </w:r>
    </w:p>
    <w:p w14:paraId="7F4DFD8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当他们听说拣选是上帝心中关乎人救恩的永恒、不可更改的旨意时，魔鬼就以这种方式试探他们：你知道你被拣选了吗？</w:t>
      </w:r>
    </w:p>
    <w:p w14:paraId="7F44ABDB">
      <w:pPr>
        <w:pStyle w:val="3"/>
        <w:spacing w:before="318" w:line="253" w:lineRule="auto"/>
        <w:ind w:left="1" w:right="20" w:firstLine="7"/>
        <w:jc w:val="both"/>
        <w:rPr>
          <w:rFonts w:hint="eastAsia" w:ascii="微软雅黑" w:hAnsi="微软雅黑" w:eastAsia="微软雅黑" w:cs="微软雅黑"/>
          <w:sz w:val="30"/>
          <w:szCs w:val="30"/>
        </w:rPr>
      </w:pPr>
    </w:p>
    <w:p w14:paraId="1169309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saith the man; Then, saith the devil, thou mayest be eternally lost.</w:t>
      </w:r>
    </w:p>
    <w:p w14:paraId="63A275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那人说：不知道；于是魔鬼说：那么你可能会永远失丧。</w:t>
      </w:r>
    </w:p>
    <w:p w14:paraId="08509386">
      <w:pPr>
        <w:pStyle w:val="3"/>
        <w:spacing w:before="318" w:line="253" w:lineRule="auto"/>
        <w:ind w:left="1" w:right="20" w:firstLine="7"/>
        <w:jc w:val="both"/>
        <w:rPr>
          <w:rFonts w:hint="eastAsia" w:ascii="微软雅黑" w:hAnsi="微软雅黑" w:eastAsia="微软雅黑" w:cs="微软雅黑"/>
          <w:sz w:val="30"/>
          <w:szCs w:val="30"/>
        </w:rPr>
      </w:pPr>
    </w:p>
    <w:p w14:paraId="722F4B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 itself is utterly unknowable but by the fruits of it.</w:t>
      </w:r>
    </w:p>
    <w:p w14:paraId="44BF4A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但这件事本身除了通过果子外，是完全无法知晓的。</w:t>
      </w:r>
    </w:p>
    <w:p w14:paraId="558E4932">
      <w:pPr>
        <w:pStyle w:val="3"/>
        <w:spacing w:before="318" w:line="253" w:lineRule="auto"/>
        <w:ind w:left="1" w:right="20" w:firstLine="7"/>
        <w:jc w:val="both"/>
        <w:rPr>
          <w:rFonts w:hint="eastAsia" w:ascii="微软雅黑" w:hAnsi="微软雅黑" w:eastAsia="微软雅黑" w:cs="微软雅黑"/>
          <w:sz w:val="30"/>
          <w:szCs w:val="30"/>
        </w:rPr>
      </w:pPr>
    </w:p>
    <w:p w14:paraId="365D813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try it this way, "Election-grace appears in its fruits; am I then under the sprinkling of the blood of Jesus? have I the sanctification of the Spirit unto obedience? if I have, then election-grace hath passed on me from eternity:" and this is the only way to know it.</w:t>
      </w:r>
    </w:p>
    <w:p w14:paraId="7672CCE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所以要这样尝试：“拣选的恩典显明在它的果子里；那么我是否在耶稣之血的洒净之下？我是否有圣灵的成圣以致顺服？如果有，那么拣选的恩典从永恒中就已经临到我了”：这是知晓它的唯一途径。</w:t>
      </w:r>
    </w:p>
    <w:p w14:paraId="57BCA559">
      <w:pPr>
        <w:pStyle w:val="3"/>
        <w:spacing w:before="318" w:line="253" w:lineRule="auto"/>
        <w:ind w:left="1" w:right="20" w:firstLine="7"/>
        <w:jc w:val="both"/>
        <w:rPr>
          <w:rFonts w:hint="eastAsia" w:ascii="微软雅黑" w:hAnsi="微软雅黑" w:eastAsia="微软雅黑" w:cs="微软雅黑"/>
          <w:sz w:val="30"/>
          <w:szCs w:val="30"/>
        </w:rPr>
      </w:pPr>
    </w:p>
    <w:p w14:paraId="237232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Election-grace passes over, and passes through a world of mighty impediments; and this is the glory of it, and should be regarded by us.</w:t>
      </w:r>
    </w:p>
    <w:p w14:paraId="6FA261A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第二，拣选的恩典跨越并穿过了一个充满强大阻碍的世界；这就是它的荣耀，应当被我们重视。</w:t>
      </w:r>
    </w:p>
    <w:p w14:paraId="08AC8697">
      <w:pPr>
        <w:pStyle w:val="3"/>
        <w:spacing w:before="318" w:line="253" w:lineRule="auto"/>
        <w:ind w:left="1" w:right="20" w:firstLine="7"/>
        <w:jc w:val="both"/>
        <w:rPr>
          <w:rFonts w:hint="eastAsia" w:ascii="微软雅黑" w:hAnsi="微软雅黑" w:eastAsia="微软雅黑" w:cs="微软雅黑"/>
          <w:sz w:val="30"/>
          <w:szCs w:val="30"/>
        </w:rPr>
      </w:pPr>
    </w:p>
    <w:p w14:paraId="4216F36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Election-grace passes over, and passes through many great impediments;</w:t>
      </w:r>
    </w:p>
    <w:p w14:paraId="7E9473A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拣选的恩典跨越并穿过许多巨大的阻碍；</w:t>
      </w:r>
    </w:p>
    <w:p w14:paraId="5B72A97D">
      <w:pPr>
        <w:pStyle w:val="3"/>
        <w:spacing w:before="318" w:line="253" w:lineRule="auto"/>
        <w:ind w:left="1" w:right="20" w:firstLine="7"/>
        <w:jc w:val="both"/>
        <w:rPr>
          <w:rFonts w:hint="eastAsia" w:ascii="微软雅黑" w:hAnsi="微软雅黑" w:eastAsia="微软雅黑" w:cs="微软雅黑"/>
          <w:sz w:val="30"/>
          <w:szCs w:val="30"/>
        </w:rPr>
      </w:pPr>
    </w:p>
    <w:p w14:paraId="2CA0420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say, election never regards what state the elected are in, but will overcome all difficulties.</w:t>
      </w:r>
    </w:p>
    <w:p w14:paraId="6E960A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如果我可以这么说，拣选从不考虑被选者处于何种状态，而是会克服一切困难。</w:t>
      </w:r>
    </w:p>
    <w:p w14:paraId="7B8ED3C3">
      <w:pPr>
        <w:pStyle w:val="3"/>
        <w:spacing w:before="318" w:line="253" w:lineRule="auto"/>
        <w:ind w:left="1" w:right="20" w:firstLine="7"/>
        <w:jc w:val="both"/>
        <w:rPr>
          <w:rFonts w:hint="eastAsia" w:ascii="微软雅黑" w:hAnsi="微软雅黑" w:eastAsia="微软雅黑" w:cs="微软雅黑"/>
          <w:sz w:val="30"/>
          <w:szCs w:val="30"/>
        </w:rPr>
      </w:pPr>
    </w:p>
    <w:p w14:paraId="3344B0C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that the once poor wretch Saul was an elect vessel?</w:t>
      </w:r>
    </w:p>
    <w:p w14:paraId="2375CC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谁能想到那个曾经卑劣的可怜虫扫罗（Saul）竟是一个蒙选的器皿？</w:t>
      </w:r>
    </w:p>
    <w:p w14:paraId="1423CDAA">
      <w:pPr>
        <w:pStyle w:val="3"/>
        <w:spacing w:before="318" w:line="253" w:lineRule="auto"/>
        <w:ind w:left="1" w:right="20" w:firstLine="7"/>
        <w:jc w:val="both"/>
        <w:rPr>
          <w:rFonts w:hint="eastAsia" w:ascii="微软雅黑" w:hAnsi="微软雅黑" w:eastAsia="微软雅黑" w:cs="微软雅黑"/>
          <w:sz w:val="30"/>
          <w:szCs w:val="30"/>
        </w:rPr>
      </w:pPr>
    </w:p>
    <w:p w14:paraId="5D6867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mad persecutor of Jesus Christ, when 祂 was keeping the clothes of them who stoned Stephen, as one that would make himself an officer, and encourage them in their wicked work of murdering a servant of Jesus Christ;</w:t>
      </w:r>
    </w:p>
    <w:p w14:paraId="72A2DD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那个疯狂迫害耶稣基督的人，当他在司提反（Stephen）受石刑时为那些人看守衣服，表现得像是一个要升官的人，并鼓励他们去行谋杀耶稣基督仆人的恶行；</w:t>
      </w:r>
    </w:p>
    <w:p w14:paraId="775DFD51">
      <w:pPr>
        <w:pStyle w:val="3"/>
        <w:spacing w:before="318" w:line="253" w:lineRule="auto"/>
        <w:ind w:left="1" w:right="20" w:firstLine="7"/>
        <w:jc w:val="both"/>
        <w:rPr>
          <w:rFonts w:hint="eastAsia" w:ascii="微软雅黑" w:hAnsi="微软雅黑" w:eastAsia="微软雅黑" w:cs="微软雅黑"/>
          <w:sz w:val="30"/>
          <w:szCs w:val="30"/>
        </w:rPr>
      </w:pPr>
    </w:p>
    <w:p w14:paraId="1674A3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was breathing forth slaughter against the disciples of Christ, and thought it not enough to persecute them in Judea, but would even have persecuted them through the whole world?</w:t>
      </w:r>
    </w:p>
    <w:p w14:paraId="485743B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当他口吐威吓凶杀的话攻击基督的门徒，且认为在犹太地迫害他们还不够，甚至想在全世界范围内追捕他们时？</w:t>
      </w:r>
    </w:p>
    <w:p w14:paraId="5C3DCA95">
      <w:pPr>
        <w:pStyle w:val="3"/>
        <w:spacing w:before="318" w:line="253" w:lineRule="auto"/>
        <w:ind w:left="1" w:right="20" w:firstLine="7"/>
        <w:jc w:val="both"/>
        <w:rPr>
          <w:rFonts w:hint="eastAsia" w:ascii="微软雅黑" w:hAnsi="微软雅黑" w:eastAsia="微软雅黑" w:cs="微软雅黑"/>
          <w:sz w:val="30"/>
          <w:szCs w:val="30"/>
        </w:rPr>
      </w:pPr>
    </w:p>
    <w:p w14:paraId="1A563ED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exceedingly mad against them, saith 祂 himself, I persecuted them even unto strange cities, Acts 26:11.</w:t>
      </w:r>
    </w:p>
    <w:p w14:paraId="1D13399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正如他自己所言：我心里甚是恼怒他们，连外邦的城邑（strange cities）也去逼迫他们。使徒行传 26:11。</w:t>
      </w:r>
    </w:p>
    <w:p w14:paraId="5AE9A24E">
      <w:pPr>
        <w:pStyle w:val="3"/>
        <w:spacing w:before="318" w:line="253" w:lineRule="auto"/>
        <w:ind w:left="1" w:right="20" w:firstLine="7"/>
        <w:jc w:val="both"/>
        <w:rPr>
          <w:rFonts w:hint="eastAsia" w:ascii="微软雅黑" w:hAnsi="微软雅黑" w:eastAsia="微软雅黑" w:cs="微软雅黑"/>
          <w:sz w:val="30"/>
          <w:szCs w:val="30"/>
        </w:rPr>
      </w:pPr>
    </w:p>
    <w:p w14:paraId="3C96EC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hated Jesus Christ so much, that 祂 would have gone from one end of the world to another, to have persecuted 祂 and 祂的 followers:</w:t>
      </w:r>
    </w:p>
    <w:p w14:paraId="6A0AE34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他如此恨恶耶稣基督，以至于他愿意从世界的一端走到另一端，去迫害祂和祂的跟随者：</w:t>
      </w:r>
    </w:p>
    <w:p w14:paraId="201F9A36">
      <w:pPr>
        <w:pStyle w:val="3"/>
        <w:spacing w:before="318" w:line="253" w:lineRule="auto"/>
        <w:ind w:left="1" w:right="20" w:firstLine="7"/>
        <w:jc w:val="both"/>
        <w:rPr>
          <w:rFonts w:hint="eastAsia" w:ascii="微软雅黑" w:hAnsi="微软雅黑" w:eastAsia="微软雅黑" w:cs="微软雅黑"/>
          <w:sz w:val="30"/>
          <w:szCs w:val="30"/>
        </w:rPr>
      </w:pPr>
    </w:p>
    <w:p w14:paraId="7627FDA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祂 was an elect man; the grace of election ran through all this, and over all this.</w:t>
      </w:r>
    </w:p>
    <w:p w14:paraId="52A6BA4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然而，他却是一个蒙选的人；拣选的恩典运行在这一切之中，并超越了这一切。</w:t>
      </w:r>
    </w:p>
    <w:p w14:paraId="1949704A">
      <w:pPr>
        <w:pStyle w:val="3"/>
        <w:spacing w:before="318" w:line="253" w:lineRule="auto"/>
        <w:ind w:left="1" w:right="20" w:firstLine="7"/>
        <w:jc w:val="both"/>
        <w:rPr>
          <w:rFonts w:hint="eastAsia" w:ascii="微软雅黑" w:hAnsi="微软雅黑" w:eastAsia="微软雅黑" w:cs="微软雅黑"/>
          <w:sz w:val="30"/>
          <w:szCs w:val="30"/>
        </w:rPr>
      </w:pPr>
    </w:p>
    <w:p w14:paraId="4DDC7B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that separated me from my mother's womb, and called me by 祂的 grace, to reveal 祂的 Son in me, Gal. 1:15.</w:t>
      </w:r>
    </w:p>
    <w:p w14:paraId="0B9666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那把我从母腹里分别出来、又施恩召我的上帝，既然乐意将祂儿子启示在我心里。加拉太书 1:15。</w:t>
      </w:r>
    </w:p>
    <w:p w14:paraId="7F367E59">
      <w:pPr>
        <w:pStyle w:val="3"/>
        <w:spacing w:before="318" w:line="253" w:lineRule="auto"/>
        <w:ind w:left="1" w:right="20" w:firstLine="7"/>
        <w:jc w:val="both"/>
        <w:rPr>
          <w:rFonts w:hint="eastAsia" w:ascii="微软雅黑" w:hAnsi="微软雅黑" w:eastAsia="微软雅黑" w:cs="微软雅黑"/>
          <w:sz w:val="30"/>
          <w:szCs w:val="30"/>
        </w:rPr>
      </w:pPr>
    </w:p>
    <w:p w14:paraId="00575F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election overcame all.</w:t>
      </w:r>
    </w:p>
    <w:p w14:paraId="25CD6D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拣选的大能克服了一切。</w:t>
      </w:r>
    </w:p>
    <w:p w14:paraId="67D61C0D">
      <w:pPr>
        <w:pStyle w:val="3"/>
        <w:spacing w:before="318" w:line="253" w:lineRule="auto"/>
        <w:ind w:left="1" w:right="20" w:firstLine="7"/>
        <w:jc w:val="both"/>
        <w:rPr>
          <w:rFonts w:hint="eastAsia" w:ascii="微软雅黑" w:hAnsi="微软雅黑" w:eastAsia="微软雅黑" w:cs="微软雅黑"/>
          <w:sz w:val="30"/>
          <w:szCs w:val="30"/>
        </w:rPr>
      </w:pPr>
    </w:p>
    <w:p w14:paraId="4E8AE77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the elect children of God, that have been left to fall far nearer into hell, than many thousands who have fallen eternally into it.</w:t>
      </w:r>
    </w:p>
    <w:p w14:paraId="708619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有许多上帝拣选的儿女，曾被任凭坠落到比成千上万永远灭亡的人更接近地狱边缘的地步。</w:t>
      </w:r>
    </w:p>
    <w:p w14:paraId="51A2B858">
      <w:pPr>
        <w:pStyle w:val="3"/>
        <w:spacing w:before="318" w:line="253" w:lineRule="auto"/>
        <w:ind w:left="1" w:right="20" w:firstLine="7"/>
        <w:jc w:val="both"/>
        <w:rPr>
          <w:rFonts w:hint="eastAsia" w:ascii="微软雅黑" w:hAnsi="微软雅黑" w:eastAsia="微软雅黑" w:cs="微软雅黑"/>
          <w:sz w:val="30"/>
          <w:szCs w:val="30"/>
        </w:rPr>
      </w:pPr>
    </w:p>
    <w:p w14:paraId="720AE11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elect of God have been oftentimes even on the brink of the pit, but the secret cords of electing grace have taken hold of them, that they have not fallen in.</w:t>
      </w:r>
    </w:p>
    <w:p w14:paraId="3D4F8BB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许多上帝的选民曾多次处于深坑的边缘，但拣选恩典的隐秘绳索抓住了他们，使他们没有坠入其中。</w:t>
      </w:r>
    </w:p>
    <w:p w14:paraId="515FA760">
      <w:pPr>
        <w:pStyle w:val="3"/>
        <w:spacing w:before="318" w:line="253" w:lineRule="auto"/>
        <w:ind w:left="1" w:right="20" w:firstLine="7"/>
        <w:jc w:val="both"/>
        <w:rPr>
          <w:rFonts w:hint="eastAsia" w:ascii="微软雅黑" w:hAnsi="微软雅黑" w:eastAsia="微软雅黑" w:cs="微软雅黑"/>
          <w:sz w:val="30"/>
          <w:szCs w:val="30"/>
        </w:rPr>
      </w:pPr>
    </w:p>
    <w:p w14:paraId="23A76A3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our Lord, Matth. 24:24 (原文误为 25:24). They shall deceive, if it were possible, the very elect.</w:t>
      </w:r>
    </w:p>
    <w:p w14:paraId="64A140F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我们的主在马太福音 24:24 说：倘若能行，连选民也就迷惑了。</w:t>
      </w:r>
    </w:p>
    <w:p w14:paraId="46F182A8">
      <w:pPr>
        <w:pStyle w:val="3"/>
        <w:spacing w:before="318" w:line="253" w:lineRule="auto"/>
        <w:ind w:left="1" w:right="20" w:firstLine="7"/>
        <w:jc w:val="both"/>
        <w:rPr>
          <w:rFonts w:hint="eastAsia" w:ascii="微软雅黑" w:hAnsi="微软雅黑" w:eastAsia="微软雅黑" w:cs="微软雅黑"/>
          <w:sz w:val="30"/>
          <w:szCs w:val="30"/>
        </w:rPr>
      </w:pPr>
    </w:p>
    <w:p w14:paraId="5D8395B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shall never have this to boast of, that 祂 ever prevailed against any one of God's elect.</w:t>
      </w:r>
    </w:p>
    <w:p w14:paraId="5EEF4D4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魔鬼永远没有机会夸口说，它曾胜过任何一个上帝的选民。</w:t>
      </w:r>
    </w:p>
    <w:p w14:paraId="675F6334">
      <w:pPr>
        <w:pStyle w:val="3"/>
        <w:spacing w:before="318" w:line="253" w:lineRule="auto"/>
        <w:ind w:left="1" w:right="20" w:firstLine="7"/>
        <w:jc w:val="both"/>
        <w:rPr>
          <w:rFonts w:hint="eastAsia" w:ascii="微软雅黑" w:hAnsi="微软雅黑" w:eastAsia="微软雅黑" w:cs="微软雅黑"/>
          <w:sz w:val="30"/>
          <w:szCs w:val="30"/>
        </w:rPr>
      </w:pPr>
    </w:p>
    <w:p w14:paraId="096091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prevail against many rotten professors, but for an elect person, a true believer on Jesus Christ, a member of Christ's body, the devil shall never be able to twit Christ with this, "Here is one of thine, that I am now master of."</w:t>
      </w:r>
    </w:p>
    <w:p w14:paraId="5E70F7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它可能胜过许多虚浮的宣称者（professors），但对于一个蒙选的人、一个耶稣基督的真信徒、一个基督身体的肢体，魔鬼永远无法以此嘲弄基督说：“看，这是祢的人，我现在成了他的主人。”</w:t>
      </w:r>
    </w:p>
    <w:p w14:paraId="7B3C7ABA">
      <w:pPr>
        <w:pStyle w:val="3"/>
        <w:spacing w:before="318" w:line="253" w:lineRule="auto"/>
        <w:ind w:left="1" w:right="20" w:firstLine="7"/>
        <w:jc w:val="both"/>
        <w:rPr>
          <w:rFonts w:hint="eastAsia" w:ascii="微软雅黑" w:hAnsi="微软雅黑" w:eastAsia="微软雅黑" w:cs="微软雅黑"/>
          <w:sz w:val="30"/>
          <w:szCs w:val="30"/>
        </w:rPr>
      </w:pPr>
    </w:p>
    <w:p w14:paraId="3FEF47D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Electing grace goes through a world of impediments, and that is the glory of it.</w:t>
      </w:r>
    </w:p>
    <w:p w14:paraId="369D8D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拣选的恩典穿过重重阻碍，这就是它的荣耀。</w:t>
      </w:r>
    </w:p>
    <w:p w14:paraId="7FC2A1B4">
      <w:pPr>
        <w:pStyle w:val="3"/>
        <w:spacing w:before="318" w:line="253" w:lineRule="auto"/>
        <w:ind w:left="1" w:right="20" w:firstLine="7"/>
        <w:jc w:val="both"/>
        <w:rPr>
          <w:rFonts w:hint="eastAsia" w:ascii="微软雅黑" w:hAnsi="微软雅黑" w:eastAsia="微软雅黑" w:cs="微软雅黑"/>
          <w:sz w:val="30"/>
          <w:szCs w:val="30"/>
        </w:rPr>
      </w:pPr>
    </w:p>
    <w:p w14:paraId="3D1AE0F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great is the depth both of the knowledge and wisdom of God! how unsearchable are 祂的 judgments, and 祂的 ways past finding out!</w:t>
      </w:r>
    </w:p>
    <w:p w14:paraId="796FB4B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深哉，上帝丰富的智慧和知识！祂的判断何其难测！祂的踪迹何其难寻！</w:t>
      </w:r>
    </w:p>
    <w:p w14:paraId="53479E29">
      <w:pPr>
        <w:pStyle w:val="3"/>
        <w:spacing w:before="318" w:line="253" w:lineRule="auto"/>
        <w:ind w:left="1" w:right="20" w:firstLine="7"/>
        <w:jc w:val="both"/>
        <w:rPr>
          <w:rFonts w:hint="eastAsia" w:ascii="微软雅黑" w:hAnsi="微软雅黑" w:eastAsia="微软雅黑" w:cs="微软雅黑"/>
          <w:sz w:val="30"/>
          <w:szCs w:val="30"/>
        </w:rPr>
      </w:pPr>
    </w:p>
    <w:p w14:paraId="323C22E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祂的 works, even from the beginning;</w:t>
      </w:r>
    </w:p>
    <w:p w14:paraId="137FE6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上帝的所有作为，从起始就是祂所知道的；</w:t>
      </w:r>
    </w:p>
    <w:p w14:paraId="2C37AA32">
      <w:pPr>
        <w:pStyle w:val="3"/>
        <w:spacing w:before="318" w:line="253" w:lineRule="auto"/>
        <w:ind w:left="1" w:right="20" w:firstLine="7"/>
        <w:jc w:val="both"/>
        <w:rPr>
          <w:rFonts w:hint="eastAsia" w:ascii="微软雅黑" w:hAnsi="微软雅黑" w:eastAsia="微软雅黑" w:cs="微软雅黑"/>
          <w:sz w:val="30"/>
          <w:szCs w:val="30"/>
        </w:rPr>
      </w:pPr>
    </w:p>
    <w:p w14:paraId="60FF703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surprised, we are amazed, we are stumbled by a great many things that come to pass, but there is nothing new in the world to God;</w:t>
      </w:r>
    </w:p>
    <w:p w14:paraId="40E89F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我们因发生的许多事而感到惊讶、诧异、甚至被绊倒，但在上帝面前，世上没有任何新鲜事；</w:t>
      </w:r>
    </w:p>
    <w:p w14:paraId="621C2357">
      <w:pPr>
        <w:pStyle w:val="3"/>
        <w:spacing w:before="318" w:line="253" w:lineRule="auto"/>
        <w:ind w:left="1" w:right="20" w:firstLine="7"/>
        <w:jc w:val="both"/>
        <w:rPr>
          <w:rFonts w:hint="eastAsia" w:ascii="微软雅黑" w:hAnsi="微软雅黑" w:eastAsia="微软雅黑" w:cs="微软雅黑"/>
          <w:sz w:val="30"/>
          <w:szCs w:val="30"/>
        </w:rPr>
      </w:pPr>
    </w:p>
    <w:p w14:paraId="441B4A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as 祂 hath appointed them, as 祂 hath foreseen them, and as 祂 hath determined them.</w:t>
      </w:r>
    </w:p>
    <w:p w14:paraId="4D64501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万事都如祂所委派的那样，如祂所预见的那样，如祂所预定的那样。</w:t>
      </w:r>
    </w:p>
    <w:p w14:paraId="6AA1F16D">
      <w:pPr>
        <w:pStyle w:val="3"/>
        <w:spacing w:before="318" w:line="253" w:lineRule="auto"/>
        <w:ind w:left="1" w:right="20" w:firstLine="7"/>
        <w:jc w:val="both"/>
        <w:rPr>
          <w:rFonts w:hint="eastAsia" w:ascii="微软雅黑" w:hAnsi="微软雅黑" w:eastAsia="微软雅黑" w:cs="微软雅黑"/>
          <w:sz w:val="30"/>
          <w:szCs w:val="30"/>
        </w:rPr>
      </w:pPr>
    </w:p>
    <w:p w14:paraId="53DD374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hath raised up the stage of this world, and hath suffered sin to enter, and to make such havoc thereon, that the glory of 祂的 grace, in saving the remnant according to the election of grace might stand, might shine out, and appear in its glory.</w:t>
      </w:r>
    </w:p>
    <w:p w14:paraId="031B16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祂搭建了这世界的舞台，并准许罪进入其间大肆破坏，好叫祂恩典的荣耀，在那照着恩典拣选所拯救的余民（remnant）身上得以立稳，得以焕发，并显明其光辉。</w:t>
      </w:r>
    </w:p>
    <w:p w14:paraId="173D0033">
      <w:pPr>
        <w:pStyle w:val="3"/>
        <w:spacing w:before="318" w:line="253" w:lineRule="auto"/>
        <w:ind w:left="1" w:right="20" w:firstLine="7"/>
        <w:jc w:val="both"/>
        <w:rPr>
          <w:rFonts w:hint="eastAsia" w:ascii="微软雅黑" w:hAnsi="微软雅黑" w:eastAsia="微软雅黑" w:cs="微软雅黑"/>
          <w:sz w:val="30"/>
          <w:szCs w:val="30"/>
        </w:rPr>
      </w:pPr>
    </w:p>
    <w:p w14:paraId="581CFB4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of God now lie hid, and, as it were, buried in a state of nature, till grace brings them out;</w:t>
      </w:r>
    </w:p>
    <w:p w14:paraId="218BD0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上帝的选民现今隐藏着，仿佛埋藏在自然的状态中，直到恩典将他们带出来；</w:t>
      </w:r>
    </w:p>
    <w:p w14:paraId="3891063F">
      <w:pPr>
        <w:pStyle w:val="3"/>
        <w:spacing w:before="318" w:line="253" w:lineRule="auto"/>
        <w:ind w:left="1" w:right="20" w:firstLine="7"/>
        <w:jc w:val="both"/>
        <w:rPr>
          <w:rFonts w:hint="eastAsia" w:ascii="微软雅黑" w:hAnsi="微软雅黑" w:eastAsia="微软雅黑" w:cs="微软雅黑"/>
          <w:sz w:val="30"/>
          <w:szCs w:val="30"/>
        </w:rPr>
      </w:pPr>
    </w:p>
    <w:p w14:paraId="3794480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as it were, buried in a state of grace too, through manifold infirmities, even till they are brought home to glory;</w:t>
      </w:r>
    </w:p>
    <w:p w14:paraId="7FBD409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他们仿佛也埋藏在恩典的状态中，经历了重重软弱，直到他们被接回荣耀的家；</w:t>
      </w:r>
    </w:p>
    <w:p w14:paraId="3EDA008A">
      <w:pPr>
        <w:pStyle w:val="3"/>
        <w:spacing w:before="318" w:line="253" w:lineRule="auto"/>
        <w:ind w:left="1" w:right="20" w:firstLine="7"/>
        <w:jc w:val="both"/>
        <w:rPr>
          <w:rFonts w:hint="eastAsia" w:ascii="微软雅黑" w:hAnsi="微软雅黑" w:eastAsia="微软雅黑" w:cs="微软雅黑"/>
          <w:sz w:val="30"/>
          <w:szCs w:val="30"/>
        </w:rPr>
      </w:pPr>
    </w:p>
    <w:p w14:paraId="79B29F7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shall know what the election of grace is, when it hath ripened its whole work upon all the vessels of mercy that were fore-ordained to glory.</w:t>
      </w:r>
    </w:p>
    <w:p w14:paraId="648DA24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届时，当恩典的拣选在所有预定得荣耀的蒙怜悯器皿身上完成其全部工作后，他们就会明白什么是恩典的拣选。</w:t>
      </w:r>
    </w:p>
    <w:p w14:paraId="10A36160">
      <w:pPr>
        <w:pStyle w:val="3"/>
        <w:spacing w:before="318" w:line="253" w:lineRule="auto"/>
        <w:ind w:left="1" w:right="20" w:firstLine="7"/>
        <w:jc w:val="both"/>
        <w:rPr>
          <w:rFonts w:hint="eastAsia" w:ascii="微软雅黑" w:hAnsi="微软雅黑" w:eastAsia="微软雅黑" w:cs="微软雅黑"/>
          <w:sz w:val="30"/>
          <w:szCs w:val="30"/>
        </w:rPr>
      </w:pPr>
    </w:p>
    <w:p w14:paraId="60D84F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admire, we should adore, and tremble before this awful sovereign Lord God, that doth with 祂的 own as seemeth good unto 祂.</w:t>
      </w:r>
    </w:p>
    <w:p w14:paraId="23AB149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我们应当在这位令人敬畏的主权主上帝面前惊叹、崇敬并战兢，因为祂按其认为美好的意旨处置属祂之物。</w:t>
      </w:r>
    </w:p>
    <w:p w14:paraId="5C7C6724">
      <w:pPr>
        <w:pStyle w:val="3"/>
        <w:spacing w:before="318" w:line="253" w:lineRule="auto"/>
        <w:ind w:left="1" w:right="20" w:firstLine="7"/>
        <w:jc w:val="both"/>
        <w:rPr>
          <w:rFonts w:hint="eastAsia" w:ascii="微软雅黑" w:hAnsi="微软雅黑" w:eastAsia="微软雅黑" w:cs="微软雅黑"/>
          <w:sz w:val="30"/>
          <w:szCs w:val="30"/>
        </w:rPr>
      </w:pPr>
    </w:p>
    <w:p w14:paraId="03E8B9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as our Lord did, give thanks, and say, We thank thee, O Father! Lord of heaven and earth, that thou hast hid these things from the wise and prudent, and hast revealed them to babes; even so, Father, for so it seemed good in thy sight, Matth. 11:25, 26.</w:t>
      </w:r>
    </w:p>
    <w:p w14:paraId="5DF579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我们应当像我们的主那样，献上感谢并说：父啊，天地的主，我感谢祢！因为祢将这些事向聪明通达人就藏起来，向婴孩就显出来。父啊，是的，因为祢的美意本是如此。马太福音 11:25, 26。</w:t>
      </w:r>
    </w:p>
    <w:p w14:paraId="497AA668">
      <w:pPr>
        <w:pStyle w:val="3"/>
        <w:spacing w:before="318" w:line="253" w:lineRule="auto"/>
        <w:ind w:left="1" w:right="20" w:firstLine="7"/>
        <w:jc w:val="both"/>
        <w:rPr>
          <w:rFonts w:hint="eastAsia" w:ascii="微软雅黑" w:hAnsi="微软雅黑" w:eastAsia="微软雅黑" w:cs="微软雅黑"/>
          <w:sz w:val="30"/>
          <w:szCs w:val="30"/>
        </w:rPr>
      </w:pPr>
    </w:p>
    <w:p w14:paraId="1DFA52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refer all to this sovereign will and pleasure of God, and leave with 祂 all our own concerns, and all the concerns of 祂的 church and people, and conclude that all shall be well ordered, because ordered according to the counsel of 祂的 will.</w:t>
      </w:r>
    </w:p>
    <w:p w14:paraId="50613D8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我们必须将一切归于上帝这项主权的意志和喜悦，并将我们自己所有的关切，以及祂教会和子民的所有关切都交托给祂，并断定万事都必有良好的安排，因为是照着祂旨意的计划（counsel）安排的。</w:t>
      </w:r>
    </w:p>
    <w:p w14:paraId="701871B1">
      <w:pPr>
        <w:pStyle w:val="3"/>
        <w:spacing w:before="318" w:line="253" w:lineRule="auto"/>
        <w:ind w:left="1" w:right="20" w:firstLine="7"/>
        <w:jc w:val="both"/>
        <w:rPr>
          <w:rFonts w:hint="eastAsia" w:ascii="微软雅黑" w:hAnsi="微软雅黑" w:eastAsia="微软雅黑" w:cs="微软雅黑"/>
          <w:sz w:val="30"/>
          <w:szCs w:val="30"/>
        </w:rPr>
      </w:pPr>
    </w:p>
    <w:p w14:paraId="4D8F84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further say, that this election-grace is knowable, and the knowledge of it is of wonderful advantage:</w:t>
      </w:r>
    </w:p>
    <w:p w14:paraId="6DFA751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我还要说，这项拣选的恩典是可知的，而对它的认识具有奇妙的益处：</w:t>
      </w:r>
    </w:p>
    <w:p w14:paraId="7E6B1D88">
      <w:pPr>
        <w:pStyle w:val="3"/>
        <w:spacing w:before="318" w:line="253" w:lineRule="auto"/>
        <w:ind w:left="1" w:right="20" w:firstLine="7"/>
        <w:jc w:val="both"/>
        <w:rPr>
          <w:rFonts w:hint="eastAsia" w:ascii="微软雅黑" w:hAnsi="微软雅黑" w:eastAsia="微软雅黑" w:cs="微软雅黑"/>
          <w:sz w:val="30"/>
          <w:szCs w:val="30"/>
        </w:rPr>
      </w:pPr>
    </w:p>
    <w:p w14:paraId="0685A0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use to know that we are elect; and it may be known by the fruits of it, and it is a great blessing to know it.</w:t>
      </w:r>
    </w:p>
    <w:p w14:paraId="54CC96B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确知我们是被拣选的，大有用处；它可以通过果子来辨识，而知晓它是一项巨大的福分。</w:t>
      </w:r>
    </w:p>
    <w:p w14:paraId="427FAF02">
      <w:pPr>
        <w:pStyle w:val="3"/>
        <w:spacing w:before="318" w:line="253" w:lineRule="auto"/>
        <w:ind w:left="1" w:right="20" w:firstLine="7"/>
        <w:jc w:val="both"/>
        <w:rPr>
          <w:rFonts w:hint="eastAsia" w:ascii="微软雅黑" w:hAnsi="微软雅黑" w:eastAsia="微软雅黑" w:cs="微软雅黑"/>
          <w:sz w:val="30"/>
          <w:szCs w:val="30"/>
        </w:rPr>
      </w:pPr>
    </w:p>
    <w:p w14:paraId="6D2C929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give diligence to make our calling and election sure, 2 Pet. 1:10.;</w:t>
      </w:r>
    </w:p>
    <w:p w14:paraId="0AAB3F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我们受命要更加殷勤，使我们所蒙的恩召和拣选坚定不移。彼得后书 1:10。</w:t>
      </w:r>
    </w:p>
    <w:p w14:paraId="003DCF88">
      <w:pPr>
        <w:pStyle w:val="3"/>
        <w:spacing w:before="318" w:line="253" w:lineRule="auto"/>
        <w:ind w:left="1" w:right="20" w:firstLine="7"/>
        <w:jc w:val="both"/>
        <w:rPr>
          <w:rFonts w:hint="eastAsia" w:ascii="微软雅黑" w:hAnsi="微软雅黑" w:eastAsia="微软雅黑" w:cs="微软雅黑"/>
          <w:sz w:val="30"/>
          <w:szCs w:val="30"/>
        </w:rPr>
      </w:pPr>
    </w:p>
    <w:p w14:paraId="734B57B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of the saints have attained to this knowledge, both as to themselves and others of the people of God.</w:t>
      </w:r>
    </w:p>
    <w:p w14:paraId="5C39FA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许多圣徒已经达到了这种认知，无论是对自己，还是对上帝其他子民。</w:t>
      </w:r>
    </w:p>
    <w:p w14:paraId="2B72CEF7">
      <w:pPr>
        <w:pStyle w:val="3"/>
        <w:spacing w:before="318" w:line="253" w:lineRule="auto"/>
        <w:ind w:left="1" w:right="20" w:firstLine="7"/>
        <w:jc w:val="both"/>
        <w:rPr>
          <w:rFonts w:hint="eastAsia" w:ascii="微软雅黑" w:hAnsi="微软雅黑" w:eastAsia="微软雅黑" w:cs="微软雅黑"/>
          <w:sz w:val="30"/>
          <w:szCs w:val="30"/>
        </w:rPr>
      </w:pPr>
    </w:p>
    <w:p w14:paraId="348E1BE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Application let me make of this,—That the grace of election is the spring of all that grace which God shews to the children of men.</w:t>
      </w:r>
    </w:p>
    <w:p w14:paraId="5C081CC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让我对这一点作些应用，——即拣选的恩典是上帝向世人所显出之所有恩典的泉源。</w:t>
      </w:r>
    </w:p>
    <w:p w14:paraId="2FD18C1D">
      <w:pPr>
        <w:pStyle w:val="3"/>
        <w:spacing w:before="318" w:line="253" w:lineRule="auto"/>
        <w:ind w:left="1" w:right="20" w:firstLine="7"/>
        <w:jc w:val="both"/>
        <w:rPr>
          <w:rFonts w:hint="eastAsia" w:ascii="微软雅黑" w:hAnsi="微软雅黑" w:eastAsia="微软雅黑" w:cs="微软雅黑"/>
          <w:sz w:val="30"/>
          <w:szCs w:val="30"/>
        </w:rPr>
      </w:pPr>
    </w:p>
    <w:p w14:paraId="7EE94AC8">
      <w:pPr>
        <w:pStyle w:val="2"/>
        <w:bidi w:val="0"/>
        <w:jc w:val="center"/>
        <w:rPr>
          <w:rFonts w:hint="eastAsia"/>
        </w:rPr>
      </w:pPr>
      <w:r>
        <w:rPr>
          <w:rFonts w:hint="eastAsia"/>
        </w:rPr>
        <w:t>SERMON IX</w:t>
      </w:r>
    </w:p>
    <w:p w14:paraId="378A2325">
      <w:pPr>
        <w:pStyle w:val="2"/>
        <w:bidi w:val="0"/>
        <w:jc w:val="center"/>
        <w:rPr>
          <w:rFonts w:hint="eastAsia"/>
        </w:rPr>
      </w:pPr>
      <w:r>
        <w:rPr>
          <w:rFonts w:hint="eastAsia"/>
        </w:rPr>
        <w:t>讲章 九</w:t>
      </w:r>
    </w:p>
    <w:p w14:paraId="42F6E79F">
      <w:pPr>
        <w:pStyle w:val="3"/>
        <w:spacing w:before="318" w:line="253" w:lineRule="auto"/>
        <w:ind w:left="1" w:right="20" w:firstLine="7"/>
        <w:jc w:val="both"/>
        <w:rPr>
          <w:rFonts w:hint="eastAsia" w:ascii="微软雅黑" w:hAnsi="微软雅黑" w:eastAsia="微软雅黑" w:cs="微软雅黑"/>
          <w:sz w:val="30"/>
          <w:szCs w:val="30"/>
        </w:rPr>
      </w:pPr>
    </w:p>
    <w:p w14:paraId="5805B1C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according to the foreknowledge of God the Father, through sanctification of the Spirit, unto obedience, and sprinkling of the blood of Jesus Christ: Grace unto you, and peace be multiplied. - 1 PETER 1:2</w:t>
      </w:r>
    </w:p>
    <w:p w14:paraId="2A5AE64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就是照父上帝的预知受拣选，藉着圣灵得成圣，以致顺服，又蒙耶稣基督之血所洒的人。愿恩惠、平安多多地加给你们。——彼得前书 1:2</w:t>
      </w:r>
    </w:p>
    <w:p w14:paraId="388425E8">
      <w:pPr>
        <w:pStyle w:val="3"/>
        <w:spacing w:before="318" w:line="253" w:lineRule="auto"/>
        <w:ind w:left="1" w:right="20" w:firstLine="7"/>
        <w:jc w:val="both"/>
        <w:rPr>
          <w:rFonts w:hint="eastAsia" w:ascii="微软雅黑" w:hAnsi="微软雅黑" w:eastAsia="微软雅黑" w:cs="微软雅黑"/>
          <w:sz w:val="30"/>
          <w:szCs w:val="30"/>
        </w:rPr>
      </w:pPr>
    </w:p>
    <w:p w14:paraId="27E8E1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speaking of election as the leading fountain, as a pregnant grace, as the first grace of God, and all that comes after it flows from it.</w:t>
      </w:r>
    </w:p>
    <w:p w14:paraId="10854D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我曾将拣选说成是首要的泉源，是孕育万福的恩典，是上帝的首要恩典，而随之而来的一切都流自于此。</w:t>
      </w:r>
    </w:p>
    <w:p w14:paraId="0FF5B589">
      <w:pPr>
        <w:pStyle w:val="3"/>
        <w:spacing w:before="318" w:line="253" w:lineRule="auto"/>
        <w:ind w:left="1" w:right="20" w:firstLine="7"/>
        <w:jc w:val="both"/>
        <w:rPr>
          <w:rFonts w:hint="eastAsia" w:ascii="微软雅黑" w:hAnsi="微软雅黑" w:eastAsia="微软雅黑" w:cs="微软雅黑"/>
          <w:sz w:val="30"/>
          <w:szCs w:val="30"/>
        </w:rPr>
      </w:pPr>
    </w:p>
    <w:p w14:paraId="607A1F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took notice of, both with some glances on the spring, and with some remarks upon the streams that flow from it.</w:t>
      </w:r>
    </w:p>
    <w:p w14:paraId="78B597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我注意到了这一点，既对这泉源作了一些观察，也对从它流出的溪流作了一些论述。</w:t>
      </w:r>
    </w:p>
    <w:p w14:paraId="27C5E476">
      <w:pPr>
        <w:pStyle w:val="3"/>
        <w:spacing w:before="318" w:line="253" w:lineRule="auto"/>
        <w:ind w:left="1" w:right="20" w:firstLine="7"/>
        <w:jc w:val="both"/>
        <w:rPr>
          <w:rFonts w:hint="eastAsia" w:ascii="微软雅黑" w:hAnsi="微软雅黑" w:eastAsia="微软雅黑" w:cs="微软雅黑"/>
          <w:sz w:val="30"/>
          <w:szCs w:val="30"/>
        </w:rPr>
      </w:pPr>
    </w:p>
    <w:p w14:paraId="2CE594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time then to enter on any Application; but would now add a few words of Use to what I then said,</w:t>
      </w:r>
    </w:p>
    <w:p w14:paraId="559098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我当时没有时间进行应用；但现在想对我当时所说的话增加几句运用（Use），</w:t>
      </w:r>
    </w:p>
    <w:p w14:paraId="48E5878C">
      <w:pPr>
        <w:pStyle w:val="3"/>
        <w:spacing w:before="318" w:line="253" w:lineRule="auto"/>
        <w:ind w:left="1" w:right="20" w:firstLine="7"/>
        <w:jc w:val="both"/>
        <w:rPr>
          <w:rFonts w:hint="eastAsia" w:ascii="微软雅黑" w:hAnsi="微软雅黑" w:eastAsia="微软雅黑" w:cs="微软雅黑"/>
          <w:sz w:val="30"/>
          <w:szCs w:val="30"/>
        </w:rPr>
      </w:pPr>
    </w:p>
    <w:p w14:paraId="4A43E9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proceed to the last clause of the Verse, Grace unto you, and peace be multiplied;</w:t>
      </w:r>
    </w:p>
    <w:p w14:paraId="7504499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然后继续论述本节的最后一个分句：愿恩惠、平安多多地加给你们；</w:t>
      </w:r>
    </w:p>
    <w:p w14:paraId="5927818F">
      <w:pPr>
        <w:pStyle w:val="3"/>
        <w:spacing w:before="318" w:line="253" w:lineRule="auto"/>
        <w:ind w:left="1" w:right="20" w:firstLine="7"/>
        <w:jc w:val="both"/>
        <w:rPr>
          <w:rFonts w:hint="eastAsia" w:ascii="微软雅黑" w:hAnsi="微软雅黑" w:eastAsia="微软雅黑" w:cs="微软雅黑"/>
          <w:sz w:val="30"/>
          <w:szCs w:val="30"/>
        </w:rPr>
      </w:pPr>
    </w:p>
    <w:p w14:paraId="4F6732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third thing that I observed to you, in this preface of the apostle to this epistle.</w:t>
      </w:r>
    </w:p>
    <w:p w14:paraId="70615A8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这是我在使徒这篇书信序言中向你们指出的第三件事。</w:t>
      </w:r>
    </w:p>
    <w:p w14:paraId="26131121">
      <w:pPr>
        <w:pStyle w:val="3"/>
        <w:spacing w:before="318" w:line="253" w:lineRule="auto"/>
        <w:ind w:left="1" w:right="20" w:firstLine="7"/>
        <w:jc w:val="both"/>
        <w:rPr>
          <w:rFonts w:hint="eastAsia" w:ascii="微软雅黑" w:hAnsi="微软雅黑" w:eastAsia="微软雅黑" w:cs="微软雅黑"/>
          <w:sz w:val="30"/>
          <w:szCs w:val="30"/>
        </w:rPr>
      </w:pPr>
    </w:p>
    <w:p w14:paraId="6704D9B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apostolical benediction; Grace unto you, and peace be multiplied.</w:t>
      </w:r>
    </w:p>
    <w:p w14:paraId="0CCD9B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这是一个使徒的祝福；愿恩惠、平安多多地加给你们。</w:t>
      </w:r>
    </w:p>
    <w:p w14:paraId="38EACB5F">
      <w:pPr>
        <w:pStyle w:val="3"/>
        <w:spacing w:before="318" w:line="253" w:lineRule="auto"/>
        <w:ind w:left="1" w:right="20" w:firstLine="7"/>
        <w:jc w:val="both"/>
        <w:rPr>
          <w:rFonts w:hint="eastAsia" w:ascii="微软雅黑" w:hAnsi="微软雅黑" w:eastAsia="微软雅黑" w:cs="微软雅黑"/>
          <w:sz w:val="30"/>
          <w:szCs w:val="30"/>
        </w:rPr>
      </w:pPr>
    </w:p>
    <w:p w14:paraId="4F7D86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 am now to apply is this, That the grace of election is the spring of all that grace which God shows to the children of men.</w:t>
      </w:r>
    </w:p>
    <w:p w14:paraId="6F10D9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我现在要应用的教义是：拣选的恩典是上帝向世人显现的所有恩典的泉源。</w:t>
      </w:r>
    </w:p>
    <w:p w14:paraId="33B1DC14">
      <w:pPr>
        <w:pStyle w:val="3"/>
        <w:spacing w:before="318" w:line="253" w:lineRule="auto"/>
        <w:ind w:left="1" w:right="20" w:firstLine="7"/>
        <w:jc w:val="both"/>
        <w:rPr>
          <w:rFonts w:hint="eastAsia" w:ascii="微软雅黑" w:hAnsi="微软雅黑" w:eastAsia="微软雅黑" w:cs="微软雅黑"/>
          <w:sz w:val="30"/>
          <w:szCs w:val="30"/>
        </w:rPr>
      </w:pPr>
    </w:p>
    <w:p w14:paraId="5D123F2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fairly leads us to this, Elect according to the foreknowledge, &amp;c.</w:t>
      </w:r>
    </w:p>
    <w:p w14:paraId="1B967EA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经文引导我们走向这一点：照着预知受拣选……等等。</w:t>
      </w:r>
    </w:p>
    <w:p w14:paraId="4E6926C1">
      <w:pPr>
        <w:pStyle w:val="3"/>
        <w:spacing w:before="318" w:line="253" w:lineRule="auto"/>
        <w:ind w:left="1" w:right="20" w:firstLine="7"/>
        <w:jc w:val="both"/>
        <w:rPr>
          <w:rFonts w:hint="eastAsia" w:ascii="微软雅黑" w:hAnsi="微软雅黑" w:eastAsia="微软雅黑" w:cs="微软雅黑"/>
          <w:sz w:val="30"/>
          <w:szCs w:val="30"/>
        </w:rPr>
      </w:pPr>
    </w:p>
    <w:p w14:paraId="72D572D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to the first rise in resolving this question, you see a great many in the world who have no acquaintance with Jesus Christ;</w:t>
      </w:r>
    </w:p>
    <w:p w14:paraId="18DA98B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如果你追溯解决这个问题最初的兴起，你会看到世上有许多人与耶稣基督毫无干系；</w:t>
      </w:r>
    </w:p>
    <w:p w14:paraId="783C093E">
      <w:pPr>
        <w:pStyle w:val="3"/>
        <w:spacing w:before="318" w:line="253" w:lineRule="auto"/>
        <w:ind w:left="1" w:right="20" w:firstLine="7"/>
        <w:jc w:val="both"/>
        <w:rPr>
          <w:rFonts w:hint="eastAsia" w:ascii="微软雅黑" w:hAnsi="微软雅黑" w:eastAsia="微软雅黑" w:cs="微软雅黑"/>
          <w:sz w:val="30"/>
          <w:szCs w:val="30"/>
        </w:rPr>
      </w:pPr>
    </w:p>
    <w:p w14:paraId="5AC604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experience of the virtue of 祂的 blood: it never came upon them, and they never cared for it.</w:t>
      </w:r>
    </w:p>
    <w:p w14:paraId="67711F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他们没有体验过祂宝血的效力：这血从未临到他们，他们也从未在意过它。</w:t>
      </w:r>
    </w:p>
    <w:p w14:paraId="2523BE5F">
      <w:pPr>
        <w:pStyle w:val="3"/>
        <w:spacing w:before="318" w:line="253" w:lineRule="auto"/>
        <w:ind w:left="1" w:right="20" w:firstLine="7"/>
        <w:jc w:val="both"/>
        <w:rPr>
          <w:rFonts w:hint="eastAsia" w:ascii="微软雅黑" w:hAnsi="微软雅黑" w:eastAsia="微软雅黑" w:cs="微软雅黑"/>
          <w:sz w:val="30"/>
          <w:szCs w:val="30"/>
        </w:rPr>
      </w:pPr>
    </w:p>
    <w:p w14:paraId="2396F1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others who are sprinkled thereby, and who prize it above all things: Whence comes this difference?</w:t>
      </w:r>
    </w:p>
    <w:p w14:paraId="6F1A599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但另一些人却被这血洒净了，并视其为高于一切的珍宝：这种区别从何而来？</w:t>
      </w:r>
    </w:p>
    <w:p w14:paraId="2BABC9D1">
      <w:pPr>
        <w:pStyle w:val="3"/>
        <w:spacing w:before="318" w:line="253" w:lineRule="auto"/>
        <w:ind w:left="1" w:right="20" w:firstLine="7"/>
        <w:jc w:val="both"/>
        <w:rPr>
          <w:rFonts w:hint="eastAsia" w:ascii="微软雅黑" w:hAnsi="微软雅黑" w:eastAsia="微软雅黑" w:cs="微软雅黑"/>
          <w:sz w:val="30"/>
          <w:szCs w:val="30"/>
        </w:rPr>
      </w:pPr>
    </w:p>
    <w:p w14:paraId="70F57C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are elected to it, and the other not.</w:t>
      </w:r>
    </w:p>
    <w:p w14:paraId="2575FF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一类人是为此受拣选的，而另一类人则不是。</w:t>
      </w:r>
    </w:p>
    <w:p w14:paraId="1D0FBFF1">
      <w:pPr>
        <w:pStyle w:val="3"/>
        <w:spacing w:before="318" w:line="253" w:lineRule="auto"/>
        <w:ind w:left="1" w:right="20" w:firstLine="7"/>
        <w:jc w:val="both"/>
        <w:rPr>
          <w:rFonts w:hint="eastAsia" w:ascii="微软雅黑" w:hAnsi="微软雅黑" w:eastAsia="微软雅黑" w:cs="微软雅黑"/>
          <w:sz w:val="30"/>
          <w:szCs w:val="30"/>
        </w:rPr>
      </w:pPr>
    </w:p>
    <w:p w14:paraId="567557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also as to the sanctification of the Spirit, some are sanctified by it, and a great many are not.</w:t>
      </w:r>
    </w:p>
    <w:p w14:paraId="32362D8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关于圣灵的成圣也是如此，有些人因此成圣，而极大一部分人却没有。</w:t>
      </w:r>
    </w:p>
    <w:p w14:paraId="72608E7D">
      <w:pPr>
        <w:pStyle w:val="3"/>
        <w:spacing w:before="318" w:line="253" w:lineRule="auto"/>
        <w:ind w:left="1" w:right="20" w:firstLine="7"/>
        <w:jc w:val="both"/>
        <w:rPr>
          <w:rFonts w:hint="eastAsia" w:ascii="微软雅黑" w:hAnsi="微软雅黑" w:eastAsia="微软雅黑" w:cs="微软雅黑"/>
          <w:sz w:val="30"/>
          <w:szCs w:val="30"/>
        </w:rPr>
      </w:pPr>
    </w:p>
    <w:p w14:paraId="709D8E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rise of this difference is, they who are sanctified are elected to it, the others are not.</w:t>
      </w:r>
    </w:p>
    <w:p w14:paraId="501276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这种区别最初的兴起在于：那些成圣的人是为此受拣选的，而其他人则不是。</w:t>
      </w:r>
    </w:p>
    <w:p w14:paraId="4A1B38E5">
      <w:pPr>
        <w:pStyle w:val="3"/>
        <w:spacing w:before="318" w:line="253" w:lineRule="auto"/>
        <w:ind w:left="1" w:right="20" w:firstLine="7"/>
        <w:jc w:val="both"/>
        <w:rPr>
          <w:rFonts w:hint="eastAsia" w:ascii="微软雅黑" w:hAnsi="微软雅黑" w:eastAsia="微软雅黑" w:cs="微软雅黑"/>
          <w:sz w:val="30"/>
          <w:szCs w:val="30"/>
        </w:rPr>
      </w:pPr>
    </w:p>
    <w:p w14:paraId="1B2CFF8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The first thing in the Application of it is this, Behold here the grace of God! behold it! look rightly upon it.</w:t>
      </w:r>
    </w:p>
    <w:p w14:paraId="50C3703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运用一。应用中的第一件事就是：看哪，上帝的恩典！看哪！要以正确的眼光看待它。</w:t>
      </w:r>
    </w:p>
    <w:p w14:paraId="68CB2806">
      <w:pPr>
        <w:pStyle w:val="3"/>
        <w:spacing w:before="318" w:line="253" w:lineRule="auto"/>
        <w:ind w:left="1" w:right="20" w:firstLine="7"/>
        <w:jc w:val="both"/>
        <w:rPr>
          <w:rFonts w:hint="eastAsia" w:ascii="微软雅黑" w:hAnsi="微软雅黑" w:eastAsia="微软雅黑" w:cs="微软雅黑"/>
          <w:sz w:val="30"/>
          <w:szCs w:val="30"/>
        </w:rPr>
      </w:pPr>
    </w:p>
    <w:p w14:paraId="11DB5B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takes up the grace of God from the fountain, through the streams, unto the issue of it, what a marvellous thing is the grace of God!</w:t>
      </w:r>
    </w:p>
    <w:p w14:paraId="4D868A5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如果一个人从泉源开始，穿过溪流，直到其终局来审视上帝的恩典，上帝的恩典是何等奇妙的一件事啊！</w:t>
      </w:r>
    </w:p>
    <w:p w14:paraId="0AC6E169">
      <w:pPr>
        <w:pStyle w:val="3"/>
        <w:spacing w:before="318" w:line="253" w:lineRule="auto"/>
        <w:ind w:left="1" w:right="20" w:firstLine="7"/>
        <w:jc w:val="both"/>
        <w:rPr>
          <w:rFonts w:hint="eastAsia" w:ascii="微软雅黑" w:hAnsi="微软雅黑" w:eastAsia="微软雅黑" w:cs="微软雅黑"/>
          <w:sz w:val="30"/>
          <w:szCs w:val="30"/>
        </w:rPr>
      </w:pPr>
    </w:p>
    <w:p w14:paraId="68E7ED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 beginning in the rise of it, but was from eternity, boiling up in the heart of God;</w:t>
      </w:r>
    </w:p>
    <w:p w14:paraId="7709D11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它的兴起没有开端，而是从永恒中就在上帝的心中沸腾着；</w:t>
      </w:r>
    </w:p>
    <w:p w14:paraId="39A7EBE6">
      <w:pPr>
        <w:pStyle w:val="3"/>
        <w:spacing w:before="318" w:line="253" w:lineRule="auto"/>
        <w:ind w:left="1" w:right="20" w:firstLine="7"/>
        <w:jc w:val="both"/>
        <w:rPr>
          <w:rFonts w:hint="eastAsia" w:ascii="微软雅黑" w:hAnsi="微软雅黑" w:eastAsia="微软雅黑" w:cs="微软雅黑"/>
          <w:sz w:val="30"/>
          <w:szCs w:val="30"/>
        </w:rPr>
      </w:pPr>
    </w:p>
    <w:p w14:paraId="6E7A25A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runs from the heart of God through the heart-blood of Jesus Christ, and through that it streams and flows down to us in grace and glory.</w:t>
      </w:r>
    </w:p>
    <w:p w14:paraId="3642DDD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它从上帝的心出发，经过耶稣基督的心头血，并通过它，以恩典和荣耀的形式流向并倾倒在我们身上。</w:t>
      </w:r>
    </w:p>
    <w:p w14:paraId="2356B0DF">
      <w:pPr>
        <w:pStyle w:val="3"/>
        <w:spacing w:before="318" w:line="253" w:lineRule="auto"/>
        <w:ind w:left="1" w:right="20" w:firstLine="7"/>
        <w:jc w:val="both"/>
        <w:rPr>
          <w:rFonts w:hint="eastAsia" w:ascii="微软雅黑" w:hAnsi="微软雅黑" w:eastAsia="微软雅黑" w:cs="微软雅黑"/>
          <w:sz w:val="30"/>
          <w:szCs w:val="30"/>
        </w:rPr>
      </w:pPr>
    </w:p>
    <w:p w14:paraId="54779C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marvellous sight is this!</w:t>
      </w:r>
    </w:p>
    <w:p w14:paraId="22FE46E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这是何等奇妙的景象！</w:t>
      </w:r>
    </w:p>
    <w:p w14:paraId="6FBBEE91">
      <w:pPr>
        <w:pStyle w:val="3"/>
        <w:spacing w:before="318" w:line="253" w:lineRule="auto"/>
        <w:ind w:left="1" w:right="20" w:firstLine="7"/>
        <w:jc w:val="both"/>
        <w:rPr>
          <w:rFonts w:hint="eastAsia" w:ascii="微软雅黑" w:hAnsi="微软雅黑" w:eastAsia="微软雅黑" w:cs="微软雅黑"/>
          <w:sz w:val="30"/>
          <w:szCs w:val="30"/>
        </w:rPr>
      </w:pPr>
    </w:p>
    <w:p w14:paraId="360B284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people do not know what the grace of God is;</w:t>
      </w:r>
    </w:p>
    <w:p w14:paraId="24B0A5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哀哉！人们并不知道上帝的恩典是什么；</w:t>
      </w:r>
    </w:p>
    <w:p w14:paraId="415B3D26">
      <w:pPr>
        <w:pStyle w:val="3"/>
        <w:spacing w:before="318" w:line="253" w:lineRule="auto"/>
        <w:ind w:left="1" w:right="20" w:firstLine="7"/>
        <w:jc w:val="both"/>
        <w:rPr>
          <w:rFonts w:hint="eastAsia" w:ascii="微软雅黑" w:hAnsi="微软雅黑" w:eastAsia="微软雅黑" w:cs="微软雅黑"/>
          <w:sz w:val="30"/>
          <w:szCs w:val="30"/>
        </w:rPr>
      </w:pPr>
    </w:p>
    <w:p w14:paraId="27BB2A3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know nothing at all of it; a great many know but little of it, and they look but little to it;</w:t>
      </w:r>
    </w:p>
    <w:p w14:paraId="01D00C8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有些人对此一无所知；许多人略知一二，却很少留意它；</w:t>
      </w:r>
    </w:p>
    <w:p w14:paraId="3AAC83F1">
      <w:pPr>
        <w:pStyle w:val="3"/>
        <w:spacing w:before="318" w:line="253" w:lineRule="auto"/>
        <w:ind w:left="1" w:right="20" w:firstLine="7"/>
        <w:jc w:val="both"/>
        <w:rPr>
          <w:rFonts w:hint="eastAsia" w:ascii="微软雅黑" w:hAnsi="微软雅黑" w:eastAsia="微软雅黑" w:cs="微软雅黑"/>
          <w:sz w:val="30"/>
          <w:szCs w:val="30"/>
        </w:rPr>
      </w:pPr>
    </w:p>
    <w:p w14:paraId="77ADE5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grace is taken in its full extent, from its rise, through its channel, to its issue, what a marvellous thing is the grace of God!</w:t>
      </w:r>
    </w:p>
    <w:p w14:paraId="251A24F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但当从其兴起、经过其渠道、直到其终局的全部范围来审视恩典时，上帝的恩典是何等奇妙的事！</w:t>
      </w:r>
    </w:p>
    <w:p w14:paraId="7D2A37B4">
      <w:pPr>
        <w:pStyle w:val="3"/>
        <w:spacing w:before="318" w:line="253" w:lineRule="auto"/>
        <w:ind w:left="1" w:right="20" w:firstLine="7"/>
        <w:jc w:val="both"/>
        <w:rPr>
          <w:rFonts w:hint="eastAsia" w:ascii="微软雅黑" w:hAnsi="微软雅黑" w:eastAsia="微软雅黑" w:cs="微软雅黑"/>
          <w:sz w:val="30"/>
          <w:szCs w:val="30"/>
        </w:rPr>
      </w:pPr>
    </w:p>
    <w:p w14:paraId="076C75E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grace of God towards condemned sinners, that it should run this way to their eternal salvation!</w:t>
      </w:r>
    </w:p>
    <w:p w14:paraId="0A074D8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上帝对定罪罪人的白白恩典，竟然以这种方式流向他们永恒的救恩！</w:t>
      </w:r>
    </w:p>
    <w:p w14:paraId="5AC949AF">
      <w:pPr>
        <w:pStyle w:val="3"/>
        <w:spacing w:before="318" w:line="253" w:lineRule="auto"/>
        <w:ind w:left="1" w:right="20" w:firstLine="7"/>
        <w:jc w:val="both"/>
        <w:rPr>
          <w:rFonts w:hint="eastAsia" w:ascii="微软雅黑" w:hAnsi="微软雅黑" w:eastAsia="微软雅黑" w:cs="微软雅黑"/>
          <w:sz w:val="30"/>
          <w:szCs w:val="30"/>
        </w:rPr>
      </w:pPr>
    </w:p>
    <w:p w14:paraId="0FFACCC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concerning the grace of God, that no man who looks rightly upon it but must perceive them.</w:t>
      </w:r>
    </w:p>
    <w:p w14:paraId="6F9E8B0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关于上帝的恩典有三件事，凡以正确眼光看待它的人都必然能察觉到。</w:t>
      </w:r>
    </w:p>
    <w:p w14:paraId="32BEC3F6">
      <w:pPr>
        <w:pStyle w:val="3"/>
        <w:spacing w:before="318" w:line="253" w:lineRule="auto"/>
        <w:ind w:left="1" w:right="20" w:firstLine="7"/>
        <w:jc w:val="both"/>
        <w:rPr>
          <w:rFonts w:hint="eastAsia" w:ascii="微软雅黑" w:hAnsi="微软雅黑" w:eastAsia="微软雅黑" w:cs="微软雅黑"/>
          <w:sz w:val="30"/>
          <w:szCs w:val="30"/>
        </w:rPr>
      </w:pPr>
    </w:p>
    <w:p w14:paraId="34AB77C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absolute freedom of it, that there was nothing to move God to show grace, but only the grace that was in 祂的 own heart.</w:t>
      </w:r>
    </w:p>
    <w:p w14:paraId="43D3DEC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第一，它的绝对主权（freedom），没有任何事物能促使上帝显示恩典，唯独是祂自己心中的恩典。</w:t>
      </w:r>
    </w:p>
    <w:p w14:paraId="53B78154">
      <w:pPr>
        <w:pStyle w:val="3"/>
        <w:spacing w:before="318" w:line="253" w:lineRule="auto"/>
        <w:ind w:left="1" w:right="20" w:firstLine="7"/>
        <w:jc w:val="both"/>
        <w:rPr>
          <w:rFonts w:hint="eastAsia" w:ascii="微软雅黑" w:hAnsi="微软雅黑" w:eastAsia="微软雅黑" w:cs="微软雅黑"/>
          <w:sz w:val="30"/>
          <w:szCs w:val="30"/>
        </w:rPr>
      </w:pPr>
    </w:p>
    <w:p w14:paraId="65F64B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riches of it.</w:t>
      </w:r>
    </w:p>
    <w:p w14:paraId="47A2A8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第二，它的丰富。</w:t>
      </w:r>
    </w:p>
    <w:p w14:paraId="1E78F0A6">
      <w:pPr>
        <w:pStyle w:val="3"/>
        <w:spacing w:before="318" w:line="253" w:lineRule="auto"/>
        <w:ind w:left="1" w:right="20" w:firstLine="7"/>
        <w:jc w:val="both"/>
        <w:rPr>
          <w:rFonts w:hint="eastAsia" w:ascii="微软雅黑" w:hAnsi="微软雅黑" w:eastAsia="微软雅黑" w:cs="微软雅黑"/>
          <w:sz w:val="30"/>
          <w:szCs w:val="30"/>
        </w:rPr>
      </w:pPr>
    </w:p>
    <w:p w14:paraId="308A0C2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upon the grace that a poor sinner needs, how exceeding rich must it be?</w:t>
      </w:r>
    </w:p>
    <w:p w14:paraId="1FFDEB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当我们审视一个贫穷罪人所需要的恩典时，那恩典必须是何等极其丰富？</w:t>
      </w:r>
    </w:p>
    <w:p w14:paraId="602C981F">
      <w:pPr>
        <w:pStyle w:val="3"/>
        <w:spacing w:before="318" w:line="253" w:lineRule="auto"/>
        <w:ind w:left="1" w:right="20" w:firstLine="7"/>
        <w:jc w:val="both"/>
        <w:rPr>
          <w:rFonts w:hint="eastAsia" w:ascii="微软雅黑" w:hAnsi="微软雅黑" w:eastAsia="微软雅黑" w:cs="微软雅黑"/>
          <w:sz w:val="30"/>
          <w:szCs w:val="30"/>
        </w:rPr>
      </w:pPr>
    </w:p>
    <w:p w14:paraId="532B351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why the faith of poor sinners is so hampered and chained, that they find it so hard to believe the grace of God, when they see a great deal of sin in themselves?</w:t>
      </w:r>
    </w:p>
    <w:p w14:paraId="637B91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当贫穷的罪人在自己身上看到累累罪行时，为什么他们的信心会被如此阻碍和束缚，以至于发现很难相信上帝的恩典？</w:t>
      </w:r>
    </w:p>
    <w:p w14:paraId="57636B2C">
      <w:pPr>
        <w:pStyle w:val="3"/>
        <w:spacing w:before="318" w:line="253" w:lineRule="auto"/>
        <w:ind w:left="1" w:right="20" w:firstLine="7"/>
        <w:jc w:val="both"/>
        <w:rPr>
          <w:rFonts w:hint="eastAsia" w:ascii="微软雅黑" w:hAnsi="微软雅黑" w:eastAsia="微软雅黑" w:cs="微软雅黑"/>
          <w:sz w:val="30"/>
          <w:szCs w:val="30"/>
        </w:rPr>
      </w:pPr>
    </w:p>
    <w:p w14:paraId="4407938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do not know the riches of God's grace.</w:t>
      </w:r>
    </w:p>
    <w:p w14:paraId="6A7A1B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因为他们不了解上帝恩典的丰富。</w:t>
      </w:r>
    </w:p>
    <w:p w14:paraId="695378D6">
      <w:pPr>
        <w:pStyle w:val="3"/>
        <w:spacing w:before="318" w:line="253" w:lineRule="auto"/>
        <w:ind w:left="1" w:right="20" w:firstLine="7"/>
        <w:jc w:val="both"/>
        <w:rPr>
          <w:rFonts w:hint="eastAsia" w:ascii="微软雅黑" w:hAnsi="微软雅黑" w:eastAsia="微软雅黑" w:cs="微软雅黑"/>
          <w:sz w:val="30"/>
          <w:szCs w:val="30"/>
        </w:rPr>
      </w:pPr>
    </w:p>
    <w:p w14:paraId="576BEB7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sin are enemies one to another, but grace is always stronger than sin, wheresoever God applies it.</w:t>
      </w:r>
    </w:p>
    <w:p w14:paraId="05F21B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恩典与罪彼此为仇，但无论上帝在哪里应用恩典，恩典总是强过罪。</w:t>
      </w:r>
    </w:p>
    <w:p w14:paraId="6C0E56BB">
      <w:pPr>
        <w:pStyle w:val="3"/>
        <w:spacing w:before="318" w:line="253" w:lineRule="auto"/>
        <w:ind w:left="1" w:right="20" w:firstLine="7"/>
        <w:jc w:val="both"/>
        <w:rPr>
          <w:rFonts w:hint="eastAsia" w:ascii="微软雅黑" w:hAnsi="微软雅黑" w:eastAsia="微软雅黑" w:cs="微软雅黑"/>
          <w:sz w:val="30"/>
          <w:szCs w:val="30"/>
        </w:rPr>
      </w:pPr>
    </w:p>
    <w:p w14:paraId="5C14CC8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hath abounded, grace doth much more abound, saith the apostle, Rom. 5:20.</w:t>
      </w:r>
    </w:p>
    <w:p w14:paraId="103CFD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5:20 说：罪在哪里显多，恩典就更显多了。</w:t>
      </w:r>
    </w:p>
    <w:p w14:paraId="3990C2E5">
      <w:pPr>
        <w:pStyle w:val="3"/>
        <w:spacing w:before="318" w:line="253" w:lineRule="auto"/>
        <w:ind w:left="1" w:right="20" w:firstLine="7"/>
        <w:jc w:val="both"/>
        <w:rPr>
          <w:rFonts w:hint="eastAsia" w:ascii="微软雅黑" w:hAnsi="微软雅黑" w:eastAsia="微软雅黑" w:cs="微软雅黑"/>
          <w:sz w:val="30"/>
          <w:szCs w:val="30"/>
        </w:rPr>
      </w:pPr>
    </w:p>
    <w:p w14:paraId="012CC3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poor creature is in a fair way to heaven, nay, 祂 is in a sure way to heaven, and will surely come thither, concerning whom God saith,</w:t>
      </w:r>
    </w:p>
    <w:p w14:paraId="0A7465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那可怜的造物正走在通往天堂的光明大道上，不，祂正走在通往天堂的确定之路上，且必将到达那里，关于祂，上帝说：</w:t>
      </w:r>
    </w:p>
    <w:p w14:paraId="4FA8DE11">
      <w:pPr>
        <w:pStyle w:val="3"/>
        <w:spacing w:before="318" w:line="253" w:lineRule="auto"/>
        <w:ind w:left="1" w:right="20" w:firstLine="7"/>
        <w:jc w:val="both"/>
        <w:rPr>
          <w:rFonts w:hint="eastAsia" w:ascii="微软雅黑" w:hAnsi="微软雅黑" w:eastAsia="微软雅黑" w:cs="微软雅黑"/>
          <w:sz w:val="30"/>
          <w:szCs w:val="30"/>
        </w:rPr>
      </w:pPr>
    </w:p>
    <w:p w14:paraId="03ADD7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sinful creature is striving to shew what sin can do, and I will strive to shew what my grace can do;</w:t>
      </w:r>
    </w:p>
    <w:p w14:paraId="0CE8DD1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“这个罪恶的造物正努力显示罪能做什么，而我将努力显示我的恩典能做什么；</w:t>
      </w:r>
    </w:p>
    <w:p w14:paraId="095D9AEA">
      <w:pPr>
        <w:pStyle w:val="3"/>
        <w:spacing w:before="318" w:line="253" w:lineRule="auto"/>
        <w:ind w:left="1" w:right="20" w:firstLine="7"/>
        <w:jc w:val="both"/>
        <w:rPr>
          <w:rFonts w:hint="eastAsia" w:ascii="微软雅黑" w:hAnsi="微软雅黑" w:eastAsia="微软雅黑" w:cs="微软雅黑"/>
          <w:sz w:val="30"/>
          <w:szCs w:val="30"/>
        </w:rPr>
      </w:pPr>
    </w:p>
    <w:p w14:paraId="49944CD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can destroy him, but my grace can and shall save him: it shall much more abound."</w:t>
      </w:r>
    </w:p>
    <w:p w14:paraId="50CA7FB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他的罪能毁掉他，但我的恩典能够且必将拯救他：它必更显多。”</w:t>
      </w:r>
    </w:p>
    <w:p w14:paraId="1C5FF178">
      <w:pPr>
        <w:pStyle w:val="3"/>
        <w:spacing w:before="318" w:line="253" w:lineRule="auto"/>
        <w:ind w:left="1" w:right="20" w:firstLine="7"/>
        <w:jc w:val="both"/>
        <w:rPr>
          <w:rFonts w:hint="eastAsia" w:ascii="微软雅黑" w:hAnsi="微软雅黑" w:eastAsia="微软雅黑" w:cs="微软雅黑"/>
          <w:sz w:val="30"/>
          <w:szCs w:val="30"/>
        </w:rPr>
      </w:pPr>
    </w:p>
    <w:p w14:paraId="2C2E9D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the wisdom of grace; not only is it rich and free in its communications, but it is very wise in its management.</w:t>
      </w:r>
    </w:p>
    <w:p w14:paraId="5AA9E51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第三，有恩典的智慧；恩典不仅在其传达（communications）上是丰富且白白的，而且在其管理上也非常智慧。</w:t>
      </w:r>
    </w:p>
    <w:p w14:paraId="0C280815">
      <w:pPr>
        <w:pStyle w:val="3"/>
        <w:spacing w:before="318" w:line="253" w:lineRule="auto"/>
        <w:ind w:left="1" w:right="20" w:firstLine="7"/>
        <w:jc w:val="both"/>
        <w:rPr>
          <w:rFonts w:hint="eastAsia" w:ascii="微软雅黑" w:hAnsi="微软雅黑" w:eastAsia="微软雅黑" w:cs="微软雅黑"/>
          <w:sz w:val="30"/>
          <w:szCs w:val="30"/>
        </w:rPr>
      </w:pPr>
    </w:p>
    <w:p w14:paraId="019150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in dispensing grace appears in this, that the wise dispenser designs both the ends and the means too.</w:t>
      </w:r>
    </w:p>
    <w:p w14:paraId="4FB241F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在分发（dispensing）恩典中的智慧体现在：这位智慧的分发者既设计了终局，也设计了手段。</w:t>
      </w:r>
    </w:p>
    <w:p w14:paraId="7D576B9A">
      <w:pPr>
        <w:pStyle w:val="3"/>
        <w:spacing w:before="318" w:line="253" w:lineRule="auto"/>
        <w:ind w:left="1" w:right="20" w:firstLine="7"/>
        <w:jc w:val="both"/>
        <w:rPr>
          <w:rFonts w:hint="eastAsia" w:ascii="微软雅黑" w:hAnsi="微软雅黑" w:eastAsia="微软雅黑" w:cs="微软雅黑"/>
          <w:sz w:val="30"/>
          <w:szCs w:val="30"/>
        </w:rPr>
      </w:pPr>
    </w:p>
    <w:p w14:paraId="0623D6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grace is not barely the choosing of a man to eternal life, but it is the chusing 祂 thereto in and by the proper appointed means to reach that end.</w:t>
      </w:r>
    </w:p>
    <w:p w14:paraId="0DB6F0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恩典的拣选不仅仅是拣选一个人得永生，而且是拣选祂在通过适当指定的手段中去达到那个终局。</w:t>
      </w:r>
    </w:p>
    <w:p w14:paraId="683A6B2B">
      <w:pPr>
        <w:pStyle w:val="3"/>
        <w:spacing w:before="318" w:line="253" w:lineRule="auto"/>
        <w:ind w:left="1" w:right="20" w:firstLine="7"/>
        <w:jc w:val="both"/>
        <w:rPr>
          <w:rFonts w:hint="eastAsia" w:ascii="微软雅黑" w:hAnsi="微软雅黑" w:eastAsia="微软雅黑" w:cs="微软雅黑"/>
          <w:sz w:val="30"/>
          <w:szCs w:val="30"/>
        </w:rPr>
      </w:pPr>
    </w:p>
    <w:p w14:paraId="2851FC4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We are bound to give thanks always unto God;</w:t>
      </w:r>
    </w:p>
    <w:p w14:paraId="476D358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正如使徒所说：我们……应当常为你们感谢上帝；</w:t>
      </w:r>
    </w:p>
    <w:p w14:paraId="4769673E">
      <w:pPr>
        <w:pStyle w:val="3"/>
        <w:spacing w:before="318" w:line="253" w:lineRule="auto"/>
        <w:ind w:left="1" w:right="20" w:firstLine="7"/>
        <w:jc w:val="both"/>
        <w:rPr>
          <w:rFonts w:hint="eastAsia" w:ascii="微软雅黑" w:hAnsi="微软雅黑" w:eastAsia="微软雅黑" w:cs="微软雅黑"/>
          <w:sz w:val="30"/>
          <w:szCs w:val="30"/>
        </w:rPr>
      </w:pPr>
    </w:p>
    <w:p w14:paraId="2215BF1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might 祂 say so, that could add, who hath chosen us unto salvation through sanctification of the Spirit, and belief of the truth, 2 Thess. 2:13.</w:t>
      </w:r>
    </w:p>
    <w:p w14:paraId="0DD9D48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他能接着说出这话，确实理当如此：主……从起初拣选了你们，叫你们因信真道（belief of the truth），又被圣灵感动成为圣洁，能以得救。帖撒罗尼迦后书 2:13。</w:t>
      </w:r>
    </w:p>
    <w:p w14:paraId="1D00AB04">
      <w:pPr>
        <w:pStyle w:val="3"/>
        <w:spacing w:before="318" w:line="253" w:lineRule="auto"/>
        <w:ind w:left="1" w:right="20" w:firstLine="7"/>
        <w:jc w:val="both"/>
        <w:rPr>
          <w:rFonts w:hint="eastAsia" w:ascii="微软雅黑" w:hAnsi="微软雅黑" w:eastAsia="微软雅黑" w:cs="微软雅黑"/>
          <w:sz w:val="30"/>
          <w:szCs w:val="30"/>
        </w:rPr>
      </w:pPr>
    </w:p>
    <w:p w14:paraId="1B3917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besides in this wisdom, that passeth our understanding, and which we are to believe, but shall never know it fully till the last day.</w:t>
      </w:r>
    </w:p>
    <w:p w14:paraId="0E0E8A8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但在这种智慧中还有一些超越我们理解的东西，是我们要相信的，但直到最后的一天我们才能完全知晓。</w:t>
      </w:r>
    </w:p>
    <w:p w14:paraId="22B5E1BE">
      <w:pPr>
        <w:pStyle w:val="3"/>
        <w:spacing w:before="318" w:line="253" w:lineRule="auto"/>
        <w:ind w:left="1" w:right="20" w:firstLine="7"/>
        <w:jc w:val="both"/>
        <w:rPr>
          <w:rFonts w:hint="eastAsia" w:ascii="微软雅黑" w:hAnsi="微软雅黑" w:eastAsia="微软雅黑" w:cs="微软雅黑"/>
          <w:sz w:val="30"/>
          <w:szCs w:val="30"/>
        </w:rPr>
      </w:pPr>
    </w:p>
    <w:p w14:paraId="52BF48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been speaking of the same deep theme that I am upon, about election; see what use he makes of it, Rom. 11:33.</w:t>
      </w:r>
    </w:p>
    <w:p w14:paraId="6D734A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使徒刚才一直在谈论我正在讨论的这个关于拣选的深奥主题；看看他是如何应用的，罗马书 11:33。</w:t>
      </w:r>
    </w:p>
    <w:p w14:paraId="6E73B8F8">
      <w:pPr>
        <w:pStyle w:val="3"/>
        <w:spacing w:before="318" w:line="253" w:lineRule="auto"/>
        <w:ind w:left="1" w:right="20" w:firstLine="7"/>
        <w:jc w:val="both"/>
        <w:rPr>
          <w:rFonts w:hint="eastAsia" w:ascii="微软雅黑" w:hAnsi="微软雅黑" w:eastAsia="微软雅黑" w:cs="微软雅黑"/>
          <w:sz w:val="30"/>
          <w:szCs w:val="30"/>
        </w:rPr>
      </w:pPr>
    </w:p>
    <w:p w14:paraId="525242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both of the wisdom and the knowledge of God! How unsearchable are 祂的 judgments, and 祂的 ways past finding out!</w:t>
      </w:r>
    </w:p>
    <w:p w14:paraId="15953D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深哉，上帝丰富的智慧和知识！祂的判断何其难测！祂的踪迹何其难寻！</w:t>
      </w:r>
    </w:p>
    <w:p w14:paraId="54A6DF3C">
      <w:pPr>
        <w:pStyle w:val="3"/>
        <w:spacing w:before="318" w:line="253" w:lineRule="auto"/>
        <w:ind w:left="1" w:right="20" w:firstLine="7"/>
        <w:jc w:val="both"/>
        <w:rPr>
          <w:rFonts w:hint="eastAsia" w:ascii="微软雅黑" w:hAnsi="微软雅黑" w:eastAsia="微软雅黑" w:cs="微软雅黑"/>
          <w:sz w:val="30"/>
          <w:szCs w:val="30"/>
        </w:rPr>
      </w:pPr>
    </w:p>
    <w:p w14:paraId="0B7775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mortal man in this world ever could tell a reason why grace makes such a difference;</w:t>
      </w:r>
    </w:p>
    <w:p w14:paraId="361DC3C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这个世界上没有任何凡人能说出一个理由，解释恩典为何制造出这样的区别；</w:t>
      </w:r>
    </w:p>
    <w:p w14:paraId="2DFCC8EB">
      <w:pPr>
        <w:pStyle w:val="3"/>
        <w:spacing w:before="318" w:line="253" w:lineRule="auto"/>
        <w:ind w:left="1" w:right="20" w:firstLine="7"/>
        <w:jc w:val="both"/>
        <w:rPr>
          <w:rFonts w:hint="eastAsia" w:ascii="微软雅黑" w:hAnsi="微软雅黑" w:eastAsia="微软雅黑" w:cs="微软雅黑"/>
          <w:sz w:val="30"/>
          <w:szCs w:val="30"/>
        </w:rPr>
      </w:pPr>
    </w:p>
    <w:p w14:paraId="66EED0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poor sinner, and 祂 is passed by; 祂 is under the means of grace, and nothing touches him, nothing fixes on him; 祂 hears from day to day, and feels nothing;</w:t>
      </w:r>
    </w:p>
    <w:p w14:paraId="56C6D47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这里有一个贫穷的罪人，祂被逾越了；他在蒙恩之道下，却没有任何事物触动他，没有任何事物定格在他身上；祂日复一日地听，却毫无感觉；</w:t>
      </w:r>
    </w:p>
    <w:p w14:paraId="524330E2">
      <w:pPr>
        <w:pStyle w:val="3"/>
        <w:spacing w:before="318" w:line="253" w:lineRule="auto"/>
        <w:ind w:left="1" w:right="20" w:firstLine="7"/>
        <w:jc w:val="both"/>
        <w:rPr>
          <w:rFonts w:hint="eastAsia" w:ascii="微软雅黑" w:hAnsi="微软雅黑" w:eastAsia="微软雅黑" w:cs="微软雅黑"/>
          <w:sz w:val="30"/>
          <w:szCs w:val="30"/>
        </w:rPr>
      </w:pPr>
    </w:p>
    <w:p w14:paraId="2A73557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another upon whom the word has its effect; 祂 feels it, and is changed thereby:</w:t>
      </w:r>
    </w:p>
    <w:p w14:paraId="0736A27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但这里有另一个，圣言在他身上产生了效果；祂感受到了它，并因此改变了：</w:t>
      </w:r>
    </w:p>
    <w:p w14:paraId="031CE42A">
      <w:pPr>
        <w:pStyle w:val="3"/>
        <w:spacing w:before="318" w:line="253" w:lineRule="auto"/>
        <w:ind w:left="1" w:right="20" w:firstLine="7"/>
        <w:jc w:val="both"/>
        <w:rPr>
          <w:rFonts w:hint="eastAsia" w:ascii="微软雅黑" w:hAnsi="微软雅黑" w:eastAsia="微软雅黑" w:cs="微软雅黑"/>
          <w:sz w:val="30"/>
          <w:szCs w:val="30"/>
        </w:rPr>
      </w:pPr>
    </w:p>
    <w:p w14:paraId="35D0D6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give a reason for this, no other reason but this; Even so, Father, for so it seemed good in thy sight.</w:t>
      </w:r>
    </w:p>
    <w:p w14:paraId="6BB9DD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没有人能为此给出一个理由，除了这一个：父啊，是的，因为祢的美意本是如此。</w:t>
      </w:r>
    </w:p>
    <w:p w14:paraId="5A2D6157">
      <w:pPr>
        <w:pStyle w:val="3"/>
        <w:spacing w:before="318" w:line="253" w:lineRule="auto"/>
        <w:ind w:left="1" w:right="20" w:firstLine="7"/>
        <w:jc w:val="both"/>
        <w:rPr>
          <w:rFonts w:hint="eastAsia" w:ascii="微软雅黑" w:hAnsi="微软雅黑" w:eastAsia="微软雅黑" w:cs="微软雅黑"/>
          <w:sz w:val="30"/>
          <w:szCs w:val="30"/>
        </w:rPr>
      </w:pPr>
    </w:p>
    <w:p w14:paraId="1848959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reason which Christ gives.</w:t>
      </w:r>
    </w:p>
    <w:p w14:paraId="5D68AB8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这就是基督给出的理由。</w:t>
      </w:r>
    </w:p>
    <w:p w14:paraId="4B3CC28A">
      <w:pPr>
        <w:pStyle w:val="3"/>
        <w:spacing w:before="318" w:line="253" w:lineRule="auto"/>
        <w:ind w:left="1" w:right="20" w:firstLine="7"/>
        <w:jc w:val="both"/>
        <w:rPr>
          <w:rFonts w:hint="eastAsia" w:ascii="微软雅黑" w:hAnsi="微软雅黑" w:eastAsia="微软雅黑" w:cs="微软雅黑"/>
          <w:sz w:val="30"/>
          <w:szCs w:val="30"/>
        </w:rPr>
      </w:pPr>
    </w:p>
    <w:p w14:paraId="2527DA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make no doubt, but that all the purposes of God about chusing and passing by the children of men, that this world are now so unable to receive, and to believe,</w:t>
      </w:r>
    </w:p>
    <w:p w14:paraId="3E60540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然而，我不怀疑，上帝关于拣选和逾越世人的所有意旨（虽然这个世界现在如此无法接受、无法相信），</w:t>
      </w:r>
    </w:p>
    <w:p w14:paraId="12059082">
      <w:pPr>
        <w:pStyle w:val="3"/>
        <w:spacing w:before="318" w:line="253" w:lineRule="auto"/>
        <w:ind w:left="1" w:right="20" w:firstLine="7"/>
        <w:jc w:val="both"/>
        <w:rPr>
          <w:rFonts w:hint="eastAsia" w:ascii="微软雅黑" w:hAnsi="微软雅黑" w:eastAsia="微软雅黑" w:cs="微软雅黑"/>
          <w:sz w:val="30"/>
          <w:szCs w:val="30"/>
        </w:rPr>
      </w:pPr>
    </w:p>
    <w:p w14:paraId="21A1E18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appear, in the day of Christ's coming, and the manifestation of all things, to have proceeded from the riches of the wisdom and the knowledge of God;</w:t>
      </w:r>
    </w:p>
    <w:p w14:paraId="5EF2529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在基督再来、万事显明的那一天，都将显明是出于上帝丰富的智慧和知识；</w:t>
      </w:r>
    </w:p>
    <w:p w14:paraId="5E94E982">
      <w:pPr>
        <w:pStyle w:val="3"/>
        <w:spacing w:before="318" w:line="253" w:lineRule="auto"/>
        <w:ind w:left="1" w:right="20" w:firstLine="7"/>
        <w:jc w:val="both"/>
        <w:rPr>
          <w:rFonts w:hint="eastAsia" w:ascii="微软雅黑" w:hAnsi="微软雅黑" w:eastAsia="微软雅黑" w:cs="微软雅黑"/>
          <w:sz w:val="30"/>
          <w:szCs w:val="30"/>
        </w:rPr>
      </w:pPr>
    </w:p>
    <w:p w14:paraId="1F6F4F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reason be utterly unsearchable to us, yet there is something still in the eye of God.</w:t>
      </w:r>
    </w:p>
    <w:p w14:paraId="27CAC96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虽然对我们来说，理由完全无法探究，但上帝眼中始终洞若观火。</w:t>
      </w:r>
    </w:p>
    <w:p w14:paraId="1AE5A381">
      <w:pPr>
        <w:pStyle w:val="3"/>
        <w:spacing w:before="318" w:line="253" w:lineRule="auto"/>
        <w:ind w:left="1" w:right="20" w:firstLine="7"/>
        <w:jc w:val="both"/>
        <w:rPr>
          <w:rFonts w:hint="eastAsia" w:ascii="微软雅黑" w:hAnsi="微软雅黑" w:eastAsia="微软雅黑" w:cs="微软雅黑"/>
          <w:sz w:val="30"/>
          <w:szCs w:val="30"/>
        </w:rPr>
      </w:pPr>
    </w:p>
    <w:p w14:paraId="6D76AF9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Use—Behold the grace of God!</w:t>
      </w:r>
    </w:p>
    <w:p w14:paraId="2001E2B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这就是第一种运用——瞻仰上帝的恩典！</w:t>
      </w:r>
    </w:p>
    <w:p w14:paraId="6A71BF98">
      <w:pPr>
        <w:pStyle w:val="3"/>
        <w:spacing w:before="318" w:line="253" w:lineRule="auto"/>
        <w:ind w:left="1" w:right="20" w:firstLine="7"/>
        <w:jc w:val="both"/>
        <w:rPr>
          <w:rFonts w:hint="eastAsia" w:ascii="微软雅黑" w:hAnsi="微软雅黑" w:eastAsia="微软雅黑" w:cs="微软雅黑"/>
          <w:sz w:val="30"/>
          <w:szCs w:val="30"/>
        </w:rPr>
      </w:pPr>
    </w:p>
    <w:p w14:paraId="7853BD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From hence behold the happiness of the partakers of this grace!</w:t>
      </w:r>
    </w:p>
    <w:p w14:paraId="3ABE2E4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运用二。由此瞻仰这恩典分享者的幸福！</w:t>
      </w:r>
    </w:p>
    <w:p w14:paraId="2A72293C">
      <w:pPr>
        <w:pStyle w:val="3"/>
        <w:spacing w:before="318" w:line="253" w:lineRule="auto"/>
        <w:ind w:left="1" w:right="20" w:firstLine="7"/>
        <w:jc w:val="both"/>
        <w:rPr>
          <w:rFonts w:hint="eastAsia" w:ascii="微软雅黑" w:hAnsi="微软雅黑" w:eastAsia="微软雅黑" w:cs="微软雅黑"/>
          <w:sz w:val="30"/>
          <w:szCs w:val="30"/>
        </w:rPr>
      </w:pPr>
    </w:p>
    <w:p w14:paraId="075FC4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condition they are in, though they be strangers scattered through all the regions of the earth,</w:t>
      </w:r>
    </w:p>
    <w:p w14:paraId="3D77B9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无论他们处于何种处境，即便他们是散居在地球各个角落的寄居者，</w:t>
      </w:r>
    </w:p>
    <w:p w14:paraId="788F66BD">
      <w:pPr>
        <w:pStyle w:val="3"/>
        <w:spacing w:before="318" w:line="253" w:lineRule="auto"/>
        <w:ind w:left="1" w:right="20" w:firstLine="7"/>
        <w:jc w:val="both"/>
        <w:rPr>
          <w:rFonts w:hint="eastAsia" w:ascii="微软雅黑" w:hAnsi="微软雅黑" w:eastAsia="微软雅黑" w:cs="微软雅黑"/>
          <w:sz w:val="30"/>
          <w:szCs w:val="30"/>
        </w:rPr>
      </w:pPr>
    </w:p>
    <w:p w14:paraId="338615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they elected according to the foreknowledge of God the Father, and sprinkled with the blood of Jesus, and sanctified by 祂的 Spirit.</w:t>
      </w:r>
    </w:p>
    <w:p w14:paraId="1B7142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他们依然是照着父上帝的预知受拣选、蒙耶稣之血所洒、并由祂的灵使之成圣的。</w:t>
      </w:r>
    </w:p>
    <w:p w14:paraId="5FA9E3B1">
      <w:pPr>
        <w:pStyle w:val="3"/>
        <w:spacing w:before="318" w:line="253" w:lineRule="auto"/>
        <w:ind w:left="1" w:right="20" w:firstLine="7"/>
        <w:jc w:val="both"/>
        <w:rPr>
          <w:rFonts w:hint="eastAsia" w:ascii="微软雅黑" w:hAnsi="微软雅黑" w:eastAsia="微软雅黑" w:cs="微软雅黑"/>
          <w:sz w:val="30"/>
          <w:szCs w:val="30"/>
        </w:rPr>
      </w:pPr>
    </w:p>
    <w:p w14:paraId="1B5A7B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happy people; for the description here given of them in the text is an honourable one:</w:t>
      </w:r>
    </w:p>
    <w:p w14:paraId="2CFB2C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他们是一群幸福的人；因为经文在这里给他们的描述是极具尊荣的：</w:t>
      </w:r>
    </w:p>
    <w:p w14:paraId="7FC14ECE">
      <w:pPr>
        <w:pStyle w:val="3"/>
        <w:spacing w:before="318" w:line="253" w:lineRule="auto"/>
        <w:ind w:left="1" w:right="20" w:firstLine="7"/>
        <w:jc w:val="both"/>
        <w:rPr>
          <w:rFonts w:hint="eastAsia" w:ascii="微软雅黑" w:hAnsi="微软雅黑" w:eastAsia="微软雅黑" w:cs="微软雅黑"/>
          <w:sz w:val="30"/>
          <w:szCs w:val="30"/>
        </w:rPr>
      </w:pPr>
    </w:p>
    <w:p w14:paraId="52D513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barely distinguishing them, but highly commending them; they are happy on this account.</w:t>
      </w:r>
    </w:p>
    <w:p w14:paraId="4369148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这不仅仅是在区分他们，而是在高度赞扬他们；他们因着这个缘故而幸福。</w:t>
      </w:r>
    </w:p>
    <w:p w14:paraId="767199BA">
      <w:pPr>
        <w:pStyle w:val="3"/>
        <w:spacing w:before="318" w:line="253" w:lineRule="auto"/>
        <w:ind w:left="1" w:right="20" w:firstLine="7"/>
        <w:jc w:val="both"/>
        <w:rPr>
          <w:rFonts w:hint="eastAsia" w:ascii="微软雅黑" w:hAnsi="微软雅黑" w:eastAsia="微软雅黑" w:cs="微软雅黑"/>
          <w:sz w:val="30"/>
          <w:szCs w:val="30"/>
        </w:rPr>
      </w:pPr>
    </w:p>
    <w:p w14:paraId="0354F8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hath a word concerning this, not far from this purpose; James 2:5.</w:t>
      </w:r>
    </w:p>
    <w:p w14:paraId="5DB04ED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使徒雅各关于这一点有一句话，用意与之相近；雅各书 2:5。</w:t>
      </w:r>
    </w:p>
    <w:p w14:paraId="22C4F0A4">
      <w:pPr>
        <w:pStyle w:val="3"/>
        <w:spacing w:before="318" w:line="253" w:lineRule="auto"/>
        <w:ind w:left="1" w:right="20" w:firstLine="7"/>
        <w:jc w:val="both"/>
        <w:rPr>
          <w:rFonts w:hint="eastAsia" w:ascii="微软雅黑" w:hAnsi="微软雅黑" w:eastAsia="微软雅黑" w:cs="微软雅黑"/>
          <w:sz w:val="30"/>
          <w:szCs w:val="30"/>
        </w:rPr>
      </w:pPr>
    </w:p>
    <w:p w14:paraId="6F6A435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my beloved brethren, hath not God chosen the poor in this world, rich in fatth, and heirs of the kingdom, which 祂 hath promised to them that love 祂?</w:t>
      </w:r>
    </w:p>
    <w:p w14:paraId="34E1219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我亲爱的弟兄们，请听，上帝岂不是拣选了世上的贫穷人，叫他们在信上富足，并承受祂所应许给那些爱祂之人的国吗？</w:t>
      </w:r>
    </w:p>
    <w:p w14:paraId="6CBD3F0D">
      <w:pPr>
        <w:pStyle w:val="3"/>
        <w:spacing w:before="318" w:line="253" w:lineRule="auto"/>
        <w:ind w:left="1" w:right="20" w:firstLine="7"/>
        <w:jc w:val="both"/>
        <w:rPr>
          <w:rFonts w:hint="eastAsia" w:ascii="微软雅黑" w:hAnsi="微软雅黑" w:eastAsia="微软雅黑" w:cs="微软雅黑"/>
          <w:sz w:val="30"/>
          <w:szCs w:val="30"/>
        </w:rPr>
      </w:pPr>
    </w:p>
    <w:p w14:paraId="5ABE6CC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there speaking by way of reproof for that vain frame which was amongst Christians in their assemblies,</w:t>
      </w:r>
    </w:p>
    <w:p w14:paraId="0ED507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使徒在那里是在责备基督徒在集会中所存的那种虚浮心态，</w:t>
      </w:r>
    </w:p>
    <w:p w14:paraId="215FD77C">
      <w:pPr>
        <w:pStyle w:val="3"/>
        <w:spacing w:before="318" w:line="253" w:lineRule="auto"/>
        <w:ind w:left="1" w:right="20" w:firstLine="7"/>
        <w:jc w:val="both"/>
        <w:rPr>
          <w:rFonts w:hint="eastAsia" w:ascii="微软雅黑" w:hAnsi="微软雅黑" w:eastAsia="微软雅黑" w:cs="微软雅黑"/>
          <w:sz w:val="30"/>
          <w:szCs w:val="30"/>
        </w:rPr>
      </w:pPr>
    </w:p>
    <w:p w14:paraId="1443888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a man with a gold ring, and goodly apparel, came in, they shewed 祂 respect; but the poor they did not respect.</w:t>
      </w:r>
    </w:p>
    <w:p w14:paraId="22FFDEB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即当一个戴着金戒指、穿着华丽衣服的人进来时，他们向祂示以尊重；却不尊重穷人。</w:t>
      </w:r>
    </w:p>
    <w:p w14:paraId="029989CD">
      <w:pPr>
        <w:pStyle w:val="3"/>
        <w:spacing w:before="318" w:line="253" w:lineRule="auto"/>
        <w:ind w:left="1" w:right="20" w:firstLine="7"/>
        <w:jc w:val="both"/>
        <w:rPr>
          <w:rFonts w:hint="eastAsia" w:ascii="微软雅黑" w:hAnsi="微软雅黑" w:eastAsia="微软雅黑" w:cs="微软雅黑"/>
          <w:sz w:val="30"/>
          <w:szCs w:val="30"/>
        </w:rPr>
      </w:pPr>
    </w:p>
    <w:p w14:paraId="2292E9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would the apostle say, "how came ye to be so mistaken? Do not you know God's 圣言 way?</w:t>
      </w:r>
    </w:p>
    <w:p w14:paraId="4C3AA2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“那么，”使徒会说，“你们怎么会错得这么离谱？你们难道不知道上帝圣言（Word）中所记的方式吗？</w:t>
      </w:r>
    </w:p>
    <w:p w14:paraId="579814B8">
      <w:pPr>
        <w:pStyle w:val="3"/>
        <w:spacing w:before="318" w:line="253" w:lineRule="auto"/>
        <w:ind w:left="1" w:right="20" w:firstLine="7"/>
        <w:jc w:val="both"/>
        <w:rPr>
          <w:rFonts w:hint="eastAsia" w:ascii="微软雅黑" w:hAnsi="微软雅黑" w:eastAsia="微软雅黑" w:cs="微软雅黑"/>
          <w:sz w:val="30"/>
          <w:szCs w:val="30"/>
        </w:rPr>
      </w:pPr>
    </w:p>
    <w:p w14:paraId="0EF5C45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who are poor in this world, are often rich in faith: and very frequently they who are rich in this world are poor in faith?"</w:t>
      </w:r>
    </w:p>
    <w:p w14:paraId="2FD8554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即那些在世上贫穷的人，往往在信心上是富足的：而那些在世上富有的人，常常在信心上是贫穷的。”</w:t>
      </w:r>
    </w:p>
    <w:p w14:paraId="7117E7E0">
      <w:pPr>
        <w:pStyle w:val="3"/>
        <w:spacing w:before="318" w:line="253" w:lineRule="auto"/>
        <w:ind w:left="1" w:right="20" w:firstLine="7"/>
        <w:jc w:val="both"/>
        <w:rPr>
          <w:rFonts w:hint="eastAsia" w:ascii="微软雅黑" w:hAnsi="微软雅黑" w:eastAsia="微软雅黑" w:cs="微软雅黑"/>
          <w:sz w:val="30"/>
          <w:szCs w:val="30"/>
        </w:rPr>
      </w:pPr>
    </w:p>
    <w:p w14:paraId="5F217DF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a poor creature falls under this great blessing of the sanctification of the Spirit, and the sprinkling of the blood of Jesus, as a fruit of electing-grace, they are highly dignified and truly happy.</w:t>
      </w:r>
    </w:p>
    <w:p w14:paraId="75D9E4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每当一个贫穷的造物，作为拣选恩典的果子，落入圣灵成圣和耶稣之血洒净这一伟大的福分之下时，他们就是极具尊严且真正幸福的。</w:t>
      </w:r>
    </w:p>
    <w:p w14:paraId="29423C35">
      <w:pPr>
        <w:pStyle w:val="3"/>
        <w:spacing w:before="318" w:line="253" w:lineRule="auto"/>
        <w:ind w:left="1" w:right="20" w:firstLine="7"/>
        <w:jc w:val="both"/>
        <w:rPr>
          <w:rFonts w:hint="eastAsia" w:ascii="微软雅黑" w:hAnsi="微软雅黑" w:eastAsia="微软雅黑" w:cs="微软雅黑"/>
          <w:sz w:val="30"/>
          <w:szCs w:val="30"/>
        </w:rPr>
      </w:pPr>
    </w:p>
    <w:p w14:paraId="6B3B4B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They are doubly happy who know this as to themselves.</w:t>
      </w:r>
    </w:p>
    <w:p w14:paraId="08C97A2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运用三。那些确知自己拥有这一切的人，是加倍幸福的。</w:t>
      </w:r>
    </w:p>
    <w:p w14:paraId="55DA6A5C">
      <w:pPr>
        <w:pStyle w:val="3"/>
        <w:spacing w:before="318" w:line="253" w:lineRule="auto"/>
        <w:ind w:left="1" w:right="20" w:firstLine="7"/>
        <w:jc w:val="both"/>
        <w:rPr>
          <w:rFonts w:hint="eastAsia" w:ascii="微软雅黑" w:hAnsi="微软雅黑" w:eastAsia="微软雅黑" w:cs="微软雅黑"/>
          <w:sz w:val="30"/>
          <w:szCs w:val="30"/>
        </w:rPr>
      </w:pPr>
    </w:p>
    <w:p w14:paraId="6C28C4A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people will assent readily to this truth, That they who are chosen of God to eternal salvation, through sanctification of the Spirit, and the sprinkling of the blood of Jesus, that these are a happy people;</w:t>
      </w:r>
    </w:p>
    <w:p w14:paraId="326D59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许多人会轻易赞同这个真理：即那些被上帝拣选得救、通过圣灵成圣并蒙耶稣之血洒净的人，是一群幸福的人；</w:t>
      </w:r>
    </w:p>
    <w:p w14:paraId="77A37E9D">
      <w:pPr>
        <w:pStyle w:val="3"/>
        <w:spacing w:before="318" w:line="253" w:lineRule="auto"/>
        <w:ind w:left="1" w:right="20" w:firstLine="7"/>
        <w:jc w:val="both"/>
        <w:rPr>
          <w:rFonts w:hint="eastAsia" w:ascii="微软雅黑" w:hAnsi="微软雅黑" w:eastAsia="微软雅黑" w:cs="微软雅黑"/>
          <w:sz w:val="30"/>
          <w:szCs w:val="30"/>
        </w:rPr>
      </w:pPr>
    </w:p>
    <w:p w14:paraId="1BB24A5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specially happy who do know this as to themselves.</w:t>
      </w:r>
    </w:p>
    <w:p w14:paraId="7DE784D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但那些确知自己就是这样的人的人，则是特别幸福的。</w:t>
      </w:r>
    </w:p>
    <w:p w14:paraId="107C3C58">
      <w:pPr>
        <w:pStyle w:val="3"/>
        <w:spacing w:before="318" w:line="253" w:lineRule="auto"/>
        <w:ind w:left="1" w:right="20" w:firstLine="7"/>
        <w:jc w:val="both"/>
        <w:rPr>
          <w:rFonts w:hint="eastAsia" w:ascii="微软雅黑" w:hAnsi="微软雅黑" w:eastAsia="微软雅黑" w:cs="微软雅黑"/>
          <w:sz w:val="30"/>
          <w:szCs w:val="30"/>
        </w:rPr>
      </w:pPr>
    </w:p>
    <w:p w14:paraId="72170F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their great blessing, that they are thus chosen, that they are thus sanctified, that they are thus sprinkled, is a deep dispensation of God!</w:t>
      </w:r>
    </w:p>
    <w:p w14:paraId="792B2B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这种重大的福分——即他们是这样被拣选、这样被成圣、这样被洒净的——是上帝深奥的安排（dispensation）！</w:t>
      </w:r>
    </w:p>
    <w:p w14:paraId="392CA1AF">
      <w:pPr>
        <w:pStyle w:val="3"/>
        <w:spacing w:before="318" w:line="253" w:lineRule="auto"/>
        <w:ind w:left="1" w:right="20" w:firstLine="7"/>
        <w:jc w:val="both"/>
        <w:rPr>
          <w:rFonts w:hint="eastAsia" w:ascii="微软雅黑" w:hAnsi="微软雅黑" w:eastAsia="微软雅黑" w:cs="微软雅黑"/>
          <w:sz w:val="30"/>
          <w:szCs w:val="30"/>
        </w:rPr>
      </w:pPr>
    </w:p>
    <w:p w14:paraId="30D1744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祂 gives so much, and yet gives so little knowledge of it!</w:t>
      </w:r>
    </w:p>
    <w:p w14:paraId="41A261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上帝赐下这么多，却又让人对此知道得这么少！</w:t>
      </w:r>
    </w:p>
    <w:p w14:paraId="191516F9">
      <w:pPr>
        <w:pStyle w:val="3"/>
        <w:spacing w:before="318" w:line="253" w:lineRule="auto"/>
        <w:ind w:left="1" w:right="20" w:firstLine="7"/>
        <w:jc w:val="both"/>
        <w:rPr>
          <w:rFonts w:hint="eastAsia" w:ascii="微软雅黑" w:hAnsi="微软雅黑" w:eastAsia="微软雅黑" w:cs="微软雅黑"/>
          <w:sz w:val="30"/>
          <w:szCs w:val="30"/>
        </w:rPr>
      </w:pPr>
    </w:p>
    <w:p w14:paraId="1004E0E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 should say, it is not fit for us to know all that we receive?</w:t>
      </w:r>
    </w:p>
    <w:p w14:paraId="7CF04C8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如果我说，知道我们所领受的全部内容对我们并不合适，会怎样呢？</w:t>
      </w:r>
    </w:p>
    <w:p w14:paraId="51D00794">
      <w:pPr>
        <w:pStyle w:val="3"/>
        <w:spacing w:before="318" w:line="253" w:lineRule="auto"/>
        <w:ind w:left="1" w:right="20" w:firstLine="7"/>
        <w:jc w:val="both"/>
        <w:rPr>
          <w:rFonts w:hint="eastAsia" w:ascii="微软雅黑" w:hAnsi="微软雅黑" w:eastAsia="微软雅黑" w:cs="微软雅黑"/>
          <w:sz w:val="30"/>
          <w:szCs w:val="30"/>
        </w:rPr>
      </w:pPr>
    </w:p>
    <w:p w14:paraId="5C7E0EB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it would do us hurt to know all the love and tenderness that is in the heart of God towards us;</w:t>
      </w:r>
    </w:p>
    <w:p w14:paraId="10DD819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也许知道上帝心中对我们的全部慈爱和温柔反而会伤害我们；</w:t>
      </w:r>
    </w:p>
    <w:p w14:paraId="19F32013">
      <w:pPr>
        <w:pStyle w:val="3"/>
        <w:spacing w:before="318" w:line="253" w:lineRule="auto"/>
        <w:ind w:left="1" w:right="20" w:firstLine="7"/>
        <w:jc w:val="both"/>
        <w:rPr>
          <w:rFonts w:hint="eastAsia" w:ascii="微软雅黑" w:hAnsi="微软雅黑" w:eastAsia="微软雅黑" w:cs="微软雅黑"/>
          <w:sz w:val="30"/>
          <w:szCs w:val="30"/>
        </w:rPr>
      </w:pPr>
    </w:p>
    <w:p w14:paraId="1983A7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discoveries thereof bring snares along with them;</w:t>
      </w:r>
    </w:p>
    <w:p w14:paraId="099CD7A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我们知道这些事的显露往往伴随着陷阱；</w:t>
      </w:r>
    </w:p>
    <w:p w14:paraId="0E61067F">
      <w:pPr>
        <w:pStyle w:val="3"/>
        <w:spacing w:before="318" w:line="253" w:lineRule="auto"/>
        <w:ind w:left="1" w:right="20" w:firstLine="7"/>
        <w:jc w:val="both"/>
        <w:rPr>
          <w:rFonts w:hint="eastAsia" w:ascii="微软雅黑" w:hAnsi="微软雅黑" w:eastAsia="微软雅黑" w:cs="微软雅黑"/>
          <w:sz w:val="30"/>
          <w:szCs w:val="30"/>
        </w:rPr>
      </w:pPr>
    </w:p>
    <w:p w14:paraId="2320663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our misery, that the sight of our mercy should be a snare to us;</w:t>
      </w:r>
    </w:p>
    <w:p w14:paraId="5B0BB7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但这就是我们的凄惨之处：看见我们蒙受的怜悯竟然会成为我们的陷阱；</w:t>
      </w:r>
    </w:p>
    <w:p w14:paraId="0FF069B9">
      <w:pPr>
        <w:pStyle w:val="3"/>
        <w:spacing w:before="318" w:line="253" w:lineRule="auto"/>
        <w:ind w:left="1" w:right="20" w:firstLine="7"/>
        <w:jc w:val="both"/>
        <w:rPr>
          <w:rFonts w:hint="eastAsia" w:ascii="微软雅黑" w:hAnsi="微软雅黑" w:eastAsia="微软雅黑" w:cs="微软雅黑"/>
          <w:sz w:val="30"/>
          <w:szCs w:val="30"/>
        </w:rPr>
      </w:pPr>
    </w:p>
    <w:p w14:paraId="42A02F6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surely, where mercy is seen, where it is well known, and well guided, it is a double mercy.</w:t>
      </w:r>
    </w:p>
    <w:p w14:paraId="49CC78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然而无疑地，凡能看见怜悯、能确知它并得到良好引导的地方，那怜悯就是加倍的。</w:t>
      </w:r>
    </w:p>
    <w:p w14:paraId="4731A061">
      <w:pPr>
        <w:pStyle w:val="3"/>
        <w:spacing w:before="318" w:line="253" w:lineRule="auto"/>
        <w:ind w:left="1" w:right="20" w:firstLine="7"/>
        <w:jc w:val="both"/>
        <w:rPr>
          <w:rFonts w:hint="eastAsia" w:ascii="微软雅黑" w:hAnsi="微软雅黑" w:eastAsia="微软雅黑" w:cs="微软雅黑"/>
          <w:sz w:val="30"/>
          <w:szCs w:val="30"/>
        </w:rPr>
      </w:pPr>
    </w:p>
    <w:p w14:paraId="12989D5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How much more yet are they blessed who possess all that electing grace designed for them!</w:t>
      </w:r>
    </w:p>
    <w:p w14:paraId="016104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运用四。那些已经拥有了拣选恩典为他们所设计的一切的人，更是何等有福！</w:t>
      </w:r>
    </w:p>
    <w:p w14:paraId="1F4CE0B3">
      <w:pPr>
        <w:pStyle w:val="3"/>
        <w:spacing w:before="318" w:line="253" w:lineRule="auto"/>
        <w:ind w:left="1" w:right="20" w:firstLine="7"/>
        <w:jc w:val="both"/>
        <w:rPr>
          <w:rFonts w:hint="eastAsia" w:ascii="微软雅黑" w:hAnsi="微软雅黑" w:eastAsia="微软雅黑" w:cs="微软雅黑"/>
          <w:sz w:val="30"/>
          <w:szCs w:val="30"/>
        </w:rPr>
      </w:pPr>
    </w:p>
    <w:p w14:paraId="51CA68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happy who fall under this love of election and the fruits of it; they are yet more happy who know it;</w:t>
      </w:r>
    </w:p>
    <w:p w14:paraId="30D71A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那些身处拣选之爱及其果子之下的人是幸福的；那些知晓这一点的人更是幸福；</w:t>
      </w:r>
    </w:p>
    <w:p w14:paraId="61F1CB62">
      <w:pPr>
        <w:pStyle w:val="3"/>
        <w:spacing w:before="318" w:line="253" w:lineRule="auto"/>
        <w:ind w:left="1" w:right="20" w:firstLine="7"/>
        <w:jc w:val="both"/>
        <w:rPr>
          <w:rFonts w:hint="eastAsia" w:ascii="微软雅黑" w:hAnsi="微软雅黑" w:eastAsia="微软雅黑" w:cs="微软雅黑"/>
          <w:sz w:val="30"/>
          <w:szCs w:val="30"/>
        </w:rPr>
      </w:pPr>
    </w:p>
    <w:p w14:paraId="446ADC6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most of all happy who are possessed of all that election designed for them; and this is the state of glory above.</w:t>
      </w:r>
    </w:p>
    <w:p w14:paraId="24BCCE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但那些已经占有了拣选为他们所设计之全部的人，则是最最幸福的；而这就是上方荣耀的状态。</w:t>
      </w:r>
    </w:p>
    <w:p w14:paraId="3A642819">
      <w:pPr>
        <w:pStyle w:val="3"/>
        <w:spacing w:before="318" w:line="253" w:lineRule="auto"/>
        <w:ind w:left="1" w:right="20" w:firstLine="7"/>
        <w:jc w:val="both"/>
        <w:rPr>
          <w:rFonts w:hint="eastAsia" w:ascii="微软雅黑" w:hAnsi="微软雅黑" w:eastAsia="微软雅黑" w:cs="微软雅黑"/>
          <w:sz w:val="30"/>
          <w:szCs w:val="30"/>
        </w:rPr>
      </w:pPr>
    </w:p>
    <w:p w14:paraId="5AA71DA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Lord gives the crown of glory, at last, upon these terms:</w:t>
      </w:r>
    </w:p>
    <w:p w14:paraId="1AD4100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因此，我们的主最终根据这些条款赐下荣耀的冠冕：</w:t>
      </w:r>
    </w:p>
    <w:p w14:paraId="3FBBF7E4">
      <w:pPr>
        <w:pStyle w:val="3"/>
        <w:spacing w:before="318" w:line="253" w:lineRule="auto"/>
        <w:ind w:left="1" w:right="20" w:firstLine="7"/>
        <w:jc w:val="both"/>
        <w:rPr>
          <w:rFonts w:hint="eastAsia" w:ascii="微软雅黑" w:hAnsi="微软雅黑" w:eastAsia="微软雅黑" w:cs="微软雅黑"/>
          <w:sz w:val="30"/>
          <w:szCs w:val="30"/>
        </w:rPr>
      </w:pPr>
    </w:p>
    <w:p w14:paraId="23820AC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of my Father, inherit the kingdom prepared for you before the foundation of the world, Matth. 25:34.</w:t>
      </w:r>
    </w:p>
    <w:p w14:paraId="18E8C11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你们这蒙我父赐福的，可来承受那创世以来为你们所预备的国。马太福音 25:34。</w:t>
      </w:r>
    </w:p>
    <w:p w14:paraId="4776ADA4">
      <w:pPr>
        <w:pStyle w:val="3"/>
        <w:spacing w:before="318" w:line="253" w:lineRule="auto"/>
        <w:ind w:left="1" w:right="20" w:firstLine="7"/>
        <w:jc w:val="both"/>
        <w:rPr>
          <w:rFonts w:hint="eastAsia" w:ascii="微软雅黑" w:hAnsi="微软雅黑" w:eastAsia="微软雅黑" w:cs="微软雅黑"/>
          <w:sz w:val="30"/>
          <w:szCs w:val="30"/>
        </w:rPr>
      </w:pPr>
    </w:p>
    <w:p w14:paraId="3582355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foundations of the world were laid long ere you came into it, and you were a long while in the world before ye knew any thing of Jesus Christ, and the grace of God;</w:t>
      </w:r>
    </w:p>
    <w:p w14:paraId="69F7D2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世界的根基在你进入世界之前很久就已经奠定了，而且你在世上过了很久才知道关于耶稣基督和上帝恩典的任何事；</w:t>
      </w:r>
    </w:p>
    <w:p w14:paraId="6A76A4F5">
      <w:pPr>
        <w:pStyle w:val="3"/>
        <w:spacing w:before="318" w:line="253" w:lineRule="auto"/>
        <w:ind w:left="1" w:right="20" w:firstLine="7"/>
        <w:jc w:val="both"/>
        <w:rPr>
          <w:rFonts w:hint="eastAsia" w:ascii="微软雅黑" w:hAnsi="微软雅黑" w:eastAsia="微软雅黑" w:cs="微软雅黑"/>
          <w:sz w:val="30"/>
          <w:szCs w:val="30"/>
        </w:rPr>
      </w:pPr>
    </w:p>
    <w:p w14:paraId="649C743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saith our Lord, "ye are come to possess all that eternal love that I de signed for you"</w:t>
      </w:r>
    </w:p>
    <w:p w14:paraId="363451F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“但现在，”我们的主说，“你们来占有我为你们所设计的所有那永恒的爱了。”</w:t>
      </w:r>
    </w:p>
    <w:p w14:paraId="1191AFA4">
      <w:pPr>
        <w:pStyle w:val="3"/>
        <w:spacing w:before="318" w:line="253" w:lineRule="auto"/>
        <w:ind w:left="1" w:right="20" w:firstLine="7"/>
        <w:jc w:val="both"/>
        <w:rPr>
          <w:rFonts w:hint="eastAsia" w:ascii="微软雅黑" w:hAnsi="微软雅黑" w:eastAsia="微软雅黑" w:cs="微软雅黑"/>
          <w:sz w:val="30"/>
          <w:szCs w:val="30"/>
        </w:rPr>
      </w:pPr>
    </w:p>
    <w:p w14:paraId="2B1CD00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greatest grounds upon which we certainly conclude, that the glory to be revealed is exceeding great, are,</w:t>
      </w:r>
    </w:p>
    <w:p w14:paraId="1470B5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我们确切断定那将要显现的荣耀极其伟大的两个最重大的根据是：</w:t>
      </w:r>
    </w:p>
    <w:p w14:paraId="1AB20DEB">
      <w:pPr>
        <w:pStyle w:val="3"/>
        <w:spacing w:before="318" w:line="253" w:lineRule="auto"/>
        <w:ind w:left="1" w:right="20" w:firstLine="7"/>
        <w:jc w:val="both"/>
        <w:rPr>
          <w:rFonts w:hint="eastAsia" w:ascii="微软雅黑" w:hAnsi="微软雅黑" w:eastAsia="微软雅黑" w:cs="微软雅黑"/>
          <w:sz w:val="30"/>
          <w:szCs w:val="30"/>
        </w:rPr>
      </w:pPr>
    </w:p>
    <w:p w14:paraId="4DA644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purpose of love in the heart of God, and the infinite price of the blood of the Son of God.</w:t>
      </w:r>
    </w:p>
    <w:p w14:paraId="5528D21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上帝心中永恒的爱之旨意，以及上帝之子宝血的无限代价。</w:t>
      </w:r>
    </w:p>
    <w:p w14:paraId="0AA4490D">
      <w:pPr>
        <w:pStyle w:val="3"/>
        <w:spacing w:before="318" w:line="253" w:lineRule="auto"/>
        <w:ind w:left="1" w:right="20" w:firstLine="7"/>
        <w:jc w:val="both"/>
        <w:rPr>
          <w:rFonts w:hint="eastAsia" w:ascii="微软雅黑" w:hAnsi="微软雅黑" w:eastAsia="微软雅黑" w:cs="微软雅黑"/>
          <w:sz w:val="30"/>
          <w:szCs w:val="30"/>
        </w:rPr>
      </w:pPr>
    </w:p>
    <w:p w14:paraId="7A3D8F8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great glory that God had so many thoughts about, and it must be a great glory that the Son of God paid so great a price for.</w:t>
      </w:r>
    </w:p>
    <w:p w14:paraId="2271C94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上帝曾为此深思熟虑的，必然是极大的荣耀；上帝之子曾为此支付如此重价的，必然是极大的荣耀。</w:t>
      </w:r>
    </w:p>
    <w:p w14:paraId="0B91A826">
      <w:pPr>
        <w:pStyle w:val="3"/>
        <w:spacing w:before="318" w:line="253" w:lineRule="auto"/>
        <w:ind w:left="1" w:right="20" w:firstLine="7"/>
        <w:jc w:val="both"/>
        <w:rPr>
          <w:rFonts w:hint="eastAsia" w:ascii="微软雅黑" w:hAnsi="微软雅黑" w:eastAsia="微软雅黑" w:cs="微软雅黑"/>
          <w:sz w:val="30"/>
          <w:szCs w:val="30"/>
        </w:rPr>
      </w:pPr>
    </w:p>
    <w:p w14:paraId="3A4EE38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proves so plainly the love that God had in 祂的 heart for 祂的 people, and the infinite value of the blood of Christ,</w:t>
      </w:r>
    </w:p>
    <w:p w14:paraId="5A08443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没有什么能如此清晰地证明上帝心中对其子民的爱，以及基督之血的无限价值，</w:t>
      </w:r>
    </w:p>
    <w:p w14:paraId="205D3F79">
      <w:pPr>
        <w:pStyle w:val="3"/>
        <w:spacing w:before="318" w:line="253" w:lineRule="auto"/>
        <w:ind w:left="1" w:right="20" w:firstLine="7"/>
        <w:jc w:val="both"/>
        <w:rPr>
          <w:rFonts w:hint="eastAsia" w:ascii="微软雅黑" w:hAnsi="微软雅黑" w:eastAsia="微软雅黑" w:cs="微软雅黑"/>
          <w:sz w:val="30"/>
          <w:szCs w:val="30"/>
        </w:rPr>
      </w:pPr>
    </w:p>
    <w:p w14:paraId="135D3D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perceiving of that glory that we partake of by this purpose, and by this purchase.</w:t>
      </w:r>
    </w:p>
    <w:p w14:paraId="09F8F8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其明证莫过于对那我们藉着这项旨意和这项买赎所分享的荣耀的感知。</w:t>
      </w:r>
    </w:p>
    <w:p w14:paraId="74C308BE">
      <w:pPr>
        <w:pStyle w:val="3"/>
        <w:spacing w:before="318" w:line="253" w:lineRule="auto"/>
        <w:ind w:left="1" w:right="20" w:firstLine="7"/>
        <w:jc w:val="both"/>
        <w:rPr>
          <w:rFonts w:hint="eastAsia" w:ascii="微软雅黑" w:hAnsi="微软雅黑" w:eastAsia="微软雅黑" w:cs="微软雅黑"/>
          <w:sz w:val="30"/>
          <w:szCs w:val="30"/>
        </w:rPr>
      </w:pPr>
    </w:p>
    <w:p w14:paraId="45E805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believer finds it a hard matter to venture on Jesus Christ for eternal salvation, for pardon of sin and peace with God, and for all the privileges that we possess in this life;</w:t>
      </w:r>
    </w:p>
    <w:p w14:paraId="4B2291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一个贫穷的信徒发现，为了永恒的救恩、为了罪的赦免和与上帝的和好、以及为了我们在今生拥有的一切特权而去投靠（venture）耶稣基督，是一件难事；</w:t>
      </w:r>
    </w:p>
    <w:p w14:paraId="564B8884">
      <w:pPr>
        <w:pStyle w:val="3"/>
        <w:spacing w:before="318" w:line="253" w:lineRule="auto"/>
        <w:ind w:left="1" w:right="20" w:firstLine="7"/>
        <w:jc w:val="both"/>
        <w:rPr>
          <w:rFonts w:hint="eastAsia" w:ascii="微软雅黑" w:hAnsi="微软雅黑" w:eastAsia="微软雅黑" w:cs="微软雅黑"/>
          <w:sz w:val="30"/>
          <w:szCs w:val="30"/>
        </w:rPr>
      </w:pPr>
    </w:p>
    <w:p w14:paraId="054E9D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may so say, if we could see pardon of sin, peace with God, and all the other privileges that we possess in this life;</w:t>
      </w:r>
    </w:p>
    <w:p w14:paraId="4842C7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但是，如果我可以这么说，如果我们能看到罪的赦免、与上帝的和好以及我们在今生拥有的所有其他特权；</w:t>
      </w:r>
    </w:p>
    <w:p w14:paraId="534A7DE5">
      <w:pPr>
        <w:pStyle w:val="3"/>
        <w:spacing w:before="318" w:line="253" w:lineRule="auto"/>
        <w:ind w:left="1" w:right="20" w:firstLine="7"/>
        <w:jc w:val="both"/>
        <w:rPr>
          <w:rFonts w:hint="eastAsia" w:ascii="微软雅黑" w:hAnsi="微软雅黑" w:eastAsia="微软雅黑" w:cs="微软雅黑"/>
          <w:sz w:val="30"/>
          <w:szCs w:val="30"/>
        </w:rPr>
      </w:pPr>
    </w:p>
    <w:p w14:paraId="3244A3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the same time, we could see the crown of glory, we should find it a far easier matter to believe for them, than to believe for that:</w:t>
      </w:r>
    </w:p>
    <w:p w14:paraId="5D30F87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并且如果在同时也看到了荣耀的冠冕，我们会发现，为前者而信比为后者而信要容易得多：</w:t>
      </w:r>
    </w:p>
    <w:p w14:paraId="6CF081CF">
      <w:pPr>
        <w:pStyle w:val="3"/>
        <w:spacing w:before="318" w:line="253" w:lineRule="auto"/>
        <w:ind w:left="1" w:right="20" w:firstLine="7"/>
        <w:jc w:val="both"/>
        <w:rPr>
          <w:rFonts w:hint="eastAsia" w:ascii="微软雅黑" w:hAnsi="微软雅黑" w:eastAsia="微软雅黑" w:cs="微软雅黑"/>
          <w:sz w:val="30"/>
          <w:szCs w:val="30"/>
        </w:rPr>
      </w:pPr>
    </w:p>
    <w:p w14:paraId="101DDB8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doubtless the last prize of our calling will be greatly beyond all other blessings we partake of by the way.</w:t>
      </w:r>
    </w:p>
    <w:p w14:paraId="4EEF9D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因为毫无疑问，我们蒙召的最后奖赏将远远超过我们在路上所分享的所有其他福分。</w:t>
      </w:r>
    </w:p>
    <w:p w14:paraId="5A1F248A">
      <w:pPr>
        <w:pStyle w:val="3"/>
        <w:spacing w:before="318" w:line="253" w:lineRule="auto"/>
        <w:ind w:left="1" w:right="20" w:firstLine="7"/>
        <w:jc w:val="both"/>
        <w:rPr>
          <w:rFonts w:hint="eastAsia" w:ascii="微软雅黑" w:hAnsi="微软雅黑" w:eastAsia="微软雅黑" w:cs="微软雅黑"/>
          <w:sz w:val="30"/>
          <w:szCs w:val="30"/>
        </w:rPr>
      </w:pPr>
    </w:p>
    <w:p w14:paraId="4BC0C34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finished the second thing that I took up in the apostle's preface to this epistle;</w:t>
      </w:r>
    </w:p>
    <w:p w14:paraId="2CBC055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至此，我已经讲完了我在使徒这封书信序言中探讨的第二件事；</w:t>
      </w:r>
    </w:p>
    <w:p w14:paraId="5FB71646">
      <w:pPr>
        <w:pStyle w:val="3"/>
        <w:spacing w:before="318" w:line="253" w:lineRule="auto"/>
        <w:ind w:left="1" w:right="20" w:firstLine="7"/>
        <w:jc w:val="both"/>
        <w:rPr>
          <w:rFonts w:hint="eastAsia" w:ascii="微软雅黑" w:hAnsi="微软雅黑" w:eastAsia="微软雅黑" w:cs="微软雅黑"/>
          <w:sz w:val="30"/>
          <w:szCs w:val="30"/>
        </w:rPr>
      </w:pPr>
    </w:p>
    <w:p w14:paraId="15CF7EB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description of the parties to whom 祂 writes, both from their outward condition before the world, as strangers scattered through several kingdoms;</w:t>
      </w:r>
    </w:p>
    <w:p w14:paraId="4958C67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即他对他所写信之受众的描述，无论是根据他们在世人面前的外在处境（作为散居在几个王国的寄居者）；</w:t>
      </w:r>
    </w:p>
    <w:p w14:paraId="291BE4F5">
      <w:pPr>
        <w:pStyle w:val="3"/>
        <w:spacing w:before="318" w:line="253" w:lineRule="auto"/>
        <w:ind w:left="1" w:right="20" w:firstLine="7"/>
        <w:jc w:val="both"/>
        <w:rPr>
          <w:rFonts w:hint="eastAsia" w:ascii="微软雅黑" w:hAnsi="微软雅黑" w:eastAsia="微软雅黑" w:cs="微软雅黑"/>
          <w:sz w:val="30"/>
          <w:szCs w:val="30"/>
        </w:rPr>
      </w:pPr>
    </w:p>
    <w:p w14:paraId="662C48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as to their condition before God, as elect according to 祂的 foreknowledge, sanctified by the Spirit, and sprinkled by the blood of Jesus.</w:t>
      </w:r>
    </w:p>
    <w:p w14:paraId="564A62A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还是根据他们在上帝面前的状态（作为照着祂的预知受拣选、被灵成圣、并蒙耶稣之血洒净的人）。</w:t>
      </w:r>
    </w:p>
    <w:p w14:paraId="2A49C28B">
      <w:pPr>
        <w:pStyle w:val="3"/>
        <w:spacing w:before="318" w:line="253" w:lineRule="auto"/>
        <w:ind w:left="1" w:right="20" w:firstLine="7"/>
        <w:jc w:val="both"/>
        <w:rPr>
          <w:rFonts w:hint="eastAsia" w:ascii="微软雅黑" w:hAnsi="微软雅黑" w:eastAsia="微软雅黑" w:cs="微软雅黑"/>
          <w:sz w:val="30"/>
          <w:szCs w:val="30"/>
        </w:rPr>
      </w:pPr>
    </w:p>
    <w:p w14:paraId="155B20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 would now, thirdly, briefly run through and speak to the third thing in these two verses, and that is the apostle's wish or prayer, Grace unto you, and peace be multiplied.</w:t>
      </w:r>
    </w:p>
    <w:p w14:paraId="2C848D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三、现在，第三，我想简要地浏览并谈谈这两节经文中的第三件事，即使徒的祝愿或祷告：愿恩惠、平安多多地加给你们。</w:t>
      </w:r>
    </w:p>
    <w:p w14:paraId="2ABD5097">
      <w:pPr>
        <w:pStyle w:val="3"/>
        <w:spacing w:before="318" w:line="253" w:lineRule="auto"/>
        <w:ind w:left="1" w:right="20" w:firstLine="7"/>
        <w:jc w:val="both"/>
        <w:rPr>
          <w:rFonts w:hint="eastAsia" w:ascii="微软雅黑" w:hAnsi="微软雅黑" w:eastAsia="微软雅黑" w:cs="微软雅黑"/>
          <w:sz w:val="30"/>
          <w:szCs w:val="30"/>
        </w:rPr>
      </w:pPr>
    </w:p>
    <w:p w14:paraId="7BEB87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wish that is expressed very frequently in the 圣言 of God;</w:t>
      </w:r>
    </w:p>
    <w:p w14:paraId="297CB9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这个祝愿在上帝的圣言（Word）中被极其频繁地表达；</w:t>
      </w:r>
    </w:p>
    <w:p w14:paraId="22ACB09C">
      <w:pPr>
        <w:pStyle w:val="3"/>
        <w:spacing w:before="318" w:line="253" w:lineRule="auto"/>
        <w:ind w:left="1" w:right="20" w:firstLine="7"/>
        <w:jc w:val="both"/>
        <w:rPr>
          <w:rFonts w:hint="eastAsia" w:ascii="微软雅黑" w:hAnsi="微软雅黑" w:eastAsia="微软雅黑" w:cs="微软雅黑"/>
          <w:sz w:val="30"/>
          <w:szCs w:val="30"/>
        </w:rPr>
      </w:pPr>
    </w:p>
    <w:p w14:paraId="04DFA80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it in all Paul's epistles, only with this variation, that in 祂的 epistles to Timothy, and in that to Titus, 祂 adds mercy to grace and peace.</w:t>
      </w:r>
    </w:p>
    <w:p w14:paraId="6501948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你们会在保罗所有的书信中发现它，唯一的变体是在他给提摩太和提多的书信中，他在恩惠和平安中加入了“怜悯”。</w:t>
      </w:r>
    </w:p>
    <w:p w14:paraId="0E64E61C">
      <w:pPr>
        <w:pStyle w:val="3"/>
        <w:spacing w:before="318" w:line="253" w:lineRule="auto"/>
        <w:ind w:left="1" w:right="20" w:firstLine="7"/>
        <w:jc w:val="both"/>
        <w:rPr>
          <w:rFonts w:hint="eastAsia" w:ascii="微软雅黑" w:hAnsi="微软雅黑" w:eastAsia="微软雅黑" w:cs="微软雅黑"/>
          <w:sz w:val="30"/>
          <w:szCs w:val="30"/>
        </w:rPr>
      </w:pPr>
    </w:p>
    <w:p w14:paraId="3255A6D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wrote but two epistles, and 祂 hath this salutation in both of them;</w:t>
      </w:r>
    </w:p>
    <w:p w14:paraId="68FC99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彼得只写了两封书信，他在两封信中都有这种问候；</w:t>
      </w:r>
    </w:p>
    <w:p w14:paraId="03F2EE46">
      <w:pPr>
        <w:pStyle w:val="3"/>
        <w:spacing w:before="318" w:line="253" w:lineRule="auto"/>
        <w:ind w:left="1" w:right="20" w:firstLine="7"/>
        <w:jc w:val="both"/>
        <w:rPr>
          <w:rFonts w:hint="eastAsia" w:ascii="微软雅黑" w:hAnsi="微软雅黑" w:eastAsia="微软雅黑" w:cs="微软雅黑"/>
          <w:sz w:val="30"/>
          <w:szCs w:val="30"/>
        </w:rPr>
      </w:pPr>
    </w:p>
    <w:p w14:paraId="21921A0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 unto you, and peace from God the Father, and from our Lord Jesus Christ.</w:t>
      </w:r>
    </w:p>
    <w:p w14:paraId="5C4ED23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愿恩惠平安从父上帝和我们的主耶稣基督归予你们。</w:t>
      </w:r>
    </w:p>
    <w:p w14:paraId="0EDED478">
      <w:pPr>
        <w:pStyle w:val="3"/>
        <w:spacing w:before="318" w:line="253" w:lineRule="auto"/>
        <w:ind w:left="1" w:right="20" w:firstLine="7"/>
        <w:jc w:val="both"/>
        <w:rPr>
          <w:rFonts w:hint="eastAsia" w:ascii="微软雅黑" w:hAnsi="微软雅黑" w:eastAsia="微软雅黑" w:cs="微软雅黑"/>
          <w:sz w:val="30"/>
          <w:szCs w:val="30"/>
        </w:rPr>
      </w:pPr>
    </w:p>
    <w:p w14:paraId="5158C0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Let us consider this with respect to the persons it is wished to, and prayed for;</w:t>
      </w:r>
    </w:p>
    <w:p w14:paraId="1E77E1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第一，让我们就这个祝愿和祷告的对象来考虑它；</w:t>
      </w:r>
    </w:p>
    <w:p w14:paraId="089019F4">
      <w:pPr>
        <w:pStyle w:val="3"/>
        <w:spacing w:before="318" w:line="253" w:lineRule="auto"/>
        <w:ind w:left="1" w:right="20" w:firstLine="7"/>
        <w:jc w:val="both"/>
        <w:rPr>
          <w:rFonts w:hint="eastAsia" w:ascii="微软雅黑" w:hAnsi="微软雅黑" w:eastAsia="微软雅黑" w:cs="微软雅黑"/>
          <w:sz w:val="30"/>
          <w:szCs w:val="30"/>
        </w:rPr>
      </w:pPr>
    </w:p>
    <w:p w14:paraId="34B560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called in the preceding part of the verse, Elect according to the foreknowledge of God the Father, through sanctification of the Spirit unto obedience, and the sprinkling of the blood of Jesus: grace be unto you.</w:t>
      </w:r>
    </w:p>
    <w:p w14:paraId="59E45F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他们在前一部分中被称为：照父上帝的预知受拣选，藉着圣灵得成圣，以致顺服，又蒙耶稣之血所洒的人：愿恩惠归予你们。</w:t>
      </w:r>
    </w:p>
    <w:p w14:paraId="48C36B46">
      <w:pPr>
        <w:pStyle w:val="3"/>
        <w:spacing w:before="318" w:line="253" w:lineRule="auto"/>
        <w:ind w:left="1" w:right="20" w:firstLine="7"/>
        <w:jc w:val="both"/>
        <w:rPr>
          <w:rFonts w:hint="eastAsia" w:ascii="微软雅黑" w:hAnsi="微软雅黑" w:eastAsia="微软雅黑" w:cs="微软雅黑"/>
          <w:sz w:val="30"/>
          <w:szCs w:val="30"/>
        </w:rPr>
      </w:pPr>
    </w:p>
    <w:p w14:paraId="34175BB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grace already, and peace already; therefore grace and peace be multiplied unto you."</w:t>
      </w:r>
    </w:p>
    <w:p w14:paraId="7C1D0C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“你们已经有了恩惠，已经有了平安；因此愿恩惠和平安多多地加给你们。”</w:t>
      </w:r>
    </w:p>
    <w:p w14:paraId="2D63567E">
      <w:pPr>
        <w:pStyle w:val="3"/>
        <w:spacing w:before="318" w:line="253" w:lineRule="auto"/>
        <w:ind w:left="1" w:right="20" w:firstLine="7"/>
        <w:jc w:val="both"/>
        <w:rPr>
          <w:rFonts w:hint="eastAsia" w:ascii="微软雅黑" w:hAnsi="微软雅黑" w:eastAsia="微软雅黑" w:cs="微软雅黑"/>
          <w:sz w:val="30"/>
          <w:szCs w:val="30"/>
        </w:rPr>
      </w:pPr>
    </w:p>
    <w:p w14:paraId="547C3A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is no praying for the multiplying of grace and peace to them who never had any;</w:t>
      </w:r>
    </w:p>
    <w:p w14:paraId="0AF37DB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先生们，对于那些从未有过恩惠和平安的人，是无法祈求让这些倍增（multiplying）的；</w:t>
      </w:r>
    </w:p>
    <w:p w14:paraId="034DC9DA">
      <w:pPr>
        <w:pStyle w:val="3"/>
        <w:spacing w:before="318" w:line="253" w:lineRule="auto"/>
        <w:ind w:left="1" w:right="20" w:firstLine="7"/>
        <w:jc w:val="both"/>
        <w:rPr>
          <w:rFonts w:hint="eastAsia" w:ascii="微软雅黑" w:hAnsi="微软雅黑" w:eastAsia="微软雅黑" w:cs="微软雅黑"/>
          <w:sz w:val="30"/>
          <w:szCs w:val="30"/>
        </w:rPr>
      </w:pPr>
    </w:p>
    <w:p w14:paraId="4C0BA6C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saith concerning them, that they were partakers of grace and peace; "and now," saith 祂, "be they multiplied unto you."</w:t>
      </w:r>
    </w:p>
    <w:p w14:paraId="2ED22E4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但使徒论到他们说，他们是恩惠和平安的分享者；“而现在，”他说，“愿这些多多地加给你们。”</w:t>
      </w:r>
    </w:p>
    <w:p w14:paraId="693E41D8">
      <w:pPr>
        <w:pStyle w:val="3"/>
        <w:spacing w:before="318" w:line="253" w:lineRule="auto"/>
        <w:ind w:left="1" w:right="20" w:firstLine="7"/>
        <w:jc w:val="both"/>
        <w:rPr>
          <w:rFonts w:hint="eastAsia" w:ascii="微软雅黑" w:hAnsi="微软雅黑" w:eastAsia="微软雅黑" w:cs="微软雅黑"/>
          <w:sz w:val="30"/>
          <w:szCs w:val="30"/>
        </w:rPr>
      </w:pPr>
    </w:p>
    <w:p w14:paraId="4599E2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Let us consider these words with respect to the person wishing it to them, and who is the writer of this epistle; Peter, an apostle of Jesus Christ:</w:t>
      </w:r>
    </w:p>
    <w:p w14:paraId="3E2FBA2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第二，让我们就祝愿者、即本信的作者来考虑这些话；耶稣基督的使徒彼得：</w:t>
      </w:r>
    </w:p>
    <w:p w14:paraId="32A436EA">
      <w:pPr>
        <w:pStyle w:val="3"/>
        <w:spacing w:before="318" w:line="253" w:lineRule="auto"/>
        <w:ind w:left="1" w:right="20" w:firstLine="7"/>
        <w:jc w:val="both"/>
        <w:rPr>
          <w:rFonts w:hint="eastAsia" w:ascii="微软雅黑" w:hAnsi="微软雅黑" w:eastAsia="微软雅黑" w:cs="微软雅黑"/>
          <w:sz w:val="30"/>
          <w:szCs w:val="30"/>
        </w:rPr>
      </w:pPr>
    </w:p>
    <w:p w14:paraId="7B9B6A6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apostle's saying, Grace unto you, and peace be multiplied, when writing by the influence of the Holy Ghost, is equal to a promise.</w:t>
      </w:r>
    </w:p>
    <w:p w14:paraId="0BD3A5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一位使徒在受圣灵感化而写作时所说的“愿恩惠、平安多多地加给你们”，就等同于一个应许。</w:t>
      </w:r>
    </w:p>
    <w:p w14:paraId="77E64375">
      <w:pPr>
        <w:pStyle w:val="3"/>
        <w:spacing w:before="318" w:line="253" w:lineRule="auto"/>
        <w:ind w:left="1" w:right="20" w:firstLine="7"/>
        <w:jc w:val="both"/>
        <w:rPr>
          <w:rFonts w:hint="eastAsia" w:ascii="微软雅黑" w:hAnsi="微软雅黑" w:eastAsia="微软雅黑" w:cs="微软雅黑"/>
          <w:sz w:val="30"/>
          <w:szCs w:val="30"/>
        </w:rPr>
      </w:pPr>
    </w:p>
    <w:p w14:paraId="35AF104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 would a little take notice of.</w:t>
      </w:r>
    </w:p>
    <w:p w14:paraId="0170C3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这是我想稍微注意的一点。</w:t>
      </w:r>
    </w:p>
    <w:p w14:paraId="0626CF25">
      <w:pPr>
        <w:pStyle w:val="3"/>
        <w:spacing w:before="318" w:line="253" w:lineRule="auto"/>
        <w:ind w:left="1" w:right="20" w:firstLine="7"/>
        <w:jc w:val="both"/>
        <w:rPr>
          <w:rFonts w:hint="eastAsia" w:ascii="微软雅黑" w:hAnsi="微软雅黑" w:eastAsia="微软雅黑" w:cs="微软雅黑"/>
          <w:sz w:val="30"/>
          <w:szCs w:val="30"/>
        </w:rPr>
      </w:pPr>
    </w:p>
    <w:p w14:paraId="45E6F0B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of two sorts, formal ones, and virtual ones.</w:t>
      </w:r>
    </w:p>
    <w:p w14:paraId="563778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应许有两种，一种是正式的（formal），另一种是实质性的（virtual）。</w:t>
      </w:r>
    </w:p>
    <w:p w14:paraId="6671C448">
      <w:pPr>
        <w:pStyle w:val="3"/>
        <w:spacing w:before="318" w:line="253" w:lineRule="auto"/>
        <w:ind w:left="1" w:right="20" w:firstLine="7"/>
        <w:jc w:val="both"/>
        <w:rPr>
          <w:rFonts w:hint="eastAsia" w:ascii="微软雅黑" w:hAnsi="微软雅黑" w:eastAsia="微软雅黑" w:cs="微软雅黑"/>
          <w:sz w:val="30"/>
          <w:szCs w:val="30"/>
        </w:rPr>
      </w:pPr>
    </w:p>
    <w:p w14:paraId="74F89E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 promises are those that are so in the form of them, as it is in the covenant, Jer. 31:33.</w:t>
      </w:r>
    </w:p>
    <w:p w14:paraId="38DDECB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正式的应许是指其形式上就是应许的那些，正如在圣约中那样，耶利米书 31:33。</w:t>
      </w:r>
    </w:p>
    <w:p w14:paraId="5837B065">
      <w:pPr>
        <w:pStyle w:val="3"/>
        <w:spacing w:before="318" w:line="253" w:lineRule="auto"/>
        <w:ind w:left="1" w:right="20" w:firstLine="7"/>
        <w:jc w:val="both"/>
        <w:rPr>
          <w:rFonts w:hint="eastAsia" w:ascii="微软雅黑" w:hAnsi="微软雅黑" w:eastAsia="微软雅黑" w:cs="微软雅黑"/>
          <w:sz w:val="30"/>
          <w:szCs w:val="30"/>
        </w:rPr>
      </w:pPr>
    </w:p>
    <w:p w14:paraId="6818ED5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law in their inward parts, I will write it in their hearts, I will be to them a God, and they shall be to me a people.</w:t>
      </w:r>
    </w:p>
    <w:p w14:paraId="4D92E29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我要将我的律法放在他们里面，写在他们心上。我要作他们的上帝，他们要作我的子民。</w:t>
      </w:r>
    </w:p>
    <w:p w14:paraId="5A5CF816">
      <w:pPr>
        <w:pStyle w:val="3"/>
        <w:spacing w:before="318" w:line="253" w:lineRule="auto"/>
        <w:ind w:left="1" w:right="20" w:firstLine="7"/>
        <w:jc w:val="both"/>
        <w:rPr>
          <w:rFonts w:hint="eastAsia" w:ascii="微软雅黑" w:hAnsi="微软雅黑" w:eastAsia="微软雅黑" w:cs="微软雅黑"/>
          <w:sz w:val="30"/>
          <w:szCs w:val="30"/>
        </w:rPr>
      </w:pPr>
    </w:p>
    <w:p w14:paraId="70258DB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36:26, 27. A new heart will I give you, and a new spirit will I put within you:</w:t>
      </w:r>
    </w:p>
    <w:p w14:paraId="361B051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36:26, 27。我也要赐给你们一个新心，将新灵放在你们里面。</w:t>
      </w:r>
    </w:p>
    <w:p w14:paraId="6903B223">
      <w:pPr>
        <w:pStyle w:val="3"/>
        <w:spacing w:before="318" w:line="253" w:lineRule="auto"/>
        <w:ind w:left="1" w:right="20" w:firstLine="7"/>
        <w:jc w:val="both"/>
        <w:rPr>
          <w:rFonts w:hint="eastAsia" w:ascii="微软雅黑" w:hAnsi="微软雅黑" w:eastAsia="微软雅黑" w:cs="微软雅黑"/>
          <w:sz w:val="30"/>
          <w:szCs w:val="30"/>
        </w:rPr>
      </w:pPr>
    </w:p>
    <w:p w14:paraId="5B2FF88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away the stony heart out of your flesh, and I will give you a heart of flesh;</w:t>
      </w:r>
    </w:p>
    <w:p w14:paraId="030ED8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又从你们的肉体中除掉石心，赐给你们肉心。</w:t>
      </w:r>
    </w:p>
    <w:p w14:paraId="27BAD7F7">
      <w:pPr>
        <w:pStyle w:val="3"/>
        <w:spacing w:before="318" w:line="253" w:lineRule="auto"/>
        <w:ind w:left="1" w:right="20" w:firstLine="7"/>
        <w:jc w:val="both"/>
        <w:rPr>
          <w:rFonts w:hint="eastAsia" w:ascii="微软雅黑" w:hAnsi="微软雅黑" w:eastAsia="微软雅黑" w:cs="微软雅黑"/>
          <w:sz w:val="30"/>
          <w:szCs w:val="30"/>
        </w:rPr>
      </w:pPr>
    </w:p>
    <w:p w14:paraId="32BCB97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Spirit within you, and cause you to walk in my statutes.</w:t>
      </w:r>
    </w:p>
    <w:p w14:paraId="48A71C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w:t>
      </w:r>
    </w:p>
    <w:p w14:paraId="3383C805">
      <w:pPr>
        <w:pStyle w:val="3"/>
        <w:spacing w:before="318" w:line="253" w:lineRule="auto"/>
        <w:ind w:left="1" w:right="20" w:firstLine="7"/>
        <w:jc w:val="both"/>
        <w:rPr>
          <w:rFonts w:hint="eastAsia" w:ascii="微软雅黑" w:hAnsi="微软雅黑" w:eastAsia="微软雅黑" w:cs="微软雅黑"/>
          <w:sz w:val="30"/>
          <w:szCs w:val="30"/>
        </w:rPr>
      </w:pPr>
    </w:p>
    <w:p w14:paraId="4E1BAB1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formal promises; when God speaks thus expressly, 祂 is the speaker, and 祂 is the promiser, and the doer;</w:t>
      </w:r>
    </w:p>
    <w:p w14:paraId="6E2A54D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这些是正式的应许；当上帝这样明确说话时，祂是言说者，祂是应许者，也是成就者；</w:t>
      </w:r>
    </w:p>
    <w:p w14:paraId="39569410">
      <w:pPr>
        <w:pStyle w:val="3"/>
        <w:spacing w:before="318" w:line="253" w:lineRule="auto"/>
        <w:ind w:left="1" w:right="20" w:firstLine="7"/>
        <w:jc w:val="both"/>
        <w:rPr>
          <w:rFonts w:hint="eastAsia" w:ascii="微软雅黑" w:hAnsi="微软雅黑" w:eastAsia="微软雅黑" w:cs="微软雅黑"/>
          <w:sz w:val="30"/>
          <w:szCs w:val="30"/>
        </w:rPr>
      </w:pPr>
    </w:p>
    <w:p w14:paraId="0FA56CB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the apostle speaks, 2 Cor. 7:1.</w:t>
      </w:r>
    </w:p>
    <w:p w14:paraId="73C119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 7:1 中谈到了这些。</w:t>
      </w:r>
    </w:p>
    <w:p w14:paraId="101F95FD">
      <w:pPr>
        <w:pStyle w:val="3"/>
        <w:spacing w:before="318" w:line="253" w:lineRule="auto"/>
        <w:ind w:left="1" w:right="20" w:firstLine="7"/>
        <w:jc w:val="both"/>
        <w:rPr>
          <w:rFonts w:hint="eastAsia" w:ascii="微软雅黑" w:hAnsi="微软雅黑" w:eastAsia="微软雅黑" w:cs="微软雅黑"/>
          <w:sz w:val="30"/>
          <w:szCs w:val="30"/>
        </w:rPr>
      </w:pPr>
    </w:p>
    <w:p w14:paraId="10F59D2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these promises, dearly beloved, let us cleanse ourselves from all filthiness of the flesh and spirit, perfecting holiness in the fear of God.</w:t>
      </w:r>
    </w:p>
    <w:p w14:paraId="377E385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亲爱的弟兄啊，我们既有这等应许，就当洁净自己，除去身体、灵魂一切的污秽，敬畏上帝，得以成圣。</w:t>
      </w:r>
    </w:p>
    <w:p w14:paraId="3DE8E3FC">
      <w:pPr>
        <w:pStyle w:val="3"/>
        <w:spacing w:before="318" w:line="253" w:lineRule="auto"/>
        <w:ind w:left="1" w:right="20" w:firstLine="7"/>
        <w:jc w:val="both"/>
        <w:rPr>
          <w:rFonts w:hint="eastAsia" w:ascii="微软雅黑" w:hAnsi="微软雅黑" w:eastAsia="微软雅黑" w:cs="微软雅黑"/>
          <w:sz w:val="30"/>
          <w:szCs w:val="30"/>
        </w:rPr>
      </w:pPr>
    </w:p>
    <w:p w14:paraId="49A781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apostle Peter, speaks of these in 祂的 second epistle, chap. 1:4.</w:t>
      </w:r>
    </w:p>
    <w:p w14:paraId="4AA44C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同一位使徒彼得在他的第二封书信第 1 章 4 节中也谈到了这些。</w:t>
      </w:r>
    </w:p>
    <w:p w14:paraId="576FE937">
      <w:pPr>
        <w:pStyle w:val="3"/>
        <w:spacing w:before="318" w:line="253" w:lineRule="auto"/>
        <w:ind w:left="1" w:right="20" w:firstLine="7"/>
        <w:jc w:val="both"/>
        <w:rPr>
          <w:rFonts w:hint="eastAsia" w:ascii="微软雅黑" w:hAnsi="微软雅黑" w:eastAsia="微软雅黑" w:cs="微软雅黑"/>
          <w:sz w:val="30"/>
          <w:szCs w:val="30"/>
        </w:rPr>
      </w:pPr>
    </w:p>
    <w:p w14:paraId="5434DD7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given unto us exceeding great and precious promises, that by them we might be partakers of the divine nature.</w:t>
      </w:r>
    </w:p>
    <w:p w14:paraId="5C6BE6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（祂）已将又宝贵又极大的应许赐给我们，叫我们既脱离世上从情欲来的败坏，就得与上帝的性情有份。</w:t>
      </w:r>
    </w:p>
    <w:p w14:paraId="7BE5B4DB">
      <w:pPr>
        <w:pStyle w:val="3"/>
        <w:spacing w:before="318" w:line="253" w:lineRule="auto"/>
        <w:ind w:left="1" w:right="20" w:firstLine="7"/>
        <w:jc w:val="both"/>
        <w:rPr>
          <w:rFonts w:hint="eastAsia" w:ascii="微软雅黑" w:hAnsi="微软雅黑" w:eastAsia="微软雅黑" w:cs="微软雅黑"/>
          <w:sz w:val="30"/>
          <w:szCs w:val="30"/>
        </w:rPr>
      </w:pPr>
    </w:p>
    <w:p w14:paraId="62CB9B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another sort of promises, that we call virtual ones;</w:t>
      </w:r>
    </w:p>
    <w:p w14:paraId="0192B9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但还有另一类应许，我们称之为实质性的（virtual）应许；</w:t>
      </w:r>
    </w:p>
    <w:p w14:paraId="19793167">
      <w:pPr>
        <w:pStyle w:val="3"/>
        <w:spacing w:before="318" w:line="253" w:lineRule="auto"/>
        <w:ind w:left="1" w:right="20" w:firstLine="7"/>
        <w:jc w:val="both"/>
        <w:rPr>
          <w:rFonts w:hint="eastAsia" w:ascii="微软雅黑" w:hAnsi="微软雅黑" w:eastAsia="微软雅黑" w:cs="微软雅黑"/>
          <w:sz w:val="30"/>
          <w:szCs w:val="30"/>
        </w:rPr>
      </w:pPr>
    </w:p>
    <w:p w14:paraId="47A6653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though they are not in the form of a promise, yet they are really and materially one, and may be used by the faith of a believer as such.</w:t>
      </w:r>
    </w:p>
    <w:p w14:paraId="21EEA7D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也就是说，虽然它们在形式上不是应许，但其内容实质上确实是应许，并且可以被信徒的信心作为应许来使用。</w:t>
      </w:r>
    </w:p>
    <w:p w14:paraId="4AA6542C">
      <w:pPr>
        <w:pStyle w:val="3"/>
        <w:spacing w:before="318" w:line="253" w:lineRule="auto"/>
        <w:ind w:left="1" w:right="20" w:firstLine="7"/>
        <w:jc w:val="both"/>
        <w:rPr>
          <w:rFonts w:hint="eastAsia" w:ascii="微软雅黑" w:hAnsi="微软雅黑" w:eastAsia="微软雅黑" w:cs="微软雅黑"/>
          <w:sz w:val="30"/>
          <w:szCs w:val="30"/>
        </w:rPr>
      </w:pPr>
    </w:p>
    <w:p w14:paraId="42DFD42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instance in some of these. 1st, All the blessings of saints, as saints, recorded in the 圣言, are promises to following saints for the same blessings.</w:t>
      </w:r>
    </w:p>
    <w:p w14:paraId="1C4EC24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我将举几个例子。第一，圣言（Word）中记录的所有圣徒作为圣徒所领受的福分，对于后来的圣徒获得同样的福分来说，都是应许。</w:t>
      </w:r>
    </w:p>
    <w:p w14:paraId="2D4AE100">
      <w:pPr>
        <w:pStyle w:val="3"/>
        <w:spacing w:before="318" w:line="253" w:lineRule="auto"/>
        <w:ind w:left="1" w:right="20" w:firstLine="7"/>
        <w:jc w:val="both"/>
        <w:rPr>
          <w:rFonts w:hint="eastAsia" w:ascii="微软雅黑" w:hAnsi="微软雅黑" w:eastAsia="微软雅黑" w:cs="微软雅黑"/>
          <w:sz w:val="30"/>
          <w:szCs w:val="30"/>
        </w:rPr>
      </w:pPr>
    </w:p>
    <w:p w14:paraId="5722FC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I speak not of mercies suited to special or extraordinary occasions,</w:t>
      </w:r>
    </w:p>
    <w:p w14:paraId="1475311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请留意；我所说的不是那些适用于特殊或非凡场合的怜悯，</w:t>
      </w:r>
    </w:p>
    <w:p w14:paraId="2F7BC306">
      <w:pPr>
        <w:pStyle w:val="3"/>
        <w:spacing w:before="318" w:line="253" w:lineRule="auto"/>
        <w:ind w:left="1" w:right="20" w:firstLine="7"/>
        <w:jc w:val="both"/>
        <w:rPr>
          <w:rFonts w:hint="eastAsia" w:ascii="微软雅黑" w:hAnsi="微软雅黑" w:eastAsia="微软雅黑" w:cs="微软雅黑"/>
          <w:sz w:val="30"/>
          <w:szCs w:val="30"/>
        </w:rPr>
      </w:pPr>
    </w:p>
    <w:p w14:paraId="20DEACE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blessings of God to believers in their course of walking with God, which are recorded in the 圣言:</w:t>
      </w:r>
    </w:p>
    <w:p w14:paraId="6D7695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而是圣言（Word）中记录的，上帝在信徒与上帝同行的过程中赐给他们的福分：</w:t>
      </w:r>
    </w:p>
    <w:p w14:paraId="65BCCD96">
      <w:pPr>
        <w:pStyle w:val="3"/>
        <w:spacing w:before="318" w:line="253" w:lineRule="auto"/>
        <w:ind w:left="1" w:right="20" w:firstLine="7"/>
        <w:jc w:val="both"/>
        <w:rPr>
          <w:rFonts w:hint="eastAsia" w:ascii="微软雅黑" w:hAnsi="微软雅黑" w:eastAsia="微软雅黑" w:cs="微软雅黑"/>
          <w:sz w:val="30"/>
          <w:szCs w:val="30"/>
        </w:rPr>
      </w:pPr>
    </w:p>
    <w:p w14:paraId="0B9C14F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grounds for the faith of every believer to expect the like.</w:t>
      </w:r>
    </w:p>
    <w:p w14:paraId="32A71C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这些都是每一个信徒的信心可以期待同样待遇的根据。</w:t>
      </w:r>
    </w:p>
    <w:p w14:paraId="48506BBE">
      <w:pPr>
        <w:pStyle w:val="3"/>
        <w:spacing w:before="318" w:line="253" w:lineRule="auto"/>
        <w:ind w:left="1" w:right="20" w:firstLine="7"/>
        <w:jc w:val="both"/>
        <w:rPr>
          <w:rFonts w:hint="eastAsia" w:ascii="微软雅黑" w:hAnsi="微软雅黑" w:eastAsia="微软雅黑" w:cs="微软雅黑"/>
          <w:sz w:val="30"/>
          <w:szCs w:val="30"/>
        </w:rPr>
      </w:pPr>
    </w:p>
    <w:p w14:paraId="6B2B53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Psalmist, Psal. 32:5. I acknowledge my sin unto thee, and mine iniquity I have not hid:</w:t>
      </w:r>
    </w:p>
    <w:p w14:paraId="0BC37E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诗人说，诗篇 32:5。我向祢陈明我的罪，不隐瞒我的恶。</w:t>
      </w:r>
    </w:p>
    <w:p w14:paraId="6E6F36A8">
      <w:pPr>
        <w:pStyle w:val="3"/>
        <w:spacing w:before="318" w:line="253" w:lineRule="auto"/>
        <w:ind w:left="1" w:right="20" w:firstLine="7"/>
        <w:jc w:val="both"/>
        <w:rPr>
          <w:rFonts w:hint="eastAsia" w:ascii="微软雅黑" w:hAnsi="微软雅黑" w:eastAsia="微软雅黑" w:cs="微软雅黑"/>
          <w:sz w:val="30"/>
          <w:szCs w:val="30"/>
        </w:rPr>
      </w:pPr>
    </w:p>
    <w:p w14:paraId="1E0424D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thou forgavest the iniquity of my sin.</w:t>
      </w:r>
    </w:p>
    <w:p w14:paraId="3CDF7F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我说：我要向耶和华承认我的过犯，祢就赦免我的罪恶。</w:t>
      </w:r>
    </w:p>
    <w:p w14:paraId="745FFBD1">
      <w:pPr>
        <w:pStyle w:val="3"/>
        <w:spacing w:before="318" w:line="253" w:lineRule="auto"/>
        <w:ind w:left="1" w:right="20" w:firstLine="7"/>
        <w:jc w:val="both"/>
        <w:rPr>
          <w:rFonts w:hint="eastAsia" w:ascii="微软雅黑" w:hAnsi="微软雅黑" w:eastAsia="微软雅黑" w:cs="微软雅黑"/>
          <w:sz w:val="30"/>
          <w:szCs w:val="30"/>
        </w:rPr>
      </w:pPr>
    </w:p>
    <w:p w14:paraId="3E8BF7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is not there an end? here is a distressed man seeking pardon, praying for it, and blessed with it:</w:t>
      </w:r>
    </w:p>
    <w:p w14:paraId="6E0FE4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那么，这就结束了吗？这里有一个痛苦的人寻求赦免、为此祈祷并蒙受了赦免：</w:t>
      </w:r>
    </w:p>
    <w:p w14:paraId="4E6DA521">
      <w:pPr>
        <w:pStyle w:val="3"/>
        <w:spacing w:before="318" w:line="253" w:lineRule="auto"/>
        <w:ind w:left="1" w:right="20" w:firstLine="7"/>
        <w:jc w:val="both"/>
        <w:rPr>
          <w:rFonts w:hint="eastAsia" w:ascii="微软雅黑" w:hAnsi="微软雅黑" w:eastAsia="微软雅黑" w:cs="微软雅黑"/>
          <w:sz w:val="30"/>
          <w:szCs w:val="30"/>
        </w:rPr>
      </w:pPr>
    </w:p>
    <w:p w14:paraId="0763BAA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祂 adds, in the very next words;</w:t>
      </w:r>
    </w:p>
    <w:p w14:paraId="07CA82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看看祂在接下来的话中补充了什么；</w:t>
      </w:r>
    </w:p>
    <w:p w14:paraId="35DE7044">
      <w:pPr>
        <w:pStyle w:val="3"/>
        <w:spacing w:before="318" w:line="253" w:lineRule="auto"/>
        <w:ind w:left="1" w:right="20" w:firstLine="7"/>
        <w:jc w:val="both"/>
        <w:rPr>
          <w:rFonts w:hint="eastAsia" w:ascii="微软雅黑" w:hAnsi="微软雅黑" w:eastAsia="微软雅黑" w:cs="微软雅黑"/>
          <w:sz w:val="30"/>
          <w:szCs w:val="30"/>
        </w:rPr>
      </w:pPr>
    </w:p>
    <w:p w14:paraId="6FAA0B1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shall every one that is godly pray unto thee, in a time when thou mayest be found.</w:t>
      </w:r>
    </w:p>
    <w:p w14:paraId="1D20850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为此，凡虔诚人都当趁祢可寻找的时候祷告祢。</w:t>
      </w:r>
    </w:p>
    <w:p w14:paraId="3C6EBB2C">
      <w:pPr>
        <w:pStyle w:val="3"/>
        <w:spacing w:before="318" w:line="253" w:lineRule="auto"/>
        <w:ind w:left="1" w:right="20" w:firstLine="7"/>
        <w:jc w:val="both"/>
        <w:rPr>
          <w:rFonts w:hint="eastAsia" w:ascii="微软雅黑" w:hAnsi="微软雅黑" w:eastAsia="微软雅黑" w:cs="微软雅黑"/>
          <w:sz w:val="30"/>
          <w:szCs w:val="30"/>
        </w:rPr>
      </w:pPr>
    </w:p>
    <w:p w14:paraId="7114DF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every godly man venture to put in after David?</w:t>
      </w:r>
    </w:p>
    <w:p w14:paraId="3671CD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什么！难道每一个虔诚人都可以斗胆（venture）像大卫（David）那样去求告吗？</w:t>
      </w:r>
    </w:p>
    <w:p w14:paraId="25108EC5">
      <w:pPr>
        <w:pStyle w:val="3"/>
        <w:spacing w:before="318" w:line="253" w:lineRule="auto"/>
        <w:ind w:left="1" w:right="20" w:firstLine="7"/>
        <w:jc w:val="both"/>
        <w:rPr>
          <w:rFonts w:hint="eastAsia" w:ascii="微软雅黑" w:hAnsi="微软雅黑" w:eastAsia="微软雅黑" w:cs="微软雅黑"/>
          <w:sz w:val="30"/>
          <w:szCs w:val="30"/>
        </w:rPr>
      </w:pPr>
    </w:p>
    <w:p w14:paraId="53B7DC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such as we are venture to put in for the same blessing that David got?</w:t>
      </w:r>
    </w:p>
    <w:p w14:paraId="2490EBD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像我们这样的人，也可以斗胆去求告大卫所得的那种福分吗？</w:t>
      </w:r>
    </w:p>
    <w:p w14:paraId="2F37B936">
      <w:pPr>
        <w:pStyle w:val="3"/>
        <w:spacing w:before="318" w:line="253" w:lineRule="auto"/>
        <w:ind w:left="1" w:right="20" w:firstLine="7"/>
        <w:jc w:val="both"/>
        <w:rPr>
          <w:rFonts w:hint="eastAsia" w:ascii="微软雅黑" w:hAnsi="微软雅黑" w:eastAsia="微软雅黑" w:cs="微软雅黑"/>
          <w:sz w:val="30"/>
          <w:szCs w:val="30"/>
        </w:rPr>
      </w:pPr>
    </w:p>
    <w:p w14:paraId="7BE40D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may, warrantably on the same grounds.</w:t>
      </w:r>
    </w:p>
    <w:p w14:paraId="22A307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是的，我们可以，在同样的根据上这是有保证的。</w:t>
      </w:r>
    </w:p>
    <w:p w14:paraId="10958BF3">
      <w:pPr>
        <w:pStyle w:val="3"/>
        <w:spacing w:before="318" w:line="253" w:lineRule="auto"/>
        <w:ind w:left="1" w:right="20" w:firstLine="7"/>
        <w:jc w:val="both"/>
        <w:rPr>
          <w:rFonts w:hint="eastAsia" w:ascii="微软雅黑" w:hAnsi="微软雅黑" w:eastAsia="微软雅黑" w:cs="微软雅黑"/>
          <w:sz w:val="30"/>
          <w:szCs w:val="30"/>
        </w:rPr>
      </w:pPr>
    </w:p>
    <w:p w14:paraId="6531A43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distressed with sin, and relieved with pardon; and every poor sinner in the same case may plead and speed as 祂 did.</w:t>
      </w:r>
    </w:p>
    <w:p w14:paraId="01E2AF1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大卫曾因罪而痛苦，因赦免而舒解；而每一个处境相同的贫穷罪人，都可以像祂那样祈求并得逞。</w:t>
      </w:r>
    </w:p>
    <w:p w14:paraId="009C4A82">
      <w:pPr>
        <w:pStyle w:val="3"/>
        <w:spacing w:before="318" w:line="253" w:lineRule="auto"/>
        <w:ind w:left="1" w:right="20" w:firstLine="7"/>
        <w:jc w:val="both"/>
        <w:rPr>
          <w:rFonts w:hint="eastAsia" w:ascii="微软雅黑" w:hAnsi="微软雅黑" w:eastAsia="微软雅黑" w:cs="微软雅黑"/>
          <w:sz w:val="30"/>
          <w:szCs w:val="30"/>
        </w:rPr>
      </w:pPr>
    </w:p>
    <w:p w14:paraId="421D3EF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fear the Lord, saith 祂, will be glad when they see me, because I have hoped in thy word, Psal. 119:74.</w:t>
      </w:r>
    </w:p>
    <w:p w14:paraId="58315CC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祂说：敬畏祢的人见我就要欢喜，因我仰望祢的圣言（word）。诗篇 119:74。</w:t>
      </w:r>
    </w:p>
    <w:p w14:paraId="45C148A1">
      <w:pPr>
        <w:pStyle w:val="3"/>
        <w:spacing w:before="318" w:line="253" w:lineRule="auto"/>
        <w:ind w:left="1" w:right="20" w:firstLine="7"/>
        <w:jc w:val="both"/>
        <w:rPr>
          <w:rFonts w:hint="eastAsia" w:ascii="微软雅黑" w:hAnsi="微软雅黑" w:eastAsia="微软雅黑" w:cs="微软雅黑"/>
          <w:sz w:val="30"/>
          <w:szCs w:val="30"/>
        </w:rPr>
      </w:pPr>
    </w:p>
    <w:p w14:paraId="620DC4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All the prayers of the saints recorded in the 圣言, as to their own present case, they are prayers that may feed our faith, and may be used again by us.</w:t>
      </w:r>
    </w:p>
    <w:p w14:paraId="4602716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第二，圣言（Word）中记录的圣徒针对他们当时处境的所有祷告，都是可以喂养我们信心的祷告，并且可以被我们再次使用。</w:t>
      </w:r>
    </w:p>
    <w:p w14:paraId="1C0030CB">
      <w:pPr>
        <w:pStyle w:val="3"/>
        <w:spacing w:before="318" w:line="253" w:lineRule="auto"/>
        <w:ind w:left="1" w:right="20" w:firstLine="7"/>
        <w:jc w:val="both"/>
        <w:rPr>
          <w:rFonts w:hint="eastAsia" w:ascii="微软雅黑" w:hAnsi="微软雅黑" w:eastAsia="微软雅黑" w:cs="微软雅黑"/>
          <w:sz w:val="30"/>
          <w:szCs w:val="30"/>
        </w:rPr>
      </w:pPr>
    </w:p>
    <w:p w14:paraId="74B4C99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34:6. This poor man cried, and the Lord heard 祂, and delivered 祂 from all 祂的 troubles:</w:t>
      </w:r>
    </w:p>
    <w:p w14:paraId="505152D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34:6。我这困苦人呼求，耶和华便垂听，救我脱离一切患难。</w:t>
      </w:r>
    </w:p>
    <w:p w14:paraId="476B97F7">
      <w:pPr>
        <w:pStyle w:val="3"/>
        <w:spacing w:before="318" w:line="253" w:lineRule="auto"/>
        <w:ind w:left="1" w:right="20" w:firstLine="7"/>
        <w:jc w:val="both"/>
        <w:rPr>
          <w:rFonts w:hint="eastAsia" w:ascii="微软雅黑" w:hAnsi="微软雅黑" w:eastAsia="微软雅黑" w:cs="微软雅黑"/>
          <w:sz w:val="30"/>
          <w:szCs w:val="30"/>
        </w:rPr>
      </w:pPr>
    </w:p>
    <w:p w14:paraId="7BFBBC1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any poor man may cry unto the Lord.</w:t>
      </w:r>
    </w:p>
    <w:p w14:paraId="11229E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因此，任何困苦人都可以向主呼求。</w:t>
      </w:r>
    </w:p>
    <w:p w14:paraId="7030DBA2">
      <w:pPr>
        <w:pStyle w:val="3"/>
        <w:spacing w:before="318" w:line="253" w:lineRule="auto"/>
        <w:ind w:left="1" w:right="20" w:firstLine="7"/>
        <w:jc w:val="both"/>
        <w:rPr>
          <w:rFonts w:hint="eastAsia" w:ascii="微软雅黑" w:hAnsi="微软雅黑" w:eastAsia="微软雅黑" w:cs="微软雅黑"/>
          <w:sz w:val="30"/>
          <w:szCs w:val="30"/>
        </w:rPr>
      </w:pPr>
    </w:p>
    <w:p w14:paraId="336D42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great good that we get by the Psalms of David;</w:t>
      </w:r>
    </w:p>
    <w:p w14:paraId="060D693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这就是我们从大卫的诗篇中获得的一大益处；</w:t>
      </w:r>
    </w:p>
    <w:p w14:paraId="20CBDF36">
      <w:pPr>
        <w:pStyle w:val="3"/>
        <w:spacing w:before="318" w:line="253" w:lineRule="auto"/>
        <w:ind w:left="1" w:right="20" w:firstLine="7"/>
        <w:jc w:val="both"/>
        <w:rPr>
          <w:rFonts w:hint="eastAsia" w:ascii="微软雅黑" w:hAnsi="微软雅黑" w:eastAsia="微软雅黑" w:cs="微软雅黑"/>
          <w:sz w:val="30"/>
          <w:szCs w:val="30"/>
        </w:rPr>
      </w:pPr>
    </w:p>
    <w:p w14:paraId="120C54A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the Scripture, both in the Old and New Testament too, contains the prayers of the saints.</w:t>
      </w:r>
    </w:p>
    <w:p w14:paraId="21504D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圣经（Scripture）的很大一部分，无论在旧约还是新约，都包含了圣徒的祷告。</w:t>
      </w:r>
    </w:p>
    <w:p w14:paraId="0D03CD90">
      <w:pPr>
        <w:pStyle w:val="3"/>
        <w:spacing w:before="318" w:line="253" w:lineRule="auto"/>
        <w:ind w:left="1" w:right="20" w:firstLine="7"/>
        <w:jc w:val="both"/>
        <w:rPr>
          <w:rFonts w:hint="eastAsia" w:ascii="微软雅黑" w:hAnsi="微软雅黑" w:eastAsia="微软雅黑" w:cs="微软雅黑"/>
          <w:sz w:val="30"/>
          <w:szCs w:val="30"/>
        </w:rPr>
      </w:pPr>
    </w:p>
    <w:p w14:paraId="123B15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they make a very bad use of them who compose a common prayer out of them;</w:t>
      </w:r>
    </w:p>
    <w:p w14:paraId="1BF7BC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我承认，那些利用这些祷告来编纂公祷文（common prayer）的人是在极坏地利用它们；</w:t>
      </w:r>
    </w:p>
    <w:p w14:paraId="59551F86">
      <w:pPr>
        <w:pStyle w:val="3"/>
        <w:spacing w:before="318" w:line="253" w:lineRule="auto"/>
        <w:ind w:left="1" w:right="20" w:firstLine="7"/>
        <w:jc w:val="both"/>
        <w:rPr>
          <w:rFonts w:hint="eastAsia" w:ascii="微软雅黑" w:hAnsi="微软雅黑" w:eastAsia="微软雅黑" w:cs="微软雅黑"/>
          <w:sz w:val="30"/>
          <w:szCs w:val="30"/>
        </w:rPr>
      </w:pPr>
    </w:p>
    <w:p w14:paraId="4EBFAE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believer may make a prayer from them:</w:t>
      </w:r>
    </w:p>
    <w:p w14:paraId="4C4E84E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但每一个信徒都可以根据它们来作一个祷告：</w:t>
      </w:r>
    </w:p>
    <w:p w14:paraId="65B3A447">
      <w:pPr>
        <w:pStyle w:val="3"/>
        <w:spacing w:before="318" w:line="253" w:lineRule="auto"/>
        <w:ind w:left="1" w:right="20" w:firstLine="7"/>
        <w:jc w:val="both"/>
        <w:rPr>
          <w:rFonts w:hint="eastAsia" w:ascii="微软雅黑" w:hAnsi="微软雅黑" w:eastAsia="微软雅黑" w:cs="微软雅黑"/>
          <w:sz w:val="30"/>
          <w:szCs w:val="30"/>
        </w:rPr>
      </w:pPr>
    </w:p>
    <w:p w14:paraId="76C56F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any distressed believer hath asked of God, any child of God may ask the same even to this day.</w:t>
      </w:r>
    </w:p>
    <w:p w14:paraId="7E5DD27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任何痛苦的信徒向上帝求过的，上帝的任何儿女直到今日也可以求同样的事。</w:t>
      </w:r>
    </w:p>
    <w:p w14:paraId="1A030B35">
      <w:pPr>
        <w:pStyle w:val="3"/>
        <w:spacing w:before="318" w:line="253" w:lineRule="auto"/>
        <w:ind w:left="1" w:right="20" w:firstLine="7"/>
        <w:jc w:val="both"/>
        <w:rPr>
          <w:rFonts w:hint="eastAsia" w:ascii="微软雅黑" w:hAnsi="微软雅黑" w:eastAsia="微软雅黑" w:cs="微软雅黑"/>
          <w:sz w:val="30"/>
          <w:szCs w:val="30"/>
        </w:rPr>
      </w:pPr>
    </w:p>
    <w:p w14:paraId="23DE00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All the prayers of Jesus Christ for 祂的 church and people, are something more than real promises.</w:t>
      </w:r>
    </w:p>
    <w:p w14:paraId="004300C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第三，耶稣基督为祂的教会和子民所作的所有祷告，都不仅仅是真实的应许。</w:t>
      </w:r>
    </w:p>
    <w:p w14:paraId="4B1215C8">
      <w:pPr>
        <w:pStyle w:val="3"/>
        <w:spacing w:before="318" w:line="253" w:lineRule="auto"/>
        <w:ind w:left="1" w:right="20" w:firstLine="7"/>
        <w:jc w:val="both"/>
        <w:rPr>
          <w:rFonts w:hint="eastAsia" w:ascii="微软雅黑" w:hAnsi="微软雅黑" w:eastAsia="微软雅黑" w:cs="微软雅黑"/>
          <w:sz w:val="30"/>
          <w:szCs w:val="30"/>
        </w:rPr>
      </w:pPr>
    </w:p>
    <w:p w14:paraId="017780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they are formal promises, but they are something more than real promises.</w:t>
      </w:r>
    </w:p>
    <w:p w14:paraId="1924F6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我不是说它们是正式的应许，但它们确实比真实的应许还要厚重。</w:t>
      </w:r>
    </w:p>
    <w:p w14:paraId="1B7607C9">
      <w:pPr>
        <w:pStyle w:val="3"/>
        <w:spacing w:before="318" w:line="253" w:lineRule="auto"/>
        <w:ind w:left="1" w:right="20" w:firstLine="7"/>
        <w:jc w:val="both"/>
        <w:rPr>
          <w:rFonts w:hint="eastAsia" w:ascii="微软雅黑" w:hAnsi="微软雅黑" w:eastAsia="微软雅黑" w:cs="微软雅黑"/>
          <w:sz w:val="30"/>
          <w:szCs w:val="30"/>
        </w:rPr>
      </w:pPr>
    </w:p>
    <w:p w14:paraId="4BBD9E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prayers I say are so: a great instance we have of them in the xviith chapter of John throughout.</w:t>
      </w:r>
    </w:p>
    <w:p w14:paraId="218A375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我说基督的祷告正是如此：我们在约翰福音 17 章全章中可以看到它们的一个伟大范例。</w:t>
      </w:r>
    </w:p>
    <w:p w14:paraId="19C9967F">
      <w:pPr>
        <w:pStyle w:val="3"/>
        <w:spacing w:before="318" w:line="253" w:lineRule="auto"/>
        <w:ind w:left="1" w:right="20" w:firstLine="7"/>
        <w:jc w:val="both"/>
        <w:rPr>
          <w:rFonts w:hint="eastAsia" w:ascii="微软雅黑" w:hAnsi="微软雅黑" w:eastAsia="微软雅黑" w:cs="微软雅黑"/>
          <w:sz w:val="30"/>
          <w:szCs w:val="30"/>
        </w:rPr>
      </w:pPr>
    </w:p>
    <w:p w14:paraId="52DAD22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Christ begged of 祂的 Father, for the relief and blessing of 祂的 children, every believer may pray it over again confidently.</w:t>
      </w:r>
    </w:p>
    <w:p w14:paraId="6F6B6B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凡基督为祂儿女的解脱和福分向祂父求过的，每一个信徒都可以充满信心地将其重求一遍。</w:t>
      </w:r>
    </w:p>
    <w:p w14:paraId="64A2F7C6">
      <w:pPr>
        <w:pStyle w:val="3"/>
        <w:spacing w:before="318" w:line="253" w:lineRule="auto"/>
        <w:ind w:left="1" w:right="20" w:firstLine="7"/>
        <w:jc w:val="both"/>
        <w:rPr>
          <w:rFonts w:hint="eastAsia" w:ascii="微软雅黑" w:hAnsi="微软雅黑" w:eastAsia="微软雅黑" w:cs="微软雅黑"/>
          <w:sz w:val="30"/>
          <w:szCs w:val="30"/>
        </w:rPr>
      </w:pPr>
    </w:p>
    <w:p w14:paraId="2B1A33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over Christ's prayer a great deal more confidently than we can the prayers of the saints;</w:t>
      </w:r>
    </w:p>
    <w:p w14:paraId="118578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我们可以比求告圣徒的祷告更充满信心地去求告基督的祷告；</w:t>
      </w:r>
    </w:p>
    <w:p w14:paraId="75E3FE8B">
      <w:pPr>
        <w:pStyle w:val="3"/>
        <w:spacing w:before="318" w:line="253" w:lineRule="auto"/>
        <w:ind w:left="1" w:right="20" w:firstLine="7"/>
        <w:jc w:val="both"/>
        <w:rPr>
          <w:rFonts w:hint="eastAsia" w:ascii="微软雅黑" w:hAnsi="微软雅黑" w:eastAsia="微软雅黑" w:cs="微软雅黑"/>
          <w:sz w:val="30"/>
          <w:szCs w:val="30"/>
        </w:rPr>
      </w:pPr>
    </w:p>
    <w:p w14:paraId="2D30B7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put our Amen to Christ's prayers a great deal more confidently than we can to Paul's:</w:t>
      </w:r>
    </w:p>
    <w:p w14:paraId="43F868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我们可以比对保罗的祷告更充满信心地对基督的祷告说阿们：</w:t>
      </w:r>
    </w:p>
    <w:p w14:paraId="50FF006B">
      <w:pPr>
        <w:pStyle w:val="3"/>
        <w:spacing w:before="318" w:line="253" w:lineRule="auto"/>
        <w:ind w:left="1" w:right="20" w:firstLine="7"/>
        <w:jc w:val="both"/>
        <w:rPr>
          <w:rFonts w:hint="eastAsia" w:ascii="微软雅黑" w:hAnsi="微软雅黑" w:eastAsia="微软雅黑" w:cs="微软雅黑"/>
          <w:sz w:val="30"/>
          <w:szCs w:val="30"/>
        </w:rPr>
      </w:pPr>
    </w:p>
    <w:p w14:paraId="7D128EB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was always heard, and 祂的 praying for us was a part of 祂的 saving us;</w:t>
      </w:r>
    </w:p>
    <w:p w14:paraId="7B1410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因为我们的主总是蒙垂听，且祂为我们祈求是祂拯救我们的一部分；</w:t>
      </w:r>
    </w:p>
    <w:p w14:paraId="1F78313A">
      <w:pPr>
        <w:pStyle w:val="3"/>
        <w:spacing w:before="318" w:line="253" w:lineRule="auto"/>
        <w:ind w:left="1" w:right="20" w:firstLine="7"/>
        <w:jc w:val="both"/>
        <w:rPr>
          <w:rFonts w:hint="eastAsia" w:ascii="微软雅黑" w:hAnsi="微软雅黑" w:eastAsia="微软雅黑" w:cs="微软雅黑"/>
          <w:sz w:val="30"/>
          <w:szCs w:val="30"/>
        </w:rPr>
      </w:pPr>
    </w:p>
    <w:p w14:paraId="4A720FC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a praying Saviour as well as a dying Saviour.</w:t>
      </w:r>
    </w:p>
    <w:p w14:paraId="641DFB6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祂既是一位受死的救主，也是一位祈求的救主。</w:t>
      </w:r>
    </w:p>
    <w:p w14:paraId="1A5449CA">
      <w:pPr>
        <w:pStyle w:val="3"/>
        <w:spacing w:before="318" w:line="253" w:lineRule="auto"/>
        <w:ind w:left="1" w:right="20" w:firstLine="7"/>
        <w:jc w:val="both"/>
        <w:rPr>
          <w:rFonts w:hint="eastAsia" w:ascii="微软雅黑" w:hAnsi="微软雅黑" w:eastAsia="微软雅黑" w:cs="微软雅黑"/>
          <w:sz w:val="30"/>
          <w:szCs w:val="30"/>
        </w:rPr>
      </w:pPr>
    </w:p>
    <w:p w14:paraId="354AED7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To bring the matter to the text, All apostolical prayers, directed by the Holy Ghost in their writings, are equivalent to a promise.</w:t>
      </w:r>
    </w:p>
    <w:p w14:paraId="112BF0F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第四，回到经文本身，凡在他们的著作中由圣灵引导的使徒祷告，都等同于应许。</w:t>
      </w:r>
    </w:p>
    <w:p w14:paraId="672F6C88">
      <w:pPr>
        <w:pStyle w:val="3"/>
        <w:spacing w:before="318" w:line="253" w:lineRule="auto"/>
        <w:ind w:left="1" w:right="20" w:firstLine="7"/>
        <w:jc w:val="both"/>
        <w:rPr>
          <w:rFonts w:hint="eastAsia" w:ascii="微软雅黑" w:hAnsi="微软雅黑" w:eastAsia="微软雅黑" w:cs="微软雅黑"/>
          <w:sz w:val="30"/>
          <w:szCs w:val="30"/>
        </w:rPr>
      </w:pPr>
    </w:p>
    <w:p w14:paraId="6FFB722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deny but the apostles, extraordinary men as they were, might sometimes miscarry in their praying;</w:t>
      </w:r>
    </w:p>
    <w:p w14:paraId="6451559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我不否认使徒们虽然是非凡的人，但有时在祷告中也可能失闪；</w:t>
      </w:r>
    </w:p>
    <w:p w14:paraId="7B0360EB">
      <w:pPr>
        <w:pStyle w:val="3"/>
        <w:spacing w:before="318" w:line="253" w:lineRule="auto"/>
        <w:ind w:left="1" w:right="20" w:firstLine="7"/>
        <w:jc w:val="both"/>
        <w:rPr>
          <w:rFonts w:hint="eastAsia" w:ascii="微软雅黑" w:hAnsi="微软雅黑" w:eastAsia="微软雅黑" w:cs="微软雅黑"/>
          <w:sz w:val="30"/>
          <w:szCs w:val="30"/>
        </w:rPr>
      </w:pPr>
    </w:p>
    <w:p w14:paraId="77B8D1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they sometimes miscarried in their practice.</w:t>
      </w:r>
    </w:p>
    <w:p w14:paraId="51E6223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我们发现他们在实践中也有时失闪。</w:t>
      </w:r>
    </w:p>
    <w:p w14:paraId="764D9DAF">
      <w:pPr>
        <w:pStyle w:val="3"/>
        <w:spacing w:before="318" w:line="253" w:lineRule="auto"/>
        <w:ind w:left="1" w:right="20" w:firstLine="7"/>
        <w:jc w:val="both"/>
        <w:rPr>
          <w:rFonts w:hint="eastAsia" w:ascii="微软雅黑" w:hAnsi="微软雅黑" w:eastAsia="微软雅黑" w:cs="微软雅黑"/>
          <w:sz w:val="30"/>
          <w:szCs w:val="30"/>
        </w:rPr>
      </w:pPr>
    </w:p>
    <w:p w14:paraId="26EE1F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Peter was blamed, and that justly, by Paul, for 祂的 dissimulation, Gal. 2.;</w:t>
      </w:r>
    </w:p>
    <w:p w14:paraId="10C6865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我们发现彼得曾因他的装假（dissimulation）而被保罗公正地责备，加拉太书 2 章；</w:t>
      </w:r>
    </w:p>
    <w:p w14:paraId="6A206739">
      <w:pPr>
        <w:pStyle w:val="3"/>
        <w:spacing w:before="318" w:line="253" w:lineRule="auto"/>
        <w:ind w:left="1" w:right="20" w:firstLine="7"/>
        <w:jc w:val="both"/>
        <w:rPr>
          <w:rFonts w:hint="eastAsia" w:ascii="微软雅黑" w:hAnsi="微软雅黑" w:eastAsia="微软雅黑" w:cs="微软雅黑"/>
          <w:sz w:val="30"/>
          <w:szCs w:val="30"/>
        </w:rPr>
      </w:pPr>
    </w:p>
    <w:p w14:paraId="310CC6A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whatsoever weaknesses they might have as men, in some parts of their work,</w:t>
      </w:r>
    </w:p>
    <w:p w14:paraId="547825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但无论他们作为凡人在工作的某些部分可能有什么软弱，</w:t>
      </w:r>
    </w:p>
    <w:p w14:paraId="72248BBD">
      <w:pPr>
        <w:pStyle w:val="3"/>
        <w:spacing w:before="318" w:line="253" w:lineRule="auto"/>
        <w:ind w:left="1" w:right="20" w:firstLine="7"/>
        <w:jc w:val="both"/>
        <w:rPr>
          <w:rFonts w:hint="eastAsia" w:ascii="微软雅黑" w:hAnsi="微软雅黑" w:eastAsia="微软雅黑" w:cs="微软雅黑"/>
          <w:sz w:val="30"/>
          <w:szCs w:val="30"/>
        </w:rPr>
      </w:pPr>
    </w:p>
    <w:p w14:paraId="7CAC0B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they were made use of by the Holy Ghost as 祂的 penmen, in writing the Scriptures, they were under 祂的 infallible conduct;</w:t>
      </w:r>
    </w:p>
    <w:p w14:paraId="0FCEBE8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然而，当他们被圣灵用作笔杆来撰写圣经时，他们是处于祂绝对无误的引导（conduct）之下；</w:t>
      </w:r>
    </w:p>
    <w:p w14:paraId="71CA2EF3">
      <w:pPr>
        <w:pStyle w:val="3"/>
        <w:spacing w:before="318" w:line="253" w:lineRule="auto"/>
        <w:ind w:left="1" w:right="20" w:firstLine="7"/>
        <w:jc w:val="both"/>
        <w:rPr>
          <w:rFonts w:hint="eastAsia" w:ascii="微软雅黑" w:hAnsi="微软雅黑" w:eastAsia="微软雅黑" w:cs="微软雅黑"/>
          <w:sz w:val="30"/>
          <w:szCs w:val="30"/>
        </w:rPr>
      </w:pPr>
    </w:p>
    <w:p w14:paraId="054436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prayers of the apostles, in their epistles, were equal to a promise.</w:t>
      </w:r>
    </w:p>
    <w:p w14:paraId="6D6258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因此，使徒们在书信中的祷告，就等同于应许。</w:t>
      </w:r>
    </w:p>
    <w:p w14:paraId="17E238FC">
      <w:pPr>
        <w:pStyle w:val="3"/>
        <w:spacing w:before="318" w:line="253" w:lineRule="auto"/>
        <w:ind w:left="1" w:right="20" w:firstLine="7"/>
        <w:jc w:val="both"/>
        <w:rPr>
          <w:rFonts w:hint="eastAsia" w:ascii="微软雅黑" w:hAnsi="微软雅黑" w:eastAsia="微软雅黑" w:cs="微软雅黑"/>
          <w:sz w:val="30"/>
          <w:szCs w:val="30"/>
        </w:rPr>
      </w:pPr>
    </w:p>
    <w:p w14:paraId="783AE6A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apostles, by the direction of the Holy Ghost, did pray for and wish to Christians in their days, every Christian in our day may lay claim to.</w:t>
      </w:r>
    </w:p>
    <w:p w14:paraId="0A9FCD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使徒们藉着圣灵的指引，为他们那个时代的基督徒所求、所祝愿的，我们现今时代的每一个基督徒都可以据此提出权利主张。</w:t>
      </w:r>
    </w:p>
    <w:p w14:paraId="2CE89D2D">
      <w:pPr>
        <w:pStyle w:val="3"/>
        <w:spacing w:before="318" w:line="253" w:lineRule="auto"/>
        <w:ind w:left="1" w:right="20" w:firstLine="7"/>
        <w:jc w:val="both"/>
        <w:rPr>
          <w:rFonts w:hint="eastAsia" w:ascii="微软雅黑" w:hAnsi="微软雅黑" w:eastAsia="微软雅黑" w:cs="微软雅黑"/>
          <w:sz w:val="30"/>
          <w:szCs w:val="30"/>
        </w:rPr>
      </w:pPr>
    </w:p>
    <w:p w14:paraId="42F8C5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 would now consider these words in themselves, Grace unto you, and peace be multiplied.</w:t>
      </w:r>
    </w:p>
    <w:p w14:paraId="40D7852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第三，我现在要考虑这些话语的本身：愿恩惠、平安多多地加给你们。</w:t>
      </w:r>
    </w:p>
    <w:p w14:paraId="2FAB2897">
      <w:pPr>
        <w:pStyle w:val="3"/>
        <w:spacing w:before="318" w:line="253" w:lineRule="auto"/>
        <w:ind w:left="1" w:right="20" w:firstLine="7"/>
        <w:jc w:val="both"/>
        <w:rPr>
          <w:rFonts w:hint="eastAsia" w:ascii="微软雅黑" w:hAnsi="微软雅黑" w:eastAsia="微软雅黑" w:cs="微软雅黑"/>
          <w:sz w:val="30"/>
          <w:szCs w:val="30"/>
        </w:rPr>
      </w:pPr>
    </w:p>
    <w:p w14:paraId="784D285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that may be taken notice of in this blessing wished to them:—</w:t>
      </w:r>
    </w:p>
    <w:p w14:paraId="1FF423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在这种给他们的祝福中，可以注意到三件事：——</w:t>
      </w:r>
    </w:p>
    <w:p w14:paraId="6B046E82">
      <w:pPr>
        <w:pStyle w:val="3"/>
        <w:spacing w:before="318" w:line="253" w:lineRule="auto"/>
        <w:ind w:left="1" w:right="20" w:firstLine="7"/>
        <w:jc w:val="both"/>
        <w:rPr>
          <w:rFonts w:hint="eastAsia" w:ascii="微软雅黑" w:hAnsi="微软雅黑" w:eastAsia="微软雅黑" w:cs="微软雅黑"/>
          <w:sz w:val="30"/>
          <w:szCs w:val="30"/>
        </w:rPr>
      </w:pPr>
    </w:p>
    <w:p w14:paraId="57220FD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prayed for, Grace and peace;—</w:t>
      </w:r>
    </w:p>
    <w:p w14:paraId="3E21397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所求的福分：恩惠和平安；——</w:t>
      </w:r>
    </w:p>
    <w:p w14:paraId="680E66E8">
      <w:pPr>
        <w:pStyle w:val="3"/>
        <w:spacing w:before="318" w:line="253" w:lineRule="auto"/>
        <w:ind w:left="1" w:right="20" w:firstLine="7"/>
        <w:jc w:val="both"/>
        <w:rPr>
          <w:rFonts w:hint="eastAsia" w:ascii="微软雅黑" w:hAnsi="微软雅黑" w:eastAsia="微软雅黑" w:cs="微软雅黑"/>
          <w:sz w:val="30"/>
          <w:szCs w:val="30"/>
        </w:rPr>
      </w:pPr>
    </w:p>
    <w:p w14:paraId="677E21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them, they are joined together, grace and peace;—</w:t>
      </w:r>
    </w:p>
    <w:p w14:paraId="6DD49D3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它们的联系：它们被联结在了一起，恩惠和平安；——</w:t>
      </w:r>
    </w:p>
    <w:p w14:paraId="79721BFB">
      <w:pPr>
        <w:pStyle w:val="3"/>
        <w:spacing w:before="318" w:line="253" w:lineRule="auto"/>
        <w:ind w:left="1" w:right="20" w:firstLine="7"/>
        <w:jc w:val="both"/>
        <w:rPr>
          <w:rFonts w:hint="eastAsia" w:ascii="微软雅黑" w:hAnsi="微软雅黑" w:eastAsia="微软雅黑" w:cs="微软雅黑"/>
          <w:sz w:val="30"/>
          <w:szCs w:val="30"/>
        </w:rPr>
      </w:pPr>
    </w:p>
    <w:p w14:paraId="6E09E51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increase and multiplication of them; let them be multiplied:</w:t>
      </w:r>
    </w:p>
    <w:p w14:paraId="7F87C8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以及它们的增长和倍增：愿它们多多地加给你们：</w:t>
      </w:r>
    </w:p>
    <w:p w14:paraId="587C3317">
      <w:pPr>
        <w:pStyle w:val="3"/>
        <w:spacing w:before="318" w:line="253" w:lineRule="auto"/>
        <w:ind w:left="1" w:right="20" w:firstLine="7"/>
        <w:jc w:val="both"/>
        <w:rPr>
          <w:rFonts w:hint="eastAsia" w:ascii="微软雅黑" w:hAnsi="微软雅黑" w:eastAsia="微软雅黑" w:cs="微软雅黑"/>
          <w:sz w:val="30"/>
          <w:szCs w:val="30"/>
        </w:rPr>
      </w:pPr>
    </w:p>
    <w:p w14:paraId="130CD8E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grace be unto you, and peace be unto you, but let them be multiplied unto you."</w:t>
      </w:r>
    </w:p>
    <w:p w14:paraId="565E1B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“不仅愿恩惠归予你们、平安归予你们，更愿它们多多地加给（multiplied）你们。”</w:t>
      </w:r>
    </w:p>
    <w:p w14:paraId="18A87F3F">
      <w:pPr>
        <w:pStyle w:val="3"/>
        <w:spacing w:before="318" w:line="253" w:lineRule="auto"/>
        <w:ind w:left="1" w:right="20" w:firstLine="7"/>
        <w:jc w:val="both"/>
        <w:rPr>
          <w:rFonts w:hint="eastAsia" w:ascii="微软雅黑" w:hAnsi="微软雅黑" w:eastAsia="微软雅黑" w:cs="微软雅黑"/>
          <w:sz w:val="30"/>
          <w:szCs w:val="30"/>
        </w:rPr>
      </w:pPr>
    </w:p>
    <w:p w14:paraId="263811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wish of the Holy Ghost's, by the pen of the apostle, and is, as I told you, often in the 圣言; in all Paul's epistles, and in both of Peter's.</w:t>
      </w:r>
    </w:p>
    <w:p w14:paraId="0258B46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这是圣灵通过使徒的笔杆所作的一个祝愿，正如我告诉过你们的，这经常出现在圣言（Word）中；在保罗所有的书信中，以及在彼得的两封书信中都有。</w:t>
      </w:r>
    </w:p>
    <w:p w14:paraId="0FFC26BF">
      <w:pPr>
        <w:pStyle w:val="3"/>
        <w:spacing w:before="318" w:line="253" w:lineRule="auto"/>
        <w:ind w:left="1" w:right="20" w:firstLine="7"/>
        <w:jc w:val="both"/>
        <w:rPr>
          <w:rFonts w:hint="eastAsia" w:ascii="微软雅黑" w:hAnsi="微软雅黑" w:eastAsia="微软雅黑" w:cs="微软雅黑"/>
          <w:sz w:val="30"/>
          <w:szCs w:val="30"/>
        </w:rPr>
      </w:pPr>
    </w:p>
    <w:p w14:paraId="0A81F5F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can only be perceived and experienced by a spiritual man;</w:t>
      </w:r>
    </w:p>
    <w:p w14:paraId="199930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这只有属灵的人才能感知和体验；</w:t>
      </w:r>
    </w:p>
    <w:p w14:paraId="1FD37C28">
      <w:pPr>
        <w:pStyle w:val="3"/>
        <w:spacing w:before="318" w:line="253" w:lineRule="auto"/>
        <w:ind w:left="1" w:right="20" w:firstLine="7"/>
        <w:jc w:val="both"/>
        <w:rPr>
          <w:rFonts w:hint="eastAsia" w:ascii="微软雅黑" w:hAnsi="微软雅黑" w:eastAsia="微软雅黑" w:cs="微软雅黑"/>
          <w:sz w:val="30"/>
          <w:szCs w:val="30"/>
        </w:rPr>
      </w:pPr>
    </w:p>
    <w:p w14:paraId="1B07A86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apostle's expression had been, "gold and silver be multiplied unto you; riches and health be increased to you; prosperity in this world be multiplied unto you;" every Atheist would have understood 祂:</w:t>
      </w:r>
    </w:p>
    <w:p w14:paraId="2D2860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如果使徒的表达是：“愿金银多多地加给你们；愿财富和健康加给你们；愿世上的繁荣多多地加给你们”；那么每一个无神论者（Atheist）都能听懂祂的话；</w:t>
      </w:r>
    </w:p>
    <w:p w14:paraId="2A8373F3">
      <w:pPr>
        <w:pStyle w:val="3"/>
        <w:spacing w:before="318" w:line="253" w:lineRule="auto"/>
        <w:ind w:left="1" w:right="20" w:firstLine="7"/>
        <w:jc w:val="both"/>
        <w:rPr>
          <w:rFonts w:hint="eastAsia" w:ascii="微软雅黑" w:hAnsi="微软雅黑" w:eastAsia="微软雅黑" w:cs="微软雅黑"/>
          <w:sz w:val="30"/>
          <w:szCs w:val="30"/>
        </w:rPr>
      </w:pPr>
    </w:p>
    <w:p w14:paraId="4FE7EC6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祂 speaks of grace and peace being multiplied, it is a speaking of things that no ungodly man understands what they mean:</w:t>
      </w:r>
    </w:p>
    <w:p w14:paraId="009943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但当祂谈到恩惠和平安多多地加给你们时，祂是在谈论那些不敬虔的人完全无法理解其含意的事物：</w:t>
      </w:r>
    </w:p>
    <w:p w14:paraId="7315D41A">
      <w:pPr>
        <w:pStyle w:val="3"/>
        <w:spacing w:before="318" w:line="253" w:lineRule="auto"/>
        <w:ind w:left="1" w:right="20" w:firstLine="7"/>
        <w:jc w:val="both"/>
        <w:rPr>
          <w:rFonts w:hint="eastAsia" w:ascii="微软雅黑" w:hAnsi="微软雅黑" w:eastAsia="微软雅黑" w:cs="微软雅黑"/>
          <w:sz w:val="30"/>
          <w:szCs w:val="30"/>
        </w:rPr>
      </w:pPr>
    </w:p>
    <w:p w14:paraId="1E91219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spiritual things themselves, and the increase of them is spiritual too.</w:t>
      </w:r>
    </w:p>
    <w:p w14:paraId="3DCA548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它们本身是属灵的事物，而它们的增长也是属灵的。</w:t>
      </w:r>
    </w:p>
    <w:p w14:paraId="0E3E32EB">
      <w:pPr>
        <w:pStyle w:val="3"/>
        <w:spacing w:before="318" w:line="253" w:lineRule="auto"/>
        <w:ind w:left="1" w:right="20" w:firstLine="7"/>
        <w:jc w:val="both"/>
        <w:rPr>
          <w:rFonts w:hint="eastAsia" w:ascii="微软雅黑" w:hAnsi="微软雅黑" w:eastAsia="微软雅黑" w:cs="微软雅黑"/>
          <w:sz w:val="30"/>
          <w:szCs w:val="30"/>
        </w:rPr>
      </w:pPr>
    </w:p>
    <w:p w14:paraId="30FBFA3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 shall speak of the things wished, Grace and peace; a little to each of these separately. 1st, What grace is.</w:t>
      </w:r>
    </w:p>
    <w:p w14:paraId="3FD5249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一、我将谈论所祝愿的事物，即恩惠和平安；分别略述如下。第一，恩惠是什么。</w:t>
      </w:r>
    </w:p>
    <w:p w14:paraId="46B2D7B5">
      <w:pPr>
        <w:pStyle w:val="3"/>
        <w:spacing w:before="318" w:line="253" w:lineRule="auto"/>
        <w:ind w:left="1" w:right="20" w:firstLine="7"/>
        <w:jc w:val="both"/>
        <w:rPr>
          <w:rFonts w:hint="eastAsia" w:ascii="微软雅黑" w:hAnsi="微软雅黑" w:eastAsia="微软雅黑" w:cs="微软雅黑"/>
          <w:sz w:val="30"/>
          <w:szCs w:val="30"/>
        </w:rPr>
      </w:pPr>
    </w:p>
    <w:p w14:paraId="318CC20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unto you, saith the apostle.</w:t>
      </w:r>
    </w:p>
    <w:p w14:paraId="41B94DA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使徒说：愿恩惠归予你们。</w:t>
      </w:r>
    </w:p>
    <w:p w14:paraId="7334DC82">
      <w:pPr>
        <w:pStyle w:val="3"/>
        <w:spacing w:before="318" w:line="253" w:lineRule="auto"/>
        <w:ind w:left="1" w:right="20" w:firstLine="7"/>
        <w:jc w:val="both"/>
        <w:rPr>
          <w:rFonts w:hint="eastAsia" w:ascii="微软雅黑" w:hAnsi="微软雅黑" w:eastAsia="微软雅黑" w:cs="微软雅黑"/>
          <w:sz w:val="30"/>
          <w:szCs w:val="30"/>
        </w:rPr>
      </w:pPr>
    </w:p>
    <w:p w14:paraId="05383D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meets with two acceptations; as it is in the heart of God, and as it is from the hand of God in the heart of a believer.</w:t>
      </w:r>
    </w:p>
    <w:p w14:paraId="133544C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恩惠有两种含义（acceptations）：其一是作为上帝心中的恩典，其二是作为从上帝手中赐下、存于信徒心中的恩典。</w:t>
      </w:r>
    </w:p>
    <w:p w14:paraId="05FA09D8">
      <w:pPr>
        <w:pStyle w:val="3"/>
        <w:spacing w:before="318" w:line="253" w:lineRule="auto"/>
        <w:ind w:left="1" w:right="20" w:firstLine="7"/>
        <w:jc w:val="both"/>
        <w:rPr>
          <w:rFonts w:hint="eastAsia" w:ascii="微软雅黑" w:hAnsi="微软雅黑" w:eastAsia="微软雅黑" w:cs="微软雅黑"/>
          <w:sz w:val="30"/>
          <w:szCs w:val="30"/>
        </w:rPr>
      </w:pPr>
    </w:p>
    <w:p w14:paraId="101F77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as it is in the heart of God, is called the grace of God, and is frequently spoken of in the 圣言;</w:t>
      </w:r>
    </w:p>
    <w:p w14:paraId="18DA79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上帝心中的恩典，被称为上帝的恩典，在圣言（Word）中被频繁谈及；</w:t>
      </w:r>
    </w:p>
    <w:p w14:paraId="41C18857">
      <w:pPr>
        <w:pStyle w:val="3"/>
        <w:spacing w:before="318" w:line="253" w:lineRule="auto"/>
        <w:ind w:left="1" w:right="20" w:firstLine="7"/>
        <w:jc w:val="both"/>
        <w:rPr>
          <w:rFonts w:hint="eastAsia" w:ascii="微软雅黑" w:hAnsi="微软雅黑" w:eastAsia="微软雅黑" w:cs="微软雅黑"/>
          <w:sz w:val="30"/>
          <w:szCs w:val="30"/>
        </w:rPr>
      </w:pPr>
    </w:p>
    <w:p w14:paraId="4A41CF7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increased nor multiplied, because it is infinite.</w:t>
      </w:r>
    </w:p>
    <w:p w14:paraId="456DBF5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但由于它是无限的，所以它无法被增加或倍增。</w:t>
      </w:r>
    </w:p>
    <w:p w14:paraId="31C1F0D6">
      <w:pPr>
        <w:pStyle w:val="3"/>
        <w:spacing w:before="318" w:line="253" w:lineRule="auto"/>
        <w:ind w:left="1" w:right="20" w:firstLine="7"/>
        <w:jc w:val="both"/>
        <w:rPr>
          <w:rFonts w:hint="eastAsia" w:ascii="微软雅黑" w:hAnsi="微软雅黑" w:eastAsia="微软雅黑" w:cs="微软雅黑"/>
          <w:sz w:val="30"/>
          <w:szCs w:val="30"/>
        </w:rPr>
      </w:pPr>
    </w:p>
    <w:p w14:paraId="7C03992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elect child of God that may lawfully desire God to love 祂 better than 祂 doth, or Christ to love 祂 better than 祂 doth;</w:t>
      </w:r>
    </w:p>
    <w:p w14:paraId="7A946AF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没有任何上帝拣选的儿女可以合法地渴望上帝爱祂胜过现在的爱，或基督爱祂胜过现在的爱；</w:t>
      </w:r>
    </w:p>
    <w:p w14:paraId="3DF3473B">
      <w:pPr>
        <w:pStyle w:val="3"/>
        <w:spacing w:before="318" w:line="253" w:lineRule="auto"/>
        <w:ind w:left="1" w:right="20" w:firstLine="7"/>
        <w:jc w:val="both"/>
        <w:rPr>
          <w:rFonts w:hint="eastAsia" w:ascii="微软雅黑" w:hAnsi="微软雅黑" w:eastAsia="微软雅黑" w:cs="微软雅黑"/>
          <w:sz w:val="30"/>
          <w:szCs w:val="30"/>
        </w:rPr>
      </w:pPr>
    </w:p>
    <w:p w14:paraId="0AD084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none of these things is lawful; the measure of 祂的 love passes bounds, and therefore there can be no addition thereto.</w:t>
      </w:r>
    </w:p>
    <w:p w14:paraId="5DCBCEB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不，这些渴望都是不合法的；祂爱的尺度是超越界限的，因此不可能再对其有所增加。</w:t>
      </w:r>
    </w:p>
    <w:p w14:paraId="61FBEBE9">
      <w:pPr>
        <w:pStyle w:val="3"/>
        <w:spacing w:before="318" w:line="253" w:lineRule="auto"/>
        <w:ind w:left="1" w:right="20" w:firstLine="7"/>
        <w:jc w:val="both"/>
        <w:rPr>
          <w:rFonts w:hint="eastAsia" w:ascii="微软雅黑" w:hAnsi="微软雅黑" w:eastAsia="微软雅黑" w:cs="微软雅黑"/>
          <w:sz w:val="30"/>
          <w:szCs w:val="30"/>
        </w:rPr>
      </w:pPr>
    </w:p>
    <w:p w14:paraId="78F38B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grace as it is the gift of God to a creature,</w:t>
      </w:r>
    </w:p>
    <w:p w14:paraId="1A0E35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但若把恩惠看作上帝赐给受造物的礼物，</w:t>
      </w:r>
    </w:p>
    <w:p w14:paraId="50A61AC8">
      <w:pPr>
        <w:pStyle w:val="3"/>
        <w:spacing w:before="318" w:line="253" w:lineRule="auto"/>
        <w:ind w:left="1" w:right="20" w:firstLine="7"/>
        <w:jc w:val="both"/>
        <w:rPr>
          <w:rFonts w:hint="eastAsia" w:ascii="微软雅黑" w:hAnsi="微软雅黑" w:eastAsia="微软雅黑" w:cs="微软雅黑"/>
          <w:sz w:val="30"/>
          <w:szCs w:val="30"/>
        </w:rPr>
      </w:pPr>
    </w:p>
    <w:p w14:paraId="213491C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capable of multiplication in the fruits, and in the manifestation of it; for that is what the apostle here means.</w:t>
      </w:r>
    </w:p>
    <w:p w14:paraId="73567D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那么它在果子和显明方面就是可以倍增的；而这正是使徒在这里的意思。</w:t>
      </w:r>
    </w:p>
    <w:p w14:paraId="3F66AAC7">
      <w:pPr>
        <w:pStyle w:val="3"/>
        <w:spacing w:before="318" w:line="253" w:lineRule="auto"/>
        <w:ind w:left="1" w:right="20" w:firstLine="7"/>
        <w:jc w:val="both"/>
        <w:rPr>
          <w:rFonts w:hint="eastAsia" w:ascii="微软雅黑" w:hAnsi="微软雅黑" w:eastAsia="微软雅黑" w:cs="微软雅黑"/>
          <w:sz w:val="30"/>
          <w:szCs w:val="30"/>
        </w:rPr>
      </w:pPr>
    </w:p>
    <w:p w14:paraId="4AB969B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unto you be multiplied; not the love of God to you, but the fruit and manifestation of that love, be multiplied unto you.</w:t>
      </w:r>
    </w:p>
    <w:p w14:paraId="6906A94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愿恩惠多多地加给你们；不是说上帝对你们的爱要倍增，而是说那爱的果子和显明要多多地加给你们。</w:t>
      </w:r>
    </w:p>
    <w:p w14:paraId="6CF537F5">
      <w:pPr>
        <w:pStyle w:val="3"/>
        <w:spacing w:before="318" w:line="253" w:lineRule="auto"/>
        <w:ind w:left="1" w:right="20" w:firstLine="7"/>
        <w:jc w:val="both"/>
        <w:rPr>
          <w:rFonts w:hint="eastAsia" w:ascii="微软雅黑" w:hAnsi="微软雅黑" w:eastAsia="微软雅黑" w:cs="微软雅黑"/>
          <w:sz w:val="30"/>
          <w:szCs w:val="30"/>
        </w:rPr>
      </w:pPr>
    </w:p>
    <w:p w14:paraId="029C517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word here is peace, and peace is far more counterfeit than grace, and hath different acceptations.</w:t>
      </w:r>
    </w:p>
    <w:p w14:paraId="5F3FE82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这里的另一个词是平安，平安比恩惠更容易被伪造，且有不同的含义。</w:t>
      </w:r>
    </w:p>
    <w:p w14:paraId="0480A476">
      <w:pPr>
        <w:pStyle w:val="3"/>
        <w:spacing w:before="318" w:line="253" w:lineRule="auto"/>
        <w:ind w:left="1" w:right="20" w:firstLine="7"/>
        <w:jc w:val="both"/>
        <w:rPr>
          <w:rFonts w:hint="eastAsia" w:ascii="微软雅黑" w:hAnsi="微软雅黑" w:eastAsia="微软雅黑" w:cs="微软雅黑"/>
          <w:sz w:val="30"/>
          <w:szCs w:val="30"/>
        </w:rPr>
      </w:pPr>
    </w:p>
    <w:p w14:paraId="7056D8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the world's peace; that all natural men are under.</w:t>
      </w:r>
    </w:p>
    <w:p w14:paraId="4BC88F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第一，有世界的平安；所有属自然的人都处于这种状态下。</w:t>
      </w:r>
    </w:p>
    <w:p w14:paraId="7ABA2F0A">
      <w:pPr>
        <w:pStyle w:val="3"/>
        <w:spacing w:before="318" w:line="253" w:lineRule="auto"/>
        <w:ind w:left="1" w:right="20" w:firstLine="7"/>
        <w:jc w:val="both"/>
        <w:rPr>
          <w:rFonts w:hint="eastAsia" w:ascii="微软雅黑" w:hAnsi="微软雅黑" w:eastAsia="微软雅黑" w:cs="微软雅黑"/>
          <w:sz w:val="30"/>
          <w:szCs w:val="30"/>
        </w:rPr>
      </w:pPr>
    </w:p>
    <w:p w14:paraId="0E2C518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never angry with an unrenewed man for 祂的 unrenewedness.</w:t>
      </w:r>
    </w:p>
    <w:p w14:paraId="427863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世界绝不会因为一个未更新之人的“未更新”而向祂发怒。</w:t>
      </w:r>
    </w:p>
    <w:p w14:paraId="6978B771">
      <w:pPr>
        <w:pStyle w:val="3"/>
        <w:spacing w:before="318" w:line="253" w:lineRule="auto"/>
        <w:ind w:left="1" w:right="20" w:firstLine="7"/>
        <w:jc w:val="both"/>
        <w:rPr>
          <w:rFonts w:hint="eastAsia" w:ascii="微软雅黑" w:hAnsi="微软雅黑" w:eastAsia="微软雅黑" w:cs="微软雅黑"/>
          <w:sz w:val="30"/>
          <w:szCs w:val="30"/>
        </w:rPr>
      </w:pPr>
    </w:p>
    <w:p w14:paraId="0BADB3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were of the world, saith our Lord, John 15:19. the world would love 祂的 own;</w:t>
      </w:r>
    </w:p>
    <w:p w14:paraId="4634C4A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15:19 说：你们若属世界，世界必爱属自己的；</w:t>
      </w:r>
    </w:p>
    <w:p w14:paraId="4D7D09C5">
      <w:pPr>
        <w:pStyle w:val="3"/>
        <w:spacing w:before="318" w:line="253" w:lineRule="auto"/>
        <w:ind w:left="1" w:right="20" w:firstLine="7"/>
        <w:jc w:val="both"/>
        <w:rPr>
          <w:rFonts w:hint="eastAsia" w:ascii="微软雅黑" w:hAnsi="微软雅黑" w:eastAsia="微软雅黑" w:cs="微软雅黑"/>
          <w:sz w:val="30"/>
          <w:szCs w:val="30"/>
        </w:rPr>
      </w:pPr>
    </w:p>
    <w:p w14:paraId="0C1FE5E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you would never quarrel, if you were not distinguished from it by grace"</w:t>
      </w:r>
    </w:p>
    <w:p w14:paraId="34601B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“如果你们不是因着恩典而被从世界中分别出来，世界和你们就永远不会发生争吵。”</w:t>
      </w:r>
    </w:p>
    <w:p w14:paraId="5213E269">
      <w:pPr>
        <w:pStyle w:val="3"/>
        <w:spacing w:before="318" w:line="253" w:lineRule="auto"/>
        <w:ind w:left="1" w:right="20" w:firstLine="7"/>
        <w:jc w:val="both"/>
        <w:rPr>
          <w:rFonts w:hint="eastAsia" w:ascii="微软雅黑" w:hAnsi="微软雅黑" w:eastAsia="微软雅黑" w:cs="微软雅黑"/>
          <w:sz w:val="30"/>
          <w:szCs w:val="30"/>
        </w:rPr>
      </w:pPr>
    </w:p>
    <w:p w14:paraId="28D8BD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the devil's peace; and every natural man hath that too.</w:t>
      </w:r>
    </w:p>
    <w:p w14:paraId="4F2972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第二，有魔鬼的平安；每一个属自然的人也都有这种平安。</w:t>
      </w:r>
    </w:p>
    <w:p w14:paraId="7AFF8E91">
      <w:pPr>
        <w:pStyle w:val="3"/>
        <w:spacing w:before="318" w:line="253" w:lineRule="auto"/>
        <w:ind w:left="1" w:right="20" w:firstLine="7"/>
        <w:jc w:val="both"/>
        <w:rPr>
          <w:rFonts w:hint="eastAsia" w:ascii="微软雅黑" w:hAnsi="微软雅黑" w:eastAsia="微软雅黑" w:cs="微软雅黑"/>
          <w:sz w:val="30"/>
          <w:szCs w:val="30"/>
        </w:rPr>
      </w:pPr>
    </w:p>
    <w:p w14:paraId="21AEFB9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such are at peace, there is no quarrel, no odds between them.</w:t>
      </w:r>
    </w:p>
    <w:p w14:paraId="458AE7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魔鬼与这类人是平安相处的，他们之间没有争执，没有分歧。</w:t>
      </w:r>
    </w:p>
    <w:p w14:paraId="23DD0830">
      <w:pPr>
        <w:pStyle w:val="3"/>
        <w:spacing w:before="318" w:line="253" w:lineRule="auto"/>
        <w:ind w:left="1" w:right="20" w:firstLine="7"/>
        <w:jc w:val="both"/>
        <w:rPr>
          <w:rFonts w:hint="eastAsia" w:ascii="微软雅黑" w:hAnsi="微软雅黑" w:eastAsia="微软雅黑" w:cs="微软雅黑"/>
          <w:sz w:val="30"/>
          <w:szCs w:val="30"/>
        </w:rPr>
      </w:pPr>
    </w:p>
    <w:p w14:paraId="065DC75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strong man armed keeps 祂的 palace, 祂的 goods are at peace, saith our Lord, Luke 11:21.</w:t>
      </w:r>
    </w:p>
    <w:p w14:paraId="2009090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我们的主在路加福音 11:21 说：壮士披挂整齐，看守自己的住宅，他所有的都平安（at peace）了。</w:t>
      </w:r>
    </w:p>
    <w:p w14:paraId="3B99BB7C">
      <w:pPr>
        <w:pStyle w:val="3"/>
        <w:spacing w:before="318" w:line="253" w:lineRule="auto"/>
        <w:ind w:left="1" w:right="20" w:firstLine="7"/>
        <w:jc w:val="both"/>
        <w:rPr>
          <w:rFonts w:hint="eastAsia" w:ascii="微软雅黑" w:hAnsi="微软雅黑" w:eastAsia="微软雅黑" w:cs="微软雅黑"/>
          <w:sz w:val="30"/>
          <w:szCs w:val="30"/>
        </w:rPr>
      </w:pPr>
    </w:p>
    <w:p w14:paraId="3215B6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sinners are the devil's goods till Christ rescues them.</w:t>
      </w:r>
    </w:p>
    <w:p w14:paraId="111075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而所有的罪人，在基督救赎他们之前，都是魔鬼的财物（goods）。</w:t>
      </w:r>
    </w:p>
    <w:p w14:paraId="746EA0C8">
      <w:pPr>
        <w:pStyle w:val="3"/>
        <w:spacing w:before="318" w:line="253" w:lineRule="auto"/>
        <w:ind w:left="1" w:right="20" w:firstLine="7"/>
        <w:jc w:val="both"/>
        <w:rPr>
          <w:rFonts w:hint="eastAsia" w:ascii="微软雅黑" w:hAnsi="微软雅黑" w:eastAsia="微软雅黑" w:cs="微软雅黑"/>
          <w:sz w:val="30"/>
          <w:szCs w:val="30"/>
        </w:rPr>
      </w:pPr>
    </w:p>
    <w:p w14:paraId="5C70EC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great house hath the devil! a great house and plentifully furnished!</w:t>
      </w:r>
    </w:p>
    <w:p w14:paraId="69A9A5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噢，魔鬼拥有一座多么大的房子啊！一座巨大的房子，而且陈设丰盈！</w:t>
      </w:r>
    </w:p>
    <w:p w14:paraId="7F65C6BC">
      <w:pPr>
        <w:pStyle w:val="3"/>
        <w:spacing w:before="318" w:line="253" w:lineRule="auto"/>
        <w:ind w:left="1" w:right="20" w:firstLine="7"/>
        <w:jc w:val="both"/>
        <w:rPr>
          <w:rFonts w:hint="eastAsia" w:ascii="微软雅黑" w:hAnsi="微软雅黑" w:eastAsia="微软雅黑" w:cs="微软雅黑"/>
          <w:sz w:val="30"/>
          <w:szCs w:val="30"/>
        </w:rPr>
      </w:pPr>
    </w:p>
    <w:p w14:paraId="1EE7CD9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sinners are the devil's goods; 祂 possesses them, 祂 rules them, 祂 guides them as people do their own goods in their own houses, and use them to one end or another, even as they please.</w:t>
      </w:r>
    </w:p>
    <w:p w14:paraId="17A0C5F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所有的罪人都是魔鬼的财物；它占有他们，它统治他们，它引导他们，正如同人们在自己家里处置自己的财物一样，并且随己意将他们用于这个或那个目的。</w:t>
      </w:r>
    </w:p>
    <w:p w14:paraId="0F8CC0F5">
      <w:pPr>
        <w:pStyle w:val="3"/>
        <w:spacing w:before="318" w:line="253" w:lineRule="auto"/>
        <w:ind w:left="1" w:right="20" w:firstLine="7"/>
        <w:jc w:val="both"/>
        <w:rPr>
          <w:rFonts w:hint="eastAsia" w:ascii="微软雅黑" w:hAnsi="微软雅黑" w:eastAsia="微软雅黑" w:cs="微软雅黑"/>
          <w:sz w:val="30"/>
          <w:szCs w:val="30"/>
        </w:rPr>
      </w:pPr>
    </w:p>
    <w:p w14:paraId="6455711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the sinner's peace in himself, and that is the worst of all; people are quiet within.</w:t>
      </w:r>
    </w:p>
    <w:p w14:paraId="30B8346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第三，有罪人自身的平安，这是最糟糕的一种；人们内心感到安静。</w:t>
      </w:r>
    </w:p>
    <w:p w14:paraId="4D69B349">
      <w:pPr>
        <w:pStyle w:val="3"/>
        <w:spacing w:before="318" w:line="253" w:lineRule="auto"/>
        <w:ind w:left="1" w:right="20" w:firstLine="7"/>
        <w:jc w:val="both"/>
        <w:rPr>
          <w:rFonts w:hint="eastAsia" w:ascii="微软雅黑" w:hAnsi="微软雅黑" w:eastAsia="微软雅黑" w:cs="微软雅黑"/>
          <w:sz w:val="30"/>
          <w:szCs w:val="30"/>
        </w:rPr>
      </w:pPr>
    </w:p>
    <w:p w14:paraId="434BD8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sinners are there who never knew what it was to be in trouble for any thing within!</w:t>
      </w:r>
    </w:p>
    <w:p w14:paraId="4120215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有多少贫穷的罪人，从未知道为内在的任何事而烦乱（in trouble）是什么滋味！</w:t>
      </w:r>
    </w:p>
    <w:p w14:paraId="5DF17844">
      <w:pPr>
        <w:pStyle w:val="3"/>
        <w:spacing w:before="318" w:line="253" w:lineRule="auto"/>
        <w:ind w:left="1" w:right="20" w:firstLine="7"/>
        <w:jc w:val="both"/>
        <w:rPr>
          <w:rFonts w:hint="eastAsia" w:ascii="微软雅黑" w:hAnsi="微软雅黑" w:eastAsia="微软雅黑" w:cs="微软雅黑"/>
          <w:sz w:val="30"/>
          <w:szCs w:val="30"/>
        </w:rPr>
      </w:pPr>
    </w:p>
    <w:p w14:paraId="22AF8B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Crosses without, and disappointments in worldly things, they understand what it is to be in trouble about these;</w:t>
      </w:r>
    </w:p>
    <w:p w14:paraId="140A1CF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外在的挫折，以及世俗事务中的不如意，他们倒是明白为此烦乱是怎么回事；</w:t>
      </w:r>
    </w:p>
    <w:p w14:paraId="277D3423">
      <w:pPr>
        <w:pStyle w:val="3"/>
        <w:spacing w:before="318" w:line="253" w:lineRule="auto"/>
        <w:ind w:left="1" w:right="20" w:firstLine="7"/>
        <w:jc w:val="both"/>
        <w:rPr>
          <w:rFonts w:hint="eastAsia" w:ascii="微软雅黑" w:hAnsi="微软雅黑" w:eastAsia="微软雅黑" w:cs="微软雅黑"/>
          <w:sz w:val="30"/>
          <w:szCs w:val="30"/>
        </w:rPr>
      </w:pPr>
    </w:p>
    <w:p w14:paraId="7116B17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it is to have inward trouble they never felt.</w:t>
      </w:r>
    </w:p>
    <w:p w14:paraId="10019C5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但什么是内在的烦乱，他们从未感受过。</w:t>
      </w:r>
    </w:p>
    <w:p w14:paraId="2F7CB39F">
      <w:pPr>
        <w:pStyle w:val="3"/>
        <w:spacing w:before="318" w:line="253" w:lineRule="auto"/>
        <w:ind w:left="1" w:right="20" w:firstLine="7"/>
        <w:jc w:val="both"/>
        <w:rPr>
          <w:rFonts w:hint="eastAsia" w:ascii="微软雅黑" w:hAnsi="微软雅黑" w:eastAsia="微软雅黑" w:cs="微软雅黑"/>
          <w:sz w:val="30"/>
          <w:szCs w:val="30"/>
        </w:rPr>
      </w:pPr>
    </w:p>
    <w:p w14:paraId="4EA6FA4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sad and an amazing thing; a great many poor sinners are perpetually quiet within:</w:t>
      </w:r>
    </w:p>
    <w:p w14:paraId="2B4AAD1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这是一件悲哀且令人惊异的事：极大一部分贫穷的罪人内心始终是安静的：</w:t>
      </w:r>
    </w:p>
    <w:p w14:paraId="51B413BD">
      <w:pPr>
        <w:pStyle w:val="3"/>
        <w:spacing w:before="318" w:line="253" w:lineRule="auto"/>
        <w:ind w:left="1" w:right="20" w:firstLine="7"/>
        <w:jc w:val="both"/>
        <w:rPr>
          <w:rFonts w:hint="eastAsia" w:ascii="微软雅黑" w:hAnsi="微软雅黑" w:eastAsia="微软雅黑" w:cs="微软雅黑"/>
          <w:sz w:val="30"/>
          <w:szCs w:val="30"/>
        </w:rPr>
      </w:pPr>
    </w:p>
    <w:p w14:paraId="5927AF9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for it, but there are causes of it.</w:t>
      </w:r>
    </w:p>
    <w:p w14:paraId="29F38D8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这其中并没有理由（reason），却有其因由（causes）。</w:t>
      </w:r>
    </w:p>
    <w:p w14:paraId="7A9CEB05">
      <w:pPr>
        <w:pStyle w:val="3"/>
        <w:spacing w:before="318" w:line="253" w:lineRule="auto"/>
        <w:ind w:left="1" w:right="20" w:firstLine="7"/>
        <w:jc w:val="both"/>
        <w:rPr>
          <w:rFonts w:hint="eastAsia" w:ascii="微软雅黑" w:hAnsi="微软雅黑" w:eastAsia="微软雅黑" w:cs="微软雅黑"/>
          <w:sz w:val="30"/>
          <w:szCs w:val="30"/>
        </w:rPr>
      </w:pPr>
    </w:p>
    <w:p w14:paraId="53DDE4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for it at all; Is there any reason for a man to be at peace with himself that is at war with God?</w:t>
      </w:r>
    </w:p>
    <w:p w14:paraId="02242E3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这其中完全没有理由；难道一个人在与上帝交战的同时，还有理由与自己讲和吗？</w:t>
      </w:r>
    </w:p>
    <w:p w14:paraId="7511CB68">
      <w:pPr>
        <w:pStyle w:val="3"/>
        <w:spacing w:before="318" w:line="253" w:lineRule="auto"/>
        <w:ind w:left="1" w:right="20" w:firstLine="7"/>
        <w:jc w:val="both"/>
        <w:rPr>
          <w:rFonts w:hint="eastAsia" w:ascii="微软雅黑" w:hAnsi="微软雅黑" w:eastAsia="微软雅黑" w:cs="微软雅黑"/>
          <w:sz w:val="30"/>
          <w:szCs w:val="30"/>
        </w:rPr>
      </w:pPr>
    </w:p>
    <w:p w14:paraId="4146CDA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reason for a man's being at peace with himself, when God proclaims war in 祂的 law against 祂?</w:t>
      </w:r>
    </w:p>
    <w:p w14:paraId="453D27B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当上帝在祂的律法中宣布向祂开战时，难道一个人还有理由与自己讲和吗？</w:t>
      </w:r>
    </w:p>
    <w:p w14:paraId="334BA652">
      <w:pPr>
        <w:pStyle w:val="3"/>
        <w:spacing w:before="318" w:line="253" w:lineRule="auto"/>
        <w:ind w:left="1" w:right="20" w:firstLine="7"/>
        <w:jc w:val="both"/>
        <w:rPr>
          <w:rFonts w:hint="eastAsia" w:ascii="微软雅黑" w:hAnsi="微软雅黑" w:eastAsia="微软雅黑" w:cs="微软雅黑"/>
          <w:sz w:val="30"/>
          <w:szCs w:val="30"/>
        </w:rPr>
      </w:pPr>
    </w:p>
    <w:p w14:paraId="4B0F50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of this indeed are, many people are blind, and they see nothing;</w:t>
      </w:r>
    </w:p>
    <w:p w14:paraId="5A0264B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这其中的因由确实在于：许多人是瞎眼的，他们什么也看不见；</w:t>
      </w:r>
    </w:p>
    <w:p w14:paraId="34AFF5F7">
      <w:pPr>
        <w:pStyle w:val="3"/>
        <w:spacing w:before="318" w:line="253" w:lineRule="auto"/>
        <w:ind w:left="1" w:right="20" w:firstLine="7"/>
        <w:jc w:val="both"/>
        <w:rPr>
          <w:rFonts w:hint="eastAsia" w:ascii="微软雅黑" w:hAnsi="微软雅黑" w:eastAsia="微软雅黑" w:cs="微软雅黑"/>
          <w:sz w:val="30"/>
          <w:szCs w:val="30"/>
        </w:rPr>
      </w:pPr>
    </w:p>
    <w:p w14:paraId="5E76FF2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stupid, and they feel nothing; and they are dead, and can do nothing:</w:t>
      </w:r>
    </w:p>
    <w:p w14:paraId="284365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他们是愚顽的，他们什么也感觉不到；他们是死掉的，他们什么也做不了：</w:t>
      </w:r>
    </w:p>
    <w:p w14:paraId="229BBCDF">
      <w:pPr>
        <w:pStyle w:val="3"/>
        <w:spacing w:before="318" w:line="253" w:lineRule="auto"/>
        <w:ind w:left="1" w:right="20" w:firstLine="7"/>
        <w:jc w:val="both"/>
        <w:rPr>
          <w:rFonts w:hint="eastAsia" w:ascii="微软雅黑" w:hAnsi="微软雅黑" w:eastAsia="微软雅黑" w:cs="微软雅黑"/>
          <w:sz w:val="30"/>
          <w:szCs w:val="30"/>
        </w:rPr>
      </w:pPr>
    </w:p>
    <w:p w14:paraId="7589391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three names are given to a man in 祂的 natural state, How then can it be expected that 祂 should feel trouble?</w:t>
      </w:r>
    </w:p>
    <w:p w14:paraId="7BA75B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这三个名字都赋予了处于自然状态下的人，那么又怎能指望祂会感到烦乱呢？</w:t>
      </w:r>
    </w:p>
    <w:p w14:paraId="258E2FFE">
      <w:pPr>
        <w:pStyle w:val="3"/>
        <w:spacing w:before="318" w:line="253" w:lineRule="auto"/>
        <w:ind w:left="1" w:right="20" w:firstLine="7"/>
        <w:jc w:val="both"/>
        <w:rPr>
          <w:rFonts w:hint="eastAsia" w:ascii="微软雅黑" w:hAnsi="微软雅黑" w:eastAsia="微软雅黑" w:cs="微软雅黑"/>
          <w:sz w:val="30"/>
          <w:szCs w:val="30"/>
        </w:rPr>
      </w:pPr>
    </w:p>
    <w:p w14:paraId="10D8EB3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blind, hardened, stupid, and seared, so that they feel nothing.</w:t>
      </w:r>
    </w:p>
    <w:p w14:paraId="605ECE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他们是瞎眼的、刚硬的、愚顽的，良心被热铁烙惯了（seared），以至于他们毫无感觉。</w:t>
      </w:r>
    </w:p>
    <w:p w14:paraId="5F22AB49">
      <w:pPr>
        <w:pStyle w:val="3"/>
        <w:spacing w:before="318" w:line="253" w:lineRule="auto"/>
        <w:ind w:left="1" w:right="20" w:firstLine="7"/>
        <w:jc w:val="both"/>
        <w:rPr>
          <w:rFonts w:hint="eastAsia" w:ascii="微软雅黑" w:hAnsi="微软雅黑" w:eastAsia="微软雅黑" w:cs="微软雅黑"/>
          <w:sz w:val="30"/>
          <w:szCs w:val="30"/>
        </w:rPr>
      </w:pPr>
    </w:p>
    <w:p w14:paraId="2ECD70A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dead in trespasses and sins, Eph. 2:1.; and therefore it is that they have peace and quietness within;</w:t>
      </w:r>
    </w:p>
    <w:p w14:paraId="3D3BD4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他们死在过犯罪恶之中，以弗所书 2:1；因此他们内心才有平安和安静；</w:t>
      </w:r>
    </w:p>
    <w:p w14:paraId="2B9D2BB6">
      <w:pPr>
        <w:pStyle w:val="3"/>
        <w:spacing w:before="318" w:line="253" w:lineRule="auto"/>
        <w:ind w:left="1" w:right="20" w:firstLine="7"/>
        <w:jc w:val="both"/>
        <w:rPr>
          <w:rFonts w:hint="eastAsia" w:ascii="微软雅黑" w:hAnsi="微软雅黑" w:eastAsia="微软雅黑" w:cs="微软雅黑"/>
          <w:sz w:val="30"/>
          <w:szCs w:val="30"/>
        </w:rPr>
      </w:pPr>
    </w:p>
    <w:p w14:paraId="3E159A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none of God's peace: the apostle does not pray that any of these may be multiplied: no;</w:t>
      </w:r>
    </w:p>
    <w:p w14:paraId="53E959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但这绝非上帝的平安：使徒并不祈求这些平安多多地加给他们：不；</w:t>
      </w:r>
    </w:p>
    <w:p w14:paraId="2CF83BAD">
      <w:pPr>
        <w:pStyle w:val="3"/>
        <w:spacing w:before="318" w:line="253" w:lineRule="auto"/>
        <w:ind w:left="1" w:right="20" w:firstLine="7"/>
        <w:jc w:val="both"/>
        <w:rPr>
          <w:rFonts w:hint="eastAsia" w:ascii="微软雅黑" w:hAnsi="微软雅黑" w:eastAsia="微软雅黑" w:cs="微软雅黑"/>
          <w:sz w:val="30"/>
          <w:szCs w:val="30"/>
        </w:rPr>
      </w:pPr>
    </w:p>
    <w:p w14:paraId="27CF50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blessing to have all these false peaces broken.</w:t>
      </w:r>
    </w:p>
    <w:p w14:paraId="263119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能让所有这些虚假的平安破碎，才是一项巨大的福分。</w:t>
      </w:r>
    </w:p>
    <w:p w14:paraId="42F7EB90">
      <w:pPr>
        <w:pStyle w:val="3"/>
        <w:spacing w:before="318" w:line="253" w:lineRule="auto"/>
        <w:ind w:left="1" w:right="20" w:firstLine="7"/>
        <w:jc w:val="both"/>
        <w:rPr>
          <w:rFonts w:hint="eastAsia" w:ascii="微软雅黑" w:hAnsi="微软雅黑" w:eastAsia="微软雅黑" w:cs="微软雅黑"/>
          <w:sz w:val="30"/>
          <w:szCs w:val="30"/>
        </w:rPr>
      </w:pPr>
    </w:p>
    <w:p w14:paraId="3629D4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means Christ's peace: and it stands principally in two things; peace with God, as to safety from all hurt from 祂; and peace of conscience, as to quiet within.</w:t>
      </w:r>
    </w:p>
    <w:p w14:paraId="63EC7F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使徒在这里指的是基督的平安：它主要体现在两件事上：与上帝和好（即不受祂任何伤害的安全感），以及良心的平安（即内在的安静）。</w:t>
      </w:r>
    </w:p>
    <w:p w14:paraId="0B729F0E">
      <w:pPr>
        <w:pStyle w:val="3"/>
        <w:spacing w:before="318" w:line="253" w:lineRule="auto"/>
        <w:ind w:left="1" w:right="20" w:firstLine="7"/>
        <w:jc w:val="both"/>
        <w:rPr>
          <w:rFonts w:hint="eastAsia" w:ascii="微软雅黑" w:hAnsi="微软雅黑" w:eastAsia="微软雅黑" w:cs="微软雅黑"/>
          <w:sz w:val="30"/>
          <w:szCs w:val="30"/>
        </w:rPr>
      </w:pPr>
    </w:p>
    <w:p w14:paraId="06935F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peace with God; and this every elect child of God, that is a believer, hath; I do not say, that 祂 always feels it, but 祂 hath it.</w:t>
      </w:r>
    </w:p>
    <w:p w14:paraId="4C8A52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第一，有与上帝的和好；这是上帝每一个作为信徒的拣选儿女都拥有的；我不是说祂总能感受到它，但祂确实拥有它。</w:t>
      </w:r>
    </w:p>
    <w:p w14:paraId="643BADBB">
      <w:pPr>
        <w:pStyle w:val="3"/>
        <w:spacing w:before="318" w:line="253" w:lineRule="auto"/>
        <w:ind w:left="1" w:right="20" w:firstLine="7"/>
        <w:jc w:val="both"/>
        <w:rPr>
          <w:rFonts w:hint="eastAsia" w:ascii="微软雅黑" w:hAnsi="微软雅黑" w:eastAsia="微软雅黑" w:cs="微软雅黑"/>
          <w:sz w:val="30"/>
          <w:szCs w:val="30"/>
        </w:rPr>
      </w:pPr>
    </w:p>
    <w:p w14:paraId="37081A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 through our Lord Jesus Christ, Rom. 5:1.</w:t>
      </w:r>
    </w:p>
    <w:p w14:paraId="6FDF3BE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我们既因信称义，就藉着我们的主耶稣基督得与上帝相和。罗马书 5:1。</w:t>
      </w:r>
    </w:p>
    <w:p w14:paraId="2D158247">
      <w:pPr>
        <w:pStyle w:val="3"/>
        <w:spacing w:before="318" w:line="253" w:lineRule="auto"/>
        <w:ind w:left="1" w:right="20" w:firstLine="7"/>
        <w:jc w:val="both"/>
        <w:rPr>
          <w:rFonts w:hint="eastAsia" w:ascii="微软雅黑" w:hAnsi="微软雅黑" w:eastAsia="微软雅黑" w:cs="微软雅黑"/>
          <w:sz w:val="30"/>
          <w:szCs w:val="30"/>
        </w:rPr>
      </w:pPr>
    </w:p>
    <w:p w14:paraId="1DB51F3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they be, man or woman, young or old,</w:t>
      </w:r>
    </w:p>
    <w:p w14:paraId="7873886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无论他们是谁，是男是女，是老是少，</w:t>
      </w:r>
    </w:p>
    <w:p w14:paraId="1CE51D29">
      <w:pPr>
        <w:pStyle w:val="3"/>
        <w:spacing w:before="318" w:line="253" w:lineRule="auto"/>
        <w:ind w:left="1" w:right="20" w:firstLine="7"/>
        <w:jc w:val="both"/>
        <w:rPr>
          <w:rFonts w:hint="eastAsia" w:ascii="微软雅黑" w:hAnsi="微软雅黑" w:eastAsia="微软雅黑" w:cs="微软雅黑"/>
          <w:sz w:val="30"/>
          <w:szCs w:val="30"/>
        </w:rPr>
      </w:pPr>
    </w:p>
    <w:p w14:paraId="28DC3E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cursed and condemned by the law of God, as much as ever it can,</w:t>
      </w:r>
    </w:p>
    <w:p w14:paraId="09E14C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即便他们受上帝律法的咒诅和定罪到了极处，</w:t>
      </w:r>
    </w:p>
    <w:p w14:paraId="7C7A34A9">
      <w:pPr>
        <w:pStyle w:val="3"/>
        <w:spacing w:before="318" w:line="253" w:lineRule="auto"/>
        <w:ind w:left="1" w:right="20" w:firstLine="7"/>
        <w:jc w:val="both"/>
        <w:rPr>
          <w:rFonts w:hint="eastAsia" w:ascii="微软雅黑" w:hAnsi="微软雅黑" w:eastAsia="微软雅黑" w:cs="微软雅黑"/>
          <w:sz w:val="30"/>
          <w:szCs w:val="30"/>
        </w:rPr>
      </w:pPr>
    </w:p>
    <w:p w14:paraId="481E699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soever their transgressions are, how great soever the threatenings of God against them are,</w:t>
      </w:r>
    </w:p>
    <w:p w14:paraId="178C69A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无论他们的过犯多么重大，无论上帝对他们的威吓多么严厉，</w:t>
      </w:r>
    </w:p>
    <w:p w14:paraId="47B77AC0">
      <w:pPr>
        <w:pStyle w:val="3"/>
        <w:spacing w:before="318" w:line="253" w:lineRule="auto"/>
        <w:ind w:left="1" w:right="20" w:firstLine="7"/>
        <w:jc w:val="both"/>
        <w:rPr>
          <w:rFonts w:hint="eastAsia" w:ascii="微软雅黑" w:hAnsi="微软雅黑" w:eastAsia="微软雅黑" w:cs="微软雅黑"/>
          <w:sz w:val="30"/>
          <w:szCs w:val="30"/>
        </w:rPr>
      </w:pPr>
    </w:p>
    <w:p w14:paraId="3F2EBA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the day that they lay their hands on this altar of God, Christ Jesus, everlasting peace between God and them is proclaimed.</w:t>
      </w:r>
    </w:p>
    <w:p w14:paraId="50BDFE4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但从他们将手按在基督耶稣这上帝祭坛上的那一天起，上帝与他们之间永恒的平安就被宣告了。</w:t>
      </w:r>
    </w:p>
    <w:p w14:paraId="30F212B8">
      <w:pPr>
        <w:pStyle w:val="3"/>
        <w:spacing w:before="318" w:line="253" w:lineRule="auto"/>
        <w:ind w:left="1" w:right="20" w:firstLine="7"/>
        <w:jc w:val="both"/>
        <w:rPr>
          <w:rFonts w:hint="eastAsia" w:ascii="微软雅黑" w:hAnsi="微软雅黑" w:eastAsia="微软雅黑" w:cs="微软雅黑"/>
          <w:sz w:val="30"/>
          <w:szCs w:val="30"/>
        </w:rPr>
      </w:pPr>
    </w:p>
    <w:p w14:paraId="74AA84E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do not presently hear it;</w:t>
      </w:r>
    </w:p>
    <w:p w14:paraId="2B861A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也许他们目前还听不到这宣告；</w:t>
      </w:r>
    </w:p>
    <w:p w14:paraId="11893DEE">
      <w:pPr>
        <w:pStyle w:val="3"/>
        <w:spacing w:before="318" w:line="253" w:lineRule="auto"/>
        <w:ind w:left="1" w:right="20" w:firstLine="7"/>
        <w:jc w:val="both"/>
        <w:rPr>
          <w:rFonts w:hint="eastAsia" w:ascii="微软雅黑" w:hAnsi="微软雅黑" w:eastAsia="微软雅黑" w:cs="微软雅黑"/>
          <w:sz w:val="30"/>
          <w:szCs w:val="30"/>
        </w:rPr>
      </w:pPr>
    </w:p>
    <w:p w14:paraId="4DEBF1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whosoever have laid their hand upon this altar of God, they shall never perish by the weapons of 祂的 indignation.</w:t>
      </w:r>
    </w:p>
    <w:p w14:paraId="5414A3D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但凡将手按在上帝这祭坛上的人，绝不会丧命于祂忿怒的武器之下。</w:t>
      </w:r>
    </w:p>
    <w:p w14:paraId="727E2844">
      <w:pPr>
        <w:pStyle w:val="3"/>
        <w:spacing w:before="318" w:line="253" w:lineRule="auto"/>
        <w:ind w:left="1" w:right="20" w:firstLine="7"/>
        <w:jc w:val="both"/>
        <w:rPr>
          <w:rFonts w:hint="eastAsia" w:ascii="微软雅黑" w:hAnsi="微软雅黑" w:eastAsia="微软雅黑" w:cs="微软雅黑"/>
          <w:sz w:val="30"/>
          <w:szCs w:val="30"/>
        </w:rPr>
      </w:pPr>
    </w:p>
    <w:p w14:paraId="1DBBF7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Joab laid 祂的 hands on the typical altar of God, and see how it fared with 祂;</w:t>
      </w:r>
    </w:p>
    <w:p w14:paraId="0D6A13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可怜的约押（Joab）曾将他的手按在上帝那预表性的祭坛上，看看他的遭遇如何；</w:t>
      </w:r>
    </w:p>
    <w:p w14:paraId="4F0D7984">
      <w:pPr>
        <w:pStyle w:val="3"/>
        <w:spacing w:before="318" w:line="253" w:lineRule="auto"/>
        <w:ind w:left="1" w:right="20" w:firstLine="7"/>
        <w:jc w:val="both"/>
        <w:rPr>
          <w:rFonts w:hint="eastAsia" w:ascii="微软雅黑" w:hAnsi="微软雅黑" w:eastAsia="微软雅黑" w:cs="微软雅黑"/>
          <w:sz w:val="30"/>
          <w:szCs w:val="30"/>
        </w:rPr>
      </w:pPr>
    </w:p>
    <w:p w14:paraId="35A356E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was found to be one in the conspiracy of Adonijah, 祂 fled unto the tabernacle of the Lord, and caught hold of the horns of the altar;</w:t>
      </w:r>
    </w:p>
    <w:p w14:paraId="346833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当他被发现参与了亚多尼雅（Adonijah）的阴谋后，他逃到耶和华的帐幕，抓住祭坛的角；</w:t>
      </w:r>
    </w:p>
    <w:p w14:paraId="71FA2A21">
      <w:pPr>
        <w:pStyle w:val="3"/>
        <w:spacing w:before="318" w:line="253" w:lineRule="auto"/>
        <w:ind w:left="1" w:right="20" w:firstLine="7"/>
        <w:jc w:val="both"/>
        <w:rPr>
          <w:rFonts w:hint="eastAsia" w:ascii="微软雅黑" w:hAnsi="微软雅黑" w:eastAsia="微软雅黑" w:cs="微软雅黑"/>
          <w:sz w:val="30"/>
          <w:szCs w:val="30"/>
        </w:rPr>
      </w:pPr>
    </w:p>
    <w:p w14:paraId="628C536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was told king Solomon, 祂 sent Benaiah unto 祂, and commanded 祂 to come forth;</w:t>
      </w:r>
    </w:p>
    <w:p w14:paraId="6036D0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有人告诉所罗门王，他就差遣比拿雅（Benaiah）去，命令他出来；</w:t>
      </w:r>
    </w:p>
    <w:p w14:paraId="0FA9FDEA">
      <w:pPr>
        <w:pStyle w:val="3"/>
        <w:spacing w:before="318" w:line="253" w:lineRule="auto"/>
        <w:ind w:left="1" w:right="20" w:firstLine="7"/>
        <w:jc w:val="both"/>
        <w:rPr>
          <w:rFonts w:hint="eastAsia" w:ascii="微软雅黑" w:hAnsi="微软雅黑" w:eastAsia="微软雅黑" w:cs="微软雅黑"/>
          <w:sz w:val="30"/>
          <w:szCs w:val="30"/>
        </w:rPr>
      </w:pPr>
    </w:p>
    <w:p w14:paraId="0C7E37E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saith the man, I will die here.</w:t>
      </w:r>
    </w:p>
    <w:p w14:paraId="013A678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那人说：我不出去，我要死在这里。</w:t>
      </w:r>
    </w:p>
    <w:p w14:paraId="306B55AE">
      <w:pPr>
        <w:pStyle w:val="3"/>
        <w:spacing w:before="318" w:line="253" w:lineRule="auto"/>
        <w:ind w:left="1" w:right="20" w:firstLine="7"/>
        <w:jc w:val="both"/>
        <w:rPr>
          <w:rFonts w:hint="eastAsia" w:ascii="微软雅黑" w:hAnsi="微软雅黑" w:eastAsia="微软雅黑" w:cs="微软雅黑"/>
          <w:sz w:val="30"/>
          <w:szCs w:val="30"/>
        </w:rPr>
      </w:pPr>
    </w:p>
    <w:p w14:paraId="0B1C57C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saith Solomon, "do as 祂 hath said; 祂 is a traitor and a wicked man, and if 祂 will not come out, slay 祂 there:"</w:t>
      </w:r>
    </w:p>
    <w:p w14:paraId="41AA626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“好，”所罗门说，“照他所说的行吧；他是个叛徒和恶人，如果他不出来，就死在那里吧：”</w:t>
      </w:r>
    </w:p>
    <w:p w14:paraId="644719F3">
      <w:pPr>
        <w:pStyle w:val="3"/>
        <w:spacing w:before="318" w:line="253" w:lineRule="auto"/>
        <w:ind w:left="1" w:right="20" w:firstLine="7"/>
        <w:jc w:val="both"/>
        <w:rPr>
          <w:rFonts w:hint="eastAsia" w:ascii="微软雅黑" w:hAnsi="微软雅黑" w:eastAsia="微软雅黑" w:cs="微软雅黑"/>
          <w:sz w:val="30"/>
          <w:szCs w:val="30"/>
        </w:rPr>
      </w:pPr>
    </w:p>
    <w:p w14:paraId="31C838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Benaiah went up, and fell upon 祂, and slew 祂, 1 Kings 2:28–34 (原文误为2:28-35).</w:t>
      </w:r>
    </w:p>
    <w:p w14:paraId="044D3D4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于是比拿雅上去，击杀他，将他杀死。列王纪上 2:28-34。</w:t>
      </w:r>
    </w:p>
    <w:p w14:paraId="74A32662">
      <w:pPr>
        <w:pStyle w:val="3"/>
        <w:spacing w:before="318" w:line="253" w:lineRule="auto"/>
        <w:ind w:left="1" w:right="20" w:firstLine="7"/>
        <w:jc w:val="both"/>
        <w:rPr>
          <w:rFonts w:hint="eastAsia" w:ascii="微软雅黑" w:hAnsi="微软雅黑" w:eastAsia="微软雅黑" w:cs="微软雅黑"/>
          <w:sz w:val="30"/>
          <w:szCs w:val="30"/>
        </w:rPr>
      </w:pPr>
    </w:p>
    <w:p w14:paraId="1A2EAB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祂的 justice will never say so concerning a poor sinner, that saith,</w:t>
      </w:r>
    </w:p>
    <w:p w14:paraId="4246FF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赞美上帝，祂的公义绝不会对一个这样说的贫穷罪人说出这种话：</w:t>
      </w:r>
    </w:p>
    <w:p w14:paraId="3427210E">
      <w:pPr>
        <w:pStyle w:val="3"/>
        <w:spacing w:before="318" w:line="253" w:lineRule="auto"/>
        <w:ind w:left="1" w:right="20" w:firstLine="7"/>
        <w:jc w:val="both"/>
        <w:rPr>
          <w:rFonts w:hint="eastAsia" w:ascii="微软雅黑" w:hAnsi="微软雅黑" w:eastAsia="微软雅黑" w:cs="微软雅黑"/>
          <w:sz w:val="30"/>
          <w:szCs w:val="30"/>
        </w:rPr>
      </w:pPr>
    </w:p>
    <w:p w14:paraId="60B559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die cleaving to the horns of God's altar; if that cannot shelter me, and be my sanctuary, here I will die."</w:t>
      </w:r>
    </w:p>
    <w:p w14:paraId="0DC3E4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“我要紧紧抓住上帝祭坛的角而死；如果这都不能庇护我、不能成为我的避难所，我就死在这里。”</w:t>
      </w:r>
    </w:p>
    <w:p w14:paraId="4C958A09">
      <w:pPr>
        <w:pStyle w:val="3"/>
        <w:spacing w:before="318" w:line="253" w:lineRule="auto"/>
        <w:ind w:left="1" w:right="20" w:firstLine="7"/>
        <w:jc w:val="both"/>
        <w:rPr>
          <w:rFonts w:hint="eastAsia" w:ascii="微软雅黑" w:hAnsi="微软雅黑" w:eastAsia="微软雅黑" w:cs="微软雅黑"/>
          <w:sz w:val="30"/>
          <w:szCs w:val="30"/>
        </w:rPr>
      </w:pPr>
    </w:p>
    <w:p w14:paraId="75F3FE1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shall be slain that makes this adventure:</w:t>
      </w:r>
    </w:p>
    <w:p w14:paraId="401CFE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凡作出这种投靠（adventure）的人，绝不会被杀：</w:t>
      </w:r>
    </w:p>
    <w:p w14:paraId="677E5A7F">
      <w:pPr>
        <w:pStyle w:val="3"/>
        <w:spacing w:before="318" w:line="253" w:lineRule="auto"/>
        <w:ind w:left="1" w:right="20" w:firstLine="7"/>
        <w:jc w:val="both"/>
        <w:rPr>
          <w:rFonts w:hint="eastAsia" w:ascii="微软雅黑" w:hAnsi="微软雅黑" w:eastAsia="微软雅黑" w:cs="微软雅黑"/>
          <w:sz w:val="30"/>
          <w:szCs w:val="30"/>
        </w:rPr>
      </w:pPr>
    </w:p>
    <w:p w14:paraId="347399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proclaimed, and the weapons of indignation are put up immediately.</w:t>
      </w:r>
    </w:p>
    <w:p w14:paraId="7F0B878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平安已被宣告，忿怒的武器被立即收起。</w:t>
      </w:r>
    </w:p>
    <w:p w14:paraId="5691EE6D">
      <w:pPr>
        <w:pStyle w:val="3"/>
        <w:spacing w:before="318" w:line="253" w:lineRule="auto"/>
        <w:ind w:left="1" w:right="20" w:firstLine="7"/>
        <w:jc w:val="both"/>
        <w:rPr>
          <w:rFonts w:hint="eastAsia" w:ascii="微软雅黑" w:hAnsi="微软雅黑" w:eastAsia="微软雅黑" w:cs="微软雅黑"/>
          <w:sz w:val="30"/>
          <w:szCs w:val="30"/>
        </w:rPr>
      </w:pPr>
    </w:p>
    <w:p w14:paraId="6B5141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peace of conscience, and that is peace within; peace with God is peace above; and these two are sometimes separated:</w:t>
      </w:r>
    </w:p>
    <w:p w14:paraId="3CE8CDD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第二，有良心的平安，即内在的平安；与上帝相和是上方的平安；这两者有时是分开的：</w:t>
      </w:r>
    </w:p>
    <w:p w14:paraId="1C5C5771">
      <w:pPr>
        <w:pStyle w:val="3"/>
        <w:spacing w:before="318" w:line="253" w:lineRule="auto"/>
        <w:ind w:left="1" w:right="20" w:firstLine="7"/>
        <w:jc w:val="both"/>
        <w:rPr>
          <w:rFonts w:hint="eastAsia" w:ascii="微软雅黑" w:hAnsi="微软雅黑" w:eastAsia="微软雅黑" w:cs="微软雅黑"/>
          <w:sz w:val="30"/>
          <w:szCs w:val="30"/>
        </w:rPr>
      </w:pPr>
    </w:p>
    <w:p w14:paraId="29CD133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peace of conscience is every believer's just right, and if 祂 hath not the sense of it, it is 祂的 own fault.</w:t>
      </w:r>
    </w:p>
    <w:p w14:paraId="262577A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然而，良心的平安是每一个信徒正当的权利，如果祂没有感受到它，那是祂自己的错。</w:t>
      </w:r>
    </w:p>
    <w:p w14:paraId="2AABDB39">
      <w:pPr>
        <w:pStyle w:val="3"/>
        <w:spacing w:before="318" w:line="253" w:lineRule="auto"/>
        <w:ind w:left="1" w:right="20" w:firstLine="7"/>
        <w:jc w:val="both"/>
        <w:rPr>
          <w:rFonts w:hint="eastAsia" w:ascii="微软雅黑" w:hAnsi="微软雅黑" w:eastAsia="微软雅黑" w:cs="微软雅黑"/>
          <w:sz w:val="30"/>
          <w:szCs w:val="30"/>
        </w:rPr>
      </w:pPr>
    </w:p>
    <w:p w14:paraId="735297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peace of conscience respects two things, a man's state, and 祂的 way.</w:t>
      </w:r>
    </w:p>
    <w:p w14:paraId="691AAEA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而这种良心的平安涉及两件事：一个人的状态，以及祂的道路。</w:t>
      </w:r>
    </w:p>
    <w:p w14:paraId="73B0BED6">
      <w:pPr>
        <w:pStyle w:val="3"/>
        <w:spacing w:before="318" w:line="253" w:lineRule="auto"/>
        <w:ind w:left="1" w:right="20" w:firstLine="7"/>
        <w:jc w:val="both"/>
        <w:rPr>
          <w:rFonts w:hint="eastAsia" w:ascii="微软雅黑" w:hAnsi="微软雅黑" w:eastAsia="微软雅黑" w:cs="微软雅黑"/>
          <w:sz w:val="30"/>
          <w:szCs w:val="30"/>
        </w:rPr>
      </w:pPr>
    </w:p>
    <w:p w14:paraId="415211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which respects a man's state, is that peace which the reflecting on 祂的 believing gives 祂, called by the apostle, The answer of a good conscience towards God, 1 Pet. 3:21.</w:t>
      </w:r>
    </w:p>
    <w:p w14:paraId="0C650A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涉及一个人状态的平安，是那种因反思（reflecting）自己的信心而带来的平安，被使徒称为：无亏良心向上帝的告白（answer）。彼得前书 3:21。</w:t>
      </w:r>
    </w:p>
    <w:p w14:paraId="3FE9C9F0">
      <w:pPr>
        <w:pStyle w:val="3"/>
        <w:spacing w:before="318" w:line="253" w:lineRule="auto"/>
        <w:ind w:left="1" w:right="20" w:firstLine="7"/>
        <w:jc w:val="both"/>
        <w:rPr>
          <w:rFonts w:hint="eastAsia" w:ascii="微软雅黑" w:hAnsi="微软雅黑" w:eastAsia="微软雅黑" w:cs="微软雅黑"/>
          <w:sz w:val="30"/>
          <w:szCs w:val="30"/>
        </w:rPr>
      </w:pPr>
    </w:p>
    <w:p w14:paraId="12E893B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 man's conscience speak for 祂 before God?</w:t>
      </w:r>
    </w:p>
    <w:p w14:paraId="63934A6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一个人的良心在上帝面前能为祂说什么呢？</w:t>
      </w:r>
    </w:p>
    <w:p w14:paraId="0C8F5AFF">
      <w:pPr>
        <w:pStyle w:val="3"/>
        <w:spacing w:before="318" w:line="253" w:lineRule="auto"/>
        <w:ind w:left="1" w:right="20" w:firstLine="7"/>
        <w:jc w:val="both"/>
        <w:rPr>
          <w:rFonts w:hint="eastAsia" w:ascii="微软雅黑" w:hAnsi="微软雅黑" w:eastAsia="微软雅黑" w:cs="微软雅黑"/>
          <w:sz w:val="30"/>
          <w:szCs w:val="30"/>
        </w:rPr>
      </w:pPr>
    </w:p>
    <w:p w14:paraId="48CC52B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at all of good can it speak, from any thing it can do, from any thing it can feel, or from any thing it can act;</w:t>
      </w:r>
    </w:p>
    <w:p w14:paraId="5406E53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它完全说不出任何好话，无论根据它能做的、能感受的、还是能行出的任何事；</w:t>
      </w:r>
    </w:p>
    <w:p w14:paraId="7DA21168">
      <w:pPr>
        <w:pStyle w:val="3"/>
        <w:spacing w:before="318" w:line="253" w:lineRule="auto"/>
        <w:ind w:left="1" w:right="20" w:firstLine="7"/>
        <w:jc w:val="both"/>
        <w:rPr>
          <w:rFonts w:hint="eastAsia" w:ascii="微软雅黑" w:hAnsi="微软雅黑" w:eastAsia="微软雅黑" w:cs="微软雅黑"/>
          <w:sz w:val="30"/>
          <w:szCs w:val="30"/>
        </w:rPr>
      </w:pPr>
    </w:p>
    <w:p w14:paraId="7BD0B9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good news, it hath heard of the resurrection of Christ from the dead, who died for our sins, and rose again for our justification;</w:t>
      </w:r>
    </w:p>
    <w:p w14:paraId="29195AD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唯独这里有好消息：它听说了基督从死里复活，祂为我们的罪死了，并为我们的称义复活了；</w:t>
      </w:r>
    </w:p>
    <w:p w14:paraId="2FD98D44">
      <w:pPr>
        <w:pStyle w:val="3"/>
        <w:spacing w:before="318" w:line="253" w:lineRule="auto"/>
        <w:ind w:left="1" w:right="20" w:firstLine="7"/>
        <w:jc w:val="both"/>
        <w:rPr>
          <w:rFonts w:hint="eastAsia" w:ascii="微软雅黑" w:hAnsi="微软雅黑" w:eastAsia="微软雅黑" w:cs="微软雅黑"/>
          <w:sz w:val="30"/>
          <w:szCs w:val="30"/>
        </w:rPr>
      </w:pPr>
    </w:p>
    <w:p w14:paraId="08E6EA1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all that a believer's conscience hath to answer before God.</w:t>
      </w:r>
    </w:p>
    <w:p w14:paraId="3C2F58E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而这就是信徒的良心在上帝面前所能告白的全部。</w:t>
      </w:r>
    </w:p>
    <w:p w14:paraId="6DAB1791">
      <w:pPr>
        <w:pStyle w:val="3"/>
        <w:spacing w:before="318" w:line="253" w:lineRule="auto"/>
        <w:ind w:left="1" w:right="20" w:firstLine="7"/>
        <w:jc w:val="both"/>
        <w:rPr>
          <w:rFonts w:hint="eastAsia" w:ascii="微软雅黑" w:hAnsi="微软雅黑" w:eastAsia="微软雅黑" w:cs="微软雅黑"/>
          <w:sz w:val="30"/>
          <w:szCs w:val="30"/>
        </w:rPr>
      </w:pPr>
    </w:p>
    <w:p w14:paraId="1BD74B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peace of conscience respects a man's way, the way wherein 祂 walks.</w:t>
      </w:r>
    </w:p>
    <w:p w14:paraId="755070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再者，良心的平安涉及一个人的道路，即祂所行在其中的路。</w:t>
      </w:r>
    </w:p>
    <w:p w14:paraId="7B343F7D">
      <w:pPr>
        <w:pStyle w:val="3"/>
        <w:spacing w:before="318" w:line="253" w:lineRule="auto"/>
        <w:ind w:left="1" w:right="20" w:firstLine="7"/>
        <w:jc w:val="both"/>
        <w:rPr>
          <w:rFonts w:hint="eastAsia" w:ascii="微软雅黑" w:hAnsi="微软雅黑" w:eastAsia="微软雅黑" w:cs="微软雅黑"/>
          <w:sz w:val="30"/>
          <w:szCs w:val="30"/>
        </w:rPr>
      </w:pPr>
    </w:p>
    <w:p w14:paraId="3F0308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at peace with God, may yet walk in a crooked way, but God will find 祂 out;</w:t>
      </w:r>
    </w:p>
    <w:p w14:paraId="7A391C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一个与上帝相和的人，仍可能行在弯曲的路上，但上帝必会寻得祂；</w:t>
      </w:r>
    </w:p>
    <w:p w14:paraId="2414F3CC">
      <w:pPr>
        <w:pStyle w:val="3"/>
        <w:spacing w:before="318" w:line="253" w:lineRule="auto"/>
        <w:ind w:left="1" w:right="20" w:firstLine="7"/>
        <w:jc w:val="both"/>
        <w:rPr>
          <w:rFonts w:hint="eastAsia" w:ascii="微软雅黑" w:hAnsi="微软雅黑" w:eastAsia="微软雅黑" w:cs="微软雅黑"/>
          <w:sz w:val="30"/>
          <w:szCs w:val="30"/>
        </w:rPr>
      </w:pPr>
    </w:p>
    <w:p w14:paraId="2E82FE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does not make a breach in a man's state of peace with God, yet it may bring on a testimony of God's fatherly anger.</w:t>
      </w:r>
    </w:p>
    <w:p w14:paraId="710A5BF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虽然这并不会破坏一个人与上帝相和的状态，但却可能引发出上帝为父之愤怒的证词。</w:t>
      </w:r>
    </w:p>
    <w:p w14:paraId="1940645C">
      <w:pPr>
        <w:pStyle w:val="3"/>
        <w:spacing w:before="318" w:line="253" w:lineRule="auto"/>
        <w:ind w:left="1" w:right="20" w:firstLine="7"/>
        <w:jc w:val="both"/>
        <w:rPr>
          <w:rFonts w:hint="eastAsia" w:ascii="微软雅黑" w:hAnsi="微软雅黑" w:eastAsia="微软雅黑" w:cs="微软雅黑"/>
          <w:sz w:val="30"/>
          <w:szCs w:val="30"/>
        </w:rPr>
      </w:pPr>
    </w:p>
    <w:p w14:paraId="6978E03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of conscience not only respects a man's state, but also 祂的 walk;</w:t>
      </w:r>
    </w:p>
    <w:p w14:paraId="368885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良心的平安不仅涉及一个人的状态，也涉及祂的行事为人（walk）；</w:t>
      </w:r>
    </w:p>
    <w:p w14:paraId="4CCA9A2A">
      <w:pPr>
        <w:pStyle w:val="3"/>
        <w:spacing w:before="318" w:line="253" w:lineRule="auto"/>
        <w:ind w:left="1" w:right="20" w:firstLine="7"/>
        <w:jc w:val="both"/>
        <w:rPr>
          <w:rFonts w:hint="eastAsia" w:ascii="微软雅黑" w:hAnsi="微软雅黑" w:eastAsia="微软雅黑" w:cs="微软雅黑"/>
          <w:sz w:val="30"/>
          <w:szCs w:val="30"/>
        </w:rPr>
      </w:pPr>
    </w:p>
    <w:p w14:paraId="7D984A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seems to have a respect to this, 2 Cor. 1:12.</w:t>
      </w:r>
    </w:p>
    <w:p w14:paraId="0E92F17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使徒似乎顾及到了这一点，哥林多后书 1:12。</w:t>
      </w:r>
    </w:p>
    <w:p w14:paraId="35D88C24">
      <w:pPr>
        <w:pStyle w:val="3"/>
        <w:spacing w:before="318" w:line="253" w:lineRule="auto"/>
        <w:ind w:left="1" w:right="20" w:firstLine="7"/>
        <w:jc w:val="both"/>
        <w:rPr>
          <w:rFonts w:hint="eastAsia" w:ascii="微软雅黑" w:hAnsi="微软雅黑" w:eastAsia="微软雅黑" w:cs="微软雅黑"/>
          <w:sz w:val="30"/>
          <w:szCs w:val="30"/>
        </w:rPr>
      </w:pPr>
    </w:p>
    <w:p w14:paraId="3A45BE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rejoicing is this, the testimony of our conscience, that in simplicity and godly sincerity, not with fleshly wisdom, but by the grace of God, we have had our conversation in the world.</w:t>
      </w:r>
    </w:p>
    <w:p w14:paraId="140AE5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我们所夸的是自己的良心，见证我们凭着上帝的圣洁和诚实；在世为人不靠人的聪明，乃靠上帝的恩典。</w:t>
      </w:r>
    </w:p>
    <w:p w14:paraId="4F5DFEEB">
      <w:pPr>
        <w:pStyle w:val="3"/>
        <w:spacing w:before="318" w:line="253" w:lineRule="auto"/>
        <w:ind w:left="1" w:right="20" w:firstLine="7"/>
        <w:jc w:val="both"/>
        <w:rPr>
          <w:rFonts w:hint="eastAsia" w:ascii="微软雅黑" w:hAnsi="微软雅黑" w:eastAsia="微软雅黑" w:cs="微软雅黑"/>
          <w:sz w:val="30"/>
          <w:szCs w:val="30"/>
        </w:rPr>
      </w:pPr>
    </w:p>
    <w:p w14:paraId="7D616C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would have said, "Every time that I think of the way wherein I walk, I find a testimony in my conscience that I desire to please God."</w:t>
      </w:r>
    </w:p>
    <w:p w14:paraId="752042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仿佛使徒要说：“每当我想到我所行的道路时，我都在良心中发现一个见证，即我渴望讨上帝喜悦。”</w:t>
      </w:r>
    </w:p>
    <w:p w14:paraId="69334433">
      <w:pPr>
        <w:pStyle w:val="3"/>
        <w:spacing w:before="318" w:line="253" w:lineRule="auto"/>
        <w:ind w:left="1" w:right="20" w:firstLine="7"/>
        <w:jc w:val="both"/>
        <w:rPr>
          <w:rFonts w:hint="eastAsia" w:ascii="微软雅黑" w:hAnsi="微软雅黑" w:eastAsia="微软雅黑" w:cs="微软雅黑"/>
          <w:sz w:val="30"/>
          <w:szCs w:val="30"/>
        </w:rPr>
      </w:pPr>
    </w:p>
    <w:p w14:paraId="3EAF53F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grace and peace in themselves.</w:t>
      </w:r>
    </w:p>
    <w:p w14:paraId="0D1B331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关于第一点，即恩惠和平安的本身，就讲这么多。</w:t>
      </w:r>
    </w:p>
    <w:p w14:paraId="39FBECA2">
      <w:pPr>
        <w:pStyle w:val="3"/>
        <w:spacing w:before="318" w:line="253" w:lineRule="auto"/>
        <w:ind w:left="1" w:right="20" w:firstLine="7"/>
        <w:jc w:val="both"/>
        <w:rPr>
          <w:rFonts w:hint="eastAsia" w:ascii="微软雅黑" w:hAnsi="微软雅黑" w:eastAsia="微软雅黑" w:cs="微软雅黑"/>
          <w:sz w:val="30"/>
          <w:szCs w:val="30"/>
        </w:rPr>
      </w:pPr>
    </w:p>
    <w:p w14:paraId="76C539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to be spoken to is, their connection, Grace and peace;</w:t>
      </w:r>
    </w:p>
    <w:p w14:paraId="63DC92F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二、要谈的第二件事是它们的联系：恩惠和平安；</w:t>
      </w:r>
    </w:p>
    <w:p w14:paraId="314FB424">
      <w:pPr>
        <w:pStyle w:val="3"/>
        <w:spacing w:before="318" w:line="253" w:lineRule="auto"/>
        <w:ind w:left="1" w:right="20" w:firstLine="7"/>
        <w:jc w:val="both"/>
        <w:rPr>
          <w:rFonts w:hint="eastAsia" w:ascii="微软雅黑" w:hAnsi="微软雅黑" w:eastAsia="微软雅黑" w:cs="微软雅黑"/>
          <w:sz w:val="30"/>
          <w:szCs w:val="30"/>
        </w:rPr>
      </w:pPr>
    </w:p>
    <w:p w14:paraId="528EB07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greatly to be noted, this phrase being used above twenty times in the New Testament.</w:t>
      </w:r>
    </w:p>
    <w:p w14:paraId="4461C95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这一点极值得注意，这个短语在新约中被使用了二十多次。</w:t>
      </w:r>
    </w:p>
    <w:p w14:paraId="4F1BB78C">
      <w:pPr>
        <w:pStyle w:val="3"/>
        <w:spacing w:before="318" w:line="253" w:lineRule="auto"/>
        <w:ind w:left="1" w:right="20" w:firstLine="7"/>
        <w:jc w:val="both"/>
        <w:rPr>
          <w:rFonts w:hint="eastAsia" w:ascii="微软雅黑" w:hAnsi="微软雅黑" w:eastAsia="微软雅黑" w:cs="微软雅黑"/>
          <w:sz w:val="30"/>
          <w:szCs w:val="30"/>
        </w:rPr>
      </w:pPr>
    </w:p>
    <w:p w14:paraId="4A7419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peace.</w:t>
      </w:r>
    </w:p>
    <w:p w14:paraId="02F5D8D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恩惠和平安。</w:t>
      </w:r>
    </w:p>
    <w:p w14:paraId="138D9F9F">
      <w:pPr>
        <w:pStyle w:val="3"/>
        <w:spacing w:before="318" w:line="253" w:lineRule="auto"/>
        <w:ind w:left="1" w:right="20" w:firstLine="7"/>
        <w:jc w:val="both"/>
        <w:rPr>
          <w:rFonts w:hint="eastAsia" w:ascii="微软雅黑" w:hAnsi="微软雅黑" w:eastAsia="微软雅黑" w:cs="微软雅黑"/>
          <w:sz w:val="30"/>
          <w:szCs w:val="30"/>
        </w:rPr>
      </w:pPr>
    </w:p>
    <w:p w14:paraId="3CD700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foundation, and peace is the building upon this foundation.</w:t>
      </w:r>
    </w:p>
    <w:p w14:paraId="2446136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恩惠是根基，平安是建立在这根基之上的建筑。</w:t>
      </w:r>
    </w:p>
    <w:p w14:paraId="211FC7BA">
      <w:pPr>
        <w:pStyle w:val="3"/>
        <w:spacing w:before="318" w:line="253" w:lineRule="auto"/>
        <w:ind w:left="1" w:right="20" w:firstLine="7"/>
        <w:jc w:val="both"/>
        <w:rPr>
          <w:rFonts w:hint="eastAsia" w:ascii="微软雅黑" w:hAnsi="微软雅黑" w:eastAsia="微软雅黑" w:cs="微软雅黑"/>
          <w:sz w:val="30"/>
          <w:szCs w:val="30"/>
        </w:rPr>
      </w:pPr>
    </w:p>
    <w:p w14:paraId="237F0A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faults about this matter; bad people's fault and good people's fault.</w:t>
      </w:r>
    </w:p>
    <w:p w14:paraId="7693D5B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关于这件事有两个巨大的过错：坏人的过错和好人的过错。</w:t>
      </w:r>
    </w:p>
    <w:p w14:paraId="271E98DB">
      <w:pPr>
        <w:pStyle w:val="3"/>
        <w:spacing w:before="318" w:line="253" w:lineRule="auto"/>
        <w:ind w:left="1" w:right="20" w:firstLine="7"/>
        <w:jc w:val="both"/>
        <w:rPr>
          <w:rFonts w:hint="eastAsia" w:ascii="微软雅黑" w:hAnsi="微软雅黑" w:eastAsia="微软雅黑" w:cs="微软雅黑"/>
          <w:sz w:val="30"/>
          <w:szCs w:val="30"/>
        </w:rPr>
      </w:pPr>
    </w:p>
    <w:p w14:paraId="56C0C4E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the sinners fault; they would fain have peace without grace;</w:t>
      </w:r>
    </w:p>
    <w:p w14:paraId="0ABFE5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第一，是罪人的过错；他们极想在没有恩惠的情况下拥有平安；</w:t>
      </w:r>
    </w:p>
    <w:p w14:paraId="19541AE3">
      <w:pPr>
        <w:pStyle w:val="3"/>
        <w:spacing w:before="318" w:line="253" w:lineRule="auto"/>
        <w:ind w:left="1" w:right="20" w:firstLine="7"/>
        <w:jc w:val="both"/>
        <w:rPr>
          <w:rFonts w:hint="eastAsia" w:ascii="微软雅黑" w:hAnsi="微软雅黑" w:eastAsia="微软雅黑" w:cs="微软雅黑"/>
          <w:sz w:val="30"/>
          <w:szCs w:val="30"/>
        </w:rPr>
      </w:pPr>
    </w:p>
    <w:p w14:paraId="1167EF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concern about the special love and favour of God, yet they would fain be saved from hurt by 祂.</w:t>
      </w:r>
    </w:p>
    <w:p w14:paraId="484006C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他们并不关切上帝特殊的爱和恩宠，却极想免受祂的伤害。</w:t>
      </w:r>
    </w:p>
    <w:p w14:paraId="6447F2FD">
      <w:pPr>
        <w:pStyle w:val="3"/>
        <w:spacing w:before="318" w:line="253" w:lineRule="auto"/>
        <w:ind w:left="1" w:right="20" w:firstLine="7"/>
        <w:jc w:val="both"/>
        <w:rPr>
          <w:rFonts w:hint="eastAsia" w:ascii="微软雅黑" w:hAnsi="微软雅黑" w:eastAsia="微软雅黑" w:cs="微软雅黑"/>
          <w:sz w:val="30"/>
          <w:szCs w:val="30"/>
        </w:rPr>
      </w:pPr>
    </w:p>
    <w:p w14:paraId="72DC9E8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the believer's fault; they have grace, and do not build peace upon it.</w:t>
      </w:r>
    </w:p>
    <w:p w14:paraId="567C68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第二，是信徒的过错；他们拥有恩惠，却不把平安建立在其上。</w:t>
      </w:r>
    </w:p>
    <w:p w14:paraId="5216C88F">
      <w:pPr>
        <w:pStyle w:val="3"/>
        <w:spacing w:before="318" w:line="253" w:lineRule="auto"/>
        <w:ind w:left="1" w:right="20" w:firstLine="7"/>
        <w:jc w:val="both"/>
        <w:rPr>
          <w:rFonts w:hint="eastAsia" w:ascii="微软雅黑" w:hAnsi="微软雅黑" w:eastAsia="微软雅黑" w:cs="微软雅黑"/>
          <w:sz w:val="30"/>
          <w:szCs w:val="30"/>
        </w:rPr>
      </w:pPr>
    </w:p>
    <w:p w14:paraId="76D0C07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is a partaker of the grace of God, hath a solid foundation for peace laid in 祂, and 祂 should build upon it.</w:t>
      </w:r>
    </w:p>
    <w:p w14:paraId="7548EE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每一个分享了上帝恩惠的人，都在祂里面奠定了一个稳固的平安根基，且祂应当建立在其上。</w:t>
      </w:r>
    </w:p>
    <w:p w14:paraId="0D2DEC28">
      <w:pPr>
        <w:pStyle w:val="3"/>
        <w:spacing w:before="318" w:line="253" w:lineRule="auto"/>
        <w:ind w:left="1" w:right="20" w:firstLine="7"/>
        <w:jc w:val="both"/>
        <w:rPr>
          <w:rFonts w:hint="eastAsia" w:ascii="微软雅黑" w:hAnsi="微软雅黑" w:eastAsia="微软雅黑" w:cs="微软雅黑"/>
          <w:sz w:val="30"/>
          <w:szCs w:val="30"/>
        </w:rPr>
      </w:pPr>
    </w:p>
    <w:p w14:paraId="6DE9711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misimproved, or peace is mistaken, which is the cause why so many partake of grace, that do so little possess peace;</w:t>
      </w:r>
    </w:p>
    <w:p w14:paraId="1A1545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或者恩惠没有得到善用，或者对平安产生了误解，这就是为什么许多分享了恩惠的人，却极少拥有平安的原因；</w:t>
      </w:r>
    </w:p>
    <w:p w14:paraId="746253A9">
      <w:pPr>
        <w:pStyle w:val="3"/>
        <w:spacing w:before="318" w:line="253" w:lineRule="auto"/>
        <w:ind w:left="1" w:right="20" w:firstLine="7"/>
        <w:jc w:val="both"/>
        <w:rPr>
          <w:rFonts w:hint="eastAsia" w:ascii="微软雅黑" w:hAnsi="微软雅黑" w:eastAsia="微软雅黑" w:cs="微软雅黑"/>
          <w:sz w:val="30"/>
          <w:szCs w:val="30"/>
        </w:rPr>
      </w:pPr>
    </w:p>
    <w:p w14:paraId="56501EF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people do not improve the grace of God for all those ends for which it is given, or they mistake the peace that God gives.</w:t>
      </w:r>
    </w:p>
    <w:p w14:paraId="7D8FF1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要么人们没有为了恩惠赐予的那些目的去善用上帝的恩惠，要么他们误解了上帝所赐的平安。</w:t>
      </w:r>
    </w:p>
    <w:p w14:paraId="1EC1398D">
      <w:pPr>
        <w:pStyle w:val="3"/>
        <w:spacing w:before="318" w:line="253" w:lineRule="auto"/>
        <w:ind w:left="1" w:right="20" w:firstLine="7"/>
        <w:jc w:val="both"/>
        <w:rPr>
          <w:rFonts w:hint="eastAsia" w:ascii="微软雅黑" w:hAnsi="微软雅黑" w:eastAsia="微软雅黑" w:cs="微软雅黑"/>
          <w:sz w:val="30"/>
          <w:szCs w:val="30"/>
        </w:rPr>
      </w:pPr>
    </w:p>
    <w:p w14:paraId="5958DC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generally think, that the peace here wished for to them is inconsistent with tribulation and affliction in this world;</w:t>
      </w:r>
    </w:p>
    <w:p w14:paraId="75F765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人们通常认为，这里所祝愿给他们的平安与世上的患难和苦难是不相容的；</w:t>
      </w:r>
    </w:p>
    <w:p w14:paraId="275FFAC0">
      <w:pPr>
        <w:pStyle w:val="3"/>
        <w:spacing w:before="318" w:line="253" w:lineRule="auto"/>
        <w:ind w:left="1" w:right="20" w:firstLine="7"/>
        <w:jc w:val="both"/>
        <w:rPr>
          <w:rFonts w:hint="eastAsia" w:ascii="微软雅黑" w:hAnsi="微软雅黑" w:eastAsia="微软雅黑" w:cs="微软雅黑"/>
          <w:sz w:val="30"/>
          <w:szCs w:val="30"/>
        </w:rPr>
      </w:pPr>
    </w:p>
    <w:p w14:paraId="3954C8D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is quite otherwise.</w:t>
      </w:r>
    </w:p>
    <w:p w14:paraId="73B0B1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但事实恰恰相反。</w:t>
      </w:r>
    </w:p>
    <w:p w14:paraId="50B5903B">
      <w:pPr>
        <w:pStyle w:val="3"/>
        <w:spacing w:before="318" w:line="253" w:lineRule="auto"/>
        <w:ind w:left="1" w:right="20" w:firstLine="7"/>
        <w:jc w:val="both"/>
        <w:rPr>
          <w:rFonts w:hint="eastAsia" w:ascii="微软雅黑" w:hAnsi="微软雅黑" w:eastAsia="微软雅黑" w:cs="微软雅黑"/>
          <w:sz w:val="30"/>
          <w:szCs w:val="30"/>
        </w:rPr>
      </w:pPr>
    </w:p>
    <w:p w14:paraId="57CF1C6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are here to consider the multiplying of it. Grace and peace be multiplied.</w:t>
      </w:r>
    </w:p>
    <w:p w14:paraId="36179C0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最后，我们要在这里考虑它的倍增。愿恩惠、平安多多地加给你们。</w:t>
      </w:r>
    </w:p>
    <w:p w14:paraId="23206737">
      <w:pPr>
        <w:pStyle w:val="3"/>
        <w:spacing w:before="318" w:line="253" w:lineRule="auto"/>
        <w:ind w:left="1" w:right="20" w:firstLine="7"/>
        <w:jc w:val="both"/>
        <w:rPr>
          <w:rFonts w:hint="eastAsia" w:ascii="微软雅黑" w:hAnsi="微软雅黑" w:eastAsia="微软雅黑" w:cs="微软雅黑"/>
          <w:sz w:val="30"/>
          <w:szCs w:val="30"/>
        </w:rPr>
      </w:pPr>
    </w:p>
    <w:p w14:paraId="4B77B6A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peace is multiplied when the soul is filled with it.</w:t>
      </w:r>
    </w:p>
    <w:p w14:paraId="74CCAF4A">
      <w:pPr>
        <w:pStyle w:val="3"/>
        <w:spacing w:before="318" w:line="253" w:lineRule="auto"/>
        <w:ind w:left="1" w:right="20" w:firstLine="7"/>
        <w:jc w:val="both"/>
        <w:rPr>
          <w:rFonts w:hint="eastAsia" w:ascii="微软雅黑" w:hAnsi="微软雅黑" w:eastAsia="微软雅黑" w:cs="微软雅黑"/>
          <w:sz w:val="30"/>
          <w:szCs w:val="30"/>
        </w:rPr>
      </w:pPr>
    </w:p>
    <w:p w14:paraId="0CCE41F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当灵魂被恩惠和平安充满时，它们就被倍增了。</w:t>
      </w:r>
    </w:p>
    <w:p w14:paraId="4AF3FE7A">
      <w:pPr>
        <w:pStyle w:val="3"/>
        <w:spacing w:before="318" w:line="253" w:lineRule="auto"/>
        <w:ind w:left="1" w:right="20" w:firstLine="7"/>
        <w:jc w:val="both"/>
        <w:rPr>
          <w:rFonts w:hint="eastAsia" w:ascii="微软雅黑" w:hAnsi="微软雅黑" w:eastAsia="微软雅黑" w:cs="微软雅黑"/>
          <w:sz w:val="30"/>
          <w:szCs w:val="30"/>
        </w:rPr>
      </w:pPr>
    </w:p>
    <w:p w14:paraId="57556B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read one scripture to you concerning it, and there is not its fellow in all the Bible with respect to this point;</w:t>
      </w:r>
    </w:p>
    <w:p w14:paraId="23E125F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我将为此给你们读一段经文，在全本圣经中关于这一点没有比它更贴切的了；</w:t>
      </w:r>
    </w:p>
    <w:p w14:paraId="4310E888">
      <w:pPr>
        <w:pStyle w:val="3"/>
        <w:spacing w:before="318" w:line="253" w:lineRule="auto"/>
        <w:ind w:left="1" w:right="20" w:firstLine="7"/>
        <w:jc w:val="both"/>
        <w:rPr>
          <w:rFonts w:hint="eastAsia" w:ascii="微软雅黑" w:hAnsi="微软雅黑" w:eastAsia="微软雅黑" w:cs="微软雅黑"/>
          <w:sz w:val="30"/>
          <w:szCs w:val="30"/>
        </w:rPr>
      </w:pPr>
    </w:p>
    <w:p w14:paraId="4C463E3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apostolic prayer also, Eph. 3:16, 17, 18, 19.</w:t>
      </w:r>
    </w:p>
    <w:p w14:paraId="0ECB42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这也是一个使徒的祷告，以弗所书 3:16, 17, 18, 19。</w:t>
      </w:r>
    </w:p>
    <w:p w14:paraId="09885210">
      <w:pPr>
        <w:pStyle w:val="3"/>
        <w:spacing w:before="318" w:line="253" w:lineRule="auto"/>
        <w:ind w:left="1" w:right="20" w:firstLine="7"/>
        <w:jc w:val="both"/>
        <w:rPr>
          <w:rFonts w:hint="eastAsia" w:ascii="微软雅黑" w:hAnsi="微软雅黑" w:eastAsia="微软雅黑" w:cs="微软雅黑"/>
          <w:sz w:val="30"/>
          <w:szCs w:val="30"/>
        </w:rPr>
      </w:pPr>
    </w:p>
    <w:p w14:paraId="7F786E6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 bow my knees unto the Father of our Lord Jesus Christ, that 祂 would grant you, according to the riches of 祂的 glory, to be strengthened with might, by 祂的 Spirit in the inner man;</w:t>
      </w:r>
    </w:p>
    <w:p w14:paraId="4D8BF17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为此，我在父面前屈膝，……求祂按着祂丰盛的荣耀，藉着祂的灵，叫你们心里的力量（inner man）刚强起来；</w:t>
      </w:r>
    </w:p>
    <w:p w14:paraId="58877EF1">
      <w:pPr>
        <w:pStyle w:val="3"/>
        <w:spacing w:before="318" w:line="253" w:lineRule="auto"/>
        <w:ind w:left="1" w:right="20" w:firstLine="7"/>
        <w:jc w:val="both"/>
        <w:rPr>
          <w:rFonts w:hint="eastAsia" w:ascii="微软雅黑" w:hAnsi="微软雅黑" w:eastAsia="微软雅黑" w:cs="微软雅黑"/>
          <w:sz w:val="30"/>
          <w:szCs w:val="30"/>
        </w:rPr>
      </w:pPr>
    </w:p>
    <w:p w14:paraId="65B795D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dwell in your hearts by faith; that ye being rooted and grounded in love,</w:t>
      </w:r>
    </w:p>
    <w:p w14:paraId="3A7072C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使基督因你们的信，住在你们心里，叫你们的爱心有根有基，</w:t>
      </w:r>
    </w:p>
    <w:p w14:paraId="7A543B33">
      <w:pPr>
        <w:pStyle w:val="3"/>
        <w:spacing w:before="318" w:line="253" w:lineRule="auto"/>
        <w:ind w:left="1" w:right="20" w:firstLine="7"/>
        <w:jc w:val="both"/>
        <w:rPr>
          <w:rFonts w:hint="eastAsia" w:ascii="微软雅黑" w:hAnsi="微软雅黑" w:eastAsia="微软雅黑" w:cs="微软雅黑"/>
          <w:sz w:val="30"/>
          <w:szCs w:val="30"/>
        </w:rPr>
      </w:pPr>
    </w:p>
    <w:p w14:paraId="70B9E00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be able to comprehend with all saints, what is the breadth, and length, and depth, and height,</w:t>
      </w:r>
    </w:p>
    <w:p w14:paraId="47028B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能以和众圣徒一同明白基督的爱是何等长阔高深，</w:t>
      </w:r>
    </w:p>
    <w:p w14:paraId="4C434448">
      <w:pPr>
        <w:pStyle w:val="3"/>
        <w:spacing w:before="318" w:line="253" w:lineRule="auto"/>
        <w:ind w:left="1" w:right="20" w:firstLine="7"/>
        <w:jc w:val="both"/>
        <w:rPr>
          <w:rFonts w:hint="eastAsia" w:ascii="微软雅黑" w:hAnsi="微软雅黑" w:eastAsia="微软雅黑" w:cs="微软雅黑"/>
          <w:sz w:val="30"/>
          <w:szCs w:val="30"/>
        </w:rPr>
      </w:pPr>
    </w:p>
    <w:p w14:paraId="3D4F583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know the love of Christ, which passeth knowledge, that ye might be filled with all the fulness of God.</w:t>
      </w:r>
    </w:p>
    <w:p w14:paraId="771AD5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并知道这爱是过于人所能测度的，便叫上帝一切所充满的，充满了你们。</w:t>
      </w:r>
    </w:p>
    <w:p w14:paraId="70088E6E">
      <w:pPr>
        <w:pStyle w:val="3"/>
        <w:spacing w:before="318" w:line="253" w:lineRule="auto"/>
        <w:ind w:left="1" w:right="20" w:firstLine="7"/>
        <w:jc w:val="both"/>
        <w:rPr>
          <w:rFonts w:hint="eastAsia" w:ascii="微软雅黑" w:hAnsi="微软雅黑" w:eastAsia="微软雅黑" w:cs="微软雅黑"/>
          <w:sz w:val="30"/>
          <w:szCs w:val="30"/>
        </w:rPr>
      </w:pPr>
    </w:p>
    <w:p w14:paraId="2C7DB5C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think 祂 to be a happy person indeed who hath this prayer fulfilled on 祂?</w:t>
      </w:r>
    </w:p>
    <w:p w14:paraId="6A3AD5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如果这个祷告成就在某人身上，难道你不会认为祂确实是一个幸福的人吗？</w:t>
      </w:r>
    </w:p>
    <w:p w14:paraId="7B6BBC03">
      <w:pPr>
        <w:pStyle w:val="3"/>
        <w:spacing w:before="318" w:line="253" w:lineRule="auto"/>
        <w:ind w:left="1" w:right="20" w:firstLine="7"/>
        <w:jc w:val="both"/>
        <w:rPr>
          <w:rFonts w:hint="eastAsia" w:ascii="微软雅黑" w:hAnsi="微软雅黑" w:eastAsia="微软雅黑" w:cs="微软雅黑"/>
          <w:sz w:val="30"/>
          <w:szCs w:val="30"/>
        </w:rPr>
      </w:pPr>
    </w:p>
    <w:p w14:paraId="7352633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hath Christ dwelling in 祂的 heart by faith, and 祂的 heart rooted in love,</w:t>
      </w:r>
    </w:p>
    <w:p w14:paraId="384BB8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祂拥有基督因信住在心中，且祂的心扎根在爱里，</w:t>
      </w:r>
    </w:p>
    <w:p w14:paraId="223EA28E">
      <w:pPr>
        <w:pStyle w:val="3"/>
        <w:spacing w:before="318" w:line="253" w:lineRule="auto"/>
        <w:ind w:left="1" w:right="20" w:firstLine="7"/>
        <w:jc w:val="both"/>
        <w:rPr>
          <w:rFonts w:hint="eastAsia" w:ascii="微软雅黑" w:hAnsi="微软雅黑" w:eastAsia="微软雅黑" w:cs="微软雅黑"/>
          <w:sz w:val="30"/>
          <w:szCs w:val="30"/>
        </w:rPr>
      </w:pPr>
    </w:p>
    <w:p w14:paraId="54CF362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love of Christ shed abroad in 祂的 heart in all the dimensions of it, wondered at and felt by the soul;</w:t>
      </w:r>
    </w:p>
    <w:p w14:paraId="6E9C4E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基督之爱的各个维度都被浇灌在祂心里，被灵魂所惊叹和感受；</w:t>
      </w:r>
    </w:p>
    <w:p w14:paraId="581B4F94">
      <w:pPr>
        <w:pStyle w:val="3"/>
        <w:spacing w:before="318" w:line="253" w:lineRule="auto"/>
        <w:ind w:left="1" w:right="20" w:firstLine="7"/>
        <w:jc w:val="both"/>
        <w:rPr>
          <w:rFonts w:hint="eastAsia" w:ascii="微软雅黑" w:hAnsi="微软雅黑" w:eastAsia="微软雅黑" w:cs="微软雅黑"/>
          <w:sz w:val="30"/>
          <w:szCs w:val="30"/>
        </w:rPr>
      </w:pPr>
    </w:p>
    <w:p w14:paraId="4FF9F7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last to be filled with all the fulness of God.</w:t>
      </w:r>
    </w:p>
    <w:p w14:paraId="143D0EF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并最终被上帝一切的丰盛所充满。</w:t>
      </w:r>
    </w:p>
    <w:p w14:paraId="6F934EBF">
      <w:pPr>
        <w:pStyle w:val="3"/>
        <w:spacing w:before="318" w:line="253" w:lineRule="auto"/>
        <w:ind w:left="1" w:right="20" w:firstLine="7"/>
        <w:jc w:val="both"/>
        <w:rPr>
          <w:rFonts w:hint="eastAsia" w:ascii="微软雅黑" w:hAnsi="微软雅黑" w:eastAsia="微软雅黑" w:cs="微软雅黑"/>
          <w:sz w:val="30"/>
          <w:szCs w:val="30"/>
        </w:rPr>
      </w:pPr>
    </w:p>
    <w:p w14:paraId="7F394C3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grace multiplied indeed; then is a soul filled with grace, especially when these two things concur;</w:t>
      </w:r>
    </w:p>
    <w:p w14:paraId="2DEBC07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那时恩惠确实倍增了；那时灵魂被恩惠充满，特别是当以下两件事重合时：</w:t>
      </w:r>
    </w:p>
    <w:p w14:paraId="191575F3">
      <w:pPr>
        <w:pStyle w:val="3"/>
        <w:spacing w:before="318" w:line="253" w:lineRule="auto"/>
        <w:ind w:left="1" w:right="20" w:firstLine="7"/>
        <w:jc w:val="both"/>
        <w:rPr>
          <w:rFonts w:hint="eastAsia" w:ascii="微软雅黑" w:hAnsi="微软雅黑" w:eastAsia="微软雅黑" w:cs="微软雅黑"/>
          <w:sz w:val="30"/>
          <w:szCs w:val="30"/>
        </w:rPr>
      </w:pPr>
    </w:p>
    <w:p w14:paraId="5489ED0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every power of the soul is filled with its suitable grace, and every grace in the soul filled with its suitable object.</w:t>
      </w:r>
    </w:p>
    <w:p w14:paraId="1785C5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当灵魂的每一项机能都充满了相称的恩典，且灵魂里的每一项恩典都充满了相称的对象。</w:t>
      </w:r>
    </w:p>
    <w:p w14:paraId="461C0D30">
      <w:pPr>
        <w:pStyle w:val="3"/>
        <w:spacing w:before="318" w:line="253" w:lineRule="auto"/>
        <w:ind w:left="1" w:right="20" w:firstLine="7"/>
        <w:jc w:val="both"/>
        <w:rPr>
          <w:rFonts w:hint="eastAsia" w:ascii="微软雅黑" w:hAnsi="微软雅黑" w:eastAsia="微软雅黑" w:cs="微软雅黑"/>
          <w:sz w:val="30"/>
          <w:szCs w:val="30"/>
        </w:rPr>
      </w:pPr>
    </w:p>
    <w:p w14:paraId="68A0F7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When every power of the soul is filled with its suitable grace;</w:t>
      </w:r>
    </w:p>
    <w:p w14:paraId="517A7F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第一，当灵魂的每一项机能都充满了相称的恩典时；</w:t>
      </w:r>
    </w:p>
    <w:p w14:paraId="70FB4F1C">
      <w:pPr>
        <w:pStyle w:val="3"/>
        <w:spacing w:before="318" w:line="253" w:lineRule="auto"/>
        <w:ind w:left="1" w:right="20" w:firstLine="7"/>
        <w:jc w:val="both"/>
        <w:rPr>
          <w:rFonts w:hint="eastAsia" w:ascii="微软雅黑" w:hAnsi="微软雅黑" w:eastAsia="微软雅黑" w:cs="微软雅黑"/>
          <w:sz w:val="30"/>
          <w:szCs w:val="30"/>
        </w:rPr>
      </w:pPr>
    </w:p>
    <w:p w14:paraId="03C95BA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knowledge and understanding is the suitable grace for our minds;</w:t>
      </w:r>
    </w:p>
    <w:p w14:paraId="7212191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属灵的知识和悟性是我们心智相称的恩典；</w:t>
      </w:r>
    </w:p>
    <w:p w14:paraId="2C6B9B79">
      <w:pPr>
        <w:pStyle w:val="3"/>
        <w:spacing w:before="318" w:line="253" w:lineRule="auto"/>
        <w:ind w:left="1" w:right="20" w:firstLine="7"/>
        <w:jc w:val="both"/>
        <w:rPr>
          <w:rFonts w:hint="eastAsia" w:ascii="微软雅黑" w:hAnsi="微软雅黑" w:eastAsia="微软雅黑" w:cs="微软雅黑"/>
          <w:sz w:val="30"/>
          <w:szCs w:val="30"/>
        </w:rPr>
      </w:pPr>
    </w:p>
    <w:p w14:paraId="1FAE63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divine love is a suitable grace for the affection of love in our souls;</w:t>
      </w:r>
    </w:p>
    <w:p w14:paraId="30CF8B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神圣之爱的恩惠是我们灵魂中爱之情感相称的恩典；</w:t>
      </w:r>
    </w:p>
    <w:p w14:paraId="26BC99C9">
      <w:pPr>
        <w:pStyle w:val="3"/>
        <w:spacing w:before="318" w:line="253" w:lineRule="auto"/>
        <w:ind w:left="1" w:right="20" w:firstLine="7"/>
        <w:jc w:val="both"/>
        <w:rPr>
          <w:rFonts w:hint="eastAsia" w:ascii="微软雅黑" w:hAnsi="微软雅黑" w:eastAsia="微软雅黑" w:cs="微软雅黑"/>
          <w:sz w:val="30"/>
          <w:szCs w:val="30"/>
        </w:rPr>
      </w:pPr>
    </w:p>
    <w:p w14:paraId="01D1A3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blessed thing is it to have every power of the soul filled with its suitable grace!</w:t>
      </w:r>
    </w:p>
    <w:p w14:paraId="0F287D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噢！让灵魂的每一项机能都充满其相称的恩典，那是多么蒙福的事啊！</w:t>
      </w:r>
    </w:p>
    <w:p w14:paraId="664B6C52">
      <w:pPr>
        <w:pStyle w:val="3"/>
        <w:spacing w:before="318" w:line="253" w:lineRule="auto"/>
        <w:ind w:left="1" w:right="20" w:firstLine="7"/>
        <w:jc w:val="both"/>
        <w:rPr>
          <w:rFonts w:hint="eastAsia" w:ascii="微软雅黑" w:hAnsi="微软雅黑" w:eastAsia="微软雅黑" w:cs="微软雅黑"/>
          <w:sz w:val="30"/>
          <w:szCs w:val="30"/>
        </w:rPr>
      </w:pPr>
    </w:p>
    <w:p w14:paraId="588DBD8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also, 2dly, To have every grace filled with its proper object.</w:t>
      </w:r>
    </w:p>
    <w:p w14:paraId="1152A64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然后还有，第二，让每一项恩典都充满了其正当的对象。</w:t>
      </w:r>
    </w:p>
    <w:p w14:paraId="17583DC7">
      <w:pPr>
        <w:pStyle w:val="3"/>
        <w:spacing w:before="318" w:line="253" w:lineRule="auto"/>
        <w:ind w:left="1" w:right="20" w:firstLine="7"/>
        <w:jc w:val="both"/>
        <w:rPr>
          <w:rFonts w:hint="eastAsia" w:ascii="微软雅黑" w:hAnsi="微软雅黑" w:eastAsia="微软雅黑" w:cs="微软雅黑"/>
          <w:sz w:val="30"/>
          <w:szCs w:val="30"/>
        </w:rPr>
      </w:pPr>
    </w:p>
    <w:p w14:paraId="09F80A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all grace is our Lord Jesus Christ,</w:t>
      </w:r>
    </w:p>
    <w:p w14:paraId="2EB5C4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所有恩典的对象都是我们的主耶稣基督，</w:t>
      </w:r>
    </w:p>
    <w:p w14:paraId="4E6E9F74">
      <w:pPr>
        <w:pStyle w:val="3"/>
        <w:spacing w:before="318" w:line="253" w:lineRule="auto"/>
        <w:ind w:left="1" w:right="20" w:firstLine="7"/>
        <w:jc w:val="both"/>
        <w:rPr>
          <w:rFonts w:hint="eastAsia" w:ascii="微软雅黑" w:hAnsi="微软雅黑" w:eastAsia="微软雅黑" w:cs="微软雅黑"/>
          <w:sz w:val="30"/>
          <w:szCs w:val="30"/>
        </w:rPr>
      </w:pPr>
    </w:p>
    <w:p w14:paraId="1B174BD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various representations of Jesus Christ, by which grace acts distinctly on him.</w:t>
      </w:r>
    </w:p>
    <w:p w14:paraId="3172BE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但耶稣基督有着各种不同的面貌（representations），恩典藉此对祂产生不同的作用。</w:t>
      </w:r>
    </w:p>
    <w:p w14:paraId="6B02F1CC">
      <w:pPr>
        <w:pStyle w:val="3"/>
        <w:spacing w:before="318" w:line="253" w:lineRule="auto"/>
        <w:ind w:left="1" w:right="20" w:firstLine="7"/>
        <w:jc w:val="both"/>
        <w:rPr>
          <w:rFonts w:hint="eastAsia" w:ascii="微软雅黑" w:hAnsi="微软雅黑" w:eastAsia="微软雅黑" w:cs="微软雅黑"/>
          <w:sz w:val="30"/>
          <w:szCs w:val="30"/>
        </w:rPr>
      </w:pPr>
    </w:p>
    <w:p w14:paraId="66CB181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acts on Jesus Christ as an all-sufficient, able, trusty Saviour;</w:t>
      </w:r>
    </w:p>
    <w:p w14:paraId="0FF5E6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信心将耶稣基督视为一个全备、有力、可靠的救主而运作；</w:t>
      </w:r>
    </w:p>
    <w:p w14:paraId="4572C797">
      <w:pPr>
        <w:pStyle w:val="3"/>
        <w:spacing w:before="318" w:line="253" w:lineRule="auto"/>
        <w:ind w:left="1" w:right="20" w:firstLine="7"/>
        <w:jc w:val="both"/>
        <w:rPr>
          <w:rFonts w:hint="eastAsia" w:ascii="微软雅黑" w:hAnsi="微软雅黑" w:eastAsia="微软雅黑" w:cs="微软雅黑"/>
          <w:sz w:val="30"/>
          <w:szCs w:val="30"/>
        </w:rPr>
      </w:pPr>
    </w:p>
    <w:p w14:paraId="0FA7923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acts on 祂 as altogether lovely;</w:t>
      </w:r>
    </w:p>
    <w:p w14:paraId="2603133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爱将祂视为全然可爱而运作；</w:t>
      </w:r>
    </w:p>
    <w:p w14:paraId="48CDC576">
      <w:pPr>
        <w:pStyle w:val="3"/>
        <w:spacing w:before="318" w:line="253" w:lineRule="auto"/>
        <w:ind w:left="1" w:right="20" w:firstLine="7"/>
        <w:jc w:val="both"/>
        <w:rPr>
          <w:rFonts w:hint="eastAsia" w:ascii="微软雅黑" w:hAnsi="微软雅黑" w:eastAsia="微软雅黑" w:cs="微软雅黑"/>
          <w:sz w:val="30"/>
          <w:szCs w:val="30"/>
        </w:rPr>
      </w:pPr>
    </w:p>
    <w:p w14:paraId="62AF10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acts upon 祂 as one smitten for our sins, and as bearing the burden of out iniquities.</w:t>
      </w:r>
    </w:p>
    <w:p w14:paraId="2B65799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悔改将祂视为为我们的罪受击打、并承担我们罪孽重担的那一位而运作。</w:t>
      </w:r>
    </w:p>
    <w:p w14:paraId="2FB44F1B">
      <w:pPr>
        <w:pStyle w:val="3"/>
        <w:spacing w:before="318" w:line="253" w:lineRule="auto"/>
        <w:ind w:left="1" w:right="20" w:firstLine="7"/>
        <w:jc w:val="both"/>
        <w:rPr>
          <w:rFonts w:hint="eastAsia" w:ascii="微软雅黑" w:hAnsi="微软雅黑" w:eastAsia="微软雅黑" w:cs="微软雅黑"/>
          <w:sz w:val="30"/>
          <w:szCs w:val="30"/>
        </w:rPr>
      </w:pPr>
    </w:p>
    <w:p w14:paraId="65DBAE7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multiplied when Christians have it suited to all their occasions;</w:t>
      </w:r>
    </w:p>
    <w:p w14:paraId="59DAF6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当基督徒的恩惠能适应他们所有的处境时，恩惠就倍增了；</w:t>
      </w:r>
    </w:p>
    <w:p w14:paraId="787931F2">
      <w:pPr>
        <w:pStyle w:val="3"/>
        <w:spacing w:before="318" w:line="253" w:lineRule="auto"/>
        <w:ind w:left="1" w:right="20" w:firstLine="7"/>
        <w:jc w:val="both"/>
        <w:rPr>
          <w:rFonts w:hint="eastAsia" w:ascii="微软雅黑" w:hAnsi="微软雅黑" w:eastAsia="微软雅黑" w:cs="微软雅黑"/>
          <w:sz w:val="30"/>
          <w:szCs w:val="30"/>
        </w:rPr>
      </w:pPr>
    </w:p>
    <w:p w14:paraId="5086526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grace that is called for is in exercise, and they have it not to seek, but it is ready, lying by them, as it were.</w:t>
      </w:r>
    </w:p>
    <w:p w14:paraId="53C5E6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当被要求的恩惠正在行使，且他们不需要临时去寻找，而是因为它就在身旁随时待命。</w:t>
      </w:r>
    </w:p>
    <w:p w14:paraId="11BBED01">
      <w:pPr>
        <w:pStyle w:val="3"/>
        <w:spacing w:before="318" w:line="253" w:lineRule="auto"/>
        <w:ind w:left="1" w:right="20" w:firstLine="7"/>
        <w:jc w:val="both"/>
        <w:rPr>
          <w:rFonts w:hint="eastAsia" w:ascii="微软雅黑" w:hAnsi="微软雅黑" w:eastAsia="微软雅黑" w:cs="微软雅黑"/>
          <w:sz w:val="30"/>
          <w:szCs w:val="30"/>
        </w:rPr>
      </w:pPr>
    </w:p>
    <w:p w14:paraId="43971A1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us to come boldly to the throne of grace that we may obtain mercy, and find grace to help us in the time of need, Heb. 4:16.</w:t>
      </w:r>
    </w:p>
    <w:p w14:paraId="702AE3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使徒呼召我们要坦然无惧地来到施恩的宝座前，为要得怜恤，蒙恩惠，作随时的帮助（in the time of need）。希伯来书 4:16。</w:t>
      </w:r>
    </w:p>
    <w:p w14:paraId="1222EA13">
      <w:pPr>
        <w:pStyle w:val="3"/>
        <w:spacing w:before="318" w:line="253" w:lineRule="auto"/>
        <w:ind w:left="1" w:right="20" w:firstLine="7"/>
        <w:jc w:val="both"/>
        <w:rPr>
          <w:rFonts w:hint="eastAsia" w:ascii="微软雅黑" w:hAnsi="微软雅黑" w:eastAsia="微软雅黑" w:cs="微软雅黑"/>
          <w:sz w:val="30"/>
          <w:szCs w:val="30"/>
        </w:rPr>
      </w:pPr>
    </w:p>
    <w:p w14:paraId="2FA7FB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word the apostle uses concerning this; 2 Cor. 9:8.</w:t>
      </w:r>
    </w:p>
    <w:p w14:paraId="62B01BD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使徒关于这一点用了一个伟大的词；哥林多后书 9:8。</w:t>
      </w:r>
    </w:p>
    <w:p w14:paraId="728F7AD5">
      <w:pPr>
        <w:pStyle w:val="3"/>
        <w:spacing w:before="318" w:line="253" w:lineRule="auto"/>
        <w:ind w:left="1" w:right="20" w:firstLine="7"/>
        <w:jc w:val="both"/>
        <w:rPr>
          <w:rFonts w:hint="eastAsia" w:ascii="微软雅黑" w:hAnsi="微软雅黑" w:eastAsia="微软雅黑" w:cs="微软雅黑"/>
          <w:sz w:val="30"/>
          <w:szCs w:val="30"/>
        </w:rPr>
      </w:pPr>
    </w:p>
    <w:p w14:paraId="20DD18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all grace to abound towards you, that ye always having all sufficiency in all things, may around to every good work.</w:t>
      </w:r>
    </w:p>
    <w:p w14:paraId="05809A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上帝能将各样的恩惠多多地加给你们，使你们凡事常常充足，能多行各样善事。</w:t>
      </w:r>
    </w:p>
    <w:p w14:paraId="0F9ADDE5">
      <w:pPr>
        <w:pStyle w:val="3"/>
        <w:spacing w:before="318" w:line="253" w:lineRule="auto"/>
        <w:ind w:left="1" w:right="20" w:firstLine="7"/>
        <w:jc w:val="both"/>
        <w:rPr>
          <w:rFonts w:hint="eastAsia" w:ascii="微软雅黑" w:hAnsi="微软雅黑" w:eastAsia="微软雅黑" w:cs="微软雅黑"/>
          <w:sz w:val="30"/>
          <w:szCs w:val="30"/>
        </w:rPr>
      </w:pPr>
    </w:p>
    <w:p w14:paraId="515D9B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insist on these things no longer; only a word or two of Application.</w:t>
      </w:r>
    </w:p>
    <w:p w14:paraId="4EB6E1D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但我不再详论这些事了；只谈一两句应用。</w:t>
      </w:r>
    </w:p>
    <w:p w14:paraId="3C5EF0BB">
      <w:pPr>
        <w:pStyle w:val="3"/>
        <w:spacing w:before="318" w:line="253" w:lineRule="auto"/>
        <w:ind w:left="1" w:right="20" w:firstLine="7"/>
        <w:jc w:val="both"/>
        <w:rPr>
          <w:rFonts w:hint="eastAsia" w:ascii="微软雅黑" w:hAnsi="微软雅黑" w:eastAsia="微软雅黑" w:cs="微软雅黑"/>
          <w:sz w:val="30"/>
          <w:szCs w:val="30"/>
        </w:rPr>
      </w:pPr>
    </w:p>
    <w:p w14:paraId="394C7A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You may perceive that this is a prayer which you stand in great need of.</w:t>
      </w:r>
    </w:p>
    <w:p w14:paraId="39F6F4D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第一，你们可以察觉到，这是一个你们极度需要的祷告。</w:t>
      </w:r>
    </w:p>
    <w:p w14:paraId="0C279128">
      <w:pPr>
        <w:pStyle w:val="3"/>
        <w:spacing w:before="318" w:line="253" w:lineRule="auto"/>
        <w:ind w:left="1" w:right="20" w:firstLine="7"/>
        <w:jc w:val="both"/>
        <w:rPr>
          <w:rFonts w:hint="eastAsia" w:ascii="微软雅黑" w:hAnsi="微软雅黑" w:eastAsia="微软雅黑" w:cs="微软雅黑"/>
          <w:sz w:val="30"/>
          <w:szCs w:val="30"/>
        </w:rPr>
      </w:pPr>
    </w:p>
    <w:p w14:paraId="423E3BF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need to have grace and peace multiplied to you?</w:t>
      </w:r>
    </w:p>
    <w:p w14:paraId="319882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难道你们不需要恩惠和平安多多地加给你们吗？</w:t>
      </w:r>
    </w:p>
    <w:p w14:paraId="3829D661">
      <w:pPr>
        <w:pStyle w:val="3"/>
        <w:spacing w:before="318" w:line="253" w:lineRule="auto"/>
        <w:ind w:left="1" w:right="20" w:firstLine="7"/>
        <w:jc w:val="both"/>
        <w:rPr>
          <w:rFonts w:hint="eastAsia" w:ascii="微软雅黑" w:hAnsi="微软雅黑" w:eastAsia="微软雅黑" w:cs="微软雅黑"/>
          <w:sz w:val="30"/>
          <w:szCs w:val="30"/>
        </w:rPr>
      </w:pPr>
    </w:p>
    <w:p w14:paraId="1931F7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knew what the grace and peace of God was, who do not desire the multiplication of them.</w:t>
      </w:r>
    </w:p>
    <w:p w14:paraId="172F21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那些不渴望恩惠和平安倍增的人，从未知道上帝的恩惠和平安是什么。</w:t>
      </w:r>
    </w:p>
    <w:p w14:paraId="4F022B61">
      <w:pPr>
        <w:pStyle w:val="3"/>
        <w:spacing w:before="318" w:line="253" w:lineRule="auto"/>
        <w:ind w:left="1" w:right="20" w:firstLine="7"/>
        <w:jc w:val="both"/>
        <w:rPr>
          <w:rFonts w:hint="eastAsia" w:ascii="微软雅黑" w:hAnsi="微软雅黑" w:eastAsia="微软雅黑" w:cs="微软雅黑"/>
          <w:sz w:val="30"/>
          <w:szCs w:val="30"/>
        </w:rPr>
      </w:pPr>
    </w:p>
    <w:p w14:paraId="573EFB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strangers to grace, who do not desire the increase of it;</w:t>
      </w:r>
    </w:p>
    <w:p w14:paraId="7676E22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那些不渴望恩惠增长的人，是与恩惠无缘的；</w:t>
      </w:r>
    </w:p>
    <w:p w14:paraId="09350B92">
      <w:pPr>
        <w:pStyle w:val="3"/>
        <w:spacing w:before="318" w:line="253" w:lineRule="auto"/>
        <w:ind w:left="1" w:right="20" w:firstLine="7"/>
        <w:jc w:val="both"/>
        <w:rPr>
          <w:rFonts w:hint="eastAsia" w:ascii="微软雅黑" w:hAnsi="微软雅黑" w:eastAsia="微软雅黑" w:cs="微软雅黑"/>
          <w:sz w:val="30"/>
          <w:szCs w:val="30"/>
        </w:rPr>
      </w:pPr>
    </w:p>
    <w:p w14:paraId="088CE9E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not know the peace of God, who do not desire more of it.</w:t>
      </w:r>
    </w:p>
    <w:p w14:paraId="0EEF01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那些不渴望更多上帝平安的人，并不认识上帝的平安。</w:t>
      </w:r>
    </w:p>
    <w:p w14:paraId="0267EC28">
      <w:pPr>
        <w:pStyle w:val="3"/>
        <w:spacing w:before="318" w:line="253" w:lineRule="auto"/>
        <w:ind w:left="1" w:right="20" w:firstLine="7"/>
        <w:jc w:val="both"/>
        <w:rPr>
          <w:rFonts w:hint="eastAsia" w:ascii="微软雅黑" w:hAnsi="微软雅黑" w:eastAsia="微软雅黑" w:cs="微软雅黑"/>
          <w:sz w:val="30"/>
          <w:szCs w:val="30"/>
        </w:rPr>
      </w:pPr>
    </w:p>
    <w:p w14:paraId="4564AEA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peace are never perfect in this life;</w:t>
      </w:r>
    </w:p>
    <w:p w14:paraId="3331CD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恩惠和平安在今生从未达到完美；</w:t>
      </w:r>
    </w:p>
    <w:p w14:paraId="1D6E2BE1">
      <w:pPr>
        <w:pStyle w:val="3"/>
        <w:spacing w:before="318" w:line="253" w:lineRule="auto"/>
        <w:ind w:left="1" w:right="20" w:firstLine="7"/>
        <w:jc w:val="both"/>
        <w:rPr>
          <w:rFonts w:hint="eastAsia" w:ascii="微软雅黑" w:hAnsi="微软雅黑" w:eastAsia="微软雅黑" w:cs="微软雅黑"/>
          <w:sz w:val="30"/>
          <w:szCs w:val="30"/>
        </w:rPr>
      </w:pPr>
    </w:p>
    <w:p w14:paraId="278F46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greatest desires after them are raised by the greatest tastes of them.</w:t>
      </w:r>
    </w:p>
    <w:p w14:paraId="6B7FAEB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而对它们最伟大的渴望，正是由对它们最伟大的品尝而引发的。</w:t>
      </w:r>
    </w:p>
    <w:p w14:paraId="0E465DA4">
      <w:pPr>
        <w:pStyle w:val="3"/>
        <w:spacing w:before="318" w:line="253" w:lineRule="auto"/>
        <w:ind w:left="1" w:right="20" w:firstLine="7"/>
        <w:jc w:val="both"/>
        <w:rPr>
          <w:rFonts w:hint="eastAsia" w:ascii="微软雅黑" w:hAnsi="微软雅黑" w:eastAsia="微软雅黑" w:cs="微软雅黑"/>
          <w:sz w:val="30"/>
          <w:szCs w:val="30"/>
        </w:rPr>
      </w:pPr>
    </w:p>
    <w:p w14:paraId="17F0242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then need of this prayer?</w:t>
      </w:r>
    </w:p>
    <w:p w14:paraId="4536E32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那么，你们难道不需要这个祷告吗？</w:t>
      </w:r>
    </w:p>
    <w:p w14:paraId="6352C5E2">
      <w:pPr>
        <w:pStyle w:val="3"/>
        <w:spacing w:before="318" w:line="253" w:lineRule="auto"/>
        <w:ind w:left="1" w:right="20" w:firstLine="7"/>
        <w:jc w:val="both"/>
        <w:rPr>
          <w:rFonts w:hint="eastAsia" w:ascii="微软雅黑" w:hAnsi="微软雅黑" w:eastAsia="微软雅黑" w:cs="微软雅黑"/>
          <w:sz w:val="30"/>
          <w:szCs w:val="30"/>
        </w:rPr>
      </w:pPr>
    </w:p>
    <w:p w14:paraId="2BFA3A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have good ground to pray over this prayer in the text;</w:t>
      </w:r>
    </w:p>
    <w:p w14:paraId="013929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第二，你们有充分的根据去反复祈诵经文中的这个祷告；</w:t>
      </w:r>
    </w:p>
    <w:p w14:paraId="282B9D98">
      <w:pPr>
        <w:pStyle w:val="3"/>
        <w:spacing w:before="318" w:line="253" w:lineRule="auto"/>
        <w:ind w:left="1" w:right="20" w:firstLine="7"/>
        <w:jc w:val="both"/>
        <w:rPr>
          <w:rFonts w:hint="eastAsia" w:ascii="微软雅黑" w:hAnsi="微软雅黑" w:eastAsia="微软雅黑" w:cs="微软雅黑"/>
          <w:sz w:val="30"/>
          <w:szCs w:val="30"/>
        </w:rPr>
      </w:pPr>
    </w:p>
    <w:p w14:paraId="5C1EB2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thy servants in thy word, Lord, Grace and peace be multiplied; Lord, fulfil this word!"</w:t>
      </w:r>
    </w:p>
    <w:p w14:paraId="2CEE631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“主啊，正如祢的仆人在祢圣言中所说的，愿恩惠和平安多多地加给；主啊，成就这话吧！”</w:t>
      </w:r>
    </w:p>
    <w:p w14:paraId="1AE14C94">
      <w:pPr>
        <w:pStyle w:val="3"/>
        <w:spacing w:before="318" w:line="253" w:lineRule="auto"/>
        <w:ind w:left="1" w:right="20" w:firstLine="7"/>
        <w:jc w:val="both"/>
        <w:rPr>
          <w:rFonts w:hint="eastAsia" w:ascii="微软雅黑" w:hAnsi="微软雅黑" w:eastAsia="微软雅黑" w:cs="微软雅黑"/>
          <w:sz w:val="30"/>
          <w:szCs w:val="30"/>
        </w:rPr>
      </w:pPr>
    </w:p>
    <w:p w14:paraId="0994586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you to cry, and answer you when you cry!</w:t>
      </w:r>
    </w:p>
    <w:p w14:paraId="5221BC6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愿主帮助你们呼求，并在你们呼求时应允你们！</w:t>
      </w:r>
    </w:p>
    <w:p w14:paraId="0FFFE394">
      <w:pPr>
        <w:pStyle w:val="3"/>
        <w:spacing w:before="318" w:line="253" w:lineRule="auto"/>
        <w:ind w:left="1" w:right="20" w:firstLine="7"/>
        <w:jc w:val="both"/>
        <w:rPr>
          <w:rFonts w:hint="eastAsia" w:ascii="微软雅黑" w:hAnsi="微软雅黑" w:eastAsia="微软雅黑" w:cs="微软雅黑"/>
          <w:sz w:val="30"/>
          <w:szCs w:val="30"/>
        </w:rPr>
      </w:pPr>
    </w:p>
    <w:p w14:paraId="3D9792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blessings you extremely need.</w:t>
      </w:r>
    </w:p>
    <w:p w14:paraId="035BE2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因为这些福分是你们极其需要的。</w:t>
      </w:r>
    </w:p>
    <w:p w14:paraId="76C31C1B">
      <w:pPr>
        <w:pStyle w:val="3"/>
        <w:spacing w:before="318" w:line="253" w:lineRule="auto"/>
        <w:ind w:left="1" w:right="20" w:firstLine="7"/>
        <w:jc w:val="both"/>
        <w:rPr>
          <w:rFonts w:hint="eastAsia" w:ascii="微软雅黑" w:hAnsi="微软雅黑" w:eastAsia="微软雅黑" w:cs="微软雅黑"/>
          <w:sz w:val="30"/>
          <w:szCs w:val="30"/>
        </w:rPr>
      </w:pPr>
    </w:p>
    <w:p w14:paraId="2957ADA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pains that we should take with ourselves about salvation, all is nothing to the pains which God takes with those whom 祂 hath a mind to save.</w:t>
      </w:r>
    </w:p>
    <w:p w14:paraId="4445DC2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尽管我们在救恩上应当对自己费尽心思，但与上帝对那些祂定意要救的人所费的心思相比，这一切都微不足道。</w:t>
      </w:r>
    </w:p>
    <w:p w14:paraId="5774224E">
      <w:pPr>
        <w:pStyle w:val="3"/>
        <w:spacing w:before="318" w:line="253" w:lineRule="auto"/>
        <w:ind w:left="1" w:right="20" w:firstLine="7"/>
        <w:jc w:val="both"/>
        <w:rPr>
          <w:rFonts w:hint="eastAsia" w:ascii="微软雅黑" w:hAnsi="微软雅黑" w:eastAsia="微软雅黑" w:cs="微软雅黑"/>
          <w:sz w:val="30"/>
          <w:szCs w:val="30"/>
        </w:rPr>
      </w:pPr>
    </w:p>
    <w:p w14:paraId="60300C3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sovereign grace hath engaged itself, what mighty things are performed for the saving of the sinner!</w:t>
      </w:r>
    </w:p>
    <w:p w14:paraId="0D943BC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凡主权恩典介入的地方，为了拯救罪人，会成就何等伟大的事！</w:t>
      </w:r>
    </w:p>
    <w:p w14:paraId="0F873D19">
      <w:pPr>
        <w:pStyle w:val="3"/>
        <w:spacing w:before="318" w:line="253" w:lineRule="auto"/>
        <w:ind w:left="1" w:right="20" w:firstLine="7"/>
        <w:jc w:val="both"/>
        <w:rPr>
          <w:rFonts w:hint="eastAsia" w:ascii="微软雅黑" w:hAnsi="微软雅黑" w:eastAsia="微软雅黑" w:cs="微软雅黑"/>
          <w:sz w:val="30"/>
          <w:szCs w:val="30"/>
        </w:rPr>
      </w:pPr>
    </w:p>
    <w:p w14:paraId="350F21B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strong bolts and bars doth electing grace break through, that it may save the elected?</w:t>
      </w:r>
    </w:p>
    <w:p w14:paraId="5D0666A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拣选的恩典击碎了多少强固的栓与杠，好救出被选者？</w:t>
      </w:r>
    </w:p>
    <w:p w14:paraId="2ED9B0B5">
      <w:pPr>
        <w:pStyle w:val="3"/>
        <w:spacing w:before="318" w:line="253" w:lineRule="auto"/>
        <w:ind w:left="1" w:right="20" w:firstLine="7"/>
        <w:jc w:val="both"/>
        <w:rPr>
          <w:rFonts w:hint="eastAsia" w:ascii="微软雅黑" w:hAnsi="微软雅黑" w:eastAsia="微软雅黑" w:cs="微软雅黑"/>
          <w:sz w:val="30"/>
          <w:szCs w:val="30"/>
        </w:rPr>
      </w:pPr>
    </w:p>
    <w:p w14:paraId="572C8D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suffered to run on in their own ways to the pit, and have none to stop them;</w:t>
      </w:r>
    </w:p>
    <w:p w14:paraId="787B15D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许多人被任凭在自己的道路上奔向深坑，没有人拦阻他们；</w:t>
      </w:r>
    </w:p>
    <w:p w14:paraId="7D820B35">
      <w:pPr>
        <w:pStyle w:val="3"/>
        <w:spacing w:before="318" w:line="253" w:lineRule="auto"/>
        <w:ind w:left="1" w:right="20" w:firstLine="7"/>
        <w:jc w:val="both"/>
        <w:rPr>
          <w:rFonts w:hint="eastAsia" w:ascii="微软雅黑" w:hAnsi="微软雅黑" w:eastAsia="微软雅黑" w:cs="微软雅黑"/>
          <w:sz w:val="30"/>
          <w:szCs w:val="30"/>
        </w:rPr>
      </w:pPr>
    </w:p>
    <w:p w14:paraId="52985A4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any of Christ's sheep are running on to ruin, the great Shepherd will stop and catch them, and bring them home upon 祂的 own shoulders:</w:t>
      </w:r>
    </w:p>
    <w:p w14:paraId="2BC2E1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但每当基督的任何一只羊奔向毁灭时，伟大的牧人必会拦下并抓住它们，用祂自己的肩膀把它们扛回家：</w:t>
      </w:r>
    </w:p>
    <w:p w14:paraId="3DF5F585">
      <w:pPr>
        <w:pStyle w:val="3"/>
        <w:spacing w:before="318" w:line="253" w:lineRule="auto"/>
        <w:ind w:left="1" w:right="20" w:firstLine="7"/>
        <w:jc w:val="both"/>
        <w:rPr>
          <w:rFonts w:hint="eastAsia" w:ascii="微软雅黑" w:hAnsi="微软雅黑" w:eastAsia="微软雅黑" w:cs="微软雅黑"/>
          <w:sz w:val="30"/>
          <w:szCs w:val="30"/>
        </w:rPr>
      </w:pPr>
    </w:p>
    <w:p w14:paraId="755F628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blessed way is that we come to heaven in! upon the shoulders of our great Shepherd!</w:t>
      </w:r>
    </w:p>
    <w:p w14:paraId="6D384CE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噢，我们进入天堂的方式是何等蒙福啊！是在我们伟大牧人的肩膀上！</w:t>
      </w:r>
    </w:p>
    <w:p w14:paraId="29B7D405">
      <w:pPr>
        <w:pStyle w:val="3"/>
        <w:spacing w:before="318" w:line="253" w:lineRule="auto"/>
        <w:ind w:left="1" w:right="20" w:firstLine="7"/>
        <w:jc w:val="both"/>
        <w:rPr>
          <w:rFonts w:hint="eastAsia" w:ascii="微软雅黑" w:hAnsi="微软雅黑" w:eastAsia="微软雅黑" w:cs="微软雅黑"/>
          <w:sz w:val="30"/>
          <w:szCs w:val="30"/>
        </w:rPr>
      </w:pPr>
    </w:p>
    <w:p w14:paraId="2BEACC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been lost long ere now had it not been for 祂的 care.</w:t>
      </w:r>
    </w:p>
    <w:p w14:paraId="6858D7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若非祂的眷顾，我们早在很久以前就失丧了。</w:t>
      </w:r>
    </w:p>
    <w:p w14:paraId="575D37FB">
      <w:pPr>
        <w:pStyle w:val="3"/>
        <w:spacing w:before="318" w:line="253" w:lineRule="auto"/>
        <w:ind w:left="1" w:right="20" w:firstLine="7"/>
        <w:jc w:val="both"/>
        <w:rPr>
          <w:rFonts w:hint="eastAsia" w:ascii="微软雅黑" w:hAnsi="微软雅黑" w:eastAsia="微软雅黑" w:cs="微软雅黑"/>
          <w:sz w:val="30"/>
          <w:szCs w:val="30"/>
        </w:rPr>
      </w:pPr>
    </w:p>
    <w:p w14:paraId="49E4519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in us which can further our salvation, and nothing in us that can hinder it, blessed be God!</w:t>
      </w:r>
    </w:p>
    <w:p w14:paraId="102169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上帝是应当称颂的！我们里面没有任何可以促进自己救恩的东西，也没有任何可以阻碍它的东西！</w:t>
      </w:r>
    </w:p>
    <w:p w14:paraId="51A14345">
      <w:pPr>
        <w:pStyle w:val="3"/>
        <w:spacing w:before="318" w:line="253" w:lineRule="auto"/>
        <w:ind w:left="1" w:right="20" w:firstLine="7"/>
        <w:jc w:val="both"/>
        <w:rPr>
          <w:rFonts w:hint="eastAsia" w:ascii="微软雅黑" w:hAnsi="微软雅黑" w:eastAsia="微软雅黑" w:cs="微软雅黑"/>
          <w:sz w:val="30"/>
          <w:szCs w:val="30"/>
        </w:rPr>
      </w:pPr>
    </w:p>
    <w:p w14:paraId="203E561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hath a mind to save us: for grace will always have the mastery of sin, and the dominion over it, wherever it is applied.</w:t>
      </w:r>
    </w:p>
    <w:p w14:paraId="1B2D56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只要基督定意要救我们：因为恩典无论应用在哪里，它总是会主宰并统管罪。</w:t>
      </w:r>
    </w:p>
    <w:p w14:paraId="5ABC3086">
      <w:pPr>
        <w:pStyle w:val="3"/>
        <w:spacing w:before="318" w:line="253" w:lineRule="auto"/>
        <w:ind w:left="1" w:right="20" w:firstLine="7"/>
        <w:jc w:val="both"/>
        <w:rPr>
          <w:rFonts w:hint="eastAsia" w:ascii="微软雅黑" w:hAnsi="微软雅黑" w:eastAsia="微软雅黑" w:cs="微软雅黑"/>
          <w:sz w:val="30"/>
          <w:szCs w:val="30"/>
        </w:rPr>
      </w:pPr>
    </w:p>
    <w:p w14:paraId="63325A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hath reigned unto death, so grace reigns through righteousness unto eternal life by Jesus Christ our Lord;</w:t>
      </w:r>
    </w:p>
    <w:p w14:paraId="528BEE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就如罪作王叫人死；照样，恩典也藉着义作王，叫人因我们的主耶稣基督得永生；</w:t>
      </w:r>
    </w:p>
    <w:p w14:paraId="1DB48A11">
      <w:pPr>
        <w:pStyle w:val="3"/>
        <w:spacing w:before="318" w:line="253" w:lineRule="auto"/>
        <w:ind w:left="1" w:right="20" w:firstLine="7"/>
        <w:jc w:val="both"/>
        <w:rPr>
          <w:rFonts w:hint="eastAsia" w:ascii="微软雅黑" w:hAnsi="微软雅黑" w:eastAsia="微软雅黑" w:cs="微软雅黑"/>
          <w:sz w:val="30"/>
          <w:szCs w:val="30"/>
        </w:rPr>
      </w:pPr>
    </w:p>
    <w:p w14:paraId="23D64BF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begins, it will carry on the work, and perfect what concerns us;</w:t>
      </w:r>
    </w:p>
    <w:p w14:paraId="65AC4D7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而只要这工开始了，它就必会继续下去，并使关乎我们的事达到完美；</w:t>
      </w:r>
    </w:p>
    <w:p w14:paraId="264630C7">
      <w:pPr>
        <w:pStyle w:val="3"/>
        <w:spacing w:before="318" w:line="253" w:lineRule="auto"/>
        <w:ind w:left="1" w:right="20" w:firstLine="7"/>
        <w:jc w:val="both"/>
        <w:rPr>
          <w:rFonts w:hint="eastAsia" w:ascii="微软雅黑" w:hAnsi="微软雅黑" w:eastAsia="微软雅黑" w:cs="微软雅黑"/>
          <w:sz w:val="30"/>
          <w:szCs w:val="30"/>
        </w:rPr>
      </w:pPr>
    </w:p>
    <w:p w14:paraId="3EB4F58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 little time more, our way and our work will be done, and grace and peace shall be multiplied to us, till we come to that good land where grace and peace grow.</w:t>
      </w:r>
    </w:p>
    <w:p w14:paraId="33E6AC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再过不久，我们的道路和工作就将结束，恩惠和平安必将多多地加给我们，直到我们进入那生长恩惠和平安的美地。</w:t>
      </w:r>
    </w:p>
    <w:p w14:paraId="6F0001BF">
      <w:pPr>
        <w:pStyle w:val="3"/>
        <w:spacing w:before="318" w:line="253" w:lineRule="auto"/>
        <w:ind w:left="1" w:right="20" w:firstLine="7"/>
        <w:jc w:val="both"/>
        <w:rPr>
          <w:rFonts w:hint="eastAsia" w:ascii="微软雅黑" w:hAnsi="微软雅黑" w:eastAsia="微软雅黑" w:cs="微软雅黑"/>
          <w:sz w:val="30"/>
          <w:szCs w:val="30"/>
        </w:rPr>
      </w:pPr>
    </w:p>
    <w:p w14:paraId="100F84B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planted here, but they belong not to this world, this world is not the soil for them;</w:t>
      </w:r>
    </w:p>
    <w:p w14:paraId="60C0E62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它们确实被栽种在这里，但它们不属于这个世界，这个世界不是适合它们的土壤；</w:t>
      </w:r>
    </w:p>
    <w:p w14:paraId="61380ED8">
      <w:pPr>
        <w:pStyle w:val="3"/>
        <w:spacing w:before="318" w:line="253" w:lineRule="auto"/>
        <w:ind w:left="1" w:right="20" w:firstLine="7"/>
        <w:jc w:val="both"/>
        <w:rPr>
          <w:rFonts w:hint="eastAsia" w:ascii="微软雅黑" w:hAnsi="微软雅黑" w:eastAsia="微软雅黑" w:cs="微软雅黑"/>
          <w:sz w:val="30"/>
          <w:szCs w:val="30"/>
        </w:rPr>
      </w:pPr>
    </w:p>
    <w:p w14:paraId="033227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plants of heaven, and they grow best there.</w:t>
      </w:r>
    </w:p>
    <w:p w14:paraId="721001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它们是属天的植物，在那里的生长最为繁茂。</w:t>
      </w:r>
    </w:p>
    <w:p w14:paraId="1BF2D378">
      <w:pPr>
        <w:pStyle w:val="3"/>
        <w:spacing w:before="318" w:line="253" w:lineRule="auto"/>
        <w:ind w:left="1" w:right="20" w:firstLine="7"/>
        <w:jc w:val="both"/>
        <w:rPr>
          <w:rFonts w:hint="eastAsia" w:ascii="微软雅黑" w:hAnsi="微软雅黑" w:eastAsia="微软雅黑" w:cs="微软雅黑"/>
          <w:sz w:val="30"/>
          <w:szCs w:val="30"/>
        </w:rPr>
      </w:pPr>
    </w:p>
    <w:p w14:paraId="1F8ECE4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will all the possessors of it bless that grace, when they come there, which they never knew before but by report!</w:t>
      </w:r>
    </w:p>
    <w:p w14:paraId="36EDD2C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噢，当所有拥有这平安的人到达那里时，他们将如何颂赞那此前仅闻其名的恩典啊！</w:t>
      </w:r>
    </w:p>
    <w:p w14:paraId="6BCAE1CF">
      <w:pPr>
        <w:pStyle w:val="3"/>
        <w:spacing w:before="318" w:line="253" w:lineRule="auto"/>
        <w:ind w:left="1" w:right="20" w:firstLine="7"/>
        <w:jc w:val="both"/>
        <w:rPr>
          <w:rFonts w:hint="eastAsia" w:ascii="微软雅黑" w:hAnsi="微软雅黑" w:eastAsia="微软雅黑" w:cs="微软雅黑"/>
          <w:sz w:val="30"/>
          <w:szCs w:val="30"/>
        </w:rPr>
      </w:pPr>
    </w:p>
    <w:p w14:paraId="7B7E81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peace which cannot be fully known till we get thither!</w:t>
      </w:r>
    </w:p>
    <w:p w14:paraId="01B1854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还有那不到达那里就无法完全知晓的平安！</w:t>
      </w:r>
    </w:p>
    <w:p w14:paraId="5A7A29E1">
      <w:pPr>
        <w:pStyle w:val="3"/>
        <w:spacing w:before="318" w:line="253" w:lineRule="auto"/>
        <w:ind w:left="1" w:right="20" w:firstLine="7"/>
        <w:jc w:val="both"/>
        <w:rPr>
          <w:rFonts w:hint="eastAsia" w:ascii="微软雅黑" w:hAnsi="微软雅黑" w:eastAsia="微软雅黑" w:cs="微软雅黑"/>
          <w:sz w:val="30"/>
          <w:szCs w:val="30"/>
        </w:rPr>
      </w:pPr>
    </w:p>
    <w:p w14:paraId="1E1474E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our grace will be without any mixture, and our peace without a mixture of any thing contrary to it;</w:t>
      </w:r>
    </w:p>
    <w:p w14:paraId="1861324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在那地，我们的恩惠将不含任何杂质，我们的平安也将不含任何与之相反的杂质；</w:t>
      </w:r>
    </w:p>
    <w:p w14:paraId="09B055B5">
      <w:pPr>
        <w:pStyle w:val="3"/>
        <w:spacing w:before="318" w:line="253" w:lineRule="auto"/>
        <w:ind w:left="1" w:right="20" w:firstLine="7"/>
        <w:jc w:val="both"/>
        <w:rPr>
          <w:rFonts w:hint="eastAsia" w:ascii="微软雅黑" w:hAnsi="微软雅黑" w:eastAsia="微软雅黑" w:cs="微软雅黑"/>
          <w:sz w:val="30"/>
          <w:szCs w:val="30"/>
        </w:rPr>
      </w:pPr>
    </w:p>
    <w:p w14:paraId="5F78E8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indeed grace and peace shall be multiplied to us.</w:t>
      </w:r>
    </w:p>
    <w:p w14:paraId="42C2AB3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届时，恩惠和平安确实将多多地加给（multiplied）我们。</w:t>
      </w:r>
    </w:p>
    <w:p w14:paraId="7BE7AD9A">
      <w:pPr>
        <w:pStyle w:val="3"/>
        <w:spacing w:before="318" w:line="253" w:lineRule="auto"/>
        <w:ind w:left="1" w:right="20" w:firstLine="7"/>
        <w:jc w:val="both"/>
        <w:rPr>
          <w:rFonts w:hint="eastAsia" w:ascii="微软雅黑" w:hAnsi="微软雅黑" w:eastAsia="微软雅黑" w:cs="微软雅黑"/>
          <w:sz w:val="30"/>
          <w:szCs w:val="30"/>
        </w:rPr>
      </w:pPr>
    </w:p>
    <w:p w14:paraId="262F44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hasten that time!</w:t>
      </w:r>
    </w:p>
    <w:p w14:paraId="700D529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主啊，愿那时刻快快来到！</w:t>
      </w:r>
    </w:p>
    <w:p w14:paraId="1268A475">
      <w:pPr>
        <w:pStyle w:val="3"/>
        <w:spacing w:before="318" w:line="253" w:lineRule="auto"/>
        <w:ind w:left="1" w:right="20" w:firstLine="7"/>
        <w:jc w:val="both"/>
        <w:rPr>
          <w:rFonts w:hint="eastAsia" w:ascii="微软雅黑" w:hAnsi="微软雅黑" w:eastAsia="微软雅黑" w:cs="微软雅黑"/>
          <w:sz w:val="30"/>
          <w:szCs w:val="30"/>
        </w:rPr>
      </w:pPr>
    </w:p>
    <w:p w14:paraId="483D54A7">
      <w:pPr>
        <w:pStyle w:val="2"/>
        <w:bidi w:val="0"/>
        <w:jc w:val="center"/>
        <w:rPr>
          <w:rFonts w:hint="eastAsia"/>
        </w:rPr>
      </w:pPr>
      <w:r>
        <w:rPr>
          <w:rFonts w:hint="eastAsia"/>
        </w:rPr>
        <w:t>SERMON X</w:t>
      </w:r>
    </w:p>
    <w:p w14:paraId="5D68D240">
      <w:pPr>
        <w:pStyle w:val="2"/>
        <w:bidi w:val="0"/>
        <w:jc w:val="center"/>
        <w:rPr>
          <w:rFonts w:hint="eastAsia"/>
        </w:rPr>
      </w:pPr>
      <w:r>
        <w:rPr>
          <w:rFonts w:hint="eastAsia"/>
        </w:rPr>
        <w:t>讲章 十</w:t>
      </w:r>
    </w:p>
    <w:p w14:paraId="01159829">
      <w:pPr>
        <w:pStyle w:val="3"/>
        <w:spacing w:before="318" w:line="253" w:lineRule="auto"/>
        <w:ind w:left="1" w:right="20" w:firstLine="7"/>
        <w:jc w:val="both"/>
        <w:rPr>
          <w:rFonts w:hint="eastAsia" w:ascii="微软雅黑" w:hAnsi="微软雅黑" w:eastAsia="微软雅黑" w:cs="微软雅黑"/>
          <w:sz w:val="30"/>
          <w:szCs w:val="30"/>
        </w:rPr>
      </w:pPr>
    </w:p>
    <w:p w14:paraId="72A775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according to his abundant mercy hath begotten us again to a lively hope, by the resurrection of Jesus Christ from the dead: to an inheritance incorruptible, undefiled, and that fadeth not away, reserved on heaven for you. - 1 PETER 1:3, 4</w:t>
      </w:r>
    </w:p>
    <w:p w14:paraId="379021A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愿颂赞归与我们主耶稣基督的父上帝！祂曾照自己的大怜悯，藉耶稣基督从死里复活，重生了我们，叫我们有活泼的盼望，可以得着不能朽坏、不能玷污、不能衰残、为你们保留在天上的基业。——彼得前书 1:3, 4</w:t>
      </w:r>
    </w:p>
    <w:p w14:paraId="3B124262">
      <w:pPr>
        <w:pStyle w:val="3"/>
        <w:spacing w:before="318" w:line="253" w:lineRule="auto"/>
        <w:ind w:left="1" w:right="20" w:firstLine="7"/>
        <w:jc w:val="both"/>
        <w:rPr>
          <w:rFonts w:hint="eastAsia" w:ascii="微软雅黑" w:hAnsi="微软雅黑" w:eastAsia="微软雅黑" w:cs="微软雅黑"/>
          <w:sz w:val="30"/>
          <w:szCs w:val="30"/>
        </w:rPr>
      </w:pPr>
    </w:p>
    <w:p w14:paraId="6E67CCF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already know what is contained in the first and second verses of this epistle, directed by the apostle to the believing strangers scattered through several countries,</w:t>
      </w:r>
    </w:p>
    <w:p w14:paraId="2EC1AEA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你们已经知道这封书信第一和第二节的内容，那是使徒写给散居在几个国家的信主寄居者的，</w:t>
      </w:r>
    </w:p>
    <w:p w14:paraId="7AC43645">
      <w:pPr>
        <w:pStyle w:val="3"/>
        <w:spacing w:before="318" w:line="253" w:lineRule="auto"/>
        <w:ind w:left="1" w:right="20" w:firstLine="7"/>
        <w:jc w:val="both"/>
        <w:rPr>
          <w:rFonts w:hint="eastAsia" w:ascii="微软雅黑" w:hAnsi="微软雅黑" w:eastAsia="微软雅黑" w:cs="微软雅黑"/>
          <w:sz w:val="30"/>
          <w:szCs w:val="30"/>
        </w:rPr>
      </w:pPr>
    </w:p>
    <w:p w14:paraId="7CAD12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were elected by God the Father, sanctified by the Spirit, and sprinkled by the blood of Christ.</w:t>
      </w:r>
    </w:p>
    <w:p w14:paraId="497046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他们是照父上帝的预知受拣选，藉着圣灵得成圣，并蒙基督之血所洒的人。</w:t>
      </w:r>
    </w:p>
    <w:p w14:paraId="4D375966">
      <w:pPr>
        <w:pStyle w:val="3"/>
        <w:spacing w:before="318" w:line="253" w:lineRule="auto"/>
        <w:ind w:left="1" w:right="20" w:firstLine="7"/>
        <w:jc w:val="both"/>
        <w:rPr>
          <w:rFonts w:hint="eastAsia" w:ascii="微软雅黑" w:hAnsi="微软雅黑" w:eastAsia="微软雅黑" w:cs="微软雅黑"/>
          <w:sz w:val="30"/>
          <w:szCs w:val="30"/>
        </w:rPr>
      </w:pPr>
    </w:p>
    <w:p w14:paraId="29B83D3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follows to speak of the apostle's entrance on this epistle; it begins with praise:</w:t>
      </w:r>
    </w:p>
    <w:p w14:paraId="7A2420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现在接下去要谈论使徒进入这封书信的方式；它是以赞美开篇的：</w:t>
      </w:r>
    </w:p>
    <w:p w14:paraId="0131927C">
      <w:pPr>
        <w:pStyle w:val="3"/>
        <w:spacing w:before="318" w:line="253" w:lineRule="auto"/>
        <w:ind w:left="1" w:right="20" w:firstLine="7"/>
        <w:jc w:val="both"/>
        <w:rPr>
          <w:rFonts w:hint="eastAsia" w:ascii="微软雅黑" w:hAnsi="微软雅黑" w:eastAsia="微软雅黑" w:cs="微软雅黑"/>
          <w:sz w:val="30"/>
          <w:szCs w:val="30"/>
        </w:rPr>
      </w:pPr>
    </w:p>
    <w:p w14:paraId="053B196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apostle Peter is like the apostle Paul, who generally begins 祂的 epistles this way;</w:t>
      </w:r>
    </w:p>
    <w:p w14:paraId="452813A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在这里，使徒彼得像使徒保罗一样，通常都以这种方式开始他的书信；</w:t>
      </w:r>
    </w:p>
    <w:p w14:paraId="56759CEC">
      <w:pPr>
        <w:pStyle w:val="3"/>
        <w:spacing w:before="318" w:line="253" w:lineRule="auto"/>
        <w:ind w:left="1" w:right="20" w:firstLine="7"/>
        <w:jc w:val="both"/>
        <w:rPr>
          <w:rFonts w:hint="eastAsia" w:ascii="微软雅黑" w:hAnsi="微软雅黑" w:eastAsia="微软雅黑" w:cs="微软雅黑"/>
          <w:sz w:val="30"/>
          <w:szCs w:val="30"/>
        </w:rPr>
      </w:pPr>
    </w:p>
    <w:p w14:paraId="213707F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thanksgiving on the account of the grace and mercy to them to whom 祂 writes.</w:t>
      </w:r>
    </w:p>
    <w:p w14:paraId="5D0E50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因着赐给受信人的恩典和怜悯而献上感谢。</w:t>
      </w:r>
    </w:p>
    <w:p w14:paraId="43DD67F5">
      <w:pPr>
        <w:pStyle w:val="3"/>
        <w:spacing w:before="318" w:line="253" w:lineRule="auto"/>
        <w:ind w:left="1" w:right="20" w:firstLine="7"/>
        <w:jc w:val="both"/>
        <w:rPr>
          <w:rFonts w:hint="eastAsia" w:ascii="微软雅黑" w:hAnsi="微软雅黑" w:eastAsia="微软雅黑" w:cs="微软雅黑"/>
          <w:sz w:val="30"/>
          <w:szCs w:val="30"/>
        </w:rPr>
      </w:pPr>
    </w:p>
    <w:p w14:paraId="79C1135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epistle there are three things to be remarked, which I would speak to in their order.</w:t>
      </w:r>
    </w:p>
    <w:p w14:paraId="229D9E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在书信的开头，有三件事值得注意，我将按顺序讨论它们。</w:t>
      </w:r>
    </w:p>
    <w:p w14:paraId="51D080DE">
      <w:pPr>
        <w:pStyle w:val="3"/>
        <w:spacing w:before="318" w:line="253" w:lineRule="auto"/>
        <w:ind w:left="1" w:right="20" w:firstLine="7"/>
        <w:jc w:val="both"/>
        <w:rPr>
          <w:rFonts w:hint="eastAsia" w:ascii="微软雅黑" w:hAnsi="微软雅黑" w:eastAsia="微软雅黑" w:cs="微软雅黑"/>
          <w:sz w:val="30"/>
          <w:szCs w:val="30"/>
        </w:rPr>
      </w:pPr>
    </w:p>
    <w:p w14:paraId="475D00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person 祂的 praise is directed to, The God and Father of our Lord Jesus Christ.</w:t>
      </w:r>
    </w:p>
    <w:p w14:paraId="319C110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第一，祂赞美所指向的对象，即我们主耶稣基督的父上帝。</w:t>
      </w:r>
    </w:p>
    <w:p w14:paraId="1830C661">
      <w:pPr>
        <w:pStyle w:val="3"/>
        <w:spacing w:before="318" w:line="253" w:lineRule="auto"/>
        <w:ind w:left="1" w:right="20" w:firstLine="7"/>
        <w:jc w:val="both"/>
        <w:rPr>
          <w:rFonts w:hint="eastAsia" w:ascii="微软雅黑" w:hAnsi="微软雅黑" w:eastAsia="微软雅黑" w:cs="微软雅黑"/>
          <w:sz w:val="30"/>
          <w:szCs w:val="30"/>
        </w:rPr>
      </w:pPr>
    </w:p>
    <w:p w14:paraId="716215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singular name of God, a name fitted to the faith of a believer;</w:t>
      </w:r>
    </w:p>
    <w:p w14:paraId="6CEFBE2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这是上帝的一个独特的名号，一个适合信徒信心的名号；</w:t>
      </w:r>
    </w:p>
    <w:p w14:paraId="3672915F">
      <w:pPr>
        <w:pStyle w:val="3"/>
        <w:spacing w:before="318" w:line="253" w:lineRule="auto"/>
        <w:ind w:left="1" w:right="20" w:firstLine="7"/>
        <w:jc w:val="both"/>
        <w:rPr>
          <w:rFonts w:hint="eastAsia" w:ascii="微软雅黑" w:hAnsi="微软雅黑" w:eastAsia="微软雅黑" w:cs="微软雅黑"/>
          <w:sz w:val="30"/>
          <w:szCs w:val="30"/>
        </w:rPr>
      </w:pPr>
    </w:p>
    <w:p w14:paraId="0628820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name whereby God is known, and which we must learn to know 祂 by, The God and Father of our Lord Jesus Christ.</w:t>
      </w:r>
    </w:p>
    <w:p w14:paraId="4E3B81A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这是一个借以认识上帝的名号，也是我们必须学会借以认识祂的名号，即我们主耶稣基督的父上帝。</w:t>
      </w:r>
    </w:p>
    <w:p w14:paraId="2146546A">
      <w:pPr>
        <w:pStyle w:val="3"/>
        <w:spacing w:before="318" w:line="253" w:lineRule="auto"/>
        <w:ind w:left="1" w:right="20" w:firstLine="7"/>
        <w:jc w:val="both"/>
        <w:rPr>
          <w:rFonts w:hint="eastAsia" w:ascii="微软雅黑" w:hAnsi="微软雅黑" w:eastAsia="微软雅黑" w:cs="微软雅黑"/>
          <w:sz w:val="30"/>
          <w:szCs w:val="30"/>
        </w:rPr>
      </w:pPr>
    </w:p>
    <w:p w14:paraId="0A1D8C8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next thing in the words is the form and way of the apostle's praising; "Blessed be 祂," saith 祂;</w:t>
      </w:r>
    </w:p>
    <w:p w14:paraId="46AD266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第二，经文中接下来的内容是使徒赞美的方式和途径；他说：“愿颂赞归与祂（Blessed be 祂）”；</w:t>
      </w:r>
    </w:p>
    <w:p w14:paraId="1DA40298">
      <w:pPr>
        <w:pStyle w:val="3"/>
        <w:spacing w:before="318" w:line="253" w:lineRule="auto"/>
        <w:ind w:left="1" w:right="20" w:firstLine="7"/>
        <w:jc w:val="both"/>
        <w:rPr>
          <w:rFonts w:hint="eastAsia" w:ascii="微软雅黑" w:hAnsi="微软雅黑" w:eastAsia="微软雅黑" w:cs="微软雅黑"/>
          <w:sz w:val="30"/>
          <w:szCs w:val="30"/>
        </w:rPr>
      </w:pPr>
    </w:p>
    <w:p w14:paraId="197ED47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w:t>
      </w:r>
    </w:p>
    <w:p w14:paraId="18E08FD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w:t>
      </w:r>
    </w:p>
    <w:p w14:paraId="2BD69698">
      <w:pPr>
        <w:pStyle w:val="3"/>
        <w:spacing w:before="318" w:line="253" w:lineRule="auto"/>
        <w:ind w:left="1" w:right="20" w:firstLine="7"/>
        <w:jc w:val="both"/>
        <w:rPr>
          <w:rFonts w:hint="eastAsia" w:ascii="微软雅黑" w:hAnsi="微软雅黑" w:eastAsia="微软雅黑" w:cs="微软雅黑"/>
          <w:sz w:val="30"/>
          <w:szCs w:val="30"/>
        </w:rPr>
      </w:pPr>
    </w:p>
    <w:p w14:paraId="05637E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third and last thing in these words is, the matter of 祂的 praise; which branches forth itself into four things.</w:t>
      </w:r>
    </w:p>
    <w:p w14:paraId="7A103D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第三，也是最后一件事，就是祂赞美的内容；这又分支出四个方面。</w:t>
      </w:r>
    </w:p>
    <w:p w14:paraId="455E09DB">
      <w:pPr>
        <w:pStyle w:val="3"/>
        <w:spacing w:before="318" w:line="253" w:lineRule="auto"/>
        <w:ind w:left="1" w:right="20" w:firstLine="7"/>
        <w:jc w:val="both"/>
        <w:rPr>
          <w:rFonts w:hint="eastAsia" w:ascii="微软雅黑" w:hAnsi="微软雅黑" w:eastAsia="微软雅黑" w:cs="微软雅黑"/>
          <w:sz w:val="30"/>
          <w:szCs w:val="30"/>
        </w:rPr>
      </w:pPr>
    </w:p>
    <w:p w14:paraId="263236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the blessing itself, begetting us again to a lively hope:</w:t>
      </w:r>
    </w:p>
    <w:p w14:paraId="25DBD5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第一，是福分本身，即重生了我们，叫我们有活泼的盼望：</w:t>
      </w:r>
    </w:p>
    <w:p w14:paraId="0A822F05">
      <w:pPr>
        <w:pStyle w:val="3"/>
        <w:spacing w:before="318" w:line="253" w:lineRule="auto"/>
        <w:ind w:left="1" w:right="20" w:firstLine="7"/>
        <w:jc w:val="both"/>
        <w:rPr>
          <w:rFonts w:hint="eastAsia" w:ascii="微软雅黑" w:hAnsi="微软雅黑" w:eastAsia="微软雅黑" w:cs="微软雅黑"/>
          <w:sz w:val="30"/>
          <w:szCs w:val="30"/>
        </w:rPr>
      </w:pPr>
    </w:p>
    <w:p w14:paraId="548016D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strange kind of begetting, the raising a poor dead sinner to a lively hope, who, if I may so say, had nothing before but deadly fear;</w:t>
      </w:r>
    </w:p>
    <w:p w14:paraId="46DA1D4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这是一种奇特的生产，将一个原本死在过罪中的贫穷罪人提升到活泼的盼望中，而在这之前，如果我可以这么说，他除了致命的恐惧外一无所有；</w:t>
      </w:r>
    </w:p>
    <w:p w14:paraId="47892A5B">
      <w:pPr>
        <w:pStyle w:val="3"/>
        <w:spacing w:before="318" w:line="253" w:lineRule="auto"/>
        <w:ind w:left="1" w:right="20" w:firstLine="7"/>
        <w:jc w:val="both"/>
        <w:rPr>
          <w:rFonts w:hint="eastAsia" w:ascii="微软雅黑" w:hAnsi="微软雅黑" w:eastAsia="微软雅黑" w:cs="微软雅黑"/>
          <w:sz w:val="30"/>
          <w:szCs w:val="30"/>
        </w:rPr>
      </w:pPr>
    </w:p>
    <w:p w14:paraId="5CDB60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lively hope brought in.</w:t>
      </w:r>
    </w:p>
    <w:p w14:paraId="7FDAEBD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这里引进了活泼的盼望。</w:t>
      </w:r>
    </w:p>
    <w:p w14:paraId="630C4C30">
      <w:pPr>
        <w:pStyle w:val="3"/>
        <w:spacing w:before="318" w:line="253" w:lineRule="auto"/>
        <w:ind w:left="1" w:right="20" w:firstLine="7"/>
        <w:jc w:val="both"/>
        <w:rPr>
          <w:rFonts w:hint="eastAsia" w:ascii="微软雅黑" w:hAnsi="微软雅黑" w:eastAsia="微软雅黑" w:cs="微软雅黑"/>
          <w:sz w:val="30"/>
          <w:szCs w:val="30"/>
        </w:rPr>
      </w:pPr>
    </w:p>
    <w:p w14:paraId="025A28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have in these words the spring and rise of this gracious work; it is according to 祂的 abundant mercy: so we read it:</w:t>
      </w:r>
    </w:p>
    <w:p w14:paraId="78148E8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第二，我们在这些话语中看到了这项恩典工作的源泉和兴起；它是照着祂的大（abundant）怜悯：我们是这样读它的：</w:t>
      </w:r>
    </w:p>
    <w:p w14:paraId="6EDC4D91">
      <w:pPr>
        <w:pStyle w:val="3"/>
        <w:spacing w:before="318" w:line="253" w:lineRule="auto"/>
        <w:ind w:left="1" w:right="20" w:firstLine="7"/>
        <w:jc w:val="both"/>
        <w:rPr>
          <w:rFonts w:hint="eastAsia" w:ascii="微软雅黑" w:hAnsi="微软雅黑" w:eastAsia="微软雅黑" w:cs="微软雅黑"/>
          <w:sz w:val="30"/>
          <w:szCs w:val="30"/>
        </w:rPr>
      </w:pPr>
    </w:p>
    <w:p w14:paraId="4404CA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English would bear it, it is according to 祂的 much mercy, according to 祂的 great mercy; so the Greek runs.</w:t>
      </w:r>
    </w:p>
    <w:p w14:paraId="73BBB33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但如果英语能表达的话，在希腊文中它的意思是“照着祂诸多的怜悯”、“照着祂伟大的怜悯”。</w:t>
      </w:r>
    </w:p>
    <w:p w14:paraId="2B7B75D2">
      <w:pPr>
        <w:pStyle w:val="3"/>
        <w:spacing w:before="318" w:line="253" w:lineRule="auto"/>
        <w:ind w:left="1" w:right="20" w:firstLine="7"/>
        <w:jc w:val="both"/>
        <w:rPr>
          <w:rFonts w:hint="eastAsia" w:ascii="微软雅黑" w:hAnsi="微软雅黑" w:eastAsia="微软雅黑" w:cs="微软雅黑"/>
          <w:sz w:val="30"/>
          <w:szCs w:val="30"/>
        </w:rPr>
      </w:pPr>
    </w:p>
    <w:p w14:paraId="3094E9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saving operations of God for, and upon the heirs of glory, they all arise from great mercy;</w:t>
      </w:r>
    </w:p>
    <w:p w14:paraId="056B968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上帝为荣耀的继承人们所作的、以及作在他们身上的所有拯救性的运行，全都源自伟大的怜悯；</w:t>
      </w:r>
    </w:p>
    <w:p w14:paraId="3F9DC459">
      <w:pPr>
        <w:pStyle w:val="3"/>
        <w:spacing w:before="318" w:line="253" w:lineRule="auto"/>
        <w:ind w:left="1" w:right="20" w:firstLine="7"/>
        <w:jc w:val="both"/>
        <w:rPr>
          <w:rFonts w:hint="eastAsia" w:ascii="微软雅黑" w:hAnsi="微软雅黑" w:eastAsia="微软雅黑" w:cs="微软雅黑"/>
          <w:sz w:val="30"/>
          <w:szCs w:val="30"/>
        </w:rPr>
      </w:pPr>
    </w:p>
    <w:p w14:paraId="3FC3D51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the great high spring of all.</w:t>
      </w:r>
    </w:p>
    <w:p w14:paraId="2615A1C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怜悯是一切事物的最高大泉源。</w:t>
      </w:r>
    </w:p>
    <w:p w14:paraId="74A58350">
      <w:pPr>
        <w:pStyle w:val="3"/>
        <w:spacing w:before="318" w:line="253" w:lineRule="auto"/>
        <w:ind w:left="1" w:right="20" w:firstLine="7"/>
        <w:jc w:val="both"/>
        <w:rPr>
          <w:rFonts w:hint="eastAsia" w:ascii="微软雅黑" w:hAnsi="微软雅黑" w:eastAsia="微软雅黑" w:cs="微软雅黑"/>
          <w:sz w:val="30"/>
          <w:szCs w:val="30"/>
        </w:rPr>
      </w:pPr>
    </w:p>
    <w:p w14:paraId="3BA8356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Here is the grand means of this great work of God in begetting us again to a lively hope; What way is this brought about?</w:t>
      </w:r>
    </w:p>
    <w:p w14:paraId="5A1889E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第三，这里是上帝重生我们叫我们有活泼盼望这项伟大工作的重大媒介（means）；这是通过什么方式实现的？</w:t>
      </w:r>
    </w:p>
    <w:p w14:paraId="6CE48D0D">
      <w:pPr>
        <w:pStyle w:val="3"/>
        <w:spacing w:before="318" w:line="253" w:lineRule="auto"/>
        <w:ind w:left="1" w:right="20" w:firstLine="7"/>
        <w:jc w:val="both"/>
        <w:rPr>
          <w:rFonts w:hint="eastAsia" w:ascii="微软雅黑" w:hAnsi="微软雅黑" w:eastAsia="微软雅黑" w:cs="微软雅黑"/>
          <w:sz w:val="30"/>
          <w:szCs w:val="30"/>
        </w:rPr>
      </w:pPr>
    </w:p>
    <w:p w14:paraId="54CC75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resurrection of Christ from the dead.</w:t>
      </w:r>
    </w:p>
    <w:p w14:paraId="4D5936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藉着基督从死里复活。</w:t>
      </w:r>
    </w:p>
    <w:p w14:paraId="047FE51A">
      <w:pPr>
        <w:pStyle w:val="3"/>
        <w:spacing w:before="318" w:line="253" w:lineRule="auto"/>
        <w:ind w:left="1" w:right="20" w:firstLine="7"/>
        <w:jc w:val="both"/>
        <w:rPr>
          <w:rFonts w:hint="eastAsia" w:ascii="微软雅黑" w:hAnsi="微软雅黑" w:eastAsia="微软雅黑" w:cs="微软雅黑"/>
          <w:sz w:val="30"/>
          <w:szCs w:val="30"/>
        </w:rPr>
      </w:pPr>
    </w:p>
    <w:p w14:paraId="190EE0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hopes of believers rise from something done by Christ, and done upon 祂;</w:t>
      </w:r>
    </w:p>
    <w:p w14:paraId="07918C7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信徒所有的盼望都源自基督所行的事，以及行在祂身上的事；</w:t>
      </w:r>
    </w:p>
    <w:p w14:paraId="1BAF3290">
      <w:pPr>
        <w:pStyle w:val="3"/>
        <w:spacing w:before="318" w:line="253" w:lineRule="auto"/>
        <w:ind w:left="1" w:right="20" w:firstLine="7"/>
        <w:jc w:val="both"/>
        <w:rPr>
          <w:rFonts w:hint="eastAsia" w:ascii="微软雅黑" w:hAnsi="微软雅黑" w:eastAsia="微软雅黑" w:cs="微软雅黑"/>
          <w:sz w:val="30"/>
          <w:szCs w:val="30"/>
        </w:rPr>
      </w:pPr>
    </w:p>
    <w:p w14:paraId="3571DF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does not rise so much from any thing done by us, or done upon upon us; it is by the resurrection of Christ from the dead.</w:t>
      </w:r>
    </w:p>
    <w:p w14:paraId="2122A18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我们的盼望与其说是源自我们所行的、或行在我们身上的任何事，不如说是由于基督从死里复活。</w:t>
      </w:r>
    </w:p>
    <w:p w14:paraId="13224E03">
      <w:pPr>
        <w:pStyle w:val="3"/>
        <w:spacing w:before="318" w:line="253" w:lineRule="auto"/>
        <w:ind w:left="1" w:right="20" w:firstLine="7"/>
        <w:jc w:val="both"/>
        <w:rPr>
          <w:rFonts w:hint="eastAsia" w:ascii="微软雅黑" w:hAnsi="微软雅黑" w:eastAsia="微软雅黑" w:cs="微软雅黑"/>
          <w:sz w:val="30"/>
          <w:szCs w:val="30"/>
        </w:rPr>
      </w:pPr>
    </w:p>
    <w:p w14:paraId="0F2CB7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have the great end of this work of God in begetting us again to a lively hope, the great end that it is directed to, and will issue in, and this we have in the 4th verse:</w:t>
      </w:r>
    </w:p>
    <w:p w14:paraId="062706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最后，我们看到了上帝重生我们、叫我们有活泼盼望这项工作的伟大终局，即它所指向且必将导致的伟大终局，这见于第 4 节：</w:t>
      </w:r>
    </w:p>
    <w:p w14:paraId="389CB9AA">
      <w:pPr>
        <w:pStyle w:val="3"/>
        <w:spacing w:before="318" w:line="253" w:lineRule="auto"/>
        <w:ind w:left="1" w:right="20" w:firstLine="7"/>
        <w:jc w:val="both"/>
        <w:rPr>
          <w:rFonts w:hint="eastAsia" w:ascii="微软雅黑" w:hAnsi="微软雅黑" w:eastAsia="微软雅黑" w:cs="微软雅黑"/>
          <w:sz w:val="30"/>
          <w:szCs w:val="30"/>
        </w:rPr>
      </w:pPr>
    </w:p>
    <w:p w14:paraId="25BB977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an inheritance incorruptible, undefiled, and that fadeth not away, reserved in heaven for them.</w:t>
      </w:r>
    </w:p>
    <w:p w14:paraId="701E260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可以得着不能朽坏、不能玷污、不能衰残、为他们保留在天上的基业。</w:t>
      </w:r>
    </w:p>
    <w:p w14:paraId="21771CE0">
      <w:pPr>
        <w:pStyle w:val="3"/>
        <w:spacing w:before="318" w:line="253" w:lineRule="auto"/>
        <w:ind w:left="1" w:right="20" w:firstLine="7"/>
        <w:jc w:val="both"/>
        <w:rPr>
          <w:rFonts w:hint="eastAsia" w:ascii="微软雅黑" w:hAnsi="微软雅黑" w:eastAsia="微软雅黑" w:cs="微软雅黑"/>
          <w:sz w:val="30"/>
          <w:szCs w:val="30"/>
        </w:rPr>
      </w:pPr>
    </w:p>
    <w:p w14:paraId="3BADC1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little known now what the work of grace on a believer drives at, and what it will issue in.</w:t>
      </w:r>
    </w:p>
    <w:p w14:paraId="35BC03B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现在很少有人知道，作在信徒身上的恩典之工究竟驱使向何方，又将导致什么结局。</w:t>
      </w:r>
    </w:p>
    <w:p w14:paraId="1F6269EA">
      <w:pPr>
        <w:pStyle w:val="3"/>
        <w:spacing w:before="318" w:line="253" w:lineRule="auto"/>
        <w:ind w:left="1" w:right="20" w:firstLine="7"/>
        <w:jc w:val="both"/>
        <w:rPr>
          <w:rFonts w:hint="eastAsia" w:ascii="微软雅黑" w:hAnsi="微软雅黑" w:eastAsia="微软雅黑" w:cs="微软雅黑"/>
          <w:sz w:val="30"/>
          <w:szCs w:val="30"/>
        </w:rPr>
      </w:pPr>
    </w:p>
    <w:p w14:paraId="43CC542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dead sinner is wrought upon by the Spirit of God in the gospel, and nobody can imagine what this will turn to;</w:t>
      </w:r>
    </w:p>
    <w:p w14:paraId="79250E6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一个死在过罪中的贫穷罪人被上帝的灵在福音中作工，没有人能想象这会变成什么样子；</w:t>
      </w:r>
    </w:p>
    <w:p w14:paraId="09511EDF">
      <w:pPr>
        <w:pStyle w:val="3"/>
        <w:spacing w:before="318" w:line="253" w:lineRule="auto"/>
        <w:ind w:left="1" w:right="20" w:firstLine="7"/>
        <w:jc w:val="both"/>
        <w:rPr>
          <w:rFonts w:hint="eastAsia" w:ascii="微软雅黑" w:hAnsi="微软雅黑" w:eastAsia="微软雅黑" w:cs="微软雅黑"/>
          <w:sz w:val="30"/>
          <w:szCs w:val="30"/>
        </w:rPr>
      </w:pPr>
    </w:p>
    <w:p w14:paraId="2ADFCF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it is to an inheritance incorruptible, undefiled, and that fadeth not away.</w:t>
      </w:r>
    </w:p>
    <w:p w14:paraId="223F4E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使徒说：它是为了得着不能朽坏、不能玷污、不能衰残的基业。</w:t>
      </w:r>
    </w:p>
    <w:p w14:paraId="35CB70C3">
      <w:pPr>
        <w:pStyle w:val="3"/>
        <w:spacing w:before="318" w:line="253" w:lineRule="auto"/>
        <w:ind w:left="1" w:right="20" w:firstLine="7"/>
        <w:jc w:val="both"/>
        <w:rPr>
          <w:rFonts w:hint="eastAsia" w:ascii="微软雅黑" w:hAnsi="微软雅黑" w:eastAsia="微软雅黑" w:cs="微软雅黑"/>
          <w:sz w:val="30"/>
          <w:szCs w:val="30"/>
        </w:rPr>
      </w:pPr>
    </w:p>
    <w:p w14:paraId="015D3B9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hath done with 祂, it will be known it is for the possession of a vast boundless glory;</w:t>
      </w:r>
    </w:p>
    <w:p w14:paraId="4D7B39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在上帝于祂（罪人）身上的工作结束之前，人们就会知道，这是为了让其拥有一种广阔无垠的荣耀；</w:t>
      </w:r>
    </w:p>
    <w:p w14:paraId="03328108">
      <w:pPr>
        <w:pStyle w:val="3"/>
        <w:spacing w:before="318" w:line="253" w:lineRule="auto"/>
        <w:ind w:left="1" w:right="20" w:firstLine="7"/>
        <w:jc w:val="both"/>
        <w:rPr>
          <w:rFonts w:hint="eastAsia" w:ascii="微软雅黑" w:hAnsi="微软雅黑" w:eastAsia="微软雅黑" w:cs="微软雅黑"/>
          <w:sz w:val="30"/>
          <w:szCs w:val="30"/>
        </w:rPr>
      </w:pPr>
    </w:p>
    <w:p w14:paraId="7E56527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estate is provided for them above.</w:t>
      </w:r>
    </w:p>
    <w:p w14:paraId="4D01EF2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在上方已经为他们预备了一份蒙福的产业。</w:t>
      </w:r>
    </w:p>
    <w:p w14:paraId="2633E45C">
      <w:pPr>
        <w:pStyle w:val="3"/>
        <w:spacing w:before="318" w:line="253" w:lineRule="auto"/>
        <w:ind w:left="1" w:right="20" w:firstLine="7"/>
        <w:jc w:val="both"/>
        <w:rPr>
          <w:rFonts w:hint="eastAsia" w:ascii="微软雅黑" w:hAnsi="微软雅黑" w:eastAsia="微软雅黑" w:cs="微软雅黑"/>
          <w:sz w:val="30"/>
          <w:szCs w:val="30"/>
        </w:rPr>
      </w:pPr>
    </w:p>
    <w:p w14:paraId="3F4CBF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the first of these that I would now enter upon; the name of the party the apostle gives thanks to, The God and Father of our Lord Jesus Christ.</w:t>
      </w:r>
    </w:p>
    <w:p w14:paraId="1A2D83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一、这是我现在的第一个论题；即使徒献上感谢的对象之名号，我们主耶稣基督的父上帝。</w:t>
      </w:r>
    </w:p>
    <w:p w14:paraId="4E9BA911">
      <w:pPr>
        <w:pStyle w:val="3"/>
        <w:spacing w:before="318" w:line="253" w:lineRule="auto"/>
        <w:ind w:left="1" w:right="20" w:firstLine="7"/>
        <w:jc w:val="both"/>
        <w:rPr>
          <w:rFonts w:hint="eastAsia" w:ascii="微软雅黑" w:hAnsi="微软雅黑" w:eastAsia="微软雅黑" w:cs="微软雅黑"/>
          <w:sz w:val="30"/>
          <w:szCs w:val="30"/>
        </w:rPr>
      </w:pPr>
    </w:p>
    <w:p w14:paraId="116205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祂的 epistle to the Ephesians, calls God, the God of our Lord Jesus Christ, and the Father of glory, chap. 1:17.</w:t>
      </w:r>
    </w:p>
    <w:p w14:paraId="05C57B6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使徒保罗在致以弗所人的书信中称上帝为“我们主耶稣基督的上帝，荣耀的父”，第 1 章 17 节。</w:t>
      </w:r>
    </w:p>
    <w:p w14:paraId="13C5FADC">
      <w:pPr>
        <w:pStyle w:val="3"/>
        <w:spacing w:before="318" w:line="253" w:lineRule="auto"/>
        <w:ind w:left="1" w:right="20" w:firstLine="7"/>
        <w:jc w:val="both"/>
        <w:rPr>
          <w:rFonts w:hint="eastAsia" w:ascii="微软雅黑" w:hAnsi="微软雅黑" w:eastAsia="微软雅黑" w:cs="微软雅黑"/>
          <w:sz w:val="30"/>
          <w:szCs w:val="30"/>
        </w:rPr>
      </w:pPr>
    </w:p>
    <w:p w14:paraId="312C6A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farther, in the same epistle, 祂 saith, chap. 3:14. For this cause I bow my knees unto the Father of our Lord Jesus Christ.</w:t>
      </w:r>
    </w:p>
    <w:p w14:paraId="2CF55CC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在同一封书信稍后的地方，他在第 3 章 14 节说：因此，我在父（即我们主耶稣基督的父）面前屈膝。</w:t>
      </w:r>
    </w:p>
    <w:p w14:paraId="070048F7">
      <w:pPr>
        <w:pStyle w:val="3"/>
        <w:spacing w:before="318" w:line="253" w:lineRule="auto"/>
        <w:ind w:left="1" w:right="20" w:firstLine="7"/>
        <w:jc w:val="both"/>
        <w:rPr>
          <w:rFonts w:hint="eastAsia" w:ascii="微软雅黑" w:hAnsi="微软雅黑" w:eastAsia="微软雅黑" w:cs="微软雅黑"/>
          <w:sz w:val="30"/>
          <w:szCs w:val="30"/>
        </w:rPr>
      </w:pPr>
    </w:p>
    <w:p w14:paraId="2557CD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two places, the apostle speaks distinctly: in one of them, 祂 calls God, the God of our Lord Jesus Christ;</w:t>
      </w:r>
    </w:p>
    <w:p w14:paraId="64D146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在两处地方，使徒说得很分明：在其中一处，他称上帝为“我们主耶稣基督的上帝”；</w:t>
      </w:r>
    </w:p>
    <w:p w14:paraId="534B02B0">
      <w:pPr>
        <w:pStyle w:val="3"/>
        <w:spacing w:before="318" w:line="253" w:lineRule="auto"/>
        <w:ind w:left="1" w:right="20" w:firstLine="7"/>
        <w:jc w:val="both"/>
        <w:rPr>
          <w:rFonts w:hint="eastAsia" w:ascii="微软雅黑" w:hAnsi="微软雅黑" w:eastAsia="微软雅黑" w:cs="微软雅黑"/>
          <w:sz w:val="30"/>
          <w:szCs w:val="30"/>
        </w:rPr>
      </w:pPr>
    </w:p>
    <w:p w14:paraId="079477F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place 祂 calls 祂, the Father of our Lord Jesus Christ:</w:t>
      </w:r>
    </w:p>
    <w:p w14:paraId="0FC7A4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在另一处，他称祂为“我们主耶稣基督的父”：</w:t>
      </w:r>
    </w:p>
    <w:p w14:paraId="759A7842">
      <w:pPr>
        <w:pStyle w:val="3"/>
        <w:spacing w:before="318" w:line="253" w:lineRule="auto"/>
        <w:ind w:left="1" w:right="20" w:firstLine="7"/>
        <w:jc w:val="both"/>
        <w:rPr>
          <w:rFonts w:hint="eastAsia" w:ascii="微软雅黑" w:hAnsi="微软雅黑" w:eastAsia="微软雅黑" w:cs="微软雅黑"/>
          <w:sz w:val="30"/>
          <w:szCs w:val="30"/>
        </w:rPr>
      </w:pPr>
    </w:p>
    <w:p w14:paraId="0D3AEB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text, they are both joined together; the God and Father of our Lord Jesus Christ.</w:t>
      </w:r>
    </w:p>
    <w:p w14:paraId="17D7E4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但在经文中，这两者结合在了一起：我们主耶稣基督的父上帝。</w:t>
      </w:r>
    </w:p>
    <w:p w14:paraId="13831C10">
      <w:pPr>
        <w:pStyle w:val="3"/>
        <w:spacing w:before="318" w:line="253" w:lineRule="auto"/>
        <w:ind w:left="1" w:right="20" w:firstLine="7"/>
        <w:jc w:val="both"/>
        <w:rPr>
          <w:rFonts w:hint="eastAsia" w:ascii="微软雅黑" w:hAnsi="微软雅黑" w:eastAsia="微软雅黑" w:cs="微软雅黑"/>
          <w:sz w:val="30"/>
          <w:szCs w:val="30"/>
        </w:rPr>
      </w:pPr>
    </w:p>
    <w:p w14:paraId="7010F5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apostle Paul also, i.e. 祂的 epistle to the Corinthians, 1 Cor. 1:9 (原文误为 2 Cor. 1:3).</w:t>
      </w:r>
    </w:p>
    <w:p w14:paraId="3ECFF68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使徒保罗也是这样做的，即他在致哥林多人的书信中，哥林多后书 1:3。</w:t>
      </w:r>
    </w:p>
    <w:p w14:paraId="6CDB790B">
      <w:pPr>
        <w:pStyle w:val="3"/>
        <w:spacing w:before="318" w:line="253" w:lineRule="auto"/>
        <w:ind w:left="1" w:right="20" w:firstLine="7"/>
        <w:jc w:val="both"/>
        <w:rPr>
          <w:rFonts w:hint="eastAsia" w:ascii="微软雅黑" w:hAnsi="微软雅黑" w:eastAsia="微软雅黑" w:cs="微软雅黑"/>
          <w:sz w:val="30"/>
          <w:szCs w:val="30"/>
        </w:rPr>
      </w:pPr>
    </w:p>
    <w:p w14:paraId="07D5609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w:t>
      </w:r>
    </w:p>
    <w:p w14:paraId="7AD223A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w:t>
      </w:r>
    </w:p>
    <w:p w14:paraId="04FCE991">
      <w:pPr>
        <w:pStyle w:val="3"/>
        <w:spacing w:before="318" w:line="253" w:lineRule="auto"/>
        <w:ind w:left="1" w:right="20" w:firstLine="7"/>
        <w:jc w:val="both"/>
        <w:rPr>
          <w:rFonts w:hint="eastAsia" w:ascii="微软雅黑" w:hAnsi="微软雅黑" w:eastAsia="微软雅黑" w:cs="微软雅黑"/>
          <w:sz w:val="30"/>
          <w:szCs w:val="30"/>
        </w:rPr>
      </w:pPr>
    </w:p>
    <w:p w14:paraId="2C32B5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祂的 epistle to the Colossians, We give thanks to God, and to the Father of our Lord Jesus Christ, Col. 1:3.</w:t>
      </w:r>
    </w:p>
    <w:p w14:paraId="05001D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又在他致歌罗西人的书信中，歌罗西书 1:3。我们……感谢上帝我们主耶稣基督的父。</w:t>
      </w:r>
    </w:p>
    <w:p w14:paraId="2AE3070F">
      <w:pPr>
        <w:pStyle w:val="3"/>
        <w:spacing w:before="318" w:line="253" w:lineRule="auto"/>
        <w:ind w:left="1" w:right="20" w:firstLine="7"/>
        <w:jc w:val="both"/>
        <w:rPr>
          <w:rFonts w:hint="eastAsia" w:ascii="微软雅黑" w:hAnsi="微软雅黑" w:eastAsia="微软雅黑" w:cs="微软雅黑"/>
          <w:sz w:val="30"/>
          <w:szCs w:val="30"/>
        </w:rPr>
      </w:pPr>
    </w:p>
    <w:p w14:paraId="0A12E6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by this description, that the apostle means the first person in the Godhead, God the Father;</w:t>
      </w:r>
    </w:p>
    <w:p w14:paraId="1BD7567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通过这段描述很明显，使徒指的是上帝格中的第一个位格，即父上帝；</w:t>
      </w:r>
    </w:p>
    <w:p w14:paraId="447452A8">
      <w:pPr>
        <w:pStyle w:val="3"/>
        <w:spacing w:before="318" w:line="253" w:lineRule="auto"/>
        <w:ind w:left="1" w:right="20" w:firstLine="7"/>
        <w:jc w:val="both"/>
        <w:rPr>
          <w:rFonts w:hint="eastAsia" w:ascii="微软雅黑" w:hAnsi="微软雅黑" w:eastAsia="微软雅黑" w:cs="微软雅黑"/>
          <w:sz w:val="30"/>
          <w:szCs w:val="30"/>
        </w:rPr>
      </w:pPr>
    </w:p>
    <w:p w14:paraId="23EC3D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describes 祂 by this, that 祂 is the God and Father of our Lord Jesus Christ.</w:t>
      </w:r>
    </w:p>
    <w:p w14:paraId="24B7744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他以这一点来描述祂：即祂是我们主耶稣基督的父上帝。</w:t>
      </w:r>
    </w:p>
    <w:p w14:paraId="519F023C">
      <w:pPr>
        <w:pStyle w:val="3"/>
        <w:spacing w:before="318" w:line="253" w:lineRule="auto"/>
        <w:ind w:left="1" w:right="20" w:firstLine="7"/>
        <w:jc w:val="both"/>
        <w:rPr>
          <w:rFonts w:hint="eastAsia" w:ascii="微软雅黑" w:hAnsi="微软雅黑" w:eastAsia="微软雅黑" w:cs="微软雅黑"/>
          <w:sz w:val="30"/>
          <w:szCs w:val="30"/>
        </w:rPr>
      </w:pPr>
    </w:p>
    <w:p w14:paraId="19B4955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necessary in the opening up this to you, and laying it before you for your edification;</w:t>
      </w:r>
    </w:p>
    <w:p w14:paraId="0B683B6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为了造就你们，在向你们阐明并陈明这一点时，有两件事是必要的；</w:t>
      </w:r>
    </w:p>
    <w:p w14:paraId="79AF0C8A">
      <w:pPr>
        <w:pStyle w:val="3"/>
        <w:spacing w:before="318" w:line="253" w:lineRule="auto"/>
        <w:ind w:left="1" w:right="20" w:firstLine="7"/>
        <w:jc w:val="both"/>
        <w:rPr>
          <w:rFonts w:hint="eastAsia" w:ascii="微软雅黑" w:hAnsi="微软雅黑" w:eastAsia="微软雅黑" w:cs="微软雅黑"/>
          <w:sz w:val="30"/>
          <w:szCs w:val="30"/>
        </w:rPr>
      </w:pPr>
    </w:p>
    <w:p w14:paraId="385228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would shew you how this is to be understood; 2dly, How it is to 祂 used.</w:t>
      </w:r>
    </w:p>
    <w:p w14:paraId="390446F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第一，我想告诉你们应当如何理解这一点；第二，应当如何运用（used）它。</w:t>
      </w:r>
    </w:p>
    <w:p w14:paraId="525E7F16">
      <w:pPr>
        <w:pStyle w:val="3"/>
        <w:spacing w:before="318" w:line="253" w:lineRule="auto"/>
        <w:ind w:left="1" w:right="20" w:firstLine="7"/>
        <w:jc w:val="both"/>
        <w:rPr>
          <w:rFonts w:hint="eastAsia" w:ascii="微软雅黑" w:hAnsi="微软雅黑" w:eastAsia="微软雅黑" w:cs="微软雅黑"/>
          <w:sz w:val="30"/>
          <w:szCs w:val="30"/>
        </w:rPr>
      </w:pPr>
    </w:p>
    <w:p w14:paraId="26AC45C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How this is to be understood, that God the Father is the God and Father of our Lord Jesus Christ.</w:t>
      </w:r>
    </w:p>
    <w:p w14:paraId="2888C2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第一，上帝如何是“我们主耶稣基督的父上帝”，应当如何理解。</w:t>
      </w:r>
    </w:p>
    <w:p w14:paraId="6D1B387F">
      <w:pPr>
        <w:pStyle w:val="3"/>
        <w:spacing w:before="318" w:line="253" w:lineRule="auto"/>
        <w:ind w:left="1" w:right="20" w:firstLine="7"/>
        <w:jc w:val="both"/>
        <w:rPr>
          <w:rFonts w:hint="eastAsia" w:ascii="微软雅黑" w:hAnsi="微软雅黑" w:eastAsia="微软雅黑" w:cs="微软雅黑"/>
          <w:sz w:val="30"/>
          <w:szCs w:val="30"/>
        </w:rPr>
      </w:pPr>
    </w:p>
    <w:p w14:paraId="56F6A7F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names here, and I would speak to each distinctly: 1st, How is God the Father, the God of our Lord Jesus Christ?</w:t>
      </w:r>
    </w:p>
    <w:p w14:paraId="73D01AF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这里有两个称呼，我想分别论述：首先，父上帝如何是“我们主耶稣基督的上帝”？</w:t>
      </w:r>
    </w:p>
    <w:p w14:paraId="4698B31C">
      <w:pPr>
        <w:pStyle w:val="3"/>
        <w:spacing w:before="318" w:line="253" w:lineRule="auto"/>
        <w:ind w:left="1" w:right="20" w:firstLine="7"/>
        <w:jc w:val="both"/>
        <w:rPr>
          <w:rFonts w:hint="eastAsia" w:ascii="微软雅黑" w:hAnsi="微软雅黑" w:eastAsia="微软雅黑" w:cs="微软雅黑"/>
          <w:sz w:val="30"/>
          <w:szCs w:val="30"/>
        </w:rPr>
      </w:pPr>
    </w:p>
    <w:p w14:paraId="2A85C68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it centers all in this, that God the Father is the God and Father of our Lord Jesus Christ upon this account, that our Lord Jesus Christ is the first in the covenant with God.</w:t>
      </w:r>
    </w:p>
    <w:p w14:paraId="1E0CD9B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它的意义全部聚焦于此：即父上帝之所以是我们主耶稣基督的父上帝，是基于这层缘故——即我们的主耶稣基督是与上帝立约的第一人。</w:t>
      </w:r>
    </w:p>
    <w:p w14:paraId="02BF9830">
      <w:pPr>
        <w:pStyle w:val="3"/>
        <w:spacing w:before="318" w:line="253" w:lineRule="auto"/>
        <w:ind w:left="1" w:right="20" w:firstLine="7"/>
        <w:jc w:val="both"/>
        <w:rPr>
          <w:rFonts w:hint="eastAsia" w:ascii="微软雅黑" w:hAnsi="微软雅黑" w:eastAsia="微软雅黑" w:cs="微软雅黑"/>
          <w:sz w:val="30"/>
          <w:szCs w:val="30"/>
        </w:rPr>
      </w:pPr>
    </w:p>
    <w:p w14:paraId="3996268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no creature can have a relation to God, as 祂的 God, but by covenant.</w:t>
      </w:r>
    </w:p>
    <w:p w14:paraId="069F01A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先生们，除了藉着圣约，没有任何受造物能与上帝建立“上帝属于他”这种关系。</w:t>
      </w:r>
    </w:p>
    <w:p w14:paraId="6BE0F2C9">
      <w:pPr>
        <w:pStyle w:val="3"/>
        <w:spacing w:before="318" w:line="253" w:lineRule="auto"/>
        <w:ind w:left="1" w:right="20" w:firstLine="7"/>
        <w:jc w:val="both"/>
        <w:rPr>
          <w:rFonts w:hint="eastAsia" w:ascii="微软雅黑" w:hAnsi="微软雅黑" w:eastAsia="微软雅黑" w:cs="微软雅黑"/>
          <w:sz w:val="30"/>
          <w:szCs w:val="30"/>
        </w:rPr>
      </w:pPr>
    </w:p>
    <w:p w14:paraId="68CCB0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God as a Creator relates to 祂的 framing all things.</w:t>
      </w:r>
    </w:p>
    <w:p w14:paraId="653D46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上帝作为“创造者”的关系，涉及祂构建（framing）万物。</w:t>
      </w:r>
    </w:p>
    <w:p w14:paraId="2B3E4D38">
      <w:pPr>
        <w:pStyle w:val="3"/>
        <w:spacing w:before="318" w:line="253" w:lineRule="auto"/>
        <w:ind w:left="1" w:right="20" w:firstLine="7"/>
        <w:jc w:val="both"/>
        <w:rPr>
          <w:rFonts w:hint="eastAsia" w:ascii="微软雅黑" w:hAnsi="微软雅黑" w:eastAsia="微软雅黑" w:cs="微软雅黑"/>
          <w:sz w:val="30"/>
          <w:szCs w:val="30"/>
        </w:rPr>
      </w:pPr>
    </w:p>
    <w:p w14:paraId="33DC0C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creator of the sun, moon, and stars, and of all the works of 祂的 hands; but 祂 is not the God thereof.</w:t>
      </w:r>
    </w:p>
    <w:p w14:paraId="3568817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上帝是太阳、月亮和星辰，以及祂手中一切工作的创造者；但祂并不是它们的“上帝”。</w:t>
      </w:r>
    </w:p>
    <w:p w14:paraId="23FB6B22">
      <w:pPr>
        <w:pStyle w:val="3"/>
        <w:spacing w:before="318" w:line="253" w:lineRule="auto"/>
        <w:ind w:left="1" w:right="20" w:firstLine="7"/>
        <w:jc w:val="both"/>
        <w:rPr>
          <w:rFonts w:hint="eastAsia" w:ascii="微软雅黑" w:hAnsi="微软雅黑" w:eastAsia="微软雅黑" w:cs="微软雅黑"/>
          <w:sz w:val="30"/>
          <w:szCs w:val="30"/>
        </w:rPr>
      </w:pPr>
    </w:p>
    <w:p w14:paraId="207067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a God always springs from covenant, and therefore the 圣言 doth not speak of it;</w:t>
      </w:r>
    </w:p>
    <w:p w14:paraId="3DB709B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“上帝”这一称呼的关系总是源于圣约，因此圣言（Word）并不对万物那样说；</w:t>
      </w:r>
    </w:p>
    <w:p w14:paraId="251B2802">
      <w:pPr>
        <w:pStyle w:val="3"/>
        <w:spacing w:before="318" w:line="253" w:lineRule="auto"/>
        <w:ind w:left="1" w:right="20" w:firstLine="7"/>
        <w:jc w:val="both"/>
        <w:rPr>
          <w:rFonts w:hint="eastAsia" w:ascii="微软雅黑" w:hAnsi="微软雅黑" w:eastAsia="微软雅黑" w:cs="微软雅黑"/>
          <w:sz w:val="30"/>
          <w:szCs w:val="30"/>
        </w:rPr>
      </w:pPr>
    </w:p>
    <w:p w14:paraId="0787863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be the Author of the 圣言, that it is never spoken of!</w:t>
      </w:r>
    </w:p>
    <w:p w14:paraId="21075D1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上帝是应当称颂的，作为圣言（Word）的创始者，祂从未对万物那样说过！</w:t>
      </w:r>
    </w:p>
    <w:p w14:paraId="1CFEAC89">
      <w:pPr>
        <w:pStyle w:val="3"/>
        <w:spacing w:before="318" w:line="253" w:lineRule="auto"/>
        <w:ind w:left="1" w:right="20" w:firstLine="7"/>
        <w:jc w:val="both"/>
        <w:rPr>
          <w:rFonts w:hint="eastAsia" w:ascii="微软雅黑" w:hAnsi="微软雅黑" w:eastAsia="微软雅黑" w:cs="微软雅黑"/>
          <w:sz w:val="30"/>
          <w:szCs w:val="30"/>
        </w:rPr>
      </w:pPr>
    </w:p>
    <w:p w14:paraId="463F4A2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never said to be Adam's God; 祂 was certainly so, for all that.</w:t>
      </w:r>
    </w:p>
    <w:p w14:paraId="012DE66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经上从未说过上帝是亚当的上帝；尽管事实上祂确实是。</w:t>
      </w:r>
    </w:p>
    <w:p w14:paraId="062E9322">
      <w:pPr>
        <w:pStyle w:val="3"/>
        <w:spacing w:before="318" w:line="253" w:lineRule="auto"/>
        <w:ind w:left="1" w:right="20" w:firstLine="7"/>
        <w:jc w:val="both"/>
        <w:rPr>
          <w:rFonts w:hint="eastAsia" w:ascii="微软雅黑" w:hAnsi="微软雅黑" w:eastAsia="微软雅黑" w:cs="微软雅黑"/>
          <w:sz w:val="30"/>
          <w:szCs w:val="30"/>
        </w:rPr>
      </w:pPr>
    </w:p>
    <w:p w14:paraId="7F5DE97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being a God to a creature, is owing only to the second Adam.</w:t>
      </w:r>
    </w:p>
    <w:p w14:paraId="54D60BB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上帝作为受造物的上帝这一恩典，唯独归功于第二个亚当。</w:t>
      </w:r>
    </w:p>
    <w:p w14:paraId="167FE232">
      <w:pPr>
        <w:pStyle w:val="3"/>
        <w:spacing w:before="318" w:line="253" w:lineRule="auto"/>
        <w:ind w:left="1" w:right="20" w:firstLine="7"/>
        <w:jc w:val="both"/>
        <w:rPr>
          <w:rFonts w:hint="eastAsia" w:ascii="微软雅黑" w:hAnsi="微软雅黑" w:eastAsia="微软雅黑" w:cs="微软雅黑"/>
          <w:sz w:val="30"/>
          <w:szCs w:val="30"/>
        </w:rPr>
      </w:pPr>
    </w:p>
    <w:p w14:paraId="1152D8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said, that Adam heard the voice of the Lord God in the garden;</w:t>
      </w:r>
    </w:p>
    <w:p w14:paraId="0819193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经上只说亚当在园中听见耶和华上帝的声音；</w:t>
      </w:r>
    </w:p>
    <w:p w14:paraId="7A3A765D">
      <w:pPr>
        <w:pStyle w:val="3"/>
        <w:spacing w:before="318" w:line="253" w:lineRule="auto"/>
        <w:ind w:left="1" w:right="20" w:firstLine="7"/>
        <w:jc w:val="both"/>
        <w:rPr>
          <w:rFonts w:hint="eastAsia" w:ascii="微软雅黑" w:hAnsi="微软雅黑" w:eastAsia="微软雅黑" w:cs="微软雅黑"/>
          <w:sz w:val="30"/>
          <w:szCs w:val="30"/>
        </w:rPr>
      </w:pPr>
    </w:p>
    <w:p w14:paraId="2010E63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and third chapters of Genesis, that give an account of Adam before the fall;</w:t>
      </w:r>
    </w:p>
    <w:p w14:paraId="6269710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在创世记的第二和第三章中，记载了堕落前的亚当；</w:t>
      </w:r>
    </w:p>
    <w:p w14:paraId="5EACFEDF">
      <w:pPr>
        <w:pStyle w:val="3"/>
        <w:spacing w:before="318" w:line="253" w:lineRule="auto"/>
        <w:ind w:left="1" w:right="20" w:firstLine="7"/>
        <w:jc w:val="both"/>
        <w:rPr>
          <w:rFonts w:hint="eastAsia" w:ascii="微软雅黑" w:hAnsi="微软雅黑" w:eastAsia="微软雅黑" w:cs="微软雅黑"/>
          <w:sz w:val="30"/>
          <w:szCs w:val="30"/>
        </w:rPr>
      </w:pPr>
    </w:p>
    <w:p w14:paraId="18D08C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it said that ever God was Adam's God:</w:t>
      </w:r>
    </w:p>
    <w:p w14:paraId="37F0520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我们并未发现经上说过上帝曾是亚当的上帝：</w:t>
      </w:r>
    </w:p>
    <w:p w14:paraId="0C8CC4E5">
      <w:pPr>
        <w:pStyle w:val="3"/>
        <w:spacing w:before="318" w:line="253" w:lineRule="auto"/>
        <w:ind w:left="1" w:right="20" w:firstLine="7"/>
        <w:jc w:val="both"/>
        <w:rPr>
          <w:rFonts w:hint="eastAsia" w:ascii="微软雅黑" w:hAnsi="微软雅黑" w:eastAsia="微软雅黑" w:cs="微软雅黑"/>
          <w:sz w:val="30"/>
          <w:szCs w:val="30"/>
        </w:rPr>
      </w:pPr>
    </w:p>
    <w:p w14:paraId="009E936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Adam's creator, and Adam was really in covenant with God, and really had God to be 祂的 God, till 祂 sinned;</w:t>
      </w:r>
    </w:p>
    <w:p w14:paraId="68257E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祂是亚当的创造者，亚当确实曾与上帝立约，且确实曾以上帝为祂的上帝，直到祂犯罪；</w:t>
      </w:r>
    </w:p>
    <w:p w14:paraId="0D25E3F8">
      <w:pPr>
        <w:pStyle w:val="3"/>
        <w:spacing w:before="318" w:line="253" w:lineRule="auto"/>
        <w:ind w:left="1" w:right="20" w:firstLine="7"/>
        <w:jc w:val="both"/>
        <w:rPr>
          <w:rFonts w:hint="eastAsia" w:ascii="微软雅黑" w:hAnsi="微软雅黑" w:eastAsia="微软雅黑" w:cs="微软雅黑"/>
          <w:sz w:val="30"/>
          <w:szCs w:val="30"/>
        </w:rPr>
      </w:pPr>
    </w:p>
    <w:p w14:paraId="3B2FEBF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祂 stood so little a while in 祂的 state of innocency, that the Spirit of God never thought it worth mentioning to call Adam by this, that God was 祂的 God.</w:t>
      </w:r>
    </w:p>
    <w:p w14:paraId="3373F26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然而祂在无罪状态中停留的时间是如此之短，以至于上帝的灵从未认为值得提上一笔说上帝是亚当的上帝。</w:t>
      </w:r>
    </w:p>
    <w:p w14:paraId="161D80B8">
      <w:pPr>
        <w:pStyle w:val="3"/>
        <w:spacing w:before="318" w:line="253" w:lineRule="auto"/>
        <w:ind w:left="1" w:right="20" w:firstLine="7"/>
        <w:jc w:val="both"/>
        <w:rPr>
          <w:rFonts w:hint="eastAsia" w:ascii="微软雅黑" w:hAnsi="微软雅黑" w:eastAsia="微软雅黑" w:cs="微软雅黑"/>
          <w:sz w:val="30"/>
          <w:szCs w:val="30"/>
        </w:rPr>
      </w:pPr>
    </w:p>
    <w:p w14:paraId="7CD9EDF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relation of God's being a God to a creature, resulting from covenant,</w:t>
      </w:r>
    </w:p>
    <w:p w14:paraId="7B4D3F0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现在，既然上帝作为受造物之上帝的关系是产生于圣约的，</w:t>
      </w:r>
    </w:p>
    <w:p w14:paraId="648AEABF">
      <w:pPr>
        <w:pStyle w:val="3"/>
        <w:spacing w:before="318" w:line="253" w:lineRule="auto"/>
        <w:ind w:left="1" w:right="20" w:firstLine="7"/>
        <w:jc w:val="both"/>
        <w:rPr>
          <w:rFonts w:hint="eastAsia" w:ascii="微软雅黑" w:hAnsi="微软雅黑" w:eastAsia="微软雅黑" w:cs="微软雅黑"/>
          <w:sz w:val="30"/>
          <w:szCs w:val="30"/>
        </w:rPr>
      </w:pPr>
    </w:p>
    <w:p w14:paraId="6130CC8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as man, is the head of this covenant;</w:t>
      </w:r>
    </w:p>
    <w:p w14:paraId="17C711E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而我们的主耶稣基督，作为人，就是这项圣约的元首；</w:t>
      </w:r>
    </w:p>
    <w:p w14:paraId="2872F43C">
      <w:pPr>
        <w:pStyle w:val="3"/>
        <w:spacing w:before="318" w:line="253" w:lineRule="auto"/>
        <w:ind w:left="1" w:right="20" w:firstLine="7"/>
        <w:jc w:val="both"/>
        <w:rPr>
          <w:rFonts w:hint="eastAsia" w:ascii="微软雅黑" w:hAnsi="微软雅黑" w:eastAsia="微软雅黑" w:cs="微软雅黑"/>
          <w:sz w:val="30"/>
          <w:szCs w:val="30"/>
        </w:rPr>
      </w:pPr>
    </w:p>
    <w:p w14:paraId="7EE482C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God the Father is called the God of our Lord Jesus Christ.</w:t>
      </w:r>
    </w:p>
    <w:p w14:paraId="1628DA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因此，父上帝才被称为我们主耶稣基督的上帝。</w:t>
      </w:r>
    </w:p>
    <w:p w14:paraId="2270CB4F">
      <w:pPr>
        <w:pStyle w:val="3"/>
        <w:spacing w:before="318" w:line="253" w:lineRule="auto"/>
        <w:ind w:left="1" w:right="20" w:firstLine="7"/>
        <w:jc w:val="both"/>
        <w:rPr>
          <w:rFonts w:hint="eastAsia" w:ascii="微软雅黑" w:hAnsi="微软雅黑" w:eastAsia="微软雅黑" w:cs="微软雅黑"/>
          <w:sz w:val="30"/>
          <w:szCs w:val="30"/>
        </w:rPr>
      </w:pPr>
    </w:p>
    <w:p w14:paraId="4F0A09E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so near and close relation between God and a creature, as there was between 祂 and the man Christ.</w:t>
      </w:r>
    </w:p>
    <w:p w14:paraId="4E6F6F4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在上帝与受造物之间，从未有过像祂与人子基督之间那样亲近而紧密的关系。</w:t>
      </w:r>
    </w:p>
    <w:p w14:paraId="04A633F7">
      <w:pPr>
        <w:pStyle w:val="3"/>
        <w:spacing w:before="318" w:line="253" w:lineRule="auto"/>
        <w:ind w:left="1" w:right="20" w:firstLine="7"/>
        <w:jc w:val="both"/>
        <w:rPr>
          <w:rFonts w:hint="eastAsia" w:ascii="微软雅黑" w:hAnsi="微软雅黑" w:eastAsia="微软雅黑" w:cs="微软雅黑"/>
          <w:sz w:val="30"/>
          <w:szCs w:val="30"/>
        </w:rPr>
      </w:pPr>
    </w:p>
    <w:p w14:paraId="11F3ADE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hath the first room in the covenant.</w:t>
      </w:r>
    </w:p>
    <w:p w14:paraId="719819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耶稣基督在圣约中占据首位。</w:t>
      </w:r>
    </w:p>
    <w:p w14:paraId="27BE914F">
      <w:pPr>
        <w:pStyle w:val="3"/>
        <w:spacing w:before="318" w:line="253" w:lineRule="auto"/>
        <w:ind w:left="1" w:right="20" w:firstLine="7"/>
        <w:jc w:val="both"/>
        <w:rPr>
          <w:rFonts w:hint="eastAsia" w:ascii="微软雅黑" w:hAnsi="微软雅黑" w:eastAsia="微软雅黑" w:cs="微软雅黑"/>
          <w:sz w:val="30"/>
          <w:szCs w:val="30"/>
        </w:rPr>
      </w:pPr>
    </w:p>
    <w:p w14:paraId="6FDAF3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there been a poor sinner advanced to this privilege, to have God to be 祂的 God, unless there had first been a great man, Christ Jesus, who had God to be 祂的 God.</w:t>
      </w:r>
    </w:p>
    <w:p w14:paraId="3D3663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除非先有一位伟人基督耶稣，以上帝为祂的上帝，否则绝不会有任何贫穷的罪人能被提升到这项特权中，即拥有上帝作为祂的上帝。</w:t>
      </w:r>
    </w:p>
    <w:p w14:paraId="3EC5AE96">
      <w:pPr>
        <w:pStyle w:val="3"/>
        <w:spacing w:before="318" w:line="253" w:lineRule="auto"/>
        <w:ind w:left="1" w:right="20" w:firstLine="7"/>
        <w:jc w:val="both"/>
        <w:rPr>
          <w:rFonts w:hint="eastAsia" w:ascii="微软雅黑" w:hAnsi="微软雅黑" w:eastAsia="微软雅黑" w:cs="微软雅黑"/>
          <w:sz w:val="30"/>
          <w:szCs w:val="30"/>
        </w:rPr>
      </w:pPr>
    </w:p>
    <w:p w14:paraId="0FB934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thus our Lord directs 祂的 disciples, I ascend unto a my Father and your Father, to my God and your God, John 20:17.</w:t>
      </w:r>
    </w:p>
    <w:p w14:paraId="58456FC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因此，我们的主这样指引祂的门徒：我要升上去见我的父，也是你们的父；见我的上帝，也是你们的上帝。约翰福音 20:17。</w:t>
      </w:r>
    </w:p>
    <w:p w14:paraId="06E9FE8F">
      <w:pPr>
        <w:pStyle w:val="3"/>
        <w:spacing w:before="318" w:line="253" w:lineRule="auto"/>
        <w:ind w:left="1" w:right="20" w:firstLine="7"/>
        <w:jc w:val="both"/>
        <w:rPr>
          <w:rFonts w:hint="eastAsia" w:ascii="微软雅黑" w:hAnsi="微软雅黑" w:eastAsia="微软雅黑" w:cs="微软雅黑"/>
          <w:sz w:val="30"/>
          <w:szCs w:val="30"/>
        </w:rPr>
      </w:pPr>
    </w:p>
    <w:p w14:paraId="627F735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great need that Christians should have this well fixed and established on their hearts:</w:t>
      </w:r>
    </w:p>
    <w:p w14:paraId="29A582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基督徒非常有必要让这一点在心中牢牢扎根并确立：</w:t>
      </w:r>
    </w:p>
    <w:p w14:paraId="0B0F9FCA">
      <w:pPr>
        <w:pStyle w:val="3"/>
        <w:spacing w:before="318" w:line="253" w:lineRule="auto"/>
        <w:ind w:left="1" w:right="20" w:firstLine="7"/>
        <w:jc w:val="both"/>
        <w:rPr>
          <w:rFonts w:hint="eastAsia" w:ascii="微软雅黑" w:hAnsi="微软雅黑" w:eastAsia="微软雅黑" w:cs="微软雅黑"/>
          <w:sz w:val="30"/>
          <w:szCs w:val="30"/>
        </w:rPr>
      </w:pPr>
    </w:p>
    <w:p w14:paraId="085D7D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relation which God had to Christ, is the foundation of all that relation we have to God.</w:t>
      </w:r>
    </w:p>
    <w:p w14:paraId="0DB943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——上帝与基督所具有的那种关系，正是我们与上帝所具有的一切关系的根基。</w:t>
      </w:r>
    </w:p>
    <w:p w14:paraId="7F9A3A71">
      <w:pPr>
        <w:pStyle w:val="3"/>
        <w:spacing w:before="318" w:line="253" w:lineRule="auto"/>
        <w:ind w:left="1" w:right="20" w:firstLine="7"/>
        <w:jc w:val="both"/>
        <w:rPr>
          <w:rFonts w:hint="eastAsia" w:ascii="微软雅黑" w:hAnsi="微软雅黑" w:eastAsia="微软雅黑" w:cs="微软雅黑"/>
          <w:sz w:val="30"/>
          <w:szCs w:val="30"/>
        </w:rPr>
      </w:pPr>
    </w:p>
    <w:p w14:paraId="1C8DFD3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How is God the Father, the Father of our Lord Jesus Christ?</w:t>
      </w:r>
    </w:p>
    <w:p w14:paraId="2962D1A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其次，父上帝如何是“我们主耶稣基督的父”？</w:t>
      </w:r>
    </w:p>
    <w:p w14:paraId="1CC8B60E">
      <w:pPr>
        <w:pStyle w:val="3"/>
        <w:spacing w:before="318" w:line="253" w:lineRule="auto"/>
        <w:ind w:left="1" w:right="20" w:firstLine="7"/>
        <w:jc w:val="both"/>
        <w:rPr>
          <w:rFonts w:hint="eastAsia" w:ascii="微软雅黑" w:hAnsi="微软雅黑" w:eastAsia="微软雅黑" w:cs="微软雅黑"/>
          <w:sz w:val="30"/>
          <w:szCs w:val="30"/>
        </w:rPr>
      </w:pPr>
    </w:p>
    <w:p w14:paraId="74E507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God's being the Father of our Lord Jesus Christ respects principally these three things:</w:t>
      </w:r>
    </w:p>
    <w:p w14:paraId="737BC1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我回答说，上帝作为我们主耶稣基督的父，主要涉及以下三件事：</w:t>
      </w:r>
    </w:p>
    <w:p w14:paraId="12DDBB7A">
      <w:pPr>
        <w:pStyle w:val="3"/>
        <w:spacing w:before="318" w:line="253" w:lineRule="auto"/>
        <w:ind w:left="1" w:right="20" w:firstLine="7"/>
        <w:jc w:val="both"/>
        <w:rPr>
          <w:rFonts w:hint="eastAsia" w:ascii="微软雅黑" w:hAnsi="微软雅黑" w:eastAsia="微软雅黑" w:cs="微软雅黑"/>
          <w:sz w:val="30"/>
          <w:szCs w:val="30"/>
        </w:rPr>
      </w:pPr>
    </w:p>
    <w:p w14:paraId="32A862F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inconceivable communication of the divine nature to the person of the Son.</w:t>
      </w:r>
    </w:p>
    <w:p w14:paraId="60DE222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第一，上帝性情向圣子位格那不可思议的传达。</w:t>
      </w:r>
    </w:p>
    <w:p w14:paraId="4B7C9EB8">
      <w:pPr>
        <w:pStyle w:val="3"/>
        <w:spacing w:before="318" w:line="253" w:lineRule="auto"/>
        <w:ind w:left="1" w:right="20" w:firstLine="7"/>
        <w:jc w:val="both"/>
        <w:rPr>
          <w:rFonts w:hint="eastAsia" w:ascii="微软雅黑" w:hAnsi="微软雅黑" w:eastAsia="微软雅黑" w:cs="微软雅黑"/>
          <w:sz w:val="30"/>
          <w:szCs w:val="30"/>
        </w:rPr>
      </w:pPr>
    </w:p>
    <w:p w14:paraId="5F9E5E9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and the greatest that we can arrive at; and we cannot arrive at it but by faith.</w:t>
      </w:r>
    </w:p>
    <w:p w14:paraId="0FB3F3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这是我们所能达到的最高和最伟大的境地；而我们只能凭着信心达到这一步。</w:t>
      </w:r>
    </w:p>
    <w:p w14:paraId="264EE40C">
      <w:pPr>
        <w:pStyle w:val="3"/>
        <w:spacing w:before="318" w:line="253" w:lineRule="auto"/>
        <w:ind w:left="1" w:right="20" w:firstLine="7"/>
        <w:jc w:val="both"/>
        <w:rPr>
          <w:rFonts w:hint="eastAsia" w:ascii="微软雅黑" w:hAnsi="微软雅黑" w:eastAsia="微软雅黑" w:cs="微软雅黑"/>
          <w:sz w:val="30"/>
          <w:szCs w:val="30"/>
        </w:rPr>
      </w:pPr>
    </w:p>
    <w:p w14:paraId="7434C3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called, Heb. 1:3. the brightness of 祂的 glory, and the express image of 祂的 person.</w:t>
      </w:r>
    </w:p>
    <w:p w14:paraId="2AD1D1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祂被称为上帝荣耀所发的光辉，是上帝本体（person）的真像。希伯来书 1:3。</w:t>
      </w:r>
    </w:p>
    <w:p w14:paraId="2AE43B15">
      <w:pPr>
        <w:pStyle w:val="3"/>
        <w:spacing w:before="318" w:line="253" w:lineRule="auto"/>
        <w:ind w:left="1" w:right="20" w:firstLine="7"/>
        <w:jc w:val="both"/>
        <w:rPr>
          <w:rFonts w:hint="eastAsia" w:ascii="微软雅黑" w:hAnsi="微软雅黑" w:eastAsia="微软雅黑" w:cs="微软雅黑"/>
          <w:sz w:val="30"/>
          <w:szCs w:val="30"/>
        </w:rPr>
      </w:pPr>
    </w:p>
    <w:p w14:paraId="6AC7B0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called frequently, the only begotten of the Father, John 1:14.; 3:16.</w:t>
      </w:r>
    </w:p>
    <w:p w14:paraId="1465574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祂经常被称为父独生子。约翰福音 1:14，3:16。</w:t>
      </w:r>
    </w:p>
    <w:p w14:paraId="5148CE36">
      <w:pPr>
        <w:pStyle w:val="3"/>
        <w:spacing w:before="318" w:line="253" w:lineRule="auto"/>
        <w:ind w:left="1" w:right="20" w:firstLine="7"/>
        <w:jc w:val="both"/>
        <w:rPr>
          <w:rFonts w:hint="eastAsia" w:ascii="微软雅黑" w:hAnsi="微软雅黑" w:eastAsia="微软雅黑" w:cs="微软雅黑"/>
          <w:sz w:val="30"/>
          <w:szCs w:val="30"/>
        </w:rPr>
      </w:pPr>
    </w:p>
    <w:p w14:paraId="697EA63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eternity the divine person of the Son was begotten by the divine person of the Father.</w:t>
      </w:r>
    </w:p>
    <w:p w14:paraId="44AC3E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即从永恒中，圣子的神圣位格由圣父的神圣位格所生。</w:t>
      </w:r>
    </w:p>
    <w:p w14:paraId="236AAAA4">
      <w:pPr>
        <w:pStyle w:val="3"/>
        <w:spacing w:before="318" w:line="253" w:lineRule="auto"/>
        <w:ind w:left="1" w:right="20" w:firstLine="7"/>
        <w:jc w:val="both"/>
        <w:rPr>
          <w:rFonts w:hint="eastAsia" w:ascii="微软雅黑" w:hAnsi="微软雅黑" w:eastAsia="微软雅黑" w:cs="微软雅黑"/>
          <w:sz w:val="30"/>
          <w:szCs w:val="30"/>
        </w:rPr>
      </w:pPr>
    </w:p>
    <w:p w14:paraId="0910FEE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our Lord Jesus Christ is then an expression of 祂的 divine nature.</w:t>
      </w:r>
    </w:p>
    <w:p w14:paraId="5506D5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“我们主耶稣基督的父”因此是对祂神圣本性的表达。</w:t>
      </w:r>
    </w:p>
    <w:p w14:paraId="183641A1">
      <w:pPr>
        <w:pStyle w:val="3"/>
        <w:spacing w:before="318" w:line="253" w:lineRule="auto"/>
        <w:ind w:left="1" w:right="20" w:firstLine="7"/>
        <w:jc w:val="both"/>
        <w:rPr>
          <w:rFonts w:hint="eastAsia" w:ascii="微软雅黑" w:hAnsi="微软雅黑" w:eastAsia="微软雅黑" w:cs="微软雅黑"/>
          <w:sz w:val="30"/>
          <w:szCs w:val="30"/>
        </w:rPr>
      </w:pPr>
    </w:p>
    <w:p w14:paraId="53F7A82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extraordinary way of the bestowing the human nature upon Christ, entitles 祂 to this name, of being the Son of the Father, and the Father's being a Father to our Lord Jesus Christ.</w:t>
      </w:r>
    </w:p>
    <w:p w14:paraId="06366AD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第二，将人性赐予基督的那种非凡方式，使祂拥有了这个名号，即作为父的儿子，且父作为我们主耶稣基督的父。</w:t>
      </w:r>
    </w:p>
    <w:p w14:paraId="057BC520">
      <w:pPr>
        <w:pStyle w:val="3"/>
        <w:spacing w:before="318" w:line="253" w:lineRule="auto"/>
        <w:ind w:left="1" w:right="20" w:firstLine="7"/>
        <w:jc w:val="both"/>
        <w:rPr>
          <w:rFonts w:hint="eastAsia" w:ascii="微软雅黑" w:hAnsi="微软雅黑" w:eastAsia="微软雅黑" w:cs="微软雅黑"/>
          <w:sz w:val="30"/>
          <w:szCs w:val="30"/>
        </w:rPr>
      </w:pPr>
    </w:p>
    <w:p w14:paraId="7C22EF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amongst us, whom God hath left unto a reprobate mind, and forsaken to their utter destruction, who think that Jesus Christ is a mere man;</w:t>
      </w:r>
    </w:p>
    <w:p w14:paraId="3C735B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我们中间有不少人（上帝已任凭他们存邪僻的心，并任由其走向彻底的毁灭），认为耶稣基督仅仅是一个凡人；</w:t>
      </w:r>
    </w:p>
    <w:p w14:paraId="5F372306">
      <w:pPr>
        <w:pStyle w:val="3"/>
        <w:spacing w:before="318" w:line="253" w:lineRule="auto"/>
        <w:ind w:left="1" w:right="20" w:firstLine="7"/>
        <w:jc w:val="both"/>
        <w:rPr>
          <w:rFonts w:hint="eastAsia" w:ascii="微软雅黑" w:hAnsi="微软雅黑" w:eastAsia="微软雅黑" w:cs="微软雅黑"/>
          <w:sz w:val="30"/>
          <w:szCs w:val="30"/>
        </w:rPr>
      </w:pPr>
    </w:p>
    <w:p w14:paraId="4A3F64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 more expect the salvation of such a man, than I do the salvation of the devils.</w:t>
      </w:r>
    </w:p>
    <w:p w14:paraId="612F201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我不指望这样的人能得救，就像我不指望魔鬼能得救一样。</w:t>
      </w:r>
    </w:p>
    <w:p w14:paraId="382BE156">
      <w:pPr>
        <w:pStyle w:val="3"/>
        <w:spacing w:before="318" w:line="253" w:lineRule="auto"/>
        <w:ind w:left="1" w:right="20" w:firstLine="7"/>
        <w:jc w:val="both"/>
        <w:rPr>
          <w:rFonts w:hint="eastAsia" w:ascii="微软雅黑" w:hAnsi="微软雅黑" w:eastAsia="微软雅黑" w:cs="微软雅黑"/>
          <w:sz w:val="30"/>
          <w:szCs w:val="30"/>
        </w:rPr>
      </w:pPr>
    </w:p>
    <w:p w14:paraId="75BD49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believeth that Jesus Christ is no more than a mere man, is as far from salvation as the very devils themselves are.</w:t>
      </w:r>
    </w:p>
    <w:p w14:paraId="42018F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一个相信耶稣基督无非只是个凡人的人，他离救恩的距离，正像魔鬼自己离救恩一样遥远。</w:t>
      </w:r>
    </w:p>
    <w:p w14:paraId="571C99E3">
      <w:pPr>
        <w:pStyle w:val="3"/>
        <w:spacing w:before="318" w:line="253" w:lineRule="auto"/>
        <w:ind w:left="1" w:right="20" w:firstLine="7"/>
        <w:jc w:val="both"/>
        <w:rPr>
          <w:rFonts w:hint="eastAsia" w:ascii="微软雅黑" w:hAnsi="微软雅黑" w:eastAsia="微软雅黑" w:cs="微软雅黑"/>
          <w:sz w:val="30"/>
          <w:szCs w:val="30"/>
        </w:rPr>
      </w:pPr>
    </w:p>
    <w:p w14:paraId="1AFCBD7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notwithstanding, the way of the communication of the human nature to Christ intitles 祂 to a sonship to God:</w:t>
      </w:r>
    </w:p>
    <w:p w14:paraId="570CFC2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然而，尽管如此，将人性传达给基督的方式，使祂拥有了作为上帝之子的名分：</w:t>
      </w:r>
    </w:p>
    <w:p w14:paraId="6ACC9C1A">
      <w:pPr>
        <w:pStyle w:val="3"/>
        <w:spacing w:before="318" w:line="253" w:lineRule="auto"/>
        <w:ind w:left="1" w:right="20" w:firstLine="7"/>
        <w:jc w:val="both"/>
        <w:rPr>
          <w:rFonts w:hint="eastAsia" w:ascii="微软雅黑" w:hAnsi="微软雅黑" w:eastAsia="微软雅黑" w:cs="微软雅黑"/>
          <w:sz w:val="30"/>
          <w:szCs w:val="30"/>
        </w:rPr>
      </w:pPr>
    </w:p>
    <w:p w14:paraId="1D63F7E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the angel to the virgin Mary, the Holy Ghost shall come upon thee, and the power of the Highest shall over shadow thee:</w:t>
      </w:r>
    </w:p>
    <w:p w14:paraId="43C81E7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因此，天使对童贞女马利亚说：圣灵要临到你身上，至高者的能力要荫庇你：</w:t>
      </w:r>
    </w:p>
    <w:p w14:paraId="49670B1F">
      <w:pPr>
        <w:pStyle w:val="3"/>
        <w:spacing w:before="318" w:line="253" w:lineRule="auto"/>
        <w:ind w:left="1" w:right="20" w:firstLine="7"/>
        <w:jc w:val="both"/>
        <w:rPr>
          <w:rFonts w:hint="eastAsia" w:ascii="微软雅黑" w:hAnsi="微软雅黑" w:eastAsia="微软雅黑" w:cs="微软雅黑"/>
          <w:sz w:val="30"/>
          <w:szCs w:val="30"/>
        </w:rPr>
      </w:pPr>
    </w:p>
    <w:p w14:paraId="4D9C69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also, that holy thing that shall be born of thee, shall be called the Son of God, Luke 1:35.</w:t>
      </w:r>
    </w:p>
    <w:p w14:paraId="7D9063D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因此所要生的圣者，必称为上帝的儿子。路加福音 1:35。</w:t>
      </w:r>
    </w:p>
    <w:p w14:paraId="453CDFAB">
      <w:pPr>
        <w:pStyle w:val="3"/>
        <w:spacing w:before="318" w:line="253" w:lineRule="auto"/>
        <w:ind w:left="1" w:right="20" w:firstLine="7"/>
        <w:jc w:val="both"/>
        <w:rPr>
          <w:rFonts w:hint="eastAsia" w:ascii="微软雅黑" w:hAnsi="微软雅黑" w:eastAsia="微软雅黑" w:cs="微软雅黑"/>
          <w:sz w:val="30"/>
          <w:szCs w:val="30"/>
        </w:rPr>
      </w:pPr>
    </w:p>
    <w:p w14:paraId="6234344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holy thing born of a woman but only this child Jesus Christ.</w:t>
      </w:r>
    </w:p>
    <w:p w14:paraId="2D5DD8F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从来没有任何一个从妇人所生的受造物是“圣者（holy thing）”，唯独这婴孩耶稣基督。</w:t>
      </w:r>
    </w:p>
    <w:p w14:paraId="18D4F1C6">
      <w:pPr>
        <w:pStyle w:val="3"/>
        <w:spacing w:before="318" w:line="253" w:lineRule="auto"/>
        <w:ind w:left="1" w:right="20" w:firstLine="7"/>
        <w:jc w:val="both"/>
        <w:rPr>
          <w:rFonts w:hint="eastAsia" w:ascii="微软雅黑" w:hAnsi="微软雅黑" w:eastAsia="微软雅黑" w:cs="微软雅黑"/>
          <w:sz w:val="30"/>
          <w:szCs w:val="30"/>
        </w:rPr>
      </w:pPr>
    </w:p>
    <w:p w14:paraId="6EF0B00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at first God made two holy things, the first Adam and 祂的 wife;</w:t>
      </w:r>
    </w:p>
    <w:p w14:paraId="5693F8B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确实，起初上帝造了两个圣洁的造物，即第一个亚当和祂的妻子；</w:t>
      </w:r>
    </w:p>
    <w:p w14:paraId="61003C08">
      <w:pPr>
        <w:pStyle w:val="3"/>
        <w:spacing w:before="318" w:line="253" w:lineRule="auto"/>
        <w:ind w:left="1" w:right="20" w:firstLine="7"/>
        <w:jc w:val="both"/>
        <w:rPr>
          <w:rFonts w:hint="eastAsia" w:ascii="微软雅黑" w:hAnsi="微软雅黑" w:eastAsia="微软雅黑" w:cs="微软雅黑"/>
          <w:sz w:val="30"/>
          <w:szCs w:val="30"/>
        </w:rPr>
      </w:pPr>
    </w:p>
    <w:p w14:paraId="57FCA11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never a holy thing born of a woman but Jesus Christ;</w:t>
      </w:r>
    </w:p>
    <w:p w14:paraId="1F14E64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但从来没有任何一个从妇人所生的圣者，除了耶稣基督；</w:t>
      </w:r>
    </w:p>
    <w:p w14:paraId="3EAF0B90">
      <w:pPr>
        <w:pStyle w:val="3"/>
        <w:spacing w:before="318" w:line="253" w:lineRule="auto"/>
        <w:ind w:left="1" w:right="20" w:firstLine="7"/>
        <w:jc w:val="both"/>
        <w:rPr>
          <w:rFonts w:hint="eastAsia" w:ascii="微软雅黑" w:hAnsi="微软雅黑" w:eastAsia="微软雅黑" w:cs="微软雅黑"/>
          <w:sz w:val="30"/>
          <w:szCs w:val="30"/>
        </w:rPr>
      </w:pPr>
    </w:p>
    <w:p w14:paraId="6308524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thing that is born of thee shall be called the Son of God.</w:t>
      </w:r>
    </w:p>
    <w:p w14:paraId="7232596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所要生的圣者，必称为上帝的儿子。</w:t>
      </w:r>
    </w:p>
    <w:p w14:paraId="36EF91B0">
      <w:pPr>
        <w:pStyle w:val="3"/>
        <w:spacing w:before="318" w:line="253" w:lineRule="auto"/>
        <w:ind w:left="1" w:right="20" w:firstLine="7"/>
        <w:jc w:val="both"/>
        <w:rPr>
          <w:rFonts w:hint="eastAsia" w:ascii="微软雅黑" w:hAnsi="微软雅黑" w:eastAsia="微软雅黑" w:cs="微软雅黑"/>
          <w:sz w:val="30"/>
          <w:szCs w:val="30"/>
        </w:rPr>
      </w:pPr>
    </w:p>
    <w:p w14:paraId="1D5F501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Jesus Christ comes under this name, that God the Father is 祂的 Father, because of the special engagements of love that the Father bears towards 祂, and proves towards 祂.</w:t>
      </w:r>
    </w:p>
    <w:p w14:paraId="6B14DF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第三，耶稣基督被置于这个名号下（即父上帝是祂的父），是因为父对祂怀有、并向祂证实的特殊的爱之契约。</w:t>
      </w:r>
    </w:p>
    <w:p w14:paraId="3CFA8ACF">
      <w:pPr>
        <w:pStyle w:val="3"/>
        <w:spacing w:before="318" w:line="253" w:lineRule="auto"/>
        <w:ind w:left="1" w:right="20" w:firstLine="7"/>
        <w:jc w:val="both"/>
        <w:rPr>
          <w:rFonts w:hint="eastAsia" w:ascii="微软雅黑" w:hAnsi="微软雅黑" w:eastAsia="微软雅黑" w:cs="微软雅黑"/>
          <w:sz w:val="30"/>
          <w:szCs w:val="30"/>
        </w:rPr>
      </w:pPr>
    </w:p>
    <w:p w14:paraId="20484AD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such a love as that the Father bore to the Son.</w:t>
      </w:r>
    </w:p>
    <w:p w14:paraId="2BE132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从来没有任何爱能与父对子的爱相比。</w:t>
      </w:r>
    </w:p>
    <w:p w14:paraId="6AF3425B">
      <w:pPr>
        <w:pStyle w:val="3"/>
        <w:spacing w:before="318" w:line="253" w:lineRule="auto"/>
        <w:ind w:left="1" w:right="20" w:firstLine="7"/>
        <w:jc w:val="both"/>
        <w:rPr>
          <w:rFonts w:hint="eastAsia" w:ascii="微软雅黑" w:hAnsi="微软雅黑" w:eastAsia="微软雅黑" w:cs="微软雅黑"/>
          <w:sz w:val="30"/>
          <w:szCs w:val="30"/>
        </w:rPr>
      </w:pPr>
    </w:p>
    <w:p w14:paraId="7C4A75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love that we partake of is but a bit, a short reflection from this love.</w:t>
      </w:r>
    </w:p>
    <w:p w14:paraId="2D7A67B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我们所分享的一切爱，都不过是从这爱中折射出的一丁点、一抹微弱的倒影。</w:t>
      </w:r>
    </w:p>
    <w:p w14:paraId="0D020B48">
      <w:pPr>
        <w:pStyle w:val="3"/>
        <w:spacing w:before="318" w:line="253" w:lineRule="auto"/>
        <w:ind w:left="1" w:right="20" w:firstLine="7"/>
        <w:jc w:val="both"/>
        <w:rPr>
          <w:rFonts w:hint="eastAsia" w:ascii="微软雅黑" w:hAnsi="微软雅黑" w:eastAsia="微软雅黑" w:cs="微软雅黑"/>
          <w:sz w:val="30"/>
          <w:szCs w:val="30"/>
        </w:rPr>
      </w:pPr>
    </w:p>
    <w:p w14:paraId="442A64F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our Lord, I have declared unto them thy name, and will declare it;</w:t>
      </w:r>
    </w:p>
    <w:p w14:paraId="785AC62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因此，我们的主说：我已将祢的名指示他们，还要指示他们；</w:t>
      </w:r>
    </w:p>
    <w:p w14:paraId="71066589">
      <w:pPr>
        <w:pStyle w:val="3"/>
        <w:spacing w:before="318" w:line="253" w:lineRule="auto"/>
        <w:ind w:left="1" w:right="20" w:firstLine="7"/>
        <w:jc w:val="both"/>
        <w:rPr>
          <w:rFonts w:hint="eastAsia" w:ascii="微软雅黑" w:hAnsi="微软雅黑" w:eastAsia="微软雅黑" w:cs="微软雅黑"/>
          <w:sz w:val="30"/>
          <w:szCs w:val="30"/>
        </w:rPr>
      </w:pPr>
    </w:p>
    <w:p w14:paraId="39C791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love wherewith thou hast loved me, may be in them, and I in them, John 17:26.</w:t>
      </w:r>
    </w:p>
    <w:p w14:paraId="10B7D94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使祢爱我的爱在他们里面，我也在他们里面。约翰福音 17:26。</w:t>
      </w:r>
    </w:p>
    <w:p w14:paraId="41AD7943">
      <w:pPr>
        <w:pStyle w:val="3"/>
        <w:spacing w:before="318" w:line="253" w:lineRule="auto"/>
        <w:ind w:left="1" w:right="20" w:firstLine="7"/>
        <w:jc w:val="both"/>
        <w:rPr>
          <w:rFonts w:hint="eastAsia" w:ascii="微软雅黑" w:hAnsi="微软雅黑" w:eastAsia="微软雅黑" w:cs="微软雅黑"/>
          <w:sz w:val="30"/>
          <w:szCs w:val="30"/>
        </w:rPr>
      </w:pPr>
    </w:p>
    <w:p w14:paraId="74F1552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explaining of these names of God—that 祂 is the God and Father of our Lord Jesus.</w:t>
      </w:r>
    </w:p>
    <w:p w14:paraId="338D8D2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关于上帝名号的解释——即祂是我们主耶稣基督的父上帝——就讲这么多。</w:t>
      </w:r>
    </w:p>
    <w:p w14:paraId="39DCBDE6">
      <w:pPr>
        <w:pStyle w:val="3"/>
        <w:spacing w:before="318" w:line="253" w:lineRule="auto"/>
        <w:ind w:left="1" w:right="20" w:firstLine="7"/>
        <w:jc w:val="both"/>
        <w:rPr>
          <w:rFonts w:hint="eastAsia" w:ascii="微软雅黑" w:hAnsi="微软雅黑" w:eastAsia="微软雅黑" w:cs="微软雅黑"/>
          <w:sz w:val="30"/>
          <w:szCs w:val="30"/>
        </w:rPr>
      </w:pPr>
    </w:p>
    <w:p w14:paraId="031562F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shew you how we are to use this name of God; what uses it serves for.</w:t>
      </w:r>
    </w:p>
    <w:p w14:paraId="46EEABA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我现在要告诉你们应当如何运用上帝的这个名号；它有什么用处。</w:t>
      </w:r>
    </w:p>
    <w:p w14:paraId="669F7BD7">
      <w:pPr>
        <w:pStyle w:val="3"/>
        <w:spacing w:before="318" w:line="253" w:lineRule="auto"/>
        <w:ind w:left="1" w:right="20" w:firstLine="7"/>
        <w:jc w:val="both"/>
        <w:rPr>
          <w:rFonts w:hint="eastAsia" w:ascii="微软雅黑" w:hAnsi="微软雅黑" w:eastAsia="微软雅黑" w:cs="微软雅黑"/>
          <w:sz w:val="30"/>
          <w:szCs w:val="30"/>
        </w:rPr>
      </w:pPr>
    </w:p>
    <w:p w14:paraId="48F826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serves to direct us in right thoughts of God; pray take heed to this; it serves, I say, to direct us in the right thoughts of God.</w:t>
      </w:r>
    </w:p>
    <w:p w14:paraId="6D5E49B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首先，它用于指引我们对上帝产生正确的思想；请务必留意这一点；我说，它用于指引我们对上帝产生正确的思想。</w:t>
      </w:r>
    </w:p>
    <w:p w14:paraId="0C1F935B">
      <w:pPr>
        <w:pStyle w:val="3"/>
        <w:spacing w:before="318" w:line="253" w:lineRule="auto"/>
        <w:ind w:left="1" w:right="20" w:firstLine="7"/>
        <w:jc w:val="both"/>
        <w:rPr>
          <w:rFonts w:hint="eastAsia" w:ascii="微软雅黑" w:hAnsi="微软雅黑" w:eastAsia="微软雅黑" w:cs="微软雅黑"/>
          <w:sz w:val="30"/>
          <w:szCs w:val="30"/>
        </w:rPr>
      </w:pPr>
    </w:p>
    <w:p w14:paraId="4247A7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thought and a sense of God engraven in every man by nature; for nature's light and reason points forth to us, that there is a God.</w:t>
      </w:r>
    </w:p>
    <w:p w14:paraId="597A01F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每一个人天生就铭刻着对上帝的思想和意识；因为自然的光和理智向我们指出，有一位神。</w:t>
      </w:r>
    </w:p>
    <w:p w14:paraId="24FA5434">
      <w:pPr>
        <w:pStyle w:val="3"/>
        <w:spacing w:before="318" w:line="253" w:lineRule="auto"/>
        <w:ind w:left="1" w:right="20" w:firstLine="7"/>
        <w:jc w:val="both"/>
        <w:rPr>
          <w:rFonts w:hint="eastAsia" w:ascii="微软雅黑" w:hAnsi="微软雅黑" w:eastAsia="微软雅黑" w:cs="微软雅黑"/>
          <w:sz w:val="30"/>
          <w:szCs w:val="30"/>
        </w:rPr>
      </w:pPr>
    </w:p>
    <w:p w14:paraId="5257DA8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all things to be? Because there is a God.</w:t>
      </w:r>
    </w:p>
    <w:p w14:paraId="45A3B3B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万物是如何产生的？因为有一位神。</w:t>
      </w:r>
    </w:p>
    <w:p w14:paraId="0E0FD2A7">
      <w:pPr>
        <w:pStyle w:val="3"/>
        <w:spacing w:before="318" w:line="253" w:lineRule="auto"/>
        <w:ind w:left="1" w:right="20" w:firstLine="7"/>
        <w:jc w:val="both"/>
        <w:rPr>
          <w:rFonts w:hint="eastAsia" w:ascii="微软雅黑" w:hAnsi="微软雅黑" w:eastAsia="微软雅黑" w:cs="微软雅黑"/>
          <w:sz w:val="30"/>
          <w:szCs w:val="30"/>
        </w:rPr>
      </w:pPr>
    </w:p>
    <w:p w14:paraId="6CAA059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there a world? but because there is a God that made it.</w:t>
      </w:r>
    </w:p>
    <w:p w14:paraId="0E4A4ED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为什么有一个世界？因为有一位创造世界的上帝。</w:t>
      </w:r>
    </w:p>
    <w:p w14:paraId="14F8A15D">
      <w:pPr>
        <w:pStyle w:val="3"/>
        <w:spacing w:before="318" w:line="253" w:lineRule="auto"/>
        <w:ind w:left="1" w:right="20" w:firstLine="7"/>
        <w:jc w:val="both"/>
        <w:rPr>
          <w:rFonts w:hint="eastAsia" w:ascii="微软雅黑" w:hAnsi="微软雅黑" w:eastAsia="微软雅黑" w:cs="微软雅黑"/>
          <w:sz w:val="30"/>
          <w:szCs w:val="30"/>
        </w:rPr>
      </w:pPr>
    </w:p>
    <w:p w14:paraId="50C7F2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there to be a beginning of the creation? but because there was a Creator without beginning.</w:t>
      </w:r>
    </w:p>
    <w:p w14:paraId="475F33D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受造物为何会有开端？因为有一位没有开端的创造者。</w:t>
      </w:r>
    </w:p>
    <w:p w14:paraId="37A60FC6">
      <w:pPr>
        <w:pStyle w:val="3"/>
        <w:spacing w:before="318" w:line="253" w:lineRule="auto"/>
        <w:ind w:left="1" w:right="20" w:firstLine="7"/>
        <w:jc w:val="both"/>
        <w:rPr>
          <w:rFonts w:hint="eastAsia" w:ascii="微软雅黑" w:hAnsi="微软雅黑" w:eastAsia="微软雅黑" w:cs="微软雅黑"/>
          <w:sz w:val="30"/>
          <w:szCs w:val="30"/>
        </w:rPr>
      </w:pPr>
    </w:p>
    <w:p w14:paraId="7D7D977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name of God directs us to right thoughts of 祂.</w:t>
      </w:r>
    </w:p>
    <w:p w14:paraId="0D714CA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现在，上帝的这个名号指引我们对祂产生正确的思想。</w:t>
      </w:r>
    </w:p>
    <w:p w14:paraId="10A53A3E">
      <w:pPr>
        <w:pStyle w:val="3"/>
        <w:spacing w:before="318" w:line="253" w:lineRule="auto"/>
        <w:ind w:left="1" w:right="20" w:firstLine="7"/>
        <w:jc w:val="both"/>
        <w:rPr>
          <w:rFonts w:hint="eastAsia" w:ascii="微软雅黑" w:hAnsi="微软雅黑" w:eastAsia="微软雅黑" w:cs="微软雅黑"/>
          <w:sz w:val="30"/>
          <w:szCs w:val="30"/>
        </w:rPr>
      </w:pPr>
    </w:p>
    <w:p w14:paraId="30CED47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saints laboured under a great disadvantage; they did not know this name of God;</w:t>
      </w:r>
    </w:p>
    <w:p w14:paraId="2F8A92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旧约的圣徒们处于极大的劣势下；他们并不知道上帝的这个名号；</w:t>
      </w:r>
    </w:p>
    <w:p w14:paraId="3137DACB">
      <w:pPr>
        <w:pStyle w:val="3"/>
        <w:spacing w:before="318" w:line="253" w:lineRule="auto"/>
        <w:ind w:left="1" w:right="20" w:firstLine="7"/>
        <w:jc w:val="both"/>
        <w:rPr>
          <w:rFonts w:hint="eastAsia" w:ascii="微软雅黑" w:hAnsi="微软雅黑" w:eastAsia="微软雅黑" w:cs="微软雅黑"/>
          <w:sz w:val="30"/>
          <w:szCs w:val="30"/>
        </w:rPr>
      </w:pPr>
    </w:p>
    <w:p w14:paraId="1CD73DD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as much of God as God thought fit to reveal of himself,</w:t>
      </w:r>
    </w:p>
    <w:p w14:paraId="479F9CC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他们对上帝的了解，仅限于上帝认为合适向其启示的那种程度，</w:t>
      </w:r>
    </w:p>
    <w:p w14:paraId="52F5F592">
      <w:pPr>
        <w:pStyle w:val="3"/>
        <w:spacing w:before="318" w:line="253" w:lineRule="auto"/>
        <w:ind w:left="1" w:right="20" w:firstLine="7"/>
        <w:jc w:val="both"/>
        <w:rPr>
          <w:rFonts w:hint="eastAsia" w:ascii="微软雅黑" w:hAnsi="微软雅黑" w:eastAsia="微软雅黑" w:cs="微软雅黑"/>
          <w:sz w:val="30"/>
          <w:szCs w:val="30"/>
        </w:rPr>
      </w:pPr>
    </w:p>
    <w:p w14:paraId="7666C4D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knew as much of God as might be food to their faith;</w:t>
      </w:r>
    </w:p>
    <w:p w14:paraId="7B52421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他们对上帝的了解，仅限于能够喂养其信心的那种程度；</w:t>
      </w:r>
    </w:p>
    <w:p w14:paraId="566D7C70">
      <w:pPr>
        <w:pStyle w:val="3"/>
        <w:spacing w:before="318" w:line="253" w:lineRule="auto"/>
        <w:ind w:left="1" w:right="20" w:firstLine="7"/>
        <w:jc w:val="both"/>
        <w:rPr>
          <w:rFonts w:hint="eastAsia" w:ascii="微软雅黑" w:hAnsi="微软雅黑" w:eastAsia="微软雅黑" w:cs="微软雅黑"/>
          <w:sz w:val="30"/>
          <w:szCs w:val="30"/>
        </w:rPr>
      </w:pPr>
    </w:p>
    <w:p w14:paraId="67B40DA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was a gracious God, and a God in covenant with Abraham and Isaac and Jacob, and the patriarchs;</w:t>
      </w:r>
    </w:p>
    <w:p w14:paraId="5D0FBF1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即上帝是一位恩慈的上帝，是与亚伯拉罕、以撒、雅各以及众族长立约的上帝；</w:t>
      </w:r>
    </w:p>
    <w:p w14:paraId="61918952">
      <w:pPr>
        <w:pStyle w:val="3"/>
        <w:spacing w:before="318" w:line="253" w:lineRule="auto"/>
        <w:ind w:left="1" w:right="20" w:firstLine="7"/>
        <w:jc w:val="both"/>
        <w:rPr>
          <w:rFonts w:hint="eastAsia" w:ascii="微软雅黑" w:hAnsi="微软雅黑" w:eastAsia="微软雅黑" w:cs="微软雅黑"/>
          <w:sz w:val="30"/>
          <w:szCs w:val="30"/>
        </w:rPr>
      </w:pPr>
    </w:p>
    <w:p w14:paraId="4340F23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great name of God, the God and Father of our Lord Jesus Christ, they did not know.</w:t>
      </w:r>
    </w:p>
    <w:p w14:paraId="629F0FE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但是上帝这个伟大的名号——我们主耶稣基督的父上帝——他们并不知道。</w:t>
      </w:r>
    </w:p>
    <w:p w14:paraId="0ED0A298">
      <w:pPr>
        <w:pStyle w:val="3"/>
        <w:spacing w:before="318" w:line="253" w:lineRule="auto"/>
        <w:ind w:left="1" w:right="20" w:firstLine="7"/>
        <w:jc w:val="both"/>
        <w:rPr>
          <w:rFonts w:hint="eastAsia" w:ascii="微软雅黑" w:hAnsi="微软雅黑" w:eastAsia="微软雅黑" w:cs="微软雅黑"/>
          <w:sz w:val="30"/>
          <w:szCs w:val="30"/>
        </w:rPr>
      </w:pPr>
    </w:p>
    <w:p w14:paraId="183B6B6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Jacob, when 祂 is pleading and wrestling with the angel, What is thy name? saith 祂;</w:t>
      </w:r>
    </w:p>
    <w:p w14:paraId="04B6FFA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我们发现雅各（Jacob）在与天使祈求和摔跤时，他问道：请告之祢的名；</w:t>
      </w:r>
    </w:p>
    <w:p w14:paraId="3A4BE2AB">
      <w:pPr>
        <w:pStyle w:val="3"/>
        <w:spacing w:before="318" w:line="253" w:lineRule="auto"/>
        <w:ind w:left="1" w:right="20" w:firstLine="7"/>
        <w:jc w:val="both"/>
        <w:rPr>
          <w:rFonts w:hint="eastAsia" w:ascii="微软雅黑" w:hAnsi="微软雅黑" w:eastAsia="微软雅黑" w:cs="微软雅黑"/>
          <w:sz w:val="30"/>
          <w:szCs w:val="30"/>
        </w:rPr>
      </w:pPr>
    </w:p>
    <w:p w14:paraId="739B14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good man should have said, "I know thou art God, but what is thy name?</w:t>
      </w:r>
    </w:p>
    <w:p w14:paraId="0D84BAF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仿佛这位好人是要说：“我知道祢是神，但祢的名是什么？</w:t>
      </w:r>
    </w:p>
    <w:p w14:paraId="4C1BAC7B">
      <w:pPr>
        <w:pStyle w:val="3"/>
        <w:spacing w:before="318" w:line="253" w:lineRule="auto"/>
        <w:ind w:left="1" w:right="20" w:firstLine="7"/>
        <w:jc w:val="both"/>
        <w:rPr>
          <w:rFonts w:hint="eastAsia" w:ascii="微软雅黑" w:hAnsi="微软雅黑" w:eastAsia="微软雅黑" w:cs="微软雅黑"/>
          <w:sz w:val="30"/>
          <w:szCs w:val="30"/>
        </w:rPr>
      </w:pPr>
    </w:p>
    <w:p w14:paraId="60C74C5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know thee again? what light wilt thou send forth, by which I may know thee more clearly and better?"</w:t>
      </w:r>
    </w:p>
    <w:p w14:paraId="192185D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我以后该如何再次认出祢？祢将发出什么样的光，好叫我能更清晰、更好地认识祢？”</w:t>
      </w:r>
    </w:p>
    <w:p w14:paraId="57D27867">
      <w:pPr>
        <w:pStyle w:val="3"/>
        <w:spacing w:before="318" w:line="253" w:lineRule="auto"/>
        <w:ind w:left="1" w:right="20" w:firstLine="7"/>
        <w:jc w:val="both"/>
        <w:rPr>
          <w:rFonts w:hint="eastAsia" w:ascii="微软雅黑" w:hAnsi="微软雅黑" w:eastAsia="微软雅黑" w:cs="微软雅黑"/>
          <w:sz w:val="30"/>
          <w:szCs w:val="30"/>
        </w:rPr>
      </w:pPr>
    </w:p>
    <w:p w14:paraId="39FAD8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is it that thou dost ask after my name? saith the Lord; "it is secret;</w:t>
      </w:r>
    </w:p>
    <w:p w14:paraId="767D7F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主说：你何必问我的名？“那是奥秘（secret）；</w:t>
      </w:r>
    </w:p>
    <w:p w14:paraId="3991C479">
      <w:pPr>
        <w:pStyle w:val="3"/>
        <w:spacing w:before="318" w:line="253" w:lineRule="auto"/>
        <w:ind w:left="1" w:right="20" w:firstLine="7"/>
        <w:jc w:val="both"/>
        <w:rPr>
          <w:rFonts w:hint="eastAsia" w:ascii="微软雅黑" w:hAnsi="微软雅黑" w:eastAsia="微软雅黑" w:cs="微软雅黑"/>
          <w:sz w:val="30"/>
          <w:szCs w:val="30"/>
        </w:rPr>
      </w:pPr>
    </w:p>
    <w:p w14:paraId="0E2BC21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not yet come for the revealing of it; and thou must believe in the dark."</w:t>
      </w:r>
    </w:p>
    <w:p w14:paraId="0385AF7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启示它的时间还没到；你必须在幽暗中相信。”</w:t>
      </w:r>
    </w:p>
    <w:p w14:paraId="4D1EAC56">
      <w:pPr>
        <w:pStyle w:val="3"/>
        <w:spacing w:before="318" w:line="253" w:lineRule="auto"/>
        <w:ind w:left="1" w:right="20" w:firstLine="7"/>
        <w:jc w:val="both"/>
        <w:rPr>
          <w:rFonts w:hint="eastAsia" w:ascii="微软雅黑" w:hAnsi="微软雅黑" w:eastAsia="微软雅黑" w:cs="微软雅黑"/>
          <w:sz w:val="30"/>
          <w:szCs w:val="30"/>
        </w:rPr>
      </w:pPr>
    </w:p>
    <w:p w14:paraId="187498F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Jews, and the poor Gentiles and Heathens, they did not know God by this name, the God and Father of our Lord Jesus Christ, and such are in a miserable case.</w:t>
      </w:r>
    </w:p>
    <w:p w14:paraId="1BC651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贫困的犹太人，以及贫困的外邦人和异教徒（Heathens），他们并不认识上帝这个名号——我们主耶稣基督的父上帝，这种人处于一种凄惨的境况。</w:t>
      </w:r>
    </w:p>
    <w:p w14:paraId="459075F3">
      <w:pPr>
        <w:pStyle w:val="3"/>
        <w:spacing w:before="318" w:line="253" w:lineRule="auto"/>
        <w:ind w:left="1" w:right="20" w:firstLine="7"/>
        <w:jc w:val="both"/>
        <w:rPr>
          <w:rFonts w:hint="eastAsia" w:ascii="微软雅黑" w:hAnsi="微软雅黑" w:eastAsia="微软雅黑" w:cs="微软雅黑"/>
          <w:sz w:val="30"/>
          <w:szCs w:val="30"/>
        </w:rPr>
      </w:pPr>
    </w:p>
    <w:p w14:paraId="55BA7DB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bring this matter a little nearer; there are a great many Christians, (if you will call them so, and we must call them so, because they will call themselves so, and would take it ill to be called by another name) that yet do not know God by this name, the God and Father of our Lord Jesus Christ.</w:t>
      </w:r>
    </w:p>
    <w:p w14:paraId="12D7C6B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把这事拉近一点来说：有大批的基督徒（如果你愿意这样称呼他们的话，而我们也必须这样称呼他们，因为他们自称为基督徒，若被冠以别名会觉得受辱），他们却并不认识上帝这个名号——我们主耶稣基督的父上帝。</w:t>
      </w:r>
    </w:p>
    <w:p w14:paraId="3549D1C0">
      <w:pPr>
        <w:pStyle w:val="3"/>
        <w:spacing w:before="318" w:line="253" w:lineRule="auto"/>
        <w:ind w:left="1" w:right="20" w:firstLine="7"/>
        <w:jc w:val="both"/>
        <w:rPr>
          <w:rFonts w:hint="eastAsia" w:ascii="微软雅黑" w:hAnsi="微软雅黑" w:eastAsia="微软雅黑" w:cs="微软雅黑"/>
          <w:sz w:val="30"/>
          <w:szCs w:val="30"/>
        </w:rPr>
      </w:pPr>
    </w:p>
    <w:p w14:paraId="269523E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thoughts, and all their exercises, are about God as in himself, about God as revealed in 祂的 圣言, about God as revealed in 祂的 works, and clothed with so many glorious attributes, that the 圣言 speaks of;</w:t>
      </w:r>
    </w:p>
    <w:p w14:paraId="63576B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他们所有的思想，所有的操练，都是关于上帝在祂自身里的样子，关于圣言（Word）中所启示的上帝，关于在祂作为中所显明的上帝，以及圣言中所谈论的被赋予了如此多荣耀属性的上帝；</w:t>
      </w:r>
    </w:p>
    <w:p w14:paraId="59F1CD08">
      <w:pPr>
        <w:pStyle w:val="3"/>
        <w:spacing w:before="318" w:line="253" w:lineRule="auto"/>
        <w:ind w:left="1" w:right="20" w:firstLine="7"/>
        <w:jc w:val="both"/>
        <w:rPr>
          <w:rFonts w:hint="eastAsia" w:ascii="微软雅黑" w:hAnsi="微软雅黑" w:eastAsia="微软雅黑" w:cs="微软雅黑"/>
          <w:sz w:val="30"/>
          <w:szCs w:val="30"/>
        </w:rPr>
      </w:pPr>
    </w:p>
    <w:p w14:paraId="02F23AF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infinite power and infinite wisdom, and infinite justice and truth.</w:t>
      </w:r>
    </w:p>
    <w:p w14:paraId="613B53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一位拥有无限权能、无限智慧、无限公义和真理的神。</w:t>
      </w:r>
    </w:p>
    <w:p w14:paraId="1A50DF75">
      <w:pPr>
        <w:pStyle w:val="3"/>
        <w:spacing w:before="318" w:line="253" w:lineRule="auto"/>
        <w:ind w:left="1" w:right="20" w:firstLine="7"/>
        <w:jc w:val="both"/>
        <w:rPr>
          <w:rFonts w:hint="eastAsia" w:ascii="微软雅黑" w:hAnsi="微软雅黑" w:eastAsia="微软雅黑" w:cs="微软雅黑"/>
          <w:sz w:val="30"/>
          <w:szCs w:val="30"/>
        </w:rPr>
      </w:pPr>
    </w:p>
    <w:p w14:paraId="10DCE29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sirs, we have not the right God for all this.</w:t>
      </w:r>
    </w:p>
    <w:p w14:paraId="5047CD1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但是，先生们，即便有这一切，我们仍然没有找对上帝。</w:t>
      </w:r>
    </w:p>
    <w:p w14:paraId="597109A5">
      <w:pPr>
        <w:pStyle w:val="3"/>
        <w:spacing w:before="318" w:line="253" w:lineRule="auto"/>
        <w:ind w:left="1" w:right="20" w:firstLine="7"/>
        <w:jc w:val="both"/>
        <w:rPr>
          <w:rFonts w:hint="eastAsia" w:ascii="微软雅黑" w:hAnsi="微软雅黑" w:eastAsia="微软雅黑" w:cs="微软雅黑"/>
          <w:sz w:val="30"/>
          <w:szCs w:val="30"/>
        </w:rPr>
      </w:pPr>
    </w:p>
    <w:p w14:paraId="11DD3FF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these are some dark glances at the true God;</w:t>
      </w:r>
    </w:p>
    <w:p w14:paraId="05B02CE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诚然，这些只是对真神的一些朦胧的一瞥；</w:t>
      </w:r>
    </w:p>
    <w:p w14:paraId="71EF4467">
      <w:pPr>
        <w:pStyle w:val="3"/>
        <w:spacing w:before="318" w:line="253" w:lineRule="auto"/>
        <w:ind w:left="1" w:right="20" w:firstLine="7"/>
        <w:jc w:val="both"/>
        <w:rPr>
          <w:rFonts w:hint="eastAsia" w:ascii="微软雅黑" w:hAnsi="微软雅黑" w:eastAsia="微软雅黑" w:cs="微软雅黑"/>
          <w:sz w:val="30"/>
          <w:szCs w:val="30"/>
        </w:rPr>
      </w:pPr>
    </w:p>
    <w:p w14:paraId="0DF24E2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true God is certainly infinite in power, wisdom, justice, and truth:</w:t>
      </w:r>
    </w:p>
    <w:p w14:paraId="6E15D6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因为真神确实在权能、智慧、公义和真理上是无限的：</w:t>
      </w:r>
    </w:p>
    <w:p w14:paraId="50344070">
      <w:pPr>
        <w:pStyle w:val="3"/>
        <w:spacing w:before="318" w:line="253" w:lineRule="auto"/>
        <w:ind w:left="1" w:right="20" w:firstLine="7"/>
        <w:jc w:val="both"/>
        <w:rPr>
          <w:rFonts w:hint="eastAsia" w:ascii="微软雅黑" w:hAnsi="微软雅黑" w:eastAsia="微软雅黑" w:cs="微软雅黑"/>
          <w:sz w:val="30"/>
          <w:szCs w:val="30"/>
        </w:rPr>
      </w:pPr>
    </w:p>
    <w:p w14:paraId="2E7670E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who is this God?</w:t>
      </w:r>
    </w:p>
    <w:p w14:paraId="643C640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但是，这位上帝究竟是谁？</w:t>
      </w:r>
    </w:p>
    <w:p w14:paraId="687F3172">
      <w:pPr>
        <w:pStyle w:val="3"/>
        <w:spacing w:before="318" w:line="253" w:lineRule="auto"/>
        <w:ind w:left="1" w:right="20" w:firstLine="7"/>
        <w:jc w:val="both"/>
        <w:rPr>
          <w:rFonts w:hint="eastAsia" w:ascii="微软雅黑" w:hAnsi="微软雅黑" w:eastAsia="微软雅黑" w:cs="微软雅黑"/>
          <w:sz w:val="30"/>
          <w:szCs w:val="30"/>
        </w:rPr>
      </w:pPr>
    </w:p>
    <w:p w14:paraId="582CF0E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observed by a blessed servant of Jesus Christ now in heaven,</w:t>
      </w:r>
    </w:p>
    <w:p w14:paraId="1B1BB8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有一位现已在天上的蒙福耶稣基督仆人观察得很对，</w:t>
      </w:r>
    </w:p>
    <w:p w14:paraId="52EF1D9A">
      <w:pPr>
        <w:pStyle w:val="3"/>
        <w:spacing w:before="318" w:line="253" w:lineRule="auto"/>
        <w:ind w:left="1" w:right="20" w:firstLine="7"/>
        <w:jc w:val="both"/>
        <w:rPr>
          <w:rFonts w:hint="eastAsia" w:ascii="微软雅黑" w:hAnsi="微软雅黑" w:eastAsia="微软雅黑" w:cs="微软雅黑"/>
          <w:sz w:val="30"/>
          <w:szCs w:val="30"/>
        </w:rPr>
      </w:pPr>
    </w:p>
    <w:p w14:paraId="16D5499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greatest part of people take up their religion in the knowledge of what God is;</w:t>
      </w:r>
    </w:p>
    <w:p w14:paraId="69C3AD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他说，绝大多数人的宗教信仰是建立在“上帝是什么（性质）”的知识上的；</w:t>
      </w:r>
    </w:p>
    <w:p w14:paraId="4E2689B6">
      <w:pPr>
        <w:pStyle w:val="3"/>
        <w:spacing w:before="318" w:line="253" w:lineRule="auto"/>
        <w:ind w:left="1" w:right="20" w:firstLine="7"/>
        <w:jc w:val="both"/>
        <w:rPr>
          <w:rFonts w:hint="eastAsia" w:ascii="微软雅黑" w:hAnsi="微软雅黑" w:eastAsia="微软雅黑" w:cs="微软雅黑"/>
          <w:sz w:val="30"/>
          <w:szCs w:val="30"/>
        </w:rPr>
      </w:pPr>
    </w:p>
    <w:p w14:paraId="3BD01D4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mind who this God is;</w:t>
      </w:r>
    </w:p>
    <w:p w14:paraId="68F8714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但他们并不留心“这位上帝是谁（位格）”；</w:t>
      </w:r>
    </w:p>
    <w:p w14:paraId="2793A215">
      <w:pPr>
        <w:pStyle w:val="3"/>
        <w:spacing w:before="318" w:line="253" w:lineRule="auto"/>
        <w:ind w:left="1" w:right="20" w:firstLine="7"/>
        <w:jc w:val="both"/>
        <w:rPr>
          <w:rFonts w:hint="eastAsia" w:ascii="微软雅黑" w:hAnsi="微软雅黑" w:eastAsia="微软雅黑" w:cs="微软雅黑"/>
          <w:sz w:val="30"/>
          <w:szCs w:val="30"/>
        </w:rPr>
      </w:pPr>
    </w:p>
    <w:p w14:paraId="4851BE0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concerned about the nature of the true God, but they do not know the person of this true God, who this God is;</w:t>
      </w:r>
    </w:p>
    <w:p w14:paraId="0117E69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他们关切真神的本质，却不认识这位真神的位格，不认识这位上帝是谁；</w:t>
      </w:r>
    </w:p>
    <w:p w14:paraId="611AE863">
      <w:pPr>
        <w:pStyle w:val="3"/>
        <w:spacing w:before="318" w:line="253" w:lineRule="auto"/>
        <w:ind w:left="1" w:right="20" w:firstLine="7"/>
        <w:jc w:val="both"/>
        <w:rPr>
          <w:rFonts w:hint="eastAsia" w:ascii="微软雅黑" w:hAnsi="微软雅黑" w:eastAsia="微软雅黑" w:cs="微软雅黑"/>
          <w:sz w:val="30"/>
          <w:szCs w:val="30"/>
        </w:rPr>
      </w:pPr>
    </w:p>
    <w:p w14:paraId="64E5D4B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God and Father of our Lord Jesus Christ.</w:t>
      </w:r>
    </w:p>
    <w:p w14:paraId="002C75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祂唯独是我们主耶稣基督的父上帝。</w:t>
      </w:r>
    </w:p>
    <w:p w14:paraId="65571860">
      <w:pPr>
        <w:pStyle w:val="3"/>
        <w:spacing w:before="318" w:line="253" w:lineRule="auto"/>
        <w:ind w:left="1" w:right="20" w:firstLine="7"/>
        <w:jc w:val="both"/>
        <w:rPr>
          <w:rFonts w:hint="eastAsia" w:ascii="微软雅黑" w:hAnsi="微软雅黑" w:eastAsia="微软雅黑" w:cs="微软雅黑"/>
          <w:sz w:val="30"/>
          <w:szCs w:val="30"/>
        </w:rPr>
      </w:pPr>
    </w:p>
    <w:p w14:paraId="7788462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圣言 of blessed Luther, though few have ears to hear it well, and to understand it well;</w:t>
      </w:r>
    </w:p>
    <w:p w14:paraId="0DFDF8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这是蒙福的路德（Luther）的一句伟大的圣言（Word），尽管很少有人有耳朵能听好并理解好；</w:t>
      </w:r>
    </w:p>
    <w:p w14:paraId="2CD53404">
      <w:pPr>
        <w:pStyle w:val="3"/>
        <w:spacing w:before="318" w:line="253" w:lineRule="auto"/>
        <w:ind w:left="1" w:right="20" w:firstLine="7"/>
        <w:jc w:val="both"/>
        <w:rPr>
          <w:rFonts w:hint="eastAsia" w:ascii="微软雅黑" w:hAnsi="微软雅黑" w:eastAsia="微软雅黑" w:cs="微软雅黑"/>
          <w:sz w:val="30"/>
          <w:szCs w:val="30"/>
        </w:rPr>
      </w:pPr>
    </w:p>
    <w:p w14:paraId="555ADE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absolute God," saith 祂, "is the idol of this world."</w:t>
      </w:r>
    </w:p>
    <w:p w14:paraId="1AB27B1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他说：“一位绝对的上帝（absolute God）是这个世界的偶像。”</w:t>
      </w:r>
    </w:p>
    <w:p w14:paraId="0644C3B9">
      <w:pPr>
        <w:pStyle w:val="3"/>
        <w:spacing w:before="318" w:line="253" w:lineRule="auto"/>
        <w:ind w:left="1" w:right="20" w:firstLine="7"/>
        <w:jc w:val="both"/>
        <w:rPr>
          <w:rFonts w:hint="eastAsia" w:ascii="微软雅黑" w:hAnsi="微软雅黑" w:eastAsia="微软雅黑" w:cs="微软雅黑"/>
          <w:sz w:val="30"/>
          <w:szCs w:val="30"/>
        </w:rPr>
      </w:pPr>
    </w:p>
    <w:p w14:paraId="4C3DD3D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idol of this world is an absolute God:</w:t>
      </w:r>
    </w:p>
    <w:p w14:paraId="45FFD78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这个世界宏大的偶像就是一位绝对的上帝：</w:t>
      </w:r>
    </w:p>
    <w:p w14:paraId="53600772">
      <w:pPr>
        <w:pStyle w:val="3"/>
        <w:spacing w:before="318" w:line="253" w:lineRule="auto"/>
        <w:ind w:left="1" w:right="20" w:firstLine="7"/>
        <w:jc w:val="both"/>
        <w:rPr>
          <w:rFonts w:hint="eastAsia" w:ascii="微软雅黑" w:hAnsi="微软雅黑" w:eastAsia="微软雅黑" w:cs="微软雅黑"/>
          <w:sz w:val="30"/>
          <w:szCs w:val="30"/>
        </w:rPr>
      </w:pPr>
    </w:p>
    <w:p w14:paraId="29A4CE2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not clothed with 祂的 grace and glory, shining in the face of Jesus Christ, is but an idol;</w:t>
      </w:r>
    </w:p>
    <w:p w14:paraId="724218C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一位没有披戴着祂在耶稣基督面上所闪耀的恩典和荣耀的上帝，不过是一个偶像；</w:t>
      </w:r>
    </w:p>
    <w:p w14:paraId="4F4B58CA">
      <w:pPr>
        <w:pStyle w:val="3"/>
        <w:spacing w:before="318" w:line="253" w:lineRule="auto"/>
        <w:ind w:left="1" w:right="20" w:firstLine="7"/>
        <w:jc w:val="both"/>
        <w:rPr>
          <w:rFonts w:hint="eastAsia" w:ascii="微软雅黑" w:hAnsi="微软雅黑" w:eastAsia="微软雅黑" w:cs="微软雅黑"/>
          <w:sz w:val="30"/>
          <w:szCs w:val="30"/>
        </w:rPr>
      </w:pPr>
    </w:p>
    <w:p w14:paraId="0FDE2B0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that is not the God and Father of our Lord Jesus Christ, is but a dream of pagans.</w:t>
      </w:r>
    </w:p>
    <w:p w14:paraId="4FDD104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一位不是我们主耶稣基督之父上帝的上帝，不过是异教徒的梦幻。</w:t>
      </w:r>
    </w:p>
    <w:p w14:paraId="27F66C8B">
      <w:pPr>
        <w:pStyle w:val="3"/>
        <w:spacing w:before="318" w:line="253" w:lineRule="auto"/>
        <w:ind w:left="1" w:right="20" w:firstLine="7"/>
        <w:jc w:val="both"/>
        <w:rPr>
          <w:rFonts w:hint="eastAsia" w:ascii="微软雅黑" w:hAnsi="微软雅黑" w:eastAsia="微软雅黑" w:cs="微软雅黑"/>
          <w:sz w:val="30"/>
          <w:szCs w:val="30"/>
        </w:rPr>
      </w:pPr>
    </w:p>
    <w:p w14:paraId="16AC8A9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the discoveries, that the light of 祂的 圣言 makes to us, that the name of the true God is, the God and Father of our Lord Jesus Christ.</w:t>
      </w:r>
    </w:p>
    <w:p w14:paraId="19FCC29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上帝是应当称颂的！因为祂圣言（Word）之光向我们揭示了真神的名号，即我们主耶稣基督的父上帝。</w:t>
      </w:r>
    </w:p>
    <w:p w14:paraId="52340699">
      <w:pPr>
        <w:pStyle w:val="3"/>
        <w:spacing w:before="318" w:line="253" w:lineRule="auto"/>
        <w:ind w:left="1" w:right="20" w:firstLine="7"/>
        <w:jc w:val="both"/>
        <w:rPr>
          <w:rFonts w:hint="eastAsia" w:ascii="微软雅黑" w:hAnsi="微软雅黑" w:eastAsia="微软雅黑" w:cs="微软雅黑"/>
          <w:sz w:val="30"/>
          <w:szCs w:val="30"/>
        </w:rPr>
      </w:pPr>
    </w:p>
    <w:p w14:paraId="28C9A66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truth, this name of God, gives us great directions in our thoughts of Jesus Christ;</w:t>
      </w:r>
    </w:p>
    <w:p w14:paraId="398D75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第二，这项真理，即上帝的这个名号，极大地指引了我们对耶稣基督的思想；</w:t>
      </w:r>
    </w:p>
    <w:p w14:paraId="02C6696C">
      <w:pPr>
        <w:pStyle w:val="3"/>
        <w:spacing w:before="318" w:line="253" w:lineRule="auto"/>
        <w:ind w:left="1" w:right="20" w:firstLine="7"/>
        <w:jc w:val="both"/>
        <w:rPr>
          <w:rFonts w:hint="eastAsia" w:ascii="微软雅黑" w:hAnsi="微软雅黑" w:eastAsia="微软雅黑" w:cs="微软雅黑"/>
          <w:sz w:val="30"/>
          <w:szCs w:val="30"/>
        </w:rPr>
      </w:pPr>
    </w:p>
    <w:p w14:paraId="473584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thoughts of Jesus Christ must be determined and fixed, by the Father's relation to 祂, and 祂的 relation to the Father.</w:t>
      </w:r>
    </w:p>
    <w:p w14:paraId="68A8C1A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我们对耶稣基督的所有思想，都必须由父与祂的关系、以及祂与父的关系来判定和定型。</w:t>
      </w:r>
    </w:p>
    <w:p w14:paraId="3E6F0CD4">
      <w:pPr>
        <w:pStyle w:val="3"/>
        <w:spacing w:before="318" w:line="253" w:lineRule="auto"/>
        <w:ind w:left="1" w:right="20" w:firstLine="7"/>
        <w:jc w:val="both"/>
        <w:rPr>
          <w:rFonts w:hint="eastAsia" w:ascii="微软雅黑" w:hAnsi="微软雅黑" w:eastAsia="微软雅黑" w:cs="微软雅黑"/>
          <w:sz w:val="30"/>
          <w:szCs w:val="30"/>
        </w:rPr>
      </w:pPr>
    </w:p>
    <w:p w14:paraId="721DA8A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John is writing 祂的 short letter to a godly lady, the elder, saith 祂, to the elect lady;</w:t>
      </w:r>
    </w:p>
    <w:p w14:paraId="4B69CE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当使徒约翰写那封简短的书信给一位敬虔的女士时，他说：长老写信给蒙拣选的太太（elect lady）；</w:t>
      </w:r>
    </w:p>
    <w:p w14:paraId="20B67C34">
      <w:pPr>
        <w:pStyle w:val="3"/>
        <w:spacing w:before="318" w:line="253" w:lineRule="auto"/>
        <w:ind w:left="1" w:right="20" w:firstLine="7"/>
        <w:jc w:val="both"/>
        <w:rPr>
          <w:rFonts w:hint="eastAsia" w:ascii="微软雅黑" w:hAnsi="微软雅黑" w:eastAsia="微软雅黑" w:cs="微软雅黑"/>
          <w:sz w:val="30"/>
          <w:szCs w:val="30"/>
        </w:rPr>
      </w:pPr>
    </w:p>
    <w:p w14:paraId="103727A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precise Quakers, who will not give names of civil honour to persons of quality, should be ashamed in the reading that epistle, the elder to the elect lady:</w:t>
      </w:r>
    </w:p>
    <w:p w14:paraId="2BD8440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我们那些严苛的贵格会徒（Quakers），他们不愿给显贵人士以世俗尊荣的称呼，在读到这封信（长老写信给蒙拣选的太太）时应当感到羞愧：</w:t>
      </w:r>
    </w:p>
    <w:p w14:paraId="7F69BDB6">
      <w:pPr>
        <w:pStyle w:val="3"/>
        <w:spacing w:before="318" w:line="253" w:lineRule="auto"/>
        <w:ind w:left="1" w:right="20" w:firstLine="7"/>
        <w:jc w:val="both"/>
        <w:rPr>
          <w:rFonts w:hint="eastAsia" w:ascii="微软雅黑" w:hAnsi="微软雅黑" w:eastAsia="微软雅黑" w:cs="微软雅黑"/>
          <w:sz w:val="30"/>
          <w:szCs w:val="30"/>
        </w:rPr>
      </w:pPr>
    </w:p>
    <w:p w14:paraId="46E2B9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her quality in the world, and the apostle acknowledgeth it.</w:t>
      </w:r>
    </w:p>
    <w:p w14:paraId="1CFC85C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这就是她在世上的身份，而使徒承认了这一点。</w:t>
      </w:r>
    </w:p>
    <w:p w14:paraId="2C2864FD">
      <w:pPr>
        <w:pStyle w:val="3"/>
        <w:spacing w:before="318" w:line="253" w:lineRule="auto"/>
        <w:ind w:left="1" w:right="20" w:firstLine="7"/>
        <w:jc w:val="both"/>
        <w:rPr>
          <w:rFonts w:hint="eastAsia" w:ascii="微软雅黑" w:hAnsi="微软雅黑" w:eastAsia="微软雅黑" w:cs="微软雅黑"/>
          <w:sz w:val="30"/>
          <w:szCs w:val="30"/>
        </w:rPr>
      </w:pPr>
    </w:p>
    <w:p w14:paraId="5F7830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to the elect lady: grace unto you from God the Father, and from Jesus Christ the Son of the Father:</w:t>
      </w:r>
    </w:p>
    <w:p w14:paraId="17FF5F4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长老写信给蒙拣选的太太：愿恩惠……从父上帝并父之子耶稣基督归予你们。</w:t>
      </w:r>
    </w:p>
    <w:p w14:paraId="0B5DB151">
      <w:pPr>
        <w:pStyle w:val="3"/>
        <w:spacing w:before="318" w:line="253" w:lineRule="auto"/>
        <w:ind w:left="1" w:right="20" w:firstLine="7"/>
        <w:jc w:val="both"/>
        <w:rPr>
          <w:rFonts w:hint="eastAsia" w:ascii="微软雅黑" w:hAnsi="微软雅黑" w:eastAsia="微软雅黑" w:cs="微软雅黑"/>
          <w:sz w:val="30"/>
          <w:szCs w:val="30"/>
        </w:rPr>
      </w:pPr>
    </w:p>
    <w:p w14:paraId="499023B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the Father;" remember that in all your thoughts of Jesus Christ, this must be continually in your mind, 祂的 relation to 祂的 Father.</w:t>
      </w:r>
    </w:p>
    <w:p w14:paraId="05FC34A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“父之子”；请记住，在你对耶稣基督的所有思想中，这一点必须时刻存留于心，即祂与祂父的关系。</w:t>
      </w:r>
    </w:p>
    <w:p w14:paraId="1473A62E">
      <w:pPr>
        <w:pStyle w:val="3"/>
        <w:spacing w:before="318" w:line="253" w:lineRule="auto"/>
        <w:ind w:left="1" w:right="20" w:firstLine="7"/>
        <w:jc w:val="both"/>
        <w:rPr>
          <w:rFonts w:hint="eastAsia" w:ascii="微软雅黑" w:hAnsi="微软雅黑" w:eastAsia="微软雅黑" w:cs="微软雅黑"/>
          <w:sz w:val="30"/>
          <w:szCs w:val="30"/>
        </w:rPr>
      </w:pPr>
    </w:p>
    <w:p w14:paraId="5DE93C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must not conceive of an absolute God, without 祂的 relation to Jesus Christ—for otherwise we cannot know 祂 savingly —so we must not conceive of Jesus Christ without 祂的 relation to the Father;</w:t>
      </w:r>
    </w:p>
    <w:p w14:paraId="531D420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正如我们绝不可在脱离与耶稣基督之关系的情况下去构想一位绝对的上帝——因为否则我们就无法得救地认识祂——同样，我们绝不可在脱离与父之关系的情况下去构想耶稣基督；</w:t>
      </w:r>
    </w:p>
    <w:p w14:paraId="54F80537">
      <w:pPr>
        <w:pStyle w:val="3"/>
        <w:spacing w:before="318" w:line="253" w:lineRule="auto"/>
        <w:ind w:left="1" w:right="20" w:firstLine="7"/>
        <w:jc w:val="both"/>
        <w:rPr>
          <w:rFonts w:hint="eastAsia" w:ascii="微软雅黑" w:hAnsi="微软雅黑" w:eastAsia="微软雅黑" w:cs="微软雅黑"/>
          <w:sz w:val="30"/>
          <w:szCs w:val="30"/>
        </w:rPr>
      </w:pPr>
    </w:p>
    <w:p w14:paraId="378E28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the God and Father of our Lord Jesus Christ.</w:t>
      </w:r>
    </w:p>
    <w:p w14:paraId="1C5602F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父上帝是我们主耶稣基督的父上帝。</w:t>
      </w:r>
    </w:p>
    <w:p w14:paraId="3DB4F33F">
      <w:pPr>
        <w:pStyle w:val="3"/>
        <w:spacing w:before="318" w:line="253" w:lineRule="auto"/>
        <w:ind w:left="1" w:right="20" w:firstLine="7"/>
        <w:jc w:val="both"/>
        <w:rPr>
          <w:rFonts w:hint="eastAsia" w:ascii="微软雅黑" w:hAnsi="微软雅黑" w:eastAsia="微软雅黑" w:cs="微软雅黑"/>
          <w:sz w:val="30"/>
          <w:szCs w:val="30"/>
        </w:rPr>
      </w:pPr>
    </w:p>
    <w:p w14:paraId="7A51AD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may direct us to the knowledge of the original spring of our salvation;</w:t>
      </w:r>
    </w:p>
    <w:p w14:paraId="3677C98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第三，这可以指引我们去认识我们救恩的原始泉源；</w:t>
      </w:r>
    </w:p>
    <w:p w14:paraId="2850998E">
      <w:pPr>
        <w:pStyle w:val="3"/>
        <w:spacing w:before="318" w:line="253" w:lineRule="auto"/>
        <w:ind w:left="1" w:right="20" w:firstLine="7"/>
        <w:jc w:val="both"/>
        <w:rPr>
          <w:rFonts w:hint="eastAsia" w:ascii="微软雅黑" w:hAnsi="微软雅黑" w:eastAsia="微软雅黑" w:cs="微软雅黑"/>
          <w:sz w:val="30"/>
          <w:szCs w:val="30"/>
        </w:rPr>
      </w:pPr>
    </w:p>
    <w:p w14:paraId="4F3E0F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scope of the apostle in these words; Whence comes our salvation first? From the God and Father of our Lord Jesus Christ.</w:t>
      </w:r>
    </w:p>
    <w:p w14:paraId="5C89019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这是使徒在这些话语中的用意（scope）；我们的救恩最初是从哪里来的？是从我们主耶稣基督的父上帝而来的。</w:t>
      </w:r>
    </w:p>
    <w:p w14:paraId="7BC24174">
      <w:pPr>
        <w:pStyle w:val="3"/>
        <w:spacing w:before="318" w:line="253" w:lineRule="auto"/>
        <w:ind w:left="1" w:right="20" w:firstLine="7"/>
        <w:jc w:val="both"/>
        <w:rPr>
          <w:rFonts w:hint="eastAsia" w:ascii="微软雅黑" w:hAnsi="微软雅黑" w:eastAsia="微软雅黑" w:cs="微软雅黑"/>
          <w:sz w:val="30"/>
          <w:szCs w:val="30"/>
        </w:rPr>
      </w:pPr>
    </w:p>
    <w:p w14:paraId="5B390D8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owe Jesus Christ himself, and all 祂的 great undertakings, and the eternal life that 祂 hath brought in by that undertaking, we owe it all to the grace and love of the God and Father of our Lord Jesus Christ.</w:t>
      </w:r>
    </w:p>
    <w:p w14:paraId="7057C28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我们由于拥有耶稣基督本人、由于祂所有伟大的承担、以及由于祂借此承担所引进的永生，而欠下了这一切债，这全都要归功于我们主耶稣基督之父上帝的恩典和爱。</w:t>
      </w:r>
    </w:p>
    <w:p w14:paraId="0536FCD4">
      <w:pPr>
        <w:pStyle w:val="3"/>
        <w:spacing w:before="318" w:line="253" w:lineRule="auto"/>
        <w:ind w:left="1" w:right="20" w:firstLine="7"/>
        <w:jc w:val="both"/>
        <w:rPr>
          <w:rFonts w:hint="eastAsia" w:ascii="微软雅黑" w:hAnsi="微软雅黑" w:eastAsia="微软雅黑" w:cs="微软雅黑"/>
          <w:sz w:val="30"/>
          <w:szCs w:val="30"/>
        </w:rPr>
      </w:pPr>
    </w:p>
    <w:p w14:paraId="6AE9A0C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name of God may instruct us about believing on Jesus Christ; I say, this may instruct us about faith in Jesus Christ.</w:t>
      </w:r>
    </w:p>
    <w:p w14:paraId="14D9AF7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第四，上帝的这个名号可以教导我们关于信靠耶稣基督的事；我说，这可以教导我们关于在耶稣基督里的信心。</w:t>
      </w:r>
    </w:p>
    <w:p w14:paraId="1C262695">
      <w:pPr>
        <w:pStyle w:val="3"/>
        <w:spacing w:before="318" w:line="253" w:lineRule="auto"/>
        <w:ind w:left="1" w:right="20" w:firstLine="7"/>
        <w:jc w:val="both"/>
        <w:rPr>
          <w:rFonts w:hint="eastAsia" w:ascii="微软雅黑" w:hAnsi="微软雅黑" w:eastAsia="微软雅黑" w:cs="微软雅黑"/>
          <w:sz w:val="30"/>
          <w:szCs w:val="30"/>
        </w:rPr>
      </w:pPr>
    </w:p>
    <w:p w14:paraId="74B9743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strange thing, Sirs, that this matter of faith in Jesus Christ, for all that is spoken of it in the Bible, and for all that is daily spoken of it in the preaching of the 圣言, yet still it remains a riddle to all unbelievers, and it will do so to the end of the world;</w:t>
      </w:r>
    </w:p>
    <w:p w14:paraId="568F119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先生们，这是一桩奇事：关于在耶稣基督里的信心，尽管圣经中已经谈论了那么多，尽管在圣言（Word）的宣讲中天天在谈论，它对于所有不信者来说依然是一个谜，且直到世界末了也必如此；</w:t>
      </w:r>
    </w:p>
    <w:p w14:paraId="44E83590">
      <w:pPr>
        <w:pStyle w:val="3"/>
        <w:spacing w:before="318" w:line="253" w:lineRule="auto"/>
        <w:ind w:left="1" w:right="20" w:firstLine="7"/>
        <w:jc w:val="both"/>
        <w:rPr>
          <w:rFonts w:hint="eastAsia" w:ascii="微软雅黑" w:hAnsi="微软雅黑" w:eastAsia="微软雅黑" w:cs="微软雅黑"/>
          <w:sz w:val="30"/>
          <w:szCs w:val="30"/>
        </w:rPr>
      </w:pPr>
    </w:p>
    <w:p w14:paraId="450562D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help for it.</w:t>
      </w:r>
    </w:p>
    <w:p w14:paraId="0A9FC31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对此毫无办法。</w:t>
      </w:r>
    </w:p>
    <w:p w14:paraId="60F7E637">
      <w:pPr>
        <w:pStyle w:val="3"/>
        <w:spacing w:before="318" w:line="253" w:lineRule="auto"/>
        <w:ind w:left="1" w:right="20" w:firstLine="7"/>
        <w:jc w:val="both"/>
        <w:rPr>
          <w:rFonts w:hint="eastAsia" w:ascii="微软雅黑" w:hAnsi="微软雅黑" w:eastAsia="微软雅黑" w:cs="微软雅黑"/>
          <w:sz w:val="30"/>
          <w:szCs w:val="30"/>
        </w:rPr>
      </w:pPr>
    </w:p>
    <w:p w14:paraId="0F02D7C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thing for a minister to dream that 祂 is able by 圣言 to make an unbeliever know what believing is;</w:t>
      </w:r>
    </w:p>
    <w:p w14:paraId="6FF6CF5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牧师若幻象自己能通过圣言（Word）使不信者明白什么是相信，那是徒劳的；</w:t>
      </w:r>
    </w:p>
    <w:p w14:paraId="43FA7D91">
      <w:pPr>
        <w:pStyle w:val="3"/>
        <w:spacing w:before="318" w:line="253" w:lineRule="auto"/>
        <w:ind w:left="1" w:right="20" w:firstLine="7"/>
        <w:jc w:val="both"/>
        <w:rPr>
          <w:rFonts w:hint="eastAsia" w:ascii="微软雅黑" w:hAnsi="微软雅黑" w:eastAsia="微软雅黑" w:cs="微软雅黑"/>
          <w:sz w:val="30"/>
          <w:szCs w:val="30"/>
        </w:rPr>
      </w:pPr>
    </w:p>
    <w:p w14:paraId="2827BBD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as well think to make a blind man, born so, know what seeing is.</w:t>
      </w:r>
    </w:p>
    <w:p w14:paraId="27AAD1E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他们无异于妄想让一个生来瞎眼的人知道什么是看见。</w:t>
      </w:r>
    </w:p>
    <w:p w14:paraId="4D515EAE">
      <w:pPr>
        <w:pStyle w:val="3"/>
        <w:spacing w:before="318" w:line="253" w:lineRule="auto"/>
        <w:ind w:left="1" w:right="20" w:firstLine="7"/>
        <w:jc w:val="both"/>
        <w:rPr>
          <w:rFonts w:hint="eastAsia" w:ascii="微软雅黑" w:hAnsi="微软雅黑" w:eastAsia="微软雅黑" w:cs="微软雅黑"/>
          <w:sz w:val="30"/>
          <w:szCs w:val="30"/>
        </w:rPr>
      </w:pPr>
    </w:p>
    <w:p w14:paraId="5D501E1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speak a little of it from this name of God, that 祂 is the God and Father of our Lord Jesus Christ: What is believing?</w:t>
      </w:r>
    </w:p>
    <w:p w14:paraId="3F49D8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无论如何，还是从上帝这个名号（即祂是我们主耶稣基督的父上帝）来略谈几句：什么是相信？</w:t>
      </w:r>
    </w:p>
    <w:p w14:paraId="4D27FFB0">
      <w:pPr>
        <w:pStyle w:val="3"/>
        <w:spacing w:before="318" w:line="253" w:lineRule="auto"/>
        <w:ind w:left="1" w:right="20" w:firstLine="7"/>
        <w:jc w:val="both"/>
        <w:rPr>
          <w:rFonts w:hint="eastAsia" w:ascii="微软雅黑" w:hAnsi="微软雅黑" w:eastAsia="微软雅黑" w:cs="微软雅黑"/>
          <w:sz w:val="30"/>
          <w:szCs w:val="30"/>
        </w:rPr>
      </w:pPr>
    </w:p>
    <w:p w14:paraId="271436C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many times concerning faith; I will tell you one thing more concerning it, from my text:</w:t>
      </w:r>
    </w:p>
    <w:p w14:paraId="4952D1D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关于信心，你们已经听过很多次了；我要根据我的经文再告诉你们关于信心的一件事：</w:t>
      </w:r>
    </w:p>
    <w:p w14:paraId="39F2001E">
      <w:pPr>
        <w:pStyle w:val="3"/>
        <w:spacing w:before="318" w:line="253" w:lineRule="auto"/>
        <w:ind w:left="1" w:right="20" w:firstLine="7"/>
        <w:jc w:val="both"/>
        <w:rPr>
          <w:rFonts w:hint="eastAsia" w:ascii="微软雅黑" w:hAnsi="微软雅黑" w:eastAsia="微软雅黑" w:cs="微软雅黑"/>
          <w:sz w:val="30"/>
          <w:szCs w:val="30"/>
        </w:rPr>
      </w:pPr>
    </w:p>
    <w:p w14:paraId="263553A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Jesus Christ is a poor sinner's claiming kindred with God by Jesus Christ.</w:t>
      </w:r>
    </w:p>
    <w:p w14:paraId="7DF5DB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在耶稣基督里的信心，就是一个贫穷的罪人藉着耶稣基督与上帝攀亲（claiming kindred）。</w:t>
      </w:r>
    </w:p>
    <w:p w14:paraId="3F0041FD">
      <w:pPr>
        <w:pStyle w:val="3"/>
        <w:spacing w:before="318" w:line="253" w:lineRule="auto"/>
        <w:ind w:left="1" w:right="20" w:firstLine="7"/>
        <w:jc w:val="both"/>
        <w:rPr>
          <w:rFonts w:hint="eastAsia" w:ascii="微软雅黑" w:hAnsi="微软雅黑" w:eastAsia="微软雅黑" w:cs="微软雅黑"/>
          <w:sz w:val="30"/>
          <w:szCs w:val="30"/>
        </w:rPr>
      </w:pPr>
    </w:p>
    <w:p w14:paraId="0BCFA26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hears in the gospel of one called Jesus Christ, who hath God for 祂的 God and Father;</w:t>
      </w:r>
    </w:p>
    <w:p w14:paraId="0EF6DAD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贫穷的罪人在福音中听说有一位叫耶稣基督的，祂以上帝为祂的上帝和父；</w:t>
      </w:r>
    </w:p>
    <w:p w14:paraId="41F54D3F">
      <w:pPr>
        <w:pStyle w:val="3"/>
        <w:spacing w:before="318" w:line="253" w:lineRule="auto"/>
        <w:ind w:left="1" w:right="20" w:firstLine="7"/>
        <w:jc w:val="both"/>
        <w:rPr>
          <w:rFonts w:hint="eastAsia" w:ascii="微软雅黑" w:hAnsi="微软雅黑" w:eastAsia="微软雅黑" w:cs="微软雅黑"/>
          <w:sz w:val="30"/>
          <w:szCs w:val="30"/>
        </w:rPr>
      </w:pPr>
    </w:p>
    <w:p w14:paraId="3F973B1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hath God neither for 祂的 God nor 祂的 Father;</w:t>
      </w:r>
    </w:p>
    <w:p w14:paraId="489E26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贫穷的罪人既没有上帝作为祂的上帝，也没有祂作为祂的父；</w:t>
      </w:r>
    </w:p>
    <w:p w14:paraId="4238BA98">
      <w:pPr>
        <w:pStyle w:val="3"/>
        <w:spacing w:before="318" w:line="253" w:lineRule="auto"/>
        <w:ind w:left="1" w:right="20" w:firstLine="7"/>
        <w:jc w:val="both"/>
        <w:rPr>
          <w:rFonts w:hint="eastAsia" w:ascii="微软雅黑" w:hAnsi="微软雅黑" w:eastAsia="微软雅黑" w:cs="微软雅黑"/>
          <w:sz w:val="30"/>
          <w:szCs w:val="30"/>
        </w:rPr>
      </w:pPr>
    </w:p>
    <w:p w14:paraId="4463714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enemy to 祂, a stranger to 祂, and against 祂;</w:t>
      </w:r>
    </w:p>
    <w:p w14:paraId="0FCE7EB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上帝是祂的仇敌，是对祂陌生的，是反对祂的；</w:t>
      </w:r>
    </w:p>
    <w:p w14:paraId="2DA442F2">
      <w:pPr>
        <w:pStyle w:val="3"/>
        <w:spacing w:before="318" w:line="253" w:lineRule="auto"/>
        <w:ind w:left="1" w:right="20" w:firstLine="7"/>
        <w:jc w:val="both"/>
        <w:rPr>
          <w:rFonts w:hint="eastAsia" w:ascii="微软雅黑" w:hAnsi="微软雅黑" w:eastAsia="微软雅黑" w:cs="微软雅黑"/>
          <w:sz w:val="30"/>
          <w:szCs w:val="30"/>
        </w:rPr>
      </w:pPr>
    </w:p>
    <w:p w14:paraId="24668A5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hears of this blessed one Jesus Christ, that hath God to 祂 be 祂的 God and Father, and 祂 comes in and claims kindred with God by Jesus Christ;</w:t>
      </w:r>
    </w:p>
    <w:p w14:paraId="5B34C26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但祂听说了这位蒙福的耶稣基督，祂以上帝为祂的上帝和父，于是祂进来，藉着耶稣基督与上帝攀亲；</w:t>
      </w:r>
    </w:p>
    <w:p w14:paraId="260F42DB">
      <w:pPr>
        <w:pStyle w:val="3"/>
        <w:spacing w:before="318" w:line="253" w:lineRule="auto"/>
        <w:ind w:left="1" w:right="20" w:firstLine="7"/>
        <w:jc w:val="both"/>
        <w:rPr>
          <w:rFonts w:hint="eastAsia" w:ascii="微软雅黑" w:hAnsi="微软雅黑" w:eastAsia="微软雅黑" w:cs="微软雅黑"/>
          <w:sz w:val="30"/>
          <w:szCs w:val="30"/>
        </w:rPr>
      </w:pPr>
    </w:p>
    <w:p w14:paraId="1E2E689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our kindred with God is by faith in Jesus Christ.</w:t>
      </w:r>
    </w:p>
    <w:p w14:paraId="12A8CF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因为我们与上帝所有的亲属关系（kindred）都是藉着在耶稣基督里的信心建立的。</w:t>
      </w:r>
    </w:p>
    <w:p w14:paraId="6F5453B8">
      <w:pPr>
        <w:pStyle w:val="3"/>
        <w:spacing w:before="318" w:line="253" w:lineRule="auto"/>
        <w:ind w:left="1" w:right="20" w:firstLine="7"/>
        <w:jc w:val="both"/>
        <w:rPr>
          <w:rFonts w:hint="eastAsia" w:ascii="微软雅黑" w:hAnsi="微软雅黑" w:eastAsia="微软雅黑" w:cs="微软雅黑"/>
          <w:sz w:val="30"/>
          <w:szCs w:val="30"/>
        </w:rPr>
      </w:pPr>
    </w:p>
    <w:p w14:paraId="04A73C5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saith in 祂的self, "I am a stranger to God, and God is an enemy to me:</w:t>
      </w:r>
    </w:p>
    <w:p w14:paraId="22EA10F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贫穷的罪人心里说：“我对上帝是陌生的，上帝也是我的仇敌：</w:t>
      </w:r>
    </w:p>
    <w:p w14:paraId="5A87E77F">
      <w:pPr>
        <w:pStyle w:val="3"/>
        <w:spacing w:before="318" w:line="253" w:lineRule="auto"/>
        <w:ind w:left="1" w:right="20" w:firstLine="7"/>
        <w:jc w:val="both"/>
        <w:rPr>
          <w:rFonts w:hint="eastAsia" w:ascii="微软雅黑" w:hAnsi="微软雅黑" w:eastAsia="微软雅黑" w:cs="微软雅黑"/>
          <w:sz w:val="30"/>
          <w:szCs w:val="30"/>
        </w:rPr>
      </w:pPr>
    </w:p>
    <w:p w14:paraId="1802A39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claim a relation to God by my first father Adam; 祂的 sin hath broken that relation, and 祂 thereby fell under the wrath and rebuke of God;</w:t>
      </w:r>
    </w:p>
    <w:p w14:paraId="7672D6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我无法藉着我的首任祖先亚当主张与上帝的关系；他的罪已经破坏了那种关系，且他因此陷入了上帝的忿怒和斥责之下；</w:t>
      </w:r>
    </w:p>
    <w:p w14:paraId="2729E10D">
      <w:pPr>
        <w:pStyle w:val="3"/>
        <w:spacing w:before="318" w:line="253" w:lineRule="auto"/>
        <w:ind w:left="1" w:right="20" w:firstLine="7"/>
        <w:jc w:val="both"/>
        <w:rPr>
          <w:rFonts w:hint="eastAsia" w:ascii="微软雅黑" w:hAnsi="微软雅黑" w:eastAsia="微软雅黑" w:cs="微软雅黑"/>
          <w:sz w:val="30"/>
          <w:szCs w:val="30"/>
        </w:rPr>
      </w:pPr>
    </w:p>
    <w:p w14:paraId="2A1517A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new man come into the world, Christ Jesus, who hath God for 祂的 God and Father, and all that are in 祂 have God for their God and Father too."</w:t>
      </w:r>
    </w:p>
    <w:p w14:paraId="246CDF7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但现在世上来了个新人，就是基督耶稣，祂以上帝为祂的上帝和父，凡在祂里面的也同样以上帝为他们的上帝和父。”</w:t>
      </w:r>
    </w:p>
    <w:p w14:paraId="76742C30">
      <w:pPr>
        <w:pStyle w:val="3"/>
        <w:spacing w:before="318" w:line="253" w:lineRule="auto"/>
        <w:ind w:left="1" w:right="20" w:firstLine="7"/>
        <w:jc w:val="both"/>
        <w:rPr>
          <w:rFonts w:hint="eastAsia" w:ascii="微软雅黑" w:hAnsi="微软雅黑" w:eastAsia="微软雅黑" w:cs="微软雅黑"/>
          <w:sz w:val="30"/>
          <w:szCs w:val="30"/>
        </w:rPr>
      </w:pPr>
    </w:p>
    <w:p w14:paraId="19D1916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Sirs, and know from this name of Jesus Christ, what the precise nature of faith is;</w:t>
      </w:r>
    </w:p>
    <w:p w14:paraId="027A7CF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先生们，请记住并从耶稣基督的这个名号中知晓：信心的准确性质是什么；</w:t>
      </w:r>
    </w:p>
    <w:p w14:paraId="1685E5F7">
      <w:pPr>
        <w:pStyle w:val="3"/>
        <w:spacing w:before="318" w:line="253" w:lineRule="auto"/>
        <w:ind w:left="1" w:right="20" w:firstLine="7"/>
        <w:jc w:val="both"/>
        <w:rPr>
          <w:rFonts w:hint="eastAsia" w:ascii="微软雅黑" w:hAnsi="微软雅黑" w:eastAsia="微软雅黑" w:cs="微软雅黑"/>
          <w:sz w:val="30"/>
          <w:szCs w:val="30"/>
        </w:rPr>
      </w:pPr>
    </w:p>
    <w:p w14:paraId="6E1961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Jesus Christ, is a poor sinner's coming in for kindred with God, and kindness from 祂, by Jesus Christ.</w:t>
      </w:r>
    </w:p>
    <w:p w14:paraId="3D09235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在耶稣基督里的信心，就是一个贫穷的罪人藉着耶稣基督，来与上帝攀亲并求取祂的恩慈（kindness）。</w:t>
      </w:r>
    </w:p>
    <w:p w14:paraId="51742F4E">
      <w:pPr>
        <w:pStyle w:val="3"/>
        <w:spacing w:before="318" w:line="253" w:lineRule="auto"/>
        <w:ind w:left="1" w:right="20" w:firstLine="7"/>
        <w:jc w:val="both"/>
        <w:rPr>
          <w:rFonts w:hint="eastAsia" w:ascii="微软雅黑" w:hAnsi="微软雅黑" w:eastAsia="微软雅黑" w:cs="微软雅黑"/>
          <w:sz w:val="30"/>
          <w:szCs w:val="30"/>
        </w:rPr>
      </w:pPr>
    </w:p>
    <w:p w14:paraId="2A1ADD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of all our confidence in resting upon Christ by faith, is, that this Lord Jesus, whom we believe in, is a mighty one with God;</w:t>
      </w:r>
    </w:p>
    <w:p w14:paraId="0BE257E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我们在信心中心安理得地安息于基督身上的重大理由，就是这位我们所信的主耶稣，在上帝面前是一位大有权能者；</w:t>
      </w:r>
    </w:p>
    <w:p w14:paraId="73E28643">
      <w:pPr>
        <w:pStyle w:val="3"/>
        <w:spacing w:before="318" w:line="253" w:lineRule="auto"/>
        <w:ind w:left="1" w:right="20" w:firstLine="7"/>
        <w:jc w:val="both"/>
        <w:rPr>
          <w:rFonts w:hint="eastAsia" w:ascii="微软雅黑" w:hAnsi="微软雅黑" w:eastAsia="微软雅黑" w:cs="微软雅黑"/>
          <w:sz w:val="30"/>
          <w:szCs w:val="30"/>
        </w:rPr>
      </w:pPr>
    </w:p>
    <w:p w14:paraId="4F4F0BC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祂的 God and Father: God was never a God and Father to any, but 祂 becomes a God and Father to all that are in 祂.</w:t>
      </w:r>
    </w:p>
    <w:p w14:paraId="02E1ED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上帝是祂的上帝和父：上帝从未在不是任何人上帝和父的同时，却成了凡在祂里面之人的上帝和父。</w:t>
      </w:r>
    </w:p>
    <w:p w14:paraId="6EB8A9AD">
      <w:pPr>
        <w:pStyle w:val="3"/>
        <w:spacing w:before="318" w:line="253" w:lineRule="auto"/>
        <w:ind w:left="1" w:right="20" w:firstLine="7"/>
        <w:jc w:val="both"/>
        <w:rPr>
          <w:rFonts w:hint="eastAsia" w:ascii="微软雅黑" w:hAnsi="微软雅黑" w:eastAsia="微软雅黑" w:cs="微软雅黑"/>
          <w:sz w:val="30"/>
          <w:szCs w:val="30"/>
        </w:rPr>
      </w:pPr>
    </w:p>
    <w:p w14:paraId="0680493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lay hold but on the skirts of this Jesus Christ, we are immediately thereby made partakers of an interest in God as our God and Father.</w:t>
      </w:r>
    </w:p>
    <w:p w14:paraId="6E3DA63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只要我们拉住这位耶稣基督的衣襟，我们就会立刻因此在作为我们上帝和父的上帝里面得着一份权益。</w:t>
      </w:r>
    </w:p>
    <w:p w14:paraId="4BBEFB7D">
      <w:pPr>
        <w:pStyle w:val="3"/>
        <w:spacing w:before="318" w:line="253" w:lineRule="auto"/>
        <w:ind w:left="1" w:right="20" w:firstLine="7"/>
        <w:jc w:val="both"/>
        <w:rPr>
          <w:rFonts w:hint="eastAsia" w:ascii="微软雅黑" w:hAnsi="微软雅黑" w:eastAsia="微软雅黑" w:cs="微软雅黑"/>
          <w:sz w:val="30"/>
          <w:szCs w:val="30"/>
        </w:rPr>
      </w:pPr>
    </w:p>
    <w:p w14:paraId="565228E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This truth directs you about the worship of God.</w:t>
      </w:r>
    </w:p>
    <w:p w14:paraId="109B03E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第五，这项真理指引了关于对上帝的敬拜。</w:t>
      </w:r>
    </w:p>
    <w:p w14:paraId="39876618">
      <w:pPr>
        <w:pStyle w:val="3"/>
        <w:spacing w:before="318" w:line="253" w:lineRule="auto"/>
        <w:ind w:left="1" w:right="20" w:firstLine="7"/>
        <w:jc w:val="both"/>
        <w:rPr>
          <w:rFonts w:hint="eastAsia" w:ascii="微软雅黑" w:hAnsi="微软雅黑" w:eastAsia="微软雅黑" w:cs="微软雅黑"/>
          <w:sz w:val="30"/>
          <w:szCs w:val="30"/>
        </w:rPr>
      </w:pPr>
    </w:p>
    <w:p w14:paraId="62953DA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Wheresoever there is any notion of the being of God, there is immediately a conviction following of a debt of duty and worship to 祂;</w:t>
      </w:r>
    </w:p>
    <w:p w14:paraId="7FB1880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凡是对上帝的存在有任何观念的地方，紧接着就会产生一种亏欠祂职责和敬拜的定罪感；</w:t>
      </w:r>
    </w:p>
    <w:p w14:paraId="664FBB86">
      <w:pPr>
        <w:pStyle w:val="3"/>
        <w:spacing w:before="318" w:line="253" w:lineRule="auto"/>
        <w:ind w:left="1" w:right="20" w:firstLine="7"/>
        <w:jc w:val="both"/>
        <w:rPr>
          <w:rFonts w:hint="eastAsia" w:ascii="微软雅黑" w:hAnsi="微软雅黑" w:eastAsia="微软雅黑" w:cs="微软雅黑"/>
          <w:sz w:val="30"/>
          <w:szCs w:val="30"/>
        </w:rPr>
      </w:pPr>
    </w:p>
    <w:p w14:paraId="18E9492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light that men have in the knowledge of God, such is the nature of that worship which they pay to 祂.</w:t>
      </w:r>
    </w:p>
    <w:p w14:paraId="58C6D38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而根据人们在认识上帝方面所拥有的光照，他们向祂献上的敬拜性质也就各异。</w:t>
      </w:r>
    </w:p>
    <w:p w14:paraId="77FCE1BA">
      <w:pPr>
        <w:pStyle w:val="3"/>
        <w:spacing w:before="318" w:line="253" w:lineRule="auto"/>
        <w:ind w:left="1" w:right="20" w:firstLine="7"/>
        <w:jc w:val="both"/>
        <w:rPr>
          <w:rFonts w:hint="eastAsia" w:ascii="微软雅黑" w:hAnsi="微软雅黑" w:eastAsia="微软雅黑" w:cs="微软雅黑"/>
          <w:sz w:val="30"/>
          <w:szCs w:val="30"/>
        </w:rPr>
      </w:pPr>
    </w:p>
    <w:p w14:paraId="24F11C3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know the true name of the true God, we come to know what is the true worship that we should pay to 祂.</w:t>
      </w:r>
    </w:p>
    <w:p w14:paraId="57DDCBE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当我们认识了真神的真实名号，我们就认识了应当向祂献上的真实敬拜。</w:t>
      </w:r>
    </w:p>
    <w:p w14:paraId="3AC0FB8F">
      <w:pPr>
        <w:pStyle w:val="3"/>
        <w:spacing w:before="318" w:line="253" w:lineRule="auto"/>
        <w:ind w:left="1" w:right="20" w:firstLine="7"/>
        <w:jc w:val="both"/>
        <w:rPr>
          <w:rFonts w:hint="eastAsia" w:ascii="微软雅黑" w:hAnsi="微软雅黑" w:eastAsia="微软雅黑" w:cs="微软雅黑"/>
          <w:sz w:val="30"/>
          <w:szCs w:val="30"/>
        </w:rPr>
      </w:pPr>
    </w:p>
    <w:p w14:paraId="18364E1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name is the God and Father of our Lord Jesus Christ, and all the worship that is paid unto 祂, not under this name, is mistaken and false worship.</w:t>
      </w:r>
    </w:p>
    <w:p w14:paraId="3C4361F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祂的名号是我们主耶稣基督的父上帝，凡不在此名号下向祂献上的敬拜，都是错误的、虚假的敬拜。</w:t>
      </w:r>
    </w:p>
    <w:p w14:paraId="207EAB23">
      <w:pPr>
        <w:pStyle w:val="3"/>
        <w:spacing w:before="318" w:line="253" w:lineRule="auto"/>
        <w:ind w:left="1" w:right="20" w:firstLine="7"/>
        <w:jc w:val="both"/>
        <w:rPr>
          <w:rFonts w:hint="eastAsia" w:ascii="微软雅黑" w:hAnsi="微软雅黑" w:eastAsia="微软雅黑" w:cs="微软雅黑"/>
          <w:sz w:val="30"/>
          <w:szCs w:val="30"/>
        </w:rPr>
      </w:pPr>
    </w:p>
    <w:p w14:paraId="66C2FD5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that do not worship God under this name, they do not worship the true God.</w:t>
      </w:r>
    </w:p>
    <w:p w14:paraId="1CEDFF0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首先，凡不在这个名号下敬拜上帝的人，他们敬拜的就不是真神。</w:t>
      </w:r>
    </w:p>
    <w:p w14:paraId="44E4AFEC">
      <w:pPr>
        <w:pStyle w:val="3"/>
        <w:spacing w:before="318" w:line="253" w:lineRule="auto"/>
        <w:ind w:left="1" w:right="20" w:firstLine="7"/>
        <w:jc w:val="both"/>
        <w:rPr>
          <w:rFonts w:hint="eastAsia" w:ascii="微软雅黑" w:hAnsi="微软雅黑" w:eastAsia="微软雅黑" w:cs="微软雅黑"/>
          <w:sz w:val="30"/>
          <w:szCs w:val="30"/>
        </w:rPr>
      </w:pPr>
    </w:p>
    <w:p w14:paraId="458CAF5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not they worship the God that made the heavens and the earth? But this is not the true God for all that.</w:t>
      </w:r>
    </w:p>
    <w:p w14:paraId="1C9B0D2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什么！难道他们敬拜的不是创造天地的上帝吗？但即便如此，那也不是真神。</w:t>
      </w:r>
    </w:p>
    <w:p w14:paraId="62925C01">
      <w:pPr>
        <w:pStyle w:val="3"/>
        <w:spacing w:before="318" w:line="253" w:lineRule="auto"/>
        <w:ind w:left="1" w:right="20" w:firstLine="7"/>
        <w:jc w:val="both"/>
        <w:rPr>
          <w:rFonts w:hint="eastAsia" w:ascii="微软雅黑" w:hAnsi="微软雅黑" w:eastAsia="微软雅黑" w:cs="微软雅黑"/>
          <w:sz w:val="30"/>
          <w:szCs w:val="30"/>
        </w:rPr>
      </w:pPr>
    </w:p>
    <w:p w14:paraId="1BED669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indeed there is no idol that can make heaven and earth, and I know that all the attributes of God are proper to 祂 only, and can be given to no idols;</w:t>
      </w:r>
    </w:p>
    <w:p w14:paraId="2AC71BA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我确实知道没有任何偶像能创造天地，我也知道上帝的所有属性都唯独属于祂，不能赋予任何偶像；</w:t>
      </w:r>
    </w:p>
    <w:p w14:paraId="41E46529">
      <w:pPr>
        <w:pStyle w:val="3"/>
        <w:spacing w:before="318" w:line="253" w:lineRule="auto"/>
        <w:ind w:left="1" w:right="20" w:firstLine="7"/>
        <w:jc w:val="both"/>
        <w:rPr>
          <w:rFonts w:hint="eastAsia" w:ascii="微软雅黑" w:hAnsi="微软雅黑" w:eastAsia="微软雅黑" w:cs="微软雅黑"/>
          <w:sz w:val="30"/>
          <w:szCs w:val="30"/>
        </w:rPr>
      </w:pPr>
    </w:p>
    <w:p w14:paraId="7EB7EB0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worship the true God for all this.</w:t>
      </w:r>
    </w:p>
    <w:p w14:paraId="3C84D3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但即便如此，他们敬拜的也不是真神。</w:t>
      </w:r>
    </w:p>
    <w:p w14:paraId="387C50B8">
      <w:pPr>
        <w:pStyle w:val="3"/>
        <w:spacing w:before="318" w:line="253" w:lineRule="auto"/>
        <w:ind w:left="1" w:right="20" w:firstLine="7"/>
        <w:jc w:val="both"/>
        <w:rPr>
          <w:rFonts w:hint="eastAsia" w:ascii="微软雅黑" w:hAnsi="微软雅黑" w:eastAsia="微软雅黑" w:cs="微软雅黑"/>
          <w:sz w:val="30"/>
          <w:szCs w:val="30"/>
        </w:rPr>
      </w:pPr>
    </w:p>
    <w:p w14:paraId="239A9CC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saith our Lord, to know thee the only true God, and Jesus Christ whom thou hast sent, John 17:3.</w:t>
      </w:r>
    </w:p>
    <w:p w14:paraId="7297E3A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我们的主说：认识祢——独一的真神，并且认识祢所差来的耶稣基督，这就是永生。约翰福音 17:3。</w:t>
      </w:r>
    </w:p>
    <w:p w14:paraId="644BD20A">
      <w:pPr>
        <w:pStyle w:val="3"/>
        <w:spacing w:before="318" w:line="253" w:lineRule="auto"/>
        <w:ind w:left="1" w:right="20" w:firstLine="7"/>
        <w:jc w:val="both"/>
        <w:rPr>
          <w:rFonts w:hint="eastAsia" w:ascii="微软雅黑" w:hAnsi="微软雅黑" w:eastAsia="微软雅黑" w:cs="微软雅黑"/>
          <w:sz w:val="30"/>
          <w:szCs w:val="30"/>
        </w:rPr>
      </w:pPr>
    </w:p>
    <w:p w14:paraId="27BF2E8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men worship God as sending Christ, and worship 祂 as in Christ Jesus, they do not worship the true God.</w:t>
      </w:r>
    </w:p>
    <w:p w14:paraId="3F18106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除非人们敬拜那位差遣基督的上帝，并且在基督耶稣里敬拜祂，否则他们就不是在敬拜真神。</w:t>
      </w:r>
    </w:p>
    <w:p w14:paraId="20148205">
      <w:pPr>
        <w:pStyle w:val="3"/>
        <w:spacing w:before="318" w:line="253" w:lineRule="auto"/>
        <w:ind w:left="1" w:right="20" w:firstLine="7"/>
        <w:jc w:val="both"/>
        <w:rPr>
          <w:rFonts w:hint="eastAsia" w:ascii="微软雅黑" w:hAnsi="微软雅黑" w:eastAsia="微软雅黑" w:cs="微软雅黑"/>
          <w:sz w:val="30"/>
          <w:szCs w:val="30"/>
        </w:rPr>
      </w:pPr>
    </w:p>
    <w:p w14:paraId="7B0C03C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祂 that is true, saith the apostle, 1 John 5:20.: and this is the true God, and eternal life:</w:t>
      </w:r>
    </w:p>
    <w:p w14:paraId="31B3AC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使徒在约翰一书 5:20 说：我们也……在那位真实的里面。……这也是真神，也是永生。</w:t>
      </w:r>
    </w:p>
    <w:p w14:paraId="4A851313">
      <w:pPr>
        <w:pStyle w:val="3"/>
        <w:spacing w:before="318" w:line="253" w:lineRule="auto"/>
        <w:ind w:left="1" w:right="20" w:firstLine="7"/>
        <w:jc w:val="both"/>
        <w:rPr>
          <w:rFonts w:hint="eastAsia" w:ascii="微软雅黑" w:hAnsi="微软雅黑" w:eastAsia="微软雅黑" w:cs="微软雅黑"/>
          <w:sz w:val="30"/>
          <w:szCs w:val="30"/>
        </w:rPr>
      </w:pPr>
    </w:p>
    <w:p w14:paraId="0DBEF39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keep yourselves from idols, in the very next words:</w:t>
      </w:r>
    </w:p>
    <w:p w14:paraId="11092AC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紧接其后的便是：小子们哪，你们要自守，远避偶像！</w:t>
      </w:r>
    </w:p>
    <w:p w14:paraId="09D4FAF8">
      <w:pPr>
        <w:pStyle w:val="3"/>
        <w:spacing w:before="318" w:line="253" w:lineRule="auto"/>
        <w:ind w:left="1" w:right="20" w:firstLine="7"/>
        <w:jc w:val="both"/>
        <w:rPr>
          <w:rFonts w:hint="eastAsia" w:ascii="微软雅黑" w:hAnsi="微软雅黑" w:eastAsia="微软雅黑" w:cs="微软雅黑"/>
          <w:sz w:val="30"/>
          <w:szCs w:val="30"/>
        </w:rPr>
      </w:pPr>
    </w:p>
    <w:p w14:paraId="482B2E1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should have said, "All those gods are but idols, that are not known and worshipped as God is revealed in the face of Christ."</w:t>
      </w:r>
    </w:p>
    <w:p w14:paraId="7811A5B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仿佛使徒是在说：“凡不是在基督面上所启示的上帝被认识并被敬拜的神，都不过是偶像。”</w:t>
      </w:r>
    </w:p>
    <w:p w14:paraId="1BBD7715">
      <w:pPr>
        <w:pStyle w:val="3"/>
        <w:spacing w:before="318" w:line="253" w:lineRule="auto"/>
        <w:ind w:left="1" w:right="20" w:firstLine="7"/>
        <w:jc w:val="both"/>
        <w:rPr>
          <w:rFonts w:hint="eastAsia" w:ascii="微软雅黑" w:hAnsi="微软雅黑" w:eastAsia="微软雅黑" w:cs="微软雅黑"/>
          <w:sz w:val="30"/>
          <w:szCs w:val="30"/>
        </w:rPr>
      </w:pPr>
    </w:p>
    <w:p w14:paraId="675596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false worship, that is not paid to God under this name: for they who worship God out of Christ, do not worship 祂 in the right place.</w:t>
      </w:r>
    </w:p>
    <w:p w14:paraId="6BF304D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第二，不在这个名号下向上帝献上的敬拜是虚假的敬拜：因为凡在基督之外敬拜上帝的人，都没有找对敬拜的地点。</w:t>
      </w:r>
    </w:p>
    <w:p w14:paraId="5673CC87">
      <w:pPr>
        <w:pStyle w:val="3"/>
        <w:spacing w:before="318" w:line="253" w:lineRule="auto"/>
        <w:ind w:left="1" w:right="20" w:firstLine="7"/>
        <w:jc w:val="both"/>
        <w:rPr>
          <w:rFonts w:hint="eastAsia" w:ascii="微软雅黑" w:hAnsi="微软雅黑" w:eastAsia="微软雅黑" w:cs="微软雅黑"/>
          <w:sz w:val="30"/>
          <w:szCs w:val="30"/>
        </w:rPr>
      </w:pPr>
    </w:p>
    <w:p w14:paraId="43D33009">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under the Old Testament, when all things went by types and shadows, was only to be in one place, whither all their worship was directed;</w:t>
      </w:r>
    </w:p>
    <w:p w14:paraId="78A4F07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在凡事皆凭预表和影像进行的旧约时代，对上帝的敬拜只能在一个地方进行，所有的敬拜都指向那里；</w:t>
      </w:r>
    </w:p>
    <w:p w14:paraId="58004492">
      <w:pPr>
        <w:pStyle w:val="3"/>
        <w:spacing w:before="318" w:line="253" w:lineRule="auto"/>
        <w:ind w:left="1" w:right="20" w:firstLine="7"/>
        <w:jc w:val="both"/>
        <w:rPr>
          <w:rFonts w:hint="eastAsia" w:ascii="微软雅黑" w:hAnsi="微软雅黑" w:eastAsia="微软雅黑" w:cs="微软雅黑"/>
          <w:sz w:val="30"/>
          <w:szCs w:val="30"/>
        </w:rPr>
      </w:pPr>
    </w:p>
    <w:p w14:paraId="4759A8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temple, and to the mercy-seat especially: for that was the holiest of all in that ministration.</w:t>
      </w:r>
    </w:p>
    <w:p w14:paraId="006E3EC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即圣殿，特别是施恩座：因为在那项职事（ministration）中，那是至圣所。</w:t>
      </w:r>
    </w:p>
    <w:p w14:paraId="74A5316D">
      <w:pPr>
        <w:pStyle w:val="3"/>
        <w:spacing w:before="318" w:line="253" w:lineRule="auto"/>
        <w:ind w:left="1" w:right="20" w:firstLine="7"/>
        <w:jc w:val="both"/>
        <w:rPr>
          <w:rFonts w:hint="eastAsia" w:ascii="微软雅黑" w:hAnsi="微软雅黑" w:eastAsia="微软雅黑" w:cs="微软雅黑"/>
          <w:sz w:val="30"/>
          <w:szCs w:val="30"/>
        </w:rPr>
      </w:pPr>
    </w:p>
    <w:p w14:paraId="4655AC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place now where God is to be worshipped but in Christ Jesus.</w:t>
      </w:r>
    </w:p>
    <w:p w14:paraId="63EC43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但现在除了在基督耶稣里，没有任何地方可以敬拜上帝。</w:t>
      </w:r>
    </w:p>
    <w:p w14:paraId="3E725A6C">
      <w:pPr>
        <w:pStyle w:val="3"/>
        <w:spacing w:before="318" w:line="253" w:lineRule="auto"/>
        <w:ind w:left="1" w:right="20" w:firstLine="7"/>
        <w:jc w:val="both"/>
        <w:rPr>
          <w:rFonts w:hint="eastAsia" w:ascii="微软雅黑" w:hAnsi="微软雅黑" w:eastAsia="微软雅黑" w:cs="微软雅黑"/>
          <w:sz w:val="30"/>
          <w:szCs w:val="30"/>
        </w:rPr>
      </w:pPr>
    </w:p>
    <w:p w14:paraId="54D13C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that there is no place now, that will make our worship to be more acceptable in than another.</w:t>
      </w:r>
    </w:p>
    <w:p w14:paraId="0AC1AA0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我的意思是，现在没有任何一个地点能使我们的敬拜比在另一个地点更蒙悦纳。</w:t>
      </w:r>
    </w:p>
    <w:p w14:paraId="70663035">
      <w:pPr>
        <w:pStyle w:val="3"/>
        <w:spacing w:before="318" w:line="253" w:lineRule="auto"/>
        <w:ind w:left="1" w:right="20" w:firstLine="7"/>
        <w:jc w:val="both"/>
        <w:rPr>
          <w:rFonts w:hint="eastAsia" w:ascii="微软雅黑" w:hAnsi="微软雅黑" w:eastAsia="微软雅黑" w:cs="微软雅黑"/>
          <w:sz w:val="30"/>
          <w:szCs w:val="30"/>
        </w:rPr>
      </w:pPr>
    </w:p>
    <w:p w14:paraId="19802337">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now worship God every where, there is no difference in places;</w:t>
      </w:r>
    </w:p>
    <w:p w14:paraId="2DBA688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我们现在可以在任何地方敬拜上帝，地点上没有区别；</w:t>
      </w:r>
    </w:p>
    <w:p w14:paraId="7A8B1EAB">
      <w:pPr>
        <w:pStyle w:val="3"/>
        <w:spacing w:before="318" w:line="253" w:lineRule="auto"/>
        <w:ind w:left="1" w:right="20" w:firstLine="7"/>
        <w:jc w:val="both"/>
        <w:rPr>
          <w:rFonts w:hint="eastAsia" w:ascii="微软雅黑" w:hAnsi="微软雅黑" w:eastAsia="微软雅黑" w:cs="微软雅黑"/>
          <w:sz w:val="30"/>
          <w:szCs w:val="30"/>
        </w:rPr>
      </w:pPr>
    </w:p>
    <w:p w14:paraId="1648A2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piece of Popish superstition to dream that consecrated churches are better places for worship than others:</w:t>
      </w:r>
    </w:p>
    <w:p w14:paraId="6BC0F33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梦想着所谓的“圣地”教堂是比别处更好的敬拜地点，是一种教皇党的迷信：</w:t>
      </w:r>
    </w:p>
    <w:p w14:paraId="2909890B">
      <w:pPr>
        <w:pStyle w:val="3"/>
        <w:spacing w:before="318" w:line="253" w:lineRule="auto"/>
        <w:ind w:left="1" w:right="20" w:firstLine="7"/>
        <w:jc w:val="both"/>
        <w:rPr>
          <w:rFonts w:hint="eastAsia" w:ascii="微软雅黑" w:hAnsi="微软雅黑" w:eastAsia="微软雅黑" w:cs="微软雅黑"/>
          <w:sz w:val="30"/>
          <w:szCs w:val="30"/>
        </w:rPr>
      </w:pPr>
    </w:p>
    <w:p w14:paraId="3B894F0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halls, houses, fields, are all alike as to this.</w:t>
      </w:r>
    </w:p>
    <w:p w14:paraId="67AA1F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礼堂、房屋、田野，在这一点上都是一样的。</w:t>
      </w:r>
    </w:p>
    <w:p w14:paraId="6F466393">
      <w:pPr>
        <w:pStyle w:val="3"/>
        <w:spacing w:before="318" w:line="253" w:lineRule="auto"/>
        <w:ind w:left="1" w:right="20" w:firstLine="7"/>
        <w:jc w:val="both"/>
        <w:rPr>
          <w:rFonts w:hint="eastAsia" w:ascii="微软雅黑" w:hAnsi="微软雅黑" w:eastAsia="微软雅黑" w:cs="微软雅黑"/>
          <w:sz w:val="30"/>
          <w:szCs w:val="30"/>
        </w:rPr>
      </w:pPr>
    </w:p>
    <w:p w14:paraId="0DB6D4C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therefore, saith the apostle, that men pray EVERY WHERE, lifting up holy hands, without wrath and doubting.</w:t>
      </w:r>
    </w:p>
    <w:p w14:paraId="4954BF9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使徒说：我愿男人无忿怒，无争论（doubting），举起圣洁的手，随处（EVERY WHERE）祷告。</w:t>
      </w:r>
    </w:p>
    <w:p w14:paraId="3942D6FE">
      <w:pPr>
        <w:pStyle w:val="3"/>
        <w:spacing w:before="318" w:line="253" w:lineRule="auto"/>
        <w:ind w:left="1" w:right="20" w:firstLine="7"/>
        <w:jc w:val="both"/>
        <w:rPr>
          <w:rFonts w:hint="eastAsia" w:ascii="微软雅黑" w:hAnsi="微软雅黑" w:eastAsia="微软雅黑" w:cs="微软雅黑"/>
          <w:sz w:val="30"/>
          <w:szCs w:val="30"/>
        </w:rPr>
      </w:pPr>
    </w:p>
    <w:p w14:paraId="1AD38DD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place, be where they will."</w:t>
      </w:r>
    </w:p>
    <w:p w14:paraId="5B3FC36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“在每一个地方，随他们在哪里。”</w:t>
      </w:r>
    </w:p>
    <w:p w14:paraId="7F3F712C">
      <w:pPr>
        <w:pStyle w:val="3"/>
        <w:spacing w:before="318" w:line="253" w:lineRule="auto"/>
        <w:ind w:left="1" w:right="20" w:firstLine="7"/>
        <w:jc w:val="both"/>
        <w:rPr>
          <w:rFonts w:hint="eastAsia" w:ascii="微软雅黑" w:hAnsi="微软雅黑" w:eastAsia="微软雅黑" w:cs="微软雅黑"/>
          <w:sz w:val="30"/>
          <w:szCs w:val="30"/>
        </w:rPr>
      </w:pPr>
    </w:p>
    <w:p w14:paraId="620ACAB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may so say, there is one place that consecrates the worship, and if so be the worship is not performed there, it is stark naught;</w:t>
      </w:r>
    </w:p>
    <w:p w14:paraId="6965003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但是，如果我可以这么说的话，有一个地方能使敬拜成圣，如果不在那里敬拜，那敬拜就全然虚空；</w:t>
      </w:r>
    </w:p>
    <w:p w14:paraId="655B642E">
      <w:pPr>
        <w:pStyle w:val="3"/>
        <w:spacing w:before="318" w:line="253" w:lineRule="auto"/>
        <w:ind w:left="1" w:right="20" w:firstLine="7"/>
        <w:jc w:val="both"/>
        <w:rPr>
          <w:rFonts w:hint="eastAsia" w:ascii="微软雅黑" w:hAnsi="微软雅黑" w:eastAsia="微软雅黑" w:cs="微软雅黑"/>
          <w:sz w:val="30"/>
          <w:szCs w:val="30"/>
        </w:rPr>
      </w:pPr>
    </w:p>
    <w:p w14:paraId="21DD742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true tabernacle that God pitched, and not man, as the apostle's phrase is, Heb. 8:2 namely, in the temple and tabernacle of our Lord Jesus Christ.</w:t>
      </w:r>
    </w:p>
    <w:p w14:paraId="04DD435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那就是上帝所支的，不是人所支的真帐幕（希伯来书 8:2），即在我们主耶稣基督的圣殿和帐幕里。</w:t>
      </w:r>
    </w:p>
    <w:p w14:paraId="41AF045C">
      <w:pPr>
        <w:pStyle w:val="3"/>
        <w:spacing w:before="318" w:line="253" w:lineRule="auto"/>
        <w:ind w:left="1" w:right="20" w:firstLine="7"/>
        <w:jc w:val="both"/>
        <w:rPr>
          <w:rFonts w:hint="eastAsia" w:ascii="微软雅黑" w:hAnsi="微软雅黑" w:eastAsia="微软雅黑" w:cs="微软雅黑"/>
          <w:sz w:val="30"/>
          <w:szCs w:val="30"/>
        </w:rPr>
      </w:pPr>
    </w:p>
    <w:p w14:paraId="77D689A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all our worshipping of God is to be directed;</w:t>
      </w:r>
    </w:p>
    <w:p w14:paraId="430CB70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我们所有的敬拜都应当指向那里；</w:t>
      </w:r>
    </w:p>
    <w:p w14:paraId="7D36505F">
      <w:pPr>
        <w:pStyle w:val="3"/>
        <w:spacing w:before="318" w:line="253" w:lineRule="auto"/>
        <w:ind w:left="1" w:right="20" w:firstLine="7"/>
        <w:jc w:val="both"/>
        <w:rPr>
          <w:rFonts w:hint="eastAsia" w:ascii="微软雅黑" w:hAnsi="微软雅黑" w:eastAsia="微软雅黑" w:cs="微软雅黑"/>
          <w:sz w:val="30"/>
          <w:szCs w:val="30"/>
        </w:rPr>
      </w:pPr>
    </w:p>
    <w:p w14:paraId="2E55B91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 great many people's prayers will be cast back into their faces with abhorrence by God, on this very account:</w:t>
      </w:r>
    </w:p>
    <w:p w14:paraId="4338DCE4">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因此，由于这个原因，许多人的祷告将被上帝厌恶地摔回他们脸上：</w:t>
      </w:r>
    </w:p>
    <w:p w14:paraId="49F04945">
      <w:pPr>
        <w:pStyle w:val="3"/>
        <w:spacing w:before="318" w:line="253" w:lineRule="auto"/>
        <w:ind w:left="1" w:right="20" w:firstLine="7"/>
        <w:jc w:val="both"/>
        <w:rPr>
          <w:rFonts w:hint="eastAsia" w:ascii="微软雅黑" w:hAnsi="微软雅黑" w:eastAsia="微软雅黑" w:cs="微软雅黑"/>
          <w:sz w:val="30"/>
          <w:szCs w:val="30"/>
        </w:rPr>
      </w:pPr>
    </w:p>
    <w:p w14:paraId="76D4E85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prayed, and worshipped me, and sought me; but your prayers were not put up in the right place;</w:t>
      </w:r>
    </w:p>
    <w:p w14:paraId="12F292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“你们祈求了，敬拜了我，寻求了我；但你们的祷告没有发往正确的地点；</w:t>
      </w:r>
    </w:p>
    <w:p w14:paraId="3A04FD41">
      <w:pPr>
        <w:pStyle w:val="3"/>
        <w:spacing w:before="318" w:line="253" w:lineRule="auto"/>
        <w:ind w:left="1" w:right="20" w:firstLine="7"/>
        <w:jc w:val="both"/>
        <w:rPr>
          <w:rFonts w:hint="eastAsia" w:ascii="微软雅黑" w:hAnsi="微软雅黑" w:eastAsia="微软雅黑" w:cs="微软雅黑"/>
          <w:sz w:val="30"/>
          <w:szCs w:val="30"/>
        </w:rPr>
      </w:pPr>
    </w:p>
    <w:p w14:paraId="41E74EE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forgot the Lord Jesus Christ, who is the only place to which all our worship to God is to be directed."</w:t>
      </w:r>
    </w:p>
    <w:p w14:paraId="4FCDE85D">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你们忘记了主耶稣基督，而祂正是我们对上帝所有敬拜唯一应当指向的地点。”</w:t>
      </w:r>
    </w:p>
    <w:p w14:paraId="684E6DC8">
      <w:pPr>
        <w:pStyle w:val="3"/>
        <w:spacing w:before="318" w:line="253" w:lineRule="auto"/>
        <w:ind w:left="1" w:right="20" w:firstLine="7"/>
        <w:jc w:val="both"/>
        <w:rPr>
          <w:rFonts w:hint="eastAsia" w:ascii="微软雅黑" w:hAnsi="微软雅黑" w:eastAsia="微软雅黑" w:cs="微软雅黑"/>
          <w:sz w:val="30"/>
          <w:szCs w:val="30"/>
        </w:rPr>
      </w:pPr>
    </w:p>
    <w:p w14:paraId="303B0FC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All such worship is naught, because it is not put up by a Mediator.</w:t>
      </w:r>
    </w:p>
    <w:p w14:paraId="5C172E3F">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第三，所有此类敬拜都是徒劳的，因为它们不是通过中保献上的。</w:t>
      </w:r>
    </w:p>
    <w:p w14:paraId="09BEEF24">
      <w:pPr>
        <w:pStyle w:val="3"/>
        <w:spacing w:before="318" w:line="253" w:lineRule="auto"/>
        <w:ind w:left="1" w:right="20" w:firstLine="7"/>
        <w:jc w:val="both"/>
        <w:rPr>
          <w:rFonts w:hint="eastAsia" w:ascii="微软雅黑" w:hAnsi="微软雅黑" w:eastAsia="微软雅黑" w:cs="微软雅黑"/>
          <w:sz w:val="30"/>
          <w:szCs w:val="30"/>
        </w:rPr>
      </w:pPr>
    </w:p>
    <w:p w14:paraId="6EF55A03">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in the text here, that the name of the Mediator is contained in the name of God;</w:t>
      </w:r>
    </w:p>
    <w:p w14:paraId="13DD241A">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你们在经文中看到，中保的名号包含在上帝的名号中；</w:t>
      </w:r>
    </w:p>
    <w:p w14:paraId="1F29EA76">
      <w:pPr>
        <w:pStyle w:val="3"/>
        <w:spacing w:before="318" w:line="253" w:lineRule="auto"/>
        <w:ind w:left="1" w:right="20" w:firstLine="7"/>
        <w:jc w:val="both"/>
        <w:rPr>
          <w:rFonts w:hint="eastAsia" w:ascii="微软雅黑" w:hAnsi="微软雅黑" w:eastAsia="微软雅黑" w:cs="微软雅黑"/>
          <w:sz w:val="30"/>
          <w:szCs w:val="30"/>
        </w:rPr>
      </w:pPr>
    </w:p>
    <w:p w14:paraId="016A550C">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w:t>
      </w:r>
    </w:p>
    <w:p w14:paraId="74B27010">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w:t>
      </w:r>
    </w:p>
    <w:p w14:paraId="019201C7">
      <w:pPr>
        <w:pStyle w:val="3"/>
        <w:spacing w:before="318" w:line="253" w:lineRule="auto"/>
        <w:ind w:left="1" w:right="20" w:firstLine="7"/>
        <w:jc w:val="both"/>
        <w:rPr>
          <w:rFonts w:hint="eastAsia" w:ascii="微软雅黑" w:hAnsi="微软雅黑" w:eastAsia="微软雅黑" w:cs="微软雅黑"/>
          <w:sz w:val="30"/>
          <w:szCs w:val="30"/>
        </w:rPr>
      </w:pPr>
    </w:p>
    <w:p w14:paraId="21B4945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Mediator, by which only you can prevail, is contained in the name of the God that you can only worship:</w:t>
      </w:r>
    </w:p>
    <w:p w14:paraId="405D18E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你唯独能借以得胜的中保之名，正包含在那是你唯一敬拜对象的上帝的名号中：</w:t>
      </w:r>
    </w:p>
    <w:p w14:paraId="027EBF62">
      <w:pPr>
        <w:pStyle w:val="3"/>
        <w:spacing w:before="318" w:line="253" w:lineRule="auto"/>
        <w:ind w:left="1" w:right="20" w:firstLine="7"/>
        <w:jc w:val="both"/>
        <w:rPr>
          <w:rFonts w:hint="eastAsia" w:ascii="微软雅黑" w:hAnsi="微软雅黑" w:eastAsia="微软雅黑" w:cs="微软雅黑"/>
          <w:sz w:val="30"/>
          <w:szCs w:val="30"/>
        </w:rPr>
      </w:pPr>
    </w:p>
    <w:p w14:paraId="6A44365B">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our Lord, to the poor woman of Samaria, Ye worship ye know not what;</w:t>
      </w:r>
    </w:p>
    <w:p w14:paraId="01BCA328">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因此，我们的主对撒玛利亚的穷妇人说：你们所拜的，你们不知道；</w:t>
      </w:r>
    </w:p>
    <w:p w14:paraId="3D707051">
      <w:pPr>
        <w:pStyle w:val="3"/>
        <w:spacing w:before="318" w:line="253" w:lineRule="auto"/>
        <w:ind w:left="1" w:right="20" w:firstLine="7"/>
        <w:jc w:val="both"/>
        <w:rPr>
          <w:rFonts w:hint="eastAsia" w:ascii="微软雅黑" w:hAnsi="微软雅黑" w:eastAsia="微软雅黑" w:cs="微软雅黑"/>
          <w:sz w:val="30"/>
          <w:szCs w:val="30"/>
        </w:rPr>
      </w:pPr>
    </w:p>
    <w:p w14:paraId="0D1ABC4E">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know the Father, because you do not know the Son;"</w:t>
      </w:r>
    </w:p>
    <w:p w14:paraId="792618C1">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“你们不认识父，因为你们不认识子；”</w:t>
      </w:r>
    </w:p>
    <w:p w14:paraId="72E36FF7">
      <w:pPr>
        <w:pStyle w:val="3"/>
        <w:spacing w:before="318" w:line="253" w:lineRule="auto"/>
        <w:ind w:left="1" w:right="20" w:firstLine="7"/>
        <w:jc w:val="both"/>
        <w:rPr>
          <w:rFonts w:hint="eastAsia" w:ascii="微软雅黑" w:hAnsi="微软雅黑" w:eastAsia="微软雅黑" w:cs="微软雅黑"/>
          <w:sz w:val="30"/>
          <w:szCs w:val="30"/>
        </w:rPr>
      </w:pPr>
    </w:p>
    <w:p w14:paraId="2BA9B1B5">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what we worship; for salvation is of the Jews:</w:t>
      </w:r>
    </w:p>
    <w:p w14:paraId="63D18462">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我们知道我们所拜的，因为救恩是从犹太人出来的：</w:t>
      </w:r>
    </w:p>
    <w:p w14:paraId="1B2E2DBA">
      <w:pPr>
        <w:pStyle w:val="3"/>
        <w:spacing w:before="318" w:line="253" w:lineRule="auto"/>
        <w:ind w:left="1" w:right="20" w:firstLine="7"/>
        <w:jc w:val="both"/>
        <w:rPr>
          <w:rFonts w:hint="eastAsia" w:ascii="微软雅黑" w:hAnsi="微软雅黑" w:eastAsia="微软雅黑" w:cs="微软雅黑"/>
          <w:sz w:val="30"/>
          <w:szCs w:val="30"/>
        </w:rPr>
      </w:pPr>
    </w:p>
    <w:p w14:paraId="45802B6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is to come of them; and therefore all your worshipping is but worshipping an unknown God."</w:t>
      </w:r>
    </w:p>
    <w:p w14:paraId="04868CD6">
      <w:pPr>
        <w:pStyle w:val="3"/>
        <w:spacing w:before="318" w:line="253" w:lineRule="auto"/>
        <w:ind w:left="1"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“中保将从他们中出来；因此，你们所有的敬拜不过是在敬拜一位未识之神。”</w:t>
      </w:r>
    </w:p>
    <w:p w14:paraId="4C47BE58">
      <w:pPr>
        <w:pStyle w:val="3"/>
        <w:spacing w:before="318" w:line="253" w:lineRule="auto"/>
        <w:ind w:firstLine="17"/>
        <w:jc w:val="both"/>
        <w:rPr>
          <w:rFonts w:hint="eastAsia" w:ascii="微软雅黑" w:hAnsi="微软雅黑" w:eastAsia="微软雅黑" w:cs="微软雅黑"/>
          <w:spacing w:val="-2"/>
          <w:sz w:val="30"/>
          <w:szCs w:val="30"/>
        </w:rPr>
      </w:pPr>
    </w:p>
    <w:p w14:paraId="2B875FA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6thly, and lastly, This name, the God and Father of our Lord Jesus Christ, may be of great use to us in directing our walk and conversation, and behaviour towards God.</w:t>
      </w:r>
    </w:p>
    <w:p w14:paraId="68D7AF8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第六，也是最后，这个名号——我们主耶稣基督的父上帝，在指导我们向着上帝的行事、为人（conversation）以及举止方面，对我们大有裨益。</w:t>
      </w:r>
    </w:p>
    <w:p w14:paraId="6F3C4950">
      <w:pPr>
        <w:pStyle w:val="3"/>
        <w:spacing w:before="86" w:line="251" w:lineRule="auto"/>
        <w:ind w:left="3" w:right="2" w:firstLine="12"/>
        <w:jc w:val="both"/>
        <w:rPr>
          <w:rFonts w:hint="eastAsia" w:ascii="微软雅黑" w:hAnsi="微软雅黑" w:eastAsia="微软雅黑" w:cs="微软雅黑"/>
          <w:sz w:val="30"/>
          <w:szCs w:val="30"/>
        </w:rPr>
      </w:pPr>
    </w:p>
    <w:p w14:paraId="41E4CD5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God and Father of our Lord Jesus Christ? then this may tell us how to guide all the providences of God towards us;</w:t>
      </w:r>
    </w:p>
    <w:p w14:paraId="659F690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上帝是我们主耶稣基督的父上帝吗？那么，这可以告诉我们如何引导上帝对我们的一切护理（providences）；</w:t>
      </w:r>
    </w:p>
    <w:p w14:paraId="6E615D42">
      <w:pPr>
        <w:pStyle w:val="3"/>
        <w:spacing w:before="86" w:line="251" w:lineRule="auto"/>
        <w:ind w:left="3" w:right="2" w:firstLine="12"/>
        <w:jc w:val="both"/>
        <w:rPr>
          <w:rFonts w:hint="eastAsia" w:ascii="微软雅黑" w:hAnsi="微软雅黑" w:eastAsia="微软雅黑" w:cs="微软雅黑"/>
          <w:sz w:val="30"/>
          <w:szCs w:val="30"/>
        </w:rPr>
      </w:pPr>
    </w:p>
    <w:p w14:paraId="02C6F4C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but this name upon all providences, and how easy and sweet will they be?</w:t>
      </w:r>
    </w:p>
    <w:p w14:paraId="57AB6DE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只要将这个名号写在所有的护理之上，它们将变得何等轻省与甘甜？</w:t>
      </w:r>
    </w:p>
    <w:p w14:paraId="10F09C57">
      <w:pPr>
        <w:pStyle w:val="3"/>
        <w:spacing w:before="86" w:line="251" w:lineRule="auto"/>
        <w:ind w:left="3" w:right="2" w:firstLine="12"/>
        <w:jc w:val="both"/>
        <w:rPr>
          <w:rFonts w:hint="eastAsia" w:ascii="微软雅黑" w:hAnsi="微软雅黑" w:eastAsia="微软雅黑" w:cs="微软雅黑"/>
          <w:sz w:val="30"/>
          <w:szCs w:val="30"/>
        </w:rPr>
      </w:pPr>
    </w:p>
    <w:p w14:paraId="25CA56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doings of the God and Father of our Lord Jesus Christ: so are all your mercies; all your mercies come from the God and Father of our Lord Jesus Christ.</w:t>
      </w:r>
    </w:p>
    <w:p w14:paraId="3EEE6FA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这些都是我们主耶稣基督的父上帝的作为：你们所有的怜悯也是如此；你们所有的怜悯都来自我们主耶稣基督的父上帝。</w:t>
      </w:r>
    </w:p>
    <w:p w14:paraId="34F7ED72">
      <w:pPr>
        <w:pStyle w:val="3"/>
        <w:spacing w:before="86" w:line="251" w:lineRule="auto"/>
        <w:ind w:left="3" w:right="2" w:firstLine="12"/>
        <w:jc w:val="both"/>
        <w:rPr>
          <w:rFonts w:hint="eastAsia" w:ascii="微软雅黑" w:hAnsi="微软雅黑" w:eastAsia="微软雅黑" w:cs="微软雅黑"/>
          <w:sz w:val="30"/>
          <w:szCs w:val="30"/>
        </w:rPr>
      </w:pPr>
    </w:p>
    <w:p w14:paraId="50D40D6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saith the apostle, Eph. 1:3. who hath blessed us with all spiritual blessings in heavenly places in Christ Jesus.</w:t>
      </w:r>
    </w:p>
    <w:p w14:paraId="644AD56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1:3 说：愿颂赞归与我们主耶稣基督的父上帝！祂在基督里曾赐给我们天上各样属灵的福分。</w:t>
      </w:r>
    </w:p>
    <w:p w14:paraId="4741734D">
      <w:pPr>
        <w:pStyle w:val="3"/>
        <w:spacing w:before="86" w:line="251" w:lineRule="auto"/>
        <w:ind w:left="3" w:right="2" w:firstLine="12"/>
        <w:jc w:val="both"/>
        <w:rPr>
          <w:rFonts w:hint="eastAsia" w:ascii="微软雅黑" w:hAnsi="微软雅黑" w:eastAsia="微软雅黑" w:cs="微软雅黑"/>
          <w:sz w:val="30"/>
          <w:szCs w:val="30"/>
        </w:rPr>
      </w:pPr>
    </w:p>
    <w:p w14:paraId="6224B6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are never rightly known, when their author is not rightly known.</w:t>
      </w:r>
    </w:p>
    <w:p w14:paraId="0CAF3D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当怜悯的创始者未被正确认识时，怜悯就永远不会被正确认识。</w:t>
      </w:r>
    </w:p>
    <w:p w14:paraId="404BE774">
      <w:pPr>
        <w:pStyle w:val="3"/>
        <w:spacing w:before="86" w:line="251" w:lineRule="auto"/>
        <w:ind w:left="3" w:right="2" w:firstLine="12"/>
        <w:jc w:val="both"/>
        <w:rPr>
          <w:rFonts w:hint="eastAsia" w:ascii="微软雅黑" w:hAnsi="微软雅黑" w:eastAsia="微软雅黑" w:cs="微软雅黑"/>
          <w:sz w:val="30"/>
          <w:szCs w:val="30"/>
        </w:rPr>
      </w:pPr>
    </w:p>
    <w:p w14:paraId="0CDE620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confused thoughts that the most part of people have concerning the providences they meet with, as concerning the God that they worship.</w:t>
      </w:r>
    </w:p>
    <w:p w14:paraId="0A7D54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正如关于他们所敬拜的上帝一样，大多数人对于他们所遇到的护理也只有混乱的想法。</w:t>
      </w:r>
    </w:p>
    <w:p w14:paraId="623323D9">
      <w:pPr>
        <w:pStyle w:val="3"/>
        <w:spacing w:before="86" w:line="251" w:lineRule="auto"/>
        <w:ind w:left="3" w:right="2" w:firstLine="12"/>
        <w:jc w:val="both"/>
        <w:rPr>
          <w:rFonts w:hint="eastAsia" w:ascii="微软雅黑" w:hAnsi="微软雅黑" w:eastAsia="微软雅黑" w:cs="微软雅黑"/>
          <w:sz w:val="30"/>
          <w:szCs w:val="30"/>
        </w:rPr>
      </w:pPr>
    </w:p>
    <w:p w14:paraId="74CEDD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meet with merciful dispensations, and they are pleased with them, but they are not profited by them; the reason is, because they do not know who sent them.</w:t>
      </w:r>
    </w:p>
    <w:p w14:paraId="32168DB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他们遇到了怜悯的安排（dispensations），并为此感到高兴，却未能从中获益；原因就在于他们不知道是谁差遣了这些。</w:t>
      </w:r>
    </w:p>
    <w:p w14:paraId="444884F4">
      <w:pPr>
        <w:pStyle w:val="3"/>
        <w:spacing w:before="86" w:line="251" w:lineRule="auto"/>
        <w:ind w:left="3" w:right="2" w:firstLine="12"/>
        <w:jc w:val="both"/>
        <w:rPr>
          <w:rFonts w:hint="eastAsia" w:ascii="微软雅黑" w:hAnsi="微软雅黑" w:eastAsia="微软雅黑" w:cs="微软雅黑"/>
          <w:sz w:val="30"/>
          <w:szCs w:val="30"/>
        </w:rPr>
      </w:pPr>
    </w:p>
    <w:p w14:paraId="5A5175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God and Father of our Lord Jesus Christ that hath shewn me this mercy.</w:t>
      </w:r>
    </w:p>
    <w:p w14:paraId="6C06D9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正是我们主耶稣基督的父上帝向我显明了这份怜悯。</w:t>
      </w:r>
    </w:p>
    <w:p w14:paraId="00894D24">
      <w:pPr>
        <w:pStyle w:val="3"/>
        <w:spacing w:before="86" w:line="251" w:lineRule="auto"/>
        <w:ind w:left="3" w:right="2" w:firstLine="12"/>
        <w:jc w:val="both"/>
        <w:rPr>
          <w:rFonts w:hint="eastAsia" w:ascii="微软雅黑" w:hAnsi="微软雅黑" w:eastAsia="微软雅黑" w:cs="微软雅黑"/>
          <w:sz w:val="30"/>
          <w:szCs w:val="30"/>
        </w:rPr>
      </w:pPr>
    </w:p>
    <w:p w14:paraId="6441029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great endearment of mercy, to know the name of the sender of it!</w:t>
      </w:r>
    </w:p>
    <w:p w14:paraId="0F28372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噢，知道差遣怜悯者的名号，是对怜悯何等大的亲近！</w:t>
      </w:r>
    </w:p>
    <w:p w14:paraId="3BE3FF66">
      <w:pPr>
        <w:pStyle w:val="3"/>
        <w:spacing w:before="86" w:line="251" w:lineRule="auto"/>
        <w:ind w:left="3" w:right="2" w:firstLine="12"/>
        <w:jc w:val="both"/>
        <w:rPr>
          <w:rFonts w:hint="eastAsia" w:ascii="微软雅黑" w:hAnsi="微软雅黑" w:eastAsia="微软雅黑" w:cs="微软雅黑"/>
          <w:sz w:val="30"/>
          <w:szCs w:val="30"/>
        </w:rPr>
      </w:pPr>
    </w:p>
    <w:p w14:paraId="12C786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also with respect to afflictions and trials; what a great blessing is it to know this!</w:t>
      </w:r>
    </w:p>
    <w:p w14:paraId="5002DB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关于苦难和试炼也是如此；知道这一点是何等大的福分！</w:t>
      </w:r>
    </w:p>
    <w:p w14:paraId="5B70D991">
      <w:pPr>
        <w:pStyle w:val="3"/>
        <w:spacing w:before="86" w:line="251" w:lineRule="auto"/>
        <w:ind w:left="3" w:right="2" w:firstLine="12"/>
        <w:jc w:val="both"/>
        <w:rPr>
          <w:rFonts w:hint="eastAsia" w:ascii="微软雅黑" w:hAnsi="微软雅黑" w:eastAsia="微软雅黑" w:cs="微软雅黑"/>
          <w:sz w:val="30"/>
          <w:szCs w:val="30"/>
        </w:rPr>
      </w:pPr>
    </w:p>
    <w:p w14:paraId="58C456C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our Lord useth it himself, The cup that my Father hath given me, shall I not drink it? John 18:11.</w:t>
      </w:r>
    </w:p>
    <w:p w14:paraId="10600EE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看我们的主如何亲自运用它：我父所给我的那杯，我岂可不喝呢？约翰福音 18:11。</w:t>
      </w:r>
    </w:p>
    <w:p w14:paraId="2889174B">
      <w:pPr>
        <w:pStyle w:val="3"/>
        <w:spacing w:before="86" w:line="251" w:lineRule="auto"/>
        <w:ind w:left="3" w:right="2" w:firstLine="12"/>
        <w:jc w:val="both"/>
        <w:rPr>
          <w:rFonts w:hint="eastAsia" w:ascii="微软雅黑" w:hAnsi="微软雅黑" w:eastAsia="微软雅黑" w:cs="微软雅黑"/>
          <w:sz w:val="30"/>
          <w:szCs w:val="30"/>
        </w:rPr>
      </w:pPr>
    </w:p>
    <w:p w14:paraId="420D2D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a cup that men only gave me to drink, I might quarrel with it, and I should have just cause for it;</w:t>
      </w:r>
    </w:p>
    <w:p w14:paraId="0E4AA40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如果这杯只是人给我喝的，我可能会与之争辩，而且我有正当的理由这样做；</w:t>
      </w:r>
    </w:p>
    <w:p w14:paraId="0C7AFDA4">
      <w:pPr>
        <w:pStyle w:val="3"/>
        <w:spacing w:before="86" w:line="251" w:lineRule="auto"/>
        <w:ind w:left="3" w:right="2" w:firstLine="12"/>
        <w:jc w:val="both"/>
        <w:rPr>
          <w:rFonts w:hint="eastAsia" w:ascii="微软雅黑" w:hAnsi="微软雅黑" w:eastAsia="微软雅黑" w:cs="微软雅黑"/>
          <w:sz w:val="30"/>
          <w:szCs w:val="30"/>
        </w:rPr>
      </w:pPr>
    </w:p>
    <w:p w14:paraId="7A5D87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a cup the devil gave me to drink, I would reject it;</w:t>
      </w:r>
    </w:p>
    <w:p w14:paraId="28E3600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如果这杯是魔鬼给我喝的，我会拒绝它；</w:t>
      </w:r>
    </w:p>
    <w:p w14:paraId="1DDD4050">
      <w:pPr>
        <w:pStyle w:val="3"/>
        <w:spacing w:before="86" w:line="251" w:lineRule="auto"/>
        <w:ind w:left="3" w:right="2" w:firstLine="12"/>
        <w:jc w:val="both"/>
        <w:rPr>
          <w:rFonts w:hint="eastAsia" w:ascii="微软雅黑" w:hAnsi="微软雅黑" w:eastAsia="微软雅黑" w:cs="微软雅黑"/>
          <w:sz w:val="30"/>
          <w:szCs w:val="30"/>
        </w:rPr>
      </w:pPr>
    </w:p>
    <w:p w14:paraId="0815A47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cup that my Father hath given me to drink, and therefore I must drink it; and I will drink it, and drink it cheerfully.</w:t>
      </w:r>
    </w:p>
    <w:p w14:paraId="264E93A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但这是我父给我喝的杯，因此我必须喝它；而且我要喝它，并且要欢喜地喝。</w:t>
      </w:r>
    </w:p>
    <w:p w14:paraId="2BE38FFF">
      <w:pPr>
        <w:pStyle w:val="3"/>
        <w:spacing w:before="86" w:line="251" w:lineRule="auto"/>
        <w:ind w:left="3" w:right="2" w:firstLine="12"/>
        <w:jc w:val="both"/>
        <w:rPr>
          <w:rFonts w:hint="eastAsia" w:ascii="微软雅黑" w:hAnsi="微软雅黑" w:eastAsia="微软雅黑" w:cs="微软雅黑"/>
          <w:sz w:val="30"/>
          <w:szCs w:val="30"/>
        </w:rPr>
      </w:pPr>
    </w:p>
    <w:p w14:paraId="6DAE2B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that my Father hath given me, shall I not drink it?</w:t>
      </w:r>
    </w:p>
    <w:p w14:paraId="2E4FE0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我父所给我的那杯，我岂可不喝呢？</w:t>
      </w:r>
    </w:p>
    <w:p w14:paraId="24B8E05B">
      <w:pPr>
        <w:pStyle w:val="3"/>
        <w:spacing w:before="86" w:line="251" w:lineRule="auto"/>
        <w:ind w:left="3" w:right="2" w:firstLine="12"/>
        <w:jc w:val="both"/>
        <w:rPr>
          <w:rFonts w:hint="eastAsia" w:ascii="微软雅黑" w:hAnsi="微软雅黑" w:eastAsia="微软雅黑" w:cs="微软雅黑"/>
          <w:sz w:val="30"/>
          <w:szCs w:val="30"/>
        </w:rPr>
      </w:pPr>
    </w:p>
    <w:p w14:paraId="3955FF6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our Lord should have said, "Can you make any doubt of the reasonableness of my cheerful submission to what my Father doth?"</w:t>
      </w:r>
    </w:p>
    <w:p w14:paraId="3298542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仿佛我们的主在说：“对于我欢喜顺服我父所行的事之合理性，你们还能有什么怀疑吗？”</w:t>
      </w:r>
    </w:p>
    <w:p w14:paraId="1C0B1932">
      <w:pPr>
        <w:pStyle w:val="3"/>
        <w:spacing w:before="86" w:line="251" w:lineRule="auto"/>
        <w:ind w:left="3" w:right="2" w:firstLine="12"/>
        <w:jc w:val="both"/>
        <w:rPr>
          <w:rFonts w:hint="eastAsia" w:ascii="微软雅黑" w:hAnsi="微软雅黑" w:eastAsia="微软雅黑" w:cs="微软雅黑"/>
          <w:sz w:val="30"/>
          <w:szCs w:val="30"/>
        </w:rPr>
      </w:pPr>
    </w:p>
    <w:p w14:paraId="37A516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our Lord practised this himself, so it is what we are directed to by the apostle at large, in the twelfth chapter of the Hebrews, from the 6th to the 11th verse, where the whole topic of the apostle runs this way.</w:t>
      </w:r>
    </w:p>
    <w:p w14:paraId="2EB5F9C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正如我们的主亲自实践了这一点，使徒在希伯来书第十二章第 6 节到第 11 节中也详尽地指导我们这样做，在那里使徒的整个论题都是沿着这个方向展开的。</w:t>
      </w:r>
    </w:p>
    <w:p w14:paraId="4B3D7B77">
      <w:pPr>
        <w:pStyle w:val="3"/>
        <w:spacing w:before="86" w:line="251" w:lineRule="auto"/>
        <w:ind w:left="3" w:right="2" w:firstLine="12"/>
        <w:jc w:val="both"/>
        <w:rPr>
          <w:rFonts w:hint="eastAsia" w:ascii="微软雅黑" w:hAnsi="微软雅黑" w:eastAsia="微软雅黑" w:cs="微软雅黑"/>
          <w:sz w:val="30"/>
          <w:szCs w:val="30"/>
        </w:rPr>
      </w:pPr>
    </w:p>
    <w:p w14:paraId="3357AB5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under tribulation, of what sort soever it be, is argued from this consideration, that 祂 is a Father who doth it.</w:t>
      </w:r>
    </w:p>
    <w:p w14:paraId="4F307CE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无论何种患难中的忍耐，都是基于这样一个考量：那是施行此事的父。</w:t>
      </w:r>
    </w:p>
    <w:p w14:paraId="02F00B32">
      <w:pPr>
        <w:pStyle w:val="3"/>
        <w:spacing w:before="86" w:line="251" w:lineRule="auto"/>
        <w:ind w:left="3" w:right="2" w:firstLine="12"/>
        <w:jc w:val="both"/>
        <w:rPr>
          <w:rFonts w:hint="eastAsia" w:ascii="微软雅黑" w:hAnsi="微软雅黑" w:eastAsia="微软雅黑" w:cs="微软雅黑"/>
          <w:sz w:val="30"/>
          <w:szCs w:val="30"/>
        </w:rPr>
      </w:pPr>
    </w:p>
    <w:p w14:paraId="5C645C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 wonder if there is struggling and kicking against the yoke of the Lord, when people do not know the heart and mind and love of 祂 that sent it.</w:t>
      </w:r>
    </w:p>
    <w:p w14:paraId="6AAEE1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如果人们不知道差遣轭之人的心意和慈爱，那么对主的轭产生挣扎和反抗也就不足为奇了。</w:t>
      </w:r>
    </w:p>
    <w:p w14:paraId="130ACE1F">
      <w:pPr>
        <w:pStyle w:val="3"/>
        <w:spacing w:before="86" w:line="251" w:lineRule="auto"/>
        <w:ind w:left="3" w:right="2" w:firstLine="12"/>
        <w:jc w:val="both"/>
        <w:rPr>
          <w:rFonts w:hint="eastAsia" w:ascii="微软雅黑" w:hAnsi="微软雅黑" w:eastAsia="微软雅黑" w:cs="微软雅黑"/>
          <w:sz w:val="30"/>
          <w:szCs w:val="30"/>
        </w:rPr>
      </w:pPr>
    </w:p>
    <w:p w14:paraId="6A9304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son is 祂 that the Father chasteneth not?</w:t>
      </w:r>
    </w:p>
    <w:p w14:paraId="7E03AB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焉有儿子不被父亲管教的呢？</w:t>
      </w:r>
    </w:p>
    <w:p w14:paraId="1A1291D6">
      <w:pPr>
        <w:pStyle w:val="3"/>
        <w:spacing w:before="86" w:line="251" w:lineRule="auto"/>
        <w:ind w:left="3" w:right="2" w:firstLine="12"/>
        <w:jc w:val="both"/>
        <w:rPr>
          <w:rFonts w:hint="eastAsia" w:ascii="微软雅黑" w:hAnsi="微软雅黑" w:eastAsia="微软雅黑" w:cs="微软雅黑"/>
          <w:sz w:val="30"/>
          <w:szCs w:val="30"/>
        </w:rPr>
      </w:pPr>
    </w:p>
    <w:p w14:paraId="049770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endure chastening, God dealeth with you as sons, Heb. 12:7.; and you should deal with 祂 as a Father, in bearing it patiently.</w:t>
      </w:r>
    </w:p>
    <w:p w14:paraId="3C46E6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你们若忍受管教，上帝待你们如同待儿子（希伯来书 12:7）；你们也应当待祂如父，耐心地承受。</w:t>
      </w:r>
    </w:p>
    <w:p w14:paraId="07EAB27C">
      <w:pPr>
        <w:pStyle w:val="3"/>
        <w:spacing w:before="86" w:line="251" w:lineRule="auto"/>
        <w:ind w:left="3" w:right="2" w:firstLine="12"/>
        <w:jc w:val="both"/>
        <w:rPr>
          <w:rFonts w:hint="eastAsia" w:ascii="微软雅黑" w:hAnsi="微软雅黑" w:eastAsia="微软雅黑" w:cs="微软雅黑"/>
          <w:sz w:val="30"/>
          <w:szCs w:val="30"/>
        </w:rPr>
      </w:pPr>
    </w:p>
    <w:p w14:paraId="4528946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in the words—the person the apostle directs 祂的 praise to, Blessed be the God and Father of our Lord Jesus Christ.</w:t>
      </w:r>
    </w:p>
    <w:p w14:paraId="156FE78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关于经文中的第一点——使徒将赞美指向的对象，即“愿颂赞归与我们主耶稣基督的父上帝”，就讲这么多。</w:t>
      </w:r>
    </w:p>
    <w:p w14:paraId="6C5C4474">
      <w:pPr>
        <w:pStyle w:val="3"/>
        <w:spacing w:before="86" w:line="251" w:lineRule="auto"/>
        <w:ind w:left="3" w:right="2" w:firstLine="12"/>
        <w:jc w:val="both"/>
        <w:rPr>
          <w:rFonts w:hint="eastAsia" w:ascii="微软雅黑" w:hAnsi="微软雅黑" w:eastAsia="微软雅黑" w:cs="微软雅黑"/>
          <w:sz w:val="30"/>
          <w:szCs w:val="30"/>
        </w:rPr>
      </w:pPr>
      <w:bookmarkStart w:id="3" w:name="_GoBack"/>
    </w:p>
    <w:bookmarkEnd w:id="3"/>
    <w:p w14:paraId="600CC36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that follow to 祂 spoken to, is the form and manner of the apostle's praising, Blessed 祂 祂, a word frequent in the New Testament.</w:t>
      </w:r>
    </w:p>
    <w:p w14:paraId="436A19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接下来要谈论的是使徒赞美的方式和途径，即“愿颂赞归与祂”，这个词在新约中经常出现。</w:t>
      </w:r>
    </w:p>
    <w:p w14:paraId="21C22F12">
      <w:pPr>
        <w:pStyle w:val="3"/>
        <w:spacing w:before="86" w:line="251" w:lineRule="auto"/>
        <w:ind w:left="3" w:right="2" w:firstLine="12"/>
        <w:jc w:val="both"/>
        <w:rPr>
          <w:rFonts w:hint="eastAsia" w:ascii="微软雅黑" w:hAnsi="微软雅黑" w:eastAsia="微软雅黑" w:cs="微软雅黑"/>
          <w:sz w:val="30"/>
          <w:szCs w:val="30"/>
        </w:rPr>
      </w:pPr>
    </w:p>
    <w:p w14:paraId="66A1ED9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祂 the God end Father of our Lord Jesus Christ.</w:t>
      </w:r>
    </w:p>
    <w:p w14:paraId="6C8FC26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w:t>
      </w:r>
    </w:p>
    <w:p w14:paraId="40A9859F">
      <w:pPr>
        <w:pStyle w:val="3"/>
        <w:spacing w:before="86" w:line="251" w:lineRule="auto"/>
        <w:ind w:left="3" w:right="2" w:firstLine="12"/>
        <w:jc w:val="both"/>
        <w:rPr>
          <w:rFonts w:hint="eastAsia" w:ascii="微软雅黑" w:hAnsi="微软雅黑" w:eastAsia="微软雅黑" w:cs="微软雅黑"/>
          <w:sz w:val="30"/>
          <w:szCs w:val="30"/>
        </w:rPr>
      </w:pPr>
    </w:p>
    <w:p w14:paraId="00B745E6">
      <w:pPr>
        <w:pStyle w:val="2"/>
        <w:bidi w:val="0"/>
        <w:jc w:val="center"/>
        <w:rPr>
          <w:rFonts w:hint="eastAsia"/>
        </w:rPr>
      </w:pPr>
      <w:r>
        <w:rPr>
          <w:rFonts w:hint="eastAsia"/>
        </w:rPr>
        <w:t>SERMON XI</w:t>
      </w:r>
    </w:p>
    <w:p w14:paraId="28B82D18">
      <w:pPr>
        <w:pStyle w:val="2"/>
        <w:bidi w:val="0"/>
        <w:jc w:val="center"/>
        <w:rPr>
          <w:rFonts w:hint="eastAsia"/>
        </w:rPr>
      </w:pPr>
      <w:r>
        <w:rPr>
          <w:rFonts w:hint="eastAsia"/>
        </w:rPr>
        <w:t>讲章 十一</w:t>
      </w:r>
    </w:p>
    <w:p w14:paraId="6D609B5B">
      <w:pPr>
        <w:pStyle w:val="3"/>
        <w:spacing w:before="86" w:line="251" w:lineRule="auto"/>
        <w:ind w:left="3" w:right="2" w:firstLine="12"/>
        <w:jc w:val="both"/>
        <w:rPr>
          <w:rFonts w:hint="eastAsia" w:ascii="微软雅黑" w:hAnsi="微软雅黑" w:eastAsia="微软雅黑" w:cs="微软雅黑"/>
          <w:sz w:val="30"/>
          <w:szCs w:val="30"/>
        </w:rPr>
      </w:pPr>
    </w:p>
    <w:p w14:paraId="2BC5C5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according to 祂的 abundant mercy hath begotten us again to a lively hope, by the resurrection of Christ from the dead: to an inheritance incorruptible, undefiled, and that fadeth not away, reserved in heaven for you. - 1 PETER 1:3, 4</w:t>
      </w:r>
    </w:p>
    <w:p w14:paraId="7FFD8B5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愿颂赞归与我们主耶稣基督的父上帝！祂曾照自己的大怜悯，藉耶稣基督从死里复活，重生了我们，叫我们有活泼的盼望，可以得着不能朽坏、不能玷污、不能衰残、为你们保留在天上的基业。——彼得前书 1:3, 4</w:t>
      </w:r>
    </w:p>
    <w:p w14:paraId="4246D7A9">
      <w:pPr>
        <w:pStyle w:val="3"/>
        <w:spacing w:before="86" w:line="251" w:lineRule="auto"/>
        <w:ind w:left="3" w:right="2" w:firstLine="12"/>
        <w:jc w:val="both"/>
        <w:rPr>
          <w:rFonts w:hint="eastAsia" w:ascii="微软雅黑" w:hAnsi="微软雅黑" w:eastAsia="微软雅黑" w:cs="微软雅黑"/>
          <w:sz w:val="30"/>
          <w:szCs w:val="30"/>
        </w:rPr>
      </w:pPr>
    </w:p>
    <w:p w14:paraId="4ADE734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entrance on this epistle is with thanksgiving, as is the usual manner of the holy men of God that write unto the churches.</w:t>
      </w:r>
    </w:p>
    <w:p w14:paraId="7E31352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使徒进入这封书信的方式是献上感谢，正如上帝的圣徒写信给教会时通常的方式一样。</w:t>
      </w:r>
    </w:p>
    <w:p w14:paraId="75600A65">
      <w:pPr>
        <w:pStyle w:val="3"/>
        <w:spacing w:before="86" w:line="251" w:lineRule="auto"/>
        <w:ind w:left="3" w:right="2" w:firstLine="12"/>
        <w:jc w:val="both"/>
        <w:rPr>
          <w:rFonts w:hint="eastAsia" w:ascii="微软雅黑" w:hAnsi="微软雅黑" w:eastAsia="微软雅黑" w:cs="微软雅黑"/>
          <w:sz w:val="30"/>
          <w:szCs w:val="30"/>
        </w:rPr>
      </w:pPr>
    </w:p>
    <w:p w14:paraId="3075B4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have taken up in three things.</w:t>
      </w:r>
    </w:p>
    <w:p w14:paraId="60995C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我将其分为三件事。</w:t>
      </w:r>
    </w:p>
    <w:p w14:paraId="683E1345">
      <w:pPr>
        <w:pStyle w:val="3"/>
        <w:spacing w:before="86" w:line="251" w:lineRule="auto"/>
        <w:ind w:left="3" w:right="2" w:firstLine="12"/>
        <w:jc w:val="both"/>
        <w:rPr>
          <w:rFonts w:hint="eastAsia" w:ascii="微软雅黑" w:hAnsi="微软雅黑" w:eastAsia="微软雅黑" w:cs="微软雅黑"/>
          <w:sz w:val="30"/>
          <w:szCs w:val="30"/>
        </w:rPr>
      </w:pPr>
    </w:p>
    <w:p w14:paraId="10E9AFF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party that is blessed, to whom thanks is given, the God and Father of our Lord Jesus Christ.</w:t>
      </w:r>
    </w:p>
    <w:p w14:paraId="64C8DA3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第一，被颂赞的对象，即被致以感谢的那位——我们主耶稣基督的父上帝。</w:t>
      </w:r>
    </w:p>
    <w:p w14:paraId="2048D9DE">
      <w:pPr>
        <w:pStyle w:val="3"/>
        <w:spacing w:before="86" w:line="251" w:lineRule="auto"/>
        <w:ind w:left="3" w:right="2" w:firstLine="12"/>
        <w:jc w:val="both"/>
        <w:rPr>
          <w:rFonts w:hint="eastAsia" w:ascii="微软雅黑" w:hAnsi="微软雅黑" w:eastAsia="微软雅黑" w:cs="微软雅黑"/>
          <w:sz w:val="30"/>
          <w:szCs w:val="30"/>
        </w:rPr>
      </w:pPr>
    </w:p>
    <w:p w14:paraId="0AA58BA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form and way of the thanksgiving, blessed 祂 祂.</w:t>
      </w:r>
    </w:p>
    <w:p w14:paraId="647A2C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第二，感谢的形式和途径，即“愿颂赞归与祂”。</w:t>
      </w:r>
    </w:p>
    <w:p w14:paraId="38E46E0E">
      <w:pPr>
        <w:pStyle w:val="3"/>
        <w:spacing w:before="86" w:line="251" w:lineRule="auto"/>
        <w:ind w:left="3" w:right="2" w:firstLine="12"/>
        <w:jc w:val="both"/>
        <w:rPr>
          <w:rFonts w:hint="eastAsia" w:ascii="微软雅黑" w:hAnsi="微软雅黑" w:eastAsia="微软雅黑" w:cs="微软雅黑"/>
          <w:sz w:val="30"/>
          <w:szCs w:val="30"/>
        </w:rPr>
      </w:pPr>
    </w:p>
    <w:p w14:paraId="496005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matter and the ground of this praise, 祂 hath begotten us to a lively hope, by the resurrection of Christ from the dead, to an incorruptible inheritance; and this I divided into four things.</w:t>
      </w:r>
    </w:p>
    <w:p w14:paraId="3589DAA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第三，这项赞美的内容和根据，即祂藉着基督从死里复活，重生了我们进入活泼的盼望，得着不能朽坏的基业；我将其分为四点。</w:t>
      </w:r>
    </w:p>
    <w:p w14:paraId="74EF735D">
      <w:pPr>
        <w:pStyle w:val="3"/>
        <w:spacing w:before="86" w:line="251" w:lineRule="auto"/>
        <w:ind w:left="3" w:right="2" w:firstLine="12"/>
        <w:jc w:val="both"/>
        <w:rPr>
          <w:rFonts w:hint="eastAsia" w:ascii="微软雅黑" w:hAnsi="微软雅黑" w:eastAsia="微软雅黑" w:cs="微软雅黑"/>
          <w:sz w:val="30"/>
          <w:szCs w:val="30"/>
        </w:rPr>
      </w:pPr>
    </w:p>
    <w:p w14:paraId="1CC2E2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matter of the blessing, simply in itself, begetting us again to a lively hope.</w:t>
      </w:r>
    </w:p>
    <w:p w14:paraId="62EF037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首先，福分的内容，就其本身而言，即重生我们进入活泼的盼望。</w:t>
      </w:r>
    </w:p>
    <w:p w14:paraId="0A83019E">
      <w:pPr>
        <w:pStyle w:val="3"/>
        <w:spacing w:before="86" w:line="251" w:lineRule="auto"/>
        <w:ind w:left="3" w:right="2" w:firstLine="12"/>
        <w:jc w:val="both"/>
        <w:rPr>
          <w:rFonts w:hint="eastAsia" w:ascii="微软雅黑" w:hAnsi="微软雅黑" w:eastAsia="微软雅黑" w:cs="微软雅黑"/>
          <w:sz w:val="30"/>
          <w:szCs w:val="30"/>
        </w:rPr>
      </w:pPr>
    </w:p>
    <w:p w14:paraId="7E04D1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spring of it, according to 祂的 abundant mercy.</w:t>
      </w:r>
    </w:p>
    <w:p w14:paraId="75685C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其次，它的泉源，即照着祂的大怜悯。</w:t>
      </w:r>
    </w:p>
    <w:p w14:paraId="6878E6C9">
      <w:pPr>
        <w:pStyle w:val="3"/>
        <w:spacing w:before="86" w:line="251" w:lineRule="auto"/>
        <w:ind w:left="3" w:right="2" w:firstLine="12"/>
        <w:jc w:val="both"/>
        <w:rPr>
          <w:rFonts w:hint="eastAsia" w:ascii="微软雅黑" w:hAnsi="微软雅黑" w:eastAsia="微软雅黑" w:cs="微软雅黑"/>
          <w:sz w:val="30"/>
          <w:szCs w:val="30"/>
        </w:rPr>
      </w:pPr>
    </w:p>
    <w:p w14:paraId="1123DD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dispensations of grace to the children of men spring from the abundant mercy of God.</w:t>
      </w:r>
    </w:p>
    <w:p w14:paraId="75D74D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上帝对世人的一切恩典安排都源于上帝丰盛的怜悯。</w:t>
      </w:r>
    </w:p>
    <w:p w14:paraId="671799F7">
      <w:pPr>
        <w:pStyle w:val="3"/>
        <w:spacing w:before="86" w:line="251" w:lineRule="auto"/>
        <w:ind w:left="3" w:right="2" w:firstLine="12"/>
        <w:jc w:val="both"/>
        <w:rPr>
          <w:rFonts w:hint="eastAsia" w:ascii="微软雅黑" w:hAnsi="微软雅黑" w:eastAsia="微软雅黑" w:cs="微软雅黑"/>
          <w:sz w:val="30"/>
          <w:szCs w:val="30"/>
        </w:rPr>
      </w:pPr>
    </w:p>
    <w:p w14:paraId="52A77DB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the ground and means of conveying this blessing; it is by the resurrection of Jesus Christ from the dead.</w:t>
      </w:r>
    </w:p>
    <w:p w14:paraId="3345905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第三，传达这项福分的根据和媒介；即藉着耶稣基督从死里复活。</w:t>
      </w:r>
    </w:p>
    <w:p w14:paraId="68DC6757">
      <w:pPr>
        <w:pStyle w:val="3"/>
        <w:spacing w:before="86" w:line="251" w:lineRule="auto"/>
        <w:ind w:left="3" w:right="2" w:firstLine="12"/>
        <w:jc w:val="both"/>
        <w:rPr>
          <w:rFonts w:hint="eastAsia" w:ascii="微软雅黑" w:hAnsi="微软雅黑" w:eastAsia="微软雅黑" w:cs="微软雅黑"/>
          <w:sz w:val="30"/>
          <w:szCs w:val="30"/>
        </w:rPr>
      </w:pPr>
    </w:p>
    <w:p w14:paraId="5DF9451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grand issue and design of this great work; it is to an incorruptible undefiled inheritance reserved in heaven.</w:t>
      </w:r>
    </w:p>
    <w:p w14:paraId="7262C36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最后，这项伟大工作的宏伟结局和设计；即进入那保留在天上的、不能朽坏、不能玷污的基业。</w:t>
      </w:r>
    </w:p>
    <w:p w14:paraId="21B1AA0D">
      <w:pPr>
        <w:pStyle w:val="3"/>
        <w:spacing w:before="86" w:line="251" w:lineRule="auto"/>
        <w:ind w:left="3" w:right="2" w:firstLine="12"/>
        <w:jc w:val="both"/>
        <w:rPr>
          <w:rFonts w:hint="eastAsia" w:ascii="微软雅黑" w:hAnsi="微软雅黑" w:eastAsia="微软雅黑" w:cs="微软雅黑"/>
          <w:sz w:val="30"/>
          <w:szCs w:val="30"/>
        </w:rPr>
      </w:pPr>
    </w:p>
    <w:p w14:paraId="4D00424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finished the first of these; the name of the person to whom the apostle's praise is directed, the God and Father of our Lord Jesus Christ:</w:t>
      </w:r>
    </w:p>
    <w:p w14:paraId="6F1F34D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我已经完成了其中的第一点：使徒赞美所指向的位格的名号，即我们主耶稣基督的父上帝：</w:t>
      </w:r>
    </w:p>
    <w:p w14:paraId="3348367D">
      <w:pPr>
        <w:pStyle w:val="3"/>
        <w:spacing w:before="86" w:line="251" w:lineRule="auto"/>
        <w:ind w:left="3" w:right="2" w:firstLine="12"/>
        <w:jc w:val="both"/>
        <w:rPr>
          <w:rFonts w:hint="eastAsia" w:ascii="微软雅黑" w:hAnsi="微软雅黑" w:eastAsia="微软雅黑" w:cs="微软雅黑"/>
          <w:sz w:val="30"/>
          <w:szCs w:val="30"/>
        </w:rPr>
      </w:pPr>
    </w:p>
    <w:p w14:paraId="31CA99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the Father is the God, and how 祂 is the Father of our Lord Jesus Christ, I have also spoken to:</w:t>
      </w:r>
    </w:p>
    <w:p w14:paraId="7E52F20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关于父上帝如何是上帝，以及祂如何是我们主耶稣基督的父，我也已经谈过了：</w:t>
      </w:r>
    </w:p>
    <w:p w14:paraId="55300B90">
      <w:pPr>
        <w:pStyle w:val="3"/>
        <w:spacing w:before="86" w:line="251" w:lineRule="auto"/>
        <w:ind w:left="3" w:right="2" w:firstLine="12"/>
        <w:jc w:val="both"/>
        <w:rPr>
          <w:rFonts w:hint="eastAsia" w:ascii="微软雅黑" w:hAnsi="微软雅黑" w:eastAsia="微软雅黑" w:cs="微软雅黑"/>
          <w:sz w:val="30"/>
          <w:szCs w:val="30"/>
        </w:rPr>
      </w:pPr>
    </w:p>
    <w:p w14:paraId="68575C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also shewn how this truth is to 祂 guided and improved by us in six particulars, that I would but just name, and then proceed,</w:t>
      </w:r>
    </w:p>
    <w:p w14:paraId="59C09ED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我也已经通过六个细节展示了我们应当如何引导和改进这项真理，我只是简单提一下名目，然后继续，</w:t>
      </w:r>
    </w:p>
    <w:p w14:paraId="336B1A2F">
      <w:pPr>
        <w:pStyle w:val="3"/>
        <w:spacing w:before="86" w:line="251" w:lineRule="auto"/>
        <w:ind w:left="3" w:right="2" w:firstLine="12"/>
        <w:jc w:val="both"/>
        <w:rPr>
          <w:rFonts w:hint="eastAsia" w:ascii="微软雅黑" w:hAnsi="微软雅黑" w:eastAsia="微软雅黑" w:cs="微软雅黑"/>
          <w:sz w:val="30"/>
          <w:szCs w:val="30"/>
        </w:rPr>
      </w:pPr>
    </w:p>
    <w:p w14:paraId="0E5A1C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This may direct us in the knowledge of God: none know the true God, but they who know 祂 under this name, the God and Father of our Lord Jesus Christ.</w:t>
      </w:r>
    </w:p>
    <w:p w14:paraId="16CD07A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第一，这可以指导我们认识上帝：除了那些在这个名号——我们主耶稣基督的父上帝——下认识祂的人之外，没有人认识真神。</w:t>
      </w:r>
    </w:p>
    <w:p w14:paraId="2112C049">
      <w:pPr>
        <w:pStyle w:val="3"/>
        <w:spacing w:before="86" w:line="251" w:lineRule="auto"/>
        <w:ind w:left="3" w:right="2" w:firstLine="12"/>
        <w:jc w:val="both"/>
        <w:rPr>
          <w:rFonts w:hint="eastAsia" w:ascii="微软雅黑" w:hAnsi="微软雅黑" w:eastAsia="微软雅黑" w:cs="微软雅黑"/>
          <w:sz w:val="30"/>
          <w:szCs w:val="30"/>
        </w:rPr>
      </w:pPr>
    </w:p>
    <w:p w14:paraId="2F2882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may direct and instruct us in the knowledge of Christ himself:</w:t>
      </w:r>
    </w:p>
    <w:p w14:paraId="7D9C09A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第二，这可以指导并教导我们认识基督自己：</w:t>
      </w:r>
    </w:p>
    <w:p w14:paraId="67C5C0BE">
      <w:pPr>
        <w:pStyle w:val="3"/>
        <w:spacing w:before="86" w:line="251" w:lineRule="auto"/>
        <w:ind w:left="3" w:right="2" w:firstLine="12"/>
        <w:jc w:val="both"/>
        <w:rPr>
          <w:rFonts w:hint="eastAsia" w:ascii="微软雅黑" w:hAnsi="微软雅黑" w:eastAsia="微软雅黑" w:cs="微软雅黑"/>
          <w:sz w:val="30"/>
          <w:szCs w:val="30"/>
        </w:rPr>
      </w:pPr>
    </w:p>
    <w:p w14:paraId="5C658CD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cannot know the Father but by the Son, so we are not to know the Son, by as 祂 is in the Father:</w:t>
      </w:r>
    </w:p>
    <w:p w14:paraId="4D16C5E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因为正如我们若不藉着子就不能认识父，同样，我们也必须认识到子是如何在父里面的：</w:t>
      </w:r>
    </w:p>
    <w:p w14:paraId="62C5F5E4">
      <w:pPr>
        <w:pStyle w:val="3"/>
        <w:spacing w:before="86" w:line="251" w:lineRule="auto"/>
        <w:ind w:left="3" w:right="2" w:firstLine="12"/>
        <w:jc w:val="both"/>
        <w:rPr>
          <w:rFonts w:hint="eastAsia" w:ascii="微软雅黑" w:hAnsi="微软雅黑" w:eastAsia="微软雅黑" w:cs="微软雅黑"/>
          <w:sz w:val="30"/>
          <w:szCs w:val="30"/>
        </w:rPr>
      </w:pPr>
    </w:p>
    <w:p w14:paraId="652E0F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uncreated, invisible, and incomprehensible glory of God shines in the face of Jesus Christ, so the glory of Jesus Christ is never seen but when the glory of God is seen shining in 祂的 face.</w:t>
      </w:r>
    </w:p>
    <w:p w14:paraId="0D9AC0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正如上帝未曾被造、不可见且不可测透的荣耀照耀在耶稣基督的面上，耶稣基督的荣耀也只有在上帝的荣耀照耀在祂面上时才能被看见。</w:t>
      </w:r>
    </w:p>
    <w:p w14:paraId="3B2C1C0A">
      <w:pPr>
        <w:pStyle w:val="3"/>
        <w:spacing w:before="86" w:line="251" w:lineRule="auto"/>
        <w:ind w:left="3" w:right="2" w:firstLine="12"/>
        <w:jc w:val="both"/>
        <w:rPr>
          <w:rFonts w:hint="eastAsia" w:ascii="微软雅黑" w:hAnsi="微软雅黑" w:eastAsia="微软雅黑" w:cs="微软雅黑"/>
          <w:sz w:val="30"/>
          <w:szCs w:val="30"/>
        </w:rPr>
      </w:pPr>
    </w:p>
    <w:p w14:paraId="4BE8C85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directs us about the original high spring of our salvation.</w:t>
      </w:r>
    </w:p>
    <w:p w14:paraId="4EF10C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第三，这指引我们认识救恩原始的高处泉源。</w:t>
      </w:r>
    </w:p>
    <w:p w14:paraId="362ADBD3">
      <w:pPr>
        <w:pStyle w:val="3"/>
        <w:spacing w:before="86" w:line="251" w:lineRule="auto"/>
        <w:ind w:left="3" w:right="2" w:firstLine="12"/>
        <w:jc w:val="both"/>
        <w:rPr>
          <w:rFonts w:hint="eastAsia" w:ascii="微软雅黑" w:hAnsi="微软雅黑" w:eastAsia="微软雅黑" w:cs="微软雅黑"/>
          <w:sz w:val="30"/>
          <w:szCs w:val="30"/>
        </w:rPr>
      </w:pPr>
    </w:p>
    <w:p w14:paraId="2A898F6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every where called the Saviour: for nothing could 祂 done about our salvation, till Christ undertook it;</w:t>
      </w:r>
    </w:p>
    <w:p w14:paraId="631F3A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耶稣基督在各处都被称为救主：因为在基督承担之前，关于我们的救恩，什么也无法成就；</w:t>
      </w:r>
    </w:p>
    <w:p w14:paraId="60D42FCC">
      <w:pPr>
        <w:pStyle w:val="3"/>
        <w:spacing w:before="86" w:line="251" w:lineRule="auto"/>
        <w:ind w:left="3" w:right="2" w:firstLine="12"/>
        <w:jc w:val="both"/>
        <w:rPr>
          <w:rFonts w:hint="eastAsia" w:ascii="微软雅黑" w:hAnsi="微软雅黑" w:eastAsia="微软雅黑" w:cs="微软雅黑"/>
          <w:sz w:val="30"/>
          <w:szCs w:val="30"/>
        </w:rPr>
      </w:pPr>
    </w:p>
    <w:p w14:paraId="3990CF2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 Father that appointed 祂 to 祂 the Saviour, and our salvation in the first rise of it arose from an act of grace in the Father's heart about us.</w:t>
      </w:r>
    </w:p>
    <w:p w14:paraId="47BEDD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但正是父任命祂为救主，我们救恩最初的兴起是源于父心中关于我们的恩典行为。</w:t>
      </w:r>
    </w:p>
    <w:p w14:paraId="52E52B41">
      <w:pPr>
        <w:pStyle w:val="3"/>
        <w:spacing w:before="86" w:line="251" w:lineRule="auto"/>
        <w:ind w:left="3" w:right="2" w:firstLine="12"/>
        <w:jc w:val="both"/>
        <w:rPr>
          <w:rFonts w:hint="eastAsia" w:ascii="微软雅黑" w:hAnsi="微软雅黑" w:eastAsia="微软雅黑" w:cs="微软雅黑"/>
          <w:sz w:val="30"/>
          <w:szCs w:val="30"/>
        </w:rPr>
      </w:pPr>
    </w:p>
    <w:p w14:paraId="1014EFF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may direct us what faith in Jesus Christ is; what believing on Jesus Christ is, and what its nature:</w:t>
      </w:r>
    </w:p>
    <w:p w14:paraId="7490DE0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第四，这可以指引我们什么是对耶稣基督的信心；什么是信靠耶稣基督，以及其本质：</w:t>
      </w:r>
    </w:p>
    <w:p w14:paraId="3C2F0F94">
      <w:pPr>
        <w:pStyle w:val="3"/>
        <w:spacing w:before="86" w:line="251" w:lineRule="auto"/>
        <w:ind w:left="3" w:right="2" w:firstLine="12"/>
        <w:jc w:val="both"/>
        <w:rPr>
          <w:rFonts w:hint="eastAsia" w:ascii="微软雅黑" w:hAnsi="微软雅黑" w:eastAsia="微软雅黑" w:cs="微软雅黑"/>
          <w:sz w:val="30"/>
          <w:szCs w:val="30"/>
        </w:rPr>
      </w:pPr>
    </w:p>
    <w:p w14:paraId="6D9D26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on Jesus Christ is, a poor sinner, a stranger, an enemy to God, pleading for peace, for kindred, for friendship and blessings from God, through Jesus Christ.</w:t>
      </w:r>
    </w:p>
    <w:p w14:paraId="2C7BB96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信靠耶稣基督就是一个贫穷的罪人、一个陌生人、一个上帝的仇敌，藉着耶稣基督上帝祈求平安、亲属关系、友谊和福分。</w:t>
      </w:r>
    </w:p>
    <w:p w14:paraId="3BC19A3A">
      <w:pPr>
        <w:pStyle w:val="3"/>
        <w:spacing w:before="86" w:line="251" w:lineRule="auto"/>
        <w:ind w:left="3" w:right="2" w:firstLine="12"/>
        <w:jc w:val="both"/>
        <w:rPr>
          <w:rFonts w:hint="eastAsia" w:ascii="微软雅黑" w:hAnsi="微软雅黑" w:eastAsia="微软雅黑" w:cs="微软雅黑"/>
          <w:sz w:val="30"/>
          <w:szCs w:val="30"/>
        </w:rPr>
      </w:pPr>
    </w:p>
    <w:p w14:paraId="622F1B4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was not the God and Father of our Lord Jesus Christ, no sinner could lay any claim to kindness from 祂.</w:t>
      </w:r>
    </w:p>
    <w:p w14:paraId="49E8118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如果上帝不是我们主耶稣基督的父上帝，任何罪人都无法主张从祂而来的恩慈。</w:t>
      </w:r>
    </w:p>
    <w:p w14:paraId="4E0F3BFC">
      <w:pPr>
        <w:pStyle w:val="3"/>
        <w:spacing w:before="86" w:line="251" w:lineRule="auto"/>
        <w:ind w:left="3" w:right="2" w:firstLine="12"/>
        <w:jc w:val="both"/>
        <w:rPr>
          <w:rFonts w:hint="eastAsia" w:ascii="微软雅黑" w:hAnsi="微软雅黑" w:eastAsia="微软雅黑" w:cs="微软雅黑"/>
          <w:sz w:val="30"/>
          <w:szCs w:val="30"/>
        </w:rPr>
      </w:pPr>
    </w:p>
    <w:p w14:paraId="1405345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This may direct you in the worship of God.</w:t>
      </w:r>
    </w:p>
    <w:p w14:paraId="15952B3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第五，这可以指导你们对上帝的敬拜。</w:t>
      </w:r>
    </w:p>
    <w:p w14:paraId="2E6AB0C6">
      <w:pPr>
        <w:pStyle w:val="3"/>
        <w:spacing w:before="86" w:line="251" w:lineRule="auto"/>
        <w:ind w:left="3" w:right="2" w:firstLine="12"/>
        <w:jc w:val="both"/>
        <w:rPr>
          <w:rFonts w:hint="eastAsia" w:ascii="微软雅黑" w:hAnsi="微软雅黑" w:eastAsia="微软雅黑" w:cs="微软雅黑"/>
          <w:sz w:val="30"/>
          <w:szCs w:val="30"/>
        </w:rPr>
      </w:pPr>
    </w:p>
    <w:p w14:paraId="6715170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God and Father of our Lord Jesus Christ, that you must serve and pray to every day;</w:t>
      </w:r>
    </w:p>
    <w:p w14:paraId="41E49BE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你们每天必须事奉和祈祷的对象，正是我们主耶稣基督的父上帝；</w:t>
      </w:r>
    </w:p>
    <w:p w14:paraId="60185FED">
      <w:pPr>
        <w:pStyle w:val="3"/>
        <w:spacing w:before="86" w:line="251" w:lineRule="auto"/>
        <w:ind w:left="3" w:right="2" w:firstLine="12"/>
        <w:jc w:val="both"/>
        <w:rPr>
          <w:rFonts w:hint="eastAsia" w:ascii="微软雅黑" w:hAnsi="微软雅黑" w:eastAsia="微软雅黑" w:cs="微软雅黑"/>
          <w:sz w:val="30"/>
          <w:szCs w:val="30"/>
        </w:rPr>
      </w:pPr>
    </w:p>
    <w:p w14:paraId="067EA3B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forget this, you forget the God you call upon;</w:t>
      </w:r>
    </w:p>
    <w:p w14:paraId="5C785A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如果你忘记了这一点，你就忘记了你所求告的上帝；</w:t>
      </w:r>
    </w:p>
    <w:p w14:paraId="6B7BB2A9">
      <w:pPr>
        <w:pStyle w:val="3"/>
        <w:spacing w:before="86" w:line="251" w:lineRule="auto"/>
        <w:ind w:left="3" w:right="2" w:firstLine="12"/>
        <w:jc w:val="both"/>
        <w:rPr>
          <w:rFonts w:hint="eastAsia" w:ascii="微软雅黑" w:hAnsi="微软雅黑" w:eastAsia="微软雅黑" w:cs="微软雅黑"/>
          <w:sz w:val="30"/>
          <w:szCs w:val="30"/>
        </w:rPr>
      </w:pPr>
    </w:p>
    <w:p w14:paraId="1CD2DB3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forget the God they pray to, it is little matter whether they forget the prayers that they make or not:</w:t>
      </w:r>
    </w:p>
    <w:p w14:paraId="640F2A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而对于那些忘记了其所祈祷之神的人来说，他们是否忘记了自己所作的祈祷也就无关紧要了：</w:t>
      </w:r>
    </w:p>
    <w:p w14:paraId="35E8FEBE">
      <w:pPr>
        <w:pStyle w:val="3"/>
        <w:spacing w:before="86" w:line="251" w:lineRule="auto"/>
        <w:ind w:left="3" w:right="2" w:firstLine="12"/>
        <w:jc w:val="both"/>
        <w:rPr>
          <w:rFonts w:hint="eastAsia" w:ascii="微软雅黑" w:hAnsi="微软雅黑" w:eastAsia="微软雅黑" w:cs="微软雅黑"/>
          <w:sz w:val="30"/>
          <w:szCs w:val="30"/>
        </w:rPr>
      </w:pPr>
    </w:p>
    <w:p w14:paraId="5A94FE0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to one purpose whether their prayers be forgotten or remembered,</w:t>
      </w:r>
    </w:p>
    <w:p w14:paraId="07D3FA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无论他们的祷告是被遗忘还是被记住，目的都是一样的，</w:t>
      </w:r>
    </w:p>
    <w:p w14:paraId="2F25997A">
      <w:pPr>
        <w:pStyle w:val="3"/>
        <w:spacing w:before="86" w:line="251" w:lineRule="auto"/>
        <w:ind w:left="3" w:right="2" w:firstLine="12"/>
        <w:jc w:val="both"/>
        <w:rPr>
          <w:rFonts w:hint="eastAsia" w:ascii="微软雅黑" w:hAnsi="微软雅黑" w:eastAsia="微软雅黑" w:cs="微软雅黑"/>
          <w:sz w:val="30"/>
          <w:szCs w:val="30"/>
        </w:rPr>
      </w:pPr>
    </w:p>
    <w:p w14:paraId="0DE1D32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 bow my knees, saith the apostle: Who is this, if one should say, that thou art so much in praying to, and so often upon thy knees in speaking to?</w:t>
      </w:r>
    </w:p>
    <w:p w14:paraId="1833C0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使徒说：为此，我……屈膝：如果有人问，你如此频繁祈求、如此经常跪着说话的那位是谁？</w:t>
      </w:r>
    </w:p>
    <w:p w14:paraId="65BF8D4B">
      <w:pPr>
        <w:pStyle w:val="3"/>
        <w:spacing w:before="86" w:line="251" w:lineRule="auto"/>
        <w:ind w:left="3" w:right="2" w:firstLine="12"/>
        <w:jc w:val="both"/>
        <w:rPr>
          <w:rFonts w:hint="eastAsia" w:ascii="微软雅黑" w:hAnsi="微软雅黑" w:eastAsia="微软雅黑" w:cs="微软雅黑"/>
          <w:sz w:val="30"/>
          <w:szCs w:val="30"/>
        </w:rPr>
      </w:pPr>
    </w:p>
    <w:p w14:paraId="4029CBF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For this cause I bow my knees to the God and Father of our Lord Jesus Christ;</w:t>
      </w:r>
    </w:p>
    <w:p w14:paraId="79642E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使徒会说：为此，我向我们主耶稣基督的父上帝屈膝；</w:t>
      </w:r>
    </w:p>
    <w:p w14:paraId="79BDAB74">
      <w:pPr>
        <w:pStyle w:val="3"/>
        <w:spacing w:before="86" w:line="251" w:lineRule="auto"/>
        <w:ind w:left="3" w:right="2" w:firstLine="12"/>
        <w:jc w:val="both"/>
        <w:rPr>
          <w:rFonts w:hint="eastAsia" w:ascii="微软雅黑" w:hAnsi="微软雅黑" w:eastAsia="微软雅黑" w:cs="微软雅黑"/>
          <w:sz w:val="30"/>
          <w:szCs w:val="30"/>
        </w:rPr>
      </w:pPr>
    </w:p>
    <w:p w14:paraId="182CEC9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祂 had said, "I should never have a heart to call upon God, but that I know 祂 by this name—the God and Father of our Lord Jesus Christ."</w:t>
      </w:r>
    </w:p>
    <w:p w14:paraId="4F40EA8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仿佛祂在说：“我本不该有心去呼求上帝，除非我通过这个名号——我们主耶稣基督的父上帝——来认识祂。”</w:t>
      </w:r>
    </w:p>
    <w:p w14:paraId="698D1300">
      <w:pPr>
        <w:pStyle w:val="3"/>
        <w:spacing w:before="86" w:line="251" w:lineRule="auto"/>
        <w:ind w:left="3" w:right="2" w:firstLine="12"/>
        <w:jc w:val="both"/>
        <w:rPr>
          <w:rFonts w:hint="eastAsia" w:ascii="微软雅黑" w:hAnsi="微软雅黑" w:eastAsia="微软雅黑" w:cs="微软雅黑"/>
          <w:sz w:val="30"/>
          <w:szCs w:val="30"/>
        </w:rPr>
      </w:pPr>
    </w:p>
    <w:p w14:paraId="58D6D90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name of God is of great use to direct us in improving all the providences of God, whether they 祂 mercies or crosses.</w:t>
      </w:r>
    </w:p>
    <w:p w14:paraId="18B525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最后，上帝的这个名号在指导我们改进上帝的一切护理（providences）方面大有用途，无论这些护理是怜悯还是苦难。</w:t>
      </w:r>
    </w:p>
    <w:p w14:paraId="3F24D211">
      <w:pPr>
        <w:pStyle w:val="3"/>
        <w:spacing w:before="86" w:line="251" w:lineRule="auto"/>
        <w:ind w:left="3" w:right="2" w:firstLine="12"/>
        <w:jc w:val="both"/>
        <w:rPr>
          <w:rFonts w:hint="eastAsia" w:ascii="微软雅黑" w:hAnsi="微软雅黑" w:eastAsia="微软雅黑" w:cs="微软雅黑"/>
          <w:sz w:val="30"/>
          <w:szCs w:val="30"/>
        </w:rPr>
      </w:pPr>
    </w:p>
    <w:p w14:paraId="72D115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do not see God's name written upon 祂的 dealings, can never make a good use of them.</w:t>
      </w:r>
    </w:p>
    <w:p w14:paraId="53AD5F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那些在祂的作为中看不见上帝之名的人，永远无法善用这些作为。</w:t>
      </w:r>
    </w:p>
    <w:p w14:paraId="6ACCE5C5">
      <w:pPr>
        <w:pStyle w:val="3"/>
        <w:spacing w:before="86" w:line="251" w:lineRule="auto"/>
        <w:ind w:left="3" w:right="2" w:firstLine="12"/>
        <w:jc w:val="both"/>
        <w:rPr>
          <w:rFonts w:hint="eastAsia" w:ascii="微软雅黑" w:hAnsi="微软雅黑" w:eastAsia="微软雅黑" w:cs="微软雅黑"/>
          <w:sz w:val="30"/>
          <w:szCs w:val="30"/>
        </w:rPr>
      </w:pPr>
    </w:p>
    <w:p w14:paraId="2321F1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voice crieth unto the city, saith the prophet, and the man of wisdom shall see thy name, Mic. 6:9.</w:t>
      </w:r>
    </w:p>
    <w:p w14:paraId="4AE25EE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先知说：耶和华的声音向城呼叫，智慧人必看（see）祢的名（弥迦书 6:9）。</w:t>
      </w:r>
    </w:p>
    <w:p w14:paraId="438549FC">
      <w:pPr>
        <w:pStyle w:val="3"/>
        <w:spacing w:before="86" w:line="251" w:lineRule="auto"/>
        <w:ind w:left="3" w:right="2" w:firstLine="12"/>
        <w:jc w:val="both"/>
        <w:rPr>
          <w:rFonts w:hint="eastAsia" w:ascii="微软雅黑" w:hAnsi="微软雅黑" w:eastAsia="微软雅黑" w:cs="微软雅黑"/>
          <w:sz w:val="30"/>
          <w:szCs w:val="30"/>
        </w:rPr>
      </w:pPr>
    </w:p>
    <w:p w14:paraId="35FB2EA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people see God's name in 祂的 dealings, they cannot possibly profit under them.</w:t>
      </w:r>
    </w:p>
    <w:p w14:paraId="5315A51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除非人们在祂的作为中看见上帝的名，否则他们绝不可能从中获益。</w:t>
      </w:r>
    </w:p>
    <w:p w14:paraId="40F29ED0">
      <w:pPr>
        <w:pStyle w:val="3"/>
        <w:spacing w:before="86" w:line="251" w:lineRule="auto"/>
        <w:ind w:left="3" w:right="2" w:firstLine="12"/>
        <w:jc w:val="both"/>
        <w:rPr>
          <w:rFonts w:hint="eastAsia" w:ascii="微软雅黑" w:hAnsi="微软雅黑" w:eastAsia="微软雅黑" w:cs="微软雅黑"/>
          <w:sz w:val="30"/>
          <w:szCs w:val="30"/>
        </w:rPr>
      </w:pPr>
    </w:p>
    <w:p w14:paraId="52FB2D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which now follows in the second place to 祂 spoken to, is the form and way of the apostle's blessing this God and Father of our Lord Jesus Christ.</w:t>
      </w:r>
    </w:p>
    <w:p w14:paraId="387AD69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二、接下来的第二个论题是，使徒颂赞这位我们主耶稣基督的父上帝的形式和途径。</w:t>
      </w:r>
    </w:p>
    <w:p w14:paraId="3191F74F">
      <w:pPr>
        <w:pStyle w:val="3"/>
        <w:spacing w:before="86" w:line="251" w:lineRule="auto"/>
        <w:ind w:left="3" w:right="2" w:firstLine="12"/>
        <w:jc w:val="both"/>
        <w:rPr>
          <w:rFonts w:hint="eastAsia" w:ascii="微软雅黑" w:hAnsi="微软雅黑" w:eastAsia="微软雅黑" w:cs="微软雅黑"/>
          <w:sz w:val="30"/>
          <w:szCs w:val="30"/>
        </w:rPr>
      </w:pPr>
    </w:p>
    <w:p w14:paraId="7577F36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祂 祂. It is not only "blessed is 祂," though that 祂 true, but "blessed 祂 祂."</w:t>
      </w:r>
    </w:p>
    <w:p w14:paraId="33C0D0A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愿颂赞归与祂。不仅是“祂是蒙颂赞的”，虽然那是事实，而且是“愿祂蒙颂赞”。</w:t>
      </w:r>
    </w:p>
    <w:p w14:paraId="28C52185">
      <w:pPr>
        <w:pStyle w:val="3"/>
        <w:spacing w:before="86" w:line="251" w:lineRule="auto"/>
        <w:ind w:left="3" w:right="2" w:firstLine="12"/>
        <w:jc w:val="both"/>
        <w:rPr>
          <w:rFonts w:hint="eastAsia" w:ascii="微软雅黑" w:hAnsi="微软雅黑" w:eastAsia="微软雅黑" w:cs="微软雅黑"/>
          <w:sz w:val="30"/>
          <w:szCs w:val="30"/>
        </w:rPr>
      </w:pPr>
    </w:p>
    <w:p w14:paraId="73D7AAB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praising of the Lord, I would first speak more generally of the duty of praise and thanksgiving in itself,</w:t>
      </w:r>
    </w:p>
    <w:p w14:paraId="5464680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关于这项称颂主的工作，我首先要更概括地谈谈赞美和感谢其职责本身的性质，</w:t>
      </w:r>
    </w:p>
    <w:p w14:paraId="4BFD355D">
      <w:pPr>
        <w:pStyle w:val="3"/>
        <w:spacing w:before="86" w:line="251" w:lineRule="auto"/>
        <w:ind w:left="3" w:right="2" w:firstLine="12"/>
        <w:jc w:val="both"/>
        <w:rPr>
          <w:rFonts w:hint="eastAsia" w:ascii="微软雅黑" w:hAnsi="微软雅黑" w:eastAsia="微软雅黑" w:cs="微软雅黑"/>
          <w:sz w:val="30"/>
          <w:szCs w:val="30"/>
        </w:rPr>
      </w:pPr>
    </w:p>
    <w:p w14:paraId="58D605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speak of it more particularly, as relating to the apostle's aim and scope in this text.</w:t>
      </w:r>
    </w:p>
    <w:p w14:paraId="0FEA9B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然后更具体地谈论它，因为它涉及使徒在本文中的目标和用意（scope）。</w:t>
      </w:r>
    </w:p>
    <w:p w14:paraId="34B0D7C8">
      <w:pPr>
        <w:pStyle w:val="3"/>
        <w:spacing w:before="86" w:line="251" w:lineRule="auto"/>
        <w:ind w:left="3" w:right="2" w:firstLine="12"/>
        <w:jc w:val="both"/>
        <w:rPr>
          <w:rFonts w:hint="eastAsia" w:ascii="微软雅黑" w:hAnsi="微软雅黑" w:eastAsia="微软雅黑" w:cs="微软雅黑"/>
          <w:sz w:val="30"/>
          <w:szCs w:val="30"/>
        </w:rPr>
      </w:pPr>
    </w:p>
    <w:p w14:paraId="06C3498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Concerning this duty in itself; we find these things plainly about it:</w:t>
      </w:r>
    </w:p>
    <w:p w14:paraId="0625016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第一，关于这项职责本身；我们清楚地发现以下几点：</w:t>
      </w:r>
    </w:p>
    <w:p w14:paraId="7661CF47">
      <w:pPr>
        <w:pStyle w:val="3"/>
        <w:spacing w:before="86" w:line="251" w:lineRule="auto"/>
        <w:ind w:left="3" w:right="2" w:firstLine="12"/>
        <w:jc w:val="both"/>
        <w:rPr>
          <w:rFonts w:hint="eastAsia" w:ascii="微软雅黑" w:hAnsi="微软雅黑" w:eastAsia="微软雅黑" w:cs="微软雅黑"/>
          <w:sz w:val="30"/>
          <w:szCs w:val="30"/>
        </w:rPr>
      </w:pPr>
    </w:p>
    <w:p w14:paraId="0717EB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praise and thanksgiving is well deserved by the Lord; 祂的 excellency in himself, and 祂的 bounty and mercy towards us, call for it.</w:t>
      </w:r>
    </w:p>
    <w:p w14:paraId="37B4845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首先，主完全配得赞美和感谢；祂自身的卓越，以及祂对我们的慷慨和怜悯，都要求我们这样做。</w:t>
      </w:r>
    </w:p>
    <w:p w14:paraId="6FCF9EEC">
      <w:pPr>
        <w:pStyle w:val="3"/>
        <w:spacing w:before="86" w:line="251" w:lineRule="auto"/>
        <w:ind w:left="3" w:right="2" w:firstLine="12"/>
        <w:jc w:val="both"/>
        <w:rPr>
          <w:rFonts w:hint="eastAsia" w:ascii="微软雅黑" w:hAnsi="微软雅黑" w:eastAsia="微软雅黑" w:cs="微软雅黑"/>
          <w:sz w:val="30"/>
          <w:szCs w:val="30"/>
        </w:rPr>
      </w:pPr>
    </w:p>
    <w:p w14:paraId="69CA41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a debt, and more a duty, than praise and thanksgiving is;—God is deserving of our praises.</w:t>
      </w:r>
    </w:p>
    <w:p w14:paraId="58C5CCF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没有什么比赞美和感谢更是一项债务、更是一项职责了；——上帝理应得到我们的赞美。</w:t>
      </w:r>
    </w:p>
    <w:p w14:paraId="6B6902ED">
      <w:pPr>
        <w:pStyle w:val="3"/>
        <w:spacing w:before="86" w:line="251" w:lineRule="auto"/>
        <w:ind w:left="3" w:right="2" w:firstLine="12"/>
        <w:jc w:val="both"/>
        <w:rPr>
          <w:rFonts w:hint="eastAsia" w:ascii="微软雅黑" w:hAnsi="微软雅黑" w:eastAsia="微软雅黑" w:cs="微软雅黑"/>
          <w:sz w:val="30"/>
          <w:szCs w:val="30"/>
        </w:rPr>
      </w:pPr>
    </w:p>
    <w:p w14:paraId="2A8719B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Blessing of the Lord is frequently called for in the 圣言, very often in the book of Psalms.</w:t>
      </w:r>
    </w:p>
    <w:p w14:paraId="79BBB06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第二，在圣言（Word）中经常要求称颂主，在诗篇中尤为频繁。</w:t>
      </w:r>
    </w:p>
    <w:p w14:paraId="515DD4A0">
      <w:pPr>
        <w:pStyle w:val="3"/>
        <w:spacing w:before="86" w:line="251" w:lineRule="auto"/>
        <w:ind w:left="3" w:right="2" w:firstLine="12"/>
        <w:jc w:val="both"/>
        <w:rPr>
          <w:rFonts w:hint="eastAsia" w:ascii="微软雅黑" w:hAnsi="微软雅黑" w:eastAsia="微软雅黑" w:cs="微软雅黑"/>
          <w:sz w:val="30"/>
          <w:szCs w:val="30"/>
        </w:rPr>
      </w:pPr>
    </w:p>
    <w:p w14:paraId="63EFC79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ye the Lord; bless 祂 all ye kindreds of the earth; bless 祂 all ye nations, Psal. 66:8, 68:26—This is often called for;</w:t>
      </w:r>
    </w:p>
    <w:p w14:paraId="5C73148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称颂主吧；地上的万族都要称颂祂；万民都要称颂祂（诗篇 66:8, 68:26）——这是经常被要求的；</w:t>
      </w:r>
    </w:p>
    <w:p w14:paraId="3F8C759C">
      <w:pPr>
        <w:pStyle w:val="3"/>
        <w:spacing w:before="86" w:line="251" w:lineRule="auto"/>
        <w:ind w:left="3" w:right="2" w:firstLine="12"/>
        <w:jc w:val="both"/>
        <w:rPr>
          <w:rFonts w:hint="eastAsia" w:ascii="微软雅黑" w:hAnsi="微软雅黑" w:eastAsia="微软雅黑" w:cs="微软雅黑"/>
          <w:sz w:val="30"/>
          <w:szCs w:val="30"/>
        </w:rPr>
      </w:pPr>
    </w:p>
    <w:p w14:paraId="7C34D8A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if it were well examined, there are more charges in the 圣言 for praises than for prayer.</w:t>
      </w:r>
    </w:p>
    <w:p w14:paraId="00C9211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如果仔细查考，圣言（Word）中关于赞美的吩咐可能比关于祷告的还要多。</w:t>
      </w:r>
    </w:p>
    <w:p w14:paraId="2FC20973">
      <w:pPr>
        <w:pStyle w:val="3"/>
        <w:spacing w:before="86" w:line="251" w:lineRule="auto"/>
        <w:ind w:left="3" w:right="2" w:firstLine="12"/>
        <w:jc w:val="both"/>
        <w:rPr>
          <w:rFonts w:hint="eastAsia" w:ascii="微软雅黑" w:hAnsi="微软雅黑" w:eastAsia="微软雅黑" w:cs="微软雅黑"/>
          <w:sz w:val="30"/>
          <w:szCs w:val="30"/>
        </w:rPr>
      </w:pPr>
    </w:p>
    <w:p w14:paraId="05F8A86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We find that the saints were much taken up in this duty of blessing and praising God; most part of the Psalms are taken up this way.</w:t>
      </w:r>
    </w:p>
    <w:p w14:paraId="34A7B2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第三，我们发现圣徒们非常投入于称颂和赞美上帝的这项职责中；诗篇的大部分篇幅都是为此而写的。</w:t>
      </w:r>
    </w:p>
    <w:p w14:paraId="77562C6C">
      <w:pPr>
        <w:pStyle w:val="3"/>
        <w:spacing w:before="86" w:line="251" w:lineRule="auto"/>
        <w:ind w:left="3" w:right="2" w:firstLine="12"/>
        <w:jc w:val="both"/>
        <w:rPr>
          <w:rFonts w:hint="eastAsia" w:ascii="微软雅黑" w:hAnsi="微软雅黑" w:eastAsia="微软雅黑" w:cs="微软雅黑"/>
          <w:sz w:val="30"/>
          <w:szCs w:val="30"/>
        </w:rPr>
      </w:pPr>
    </w:p>
    <w:p w14:paraId="0C56291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hardly find any account of any dealings with God, but praise made up part thereof.</w:t>
      </w:r>
    </w:p>
    <w:p w14:paraId="2DD843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我们几乎找不到任何与上帝交涉的记录，其中没有赞美的成分。</w:t>
      </w:r>
    </w:p>
    <w:p w14:paraId="7236DD60">
      <w:pPr>
        <w:pStyle w:val="3"/>
        <w:spacing w:before="86" w:line="251" w:lineRule="auto"/>
        <w:ind w:left="3" w:right="2" w:firstLine="12"/>
        <w:jc w:val="both"/>
        <w:rPr>
          <w:rFonts w:hint="eastAsia" w:ascii="微软雅黑" w:hAnsi="微软雅黑" w:eastAsia="微软雅黑" w:cs="微软雅黑"/>
          <w:sz w:val="30"/>
          <w:szCs w:val="30"/>
        </w:rPr>
      </w:pPr>
    </w:p>
    <w:p w14:paraId="4368576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not only the saints, but their Lord and Master, was greatly given to this work of praise;</w:t>
      </w:r>
    </w:p>
    <w:p w14:paraId="114452B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不仅圣徒如此，他们的主和主人也极大地投入到这项赞美的工作中；</w:t>
      </w:r>
    </w:p>
    <w:p w14:paraId="015EF6DB">
      <w:pPr>
        <w:pStyle w:val="3"/>
        <w:spacing w:before="86" w:line="251" w:lineRule="auto"/>
        <w:ind w:left="3" w:right="2" w:firstLine="12"/>
        <w:jc w:val="both"/>
        <w:rPr>
          <w:rFonts w:hint="eastAsia" w:ascii="微软雅黑" w:hAnsi="微软雅黑" w:eastAsia="微软雅黑" w:cs="微软雅黑"/>
          <w:sz w:val="30"/>
          <w:szCs w:val="30"/>
        </w:rPr>
      </w:pPr>
    </w:p>
    <w:p w14:paraId="32B8F3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祂 frequently at it, Luke 10:21. I thank thee, O Father, Lord of heaven and earth.</w:t>
      </w:r>
    </w:p>
    <w:p w14:paraId="2ECEAC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我们发现祂经常这样做（路加福音 10:21）：父啊，天地的主，我感谢祢！</w:t>
      </w:r>
    </w:p>
    <w:p w14:paraId="20C43B20">
      <w:pPr>
        <w:pStyle w:val="3"/>
        <w:spacing w:before="86" w:line="251" w:lineRule="auto"/>
        <w:ind w:left="3" w:right="2" w:firstLine="12"/>
        <w:jc w:val="both"/>
        <w:rPr>
          <w:rFonts w:hint="eastAsia" w:ascii="微软雅黑" w:hAnsi="微软雅黑" w:eastAsia="微软雅黑" w:cs="微软雅黑"/>
          <w:sz w:val="30"/>
          <w:szCs w:val="30"/>
        </w:rPr>
      </w:pPr>
    </w:p>
    <w:p w14:paraId="41AC345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was giving the wine at 祂的 table, 祂 gave thanks, Matth. 26:27—This duty of praising was frequently practised by the saints.</w:t>
      </w:r>
    </w:p>
    <w:p w14:paraId="5EDF33D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当祂在席间分酒时，祂祝谢了（马太福音 26:27）——这项赞美的职责常为圣徒所实践。</w:t>
      </w:r>
    </w:p>
    <w:p w14:paraId="0965EB71">
      <w:pPr>
        <w:pStyle w:val="3"/>
        <w:spacing w:before="86" w:line="251" w:lineRule="auto"/>
        <w:ind w:left="3" w:right="2" w:firstLine="12"/>
        <w:jc w:val="both"/>
        <w:rPr>
          <w:rFonts w:hint="eastAsia" w:ascii="微软雅黑" w:hAnsi="微软雅黑" w:eastAsia="微软雅黑" w:cs="微软雅黑"/>
          <w:sz w:val="30"/>
          <w:szCs w:val="30"/>
        </w:rPr>
      </w:pPr>
    </w:p>
    <w:p w14:paraId="338BD58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farther, 4thly, we find the saints frequently exciting themselves to this duty of blessing the Lord:</w:t>
      </w:r>
    </w:p>
    <w:p w14:paraId="4535F03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更有甚者，第四，我们发现圣徒经常以此称颂主的职责来激励自己：</w:t>
      </w:r>
    </w:p>
    <w:p w14:paraId="0C475DCD">
      <w:pPr>
        <w:pStyle w:val="3"/>
        <w:spacing w:before="86" w:line="251" w:lineRule="auto"/>
        <w:ind w:left="3" w:right="2" w:firstLine="12"/>
        <w:jc w:val="both"/>
        <w:rPr>
          <w:rFonts w:hint="eastAsia" w:ascii="微软雅黑" w:hAnsi="微软雅黑" w:eastAsia="微软雅黑" w:cs="微软雅黑"/>
          <w:sz w:val="30"/>
          <w:szCs w:val="30"/>
        </w:rPr>
      </w:pPr>
    </w:p>
    <w:p w14:paraId="696B90B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all that is within me bless 祂的 holy name; bless the Lord, O my soul, and forget not all 祂的 benefits, Psal. 103:1, 2.</w:t>
      </w:r>
    </w:p>
    <w:p w14:paraId="28DFBB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我的心哪，你要称颂耶和华！凡在我里面的，也要称颂祂的圣名！我的心哪，你要称颂耶和华！不可忘记祂的一切恩惠（诗篇 103:1, 2）。</w:t>
      </w:r>
    </w:p>
    <w:p w14:paraId="6619AA24">
      <w:pPr>
        <w:pStyle w:val="3"/>
        <w:spacing w:before="86" w:line="251" w:lineRule="auto"/>
        <w:ind w:left="3" w:right="2" w:firstLine="12"/>
        <w:jc w:val="both"/>
        <w:rPr>
          <w:rFonts w:hint="eastAsia" w:ascii="微软雅黑" w:hAnsi="微软雅黑" w:eastAsia="微软雅黑" w:cs="微软雅黑"/>
          <w:sz w:val="30"/>
          <w:szCs w:val="30"/>
        </w:rPr>
      </w:pPr>
    </w:p>
    <w:p w14:paraId="67D5F1C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what doth a man do when 祂 blesses God?</w:t>
      </w:r>
    </w:p>
    <w:p w14:paraId="517BF0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请问，一个人称颂上帝时到底在做什么？</w:t>
      </w:r>
    </w:p>
    <w:p w14:paraId="292F6C98">
      <w:pPr>
        <w:pStyle w:val="3"/>
        <w:spacing w:before="86" w:line="251" w:lineRule="auto"/>
        <w:ind w:left="3" w:right="2" w:firstLine="12"/>
        <w:jc w:val="both"/>
        <w:rPr>
          <w:rFonts w:hint="eastAsia" w:ascii="微软雅黑" w:hAnsi="微软雅黑" w:eastAsia="微软雅黑" w:cs="微软雅黑"/>
          <w:sz w:val="30"/>
          <w:szCs w:val="30"/>
        </w:rPr>
      </w:pPr>
    </w:p>
    <w:p w14:paraId="0AAE0C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blesseth us 祂 does somewhat, and a great somewhat too;</w:t>
      </w:r>
    </w:p>
    <w:p w14:paraId="18843B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当上帝赐福给我们时，祂成就了某些事，而且是非常伟大的事；</w:t>
      </w:r>
    </w:p>
    <w:p w14:paraId="13041EE7">
      <w:pPr>
        <w:pStyle w:val="3"/>
        <w:spacing w:before="86" w:line="251" w:lineRule="auto"/>
        <w:ind w:left="3" w:right="2" w:firstLine="12"/>
        <w:jc w:val="both"/>
        <w:rPr>
          <w:rFonts w:hint="eastAsia" w:ascii="微软雅黑" w:hAnsi="微软雅黑" w:eastAsia="微软雅黑" w:cs="微软雅黑"/>
          <w:sz w:val="30"/>
          <w:szCs w:val="30"/>
        </w:rPr>
      </w:pPr>
    </w:p>
    <w:p w14:paraId="58DBFF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bless God, we do just nothing, or that which is next to nothing at all.</w:t>
      </w:r>
    </w:p>
    <w:p w14:paraId="4DEEBDD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但当我们称颂上帝时，我们其实什么也没做，或者说所做的近乎于无。</w:t>
      </w:r>
    </w:p>
    <w:p w14:paraId="0409A27F">
      <w:pPr>
        <w:pStyle w:val="3"/>
        <w:spacing w:before="86" w:line="251" w:lineRule="auto"/>
        <w:ind w:left="3" w:right="2" w:firstLine="12"/>
        <w:jc w:val="both"/>
        <w:rPr>
          <w:rFonts w:hint="eastAsia" w:ascii="微软雅黑" w:hAnsi="微软雅黑" w:eastAsia="微软雅黑" w:cs="微软雅黑"/>
          <w:sz w:val="30"/>
          <w:szCs w:val="30"/>
        </w:rPr>
      </w:pPr>
    </w:p>
    <w:p w14:paraId="470084C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bless God, we can give nothing, for nothing can 祂 given to 祂. Rom. 11:35 (原文误为 11:34).</w:t>
      </w:r>
    </w:p>
    <w:p w14:paraId="38DAF35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当我们称颂上帝时，我们给不了祂任何东西，因为没有什么能赐给祂（罗马书 11:35）。</w:t>
      </w:r>
    </w:p>
    <w:p w14:paraId="77DD4B09">
      <w:pPr>
        <w:pStyle w:val="3"/>
        <w:spacing w:before="86" w:line="251" w:lineRule="auto"/>
        <w:ind w:left="3" w:right="2" w:firstLine="12"/>
        <w:jc w:val="both"/>
        <w:rPr>
          <w:rFonts w:hint="eastAsia" w:ascii="微软雅黑" w:hAnsi="微软雅黑" w:eastAsia="微软雅黑" w:cs="微软雅黑"/>
          <w:sz w:val="30"/>
          <w:szCs w:val="30"/>
        </w:rPr>
      </w:pPr>
    </w:p>
    <w:p w14:paraId="17AC080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given to the Lord, and it shall 祂 recompensed to 祂 again?</w:t>
      </w:r>
    </w:p>
    <w:p w14:paraId="243E67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谁是先给了祂，使祂后来偿还呢？</w:t>
      </w:r>
    </w:p>
    <w:p w14:paraId="6F9D5F81">
      <w:pPr>
        <w:pStyle w:val="3"/>
        <w:spacing w:before="86" w:line="251" w:lineRule="auto"/>
        <w:ind w:left="3" w:right="2" w:firstLine="12"/>
        <w:jc w:val="both"/>
        <w:rPr>
          <w:rFonts w:hint="eastAsia" w:ascii="微软雅黑" w:hAnsi="微软雅黑" w:eastAsia="微软雅黑" w:cs="微软雅黑"/>
          <w:sz w:val="30"/>
          <w:szCs w:val="30"/>
        </w:rPr>
      </w:pPr>
    </w:p>
    <w:p w14:paraId="53BAB9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our blessing of God then nothing?</w:t>
      </w:r>
    </w:p>
    <w:p w14:paraId="6D0BC18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那么，我们对称颂上帝就毫无意义吗？</w:t>
      </w:r>
    </w:p>
    <w:p w14:paraId="5697CE54">
      <w:pPr>
        <w:pStyle w:val="3"/>
        <w:spacing w:before="86" w:line="251" w:lineRule="auto"/>
        <w:ind w:left="3" w:right="2" w:firstLine="12"/>
        <w:jc w:val="both"/>
        <w:rPr>
          <w:rFonts w:hint="eastAsia" w:ascii="微软雅黑" w:hAnsi="微软雅黑" w:eastAsia="微软雅黑" w:cs="微软雅黑"/>
          <w:sz w:val="30"/>
          <w:szCs w:val="30"/>
        </w:rPr>
      </w:pPr>
    </w:p>
    <w:p w14:paraId="0E9BE9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is somewhat in it, for all that;</w:t>
      </w:r>
    </w:p>
    <w:p w14:paraId="27558BB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不，尽管如此，其中仍有某些含意；</w:t>
      </w:r>
    </w:p>
    <w:p w14:paraId="634AA6C2">
      <w:pPr>
        <w:pStyle w:val="3"/>
        <w:spacing w:before="86" w:line="251" w:lineRule="auto"/>
        <w:ind w:left="3" w:right="2" w:firstLine="12"/>
        <w:jc w:val="both"/>
        <w:rPr>
          <w:rFonts w:hint="eastAsia" w:ascii="微软雅黑" w:hAnsi="微软雅黑" w:eastAsia="微软雅黑" w:cs="微软雅黑"/>
          <w:sz w:val="30"/>
          <w:szCs w:val="30"/>
        </w:rPr>
      </w:pPr>
    </w:p>
    <w:p w14:paraId="108619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blessing 祂 is not like 祂的 blessing us:</w:t>
      </w:r>
    </w:p>
    <w:p w14:paraId="4E86111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虽然我们称颂祂，不像祂赐福给我们那样：</w:t>
      </w:r>
    </w:p>
    <w:p w14:paraId="294857E9">
      <w:pPr>
        <w:pStyle w:val="3"/>
        <w:spacing w:before="86" w:line="251" w:lineRule="auto"/>
        <w:ind w:left="3" w:right="2" w:firstLine="12"/>
        <w:jc w:val="both"/>
        <w:rPr>
          <w:rFonts w:hint="eastAsia" w:ascii="微软雅黑" w:hAnsi="微软雅黑" w:eastAsia="微软雅黑" w:cs="微软雅黑"/>
          <w:sz w:val="30"/>
          <w:szCs w:val="30"/>
        </w:rPr>
      </w:pPr>
    </w:p>
    <w:p w14:paraId="761019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blessing of us, is wishing well, and doing well to us, it is 祂的 mending our state by 祂的 blessing:</w:t>
      </w:r>
    </w:p>
    <w:p w14:paraId="34C1319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祂对我们的赐福是祝愿我们好，并向我们施以恩惠，是祂通过赐福来改善我们的状态：</w:t>
      </w:r>
    </w:p>
    <w:p w14:paraId="5289200D">
      <w:pPr>
        <w:pStyle w:val="3"/>
        <w:spacing w:before="86" w:line="251" w:lineRule="auto"/>
        <w:ind w:left="3" w:right="2" w:firstLine="12"/>
        <w:jc w:val="both"/>
        <w:rPr>
          <w:rFonts w:hint="eastAsia" w:ascii="微软雅黑" w:hAnsi="微软雅黑" w:eastAsia="微软雅黑" w:cs="微软雅黑"/>
          <w:sz w:val="30"/>
          <w:szCs w:val="30"/>
        </w:rPr>
      </w:pPr>
    </w:p>
    <w:p w14:paraId="7B1DDBE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blessing 祂, is wishing well to 祂; it is not doing 祂 any good by mending 祂的 state, for that is perfect.</w:t>
      </w:r>
    </w:p>
    <w:p w14:paraId="3C25CEF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我们对祂的称颂是祝愿祂好；这并不是通过改善祂的状态来向祂施惠，因为祂的状态是完美的。</w:t>
      </w:r>
    </w:p>
    <w:p w14:paraId="7AB128BA">
      <w:pPr>
        <w:pStyle w:val="3"/>
        <w:spacing w:before="86" w:line="251" w:lineRule="auto"/>
        <w:ind w:left="3" w:right="2" w:firstLine="12"/>
        <w:jc w:val="both"/>
        <w:rPr>
          <w:rFonts w:hint="eastAsia" w:ascii="微软雅黑" w:hAnsi="微软雅黑" w:eastAsia="微软雅黑" w:cs="微软雅黑"/>
          <w:sz w:val="30"/>
          <w:szCs w:val="30"/>
        </w:rPr>
      </w:pPr>
    </w:p>
    <w:p w14:paraId="01A19CD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saints in 圣言 stirring up themselves to bless and praise the Lord, though they know they can do but little at it.</w:t>
      </w:r>
    </w:p>
    <w:p w14:paraId="403B4C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——我们发现圣言（Word）中的圣徒们通过称颂和赞美主来激励自己，尽管他们知道自己能做的微乎其微。</w:t>
      </w:r>
    </w:p>
    <w:p w14:paraId="2BC81B51">
      <w:pPr>
        <w:pStyle w:val="3"/>
        <w:spacing w:before="86" w:line="251" w:lineRule="auto"/>
        <w:ind w:left="3" w:right="2" w:firstLine="12"/>
        <w:jc w:val="both"/>
        <w:rPr>
          <w:rFonts w:hint="eastAsia" w:ascii="微软雅黑" w:hAnsi="微软雅黑" w:eastAsia="微软雅黑" w:cs="微软雅黑"/>
          <w:sz w:val="30"/>
          <w:szCs w:val="30"/>
        </w:rPr>
      </w:pPr>
    </w:p>
    <w:p w14:paraId="1AC829B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find, concerning this praising, that heaven is prepared for it.</w:t>
      </w:r>
    </w:p>
    <w:p w14:paraId="39E96A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最后，我们发现，关于这项赞美，天堂是为此而预备的。</w:t>
      </w:r>
    </w:p>
    <w:p w14:paraId="6FB6E7D4">
      <w:pPr>
        <w:pStyle w:val="3"/>
        <w:spacing w:before="86" w:line="251" w:lineRule="auto"/>
        <w:ind w:left="3" w:right="2" w:firstLine="12"/>
        <w:jc w:val="both"/>
        <w:rPr>
          <w:rFonts w:hint="eastAsia" w:ascii="微软雅黑" w:hAnsi="微软雅黑" w:eastAsia="微软雅黑" w:cs="微软雅黑"/>
          <w:sz w:val="30"/>
          <w:szCs w:val="30"/>
        </w:rPr>
      </w:pPr>
    </w:p>
    <w:p w14:paraId="4AB3226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only a state of glory, that will lay the partakers thereof under an everlasting debt to give praise;</w:t>
      </w:r>
    </w:p>
    <w:p w14:paraId="4FBF095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天堂不仅是一个荣耀的状态，使其中的分享者欠下永恒的赞美之债；</w:t>
      </w:r>
    </w:p>
    <w:p w14:paraId="6CC72D76">
      <w:pPr>
        <w:pStyle w:val="3"/>
        <w:spacing w:before="86" w:line="251" w:lineRule="auto"/>
        <w:ind w:left="3" w:right="2" w:firstLine="12"/>
        <w:jc w:val="both"/>
        <w:rPr>
          <w:rFonts w:hint="eastAsia" w:ascii="微软雅黑" w:hAnsi="微软雅黑" w:eastAsia="微软雅黑" w:cs="微软雅黑"/>
          <w:sz w:val="30"/>
          <w:szCs w:val="30"/>
        </w:rPr>
      </w:pPr>
    </w:p>
    <w:p w14:paraId="2371F53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place where praise is to 祂 given.</w:t>
      </w:r>
    </w:p>
    <w:p w14:paraId="7DBF6D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它也是一个献上赞美的地方。</w:t>
      </w:r>
    </w:p>
    <w:p w14:paraId="69148194">
      <w:pPr>
        <w:pStyle w:val="3"/>
        <w:spacing w:before="86" w:line="251" w:lineRule="auto"/>
        <w:ind w:left="3" w:right="2" w:firstLine="12"/>
        <w:jc w:val="both"/>
        <w:rPr>
          <w:rFonts w:hint="eastAsia" w:ascii="微软雅黑" w:hAnsi="微软雅黑" w:eastAsia="微软雅黑" w:cs="微软雅黑"/>
          <w:sz w:val="30"/>
          <w:szCs w:val="30"/>
        </w:rPr>
      </w:pPr>
    </w:p>
    <w:p w14:paraId="3B16E6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things to 祂 done by us whilst we are here upon earth;</w:t>
      </w:r>
    </w:p>
    <w:p w14:paraId="5A5912D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当我们在地上时，有许多事情要做；</w:t>
      </w:r>
    </w:p>
    <w:p w14:paraId="02711659">
      <w:pPr>
        <w:pStyle w:val="3"/>
        <w:spacing w:before="86" w:line="251" w:lineRule="auto"/>
        <w:ind w:left="3" w:right="2" w:firstLine="12"/>
        <w:jc w:val="both"/>
        <w:rPr>
          <w:rFonts w:hint="eastAsia" w:ascii="微软雅黑" w:hAnsi="微软雅黑" w:eastAsia="微软雅黑" w:cs="微软雅黑"/>
          <w:sz w:val="30"/>
          <w:szCs w:val="30"/>
        </w:rPr>
      </w:pPr>
    </w:p>
    <w:p w14:paraId="6130576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and we must believe, and we must suffer, and we must have patience in tribulation, and we must rejoice in hope, and we must serve the Lord in all humility, and fear, and watchfulness;</w:t>
      </w:r>
    </w:p>
    <w:p w14:paraId="75B5E9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我们必须祷告，我们必须相信，我们必须受苦，我们必须在患难中忍耐，我们必须在盼望中喜乐，我们必须以全然的谦卑、敬畏和警醒来事奉主；</w:t>
      </w:r>
    </w:p>
    <w:p w14:paraId="6E181BE5">
      <w:pPr>
        <w:pStyle w:val="3"/>
        <w:spacing w:before="86" w:line="251" w:lineRule="auto"/>
        <w:ind w:left="3" w:right="2" w:firstLine="12"/>
        <w:jc w:val="both"/>
        <w:rPr>
          <w:rFonts w:hint="eastAsia" w:ascii="微软雅黑" w:hAnsi="微软雅黑" w:eastAsia="微软雅黑" w:cs="微软雅黑"/>
          <w:sz w:val="30"/>
          <w:szCs w:val="30"/>
        </w:rPr>
      </w:pPr>
    </w:p>
    <w:p w14:paraId="140940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things are in heaven; there is only one work that is appointed for heaven, and heaven is appointed for it, and that is praising.</w:t>
      </w:r>
    </w:p>
    <w:p w14:paraId="75CCCD6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但在天堂里没有这些事；天堂里只指定了一项工作，而天堂也是为了这项工作而指定的，那就是赞美。</w:t>
      </w:r>
    </w:p>
    <w:p w14:paraId="0F81BFA8">
      <w:pPr>
        <w:pStyle w:val="3"/>
        <w:spacing w:before="86" w:line="251" w:lineRule="auto"/>
        <w:ind w:left="3" w:right="2" w:firstLine="12"/>
        <w:jc w:val="both"/>
        <w:rPr>
          <w:rFonts w:hint="eastAsia" w:ascii="微软雅黑" w:hAnsi="微软雅黑" w:eastAsia="微软雅黑" w:cs="微软雅黑"/>
          <w:sz w:val="30"/>
          <w:szCs w:val="30"/>
        </w:rPr>
      </w:pPr>
    </w:p>
    <w:p w14:paraId="031AB79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祂 to the praise of the glory of 祂的 grace, wherein 祂 hath made us accepted in the Beloved.</w:t>
      </w:r>
    </w:p>
    <w:p w14:paraId="7636376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我们要使祂荣耀的恩典得着称赞；这恩典是祂在那爱子里赐给我们的。</w:t>
      </w:r>
    </w:p>
    <w:p w14:paraId="26765371">
      <w:pPr>
        <w:pStyle w:val="3"/>
        <w:spacing w:before="86" w:line="251" w:lineRule="auto"/>
        <w:ind w:left="3" w:right="2" w:firstLine="12"/>
        <w:jc w:val="both"/>
        <w:rPr>
          <w:rFonts w:hint="eastAsia" w:ascii="微软雅黑" w:hAnsi="微软雅黑" w:eastAsia="微软雅黑" w:cs="微软雅黑"/>
          <w:sz w:val="30"/>
          <w:szCs w:val="30"/>
        </w:rPr>
      </w:pPr>
    </w:p>
    <w:p w14:paraId="687846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Lord Jesus Christ is to 祂 glorified in us, and we in 祂, 2 Thess. 1:12.</w:t>
      </w:r>
    </w:p>
    <w:p w14:paraId="5C7BB7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叫我们主耶稣的名字在你们身上得荣耀，你们也在祂身上得荣耀（帖撒罗尼迦后书 1:12）。</w:t>
      </w:r>
    </w:p>
    <w:p w14:paraId="6B9CC5B9">
      <w:pPr>
        <w:pStyle w:val="3"/>
        <w:spacing w:before="86" w:line="251" w:lineRule="auto"/>
        <w:ind w:left="3" w:right="2" w:firstLine="12"/>
        <w:jc w:val="both"/>
        <w:rPr>
          <w:rFonts w:hint="eastAsia" w:ascii="微软雅黑" w:hAnsi="微软雅黑" w:eastAsia="微软雅黑" w:cs="微软雅黑"/>
          <w:sz w:val="30"/>
          <w:szCs w:val="30"/>
        </w:rPr>
      </w:pPr>
    </w:p>
    <w:p w14:paraId="3FFA6E9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and all the blessing that lead to it, are all appointed, bestowed, and dispensed purposely for the end of praise in general.</w:t>
      </w:r>
    </w:p>
    <w:p w14:paraId="0A24D6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天堂本身，以及所有通往天堂的福分，都是为了普遍的赞美这一终局而指定、赐予和分发的。</w:t>
      </w:r>
    </w:p>
    <w:p w14:paraId="15F99E78">
      <w:pPr>
        <w:pStyle w:val="3"/>
        <w:spacing w:before="86" w:line="251" w:lineRule="auto"/>
        <w:ind w:left="3" w:right="2" w:firstLine="12"/>
        <w:jc w:val="both"/>
        <w:rPr>
          <w:rFonts w:hint="eastAsia" w:ascii="微软雅黑" w:hAnsi="微软雅黑" w:eastAsia="微软雅黑" w:cs="微软雅黑"/>
          <w:sz w:val="30"/>
          <w:szCs w:val="30"/>
        </w:rPr>
      </w:pPr>
    </w:p>
    <w:p w14:paraId="7F67B89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deserved by the Lord, required by 祂, paid to 祂 by 祂的 people, who frequently stir up themselves to the work; and we find that heaven is, appointed for it.</w:t>
      </w:r>
    </w:p>
    <w:p w14:paraId="4439CFA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主理应得到赞美，祂要求赞美，祂的子民也经常激励自己以此工作来向祂献上赞美；并且我们发现，天堂是为此指定的。</w:t>
      </w:r>
    </w:p>
    <w:p w14:paraId="12B08F2F">
      <w:pPr>
        <w:pStyle w:val="3"/>
        <w:spacing w:before="86" w:line="251" w:lineRule="auto"/>
        <w:ind w:left="3" w:right="2" w:firstLine="12"/>
        <w:jc w:val="both"/>
        <w:rPr>
          <w:rFonts w:hint="eastAsia" w:ascii="微软雅黑" w:hAnsi="微软雅黑" w:eastAsia="微软雅黑" w:cs="微软雅黑"/>
          <w:sz w:val="30"/>
          <w:szCs w:val="30"/>
        </w:rPr>
      </w:pPr>
    </w:p>
    <w:p w14:paraId="3F9C383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What then is this blessing and praising God, so much spoken of in the 圣言, practiced by the saints, and commanded by God?</w:t>
      </w:r>
    </w:p>
    <w:p w14:paraId="064D22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第二，在圣言（Word）中被谈论得如此之多、被圣徒实践并由上帝命令的这种称颂和赞美上帝，到底是什么？</w:t>
      </w:r>
    </w:p>
    <w:p w14:paraId="2F8B28C2">
      <w:pPr>
        <w:pStyle w:val="3"/>
        <w:spacing w:before="86" w:line="251" w:lineRule="auto"/>
        <w:ind w:left="3" w:right="2" w:firstLine="12"/>
        <w:jc w:val="both"/>
        <w:rPr>
          <w:rFonts w:hint="eastAsia" w:ascii="微软雅黑" w:hAnsi="微软雅黑" w:eastAsia="微软雅黑" w:cs="微软雅黑"/>
          <w:sz w:val="30"/>
          <w:szCs w:val="30"/>
        </w:rPr>
      </w:pPr>
    </w:p>
    <w:p w14:paraId="6ED8F4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in these three things: 1st, Owning 祂的 perfect blessedness in 祂的self, in all the appearances of it to 祂的 creatures.</w:t>
      </w:r>
    </w:p>
    <w:p w14:paraId="60A921B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它在于这三件事：第一，承认祂自身完美的福乐，以及这种福乐在祂受造物面前的一切显现。</w:t>
      </w:r>
    </w:p>
    <w:p w14:paraId="5B19C1AC">
      <w:pPr>
        <w:pStyle w:val="3"/>
        <w:spacing w:before="86" w:line="251" w:lineRule="auto"/>
        <w:ind w:left="3" w:right="2" w:firstLine="12"/>
        <w:jc w:val="both"/>
        <w:rPr>
          <w:rFonts w:hint="eastAsia" w:ascii="微软雅黑" w:hAnsi="微软雅黑" w:eastAsia="微软雅黑" w:cs="微软雅黑"/>
          <w:sz w:val="30"/>
          <w:szCs w:val="30"/>
        </w:rPr>
      </w:pPr>
    </w:p>
    <w:p w14:paraId="4816D2C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bless 祂, we only own what is in 祂; but we do not add any thing to 祂.</w:t>
      </w:r>
    </w:p>
    <w:p w14:paraId="473ADD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当我们称颂祂时，我们只是承认祂里面原有的；我们并没有给祂增加任何东西。</w:t>
      </w:r>
    </w:p>
    <w:p w14:paraId="1F7B793C">
      <w:pPr>
        <w:pStyle w:val="3"/>
        <w:spacing w:before="86" w:line="251" w:lineRule="auto"/>
        <w:ind w:left="3" w:right="2" w:firstLine="12"/>
        <w:jc w:val="both"/>
        <w:rPr>
          <w:rFonts w:hint="eastAsia" w:ascii="微软雅黑" w:hAnsi="微软雅黑" w:eastAsia="微软雅黑" w:cs="微软雅黑"/>
          <w:sz w:val="30"/>
          <w:szCs w:val="30"/>
        </w:rPr>
      </w:pPr>
    </w:p>
    <w:p w14:paraId="65D478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inconceivable blessedness and perfection of God, that shine to us in 祂的 圣言 and works, which we see and own when we bless 祂.</w:t>
      </w:r>
    </w:p>
    <w:p w14:paraId="199922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这只是当我们在称颂祂时，看见并承认那在祂的圣言（Word）和工作中向我们闪耀的、上帝那不可思议的福乐和完美。</w:t>
      </w:r>
    </w:p>
    <w:p w14:paraId="63D47214">
      <w:pPr>
        <w:pStyle w:val="3"/>
        <w:spacing w:before="86" w:line="251" w:lineRule="auto"/>
        <w:ind w:left="3" w:right="2" w:firstLine="12"/>
        <w:jc w:val="both"/>
        <w:rPr>
          <w:rFonts w:hint="eastAsia" w:ascii="微软雅黑" w:hAnsi="微软雅黑" w:eastAsia="微软雅黑" w:cs="微软雅黑"/>
          <w:sz w:val="30"/>
          <w:szCs w:val="30"/>
        </w:rPr>
      </w:pPr>
    </w:p>
    <w:p w14:paraId="33EE5DF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sinnest, what dost thou against 祂? or if thy transgressions 祂 multiplied, what dost thou unto 祂?</w:t>
      </w:r>
    </w:p>
    <w:p w14:paraId="421CD6E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你若犯罪，能使上帝受何损呢？你的过罪显多，能使上帝受何害呢？</w:t>
      </w:r>
    </w:p>
    <w:p w14:paraId="3552AED7">
      <w:pPr>
        <w:pStyle w:val="3"/>
        <w:spacing w:before="86" w:line="251" w:lineRule="auto"/>
        <w:ind w:left="3" w:right="2" w:firstLine="12"/>
        <w:jc w:val="both"/>
        <w:rPr>
          <w:rFonts w:hint="eastAsia" w:ascii="微软雅黑" w:hAnsi="微软雅黑" w:eastAsia="微软雅黑" w:cs="微软雅黑"/>
          <w:sz w:val="30"/>
          <w:szCs w:val="30"/>
        </w:rPr>
      </w:pPr>
    </w:p>
    <w:p w14:paraId="5AF7B7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祂 righteous, what givest thou 祂? or what receiveth 祂 of thy hand?</w:t>
      </w:r>
    </w:p>
    <w:p w14:paraId="39486ED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你若公义，能送给他什么呢？他从你手里取些什么呢？</w:t>
      </w:r>
    </w:p>
    <w:p w14:paraId="41C4F5C7">
      <w:pPr>
        <w:pStyle w:val="3"/>
        <w:spacing w:before="86" w:line="251" w:lineRule="auto"/>
        <w:ind w:left="3" w:right="2" w:firstLine="12"/>
        <w:jc w:val="both"/>
        <w:rPr>
          <w:rFonts w:hint="eastAsia" w:ascii="微软雅黑" w:hAnsi="微软雅黑" w:eastAsia="微软雅黑" w:cs="微软雅黑"/>
          <w:sz w:val="30"/>
          <w:szCs w:val="30"/>
        </w:rPr>
      </w:pPr>
    </w:p>
    <w:p w14:paraId="7F3C1E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wickedness may hurt a man as thou art, and thy righteousness may profit the son of man, as Elihu speaks to Job, chap. 35:6, 7, 8.</w:t>
      </w:r>
    </w:p>
    <w:p w14:paraId="4DBF8D3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以利户（Elihu）在约伯记第 35 章 6, 7, 8 节中这样对约伯（Job）说：你的邪恶只能害你这类的人；你的公义只能叫世人得益处。</w:t>
      </w:r>
    </w:p>
    <w:p w14:paraId="51381BC6">
      <w:pPr>
        <w:pStyle w:val="3"/>
        <w:spacing w:before="86" w:line="251" w:lineRule="auto"/>
        <w:ind w:left="3" w:right="2" w:firstLine="12"/>
        <w:jc w:val="both"/>
        <w:rPr>
          <w:rFonts w:hint="eastAsia" w:ascii="微软雅黑" w:hAnsi="微软雅黑" w:eastAsia="微软雅黑" w:cs="微软雅黑"/>
          <w:sz w:val="30"/>
          <w:szCs w:val="30"/>
        </w:rPr>
      </w:pPr>
    </w:p>
    <w:p w14:paraId="1B82CFF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service and obedience that is paid by 祂的 creatures add nothing to 祂;</w:t>
      </w:r>
    </w:p>
    <w:p w14:paraId="0BD5169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受造物献上的一切事奉和顺服都不能给祂增加什么；</w:t>
      </w:r>
    </w:p>
    <w:p w14:paraId="3D9C07B9">
      <w:pPr>
        <w:pStyle w:val="3"/>
        <w:spacing w:before="86" w:line="251" w:lineRule="auto"/>
        <w:ind w:left="3" w:right="2" w:firstLine="12"/>
        <w:jc w:val="both"/>
        <w:rPr>
          <w:rFonts w:hint="eastAsia" w:ascii="微软雅黑" w:hAnsi="微软雅黑" w:eastAsia="微软雅黑" w:cs="微软雅黑"/>
          <w:sz w:val="30"/>
          <w:szCs w:val="30"/>
        </w:rPr>
      </w:pPr>
    </w:p>
    <w:p w14:paraId="518F81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sins and provocations that are amongst men detract nothing from 祂.</w:t>
      </w:r>
    </w:p>
    <w:p w14:paraId="1E5B31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而人间的一切罪恶和挑衅也不能减损祂什么。</w:t>
      </w:r>
    </w:p>
    <w:p w14:paraId="2FDF8CD1">
      <w:pPr>
        <w:pStyle w:val="3"/>
        <w:spacing w:before="86" w:line="251" w:lineRule="auto"/>
        <w:ind w:left="3" w:right="2" w:firstLine="12"/>
        <w:jc w:val="both"/>
        <w:rPr>
          <w:rFonts w:hint="eastAsia" w:ascii="微软雅黑" w:hAnsi="微软雅黑" w:eastAsia="微软雅黑" w:cs="微软雅黑"/>
          <w:sz w:val="30"/>
          <w:szCs w:val="30"/>
        </w:rPr>
      </w:pPr>
    </w:p>
    <w:p w14:paraId="3229DD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infinite perfect blessedness is incapable either of addition or diminution.</w:t>
      </w:r>
    </w:p>
    <w:p w14:paraId="69E88D2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祂无限完美的福乐既不能被增加，也不能被减损。</w:t>
      </w:r>
    </w:p>
    <w:p w14:paraId="5491BB23">
      <w:pPr>
        <w:pStyle w:val="3"/>
        <w:spacing w:before="86" w:line="251" w:lineRule="auto"/>
        <w:ind w:left="3" w:right="2" w:firstLine="12"/>
        <w:jc w:val="both"/>
        <w:rPr>
          <w:rFonts w:hint="eastAsia" w:ascii="微软雅黑" w:hAnsi="微软雅黑" w:eastAsia="微软雅黑" w:cs="微软雅黑"/>
          <w:sz w:val="30"/>
          <w:szCs w:val="30"/>
        </w:rPr>
      </w:pPr>
    </w:p>
    <w:p w14:paraId="3903841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blessing of 祂 is only acknowledging 祂的 blessedness.</w:t>
      </w:r>
    </w:p>
    <w:p w14:paraId="5D4BBCE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——我们对祂的称颂仅仅是承认祂的福乐。</w:t>
      </w:r>
    </w:p>
    <w:p w14:paraId="06811693">
      <w:pPr>
        <w:pStyle w:val="3"/>
        <w:spacing w:before="86" w:line="251" w:lineRule="auto"/>
        <w:ind w:left="3" w:right="2" w:firstLine="12"/>
        <w:jc w:val="both"/>
        <w:rPr>
          <w:rFonts w:hint="eastAsia" w:ascii="微软雅黑" w:hAnsi="微软雅黑" w:eastAsia="微软雅黑" w:cs="微软雅黑"/>
          <w:sz w:val="30"/>
          <w:szCs w:val="30"/>
        </w:rPr>
      </w:pPr>
    </w:p>
    <w:p w14:paraId="78F3280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stands in wishing well to 祂; in wishing the exalting and glorifying that fulness that is in 祂.</w:t>
      </w:r>
    </w:p>
    <w:p w14:paraId="2964019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第二，它在于祝愿祂好；在于祝愿祂里面所存的丰盛能被高举和荣耀。</w:t>
      </w:r>
    </w:p>
    <w:p w14:paraId="0E1270D6">
      <w:pPr>
        <w:pStyle w:val="3"/>
        <w:spacing w:before="86" w:line="251" w:lineRule="auto"/>
        <w:ind w:left="3" w:right="2" w:firstLine="12"/>
        <w:jc w:val="both"/>
        <w:rPr>
          <w:rFonts w:hint="eastAsia" w:ascii="微软雅黑" w:hAnsi="微软雅黑" w:eastAsia="微软雅黑" w:cs="微软雅黑"/>
          <w:sz w:val="30"/>
          <w:szCs w:val="30"/>
        </w:rPr>
      </w:pPr>
    </w:p>
    <w:p w14:paraId="2800C8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excellently have we this expressed to us in Nehemiah! chap. 9:5.:</w:t>
      </w:r>
    </w:p>
    <w:p w14:paraId="7941A7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这在尼希米记中表达得何等出色啊！第九章 5 节：</w:t>
      </w:r>
    </w:p>
    <w:p w14:paraId="46470BD0">
      <w:pPr>
        <w:pStyle w:val="3"/>
        <w:spacing w:before="86" w:line="251" w:lineRule="auto"/>
        <w:ind w:left="3" w:right="2" w:firstLine="12"/>
        <w:jc w:val="both"/>
        <w:rPr>
          <w:rFonts w:hint="eastAsia" w:ascii="微软雅黑" w:hAnsi="微软雅黑" w:eastAsia="微软雅黑" w:cs="微软雅黑"/>
          <w:sz w:val="30"/>
          <w:szCs w:val="30"/>
        </w:rPr>
      </w:pPr>
    </w:p>
    <w:p w14:paraId="3DE4C44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that solemn day of their fasting (and they spent the day very well)</w:t>
      </w:r>
    </w:p>
    <w:p w14:paraId="2B0670D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在他们庄严禁食的那天（他们那天过得非常有意义）</w:t>
      </w:r>
    </w:p>
    <w:p w14:paraId="7A6B73D5">
      <w:pPr>
        <w:pStyle w:val="3"/>
        <w:spacing w:before="86" w:line="251" w:lineRule="auto"/>
        <w:ind w:left="3" w:right="2" w:firstLine="12"/>
        <w:jc w:val="both"/>
        <w:rPr>
          <w:rFonts w:hint="eastAsia" w:ascii="微软雅黑" w:hAnsi="微软雅黑" w:eastAsia="微软雅黑" w:cs="微软雅黑"/>
          <w:sz w:val="30"/>
          <w:szCs w:val="30"/>
        </w:rPr>
      </w:pPr>
    </w:p>
    <w:p w14:paraId="2559000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read in the book of the law of the Lord their God one fourth part of the day;</w:t>
      </w:r>
    </w:p>
    <w:p w14:paraId="1CB415B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他们在那日四分之一的时间里诵读耶和华他们上帝的律法书；</w:t>
      </w:r>
    </w:p>
    <w:p w14:paraId="55C669F6">
      <w:pPr>
        <w:pStyle w:val="3"/>
        <w:spacing w:before="86" w:line="251" w:lineRule="auto"/>
        <w:ind w:left="3" w:right="2" w:firstLine="12"/>
        <w:jc w:val="both"/>
        <w:rPr>
          <w:rFonts w:hint="eastAsia" w:ascii="微软雅黑" w:hAnsi="微软雅黑" w:eastAsia="微软雅黑" w:cs="微软雅黑"/>
          <w:sz w:val="30"/>
          <w:szCs w:val="30"/>
        </w:rPr>
      </w:pPr>
    </w:p>
    <w:p w14:paraId="37A0300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fourth part of the day they confessed their sins, and the iniquities of their fathers;</w:t>
      </w:r>
    </w:p>
    <w:p w14:paraId="7CA5A7F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又在四分之一的时间里认罪，承认他们祖宗的罪孽；</w:t>
      </w:r>
    </w:p>
    <w:p w14:paraId="28E260A8">
      <w:pPr>
        <w:pStyle w:val="3"/>
        <w:spacing w:before="86" w:line="251" w:lineRule="auto"/>
        <w:ind w:left="3" w:right="2" w:firstLine="12"/>
        <w:jc w:val="both"/>
        <w:rPr>
          <w:rFonts w:hint="eastAsia" w:ascii="微软雅黑" w:hAnsi="微软雅黑" w:eastAsia="微软雅黑" w:cs="微软雅黑"/>
          <w:sz w:val="30"/>
          <w:szCs w:val="30"/>
        </w:rPr>
      </w:pPr>
    </w:p>
    <w:p w14:paraId="2E71F9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part of the day they spent in worshipping the Lord their God;</w:t>
      </w:r>
    </w:p>
    <w:p w14:paraId="7FE37B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又用一部分时间敬拜耶和华他们的上帝；</w:t>
      </w:r>
    </w:p>
    <w:p w14:paraId="1CCCDED0">
      <w:pPr>
        <w:pStyle w:val="3"/>
        <w:spacing w:before="86" w:line="251" w:lineRule="auto"/>
        <w:ind w:left="3" w:right="2" w:firstLine="12"/>
        <w:jc w:val="both"/>
        <w:rPr>
          <w:rFonts w:hint="eastAsia" w:ascii="微软雅黑" w:hAnsi="微软雅黑" w:eastAsia="微软雅黑" w:cs="微软雅黑"/>
          <w:sz w:val="30"/>
          <w:szCs w:val="30"/>
        </w:rPr>
      </w:pPr>
    </w:p>
    <w:p w14:paraId="4416061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part of the day in praising 祂:</w:t>
      </w:r>
    </w:p>
    <w:p w14:paraId="7DBFBF1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又用一部分时间赞美祂：</w:t>
      </w:r>
    </w:p>
    <w:p w14:paraId="1AF95F6C">
      <w:pPr>
        <w:pStyle w:val="3"/>
        <w:spacing w:before="86" w:line="251" w:lineRule="auto"/>
        <w:ind w:left="3" w:right="2" w:firstLine="12"/>
        <w:jc w:val="both"/>
        <w:rPr>
          <w:rFonts w:hint="eastAsia" w:ascii="微软雅黑" w:hAnsi="微软雅黑" w:eastAsia="微软雅黑" w:cs="微软雅黑"/>
          <w:sz w:val="30"/>
          <w:szCs w:val="30"/>
        </w:rPr>
      </w:pPr>
    </w:p>
    <w:p w14:paraId="36099C9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 refer to is their praising; they that were appointed for the work were set in their places, and the Call was given unto them,</w:t>
      </w:r>
    </w:p>
    <w:p w14:paraId="74D2978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但我所指的正是他们的赞美；那些被指派作这项工作的人站在自己的位上，向他们发出了呼唤：</w:t>
      </w:r>
    </w:p>
    <w:p w14:paraId="3BE61D8F">
      <w:pPr>
        <w:pStyle w:val="3"/>
        <w:spacing w:before="86" w:line="251" w:lineRule="auto"/>
        <w:ind w:left="3" w:right="2" w:firstLine="12"/>
        <w:jc w:val="both"/>
        <w:rPr>
          <w:rFonts w:hint="eastAsia" w:ascii="微软雅黑" w:hAnsi="微软雅黑" w:eastAsia="微软雅黑" w:cs="微软雅黑"/>
          <w:sz w:val="30"/>
          <w:szCs w:val="30"/>
        </w:rPr>
      </w:pPr>
    </w:p>
    <w:p w14:paraId="23FEBFD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 and bless the Lord your God for ever and ever:</w:t>
      </w:r>
    </w:p>
    <w:p w14:paraId="57D7F32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你们站起来称颂耶和华你们的上帝，永世无尽。</w:t>
      </w:r>
    </w:p>
    <w:p w14:paraId="31A13053">
      <w:pPr>
        <w:pStyle w:val="3"/>
        <w:spacing w:before="86" w:line="251" w:lineRule="auto"/>
        <w:ind w:left="3" w:right="2" w:firstLine="12"/>
        <w:jc w:val="both"/>
        <w:rPr>
          <w:rFonts w:hint="eastAsia" w:ascii="微软雅黑" w:hAnsi="微软雅黑" w:eastAsia="微软雅黑" w:cs="微软雅黑"/>
          <w:sz w:val="30"/>
          <w:szCs w:val="30"/>
        </w:rPr>
      </w:pPr>
    </w:p>
    <w:p w14:paraId="033738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祂 thy glorious name, that is exalted above all blessing and praise.</w:t>
      </w:r>
    </w:p>
    <w:p w14:paraId="06E739B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祢荣耀之名是应当称颂的！超乎一切称颂和赞美。</w:t>
      </w:r>
    </w:p>
    <w:p w14:paraId="263B626A">
      <w:pPr>
        <w:pStyle w:val="3"/>
        <w:spacing w:before="86" w:line="251" w:lineRule="auto"/>
        <w:ind w:left="3" w:right="2" w:firstLine="12"/>
        <w:jc w:val="both"/>
        <w:rPr>
          <w:rFonts w:hint="eastAsia" w:ascii="微软雅黑" w:hAnsi="微软雅黑" w:eastAsia="微软雅黑" w:cs="微软雅黑"/>
          <w:sz w:val="30"/>
          <w:szCs w:val="30"/>
        </w:rPr>
      </w:pPr>
    </w:p>
    <w:p w14:paraId="2658D11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these blessed men should have said, "We know it to 祂 our duty to bless the Lord; but all our blessings fall short of what 祂 is worthy of:</w:t>
      </w:r>
    </w:p>
    <w:p w14:paraId="29AF2E7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仿佛这些蒙福的人是在说：“我们知道称颂主是我们的职责；但我们所有的称颂都够不上祂所配得的：</w:t>
      </w:r>
    </w:p>
    <w:p w14:paraId="294556E4">
      <w:pPr>
        <w:pStyle w:val="3"/>
        <w:spacing w:before="86" w:line="251" w:lineRule="auto"/>
        <w:ind w:left="3" w:right="2" w:firstLine="12"/>
        <w:jc w:val="both"/>
        <w:rPr>
          <w:rFonts w:hint="eastAsia" w:ascii="微软雅黑" w:hAnsi="微软雅黑" w:eastAsia="微软雅黑" w:cs="微软雅黑"/>
          <w:sz w:val="30"/>
          <w:szCs w:val="30"/>
        </w:rPr>
      </w:pPr>
    </w:p>
    <w:p w14:paraId="2E17BDA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far above all our blessings and praises, and they can never reach to an equal retribution or acknowledgment of the greatness and goodness of God."</w:t>
      </w:r>
    </w:p>
    <w:p w14:paraId="13D050C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祂远超我们所有的称颂和赞美，这些赞美永远无法达到与上帝的伟大和美善同等的报偿或承认。”</w:t>
      </w:r>
    </w:p>
    <w:p w14:paraId="63308EBC">
      <w:pPr>
        <w:pStyle w:val="3"/>
        <w:spacing w:before="86" w:line="251" w:lineRule="auto"/>
        <w:ind w:left="3" w:right="2" w:firstLine="12"/>
        <w:jc w:val="both"/>
        <w:rPr>
          <w:rFonts w:hint="eastAsia" w:ascii="微软雅黑" w:hAnsi="微软雅黑" w:eastAsia="微软雅黑" w:cs="微软雅黑"/>
          <w:sz w:val="30"/>
          <w:szCs w:val="30"/>
        </w:rPr>
      </w:pPr>
    </w:p>
    <w:p w14:paraId="73BD6A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Our blessing of God stands in our commending 祂 with praise and with thanksgiving.</w:t>
      </w:r>
    </w:p>
    <w:p w14:paraId="48C3364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第三，我们对上帝的称颂在于我们以赞美和感谢来尊崇（commending）祂。</w:t>
      </w:r>
    </w:p>
    <w:p w14:paraId="676FD85F">
      <w:pPr>
        <w:pStyle w:val="3"/>
        <w:spacing w:before="86" w:line="251" w:lineRule="auto"/>
        <w:ind w:left="3" w:right="2" w:firstLine="12"/>
        <w:jc w:val="both"/>
        <w:rPr>
          <w:rFonts w:hint="eastAsia" w:ascii="微软雅黑" w:hAnsi="微软雅黑" w:eastAsia="微软雅黑" w:cs="微软雅黑"/>
          <w:sz w:val="30"/>
          <w:szCs w:val="30"/>
        </w:rPr>
      </w:pPr>
    </w:p>
    <w:p w14:paraId="107DC6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in my text is a form of praise; and praise and thanksgiving are two sundry things.</w:t>
      </w:r>
    </w:p>
    <w:p w14:paraId="621C472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我经文中的这个词是赞美的一种形式；而赞美和感谢是两件不同的事。</w:t>
      </w:r>
    </w:p>
    <w:p w14:paraId="77BD99CE">
      <w:pPr>
        <w:pStyle w:val="3"/>
        <w:spacing w:before="86" w:line="251" w:lineRule="auto"/>
        <w:ind w:left="3" w:right="2" w:firstLine="12"/>
        <w:jc w:val="both"/>
        <w:rPr>
          <w:rFonts w:hint="eastAsia" w:ascii="微软雅黑" w:hAnsi="微软雅黑" w:eastAsia="微软雅黑" w:cs="微软雅黑"/>
          <w:sz w:val="30"/>
          <w:szCs w:val="30"/>
        </w:rPr>
      </w:pPr>
    </w:p>
    <w:p w14:paraId="5295214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relates to the person that engages us;</w:t>
      </w:r>
    </w:p>
    <w:p w14:paraId="610A68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赞美涉及引起我们关注的那位位格；</w:t>
      </w:r>
    </w:p>
    <w:p w14:paraId="36D4EC0B">
      <w:pPr>
        <w:pStyle w:val="3"/>
        <w:spacing w:before="86" w:line="251" w:lineRule="auto"/>
        <w:ind w:left="3" w:right="2" w:firstLine="12"/>
        <w:jc w:val="both"/>
        <w:rPr>
          <w:rFonts w:hint="eastAsia" w:ascii="微软雅黑" w:hAnsi="微软雅黑" w:eastAsia="微软雅黑" w:cs="微软雅黑"/>
          <w:sz w:val="30"/>
          <w:szCs w:val="30"/>
        </w:rPr>
      </w:pPr>
    </w:p>
    <w:p w14:paraId="0B2103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relates to a person with respect to benefits that we receive from them.</w:t>
      </w:r>
    </w:p>
    <w:p w14:paraId="6767612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而感谢涉及一位位格，是由于我们从祂那里领受的益处。</w:t>
      </w:r>
    </w:p>
    <w:p w14:paraId="4143528D">
      <w:pPr>
        <w:pStyle w:val="3"/>
        <w:spacing w:before="86" w:line="251" w:lineRule="auto"/>
        <w:ind w:left="3" w:right="2" w:firstLine="12"/>
        <w:jc w:val="both"/>
        <w:rPr>
          <w:rFonts w:hint="eastAsia" w:ascii="微软雅黑" w:hAnsi="微软雅黑" w:eastAsia="微软雅黑" w:cs="微软雅黑"/>
          <w:sz w:val="30"/>
          <w:szCs w:val="30"/>
        </w:rPr>
      </w:pPr>
    </w:p>
    <w:p w14:paraId="274F13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a man may praise God when 祂 does not give thanks.</w:t>
      </w:r>
    </w:p>
    <w:p w14:paraId="00B344F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一个人在没有献上感谢时也有可能赞美上帝。</w:t>
      </w:r>
    </w:p>
    <w:p w14:paraId="12D01172">
      <w:pPr>
        <w:pStyle w:val="3"/>
        <w:spacing w:before="86" w:line="251" w:lineRule="auto"/>
        <w:ind w:left="3" w:right="2" w:firstLine="12"/>
        <w:jc w:val="both"/>
        <w:rPr>
          <w:rFonts w:hint="eastAsia" w:ascii="微软雅黑" w:hAnsi="微软雅黑" w:eastAsia="微软雅黑" w:cs="微软雅黑"/>
          <w:sz w:val="30"/>
          <w:szCs w:val="30"/>
        </w:rPr>
      </w:pPr>
    </w:p>
    <w:p w14:paraId="7233BAE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praise God for what 祂 is in 祂的self;</w:t>
      </w:r>
    </w:p>
    <w:p w14:paraId="79F699E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我们可以因为上帝祂自身的本质而赞美祂；</w:t>
      </w:r>
    </w:p>
    <w:p w14:paraId="59ECF13D">
      <w:pPr>
        <w:pStyle w:val="3"/>
        <w:spacing w:before="86" w:line="251" w:lineRule="auto"/>
        <w:ind w:left="3" w:right="2" w:firstLine="12"/>
        <w:jc w:val="both"/>
        <w:rPr>
          <w:rFonts w:hint="eastAsia" w:ascii="微软雅黑" w:hAnsi="微软雅黑" w:eastAsia="微软雅黑" w:cs="微软雅黑"/>
          <w:sz w:val="30"/>
          <w:szCs w:val="30"/>
        </w:rPr>
      </w:pPr>
    </w:p>
    <w:p w14:paraId="17A358E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thanksgiving is upon the account of 祂的 bounty extended to us.</w:t>
      </w:r>
    </w:p>
    <w:p w14:paraId="39D22CF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但感谢则是基于祂对我们所施予的慷慨。</w:t>
      </w:r>
    </w:p>
    <w:p w14:paraId="4155ACE4">
      <w:pPr>
        <w:pStyle w:val="3"/>
        <w:spacing w:before="86" w:line="251" w:lineRule="auto"/>
        <w:ind w:left="3" w:right="2" w:firstLine="12"/>
        <w:jc w:val="both"/>
        <w:rPr>
          <w:rFonts w:hint="eastAsia" w:ascii="微软雅黑" w:hAnsi="微软雅黑" w:eastAsia="微软雅黑" w:cs="微软雅黑"/>
          <w:sz w:val="30"/>
          <w:szCs w:val="30"/>
        </w:rPr>
      </w:pPr>
    </w:p>
    <w:p w14:paraId="17EE59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people are appointed for this, to shew forth 祂的 praises, who hath called them out of darkness into 祂的 marvellous light, 1 Pet. 2:9.</w:t>
      </w:r>
    </w:p>
    <w:p w14:paraId="58D1508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祂的子民被指定要完成这一任务，即宣扬那召他们出黑暗入奇妙光明者的美德（praises）。彼得前书 2:9。</w:t>
      </w:r>
    </w:p>
    <w:p w14:paraId="692325C8">
      <w:pPr>
        <w:pStyle w:val="3"/>
        <w:spacing w:before="86" w:line="251" w:lineRule="auto"/>
        <w:ind w:left="3" w:right="2" w:firstLine="12"/>
        <w:jc w:val="both"/>
        <w:rPr>
          <w:rFonts w:hint="eastAsia" w:ascii="微软雅黑" w:hAnsi="微软雅黑" w:eastAsia="微软雅黑" w:cs="微软雅黑"/>
          <w:sz w:val="30"/>
          <w:szCs w:val="30"/>
        </w:rPr>
      </w:pPr>
    </w:p>
    <w:p w14:paraId="22CB6B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 shall speak farther concerning this great duty of giving praise and of giving thanks unto the Lord, as including one and the same thing.</w:t>
      </w:r>
    </w:p>
    <w:p w14:paraId="254298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第三，我要进一步谈谈这项称颂和感谢主的伟大职责，因为它们包含了同一件事。</w:t>
      </w:r>
    </w:p>
    <w:p w14:paraId="7C01C896">
      <w:pPr>
        <w:pStyle w:val="3"/>
        <w:spacing w:before="86" w:line="251" w:lineRule="auto"/>
        <w:ind w:left="3" w:right="2" w:firstLine="12"/>
        <w:jc w:val="both"/>
        <w:rPr>
          <w:rFonts w:hint="eastAsia" w:ascii="微软雅黑" w:hAnsi="微软雅黑" w:eastAsia="微软雅黑" w:cs="微软雅黑"/>
          <w:sz w:val="30"/>
          <w:szCs w:val="30"/>
        </w:rPr>
      </w:pPr>
    </w:p>
    <w:p w14:paraId="712BBA8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duties that people commonly know, and commonly try, and as commonly spoil in the trying;</w:t>
      </w:r>
    </w:p>
    <w:p w14:paraId="4ED18A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有许多职责是人们通常知道、通常尝试、但也通常在尝试中搞砸的；</w:t>
      </w:r>
    </w:p>
    <w:p w14:paraId="6A94E151">
      <w:pPr>
        <w:pStyle w:val="3"/>
        <w:spacing w:before="86" w:line="251" w:lineRule="auto"/>
        <w:ind w:left="3" w:right="2" w:firstLine="12"/>
        <w:jc w:val="both"/>
        <w:rPr>
          <w:rFonts w:hint="eastAsia" w:ascii="微软雅黑" w:hAnsi="微软雅黑" w:eastAsia="微软雅黑" w:cs="微软雅黑"/>
          <w:sz w:val="30"/>
          <w:szCs w:val="30"/>
        </w:rPr>
      </w:pPr>
    </w:p>
    <w:p w14:paraId="7C4006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great cause of their marring these works is, because they do not well know what their work is.</w:t>
      </w:r>
    </w:p>
    <w:p w14:paraId="157BE70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而导致他们搞砸这些工作的一个重大原因，是因为他们并不太清楚自己的工作是什么。</w:t>
      </w:r>
    </w:p>
    <w:p w14:paraId="4AC5515D">
      <w:pPr>
        <w:pStyle w:val="3"/>
        <w:spacing w:before="86" w:line="251" w:lineRule="auto"/>
        <w:ind w:left="3" w:right="2" w:firstLine="12"/>
        <w:jc w:val="both"/>
        <w:rPr>
          <w:rFonts w:hint="eastAsia" w:ascii="微软雅黑" w:hAnsi="微软雅黑" w:eastAsia="微软雅黑" w:cs="微软雅黑"/>
          <w:sz w:val="30"/>
          <w:szCs w:val="30"/>
        </w:rPr>
      </w:pPr>
    </w:p>
    <w:p w14:paraId="2685438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plainly and briefly show what this duty of praising and thanksgiving is:</w:t>
      </w:r>
    </w:p>
    <w:p w14:paraId="4EE8BCE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因此，我想简单明了地展示这项赞美和感谢的职责是什么：</w:t>
      </w:r>
    </w:p>
    <w:p w14:paraId="5B4C3857">
      <w:pPr>
        <w:pStyle w:val="3"/>
        <w:spacing w:before="86" w:line="251" w:lineRule="auto"/>
        <w:ind w:left="3" w:right="2" w:firstLine="12"/>
        <w:jc w:val="both"/>
        <w:rPr>
          <w:rFonts w:hint="eastAsia" w:ascii="微软雅黑" w:hAnsi="微软雅黑" w:eastAsia="微软雅黑" w:cs="微软雅黑"/>
          <w:sz w:val="30"/>
          <w:szCs w:val="30"/>
        </w:rPr>
      </w:pPr>
    </w:p>
    <w:p w14:paraId="5AAD2FA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implies strongly, that there is cause for it.</w:t>
      </w:r>
    </w:p>
    <w:p w14:paraId="430E188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因为这强烈地暗示，其中是有缘由的。</w:t>
      </w:r>
    </w:p>
    <w:p w14:paraId="2600D378">
      <w:pPr>
        <w:pStyle w:val="3"/>
        <w:spacing w:before="86" w:line="251" w:lineRule="auto"/>
        <w:ind w:left="3" w:right="2" w:firstLine="12"/>
        <w:jc w:val="both"/>
        <w:rPr>
          <w:rFonts w:hint="eastAsia" w:ascii="微软雅黑" w:hAnsi="微软雅黑" w:eastAsia="微软雅黑" w:cs="微软雅黑"/>
          <w:sz w:val="30"/>
          <w:szCs w:val="30"/>
        </w:rPr>
      </w:pPr>
    </w:p>
    <w:p w14:paraId="576EAF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shewn and put forth, and bounty received, is the ground of praise and thanksgiving.</w:t>
      </w:r>
    </w:p>
    <w:p w14:paraId="26C015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怜悯的显明与施行，以及慷慨的领受，是赞美和感谢的根据。</w:t>
      </w:r>
    </w:p>
    <w:p w14:paraId="326CB057">
      <w:pPr>
        <w:pStyle w:val="3"/>
        <w:spacing w:before="86" w:line="251" w:lineRule="auto"/>
        <w:ind w:left="3" w:right="2" w:firstLine="12"/>
        <w:jc w:val="both"/>
        <w:rPr>
          <w:rFonts w:hint="eastAsia" w:ascii="微软雅黑" w:hAnsi="微软雅黑" w:eastAsia="微软雅黑" w:cs="微软雅黑"/>
          <w:sz w:val="30"/>
          <w:szCs w:val="30"/>
        </w:rPr>
      </w:pPr>
    </w:p>
    <w:p w14:paraId="0113A2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about this, that if you would mind the work aright, you must think of,</w:t>
      </w:r>
    </w:p>
    <w:p w14:paraId="520A468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关于这一点有三件事，如果你想正确地进行这项工作，你必须思考：</w:t>
      </w:r>
    </w:p>
    <w:p w14:paraId="7472C8EB">
      <w:pPr>
        <w:pStyle w:val="3"/>
        <w:spacing w:before="86" w:line="251" w:lineRule="auto"/>
        <w:ind w:left="3" w:right="2" w:firstLine="12"/>
        <w:jc w:val="both"/>
        <w:rPr>
          <w:rFonts w:hint="eastAsia" w:ascii="微软雅黑" w:hAnsi="微软雅黑" w:eastAsia="微软雅黑" w:cs="微软雅黑"/>
          <w:sz w:val="30"/>
          <w:szCs w:val="30"/>
        </w:rPr>
      </w:pPr>
    </w:p>
    <w:p w14:paraId="4DD4A0A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 meditation of your mercies; 2dly, Impression on the heart by it; 3dly, An expression of this.</w:t>
      </w:r>
    </w:p>
    <w:p w14:paraId="5AAFFF0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第一，对你所蒙怜悯的默想（meditation）；第二，它在心中留下的印记（impression）；第三，对这一点的表达（expression）。</w:t>
      </w:r>
    </w:p>
    <w:p w14:paraId="74C8630D">
      <w:pPr>
        <w:pStyle w:val="3"/>
        <w:spacing w:before="86" w:line="251" w:lineRule="auto"/>
        <w:ind w:left="3" w:right="2" w:firstLine="12"/>
        <w:jc w:val="both"/>
        <w:rPr>
          <w:rFonts w:hint="eastAsia" w:ascii="微软雅黑" w:hAnsi="微软雅黑" w:eastAsia="微软雅黑" w:cs="微软雅黑"/>
          <w:sz w:val="30"/>
          <w:szCs w:val="30"/>
        </w:rPr>
      </w:pPr>
    </w:p>
    <w:p w14:paraId="6A87DA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 these things distinctly, not that they are really separable in themselves,</w:t>
      </w:r>
    </w:p>
    <w:p w14:paraId="47DF46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我分别列举这些事，并不是因为它们在本质上是可以分开的，</w:t>
      </w:r>
    </w:p>
    <w:p w14:paraId="3D6F5693">
      <w:pPr>
        <w:pStyle w:val="3"/>
        <w:spacing w:before="86" w:line="251" w:lineRule="auto"/>
        <w:ind w:left="3" w:right="2" w:firstLine="12"/>
        <w:jc w:val="both"/>
        <w:rPr>
          <w:rFonts w:hint="eastAsia" w:ascii="微软雅黑" w:hAnsi="微软雅黑" w:eastAsia="微软雅黑" w:cs="微软雅黑"/>
          <w:sz w:val="30"/>
          <w:szCs w:val="30"/>
        </w:rPr>
      </w:pPr>
    </w:p>
    <w:p w14:paraId="38E874D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for the better directing you to order your thoughts aright in this matter.</w:t>
      </w:r>
    </w:p>
    <w:p w14:paraId="0BB585E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而只是为了更好地指导你们在此事上理顺思路。</w:t>
      </w:r>
    </w:p>
    <w:p w14:paraId="3091BBDF">
      <w:pPr>
        <w:pStyle w:val="3"/>
        <w:spacing w:before="86" w:line="251" w:lineRule="auto"/>
        <w:ind w:left="3" w:right="2" w:firstLine="12"/>
        <w:jc w:val="both"/>
        <w:rPr>
          <w:rFonts w:hint="eastAsia" w:ascii="微软雅黑" w:hAnsi="微软雅黑" w:eastAsia="微软雅黑" w:cs="微软雅黑"/>
          <w:sz w:val="30"/>
          <w:szCs w:val="30"/>
        </w:rPr>
      </w:pPr>
    </w:p>
    <w:p w14:paraId="6DBC4F9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first thing in praising is, that the mercy we would praise for must fill the mind;</w:t>
      </w:r>
    </w:p>
    <w:p w14:paraId="047CC1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首先，赞美中的第一件事是：我们要赞美的那项怜悯必须充满心智；</w:t>
      </w:r>
    </w:p>
    <w:p w14:paraId="062697B5">
      <w:pPr>
        <w:pStyle w:val="3"/>
        <w:spacing w:before="86" w:line="251" w:lineRule="auto"/>
        <w:ind w:left="3" w:right="2" w:firstLine="12"/>
        <w:jc w:val="both"/>
        <w:rPr>
          <w:rFonts w:hint="eastAsia" w:ascii="微软雅黑" w:hAnsi="微软雅黑" w:eastAsia="微软雅黑" w:cs="微软雅黑"/>
          <w:sz w:val="30"/>
          <w:szCs w:val="30"/>
        </w:rPr>
      </w:pPr>
    </w:p>
    <w:p w14:paraId="29AC492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祂 a serious thoughtfulness about it.</w:t>
      </w:r>
    </w:p>
    <w:p w14:paraId="72EFEF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必须对此有严肃的思考。</w:t>
      </w:r>
    </w:p>
    <w:p w14:paraId="1E780141">
      <w:pPr>
        <w:pStyle w:val="3"/>
        <w:spacing w:before="86" w:line="251" w:lineRule="auto"/>
        <w:ind w:left="3" w:right="2" w:firstLine="12"/>
        <w:jc w:val="both"/>
        <w:rPr>
          <w:rFonts w:hint="eastAsia" w:ascii="微软雅黑" w:hAnsi="微软雅黑" w:eastAsia="微软雅黑" w:cs="微软雅黑"/>
          <w:sz w:val="30"/>
          <w:szCs w:val="30"/>
        </w:rPr>
      </w:pPr>
    </w:p>
    <w:p w14:paraId="0E48C04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Forgetting God's benefits is the moth of thankfulness, and mars it.</w:t>
      </w:r>
    </w:p>
    <w:p w14:paraId="0AFC6F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忘记上帝的恩惠是吞噬感谢的蛀虫，并会毁掉感谢。</w:t>
      </w:r>
    </w:p>
    <w:p w14:paraId="2FB487E0">
      <w:pPr>
        <w:pStyle w:val="3"/>
        <w:spacing w:before="86" w:line="251" w:lineRule="auto"/>
        <w:ind w:left="3" w:right="2" w:firstLine="12"/>
        <w:jc w:val="both"/>
        <w:rPr>
          <w:rFonts w:hint="eastAsia" w:ascii="微软雅黑" w:hAnsi="微软雅黑" w:eastAsia="微软雅黑" w:cs="微软雅黑"/>
          <w:sz w:val="30"/>
          <w:szCs w:val="30"/>
        </w:rPr>
      </w:pPr>
    </w:p>
    <w:p w14:paraId="247931F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forget not all 祂的 benefits, saith the Psalmist, 103:2.</w:t>
      </w:r>
    </w:p>
    <w:p w14:paraId="6C3E2C0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 103:2 说：我的心哪，你要称颂耶和华！不可忘记祂的一切恩惠。</w:t>
      </w:r>
    </w:p>
    <w:p w14:paraId="0C9C4158">
      <w:pPr>
        <w:pStyle w:val="3"/>
        <w:spacing w:before="86" w:line="251" w:lineRule="auto"/>
        <w:ind w:left="3" w:right="2" w:firstLine="12"/>
        <w:jc w:val="both"/>
        <w:rPr>
          <w:rFonts w:hint="eastAsia" w:ascii="微软雅黑" w:hAnsi="微软雅黑" w:eastAsia="微软雅黑" w:cs="微软雅黑"/>
          <w:sz w:val="30"/>
          <w:szCs w:val="30"/>
        </w:rPr>
      </w:pPr>
    </w:p>
    <w:p w14:paraId="4A6D99C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acknowledges the unthankfulness of 祂的 predecessors; Our fathers remembered not the multitude of thy mercies, Psal. 106:7.</w:t>
      </w:r>
    </w:p>
    <w:p w14:paraId="65B751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祂也承认其前辈的忘恩负义：我们的祖宗在埃及不明白祢的奇事，不记念祢丰盛的慈爱。诗篇 106:7。</w:t>
      </w:r>
    </w:p>
    <w:p w14:paraId="33632A34">
      <w:pPr>
        <w:pStyle w:val="3"/>
        <w:spacing w:before="86" w:line="251" w:lineRule="auto"/>
        <w:ind w:left="3" w:right="2" w:firstLine="12"/>
        <w:jc w:val="both"/>
        <w:rPr>
          <w:rFonts w:hint="eastAsia" w:ascii="微软雅黑" w:hAnsi="微软雅黑" w:eastAsia="微软雅黑" w:cs="微软雅黑"/>
          <w:sz w:val="30"/>
          <w:szCs w:val="30"/>
        </w:rPr>
      </w:pPr>
    </w:p>
    <w:p w14:paraId="2AB4BAB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understood them not, they remembered them not."</w:t>
      </w:r>
    </w:p>
    <w:p w14:paraId="7108B9F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“他们不明白这些慈爱，他们不记念这些慈爱。”</w:t>
      </w:r>
    </w:p>
    <w:p w14:paraId="569C7F30">
      <w:pPr>
        <w:pStyle w:val="3"/>
        <w:spacing w:before="86" w:line="251" w:lineRule="auto"/>
        <w:ind w:left="3" w:right="2" w:firstLine="12"/>
        <w:jc w:val="both"/>
        <w:rPr>
          <w:rFonts w:hint="eastAsia" w:ascii="微软雅黑" w:hAnsi="微软雅黑" w:eastAsia="微软雅黑" w:cs="微软雅黑"/>
          <w:sz w:val="30"/>
          <w:szCs w:val="30"/>
        </w:rPr>
      </w:pPr>
    </w:p>
    <w:p w14:paraId="257A849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memory is a natural power that some people have a greater excellency in than others;</w:t>
      </w:r>
    </w:p>
    <w:p w14:paraId="3B8A366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先生们，记忆力是一种天赋能力，有些人的记忆力比其他人更优秀；</w:t>
      </w:r>
    </w:p>
    <w:p w14:paraId="3273E89D">
      <w:pPr>
        <w:pStyle w:val="3"/>
        <w:spacing w:before="86" w:line="251" w:lineRule="auto"/>
        <w:ind w:left="3" w:right="2" w:firstLine="12"/>
        <w:jc w:val="both"/>
        <w:rPr>
          <w:rFonts w:hint="eastAsia" w:ascii="微软雅黑" w:hAnsi="微软雅黑" w:eastAsia="微软雅黑" w:cs="微软雅黑"/>
          <w:sz w:val="30"/>
          <w:szCs w:val="30"/>
        </w:rPr>
      </w:pPr>
    </w:p>
    <w:p w14:paraId="07ADE87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known in all sorts of people, from their childhood to their old age.</w:t>
      </w:r>
    </w:p>
    <w:p w14:paraId="424152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这在各色人等中都是众所周知的，从孩提时代直到老年。</w:t>
      </w:r>
    </w:p>
    <w:p w14:paraId="218820F2">
      <w:pPr>
        <w:pStyle w:val="3"/>
        <w:spacing w:before="86" w:line="251" w:lineRule="auto"/>
        <w:ind w:left="3" w:right="2" w:firstLine="12"/>
        <w:jc w:val="both"/>
        <w:rPr>
          <w:rFonts w:hint="eastAsia" w:ascii="微软雅黑" w:hAnsi="微软雅黑" w:eastAsia="微软雅黑" w:cs="微软雅黑"/>
          <w:sz w:val="30"/>
          <w:szCs w:val="30"/>
        </w:rPr>
      </w:pPr>
    </w:p>
    <w:p w14:paraId="1EC266B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strange now that there should be any great sin in forgetfulness;</w:t>
      </w:r>
    </w:p>
    <w:p w14:paraId="647ADEF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你现在可能会觉得，健忘难道会有什么大罪吗；</w:t>
      </w:r>
    </w:p>
    <w:p w14:paraId="00493A59">
      <w:pPr>
        <w:pStyle w:val="3"/>
        <w:spacing w:before="86" w:line="251" w:lineRule="auto"/>
        <w:ind w:left="3" w:right="2" w:firstLine="12"/>
        <w:jc w:val="both"/>
        <w:rPr>
          <w:rFonts w:hint="eastAsia" w:ascii="微软雅黑" w:hAnsi="微软雅黑" w:eastAsia="微软雅黑" w:cs="微软雅黑"/>
          <w:sz w:val="30"/>
          <w:szCs w:val="30"/>
        </w:rPr>
      </w:pPr>
    </w:p>
    <w:p w14:paraId="5ED3C48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charged upon Israel, Deut. 32:18.</w:t>
      </w:r>
    </w:p>
    <w:p w14:paraId="2A5A07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但这确实是指控以色列的一项罪名，申命记 32:18。</w:t>
      </w:r>
    </w:p>
    <w:p w14:paraId="100EDE26">
      <w:pPr>
        <w:pStyle w:val="3"/>
        <w:spacing w:before="86" w:line="251" w:lineRule="auto"/>
        <w:ind w:left="3" w:right="2" w:firstLine="12"/>
        <w:jc w:val="both"/>
        <w:rPr>
          <w:rFonts w:hint="eastAsia" w:ascii="微软雅黑" w:hAnsi="微软雅黑" w:eastAsia="微软雅黑" w:cs="微软雅黑"/>
          <w:sz w:val="30"/>
          <w:szCs w:val="30"/>
        </w:rPr>
      </w:pPr>
    </w:p>
    <w:p w14:paraId="09DB83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rock that begat thee thou art unmindful, and hast forgotten the God that formed thee.</w:t>
      </w:r>
    </w:p>
    <w:p w14:paraId="28579E8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你轻忽（unmindful）生你的磐石，忘记造你的上帝。</w:t>
      </w:r>
    </w:p>
    <w:p w14:paraId="2AC4AB96">
      <w:pPr>
        <w:pStyle w:val="3"/>
        <w:spacing w:before="86" w:line="251" w:lineRule="auto"/>
        <w:ind w:left="3" w:right="2" w:firstLine="12"/>
        <w:jc w:val="both"/>
        <w:rPr>
          <w:rFonts w:hint="eastAsia" w:ascii="微软雅黑" w:hAnsi="微软雅黑" w:eastAsia="微软雅黑" w:cs="微软雅黑"/>
          <w:sz w:val="30"/>
          <w:szCs w:val="30"/>
        </w:rPr>
      </w:pPr>
    </w:p>
    <w:p w14:paraId="413433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sin to have a bad memory? No, no more a sin than to have bad eyes or bad ears; for they are all natural infirmities;</w:t>
      </w:r>
    </w:p>
    <w:p w14:paraId="2477F0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记忆力不好是罪吗？不，那就像眼睛不好或耳朵不好一样不是罪；因为这些都是天赋的软弱；</w:t>
      </w:r>
    </w:p>
    <w:p w14:paraId="27033E52">
      <w:pPr>
        <w:pStyle w:val="3"/>
        <w:spacing w:before="86" w:line="251" w:lineRule="auto"/>
        <w:ind w:left="3" w:right="2" w:firstLine="12"/>
        <w:jc w:val="both"/>
        <w:rPr>
          <w:rFonts w:hint="eastAsia" w:ascii="微软雅黑" w:hAnsi="微软雅黑" w:eastAsia="微软雅黑" w:cs="微软雅黑"/>
          <w:sz w:val="30"/>
          <w:szCs w:val="30"/>
        </w:rPr>
      </w:pPr>
    </w:p>
    <w:p w14:paraId="5CA6D3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there is a kind of forgetfulness that is a great sin.</w:t>
      </w:r>
    </w:p>
    <w:p w14:paraId="298A50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然而，确实有一种健忘是极大的罪。</w:t>
      </w:r>
    </w:p>
    <w:p w14:paraId="2D607DAE">
      <w:pPr>
        <w:pStyle w:val="3"/>
        <w:spacing w:before="86" w:line="251" w:lineRule="auto"/>
        <w:ind w:left="3" w:right="2" w:firstLine="12"/>
        <w:jc w:val="both"/>
        <w:rPr>
          <w:rFonts w:hint="eastAsia" w:ascii="微软雅黑" w:hAnsi="微软雅黑" w:eastAsia="微软雅黑" w:cs="微软雅黑"/>
          <w:sz w:val="30"/>
          <w:szCs w:val="30"/>
        </w:rPr>
      </w:pPr>
    </w:p>
    <w:p w14:paraId="127A85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mercies and 祂的 goodness to us should 祂 laid up in our memories, and treasured therein.</w:t>
      </w:r>
    </w:p>
    <w:p w14:paraId="4E87233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上帝的怜悯以及祂对我们的美善，应当存放在我们的记忆中，并珍藏在其中。</w:t>
      </w:r>
    </w:p>
    <w:p w14:paraId="5C7940BB">
      <w:pPr>
        <w:pStyle w:val="3"/>
        <w:spacing w:before="86" w:line="251" w:lineRule="auto"/>
        <w:ind w:left="3" w:right="2" w:firstLine="12"/>
        <w:jc w:val="both"/>
        <w:rPr>
          <w:rFonts w:hint="eastAsia" w:ascii="微软雅黑" w:hAnsi="微软雅黑" w:eastAsia="微软雅黑" w:cs="微软雅黑"/>
          <w:sz w:val="30"/>
          <w:szCs w:val="30"/>
        </w:rPr>
      </w:pPr>
    </w:p>
    <w:p w14:paraId="24CBCB9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mercies should have a great room in our memories.</w:t>
      </w:r>
    </w:p>
    <w:p w14:paraId="0E1268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上帝的怜悯应当在我们的记忆中占据巨大的空间。</w:t>
      </w:r>
    </w:p>
    <w:p w14:paraId="335487EE">
      <w:pPr>
        <w:pStyle w:val="3"/>
        <w:spacing w:before="86" w:line="251" w:lineRule="auto"/>
        <w:ind w:left="3" w:right="2" w:firstLine="12"/>
        <w:jc w:val="both"/>
        <w:rPr>
          <w:rFonts w:hint="eastAsia" w:ascii="微软雅黑" w:hAnsi="微软雅黑" w:eastAsia="微软雅黑" w:cs="微软雅黑"/>
          <w:sz w:val="30"/>
          <w:szCs w:val="30"/>
        </w:rPr>
      </w:pPr>
    </w:p>
    <w:p w14:paraId="1465F44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never do any great matters in godliness, till they learn to meditate thereon.</w:t>
      </w:r>
    </w:p>
    <w:p w14:paraId="144533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除非人们学会默想（meditate）上帝的怜悯，否则他们在敬虔上绝不会成就大事。</w:t>
      </w:r>
    </w:p>
    <w:p w14:paraId="7B158076">
      <w:pPr>
        <w:pStyle w:val="3"/>
        <w:spacing w:before="86" w:line="251" w:lineRule="auto"/>
        <w:ind w:left="3" w:right="2" w:firstLine="12"/>
        <w:jc w:val="both"/>
        <w:rPr>
          <w:rFonts w:hint="eastAsia" w:ascii="微软雅黑" w:hAnsi="微软雅黑" w:eastAsia="微软雅黑" w:cs="微软雅黑"/>
          <w:sz w:val="30"/>
          <w:szCs w:val="30"/>
        </w:rPr>
      </w:pPr>
    </w:p>
    <w:p w14:paraId="05B8AD4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speaking of 祂的 praising the Lord, saith, My meditation of 祂 shall 祂 sweet.</w:t>
      </w:r>
    </w:p>
    <w:p w14:paraId="740FD2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诗篇作者在谈到他称颂主时说：愿祂以我的默想（meditation）为甘甜。</w:t>
      </w:r>
    </w:p>
    <w:p w14:paraId="1E7E7392">
      <w:pPr>
        <w:pStyle w:val="3"/>
        <w:spacing w:before="86" w:line="251" w:lineRule="auto"/>
        <w:ind w:left="3" w:right="2" w:firstLine="12"/>
        <w:jc w:val="both"/>
        <w:rPr>
          <w:rFonts w:hint="eastAsia" w:ascii="微软雅黑" w:hAnsi="微软雅黑" w:eastAsia="微软雅黑" w:cs="微软雅黑"/>
          <w:sz w:val="30"/>
          <w:szCs w:val="30"/>
        </w:rPr>
      </w:pPr>
    </w:p>
    <w:p w14:paraId="02E416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we can remember all God's mercies;</w:t>
      </w:r>
    </w:p>
    <w:p w14:paraId="2AC7FB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我们不可能记住上帝所有的怜悯；</w:t>
      </w:r>
    </w:p>
    <w:p w14:paraId="001862CC">
      <w:pPr>
        <w:pStyle w:val="3"/>
        <w:spacing w:before="86" w:line="251" w:lineRule="auto"/>
        <w:ind w:left="3" w:right="2" w:firstLine="12"/>
        <w:jc w:val="both"/>
        <w:rPr>
          <w:rFonts w:hint="eastAsia" w:ascii="微软雅黑" w:hAnsi="微软雅黑" w:eastAsia="微软雅黑" w:cs="微软雅黑"/>
          <w:sz w:val="30"/>
          <w:szCs w:val="30"/>
        </w:rPr>
      </w:pPr>
    </w:p>
    <w:p w14:paraId="02A036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very sinful thing to forget 祂的 special mercies;</w:t>
      </w:r>
    </w:p>
    <w:p w14:paraId="58194F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但忘记祂特殊的怜悯却是一件非常有罪的事；</w:t>
      </w:r>
    </w:p>
    <w:p w14:paraId="522C324D">
      <w:pPr>
        <w:pStyle w:val="3"/>
        <w:spacing w:before="86" w:line="251" w:lineRule="auto"/>
        <w:ind w:left="3" w:right="2" w:firstLine="12"/>
        <w:jc w:val="both"/>
        <w:rPr>
          <w:rFonts w:hint="eastAsia" w:ascii="微软雅黑" w:hAnsi="微软雅黑" w:eastAsia="微软雅黑" w:cs="微软雅黑"/>
          <w:sz w:val="30"/>
          <w:szCs w:val="30"/>
        </w:rPr>
      </w:pPr>
    </w:p>
    <w:p w14:paraId="65FFB05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祂 treasured up in our memories as the most precious jewels that we can lodge there.</w:t>
      </w:r>
    </w:p>
    <w:p w14:paraId="2152B9A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它们应当作为我们能存放的最珍贵的宝石，珍藏在我们的记忆中。</w:t>
      </w:r>
    </w:p>
    <w:p w14:paraId="569F60CF">
      <w:pPr>
        <w:pStyle w:val="3"/>
        <w:spacing w:before="86" w:line="251" w:lineRule="auto"/>
        <w:ind w:left="3" w:right="2" w:firstLine="12"/>
        <w:jc w:val="both"/>
        <w:rPr>
          <w:rFonts w:hint="eastAsia" w:ascii="微软雅黑" w:hAnsi="微软雅黑" w:eastAsia="微软雅黑" w:cs="微软雅黑"/>
          <w:sz w:val="30"/>
          <w:szCs w:val="30"/>
        </w:rPr>
      </w:pPr>
    </w:p>
    <w:p w14:paraId="7144443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memory is a kind of room, in which we must lay up what we would keep safe; and a marvellous house our memory is.</w:t>
      </w:r>
    </w:p>
    <w:p w14:paraId="4579DB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我们的记忆是一个房间，我们必须把想要安全保存的东西存放在那里；而我们的记忆是一座奇妙的房子。</w:t>
      </w:r>
    </w:p>
    <w:p w14:paraId="264EEC78">
      <w:pPr>
        <w:pStyle w:val="3"/>
        <w:spacing w:before="86" w:line="251" w:lineRule="auto"/>
        <w:ind w:left="3" w:right="2" w:firstLine="12"/>
        <w:jc w:val="both"/>
        <w:rPr>
          <w:rFonts w:hint="eastAsia" w:ascii="微软雅黑" w:hAnsi="微软雅黑" w:eastAsia="微软雅黑" w:cs="微软雅黑"/>
          <w:sz w:val="30"/>
          <w:szCs w:val="30"/>
        </w:rPr>
      </w:pPr>
    </w:p>
    <w:p w14:paraId="4155513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meditation is nothing else, if I may so say, but a man's going from one chamber to another in this house,</w:t>
      </w:r>
    </w:p>
    <w:p w14:paraId="2C8926E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如果我可以这么说的话，默想（meditation）无非是一个人在这座房子的一个又一个房间里走动，</w:t>
      </w:r>
    </w:p>
    <w:p w14:paraId="05700820">
      <w:pPr>
        <w:pStyle w:val="3"/>
        <w:spacing w:before="86" w:line="251" w:lineRule="auto"/>
        <w:ind w:left="3" w:right="2" w:firstLine="12"/>
        <w:jc w:val="both"/>
        <w:rPr>
          <w:rFonts w:hint="eastAsia" w:ascii="微软雅黑" w:hAnsi="微软雅黑" w:eastAsia="微软雅黑" w:cs="微软雅黑"/>
          <w:sz w:val="30"/>
          <w:szCs w:val="30"/>
        </w:rPr>
      </w:pPr>
    </w:p>
    <w:p w14:paraId="60E8ED1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compare together, and to examine all God's loving kindness towards us.</w:t>
      </w:r>
    </w:p>
    <w:p w14:paraId="75181F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去比较并查考上帝对我们所发的一切慈爱。</w:t>
      </w:r>
    </w:p>
    <w:p w14:paraId="46D916B8">
      <w:pPr>
        <w:pStyle w:val="3"/>
        <w:spacing w:before="86" w:line="251" w:lineRule="auto"/>
        <w:ind w:left="3" w:right="2" w:firstLine="12"/>
        <w:jc w:val="both"/>
        <w:rPr>
          <w:rFonts w:hint="eastAsia" w:ascii="微软雅黑" w:hAnsi="微软雅黑" w:eastAsia="微软雅黑" w:cs="微软雅黑"/>
          <w:sz w:val="30"/>
          <w:szCs w:val="30"/>
        </w:rPr>
      </w:pPr>
    </w:p>
    <w:p w14:paraId="0681505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Psalmist charges it on 祂的self not to forget all 祂的 benefits,</w:t>
      </w:r>
    </w:p>
    <w:p w14:paraId="05B393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当诗人要求自己不要忘记祂的一切恩惠时，</w:t>
      </w:r>
    </w:p>
    <w:p w14:paraId="22FDF246">
      <w:pPr>
        <w:pStyle w:val="3"/>
        <w:spacing w:before="86" w:line="251" w:lineRule="auto"/>
        <w:ind w:left="3" w:right="2" w:firstLine="12"/>
        <w:jc w:val="both"/>
        <w:rPr>
          <w:rFonts w:hint="eastAsia" w:ascii="微软雅黑" w:hAnsi="微软雅黑" w:eastAsia="微软雅黑" w:cs="微软雅黑"/>
          <w:sz w:val="30"/>
          <w:szCs w:val="30"/>
        </w:rPr>
      </w:pPr>
    </w:p>
    <w:p w14:paraId="07EE7C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far from meaning that 祂 could remember them all;</w:t>
      </w:r>
    </w:p>
    <w:p w14:paraId="5E76EA0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这人的意思远非指他能记住所有的恩惠；</w:t>
      </w:r>
    </w:p>
    <w:p w14:paraId="6F40E92D">
      <w:pPr>
        <w:pStyle w:val="3"/>
        <w:spacing w:before="86" w:line="251" w:lineRule="auto"/>
        <w:ind w:left="3" w:right="2" w:firstLine="12"/>
        <w:jc w:val="both"/>
        <w:rPr>
          <w:rFonts w:hint="eastAsia" w:ascii="微软雅黑" w:hAnsi="微软雅黑" w:eastAsia="微软雅黑" w:cs="微软雅黑"/>
          <w:sz w:val="30"/>
          <w:szCs w:val="30"/>
        </w:rPr>
      </w:pPr>
    </w:p>
    <w:p w14:paraId="0D2BB79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was desirous to charge 祂的self with them as well as 祂 could, and laboured to remember them as well as 祂 could.</w:t>
      </w:r>
    </w:p>
    <w:p w14:paraId="6856EC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而是他渴望尽力以此自我要求，并努力尽可能地记住它们。</w:t>
      </w:r>
    </w:p>
    <w:p w14:paraId="30036F52">
      <w:pPr>
        <w:pStyle w:val="3"/>
        <w:spacing w:before="86" w:line="251" w:lineRule="auto"/>
        <w:ind w:left="3" w:right="2" w:firstLine="12"/>
        <w:jc w:val="both"/>
        <w:rPr>
          <w:rFonts w:hint="eastAsia" w:ascii="微软雅黑" w:hAnsi="微软雅黑" w:eastAsia="微软雅黑" w:cs="微软雅黑"/>
          <w:sz w:val="30"/>
          <w:szCs w:val="30"/>
        </w:rPr>
      </w:pPr>
    </w:p>
    <w:p w14:paraId="6ED52A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that we should mind in praising the Lord;</w:t>
      </w:r>
    </w:p>
    <w:p w14:paraId="27F6D84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这是我们在称颂主时应当注意的第一件事；</w:t>
      </w:r>
    </w:p>
    <w:p w14:paraId="19EABB45">
      <w:pPr>
        <w:pStyle w:val="3"/>
        <w:spacing w:before="86" w:line="251" w:lineRule="auto"/>
        <w:ind w:left="3" w:right="2" w:firstLine="12"/>
        <w:jc w:val="both"/>
        <w:rPr>
          <w:rFonts w:hint="eastAsia" w:ascii="微软雅黑" w:hAnsi="微软雅黑" w:eastAsia="微软雅黑" w:cs="微软雅黑"/>
          <w:sz w:val="30"/>
          <w:szCs w:val="30"/>
        </w:rPr>
      </w:pPr>
    </w:p>
    <w:p w14:paraId="34798E2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the mind 祂 well employed, fixedly and seriously employed, in thinking upon the Lord's mercies, we shall never pay the debt of thankfulness and praise honestly and heartily.</w:t>
      </w:r>
    </w:p>
    <w:p w14:paraId="7CD562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因为除非心智被良好地运用，专注且严肃地思考主的怜悯，否则我们永远无法诚实、由衷地偿还感谢与赞美之债。</w:t>
      </w:r>
    </w:p>
    <w:p w14:paraId="306A949F">
      <w:pPr>
        <w:pStyle w:val="3"/>
        <w:spacing w:before="86" w:line="251" w:lineRule="auto"/>
        <w:ind w:left="3" w:right="2" w:firstLine="12"/>
        <w:jc w:val="both"/>
        <w:rPr>
          <w:rFonts w:hint="eastAsia" w:ascii="微软雅黑" w:hAnsi="微软雅黑" w:eastAsia="微软雅黑" w:cs="微软雅黑"/>
          <w:sz w:val="30"/>
          <w:szCs w:val="30"/>
        </w:rPr>
      </w:pPr>
    </w:p>
    <w:p w14:paraId="61E650C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After this thinking and meditation follow impression.</w:t>
      </w:r>
    </w:p>
    <w:p w14:paraId="07E60CF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第二，在思考和默想（meditation）之后，随之而来的是印记（impression）。</w:t>
      </w:r>
    </w:p>
    <w:p w14:paraId="5C9774BF">
      <w:pPr>
        <w:pStyle w:val="3"/>
        <w:spacing w:before="86" w:line="251" w:lineRule="auto"/>
        <w:ind w:left="3" w:right="2" w:firstLine="12"/>
        <w:jc w:val="both"/>
        <w:rPr>
          <w:rFonts w:hint="eastAsia" w:ascii="微软雅黑" w:hAnsi="微软雅黑" w:eastAsia="微软雅黑" w:cs="微软雅黑"/>
          <w:sz w:val="30"/>
          <w:szCs w:val="30"/>
        </w:rPr>
      </w:pPr>
    </w:p>
    <w:p w14:paraId="748C05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work of the understanding; impression is the feeling of the heart.</w:t>
      </w:r>
    </w:p>
    <w:p w14:paraId="6F223A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默想是悟性的工作；印记是内心的感受。</w:t>
      </w:r>
    </w:p>
    <w:p w14:paraId="58A5B192">
      <w:pPr>
        <w:pStyle w:val="3"/>
        <w:spacing w:before="86" w:line="251" w:lineRule="auto"/>
        <w:ind w:left="3" w:right="2" w:firstLine="12"/>
        <w:jc w:val="both"/>
        <w:rPr>
          <w:rFonts w:hint="eastAsia" w:ascii="微软雅黑" w:hAnsi="微软雅黑" w:eastAsia="微软雅黑" w:cs="微软雅黑"/>
          <w:sz w:val="30"/>
          <w:szCs w:val="30"/>
        </w:rPr>
      </w:pPr>
    </w:p>
    <w:p w14:paraId="3DB13B5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meditation only floats in the brain, it is no more but a notion;</w:t>
      </w:r>
    </w:p>
    <w:p w14:paraId="2054EB6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只要默想仅仅漂浮在大脑中，它就不过是个观念（notion）；</w:t>
      </w:r>
    </w:p>
    <w:p w14:paraId="2689D903">
      <w:pPr>
        <w:pStyle w:val="3"/>
        <w:spacing w:before="86" w:line="251" w:lineRule="auto"/>
        <w:ind w:left="3" w:right="2" w:firstLine="12"/>
        <w:jc w:val="both"/>
        <w:rPr>
          <w:rFonts w:hint="eastAsia" w:ascii="微软雅黑" w:hAnsi="微软雅黑" w:eastAsia="微软雅黑" w:cs="微软雅黑"/>
          <w:sz w:val="30"/>
          <w:szCs w:val="30"/>
        </w:rPr>
      </w:pPr>
    </w:p>
    <w:p w14:paraId="1595183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meditation hath its due effect, and reaches and stamps the heart, that is the impression of mercy:</w:t>
      </w:r>
    </w:p>
    <w:p w14:paraId="5850A0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但当默想产生了应有的效果，触及并烙印在心上时，这就是怜悯的印记：</w:t>
      </w:r>
    </w:p>
    <w:p w14:paraId="2FA60626">
      <w:pPr>
        <w:pStyle w:val="3"/>
        <w:spacing w:before="86" w:line="251" w:lineRule="auto"/>
        <w:ind w:left="3" w:right="2" w:firstLine="12"/>
        <w:jc w:val="both"/>
        <w:rPr>
          <w:rFonts w:hint="eastAsia" w:ascii="微软雅黑" w:hAnsi="微软雅黑" w:eastAsia="微软雅黑" w:cs="微软雅黑"/>
          <w:sz w:val="30"/>
          <w:szCs w:val="30"/>
        </w:rPr>
      </w:pPr>
    </w:p>
    <w:p w14:paraId="01C198A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this is that which people are quite spoiled for in the matter of praise.</w:t>
      </w:r>
    </w:p>
    <w:p w14:paraId="215DBF6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缺乏这一点，正是人们在赞美这件事上完全搞砸的原因。</w:t>
      </w:r>
    </w:p>
    <w:p w14:paraId="70340E7E">
      <w:pPr>
        <w:pStyle w:val="3"/>
        <w:spacing w:before="86" w:line="251" w:lineRule="auto"/>
        <w:ind w:left="3" w:right="2" w:firstLine="12"/>
        <w:jc w:val="both"/>
        <w:rPr>
          <w:rFonts w:hint="eastAsia" w:ascii="微软雅黑" w:hAnsi="微软雅黑" w:eastAsia="微软雅黑" w:cs="微软雅黑"/>
          <w:sz w:val="30"/>
          <w:szCs w:val="30"/>
        </w:rPr>
      </w:pPr>
    </w:p>
    <w:p w14:paraId="269B28A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cause of thankfulness to God, they remember the mercies that 祂 hath shewn unto them;</w:t>
      </w:r>
    </w:p>
    <w:p w14:paraId="1BDA00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他们知道感谢上帝的缘由，他们记得祂向他们显明的怜悯；</w:t>
      </w:r>
    </w:p>
    <w:p w14:paraId="308AABA4">
      <w:pPr>
        <w:pStyle w:val="3"/>
        <w:spacing w:before="86" w:line="251" w:lineRule="auto"/>
        <w:ind w:left="3" w:right="2" w:firstLine="12"/>
        <w:jc w:val="both"/>
        <w:rPr>
          <w:rFonts w:hint="eastAsia" w:ascii="微软雅黑" w:hAnsi="微软雅黑" w:eastAsia="微软雅黑" w:cs="微软雅黑"/>
          <w:sz w:val="30"/>
          <w:szCs w:val="30"/>
        </w:rPr>
      </w:pPr>
    </w:p>
    <w:p w14:paraId="4D82ECD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apply it by such a powerful meditation that may work their hearts to some sense of it.</w:t>
      </w:r>
    </w:p>
    <w:p w14:paraId="7D7CE63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但他们并没有通过如此大有能力的默想来应用它，以至于能让他们的心对其产生某种感悟。</w:t>
      </w:r>
    </w:p>
    <w:p w14:paraId="22486A48">
      <w:pPr>
        <w:pStyle w:val="3"/>
        <w:spacing w:before="86" w:line="251" w:lineRule="auto"/>
        <w:ind w:left="3" w:right="2" w:firstLine="12"/>
        <w:jc w:val="both"/>
        <w:rPr>
          <w:rFonts w:hint="eastAsia" w:ascii="微软雅黑" w:hAnsi="微软雅黑" w:eastAsia="微软雅黑" w:cs="微软雅黑"/>
          <w:sz w:val="30"/>
          <w:szCs w:val="30"/>
        </w:rPr>
      </w:pPr>
    </w:p>
    <w:p w14:paraId="1E8DD3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impression of mercy is a most necessary thing in order to praise; and it is raised from some of these;</w:t>
      </w:r>
    </w:p>
    <w:p w14:paraId="487F9B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这种怜悯的印记为了赞美是极其必要的；它是从以下几点中激发出来的：</w:t>
      </w:r>
    </w:p>
    <w:p w14:paraId="10201866">
      <w:pPr>
        <w:pStyle w:val="3"/>
        <w:spacing w:before="86" w:line="251" w:lineRule="auto"/>
        <w:ind w:left="3" w:right="2" w:firstLine="12"/>
        <w:jc w:val="both"/>
        <w:rPr>
          <w:rFonts w:hint="eastAsia" w:ascii="微软雅黑" w:hAnsi="微软雅黑" w:eastAsia="微软雅黑" w:cs="微软雅黑"/>
          <w:sz w:val="30"/>
          <w:szCs w:val="30"/>
        </w:rPr>
      </w:pPr>
    </w:p>
    <w:p w14:paraId="6128E1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By a serious viewing of the mercy all round, looking upon it every way, how great it is, how seasonable, how useful, how profitable to us.</w:t>
      </w:r>
    </w:p>
    <w:p w14:paraId="5C64865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首先，通过对怜悯进行全方位的严肃观察，从各个方面审视它，看它是何等伟大、何等及时、何等有用、对我们何等有益。</w:t>
      </w:r>
    </w:p>
    <w:p w14:paraId="65D98984">
      <w:pPr>
        <w:pStyle w:val="3"/>
        <w:spacing w:before="86" w:line="251" w:lineRule="auto"/>
        <w:ind w:left="3" w:right="2" w:firstLine="12"/>
        <w:jc w:val="both"/>
        <w:rPr>
          <w:rFonts w:hint="eastAsia" w:ascii="微软雅黑" w:hAnsi="微软雅黑" w:eastAsia="微软雅黑" w:cs="微软雅黑"/>
          <w:sz w:val="30"/>
          <w:szCs w:val="30"/>
        </w:rPr>
      </w:pPr>
    </w:p>
    <w:p w14:paraId="3834529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good woman, and a happy woman, Elizabeth, see how she expresseth her thanksgiving, Luke 1:24, 25 (原文误为 1:25).</w:t>
      </w:r>
    </w:p>
    <w:p w14:paraId="4B2C2B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有一位贤德且幸福的妇人以利沙伯（Elizabeth），看看她是如何表达感谢的，路加福音 1:24, 25。</w:t>
      </w:r>
    </w:p>
    <w:p w14:paraId="1D147783">
      <w:pPr>
        <w:pStyle w:val="3"/>
        <w:spacing w:before="86" w:line="251" w:lineRule="auto"/>
        <w:ind w:left="3" w:right="2" w:firstLine="12"/>
        <w:jc w:val="both"/>
        <w:rPr>
          <w:rFonts w:hint="eastAsia" w:ascii="微软雅黑" w:hAnsi="微软雅黑" w:eastAsia="微软雅黑" w:cs="微软雅黑"/>
          <w:sz w:val="30"/>
          <w:szCs w:val="30"/>
        </w:rPr>
      </w:pPr>
    </w:p>
    <w:p w14:paraId="5AFC0E8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hid herself five months after she had conceived, saying, Thus hath the Lord dealt with me.</w:t>
      </w:r>
    </w:p>
    <w:p w14:paraId="3D1C620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她怀孕后，就隐藏了五个月，说：主……看顾我（Thus hath the Lord dealt with me）。</w:t>
      </w:r>
    </w:p>
    <w:p w14:paraId="705265E2">
      <w:pPr>
        <w:pStyle w:val="3"/>
        <w:spacing w:before="86" w:line="251" w:lineRule="auto"/>
        <w:ind w:left="3" w:right="2" w:firstLine="12"/>
        <w:jc w:val="both"/>
        <w:rPr>
          <w:rFonts w:hint="eastAsia" w:ascii="微软雅黑" w:hAnsi="微软雅黑" w:eastAsia="微软雅黑" w:cs="微软雅黑"/>
          <w:sz w:val="30"/>
          <w:szCs w:val="30"/>
        </w:rPr>
      </w:pPr>
    </w:p>
    <w:p w14:paraId="71C6131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this, she had been a long time without children, and the Lord by an angel intimated that she should conceive with child,</w:t>
      </w:r>
    </w:p>
    <w:p w14:paraId="5CA4187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情况是这样的，她长期没有孩子，而主通过天使暗示她将怀孕，</w:t>
      </w:r>
    </w:p>
    <w:p w14:paraId="58B1C362">
      <w:pPr>
        <w:pStyle w:val="3"/>
        <w:spacing w:before="86" w:line="251" w:lineRule="auto"/>
        <w:ind w:left="3" w:right="2" w:firstLine="12"/>
        <w:jc w:val="both"/>
        <w:rPr>
          <w:rFonts w:hint="eastAsia" w:ascii="微软雅黑" w:hAnsi="微软雅黑" w:eastAsia="微软雅黑" w:cs="微软雅黑"/>
          <w:sz w:val="30"/>
          <w:szCs w:val="30"/>
        </w:rPr>
      </w:pPr>
    </w:p>
    <w:p w14:paraId="1CE8D0E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child should 祂 the harbinger and the forerunner of our Lord Jesus Christ;</w:t>
      </w:r>
    </w:p>
    <w:p w14:paraId="481B3A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并且这个孩子将成为我们主耶稣基督的报信者和先驱；</w:t>
      </w:r>
    </w:p>
    <w:p w14:paraId="30BAFDEB">
      <w:pPr>
        <w:pStyle w:val="3"/>
        <w:spacing w:before="86" w:line="251" w:lineRule="auto"/>
        <w:ind w:left="3" w:right="2" w:firstLine="12"/>
        <w:jc w:val="both"/>
        <w:rPr>
          <w:rFonts w:hint="eastAsia" w:ascii="微软雅黑" w:hAnsi="微软雅黑" w:eastAsia="微软雅黑" w:cs="微软雅黑"/>
          <w:sz w:val="30"/>
          <w:szCs w:val="30"/>
        </w:rPr>
      </w:pPr>
    </w:p>
    <w:p w14:paraId="05C8A26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was accomplished, it is said by the Holy Ghost, that she hid herself five months, and said, Thus hath the Lord dealt with me;</w:t>
      </w:r>
    </w:p>
    <w:p w14:paraId="482281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当这件事成就时，圣灵记载道，她隐藏了五个月，并说：主看顾了我；</w:t>
      </w:r>
    </w:p>
    <w:p w14:paraId="7A702AE7">
      <w:pPr>
        <w:pStyle w:val="3"/>
        <w:spacing w:before="86" w:line="251" w:lineRule="auto"/>
        <w:ind w:left="3" w:right="2" w:firstLine="12"/>
        <w:jc w:val="both"/>
        <w:rPr>
          <w:rFonts w:hint="eastAsia" w:ascii="微软雅黑" w:hAnsi="微软雅黑" w:eastAsia="微软雅黑" w:cs="微软雅黑"/>
          <w:sz w:val="30"/>
          <w:szCs w:val="30"/>
        </w:rPr>
      </w:pPr>
    </w:p>
    <w:p w14:paraId="559E229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good woman should have said, "What great kindness is here!</w:t>
      </w:r>
    </w:p>
    <w:p w14:paraId="03325F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仿佛这位贤德的妇人是在说：“这是何等大的恩慈啊！</w:t>
      </w:r>
    </w:p>
    <w:p w14:paraId="76FCCEAD">
      <w:pPr>
        <w:pStyle w:val="3"/>
        <w:spacing w:before="86" w:line="251" w:lineRule="auto"/>
        <w:ind w:left="3" w:right="2" w:firstLine="12"/>
        <w:jc w:val="both"/>
        <w:rPr>
          <w:rFonts w:hint="eastAsia" w:ascii="微软雅黑" w:hAnsi="微软雅黑" w:eastAsia="微软雅黑" w:cs="微软雅黑"/>
          <w:sz w:val="30"/>
          <w:szCs w:val="30"/>
        </w:rPr>
      </w:pPr>
    </w:p>
    <w:p w14:paraId="297D963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child, and this child is the forerunner of our Lord Jesus Christ:"</w:t>
      </w:r>
    </w:p>
    <w:p w14:paraId="479A4DE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我怀孕了，且这孩子是我们主耶稣基督的先驱：”</w:t>
      </w:r>
    </w:p>
    <w:p w14:paraId="47EF71E5">
      <w:pPr>
        <w:pStyle w:val="3"/>
        <w:spacing w:before="86" w:line="251" w:lineRule="auto"/>
        <w:ind w:left="3" w:right="2" w:firstLine="12"/>
        <w:jc w:val="both"/>
        <w:rPr>
          <w:rFonts w:hint="eastAsia" w:ascii="微软雅黑" w:hAnsi="微软雅黑" w:eastAsia="微软雅黑" w:cs="微软雅黑"/>
          <w:sz w:val="30"/>
          <w:szCs w:val="30"/>
        </w:rPr>
      </w:pPr>
    </w:p>
    <w:p w14:paraId="7FEB909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extraordinary one 祂 was.</w:t>
      </w:r>
    </w:p>
    <w:p w14:paraId="374FBA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而祂确实是一个非凡的人。</w:t>
      </w:r>
    </w:p>
    <w:p w14:paraId="7CC71DEF">
      <w:pPr>
        <w:pStyle w:val="3"/>
        <w:spacing w:before="86" w:line="251" w:lineRule="auto"/>
        <w:ind w:left="3" w:right="2" w:firstLine="12"/>
        <w:jc w:val="both"/>
        <w:rPr>
          <w:rFonts w:hint="eastAsia" w:ascii="微软雅黑" w:hAnsi="微软雅黑" w:eastAsia="微软雅黑" w:cs="微软雅黑"/>
          <w:sz w:val="30"/>
          <w:szCs w:val="30"/>
        </w:rPr>
      </w:pPr>
    </w:p>
    <w:p w14:paraId="503B55B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Impression is raised by the greatness of the giver.</w:t>
      </w:r>
    </w:p>
    <w:p w14:paraId="1DA29A5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第二，印记是因着赐予者的伟大而被激发的。</w:t>
      </w:r>
    </w:p>
    <w:p w14:paraId="4E873075">
      <w:pPr>
        <w:pStyle w:val="3"/>
        <w:spacing w:before="86" w:line="251" w:lineRule="auto"/>
        <w:ind w:left="3" w:right="2" w:firstLine="12"/>
        <w:jc w:val="both"/>
        <w:rPr>
          <w:rFonts w:hint="eastAsia" w:ascii="微软雅黑" w:hAnsi="微软雅黑" w:eastAsia="微软雅黑" w:cs="微软雅黑"/>
          <w:sz w:val="30"/>
          <w:szCs w:val="30"/>
        </w:rPr>
      </w:pPr>
    </w:p>
    <w:p w14:paraId="7E5EF64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majesty of God, who bestows the mercy, makes the smallest of 祂的 mercies to 祂 great.</w:t>
      </w:r>
    </w:p>
    <w:p w14:paraId="1993BD5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上帝那施予怜悯的威严，使得祂最小的怜悯也变得伟大。</w:t>
      </w:r>
    </w:p>
    <w:p w14:paraId="23384BF7">
      <w:pPr>
        <w:pStyle w:val="3"/>
        <w:spacing w:before="86" w:line="251" w:lineRule="auto"/>
        <w:ind w:left="3" w:right="2" w:firstLine="12"/>
        <w:jc w:val="both"/>
        <w:rPr>
          <w:rFonts w:hint="eastAsia" w:ascii="微软雅黑" w:hAnsi="微软雅黑" w:eastAsia="微软雅黑" w:cs="微软雅黑"/>
          <w:sz w:val="30"/>
          <w:szCs w:val="30"/>
        </w:rPr>
      </w:pPr>
    </w:p>
    <w:p w14:paraId="6CACF5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hath a low esteem of mercy, hath always a low esteem of the God that shews it.</w:t>
      </w:r>
    </w:p>
    <w:p w14:paraId="626398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一个看轻怜悯的人，总是会看轻显示怜悯的上帝。</w:t>
      </w:r>
    </w:p>
    <w:p w14:paraId="1EC323BF">
      <w:pPr>
        <w:pStyle w:val="3"/>
        <w:spacing w:before="86" w:line="251" w:lineRule="auto"/>
        <w:ind w:left="3" w:right="2" w:firstLine="12"/>
        <w:jc w:val="both"/>
        <w:rPr>
          <w:rFonts w:hint="eastAsia" w:ascii="微软雅黑" w:hAnsi="微软雅黑" w:eastAsia="微软雅黑" w:cs="微软雅黑"/>
          <w:sz w:val="30"/>
          <w:szCs w:val="30"/>
        </w:rPr>
      </w:pPr>
    </w:p>
    <w:p w14:paraId="6964AAE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impression is raised from a deep sense of our own unworthiness;</w:t>
      </w:r>
    </w:p>
    <w:p w14:paraId="01792F8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第三，这种印记是源于对自己不配之感的深刻认识；</w:t>
      </w:r>
    </w:p>
    <w:p w14:paraId="3FD2C2B5">
      <w:pPr>
        <w:pStyle w:val="3"/>
        <w:spacing w:before="86" w:line="251" w:lineRule="auto"/>
        <w:ind w:left="3" w:right="2" w:firstLine="12"/>
        <w:jc w:val="both"/>
        <w:rPr>
          <w:rFonts w:hint="eastAsia" w:ascii="微软雅黑" w:hAnsi="微软雅黑" w:eastAsia="微软雅黑" w:cs="微软雅黑"/>
          <w:sz w:val="30"/>
          <w:szCs w:val="30"/>
        </w:rPr>
      </w:pPr>
    </w:p>
    <w:p w14:paraId="430C2A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David's praise rises this way, 2 Sam. 7:18. Who am I, O Lord God? and what is my house, that thou hast brought me hitherto?</w:t>
      </w:r>
    </w:p>
    <w:p w14:paraId="62E95F7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因此大卫的赞美是这样升起的（撒母耳记下 7:18）：主耶和华啊，我是谁？我的家算什么？祢竟使我到这地步呢？</w:t>
      </w:r>
    </w:p>
    <w:p w14:paraId="6A86293C">
      <w:pPr>
        <w:pStyle w:val="3"/>
        <w:spacing w:before="86" w:line="251" w:lineRule="auto"/>
        <w:ind w:left="3" w:right="2" w:firstLine="12"/>
        <w:jc w:val="both"/>
        <w:rPr>
          <w:rFonts w:hint="eastAsia" w:ascii="微软雅黑" w:hAnsi="微软雅黑" w:eastAsia="微软雅黑" w:cs="微软雅黑"/>
          <w:sz w:val="30"/>
          <w:szCs w:val="30"/>
        </w:rPr>
      </w:pPr>
    </w:p>
    <w:p w14:paraId="4D22DD8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proud folks think little of great mercies; but a humble man will think much of a small mercy.</w:t>
      </w:r>
    </w:p>
    <w:p w14:paraId="4265CA1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所有骄傲的人都会把巨大的怜悯看得很轻；但一个谦卑的人却会把微小的怜悯看得很重。</w:t>
      </w:r>
    </w:p>
    <w:p w14:paraId="2EF4E189">
      <w:pPr>
        <w:pStyle w:val="3"/>
        <w:spacing w:before="86" w:line="251" w:lineRule="auto"/>
        <w:ind w:left="3" w:right="2" w:firstLine="12"/>
        <w:jc w:val="both"/>
        <w:rPr>
          <w:rFonts w:hint="eastAsia" w:ascii="微软雅黑" w:hAnsi="微软雅黑" w:eastAsia="微软雅黑" w:cs="微软雅黑"/>
          <w:sz w:val="30"/>
          <w:szCs w:val="30"/>
        </w:rPr>
      </w:pPr>
    </w:p>
    <w:p w14:paraId="5AE27C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less than the least of all thy mercies, saith Jacob, Gen. 32:10.</w:t>
      </w:r>
    </w:p>
    <w:p w14:paraId="0DD6A29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雅各说：祢向仆人所施的一切慈爱（mercies）……我一点也不配得（I am less than the least）。创世记 32:10。</w:t>
      </w:r>
    </w:p>
    <w:p w14:paraId="2D9FDF30">
      <w:pPr>
        <w:pStyle w:val="3"/>
        <w:spacing w:before="86" w:line="251" w:lineRule="auto"/>
        <w:ind w:left="3" w:right="2" w:firstLine="12"/>
        <w:jc w:val="both"/>
        <w:rPr>
          <w:rFonts w:hint="eastAsia" w:ascii="微软雅黑" w:hAnsi="微软雅黑" w:eastAsia="微软雅黑" w:cs="微软雅黑"/>
          <w:sz w:val="30"/>
          <w:szCs w:val="30"/>
        </w:rPr>
      </w:pPr>
    </w:p>
    <w:p w14:paraId="35D1356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great deal of mercy, but 祂 counted that the smallest of 祂的 mercies were bigger than 祂.</w:t>
      </w:r>
    </w:p>
    <w:p w14:paraId="582937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他拥有极大的怜悯，但他认定祂最小的怜悯都比他本人要大。</w:t>
      </w:r>
    </w:p>
    <w:p w14:paraId="77127353">
      <w:pPr>
        <w:pStyle w:val="3"/>
        <w:spacing w:before="86" w:line="251" w:lineRule="auto"/>
        <w:ind w:left="3" w:right="2" w:firstLine="12"/>
        <w:jc w:val="both"/>
        <w:rPr>
          <w:rFonts w:hint="eastAsia" w:ascii="微软雅黑" w:hAnsi="微软雅黑" w:eastAsia="微软雅黑" w:cs="微软雅黑"/>
          <w:sz w:val="30"/>
          <w:szCs w:val="30"/>
        </w:rPr>
      </w:pPr>
    </w:p>
    <w:p w14:paraId="6BF06D6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sense and impression of mercy is raised from the debt that is laid on the receiver;</w:t>
      </w:r>
    </w:p>
    <w:p w14:paraId="5336B9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第四，这种对怜悯的意识和印记，是源于压在领受者身上的债；</w:t>
      </w:r>
    </w:p>
    <w:p w14:paraId="526B6451">
      <w:pPr>
        <w:pStyle w:val="3"/>
        <w:spacing w:before="86" w:line="251" w:lineRule="auto"/>
        <w:ind w:left="3" w:right="2" w:firstLine="12"/>
        <w:jc w:val="both"/>
        <w:rPr>
          <w:rFonts w:hint="eastAsia" w:ascii="微软雅黑" w:hAnsi="微软雅黑" w:eastAsia="微软雅黑" w:cs="微软雅黑"/>
          <w:sz w:val="30"/>
          <w:szCs w:val="30"/>
        </w:rPr>
      </w:pPr>
    </w:p>
    <w:p w14:paraId="345FDA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giver, and an unworthy receiver, and a great debt laid upon the receiver by the giver for 祂的 giving.</w:t>
      </w:r>
    </w:p>
    <w:p w14:paraId="5991329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即一位伟大的赐予者，一个不配的领受者，以及赐予者因其赐予而加在领受者身上的重债。</w:t>
      </w:r>
    </w:p>
    <w:p w14:paraId="111D420A">
      <w:pPr>
        <w:pStyle w:val="3"/>
        <w:spacing w:before="86" w:line="251" w:lineRule="auto"/>
        <w:ind w:left="3" w:right="2" w:firstLine="12"/>
        <w:jc w:val="both"/>
        <w:rPr>
          <w:rFonts w:hint="eastAsia" w:ascii="微软雅黑" w:hAnsi="微软雅黑" w:eastAsia="微软雅黑" w:cs="微软雅黑"/>
          <w:sz w:val="30"/>
          <w:szCs w:val="30"/>
        </w:rPr>
      </w:pPr>
    </w:p>
    <w:p w14:paraId="7F8E3F6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render unto the Lord, saith the Psalmist, 116:12. for all 祂的 benefits?</w:t>
      </w:r>
    </w:p>
    <w:p w14:paraId="1C31671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诗人说（诗篇 116:12）：我拿什么报答耶和华向我所赐的一切厚恩（benefits）？</w:t>
      </w:r>
    </w:p>
    <w:p w14:paraId="2E1E39B6">
      <w:pPr>
        <w:pStyle w:val="3"/>
        <w:spacing w:before="86" w:line="251" w:lineRule="auto"/>
        <w:ind w:left="3" w:right="2" w:firstLine="12"/>
        <w:jc w:val="both"/>
        <w:rPr>
          <w:rFonts w:hint="eastAsia" w:ascii="微软雅黑" w:hAnsi="微软雅黑" w:eastAsia="微软雅黑" w:cs="微软雅黑"/>
          <w:sz w:val="30"/>
          <w:szCs w:val="30"/>
        </w:rPr>
      </w:pPr>
    </w:p>
    <w:p w14:paraId="7E0966D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never have a right sense of mercy, who do not know what mercy calls for.</w:t>
      </w:r>
    </w:p>
    <w:p w14:paraId="1995DDE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那些不知道怜悯所要求之物的人，永远无法对怜悯有正确的认识。</w:t>
      </w:r>
    </w:p>
    <w:p w14:paraId="14D2F379">
      <w:pPr>
        <w:pStyle w:val="3"/>
        <w:spacing w:before="86" w:line="251" w:lineRule="auto"/>
        <w:ind w:left="3" w:right="2" w:firstLine="12"/>
        <w:jc w:val="both"/>
        <w:rPr>
          <w:rFonts w:hint="eastAsia" w:ascii="微软雅黑" w:hAnsi="微软雅黑" w:eastAsia="微软雅黑" w:cs="微软雅黑"/>
          <w:sz w:val="30"/>
          <w:szCs w:val="30"/>
        </w:rPr>
      </w:pPr>
    </w:p>
    <w:p w14:paraId="7F905D9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stood only in this, "that it is the bounty of God that gives, and we are happy in receiving,"</w:t>
      </w:r>
    </w:p>
    <w:p w14:paraId="6BF842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如果这事仅仅在于“赐予是上帝的慷慨，领受是我们的幸运”，</w:t>
      </w:r>
    </w:p>
    <w:p w14:paraId="494583EC">
      <w:pPr>
        <w:pStyle w:val="3"/>
        <w:spacing w:before="86" w:line="251" w:lineRule="auto"/>
        <w:ind w:left="3" w:right="2" w:firstLine="12"/>
        <w:jc w:val="both"/>
        <w:rPr>
          <w:rFonts w:hint="eastAsia" w:ascii="微软雅黑" w:hAnsi="微软雅黑" w:eastAsia="微软雅黑" w:cs="微软雅黑"/>
          <w:sz w:val="30"/>
          <w:szCs w:val="30"/>
        </w:rPr>
      </w:pPr>
    </w:p>
    <w:p w14:paraId="6373570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our hearts light, vain, and frothy;</w:t>
      </w:r>
    </w:p>
    <w:p w14:paraId="31B4CA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这会使我们的心变得轻浮、虚荣且泡沫化；</w:t>
      </w:r>
    </w:p>
    <w:p w14:paraId="65A4E70E">
      <w:pPr>
        <w:pStyle w:val="3"/>
        <w:spacing w:before="86" w:line="251" w:lineRule="auto"/>
        <w:ind w:left="3" w:right="2" w:firstLine="12"/>
        <w:jc w:val="both"/>
        <w:rPr>
          <w:rFonts w:hint="eastAsia" w:ascii="微软雅黑" w:hAnsi="微软雅黑" w:eastAsia="微软雅黑" w:cs="微软雅黑"/>
          <w:sz w:val="30"/>
          <w:szCs w:val="30"/>
        </w:rPr>
      </w:pPr>
    </w:p>
    <w:p w14:paraId="7E530D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is added thereto, "all these givings of God, and all these receivings from 祂, are but so many debts and burdens laid upon thee,"</w:t>
      </w:r>
    </w:p>
    <w:p w14:paraId="0D3C0D0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但当加入这一层意思时，“上帝这一切的赐予，以及你从祂那里领受的一切，不过是加在你身上的重重债务和负担”，</w:t>
      </w:r>
    </w:p>
    <w:p w14:paraId="7B6D9564">
      <w:pPr>
        <w:pStyle w:val="3"/>
        <w:spacing w:before="86" w:line="251" w:lineRule="auto"/>
        <w:ind w:left="3" w:right="2" w:firstLine="12"/>
        <w:jc w:val="both"/>
        <w:rPr>
          <w:rFonts w:hint="eastAsia" w:ascii="微软雅黑" w:hAnsi="微软雅黑" w:eastAsia="微软雅黑" w:cs="微软雅黑"/>
          <w:sz w:val="30"/>
          <w:szCs w:val="30"/>
        </w:rPr>
      </w:pPr>
    </w:p>
    <w:p w14:paraId="03D8843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a man lie low indeed.</w:t>
      </w:r>
    </w:p>
    <w:p w14:paraId="1A43301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这确实会使一个人俯伏在地的。</w:t>
      </w:r>
    </w:p>
    <w:p w14:paraId="579DAD24">
      <w:pPr>
        <w:pStyle w:val="3"/>
        <w:spacing w:before="86" w:line="251" w:lineRule="auto"/>
        <w:ind w:left="3" w:right="2" w:firstLine="12"/>
        <w:jc w:val="both"/>
        <w:rPr>
          <w:rFonts w:hint="eastAsia" w:ascii="微软雅黑" w:hAnsi="微软雅黑" w:eastAsia="微软雅黑" w:cs="微软雅黑"/>
          <w:sz w:val="30"/>
          <w:szCs w:val="30"/>
        </w:rPr>
      </w:pPr>
    </w:p>
    <w:p w14:paraId="3B3401B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render to the Lord for all 祂的 benefits towards me?</w:t>
      </w:r>
    </w:p>
    <w:p w14:paraId="2FEA0BB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我拿什么报答耶和华向我所赐的一切厚恩？</w:t>
      </w:r>
    </w:p>
    <w:p w14:paraId="2E24F2D3">
      <w:pPr>
        <w:pStyle w:val="3"/>
        <w:spacing w:before="86" w:line="251" w:lineRule="auto"/>
        <w:ind w:left="3" w:right="2" w:firstLine="12"/>
        <w:jc w:val="both"/>
        <w:rPr>
          <w:rFonts w:hint="eastAsia" w:ascii="微软雅黑" w:hAnsi="微软雅黑" w:eastAsia="微软雅黑" w:cs="微软雅黑"/>
          <w:sz w:val="30"/>
          <w:szCs w:val="30"/>
        </w:rPr>
      </w:pPr>
    </w:p>
    <w:p w14:paraId="048870E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head—an impression raised upon the heart.</w:t>
      </w:r>
    </w:p>
    <w:p w14:paraId="7480F8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这就是第二个要点——在心中激发起印记。</w:t>
      </w:r>
    </w:p>
    <w:p w14:paraId="74E10BB9">
      <w:pPr>
        <w:pStyle w:val="3"/>
        <w:spacing w:before="86" w:line="251" w:lineRule="auto"/>
        <w:ind w:left="3" w:right="2" w:firstLine="12"/>
        <w:jc w:val="both"/>
        <w:rPr>
          <w:rFonts w:hint="eastAsia" w:ascii="微软雅黑" w:hAnsi="微软雅黑" w:eastAsia="微软雅黑" w:cs="微软雅黑"/>
          <w:sz w:val="30"/>
          <w:szCs w:val="30"/>
        </w:rPr>
      </w:pPr>
    </w:p>
    <w:p w14:paraId="1CBDB93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and lastly, This impression will work in outward expressions.</w:t>
      </w:r>
    </w:p>
    <w:p w14:paraId="3ED728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第三，也是最后一点，这种印记会在外在的表达中发挥作用。</w:t>
      </w:r>
    </w:p>
    <w:p w14:paraId="6D146267">
      <w:pPr>
        <w:pStyle w:val="3"/>
        <w:spacing w:before="86" w:line="251" w:lineRule="auto"/>
        <w:ind w:left="3" w:right="2" w:firstLine="12"/>
        <w:jc w:val="both"/>
        <w:rPr>
          <w:rFonts w:hint="eastAsia" w:ascii="微软雅黑" w:hAnsi="微软雅黑" w:eastAsia="微软雅黑" w:cs="微软雅黑"/>
          <w:sz w:val="30"/>
          <w:szCs w:val="30"/>
        </w:rPr>
      </w:pPr>
    </w:p>
    <w:p w14:paraId="5750D6A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Work of the mind; impression is the feeling of the heart; and expression lies in all the out-workings of praise that may 祂:</w:t>
      </w:r>
    </w:p>
    <w:p w14:paraId="4C6F8C5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默想（Meditation）是心智的工作；印记是内心的感受；而表达则在于赞美可能产生的一切外在运行：</w:t>
      </w:r>
    </w:p>
    <w:p w14:paraId="29C5B469">
      <w:pPr>
        <w:pStyle w:val="3"/>
        <w:spacing w:before="86" w:line="251" w:lineRule="auto"/>
        <w:ind w:left="3" w:right="2" w:firstLine="12"/>
        <w:jc w:val="both"/>
        <w:rPr>
          <w:rFonts w:hint="eastAsia" w:ascii="微软雅黑" w:hAnsi="微软雅黑" w:eastAsia="微软雅黑" w:cs="微软雅黑"/>
          <w:sz w:val="30"/>
          <w:szCs w:val="30"/>
        </w:rPr>
      </w:pPr>
    </w:p>
    <w:p w14:paraId="5C27BBA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former are not, this cannot 祂; but where the former are, this will 祂, whether men will or not.</w:t>
      </w:r>
    </w:p>
    <w:p w14:paraId="431F5F1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如果前两者不存在，这一项也就不可能存在；但只要前两者存在，这一项就必会发生，无论人是否愿意。</w:t>
      </w:r>
    </w:p>
    <w:p w14:paraId="48C1B180">
      <w:pPr>
        <w:pStyle w:val="3"/>
        <w:spacing w:before="86" w:line="251" w:lineRule="auto"/>
        <w:ind w:left="3" w:right="2" w:firstLine="12"/>
        <w:jc w:val="both"/>
        <w:rPr>
          <w:rFonts w:hint="eastAsia" w:ascii="微软雅黑" w:hAnsi="微软雅黑" w:eastAsia="微软雅黑" w:cs="微软雅黑"/>
          <w:sz w:val="30"/>
          <w:szCs w:val="30"/>
        </w:rPr>
      </w:pPr>
    </w:p>
    <w:p w14:paraId="443915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mercy 祂 known, and 祂 felt, the expression of praise for it will 祂 unavoidable, one way or other.</w:t>
      </w:r>
    </w:p>
    <w:p w14:paraId="7EBAEBF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如果怜悯被知晓且被感受到，对其赞美的表达就必会以这样或那样的方式不可避免地发生。</w:t>
      </w:r>
    </w:p>
    <w:p w14:paraId="24DAB059">
      <w:pPr>
        <w:pStyle w:val="3"/>
        <w:spacing w:before="86" w:line="251" w:lineRule="auto"/>
        <w:ind w:left="3" w:right="2" w:firstLine="12"/>
        <w:jc w:val="both"/>
        <w:rPr>
          <w:rFonts w:hint="eastAsia" w:ascii="微软雅黑" w:hAnsi="微软雅黑" w:eastAsia="微软雅黑" w:cs="微软雅黑"/>
          <w:sz w:val="30"/>
          <w:szCs w:val="30"/>
        </w:rPr>
      </w:pPr>
    </w:p>
    <w:p w14:paraId="06B22E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a few of these ways; 1st, The first expression of praise for mercy is in admiring and adoring the grace of the giver.</w:t>
      </w:r>
    </w:p>
    <w:p w14:paraId="32FF982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我将列举其中的几种方式：第一，对怜悯赞美的第一种表达在于仰慕并崇敬赐予者的恩典。</w:t>
      </w:r>
    </w:p>
    <w:p w14:paraId="1ECB6BE3">
      <w:pPr>
        <w:pStyle w:val="3"/>
        <w:spacing w:before="86" w:line="251" w:lineRule="auto"/>
        <w:ind w:left="3" w:right="2" w:firstLine="12"/>
        <w:jc w:val="both"/>
        <w:rPr>
          <w:rFonts w:hint="eastAsia" w:ascii="微软雅黑" w:hAnsi="微软雅黑" w:eastAsia="微软雅黑" w:cs="微软雅黑"/>
          <w:sz w:val="30"/>
          <w:szCs w:val="30"/>
        </w:rPr>
      </w:pPr>
    </w:p>
    <w:p w14:paraId="544B736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native expression of mercy, and of thankfulness for it, to 祂 filled with a holy adoring and admiring the grace of the giver:</w:t>
      </w:r>
    </w:p>
    <w:p w14:paraId="4F037F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对怜悯及其感谢的一种本然表达，就是心中充满了对赐予者恩典的神圣崇敬与仰慕：</w:t>
      </w:r>
    </w:p>
    <w:p w14:paraId="73B7AF4A">
      <w:pPr>
        <w:pStyle w:val="3"/>
        <w:spacing w:before="86" w:line="251" w:lineRule="auto"/>
        <w:ind w:left="3" w:right="2" w:firstLine="12"/>
        <w:jc w:val="both"/>
        <w:rPr>
          <w:rFonts w:hint="eastAsia" w:ascii="微软雅黑" w:hAnsi="微软雅黑" w:eastAsia="微软雅黑" w:cs="微软雅黑"/>
          <w:sz w:val="30"/>
          <w:szCs w:val="30"/>
        </w:rPr>
      </w:pPr>
    </w:p>
    <w:p w14:paraId="2B8E7D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lies so near to the nature of praise, that it is inseparable from it.</w:t>
      </w:r>
    </w:p>
    <w:p w14:paraId="4C516EC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这与赞美的本质是如此接近，以至于两者不可分割。</w:t>
      </w:r>
    </w:p>
    <w:p w14:paraId="497EE1CF">
      <w:pPr>
        <w:pStyle w:val="3"/>
        <w:spacing w:before="86" w:line="251" w:lineRule="auto"/>
        <w:ind w:left="3" w:right="2" w:firstLine="12"/>
        <w:jc w:val="both"/>
        <w:rPr>
          <w:rFonts w:hint="eastAsia" w:ascii="微软雅黑" w:hAnsi="微软雅黑" w:eastAsia="微软雅黑" w:cs="微软雅黑"/>
          <w:sz w:val="30"/>
          <w:szCs w:val="30"/>
        </w:rPr>
      </w:pPr>
    </w:p>
    <w:p w14:paraId="745BC7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in the very first working of it, lies in an admiring the giver of the mercy.</w:t>
      </w:r>
    </w:p>
    <w:p w14:paraId="0C03298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感谢在最初的发动中，就在于对怜悯赐予者的仰慕。</w:t>
      </w:r>
    </w:p>
    <w:p w14:paraId="0856577D">
      <w:pPr>
        <w:pStyle w:val="3"/>
        <w:spacing w:before="86" w:line="251" w:lineRule="auto"/>
        <w:ind w:left="3" w:right="2" w:firstLine="12"/>
        <w:jc w:val="both"/>
        <w:rPr>
          <w:rFonts w:hint="eastAsia" w:ascii="微软雅黑" w:hAnsi="微软雅黑" w:eastAsia="微软雅黑" w:cs="微软雅黑"/>
          <w:sz w:val="30"/>
          <w:szCs w:val="30"/>
        </w:rPr>
      </w:pPr>
    </w:p>
    <w:p w14:paraId="04E645D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is only an hearty expression of the goodness of 祂 who hath given the mercy.</w:t>
      </w:r>
    </w:p>
    <w:p w14:paraId="186FA2F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感谢仅仅是对那施予怜悯者的美善的一种由衷表达。</w:t>
      </w:r>
    </w:p>
    <w:p w14:paraId="7AC5EE7C">
      <w:pPr>
        <w:pStyle w:val="3"/>
        <w:spacing w:before="86" w:line="251" w:lineRule="auto"/>
        <w:ind w:left="3" w:right="2" w:firstLine="12"/>
        <w:jc w:val="both"/>
        <w:rPr>
          <w:rFonts w:hint="eastAsia" w:ascii="微软雅黑" w:hAnsi="微软雅黑" w:eastAsia="微软雅黑" w:cs="微软雅黑"/>
          <w:sz w:val="30"/>
          <w:szCs w:val="30"/>
        </w:rPr>
      </w:pPr>
    </w:p>
    <w:p w14:paraId="4D4011E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and mercy giving relate one to another: thanks are given by us, because mercy is given by God.</w:t>
      </w:r>
    </w:p>
    <w:p w14:paraId="352D6E5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感谢与施予怜悯是相互关联的：感谢由我们献上，是因为怜悯由上帝施予。</w:t>
      </w:r>
    </w:p>
    <w:p w14:paraId="59DE126E">
      <w:pPr>
        <w:pStyle w:val="3"/>
        <w:spacing w:before="86" w:line="251" w:lineRule="auto"/>
        <w:ind w:left="3" w:right="2" w:firstLine="12"/>
        <w:jc w:val="both"/>
        <w:rPr>
          <w:rFonts w:hint="eastAsia" w:ascii="微软雅黑" w:hAnsi="微软雅黑" w:eastAsia="微软雅黑" w:cs="微软雅黑"/>
          <w:sz w:val="30"/>
          <w:szCs w:val="30"/>
        </w:rPr>
      </w:pPr>
    </w:p>
    <w:p w14:paraId="5A9B3B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Beside this expression of praise by the adoration of the heart, praise will break forth in words and in deeds, according as a man is able to shew it.</w:t>
      </w:r>
    </w:p>
    <w:p w14:paraId="46AA5F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第二，除了这种通过内心的崇敬而作出的赞美表达外，赞美还会根据一个人的表现能力而在言语和行为中爆发出来。</w:t>
      </w:r>
    </w:p>
    <w:p w14:paraId="29023EA4">
      <w:pPr>
        <w:pStyle w:val="3"/>
        <w:spacing w:before="86" w:line="251" w:lineRule="auto"/>
        <w:ind w:left="3" w:right="2" w:firstLine="12"/>
        <w:jc w:val="both"/>
        <w:rPr>
          <w:rFonts w:hint="eastAsia" w:ascii="微软雅黑" w:hAnsi="微软雅黑" w:eastAsia="微软雅黑" w:cs="微软雅黑"/>
          <w:sz w:val="30"/>
          <w:szCs w:val="30"/>
        </w:rPr>
      </w:pPr>
    </w:p>
    <w:p w14:paraId="64A761E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祂 a stirring up of 祂的self, and all that is within 祂, to bless 祂的 holy name, Psal. 103:1, 2.</w:t>
      </w:r>
    </w:p>
    <w:p w14:paraId="2BF3AF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必会有一种对自我的激励，以及凡在祂里面的，都来称颂祂的圣名（诗篇 103:1, 2）。</w:t>
      </w:r>
    </w:p>
    <w:p w14:paraId="4303BAAB">
      <w:pPr>
        <w:pStyle w:val="3"/>
        <w:spacing w:before="86" w:line="251" w:lineRule="auto"/>
        <w:ind w:left="3" w:right="2" w:firstLine="12"/>
        <w:jc w:val="both"/>
        <w:rPr>
          <w:rFonts w:hint="eastAsia" w:ascii="微软雅黑" w:hAnsi="微软雅黑" w:eastAsia="微软雅黑" w:cs="微软雅黑"/>
          <w:sz w:val="30"/>
          <w:szCs w:val="30"/>
        </w:rPr>
      </w:pPr>
    </w:p>
    <w:p w14:paraId="1E5469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striving to praise, in which a great part of the nature of praise doth consist.</w:t>
      </w:r>
    </w:p>
    <w:p w14:paraId="3B90026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赞美的本质在很大程度上在于一种赞美的努力（striving）。</w:t>
      </w:r>
    </w:p>
    <w:p w14:paraId="2FF1B348">
      <w:pPr>
        <w:pStyle w:val="3"/>
        <w:spacing w:before="86" w:line="251" w:lineRule="auto"/>
        <w:ind w:left="3" w:right="2" w:firstLine="12"/>
        <w:jc w:val="both"/>
        <w:rPr>
          <w:rFonts w:hint="eastAsia" w:ascii="微软雅黑" w:hAnsi="微软雅黑" w:eastAsia="微软雅黑" w:cs="微软雅黑"/>
          <w:sz w:val="30"/>
          <w:szCs w:val="30"/>
        </w:rPr>
      </w:pPr>
    </w:p>
    <w:p w14:paraId="145D5F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stirring up ourselves to praise the Lord; this is what is required by the Lord, and frequently practised by 祂的 people:</w:t>
      </w:r>
    </w:p>
    <w:p w14:paraId="0338BBF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激励我们自己称颂主；这是主所要求的，也是祂的子民经常实践的：</w:t>
      </w:r>
    </w:p>
    <w:p w14:paraId="7A73491A">
      <w:pPr>
        <w:pStyle w:val="3"/>
        <w:spacing w:before="86" w:line="251" w:lineRule="auto"/>
        <w:ind w:left="3" w:right="2" w:firstLine="12"/>
        <w:jc w:val="both"/>
        <w:rPr>
          <w:rFonts w:hint="eastAsia" w:ascii="微软雅黑" w:hAnsi="微软雅黑" w:eastAsia="微软雅黑" w:cs="微软雅黑"/>
          <w:sz w:val="30"/>
          <w:szCs w:val="30"/>
        </w:rPr>
      </w:pPr>
    </w:p>
    <w:p w14:paraId="10E439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what they can, and they would do more than they can.</w:t>
      </w:r>
    </w:p>
    <w:p w14:paraId="70685D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他们尽其所能，并且希望能做超过他们能力的事。</w:t>
      </w:r>
    </w:p>
    <w:p w14:paraId="63705B1E">
      <w:pPr>
        <w:pStyle w:val="3"/>
        <w:spacing w:before="86" w:line="251" w:lineRule="auto"/>
        <w:ind w:left="3" w:right="2" w:firstLine="12"/>
        <w:jc w:val="both"/>
        <w:rPr>
          <w:rFonts w:hint="eastAsia" w:ascii="微软雅黑" w:hAnsi="微软雅黑" w:eastAsia="微软雅黑" w:cs="微软雅黑"/>
          <w:sz w:val="30"/>
          <w:szCs w:val="30"/>
        </w:rPr>
      </w:pPr>
    </w:p>
    <w:p w14:paraId="5C461C4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in that place already named, 2 Sam. 7:18, 19 (原文误为 7:20). 祂 looks upon 祂的 mercy every way:</w:t>
      </w:r>
    </w:p>
    <w:p w14:paraId="5081F16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正如大卫在刚才提到的那个地方（撒母耳记下 7:18-19），他从各个角度审视他的怜悯：</w:t>
      </w:r>
    </w:p>
    <w:p w14:paraId="2C46DCBD">
      <w:pPr>
        <w:pStyle w:val="3"/>
        <w:spacing w:before="86" w:line="251" w:lineRule="auto"/>
        <w:ind w:left="3" w:right="2" w:firstLine="12"/>
        <w:jc w:val="both"/>
        <w:rPr>
          <w:rFonts w:hint="eastAsia" w:ascii="微软雅黑" w:hAnsi="微软雅黑" w:eastAsia="微软雅黑" w:cs="微软雅黑"/>
          <w:sz w:val="30"/>
          <w:szCs w:val="30"/>
        </w:rPr>
      </w:pPr>
    </w:p>
    <w:p w14:paraId="15719D9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yet a small thing in thy sight, O Lord God; but thou hast also spoken of thy servant's house for a great while to come:</w:t>
      </w:r>
    </w:p>
    <w:p w14:paraId="44250A2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主耶和华啊，这在祢眼中还看为小，又应许祢仆人的家至于久远。</w:t>
      </w:r>
    </w:p>
    <w:p w14:paraId="3B3F4975">
      <w:pPr>
        <w:pStyle w:val="3"/>
        <w:spacing w:before="86" w:line="251" w:lineRule="auto"/>
        <w:ind w:left="3" w:right="2" w:firstLine="12"/>
        <w:jc w:val="both"/>
        <w:rPr>
          <w:rFonts w:hint="eastAsia" w:ascii="微软雅黑" w:hAnsi="微软雅黑" w:eastAsia="微软雅黑" w:cs="微软雅黑"/>
          <w:sz w:val="30"/>
          <w:szCs w:val="30"/>
        </w:rPr>
      </w:pPr>
    </w:p>
    <w:p w14:paraId="6FA1243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 manner of man, O Lord God? and what can David say more unto thee? for thou, Lord God, knowest thy servant.</w:t>
      </w:r>
    </w:p>
    <w:p w14:paraId="32B854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主耶和华啊，这岂是人所常遇的事吗？主耶和华啊，祢已经认识祢的仆人，大卫还有什么话可说呢？</w:t>
      </w:r>
    </w:p>
    <w:p w14:paraId="4697EEC7">
      <w:pPr>
        <w:pStyle w:val="3"/>
        <w:spacing w:before="86" w:line="251" w:lineRule="auto"/>
        <w:ind w:left="3" w:right="2" w:firstLine="12"/>
        <w:jc w:val="both"/>
        <w:rPr>
          <w:rFonts w:hint="eastAsia" w:ascii="微软雅黑" w:hAnsi="微软雅黑" w:eastAsia="微软雅黑" w:cs="微软雅黑"/>
          <w:sz w:val="30"/>
          <w:szCs w:val="30"/>
        </w:rPr>
      </w:pPr>
    </w:p>
    <w:p w14:paraId="4AFB6E5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David say more! Strange words indeed!</w:t>
      </w:r>
    </w:p>
    <w:p w14:paraId="73E4FE2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大卫还有什么话可说！这确实是奇特的话语！</w:t>
      </w:r>
    </w:p>
    <w:p w14:paraId="36E8A6C4">
      <w:pPr>
        <w:pStyle w:val="3"/>
        <w:spacing w:before="86" w:line="251" w:lineRule="auto"/>
        <w:ind w:left="3" w:right="2" w:firstLine="12"/>
        <w:jc w:val="both"/>
        <w:rPr>
          <w:rFonts w:hint="eastAsia" w:ascii="微软雅黑" w:hAnsi="微软雅黑" w:eastAsia="微软雅黑" w:cs="微软雅黑"/>
          <w:sz w:val="30"/>
          <w:szCs w:val="30"/>
        </w:rPr>
      </w:pPr>
    </w:p>
    <w:p w14:paraId="65271C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any body, think you, wonder that the great Psalmist of Israel is so soon run a-ground?</w:t>
      </w:r>
    </w:p>
    <w:p w14:paraId="3FC431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难道你们不会奇怪吗：这位以色列伟大的诗篇作者竟然这么快就词穷了？</w:t>
      </w:r>
    </w:p>
    <w:p w14:paraId="331C577D">
      <w:pPr>
        <w:pStyle w:val="3"/>
        <w:spacing w:before="86" w:line="251" w:lineRule="auto"/>
        <w:ind w:left="3" w:right="2" w:firstLine="12"/>
        <w:jc w:val="both"/>
        <w:rPr>
          <w:rFonts w:hint="eastAsia" w:ascii="微软雅黑" w:hAnsi="微软雅黑" w:eastAsia="微软雅黑" w:cs="微软雅黑"/>
          <w:sz w:val="30"/>
          <w:szCs w:val="30"/>
        </w:rPr>
      </w:pPr>
    </w:p>
    <w:p w14:paraId="33B76A9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could not have praised better, 祂 could not have praised more, than in that way of praising.</w:t>
      </w:r>
    </w:p>
    <w:p w14:paraId="131C9F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但在赞美这件事上，大卫表现得再好不过了，他表现得再充分不过了，胜过在那样的赞美方式中所表达的。</w:t>
      </w:r>
    </w:p>
    <w:p w14:paraId="035DE079">
      <w:pPr>
        <w:pStyle w:val="3"/>
        <w:spacing w:before="86" w:line="251" w:lineRule="auto"/>
        <w:ind w:left="3" w:right="2" w:firstLine="12"/>
        <w:jc w:val="both"/>
        <w:rPr>
          <w:rFonts w:hint="eastAsia" w:ascii="微软雅黑" w:hAnsi="微软雅黑" w:eastAsia="微软雅黑" w:cs="微软雅黑"/>
          <w:sz w:val="30"/>
          <w:szCs w:val="30"/>
        </w:rPr>
      </w:pPr>
    </w:p>
    <w:p w14:paraId="136ED32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David say more? "I have said what I thought, and I have said what I can, and God knows I cannot say what I would, and thou, Lord, knowest thy servant;</w:t>
      </w:r>
    </w:p>
    <w:p w14:paraId="2AA1532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大卫还能说什么呢？“我已经说出了我所想的，我已经说出了我所能说的，上帝知道我无法说出我所愿说的，主啊，祢认识祢的仆人；</w:t>
      </w:r>
    </w:p>
    <w:p w14:paraId="7AC7BB42">
      <w:pPr>
        <w:pStyle w:val="3"/>
        <w:spacing w:before="86" w:line="251" w:lineRule="auto"/>
        <w:ind w:left="3" w:right="2" w:firstLine="12"/>
        <w:jc w:val="both"/>
        <w:rPr>
          <w:rFonts w:hint="eastAsia" w:ascii="微软雅黑" w:hAnsi="微软雅黑" w:eastAsia="微软雅黑" w:cs="微软雅黑"/>
          <w:sz w:val="30"/>
          <w:szCs w:val="30"/>
        </w:rPr>
      </w:pPr>
    </w:p>
    <w:p w14:paraId="2E3A49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word's sake, and according to thine own heart, thou hast done all these great things."</w:t>
      </w:r>
    </w:p>
    <w:p w14:paraId="55B7238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祢行这大事成就这应许，都是因照祢自己的圣言（word），按着祢的心意。”</w:t>
      </w:r>
    </w:p>
    <w:p w14:paraId="21E94F46">
      <w:pPr>
        <w:pStyle w:val="3"/>
        <w:spacing w:before="86" w:line="251" w:lineRule="auto"/>
        <w:ind w:left="3" w:right="2" w:firstLine="12"/>
        <w:jc w:val="both"/>
        <w:rPr>
          <w:rFonts w:hint="eastAsia" w:ascii="微软雅黑" w:hAnsi="微软雅黑" w:eastAsia="微软雅黑" w:cs="微软雅黑"/>
          <w:sz w:val="30"/>
          <w:szCs w:val="30"/>
        </w:rPr>
      </w:pPr>
    </w:p>
    <w:p w14:paraId="1DE0907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祂 had said, "I know that my praise can never measure thy heart; according to thine own heart thou hast done these great thing."</w:t>
      </w:r>
    </w:p>
    <w:p w14:paraId="4BDD9B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仿佛他在说：“我知道我的赞美永远无法衡量祢的心意；祢是按着祢自己的心意行了这些大事。”</w:t>
      </w:r>
    </w:p>
    <w:p w14:paraId="1CDD77ED">
      <w:pPr>
        <w:pStyle w:val="3"/>
        <w:spacing w:before="86" w:line="251" w:lineRule="auto"/>
        <w:ind w:left="3" w:right="2" w:firstLine="12"/>
        <w:jc w:val="both"/>
        <w:rPr>
          <w:rFonts w:hint="eastAsia" w:ascii="微软雅黑" w:hAnsi="微软雅黑" w:eastAsia="微软雅黑" w:cs="微软雅黑"/>
          <w:sz w:val="30"/>
          <w:szCs w:val="30"/>
        </w:rPr>
      </w:pPr>
    </w:p>
    <w:p w14:paraId="3215031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praise will not only express itself in inward admirations, but also in outward thanksgiving, all manner of ways, and that both in word and deeds.</w:t>
      </w:r>
    </w:p>
    <w:p w14:paraId="123B78D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我说，赞美不仅会体现在内在的仰慕中，也会通过各种方式体现在外在的感谢中，体现在言语和行为中。</w:t>
      </w:r>
    </w:p>
    <w:p w14:paraId="6CAD53CF">
      <w:pPr>
        <w:pStyle w:val="3"/>
        <w:spacing w:before="86" w:line="251" w:lineRule="auto"/>
        <w:ind w:left="3" w:right="2" w:firstLine="12"/>
        <w:jc w:val="both"/>
        <w:rPr>
          <w:rFonts w:hint="eastAsia" w:ascii="微软雅黑" w:hAnsi="微软雅黑" w:eastAsia="微软雅黑" w:cs="微软雅黑"/>
          <w:sz w:val="30"/>
          <w:szCs w:val="30"/>
        </w:rPr>
      </w:pPr>
    </w:p>
    <w:p w14:paraId="10C6416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offereth praise glorifieth me; and to 祂 that ordereth 祂的 conversation aright will I shew the salvation of God, Psal. 50:23.</w:t>
      </w:r>
    </w:p>
    <w:p w14:paraId="0C48C8B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凡以感谢献上为祭的便是荣耀我；那按正路而行（ordereth 祂的 conversation aright）的，我必使他得着上帝的救恩。诗篇 50:23。</w:t>
      </w:r>
    </w:p>
    <w:p w14:paraId="27F55B7B">
      <w:pPr>
        <w:pStyle w:val="3"/>
        <w:spacing w:before="86" w:line="251" w:lineRule="auto"/>
        <w:ind w:left="3" w:right="2" w:firstLine="12"/>
        <w:jc w:val="both"/>
        <w:rPr>
          <w:rFonts w:hint="eastAsia" w:ascii="微软雅黑" w:hAnsi="微软雅黑" w:eastAsia="微软雅黑" w:cs="微软雅黑"/>
          <w:sz w:val="30"/>
          <w:szCs w:val="30"/>
        </w:rPr>
      </w:pPr>
    </w:p>
    <w:p w14:paraId="31CB0B7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I may so say, if our praise falls low, let our conversation rise higher;</w:t>
      </w:r>
    </w:p>
    <w:p w14:paraId="553074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先生们，如果我可以这么说，如果我们的赞美跌落到低处，就让我们的为人处世（conversation）升到高处；</w:t>
      </w:r>
    </w:p>
    <w:p w14:paraId="6EDF37CF">
      <w:pPr>
        <w:pStyle w:val="3"/>
        <w:spacing w:before="86" w:line="251" w:lineRule="auto"/>
        <w:ind w:left="3" w:right="2" w:firstLine="12"/>
        <w:jc w:val="both"/>
        <w:rPr>
          <w:rFonts w:hint="eastAsia" w:ascii="微软雅黑" w:hAnsi="微软雅黑" w:eastAsia="微软雅黑" w:cs="微软雅黑"/>
          <w:sz w:val="30"/>
          <w:szCs w:val="30"/>
        </w:rPr>
      </w:pPr>
    </w:p>
    <w:p w14:paraId="1BC0F0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tongue cannot speak much, let our life speak more to 祂的 praise.</w:t>
      </w:r>
    </w:p>
    <w:p w14:paraId="1CE4D14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如果我们的舌头说不了太多话，就让我们的生活为祂的赞美说更多的话。</w:t>
      </w:r>
    </w:p>
    <w:p w14:paraId="5A73410E">
      <w:pPr>
        <w:pStyle w:val="3"/>
        <w:spacing w:before="86" w:line="251" w:lineRule="auto"/>
        <w:ind w:left="3" w:right="2" w:firstLine="12"/>
        <w:jc w:val="both"/>
        <w:rPr>
          <w:rFonts w:hint="eastAsia" w:ascii="微软雅黑" w:hAnsi="微软雅黑" w:eastAsia="微软雅黑" w:cs="微软雅黑"/>
          <w:sz w:val="30"/>
          <w:szCs w:val="30"/>
        </w:rPr>
      </w:pPr>
    </w:p>
    <w:p w14:paraId="2EEA65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well-ordered conversation is a well-tuned song to the praise of the God of our mercies.</w:t>
      </w:r>
    </w:p>
    <w:p w14:paraId="2E26C9A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一个井然有序的为人处世，就是一首为赞美我们怜悯之上帝而调好音准的乐曲。</w:t>
      </w:r>
    </w:p>
    <w:p w14:paraId="0B2194F4">
      <w:pPr>
        <w:pStyle w:val="3"/>
        <w:spacing w:before="86" w:line="251" w:lineRule="auto"/>
        <w:ind w:left="3" w:right="2" w:firstLine="12"/>
        <w:jc w:val="both"/>
        <w:rPr>
          <w:rFonts w:hint="eastAsia" w:ascii="微软雅黑" w:hAnsi="微软雅黑" w:eastAsia="微软雅黑" w:cs="微软雅黑"/>
          <w:sz w:val="30"/>
          <w:szCs w:val="30"/>
        </w:rPr>
      </w:pPr>
    </w:p>
    <w:p w14:paraId="08ABDAB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We find this expression of praising, that when the believer hath done all that 祂 can do at it 祂的self, 祂 will call in every one to help 祂.</w:t>
      </w:r>
    </w:p>
    <w:p w14:paraId="4698A02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第三，我们发现赞美的这种表达：即当信徒做完了祂自己所能做的一切后，祂会召集每一个人来帮助祂。</w:t>
      </w:r>
    </w:p>
    <w:p w14:paraId="236825AA">
      <w:pPr>
        <w:pStyle w:val="3"/>
        <w:spacing w:before="86" w:line="251" w:lineRule="auto"/>
        <w:ind w:left="3" w:right="2" w:firstLine="12"/>
        <w:jc w:val="both"/>
        <w:rPr>
          <w:rFonts w:hint="eastAsia" w:ascii="微软雅黑" w:hAnsi="微软雅黑" w:eastAsia="微软雅黑" w:cs="微软雅黑"/>
          <w:sz w:val="30"/>
          <w:szCs w:val="30"/>
        </w:rPr>
      </w:pPr>
    </w:p>
    <w:p w14:paraId="2DB582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the Lord at all times, 祂的 praise shall 祂 continually in my mouth.</w:t>
      </w:r>
    </w:p>
    <w:p w14:paraId="2C37EF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我要时时称颂耶和华；赞美祂的话必常在我口中。</w:t>
      </w:r>
    </w:p>
    <w:p w14:paraId="6F0DE4D5">
      <w:pPr>
        <w:pStyle w:val="3"/>
        <w:spacing w:before="86" w:line="251" w:lineRule="auto"/>
        <w:ind w:left="3" w:right="2" w:firstLine="12"/>
        <w:jc w:val="both"/>
        <w:rPr>
          <w:rFonts w:hint="eastAsia" w:ascii="微软雅黑" w:hAnsi="微软雅黑" w:eastAsia="微软雅黑" w:cs="微软雅黑"/>
          <w:sz w:val="30"/>
          <w:szCs w:val="30"/>
        </w:rPr>
      </w:pPr>
    </w:p>
    <w:p w14:paraId="2B02125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shall make her boast in the Lord. The humble shall hear thereof, and 祂 glad.</w:t>
      </w:r>
    </w:p>
    <w:p w14:paraId="11AAC7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我的心必因耶和华夸耀；谦卑人听见就要喜乐。</w:t>
      </w:r>
    </w:p>
    <w:p w14:paraId="76A8BBD1">
      <w:pPr>
        <w:pStyle w:val="3"/>
        <w:spacing w:before="86" w:line="251" w:lineRule="auto"/>
        <w:ind w:left="3" w:right="2" w:firstLine="12"/>
        <w:jc w:val="both"/>
        <w:rPr>
          <w:rFonts w:hint="eastAsia" w:ascii="微软雅黑" w:hAnsi="微软雅黑" w:eastAsia="微软雅黑" w:cs="微软雅黑"/>
          <w:sz w:val="30"/>
          <w:szCs w:val="30"/>
        </w:rPr>
      </w:pPr>
    </w:p>
    <w:p w14:paraId="10C2A7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magnify the Lord with me, and let us exalt 祂的 name together, Psal. 34:1, 2, 3.</w:t>
      </w:r>
    </w:p>
    <w:p w14:paraId="33FA561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你们和我当称耶和华为大，一同高举祂的名。诗篇 34:1, 2, 3。</w:t>
      </w:r>
    </w:p>
    <w:p w14:paraId="31CC3558">
      <w:pPr>
        <w:pStyle w:val="3"/>
        <w:spacing w:before="86" w:line="251" w:lineRule="auto"/>
        <w:ind w:left="3" w:right="2" w:firstLine="12"/>
        <w:jc w:val="both"/>
        <w:rPr>
          <w:rFonts w:hint="eastAsia" w:ascii="微软雅黑" w:hAnsi="微软雅黑" w:eastAsia="微软雅黑" w:cs="微软雅黑"/>
          <w:sz w:val="30"/>
          <w:szCs w:val="30"/>
        </w:rPr>
      </w:pPr>
    </w:p>
    <w:p w14:paraId="45335A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man resolves to bless God at all times, and to have 祂的 praise continually in 祂的 lips; what help then needed 祂 in this work?</w:t>
      </w:r>
    </w:p>
    <w:p w14:paraId="0F0560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请留意，这人立志要时时称颂上帝，并让赞美祂的话常在嘴边；那他在这项工作中还需要什么帮助呢？</w:t>
      </w:r>
    </w:p>
    <w:p w14:paraId="443E6E86">
      <w:pPr>
        <w:pStyle w:val="3"/>
        <w:spacing w:before="86" w:line="251" w:lineRule="auto"/>
        <w:ind w:left="3" w:right="2" w:firstLine="12"/>
        <w:jc w:val="both"/>
        <w:rPr>
          <w:rFonts w:hint="eastAsia" w:ascii="微软雅黑" w:hAnsi="微软雅黑" w:eastAsia="微软雅黑" w:cs="微软雅黑"/>
          <w:sz w:val="30"/>
          <w:szCs w:val="30"/>
        </w:rPr>
      </w:pPr>
    </w:p>
    <w:p w14:paraId="4357C6C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祂, in the next words, O magnify the Lord with me, and let us exalt 祂的 name together.</w:t>
      </w:r>
    </w:p>
    <w:p w14:paraId="3B2875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他在接下来的话中说：你们和我当称耶和华为大，一同高举祂的名。</w:t>
      </w:r>
    </w:p>
    <w:p w14:paraId="795B6167">
      <w:pPr>
        <w:pStyle w:val="3"/>
        <w:spacing w:before="86" w:line="251" w:lineRule="auto"/>
        <w:ind w:left="3" w:right="2" w:firstLine="12"/>
        <w:jc w:val="both"/>
        <w:rPr>
          <w:rFonts w:hint="eastAsia" w:ascii="微软雅黑" w:hAnsi="微软雅黑" w:eastAsia="微软雅黑" w:cs="微软雅黑"/>
          <w:sz w:val="30"/>
          <w:szCs w:val="30"/>
        </w:rPr>
      </w:pPr>
    </w:p>
    <w:p w14:paraId="38948E4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freely, a believer, that hath a right sense of mercy on 祂的 heart, is just like a man that is carrying a great treasure home with 祂,</w:t>
      </w:r>
    </w:p>
    <w:p w14:paraId="697404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我坦白告诉你们，一个心中对怜悯有正确感悟的信徒，正像一个带着巨大财宝回家的人，</w:t>
      </w:r>
    </w:p>
    <w:p w14:paraId="4A9C3ED0">
      <w:pPr>
        <w:pStyle w:val="3"/>
        <w:spacing w:before="86" w:line="251" w:lineRule="auto"/>
        <w:ind w:left="3" w:right="2" w:firstLine="12"/>
        <w:jc w:val="both"/>
        <w:rPr>
          <w:rFonts w:hint="eastAsia" w:ascii="微软雅黑" w:hAnsi="微软雅黑" w:eastAsia="微软雅黑" w:cs="微软雅黑"/>
          <w:sz w:val="30"/>
          <w:szCs w:val="30"/>
        </w:rPr>
      </w:pPr>
    </w:p>
    <w:p w14:paraId="40ECC3C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loth to lose a penny of it, loth to lose any of it; but it is a great deal too heavy for 祂;</w:t>
      </w:r>
    </w:p>
    <w:p w14:paraId="485FDD6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他舍不得损失其中哪怕一文钱，舍不得损失任何一点；但这财宝对他来说实在太重了；</w:t>
      </w:r>
    </w:p>
    <w:p w14:paraId="3E4BFC9A">
      <w:pPr>
        <w:pStyle w:val="3"/>
        <w:spacing w:before="86" w:line="251" w:lineRule="auto"/>
        <w:ind w:left="3" w:right="2" w:firstLine="12"/>
        <w:jc w:val="both"/>
        <w:rPr>
          <w:rFonts w:hint="eastAsia" w:ascii="微软雅黑" w:hAnsi="微软雅黑" w:eastAsia="微软雅黑" w:cs="微软雅黑"/>
          <w:sz w:val="30"/>
          <w:szCs w:val="30"/>
        </w:rPr>
      </w:pPr>
    </w:p>
    <w:p w14:paraId="0A6BA49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祂 says, "Oh for help! will any one help me to carry it safe home, that I may not lose any of this great treasure of mercy, but send forth the due praises to the giver of it?"</w:t>
      </w:r>
    </w:p>
    <w:p w14:paraId="60799B3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因此他说：“噢，帮帮我吧！有没有人能帮我把它安全地带回家，好叫我不损失这一份怜悯的巨额财富，并能向施予者发出应有的赞美？”</w:t>
      </w:r>
    </w:p>
    <w:p w14:paraId="30F87760">
      <w:pPr>
        <w:pStyle w:val="3"/>
        <w:spacing w:before="86" w:line="251" w:lineRule="auto"/>
        <w:ind w:left="3" w:right="2" w:firstLine="12"/>
        <w:jc w:val="both"/>
        <w:rPr>
          <w:rFonts w:hint="eastAsia" w:ascii="微软雅黑" w:hAnsi="微软雅黑" w:eastAsia="微软雅黑" w:cs="微软雅黑"/>
          <w:sz w:val="30"/>
          <w:szCs w:val="30"/>
        </w:rPr>
      </w:pPr>
    </w:p>
    <w:p w14:paraId="68E1BC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the Psalmist so poetically, if I may so say, to call upon the whole creation to praise God, as in Psalm 148.</w:t>
      </w:r>
    </w:p>
    <w:p w14:paraId="2B291E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如果我可以这么说的话，诗篇作者在第 148 篇中如此富于诗意地呼召整个受造界赞美上帝，是什么意思呢？</w:t>
      </w:r>
    </w:p>
    <w:p w14:paraId="07EC62C7">
      <w:pPr>
        <w:pStyle w:val="3"/>
        <w:spacing w:before="86" w:line="251" w:lineRule="auto"/>
        <w:ind w:left="3" w:right="2" w:firstLine="12"/>
        <w:jc w:val="both"/>
        <w:rPr>
          <w:rFonts w:hint="eastAsia" w:ascii="微软雅黑" w:hAnsi="微软雅黑" w:eastAsia="微软雅黑" w:cs="微软雅黑"/>
          <w:sz w:val="30"/>
          <w:szCs w:val="30"/>
        </w:rPr>
      </w:pPr>
    </w:p>
    <w:p w14:paraId="69F2C29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祂, sun, moon, and stars, fire, hail, wind, snow, mountains, hills, trees, cattle, fowls, &amp;c.</w:t>
      </w:r>
    </w:p>
    <w:p w14:paraId="4955475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赞美祂，日头、月亮、星宿，火、雹、狂风、雪，大山、小山，树木，野兽、飞鸟等等。</w:t>
      </w:r>
    </w:p>
    <w:p w14:paraId="6E4DD89F">
      <w:pPr>
        <w:pStyle w:val="3"/>
        <w:spacing w:before="86" w:line="251" w:lineRule="auto"/>
        <w:ind w:left="3" w:right="2" w:firstLine="12"/>
        <w:jc w:val="both"/>
        <w:rPr>
          <w:rFonts w:hint="eastAsia" w:ascii="微软雅黑" w:hAnsi="微软雅黑" w:eastAsia="微软雅黑" w:cs="微软雅黑"/>
          <w:sz w:val="30"/>
          <w:szCs w:val="30"/>
        </w:rPr>
      </w:pPr>
    </w:p>
    <w:p w14:paraId="723BA3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names almost every thing in the world, and gives an exhortation to them to praise the Lord.</w:t>
      </w:r>
    </w:p>
    <w:p w14:paraId="5A6B800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他几乎提到了世间万物，并劝诫它们要称颂主。</w:t>
      </w:r>
    </w:p>
    <w:p w14:paraId="7F9B34E4">
      <w:pPr>
        <w:pStyle w:val="3"/>
        <w:spacing w:before="86" w:line="251" w:lineRule="auto"/>
        <w:ind w:left="3" w:right="2" w:firstLine="12"/>
        <w:jc w:val="both"/>
        <w:rPr>
          <w:rFonts w:hint="eastAsia" w:ascii="微软雅黑" w:hAnsi="微软雅黑" w:eastAsia="微软雅黑" w:cs="微软雅黑"/>
          <w:sz w:val="30"/>
          <w:szCs w:val="30"/>
        </w:rPr>
      </w:pPr>
    </w:p>
    <w:p w14:paraId="04AEC72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man so taken up?</w:t>
      </w:r>
    </w:p>
    <w:p w14:paraId="0A7FFD9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这人为何如此全身心投入？</w:t>
      </w:r>
    </w:p>
    <w:p w14:paraId="27D7ECC6">
      <w:pPr>
        <w:pStyle w:val="3"/>
        <w:spacing w:before="86" w:line="251" w:lineRule="auto"/>
        <w:ind w:left="3" w:right="2" w:firstLine="12"/>
        <w:jc w:val="both"/>
        <w:rPr>
          <w:rFonts w:hint="eastAsia" w:ascii="微软雅黑" w:hAnsi="微软雅黑" w:eastAsia="微软雅黑" w:cs="微软雅黑"/>
          <w:sz w:val="30"/>
          <w:szCs w:val="30"/>
        </w:rPr>
      </w:pPr>
    </w:p>
    <w:p w14:paraId="6E9FA0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blessed man saw God's excellency, and perceived 祂的 bounty towards 祂, and knew 祂的 debt to God,</w:t>
      </w:r>
    </w:p>
    <w:p w14:paraId="490A37A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那是因为，这位蒙福的人看到了上帝的卓越，察觉到了上帝对他施予的慷慨，并且知道自己亏欠上帝的债，</w:t>
      </w:r>
    </w:p>
    <w:p w14:paraId="465CFB43">
      <w:pPr>
        <w:pStyle w:val="3"/>
        <w:spacing w:before="86" w:line="251" w:lineRule="auto"/>
        <w:ind w:left="3" w:right="2" w:firstLine="12"/>
        <w:jc w:val="both"/>
        <w:rPr>
          <w:rFonts w:hint="eastAsia" w:ascii="微软雅黑" w:hAnsi="微软雅黑" w:eastAsia="微软雅黑" w:cs="微软雅黑"/>
          <w:sz w:val="30"/>
          <w:szCs w:val="30"/>
        </w:rPr>
      </w:pPr>
    </w:p>
    <w:p w14:paraId="0F23414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strove what 祂 could to praise 祂, and was convinced 祂 could do but little towards it;</w:t>
      </w:r>
    </w:p>
    <w:p w14:paraId="4CFF783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于是他竭尽所能去赞美祂，并深知自己能做的微不足道；</w:t>
      </w:r>
    </w:p>
    <w:p w14:paraId="71B7941A">
      <w:pPr>
        <w:pStyle w:val="3"/>
        <w:spacing w:before="86" w:line="251" w:lineRule="auto"/>
        <w:ind w:left="3" w:right="2" w:firstLine="12"/>
        <w:jc w:val="both"/>
        <w:rPr>
          <w:rFonts w:hint="eastAsia" w:ascii="微软雅黑" w:hAnsi="微软雅黑" w:eastAsia="微软雅黑" w:cs="微软雅黑"/>
          <w:sz w:val="30"/>
          <w:szCs w:val="30"/>
        </w:rPr>
      </w:pPr>
    </w:p>
    <w:p w14:paraId="0E93D6C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calls in every thing to help 祂 to praise the Lord.</w:t>
      </w:r>
    </w:p>
    <w:p w14:paraId="201398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因此他召集万物来帮助他称颂主。</w:t>
      </w:r>
    </w:p>
    <w:p w14:paraId="300F2569">
      <w:pPr>
        <w:pStyle w:val="3"/>
        <w:spacing w:before="86" w:line="251" w:lineRule="auto"/>
        <w:ind w:left="3" w:right="2" w:firstLine="12"/>
        <w:jc w:val="both"/>
        <w:rPr>
          <w:rFonts w:hint="eastAsia" w:ascii="微软雅黑" w:hAnsi="微软雅黑" w:eastAsia="微软雅黑" w:cs="微软雅黑"/>
          <w:sz w:val="30"/>
          <w:szCs w:val="30"/>
        </w:rPr>
      </w:pPr>
    </w:p>
    <w:p w14:paraId="070BDD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this is pretty well known, that when a believer is greatly distressed, 祂 is mightily concerned to have help in prayer.</w:t>
      </w:r>
    </w:p>
    <w:p w14:paraId="425E42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先生们，这是众所周知的：当信徒深陷痛苦时，他会极其关切在祷告中获得帮助。</w:t>
      </w:r>
    </w:p>
    <w:p w14:paraId="6134296E">
      <w:pPr>
        <w:pStyle w:val="3"/>
        <w:spacing w:before="86" w:line="251" w:lineRule="auto"/>
        <w:ind w:left="3" w:right="2" w:firstLine="12"/>
        <w:jc w:val="both"/>
        <w:rPr>
          <w:rFonts w:hint="eastAsia" w:ascii="微软雅黑" w:hAnsi="微软雅黑" w:eastAsia="微软雅黑" w:cs="微软雅黑"/>
          <w:sz w:val="30"/>
          <w:szCs w:val="30"/>
        </w:rPr>
      </w:pPr>
    </w:p>
    <w:p w14:paraId="2455FD8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earnestness doth many a poor believer beg the help of other believer's prayers!</w:t>
      </w:r>
    </w:p>
    <w:p w14:paraId="739678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许多贫穷的信徒曾以何等恳切的态度祈求其他信徒祷告的帮助啊！</w:t>
      </w:r>
    </w:p>
    <w:p w14:paraId="012FC802">
      <w:pPr>
        <w:pStyle w:val="3"/>
        <w:spacing w:before="86" w:line="251" w:lineRule="auto"/>
        <w:ind w:left="3" w:right="2" w:firstLine="12"/>
        <w:jc w:val="both"/>
        <w:rPr>
          <w:rFonts w:hint="eastAsia" w:ascii="微软雅黑" w:hAnsi="微软雅黑" w:eastAsia="微软雅黑" w:cs="微软雅黑"/>
          <w:sz w:val="30"/>
          <w:szCs w:val="30"/>
        </w:rPr>
      </w:pPr>
    </w:p>
    <w:p w14:paraId="3FD1B8E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work, and it is a duty for them to ask it, and it is a duty required of them who are asked to pay it.</w:t>
      </w:r>
    </w:p>
    <w:p w14:paraId="308760A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这是一项美事，请求帮助是他们的职责，而受请者给予帮助也是应尽的职责。</w:t>
      </w:r>
    </w:p>
    <w:p w14:paraId="2A21F783">
      <w:pPr>
        <w:pStyle w:val="3"/>
        <w:spacing w:before="86" w:line="251" w:lineRule="auto"/>
        <w:ind w:left="3" w:right="2" w:firstLine="12"/>
        <w:jc w:val="both"/>
        <w:rPr>
          <w:rFonts w:hint="eastAsia" w:ascii="微软雅黑" w:hAnsi="微软雅黑" w:eastAsia="微软雅黑" w:cs="微软雅黑"/>
          <w:sz w:val="30"/>
          <w:szCs w:val="30"/>
        </w:rPr>
      </w:pPr>
    </w:p>
    <w:p w14:paraId="57D247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ever you had a right sense of the loving-kindness of God,</w:t>
      </w:r>
    </w:p>
    <w:p w14:paraId="6B8D0A8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但是，如果你曾对上帝的慈爱有过正确的感悟，</w:t>
      </w:r>
    </w:p>
    <w:p w14:paraId="309AA9A0">
      <w:pPr>
        <w:pStyle w:val="3"/>
        <w:spacing w:before="86" w:line="251" w:lineRule="auto"/>
        <w:ind w:left="3" w:right="2" w:firstLine="12"/>
        <w:jc w:val="both"/>
        <w:rPr>
          <w:rFonts w:hint="eastAsia" w:ascii="微软雅黑" w:hAnsi="微软雅黑" w:eastAsia="微软雅黑" w:cs="微软雅黑"/>
          <w:sz w:val="30"/>
          <w:szCs w:val="30"/>
        </w:rPr>
      </w:pPr>
    </w:p>
    <w:p w14:paraId="7B574EA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as great need, and as great inclination, to beg the help of other people's praises, as ever you were to beg the help of other people's prayers.</w:t>
      </w:r>
    </w:p>
    <w:p w14:paraId="78688C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你就会发现，请求他人赞美的帮助，比起请求他人祷告的帮助，其需要和倾向是一样巨大的。</w:t>
      </w:r>
    </w:p>
    <w:p w14:paraId="27A54A0B">
      <w:pPr>
        <w:pStyle w:val="3"/>
        <w:spacing w:before="86" w:line="251" w:lineRule="auto"/>
        <w:ind w:left="3" w:right="2" w:firstLine="12"/>
        <w:jc w:val="both"/>
        <w:rPr>
          <w:rFonts w:hint="eastAsia" w:ascii="微软雅黑" w:hAnsi="微软雅黑" w:eastAsia="微软雅黑" w:cs="微软雅黑"/>
          <w:sz w:val="30"/>
          <w:szCs w:val="30"/>
        </w:rPr>
      </w:pPr>
    </w:p>
    <w:p w14:paraId="00BB896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an affliction, never was there a sin, so sensible to the heart and conscience of a distressed believer, as the great loving-kindness of the Lord sometimes is:</w:t>
      </w:r>
    </w:p>
    <w:p w14:paraId="08B5E0C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对于一个处于患难中的信徒，没有任何苦难，没有任何罪孽，能像有时主的伟大慈爱那样，让他内心和良心如此敏锐地感知到：</w:t>
      </w:r>
    </w:p>
    <w:p w14:paraId="3E7D378F">
      <w:pPr>
        <w:pStyle w:val="3"/>
        <w:spacing w:before="86" w:line="251" w:lineRule="auto"/>
        <w:ind w:left="3" w:right="2" w:firstLine="12"/>
        <w:jc w:val="both"/>
        <w:rPr>
          <w:rFonts w:hint="eastAsia" w:ascii="微软雅黑" w:hAnsi="微软雅黑" w:eastAsia="微软雅黑" w:cs="微软雅黑"/>
          <w:sz w:val="30"/>
          <w:szCs w:val="30"/>
        </w:rPr>
      </w:pPr>
    </w:p>
    <w:p w14:paraId="072F5A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heavy burthen, but a sweet one.</w:t>
      </w:r>
    </w:p>
    <w:p w14:paraId="35F5EE0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那是一个沉重的负担，但却是一个甜蜜的负担。</w:t>
      </w:r>
    </w:p>
    <w:p w14:paraId="4E6F7CBC">
      <w:pPr>
        <w:pStyle w:val="3"/>
        <w:spacing w:before="86" w:line="251" w:lineRule="auto"/>
        <w:ind w:left="3" w:right="2" w:firstLine="12"/>
        <w:jc w:val="both"/>
        <w:rPr>
          <w:rFonts w:hint="eastAsia" w:ascii="微软雅黑" w:hAnsi="微软雅黑" w:eastAsia="微软雅黑" w:cs="微软雅黑"/>
          <w:sz w:val="30"/>
          <w:szCs w:val="30"/>
        </w:rPr>
      </w:pPr>
    </w:p>
    <w:p w14:paraId="5E2129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Another expression of praise is, our sealing to the praises that others give unto God; in setting our Amen to all the praises that are given 祂;</w:t>
      </w:r>
    </w:p>
    <w:p w14:paraId="0DEF9E6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第四，赞美的另一种表达，在于我们对他人献给上帝之赞美的印证（sealing）；即对献给祂的一切赞美说“阿们”；</w:t>
      </w:r>
    </w:p>
    <w:p w14:paraId="29A9F432">
      <w:pPr>
        <w:pStyle w:val="3"/>
        <w:spacing w:before="86" w:line="251" w:lineRule="auto"/>
        <w:ind w:left="3" w:right="2" w:firstLine="12"/>
        <w:jc w:val="both"/>
        <w:rPr>
          <w:rFonts w:hint="eastAsia" w:ascii="微软雅黑" w:hAnsi="微软雅黑" w:eastAsia="微软雅黑" w:cs="微软雅黑"/>
          <w:sz w:val="30"/>
          <w:szCs w:val="30"/>
        </w:rPr>
      </w:pPr>
    </w:p>
    <w:p w14:paraId="55B585E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poor believer is in this happy state, that though 祂 cannot praise as 祂 would, yet 祂 knows there are 祂tter praisers of than 祂 is,</w:t>
      </w:r>
    </w:p>
    <w:p w14:paraId="675B4D2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因此，贫穷的信徒处于这样一种幸福的状态：虽然他不能按心愿那样赞美，但他知道还有比他更出色的赞美者，</w:t>
      </w:r>
    </w:p>
    <w:p w14:paraId="17227738">
      <w:pPr>
        <w:pStyle w:val="3"/>
        <w:spacing w:before="86" w:line="251" w:lineRule="auto"/>
        <w:ind w:left="3" w:right="2" w:firstLine="12"/>
        <w:jc w:val="both"/>
        <w:rPr>
          <w:rFonts w:hint="eastAsia" w:ascii="微软雅黑" w:hAnsi="微软雅黑" w:eastAsia="微软雅黑" w:cs="微软雅黑"/>
          <w:sz w:val="30"/>
          <w:szCs w:val="30"/>
        </w:rPr>
      </w:pPr>
    </w:p>
    <w:p w14:paraId="0976899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祂 cannot sing with them, 祂 can add 祂的 Amen to them:</w:t>
      </w:r>
    </w:p>
    <w:p w14:paraId="7FE6579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如果他不能与他们同唱，他可以在他们中间加上他的“阿们”：</w:t>
      </w:r>
    </w:p>
    <w:p w14:paraId="1B73935E">
      <w:pPr>
        <w:pStyle w:val="3"/>
        <w:spacing w:before="86" w:line="251" w:lineRule="auto"/>
        <w:ind w:left="3" w:right="2" w:firstLine="12"/>
        <w:jc w:val="both"/>
        <w:rPr>
          <w:rFonts w:hint="eastAsia" w:ascii="微软雅黑" w:hAnsi="微软雅黑" w:eastAsia="微软雅黑" w:cs="微软雅黑"/>
          <w:sz w:val="30"/>
          <w:szCs w:val="30"/>
        </w:rPr>
      </w:pPr>
    </w:p>
    <w:p w14:paraId="3F8C45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祂 cannot write after their copy, yet 祂 can, in a manner, take the pen in 祂的 hand and set down Amen:</w:t>
      </w:r>
    </w:p>
    <w:p w14:paraId="06C83A8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虽然他无法临摹他们的抄本，但他可以某种方式提笔写下“阿们”：</w:t>
      </w:r>
    </w:p>
    <w:p w14:paraId="3221A313">
      <w:pPr>
        <w:pStyle w:val="3"/>
        <w:spacing w:before="86" w:line="251" w:lineRule="auto"/>
        <w:ind w:left="3" w:right="2" w:firstLine="12"/>
        <w:jc w:val="both"/>
        <w:rPr>
          <w:rFonts w:hint="eastAsia" w:ascii="微软雅黑" w:hAnsi="微软雅黑" w:eastAsia="微软雅黑" w:cs="微软雅黑"/>
          <w:sz w:val="30"/>
          <w:szCs w:val="30"/>
        </w:rPr>
      </w:pPr>
    </w:p>
    <w:p w14:paraId="31F7EF5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Amen to all the praises that have been given to God from the beginning of the world to the end of it; in time and to eternity.</w:t>
      </w:r>
    </w:p>
    <w:p w14:paraId="4764AFF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对从创世之初到末了、在时间和永恒中献给上帝的所有赞美说“阿们”。</w:t>
      </w:r>
    </w:p>
    <w:p w14:paraId="438151F9">
      <w:pPr>
        <w:pStyle w:val="3"/>
        <w:spacing w:before="86" w:line="251" w:lineRule="auto"/>
        <w:ind w:left="3" w:right="2" w:firstLine="12"/>
        <w:jc w:val="both"/>
        <w:rPr>
          <w:rFonts w:hint="eastAsia" w:ascii="微软雅黑" w:hAnsi="微软雅黑" w:eastAsia="微软雅黑" w:cs="微软雅黑"/>
          <w:sz w:val="30"/>
          <w:szCs w:val="30"/>
        </w:rPr>
      </w:pPr>
    </w:p>
    <w:p w14:paraId="5262FB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a great part of our praising lies.</w:t>
      </w:r>
    </w:p>
    <w:p w14:paraId="585B853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而我们的赞美在很大程度上就在于此。</w:t>
      </w:r>
    </w:p>
    <w:p w14:paraId="39AE50BC">
      <w:pPr>
        <w:pStyle w:val="3"/>
        <w:spacing w:before="86" w:line="251" w:lineRule="auto"/>
        <w:ind w:left="3" w:right="2" w:firstLine="12"/>
        <w:jc w:val="both"/>
        <w:rPr>
          <w:rFonts w:hint="eastAsia" w:ascii="微软雅黑" w:hAnsi="微软雅黑" w:eastAsia="微软雅黑" w:cs="微软雅黑"/>
          <w:sz w:val="30"/>
          <w:szCs w:val="30"/>
        </w:rPr>
      </w:pPr>
    </w:p>
    <w:p w14:paraId="0E037B4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can we do with a few words of praise from such narrow, straitened hearts as ours are?</w:t>
      </w:r>
    </w:p>
    <w:p w14:paraId="157992F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哀哉！从我们这样狭隘、窘迫的心中发出的区区几句赞美，能起什么作用呢？</w:t>
      </w:r>
    </w:p>
    <w:p w14:paraId="1E39F445">
      <w:pPr>
        <w:pStyle w:val="3"/>
        <w:spacing w:before="86" w:line="251" w:lineRule="auto"/>
        <w:ind w:left="3" w:right="2" w:firstLine="12"/>
        <w:jc w:val="both"/>
        <w:rPr>
          <w:rFonts w:hint="eastAsia" w:ascii="微软雅黑" w:hAnsi="微软雅黑" w:eastAsia="微软雅黑" w:cs="微软雅黑"/>
          <w:sz w:val="30"/>
          <w:szCs w:val="30"/>
        </w:rPr>
      </w:pPr>
    </w:p>
    <w:p w14:paraId="0FF339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small is the return that we are able to make for all the loving-kindness of God to us?</w:t>
      </w:r>
    </w:p>
    <w:p w14:paraId="76F5042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对于上帝对我们所发的所有慈爱，我们所能做出的回报是何等微小？</w:t>
      </w:r>
    </w:p>
    <w:p w14:paraId="0A8FEE5D">
      <w:pPr>
        <w:pStyle w:val="3"/>
        <w:spacing w:before="86" w:line="251" w:lineRule="auto"/>
        <w:ind w:left="3" w:right="2" w:firstLine="12"/>
        <w:jc w:val="both"/>
        <w:rPr>
          <w:rFonts w:hint="eastAsia" w:ascii="微软雅黑" w:hAnsi="微软雅黑" w:eastAsia="微软雅黑" w:cs="微软雅黑"/>
          <w:sz w:val="30"/>
          <w:szCs w:val="30"/>
        </w:rPr>
      </w:pPr>
    </w:p>
    <w:p w14:paraId="6F423E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saith the believer, "I know it is but little that I can do, but yet there are some who can praise better;</w:t>
      </w:r>
    </w:p>
    <w:p w14:paraId="1B2FB1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“好吧，”信徒说，“我知道我能做的事微乎其微，但确实有一些人能赞美得更好；</w:t>
      </w:r>
    </w:p>
    <w:p w14:paraId="72270739">
      <w:pPr>
        <w:pStyle w:val="3"/>
        <w:spacing w:before="86" w:line="251" w:lineRule="auto"/>
        <w:ind w:left="3" w:right="2" w:firstLine="12"/>
        <w:jc w:val="both"/>
        <w:rPr>
          <w:rFonts w:hint="eastAsia" w:ascii="微软雅黑" w:hAnsi="微软雅黑" w:eastAsia="微软雅黑" w:cs="微软雅黑"/>
          <w:sz w:val="30"/>
          <w:szCs w:val="30"/>
        </w:rPr>
      </w:pPr>
    </w:p>
    <w:p w14:paraId="1D9C235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been praised from the beginning of the world, and 祂 will 祂 praised to the end of it;</w:t>
      </w:r>
    </w:p>
    <w:p w14:paraId="535FA80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主从创世之初就被颂赞，且祂必被颂赞直到末了；</w:t>
      </w:r>
    </w:p>
    <w:p w14:paraId="249BC2BC">
      <w:pPr>
        <w:pStyle w:val="3"/>
        <w:spacing w:before="86" w:line="251" w:lineRule="auto"/>
        <w:ind w:left="3" w:right="2" w:firstLine="12"/>
        <w:jc w:val="both"/>
        <w:rPr>
          <w:rFonts w:hint="eastAsia" w:ascii="微软雅黑" w:hAnsi="微软雅黑" w:eastAsia="微软雅黑" w:cs="微软雅黑"/>
          <w:sz w:val="30"/>
          <w:szCs w:val="30"/>
        </w:rPr>
      </w:pPr>
    </w:p>
    <w:p w14:paraId="2E0BBEF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and will 祂 praised by the blessed assembly above of saints and angels;</w:t>
      </w:r>
    </w:p>
    <w:p w14:paraId="583115D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祂正在且必将被上方由圣徒和天使组成的蒙福集会所颂赞；</w:t>
      </w:r>
    </w:p>
    <w:p w14:paraId="16A799FB">
      <w:pPr>
        <w:pStyle w:val="3"/>
        <w:spacing w:before="86" w:line="251" w:lineRule="auto"/>
        <w:ind w:left="3" w:right="2" w:firstLine="12"/>
        <w:jc w:val="both"/>
        <w:rPr>
          <w:rFonts w:hint="eastAsia" w:ascii="微软雅黑" w:hAnsi="微软雅黑" w:eastAsia="微软雅黑" w:cs="微软雅黑"/>
          <w:sz w:val="30"/>
          <w:szCs w:val="30"/>
        </w:rPr>
      </w:pPr>
    </w:p>
    <w:p w14:paraId="74CD641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am not in their company, yet I belong to them, and I will put my Amen to their praises every day."</w:t>
      </w:r>
    </w:p>
    <w:p w14:paraId="1D67DF2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虽然我不在他们的会中，但我属于他们，我每天都要对他们的赞美说‘阿们’。”</w:t>
      </w:r>
    </w:p>
    <w:p w14:paraId="44EF2283">
      <w:pPr>
        <w:pStyle w:val="3"/>
        <w:spacing w:before="86" w:line="251" w:lineRule="auto"/>
        <w:ind w:left="3" w:right="2" w:firstLine="12"/>
        <w:jc w:val="both"/>
        <w:rPr>
          <w:rFonts w:hint="eastAsia" w:ascii="微软雅黑" w:hAnsi="微软雅黑" w:eastAsia="微软雅黑" w:cs="微软雅黑"/>
          <w:sz w:val="30"/>
          <w:szCs w:val="30"/>
        </w:rPr>
      </w:pPr>
    </w:p>
    <w:p w14:paraId="7D7586A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life of prayer stands in Amen; I do not mean in the 圣言 only, words are but form;</w:t>
      </w:r>
    </w:p>
    <w:p w14:paraId="200595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先生们，祷告的生命在于“阿们”；我指的不只是圣言（Word）中的词句，词句不过是形式；</w:t>
      </w:r>
    </w:p>
    <w:p w14:paraId="63E63B4E">
      <w:pPr>
        <w:pStyle w:val="3"/>
        <w:spacing w:before="86" w:line="251" w:lineRule="auto"/>
        <w:ind w:left="3" w:right="2" w:firstLine="12"/>
        <w:jc w:val="both"/>
        <w:rPr>
          <w:rFonts w:hint="eastAsia" w:ascii="微软雅黑" w:hAnsi="微软雅黑" w:eastAsia="微软雅黑" w:cs="微软雅黑"/>
          <w:sz w:val="30"/>
          <w:szCs w:val="30"/>
        </w:rPr>
      </w:pPr>
    </w:p>
    <w:p w14:paraId="33D06ED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prayer stands in Amen, in that assent of faith which seals the petitions which we put up; that is the life of prayer:</w:t>
      </w:r>
    </w:p>
    <w:p w14:paraId="2C5973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祷告的生命在于“阿们”，在于那项印证了我们所献上之祈求的信心的赞同（assent）；这就是祷告的生命：</w:t>
      </w:r>
    </w:p>
    <w:p w14:paraId="0A9EB262">
      <w:pPr>
        <w:pStyle w:val="3"/>
        <w:spacing w:before="86" w:line="251" w:lineRule="auto"/>
        <w:ind w:left="3" w:right="2" w:firstLine="12"/>
        <w:jc w:val="both"/>
        <w:rPr>
          <w:rFonts w:hint="eastAsia" w:ascii="微软雅黑" w:hAnsi="微软雅黑" w:eastAsia="微软雅黑" w:cs="微软雅黑"/>
          <w:sz w:val="30"/>
          <w:szCs w:val="30"/>
        </w:rPr>
      </w:pPr>
    </w:p>
    <w:p w14:paraId="2B1839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life of praise stands in our Amen, which is the assent of faith to the praises we put up.</w:t>
      </w:r>
    </w:p>
    <w:p w14:paraId="140304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同样地，赞美的生命也在于我们的“阿们”，即信心对我们所献上之赞美的赞同。</w:t>
      </w:r>
    </w:p>
    <w:p w14:paraId="7A8F941A">
      <w:pPr>
        <w:pStyle w:val="3"/>
        <w:spacing w:before="86" w:line="251" w:lineRule="auto"/>
        <w:ind w:left="3" w:right="2" w:firstLine="12"/>
        <w:jc w:val="both"/>
        <w:rPr>
          <w:rFonts w:hint="eastAsia" w:ascii="微软雅黑" w:hAnsi="微软雅黑" w:eastAsia="微软雅黑" w:cs="微软雅黑"/>
          <w:sz w:val="30"/>
          <w:szCs w:val="30"/>
        </w:rPr>
      </w:pPr>
    </w:p>
    <w:p w14:paraId="4E8BA32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Another expression of praise is resolving on perpetual praise.</w:t>
      </w:r>
    </w:p>
    <w:p w14:paraId="7275A9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第五，赞美的另一种表达是立志进行永恒的赞美。</w:t>
      </w:r>
    </w:p>
    <w:p w14:paraId="29A89675">
      <w:pPr>
        <w:pStyle w:val="3"/>
        <w:spacing w:before="86" w:line="251" w:lineRule="auto"/>
        <w:ind w:left="3" w:right="2" w:firstLine="12"/>
        <w:jc w:val="both"/>
        <w:rPr>
          <w:rFonts w:hint="eastAsia" w:ascii="微软雅黑" w:hAnsi="微软雅黑" w:eastAsia="微软雅黑" w:cs="微软雅黑"/>
          <w:sz w:val="30"/>
          <w:szCs w:val="30"/>
        </w:rPr>
      </w:pPr>
    </w:p>
    <w:p w14:paraId="6E325D2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 would not have you think that you pay for the mercy you receive by the praise that you give:</w:t>
      </w:r>
    </w:p>
    <w:p w14:paraId="7B23E3F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先生们，我不希望你们认为，你们是通过献上赞美来偿还所领受的怜悯：</w:t>
      </w:r>
    </w:p>
    <w:p w14:paraId="41BB676E">
      <w:pPr>
        <w:pStyle w:val="3"/>
        <w:spacing w:before="86" w:line="251" w:lineRule="auto"/>
        <w:ind w:left="3" w:right="2" w:firstLine="12"/>
        <w:jc w:val="both"/>
        <w:rPr>
          <w:rFonts w:hint="eastAsia" w:ascii="微软雅黑" w:hAnsi="微软雅黑" w:eastAsia="微软雅黑" w:cs="微软雅黑"/>
          <w:sz w:val="30"/>
          <w:szCs w:val="30"/>
        </w:rPr>
      </w:pPr>
    </w:p>
    <w:p w14:paraId="0F86A6C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never paid for by praise; for grace to praise is new mercy, and our debt grows bigger by praising.</w:t>
      </w:r>
    </w:p>
    <w:p w14:paraId="056F2E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怜悯永远无法用赞美来偿还；因为能有赞美的恩典本身就是新的怜悯，我们的债因着赞美反而变得更大了。</w:t>
      </w:r>
    </w:p>
    <w:p w14:paraId="665C8FBE">
      <w:pPr>
        <w:pStyle w:val="3"/>
        <w:spacing w:before="86" w:line="251" w:lineRule="auto"/>
        <w:ind w:left="3" w:right="2" w:firstLine="12"/>
        <w:jc w:val="both"/>
        <w:rPr>
          <w:rFonts w:hint="eastAsia" w:ascii="微软雅黑" w:hAnsi="微软雅黑" w:eastAsia="微软雅黑" w:cs="微软雅黑"/>
          <w:sz w:val="30"/>
          <w:szCs w:val="30"/>
        </w:rPr>
      </w:pPr>
    </w:p>
    <w:p w14:paraId="0196EEB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expresses 祂的 thankfulness by resolving to praise for ever;</w:t>
      </w:r>
    </w:p>
    <w:p w14:paraId="3BFEC12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但信徒通过立志永远赞美来表达祂的感谢；</w:t>
      </w:r>
    </w:p>
    <w:p w14:paraId="5A12C383">
      <w:pPr>
        <w:pStyle w:val="3"/>
        <w:spacing w:before="86" w:line="251" w:lineRule="auto"/>
        <w:ind w:left="3" w:right="2" w:firstLine="12"/>
        <w:jc w:val="both"/>
        <w:rPr>
          <w:rFonts w:hint="eastAsia" w:ascii="微软雅黑" w:hAnsi="微软雅黑" w:eastAsia="微软雅黑" w:cs="微软雅黑"/>
          <w:sz w:val="30"/>
          <w:szCs w:val="30"/>
        </w:rPr>
      </w:pPr>
    </w:p>
    <w:p w14:paraId="44E735C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Psalmist expresses 祂的self thus; I will sing unto the Lord as long as I live; I will sing praise unto my God while I have my 祂ing, Psal. 104:33.</w:t>
      </w:r>
    </w:p>
    <w:p w14:paraId="677CD6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因此诗篇作者这样表达（诗篇 104:33）：我要一生向耶和华唱诗！我还活的时候，要向我上帝歌颂！</w:t>
      </w:r>
    </w:p>
    <w:p w14:paraId="0E467AF0">
      <w:pPr>
        <w:pStyle w:val="3"/>
        <w:spacing w:before="86" w:line="251" w:lineRule="auto"/>
        <w:ind w:left="3" w:right="2" w:firstLine="12"/>
        <w:jc w:val="both"/>
        <w:rPr>
          <w:rFonts w:hint="eastAsia" w:ascii="微软雅黑" w:hAnsi="微软雅黑" w:eastAsia="微软雅黑" w:cs="微软雅黑"/>
          <w:sz w:val="30"/>
          <w:szCs w:val="30"/>
        </w:rPr>
      </w:pPr>
    </w:p>
    <w:p w14:paraId="100A576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thy life will 祂 quickly at an end, David: "But I shall have a being for ever, and the work of praise is resolved upon for ever. I will sing praises unto my God, while I have my being."</w:t>
      </w:r>
    </w:p>
    <w:p w14:paraId="7196F67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是的，但大卫（David）啊，你的生命很快就会结束：“但我将拥有永恒的存在（being），而赞美的工作是永恒定规了的。我还活的时候，要向我上帝歌颂。”</w:t>
      </w:r>
    </w:p>
    <w:p w14:paraId="6B6040F7">
      <w:pPr>
        <w:pStyle w:val="3"/>
        <w:spacing w:before="86" w:line="251" w:lineRule="auto"/>
        <w:ind w:left="3" w:right="2" w:firstLine="12"/>
        <w:jc w:val="both"/>
        <w:rPr>
          <w:rFonts w:hint="eastAsia" w:ascii="微软雅黑" w:hAnsi="微软雅黑" w:eastAsia="微软雅黑" w:cs="微软雅黑"/>
          <w:sz w:val="30"/>
          <w:szCs w:val="30"/>
        </w:rPr>
      </w:pPr>
    </w:p>
    <w:p w14:paraId="62843E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take heed to your spirits in this; whosoever they 祂, who think they quit scores with God for mercy, by an hour or two, or a day of thanksgiving,</w:t>
      </w:r>
    </w:p>
    <w:p w14:paraId="33DE75C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先生们，在此事上要谨慎察看你们的心；无论谁若认为通过一两个小时、或一整天的感谢就能与上帝在怜悯上结清账目，</w:t>
      </w:r>
    </w:p>
    <w:p w14:paraId="1A521EEA">
      <w:pPr>
        <w:pStyle w:val="3"/>
        <w:spacing w:before="86" w:line="251" w:lineRule="auto"/>
        <w:ind w:left="3" w:right="2" w:firstLine="12"/>
        <w:jc w:val="both"/>
        <w:rPr>
          <w:rFonts w:hint="eastAsia" w:ascii="微软雅黑" w:hAnsi="微软雅黑" w:eastAsia="微软雅黑" w:cs="微软雅黑"/>
          <w:sz w:val="30"/>
          <w:szCs w:val="30"/>
        </w:rPr>
      </w:pPr>
    </w:p>
    <w:p w14:paraId="55D1C6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neither know God, nor mercy, nor themselves.</w:t>
      </w:r>
    </w:p>
    <w:p w14:paraId="040DFE1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这样的人既不认识上帝，也不认识怜悯，更不认识自己。</w:t>
      </w:r>
    </w:p>
    <w:p w14:paraId="77E3C42D">
      <w:pPr>
        <w:pStyle w:val="3"/>
        <w:spacing w:before="86" w:line="251" w:lineRule="auto"/>
        <w:ind w:left="3" w:right="2" w:firstLine="12"/>
        <w:jc w:val="both"/>
        <w:rPr>
          <w:rFonts w:hint="eastAsia" w:ascii="微软雅黑" w:hAnsi="微软雅黑" w:eastAsia="微软雅黑" w:cs="微软雅黑"/>
          <w:sz w:val="30"/>
          <w:szCs w:val="30"/>
        </w:rPr>
      </w:pPr>
    </w:p>
    <w:p w14:paraId="2A6A1A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praising is but our duty, and when we have done all we can, there is a great deal more owing;</w:t>
      </w:r>
    </w:p>
    <w:p w14:paraId="14D18F1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我们的赞美不过是我们的本分，当我们做完了一切，我们依然亏欠得更多；</w:t>
      </w:r>
    </w:p>
    <w:p w14:paraId="0683EB9A">
      <w:pPr>
        <w:pStyle w:val="3"/>
        <w:spacing w:before="86" w:line="251" w:lineRule="auto"/>
        <w:ind w:left="3" w:right="2" w:firstLine="12"/>
        <w:jc w:val="both"/>
        <w:rPr>
          <w:rFonts w:hint="eastAsia" w:ascii="微软雅黑" w:hAnsi="微软雅黑" w:eastAsia="微软雅黑" w:cs="微软雅黑"/>
          <w:sz w:val="30"/>
          <w:szCs w:val="30"/>
        </w:rPr>
      </w:pPr>
    </w:p>
    <w:p w14:paraId="4D26CF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never expect to pay God for 祂的 mercy, even unto the utmost days of eternity.</w:t>
      </w:r>
    </w:p>
    <w:p w14:paraId="77987C1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我们绝不要指望能偿还上帝的怜悯，即便到了永恒最遥远的日子也不行。</w:t>
      </w:r>
    </w:p>
    <w:p w14:paraId="1F1FA5B3">
      <w:pPr>
        <w:pStyle w:val="3"/>
        <w:spacing w:before="86" w:line="251" w:lineRule="auto"/>
        <w:ind w:left="3" w:right="2" w:firstLine="12"/>
        <w:jc w:val="both"/>
        <w:rPr>
          <w:rFonts w:hint="eastAsia" w:ascii="微软雅黑" w:hAnsi="微软雅黑" w:eastAsia="微软雅黑" w:cs="微软雅黑"/>
          <w:sz w:val="30"/>
          <w:szCs w:val="30"/>
        </w:rPr>
      </w:pPr>
    </w:p>
    <w:p w14:paraId="43EB9F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resolve to praise 祂 for ever: for 祂的 mercy endureth for ever, and everlasting mercy should oblige to eternal praise.</w:t>
      </w:r>
    </w:p>
    <w:p w14:paraId="3E0196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我们必须立志永远赞美祂：因为祂的慈爱永远长存，而永恒的怜悯应当激发出永恒的赞美。</w:t>
      </w:r>
    </w:p>
    <w:p w14:paraId="68CE2EC7">
      <w:pPr>
        <w:pStyle w:val="3"/>
        <w:spacing w:before="86" w:line="251" w:lineRule="auto"/>
        <w:ind w:left="3" w:right="2" w:firstLine="12"/>
        <w:jc w:val="both"/>
        <w:rPr>
          <w:rFonts w:hint="eastAsia" w:ascii="微软雅黑" w:hAnsi="微软雅黑" w:eastAsia="微软雅黑" w:cs="微软雅黑"/>
          <w:sz w:val="30"/>
          <w:szCs w:val="30"/>
        </w:rPr>
      </w:pPr>
    </w:p>
    <w:p w14:paraId="2D11306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last expression of praise which I shall name, is praying praise to God;</w:t>
      </w:r>
    </w:p>
    <w:p w14:paraId="5522EB0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最后，我要提到的赞美的最后一种表达，是向上帝祈祷赞美；</w:t>
      </w:r>
    </w:p>
    <w:p w14:paraId="7CC2DA71">
      <w:pPr>
        <w:pStyle w:val="3"/>
        <w:spacing w:before="86" w:line="251" w:lineRule="auto"/>
        <w:ind w:left="3" w:right="2" w:firstLine="12"/>
        <w:jc w:val="both"/>
        <w:rPr>
          <w:rFonts w:hint="eastAsia" w:ascii="微软雅黑" w:hAnsi="微软雅黑" w:eastAsia="微软雅黑" w:cs="微软雅黑"/>
          <w:sz w:val="30"/>
          <w:szCs w:val="30"/>
        </w:rPr>
      </w:pPr>
    </w:p>
    <w:p w14:paraId="584B91B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resolving to praise 祂 for ever, but to pray 祂 to exalt 祂的self;</w:t>
      </w:r>
    </w:p>
    <w:p w14:paraId="766EFAA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不仅是立志永远赞美祂，更是祈求祂高举祂自己；</w:t>
      </w:r>
    </w:p>
    <w:p w14:paraId="42FB5AD2">
      <w:pPr>
        <w:pStyle w:val="3"/>
        <w:spacing w:before="86" w:line="251" w:lineRule="auto"/>
        <w:ind w:left="3" w:right="2" w:firstLine="12"/>
        <w:jc w:val="both"/>
        <w:rPr>
          <w:rFonts w:hint="eastAsia" w:ascii="微软雅黑" w:hAnsi="微软雅黑" w:eastAsia="微软雅黑" w:cs="微软雅黑"/>
          <w:sz w:val="30"/>
          <w:szCs w:val="30"/>
        </w:rPr>
      </w:pPr>
    </w:p>
    <w:p w14:paraId="46B92EC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祂 to take the work of thanksgiving into 祂的 own hand, and, if I may so Say, to give 祂的self thanks.</w:t>
      </w:r>
    </w:p>
    <w:p w14:paraId="0DEDCDC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祈求祂亲自接管感谢的工作，并且如果我可以这样说的话，让祂亲自向祂自己致谢。</w:t>
      </w:r>
    </w:p>
    <w:p w14:paraId="11C528B4">
      <w:pPr>
        <w:pStyle w:val="3"/>
        <w:spacing w:before="86" w:line="251" w:lineRule="auto"/>
        <w:ind w:left="3" w:right="2" w:firstLine="12"/>
        <w:jc w:val="both"/>
        <w:rPr>
          <w:rFonts w:hint="eastAsia" w:ascii="微软雅黑" w:hAnsi="微软雅黑" w:eastAsia="微软雅黑" w:cs="微软雅黑"/>
          <w:sz w:val="30"/>
          <w:szCs w:val="30"/>
        </w:rPr>
      </w:pPr>
    </w:p>
    <w:p w14:paraId="294DEE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Psalmist; 祂 thou exalted, O Lord, in thine own strength, so will we sing and praise thy power, Psal. 21:13.</w:t>
      </w:r>
    </w:p>
    <w:p w14:paraId="3EEF32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诗人正是这样做的（诗篇 21:13）：耶和华啊，愿祢因自己的能力显为至高（Be thou exalted）！这样，我们就唱诗，歌颂祢的大能。</w:t>
      </w:r>
    </w:p>
    <w:p w14:paraId="231C1487">
      <w:pPr>
        <w:pStyle w:val="3"/>
        <w:spacing w:before="86" w:line="251" w:lineRule="auto"/>
        <w:ind w:left="3" w:right="2" w:firstLine="12"/>
        <w:jc w:val="both"/>
        <w:rPr>
          <w:rFonts w:hint="eastAsia" w:ascii="微软雅黑" w:hAnsi="微软雅黑" w:eastAsia="微软雅黑" w:cs="微软雅黑"/>
          <w:sz w:val="30"/>
          <w:szCs w:val="30"/>
        </w:rPr>
      </w:pPr>
    </w:p>
    <w:p w14:paraId="612B326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prayer! Be thou exalted, O Lord, in thine own strength, so will we sing and praise thy power.</w:t>
      </w:r>
    </w:p>
    <w:p w14:paraId="4C99D6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一个奇特的祷告！耶和华啊，愿祢因自己的能力显为至高！这样，我们就唱诗，歌颂祢的大能。</w:t>
      </w:r>
    </w:p>
    <w:p w14:paraId="42C0B71F">
      <w:pPr>
        <w:pStyle w:val="3"/>
        <w:spacing w:before="86" w:line="251" w:lineRule="auto"/>
        <w:ind w:left="3" w:right="2" w:firstLine="12"/>
        <w:jc w:val="both"/>
        <w:rPr>
          <w:rFonts w:hint="eastAsia" w:ascii="微软雅黑" w:hAnsi="微软雅黑" w:eastAsia="微软雅黑" w:cs="微软雅黑"/>
          <w:sz w:val="30"/>
          <w:szCs w:val="30"/>
        </w:rPr>
      </w:pPr>
    </w:p>
    <w:p w14:paraId="5CB47C7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put forth thy power, and advance thy glory, then shall we praise thee 祂tter than we do; so will we sing and praise thy power."</w:t>
      </w:r>
    </w:p>
    <w:p w14:paraId="0351955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“求祢施展祢的大能，彰显祢的荣耀，届时我们必能比现在赞美得更好；这样，我们就唱诗，歌颂祢的大能。”</w:t>
      </w:r>
    </w:p>
    <w:p w14:paraId="49802A28">
      <w:pPr>
        <w:pStyle w:val="3"/>
        <w:spacing w:before="86" w:line="251" w:lineRule="auto"/>
        <w:ind w:left="3" w:right="2" w:firstLine="12"/>
        <w:jc w:val="both"/>
        <w:rPr>
          <w:rFonts w:hint="eastAsia" w:ascii="微软雅黑" w:hAnsi="微软雅黑" w:eastAsia="微软雅黑" w:cs="微软雅黑"/>
          <w:sz w:val="30"/>
          <w:szCs w:val="30"/>
        </w:rPr>
      </w:pPr>
    </w:p>
    <w:p w14:paraId="04C4F59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 shall add a few things farther relating to this duty of praising the Lord for 祂的 mercy.</w:t>
      </w:r>
    </w:p>
    <w:p w14:paraId="7BD1D21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第四，我还要就这项称颂主怜悯的职责，进一步补充几点。</w:t>
      </w:r>
    </w:p>
    <w:p w14:paraId="41057542">
      <w:pPr>
        <w:pStyle w:val="3"/>
        <w:spacing w:before="86" w:line="251" w:lineRule="auto"/>
        <w:ind w:left="3" w:right="2" w:firstLine="12"/>
        <w:jc w:val="both"/>
        <w:rPr>
          <w:rFonts w:hint="eastAsia" w:ascii="微软雅黑" w:hAnsi="微软雅黑" w:eastAsia="微软雅黑" w:cs="微软雅黑"/>
          <w:sz w:val="30"/>
          <w:szCs w:val="30"/>
        </w:rPr>
      </w:pPr>
    </w:p>
    <w:p w14:paraId="4D6BC39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worst and the meanest of men have a great deal of God's goodness and mercy shewn to them.</w:t>
      </w:r>
    </w:p>
    <w:p w14:paraId="15EF7AF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第一，即便是最坏、最卑微的人，上帝也向他们显出了极大的良善和怜悯。</w:t>
      </w:r>
    </w:p>
    <w:p w14:paraId="53E40CF3">
      <w:pPr>
        <w:pStyle w:val="3"/>
        <w:spacing w:before="86" w:line="251" w:lineRule="auto"/>
        <w:ind w:left="3" w:right="2" w:firstLine="12"/>
        <w:jc w:val="both"/>
        <w:rPr>
          <w:rFonts w:hint="eastAsia" w:ascii="微软雅黑" w:hAnsi="微软雅黑" w:eastAsia="微软雅黑" w:cs="微软雅黑"/>
          <w:sz w:val="30"/>
          <w:szCs w:val="30"/>
        </w:rPr>
      </w:pPr>
    </w:p>
    <w:p w14:paraId="0944F65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good to all, and 祂的 tender mercies are over all 祂的 works, Psal. 145:9.</w:t>
      </w:r>
    </w:p>
    <w:p w14:paraId="32280DE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耶和华善待万民；祂的慈悲（tender mercies）覆庇祂一切所造的。诗篇 145:9。</w:t>
      </w:r>
    </w:p>
    <w:p w14:paraId="160E63DF">
      <w:pPr>
        <w:pStyle w:val="3"/>
        <w:spacing w:before="86" w:line="251" w:lineRule="auto"/>
        <w:ind w:left="3" w:right="2" w:firstLine="12"/>
        <w:jc w:val="both"/>
        <w:rPr>
          <w:rFonts w:hint="eastAsia" w:ascii="微软雅黑" w:hAnsi="微软雅黑" w:eastAsia="微软雅黑" w:cs="微软雅黑"/>
          <w:sz w:val="30"/>
          <w:szCs w:val="30"/>
        </w:rPr>
      </w:pPr>
    </w:p>
    <w:p w14:paraId="7E0A63F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wonderful deal of patience and goodness, and long-suffering, that is put forth and extended to the most wicked, ungodly sinners, Rom. 2:4 (原文误为 2:3, 4).</w:t>
      </w:r>
    </w:p>
    <w:p w14:paraId="516627B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对那最邪恶、最不虔诚的罪人，上帝也施予并延伸了惊人的忍耐、良善和宽容。罗马书 2:4。</w:t>
      </w:r>
    </w:p>
    <w:p w14:paraId="5F2DA070">
      <w:pPr>
        <w:pStyle w:val="3"/>
        <w:spacing w:before="86" w:line="251" w:lineRule="auto"/>
        <w:ind w:left="3" w:right="2" w:firstLine="12"/>
        <w:jc w:val="both"/>
        <w:rPr>
          <w:rFonts w:hint="eastAsia" w:ascii="微软雅黑" w:hAnsi="微软雅黑" w:eastAsia="微软雅黑" w:cs="微软雅黑"/>
          <w:sz w:val="30"/>
          <w:szCs w:val="30"/>
        </w:rPr>
      </w:pPr>
    </w:p>
    <w:p w14:paraId="72D748D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All the expressions of God's goodness, love, and mercy, to men, lay them under a debt of praise to God;</w:t>
      </w:r>
    </w:p>
    <w:p w14:paraId="2A6F7B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第二，上帝向世人所显出的一切良善、慈爱和怜悯，都使世人欠下了向上帝赞美的债；</w:t>
      </w:r>
    </w:p>
    <w:p w14:paraId="19F9208C">
      <w:pPr>
        <w:pStyle w:val="3"/>
        <w:spacing w:before="86" w:line="251" w:lineRule="auto"/>
        <w:ind w:left="3" w:right="2" w:firstLine="12"/>
        <w:jc w:val="both"/>
        <w:rPr>
          <w:rFonts w:hint="eastAsia" w:ascii="微软雅黑" w:hAnsi="微软雅黑" w:eastAsia="微软雅黑" w:cs="微软雅黑"/>
          <w:sz w:val="30"/>
          <w:szCs w:val="30"/>
        </w:rPr>
      </w:pPr>
    </w:p>
    <w:p w14:paraId="50794E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and easy, and the very naming of it may suffice—that all the expressions of God's goodness to men lay them under a debt of praise to God.</w:t>
      </w:r>
    </w:p>
    <w:p w14:paraId="69B9686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这是显而易见且易于理解的，只需点明这一点即可——即上帝向世人显出的一切美善都使人欠下了向上帝赞美的债。</w:t>
      </w:r>
    </w:p>
    <w:p w14:paraId="6F8F8E94">
      <w:pPr>
        <w:pStyle w:val="3"/>
        <w:spacing w:before="86" w:line="251" w:lineRule="auto"/>
        <w:ind w:left="3" w:right="2" w:firstLine="12"/>
        <w:jc w:val="both"/>
        <w:rPr>
          <w:rFonts w:hint="eastAsia" w:ascii="微软雅黑" w:hAnsi="微软雅黑" w:eastAsia="微软雅黑" w:cs="微软雅黑"/>
          <w:sz w:val="30"/>
          <w:szCs w:val="30"/>
        </w:rPr>
      </w:pPr>
    </w:p>
    <w:p w14:paraId="30CC06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Special mercies call for special praises: as there are great things in God's law, and lesser, so there are great things in God's bounty, and lesser;</w:t>
      </w:r>
    </w:p>
    <w:p w14:paraId="17DF089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第三，特殊的怜悯要求特殊的赞美：正如上帝的律法中有重大的事，也有较轻的事；上帝的慷慨中也有伟大的事，以及较小的事；</w:t>
      </w:r>
    </w:p>
    <w:p w14:paraId="2C4E468A">
      <w:pPr>
        <w:pStyle w:val="3"/>
        <w:spacing w:before="86" w:line="251" w:lineRule="auto"/>
        <w:ind w:left="3" w:right="2" w:firstLine="12"/>
        <w:jc w:val="both"/>
        <w:rPr>
          <w:rFonts w:hint="eastAsia" w:ascii="微软雅黑" w:hAnsi="微软雅黑" w:eastAsia="微软雅黑" w:cs="微软雅黑"/>
          <w:sz w:val="30"/>
          <w:szCs w:val="30"/>
        </w:rPr>
      </w:pPr>
    </w:p>
    <w:p w14:paraId="5C5AE9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should 祂 greater praising, and lesser.</w:t>
      </w:r>
    </w:p>
    <w:p w14:paraId="36E4381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因此也应当有更大的赞美，以及较小的赞美。</w:t>
      </w:r>
    </w:p>
    <w:p w14:paraId="0F7ED3CA">
      <w:pPr>
        <w:pStyle w:val="3"/>
        <w:spacing w:before="86" w:line="251" w:lineRule="auto"/>
        <w:ind w:left="3" w:right="2" w:firstLine="12"/>
        <w:jc w:val="both"/>
        <w:rPr>
          <w:rFonts w:hint="eastAsia" w:ascii="微软雅黑" w:hAnsi="微软雅黑" w:eastAsia="微软雅黑" w:cs="微软雅黑"/>
          <w:sz w:val="30"/>
          <w:szCs w:val="30"/>
        </w:rPr>
      </w:pPr>
    </w:p>
    <w:p w14:paraId="191ED57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 happy man who can weigh mercies!</w:t>
      </w:r>
    </w:p>
    <w:p w14:paraId="4442C7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一个能掂量怜悯分量的人是有福的！</w:t>
      </w:r>
    </w:p>
    <w:p w14:paraId="60994A21">
      <w:pPr>
        <w:pStyle w:val="3"/>
        <w:spacing w:before="86" w:line="251" w:lineRule="auto"/>
        <w:ind w:left="3" w:right="2" w:firstLine="12"/>
        <w:jc w:val="both"/>
        <w:rPr>
          <w:rFonts w:hint="eastAsia" w:ascii="微软雅黑" w:hAnsi="微软雅黑" w:eastAsia="微软雅黑" w:cs="微软雅黑"/>
          <w:sz w:val="30"/>
          <w:szCs w:val="30"/>
        </w:rPr>
      </w:pPr>
    </w:p>
    <w:p w14:paraId="269E9AE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every one is bigger than we deserve, yet there are some which are bigger than others in themselves:</w:t>
      </w:r>
    </w:p>
    <w:p w14:paraId="5AE646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虽然每一项怜悯都超出了我们的应得，但有些怜悯就其本身而言确实比其他的更大：</w:t>
      </w:r>
    </w:p>
    <w:p w14:paraId="1FE243E9">
      <w:pPr>
        <w:pStyle w:val="3"/>
        <w:spacing w:before="86" w:line="251" w:lineRule="auto"/>
        <w:ind w:left="3" w:right="2" w:firstLine="12"/>
        <w:jc w:val="both"/>
        <w:rPr>
          <w:rFonts w:hint="eastAsia" w:ascii="微软雅黑" w:hAnsi="微软雅黑" w:eastAsia="微软雅黑" w:cs="微软雅黑"/>
          <w:sz w:val="30"/>
          <w:szCs w:val="30"/>
        </w:rPr>
      </w:pPr>
    </w:p>
    <w:p w14:paraId="5DEC0FB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special the mercy is, the more praise is due to God.</w:t>
      </w:r>
    </w:p>
    <w:p w14:paraId="4B2F63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而且怜悯越是特殊，就越应当向上帝献上更多的赞美。</w:t>
      </w:r>
    </w:p>
    <w:p w14:paraId="06696AF1">
      <w:pPr>
        <w:pStyle w:val="3"/>
        <w:spacing w:before="86" w:line="251" w:lineRule="auto"/>
        <w:ind w:left="3" w:right="2" w:firstLine="12"/>
        <w:jc w:val="both"/>
        <w:rPr>
          <w:rFonts w:hint="eastAsia" w:ascii="微软雅黑" w:hAnsi="微软雅黑" w:eastAsia="微软雅黑" w:cs="微软雅黑"/>
          <w:sz w:val="30"/>
          <w:szCs w:val="30"/>
        </w:rPr>
      </w:pPr>
    </w:p>
    <w:p w14:paraId="7226FA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Though every mercy requires praise, and special mercy requires special praise, yet none can praise God truly, but a partaker of saving mercy:</w:t>
      </w:r>
    </w:p>
    <w:p w14:paraId="5C17AC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最后，虽然每一项怜悯都要求赞美，特殊的怜悯要求特殊的赞美，但没有人能真正赞美上帝，除非他是拯救怜悯（saving mercy）的分享者：</w:t>
      </w:r>
    </w:p>
    <w:p w14:paraId="7ED341AE">
      <w:pPr>
        <w:pStyle w:val="3"/>
        <w:spacing w:before="86" w:line="251" w:lineRule="auto"/>
        <w:ind w:left="3" w:right="2" w:firstLine="12"/>
        <w:jc w:val="both"/>
        <w:rPr>
          <w:rFonts w:hint="eastAsia" w:ascii="微软雅黑" w:hAnsi="微软雅黑" w:eastAsia="微软雅黑" w:cs="微软雅黑"/>
          <w:sz w:val="30"/>
          <w:szCs w:val="30"/>
        </w:rPr>
      </w:pPr>
    </w:p>
    <w:p w14:paraId="03E35EF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saving mercy that the apostle's praise in the text is directed.</w:t>
      </w:r>
    </w:p>
    <w:p w14:paraId="5BE24A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使徒在本文中的赞美，正是指向拯救的怜悯。</w:t>
      </w:r>
    </w:p>
    <w:p w14:paraId="1F1584D8">
      <w:pPr>
        <w:pStyle w:val="3"/>
        <w:spacing w:before="86" w:line="251" w:lineRule="auto"/>
        <w:ind w:left="3" w:right="2" w:firstLine="12"/>
        <w:jc w:val="both"/>
        <w:rPr>
          <w:rFonts w:hint="eastAsia" w:ascii="微软雅黑" w:hAnsi="微软雅黑" w:eastAsia="微软雅黑" w:cs="微软雅黑"/>
          <w:sz w:val="30"/>
          <w:szCs w:val="30"/>
        </w:rPr>
      </w:pPr>
    </w:p>
    <w:p w14:paraId="36C8A21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that praise performed which God will take? Only by believers.</w:t>
      </w:r>
    </w:p>
    <w:p w14:paraId="53CAE7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上帝所接纳的那种赞美是在哪里进行的？唯独是在信徒中间。</w:t>
      </w:r>
    </w:p>
    <w:p w14:paraId="04E77059">
      <w:pPr>
        <w:pStyle w:val="3"/>
        <w:spacing w:before="86" w:line="251" w:lineRule="auto"/>
        <w:ind w:left="3" w:right="2" w:firstLine="12"/>
        <w:jc w:val="both"/>
        <w:rPr>
          <w:rFonts w:hint="eastAsia" w:ascii="微软雅黑" w:hAnsi="微软雅黑" w:eastAsia="微软雅黑" w:cs="微软雅黑"/>
          <w:sz w:val="30"/>
          <w:szCs w:val="30"/>
        </w:rPr>
      </w:pPr>
    </w:p>
    <w:p w14:paraId="1999D67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this is a theme that will hardly go down:</w:t>
      </w:r>
    </w:p>
    <w:p w14:paraId="10ACD8D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我知道这是一个很难被接受的论题：</w:t>
      </w:r>
    </w:p>
    <w:p w14:paraId="22943B71">
      <w:pPr>
        <w:pStyle w:val="3"/>
        <w:spacing w:before="86" w:line="251" w:lineRule="auto"/>
        <w:ind w:left="3" w:right="2" w:firstLine="12"/>
        <w:jc w:val="both"/>
        <w:rPr>
          <w:rFonts w:hint="eastAsia" w:ascii="微软雅黑" w:hAnsi="微软雅黑" w:eastAsia="微软雅黑" w:cs="微软雅黑"/>
          <w:sz w:val="30"/>
          <w:szCs w:val="30"/>
        </w:rPr>
      </w:pPr>
    </w:p>
    <w:p w14:paraId="282487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persons 祂side believers receive mercy, other persons 祂side believers owe praise, and other persons 祂side believers pay praise in their way;</w:t>
      </w:r>
    </w:p>
    <w:p w14:paraId="55FA7E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信徒之外的其他人也领受怜悯，信徒之外的其他人也欠下赞美，信徒之外的其他人也以他们的方式献上赞美；</w:t>
      </w:r>
    </w:p>
    <w:p w14:paraId="5266DD87">
      <w:pPr>
        <w:pStyle w:val="3"/>
        <w:spacing w:before="86" w:line="251" w:lineRule="auto"/>
        <w:ind w:left="3" w:right="2" w:firstLine="12"/>
        <w:jc w:val="both"/>
        <w:rPr>
          <w:rFonts w:hint="eastAsia" w:ascii="微软雅黑" w:hAnsi="微软雅黑" w:eastAsia="微软雅黑" w:cs="微软雅黑"/>
          <w:sz w:val="30"/>
          <w:szCs w:val="30"/>
        </w:rPr>
      </w:pPr>
    </w:p>
    <w:p w14:paraId="5453D0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praise accepted by the Lord but that which is paid by believers.</w:t>
      </w:r>
    </w:p>
    <w:p w14:paraId="2D01AAD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但除了由信徒所献上的赞美之外，主不接纳任何赞美。</w:t>
      </w:r>
    </w:p>
    <w:p w14:paraId="3EDA476E">
      <w:pPr>
        <w:pStyle w:val="3"/>
        <w:spacing w:before="86" w:line="251" w:lineRule="auto"/>
        <w:ind w:left="3" w:right="2" w:firstLine="12"/>
        <w:jc w:val="both"/>
        <w:rPr>
          <w:rFonts w:hint="eastAsia" w:ascii="微软雅黑" w:hAnsi="微软雅黑" w:eastAsia="微软雅黑" w:cs="微软雅黑"/>
          <w:sz w:val="30"/>
          <w:szCs w:val="30"/>
        </w:rPr>
      </w:pPr>
    </w:p>
    <w:p w14:paraId="5CEC7B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prove this in a few things, and then come, in the last place, to make some application.</w:t>
      </w:r>
    </w:p>
    <w:p w14:paraId="06E4E74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我将从几方面来证明这一点，然后最后进行一些应用。</w:t>
      </w:r>
    </w:p>
    <w:p w14:paraId="2B361751">
      <w:pPr>
        <w:pStyle w:val="3"/>
        <w:spacing w:before="86" w:line="251" w:lineRule="auto"/>
        <w:ind w:left="3" w:right="2" w:firstLine="12"/>
        <w:jc w:val="both"/>
        <w:rPr>
          <w:rFonts w:hint="eastAsia" w:ascii="微软雅黑" w:hAnsi="微软雅黑" w:eastAsia="微软雅黑" w:cs="微软雅黑"/>
          <w:sz w:val="30"/>
          <w:szCs w:val="30"/>
        </w:rPr>
      </w:pPr>
    </w:p>
    <w:p w14:paraId="48E50F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None but believers have their persons accepted;</w:t>
      </w:r>
    </w:p>
    <w:p w14:paraId="2E6E35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首先，除了信徒之外，没有哪个人的人位（persons）是被接纳的；</w:t>
      </w:r>
    </w:p>
    <w:p w14:paraId="3ABCA14C">
      <w:pPr>
        <w:pStyle w:val="3"/>
        <w:spacing w:before="86" w:line="251" w:lineRule="auto"/>
        <w:ind w:left="3" w:right="2" w:firstLine="12"/>
        <w:jc w:val="both"/>
        <w:rPr>
          <w:rFonts w:hint="eastAsia" w:ascii="微软雅黑" w:hAnsi="微软雅黑" w:eastAsia="微软雅黑" w:cs="微软雅黑"/>
          <w:sz w:val="30"/>
          <w:szCs w:val="30"/>
        </w:rPr>
      </w:pPr>
    </w:p>
    <w:p w14:paraId="0DAC434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man's service is accepted but 祂s whose person is first accepted.</w:t>
      </w:r>
    </w:p>
    <w:p w14:paraId="4AB807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而没有任何一个人的服事会被接纳，除非他的人位先被接纳。</w:t>
      </w:r>
    </w:p>
    <w:p w14:paraId="75CD68A7">
      <w:pPr>
        <w:pStyle w:val="3"/>
        <w:spacing w:before="86" w:line="251" w:lineRule="auto"/>
        <w:ind w:left="3" w:right="2" w:firstLine="12"/>
        <w:jc w:val="both"/>
        <w:rPr>
          <w:rFonts w:hint="eastAsia" w:ascii="微软雅黑" w:hAnsi="微软雅黑" w:eastAsia="微软雅黑" w:cs="微软雅黑"/>
          <w:sz w:val="30"/>
          <w:szCs w:val="30"/>
        </w:rPr>
      </w:pPr>
    </w:p>
    <w:p w14:paraId="54A083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man stands safe, and in peace with God through Jesus Christ, there is nothing which 祂 can do that will 祂 accepted with the Lord.</w:t>
      </w:r>
    </w:p>
    <w:p w14:paraId="53BD2C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除非一个人在耶稣基督里站立得稳，并与上帝相和，否则祂所做的任何事都不会蒙主接纳。</w:t>
      </w:r>
    </w:p>
    <w:p w14:paraId="4513B82F">
      <w:pPr>
        <w:pStyle w:val="3"/>
        <w:spacing w:before="86" w:line="251" w:lineRule="auto"/>
        <w:ind w:left="3" w:right="2" w:firstLine="12"/>
        <w:jc w:val="both"/>
        <w:rPr>
          <w:rFonts w:hint="eastAsia" w:ascii="微软雅黑" w:hAnsi="微软雅黑" w:eastAsia="微软雅黑" w:cs="微软雅黑"/>
          <w:sz w:val="30"/>
          <w:szCs w:val="30"/>
        </w:rPr>
      </w:pPr>
    </w:p>
    <w:p w14:paraId="167D85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was first accepted by the Lord, the Lord had first respect to 祂, and then to 祂的 offering;</w:t>
      </w:r>
    </w:p>
    <w:p w14:paraId="61D9749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亚伯（Abel）先蒙主接纳，主先看中了（had respect to）他，然后才看中了他的供物；</w:t>
      </w:r>
    </w:p>
    <w:p w14:paraId="748BC65E">
      <w:pPr>
        <w:pStyle w:val="3"/>
        <w:spacing w:before="86" w:line="251" w:lineRule="auto"/>
        <w:ind w:left="3" w:right="2" w:firstLine="12"/>
        <w:jc w:val="both"/>
        <w:rPr>
          <w:rFonts w:hint="eastAsia" w:ascii="微软雅黑" w:hAnsi="微软雅黑" w:eastAsia="微软雅黑" w:cs="微软雅黑"/>
          <w:sz w:val="30"/>
          <w:szCs w:val="30"/>
        </w:rPr>
      </w:pPr>
    </w:p>
    <w:p w14:paraId="32CD8E6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Cain's offering was rejected, 祂cause the Lord had no respect to 祂的 person:</w:t>
      </w:r>
    </w:p>
    <w:p w14:paraId="2C58AB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该隐（Cain）的供物被拒绝，是因为主不看中他的人位：</w:t>
      </w:r>
    </w:p>
    <w:p w14:paraId="32A22F0E">
      <w:pPr>
        <w:pStyle w:val="3"/>
        <w:spacing w:before="86" w:line="251" w:lineRule="auto"/>
        <w:ind w:left="3" w:right="2" w:firstLine="12"/>
        <w:jc w:val="both"/>
        <w:rPr>
          <w:rFonts w:hint="eastAsia" w:ascii="微软雅黑" w:hAnsi="微软雅黑" w:eastAsia="微软雅黑" w:cs="微软雅黑"/>
          <w:sz w:val="30"/>
          <w:szCs w:val="30"/>
        </w:rPr>
      </w:pPr>
    </w:p>
    <w:p w14:paraId="1822C81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constant way of God; every one is accepted of the Lord in 祂的 performances, as 祂 is in 祂的 person,</w:t>
      </w:r>
    </w:p>
    <w:p w14:paraId="04F0AF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而这就是上帝恒常的方式；每一个人在表现上能否蒙主接纳，取决于祂的人位是否蒙接纳，</w:t>
      </w:r>
    </w:p>
    <w:p w14:paraId="74AB663E">
      <w:pPr>
        <w:pStyle w:val="3"/>
        <w:spacing w:before="86" w:line="251" w:lineRule="auto"/>
        <w:ind w:left="3" w:right="2" w:firstLine="12"/>
        <w:jc w:val="both"/>
        <w:rPr>
          <w:rFonts w:hint="eastAsia" w:ascii="微软雅黑" w:hAnsi="微软雅黑" w:eastAsia="微软雅黑" w:cs="微软雅黑"/>
          <w:sz w:val="30"/>
          <w:szCs w:val="30"/>
        </w:rPr>
      </w:pPr>
    </w:p>
    <w:p w14:paraId="16F2ACC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acceptance of our performances, is only through Jesus Christ;</w:t>
      </w:r>
    </w:p>
    <w:p w14:paraId="7E654B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而我们表现的蒙接纳，唯独是藉着耶稣基督；</w:t>
      </w:r>
    </w:p>
    <w:p w14:paraId="299D06E2">
      <w:pPr>
        <w:pStyle w:val="3"/>
        <w:spacing w:before="86" w:line="251" w:lineRule="auto"/>
        <w:ind w:left="3" w:right="2" w:firstLine="12"/>
        <w:jc w:val="both"/>
        <w:rPr>
          <w:rFonts w:hint="eastAsia" w:ascii="微软雅黑" w:hAnsi="微软雅黑" w:eastAsia="微软雅黑" w:cs="微软雅黑"/>
          <w:sz w:val="30"/>
          <w:szCs w:val="30"/>
        </w:rPr>
      </w:pPr>
    </w:p>
    <w:p w14:paraId="0504BB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acceptance of our performances is only because our persons are accepted in the Beloved.</w:t>
      </w:r>
    </w:p>
    <w:p w14:paraId="31F0133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且我们表现的蒙接纳，唯独是因为我们的人位在那爱子里蒙了接纳。</w:t>
      </w:r>
    </w:p>
    <w:p w14:paraId="43B16EA5">
      <w:pPr>
        <w:pStyle w:val="3"/>
        <w:spacing w:before="86" w:line="251" w:lineRule="auto"/>
        <w:ind w:left="3" w:right="2" w:firstLine="12"/>
        <w:jc w:val="both"/>
        <w:rPr>
          <w:rFonts w:hint="eastAsia" w:ascii="微软雅黑" w:hAnsi="微软雅黑" w:eastAsia="微软雅黑" w:cs="微软雅黑"/>
          <w:sz w:val="30"/>
          <w:szCs w:val="30"/>
        </w:rPr>
      </w:pPr>
    </w:p>
    <w:p w14:paraId="257F2B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None but believers know either God or themselves;</w:t>
      </w:r>
    </w:p>
    <w:p w14:paraId="2D68DCF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第二，除了信徒之外，没有人既认识上帝又认识自己；</w:t>
      </w:r>
    </w:p>
    <w:p w14:paraId="2CE075ED">
      <w:pPr>
        <w:pStyle w:val="3"/>
        <w:spacing w:before="86" w:line="251" w:lineRule="auto"/>
        <w:ind w:left="3" w:right="2" w:firstLine="12"/>
        <w:jc w:val="both"/>
        <w:rPr>
          <w:rFonts w:hint="eastAsia" w:ascii="微软雅黑" w:hAnsi="微软雅黑" w:eastAsia="微软雅黑" w:cs="微软雅黑"/>
          <w:sz w:val="30"/>
          <w:szCs w:val="30"/>
        </w:rPr>
      </w:pPr>
    </w:p>
    <w:p w14:paraId="38FDEE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well conceive how unacceptable their praise must 祂, who neither know who the giver of mercy is, nor who the receiver is:</w:t>
      </w:r>
    </w:p>
    <w:p w14:paraId="575B72D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你们完全可以想见，那些既不认识怜悯的赐予者是谁，也不认识领受者是谁的人，其赞美是何等不蒙接纳：</w:t>
      </w:r>
    </w:p>
    <w:p w14:paraId="0B143194">
      <w:pPr>
        <w:pStyle w:val="3"/>
        <w:spacing w:before="86" w:line="251" w:lineRule="auto"/>
        <w:ind w:left="3" w:right="2" w:firstLine="12"/>
        <w:jc w:val="both"/>
        <w:rPr>
          <w:rFonts w:hint="eastAsia" w:ascii="微软雅黑" w:hAnsi="微软雅黑" w:eastAsia="微软雅黑" w:cs="微软雅黑"/>
          <w:sz w:val="30"/>
          <w:szCs w:val="30"/>
        </w:rPr>
      </w:pPr>
    </w:p>
    <w:p w14:paraId="72463BC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belongs to the natural condemned state of all unbelievers— they neither know God nor themselves.</w:t>
      </w:r>
    </w:p>
    <w:p w14:paraId="1865CA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而这正是所有不信者处于自然的定罪状态的特征——他们既不认识上帝，也不认识自己。</w:t>
      </w:r>
    </w:p>
    <w:p w14:paraId="6BE87B03">
      <w:pPr>
        <w:pStyle w:val="3"/>
        <w:spacing w:before="86" w:line="251" w:lineRule="auto"/>
        <w:ind w:left="3" w:right="2" w:firstLine="12"/>
        <w:jc w:val="both"/>
        <w:rPr>
          <w:rFonts w:hint="eastAsia" w:ascii="微软雅黑" w:hAnsi="微软雅黑" w:eastAsia="微软雅黑" w:cs="微软雅黑"/>
          <w:sz w:val="30"/>
          <w:szCs w:val="30"/>
        </w:rPr>
      </w:pPr>
    </w:p>
    <w:p w14:paraId="1B67878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It is the believer only who is framed for praise;</w:t>
      </w:r>
    </w:p>
    <w:p w14:paraId="533F49E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第三，唯独信徒是被塑造成（framed）为了赞美而存在的；</w:t>
      </w:r>
    </w:p>
    <w:p w14:paraId="2267B4F8">
      <w:pPr>
        <w:pStyle w:val="3"/>
        <w:spacing w:before="86" w:line="251" w:lineRule="auto"/>
        <w:ind w:left="3" w:right="2" w:firstLine="12"/>
        <w:jc w:val="both"/>
        <w:rPr>
          <w:rFonts w:hint="eastAsia" w:ascii="微软雅黑" w:hAnsi="微软雅黑" w:eastAsia="微软雅黑" w:cs="微软雅黑"/>
          <w:sz w:val="30"/>
          <w:szCs w:val="30"/>
        </w:rPr>
      </w:pPr>
    </w:p>
    <w:p w14:paraId="4A311C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think that any person can 祂 fit for this work unless God makes them so?</w:t>
      </w:r>
    </w:p>
    <w:p w14:paraId="3284842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难道你们认为，除非上帝使他们成为这样，否则会有任何人能胜任这项工作吗？</w:t>
      </w:r>
    </w:p>
    <w:p w14:paraId="1A8FF687">
      <w:pPr>
        <w:pStyle w:val="3"/>
        <w:spacing w:before="86" w:line="251" w:lineRule="auto"/>
        <w:ind w:left="3" w:right="2" w:firstLine="12"/>
        <w:jc w:val="both"/>
        <w:rPr>
          <w:rFonts w:hint="eastAsia" w:ascii="微软雅黑" w:hAnsi="微软雅黑" w:eastAsia="微软雅黑" w:cs="微软雅黑"/>
          <w:sz w:val="30"/>
          <w:szCs w:val="30"/>
        </w:rPr>
      </w:pPr>
    </w:p>
    <w:p w14:paraId="19BAB1E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saith the Lord, have I formed for myself, that they should shew forth my praise, Isa. 43:21.</w:t>
      </w:r>
    </w:p>
    <w:p w14:paraId="428F27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主说（以赛亚书 43:21）：这百姓是我为自己所造的（formed），好述说我的美德（praise）。</w:t>
      </w:r>
    </w:p>
    <w:p w14:paraId="21B3F243">
      <w:pPr>
        <w:pStyle w:val="3"/>
        <w:spacing w:before="86" w:line="251" w:lineRule="auto"/>
        <w:ind w:left="3" w:right="2" w:firstLine="12"/>
        <w:jc w:val="both"/>
        <w:rPr>
          <w:rFonts w:hint="eastAsia" w:ascii="微软雅黑" w:hAnsi="微软雅黑" w:eastAsia="微软雅黑" w:cs="微软雅黑"/>
          <w:sz w:val="30"/>
          <w:szCs w:val="30"/>
        </w:rPr>
      </w:pPr>
    </w:p>
    <w:p w14:paraId="20F143E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great preamble the apostle makes to this matter of praise; 1 Pet. 2:9.</w:t>
      </w:r>
    </w:p>
    <w:p w14:paraId="1F2B080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看看使徒为赞美这件事作了多么宏大的序言（彼得前书 2:9）：</w:t>
      </w:r>
    </w:p>
    <w:p w14:paraId="79D65FB1">
      <w:pPr>
        <w:pStyle w:val="3"/>
        <w:spacing w:before="86" w:line="251" w:lineRule="auto"/>
        <w:ind w:left="3" w:right="2" w:firstLine="12"/>
        <w:jc w:val="both"/>
        <w:rPr>
          <w:rFonts w:hint="eastAsia" w:ascii="微软雅黑" w:hAnsi="微软雅黑" w:eastAsia="微软雅黑" w:cs="微软雅黑"/>
          <w:sz w:val="30"/>
          <w:szCs w:val="30"/>
        </w:rPr>
      </w:pPr>
    </w:p>
    <w:p w14:paraId="4825735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a chosen generation, a royal priesthood, a holy nation, a peculiar people, that ye should shew forth the praises of 祂 that hath called you into 祂的 marvellous light.</w:t>
      </w:r>
    </w:p>
    <w:p w14:paraId="3383245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惟有你们是被拣选的族类，是有君尊的祭司，是圣洁的国度，是属上帝的子民，要叫你们宣扬那召你们出黑暗入奇妙光明者的美德（praises）。</w:t>
      </w:r>
    </w:p>
    <w:p w14:paraId="5EDB32E8">
      <w:pPr>
        <w:pStyle w:val="3"/>
        <w:spacing w:before="86" w:line="251" w:lineRule="auto"/>
        <w:ind w:left="3" w:right="2" w:firstLine="12"/>
        <w:jc w:val="both"/>
        <w:rPr>
          <w:rFonts w:hint="eastAsia" w:ascii="微软雅黑" w:hAnsi="微软雅黑" w:eastAsia="微软雅黑" w:cs="微软雅黑"/>
          <w:sz w:val="30"/>
          <w:szCs w:val="30"/>
        </w:rPr>
      </w:pPr>
    </w:p>
    <w:p w14:paraId="345D211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cannot they shew forth the Lord's praise till all this 祂 upon them?</w:t>
      </w:r>
    </w:p>
    <w:p w14:paraId="492BC68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什么！难道在这一切临到他们身上之前，他们就不能宣扬主的赞美吗？</w:t>
      </w:r>
    </w:p>
    <w:p w14:paraId="43B750D2">
      <w:pPr>
        <w:pStyle w:val="3"/>
        <w:spacing w:before="86" w:line="251" w:lineRule="auto"/>
        <w:ind w:left="3" w:right="2" w:firstLine="12"/>
        <w:jc w:val="both"/>
        <w:rPr>
          <w:rFonts w:hint="eastAsia" w:ascii="微软雅黑" w:hAnsi="微软雅黑" w:eastAsia="微软雅黑" w:cs="微软雅黑"/>
          <w:sz w:val="30"/>
          <w:szCs w:val="30"/>
        </w:rPr>
      </w:pPr>
    </w:p>
    <w:p w14:paraId="571F440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these privileges of your state are in order to the enabling you to the work of praise.</w:t>
      </w:r>
    </w:p>
    <w:p w14:paraId="38A9120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不能；你状态中拥有的所有这些特权，都是为了使你有能力进行赞美的工作。</w:t>
      </w:r>
    </w:p>
    <w:p w14:paraId="1F8DF134">
      <w:pPr>
        <w:pStyle w:val="3"/>
        <w:spacing w:before="86" w:line="251" w:lineRule="auto"/>
        <w:ind w:left="3" w:right="2" w:firstLine="12"/>
        <w:jc w:val="both"/>
        <w:rPr>
          <w:rFonts w:hint="eastAsia" w:ascii="微软雅黑" w:hAnsi="微软雅黑" w:eastAsia="微软雅黑" w:cs="微软雅黑"/>
          <w:sz w:val="30"/>
          <w:szCs w:val="30"/>
        </w:rPr>
      </w:pPr>
    </w:p>
    <w:p w14:paraId="6299D1F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None but a believer can give praise unto the Lord, 祂cause none but such can make use of the Psalmist's argument;</w:t>
      </w:r>
    </w:p>
    <w:p w14:paraId="4660BA8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最后，除了信徒外，没有人能向主献上赞美，因为除了此类人外，没有人能运用诗篇作者的论据；</w:t>
      </w:r>
    </w:p>
    <w:p w14:paraId="5E0AC173">
      <w:pPr>
        <w:pStyle w:val="3"/>
        <w:spacing w:before="86" w:line="251" w:lineRule="auto"/>
        <w:ind w:left="3" w:right="2" w:firstLine="12"/>
        <w:jc w:val="both"/>
        <w:rPr>
          <w:rFonts w:hint="eastAsia" w:ascii="微软雅黑" w:hAnsi="微软雅黑" w:eastAsia="微软雅黑" w:cs="微软雅黑"/>
          <w:sz w:val="30"/>
          <w:szCs w:val="30"/>
        </w:rPr>
      </w:pPr>
    </w:p>
    <w:p w14:paraId="519F024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give thanks unto the Lord, for 祂 is good, and 祂的 mercy endureth for ever, Psal. 107:1 (原文误为 107:4).</w:t>
      </w:r>
    </w:p>
    <w:p w14:paraId="2BE801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你们要称谢耶和华，因祂本为善；祂的慈爱永远长存（诗篇 107:1）。</w:t>
      </w:r>
    </w:p>
    <w:p w14:paraId="1D16C23C">
      <w:pPr>
        <w:pStyle w:val="3"/>
        <w:spacing w:before="86" w:line="251" w:lineRule="auto"/>
        <w:ind w:left="3" w:right="2" w:firstLine="12"/>
        <w:jc w:val="both"/>
        <w:rPr>
          <w:rFonts w:hint="eastAsia" w:ascii="微软雅黑" w:hAnsi="微软雅黑" w:eastAsia="微软雅黑" w:cs="微软雅黑"/>
          <w:sz w:val="30"/>
          <w:szCs w:val="30"/>
        </w:rPr>
      </w:pPr>
    </w:p>
    <w:p w14:paraId="4398811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unbeliever can say, "I praise the Lord, for 祂 is good, and 祂的 mercy endureth for ever;"</w:t>
      </w:r>
    </w:p>
    <w:p w14:paraId="1E6B1C6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不信者不能说：“我称颂主，因祂本为善，祂的慈爱永远长存”；</w:t>
      </w:r>
    </w:p>
    <w:p w14:paraId="1325F392">
      <w:pPr>
        <w:pStyle w:val="3"/>
        <w:spacing w:before="86" w:line="251" w:lineRule="auto"/>
        <w:ind w:left="3" w:right="2" w:firstLine="12"/>
        <w:jc w:val="both"/>
        <w:rPr>
          <w:rFonts w:hint="eastAsia" w:ascii="微软雅黑" w:hAnsi="微软雅黑" w:eastAsia="微软雅黑" w:cs="微软雅黑"/>
          <w:sz w:val="30"/>
          <w:szCs w:val="30"/>
        </w:rPr>
      </w:pPr>
    </w:p>
    <w:p w14:paraId="5F5FCD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say, "I praise the Lord, for 祂 hath done good to me;" but can you say, that 祂 is good to you?</w:t>
      </w:r>
    </w:p>
    <w:p w14:paraId="49FFDF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祂也许会说：“我称颂主，因祂向我行了善”；但你能说祂对你本为善吗？</w:t>
      </w:r>
    </w:p>
    <w:p w14:paraId="2744CA8F">
      <w:pPr>
        <w:pStyle w:val="3"/>
        <w:spacing w:before="86" w:line="251" w:lineRule="auto"/>
        <w:ind w:left="3" w:right="2" w:firstLine="12"/>
        <w:jc w:val="both"/>
        <w:rPr>
          <w:rFonts w:hint="eastAsia" w:ascii="微软雅黑" w:hAnsi="微软雅黑" w:eastAsia="微软雅黑" w:cs="微软雅黑"/>
          <w:sz w:val="30"/>
          <w:szCs w:val="30"/>
        </w:rPr>
      </w:pPr>
    </w:p>
    <w:p w14:paraId="1391556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good to a great many whom 祂 is not good to;</w:t>
      </w:r>
    </w:p>
    <w:p w14:paraId="5304D3C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主向大批的人行善，但祂对那些人而言并非“良善”；</w:t>
      </w:r>
    </w:p>
    <w:p w14:paraId="15C2E90B">
      <w:pPr>
        <w:pStyle w:val="3"/>
        <w:spacing w:before="86" w:line="251" w:lineRule="auto"/>
        <w:ind w:left="3" w:right="2" w:firstLine="12"/>
        <w:jc w:val="both"/>
        <w:rPr>
          <w:rFonts w:hint="eastAsia" w:ascii="微软雅黑" w:hAnsi="微软雅黑" w:eastAsia="微软雅黑" w:cs="微软雅黑"/>
          <w:sz w:val="30"/>
          <w:szCs w:val="30"/>
        </w:rPr>
      </w:pPr>
    </w:p>
    <w:p w14:paraId="3D5403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is always good in 祂的self;</w:t>
      </w:r>
    </w:p>
    <w:p w14:paraId="013D250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上帝固然在祂自身中始终是良善的；</w:t>
      </w:r>
    </w:p>
    <w:p w14:paraId="6A4FA95A">
      <w:pPr>
        <w:pStyle w:val="3"/>
        <w:spacing w:before="86" w:line="251" w:lineRule="auto"/>
        <w:ind w:left="3" w:right="2" w:firstLine="12"/>
        <w:jc w:val="both"/>
        <w:rPr>
          <w:rFonts w:hint="eastAsia" w:ascii="微软雅黑" w:hAnsi="微软雅黑" w:eastAsia="微软雅黑" w:cs="微软雅黑"/>
          <w:sz w:val="30"/>
          <w:szCs w:val="30"/>
        </w:rPr>
      </w:pPr>
    </w:p>
    <w:p w14:paraId="2F45E7F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a man call God good to 祂, who does not know whether 祂 祂 reconciled to 祂 or not?</w:t>
      </w:r>
    </w:p>
    <w:p w14:paraId="7FFC5C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但一个人若连上帝是否已与祂和好都不知道，又如何能称上帝对他而言是良善的呢？</w:t>
      </w:r>
    </w:p>
    <w:p w14:paraId="64A3DFA8">
      <w:pPr>
        <w:pStyle w:val="3"/>
        <w:spacing w:before="86" w:line="251" w:lineRule="auto"/>
        <w:ind w:left="3" w:right="2" w:firstLine="12"/>
        <w:jc w:val="both"/>
        <w:rPr>
          <w:rFonts w:hint="eastAsia" w:ascii="微软雅黑" w:hAnsi="微软雅黑" w:eastAsia="微软雅黑" w:cs="微软雅黑"/>
          <w:sz w:val="30"/>
          <w:szCs w:val="30"/>
        </w:rPr>
      </w:pPr>
    </w:p>
    <w:p w14:paraId="6373908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mercies are from the goodness of God;</w:t>
      </w:r>
    </w:p>
    <w:p w14:paraId="6415A3C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普遍的怜悯来自上帝的良善；</w:t>
      </w:r>
    </w:p>
    <w:p w14:paraId="5F650E58">
      <w:pPr>
        <w:pStyle w:val="3"/>
        <w:spacing w:before="86" w:line="251" w:lineRule="auto"/>
        <w:ind w:left="3" w:right="2" w:firstLine="12"/>
        <w:jc w:val="both"/>
        <w:rPr>
          <w:rFonts w:hint="eastAsia" w:ascii="微软雅黑" w:hAnsi="微软雅黑" w:eastAsia="微软雅黑" w:cs="微软雅黑"/>
          <w:sz w:val="30"/>
          <w:szCs w:val="30"/>
        </w:rPr>
      </w:pPr>
    </w:p>
    <w:p w14:paraId="608FA2E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that goodness of God which sends common mercies, hath many times a great deal of wrath in it, and vengeance at the bottom.</w:t>
      </w:r>
    </w:p>
    <w:p w14:paraId="333D4B8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是的，但那差遣普遍怜悯的上帝之良善，其内部往往包含着大量的忿怒，并在底部隐藏着报应。</w:t>
      </w:r>
    </w:p>
    <w:p w14:paraId="5E15A340">
      <w:pPr>
        <w:pStyle w:val="3"/>
        <w:spacing w:before="86" w:line="251" w:lineRule="auto"/>
        <w:ind w:left="3" w:right="2" w:firstLine="12"/>
        <w:jc w:val="both"/>
        <w:rPr>
          <w:rFonts w:hint="eastAsia" w:ascii="微软雅黑" w:hAnsi="微软雅黑" w:eastAsia="微软雅黑" w:cs="微软雅黑"/>
          <w:sz w:val="30"/>
          <w:szCs w:val="30"/>
        </w:rPr>
      </w:pPr>
    </w:p>
    <w:p w14:paraId="0AA3C21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mercies are always given in love to believers;</w:t>
      </w:r>
    </w:p>
    <w:p w14:paraId="0C0AD43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普遍的怜悯对于信徒而言，始终是在爱中赐予的；</w:t>
      </w:r>
    </w:p>
    <w:p w14:paraId="797D7DC2">
      <w:pPr>
        <w:pStyle w:val="3"/>
        <w:spacing w:before="86" w:line="251" w:lineRule="auto"/>
        <w:ind w:left="3" w:right="2" w:firstLine="12"/>
        <w:jc w:val="both"/>
        <w:rPr>
          <w:rFonts w:hint="eastAsia" w:ascii="微软雅黑" w:hAnsi="微软雅黑" w:eastAsia="微软雅黑" w:cs="微软雅黑"/>
          <w:sz w:val="30"/>
          <w:szCs w:val="30"/>
        </w:rPr>
      </w:pPr>
    </w:p>
    <w:p w14:paraId="2472C0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rained as snares upon the ungodly.</w:t>
      </w:r>
    </w:p>
    <w:p w14:paraId="06AF3E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但它们对于不敬虔的人而言，却是作为陷阱降下的。</w:t>
      </w:r>
    </w:p>
    <w:p w14:paraId="063E07F7">
      <w:pPr>
        <w:pStyle w:val="3"/>
        <w:spacing w:before="86" w:line="251" w:lineRule="auto"/>
        <w:ind w:left="3" w:right="2" w:firstLine="12"/>
        <w:jc w:val="both"/>
        <w:rPr>
          <w:rFonts w:hint="eastAsia" w:ascii="微软雅黑" w:hAnsi="微软雅黑" w:eastAsia="微软雅黑" w:cs="微软雅黑"/>
          <w:sz w:val="30"/>
          <w:szCs w:val="30"/>
        </w:rPr>
      </w:pPr>
    </w:p>
    <w:p w14:paraId="7B2B839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ease and prosperity, and plenty of all things in this world, which a believer partakes of, 祂 gives God hearty thanks for, and 祂 has good reason so to do;</w:t>
      </w:r>
    </w:p>
    <w:p w14:paraId="7D1F8BB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对于信徒所分享的这一世的安逸、繁荣和万物的充盈，祂由衷地感谢上帝，且祂有充分的理由这样做；</w:t>
      </w:r>
    </w:p>
    <w:p w14:paraId="1B7989E2">
      <w:pPr>
        <w:pStyle w:val="3"/>
        <w:spacing w:before="86" w:line="251" w:lineRule="auto"/>
        <w:ind w:left="3" w:right="2" w:firstLine="12"/>
        <w:jc w:val="both"/>
        <w:rPr>
          <w:rFonts w:hint="eastAsia" w:ascii="微软雅黑" w:hAnsi="微软雅黑" w:eastAsia="微软雅黑" w:cs="微软雅黑"/>
          <w:sz w:val="30"/>
          <w:szCs w:val="30"/>
        </w:rPr>
      </w:pPr>
    </w:p>
    <w:p w14:paraId="1F019B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 unbeliever partakes of these, and remains still an unbeliever, they are but aggravations of 祂的 guilt, and heighteners of wrath against 祂.</w:t>
      </w:r>
    </w:p>
    <w:p w14:paraId="22BFE5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但如果一个不信者分享了这些，却依然是不信者，这些事不过是加重了祂的罪责，并加剧了针对祂的忿怒。</w:t>
      </w:r>
    </w:p>
    <w:p w14:paraId="0FC68125">
      <w:pPr>
        <w:pStyle w:val="3"/>
        <w:spacing w:before="86" w:line="251" w:lineRule="auto"/>
        <w:ind w:left="3" w:right="2" w:firstLine="12"/>
        <w:jc w:val="both"/>
        <w:rPr>
          <w:rFonts w:hint="eastAsia" w:ascii="微软雅黑" w:hAnsi="微软雅黑" w:eastAsia="微软雅黑" w:cs="微软雅黑"/>
          <w:sz w:val="30"/>
          <w:szCs w:val="30"/>
        </w:rPr>
      </w:pPr>
    </w:p>
    <w:p w14:paraId="2F6B3C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unbeliever use that other argument; For 祂的 mercy endureth for ever.</w:t>
      </w:r>
    </w:p>
    <w:p w14:paraId="07738A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不信者同样无法使用另一个论据：因祂的慈爱永远长存。</w:t>
      </w:r>
    </w:p>
    <w:p w14:paraId="76400155">
      <w:pPr>
        <w:pStyle w:val="3"/>
        <w:spacing w:before="86" w:line="251" w:lineRule="auto"/>
        <w:ind w:left="3" w:right="2" w:firstLine="12"/>
        <w:jc w:val="both"/>
        <w:rPr>
          <w:rFonts w:hint="eastAsia" w:ascii="微软雅黑" w:hAnsi="微软雅黑" w:eastAsia="微软雅黑" w:cs="微软雅黑"/>
          <w:sz w:val="30"/>
          <w:szCs w:val="30"/>
        </w:rPr>
      </w:pPr>
    </w:p>
    <w:p w14:paraId="408AEDB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mercy of God towards an unbeliever, is mercy that endureth but for a time.</w:t>
      </w:r>
    </w:p>
    <w:p w14:paraId="12B060F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上帝对一个不信者所施的所有怜悯，都只是持续一段时间的怜悯。</w:t>
      </w:r>
    </w:p>
    <w:p w14:paraId="10AACAAD">
      <w:pPr>
        <w:pStyle w:val="3"/>
        <w:spacing w:before="86" w:line="251" w:lineRule="auto"/>
        <w:ind w:left="3" w:right="2" w:firstLine="12"/>
        <w:jc w:val="both"/>
        <w:rPr>
          <w:rFonts w:hint="eastAsia" w:ascii="微软雅黑" w:hAnsi="微软雅黑" w:eastAsia="微软雅黑" w:cs="微软雅黑"/>
          <w:sz w:val="30"/>
          <w:szCs w:val="30"/>
        </w:rPr>
      </w:pPr>
    </w:p>
    <w:p w14:paraId="29E1B3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believer who can say, I give thanks unto the Lord: for 祂的 mercy endureth for ever;</w:t>
      </w:r>
    </w:p>
    <w:p w14:paraId="55AE05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唯有信徒能说：我要称谢耶和华，因祂的慈爱永远长存；</w:t>
      </w:r>
    </w:p>
    <w:p w14:paraId="00D39798">
      <w:pPr>
        <w:pStyle w:val="3"/>
        <w:spacing w:before="86" w:line="251" w:lineRule="auto"/>
        <w:ind w:left="3" w:right="2" w:firstLine="12"/>
        <w:jc w:val="both"/>
        <w:rPr>
          <w:rFonts w:hint="eastAsia" w:ascii="微软雅黑" w:hAnsi="微软雅黑" w:eastAsia="微软雅黑" w:cs="微软雅黑"/>
          <w:sz w:val="30"/>
          <w:szCs w:val="30"/>
        </w:rPr>
      </w:pPr>
    </w:p>
    <w:p w14:paraId="4E1A6B0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good already to me, and 祂 will continue that goodness to eternity."</w:t>
      </w:r>
    </w:p>
    <w:p w14:paraId="6B5455E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“祂对我已经是良善的，且祂必将这良善持续到永恒。”</w:t>
      </w:r>
    </w:p>
    <w:p w14:paraId="07F47D00">
      <w:pPr>
        <w:pStyle w:val="3"/>
        <w:spacing w:before="86" w:line="251" w:lineRule="auto"/>
        <w:ind w:left="3" w:right="2" w:firstLine="12"/>
        <w:jc w:val="both"/>
        <w:rPr>
          <w:rFonts w:hint="eastAsia" w:ascii="微软雅黑" w:hAnsi="微软雅黑" w:eastAsia="微软雅黑" w:cs="微软雅黑"/>
          <w:sz w:val="30"/>
          <w:szCs w:val="30"/>
        </w:rPr>
      </w:pPr>
    </w:p>
    <w:p w14:paraId="730EEF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from all these things it is plain, that none but a believer can give hearty praise:</w:t>
      </w:r>
    </w:p>
    <w:p w14:paraId="0EF3B6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因此从这一切看来很明显，唯独信徒能献上由衷的赞美：</w:t>
      </w:r>
    </w:p>
    <w:p w14:paraId="28AB91CF">
      <w:pPr>
        <w:pStyle w:val="3"/>
        <w:spacing w:before="86" w:line="251" w:lineRule="auto"/>
        <w:ind w:left="3" w:right="2" w:firstLine="12"/>
        <w:jc w:val="both"/>
        <w:rPr>
          <w:rFonts w:hint="eastAsia" w:ascii="微软雅黑" w:hAnsi="微软雅黑" w:eastAsia="微软雅黑" w:cs="微软雅黑"/>
          <w:sz w:val="30"/>
          <w:szCs w:val="30"/>
        </w:rPr>
      </w:pPr>
    </w:p>
    <w:p w14:paraId="483763F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unbeliever can use the believer's arguments;</w:t>
      </w:r>
    </w:p>
    <w:p w14:paraId="494DBC0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不信者无法使用信徒的论据；</w:t>
      </w:r>
    </w:p>
    <w:p w14:paraId="7CBEECBA">
      <w:pPr>
        <w:pStyle w:val="3"/>
        <w:spacing w:before="86" w:line="251" w:lineRule="auto"/>
        <w:ind w:left="3" w:right="2" w:firstLine="12"/>
        <w:jc w:val="both"/>
        <w:rPr>
          <w:rFonts w:hint="eastAsia" w:ascii="微软雅黑" w:hAnsi="微软雅黑" w:eastAsia="微软雅黑" w:cs="微软雅黑"/>
          <w:sz w:val="30"/>
          <w:szCs w:val="30"/>
        </w:rPr>
      </w:pPr>
    </w:p>
    <w:p w14:paraId="7389D2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cannot use the arguments, will never 祂 found exercised abou the duty.</w:t>
      </w:r>
    </w:p>
    <w:p w14:paraId="2BB464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而凡是无法使用这些论据的人，绝不会在这一职责上有所操练。</w:t>
      </w:r>
    </w:p>
    <w:p w14:paraId="62303086">
      <w:pPr>
        <w:pStyle w:val="3"/>
        <w:spacing w:before="86" w:line="251" w:lineRule="auto"/>
        <w:ind w:left="3" w:right="2" w:firstLine="12"/>
        <w:jc w:val="both"/>
        <w:rPr>
          <w:rFonts w:hint="eastAsia" w:ascii="微软雅黑" w:hAnsi="微软雅黑" w:eastAsia="微软雅黑" w:cs="微软雅黑"/>
          <w:sz w:val="30"/>
          <w:szCs w:val="30"/>
        </w:rPr>
      </w:pPr>
    </w:p>
    <w:p w14:paraId="3DF2A58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shall, in the fifth and last place, make, some application from what hath 祂en said concerning this duty of blessing and praising God in general;</w:t>
      </w:r>
    </w:p>
    <w:p w14:paraId="4AEC4FA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应用。我将在第五个也是最后一个部分，就刚才所谈论的关于普遍称颂和赞美上帝的职责作一些应用；</w:t>
      </w:r>
    </w:p>
    <w:p w14:paraId="6E439254">
      <w:pPr>
        <w:pStyle w:val="3"/>
        <w:spacing w:before="86" w:line="251" w:lineRule="auto"/>
        <w:ind w:left="3" w:right="2" w:firstLine="12"/>
        <w:jc w:val="both"/>
        <w:rPr>
          <w:rFonts w:hint="eastAsia" w:ascii="微软雅黑" w:hAnsi="微软雅黑" w:eastAsia="微软雅黑" w:cs="微软雅黑"/>
          <w:sz w:val="30"/>
          <w:szCs w:val="30"/>
        </w:rPr>
      </w:pPr>
    </w:p>
    <w:p w14:paraId="6A592F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 shall come to speak of it as it relates to the scope of the apostle in the text.</w:t>
      </w:r>
    </w:p>
    <w:p w14:paraId="5B0F6CB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然后我将谈谈这一职责与使徒在本文中用意的关系。</w:t>
      </w:r>
    </w:p>
    <w:p w14:paraId="79EF1F15">
      <w:pPr>
        <w:pStyle w:val="3"/>
        <w:spacing w:before="86" w:line="251" w:lineRule="auto"/>
        <w:ind w:left="3" w:right="2" w:firstLine="12"/>
        <w:jc w:val="both"/>
        <w:rPr>
          <w:rFonts w:hint="eastAsia" w:ascii="微软雅黑" w:hAnsi="微软雅黑" w:eastAsia="微软雅黑" w:cs="微软雅黑"/>
          <w:sz w:val="30"/>
          <w:szCs w:val="30"/>
        </w:rPr>
      </w:pPr>
    </w:p>
    <w:p w14:paraId="1970A73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application that I shall make, shall 祂 respecting two directions about this in the 圣言, Psal. 34:1. I will bless the Lord at all times:</w:t>
      </w:r>
    </w:p>
    <w:p w14:paraId="2B5B089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我所要作的所有应用，都将围绕圣言（Word）中关于此项的两条指引展开：诗篇 34:1。我要时时称颂耶和华。</w:t>
      </w:r>
    </w:p>
    <w:p w14:paraId="1F81FDB5">
      <w:pPr>
        <w:pStyle w:val="3"/>
        <w:spacing w:before="86" w:line="251" w:lineRule="auto"/>
        <w:ind w:left="3" w:right="2" w:firstLine="12"/>
        <w:jc w:val="both"/>
        <w:rPr>
          <w:rFonts w:hint="eastAsia" w:ascii="微软雅黑" w:hAnsi="微软雅黑" w:eastAsia="微软雅黑" w:cs="微软雅黑"/>
          <w:sz w:val="30"/>
          <w:szCs w:val="30"/>
        </w:rPr>
      </w:pPr>
    </w:p>
    <w:p w14:paraId="0C725B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other is that 圣言 of the apostle's, 1 Thess. 5:18. Give thanks in every thing.</w:t>
      </w:r>
    </w:p>
    <w:p w14:paraId="6A382DF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另一条是使徒的圣言（Word）：凡事谢恩。帖撒罗尼迦前书 5:18。</w:t>
      </w:r>
    </w:p>
    <w:p w14:paraId="2E96E228">
      <w:pPr>
        <w:pStyle w:val="3"/>
        <w:spacing w:before="86" w:line="251" w:lineRule="auto"/>
        <w:ind w:left="3" w:right="2" w:firstLine="12"/>
        <w:jc w:val="both"/>
        <w:rPr>
          <w:rFonts w:hint="eastAsia" w:ascii="微软雅黑" w:hAnsi="微软雅黑" w:eastAsia="微软雅黑" w:cs="微软雅黑"/>
          <w:sz w:val="30"/>
          <w:szCs w:val="30"/>
        </w:rPr>
      </w:pPr>
    </w:p>
    <w:p w14:paraId="3BC53A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things I would name, and proceed.</w:t>
      </w:r>
    </w:p>
    <w:p w14:paraId="210F7BD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我将点明其中几点，并继续论述。</w:t>
      </w:r>
    </w:p>
    <w:p w14:paraId="4DDA8B26">
      <w:pPr>
        <w:pStyle w:val="3"/>
        <w:spacing w:before="86" w:line="251" w:lineRule="auto"/>
        <w:ind w:left="3" w:right="2" w:firstLine="12"/>
        <w:jc w:val="both"/>
        <w:rPr>
          <w:rFonts w:hint="eastAsia" w:ascii="微软雅黑" w:hAnsi="微软雅黑" w:eastAsia="微软雅黑" w:cs="微软雅黑"/>
          <w:sz w:val="30"/>
          <w:szCs w:val="30"/>
        </w:rPr>
      </w:pPr>
    </w:p>
    <w:p w14:paraId="1BED404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Praise and bless the Lord for all the mercies you hare partaken of, busy yourselves about their number:</w:t>
      </w:r>
    </w:p>
    <w:p w14:paraId="39ABA9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第一，为你所分享的所有怜悯来赞美并称颂主，去数算它们的数目：</w:t>
      </w:r>
    </w:p>
    <w:p w14:paraId="418C3F93">
      <w:pPr>
        <w:pStyle w:val="3"/>
        <w:spacing w:before="86" w:line="251" w:lineRule="auto"/>
        <w:ind w:left="3" w:right="2" w:firstLine="12"/>
        <w:jc w:val="both"/>
        <w:rPr>
          <w:rFonts w:hint="eastAsia" w:ascii="微软雅黑" w:hAnsi="微软雅黑" w:eastAsia="微软雅黑" w:cs="微软雅黑"/>
          <w:sz w:val="30"/>
          <w:szCs w:val="30"/>
        </w:rPr>
      </w:pPr>
    </w:p>
    <w:p w14:paraId="193988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thanks for all the mercies that you partake of.</w:t>
      </w:r>
    </w:p>
    <w:p w14:paraId="33929B0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为你所分享的所有怜悯献上感谢。</w:t>
      </w:r>
    </w:p>
    <w:p w14:paraId="19A7D72A">
      <w:pPr>
        <w:pStyle w:val="3"/>
        <w:spacing w:before="86" w:line="251" w:lineRule="auto"/>
        <w:ind w:left="3" w:right="2" w:firstLine="12"/>
        <w:jc w:val="both"/>
        <w:rPr>
          <w:rFonts w:hint="eastAsia" w:ascii="微软雅黑" w:hAnsi="微软雅黑" w:eastAsia="微软雅黑" w:cs="微软雅黑"/>
          <w:sz w:val="30"/>
          <w:szCs w:val="30"/>
        </w:rPr>
      </w:pPr>
    </w:p>
    <w:p w14:paraId="7EAB5BF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tell, can you tell the number of them? No; I know neither of us can.</w:t>
      </w:r>
    </w:p>
    <w:p w14:paraId="14652D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我能数清吗？你能数清它们的数目吗？不；我知道我们谁也数不清。</w:t>
      </w:r>
    </w:p>
    <w:p w14:paraId="2750FCC2">
      <w:pPr>
        <w:pStyle w:val="3"/>
        <w:spacing w:before="86" w:line="251" w:lineRule="auto"/>
        <w:ind w:left="3" w:right="2" w:firstLine="12"/>
        <w:jc w:val="both"/>
        <w:rPr>
          <w:rFonts w:hint="eastAsia" w:ascii="微软雅黑" w:hAnsi="微软雅黑" w:eastAsia="微软雅黑" w:cs="微软雅黑"/>
          <w:sz w:val="30"/>
          <w:szCs w:val="30"/>
        </w:rPr>
      </w:pPr>
    </w:p>
    <w:p w14:paraId="7FE40A2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number their sins, and none can number God's mercies.</w:t>
      </w:r>
    </w:p>
    <w:p w14:paraId="19A729C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没有人能数清他们的罪，也没有人能数清上帝的怜悯。</w:t>
      </w:r>
    </w:p>
    <w:p w14:paraId="39E9F804">
      <w:pPr>
        <w:pStyle w:val="3"/>
        <w:spacing w:before="86" w:line="251" w:lineRule="auto"/>
        <w:ind w:left="3" w:right="2" w:firstLine="12"/>
        <w:jc w:val="both"/>
        <w:rPr>
          <w:rFonts w:hint="eastAsia" w:ascii="微软雅黑" w:hAnsi="微软雅黑" w:eastAsia="微软雅黑" w:cs="微软雅黑"/>
          <w:sz w:val="30"/>
          <w:szCs w:val="30"/>
        </w:rPr>
      </w:pPr>
    </w:p>
    <w:p w14:paraId="79B9EFA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praise to the Lord for all 祂的 kindness to you;</w:t>
      </w:r>
    </w:p>
    <w:p w14:paraId="4310423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为祂对你所施的一切恩慈（kindness）而赞美主；</w:t>
      </w:r>
    </w:p>
    <w:p w14:paraId="4BCD61BC">
      <w:pPr>
        <w:pStyle w:val="3"/>
        <w:spacing w:before="86" w:line="251" w:lineRule="auto"/>
        <w:ind w:left="3" w:right="2" w:firstLine="12"/>
        <w:jc w:val="both"/>
        <w:rPr>
          <w:rFonts w:hint="eastAsia" w:ascii="微软雅黑" w:hAnsi="微软雅黑" w:eastAsia="微软雅黑" w:cs="微软雅黑"/>
          <w:sz w:val="30"/>
          <w:szCs w:val="30"/>
        </w:rPr>
      </w:pPr>
    </w:p>
    <w:p w14:paraId="18DC77A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祂的 kindness to your bodies, for all 祂的 kindness to your souls;</w:t>
      </w:r>
    </w:p>
    <w:p w14:paraId="1B5F407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为祂对你身体的一切恩慈，为祂对你灵魂的一切恩慈；</w:t>
      </w:r>
    </w:p>
    <w:p w14:paraId="76237FF8">
      <w:pPr>
        <w:pStyle w:val="3"/>
        <w:spacing w:before="86" w:line="251" w:lineRule="auto"/>
        <w:ind w:left="3" w:right="2" w:firstLine="12"/>
        <w:jc w:val="both"/>
        <w:rPr>
          <w:rFonts w:hint="eastAsia" w:ascii="微软雅黑" w:hAnsi="微软雅黑" w:eastAsia="微软雅黑" w:cs="微软雅黑"/>
          <w:sz w:val="30"/>
          <w:szCs w:val="30"/>
        </w:rPr>
      </w:pPr>
    </w:p>
    <w:p w14:paraId="30A31A3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祂的 kindness to your families; and for all 祂的 kindness to your friends.</w:t>
      </w:r>
    </w:p>
    <w:p w14:paraId="7D81E1F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为祂对你家庭的一切恩慈；以及为祂对你朋友的一切恩慈。</w:t>
      </w:r>
    </w:p>
    <w:p w14:paraId="38645DE9">
      <w:pPr>
        <w:pStyle w:val="3"/>
        <w:spacing w:before="86" w:line="251" w:lineRule="auto"/>
        <w:ind w:left="3" w:right="2" w:firstLine="12"/>
        <w:jc w:val="both"/>
        <w:rPr>
          <w:rFonts w:hint="eastAsia" w:ascii="微软雅黑" w:hAnsi="微软雅黑" w:eastAsia="微软雅黑" w:cs="微软雅黑"/>
          <w:sz w:val="30"/>
          <w:szCs w:val="30"/>
        </w:rPr>
      </w:pPr>
    </w:p>
    <w:p w14:paraId="385B3D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great work is here!</w:t>
      </w:r>
    </w:p>
    <w:p w14:paraId="776AAA7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噢！这是何等宏大的工作啊！</w:t>
      </w:r>
    </w:p>
    <w:p w14:paraId="40750AE3">
      <w:pPr>
        <w:pStyle w:val="3"/>
        <w:spacing w:before="86" w:line="251" w:lineRule="auto"/>
        <w:ind w:left="3" w:right="2" w:firstLine="12"/>
        <w:jc w:val="both"/>
        <w:rPr>
          <w:rFonts w:hint="eastAsia" w:ascii="微软雅黑" w:hAnsi="微软雅黑" w:eastAsia="微软雅黑" w:cs="微软雅黑"/>
          <w:sz w:val="30"/>
          <w:szCs w:val="30"/>
        </w:rPr>
      </w:pPr>
    </w:p>
    <w:p w14:paraId="5D945D5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or rather how few of your mercies have you made conscience to bless God for?</w:t>
      </w:r>
    </w:p>
    <w:p w14:paraId="41F912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对于你所蒙受的怜悯，有多少——或者更确切地说，有多少——你是凭着良心去称颂上帝的？</w:t>
      </w:r>
    </w:p>
    <w:p w14:paraId="1BAEDF94">
      <w:pPr>
        <w:pStyle w:val="3"/>
        <w:spacing w:before="86" w:line="251" w:lineRule="auto"/>
        <w:ind w:left="3" w:right="2" w:firstLine="12"/>
        <w:jc w:val="both"/>
        <w:rPr>
          <w:rFonts w:hint="eastAsia" w:ascii="微软雅黑" w:hAnsi="微软雅黑" w:eastAsia="微软雅黑" w:cs="微软雅黑"/>
          <w:sz w:val="30"/>
          <w:szCs w:val="30"/>
        </w:rPr>
      </w:pPr>
    </w:p>
    <w:p w14:paraId="0E651D0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Unholy and unthankful are joined together by the Spirit of God, (2 Tim. 3:2) and they are commonly joined together in the spirits of men.</w:t>
      </w:r>
    </w:p>
    <w:p w14:paraId="42A9075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“违背圣洁”与“忘恩负义”是由上帝的灵联结在一起的（提摩太后书 3:2），而它们通常也在人的灵里结合在一起。</w:t>
      </w:r>
    </w:p>
    <w:p w14:paraId="36A14C88">
      <w:pPr>
        <w:pStyle w:val="3"/>
        <w:spacing w:before="86" w:line="251" w:lineRule="auto"/>
        <w:ind w:left="3" w:right="2" w:firstLine="12"/>
        <w:jc w:val="both"/>
        <w:rPr>
          <w:rFonts w:hint="eastAsia" w:ascii="微软雅黑" w:hAnsi="微软雅黑" w:eastAsia="微软雅黑" w:cs="微软雅黑"/>
          <w:sz w:val="30"/>
          <w:szCs w:val="30"/>
        </w:rPr>
      </w:pPr>
    </w:p>
    <w:p w14:paraId="558E882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Unthankful and unholy! Why do not people mind this duty of praising and thanksgiving more?</w:t>
      </w:r>
    </w:p>
    <w:p w14:paraId="34A76F1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忘恩负义且不圣洁！人们为何不更多地留心这项赞美和感谢的职责呢？</w:t>
      </w:r>
    </w:p>
    <w:p w14:paraId="14306BA7">
      <w:pPr>
        <w:pStyle w:val="3"/>
        <w:spacing w:before="86" w:line="251" w:lineRule="auto"/>
        <w:ind w:left="3" w:right="2" w:firstLine="12"/>
        <w:jc w:val="both"/>
        <w:rPr>
          <w:rFonts w:hint="eastAsia" w:ascii="微软雅黑" w:hAnsi="微软雅黑" w:eastAsia="微软雅黑" w:cs="微软雅黑"/>
          <w:sz w:val="30"/>
          <w:szCs w:val="30"/>
        </w:rPr>
      </w:pPr>
    </w:p>
    <w:p w14:paraId="1294A06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people will boast of their mercies, and raise their plumes upon the account of the favourable 护理 of God towards them, and grow proud of their outward mercies;</w:t>
      </w:r>
    </w:p>
    <w:p w14:paraId="5D0A277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有时人们会夸耀自己蒙受的怜悯，并因上帝对他们有利的护理（providences）而沾沾自喜（raise their plumes），因外在的怜悯而变得骄傲；</w:t>
      </w:r>
    </w:p>
    <w:p w14:paraId="20C8C4E4">
      <w:pPr>
        <w:pStyle w:val="3"/>
        <w:spacing w:before="86" w:line="251" w:lineRule="auto"/>
        <w:ind w:left="3" w:right="2" w:firstLine="12"/>
        <w:jc w:val="both"/>
        <w:rPr>
          <w:rFonts w:hint="eastAsia" w:ascii="微软雅黑" w:hAnsi="微软雅黑" w:eastAsia="微软雅黑" w:cs="微软雅黑"/>
          <w:sz w:val="30"/>
          <w:szCs w:val="30"/>
        </w:rPr>
      </w:pPr>
    </w:p>
    <w:p w14:paraId="6B8815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abuse of them:</w:t>
      </w:r>
    </w:p>
    <w:p w14:paraId="0875889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这是对怜悯的极大滥用：</w:t>
      </w:r>
    </w:p>
    <w:p w14:paraId="3FA2E219">
      <w:pPr>
        <w:pStyle w:val="3"/>
        <w:spacing w:before="86" w:line="251" w:lineRule="auto"/>
        <w:ind w:left="3" w:right="2" w:firstLine="12"/>
        <w:jc w:val="both"/>
        <w:rPr>
          <w:rFonts w:hint="eastAsia" w:ascii="微软雅黑" w:hAnsi="微软雅黑" w:eastAsia="微软雅黑" w:cs="微软雅黑"/>
          <w:sz w:val="30"/>
          <w:szCs w:val="30"/>
        </w:rPr>
      </w:pPr>
    </w:p>
    <w:p w14:paraId="573B02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 give thanks to the Lord for all 祂的 goodness to you.</w:t>
      </w:r>
    </w:p>
    <w:p w14:paraId="007338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但请务必为了祂对你显出的一切美善而向主献上感谢。</w:t>
      </w:r>
    </w:p>
    <w:p w14:paraId="4023CF9B">
      <w:pPr>
        <w:pStyle w:val="3"/>
        <w:spacing w:before="86" w:line="251" w:lineRule="auto"/>
        <w:ind w:left="3" w:right="2" w:firstLine="12"/>
        <w:jc w:val="both"/>
        <w:rPr>
          <w:rFonts w:hint="eastAsia" w:ascii="微软雅黑" w:hAnsi="微软雅黑" w:eastAsia="微软雅黑" w:cs="微软雅黑"/>
          <w:sz w:val="30"/>
          <w:szCs w:val="30"/>
        </w:rPr>
      </w:pPr>
    </w:p>
    <w:p w14:paraId="04CDF31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you have is mercy, and whatsoever mercy you have it is of 祂的 giving;</w:t>
      </w:r>
    </w:p>
    <w:p w14:paraId="082547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你所拥有的一切都是怜悯，且你所拥有的一切怜悯都是由祂赐予的；</w:t>
      </w:r>
    </w:p>
    <w:p w14:paraId="47501C86">
      <w:pPr>
        <w:pStyle w:val="3"/>
        <w:spacing w:before="86" w:line="251" w:lineRule="auto"/>
        <w:ind w:left="3" w:right="2" w:firstLine="12"/>
        <w:jc w:val="both"/>
        <w:rPr>
          <w:rFonts w:hint="eastAsia" w:ascii="微软雅黑" w:hAnsi="微软雅黑" w:eastAsia="微软雅黑" w:cs="微软雅黑"/>
          <w:sz w:val="30"/>
          <w:szCs w:val="30"/>
        </w:rPr>
      </w:pPr>
    </w:p>
    <w:p w14:paraId="7E17D33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祂 gives lays a debt upon you, and praising is your debt as far as you are able.</w:t>
      </w:r>
    </w:p>
    <w:p w14:paraId="615279F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而祂所赐予的一切都使你欠下了债，在你力所能及的范围内，赞美就是你的债务。</w:t>
      </w:r>
    </w:p>
    <w:p w14:paraId="00F3D909">
      <w:pPr>
        <w:pStyle w:val="3"/>
        <w:spacing w:before="86" w:line="251" w:lineRule="auto"/>
        <w:ind w:left="3" w:right="2" w:firstLine="12"/>
        <w:jc w:val="both"/>
        <w:rPr>
          <w:rFonts w:hint="eastAsia" w:ascii="微软雅黑" w:hAnsi="微软雅黑" w:eastAsia="微软雅黑" w:cs="微软雅黑"/>
          <w:sz w:val="30"/>
          <w:szCs w:val="30"/>
        </w:rPr>
      </w:pPr>
    </w:p>
    <w:p w14:paraId="1F2C0D3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Praise the Lord in all your crosses.</w:t>
      </w:r>
    </w:p>
    <w:p w14:paraId="5FD5B8A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第二，在你们所有的苦难（crosses）中赞美主。</w:t>
      </w:r>
    </w:p>
    <w:p w14:paraId="4742B2C5">
      <w:pPr>
        <w:pStyle w:val="3"/>
        <w:spacing w:before="86" w:line="251" w:lineRule="auto"/>
        <w:ind w:left="3" w:right="2" w:firstLine="12"/>
        <w:jc w:val="both"/>
        <w:rPr>
          <w:rFonts w:hint="eastAsia" w:ascii="微软雅黑" w:hAnsi="微软雅黑" w:eastAsia="微软雅黑" w:cs="微软雅黑"/>
          <w:sz w:val="30"/>
          <w:szCs w:val="30"/>
        </w:rPr>
      </w:pPr>
    </w:p>
    <w:p w14:paraId="4D4879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hard to do, you will say: but it is your duty, 祂 it ever so hard.</w:t>
      </w:r>
    </w:p>
    <w:p w14:paraId="4F534D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你会说，那很难做到：但无论多么艰难，这都是你的职责。</w:t>
      </w:r>
    </w:p>
    <w:p w14:paraId="632FAD30">
      <w:pPr>
        <w:pStyle w:val="3"/>
        <w:spacing w:before="86" w:line="251" w:lineRule="auto"/>
        <w:ind w:left="3" w:right="2" w:firstLine="12"/>
        <w:jc w:val="both"/>
        <w:rPr>
          <w:rFonts w:hint="eastAsia" w:ascii="微软雅黑" w:hAnsi="微软雅黑" w:eastAsia="微软雅黑" w:cs="微软雅黑"/>
          <w:sz w:val="30"/>
          <w:szCs w:val="30"/>
        </w:rPr>
      </w:pPr>
    </w:p>
    <w:p w14:paraId="406DCE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the Lord at all times, saith David, Psal. 34:1. 祂的 praise shall 祂 continually in my mouth.</w:t>
      </w:r>
    </w:p>
    <w:p w14:paraId="13FEAE3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34:1 说：我要时时称颂耶和华；赞美祂的话必常在我口中。</w:t>
      </w:r>
    </w:p>
    <w:p w14:paraId="026C6E78">
      <w:pPr>
        <w:pStyle w:val="3"/>
        <w:spacing w:before="86" w:line="251" w:lineRule="auto"/>
        <w:ind w:left="3" w:right="2" w:firstLine="12"/>
        <w:jc w:val="both"/>
        <w:rPr>
          <w:rFonts w:hint="eastAsia" w:ascii="微软雅黑" w:hAnsi="微软雅黑" w:eastAsia="微软雅黑" w:cs="微软雅黑"/>
          <w:sz w:val="30"/>
          <w:szCs w:val="30"/>
        </w:rPr>
      </w:pPr>
    </w:p>
    <w:p w14:paraId="523AB6A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David, dost thou know what times may come upon thee?</w:t>
      </w:r>
    </w:p>
    <w:p w14:paraId="7C3FE73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那么，大卫啊，你知道什么样的日子会临到你身上吗？</w:t>
      </w:r>
    </w:p>
    <w:p w14:paraId="14556198">
      <w:pPr>
        <w:pStyle w:val="3"/>
        <w:spacing w:before="86" w:line="251" w:lineRule="auto"/>
        <w:ind w:left="3" w:right="2" w:firstLine="12"/>
        <w:jc w:val="both"/>
        <w:rPr>
          <w:rFonts w:hint="eastAsia" w:ascii="微软雅黑" w:hAnsi="微软雅黑" w:eastAsia="微软雅黑" w:cs="微软雅黑"/>
          <w:sz w:val="30"/>
          <w:szCs w:val="30"/>
        </w:rPr>
      </w:pPr>
    </w:p>
    <w:p w14:paraId="069318A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祂 driven from thy crown and kingdom, and 祂 banished thy country, and forced to flee into the wilderness;</w:t>
      </w:r>
    </w:p>
    <w:p w14:paraId="0D6A3C0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你可能会被赶下王位、赶出王国，可能被驱逐出祖国，被迫逃往荒野；</w:t>
      </w:r>
    </w:p>
    <w:p w14:paraId="61BCB4E2">
      <w:pPr>
        <w:pStyle w:val="3"/>
        <w:spacing w:before="86" w:line="251" w:lineRule="auto"/>
        <w:ind w:left="3" w:right="2" w:firstLine="12"/>
        <w:jc w:val="both"/>
        <w:rPr>
          <w:rFonts w:hint="eastAsia" w:ascii="微软雅黑" w:hAnsi="微软雅黑" w:eastAsia="微软雅黑" w:cs="微软雅黑"/>
          <w:sz w:val="30"/>
          <w:szCs w:val="30"/>
        </w:rPr>
      </w:pPr>
    </w:p>
    <w:p w14:paraId="4CB46A1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祂, I will bless the Lord at all times, 祂的 praise shall 祂 continually in my mouth."</w:t>
      </w:r>
    </w:p>
    <w:p w14:paraId="521521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“但是，”他说，“我要时时称颂耶和华；赞美祂的话必常在我口中。”</w:t>
      </w:r>
    </w:p>
    <w:p w14:paraId="6C153CDD">
      <w:pPr>
        <w:pStyle w:val="3"/>
        <w:spacing w:before="86" w:line="251" w:lineRule="auto"/>
        <w:ind w:left="3" w:right="2" w:firstLine="12"/>
        <w:jc w:val="both"/>
        <w:rPr>
          <w:rFonts w:hint="eastAsia" w:ascii="微软雅黑" w:hAnsi="微软雅黑" w:eastAsia="微软雅黑" w:cs="微软雅黑"/>
          <w:sz w:val="30"/>
          <w:szCs w:val="30"/>
        </w:rPr>
      </w:pPr>
    </w:p>
    <w:p w14:paraId="7CABB06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and Silas 祂 driven from preaching Christ to suffering for 祂; if they 祂 whipt and bound, and put in the stocks, yet they would sing praises unto God there;</w:t>
      </w:r>
    </w:p>
    <w:p w14:paraId="1118070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如果保罗（Paul）和西拉（Silas）因传讲基督而被驱赶去受苦；如果他们受了鞭打、被捆绑并被关进木狗里，他们依然要在那里向上帝唱诗赞美；</w:t>
      </w:r>
    </w:p>
    <w:p w14:paraId="2777001F">
      <w:pPr>
        <w:pStyle w:val="3"/>
        <w:spacing w:before="86" w:line="251" w:lineRule="auto"/>
        <w:ind w:left="3" w:right="2" w:firstLine="12"/>
        <w:jc w:val="both"/>
        <w:rPr>
          <w:rFonts w:hint="eastAsia" w:ascii="微软雅黑" w:hAnsi="微软雅黑" w:eastAsia="微软雅黑" w:cs="微软雅黑"/>
          <w:sz w:val="30"/>
          <w:szCs w:val="30"/>
        </w:rPr>
      </w:pPr>
    </w:p>
    <w:p w14:paraId="1D7040A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for all your crosses.</w:t>
      </w:r>
    </w:p>
    <w:p w14:paraId="5471D2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——为了你们所有的苦难称颂主吧。</w:t>
      </w:r>
    </w:p>
    <w:p w14:paraId="03602EFC">
      <w:pPr>
        <w:pStyle w:val="3"/>
        <w:spacing w:before="86" w:line="251" w:lineRule="auto"/>
        <w:ind w:left="3" w:right="2" w:firstLine="12"/>
        <w:jc w:val="both"/>
        <w:rPr>
          <w:rFonts w:hint="eastAsia" w:ascii="微软雅黑" w:hAnsi="微软雅黑" w:eastAsia="微软雅黑" w:cs="微软雅黑"/>
          <w:sz w:val="30"/>
          <w:szCs w:val="30"/>
        </w:rPr>
      </w:pPr>
    </w:p>
    <w:p w14:paraId="17210AB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expect to see much good of that cross which the believer cannot make a song of praise for.</w:t>
      </w:r>
    </w:p>
    <w:p w14:paraId="621A55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如果信徒不能为某项苦难谱写一首赞美之歌，我就绝不指望能在那苦难中看到什么益处。</w:t>
      </w:r>
    </w:p>
    <w:p w14:paraId="22793B06">
      <w:pPr>
        <w:pStyle w:val="3"/>
        <w:spacing w:before="86" w:line="251" w:lineRule="auto"/>
        <w:ind w:left="3" w:right="2" w:firstLine="12"/>
        <w:jc w:val="both"/>
        <w:rPr>
          <w:rFonts w:hint="eastAsia" w:ascii="微软雅黑" w:hAnsi="微软雅黑" w:eastAsia="微软雅黑" w:cs="微软雅黑"/>
          <w:sz w:val="30"/>
          <w:szCs w:val="30"/>
        </w:rPr>
      </w:pPr>
    </w:p>
    <w:p w14:paraId="1146A62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thrive in your souls, till you can take a cross in your arms, and bless the sender of it, and say,</w:t>
      </w:r>
    </w:p>
    <w:p w14:paraId="34C99AB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你们的灵魂绝不会兴旺，直到你们能张开双臂拥抱苦难，并称颂那差遣苦难的主，说道：</w:t>
      </w:r>
    </w:p>
    <w:p w14:paraId="272E276D">
      <w:pPr>
        <w:pStyle w:val="3"/>
        <w:spacing w:before="86" w:line="251" w:lineRule="auto"/>
        <w:ind w:left="3" w:right="2" w:firstLine="12"/>
        <w:jc w:val="both"/>
        <w:rPr>
          <w:rFonts w:hint="eastAsia" w:ascii="微软雅黑" w:hAnsi="微软雅黑" w:eastAsia="微软雅黑" w:cs="微软雅黑"/>
          <w:sz w:val="30"/>
          <w:szCs w:val="30"/>
        </w:rPr>
      </w:pPr>
    </w:p>
    <w:p w14:paraId="790EF4E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less than I deserve; it was sent in love, and it will issue in my profit and advantage."</w:t>
      </w:r>
    </w:p>
    <w:p w14:paraId="5BEB5A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“这比我应得的要轻；它是因着爱被差遣的，且它必将导致对我的获益和好处。”</w:t>
      </w:r>
    </w:p>
    <w:p w14:paraId="4D14E08A">
      <w:pPr>
        <w:pStyle w:val="3"/>
        <w:spacing w:before="86" w:line="251" w:lineRule="auto"/>
        <w:ind w:left="3" w:right="2" w:firstLine="12"/>
        <w:jc w:val="both"/>
        <w:rPr>
          <w:rFonts w:hint="eastAsia" w:ascii="微软雅黑" w:hAnsi="微软雅黑" w:eastAsia="微软雅黑" w:cs="微软雅黑"/>
          <w:sz w:val="30"/>
          <w:szCs w:val="30"/>
        </w:rPr>
      </w:pPr>
    </w:p>
    <w:p w14:paraId="00FDF6D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learn in every thing to give thanks.</w:t>
      </w:r>
    </w:p>
    <w:p w14:paraId="3FE3FC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我们应当学会凡事谢恩。</w:t>
      </w:r>
    </w:p>
    <w:p w14:paraId="193C7702">
      <w:pPr>
        <w:pStyle w:val="3"/>
        <w:spacing w:before="86" w:line="251" w:lineRule="auto"/>
        <w:ind w:left="3" w:right="2" w:firstLine="12"/>
        <w:jc w:val="both"/>
        <w:rPr>
          <w:rFonts w:hint="eastAsia" w:ascii="微软雅黑" w:hAnsi="微软雅黑" w:eastAsia="微软雅黑" w:cs="微软雅黑"/>
          <w:sz w:val="30"/>
          <w:szCs w:val="30"/>
        </w:rPr>
      </w:pPr>
    </w:p>
    <w:p w14:paraId="2110CD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this duty of praising and blessing God, is a great and a hard duty;</w:t>
      </w:r>
    </w:p>
    <w:p w14:paraId="563E64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先生们，这项称颂和赞美上帝的职责，是一项伟大且艰巨的职责；</w:t>
      </w:r>
    </w:p>
    <w:p w14:paraId="04A1F7CE">
      <w:pPr>
        <w:pStyle w:val="3"/>
        <w:spacing w:before="86" w:line="251" w:lineRule="auto"/>
        <w:ind w:left="3" w:right="2" w:firstLine="12"/>
        <w:jc w:val="both"/>
        <w:rPr>
          <w:rFonts w:hint="eastAsia" w:ascii="微软雅黑" w:hAnsi="微软雅黑" w:eastAsia="微软雅黑" w:cs="微软雅黑"/>
          <w:sz w:val="30"/>
          <w:szCs w:val="30"/>
        </w:rPr>
      </w:pPr>
    </w:p>
    <w:p w14:paraId="1372E3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very easily forgot; a duty very hard to perform aright.</w:t>
      </w:r>
    </w:p>
    <w:p w14:paraId="4EBE3E4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是一项极易被遗忘的职责；是一项极难正确履行的职责。</w:t>
      </w:r>
    </w:p>
    <w:p w14:paraId="30440DAC">
      <w:pPr>
        <w:pStyle w:val="3"/>
        <w:spacing w:before="86" w:line="251" w:lineRule="auto"/>
        <w:ind w:left="3" w:right="2" w:firstLine="12"/>
        <w:jc w:val="both"/>
        <w:rPr>
          <w:rFonts w:hint="eastAsia" w:ascii="微软雅黑" w:hAnsi="微软雅黑" w:eastAsia="微软雅黑" w:cs="微软雅黑"/>
          <w:sz w:val="30"/>
          <w:szCs w:val="30"/>
        </w:rPr>
      </w:pPr>
    </w:p>
    <w:p w14:paraId="1FF6936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mighty man at this work, Job I mean, who had learned to bless God in every thing.</w:t>
      </w:r>
    </w:p>
    <w:p w14:paraId="440776F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在赞美上帝这件事上，约伯（Job）是个勇士，他学会了在万事中称颂上帝。</w:t>
      </w:r>
    </w:p>
    <w:p w14:paraId="5B7D6B5D">
      <w:pPr>
        <w:pStyle w:val="3"/>
        <w:spacing w:before="86" w:line="251" w:lineRule="auto"/>
        <w:ind w:left="3" w:right="2" w:firstLine="12"/>
        <w:jc w:val="both"/>
        <w:rPr>
          <w:rFonts w:hint="eastAsia" w:ascii="微软雅黑" w:hAnsi="微软雅黑" w:eastAsia="微软雅黑" w:cs="微软雅黑"/>
          <w:sz w:val="30"/>
          <w:szCs w:val="30"/>
        </w:rPr>
      </w:pPr>
    </w:p>
    <w:p w14:paraId="17382C6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never right at this work of praise, unless you can praise in every condition.</w:t>
      </w:r>
    </w:p>
    <w:p w14:paraId="3BD0F6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除非你能在任何境况下都献上赞美，否则你在赞美这件工作上就不曾处于正确的状态。</w:t>
      </w:r>
    </w:p>
    <w:p w14:paraId="5AB65566">
      <w:pPr>
        <w:pStyle w:val="3"/>
        <w:spacing w:before="86" w:line="251" w:lineRule="auto"/>
        <w:ind w:left="3" w:right="2" w:firstLine="12"/>
        <w:jc w:val="both"/>
        <w:rPr>
          <w:rFonts w:hint="eastAsia" w:ascii="微软雅黑" w:hAnsi="微软雅黑" w:eastAsia="微软雅黑" w:cs="微软雅黑"/>
          <w:sz w:val="30"/>
          <w:szCs w:val="30"/>
        </w:rPr>
      </w:pPr>
    </w:p>
    <w:p w14:paraId="237153C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Job's practice, chap. 1:21. The Lord hath given, and the Lord hath taken away, blessed 祂 the name of the Lord.</w:t>
      </w:r>
    </w:p>
    <w:p w14:paraId="499B51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这就是约伯的实践（第 1 章 21 节）：赏赐的是耶和华，收取的也是耶和华。耶和华的名是应当称颂的。</w:t>
      </w:r>
    </w:p>
    <w:p w14:paraId="1773EAB6">
      <w:pPr>
        <w:pStyle w:val="3"/>
        <w:spacing w:before="86" w:line="251" w:lineRule="auto"/>
        <w:ind w:left="3" w:right="2" w:firstLine="12"/>
        <w:jc w:val="both"/>
        <w:rPr>
          <w:rFonts w:hint="eastAsia" w:ascii="微软雅黑" w:hAnsi="微软雅黑" w:eastAsia="微软雅黑" w:cs="微软雅黑"/>
          <w:sz w:val="30"/>
          <w:szCs w:val="30"/>
        </w:rPr>
      </w:pPr>
    </w:p>
    <w:p w14:paraId="588659D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could bless 祂的 name in giving, and bless 祂的 name in taking away;</w:t>
      </w:r>
    </w:p>
    <w:p w14:paraId="29B2C8F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他在赏赐时能称颂祂的名，在收取时也能称颂祂的名；</w:t>
      </w:r>
    </w:p>
    <w:p w14:paraId="64B47031">
      <w:pPr>
        <w:pStyle w:val="3"/>
        <w:spacing w:before="86" w:line="251" w:lineRule="auto"/>
        <w:ind w:left="3" w:right="2" w:firstLine="12"/>
        <w:jc w:val="both"/>
        <w:rPr>
          <w:rFonts w:hint="eastAsia" w:ascii="微软雅黑" w:hAnsi="微软雅黑" w:eastAsia="微软雅黑" w:cs="微软雅黑"/>
          <w:sz w:val="30"/>
          <w:szCs w:val="30"/>
        </w:rPr>
      </w:pPr>
    </w:p>
    <w:p w14:paraId="66EA5AE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had the same thoughts of the name of God, whatsoever changes there were in 祂的 dispensations towards 祂.</w:t>
      </w:r>
    </w:p>
    <w:p w14:paraId="3185EF1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无论上帝对他的安排（dispensations）发生了什么样的变化，他对上帝名号的想法始终如一。</w:t>
      </w:r>
    </w:p>
    <w:p w14:paraId="2F51E63C">
      <w:pPr>
        <w:pStyle w:val="3"/>
        <w:spacing w:before="86" w:line="251" w:lineRule="auto"/>
        <w:ind w:left="3" w:right="2" w:firstLine="12"/>
        <w:jc w:val="both"/>
        <w:rPr>
          <w:rFonts w:hint="eastAsia" w:ascii="微软雅黑" w:hAnsi="微软雅黑" w:eastAsia="微软雅黑" w:cs="微软雅黑"/>
          <w:sz w:val="30"/>
          <w:szCs w:val="30"/>
        </w:rPr>
      </w:pPr>
    </w:p>
    <w:p w14:paraId="6DA7602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a little how to bless the name of God, when 祂 gives;</w:t>
      </w:r>
    </w:p>
    <w:p w14:paraId="221BD7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当上帝赏赐时，我们还稍稍懂得如何称颂上帝的名；</w:t>
      </w:r>
    </w:p>
    <w:p w14:paraId="75BAA890">
      <w:pPr>
        <w:pStyle w:val="3"/>
        <w:spacing w:before="86" w:line="251" w:lineRule="auto"/>
        <w:ind w:left="3" w:right="2" w:firstLine="12"/>
        <w:jc w:val="both"/>
        <w:rPr>
          <w:rFonts w:hint="eastAsia" w:ascii="微软雅黑" w:hAnsi="微软雅黑" w:eastAsia="微软雅黑" w:cs="微软雅黑"/>
          <w:sz w:val="30"/>
          <w:szCs w:val="30"/>
        </w:rPr>
      </w:pPr>
    </w:p>
    <w:p w14:paraId="3B415B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common carnal frame of a great many Christians;</w:t>
      </w:r>
    </w:p>
    <w:p w14:paraId="1BE88C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这是许多基督徒常见的属肉体心态（frame）；</w:t>
      </w:r>
    </w:p>
    <w:p w14:paraId="1C9AB216">
      <w:pPr>
        <w:pStyle w:val="3"/>
        <w:spacing w:before="86" w:line="251" w:lineRule="auto"/>
        <w:ind w:left="3" w:right="2" w:firstLine="12"/>
        <w:jc w:val="both"/>
        <w:rPr>
          <w:rFonts w:hint="eastAsia" w:ascii="微软雅黑" w:hAnsi="微软雅黑" w:eastAsia="微软雅黑" w:cs="微软雅黑"/>
          <w:sz w:val="30"/>
          <w:szCs w:val="30"/>
        </w:rPr>
      </w:pPr>
    </w:p>
    <w:p w14:paraId="1222EA3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they know how to give thanks, though but poorly, God knows;</w:t>
      </w:r>
    </w:p>
    <w:p w14:paraId="588B725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如果上帝赏赐，他们知道如何致谢，尽管上帝知道那是多么贫乏；</w:t>
      </w:r>
    </w:p>
    <w:p w14:paraId="4881D573">
      <w:pPr>
        <w:pStyle w:val="3"/>
        <w:spacing w:before="86" w:line="251" w:lineRule="auto"/>
        <w:ind w:left="3" w:right="2" w:firstLine="12"/>
        <w:jc w:val="both"/>
        <w:rPr>
          <w:rFonts w:hint="eastAsia" w:ascii="微软雅黑" w:hAnsi="微软雅黑" w:eastAsia="微软雅黑" w:cs="微软雅黑"/>
          <w:sz w:val="30"/>
          <w:szCs w:val="30"/>
        </w:rPr>
      </w:pPr>
    </w:p>
    <w:p w14:paraId="1067B44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takes away, they know not how to thank 祂 for taking, for smiting, for correcting, for afflicting.</w:t>
      </w:r>
    </w:p>
    <w:p w14:paraId="021C653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但如果上帝收取，对于祂的收取、击打、管教和苦待，他们就不知道该如何感谢祂了。</w:t>
      </w:r>
    </w:p>
    <w:p w14:paraId="17E4D0C9">
      <w:pPr>
        <w:pStyle w:val="3"/>
        <w:spacing w:before="86" w:line="251" w:lineRule="auto"/>
        <w:ind w:left="3" w:right="2" w:firstLine="12"/>
        <w:jc w:val="both"/>
        <w:rPr>
          <w:rFonts w:hint="eastAsia" w:ascii="微软雅黑" w:hAnsi="微软雅黑" w:eastAsia="微软雅黑" w:cs="微软雅黑"/>
          <w:sz w:val="30"/>
          <w:szCs w:val="30"/>
        </w:rPr>
      </w:pPr>
    </w:p>
    <w:p w14:paraId="4BB8CAE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few are there, if I may so say, such skilful musicians, as to make a song of praise on a sharp rod?</w:t>
      </w:r>
    </w:p>
    <w:p w14:paraId="49F7609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噢！如果我可以这样说的话，能在那尖锐的杖上谱写出赞美之歌的熟练乐师，是何其少啊！</w:t>
      </w:r>
    </w:p>
    <w:p w14:paraId="6B04911F">
      <w:pPr>
        <w:pStyle w:val="3"/>
        <w:spacing w:before="86" w:line="251" w:lineRule="auto"/>
        <w:ind w:left="3" w:right="2" w:firstLine="12"/>
        <w:jc w:val="both"/>
        <w:rPr>
          <w:rFonts w:hint="eastAsia" w:ascii="微软雅黑" w:hAnsi="微软雅黑" w:eastAsia="微软雅黑" w:cs="微软雅黑"/>
          <w:sz w:val="30"/>
          <w:szCs w:val="30"/>
        </w:rPr>
      </w:pPr>
    </w:p>
    <w:p w14:paraId="7F5BC6F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are there who can sing in the stocks? who can praise God in the furnace?</w:t>
      </w:r>
    </w:p>
    <w:p w14:paraId="0C82A25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能在木狗中歌唱的人何其少！能在炉火中赞美上帝的人何其少！</w:t>
      </w:r>
    </w:p>
    <w:p w14:paraId="05FE5663">
      <w:pPr>
        <w:pStyle w:val="3"/>
        <w:spacing w:before="86" w:line="251" w:lineRule="auto"/>
        <w:ind w:left="3" w:right="2" w:firstLine="12"/>
        <w:jc w:val="both"/>
        <w:rPr>
          <w:rFonts w:hint="eastAsia" w:ascii="微软雅黑" w:hAnsi="微软雅黑" w:eastAsia="微软雅黑" w:cs="微软雅黑"/>
          <w:sz w:val="30"/>
          <w:szCs w:val="30"/>
        </w:rPr>
      </w:pPr>
    </w:p>
    <w:p w14:paraId="50EE2A5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 祂的 name whatever condition they are in?</w:t>
      </w:r>
    </w:p>
    <w:p w14:paraId="0AE6AE9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无论在什么境况下都能称颂祂的名？</w:t>
      </w:r>
    </w:p>
    <w:p w14:paraId="2DDC3B28">
      <w:pPr>
        <w:pStyle w:val="3"/>
        <w:spacing w:before="86" w:line="251" w:lineRule="auto"/>
        <w:ind w:left="3" w:right="2" w:firstLine="12"/>
        <w:jc w:val="both"/>
        <w:rPr>
          <w:rFonts w:hint="eastAsia" w:ascii="微软雅黑" w:hAnsi="微软雅黑" w:eastAsia="微软雅黑" w:cs="微软雅黑"/>
          <w:sz w:val="30"/>
          <w:szCs w:val="30"/>
        </w:rPr>
      </w:pPr>
    </w:p>
    <w:p w14:paraId="7ADE09B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祂en well said, and it holds true in several things,</w:t>
      </w:r>
    </w:p>
    <w:p w14:paraId="43726E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人们曾说得好，并且在几件事上这都是真的：</w:t>
      </w:r>
    </w:p>
    <w:p w14:paraId="2108311D">
      <w:pPr>
        <w:pStyle w:val="3"/>
        <w:spacing w:before="86" w:line="251" w:lineRule="auto"/>
        <w:ind w:left="3" w:right="2" w:firstLine="12"/>
        <w:jc w:val="both"/>
        <w:rPr>
          <w:rFonts w:hint="eastAsia" w:ascii="微软雅黑" w:hAnsi="微软雅黑" w:eastAsia="微软雅黑" w:cs="微软雅黑"/>
          <w:sz w:val="30"/>
          <w:szCs w:val="30"/>
        </w:rPr>
      </w:pPr>
    </w:p>
    <w:p w14:paraId="0E74A18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who cannot 祂 contented in every condition, will never 祂 able to bless God, as they should do, in any.</w:t>
      </w:r>
    </w:p>
    <w:p w14:paraId="5D56E5B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即那些不能在任何境况下都知足的人，永远无法在任何境况下按理称颂上帝。</w:t>
      </w:r>
    </w:p>
    <w:p w14:paraId="2125DE59">
      <w:pPr>
        <w:pStyle w:val="3"/>
        <w:spacing w:before="86" w:line="251" w:lineRule="auto"/>
        <w:ind w:left="3" w:right="2" w:firstLine="12"/>
        <w:jc w:val="both"/>
        <w:rPr>
          <w:rFonts w:hint="eastAsia" w:ascii="微软雅黑" w:hAnsi="微软雅黑" w:eastAsia="微软雅黑" w:cs="微软雅黑"/>
          <w:sz w:val="30"/>
          <w:szCs w:val="30"/>
        </w:rPr>
      </w:pPr>
    </w:p>
    <w:p w14:paraId="6CBF7BA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comes down to our humours, we can bless 祂;</w:t>
      </w:r>
    </w:p>
    <w:p w14:paraId="1872817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如果上帝顺着我们的脾气（humours），我们能称颂祂；</w:t>
      </w:r>
    </w:p>
    <w:p w14:paraId="12DEF0C7">
      <w:pPr>
        <w:pStyle w:val="3"/>
        <w:spacing w:before="86" w:line="251" w:lineRule="auto"/>
        <w:ind w:left="3" w:right="2" w:firstLine="12"/>
        <w:jc w:val="both"/>
        <w:rPr>
          <w:rFonts w:hint="eastAsia" w:ascii="微软雅黑" w:hAnsi="微软雅黑" w:eastAsia="微软雅黑" w:cs="微软雅黑"/>
          <w:sz w:val="30"/>
          <w:szCs w:val="30"/>
        </w:rPr>
      </w:pPr>
    </w:p>
    <w:p w14:paraId="5AC653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祂 takes 祂的 own wise way of dealing with us, how backward are we in this work of praise!</w:t>
      </w:r>
    </w:p>
    <w:p w14:paraId="6216066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但如果祂采取祂自己那智慧的方式来对待我们，我们在赞美的工作上就会变得多么退缩！</w:t>
      </w:r>
    </w:p>
    <w:p w14:paraId="04C0B605">
      <w:pPr>
        <w:pStyle w:val="3"/>
        <w:spacing w:before="86" w:line="251" w:lineRule="auto"/>
        <w:ind w:left="3" w:right="2" w:firstLine="12"/>
        <w:jc w:val="both"/>
        <w:rPr>
          <w:rFonts w:hint="eastAsia" w:ascii="微软雅黑" w:hAnsi="微软雅黑" w:eastAsia="微软雅黑" w:cs="微软雅黑"/>
          <w:sz w:val="30"/>
          <w:szCs w:val="30"/>
        </w:rPr>
      </w:pPr>
    </w:p>
    <w:p w14:paraId="12CDD92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thing,— Learn to bless God for crosses.</w:t>
      </w:r>
    </w:p>
    <w:p w14:paraId="6D3DCD3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这就是第二点，——学习为了苦难称颂上帝。</w:t>
      </w:r>
    </w:p>
    <w:p w14:paraId="58580244">
      <w:pPr>
        <w:pStyle w:val="3"/>
        <w:spacing w:before="86" w:line="251" w:lineRule="auto"/>
        <w:ind w:left="3" w:right="2" w:firstLine="12"/>
        <w:jc w:val="both"/>
        <w:rPr>
          <w:rFonts w:hint="eastAsia" w:ascii="微软雅黑" w:hAnsi="微软雅黑" w:eastAsia="微软雅黑" w:cs="微软雅黑"/>
          <w:sz w:val="30"/>
          <w:szCs w:val="30"/>
        </w:rPr>
      </w:pPr>
    </w:p>
    <w:p w14:paraId="5091085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Praise the Lord, and give thanks unto 祂, for all 祂的 appearances in the world; for 祂的 public appearances:</w:t>
      </w:r>
    </w:p>
    <w:p w14:paraId="082F74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第三，为了主在世上的一切显现（appearances），为了祂公开的显现，而赞美主并向祂致谢：</w:t>
      </w:r>
    </w:p>
    <w:p w14:paraId="341EDB3C">
      <w:pPr>
        <w:pStyle w:val="3"/>
        <w:spacing w:before="86" w:line="251" w:lineRule="auto"/>
        <w:ind w:left="3" w:right="2" w:firstLine="12"/>
        <w:jc w:val="both"/>
        <w:rPr>
          <w:rFonts w:hint="eastAsia" w:ascii="微软雅黑" w:hAnsi="微软雅黑" w:eastAsia="微软雅黑" w:cs="微软雅黑"/>
          <w:sz w:val="30"/>
          <w:szCs w:val="30"/>
        </w:rPr>
      </w:pPr>
    </w:p>
    <w:p w14:paraId="4467AC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comes forth to public view; to the observation and sense of men:</w:t>
      </w:r>
    </w:p>
    <w:p w14:paraId="64BC359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上帝有时会出现在公众的视野中；出现在人的观察和感官中：</w:t>
      </w:r>
    </w:p>
    <w:p w14:paraId="5CCB4A05">
      <w:pPr>
        <w:pStyle w:val="3"/>
        <w:spacing w:before="86" w:line="251" w:lineRule="auto"/>
        <w:ind w:left="3" w:right="2" w:firstLine="12"/>
        <w:jc w:val="both"/>
        <w:rPr>
          <w:rFonts w:hint="eastAsia" w:ascii="微软雅黑" w:hAnsi="微软雅黑" w:eastAsia="微软雅黑" w:cs="微软雅黑"/>
          <w:sz w:val="30"/>
          <w:szCs w:val="30"/>
        </w:rPr>
      </w:pPr>
    </w:p>
    <w:p w14:paraId="49BA96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every one sees God, but every one should see 祂 when 祂 makes these appearances of 祂的.</w:t>
      </w:r>
    </w:p>
    <w:p w14:paraId="1F3C2A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我没说每一个人都看见了上帝，但当祂作出这些显现时，每一个人都“应当”看见祂。</w:t>
      </w:r>
    </w:p>
    <w:p w14:paraId="1F7F07A8">
      <w:pPr>
        <w:pStyle w:val="3"/>
        <w:spacing w:before="86" w:line="251" w:lineRule="auto"/>
        <w:ind w:left="3" w:right="2" w:firstLine="12"/>
        <w:jc w:val="both"/>
        <w:rPr>
          <w:rFonts w:hint="eastAsia" w:ascii="微软雅黑" w:hAnsi="微软雅黑" w:eastAsia="微软雅黑" w:cs="微软雅黑"/>
          <w:sz w:val="30"/>
          <w:szCs w:val="30"/>
        </w:rPr>
      </w:pPr>
    </w:p>
    <w:p w14:paraId="4D577AA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hath an exhortation, Psal. 46:10. Be still, and know that I am God:</w:t>
      </w:r>
    </w:p>
    <w:p w14:paraId="51C784E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诗人有一句劝诫（诗篇 46:10）：你们要休息，要知道我是上帝。</w:t>
      </w:r>
    </w:p>
    <w:p w14:paraId="76DD1D34">
      <w:pPr>
        <w:pStyle w:val="3"/>
        <w:spacing w:before="86" w:line="251" w:lineRule="auto"/>
        <w:ind w:left="3" w:right="2" w:firstLine="12"/>
        <w:jc w:val="both"/>
        <w:rPr>
          <w:rFonts w:hint="eastAsia" w:ascii="微软雅黑" w:hAnsi="微软雅黑" w:eastAsia="微软雅黑" w:cs="微软雅黑"/>
          <w:sz w:val="30"/>
          <w:szCs w:val="30"/>
        </w:rPr>
      </w:pPr>
    </w:p>
    <w:p w14:paraId="2F2BF15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祂 exalted among the heathen, I will 祂 exalted in the earth.</w:t>
      </w:r>
    </w:p>
    <w:p w14:paraId="3D6201E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我必在外邦中被尊崇，在遍地上也被尊崇。</w:t>
      </w:r>
    </w:p>
    <w:p w14:paraId="6B431012">
      <w:pPr>
        <w:pStyle w:val="3"/>
        <w:spacing w:before="86" w:line="251" w:lineRule="auto"/>
        <w:ind w:left="3" w:right="2" w:firstLine="12"/>
        <w:jc w:val="both"/>
        <w:rPr>
          <w:rFonts w:hint="eastAsia" w:ascii="微软雅黑" w:hAnsi="微软雅黑" w:eastAsia="微软雅黑" w:cs="微软雅黑"/>
          <w:sz w:val="30"/>
          <w:szCs w:val="30"/>
        </w:rPr>
      </w:pPr>
    </w:p>
    <w:p w14:paraId="44A7316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Give praise to the Lord for the gospel you enjoy; salvation is in it;</w:t>
      </w:r>
    </w:p>
    <w:p w14:paraId="1F8B6E0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第四，为了你们所享有的福音赞美主；救恩就在其中；</w:t>
      </w:r>
    </w:p>
    <w:p w14:paraId="3C1CDF62">
      <w:pPr>
        <w:pStyle w:val="3"/>
        <w:spacing w:before="86" w:line="251" w:lineRule="auto"/>
        <w:ind w:left="3" w:right="2" w:firstLine="12"/>
        <w:jc w:val="both"/>
        <w:rPr>
          <w:rFonts w:hint="eastAsia" w:ascii="微软雅黑" w:hAnsi="微软雅黑" w:eastAsia="微软雅黑" w:cs="微软雅黑"/>
          <w:sz w:val="30"/>
          <w:szCs w:val="30"/>
        </w:rPr>
      </w:pPr>
    </w:p>
    <w:p w14:paraId="768901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 this gospel; Christ is offered to you in it; salvation is brought near to you in it:</w:t>
      </w:r>
    </w:p>
    <w:p w14:paraId="0E3AC14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基督在这福音里；基督在这福音里向你们呈现（offered）；救恩在这福音里被带到了你们跟前：</w:t>
      </w:r>
    </w:p>
    <w:p w14:paraId="30BF9196">
      <w:pPr>
        <w:pStyle w:val="3"/>
        <w:spacing w:before="86" w:line="251" w:lineRule="auto"/>
        <w:ind w:left="3" w:right="2" w:firstLine="12"/>
        <w:jc w:val="both"/>
        <w:rPr>
          <w:rFonts w:hint="eastAsia" w:ascii="微软雅黑" w:hAnsi="微软雅黑" w:eastAsia="微软雅黑" w:cs="微软雅黑"/>
          <w:sz w:val="30"/>
          <w:szCs w:val="30"/>
        </w:rPr>
      </w:pPr>
    </w:p>
    <w:p w14:paraId="14D178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will go with you all to eternity according as this mercy is valued.</w:t>
      </w:r>
    </w:p>
    <w:p w14:paraId="07F0C9E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而你们在永恒中的遭遇，将取决于你们如何估价这项怜悯。</w:t>
      </w:r>
    </w:p>
    <w:p w14:paraId="05A738EA">
      <w:pPr>
        <w:pStyle w:val="3"/>
        <w:spacing w:before="86" w:line="251" w:lineRule="auto"/>
        <w:ind w:left="3" w:right="2" w:firstLine="12"/>
        <w:jc w:val="both"/>
        <w:rPr>
          <w:rFonts w:hint="eastAsia" w:ascii="微软雅黑" w:hAnsi="微软雅黑" w:eastAsia="微软雅黑" w:cs="微软雅黑"/>
          <w:sz w:val="30"/>
          <w:szCs w:val="30"/>
        </w:rPr>
      </w:pPr>
    </w:p>
    <w:p w14:paraId="629E307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have different sentiments about a great many of the dispensations of God;</w:t>
      </w:r>
    </w:p>
    <w:p w14:paraId="6E5A1D2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人们可能对上帝的大量安排（dispensations）存有不同的见解；</w:t>
      </w:r>
    </w:p>
    <w:p w14:paraId="3C104EE0">
      <w:pPr>
        <w:pStyle w:val="3"/>
        <w:spacing w:before="86" w:line="251" w:lineRule="auto"/>
        <w:ind w:left="3" w:right="2" w:firstLine="12"/>
        <w:jc w:val="both"/>
        <w:rPr>
          <w:rFonts w:hint="eastAsia" w:ascii="微软雅黑" w:hAnsi="微软雅黑" w:eastAsia="微软雅黑" w:cs="微软雅黑"/>
          <w:sz w:val="30"/>
          <w:szCs w:val="30"/>
        </w:rPr>
      </w:pPr>
    </w:p>
    <w:p w14:paraId="703B67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allowing of a difficulty, or a contrary sentiment, about the dispensation of the gospel.</w:t>
      </w:r>
    </w:p>
    <w:p w14:paraId="39DCF0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但在关于福音的安排上，是不允许存在疑难或相反见解的。</w:t>
      </w:r>
    </w:p>
    <w:p w14:paraId="2806BA02">
      <w:pPr>
        <w:pStyle w:val="3"/>
        <w:spacing w:before="86" w:line="251" w:lineRule="auto"/>
        <w:ind w:left="3" w:right="2" w:firstLine="12"/>
        <w:jc w:val="both"/>
        <w:rPr>
          <w:rFonts w:hint="eastAsia" w:ascii="微软雅黑" w:hAnsi="微软雅黑" w:eastAsia="微软雅黑" w:cs="微软雅黑"/>
          <w:sz w:val="30"/>
          <w:szCs w:val="30"/>
        </w:rPr>
      </w:pPr>
    </w:p>
    <w:p w14:paraId="41F33C5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appearances of God in 祂的 护理, that people may 祂 divided and mistaken about, and there is no great matter in the one opinion or in the other.</w:t>
      </w:r>
    </w:p>
    <w:p w14:paraId="1596E2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上帝在祂护理（providence）中有若干显现，人们可能对此有分歧或误解，持有这种或那种观点也并非什么大事。</w:t>
      </w:r>
    </w:p>
    <w:p w14:paraId="41873BCA">
      <w:pPr>
        <w:pStyle w:val="3"/>
        <w:spacing w:before="86" w:line="251" w:lineRule="auto"/>
        <w:ind w:left="3" w:right="2" w:firstLine="12"/>
        <w:jc w:val="both"/>
        <w:rPr>
          <w:rFonts w:hint="eastAsia" w:ascii="微软雅黑" w:hAnsi="微软雅黑" w:eastAsia="微软雅黑" w:cs="微软雅黑"/>
          <w:sz w:val="30"/>
          <w:szCs w:val="30"/>
        </w:rPr>
      </w:pPr>
    </w:p>
    <w:p w14:paraId="1EA3F4E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 is so dark a 圣言, that it is not every one who hath an eye clear enough always to read it right, and to make sense of it;</w:t>
      </w:r>
    </w:p>
    <w:p w14:paraId="4181B29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护理（Providence）是如此晦涩的一部圣言（Word），以至于并非每一个人都有足够清晰的眼光能始终读对它，并理解其中的含意；</w:t>
      </w:r>
    </w:p>
    <w:p w14:paraId="5441AA35">
      <w:pPr>
        <w:pStyle w:val="3"/>
        <w:spacing w:before="86" w:line="251" w:lineRule="auto"/>
        <w:ind w:left="3" w:right="2" w:firstLine="12"/>
        <w:jc w:val="both"/>
        <w:rPr>
          <w:rFonts w:hint="eastAsia" w:ascii="微软雅黑" w:hAnsi="微软雅黑" w:eastAsia="微软雅黑" w:cs="微软雅黑"/>
          <w:sz w:val="30"/>
          <w:szCs w:val="30"/>
        </w:rPr>
      </w:pPr>
    </w:p>
    <w:p w14:paraId="495338E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blessing of the gospel is of that nature, that a man's eternal state depends upon 祂的 sense of it.</w:t>
      </w:r>
    </w:p>
    <w:p w14:paraId="7251DAB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但福音的福分却具有这样的性质：一个人的永恒状态取决于祂对福音的感悟。</w:t>
      </w:r>
    </w:p>
    <w:p w14:paraId="28F6063F">
      <w:pPr>
        <w:pStyle w:val="3"/>
        <w:spacing w:before="86" w:line="251" w:lineRule="auto"/>
        <w:ind w:left="3" w:right="2" w:firstLine="12"/>
        <w:jc w:val="both"/>
        <w:rPr>
          <w:rFonts w:hint="eastAsia" w:ascii="微软雅黑" w:hAnsi="微软雅黑" w:eastAsia="微软雅黑" w:cs="微软雅黑"/>
          <w:sz w:val="30"/>
          <w:szCs w:val="30"/>
        </w:rPr>
      </w:pPr>
    </w:p>
    <w:p w14:paraId="7F9671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enjoying of the gospel a small thing in your eyes? a thing you have never given hearty thanks to the Lord for?</w:t>
      </w:r>
    </w:p>
    <w:p w14:paraId="62FFC2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在你们眼中，享有福音是一件小事吗？是一件你们从未为此由衷感谢过主的事吗？</w:t>
      </w:r>
    </w:p>
    <w:p w14:paraId="7338CDA3">
      <w:pPr>
        <w:pStyle w:val="3"/>
        <w:spacing w:before="86" w:line="251" w:lineRule="auto"/>
        <w:ind w:left="3" w:right="2" w:firstLine="12"/>
        <w:jc w:val="both"/>
        <w:rPr>
          <w:rFonts w:hint="eastAsia" w:ascii="微软雅黑" w:hAnsi="微软雅黑" w:eastAsia="微软雅黑" w:cs="微软雅黑"/>
          <w:sz w:val="30"/>
          <w:szCs w:val="30"/>
        </w:rPr>
      </w:pPr>
    </w:p>
    <w:p w14:paraId="6DB85DA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assure you, in the Lord's name, you have not gotten any good by it, if you never gave hearty thanks to the Lord for it:</w:t>
      </w:r>
    </w:p>
    <w:p w14:paraId="5BCA0A3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我可以奉主的名向你们保证，如果你们从未为此由衷感谢过主，你们就绝没有从中获得任何益处：</w:t>
      </w:r>
    </w:p>
    <w:p w14:paraId="6F02318B">
      <w:pPr>
        <w:pStyle w:val="3"/>
        <w:spacing w:before="86" w:line="251" w:lineRule="auto"/>
        <w:ind w:left="3" w:right="2" w:firstLine="12"/>
        <w:jc w:val="both"/>
        <w:rPr>
          <w:rFonts w:hint="eastAsia" w:ascii="微软雅黑" w:hAnsi="微软雅黑" w:eastAsia="微软雅黑" w:cs="微软雅黑"/>
          <w:sz w:val="30"/>
          <w:szCs w:val="30"/>
        </w:rPr>
      </w:pPr>
    </w:p>
    <w:p w14:paraId="4FD44EB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who get good by it, are certainly thankful for it.</w:t>
      </w:r>
    </w:p>
    <w:p w14:paraId="01F7AB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因为凡从中获益的人，必定会对此心存感激。</w:t>
      </w:r>
    </w:p>
    <w:p w14:paraId="40D5E81A">
      <w:pPr>
        <w:pStyle w:val="3"/>
        <w:spacing w:before="86" w:line="251" w:lineRule="auto"/>
        <w:ind w:left="3" w:right="2" w:firstLine="12"/>
        <w:jc w:val="both"/>
        <w:rPr>
          <w:rFonts w:hint="eastAsia" w:ascii="微软雅黑" w:hAnsi="微软雅黑" w:eastAsia="微软雅黑" w:cs="微软雅黑"/>
          <w:sz w:val="30"/>
          <w:szCs w:val="30"/>
        </w:rPr>
      </w:pPr>
    </w:p>
    <w:p w14:paraId="7CC0F5E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good is in it, and the greatest praise is due for it.</w:t>
      </w:r>
    </w:p>
    <w:p w14:paraId="585127D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最大的美善就在其中，而最大的赞美也应献给它。</w:t>
      </w:r>
    </w:p>
    <w:p w14:paraId="35D343AB">
      <w:pPr>
        <w:pStyle w:val="3"/>
        <w:spacing w:before="86" w:line="251" w:lineRule="auto"/>
        <w:ind w:left="3" w:right="2" w:firstLine="12"/>
        <w:jc w:val="both"/>
        <w:rPr>
          <w:rFonts w:hint="eastAsia" w:ascii="微软雅黑" w:hAnsi="微软雅黑" w:eastAsia="微软雅黑" w:cs="微软雅黑"/>
          <w:sz w:val="30"/>
          <w:szCs w:val="30"/>
        </w:rPr>
      </w:pPr>
    </w:p>
    <w:p w14:paraId="02A7681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All who are partakers of the blessings of the gospel should in an especial manner praise and bless the Lord for it;</w:t>
      </w:r>
    </w:p>
    <w:p w14:paraId="28916DD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第五，也是最后，凡分享了福音福分的人，都应当以一种特殊的方式为此赞美并称颂主；</w:t>
      </w:r>
    </w:p>
    <w:p w14:paraId="53C614C5">
      <w:pPr>
        <w:pStyle w:val="3"/>
        <w:spacing w:before="86" w:line="251" w:lineRule="auto"/>
        <w:ind w:left="3" w:right="2" w:firstLine="12"/>
        <w:jc w:val="both"/>
        <w:rPr>
          <w:rFonts w:hint="eastAsia" w:ascii="微软雅黑" w:hAnsi="微软雅黑" w:eastAsia="微软雅黑" w:cs="微软雅黑"/>
          <w:sz w:val="30"/>
          <w:szCs w:val="30"/>
        </w:rPr>
      </w:pPr>
    </w:p>
    <w:p w14:paraId="602EA15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Psalmist had said, O give thanks unto the Lord, for 祂 is good, and 祂的 mercy endureth for ever, Psal. 107:1 (原文误为 107:2).;</w:t>
      </w:r>
    </w:p>
    <w:p w14:paraId="78048DC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因此，当诗人在说“你们要称谢耶和华，因祂本为善；祂的慈爱永远长存”（诗篇 107:1）之后，</w:t>
      </w:r>
    </w:p>
    <w:p w14:paraId="5C53AAD7">
      <w:pPr>
        <w:pStyle w:val="3"/>
        <w:spacing w:before="86" w:line="251" w:lineRule="auto"/>
        <w:ind w:left="3" w:right="2" w:firstLine="12"/>
        <w:jc w:val="both"/>
        <w:rPr>
          <w:rFonts w:hint="eastAsia" w:ascii="微软雅黑" w:hAnsi="微软雅黑" w:eastAsia="微软雅黑" w:cs="微软雅黑"/>
          <w:sz w:val="30"/>
          <w:szCs w:val="30"/>
        </w:rPr>
      </w:pPr>
    </w:p>
    <w:p w14:paraId="000A1D1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next words 祂 adds, Let the redeemed of the Lord say so.</w:t>
      </w:r>
    </w:p>
    <w:p w14:paraId="4EB5B2F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紧接着又在第 2 节补充道：愿耶和华的赎民说这话。</w:t>
      </w:r>
    </w:p>
    <w:p w14:paraId="08766548">
      <w:pPr>
        <w:pStyle w:val="3"/>
        <w:spacing w:before="86" w:line="251" w:lineRule="auto"/>
        <w:ind w:left="3" w:right="2" w:firstLine="12"/>
        <w:jc w:val="both"/>
        <w:rPr>
          <w:rFonts w:hint="eastAsia" w:ascii="微软雅黑" w:hAnsi="微软雅黑" w:eastAsia="微软雅黑" w:cs="微软雅黑"/>
          <w:sz w:val="30"/>
          <w:szCs w:val="30"/>
        </w:rPr>
      </w:pPr>
    </w:p>
    <w:p w14:paraId="6AD6512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say what they will, let the redeemed of the Lord say 祂 is good, and 祂的 mercy endureth for ever."</w:t>
      </w:r>
    </w:p>
    <w:p w14:paraId="133B0C2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“任凭别人说什么，愿主的赎民说：祂本为善，祂的慈爱永远长存。”</w:t>
      </w:r>
    </w:p>
    <w:p w14:paraId="412232A9">
      <w:pPr>
        <w:pStyle w:val="3"/>
        <w:spacing w:before="86" w:line="251" w:lineRule="auto"/>
        <w:ind w:left="3" w:right="2" w:firstLine="12"/>
        <w:jc w:val="both"/>
        <w:rPr>
          <w:rFonts w:hint="eastAsia" w:ascii="微软雅黑" w:hAnsi="微软雅黑" w:eastAsia="微软雅黑" w:cs="微软雅黑"/>
          <w:sz w:val="30"/>
          <w:szCs w:val="30"/>
        </w:rPr>
      </w:pPr>
    </w:p>
    <w:p w14:paraId="1992B4D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"the blessing of the gospel is so great, and of that nature, that they who are partakers of it need no exhortation to praise for it."</w:t>
      </w:r>
    </w:p>
    <w:p w14:paraId="3BA556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你会说：“但是，福音的福分是如此伟大，其性质决定了凡分享它的人，都不需要被劝诫去赞美它。”</w:t>
      </w:r>
    </w:p>
    <w:p w14:paraId="2AC5890C">
      <w:pPr>
        <w:pStyle w:val="3"/>
        <w:spacing w:before="86" w:line="251" w:lineRule="auto"/>
        <w:ind w:left="3" w:right="2" w:firstLine="12"/>
        <w:jc w:val="both"/>
        <w:rPr>
          <w:rFonts w:hint="eastAsia" w:ascii="微软雅黑" w:hAnsi="微软雅黑" w:eastAsia="微软雅黑" w:cs="微软雅黑"/>
          <w:sz w:val="30"/>
          <w:szCs w:val="30"/>
        </w:rPr>
      </w:pPr>
    </w:p>
    <w:p w14:paraId="0273718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duty of praise is so great, and the sin of believers so great in neglecting it, that it is very excusable in me to stir them up to it.</w:t>
      </w:r>
    </w:p>
    <w:p w14:paraId="4DB0F76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但赞美的职责是如此重大，而信徒疏忽这项职责的罪也如此重大，因此我激动他们去行这项职责是非常合情合理的。</w:t>
      </w:r>
    </w:p>
    <w:p w14:paraId="0693B297">
      <w:pPr>
        <w:pStyle w:val="3"/>
        <w:spacing w:before="86" w:line="251" w:lineRule="auto"/>
        <w:ind w:left="3" w:right="2" w:firstLine="12"/>
        <w:jc w:val="both"/>
        <w:rPr>
          <w:rFonts w:hint="eastAsia" w:ascii="微软雅黑" w:hAnsi="微软雅黑" w:eastAsia="微软雅黑" w:cs="微软雅黑"/>
          <w:sz w:val="30"/>
          <w:szCs w:val="30"/>
        </w:rPr>
      </w:pPr>
    </w:p>
    <w:p w14:paraId="0FF2258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of the gospel is manifold; if there 祂 any turning of the heart towards the Lord, any faith in Jesus Christ, any experience of the goodness of God in the gospel, we should praise 祂 for this.</w:t>
      </w:r>
    </w:p>
    <w:p w14:paraId="485D2E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福音的福分是多方面的；如果心有任何向主的回转，在耶稣基督里有任何信心，在福音中有任何对上帝美善的体验，我们都应当为此赞美祂。</w:t>
      </w:r>
    </w:p>
    <w:p w14:paraId="62FE8892">
      <w:pPr>
        <w:pStyle w:val="3"/>
        <w:spacing w:before="86" w:line="251" w:lineRule="auto"/>
        <w:ind w:left="3" w:right="2" w:firstLine="12"/>
        <w:jc w:val="both"/>
        <w:rPr>
          <w:rFonts w:hint="eastAsia" w:ascii="微软雅黑" w:hAnsi="微软雅黑" w:eastAsia="微软雅黑" w:cs="微软雅黑"/>
          <w:sz w:val="30"/>
          <w:szCs w:val="30"/>
        </w:rPr>
      </w:pPr>
    </w:p>
    <w:p w14:paraId="2C9C54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motive or two to stir you up to this:</w:t>
      </w:r>
    </w:p>
    <w:p w14:paraId="7AF3FC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我将给你们一两个动机来激励你们：</w:t>
      </w:r>
    </w:p>
    <w:p w14:paraId="5A3191EB">
      <w:pPr>
        <w:pStyle w:val="3"/>
        <w:spacing w:before="86" w:line="251" w:lineRule="auto"/>
        <w:ind w:left="3" w:right="2" w:firstLine="12"/>
        <w:jc w:val="both"/>
        <w:rPr>
          <w:rFonts w:hint="eastAsia" w:ascii="微软雅黑" w:hAnsi="微软雅黑" w:eastAsia="微软雅黑" w:cs="微软雅黑"/>
          <w:sz w:val="30"/>
          <w:szCs w:val="30"/>
        </w:rPr>
      </w:pPr>
    </w:p>
    <w:p w14:paraId="5E93A5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blessing of the gospel is the most free of all mercies:</w:t>
      </w:r>
    </w:p>
    <w:p w14:paraId="7BB1BF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第一，福音的福分是所有怜悯中最主权（free）的：</w:t>
      </w:r>
    </w:p>
    <w:p w14:paraId="6FBDF9DD">
      <w:pPr>
        <w:pStyle w:val="3"/>
        <w:spacing w:before="86" w:line="251" w:lineRule="auto"/>
        <w:ind w:left="3" w:right="2" w:firstLine="12"/>
        <w:jc w:val="both"/>
        <w:rPr>
          <w:rFonts w:hint="eastAsia" w:ascii="微软雅黑" w:hAnsi="微软雅黑" w:eastAsia="微软雅黑" w:cs="微软雅黑"/>
          <w:sz w:val="30"/>
          <w:szCs w:val="30"/>
        </w:rPr>
      </w:pPr>
    </w:p>
    <w:p w14:paraId="3C032E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goodness of God is undeserved; but there is something that is more especially free in the dispensation of 祂的 grace:</w:t>
      </w:r>
    </w:p>
    <w:p w14:paraId="695880C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上帝所有的美善都是人不配得的；但在祂恩典的安排（dispensation）中，有些东西是更加主权的（free）：</w:t>
      </w:r>
    </w:p>
    <w:p w14:paraId="28727854">
      <w:pPr>
        <w:pStyle w:val="3"/>
        <w:spacing w:before="86" w:line="251" w:lineRule="auto"/>
        <w:ind w:left="3" w:right="2" w:firstLine="12"/>
        <w:jc w:val="both"/>
        <w:rPr>
          <w:rFonts w:hint="eastAsia" w:ascii="微软雅黑" w:hAnsi="微软雅黑" w:eastAsia="微软雅黑" w:cs="微软雅黑"/>
          <w:sz w:val="30"/>
          <w:szCs w:val="30"/>
        </w:rPr>
      </w:pPr>
    </w:p>
    <w:p w14:paraId="56A8E5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granting you help in difficulties is an undeserved mercy, 祂的 giving you your daily bread is an undeserved mercy;</w:t>
      </w:r>
    </w:p>
    <w:p w14:paraId="1C672D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祂在困难中赐给你们帮助是不配得的怜悯，祂赐给你们日用的饮食也是不配得的怜悯；</w:t>
      </w:r>
    </w:p>
    <w:p w14:paraId="430E2970">
      <w:pPr>
        <w:pStyle w:val="3"/>
        <w:spacing w:before="86" w:line="251" w:lineRule="auto"/>
        <w:ind w:left="3" w:right="2" w:firstLine="12"/>
        <w:jc w:val="both"/>
        <w:rPr>
          <w:rFonts w:hint="eastAsia" w:ascii="微软雅黑" w:hAnsi="微软雅黑" w:eastAsia="微软雅黑" w:cs="微软雅黑"/>
          <w:sz w:val="30"/>
          <w:szCs w:val="30"/>
        </w:rPr>
      </w:pPr>
    </w:p>
    <w:p w14:paraId="179FBC9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 more deserve a bit of bread than we do eternal life;</w:t>
      </w:r>
    </w:p>
    <w:p w14:paraId="077AC62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我们不配得一口面包，正如同我们不配得永生一样；</w:t>
      </w:r>
    </w:p>
    <w:p w14:paraId="4BD617A2">
      <w:pPr>
        <w:pStyle w:val="3"/>
        <w:spacing w:before="86" w:line="251" w:lineRule="auto"/>
        <w:ind w:left="3" w:right="2" w:firstLine="12"/>
        <w:jc w:val="both"/>
        <w:rPr>
          <w:rFonts w:hint="eastAsia" w:ascii="微软雅黑" w:hAnsi="微软雅黑" w:eastAsia="微软雅黑" w:cs="微软雅黑"/>
          <w:sz w:val="30"/>
          <w:szCs w:val="30"/>
        </w:rPr>
      </w:pPr>
    </w:p>
    <w:p w14:paraId="10D02E4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both 祂 free, yet we may 祂 allowed to say, there is more of the freedom of grace in the one than in the other:</w:t>
      </w:r>
    </w:p>
    <w:p w14:paraId="7BCE17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但虽然两者都是主权的（free），我们还是可以说，一者比另一者包含了更多恩典的主权（freedom）：</w:t>
      </w:r>
    </w:p>
    <w:p w14:paraId="2D82FEE6">
      <w:pPr>
        <w:pStyle w:val="3"/>
        <w:spacing w:before="86" w:line="251" w:lineRule="auto"/>
        <w:ind w:left="3" w:right="2" w:firstLine="12"/>
        <w:jc w:val="both"/>
        <w:rPr>
          <w:rFonts w:hint="eastAsia" w:ascii="微软雅黑" w:hAnsi="微软雅黑" w:eastAsia="微软雅黑" w:cs="微软雅黑"/>
          <w:sz w:val="30"/>
          <w:szCs w:val="30"/>
        </w:rPr>
      </w:pPr>
    </w:p>
    <w:p w14:paraId="392FE77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greater the blessing is, the more freedom there is in bestowing it.</w:t>
      </w:r>
    </w:p>
    <w:p w14:paraId="1CF1650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因为福分越大，在施予时就越体现出主权。</w:t>
      </w:r>
    </w:p>
    <w:p w14:paraId="56256FA2">
      <w:pPr>
        <w:pStyle w:val="3"/>
        <w:spacing w:before="86" w:line="251" w:lineRule="auto"/>
        <w:ind w:left="3" w:right="2" w:firstLine="12"/>
        <w:jc w:val="both"/>
        <w:rPr>
          <w:rFonts w:hint="eastAsia" w:ascii="微软雅黑" w:hAnsi="微软雅黑" w:eastAsia="微软雅黑" w:cs="微软雅黑"/>
          <w:sz w:val="30"/>
          <w:szCs w:val="30"/>
        </w:rPr>
      </w:pPr>
    </w:p>
    <w:p w14:paraId="43AB598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grace is most freely bestowed, and therefore should 祂 heartily acknowledged;</w:t>
      </w:r>
    </w:p>
    <w:p w14:paraId="0C4D56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救恩的恩典是极为主权地施予的，因此应当被由衷地承认；</w:t>
      </w:r>
    </w:p>
    <w:p w14:paraId="47FCFA88">
      <w:pPr>
        <w:pStyle w:val="3"/>
        <w:spacing w:before="86" w:line="251" w:lineRule="auto"/>
        <w:ind w:left="3" w:right="2" w:firstLine="12"/>
        <w:jc w:val="both"/>
        <w:rPr>
          <w:rFonts w:hint="eastAsia" w:ascii="微软雅黑" w:hAnsi="微软雅黑" w:eastAsia="微软雅黑" w:cs="微软雅黑"/>
          <w:sz w:val="30"/>
          <w:szCs w:val="30"/>
        </w:rPr>
      </w:pPr>
    </w:p>
    <w:p w14:paraId="433747C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praise to God should arise according to the freeness there is in the dispensation of it.</w:t>
      </w:r>
    </w:p>
    <w:p w14:paraId="4DB2B1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因为我们向上帝发出的赞美，应当与该恩典安排（dispensation）中所体现出的主权（freeness）成正比。</w:t>
      </w:r>
    </w:p>
    <w:p w14:paraId="244CF53E">
      <w:pPr>
        <w:pStyle w:val="3"/>
        <w:spacing w:before="86" w:line="251" w:lineRule="auto"/>
        <w:ind w:left="3" w:right="2" w:firstLine="12"/>
        <w:jc w:val="both"/>
        <w:rPr>
          <w:rFonts w:hint="eastAsia" w:ascii="微软雅黑" w:hAnsi="微软雅黑" w:eastAsia="微软雅黑" w:cs="微软雅黑"/>
          <w:sz w:val="30"/>
          <w:szCs w:val="30"/>
        </w:rPr>
      </w:pPr>
    </w:p>
    <w:p w14:paraId="4529C0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blessing of the gospel in saving grace, is a blessing that flows from God's heart; a blessing that 祂 gives in love.</w:t>
      </w:r>
    </w:p>
    <w:p w14:paraId="7E364BC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第二，拯救恩典这一福音福分，是从上帝的心中流淌出来的福分；是祂在爱中赐予的福分。</w:t>
      </w:r>
    </w:p>
    <w:p w14:paraId="1B8A1F10">
      <w:pPr>
        <w:pStyle w:val="3"/>
        <w:spacing w:before="86" w:line="251" w:lineRule="auto"/>
        <w:ind w:left="3" w:right="2" w:firstLine="12"/>
        <w:jc w:val="both"/>
        <w:rPr>
          <w:rFonts w:hint="eastAsia" w:ascii="微软雅黑" w:hAnsi="微软雅黑" w:eastAsia="微软雅黑" w:cs="微软雅黑"/>
          <w:sz w:val="30"/>
          <w:szCs w:val="30"/>
        </w:rPr>
      </w:pPr>
    </w:p>
    <w:p w14:paraId="5414186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mercies, if I may so distinguish, they are only given from the hand of God; by 祂的 bountiful hand in a way of common 护理;</w:t>
      </w:r>
    </w:p>
    <w:p w14:paraId="6A84F91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普遍的怜悯（如果我可以这样区分的话），只是从上帝的手中赐下的；是藉着祂慷慨的手以普遍护理（providence）的方式赐下的；</w:t>
      </w:r>
    </w:p>
    <w:p w14:paraId="3D2268A0">
      <w:pPr>
        <w:pStyle w:val="3"/>
        <w:spacing w:before="86" w:line="251" w:lineRule="auto"/>
        <w:ind w:left="3" w:right="2" w:firstLine="12"/>
        <w:jc w:val="both"/>
        <w:rPr>
          <w:rFonts w:hint="eastAsia" w:ascii="微软雅黑" w:hAnsi="微软雅黑" w:eastAsia="微软雅黑" w:cs="微软雅黑"/>
          <w:sz w:val="30"/>
          <w:szCs w:val="30"/>
        </w:rPr>
      </w:pPr>
    </w:p>
    <w:p w14:paraId="39A2EFA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special mercy of God is always given in love.</w:t>
      </w:r>
    </w:p>
    <w:p w14:paraId="31A404D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但上帝特殊的怜悯则始终是在爱中赐予的。</w:t>
      </w:r>
    </w:p>
    <w:p w14:paraId="759596FA">
      <w:pPr>
        <w:pStyle w:val="3"/>
        <w:spacing w:before="86" w:line="251" w:lineRule="auto"/>
        <w:ind w:left="3" w:right="2" w:firstLine="12"/>
        <w:jc w:val="both"/>
        <w:rPr>
          <w:rFonts w:hint="eastAsia" w:ascii="微软雅黑" w:hAnsi="微软雅黑" w:eastAsia="微软雅黑" w:cs="微软雅黑"/>
          <w:sz w:val="30"/>
          <w:szCs w:val="30"/>
        </w:rPr>
      </w:pPr>
    </w:p>
    <w:p w14:paraId="7B95564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make a poor man rich, and love 祂 never a whit 祂tter than 祂 did 祂fore;</w:t>
      </w:r>
    </w:p>
    <w:p w14:paraId="4FF700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主可能使一个穷人变富，而爱他的程度并不比之前多出一丁点；</w:t>
      </w:r>
    </w:p>
    <w:p w14:paraId="0077A2BE">
      <w:pPr>
        <w:pStyle w:val="3"/>
        <w:spacing w:before="86" w:line="251" w:lineRule="auto"/>
        <w:ind w:left="3" w:right="2" w:firstLine="12"/>
        <w:jc w:val="both"/>
        <w:rPr>
          <w:rFonts w:hint="eastAsia" w:ascii="微软雅黑" w:hAnsi="微软雅黑" w:eastAsia="微软雅黑" w:cs="微软雅黑"/>
          <w:sz w:val="30"/>
          <w:szCs w:val="30"/>
        </w:rPr>
      </w:pPr>
    </w:p>
    <w:p w14:paraId="69B26A0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raise a sick man to health, and the poor creature may lie under the anger of God in 祂的 health as well as in 祂的 sickness:</w:t>
      </w:r>
    </w:p>
    <w:p w14:paraId="74B2123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主可能使一个病人恢复健康，而这可怜的造物在健康时与患病时同样可能处于上帝的愤怒之下：</w:t>
      </w:r>
    </w:p>
    <w:p w14:paraId="52022626">
      <w:pPr>
        <w:pStyle w:val="3"/>
        <w:spacing w:before="86" w:line="251" w:lineRule="auto"/>
        <w:ind w:left="3" w:right="2" w:firstLine="12"/>
        <w:jc w:val="both"/>
        <w:rPr>
          <w:rFonts w:hint="eastAsia" w:ascii="微软雅黑" w:hAnsi="微软雅黑" w:eastAsia="微软雅黑" w:cs="微软雅黑"/>
          <w:sz w:val="30"/>
          <w:szCs w:val="30"/>
        </w:rPr>
      </w:pPr>
    </w:p>
    <w:p w14:paraId="1CFF5B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blessing of the gospel comes on you, God hath done it in love and great mercy.</w:t>
      </w:r>
    </w:p>
    <w:p w14:paraId="7D025CB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但如果福音的福分临到了你身上，那便是上帝在慈爱和大怜悯中作成的。</w:t>
      </w:r>
    </w:p>
    <w:p w14:paraId="18E2A5CA">
      <w:pPr>
        <w:pStyle w:val="3"/>
        <w:spacing w:before="86" w:line="251" w:lineRule="auto"/>
        <w:ind w:left="3" w:right="2" w:firstLine="12"/>
        <w:jc w:val="both"/>
        <w:rPr>
          <w:rFonts w:hint="eastAsia" w:ascii="微软雅黑" w:hAnsi="微软雅黑" w:eastAsia="微软雅黑" w:cs="微软雅黑"/>
          <w:sz w:val="30"/>
          <w:szCs w:val="30"/>
        </w:rPr>
      </w:pPr>
    </w:p>
    <w:p w14:paraId="209001C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should 祂 praised for, 祂cause it is the most profitable to us: it hath the greatest blessing in it to us.</w:t>
      </w:r>
    </w:p>
    <w:p w14:paraId="734A957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第三，应当为此献上赞美，因为它对我们最为有益：它包含了对我们而言最伟大的福分。</w:t>
      </w:r>
    </w:p>
    <w:p w14:paraId="6E30E6CD">
      <w:pPr>
        <w:pStyle w:val="3"/>
        <w:spacing w:before="86" w:line="251" w:lineRule="auto"/>
        <w:ind w:left="3" w:right="2" w:firstLine="12"/>
        <w:jc w:val="both"/>
        <w:rPr>
          <w:rFonts w:hint="eastAsia" w:ascii="微软雅黑" w:hAnsi="微软雅黑" w:eastAsia="微软雅黑" w:cs="微软雅黑"/>
          <w:sz w:val="30"/>
          <w:szCs w:val="30"/>
        </w:rPr>
      </w:pPr>
    </w:p>
    <w:p w14:paraId="6C82EC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praise should arise according to our profit; the greater good we get by the Lord's bounty, the greater praise do we owe to 祂 that shewed it.</w:t>
      </w:r>
    </w:p>
    <w:p w14:paraId="627C6D1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我们的赞美应当与我们的获益成正比；我们从主的慷慨中获得的美善越大，我们就越应当向显出美善的祂献上更多的赞美。</w:t>
      </w:r>
    </w:p>
    <w:p w14:paraId="3BBC1BC8">
      <w:pPr>
        <w:pStyle w:val="3"/>
        <w:spacing w:before="86" w:line="251" w:lineRule="auto"/>
        <w:ind w:left="3" w:right="2" w:firstLine="12"/>
        <w:jc w:val="both"/>
        <w:rPr>
          <w:rFonts w:hint="eastAsia" w:ascii="微软雅黑" w:hAnsi="微软雅黑" w:eastAsia="微软雅黑" w:cs="微软雅黑"/>
          <w:sz w:val="30"/>
          <w:szCs w:val="30"/>
        </w:rPr>
      </w:pPr>
    </w:p>
    <w:p w14:paraId="66D403C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success of the gospel upon us, is that which does us most good;</w:t>
      </w:r>
    </w:p>
    <w:p w14:paraId="7A8D9B6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现今，福音在我们身上的成效，是对我们最有利的；</w:t>
      </w:r>
    </w:p>
    <w:p w14:paraId="75A90D3B">
      <w:pPr>
        <w:pStyle w:val="3"/>
        <w:spacing w:before="86" w:line="251" w:lineRule="auto"/>
        <w:ind w:left="3" w:right="2" w:firstLine="12"/>
        <w:jc w:val="both"/>
        <w:rPr>
          <w:rFonts w:hint="eastAsia" w:ascii="微软雅黑" w:hAnsi="微软雅黑" w:eastAsia="微软雅黑" w:cs="微软雅黑"/>
          <w:sz w:val="30"/>
          <w:szCs w:val="30"/>
        </w:rPr>
      </w:pPr>
    </w:p>
    <w:p w14:paraId="277B92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mends our hearts, and secures our eternal state.</w:t>
      </w:r>
    </w:p>
    <w:p w14:paraId="46A111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因为它修正了我们的心，并保障了我们的永恒状态。</w:t>
      </w:r>
    </w:p>
    <w:p w14:paraId="246E7E01">
      <w:pPr>
        <w:pStyle w:val="3"/>
        <w:spacing w:before="86" w:line="251" w:lineRule="auto"/>
        <w:ind w:left="3" w:right="2" w:firstLine="12"/>
        <w:jc w:val="both"/>
        <w:rPr>
          <w:rFonts w:hint="eastAsia" w:ascii="微软雅黑" w:hAnsi="微软雅黑" w:eastAsia="微软雅黑" w:cs="微软雅黑"/>
          <w:sz w:val="30"/>
          <w:szCs w:val="30"/>
        </w:rPr>
      </w:pPr>
    </w:p>
    <w:p w14:paraId="2F583F9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blessing of the gospel should 祂 praised for, 祂cause it ushers us into the channel of eternal mercy.</w:t>
      </w:r>
    </w:p>
    <w:p w14:paraId="5FEDF80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最后，应当为福音的福分而赞美，因为它将我们领入了永恒怜悯的渠道。</w:t>
      </w:r>
    </w:p>
    <w:p w14:paraId="5E045323">
      <w:pPr>
        <w:pStyle w:val="3"/>
        <w:spacing w:before="86" w:line="251" w:lineRule="auto"/>
        <w:ind w:left="3" w:right="2" w:firstLine="12"/>
        <w:jc w:val="both"/>
        <w:rPr>
          <w:rFonts w:hint="eastAsia" w:ascii="微软雅黑" w:hAnsi="微软雅黑" w:eastAsia="微软雅黑" w:cs="微软雅黑"/>
          <w:sz w:val="30"/>
          <w:szCs w:val="30"/>
        </w:rPr>
      </w:pPr>
    </w:p>
    <w:p w14:paraId="0E57F5A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祂 able to praise 祂 indeed; for 祂 is good, and 祂的 mercy endureth for ever.</w:t>
      </w:r>
    </w:p>
    <w:p w14:paraId="3EF941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届时我们确实将能赞美祂；因祂本为善，祂的慈爱永远长存。</w:t>
      </w:r>
    </w:p>
    <w:p w14:paraId="5438F9E5">
      <w:pPr>
        <w:pStyle w:val="3"/>
        <w:spacing w:before="86" w:line="251" w:lineRule="auto"/>
        <w:ind w:left="3" w:right="2" w:firstLine="12"/>
        <w:jc w:val="both"/>
        <w:rPr>
          <w:rFonts w:hint="eastAsia" w:ascii="微软雅黑" w:hAnsi="微软雅黑" w:eastAsia="微软雅黑" w:cs="微软雅黑"/>
          <w:sz w:val="30"/>
          <w:szCs w:val="30"/>
        </w:rPr>
      </w:pPr>
    </w:p>
    <w:p w14:paraId="7C394D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blessing of the gospel we arrive where God's mercy flows for ever.</w:t>
      </w:r>
    </w:p>
    <w:p w14:paraId="7D6B020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藉着福音的福分，我们到达了上帝怜悯永远流淌的地方。</w:t>
      </w:r>
    </w:p>
    <w:p w14:paraId="69BFA908">
      <w:pPr>
        <w:pStyle w:val="3"/>
        <w:spacing w:before="86" w:line="251" w:lineRule="auto"/>
        <w:ind w:left="3" w:right="2" w:firstLine="12"/>
        <w:jc w:val="both"/>
        <w:rPr>
          <w:rFonts w:hint="eastAsia" w:ascii="微软雅黑" w:hAnsi="微软雅黑" w:eastAsia="微软雅黑" w:cs="微软雅黑"/>
          <w:sz w:val="30"/>
          <w:szCs w:val="30"/>
        </w:rPr>
      </w:pPr>
    </w:p>
    <w:p w14:paraId="4A41BD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thing that people should 祂 concerned about, is to 祂 once brought into that road, into that channel in which God's everlasting mercy everlastingly flows.</w:t>
      </w:r>
    </w:p>
    <w:p w14:paraId="2DBF0F0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人们最应当关切的大事，就是曾经被带入那条道路，进入上帝永恒怜悯永恒流淌的那个渠道。</w:t>
      </w:r>
    </w:p>
    <w:p w14:paraId="6C56DB27">
      <w:pPr>
        <w:pStyle w:val="3"/>
        <w:spacing w:before="86" w:line="251" w:lineRule="auto"/>
        <w:ind w:left="3" w:right="2" w:firstLine="12"/>
        <w:jc w:val="both"/>
        <w:rPr>
          <w:rFonts w:hint="eastAsia" w:ascii="微软雅黑" w:hAnsi="微软雅黑" w:eastAsia="微软雅黑" w:cs="微软雅黑"/>
          <w:sz w:val="30"/>
          <w:szCs w:val="30"/>
        </w:rPr>
      </w:pPr>
    </w:p>
    <w:p w14:paraId="2078927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 of God's common mercy flows but for a little while; in a little time it will 祂 cut off and dry up, and the poor creature left like a fish upon the dry ground;</w:t>
      </w:r>
    </w:p>
    <w:p w14:paraId="5A0894A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上帝普遍怜悯的溪流只会流淌一小会儿；过不了多久它就会被截断并干涸，而那可怜的造物就会像旱地上的鱼一样被撇下；</w:t>
      </w:r>
    </w:p>
    <w:p w14:paraId="64118C9B">
      <w:pPr>
        <w:pStyle w:val="3"/>
        <w:spacing w:before="86" w:line="251" w:lineRule="auto"/>
        <w:ind w:left="3" w:right="2" w:firstLine="12"/>
        <w:jc w:val="both"/>
        <w:rPr>
          <w:rFonts w:hint="eastAsia" w:ascii="微软雅黑" w:hAnsi="微软雅黑" w:eastAsia="微软雅黑" w:cs="微软雅黑"/>
          <w:sz w:val="30"/>
          <w:szCs w:val="30"/>
        </w:rPr>
      </w:pPr>
    </w:p>
    <w:p w14:paraId="002DF49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person once gets the blessing of the gospel, 祂 is then brought into the channel of the everlasting mercy of God.</w:t>
      </w:r>
    </w:p>
    <w:p w14:paraId="5CF7290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但一个人一旦得着了福音的福分，祂就被带入了上帝永恒怜悯的渠道中。</w:t>
      </w:r>
    </w:p>
    <w:p w14:paraId="51C820AB">
      <w:pPr>
        <w:pStyle w:val="3"/>
        <w:spacing w:before="86" w:line="251" w:lineRule="auto"/>
        <w:ind w:left="3" w:right="2" w:firstLine="12"/>
        <w:jc w:val="both"/>
        <w:rPr>
          <w:rFonts w:hint="eastAsia" w:ascii="微软雅黑" w:hAnsi="微软雅黑" w:eastAsia="微软雅黑" w:cs="微软雅黑"/>
          <w:sz w:val="30"/>
          <w:szCs w:val="30"/>
        </w:rPr>
      </w:pPr>
    </w:p>
    <w:p w14:paraId="5453B20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can say, not only 祂的 mercy endureth for ever, but, "祂的 mercy towards me endureth for ever."</w:t>
      </w:r>
    </w:p>
    <w:p w14:paraId="45F3B9C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这样的人不仅能说祂的慈爱永远长存，更能说：“祂对我的慈爱永远长存。”</w:t>
      </w:r>
    </w:p>
    <w:p w14:paraId="478AB9A0">
      <w:pPr>
        <w:pStyle w:val="3"/>
        <w:spacing w:before="86" w:line="251" w:lineRule="auto"/>
        <w:ind w:left="3" w:right="2" w:firstLine="12"/>
        <w:jc w:val="both"/>
        <w:rPr>
          <w:rFonts w:hint="eastAsia" w:ascii="微软雅黑" w:hAnsi="微软雅黑" w:eastAsia="微软雅黑" w:cs="微软雅黑"/>
          <w:sz w:val="30"/>
          <w:szCs w:val="30"/>
        </w:rPr>
      </w:pPr>
    </w:p>
    <w:p w14:paraId="4E31B7E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lies the accent of all: for what matter is it if the mercy of God doth flow for ever, if I 祂 not in the road wherein it it will flow upon me.</w:t>
      </w:r>
    </w:p>
    <w:p w14:paraId="6FE0FA7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万事的重音（accent）都落在此处：因为如果我不在这怜悯必流经我的道路上，即便上帝的怜悯永远流淌又有什么干系呢？</w:t>
      </w:r>
    </w:p>
    <w:p w14:paraId="746C51DA">
      <w:pPr>
        <w:pStyle w:val="3"/>
        <w:spacing w:before="86" w:line="251" w:lineRule="auto"/>
        <w:ind w:left="3" w:right="2" w:firstLine="12"/>
        <w:jc w:val="both"/>
        <w:rPr>
          <w:rFonts w:hint="eastAsia" w:ascii="微软雅黑" w:hAnsi="微软雅黑" w:eastAsia="微软雅黑" w:cs="微软雅黑"/>
          <w:sz w:val="30"/>
          <w:szCs w:val="30"/>
        </w:rPr>
      </w:pPr>
    </w:p>
    <w:p w14:paraId="50016DD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will flow for ever, but they in hell shall not taste one drop of it; 祂cause they are out of the road of it.</w:t>
      </w:r>
    </w:p>
    <w:p w14:paraId="27E9620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上帝的怜悯必永远流淌，但地狱里的人却尝不到其中任何一滴；因为他们在这道路之外。</w:t>
      </w:r>
    </w:p>
    <w:p w14:paraId="15752F70">
      <w:pPr>
        <w:pStyle w:val="3"/>
        <w:spacing w:before="86" w:line="251" w:lineRule="auto"/>
        <w:ind w:left="3" w:right="2" w:firstLine="12"/>
        <w:jc w:val="both"/>
        <w:rPr>
          <w:rFonts w:hint="eastAsia" w:ascii="微软雅黑" w:hAnsi="微软雅黑" w:eastAsia="微软雅黑" w:cs="微软雅黑"/>
          <w:sz w:val="30"/>
          <w:szCs w:val="30"/>
        </w:rPr>
      </w:pPr>
    </w:p>
    <w:p w14:paraId="32A7C0B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happiness of them who are partakers of the blessing of the gospel, that they are hereby brought into that road in which the mercy of God will endure for ever towards them.</w:t>
      </w:r>
    </w:p>
    <w:p w14:paraId="440D83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但这就是那些分享了福音福分之人的幸福，即他们因此被带入了上帝的怜悯必对他们永远长存的那条道路。</w:t>
      </w:r>
    </w:p>
    <w:p w14:paraId="61DDEAC7">
      <w:pPr>
        <w:pStyle w:val="3"/>
        <w:spacing w:before="86" w:line="251" w:lineRule="auto"/>
        <w:ind w:left="3" w:right="2" w:firstLine="12"/>
        <w:jc w:val="both"/>
        <w:rPr>
          <w:rFonts w:hint="eastAsia" w:ascii="微软雅黑" w:hAnsi="微软雅黑" w:eastAsia="微软雅黑" w:cs="微软雅黑"/>
          <w:sz w:val="30"/>
          <w:szCs w:val="30"/>
        </w:rPr>
      </w:pPr>
    </w:p>
    <w:p w14:paraId="62ACF74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add two or three words of advice about this duty of blessing and praising the Lord.</w:t>
      </w:r>
    </w:p>
    <w:p w14:paraId="3418A4B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关于这项称颂和赞美主的职责，我要补充两三点建议。</w:t>
      </w:r>
    </w:p>
    <w:p w14:paraId="1D41063D">
      <w:pPr>
        <w:pStyle w:val="3"/>
        <w:spacing w:before="86" w:line="251" w:lineRule="auto"/>
        <w:ind w:left="3" w:right="2" w:firstLine="12"/>
        <w:jc w:val="both"/>
        <w:rPr>
          <w:rFonts w:hint="eastAsia" w:ascii="微软雅黑" w:hAnsi="微软雅黑" w:eastAsia="微软雅黑" w:cs="微软雅黑"/>
          <w:sz w:val="30"/>
          <w:szCs w:val="30"/>
        </w:rPr>
      </w:pPr>
    </w:p>
    <w:p w14:paraId="4C3E09B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first. Mind this work of praising the Lord, as a work by itself: take heed to this.</w:t>
      </w:r>
    </w:p>
    <w:p w14:paraId="450A865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第一条指引。要留心称颂主这项工作，将其视为一项独立的工作：请务必留意这一点。</w:t>
      </w:r>
    </w:p>
    <w:p w14:paraId="39FD7F29">
      <w:pPr>
        <w:pStyle w:val="3"/>
        <w:spacing w:before="86" w:line="251" w:lineRule="auto"/>
        <w:ind w:left="3" w:right="2" w:firstLine="12"/>
        <w:jc w:val="both"/>
        <w:rPr>
          <w:rFonts w:hint="eastAsia" w:ascii="微软雅黑" w:hAnsi="微软雅黑" w:eastAsia="微软雅黑" w:cs="微软雅黑"/>
          <w:sz w:val="30"/>
          <w:szCs w:val="30"/>
        </w:rPr>
      </w:pPr>
    </w:p>
    <w:p w14:paraId="79218A8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and praise is an ordinance of the Lord by itself; it is a duty by itself, and you should mind it by itself.</w:t>
      </w:r>
    </w:p>
    <w:p w14:paraId="31E5559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感谢和赞美本身就是主的一项定例（ordinance）；它本身就是一项职责，你们应当将其作为独立的一项来留心。</w:t>
      </w:r>
    </w:p>
    <w:p w14:paraId="7429FD38">
      <w:pPr>
        <w:pStyle w:val="3"/>
        <w:spacing w:before="86" w:line="251" w:lineRule="auto"/>
        <w:ind w:left="3" w:right="2" w:firstLine="12"/>
        <w:jc w:val="both"/>
        <w:rPr>
          <w:rFonts w:hint="eastAsia" w:ascii="微软雅黑" w:hAnsi="微软雅黑" w:eastAsia="微软雅黑" w:cs="微软雅黑"/>
          <w:sz w:val="30"/>
          <w:szCs w:val="30"/>
        </w:rPr>
      </w:pPr>
    </w:p>
    <w:p w14:paraId="4721ED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Praising the Lord should indeed season all we do.</w:t>
      </w:r>
    </w:p>
    <w:p w14:paraId="29BF242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称颂主确实应当调和（season）我们所行的一切。</w:t>
      </w:r>
    </w:p>
    <w:p w14:paraId="10325395">
      <w:pPr>
        <w:pStyle w:val="3"/>
        <w:spacing w:before="86" w:line="251" w:lineRule="auto"/>
        <w:ind w:left="3" w:right="2" w:firstLine="12"/>
        <w:jc w:val="both"/>
        <w:rPr>
          <w:rFonts w:hint="eastAsia" w:ascii="微软雅黑" w:hAnsi="微软雅黑" w:eastAsia="微软雅黑" w:cs="微软雅黑"/>
          <w:sz w:val="30"/>
          <w:szCs w:val="30"/>
        </w:rPr>
      </w:pPr>
    </w:p>
    <w:p w14:paraId="03BFFF0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the apostle tells us, Phil. 4:6 we should in every thing, by prayer and supplication, with thanksgivings, let our requests 祂 made known unto God.</w:t>
      </w:r>
    </w:p>
    <w:p w14:paraId="7015DE1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当我们祷告时，使徒告诉我们（腓立比书 4:6），应当凡事藉着祷告、祈求，和感谢（thanksgivings），将你们所要的告诉上帝。</w:t>
      </w:r>
    </w:p>
    <w:p w14:paraId="69A843DD">
      <w:pPr>
        <w:pStyle w:val="3"/>
        <w:spacing w:before="86" w:line="251" w:lineRule="auto"/>
        <w:ind w:left="3" w:right="2" w:firstLine="12"/>
        <w:jc w:val="both"/>
        <w:rPr>
          <w:rFonts w:hint="eastAsia" w:ascii="微软雅黑" w:hAnsi="微软雅黑" w:eastAsia="微软雅黑" w:cs="微软雅黑"/>
          <w:sz w:val="30"/>
          <w:szCs w:val="30"/>
        </w:rPr>
      </w:pPr>
    </w:p>
    <w:p w14:paraId="1F6670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圣言 for prayer; prayer, supplication, and making our requests known unto God:</w:t>
      </w:r>
    </w:p>
    <w:p w14:paraId="2A01E1A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关于祷告，这里有三个圣言（words）：祷告、祈求、以及将我们的祈求告诉上帝：</w:t>
      </w:r>
    </w:p>
    <w:p w14:paraId="32EDA164">
      <w:pPr>
        <w:pStyle w:val="3"/>
        <w:spacing w:before="86" w:line="251" w:lineRule="auto"/>
        <w:ind w:left="3" w:right="2" w:firstLine="12"/>
        <w:jc w:val="both"/>
        <w:rPr>
          <w:rFonts w:hint="eastAsia" w:ascii="微软雅黑" w:hAnsi="微软雅黑" w:eastAsia="微软雅黑" w:cs="微软雅黑"/>
          <w:sz w:val="30"/>
          <w:szCs w:val="30"/>
        </w:rPr>
      </w:pPr>
    </w:p>
    <w:p w14:paraId="4753F1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these three, saith the apostle, mix thanksgiving.</w:t>
      </w:r>
    </w:p>
    <w:p w14:paraId="06601C9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使徒说，在这三者中，都要掺入感谢。</w:t>
      </w:r>
    </w:p>
    <w:p w14:paraId="7E51FAEC">
      <w:pPr>
        <w:pStyle w:val="3"/>
        <w:spacing w:before="86" w:line="251" w:lineRule="auto"/>
        <w:ind w:left="3" w:right="2" w:firstLine="12"/>
        <w:jc w:val="both"/>
        <w:rPr>
          <w:rFonts w:hint="eastAsia" w:ascii="微软雅黑" w:hAnsi="微软雅黑" w:eastAsia="微软雅黑" w:cs="微软雅黑"/>
          <w:sz w:val="30"/>
          <w:szCs w:val="30"/>
        </w:rPr>
      </w:pPr>
    </w:p>
    <w:p w14:paraId="1767FB9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now, praise is a distinct ordinance, as well as prayer;</w:t>
      </w:r>
    </w:p>
    <w:p w14:paraId="6FCA9E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现在请记住，赞美是一项独特的定例，就像祷告一样；</w:t>
      </w:r>
    </w:p>
    <w:p w14:paraId="4782FC81">
      <w:pPr>
        <w:pStyle w:val="3"/>
        <w:spacing w:before="86" w:line="251" w:lineRule="auto"/>
        <w:ind w:left="3" w:right="2" w:firstLine="12"/>
        <w:jc w:val="both"/>
        <w:rPr>
          <w:rFonts w:hint="eastAsia" w:ascii="微软雅黑" w:hAnsi="微软雅黑" w:eastAsia="微软雅黑" w:cs="微软雅黑"/>
          <w:sz w:val="30"/>
          <w:szCs w:val="30"/>
        </w:rPr>
      </w:pPr>
    </w:p>
    <w:p w14:paraId="65ACAA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reading, praying, 默想, singing, receiving the Lord's supper, church-fellowship, all these are distinct ordinances, though many of them are still to 祂 mixed together;</w:t>
      </w:r>
    </w:p>
    <w:p w14:paraId="10BD763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听道、读经、祷告、默想（meditating）、唱诗、领受圣餐、教会契通，这些全都是独特的定例，尽管其中许多定例仍需相互掺合；</w:t>
      </w:r>
    </w:p>
    <w:p w14:paraId="11B5EF9C">
      <w:pPr>
        <w:pStyle w:val="3"/>
        <w:spacing w:before="86" w:line="251" w:lineRule="auto"/>
        <w:ind w:left="3" w:right="2" w:firstLine="12"/>
        <w:jc w:val="both"/>
        <w:rPr>
          <w:rFonts w:hint="eastAsia" w:ascii="微软雅黑" w:hAnsi="微软雅黑" w:eastAsia="微软雅黑" w:cs="微软雅黑"/>
          <w:sz w:val="30"/>
          <w:szCs w:val="30"/>
        </w:rPr>
      </w:pPr>
    </w:p>
    <w:p w14:paraId="4D62BB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mind this work of praise as a thing by itself.</w:t>
      </w:r>
    </w:p>
    <w:p w14:paraId="14DCA7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但要将赞美这项工作视为独立的一项。</w:t>
      </w:r>
    </w:p>
    <w:p w14:paraId="16D9284A">
      <w:pPr>
        <w:pStyle w:val="3"/>
        <w:spacing w:before="86" w:line="251" w:lineRule="auto"/>
        <w:ind w:left="3" w:right="2" w:firstLine="12"/>
        <w:jc w:val="both"/>
        <w:rPr>
          <w:rFonts w:hint="eastAsia" w:ascii="微软雅黑" w:hAnsi="微软雅黑" w:eastAsia="微软雅黑" w:cs="微软雅黑"/>
          <w:sz w:val="30"/>
          <w:szCs w:val="30"/>
        </w:rPr>
      </w:pPr>
    </w:p>
    <w:p w14:paraId="4FC657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great wonder that people are so unskilful in the work of praise? it is 祂cause they do not mind it by itself.</w:t>
      </w:r>
    </w:p>
    <w:p w14:paraId="0BD48C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人们在赞美的工作上如此生疏（unskilful），这很奇怪吗？那是因为他们没有将其作为独立的一项来留心。</w:t>
      </w:r>
    </w:p>
    <w:p w14:paraId="46319529">
      <w:pPr>
        <w:pStyle w:val="3"/>
        <w:spacing w:before="86" w:line="251" w:lineRule="auto"/>
        <w:ind w:left="3" w:right="2" w:firstLine="12"/>
        <w:jc w:val="both"/>
        <w:rPr>
          <w:rFonts w:hint="eastAsia" w:ascii="微软雅黑" w:hAnsi="微软雅黑" w:eastAsia="微软雅黑" w:cs="微软雅黑"/>
          <w:sz w:val="30"/>
          <w:szCs w:val="30"/>
        </w:rPr>
      </w:pPr>
    </w:p>
    <w:p w14:paraId="230D873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know what it is to retire by themselves to pray;</w:t>
      </w:r>
    </w:p>
    <w:p w14:paraId="3FBA856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有许多人知道什么是独自退到一旁祷告；</w:t>
      </w:r>
    </w:p>
    <w:p w14:paraId="2A28A240">
      <w:pPr>
        <w:pStyle w:val="3"/>
        <w:spacing w:before="86" w:line="251" w:lineRule="auto"/>
        <w:ind w:left="3" w:right="2" w:firstLine="12"/>
        <w:jc w:val="both"/>
        <w:rPr>
          <w:rFonts w:hint="eastAsia" w:ascii="微软雅黑" w:hAnsi="微软雅黑" w:eastAsia="微软雅黑" w:cs="微软雅黑"/>
          <w:sz w:val="30"/>
          <w:szCs w:val="30"/>
        </w:rPr>
      </w:pPr>
    </w:p>
    <w:p w14:paraId="40F3C8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so of you all, if not, I do not know what you do here:</w:t>
      </w:r>
    </w:p>
    <w:p w14:paraId="49A1E39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我希望你们所有人都是这样，否则，我不知道你们在这里干什么：</w:t>
      </w:r>
    </w:p>
    <w:p w14:paraId="4CB4687F">
      <w:pPr>
        <w:pStyle w:val="3"/>
        <w:spacing w:before="86" w:line="251" w:lineRule="auto"/>
        <w:ind w:left="3" w:right="2" w:firstLine="12"/>
        <w:jc w:val="both"/>
        <w:rPr>
          <w:rFonts w:hint="eastAsia" w:ascii="微软雅黑" w:hAnsi="微软雅黑" w:eastAsia="微软雅黑" w:cs="微软雅黑"/>
          <w:sz w:val="30"/>
          <w:szCs w:val="30"/>
        </w:rPr>
      </w:pPr>
    </w:p>
    <w:p w14:paraId="3317A0A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desire to speak to none but them who retire alone to pray.</w:t>
      </w:r>
    </w:p>
    <w:p w14:paraId="0CCC3A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因为我只愿对那些会独自退到一旁祷告的人说话。</w:t>
      </w:r>
    </w:p>
    <w:p w14:paraId="0C5AF028">
      <w:pPr>
        <w:pStyle w:val="3"/>
        <w:spacing w:before="86" w:line="251" w:lineRule="auto"/>
        <w:ind w:left="3" w:right="2" w:firstLine="12"/>
        <w:jc w:val="both"/>
        <w:rPr>
          <w:rFonts w:hint="eastAsia" w:ascii="微软雅黑" w:hAnsi="微软雅黑" w:eastAsia="微软雅黑" w:cs="微软雅黑"/>
          <w:sz w:val="30"/>
          <w:szCs w:val="30"/>
        </w:rPr>
      </w:pPr>
    </w:p>
    <w:p w14:paraId="554F6E2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 now answer me, as in God's sight, Did you ever know what it was to retire to praise?</w:t>
      </w:r>
    </w:p>
    <w:p w14:paraId="04A536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但现在请在上帝面前回答我：你们曾否知道什么是独自退到一旁赞美？</w:t>
      </w:r>
    </w:p>
    <w:p w14:paraId="6149F86A">
      <w:pPr>
        <w:pStyle w:val="3"/>
        <w:spacing w:before="86" w:line="251" w:lineRule="auto"/>
        <w:ind w:left="3" w:right="2" w:firstLine="12"/>
        <w:jc w:val="both"/>
        <w:rPr>
          <w:rFonts w:hint="eastAsia" w:ascii="微软雅黑" w:hAnsi="微软雅黑" w:eastAsia="微软雅黑" w:cs="微软雅黑"/>
          <w:sz w:val="30"/>
          <w:szCs w:val="30"/>
        </w:rPr>
      </w:pPr>
    </w:p>
    <w:p w14:paraId="47A61EB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poor creature to shut 祂的 chamber-door, and to retire alone, and say,</w:t>
      </w:r>
    </w:p>
    <w:p w14:paraId="48A48DA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对于一个贫穷的造物，关上内屋的门，独自退到一旁，说道：</w:t>
      </w:r>
    </w:p>
    <w:p w14:paraId="6C410450">
      <w:pPr>
        <w:pStyle w:val="3"/>
        <w:spacing w:before="86" w:line="251" w:lineRule="auto"/>
        <w:ind w:left="3" w:right="2" w:firstLine="12"/>
        <w:jc w:val="both"/>
        <w:rPr>
          <w:rFonts w:hint="eastAsia" w:ascii="微软雅黑" w:hAnsi="微软雅黑" w:eastAsia="微软雅黑" w:cs="微软雅黑"/>
          <w:sz w:val="30"/>
          <w:szCs w:val="30"/>
        </w:rPr>
      </w:pPr>
    </w:p>
    <w:p w14:paraId="78C07A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all my business with 祂 at this time is to praise 祂的 name; 祂的 mercy presses me, and I would fain praise 祂."</w:t>
      </w:r>
    </w:p>
    <w:p w14:paraId="1FE292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“上帝知道，此时我与祂之间的全部交涉（business）就是为了赞美祂的名；祂的怜悯正重压着我（presses me），我极想赞美祂。”</w:t>
      </w:r>
    </w:p>
    <w:p w14:paraId="674A5814">
      <w:pPr>
        <w:pStyle w:val="3"/>
        <w:spacing w:before="86" w:line="251" w:lineRule="auto"/>
        <w:ind w:left="3" w:right="2" w:firstLine="12"/>
        <w:jc w:val="both"/>
        <w:rPr>
          <w:rFonts w:hint="eastAsia" w:ascii="微软雅黑" w:hAnsi="微软雅黑" w:eastAsia="微软雅黑" w:cs="微软雅黑"/>
          <w:sz w:val="30"/>
          <w:szCs w:val="30"/>
        </w:rPr>
      </w:pPr>
    </w:p>
    <w:p w14:paraId="008FD6C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not but we should mix praising with prayer, but I would have Christians try praising by itself;</w:t>
      </w:r>
    </w:p>
    <w:p w14:paraId="1D08342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我不否认我们应当将赞美掺入祷告，但我希望基督徒能尝试独立地进行赞美；</w:t>
      </w:r>
    </w:p>
    <w:p w14:paraId="48BF9DCF">
      <w:pPr>
        <w:pStyle w:val="3"/>
        <w:spacing w:before="86" w:line="251" w:lineRule="auto"/>
        <w:ind w:left="3" w:right="2" w:firstLine="12"/>
        <w:jc w:val="both"/>
        <w:rPr>
          <w:rFonts w:hint="eastAsia" w:ascii="微软雅黑" w:hAnsi="微软雅黑" w:eastAsia="微软雅黑" w:cs="微软雅黑"/>
          <w:sz w:val="30"/>
          <w:szCs w:val="30"/>
        </w:rPr>
      </w:pPr>
    </w:p>
    <w:p w14:paraId="3464C28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ordinance of God, a distinct appointment, a duty by itself laid upon us; Why therefore may we not try it by itself?</w:t>
      </w:r>
    </w:p>
    <w:p w14:paraId="7DF5B63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这是一项上帝的定例，是一项独特的委派，是加在我们身上的一项独立职责；那么，我们为何不尝试独立地去行呢？</w:t>
      </w:r>
    </w:p>
    <w:p w14:paraId="34D8B302">
      <w:pPr>
        <w:pStyle w:val="3"/>
        <w:spacing w:before="86" w:line="251" w:lineRule="auto"/>
        <w:ind w:left="3" w:right="2" w:firstLine="12"/>
        <w:jc w:val="both"/>
        <w:rPr>
          <w:rFonts w:hint="eastAsia" w:ascii="微软雅黑" w:hAnsi="微软雅黑" w:eastAsia="微软雅黑" w:cs="微软雅黑"/>
          <w:sz w:val="30"/>
          <w:szCs w:val="30"/>
        </w:rPr>
      </w:pPr>
    </w:p>
    <w:p w14:paraId="05A7B54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assure you, if ever you try it, you will find it hard work:</w:t>
      </w:r>
    </w:p>
    <w:p w14:paraId="067AF1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我向你们保证，如果你们真的尝试，就会发现这是一项艰巨的工作：</w:t>
      </w:r>
    </w:p>
    <w:p w14:paraId="4629ACA6">
      <w:pPr>
        <w:pStyle w:val="3"/>
        <w:spacing w:before="86" w:line="251" w:lineRule="auto"/>
        <w:ind w:left="3" w:right="2" w:firstLine="12"/>
        <w:jc w:val="both"/>
        <w:rPr>
          <w:rFonts w:hint="eastAsia" w:ascii="微软雅黑" w:hAnsi="微软雅黑" w:eastAsia="微软雅黑" w:cs="微软雅黑"/>
          <w:sz w:val="30"/>
          <w:szCs w:val="30"/>
        </w:rPr>
      </w:pPr>
    </w:p>
    <w:p w14:paraId="4188FBD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poor creature setting 祂的 shoulder under the great and weighty burden of the loving-kindness of God.</w:t>
      </w:r>
    </w:p>
    <w:p w14:paraId="361105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这就像一个贫穷的造物，将祂的肩膀抵在上帝慈爱那宏大而沉重的重担之下。</w:t>
      </w:r>
    </w:p>
    <w:p w14:paraId="6D129330">
      <w:pPr>
        <w:pStyle w:val="3"/>
        <w:spacing w:before="86" w:line="251" w:lineRule="auto"/>
        <w:ind w:left="3" w:right="2" w:firstLine="12"/>
        <w:jc w:val="both"/>
        <w:rPr>
          <w:rFonts w:hint="eastAsia" w:ascii="微软雅黑" w:hAnsi="微软雅黑" w:eastAsia="微软雅黑" w:cs="微软雅黑"/>
          <w:sz w:val="30"/>
          <w:szCs w:val="30"/>
        </w:rPr>
      </w:pPr>
    </w:p>
    <w:p w14:paraId="455E0F7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praise? true praise is nothing else (you may think it a strange description)</w:t>
      </w:r>
    </w:p>
    <w:p w14:paraId="17929EC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赞美是什么？真正的赞美无非是（你们可能觉得这个描述很奇怪）</w:t>
      </w:r>
    </w:p>
    <w:p w14:paraId="2BF8D080">
      <w:pPr>
        <w:pStyle w:val="3"/>
        <w:spacing w:before="86" w:line="251" w:lineRule="auto"/>
        <w:ind w:left="3" w:right="2" w:firstLine="12"/>
        <w:jc w:val="both"/>
        <w:rPr>
          <w:rFonts w:hint="eastAsia" w:ascii="微软雅黑" w:hAnsi="微软雅黑" w:eastAsia="微软雅黑" w:cs="微软雅黑"/>
          <w:sz w:val="30"/>
          <w:szCs w:val="30"/>
        </w:rPr>
      </w:pPr>
    </w:p>
    <w:p w14:paraId="1AF13AE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praise is nothing but the believer's chearfully groaning under a weighty, oppressing load of mercy.</w:t>
      </w:r>
    </w:p>
    <w:p w14:paraId="586365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真正的赞美，无非是信徒在那沉重、压得人喘不过气来的怜悯重担下，发出的欢喜的叹息（groaning）。</w:t>
      </w:r>
    </w:p>
    <w:p w14:paraId="392940A9">
      <w:pPr>
        <w:pStyle w:val="3"/>
        <w:spacing w:before="86" w:line="251" w:lineRule="auto"/>
        <w:ind w:left="3" w:right="2" w:firstLine="12"/>
        <w:jc w:val="both"/>
        <w:rPr>
          <w:rFonts w:hint="eastAsia" w:ascii="微软雅黑" w:hAnsi="微软雅黑" w:eastAsia="微软雅黑" w:cs="微软雅黑"/>
          <w:sz w:val="30"/>
          <w:szCs w:val="30"/>
        </w:rPr>
      </w:pPr>
    </w:p>
    <w:p w14:paraId="649079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praise rightly till mercy oppresses you, and you 祂come like people sinking under the weight, and groaning under the burden of it.</w:t>
      </w:r>
    </w:p>
    <w:p w14:paraId="0E90E6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除非怜悯重压着你，直到你像那些在重负下沉沦并叹息的人一样，否则你永远无法正确地赞美。</w:t>
      </w:r>
    </w:p>
    <w:p w14:paraId="23D2463A">
      <w:pPr>
        <w:pStyle w:val="3"/>
        <w:spacing w:before="86" w:line="251" w:lineRule="auto"/>
        <w:ind w:left="3" w:right="2" w:firstLine="12"/>
        <w:jc w:val="both"/>
        <w:rPr>
          <w:rFonts w:hint="eastAsia" w:ascii="微软雅黑" w:hAnsi="微软雅黑" w:eastAsia="微软雅黑" w:cs="微软雅黑"/>
          <w:sz w:val="30"/>
          <w:szCs w:val="30"/>
        </w:rPr>
      </w:pPr>
    </w:p>
    <w:p w14:paraId="3F5E2AE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David praises, 2 Sam. 7:18 (原文误为 7:20). Who am I, O Lord?</w:t>
      </w:r>
    </w:p>
    <w:p w14:paraId="6FBBF24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看看大卫是如何赞美的（撒母耳记下 7:18）：主耶和华啊，我是谁？</w:t>
      </w:r>
    </w:p>
    <w:p w14:paraId="0A6550CD">
      <w:pPr>
        <w:pStyle w:val="3"/>
        <w:spacing w:before="86" w:line="251" w:lineRule="auto"/>
        <w:ind w:left="3" w:right="2" w:firstLine="12"/>
        <w:jc w:val="both"/>
        <w:rPr>
          <w:rFonts w:hint="eastAsia" w:ascii="微软雅黑" w:hAnsi="微软雅黑" w:eastAsia="微软雅黑" w:cs="微软雅黑"/>
          <w:sz w:val="30"/>
          <w:szCs w:val="30"/>
        </w:rPr>
      </w:pPr>
    </w:p>
    <w:p w14:paraId="5CCDDB8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David say more? for thou, Lord, knowest thy servant.</w:t>
      </w:r>
    </w:p>
    <w:p w14:paraId="052790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主耶和华啊，祢已经认识祢的仆人，大卫还有什么话可说呢？</w:t>
      </w:r>
    </w:p>
    <w:p w14:paraId="2227ABC3">
      <w:pPr>
        <w:pStyle w:val="3"/>
        <w:spacing w:before="86" w:line="251" w:lineRule="auto"/>
        <w:ind w:left="3" w:right="2" w:firstLine="12"/>
        <w:jc w:val="both"/>
        <w:rPr>
          <w:rFonts w:hint="eastAsia" w:ascii="微软雅黑" w:hAnsi="微软雅黑" w:eastAsia="微软雅黑" w:cs="微软雅黑"/>
          <w:sz w:val="30"/>
          <w:szCs w:val="30"/>
        </w:rPr>
      </w:pPr>
    </w:p>
    <w:p w14:paraId="756B345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2d. Let all your praise ascend unto God by Jesus Christ.</w:t>
      </w:r>
    </w:p>
    <w:p w14:paraId="340AA45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第二条指引。让你们所有的赞美都藉着耶稣基督升到上帝面前。</w:t>
      </w:r>
    </w:p>
    <w:p w14:paraId="75CF8DC0">
      <w:pPr>
        <w:pStyle w:val="3"/>
        <w:spacing w:before="86" w:line="251" w:lineRule="auto"/>
        <w:ind w:left="3" w:right="2" w:firstLine="12"/>
        <w:jc w:val="both"/>
        <w:rPr>
          <w:rFonts w:hint="eastAsia" w:ascii="微软雅黑" w:hAnsi="微软雅黑" w:eastAsia="微软雅黑" w:cs="微软雅黑"/>
          <w:sz w:val="30"/>
          <w:szCs w:val="30"/>
        </w:rPr>
      </w:pPr>
    </w:p>
    <w:p w14:paraId="0C0DDA4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this; let all your praise 祂 sent up by Jesus Christ:</w:t>
      </w:r>
    </w:p>
    <w:p w14:paraId="1E45209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要留心这一点；让你们所有的赞美都藉着耶稣基督送达：</w:t>
      </w:r>
    </w:p>
    <w:p w14:paraId="7FD1B7E7">
      <w:pPr>
        <w:pStyle w:val="3"/>
        <w:spacing w:before="86" w:line="251" w:lineRule="auto"/>
        <w:ind w:left="3" w:right="2" w:firstLine="12"/>
        <w:jc w:val="both"/>
        <w:rPr>
          <w:rFonts w:hint="eastAsia" w:ascii="微软雅黑" w:hAnsi="微软雅黑" w:eastAsia="微软雅黑" w:cs="微软雅黑"/>
          <w:sz w:val="30"/>
          <w:szCs w:val="30"/>
        </w:rPr>
      </w:pPr>
    </w:p>
    <w:p w14:paraId="41FF17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apostle's direction, Heb. 13:15.</w:t>
      </w:r>
    </w:p>
    <w:p w14:paraId="4A7D64B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这是使徒的指引，希伯来书 13:15。</w:t>
      </w:r>
    </w:p>
    <w:p w14:paraId="052DA12F">
      <w:pPr>
        <w:pStyle w:val="3"/>
        <w:spacing w:before="86" w:line="251" w:lineRule="auto"/>
        <w:ind w:left="3" w:right="2" w:firstLine="12"/>
        <w:jc w:val="both"/>
        <w:rPr>
          <w:rFonts w:hint="eastAsia" w:ascii="微软雅黑" w:hAnsi="微软雅黑" w:eastAsia="微软雅黑" w:cs="微软雅黑"/>
          <w:sz w:val="30"/>
          <w:szCs w:val="30"/>
        </w:rPr>
      </w:pPr>
    </w:p>
    <w:p w14:paraId="5DA533B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祂 let us offer the sacrifice of praise to God continually, that is the fruit of our lips, giving thanks unto 祂的 name.</w:t>
      </w:r>
    </w:p>
    <w:p w14:paraId="7F03FA2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我们应当靠着耶稣，常常以颂赞为祭献给上帝，这就是那承认主名之人嘴唇的果子。</w:t>
      </w:r>
    </w:p>
    <w:p w14:paraId="34629453">
      <w:pPr>
        <w:pStyle w:val="3"/>
        <w:spacing w:before="86" w:line="251" w:lineRule="auto"/>
        <w:ind w:left="3" w:right="2" w:firstLine="12"/>
        <w:jc w:val="both"/>
        <w:rPr>
          <w:rFonts w:hint="eastAsia" w:ascii="微软雅黑" w:hAnsi="微软雅黑" w:eastAsia="微软雅黑" w:cs="微软雅黑"/>
          <w:sz w:val="30"/>
          <w:szCs w:val="30"/>
        </w:rPr>
      </w:pPr>
    </w:p>
    <w:p w14:paraId="5271E2E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we know that the blessings we ask are so great, that we can expect them no otherwise than as they are the purchase of Christ.</w:t>
      </w:r>
    </w:p>
    <w:p w14:paraId="6C19EC9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当我们祷告时，我们知道所求的福分是如此巨大，以至于除了作为基督的买赎之外，我们别无他法能指望得着它们。</w:t>
      </w:r>
    </w:p>
    <w:p w14:paraId="47F49D0D">
      <w:pPr>
        <w:pStyle w:val="3"/>
        <w:spacing w:before="86" w:line="251" w:lineRule="auto"/>
        <w:ind w:left="3" w:right="2" w:firstLine="12"/>
        <w:jc w:val="both"/>
        <w:rPr>
          <w:rFonts w:hint="eastAsia" w:ascii="微软雅黑" w:hAnsi="微软雅黑" w:eastAsia="微软雅黑" w:cs="微软雅黑"/>
          <w:sz w:val="30"/>
          <w:szCs w:val="30"/>
        </w:rPr>
      </w:pPr>
    </w:p>
    <w:p w14:paraId="3AD9AA7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our performances are so small, that we cannot dream of their acceptance with God, unless our great High-priest present them:</w:t>
      </w:r>
    </w:p>
    <w:p w14:paraId="1D7BF1A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我们知道我们的表现是如此微小，以至于除非我们伟大的大祭司将其呈献，否则我们绝不敢梦见它们能蒙上帝悦纳：</w:t>
      </w:r>
    </w:p>
    <w:p w14:paraId="5A5B2E8E">
      <w:pPr>
        <w:pStyle w:val="3"/>
        <w:spacing w:before="86" w:line="251" w:lineRule="auto"/>
        <w:ind w:left="3" w:right="2" w:firstLine="12"/>
        <w:jc w:val="both"/>
        <w:rPr>
          <w:rFonts w:hint="eastAsia" w:ascii="微软雅黑" w:hAnsi="微软雅黑" w:eastAsia="微软雅黑" w:cs="微软雅黑"/>
          <w:sz w:val="30"/>
          <w:szCs w:val="30"/>
        </w:rPr>
      </w:pPr>
    </w:p>
    <w:p w14:paraId="3F895C4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good heed to yourselves, lest you grow proud in praising;</w:t>
      </w:r>
    </w:p>
    <w:p w14:paraId="56F24A7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但你们要谨慎自守，免得在赞美时变得骄傲；</w:t>
      </w:r>
    </w:p>
    <w:p w14:paraId="7AA70659">
      <w:pPr>
        <w:pStyle w:val="3"/>
        <w:spacing w:before="86" w:line="251" w:lineRule="auto"/>
        <w:ind w:left="3" w:right="2" w:firstLine="12"/>
        <w:jc w:val="both"/>
        <w:rPr>
          <w:rFonts w:hint="eastAsia" w:ascii="微软雅黑" w:hAnsi="微软雅黑" w:eastAsia="微软雅黑" w:cs="微软雅黑"/>
          <w:sz w:val="30"/>
          <w:szCs w:val="30"/>
        </w:rPr>
      </w:pPr>
    </w:p>
    <w:p w14:paraId="324DB71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that you have as great need of Christ's intercession, to render your praising acceptable, as to render your prayers acceptable.</w:t>
      </w:r>
    </w:p>
    <w:p w14:paraId="32E019D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要记住，你们为了让赞美蒙悦纳而对基督代求（intercession）的需要，正如同为了让祷告蒙悦纳的需要一样巨大。</w:t>
      </w:r>
    </w:p>
    <w:p w14:paraId="7A33CFAF">
      <w:pPr>
        <w:pStyle w:val="3"/>
        <w:spacing w:before="86" w:line="251" w:lineRule="auto"/>
        <w:ind w:left="3" w:right="2" w:firstLine="12"/>
        <w:jc w:val="both"/>
        <w:rPr>
          <w:rFonts w:hint="eastAsia" w:ascii="微软雅黑" w:hAnsi="微软雅黑" w:eastAsia="微软雅黑" w:cs="微软雅黑"/>
          <w:sz w:val="30"/>
          <w:szCs w:val="30"/>
        </w:rPr>
      </w:pPr>
    </w:p>
    <w:p w14:paraId="25E0714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offer up spiritual sacrifices, acceptable to God by Jesus Christ, I Pet. 2:5.</w:t>
      </w:r>
    </w:p>
    <w:p w14:paraId="304E2CF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（我们）奉献上帝所悦纳的灵祭。彼得前书 2:5。</w:t>
      </w:r>
    </w:p>
    <w:p w14:paraId="62403848">
      <w:pPr>
        <w:pStyle w:val="3"/>
        <w:spacing w:before="86" w:line="251" w:lineRule="auto"/>
        <w:ind w:left="3" w:right="2" w:firstLine="12"/>
        <w:jc w:val="both"/>
        <w:rPr>
          <w:rFonts w:hint="eastAsia" w:ascii="微软雅黑" w:hAnsi="微软雅黑" w:eastAsia="微软雅黑" w:cs="微软雅黑"/>
          <w:sz w:val="30"/>
          <w:szCs w:val="30"/>
        </w:rPr>
      </w:pPr>
    </w:p>
    <w:p w14:paraId="0689FB5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was in that great frame for praising, Eph. 3:20, 21.</w:t>
      </w:r>
    </w:p>
    <w:p w14:paraId="599D56E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当使徒处于那种极佳的赞美景况（frame）时（以弗所书 3:20, 21）：</w:t>
      </w:r>
    </w:p>
    <w:p w14:paraId="797F9E79">
      <w:pPr>
        <w:pStyle w:val="3"/>
        <w:spacing w:before="86" w:line="251" w:lineRule="auto"/>
        <w:ind w:left="3" w:right="2" w:firstLine="12"/>
        <w:jc w:val="both"/>
        <w:rPr>
          <w:rFonts w:hint="eastAsia" w:ascii="微软雅黑" w:hAnsi="微软雅黑" w:eastAsia="微软雅黑" w:cs="微软雅黑"/>
          <w:sz w:val="30"/>
          <w:szCs w:val="30"/>
        </w:rPr>
      </w:pPr>
    </w:p>
    <w:p w14:paraId="4ABB103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祂 that is able to do exceeding abundantly above all that we can ask or think, according the power that worketh in us,</w:t>
      </w:r>
    </w:p>
    <w:p w14:paraId="03092B7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上帝能照着运行在我们心里的大力，充充足足地成就一切，超过我们所求所想的。</w:t>
      </w:r>
    </w:p>
    <w:p w14:paraId="04AF5D81">
      <w:pPr>
        <w:pStyle w:val="3"/>
        <w:spacing w:before="86" w:line="251" w:lineRule="auto"/>
        <w:ind w:left="3" w:right="2" w:firstLine="12"/>
        <w:jc w:val="both"/>
        <w:rPr>
          <w:rFonts w:hint="eastAsia" w:ascii="微软雅黑" w:hAnsi="微软雅黑" w:eastAsia="微软雅黑" w:cs="微软雅黑"/>
          <w:sz w:val="30"/>
          <w:szCs w:val="30"/>
        </w:rPr>
      </w:pPr>
    </w:p>
    <w:p w14:paraId="608B8A8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祂 祂 glory in the church, by Jesus Christ Jesus, throughout all ages, world without end, Amen.</w:t>
      </w:r>
    </w:p>
    <w:p w14:paraId="603796D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愿祂在教会中，并在基督耶稣里，得着荣耀，直到世世代代，永永远远。阿们！</w:t>
      </w:r>
    </w:p>
    <w:p w14:paraId="281860FB">
      <w:pPr>
        <w:pStyle w:val="3"/>
        <w:spacing w:before="86" w:line="251" w:lineRule="auto"/>
        <w:ind w:left="3" w:right="2" w:firstLine="12"/>
        <w:jc w:val="both"/>
        <w:rPr>
          <w:rFonts w:hint="eastAsia" w:ascii="微软雅黑" w:hAnsi="微软雅黑" w:eastAsia="微软雅黑" w:cs="微软雅黑"/>
          <w:sz w:val="30"/>
          <w:szCs w:val="30"/>
        </w:rPr>
      </w:pPr>
    </w:p>
    <w:p w14:paraId="6DA5565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祂 had said, "I do not forget that our great High-priest must present our praises as well as our prayers."</w:t>
      </w:r>
    </w:p>
    <w:p w14:paraId="683DBD7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这仿佛他在说：“我并未忘记，我们伟大的大祭司不仅必须呈献我们的祷告，也必须呈献我们的赞美。”</w:t>
      </w:r>
    </w:p>
    <w:p w14:paraId="61E17E40">
      <w:pPr>
        <w:pStyle w:val="3"/>
        <w:spacing w:before="86" w:line="251" w:lineRule="auto"/>
        <w:ind w:left="3" w:right="2" w:firstLine="12"/>
        <w:jc w:val="both"/>
        <w:rPr>
          <w:rFonts w:hint="eastAsia" w:ascii="微软雅黑" w:hAnsi="微软雅黑" w:eastAsia="微软雅黑" w:cs="微软雅黑"/>
          <w:sz w:val="30"/>
          <w:szCs w:val="30"/>
        </w:rPr>
      </w:pPr>
    </w:p>
    <w:p w14:paraId="025ABB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3d. Lastly, Concerning this work of praise, I would give you one advice more, and that is,</w:t>
      </w:r>
    </w:p>
    <w:p w14:paraId="6C2FC89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第三条指引。最后，关于这项赞美的工作，我要再给你们一条建议，那就是，</w:t>
      </w:r>
    </w:p>
    <w:p w14:paraId="3B14FB65">
      <w:pPr>
        <w:pStyle w:val="3"/>
        <w:spacing w:before="86" w:line="251" w:lineRule="auto"/>
        <w:ind w:left="3" w:right="2" w:firstLine="12"/>
        <w:jc w:val="both"/>
        <w:rPr>
          <w:rFonts w:hint="eastAsia" w:ascii="微软雅黑" w:hAnsi="微软雅黑" w:eastAsia="微软雅黑" w:cs="微软雅黑"/>
          <w:sz w:val="30"/>
          <w:szCs w:val="30"/>
        </w:rPr>
      </w:pPr>
    </w:p>
    <w:p w14:paraId="49F94BD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祂 well acquainted with the book of Psalms, and the praising part of the 圣言 of God.</w:t>
      </w:r>
    </w:p>
    <w:p w14:paraId="17EDD92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学习去熟稔诗篇，以及上帝圣言（Word）中关于赞美的部分。</w:t>
      </w:r>
    </w:p>
    <w:p w14:paraId="7C1F32A9">
      <w:pPr>
        <w:pStyle w:val="3"/>
        <w:spacing w:before="86" w:line="251" w:lineRule="auto"/>
        <w:ind w:left="3" w:right="2" w:firstLine="12"/>
        <w:jc w:val="both"/>
        <w:rPr>
          <w:rFonts w:hint="eastAsia" w:ascii="微软雅黑" w:hAnsi="微软雅黑" w:eastAsia="微软雅黑" w:cs="微软雅黑"/>
          <w:sz w:val="30"/>
          <w:szCs w:val="30"/>
        </w:rPr>
      </w:pPr>
    </w:p>
    <w:p w14:paraId="14DDDB3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Psalms is a book of songs;</w:t>
      </w:r>
    </w:p>
    <w:p w14:paraId="5574227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诗篇这卷书是一部歌集；</w:t>
      </w:r>
    </w:p>
    <w:p w14:paraId="226A46D2">
      <w:pPr>
        <w:pStyle w:val="3"/>
        <w:spacing w:before="86" w:line="251" w:lineRule="auto"/>
        <w:ind w:left="3" w:right="2" w:firstLine="12"/>
        <w:jc w:val="both"/>
        <w:rPr>
          <w:rFonts w:hint="eastAsia" w:ascii="微软雅黑" w:hAnsi="微软雅黑" w:eastAsia="微软雅黑" w:cs="微软雅黑"/>
          <w:sz w:val="30"/>
          <w:szCs w:val="30"/>
        </w:rPr>
      </w:pPr>
    </w:p>
    <w:p w14:paraId="7FEC17E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Old and New Testament too, there are a great many songs uttered by the holy men of God, and written by them, and ordered by the Holy Ghost to 祂 in our Bibles, as God's mind and will to us;</w:t>
      </w:r>
    </w:p>
    <w:p w14:paraId="23CA1F0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无论在旧约还是新约中，都有大量由上帝圣徒口中所出、并由他们记录下来的诗歌，这些都是由圣灵安排出现在我们的圣经中，作为上帝对我们的心思和旨意；</w:t>
      </w:r>
    </w:p>
    <w:p w14:paraId="6FD56867">
      <w:pPr>
        <w:pStyle w:val="3"/>
        <w:spacing w:before="86" w:line="251" w:lineRule="auto"/>
        <w:ind w:left="3" w:right="2" w:firstLine="12"/>
        <w:jc w:val="both"/>
        <w:rPr>
          <w:rFonts w:hint="eastAsia" w:ascii="微软雅黑" w:hAnsi="微软雅黑" w:eastAsia="微软雅黑" w:cs="微软雅黑"/>
          <w:sz w:val="30"/>
          <w:szCs w:val="30"/>
        </w:rPr>
      </w:pPr>
    </w:p>
    <w:p w14:paraId="1C3E3B0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ever you would mind the work of praise well, you must 祂 acquainted with the praising part of the 圣言.</w:t>
      </w:r>
    </w:p>
    <w:p w14:paraId="1ECBA3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如果你想做好赞美的工作，你就必须熟稔圣言（Word）中关于赞美的部分。</w:t>
      </w:r>
    </w:p>
    <w:p w14:paraId="4CC1BA3F">
      <w:pPr>
        <w:pStyle w:val="3"/>
        <w:spacing w:before="86" w:line="251" w:lineRule="auto"/>
        <w:ind w:left="3" w:right="2" w:firstLine="12"/>
        <w:jc w:val="both"/>
        <w:rPr>
          <w:rFonts w:hint="eastAsia" w:ascii="微软雅黑" w:hAnsi="微软雅黑" w:eastAsia="微软雅黑" w:cs="微软雅黑"/>
          <w:sz w:val="30"/>
          <w:szCs w:val="30"/>
        </w:rPr>
      </w:pPr>
    </w:p>
    <w:p w14:paraId="4DC5793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hath an exhortation, commonly known, but not well understood, Col. 3:16, 17.</w:t>
      </w:r>
    </w:p>
    <w:p w14:paraId="6F8E8A7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使徒保罗有一句众所周知、却未被很好理解的劝诫（歌罗西书 3:16, 17）：</w:t>
      </w:r>
    </w:p>
    <w:p w14:paraId="12AFD9E6">
      <w:pPr>
        <w:pStyle w:val="3"/>
        <w:spacing w:before="86" w:line="251" w:lineRule="auto"/>
        <w:ind w:left="3" w:right="2" w:firstLine="12"/>
        <w:jc w:val="both"/>
        <w:rPr>
          <w:rFonts w:hint="eastAsia" w:ascii="微软雅黑" w:hAnsi="微软雅黑" w:eastAsia="微软雅黑" w:cs="微软雅黑"/>
          <w:sz w:val="30"/>
          <w:szCs w:val="30"/>
        </w:rPr>
      </w:pPr>
    </w:p>
    <w:p w14:paraId="1CEE4F6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圣言 of Christ dwell richly in you in all wisdom, teaching and admonishing one another in psalms, and hymns, and spiritual songs, singing with grace in your hearts unto the Lord;</w:t>
      </w:r>
    </w:p>
    <w:p w14:paraId="23A6A30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当用各样的智慧，把基督的圣言（Word）丰丰盛盛地存在心里，用诗章、颂词、灵歌，彼此教导，互相劝戒，心被恩感，歌颂上帝。</w:t>
      </w:r>
    </w:p>
    <w:p w14:paraId="16FD2F72">
      <w:pPr>
        <w:pStyle w:val="3"/>
        <w:spacing w:before="86" w:line="251" w:lineRule="auto"/>
        <w:ind w:left="3" w:right="2" w:firstLine="12"/>
        <w:jc w:val="both"/>
        <w:rPr>
          <w:rFonts w:hint="eastAsia" w:ascii="微软雅黑" w:hAnsi="微软雅黑" w:eastAsia="微软雅黑" w:cs="微软雅黑"/>
          <w:sz w:val="30"/>
          <w:szCs w:val="30"/>
        </w:rPr>
      </w:pPr>
    </w:p>
    <w:p w14:paraId="1C6288D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ye do in 圣言 or deed, do all in the name of the Lord Jesus, giving thanks to God and the Father by 祂.</w:t>
      </w:r>
    </w:p>
    <w:p w14:paraId="569F917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无论做什么，或说话或行事，都要奉主耶稣的名，藉着祂感谢父上帝。</w:t>
      </w:r>
    </w:p>
    <w:p w14:paraId="127DC7ED">
      <w:pPr>
        <w:pStyle w:val="3"/>
        <w:spacing w:before="86" w:line="251" w:lineRule="auto"/>
        <w:ind w:left="3" w:right="2" w:firstLine="12"/>
        <w:jc w:val="both"/>
        <w:rPr>
          <w:rFonts w:hint="eastAsia" w:ascii="微软雅黑" w:hAnsi="微软雅黑" w:eastAsia="微软雅黑" w:cs="微软雅黑"/>
          <w:sz w:val="30"/>
          <w:szCs w:val="30"/>
        </w:rPr>
      </w:pPr>
    </w:p>
    <w:p w14:paraId="0E17EC4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these two verses; the apostle names no more of the 圣言, but the singing part of it.</w:t>
      </w:r>
    </w:p>
    <w:p w14:paraId="26E1B3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请留意这两节经文；使徒除了提到圣言（Word）中歌唱的部分外，没提到别的部分。</w:t>
      </w:r>
    </w:p>
    <w:p w14:paraId="2646B07D">
      <w:pPr>
        <w:pStyle w:val="3"/>
        <w:spacing w:before="86" w:line="251" w:lineRule="auto"/>
        <w:ind w:left="3" w:right="2" w:firstLine="12"/>
        <w:jc w:val="both"/>
        <w:rPr>
          <w:rFonts w:hint="eastAsia" w:ascii="微软雅黑" w:hAnsi="微软雅黑" w:eastAsia="微软雅黑" w:cs="微软雅黑"/>
          <w:sz w:val="30"/>
          <w:szCs w:val="30"/>
        </w:rPr>
      </w:pPr>
    </w:p>
    <w:p w14:paraId="1B7CF73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in the 圣言 of God 祂side psalms, and hymns, and spiritual songs;</w:t>
      </w:r>
    </w:p>
    <w:p w14:paraId="6E40F13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在上帝的圣言（Word）中，除了诗章、颂词和灵歌外，还有大量的内容；</w:t>
      </w:r>
    </w:p>
    <w:p w14:paraId="6F54E05B">
      <w:pPr>
        <w:pStyle w:val="3"/>
        <w:spacing w:before="86" w:line="251" w:lineRule="auto"/>
        <w:ind w:left="3" w:right="2" w:firstLine="12"/>
        <w:jc w:val="both"/>
        <w:rPr>
          <w:rFonts w:hint="eastAsia" w:ascii="微软雅黑" w:hAnsi="微软雅黑" w:eastAsia="微软雅黑" w:cs="微软雅黑"/>
          <w:sz w:val="30"/>
          <w:szCs w:val="30"/>
        </w:rPr>
      </w:pPr>
    </w:p>
    <w:p w14:paraId="67AEF8D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another use to 祂 made of the 圣言 than singing; it is also to 祂 read:</w:t>
      </w:r>
    </w:p>
    <w:p w14:paraId="19C60E8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并且圣言（Word）除了歌唱外还有其他的用途；它也应当被阅读：</w:t>
      </w:r>
    </w:p>
    <w:p w14:paraId="5C89AA41">
      <w:pPr>
        <w:pStyle w:val="3"/>
        <w:spacing w:before="86" w:line="251" w:lineRule="auto"/>
        <w:ind w:left="3" w:right="2" w:firstLine="12"/>
        <w:jc w:val="both"/>
        <w:rPr>
          <w:rFonts w:hint="eastAsia" w:ascii="微软雅黑" w:hAnsi="微软雅黑" w:eastAsia="微软雅黑" w:cs="微软雅黑"/>
          <w:sz w:val="30"/>
          <w:szCs w:val="30"/>
        </w:rPr>
      </w:pPr>
    </w:p>
    <w:p w14:paraId="059E173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confines 祂的 exhortation to the duty of praise, directs us in it, and proposes this as one great mean,</w:t>
      </w:r>
    </w:p>
    <w:p w14:paraId="0005D7E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但使徒将他的劝诫限制在了赞美这项职责上，在此事上指引我们，并提出了这一重大的媒介（mean）：</w:t>
      </w:r>
    </w:p>
    <w:p w14:paraId="5084C2CB">
      <w:pPr>
        <w:pStyle w:val="3"/>
        <w:spacing w:before="86" w:line="251" w:lineRule="auto"/>
        <w:ind w:left="3" w:right="2" w:firstLine="12"/>
        <w:jc w:val="both"/>
        <w:rPr>
          <w:rFonts w:hint="eastAsia" w:ascii="微软雅黑" w:hAnsi="微软雅黑" w:eastAsia="微软雅黑" w:cs="微软雅黑"/>
          <w:sz w:val="30"/>
          <w:szCs w:val="30"/>
        </w:rPr>
      </w:pPr>
    </w:p>
    <w:p w14:paraId="0F22314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圣言 of Christ dwell richly in you: and what part of the 圣言 of Christ is it that 祂 means?</w:t>
      </w:r>
    </w:p>
    <w:p w14:paraId="465E50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当把基督的圣言（Word）丰丰盛盛地存在心里：那他所指的基督圣言（Word）的哪一部分呢？</w:t>
      </w:r>
    </w:p>
    <w:p w14:paraId="4F822D4D">
      <w:pPr>
        <w:pStyle w:val="3"/>
        <w:spacing w:before="86" w:line="251" w:lineRule="auto"/>
        <w:ind w:left="3" w:right="2" w:firstLine="12"/>
        <w:jc w:val="both"/>
        <w:rPr>
          <w:rFonts w:hint="eastAsia" w:ascii="微软雅黑" w:hAnsi="微软雅黑" w:eastAsia="微软雅黑" w:cs="微软雅黑"/>
          <w:sz w:val="30"/>
          <w:szCs w:val="30"/>
        </w:rPr>
      </w:pPr>
    </w:p>
    <w:p w14:paraId="388E189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praising part of it; admonishing one another, saith 祂, in psalms, and hymns, and spiritual songs.</w:t>
      </w:r>
    </w:p>
    <w:p w14:paraId="6969CFD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即其中赞美的部分；他说，用诗章、颂词、灵歌，彼此劝戒。</w:t>
      </w:r>
    </w:p>
    <w:p w14:paraId="7742AEC5">
      <w:pPr>
        <w:pStyle w:val="3"/>
        <w:spacing w:before="86" w:line="251" w:lineRule="auto"/>
        <w:ind w:left="3" w:right="2" w:firstLine="12"/>
        <w:jc w:val="both"/>
        <w:rPr>
          <w:rFonts w:hint="eastAsia" w:ascii="微软雅黑" w:hAnsi="微软雅黑" w:eastAsia="微软雅黑" w:cs="微软雅黑"/>
          <w:sz w:val="30"/>
          <w:szCs w:val="30"/>
        </w:rPr>
      </w:pPr>
    </w:p>
    <w:p w14:paraId="676FF3B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it is a great help to the duty of prayer, that we have so many of the prayers of the saints recorded in the 圣言;</w:t>
      </w:r>
    </w:p>
    <w:p w14:paraId="76C164F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先生们，圣言（Word）中记录了这么多圣徒的祷告，这对祷告的职责是一项巨大的帮助；</w:t>
      </w:r>
    </w:p>
    <w:p w14:paraId="5E0F114D">
      <w:pPr>
        <w:pStyle w:val="3"/>
        <w:spacing w:before="86" w:line="251" w:lineRule="auto"/>
        <w:ind w:left="3" w:right="2" w:firstLine="12"/>
        <w:jc w:val="both"/>
        <w:rPr>
          <w:rFonts w:hint="eastAsia" w:ascii="微软雅黑" w:hAnsi="微软雅黑" w:eastAsia="微软雅黑" w:cs="微软雅黑"/>
          <w:sz w:val="30"/>
          <w:szCs w:val="30"/>
        </w:rPr>
      </w:pPr>
    </w:p>
    <w:p w14:paraId="0E21806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 rotten use that is made of the praying part of the 圣言,</w:t>
      </w:r>
    </w:p>
    <w:p w14:paraId="3FF6F6F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虽然对圣言（Word）中祷告部分的利用往往是腐朽的，</w:t>
      </w:r>
    </w:p>
    <w:p w14:paraId="2264C0F9">
      <w:pPr>
        <w:pStyle w:val="3"/>
        <w:spacing w:before="86" w:line="251" w:lineRule="auto"/>
        <w:ind w:left="3" w:right="2" w:firstLine="12"/>
        <w:jc w:val="both"/>
        <w:rPr>
          <w:rFonts w:hint="eastAsia" w:ascii="微软雅黑" w:hAnsi="微软雅黑" w:eastAsia="微软雅黑" w:cs="微软雅黑"/>
          <w:sz w:val="30"/>
          <w:szCs w:val="30"/>
        </w:rPr>
      </w:pPr>
    </w:p>
    <w:p w14:paraId="3345AB6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here a scrap, and there a scrap, is gathered together to a book of common prayer;</w:t>
      </w:r>
    </w:p>
    <w:p w14:paraId="7248473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即这里拼一凑、那里凑一凑，汇编成一部公祷书（book of common prayer）；</w:t>
      </w:r>
    </w:p>
    <w:p w14:paraId="4B67ECE0">
      <w:pPr>
        <w:pStyle w:val="3"/>
        <w:spacing w:before="86" w:line="251" w:lineRule="auto"/>
        <w:ind w:left="3" w:right="2" w:firstLine="12"/>
        <w:jc w:val="both"/>
        <w:rPr>
          <w:rFonts w:hint="eastAsia" w:ascii="微软雅黑" w:hAnsi="微软雅黑" w:eastAsia="微软雅黑" w:cs="微软雅黑"/>
          <w:sz w:val="30"/>
          <w:szCs w:val="30"/>
        </w:rPr>
      </w:pPr>
    </w:p>
    <w:p w14:paraId="77152FB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abomination that God will visit for, though man forget;</w:t>
      </w:r>
    </w:p>
    <w:p w14:paraId="796D307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这是一种即便人会遗忘、上帝也必追讨的可憎之事；</w:t>
      </w:r>
    </w:p>
    <w:p w14:paraId="4E38CA29">
      <w:pPr>
        <w:pStyle w:val="3"/>
        <w:spacing w:before="86" w:line="251" w:lineRule="auto"/>
        <w:ind w:left="3" w:right="2" w:firstLine="12"/>
        <w:jc w:val="both"/>
        <w:rPr>
          <w:rFonts w:hint="eastAsia" w:ascii="微软雅黑" w:hAnsi="微软雅黑" w:eastAsia="微软雅黑" w:cs="微软雅黑"/>
          <w:sz w:val="30"/>
          <w:szCs w:val="30"/>
        </w:rPr>
      </w:pPr>
    </w:p>
    <w:p w14:paraId="5A70A431">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sent thousands of souls to hell in this nation, rocking them asleep in security.</w:t>
      </w:r>
    </w:p>
    <w:p w14:paraId="4786C8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它在这个国家将成千上万的灵魂送进了地狱，诱使他们在虚假的安全感中沉睡。</w:t>
      </w:r>
    </w:p>
    <w:p w14:paraId="4852FDD2">
      <w:pPr>
        <w:pStyle w:val="3"/>
        <w:spacing w:before="86" w:line="251" w:lineRule="auto"/>
        <w:ind w:left="3" w:right="2" w:firstLine="12"/>
        <w:jc w:val="both"/>
        <w:rPr>
          <w:rFonts w:hint="eastAsia" w:ascii="微软雅黑" w:hAnsi="微软雅黑" w:eastAsia="微软雅黑" w:cs="微软雅黑"/>
          <w:sz w:val="30"/>
          <w:szCs w:val="30"/>
        </w:rPr>
      </w:pPr>
    </w:p>
    <w:p w14:paraId="6661142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abuse of that part of the 圣言.</w:t>
      </w:r>
    </w:p>
    <w:p w14:paraId="733E7EC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这是对圣言（Word）那一部分的极大滥用。</w:t>
      </w:r>
    </w:p>
    <w:p w14:paraId="15F2FE68">
      <w:pPr>
        <w:pStyle w:val="3"/>
        <w:spacing w:before="86" w:line="251" w:lineRule="auto"/>
        <w:ind w:left="3" w:right="2" w:firstLine="12"/>
        <w:jc w:val="both"/>
        <w:rPr>
          <w:rFonts w:hint="eastAsia" w:ascii="微软雅黑" w:hAnsi="微软雅黑" w:eastAsia="微软雅黑" w:cs="微软雅黑"/>
          <w:sz w:val="30"/>
          <w:szCs w:val="30"/>
        </w:rPr>
      </w:pPr>
    </w:p>
    <w:p w14:paraId="53C563E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poor believers that, in reading David's Psalms, have 祂en made to say,</w:t>
      </w:r>
    </w:p>
    <w:p w14:paraId="349736D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有许多贫穷的信徒在读大卫的诗篇时，不由得感叹道：</w:t>
      </w:r>
    </w:p>
    <w:p w14:paraId="15AE69EA">
      <w:pPr>
        <w:pStyle w:val="3"/>
        <w:spacing w:before="86" w:line="251" w:lineRule="auto"/>
        <w:ind w:left="3" w:right="2" w:firstLine="12"/>
        <w:jc w:val="both"/>
        <w:rPr>
          <w:rFonts w:hint="eastAsia" w:ascii="微软雅黑" w:hAnsi="微软雅黑" w:eastAsia="微软雅黑" w:cs="微软雅黑"/>
          <w:sz w:val="30"/>
          <w:szCs w:val="30"/>
        </w:rPr>
      </w:pPr>
    </w:p>
    <w:p w14:paraId="0581A5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man speaks as if 祂 was in my soul's stead."</w:t>
      </w:r>
    </w:p>
    <w:p w14:paraId="306CFF2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“这人说话，确实仿佛是设身处地处于我灵魂的境地一般。”</w:t>
      </w:r>
    </w:p>
    <w:p w14:paraId="79AAA463">
      <w:pPr>
        <w:pStyle w:val="3"/>
        <w:spacing w:before="86" w:line="251" w:lineRule="auto"/>
        <w:ind w:left="3" w:right="2" w:firstLine="12"/>
        <w:jc w:val="both"/>
        <w:rPr>
          <w:rFonts w:hint="eastAsia" w:ascii="微软雅黑" w:hAnsi="微软雅黑" w:eastAsia="微软雅黑" w:cs="微软雅黑"/>
          <w:sz w:val="30"/>
          <w:szCs w:val="30"/>
        </w:rPr>
      </w:pPr>
    </w:p>
    <w:p w14:paraId="7D9E58B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was in believing David, as is In the poorest believer this day in London;</w:t>
      </w:r>
    </w:p>
    <w:p w14:paraId="00DCCD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那在相信的大卫里面的灵，与今日伦敦最贫穷的信徒里面的灵是同一个；</w:t>
      </w:r>
    </w:p>
    <w:p w14:paraId="7B4C085E">
      <w:pPr>
        <w:pStyle w:val="3"/>
        <w:spacing w:before="86" w:line="251" w:lineRule="auto"/>
        <w:ind w:left="3" w:right="2" w:firstLine="12"/>
        <w:jc w:val="both"/>
        <w:rPr>
          <w:rFonts w:hint="eastAsia" w:ascii="微软雅黑" w:hAnsi="微软雅黑" w:eastAsia="微软雅黑" w:cs="微软雅黑"/>
          <w:sz w:val="30"/>
          <w:szCs w:val="30"/>
        </w:rPr>
      </w:pPr>
    </w:p>
    <w:p w14:paraId="1F64841C">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 wonder then that they fully perceive and understand the words of one another.</w:t>
      </w:r>
    </w:p>
    <w:p w14:paraId="23984B4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因此他们能完全察觉并理解彼此的圣言（words），也就不足为奇了。</w:t>
      </w:r>
    </w:p>
    <w:p w14:paraId="6D0A7C31">
      <w:pPr>
        <w:pStyle w:val="3"/>
        <w:spacing w:before="86" w:line="251" w:lineRule="auto"/>
        <w:ind w:left="3" w:right="2" w:firstLine="12"/>
        <w:jc w:val="both"/>
        <w:rPr>
          <w:rFonts w:hint="eastAsia" w:ascii="微软雅黑" w:hAnsi="微软雅黑" w:eastAsia="微软雅黑" w:cs="微软雅黑"/>
          <w:sz w:val="30"/>
          <w:szCs w:val="30"/>
        </w:rPr>
      </w:pPr>
    </w:p>
    <w:p w14:paraId="623222C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we find a great help in praying, from the praying part of the 圣言;</w:t>
      </w:r>
    </w:p>
    <w:p w14:paraId="342670D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因此，正如我们通过圣言（Word）中祷告的部分在祷告上获得了巨大的帮助；</w:t>
      </w:r>
    </w:p>
    <w:p w14:paraId="59F8D8C8">
      <w:pPr>
        <w:pStyle w:val="3"/>
        <w:spacing w:before="86" w:line="251" w:lineRule="auto"/>
        <w:ind w:left="3" w:right="2" w:firstLine="12"/>
        <w:jc w:val="both"/>
        <w:rPr>
          <w:rFonts w:hint="eastAsia" w:ascii="微软雅黑" w:hAnsi="微软雅黑" w:eastAsia="微软雅黑" w:cs="微软雅黑"/>
          <w:sz w:val="30"/>
          <w:szCs w:val="30"/>
        </w:rPr>
      </w:pPr>
    </w:p>
    <w:p w14:paraId="0671CBD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find a great deal of help for praising, by 祂ing well acquainted with the praising part of the 圣言.</w:t>
      </w:r>
    </w:p>
    <w:p w14:paraId="21519E4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我们也通过熟稔圣言（Word）中赞美的部分，在赞美上获得了巨大的帮助。</w:t>
      </w:r>
    </w:p>
    <w:p w14:paraId="416DE618">
      <w:pPr>
        <w:pStyle w:val="3"/>
        <w:spacing w:before="86" w:line="251" w:lineRule="auto"/>
        <w:ind w:left="3" w:right="2" w:firstLine="12"/>
        <w:jc w:val="both"/>
        <w:rPr>
          <w:rFonts w:hint="eastAsia" w:ascii="微软雅黑" w:hAnsi="微软雅黑" w:eastAsia="微软雅黑" w:cs="微软雅黑"/>
          <w:sz w:val="30"/>
          <w:szCs w:val="30"/>
        </w:rPr>
      </w:pPr>
    </w:p>
    <w:p w14:paraId="2D86663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say, and I believe very few are able to contradict me in this,</w:t>
      </w:r>
    </w:p>
    <w:p w14:paraId="2C37091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我必须说，并且我相信极少有人能对此提出反驳：</w:t>
      </w:r>
    </w:p>
    <w:p w14:paraId="779FAB6D">
      <w:pPr>
        <w:pStyle w:val="3"/>
        <w:spacing w:before="86" w:line="251" w:lineRule="auto"/>
        <w:ind w:left="3" w:right="2" w:firstLine="12"/>
        <w:jc w:val="both"/>
        <w:rPr>
          <w:rFonts w:hint="eastAsia" w:ascii="微软雅黑" w:hAnsi="微软雅黑" w:eastAsia="微软雅黑" w:cs="微软雅黑"/>
          <w:sz w:val="30"/>
          <w:szCs w:val="30"/>
        </w:rPr>
      </w:pPr>
    </w:p>
    <w:p w14:paraId="1CDB8C3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greatest part of believers in all ages, of all the books in the Old Testament, have 祂en most edified by the book of Psalms.</w:t>
      </w:r>
    </w:p>
    <w:p w14:paraId="516C52F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即古往今来绝大多数的信徒，在旧约所有的书卷中，通过《诗篇》获得的造就最大。</w:t>
      </w:r>
    </w:p>
    <w:p w14:paraId="4AEE7E26">
      <w:pPr>
        <w:pStyle w:val="3"/>
        <w:spacing w:before="86" w:line="251" w:lineRule="auto"/>
        <w:ind w:left="3" w:right="2" w:firstLine="12"/>
        <w:jc w:val="both"/>
        <w:rPr>
          <w:rFonts w:hint="eastAsia" w:ascii="微软雅黑" w:hAnsi="微软雅黑" w:eastAsia="微软雅黑" w:cs="微软雅黑"/>
          <w:sz w:val="30"/>
          <w:szCs w:val="30"/>
        </w:rPr>
      </w:pPr>
    </w:p>
    <w:p w14:paraId="0301E61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speak this with any kind of reflection on any other part of the sacred writ;</w:t>
      </w:r>
    </w:p>
    <w:p w14:paraId="14BC77F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我这样说，绝非要对圣经（sacred writ）的任何其他部分产生任何负面的折射（reflection）；</w:t>
      </w:r>
    </w:p>
    <w:p w14:paraId="1FE39D31">
      <w:pPr>
        <w:pStyle w:val="3"/>
        <w:spacing w:before="86" w:line="251" w:lineRule="auto"/>
        <w:ind w:left="3" w:right="2" w:firstLine="12"/>
        <w:jc w:val="both"/>
        <w:rPr>
          <w:rFonts w:hint="eastAsia" w:ascii="微软雅黑" w:hAnsi="微软雅黑" w:eastAsia="微软雅黑" w:cs="微软雅黑"/>
          <w:sz w:val="30"/>
          <w:szCs w:val="30"/>
        </w:rPr>
      </w:pPr>
    </w:p>
    <w:p w14:paraId="6B6F0722">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are excellent; the prophet Isaiah is a most evangelical prophet;</w:t>
      </w:r>
    </w:p>
    <w:p w14:paraId="277066D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众先知书是极好的；先知以赛亚（Isaiah）是一位极具福音色彩的先知；</w:t>
      </w:r>
    </w:p>
    <w:p w14:paraId="3EF204F9">
      <w:pPr>
        <w:pStyle w:val="3"/>
        <w:spacing w:before="86" w:line="251" w:lineRule="auto"/>
        <w:ind w:left="3" w:right="2" w:firstLine="12"/>
        <w:jc w:val="both"/>
        <w:rPr>
          <w:rFonts w:hint="eastAsia" w:ascii="微软雅黑" w:hAnsi="微软雅黑" w:eastAsia="微软雅黑" w:cs="微软雅黑"/>
          <w:sz w:val="30"/>
          <w:szCs w:val="30"/>
        </w:rPr>
      </w:pPr>
    </w:p>
    <w:p w14:paraId="56DE561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spiritual pulse of a Christian, the book of Psalms is the greatest index thereof of any book in all the 圣言 of God.</w:t>
      </w:r>
    </w:p>
    <w:p w14:paraId="3D8E501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但若论及基督徒属灵的脉搏，《诗篇》是整部上帝圣言（Word）所有书卷中对此最重大的指数（index）。</w:t>
      </w:r>
    </w:p>
    <w:p w14:paraId="3626D605">
      <w:pPr>
        <w:pStyle w:val="3"/>
        <w:spacing w:before="86" w:line="251" w:lineRule="auto"/>
        <w:ind w:left="3" w:right="2" w:firstLine="12"/>
        <w:jc w:val="both"/>
        <w:rPr>
          <w:rFonts w:hint="eastAsia" w:ascii="微软雅黑" w:hAnsi="微软雅黑" w:eastAsia="微软雅黑" w:cs="微软雅黑"/>
          <w:sz w:val="30"/>
          <w:szCs w:val="30"/>
        </w:rPr>
      </w:pPr>
    </w:p>
    <w:p w14:paraId="67C7EF2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have felt it, and I dare say you have felt it,</w:t>
      </w:r>
    </w:p>
    <w:p w14:paraId="74E7AB2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所有的圣徒都有此感悟，我敢说你也曾有过此感悟，</w:t>
      </w:r>
    </w:p>
    <w:p w14:paraId="07BAA848">
      <w:pPr>
        <w:pStyle w:val="3"/>
        <w:spacing w:before="86" w:line="251" w:lineRule="auto"/>
        <w:ind w:left="3" w:right="2" w:firstLine="12"/>
        <w:jc w:val="both"/>
        <w:rPr>
          <w:rFonts w:hint="eastAsia" w:ascii="微软雅黑" w:hAnsi="微软雅黑" w:eastAsia="微软雅黑" w:cs="微软雅黑"/>
          <w:sz w:val="30"/>
          <w:szCs w:val="30"/>
        </w:rPr>
      </w:pPr>
    </w:p>
    <w:p w14:paraId="34D29E9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you have 祂en exercised unto godliness to any purpose.</w:t>
      </w:r>
    </w:p>
    <w:p w14:paraId="6C8386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只要你曾为了任何目标而在敬虔上有所操练。</w:t>
      </w:r>
    </w:p>
    <w:p w14:paraId="589BBBE0">
      <w:pPr>
        <w:pStyle w:val="3"/>
        <w:spacing w:before="86" w:line="251" w:lineRule="auto"/>
        <w:ind w:left="3" w:right="2" w:firstLine="12"/>
        <w:jc w:val="both"/>
        <w:rPr>
          <w:rFonts w:hint="eastAsia" w:ascii="微软雅黑" w:hAnsi="微软雅黑" w:eastAsia="微软雅黑" w:cs="微软雅黑"/>
          <w:sz w:val="30"/>
          <w:szCs w:val="30"/>
        </w:rPr>
      </w:pPr>
    </w:p>
    <w:p w14:paraId="394A526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heard of this great duty of praising the Lord; the Lord help us to act it!</w:t>
      </w:r>
    </w:p>
    <w:p w14:paraId="2A4D34C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至此，我们已经听到了称颂主这项重大的职责；愿主帮助我们去行出来！</w:t>
      </w:r>
    </w:p>
    <w:p w14:paraId="12CD77DC">
      <w:pPr>
        <w:pStyle w:val="3"/>
        <w:spacing w:before="86" w:line="251" w:lineRule="auto"/>
        <w:ind w:left="3" w:right="2" w:firstLine="12"/>
        <w:jc w:val="both"/>
        <w:rPr>
          <w:rFonts w:hint="eastAsia" w:ascii="微软雅黑" w:hAnsi="微软雅黑" w:eastAsia="微软雅黑" w:cs="微软雅黑"/>
          <w:sz w:val="30"/>
          <w:szCs w:val="30"/>
        </w:rPr>
      </w:pPr>
    </w:p>
    <w:p w14:paraId="08C54AFE">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unto the Lord the glory due unto 祂的 name!</w:t>
      </w:r>
    </w:p>
    <w:p w14:paraId="088EE73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将耶和华的名所当得的荣耀归给祂！</w:t>
      </w:r>
    </w:p>
    <w:p w14:paraId="4CF15CBF">
      <w:pPr>
        <w:pStyle w:val="3"/>
        <w:spacing w:before="86" w:line="251" w:lineRule="auto"/>
        <w:ind w:left="3" w:right="2" w:firstLine="12"/>
        <w:jc w:val="both"/>
        <w:rPr>
          <w:rFonts w:hint="eastAsia" w:ascii="微软雅黑" w:hAnsi="微软雅黑" w:eastAsia="微软雅黑" w:cs="微软雅黑"/>
          <w:sz w:val="30"/>
          <w:szCs w:val="30"/>
        </w:rPr>
      </w:pPr>
    </w:p>
    <w:p w14:paraId="36E01D0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mighty command is that!</w:t>
      </w:r>
    </w:p>
    <w:p w14:paraId="724A86B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噢，那是何等强而有力的诫命啊！</w:t>
      </w:r>
    </w:p>
    <w:p w14:paraId="4D54E17E">
      <w:pPr>
        <w:pStyle w:val="3"/>
        <w:spacing w:before="86" w:line="251" w:lineRule="auto"/>
        <w:ind w:left="3" w:right="2" w:firstLine="12"/>
        <w:jc w:val="both"/>
        <w:rPr>
          <w:rFonts w:hint="eastAsia" w:ascii="微软雅黑" w:hAnsi="微软雅黑" w:eastAsia="微软雅黑" w:cs="微软雅黑"/>
          <w:sz w:val="30"/>
          <w:szCs w:val="30"/>
        </w:rPr>
      </w:pPr>
    </w:p>
    <w:p w14:paraId="1811E32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unto the Lord the glory due unto 祂的 name, Psal. 29:2 and 96:8.</w:t>
      </w:r>
    </w:p>
    <w:p w14:paraId="0F6223F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要将耶和华的名所当得的荣耀归给祂。诗篇 29:2 及 96:8。</w:t>
      </w:r>
    </w:p>
    <w:p w14:paraId="49A2331F">
      <w:pPr>
        <w:pStyle w:val="3"/>
        <w:spacing w:before="86" w:line="251" w:lineRule="auto"/>
        <w:ind w:left="3" w:right="2" w:firstLine="12"/>
        <w:jc w:val="both"/>
        <w:rPr>
          <w:rFonts w:hint="eastAsia" w:ascii="微软雅黑" w:hAnsi="微软雅黑" w:eastAsia="微软雅黑" w:cs="微软雅黑"/>
          <w:sz w:val="30"/>
          <w:szCs w:val="30"/>
        </w:rPr>
      </w:pPr>
    </w:p>
    <w:p w14:paraId="2FD56E5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what is the Lord's due? and who can give 祂 what is 祂的 due?</w:t>
      </w:r>
    </w:p>
    <w:p w14:paraId="7830501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谁能言说什么是主所当得的呢？谁又能将祂所当得的归给祂呢？</w:t>
      </w:r>
    </w:p>
    <w:p w14:paraId="1311BA8E">
      <w:pPr>
        <w:pStyle w:val="3"/>
        <w:spacing w:before="86" w:line="251" w:lineRule="auto"/>
        <w:ind w:left="3" w:right="2" w:firstLine="12"/>
        <w:jc w:val="both"/>
        <w:rPr>
          <w:rFonts w:hint="eastAsia" w:ascii="微软雅黑" w:hAnsi="微软雅黑" w:eastAsia="微软雅黑" w:cs="微软雅黑"/>
          <w:sz w:val="30"/>
          <w:szCs w:val="30"/>
        </w:rPr>
      </w:pPr>
    </w:p>
    <w:p w14:paraId="1B080E5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do it; for 祂 is exalted above all blessing and praise:</w:t>
      </w:r>
    </w:p>
    <w:p w14:paraId="4A6FA00F">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没有任何受造物能做到；因为祂是被尊崇在一切称颂和赞美之上的：</w:t>
      </w:r>
    </w:p>
    <w:p w14:paraId="47C52BD6">
      <w:pPr>
        <w:pStyle w:val="3"/>
        <w:spacing w:before="86" w:line="251" w:lineRule="auto"/>
        <w:ind w:left="3" w:right="2" w:firstLine="12"/>
        <w:jc w:val="both"/>
        <w:rPr>
          <w:rFonts w:hint="eastAsia" w:ascii="微软雅黑" w:hAnsi="微软雅黑" w:eastAsia="微软雅黑" w:cs="微软雅黑"/>
          <w:sz w:val="30"/>
          <w:szCs w:val="30"/>
        </w:rPr>
      </w:pPr>
    </w:p>
    <w:p w14:paraId="09B25D4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bless 祂 as we can, and hope that in 祂的 due time we shall bless 祂 祂tter than ever we can do whilst we are here.</w:t>
      </w:r>
    </w:p>
    <w:p w14:paraId="5469C1F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但我们应当尽力称颂祂，并盼望在祂预定的时间里，我们能比在世时称颂得更好。</w:t>
      </w:r>
    </w:p>
    <w:p w14:paraId="4DE221C5">
      <w:pPr>
        <w:pStyle w:val="3"/>
        <w:spacing w:before="86" w:line="251" w:lineRule="auto"/>
        <w:ind w:left="3" w:right="2" w:firstLine="12"/>
        <w:jc w:val="both"/>
        <w:rPr>
          <w:rFonts w:hint="eastAsia" w:ascii="微软雅黑" w:hAnsi="微软雅黑" w:eastAsia="微软雅黑" w:cs="微软雅黑"/>
          <w:sz w:val="30"/>
          <w:szCs w:val="30"/>
        </w:rPr>
      </w:pPr>
    </w:p>
    <w:p w14:paraId="0AE2603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hath blessed us with all spiritual blessings in heavenly places in Christ Jesus;</w:t>
      </w:r>
    </w:p>
    <w:p w14:paraId="39A551A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祂在基督里曾赐给我们天上各样属灵的福分；</w:t>
      </w:r>
    </w:p>
    <w:p w14:paraId="5D420083">
      <w:pPr>
        <w:pStyle w:val="3"/>
        <w:spacing w:before="86" w:line="251" w:lineRule="auto"/>
        <w:ind w:left="3" w:right="2" w:firstLine="12"/>
        <w:jc w:val="both"/>
        <w:rPr>
          <w:rFonts w:hint="eastAsia" w:ascii="微软雅黑" w:hAnsi="微软雅黑" w:eastAsia="微软雅黑" w:cs="微软雅黑"/>
          <w:sz w:val="30"/>
          <w:szCs w:val="30"/>
        </w:rPr>
      </w:pPr>
    </w:p>
    <w:p w14:paraId="744A9BC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as yet received them all; but we wait for them all in the Lord's good time.</w:t>
      </w:r>
    </w:p>
    <w:p w14:paraId="296512F3">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我们尚未领受全部；但我们在主的美好时间里等待着它们。</w:t>
      </w:r>
    </w:p>
    <w:p w14:paraId="7A2E2F6E">
      <w:pPr>
        <w:pStyle w:val="3"/>
        <w:spacing w:before="86" w:line="251" w:lineRule="auto"/>
        <w:ind w:left="3" w:right="2" w:firstLine="12"/>
        <w:jc w:val="both"/>
        <w:rPr>
          <w:rFonts w:hint="eastAsia" w:ascii="微软雅黑" w:hAnsi="微软雅黑" w:eastAsia="微软雅黑" w:cs="微软雅黑"/>
          <w:sz w:val="30"/>
          <w:szCs w:val="30"/>
        </w:rPr>
      </w:pPr>
    </w:p>
    <w:p w14:paraId="632EC98A">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good many of them already; and we should praise and bless the Lord for what we have got;</w:t>
      </w:r>
    </w:p>
    <w:p w14:paraId="6AC996B6">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我们已经领受了其中的许多；我们应当为已经得着的来赞美并称颂主；</w:t>
      </w:r>
    </w:p>
    <w:p w14:paraId="38C69986">
      <w:pPr>
        <w:pStyle w:val="3"/>
        <w:spacing w:before="86" w:line="251" w:lineRule="auto"/>
        <w:ind w:left="3" w:right="2" w:firstLine="12"/>
        <w:jc w:val="both"/>
        <w:rPr>
          <w:rFonts w:hint="eastAsia" w:ascii="微软雅黑" w:hAnsi="微软雅黑" w:eastAsia="微软雅黑" w:cs="微软雅黑"/>
          <w:sz w:val="30"/>
          <w:szCs w:val="30"/>
        </w:rPr>
      </w:pPr>
    </w:p>
    <w:p w14:paraId="436680B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praise 祂 for what we hope for:</w:t>
      </w:r>
    </w:p>
    <w:p w14:paraId="138C52C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我们也应当为所盼望的来赞美祂：</w:t>
      </w:r>
    </w:p>
    <w:p w14:paraId="74A4E2E0">
      <w:pPr>
        <w:pStyle w:val="3"/>
        <w:spacing w:before="86" w:line="251" w:lineRule="auto"/>
        <w:ind w:left="3" w:right="2" w:firstLine="12"/>
        <w:jc w:val="both"/>
        <w:rPr>
          <w:rFonts w:hint="eastAsia" w:ascii="微软雅黑" w:hAnsi="微软雅黑" w:eastAsia="微软雅黑" w:cs="微软雅黑"/>
          <w:sz w:val="30"/>
          <w:szCs w:val="30"/>
        </w:rPr>
      </w:pPr>
    </w:p>
    <w:p w14:paraId="28178594">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praise the Lord for what 祂 hath offered to us, though we have not 祂en so wise as to accept of the offer.</w:t>
      </w:r>
    </w:p>
    <w:p w14:paraId="50579C4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我们也应当为主向我们呈现（offered）的一切来赞美主，尽管我们曾经不够智慧，未能接受那一邀约（offer）。</w:t>
      </w:r>
    </w:p>
    <w:p w14:paraId="02BF37DB">
      <w:pPr>
        <w:pStyle w:val="3"/>
        <w:spacing w:before="86" w:line="251" w:lineRule="auto"/>
        <w:ind w:left="3" w:right="2" w:firstLine="12"/>
        <w:jc w:val="both"/>
        <w:rPr>
          <w:rFonts w:hint="eastAsia" w:ascii="微软雅黑" w:hAnsi="微软雅黑" w:eastAsia="微软雅黑" w:cs="微软雅黑"/>
          <w:sz w:val="30"/>
          <w:szCs w:val="30"/>
        </w:rPr>
      </w:pPr>
    </w:p>
    <w:p w14:paraId="4AC9735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Lord's grace in offering deserves our praise, even when we are ashamed of the bad entertainment we have given to the offer.</w:t>
      </w:r>
    </w:p>
    <w:p w14:paraId="7459FC70">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然而，主在呈现邀约时的恩典依然配得我们的赞美，即便我们曾为自己对那一邀约的劣质招待而感到羞愧。</w:t>
      </w:r>
    </w:p>
    <w:p w14:paraId="735CBDD9">
      <w:pPr>
        <w:pStyle w:val="3"/>
        <w:spacing w:before="86" w:line="251" w:lineRule="auto"/>
        <w:ind w:left="3" w:right="2" w:firstLine="12"/>
        <w:jc w:val="both"/>
        <w:rPr>
          <w:rFonts w:hint="eastAsia" w:ascii="微软雅黑" w:hAnsi="微软雅黑" w:eastAsia="微软雅黑" w:cs="微软雅黑"/>
          <w:sz w:val="30"/>
          <w:szCs w:val="30"/>
        </w:rPr>
      </w:pPr>
    </w:p>
    <w:p w14:paraId="232503B7">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might we have 祂en! how blessed a life might we have led,</w:t>
      </w:r>
    </w:p>
    <w:p w14:paraId="41553CCD">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我们本可以多么幸福！我们本可以过着多么蒙福的生活，</w:t>
      </w:r>
    </w:p>
    <w:p w14:paraId="03ABCD69">
      <w:pPr>
        <w:pStyle w:val="3"/>
        <w:spacing w:before="86" w:line="251" w:lineRule="auto"/>
        <w:ind w:left="3" w:right="2" w:firstLine="12"/>
        <w:jc w:val="both"/>
        <w:rPr>
          <w:rFonts w:hint="eastAsia" w:ascii="微软雅黑" w:hAnsi="微软雅黑" w:eastAsia="微软雅黑" w:cs="微软雅黑"/>
          <w:sz w:val="30"/>
          <w:szCs w:val="30"/>
        </w:rPr>
      </w:pPr>
    </w:p>
    <w:p w14:paraId="469997B9">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given way to all that goodness and mercy which has 祂en flowing in upon us!</w:t>
      </w:r>
    </w:p>
    <w:p w14:paraId="5D4ECECB">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如果我们曾顺从那一直涌流在我们身上的所有美善和怜悯！</w:t>
      </w:r>
    </w:p>
    <w:p w14:paraId="278D87A2">
      <w:pPr>
        <w:pStyle w:val="3"/>
        <w:spacing w:before="86" w:line="251" w:lineRule="auto"/>
        <w:ind w:left="3" w:right="2" w:firstLine="12"/>
        <w:jc w:val="both"/>
        <w:rPr>
          <w:rFonts w:hint="eastAsia" w:ascii="微软雅黑" w:hAnsi="微软雅黑" w:eastAsia="微软雅黑" w:cs="微软雅黑"/>
          <w:sz w:val="30"/>
          <w:szCs w:val="30"/>
        </w:rPr>
      </w:pPr>
    </w:p>
    <w:p w14:paraId="586ACAA8">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a striving hath there 祂en between God and us; gracious on 祂的, and wicked on our part.</w:t>
      </w:r>
    </w:p>
    <w:p w14:paraId="6C6D69A5">
      <w:pPr>
        <w:pStyle w:val="3"/>
        <w:spacing w:before="86" w:line="251" w:lineRule="auto"/>
        <w:ind w:left="3" w:right="2"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但上帝与我们之间曾有过多次的争辩（striving）；在祂那一方是由于恩典，而在我们这一方则是由于邪恶。</w:t>
      </w:r>
    </w:p>
    <w:p w14:paraId="122630B5">
      <w:pPr>
        <w:spacing w:line="267" w:lineRule="auto"/>
        <w:rPr>
          <w:rFonts w:hint="eastAsia" w:ascii="微软雅黑" w:hAnsi="微软雅黑" w:eastAsia="微软雅黑" w:cs="微软雅黑"/>
          <w:sz w:val="30"/>
          <w:szCs w:val="30"/>
        </w:rPr>
      </w:pPr>
    </w:p>
    <w:p w14:paraId="32DDA5DD">
      <w:pPr>
        <w:spacing w:line="267" w:lineRule="auto"/>
        <w:rPr>
          <w:rFonts w:hint="eastAsia" w:ascii="微软雅黑" w:hAnsi="微软雅黑" w:eastAsia="微软雅黑" w:cs="微软雅黑"/>
          <w:sz w:val="30"/>
          <w:szCs w:val="30"/>
        </w:rPr>
      </w:pPr>
    </w:p>
    <w:p w14:paraId="33ED2814">
      <w:pPr>
        <w:spacing w:line="268" w:lineRule="auto"/>
        <w:rPr>
          <w:rFonts w:hint="eastAsia" w:ascii="微软雅黑" w:hAnsi="微软雅黑" w:eastAsia="微软雅黑" w:cs="微软雅黑"/>
          <w:sz w:val="30"/>
          <w:szCs w:val="30"/>
        </w:rPr>
      </w:pPr>
    </w:p>
    <w:p w14:paraId="0B26E851">
      <w:pPr>
        <w:spacing w:line="268" w:lineRule="auto"/>
        <w:rPr>
          <w:rFonts w:hint="eastAsia" w:ascii="微软雅黑" w:hAnsi="微软雅黑" w:eastAsia="微软雅黑" w:cs="微软雅黑"/>
          <w:sz w:val="30"/>
          <w:szCs w:val="30"/>
        </w:rPr>
      </w:pPr>
    </w:p>
    <w:p w14:paraId="65A22D40">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6B27752C">
      <w:pPr>
        <w:spacing w:line="291" w:lineRule="auto"/>
        <w:rPr>
          <w:rFonts w:hint="eastAsia" w:ascii="微软雅黑" w:hAnsi="微软雅黑" w:eastAsia="微软雅黑" w:cs="微软雅黑"/>
          <w:sz w:val="30"/>
          <w:szCs w:val="30"/>
        </w:rPr>
      </w:pPr>
    </w:p>
    <w:p w14:paraId="67D4A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CFDD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神恩独作书籍出版社</w:t>
      </w:r>
    </w:p>
    <w:p w14:paraId="7E590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by the Triune God: Eleven Sermons on 1 Peter 1:1-4, by Robert Traill, Copyright © 2020</w:t>
      </w:r>
    </w:p>
    <w:p w14:paraId="2094D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被三一真神拣选：彼得前书1章1至4节十一篇讲道，作者罗伯特·特雷尔，版权所有 © 2020年</w:t>
      </w:r>
    </w:p>
    <w:p w14:paraId="4DA14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EBBB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61412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54D9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通过支付所需费用，您已被授予非独占性、不可转让的权利，可在屏幕上访问和阅读本电子书的文本。</w:t>
      </w:r>
    </w:p>
    <w:p w14:paraId="17477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803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书籍出版社明确书面许可，不得以任何形式或任何方式，无论是电子的还是机械的，现在已知的或今后发明的，复制、传输、下载、反编译、逆向工程、储存或引入任何信息存储和检索系统本文本的任何部分。</w:t>
      </w:r>
    </w:p>
    <w:p w14:paraId="4064C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October 2020.</w:t>
      </w:r>
    </w:p>
    <w:p w14:paraId="72EF6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ePub、mobi及pdf版本 2020年10月。</w:t>
      </w:r>
    </w:p>
    <w:p w14:paraId="1BCEA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C291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信息查询请致函：神恩独作书籍出版社，邮政信箱491号，西林市，俄勒冈州 97068</w:t>
      </w:r>
    </w:p>
    <w:p w14:paraId="599F9D6B">
      <w:pPr>
        <w:pStyle w:val="3"/>
        <w:spacing w:before="321" w:line="251" w:lineRule="auto"/>
        <w:ind w:left="16" w:right="3"/>
        <w:jc w:val="both"/>
      </w:pPr>
    </w:p>
    <w:sectPr>
      <w:pgSz w:w="12240" w:h="15840"/>
      <w:pgMar w:top="400" w:right="153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EFC5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D76F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A9C5617"/>
    <w:rsid w:val="3D714D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622</Pages>
  <Words>7346</Words>
  <Characters>16788</Characters>
  <TotalTime>26</TotalTime>
  <ScaleCrop>false</ScaleCrop>
  <LinksUpToDate>false</LinksUpToDate>
  <CharactersWithSpaces>19503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2022-09-26T19:57:00Z</dcterms:created>
  <dc:creator>Robert Traill</dc:creator>
  <cp:lastModifiedBy>Gd一生戊卉</cp:lastModifiedBy>
  <dcterms:modified xsi:type="dcterms:W3CDTF">2025-12-22T20:48:46Z</dcterms:modified>
  <dc:title>Chosen by the Triune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2025-12-18T06:19:07Z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78E80003A82C48E3800BB0BBDD84F10E_12</vt:lpwstr>
  </property>
</Properties>
</file>